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79F" w:rsidRDefault="008A670A">
      <w:r>
        <w:rPr>
          <w:noProof/>
          <w:lang w:eastAsia="de-DE"/>
        </w:rPr>
        <w:drawing>
          <wp:inline distT="0" distB="0" distL="0" distR="0" wp14:anchorId="5D3BEDFD" wp14:editId="7BAC068E">
            <wp:extent cx="9324975" cy="5476875"/>
            <wp:effectExtent l="0" t="0" r="9525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A670A" w:rsidRDefault="008A670A">
      <w:r>
        <w:rPr>
          <w:noProof/>
          <w:lang w:eastAsia="de-DE"/>
        </w:rPr>
        <w:lastRenderedPageBreak/>
        <w:drawing>
          <wp:inline distT="0" distB="0" distL="0" distR="0" wp14:anchorId="7B4CDB69" wp14:editId="283A80F2">
            <wp:extent cx="9096375" cy="6296025"/>
            <wp:effectExtent l="0" t="0" r="9525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8A670A" w:rsidRDefault="008A670A">
      <w:r>
        <w:rPr>
          <w:noProof/>
          <w:lang w:eastAsia="de-DE"/>
        </w:rPr>
        <w:lastRenderedPageBreak/>
        <w:drawing>
          <wp:inline distT="0" distB="0" distL="0" distR="0" wp14:anchorId="3CDE7A3E" wp14:editId="3877F097">
            <wp:extent cx="9096375" cy="37814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A670A" w:rsidRDefault="008A670A"/>
    <w:p w:rsidR="008A670A" w:rsidRDefault="008A670A">
      <w:r>
        <w:t xml:space="preserve">Die zu beobachtende Verteilung folgt dem </w:t>
      </w:r>
      <w:proofErr w:type="spellStart"/>
      <w:r>
        <w:t>Zipfschen</w:t>
      </w:r>
      <w:proofErr w:type="spellEnd"/>
      <w:r>
        <w:t xml:space="preserve"> Gesetz.</w:t>
      </w:r>
      <w:bookmarkStart w:id="0" w:name="_GoBack"/>
      <w:bookmarkEnd w:id="0"/>
    </w:p>
    <w:sectPr w:rsidR="008A670A" w:rsidSect="008A670A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0A"/>
    <w:rsid w:val="008A670A"/>
    <w:rsid w:val="008D779F"/>
    <w:rsid w:val="00C0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ECFE7-0855-4AB8-9AA9-0B6A3E89C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059348\workspace\Assignment1\tes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059348\workspace\Assignment1\test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059348\workspace\Assignment1\test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>
        <c:manualLayout>
          <c:layoutTarget val="inner"/>
          <c:xMode val="edge"/>
          <c:yMode val="edge"/>
          <c:x val="9.7462817147856512E-2"/>
          <c:y val="0.18114774114774118"/>
          <c:w val="0.87555062561624242"/>
          <c:h val="0.64188668724101794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test!$B$1</c:f>
              <c:strCache>
                <c:ptCount val="1"/>
                <c:pt idx="0">
                  <c:v>Amount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test!$A$2:$A$50</c:f>
              <c:strCache>
                <c:ptCount val="49"/>
                <c:pt idx="0">
                  <c:v>the</c:v>
                </c:pt>
                <c:pt idx="1">
                  <c:v>of</c:v>
                </c:pt>
                <c:pt idx="2">
                  <c:v>to</c:v>
                </c:pt>
                <c:pt idx="3">
                  <c:v>and</c:v>
                </c:pt>
                <c:pt idx="4">
                  <c:v>in</c:v>
                </c:pt>
                <c:pt idx="5">
                  <c:v>said</c:v>
                </c:pt>
                <c:pt idx="6">
                  <c:v>a</c:v>
                </c:pt>
                <c:pt idx="7">
                  <c:v>mln</c:v>
                </c:pt>
                <c:pt idx="8">
                  <c:v>for</c:v>
                </c:pt>
                <c:pt idx="9">
                  <c:v>3</c:v>
                </c:pt>
                <c:pt idx="10">
                  <c:v>it</c:v>
                </c:pt>
                <c:pt idx="11">
                  <c:v>dlrs</c:v>
                </c:pt>
                <c:pt idx="12">
                  <c:v>reuter</c:v>
                </c:pt>
                <c:pt idx="13">
                  <c:v>on</c:v>
                </c:pt>
                <c:pt idx="14">
                  <c:v>pct</c:v>
                </c:pt>
                <c:pt idx="15">
                  <c:v>is</c:v>
                </c:pt>
                <c:pt idx="16">
                  <c:v>vs</c:v>
                </c:pt>
                <c:pt idx="17">
                  <c:v>from</c:v>
                </c:pt>
                <c:pt idx="18">
                  <c:v>that</c:v>
                </c:pt>
                <c:pt idx="19">
                  <c:v>its</c:v>
                </c:pt>
                <c:pt idx="20">
                  <c:v>by</c:v>
                </c:pt>
                <c:pt idx="21">
                  <c:v>will</c:v>
                </c:pt>
                <c:pt idx="22">
                  <c:v>be</c:v>
                </c:pt>
                <c:pt idx="23">
                  <c:v>at</c:v>
                </c:pt>
                <c:pt idx="24">
                  <c:v>0</c:v>
                </c:pt>
                <c:pt idx="25">
                  <c:v>with</c:v>
                </c:pt>
                <c:pt idx="26">
                  <c:v>1</c:v>
                </c:pt>
                <c:pt idx="27">
                  <c:v>was</c:v>
                </c:pt>
                <c:pt idx="28">
                  <c:v>u</c:v>
                </c:pt>
                <c:pt idx="29">
                  <c:v>s</c:v>
                </c:pt>
                <c:pt idx="30">
                  <c:v>billion</c:v>
                </c:pt>
                <c:pt idx="31">
                  <c:v>year</c:v>
                </c:pt>
                <c:pt idx="32">
                  <c:v>he</c:v>
                </c:pt>
                <c:pt idx="33">
                  <c:v>has</c:v>
                </c:pt>
                <c:pt idx="34">
                  <c:v>an</c:v>
                </c:pt>
                <c:pt idx="35">
                  <c:v>as</c:v>
                </c:pt>
                <c:pt idx="36">
                  <c:v>cts</c:v>
                </c:pt>
                <c:pt idx="37">
                  <c:v>would</c:v>
                </c:pt>
                <c:pt idx="38">
                  <c:v>2</c:v>
                </c:pt>
                <c:pt idx="39">
                  <c:v>company</c:v>
                </c:pt>
                <c:pt idx="40">
                  <c:v>not</c:v>
                </c:pt>
                <c:pt idx="41">
                  <c:v>net</c:v>
                </c:pt>
                <c:pt idx="42">
                  <c:v>which</c:v>
                </c:pt>
                <c:pt idx="43">
                  <c:v>inc</c:v>
                </c:pt>
                <c:pt idx="44">
                  <c:v>bank</c:v>
                </c:pt>
                <c:pt idx="45">
                  <c:v>new</c:v>
                </c:pt>
                <c:pt idx="46">
                  <c:v>but</c:v>
                </c:pt>
                <c:pt idx="47">
                  <c:v>are</c:v>
                </c:pt>
                <c:pt idx="48">
                  <c:v>this</c:v>
                </c:pt>
              </c:strCache>
            </c:strRef>
          </c:cat>
          <c:val>
            <c:numRef>
              <c:f>test!$B$2:$B$50</c:f>
              <c:numCache>
                <c:formatCode>General</c:formatCode>
                <c:ptCount val="49"/>
                <c:pt idx="0">
                  <c:v>134426</c:v>
                </c:pt>
                <c:pt idx="1">
                  <c:v>68807</c:v>
                </c:pt>
                <c:pt idx="2">
                  <c:v>67864</c:v>
                </c:pt>
                <c:pt idx="3">
                  <c:v>51138</c:v>
                </c:pt>
                <c:pt idx="4">
                  <c:v>51115</c:v>
                </c:pt>
                <c:pt idx="5">
                  <c:v>49578</c:v>
                </c:pt>
                <c:pt idx="6">
                  <c:v>48082</c:v>
                </c:pt>
                <c:pt idx="7">
                  <c:v>25569</c:v>
                </c:pt>
                <c:pt idx="8">
                  <c:v>25133</c:v>
                </c:pt>
                <c:pt idx="9">
                  <c:v>24243</c:v>
                </c:pt>
                <c:pt idx="10">
                  <c:v>21197</c:v>
                </c:pt>
                <c:pt idx="11">
                  <c:v>20102</c:v>
                </c:pt>
                <c:pt idx="12">
                  <c:v>18003</c:v>
                </c:pt>
                <c:pt idx="13">
                  <c:v>17908</c:v>
                </c:pt>
                <c:pt idx="14">
                  <c:v>16772</c:v>
                </c:pt>
                <c:pt idx="15">
                  <c:v>15670</c:v>
                </c:pt>
                <c:pt idx="16">
                  <c:v>14559</c:v>
                </c:pt>
                <c:pt idx="17">
                  <c:v>14404</c:v>
                </c:pt>
                <c:pt idx="18">
                  <c:v>14272</c:v>
                </c:pt>
                <c:pt idx="19">
                  <c:v>14089</c:v>
                </c:pt>
                <c:pt idx="20">
                  <c:v>14039</c:v>
                </c:pt>
                <c:pt idx="21">
                  <c:v>14030</c:v>
                </c:pt>
                <c:pt idx="22">
                  <c:v>13782</c:v>
                </c:pt>
                <c:pt idx="23">
                  <c:v>13598</c:v>
                </c:pt>
                <c:pt idx="24">
                  <c:v>12849</c:v>
                </c:pt>
                <c:pt idx="25">
                  <c:v>12840</c:v>
                </c:pt>
                <c:pt idx="26">
                  <c:v>12188</c:v>
                </c:pt>
                <c:pt idx="27">
                  <c:v>11157</c:v>
                </c:pt>
                <c:pt idx="28">
                  <c:v>10363</c:v>
                </c:pt>
                <c:pt idx="29">
                  <c:v>10070</c:v>
                </c:pt>
                <c:pt idx="30">
                  <c:v>9986</c:v>
                </c:pt>
                <c:pt idx="31">
                  <c:v>9934</c:v>
                </c:pt>
                <c:pt idx="32">
                  <c:v>9703</c:v>
                </c:pt>
                <c:pt idx="33">
                  <c:v>9449</c:v>
                </c:pt>
                <c:pt idx="34">
                  <c:v>8970</c:v>
                </c:pt>
                <c:pt idx="35">
                  <c:v>8960</c:v>
                </c:pt>
                <c:pt idx="36">
                  <c:v>8960</c:v>
                </c:pt>
                <c:pt idx="37">
                  <c:v>8483</c:v>
                </c:pt>
                <c:pt idx="38">
                  <c:v>7881</c:v>
                </c:pt>
                <c:pt idx="39">
                  <c:v>7875</c:v>
                </c:pt>
                <c:pt idx="40">
                  <c:v>7686</c:v>
                </c:pt>
                <c:pt idx="41">
                  <c:v>7519</c:v>
                </c:pt>
                <c:pt idx="42">
                  <c:v>7009</c:v>
                </c:pt>
                <c:pt idx="43">
                  <c:v>6852</c:v>
                </c:pt>
                <c:pt idx="44">
                  <c:v>6825</c:v>
                </c:pt>
                <c:pt idx="45">
                  <c:v>6696</c:v>
                </c:pt>
                <c:pt idx="46">
                  <c:v>6621</c:v>
                </c:pt>
                <c:pt idx="47">
                  <c:v>6534</c:v>
                </c:pt>
                <c:pt idx="48">
                  <c:v>6305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99517608"/>
        <c:axId val="553208088"/>
      </c:barChart>
      <c:catAx>
        <c:axId val="2995176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3208088"/>
        <c:crosses val="autoZero"/>
        <c:auto val="1"/>
        <c:lblAlgn val="ctr"/>
        <c:lblOffset val="100"/>
        <c:noMultiLvlLbl val="0"/>
      </c:catAx>
      <c:valAx>
        <c:axId val="553208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99517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de-DE"/>
              <a:t>Distribution (Top</a:t>
            </a:r>
            <a:r>
              <a:rPr lang="de-DE" baseline="0"/>
              <a:t> 500 Token)</a:t>
            </a:r>
            <a:endParaRPr lang="de-D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test!$B$1</c:f>
              <c:strCache>
                <c:ptCount val="1"/>
                <c:pt idx="0">
                  <c:v>Amount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test!$A$2:$A$500</c:f>
              <c:strCache>
                <c:ptCount val="499"/>
                <c:pt idx="0">
                  <c:v>the</c:v>
                </c:pt>
                <c:pt idx="1">
                  <c:v>of</c:v>
                </c:pt>
                <c:pt idx="2">
                  <c:v>to</c:v>
                </c:pt>
                <c:pt idx="3">
                  <c:v>and</c:v>
                </c:pt>
                <c:pt idx="4">
                  <c:v>in</c:v>
                </c:pt>
                <c:pt idx="5">
                  <c:v>said</c:v>
                </c:pt>
                <c:pt idx="6">
                  <c:v>a</c:v>
                </c:pt>
                <c:pt idx="7">
                  <c:v>mln</c:v>
                </c:pt>
                <c:pt idx="8">
                  <c:v>for</c:v>
                </c:pt>
                <c:pt idx="9">
                  <c:v>3</c:v>
                </c:pt>
                <c:pt idx="10">
                  <c:v>it</c:v>
                </c:pt>
                <c:pt idx="11">
                  <c:v>dlrs</c:v>
                </c:pt>
                <c:pt idx="12">
                  <c:v>reuter</c:v>
                </c:pt>
                <c:pt idx="13">
                  <c:v>on</c:v>
                </c:pt>
                <c:pt idx="14">
                  <c:v>pct</c:v>
                </c:pt>
                <c:pt idx="15">
                  <c:v>is</c:v>
                </c:pt>
                <c:pt idx="16">
                  <c:v>vs</c:v>
                </c:pt>
                <c:pt idx="17">
                  <c:v>from</c:v>
                </c:pt>
                <c:pt idx="18">
                  <c:v>that</c:v>
                </c:pt>
                <c:pt idx="19">
                  <c:v>its</c:v>
                </c:pt>
                <c:pt idx="20">
                  <c:v>by</c:v>
                </c:pt>
                <c:pt idx="21">
                  <c:v>will</c:v>
                </c:pt>
                <c:pt idx="22">
                  <c:v>be</c:v>
                </c:pt>
                <c:pt idx="23">
                  <c:v>at</c:v>
                </c:pt>
                <c:pt idx="24">
                  <c:v>0</c:v>
                </c:pt>
                <c:pt idx="25">
                  <c:v>with</c:v>
                </c:pt>
                <c:pt idx="26">
                  <c:v>1</c:v>
                </c:pt>
                <c:pt idx="27">
                  <c:v>was</c:v>
                </c:pt>
                <c:pt idx="28">
                  <c:v>u</c:v>
                </c:pt>
                <c:pt idx="29">
                  <c:v>s</c:v>
                </c:pt>
                <c:pt idx="30">
                  <c:v>billion</c:v>
                </c:pt>
                <c:pt idx="31">
                  <c:v>year</c:v>
                </c:pt>
                <c:pt idx="32">
                  <c:v>he</c:v>
                </c:pt>
                <c:pt idx="33">
                  <c:v>has</c:v>
                </c:pt>
                <c:pt idx="34">
                  <c:v>an</c:v>
                </c:pt>
                <c:pt idx="35">
                  <c:v>as</c:v>
                </c:pt>
                <c:pt idx="36">
                  <c:v>cts</c:v>
                </c:pt>
                <c:pt idx="37">
                  <c:v>would</c:v>
                </c:pt>
                <c:pt idx="38">
                  <c:v>2</c:v>
                </c:pt>
                <c:pt idx="39">
                  <c:v>company</c:v>
                </c:pt>
                <c:pt idx="40">
                  <c:v>not</c:v>
                </c:pt>
                <c:pt idx="41">
                  <c:v>net</c:v>
                </c:pt>
                <c:pt idx="42">
                  <c:v>which</c:v>
                </c:pt>
                <c:pt idx="43">
                  <c:v>inc</c:v>
                </c:pt>
                <c:pt idx="44">
                  <c:v>bank</c:v>
                </c:pt>
                <c:pt idx="45">
                  <c:v>new</c:v>
                </c:pt>
                <c:pt idx="46">
                  <c:v>but</c:v>
                </c:pt>
                <c:pt idx="47">
                  <c:v>are</c:v>
                </c:pt>
                <c:pt idx="48">
                  <c:v>this</c:v>
                </c:pt>
                <c:pt idx="49">
                  <c:v>5</c:v>
                </c:pt>
                <c:pt idx="50">
                  <c:v>have</c:v>
                </c:pt>
                <c:pt idx="51">
                  <c:v>corp</c:v>
                </c:pt>
                <c:pt idx="52">
                  <c:v>were</c:v>
                </c:pt>
                <c:pt idx="53">
                  <c:v>loss</c:v>
                </c:pt>
                <c:pt idx="54">
                  <c:v>last</c:v>
                </c:pt>
                <c:pt idx="55">
                  <c:v>stock</c:v>
                </c:pt>
                <c:pt idx="56">
                  <c:v>market</c:v>
                </c:pt>
                <c:pt idx="57">
                  <c:v>had</c:v>
                </c:pt>
                <c:pt idx="58">
                  <c:v>or</c:v>
                </c:pt>
                <c:pt idx="59">
                  <c:v>1986</c:v>
                </c:pt>
                <c:pt idx="60">
                  <c:v>shares</c:v>
                </c:pt>
                <c:pt idx="61">
                  <c:v>4</c:v>
                </c:pt>
                <c:pt idx="62">
                  <c:v>also</c:v>
                </c:pt>
                <c:pt idx="63">
                  <c:v>one</c:v>
                </c:pt>
                <c:pt idx="64">
                  <c:v>about</c:v>
                </c:pt>
                <c:pt idx="65">
                  <c:v>they</c:v>
                </c:pt>
                <c:pt idx="66">
                  <c:v>up</c:v>
                </c:pt>
                <c:pt idx="67">
                  <c:v>share</c:v>
                </c:pt>
                <c:pt idx="68">
                  <c:v>6</c:v>
                </c:pt>
                <c:pt idx="69">
                  <c:v>trade</c:v>
                </c:pt>
                <c:pt idx="70">
                  <c:v>7</c:v>
                </c:pt>
                <c:pt idx="71">
                  <c:v>shr</c:v>
                </c:pt>
                <c:pt idx="72">
                  <c:v>been</c:v>
                </c:pt>
                <c:pt idx="73">
                  <c:v>two</c:v>
                </c:pt>
                <c:pt idx="74">
                  <c:v>co</c:v>
                </c:pt>
                <c:pt idx="75">
                  <c:v>sales</c:v>
                </c:pt>
                <c:pt idx="76">
                  <c:v>debt</c:v>
                </c:pt>
                <c:pt idx="77">
                  <c:v>may</c:v>
                </c:pt>
                <c:pt idx="78">
                  <c:v>8</c:v>
                </c:pt>
                <c:pt idx="79">
                  <c:v>oil</c:v>
                </c:pt>
                <c:pt idx="80">
                  <c:v>0</c:v>
                </c:pt>
                <c:pt idx="81">
                  <c:v>9</c:v>
                </c:pt>
                <c:pt idx="82">
                  <c:v>more</c:v>
                </c:pt>
                <c:pt idx="83">
                  <c:v>first</c:v>
                </c:pt>
                <c:pt idx="84">
                  <c:v>Apr 88</c:v>
                </c:pt>
                <c:pt idx="85">
                  <c:v>10</c:v>
                </c:pt>
                <c:pt idx="86">
                  <c:v>after</c:v>
                </c:pt>
                <c:pt idx="87">
                  <c:v>march</c:v>
                </c:pt>
                <c:pt idx="88">
                  <c:v>exchange</c:v>
                </c:pt>
                <c:pt idx="89">
                  <c:v>government</c:v>
                </c:pt>
                <c:pt idx="90">
                  <c:v>profit</c:v>
                </c:pt>
                <c:pt idx="91">
                  <c:v>than</c:v>
                </c:pt>
                <c:pt idx="92">
                  <c:v>other</c:v>
                </c:pt>
                <c:pt idx="93">
                  <c:v>dlr</c:v>
                </c:pt>
                <c:pt idx="94">
                  <c:v>over</c:v>
                </c:pt>
                <c:pt idx="95">
                  <c:v>1987</c:v>
                </c:pt>
                <c:pt idx="96">
                  <c:v>group</c:v>
                </c:pt>
                <c:pt idx="97">
                  <c:v>prices</c:v>
                </c:pt>
                <c:pt idx="98">
                  <c:v>banks</c:v>
                </c:pt>
                <c:pt idx="99">
                  <c:v>per</c:v>
                </c:pt>
                <c:pt idx="100">
                  <c:v>price</c:v>
                </c:pt>
                <c:pt idx="101">
                  <c:v>their</c:v>
                </c:pt>
                <c:pt idx="102">
                  <c:v>no</c:v>
                </c:pt>
                <c:pt idx="103">
                  <c:v>international</c:v>
                </c:pt>
                <c:pt idx="104">
                  <c:v>rate</c:v>
                </c:pt>
                <c:pt idx="105">
                  <c:v>qtr</c:v>
                </c:pt>
                <c:pt idx="106">
                  <c:v>foreign</c:v>
                </c:pt>
                <c:pt idx="107">
                  <c:v>agreement</c:v>
                </c:pt>
                <c:pt idx="108">
                  <c:v>some</c:v>
                </c:pt>
                <c:pt idx="109">
                  <c:v>interest</c:v>
                </c:pt>
                <c:pt idx="110">
                  <c:v>told</c:v>
                </c:pt>
                <c:pt idx="111">
                  <c:v>if</c:v>
                </c:pt>
                <c:pt idx="112">
                  <c:v>50</c:v>
                </c:pt>
                <c:pt idx="113">
                  <c:v>tonnes</c:v>
                </c:pt>
                <c:pt idx="114">
                  <c:v>could</c:v>
                </c:pt>
                <c:pt idx="115">
                  <c:v>we</c:v>
                </c:pt>
                <c:pt idx="116">
                  <c:v>under</c:v>
                </c:pt>
                <c:pt idx="117">
                  <c:v>february</c:v>
                </c:pt>
                <c:pt idx="118">
                  <c:v>securities</c:v>
                </c:pt>
                <c:pt idx="119">
                  <c:v>three</c:v>
                </c:pt>
                <c:pt idx="120">
                  <c:v>15</c:v>
                </c:pt>
                <c:pt idx="121">
                  <c:v>quarter</c:v>
                </c:pt>
                <c:pt idx="122">
                  <c:v>30</c:v>
                </c:pt>
                <c:pt idx="123">
                  <c:v>against</c:v>
                </c:pt>
                <c:pt idx="124">
                  <c:v>japan</c:v>
                </c:pt>
                <c:pt idx="125">
                  <c:v>president</c:v>
                </c:pt>
                <c:pt idx="126">
                  <c:v>offer</c:v>
                </c:pt>
                <c:pt idx="127">
                  <c:v>expected</c:v>
                </c:pt>
                <c:pt idx="128">
                  <c:v>all</c:v>
                </c:pt>
                <c:pt idx="129">
                  <c:v>week</c:v>
                </c:pt>
                <c:pt idx="130">
                  <c:v>revs</c:v>
                </c:pt>
                <c:pt idx="131">
                  <c:v>tax</c:v>
                </c:pt>
                <c:pt idx="132">
                  <c:v>20</c:v>
                </c:pt>
                <c:pt idx="133">
                  <c:v>due</c:v>
                </c:pt>
                <c:pt idx="134">
                  <c:v>there</c:v>
                </c:pt>
                <c:pt idx="135">
                  <c:v>financial</c:v>
                </c:pt>
                <c:pt idx="136">
                  <c:v>five</c:v>
                </c:pt>
                <c:pt idx="137">
                  <c:v>unit</c:v>
                </c:pt>
                <c:pt idx="138">
                  <c:v>common</c:v>
                </c:pt>
                <c:pt idx="139">
                  <c:v>total</c:v>
                </c:pt>
                <c:pt idx="140">
                  <c:v>today</c:v>
                </c:pt>
                <c:pt idx="141">
                  <c:v>january</c:v>
                </c:pt>
                <c:pt idx="142">
                  <c:v>trading</c:v>
                </c:pt>
                <c:pt idx="143">
                  <c:v>into</c:v>
                </c:pt>
                <c:pt idx="144">
                  <c:v>dollar</c:v>
                </c:pt>
                <c:pt idx="145">
                  <c:v>ltd</c:v>
                </c:pt>
                <c:pt idx="146">
                  <c:v>years</c:v>
                </c:pt>
                <c:pt idx="147">
                  <c:v>rose</c:v>
                </c:pt>
                <c:pt idx="148">
                  <c:v>25</c:v>
                </c:pt>
                <c:pt idx="149">
                  <c:v>board</c:v>
                </c:pt>
                <c:pt idx="150">
                  <c:v>economic</c:v>
                </c:pt>
                <c:pt idx="151">
                  <c:v>31</c:v>
                </c:pt>
                <c:pt idx="152">
                  <c:v>production</c:v>
                </c:pt>
                <c:pt idx="153">
                  <c:v>added</c:v>
                </c:pt>
                <c:pt idx="154">
                  <c:v>rates</c:v>
                </c:pt>
                <c:pt idx="155">
                  <c:v>capital</c:v>
                </c:pt>
                <c:pt idx="156">
                  <c:v>12</c:v>
                </c:pt>
                <c:pt idx="157">
                  <c:v>increase</c:v>
                </c:pt>
                <c:pt idx="158">
                  <c:v>-1957</c:v>
                </c:pt>
                <c:pt idx="159">
                  <c:v>because</c:v>
                </c:pt>
                <c:pt idx="160">
                  <c:v>issue</c:v>
                </c:pt>
                <c:pt idx="161">
                  <c:v>meeting</c:v>
                </c:pt>
                <c:pt idx="162">
                  <c:v>record</c:v>
                </c:pt>
                <c:pt idx="163">
                  <c:v>month</c:v>
                </c:pt>
                <c:pt idx="164">
                  <c:v>between</c:v>
                </c:pt>
                <c:pt idx="165">
                  <c:v>current</c:v>
                </c:pt>
                <c:pt idx="166">
                  <c:v>japanese</c:v>
                </c:pt>
                <c:pt idx="167">
                  <c:v>american</c:v>
                </c:pt>
                <c:pt idx="168">
                  <c:v>spokesman</c:v>
                </c:pt>
                <c:pt idx="169">
                  <c:v>1985</c:v>
                </c:pt>
                <c:pt idx="170">
                  <c:v>officials</c:v>
                </c:pt>
                <c:pt idx="171">
                  <c:v>when</c:v>
                </c:pt>
                <c:pt idx="172">
                  <c:v>world</c:v>
                </c:pt>
                <c:pt idx="173">
                  <c:v>official</c:v>
                </c:pt>
                <c:pt idx="174">
                  <c:v>rise</c:v>
                </c:pt>
                <c:pt idx="175">
                  <c:v>business</c:v>
                </c:pt>
                <c:pt idx="176">
                  <c:v>major</c:v>
                </c:pt>
                <c:pt idx="177">
                  <c:v>made</c:v>
                </c:pt>
                <c:pt idx="178">
                  <c:v>six</c:v>
                </c:pt>
                <c:pt idx="179">
                  <c:v>federal</c:v>
                </c:pt>
                <c:pt idx="180">
                  <c:v>credit</c:v>
                </c:pt>
                <c:pt idx="181">
                  <c:v>system</c:v>
                </c:pt>
                <c:pt idx="182">
                  <c:v>investment</c:v>
                </c:pt>
                <c:pt idx="183">
                  <c:v>now</c:v>
                </c:pt>
                <c:pt idx="184">
                  <c:v>earlier</c:v>
                </c:pt>
                <c:pt idx="185">
                  <c:v>while</c:v>
                </c:pt>
                <c:pt idx="186">
                  <c:v>industry</c:v>
                </c:pt>
                <c:pt idx="187">
                  <c:v>through</c:v>
                </c:pt>
                <c:pt idx="188">
                  <c:v>months</c:v>
                </c:pt>
                <c:pt idx="189">
                  <c:v>growth</c:v>
                </c:pt>
                <c:pt idx="190">
                  <c:v>chairman</c:v>
                </c:pt>
                <c:pt idx="191">
                  <c:v>general</c:v>
                </c:pt>
                <c:pt idx="192">
                  <c:v>11</c:v>
                </c:pt>
                <c:pt idx="193">
                  <c:v>any</c:v>
                </c:pt>
                <c:pt idx="194">
                  <c:v>sources</c:v>
                </c:pt>
                <c:pt idx="195">
                  <c:v>his</c:v>
                </c:pt>
                <c:pt idx="196">
                  <c:v>stg</c:v>
                </c:pt>
                <c:pt idx="197">
                  <c:v>markets</c:v>
                </c:pt>
                <c:pt idx="198">
                  <c:v>100</c:v>
                </c:pt>
                <c:pt idx="199">
                  <c:v>national</c:v>
                </c:pt>
                <c:pt idx="200">
                  <c:v>finance</c:v>
                </c:pt>
                <c:pt idx="201">
                  <c:v>only</c:v>
                </c:pt>
                <c:pt idx="202">
                  <c:v>next</c:v>
                </c:pt>
                <c:pt idx="203">
                  <c:v>companies</c:v>
                </c:pt>
                <c:pt idx="204">
                  <c:v>four</c:v>
                </c:pt>
                <c:pt idx="205">
                  <c:v>time</c:v>
                </c:pt>
                <c:pt idx="206">
                  <c:v>nine</c:v>
                </c:pt>
                <c:pt idx="207">
                  <c:v>should</c:v>
                </c:pt>
                <c:pt idx="208">
                  <c:v>loan</c:v>
                </c:pt>
                <c:pt idx="209">
                  <c:v>end</c:v>
                </c:pt>
                <c:pt idx="210">
                  <c:v>statement</c:v>
                </c:pt>
                <c:pt idx="211">
                  <c:v>plan</c:v>
                </c:pt>
                <c:pt idx="212">
                  <c:v>report</c:v>
                </c:pt>
                <c:pt idx="213">
                  <c:v>exports</c:v>
                </c:pt>
                <c:pt idx="214">
                  <c:v>cash</c:v>
                </c:pt>
                <c:pt idx="215">
                  <c:v>commission</c:v>
                </c:pt>
                <c:pt idx="216">
                  <c:v>sale</c:v>
                </c:pt>
                <c:pt idx="217">
                  <c:v>out</c:v>
                </c:pt>
                <c:pt idx="218">
                  <c:v>countries</c:v>
                </c:pt>
                <c:pt idx="219">
                  <c:v>down</c:v>
                </c:pt>
                <c:pt idx="220">
                  <c:v>minister</c:v>
                </c:pt>
                <c:pt idx="221">
                  <c:v>money</c:v>
                </c:pt>
                <c:pt idx="222">
                  <c:v>earnings</c:v>
                </c:pt>
                <c:pt idx="223">
                  <c:v>since</c:v>
                </c:pt>
                <c:pt idx="224">
                  <c:v>united</c:v>
                </c:pt>
                <c:pt idx="225">
                  <c:v>offering</c:v>
                </c:pt>
                <c:pt idx="226">
                  <c:v>who</c:v>
                </c:pt>
                <c:pt idx="227">
                  <c:v>yen</c:v>
                </c:pt>
                <c:pt idx="228">
                  <c:v>before</c:v>
                </c:pt>
                <c:pt idx="229">
                  <c:v>west</c:v>
                </c:pt>
                <c:pt idx="230">
                  <c:v>pay</c:v>
                </c:pt>
                <c:pt idx="231">
                  <c:v>bond</c:v>
                </c:pt>
                <c:pt idx="232">
                  <c:v>products</c:v>
                </c:pt>
                <c:pt idx="233">
                  <c:v>buy</c:v>
                </c:pt>
                <c:pt idx="234">
                  <c:v>budget</c:v>
                </c:pt>
                <c:pt idx="235">
                  <c:v>analysts</c:v>
                </c:pt>
                <c:pt idx="236">
                  <c:v>13</c:v>
                </c:pt>
                <c:pt idx="237">
                  <c:v>further</c:v>
                </c:pt>
                <c:pt idx="238">
                  <c:v>plans</c:v>
                </c:pt>
                <c:pt idx="239">
                  <c:v>agreed</c:v>
                </c:pt>
                <c:pt idx="240">
                  <c:v>department</c:v>
                </c:pt>
                <c:pt idx="241">
                  <c:v>set</c:v>
                </c:pt>
                <c:pt idx="242">
                  <c:v>states</c:v>
                </c:pt>
                <c:pt idx="243">
                  <c:v>talks</c:v>
                </c:pt>
                <c:pt idx="244">
                  <c:v>period</c:v>
                </c:pt>
                <c:pt idx="245">
                  <c:v>cut</c:v>
                </c:pt>
                <c:pt idx="246">
                  <c:v>operations</c:v>
                </c:pt>
                <c:pt idx="247">
                  <c:v>fell</c:v>
                </c:pt>
                <c:pt idx="248">
                  <c:v>lower</c:v>
                </c:pt>
                <c:pt idx="249">
                  <c:v>higher</c:v>
                </c:pt>
                <c:pt idx="250">
                  <c:v>program</c:v>
                </c:pt>
                <c:pt idx="251">
                  <c:v>14</c:v>
                </c:pt>
                <c:pt idx="252">
                  <c:v>contract</c:v>
                </c:pt>
                <c:pt idx="253">
                  <c:v>=--</c:v>
                </c:pt>
                <c:pt idx="254">
                  <c:v>16</c:v>
                </c:pt>
                <c:pt idx="255">
                  <c:v>export</c:v>
                </c:pt>
                <c:pt idx="256">
                  <c:v>17</c:v>
                </c:pt>
                <c:pt idx="257">
                  <c:v>deficit</c:v>
                </c:pt>
                <c:pt idx="258">
                  <c:v>company's</c:v>
                </c:pt>
                <c:pt idx="259">
                  <c:v>public</c:v>
                </c:pt>
                <c:pt idx="260">
                  <c:v>central</c:v>
                </c:pt>
                <c:pt idx="261">
                  <c:v>says</c:v>
                </c:pt>
                <c:pt idx="262">
                  <c:v>note:</c:v>
                </c:pt>
                <c:pt idx="263">
                  <c:v>dividend</c:v>
                </c:pt>
                <c:pt idx="264">
                  <c:v>loans</c:v>
                </c:pt>
                <c:pt idx="265">
                  <c:v>june</c:v>
                </c:pt>
                <c:pt idx="266">
                  <c:v>such</c:v>
                </c:pt>
                <c:pt idx="267">
                  <c:v>18</c:v>
                </c:pt>
                <c:pt idx="268">
                  <c:v>i</c:v>
                </c:pt>
                <c:pt idx="269">
                  <c:v>house</c:v>
                </c:pt>
                <c:pt idx="270">
                  <c:v>compared</c:v>
                </c:pt>
                <c:pt idx="271">
                  <c:v>reported</c:v>
                </c:pt>
                <c:pt idx="272">
                  <c:v>state</c:v>
                </c:pt>
                <c:pt idx="273">
                  <c:v>december</c:v>
                </c:pt>
                <c:pt idx="274">
                  <c:v>500</c:v>
                </c:pt>
                <c:pt idx="275">
                  <c:v>futures</c:v>
                </c:pt>
                <c:pt idx="276">
                  <c:v>management</c:v>
                </c:pt>
                <c:pt idx="277">
                  <c:v>most</c:v>
                </c:pt>
                <c:pt idx="278">
                  <c:v>each</c:v>
                </c:pt>
                <c:pt idx="279">
                  <c:v>sell</c:v>
                </c:pt>
                <c:pt idx="280">
                  <c:v>development</c:v>
                </c:pt>
                <c:pt idx="281">
                  <c:v>during</c:v>
                </c:pt>
                <c:pt idx="282">
                  <c:v>can</c:v>
                </c:pt>
                <c:pt idx="283">
                  <c:v>currency</c:v>
                </c:pt>
                <c:pt idx="284">
                  <c:v>around</c:v>
                </c:pt>
                <c:pt idx="285">
                  <c:v>make</c:v>
                </c:pt>
                <c:pt idx="286">
                  <c:v>k</c:v>
                </c:pt>
                <c:pt idx="287">
                  <c:v>oper</c:v>
                </c:pt>
                <c:pt idx="288">
                  <c:v>domestic</c:v>
                </c:pt>
                <c:pt idx="289">
                  <c:v>union</c:v>
                </c:pt>
                <c:pt idx="290">
                  <c:v>take</c:v>
                </c:pt>
                <c:pt idx="291">
                  <c:v>ec</c:v>
                </c:pt>
                <c:pt idx="292">
                  <c:v>yesterday</c:v>
                </c:pt>
                <c:pt idx="293">
                  <c:v>did</c:v>
                </c:pt>
                <c:pt idx="294">
                  <c:v>assets</c:v>
                </c:pt>
                <c:pt idx="295">
                  <c:v>wheat</c:v>
                </c:pt>
                <c:pt idx="296">
                  <c:v>announced</c:v>
                </c:pt>
                <c:pt idx="297">
                  <c:v>both</c:v>
                </c:pt>
                <c:pt idx="298">
                  <c:v>york</c:v>
                </c:pt>
                <c:pt idx="299">
                  <c:v>committee</c:v>
                </c:pt>
                <c:pt idx="300">
                  <c:v>subsidiary</c:v>
                </c:pt>
                <c:pt idx="301">
                  <c:v>shareholders</c:v>
                </c:pt>
                <c:pt idx="302">
                  <c:v>being</c:v>
                </c:pt>
                <c:pt idx="303">
                  <c:v>canada</c:v>
                </c:pt>
                <c:pt idx="304">
                  <c:v>policy</c:v>
                </c:pt>
                <c:pt idx="305">
                  <c:v>however</c:v>
                </c:pt>
                <c:pt idx="306">
                  <c:v>dealers</c:v>
                </c:pt>
                <c:pt idx="307">
                  <c:v>28</c:v>
                </c:pt>
                <c:pt idx="308">
                  <c:v>economy</c:v>
                </c:pt>
                <c:pt idx="309">
                  <c:v>european</c:v>
                </c:pt>
                <c:pt idx="310">
                  <c:v>treasury</c:v>
                </c:pt>
                <c:pt idx="311">
                  <c:v>terms</c:v>
                </c:pt>
                <c:pt idx="312">
                  <c:v>ended</c:v>
                </c:pt>
                <c:pt idx="313">
                  <c:v>bonds</c:v>
                </c:pt>
                <c:pt idx="314">
                  <c:v>avg</c:v>
                </c:pt>
                <c:pt idx="315">
                  <c:v>proposed</c:v>
                </c:pt>
                <c:pt idx="316">
                  <c:v>early</c:v>
                </c:pt>
                <c:pt idx="317">
                  <c:v>shrs</c:v>
                </c:pt>
                <c:pt idx="318">
                  <c:v>firm</c:v>
                </c:pt>
                <c:pt idx="319">
                  <c:v>40</c:v>
                </c:pt>
                <c:pt idx="320">
                  <c:v>annual</c:v>
                </c:pt>
                <c:pt idx="321">
                  <c:v>gas</c:v>
                </c:pt>
                <c:pt idx="322">
                  <c:v>imports</c:v>
                </c:pt>
                <c:pt idx="323">
                  <c:v>including</c:v>
                </c:pt>
                <c:pt idx="324">
                  <c:v>still</c:v>
                </c:pt>
                <c:pt idx="325">
                  <c:v>outstanding</c:v>
                </c:pt>
                <c:pt idx="326">
                  <c:v>19</c:v>
                </c:pt>
                <c:pt idx="327">
                  <c:v>acquisition</c:v>
                </c:pt>
                <c:pt idx="328">
                  <c:v>ministry</c:v>
                </c:pt>
                <c:pt idx="329">
                  <c:v>service</c:v>
                </c:pt>
                <c:pt idx="330">
                  <c:v>prior</c:v>
                </c:pt>
                <c:pt idx="331">
                  <c:v>part</c:v>
                </c:pt>
                <c:pt idx="332">
                  <c:v>fall</c:v>
                </c:pt>
                <c:pt idx="333">
                  <c:v>sold</c:v>
                </c:pt>
                <c:pt idx="334">
                  <c:v>same</c:v>
                </c:pt>
                <c:pt idx="335">
                  <c:v>investors</c:v>
                </c:pt>
                <c:pt idx="336">
                  <c:v>stake</c:v>
                </c:pt>
                <c:pt idx="337">
                  <c:v>demand</c:v>
                </c:pt>
                <c:pt idx="338">
                  <c:v>south</c:v>
                </c:pt>
                <c:pt idx="339">
                  <c:v>canadian</c:v>
                </c:pt>
                <c:pt idx="340">
                  <c:v>commercial</c:v>
                </c:pt>
                <c:pt idx="341">
                  <c:v>high</c:v>
                </c:pt>
                <c:pt idx="342">
                  <c:v>industries</c:v>
                </c:pt>
                <c:pt idx="343">
                  <c:v>banking</c:v>
                </c:pt>
                <c:pt idx="344">
                  <c:v>lead</c:v>
                </c:pt>
                <c:pt idx="345">
                  <c:v>notes</c:v>
                </c:pt>
                <c:pt idx="346">
                  <c:v>private</c:v>
                </c:pt>
                <c:pt idx="347">
                  <c:v>22</c:v>
                </c:pt>
                <c:pt idx="348">
                  <c:v>used</c:v>
                </c:pt>
                <c:pt idx="349">
                  <c:v>recent</c:v>
                </c:pt>
                <c:pt idx="350">
                  <c:v>income</c:v>
                </c:pt>
                <c:pt idx="351">
                  <c:v>includes</c:v>
                </c:pt>
                <c:pt idx="352">
                  <c:v>average</c:v>
                </c:pt>
                <c:pt idx="353">
                  <c:v>increased</c:v>
                </c:pt>
                <c:pt idx="354">
                  <c:v>expects</c:v>
                </c:pt>
                <c:pt idx="355">
                  <c:v>systems</c:v>
                </c:pt>
                <c:pt idx="356">
                  <c:v>issues</c:v>
                </c:pt>
                <c:pt idx="357">
                  <c:v>basis</c:v>
                </c:pt>
                <c:pt idx="358">
                  <c:v>seven</c:v>
                </c:pt>
                <c:pt idx="359">
                  <c:v>reuters</c:v>
                </c:pt>
                <c:pt idx="360">
                  <c:v>off</c:v>
                </c:pt>
                <c:pt idx="361">
                  <c:v>continue</c:v>
                </c:pt>
                <c:pt idx="362">
                  <c:v>likely</c:v>
                </c:pt>
                <c:pt idx="363">
                  <c:v>chief</c:v>
                </c:pt>
                <c:pt idx="364">
                  <c:v>75</c:v>
                </c:pt>
                <c:pt idx="365">
                  <c:v>reagan</c:v>
                </c:pt>
                <c:pt idx="366">
                  <c:v>industrial</c:v>
                </c:pt>
                <c:pt idx="367">
                  <c:v>ago</c:v>
                </c:pt>
                <c:pt idx="368">
                  <c:v>operating</c:v>
                </c:pt>
                <c:pt idx="369">
                  <c:v>mths</c:v>
                </c:pt>
                <c:pt idx="370">
                  <c:v>1988</c:v>
                </c:pt>
                <c:pt idx="371">
                  <c:v>payments</c:v>
                </c:pt>
                <c:pt idx="372">
                  <c:v>value</c:v>
                </c:pt>
                <c:pt idx="373">
                  <c:v>reserves</c:v>
                </c:pt>
                <c:pt idx="374">
                  <c:v>services</c:v>
                </c:pt>
                <c:pt idx="375">
                  <c:v>24</c:v>
                </c:pt>
                <c:pt idx="376">
                  <c:v>available</c:v>
                </c:pt>
                <c:pt idx="377">
                  <c:v>traders</c:v>
                </c:pt>
                <c:pt idx="378">
                  <c:v>so</c:v>
                </c:pt>
                <c:pt idx="379">
                  <c:v>gain</c:v>
                </c:pt>
                <c:pt idx="380">
                  <c:v>fiscal</c:v>
                </c:pt>
                <c:pt idx="381">
                  <c:v>second</c:v>
                </c:pt>
                <c:pt idx="382">
                  <c:v>these</c:v>
                </c:pt>
                <c:pt idx="383">
                  <c:v>our</c:v>
                </c:pt>
                <c:pt idx="384">
                  <c:v>23</c:v>
                </c:pt>
                <c:pt idx="385">
                  <c:v>eight</c:v>
                </c:pt>
                <c:pt idx="386">
                  <c:v>well</c:v>
                </c:pt>
                <c:pt idx="387">
                  <c:v>days</c:v>
                </c:pt>
                <c:pt idx="388">
                  <c:v>stocks</c:v>
                </c:pt>
                <c:pt idx="389">
                  <c:v>close</c:v>
                </c:pt>
                <c:pt idx="390">
                  <c:v>funds</c:v>
                </c:pt>
                <c:pt idx="391">
                  <c:v>purchase</c:v>
                </c:pt>
                <c:pt idx="392">
                  <c:v>27</c:v>
                </c:pt>
                <c:pt idx="393">
                  <c:v>firms</c:v>
                </c:pt>
                <c:pt idx="394">
                  <c:v>marks</c:v>
                </c:pt>
                <c:pt idx="395">
                  <c:v>agriculture</c:v>
                </c:pt>
                <c:pt idx="396">
                  <c:v>news</c:v>
                </c:pt>
                <c:pt idx="397">
                  <c:v>plant</c:v>
                </c:pt>
                <c:pt idx="398">
                  <c:v>until</c:v>
                </c:pt>
                <c:pt idx="399">
                  <c:v>fund</c:v>
                </c:pt>
                <c:pt idx="400">
                  <c:v>support</c:v>
                </c:pt>
                <c:pt idx="401">
                  <c:v>july</c:v>
                </c:pt>
                <c:pt idx="402">
                  <c:v>tender</c:v>
                </c:pt>
                <c:pt idx="403">
                  <c:v>senior</c:v>
                </c:pt>
                <c:pt idx="404">
                  <c:v>executive</c:v>
                </c:pt>
                <c:pt idx="405">
                  <c:v>preferred</c:v>
                </c:pt>
                <c:pt idx="406">
                  <c:v>brazil</c:v>
                </c:pt>
                <c:pt idx="407">
                  <c:v>surplus</c:v>
                </c:pt>
                <c:pt idx="408">
                  <c:v>figures</c:v>
                </c:pt>
                <c:pt idx="409">
                  <c:v>use</c:v>
                </c:pt>
                <c:pt idx="410">
                  <c:v>say</c:v>
                </c:pt>
                <c:pt idx="411">
                  <c:v>gold</c:v>
                </c:pt>
                <c:pt idx="412">
                  <c:v>output</c:v>
                </c:pt>
                <c:pt idx="413">
                  <c:v>london</c:v>
                </c:pt>
                <c:pt idx="414">
                  <c:v>help</c:v>
                </c:pt>
                <c:pt idx="415">
                  <c:v>merger</c:v>
                </c:pt>
                <c:pt idx="416">
                  <c:v>sugar</c:v>
                </c:pt>
                <c:pt idx="417">
                  <c:v>another</c:v>
                </c:pt>
                <c:pt idx="418">
                  <c:v>do</c:v>
                </c:pt>
                <c:pt idx="419">
                  <c:v>bill</c:v>
                </c:pt>
                <c:pt idx="420">
                  <c:v>bid</c:v>
                </c:pt>
                <c:pt idx="421">
                  <c:v>level</c:v>
                </c:pt>
                <c:pt idx="422">
                  <c:v>60</c:v>
                </c:pt>
                <c:pt idx="423">
                  <c:v>35</c:v>
                </c:pt>
                <c:pt idx="424">
                  <c:v>those</c:v>
                </c:pt>
                <c:pt idx="425">
                  <c:v>energy</c:v>
                </c:pt>
                <c:pt idx="426">
                  <c:v>200</c:v>
                </c:pt>
                <c:pt idx="427">
                  <c:v>estimated</c:v>
                </c:pt>
                <c:pt idx="428">
                  <c:v>amount</c:v>
                </c:pt>
                <c:pt idx="429">
                  <c:v>results</c:v>
                </c:pt>
                <c:pt idx="430">
                  <c:v>third</c:v>
                </c:pt>
                <c:pt idx="431">
                  <c:v>div</c:v>
                </c:pt>
                <c:pt idx="432">
                  <c:v>much</c:v>
                </c:pt>
                <c:pt idx="433">
                  <c:v>agency</c:v>
                </c:pt>
                <c:pt idx="434">
                  <c:v>them</c:v>
                </c:pt>
                <c:pt idx="435">
                  <c:v>german</c:v>
                </c:pt>
                <c:pt idx="436">
                  <c:v>farm</c:v>
                </c:pt>
                <c:pt idx="437">
                  <c:v>open</c:v>
                </c:pt>
                <c:pt idx="438">
                  <c:v>4th</c:v>
                </c:pt>
                <c:pt idx="439">
                  <c:v>26</c:v>
                </c:pt>
                <c:pt idx="440">
                  <c:v>o&gt;</c:v>
                </c:pt>
                <c:pt idx="441">
                  <c:v>convertible</c:v>
                </c:pt>
                <c:pt idx="442">
                  <c:v>21</c:v>
                </c:pt>
                <c:pt idx="443">
                  <c:v>previously</c:v>
                </c:pt>
                <c:pt idx="444">
                  <c:v>approved</c:v>
                </c:pt>
                <c:pt idx="445">
                  <c:v>manager</c:v>
                </c:pt>
                <c:pt idx="446">
                  <c:v>court</c:v>
                </c:pt>
                <c:pt idx="447">
                  <c:v>already</c:v>
                </c:pt>
                <c:pt idx="448">
                  <c:v>sets</c:v>
                </c:pt>
                <c:pt idx="449">
                  <c:v>previous</c:v>
                </c:pt>
                <c:pt idx="450">
                  <c:v>supply</c:v>
                </c:pt>
                <c:pt idx="451">
                  <c:v>savings</c:v>
                </c:pt>
                <c:pt idx="452">
                  <c:v>action</c:v>
                </c:pt>
                <c:pt idx="453">
                  <c:v>held</c:v>
                </c:pt>
                <c:pt idx="454">
                  <c:v>very</c:v>
                </c:pt>
                <c:pt idx="455">
                  <c:v>full</c:v>
                </c:pt>
                <c:pt idx="456">
                  <c:v>deal</c:v>
                </c:pt>
                <c:pt idx="457">
                  <c:v>francs</c:v>
                </c:pt>
                <c:pt idx="458">
                  <c:v>reserve</c:v>
                </c:pt>
                <c:pt idx="459">
                  <c:v>half</c:v>
                </c:pt>
                <c:pt idx="460">
                  <c:v>cost</c:v>
                </c:pt>
                <c:pt idx="461">
                  <c:v>costs</c:v>
                </c:pt>
                <c:pt idx="462">
                  <c:v>selling</c:v>
                </c:pt>
                <c:pt idx="463">
                  <c:v>british</c:v>
                </c:pt>
                <c:pt idx="464">
                  <c:v>300</c:v>
                </c:pt>
                <c:pt idx="465">
                  <c:v>what</c:v>
                </c:pt>
                <c:pt idx="466">
                  <c:v>many</c:v>
                </c:pt>
                <c:pt idx="467">
                  <c:v>several</c:v>
                </c:pt>
                <c:pt idx="468">
                  <c:v>debentures</c:v>
                </c:pt>
                <c:pt idx="469">
                  <c:v>day</c:v>
                </c:pt>
                <c:pt idx="470">
                  <c:v>include</c:v>
                </c:pt>
                <c:pt idx="471">
                  <c:v>move</c:v>
                </c:pt>
                <c:pt idx="472">
                  <c:v>date</c:v>
                </c:pt>
                <c:pt idx="473">
                  <c:v>baker</c:v>
                </c:pt>
                <c:pt idx="474">
                  <c:v>association</c:v>
                </c:pt>
                <c:pt idx="475">
                  <c:v>proposal</c:v>
                </c:pt>
                <c:pt idx="476">
                  <c:v>crude</c:v>
                </c:pt>
                <c:pt idx="477">
                  <c:v>computer</c:v>
                </c:pt>
                <c:pt idx="478">
                  <c:v>grain</c:v>
                </c:pt>
                <c:pt idx="479">
                  <c:v>future</c:v>
                </c:pt>
                <c:pt idx="480">
                  <c:v>result</c:v>
                </c:pt>
                <c:pt idx="481">
                  <c:v>september</c:v>
                </c:pt>
                <c:pt idx="482">
                  <c:v>must</c:v>
                </c:pt>
                <c:pt idx="483">
                  <c:v>issued</c:v>
                </c:pt>
                <c:pt idx="484">
                  <c:v>possible</c:v>
                </c:pt>
                <c:pt idx="485">
                  <c:v>approval</c:v>
                </c:pt>
                <c:pt idx="486">
                  <c:v>china</c:v>
                </c:pt>
                <c:pt idx="487">
                  <c:v>noted</c:v>
                </c:pt>
                <c:pt idx="488">
                  <c:v>long</c:v>
                </c:pt>
                <c:pt idx="489">
                  <c:v>based</c:v>
                </c:pt>
                <c:pt idx="490">
                  <c:v>payment</c:v>
                </c:pt>
                <c:pt idx="491">
                  <c:v>called</c:v>
                </c:pt>
                <c:pt idx="492">
                  <c:v>0</c:v>
                </c:pt>
                <c:pt idx="493">
                  <c:v>decision</c:v>
                </c:pt>
                <c:pt idx="494">
                  <c:v>80</c:v>
                </c:pt>
                <c:pt idx="495">
                  <c:v>joint</c:v>
                </c:pt>
                <c:pt idx="496">
                  <c:v>here</c:v>
                </c:pt>
                <c:pt idx="497">
                  <c:v>coffee</c:v>
                </c:pt>
                <c:pt idx="498">
                  <c:v>secretary</c:v>
                </c:pt>
              </c:strCache>
            </c:strRef>
          </c:xVal>
          <c:yVal>
            <c:numRef>
              <c:f>test!$B$2:$B$500</c:f>
              <c:numCache>
                <c:formatCode>General</c:formatCode>
                <c:ptCount val="499"/>
                <c:pt idx="0">
                  <c:v>134426</c:v>
                </c:pt>
                <c:pt idx="1">
                  <c:v>68807</c:v>
                </c:pt>
                <c:pt idx="2">
                  <c:v>67864</c:v>
                </c:pt>
                <c:pt idx="3">
                  <c:v>51138</c:v>
                </c:pt>
                <c:pt idx="4">
                  <c:v>51115</c:v>
                </c:pt>
                <c:pt idx="5">
                  <c:v>49578</c:v>
                </c:pt>
                <c:pt idx="6">
                  <c:v>48082</c:v>
                </c:pt>
                <c:pt idx="7">
                  <c:v>25569</c:v>
                </c:pt>
                <c:pt idx="8">
                  <c:v>25133</c:v>
                </c:pt>
                <c:pt idx="9">
                  <c:v>24243</c:v>
                </c:pt>
                <c:pt idx="10">
                  <c:v>21197</c:v>
                </c:pt>
                <c:pt idx="11">
                  <c:v>20102</c:v>
                </c:pt>
                <c:pt idx="12">
                  <c:v>18003</c:v>
                </c:pt>
                <c:pt idx="13">
                  <c:v>17908</c:v>
                </c:pt>
                <c:pt idx="14">
                  <c:v>16772</c:v>
                </c:pt>
                <c:pt idx="15">
                  <c:v>15670</c:v>
                </c:pt>
                <c:pt idx="16">
                  <c:v>14559</c:v>
                </c:pt>
                <c:pt idx="17">
                  <c:v>14404</c:v>
                </c:pt>
                <c:pt idx="18">
                  <c:v>14272</c:v>
                </c:pt>
                <c:pt idx="19">
                  <c:v>14089</c:v>
                </c:pt>
                <c:pt idx="20">
                  <c:v>14039</c:v>
                </c:pt>
                <c:pt idx="21">
                  <c:v>14030</c:v>
                </c:pt>
                <c:pt idx="22">
                  <c:v>13782</c:v>
                </c:pt>
                <c:pt idx="23">
                  <c:v>13598</c:v>
                </c:pt>
                <c:pt idx="24">
                  <c:v>12849</c:v>
                </c:pt>
                <c:pt idx="25">
                  <c:v>12840</c:v>
                </c:pt>
                <c:pt idx="26">
                  <c:v>12188</c:v>
                </c:pt>
                <c:pt idx="27">
                  <c:v>11157</c:v>
                </c:pt>
                <c:pt idx="28">
                  <c:v>10363</c:v>
                </c:pt>
                <c:pt idx="29">
                  <c:v>10070</c:v>
                </c:pt>
                <c:pt idx="30">
                  <c:v>9986</c:v>
                </c:pt>
                <c:pt idx="31">
                  <c:v>9934</c:v>
                </c:pt>
                <c:pt idx="32">
                  <c:v>9703</c:v>
                </c:pt>
                <c:pt idx="33">
                  <c:v>9449</c:v>
                </c:pt>
                <c:pt idx="34">
                  <c:v>8970</c:v>
                </c:pt>
                <c:pt idx="35">
                  <c:v>8960</c:v>
                </c:pt>
                <c:pt idx="36">
                  <c:v>8960</c:v>
                </c:pt>
                <c:pt idx="37">
                  <c:v>8483</c:v>
                </c:pt>
                <c:pt idx="38">
                  <c:v>7881</c:v>
                </c:pt>
                <c:pt idx="39">
                  <c:v>7875</c:v>
                </c:pt>
                <c:pt idx="40">
                  <c:v>7686</c:v>
                </c:pt>
                <c:pt idx="41">
                  <c:v>7519</c:v>
                </c:pt>
                <c:pt idx="42">
                  <c:v>7009</c:v>
                </c:pt>
                <c:pt idx="43">
                  <c:v>6852</c:v>
                </c:pt>
                <c:pt idx="44">
                  <c:v>6825</c:v>
                </c:pt>
                <c:pt idx="45">
                  <c:v>6696</c:v>
                </c:pt>
                <c:pt idx="46">
                  <c:v>6621</c:v>
                </c:pt>
                <c:pt idx="47">
                  <c:v>6534</c:v>
                </c:pt>
                <c:pt idx="48">
                  <c:v>6305</c:v>
                </c:pt>
                <c:pt idx="49">
                  <c:v>6269</c:v>
                </c:pt>
                <c:pt idx="50">
                  <c:v>6238</c:v>
                </c:pt>
                <c:pt idx="51">
                  <c:v>6003</c:v>
                </c:pt>
                <c:pt idx="52">
                  <c:v>5871</c:v>
                </c:pt>
                <c:pt idx="53">
                  <c:v>5488</c:v>
                </c:pt>
                <c:pt idx="54">
                  <c:v>5459</c:v>
                </c:pt>
                <c:pt idx="55">
                  <c:v>5419</c:v>
                </c:pt>
                <c:pt idx="56">
                  <c:v>5405</c:v>
                </c:pt>
                <c:pt idx="57">
                  <c:v>5283</c:v>
                </c:pt>
                <c:pt idx="58">
                  <c:v>5128</c:v>
                </c:pt>
                <c:pt idx="59">
                  <c:v>5060</c:v>
                </c:pt>
                <c:pt idx="60">
                  <c:v>5003</c:v>
                </c:pt>
                <c:pt idx="61">
                  <c:v>4967</c:v>
                </c:pt>
                <c:pt idx="62">
                  <c:v>4803</c:v>
                </c:pt>
                <c:pt idx="63">
                  <c:v>4793</c:v>
                </c:pt>
                <c:pt idx="64">
                  <c:v>4735</c:v>
                </c:pt>
                <c:pt idx="65">
                  <c:v>4604</c:v>
                </c:pt>
                <c:pt idx="66">
                  <c:v>4598</c:v>
                </c:pt>
                <c:pt idx="67">
                  <c:v>4528</c:v>
                </c:pt>
                <c:pt idx="68">
                  <c:v>4369</c:v>
                </c:pt>
                <c:pt idx="69">
                  <c:v>4239</c:v>
                </c:pt>
                <c:pt idx="70">
                  <c:v>4227</c:v>
                </c:pt>
                <c:pt idx="71">
                  <c:v>4192</c:v>
                </c:pt>
                <c:pt idx="72">
                  <c:v>4191</c:v>
                </c:pt>
                <c:pt idx="73">
                  <c:v>4155</c:v>
                </c:pt>
                <c:pt idx="74">
                  <c:v>3838</c:v>
                </c:pt>
                <c:pt idx="75">
                  <c:v>3833</c:v>
                </c:pt>
                <c:pt idx="76">
                  <c:v>3802</c:v>
                </c:pt>
                <c:pt idx="77">
                  <c:v>3800</c:v>
                </c:pt>
                <c:pt idx="78">
                  <c:v>3799</c:v>
                </c:pt>
                <c:pt idx="79">
                  <c:v>3712</c:v>
                </c:pt>
                <c:pt idx="80">
                  <c:v>3650</c:v>
                </c:pt>
                <c:pt idx="81">
                  <c:v>3646</c:v>
                </c:pt>
                <c:pt idx="82">
                  <c:v>3645</c:v>
                </c:pt>
                <c:pt idx="83">
                  <c:v>3630</c:v>
                </c:pt>
                <c:pt idx="85">
                  <c:v>3475</c:v>
                </c:pt>
                <c:pt idx="86">
                  <c:v>3407</c:v>
                </c:pt>
                <c:pt idx="87">
                  <c:v>3315</c:v>
                </c:pt>
                <c:pt idx="88">
                  <c:v>3264</c:v>
                </c:pt>
                <c:pt idx="89">
                  <c:v>3263</c:v>
                </c:pt>
                <c:pt idx="90">
                  <c:v>3172</c:v>
                </c:pt>
                <c:pt idx="91">
                  <c:v>3160</c:v>
                </c:pt>
                <c:pt idx="92">
                  <c:v>3097</c:v>
                </c:pt>
                <c:pt idx="93">
                  <c:v>3087</c:v>
                </c:pt>
                <c:pt idx="94">
                  <c:v>3082</c:v>
                </c:pt>
                <c:pt idx="95">
                  <c:v>3082</c:v>
                </c:pt>
                <c:pt idx="96">
                  <c:v>3061</c:v>
                </c:pt>
                <c:pt idx="97">
                  <c:v>3023</c:v>
                </c:pt>
                <c:pt idx="98">
                  <c:v>2927</c:v>
                </c:pt>
                <c:pt idx="99">
                  <c:v>2927</c:v>
                </c:pt>
                <c:pt idx="100">
                  <c:v>2922</c:v>
                </c:pt>
                <c:pt idx="101">
                  <c:v>2892</c:v>
                </c:pt>
                <c:pt idx="102">
                  <c:v>2873</c:v>
                </c:pt>
                <c:pt idx="103">
                  <c:v>2852</c:v>
                </c:pt>
                <c:pt idx="104">
                  <c:v>2778</c:v>
                </c:pt>
                <c:pt idx="105">
                  <c:v>2753</c:v>
                </c:pt>
                <c:pt idx="106">
                  <c:v>2750</c:v>
                </c:pt>
                <c:pt idx="107">
                  <c:v>2742</c:v>
                </c:pt>
                <c:pt idx="108">
                  <c:v>2736</c:v>
                </c:pt>
                <c:pt idx="109">
                  <c:v>2735</c:v>
                </c:pt>
                <c:pt idx="110">
                  <c:v>2696</c:v>
                </c:pt>
                <c:pt idx="111">
                  <c:v>2686</c:v>
                </c:pt>
                <c:pt idx="112">
                  <c:v>2636</c:v>
                </c:pt>
                <c:pt idx="113">
                  <c:v>2626</c:v>
                </c:pt>
                <c:pt idx="114">
                  <c:v>2623</c:v>
                </c:pt>
                <c:pt idx="115">
                  <c:v>2621</c:v>
                </c:pt>
                <c:pt idx="116">
                  <c:v>2619</c:v>
                </c:pt>
                <c:pt idx="117">
                  <c:v>2607</c:v>
                </c:pt>
                <c:pt idx="118">
                  <c:v>2581</c:v>
                </c:pt>
                <c:pt idx="119">
                  <c:v>2577</c:v>
                </c:pt>
                <c:pt idx="120">
                  <c:v>2545</c:v>
                </c:pt>
                <c:pt idx="121">
                  <c:v>2464</c:v>
                </c:pt>
                <c:pt idx="122">
                  <c:v>2463</c:v>
                </c:pt>
                <c:pt idx="123">
                  <c:v>2441</c:v>
                </c:pt>
                <c:pt idx="124">
                  <c:v>2441</c:v>
                </c:pt>
                <c:pt idx="125">
                  <c:v>2427</c:v>
                </c:pt>
                <c:pt idx="126">
                  <c:v>2415</c:v>
                </c:pt>
                <c:pt idx="127">
                  <c:v>2392</c:v>
                </c:pt>
                <c:pt idx="128">
                  <c:v>2380</c:v>
                </c:pt>
                <c:pt idx="129">
                  <c:v>2340</c:v>
                </c:pt>
                <c:pt idx="130">
                  <c:v>2328</c:v>
                </c:pt>
                <c:pt idx="131">
                  <c:v>2328</c:v>
                </c:pt>
                <c:pt idx="132">
                  <c:v>2323</c:v>
                </c:pt>
                <c:pt idx="133">
                  <c:v>2283</c:v>
                </c:pt>
                <c:pt idx="134">
                  <c:v>2271</c:v>
                </c:pt>
                <c:pt idx="135">
                  <c:v>2253</c:v>
                </c:pt>
                <c:pt idx="136">
                  <c:v>2245</c:v>
                </c:pt>
                <c:pt idx="137">
                  <c:v>2239</c:v>
                </c:pt>
                <c:pt idx="138">
                  <c:v>2200</c:v>
                </c:pt>
                <c:pt idx="139">
                  <c:v>2172</c:v>
                </c:pt>
                <c:pt idx="140">
                  <c:v>2167</c:v>
                </c:pt>
                <c:pt idx="141">
                  <c:v>2153</c:v>
                </c:pt>
                <c:pt idx="142">
                  <c:v>2126</c:v>
                </c:pt>
                <c:pt idx="143">
                  <c:v>2087</c:v>
                </c:pt>
                <c:pt idx="144">
                  <c:v>2081</c:v>
                </c:pt>
                <c:pt idx="145">
                  <c:v>2077</c:v>
                </c:pt>
                <c:pt idx="146">
                  <c:v>2075</c:v>
                </c:pt>
                <c:pt idx="147">
                  <c:v>2070</c:v>
                </c:pt>
                <c:pt idx="148">
                  <c:v>2068</c:v>
                </c:pt>
                <c:pt idx="149">
                  <c:v>2052</c:v>
                </c:pt>
                <c:pt idx="150">
                  <c:v>2042</c:v>
                </c:pt>
                <c:pt idx="151">
                  <c:v>2028</c:v>
                </c:pt>
                <c:pt idx="152">
                  <c:v>2014</c:v>
                </c:pt>
                <c:pt idx="153">
                  <c:v>2004</c:v>
                </c:pt>
                <c:pt idx="154">
                  <c:v>1995</c:v>
                </c:pt>
                <c:pt idx="155">
                  <c:v>1973</c:v>
                </c:pt>
                <c:pt idx="156">
                  <c:v>1966</c:v>
                </c:pt>
                <c:pt idx="157">
                  <c:v>1963</c:v>
                </c:pt>
                <c:pt idx="159">
                  <c:v>1949</c:v>
                </c:pt>
                <c:pt idx="160">
                  <c:v>1941</c:v>
                </c:pt>
                <c:pt idx="161">
                  <c:v>1920</c:v>
                </c:pt>
                <c:pt idx="162">
                  <c:v>1901</c:v>
                </c:pt>
                <c:pt idx="163">
                  <c:v>1900</c:v>
                </c:pt>
                <c:pt idx="164">
                  <c:v>1899</c:v>
                </c:pt>
                <c:pt idx="165">
                  <c:v>1893</c:v>
                </c:pt>
                <c:pt idx="166">
                  <c:v>1881</c:v>
                </c:pt>
                <c:pt idx="167">
                  <c:v>1879</c:v>
                </c:pt>
                <c:pt idx="168">
                  <c:v>1875</c:v>
                </c:pt>
                <c:pt idx="169">
                  <c:v>1871</c:v>
                </c:pt>
                <c:pt idx="170">
                  <c:v>1849</c:v>
                </c:pt>
                <c:pt idx="171">
                  <c:v>1830</c:v>
                </c:pt>
                <c:pt idx="172">
                  <c:v>1827</c:v>
                </c:pt>
                <c:pt idx="173">
                  <c:v>1812</c:v>
                </c:pt>
                <c:pt idx="174">
                  <c:v>1797</c:v>
                </c:pt>
                <c:pt idx="175">
                  <c:v>1794</c:v>
                </c:pt>
                <c:pt idx="176">
                  <c:v>1793</c:v>
                </c:pt>
                <c:pt idx="177">
                  <c:v>1785</c:v>
                </c:pt>
                <c:pt idx="178">
                  <c:v>1781</c:v>
                </c:pt>
                <c:pt idx="179">
                  <c:v>1780</c:v>
                </c:pt>
                <c:pt idx="180">
                  <c:v>1777</c:v>
                </c:pt>
                <c:pt idx="181">
                  <c:v>1775</c:v>
                </c:pt>
                <c:pt idx="182">
                  <c:v>1774</c:v>
                </c:pt>
                <c:pt idx="183">
                  <c:v>1771</c:v>
                </c:pt>
                <c:pt idx="184">
                  <c:v>1762</c:v>
                </c:pt>
                <c:pt idx="185">
                  <c:v>1736</c:v>
                </c:pt>
                <c:pt idx="186">
                  <c:v>1728</c:v>
                </c:pt>
                <c:pt idx="187">
                  <c:v>1723</c:v>
                </c:pt>
                <c:pt idx="188">
                  <c:v>1717</c:v>
                </c:pt>
                <c:pt idx="189">
                  <c:v>1713</c:v>
                </c:pt>
                <c:pt idx="190">
                  <c:v>1711</c:v>
                </c:pt>
                <c:pt idx="191">
                  <c:v>1709</c:v>
                </c:pt>
                <c:pt idx="192">
                  <c:v>1708</c:v>
                </c:pt>
                <c:pt idx="193">
                  <c:v>1708</c:v>
                </c:pt>
                <c:pt idx="194">
                  <c:v>1705</c:v>
                </c:pt>
                <c:pt idx="195">
                  <c:v>1679</c:v>
                </c:pt>
                <c:pt idx="196">
                  <c:v>1675</c:v>
                </c:pt>
                <c:pt idx="197">
                  <c:v>1672</c:v>
                </c:pt>
                <c:pt idx="198">
                  <c:v>1662</c:v>
                </c:pt>
                <c:pt idx="199">
                  <c:v>1658</c:v>
                </c:pt>
                <c:pt idx="200">
                  <c:v>1650</c:v>
                </c:pt>
                <c:pt idx="201">
                  <c:v>1646</c:v>
                </c:pt>
                <c:pt idx="202">
                  <c:v>1644</c:v>
                </c:pt>
                <c:pt idx="203">
                  <c:v>1634</c:v>
                </c:pt>
                <c:pt idx="204">
                  <c:v>1624</c:v>
                </c:pt>
                <c:pt idx="205">
                  <c:v>1623</c:v>
                </c:pt>
                <c:pt idx="206">
                  <c:v>1620</c:v>
                </c:pt>
                <c:pt idx="207">
                  <c:v>1609</c:v>
                </c:pt>
                <c:pt idx="208">
                  <c:v>1597</c:v>
                </c:pt>
                <c:pt idx="209">
                  <c:v>1576</c:v>
                </c:pt>
                <c:pt idx="210">
                  <c:v>1576</c:v>
                </c:pt>
                <c:pt idx="211">
                  <c:v>1564</c:v>
                </c:pt>
                <c:pt idx="212">
                  <c:v>1552</c:v>
                </c:pt>
                <c:pt idx="213">
                  <c:v>1546</c:v>
                </c:pt>
                <c:pt idx="214">
                  <c:v>1545</c:v>
                </c:pt>
                <c:pt idx="215">
                  <c:v>1543</c:v>
                </c:pt>
                <c:pt idx="216">
                  <c:v>1541</c:v>
                </c:pt>
                <c:pt idx="217">
                  <c:v>1527</c:v>
                </c:pt>
                <c:pt idx="218">
                  <c:v>1526</c:v>
                </c:pt>
                <c:pt idx="219">
                  <c:v>1517</c:v>
                </c:pt>
                <c:pt idx="220">
                  <c:v>1516</c:v>
                </c:pt>
                <c:pt idx="221">
                  <c:v>1513</c:v>
                </c:pt>
                <c:pt idx="222">
                  <c:v>1506</c:v>
                </c:pt>
                <c:pt idx="223">
                  <c:v>1506</c:v>
                </c:pt>
                <c:pt idx="224">
                  <c:v>1505</c:v>
                </c:pt>
                <c:pt idx="225">
                  <c:v>1505</c:v>
                </c:pt>
                <c:pt idx="226">
                  <c:v>1502</c:v>
                </c:pt>
                <c:pt idx="227">
                  <c:v>1489</c:v>
                </c:pt>
                <c:pt idx="228">
                  <c:v>1487</c:v>
                </c:pt>
                <c:pt idx="229">
                  <c:v>1485</c:v>
                </c:pt>
                <c:pt idx="230">
                  <c:v>1483</c:v>
                </c:pt>
                <c:pt idx="231">
                  <c:v>1470</c:v>
                </c:pt>
                <c:pt idx="232">
                  <c:v>1469</c:v>
                </c:pt>
                <c:pt idx="233">
                  <c:v>1463</c:v>
                </c:pt>
                <c:pt idx="234">
                  <c:v>1455</c:v>
                </c:pt>
                <c:pt idx="235">
                  <c:v>1453</c:v>
                </c:pt>
                <c:pt idx="236">
                  <c:v>1442</c:v>
                </c:pt>
                <c:pt idx="237">
                  <c:v>1441</c:v>
                </c:pt>
                <c:pt idx="238">
                  <c:v>1437</c:v>
                </c:pt>
                <c:pt idx="239">
                  <c:v>1424</c:v>
                </c:pt>
                <c:pt idx="240">
                  <c:v>1421</c:v>
                </c:pt>
                <c:pt idx="241">
                  <c:v>1418</c:v>
                </c:pt>
                <c:pt idx="242">
                  <c:v>1406</c:v>
                </c:pt>
                <c:pt idx="243">
                  <c:v>1401</c:v>
                </c:pt>
                <c:pt idx="244">
                  <c:v>1396</c:v>
                </c:pt>
                <c:pt idx="245">
                  <c:v>1395</c:v>
                </c:pt>
                <c:pt idx="246">
                  <c:v>1395</c:v>
                </c:pt>
                <c:pt idx="247">
                  <c:v>1394</c:v>
                </c:pt>
                <c:pt idx="248">
                  <c:v>1391</c:v>
                </c:pt>
                <c:pt idx="249">
                  <c:v>1388</c:v>
                </c:pt>
                <c:pt idx="250">
                  <c:v>1380</c:v>
                </c:pt>
                <c:pt idx="251">
                  <c:v>1373</c:v>
                </c:pt>
                <c:pt idx="252">
                  <c:v>1370</c:v>
                </c:pt>
                <c:pt idx="253">
                  <c:v>1362</c:v>
                </c:pt>
                <c:pt idx="254">
                  <c:v>1362</c:v>
                </c:pt>
                <c:pt idx="255">
                  <c:v>1335</c:v>
                </c:pt>
                <c:pt idx="256">
                  <c:v>1322</c:v>
                </c:pt>
                <c:pt idx="257">
                  <c:v>1319</c:v>
                </c:pt>
                <c:pt idx="258">
                  <c:v>1318</c:v>
                </c:pt>
                <c:pt idx="259">
                  <c:v>1314</c:v>
                </c:pt>
                <c:pt idx="260">
                  <c:v>1308</c:v>
                </c:pt>
                <c:pt idx="261">
                  <c:v>1302</c:v>
                </c:pt>
                <c:pt idx="262">
                  <c:v>1301</c:v>
                </c:pt>
                <c:pt idx="263">
                  <c:v>1276</c:v>
                </c:pt>
                <c:pt idx="264">
                  <c:v>1276</c:v>
                </c:pt>
                <c:pt idx="265">
                  <c:v>1273</c:v>
                </c:pt>
                <c:pt idx="266">
                  <c:v>1271</c:v>
                </c:pt>
                <c:pt idx="267">
                  <c:v>1269</c:v>
                </c:pt>
                <c:pt idx="268">
                  <c:v>1264</c:v>
                </c:pt>
                <c:pt idx="269">
                  <c:v>1262</c:v>
                </c:pt>
                <c:pt idx="270">
                  <c:v>1261</c:v>
                </c:pt>
                <c:pt idx="271">
                  <c:v>1252</c:v>
                </c:pt>
                <c:pt idx="272">
                  <c:v>1248</c:v>
                </c:pt>
                <c:pt idx="273">
                  <c:v>1248</c:v>
                </c:pt>
                <c:pt idx="274">
                  <c:v>1244</c:v>
                </c:pt>
                <c:pt idx="275">
                  <c:v>1242</c:v>
                </c:pt>
                <c:pt idx="276">
                  <c:v>1230</c:v>
                </c:pt>
                <c:pt idx="277">
                  <c:v>1226</c:v>
                </c:pt>
                <c:pt idx="278">
                  <c:v>1224</c:v>
                </c:pt>
                <c:pt idx="279">
                  <c:v>1224</c:v>
                </c:pt>
                <c:pt idx="280">
                  <c:v>1208</c:v>
                </c:pt>
                <c:pt idx="281">
                  <c:v>1206</c:v>
                </c:pt>
                <c:pt idx="282">
                  <c:v>1203</c:v>
                </c:pt>
                <c:pt idx="283">
                  <c:v>1202</c:v>
                </c:pt>
                <c:pt idx="284">
                  <c:v>1199</c:v>
                </c:pt>
                <c:pt idx="285">
                  <c:v>1198</c:v>
                </c:pt>
                <c:pt idx="286">
                  <c:v>1192</c:v>
                </c:pt>
                <c:pt idx="287">
                  <c:v>1192</c:v>
                </c:pt>
                <c:pt idx="288">
                  <c:v>1191</c:v>
                </c:pt>
                <c:pt idx="289">
                  <c:v>1189</c:v>
                </c:pt>
                <c:pt idx="290">
                  <c:v>1177</c:v>
                </c:pt>
                <c:pt idx="291">
                  <c:v>1176</c:v>
                </c:pt>
                <c:pt idx="292">
                  <c:v>1171</c:v>
                </c:pt>
                <c:pt idx="293">
                  <c:v>1165</c:v>
                </c:pt>
                <c:pt idx="294">
                  <c:v>1154</c:v>
                </c:pt>
                <c:pt idx="295">
                  <c:v>1152</c:v>
                </c:pt>
                <c:pt idx="296">
                  <c:v>1149</c:v>
                </c:pt>
                <c:pt idx="297">
                  <c:v>1148</c:v>
                </c:pt>
                <c:pt idx="298">
                  <c:v>1141</c:v>
                </c:pt>
                <c:pt idx="299">
                  <c:v>1132</c:v>
                </c:pt>
                <c:pt idx="300">
                  <c:v>1126</c:v>
                </c:pt>
                <c:pt idx="301">
                  <c:v>1124</c:v>
                </c:pt>
                <c:pt idx="302">
                  <c:v>1120</c:v>
                </c:pt>
                <c:pt idx="303">
                  <c:v>1118</c:v>
                </c:pt>
                <c:pt idx="304">
                  <c:v>1117</c:v>
                </c:pt>
                <c:pt idx="305">
                  <c:v>1116</c:v>
                </c:pt>
                <c:pt idx="306">
                  <c:v>1115</c:v>
                </c:pt>
                <c:pt idx="307">
                  <c:v>1113</c:v>
                </c:pt>
                <c:pt idx="308">
                  <c:v>1113</c:v>
                </c:pt>
                <c:pt idx="309">
                  <c:v>1108</c:v>
                </c:pt>
                <c:pt idx="310">
                  <c:v>1108</c:v>
                </c:pt>
                <c:pt idx="311">
                  <c:v>1099</c:v>
                </c:pt>
                <c:pt idx="312">
                  <c:v>1097</c:v>
                </c:pt>
                <c:pt idx="313">
                  <c:v>1092</c:v>
                </c:pt>
                <c:pt idx="314">
                  <c:v>1092</c:v>
                </c:pt>
                <c:pt idx="315">
                  <c:v>1089</c:v>
                </c:pt>
                <c:pt idx="316">
                  <c:v>1085</c:v>
                </c:pt>
                <c:pt idx="317">
                  <c:v>1085</c:v>
                </c:pt>
                <c:pt idx="318">
                  <c:v>1084</c:v>
                </c:pt>
                <c:pt idx="319">
                  <c:v>1083</c:v>
                </c:pt>
                <c:pt idx="320">
                  <c:v>1083</c:v>
                </c:pt>
                <c:pt idx="321">
                  <c:v>1082</c:v>
                </c:pt>
                <c:pt idx="322">
                  <c:v>1081</c:v>
                </c:pt>
                <c:pt idx="323">
                  <c:v>1079</c:v>
                </c:pt>
                <c:pt idx="324">
                  <c:v>1073</c:v>
                </c:pt>
                <c:pt idx="325">
                  <c:v>1073</c:v>
                </c:pt>
                <c:pt idx="326">
                  <c:v>1071</c:v>
                </c:pt>
                <c:pt idx="327">
                  <c:v>1070</c:v>
                </c:pt>
                <c:pt idx="328">
                  <c:v>1062</c:v>
                </c:pt>
                <c:pt idx="329">
                  <c:v>1062</c:v>
                </c:pt>
                <c:pt idx="330">
                  <c:v>1061</c:v>
                </c:pt>
                <c:pt idx="331">
                  <c:v>1059</c:v>
                </c:pt>
                <c:pt idx="332">
                  <c:v>1057</c:v>
                </c:pt>
                <c:pt idx="333">
                  <c:v>1053</c:v>
                </c:pt>
                <c:pt idx="334">
                  <c:v>1052</c:v>
                </c:pt>
                <c:pt idx="335">
                  <c:v>1045</c:v>
                </c:pt>
                <c:pt idx="336">
                  <c:v>1043</c:v>
                </c:pt>
                <c:pt idx="337">
                  <c:v>1040</c:v>
                </c:pt>
                <c:pt idx="338">
                  <c:v>1033</c:v>
                </c:pt>
                <c:pt idx="339">
                  <c:v>1033</c:v>
                </c:pt>
                <c:pt idx="340">
                  <c:v>1028</c:v>
                </c:pt>
                <c:pt idx="341">
                  <c:v>1026</c:v>
                </c:pt>
                <c:pt idx="342">
                  <c:v>1025</c:v>
                </c:pt>
                <c:pt idx="343">
                  <c:v>1024</c:v>
                </c:pt>
                <c:pt idx="344">
                  <c:v>1022</c:v>
                </c:pt>
                <c:pt idx="345">
                  <c:v>1016</c:v>
                </c:pt>
                <c:pt idx="346">
                  <c:v>1013</c:v>
                </c:pt>
                <c:pt idx="347">
                  <c:v>1011</c:v>
                </c:pt>
                <c:pt idx="348">
                  <c:v>1008</c:v>
                </c:pt>
                <c:pt idx="349">
                  <c:v>1006</c:v>
                </c:pt>
                <c:pt idx="350">
                  <c:v>1006</c:v>
                </c:pt>
                <c:pt idx="351">
                  <c:v>1005</c:v>
                </c:pt>
                <c:pt idx="352">
                  <c:v>1004</c:v>
                </c:pt>
                <c:pt idx="353">
                  <c:v>1000</c:v>
                </c:pt>
                <c:pt idx="354">
                  <c:v>997</c:v>
                </c:pt>
                <c:pt idx="355">
                  <c:v>991</c:v>
                </c:pt>
                <c:pt idx="356">
                  <c:v>991</c:v>
                </c:pt>
                <c:pt idx="357">
                  <c:v>987</c:v>
                </c:pt>
                <c:pt idx="358">
                  <c:v>985</c:v>
                </c:pt>
                <c:pt idx="359">
                  <c:v>979</c:v>
                </c:pt>
                <c:pt idx="360">
                  <c:v>977</c:v>
                </c:pt>
                <c:pt idx="361">
                  <c:v>975</c:v>
                </c:pt>
                <c:pt idx="362">
                  <c:v>974</c:v>
                </c:pt>
                <c:pt idx="363">
                  <c:v>969</c:v>
                </c:pt>
                <c:pt idx="364">
                  <c:v>965</c:v>
                </c:pt>
                <c:pt idx="365">
                  <c:v>965</c:v>
                </c:pt>
                <c:pt idx="366">
                  <c:v>960</c:v>
                </c:pt>
                <c:pt idx="367">
                  <c:v>960</c:v>
                </c:pt>
                <c:pt idx="368">
                  <c:v>957</c:v>
                </c:pt>
                <c:pt idx="369">
                  <c:v>953</c:v>
                </c:pt>
                <c:pt idx="370">
                  <c:v>950</c:v>
                </c:pt>
                <c:pt idx="371">
                  <c:v>945</c:v>
                </c:pt>
                <c:pt idx="372">
                  <c:v>943</c:v>
                </c:pt>
                <c:pt idx="373">
                  <c:v>943</c:v>
                </c:pt>
                <c:pt idx="374">
                  <c:v>941</c:v>
                </c:pt>
                <c:pt idx="375">
                  <c:v>940</c:v>
                </c:pt>
                <c:pt idx="376">
                  <c:v>937</c:v>
                </c:pt>
                <c:pt idx="377">
                  <c:v>937</c:v>
                </c:pt>
                <c:pt idx="378">
                  <c:v>935</c:v>
                </c:pt>
                <c:pt idx="379">
                  <c:v>935</c:v>
                </c:pt>
                <c:pt idx="380">
                  <c:v>935</c:v>
                </c:pt>
                <c:pt idx="381">
                  <c:v>935</c:v>
                </c:pt>
                <c:pt idx="382">
                  <c:v>934</c:v>
                </c:pt>
                <c:pt idx="383">
                  <c:v>929</c:v>
                </c:pt>
                <c:pt idx="384">
                  <c:v>927</c:v>
                </c:pt>
                <c:pt idx="385">
                  <c:v>927</c:v>
                </c:pt>
                <c:pt idx="386">
                  <c:v>927</c:v>
                </c:pt>
                <c:pt idx="387">
                  <c:v>926</c:v>
                </c:pt>
                <c:pt idx="388">
                  <c:v>920</c:v>
                </c:pt>
                <c:pt idx="389">
                  <c:v>916</c:v>
                </c:pt>
                <c:pt idx="390">
                  <c:v>915</c:v>
                </c:pt>
                <c:pt idx="391">
                  <c:v>914</c:v>
                </c:pt>
                <c:pt idx="392">
                  <c:v>913</c:v>
                </c:pt>
                <c:pt idx="393">
                  <c:v>909</c:v>
                </c:pt>
                <c:pt idx="394">
                  <c:v>909</c:v>
                </c:pt>
                <c:pt idx="395">
                  <c:v>909</c:v>
                </c:pt>
                <c:pt idx="396">
                  <c:v>904</c:v>
                </c:pt>
                <c:pt idx="397">
                  <c:v>903</c:v>
                </c:pt>
                <c:pt idx="398">
                  <c:v>902</c:v>
                </c:pt>
                <c:pt idx="399">
                  <c:v>899</c:v>
                </c:pt>
                <c:pt idx="400">
                  <c:v>898</c:v>
                </c:pt>
                <c:pt idx="401">
                  <c:v>898</c:v>
                </c:pt>
                <c:pt idx="402">
                  <c:v>896</c:v>
                </c:pt>
                <c:pt idx="403">
                  <c:v>896</c:v>
                </c:pt>
                <c:pt idx="404">
                  <c:v>891</c:v>
                </c:pt>
                <c:pt idx="405">
                  <c:v>891</c:v>
                </c:pt>
                <c:pt idx="406">
                  <c:v>891</c:v>
                </c:pt>
                <c:pt idx="407">
                  <c:v>887</c:v>
                </c:pt>
                <c:pt idx="408">
                  <c:v>884</c:v>
                </c:pt>
                <c:pt idx="409">
                  <c:v>882</c:v>
                </c:pt>
                <c:pt idx="410">
                  <c:v>879</c:v>
                </c:pt>
                <c:pt idx="411">
                  <c:v>878</c:v>
                </c:pt>
                <c:pt idx="412">
                  <c:v>877</c:v>
                </c:pt>
                <c:pt idx="413">
                  <c:v>876</c:v>
                </c:pt>
                <c:pt idx="414">
                  <c:v>875</c:v>
                </c:pt>
                <c:pt idx="415">
                  <c:v>873</c:v>
                </c:pt>
                <c:pt idx="416">
                  <c:v>873</c:v>
                </c:pt>
                <c:pt idx="417">
                  <c:v>870</c:v>
                </c:pt>
                <c:pt idx="418">
                  <c:v>869</c:v>
                </c:pt>
                <c:pt idx="419">
                  <c:v>866</c:v>
                </c:pt>
                <c:pt idx="420">
                  <c:v>866</c:v>
                </c:pt>
                <c:pt idx="421">
                  <c:v>864</c:v>
                </c:pt>
                <c:pt idx="422">
                  <c:v>863</c:v>
                </c:pt>
                <c:pt idx="423">
                  <c:v>858</c:v>
                </c:pt>
                <c:pt idx="424">
                  <c:v>858</c:v>
                </c:pt>
                <c:pt idx="425">
                  <c:v>856</c:v>
                </c:pt>
                <c:pt idx="426">
                  <c:v>854</c:v>
                </c:pt>
                <c:pt idx="427">
                  <c:v>849</c:v>
                </c:pt>
                <c:pt idx="428">
                  <c:v>846</c:v>
                </c:pt>
                <c:pt idx="429">
                  <c:v>846</c:v>
                </c:pt>
                <c:pt idx="430">
                  <c:v>843</c:v>
                </c:pt>
                <c:pt idx="431">
                  <c:v>843</c:v>
                </c:pt>
                <c:pt idx="432">
                  <c:v>842</c:v>
                </c:pt>
                <c:pt idx="433">
                  <c:v>842</c:v>
                </c:pt>
                <c:pt idx="434">
                  <c:v>839</c:v>
                </c:pt>
                <c:pt idx="435">
                  <c:v>839</c:v>
                </c:pt>
                <c:pt idx="436">
                  <c:v>839</c:v>
                </c:pt>
                <c:pt idx="437">
                  <c:v>837</c:v>
                </c:pt>
                <c:pt idx="438">
                  <c:v>837</c:v>
                </c:pt>
                <c:pt idx="439">
                  <c:v>832</c:v>
                </c:pt>
                <c:pt idx="440">
                  <c:v>832</c:v>
                </c:pt>
                <c:pt idx="441">
                  <c:v>830</c:v>
                </c:pt>
                <c:pt idx="442">
                  <c:v>826</c:v>
                </c:pt>
                <c:pt idx="443">
                  <c:v>820</c:v>
                </c:pt>
                <c:pt idx="444">
                  <c:v>820</c:v>
                </c:pt>
                <c:pt idx="445">
                  <c:v>820</c:v>
                </c:pt>
                <c:pt idx="446">
                  <c:v>818</c:v>
                </c:pt>
                <c:pt idx="447">
                  <c:v>817</c:v>
                </c:pt>
                <c:pt idx="448">
                  <c:v>817</c:v>
                </c:pt>
                <c:pt idx="449">
                  <c:v>815</c:v>
                </c:pt>
                <c:pt idx="450">
                  <c:v>814</c:v>
                </c:pt>
                <c:pt idx="451">
                  <c:v>814</c:v>
                </c:pt>
                <c:pt idx="452">
                  <c:v>813</c:v>
                </c:pt>
                <c:pt idx="453">
                  <c:v>812</c:v>
                </c:pt>
                <c:pt idx="454">
                  <c:v>812</c:v>
                </c:pt>
                <c:pt idx="455">
                  <c:v>810</c:v>
                </c:pt>
                <c:pt idx="456">
                  <c:v>809</c:v>
                </c:pt>
                <c:pt idx="457">
                  <c:v>803</c:v>
                </c:pt>
                <c:pt idx="458">
                  <c:v>803</c:v>
                </c:pt>
                <c:pt idx="459">
                  <c:v>803</c:v>
                </c:pt>
                <c:pt idx="460">
                  <c:v>801</c:v>
                </c:pt>
                <c:pt idx="461">
                  <c:v>796</c:v>
                </c:pt>
                <c:pt idx="462">
                  <c:v>795</c:v>
                </c:pt>
                <c:pt idx="463">
                  <c:v>792</c:v>
                </c:pt>
                <c:pt idx="464">
                  <c:v>787</c:v>
                </c:pt>
                <c:pt idx="465">
                  <c:v>786</c:v>
                </c:pt>
                <c:pt idx="466">
                  <c:v>785</c:v>
                </c:pt>
                <c:pt idx="467">
                  <c:v>784</c:v>
                </c:pt>
                <c:pt idx="468">
                  <c:v>783</c:v>
                </c:pt>
                <c:pt idx="469">
                  <c:v>782</c:v>
                </c:pt>
                <c:pt idx="470">
                  <c:v>781</c:v>
                </c:pt>
                <c:pt idx="471">
                  <c:v>781</c:v>
                </c:pt>
                <c:pt idx="472">
                  <c:v>780</c:v>
                </c:pt>
                <c:pt idx="473">
                  <c:v>778</c:v>
                </c:pt>
                <c:pt idx="474">
                  <c:v>777</c:v>
                </c:pt>
                <c:pt idx="475">
                  <c:v>776</c:v>
                </c:pt>
                <c:pt idx="476">
                  <c:v>771</c:v>
                </c:pt>
                <c:pt idx="477">
                  <c:v>771</c:v>
                </c:pt>
                <c:pt idx="478">
                  <c:v>768</c:v>
                </c:pt>
                <c:pt idx="479">
                  <c:v>766</c:v>
                </c:pt>
                <c:pt idx="480">
                  <c:v>765</c:v>
                </c:pt>
                <c:pt idx="481">
                  <c:v>761</c:v>
                </c:pt>
                <c:pt idx="482">
                  <c:v>758</c:v>
                </c:pt>
                <c:pt idx="483">
                  <c:v>755</c:v>
                </c:pt>
                <c:pt idx="484">
                  <c:v>754</c:v>
                </c:pt>
                <c:pt idx="485">
                  <c:v>748</c:v>
                </c:pt>
                <c:pt idx="486">
                  <c:v>748</c:v>
                </c:pt>
                <c:pt idx="487">
                  <c:v>747</c:v>
                </c:pt>
                <c:pt idx="488">
                  <c:v>747</c:v>
                </c:pt>
                <c:pt idx="489">
                  <c:v>747</c:v>
                </c:pt>
                <c:pt idx="490">
                  <c:v>746</c:v>
                </c:pt>
                <c:pt idx="491">
                  <c:v>746</c:v>
                </c:pt>
                <c:pt idx="492">
                  <c:v>744</c:v>
                </c:pt>
                <c:pt idx="493">
                  <c:v>744</c:v>
                </c:pt>
                <c:pt idx="494">
                  <c:v>743</c:v>
                </c:pt>
                <c:pt idx="495">
                  <c:v>743</c:v>
                </c:pt>
                <c:pt idx="496">
                  <c:v>742</c:v>
                </c:pt>
                <c:pt idx="497">
                  <c:v>742</c:v>
                </c:pt>
                <c:pt idx="498">
                  <c:v>742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3210048"/>
        <c:axId val="552492312"/>
      </c:scatterChart>
      <c:valAx>
        <c:axId val="553210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2492312"/>
        <c:crosses val="autoZero"/>
        <c:crossBetween val="midCat"/>
      </c:valAx>
      <c:valAx>
        <c:axId val="55249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3210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Distribution (All</a:t>
            </a:r>
            <a:r>
              <a:rPr lang="en-US" baseline="0"/>
              <a:t> Token)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test!$B$1</c:f>
              <c:strCache>
                <c:ptCount val="1"/>
                <c:pt idx="0">
                  <c:v>Amount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strRef>
              <c:f>test!$A$2:$A$60845</c:f>
              <c:strCache>
                <c:ptCount val="60844"/>
                <c:pt idx="0">
                  <c:v>the</c:v>
                </c:pt>
                <c:pt idx="1">
                  <c:v>of</c:v>
                </c:pt>
                <c:pt idx="2">
                  <c:v>to</c:v>
                </c:pt>
                <c:pt idx="3">
                  <c:v>and</c:v>
                </c:pt>
                <c:pt idx="4">
                  <c:v>in</c:v>
                </c:pt>
                <c:pt idx="5">
                  <c:v>said</c:v>
                </c:pt>
                <c:pt idx="6">
                  <c:v>a</c:v>
                </c:pt>
                <c:pt idx="7">
                  <c:v>mln</c:v>
                </c:pt>
                <c:pt idx="8">
                  <c:v>for</c:v>
                </c:pt>
                <c:pt idx="9">
                  <c:v>3</c:v>
                </c:pt>
                <c:pt idx="10">
                  <c:v>it</c:v>
                </c:pt>
                <c:pt idx="11">
                  <c:v>dlrs</c:v>
                </c:pt>
                <c:pt idx="12">
                  <c:v>reuter</c:v>
                </c:pt>
                <c:pt idx="13">
                  <c:v>on</c:v>
                </c:pt>
                <c:pt idx="14">
                  <c:v>pct</c:v>
                </c:pt>
                <c:pt idx="15">
                  <c:v>is</c:v>
                </c:pt>
                <c:pt idx="16">
                  <c:v>vs</c:v>
                </c:pt>
                <c:pt idx="17">
                  <c:v>from</c:v>
                </c:pt>
                <c:pt idx="18">
                  <c:v>that</c:v>
                </c:pt>
                <c:pt idx="19">
                  <c:v>its</c:v>
                </c:pt>
                <c:pt idx="20">
                  <c:v>by</c:v>
                </c:pt>
                <c:pt idx="21">
                  <c:v>will</c:v>
                </c:pt>
                <c:pt idx="22">
                  <c:v>be</c:v>
                </c:pt>
                <c:pt idx="23">
                  <c:v>at</c:v>
                </c:pt>
                <c:pt idx="24">
                  <c:v>0</c:v>
                </c:pt>
                <c:pt idx="25">
                  <c:v>with</c:v>
                </c:pt>
                <c:pt idx="26">
                  <c:v>1</c:v>
                </c:pt>
                <c:pt idx="27">
                  <c:v>was</c:v>
                </c:pt>
                <c:pt idx="28">
                  <c:v>u</c:v>
                </c:pt>
                <c:pt idx="29">
                  <c:v>s</c:v>
                </c:pt>
                <c:pt idx="30">
                  <c:v>billion</c:v>
                </c:pt>
                <c:pt idx="31">
                  <c:v>year</c:v>
                </c:pt>
                <c:pt idx="32">
                  <c:v>he</c:v>
                </c:pt>
                <c:pt idx="33">
                  <c:v>has</c:v>
                </c:pt>
                <c:pt idx="34">
                  <c:v>an</c:v>
                </c:pt>
                <c:pt idx="35">
                  <c:v>as</c:v>
                </c:pt>
                <c:pt idx="36">
                  <c:v>cts</c:v>
                </c:pt>
                <c:pt idx="37">
                  <c:v>would</c:v>
                </c:pt>
                <c:pt idx="38">
                  <c:v>2</c:v>
                </c:pt>
                <c:pt idx="39">
                  <c:v>company</c:v>
                </c:pt>
                <c:pt idx="40">
                  <c:v>not</c:v>
                </c:pt>
                <c:pt idx="41">
                  <c:v>net</c:v>
                </c:pt>
                <c:pt idx="42">
                  <c:v>which</c:v>
                </c:pt>
                <c:pt idx="43">
                  <c:v>inc</c:v>
                </c:pt>
                <c:pt idx="44">
                  <c:v>bank</c:v>
                </c:pt>
                <c:pt idx="45">
                  <c:v>new</c:v>
                </c:pt>
                <c:pt idx="46">
                  <c:v>but</c:v>
                </c:pt>
                <c:pt idx="47">
                  <c:v>are</c:v>
                </c:pt>
                <c:pt idx="48">
                  <c:v>this</c:v>
                </c:pt>
                <c:pt idx="49">
                  <c:v>5</c:v>
                </c:pt>
                <c:pt idx="50">
                  <c:v>have</c:v>
                </c:pt>
                <c:pt idx="51">
                  <c:v>corp</c:v>
                </c:pt>
                <c:pt idx="52">
                  <c:v>were</c:v>
                </c:pt>
                <c:pt idx="53">
                  <c:v>loss</c:v>
                </c:pt>
                <c:pt idx="54">
                  <c:v>last</c:v>
                </c:pt>
                <c:pt idx="55">
                  <c:v>stock</c:v>
                </c:pt>
                <c:pt idx="56">
                  <c:v>market</c:v>
                </c:pt>
                <c:pt idx="57">
                  <c:v>had</c:v>
                </c:pt>
                <c:pt idx="58">
                  <c:v>or</c:v>
                </c:pt>
                <c:pt idx="59">
                  <c:v>1986</c:v>
                </c:pt>
                <c:pt idx="60">
                  <c:v>shares</c:v>
                </c:pt>
                <c:pt idx="61">
                  <c:v>4</c:v>
                </c:pt>
                <c:pt idx="62">
                  <c:v>also</c:v>
                </c:pt>
                <c:pt idx="63">
                  <c:v>one</c:v>
                </c:pt>
                <c:pt idx="64">
                  <c:v>about</c:v>
                </c:pt>
                <c:pt idx="65">
                  <c:v>they</c:v>
                </c:pt>
                <c:pt idx="66">
                  <c:v>up</c:v>
                </c:pt>
                <c:pt idx="67">
                  <c:v>share</c:v>
                </c:pt>
                <c:pt idx="68">
                  <c:v>6</c:v>
                </c:pt>
                <c:pt idx="69">
                  <c:v>trade</c:v>
                </c:pt>
                <c:pt idx="70">
                  <c:v>7</c:v>
                </c:pt>
                <c:pt idx="71">
                  <c:v>shr</c:v>
                </c:pt>
                <c:pt idx="72">
                  <c:v>been</c:v>
                </c:pt>
                <c:pt idx="73">
                  <c:v>two</c:v>
                </c:pt>
                <c:pt idx="74">
                  <c:v>co</c:v>
                </c:pt>
                <c:pt idx="75">
                  <c:v>sales</c:v>
                </c:pt>
                <c:pt idx="76">
                  <c:v>debt</c:v>
                </c:pt>
                <c:pt idx="77">
                  <c:v>may</c:v>
                </c:pt>
                <c:pt idx="78">
                  <c:v>8</c:v>
                </c:pt>
                <c:pt idx="79">
                  <c:v>oil</c:v>
                </c:pt>
                <c:pt idx="80">
                  <c:v>0</c:v>
                </c:pt>
                <c:pt idx="81">
                  <c:v>9</c:v>
                </c:pt>
                <c:pt idx="82">
                  <c:v>more</c:v>
                </c:pt>
                <c:pt idx="83">
                  <c:v>first</c:v>
                </c:pt>
                <c:pt idx="84">
                  <c:v>Apr 88</c:v>
                </c:pt>
                <c:pt idx="85">
                  <c:v>10</c:v>
                </c:pt>
                <c:pt idx="86">
                  <c:v>after</c:v>
                </c:pt>
                <c:pt idx="87">
                  <c:v>march</c:v>
                </c:pt>
                <c:pt idx="88">
                  <c:v>exchange</c:v>
                </c:pt>
                <c:pt idx="89">
                  <c:v>government</c:v>
                </c:pt>
                <c:pt idx="90">
                  <c:v>profit</c:v>
                </c:pt>
                <c:pt idx="91">
                  <c:v>than</c:v>
                </c:pt>
                <c:pt idx="92">
                  <c:v>other</c:v>
                </c:pt>
                <c:pt idx="93">
                  <c:v>dlr</c:v>
                </c:pt>
                <c:pt idx="94">
                  <c:v>over</c:v>
                </c:pt>
                <c:pt idx="95">
                  <c:v>1987</c:v>
                </c:pt>
                <c:pt idx="96">
                  <c:v>group</c:v>
                </c:pt>
                <c:pt idx="97">
                  <c:v>prices</c:v>
                </c:pt>
                <c:pt idx="98">
                  <c:v>banks</c:v>
                </c:pt>
                <c:pt idx="99">
                  <c:v>per</c:v>
                </c:pt>
                <c:pt idx="100">
                  <c:v>price</c:v>
                </c:pt>
                <c:pt idx="101">
                  <c:v>their</c:v>
                </c:pt>
                <c:pt idx="102">
                  <c:v>no</c:v>
                </c:pt>
                <c:pt idx="103">
                  <c:v>international</c:v>
                </c:pt>
                <c:pt idx="104">
                  <c:v>rate</c:v>
                </c:pt>
                <c:pt idx="105">
                  <c:v>qtr</c:v>
                </c:pt>
                <c:pt idx="106">
                  <c:v>foreign</c:v>
                </c:pt>
                <c:pt idx="107">
                  <c:v>agreement</c:v>
                </c:pt>
                <c:pt idx="108">
                  <c:v>some</c:v>
                </c:pt>
                <c:pt idx="109">
                  <c:v>interest</c:v>
                </c:pt>
                <c:pt idx="110">
                  <c:v>told</c:v>
                </c:pt>
                <c:pt idx="111">
                  <c:v>if</c:v>
                </c:pt>
                <c:pt idx="112">
                  <c:v>50</c:v>
                </c:pt>
                <c:pt idx="113">
                  <c:v>tonnes</c:v>
                </c:pt>
                <c:pt idx="114">
                  <c:v>could</c:v>
                </c:pt>
                <c:pt idx="115">
                  <c:v>we</c:v>
                </c:pt>
                <c:pt idx="116">
                  <c:v>under</c:v>
                </c:pt>
                <c:pt idx="117">
                  <c:v>february</c:v>
                </c:pt>
                <c:pt idx="118">
                  <c:v>securities</c:v>
                </c:pt>
                <c:pt idx="119">
                  <c:v>three</c:v>
                </c:pt>
                <c:pt idx="120">
                  <c:v>15</c:v>
                </c:pt>
                <c:pt idx="121">
                  <c:v>quarter</c:v>
                </c:pt>
                <c:pt idx="122">
                  <c:v>30</c:v>
                </c:pt>
                <c:pt idx="123">
                  <c:v>against</c:v>
                </c:pt>
                <c:pt idx="124">
                  <c:v>japan</c:v>
                </c:pt>
                <c:pt idx="125">
                  <c:v>president</c:v>
                </c:pt>
                <c:pt idx="126">
                  <c:v>offer</c:v>
                </c:pt>
                <c:pt idx="127">
                  <c:v>expected</c:v>
                </c:pt>
                <c:pt idx="128">
                  <c:v>all</c:v>
                </c:pt>
                <c:pt idx="129">
                  <c:v>week</c:v>
                </c:pt>
                <c:pt idx="130">
                  <c:v>revs</c:v>
                </c:pt>
                <c:pt idx="131">
                  <c:v>tax</c:v>
                </c:pt>
                <c:pt idx="132">
                  <c:v>20</c:v>
                </c:pt>
                <c:pt idx="133">
                  <c:v>due</c:v>
                </c:pt>
                <c:pt idx="134">
                  <c:v>there</c:v>
                </c:pt>
                <c:pt idx="135">
                  <c:v>financial</c:v>
                </c:pt>
                <c:pt idx="136">
                  <c:v>five</c:v>
                </c:pt>
                <c:pt idx="137">
                  <c:v>unit</c:v>
                </c:pt>
                <c:pt idx="138">
                  <c:v>common</c:v>
                </c:pt>
                <c:pt idx="139">
                  <c:v>total</c:v>
                </c:pt>
                <c:pt idx="140">
                  <c:v>today</c:v>
                </c:pt>
                <c:pt idx="141">
                  <c:v>january</c:v>
                </c:pt>
                <c:pt idx="142">
                  <c:v>trading</c:v>
                </c:pt>
                <c:pt idx="143">
                  <c:v>into</c:v>
                </c:pt>
                <c:pt idx="144">
                  <c:v>dollar</c:v>
                </c:pt>
                <c:pt idx="145">
                  <c:v>ltd</c:v>
                </c:pt>
                <c:pt idx="146">
                  <c:v>years</c:v>
                </c:pt>
                <c:pt idx="147">
                  <c:v>rose</c:v>
                </c:pt>
                <c:pt idx="148">
                  <c:v>25</c:v>
                </c:pt>
                <c:pt idx="149">
                  <c:v>board</c:v>
                </c:pt>
                <c:pt idx="150">
                  <c:v>economic</c:v>
                </c:pt>
                <c:pt idx="151">
                  <c:v>31</c:v>
                </c:pt>
                <c:pt idx="152">
                  <c:v>production</c:v>
                </c:pt>
                <c:pt idx="153">
                  <c:v>added</c:v>
                </c:pt>
                <c:pt idx="154">
                  <c:v>rates</c:v>
                </c:pt>
                <c:pt idx="155">
                  <c:v>capital</c:v>
                </c:pt>
                <c:pt idx="156">
                  <c:v>12</c:v>
                </c:pt>
                <c:pt idx="157">
                  <c:v>increase</c:v>
                </c:pt>
                <c:pt idx="158">
                  <c:v>-1957</c:v>
                </c:pt>
                <c:pt idx="159">
                  <c:v>because</c:v>
                </c:pt>
                <c:pt idx="160">
                  <c:v>issue</c:v>
                </c:pt>
                <c:pt idx="161">
                  <c:v>meeting</c:v>
                </c:pt>
                <c:pt idx="162">
                  <c:v>record</c:v>
                </c:pt>
                <c:pt idx="163">
                  <c:v>month</c:v>
                </c:pt>
                <c:pt idx="164">
                  <c:v>between</c:v>
                </c:pt>
                <c:pt idx="165">
                  <c:v>current</c:v>
                </c:pt>
                <c:pt idx="166">
                  <c:v>japanese</c:v>
                </c:pt>
                <c:pt idx="167">
                  <c:v>american</c:v>
                </c:pt>
                <c:pt idx="168">
                  <c:v>spokesman</c:v>
                </c:pt>
                <c:pt idx="169">
                  <c:v>1985</c:v>
                </c:pt>
                <c:pt idx="170">
                  <c:v>officials</c:v>
                </c:pt>
                <c:pt idx="171">
                  <c:v>when</c:v>
                </c:pt>
                <c:pt idx="172">
                  <c:v>world</c:v>
                </c:pt>
                <c:pt idx="173">
                  <c:v>official</c:v>
                </c:pt>
                <c:pt idx="174">
                  <c:v>rise</c:v>
                </c:pt>
                <c:pt idx="175">
                  <c:v>business</c:v>
                </c:pt>
                <c:pt idx="176">
                  <c:v>major</c:v>
                </c:pt>
                <c:pt idx="177">
                  <c:v>made</c:v>
                </c:pt>
                <c:pt idx="178">
                  <c:v>six</c:v>
                </c:pt>
                <c:pt idx="179">
                  <c:v>federal</c:v>
                </c:pt>
                <c:pt idx="180">
                  <c:v>credit</c:v>
                </c:pt>
                <c:pt idx="181">
                  <c:v>system</c:v>
                </c:pt>
                <c:pt idx="182">
                  <c:v>investment</c:v>
                </c:pt>
                <c:pt idx="183">
                  <c:v>now</c:v>
                </c:pt>
                <c:pt idx="184">
                  <c:v>earlier</c:v>
                </c:pt>
                <c:pt idx="185">
                  <c:v>while</c:v>
                </c:pt>
                <c:pt idx="186">
                  <c:v>industry</c:v>
                </c:pt>
                <c:pt idx="187">
                  <c:v>through</c:v>
                </c:pt>
                <c:pt idx="188">
                  <c:v>months</c:v>
                </c:pt>
                <c:pt idx="189">
                  <c:v>growth</c:v>
                </c:pt>
                <c:pt idx="190">
                  <c:v>chairman</c:v>
                </c:pt>
                <c:pt idx="191">
                  <c:v>general</c:v>
                </c:pt>
                <c:pt idx="192">
                  <c:v>11</c:v>
                </c:pt>
                <c:pt idx="193">
                  <c:v>any</c:v>
                </c:pt>
                <c:pt idx="194">
                  <c:v>sources</c:v>
                </c:pt>
                <c:pt idx="195">
                  <c:v>his</c:v>
                </c:pt>
                <c:pt idx="196">
                  <c:v>stg</c:v>
                </c:pt>
                <c:pt idx="197">
                  <c:v>markets</c:v>
                </c:pt>
                <c:pt idx="198">
                  <c:v>100</c:v>
                </c:pt>
                <c:pt idx="199">
                  <c:v>national</c:v>
                </c:pt>
                <c:pt idx="200">
                  <c:v>finance</c:v>
                </c:pt>
                <c:pt idx="201">
                  <c:v>only</c:v>
                </c:pt>
                <c:pt idx="202">
                  <c:v>next</c:v>
                </c:pt>
                <c:pt idx="203">
                  <c:v>companies</c:v>
                </c:pt>
                <c:pt idx="204">
                  <c:v>four</c:v>
                </c:pt>
                <c:pt idx="205">
                  <c:v>time</c:v>
                </c:pt>
                <c:pt idx="206">
                  <c:v>nine</c:v>
                </c:pt>
                <c:pt idx="207">
                  <c:v>should</c:v>
                </c:pt>
                <c:pt idx="208">
                  <c:v>loan</c:v>
                </c:pt>
                <c:pt idx="209">
                  <c:v>end</c:v>
                </c:pt>
                <c:pt idx="210">
                  <c:v>statement</c:v>
                </c:pt>
                <c:pt idx="211">
                  <c:v>plan</c:v>
                </c:pt>
                <c:pt idx="212">
                  <c:v>report</c:v>
                </c:pt>
                <c:pt idx="213">
                  <c:v>exports</c:v>
                </c:pt>
                <c:pt idx="214">
                  <c:v>cash</c:v>
                </c:pt>
                <c:pt idx="215">
                  <c:v>commission</c:v>
                </c:pt>
                <c:pt idx="216">
                  <c:v>sale</c:v>
                </c:pt>
                <c:pt idx="217">
                  <c:v>out</c:v>
                </c:pt>
                <c:pt idx="218">
                  <c:v>countries</c:v>
                </c:pt>
                <c:pt idx="219">
                  <c:v>down</c:v>
                </c:pt>
                <c:pt idx="220">
                  <c:v>minister</c:v>
                </c:pt>
                <c:pt idx="221">
                  <c:v>money</c:v>
                </c:pt>
                <c:pt idx="222">
                  <c:v>earnings</c:v>
                </c:pt>
                <c:pt idx="223">
                  <c:v>since</c:v>
                </c:pt>
                <c:pt idx="224">
                  <c:v>united</c:v>
                </c:pt>
                <c:pt idx="225">
                  <c:v>offering</c:v>
                </c:pt>
                <c:pt idx="226">
                  <c:v>who</c:v>
                </c:pt>
                <c:pt idx="227">
                  <c:v>yen</c:v>
                </c:pt>
                <c:pt idx="228">
                  <c:v>before</c:v>
                </c:pt>
                <c:pt idx="229">
                  <c:v>west</c:v>
                </c:pt>
                <c:pt idx="230">
                  <c:v>pay</c:v>
                </c:pt>
                <c:pt idx="231">
                  <c:v>bond</c:v>
                </c:pt>
                <c:pt idx="232">
                  <c:v>products</c:v>
                </c:pt>
                <c:pt idx="233">
                  <c:v>buy</c:v>
                </c:pt>
                <c:pt idx="234">
                  <c:v>budget</c:v>
                </c:pt>
                <c:pt idx="235">
                  <c:v>analysts</c:v>
                </c:pt>
                <c:pt idx="236">
                  <c:v>13</c:v>
                </c:pt>
                <c:pt idx="237">
                  <c:v>further</c:v>
                </c:pt>
                <c:pt idx="238">
                  <c:v>plans</c:v>
                </c:pt>
                <c:pt idx="239">
                  <c:v>agreed</c:v>
                </c:pt>
                <c:pt idx="240">
                  <c:v>department</c:v>
                </c:pt>
                <c:pt idx="241">
                  <c:v>set</c:v>
                </c:pt>
                <c:pt idx="242">
                  <c:v>states</c:v>
                </c:pt>
                <c:pt idx="243">
                  <c:v>talks</c:v>
                </c:pt>
                <c:pt idx="244">
                  <c:v>period</c:v>
                </c:pt>
                <c:pt idx="245">
                  <c:v>cut</c:v>
                </c:pt>
                <c:pt idx="246">
                  <c:v>operations</c:v>
                </c:pt>
                <c:pt idx="247">
                  <c:v>fell</c:v>
                </c:pt>
                <c:pt idx="248">
                  <c:v>lower</c:v>
                </c:pt>
                <c:pt idx="249">
                  <c:v>higher</c:v>
                </c:pt>
                <c:pt idx="250">
                  <c:v>program</c:v>
                </c:pt>
                <c:pt idx="251">
                  <c:v>14</c:v>
                </c:pt>
                <c:pt idx="252">
                  <c:v>contract</c:v>
                </c:pt>
                <c:pt idx="253">
                  <c:v>=--</c:v>
                </c:pt>
                <c:pt idx="254">
                  <c:v>16</c:v>
                </c:pt>
                <c:pt idx="255">
                  <c:v>export</c:v>
                </c:pt>
                <c:pt idx="256">
                  <c:v>17</c:v>
                </c:pt>
                <c:pt idx="257">
                  <c:v>deficit</c:v>
                </c:pt>
                <c:pt idx="258">
                  <c:v>company's</c:v>
                </c:pt>
                <c:pt idx="259">
                  <c:v>public</c:v>
                </c:pt>
                <c:pt idx="260">
                  <c:v>central</c:v>
                </c:pt>
                <c:pt idx="261">
                  <c:v>says</c:v>
                </c:pt>
                <c:pt idx="262">
                  <c:v>note:</c:v>
                </c:pt>
                <c:pt idx="263">
                  <c:v>dividend</c:v>
                </c:pt>
                <c:pt idx="264">
                  <c:v>loans</c:v>
                </c:pt>
                <c:pt idx="265">
                  <c:v>june</c:v>
                </c:pt>
                <c:pt idx="266">
                  <c:v>such</c:v>
                </c:pt>
                <c:pt idx="267">
                  <c:v>18</c:v>
                </c:pt>
                <c:pt idx="268">
                  <c:v>i</c:v>
                </c:pt>
                <c:pt idx="269">
                  <c:v>house</c:v>
                </c:pt>
                <c:pt idx="270">
                  <c:v>compared</c:v>
                </c:pt>
                <c:pt idx="271">
                  <c:v>reported</c:v>
                </c:pt>
                <c:pt idx="272">
                  <c:v>state</c:v>
                </c:pt>
                <c:pt idx="273">
                  <c:v>december</c:v>
                </c:pt>
                <c:pt idx="274">
                  <c:v>500</c:v>
                </c:pt>
                <c:pt idx="275">
                  <c:v>futures</c:v>
                </c:pt>
                <c:pt idx="276">
                  <c:v>management</c:v>
                </c:pt>
                <c:pt idx="277">
                  <c:v>most</c:v>
                </c:pt>
                <c:pt idx="278">
                  <c:v>each</c:v>
                </c:pt>
                <c:pt idx="279">
                  <c:v>sell</c:v>
                </c:pt>
                <c:pt idx="280">
                  <c:v>development</c:v>
                </c:pt>
                <c:pt idx="281">
                  <c:v>during</c:v>
                </c:pt>
                <c:pt idx="282">
                  <c:v>can</c:v>
                </c:pt>
                <c:pt idx="283">
                  <c:v>currency</c:v>
                </c:pt>
                <c:pt idx="284">
                  <c:v>around</c:v>
                </c:pt>
                <c:pt idx="285">
                  <c:v>make</c:v>
                </c:pt>
                <c:pt idx="286">
                  <c:v>k</c:v>
                </c:pt>
                <c:pt idx="287">
                  <c:v>oper</c:v>
                </c:pt>
                <c:pt idx="288">
                  <c:v>domestic</c:v>
                </c:pt>
                <c:pt idx="289">
                  <c:v>union</c:v>
                </c:pt>
                <c:pt idx="290">
                  <c:v>take</c:v>
                </c:pt>
                <c:pt idx="291">
                  <c:v>ec</c:v>
                </c:pt>
                <c:pt idx="292">
                  <c:v>yesterday</c:v>
                </c:pt>
                <c:pt idx="293">
                  <c:v>did</c:v>
                </c:pt>
                <c:pt idx="294">
                  <c:v>assets</c:v>
                </c:pt>
                <c:pt idx="295">
                  <c:v>wheat</c:v>
                </c:pt>
                <c:pt idx="296">
                  <c:v>announced</c:v>
                </c:pt>
                <c:pt idx="297">
                  <c:v>both</c:v>
                </c:pt>
                <c:pt idx="298">
                  <c:v>york</c:v>
                </c:pt>
                <c:pt idx="299">
                  <c:v>committee</c:v>
                </c:pt>
                <c:pt idx="300">
                  <c:v>subsidiary</c:v>
                </c:pt>
                <c:pt idx="301">
                  <c:v>shareholders</c:v>
                </c:pt>
                <c:pt idx="302">
                  <c:v>being</c:v>
                </c:pt>
                <c:pt idx="303">
                  <c:v>canada</c:v>
                </c:pt>
                <c:pt idx="304">
                  <c:v>policy</c:v>
                </c:pt>
                <c:pt idx="305">
                  <c:v>however</c:v>
                </c:pt>
                <c:pt idx="306">
                  <c:v>dealers</c:v>
                </c:pt>
                <c:pt idx="307">
                  <c:v>28</c:v>
                </c:pt>
                <c:pt idx="308">
                  <c:v>economy</c:v>
                </c:pt>
                <c:pt idx="309">
                  <c:v>european</c:v>
                </c:pt>
                <c:pt idx="310">
                  <c:v>treasury</c:v>
                </c:pt>
                <c:pt idx="311">
                  <c:v>terms</c:v>
                </c:pt>
                <c:pt idx="312">
                  <c:v>ended</c:v>
                </c:pt>
                <c:pt idx="313">
                  <c:v>bonds</c:v>
                </c:pt>
                <c:pt idx="314">
                  <c:v>avg</c:v>
                </c:pt>
                <c:pt idx="315">
                  <c:v>proposed</c:v>
                </c:pt>
                <c:pt idx="316">
                  <c:v>early</c:v>
                </c:pt>
                <c:pt idx="317">
                  <c:v>shrs</c:v>
                </c:pt>
                <c:pt idx="318">
                  <c:v>firm</c:v>
                </c:pt>
                <c:pt idx="319">
                  <c:v>40</c:v>
                </c:pt>
                <c:pt idx="320">
                  <c:v>annual</c:v>
                </c:pt>
                <c:pt idx="321">
                  <c:v>gas</c:v>
                </c:pt>
                <c:pt idx="322">
                  <c:v>imports</c:v>
                </c:pt>
                <c:pt idx="323">
                  <c:v>including</c:v>
                </c:pt>
                <c:pt idx="324">
                  <c:v>still</c:v>
                </c:pt>
                <c:pt idx="325">
                  <c:v>outstanding</c:v>
                </c:pt>
                <c:pt idx="326">
                  <c:v>19</c:v>
                </c:pt>
                <c:pt idx="327">
                  <c:v>acquisition</c:v>
                </c:pt>
                <c:pt idx="328">
                  <c:v>ministry</c:v>
                </c:pt>
                <c:pt idx="329">
                  <c:v>service</c:v>
                </c:pt>
                <c:pt idx="330">
                  <c:v>prior</c:v>
                </c:pt>
                <c:pt idx="331">
                  <c:v>part</c:v>
                </c:pt>
                <c:pt idx="332">
                  <c:v>fall</c:v>
                </c:pt>
                <c:pt idx="333">
                  <c:v>sold</c:v>
                </c:pt>
                <c:pt idx="334">
                  <c:v>same</c:v>
                </c:pt>
                <c:pt idx="335">
                  <c:v>investors</c:v>
                </c:pt>
                <c:pt idx="336">
                  <c:v>stake</c:v>
                </c:pt>
                <c:pt idx="337">
                  <c:v>demand</c:v>
                </c:pt>
                <c:pt idx="338">
                  <c:v>south</c:v>
                </c:pt>
                <c:pt idx="339">
                  <c:v>canadian</c:v>
                </c:pt>
                <c:pt idx="340">
                  <c:v>commercial</c:v>
                </c:pt>
                <c:pt idx="341">
                  <c:v>high</c:v>
                </c:pt>
                <c:pt idx="342">
                  <c:v>industries</c:v>
                </c:pt>
                <c:pt idx="343">
                  <c:v>banking</c:v>
                </c:pt>
                <c:pt idx="344">
                  <c:v>lead</c:v>
                </c:pt>
                <c:pt idx="345">
                  <c:v>notes</c:v>
                </c:pt>
                <c:pt idx="346">
                  <c:v>private</c:v>
                </c:pt>
                <c:pt idx="347">
                  <c:v>22</c:v>
                </c:pt>
                <c:pt idx="348">
                  <c:v>used</c:v>
                </c:pt>
                <c:pt idx="349">
                  <c:v>recent</c:v>
                </c:pt>
                <c:pt idx="350">
                  <c:v>income</c:v>
                </c:pt>
                <c:pt idx="351">
                  <c:v>includes</c:v>
                </c:pt>
                <c:pt idx="352">
                  <c:v>average</c:v>
                </c:pt>
                <c:pt idx="353">
                  <c:v>increased</c:v>
                </c:pt>
                <c:pt idx="354">
                  <c:v>expects</c:v>
                </c:pt>
                <c:pt idx="355">
                  <c:v>systems</c:v>
                </c:pt>
                <c:pt idx="356">
                  <c:v>issues</c:v>
                </c:pt>
                <c:pt idx="357">
                  <c:v>basis</c:v>
                </c:pt>
                <c:pt idx="358">
                  <c:v>seven</c:v>
                </c:pt>
                <c:pt idx="359">
                  <c:v>reuters</c:v>
                </c:pt>
                <c:pt idx="360">
                  <c:v>off</c:v>
                </c:pt>
                <c:pt idx="361">
                  <c:v>continue</c:v>
                </c:pt>
                <c:pt idx="362">
                  <c:v>likely</c:v>
                </c:pt>
                <c:pt idx="363">
                  <c:v>chief</c:v>
                </c:pt>
                <c:pt idx="364">
                  <c:v>75</c:v>
                </c:pt>
                <c:pt idx="365">
                  <c:v>reagan</c:v>
                </c:pt>
                <c:pt idx="366">
                  <c:v>industrial</c:v>
                </c:pt>
                <c:pt idx="367">
                  <c:v>ago</c:v>
                </c:pt>
                <c:pt idx="368">
                  <c:v>operating</c:v>
                </c:pt>
                <c:pt idx="369">
                  <c:v>mths</c:v>
                </c:pt>
                <c:pt idx="370">
                  <c:v>1988</c:v>
                </c:pt>
                <c:pt idx="371">
                  <c:v>payments</c:v>
                </c:pt>
                <c:pt idx="372">
                  <c:v>value</c:v>
                </c:pt>
                <c:pt idx="373">
                  <c:v>reserves</c:v>
                </c:pt>
                <c:pt idx="374">
                  <c:v>services</c:v>
                </c:pt>
                <c:pt idx="375">
                  <c:v>24</c:v>
                </c:pt>
                <c:pt idx="376">
                  <c:v>available</c:v>
                </c:pt>
                <c:pt idx="377">
                  <c:v>traders</c:v>
                </c:pt>
                <c:pt idx="378">
                  <c:v>so</c:v>
                </c:pt>
                <c:pt idx="379">
                  <c:v>gain</c:v>
                </c:pt>
                <c:pt idx="380">
                  <c:v>fiscal</c:v>
                </c:pt>
                <c:pt idx="381">
                  <c:v>second</c:v>
                </c:pt>
                <c:pt idx="382">
                  <c:v>these</c:v>
                </c:pt>
                <c:pt idx="383">
                  <c:v>our</c:v>
                </c:pt>
                <c:pt idx="384">
                  <c:v>23</c:v>
                </c:pt>
                <c:pt idx="385">
                  <c:v>eight</c:v>
                </c:pt>
                <c:pt idx="386">
                  <c:v>well</c:v>
                </c:pt>
                <c:pt idx="387">
                  <c:v>days</c:v>
                </c:pt>
                <c:pt idx="388">
                  <c:v>stocks</c:v>
                </c:pt>
                <c:pt idx="389">
                  <c:v>close</c:v>
                </c:pt>
                <c:pt idx="390">
                  <c:v>funds</c:v>
                </c:pt>
                <c:pt idx="391">
                  <c:v>purchase</c:v>
                </c:pt>
                <c:pt idx="392">
                  <c:v>27</c:v>
                </c:pt>
                <c:pt idx="393">
                  <c:v>firms</c:v>
                </c:pt>
                <c:pt idx="394">
                  <c:v>marks</c:v>
                </c:pt>
                <c:pt idx="395">
                  <c:v>agriculture</c:v>
                </c:pt>
                <c:pt idx="396">
                  <c:v>news</c:v>
                </c:pt>
                <c:pt idx="397">
                  <c:v>plant</c:v>
                </c:pt>
                <c:pt idx="398">
                  <c:v>until</c:v>
                </c:pt>
                <c:pt idx="399">
                  <c:v>fund</c:v>
                </c:pt>
                <c:pt idx="400">
                  <c:v>support</c:v>
                </c:pt>
                <c:pt idx="401">
                  <c:v>july</c:v>
                </c:pt>
                <c:pt idx="402">
                  <c:v>tender</c:v>
                </c:pt>
                <c:pt idx="403">
                  <c:v>senior</c:v>
                </c:pt>
                <c:pt idx="404">
                  <c:v>executive</c:v>
                </c:pt>
                <c:pt idx="405">
                  <c:v>preferred</c:v>
                </c:pt>
                <c:pt idx="406">
                  <c:v>brazil</c:v>
                </c:pt>
                <c:pt idx="407">
                  <c:v>surplus</c:v>
                </c:pt>
                <c:pt idx="408">
                  <c:v>figures</c:v>
                </c:pt>
                <c:pt idx="409">
                  <c:v>use</c:v>
                </c:pt>
                <c:pt idx="410">
                  <c:v>say</c:v>
                </c:pt>
                <c:pt idx="411">
                  <c:v>gold</c:v>
                </c:pt>
                <c:pt idx="412">
                  <c:v>output</c:v>
                </c:pt>
                <c:pt idx="413">
                  <c:v>london</c:v>
                </c:pt>
                <c:pt idx="414">
                  <c:v>help</c:v>
                </c:pt>
                <c:pt idx="415">
                  <c:v>merger</c:v>
                </c:pt>
                <c:pt idx="416">
                  <c:v>sugar</c:v>
                </c:pt>
                <c:pt idx="417">
                  <c:v>another</c:v>
                </c:pt>
                <c:pt idx="418">
                  <c:v>do</c:v>
                </c:pt>
                <c:pt idx="419">
                  <c:v>bill</c:v>
                </c:pt>
                <c:pt idx="420">
                  <c:v>bid</c:v>
                </c:pt>
                <c:pt idx="421">
                  <c:v>level</c:v>
                </c:pt>
                <c:pt idx="422">
                  <c:v>60</c:v>
                </c:pt>
                <c:pt idx="423">
                  <c:v>35</c:v>
                </c:pt>
                <c:pt idx="424">
                  <c:v>those</c:v>
                </c:pt>
                <c:pt idx="425">
                  <c:v>energy</c:v>
                </c:pt>
                <c:pt idx="426">
                  <c:v>200</c:v>
                </c:pt>
                <c:pt idx="427">
                  <c:v>estimated</c:v>
                </c:pt>
                <c:pt idx="428">
                  <c:v>amount</c:v>
                </c:pt>
                <c:pt idx="429">
                  <c:v>results</c:v>
                </c:pt>
                <c:pt idx="430">
                  <c:v>third</c:v>
                </c:pt>
                <c:pt idx="431">
                  <c:v>div</c:v>
                </c:pt>
                <c:pt idx="432">
                  <c:v>much</c:v>
                </c:pt>
                <c:pt idx="433">
                  <c:v>agency</c:v>
                </c:pt>
                <c:pt idx="434">
                  <c:v>them</c:v>
                </c:pt>
                <c:pt idx="435">
                  <c:v>german</c:v>
                </c:pt>
                <c:pt idx="436">
                  <c:v>farm</c:v>
                </c:pt>
                <c:pt idx="437">
                  <c:v>open</c:v>
                </c:pt>
                <c:pt idx="438">
                  <c:v>4th</c:v>
                </c:pt>
                <c:pt idx="439">
                  <c:v>26</c:v>
                </c:pt>
                <c:pt idx="440">
                  <c:v>o&gt;</c:v>
                </c:pt>
                <c:pt idx="441">
                  <c:v>convertible</c:v>
                </c:pt>
                <c:pt idx="442">
                  <c:v>21</c:v>
                </c:pt>
                <c:pt idx="443">
                  <c:v>previously</c:v>
                </c:pt>
                <c:pt idx="444">
                  <c:v>approved</c:v>
                </c:pt>
                <c:pt idx="445">
                  <c:v>manager</c:v>
                </c:pt>
                <c:pt idx="446">
                  <c:v>court</c:v>
                </c:pt>
                <c:pt idx="447">
                  <c:v>already</c:v>
                </c:pt>
                <c:pt idx="448">
                  <c:v>sets</c:v>
                </c:pt>
                <c:pt idx="449">
                  <c:v>previous</c:v>
                </c:pt>
                <c:pt idx="450">
                  <c:v>supply</c:v>
                </c:pt>
                <c:pt idx="451">
                  <c:v>savings</c:v>
                </c:pt>
                <c:pt idx="452">
                  <c:v>action</c:v>
                </c:pt>
                <c:pt idx="453">
                  <c:v>held</c:v>
                </c:pt>
                <c:pt idx="454">
                  <c:v>very</c:v>
                </c:pt>
                <c:pt idx="455">
                  <c:v>full</c:v>
                </c:pt>
                <c:pt idx="456">
                  <c:v>deal</c:v>
                </c:pt>
                <c:pt idx="457">
                  <c:v>francs</c:v>
                </c:pt>
                <c:pt idx="458">
                  <c:v>reserve</c:v>
                </c:pt>
                <c:pt idx="459">
                  <c:v>half</c:v>
                </c:pt>
                <c:pt idx="460">
                  <c:v>cost</c:v>
                </c:pt>
                <c:pt idx="461">
                  <c:v>costs</c:v>
                </c:pt>
                <c:pt idx="462">
                  <c:v>selling</c:v>
                </c:pt>
                <c:pt idx="463">
                  <c:v>british</c:v>
                </c:pt>
                <c:pt idx="464">
                  <c:v>300</c:v>
                </c:pt>
                <c:pt idx="465">
                  <c:v>what</c:v>
                </c:pt>
                <c:pt idx="466">
                  <c:v>many</c:v>
                </c:pt>
                <c:pt idx="467">
                  <c:v>several</c:v>
                </c:pt>
                <c:pt idx="468">
                  <c:v>debentures</c:v>
                </c:pt>
                <c:pt idx="469">
                  <c:v>day</c:v>
                </c:pt>
                <c:pt idx="470">
                  <c:v>include</c:v>
                </c:pt>
                <c:pt idx="471">
                  <c:v>move</c:v>
                </c:pt>
                <c:pt idx="472">
                  <c:v>date</c:v>
                </c:pt>
                <c:pt idx="473">
                  <c:v>baker</c:v>
                </c:pt>
                <c:pt idx="474">
                  <c:v>association</c:v>
                </c:pt>
                <c:pt idx="475">
                  <c:v>proposal</c:v>
                </c:pt>
                <c:pt idx="476">
                  <c:v>crude</c:v>
                </c:pt>
                <c:pt idx="477">
                  <c:v>computer</c:v>
                </c:pt>
                <c:pt idx="478">
                  <c:v>grain</c:v>
                </c:pt>
                <c:pt idx="479">
                  <c:v>future</c:v>
                </c:pt>
                <c:pt idx="480">
                  <c:v>result</c:v>
                </c:pt>
                <c:pt idx="481">
                  <c:v>september</c:v>
                </c:pt>
                <c:pt idx="482">
                  <c:v>must</c:v>
                </c:pt>
                <c:pt idx="483">
                  <c:v>issued</c:v>
                </c:pt>
                <c:pt idx="484">
                  <c:v>possible</c:v>
                </c:pt>
                <c:pt idx="485">
                  <c:v>approval</c:v>
                </c:pt>
                <c:pt idx="486">
                  <c:v>china</c:v>
                </c:pt>
                <c:pt idx="487">
                  <c:v>noted</c:v>
                </c:pt>
                <c:pt idx="488">
                  <c:v>long</c:v>
                </c:pt>
                <c:pt idx="489">
                  <c:v>based</c:v>
                </c:pt>
                <c:pt idx="490">
                  <c:v>payment</c:v>
                </c:pt>
                <c:pt idx="491">
                  <c:v>called</c:v>
                </c:pt>
                <c:pt idx="492">
                  <c:v>0</c:v>
                </c:pt>
                <c:pt idx="493">
                  <c:v>decision</c:v>
                </c:pt>
                <c:pt idx="494">
                  <c:v>80</c:v>
                </c:pt>
                <c:pt idx="495">
                  <c:v>joint</c:v>
                </c:pt>
                <c:pt idx="496">
                  <c:v>here</c:v>
                </c:pt>
                <c:pt idx="497">
                  <c:v>coffee</c:v>
                </c:pt>
                <c:pt idx="498">
                  <c:v>secretary</c:v>
                </c:pt>
                <c:pt idx="499">
                  <c:v>asked</c:v>
                </c:pt>
                <c:pt idx="500">
                  <c:v>following</c:v>
                </c:pt>
                <c:pt idx="501">
                  <c:v>nil</c:v>
                </c:pt>
                <c:pt idx="502">
                  <c:v>units</c:v>
                </c:pt>
                <c:pt idx="503">
                  <c:v>profits</c:v>
                </c:pt>
                <c:pt idx="504">
                  <c:v>strong</c:v>
                </c:pt>
                <c:pt idx="505">
                  <c:v>monetary</c:v>
                </c:pt>
                <c:pt idx="506">
                  <c:v>power</c:v>
                </c:pt>
                <c:pt idx="507">
                  <c:v>losses</c:v>
                </c:pt>
                <c:pt idx="508">
                  <c:v>soviet</c:v>
                </c:pt>
                <c:pt idx="509">
                  <c:v>prime</c:v>
                </c:pt>
                <c:pt idx="510">
                  <c:v>received</c:v>
                </c:pt>
                <c:pt idx="511">
                  <c:v>reduce</c:v>
                </c:pt>
                <c:pt idx="512">
                  <c:v>offered</c:v>
                </c:pt>
                <c:pt idx="513">
                  <c:v>french</c:v>
                </c:pt>
                <c:pt idx="514">
                  <c:v>change</c:v>
                </c:pt>
                <c:pt idx="515">
                  <c:v>conference</c:v>
                </c:pt>
                <c:pt idx="516">
                  <c:v>levels</c:v>
                </c:pt>
                <c:pt idx="517">
                  <c:v>declined</c:v>
                </c:pt>
                <c:pt idx="518">
                  <c:v>less</c:v>
                </c:pt>
                <c:pt idx="519">
                  <c:v>index</c:v>
                </c:pt>
                <c:pt idx="520">
                  <c:v>late</c:v>
                </c:pt>
                <c:pt idx="521">
                  <c:v>paper</c:v>
                </c:pt>
                <c:pt idx="522">
                  <c:v>sector</c:v>
                </c:pt>
                <c:pt idx="523">
                  <c:v>decline</c:v>
                </c:pt>
                <c:pt idx="524">
                  <c:v>administration</c:v>
                </c:pt>
                <c:pt idx="525">
                  <c:v>number</c:v>
                </c:pt>
                <c:pt idx="526">
                  <c:v>points</c:v>
                </c:pt>
                <c:pt idx="527">
                  <c:v>gulf</c:v>
                </c:pt>
                <c:pt idx="528">
                  <c:v>line</c:v>
                </c:pt>
                <c:pt idx="529">
                  <c:v>corn</c:v>
                </c:pt>
                <c:pt idx="530">
                  <c:v>bankers</c:v>
                </c:pt>
                <c:pt idx="531">
                  <c:v>fed</c:v>
                </c:pt>
                <c:pt idx="532">
                  <c:v>texas</c:v>
                </c:pt>
                <c:pt idx="533">
                  <c:v>financing</c:v>
                </c:pt>
                <c:pt idx="534">
                  <c:v>sees</c:v>
                </c:pt>
                <c:pt idx="535">
                  <c:v>additional</c:v>
                </c:pt>
                <c:pt idx="536">
                  <c:v>ltd&gt;</c:v>
                </c:pt>
                <c:pt idx="537">
                  <c:v>control</c:v>
                </c:pt>
                <c:pt idx="538">
                  <c:v>back</c:v>
                </c:pt>
                <c:pt idx="539">
                  <c:v>washington</c:v>
                </c:pt>
                <c:pt idx="540">
                  <c:v>members</c:v>
                </c:pt>
                <c:pt idx="541">
                  <c:v>within</c:v>
                </c:pt>
                <c:pt idx="542">
                  <c:v>data</c:v>
                </c:pt>
                <c:pt idx="543">
                  <c:v>effective</c:v>
                </c:pt>
                <c:pt idx="544">
                  <c:v>product</c:v>
                </c:pt>
                <c:pt idx="545">
                  <c:v>later</c:v>
                </c:pt>
                <c:pt idx="546">
                  <c:v>trust</c:v>
                </c:pt>
                <c:pt idx="547">
                  <c:v>filed</c:v>
                </c:pt>
                <c:pt idx="548">
                  <c:v>order</c:v>
                </c:pt>
                <c:pt idx="549">
                  <c:v>70</c:v>
                </c:pt>
                <c:pt idx="550">
                  <c:v>might</c:v>
                </c:pt>
                <c:pt idx="551">
                  <c:v>largest</c:v>
                </c:pt>
                <c:pt idx="552">
                  <c:v>low</c:v>
                </c:pt>
                <c:pt idx="553">
                  <c:v>pact</c:v>
                </c:pt>
                <c:pt idx="554">
                  <c:v>3rd</c:v>
                </c:pt>
                <c:pt idx="555">
                  <c:v>qtly</c:v>
                </c:pt>
                <c:pt idx="556">
                  <c:v>western</c:v>
                </c:pt>
                <c:pt idx="557">
                  <c:v>revenues</c:v>
                </c:pt>
                <c:pt idx="558">
                  <c:v>acquire</c:v>
                </c:pt>
                <c:pt idx="559">
                  <c:v>point</c:v>
                </c:pt>
                <c:pt idx="560">
                  <c:v>tokyo</c:v>
                </c:pt>
                <c:pt idx="561">
                  <c:v>currently</c:v>
                </c:pt>
                <c:pt idx="562">
                  <c:v>work</c:v>
                </c:pt>
                <c:pt idx="563">
                  <c:v>nations</c:v>
                </c:pt>
                <c:pt idx="564">
                  <c:v>inc&gt;</c:v>
                </c:pt>
                <c:pt idx="565">
                  <c:v>completed</c:v>
                </c:pt>
                <c:pt idx="566">
                  <c:v>inflation</c:v>
                </c:pt>
                <c:pt idx="567">
                  <c:v>forecast</c:v>
                </c:pt>
                <c:pt idx="568">
                  <c:v>29</c:v>
                </c:pt>
                <c:pt idx="569">
                  <c:v>initial</c:v>
                </c:pt>
                <c:pt idx="570">
                  <c:v>according</c:v>
                </c:pt>
                <c:pt idx="571">
                  <c:v>country</c:v>
                </c:pt>
                <c:pt idx="572">
                  <c:v>insurance</c:v>
                </c:pt>
                <c:pt idx="573">
                  <c:v>signed</c:v>
                </c:pt>
                <c:pt idx="574">
                  <c:v>own</c:v>
                </c:pt>
                <c:pt idx="575">
                  <c:v>large</c:v>
                </c:pt>
                <c:pt idx="576">
                  <c:v>45</c:v>
                </c:pt>
                <c:pt idx="577">
                  <c:v>paris</c:v>
                </c:pt>
                <c:pt idx="578">
                  <c:v>comment</c:v>
                </c:pt>
                <c:pt idx="579">
                  <c:v>local</c:v>
                </c:pt>
                <c:pt idx="580">
                  <c:v>provide</c:v>
                </c:pt>
                <c:pt idx="581">
                  <c:v>accord</c:v>
                </c:pt>
                <c:pt idx="582">
                  <c:v>options</c:v>
                </c:pt>
                <c:pt idx="583">
                  <c:v>below</c:v>
                </c:pt>
                <c:pt idx="584">
                  <c:v>start</c:v>
                </c:pt>
                <c:pt idx="585">
                  <c:v>far</c:v>
                </c:pt>
                <c:pt idx="586">
                  <c:v>owned</c:v>
                </c:pt>
                <c:pt idx="587">
                  <c:v>account</c:v>
                </c:pt>
                <c:pt idx="588">
                  <c:v>problems</c:v>
                </c:pt>
                <c:pt idx="589">
                  <c:v>drop</c:v>
                </c:pt>
                <c:pt idx="590">
                  <c:v>standard</c:v>
                </c:pt>
                <c:pt idx="591">
                  <c:v>way</c:v>
                </c:pt>
                <c:pt idx="592">
                  <c:v>term</c:v>
                </c:pt>
                <c:pt idx="593">
                  <c:v>venture</c:v>
                </c:pt>
                <c:pt idx="594">
                  <c:v>whether</c:v>
                </c:pt>
                <c:pt idx="595">
                  <c:v>split</c:v>
                </c:pt>
                <c:pt idx="596">
                  <c:v>spending</c:v>
                </c:pt>
                <c:pt idx="597">
                  <c:v>petroleum</c:v>
                </c:pt>
                <c:pt idx="598">
                  <c:v>meet</c:v>
                </c:pt>
                <c:pt idx="599">
                  <c:v>priced</c:v>
                </c:pt>
                <c:pt idx="600">
                  <c:v>worth</c:v>
                </c:pt>
                <c:pt idx="601">
                  <c:v>congress</c:v>
                </c:pt>
                <c:pt idx="602">
                  <c:v>resources</c:v>
                </c:pt>
                <c:pt idx="603">
                  <c:v>bought</c:v>
                </c:pt>
                <c:pt idx="604">
                  <c:v>weeks</c:v>
                </c:pt>
                <c:pt idx="605">
                  <c:v>position</c:v>
                </c:pt>
                <c:pt idx="606">
                  <c:v>planned</c:v>
                </c:pt>
                <c:pt idx="607">
                  <c:v>plc</c:v>
                </c:pt>
                <c:pt idx="608">
                  <c:v>equity</c:v>
                </c:pt>
                <c:pt idx="609">
                  <c:v>put</c:v>
                </c:pt>
                <c:pt idx="610">
                  <c:v>least</c:v>
                </c:pt>
                <c:pt idx="611">
                  <c:v>community</c:v>
                </c:pt>
                <c:pt idx="612">
                  <c:v>although</c:v>
                </c:pt>
                <c:pt idx="613">
                  <c:v>details</c:v>
                </c:pt>
                <c:pt idx="614">
                  <c:v>raised</c:v>
                </c:pt>
                <c:pt idx="615">
                  <c:v>contracts</c:v>
                </c:pt>
                <c:pt idx="616">
                  <c:v>making</c:v>
                </c:pt>
                <c:pt idx="617">
                  <c:v>subordinated</c:v>
                </c:pt>
                <c:pt idx="618">
                  <c:v>producers</c:v>
                </c:pt>
                <c:pt idx="619">
                  <c:v>p</c:v>
                </c:pt>
                <c:pt idx="620">
                  <c:v>germany</c:v>
                </c:pt>
                <c:pt idx="621">
                  <c:v>1st</c:v>
                </c:pt>
                <c:pt idx="622">
                  <c:v>division</c:v>
                </c:pt>
                <c:pt idx="623">
                  <c:v>workers</c:v>
                </c:pt>
                <c:pt idx="624">
                  <c:v>reporters</c:v>
                </c:pt>
                <c:pt idx="625">
                  <c:v>give</c:v>
                </c:pt>
                <c:pt idx="626">
                  <c:v>final</c:v>
                </c:pt>
                <c:pt idx="627">
                  <c:v>given</c:v>
                </c:pt>
                <c:pt idx="628">
                  <c:v>marketing</c:v>
                </c:pt>
                <c:pt idx="629">
                  <c:v>certain</c:v>
                </c:pt>
                <c:pt idx="630">
                  <c:v>does</c:v>
                </c:pt>
                <c:pt idx="631">
                  <c:v>usda</c:v>
                </c:pt>
                <c:pt idx="632">
                  <c:v>air</c:v>
                </c:pt>
                <c:pt idx="633">
                  <c:v>office</c:v>
                </c:pt>
                <c:pt idx="634">
                  <c:v>acquired</c:v>
                </c:pt>
                <c:pt idx="635">
                  <c:v>past</c:v>
                </c:pt>
                <c:pt idx="636">
                  <c:v>crop</c:v>
                </c:pt>
                <c:pt idx="637">
                  <c:v>good</c:v>
                </c:pt>
                <c:pt idx="638">
                  <c:v>without</c:v>
                </c:pt>
                <c:pt idx="639">
                  <c:v>north</c:v>
                </c:pt>
                <c:pt idx="640">
                  <c:v>real</c:v>
                </c:pt>
                <c:pt idx="641">
                  <c:v>analyst</c:v>
                </c:pt>
                <c:pt idx="642">
                  <c:v>negotiations</c:v>
                </c:pt>
                <c:pt idx="643">
                  <c:v>goods</c:v>
                </c:pt>
                <c:pt idx="644">
                  <c:v>equipment</c:v>
                </c:pt>
                <c:pt idx="645">
                  <c:v>special</c:v>
                </c:pt>
                <c:pt idx="646">
                  <c:v>need</c:v>
                </c:pt>
                <c:pt idx="647">
                  <c:v>rights</c:v>
                </c:pt>
                <c:pt idx="648">
                  <c:v>raise</c:v>
                </c:pt>
                <c:pt idx="649">
                  <c:v>coupon</c:v>
                </c:pt>
                <c:pt idx="650">
                  <c:v>1986/87</c:v>
                </c:pt>
                <c:pt idx="651">
                  <c:v>seen</c:v>
                </c:pt>
                <c:pt idx="652">
                  <c:v>despite</c:v>
                </c:pt>
                <c:pt idx="653">
                  <c:v>october</c:v>
                </c:pt>
                <c:pt idx="654">
                  <c:v>reached</c:v>
                </c:pt>
                <c:pt idx="655">
                  <c:v>measures</c:v>
                </c:pt>
                <c:pt idx="656">
                  <c:v>proceeds</c:v>
                </c:pt>
                <c:pt idx="657">
                  <c:v>buying</c:v>
                </c:pt>
                <c:pt idx="658">
                  <c:v>orders</c:v>
                </c:pt>
                <c:pt idx="659">
                  <c:v>90</c:v>
                </c:pt>
                <c:pt idx="660">
                  <c:v>moody's</c:v>
                </c:pt>
                <c:pt idx="661">
                  <c:v>remain</c:v>
                </c:pt>
                <c:pt idx="662">
                  <c:v>paid</c:v>
                </c:pt>
                <c:pt idx="663">
                  <c:v>facility</c:v>
                </c:pt>
                <c:pt idx="664">
                  <c:v>cents</c:v>
                </c:pt>
                <c:pt idx="665">
                  <c:v>above</c:v>
                </c:pt>
                <c:pt idx="666">
                  <c:v>bills</c:v>
                </c:pt>
                <c:pt idx="667">
                  <c:v>among</c:v>
                </c:pt>
                <c:pt idx="668">
                  <c:v>changes</c:v>
                </c:pt>
                <c:pt idx="669">
                  <c:v>officer</c:v>
                </c:pt>
                <c:pt idx="670">
                  <c:v>pacific</c:v>
                </c:pt>
                <c:pt idx="671">
                  <c:v>balance</c:v>
                </c:pt>
                <c:pt idx="672">
                  <c:v>33</c:v>
                </c:pt>
                <c:pt idx="673">
                  <c:v>150</c:v>
                </c:pt>
                <c:pt idx="674">
                  <c:v>see</c:v>
                </c:pt>
                <c:pt idx="675">
                  <c:v>show</c:v>
                </c:pt>
                <c:pt idx="676">
                  <c:v>de</c:v>
                </c:pt>
                <c:pt idx="677">
                  <c:v>corporate</c:v>
                </c:pt>
                <c:pt idx="678">
                  <c:v>senate</c:v>
                </c:pt>
                <c:pt idx="679">
                  <c:v>even</c:v>
                </c:pt>
                <c:pt idx="680">
                  <c:v>holding</c:v>
                </c:pt>
                <c:pt idx="681">
                  <c:v>subject</c:v>
                </c:pt>
                <c:pt idx="682">
                  <c:v>vice</c:v>
                </c:pt>
                <c:pt idx="683">
                  <c:v>gains</c:v>
                </c:pt>
                <c:pt idx="684">
                  <c:v>fourth</c:v>
                </c:pt>
                <c:pt idx="685">
                  <c:v>51</c:v>
                </c:pt>
                <c:pt idx="686">
                  <c:v>just</c:v>
                </c:pt>
                <c:pt idx="687">
                  <c:v>32</c:v>
                </c:pt>
                <c:pt idx="688">
                  <c:v>consumer</c:v>
                </c:pt>
                <c:pt idx="689">
                  <c:v>closed</c:v>
                </c:pt>
                <c:pt idx="690">
                  <c:v>65</c:v>
                </c:pt>
                <c:pt idx="691">
                  <c:v>saying</c:v>
                </c:pt>
                <c:pt idx="692">
                  <c:v>option</c:v>
                </c:pt>
                <c:pt idx="693">
                  <c:v>conditions</c:v>
                </c:pt>
                <c:pt idx="694">
                  <c:v>cuts</c:v>
                </c:pt>
                <c:pt idx="695">
                  <c:v>400</c:v>
                </c:pt>
                <c:pt idx="696">
                  <c:v>holdings</c:v>
                </c:pt>
                <c:pt idx="697">
                  <c:v>34</c:v>
                </c:pt>
                <c:pt idx="698">
                  <c:v>swiss</c:v>
                </c:pt>
                <c:pt idx="699">
                  <c:v>director</c:v>
                </c:pt>
                <c:pt idx="700">
                  <c:v>australian</c:v>
                </c:pt>
                <c:pt idx="701">
                  <c:v>research</c:v>
                </c:pt>
                <c:pt idx="702">
                  <c:v>continued</c:v>
                </c:pt>
                <c:pt idx="703">
                  <c:v>think</c:v>
                </c:pt>
                <c:pt idx="704">
                  <c:v>n</c:v>
                </c:pt>
                <c:pt idx="705">
                  <c:v>year's</c:v>
                </c:pt>
                <c:pt idx="706">
                  <c:v>friday</c:v>
                </c:pt>
                <c:pt idx="707">
                  <c:v>reduced</c:v>
                </c:pt>
                <c:pt idx="708">
                  <c:v>opec</c:v>
                </c:pt>
                <c:pt idx="709">
                  <c:v>technology</c:v>
                </c:pt>
                <c:pt idx="710">
                  <c:v>recently</c:v>
                </c:pt>
                <c:pt idx="711">
                  <c:v>target</c:v>
                </c:pt>
                <c:pt idx="712">
                  <c:v>japan's</c:v>
                </c:pt>
                <c:pt idx="713">
                  <c:v>55</c:v>
                </c:pt>
                <c:pt idx="714">
                  <c:v>effect</c:v>
                </c:pt>
                <c:pt idx="715">
                  <c:v>strike</c:v>
                </c:pt>
                <c:pt idx="716">
                  <c:v>import</c:v>
                </c:pt>
                <c:pt idx="717">
                  <c:v>area</c:v>
                </c:pt>
                <c:pt idx="718">
                  <c:v>electric</c:v>
                </c:pt>
                <c:pt idx="719">
                  <c:v>yield</c:v>
                </c:pt>
                <c:pt idx="720">
                  <c:v>people</c:v>
                </c:pt>
                <c:pt idx="721">
                  <c:v>go</c:v>
                </c:pt>
                <c:pt idx="722">
                  <c:v>pressure</c:v>
                </c:pt>
                <c:pt idx="723">
                  <c:v>name</c:v>
                </c:pt>
                <c:pt idx="724">
                  <c:v>then</c:v>
                </c:pt>
                <c:pt idx="725">
                  <c:v>security</c:v>
                </c:pt>
                <c:pt idx="726">
                  <c:v>expect</c:v>
                </c:pt>
                <c:pt idx="727">
                  <c:v>home</c:v>
                </c:pt>
                <c:pt idx="728">
                  <c:v>how</c:v>
                </c:pt>
                <c:pt idx="729">
                  <c:v>scheduled</c:v>
                </c:pt>
                <c:pt idx="730">
                  <c:v>600</c:v>
                </c:pt>
                <c:pt idx="731">
                  <c:v>white</c:v>
                </c:pt>
                <c:pt idx="732">
                  <c:v>led</c:v>
                </c:pt>
                <c:pt idx="733">
                  <c:v>package</c:v>
                </c:pt>
                <c:pt idx="734">
                  <c:v>38</c:v>
                </c:pt>
                <c:pt idx="735">
                  <c:v>food</c:v>
                </c:pt>
                <c:pt idx="736">
                  <c:v>volume</c:v>
                </c:pt>
                <c:pt idx="737">
                  <c:v>too</c:v>
                </c:pt>
                <c:pt idx="738">
                  <c:v>get</c:v>
                </c:pt>
                <c:pt idx="739">
                  <c:v>range</c:v>
                </c:pt>
                <c:pt idx="740">
                  <c:v>little</c:v>
                </c:pt>
                <c:pt idx="741">
                  <c:v>near</c:v>
                </c:pt>
                <c:pt idx="742">
                  <c:v>base</c:v>
                </c:pt>
                <c:pt idx="743">
                  <c:v>party</c:v>
                </c:pt>
                <c:pt idx="744">
                  <c:v>37</c:v>
                </c:pt>
                <c:pt idx="745">
                  <c:v>france</c:v>
                </c:pt>
                <c:pt idx="746">
                  <c:v>main</c:v>
                </c:pt>
                <c:pt idx="747">
                  <c:v>council</c:v>
                </c:pt>
                <c:pt idx="748">
                  <c:v>present</c:v>
                </c:pt>
                <c:pt idx="749">
                  <c:v>information</c:v>
                </c:pt>
                <c:pt idx="750">
                  <c:v>small</c:v>
                </c:pt>
                <c:pt idx="751">
                  <c:v>ministers</c:v>
                </c:pt>
                <c:pt idx="752">
                  <c:v>few</c:v>
                </c:pt>
                <c:pt idx="753">
                  <c:v>car</c:v>
                </c:pt>
                <c:pt idx="754">
                  <c:v>steel</c:v>
                </c:pt>
                <c:pt idx="755">
                  <c:v>adjusted</c:v>
                </c:pt>
                <c:pt idx="756">
                  <c:v>where</c:v>
                </c:pt>
                <c:pt idx="757">
                  <c:v>come</c:v>
                </c:pt>
                <c:pt idx="758">
                  <c:v>iran</c:v>
                </c:pt>
                <c:pt idx="759">
                  <c:v>working</c:v>
                </c:pt>
                <c:pt idx="760">
                  <c:v>europe</c:v>
                </c:pt>
                <c:pt idx="761">
                  <c:v>addition</c:v>
                </c:pt>
                <c:pt idx="762">
                  <c:v>quarterly</c:v>
                </c:pt>
                <c:pt idx="763">
                  <c:v>farmers</c:v>
                </c:pt>
                <c:pt idx="764">
                  <c:v>repurchase</c:v>
                </c:pt>
                <c:pt idx="765">
                  <c:v>going</c:v>
                </c:pt>
                <c:pt idx="766">
                  <c:v>unchanged</c:v>
                </c:pt>
                <c:pt idx="767">
                  <c:v>36</c:v>
                </c:pt>
                <c:pt idx="768">
                  <c:v>taken</c:v>
                </c:pt>
                <c:pt idx="769">
                  <c:v>warrants</c:v>
                </c:pt>
                <c:pt idx="770">
                  <c:v>member</c:v>
                </c:pt>
                <c:pt idx="771">
                  <c:v>latest</c:v>
                </c:pt>
                <c:pt idx="772">
                  <c:v>hold</c:v>
                </c:pt>
                <c:pt idx="773">
                  <c:v>november</c:v>
                </c:pt>
                <c:pt idx="774">
                  <c:v>allow</c:v>
                </c:pt>
                <c:pt idx="775">
                  <c:v>proposals</c:v>
                </c:pt>
                <c:pt idx="776">
                  <c:v>series</c:v>
                </c:pt>
                <c:pt idx="777">
                  <c:v>stores</c:v>
                </c:pt>
                <c:pt idx="778">
                  <c:v>intervention</c:v>
                </c:pt>
                <c:pt idx="779">
                  <c:v>america</c:v>
                </c:pt>
                <c:pt idx="780">
                  <c:v>takeover</c:v>
                </c:pt>
                <c:pt idx="781">
                  <c:v>city</c:v>
                </c:pt>
                <c:pt idx="782">
                  <c:v>800</c:v>
                </c:pt>
                <c:pt idx="783">
                  <c:v>lending</c:v>
                </c:pt>
                <c:pt idx="784">
                  <c:v>short</c:v>
                </c:pt>
                <c:pt idx="785">
                  <c:v>transaction</c:v>
                </c:pt>
                <c:pt idx="786">
                  <c:v>economists</c:v>
                </c:pt>
                <c:pt idx="787">
                  <c:v>revised</c:v>
                </c:pt>
                <c:pt idx="788">
                  <c:v>barrels</c:v>
                </c:pt>
                <c:pt idx="789">
                  <c:v>press</c:v>
                </c:pt>
                <c:pt idx="790">
                  <c:v>force</c:v>
                </c:pt>
                <c:pt idx="791">
                  <c:v>daily</c:v>
                </c:pt>
                <c:pt idx="792">
                  <c:v>former</c:v>
                </c:pt>
                <c:pt idx="793">
                  <c:v>commodity</c:v>
                </c:pt>
                <c:pt idx="794">
                  <c:v>morning</c:v>
                </c:pt>
                <c:pt idx="795">
                  <c:v>seeking</c:v>
                </c:pt>
                <c:pt idx="796">
                  <c:v>receive</c:v>
                </c:pt>
                <c:pt idx="797">
                  <c:v>payable</c:v>
                </c:pt>
                <c:pt idx="798">
                  <c:v>deposits</c:v>
                </c:pt>
                <c:pt idx="799">
                  <c:v>b</c:v>
                </c:pt>
                <c:pt idx="800">
                  <c:v>letter</c:v>
                </c:pt>
                <c:pt idx="801">
                  <c:v>become</c:v>
                </c:pt>
                <c:pt idx="802">
                  <c:v>right</c:v>
                </c:pt>
                <c:pt idx="803">
                  <c:v>reports</c:v>
                </c:pt>
                <c:pt idx="804">
                  <c:v>42</c:v>
                </c:pt>
                <c:pt idx="805">
                  <c:v>areas</c:v>
                </c:pt>
                <c:pt idx="806">
                  <c:v>showed</c:v>
                </c:pt>
                <c:pt idx="807">
                  <c:v>law</c:v>
                </c:pt>
                <c:pt idx="808">
                  <c:v>quoted</c:v>
                </c:pt>
                <c:pt idx="809">
                  <c:v>jan</c:v>
                </c:pt>
                <c:pt idx="810">
                  <c:v>mark</c:v>
                </c:pt>
                <c:pt idx="811">
                  <c:v>review</c:v>
                </c:pt>
                <c:pt idx="812">
                  <c:v>august</c:v>
                </c:pt>
                <c:pt idx="813">
                  <c:v>52</c:v>
                </c:pt>
                <c:pt idx="814">
                  <c:v>holders</c:v>
                </c:pt>
                <c:pt idx="815">
                  <c:v>head</c:v>
                </c:pt>
                <c:pt idx="816">
                  <c:v>bpd</c:v>
                </c:pt>
                <c:pt idx="817">
                  <c:v>revenue</c:v>
                </c:pt>
                <c:pt idx="818">
                  <c:v>political</c:v>
                </c:pt>
                <c:pt idx="819">
                  <c:v>telephone</c:v>
                </c:pt>
                <c:pt idx="820">
                  <c:v>700</c:v>
                </c:pt>
                <c:pt idx="821">
                  <c:v>began</c:v>
                </c:pt>
                <c:pt idx="822">
                  <c:v>begin</c:v>
                </c:pt>
                <c:pt idx="823">
                  <c:v>manufacturing</c:v>
                </c:pt>
                <c:pt idx="824">
                  <c:v>corp&gt;</c:v>
                </c:pt>
                <c:pt idx="825">
                  <c:v>soon</c:v>
                </c:pt>
                <c:pt idx="826">
                  <c:v>named</c:v>
                </c:pt>
                <c:pt idx="827">
                  <c:v>long-term</c:v>
                </c:pt>
                <c:pt idx="828">
                  <c:v>return</c:v>
                </c:pt>
                <c:pt idx="829">
                  <c:v>aid</c:v>
                </c:pt>
                <c:pt idx="830">
                  <c:v>increases</c:v>
                </c:pt>
                <c:pt idx="831">
                  <c:v>restructuring</c:v>
                </c:pt>
                <c:pt idx="832">
                  <c:v>bank's</c:v>
                </c:pt>
                <c:pt idx="833">
                  <c:v>yet</c:v>
                </c:pt>
                <c:pt idx="834">
                  <c:v>britain</c:v>
                </c:pt>
                <c:pt idx="835">
                  <c:v>key</c:v>
                </c:pt>
                <c:pt idx="836">
                  <c:v>c</c:v>
                </c:pt>
                <c:pt idx="837">
                  <c:v>leading</c:v>
                </c:pt>
                <c:pt idx="838">
                  <c:v>project</c:v>
                </c:pt>
                <c:pt idx="839">
                  <c:v>country's</c:v>
                </c:pt>
                <c:pt idx="840">
                  <c:v>needed</c:v>
                </c:pt>
                <c:pt idx="841">
                  <c:v>44</c:v>
                </c:pt>
                <c:pt idx="842">
                  <c:v>james</c:v>
                </c:pt>
                <c:pt idx="843">
                  <c:v>rising</c:v>
                </c:pt>
                <c:pt idx="844">
                  <c:v>limited</c:v>
                </c:pt>
                <c:pt idx="845">
                  <c:v>note</c:v>
                </c:pt>
                <c:pt idx="846">
                  <c:v>adding</c:v>
                </c:pt>
                <c:pt idx="847">
                  <c:v>reform</c:v>
                </c:pt>
                <c:pt idx="848">
                  <c:v>tomorrow</c:v>
                </c:pt>
                <c:pt idx="849">
                  <c:v>impact</c:v>
                </c:pt>
                <c:pt idx="850">
                  <c:v>capacity</c:v>
                </c:pt>
                <c:pt idx="851">
                  <c:v>us</c:v>
                </c:pt>
                <c:pt idx="852">
                  <c:v>life</c:v>
                </c:pt>
                <c:pt idx="853">
                  <c:v>existing</c:v>
                </c:pt>
                <c:pt idx="854">
                  <c:v>creditors</c:v>
                </c:pt>
                <c:pt idx="855">
                  <c:v>construction</c:v>
                </c:pt>
                <c:pt idx="856">
                  <c:v>partners</c:v>
                </c:pt>
                <c:pt idx="857">
                  <c:v>sec</c:v>
                </c:pt>
                <c:pt idx="858">
                  <c:v>better</c:v>
                </c:pt>
                <c:pt idx="859">
                  <c:v>call</c:v>
                </c:pt>
                <c:pt idx="860">
                  <c:v>case</c:v>
                </c:pt>
                <c:pt idx="861">
                  <c:v>drug</c:v>
                </c:pt>
                <c:pt idx="862">
                  <c:v>slightly</c:v>
                </c:pt>
                <c:pt idx="863">
                  <c:v>seek</c:v>
                </c:pt>
                <c:pt idx="864">
                  <c:v>southern</c:v>
                </c:pt>
                <c:pt idx="865">
                  <c:v>situation</c:v>
                </c:pt>
                <c:pt idx="866">
                  <c:v>feb</c:v>
                </c:pt>
                <c:pt idx="867">
                  <c:v>offers</c:v>
                </c:pt>
                <c:pt idx="868">
                  <c:v>response</c:v>
                </c:pt>
                <c:pt idx="869">
                  <c:v>decided</c:v>
                </c:pt>
                <c:pt idx="870">
                  <c:v>traded</c:v>
                </c:pt>
                <c:pt idx="871">
                  <c:v>reduction</c:v>
                </c:pt>
                <c:pt idx="872">
                  <c:v>probably</c:v>
                </c:pt>
                <c:pt idx="873">
                  <c:v>turnover</c:v>
                </c:pt>
                <c:pt idx="874">
                  <c:v>soybean</c:v>
                </c:pt>
                <c:pt idx="875">
                  <c:v>85</c:v>
                </c:pt>
                <c:pt idx="876">
                  <c:v>problem</c:v>
                </c:pt>
                <c:pt idx="877">
                  <c:v>agricultural</c:v>
                </c:pt>
                <c:pt idx="878">
                  <c:v>texaco</c:v>
                </c:pt>
                <c:pt idx="879">
                  <c:v>morgan</c:v>
                </c:pt>
                <c:pt idx="880">
                  <c:v>cars</c:v>
                </c:pt>
                <c:pt idx="881">
                  <c:v>chemical</c:v>
                </c:pt>
                <c:pt idx="882">
                  <c:v>class</c:v>
                </c:pt>
                <c:pt idx="883">
                  <c:v>fixed</c:v>
                </c:pt>
                <c:pt idx="884">
                  <c:v>gave</c:v>
                </c:pt>
                <c:pt idx="885">
                  <c:v>directors</c:v>
                </c:pt>
                <c:pt idx="886">
                  <c:v>chrysler</c:v>
                </c:pt>
                <c:pt idx="887">
                  <c:v>sterling</c:v>
                </c:pt>
                <c:pt idx="888">
                  <c:v>study</c:v>
                </c:pt>
                <c:pt idx="889">
                  <c:v>government's</c:v>
                </c:pt>
                <c:pt idx="890">
                  <c:v>england</c:v>
                </c:pt>
                <c:pt idx="891">
                  <c:v>cocoa</c:v>
                </c:pt>
                <c:pt idx="892">
                  <c:v>monday</c:v>
                </c:pt>
                <c:pt idx="893">
                  <c:v>tariffs</c:v>
                </c:pt>
                <c:pt idx="894">
                  <c:v>sells</c:v>
                </c:pt>
                <c:pt idx="895">
                  <c:v>bundesbank</c:v>
                </c:pt>
                <c:pt idx="896">
                  <c:v>commerce</c:v>
                </c:pt>
                <c:pt idx="897">
                  <c:v>like</c:v>
                </c:pt>
                <c:pt idx="898">
                  <c:v>natural</c:v>
                </c:pt>
                <c:pt idx="899">
                  <c:v>46</c:v>
                </c:pt>
                <c:pt idx="900">
                  <c:v>49</c:v>
                </c:pt>
                <c:pt idx="901">
                  <c:v>chicago</c:v>
                </c:pt>
                <c:pt idx="902">
                  <c:v>underwriting</c:v>
                </c:pt>
                <c:pt idx="903">
                  <c:v>saudi</c:v>
                </c:pt>
                <c:pt idx="904">
                  <c:v>issuing</c:v>
                </c:pt>
                <c:pt idx="905">
                  <c:v>tonne</c:v>
                </c:pt>
                <c:pt idx="906">
                  <c:v>rules</c:v>
                </c:pt>
                <c:pt idx="907">
                  <c:v>charge</c:v>
                </c:pt>
                <c:pt idx="908">
                  <c:v>extraordinary</c:v>
                </c:pt>
                <c:pt idx="909">
                  <c:v>48</c:v>
                </c:pt>
                <c:pt idx="910">
                  <c:v>included</c:v>
                </c:pt>
                <c:pt idx="911">
                  <c:v>41</c:v>
                </c:pt>
                <c:pt idx="912">
                  <c:v>distribution</c:v>
                </c:pt>
                <c:pt idx="913">
                  <c:v>heavy</c:v>
                </c:pt>
                <c:pt idx="914">
                  <c:v>place</c:v>
                </c:pt>
                <c:pt idx="915">
                  <c:v>barrel</c:v>
                </c:pt>
                <c:pt idx="916">
                  <c:v>43</c:v>
                </c:pt>
                <c:pt idx="917">
                  <c:v>currencies</c:v>
                </c:pt>
                <c:pt idx="918">
                  <c:v>immediately</c:v>
                </c:pt>
                <c:pt idx="919">
                  <c:v>53</c:v>
                </c:pt>
                <c:pt idx="920">
                  <c:v>plus</c:v>
                </c:pt>
                <c:pt idx="921">
                  <c:v>agreements</c:v>
                </c:pt>
                <c:pt idx="922">
                  <c:v>east</c:v>
                </c:pt>
                <c:pt idx="923">
                  <c:v>it's</c:v>
                </c:pt>
                <c:pt idx="924">
                  <c:v>motors</c:v>
                </c:pt>
                <c:pt idx="925">
                  <c:v>franc</c:v>
                </c:pt>
                <c:pt idx="926">
                  <c:v>250</c:v>
                </c:pt>
                <c:pt idx="927">
                  <c:v>discount</c:v>
                </c:pt>
                <c:pt idx="928">
                  <c:v>sharply</c:v>
                </c:pt>
                <c:pt idx="929">
                  <c:v>exploration</c:v>
                </c:pt>
                <c:pt idx="930">
                  <c:v>corp's</c:v>
                </c:pt>
                <c:pt idx="931">
                  <c:v>combined</c:v>
                </c:pt>
                <c:pt idx="932">
                  <c:v>policies</c:v>
                </c:pt>
                <c:pt idx="933">
                  <c:v>gets</c:v>
                </c:pt>
                <c:pt idx="934">
                  <c:v>sharp</c:v>
                </c:pt>
                <c:pt idx="935">
                  <c:v>ending</c:v>
                </c:pt>
                <c:pt idx="936">
                  <c:v>brazil's</c:v>
                </c:pt>
                <c:pt idx="937">
                  <c:v>filing</c:v>
                </c:pt>
                <c:pt idx="938">
                  <c:v>taiwan</c:v>
                </c:pt>
                <c:pt idx="939">
                  <c:v>certificates</c:v>
                </c:pt>
                <c:pt idx="940">
                  <c:v>purchases</c:v>
                </c:pt>
                <c:pt idx="941">
                  <c:v>taking</c:v>
                </c:pt>
                <c:pt idx="942">
                  <c:v>short-term</c:v>
                </c:pt>
                <c:pt idx="943">
                  <c:v>dutch</c:v>
                </c:pt>
                <c:pt idx="944">
                  <c:v>form</c:v>
                </c:pt>
                <c:pt idx="945">
                  <c:v>par</c:v>
                </c:pt>
                <c:pt idx="946">
                  <c:v>believe</c:v>
                </c:pt>
                <c:pt idx="947">
                  <c:v>ahead</c:v>
                </c:pt>
                <c:pt idx="948">
                  <c:v>brazilian</c:v>
                </c:pt>
                <c:pt idx="949">
                  <c:v>principal</c:v>
                </c:pt>
                <c:pt idx="950">
                  <c:v>overseas</c:v>
                </c:pt>
                <c:pt idx="951">
                  <c:v>quota</c:v>
                </c:pt>
                <c:pt idx="952">
                  <c:v>56</c:v>
                </c:pt>
                <c:pt idx="953">
                  <c:v>l&gt;</c:v>
                </c:pt>
                <c:pt idx="954">
                  <c:v>54</c:v>
                </c:pt>
                <c:pt idx="955">
                  <c:v>shareholder</c:v>
                </c:pt>
                <c:pt idx="956">
                  <c:v>merrill</c:v>
                </c:pt>
                <c:pt idx="957">
                  <c:v>ruling</c:v>
                </c:pt>
                <c:pt idx="958">
                  <c:v>free</c:v>
                </c:pt>
                <c:pt idx="959">
                  <c:v>99</c:v>
                </c:pt>
                <c:pt idx="960">
                  <c:v>mortgage</c:v>
                </c:pt>
                <c:pt idx="961">
                  <c:v>95</c:v>
                </c:pt>
                <c:pt idx="962">
                  <c:v>able</c:v>
                </c:pt>
                <c:pt idx="963">
                  <c:v>mainly</c:v>
                </c:pt>
                <c:pt idx="964">
                  <c:v>boost</c:v>
                </c:pt>
                <c:pt idx="965">
                  <c:v>want</c:v>
                </c:pt>
                <c:pt idx="966">
                  <c:v>top</c:v>
                </c:pt>
                <c:pt idx="967">
                  <c:v>eurobond</c:v>
                </c:pt>
                <c:pt idx="968">
                  <c:v>operation</c:v>
                </c:pt>
                <c:pt idx="969">
                  <c:v>today's</c:v>
                </c:pt>
                <c:pt idx="970">
                  <c:v>dollars</c:v>
                </c:pt>
                <c:pt idx="971">
                  <c:v>47</c:v>
                </c:pt>
                <c:pt idx="972">
                  <c:v>airlines</c:v>
                </c:pt>
                <c:pt idx="973">
                  <c:v>communications</c:v>
                </c:pt>
                <c:pt idx="974">
                  <c:v>39</c:v>
                </c:pt>
                <c:pt idx="975">
                  <c:v>significant</c:v>
                </c:pt>
                <c:pt idx="976">
                  <c:v>continuing</c:v>
                </c:pt>
                <c:pt idx="977">
                  <c:v>lynch</c:v>
                </c:pt>
                <c:pt idx="978">
                  <c:v>legislation</c:v>
                </c:pt>
                <c:pt idx="979">
                  <c:v>settlement</c:v>
                </c:pt>
                <c:pt idx="980">
                  <c:v>again</c:v>
                </c:pt>
                <c:pt idx="981">
                  <c:v>mining</c:v>
                </c:pt>
                <c:pt idx="982">
                  <c:v>involved</c:v>
                </c:pt>
                <c:pt idx="983">
                  <c:v>brothers</c:v>
                </c:pt>
                <c:pt idx="984">
                  <c:v>john</c:v>
                </c:pt>
                <c:pt idx="985">
                  <c:v>investor</c:v>
                </c:pt>
                <c:pt idx="986">
                  <c:v>rises</c:v>
                </c:pt>
                <c:pt idx="987">
                  <c:v>growing</c:v>
                </c:pt>
                <c:pt idx="988">
                  <c:v>excludes</c:v>
                </c:pt>
                <c:pt idx="989">
                  <c:v>partnership</c:v>
                </c:pt>
                <c:pt idx="990">
                  <c:v>network</c:v>
                </c:pt>
                <c:pt idx="991">
                  <c:v>potential</c:v>
                </c:pt>
                <c:pt idx="992">
                  <c:v>hit</c:v>
                </c:pt>
                <c:pt idx="993">
                  <c:v>consider</c:v>
                </c:pt>
                <c:pt idx="994">
                  <c:v>institutions</c:v>
                </c:pt>
                <c:pt idx="995">
                  <c:v>brokers</c:v>
                </c:pt>
                <c:pt idx="996">
                  <c:v>64</c:v>
                </c:pt>
                <c:pt idx="997">
                  <c:v>respectively</c:v>
                </c:pt>
                <c:pt idx="998">
                  <c:v>delivery</c:v>
                </c:pt>
                <c:pt idx="999">
                  <c:v>mine</c:v>
                </c:pt>
                <c:pt idx="1000">
                  <c:v>act</c:v>
                </c:pt>
                <c:pt idx="1001">
                  <c:v>liquidity</c:v>
                </c:pt>
                <c:pt idx="1002">
                  <c:v>light</c:v>
                </c:pt>
                <c:pt idx="1003">
                  <c:v>68</c:v>
                </c:pt>
                <c:pt idx="1004">
                  <c:v>figure</c:v>
                </c:pt>
                <c:pt idx="1005">
                  <c:v>kong</c:v>
                </c:pt>
                <c:pt idx="1006">
                  <c:v>estimates</c:v>
                </c:pt>
                <c:pt idx="1007">
                  <c:v>1992</c:v>
                </c:pt>
                <c:pt idx="1008">
                  <c:v>almost</c:v>
                </c:pt>
                <c:pt idx="1009">
                  <c:v>66</c:v>
                </c:pt>
                <c:pt idx="1010">
                  <c:v>ag</c:v>
                </c:pt>
                <c:pt idx="1011">
                  <c:v>don't</c:v>
                </c:pt>
                <c:pt idx="1012">
                  <c:v>taxes</c:v>
                </c:pt>
                <c:pt idx="1013">
                  <c:v>similar</c:v>
                </c:pt>
                <c:pt idx="1014">
                  <c:v>calls</c:v>
                </c:pt>
                <c:pt idx="1015">
                  <c:v>crisis</c:v>
                </c:pt>
                <c:pt idx="1016">
                  <c:v>listed</c:v>
                </c:pt>
                <c:pt idx="1017">
                  <c:v>customers</c:v>
                </c:pt>
                <c:pt idx="1018">
                  <c:v>j</c:v>
                </c:pt>
                <c:pt idx="1019">
                  <c:v>rather</c:v>
                </c:pt>
                <c:pt idx="1020">
                  <c:v>war</c:v>
                </c:pt>
                <c:pt idx="1021">
                  <c:v>f</c:v>
                </c:pt>
                <c:pt idx="1022">
                  <c:v>hong</c:v>
                </c:pt>
                <c:pt idx="1023">
                  <c:v>1984</c:v>
                </c:pt>
                <c:pt idx="1024">
                  <c:v>discontinued</c:v>
                </c:pt>
                <c:pt idx="1025">
                  <c:v>expansion</c:v>
                </c:pt>
                <c:pt idx="1026">
                  <c:v>vote</c:v>
                </c:pt>
                <c:pt idx="1027">
                  <c:v>cover</c:v>
                </c:pt>
                <c:pt idx="1028">
                  <c:v>investments</c:v>
                </c:pt>
                <c:pt idx="1029">
                  <c:v>she</c:v>
                </c:pt>
                <c:pt idx="1030">
                  <c:v>58</c:v>
                </c:pt>
                <c:pt idx="1031">
                  <c:v>retail</c:v>
                </c:pt>
                <c:pt idx="1032">
                  <c:v>concern</c:v>
                </c:pt>
                <c:pt idx="1033">
                  <c:v>deposit</c:v>
                </c:pt>
                <c:pt idx="1034">
                  <c:v>times</c:v>
                </c:pt>
                <c:pt idx="1035">
                  <c:v>australia</c:v>
                </c:pt>
                <c:pt idx="1036">
                  <c:v>increasing</c:v>
                </c:pt>
                <c:pt idx="1037">
                  <c:v>improved</c:v>
                </c:pt>
                <c:pt idx="1038">
                  <c:v>1990</c:v>
                </c:pt>
                <c:pt idx="1039">
                  <c:v>volcker</c:v>
                </c:pt>
                <c:pt idx="1040">
                  <c:v>personal</c:v>
                </c:pt>
                <c:pt idx="1041">
                  <c:v>lines</c:v>
                </c:pt>
                <c:pt idx="1042">
                  <c:v>quotas</c:v>
                </c:pt>
                <c:pt idx="1043">
                  <c:v>shipments</c:v>
                </c:pt>
                <c:pt idx="1044">
                  <c:v>efforts</c:v>
                </c:pt>
                <c:pt idx="1045">
                  <c:v>raising</c:v>
                </c:pt>
                <c:pt idx="1046">
                  <c:v>test</c:v>
                </c:pt>
                <c:pt idx="1047">
                  <c:v>raises</c:v>
                </c:pt>
                <c:pt idx="1048">
                  <c:v>motor</c:v>
                </c:pt>
                <c:pt idx="1049">
                  <c:v>land</c:v>
                </c:pt>
                <c:pt idx="1050">
                  <c:v>payout</c:v>
                </c:pt>
                <c:pt idx="1051">
                  <c:v>produce</c:v>
                </c:pt>
                <c:pt idx="1052">
                  <c:v>you</c:v>
                </c:pt>
                <c:pt idx="1053">
                  <c:v>transactions</c:v>
                </c:pt>
                <c:pt idx="1054">
                  <c:v>producer</c:v>
                </c:pt>
                <c:pt idx="1055">
                  <c:v>difficult</c:v>
                </c:pt>
                <c:pt idx="1056">
                  <c:v>developing</c:v>
                </c:pt>
                <c:pt idx="1057">
                  <c:v>staff</c:v>
                </c:pt>
                <c:pt idx="1058">
                  <c:v>shearson</c:v>
                </c:pt>
                <c:pt idx="1059">
                  <c:v>remaining</c:v>
                </c:pt>
                <c:pt idx="1060">
                  <c:v>1987/88</c:v>
                </c:pt>
                <c:pt idx="1061">
                  <c:v>gross</c:v>
                </c:pt>
                <c:pt idx="1062">
                  <c:v>57</c:v>
                </c:pt>
                <c:pt idx="1063">
                  <c:v>keep</c:v>
                </c:pt>
                <c:pt idx="1064">
                  <c:v>announcement</c:v>
                </c:pt>
                <c:pt idx="1065">
                  <c:v>session</c:v>
                </c:pt>
                <c:pt idx="1066">
                  <c:v>charges</c:v>
                </c:pt>
                <c:pt idx="1067">
                  <c:v>caused</c:v>
                </c:pt>
                <c:pt idx="1068">
                  <c:v>copper</c:v>
                </c:pt>
                <c:pt idx="1069">
                  <c:v>enough</c:v>
                </c:pt>
                <c:pt idx="1070">
                  <c:v>performance</c:v>
                </c:pt>
                <c:pt idx="1071">
                  <c:v>disclosed</c:v>
                </c:pt>
                <c:pt idx="1072">
                  <c:v>opposition</c:v>
                </c:pt>
                <c:pt idx="1073">
                  <c:v>northern</c:v>
                </c:pt>
                <c:pt idx="1074">
                  <c:v>software</c:v>
                </c:pt>
                <c:pt idx="1075">
                  <c:v>employees</c:v>
                </c:pt>
                <c:pt idx="1076">
                  <c:v>72</c:v>
                </c:pt>
                <c:pt idx="1077">
                  <c:v>paying</c:v>
                </c:pt>
                <c:pt idx="1078">
                  <c:v>overall</c:v>
                </c:pt>
                <c:pt idx="1079">
                  <c:v>request</c:v>
                </c:pt>
                <c:pt idx="1080">
                  <c:v>1985/86</c:v>
                </c:pt>
                <c:pt idx="1081">
                  <c:v>iranian</c:v>
                </c:pt>
                <c:pt idx="1082">
                  <c:v>institute</c:v>
                </c:pt>
                <c:pt idx="1083">
                  <c:v>poor's</c:v>
                </c:pt>
                <c:pt idx="1084">
                  <c:v>process</c:v>
                </c:pt>
                <c:pt idx="1085">
                  <c:v>took</c:v>
                </c:pt>
                <c:pt idx="1086">
                  <c:v>closing</c:v>
                </c:pt>
                <c:pt idx="1087">
                  <c:v>900</c:v>
                </c:pt>
                <c:pt idx="1088">
                  <c:v>credits</c:v>
                </c:pt>
                <c:pt idx="1089">
                  <c:v>health</c:v>
                </c:pt>
                <c:pt idx="1090">
                  <c:v>businesses</c:v>
                </c:pt>
                <c:pt idx="1091">
                  <c:v>opening</c:v>
                </c:pt>
                <c:pt idx="1092">
                  <c:v>limit</c:v>
                </c:pt>
                <c:pt idx="1093">
                  <c:v>telecommunications</c:v>
                </c:pt>
                <c:pt idx="1094">
                  <c:v>street</c:v>
                </c:pt>
                <c:pt idx="1095">
                  <c:v>interests</c:v>
                </c:pt>
                <c:pt idx="1096">
                  <c:v>e</c:v>
                </c:pt>
                <c:pt idx="1097">
                  <c:v>robert</c:v>
                </c:pt>
                <c:pt idx="1098">
                  <c:v>buffer</c:v>
                </c:pt>
                <c:pt idx="1099">
                  <c:v>beginning</c:v>
                </c:pt>
                <c:pt idx="1100">
                  <c:v>greater</c:v>
                </c:pt>
                <c:pt idx="1101">
                  <c:v>corporation</c:v>
                </c:pt>
                <c:pt idx="1102">
                  <c:v>buys</c:v>
                </c:pt>
                <c:pt idx="1103">
                  <c:v>risk</c:v>
                </c:pt>
                <c:pt idx="1104">
                  <c:v>stability</c:v>
                </c:pt>
                <c:pt idx="1105">
                  <c:v>wall</c:v>
                </c:pt>
                <c:pt idx="1106">
                  <c:v>majority</c:v>
                </c:pt>
                <c:pt idx="1107">
                  <c:v>extended</c:v>
                </c:pt>
                <c:pt idx="1108">
                  <c:v>declared</c:v>
                </c:pt>
                <c:pt idx="1109">
                  <c:v>suit</c:v>
                </c:pt>
                <c:pt idx="1110">
                  <c:v>discuss</c:v>
                </c:pt>
                <c:pt idx="1111">
                  <c:v>61</c:v>
                </c:pt>
                <c:pt idx="1112">
                  <c:v>television</c:v>
                </c:pt>
                <c:pt idx="1113">
                  <c:v>express</c:v>
                </c:pt>
                <c:pt idx="1114">
                  <c:v>properties</c:v>
                </c:pt>
                <c:pt idx="1115">
                  <c:v>changed</c:v>
                </c:pt>
                <c:pt idx="1116">
                  <c:v>substantial</c:v>
                </c:pt>
                <c:pt idx="1117">
                  <c:v>required</c:v>
                </c:pt>
                <c:pt idx="1118">
                  <c:v>parent</c:v>
                </c:pt>
                <c:pt idx="1119">
                  <c:v>expand</c:v>
                </c:pt>
                <c:pt idx="1120">
                  <c:v>estimate</c:v>
                </c:pt>
                <c:pt idx="1121">
                  <c:v>mexico</c:v>
                </c:pt>
                <c:pt idx="1122">
                  <c:v>92</c:v>
                </c:pt>
                <c:pt idx="1123">
                  <c:v>aimed</c:v>
                </c:pt>
                <c:pt idx="1124">
                  <c:v>africa</c:v>
                </c:pt>
                <c:pt idx="1125">
                  <c:v>2nd</c:v>
                </c:pt>
                <c:pt idx="1126">
                  <c:v>introduced</c:v>
                </c:pt>
                <c:pt idx="1127">
                  <c:v>statistics</c:v>
                </c:pt>
                <c:pt idx="1128">
                  <c:v>california</c:v>
                </c:pt>
                <c:pt idx="1129">
                  <c:v>improve</c:v>
                </c:pt>
                <c:pt idx="1130">
                  <c:v>regulatory</c:v>
                </c:pt>
                <c:pt idx="1131">
                  <c:v>important</c:v>
                </c:pt>
                <c:pt idx="1132">
                  <c:v>provision</c:v>
                </c:pt>
                <c:pt idx="1133">
                  <c:v>63</c:v>
                </c:pt>
                <c:pt idx="1134">
                  <c:v>ford</c:v>
                </c:pt>
                <c:pt idx="1135">
                  <c:v>accounts</c:v>
                </c:pt>
                <c:pt idx="1136">
                  <c:v>affected</c:v>
                </c:pt>
                <c:pt idx="1137">
                  <c:v>67</c:v>
                </c:pt>
                <c:pt idx="1138">
                  <c:v>provided</c:v>
                </c:pt>
                <c:pt idx="1139">
                  <c:v>remains</c:v>
                </c:pt>
                <c:pt idx="1140">
                  <c:v>indicated</c:v>
                </c:pt>
                <c:pt idx="1141">
                  <c:v>reach</c:v>
                </c:pt>
                <c:pt idx="1142">
                  <c:v>73</c:v>
                </c:pt>
                <c:pt idx="1143">
                  <c:v>failed</c:v>
                </c:pt>
                <c:pt idx="1144">
                  <c:v>competition</c:v>
                </c:pt>
                <c:pt idx="1145">
                  <c:v>factor</c:v>
                </c:pt>
                <c:pt idx="1146">
                  <c:v>aircraft</c:v>
                </c:pt>
                <c:pt idx="1147">
                  <c:v>building</c:v>
                </c:pt>
                <c:pt idx="1148">
                  <c:v>acquisitions</c:v>
                </c:pt>
                <c:pt idx="1149">
                  <c:v>started</c:v>
                </c:pt>
                <c:pt idx="1150">
                  <c:v>tons</c:v>
                </c:pt>
                <c:pt idx="1151">
                  <c:v>weather</c:v>
                </c:pt>
                <c:pt idx="1152">
                  <c:v>season</c:v>
                </c:pt>
                <c:pt idx="1153">
                  <c:v>interview</c:v>
                </c:pt>
                <c:pt idx="1154">
                  <c:v>produced</c:v>
                </c:pt>
                <c:pt idx="1155">
                  <c:v>necessary</c:v>
                </c:pt>
                <c:pt idx="1156">
                  <c:v>defense</c:v>
                </c:pt>
                <c:pt idx="1157">
                  <c:v>related</c:v>
                </c:pt>
                <c:pt idx="1158">
                  <c:v>62</c:v>
                </c:pt>
                <c:pt idx="1159">
                  <c:v>opened</c:v>
                </c:pt>
                <c:pt idx="1160">
                  <c:v>needs</c:v>
                </c:pt>
                <c:pt idx="1161">
                  <c:v>projects</c:v>
                </c:pt>
                <c:pt idx="1162">
                  <c:v>considering</c:v>
                </c:pt>
                <c:pt idx="1163">
                  <c:v>computers</c:v>
                </c:pt>
                <c:pt idx="1164">
                  <c:v>salomon</c:v>
                </c:pt>
                <c:pt idx="1165">
                  <c:v>nearly</c:v>
                </c:pt>
                <c:pt idx="1166">
                  <c:v>estate</c:v>
                </c:pt>
                <c:pt idx="1167">
                  <c:v>dispute</c:v>
                </c:pt>
                <c:pt idx="1168">
                  <c:v>imf</c:v>
                </c:pt>
                <c:pt idx="1169">
                  <c:v>activities</c:v>
                </c:pt>
                <c:pt idx="1170">
                  <c:v>bring</c:v>
                </c:pt>
                <c:pt idx="1171">
                  <c:v>minimum</c:v>
                </c:pt>
                <c:pt idx="1172">
                  <c:v>77</c:v>
                </c:pt>
                <c:pt idx="1173">
                  <c:v>87</c:v>
                </c:pt>
                <c:pt idx="1174">
                  <c:v>dropped</c:v>
                </c:pt>
                <c:pt idx="1175">
                  <c:v>tuesday</c:v>
                </c:pt>
                <c:pt idx="1176">
                  <c:v>falling</c:v>
                </c:pt>
                <c:pt idx="1177">
                  <c:v>activity</c:v>
                </c:pt>
                <c:pt idx="1178">
                  <c:v>build</c:v>
                </c:pt>
                <c:pt idx="1179">
                  <c:v>programs</c:v>
                </c:pt>
                <c:pt idx="1180">
                  <c:v>view</c:v>
                </c:pt>
                <c:pt idx="1181">
                  <c:v>reflect</c:v>
                </c:pt>
                <c:pt idx="1182">
                  <c:v>korea</c:v>
                </c:pt>
                <c:pt idx="1183">
                  <c:v>source</c:v>
                </c:pt>
                <c:pt idx="1184">
                  <c:v>plants</c:v>
                </c:pt>
                <c:pt idx="1185">
                  <c:v>lost</c:v>
                </c:pt>
                <c:pt idx="1186">
                  <c:v>newspaper</c:v>
                </c:pt>
                <c:pt idx="1187">
                  <c:v>unless</c:v>
                </c:pt>
                <c:pt idx="1188">
                  <c:v>bankruptcy</c:v>
                </c:pt>
                <c:pt idx="1189">
                  <c:v>came</c:v>
                </c:pt>
                <c:pt idx="1190">
                  <c:v>military</c:v>
                </c:pt>
                <c:pt idx="1191">
                  <c:v>prepared</c:v>
                </c:pt>
                <c:pt idx="1192">
                  <c:v>borrowing</c:v>
                </c:pt>
                <c:pt idx="1193">
                  <c:v>1989</c:v>
                </c:pt>
                <c:pt idx="1194">
                  <c:v>exporters</c:v>
                </c:pt>
                <c:pt idx="1195">
                  <c:v>longer</c:v>
                </c:pt>
                <c:pt idx="1196">
                  <c:v>83</c:v>
                </c:pt>
                <c:pt idx="1197">
                  <c:v>designed</c:v>
                </c:pt>
                <c:pt idx="1198">
                  <c:v>cent</c:v>
                </c:pt>
                <c:pt idx="1199">
                  <c:v>cable</c:v>
                </c:pt>
                <c:pt idx="1200">
                  <c:v>hard</c:v>
                </c:pt>
                <c:pt idx="1201">
                  <c:v>great</c:v>
                </c:pt>
                <c:pt idx="1202">
                  <c:v>consumers</c:v>
                </c:pt>
                <c:pt idx="1203">
                  <c:v>miles</c:v>
                </c:pt>
                <c:pt idx="1204">
                  <c:v>98</c:v>
                </c:pt>
                <c:pt idx="1205">
                  <c:v>cooperation</c:v>
                </c:pt>
                <c:pt idx="1206">
                  <c:v>medical</c:v>
                </c:pt>
                <c:pt idx="1207">
                  <c:v>outside</c:v>
                </c:pt>
                <c:pt idx="1208">
                  <c:v>facilities</c:v>
                </c:pt>
                <c:pt idx="1209">
                  <c:v>primary</c:v>
                </c:pt>
                <c:pt idx="1210">
                  <c:v>requirements</c:v>
                </c:pt>
                <c:pt idx="1211">
                  <c:v>night</c:v>
                </c:pt>
                <c:pt idx="1212">
                  <c:v>gm</c:v>
                </c:pt>
                <c:pt idx="1213">
                  <c:v>best</c:v>
                </c:pt>
                <c:pt idx="1214">
                  <c:v>regular</c:v>
                </c:pt>
                <c:pt idx="1215">
                  <c:v>property</c:v>
                </c:pt>
                <c:pt idx="1216">
                  <c:v>competitive</c:v>
                </c:pt>
                <c:pt idx="1217">
                  <c:v>registration</c:v>
                </c:pt>
                <c:pt idx="1218">
                  <c:v>accounting</c:v>
                </c:pt>
                <c:pt idx="1219">
                  <c:v>allowed</c:v>
                </c:pt>
                <c:pt idx="1220">
                  <c:v>week's</c:v>
                </c:pt>
                <c:pt idx="1221">
                  <c:v>69</c:v>
                </c:pt>
                <c:pt idx="1222">
                  <c:v>usair</c:v>
                </c:pt>
                <c:pt idx="1223">
                  <c:v>boston</c:v>
                </c:pt>
                <c:pt idx="1224">
                  <c:v>makes</c:v>
                </c:pt>
                <c:pt idx="1225">
                  <c:v>recovery</c:v>
                </c:pt>
                <c:pt idx="1226">
                  <c:v>indonesia</c:v>
                </c:pt>
                <c:pt idx="1227">
                  <c:v>maintain</c:v>
                </c:pt>
                <c:pt idx="1228">
                  <c:v>underwriters</c:v>
                </c:pt>
                <c:pt idx="1229">
                  <c:v>big</c:v>
                </c:pt>
                <c:pt idx="1230">
                  <c:v>parliament</c:v>
                </c:pt>
                <c:pt idx="1231">
                  <c:v>steady</c:v>
                </c:pt>
                <c:pt idx="1232">
                  <c:v>african</c:v>
                </c:pt>
                <c:pt idx="1233">
                  <c:v>reason</c:v>
                </c:pt>
                <c:pt idx="1234">
                  <c:v>supplies</c:v>
                </c:pt>
                <c:pt idx="1235">
                  <c:v>provisions</c:v>
                </c:pt>
                <c:pt idx="1236">
                  <c:v>clear</c:v>
                </c:pt>
                <c:pt idx="1237">
                  <c:v>rejected</c:v>
                </c:pt>
                <c:pt idx="1238">
                  <c:v>denominations</c:v>
                </c:pt>
                <c:pt idx="1239">
                  <c:v>face</c:v>
                </c:pt>
                <c:pt idx="1240">
                  <c:v>progress</c:v>
                </c:pt>
                <c:pt idx="1241">
                  <c:v>stop</c:v>
                </c:pt>
                <c:pt idx="1242">
                  <c:v>subsidies</c:v>
                </c:pt>
                <c:pt idx="1243">
                  <c:v>question</c:v>
                </c:pt>
                <c:pt idx="1244">
                  <c:v>port</c:v>
                </c:pt>
                <c:pt idx="1245">
                  <c:v>using</c:v>
                </c:pt>
                <c:pt idx="1246">
                  <c:v>dome</c:v>
                </c:pt>
                <c:pt idx="1247">
                  <c:v>monthly</c:v>
                </c:pt>
                <c:pt idx="1248">
                  <c:v>h</c:v>
                </c:pt>
                <c:pt idx="1249">
                  <c:v>76</c:v>
                </c:pt>
                <c:pt idx="1250">
                  <c:v>luxembourg</c:v>
                </c:pt>
                <c:pt idx="1251">
                  <c:v>unlikely</c:v>
                </c:pt>
                <c:pt idx="1252">
                  <c:v>cannot</c:v>
                </c:pt>
                <c:pt idx="1253">
                  <c:v>fees</c:v>
                </c:pt>
                <c:pt idx="1254">
                  <c:v>shipping</c:v>
                </c:pt>
                <c:pt idx="1255">
                  <c:v>guaranteed</c:v>
                </c:pt>
                <c:pt idx="1256">
                  <c:v>means</c:v>
                </c:pt>
                <c:pt idx="1257">
                  <c:v>role</c:v>
                </c:pt>
                <c:pt idx="1258">
                  <c:v>71</c:v>
                </c:pt>
                <c:pt idx="1259">
                  <c:v>fully</c:v>
                </c:pt>
                <c:pt idx="1260">
                  <c:v>instead</c:v>
                </c:pt>
                <c:pt idx="1261">
                  <c:v>formed</c:v>
                </c:pt>
                <c:pt idx="1262">
                  <c:v>particularly</c:v>
                </c:pt>
                <c:pt idx="1263">
                  <c:v>economist</c:v>
                </c:pt>
                <c:pt idx="1264">
                  <c:v>post</c:v>
                </c:pt>
                <c:pt idx="1265">
                  <c:v>wants</c:v>
                </c:pt>
                <c:pt idx="1266">
                  <c:v>operate</c:v>
                </c:pt>
                <c:pt idx="1267">
                  <c:v>flow</c:v>
                </c:pt>
                <c:pt idx="1268">
                  <c:v>59</c:v>
                </c:pt>
                <c:pt idx="1269">
                  <c:v>delegates</c:v>
                </c:pt>
                <c:pt idx="1270">
                  <c:v>legal</c:v>
                </c:pt>
                <c:pt idx="1271">
                  <c:v>add</c:v>
                </c:pt>
                <c:pt idx="1272">
                  <c:v>cattle</c:v>
                </c:pt>
                <c:pt idx="1273">
                  <c:v>met</c:v>
                </c:pt>
                <c:pt idx="1274">
                  <c:v>houses</c:v>
                </c:pt>
                <c:pt idx="1275">
                  <c:v>hours</c:v>
                </c:pt>
                <c:pt idx="1276">
                  <c:v>won</c:v>
                </c:pt>
                <c:pt idx="1277">
                  <c:v>78</c:v>
                </c:pt>
                <c:pt idx="1278">
                  <c:v>lawson</c:v>
                </c:pt>
                <c:pt idx="1279">
                  <c:v>undisclosed</c:v>
                </c:pt>
                <c:pt idx="1280">
                  <c:v>others</c:v>
                </c:pt>
                <c:pt idx="1281">
                  <c:v>latin</c:v>
                </c:pt>
                <c:pt idx="1282">
                  <c:v>rubber</c:v>
                </c:pt>
                <c:pt idx="1283">
                  <c:v>improvement</c:v>
                </c:pt>
                <c:pt idx="1284">
                  <c:v>authorized</c:v>
                </c:pt>
                <c:pt idx="1285">
                  <c:v>leaders</c:v>
                </c:pt>
                <c:pt idx="1286">
                  <c:v>develop</c:v>
                </c:pt>
                <c:pt idx="1287">
                  <c:v>purchased</c:v>
                </c:pt>
                <c:pt idx="1288">
                  <c:v>owns</c:v>
                </c:pt>
                <c:pt idx="1289">
                  <c:v>field</c:v>
                </c:pt>
                <c:pt idx="1290">
                  <c:v>believed</c:v>
                </c:pt>
                <c:pt idx="1291">
                  <c:v>consumption</c:v>
                </c:pt>
                <c:pt idx="1292">
                  <c:v>strategy</c:v>
                </c:pt>
                <c:pt idx="1293">
                  <c:v>factors</c:v>
                </c:pt>
                <c:pt idx="1294">
                  <c:v>prospects</c:v>
                </c:pt>
                <c:pt idx="1295">
                  <c:v>yeutter</c:v>
                </c:pt>
                <c:pt idx="1296">
                  <c:v>pipeline</c:v>
                </c:pt>
                <c:pt idx="1297">
                  <c:v>ecuador</c:v>
                </c:pt>
                <c:pt idx="1298">
                  <c:v>planning</c:v>
                </c:pt>
                <c:pt idx="1299">
                  <c:v>effort</c:v>
                </c:pt>
                <c:pt idx="1300">
                  <c:v>paul</c:v>
                </c:pt>
                <c:pt idx="1301">
                  <c:v>left</c:v>
                </c:pt>
                <c:pt idx="1302">
                  <c:v>outlook</c:v>
                </c:pt>
                <c:pt idx="1303">
                  <c:v>74</c:v>
                </c:pt>
                <c:pt idx="1304">
                  <c:v>79</c:v>
                </c:pt>
                <c:pt idx="1305">
                  <c:v>bell</c:v>
                </c:pt>
                <c:pt idx="1306">
                  <c:v>gatt</c:v>
                </c:pt>
                <c:pt idx="1307">
                  <c:v>considered</c:v>
                </c:pt>
                <c:pt idx="1308">
                  <c:v>access</c:v>
                </c:pt>
                <c:pt idx="1309">
                  <c:v>along</c:v>
                </c:pt>
                <c:pt idx="1310">
                  <c:v>coming</c:v>
                </c:pt>
                <c:pt idx="1311">
                  <c:v>direct</c:v>
                </c:pt>
                <c:pt idx="1312">
                  <c:v>rating</c:v>
                </c:pt>
                <c:pt idx="1313">
                  <c:v>found</c:v>
                </c:pt>
                <c:pt idx="1314">
                  <c:v>either</c:v>
                </c:pt>
                <c:pt idx="1315">
                  <c:v>pretax</c:v>
                </c:pt>
                <c:pt idx="1316">
                  <c:v>cited</c:v>
                </c:pt>
                <c:pt idx="1317">
                  <c:v>manufacturers</c:v>
                </c:pt>
                <c:pt idx="1318">
                  <c:v>eastern</c:v>
                </c:pt>
                <c:pt idx="1319">
                  <c:v>yesterday's</c:v>
                </c:pt>
                <c:pt idx="1320">
                  <c:v>attempt</c:v>
                </c:pt>
                <c:pt idx="1321">
                  <c:v>labour</c:v>
                </c:pt>
                <c:pt idx="1322">
                  <c:v>released</c:v>
                </c:pt>
                <c:pt idx="1323">
                  <c:v>temporary</c:v>
                </c:pt>
                <c:pt idx="1324">
                  <c:v>authority</c:v>
                </c:pt>
                <c:pt idx="1325">
                  <c:v>cotton</c:v>
                </c:pt>
                <c:pt idx="1326">
                  <c:v>gencorp</c:v>
                </c:pt>
                <c:pt idx="1327">
                  <c:v>claims</c:v>
                </c:pt>
                <c:pt idx="1328">
                  <c:v>fuel</c:v>
                </c:pt>
                <c:pt idx="1329">
                  <c:v>granted</c:v>
                </c:pt>
                <c:pt idx="1330">
                  <c:v>beef</c:v>
                </c:pt>
                <c:pt idx="1331">
                  <c:v>accepted</c:v>
                </c:pt>
                <c:pt idx="1332">
                  <c:v>discussions</c:v>
                </c:pt>
                <c:pt idx="1333">
                  <c:v>believes</c:v>
                </c:pt>
                <c:pt idx="1334">
                  <c:v>conversion</c:v>
                </c:pt>
                <c:pt idx="1335">
                  <c:v>find</c:v>
                </c:pt>
                <c:pt idx="1336">
                  <c:v>93</c:v>
                </c:pt>
                <c:pt idx="1337">
                  <c:v>managers</c:v>
                </c:pt>
                <c:pt idx="1338">
                  <c:v>producing</c:v>
                </c:pt>
                <c:pt idx="1339">
                  <c:v>electronic</c:v>
                </c:pt>
                <c:pt idx="1340">
                  <c:v>shipment</c:v>
                </c:pt>
                <c:pt idx="1341">
                  <c:v>96</c:v>
                </c:pt>
                <c:pt idx="1342">
                  <c:v>normal</c:v>
                </c:pt>
                <c:pt idx="1343">
                  <c:v>remained</c:v>
                </c:pt>
                <c:pt idx="1344">
                  <c:v>totalled</c:v>
                </c:pt>
                <c:pt idx="1345">
                  <c:v>percentage</c:v>
                </c:pt>
                <c:pt idx="1346">
                  <c:v>controls</c:v>
                </c:pt>
                <c:pt idx="1347">
                  <c:v>holds</c:v>
                </c:pt>
                <c:pt idx="1348">
                  <c:v>advanced</c:v>
                </c:pt>
                <c:pt idx="1349">
                  <c:v>parts</c:v>
                </c:pt>
                <c:pt idx="1350">
                  <c:v>semiconductor</c:v>
                </c:pt>
                <c:pt idx="1351">
                  <c:v>starting</c:v>
                </c:pt>
                <c:pt idx="1352">
                  <c:v>125</c:v>
                </c:pt>
                <c:pt idx="1353">
                  <c:v>benefit</c:v>
                </c:pt>
                <c:pt idx="1354">
                  <c:v>ibm</c:v>
                </c:pt>
                <c:pt idx="1355">
                  <c:v>italy</c:v>
                </c:pt>
                <c:pt idx="1356">
                  <c:v>entered</c:v>
                </c:pt>
                <c:pt idx="1357">
                  <c:v>leader</c:v>
                </c:pt>
                <c:pt idx="1358">
                  <c:v>congressional</c:v>
                </c:pt>
                <c:pt idx="1359">
                  <c:v>launched</c:v>
                </c:pt>
                <c:pt idx="1360">
                  <c:v>purposes</c:v>
                </c:pt>
                <c:pt idx="1361">
                  <c:v>assistance</c:v>
                </c:pt>
                <c:pt idx="1362">
                  <c:v>accept</c:v>
                </c:pt>
                <c:pt idx="1363">
                  <c:v>authorities</c:v>
                </c:pt>
                <c:pt idx="1364">
                  <c:v>weekly</c:v>
                </c:pt>
                <c:pt idx="1365">
                  <c:v>singapore</c:v>
                </c:pt>
                <c:pt idx="1366">
                  <c:v>application</c:v>
                </c:pt>
                <c:pt idx="1367">
                  <c:v>rice</c:v>
                </c:pt>
                <c:pt idx="1368">
                  <c:v>groups</c:v>
                </c:pt>
                <c:pt idx="1369">
                  <c:v>soybeans</c:v>
                </c:pt>
                <c:pt idx="1370">
                  <c:v>exchanges</c:v>
                </c:pt>
                <c:pt idx="1371">
                  <c:v>nuclear</c:v>
                </c:pt>
                <c:pt idx="1372">
                  <c:v>120</c:v>
                </c:pt>
                <c:pt idx="1373">
                  <c:v>files</c:v>
                </c:pt>
                <c:pt idx="1374">
                  <c:v>customer</c:v>
                </c:pt>
                <c:pt idx="1375">
                  <c:v>active</c:v>
                </c:pt>
                <c:pt idx="1376">
                  <c:v>t&gt;</c:v>
                </c:pt>
                <c:pt idx="1377">
                  <c:v>redeem</c:v>
                </c:pt>
                <c:pt idx="1378">
                  <c:v>signs</c:v>
                </c:pt>
                <c:pt idx="1379">
                  <c:v>seeks</c:v>
                </c:pt>
                <c:pt idx="1380">
                  <c:v>philippines</c:v>
                </c:pt>
                <c:pt idx="1381">
                  <c:v>guilders</c:v>
                </c:pt>
                <c:pt idx="1382">
                  <c:v>earned</c:v>
                </c:pt>
                <c:pt idx="1383">
                  <c:v>complete</c:v>
                </c:pt>
                <c:pt idx="1384">
                  <c:v>step</c:v>
                </c:pt>
                <c:pt idx="1385">
                  <c:v>developed</c:v>
                </c:pt>
                <c:pt idx="1386">
                  <c:v>predicted</c:v>
                </c:pt>
                <c:pt idx="1387">
                  <c:v>world's</c:v>
                </c:pt>
                <c:pt idx="1388">
                  <c:v>worldwide</c:v>
                </c:pt>
                <c:pt idx="1389">
                  <c:v>inc's</c:v>
                </c:pt>
                <c:pt idx="1390">
                  <c:v>falls</c:v>
                </c:pt>
                <c:pt idx="1391">
                  <c:v>97</c:v>
                </c:pt>
                <c:pt idx="1392">
                  <c:v>ct</c:v>
                </c:pt>
                <c:pt idx="1393">
                  <c:v>attack</c:v>
                </c:pt>
                <c:pt idx="1394">
                  <c:v>water</c:v>
                </c:pt>
                <c:pt idx="1395">
                  <c:v>representatives</c:v>
                </c:pt>
                <c:pt idx="1396">
                  <c:v>rest</c:v>
                </c:pt>
                <c:pt idx="1397">
                  <c:v>mines</c:v>
                </c:pt>
                <c:pt idx="1398">
                  <c:v>wage</c:v>
                </c:pt>
                <c:pt idx="1399">
                  <c:v>maize</c:v>
                </c:pt>
                <c:pt idx="1400">
                  <c:v>try</c:v>
                </c:pt>
                <c:pt idx="1401">
                  <c:v>brokerage</c:v>
                </c:pt>
                <c:pt idx="1402">
                  <c:v>organization</c:v>
                </c:pt>
                <c:pt idx="1403">
                  <c:v>silver</c:v>
                </c:pt>
                <c:pt idx="1404">
                  <c:v>agree</c:v>
                </c:pt>
                <c:pt idx="1405">
                  <c:v>fee</c:v>
                </c:pt>
                <c:pt idx="1406">
                  <c:v>feet</c:v>
                </c:pt>
                <c:pt idx="1407">
                  <c:v>specific</c:v>
                </c:pt>
                <c:pt idx="1408">
                  <c:v>giving</c:v>
                </c:pt>
                <c:pt idx="1409">
                  <c:v>diluted</c:v>
                </c:pt>
                <c:pt idx="1410">
                  <c:v>intends</c:v>
                </c:pt>
                <c:pt idx="1411">
                  <c:v>preliminary</c:v>
                </c:pt>
                <c:pt idx="1412">
                  <c:v>pricing</c:v>
                </c:pt>
                <c:pt idx="1413">
                  <c:v>dividends</c:v>
                </c:pt>
                <c:pt idx="1414">
                  <c:v>warrant</c:v>
                </c:pt>
                <c:pt idx="1415">
                  <c:v>serious</c:v>
                </c:pt>
                <c:pt idx="1416">
                  <c:v>dec</c:v>
                </c:pt>
                <c:pt idx="1417">
                  <c:v>zealand</c:v>
                </c:pt>
                <c:pt idx="1418">
                  <c:v>82</c:v>
                </c:pt>
                <c:pt idx="1419">
                  <c:v>principle</c:v>
                </c:pt>
                <c:pt idx="1420">
                  <c:v>electronics</c:v>
                </c:pt>
                <c:pt idx="1421">
                  <c:v>spokeswoman</c:v>
                </c:pt>
                <c:pt idx="1422">
                  <c:v>unemployment</c:v>
                </c:pt>
                <c:pt idx="1423">
                  <c:v>94</c:v>
                </c:pt>
                <c:pt idx="1424">
                  <c:v>election</c:v>
                </c:pt>
                <c:pt idx="1425">
                  <c:v>david</c:v>
                </c:pt>
                <c:pt idx="1426">
                  <c:v>dealer</c:v>
                </c:pt>
                <c:pt idx="1427">
                  <c:v>rule</c:v>
                </c:pt>
                <c:pt idx="1428">
                  <c:v>visit</c:v>
                </c:pt>
                <c:pt idx="1429">
                  <c:v>projected</c:v>
                </c:pt>
                <c:pt idx="1430">
                  <c:v>offset</c:v>
                </c:pt>
                <c:pt idx="1431">
                  <c:v>)</c:v>
                </c:pt>
                <c:pt idx="1432">
                  <c:v>looking</c:v>
                </c:pt>
                <c:pt idx="1433">
                  <c:v>richard</c:v>
                </c:pt>
                <c:pt idx="1434">
                  <c:v>periods</c:v>
                </c:pt>
                <c:pt idx="1435">
                  <c:v>subcommittee</c:v>
                </c:pt>
                <c:pt idx="1436">
                  <c:v>itself</c:v>
                </c:pt>
                <c:pt idx="1437">
                  <c:v>auction</c:v>
                </c:pt>
                <c:pt idx="1438">
                  <c:v>meetings</c:v>
                </c:pt>
                <c:pt idx="1439">
                  <c:v>creditor</c:v>
                </c:pt>
                <c:pt idx="1440">
                  <c:v>round</c:v>
                </c:pt>
                <c:pt idx="1441">
                  <c:v>argentina</c:v>
                </c:pt>
                <c:pt idx="1442">
                  <c:v>posted</c:v>
                </c:pt>
                <c:pt idx="1443">
                  <c:v>grow</c:v>
                </c:pt>
                <c:pt idx="1444">
                  <c:v>suspended</c:v>
                </c:pt>
                <c:pt idx="1445">
                  <c:v>wanted</c:v>
                </c:pt>
                <c:pt idx="1446">
                  <c:v>acres</c:v>
                </c:pt>
                <c:pt idx="1447">
                  <c:v>speculation</c:v>
                </c:pt>
                <c:pt idx="1448">
                  <c:v>84</c:v>
                </c:pt>
                <c:pt idx="1449">
                  <c:v>crops</c:v>
                </c:pt>
                <c:pt idx="1450">
                  <c:v>governments</c:v>
                </c:pt>
                <c:pt idx="1451">
                  <c:v>quality</c:v>
                </c:pt>
                <c:pt idx="1452">
                  <c:v>nakasone</c:v>
                </c:pt>
                <c:pt idx="1453">
                  <c:v>damage</c:v>
                </c:pt>
                <c:pt idx="1454">
                  <c:v>consolidated</c:v>
                </c:pt>
                <c:pt idx="1455">
                  <c:v>enterprises</c:v>
                </c:pt>
                <c:pt idx="1456">
                  <c:v>bonus</c:v>
                </c:pt>
                <c:pt idx="1457">
                  <c:v>continental</c:v>
                </c:pt>
                <c:pt idx="1458">
                  <c:v>forecasts</c:v>
                </c:pt>
                <c:pt idx="1459">
                  <c:v>followed</c:v>
                </c:pt>
                <c:pt idx="1460">
                  <c:v>technical</c:v>
                </c:pt>
                <c:pt idx="1461">
                  <c:v>protection</c:v>
                </c:pt>
                <c:pt idx="1462">
                  <c:v>partly</c:v>
                </c:pt>
                <c:pt idx="1463">
                  <c:v>spot</c:v>
                </c:pt>
                <c:pt idx="1464">
                  <c:v>5</c:v>
                </c:pt>
                <c:pt idx="1465">
                  <c:v>moves</c:v>
                </c:pt>
                <c:pt idx="1466">
                  <c:v>pending</c:v>
                </c:pt>
                <c:pt idx="1467">
                  <c:v>largely</c:v>
                </c:pt>
                <c:pt idx="1468">
                  <c:v>funding</c:v>
                </c:pt>
                <c:pt idx="1469">
                  <c:v>completion</c:v>
                </c:pt>
                <c:pt idx="1470">
                  <c:v>measure</c:v>
                </c:pt>
                <c:pt idx="1471">
                  <c:v>awarded</c:v>
                </c:pt>
                <c:pt idx="1472">
                  <c:v>arms</c:v>
                </c:pt>
                <c:pt idx="1473">
                  <c:v>81</c:v>
                </c:pt>
                <c:pt idx="1474">
                  <c:v>88</c:v>
                </c:pt>
                <c:pt idx="1475">
                  <c:v>having</c:v>
                </c:pt>
                <c:pt idx="1476">
                  <c:v>seasonally</c:v>
                </c:pt>
                <c:pt idx="1477">
                  <c:v>afternoon</c:v>
                </c:pt>
                <c:pt idx="1478">
                  <c:v>possibility</c:v>
                </c:pt>
                <c:pt idx="1479">
                  <c:v>cause</c:v>
                </c:pt>
                <c:pt idx="1480">
                  <c:v>immediate</c:v>
                </c:pt>
                <c:pt idx="1481">
                  <c:v>maximum</c:v>
                </c:pt>
                <c:pt idx="1482">
                  <c:v>him</c:v>
                </c:pt>
                <c:pt idx="1483">
                  <c:v>aids</c:v>
                </c:pt>
                <c:pt idx="1484">
                  <c:v>global</c:v>
                </c:pt>
                <c:pt idx="1485">
                  <c:v>91</c:v>
                </c:pt>
                <c:pt idx="1486">
                  <c:v>ratio</c:v>
                </c:pt>
                <c:pt idx="1487">
                  <c:v>generally</c:v>
                </c:pt>
                <c:pt idx="1488">
                  <c:v>placed</c:v>
                </c:pt>
                <c:pt idx="1489">
                  <c:v>drilling</c:v>
                </c:pt>
                <c:pt idx="1490">
                  <c:v>metal</c:v>
                </c:pt>
                <c:pt idx="1491">
                  <c:v>89</c:v>
                </c:pt>
                <c:pt idx="1492">
                  <c:v>oils</c:v>
                </c:pt>
                <c:pt idx="1493">
                  <c:v>urged</c:v>
                </c:pt>
                <c:pt idx="1494">
                  <c:v>covering</c:v>
                </c:pt>
                <c:pt idx="1495">
                  <c:v>=---</c:v>
                </c:pt>
                <c:pt idx="1496">
                  <c:v>winter</c:v>
                </c:pt>
                <c:pt idx="1497">
                  <c:v>require</c:v>
                </c:pt>
                <c:pt idx="1498">
                  <c:v>slow</c:v>
                </c:pt>
                <c:pt idx="1499">
                  <c:v>86</c:v>
                </c:pt>
                <c:pt idx="1500">
                  <c:v>engineering</c:v>
                </c:pt>
                <c:pt idx="1501">
                  <c:v>william</c:v>
                </c:pt>
                <c:pt idx="1502">
                  <c:v>transfer</c:v>
                </c:pt>
                <c:pt idx="1503">
                  <c:v>positions</c:v>
                </c:pt>
                <c:pt idx="1504">
                  <c:v>bids</c:v>
                </c:pt>
                <c:pt idx="1505">
                  <c:v>failure</c:v>
                </c:pt>
                <c:pt idx="1506">
                  <c:v>iraq</c:v>
                </c:pt>
                <c:pt idx="1507">
                  <c:v>laws</c:v>
                </c:pt>
                <c:pt idx="1508">
                  <c:v>350</c:v>
                </c:pt>
                <c:pt idx="1509">
                  <c:v>asset</c:v>
                </c:pt>
                <c:pt idx="1510">
                  <c:v>cumulative</c:v>
                </c:pt>
                <c:pt idx="1511">
                  <c:v>ships</c:v>
                </c:pt>
                <c:pt idx="1512">
                  <c:v>amounts</c:v>
                </c:pt>
                <c:pt idx="1513">
                  <c:v>run</c:v>
                </c:pt>
                <c:pt idx="1514">
                  <c:v>reflected</c:v>
                </c:pt>
                <c:pt idx="1515">
                  <c:v>premium</c:v>
                </c:pt>
                <c:pt idx="1516">
                  <c:v>every</c:v>
                </c:pt>
                <c:pt idx="1517">
                  <c:v>transport</c:v>
                </c:pt>
                <c:pt idx="1518">
                  <c:v>ounces</c:v>
                </c:pt>
                <c:pt idx="1519">
                  <c:v>commitment</c:v>
                </c:pt>
                <c:pt idx="1520">
                  <c:v>subsidiaries</c:v>
                </c:pt>
                <c:pt idx="1521">
                  <c:v>brought</c:v>
                </c:pt>
                <c:pt idx="1522">
                  <c:v>completes</c:v>
                </c:pt>
                <c:pt idx="1523">
                  <c:v>royal</c:v>
                </c:pt>
                <c:pt idx="1524">
                  <c:v>expenses</c:v>
                </c:pt>
                <c:pt idx="1525">
                  <c:v>reforms</c:v>
                </c:pt>
                <c:pt idx="1526">
                  <c:v>various</c:v>
                </c:pt>
                <c:pt idx="1527">
                  <c:v>concerned</c:v>
                </c:pt>
                <c:pt idx="1528">
                  <c:v>michael</c:v>
                </c:pt>
                <c:pt idx="1529">
                  <c:v>reagan's</c:v>
                </c:pt>
                <c:pt idx="1530">
                  <c:v>expectations</c:v>
                </c:pt>
                <c:pt idx="1531">
                  <c:v>independent</c:v>
                </c:pt>
                <c:pt idx="1532">
                  <c:v>positive</c:v>
                </c:pt>
                <c:pt idx="1533">
                  <c:v>carry</c:v>
                </c:pt>
                <c:pt idx="1534">
                  <c:v>india</c:v>
                </c:pt>
                <c:pt idx="1535">
                  <c:v>reducing</c:v>
                </c:pt>
                <c:pt idx="1536">
                  <c:v>biggest</c:v>
                </c:pt>
                <c:pt idx="1537">
                  <c:v>affect</c:v>
                </c:pt>
                <c:pt idx="1538">
                  <c:v>release</c:v>
                </c:pt>
                <c:pt idx="1539">
                  <c:v>known</c:v>
                </c:pt>
                <c:pt idx="1540">
                  <c:v>wednesday</c:v>
                </c:pt>
                <c:pt idx="1541">
                  <c:v>versus</c:v>
                </c:pt>
                <c:pt idx="1542">
                  <c:v>equal</c:v>
                </c:pt>
                <c:pt idx="1543">
                  <c:v>palm</c:v>
                </c:pt>
                <c:pt idx="1544">
                  <c:v>commodities</c:v>
                </c:pt>
                <c:pt idx="1545">
                  <c:v>whose</c:v>
                </c:pt>
                <c:pt idx="1546">
                  <c:v>together</c:v>
                </c:pt>
                <c:pt idx="1547">
                  <c:v>airline</c:v>
                </c:pt>
                <c:pt idx="1548">
                  <c:v>coast</c:v>
                </c:pt>
                <c:pt idx="1549">
                  <c:v>lehman</c:v>
                </c:pt>
                <c:pt idx="1550">
                  <c:v>saw</c:v>
                </c:pt>
                <c:pt idx="1551">
                  <c:v>speech</c:v>
                </c:pt>
                <c:pt idx="1552">
                  <c:v>technologies</c:v>
                </c:pt>
                <c:pt idx="1553">
                  <c:v>parties</c:v>
                </c:pt>
                <c:pt idx="1554">
                  <c:v>representative</c:v>
                </c:pt>
                <c:pt idx="1555">
                  <c:v>coal</c:v>
                </c:pt>
                <c:pt idx="1556">
                  <c:v>145</c:v>
                </c:pt>
                <c:pt idx="1557">
                  <c:v>look</c:v>
                </c:pt>
                <c:pt idx="1558">
                  <c:v>crowns</c:v>
                </c:pt>
                <c:pt idx="1559">
                  <c:v>diplomats</c:v>
                </c:pt>
                <c:pt idx="1560">
                  <c:v>though</c:v>
                </c:pt>
                <c:pt idx="1561">
                  <c:v>towards</c:v>
                </c:pt>
                <c:pt idx="1562">
                  <c:v>lot</c:v>
                </c:pt>
                <c:pt idx="1563">
                  <c:v>regional</c:v>
                </c:pt>
                <c:pt idx="1564">
                  <c:v>restrictions</c:v>
                </c:pt>
                <c:pt idx="1565">
                  <c:v>l</c:v>
                </c:pt>
                <c:pt idx="1566">
                  <c:v>venezuela</c:v>
                </c:pt>
                <c:pt idx="1567">
                  <c:v>concession</c:v>
                </c:pt>
                <c:pt idx="1568">
                  <c:v>voting</c:v>
                </c:pt>
                <c:pt idx="1569">
                  <c:v>buyers</c:v>
                </c:pt>
                <c:pt idx="1570">
                  <c:v>lyng</c:v>
                </c:pt>
                <c:pt idx="1571">
                  <c:v>especially</c:v>
                </c:pt>
                <c:pt idx="1572">
                  <c:v>forces</c:v>
                </c:pt>
                <c:pt idx="1573">
                  <c:v>materials</c:v>
                </c:pt>
                <c:pt idx="1574">
                  <c:v>trying</c:v>
                </c:pt>
                <c:pt idx="1575">
                  <c:v>miyazawa</c:v>
                </c:pt>
                <c:pt idx="1576">
                  <c:v>arabia</c:v>
                </c:pt>
                <c:pt idx="1577">
                  <c:v>continues</c:v>
                </c:pt>
                <c:pt idx="1578">
                  <c:v>basic</c:v>
                </c:pt>
                <c:pt idx="1579">
                  <c:v>region</c:v>
                </c:pt>
                <c:pt idx="1580">
                  <c:v>equivalent</c:v>
                </c:pt>
                <c:pt idx="1581">
                  <c:v>different</c:v>
                </c:pt>
                <c:pt idx="1582">
                  <c:v>confidence</c:v>
                </c:pt>
                <c:pt idx="1583">
                  <c:v>we're</c:v>
                </c:pt>
                <c:pt idx="1584">
                  <c:v>feed</c:v>
                </c:pt>
                <c:pt idx="1585">
                  <c:v>substantially</c:v>
                </c:pt>
                <c:pt idx="1586">
                  <c:v>benefits</c:v>
                </c:pt>
                <c:pt idx="1587">
                  <c:v>ability</c:v>
                </c:pt>
                <c:pt idx="1588">
                  <c:v>structure</c:v>
                </c:pt>
                <c:pt idx="1589">
                  <c:v>stable</c:v>
                </c:pt>
                <c:pt idx="1590">
                  <c:v>totaled</c:v>
                </c:pt>
                <c:pt idx="1591">
                  <c:v>italian</c:v>
                </c:pt>
                <c:pt idx="1592">
                  <c:v>relatively</c:v>
                </c:pt>
                <c:pt idx="1593">
                  <c:v>negotiating</c:v>
                </c:pt>
                <c:pt idx="1594">
                  <c:v>hope</c:v>
                </c:pt>
                <c:pt idx="1595">
                  <c:v>bancorp</c:v>
                </c:pt>
                <c:pt idx="1596">
                  <c:v>adjustment</c:v>
                </c:pt>
                <c:pt idx="1597">
                  <c:v>hopes</c:v>
                </c:pt>
                <c:pt idx="1598">
                  <c:v>approve</c:v>
                </c:pt>
                <c:pt idx="1599">
                  <c:v>whole</c:v>
                </c:pt>
                <c:pt idx="1600">
                  <c:v>prevent</c:v>
                </c:pt>
                <c:pt idx="1601">
                  <c:v>avoid</c:v>
                </c:pt>
                <c:pt idx="1602">
                  <c:v>speaking</c:v>
                </c:pt>
                <c:pt idx="1603">
                  <c:v>valued</c:v>
                </c:pt>
                <c:pt idx="1604">
                  <c:v>away</c:v>
                </c:pt>
                <c:pt idx="1605">
                  <c:v>thursday</c:v>
                </c:pt>
                <c:pt idx="1606">
                  <c:v>opinion</c:v>
                </c:pt>
                <c:pt idx="1607">
                  <c:v>cyclops</c:v>
                </c:pt>
                <c:pt idx="1608">
                  <c:v>redemption</c:v>
                </c:pt>
                <c:pt idx="1609">
                  <c:v>summer</c:v>
                </c:pt>
                <c:pt idx="1610">
                  <c:v>m</c:v>
                </c:pt>
                <c:pt idx="1611">
                  <c:v>non-callable</c:v>
                </c:pt>
                <c:pt idx="1612">
                  <c:v>1983</c:v>
                </c:pt>
                <c:pt idx="1613">
                  <c:v>forced</c:v>
                </c:pt>
                <c:pt idx="1614">
                  <c:v>five-year</c:v>
                </c:pt>
                <c:pt idx="1615">
                  <c:v>trend</c:v>
                </c:pt>
                <c:pt idx="1616">
                  <c:v>processing</c:v>
                </c:pt>
                <c:pt idx="1617">
                  <c:v>district</c:v>
                </c:pt>
                <c:pt idx="1618">
                  <c:v>survey</c:v>
                </c:pt>
                <c:pt idx="1619">
                  <c:v>hutton</c:v>
                </c:pt>
                <c:pt idx="1620">
                  <c:v>excess</c:v>
                </c:pt>
                <c:pt idx="1621">
                  <c:v>repayment</c:v>
                </c:pt>
                <c:pt idx="1622">
                  <c:v>exercise</c:v>
                </c:pt>
                <c:pt idx="1623">
                  <c:v>via</c:v>
                </c:pt>
                <c:pt idx="1624">
                  <c:v>once</c:v>
                </c:pt>
                <c:pt idx="1625">
                  <c:v>sachs</c:v>
                </c:pt>
                <c:pt idx="1626">
                  <c:v>year-ago</c:v>
                </c:pt>
                <c:pt idx="1627">
                  <c:v>140</c:v>
                </c:pt>
                <c:pt idx="1628">
                  <c:v>democratic</c:v>
                </c:pt>
                <c:pt idx="1629">
                  <c:v>external</c:v>
                </c:pt>
                <c:pt idx="1630">
                  <c:v>am</c:v>
                </c:pt>
                <c:pt idx="1631">
                  <c:v>county</c:v>
                </c:pt>
                <c:pt idx="1632">
                  <c:v>rescheduling</c:v>
                </c:pt>
                <c:pt idx="1633">
                  <c:v>co's</c:v>
                </c:pt>
                <c:pt idx="1634">
                  <c:v>offshore</c:v>
                </c:pt>
                <c:pt idx="1635">
                  <c:v>sea</c:v>
                </c:pt>
                <c:pt idx="1636">
                  <c:v>banker</c:v>
                </c:pt>
                <c:pt idx="1637">
                  <c:v>stanley</c:v>
                </c:pt>
                <c:pt idx="1638">
                  <c:v>interested</c:v>
                </c:pt>
                <c:pt idx="1639">
                  <c:v>center</c:v>
                </c:pt>
                <c:pt idx="1640">
                  <c:v>charged</c:v>
                </c:pt>
                <c:pt idx="1641">
                  <c:v>san</c:v>
                </c:pt>
                <c:pt idx="1642">
                  <c:v>comparable</c:v>
                </c:pt>
                <c:pt idx="1643">
                  <c:v>resigned</c:v>
                </c:pt>
                <c:pt idx="1644">
                  <c:v>philippine</c:v>
                </c:pt>
                <c:pt idx="1645">
                  <c:v>maturity</c:v>
                </c:pt>
                <c:pt idx="1646">
                  <c:v>spain</c:v>
                </c:pt>
                <c:pt idx="1647">
                  <c:v>strength</c:v>
                </c:pt>
                <c:pt idx="1648">
                  <c:v>intent</c:v>
                </c:pt>
                <c:pt idx="1649">
                  <c:v>f&gt;</c:v>
                </c:pt>
                <c:pt idx="1650">
                  <c:v>deputy</c:v>
                </c:pt>
                <c:pt idx="1651">
                  <c:v>pound</c:v>
                </c:pt>
                <c:pt idx="1652">
                  <c:v>ways</c:v>
                </c:pt>
                <c:pt idx="1653">
                  <c:v>lbs</c:v>
                </c:pt>
                <c:pt idx="1654">
                  <c:v>governor</c:v>
                </c:pt>
                <c:pt idx="1655">
                  <c:v>dollar's</c:v>
                </c:pt>
                <c:pt idx="1656">
                  <c:v>debts</c:v>
                </c:pt>
                <c:pt idx="1657">
                  <c:v>requirement</c:v>
                </c:pt>
                <c:pt idx="1658">
                  <c:v>original</c:v>
                </c:pt>
                <c:pt idx="1659">
                  <c:v>sought</c:v>
                </c:pt>
                <c:pt idx="1660">
                  <c:v>pennzoil</c:v>
                </c:pt>
                <c:pt idx="1661">
                  <c:v>published</c:v>
                </c:pt>
                <c:pt idx="1662">
                  <c:v>refinery</c:v>
                </c:pt>
                <c:pt idx="1663">
                  <c:v>funaro</c:v>
                </c:pt>
                <c:pt idx="1664">
                  <c:v>know</c:v>
                </c:pt>
                <c:pt idx="1665">
                  <c:v>borrowings</c:v>
                </c:pt>
                <c:pt idx="1666">
                  <c:v>drexel</c:v>
                </c:pt>
                <c:pt idx="1667">
                  <c:v>750</c:v>
                </c:pt>
                <c:pt idx="1668">
                  <c:v>buyout</c:v>
                </c:pt>
                <c:pt idx="1669">
                  <c:v>shortage</c:v>
                </c:pt>
                <c:pt idx="1670">
                  <c:v>went</c:v>
                </c:pt>
                <c:pt idx="1671">
                  <c:v>jobs</c:v>
                </c:pt>
                <c:pt idx="1672">
                  <c:v>originally</c:v>
                </c:pt>
                <c:pt idx="1673">
                  <c:v>panel</c:v>
                </c:pt>
                <c:pt idx="1674">
                  <c:v>done</c:v>
                </c:pt>
                <c:pt idx="1675">
                  <c:v>conservative</c:v>
                </c:pt>
                <c:pt idx="1676">
                  <c:v>ore</c:v>
                </c:pt>
                <c:pt idx="1677">
                  <c:v>middle</c:v>
                </c:pt>
                <c:pt idx="1678">
                  <c:v>managing</c:v>
                </c:pt>
                <c:pt idx="1679">
                  <c:v>separate</c:v>
                </c:pt>
                <c:pt idx="1680">
                  <c:v>truck</c:v>
                </c:pt>
                <c:pt idx="1681">
                  <c:v>load</c:v>
                </c:pt>
                <c:pt idx="1682">
                  <c:v>remarks</c:v>
                </c:pt>
                <c:pt idx="1683">
                  <c:v>file</c:v>
                </c:pt>
                <c:pt idx="1684">
                  <c:v>video</c:v>
                </c:pt>
                <c:pt idx="1685">
                  <c:v>willing</c:v>
                </c:pt>
                <c:pt idx="1686">
                  <c:v>reorganization</c:v>
                </c:pt>
                <c:pt idx="1687">
                  <c:v>pre-tax</c:v>
                </c:pt>
                <c:pt idx="1688">
                  <c:v>yields</c:v>
                </c:pt>
                <c:pt idx="1689">
                  <c:v>registered</c:v>
                </c:pt>
                <c:pt idx="1690">
                  <c:v>weak</c:v>
                </c:pt>
                <c:pt idx="1691">
                  <c:v>smith</c:v>
                </c:pt>
                <c:pt idx="1692">
                  <c:v>sectors</c:v>
                </c:pt>
                <c:pt idx="1693">
                  <c:v>boeing</c:v>
                </c:pt>
                <c:pt idx="1694">
                  <c:v>ownership</c:v>
                </c:pt>
                <c:pt idx="1695">
                  <c:v>lowered</c:v>
                </c:pt>
                <c:pt idx="1696">
                  <c:v>block</c:v>
                </c:pt>
                <c:pt idx="1697">
                  <c:v>sent</c:v>
                </c:pt>
                <c:pt idx="1698">
                  <c:v>bags</c:v>
                </c:pt>
                <c:pt idx="1699">
                  <c:v>floor</c:v>
                </c:pt>
                <c:pt idx="1700">
                  <c:v>representing</c:v>
                </c:pt>
                <c:pt idx="1701">
                  <c:v>alternative</c:v>
                </c:pt>
                <c:pt idx="1702">
                  <c:v>extend</c:v>
                </c:pt>
                <c:pt idx="1703">
                  <c:v>abroad</c:v>
                </c:pt>
                <c:pt idx="1704">
                  <c:v>cutting</c:v>
                </c:pt>
                <c:pt idx="1705">
                  <c:v>list</c:v>
                </c:pt>
                <c:pt idx="1706">
                  <c:v>storage</c:v>
                </c:pt>
                <c:pt idx="1707">
                  <c:v>follows</c:v>
                </c:pt>
                <c:pt idx="1708">
                  <c:v>starts</c:v>
                </c:pt>
                <c:pt idx="1709">
                  <c:v>calendar</c:v>
                </c:pt>
                <c:pt idx="1710">
                  <c:v>rated</c:v>
                </c:pt>
                <c:pt idx="1711">
                  <c:v>comments</c:v>
                </c:pt>
                <c:pt idx="1712">
                  <c:v>metals</c:v>
                </c:pt>
                <c:pt idx="1713">
                  <c:v>gasoline</c:v>
                </c:pt>
                <c:pt idx="1714">
                  <c:v>launch</c:v>
                </c:pt>
                <c:pt idx="1715">
                  <c:v>helped</c:v>
                </c:pt>
                <c:pt idx="1716">
                  <c:v>participation</c:v>
                </c:pt>
                <c:pt idx="1717">
                  <c:v>bureau</c:v>
                </c:pt>
                <c:pt idx="1718">
                  <c:v>relations</c:v>
                </c:pt>
                <c:pt idx="1719">
                  <c:v>ton</c:v>
                </c:pt>
                <c:pt idx="1720">
                  <c:v>weekend</c:v>
                </c:pt>
                <c:pt idx="1721">
                  <c:v>limits</c:v>
                </c:pt>
                <c:pt idx="1722">
                  <c:v>relief</c:v>
                </c:pt>
                <c:pt idx="1723">
                  <c:v>110</c:v>
                </c:pt>
                <c:pt idx="1724">
                  <c:v>family</c:v>
                </c:pt>
                <c:pt idx="1725">
                  <c:v>actions</c:v>
                </c:pt>
                <c:pt idx="1726">
                  <c:v>1997</c:v>
                </c:pt>
                <c:pt idx="1727">
                  <c:v>supported</c:v>
                </c:pt>
                <c:pt idx="1728">
                  <c:v>approximately</c:v>
                </c:pt>
                <c:pt idx="1729">
                  <c:v>state-owned</c:v>
                </c:pt>
                <c:pt idx="1730">
                  <c:v>citicorp</c:v>
                </c:pt>
                <c:pt idx="1731">
                  <c:v>significantly</c:v>
                </c:pt>
                <c:pt idx="1732">
                  <c:v>fact</c:v>
                </c:pt>
                <c:pt idx="1733">
                  <c:v>side</c:v>
                </c:pt>
                <c:pt idx="1734">
                  <c:v>delayed</c:v>
                </c:pt>
                <c:pt idx="1735">
                  <c:v>spread</c:v>
                </c:pt>
                <c:pt idx="1736">
                  <c:v>connection</c:v>
                </c:pt>
                <c:pt idx="1737">
                  <c:v>steps</c:v>
                </c:pt>
                <c:pt idx="1738">
                  <c:v>retaliation</c:v>
                </c:pt>
                <c:pt idx="1739">
                  <c:v>transportation</c:v>
                </c:pt>
                <c:pt idx="1740">
                  <c:v>sanctions</c:v>
                </c:pt>
                <c:pt idx="1741">
                  <c:v>quickly</c:v>
                </c:pt>
                <c:pt idx="1742">
                  <c:v>values</c:v>
                </c:pt>
                <c:pt idx="1743">
                  <c:v>johnson</c:v>
                </c:pt>
                <c:pt idx="1744">
                  <c:v>seat</c:v>
                </c:pt>
                <c:pt idx="1745">
                  <c:v>asia</c:v>
                </c:pt>
                <c:pt idx="1746">
                  <c:v>repay</c:v>
                </c:pt>
                <c:pt idx="1747">
                  <c:v>chinese</c:v>
                </c:pt>
                <c:pt idx="1748">
                  <c:v>trader</c:v>
                </c:pt>
                <c:pt idx="1749">
                  <c:v>names</c:v>
                </c:pt>
                <c:pt idx="1750">
                  <c:v>sign</c:v>
                </c:pt>
                <c:pt idx="1751">
                  <c:v>size</c:v>
                </c:pt>
                <c:pt idx="1752">
                  <c:v>ratings</c:v>
                </c:pt>
                <c:pt idx="1753">
                  <c:v>negative</c:v>
                </c:pt>
                <c:pt idx="1754">
                  <c:v>canada's</c:v>
                </c:pt>
                <c:pt idx="1755">
                  <c:v>successful</c:v>
                </c:pt>
                <c:pt idx="1756">
                  <c:v>s/p</c:v>
                </c:pt>
                <c:pt idx="1757">
                  <c:v>invest</c:v>
                </c:pt>
                <c:pt idx="1758">
                  <c:v>social</c:v>
                </c:pt>
                <c:pt idx="1759">
                  <c:v>moscow</c:v>
                </c:pt>
                <c:pt idx="1760">
                  <c:v>huge</c:v>
                </c:pt>
                <c:pt idx="1761">
                  <c:v>forward</c:v>
                </c:pt>
                <c:pt idx="1762">
                  <c:v>hughes</c:v>
                </c:pt>
                <c:pt idx="1763">
                  <c:v>scheme</c:v>
                </c:pt>
                <c:pt idx="1764">
                  <c:v>w</c:v>
                </c:pt>
                <c:pt idx="1765">
                  <c:v>represents</c:v>
                </c:pt>
                <c:pt idx="1766">
                  <c:v>discussed</c:v>
                </c:pt>
                <c:pt idx="1767">
                  <c:v>spring</c:v>
                </c:pt>
                <c:pt idx="1768">
                  <c:v>d</c:v>
                </c:pt>
                <c:pt idx="1769">
                  <c:v>goldman</c:v>
                </c:pt>
                <c:pt idx="1770">
                  <c:v>optimistic</c:v>
                </c:pt>
                <c:pt idx="1771">
                  <c:v>resulting</c:v>
                </c:pt>
                <c:pt idx="1772">
                  <c:v>ends</c:v>
                </c:pt>
                <c:pt idx="1773">
                  <c:v>institutional</c:v>
                </c:pt>
                <c:pt idx="1774">
                  <c:v>warned</c:v>
                </c:pt>
                <c:pt idx="1775">
                  <c:v>barley</c:v>
                </c:pt>
                <c:pt idx="1776">
                  <c:v>douglas</c:v>
                </c:pt>
                <c:pt idx="1777">
                  <c:v>opposed</c:v>
                </c:pt>
                <c:pt idx="1778">
                  <c:v>confirmed</c:v>
                </c:pt>
                <c:pt idx="1779">
                  <c:v>expressed</c:v>
                </c:pt>
                <c:pt idx="1780">
                  <c:v>ordinary</c:v>
                </c:pt>
                <c:pt idx="1781">
                  <c:v>individual</c:v>
                </c:pt>
                <c:pt idx="1782">
                  <c:v>affairs</c:v>
                </c:pt>
                <c:pt idx="1783">
                  <c:v>co&gt;</c:v>
                </c:pt>
                <c:pt idx="1784">
                  <c:v>dow</c:v>
                </c:pt>
                <c:pt idx="1785">
                  <c:v>china's</c:v>
                </c:pt>
                <c:pt idx="1786">
                  <c:v>plc&gt;</c:v>
                </c:pt>
                <c:pt idx="1787">
                  <c:v>effects</c:v>
                </c:pt>
                <c:pt idx="1788">
                  <c:v>atlantic</c:v>
                </c:pt>
                <c:pt idx="1789">
                  <c:v>maker</c:v>
                </c:pt>
                <c:pt idx="1790">
                  <c:v>ready</c:v>
                </c:pt>
                <c:pt idx="1791">
                  <c:v>hearing</c:v>
                </c:pt>
                <c:pt idx="1792">
                  <c:v>radio</c:v>
                </c:pt>
                <c:pt idx="1793">
                  <c:v>defence</c:v>
                </c:pt>
                <c:pt idx="1794">
                  <c:v>items</c:v>
                </c:pt>
                <c:pt idx="1795">
                  <c:v>established</c:v>
                </c:pt>
                <c:pt idx="1796">
                  <c:v>single</c:v>
                </c:pt>
                <c:pt idx="1797">
                  <c:v>provisional</c:v>
                </c:pt>
                <c:pt idx="1798">
                  <c:v>applications</c:v>
                </c:pt>
                <c:pt idx="1799">
                  <c:v>fresh</c:v>
                </c:pt>
                <c:pt idx="1800">
                  <c:v>provides</c:v>
                </c:pt>
                <c:pt idx="1801">
                  <c:v>cargo</c:v>
                </c:pt>
                <c:pt idx="1802">
                  <c:v>replace</c:v>
                </c:pt>
                <c:pt idx="1803">
                  <c:v>voted</c:v>
                </c:pt>
                <c:pt idx="1804">
                  <c:v>larger</c:v>
                </c:pt>
                <c:pt idx="1805">
                  <c:v>meat</c:v>
                </c:pt>
                <c:pt idx="1806">
                  <c:v>ask</c:v>
                </c:pt>
                <c:pt idx="1807">
                  <c:v>nippon</c:v>
                </c:pt>
                <c:pt idx="1808">
                  <c:v>associates</c:v>
                </c:pt>
                <c:pt idx="1809">
                  <c:v>tin</c:v>
                </c:pt>
                <c:pt idx="1810">
                  <c:v>twa</c:v>
                </c:pt>
                <c:pt idx="1811">
                  <c:v>portion</c:v>
                </c:pt>
                <c:pt idx="1812">
                  <c:v>utility</c:v>
                </c:pt>
                <c:pt idx="1813">
                  <c:v>machines</c:v>
                </c:pt>
                <c:pt idx="1814">
                  <c:v>declines</c:v>
                </c:pt>
                <c:pt idx="1815">
                  <c:v>intended</c:v>
                </c:pt>
                <c:pt idx="1816">
                  <c:v>oecd</c:v>
                </c:pt>
                <c:pt idx="1817">
                  <c:v>vw</c:v>
                </c:pt>
                <c:pt idx="1818">
                  <c:v>debtor</c:v>
                </c:pt>
                <c:pt idx="1819">
                  <c:v>secondary</c:v>
                </c:pt>
                <c:pt idx="1820">
                  <c:v>cbt</c:v>
                </c:pt>
                <c:pt idx="1821">
                  <c:v>makers</c:v>
                </c:pt>
                <c:pt idx="1822">
                  <c:v>margin</c:v>
                </c:pt>
                <c:pt idx="1823">
                  <c:v>protect</c:v>
                </c:pt>
                <c:pt idx="1824">
                  <c:v>belgian</c:v>
                </c:pt>
                <c:pt idx="1825">
                  <c:v>statements</c:v>
                </c:pt>
                <c:pt idx="1826">
                  <c:v>instruments</c:v>
                </c:pt>
                <c:pt idx="1827">
                  <c:v>matter</c:v>
                </c:pt>
                <c:pt idx="1828">
                  <c:v>thought</c:v>
                </c:pt>
                <c:pt idx="1829">
                  <c:v>att</c:v>
                </c:pt>
                <c:pt idx="1830">
                  <c:v>gnp</c:v>
                </c:pt>
                <c:pt idx="1831">
                  <c:v>newly</c:v>
                </c:pt>
                <c:pt idx="1832">
                  <c:v>toronto</c:v>
                </c:pt>
                <c:pt idx="1833">
                  <c:v>definitive</c:v>
                </c:pt>
                <c:pt idx="1834">
                  <c:v>r</c:v>
                </c:pt>
                <c:pt idx="1835">
                  <c:v>offices</c:v>
                </c:pt>
                <c:pt idx="1836">
                  <c:v>regulations</c:v>
                </c:pt>
                <c:pt idx="1837">
                  <c:v>florida</c:v>
                </c:pt>
                <c:pt idx="1838">
                  <c:v>digital</c:v>
                </c:pt>
                <c:pt idx="1839">
                  <c:v>resulted</c:v>
                </c:pt>
                <c:pt idx="1840">
                  <c:v>130</c:v>
                </c:pt>
                <c:pt idx="1841">
                  <c:v>ounce</c:v>
                </c:pt>
                <c:pt idx="1842">
                  <c:v>consortium</c:v>
                </c:pt>
                <c:pt idx="1843">
                  <c:v>ico</c:v>
                </c:pt>
                <c:pt idx="1844">
                  <c:v>course</c:v>
                </c:pt>
                <c:pt idx="1845">
                  <c:v>160</c:v>
                </c:pt>
                <c:pt idx="1846">
                  <c:v>recession</c:v>
                </c:pt>
                <c:pt idx="1847">
                  <c:v>determined</c:v>
                </c:pt>
                <c:pt idx="1848">
                  <c:v>behind</c:v>
                </c:pt>
                <c:pt idx="1849">
                  <c:v>lack</c:v>
                </c:pt>
                <c:pt idx="1850">
                  <c:v>poll</c:v>
                </c:pt>
                <c:pt idx="1851">
                  <c:v>01. Feb</c:v>
                </c:pt>
                <c:pt idx="1852">
                  <c:v>commitments</c:v>
                </c:pt>
                <c:pt idx="1853">
                  <c:v>running</c:v>
                </c:pt>
                <c:pt idx="1854">
                  <c:v>entire</c:v>
                </c:pt>
                <c:pt idx="1855">
                  <c:v>suggested</c:v>
                </c:pt>
                <c:pt idx="1856">
                  <c:v>harvest</c:v>
                </c:pt>
                <c:pt idx="1857">
                  <c:v>strikes</c:v>
                </c:pt>
                <c:pt idx="1858">
                  <c:v>kuwait</c:v>
                </c:pt>
                <c:pt idx="1859">
                  <c:v>housing</c:v>
                </c:pt>
                <c:pt idx="1860">
                  <c:v>stockholders</c:v>
                </c:pt>
                <c:pt idx="1861">
                  <c:v>cabinet</c:v>
                </c:pt>
                <c:pt idx="1862">
                  <c:v>targets</c:v>
                </c:pt>
                <c:pt idx="1863">
                  <c:v>follow</c:v>
                </c:pt>
                <c:pt idx="1864">
                  <c:v>highest</c:v>
                </c:pt>
                <c:pt idx="1865">
                  <c:v>aluminium</c:v>
                </c:pt>
                <c:pt idx="1866">
                  <c:v>medium</c:v>
                </c:pt>
                <c:pt idx="1867">
                  <c:v>fears</c:v>
                </c:pt>
                <c:pt idx="1868">
                  <c:v>elections</c:v>
                </c:pt>
                <c:pt idx="1869">
                  <c:v>denied</c:v>
                </c:pt>
                <c:pt idx="1870">
                  <c:v>smaller</c:v>
                </c:pt>
                <c:pt idx="1871">
                  <c:v>affirmed</c:v>
                </c:pt>
                <c:pt idx="1872">
                  <c:v>organisation</c:v>
                </c:pt>
                <c:pt idx="1873">
                  <c:v>illinois</c:v>
                </c:pt>
                <c:pt idx="1874">
                  <c:v>broker</c:v>
                </c:pt>
                <c:pt idx="1875">
                  <c:v>auto</c:v>
                </c:pt>
                <c:pt idx="1876">
                  <c:v>ohio</c:v>
                </c:pt>
                <c:pt idx="1877">
                  <c:v>care</c:v>
                </c:pt>
                <c:pt idx="1878">
                  <c:v>brown</c:v>
                </c:pt>
                <c:pt idx="1879">
                  <c:v>ceiling</c:v>
                </c:pt>
                <c:pt idx="1880">
                  <c:v>acreage</c:v>
                </c:pt>
                <c:pt idx="1881">
                  <c:v>create</c:v>
                </c:pt>
                <c:pt idx="1882">
                  <c:v>sheet</c:v>
                </c:pt>
                <c:pt idx="1883">
                  <c:v>passed</c:v>
                </c:pt>
                <c:pt idx="1884">
                  <c:v>interbank</c:v>
                </c:pt>
                <c:pt idx="1885">
                  <c:v>investigation</c:v>
                </c:pt>
                <c:pt idx="1886">
                  <c:v>associated</c:v>
                </c:pt>
                <c:pt idx="1887">
                  <c:v>encourage</c:v>
                </c:pt>
                <c:pt idx="1888">
                  <c:v>old</c:v>
                </c:pt>
                <c:pt idx="1889">
                  <c:v>nyse</c:v>
                </c:pt>
                <c:pt idx="1890">
                  <c:v>providing</c:v>
                </c:pt>
                <c:pt idx="1891">
                  <c:v>developments</c:v>
                </c:pt>
                <c:pt idx="1892">
                  <c:v>inventory</c:v>
                </c:pt>
                <c:pt idx="1893">
                  <c:v>mostly</c:v>
                </c:pt>
                <c:pt idx="1894">
                  <c:v>store</c:v>
                </c:pt>
                <c:pt idx="1895">
                  <c:v>mean</c:v>
                </c:pt>
                <c:pt idx="1896">
                  <c:v>advance</c:v>
                </c:pt>
                <c:pt idx="1897">
                  <c:v>pension</c:v>
                </c:pt>
                <c:pt idx="1898">
                  <c:v>4</c:v>
                </c:pt>
                <c:pt idx="1899">
                  <c:v>shortly</c:v>
                </c:pt>
                <c:pt idx="1900">
                  <c:v>marine</c:v>
                </c:pt>
                <c:pt idx="1901">
                  <c:v>advisory</c:v>
                </c:pt>
                <c:pt idx="1902">
                  <c:v>05. Aug</c:v>
                </c:pt>
                <c:pt idx="1903">
                  <c:v>1982</c:v>
                </c:pt>
                <c:pt idx="1904">
                  <c:v>stoltenberg</c:v>
                </c:pt>
                <c:pt idx="1905">
                  <c:v>ease</c:v>
                </c:pt>
                <c:pt idx="1906">
                  <c:v>condition</c:v>
                </c:pt>
                <c:pt idx="1907">
                  <c:v>employment</c:v>
                </c:pt>
                <c:pt idx="1908">
                  <c:v>democrats</c:v>
                </c:pt>
                <c:pt idx="1909">
                  <c:v>imported</c:v>
                </c:pt>
                <c:pt idx="1910">
                  <c:v>affiliate</c:v>
                </c:pt>
                <c:pt idx="1911">
                  <c:v>exposure</c:v>
                </c:pt>
                <c:pt idx="1912">
                  <c:v>6</c:v>
                </c:pt>
                <c:pt idx="1913">
                  <c:v>takes</c:v>
                </c:pt>
                <c:pt idx="1914">
                  <c:v>placement</c:v>
                </c:pt>
                <c:pt idx="1915">
                  <c:v>chip</c:v>
                </c:pt>
                <c:pt idx="1916">
                  <c:v>waste</c:v>
                </c:pt>
                <c:pt idx="1917">
                  <c:v>450</c:v>
                </c:pt>
                <c:pt idx="1918">
                  <c:v>stood</c:v>
                </c:pt>
                <c:pt idx="1919">
                  <c:v>obligations</c:v>
                </c:pt>
                <c:pt idx="1920">
                  <c:v>idea</c:v>
                </c:pt>
                <c:pt idx="1921">
                  <c:v>formal</c:v>
                </c:pt>
                <c:pt idx="1922">
                  <c:v>imposed</c:v>
                </c:pt>
                <c:pt idx="1923">
                  <c:v>malaysia</c:v>
                </c:pt>
                <c:pt idx="1924">
                  <c:v>year-on-year</c:v>
                </c:pt>
                <c:pt idx="1925">
                  <c:v>chase</c:v>
                </c:pt>
                <c:pt idx="1926">
                  <c:v>join</c:v>
                </c:pt>
                <c:pt idx="1927">
                  <c:v>internal</c:v>
                </c:pt>
                <c:pt idx="1928">
                  <c:v>components</c:v>
                </c:pt>
                <c:pt idx="1929">
                  <c:v>grew</c:v>
                </c:pt>
                <c:pt idx="1930">
                  <c:v>lire</c:v>
                </c:pt>
                <c:pt idx="1931">
                  <c:v>confident</c:v>
                </c:pt>
                <c:pt idx="1932">
                  <c:v>engine</c:v>
                </c:pt>
                <c:pt idx="1933">
                  <c:v>jefferies</c:v>
                </c:pt>
                <c:pt idx="1934">
                  <c:v>ccc</c:v>
                </c:pt>
                <c:pt idx="1935">
                  <c:v>chance</c:v>
                </c:pt>
                <c:pt idx="1936">
                  <c:v>interim</c:v>
                </c:pt>
                <c:pt idx="1937">
                  <c:v>fire</c:v>
                </c:pt>
                <c:pt idx="1938">
                  <c:v>george</c:v>
                </c:pt>
                <c:pt idx="1939">
                  <c:v>refused</c:v>
                </c:pt>
                <c:pt idx="1940">
                  <c:v>emergency</c:v>
                </c:pt>
                <c:pt idx="1941">
                  <c:v>delay</c:v>
                </c:pt>
                <c:pt idx="1942">
                  <c:v>resume</c:v>
                </c:pt>
                <c:pt idx="1943">
                  <c:v>enter</c:v>
                </c:pt>
                <c:pt idx="1944">
                  <c:v>group's</c:v>
                </c:pt>
                <c:pt idx="1945">
                  <c:v>leave</c:v>
                </c:pt>
                <c:pt idx="1946">
                  <c:v>guarantee</c:v>
                </c:pt>
                <c:pt idx="1947">
                  <c:v>moving</c:v>
                </c:pt>
                <c:pt idx="1948">
                  <c:v>hoped</c:v>
                </c:pt>
                <c:pt idx="1949">
                  <c:v>extension</c:v>
                </c:pt>
                <c:pt idx="1950">
                  <c:v>7</c:v>
                </c:pt>
                <c:pt idx="1951">
                  <c:v>bp</c:v>
                </c:pt>
                <c:pt idx="1952">
                  <c:v>allowing</c:v>
                </c:pt>
                <c:pt idx="1953">
                  <c:v>floating</c:v>
                </c:pt>
                <c:pt idx="1954">
                  <c:v>chemicals</c:v>
                </c:pt>
                <c:pt idx="1955">
                  <c:v>solution</c:v>
                </c:pt>
                <c:pt idx="1956">
                  <c:v>portfolio</c:v>
                </c:pt>
                <c:pt idx="1957">
                  <c:v>converted</c:v>
                </c:pt>
                <c:pt idx="1958">
                  <c:v>passenger</c:v>
                </c:pt>
                <c:pt idx="1959">
                  <c:v>restated</c:v>
                </c:pt>
                <c:pt idx="1960">
                  <c:v>04.09.1987</c:v>
                </c:pt>
                <c:pt idx="1961">
                  <c:v>annually</c:v>
                </c:pt>
                <c:pt idx="1962">
                  <c:v>lb</c:v>
                </c:pt>
                <c:pt idx="1963">
                  <c:v>n&gt;</c:v>
                </c:pt>
                <c:pt idx="1964">
                  <c:v>vehicles</c:v>
                </c:pt>
                <c:pt idx="1965">
                  <c:v>chapter</c:v>
                </c:pt>
                <c:pt idx="1966">
                  <c:v>initially</c:v>
                </c:pt>
                <c:pt idx="1967">
                  <c:v>difficulties</c:v>
                </c:pt>
                <c:pt idx="1968">
                  <c:v>patent</c:v>
                </c:pt>
                <c:pt idx="1969">
                  <c:v>airbus</c:v>
                </c:pt>
                <c:pt idx="1970">
                  <c:v>reflects</c:v>
                </c:pt>
                <c:pt idx="1971">
                  <c:v>appears</c:v>
                </c:pt>
                <c:pt idx="1972">
                  <c:v>compromise</c:v>
                </c:pt>
                <c:pt idx="1973">
                  <c:v>nothing</c:v>
                </c:pt>
                <c:pt idx="1974">
                  <c:v>bourse</c:v>
                </c:pt>
                <c:pt idx="1975">
                  <c:v>push</c:v>
                </c:pt>
                <c:pt idx="1976">
                  <c:v>underlying</c:v>
                </c:pt>
                <c:pt idx="1977">
                  <c:v>space</c:v>
                </c:pt>
                <c:pt idx="1978">
                  <c:v>nasdaq</c:v>
                </c:pt>
                <c:pt idx="1979">
                  <c:v>wholesale</c:v>
                </c:pt>
                <c:pt idx="1980">
                  <c:v>focus</c:v>
                </c:pt>
                <c:pt idx="1981">
                  <c:v>shelf</c:v>
                </c:pt>
                <c:pt idx="1982">
                  <c:v>summit</c:v>
                </c:pt>
                <c:pt idx="1983">
                  <c:v>expenditure</c:v>
                </c:pt>
                <c:pt idx="1984">
                  <c:v>gained</c:v>
                </c:pt>
                <c:pt idx="1985">
                  <c:v>fields</c:v>
                </c:pt>
                <c:pt idx="1986">
                  <c:v>there's</c:v>
                </c:pt>
                <c:pt idx="1987">
                  <c:v>soft</c:v>
                </c:pt>
                <c:pt idx="1988">
                  <c:v>stimulate</c:v>
                </c:pt>
                <c:pt idx="1989">
                  <c:v>reporting</c:v>
                </c:pt>
                <c:pt idx="1990">
                  <c:v>interstate</c:v>
                </c:pt>
                <c:pt idx="1991">
                  <c:v>applied</c:v>
                </c:pt>
                <c:pt idx="1992">
                  <c:v>03.09.1987</c:v>
                </c:pt>
                <c:pt idx="1993">
                  <c:v>gmt</c:v>
                </c:pt>
                <c:pt idx="1994">
                  <c:v>traditional</c:v>
                </c:pt>
                <c:pt idx="1995">
                  <c:v>argentine</c:v>
                </c:pt>
                <c:pt idx="1996">
                  <c:v>exceed</c:v>
                </c:pt>
                <c:pt idx="1997">
                  <c:v>pesos</c:v>
                </c:pt>
                <c:pt idx="1998">
                  <c:v>margins</c:v>
                </c:pt>
                <c:pt idx="1999">
                  <c:v>st</c:v>
                </c:pt>
                <c:pt idx="2000">
                  <c:v>caesars</c:v>
                </c:pt>
                <c:pt idx="2001">
                  <c:v>strategic</c:v>
                </c:pt>
                <c:pt idx="2002">
                  <c:v>louvre</c:v>
                </c:pt>
                <c:pt idx="2003">
                  <c:v>republican</c:v>
                </c:pt>
                <c:pt idx="2004">
                  <c:v>operators</c:v>
                </c:pt>
                <c:pt idx="2005">
                  <c:v>totalling</c:v>
                </c:pt>
                <c:pt idx="2006">
                  <c:v>toward</c:v>
                </c:pt>
                <c:pt idx="2007">
                  <c:v>ecus</c:v>
                </c:pt>
                <c:pt idx="2008">
                  <c:v>raw</c:v>
                </c:pt>
                <c:pt idx="2009">
                  <c:v>ship</c:v>
                </c:pt>
                <c:pt idx="2010">
                  <c:v>miller</c:v>
                </c:pt>
                <c:pt idx="2011">
                  <c:v>described</c:v>
                </c:pt>
                <c:pt idx="2012">
                  <c:v>movement</c:v>
                </c:pt>
                <c:pt idx="2013">
                  <c:v>1991</c:v>
                </c:pt>
                <c:pt idx="2014">
                  <c:v>veto</c:v>
                </c:pt>
                <c:pt idx="2015">
                  <c:v>anticipated</c:v>
                </c:pt>
                <c:pt idx="2016">
                  <c:v>row</c:v>
                </c:pt>
                <c:pt idx="2017">
                  <c:v>lambert</c:v>
                </c:pt>
                <c:pt idx="2018">
                  <c:v>alleged</c:v>
                </c:pt>
                <c:pt idx="2019">
                  <c:v>primarily</c:v>
                </c:pt>
                <c:pt idx="2020">
                  <c:v>river</c:v>
                </c:pt>
                <c:pt idx="2021">
                  <c:v>recorded</c:v>
                </c:pt>
                <c:pt idx="2022">
                  <c:v>practices</c:v>
                </c:pt>
                <c:pt idx="2023">
                  <c:v>compares</c:v>
                </c:pt>
                <c:pt idx="2024">
                  <c:v>104</c:v>
                </c:pt>
                <c:pt idx="2025">
                  <c:v>adopted</c:v>
                </c:pt>
                <c:pt idx="2026">
                  <c:v>howard</c:v>
                </c:pt>
                <c:pt idx="2027">
                  <c:v>appeared</c:v>
                </c:pt>
                <c:pt idx="2028">
                  <c:v>testing</c:v>
                </c:pt>
                <c:pt idx="2029">
                  <c:v>job</c:v>
                </c:pt>
                <c:pt idx="2030">
                  <c:v>liabilities</c:v>
                </c:pt>
                <c:pt idx="2031">
                  <c:v>possibly</c:v>
                </c:pt>
                <c:pt idx="2032">
                  <c:v>dealing</c:v>
                </c:pt>
                <c:pt idx="2033">
                  <c:v>nominal</c:v>
                </c:pt>
                <c:pt idx="2034">
                  <c:v>dixons</c:v>
                </c:pt>
                <c:pt idx="2035">
                  <c:v>overnight</c:v>
                </c:pt>
                <c:pt idx="2036">
                  <c:v>10-year</c:v>
                </c:pt>
                <c:pt idx="2037">
                  <c:v>lease</c:v>
                </c:pt>
                <c:pt idx="2038">
                  <c:v>announce</c:v>
                </c:pt>
                <c:pt idx="2039">
                  <c:v>declining</c:v>
                </c:pt>
                <c:pt idx="2040">
                  <c:v>modest</c:v>
                </c:pt>
                <c:pt idx="2041">
                  <c:v>burnham</c:v>
                </c:pt>
                <c:pt idx="2042">
                  <c:v>santa</c:v>
                </c:pt>
                <c:pt idx="2043">
                  <c:v>pays</c:v>
                </c:pt>
                <c:pt idx="2044">
                  <c:v>colombia</c:v>
                </c:pt>
                <c:pt idx="2045">
                  <c:v>profitable</c:v>
                </c:pt>
                <c:pt idx="2046">
                  <c:v>147</c:v>
                </c:pt>
                <c:pt idx="2047">
                  <c:v>asian</c:v>
                </c:pt>
                <c:pt idx="2048">
                  <c:v>stage</c:v>
                </c:pt>
                <c:pt idx="2049">
                  <c:v>utilities</c:v>
                </c:pt>
                <c:pt idx="2050">
                  <c:v>status</c:v>
                </c:pt>
                <c:pt idx="2051">
                  <c:v>piedmont</c:v>
                </c:pt>
                <c:pt idx="2052">
                  <c:v>responsible</c:v>
                </c:pt>
                <c:pt idx="2053">
                  <c:v>accounted</c:v>
                </c:pt>
                <c:pt idx="2054">
                  <c:v>retain</c:v>
                </c:pt>
                <c:pt idx="2055">
                  <c:v>establish</c:v>
                </c:pt>
                <c:pt idx="2056">
                  <c:v>spanish</c:v>
                </c:pt>
                <c:pt idx="2057">
                  <c:v>bad</c:v>
                </c:pt>
                <c:pt idx="2058">
                  <c:v>g-7</c:v>
                </c:pt>
                <c:pt idx="2059">
                  <c:v>los</c:v>
                </c:pt>
                <c:pt idx="2060">
                  <c:v>aide</c:v>
                </c:pt>
                <c:pt idx="2061">
                  <c:v>01.01.2004</c:v>
                </c:pt>
                <c:pt idx="2062">
                  <c:v>anything</c:v>
                </c:pt>
                <c:pt idx="2063">
                  <c:v>arab</c:v>
                </c:pt>
                <c:pt idx="2064">
                  <c:v>risen</c:v>
                </c:pt>
                <c:pt idx="2065">
                  <c:v>preference</c:v>
                </c:pt>
                <c:pt idx="2066">
                  <c:v>committed</c:v>
                </c:pt>
                <c:pt idx="2067">
                  <c:v>thailand</c:v>
                </c:pt>
                <c:pt idx="2068">
                  <c:v>turkey</c:v>
                </c:pt>
                <c:pt idx="2069">
                  <c:v>rumors</c:v>
                </c:pt>
                <c:pt idx="2070">
                  <c:v>baldrige</c:v>
                </c:pt>
                <c:pt idx="2071">
                  <c:v>treatment</c:v>
                </c:pt>
                <c:pt idx="2072">
                  <c:v>agencies</c:v>
                </c:pt>
                <c:pt idx="2073">
                  <c:v>achieve</c:v>
                </c:pt>
                <c:pt idx="2074">
                  <c:v>sept</c:v>
                </c:pt>
                <c:pt idx="2075">
                  <c:v>demands</c:v>
                </c:pt>
                <c:pt idx="2076">
                  <c:v>thai</c:v>
                </c:pt>
                <c:pt idx="2077">
                  <c:v>grade</c:v>
                </c:pt>
                <c:pt idx="2078">
                  <c:v>negotiate</c:v>
                </c:pt>
                <c:pt idx="2079">
                  <c:v>101</c:v>
                </c:pt>
                <c:pt idx="2080">
                  <c:v>decide</c:v>
                </c:pt>
                <c:pt idx="2081">
                  <c:v>hurt</c:v>
                </c:pt>
                <c:pt idx="2082">
                  <c:v>suspension</c:v>
                </c:pt>
                <c:pt idx="2083">
                  <c:v>reynolds</c:v>
                </c:pt>
                <c:pt idx="2084">
                  <c:v>branch</c:v>
                </c:pt>
                <c:pt idx="2085">
                  <c:v>merge</c:v>
                </c:pt>
                <c:pt idx="2086">
                  <c:v>(ec)</c:v>
                </c:pt>
                <c:pt idx="2087">
                  <c:v>chips</c:v>
                </c:pt>
                <c:pt idx="2088">
                  <c:v>nv</c:v>
                </c:pt>
                <c:pt idx="2089">
                  <c:v>so-called</c:v>
                </c:pt>
                <c:pt idx="2090">
                  <c:v>club</c:v>
                </c:pt>
                <c:pt idx="2091">
                  <c:v>105</c:v>
                </c:pt>
                <c:pt idx="2092">
                  <c:v>operates</c:v>
                </c:pt>
                <c:pt idx="2093">
                  <c:v>bushels</c:v>
                </c:pt>
                <c:pt idx="2094">
                  <c:v>missiles</c:v>
                </c:pt>
                <c:pt idx="2095">
                  <c:v>managed</c:v>
                </c:pt>
                <c:pt idx="2096">
                  <c:v>2</c:v>
                </c:pt>
                <c:pt idx="2097">
                  <c:v>across</c:v>
                </c:pt>
                <c:pt idx="2098">
                  <c:v>netherlands</c:v>
                </c:pt>
                <c:pt idx="2099">
                  <c:v>serve</c:v>
                </c:pt>
                <c:pt idx="2100">
                  <c:v>controlled</c:v>
                </c:pt>
                <c:pt idx="2101">
                  <c:v>expire</c:v>
                </c:pt>
                <c:pt idx="2102">
                  <c:v>unable</c:v>
                </c:pt>
                <c:pt idx="2103">
                  <c:v>exclude</c:v>
                </c:pt>
                <c:pt idx="2104">
                  <c:v>turn</c:v>
                </c:pt>
                <c:pt idx="2105">
                  <c:v>protectionist</c:v>
                </c:pt>
                <c:pt idx="2106">
                  <c:v>offerings</c:v>
                </c:pt>
                <c:pt idx="2107">
                  <c:v>purolator</c:v>
                </c:pt>
                <c:pt idx="2108">
                  <c:v>poor</c:v>
                </c:pt>
                <c:pt idx="2109">
                  <c:v>upon</c:v>
                </c:pt>
                <c:pt idx="2110">
                  <c:v>approach</c:v>
                </c:pt>
                <c:pt idx="2111">
                  <c:v>shultz</c:v>
                </c:pt>
                <c:pt idx="2112">
                  <c:v>material</c:v>
                </c:pt>
                <c:pt idx="2113">
                  <c:v>federation</c:v>
                </c:pt>
                <c:pt idx="2114">
                  <c:v>apply</c:v>
                </c:pt>
                <c:pt idx="2115">
                  <c:v>throughout</c:v>
                </c:pt>
                <c:pt idx="2116">
                  <c:v>republic</c:v>
                </c:pt>
                <c:pt idx="2117">
                  <c:v>economies</c:v>
                </c:pt>
                <c:pt idx="2118">
                  <c:v>wholly</c:v>
                </c:pt>
                <c:pt idx="2119">
                  <c:v>halt</c:v>
                </c:pt>
                <c:pt idx="2120">
                  <c:v>votes</c:v>
                </c:pt>
                <c:pt idx="2121">
                  <c:v>particular</c:v>
                </c:pt>
                <c:pt idx="2122">
                  <c:v>certificate</c:v>
                </c:pt>
                <c:pt idx="2123">
                  <c:v>cubic</c:v>
                </c:pt>
                <c:pt idx="2124">
                  <c:v>double</c:v>
                </c:pt>
                <c:pt idx="2125">
                  <c:v>pointed</c:v>
                </c:pt>
                <c:pt idx="2126">
                  <c:v>executives</c:v>
                </c:pt>
                <c:pt idx="2127">
                  <c:v>102</c:v>
                </c:pt>
                <c:pt idx="2128">
                  <c:v>university</c:v>
                </c:pt>
                <c:pt idx="2129">
                  <c:v>labor</c:v>
                </c:pt>
                <c:pt idx="2130">
                  <c:v>evidence</c:v>
                </c:pt>
                <c:pt idx="2131">
                  <c:v>lenders</c:v>
                </c:pt>
                <c:pt idx="2132">
                  <c:v>stay</c:v>
                </c:pt>
                <c:pt idx="2133">
                  <c:v>reductions</c:v>
                </c:pt>
                <c:pt idx="2134">
                  <c:v>identified</c:v>
                </c:pt>
                <c:pt idx="2135">
                  <c:v>jersey</c:v>
                </c:pt>
                <c:pt idx="2136">
                  <c:v>unions</c:v>
                </c:pt>
                <c:pt idx="2137">
                  <c:v>directly</c:v>
                </c:pt>
                <c:pt idx="2138">
                  <c:v>allows</c:v>
                </c:pt>
                <c:pt idx="2139">
                  <c:v>aerospace</c:v>
                </c:pt>
                <c:pt idx="2140">
                  <c:v>opportunities</c:v>
                </c:pt>
                <c:pt idx="2141">
                  <c:v>listing</c:v>
                </c:pt>
                <c:pt idx="2142">
                  <c:v>108</c:v>
                </c:pt>
                <c:pt idx="2143">
                  <c:v>threatened</c:v>
                </c:pt>
                <c:pt idx="2144">
                  <c:v>direction</c:v>
                </c:pt>
                <c:pt idx="2145">
                  <c:v>manhattan</c:v>
                </c:pt>
                <c:pt idx="2146">
                  <c:v>iraqi</c:v>
                </c:pt>
                <c:pt idx="2147">
                  <c:v>bilateral</c:v>
                </c:pt>
                <c:pt idx="2148">
                  <c:v>rand</c:v>
                </c:pt>
                <c:pt idx="2149">
                  <c:v>determine</c:v>
                </c:pt>
                <c:pt idx="2150">
                  <c:v>navy</c:v>
                </c:pt>
                <c:pt idx="2151">
                  <c:v>sun</c:v>
                </c:pt>
                <c:pt idx="2152">
                  <c:v>really</c:v>
                </c:pt>
                <c:pt idx="2153">
                  <c:v>appropriate</c:v>
                </c:pt>
                <c:pt idx="2154">
                  <c:v>nation's</c:v>
                </c:pt>
                <c:pt idx="2155">
                  <c:v>1</c:v>
                </c:pt>
                <c:pt idx="2156">
                  <c:v>bear</c:v>
                </c:pt>
                <c:pt idx="2157">
                  <c:v>taft</c:v>
                </c:pt>
                <c:pt idx="2158">
                  <c:v>talk</c:v>
                </c:pt>
                <c:pt idx="2159">
                  <c:v>ongpin</c:v>
                </c:pt>
                <c:pt idx="2160">
                  <c:v>freeze</c:v>
                </c:pt>
                <c:pt idx="2161">
                  <c:v>consideration</c:v>
                </c:pt>
                <c:pt idx="2162">
                  <c:v>downgraded</c:v>
                </c:pt>
                <c:pt idx="2163">
                  <c:v>resolve</c:v>
                </c:pt>
                <c:pt idx="2164">
                  <c:v>maturing</c:v>
                </c:pt>
                <c:pt idx="2165">
                  <c:v>tough</c:v>
                </c:pt>
                <c:pt idx="2166">
                  <c:v>subsidy</c:v>
                </c:pt>
                <c:pt idx="2167">
                  <c:v>ussr</c:v>
                </c:pt>
                <c:pt idx="2168">
                  <c:v>carries</c:v>
                </c:pt>
                <c:pt idx="2169">
                  <c:v>zinc</c:v>
                </c:pt>
                <c:pt idx="2170">
                  <c:v>doing</c:v>
                </c:pt>
                <c:pt idx="2171">
                  <c:v>island</c:v>
                </c:pt>
                <c:pt idx="2172">
                  <c:v>debate</c:v>
                </c:pt>
                <c:pt idx="2173">
                  <c:v>hotel</c:v>
                </c:pt>
                <c:pt idx="2174">
                  <c:v>sides</c:v>
                </c:pt>
                <c:pt idx="2175">
                  <c:v>two-for-one</c:v>
                </c:pt>
                <c:pt idx="2176">
                  <c:v>jones</c:v>
                </c:pt>
                <c:pt idx="2177">
                  <c:v>sole</c:v>
                </c:pt>
                <c:pt idx="2178">
                  <c:v>8</c:v>
                </c:pt>
                <c:pt idx="2179">
                  <c:v>band</c:v>
                </c:pt>
                <c:pt idx="2180">
                  <c:v>partner</c:v>
                </c:pt>
                <c:pt idx="2181">
                  <c:v>switzerland</c:v>
                </c:pt>
                <c:pt idx="2182">
                  <c:v>created</c:v>
                </c:pt>
                <c:pt idx="2183">
                  <c:v>cftc</c:v>
                </c:pt>
                <c:pt idx="2184">
                  <c:v>drive</c:v>
                </c:pt>
                <c:pt idx="2185">
                  <c:v>taiwan's</c:v>
                </c:pt>
                <c:pt idx="2186">
                  <c:v>scandal</c:v>
                </c:pt>
                <c:pt idx="2187">
                  <c:v>combination</c:v>
                </c:pt>
                <c:pt idx="2188">
                  <c:v>cases</c:v>
                </c:pt>
                <c:pt idx="2189">
                  <c:v>underwriter</c:v>
                </c:pt>
                <c:pt idx="2190">
                  <c:v>police</c:v>
                </c:pt>
                <c:pt idx="2191">
                  <c:v>bankamerica</c:v>
                </c:pt>
                <c:pt idx="2192">
                  <c:v>ban</c:v>
                </c:pt>
                <c:pt idx="2193">
                  <c:v>talking</c:v>
                </c:pt>
                <c:pt idx="2194">
                  <c:v>mutual</c:v>
                </c:pt>
                <c:pt idx="2195">
                  <c:v>success</c:v>
                </c:pt>
                <c:pt idx="2196">
                  <c:v>army</c:v>
                </c:pt>
                <c:pt idx="2197">
                  <c:v>my</c:v>
                </c:pt>
                <c:pt idx="2198">
                  <c:v>s&gt;</c:v>
                </c:pt>
                <c:pt idx="2199">
                  <c:v>team</c:v>
                </c:pt>
                <c:pt idx="2200">
                  <c:v>card</c:v>
                </c:pt>
                <c:pt idx="2201">
                  <c:v>freight</c:v>
                </c:pt>
                <c:pt idx="2202">
                  <c:v>dairy</c:v>
                </c:pt>
                <c:pt idx="2203">
                  <c:v>clearing</c:v>
                </c:pt>
                <c:pt idx="2204">
                  <c:v>eased</c:v>
                </c:pt>
                <c:pt idx="2205">
                  <c:v>vegetable</c:v>
                </c:pt>
                <c:pt idx="2206">
                  <c:v>ensure</c:v>
                </c:pt>
                <c:pt idx="2207">
                  <c:v>shell</c:v>
                </c:pt>
                <c:pt idx="2208">
                  <c:v>insider</c:v>
                </c:pt>
                <c:pt idx="2209">
                  <c:v>shows</c:v>
                </c:pt>
                <c:pt idx="2210">
                  <c:v>michigan</c:v>
                </c:pt>
                <c:pt idx="2211">
                  <c:v>calif</c:v>
                </c:pt>
                <c:pt idx="2212">
                  <c:v>design</c:v>
                </c:pt>
                <c:pt idx="2213">
                  <c:v>privately</c:v>
                </c:pt>
                <c:pt idx="2214">
                  <c:v>involving</c:v>
                </c:pt>
                <c:pt idx="2215">
                  <c:v>choice</c:v>
                </c:pt>
                <c:pt idx="2216">
                  <c:v>repayments</c:v>
                </c:pt>
                <c:pt idx="2217">
                  <c:v>reasons</c:v>
                </c:pt>
                <c:pt idx="2218">
                  <c:v>rain</c:v>
                </c:pt>
                <c:pt idx="2219">
                  <c:v>complex</c:v>
                </c:pt>
                <c:pt idx="2220">
                  <c:v>presidential</c:v>
                </c:pt>
                <c:pt idx="2221">
                  <c:v>gdp</c:v>
                </c:pt>
                <c:pt idx="2222">
                  <c:v>advances</c:v>
                </c:pt>
                <c:pt idx="2223">
                  <c:v>inventories</c:v>
                </c:pt>
                <c:pt idx="2224">
                  <c:v>reaction</c:v>
                </c:pt>
                <c:pt idx="2225">
                  <c:v>broad</c:v>
                </c:pt>
                <c:pt idx="2226">
                  <c:v>146</c:v>
                </c:pt>
                <c:pt idx="2227">
                  <c:v>bringing</c:v>
                </c:pt>
                <c:pt idx="2228">
                  <c:v>traffic</c:v>
                </c:pt>
                <c:pt idx="2229">
                  <c:v>programme</c:v>
                </c:pt>
                <c:pt idx="2230">
                  <c:v>foods</c:v>
                </c:pt>
                <c:pt idx="2231">
                  <c:v>lowest</c:v>
                </c:pt>
                <c:pt idx="2232">
                  <c:v>ten</c:v>
                </c:pt>
                <c:pt idx="2233">
                  <c:v>campaign</c:v>
                </c:pt>
                <c:pt idx="2234">
                  <c:v>3</c:v>
                </c:pt>
                <c:pt idx="2235">
                  <c:v>ventures</c:v>
                </c:pt>
                <c:pt idx="2236">
                  <c:v>strongly</c:v>
                </c:pt>
                <c:pt idx="2237">
                  <c:v>appeal</c:v>
                </c:pt>
                <c:pt idx="2238">
                  <c:v>secured</c:v>
                </c:pt>
                <c:pt idx="2239">
                  <c:v>communique</c:v>
                </c:pt>
                <c:pt idx="2240">
                  <c:v>minerals</c:v>
                </c:pt>
                <c:pt idx="2241">
                  <c:v>103</c:v>
                </c:pt>
                <c:pt idx="2242">
                  <c:v>curb</c:v>
                </c:pt>
                <c:pt idx="2243">
                  <c:v>noting</c:v>
                </c:pt>
                <c:pt idx="2244">
                  <c:v>initiative</c:v>
                </c:pt>
                <c:pt idx="2245">
                  <c:v>jointly</c:v>
                </c:pt>
                <c:pt idx="2246">
                  <c:v>m-1</c:v>
                </c:pt>
                <c:pt idx="2247">
                  <c:v>why</c:v>
                </c:pt>
                <c:pt idx="2248">
                  <c:v>syndicate</c:v>
                </c:pt>
                <c:pt idx="2249">
                  <c:v>judge</c:v>
                </c:pt>
                <c:pt idx="2250">
                  <c:v>wells</c:v>
                </c:pt>
                <c:pt idx="2251">
                  <c:v>leaving</c:v>
                </c:pt>
                <c:pt idx="2252">
                  <c:v>live</c:v>
                </c:pt>
                <c:pt idx="2253">
                  <c:v>mcdonnell</c:v>
                </c:pt>
                <c:pt idx="2254">
                  <c:v>hectares</c:v>
                </c:pt>
                <c:pt idx="2255">
                  <c:v>1980</c:v>
                </c:pt>
                <c:pt idx="2256">
                  <c:v>swedish</c:v>
                </c:pt>
                <c:pt idx="2257">
                  <c:v>membership</c:v>
                </c:pt>
                <c:pt idx="2258">
                  <c:v>participants</c:v>
                </c:pt>
                <c:pt idx="2259">
                  <c:v>room</c:v>
                </c:pt>
                <c:pt idx="2260">
                  <c:v>widely</c:v>
                </c:pt>
                <c:pt idx="2261">
                  <c:v>black</c:v>
                </c:pt>
                <c:pt idx="2262">
                  <c:v>beyond</c:v>
                </c:pt>
                <c:pt idx="2263">
                  <c:v>appointed</c:v>
                </c:pt>
                <c:pt idx="2264">
                  <c:v>recommendation</c:v>
                </c:pt>
                <c:pt idx="2265">
                  <c:v>increasingly</c:v>
                </c:pt>
                <c:pt idx="2266">
                  <c:v>depressed</c:v>
                </c:pt>
                <c:pt idx="2267">
                  <c:v>ldp</c:v>
                </c:pt>
                <c:pt idx="2268">
                  <c:v>environmental</c:v>
                </c:pt>
                <c:pt idx="2269">
                  <c:v>impose</c:v>
                </c:pt>
                <c:pt idx="2270">
                  <c:v>things</c:v>
                </c:pt>
                <c:pt idx="2271">
                  <c:v>(the</c:v>
                </c:pt>
                <c:pt idx="2272">
                  <c:v>o</c:v>
                </c:pt>
                <c:pt idx="2273">
                  <c:v>deutsche</c:v>
                </c:pt>
                <c:pt idx="2274">
                  <c:v>democrat</c:v>
                </c:pt>
                <c:pt idx="2275">
                  <c:v>ordered</c:v>
                </c:pt>
                <c:pt idx="2276">
                  <c:v>stronger</c:v>
                </c:pt>
                <c:pt idx="2277">
                  <c:v>elected</c:v>
                </c:pt>
                <c:pt idx="2278">
                  <c:v>uncertainty</c:v>
                </c:pt>
                <c:pt idx="2279">
                  <c:v>houston</c:v>
                </c:pt>
                <c:pt idx="2280">
                  <c:v>presented</c:v>
                </c:pt>
                <c:pt idx="2281">
                  <c:v>deals</c:v>
                </c:pt>
                <c:pt idx="2282">
                  <c:v>borg-warner</c:v>
                </c:pt>
                <c:pt idx="2283">
                  <c:v>170</c:v>
                </c:pt>
                <c:pt idx="2284">
                  <c:v>180</c:v>
                </c:pt>
                <c:pt idx="2285">
                  <c:v>ranging</c:v>
                </c:pt>
                <c:pt idx="2286">
                  <c:v>achieved</c:v>
                </c:pt>
                <c:pt idx="2287">
                  <c:v>gives</c:v>
                </c:pt>
                <c:pt idx="2288">
                  <c:v>comes</c:v>
                </c:pt>
                <c:pt idx="2289">
                  <c:v>saturday</c:v>
                </c:pt>
                <c:pt idx="2290">
                  <c:v>detailed</c:v>
                </c:pt>
                <c:pt idx="2291">
                  <c:v>kansas</c:v>
                </c:pt>
                <c:pt idx="2292">
                  <c:v>ever</c:v>
                </c:pt>
                <c:pt idx="2293">
                  <c:v>built</c:v>
                </c:pt>
                <c:pt idx="2294">
                  <c:v>regulators</c:v>
                </c:pt>
                <c:pt idx="2295">
                  <c:v>allied</c:v>
                </c:pt>
                <c:pt idx="2296">
                  <c:v>linked</c:v>
                </c:pt>
                <c:pt idx="2297">
                  <c:v>begins</c:v>
                </c:pt>
                <c:pt idx="2298">
                  <c:v>kind</c:v>
                </c:pt>
                <c:pt idx="2299">
                  <c:v>angeles</c:v>
                </c:pt>
                <c:pt idx="2300">
                  <c:v>excluding</c:v>
                </c:pt>
                <c:pt idx="2301">
                  <c:v>standards</c:v>
                </c:pt>
                <c:pt idx="2302">
                  <c:v>contributed</c:v>
                </c:pt>
                <c:pt idx="2303">
                  <c:v>justice</c:v>
                </c:pt>
                <c:pt idx="2304">
                  <c:v>actual</c:v>
                </c:pt>
                <c:pt idx="2305">
                  <c:v>1981</c:v>
                </c:pt>
                <c:pt idx="2306">
                  <c:v>sunday</c:v>
                </c:pt>
                <c:pt idx="2307">
                  <c:v>shift</c:v>
                </c:pt>
                <c:pt idx="2308">
                  <c:v>charles</c:v>
                </c:pt>
                <c:pt idx="2309">
                  <c:v>setting</c:v>
                </c:pt>
                <c:pt idx="2310">
                  <c:v>businessmen</c:v>
                </c:pt>
                <c:pt idx="2311">
                  <c:v>advantage</c:v>
                </c:pt>
                <c:pt idx="2312">
                  <c:v>vehicle</c:v>
                </c:pt>
                <c:pt idx="2313">
                  <c:v>located</c:v>
                </c:pt>
                <c:pt idx="2314">
                  <c:v>fair</c:v>
                </c:pt>
                <c:pt idx="2315">
                  <c:v>decisions</c:v>
                </c:pt>
                <c:pt idx="2316">
                  <c:v>renewed</c:v>
                </c:pt>
                <c:pt idx="2317">
                  <c:v>egypt</c:v>
                </c:pt>
                <c:pt idx="2318">
                  <c:v>moderate</c:v>
                </c:pt>
                <c:pt idx="2319">
                  <c:v>killed</c:v>
                </c:pt>
                <c:pt idx="2320">
                  <c:v>easier</c:v>
                </c:pt>
                <c:pt idx="2321">
                  <c:v>delivered</c:v>
                </c:pt>
                <c:pt idx="2322">
                  <c:v>million</c:v>
                </c:pt>
                <c:pt idx="2323">
                  <c:v>guarantees</c:v>
                </c:pt>
                <c:pt idx="2324">
                  <c:v>grace</c:v>
                </c:pt>
                <c:pt idx="2325">
                  <c:v>duties</c:v>
                </c:pt>
                <c:pt idx="2326">
                  <c:v>malaysian</c:v>
                </c:pt>
                <c:pt idx="2327">
                  <c:v>enable</c:v>
                </c:pt>
                <c:pt idx="2328">
                  <c:v>greece</c:v>
                </c:pt>
                <c:pt idx="2329">
                  <c:v>minority</c:v>
                </c:pt>
                <c:pt idx="2330">
                  <c:v>firm's</c:v>
                </c:pt>
                <c:pt idx="2331">
                  <c:v>noranda</c:v>
                </c:pt>
                <c:pt idx="2332">
                  <c:v>grains</c:v>
                </c:pt>
                <c:pt idx="2333">
                  <c:v>v</c:v>
                </c:pt>
                <c:pt idx="2334">
                  <c:v>southwest</c:v>
                </c:pt>
                <c:pt idx="2335">
                  <c:v>three-month</c:v>
                </c:pt>
                <c:pt idx="2336">
                  <c:v>bulk</c:v>
                </c:pt>
                <c:pt idx="2337">
                  <c:v>draft</c:v>
                </c:pt>
                <c:pt idx="2338">
                  <c:v>unch</c:v>
                </c:pt>
                <c:pt idx="2339">
                  <c:v>backed</c:v>
                </c:pt>
                <c:pt idx="2340">
                  <c:v>carried</c:v>
                </c:pt>
                <c:pt idx="2341">
                  <c:v>quebec</c:v>
                </c:pt>
                <c:pt idx="2342">
                  <c:v>textile</c:v>
                </c:pt>
                <c:pt idx="2343">
                  <c:v>lloyds</c:v>
                </c:pt>
                <c:pt idx="2344">
                  <c:v>rigs</c:v>
                </c:pt>
                <c:pt idx="2345">
                  <c:v>covered</c:v>
                </c:pt>
                <c:pt idx="2346">
                  <c:v>signal</c:v>
                </c:pt>
                <c:pt idx="2347">
                  <c:v>wilson</c:v>
                </c:pt>
                <c:pt idx="2348">
                  <c:v>y</c:v>
                </c:pt>
                <c:pt idx="2349">
                  <c:v>9</c:v>
                </c:pt>
                <c:pt idx="2350">
                  <c:v>ab</c:v>
                </c:pt>
                <c:pt idx="2351">
                  <c:v>said:</c:v>
                </c:pt>
                <c:pt idx="2352">
                  <c:v>carrying</c:v>
                </c:pt>
                <c:pt idx="2353">
                  <c:v>closely</c:v>
                </c:pt>
                <c:pt idx="2354">
                  <c:v>01. Apr</c:v>
                </c:pt>
                <c:pt idx="2355">
                  <c:v>135</c:v>
                </c:pt>
                <c:pt idx="2356">
                  <c:v>sentiment</c:v>
                </c:pt>
                <c:pt idx="2357">
                  <c:v>year-to-date</c:v>
                </c:pt>
                <c:pt idx="2358">
                  <c:v>trucks</c:v>
                </c:pt>
                <c:pt idx="2359">
                  <c:v>exxon</c:v>
                </c:pt>
                <c:pt idx="2360">
                  <c:v>borrowers</c:v>
                </c:pt>
                <c:pt idx="2361">
                  <c:v>environment</c:v>
                </c:pt>
                <c:pt idx="2362">
                  <c:v>never</c:v>
                </c:pt>
                <c:pt idx="2363">
                  <c:v>growers</c:v>
                </c:pt>
                <c:pt idx="2364">
                  <c:v>body</c:v>
                </c:pt>
                <c:pt idx="2365">
                  <c:v>opportunity</c:v>
                </c:pt>
                <c:pt idx="2366">
                  <c:v>damages</c:v>
                </c:pt>
                <c:pt idx="2367">
                  <c:v>109</c:v>
                </c:pt>
                <c:pt idx="2368">
                  <c:v>severe</c:v>
                </c:pt>
                <c:pt idx="2369">
                  <c:v>disclose</c:v>
                </c:pt>
                <c:pt idx="2370">
                  <c:v>merchant</c:v>
                </c:pt>
                <c:pt idx="2371">
                  <c:v>maturities</c:v>
                </c:pt>
                <c:pt idx="2372">
                  <c:v>indian</c:v>
                </c:pt>
                <c:pt idx="2373">
                  <c:v>yugoslavia</c:v>
                </c:pt>
                <c:pt idx="2374">
                  <c:v>except</c:v>
                </c:pt>
                <c:pt idx="2375">
                  <c:v>fats</c:v>
                </c:pt>
                <c:pt idx="2376">
                  <c:v>balances</c:v>
                </c:pt>
                <c:pt idx="2377">
                  <c:v>showing</c:v>
                </c:pt>
                <c:pt idx="2378">
                  <c:v>martin</c:v>
                </c:pt>
                <c:pt idx="2379">
                  <c:v>sure</c:v>
                </c:pt>
                <c:pt idx="2380">
                  <c:v>du</c:v>
                </c:pt>
                <c:pt idx="2381">
                  <c:v>unfair</c:v>
                </c:pt>
                <c:pt idx="2382">
                  <c:v>tests</c:v>
                </c:pt>
                <c:pt idx="2383">
                  <c:v>users</c:v>
                </c:pt>
                <c:pt idx="2384">
                  <c:v>license</c:v>
                </c:pt>
                <c:pt idx="2385">
                  <c:v>extremely</c:v>
                </c:pt>
                <c:pt idx="2386">
                  <c:v>averaged</c:v>
                </c:pt>
                <c:pt idx="2387">
                  <c:v>deregulation</c:v>
                </c:pt>
                <c:pt idx="2388">
                  <c:v>year-end</c:v>
                </c:pt>
                <c:pt idx="2389">
                  <c:v>mercantile</c:v>
                </c:pt>
                <c:pt idx="2390">
                  <c:v>hand</c:v>
                </c:pt>
                <c:pt idx="2391">
                  <c:v>amendment</c:v>
                </c:pt>
                <c:pt idx="2392">
                  <c:v>spend</c:v>
                </c:pt>
                <c:pt idx="2393">
                  <c:v>nigeria</c:v>
                </c:pt>
                <c:pt idx="2394">
                  <c:v>ruled</c:v>
                </c:pt>
                <c:pt idx="2395">
                  <c:v>themselves</c:v>
                </c:pt>
                <c:pt idx="2396">
                  <c:v>hog</c:v>
                </c:pt>
                <c:pt idx="2397">
                  <c:v>wins</c:v>
                </c:pt>
                <c:pt idx="2398">
                  <c:v>01.01.2002</c:v>
                </c:pt>
                <c:pt idx="2399">
                  <c:v>therefore</c:v>
                </c:pt>
                <c:pt idx="2400">
                  <c:v>fleet</c:v>
                </c:pt>
                <c:pt idx="2401">
                  <c:v>la</c:v>
                </c:pt>
                <c:pt idx="2402">
                  <c:v>acquiring</c:v>
                </c:pt>
                <c:pt idx="2403">
                  <c:v>break</c:v>
                </c:pt>
                <c:pt idx="2404">
                  <c:v>liberal</c:v>
                </c:pt>
                <c:pt idx="2405">
                  <c:v>begun</c:v>
                </c:pt>
                <c:pt idx="2406">
                  <c:v>pork</c:v>
                </c:pt>
                <c:pt idx="2407">
                  <c:v>centers</c:v>
                </c:pt>
                <c:pt idx="2408">
                  <c:v>getting</c:v>
                </c:pt>
                <c:pt idx="2409">
                  <c:v>stand</c:v>
                </c:pt>
                <c:pt idx="2410">
                  <c:v>treasury's</c:v>
                </c:pt>
                <c:pt idx="2411">
                  <c:v>permit</c:v>
                </c:pt>
                <c:pt idx="2412">
                  <c:v>hands</c:v>
                </c:pt>
                <c:pt idx="2413">
                  <c:v>chancellor</c:v>
                </c:pt>
                <c:pt idx="2414">
                  <c:v>intention</c:v>
                </c:pt>
                <c:pt idx="2415">
                  <c:v>firmer</c:v>
                </c:pt>
                <c:pt idx="2416">
                  <c:v>greenspan</c:v>
                </c:pt>
                <c:pt idx="2417">
                  <c:v>collapse</c:v>
                </c:pt>
                <c:pt idx="2418">
                  <c:v>deliveries</c:v>
                </c:pt>
                <c:pt idx="2419">
                  <c:v>became</c:v>
                </c:pt>
                <c:pt idx="2420">
                  <c:v>buyer</c:v>
                </c:pt>
                <c:pt idx="2421">
                  <c:v>officers</c:v>
                </c:pt>
                <c:pt idx="2422">
                  <c:v>attractive</c:v>
                </c:pt>
                <c:pt idx="2423">
                  <c:v>weakness</c:v>
                </c:pt>
                <c:pt idx="2424">
                  <c:v>pressures</c:v>
                </c:pt>
                <c:pt idx="2425">
                  <c:v>goal</c:v>
                </c:pt>
                <c:pt idx="2426">
                  <c:v>belgium</c:v>
                </c:pt>
                <c:pt idx="2427">
                  <c:v>indonesian</c:v>
                </c:pt>
                <c:pt idx="2428">
                  <c:v>branches</c:v>
                </c:pt>
                <c:pt idx="2429">
                  <c:v>grant</c:v>
                </c:pt>
                <c:pt idx="2430">
                  <c:v>drought</c:v>
                </c:pt>
                <c:pt idx="2431">
                  <c:v>reflecting</c:v>
                </c:pt>
                <c:pt idx="2432">
                  <c:v>clearly</c:v>
                </c:pt>
                <c:pt idx="2433">
                  <c:v>semiconductors</c:v>
                </c:pt>
                <c:pt idx="2434">
                  <c:v>compete</c:v>
                </c:pt>
                <c:pt idx="2435">
                  <c:v>aim</c:v>
                </c:pt>
                <c:pt idx="2436">
                  <c:v>mixed</c:v>
                </c:pt>
                <c:pt idx="2437">
                  <c:v>laboratories</c:v>
                </c:pt>
                <c:pt idx="2438">
                  <c:v>disease</c:v>
                </c:pt>
                <c:pt idx="2439">
                  <c:v>flights</c:v>
                </c:pt>
                <c:pt idx="2440">
                  <c:v>obtain</c:v>
                </c:pt>
                <c:pt idx="2441">
                  <c:v>g</c:v>
                </c:pt>
                <c:pt idx="2442">
                  <c:v>extent</c:v>
                </c:pt>
                <c:pt idx="2443">
                  <c:v>studies</c:v>
                </c:pt>
                <c:pt idx="2444">
                  <c:v>thus</c:v>
                </c:pt>
                <c:pt idx="2445">
                  <c:v>complaint</c:v>
                </c:pt>
                <c:pt idx="2446">
                  <c:v>recommended</c:v>
                </c:pt>
                <c:pt idx="2447">
                  <c:v>wright</c:v>
                </c:pt>
                <c:pt idx="2448">
                  <c:v>240</c:v>
                </c:pt>
                <c:pt idx="2449">
                  <c:v>hotels</c:v>
                </c:pt>
                <c:pt idx="2450">
                  <c:v>scale</c:v>
                </c:pt>
                <c:pt idx="2451">
                  <c:v>mill</c:v>
                </c:pt>
                <c:pt idx="2452">
                  <c:v>meanwhile</c:v>
                </c:pt>
                <c:pt idx="2453">
                  <c:v>models</c:v>
                </c:pt>
                <c:pt idx="2454">
                  <c:v>calling</c:v>
                </c:pt>
                <c:pt idx="2455">
                  <c:v>allegheny</c:v>
                </c:pt>
                <c:pt idx="2456">
                  <c:v>threat</c:v>
                </c:pt>
                <c:pt idx="2457">
                  <c:v>banks'</c:v>
                </c:pt>
                <c:pt idx="2458">
                  <c:v>concluded</c:v>
                </c:pt>
                <c:pt idx="2459">
                  <c:v>machinery</c:v>
                </c:pt>
                <c:pt idx="2460">
                  <c:v>model</c:v>
                </c:pt>
                <c:pt idx="2461">
                  <c:v>supermarkets</c:v>
                </c:pt>
                <c:pt idx="2462">
                  <c:v>submitted</c:v>
                </c:pt>
                <c:pt idx="2463">
                  <c:v>arrangement</c:v>
                </c:pt>
                <c:pt idx="2464">
                  <c:v>0/92</c:v>
                </c:pt>
                <c:pt idx="2465">
                  <c:v>station</c:v>
                </c:pt>
                <c:pt idx="2466">
                  <c:v>underway</c:v>
                </c:pt>
                <c:pt idx="2467">
                  <c:v>korean</c:v>
                </c:pt>
                <c:pt idx="2468">
                  <c:v>111</c:v>
                </c:pt>
                <c:pt idx="2469">
                  <c:v>149</c:v>
                </c:pt>
                <c:pt idx="2470">
                  <c:v>works</c:v>
                </c:pt>
                <c:pt idx="2471">
                  <c:v>downgrade</c:v>
                </c:pt>
                <c:pt idx="2472">
                  <c:v>dry</c:v>
                </c:pt>
                <c:pt idx="2473">
                  <c:v>ontario</c:v>
                </c:pt>
                <c:pt idx="2474">
                  <c:v>speculative</c:v>
                </c:pt>
                <c:pt idx="2475">
                  <c:v>joined</c:v>
                </c:pt>
                <c:pt idx="2476">
                  <c:v>telegraph</c:v>
                </c:pt>
                <c:pt idx="2477">
                  <c:v>appear</c:v>
                </c:pt>
                <c:pt idx="2478">
                  <c:v>nation</c:v>
                </c:pt>
                <c:pt idx="2479">
                  <c:v>specialty</c:v>
                </c:pt>
                <c:pt idx="2480">
                  <c:v>decrease</c:v>
                </c:pt>
                <c:pt idx="2481">
                  <c:v>requested</c:v>
                </c:pt>
                <c:pt idx="2482">
                  <c:v>workforce</c:v>
                </c:pt>
                <c:pt idx="2483">
                  <c:v>profitability</c:v>
                </c:pt>
                <c:pt idx="2484">
                  <c:v>expanded</c:v>
                </c:pt>
                <c:pt idx="2485">
                  <c:v>vessels</c:v>
                </c:pt>
                <c:pt idx="2486">
                  <c:v>expiration</c:v>
                </c:pt>
                <c:pt idx="2487">
                  <c:v>extends</c:v>
                </c:pt>
                <c:pt idx="2488">
                  <c:v>flexibility</c:v>
                </c:pt>
                <c:pt idx="2489">
                  <c:v>red</c:v>
                </c:pt>
                <c:pt idx="2490">
                  <c:v>risks</c:v>
                </c:pt>
                <c:pt idx="2491">
                  <c:v>corporations</c:v>
                </c:pt>
                <c:pt idx="2492">
                  <c:v>book</c:v>
                </c:pt>
                <c:pt idx="2493">
                  <c:v>07.01.2002</c:v>
                </c:pt>
                <c:pt idx="2494">
                  <c:v>pakistan</c:v>
                </c:pt>
                <c:pt idx="2495">
                  <c:v>written</c:v>
                </c:pt>
                <c:pt idx="2496">
                  <c:v>integrated</c:v>
                </c:pt>
                <c:pt idx="2497">
                  <c:v>certainly</c:v>
                </c:pt>
                <c:pt idx="2498">
                  <c:v>distributed</c:v>
                </c:pt>
                <c:pt idx="2499">
                  <c:v>earthquake</c:v>
                </c:pt>
                <c:pt idx="2500">
                  <c:v>tendered</c:v>
                </c:pt>
                <c:pt idx="2501">
                  <c:v>mitsubishi</c:v>
                </c:pt>
                <c:pt idx="2502">
                  <c:v>tranche</c:v>
                </c:pt>
                <c:pt idx="2503">
                  <c:v>gap</c:v>
                </c:pt>
                <c:pt idx="2504">
                  <c:v>introduce</c:v>
                </c:pt>
                <c:pt idx="2505">
                  <c:v>coastal</c:v>
                </c:pt>
                <c:pt idx="2506">
                  <c:v>upward</c:v>
                </c:pt>
                <c:pt idx="2507">
                  <c:v>negotiated</c:v>
                </c:pt>
                <c:pt idx="2508">
                  <c:v>conducted</c:v>
                </c:pt>
                <c:pt idx="2509">
                  <c:v>schedule</c:v>
                </c:pt>
                <c:pt idx="2510">
                  <c:v>broadcasting</c:v>
                </c:pt>
                <c:pt idx="2511">
                  <c:v>deadline</c:v>
                </c:pt>
                <c:pt idx="2512">
                  <c:v>assembly</c:v>
                </c:pt>
                <c:pt idx="2513">
                  <c:v>faces</c:v>
                </c:pt>
                <c:pt idx="2514">
                  <c:v>surpluses</c:v>
                </c:pt>
                <c:pt idx="2515">
                  <c:v>alone</c:v>
                </c:pt>
                <c:pt idx="2516">
                  <c:v>attributed</c:v>
                </c:pt>
                <c:pt idx="2517">
                  <c:v>formerly</c:v>
                </c:pt>
                <c:pt idx="2518">
                  <c:v>clayton</c:v>
                </c:pt>
                <c:pt idx="2519">
                  <c:v>supreme</c:v>
                </c:pt>
                <c:pt idx="2520">
                  <c:v>site</c:v>
                </c:pt>
                <c:pt idx="2521">
                  <c:v>feel</c:v>
                </c:pt>
                <c:pt idx="2522">
                  <c:v>sears</c:v>
                </c:pt>
                <c:pt idx="2523">
                  <c:v>fundamentals</c:v>
                </c:pt>
                <c:pt idx="2524">
                  <c:v>expenditures</c:v>
                </c:pt>
                <c:pt idx="2525">
                  <c:v>kept</c:v>
                </c:pt>
                <c:pt idx="2526">
                  <c:v>incentives</c:v>
                </c:pt>
                <c:pt idx="2527">
                  <c:v>115</c:v>
                </c:pt>
                <c:pt idx="2528">
                  <c:v>480</c:v>
                </c:pt>
                <c:pt idx="2529">
                  <c:v>boosted</c:v>
                </c:pt>
                <c:pt idx="2530">
                  <c:v>planted</c:v>
                </c:pt>
                <c:pt idx="2531">
                  <c:v>terminal</c:v>
                </c:pt>
                <c:pt idx="2532">
                  <c:v>alternatives</c:v>
                </c:pt>
                <c:pt idx="2533">
                  <c:v>entertainment</c:v>
                </c:pt>
                <c:pt idx="2534">
                  <c:v>media</c:v>
                </c:pt>
                <c:pt idx="2535">
                  <c:v>represent</c:v>
                </c:pt>
                <c:pt idx="2536">
                  <c:v>got</c:v>
                </c:pt>
                <c:pt idx="2537">
                  <c:v>requires</c:v>
                </c:pt>
                <c:pt idx="2538">
                  <c:v>pursue</c:v>
                </c:pt>
                <c:pt idx="2539">
                  <c:v>waiting</c:v>
                </c:pt>
                <c:pt idx="2540">
                  <c:v>midland</c:v>
                </c:pt>
                <c:pt idx="2541">
                  <c:v>contribution</c:v>
                </c:pt>
                <c:pt idx="2542">
                  <c:v>expanding</c:v>
                </c:pt>
                <c:pt idx="2543">
                  <c:v>z</c:v>
                </c:pt>
                <c:pt idx="2544">
                  <c:v>seems</c:v>
                </c:pt>
                <c:pt idx="2545">
                  <c:v>refining</c:v>
                </c:pt>
                <c:pt idx="2546">
                  <c:v>accrued</c:v>
                </c:pt>
                <c:pt idx="2547">
                  <c:v>pace</c:v>
                </c:pt>
                <c:pt idx="2548">
                  <c:v>peru</c:v>
                </c:pt>
                <c:pt idx="2549">
                  <c:v>mexican</c:v>
                </c:pt>
                <c:pt idx="2550">
                  <c:v>maintenance</c:v>
                </c:pt>
                <c:pt idx="2551">
                  <c:v>zero</c:v>
                </c:pt>
                <c:pt idx="2552">
                  <c:v>phase</c:v>
                </c:pt>
                <c:pt idx="2553">
                  <c:v>airways</c:v>
                </c:pt>
                <c:pt idx="2554">
                  <c:v>kodak</c:v>
                </c:pt>
                <c:pt idx="2555">
                  <c:v>acting</c:v>
                </c:pt>
                <c:pt idx="2556">
                  <c:v>miners</c:v>
                </c:pt>
                <c:pt idx="2557">
                  <c:v>virtually</c:v>
                </c:pt>
                <c:pt idx="2558">
                  <c:v>settle</c:v>
                </c:pt>
                <c:pt idx="2559">
                  <c:v>fairly</c:v>
                </c:pt>
                <c:pt idx="2560">
                  <c:v>convert</c:v>
                </c:pt>
                <c:pt idx="2561">
                  <c:v>protest</c:v>
                </c:pt>
                <c:pt idx="2562">
                  <c:v>seriously</c:v>
                </c:pt>
                <c:pt idx="2563">
                  <c:v>moved</c:v>
                </c:pt>
                <c:pt idx="2564">
                  <c:v>123</c:v>
                </c:pt>
                <c:pt idx="2565">
                  <c:v>129</c:v>
                </c:pt>
                <c:pt idx="2566">
                  <c:v>railway</c:v>
                </c:pt>
                <c:pt idx="2567">
                  <c:v>harris</c:v>
                </c:pt>
                <c:pt idx="2568">
                  <c:v>citibank</c:v>
                </c:pt>
                <c:pt idx="2569">
                  <c:v>adequate</c:v>
                </c:pt>
                <c:pt idx="2570">
                  <c:v>promote</c:v>
                </c:pt>
                <c:pt idx="2571">
                  <c:v>fallen</c:v>
                </c:pt>
                <c:pt idx="2572">
                  <c:v>agent</c:v>
                </c:pt>
                <c:pt idx="2573">
                  <c:v>narrow</c:v>
                </c:pt>
                <c:pt idx="2574">
                  <c:v>cos</c:v>
                </c:pt>
                <c:pt idx="2575">
                  <c:v>extra</c:v>
                </c:pt>
                <c:pt idx="2576">
                  <c:v>elaborate</c:v>
                </c:pt>
                <c:pt idx="2577">
                  <c:v>clients</c:v>
                </c:pt>
                <c:pt idx="2578">
                  <c:v>participate</c:v>
                </c:pt>
                <c:pt idx="2579">
                  <c:v>introduction</c:v>
                </c:pt>
                <c:pt idx="2580">
                  <c:v>headed</c:v>
                </c:pt>
                <c:pt idx="2581">
                  <c:v>something</c:v>
                </c:pt>
                <c:pt idx="2582">
                  <c:v>parliamentary</c:v>
                </c:pt>
                <c:pt idx="2583">
                  <c:v>experts</c:v>
                </c:pt>
                <c:pt idx="2584">
                  <c:v>tool</c:v>
                </c:pt>
                <c:pt idx="2585">
                  <c:v>exchequer</c:v>
                </c:pt>
                <c:pt idx="2586">
                  <c:v>cooperate</c:v>
                </c:pt>
                <c:pt idx="2587">
                  <c:v>ports</c:v>
                </c:pt>
                <c:pt idx="2588">
                  <c:v>revolving</c:v>
                </c:pt>
                <c:pt idx="2589">
                  <c:v>guaranty</c:v>
                </c:pt>
                <c:pt idx="2590">
                  <c:v>considerable</c:v>
                </c:pt>
                <c:pt idx="2591">
                  <c:v>faced</c:v>
                </c:pt>
                <c:pt idx="2592">
                  <c:v>slaughter</c:v>
                </c:pt>
                <c:pt idx="2593">
                  <c:v>version</c:v>
                </c:pt>
                <c:pt idx="2594">
                  <c:v>icco</c:v>
                </c:pt>
                <c:pt idx="2595">
                  <c:v>mills</c:v>
                </c:pt>
                <c:pt idx="2596">
                  <c:v>meant</c:v>
                </c:pt>
                <c:pt idx="2597">
                  <c:v>depreciation</c:v>
                </c:pt>
                <c:pt idx="2598">
                  <c:v>fda</c:v>
                </c:pt>
                <c:pt idx="2599">
                  <c:v>fob</c:v>
                </c:pt>
                <c:pt idx="2600">
                  <c:v>let</c:v>
                </c:pt>
                <c:pt idx="2601">
                  <c:v>alliance</c:v>
                </c:pt>
                <c:pt idx="2602">
                  <c:v>rep</c:v>
                </c:pt>
                <c:pt idx="2603">
                  <c:v>shut</c:v>
                </c:pt>
                <c:pt idx="2604">
                  <c:v>sorghum</c:v>
                </c:pt>
                <c:pt idx="2605">
                  <c:v>proceed</c:v>
                </c:pt>
                <c:pt idx="2606">
                  <c:v>sumita</c:v>
                </c:pt>
                <c:pt idx="2607">
                  <c:v>circumstances</c:v>
                </c:pt>
                <c:pt idx="2608">
                  <c:v>brief</c:v>
                </c:pt>
                <c:pt idx="2609">
                  <c:v>airport</c:v>
                </c:pt>
                <c:pt idx="2610">
                  <c:v>missile</c:v>
                </c:pt>
                <c:pt idx="2611">
                  <c:v>speed</c:v>
                </c:pt>
                <c:pt idx="2612">
                  <c:v>represented</c:v>
                </c:pt>
                <c:pt idx="2613">
                  <c:v>liability</c:v>
                </c:pt>
                <c:pt idx="2614">
                  <c:v>exported</c:v>
                </c:pt>
                <c:pt idx="2615">
                  <c:v>factory</c:v>
                </c:pt>
                <c:pt idx="2616">
                  <c:v>attention</c:v>
                </c:pt>
                <c:pt idx="2617">
                  <c:v>peabody</c:v>
                </c:pt>
                <c:pt idx="2618">
                  <c:v>tire</c:v>
                </c:pt>
                <c:pt idx="2619">
                  <c:v>stations</c:v>
                </c:pt>
                <c:pt idx="2620">
                  <c:v>widespread</c:v>
                </c:pt>
                <c:pt idx="2621">
                  <c:v>yen's</c:v>
                </c:pt>
                <c:pt idx="2622">
                  <c:v>studying</c:v>
                </c:pt>
                <c:pt idx="2623">
                  <c:v>fight</c:v>
                </c:pt>
                <c:pt idx="2624">
                  <c:v>cold</c:v>
                </c:pt>
                <c:pt idx="2625">
                  <c:v>106</c:v>
                </c:pt>
                <c:pt idx="2626">
                  <c:v>trades</c:v>
                </c:pt>
                <c:pt idx="2627">
                  <c:v>thomas</c:v>
                </c:pt>
                <c:pt idx="2628">
                  <c:v>concerns</c:v>
                </c:pt>
                <c:pt idx="2629">
                  <c:v>telecom</c:v>
                </c:pt>
                <c:pt idx="2630">
                  <c:v>assistant</c:v>
                </c:pt>
                <c:pt idx="2631">
                  <c:v>welcomed</c:v>
                </c:pt>
                <c:pt idx="2632">
                  <c:v>three-year</c:v>
                </c:pt>
                <c:pt idx="2633">
                  <c:v>Aug 96</c:v>
                </c:pt>
                <c:pt idx="2634">
                  <c:v>eventually</c:v>
                </c:pt>
                <c:pt idx="2635">
                  <c:v>headquarters</c:v>
                </c:pt>
                <c:pt idx="2636">
                  <c:v>mobil</c:v>
                </c:pt>
                <c:pt idx="2637">
                  <c:v>t</c:v>
                </c:pt>
                <c:pt idx="2638">
                  <c:v>rains</c:v>
                </c:pt>
                <c:pt idx="2639">
                  <c:v>chemlawn</c:v>
                </c:pt>
                <c:pt idx="2640">
                  <c:v>lake</c:v>
                </c:pt>
                <c:pt idx="2641">
                  <c:v>strengthen</c:v>
                </c:pt>
                <c:pt idx="2642">
                  <c:v>remainder</c:v>
                </c:pt>
                <c:pt idx="2643">
                  <c:v>tariff</c:v>
                </c:pt>
                <c:pt idx="2644">
                  <c:v>approves</c:v>
                </c:pt>
                <c:pt idx="2645">
                  <c:v>exporting</c:v>
                </c:pt>
                <c:pt idx="2646">
                  <c:v>gaf</c:v>
                </c:pt>
                <c:pt idx="2647">
                  <c:v>frankfurt</c:v>
                </c:pt>
                <c:pt idx="2648">
                  <c:v>frozen</c:v>
                </c:pt>
                <c:pt idx="2649">
                  <c:v>sen</c:v>
                </c:pt>
                <c:pt idx="2650">
                  <c:v>debenture</c:v>
                </c:pt>
                <c:pt idx="2651">
                  <c:v>shortfall</c:v>
                </c:pt>
                <c:pt idx="2652">
                  <c:v>prompted</c:v>
                </c:pt>
                <c:pt idx="2653">
                  <c:v>powers</c:v>
                </c:pt>
                <c:pt idx="2654">
                  <c:v>wages</c:v>
                </c:pt>
                <c:pt idx="2655">
                  <c:v>lift</c:v>
                </c:pt>
                <c:pt idx="2656">
                  <c:v>link</c:v>
                </c:pt>
                <c:pt idx="2657">
                  <c:v>210</c:v>
                </c:pt>
                <c:pt idx="2658">
                  <c:v>highs</c:v>
                </c:pt>
                <c:pt idx="2659">
                  <c:v>spent</c:v>
                </c:pt>
                <c:pt idx="2660">
                  <c:v>duty</c:v>
                </c:pt>
                <c:pt idx="2661">
                  <c:v>recover</c:v>
                </c:pt>
                <c:pt idx="2662">
                  <c:v>stabilise</c:v>
                </c:pt>
                <c:pt idx="2663">
                  <c:v>improving</c:v>
                </c:pt>
                <c:pt idx="2664">
                  <c:v>aggressive</c:v>
                </c:pt>
                <c:pt idx="2665">
                  <c:v>example</c:v>
                </c:pt>
                <c:pt idx="2666">
                  <c:v>homes</c:v>
                </c:pt>
                <c:pt idx="2667">
                  <c:v>stressed</c:v>
                </c:pt>
                <c:pt idx="2668">
                  <c:v>realty</c:v>
                </c:pt>
                <c:pt idx="2669">
                  <c:v>britain's</c:v>
                </c:pt>
                <c:pt idx="2670">
                  <c:v>alan</c:v>
                </c:pt>
                <c:pt idx="2671">
                  <c:v>blood</c:v>
                </c:pt>
                <c:pt idx="2672">
                  <c:v>save</c:v>
                </c:pt>
                <c:pt idx="2673">
                  <c:v>van</c:v>
                </c:pt>
                <c:pt idx="2674">
                  <c:v>peter</c:v>
                </c:pt>
                <c:pt idx="2675">
                  <c:v>seats</c:v>
                </c:pt>
                <c:pt idx="2676">
                  <c:v>reference</c:v>
                </c:pt>
                <c:pt idx="2677">
                  <c:v>manila</c:v>
                </c:pt>
                <c:pt idx="2678">
                  <c:v>reverse</c:v>
                </c:pt>
                <c:pt idx="2679">
                  <c:v>depending</c:v>
                </c:pt>
                <c:pt idx="2680">
                  <c:v>king</c:v>
                </c:pt>
                <c:pt idx="2681">
                  <c:v>reasonable</c:v>
                </c:pt>
                <c:pt idx="2682">
                  <c:v>holder</c:v>
                </c:pt>
                <c:pt idx="2683">
                  <c:v>recapitalization</c:v>
                </c:pt>
                <c:pt idx="2684">
                  <c:v>eliminate</c:v>
                </c:pt>
                <c:pt idx="2685">
                  <c:v>can't</c:v>
                </c:pt>
                <c:pt idx="2686">
                  <c:v>wholly-owned</c:v>
                </c:pt>
                <c:pt idx="2687">
                  <c:v>hour</c:v>
                </c:pt>
                <c:pt idx="2688">
                  <c:v>imbalances</c:v>
                </c:pt>
                <c:pt idx="2689">
                  <c:v>quiet</c:v>
                </c:pt>
                <c:pt idx="2690">
                  <c:v>1994</c:v>
                </c:pt>
                <c:pt idx="2691">
                  <c:v>documents</c:v>
                </c:pt>
                <c:pt idx="2692">
                  <c:v>cme</c:v>
                </c:pt>
                <c:pt idx="2693">
                  <c:v>eep</c:v>
                </c:pt>
                <c:pt idx="2694">
                  <c:v>forms</c:v>
                </c:pt>
                <c:pt idx="2695">
                  <c:v>usx</c:v>
                </c:pt>
                <c:pt idx="2696">
                  <c:v>equities</c:v>
                </c:pt>
                <c:pt idx="2697">
                  <c:v>sa</c:v>
                </c:pt>
                <c:pt idx="2698">
                  <c:v>troops</c:v>
                </c:pt>
                <c:pt idx="2699">
                  <c:v>expires</c:v>
                </c:pt>
                <c:pt idx="2700">
                  <c:v>rally</c:v>
                </c:pt>
                <c:pt idx="2701">
                  <c:v>rapid</c:v>
                </c:pt>
                <c:pt idx="2702">
                  <c:v>hanover</c:v>
                </c:pt>
                <c:pt idx="2703">
                  <c:v>department's</c:v>
                </c:pt>
                <c:pt idx="2704">
                  <c:v>highly</c:v>
                </c:pt>
                <c:pt idx="2705">
                  <c:v>148</c:v>
                </c:pt>
                <c:pt idx="2706">
                  <c:v>190</c:v>
                </c:pt>
                <c:pt idx="2707">
                  <c:v>225</c:v>
                </c:pt>
                <c:pt idx="2708">
                  <c:v>unsecured</c:v>
                </c:pt>
                <c:pt idx="2709">
                  <c:v>maintained</c:v>
                </c:pt>
                <c:pt idx="2710">
                  <c:v>publishing</c:v>
                </c:pt>
                <c:pt idx="2711">
                  <c:v>occurred</c:v>
                </c:pt>
                <c:pt idx="2712">
                  <c:v>barriers</c:v>
                </c:pt>
                <c:pt idx="2713">
                  <c:v>thing</c:v>
                </c:pt>
                <c:pt idx="2714">
                  <c:v>faster</c:v>
                </c:pt>
                <c:pt idx="2715">
                  <c:v>kidder</c:v>
                </c:pt>
                <c:pt idx="2716">
                  <c:v>selected</c:v>
                </c:pt>
                <c:pt idx="2717">
                  <c:v>electrical</c:v>
                </c:pt>
                <c:pt idx="2718">
                  <c:v>questions</c:v>
                </c:pt>
                <c:pt idx="2719">
                  <c:v>engines</c:v>
                </c:pt>
                <c:pt idx="2720">
                  <c:v>excessive</c:v>
                </c:pt>
                <c:pt idx="2721">
                  <c:v>licences</c:v>
                </c:pt>
                <c:pt idx="2722">
                  <c:v>balladur</c:v>
                </c:pt>
                <c:pt idx="2723">
                  <c:v>litigation</c:v>
                </c:pt>
                <c:pt idx="2724">
                  <c:v>appeals</c:v>
                </c:pt>
                <c:pt idx="2725">
                  <c:v>bonn</c:v>
                </c:pt>
                <c:pt idx="2726">
                  <c:v>affecting</c:v>
                </c:pt>
                <c:pt idx="2727">
                  <c:v>poehl</c:v>
                </c:pt>
                <c:pt idx="2728">
                  <c:v>often</c:v>
                </c:pt>
                <c:pt idx="2729">
                  <c:v>experience</c:v>
                </c:pt>
                <c:pt idx="2730">
                  <c:v>01. Aug</c:v>
                </c:pt>
                <c:pt idx="2731">
                  <c:v>operated</c:v>
                </c:pt>
                <c:pt idx="2732">
                  <c:v>550</c:v>
                </c:pt>
                <c:pt idx="2733">
                  <c:v>07. Aug</c:v>
                </c:pt>
                <c:pt idx="2734">
                  <c:v>&lt;gm&gt;</c:v>
                </c:pt>
                <c:pt idx="2735">
                  <c:v>dominion</c:v>
                </c:pt>
                <c:pt idx="2736">
                  <c:v>suffered</c:v>
                </c:pt>
                <c:pt idx="2737">
                  <c:v>stated</c:v>
                </c:pt>
                <c:pt idx="2738">
                  <c:v>books</c:v>
                </c:pt>
                <c:pt idx="2739">
                  <c:v>always</c:v>
                </c:pt>
                <c:pt idx="2740">
                  <c:v>sweden</c:v>
                </c:pt>
                <c:pt idx="2741">
                  <c:v>holiday</c:v>
                </c:pt>
                <c:pt idx="2742">
                  <c:v>encouraging</c:v>
                </c:pt>
                <c:pt idx="2743">
                  <c:v>stabilize</c:v>
                </c:pt>
                <c:pt idx="2744">
                  <c:v>valley</c:v>
                </c:pt>
                <c:pt idx="2745">
                  <c:v>win</c:v>
                </c:pt>
                <c:pt idx="2746">
                  <c:v>resolution</c:v>
                </c:pt>
                <c:pt idx="2747">
                  <c:v>conduct</c:v>
                </c:pt>
                <c:pt idx="2748">
                  <c:v>resignation</c:v>
                </c:pt>
                <c:pt idx="2749">
                  <c:v>trip</c:v>
                </c:pt>
                <c:pt idx="2750">
                  <c:v>louisiana</c:v>
                </c:pt>
                <c:pt idx="2751">
                  <c:v>refined</c:v>
                </c:pt>
                <c:pt idx="2752">
                  <c:v>stopped</c:v>
                </c:pt>
                <c:pt idx="2753">
                  <c:v>address</c:v>
                </c:pt>
                <c:pt idx="2754">
                  <c:v>petition</c:v>
                </c:pt>
                <c:pt idx="2755">
                  <c:v>ec's</c:v>
                </c:pt>
                <c:pt idx="2756">
                  <c:v>adjustments</c:v>
                </c:pt>
                <c:pt idx="2757">
                  <c:v>massive</c:v>
                </c:pt>
                <c:pt idx="2758">
                  <c:v>concentrate</c:v>
                </c:pt>
                <c:pt idx="2759">
                  <c:v>nationwide</c:v>
                </c:pt>
                <c:pt idx="2760">
                  <c:v>electricity</c:v>
                </c:pt>
                <c:pt idx="2761">
                  <c:v>felt</c:v>
                </c:pt>
                <c:pt idx="2762">
                  <c:v>issuance</c:v>
                </c:pt>
                <c:pt idx="2763">
                  <c:v>flat</c:v>
                </c:pt>
                <c:pt idx="2764">
                  <c:v>fe</c:v>
                </c:pt>
                <c:pt idx="2765">
                  <c:v>acquires</c:v>
                </c:pt>
                <c:pt idx="2766">
                  <c:v>ranges</c:v>
                </c:pt>
                <c:pt idx="2767">
                  <c:v>diamond</c:v>
                </c:pt>
                <c:pt idx="2768">
                  <c:v>turkish</c:v>
                </c:pt>
                <c:pt idx="2769">
                  <c:v>movements</c:v>
                </c:pt>
                <c:pt idx="2770">
                  <c:v>goes</c:v>
                </c:pt>
                <c:pt idx="2771">
                  <c:v>kuwaiti</c:v>
                </c:pt>
                <c:pt idx="2772">
                  <c:v>118</c:v>
                </c:pt>
                <c:pt idx="2773">
                  <c:v>126</c:v>
                </c:pt>
                <c:pt idx="2774">
                  <c:v>sound</c:v>
                </c:pt>
                <c:pt idx="2775">
                  <c:v>acceptance</c:v>
                </c:pt>
                <c:pt idx="2776">
                  <c:v>aviation</c:v>
                </c:pt>
                <c:pt idx="2777">
                  <c:v>retained</c:v>
                </c:pt>
                <c:pt idx="2778">
                  <c:v>employers</c:v>
                </c:pt>
                <c:pt idx="2779">
                  <c:v>shown</c:v>
                </c:pt>
                <c:pt idx="2780">
                  <c:v>criticism</c:v>
                </c:pt>
                <c:pt idx="2781">
                  <c:v>phillips</c:v>
                </c:pt>
                <c:pt idx="2782">
                  <c:v>i'm</c:v>
                </c:pt>
                <c:pt idx="2783">
                  <c:v>nor</c:v>
                </c:pt>
                <c:pt idx="2784">
                  <c:v>burden</c:v>
                </c:pt>
                <c:pt idx="2785">
                  <c:v>rio</c:v>
                </c:pt>
                <c:pt idx="2786">
                  <c:v>to&gt;</c:v>
                </c:pt>
                <c:pt idx="2787">
                  <c:v>arranged</c:v>
                </c:pt>
                <c:pt idx="2788">
                  <c:v>attacks</c:v>
                </c:pt>
                <c:pt idx="2789">
                  <c:v>urges</c:v>
                </c:pt>
                <c:pt idx="2790">
                  <c:v>ltd's</c:v>
                </c:pt>
                <c:pt idx="2791">
                  <c:v>amoco</c:v>
                </c:pt>
                <c:pt idx="2792">
                  <c:v>owed</c:v>
                </c:pt>
                <c:pt idx="2793">
                  <c:v>07.03.2004</c:v>
                </c:pt>
                <c:pt idx="2794">
                  <c:v>centre</c:v>
                </c:pt>
                <c:pt idx="2795">
                  <c:v>owners</c:v>
                </c:pt>
                <c:pt idx="2796">
                  <c:v>conable</c:v>
                </c:pt>
                <c:pt idx="2797">
                  <c:v>133</c:v>
                </c:pt>
                <c:pt idx="2798">
                  <c:v>battle</c:v>
                </c:pt>
                <c:pt idx="2799">
                  <c:v>cities</c:v>
                </c:pt>
                <c:pt idx="2800">
                  <c:v>banque</c:v>
                </c:pt>
                <c:pt idx="2801">
                  <c:v>libor</c:v>
                </c:pt>
                <c:pt idx="2802">
                  <c:v>bidding</c:v>
                </c:pt>
                <c:pt idx="2803">
                  <c:v>eligible</c:v>
                </c:pt>
                <c:pt idx="2804">
                  <c:v>deficits</c:v>
                </c:pt>
                <c:pt idx="2805">
                  <c:v>obtained</c:v>
                </c:pt>
                <c:pt idx="2806">
                  <c:v>wait</c:v>
                </c:pt>
                <c:pt idx="2807">
                  <c:v>pa&gt;</c:v>
                </c:pt>
                <c:pt idx="2808">
                  <c:v>rev</c:v>
                </c:pt>
                <c:pt idx="2809">
                  <c:v>fast</c:v>
                </c:pt>
                <c:pt idx="2810">
                  <c:v>fighting</c:v>
                </c:pt>
                <c:pt idx="2811">
                  <c:v>looks</c:v>
                </c:pt>
                <c:pt idx="2812">
                  <c:v>williams</c:v>
                </c:pt>
                <c:pt idx="2813">
                  <c:v>beet</c:v>
                </c:pt>
                <c:pt idx="2814">
                  <c:v>individuals</c:v>
                </c:pt>
                <c:pt idx="2815">
                  <c:v>debtors</c:v>
                </c:pt>
                <c:pt idx="2816">
                  <c:v>brings</c:v>
                </c:pt>
                <c:pt idx="2817">
                  <c:v>03. Apr</c:v>
                </c:pt>
                <c:pt idx="2818">
                  <c:v>backlog</c:v>
                </c:pt>
                <c:pt idx="2819">
                  <c:v>safety</c:v>
                </c:pt>
                <c:pt idx="2820">
                  <c:v>writedown</c:v>
                </c:pt>
                <c:pt idx="2821">
                  <c:v>donald</c:v>
                </c:pt>
                <c:pt idx="2822">
                  <c:v>simply</c:v>
                </c:pt>
                <c:pt idx="2823">
                  <c:v>returned</c:v>
                </c:pt>
                <c:pt idx="2824">
                  <c:v>amc</c:v>
                </c:pt>
                <c:pt idx="2825">
                  <c:v>seasonal</c:v>
                </c:pt>
                <c:pt idx="2826">
                  <c:v>csr</c:v>
                </c:pt>
                <c:pt idx="2827">
                  <c:v>grades</c:v>
                </c:pt>
                <c:pt idx="2828">
                  <c:v>adds</c:v>
                </c:pt>
                <c:pt idx="2829">
                  <c:v>tobacco</c:v>
                </c:pt>
                <c:pt idx="2830">
                  <c:v>warning</c:v>
                </c:pt>
                <c:pt idx="2831">
                  <c:v>northwest</c:v>
                </c:pt>
                <c:pt idx="2832">
                  <c:v>quarters</c:v>
                </c:pt>
                <c:pt idx="2833">
                  <c:v>italy's</c:v>
                </c:pt>
                <c:pt idx="2834">
                  <c:v>shipped</c:v>
                </c:pt>
                <c:pt idx="2835">
                  <c:v>manufacturer</c:v>
                </c:pt>
                <c:pt idx="2836">
                  <c:v>fraud</c:v>
                </c:pt>
                <c:pt idx="2837">
                  <c:v>119</c:v>
                </c:pt>
                <c:pt idx="2838">
                  <c:v>132</c:v>
                </c:pt>
                <c:pt idx="2839">
                  <c:v>drugs</c:v>
                </c:pt>
                <c:pt idx="2840">
                  <c:v>intervene</c:v>
                </c:pt>
                <c:pt idx="2841">
                  <c:v>&lt;c&gt;</c:v>
                </c:pt>
                <c:pt idx="2842">
                  <c:v>satisfactory</c:v>
                </c:pt>
                <c:pt idx="2843">
                  <c:v>upgraded</c:v>
                </c:pt>
                <c:pt idx="2844">
                  <c:v>pharmaceutical</c:v>
                </c:pt>
                <c:pt idx="2845">
                  <c:v>automotive</c:v>
                </c:pt>
                <c:pt idx="2846">
                  <c:v>earn</c:v>
                </c:pt>
                <c:pt idx="2847">
                  <c:v>we've</c:v>
                </c:pt>
                <c:pt idx="2848">
                  <c:v>normally</c:v>
                </c:pt>
                <c:pt idx="2849">
                  <c:v>sufficient</c:v>
                </c:pt>
                <c:pt idx="2850">
                  <c:v>thatcher</c:v>
                </c:pt>
                <c:pt idx="2851">
                  <c:v>withdraw</c:v>
                </c:pt>
                <c:pt idx="2852">
                  <c:v>columbia</c:v>
                </c:pt>
                <c:pt idx="2853">
                  <c:v>tight</c:v>
                </c:pt>
                <c:pt idx="2854">
                  <c:v>effectively</c:v>
                </c:pt>
                <c:pt idx="2855">
                  <c:v>sosnoff</c:v>
                </c:pt>
                <c:pt idx="2856">
                  <c:v>favourable</c:v>
                </c:pt>
                <c:pt idx="2857">
                  <c:v>proposes</c:v>
                </c:pt>
                <c:pt idx="2858">
                  <c:v>outcome</c:v>
                </c:pt>
                <c:pt idx="2859">
                  <c:v>127</c:v>
                </c:pt>
                <c:pt idx="2860">
                  <c:v>165</c:v>
                </c:pt>
                <c:pt idx="2861">
                  <c:v>fed's</c:v>
                </c:pt>
                <c:pt idx="2862">
                  <c:v>lose</c:v>
                </c:pt>
                <c:pt idx="2863">
                  <c:v>australia's</c:v>
                </c:pt>
                <c:pt idx="2864">
                  <c:v>meal</c:v>
                </c:pt>
                <c:pt idx="2865">
                  <c:v>practice</c:v>
                </c:pt>
                <c:pt idx="2866">
                  <c:v>competitiveness</c:v>
                </c:pt>
                <c:pt idx="2867">
                  <c:v>conservation</c:v>
                </c:pt>
                <c:pt idx="2868">
                  <c:v>tankers</c:v>
                </c:pt>
                <c:pt idx="2869">
                  <c:v>nec</c:v>
                </c:pt>
                <c:pt idx="2870">
                  <c:v>month's</c:v>
                </c:pt>
                <c:pt idx="2871">
                  <c:v>referring</c:v>
                </c:pt>
                <c:pt idx="2872">
                  <c:v>fear</c:v>
                </c:pt>
                <c:pt idx="2873">
                  <c:v>swap</c:v>
                </c:pt>
                <c:pt idx="2874">
                  <c:v>sumitomo</c:v>
                </c:pt>
                <c:pt idx="2875">
                  <c:v>fairchild</c:v>
                </c:pt>
                <c:pt idx="2876">
                  <c:v>launching</c:v>
                </c:pt>
                <c:pt idx="2877">
                  <c:v>nomura</c:v>
                </c:pt>
                <c:pt idx="2878">
                  <c:v>appreciation</c:v>
                </c:pt>
                <c:pt idx="2879">
                  <c:v>asking</c:v>
                </c:pt>
                <c:pt idx="2880">
                  <c:v>turned</c:v>
                </c:pt>
                <c:pt idx="2881">
                  <c:v>planes</c:v>
                </c:pt>
                <c:pt idx="2882">
                  <c:v>112</c:v>
                </c:pt>
                <c:pt idx="2883">
                  <c:v>152</c:v>
                </c:pt>
                <c:pt idx="2884">
                  <c:v>personnel</c:v>
                </c:pt>
                <c:pt idx="2885">
                  <c:v>delegation</c:v>
                </c:pt>
                <c:pt idx="2886">
                  <c:v>guilder</c:v>
                </c:pt>
                <c:pt idx="2887">
                  <c:v>entry</c:v>
                </c:pt>
                <c:pt idx="2888">
                  <c:v>favorable</c:v>
                </c:pt>
                <c:pt idx="2889">
                  <c:v>quite</c:v>
                </c:pt>
                <c:pt idx="2890">
                  <c:v>comprise</c:v>
                </c:pt>
                <c:pt idx="2891">
                  <c:v>moment</c:v>
                </c:pt>
                <c:pt idx="2892">
                  <c:v>halted</c:v>
                </c:pt>
                <c:pt idx="2893">
                  <c:v>brands</c:v>
                </c:pt>
                <c:pt idx="2894">
                  <c:v>institution</c:v>
                </c:pt>
                <c:pt idx="2895">
                  <c:v>succeed</c:v>
                </c:pt>
                <c:pt idx="2896">
                  <c:v>sinking</c:v>
                </c:pt>
                <c:pt idx="2897">
                  <c:v>responsibility</c:v>
                </c:pt>
                <c:pt idx="2898">
                  <c:v>rapidly</c:v>
                </c:pt>
                <c:pt idx="2899">
                  <c:v>wood</c:v>
                </c:pt>
                <c:pt idx="2900">
                  <c:v>chartered</c:v>
                </c:pt>
                <c:pt idx="2901">
                  <c:v>me</c:v>
                </c:pt>
                <c:pt idx="2902">
                  <c:v>concerning</c:v>
                </c:pt>
                <c:pt idx="2903">
                  <c:v>conservatives</c:v>
                </c:pt>
                <c:pt idx="2904">
                  <c:v>wireless</c:v>
                </c:pt>
                <c:pt idx="2905">
                  <c:v>redeemable</c:v>
                </c:pt>
                <c:pt idx="2906">
                  <c:v>expense</c:v>
                </c:pt>
                <c:pt idx="2907">
                  <c:v>philips</c:v>
                </c:pt>
                <c:pt idx="2908">
                  <c:v>core</c:v>
                </c:pt>
                <c:pt idx="2909">
                  <c:v>reiterated</c:v>
                </c:pt>
                <c:pt idx="2910">
                  <c:v>after-tax</c:v>
                </c:pt>
                <c:pt idx="2911">
                  <c:v>licensing</c:v>
                </c:pt>
                <c:pt idx="2912">
                  <c:v>front</c:v>
                </c:pt>
                <c:pt idx="2913">
                  <c:v>dumping</c:v>
                </c:pt>
                <c:pt idx="2914">
                  <c:v>nearby</c:v>
                </c:pt>
                <c:pt idx="2915">
                  <c:v>merchandise</c:v>
                </c:pt>
                <c:pt idx="2916">
                  <c:v>critical</c:v>
                </c:pt>
                <c:pt idx="2917">
                  <c:v>understanding</c:v>
                </c:pt>
                <c:pt idx="2918">
                  <c:v>relative</c:v>
                </c:pt>
                <c:pt idx="2919">
                  <c:v>violations</c:v>
                </c:pt>
                <c:pt idx="2920">
                  <c:v>contribute</c:v>
                </c:pt>
                <c:pt idx="2921">
                  <c:v>resolved</c:v>
                </c:pt>
                <c:pt idx="2922">
                  <c:v>newmont</c:v>
                </c:pt>
                <c:pt idx="2923">
                  <c:v>des</c:v>
                </c:pt>
                <c:pt idx="2924">
                  <c:v>jim</c:v>
                </c:pt>
                <c:pt idx="2925">
                  <c:v>implement</c:v>
                </c:pt>
                <c:pt idx="2926">
                  <c:v>sri</c:v>
                </c:pt>
                <c:pt idx="2927">
                  <c:v>terminated</c:v>
                </c:pt>
                <c:pt idx="2928">
                  <c:v>procedures</c:v>
                </c:pt>
                <c:pt idx="2929">
                  <c:v>history</c:v>
                </c:pt>
                <c:pt idx="2930">
                  <c:v>viacom</c:v>
                </c:pt>
                <c:pt idx="2931">
                  <c:v>borrower</c:v>
                </c:pt>
                <c:pt idx="2932">
                  <c:v>smelter</c:v>
                </c:pt>
                <c:pt idx="2933">
                  <c:v>protectionism</c:v>
                </c:pt>
                <c:pt idx="2934">
                  <c:v>worked</c:v>
                </c:pt>
                <c:pt idx="2935">
                  <c:v>employee</c:v>
                </c:pt>
                <c:pt idx="2936">
                  <c:v>insured</c:v>
                </c:pt>
                <c:pt idx="2937">
                  <c:v>apparently</c:v>
                </c:pt>
                <c:pt idx="2938">
                  <c:v>134</c:v>
                </c:pt>
                <c:pt idx="2939">
                  <c:v>375</c:v>
                </c:pt>
                <c:pt idx="2940">
                  <c:v>courier</c:v>
                </c:pt>
                <c:pt idx="2941">
                  <c:v>650</c:v>
                </c:pt>
                <c:pt idx="2942">
                  <c:v>fundamental</c:v>
                </c:pt>
                <c:pt idx="2943">
                  <c:v>incurred</c:v>
                </c:pt>
                <c:pt idx="2944">
                  <c:v>intervened</c:v>
                </c:pt>
                <c:pt idx="2945">
                  <c:v>worst</c:v>
                </c:pt>
                <c:pt idx="2946">
                  <c:v>controversial</c:v>
                </c:pt>
                <c:pt idx="2947">
                  <c:v>recommendations</c:v>
                </c:pt>
                <c:pt idx="2948">
                  <c:v>enhancement</c:v>
                </c:pt>
                <c:pt idx="2949">
                  <c:v>ground</c:v>
                </c:pt>
                <c:pt idx="2950">
                  <c:v>pushed</c:v>
                </c:pt>
                <c:pt idx="2951">
                  <c:v>indicate</c:v>
                </c:pt>
                <c:pt idx="2952">
                  <c:v>Nov 82</c:v>
                </c:pt>
                <c:pt idx="2953">
                  <c:v>wide</c:v>
                </c:pt>
                <c:pt idx="2954">
                  <c:v>ringgit</c:v>
                </c:pt>
                <c:pt idx="2955">
                  <c:v>shamrock</c:v>
                </c:pt>
                <c:pt idx="2956">
                  <c:v>two-year</c:v>
                </c:pt>
                <c:pt idx="2957">
                  <c:v>leadership</c:v>
                </c:pt>
                <c:pt idx="2958">
                  <c:v>expensive</c:v>
                </c:pt>
                <c:pt idx="2959">
                  <c:v>favour</c:v>
                </c:pt>
                <c:pt idx="2960">
                  <c:v>agrees</c:v>
                </c:pt>
                <c:pt idx="2961">
                  <c:v>generale</c:v>
                </c:pt>
                <c:pt idx="2962">
                  <c:v>damaged</c:v>
                </c:pt>
                <c:pt idx="2963">
                  <c:v>155</c:v>
                </c:pt>
                <c:pt idx="2964">
                  <c:v>175</c:v>
                </c:pt>
                <c:pt idx="2965">
                  <c:v>priority</c:v>
                </c:pt>
                <c:pt idx="2966">
                  <c:v>keeping</c:v>
                </c:pt>
                <c:pt idx="2967">
                  <c:v>restructure</c:v>
                </c:pt>
                <c:pt idx="2968">
                  <c:v>leveraged</c:v>
                </c:pt>
                <c:pt idx="2969">
                  <c:v>aluminum</c:v>
                </c:pt>
                <c:pt idx="2970">
                  <c:v>minutes</c:v>
                </c:pt>
                <c:pt idx="2971">
                  <c:v>receiving</c:v>
                </c:pt>
                <c:pt idx="2972">
                  <c:v>changing</c:v>
                </c:pt>
                <c:pt idx="2973">
                  <c:v>method</c:v>
                </c:pt>
                <c:pt idx="2974">
                  <c:v>bahrain</c:v>
                </c:pt>
                <c:pt idx="2975">
                  <c:v>2002</c:v>
                </c:pt>
                <c:pt idx="2976">
                  <c:v>pledged</c:v>
                </c:pt>
                <c:pt idx="2977">
                  <c:v>bay</c:v>
                </c:pt>
                <c:pt idx="2978">
                  <c:v>launches</c:v>
                </c:pt>
                <c:pt idx="2979">
                  <c:v>tenders</c:v>
                </c:pt>
                <c:pt idx="2980">
                  <c:v>downward</c:v>
                </c:pt>
                <c:pt idx="2981">
                  <c:v>livestock</c:v>
                </c:pt>
                <c:pt idx="2982">
                  <c:v>hospital</c:v>
                </c:pt>
                <c:pt idx="2983">
                  <c:v>cereals</c:v>
                </c:pt>
                <c:pt idx="2984">
                  <c:v>commenting</c:v>
                </c:pt>
                <c:pt idx="2985">
                  <c:v>pennsylvania</c:v>
                </c:pt>
                <c:pt idx="2986">
                  <c:v>economics</c:v>
                </c:pt>
                <c:pt idx="2987">
                  <c:v>broke</c:v>
                </c:pt>
                <c:pt idx="2988">
                  <c:v>play</c:v>
                </c:pt>
                <c:pt idx="2989">
                  <c:v>117</c:v>
                </c:pt>
                <c:pt idx="2990">
                  <c:v>143</c:v>
                </c:pt>
                <c:pt idx="2991">
                  <c:v>144</c:v>
                </c:pt>
                <c:pt idx="2992">
                  <c:v>169</c:v>
                </c:pt>
                <c:pt idx="2993">
                  <c:v>retire</c:v>
                </c:pt>
                <c:pt idx="2994">
                  <c:v>&lt;f&gt;</c:v>
                </c:pt>
                <c:pt idx="2995">
                  <c:v>eurobonds</c:v>
                </c:pt>
                <c:pt idx="2996">
                  <c:v>worried</c:v>
                </c:pt>
                <c:pt idx="2997">
                  <c:v>platform</c:v>
                </c:pt>
                <c:pt idx="2998">
                  <c:v>arrangements</c:v>
                </c:pt>
                <c:pt idx="2999">
                  <c:v>moratorium</c:v>
                </c:pt>
                <c:pt idx="3000">
                  <c:v>santos</c:v>
                </c:pt>
                <c:pt idx="3001">
                  <c:v>happen</c:v>
                </c:pt>
                <c:pt idx="3002">
                  <c:v>journalists</c:v>
                </c:pt>
                <c:pt idx="3003">
                  <c:v>regarding</c:v>
                </c:pt>
                <c:pt idx="3004">
                  <c:v>settled</c:v>
                </c:pt>
                <c:pt idx="3005">
                  <c:v>yasuhiro</c:v>
                </c:pt>
                <c:pt idx="3006">
                  <c:v>heavily</c:v>
                </c:pt>
                <c:pt idx="3007">
                  <c:v>runs</c:v>
                </c:pt>
                <c:pt idx="3008">
                  <c:v>lme</c:v>
                </c:pt>
                <c:pt idx="3009">
                  <c:v>calculated</c:v>
                </c:pt>
                <c:pt idx="3010">
                  <c:v>formally</c:v>
                </c:pt>
                <c:pt idx="3011">
                  <c:v>jose</c:v>
                </c:pt>
                <c:pt idx="3012">
                  <c:v>ii</c:v>
                </c:pt>
                <c:pt idx="3013">
                  <c:v>adopt</c:v>
                </c:pt>
                <c:pt idx="3014">
                  <c:v>regulation</c:v>
                </c:pt>
                <c:pt idx="3015">
                  <c:v>bullish</c:v>
                </c:pt>
                <c:pt idx="3016">
                  <c:v>dealings</c:v>
                </c:pt>
                <c:pt idx="3017">
                  <c:v>behalf</c:v>
                </c:pt>
                <c:pt idx="3018">
                  <c:v>philadelphia</c:v>
                </c:pt>
                <c:pt idx="3019">
                  <c:v>human</c:v>
                </c:pt>
                <c:pt idx="3020">
                  <c:v>satellite</c:v>
                </c:pt>
                <c:pt idx="3021">
                  <c:v>publicly</c:v>
                </c:pt>
                <c:pt idx="3022">
                  <c:v>civil</c:v>
                </c:pt>
                <c:pt idx="3023">
                  <c:v>opens</c:v>
                </c:pt>
                <c:pt idx="3024">
                  <c:v>114</c:v>
                </c:pt>
                <c:pt idx="3025">
                  <c:v>scientific</c:v>
                </c:pt>
                <c:pt idx="3026">
                  <c:v>circulation</c:v>
                </c:pt>
                <c:pt idx="3027">
                  <c:v>heating</c:v>
                </c:pt>
                <c:pt idx="3028">
                  <c:v>province</c:v>
                </c:pt>
                <c:pt idx="3029">
                  <c:v>coalition</c:v>
                </c:pt>
                <c:pt idx="3030">
                  <c:v>citing</c:v>
                </c:pt>
                <c:pt idx="3031">
                  <c:v>receipts</c:v>
                </c:pt>
                <c:pt idx="3032">
                  <c:v>flight</c:v>
                </c:pt>
                <c:pt idx="3033">
                  <c:v>retirement</c:v>
                </c:pt>
                <c:pt idx="3034">
                  <c:v>planting</c:v>
                </c:pt>
                <c:pt idx="3035">
                  <c:v>rupees</c:v>
                </c:pt>
                <c:pt idx="3036">
                  <c:v>weaker</c:v>
                </c:pt>
                <c:pt idx="3037">
                  <c:v>lifted</c:v>
                </c:pt>
                <c:pt idx="3038">
                  <c:v>danish</c:v>
                </c:pt>
                <c:pt idx="3039">
                  <c:v>approvals</c:v>
                </c:pt>
                <c:pt idx="3040">
                  <c:v>fine</c:v>
                </c:pt>
                <c:pt idx="3041">
                  <c:v>becoming</c:v>
                </c:pt>
                <c:pt idx="3042">
                  <c:v>iv</c:v>
                </c:pt>
                <c:pt idx="3043">
                  <c:v>africa's</c:v>
                </c:pt>
                <c:pt idx="3044">
                  <c:v>foster</c:v>
                </c:pt>
                <c:pt idx="3045">
                  <c:v>bull</c:v>
                </c:pt>
                <c:pt idx="3046">
                  <c:v>generated</c:v>
                </c:pt>
                <c:pt idx="3047">
                  <c:v>consistent</c:v>
                </c:pt>
                <c:pt idx="3048">
                  <c:v>retaliate</c:v>
                </c:pt>
                <c:pt idx="3049">
                  <c:v>seamen</c:v>
                </c:pt>
                <c:pt idx="3050">
                  <c:v>advisers</c:v>
                </c:pt>
                <c:pt idx="3051">
                  <c:v>neither</c:v>
                </c:pt>
                <c:pt idx="3052">
                  <c:v>107</c:v>
                </c:pt>
                <c:pt idx="3053">
                  <c:v>bally</c:v>
                </c:pt>
                <c:pt idx="3054">
                  <c:v>220</c:v>
                </c:pt>
                <c:pt idx="3055">
                  <c:v>850</c:v>
                </c:pt>
                <c:pt idx="3056">
                  <c:v>imperial</c:v>
                </c:pt>
                <c:pt idx="3057">
                  <c:v>pounds</c:v>
                </c:pt>
                <c:pt idx="3058">
                  <c:v>intermediate</c:v>
                </c:pt>
                <c:pt idx="3059">
                  <c:v>purpose</c:v>
                </c:pt>
                <c:pt idx="3060">
                  <c:v>presence</c:v>
                </c:pt>
                <c:pt idx="3061">
                  <c:v>advertising</c:v>
                </c:pt>
                <c:pt idx="3062">
                  <c:v>notice</c:v>
                </c:pt>
                <c:pt idx="3063">
                  <c:v>doubt</c:v>
                </c:pt>
                <c:pt idx="3064">
                  <c:v>as&gt;</c:v>
                </c:pt>
                <c:pt idx="3065">
                  <c:v>intend</c:v>
                </c:pt>
                <c:pt idx="3066">
                  <c:v>attempts</c:v>
                </c:pt>
                <c:pt idx="3067">
                  <c:v>promised</c:v>
                </c:pt>
                <c:pt idx="3068">
                  <c:v>northeast</c:v>
                </c:pt>
                <c:pt idx="3069">
                  <c:v>cargoes</c:v>
                </c:pt>
                <c:pt idx="3070">
                  <c:v>match</c:v>
                </c:pt>
                <c:pt idx="3071">
                  <c:v>supports</c:v>
                </c:pt>
                <c:pt idx="3072">
                  <c:v>usually</c:v>
                </c:pt>
                <c:pt idx="3073">
                  <c:v>judgment</c:v>
                </c:pt>
                <c:pt idx="3074">
                  <c:v>three-for-two</c:v>
                </c:pt>
                <c:pt idx="3075">
                  <c:v>slight</c:v>
                </c:pt>
                <c:pt idx="3076">
                  <c:v>merged</c:v>
                </c:pt>
                <c:pt idx="3077">
                  <c:v>gros</c:v>
                </c:pt>
                <c:pt idx="3078">
                  <c:v>type</c:v>
                </c:pt>
                <c:pt idx="3079">
                  <c:v>painewebber</c:v>
                </c:pt>
                <c:pt idx="3080">
                  <c:v>occur</c:v>
                </c:pt>
                <c:pt idx="3081">
                  <c:v>330</c:v>
                </c:pt>
                <c:pt idx="3082">
                  <c:v>delays</c:v>
                </c:pt>
                <c:pt idx="3083">
                  <c:v>difference</c:v>
                </c:pt>
                <c:pt idx="3084">
                  <c:v>indicators</c:v>
                </c:pt>
                <c:pt idx="3085">
                  <c:v>diplomatic</c:v>
                </c:pt>
                <c:pt idx="3086">
                  <c:v>lawsuit</c:v>
                </c:pt>
                <c:pt idx="3087">
                  <c:v>rural</c:v>
                </c:pt>
                <c:pt idx="3088">
                  <c:v>stance</c:v>
                </c:pt>
                <c:pt idx="3089">
                  <c:v>suppliers</c:v>
                </c:pt>
                <c:pt idx="3090">
                  <c:v>propose</c:v>
                </c:pt>
                <c:pt idx="3091">
                  <c:v>ual</c:v>
                </c:pt>
                <c:pt idx="3092">
                  <c:v>uaw</c:v>
                </c:pt>
                <c:pt idx="3093">
                  <c:v>und</c:v>
                </c:pt>
                <c:pt idx="3094">
                  <c:v>barney</c:v>
                </c:pt>
                <c:pt idx="3095">
                  <c:v>assume</c:v>
                </c:pt>
                <c:pt idx="3096">
                  <c:v>expired</c:v>
                </c:pt>
                <c:pt idx="3097">
                  <c:v>germany's</c:v>
                </c:pt>
                <c:pt idx="3098">
                  <c:v>influence</c:v>
                </c:pt>
                <c:pt idx="3099">
                  <c:v>francisco</c:v>
                </c:pt>
                <c:pt idx="3100">
                  <c:v>peak</c:v>
                </c:pt>
                <c:pt idx="3101">
                  <c:v>explained</c:v>
                </c:pt>
                <c:pt idx="3102">
                  <c:v>jardine</c:v>
                </c:pt>
                <c:pt idx="3103">
                  <c:v>137</c:v>
                </c:pt>
                <c:pt idx="3104">
                  <c:v>141</c:v>
                </c:pt>
                <c:pt idx="3105">
                  <c:v>154</c:v>
                </c:pt>
                <c:pt idx="3106">
                  <c:v>360</c:v>
                </c:pt>
                <c:pt idx="3107">
                  <c:v>uses</c:v>
                </c:pt>
                <c:pt idx="3108">
                  <c:v>ongoing</c:v>
                </c:pt>
                <c:pt idx="3109">
                  <c:v>carrier</c:v>
                </c:pt>
                <c:pt idx="3110">
                  <c:v>won't</c:v>
                </c:pt>
                <c:pt idx="3111">
                  <c:v>exercisable</c:v>
                </c:pt>
                <c:pt idx="3112">
                  <c:v>rebate</c:v>
                </c:pt>
                <c:pt idx="3113">
                  <c:v>putting</c:v>
                </c:pt>
                <c:pt idx="3114">
                  <c:v>shopping</c:v>
                </c:pt>
                <c:pt idx="3115">
                  <c:v>bushel</c:v>
                </c:pt>
                <c:pt idx="3116">
                  <c:v>dual</c:v>
                </c:pt>
                <c:pt idx="3117">
                  <c:v>packaging</c:v>
                </c:pt>
                <c:pt idx="3118">
                  <c:v>rainfall</c:v>
                </c:pt>
                <c:pt idx="3119">
                  <c:v>affiliates</c:v>
                </c:pt>
                <c:pt idx="3120">
                  <c:v>machine</c:v>
                </c:pt>
                <c:pt idx="3121">
                  <c:v>handling</c:v>
                </c:pt>
                <c:pt idx="3122">
                  <c:v>seem</c:v>
                </c:pt>
                <c:pt idx="3123">
                  <c:v>&gt;</c:v>
                </c:pt>
                <c:pt idx="3124">
                  <c:v>indonesia's</c:v>
                </c:pt>
                <c:pt idx="3125">
                  <c:v>el</c:v>
                </c:pt>
                <c:pt idx="3126">
                  <c:v>texaco's</c:v>
                </c:pt>
                <c:pt idx="3127">
                  <c:v>oppose</c:v>
                </c:pt>
                <c:pt idx="3128">
                  <c:v>compensation</c:v>
                </c:pt>
                <c:pt idx="3129">
                  <c:v>unadjusted</c:v>
                </c:pt>
                <c:pt idx="3130">
                  <c:v>flows</c:v>
                </c:pt>
                <c:pt idx="3131">
                  <c:v>float</c:v>
                </c:pt>
                <c:pt idx="3132">
                  <c:v>twice</c:v>
                </c:pt>
                <c:pt idx="3133">
                  <c:v>france's</c:v>
                </c:pt>
                <c:pt idx="3134">
                  <c:v>market's</c:v>
                </c:pt>
                <c:pt idx="3135">
                  <c:v>sulphur</c:v>
                </c:pt>
                <c:pt idx="3136">
                  <c:v>otherwise</c:v>
                </c:pt>
                <c:pt idx="3137">
                  <c:v>138</c:v>
                </c:pt>
                <c:pt idx="3138">
                  <c:v>185</c:v>
                </c:pt>
                <c:pt idx="3139">
                  <c:v>depend</c:v>
                </c:pt>
                <c:pt idx="3140">
                  <c:v>living</c:v>
                </c:pt>
                <c:pt idx="3141">
                  <c:v>discussion</c:v>
                </c:pt>
                <c:pt idx="3142">
                  <c:v>actually</c:v>
                </c:pt>
                <c:pt idx="3143">
                  <c:v>respond</c:v>
                </c:pt>
                <c:pt idx="3144">
                  <c:v>volkswagen</c:v>
                </c:pt>
                <c:pt idx="3145">
                  <c:v>that's</c:v>
                </c:pt>
                <c:pt idx="3146">
                  <c:v>illegal</c:v>
                </c:pt>
                <c:pt idx="3147">
                  <c:v>registrations</c:v>
                </c:pt>
                <c:pt idx="3148">
                  <c:v>underwritten</c:v>
                </c:pt>
                <c:pt idx="3149">
                  <c:v>2012</c:v>
                </c:pt>
                <c:pt idx="3150">
                  <c:v>est</c:v>
                </c:pt>
                <c:pt idx="3151">
                  <c:v>wang</c:v>
                </c:pt>
                <c:pt idx="3152">
                  <c:v>indiana</c:v>
                </c:pt>
                <c:pt idx="3153">
                  <c:v>separately</c:v>
                </c:pt>
                <c:pt idx="3154">
                  <c:v>kiichi</c:v>
                </c:pt>
                <c:pt idx="3155">
                  <c:v>exclusive</c:v>
                </c:pt>
                <c:pt idx="3156">
                  <c:v>refinancing</c:v>
                </c:pt>
                <c:pt idx="3157">
                  <c:v>denmark</c:v>
                </c:pt>
                <c:pt idx="3158">
                  <c:v>purchasing</c:v>
                </c:pt>
                <c:pt idx="3159">
                  <c:v>uk</c:v>
                </c:pt>
                <c:pt idx="3160">
                  <c:v>finished</c:v>
                </c:pt>
                <c:pt idx="3161">
                  <c:v>testimony</c:v>
                </c:pt>
                <c:pt idx="3162">
                  <c:v>remove</c:v>
                </c:pt>
                <c:pt idx="3163">
                  <c:v>timing</c:v>
                </c:pt>
                <c:pt idx="3164">
                  <c:v>divisions</c:v>
                </c:pt>
                <c:pt idx="3165">
                  <c:v>opposes</c:v>
                </c:pt>
                <c:pt idx="3166">
                  <c:v>rapeseed</c:v>
                </c:pt>
                <c:pt idx="3167">
                  <c:v>drawn</c:v>
                </c:pt>
                <c:pt idx="3168">
                  <c:v>relationship</c:v>
                </c:pt>
                <c:pt idx="3169">
                  <c:v>repurchases</c:v>
                </c:pt>
                <c:pt idx="3170">
                  <c:v>solve</c:v>
                </c:pt>
                <c:pt idx="3171">
                  <c:v>fluctuations</c:v>
                </c:pt>
                <c:pt idx="3172">
                  <c:v>vice-president</c:v>
                </c:pt>
                <c:pt idx="3173">
                  <c:v>failing</c:v>
                </c:pt>
                <c:pt idx="3174">
                  <c:v>122</c:v>
                </c:pt>
                <c:pt idx="3175">
                  <c:v>124</c:v>
                </c:pt>
                <c:pt idx="3176">
                  <c:v>260</c:v>
                </c:pt>
                <c:pt idx="3177">
                  <c:v>incentive</c:v>
                </c:pt>
                <c:pt idx="3178">
                  <c:v>discussing</c:v>
                </c:pt>
                <c:pt idx="3179">
                  <c:v>zone</c:v>
                </c:pt>
                <c:pt idx="3180">
                  <c:v>variety</c:v>
                </c:pt>
                <c:pt idx="3181">
                  <c:v>kilos</c:v>
                </c:pt>
                <c:pt idx="3182">
                  <c:v>leasing</c:v>
                </c:pt>
                <c:pt idx="3183">
                  <c:v>facing</c:v>
                </c:pt>
                <c:pt idx="3184">
                  <c:v>deficiency</c:v>
                </c:pt>
                <c:pt idx="3185">
                  <c:v>seven-year</c:v>
                </c:pt>
                <c:pt idx="3186">
                  <c:v>adviser</c:v>
                </c:pt>
                <c:pt idx="3187">
                  <c:v>partial</c:v>
                </c:pt>
                <c:pt idx="3188">
                  <c:v>industrialised</c:v>
                </c:pt>
                <c:pt idx="3189">
                  <c:v>suspend</c:v>
                </c:pt>
                <c:pt idx="3190">
                  <c:v>unit's</c:v>
                </c:pt>
                <c:pt idx="3191">
                  <c:v>generate</c:v>
                </c:pt>
                <c:pt idx="3192">
                  <c:v>manufacture</c:v>
                </c:pt>
                <c:pt idx="3193">
                  <c:v>customs</c:v>
                </c:pt>
                <c:pt idx="3194">
                  <c:v>fifth</c:v>
                </c:pt>
                <c:pt idx="3195">
                  <c:v>volatility</c:v>
                </c:pt>
                <c:pt idx="3196">
                  <c:v>bales</c:v>
                </c:pt>
                <c:pt idx="3197">
                  <c:v>142</c:v>
                </c:pt>
                <c:pt idx="3198">
                  <c:v>168</c:v>
                </c:pt>
                <c:pt idx="3199">
                  <c:v>195</c:v>
                </c:pt>
                <c:pt idx="3200">
                  <c:v>lots</c:v>
                </c:pt>
                <c:pt idx="3201">
                  <c:v>orange</c:v>
                </c:pt>
                <c:pt idx="3202">
                  <c:v>dynamics</c:v>
                </c:pt>
                <c:pt idx="3203">
                  <c:v>phelps</c:v>
                </c:pt>
                <c:pt idx="3204">
                  <c:v>commissioner</c:v>
                </c:pt>
                <c:pt idx="3205">
                  <c:v>draw</c:v>
                </c:pt>
                <c:pt idx="3206">
                  <c:v>indication</c:v>
                </c:pt>
                <c:pt idx="3207">
                  <c:v>grounds</c:v>
                </c:pt>
                <c:pt idx="3208">
                  <c:v>closes</c:v>
                </c:pt>
                <c:pt idx="3209">
                  <c:v>iron</c:v>
                </c:pt>
                <c:pt idx="3210">
                  <c:v>defend</c:v>
                </c:pt>
                <c:pt idx="3211">
                  <c:v>sarney</c:v>
                </c:pt>
                <c:pt idx="3212">
                  <c:v>actively</c:v>
                </c:pt>
                <c:pt idx="3213">
                  <c:v>differentials</c:v>
                </c:pt>
                <c:pt idx="3214">
                  <c:v>container</c:v>
                </c:pt>
                <c:pt idx="3215">
                  <c:v>contained</c:v>
                </c:pt>
                <c:pt idx="3216">
                  <c:v>restricted</c:v>
                </c:pt>
                <c:pt idx="3217">
                  <c:v>toyota</c:v>
                </c:pt>
                <c:pt idx="3218">
                  <c:v>repeated</c:v>
                </c:pt>
                <c:pt idx="3219">
                  <c:v>matters</c:v>
                </c:pt>
                <c:pt idx="3220">
                  <c:v>manage</c:v>
                </c:pt>
                <c:pt idx="3221">
                  <c:v>recommend</c:v>
                </c:pt>
                <c:pt idx="3222">
                  <c:v>prospect</c:v>
                </c:pt>
                <c:pt idx="3223">
                  <c:v>gilt</c:v>
                </c:pt>
                <c:pt idx="3224">
                  <c:v>chirac</c:v>
                </c:pt>
                <c:pt idx="3225">
                  <c:v>yugoslav</c:v>
                </c:pt>
                <c:pt idx="3226">
                  <c:v>respect</c:v>
                </c:pt>
                <c:pt idx="3227">
                  <c:v>oklahoma</c:v>
                </c:pt>
                <c:pt idx="3228">
                  <c:v>apparent</c:v>
                </c:pt>
                <c:pt idx="3229">
                  <c:v>january's</c:v>
                </c:pt>
                <c:pt idx="3230">
                  <c:v>delta</c:v>
                </c:pt>
                <c:pt idx="3231">
                  <c:v>151</c:v>
                </c:pt>
                <c:pt idx="3232">
                  <c:v>280</c:v>
                </c:pt>
                <c:pt idx="3233">
                  <c:v>420</c:v>
                </c:pt>
                <c:pt idx="3234">
                  <c:v>entitled</c:v>
                </c:pt>
                <c:pt idx="3235">
                  <c:v>875</c:v>
                </c:pt>
                <c:pt idx="3236">
                  <c:v>implications</c:v>
                </c:pt>
                <c:pt idx="3237">
                  <c:v>mart</c:v>
                </c:pt>
                <c:pt idx="3238">
                  <c:v>completely</c:v>
                </c:pt>
                <c:pt idx="3239">
                  <c:v>instrument</c:v>
                </c:pt>
                <c:pt idx="3240">
                  <c:v>non-performing</c:v>
                </c:pt>
                <c:pt idx="3241">
                  <c:v>surge</c:v>
                </c:pt>
                <c:pt idx="3242">
                  <c:v>disclosure</c:v>
                </c:pt>
                <c:pt idx="3243">
                  <c:v>2000</c:v>
                </c:pt>
                <c:pt idx="3244">
                  <c:v>republicans</c:v>
                </c:pt>
                <c:pt idx="3245">
                  <c:v>cpc</c:v>
                </c:pt>
                <c:pt idx="3246">
                  <c:v>acid</c:v>
                </c:pt>
                <c:pt idx="3247">
                  <c:v>reaching</c:v>
                </c:pt>
                <c:pt idx="3248">
                  <c:v>oct</c:v>
                </c:pt>
                <c:pt idx="3249">
                  <c:v>chain</c:v>
                </c:pt>
                <c:pt idx="3250">
                  <c:v>mountain</c:v>
                </c:pt>
                <c:pt idx="3251">
                  <c:v>mineral</c:v>
                </c:pt>
                <c:pt idx="3252">
                  <c:v>pc</c:v>
                </c:pt>
                <c:pt idx="3253">
                  <c:v>objective</c:v>
                </c:pt>
                <c:pt idx="3254">
                  <c:v>soviets</c:v>
                </c:pt>
                <c:pt idx="3255">
                  <c:v>algeria</c:v>
                </c:pt>
                <c:pt idx="3256">
                  <c:v>swaps</c:v>
                </c:pt>
                <c:pt idx="3257">
                  <c:v>challenge</c:v>
                </c:pt>
                <c:pt idx="3258">
                  <c:v>polls</c:v>
                </c:pt>
                <c:pt idx="3259">
                  <c:v>controlling</c:v>
                </c:pt>
                <c:pt idx="3260">
                  <c:v>yielding</c:v>
                </c:pt>
                <c:pt idx="3261">
                  <c:v>identify</c:v>
                </c:pt>
                <c:pt idx="3262">
                  <c:v>code</c:v>
                </c:pt>
                <c:pt idx="3263">
                  <c:v>131</c:v>
                </c:pt>
                <c:pt idx="3264">
                  <c:v>aside</c:v>
                </c:pt>
                <c:pt idx="3265">
                  <c:v>320</c:v>
                </c:pt>
                <c:pt idx="3266">
                  <c:v>340</c:v>
                </c:pt>
                <c:pt idx="3267">
                  <c:v>operator</c:v>
                </c:pt>
                <c:pt idx="3268">
                  <c:v>productivity</c:v>
                </c:pt>
                <c:pt idx="3269">
                  <c:v>embassy</c:v>
                </c:pt>
                <c:pt idx="3270">
                  <c:v>broadly</c:v>
                </c:pt>
                <c:pt idx="3271">
                  <c:v>criticised</c:v>
                </c:pt>
                <c:pt idx="3272">
                  <c:v>resistance</c:v>
                </c:pt>
                <c:pt idx="3273">
                  <c:v>scott</c:v>
                </c:pt>
                <c:pt idx="3274">
                  <c:v>forest</c:v>
                </c:pt>
                <c:pt idx="3275">
                  <c:v>del</c:v>
                </c:pt>
                <c:pt idx="3276">
                  <c:v>jet</c:v>
                </c:pt>
                <c:pt idx="3277">
                  <c:v>bangladesh</c:v>
                </c:pt>
                <c:pt idx="3278">
                  <c:v>aims</c:v>
                </c:pt>
                <c:pt idx="3279">
                  <c:v>slowed</c:v>
                </c:pt>
                <c:pt idx="3280">
                  <c:v>pan</c:v>
                </c:pt>
                <c:pt idx="3281">
                  <c:v>losing</c:v>
                </c:pt>
                <c:pt idx="3282">
                  <c:v>prove</c:v>
                </c:pt>
                <c:pt idx="3283">
                  <c:v>multilateral</c:v>
                </c:pt>
                <c:pt idx="3284">
                  <c:v>cautious</c:v>
                </c:pt>
                <c:pt idx="3285">
                  <c:v>temporarily</c:v>
                </c:pt>
                <c:pt idx="3286">
                  <c:v>tried</c:v>
                </c:pt>
                <c:pt idx="3287">
                  <c:v>vital</c:v>
                </c:pt>
                <c:pt idx="3288">
                  <c:v>gillette</c:v>
                </c:pt>
                <c:pt idx="3289">
                  <c:v>beneficial</c:v>
                </c:pt>
                <c:pt idx="3290">
                  <c:v>cane</c:v>
                </c:pt>
                <c:pt idx="3291">
                  <c:v>crown</c:v>
                </c:pt>
                <c:pt idx="3292">
                  <c:v>hostile</c:v>
                </c:pt>
                <c:pt idx="3293">
                  <c:v>supervisory</c:v>
                </c:pt>
                <c:pt idx="3294">
                  <c:v>frank</c:v>
                </c:pt>
                <c:pt idx="3295">
                  <c:v>116</c:v>
                </c:pt>
                <c:pt idx="3296">
                  <c:v>230</c:v>
                </c:pt>
                <c:pt idx="3297">
                  <c:v>century</c:v>
                </c:pt>
                <c:pt idx="3298">
                  <c:v>withdrawal</c:v>
                </c:pt>
                <c:pt idx="3299">
                  <c:v>imbalance</c:v>
                </c:pt>
                <c:pt idx="3300">
                  <c:v>utah</c:v>
                </c:pt>
                <c:pt idx="3301">
                  <c:v>flexible</c:v>
                </c:pt>
                <c:pt idx="3302">
                  <c:v>1979</c:v>
                </c:pt>
                <c:pt idx="3303">
                  <c:v>returns</c:v>
                </c:pt>
                <c:pt idx="3304">
                  <c:v>efficiency</c:v>
                </c:pt>
                <c:pt idx="3305">
                  <c:v>replaced</c:v>
                </c:pt>
                <c:pt idx="3306">
                  <c:v>arm</c:v>
                </c:pt>
                <c:pt idx="3307">
                  <c:v>bit</c:v>
                </c:pt>
                <c:pt idx="3308">
                  <c:v>ecu</c:v>
                </c:pt>
                <c:pt idx="3309">
                  <c:v>ems</c:v>
                </c:pt>
                <c:pt idx="3310">
                  <c:v>differences</c:v>
                </c:pt>
                <c:pt idx="3311">
                  <c:v>disposal</c:v>
                </c:pt>
                <c:pt idx="3312">
                  <c:v>thousands</c:v>
                </c:pt>
                <c:pt idx="3313">
                  <c:v>optimism</c:v>
                </c:pt>
                <c:pt idx="3314">
                  <c:v>clinical</c:v>
                </c:pt>
                <c:pt idx="3315">
                  <c:v>causing</c:v>
                </c:pt>
                <c:pt idx="3316">
                  <c:v>fail</c:v>
                </c:pt>
                <c:pt idx="3317">
                  <c:v>citizens</c:v>
                </c:pt>
                <c:pt idx="3318">
                  <c:v>rumours</c:v>
                </c:pt>
                <c:pt idx="3319">
                  <c:v>memory</c:v>
                </c:pt>
                <c:pt idx="3320">
                  <c:v>km</c:v>
                </c:pt>
                <c:pt idx="3321">
                  <c:v>unspecified</c:v>
                </c:pt>
                <c:pt idx="3322">
                  <c:v>views</c:v>
                </c:pt>
                <c:pt idx="3323">
                  <c:v>sense</c:v>
                </c:pt>
                <c:pt idx="3324">
                  <c:v>revision</c:v>
                </c:pt>
                <c:pt idx="3325">
                  <c:v>perhaps</c:v>
                </c:pt>
                <c:pt idx="3326">
                  <c:v>attend</c:v>
                </c:pt>
                <c:pt idx="3327">
                  <c:v>requiring</c:v>
                </c:pt>
                <c:pt idx="3328">
                  <c:v>distribute</c:v>
                </c:pt>
                <c:pt idx="3329">
                  <c:v>dallas</c:v>
                </c:pt>
                <c:pt idx="3330">
                  <c:v>tehran</c:v>
                </c:pt>
                <c:pt idx="3331">
                  <c:v>attacked</c:v>
                </c:pt>
                <c:pt idx="3332">
                  <c:v>commonwealth</c:v>
                </c:pt>
                <c:pt idx="3333">
                  <c:v>425</c:v>
                </c:pt>
                <c:pt idx="3334">
                  <c:v>green</c:v>
                </c:pt>
                <c:pt idx="3335">
                  <c:v>governors</c:v>
                </c:pt>
                <c:pt idx="3336">
                  <c:v>speaker</c:v>
                </c:pt>
                <c:pt idx="3337">
                  <c:v>midwest</c:v>
                </c:pt>
                <c:pt idx="3338">
                  <c:v>heads</c:v>
                </c:pt>
                <c:pt idx="3339">
                  <c:v>privatisation</c:v>
                </c:pt>
                <c:pt idx="3340">
                  <c:v>exchangeable</c:v>
                </c:pt>
                <c:pt idx="3341">
                  <c:v>slide</c:v>
                </c:pt>
                <c:pt idx="3342">
                  <c:v>favor</c:v>
                </c:pt>
                <c:pt idx="3343">
                  <c:v>nigel</c:v>
                </c:pt>
                <c:pt idx="3344">
                  <c:v>uncertain</c:v>
                </c:pt>
                <c:pt idx="3345">
                  <c:v>weight</c:v>
                </c:pt>
                <c:pt idx="3346">
                  <c:v>becomes</c:v>
                </c:pt>
                <c:pt idx="3347">
                  <c:v>wisconsin</c:v>
                </c:pt>
                <c:pt idx="3348">
                  <c:v>requests</c:v>
                </c:pt>
                <c:pt idx="3349">
                  <c:v>provinces</c:v>
                </c:pt>
                <c:pt idx="3350">
                  <c:v>oats</c:v>
                </c:pt>
                <c:pt idx="3351">
                  <c:v>disaster</c:v>
                </c:pt>
                <c:pt idx="3352">
                  <c:v>marked</c:v>
                </c:pt>
                <c:pt idx="3353">
                  <c:v>warburg</c:v>
                </c:pt>
                <c:pt idx="3354">
                  <c:v>pass</c:v>
                </c:pt>
                <c:pt idx="3355">
                  <c:v>argentina's</c:v>
                </c:pt>
                <c:pt idx="3356">
                  <c:v>easing</c:v>
                </c:pt>
                <c:pt idx="3357">
                  <c:v>attorney</c:v>
                </c:pt>
                <c:pt idx="3358">
                  <c:v>cross</c:v>
                </c:pt>
                <c:pt idx="3359">
                  <c:v>manufactured</c:v>
                </c:pt>
                <c:pt idx="3360">
                  <c:v>straight</c:v>
                </c:pt>
                <c:pt idx="3361">
                  <c:v>administrative</c:v>
                </c:pt>
                <c:pt idx="3362">
                  <c:v>served</c:v>
                </c:pt>
                <c:pt idx="3363">
                  <c:v>dart</c:v>
                </c:pt>
                <c:pt idx="3364">
                  <c:v>hogs</c:v>
                </c:pt>
                <c:pt idx="3365">
                  <c:v>heart</c:v>
                </c:pt>
                <c:pt idx="3366">
                  <c:v>miti</c:v>
                </c:pt>
                <c:pt idx="3367">
                  <c:v>explore</c:v>
                </c:pt>
                <c:pt idx="3368">
                  <c:v>finding</c:v>
                </c:pt>
                <c:pt idx="3369">
                  <c:v>officially</c:v>
                </c:pt>
                <c:pt idx="3370">
                  <c:v>supplier</c:v>
                </c:pt>
                <c:pt idx="3371">
                  <c:v>financed</c:v>
                </c:pt>
                <c:pt idx="3372">
                  <c:v>comprehensive</c:v>
                </c:pt>
                <c:pt idx="3373">
                  <c:v>formula</c:v>
                </c:pt>
                <c:pt idx="3374">
                  <c:v>siemens</c:v>
                </c:pt>
                <c:pt idx="3375">
                  <c:v>mortgages</c:v>
                </c:pt>
                <c:pt idx="3376">
                  <c:v>owner</c:v>
                </c:pt>
                <c:pt idx="3377">
                  <c:v>autumn</c:v>
                </c:pt>
                <c:pt idx="3378">
                  <c:v>servicing</c:v>
                </c:pt>
                <c:pt idx="3379">
                  <c:v>comprising</c:v>
                </c:pt>
                <c:pt idx="3380">
                  <c:v>montreal</c:v>
                </c:pt>
                <c:pt idx="3381">
                  <c:v>burlington</c:v>
                </c:pt>
                <c:pt idx="3382">
                  <c:v>two-thirds</c:v>
                </c:pt>
                <c:pt idx="3383">
                  <c:v>colorado</c:v>
                </c:pt>
                <c:pt idx="3384">
                  <c:v>elsewhere</c:v>
                </c:pt>
                <c:pt idx="3385">
                  <c:v>processors</c:v>
                </c:pt>
                <c:pt idx="3386">
                  <c:v>harcourt</c:v>
                </c:pt>
                <c:pt idx="3387">
                  <c:v>pentagon</c:v>
                </c:pt>
                <c:pt idx="3388">
                  <c:v>motion</c:v>
                </c:pt>
                <c:pt idx="3389">
                  <c:v>accused</c:v>
                </c:pt>
                <c:pt idx="3390">
                  <c:v>structural</c:v>
                </c:pt>
                <c:pt idx="3391">
                  <c:v>diplomat</c:v>
                </c:pt>
                <c:pt idx="3392">
                  <c:v>liquid</c:v>
                </c:pt>
                <c:pt idx="3393">
                  <c:v>&lt;ibm&gt;</c:v>
                </c:pt>
                <c:pt idx="3394">
                  <c:v>113</c:v>
                </c:pt>
                <c:pt idx="3395">
                  <c:v>157</c:v>
                </c:pt>
                <c:pt idx="3396">
                  <c:v>handle</c:v>
                </c:pt>
                <c:pt idx="3397">
                  <c:v>950</c:v>
                </c:pt>
                <c:pt idx="3398">
                  <c:v>cooperative</c:v>
                </c:pt>
                <c:pt idx="3399">
                  <c:v>assigned</c:v>
                </c:pt>
                <c:pt idx="3400">
                  <c:v>trends</c:v>
                </c:pt>
                <c:pt idx="3401">
                  <c:v>amounted</c:v>
                </c:pt>
                <c:pt idx="3402">
                  <c:v>portugal</c:v>
                </c:pt>
                <c:pt idx="3403">
                  <c:v>produces</c:v>
                </c:pt>
                <c:pt idx="3404">
                  <c:v>waters</c:v>
                </c:pt>
                <c:pt idx="3405">
                  <c:v>physical</c:v>
                </c:pt>
                <c:pt idx="3406">
                  <c:v>restaurants</c:v>
                </c:pt>
                <c:pt idx="3407">
                  <c:v>struck</c:v>
                </c:pt>
                <c:pt idx="3408">
                  <c:v>qualified</c:v>
                </c:pt>
                <c:pt idx="3409">
                  <c:v>suisse</c:v>
                </c:pt>
                <c:pt idx="3410">
                  <c:v>packages</c:v>
                </c:pt>
                <c:pt idx="3411">
                  <c:v>amid</c:v>
                </c:pt>
                <c:pt idx="3412">
                  <c:v>usa</c:v>
                </c:pt>
                <c:pt idx="3413">
                  <c:v>suggest</c:v>
                </c:pt>
                <c:pt idx="3414">
                  <c:v>star</c:v>
                </c:pt>
                <c:pt idx="3415">
                  <c:v>israel</c:v>
                </c:pt>
                <c:pt idx="3416">
                  <c:v>ge</c:v>
                </c:pt>
                <c:pt idx="3417">
                  <c:v>triggered</c:v>
                </c:pt>
                <c:pt idx="3418">
                  <c:v>lp</c:v>
                </c:pt>
                <c:pt idx="3419">
                  <c:v>norway</c:v>
                </c:pt>
                <c:pt idx="3420">
                  <c:v>blamed</c:v>
                </c:pt>
                <c:pt idx="3421">
                  <c:v>boesky</c:v>
                </c:pt>
                <c:pt idx="3422">
                  <c:v>ambassador</c:v>
                </c:pt>
                <c:pt idx="3423">
                  <c:v>nissan</c:v>
                </c:pt>
                <c:pt idx="3424">
                  <c:v>award</c:v>
                </c:pt>
                <c:pt idx="3425">
                  <c:v>levy</c:v>
                </c:pt>
                <c:pt idx="3426">
                  <c:v>prospectus</c:v>
                </c:pt>
                <c:pt idx="3427">
                  <c:v>121</c:v>
                </c:pt>
                <c:pt idx="3428">
                  <c:v>275</c:v>
                </c:pt>
                <c:pt idx="3429">
                  <c:v>importers</c:v>
                </c:pt>
                <c:pt idx="3430">
                  <c:v>surprise</c:v>
                </c:pt>
                <c:pt idx="3431">
                  <c:v>kingdom</c:v>
                </c:pt>
                <c:pt idx="3432">
                  <c:v>partially</c:v>
                </c:pt>
                <c:pt idx="3433">
                  <c:v>rebels</c:v>
                </c:pt>
                <c:pt idx="3434">
                  <c:v>dole</c:v>
                </c:pt>
                <c:pt idx="3435">
                  <c:v>permission</c:v>
                </c:pt>
                <c:pt idx="3436">
                  <c:v>privately-held</c:v>
                </c:pt>
                <c:pt idx="3437">
                  <c:v>newspapers</c:v>
                </c:pt>
                <c:pt idx="3438">
                  <c:v>recovered</c:v>
                </c:pt>
                <c:pt idx="3439">
                  <c:v>geneva</c:v>
                </c:pt>
                <c:pt idx="3440">
                  <c:v>reaffirmed</c:v>
                </c:pt>
                <c:pt idx="3441">
                  <c:v>reed</c:v>
                </c:pt>
                <c:pt idx="3442">
                  <c:v>indicator</c:v>
                </c:pt>
                <c:pt idx="3443">
                  <c:v>compliance</c:v>
                </c:pt>
                <c:pt idx="3444">
                  <c:v>alaska</c:v>
                </c:pt>
                <c:pt idx="3445">
                  <c:v>amr</c:v>
                </c:pt>
                <c:pt idx="3446">
                  <c:v>default</c:v>
                </c:pt>
                <c:pt idx="3447">
                  <c:v>secure</c:v>
                </c:pt>
                <c:pt idx="3448">
                  <c:v>hrs</c:v>
                </c:pt>
                <c:pt idx="3449">
                  <c:v>iran's</c:v>
                </c:pt>
                <c:pt idx="3450">
                  <c:v>westpac</c:v>
                </c:pt>
                <c:pt idx="3451">
                  <c:v>sao</c:v>
                </c:pt>
                <c:pt idx="3452">
                  <c:v>proved</c:v>
                </c:pt>
                <c:pt idx="3453">
                  <c:v>mexico's</c:v>
                </c:pt>
                <c:pt idx="3454">
                  <c:v>firmed</c:v>
                </c:pt>
                <c:pt idx="3455">
                  <c:v>exercised</c:v>
                </c:pt>
                <c:pt idx="3456">
                  <c:v>improvements</c:v>
                </c:pt>
                <c:pt idx="3457">
                  <c:v>tell</c:v>
                </c:pt>
                <c:pt idx="3458">
                  <c:v>postings</c:v>
                </c:pt>
                <c:pt idx="3459">
                  <c:v>answer</c:v>
                </c:pt>
                <c:pt idx="3460">
                  <c:v>lend</c:v>
                </c:pt>
                <c:pt idx="3461">
                  <c:v>prev</c:v>
                </c:pt>
                <c:pt idx="3462">
                  <c:v>128</c:v>
                </c:pt>
                <c:pt idx="3463">
                  <c:v>136</c:v>
                </c:pt>
                <c:pt idx="3464">
                  <c:v>161</c:v>
                </c:pt>
                <c:pt idx="3465">
                  <c:v>285</c:v>
                </c:pt>
                <c:pt idx="3466">
                  <c:v>lows</c:v>
                </c:pt>
                <c:pt idx="3467">
                  <c:v>sustained</c:v>
                </c:pt>
                <c:pt idx="3468">
                  <c:v>buyback</c:v>
                </c:pt>
                <c:pt idx="3469">
                  <c:v>acknowledged</c:v>
                </c:pt>
                <c:pt idx="3470">
                  <c:v>retaliatory</c:v>
                </c:pt>
                <c:pt idx="3471">
                  <c:v>joseph</c:v>
                </c:pt>
                <c:pt idx="3472">
                  <c:v>section</c:v>
                </c:pt>
                <c:pt idx="3473">
                  <c:v>contact</c:v>
                </c:pt>
                <c:pt idx="3474">
                  <c:v>automobile</c:v>
                </c:pt>
                <c:pt idx="3475">
                  <c:v>austerity</c:v>
                </c:pt>
                <c:pt idx="3476">
                  <c:v>dismissed</c:v>
                </c:pt>
                <c:pt idx="3477">
                  <c:v>stearns</c:v>
                </c:pt>
                <c:pt idx="3478">
                  <c:v>replacement</c:v>
                </c:pt>
                <c:pt idx="3479">
                  <c:v>iowa</c:v>
                </c:pt>
                <c:pt idx="3480">
                  <c:v>gte</c:v>
                </c:pt>
                <c:pt idx="3481">
                  <c:v>comply</c:v>
                </c:pt>
                <c:pt idx="3482">
                  <c:v>lanka</c:v>
                </c:pt>
                <c:pt idx="3483">
                  <c:v>tap</c:v>
                </c:pt>
                <c:pt idx="3484">
                  <c:v>ups</c:v>
                </c:pt>
                <c:pt idx="3485">
                  <c:v>proxy</c:v>
                </c:pt>
                <c:pt idx="3486">
                  <c:v>implementation</c:v>
                </c:pt>
                <c:pt idx="3487">
                  <c:v>thrift</c:v>
                </c:pt>
                <c:pt idx="3488">
                  <c:v>consists</c:v>
                </c:pt>
                <c:pt idx="3489">
                  <c:v>fitzwater</c:v>
                </c:pt>
                <c:pt idx="3490">
                  <c:v>jr</c:v>
                </c:pt>
                <c:pt idx="3491">
                  <c:v>virginia</c:v>
                </c:pt>
                <c:pt idx="3492">
                  <c:v>leaves</c:v>
                </c:pt>
                <c:pt idx="3493">
                  <c:v>drawing</c:v>
                </c:pt>
                <c:pt idx="3494">
                  <c:v>predict</c:v>
                </c:pt>
                <c:pt idx="3495">
                  <c:v>oilseeds</c:v>
                </c:pt>
                <c:pt idx="3496">
                  <c:v>carryforward</c:v>
                </c:pt>
                <c:pt idx="3497">
                  <c:v>encouraged</c:v>
                </c:pt>
                <c:pt idx="3498">
                  <c:v>responding</c:v>
                </c:pt>
                <c:pt idx="3499">
                  <c:v>powerful</c:v>
                </c:pt>
                <c:pt idx="3500">
                  <c:v>ideas</c:v>
                </c:pt>
                <c:pt idx="3501">
                  <c:v>route</c:v>
                </c:pt>
                <c:pt idx="3502">
                  <c:v>generation</c:v>
                </c:pt>
                <c:pt idx="3503">
                  <c:v>215</c:v>
                </c:pt>
                <c:pt idx="3504">
                  <c:v>03. Aug</c:v>
                </c:pt>
                <c:pt idx="3505">
                  <c:v>resorts</c:v>
                </c:pt>
                <c:pt idx="3506">
                  <c:v>hill</c:v>
                </c:pt>
                <c:pt idx="3507">
                  <c:v>voice</c:v>
                </c:pt>
                <c:pt idx="3508">
                  <c:v>monitor</c:v>
                </c:pt>
                <c:pt idx="3509">
                  <c:v>delaware</c:v>
                </c:pt>
                <c:pt idx="3510">
                  <c:v>maintaining</c:v>
                </c:pt>
                <c:pt idx="3511">
                  <c:v>dean</c:v>
                </c:pt>
                <c:pt idx="3512">
                  <c:v>deep</c:v>
                </c:pt>
                <c:pt idx="3513">
                  <c:v>mass</c:v>
                </c:pt>
                <c:pt idx="3514">
                  <c:v>totaling</c:v>
                </c:pt>
                <c:pt idx="3515">
                  <c:v>administration's</c:v>
                </c:pt>
                <c:pt idx="3516">
                  <c:v>1993</c:v>
                </c:pt>
                <c:pt idx="3517">
                  <c:v>1999</c:v>
                </c:pt>
                <c:pt idx="3518">
                  <c:v>quick</c:v>
                </c:pt>
                <c:pt idx="3519">
                  <c:v>turning</c:v>
                </c:pt>
                <c:pt idx="3520">
                  <c:v>industry's</c:v>
                </c:pt>
                <c:pt idx="3521">
                  <c:v>fujitsu</c:v>
                </c:pt>
                <c:pt idx="3522">
                  <c:v>minus</c:v>
                </c:pt>
                <c:pt idx="3523">
                  <c:v>commented</c:v>
                </c:pt>
                <c:pt idx="3524">
                  <c:v>alcan</c:v>
                </c:pt>
                <c:pt idx="3525">
                  <c:v>textiles</c:v>
                </c:pt>
                <c:pt idx="3526">
                  <c:v>communist</c:v>
                </c:pt>
                <c:pt idx="3527">
                  <c:v>impossible</c:v>
                </c:pt>
                <c:pt idx="3528">
                  <c:v>poultry</c:v>
                </c:pt>
                <c:pt idx="3529">
                  <c:v>daniel</c:v>
                </c:pt>
                <c:pt idx="3530">
                  <c:v>amended</c:v>
                </c:pt>
                <c:pt idx="3531">
                  <c:v>weinberger</c:v>
                </c:pt>
                <c:pt idx="3532">
                  <c:v>committees</c:v>
                </c:pt>
                <c:pt idx="3533">
                  <c:v>send</c:v>
                </c:pt>
                <c:pt idx="3534">
                  <c:v>volumes</c:v>
                </c:pt>
                <c:pt idx="3535">
                  <c:v>enterprise</c:v>
                </c:pt>
                <c:pt idx="3536">
                  <c:v>popular</c:v>
                </c:pt>
                <c:pt idx="3537">
                  <c:v>redeemed</c:v>
                </c:pt>
                <c:pt idx="3538">
                  <c:v>guinness</c:v>
                </c:pt>
                <c:pt idx="3539">
                  <c:v>departments</c:v>
                </c:pt>
                <c:pt idx="3540">
                  <c:v>diversified</c:v>
                </c:pt>
                <c:pt idx="3541">
                  <c:v>aware</c:v>
                </c:pt>
                <c:pt idx="3542">
                  <c:v>guidelines</c:v>
                </c:pt>
                <c:pt idx="3543">
                  <c:v>coverage</c:v>
                </c:pt>
                <c:pt idx="3544">
                  <c:v>platinum</c:v>
                </c:pt>
                <c:pt idx="3545">
                  <c:v>your</c:v>
                </c:pt>
                <c:pt idx="3546">
                  <c:v>mission</c:v>
                </c:pt>
                <c:pt idx="3547">
                  <c:v>156</c:v>
                </c:pt>
                <c:pt idx="3548">
                  <c:v>164</c:v>
                </c:pt>
                <c:pt idx="3549">
                  <c:v>174</c:v>
                </c:pt>
                <c:pt idx="3550">
                  <c:v>235</c:v>
                </c:pt>
                <c:pt idx="3551">
                  <c:v>325</c:v>
                </c:pt>
                <c:pt idx="3552">
                  <c:v>380</c:v>
                </c:pt>
                <c:pt idx="3553">
                  <c:v>liberalisation</c:v>
                </c:pt>
                <c:pt idx="3554">
                  <c:v>625</c:v>
                </c:pt>
                <c:pt idx="3555">
                  <c:v>harper</c:v>
                </c:pt>
                <c:pt idx="3556">
                  <c:v>southeast</c:v>
                </c:pt>
                <c:pt idx="3557">
                  <c:v>seemed</c:v>
                </c:pt>
                <c:pt idx="3558">
                  <c:v>devices</c:v>
                </c:pt>
                <c:pt idx="3559">
                  <c:v>ivory</c:v>
                </c:pt>
                <c:pt idx="3560">
                  <c:v>regions</c:v>
                </c:pt>
                <c:pt idx="3561">
                  <c:v>consent</c:v>
                </c:pt>
                <c:pt idx="3562">
                  <c:v>implemented</c:v>
                </c:pt>
                <c:pt idx="3563">
                  <c:v>six-month</c:v>
                </c:pt>
                <c:pt idx="3564">
                  <c:v>monday's</c:v>
                </c:pt>
                <c:pt idx="3565">
                  <c:v>patients</c:v>
                </c:pt>
                <c:pt idx="3566">
                  <c:v>upper</c:v>
                </c:pt>
                <c:pt idx="3567">
                  <c:v>inspection</c:v>
                </c:pt>
                <c:pt idx="3568">
                  <c:v>(gatt)</c:v>
                </c:pt>
                <c:pt idx="3569">
                  <c:v>meets</c:v>
                </c:pt>
                <c:pt idx="3570">
                  <c:v>polled</c:v>
                </c:pt>
                <c:pt idx="3571">
                  <c:v>unveiled</c:v>
                </c:pt>
                <c:pt idx="3572">
                  <c:v>honeywell</c:v>
                </c:pt>
                <c:pt idx="3573">
                  <c:v>distance</c:v>
                </c:pt>
                <c:pt idx="3574">
                  <c:v>danger</c:v>
                </c:pt>
                <c:pt idx="3575">
                  <c:v>none</c:v>
                </c:pt>
                <c:pt idx="3576">
                  <c:v>sum</c:v>
                </c:pt>
                <c:pt idx="3577">
                  <c:v>02.01.2002</c:v>
                </c:pt>
                <c:pt idx="3578">
                  <c:v>revlon</c:v>
                </c:pt>
                <c:pt idx="3579">
                  <c:v>cheaper</c:v>
                </c:pt>
                <c:pt idx="3580">
                  <c:v>balanced</c:v>
                </c:pt>
                <c:pt idx="3581">
                  <c:v>jacobs</c:v>
                </c:pt>
                <c:pt idx="3582">
                  <c:v>bass</c:v>
                </c:pt>
                <c:pt idx="3583">
                  <c:v>georgia</c:v>
                </c:pt>
                <c:pt idx="3584">
                  <c:v>unusual</c:v>
                </c:pt>
                <c:pt idx="3585">
                  <c:v>ecuador's</c:v>
                </c:pt>
                <c:pt idx="3586">
                  <c:v>premier</c:v>
                </c:pt>
                <c:pt idx="3587">
                  <c:v>carolina</c:v>
                </c:pt>
                <c:pt idx="3588">
                  <c:v>louis</c:v>
                </c:pt>
                <c:pt idx="3589">
                  <c:v>negotiators</c:v>
                </c:pt>
                <c:pt idx="3590">
                  <c:v>competing</c:v>
                </c:pt>
                <c:pt idx="3591">
                  <c:v>crash</c:v>
                </c:pt>
                <c:pt idx="3592">
                  <c:v>nabisco</c:v>
                </c:pt>
                <c:pt idx="3593">
                  <c:v>pharmaceuticals</c:v>
                </c:pt>
                <c:pt idx="3594">
                  <c:v>steering</c:v>
                </c:pt>
                <c:pt idx="3595">
                  <c:v>cancer</c:v>
                </c:pt>
                <c:pt idx="3596">
                  <c:v>gradually</c:v>
                </c:pt>
                <c:pt idx="3597">
                  <c:v>tonight</c:v>
                </c:pt>
                <c:pt idx="3598">
                  <c:v>extending</c:v>
                </c:pt>
                <c:pt idx="3599">
                  <c:v>underground</c:v>
                </c:pt>
                <c:pt idx="3600">
                  <c:v>217</c:v>
                </c:pt>
                <c:pt idx="3601">
                  <c:v>downturn</c:v>
                </c:pt>
                <c:pt idx="3602">
                  <c:v>auctions</c:v>
                </c:pt>
                <c:pt idx="3603">
                  <c:v>&lt;ge&gt;</c:v>
                </c:pt>
                <c:pt idx="3604">
                  <c:v>hike</c:v>
                </c:pt>
                <c:pt idx="3605">
                  <c:v>four-year</c:v>
                </c:pt>
                <c:pt idx="3606">
                  <c:v>chamber</c:v>
                </c:pt>
                <c:pt idx="3607">
                  <c:v>1995</c:v>
                </c:pt>
                <c:pt idx="3608">
                  <c:v>tranches</c:v>
                </c:pt>
                <c:pt idx="3609">
                  <c:v>bottom</c:v>
                </c:pt>
                <c:pt idx="3610">
                  <c:v>rail</c:v>
                </c:pt>
                <c:pt idx="3611">
                  <c:v>count</c:v>
                </c:pt>
                <c:pt idx="3612">
                  <c:v>barclays</c:v>
                </c:pt>
                <c:pt idx="3613">
                  <c:v>reviewing</c:v>
                </c:pt>
                <c:pt idx="3614">
                  <c:v>they're</c:v>
                </c:pt>
                <c:pt idx="3615">
                  <c:v>plantings</c:v>
                </c:pt>
                <c:pt idx="3616">
                  <c:v>amstutz</c:v>
                </c:pt>
                <c:pt idx="3617">
                  <c:v>broadcast</c:v>
                </c:pt>
                <c:pt idx="3618">
                  <c:v>amsterdam</c:v>
                </c:pt>
                <c:pt idx="3619">
                  <c:v>exporter</c:v>
                </c:pt>
                <c:pt idx="3620">
                  <c:v>aquino</c:v>
                </c:pt>
                <c:pt idx="3621">
                  <c:v>m-2</c:v>
                </c:pt>
                <c:pt idx="3622">
                  <c:v>symbol</c:v>
                </c:pt>
                <c:pt idx="3623">
                  <c:v>invited</c:v>
                </c:pt>
                <c:pt idx="3624">
                  <c:v>arrange</c:v>
                </c:pt>
                <c:pt idx="3625">
                  <c:v>momentum</c:v>
                </c:pt>
                <c:pt idx="3626">
                  <c:v>glass</c:v>
                </c:pt>
                <c:pt idx="3627">
                  <c:v>realized</c:v>
                </c:pt>
                <c:pt idx="3628">
                  <c:v>deferred</c:v>
                </c:pt>
                <c:pt idx="3629">
                  <c:v>invested</c:v>
                </c:pt>
                <c:pt idx="3630">
                  <c:v>depends</c:v>
                </c:pt>
                <c:pt idx="3631">
                  <c:v>irving</c:v>
                </c:pt>
                <c:pt idx="3632">
                  <c:v>eddie</c:v>
                </c:pt>
                <c:pt idx="3633">
                  <c:v>consecutive</c:v>
                </c:pt>
                <c:pt idx="3634">
                  <c:v>subsequent</c:v>
                </c:pt>
                <c:pt idx="3635">
                  <c:v>crazy</c:v>
                </c:pt>
                <c:pt idx="3636">
                  <c:v>korea's</c:v>
                </c:pt>
                <c:pt idx="3637">
                  <c:v>tanker</c:v>
                </c:pt>
                <c:pt idx="3638">
                  <c:v>event</c:v>
                </c:pt>
                <c:pt idx="3639">
                  <c:v>lawyers</c:v>
                </c:pt>
                <c:pt idx="3640">
                  <c:v>drain</c:v>
                </c:pt>
                <c:pt idx="3641">
                  <c:v>picture</c:v>
                </c:pt>
                <c:pt idx="3642">
                  <c:v>exceeded</c:v>
                </c:pt>
                <c:pt idx="3643">
                  <c:v>edison</c:v>
                </c:pt>
                <c:pt idx="3644">
                  <c:v>270</c:v>
                </c:pt>
                <c:pt idx="3645">
                  <c:v>grand</c:v>
                </c:pt>
                <c:pt idx="3646">
                  <c:v>310</c:v>
                </c:pt>
                <c:pt idx="3647">
                  <c:v>370</c:v>
                </c:pt>
                <c:pt idx="3648">
                  <c:v>climate</c:v>
                </c:pt>
                <c:pt idx="3649">
                  <c:v>border</c:v>
                </c:pt>
                <c:pt idx="3650">
                  <c:v>locations</c:v>
                </c:pt>
                <c:pt idx="3651">
                  <c:v>loading</c:v>
                </c:pt>
                <c:pt idx="3652">
                  <c:v>metropolitan</c:v>
                </c:pt>
                <c:pt idx="3653">
                  <c:v>attitude</c:v>
                </c:pt>
                <c:pt idx="3654">
                  <c:v>shanghai</c:v>
                </c:pt>
                <c:pt idx="3655">
                  <c:v>1978</c:v>
                </c:pt>
                <c:pt idx="3656">
                  <c:v>convinced</c:v>
                </c:pt>
                <c:pt idx="3657">
                  <c:v>inland</c:v>
                </c:pt>
                <c:pt idx="3658">
                  <c:v>charter</c:v>
                </c:pt>
                <c:pt idx="3659">
                  <c:v>a-1</c:v>
                </c:pt>
                <c:pt idx="3660">
                  <c:v>offensive</c:v>
                </c:pt>
                <c:pt idx="3661">
                  <c:v>argued</c:v>
                </c:pt>
                <c:pt idx="3662">
                  <c:v>renault</c:v>
                </c:pt>
                <c:pt idx="3663">
                  <c:v>christian</c:v>
                </c:pt>
                <c:pt idx="3664">
                  <c:v>rostenkowski</c:v>
                </c:pt>
                <c:pt idx="3665">
                  <c:v>nova</c:v>
                </c:pt>
                <c:pt idx="3666">
                  <c:v>spa</c:v>
                </c:pt>
                <c:pt idx="3667">
                  <c:v>concessions</c:v>
                </c:pt>
                <c:pt idx="3668">
                  <c:v>assumed</c:v>
                </c:pt>
                <c:pt idx="3669">
                  <c:v>plastics</c:v>
                </c:pt>
                <c:pt idx="3670">
                  <c:v>article</c:v>
                </c:pt>
                <c:pt idx="3671">
                  <c:v>ranged</c:v>
                </c:pt>
                <c:pt idx="3672">
                  <c:v>franklin</c:v>
                </c:pt>
                <c:pt idx="3673">
                  <c:v>doesn't</c:v>
                </c:pt>
                <c:pt idx="3674">
                  <c:v>americans</c:v>
                </c:pt>
                <c:pt idx="3675">
                  <c:v>receipt</c:v>
                </c:pt>
                <c:pt idx="3676">
                  <c:v>societe</c:v>
                </c:pt>
                <c:pt idx="3677">
                  <c:v>park</c:v>
                </c:pt>
                <c:pt idx="3678">
                  <c:v>midsession</c:v>
                </c:pt>
                <c:pt idx="3679">
                  <c:v>divided</c:v>
                </c:pt>
                <c:pt idx="3680">
                  <c:v>peking</c:v>
                </c:pt>
                <c:pt idx="3681">
                  <c:v>edward</c:v>
                </c:pt>
                <c:pt idx="3682">
                  <c:v>downgrades</c:v>
                </c:pt>
                <c:pt idx="3683">
                  <c:v>lawrence</c:v>
                </c:pt>
                <c:pt idx="3684">
                  <c:v>satisfied</c:v>
                </c:pt>
                <c:pt idx="3685">
                  <c:v>290</c:v>
                </c:pt>
                <c:pt idx="3686">
                  <c:v>295</c:v>
                </c:pt>
                <c:pt idx="3687">
                  <c:v>430</c:v>
                </c:pt>
                <c:pt idx="3688">
                  <c:v>qtrly</c:v>
                </c:pt>
                <c:pt idx="3689">
                  <c:v>plane</c:v>
                </c:pt>
                <c:pt idx="3690">
                  <c:v>informal</c:v>
                </c:pt>
                <c:pt idx="3691">
                  <c:v>co-managed</c:v>
                </c:pt>
                <c:pt idx="3692">
                  <c:v>confirmation</c:v>
                </c:pt>
                <c:pt idx="3693">
                  <c:v>outlined</c:v>
                </c:pt>
                <c:pt idx="3694">
                  <c:v>disk</c:v>
                </c:pt>
                <c:pt idx="3695">
                  <c:v>indications</c:v>
                </c:pt>
                <c:pt idx="3696">
                  <c:v>fewer</c:v>
                </c:pt>
                <c:pt idx="3697">
                  <c:v>spain's</c:v>
                </c:pt>
                <c:pt idx="3698">
                  <c:v>commission's</c:v>
                </c:pt>
                <c:pt idx="3699">
                  <c:v>roughly</c:v>
                </c:pt>
                <c:pt idx="3700">
                  <c:v>limiting</c:v>
                </c:pt>
                <c:pt idx="3701">
                  <c:v>appropriations</c:v>
                </c:pt>
                <c:pt idx="3702">
                  <c:v>rescue</c:v>
                </c:pt>
                <c:pt idx="3703">
                  <c:v>person</c:v>
                </c:pt>
                <c:pt idx="3704">
                  <c:v>assurance</c:v>
                </c:pt>
                <c:pt idx="3705">
                  <c:v>afg</c:v>
                </c:pt>
                <c:pt idx="3706">
                  <c:v>ill</c:v>
                </c:pt>
                <c:pt idx="3707">
                  <c:v>criteria</c:v>
                </c:pt>
                <c:pt idx="3708">
                  <c:v>amex</c:v>
                </c:pt>
                <c:pt idx="3709">
                  <c:v>preparing</c:v>
                </c:pt>
                <c:pt idx="3710">
                  <c:v>specify</c:v>
                </c:pt>
                <c:pt idx="3711">
                  <c:v>chile</c:v>
                </c:pt>
                <c:pt idx="3712">
                  <c:v>film</c:v>
                </c:pt>
                <c:pt idx="3713">
                  <c:v>zambia</c:v>
                </c:pt>
                <c:pt idx="3714">
                  <c:v>panic</c:v>
                </c:pt>
                <c:pt idx="3715">
                  <c:v>replacing</c:v>
                </c:pt>
                <c:pt idx="3716">
                  <c:v>inadequate</c:v>
                </c:pt>
                <c:pt idx="3717">
                  <c:v>leverage</c:v>
                </c:pt>
                <c:pt idx="3718">
                  <c:v>premiums</c:v>
                </c:pt>
                <c:pt idx="3719">
                  <c:v>containing</c:v>
                </c:pt>
                <c:pt idx="3720">
                  <c:v>mulford</c:v>
                </c:pt>
                <c:pt idx="3721">
                  <c:v>midday</c:v>
                </c:pt>
                <c:pt idx="3722">
                  <c:v>usage</c:v>
                </c:pt>
                <c:pt idx="3723">
                  <c:v>proceedings</c:v>
                </c:pt>
                <c:pt idx="3724">
                  <c:v>submit</c:v>
                </c:pt>
                <c:pt idx="3725">
                  <c:v>crucial</c:v>
                </c:pt>
                <c:pt idx="3726">
                  <c:v>toshiba</c:v>
                </c:pt>
                <c:pt idx="3727">
                  <c:v>coordination</c:v>
                </c:pt>
                <c:pt idx="3728">
                  <c:v>announcing</c:v>
                </c:pt>
                <c:pt idx="3729">
                  <c:v>allis-chalmers</c:v>
                </c:pt>
                <c:pt idx="3730">
                  <c:v>announces</c:v>
                </c:pt>
                <c:pt idx="3731">
                  <c:v>173</c:v>
                </c:pt>
                <c:pt idx="3732">
                  <c:v>390</c:v>
                </c:pt>
                <c:pt idx="3733">
                  <c:v>brussels</c:v>
                </c:pt>
                <c:pt idx="3734">
                  <c:v>distributor</c:v>
                </c:pt>
                <c:pt idx="3735">
                  <c:v>document</c:v>
                </c:pt>
                <c:pt idx="3736">
                  <c:v>mitsui</c:v>
                </c:pt>
                <c:pt idx="3737">
                  <c:v>aggregate</c:v>
                </c:pt>
                <c:pt idx="3738">
                  <c:v>signing</c:v>
                </c:pt>
                <c:pt idx="3739">
                  <c:v>acceptable</c:v>
                </c:pt>
                <c:pt idx="3740">
                  <c:v>chances</c:v>
                </c:pt>
                <c:pt idx="3741">
                  <c:v>cif</c:v>
                </c:pt>
                <c:pt idx="3742">
                  <c:v>edt</c:v>
                </c:pt>
                <c:pt idx="3743">
                  <c:v>hk&gt;</c:v>
                </c:pt>
                <c:pt idx="3744">
                  <c:v>itt</c:v>
                </c:pt>
                <c:pt idx="3745">
                  <c:v>lee</c:v>
                </c:pt>
                <c:pt idx="3746">
                  <c:v>man</c:v>
                </c:pt>
                <c:pt idx="3747">
                  <c:v>clark</c:v>
                </c:pt>
                <c:pt idx="3748">
                  <c:v>reject</c:v>
                </c:pt>
                <c:pt idx="3749">
                  <c:v>residential</c:v>
                </c:pt>
                <c:pt idx="3750">
                  <c:v>sluggish</c:v>
                </c:pt>
                <c:pt idx="3751">
                  <c:v>equally</c:v>
                </c:pt>
                <c:pt idx="3752">
                  <c:v>conflict</c:v>
                </c:pt>
                <c:pt idx="3753">
                  <c:v>numbers</c:v>
                </c:pt>
                <c:pt idx="3754">
                  <c:v>permits</c:v>
                </c:pt>
                <c:pt idx="3755">
                  <c:v>minneapolis</c:v>
                </c:pt>
                <c:pt idx="3756">
                  <c:v>feedgrains</c:v>
                </c:pt>
                <c:pt idx="3757">
                  <c:v>jacques</c:v>
                </c:pt>
                <c:pt idx="3758">
                  <c:v>write</c:v>
                </c:pt>
                <c:pt idx="3759">
                  <c:v>end-1986</c:v>
                </c:pt>
                <c:pt idx="3760">
                  <c:v>senator</c:v>
                </c:pt>
                <c:pt idx="3761">
                  <c:v>TRUE</c:v>
                </c:pt>
                <c:pt idx="3762">
                  <c:v>gone</c:v>
                </c:pt>
                <c:pt idx="3763">
                  <c:v>mellon</c:v>
                </c:pt>
                <c:pt idx="3764">
                  <c:v>easily</c:v>
                </c:pt>
                <c:pt idx="3765">
                  <c:v>willingness</c:v>
                </c:pt>
                <c:pt idx="3766">
                  <c:v>tighten</c:v>
                </c:pt>
                <c:pt idx="3767">
                  <c:v>senators</c:v>
                </c:pt>
                <c:pt idx="3768">
                  <c:v>pushing</c:v>
                </c:pt>
                <c:pt idx="3769">
                  <c:v>giant</c:v>
                </c:pt>
                <c:pt idx="3770">
                  <c:v>graphics</c:v>
                </c:pt>
                <c:pt idx="3771">
                  <c:v>slipped</c:v>
                </c:pt>
                <c:pt idx="3772">
                  <c:v>167</c:v>
                </c:pt>
                <c:pt idx="3773">
                  <c:v>treaty</c:v>
                </c:pt>
                <c:pt idx="3774">
                  <c:v>grown</c:v>
                </c:pt>
                <c:pt idx="3775">
                  <c:v>mail</c:v>
                </c:pt>
                <c:pt idx="3776">
                  <c:v>vaccine</c:v>
                </c:pt>
                <c:pt idx="3777">
                  <c:v>iadb</c:v>
                </c:pt>
                <c:pt idx="3778">
                  <c:v>adverse</c:v>
                </c:pt>
                <c:pt idx="3779">
                  <c:v>rejects</c:v>
                </c:pt>
                <c:pt idx="3780">
                  <c:v>sydney</c:v>
                </c:pt>
                <c:pt idx="3781">
                  <c:v>golden</c:v>
                </c:pt>
                <c:pt idx="3782">
                  <c:v>enhance</c:v>
                </c:pt>
                <c:pt idx="3783">
                  <c:v>goals</c:v>
                </c:pt>
                <c:pt idx="3784">
                  <c:v>stands</c:v>
                </c:pt>
                <c:pt idx="3785">
                  <c:v>lawmakers</c:v>
                </c:pt>
                <c:pt idx="3786">
                  <c:v>difficulty</c:v>
                </c:pt>
                <c:pt idx="3787">
                  <c:v>m-3</c:v>
                </c:pt>
                <c:pt idx="3788">
                  <c:v>temperatures</c:v>
                </c:pt>
                <c:pt idx="3789">
                  <c:v>mergers</c:v>
                </c:pt>
                <c:pt idx="3790">
                  <c:v>probe</c:v>
                </c:pt>
                <c:pt idx="3791">
                  <c:v>thereafter</c:v>
                </c:pt>
                <c:pt idx="3792">
                  <c:v>extensive</c:v>
                </c:pt>
                <c:pt idx="3793">
                  <c:v>boosting</c:v>
                </c:pt>
                <c:pt idx="3794">
                  <c:v>involves</c:v>
                </c:pt>
                <c:pt idx="3795">
                  <c:v>advised</c:v>
                </c:pt>
                <c:pt idx="3796">
                  <c:v>vessel</c:v>
                </c:pt>
                <c:pt idx="3797">
                  <c:v>postponed</c:v>
                </c:pt>
                <c:pt idx="3798">
                  <c:v>ties</c:v>
                </c:pt>
                <c:pt idx="3799">
                  <c:v>removed</c:v>
                </c:pt>
                <c:pt idx="3800">
                  <c:v>gerhard</c:v>
                </c:pt>
                <c:pt idx="3801">
                  <c:v>one-third</c:v>
                </c:pt>
                <c:pt idx="3802">
                  <c:v>cement</c:v>
                </c:pt>
                <c:pt idx="3803">
                  <c:v>correct</c:v>
                </c:pt>
                <c:pt idx="3804">
                  <c:v>restore</c:v>
                </c:pt>
                <c:pt idx="3805">
                  <c:v>woolworth</c:v>
                </c:pt>
                <c:pt idx="3806">
                  <c:v>importance</c:v>
                </c:pt>
                <c:pt idx="3807">
                  <c:v>heller</c:v>
                </c:pt>
                <c:pt idx="3808">
                  <c:v>closure</c:v>
                </c:pt>
                <c:pt idx="3809">
                  <c:v>265</c:v>
                </c:pt>
                <c:pt idx="3810">
                  <c:v>negotiation</c:v>
                </c:pt>
                <c:pt idx="3811">
                  <c:v>consolidation</c:v>
                </c:pt>
                <c:pt idx="3812">
                  <c:v>proportion</c:v>
                </c:pt>
                <c:pt idx="3813">
                  <c:v>formation</c:v>
                </c:pt>
                <c:pt idx="3814">
                  <c:v>urge</c:v>
                </c:pt>
                <c:pt idx="3815">
                  <c:v>transferred</c:v>
                </c:pt>
                <c:pt idx="3816">
                  <c:v>awaiting</c:v>
                </c:pt>
                <c:pt idx="3817">
                  <c:v>aegean</c:v>
                </c:pt>
                <c:pt idx="3818">
                  <c:v>milk</c:v>
                </c:pt>
                <c:pt idx="3819">
                  <c:v>ultimately</c:v>
                </c:pt>
                <c:pt idx="3820">
                  <c:v>resource</c:v>
                </c:pt>
                <c:pt idx="3821">
                  <c:v>young</c:v>
                </c:pt>
                <c:pt idx="3822">
                  <c:v>types</c:v>
                </c:pt>
                <c:pt idx="3823">
                  <c:v>socialist</c:v>
                </c:pt>
                <c:pt idx="3824">
                  <c:v>road</c:v>
                </c:pt>
                <c:pt idx="3825">
                  <c:v>cwt</c:v>
                </c:pt>
                <c:pt idx="3826">
                  <c:v>slower</c:v>
                </c:pt>
                <c:pt idx="3827">
                  <c:v>agenda</c:v>
                </c:pt>
                <c:pt idx="3828">
                  <c:v>rig</c:v>
                </c:pt>
                <c:pt idx="3829">
                  <c:v>st&gt;</c:v>
                </c:pt>
                <c:pt idx="3830">
                  <c:v>takeovers</c:v>
                </c:pt>
                <c:pt idx="3831">
                  <c:v>unc</c:v>
                </c:pt>
                <c:pt idx="3832">
                  <c:v>broken</c:v>
                </c:pt>
                <c:pt idx="3833">
                  <c:v>et</c:v>
                </c:pt>
                <c:pt idx="3834">
                  <c:v>involve</c:v>
                </c:pt>
                <c:pt idx="3835">
                  <c:v>cancelled</c:v>
                </c:pt>
                <c:pt idx="3836">
                  <c:v>progressive</c:v>
                </c:pt>
                <c:pt idx="3837">
                  <c:v>disputes</c:v>
                </c:pt>
                <c:pt idx="3838">
                  <c:v>intelligence</c:v>
                </c:pt>
                <c:pt idx="3839">
                  <c:v>factories</c:v>
                </c:pt>
                <c:pt idx="3840">
                  <c:v>attract</c:v>
                </c:pt>
                <c:pt idx="3841">
                  <c:v>permanent</c:v>
                </c:pt>
                <c:pt idx="3842">
                  <c:v>gmt)</c:v>
                </c:pt>
                <c:pt idx="3843">
                  <c:v>previously-announced</c:v>
                </c:pt>
                <c:pt idx="3844">
                  <c:v>pins</c:v>
                </c:pt>
                <c:pt idx="3845">
                  <c:v>friday's</c:v>
                </c:pt>
                <c:pt idx="3846">
                  <c:v>poindexter</c:v>
                </c:pt>
                <c:pt idx="3847">
                  <c:v>153</c:v>
                </c:pt>
                <c:pt idx="3848">
                  <c:v>188</c:v>
                </c:pt>
                <c:pt idx="3849">
                  <c:v>222</c:v>
                </c:pt>
                <c:pt idx="3850">
                  <c:v>720</c:v>
                </c:pt>
                <c:pt idx="3851">
                  <c:v>baker's</c:v>
                </c:pt>
                <c:pt idx="3852">
                  <c:v>emerged</c:v>
                </c:pt>
                <c:pt idx="3853">
                  <c:v>traditionally</c:v>
                </c:pt>
                <c:pt idx="3854">
                  <c:v>analysis</c:v>
                </c:pt>
                <c:pt idx="3855">
                  <c:v>carriers</c:v>
                </c:pt>
                <c:pt idx="3856">
                  <c:v>joining</c:v>
                </c:pt>
                <c:pt idx="3857">
                  <c:v>micro</c:v>
                </c:pt>
                <c:pt idx="3858">
                  <c:v>closer</c:v>
                </c:pt>
                <c:pt idx="3859">
                  <c:v>affiliated</c:v>
                </c:pt>
                <c:pt idx="3860">
                  <c:v>int'l</c:v>
                </c:pt>
                <c:pt idx="3861">
                  <c:v>pressing</c:v>
                </c:pt>
                <c:pt idx="3862">
                  <c:v>healthy</c:v>
                </c:pt>
                <c:pt idx="3863">
                  <c:v>two-day</c:v>
                </c:pt>
                <c:pt idx="3864">
                  <c:v>covers</c:v>
                </c:pt>
                <c:pt idx="3865">
                  <c:v>ibc</c:v>
                </c:pt>
                <c:pt idx="3866">
                  <c:v>excellent</c:v>
                </c:pt>
                <c:pt idx="3867">
                  <c:v>hoechst</c:v>
                </c:pt>
                <c:pt idx="3868">
                  <c:v>one-time</c:v>
                </c:pt>
                <c:pt idx="3869">
                  <c:v>standstill</c:v>
                </c:pt>
                <c:pt idx="3870">
                  <c:v>treasuries</c:v>
                </c:pt>
                <c:pt idx="3871">
                  <c:v>people's</c:v>
                </c:pt>
                <c:pt idx="3872">
                  <c:v>injunction</c:v>
                </c:pt>
                <c:pt idx="3873">
                  <c:v>arbitrage</c:v>
                </c:pt>
                <c:pt idx="3874">
                  <c:v>sons</c:v>
                </c:pt>
                <c:pt idx="3875">
                  <c:v>comprised</c:v>
                </c:pt>
                <c:pt idx="3876">
                  <c:v>carryforwards</c:v>
                </c:pt>
                <c:pt idx="3877">
                  <c:v>cd</c:v>
                </c:pt>
                <c:pt idx="3878">
                  <c:v>foreigners</c:v>
                </c:pt>
                <c:pt idx="3879">
                  <c:v>flour</c:v>
                </c:pt>
                <c:pt idx="3880">
                  <c:v>hongkong</c:v>
                </c:pt>
                <c:pt idx="3881">
                  <c:v>decree</c:v>
                </c:pt>
                <c:pt idx="3882">
                  <c:v>assist</c:v>
                </c:pt>
                <c:pt idx="3883">
                  <c:v>coconut</c:v>
                </c:pt>
                <c:pt idx="3884">
                  <c:v>mandatory</c:v>
                </c:pt>
                <c:pt idx="3885">
                  <c:v>enforcement</c:v>
                </c:pt>
                <c:pt idx="3886">
                  <c:v>brand</c:v>
                </c:pt>
                <c:pt idx="3887">
                  <c:v>tax-free</c:v>
                </c:pt>
                <c:pt idx="3888">
                  <c:v>destinations</c:v>
                </c:pt>
                <c:pt idx="3889">
                  <c:v>atlanta</c:v>
                </c:pt>
                <c:pt idx="3890">
                  <c:v>evaluate</c:v>
                </c:pt>
                <c:pt idx="3891">
                  <c:v>139</c:v>
                </c:pt>
                <c:pt idx="3892">
                  <c:v>171</c:v>
                </c:pt>
                <c:pt idx="3893">
                  <c:v>205</c:v>
                </c:pt>
                <c:pt idx="3894">
                  <c:v>286</c:v>
                </c:pt>
                <c:pt idx="3895">
                  <c:v>inflationary</c:v>
                </c:pt>
                <c:pt idx="3896">
                  <c:v>content</c:v>
                </c:pt>
                <c:pt idx="3897">
                  <c:v>day's</c:v>
                </c:pt>
                <c:pt idx="3898">
                  <c:v>competitors</c:v>
                </c:pt>
                <c:pt idx="3899">
                  <c:v>coins</c:v>
                </c:pt>
                <c:pt idx="3900">
                  <c:v>liquidation</c:v>
                </c:pt>
                <c:pt idx="3901">
                  <c:v>urging</c:v>
                </c:pt>
                <c:pt idx="3902">
                  <c:v>ferruzzi</c:v>
                </c:pt>
                <c:pt idx="3903">
                  <c:v>transmission</c:v>
                </c:pt>
                <c:pt idx="3904">
                  <c:v>concept</c:v>
                </c:pt>
                <c:pt idx="3905">
                  <c:v>opec's</c:v>
                </c:pt>
                <c:pt idx="3906">
                  <c:v>routes</c:v>
                </c:pt>
                <c:pt idx="3907">
                  <c:v>counsel</c:v>
                </c:pt>
                <c:pt idx="3908">
                  <c:v>nakasone's</c:v>
                </c:pt>
                <c:pt idx="3909">
                  <c:v>eurodollar</c:v>
                </c:pt>
                <c:pt idx="3910">
                  <c:v>audit</c:v>
                </c:pt>
                <c:pt idx="3911">
                  <c:v>dilson</c:v>
                </c:pt>
                <c:pt idx="3912">
                  <c:v>claim</c:v>
                </c:pt>
                <c:pt idx="3913">
                  <c:v>nevada</c:v>
                </c:pt>
                <c:pt idx="3914">
                  <c:v>carbide</c:v>
                </c:pt>
                <c:pt idx="3915">
                  <c:v>tea</c:v>
                </c:pt>
                <c:pt idx="3916">
                  <c:v>cheap</c:v>
                </c:pt>
                <c:pt idx="3917">
                  <c:v>affair</c:v>
                </c:pt>
                <c:pt idx="3918">
                  <c:v>transcanada</c:v>
                </c:pt>
                <c:pt idx="3919">
                  <c:v>bridge</c:v>
                </c:pt>
                <c:pt idx="3920">
                  <c:v>sixth</c:v>
                </c:pt>
                <c:pt idx="3921">
                  <c:v>paulo</c:v>
                </c:pt>
                <c:pt idx="3922">
                  <c:v>boards</c:v>
                </c:pt>
                <c:pt idx="3923">
                  <c:v>harvested</c:v>
                </c:pt>
                <c:pt idx="3924">
                  <c:v>withdrawn</c:v>
                </c:pt>
                <c:pt idx="3925">
                  <c:v>society</c:v>
                </c:pt>
                <c:pt idx="3926">
                  <c:v>exchanged</c:v>
                </c:pt>
                <c:pt idx="3927">
                  <c:v>venezuelan</c:v>
                </c:pt>
                <c:pt idx="3928">
                  <c:v>solid</c:v>
                </c:pt>
                <c:pt idx="3929">
                  <c:v>exchange's</c:v>
                </c:pt>
                <c:pt idx="3930">
                  <c:v>employed</c:v>
                </c:pt>
                <c:pt idx="3931">
                  <c:v>solutions</c:v>
                </c:pt>
                <c:pt idx="3932">
                  <c:v>alberta</c:v>
                </c:pt>
                <c:pt idx="3933">
                  <c:v>targeted</c:v>
                </c:pt>
                <c:pt idx="3934">
                  <c:v>year-earlier</c:v>
                </c:pt>
                <c:pt idx="3935">
                  <c:v>181</c:v>
                </c:pt>
                <c:pt idx="3936">
                  <c:v>utilization</c:v>
                </c:pt>
                <c:pt idx="3937">
                  <c:v>basin</c:v>
                </c:pt>
                <c:pt idx="3938">
                  <c:v>ronald</c:v>
                </c:pt>
                <c:pt idx="3939">
                  <c:v>violated</c:v>
                </c:pt>
                <c:pt idx="3940">
                  <c:v>dramatic</c:v>
                </c:pt>
                <c:pt idx="3941">
                  <c:v>hudson</c:v>
                </c:pt>
                <c:pt idx="3942">
                  <c:v>poland</c:v>
                </c:pt>
                <c:pt idx="3943">
                  <c:v>reluctant</c:v>
                </c:pt>
                <c:pt idx="3944">
                  <c:v>stakes</c:v>
                </c:pt>
                <c:pt idx="3945">
                  <c:v>sciences</c:v>
                </c:pt>
                <c:pt idx="3946">
                  <c:v>origin</c:v>
                </c:pt>
                <c:pt idx="3947">
                  <c:v>slump</c:v>
                </c:pt>
                <c:pt idx="3948">
                  <c:v>exception</c:v>
                </c:pt>
                <c:pt idx="3949">
                  <c:v>euroyen</c:v>
                </c:pt>
                <c:pt idx="3950">
                  <c:v>her</c:v>
                </c:pt>
                <c:pt idx="3951">
                  <c:v>icn</c:v>
                </c:pt>
                <c:pt idx="3952">
                  <c:v>briefing</c:v>
                </c:pt>
                <c:pt idx="3953">
                  <c:v>jets</c:v>
                </c:pt>
                <c:pt idx="3954">
                  <c:v>accords</c:v>
                </c:pt>
                <c:pt idx="3955">
                  <c:v>essential</c:v>
                </c:pt>
                <c:pt idx="3956">
                  <c:v>jump</c:v>
                </c:pt>
                <c:pt idx="3957">
                  <c:v>resigns</c:v>
                </c:pt>
                <c:pt idx="3958">
                  <c:v>cargill</c:v>
                </c:pt>
                <c:pt idx="3959">
                  <c:v>naval</c:v>
                </c:pt>
                <c:pt idx="3960">
                  <c:v>cominco</c:v>
                </c:pt>
                <c:pt idx="3961">
                  <c:v>trial</c:v>
                </c:pt>
                <c:pt idx="3962">
                  <c:v>strengthening</c:v>
                </c:pt>
                <c:pt idx="3963">
                  <c:v>freedom</c:v>
                </c:pt>
                <c:pt idx="3964">
                  <c:v>uruguay</c:v>
                </c:pt>
                <c:pt idx="3965">
                  <c:v>trump</c:v>
                </c:pt>
                <c:pt idx="3966">
                  <c:v>soymeal</c:v>
                </c:pt>
                <c:pt idx="3967">
                  <c:v>minnesota</c:v>
                </c:pt>
                <c:pt idx="3968">
                  <c:v>upgrade</c:v>
                </c:pt>
                <c:pt idx="3969">
                  <c:v>attributable</c:v>
                </c:pt>
                <c:pt idx="3970">
                  <c:v>objections</c:v>
                </c:pt>
                <c:pt idx="3971">
                  <c:v>diagnostic</c:v>
                </c:pt>
                <c:pt idx="3972">
                  <c:v>disney</c:v>
                </c:pt>
                <c:pt idx="3973">
                  <c:v>replied</c:v>
                </c:pt>
                <c:pt idx="3974">
                  <c:v>narrowed</c:v>
                </c:pt>
                <c:pt idx="3975">
                  <c:v>cooper</c:v>
                </c:pt>
                <c:pt idx="3976">
                  <c:v>163</c:v>
                </c:pt>
                <c:pt idx="3977">
                  <c:v>178</c:v>
                </c:pt>
                <c:pt idx="3978">
                  <c:v>banco</c:v>
                </c:pt>
                <c:pt idx="3979">
                  <c:v>315</c:v>
                </c:pt>
                <c:pt idx="3980">
                  <c:v>miguel</c:v>
                </c:pt>
                <c:pt idx="3981">
                  <c:v>hilton</c:v>
                </c:pt>
                <c:pt idx="3982">
                  <c:v>repaid</c:v>
                </c:pt>
                <c:pt idx="3983">
                  <c:v>finnish</c:v>
                </c:pt>
                <c:pt idx="3984">
                  <c:v>heard</c:v>
                </c:pt>
                <c:pt idx="3985">
                  <c:v>jumped</c:v>
                </c:pt>
                <c:pt idx="3986">
                  <c:v>mature</c:v>
                </c:pt>
                <c:pt idx="3987">
                  <c:v>operational</c:v>
                </c:pt>
                <c:pt idx="3988">
                  <c:v>relating</c:v>
                </c:pt>
                <c:pt idx="3989">
                  <c:v>assuming</c:v>
                </c:pt>
                <c:pt idx="3990">
                  <c:v>records</c:v>
                </c:pt>
                <c:pt idx="3991">
                  <c:v>intel</c:v>
                </c:pt>
                <c:pt idx="3992">
                  <c:v>outright</c:v>
                </c:pt>
                <c:pt idx="3993">
                  <c:v>item</c:v>
                </c:pt>
                <c:pt idx="3994">
                  <c:v>nasd</c:v>
                </c:pt>
                <c:pt idx="3995">
                  <c:v>cbs</c:v>
                </c:pt>
                <c:pt idx="3996">
                  <c:v>devaluation</c:v>
                </c:pt>
                <c:pt idx="3997">
                  <c:v>ward</c:v>
                </c:pt>
                <c:pt idx="3998">
                  <c:v>co-lead</c:v>
                </c:pt>
                <c:pt idx="3999">
                  <c:v>device</c:v>
                </c:pt>
                <c:pt idx="4000">
                  <c:v>ran</c:v>
                </c:pt>
                <c:pt idx="4001">
                  <c:v>measured</c:v>
                </c:pt>
                <c:pt idx="4002">
                  <c:v>deterioration</c:v>
                </c:pt>
                <c:pt idx="4003">
                  <c:v>contrast</c:v>
                </c:pt>
                <c:pt idx="4004">
                  <c:v>entirely</c:v>
                </c:pt>
                <c:pt idx="4005">
                  <c:v>composite</c:v>
                </c:pt>
                <c:pt idx="4006">
                  <c:v>destroyed</c:v>
                </c:pt>
                <c:pt idx="4007">
                  <c:v>renewal</c:v>
                </c:pt>
                <c:pt idx="4008">
                  <c:v>printing</c:v>
                </c:pt>
                <c:pt idx="4009">
                  <c:v>snow</c:v>
                </c:pt>
                <c:pt idx="4010">
                  <c:v>tokyo's</c:v>
                </c:pt>
                <c:pt idx="4011">
                  <c:v>allegations</c:v>
                </c:pt>
                <c:pt idx="4012">
                  <c:v>dlrs)</c:v>
                </c:pt>
                <c:pt idx="4013">
                  <c:v>westinghouse</c:v>
                </c:pt>
                <c:pt idx="4014">
                  <c:v>bolivia</c:v>
                </c:pt>
                <c:pt idx="4015">
                  <c:v>proceeding</c:v>
                </c:pt>
                <c:pt idx="4016">
                  <c:v>semi-annual</c:v>
                </c:pt>
                <c:pt idx="4017">
                  <c:v>yr</c:v>
                </c:pt>
                <c:pt idx="4018">
                  <c:v>reply</c:v>
                </c:pt>
                <c:pt idx="4019">
                  <c:v>speculated</c:v>
                </c:pt>
                <c:pt idx="4020">
                  <c:v>surprised</c:v>
                </c:pt>
                <c:pt idx="4021">
                  <c:v>summary</c:v>
                </c:pt>
                <c:pt idx="4022">
                  <c:v>termination</c:v>
                </c:pt>
                <c:pt idx="4023">
                  <c:v>virus</c:v>
                </c:pt>
                <c:pt idx="4024">
                  <c:v>belief</c:v>
                </c:pt>
                <c:pt idx="4025">
                  <c:v>restrict</c:v>
                </c:pt>
                <c:pt idx="4026">
                  <c:v>sprinkel</c:v>
                </c:pt>
                <c:pt idx="4027">
                  <c:v>injured</c:v>
                </c:pt>
                <c:pt idx="4028">
                  <c:v>venice</c:v>
                </c:pt>
                <c:pt idx="4029">
                  <c:v>indirect</c:v>
                </c:pt>
                <c:pt idx="4030">
                  <c:v>juice</c:v>
                </c:pt>
                <c:pt idx="4031">
                  <c:v>allowance</c:v>
                </c:pt>
                <c:pt idx="4032">
                  <c:v>square</c:v>
                </c:pt>
                <c:pt idx="4033">
                  <c:v>177</c:v>
                </c:pt>
                <c:pt idx="4034">
                  <c:v>183</c:v>
                </c:pt>
                <c:pt idx="4035">
                  <c:v>non-accrual</c:v>
                </c:pt>
                <c:pt idx="4036">
                  <c:v>233</c:v>
                </c:pt>
                <c:pt idx="4037">
                  <c:v>248</c:v>
                </c:pt>
                <c:pt idx="4038">
                  <c:v>299</c:v>
                </c:pt>
                <c:pt idx="4039">
                  <c:v>terminals</c:v>
                </c:pt>
                <c:pt idx="4040">
                  <c:v>climbed</c:v>
                </c:pt>
                <c:pt idx="4041">
                  <c:v>hundreds</c:v>
                </c:pt>
                <c:pt idx="4042">
                  <c:v>640</c:v>
                </c:pt>
                <c:pt idx="4043">
                  <c:v>steep</c:v>
                </c:pt>
                <c:pt idx="4044">
                  <c:v>repair</c:v>
                </c:pt>
                <c:pt idx="4045">
                  <c:v>daiwa</c:v>
                </c:pt>
                <c:pt idx="4046">
                  <c:v>confirm</c:v>
                </c:pt>
                <c:pt idx="4047">
                  <c:v>informed</c:v>
                </c:pt>
                <c:pt idx="4048">
                  <c:v>respective</c:v>
                </c:pt>
                <c:pt idx="4049">
                  <c:v>decade</c:v>
                </c:pt>
                <c:pt idx="4050">
                  <c:v>&lt;t&gt;</c:v>
                </c:pt>
                <c:pt idx="4051">
                  <c:v>rebates</c:v>
                </c:pt>
                <c:pt idx="4052">
                  <c:v>midnight</c:v>
                </c:pt>
                <c:pt idx="4053">
                  <c:v>consist</c:v>
                </c:pt>
                <c:pt idx="4054">
                  <c:v>backing</c:v>
                </c:pt>
                <c:pt idx="4055">
                  <c:v>stone</c:v>
                </c:pt>
                <c:pt idx="4056">
                  <c:v>hedging</c:v>
                </c:pt>
                <c:pt idx="4057">
                  <c:v>reopen</c:v>
                </c:pt>
                <c:pt idx="4058">
                  <c:v>hearings</c:v>
                </c:pt>
                <c:pt idx="4059">
                  <c:v>participating</c:v>
                </c:pt>
                <c:pt idx="4060">
                  <c:v>suffer</c:v>
                </c:pt>
                <c:pt idx="4061">
                  <c:v>highway</c:v>
                </c:pt>
                <c:pt idx="4062">
                  <c:v>apart</c:v>
                </c:pt>
                <c:pt idx="4063">
                  <c:v>nikko</c:v>
                </c:pt>
                <c:pt idx="4064">
                  <c:v>fla</c:v>
                </c:pt>
                <c:pt idx="4065">
                  <c:v>cyacq</c:v>
                </c:pt>
                <c:pt idx="4066">
                  <c:v>candidates</c:v>
                </c:pt>
                <c:pt idx="4067">
                  <c:v>nationale</c:v>
                </c:pt>
                <c:pt idx="4068">
                  <c:v>reduces</c:v>
                </c:pt>
                <c:pt idx="4069">
                  <c:v>curbs</c:v>
                </c:pt>
                <c:pt idx="4070">
                  <c:v>automation</c:v>
                </c:pt>
                <c:pt idx="4071">
                  <c:v>medium-term</c:v>
                </c:pt>
                <c:pt idx="4072">
                  <c:v>refineries</c:v>
                </c:pt>
                <c:pt idx="4073">
                  <c:v>specifically</c:v>
                </c:pt>
                <c:pt idx="4074">
                  <c:v>borrow</c:v>
                </c:pt>
                <c:pt idx="4075">
                  <c:v>america's</c:v>
                </c:pt>
                <c:pt idx="4076">
                  <c:v>aa</c:v>
                </c:pt>
                <c:pt idx="4077">
                  <c:v>permitted</c:v>
                </c:pt>
                <c:pt idx="4078">
                  <c:v>wider</c:v>
                </c:pt>
                <c:pt idx="4079">
                  <c:v>qatar</c:v>
                </c:pt>
                <c:pt idx="4080">
                  <c:v>task</c:v>
                </c:pt>
                <c:pt idx="4081">
                  <c:v>pattern</c:v>
                </c:pt>
                <c:pt idx="4082">
                  <c:v>kilo</c:v>
                </c:pt>
                <c:pt idx="4083">
                  <c:v>procedure</c:v>
                </c:pt>
                <c:pt idx="4084">
                  <c:v>margaret</c:v>
                </c:pt>
                <c:pt idx="4085">
                  <c:v>somewhat</c:v>
                </c:pt>
                <c:pt idx="4086">
                  <c:v>wrong</c:v>
                </c:pt>
                <c:pt idx="4087">
                  <c:v>necessarily</c:v>
                </c:pt>
                <c:pt idx="4088">
                  <c:v>methods</c:v>
                </c:pt>
                <c:pt idx="4089">
                  <c:v>inside</c:v>
                </c:pt>
                <c:pt idx="4090">
                  <c:v>discovery</c:v>
                </c:pt>
                <c:pt idx="4091">
                  <c:v>one-year</c:v>
                </c:pt>
                <c:pt idx="4092">
                  <c:v>foundation</c:v>
                </c:pt>
                <c:pt idx="4093">
                  <c:v>bancshares</c:v>
                </c:pt>
                <c:pt idx="4094">
                  <c:v>excluded</c:v>
                </c:pt>
                <c:pt idx="4095">
                  <c:v>#NAME?</c:v>
                </c:pt>
                <c:pt idx="4096">
                  <c:v>172</c:v>
                </c:pt>
                <c:pt idx="4097">
                  <c:v>191</c:v>
                </c:pt>
                <c:pt idx="4098">
                  <c:v>223</c:v>
                </c:pt>
                <c:pt idx="4099">
                  <c:v>255</c:v>
                </c:pt>
                <c:pt idx="4100">
                  <c:v>257</c:v>
                </c:pt>
                <c:pt idx="4101">
                  <c:v>277</c:v>
                </c:pt>
                <c:pt idx="4102">
                  <c:v>leases</c:v>
                </c:pt>
                <c:pt idx="4103">
                  <c:v>yuan</c:v>
                </c:pt>
                <c:pt idx="4104">
                  <c:v>355</c:v>
                </c:pt>
                <c:pt idx="4105">
                  <c:v>greek</c:v>
                </c:pt>
                <c:pt idx="4106">
                  <c:v>barge</c:v>
                </c:pt>
                <c:pt idx="4107">
                  <c:v>gilts</c:v>
                </c:pt>
                <c:pt idx="4108">
                  <c:v>assess</c:v>
                </c:pt>
                <c:pt idx="4109">
                  <c:v>cards</c:v>
                </c:pt>
                <c:pt idx="4110">
                  <c:v>getty</c:v>
                </c:pt>
                <c:pt idx="4111">
                  <c:v>receives</c:v>
                </c:pt>
                <c:pt idx="4112">
                  <c:v>hungary</c:v>
                </c:pt>
                <c:pt idx="4113">
                  <c:v>islands</c:v>
                </c:pt>
                <c:pt idx="4114">
                  <c:v>steadily</c:v>
                </c:pt>
                <c:pt idx="4115">
                  <c:v>upham</c:v>
                </c:pt>
                <c:pt idx="4116">
                  <c:v>fslic</c:v>
                </c:pt>
                <c:pt idx="4117">
                  <c:v>determination</c:v>
                </c:pt>
                <c:pt idx="4118">
                  <c:v>arizona</c:v>
                </c:pt>
                <c:pt idx="4119">
                  <c:v>easy</c:v>
                </c:pt>
                <c:pt idx="4120">
                  <c:v>dome's</c:v>
                </c:pt>
                <c:pt idx="4121">
                  <c:v>phoenix</c:v>
                </c:pt>
                <c:pt idx="4122">
                  <c:v>a-2</c:v>
                </c:pt>
                <c:pt idx="4123">
                  <c:v>royalty</c:v>
                </c:pt>
                <c:pt idx="4124">
                  <c:v>pdvsa</c:v>
                </c:pt>
                <c:pt idx="4125">
                  <c:v>gao</c:v>
                </c:pt>
                <c:pt idx="4126">
                  <c:v>petrobras</c:v>
                </c:pt>
                <c:pt idx="4127">
                  <c:v>occidental</c:v>
                </c:pt>
                <c:pt idx="4128">
                  <c:v>prompt</c:v>
                </c:pt>
                <c:pt idx="4129">
                  <c:v>networks</c:v>
                </c:pt>
                <c:pt idx="4130">
                  <c:v>ltv</c:v>
                </c:pt>
                <c:pt idx="4131">
                  <c:v>contains</c:v>
                </c:pt>
                <c:pt idx="4132">
                  <c:v>retired</c:v>
                </c:pt>
                <c:pt idx="4133">
                  <c:v>check</c:v>
                </c:pt>
                <c:pt idx="4134">
                  <c:v>hardware</c:v>
                </c:pt>
                <c:pt idx="4135">
                  <c:v>auditors</c:v>
                </c:pt>
                <c:pt idx="4136">
                  <c:v>rival</c:v>
                </c:pt>
                <c:pt idx="4137">
                  <c:v>gordon</c:v>
                </c:pt>
                <c:pt idx="4138">
                  <c:v>refiners</c:v>
                </c:pt>
                <c:pt idx="4139">
                  <c:v>icahn</c:v>
                </c:pt>
                <c:pt idx="4140">
                  <c:v>universal</c:v>
                </c:pt>
                <c:pt idx="4141">
                  <c:v>moore</c:v>
                </c:pt>
                <c:pt idx="4142">
                  <c:v>blue</c:v>
                </c:pt>
                <c:pt idx="4143">
                  <c:v>involvement</c:v>
                </c:pt>
                <c:pt idx="4144">
                  <c:v>table</c:v>
                </c:pt>
                <c:pt idx="4145">
                  <c:v>spotlight</c:v>
                </c:pt>
                <c:pt idx="4146">
                  <c:v>examine</c:v>
                </c:pt>
                <c:pt idx="4147">
                  <c:v>automatic</c:v>
                </c:pt>
                <c:pt idx="4148">
                  <c:v>edouard</c:v>
                </c:pt>
                <c:pt idx="4149">
                  <c:v>removal</c:v>
                </c:pt>
                <c:pt idx="4150">
                  <c:v>correction</c:v>
                </c:pt>
                <c:pt idx="4151">
                  <c:v>beans</c:v>
                </c:pt>
                <c:pt idx="4152">
                  <c:v>reviewed</c:v>
                </c:pt>
                <c:pt idx="4153">
                  <c:v>caisse</c:v>
                </c:pt>
                <c:pt idx="4154">
                  <c:v>butter</c:v>
                </c:pt>
                <c:pt idx="4155">
                  <c:v>evening</c:v>
                </c:pt>
                <c:pt idx="4156">
                  <c:v>warns</c:v>
                </c:pt>
                <c:pt idx="4157">
                  <c:v>159</c:v>
                </c:pt>
                <c:pt idx="4158">
                  <c:v>166</c:v>
                </c:pt>
                <c:pt idx="4159">
                  <c:v>182</c:v>
                </c:pt>
                <c:pt idx="4160">
                  <c:v>184</c:v>
                </c:pt>
                <c:pt idx="4161">
                  <c:v>213</c:v>
                </c:pt>
                <c:pt idx="4162">
                  <c:v>228</c:v>
                </c:pt>
                <c:pt idx="4163">
                  <c:v>concentrated</c:v>
                </c:pt>
                <c:pt idx="4164">
                  <c:v>460</c:v>
                </c:pt>
                <c:pt idx="4165">
                  <c:v>establishing</c:v>
                </c:pt>
                <c:pt idx="4166">
                  <c:v>eyskens</c:v>
                </c:pt>
                <c:pt idx="4167">
                  <c:v>basra</c:v>
                </c:pt>
                <c:pt idx="4168">
                  <c:v>circuit</c:v>
                </c:pt>
                <c:pt idx="4169">
                  <c:v>considerably</c:v>
                </c:pt>
                <c:pt idx="4170">
                  <c:v>died</c:v>
                </c:pt>
                <c:pt idx="4171">
                  <c:v>dodge</c:v>
                </c:pt>
                <c:pt idx="4172">
                  <c:v>henry</c:v>
                </c:pt>
                <c:pt idx="4173">
                  <c:v>subsidized</c:v>
                </c:pt>
                <c:pt idx="4174">
                  <c:v>installed</c:v>
                </c:pt>
                <c:pt idx="4175">
                  <c:v>quote</c:v>
                </c:pt>
                <c:pt idx="4176">
                  <c:v>coca-cola</c:v>
                </c:pt>
                <c:pt idx="4177">
                  <c:v>budgetary</c:v>
                </c:pt>
                <c:pt idx="4178">
                  <c:v>territory</c:v>
                </c:pt>
                <c:pt idx="4179">
                  <c:v>we'll</c:v>
                </c:pt>
                <c:pt idx="4180">
                  <c:v>api</c:v>
                </c:pt>
                <c:pt idx="4181">
                  <c:v>cds</c:v>
                </c:pt>
                <c:pt idx="4182">
                  <c:v>restraint</c:v>
                </c:pt>
                <c:pt idx="4183">
                  <c:v>dot</c:v>
                </c:pt>
                <c:pt idx="4184">
                  <c:v>education</c:v>
                </c:pt>
                <c:pt idx="4185">
                  <c:v>fcc</c:v>
                </c:pt>
                <c:pt idx="4186">
                  <c:v>wave</c:v>
                </c:pt>
                <c:pt idx="4187">
                  <c:v>soared</c:v>
                </c:pt>
                <c:pt idx="4188">
                  <c:v>millions</c:v>
                </c:pt>
                <c:pt idx="4189">
                  <c:v>proven</c:v>
                </c:pt>
                <c:pt idx="4190">
                  <c:v>departure</c:v>
                </c:pt>
                <c:pt idx="4191">
                  <c:v>consensus</c:v>
                </c:pt>
                <c:pt idx="4192">
                  <c:v>doubts</c:v>
                </c:pt>
                <c:pt idx="4193">
                  <c:v>treasurer</c:v>
                </c:pt>
                <c:pt idx="4194">
                  <c:v>damaging</c:v>
                </c:pt>
                <c:pt idx="4195">
                  <c:v>herrington</c:v>
                </c:pt>
                <c:pt idx="4196">
                  <c:v>(bpd)</c:v>
                </c:pt>
                <c:pt idx="4197">
                  <c:v>comdata</c:v>
                </c:pt>
                <c:pt idx="4198">
                  <c:v>troubled</c:v>
                </c:pt>
                <c:pt idx="4199">
                  <c:v>track</c:v>
                </c:pt>
                <c:pt idx="4200">
                  <c:v>shareholders'</c:v>
                </c:pt>
                <c:pt idx="4201">
                  <c:v>5p</c:v>
                </c:pt>
                <c:pt idx="4202">
                  <c:v>di</c:v>
                </c:pt>
                <c:pt idx="4203">
                  <c:v>language</c:v>
                </c:pt>
                <c:pt idx="4204">
                  <c:v>mr</c:v>
                </c:pt>
                <c:pt idx="4205">
                  <c:v>wk</c:v>
                </c:pt>
                <c:pt idx="4206">
                  <c:v>05.01.2002</c:v>
                </c:pt>
                <c:pt idx="4207">
                  <c:v>norway's</c:v>
                </c:pt>
                <c:pt idx="4208">
                  <c:v>sweet</c:v>
                </c:pt>
                <c:pt idx="4209">
                  <c:v>licenses</c:v>
                </c:pt>
                <c:pt idx="4210">
                  <c:v>strengthened</c:v>
                </c:pt>
                <c:pt idx="4211">
                  <c:v>placing</c:v>
                </c:pt>
                <c:pt idx="4212">
                  <c:v>associate</c:v>
                </c:pt>
                <c:pt idx="4213">
                  <c:v>henley</c:v>
                </c:pt>
                <c:pt idx="4214">
                  <c:v>gradual</c:v>
                </c:pt>
                <c:pt idx="4215">
                  <c:v>laid</c:v>
                </c:pt>
                <c:pt idx="4216">
                  <c:v>arrested</c:v>
                </c:pt>
                <c:pt idx="4217">
                  <c:v>railroad</c:v>
                </c:pt>
                <c:pt idx="4218">
                  <c:v>refinance</c:v>
                </c:pt>
                <c:pt idx="4219">
                  <c:v>bank&gt;</c:v>
                </c:pt>
                <c:pt idx="4220">
                  <c:v>440</c:v>
                </c:pt>
                <c:pt idx="4221">
                  <c:v>conditioned</c:v>
                </c:pt>
                <c:pt idx="4222">
                  <c:v>pledge</c:v>
                </c:pt>
                <c:pt idx="4223">
                  <c:v>degree</c:v>
                </c:pt>
                <c:pt idx="4224">
                  <c:v>hikes</c:v>
                </c:pt>
                <c:pt idx="4225">
                  <c:v>compensate</c:v>
                </c:pt>
                <c:pt idx="4226">
                  <c:v>matures</c:v>
                </c:pt>
                <c:pt idx="4227">
                  <c:v>inquiry</c:v>
                </c:pt>
                <c:pt idx="4228">
                  <c:v>repeatedly</c:v>
                </c:pt>
                <c:pt idx="4229">
                  <c:v>trials</c:v>
                </c:pt>
                <c:pt idx="4230">
                  <c:v>chosen</c:v>
                </c:pt>
                <c:pt idx="4231">
                  <c:v>engaged</c:v>
                </c:pt>
                <c:pt idx="4232">
                  <c:v>merchants</c:v>
                </c:pt>
                <c:pt idx="4233">
                  <c:v>rank</c:v>
                </c:pt>
                <c:pt idx="4234">
                  <c:v>costly</c:v>
                </c:pt>
                <c:pt idx="4235">
                  <c:v>resist</c:v>
                </c:pt>
                <c:pt idx="4236">
                  <c:v>severely</c:v>
                </c:pt>
                <c:pt idx="4237">
                  <c:v>paribas</c:v>
                </c:pt>
                <c:pt idx="4238">
                  <c:v>sessions</c:v>
                </c:pt>
                <c:pt idx="4239">
                  <c:v>nickel</c:v>
                </c:pt>
                <c:pt idx="4240">
                  <c:v>04.02.1987</c:v>
                </c:pt>
                <c:pt idx="4241">
                  <c:v>men</c:v>
                </c:pt>
                <c:pt idx="4242">
                  <c:v>institutes</c:v>
                </c:pt>
                <c:pt idx="4243">
                  <c:v>denies</c:v>
                </c:pt>
                <c:pt idx="4244">
                  <c:v>india's</c:v>
                </c:pt>
                <c:pt idx="4245">
                  <c:v>everything</c:v>
                </c:pt>
                <c:pt idx="4246">
                  <c:v>pacts</c:v>
                </c:pt>
                <c:pt idx="4247">
                  <c:v>sort</c:v>
                </c:pt>
                <c:pt idx="4248">
                  <c:v>assumption</c:v>
                </c:pt>
                <c:pt idx="4249">
                  <c:v>mm</c:v>
                </c:pt>
                <c:pt idx="4250">
                  <c:v>hanson</c:v>
                </c:pt>
                <c:pt idx="4251">
                  <c:v>sweden's</c:v>
                </c:pt>
                <c:pt idx="4252">
                  <c:v>blocked</c:v>
                </c:pt>
                <c:pt idx="4253">
                  <c:v>considers</c:v>
                </c:pt>
                <c:pt idx="4254">
                  <c:v>ghana</c:v>
                </c:pt>
                <c:pt idx="4255">
                  <c:v>training</c:v>
                </c:pt>
                <c:pt idx="4256">
                  <c:v>declares</c:v>
                </c:pt>
                <c:pt idx="4257">
                  <c:v>mobile</c:v>
                </c:pt>
                <c:pt idx="4258">
                  <c:v>08.01.2002</c:v>
                </c:pt>
                <c:pt idx="4259">
                  <c:v>attached</c:v>
                </c:pt>
                <c:pt idx="4260">
                  <c:v>emery</c:v>
                </c:pt>
                <c:pt idx="4261">
                  <c:v>breakdown</c:v>
                </c:pt>
                <c:pt idx="4262">
                  <c:v>tone</c:v>
                </c:pt>
                <c:pt idx="4263">
                  <c:v>volatile</c:v>
                </c:pt>
                <c:pt idx="4264">
                  <c:v>population</c:v>
                </c:pt>
                <c:pt idx="4265">
                  <c:v>mississippi</c:v>
                </c:pt>
                <c:pt idx="4266">
                  <c:v>calm</c:v>
                </c:pt>
                <c:pt idx="4267">
                  <c:v>lawyer</c:v>
                </c:pt>
                <c:pt idx="4268">
                  <c:v>passage</c:v>
                </c:pt>
                <c:pt idx="4269">
                  <c:v>(in</c:v>
                </c:pt>
                <c:pt idx="4270">
                  <c:v>reschedule</c:v>
                </c:pt>
                <c:pt idx="4271">
                  <c:v>decides</c:v>
                </c:pt>
                <c:pt idx="4272">
                  <c:v>image</c:v>
                </c:pt>
                <c:pt idx="4273">
                  <c:v>198</c:v>
                </c:pt>
                <c:pt idx="4274">
                  <c:v>obligation</c:v>
                </c:pt>
                <c:pt idx="4275">
                  <c:v>224</c:v>
                </c:pt>
                <c:pt idx="4276">
                  <c:v>238</c:v>
                </c:pt>
                <c:pt idx="4277">
                  <c:v>245</c:v>
                </c:pt>
                <c:pt idx="4278">
                  <c:v>254</c:v>
                </c:pt>
                <c:pt idx="4279">
                  <c:v>wagner</c:v>
                </c:pt>
                <c:pt idx="4280">
                  <c:v>508</c:v>
                </c:pt>
                <c:pt idx="4281">
                  <c:v>allocated</c:v>
                </c:pt>
                <c:pt idx="4282">
                  <c:v>allocation</c:v>
                </c:pt>
                <c:pt idx="4283">
                  <c:v>ireland</c:v>
                </c:pt>
                <c:pt idx="4284">
                  <c:v>oilseed</c:v>
                </c:pt>
                <c:pt idx="4285">
                  <c:v>segment</c:v>
                </c:pt>
                <c:pt idx="4286">
                  <c:v>consulting</c:v>
                </c:pt>
                <c:pt idx="4287">
                  <c:v>&lt;tx&gt;</c:v>
                </c:pt>
                <c:pt idx="4288">
                  <c:v>mich</c:v>
                </c:pt>
                <c:pt idx="4289">
                  <c:v>animal</c:v>
                </c:pt>
                <c:pt idx="4290">
                  <c:v>denominated</c:v>
                </c:pt>
                <c:pt idx="4291">
                  <c:v>mechanism</c:v>
                </c:pt>
                <c:pt idx="4292">
                  <c:v>comex</c:v>
                </c:pt>
                <c:pt idx="4293">
                  <c:v>scope</c:v>
                </c:pt>
                <c:pt idx="4294">
                  <c:v>callable</c:v>
                </c:pt>
                <c:pt idx="4295">
                  <c:v>links</c:v>
                </c:pt>
                <c:pt idx="4296">
                  <c:v>costa</c:v>
                </c:pt>
                <c:pt idx="4297">
                  <c:v>concrete</c:v>
                </c:pt>
                <c:pt idx="4298">
                  <c:v>happy</c:v>
                </c:pt>
                <c:pt idx="4299">
                  <c:v>widened</c:v>
                </c:pt>
                <c:pt idx="4300">
                  <c:v>helicopter</c:v>
                </c:pt>
                <c:pt idx="4301">
                  <c:v>explain</c:v>
                </c:pt>
                <c:pt idx="4302">
                  <c:v>ag&gt;</c:v>
                </c:pt>
                <c:pt idx="4303">
                  <c:v>cie</c:v>
                </c:pt>
                <c:pt idx="4304">
                  <c:v>secret</c:v>
                </c:pt>
                <c:pt idx="4305">
                  <c:v>else</c:v>
                </c:pt>
                <c:pt idx="4306">
                  <c:v>investigating</c:v>
                </c:pt>
                <c:pt idx="4307">
                  <c:v>stabilisation</c:v>
                </c:pt>
                <c:pt idx="4308">
                  <c:v>acted</c:v>
                </c:pt>
                <c:pt idx="4309">
                  <c:v>responded</c:v>
                </c:pt>
                <c:pt idx="4310">
                  <c:v>sir</c:v>
                </c:pt>
                <c:pt idx="4311">
                  <c:v>mounting</c:v>
                </c:pt>
                <c:pt idx="4312">
                  <c:v>antitrust</c:v>
                </c:pt>
                <c:pt idx="4313">
                  <c:v>exceeding</c:v>
                </c:pt>
                <c:pt idx="4314">
                  <c:v>advisor</c:v>
                </c:pt>
                <c:pt idx="4315">
                  <c:v>fiat</c:v>
                </c:pt>
                <c:pt idx="4316">
                  <c:v>fill</c:v>
                </c:pt>
                <c:pt idx="4317">
                  <c:v>consultations</c:v>
                </c:pt>
                <c:pt idx="4318">
                  <c:v>witter</c:v>
                </c:pt>
                <c:pt idx="4319">
                  <c:v>industrialized</c:v>
                </c:pt>
                <c:pt idx="4320">
                  <c:v>ottawa</c:v>
                </c:pt>
                <c:pt idx="4321">
                  <c:v>z&gt;</c:v>
                </c:pt>
                <c:pt idx="4322">
                  <c:v>comparison</c:v>
                </c:pt>
                <c:pt idx="4323">
                  <c:v>saudis</c:v>
                </c:pt>
                <c:pt idx="4324">
                  <c:v>residents</c:v>
                </c:pt>
                <c:pt idx="4325">
                  <c:v>whatever</c:v>
                </c:pt>
                <c:pt idx="4326">
                  <c:v>inflow</c:v>
                </c:pt>
                <c:pt idx="4327">
                  <c:v>tied</c:v>
                </c:pt>
                <c:pt idx="4328">
                  <c:v>objectives</c:v>
                </c:pt>
                <c:pt idx="4329">
                  <c:v>spokesmen</c:v>
                </c:pt>
                <c:pt idx="4330">
                  <c:v>deliver</c:v>
                </c:pt>
                <c:pt idx="4331">
                  <c:v>equitable</c:v>
                </c:pt>
                <c:pt idx="4332">
                  <c:v>finally</c:v>
                </c:pt>
                <c:pt idx="4333">
                  <c:v>subroto</c:v>
                </c:pt>
                <c:pt idx="4334">
                  <c:v>carter</c:v>
                </c:pt>
                <c:pt idx="4335">
                  <c:v>detroit</c:v>
                </c:pt>
                <c:pt idx="4336">
                  <c:v>restrictive</c:v>
                </c:pt>
                <c:pt idx="4337">
                  <c:v>192</c:v>
                </c:pt>
                <c:pt idx="4338">
                  <c:v>194</c:v>
                </c:pt>
                <c:pt idx="4339">
                  <c:v>211</c:v>
                </c:pt>
                <c:pt idx="4340">
                  <c:v>usual</c:v>
                </c:pt>
                <c:pt idx="4341">
                  <c:v>undersecretary</c:v>
                </c:pt>
                <c:pt idx="4342">
                  <c:v>fired</c:v>
                </c:pt>
                <c:pt idx="4343">
                  <c:v>785</c:v>
                </c:pt>
                <c:pt idx="4344">
                  <c:v>healthcare</c:v>
                </c:pt>
                <c:pt idx="4345">
                  <c:v>associations</c:v>
                </c:pt>
                <c:pt idx="4346">
                  <c:v>pipelines</c:v>
                </c:pt>
                <c:pt idx="4347">
                  <c:v>unavailable</c:v>
                </c:pt>
                <c:pt idx="4348">
                  <c:v>february's</c:v>
                </c:pt>
                <c:pt idx="4349">
                  <c:v>contain</c:v>
                </c:pt>
                <c:pt idx="4350">
                  <c:v>benchmark</c:v>
                </c:pt>
                <c:pt idx="4351">
                  <c:v>portland</c:v>
                </c:pt>
                <c:pt idx="4352">
                  <c:v>gates</c:v>
                </c:pt>
                <c:pt idx="4353">
                  <c:v>rotterdam</c:v>
                </c:pt>
                <c:pt idx="4354">
                  <c:v>taxation</c:v>
                </c:pt>
                <c:pt idx="4355">
                  <c:v>state's</c:v>
                </c:pt>
                <c:pt idx="4356">
                  <c:v>philip</c:v>
                </c:pt>
                <c:pt idx="4357">
                  <c:v>kenya</c:v>
                </c:pt>
                <c:pt idx="4358">
                  <c:v>lowers</c:v>
                </c:pt>
                <c:pt idx="4359">
                  <c:v>buenos</c:v>
                </c:pt>
                <c:pt idx="4360">
                  <c:v>doubled</c:v>
                </c:pt>
                <c:pt idx="4361">
                  <c:v>successfully</c:v>
                </c:pt>
                <c:pt idx="4362">
                  <c:v>absorb</c:v>
                </c:pt>
                <c:pt idx="4363">
                  <c:v>prevailing</c:v>
                </c:pt>
                <c:pt idx="4364">
                  <c:v>honda</c:v>
                </c:pt>
                <c:pt idx="4365">
                  <c:v>federated</c:v>
                </c:pt>
                <c:pt idx="4366">
                  <c:v>helping</c:v>
                </c:pt>
                <c:pt idx="4367">
                  <c:v>arranger</c:v>
                </c:pt>
                <c:pt idx="4368">
                  <c:v>fdic</c:v>
                </c:pt>
                <c:pt idx="4369">
                  <c:v>finland</c:v>
                </c:pt>
                <c:pt idx="4370">
                  <c:v>carefully</c:v>
                </c:pt>
                <c:pt idx="4371">
                  <c:v>supporting</c:v>
                </c:pt>
                <c:pt idx="4372">
                  <c:v>household</c:v>
                </c:pt>
                <c:pt idx="4373">
                  <c:v>coupled</c:v>
                </c:pt>
                <c:pt idx="4374">
                  <c:v>onto</c:v>
                </c:pt>
                <c:pt idx="4375">
                  <c:v>microchip</c:v>
                </c:pt>
                <c:pt idx="4376">
                  <c:v>bloc</c:v>
                </c:pt>
                <c:pt idx="4377">
                  <c:v>protein</c:v>
                </c:pt>
                <c:pt idx="4378">
                  <c:v>tightening</c:v>
                </c:pt>
                <c:pt idx="4379">
                  <c:v>sharing</c:v>
                </c:pt>
                <c:pt idx="4380">
                  <c:v>marketed</c:v>
                </c:pt>
                <c:pt idx="4381">
                  <c:v>death</c:v>
                </c:pt>
                <c:pt idx="4382">
                  <c:v>lucky</c:v>
                </c:pt>
                <c:pt idx="4383">
                  <c:v>claimed</c:v>
                </c:pt>
                <c:pt idx="4384">
                  <c:v>decreased</c:v>
                </c:pt>
                <c:pt idx="4385">
                  <c:v>manufactures</c:v>
                </c:pt>
                <c:pt idx="4386">
                  <c:v>southmark</c:v>
                </c:pt>
                <c:pt idx="4387">
                  <c:v>maryland</c:v>
                </c:pt>
                <c:pt idx="4388">
                  <c:v>nature</c:v>
                </c:pt>
                <c:pt idx="4389">
                  <c:v>158</c:v>
                </c:pt>
                <c:pt idx="4390">
                  <c:v>186</c:v>
                </c:pt>
                <c:pt idx="4391">
                  <c:v>feature</c:v>
                </c:pt>
                <c:pt idx="4392">
                  <c:v>203</c:v>
                </c:pt>
                <c:pt idx="4393">
                  <c:v>entities</c:v>
                </c:pt>
                <c:pt idx="4394">
                  <c:v>332</c:v>
                </c:pt>
                <c:pt idx="4395">
                  <c:v>472</c:v>
                </c:pt>
                <c:pt idx="4396">
                  <c:v>buildings</c:v>
                </c:pt>
                <c:pt idx="4397">
                  <c:v>biotechnology</c:v>
                </c:pt>
                <c:pt idx="4398">
                  <c:v>contracted</c:v>
                </c:pt>
                <c:pt idx="4399">
                  <c:v>union's</c:v>
                </c:pt>
                <c:pt idx="4400">
                  <c:v>arabian</c:v>
                </c:pt>
                <c:pt idx="4401">
                  <c:v>emirates</c:v>
                </c:pt>
                <c:pt idx="4402">
                  <c:v>affects</c:v>
                </c:pt>
                <c:pt idx="4403">
                  <c:v>phone</c:v>
                </c:pt>
                <c:pt idx="4404">
                  <c:v>feasibility</c:v>
                </c:pt>
                <c:pt idx="4405">
                  <c:v>lilly</c:v>
                </c:pt>
                <c:pt idx="4406">
                  <c:v>cleared</c:v>
                </c:pt>
                <c:pt idx="4407">
                  <c:v>magazine</c:v>
                </c:pt>
                <c:pt idx="4408">
                  <c:v>resign</c:v>
                </c:pt>
                <c:pt idx="4409">
                  <c:v>slowing</c:v>
                </c:pt>
                <c:pt idx="4410">
                  <c:v>supplied</c:v>
                </c:pt>
                <c:pt idx="4411">
                  <c:v>amendments</c:v>
                </c:pt>
                <c:pt idx="4412">
                  <c:v>coarse</c:v>
                </c:pt>
                <c:pt idx="4413">
                  <c:v>voluntary</c:v>
                </c:pt>
                <c:pt idx="4414">
                  <c:v>aaa</c:v>
                </c:pt>
                <c:pt idx="4415">
                  <c:v>bhp</c:v>
                </c:pt>
                <c:pt idx="4416">
                  <c:v>unilever</c:v>
                </c:pt>
                <c:pt idx="4417">
                  <c:v>apple</c:v>
                </c:pt>
                <c:pt idx="4418">
                  <c:v>quoting</c:v>
                </c:pt>
                <c:pt idx="4419">
                  <c:v>portuguese</c:v>
                </c:pt>
                <c:pt idx="4420">
                  <c:v>lumber</c:v>
                </c:pt>
                <c:pt idx="4421">
                  <c:v>trigger</c:v>
                </c:pt>
                <c:pt idx="4422">
                  <c:v>westminster</c:v>
                </c:pt>
                <c:pt idx="4423">
                  <c:v>norstar</c:v>
                </c:pt>
                <c:pt idx="4424">
                  <c:v>expecting</c:v>
                </c:pt>
                <c:pt idx="4425">
                  <c:v>emerge</c:v>
                </c:pt>
                <c:pt idx="4426">
                  <c:v>dauster</c:v>
                </c:pt>
                <c:pt idx="4427">
                  <c:v>whom</c:v>
                </c:pt>
                <c:pt idx="4428">
                  <c:v>consequences</c:v>
                </c:pt>
                <c:pt idx="4429">
                  <c:v>marginal</c:v>
                </c:pt>
                <c:pt idx="4430">
                  <c:v>feared</c:v>
                </c:pt>
                <c:pt idx="4431">
                  <c:v>approached</c:v>
                </c:pt>
                <c:pt idx="4432">
                  <c:v>generic</c:v>
                </c:pt>
                <c:pt idx="4433">
                  <c:v>features</c:v>
                </c:pt>
                <c:pt idx="4434">
                  <c:v>m3</c:v>
                </c:pt>
                <c:pt idx="4435">
                  <c:v>arrears</c:v>
                </c:pt>
                <c:pt idx="4436">
                  <c:v>circle</c:v>
                </c:pt>
                <c:pt idx="4437">
                  <c:v>warships</c:v>
                </c:pt>
                <c:pt idx="4438">
                  <c:v>integration</c:v>
                </c:pt>
                <c:pt idx="4439">
                  <c:v>provincial</c:v>
                </c:pt>
                <c:pt idx="4440">
                  <c:v>striking</c:v>
                </c:pt>
                <c:pt idx="4441">
                  <c:v>dropping</c:v>
                </c:pt>
                <c:pt idx="4442">
                  <c:v>disputed</c:v>
                </c:pt>
                <c:pt idx="4443">
                  <c:v>posting</c:v>
                </c:pt>
                <c:pt idx="4444">
                  <c:v>unisys</c:v>
                </c:pt>
                <c:pt idx="4445">
                  <c:v>aires</c:v>
                </c:pt>
                <c:pt idx="4446">
                  <c:v>crudes</c:v>
                </c:pt>
                <c:pt idx="4447">
                  <c:v>availability</c:v>
                </c:pt>
                <c:pt idx="4448">
                  <c:v>tanjug</c:v>
                </c:pt>
                <c:pt idx="4449">
                  <c:v>variable</c:v>
                </c:pt>
                <c:pt idx="4450">
                  <c:v>town</c:v>
                </c:pt>
                <c:pt idx="4451">
                  <c:v>trillion</c:v>
                </c:pt>
                <c:pt idx="4452">
                  <c:v>anyone</c:v>
                </c:pt>
                <c:pt idx="4453">
                  <c:v>commissions</c:v>
                </c:pt>
                <c:pt idx="4454">
                  <c:v>carl</c:v>
                </c:pt>
                <c:pt idx="4455">
                  <c:v>gallon</c:v>
                </c:pt>
                <c:pt idx="4456">
                  <c:v>underwrite</c:v>
                </c:pt>
                <c:pt idx="4457">
                  <c:v>pleased</c:v>
                </c:pt>
                <c:pt idx="4458">
                  <c:v>debit</c:v>
                </c:pt>
                <c:pt idx="4459">
                  <c:v>&lt;mer&gt;</c:v>
                </c:pt>
                <c:pt idx="4460">
                  <c:v>professional</c:v>
                </c:pt>
                <c:pt idx="4461">
                  <c:v>drops</c:v>
                </c:pt>
                <c:pt idx="4462">
                  <c:v>syndicated</c:v>
                </c:pt>
                <c:pt idx="4463">
                  <c:v>puts</c:v>
                </c:pt>
                <c:pt idx="4464">
                  <c:v>night's</c:v>
                </c:pt>
                <c:pt idx="4465">
                  <c:v>travel</c:v>
                </c:pt>
                <c:pt idx="4466">
                  <c:v>experienced</c:v>
                </c:pt>
                <c:pt idx="4467">
                  <c:v>generating</c:v>
                </c:pt>
                <c:pt idx="4468">
                  <c:v>212</c:v>
                </c:pt>
                <c:pt idx="4469">
                  <c:v>232</c:v>
                </c:pt>
                <c:pt idx="4470">
                  <c:v>294</c:v>
                </c:pt>
                <c:pt idx="4471">
                  <c:v>313</c:v>
                </c:pt>
                <c:pt idx="4472">
                  <c:v>333</c:v>
                </c:pt>
                <c:pt idx="4473">
                  <c:v>bullet</c:v>
                </c:pt>
                <c:pt idx="4474">
                  <c:v>410</c:v>
                </c:pt>
                <c:pt idx="4475">
                  <c:v>520</c:v>
                </c:pt>
                <c:pt idx="4476">
                  <c:v>660</c:v>
                </c:pt>
                <c:pt idx="4477">
                  <c:v>easter</c:v>
                </c:pt>
                <c:pt idx="4478">
                  <c:v>747</c:v>
                </c:pt>
                <c:pt idx="4479">
                  <c:v>sellers</c:v>
                </c:pt>
                <c:pt idx="4480">
                  <c:v>restaurant</c:v>
                </c:pt>
                <c:pt idx="4481">
                  <c:v>proxmire</c:v>
                </c:pt>
                <c:pt idx="4482">
                  <c:v>tower</c:v>
                </c:pt>
                <c:pt idx="4483">
                  <c:v>tonnage</c:v>
                </c:pt>
                <c:pt idx="4484">
                  <c:v>optical</c:v>
                </c:pt>
                <c:pt idx="4485">
                  <c:v>trouble</c:v>
                </c:pt>
                <c:pt idx="4486">
                  <c:v>elders</c:v>
                </c:pt>
                <c:pt idx="4487">
                  <c:v>eastman</c:v>
                </c:pt>
                <c:pt idx="4488">
                  <c:v>sustain</c:v>
                </c:pt>
                <c:pt idx="4489">
                  <c:v>protests</c:v>
                </c:pt>
                <c:pt idx="4490">
                  <c:v>microchips</c:v>
                </c:pt>
                <c:pt idx="4491">
                  <c:v>quake</c:v>
                </c:pt>
                <c:pt idx="4492">
                  <c:v>contra</c:v>
                </c:pt>
                <c:pt idx="4493">
                  <c:v>mile</c:v>
                </c:pt>
                <c:pt idx="4494">
                  <c:v>drew</c:v>
                </c:pt>
                <c:pt idx="4495">
                  <c:v>degrees</c:v>
                </c:pt>
                <c:pt idx="4496">
                  <c:v>tentative</c:v>
                </c:pt>
                <c:pt idx="4497">
                  <c:v>counter</c:v>
                </c:pt>
                <c:pt idx="4498">
                  <c:v>ratios</c:v>
                </c:pt>
                <c:pt idx="4499">
                  <c:v>switch</c:v>
                </c:pt>
                <c:pt idx="4500">
                  <c:v>lifting</c:v>
                </c:pt>
                <c:pt idx="4501">
                  <c:v>strait</c:v>
                </c:pt>
                <c:pt idx="4502">
                  <c:v>wake</c:v>
                </c:pt>
                <c:pt idx="4503">
                  <c:v>anticipates</c:v>
                </c:pt>
                <c:pt idx="4504">
                  <c:v>laser</c:v>
                </c:pt>
                <c:pt idx="4505">
                  <c:v>keating</c:v>
                </c:pt>
                <c:pt idx="4506">
                  <c:v>withdrew</c:v>
                </c:pt>
                <c:pt idx="4507">
                  <c:v>pence</c:v>
                </c:pt>
                <c:pt idx="4508">
                  <c:v>sight</c:v>
                </c:pt>
                <c:pt idx="4509">
                  <c:v>trans</c:v>
                </c:pt>
                <c:pt idx="4510">
                  <c:v>pilots</c:v>
                </c:pt>
                <c:pt idx="4511">
                  <c:v>signals</c:v>
                </c:pt>
                <c:pt idx="4512">
                  <c:v>explosion</c:v>
                </c:pt>
                <c:pt idx="4513">
                  <c:v>06.01.2004</c:v>
                </c:pt>
                <c:pt idx="4514">
                  <c:v>dependence</c:v>
                </c:pt>
                <c:pt idx="4515">
                  <c:v>telex</c:v>
                </c:pt>
                <c:pt idx="4516">
                  <c:v>telling</c:v>
                </c:pt>
                <c:pt idx="4517">
                  <c:v>emphasis</c:v>
                </c:pt>
                <c:pt idx="4518">
                  <c:v>tour</c:v>
                </c:pt>
                <c:pt idx="4519">
                  <c:v>posts</c:v>
                </c:pt>
                <c:pt idx="4520">
                  <c:v>authorised</c:v>
                </c:pt>
                <c:pt idx="4521">
                  <c:v>pick</c:v>
                </c:pt>
                <c:pt idx="4522">
                  <c:v>pont</c:v>
                </c:pt>
                <c:pt idx="4523">
                  <c:v>restructured</c:v>
                </c:pt>
                <c:pt idx="4524">
                  <c:v>corresponding</c:v>
                </c:pt>
                <c:pt idx="4525">
                  <c:v>1986's</c:v>
                </c:pt>
                <c:pt idx="4526">
                  <c:v>xerox</c:v>
                </c:pt>
                <c:pt idx="4527">
                  <c:v>abandoned</c:v>
                </c:pt>
                <c:pt idx="4528">
                  <c:v>obviously</c:v>
                </c:pt>
                <c:pt idx="4529">
                  <c:v>189</c:v>
                </c:pt>
                <c:pt idx="4530">
                  <c:v>hall</c:v>
                </c:pt>
                <c:pt idx="4531">
                  <c:v>226</c:v>
                </c:pt>
                <c:pt idx="4532">
                  <c:v>258</c:v>
                </c:pt>
                <c:pt idx="4533">
                  <c:v>276</c:v>
                </c:pt>
                <c:pt idx="4534">
                  <c:v>278</c:v>
                </c:pt>
                <c:pt idx="4535">
                  <c:v>309</c:v>
                </c:pt>
                <c:pt idx="4536">
                  <c:v>questioned</c:v>
                </c:pt>
                <c:pt idx="4537">
                  <c:v>470</c:v>
                </c:pt>
                <c:pt idx="4538">
                  <c:v>supplementary</c:v>
                </c:pt>
                <c:pt idx="4539">
                  <c:v>thomson</c:v>
                </c:pt>
                <c:pt idx="4540">
                  <c:v>investing</c:v>
                </c:pt>
                <c:pt idx="4541">
                  <c:v>dayton</c:v>
                </c:pt>
                <c:pt idx="4542">
                  <c:v>creation</c:v>
                </c:pt>
                <c:pt idx="4543">
                  <c:v>dates</c:v>
                </c:pt>
                <c:pt idx="4544">
                  <c:v>upturn</c:v>
                </c:pt>
                <c:pt idx="4545">
                  <c:v>president's</c:v>
                </c:pt>
                <c:pt idx="4546">
                  <c:v>commerzbank</c:v>
                </c:pt>
                <c:pt idx="4547">
                  <c:v>FALSE</c:v>
                </c:pt>
                <c:pt idx="4548">
                  <c:v>promising</c:v>
                </c:pt>
                <c:pt idx="4549">
                  <c:v>montagu</c:v>
                </c:pt>
                <c:pt idx="4550">
                  <c:v>replaces</c:v>
                </c:pt>
                <c:pt idx="4551">
                  <c:v>admitted</c:v>
                </c:pt>
                <c:pt idx="4552">
                  <c:v>succeeding</c:v>
                </c:pt>
                <c:pt idx="4553">
                  <c:v>precious</c:v>
                </c:pt>
                <c:pt idx="4554">
                  <c:v>super</c:v>
                </c:pt>
                <c:pt idx="4555">
                  <c:v>ali</c:v>
                </c:pt>
                <c:pt idx="4556">
                  <c:v>resumed</c:v>
                </c:pt>
                <c:pt idx="4557">
                  <c:v>cap</c:v>
                </c:pt>
                <c:pt idx="4558">
                  <c:v>apparel</c:v>
                </c:pt>
                <c:pt idx="4559">
                  <c:v>component</c:v>
                </c:pt>
                <c:pt idx="4560">
                  <c:v>pro</c:v>
                </c:pt>
                <c:pt idx="4561">
                  <c:v>israeli</c:v>
                </c:pt>
                <c:pt idx="4562">
                  <c:v>introduces</c:v>
                </c:pt>
                <c:pt idx="4563">
                  <c:v>regan</c:v>
                </c:pt>
                <c:pt idx="4564">
                  <c:v>simon</c:v>
                </c:pt>
                <c:pt idx="4565">
                  <c:v>x</c:v>
                </c:pt>
                <c:pt idx="4566">
                  <c:v>&lt;cci&gt;</c:v>
                </c:pt>
                <c:pt idx="4567">
                  <c:v>renew</c:v>
                </c:pt>
                <c:pt idx="4568">
                  <c:v>discovered</c:v>
                </c:pt>
                <c:pt idx="4569">
                  <c:v>brunswick</c:v>
                </c:pt>
                <c:pt idx="4570">
                  <c:v>judgement</c:v>
                </c:pt>
                <c:pt idx="4571">
                  <c:v>karl</c:v>
                </c:pt>
                <c:pt idx="4572">
                  <c:v>preventing</c:v>
                </c:pt>
                <c:pt idx="4573">
                  <c:v>employs</c:v>
                </c:pt>
                <c:pt idx="4574">
                  <c:v>injection</c:v>
                </c:pt>
                <c:pt idx="4575">
                  <c:v>tape</c:v>
                </c:pt>
                <c:pt idx="4576">
                  <c:v>elimination</c:v>
                </c:pt>
                <c:pt idx="4577">
                  <c:v>complaints</c:v>
                </c:pt>
                <c:pt idx="4578">
                  <c:v>projections</c:v>
                </c:pt>
                <c:pt idx="4579">
                  <c:v>forcing</c:v>
                </c:pt>
                <c:pt idx="4580">
                  <c:v>aggressively</c:v>
                </c:pt>
                <c:pt idx="4581">
                  <c:v>accepts</c:v>
                </c:pt>
                <c:pt idx="4582">
                  <c:v>armed</c:v>
                </c:pt>
                <c:pt idx="4583">
                  <c:v>overhaul</c:v>
                </c:pt>
                <c:pt idx="4584">
                  <c:v>(libor)</c:v>
                </c:pt>
                <c:pt idx="4585">
                  <c:v>gathering</c:v>
                </c:pt>
                <c:pt idx="4586">
                  <c:v>badly</c:v>
                </c:pt>
                <c:pt idx="4587">
                  <c:v>dutch/shell</c:v>
                </c:pt>
                <c:pt idx="4588">
                  <c:v>search</c:v>
                </c:pt>
                <c:pt idx="4589">
                  <c:v>unprecedented</c:v>
                </c:pt>
                <c:pt idx="4590">
                  <c:v>162</c:v>
                </c:pt>
                <c:pt idx="4591">
                  <c:v>delhi</c:v>
                </c:pt>
                <c:pt idx="4592">
                  <c:v>206</c:v>
                </c:pt>
                <c:pt idx="4593">
                  <c:v>216</c:v>
                </c:pt>
                <c:pt idx="4594">
                  <c:v>distributors</c:v>
                </c:pt>
                <c:pt idx="4595">
                  <c:v>301</c:v>
                </c:pt>
                <c:pt idx="4596">
                  <c:v>334</c:v>
                </c:pt>
                <c:pt idx="4597">
                  <c:v>475</c:v>
                </c:pt>
                <c:pt idx="4598">
                  <c:v>490</c:v>
                </c:pt>
                <c:pt idx="4599">
                  <c:v>discounts</c:v>
                </c:pt>
                <c:pt idx="4600">
                  <c:v>rexnord</c:v>
                </c:pt>
                <c:pt idx="4601">
                  <c:v>depth</c:v>
                </c:pt>
                <c:pt idx="4602">
                  <c:v>steam</c:v>
                </c:pt>
                <c:pt idx="4603">
                  <c:v>fruit</c:v>
                </c:pt>
                <c:pt idx="4604">
                  <c:v>disappointed</c:v>
                </c:pt>
                <c:pt idx="4605">
                  <c:v>norwegian</c:v>
                </c:pt>
                <c:pt idx="4606">
                  <c:v>broader</c:v>
                </c:pt>
                <c:pt idx="4607">
                  <c:v>reliance</c:v>
                </c:pt>
                <c:pt idx="4608">
                  <c:v>dated</c:v>
                </c:pt>
                <c:pt idx="4609">
                  <c:v>window</c:v>
                </c:pt>
                <c:pt idx="4610">
                  <c:v>unanimously</c:v>
                </c:pt>
                <c:pt idx="4611">
                  <c:v>knowledge</c:v>
                </c:pt>
                <c:pt idx="4612">
                  <c:v>ericsson</c:v>
                </c:pt>
                <c:pt idx="4613">
                  <c:v>exact</c:v>
                </c:pt>
                <c:pt idx="4614">
                  <c:v>outlays</c:v>
                </c:pt>
                <c:pt idx="4615">
                  <c:v>unsuccessful</c:v>
                </c:pt>
                <c:pt idx="4616">
                  <c:v>inc)</c:v>
                </c:pt>
                <c:pt idx="4617">
                  <c:v>a/s</c:v>
                </c:pt>
                <c:pt idx="4618">
                  <c:v>standing</c:v>
                </c:pt>
                <c:pt idx="4619">
                  <c:v>bar</c:v>
                </c:pt>
                <c:pt idx="4620">
                  <c:v>plunged</c:v>
                </c:pt>
                <c:pt idx="4621">
                  <c:v>jordan</c:v>
                </c:pt>
                <c:pt idx="4622">
                  <c:v>fix</c:v>
                </c:pt>
                <c:pt idx="4623">
                  <c:v>southwestern</c:v>
                </c:pt>
                <c:pt idx="4624">
                  <c:v>interior</c:v>
                </c:pt>
                <c:pt idx="4625">
                  <c:v>iii</c:v>
                </c:pt>
                <c:pt idx="4626">
                  <c:v>sullivan</c:v>
                </c:pt>
                <c:pt idx="4627">
                  <c:v>pct-owned</c:v>
                </c:pt>
                <c:pt idx="4628">
                  <c:v>chevron</c:v>
                </c:pt>
                <c:pt idx="4629">
                  <c:v>jack</c:v>
                </c:pt>
                <c:pt idx="4630">
                  <c:v>nbc</c:v>
                </c:pt>
                <c:pt idx="4631">
                  <c:v>wish</c:v>
                </c:pt>
                <c:pt idx="4632">
                  <c:v>slowly</c:v>
                </c:pt>
                <c:pt idx="4633">
                  <c:v>volcker's</c:v>
                </c:pt>
                <c:pt idx="4634">
                  <c:v>alex</c:v>
                </c:pt>
                <c:pt idx="4635">
                  <c:v>unocal</c:v>
                </c:pt>
                <c:pt idx="4636">
                  <c:v>obtaining</c:v>
                </c:pt>
                <c:pt idx="4637">
                  <c:v>react</c:v>
                </c:pt>
                <c:pt idx="4638">
                  <c:v>delegate</c:v>
                </c:pt>
                <c:pt idx="4639">
                  <c:v>flag</c:v>
                </c:pt>
                <c:pt idx="4640">
                  <c:v>journal</c:v>
                </c:pt>
                <c:pt idx="4641">
                  <c:v>allies</c:v>
                </c:pt>
                <c:pt idx="4642">
                  <c:v>mt</c:v>
                </c:pt>
                <c:pt idx="4643">
                  <c:v>undervalued</c:v>
                </c:pt>
                <c:pt idx="4644">
                  <c:v>donaldson</c:v>
                </c:pt>
                <c:pt idx="4645">
                  <c:v>friction</c:v>
                </c:pt>
                <c:pt idx="4646">
                  <c:v>petrol</c:v>
                </c:pt>
                <c:pt idx="4647">
                  <c:v>basically</c:v>
                </c:pt>
                <c:pt idx="4648">
                  <c:v>contingent</c:v>
                </c:pt>
                <c:pt idx="4649">
                  <c:v>08.03.2004</c:v>
                </c:pt>
                <c:pt idx="4650">
                  <c:v>blocks</c:v>
                </c:pt>
                <c:pt idx="4651">
                  <c:v>brian</c:v>
                </c:pt>
                <c:pt idx="4652">
                  <c:v>neutral</c:v>
                </c:pt>
                <c:pt idx="4653">
                  <c:v>gm's</c:v>
                </c:pt>
                <c:pt idx="4654">
                  <c:v>zimbabwe</c:v>
                </c:pt>
                <c:pt idx="4655">
                  <c:v>transfers</c:v>
                </c:pt>
                <c:pt idx="4656">
                  <c:v>roger</c:v>
                </c:pt>
                <c:pt idx="4657">
                  <c:v>fiber</c:v>
                </c:pt>
                <c:pt idx="4658">
                  <c:v>lender</c:v>
                </c:pt>
                <c:pt idx="4659">
                  <c:v>slowdown</c:v>
                </c:pt>
                <c:pt idx="4660">
                  <c:v>1985's</c:v>
                </c:pt>
                <c:pt idx="4661">
                  <c:v>referred</c:v>
                </c:pt>
                <c:pt idx="4662">
                  <c:v>protected</c:v>
                </c:pt>
                <c:pt idx="4663">
                  <c:v>helmut</c:v>
                </c:pt>
                <c:pt idx="4664">
                  <c:v>importing</c:v>
                </c:pt>
                <c:pt idx="4665">
                  <c:v>tomorrow's</c:v>
                </c:pt>
                <c:pt idx="4666">
                  <c:v>likelihood</c:v>
                </c:pt>
                <c:pt idx="4667">
                  <c:v>218</c:v>
                </c:pt>
                <c:pt idx="4668">
                  <c:v>219</c:v>
                </c:pt>
                <c:pt idx="4669">
                  <c:v>&lt;ba&gt;</c:v>
                </c:pt>
                <c:pt idx="4670">
                  <c:v>274</c:v>
                </c:pt>
                <c:pt idx="4671">
                  <c:v>316</c:v>
                </c:pt>
                <c:pt idx="4672">
                  <c:v>580</c:v>
                </c:pt>
                <c:pt idx="4673">
                  <c:v>efficient</c:v>
                </c:pt>
                <c:pt idx="4674">
                  <c:v>930</c:v>
                </c:pt>
                <c:pt idx="4675">
                  <c:v>enhanced</c:v>
                </c:pt>
                <c:pt idx="4676">
                  <c:v>defined</c:v>
                </c:pt>
                <c:pt idx="4677">
                  <c:v>(imf)</c:v>
                </c:pt>
                <c:pt idx="4678">
                  <c:v>looked</c:v>
                </c:pt>
                <c:pt idx="4679">
                  <c:v>founder</c:v>
                </c:pt>
                <c:pt idx="4680">
                  <c:v>lloyd's</c:v>
                </c:pt>
                <c:pt idx="4681">
                  <c:v>suffering</c:v>
                </c:pt>
                <c:pt idx="4682">
                  <c:v>governing</c:v>
                </c:pt>
                <c:pt idx="4683">
                  <c:v>absence</c:v>
                </c:pt>
                <c:pt idx="4684">
                  <c:v>sudan</c:v>
                </c:pt>
                <c:pt idx="4685">
                  <c:v>aa-minus</c:v>
                </c:pt>
                <c:pt idx="4686">
                  <c:v>successor</c:v>
                </c:pt>
                <c:pt idx="4687">
                  <c:v>letters</c:v>
                </c:pt>
                <c:pt idx="4688">
                  <c:v>realistic</c:v>
                </c:pt>
                <c:pt idx="4689">
                  <c:v>irna</c:v>
                </c:pt>
                <c:pt idx="4690">
                  <c:v>greatly</c:v>
                </c:pt>
                <c:pt idx="4691">
                  <c:v>bob</c:v>
                </c:pt>
                <c:pt idx="4692">
                  <c:v>franchise</c:v>
                </c:pt>
                <c:pt idx="4693">
                  <c:v>adjust</c:v>
                </c:pt>
                <c:pt idx="4694">
                  <c:v>demanded</c:v>
                </c:pt>
                <c:pt idx="4695">
                  <c:v>capabilities</c:v>
                </c:pt>
                <c:pt idx="4696">
                  <c:v>enormous</c:v>
                </c:pt>
                <c:pt idx="4697">
                  <c:v>pty</c:v>
                </c:pt>
                <c:pt idx="4698">
                  <c:v>01.03.2004</c:v>
                </c:pt>
                <c:pt idx="4699">
                  <c:v>introducing</c:v>
                </c:pt>
                <c:pt idx="4700">
                  <c:v>feeling</c:v>
                </c:pt>
                <c:pt idx="4701">
                  <c:v>welcome</c:v>
                </c:pt>
                <c:pt idx="4702">
                  <c:v>banner</c:v>
                </c:pt>
                <c:pt idx="4703">
                  <c:v>grants</c:v>
                </c:pt>
                <c:pt idx="4704">
                  <c:v>asks</c:v>
                </c:pt>
                <c:pt idx="4705">
                  <c:v>appointment</c:v>
                </c:pt>
                <c:pt idx="4706">
                  <c:v>04.01.2002</c:v>
                </c:pt>
                <c:pt idx="4707">
                  <c:v>salary</c:v>
                </c:pt>
                <c:pt idx="4708">
                  <c:v>riyal</c:v>
                </c:pt>
                <c:pt idx="4709">
                  <c:v>treat</c:v>
                </c:pt>
                <c:pt idx="4710">
                  <c:v>stephen</c:v>
                </c:pt>
                <c:pt idx="4711">
                  <c:v>foot</c:v>
                </c:pt>
                <c:pt idx="4712">
                  <c:v>ic</c:v>
                </c:pt>
                <c:pt idx="4713">
                  <c:v>fuels</c:v>
                </c:pt>
                <c:pt idx="4714">
                  <c:v>caution</c:v>
                </c:pt>
                <c:pt idx="4715">
                  <c:v>switching</c:v>
                </c:pt>
                <c:pt idx="4716">
                  <c:v>bullion</c:v>
                </c:pt>
                <c:pt idx="4717">
                  <c:v>gundy</c:v>
                </c:pt>
                <c:pt idx="4718">
                  <c:v>complained</c:v>
                </c:pt>
                <c:pt idx="4719">
                  <c:v>boycott</c:v>
                </c:pt>
                <c:pt idx="4720">
                  <c:v>breach</c:v>
                </c:pt>
                <c:pt idx="4721">
                  <c:v>tensions</c:v>
                </c:pt>
                <c:pt idx="4722">
                  <c:v>liberty</c:v>
                </c:pt>
                <c:pt idx="4723">
                  <c:v>bearing</c:v>
                </c:pt>
                <c:pt idx="4724">
                  <c:v>bearish</c:v>
                </c:pt>
                <c:pt idx="4725">
                  <c:v>repurchased</c:v>
                </c:pt>
                <c:pt idx="4726">
                  <c:v>lowering</c:v>
                </c:pt>
                <c:pt idx="4727">
                  <c:v>surveillance</c:v>
                </c:pt>
                <c:pt idx="4728">
                  <c:v>lufkin</c:v>
                </c:pt>
                <c:pt idx="4729">
                  <c:v>junior</c:v>
                </c:pt>
                <c:pt idx="4730">
                  <c:v>usda's</c:v>
                </c:pt>
                <c:pt idx="4731">
                  <c:v>50</c:v>
                </c:pt>
                <c:pt idx="4732">
                  <c:v>179</c:v>
                </c:pt>
                <c:pt idx="4733">
                  <c:v>187</c:v>
                </c:pt>
                <c:pt idx="4734">
                  <c:v>193</c:v>
                </c:pt>
                <c:pt idx="4735">
                  <c:v>satisfy</c:v>
                </c:pt>
                <c:pt idx="4736">
                  <c:v>214</c:v>
                </c:pt>
                <c:pt idx="4737">
                  <c:v>249</c:v>
                </c:pt>
                <c:pt idx="4738">
                  <c:v>284</c:v>
                </c:pt>
                <c:pt idx="4739">
                  <c:v>328</c:v>
                </c:pt>
                <c:pt idx="4740">
                  <c:v>345</c:v>
                </c:pt>
                <c:pt idx="4741">
                  <c:v>358</c:v>
                </c:pt>
                <c:pt idx="4742">
                  <c:v>369</c:v>
                </c:pt>
                <c:pt idx="4743">
                  <c:v>384</c:v>
                </c:pt>
                <c:pt idx="4744">
                  <c:v>418</c:v>
                </c:pt>
                <c:pt idx="4745">
                  <c:v>432</c:v>
                </c:pt>
                <c:pt idx="4746">
                  <c:v>cereal</c:v>
                </c:pt>
                <c:pt idx="4747">
                  <c:v>515</c:v>
                </c:pt>
                <c:pt idx="4748">
                  <c:v>543</c:v>
                </c:pt>
                <c:pt idx="4749">
                  <c:v>545</c:v>
                </c:pt>
                <c:pt idx="4750">
                  <c:v>tools</c:v>
                </c:pt>
                <c:pt idx="4751">
                  <c:v>738</c:v>
                </c:pt>
                <c:pt idx="4752">
                  <c:v>lukman</c:v>
                </c:pt>
                <c:pt idx="4753">
                  <c:v>quaker</c:v>
                </c:pt>
                <c:pt idx="4754">
                  <c:v>925</c:v>
                </c:pt>
                <c:pt idx="4755">
                  <c:v>prepare</c:v>
                </c:pt>
                <c:pt idx="4756">
                  <c:v>zaire</c:v>
                </c:pt>
                <c:pt idx="4757">
                  <c:v>dead</c:v>
                </c:pt>
                <c:pt idx="4758">
                  <c:v>deny</c:v>
                </c:pt>
                <c:pt idx="4759">
                  <c:v>potentially</c:v>
                </c:pt>
                <c:pt idx="4760">
                  <c:v>conrac</c:v>
                </c:pt>
                <c:pt idx="4761">
                  <c:v>creating</c:v>
                </c:pt>
                <c:pt idx="4762">
                  <c:v>irish</c:v>
                </c:pt>
                <c:pt idx="4763">
                  <c:v>superior</c:v>
                </c:pt>
                <c:pt idx="4764">
                  <c:v>sparked</c:v>
                </c:pt>
                <c:pt idx="4765">
                  <c:v>&lt;amo&gt;</c:v>
                </c:pt>
                <c:pt idx="4766">
                  <c:v>friendly</c:v>
                </c:pt>
                <c:pt idx="4767">
                  <c:v>privatised</c:v>
                </c:pt>
                <c:pt idx="4768">
                  <c:v>authorization</c:v>
                </c:pt>
                <c:pt idx="4769">
                  <c:v>moisture</c:v>
                </c:pt>
                <c:pt idx="4770">
                  <c:v>promise</c:v>
                </c:pt>
                <c:pt idx="4771">
                  <c:v>zones</c:v>
                </c:pt>
                <c:pt idx="4772">
                  <c:v>diesel</c:v>
                </c:pt>
                <c:pt idx="4773">
                  <c:v>connecticut</c:v>
                </c:pt>
                <c:pt idx="4774">
                  <c:v>celanese</c:v>
                </c:pt>
                <c:pt idx="4775">
                  <c:v>harvesting</c:v>
                </c:pt>
                <c:pt idx="4776">
                  <c:v>inra</c:v>
                </c:pt>
                <c:pt idx="4777">
                  <c:v>intentions</c:v>
                </c:pt>
                <c:pt idx="4778">
                  <c:v>jaime</c:v>
                </c:pt>
                <c:pt idx="4779">
                  <c:v>exist</c:v>
                </c:pt>
                <c:pt idx="4780">
                  <c:v>desire</c:v>
                </c:pt>
                <c:pt idx="4781">
                  <c:v>adb</c:v>
                </c:pt>
                <c:pt idx="4782">
                  <c:v>dan</c:v>
                </c:pt>
                <c:pt idx="4783">
                  <c:v>frn</c:v>
                </c:pt>
                <c:pt idx="4784">
                  <c:v>school</c:v>
                </c:pt>
                <c:pt idx="4785">
                  <c:v>acre</c:v>
                </c:pt>
                <c:pt idx="4786">
                  <c:v>marketplace</c:v>
                </c:pt>
                <c:pt idx="4787">
                  <c:v>allen</c:v>
                </c:pt>
                <c:pt idx="4788">
                  <c:v>victory</c:v>
                </c:pt>
                <c:pt idx="4789">
                  <c:v>pik</c:v>
                </c:pt>
                <c:pt idx="4790">
                  <c:v>01.03.2008</c:v>
                </c:pt>
                <c:pt idx="4791">
                  <c:v>prudential</c:v>
                </c:pt>
                <c:pt idx="4792">
                  <c:v>accident</c:v>
                </c:pt>
                <c:pt idx="4793">
                  <c:v>malcolm</c:v>
                </c:pt>
                <c:pt idx="4794">
                  <c:v>guilty</c:v>
                </c:pt>
                <c:pt idx="4795">
                  <c:v>allied-signal</c:v>
                </c:pt>
                <c:pt idx="4796">
                  <c:v>hoping</c:v>
                </c:pt>
                <c:pt idx="4797">
                  <c:v>baht</c:v>
                </c:pt>
                <c:pt idx="4798">
                  <c:v>community's</c:v>
                </c:pt>
                <c:pt idx="4799">
                  <c:v>conventional</c:v>
                </c:pt>
                <c:pt idx="4800">
                  <c:v>prospective</c:v>
                </c:pt>
                <c:pt idx="4801">
                  <c:v>06.01.2002</c:v>
                </c:pt>
                <c:pt idx="4802">
                  <c:v>casino</c:v>
                </c:pt>
                <c:pt idx="4803">
                  <c:v>understood</c:v>
                </c:pt>
                <c:pt idx="4804">
                  <c:v>mount</c:v>
                </c:pt>
                <c:pt idx="4805">
                  <c:v>ecuadorean</c:v>
                </c:pt>
                <c:pt idx="4806">
                  <c:v>thin</c:v>
                </c:pt>
                <c:pt idx="4807">
                  <c:v>competitor</c:v>
                </c:pt>
                <c:pt idx="4808">
                  <c:v>mthly</c:v>
                </c:pt>
                <c:pt idx="4809">
                  <c:v>malaysia's</c:v>
                </c:pt>
                <c:pt idx="4810">
                  <c:v>played</c:v>
                </c:pt>
                <c:pt idx="4811">
                  <c:v>refusal</c:v>
                </c:pt>
                <c:pt idx="4812">
                  <c:v>parallel</c:v>
                </c:pt>
                <c:pt idx="4813">
                  <c:v>pollution</c:v>
                </c:pt>
                <c:pt idx="4814">
                  <c:v>multiple</c:v>
                </c:pt>
                <c:pt idx="4815">
                  <c:v>edelman</c:v>
                </c:pt>
                <c:pt idx="4816">
                  <c:v>demanding</c:v>
                </c:pt>
                <c:pt idx="4817">
                  <c:v>b-minus</c:v>
                </c:pt>
                <c:pt idx="4818">
                  <c:v>176</c:v>
                </c:pt>
                <c:pt idx="4819">
                  <c:v>202</c:v>
                </c:pt>
                <c:pt idx="4820">
                  <c:v>234</c:v>
                </c:pt>
                <c:pt idx="4821">
                  <c:v>236</c:v>
                </c:pt>
                <c:pt idx="4822">
                  <c:v>241</c:v>
                </c:pt>
                <c:pt idx="4823">
                  <c:v>253</c:v>
                </c:pt>
                <c:pt idx="4824">
                  <c:v>305</c:v>
                </c:pt>
                <c:pt idx="4825">
                  <c:v>318</c:v>
                </c:pt>
                <c:pt idx="4826">
                  <c:v>560</c:v>
                </c:pt>
                <c:pt idx="4827">
                  <c:v>donors</c:v>
                </c:pt>
                <c:pt idx="4828">
                  <c:v>&lt;gy&gt;</c:v>
                </c:pt>
                <c:pt idx="4829">
                  <c:v>nervous</c:v>
                </c:pt>
                <c:pt idx="4830">
                  <c:v>plc's</c:v>
                </c:pt>
                <c:pt idx="4831">
                  <c:v>seeing</c:v>
                </c:pt>
                <c:pt idx="4832">
                  <c:v>unnamed</c:v>
                </c:pt>
                <c:pt idx="4833">
                  <c:v>inter-american</c:v>
                </c:pt>
                <c:pt idx="4834">
                  <c:v>corrected</c:v>
                </c:pt>
                <c:pt idx="4835">
                  <c:v>schlumberger</c:v>
                </c:pt>
                <c:pt idx="4836">
                  <c:v>zhao</c:v>
                </c:pt>
                <c:pt idx="4837">
                  <c:v>organisations</c:v>
                </c:pt>
                <c:pt idx="4838">
                  <c:v>consultant</c:v>
                </c:pt>
                <c:pt idx="4839">
                  <c:v>passengers</c:v>
                </c:pt>
                <c:pt idx="4840">
                  <c:v>denver</c:v>
                </c:pt>
                <c:pt idx="4841">
                  <c:v>installation</c:v>
                </c:pt>
                <c:pt idx="4842">
                  <c:v>fares</c:v>
                </c:pt>
                <c:pt idx="4843">
                  <c:v>microwave</c:v>
                </c:pt>
                <c:pt idx="4844">
                  <c:v>transamerican</c:v>
                </c:pt>
                <c:pt idx="4845">
                  <c:v>scrap</c:v>
                </c:pt>
                <c:pt idx="4846">
                  <c:v>diversify</c:v>
                </c:pt>
                <c:pt idx="4847">
                  <c:v>averaging</c:v>
                </c:pt>
                <c:pt idx="4848">
                  <c:v>supercomputer</c:v>
                </c:pt>
                <c:pt idx="4849">
                  <c:v>read</c:v>
                </c:pt>
                <c:pt idx="4850">
                  <c:v>reserved</c:v>
                </c:pt>
                <c:pt idx="4851">
                  <c:v>adoption</c:v>
                </c:pt>
                <c:pt idx="4852">
                  <c:v>citrus</c:v>
                </c:pt>
                <c:pt idx="4853">
                  <c:v>diversion</c:v>
                </c:pt>
                <c:pt idx="4854">
                  <c:v>element</c:v>
                </c:pt>
                <c:pt idx="4855">
                  <c:v>repairs</c:v>
                </c:pt>
                <c:pt idx="4856">
                  <c:v>totally</c:v>
                </c:pt>
                <c:pt idx="4857">
                  <c:v>inquiries</c:v>
                </c:pt>
                <c:pt idx="4858">
                  <c:v>gould</c:v>
                </c:pt>
                <c:pt idx="4859">
                  <c:v>yearly</c:v>
                </c:pt>
                <c:pt idx="4860">
                  <c:v>zurich</c:v>
                </c:pt>
                <c:pt idx="4861">
                  <c:v>rental</c:v>
                </c:pt>
                <c:pt idx="4862">
                  <c:v>rjr</c:v>
                </c:pt>
                <c:pt idx="4863">
                  <c:v>contacts</c:v>
                </c:pt>
                <c:pt idx="4864">
                  <c:v>sprint</c:v>
                </c:pt>
                <c:pt idx="4865">
                  <c:v>wet</c:v>
                </c:pt>
                <c:pt idx="4866">
                  <c:v>morocco</c:v>
                </c:pt>
                <c:pt idx="4867">
                  <c:v>two-week</c:v>
                </c:pt>
                <c:pt idx="4868">
                  <c:v>colonial</c:v>
                </c:pt>
                <c:pt idx="4869">
                  <c:v>jury</c:v>
                </c:pt>
                <c:pt idx="4870">
                  <c:v>iranians</c:v>
                </c:pt>
                <c:pt idx="4871">
                  <c:v>spur</c:v>
                </c:pt>
                <c:pt idx="4872">
                  <c:v>petrochemical</c:v>
                </c:pt>
                <c:pt idx="4873">
                  <c:v>ball</c:v>
                </c:pt>
                <c:pt idx="4874">
                  <c:v>li</c:v>
                </c:pt>
                <c:pt idx="4875">
                  <c:v>goodyear</c:v>
                </c:pt>
                <c:pt idx="4876">
                  <c:v>ones</c:v>
                </c:pt>
                <c:pt idx="4877">
                  <c:v>linking</c:v>
                </c:pt>
                <c:pt idx="4878">
                  <c:v>lotus</c:v>
                </c:pt>
                <c:pt idx="4879">
                  <c:v>pretty</c:v>
                </c:pt>
                <c:pt idx="4880">
                  <c:v>&lt;american</c:v>
                </c:pt>
                <c:pt idx="4881">
                  <c:v>elements</c:v>
                </c:pt>
                <c:pt idx="4882">
                  <c:v>totals</c:v>
                </c:pt>
                <c:pt idx="4883">
                  <c:v>deliverable</c:v>
                </c:pt>
                <c:pt idx="4884">
                  <c:v>gencorp's</c:v>
                </c:pt>
                <c:pt idx="4885">
                  <c:v>game</c:v>
                </c:pt>
                <c:pt idx="4886">
                  <c:v>bigger</c:v>
                </c:pt>
                <c:pt idx="4887">
                  <c:v>tandem</c:v>
                </c:pt>
                <c:pt idx="4888">
                  <c:v>agency's</c:v>
                </c:pt>
                <c:pt idx="4889">
                  <c:v>shared</c:v>
                </c:pt>
                <c:pt idx="4890">
                  <c:v>workstations</c:v>
                </c:pt>
                <c:pt idx="4891">
                  <c:v>bodies</c:v>
                </c:pt>
                <c:pt idx="4892">
                  <c:v>gabelli</c:v>
                </c:pt>
                <c:pt idx="4893">
                  <c:v>valid</c:v>
                </c:pt>
                <c:pt idx="4894">
                  <c:v>detail</c:v>
                </c:pt>
                <c:pt idx="4895">
                  <c:v>unrest</c:v>
                </c:pt>
                <c:pt idx="4896">
                  <c:v>acceptances</c:v>
                </c:pt>
                <c:pt idx="4897">
                  <c:v>regard</c:v>
                </c:pt>
                <c:pt idx="4898">
                  <c:v>204</c:v>
                </c:pt>
                <c:pt idx="4899">
                  <c:v>221</c:v>
                </c:pt>
                <c:pt idx="4900">
                  <c:v>242</c:v>
                </c:pt>
                <c:pt idx="4901">
                  <c:v>251</c:v>
                </c:pt>
                <c:pt idx="4902">
                  <c:v>256</c:v>
                </c:pt>
                <c:pt idx="4903">
                  <c:v>returning</c:v>
                </c:pt>
                <c:pt idx="4904">
                  <c:v>continuous</c:v>
                </c:pt>
                <c:pt idx="4905">
                  <c:v>341</c:v>
                </c:pt>
                <c:pt idx="4906">
                  <c:v>387</c:v>
                </c:pt>
                <c:pt idx="4907">
                  <c:v>394</c:v>
                </c:pt>
                <c:pt idx="4908">
                  <c:v>403</c:v>
                </c:pt>
                <c:pt idx="4909">
                  <c:v>421</c:v>
                </c:pt>
                <c:pt idx="4910">
                  <c:v>monitoring</c:v>
                </c:pt>
                <c:pt idx="4911">
                  <c:v>canal</c:v>
                </c:pt>
                <c:pt idx="4912">
                  <c:v>840</c:v>
                </c:pt>
                <c:pt idx="4913">
                  <c:v>tension</c:v>
                </c:pt>
                <c:pt idx="4914">
                  <c:v>capable</c:v>
                </c:pt>
                <c:pt idx="4915">
                  <c:v>upgrades</c:v>
                </c:pt>
                <c:pt idx="4916">
                  <c:v>mulroney</c:v>
                </c:pt>
                <c:pt idx="4917">
                  <c:v>professor</c:v>
                </c:pt>
                <c:pt idx="4918">
                  <c:v>12.01.2002</c:v>
                </c:pt>
                <c:pt idx="4919">
                  <c:v>convention</c:v>
                </c:pt>
                <c:pt idx="4920">
                  <c:v>mind</c:v>
                </c:pt>
                <c:pt idx="4921">
                  <c:v>miami</c:v>
                </c:pt>
                <c:pt idx="4922">
                  <c:v>indicating</c:v>
                </c:pt>
                <c:pt idx="4923">
                  <c:v>duff</c:v>
                </c:pt>
                <c:pt idx="4924">
                  <c:v>outlets</c:v>
                </c:pt>
                <c:pt idx="4925">
                  <c:v>expectation</c:v>
                </c:pt>
                <c:pt idx="4926">
                  <c:v>montgomery</c:v>
                </c:pt>
                <c:pt idx="4927">
                  <c:v>cautioned</c:v>
                </c:pt>
                <c:pt idx="4928">
                  <c:v>happened</c:v>
                </c:pt>
                <c:pt idx="4929">
                  <c:v>plunge</c:v>
                </c:pt>
                <c:pt idx="4930">
                  <c:v>channel</c:v>
                </c:pt>
                <c:pt idx="4931">
                  <c:v>champion</c:v>
                </c:pt>
                <c:pt idx="4932">
                  <c:v>entity</c:v>
                </c:pt>
                <c:pt idx="4933">
                  <c:v>sensitive</c:v>
                </c:pt>
                <c:pt idx="4934">
                  <c:v>indeed</c:v>
                </c:pt>
                <c:pt idx="4935">
                  <c:v>attracted</c:v>
                </c:pt>
                <c:pt idx="4936">
                  <c:v>indicates</c:v>
                </c:pt>
                <c:pt idx="4937">
                  <c:v>whites</c:v>
                </c:pt>
                <c:pt idx="4938">
                  <c:v>engineers</c:v>
                </c:pt>
                <c:pt idx="4939">
                  <c:v>Apr 39</c:v>
                </c:pt>
                <c:pt idx="4940">
                  <c:v>distillers</c:v>
                </c:pt>
                <c:pt idx="4941">
                  <c:v>forum</c:v>
                </c:pt>
                <c:pt idx="4942">
                  <c:v>bulletin</c:v>
                </c:pt>
                <c:pt idx="4943">
                  <c:v>distillate</c:v>
                </c:pt>
                <c:pt idx="4944">
                  <c:v>municipal</c:v>
                </c:pt>
                <c:pt idx="4945">
                  <c:v>stress</c:v>
                </c:pt>
                <c:pt idx="4946">
                  <c:v>indirectly</c:v>
                </c:pt>
                <c:pt idx="4947">
                  <c:v>lay</c:v>
                </c:pt>
                <c:pt idx="4948">
                  <c:v>colombia's</c:v>
                </c:pt>
                <c:pt idx="4949">
                  <c:v>01.01.2008</c:v>
                </c:pt>
                <c:pt idx="4950">
                  <c:v>pit</c:v>
                </c:pt>
                <c:pt idx="4951">
                  <c:v>warehouse</c:v>
                </c:pt>
                <c:pt idx="4952">
                  <c:v>stockpile</c:v>
                </c:pt>
                <c:pt idx="4953">
                  <c:v>unsolicited</c:v>
                </c:pt>
                <c:pt idx="4954">
                  <c:v>&lt;xon&gt;</c:v>
                </c:pt>
                <c:pt idx="4955">
                  <c:v>mario</c:v>
                </c:pt>
                <c:pt idx="4956">
                  <c:v>immunity</c:v>
                </c:pt>
                <c:pt idx="4957">
                  <c:v>notably</c:v>
                </c:pt>
                <c:pt idx="4958">
                  <c:v>attended</c:v>
                </c:pt>
                <c:pt idx="4959">
                  <c:v>alleges</c:v>
                </c:pt>
                <c:pt idx="4960">
                  <c:v>sour</c:v>
                </c:pt>
                <c:pt idx="4961">
                  <c:v>fish</c:v>
                </c:pt>
                <c:pt idx="4962">
                  <c:v>matheson</c:v>
                </c:pt>
                <c:pt idx="4963">
                  <c:v>massachusetts</c:v>
                </c:pt>
                <c:pt idx="4964">
                  <c:v>congressmen</c:v>
                </c:pt>
                <c:pt idx="4965">
                  <c:v>fort</c:v>
                </c:pt>
                <c:pt idx="4966">
                  <c:v>unidentified</c:v>
                </c:pt>
                <c:pt idx="4967">
                  <c:v>greatest</c:v>
                </c:pt>
                <c:pt idx="4968">
                  <c:v>funded</c:v>
                </c:pt>
                <c:pt idx="4969">
                  <c:v>defended</c:v>
                </c:pt>
                <c:pt idx="4970">
                  <c:v>rochester</c:v>
                </c:pt>
                <c:pt idx="4971">
                  <c:v>promoting</c:v>
                </c:pt>
                <c:pt idx="4972">
                  <c:v>boom</c:v>
                </c:pt>
                <c:pt idx="4973">
                  <c:v>combat</c:v>
                </c:pt>
                <c:pt idx="4974">
                  <c:v>vulnerable</c:v>
                </c:pt>
                <c:pt idx="4975">
                  <c:v>brent</c:v>
                </c:pt>
                <c:pt idx="4976">
                  <c:v>consisting</c:v>
                </c:pt>
                <c:pt idx="4977">
                  <c:v>weakened</c:v>
                </c:pt>
                <c:pt idx="4978">
                  <c:v>hutchison</c:v>
                </c:pt>
                <c:pt idx="4979">
                  <c:v>evans</c:v>
                </c:pt>
                <c:pt idx="4980">
                  <c:v>predictions</c:v>
                </c:pt>
                <c:pt idx="4981">
                  <c:v>bargaining</c:v>
                </c:pt>
                <c:pt idx="4982">
                  <c:v>adversely</c:v>
                </c:pt>
                <c:pt idx="4983">
                  <c:v>prefer</c:v>
                </c:pt>
                <c:pt idx="4984">
                  <c:v>awards</c:v>
                </c:pt>
                <c:pt idx="4985">
                  <c:v>09.07.2008</c:v>
                </c:pt>
                <c:pt idx="4986">
                  <c:v>popularity</c:v>
                </c:pt>
                <c:pt idx="4987">
                  <c:v>criminal</c:v>
                </c:pt>
                <c:pt idx="4988">
                  <c:v>annum</c:v>
                </c:pt>
                <c:pt idx="4989">
                  <c:v>glickman</c:v>
                </c:pt>
                <c:pt idx="4990">
                  <c:v>drill</c:v>
                </c:pt>
                <c:pt idx="4991">
                  <c:v>persuade</c:v>
                </c:pt>
                <c:pt idx="4992">
                  <c:v>janeiro</c:v>
                </c:pt>
                <c:pt idx="4993">
                  <c:v>pontiac</c:v>
                </c:pt>
                <c:pt idx="4994">
                  <c:v>treated</c:v>
                </c:pt>
                <c:pt idx="4995">
                  <c:v>jobless</c:v>
                </c:pt>
                <c:pt idx="4996">
                  <c:v>subscriptions</c:v>
                </c:pt>
                <c:pt idx="4997">
                  <c:v>missing</c:v>
                </c:pt>
                <c:pt idx="4998">
                  <c:v>208</c:v>
                </c:pt>
                <c:pt idx="4999">
                  <c:v>271</c:v>
                </c:pt>
                <c:pt idx="5000">
                  <c:v>273</c:v>
                </c:pt>
                <c:pt idx="5001">
                  <c:v>287</c:v>
                </c:pt>
                <c:pt idx="5002">
                  <c:v>leased</c:v>
                </c:pt>
                <c:pt idx="5003">
                  <c:v>ailing</c:v>
                </c:pt>
                <c:pt idx="5004">
                  <c:v>cuba</c:v>
                </c:pt>
                <c:pt idx="5005">
                  <c:v>319</c:v>
                </c:pt>
                <c:pt idx="5006">
                  <c:v>attempting</c:v>
                </c:pt>
                <c:pt idx="5007">
                  <c:v>347</c:v>
                </c:pt>
                <c:pt idx="5008">
                  <c:v>nymex</c:v>
                </c:pt>
                <c:pt idx="5009">
                  <c:v>marcos</c:v>
                </c:pt>
                <c:pt idx="5010">
                  <c:v>weapons</c:v>
                </c:pt>
                <c:pt idx="5011">
                  <c:v>419</c:v>
                </c:pt>
                <c:pt idx="5012">
                  <c:v>feels</c:v>
                </c:pt>
                <c:pt idx="5013">
                  <c:v>603</c:v>
                </c:pt>
                <c:pt idx="5014">
                  <c:v>610</c:v>
                </c:pt>
                <c:pt idx="5015">
                  <c:v>614</c:v>
                </c:pt>
                <c:pt idx="5016">
                  <c:v>780</c:v>
                </c:pt>
                <c:pt idx="5017">
                  <c:v>accelerate</c:v>
                </c:pt>
                <c:pt idx="5018">
                  <c:v>&lt;u&gt;</c:v>
                </c:pt>
                <c:pt idx="5019">
                  <c:v>hills</c:v>
                </c:pt>
                <c:pt idx="5020">
                  <c:v>host</c:v>
                </c:pt>
                <c:pt idx="5021">
                  <c:v>uranium</c:v>
                </c:pt>
                <c:pt idx="5022">
                  <c:v>uganda</c:v>
                </c:pt>
                <c:pt idx="5023">
                  <c:v>story</c:v>
                </c:pt>
                <c:pt idx="5024">
                  <c:v>1000</c:v>
                </c:pt>
                <c:pt idx="5025">
                  <c:v>sports</c:v>
                </c:pt>
                <c:pt idx="5026">
                  <c:v>kenneth</c:v>
                </c:pt>
                <c:pt idx="5027">
                  <c:v>preserve</c:v>
                </c:pt>
                <c:pt idx="5028">
                  <c:v>oregon</c:v>
                </c:pt>
                <c:pt idx="5029">
                  <c:v>1996</c:v>
                </c:pt>
                <c:pt idx="5030">
                  <c:v>fargo</c:v>
                </c:pt>
                <c:pt idx="5031">
                  <c:v>confirms</c:v>
                </c:pt>
                <c:pt idx="5032">
                  <c:v>reality</c:v>
                </c:pt>
                <c:pt idx="5033">
                  <c:v>hernandez</c:v>
                </c:pt>
                <c:pt idx="5034">
                  <c:v>pressed</c:v>
                </c:pt>
                <c:pt idx="5035">
                  <c:v>events</c:v>
                </c:pt>
                <c:pt idx="5036">
                  <c:v>tendering</c:v>
                </c:pt>
                <c:pt idx="5037">
                  <c:v>predicts</c:v>
                </c:pt>
                <c:pt idx="5038">
                  <c:v>stages</c:v>
                </c:pt>
                <c:pt idx="5039">
                  <c:v>tenneco</c:v>
                </c:pt>
                <c:pt idx="5040">
                  <c:v>shipbuilding</c:v>
                </c:pt>
                <c:pt idx="5041">
                  <c:v>uncertainties</c:v>
                </c:pt>
                <c:pt idx="5042">
                  <c:v>2017</c:v>
                </c:pt>
                <c:pt idx="5043">
                  <c:v>jenrette</c:v>
                </c:pt>
                <c:pt idx="5044">
                  <c:v>pratt</c:v>
                </c:pt>
                <c:pt idx="5045">
                  <c:v>itc</c:v>
                </c:pt>
                <c:pt idx="5046">
                  <c:v>lewis</c:v>
                </c:pt>
                <c:pt idx="5047">
                  <c:v>klm</c:v>
                </c:pt>
                <c:pt idx="5048">
                  <c:v>mci</c:v>
                </c:pt>
                <c:pt idx="5049">
                  <c:v>lakes</c:v>
                </c:pt>
                <c:pt idx="5050">
                  <c:v>writing</c:v>
                </c:pt>
                <c:pt idx="5051">
                  <c:v>threaten</c:v>
                </c:pt>
                <c:pt idx="5052">
                  <c:v>iraq's</c:v>
                </c:pt>
                <c:pt idx="5053">
                  <c:v>collateral</c:v>
                </c:pt>
                <c:pt idx="5054">
                  <c:v>spirit</c:v>
                </c:pt>
                <c:pt idx="5055">
                  <c:v>proposing</c:v>
                </c:pt>
                <c:pt idx="5056">
                  <c:v>warner</c:v>
                </c:pt>
                <c:pt idx="5057">
                  <c:v>caribbean</c:v>
                </c:pt>
                <c:pt idx="5058">
                  <c:v>conclude</c:v>
                </c:pt>
                <c:pt idx="5059">
                  <c:v>framework</c:v>
                </c:pt>
                <c:pt idx="5060">
                  <c:v>thinks</c:v>
                </c:pt>
                <c:pt idx="5061">
                  <c:v>command</c:v>
                </c:pt>
                <c:pt idx="5062">
                  <c:v>reebok</c:v>
                </c:pt>
                <c:pt idx="5063">
                  <c:v>forming</c:v>
                </c:pt>
                <c:pt idx="5064">
                  <c:v>(u</c:v>
                </c:pt>
                <c:pt idx="5065">
                  <c:v>fidelity</c:v>
                </c:pt>
                <c:pt idx="5066">
                  <c:v>stem</c:v>
                </c:pt>
                <c:pt idx="5067">
                  <c:v>shortages</c:v>
                </c:pt>
                <c:pt idx="5068">
                  <c:v>sites</c:v>
                </c:pt>
                <c:pt idx="5069">
                  <c:v>suggests</c:v>
                </c:pt>
                <c:pt idx="5070">
                  <c:v>tv</c:v>
                </c:pt>
                <c:pt idx="5071">
                  <c:v>marlin</c:v>
                </c:pt>
                <c:pt idx="5072">
                  <c:v>marathon</c:v>
                </c:pt>
                <c:pt idx="5073">
                  <c:v>insufficient</c:v>
                </c:pt>
                <c:pt idx="5074">
                  <c:v>violation</c:v>
                </c:pt>
                <c:pt idx="5075">
                  <c:v>subscription</c:v>
                </c:pt>
                <c:pt idx="5076">
                  <c:v>chrysler's</c:v>
                </c:pt>
                <c:pt idx="5077">
                  <c:v>investigate</c:v>
                </c:pt>
                <c:pt idx="5078">
                  <c:v>20-year</c:v>
                </c:pt>
                <c:pt idx="5079">
                  <c:v>walker</c:v>
                </c:pt>
                <c:pt idx="5080">
                  <c:v>licence</c:v>
                </c:pt>
                <c:pt idx="5081">
                  <c:v>flotation</c:v>
                </c:pt>
                <c:pt idx="5082">
                  <c:v>psbr</c:v>
                </c:pt>
                <c:pt idx="5083">
                  <c:v>haven't</c:v>
                </c:pt>
                <c:pt idx="5084">
                  <c:v>cool</c:v>
                </c:pt>
                <c:pt idx="5085">
                  <c:v>197</c:v>
                </c:pt>
                <c:pt idx="5086">
                  <c:v>arising</c:v>
                </c:pt>
                <c:pt idx="5087">
                  <c:v>state-run</c:v>
                </c:pt>
                <c:pt idx="5088">
                  <c:v>201</c:v>
                </c:pt>
                <c:pt idx="5089">
                  <c:v>209</c:v>
                </c:pt>
                <c:pt idx="5090">
                  <c:v>244</c:v>
                </c:pt>
                <c:pt idx="5091">
                  <c:v>266</c:v>
                </c:pt>
                <c:pt idx="5092">
                  <c:v>269</c:v>
                </c:pt>
                <c:pt idx="5093">
                  <c:v>292</c:v>
                </c:pt>
                <c:pt idx="5094">
                  <c:v>293</c:v>
                </c:pt>
                <c:pt idx="5095">
                  <c:v>362</c:v>
                </c:pt>
                <c:pt idx="5096">
                  <c:v>376</c:v>
                </c:pt>
                <c:pt idx="5097">
                  <c:v>398</c:v>
                </c:pt>
                <c:pt idx="5098">
                  <c:v>469</c:v>
                </c:pt>
                <c:pt idx="5099">
                  <c:v>510</c:v>
                </c:pt>
                <c:pt idx="5100">
                  <c:v>530</c:v>
                </c:pt>
                <c:pt idx="5101">
                  <c:v>540</c:v>
                </c:pt>
                <c:pt idx="5102">
                  <c:v>trustee</c:v>
                </c:pt>
                <c:pt idx="5103">
                  <c:v>laboratory</c:v>
                </c:pt>
                <c:pt idx="5104">
                  <c:v>olivetti</c:v>
                </c:pt>
                <c:pt idx="5105">
                  <c:v>955</c:v>
                </c:pt>
                <c:pt idx="5106">
                  <c:v>jamaica</c:v>
                </c:pt>
                <c:pt idx="5107">
                  <c:v>accumulated</c:v>
                </c:pt>
                <c:pt idx="5108">
                  <c:v>papers</c:v>
                </c:pt>
                <c:pt idx="5109">
                  <c:v>serves</c:v>
                </c:pt>
                <c:pt idx="5110">
                  <c:v>ferry</c:v>
                </c:pt>
                <c:pt idx="5111">
                  <c:v>davis</c:v>
                </c:pt>
                <c:pt idx="5112">
                  <c:v>dinars</c:v>
                </c:pt>
                <c:pt idx="5113">
                  <c:v>kraft</c:v>
                </c:pt>
                <c:pt idx="5114">
                  <c:v>swissair</c:v>
                </c:pt>
                <c:pt idx="5115">
                  <c:v>1974</c:v>
                </c:pt>
                <c:pt idx="5116">
                  <c:v>retailer</c:v>
                </c:pt>
                <c:pt idx="5117">
                  <c:v>eliminated</c:v>
                </c:pt>
                <c:pt idx="5118">
                  <c:v>liffe</c:v>
                </c:pt>
                <c:pt idx="5119">
                  <c:v>finish</c:v>
                </c:pt>
                <c:pt idx="5120">
                  <c:v>criticized</c:v>
                </c:pt>
                <c:pt idx="5121">
                  <c:v>1970s</c:v>
                </c:pt>
                <c:pt idx="5122">
                  <c:v>idle</c:v>
                </c:pt>
                <c:pt idx="5123">
                  <c:v>1990s</c:v>
                </c:pt>
                <c:pt idx="5124">
                  <c:v>syndication</c:v>
                </c:pt>
                <c:pt idx="5125">
                  <c:v>milan</c:v>
                </c:pt>
                <c:pt idx="5126">
                  <c:v>drafting</c:v>
                </c:pt>
                <c:pt idx="5127">
                  <c:v>dakota</c:v>
                </c:pt>
                <c:pt idx="5128">
                  <c:v>&lt;axp&gt;</c:v>
                </c:pt>
                <c:pt idx="5129">
                  <c:v>b-2</c:v>
                </c:pt>
                <c:pt idx="5130">
                  <c:v>entering</c:v>
                </c:pt>
                <c:pt idx="5131">
                  <c:v>suggestion</c:v>
                </c:pt>
                <c:pt idx="5132">
                  <c:v>&lt;national</c:v>
                </c:pt>
                <c:pt idx="5133">
                  <c:v>norfolk</c:v>
                </c:pt>
                <c:pt idx="5134">
                  <c:v>joe</c:v>
                </c:pt>
                <c:pt idx="5135">
                  <c:v>aspects</c:v>
                </c:pt>
                <c:pt idx="5136">
                  <c:v>mae</c:v>
                </c:pt>
                <c:pt idx="5137">
                  <c:v>indebtedness</c:v>
                </c:pt>
                <c:pt idx="5138">
                  <c:v>magma</c:v>
                </c:pt>
                <c:pt idx="5139">
                  <c:v>arranging</c:v>
                </c:pt>
                <c:pt idx="5140">
                  <c:v>wine</c:v>
                </c:pt>
                <c:pt idx="5141">
                  <c:v>reviews</c:v>
                </c:pt>
                <c:pt idx="5142">
                  <c:v>rbd</c:v>
                </c:pt>
                <c:pt idx="5143">
                  <c:v>andriessen</c:v>
                </c:pt>
                <c:pt idx="5144">
                  <c:v>libyan</c:v>
                </c:pt>
                <c:pt idx="5145">
                  <c:v>location</c:v>
                </c:pt>
                <c:pt idx="5146">
                  <c:v>retailers</c:v>
                </c:pt>
                <c:pt idx="5147">
                  <c:v>allocations</c:v>
                </c:pt>
                <c:pt idx="5148">
                  <c:v>boosts</c:v>
                </c:pt>
                <c:pt idx="5149">
                  <c:v>rockwell</c:v>
                </c:pt>
                <c:pt idx="5150">
                  <c:v>profit-taking</c:v>
                </c:pt>
                <c:pt idx="5151">
                  <c:v>caspar</c:v>
                </c:pt>
                <c:pt idx="5152">
                  <c:v>na</c:v>
                </c:pt>
                <c:pt idx="5153">
                  <c:v>nazer</c:v>
                </c:pt>
                <c:pt idx="5154">
                  <c:v>disappointing</c:v>
                </c:pt>
                <c:pt idx="5155">
                  <c:v>wendy's</c:v>
                </c:pt>
                <c:pt idx="5156">
                  <c:v>discounted</c:v>
                </c:pt>
                <c:pt idx="5157">
                  <c:v>hydro</c:v>
                </c:pt>
                <c:pt idx="5158">
                  <c:v>compatible</c:v>
                </c:pt>
                <c:pt idx="5159">
                  <c:v>republicbank</c:v>
                </c:pt>
                <c:pt idx="5160">
                  <c:v>nicaraguan</c:v>
                </c:pt>
                <c:pt idx="5161">
                  <c:v>flood</c:v>
                </c:pt>
                <c:pt idx="5162">
                  <c:v>promotion</c:v>
                </c:pt>
                <c:pt idx="5163">
                  <c:v>breaking</c:v>
                </c:pt>
                <c:pt idx="5164">
                  <c:v>contributions</c:v>
                </c:pt>
                <c:pt idx="5165">
                  <c:v>arrived</c:v>
                </c:pt>
                <c:pt idx="5166">
                  <c:v>dependent</c:v>
                </c:pt>
                <c:pt idx="5167">
                  <c:v>over-the-counter</c:v>
                </c:pt>
                <c:pt idx="5168">
                  <c:v>argue</c:v>
                </c:pt>
                <c:pt idx="5169">
                  <c:v>brace</c:v>
                </c:pt>
                <c:pt idx="5170">
                  <c:v>automated</c:v>
                </c:pt>
                <c:pt idx="5171">
                  <c:v>philippines'</c:v>
                </c:pt>
                <c:pt idx="5172">
                  <c:v>gallons</c:v>
                </c:pt>
                <c:pt idx="5173">
                  <c:v>a-plus</c:v>
                </c:pt>
                <c:pt idx="5174">
                  <c:v>couple</c:v>
                </c:pt>
                <c:pt idx="5175">
                  <c:v>presently</c:v>
                </c:pt>
                <c:pt idx="5176">
                  <c:v>milling</c:v>
                </c:pt>
                <c:pt idx="5177">
                  <c:v>pool</c:v>
                </c:pt>
                <c:pt idx="5178">
                  <c:v>mideast</c:v>
                </c:pt>
                <c:pt idx="5179">
                  <c:v>bache</c:v>
                </c:pt>
                <c:pt idx="5180">
                  <c:v>pioneer</c:v>
                </c:pt>
                <c:pt idx="5181">
                  <c:v>walter</c:v>
                </c:pt>
                <c:pt idx="5182">
                  <c:v>roberts</c:v>
                </c:pt>
                <c:pt idx="5183">
                  <c:v>baird</c:v>
                </c:pt>
                <c:pt idx="5184">
                  <c:v>procurement</c:v>
                </c:pt>
                <c:pt idx="5185">
                  <c:v>specialist</c:v>
                </c:pt>
                <c:pt idx="5186">
                  <c:v>207</c:v>
                </c:pt>
                <c:pt idx="5187">
                  <c:v>247</c:v>
                </c:pt>
                <c:pt idx="5188">
                  <c:v>264</c:v>
                </c:pt>
                <c:pt idx="5189">
                  <c:v>watch</c:v>
                </c:pt>
                <c:pt idx="5190">
                  <c:v>323</c:v>
                </c:pt>
                <c:pt idx="5191">
                  <c:v>386</c:v>
                </c:pt>
                <c:pt idx="5192">
                  <c:v>401</c:v>
                </c:pt>
                <c:pt idx="5193">
                  <c:v>435</c:v>
                </c:pt>
                <c:pt idx="5194">
                  <c:v>474</c:v>
                </c:pt>
                <c:pt idx="5195">
                  <c:v>485</c:v>
                </c:pt>
                <c:pt idx="5196">
                  <c:v>centres</c:v>
                </c:pt>
                <c:pt idx="5197">
                  <c:v>536</c:v>
                </c:pt>
                <c:pt idx="5198">
                  <c:v>zenith</c:v>
                </c:pt>
                <c:pt idx="5199">
                  <c:v>725</c:v>
                </c:pt>
                <c:pt idx="5200">
                  <c:v>accelerated</c:v>
                </c:pt>
                <c:pt idx="5201">
                  <c:v>960</c:v>
                </c:pt>
                <c:pt idx="5202">
                  <c:v>endorsed</c:v>
                </c:pt>
                <c:pt idx="5203">
                  <c:v>applies</c:v>
                </c:pt>
                <c:pt idx="5204">
                  <c:v>shifts</c:v>
                </c:pt>
                <c:pt idx="5205">
                  <c:v>consuming</c:v>
                </c:pt>
                <c:pt idx="5206">
                  <c:v>shutdown</c:v>
                </c:pt>
                <c:pt idx="5207">
                  <c:v>drastic</c:v>
                </c:pt>
                <c:pt idx="5208">
                  <c:v>context</c:v>
                </c:pt>
                <c:pt idx="5209">
                  <c:v>kleinwort</c:v>
                </c:pt>
                <c:pt idx="5210">
                  <c:v>plant's</c:v>
                </c:pt>
                <c:pt idx="5211">
                  <c:v>facilitate</c:v>
                </c:pt>
                <c:pt idx="5212">
                  <c:v>urgent</c:v>
                </c:pt>
                <c:pt idx="5213">
                  <c:v>platforms</c:v>
                </c:pt>
                <c:pt idx="5214">
                  <c:v>connected</c:v>
                </c:pt>
                <c:pt idx="5215">
                  <c:v>b-plus</c:v>
                </c:pt>
                <c:pt idx="5216">
                  <c:v>bound</c:v>
                </c:pt>
                <c:pt idx="5217">
                  <c:v>unknown</c:v>
                </c:pt>
                <c:pt idx="5218">
                  <c:v>assessment</c:v>
                </c:pt>
                <c:pt idx="5219">
                  <c:v>samuel</c:v>
                </c:pt>
                <c:pt idx="5220">
                  <c:v>heading</c:v>
                </c:pt>
                <c:pt idx="5221">
                  <c:v>att's</c:v>
                </c:pt>
                <c:pt idx="5222">
                  <c:v>nigerian</c:v>
                </c:pt>
                <c:pt idx="5223">
                  <c:v>ring</c:v>
                </c:pt>
                <c:pt idx="5224">
                  <c:v>edge</c:v>
                </c:pt>
                <c:pt idx="5225">
                  <c:v>edible</c:v>
                </c:pt>
                <c:pt idx="5226">
                  <c:v>countries'</c:v>
                </c:pt>
                <c:pt idx="5227">
                  <c:v>display</c:v>
                </c:pt>
                <c:pt idx="5228">
                  <c:v>finances</c:v>
                </c:pt>
                <c:pt idx="5229">
                  <c:v>handled</c:v>
                </c:pt>
                <c:pt idx="5230">
                  <c:v>ross</c:v>
                </c:pt>
                <c:pt idx="5231">
                  <c:v>fly</c:v>
                </c:pt>
                <c:pt idx="5232">
                  <c:v>long-distance</c:v>
                </c:pt>
                <c:pt idx="5233">
                  <c:v>strict</c:v>
                </c:pt>
                <c:pt idx="5234">
                  <c:v>contractors</c:v>
                </c:pt>
                <c:pt idx="5235">
                  <c:v>cheung</c:v>
                </c:pt>
                <c:pt idx="5236">
                  <c:v>wind</c:v>
                </c:pt>
                <c:pt idx="5237">
                  <c:v>smc</c:v>
                </c:pt>
                <c:pt idx="5238">
                  <c:v>serving</c:v>
                </c:pt>
                <c:pt idx="5239">
                  <c:v>tested</c:v>
                </c:pt>
                <c:pt idx="5240">
                  <c:v>concerted</c:v>
                </c:pt>
                <c:pt idx="5241">
                  <c:v>lawsuits</c:v>
                </c:pt>
                <c:pt idx="5242">
                  <c:v>establishment</c:v>
                </c:pt>
                <c:pt idx="5243">
                  <c:v>useful</c:v>
                </c:pt>
                <c:pt idx="5244">
                  <c:v>venezuela's</c:v>
                </c:pt>
                <c:pt idx="5245">
                  <c:v>techniques</c:v>
                </c:pt>
                <c:pt idx="5246">
                  <c:v>afford</c:v>
                </c:pt>
                <c:pt idx="5247">
                  <c:v>choose</c:v>
                </c:pt>
                <c:pt idx="5248">
                  <c:v>shad</c:v>
                </c:pt>
                <c:pt idx="5249">
                  <c:v>unilateral</c:v>
                </c:pt>
                <c:pt idx="5250">
                  <c:v>politically</c:v>
                </c:pt>
                <c:pt idx="5251">
                  <c:v>pesch</c:v>
                </c:pt>
                <c:pt idx="5252">
                  <c:v>functions</c:v>
                </c:pt>
                <c:pt idx="5253">
                  <c:v>withholding</c:v>
                </c:pt>
                <c:pt idx="5254">
                  <c:v>declaration</c:v>
                </c:pt>
                <c:pt idx="5255">
                  <c:v>allegis</c:v>
                </c:pt>
                <c:pt idx="5256">
                  <c:v>definition</c:v>
                </c:pt>
                <c:pt idx="5257">
                  <c:v>headquartered</c:v>
                </c:pt>
                <c:pt idx="5258">
                  <c:v>understand</c:v>
                </c:pt>
                <c:pt idx="5259">
                  <c:v>players</c:v>
                </c:pt>
                <c:pt idx="5260">
                  <c:v>exactly</c:v>
                </c:pt>
                <c:pt idx="5261">
                  <c:v>turnaround</c:v>
                </c:pt>
                <c:pt idx="5262">
                  <c:v>designs</c:v>
                </c:pt>
                <c:pt idx="5263">
                  <c:v>keen</c:v>
                </c:pt>
                <c:pt idx="5264">
                  <c:v>07.01.2004</c:v>
                </c:pt>
                <c:pt idx="5265">
                  <c:v>same-store</c:v>
                </c:pt>
                <c:pt idx="5266">
                  <c:v>rothschild</c:v>
                </c:pt>
                <c:pt idx="5267">
                  <c:v>buoyant</c:v>
                </c:pt>
                <c:pt idx="5268">
                  <c:v>investigations</c:v>
                </c:pt>
                <c:pt idx="5269">
                  <c:v>merely</c:v>
                </c:pt>
                <c:pt idx="5270">
                  <c:v>non-bank</c:v>
                </c:pt>
                <c:pt idx="5271">
                  <c:v>anchor</c:v>
                </c:pt>
                <c:pt idx="5272">
                  <c:v>becor</c:v>
                </c:pt>
                <c:pt idx="5273">
                  <c:v>monitored</c:v>
                </c:pt>
                <c:pt idx="5274">
                  <c:v>himself</c:v>
                </c:pt>
                <c:pt idx="5275">
                  <c:v>lent</c:v>
                </c:pt>
                <c:pt idx="5276">
                  <c:v>credibility</c:v>
                </c:pt>
                <c:pt idx="5277">
                  <c:v>depositors</c:v>
                </c:pt>
                <c:pt idx="5278">
                  <c:v>unusually</c:v>
                </c:pt>
                <c:pt idx="5279">
                  <c:v>196</c:v>
                </c:pt>
                <c:pt idx="5280">
                  <c:v>patrick</c:v>
                </c:pt>
                <c:pt idx="5281">
                  <c:v>237</c:v>
                </c:pt>
                <c:pt idx="5282">
                  <c:v>252</c:v>
                </c:pt>
                <c:pt idx="5283">
                  <c:v>261</c:v>
                </c:pt>
                <c:pt idx="5284">
                  <c:v>289</c:v>
                </c:pt>
                <c:pt idx="5285">
                  <c:v>336</c:v>
                </c:pt>
                <c:pt idx="5286">
                  <c:v>337</c:v>
                </c:pt>
                <c:pt idx="5287">
                  <c:v>392</c:v>
                </c:pt>
                <c:pt idx="5288">
                  <c:v>he's</c:v>
                </c:pt>
                <c:pt idx="5289">
                  <c:v>433</c:v>
                </c:pt>
                <c:pt idx="5290">
                  <c:v>760</c:v>
                </c:pt>
                <c:pt idx="5291">
                  <c:v>784</c:v>
                </c:pt>
                <c:pt idx="5292">
                  <c:v>&lt;vowg</c:v>
                </c:pt>
                <c:pt idx="5293">
                  <c:v>advice</c:v>
                </c:pt>
                <c:pt idx="5294">
                  <c:v>unacceptable</c:v>
                </c:pt>
                <c:pt idx="5295">
                  <c:v>imminent</c:v>
                </c:pt>
                <c:pt idx="5296">
                  <c:v>financially</c:v>
                </c:pt>
                <c:pt idx="5297">
                  <c:v>grenfell</c:v>
                </c:pt>
                <c:pt idx="5298">
                  <c:v>writedowns</c:v>
                </c:pt>
                <c:pt idx="5299">
                  <c:v>sometime</c:v>
                </c:pt>
                <c:pt idx="5300">
                  <c:v>scientists</c:v>
                </c:pt>
                <c:pt idx="5301">
                  <c:v>register</c:v>
                </c:pt>
                <c:pt idx="5302">
                  <c:v>schemes</c:v>
                </c:pt>
                <c:pt idx="5303">
                  <c:v>cellular</c:v>
                </c:pt>
                <c:pt idx="5304">
                  <c:v>regardless</c:v>
                </c:pt>
                <c:pt idx="5305">
                  <c:v>worse</c:v>
                </c:pt>
                <c:pt idx="5306">
                  <c:v>(miti)</c:v>
                </c:pt>
                <c:pt idx="5307">
                  <c:v>statistical</c:v>
                </c:pt>
                <c:pt idx="5308">
                  <c:v>door</c:v>
                </c:pt>
                <c:pt idx="5309">
                  <c:v>attending</c:v>
                </c:pt>
                <c:pt idx="5310">
                  <c:v>routine</c:v>
                </c:pt>
                <c:pt idx="5311">
                  <c:v>southland</c:v>
                </c:pt>
                <c:pt idx="5312">
                  <c:v>message</c:v>
                </c:pt>
                <c:pt idx="5313">
                  <c:v>unexpected</c:v>
                </c:pt>
                <c:pt idx="5314">
                  <c:v>bidders</c:v>
                </c:pt>
                <c:pt idx="5315">
                  <c:v>arrive</c:v>
                </c:pt>
                <c:pt idx="5316">
                  <c:v>peru's</c:v>
                </c:pt>
                <c:pt idx="5317">
                  <c:v>minor</c:v>
                </c:pt>
                <c:pt idx="5318">
                  <c:v>polish</c:v>
                </c:pt>
                <c:pt idx="5319">
                  <c:v>medium-</c:v>
                </c:pt>
                <c:pt idx="5320">
                  <c:v>meters</c:v>
                </c:pt>
                <c:pt idx="5321">
                  <c:v>bus</c:v>
                </c:pt>
                <c:pt idx="5322">
                  <c:v>wouldn't</c:v>
                </c:pt>
                <c:pt idx="5323">
                  <c:v>attempted</c:v>
                </c:pt>
                <c:pt idx="5324">
                  <c:v>candidate</c:v>
                </c:pt>
                <c:pt idx="5325">
                  <c:v>rocket</c:v>
                </c:pt>
                <c:pt idx="5326">
                  <c:v>hot</c:v>
                </c:pt>
                <c:pt idx="5327">
                  <c:v>acts</c:v>
                </c:pt>
                <c:pt idx="5328">
                  <c:v>macao</c:v>
                </c:pt>
                <c:pt idx="5329">
                  <c:v>steers</c:v>
                </c:pt>
                <c:pt idx="5330">
                  <c:v>mi&gt;</c:v>
                </c:pt>
                <c:pt idx="5331">
                  <c:v>imaging</c:v>
                </c:pt>
                <c:pt idx="5332">
                  <c:v>resale</c:v>
                </c:pt>
                <c:pt idx="5333">
                  <c:v>annualized</c:v>
                </c:pt>
                <c:pt idx="5334">
                  <c:v>zealand's</c:v>
                </c:pt>
                <c:pt idx="5335">
                  <c:v>exceeds</c:v>
                </c:pt>
                <c:pt idx="5336">
                  <c:v>reacted</c:v>
                </c:pt>
                <c:pt idx="5337">
                  <c:v>exemption</c:v>
                </c:pt>
                <c:pt idx="5338">
                  <c:v>101-1/2</c:v>
                </c:pt>
                <c:pt idx="5339">
                  <c:v>elect</c:v>
                </c:pt>
                <c:pt idx="5340">
                  <c:v>non-oil</c:v>
                </c:pt>
                <c:pt idx="5341">
                  <c:v>03.01.2002</c:v>
                </c:pt>
                <c:pt idx="5342">
                  <c:v>processed</c:v>
                </c:pt>
                <c:pt idx="5343">
                  <c:v>colombian</c:v>
                </c:pt>
                <c:pt idx="5344">
                  <c:v>sued</c:v>
                </c:pt>
                <c:pt idx="5345">
                  <c:v>nl</c:v>
                </c:pt>
                <c:pt idx="5346">
                  <c:v>06.01.2008</c:v>
                </c:pt>
                <c:pt idx="5347">
                  <c:v>producers'</c:v>
                </c:pt>
                <c:pt idx="5348">
                  <c:v>06.03.2004</c:v>
                </c:pt>
                <c:pt idx="5349">
                  <c:v>licensed</c:v>
                </c:pt>
                <c:pt idx="5350">
                  <c:v>negotiator</c:v>
                </c:pt>
                <c:pt idx="5351">
                  <c:v>otto</c:v>
                </c:pt>
                <c:pt idx="5352">
                  <c:v>organizations</c:v>
                </c:pt>
                <c:pt idx="5353">
                  <c:v>&lt;pzl&gt;</c:v>
                </c:pt>
                <c:pt idx="5354">
                  <c:v>nicaragua</c:v>
                </c:pt>
                <c:pt idx="5355">
                  <c:v>advisors</c:v>
                </c:pt>
                <c:pt idx="5356">
                  <c:v>quietly</c:v>
                </c:pt>
                <c:pt idx="5357">
                  <c:v>cathay</c:v>
                </c:pt>
                <c:pt idx="5358">
                  <c:v>independence</c:v>
                </c:pt>
                <c:pt idx="5359">
                  <c:v>binding</c:v>
                </c:pt>
                <c:pt idx="5360">
                  <c:v>manuel</c:v>
                </c:pt>
                <c:pt idx="5361">
                  <c:v>pct)</c:v>
                </c:pt>
                <c:pt idx="5362">
                  <c:v>automaker</c:v>
                </c:pt>
                <c:pt idx="5363">
                  <c:v>09.01.2004</c:v>
                </c:pt>
                <c:pt idx="5364">
                  <c:v>latter</c:v>
                </c:pt>
                <c:pt idx="5365">
                  <c:v>antonio</c:v>
                </c:pt>
                <c:pt idx="5366">
                  <c:v>pipe</c:v>
                </c:pt>
                <c:pt idx="5367">
                  <c:v>lane</c:v>
                </c:pt>
                <c:pt idx="5368">
                  <c:v>qualify</c:v>
                </c:pt>
                <c:pt idx="5369">
                  <c:v>babcock</c:v>
                </c:pt>
                <c:pt idx="5370">
                  <c:v>backs</c:v>
                </c:pt>
                <c:pt idx="5371">
                  <c:v>(of</c:v>
                </c:pt>
                <c:pt idx="5372">
                  <c:v>locals</c:v>
                </c:pt>
                <c:pt idx="5373">
                  <c:v>everyone</c:v>
                </c:pt>
                <c:pt idx="5374">
                  <c:v>cray</c:v>
                </c:pt>
                <c:pt idx="5375">
                  <c:v>01. Mrz</c:v>
                </c:pt>
                <c:pt idx="5376">
                  <c:v>ocean</c:v>
                </c:pt>
                <c:pt idx="5377">
                  <c:v>199</c:v>
                </c:pt>
                <c:pt idx="5378">
                  <c:v>category</c:v>
                </c:pt>
                <c:pt idx="5379">
                  <c:v>282</c:v>
                </c:pt>
                <c:pt idx="5380">
                  <c:v>302</c:v>
                </c:pt>
                <c:pt idx="5381">
                  <c:v>317</c:v>
                </c:pt>
                <c:pt idx="5382">
                  <c:v>374</c:v>
                </c:pt>
                <c:pt idx="5383">
                  <c:v>377</c:v>
                </c:pt>
                <c:pt idx="5384">
                  <c:v>388</c:v>
                </c:pt>
                <c:pt idx="5385">
                  <c:v>lord</c:v>
                </c:pt>
                <c:pt idx="5386">
                  <c:v>454</c:v>
                </c:pt>
                <c:pt idx="5387">
                  <c:v>456</c:v>
                </c:pt>
                <c:pt idx="5388">
                  <c:v>487</c:v>
                </c:pt>
                <c:pt idx="5389">
                  <c:v>simultaneously</c:v>
                </c:pt>
                <c:pt idx="5390">
                  <c:v>layoffs</c:v>
                </c:pt>
                <c:pt idx="5391">
                  <c:v>527</c:v>
                </c:pt>
                <c:pt idx="5392">
                  <c:v>stcks</c:v>
                </c:pt>
                <c:pt idx="5393">
                  <c:v>565</c:v>
                </c:pt>
                <c:pt idx="5394">
                  <c:v>careful</c:v>
                </c:pt>
                <c:pt idx="5395">
                  <c:v>577</c:v>
                </c:pt>
                <c:pt idx="5396">
                  <c:v>585</c:v>
                </c:pt>
                <c:pt idx="5397">
                  <c:v>620</c:v>
                </c:pt>
                <c:pt idx="5398">
                  <c:v>775</c:v>
                </c:pt>
                <c:pt idx="5399">
                  <c:v>presentation</c:v>
                </c:pt>
                <c:pt idx="5400">
                  <c:v>870</c:v>
                </c:pt>
                <c:pt idx="5401">
                  <c:v>arbitration</c:v>
                </c:pt>
                <c:pt idx="5402">
                  <c:v>920</c:v>
                </c:pt>
                <c:pt idx="5403">
                  <c:v>plaza</c:v>
                </c:pt>
                <c:pt idx="5404">
                  <c:v>apollo</c:v>
                </c:pt>
                <c:pt idx="5405">
                  <c:v>stick</c:v>
                </c:pt>
                <c:pt idx="5406">
                  <c:v>patents</c:v>
                </c:pt>
                <c:pt idx="5407">
                  <c:v>storm</c:v>
                </c:pt>
                <c:pt idx="5408">
                  <c:v>co-managers</c:v>
                </c:pt>
                <c:pt idx="5409">
                  <c:v>fails</c:v>
                </c:pt>
                <c:pt idx="5410">
                  <c:v>berlin</c:v>
                </c:pt>
                <c:pt idx="5411">
                  <c:v>rejection</c:v>
                </c:pt>
                <c:pt idx="5412">
                  <c:v>administrator</c:v>
                </c:pt>
                <c:pt idx="5413">
                  <c:v>prosecutor</c:v>
                </c:pt>
                <c:pt idx="5414">
                  <c:v>one-month</c:v>
                </c:pt>
                <c:pt idx="5415">
                  <c:v>farms</c:v>
                </c:pt>
                <c:pt idx="5416">
                  <c:v>heritage</c:v>
                </c:pt>
                <c:pt idx="5417">
                  <c:v>cosmetics</c:v>
                </c:pt>
                <c:pt idx="5418">
                  <c:v>charging</c:v>
                </c:pt>
                <c:pt idx="5419">
                  <c:v>heifers</c:v>
                </c:pt>
                <c:pt idx="5420">
                  <c:v>washington's</c:v>
                </c:pt>
                <c:pt idx="5421">
                  <c:v>penalties</c:v>
                </c:pt>
                <c:pt idx="5422">
                  <c:v>a-3</c:v>
                </c:pt>
                <c:pt idx="5423">
                  <c:v>workers'</c:v>
                </c:pt>
                <c:pt idx="5424">
                  <c:v>resort</c:v>
                </c:pt>
                <c:pt idx="5425">
                  <c:v>businessman</c:v>
                </c:pt>
                <c:pt idx="5426">
                  <c:v>g-6</c:v>
                </c:pt>
                <c:pt idx="5427">
                  <c:v>master</c:v>
                </c:pt>
                <c:pt idx="5428">
                  <c:v>pictures</c:v>
                </c:pt>
                <c:pt idx="5429">
                  <c:v>ind</c:v>
                </c:pt>
                <c:pt idx="5430">
                  <c:v>mid</c:v>
                </c:pt>
                <c:pt idx="5431">
                  <c:v>proper</c:v>
                </c:pt>
                <c:pt idx="5432">
                  <c:v>peace</c:v>
                </c:pt>
                <c:pt idx="5433">
                  <c:v>minimal</c:v>
                </c:pt>
                <c:pt idx="5434">
                  <c:v>spreads</c:v>
                </c:pt>
                <c:pt idx="5435">
                  <c:v>supply/demand</c:v>
                </c:pt>
                <c:pt idx="5436">
                  <c:v>safe</c:v>
                </c:pt>
                <c:pt idx="5437">
                  <c:v>tom</c:v>
                </c:pt>
                <c:pt idx="5438">
                  <c:v>climb</c:v>
                </c:pt>
                <c:pt idx="5439">
                  <c:v>uae</c:v>
                </c:pt>
                <c:pt idx="5440">
                  <c:v>boliden</c:v>
                </c:pt>
                <c:pt idx="5441">
                  <c:v>subsequently</c:v>
                </c:pt>
                <c:pt idx="5442">
                  <c:v>mid-april</c:v>
                </c:pt>
                <c:pt idx="5443">
                  <c:v>science</c:v>
                </c:pt>
                <c:pt idx="5444">
                  <c:v>transition</c:v>
                </c:pt>
                <c:pt idx="5445">
                  <c:v>appealed</c:v>
                </c:pt>
                <c:pt idx="5446">
                  <c:v>sec's</c:v>
                </c:pt>
                <c:pt idx="5447">
                  <c:v>insisted</c:v>
                </c:pt>
                <c:pt idx="5448">
                  <c:v>select</c:v>
                </c:pt>
                <c:pt idx="5449">
                  <c:v>prevented</c:v>
                </c:pt>
                <c:pt idx="5450">
                  <c:v>a&gt;</c:v>
                </c:pt>
                <c:pt idx="5451">
                  <c:v>checks</c:v>
                </c:pt>
                <c:pt idx="5452">
                  <c:v>supporters</c:v>
                </c:pt>
                <c:pt idx="5453">
                  <c:v>transamerica</c:v>
                </c:pt>
                <c:pt idx="5454">
                  <c:v>redundancies</c:v>
                </c:pt>
                <c:pt idx="5455">
                  <c:v>redstone</c:v>
                </c:pt>
                <c:pt idx="5456">
                  <c:v>indefinitely</c:v>
                </c:pt>
                <c:pt idx="5457">
                  <c:v>one-half</c:v>
                </c:pt>
                <c:pt idx="5458">
                  <c:v>suspending</c:v>
                </c:pt>
                <c:pt idx="5459">
                  <c:v>fhlbb</c:v>
                </c:pt>
                <c:pt idx="5460">
                  <c:v>(ldp)</c:v>
                </c:pt>
                <c:pt idx="5461">
                  <c:v>half-point</c:v>
                </c:pt>
                <c:pt idx="5462">
                  <c:v>riyals</c:v>
                </c:pt>
                <c:pt idx="5463">
                  <c:v>revisions</c:v>
                </c:pt>
                <c:pt idx="5464">
                  <c:v>roads</c:v>
                </c:pt>
                <c:pt idx="5465">
                  <c:v>single-family</c:v>
                </c:pt>
                <c:pt idx="5466">
                  <c:v>weakening</c:v>
                </c:pt>
                <c:pt idx="5467">
                  <c:v>beverage</c:v>
                </c:pt>
                <c:pt idx="5468">
                  <c:v>baxter</c:v>
                </c:pt>
                <c:pt idx="5469">
                  <c:v>companies'</c:v>
                </c:pt>
                <c:pt idx="5470">
                  <c:v>immune</c:v>
                </c:pt>
                <c:pt idx="5471">
                  <c:v>plains</c:v>
                </c:pt>
                <c:pt idx="5472">
                  <c:v>timetable</c:v>
                </c:pt>
                <c:pt idx="5473">
                  <c:v>preceding</c:v>
                </c:pt>
                <c:pt idx="5474">
                  <c:v>automatically</c:v>
                </c:pt>
                <c:pt idx="5475">
                  <c:v>austria</c:v>
                </c:pt>
                <c:pt idx="5476">
                  <c:v>pull</c:v>
                </c:pt>
                <c:pt idx="5477">
                  <c:v>undertaken</c:v>
                </c:pt>
                <c:pt idx="5478">
                  <c:v>triple</c:v>
                </c:pt>
                <c:pt idx="5479">
                  <c:v>morrison</c:v>
                </c:pt>
                <c:pt idx="5480">
                  <c:v>243</c:v>
                </c:pt>
                <c:pt idx="5481">
                  <c:v>262</c:v>
                </c:pt>
                <c:pt idx="5482">
                  <c:v>268</c:v>
                </c:pt>
                <c:pt idx="5483">
                  <c:v>281</c:v>
                </c:pt>
                <c:pt idx="5484">
                  <c:v>297</c:v>
                </c:pt>
                <c:pt idx="5485">
                  <c:v>298</c:v>
                </c:pt>
                <c:pt idx="5486">
                  <c:v>upcoming</c:v>
                </c:pt>
                <c:pt idx="5487">
                  <c:v>327</c:v>
                </c:pt>
                <c:pt idx="5488">
                  <c:v>381</c:v>
                </c:pt>
                <c:pt idx="5489">
                  <c:v>383</c:v>
                </c:pt>
                <c:pt idx="5490">
                  <c:v>terminate</c:v>
                </c:pt>
                <c:pt idx="5491">
                  <c:v>london-based</c:v>
                </c:pt>
                <c:pt idx="5492">
                  <c:v>408</c:v>
                </c:pt>
                <c:pt idx="5493">
                  <c:v>455</c:v>
                </c:pt>
                <c:pt idx="5494">
                  <c:v>464</c:v>
                </c:pt>
                <c:pt idx="5495">
                  <c:v>466</c:v>
                </c:pt>
                <c:pt idx="5496">
                  <c:v>499</c:v>
                </c:pt>
                <c:pt idx="5497">
                  <c:v>507</c:v>
                </c:pt>
                <c:pt idx="5498">
                  <c:v>517</c:v>
                </c:pt>
                <c:pt idx="5499">
                  <c:v>534</c:v>
                </c:pt>
                <c:pt idx="5500">
                  <c:v>538</c:v>
                </c:pt>
                <c:pt idx="5501">
                  <c:v>555</c:v>
                </c:pt>
                <c:pt idx="5502">
                  <c:v>556</c:v>
                </c:pt>
                <c:pt idx="5503">
                  <c:v>hear</c:v>
                </c:pt>
                <c:pt idx="5504">
                  <c:v>surrounding</c:v>
                </c:pt>
                <c:pt idx="5505">
                  <c:v>602</c:v>
                </c:pt>
                <c:pt idx="5506">
                  <c:v>630</c:v>
                </c:pt>
                <c:pt idx="5507">
                  <c:v>653</c:v>
                </c:pt>
                <c:pt idx="5508">
                  <c:v>675</c:v>
                </c:pt>
                <c:pt idx="5509">
                  <c:v>680</c:v>
                </c:pt>
                <c:pt idx="5510">
                  <c:v>695</c:v>
                </c:pt>
                <c:pt idx="5511">
                  <c:v>domestically</c:v>
                </c:pt>
                <c:pt idx="5512">
                  <c:v>730</c:v>
                </c:pt>
                <c:pt idx="5513">
                  <c:v>modified</c:v>
                </c:pt>
                <c:pt idx="5514">
                  <c:v>radical</c:v>
                </c:pt>
                <c:pt idx="5515">
                  <c:v>capel</c:v>
                </c:pt>
                <c:pt idx="5516">
                  <c:v>newsprint</c:v>
                </c:pt>
                <c:pt idx="5517">
                  <c:v>creditwatch</c:v>
                </c:pt>
                <c:pt idx="5518">
                  <c:v>lyonnais</c:v>
                </c:pt>
                <c:pt idx="5519">
                  <c:v>notified</c:v>
                </c:pt>
                <c:pt idx="5520">
                  <c:v>(europe)</c:v>
                </c:pt>
                <c:pt idx="5521">
                  <c:v>region's</c:v>
                </c:pt>
                <c:pt idx="5522">
                  <c:v>liquids</c:v>
                </c:pt>
                <c:pt idx="5523">
                  <c:v>spirits</c:v>
                </c:pt>
                <c:pt idx="5524">
                  <c:v>worries</c:v>
                </c:pt>
                <c:pt idx="5525">
                  <c:v>unlike</c:v>
                </c:pt>
                <c:pt idx="5526">
                  <c:v>heinz</c:v>
                </c:pt>
                <c:pt idx="5527">
                  <c:v>basket</c:v>
                </c:pt>
                <c:pt idx="5528">
                  <c:v>hormuz</c:v>
                </c:pt>
                <c:pt idx="5529">
                  <c:v>bidder</c:v>
                </c:pt>
                <c:pt idx="5530">
                  <c:v>unclear</c:v>
                </c:pt>
                <c:pt idx="5531">
                  <c:v>transco</c:v>
                </c:pt>
                <c:pt idx="5532">
                  <c:v>management's</c:v>
                </c:pt>
                <c:pt idx="5533">
                  <c:v>islamic</c:v>
                </c:pt>
                <c:pt idx="5534">
                  <c:v>salaries</c:v>
                </c:pt>
                <c:pt idx="5535">
                  <c:v>constant</c:v>
                </c:pt>
                <c:pt idx="5536">
                  <c:v>rebound</c:v>
                </c:pt>
                <c:pt idx="5537">
                  <c:v>yugoslavia's</c:v>
                </c:pt>
                <c:pt idx="5538">
                  <c:v>ministries</c:v>
                </c:pt>
                <c:pt idx="5539">
                  <c:v>benson</c:v>
                </c:pt>
                <c:pt idx="5540">
                  <c:v>heck's</c:v>
                </c:pt>
                <c:pt idx="5541">
                  <c:v>princeville</c:v>
                </c:pt>
                <c:pt idx="5542">
                  <c:v>b-1</c:v>
                </c:pt>
                <c:pt idx="5543">
                  <c:v>favoured</c:v>
                </c:pt>
                <c:pt idx="5544">
                  <c:v>first-quarter</c:v>
                </c:pt>
                <c:pt idx="5545">
                  <c:v>printers</c:v>
                </c:pt>
                <c:pt idx="5546">
                  <c:v>indefinite</c:v>
                </c:pt>
                <c:pt idx="5547">
                  <c:v>presidency</c:v>
                </c:pt>
                <c:pt idx="5548">
                  <c:v>drilled</c:v>
                </c:pt>
                <c:pt idx="5549">
                  <c:v>forma</c:v>
                </c:pt>
                <c:pt idx="5550">
                  <c:v>fit</c:v>
                </c:pt>
                <c:pt idx="5551">
                  <c:v>fox</c:v>
                </c:pt>
                <c:pt idx="5552">
                  <c:v>suggesting</c:v>
                </c:pt>
                <c:pt idx="5553">
                  <c:v>crushers</c:v>
                </c:pt>
                <c:pt idx="5554">
                  <c:v>kim</c:v>
                </c:pt>
                <c:pt idx="5555">
                  <c:v>bonuses</c:v>
                </c:pt>
                <c:pt idx="5556">
                  <c:v>sovereign</c:v>
                </c:pt>
                <c:pt idx="5557">
                  <c:v>defendants</c:v>
                </c:pt>
                <c:pt idx="5558">
                  <c:v>defensive</c:v>
                </c:pt>
                <c:pt idx="5559">
                  <c:v>portfolios</c:v>
                </c:pt>
                <c:pt idx="5560">
                  <c:v>trw</c:v>
                </c:pt>
                <c:pt idx="5561">
                  <c:v>purchasers</c:v>
                </c:pt>
                <c:pt idx="5562">
                  <c:v>vms</c:v>
                </c:pt>
                <c:pt idx="5563">
                  <c:v>30-year</c:v>
                </c:pt>
                <c:pt idx="5564">
                  <c:v>importer</c:v>
                </c:pt>
                <c:pt idx="5565">
                  <c:v>memorandum</c:v>
                </c:pt>
                <c:pt idx="5566">
                  <c:v>floated</c:v>
                </c:pt>
                <c:pt idx="5567">
                  <c:v>outflows</c:v>
                </c:pt>
                <c:pt idx="5568">
                  <c:v>pizza</c:v>
                </c:pt>
                <c:pt idx="5569">
                  <c:v>speculators</c:v>
                </c:pt>
                <c:pt idx="5570">
                  <c:v>didn't</c:v>
                </c:pt>
                <c:pt idx="5571">
                  <c:v>maybe</c:v>
                </c:pt>
                <c:pt idx="5572">
                  <c:v>sony</c:v>
                </c:pt>
                <c:pt idx="5573">
                  <c:v>mazda</c:v>
                </c:pt>
                <c:pt idx="5574">
                  <c:v>viewed</c:v>
                </c:pt>
                <c:pt idx="5575">
                  <c:v>proprietary</c:v>
                </c:pt>
                <c:pt idx="5576">
                  <c:v>conrail</c:v>
                </c:pt>
                <c:pt idx="5577">
                  <c:v>'s</c:v>
                </c:pt>
                <c:pt idx="5578">
                  <c:v>trees</c:v>
                </c:pt>
                <c:pt idx="5579">
                  <c:v>ov</c:v>
                </c:pt>
                <c:pt idx="5580">
                  <c:v>hundred</c:v>
                </c:pt>
                <c:pt idx="5581">
                  <c:v>05.03.2004</c:v>
                </c:pt>
                <c:pt idx="5582">
                  <c:v>belt</c:v>
                </c:pt>
                <c:pt idx="5583">
                  <c:v>perpetual</c:v>
                </c:pt>
                <c:pt idx="5584">
                  <c:v>durum</c:v>
                </c:pt>
                <c:pt idx="5585">
                  <c:v>declare</c:v>
                </c:pt>
                <c:pt idx="5586">
                  <c:v>stepped</c:v>
                </c:pt>
                <c:pt idx="5587">
                  <c:v>condoms</c:v>
                </c:pt>
                <c:pt idx="5588">
                  <c:v>markka</c:v>
                </c:pt>
                <c:pt idx="5589">
                  <c:v>(ccc)</c:v>
                </c:pt>
                <c:pt idx="5590">
                  <c:v>blow</c:v>
                </c:pt>
                <c:pt idx="5591">
                  <c:v>evaluation</c:v>
                </c:pt>
                <c:pt idx="5592">
                  <c:v>employers'</c:v>
                </c:pt>
                <c:pt idx="5593">
                  <c:v>switched</c:v>
                </c:pt>
                <c:pt idx="5594">
                  <c:v>spinoff</c:v>
                </c:pt>
                <c:pt idx="5595">
                  <c:v>farmers'</c:v>
                </c:pt>
                <c:pt idx="5596">
                  <c:v>horizon</c:v>
                </c:pt>
                <c:pt idx="5597">
                  <c:v>durable</c:v>
                </c:pt>
                <c:pt idx="5598">
                  <c:v>watching</c:v>
                </c:pt>
                <c:pt idx="5599">
                  <c:v>knew</c:v>
                </c:pt>
                <c:pt idx="5600">
                  <c:v>courts</c:v>
                </c:pt>
                <c:pt idx="5601">
                  <c:v>triangle</c:v>
                </c:pt>
                <c:pt idx="5602">
                  <c:v>nevertheless</c:v>
                </c:pt>
                <c:pt idx="5603">
                  <c:v>winds</c:v>
                </c:pt>
                <c:pt idx="5604">
                  <c:v>marshall</c:v>
                </c:pt>
                <c:pt idx="5605">
                  <c:v>rescheduled</c:v>
                </c:pt>
                <c:pt idx="5606">
                  <c:v>flying</c:v>
                </c:pt>
                <c:pt idx="5607">
                  <c:v>endotronics</c:v>
                </c:pt>
                <c:pt idx="5608">
                  <c:v>tanks</c:v>
                </c:pt>
                <c:pt idx="5609">
                  <c:v>designated</c:v>
                </c:pt>
                <c:pt idx="5610">
                  <c:v>royalties</c:v>
                </c:pt>
                <c:pt idx="5611">
                  <c:v>cartel</c:v>
                </c:pt>
                <c:pt idx="5612">
                  <c:v>chad</c:v>
                </c:pt>
                <c:pt idx="5613">
                  <c:v>differential</c:v>
                </c:pt>
                <c:pt idx="5614">
                  <c:v>specified</c:v>
                </c:pt>
                <c:pt idx="5615">
                  <c:v>legislative</c:v>
                </c:pt>
                <c:pt idx="5616">
                  <c:v>pulp</c:v>
                </c:pt>
                <c:pt idx="5617">
                  <c:v>harm</c:v>
                </c:pt>
                <c:pt idx="5618">
                  <c:v>296</c:v>
                </c:pt>
                <c:pt idx="5619">
                  <c:v>314</c:v>
                </c:pt>
                <c:pt idx="5620">
                  <c:v>nynex</c:v>
                </c:pt>
                <c:pt idx="5621">
                  <c:v>329</c:v>
                </c:pt>
                <c:pt idx="5622">
                  <c:v>342</c:v>
                </c:pt>
                <c:pt idx="5623">
                  <c:v>365</c:v>
                </c:pt>
                <c:pt idx="5624">
                  <c:v>368</c:v>
                </c:pt>
                <c:pt idx="5625">
                  <c:v>391</c:v>
                </c:pt>
                <c:pt idx="5626">
                  <c:v>393</c:v>
                </c:pt>
                <c:pt idx="5627">
                  <c:v>462</c:v>
                </c:pt>
                <c:pt idx="5628">
                  <c:v>479</c:v>
                </c:pt>
                <c:pt idx="5629">
                  <c:v>492</c:v>
                </c:pt>
                <c:pt idx="5630">
                  <c:v>michel</c:v>
                </c:pt>
                <c:pt idx="5631">
                  <c:v>525</c:v>
                </c:pt>
                <c:pt idx="5632">
                  <c:v>575</c:v>
                </c:pt>
                <c:pt idx="5633">
                  <c:v>598</c:v>
                </c:pt>
                <c:pt idx="5634">
                  <c:v>635</c:v>
                </c:pt>
                <c:pt idx="5635">
                  <c:v>666</c:v>
                </c:pt>
                <c:pt idx="5636">
                  <c:v>accompanied</c:v>
                </c:pt>
                <c:pt idx="5637">
                  <c:v>shield</c:v>
                </c:pt>
                <c:pt idx="5638">
                  <c:v>790</c:v>
                </c:pt>
                <c:pt idx="5639">
                  <c:v>bases</c:v>
                </c:pt>
                <c:pt idx="5640">
                  <c:v>calny</c:v>
                </c:pt>
                <c:pt idx="5641">
                  <c:v>canon</c:v>
                </c:pt>
                <c:pt idx="5642">
                  <c:v>exclusively</c:v>
                </c:pt>
                <c:pt idx="5643">
                  <c:v>hedge</c:v>
                </c:pt>
                <c:pt idx="5644">
                  <c:v>findings</c:v>
                </c:pt>
                <c:pt idx="5645">
                  <c:v>compact</c:v>
                </c:pt>
                <c:pt idx="5646">
                  <c:v>conoco</c:v>
                </c:pt>
                <c:pt idx="5647">
                  <c:v>debt-equity</c:v>
                </c:pt>
                <c:pt idx="5648">
                  <c:v>internationally</c:v>
                </c:pt>
                <c:pt idx="5649">
                  <c:v>cohen</c:v>
                </c:pt>
                <c:pt idx="5650">
                  <c:v>non-recurring</c:v>
                </c:pt>
                <c:pt idx="5651">
                  <c:v>vast</c:v>
                </c:pt>
                <c:pt idx="5652">
                  <c:v>revaluation</c:v>
                </c:pt>
                <c:pt idx="5653">
                  <c:v>consolidate</c:v>
                </c:pt>
                <c:pt idx="5654">
                  <c:v>ministry's</c:v>
                </c:pt>
                <c:pt idx="5655">
                  <c:v>forecasting</c:v>
                </c:pt>
                <c:pt idx="5656">
                  <c:v>lifts</c:v>
                </c:pt>
                <c:pt idx="5657">
                  <c:v>transit</c:v>
                </c:pt>
                <c:pt idx="5658">
                  <c:v>completing</c:v>
                </c:pt>
                <c:pt idx="5659">
                  <c:v>inspectors</c:v>
                </c:pt>
                <c:pt idx="5660">
                  <c:v>rehabilitation</c:v>
                </c:pt>
                <c:pt idx="5661">
                  <c:v>critics</c:v>
                </c:pt>
                <c:pt idx="5662">
                  <c:v>penney</c:v>
                </c:pt>
                <c:pt idx="5663">
                  <c:v>defeat</c:v>
                </c:pt>
                <c:pt idx="5664">
                  <c:v>reservations</c:v>
                </c:pt>
                <c:pt idx="5665">
                  <c:v>epa</c:v>
                </c:pt>
                <c:pt idx="5666">
                  <c:v>conclusion</c:v>
                </c:pt>
                <c:pt idx="5667">
                  <c:v>restored</c:v>
                </c:pt>
                <c:pt idx="5668">
                  <c:v>precision</c:v>
                </c:pt>
                <c:pt idx="5669">
                  <c:v>orion</c:v>
                </c:pt>
                <c:pt idx="5670">
                  <c:v>merck</c:v>
                </c:pt>
                <c:pt idx="5671">
                  <c:v>stabilization</c:v>
                </c:pt>
                <c:pt idx="5672">
                  <c:v>excise</c:v>
                </c:pt>
                <c:pt idx="5673">
                  <c:v>agents</c:v>
                </c:pt>
                <c:pt idx="5674">
                  <c:v>9-13/16</c:v>
                </c:pt>
                <c:pt idx="5675">
                  <c:v>sunflower</c:v>
                </c:pt>
                <c:pt idx="5676">
                  <c:v>postpone</c:v>
                </c:pt>
                <c:pt idx="5677">
                  <c:v>rumored</c:v>
                </c:pt>
                <c:pt idx="5678">
                  <c:v>sometimes</c:v>
                </c:pt>
                <c:pt idx="5679">
                  <c:v>shoe</c:v>
                </c:pt>
                <c:pt idx="5680">
                  <c:v>monsanto</c:v>
                </c:pt>
                <c:pt idx="5681">
                  <c:v>accepting</c:v>
                </c:pt>
                <c:pt idx="5682">
                  <c:v>visible</c:v>
                </c:pt>
                <c:pt idx="5683">
                  <c:v>yamaichi</c:v>
                </c:pt>
                <c:pt idx="5684">
                  <c:v>sown</c:v>
                </c:pt>
                <c:pt idx="5685">
                  <c:v>automakers</c:v>
                </c:pt>
                <c:pt idx="5686">
                  <c:v>incoming</c:v>
                </c:pt>
                <c:pt idx="5687">
                  <c:v>azpurua</c:v>
                </c:pt>
                <c:pt idx="5688">
                  <c:v>(4</c:v>
                </c:pt>
                <c:pt idx="5689">
                  <c:v>hu</c:v>
                </c:pt>
                <c:pt idx="5690">
                  <c:v>infringement</c:v>
                </c:pt>
                <c:pt idx="5691">
                  <c:v>trapped</c:v>
                </c:pt>
                <c:pt idx="5692">
                  <c:v>seemala</c:v>
                </c:pt>
                <c:pt idx="5693">
                  <c:v>bolivia's</c:v>
                </c:pt>
                <c:pt idx="5694">
                  <c:v>assurances</c:v>
                </c:pt>
                <c:pt idx="5695">
                  <c:v>md-11</c:v>
                </c:pt>
                <c:pt idx="5696">
                  <c:v>aides</c:v>
                </c:pt>
                <c:pt idx="5697">
                  <c:v>europe's</c:v>
                </c:pt>
                <c:pt idx="5698">
                  <c:v>revise</c:v>
                </c:pt>
                <c:pt idx="5699">
                  <c:v>evaluating</c:v>
                </c:pt>
                <c:pt idx="5700">
                  <c:v>arabia's</c:v>
                </c:pt>
                <c:pt idx="5701">
                  <c:v>december's</c:v>
                </c:pt>
                <c:pt idx="5702">
                  <c:v>probable</c:v>
                </c:pt>
                <c:pt idx="5703">
                  <c:v>barring</c:v>
                </c:pt>
                <c:pt idx="5704">
                  <c:v>oxide</c:v>
                </c:pt>
                <c:pt idx="5705">
                  <c:v>fortune</c:v>
                </c:pt>
                <c:pt idx="5706">
                  <c:v>directed</c:v>
                </c:pt>
                <c:pt idx="5707">
                  <c:v>end-february</c:v>
                </c:pt>
                <c:pt idx="5708">
                  <c:v>byrd</c:v>
                </c:pt>
                <c:pt idx="5709">
                  <c:v>tentatively</c:v>
                </c:pt>
                <c:pt idx="5710">
                  <c:v>countertrade</c:v>
                </c:pt>
                <c:pt idx="5711">
                  <c:v>ministerial</c:v>
                </c:pt>
                <c:pt idx="5712">
                  <c:v>stimulating</c:v>
                </c:pt>
                <c:pt idx="5713">
                  <c:v>weizsaecker</c:v>
                </c:pt>
                <c:pt idx="5714">
                  <c:v>09.01.2002</c:v>
                </c:pt>
                <c:pt idx="5715">
                  <c:v>comparisons</c:v>
                </c:pt>
                <c:pt idx="5716">
                  <c:v>trim</c:v>
                </c:pt>
                <c:pt idx="5717">
                  <c:v>creek</c:v>
                </c:pt>
                <c:pt idx="5718">
                  <c:v>dangerous</c:v>
                </c:pt>
                <c:pt idx="5719">
                  <c:v>anger</c:v>
                </c:pt>
                <c:pt idx="5720">
                  <c:v>thousand</c:v>
                </c:pt>
                <c:pt idx="5721">
                  <c:v>corrects</c:v>
                </c:pt>
                <c:pt idx="5722">
                  <c:v>length</c:v>
                </c:pt>
                <c:pt idx="5723">
                  <c:v>note:1986</c:v>
                </c:pt>
                <c:pt idx="5724">
                  <c:v>added:</c:v>
                </c:pt>
                <c:pt idx="5725">
                  <c:v>wales</c:v>
                </c:pt>
                <c:pt idx="5726">
                  <c:v>someone</c:v>
                </c:pt>
                <c:pt idx="5727">
                  <c:v>incorporated</c:v>
                </c:pt>
                <c:pt idx="5728">
                  <c:v>cope</c:v>
                </c:pt>
                <c:pt idx="5729">
                  <c:v>precise</c:v>
                </c:pt>
                <c:pt idx="5730">
                  <c:v>optional</c:v>
                </c:pt>
                <c:pt idx="5731">
                  <c:v>bankers'</c:v>
                </c:pt>
                <c:pt idx="5732">
                  <c:v>239</c:v>
                </c:pt>
                <c:pt idx="5733">
                  <c:v>diversification</c:v>
                </c:pt>
                <c:pt idx="5734">
                  <c:v>367</c:v>
                </c:pt>
                <c:pt idx="5735">
                  <c:v>372</c:v>
                </c:pt>
                <c:pt idx="5736">
                  <c:v>379</c:v>
                </c:pt>
                <c:pt idx="5737">
                  <c:v>385</c:v>
                </c:pt>
                <c:pt idx="5738">
                  <c:v>397</c:v>
                </c:pt>
                <c:pt idx="5739">
                  <c:v>413</c:v>
                </c:pt>
                <c:pt idx="5740">
                  <c:v>416</c:v>
                </c:pt>
                <c:pt idx="5741">
                  <c:v>495</c:v>
                </c:pt>
                <c:pt idx="5742">
                  <c:v>non-voting</c:v>
                </c:pt>
                <c:pt idx="5743">
                  <c:v>503</c:v>
                </c:pt>
                <c:pt idx="5744">
                  <c:v>572</c:v>
                </c:pt>
                <c:pt idx="5745">
                  <c:v>649</c:v>
                </c:pt>
                <c:pt idx="5746">
                  <c:v>belgrade</c:v>
                </c:pt>
                <c:pt idx="5747">
                  <c:v>system's</c:v>
                </c:pt>
                <c:pt idx="5748">
                  <c:v>741</c:v>
                </c:pt>
                <c:pt idx="5749">
                  <c:v>752</c:v>
                </c:pt>
                <c:pt idx="5750">
                  <c:v>788</c:v>
                </c:pt>
                <c:pt idx="5751">
                  <c:v>triton</c:v>
                </c:pt>
                <c:pt idx="5752">
                  <c:v>855</c:v>
                </c:pt>
                <c:pt idx="5753">
                  <c:v>864</c:v>
                </c:pt>
                <c:pt idx="5754">
                  <c:v>880</c:v>
                </c:pt>
                <c:pt idx="5755">
                  <c:v>948</c:v>
                </c:pt>
                <c:pt idx="5756">
                  <c:v>951</c:v>
                </c:pt>
                <c:pt idx="5757">
                  <c:v>a340</c:v>
                </c:pt>
                <c:pt idx="5758">
                  <c:v>incomes</c:v>
                </c:pt>
                <c:pt idx="5759">
                  <c:v>&lt;md&gt;</c:v>
                </c:pt>
                <c:pt idx="5760">
                  <c:v>nogales</c:v>
                </c:pt>
                <c:pt idx="5761">
                  <c:v>&lt;x&gt;</c:v>
                </c:pt>
                <c:pt idx="5762">
                  <c:v>victor</c:v>
                </c:pt>
                <c:pt idx="5763">
                  <c:v>undermine</c:v>
                </c:pt>
                <c:pt idx="5764">
                  <c:v>reversed</c:v>
                </c:pt>
                <c:pt idx="5765">
                  <c:v>gelco</c:v>
                </c:pt>
                <c:pt idx="5766">
                  <c:v>corazon</c:v>
                </c:pt>
                <c:pt idx="5767">
                  <c:v>spell</c:v>
                </c:pt>
                <c:pt idx="5768">
                  <c:v>classes</c:v>
                </c:pt>
                <c:pt idx="5769">
                  <c:v>calculating</c:v>
                </c:pt>
                <c:pt idx="5770">
                  <c:v>worry</c:v>
                </c:pt>
                <c:pt idx="5771">
                  <c:v>bethlehem</c:v>
                </c:pt>
                <c:pt idx="5772">
                  <c:v>liquidating</c:v>
                </c:pt>
                <c:pt idx="5773">
                  <c:v>york's</c:v>
                </c:pt>
                <c:pt idx="5774">
                  <c:v>color</c:v>
                </c:pt>
                <c:pt idx="5775">
                  <c:v>realize</c:v>
                </c:pt>
                <c:pt idx="5776">
                  <c:v>visa</c:v>
                </c:pt>
                <c:pt idx="5777">
                  <c:v>implementing</c:v>
                </c:pt>
                <c:pt idx="5778">
                  <c:v>three-day</c:v>
                </c:pt>
                <c:pt idx="5779">
                  <c:v>anticipate</c:v>
                </c:pt>
                <c:pt idx="5780">
                  <c:v>unprofitable</c:v>
                </c:pt>
                <c:pt idx="5781">
                  <c:v>committee's</c:v>
                </c:pt>
                <c:pt idx="5782">
                  <c:v>rare</c:v>
                </c:pt>
                <c:pt idx="5783">
                  <c:v>focused</c:v>
                </c:pt>
                <c:pt idx="5784">
                  <c:v>renegotiation</c:v>
                </c:pt>
                <c:pt idx="5785">
                  <c:v>inch</c:v>
                </c:pt>
                <c:pt idx="5786">
                  <c:v>recognition</c:v>
                </c:pt>
                <c:pt idx="5787">
                  <c:v>inns</c:v>
                </c:pt>
                <c:pt idx="5788">
                  <c:v>rica</c:v>
                </c:pt>
                <c:pt idx="5789">
                  <c:v>engage</c:v>
                </c:pt>
                <c:pt idx="5790">
                  <c:v>residual</c:v>
                </c:pt>
                <c:pt idx="5791">
                  <c:v>hawke</c:v>
                </c:pt>
                <c:pt idx="5792">
                  <c:v>pledges</c:v>
                </c:pt>
                <c:pt idx="5793">
                  <c:v>surface</c:v>
                </c:pt>
                <c:pt idx="5794">
                  <c:v>protecting</c:v>
                </c:pt>
                <c:pt idx="5795">
                  <c:v>doe</c:v>
                </c:pt>
                <c:pt idx="5796">
                  <c:v>knows</c:v>
                </c:pt>
                <c:pt idx="5797">
                  <c:v>combustion</c:v>
                </c:pt>
                <c:pt idx="5798">
                  <c:v>furniture</c:v>
                </c:pt>
                <c:pt idx="5799">
                  <c:v>discipline</c:v>
                </c:pt>
                <c:pt idx="5800">
                  <c:v>poorest</c:v>
                </c:pt>
                <c:pt idx="5801">
                  <c:v>barber</c:v>
                </c:pt>
                <c:pt idx="5802">
                  <c:v>warm</c:v>
                </c:pt>
                <c:pt idx="5803">
                  <c:v>nomination</c:v>
                </c:pt>
                <c:pt idx="5804">
                  <c:v>compaq</c:v>
                </c:pt>
                <c:pt idx="5805">
                  <c:v>booked</c:v>
                </c:pt>
                <c:pt idx="5806">
                  <c:v>pilot</c:v>
                </c:pt>
                <c:pt idx="5807">
                  <c:v>kwacha</c:v>
                </c:pt>
                <c:pt idx="5808">
                  <c:v>(base</c:v>
                </c:pt>
                <c:pt idx="5809">
                  <c:v>pillsbury</c:v>
                </c:pt>
                <c:pt idx="5810">
                  <c:v>jeep</c:v>
                </c:pt>
                <c:pt idx="5811">
                  <c:v>saving</c:v>
                </c:pt>
                <c:pt idx="5812">
                  <c:v>alter</c:v>
                </c:pt>
                <c:pt idx="5813">
                  <c:v>word</c:v>
                </c:pt>
                <c:pt idx="5814">
                  <c:v>02.01.2004</c:v>
                </c:pt>
                <c:pt idx="5815">
                  <c:v>contrary</c:v>
                </c:pt>
                <c:pt idx="5816">
                  <c:v>mercury</c:v>
                </c:pt>
                <c:pt idx="5817">
                  <c:v>dresdner</c:v>
                </c:pt>
                <c:pt idx="5818">
                  <c:v>outflow</c:v>
                </c:pt>
                <c:pt idx="5819">
                  <c:v>intense</c:v>
                </c:pt>
                <c:pt idx="5820">
                  <c:v>baghdad</c:v>
                </c:pt>
                <c:pt idx="5821">
                  <c:v>perry</c:v>
                </c:pt>
                <c:pt idx="5822">
                  <c:v>assured</c:v>
                </c:pt>
                <c:pt idx="5823">
                  <c:v>processor</c:v>
                </c:pt>
                <c:pt idx="5824">
                  <c:v>farming</c:v>
                </c:pt>
                <c:pt idx="5825">
                  <c:v>mediterranean</c:v>
                </c:pt>
                <c:pt idx="5826">
                  <c:v>mentioned</c:v>
                </c:pt>
                <c:pt idx="5827">
                  <c:v>argument</c:v>
                </c:pt>
                <c:pt idx="5828">
                  <c:v>&lt;twa&gt;</c:v>
                </c:pt>
                <c:pt idx="5829">
                  <c:v>pursuant</c:v>
                </c:pt>
                <c:pt idx="5830">
                  <c:v>communication</c:v>
                </c:pt>
                <c:pt idx="5831">
                  <c:v>henderson</c:v>
                </c:pt>
                <c:pt idx="5832">
                  <c:v>studied</c:v>
                </c:pt>
                <c:pt idx="5833">
                  <c:v>seoul</c:v>
                </c:pt>
                <c:pt idx="5834">
                  <c:v>aided</c:v>
                </c:pt>
                <c:pt idx="5835">
                  <c:v>commons</c:v>
                </c:pt>
                <c:pt idx="5836">
                  <c:v>minorities</c:v>
                </c:pt>
                <c:pt idx="5837">
                  <c:v>boyd</c:v>
                </c:pt>
                <c:pt idx="5838">
                  <c:v>fund's</c:v>
                </c:pt>
                <c:pt idx="5839">
                  <c:v>violating</c:v>
                </c:pt>
                <c:pt idx="5840">
                  <c:v>newsletter</c:v>
                </c:pt>
                <c:pt idx="5841">
                  <c:v>install</c:v>
                </c:pt>
                <c:pt idx="5842">
                  <c:v>grading</c:v>
                </c:pt>
                <c:pt idx="5843">
                  <c:v>determining</c:v>
                </c:pt>
                <c:pt idx="5844">
                  <c:v>08.01.2004</c:v>
                </c:pt>
                <c:pt idx="5845">
                  <c:v>circuits</c:v>
                </c:pt>
                <c:pt idx="5846">
                  <c:v>roach</c:v>
                </c:pt>
                <c:pt idx="5847">
                  <c:v>toll</c:v>
                </c:pt>
                <c:pt idx="5848">
                  <c:v>dipped</c:v>
                </c:pt>
                <c:pt idx="5849">
                  <c:v>emerging</c:v>
                </c:pt>
                <c:pt idx="5850">
                  <c:v>troy</c:v>
                </c:pt>
                <c:pt idx="5851">
                  <c:v>kuroda</c:v>
                </c:pt>
                <c:pt idx="5852">
                  <c:v>representation</c:v>
                </c:pt>
                <c:pt idx="5853">
                  <c:v>computerized</c:v>
                </c:pt>
                <c:pt idx="5854">
                  <c:v>ruding</c:v>
                </c:pt>
                <c:pt idx="5855">
                  <c:v>harder</c:v>
                </c:pt>
                <c:pt idx="5856">
                  <c:v>fernandez</c:v>
                </c:pt>
                <c:pt idx="5857">
                  <c:v>baa-2</c:v>
                </c:pt>
                <c:pt idx="5858">
                  <c:v>portugal's</c:v>
                </c:pt>
                <c:pt idx="5859">
                  <c:v>coin</c:v>
                </c:pt>
                <c:pt idx="5860">
                  <c:v>outline</c:v>
                </c:pt>
                <c:pt idx="5861">
                  <c:v>appliances</c:v>
                </c:pt>
                <c:pt idx="5862">
                  <c:v>films</c:v>
                </c:pt>
                <c:pt idx="5863">
                  <c:v>229</c:v>
                </c:pt>
                <c:pt idx="5864">
                  <c:v>231</c:v>
                </c:pt>
                <c:pt idx="5865">
                  <c:v>263</c:v>
                </c:pt>
                <c:pt idx="5866">
                  <c:v>288</c:v>
                </c:pt>
                <c:pt idx="5867">
                  <c:v>complicated</c:v>
                </c:pt>
                <c:pt idx="5868">
                  <c:v>307</c:v>
                </c:pt>
                <c:pt idx="5869">
                  <c:v>312</c:v>
                </c:pt>
                <c:pt idx="5870">
                  <c:v>321</c:v>
                </c:pt>
                <c:pt idx="5871">
                  <c:v>326</c:v>
                </c:pt>
                <c:pt idx="5872">
                  <c:v>356</c:v>
                </c:pt>
                <c:pt idx="5873">
                  <c:v>361</c:v>
                </c:pt>
                <c:pt idx="5874">
                  <c:v>371</c:v>
                </c:pt>
                <c:pt idx="5875">
                  <c:v>422</c:v>
                </c:pt>
                <c:pt idx="5876">
                  <c:v>429</c:v>
                </c:pt>
                <c:pt idx="5877">
                  <c:v>446</c:v>
                </c:pt>
                <c:pt idx="5878">
                  <c:v>483</c:v>
                </c:pt>
                <c:pt idx="5879">
                  <c:v>488</c:v>
                </c:pt>
                <c:pt idx="5880">
                  <c:v>stemming</c:v>
                </c:pt>
                <c:pt idx="5881">
                  <c:v>dlrs/bbl</c:v>
                </c:pt>
                <c:pt idx="5882">
                  <c:v>564</c:v>
                </c:pt>
                <c:pt idx="5883">
                  <c:v>jakarta</c:v>
                </c:pt>
                <c:pt idx="5884">
                  <c:v>617</c:v>
                </c:pt>
                <c:pt idx="5885">
                  <c:v>646</c:v>
                </c:pt>
                <c:pt idx="5886">
                  <c:v>686</c:v>
                </c:pt>
                <c:pt idx="5887">
                  <c:v>692</c:v>
                </c:pt>
                <c:pt idx="5888">
                  <c:v>755</c:v>
                </c:pt>
                <c:pt idx="5889">
                  <c:v>764</c:v>
                </c:pt>
                <c:pt idx="5890">
                  <c:v>quantity</c:v>
                </c:pt>
                <c:pt idx="5891">
                  <c:v>852</c:v>
                </c:pt>
                <c:pt idx="5892">
                  <c:v>896</c:v>
                </c:pt>
                <c:pt idx="5893">
                  <c:v>frost</c:v>
                </c:pt>
                <c:pt idx="5894">
                  <c:v>978</c:v>
                </c:pt>
                <c:pt idx="5895">
                  <c:v>995</c:v>
                </c:pt>
                <c:pt idx="5896">
                  <c:v>restart</c:v>
                </c:pt>
                <c:pt idx="5897">
                  <c:v>volvo</c:v>
                </c:pt>
                <c:pt idx="5898">
                  <c:v>accordance</c:v>
                </c:pt>
                <c:pt idx="5899">
                  <c:v>kong's</c:v>
                </c:pt>
                <c:pt idx="5900">
                  <c:v>besides</c:v>
                </c:pt>
                <c:pt idx="5901">
                  <c:v>obstacles</c:v>
                </c:pt>
                <c:pt idx="5902">
                  <c:v>prudential-bache</c:v>
                </c:pt>
                <c:pt idx="5903">
                  <c:v>diaz</c:v>
                </c:pt>
                <c:pt idx="5904">
                  <c:v>categories</c:v>
                </c:pt>
                <c:pt idx="5905">
                  <c:v>mid-march</c:v>
                </c:pt>
                <c:pt idx="5906">
                  <c:v>recognized</c:v>
                </c:pt>
                <c:pt idx="5907">
                  <c:v>reaches</c:v>
                </c:pt>
                <c:pt idx="5908">
                  <c:v>publication</c:v>
                </c:pt>
                <c:pt idx="5909">
                  <c:v>adequacy</c:v>
                </c:pt>
                <c:pt idx="5910">
                  <c:v>kenyan</c:v>
                </c:pt>
                <c:pt idx="5911">
                  <c:v>1976</c:v>
                </c:pt>
                <c:pt idx="5912">
                  <c:v>premature</c:v>
                </c:pt>
                <c:pt idx="5913">
                  <c:v>lebanon</c:v>
                </c:pt>
                <c:pt idx="5914">
                  <c:v>ivorian</c:v>
                </c:pt>
                <c:pt idx="5915">
                  <c:v>quantities</c:v>
                </c:pt>
                <c:pt idx="5916">
                  <c:v>euro-commercial</c:v>
                </c:pt>
                <c:pt idx="5917">
                  <c:v>principles</c:v>
                </c:pt>
                <c:pt idx="5918">
                  <c:v>targetted</c:v>
                </c:pt>
                <c:pt idx="5919">
                  <c:v>identical</c:v>
                </c:pt>
                <c:pt idx="5920">
                  <c:v>vw's</c:v>
                </c:pt>
                <c:pt idx="5921">
                  <c:v>capitalisation</c:v>
                </c:pt>
                <c:pt idx="5922">
                  <c:v>farmland</c:v>
                </c:pt>
                <c:pt idx="5923">
                  <c:v>eurosterling</c:v>
                </c:pt>
                <c:pt idx="5924">
                  <c:v>bolivars</c:v>
                </c:pt>
                <c:pt idx="5925">
                  <c:v>unquoted</c:v>
                </c:pt>
                <c:pt idx="5926">
                  <c:v>bbl</c:v>
                </c:pt>
                <c:pt idx="5927">
                  <c:v>bil</c:v>
                </c:pt>
                <c:pt idx="5928">
                  <c:v>fmc</c:v>
                </c:pt>
                <c:pt idx="5929">
                  <c:v>ftc</c:v>
                </c:pt>
                <c:pt idx="5930">
                  <c:v>executed</c:v>
                </c:pt>
                <c:pt idx="5931">
                  <c:v>vancouver</c:v>
                </c:pt>
                <c:pt idx="5932">
                  <c:v>icc</c:v>
                </c:pt>
                <c:pt idx="5933">
                  <c:v>counties</c:v>
                </c:pt>
                <c:pt idx="5934">
                  <c:v>rainbow</c:v>
                </c:pt>
                <c:pt idx="5935">
                  <c:v>vaskevitch</c:v>
                </c:pt>
                <c:pt idx="5936">
                  <c:v>(ecus)</c:v>
                </c:pt>
                <c:pt idx="5937">
                  <c:v>exploring</c:v>
                </c:pt>
                <c:pt idx="5938">
                  <c:v>a-minus</c:v>
                </c:pt>
                <c:pt idx="5939">
                  <c:v>taiwanese</c:v>
                </c:pt>
                <c:pt idx="5940">
                  <c:v>roebuck</c:v>
                </c:pt>
                <c:pt idx="5941">
                  <c:v>instability</c:v>
                </c:pt>
                <c:pt idx="5942">
                  <c:v>tremendous</c:v>
                </c:pt>
                <c:pt idx="5943">
                  <c:v>bristol-myers</c:v>
                </c:pt>
                <c:pt idx="5944">
                  <c:v>writeoff</c:v>
                </c:pt>
                <c:pt idx="5945">
                  <c:v>wti</c:v>
                </c:pt>
                <c:pt idx="5946">
                  <c:v>unleaded</c:v>
                </c:pt>
                <c:pt idx="5947">
                  <c:v>deeply</c:v>
                </c:pt>
                <c:pt idx="5948">
                  <c:v>bbb-plus</c:v>
                </c:pt>
                <c:pt idx="5949">
                  <c:v>firmly</c:v>
                </c:pt>
                <c:pt idx="5950">
                  <c:v>gaining</c:v>
                </c:pt>
                <c:pt idx="5951">
                  <c:v>thinking</c:v>
                </c:pt>
                <c:pt idx="5952">
                  <c:v>anticipation</c:v>
                </c:pt>
                <c:pt idx="5953">
                  <c:v>helicopters</c:v>
                </c:pt>
                <c:pt idx="5954">
                  <c:v>satoshi</c:v>
                </c:pt>
                <c:pt idx="5955">
                  <c:v>definitely</c:v>
                </c:pt>
                <c:pt idx="5956">
                  <c:v>sealy</c:v>
                </c:pt>
                <c:pt idx="5957">
                  <c:v>granting</c:v>
                </c:pt>
                <c:pt idx="5958">
                  <c:v>&lt;pie&gt;</c:v>
                </c:pt>
                <c:pt idx="5959">
                  <c:v>'n</c:v>
                </c:pt>
                <c:pt idx="5960">
                  <c:v>hospitals</c:v>
                </c:pt>
                <c:pt idx="5961">
                  <c:v>non-member</c:v>
                </c:pt>
                <c:pt idx="5962">
                  <c:v>ha</c:v>
                </c:pt>
                <c:pt idx="5963">
                  <c:v>tanzania</c:v>
                </c:pt>
                <c:pt idx="5964">
                  <c:v>regarded</c:v>
                </c:pt>
                <c:pt idx="5965">
                  <c:v>shorter</c:v>
                </c:pt>
                <c:pt idx="5966">
                  <c:v>filled</c:v>
                </c:pt>
                <c:pt idx="5967">
                  <c:v>initiatives</c:v>
                </c:pt>
                <c:pt idx="5968">
                  <c:v>guard</c:v>
                </c:pt>
                <c:pt idx="5969">
                  <c:v>delors</c:v>
                </c:pt>
                <c:pt idx="5970">
                  <c:v>farmer</c:v>
                </c:pt>
                <c:pt idx="5971">
                  <c:v>threatening</c:v>
                </c:pt>
                <c:pt idx="5972">
                  <c:v>fuji</c:v>
                </c:pt>
                <c:pt idx="5973">
                  <c:v>stockbrokers</c:v>
                </c:pt>
                <c:pt idx="5974">
                  <c:v>oral</c:v>
                </c:pt>
                <c:pt idx="5975">
                  <c:v>toledo</c:v>
                </c:pt>
                <c:pt idx="5976">
                  <c:v>missouri</c:v>
                </c:pt>
                <c:pt idx="5977">
                  <c:v>children</c:v>
                </c:pt>
                <c:pt idx="5978">
                  <c:v>depended</c:v>
                </c:pt>
                <c:pt idx="5979">
                  <c:v>extreme</c:v>
                </c:pt>
                <c:pt idx="5980">
                  <c:v>revises</c:v>
                </c:pt>
                <c:pt idx="5981">
                  <c:v>silkworm</c:v>
                </c:pt>
                <c:pt idx="5982">
                  <c:v>raytheon</c:v>
                </c:pt>
                <c:pt idx="5983">
                  <c:v>breaks</c:v>
                </c:pt>
                <c:pt idx="5984">
                  <c:v>depositary</c:v>
                </c:pt>
                <c:pt idx="5985">
                  <c:v>borrowed</c:v>
                </c:pt>
                <c:pt idx="5986">
                  <c:v>manner</c:v>
                </c:pt>
                <c:pt idx="5987">
                  <c:v>exaggerated</c:v>
                </c:pt>
                <c:pt idx="5988">
                  <c:v>flooding</c:v>
                </c:pt>
                <c:pt idx="5989">
                  <c:v>gmbh</c:v>
                </c:pt>
                <c:pt idx="5990">
                  <c:v>aiming</c:v>
                </c:pt>
                <c:pt idx="5991">
                  <c:v>london's</c:v>
                </c:pt>
                <c:pt idx="5992">
                  <c:v>overcome</c:v>
                </c:pt>
                <c:pt idx="5993">
                  <c:v>mikulic</c:v>
                </c:pt>
                <c:pt idx="5994">
                  <c:v>insolvent</c:v>
                </c:pt>
                <c:pt idx="5995">
                  <c:v>rolls</c:v>
                </c:pt>
                <c:pt idx="5996">
                  <c:v>publications</c:v>
                </c:pt>
                <c:pt idx="5997">
                  <c:v>receivables</c:v>
                </c:pt>
                <c:pt idx="5998">
                  <c:v>outboard</c:v>
                </c:pt>
                <c:pt idx="5999">
                  <c:v>defer</c:v>
                </c:pt>
                <c:pt idx="6000">
                  <c:v>greyhound</c:v>
                </c:pt>
                <c:pt idx="6001">
                  <c:v>employ</c:v>
                </c:pt>
                <c:pt idx="6002">
                  <c:v>squibb</c:v>
                </c:pt>
                <c:pt idx="6003">
                  <c:v>227</c:v>
                </c:pt>
                <c:pt idx="6004">
                  <c:v>267</c:v>
                </c:pt>
                <c:pt idx="6005">
                  <c:v>303</c:v>
                </c:pt>
                <c:pt idx="6006">
                  <c:v>304</c:v>
                </c:pt>
                <c:pt idx="6007">
                  <c:v>348</c:v>
                </c:pt>
                <c:pt idx="6008">
                  <c:v>352</c:v>
                </c:pt>
                <c:pt idx="6009">
                  <c:v>353</c:v>
                </c:pt>
                <c:pt idx="6010">
                  <c:v>364</c:v>
                </c:pt>
                <c:pt idx="6011">
                  <c:v>366</c:v>
                </c:pt>
                <c:pt idx="6012">
                  <c:v>407</c:v>
                </c:pt>
                <c:pt idx="6013">
                  <c:v>thailand's</c:v>
                </c:pt>
                <c:pt idx="6014">
                  <c:v>437</c:v>
                </c:pt>
                <c:pt idx="6015">
                  <c:v>442</c:v>
                </c:pt>
                <c:pt idx="6016">
                  <c:v>476</c:v>
                </c:pt>
                <c:pt idx="6017">
                  <c:v>481</c:v>
                </c:pt>
                <c:pt idx="6018">
                  <c:v>494</c:v>
                </c:pt>
                <c:pt idx="6019">
                  <c:v>501</c:v>
                </c:pt>
                <c:pt idx="6020">
                  <c:v>521</c:v>
                </c:pt>
                <c:pt idx="6021">
                  <c:v>553</c:v>
                </c:pt>
                <c:pt idx="6022">
                  <c:v>mitchell</c:v>
                </c:pt>
                <c:pt idx="6023">
                  <c:v>612</c:v>
                </c:pt>
                <c:pt idx="6024">
                  <c:v>627</c:v>
                </c:pt>
                <c:pt idx="6025">
                  <c:v>722</c:v>
                </c:pt>
                <c:pt idx="6026">
                  <c:v>conditional</c:v>
                </c:pt>
                <c:pt idx="6027">
                  <c:v>91-day</c:v>
                </c:pt>
                <c:pt idx="6028">
                  <c:v>geothermal</c:v>
                </c:pt>
                <c:pt idx="6029">
                  <c:v>912</c:v>
                </c:pt>
                <c:pt idx="6030">
                  <c:v>952</c:v>
                </c:pt>
                <c:pt idx="6031">
                  <c:v>norcros</c:v>
                </c:pt>
                <c:pt idx="6032">
                  <c:v>eagle</c:v>
                </c:pt>
                <c:pt idx="6033">
                  <c:v>labatt</c:v>
                </c:pt>
                <c:pt idx="6034">
                  <c:v>cooperatives</c:v>
                </c:pt>
                <c:pt idx="6035">
                  <c:v>reversal</c:v>
                </c:pt>
                <c:pt idx="6036">
                  <c:v>stoppage</c:v>
                </c:pt>
                <c:pt idx="6037">
                  <c:v>compare</c:v>
                </c:pt>
                <c:pt idx="6038">
                  <c:v>meaning</c:v>
                </c:pt>
                <c:pt idx="6039">
                  <c:v>indebted</c:v>
                </c:pt>
                <c:pt idx="6040">
                  <c:v>persons</c:v>
                </c:pt>
                <c:pt idx="6041">
                  <c:v>spoke</c:v>
                </c:pt>
                <c:pt idx="6042">
                  <c:v>shifting</c:v>
                </c:pt>
                <c:pt idx="6043">
                  <c:v>relation</c:v>
                </c:pt>
                <c:pt idx="6044">
                  <c:v>elevator</c:v>
                </c:pt>
                <c:pt idx="6045">
                  <c:v>slash</c:v>
                </c:pt>
                <c:pt idx="6046">
                  <c:v>cyprus</c:v>
                </c:pt>
                <c:pt idx="6047">
                  <c:v>confidential</c:v>
                </c:pt>
                <c:pt idx="6048">
                  <c:v>near-term</c:v>
                </c:pt>
                <c:pt idx="6049">
                  <c:v>pellets</c:v>
                </c:pt>
                <c:pt idx="6050">
                  <c:v>stockholder</c:v>
                </c:pt>
                <c:pt idx="6051">
                  <c:v>partnerships</c:v>
                </c:pt>
                <c:pt idx="6052">
                  <c:v>leahy</c:v>
                </c:pt>
                <c:pt idx="6053">
                  <c:v>pesetas</c:v>
                </c:pt>
                <c:pt idx="6054">
                  <c:v>sending</c:v>
                </c:pt>
                <c:pt idx="6055">
                  <c:v>envisaged</c:v>
                </c:pt>
                <c:pt idx="6056">
                  <c:v>rely</c:v>
                </c:pt>
                <c:pt idx="6057">
                  <c:v>non-refundable</c:v>
                </c:pt>
                <c:pt idx="6058">
                  <c:v>amounting</c:v>
                </c:pt>
                <c:pt idx="6059">
                  <c:v>gramm-rudman</c:v>
                </c:pt>
                <c:pt idx="6060">
                  <c:v>rupiah</c:v>
                </c:pt>
                <c:pt idx="6061">
                  <c:v>announcements</c:v>
                </c:pt>
                <c:pt idx="6062">
                  <c:v>coordinate</c:v>
                </c:pt>
                <c:pt idx="6063">
                  <c:v>undertake</c:v>
                </c:pt>
                <c:pt idx="6064">
                  <c:v>wary</c:v>
                </c:pt>
                <c:pt idx="6065">
                  <c:v>blame</c:v>
                </c:pt>
                <c:pt idx="6066">
                  <c:v>broking</c:v>
                </c:pt>
                <c:pt idx="6067">
                  <c:v>surged</c:v>
                </c:pt>
                <c:pt idx="6068">
                  <c:v>principally</c:v>
                </c:pt>
                <c:pt idx="6069">
                  <c:v>esso</c:v>
                </c:pt>
                <c:pt idx="6070">
                  <c:v>sa&gt;</c:v>
                </c:pt>
                <c:pt idx="6071">
                  <c:v>documentation</c:v>
                </c:pt>
                <c:pt idx="6072">
                  <c:v>mainframe</c:v>
                </c:pt>
                <c:pt idx="6073">
                  <c:v>survive</c:v>
                </c:pt>
                <c:pt idx="6074">
                  <c:v>infusion</c:v>
                </c:pt>
                <c:pt idx="6075">
                  <c:v>promissory</c:v>
                </c:pt>
                <c:pt idx="6076">
                  <c:v>explaining</c:v>
                </c:pt>
                <c:pt idx="6077">
                  <c:v>long-range</c:v>
                </c:pt>
                <c:pt idx="6078">
                  <c:v>chart</c:v>
                </c:pt>
                <c:pt idx="6079">
                  <c:v>shed</c:v>
                </c:pt>
                <c:pt idx="6080">
                  <c:v>divest</c:v>
                </c:pt>
                <c:pt idx="6081">
                  <c:v>puerto</c:v>
                </c:pt>
                <c:pt idx="6082">
                  <c:v>simex</c:v>
                </c:pt>
                <c:pt idx="6083">
                  <c:v>anthony</c:v>
                </c:pt>
                <c:pt idx="6084">
                  <c:v>niagara</c:v>
                </c:pt>
                <c:pt idx="6085">
                  <c:v>hormone</c:v>
                </c:pt>
                <c:pt idx="6086">
                  <c:v>honduras</c:v>
                </c:pt>
                <c:pt idx="6087">
                  <c:v>osaka</c:v>
                </c:pt>
                <c:pt idx="6088">
                  <c:v>assure</c:v>
                </c:pt>
                <c:pt idx="6089">
                  <c:v>escort</c:v>
                </c:pt>
                <c:pt idx="6090">
                  <c:v>existence</c:v>
                </c:pt>
                <c:pt idx="6091">
                  <c:v>bv</c:v>
                </c:pt>
                <c:pt idx="6092">
                  <c:v>avert</c:v>
                </c:pt>
                <c:pt idx="6093">
                  <c:v>settlements</c:v>
                </c:pt>
                <c:pt idx="6094">
                  <c:v>developer</c:v>
                </c:pt>
                <c:pt idx="6095">
                  <c:v>claiming</c:v>
                </c:pt>
                <c:pt idx="6096">
                  <c:v>herald</c:v>
                </c:pt>
                <c:pt idx="6097">
                  <c:v>failures</c:v>
                </c:pt>
                <c:pt idx="6098">
                  <c:v>termed</c:v>
                </c:pt>
                <c:pt idx="6099">
                  <c:v>anderson</c:v>
                </c:pt>
                <c:pt idx="6100">
                  <c:v>recognize</c:v>
                </c:pt>
                <c:pt idx="6101">
                  <c:v>tank</c:v>
                </c:pt>
                <c:pt idx="6102">
                  <c:v>accurate</c:v>
                </c:pt>
                <c:pt idx="6103">
                  <c:v>english</c:v>
                </c:pt>
                <c:pt idx="6104">
                  <c:v>experimental</c:v>
                </c:pt>
                <c:pt idx="6105">
                  <c:v>provisionally</c:v>
                </c:pt>
                <c:pt idx="6106">
                  <c:v>murray</c:v>
                </c:pt>
                <c:pt idx="6107">
                  <c:v>layoff</c:v>
                </c:pt>
                <c:pt idx="6108">
                  <c:v>nigeria's</c:v>
                </c:pt>
                <c:pt idx="6109">
                  <c:v>singer</c:v>
                </c:pt>
                <c:pt idx="6110">
                  <c:v>contacted</c:v>
                </c:pt>
                <c:pt idx="6111">
                  <c:v>allegedly</c:v>
                </c:pt>
                <c:pt idx="6112">
                  <c:v>sanwa</c:v>
                </c:pt>
                <c:pt idx="6113">
                  <c:v>&lt;cyl&gt;</c:v>
                </c:pt>
                <c:pt idx="6114">
                  <c:v>promptly</c:v>
                </c:pt>
                <c:pt idx="6115">
                  <c:v>audio/video</c:v>
                </c:pt>
                <c:pt idx="6116">
                  <c:v>considerations</c:v>
                </c:pt>
                <c:pt idx="6117">
                  <c:v>insurers</c:v>
                </c:pt>
                <c:pt idx="6118">
                  <c:v>13/16</c:v>
                </c:pt>
                <c:pt idx="6119">
                  <c:v>penn</c:v>
                </c:pt>
                <c:pt idx="6120">
                  <c:v>alleging</c:v>
                </c:pt>
                <c:pt idx="6121">
                  <c:v>commission:</c:v>
                </c:pt>
                <c:pt idx="6122">
                  <c:v>cboe</c:v>
                </c:pt>
                <c:pt idx="6123">
                  <c:v>wallis</c:v>
                </c:pt>
                <c:pt idx="6124">
                  <c:v>perception</c:v>
                </c:pt>
                <c:pt idx="6125">
                  <c:v>clothing</c:v>
                </c:pt>
                <c:pt idx="6126">
                  <c:v>fibre</c:v>
                </c:pt>
                <c:pt idx="6127">
                  <c:v>preparation</c:v>
                </c:pt>
                <c:pt idx="6128">
                  <c:v>(to</c:v>
                </c:pt>
                <c:pt idx="6129">
                  <c:v>15-year</c:v>
                </c:pt>
                <c:pt idx="6130">
                  <c:v>reluctance</c:v>
                </c:pt>
                <c:pt idx="6131">
                  <c:v>copy</c:v>
                </c:pt>
                <c:pt idx="6132">
                  <c:v>forthcoming</c:v>
                </c:pt>
                <c:pt idx="6133">
                  <c:v>setback</c:v>
                </c:pt>
                <c:pt idx="6134">
                  <c:v>40</c:v>
                </c:pt>
                <c:pt idx="6135">
                  <c:v>279</c:v>
                </c:pt>
                <c:pt idx="6136">
                  <c:v>misleading</c:v>
                </c:pt>
                <c:pt idx="6137">
                  <c:v>308</c:v>
                </c:pt>
                <c:pt idx="6138">
                  <c:v>combine</c:v>
                </c:pt>
                <c:pt idx="6139">
                  <c:v>339</c:v>
                </c:pt>
                <c:pt idx="6140">
                  <c:v>402</c:v>
                </c:pt>
                <c:pt idx="6141">
                  <c:v>465</c:v>
                </c:pt>
                <c:pt idx="6142">
                  <c:v>478</c:v>
                </c:pt>
                <c:pt idx="6143">
                  <c:v>516</c:v>
                </c:pt>
                <c:pt idx="6144">
                  <c:v>522</c:v>
                </c:pt>
                <c:pt idx="6145">
                  <c:v>528</c:v>
                </c:pt>
                <c:pt idx="6146">
                  <c:v>541</c:v>
                </c:pt>
                <c:pt idx="6147">
                  <c:v>546</c:v>
                </c:pt>
                <c:pt idx="6148">
                  <c:v>578</c:v>
                </c:pt>
                <c:pt idx="6149">
                  <c:v>encor</c:v>
                </c:pt>
                <c:pt idx="6150">
                  <c:v>594</c:v>
                </c:pt>
                <c:pt idx="6151">
                  <c:v>605</c:v>
                </c:pt>
                <c:pt idx="6152">
                  <c:v>629</c:v>
                </c:pt>
                <c:pt idx="6153">
                  <c:v>pickens</c:v>
                </c:pt>
                <c:pt idx="6154">
                  <c:v>740</c:v>
                </c:pt>
                <c:pt idx="6155">
                  <c:v>767</c:v>
                </c:pt>
                <c:pt idx="6156">
                  <c:v>olein</c:v>
                </c:pt>
                <c:pt idx="6157">
                  <c:v>808</c:v>
                </c:pt>
                <c:pt idx="6158">
                  <c:v>910</c:v>
                </c:pt>
                <c:pt idx="6159">
                  <c:v>prohibited</c:v>
                </c:pt>
                <c:pt idx="6160">
                  <c:v>high-level</c:v>
                </c:pt>
                <c:pt idx="6161">
                  <c:v>eager</c:v>
                </c:pt>
                <c:pt idx="6162">
                  <c:v>user</c:v>
                </c:pt>
                <c:pt idx="6163">
                  <c:v>economically</c:v>
                </c:pt>
                <c:pt idx="6164">
                  <c:v>succeeded</c:v>
                </c:pt>
                <c:pt idx="6165">
                  <c:v>virtual</c:v>
                </c:pt>
                <c:pt idx="6166">
                  <c:v>filings</c:v>
                </c:pt>
                <c:pt idx="6167">
                  <c:v>faith</c:v>
                </c:pt>
                <c:pt idx="6168">
                  <c:v>bb-minus</c:v>
                </c:pt>
                <c:pt idx="6169">
                  <c:v>guesstimated</c:v>
                </c:pt>
                <c:pt idx="6170">
                  <c:v>collapsed</c:v>
                </c:pt>
                <c:pt idx="6171">
                  <c:v>libya</c:v>
                </c:pt>
                <c:pt idx="6172">
                  <c:v>circulated</c:v>
                </c:pt>
                <c:pt idx="6173">
                  <c:v>northeastern</c:v>
                </c:pt>
                <c:pt idx="6174">
                  <c:v>perform</c:v>
                </c:pt>
                <c:pt idx="6175">
                  <c:v>pessimistic</c:v>
                </c:pt>
                <c:pt idx="6176">
                  <c:v>moreover</c:v>
                </c:pt>
                <c:pt idx="6177">
                  <c:v>severance</c:v>
                </c:pt>
                <c:pt idx="6178">
                  <c:v>mannesmann</c:v>
                </c:pt>
                <c:pt idx="6179">
                  <c:v>(nil)</c:v>
                </c:pt>
                <c:pt idx="6180">
                  <c:v>shape</c:v>
                </c:pt>
                <c:pt idx="6181">
                  <c:v>moderately</c:v>
                </c:pt>
                <c:pt idx="6182">
                  <c:v>disrupted</c:v>
                </c:pt>
                <c:pt idx="6183">
                  <c:v>colleagues</c:v>
                </c:pt>
                <c:pt idx="6184">
                  <c:v>pepsico</c:v>
                </c:pt>
                <c:pt idx="6185">
                  <c:v>successive</c:v>
                </c:pt>
                <c:pt idx="6186">
                  <c:v>inco</c:v>
                </c:pt>
                <c:pt idx="6187">
                  <c:v>lists</c:v>
                </c:pt>
                <c:pt idx="6188">
                  <c:v>rich</c:v>
                </c:pt>
                <c:pt idx="6189">
                  <c:v>krupp</c:v>
                </c:pt>
                <c:pt idx="6190">
                  <c:v>bolivian</c:v>
                </c:pt>
                <c:pt idx="6191">
                  <c:v>they've</c:v>
                </c:pt>
                <c:pt idx="6192">
                  <c:v>turkey's</c:v>
                </c:pt>
                <c:pt idx="6193">
                  <c:v>abandon</c:v>
                </c:pt>
                <c:pt idx="6194">
                  <c:v>bbb</c:v>
                </c:pt>
                <c:pt idx="6195">
                  <c:v>essentially</c:v>
                </c:pt>
                <c:pt idx="6196">
                  <c:v>bra</c:v>
                </c:pt>
                <c:pt idx="6197">
                  <c:v>taylor</c:v>
                </c:pt>
                <c:pt idx="6198">
                  <c:v>stream</c:v>
                </c:pt>
                <c:pt idx="6199">
                  <c:v>victims</c:v>
                </c:pt>
                <c:pt idx="6200">
                  <c:v>egyptian</c:v>
                </c:pt>
                <c:pt idx="6201">
                  <c:v>kanon</c:v>
                </c:pt>
                <c:pt idx="6202">
                  <c:v>visits</c:v>
                </c:pt>
                <c:pt idx="6203">
                  <c:v>kay</c:v>
                </c:pt>
                <c:pt idx="6204">
                  <c:v>lbo</c:v>
                </c:pt>
                <c:pt idx="6205">
                  <c:v>n/a</c:v>
                </c:pt>
                <c:pt idx="6206">
                  <c:v>crushing</c:v>
                </c:pt>
                <c:pt idx="6207">
                  <c:v>tunisia</c:v>
                </c:pt>
                <c:pt idx="6208">
                  <c:v>prolonged</c:v>
                </c:pt>
                <c:pt idx="6209">
                  <c:v>unwilling</c:v>
                </c:pt>
                <c:pt idx="6210">
                  <c:v>restraining</c:v>
                </c:pt>
                <c:pt idx="6211">
                  <c:v>sas</c:v>
                </c:pt>
                <c:pt idx="6212">
                  <c:v>suitable</c:v>
                </c:pt>
                <c:pt idx="6213">
                  <c:v>caught</c:v>
                </c:pt>
                <c:pt idx="6214">
                  <c:v>subscribe</c:v>
                </c:pt>
                <c:pt idx="6215">
                  <c:v>queensland</c:v>
                </c:pt>
                <c:pt idx="6216">
                  <c:v>von</c:v>
                </c:pt>
                <c:pt idx="6217">
                  <c:v>desktop</c:v>
                </c:pt>
                <c:pt idx="6218">
                  <c:v>suggestions</c:v>
                </c:pt>
                <c:pt idx="6219">
                  <c:v>dramatically</c:v>
                </c:pt>
                <c:pt idx="6220">
                  <c:v>12-month</c:v>
                </c:pt>
                <c:pt idx="6221">
                  <c:v>vienna</c:v>
                </c:pt>
                <c:pt idx="6222">
                  <c:v>sims</c:v>
                </c:pt>
                <c:pt idx="6223">
                  <c:v>juan</c:v>
                </c:pt>
                <c:pt idx="6224">
                  <c:v>barred</c:v>
                </c:pt>
                <c:pt idx="6225">
                  <c:v>focusing</c:v>
                </c:pt>
                <c:pt idx="6226">
                  <c:v>modernization</c:v>
                </c:pt>
                <c:pt idx="6227">
                  <c:v>bundesbank's</c:v>
                </c:pt>
                <c:pt idx="6228">
                  <c:v>clercq</c:v>
                </c:pt>
                <c:pt idx="6229">
                  <c:v>(1</c:v>
                </c:pt>
                <c:pt idx="6230">
                  <c:v>(3</c:v>
                </c:pt>
                <c:pt idx="6231">
                  <c:v>non-opec</c:v>
                </c:pt>
                <c:pt idx="6232">
                  <c:v>2p</c:v>
                </c:pt>
                <c:pt idx="6233">
                  <c:v>cutbacks</c:v>
                </c:pt>
                <c:pt idx="6234">
                  <c:v>ga</c:v>
                </c:pt>
                <c:pt idx="6235">
                  <c:v>lesser</c:v>
                </c:pt>
                <c:pt idx="6236">
                  <c:v>compound</c:v>
                </c:pt>
                <c:pt idx="6237">
                  <c:v>visiting</c:v>
                </c:pt>
                <c:pt idx="6238">
                  <c:v>visited</c:v>
                </c:pt>
                <c:pt idx="6239">
                  <c:v>thrifts</c:v>
                </c:pt>
                <c:pt idx="6240">
                  <c:v>cambridge</c:v>
                </c:pt>
                <c:pt idx="6241">
                  <c:v>sunflowerseed</c:v>
                </c:pt>
                <c:pt idx="6242">
                  <c:v>leigh-pemberton</c:v>
                </c:pt>
                <c:pt idx="6243">
                  <c:v>travelers</c:v>
                </c:pt>
                <c:pt idx="6244">
                  <c:v>swing</c:v>
                </c:pt>
                <c:pt idx="6245">
                  <c:v>postal</c:v>
                </c:pt>
                <c:pt idx="6246">
                  <c:v>ranks</c:v>
                </c:pt>
                <c:pt idx="6247">
                  <c:v>tenn</c:v>
                </c:pt>
                <c:pt idx="6248">
                  <c:v>bentsen</c:v>
                </c:pt>
                <c:pt idx="6249">
                  <c:v>possibilities</c:v>
                </c:pt>
                <c:pt idx="6250">
                  <c:v>pennzoil's</c:v>
                </c:pt>
                <c:pt idx="6251">
                  <c:v>tmoc</c:v>
                </c:pt>
                <c:pt idx="6252">
                  <c:v>upwards</c:v>
                </c:pt>
                <c:pt idx="6253">
                  <c:v>beach</c:v>
                </c:pt>
                <c:pt idx="6254">
                  <c:v>pcgg</c:v>
                </c:pt>
                <c:pt idx="6255">
                  <c:v>dampen</c:v>
                </c:pt>
                <c:pt idx="6256">
                  <c:v>camp</c:v>
                </c:pt>
                <c:pt idx="6257">
                  <c:v>cease</c:v>
                </c:pt>
                <c:pt idx="6258">
                  <c:v>gray</c:v>
                </c:pt>
                <c:pt idx="6259">
                  <c:v>baa-1</c:v>
                </c:pt>
                <c:pt idx="6260">
                  <c:v>dealt</c:v>
                </c:pt>
                <c:pt idx="6261">
                  <c:v>issuers</c:v>
                </c:pt>
                <c:pt idx="6262">
                  <c:v>tighter</c:v>
                </c:pt>
                <c:pt idx="6263">
                  <c:v>continuation</c:v>
                </c:pt>
                <c:pt idx="6264">
                  <c:v>confrontation</c:v>
                </c:pt>
                <c:pt idx="6265">
                  <c:v>walsh</c:v>
                </c:pt>
                <c:pt idx="6266">
                  <c:v>richfield</c:v>
                </c:pt>
                <c:pt idx="6267">
                  <c:v>you're</c:v>
                </c:pt>
                <c:pt idx="6268">
                  <c:v>indictment</c:v>
                </c:pt>
                <c:pt idx="6269">
                  <c:v>sanford</c:v>
                </c:pt>
                <c:pt idx="6270">
                  <c:v>crew</c:v>
                </c:pt>
                <c:pt idx="6271">
                  <c:v>oilfield</c:v>
                </c:pt>
                <c:pt idx="6272">
                  <c:v>246</c:v>
                </c:pt>
                <c:pt idx="6273">
                  <c:v>283</c:v>
                </c:pt>
                <c:pt idx="6274">
                  <c:v>banca</c:v>
                </c:pt>
                <c:pt idx="6275">
                  <c:v>335</c:v>
                </c:pt>
                <c:pt idx="6276">
                  <c:v>338</c:v>
                </c:pt>
                <c:pt idx="6277">
                  <c:v>354</c:v>
                </c:pt>
                <c:pt idx="6278">
                  <c:v>simmons</c:v>
                </c:pt>
                <c:pt idx="6279">
                  <c:v>assays</c:v>
                </c:pt>
                <c:pt idx="6280">
                  <c:v>405</c:v>
                </c:pt>
                <c:pt idx="6281">
                  <c:v>445</c:v>
                </c:pt>
                <c:pt idx="6282">
                  <c:v>448</c:v>
                </c:pt>
                <c:pt idx="6283">
                  <c:v>463</c:v>
                </c:pt>
                <c:pt idx="6284">
                  <c:v>506</c:v>
                </c:pt>
                <c:pt idx="6285">
                  <c:v>548</c:v>
                </c:pt>
                <c:pt idx="6286">
                  <c:v>570</c:v>
                </c:pt>
                <c:pt idx="6287">
                  <c:v>607</c:v>
                </c:pt>
                <c:pt idx="6288">
                  <c:v>615</c:v>
                </c:pt>
                <c:pt idx="6289">
                  <c:v>616</c:v>
                </c:pt>
                <c:pt idx="6290">
                  <c:v>622</c:v>
                </c:pt>
                <c:pt idx="6291">
                  <c:v>dominant</c:v>
                </c:pt>
                <c:pt idx="6292">
                  <c:v>667</c:v>
                </c:pt>
                <c:pt idx="6293">
                  <c:v>669</c:v>
                </c:pt>
                <c:pt idx="6294">
                  <c:v>board's</c:v>
                </c:pt>
                <c:pt idx="6295">
                  <c:v>670</c:v>
                </c:pt>
                <c:pt idx="6296">
                  <c:v>671</c:v>
                </c:pt>
                <c:pt idx="6297">
                  <c:v>stems</c:v>
                </c:pt>
                <c:pt idx="6298">
                  <c:v>712</c:v>
                </c:pt>
                <c:pt idx="6299">
                  <c:v>745</c:v>
                </c:pt>
                <c:pt idx="6300">
                  <c:v>766</c:v>
                </c:pt>
                <c:pt idx="6301">
                  <c:v>777</c:v>
                </c:pt>
                <c:pt idx="6302">
                  <c:v>steer</c:v>
                </c:pt>
                <c:pt idx="6303">
                  <c:v>819</c:v>
                </c:pt>
                <c:pt idx="6304">
                  <c:v>888</c:v>
                </c:pt>
                <c:pt idx="6305">
                  <c:v>941</c:v>
                </c:pt>
                <c:pt idx="6306">
                  <c:v>installations</c:v>
                </c:pt>
                <c:pt idx="6307">
                  <c:v>(ico)</c:v>
                </c:pt>
                <c:pt idx="6308">
                  <c:v>multinational</c:v>
                </c:pt>
                <c:pt idx="6309">
                  <c:v>regime</c:v>
                </c:pt>
                <c:pt idx="6310">
                  <c:v>spare</c:v>
                </c:pt>
                <c:pt idx="6311">
                  <c:v>smelting</c:v>
                </c:pt>
                <c:pt idx="6312">
                  <c:v>broaden</c:v>
                </c:pt>
                <c:pt idx="6313">
                  <c:v>simple</c:v>
                </c:pt>
                <c:pt idx="6314">
                  <c:v>clevite</c:v>
                </c:pt>
                <c:pt idx="6315">
                  <c:v>Jan 16</c:v>
                </c:pt>
                <c:pt idx="6316">
                  <c:v>engineered</c:v>
                </c:pt>
                <c:pt idx="6317">
                  <c:v>&lt;sb&gt;</c:v>
                </c:pt>
                <c:pt idx="6318">
                  <c:v>intensive</c:v>
                </c:pt>
                <c:pt idx="6319">
                  <c:v>stabilising</c:v>
                </c:pt>
                <c:pt idx="6320">
                  <c:v>screen</c:v>
                </c:pt>
                <c:pt idx="6321">
                  <c:v>talked</c:v>
                </c:pt>
                <c:pt idx="6322">
                  <c:v>challenges</c:v>
                </c:pt>
                <c:pt idx="6323">
                  <c:v>stewart</c:v>
                </c:pt>
                <c:pt idx="6324">
                  <c:v>refund</c:v>
                </c:pt>
                <c:pt idx="6325">
                  <c:v>minute</c:v>
                </c:pt>
                <c:pt idx="6326">
                  <c:v>words</c:v>
                </c:pt>
                <c:pt idx="6327">
                  <c:v>#NAME?</c:v>
                </c:pt>
                <c:pt idx="6328">
                  <c:v>1975</c:v>
                </c:pt>
                <c:pt idx="6329">
                  <c:v>1977</c:v>
                </c:pt>
                <c:pt idx="6330">
                  <c:v>supercomputers</c:v>
                </c:pt>
                <c:pt idx="6331">
                  <c:v>rallied</c:v>
                </c:pt>
                <c:pt idx="6332">
                  <c:v>quotation</c:v>
                </c:pt>
                <c:pt idx="6333">
                  <c:v>imposition</c:v>
                </c:pt>
                <c:pt idx="6334">
                  <c:v>raid</c:v>
                </c:pt>
                <c:pt idx="6335">
                  <c:v>syria</c:v>
                </c:pt>
                <c:pt idx="6336">
                  <c:v>coordinated</c:v>
                </c:pt>
                <c:pt idx="6337">
                  <c:v>contras</c:v>
                </c:pt>
                <c:pt idx="6338">
                  <c:v>lockheed</c:v>
                </c:pt>
                <c:pt idx="6339">
                  <c:v>abu</c:v>
                </c:pt>
                <c:pt idx="6340">
                  <c:v>nato</c:v>
                </c:pt>
                <c:pt idx="6341">
                  <c:v>ivan</c:v>
                </c:pt>
                <c:pt idx="6342">
                  <c:v>performed</c:v>
                </c:pt>
                <c:pt idx="6343">
                  <c:v>aa-3</c:v>
                </c:pt>
                <c:pt idx="6344">
                  <c:v>voiced</c:v>
                </c:pt>
                <c:pt idx="6345">
                  <c:v>brasil</c:v>
                </c:pt>
                <c:pt idx="6346">
                  <c:v>jaguar</c:v>
                </c:pt>
                <c:pt idx="6347">
                  <c:v>ici</c:v>
                </c:pt>
                <c:pt idx="6348">
                  <c:v>merit</c:v>
                </c:pt>
                <c:pt idx="6349">
                  <c:v>mac</c:v>
                </c:pt>
                <c:pt idx="6350">
                  <c:v>modern</c:v>
                </c:pt>
                <c:pt idx="6351">
                  <c:v>pak</c:v>
                </c:pt>
                <c:pt idx="6352">
                  <c:v>per-share</c:v>
                </c:pt>
                <c:pt idx="6353">
                  <c:v>unpaid</c:v>
                </c:pt>
                <c:pt idx="6354">
                  <c:v>maine</c:v>
                </c:pt>
                <c:pt idx="6355">
                  <c:v>sizeable</c:v>
                </c:pt>
                <c:pt idx="6356">
                  <c:v>counterparts</c:v>
                </c:pt>
                <c:pt idx="6357">
                  <c:v>converting</c:v>
                </c:pt>
                <c:pt idx="6358">
                  <c:v>#NAME?</c:v>
                </c:pt>
                <c:pt idx="6359">
                  <c:v>rogers</c:v>
                </c:pt>
                <c:pt idx="6360">
                  <c:v>gobert</c:v>
                </c:pt>
                <c:pt idx="6361">
                  <c:v>challenging</c:v>
                </c:pt>
                <c:pt idx="6362">
                  <c:v>owing</c:v>
                </c:pt>
                <c:pt idx="6363">
                  <c:v>jeffrey</c:v>
                </c:pt>
                <c:pt idx="6364">
                  <c:v>televised</c:v>
                </c:pt>
                <c:pt idx="6365">
                  <c:v>offsetting</c:v>
                </c:pt>
                <c:pt idx="6366">
                  <c:v>cautiously</c:v>
                </c:pt>
                <c:pt idx="6367">
                  <c:v>subscribers</c:v>
                </c:pt>
                <c:pt idx="6368">
                  <c:v>inflows</c:v>
                </c:pt>
                <c:pt idx="6369">
                  <c:v>sterling's</c:v>
                </c:pt>
                <c:pt idx="6370">
                  <c:v>octane</c:v>
                </c:pt>
                <c:pt idx="6371">
                  <c:v>chiles</c:v>
                </c:pt>
                <c:pt idx="6372">
                  <c:v>eventual</c:v>
                </c:pt>
                <c:pt idx="6373">
                  <c:v>billions</c:v>
                </c:pt>
                <c:pt idx="6374">
                  <c:v>driving</c:v>
                </c:pt>
                <c:pt idx="6375">
                  <c:v>comfortable</c:v>
                </c:pt>
                <c:pt idx="6376">
                  <c:v>dr</c:v>
                </c:pt>
                <c:pt idx="6377">
                  <c:v>huckaby</c:v>
                </c:pt>
                <c:pt idx="6378">
                  <c:v>pa</c:v>
                </c:pt>
                <c:pt idx="6379">
                  <c:v>maintains</c:v>
                </c:pt>
                <c:pt idx="6380">
                  <c:v>teams</c:v>
                </c:pt>
                <c:pt idx="6381">
                  <c:v>succeeds</c:v>
                </c:pt>
                <c:pt idx="6382">
                  <c:v>compensatory</c:v>
                </c:pt>
                <c:pt idx="6383">
                  <c:v>beer</c:v>
                </c:pt>
                <c:pt idx="6384">
                  <c:v>lawson's</c:v>
                </c:pt>
                <c:pt idx="6385">
                  <c:v>reacting</c:v>
                </c:pt>
                <c:pt idx="6386">
                  <c:v>fred</c:v>
                </c:pt>
                <c:pt idx="6387">
                  <c:v>propane</c:v>
                </c:pt>
                <c:pt idx="6388">
                  <c:v>gynex</c:v>
                </c:pt>
                <c:pt idx="6389">
                  <c:v>ample</c:v>
                </c:pt>
                <c:pt idx="6390">
                  <c:v>happening</c:v>
                </c:pt>
                <c:pt idx="6391">
                  <c:v>entitle</c:v>
                </c:pt>
                <c:pt idx="6392">
                  <c:v>saito</c:v>
                </c:pt>
                <c:pt idx="6393">
                  <c:v>swire</c:v>
                </c:pt>
                <c:pt idx="6394">
                  <c:v>cleveland</c:v>
                </c:pt>
                <c:pt idx="6395">
                  <c:v>fighter</c:v>
                </c:pt>
                <c:pt idx="6396">
                  <c:v>owes</c:v>
                </c:pt>
                <c:pt idx="6397">
                  <c:v>projection</c:v>
                </c:pt>
                <c:pt idx="6398">
                  <c:v>tend</c:v>
                </c:pt>
                <c:pt idx="6399">
                  <c:v>manipulation</c:v>
                </c:pt>
                <c:pt idx="6400">
                  <c:v>matsushita</c:v>
                </c:pt>
                <c:pt idx="6401">
                  <c:v>edged</c:v>
                </c:pt>
                <c:pt idx="6402">
                  <c:v>full-year</c:v>
                </c:pt>
                <c:pt idx="6403">
                  <c:v>xuto</c:v>
                </c:pt>
                <c:pt idx="6404">
                  <c:v>kaiser</c:v>
                </c:pt>
                <c:pt idx="6405">
                  <c:v>quotes</c:v>
                </c:pt>
                <c:pt idx="6406">
                  <c:v>non-farm</c:v>
                </c:pt>
                <c:pt idx="6407">
                  <c:v>expert</c:v>
                </c:pt>
                <c:pt idx="6408">
                  <c:v>liedtke</c:v>
                </c:pt>
                <c:pt idx="6409">
                  <c:v>melamed</c:v>
                </c:pt>
                <c:pt idx="6410">
                  <c:v>navigation</c:v>
                </c:pt>
                <c:pt idx="6411">
                  <c:v>strategies</c:v>
                </c:pt>
                <c:pt idx="6412">
                  <c:v>suharto</c:v>
                </c:pt>
                <c:pt idx="6413">
                  <c:v>a-1-plus</c:v>
                </c:pt>
                <c:pt idx="6414">
                  <c:v>weighted</c:v>
                </c:pt>
                <c:pt idx="6415">
                  <c:v>channels</c:v>
                </c:pt>
                <c:pt idx="6416">
                  <c:v>gmac</c:v>
                </c:pt>
                <c:pt idx="6417">
                  <c:v>arthur</c:v>
                </c:pt>
                <c:pt idx="6418">
                  <c:v>plessis</c:v>
                </c:pt>
                <c:pt idx="6419">
                  <c:v>landesbank</c:v>
                </c:pt>
                <c:pt idx="6420">
                  <c:v>counts</c:v>
                </c:pt>
                <c:pt idx="6421">
                  <c:v>posed</c:v>
                </c:pt>
                <c:pt idx="6422">
                  <c:v>voters</c:v>
                </c:pt>
                <c:pt idx="6423">
                  <c:v>incorporation</c:v>
                </c:pt>
                <c:pt idx="6424">
                  <c:v>carlos</c:v>
                </c:pt>
                <c:pt idx="6425">
                  <c:v>places</c:v>
                </c:pt>
                <c:pt idx="6426">
                  <c:v>bolster</c:v>
                </c:pt>
                <c:pt idx="6427">
                  <c:v>cgct</c:v>
                </c:pt>
                <c:pt idx="6428">
                  <c:v>carson</c:v>
                </c:pt>
                <c:pt idx="6429">
                  <c:v>bellsouth</c:v>
                </c:pt>
                <c:pt idx="6430">
                  <c:v>diverted</c:v>
                </c:pt>
                <c:pt idx="6431">
                  <c:v>sheikh</c:v>
                </c:pt>
                <c:pt idx="6432">
                  <c:v>productive</c:v>
                </c:pt>
                <c:pt idx="6433">
                  <c:v>lear</c:v>
                </c:pt>
                <c:pt idx="6434">
                  <c:v>fabrics</c:v>
                </c:pt>
                <c:pt idx="6435">
                  <c:v>poised</c:v>
                </c:pt>
                <c:pt idx="6436">
                  <c:v>utility's</c:v>
                </c:pt>
                <c:pt idx="6437">
                  <c:v>voluntarily</c:v>
                </c:pt>
                <c:pt idx="6438">
                  <c:v>regularly</c:v>
                </c:pt>
                <c:pt idx="6439">
                  <c:v>pure</c:v>
                </c:pt>
                <c:pt idx="6440">
                  <c:v>inability</c:v>
                </c:pt>
                <c:pt idx="6441">
                  <c:v>yellow</c:v>
                </c:pt>
                <c:pt idx="6442">
                  <c:v>seaway</c:v>
                </c:pt>
                <c:pt idx="6443">
                  <c:v>owning</c:v>
                </c:pt>
                <c:pt idx="6444">
                  <c:v>1</c:v>
                </c:pt>
                <c:pt idx="6445">
                  <c:v>placements</c:v>
                </c:pt>
                <c:pt idx="6446">
                  <c:v>supervision</c:v>
                </c:pt>
                <c:pt idx="6447">
                  <c:v>regain</c:v>
                </c:pt>
                <c:pt idx="6448">
                  <c:v>291</c:v>
                </c:pt>
                <c:pt idx="6449">
                  <c:v>306</c:v>
                </c:pt>
                <c:pt idx="6450">
                  <c:v>311</c:v>
                </c:pt>
                <c:pt idx="6451">
                  <c:v>344</c:v>
                </c:pt>
                <c:pt idx="6452">
                  <c:v>346</c:v>
                </c:pt>
                <c:pt idx="6453">
                  <c:v>359</c:v>
                </c:pt>
                <c:pt idx="6454">
                  <c:v>analysts'</c:v>
                </c:pt>
                <c:pt idx="6455">
                  <c:v>415</c:v>
                </c:pt>
                <c:pt idx="6456">
                  <c:v>417</c:v>
                </c:pt>
                <c:pt idx="6457">
                  <c:v>443</c:v>
                </c:pt>
                <c:pt idx="6458">
                  <c:v>467</c:v>
                </c:pt>
                <c:pt idx="6459">
                  <c:v>505</c:v>
                </c:pt>
                <c:pt idx="6460">
                  <c:v>518</c:v>
                </c:pt>
                <c:pt idx="6461">
                  <c:v>523</c:v>
                </c:pt>
                <c:pt idx="6462">
                  <c:v>561</c:v>
                </c:pt>
                <c:pt idx="6463">
                  <c:v>576</c:v>
                </c:pt>
                <c:pt idx="6464">
                  <c:v>families</c:v>
                </c:pt>
                <c:pt idx="6465">
                  <c:v>590</c:v>
                </c:pt>
                <c:pt idx="6466">
                  <c:v>inevitable</c:v>
                </c:pt>
                <c:pt idx="6467">
                  <c:v>619</c:v>
                </c:pt>
                <c:pt idx="6468">
                  <c:v>623</c:v>
                </c:pt>
                <c:pt idx="6469">
                  <c:v>664</c:v>
                </c:pt>
                <c:pt idx="6470">
                  <c:v>678</c:v>
                </c:pt>
                <c:pt idx="6471">
                  <c:v>688</c:v>
                </c:pt>
                <c:pt idx="6472">
                  <c:v>nominated</c:v>
                </c:pt>
                <c:pt idx="6473">
                  <c:v>718</c:v>
                </c:pt>
                <c:pt idx="6474">
                  <c:v>734</c:v>
                </c:pt>
                <c:pt idx="6475">
                  <c:v>737</c:v>
                </c:pt>
                <c:pt idx="6476">
                  <c:v>advise</c:v>
                </c:pt>
                <c:pt idx="6477">
                  <c:v>805</c:v>
                </c:pt>
                <c:pt idx="6478">
                  <c:v>820</c:v>
                </c:pt>
                <c:pt idx="6479">
                  <c:v>830</c:v>
                </c:pt>
                <c:pt idx="6480">
                  <c:v>857</c:v>
                </c:pt>
                <c:pt idx="6481">
                  <c:v>890</c:v>
                </c:pt>
                <c:pt idx="6482">
                  <c:v>895</c:v>
                </c:pt>
                <c:pt idx="6483">
                  <c:v>oppenheimer</c:v>
                </c:pt>
                <c:pt idx="6484">
                  <c:v>969</c:v>
                </c:pt>
                <c:pt idx="6485">
                  <c:v>975</c:v>
                </c:pt>
                <c:pt idx="6486">
                  <c:v>985</c:v>
                </c:pt>
                <c:pt idx="6487">
                  <c:v>firming</c:v>
                </c:pt>
                <c:pt idx="6488">
                  <c:v>synthetic</c:v>
                </c:pt>
                <c:pt idx="6489">
                  <c:v>earmarked</c:v>
                </c:pt>
                <c:pt idx="6490">
                  <c:v>&lt;s&gt;</c:v>
                </c:pt>
                <c:pt idx="6491">
                  <c:v>bayer</c:v>
                </c:pt>
                <c:pt idx="6492">
                  <c:v>&lt;new</c:v>
                </c:pt>
                <c:pt idx="6493">
                  <c:v>&lt;efh&gt;</c:v>
                </c:pt>
                <c:pt idx="6494">
                  <c:v>watanabe</c:v>
                </c:pt>
                <c:pt idx="6495">
                  <c:v>90-day</c:v>
                </c:pt>
                <c:pt idx="6496">
                  <c:v>soldiers</c:v>
                </c:pt>
                <c:pt idx="6497">
                  <c:v>abolish</c:v>
                </c:pt>
                <c:pt idx="6498">
                  <c:v>sweeping</c:v>
                </c:pt>
                <c:pt idx="6499">
                  <c:v>salvador</c:v>
                </c:pt>
                <c:pt idx="6500">
                  <c:v>contractor</c:v>
                </c:pt>
                <c:pt idx="6501">
                  <c:v>intelligent</c:v>
                </c:pt>
                <c:pt idx="6502">
                  <c:v>upland</c:v>
                </c:pt>
                <c:pt idx="6503">
                  <c:v>hercules</c:v>
                </c:pt>
                <c:pt idx="6504">
                  <c:v>conjunction</c:v>
                </c:pt>
                <c:pt idx="6505">
                  <c:v>function</c:v>
                </c:pt>
                <c:pt idx="6506">
                  <c:v>mention</c:v>
                </c:pt>
                <c:pt idx="6507">
                  <c:v>fishing</c:v>
                </c:pt>
                <c:pt idx="6508">
                  <c:v>meantime</c:v>
                </c:pt>
                <c:pt idx="6509">
                  <c:v>(oecd)</c:v>
                </c:pt>
                <c:pt idx="6510">
                  <c:v>reconsider</c:v>
                </c:pt>
                <c:pt idx="6511">
                  <c:v>1980s</c:v>
                </c:pt>
                <c:pt idx="6512">
                  <c:v>collins</c:v>
                </c:pt>
                <c:pt idx="6513">
                  <c:v>bauxite</c:v>
                </c:pt>
                <c:pt idx="6514">
                  <c:v>metres</c:v>
                </c:pt>
                <c:pt idx="6515">
                  <c:v>turmoil</c:v>
                </c:pt>
                <c:pt idx="6516">
                  <c:v>levied</c:v>
                </c:pt>
                <c:pt idx="6517">
                  <c:v>&lt;canadian</c:v>
                </c:pt>
                <c:pt idx="6518">
                  <c:v>conducting</c:v>
                </c:pt>
                <c:pt idx="6519">
                  <c:v>tackle</c:v>
                </c:pt>
                <c:pt idx="6520">
                  <c:v>rico</c:v>
                </c:pt>
                <c:pt idx="6521">
                  <c:v>lives</c:v>
                </c:pt>
                <c:pt idx="6522">
                  <c:v>crowley</c:v>
                </c:pt>
                <c:pt idx="6523">
                  <c:v>endorse</c:v>
                </c:pt>
                <c:pt idx="6524">
                  <c:v>2011</c:v>
                </c:pt>
                <c:pt idx="6525">
                  <c:v>2007</c:v>
                </c:pt>
                <c:pt idx="6526">
                  <c:v>2016</c:v>
                </c:pt>
                <c:pt idx="6527">
                  <c:v>b-3</c:v>
                </c:pt>
                <c:pt idx="6528">
                  <c:v>asa</c:v>
                </c:pt>
                <c:pt idx="6529">
                  <c:v>pumping</c:v>
                </c:pt>
                <c:pt idx="6530">
                  <c:v>international&gt;</c:v>
                </c:pt>
                <c:pt idx="6531">
                  <c:v>six-year</c:v>
                </c:pt>
                <c:pt idx="6532">
                  <c:v>convince</c:v>
                </c:pt>
                <c:pt idx="6533">
                  <c:v>eli</c:v>
                </c:pt>
                <c:pt idx="6534">
                  <c:v>fat</c:v>
                </c:pt>
                <c:pt idx="6535">
                  <c:v>disposition</c:v>
                </c:pt>
                <c:pt idx="6536">
                  <c:v>reading</c:v>
                </c:pt>
                <c:pt idx="6537">
                  <c:v>imposing</c:v>
                </c:pt>
                <c:pt idx="6538">
                  <c:v>vision</c:v>
                </c:pt>
                <c:pt idx="6539">
                  <c:v>irs</c:v>
                </c:pt>
                <c:pt idx="6540">
                  <c:v>kit</c:v>
                </c:pt>
                <c:pt idx="6541">
                  <c:v>mar</c:v>
                </c:pt>
                <c:pt idx="6542">
                  <c:v>mth</c:v>
                </c:pt>
                <c:pt idx="6543">
                  <c:v>hourly</c:v>
                </c:pt>
                <c:pt idx="6544">
                  <c:v>safeguard</c:v>
                </c:pt>
                <c:pt idx="6545">
                  <c:v>indices</c:v>
                </c:pt>
                <c:pt idx="6546">
                  <c:v>calculations</c:v>
                </c:pt>
                <c:pt idx="6547">
                  <c:v>justified</c:v>
                </c:pt>
                <c:pt idx="6548">
                  <c:v>sit</c:v>
                </c:pt>
                <c:pt idx="6549">
                  <c:v>opposing</c:v>
                </c:pt>
                <c:pt idx="6550">
                  <c:v>&lt;international</c:v>
                </c:pt>
                <c:pt idx="6551">
                  <c:v>issuer</c:v>
                </c:pt>
                <c:pt idx="6552">
                  <c:v>ibm's</c:v>
                </c:pt>
                <c:pt idx="6553">
                  <c:v>sudden</c:v>
                </c:pt>
                <c:pt idx="6554">
                  <c:v>nebraska</c:v>
                </c:pt>
                <c:pt idx="6555">
                  <c:v>arco</c:v>
                </c:pt>
                <c:pt idx="6556">
                  <c:v>federally</c:v>
                </c:pt>
                <c:pt idx="6557">
                  <c:v>manila's</c:v>
                </c:pt>
                <c:pt idx="6558">
                  <c:v>stabilizing</c:v>
                </c:pt>
                <c:pt idx="6559">
                  <c:v>demonstrate</c:v>
                </c:pt>
                <c:pt idx="6560">
                  <c:v>dominated</c:v>
                </c:pt>
                <c:pt idx="6561">
                  <c:v>removing</c:v>
                </c:pt>
                <c:pt idx="6562">
                  <c:v>burns</c:v>
                </c:pt>
                <c:pt idx="6563">
                  <c:v>unemployed</c:v>
                </c:pt>
                <c:pt idx="6564">
                  <c:v>processes</c:v>
                </c:pt>
                <c:pt idx="6565">
                  <c:v>guinea</c:v>
                </c:pt>
                <c:pt idx="6566">
                  <c:v>oversubscribed</c:v>
                </c:pt>
                <c:pt idx="6567">
                  <c:v>(</c:v>
                </c:pt>
                <c:pt idx="6568">
                  <c:v>(gdp)</c:v>
                </c:pt>
                <c:pt idx="6569">
                  <c:v>narrowing</c:v>
                </c:pt>
                <c:pt idx="6570">
                  <c:v>carling</c:v>
                </c:pt>
                <c:pt idx="6571">
                  <c:v>nederland</c:v>
                </c:pt>
                <c:pt idx="6572">
                  <c:v>basf</c:v>
                </c:pt>
                <c:pt idx="6573">
                  <c:v>seventh</c:v>
                </c:pt>
                <c:pt idx="6574">
                  <c:v>cp</c:v>
                </c:pt>
                <c:pt idx="6575">
                  <c:v>favored</c:v>
                </c:pt>
                <c:pt idx="6576">
                  <c:v>m0</c:v>
                </c:pt>
                <c:pt idx="6577">
                  <c:v>alabama</c:v>
                </c:pt>
                <c:pt idx="6578">
                  <c:v>flowing</c:v>
                </c:pt>
                <c:pt idx="6579">
                  <c:v>lessen</c:v>
                </c:pt>
                <c:pt idx="6580">
                  <c:v>brackets</c:v>
                </c:pt>
                <c:pt idx="6581">
                  <c:v>overtime</c:v>
                </c:pt>
                <c:pt idx="6582">
                  <c:v>escalation</c:v>
                </c:pt>
                <c:pt idx="6583">
                  <c:v>purely</c:v>
                </c:pt>
                <c:pt idx="6584">
                  <c:v>kato</c:v>
                </c:pt>
                <c:pt idx="6585">
                  <c:v>timber</c:v>
                </c:pt>
                <c:pt idx="6586">
                  <c:v>wickes</c:v>
                </c:pt>
                <c:pt idx="6587">
                  <c:v>unaffected</c:v>
                </c:pt>
                <c:pt idx="6588">
                  <c:v>diseases</c:v>
                </c:pt>
                <c:pt idx="6589">
                  <c:v>equipped</c:v>
                </c:pt>
                <c:pt idx="6590">
                  <c:v>mailed</c:v>
                </c:pt>
                <c:pt idx="6591">
                  <c:v>technically</c:v>
                </c:pt>
                <c:pt idx="6592">
                  <c:v>obvious</c:v>
                </c:pt>
                <c:pt idx="6593">
                  <c:v>text</c:v>
                </c:pt>
                <c:pt idx="6594">
                  <c:v>bros</c:v>
                </c:pt>
                <c:pt idx="6595">
                  <c:v>winning</c:v>
                </c:pt>
                <c:pt idx="6596">
                  <c:v>priorities</c:v>
                </c:pt>
                <c:pt idx="6597">
                  <c:v>frustration</c:v>
                </c:pt>
                <c:pt idx="6598">
                  <c:v>bush</c:v>
                </c:pt>
                <c:pt idx="6599">
                  <c:v>combining</c:v>
                </c:pt>
                <c:pt idx="6600">
                  <c:v>scotia</c:v>
                </c:pt>
                <c:pt idx="6601">
                  <c:v>holmes</c:v>
                </c:pt>
                <c:pt idx="6602">
                  <c:v>marietta</c:v>
                </c:pt>
                <c:pt idx="6603">
                  <c:v>hampshire</c:v>
                </c:pt>
                <c:pt idx="6604">
                  <c:v>sections</c:v>
                </c:pt>
                <c:pt idx="6605">
                  <c:v>mueller</c:v>
                </c:pt>
                <c:pt idx="6606">
                  <c:v>peat</c:v>
                </c:pt>
                <c:pt idx="6607">
                  <c:v>prohibit</c:v>
                </c:pt>
                <c:pt idx="6608">
                  <c:v>assumptions</c:v>
                </c:pt>
                <c:pt idx="6609">
                  <c:v>09.03.2004</c:v>
                </c:pt>
                <c:pt idx="6610">
                  <c:v>pressured</c:v>
                </c:pt>
                <c:pt idx="6611">
                  <c:v>pointing</c:v>
                </c:pt>
                <c:pt idx="6612">
                  <c:v>breached</c:v>
                </c:pt>
                <c:pt idx="6613">
                  <c:v>carney</c:v>
                </c:pt>
                <c:pt idx="6614">
                  <c:v>myers</c:v>
                </c:pt>
                <c:pt idx="6615">
                  <c:v>develops</c:v>
                </c:pt>
                <c:pt idx="6616">
                  <c:v>bruce</c:v>
                </c:pt>
                <c:pt idx="6617">
                  <c:v>refusing</c:v>
                </c:pt>
                <c:pt idx="6618">
                  <c:v>casualty</c:v>
                </c:pt>
                <c:pt idx="6619">
                  <c:v>overdue</c:v>
                </c:pt>
                <c:pt idx="6620">
                  <c:v>statoil</c:v>
                </c:pt>
                <c:pt idx="6621">
                  <c:v>&lt;dmp&gt;</c:v>
                </c:pt>
                <c:pt idx="6622">
                  <c:v>bb-plus</c:v>
                </c:pt>
                <c:pt idx="6623">
                  <c:v>pegged</c:v>
                </c:pt>
                <c:pt idx="6624">
                  <c:v>percent</c:v>
                </c:pt>
                <c:pt idx="6625">
                  <c:v>42</c:v>
                </c:pt>
                <c:pt idx="6626">
                  <c:v>75</c:v>
                </c:pt>
                <c:pt idx="6627">
                  <c:v>passing</c:v>
                </c:pt>
                <c:pt idx="6628">
                  <c:v>neighbouring</c:v>
                </c:pt>
                <c:pt idx="6629">
                  <c:v>morton</c:v>
                </c:pt>
                <c:pt idx="6630">
                  <c:v>259</c:v>
                </c:pt>
                <c:pt idx="6631">
                  <c:v>denis</c:v>
                </c:pt>
                <c:pt idx="6632">
                  <c:v>324</c:v>
                </c:pt>
                <c:pt idx="6633">
                  <c:v>351</c:v>
                </c:pt>
                <c:pt idx="6634">
                  <c:v>373</c:v>
                </c:pt>
                <c:pt idx="6635">
                  <c:v>peoples</c:v>
                </c:pt>
                <c:pt idx="6636">
                  <c:v>404</c:v>
                </c:pt>
                <c:pt idx="6637">
                  <c:v>406</c:v>
                </c:pt>
                <c:pt idx="6638">
                  <c:v>409</c:v>
                </c:pt>
                <c:pt idx="6639">
                  <c:v>411</c:v>
                </c:pt>
                <c:pt idx="6640">
                  <c:v>451</c:v>
                </c:pt>
                <c:pt idx="6641">
                  <c:v>453</c:v>
                </c:pt>
                <c:pt idx="6642">
                  <c:v>461</c:v>
                </c:pt>
                <c:pt idx="6643">
                  <c:v>473</c:v>
                </c:pt>
                <c:pt idx="6644">
                  <c:v>&lt;dd&gt;</c:v>
                </c:pt>
                <c:pt idx="6645">
                  <c:v>489</c:v>
                </c:pt>
                <c:pt idx="6646">
                  <c:v>trust's</c:v>
                </c:pt>
                <c:pt idx="6647">
                  <c:v>535</c:v>
                </c:pt>
                <c:pt idx="6648">
                  <c:v>588</c:v>
                </c:pt>
                <c:pt idx="6649">
                  <c:v>628</c:v>
                </c:pt>
                <c:pt idx="6650">
                  <c:v>637</c:v>
                </c:pt>
                <c:pt idx="6651">
                  <c:v>665</c:v>
                </c:pt>
                <c:pt idx="6652">
                  <c:v>682</c:v>
                </c:pt>
                <c:pt idx="6653">
                  <c:v>710</c:v>
                </c:pt>
                <c:pt idx="6654">
                  <c:v>731</c:v>
                </c:pt>
                <c:pt idx="6655">
                  <c:v>751</c:v>
                </c:pt>
                <c:pt idx="6656">
                  <c:v>reichhold</c:v>
                </c:pt>
                <c:pt idx="6657">
                  <c:v>770</c:v>
                </c:pt>
                <c:pt idx="6658">
                  <c:v>793</c:v>
                </c:pt>
                <c:pt idx="6659">
                  <c:v>804</c:v>
                </c:pt>
                <c:pt idx="6660">
                  <c:v>865</c:v>
                </c:pt>
                <c:pt idx="6661">
                  <c:v>877</c:v>
                </c:pt>
                <c:pt idx="6662">
                  <c:v>unix</c:v>
                </c:pt>
                <c:pt idx="6663">
                  <c:v>922</c:v>
                </c:pt>
                <c:pt idx="6664">
                  <c:v>929</c:v>
                </c:pt>
                <c:pt idx="6665">
                  <c:v>944</c:v>
                </c:pt>
                <c:pt idx="6666">
                  <c:v>970</c:v>
                </c:pt>
                <c:pt idx="6667">
                  <c:v>hits</c:v>
                </c:pt>
                <c:pt idx="6668">
                  <c:v>corning</c:v>
                </c:pt>
                <c:pt idx="6669">
                  <c:v>foreseeable</c:v>
                </c:pt>
                <c:pt idx="6670">
                  <c:v>stiff</c:v>
                </c:pt>
                <c:pt idx="6671">
                  <c:v>abolition</c:v>
                </c:pt>
                <c:pt idx="6672">
                  <c:v>pursuing</c:v>
                </c:pt>
                <c:pt idx="6673">
                  <c:v>harbour</c:v>
                </c:pt>
                <c:pt idx="6674">
                  <c:v>facts</c:v>
                </c:pt>
                <c:pt idx="6675">
                  <c:v>recall</c:v>
                </c:pt>
                <c:pt idx="6676">
                  <c:v>delegations</c:v>
                </c:pt>
                <c:pt idx="6677">
                  <c:v>arguments</c:v>
                </c:pt>
                <c:pt idx="6678">
                  <c:v>enquiries</c:v>
                </c:pt>
                <c:pt idx="6679">
                  <c:v>widening</c:v>
                </c:pt>
                <c:pt idx="6680">
                  <c:v>hunt</c:v>
                </c:pt>
                <c:pt idx="6681">
                  <c:v>breakthrough</c:v>
                </c:pt>
                <c:pt idx="6682">
                  <c:v>earning</c:v>
                </c:pt>
                <c:pt idx="6683">
                  <c:v>properly</c:v>
                </c:pt>
                <c:pt idx="6684">
                  <c:v>marines</c:v>
                </c:pt>
                <c:pt idx="6685">
                  <c:v>fierce</c:v>
                </c:pt>
                <c:pt idx="6686">
                  <c:v>macintosh</c:v>
                </c:pt>
                <c:pt idx="6687">
                  <c:v>1998</c:v>
                </c:pt>
                <c:pt idx="6688">
                  <c:v>mild</c:v>
                </c:pt>
                <c:pt idx="6689">
                  <c:v>athens</c:v>
                </c:pt>
                <c:pt idx="6690">
                  <c:v>follows:</c:v>
                </c:pt>
                <c:pt idx="6691">
                  <c:v>absolutely</c:v>
                </c:pt>
                <c:pt idx="6692">
                  <c:v>reception</c:v>
                </c:pt>
                <c:pt idx="6693">
                  <c:v>unrealistic</c:v>
                </c:pt>
                <c:pt idx="6694">
                  <c:v>exists</c:v>
                </c:pt>
                <c:pt idx="6695">
                  <c:v>repaying</c:v>
                </c:pt>
                <c:pt idx="6696">
                  <c:v>addressing</c:v>
                </c:pt>
                <c:pt idx="6697">
                  <c:v>northrop</c:v>
                </c:pt>
                <c:pt idx="6698">
                  <c:v>suits</c:v>
                </c:pt>
                <c:pt idx="6699">
                  <c:v>heyman</c:v>
                </c:pt>
                <c:pt idx="6700">
                  <c:v>champlin</c:v>
                </c:pt>
                <c:pt idx="6701">
                  <c:v>controversy</c:v>
                </c:pt>
                <c:pt idx="6702">
                  <c:v>significance</c:v>
                </c:pt>
                <c:pt idx="6703">
                  <c:v>group&gt;</c:v>
                </c:pt>
                <c:pt idx="6704">
                  <c:v>explanation</c:v>
                </c:pt>
                <c:pt idx="6705">
                  <c:v>statutory</c:v>
                </c:pt>
                <c:pt idx="6706">
                  <c:v>theme</c:v>
                </c:pt>
                <c:pt idx="6707">
                  <c:v>agreeing</c:v>
                </c:pt>
                <c:pt idx="6708">
                  <c:v>mid-february</c:v>
                </c:pt>
                <c:pt idx="6709">
                  <c:v>anz</c:v>
                </c:pt>
                <c:pt idx="6710">
                  <c:v>anywhere</c:v>
                </c:pt>
                <c:pt idx="6711">
                  <c:v>waterway</c:v>
                </c:pt>
                <c:pt idx="6712">
                  <c:v>bci</c:v>
                </c:pt>
                <c:pt idx="6713">
                  <c:v>bet</c:v>
                </c:pt>
                <c:pt idx="6714">
                  <c:v>roll</c:v>
                </c:pt>
                <c:pt idx="6715">
                  <c:v>rome</c:v>
                </c:pt>
                <c:pt idx="6716">
                  <c:v>den</c:v>
                </c:pt>
                <c:pt idx="6717">
                  <c:v>&lt;bac&gt;</c:v>
                </c:pt>
                <c:pt idx="6718">
                  <c:v>cholesterol</c:v>
                </c:pt>
                <c:pt idx="6719">
                  <c:v>seller</c:v>
                </c:pt>
                <c:pt idx="6720">
                  <c:v>exceptional</c:v>
                </c:pt>
                <c:pt idx="6721">
                  <c:v>eia</c:v>
                </c:pt>
                <c:pt idx="6722">
                  <c:v>enabling</c:v>
                </c:pt>
                <c:pt idx="6723">
                  <c:v>walt</c:v>
                </c:pt>
                <c:pt idx="6724">
                  <c:v>blast</c:v>
                </c:pt>
                <c:pt idx="6725">
                  <c:v>ice</c:v>
                </c:pt>
                <c:pt idx="6726">
                  <c:v>ifo</c:v>
                </c:pt>
                <c:pt idx="6727">
                  <c:v>jly</c:v>
                </c:pt>
                <c:pt idx="6728">
                  <c:v>cycle</c:v>
                </c:pt>
                <c:pt idx="6729">
                  <c:v>annualised</c:v>
                </c:pt>
                <c:pt idx="6730">
                  <c:v>lpg</c:v>
                </c:pt>
                <c:pt idx="6731">
                  <c:v>mti</c:v>
                </c:pt>
                <c:pt idx="6732">
                  <c:v>noon</c:v>
                </c:pt>
                <c:pt idx="6733">
                  <c:v>execution</c:v>
                </c:pt>
                <c:pt idx="6734">
                  <c:v>writers</c:v>
                </c:pt>
                <c:pt idx="6735">
                  <c:v>roy</c:v>
                </c:pt>
                <c:pt idx="6736">
                  <c:v>sponsored</c:v>
                </c:pt>
                <c:pt idx="6737">
                  <c:v>salt</c:v>
                </c:pt>
                <c:pt idx="6738">
                  <c:v>lyphomed</c:v>
                </c:pt>
                <c:pt idx="6739">
                  <c:v>cuban</c:v>
                </c:pt>
                <c:pt idx="6740">
                  <c:v>01.07.2008</c:v>
                </c:pt>
                <c:pt idx="6741">
                  <c:v>marginally</c:v>
                </c:pt>
                <c:pt idx="6742">
                  <c:v>pickup</c:v>
                </c:pt>
                <c:pt idx="6743">
                  <c:v>doubtful</c:v>
                </c:pt>
                <c:pt idx="6744">
                  <c:v>grande</c:v>
                </c:pt>
                <c:pt idx="6745">
                  <c:v>discourage</c:v>
                </c:pt>
                <c:pt idx="6746">
                  <c:v>brooklyn</c:v>
                </c:pt>
                <c:pt idx="6747">
                  <c:v>amc's</c:v>
                </c:pt>
                <c:pt idx="6748">
                  <c:v>kilowatt</c:v>
                </c:pt>
                <c:pt idx="6749">
                  <c:v>flags</c:v>
                </c:pt>
                <c:pt idx="6750">
                  <c:v>mohawk</c:v>
                </c:pt>
                <c:pt idx="6751">
                  <c:v>jorge</c:v>
                </c:pt>
                <c:pt idx="6752">
                  <c:v>penalty</c:v>
                </c:pt>
                <c:pt idx="6753">
                  <c:v>assumes</c:v>
                </c:pt>
                <c:pt idx="6754">
                  <c:v>smithkline</c:v>
                </c:pt>
                <c:pt idx="6755">
                  <c:v>implied</c:v>
                </c:pt>
                <c:pt idx="6756">
                  <c:v>train</c:v>
                </c:pt>
                <c:pt idx="6757">
                  <c:v>petroleos</c:v>
                </c:pt>
                <c:pt idx="6758">
                  <c:v>baltic</c:v>
                </c:pt>
                <c:pt idx="6759">
                  <c:v>inspections</c:v>
                </c:pt>
                <c:pt idx="6760">
                  <c:v>centrale</c:v>
                </c:pt>
                <c:pt idx="6761">
                  <c:v>medium-sized</c:v>
                </c:pt>
                <c:pt idx="6762">
                  <c:v>hk</c:v>
                </c:pt>
                <c:pt idx="6763">
                  <c:v>hawley</c:v>
                </c:pt>
                <c:pt idx="6764">
                  <c:v>&lt;gte&gt;</c:v>
                </c:pt>
                <c:pt idx="6765">
                  <c:v>strikers</c:v>
                </c:pt>
                <c:pt idx="6766">
                  <c:v>medium-range</c:v>
                </c:pt>
                <c:pt idx="6767">
                  <c:v>title</c:v>
                </c:pt>
                <c:pt idx="6768">
                  <c:v>12-year</c:v>
                </c:pt>
                <c:pt idx="6769">
                  <c:v>(gnp)</c:v>
                </c:pt>
                <c:pt idx="6770">
                  <c:v>party's</c:v>
                </c:pt>
                <c:pt idx="6771">
                  <c:v>praised</c:v>
                </c:pt>
                <c:pt idx="6772">
                  <c:v>revive</c:v>
                </c:pt>
                <c:pt idx="6773">
                  <c:v>fiduciary</c:v>
                </c:pt>
                <c:pt idx="6774">
                  <c:v>arrival</c:v>
                </c:pt>
                <c:pt idx="6775">
                  <c:v>13-week</c:v>
                </c:pt>
                <c:pt idx="6776">
                  <c:v>cenergy</c:v>
                </c:pt>
                <c:pt idx="6777">
                  <c:v>effectiveness</c:v>
                </c:pt>
                <c:pt idx="6778">
                  <c:v>meridian</c:v>
                </c:pt>
                <c:pt idx="6779">
                  <c:v>examining</c:v>
                </c:pt>
                <c:pt idx="6780">
                  <c:v>tropical</c:v>
                </c:pt>
                <c:pt idx="6781">
                  <c:v>halting</c:v>
                </c:pt>
                <c:pt idx="6782">
                  <c:v>dilution</c:v>
                </c:pt>
                <c:pt idx="6783">
                  <c:v>novel</c:v>
                </c:pt>
                <c:pt idx="6784">
                  <c:v>kohl</c:v>
                </c:pt>
                <c:pt idx="6785">
                  <c:v>hamburg</c:v>
                </c:pt>
                <c:pt idx="6786">
                  <c:v>three-for-one</c:v>
                </c:pt>
                <c:pt idx="6787">
                  <c:v>laying</c:v>
                </c:pt>
                <c:pt idx="6788">
                  <c:v>craxi</c:v>
                </c:pt>
                <c:pt idx="6789">
                  <c:v>path</c:v>
                </c:pt>
                <c:pt idx="6790">
                  <c:v>profile</c:v>
                </c:pt>
                <c:pt idx="6791">
                  <c:v>prince</c:v>
                </c:pt>
                <c:pt idx="6792">
                  <c:v>supplying</c:v>
                </c:pt>
                <c:pt idx="6793">
                  <c:v>artificial</c:v>
                </c:pt>
                <c:pt idx="6794">
                  <c:v>workstation</c:v>
                </c:pt>
                <c:pt idx="6795">
                  <c:v>researchers</c:v>
                </c:pt>
                <c:pt idx="6796">
                  <c:v>jovanovich</c:v>
                </c:pt>
                <c:pt idx="6797">
                  <c:v>grey</c:v>
                </c:pt>
                <c:pt idx="6798">
                  <c:v>baa-3</c:v>
                </c:pt>
                <c:pt idx="6799">
                  <c:v>harbor</c:v>
                </c:pt>
                <c:pt idx="6800">
                  <c:v>regret</c:v>
                </c:pt>
                <c:pt idx="6801">
                  <c:v>unveils</c:v>
                </c:pt>
                <c:pt idx="6802">
                  <c:v>zambian</c:v>
                </c:pt>
                <c:pt idx="6803">
                  <c:v>idaho</c:v>
                </c:pt>
                <c:pt idx="6804">
                  <c:v>constructive</c:v>
                </c:pt>
                <c:pt idx="6805">
                  <c:v>preferential</c:v>
                </c:pt>
                <c:pt idx="6806">
                  <c:v>disruption</c:v>
                </c:pt>
                <c:pt idx="6807">
                  <c:v>worsen</c:v>
                </c:pt>
                <c:pt idx="6808">
                  <c:v>obstacle</c:v>
                </c:pt>
                <c:pt idx="6809">
                  <c:v>colo</c:v>
                </c:pt>
                <c:pt idx="6810">
                  <c:v>conn</c:v>
                </c:pt>
                <c:pt idx="6811">
                  <c:v>overallotments</c:v>
                </c:pt>
                <c:pt idx="6812">
                  <c:v>end-january</c:v>
                </c:pt>
                <c:pt idx="6813">
                  <c:v>&lt;mob&gt;</c:v>
                </c:pt>
                <c:pt idx="6814">
                  <c:v>exempt</c:v>
                </c:pt>
                <c:pt idx="6815">
                  <c:v>8</c:v>
                </c:pt>
                <c:pt idx="6816">
                  <c:v>matching</c:v>
                </c:pt>
                <c:pt idx="6817">
                  <c:v>crosby</c:v>
                </c:pt>
                <c:pt idx="6818">
                  <c:v>expiring</c:v>
                </c:pt>
                <c:pt idx="6819">
                  <c:v>&lt;bp&gt;</c:v>
                </c:pt>
                <c:pt idx="6820">
                  <c:v>lunch</c:v>
                </c:pt>
                <c:pt idx="6821">
                  <c:v>revealed</c:v>
                </c:pt>
                <c:pt idx="6822">
                  <c:v>curbing</c:v>
                </c:pt>
                <c:pt idx="6823">
                  <c:v>322</c:v>
                </c:pt>
                <c:pt idx="6824">
                  <c:v>424</c:v>
                </c:pt>
                <c:pt idx="6825">
                  <c:v>428</c:v>
                </c:pt>
                <c:pt idx="6826">
                  <c:v>457</c:v>
                </c:pt>
                <c:pt idx="6827">
                  <c:v>471</c:v>
                </c:pt>
                <c:pt idx="6828">
                  <c:v>533</c:v>
                </c:pt>
                <c:pt idx="6829">
                  <c:v>551</c:v>
                </c:pt>
                <c:pt idx="6830">
                  <c:v>554</c:v>
                </c:pt>
                <c:pt idx="6831">
                  <c:v>571</c:v>
                </c:pt>
                <c:pt idx="6832">
                  <c:v>583</c:v>
                </c:pt>
                <c:pt idx="6833">
                  <c:v>591</c:v>
                </c:pt>
                <c:pt idx="6834">
                  <c:v>fertilizer</c:v>
                </c:pt>
                <c:pt idx="6835">
                  <c:v>608</c:v>
                </c:pt>
                <c:pt idx="6836">
                  <c:v>648</c:v>
                </c:pt>
                <c:pt idx="6837">
                  <c:v>659</c:v>
                </c:pt>
                <c:pt idx="6838">
                  <c:v>tonnes)</c:v>
                </c:pt>
                <c:pt idx="6839">
                  <c:v>714</c:v>
                </c:pt>
                <c:pt idx="6840">
                  <c:v>726</c:v>
                </c:pt>
                <c:pt idx="6841">
                  <c:v>756</c:v>
                </c:pt>
                <c:pt idx="6842">
                  <c:v>763</c:v>
                </c:pt>
                <c:pt idx="6843">
                  <c:v>815</c:v>
                </c:pt>
                <c:pt idx="6844">
                  <c:v>825</c:v>
                </c:pt>
                <c:pt idx="6845">
                  <c:v>833</c:v>
                </c:pt>
                <c:pt idx="6846">
                  <c:v>841</c:v>
                </c:pt>
                <c:pt idx="6847">
                  <c:v>872</c:v>
                </c:pt>
                <c:pt idx="6848">
                  <c:v>905</c:v>
                </c:pt>
                <c:pt idx="6849">
                  <c:v>911</c:v>
                </c:pt>
                <c:pt idx="6850">
                  <c:v>928</c:v>
                </c:pt>
                <c:pt idx="6851">
                  <c:v>933</c:v>
                </c:pt>
                <c:pt idx="6852">
                  <c:v>961</c:v>
                </c:pt>
                <c:pt idx="6853">
                  <c:v>980</c:v>
                </c:pt>
                <c:pt idx="6854">
                  <c:v>986</c:v>
                </c:pt>
                <c:pt idx="6855">
                  <c:v>comparative</c:v>
                </c:pt>
                <c:pt idx="6856">
                  <c:v>harold</c:v>
                </c:pt>
                <c:pt idx="6857">
                  <c:v>pakistani</c:v>
                </c:pt>
                <c:pt idx="6858">
                  <c:v>silicon</c:v>
                </c:pt>
                <c:pt idx="6859">
                  <c:v>capitol</c:v>
                </c:pt>
                <c:pt idx="6860">
                  <c:v>schlesinger</c:v>
                </c:pt>
                <c:pt idx="6861">
                  <c:v>soyoil</c:v>
                </c:pt>
                <c:pt idx="6862">
                  <c:v>defending</c:v>
                </c:pt>
                <c:pt idx="6863">
                  <c:v>appliance</c:v>
                </c:pt>
                <c:pt idx="6864">
                  <c:v>prohibiting</c:v>
                </c:pt>
                <c:pt idx="6865">
                  <c:v>antibodies</c:v>
                </c:pt>
                <c:pt idx="6866">
                  <c:v>&lt;bp</c:v>
                </c:pt>
                <c:pt idx="6867">
                  <c:v>porsche</c:v>
                </c:pt>
                <c:pt idx="6868">
                  <c:v>deadlock</c:v>
                </c:pt>
                <c:pt idx="6869">
                  <c:v>ought</c:v>
                </c:pt>
                <c:pt idx="6870">
                  <c:v>&lt;rd&gt;</c:v>
                </c:pt>
                <c:pt idx="6871">
                  <c:v>olson</c:v>
                </c:pt>
                <c:pt idx="6872">
                  <c:v>override</c:v>
                </c:pt>
                <c:pt idx="6873">
                  <c:v>withdrawing</c:v>
                </c:pt>
                <c:pt idx="6874">
                  <c:v>beirut</c:v>
                </c:pt>
                <c:pt idx="6875">
                  <c:v>lasting</c:v>
                </c:pt>
                <c:pt idx="6876">
                  <c:v>metall</c:v>
                </c:pt>
                <c:pt idx="6877">
                  <c:v>expertise</c:v>
                </c:pt>
                <c:pt idx="6878">
                  <c:v>seattle</c:v>
                </c:pt>
                <c:pt idx="6879">
                  <c:v>montedison</c:v>
                </c:pt>
                <c:pt idx="6880">
                  <c:v>foothill</c:v>
                </c:pt>
                <c:pt idx="6881">
                  <c:v>frequently</c:v>
                </c:pt>
                <c:pt idx="6882">
                  <c:v>mccarthy</c:v>
                </c:pt>
                <c:pt idx="6883">
                  <c:v>founded</c:v>
                </c:pt>
                <c:pt idx="6884">
                  <c:v>1972</c:v>
                </c:pt>
                <c:pt idx="6885">
                  <c:v>mint</c:v>
                </c:pt>
                <c:pt idx="6886">
                  <c:v>punta</c:v>
                </c:pt>
                <c:pt idx="6887">
                  <c:v>unlimited</c:v>
                </c:pt>
                <c:pt idx="6888">
                  <c:v>advertisement</c:v>
                </c:pt>
                <c:pt idx="6889">
                  <c:v>enabled</c:v>
                </c:pt>
                <c:pt idx="6890">
                  <c:v>collective</c:v>
                </c:pt>
                <c:pt idx="6891">
                  <c:v>denman</c:v>
                </c:pt>
                <c:pt idx="6892">
                  <c:v>deposited</c:v>
                </c:pt>
                <c:pt idx="6893">
                  <c:v>dennis</c:v>
                </c:pt>
                <c:pt idx="6894">
                  <c:v>coincide</c:v>
                </c:pt>
                <c:pt idx="6895">
                  <c:v>ferdinand</c:v>
                </c:pt>
                <c:pt idx="6896">
                  <c:v>navistar</c:v>
                </c:pt>
                <c:pt idx="6897">
                  <c:v>monopoly</c:v>
                </c:pt>
                <c:pt idx="6898">
                  <c:v>boxes</c:v>
                </c:pt>
                <c:pt idx="6899">
                  <c:v>achieving</c:v>
                </c:pt>
                <c:pt idx="6900">
                  <c:v>singapore's</c:v>
                </c:pt>
                <c:pt idx="6901">
                  <c:v>domes</c:v>
                </c:pt>
                <c:pt idx="6902">
                  <c:v>schillings</c:v>
                </c:pt>
                <c:pt idx="6903">
                  <c:v>pre-paid</c:v>
                </c:pt>
                <c:pt idx="6904">
                  <c:v>motorola</c:v>
                </c:pt>
                <c:pt idx="6905">
                  <c:v>doors</c:v>
                </c:pt>
                <c:pt idx="6906">
                  <c:v>eight-year</c:v>
                </c:pt>
                <c:pt idx="6907">
                  <c:v>downwards</c:v>
                </c:pt>
                <c:pt idx="6908">
                  <c:v>similarly</c:v>
                </c:pt>
                <c:pt idx="6909">
                  <c:v>textron</c:v>
                </c:pt>
                <c:pt idx="6910">
                  <c:v>enrollment</c:v>
                </c:pt>
                <c:pt idx="6911">
                  <c:v>ourselves</c:v>
                </c:pt>
                <c:pt idx="6912">
                  <c:v>fixed-rate</c:v>
                </c:pt>
                <c:pt idx="6913">
                  <c:v>speculate</c:v>
                </c:pt>
                <c:pt idx="6914">
                  <c:v>evident</c:v>
                </c:pt>
                <c:pt idx="6915">
                  <c:v>specialists</c:v>
                </c:pt>
                <c:pt idx="6916">
                  <c:v>bag</c:v>
                </c:pt>
                <c:pt idx="6917">
                  <c:v>bow</c:v>
                </c:pt>
                <c:pt idx="6918">
                  <c:v>costing</c:v>
                </c:pt>
                <c:pt idx="6919">
                  <c:v>protective</c:v>
                </c:pt>
                <c:pt idx="6920">
                  <c:v>investigators</c:v>
                </c:pt>
                <c:pt idx="6921">
                  <c:v>kentucky</c:v>
                </c:pt>
                <c:pt idx="6922">
                  <c:v>don</c:v>
                </c:pt>
                <c:pt idx="6923">
                  <c:v>trade-weighted</c:v>
                </c:pt>
                <c:pt idx="6924">
                  <c:v>thrust</c:v>
                </c:pt>
                <c:pt idx="6925">
                  <c:v>fca</c:v>
                </c:pt>
                <c:pt idx="6926">
                  <c:v>supermarket</c:v>
                </c:pt>
                <c:pt idx="6927">
                  <c:v>fluctuate</c:v>
                </c:pt>
                <c:pt idx="6928">
                  <c:v>ina</c:v>
                </c:pt>
                <c:pt idx="6929">
                  <c:v>nationally</c:v>
                </c:pt>
                <c:pt idx="6930">
                  <c:v>mix</c:v>
                </c:pt>
                <c:pt idx="6931">
                  <c:v>mts</c:v>
                </c:pt>
                <c:pt idx="6932">
                  <c:v>rolled</c:v>
                </c:pt>
                <c:pt idx="6933">
                  <c:v>honor</c:v>
                </c:pt>
                <c:pt idx="6934">
                  <c:v>oak</c:v>
                </c:pt>
                <c:pt idx="6935">
                  <c:v>feeder</c:v>
                </c:pt>
                <c:pt idx="6936">
                  <c:v>stemmed</c:v>
                </c:pt>
                <c:pt idx="6937">
                  <c:v>suburban</c:v>
                </c:pt>
                <c:pt idx="6938">
                  <c:v>fleming</c:v>
                </c:pt>
                <c:pt idx="6939">
                  <c:v>signup</c:v>
                </c:pt>
                <c:pt idx="6940">
                  <c:v>therapy</c:v>
                </c:pt>
                <c:pt idx="6941">
                  <c:v>&lt;tex&gt;</c:v>
                </c:pt>
                <c:pt idx="6942">
                  <c:v>picked</c:v>
                </c:pt>
                <c:pt idx="6943">
                  <c:v>seed</c:v>
                </c:pt>
                <c:pt idx="6944">
                  <c:v>ascs</c:v>
                </c:pt>
                <c:pt idx="6945">
                  <c:v>salvage</c:v>
                </c:pt>
                <c:pt idx="6946">
                  <c:v>garcia</c:v>
                </c:pt>
                <c:pt idx="6947">
                  <c:v>atpc</c:v>
                </c:pt>
                <c:pt idx="6948">
                  <c:v>shop</c:v>
                </c:pt>
                <c:pt idx="6949">
                  <c:v>shot</c:v>
                </c:pt>
                <c:pt idx="6950">
                  <c:v>write-off</c:v>
                </c:pt>
                <c:pt idx="6951">
                  <c:v>panama</c:v>
                </c:pt>
                <c:pt idx="6952">
                  <c:v>lebanese</c:v>
                </c:pt>
                <c:pt idx="6953">
                  <c:v>trail</c:v>
                </c:pt>
                <c:pt idx="6954">
                  <c:v>arguing</c:v>
                </c:pt>
                <c:pt idx="6955">
                  <c:v>classified</c:v>
                </c:pt>
                <c:pt idx="6956">
                  <c:v>hopeful</c:v>
                </c:pt>
                <c:pt idx="6957">
                  <c:v>robins</c:v>
                </c:pt>
                <c:pt idx="6958">
                  <c:v>strongest</c:v>
                </c:pt>
                <c:pt idx="6959">
                  <c:v>featured</c:v>
                </c:pt>
                <c:pt idx="6960">
                  <c:v>en</c:v>
                </c:pt>
                <c:pt idx="6961">
                  <c:v>05.01.2004</c:v>
                </c:pt>
                <c:pt idx="6962">
                  <c:v>ecolab</c:v>
                </c:pt>
                <c:pt idx="6963">
                  <c:v>olin</c:v>
                </c:pt>
                <c:pt idx="6964">
                  <c:v>margoshes</c:v>
                </c:pt>
                <c:pt idx="6965">
                  <c:v>depress</c:v>
                </c:pt>
                <c:pt idx="6966">
                  <c:v>seamen's</c:v>
                </c:pt>
                <c:pt idx="6967">
                  <c:v>adjourned</c:v>
                </c:pt>
                <c:pt idx="6968">
                  <c:v>exploratory</c:v>
                </c:pt>
                <c:pt idx="6969">
                  <c:v>centrist</c:v>
                </c:pt>
                <c:pt idx="6970">
                  <c:v>violence</c:v>
                </c:pt>
                <c:pt idx="6971">
                  <c:v>initiated</c:v>
                </c:pt>
                <c:pt idx="6972">
                  <c:v>&lt;pwj&gt;</c:v>
                </c:pt>
                <c:pt idx="6973">
                  <c:v>bp's</c:v>
                </c:pt>
                <c:pt idx="6974">
                  <c:v>accompanying</c:v>
                </c:pt>
                <c:pt idx="6975">
                  <c:v>safeguards</c:v>
                </c:pt>
                <c:pt idx="6976">
                  <c:v>divestiture</c:v>
                </c:pt>
                <c:pt idx="6977">
                  <c:v>expands</c:v>
                </c:pt>
                <c:pt idx="6978">
                  <c:v>cordoba</c:v>
                </c:pt>
                <c:pt idx="6979">
                  <c:v>norsk</c:v>
                </c:pt>
                <c:pt idx="6980">
                  <c:v>usair's</c:v>
                </c:pt>
                <c:pt idx="6981">
                  <c:v>angered</c:v>
                </c:pt>
                <c:pt idx="6982">
                  <c:v>settling</c:v>
                </c:pt>
                <c:pt idx="6983">
                  <c:v>sceptical</c:v>
                </c:pt>
                <c:pt idx="6984">
                  <c:v>gear</c:v>
                </c:pt>
                <c:pt idx="6985">
                  <c:v>soaring</c:v>
                </c:pt>
                <c:pt idx="6986">
                  <c:v>player</c:v>
                </c:pt>
                <c:pt idx="6987">
                  <c:v>communities</c:v>
                </c:pt>
                <c:pt idx="6988">
                  <c:v>dai-ichi</c:v>
                </c:pt>
                <c:pt idx="6989">
                  <c:v>whereby</c:v>
                </c:pt>
                <c:pt idx="6990">
                  <c:v>denmark's</c:v>
                </c:pt>
                <c:pt idx="6991">
                  <c:v>sticking</c:v>
                </c:pt>
                <c:pt idx="6992">
                  <c:v>airline's</c:v>
                </c:pt>
                <c:pt idx="6993">
                  <c:v>reportedly</c:v>
                </c:pt>
                <c:pt idx="6994">
                  <c:v>cast</c:v>
                </c:pt>
                <c:pt idx="6995">
                  <c:v>purolator's</c:v>
                </c:pt>
                <c:pt idx="6996">
                  <c:v>practical</c:v>
                </c:pt>
                <c:pt idx="6997">
                  <c:v>maekawa</c:v>
                </c:pt>
                <c:pt idx="6998">
                  <c:v>politicians</c:v>
                </c:pt>
                <c:pt idx="6999">
                  <c:v>finalised</c:v>
                </c:pt>
                <c:pt idx="7000">
                  <c:v>ciba-geigy</c:v>
                </c:pt>
                <c:pt idx="7001">
                  <c:v>microprocessor</c:v>
                </c:pt>
                <c:pt idx="7002">
                  <c:v>fulfill</c:v>
                </c:pt>
                <c:pt idx="7003">
                  <c:v>drawings</c:v>
                </c:pt>
                <c:pt idx="7004">
                  <c:v>regulates</c:v>
                </c:pt>
                <c:pt idx="7005">
                  <c:v>seidman</c:v>
                </c:pt>
                <c:pt idx="7006">
                  <c:v>francaise</c:v>
                </c:pt>
                <c:pt idx="7007">
                  <c:v>lincoln</c:v>
                </c:pt>
                <c:pt idx="7008">
                  <c:v>crush</c:v>
                </c:pt>
                <c:pt idx="7009">
                  <c:v>notification</c:v>
                </c:pt>
                <c:pt idx="7010">
                  <c:v>insurer</c:v>
                </c:pt>
                <c:pt idx="7011">
                  <c:v>ucpb</c:v>
                </c:pt>
                <c:pt idx="7012">
                  <c:v>one-day</c:v>
                </c:pt>
                <c:pt idx="7013">
                  <c:v>lloyd</c:v>
                </c:pt>
                <c:pt idx="7014">
                  <c:v>two-month</c:v>
                </c:pt>
                <c:pt idx="7015">
                  <c:v>10</c:v>
                </c:pt>
                <c:pt idx="7016">
                  <c:v>25</c:v>
                </c:pt>
                <c:pt idx="7017">
                  <c:v>29</c:v>
                </c:pt>
                <c:pt idx="7018">
                  <c:v>30</c:v>
                </c:pt>
                <c:pt idx="7019">
                  <c:v>41</c:v>
                </c:pt>
                <c:pt idx="7020">
                  <c:v>45</c:v>
                </c:pt>
                <c:pt idx="7021">
                  <c:v>62</c:v>
                </c:pt>
                <c:pt idx="7022">
                  <c:v>70</c:v>
                </c:pt>
                <c:pt idx="7023">
                  <c:v>enacted</c:v>
                </c:pt>
                <c:pt idx="7024">
                  <c:v>hahn</c:v>
                </c:pt>
                <c:pt idx="7025">
                  <c:v>albert</c:v>
                </c:pt>
                <c:pt idx="7026">
                  <c:v>272</c:v>
                </c:pt>
                <c:pt idx="7027">
                  <c:v>finds</c:v>
                </c:pt>
                <c:pt idx="7028">
                  <c:v>concentrates</c:v>
                </c:pt>
                <c:pt idx="7029">
                  <c:v>349</c:v>
                </c:pt>
                <c:pt idx="7030">
                  <c:v>happens</c:v>
                </c:pt>
                <c:pt idx="7031">
                  <c:v>412</c:v>
                </c:pt>
                <c:pt idx="7032">
                  <c:v>438</c:v>
                </c:pt>
                <c:pt idx="7033">
                  <c:v>439</c:v>
                </c:pt>
                <c:pt idx="7034">
                  <c:v>459</c:v>
                </c:pt>
                <c:pt idx="7035">
                  <c:v>486</c:v>
                </c:pt>
                <c:pt idx="7036">
                  <c:v>and/or</c:v>
                </c:pt>
                <c:pt idx="7037">
                  <c:v>504</c:v>
                </c:pt>
                <c:pt idx="7038">
                  <c:v>511</c:v>
                </c:pt>
                <c:pt idx="7039">
                  <c:v>526</c:v>
                </c:pt>
                <c:pt idx="7040">
                  <c:v>529</c:v>
                </c:pt>
                <c:pt idx="7041">
                  <c:v>542</c:v>
                </c:pt>
                <c:pt idx="7042">
                  <c:v>549</c:v>
                </c:pt>
                <c:pt idx="7043">
                  <c:v>559</c:v>
                </c:pt>
                <c:pt idx="7044">
                  <c:v>562</c:v>
                </c:pt>
                <c:pt idx="7045">
                  <c:v>587</c:v>
                </c:pt>
                <c:pt idx="7046">
                  <c:v>luxury</c:v>
                </c:pt>
                <c:pt idx="7047">
                  <c:v>609</c:v>
                </c:pt>
                <c:pt idx="7048">
                  <c:v>633</c:v>
                </c:pt>
                <c:pt idx="7049">
                  <c:v>641</c:v>
                </c:pt>
                <c:pt idx="7050">
                  <c:v>672</c:v>
                </c:pt>
                <c:pt idx="7051">
                  <c:v>673</c:v>
                </c:pt>
                <c:pt idx="7052">
                  <c:v>683</c:v>
                </c:pt>
                <c:pt idx="7053">
                  <c:v>690</c:v>
                </c:pt>
                <c:pt idx="7054">
                  <c:v>705</c:v>
                </c:pt>
                <c:pt idx="7055">
                  <c:v>719</c:v>
                </c:pt>
                <c:pt idx="7056">
                  <c:v>732</c:v>
                </c:pt>
                <c:pt idx="7057">
                  <c:v>757</c:v>
                </c:pt>
                <c:pt idx="7058">
                  <c:v>scandinavia</c:v>
                </c:pt>
                <c:pt idx="7059">
                  <c:v>temporao</c:v>
                </c:pt>
                <c:pt idx="7060">
                  <c:v>802</c:v>
                </c:pt>
                <c:pt idx="7061">
                  <c:v>810</c:v>
                </c:pt>
                <c:pt idx="7062">
                  <c:v>817</c:v>
                </c:pt>
                <c:pt idx="7063">
                  <c:v>874</c:v>
                </c:pt>
                <c:pt idx="7064">
                  <c:v>879</c:v>
                </c:pt>
                <c:pt idx="7065">
                  <c:v>883</c:v>
                </c:pt>
                <c:pt idx="7066">
                  <c:v>909</c:v>
                </c:pt>
                <c:pt idx="7067">
                  <c:v>plastic</c:v>
                </c:pt>
                <c:pt idx="7068">
                  <c:v>936</c:v>
                </c:pt>
                <c:pt idx="7069">
                  <c:v>967</c:v>
                </c:pt>
                <c:pt idx="7070">
                  <c:v>bottling</c:v>
                </c:pt>
                <c:pt idx="7071">
                  <c:v>franchises</c:v>
                </c:pt>
                <c:pt idx="7072">
                  <c:v>plantations</c:v>
                </c:pt>
                <c:pt idx="7073">
                  <c:v>yards</c:v>
                </c:pt>
                <c:pt idx="7074">
                  <c:v>capability</c:v>
                </c:pt>
                <c:pt idx="7075">
                  <c:v>tactics</c:v>
                </c:pt>
                <c:pt idx="7076">
                  <c:v>howe</c:v>
                </c:pt>
                <c:pt idx="7077">
                  <c:v>cannon</c:v>
                </c:pt>
                <c:pt idx="7078">
                  <c:v>onshore</c:v>
                </c:pt>
                <c:pt idx="7079">
                  <c:v>tremor</c:v>
                </c:pt>
                <c:pt idx="7080">
                  <c:v>tallow</c:v>
                </c:pt>
                <c:pt idx="7081">
                  <c:v>modification</c:v>
                </c:pt>
                <c:pt idx="7082">
                  <c:v>fluctuation</c:v>
                </c:pt>
                <c:pt idx="7083">
                  <c:v>papandreou</c:v>
                </c:pt>
                <c:pt idx="7084">
                  <c:v>disc</c:v>
                </c:pt>
                <c:pt idx="7085">
                  <c:v>vigorously</c:v>
                </c:pt>
                <c:pt idx="7086">
                  <c:v>industrie</c:v>
                </c:pt>
                <c:pt idx="7087">
                  <c:v>dental</c:v>
                </c:pt>
                <c:pt idx="7088">
                  <c:v>suddenly</c:v>
                </c:pt>
                <c:pt idx="7089">
                  <c:v>fujioka</c:v>
                </c:pt>
                <c:pt idx="7090">
                  <c:v>four-day</c:v>
                </c:pt>
                <c:pt idx="7091">
                  <c:v>boren</c:v>
                </c:pt>
                <c:pt idx="7092">
                  <c:v>affirms</c:v>
                </c:pt>
                <c:pt idx="7093">
                  <c:v>welcomes</c:v>
                </c:pt>
                <c:pt idx="7094">
                  <c:v>causes</c:v>
                </c:pt>
                <c:pt idx="7095">
                  <c:v>morris</c:v>
                </c:pt>
                <c:pt idx="7096">
                  <c:v>electrospace</c:v>
                </c:pt>
                <c:pt idx="7097">
                  <c:v>mood</c:v>
                </c:pt>
                <c:pt idx="7098">
                  <c:v>salaried</c:v>
                </c:pt>
                <c:pt idx="7099">
                  <c:v>&lt;ald&gt;</c:v>
                </c:pt>
                <c:pt idx="7100">
                  <c:v>trusts</c:v>
                </c:pt>
                <c:pt idx="7101">
                  <c:v>suitor</c:v>
                </c:pt>
                <c:pt idx="7102">
                  <c:v>empire</c:v>
                </c:pt>
                <c:pt idx="7103">
                  <c:v>shall</c:v>
                </c:pt>
                <c:pt idx="7104">
                  <c:v>reinsurance</c:v>
                </c:pt>
                <c:pt idx="7105">
                  <c:v>campeau</c:v>
                </c:pt>
                <c:pt idx="7106">
                  <c:v>(revised</c:v>
                </c:pt>
                <c:pt idx="7107">
                  <c:v>resolving</c:v>
                </c:pt>
                <c:pt idx="7108">
                  <c:v>guidance</c:v>
                </c:pt>
                <c:pt idx="7109">
                  <c:v>programming</c:v>
                </c:pt>
                <c:pt idx="7110">
                  <c:v>&lt;fbc&gt;</c:v>
                </c:pt>
                <c:pt idx="7111">
                  <c:v>multi-family</c:v>
                </c:pt>
                <c:pt idx="7112">
                  <c:v>abolished</c:v>
                </c:pt>
                <c:pt idx="7113">
                  <c:v>innovative</c:v>
                </c:pt>
                <c:pt idx="7114">
                  <c:v>casualties</c:v>
                </c:pt>
                <c:pt idx="7115">
                  <c:v>applying</c:v>
                </c:pt>
                <c:pt idx="7116">
                  <c:v>passes</c:v>
                </c:pt>
                <c:pt idx="7117">
                  <c:v>guerrillas</c:v>
                </c:pt>
                <c:pt idx="7118">
                  <c:v>segments</c:v>
                </c:pt>
                <c:pt idx="7119">
                  <c:v>weaken</c:v>
                </c:pt>
                <c:pt idx="7120">
                  <c:v>deciding</c:v>
                </c:pt>
                <c:pt idx="7121">
                  <c:v>barely</c:v>
                </c:pt>
                <c:pt idx="7122">
                  <c:v>shock</c:v>
                </c:pt>
                <c:pt idx="7123">
                  <c:v>tribune</c:v>
                </c:pt>
                <c:pt idx="7124">
                  <c:v>magnetic</c:v>
                </c:pt>
                <c:pt idx="7125">
                  <c:v>g-5</c:v>
                </c:pt>
                <c:pt idx="7126">
                  <c:v>memories</c:v>
                </c:pt>
                <c:pt idx="7127">
                  <c:v>alert</c:v>
                </c:pt>
                <c:pt idx="7128">
                  <c:v>2-for-1</c:v>
                </c:pt>
                <c:pt idx="7129">
                  <c:v>contracting</c:v>
                </c:pt>
                <c:pt idx="7130">
                  <c:v>iea</c:v>
                </c:pt>
                <c:pt idx="7131">
                  <c:v>rush</c:v>
                </c:pt>
                <c:pt idx="7132">
                  <c:v>limitation</c:v>
                </c:pt>
                <c:pt idx="7133">
                  <c:v>jwt</c:v>
                </c:pt>
                <c:pt idx="7134">
                  <c:v>aero</c:v>
                </c:pt>
                <c:pt idx="7135">
                  <c:v>mca</c:v>
                </c:pt>
                <c:pt idx="7136">
                  <c:v>valero</c:v>
                </c:pt>
                <c:pt idx="7137">
                  <c:v>3months</c:v>
                </c:pt>
                <c:pt idx="7138">
                  <c:v>blocking</c:v>
                </c:pt>
                <c:pt idx="7139">
                  <c:v>stevens</c:v>
                </c:pt>
                <c:pt idx="7140">
                  <c:v>rha</c:v>
                </c:pt>
                <c:pt idx="7141">
                  <c:v>modify</c:v>
                </c:pt>
                <c:pt idx="7142">
                  <c:v>doubling</c:v>
                </c:pt>
                <c:pt idx="7143">
                  <c:v>sell-off</c:v>
                </c:pt>
                <c:pt idx="7144">
                  <c:v>centre-right</c:v>
                </c:pt>
                <c:pt idx="7145">
                  <c:v>vietnam</c:v>
                </c:pt>
                <c:pt idx="7146">
                  <c:v>parent's</c:v>
                </c:pt>
                <c:pt idx="7147">
                  <c:v>governmental</c:v>
                </c:pt>
                <c:pt idx="7148">
                  <c:v>mason</c:v>
                </c:pt>
                <c:pt idx="7149">
                  <c:v>attorneys</c:v>
                </c:pt>
                <c:pt idx="7150">
                  <c:v>footwear</c:v>
                </c:pt>
                <c:pt idx="7151">
                  <c:v>banned</c:v>
                </c:pt>
                <c:pt idx="7152">
                  <c:v>thereby</c:v>
                </c:pt>
                <c:pt idx="7153">
                  <c:v>fare</c:v>
                </c:pt>
                <c:pt idx="7154">
                  <c:v>fireman's</c:v>
                </c:pt>
                <c:pt idx="7155">
                  <c:v>parker</c:v>
                </c:pt>
                <c:pt idx="7156">
                  <c:v>slated</c:v>
                </c:pt>
                <c:pt idx="7157">
                  <c:v>lobby</c:v>
                </c:pt>
                <c:pt idx="7158">
                  <c:v>hartford</c:v>
                </c:pt>
                <c:pt idx="7159">
                  <c:v>avon</c:v>
                </c:pt>
                <c:pt idx="7160">
                  <c:v>wounded</c:v>
                </c:pt>
                <c:pt idx="7161">
                  <c:v>bangemann</c:v>
                </c:pt>
                <c:pt idx="7162">
                  <c:v>stimulus</c:v>
                </c:pt>
                <c:pt idx="7163">
                  <c:v>andrew</c:v>
                </c:pt>
                <c:pt idx="7164">
                  <c:v>contributing</c:v>
                </c:pt>
                <c:pt idx="7165">
                  <c:v>seagram</c:v>
                </c:pt>
                <c:pt idx="7166">
                  <c:v>struggle</c:v>
                </c:pt>
                <c:pt idx="7167">
                  <c:v>junk</c:v>
                </c:pt>
                <c:pt idx="7168">
                  <c:v>publisher</c:v>
                </c:pt>
                <c:pt idx="7169">
                  <c:v>delaying</c:v>
                </c:pt>
                <c:pt idx="7170">
                  <c:v>ba-1</c:v>
                </c:pt>
                <c:pt idx="7171">
                  <c:v>&lt;cawl</c:v>
                </c:pt>
                <c:pt idx="7172">
                  <c:v>end-march</c:v>
                </c:pt>
                <c:pt idx="7173">
                  <c:v>yielded</c:v>
                </c:pt>
                <c:pt idx="7174">
                  <c:v>threats</c:v>
                </c:pt>
                <c:pt idx="7175">
                  <c:v>bang</c:v>
                </c:pt>
                <c:pt idx="7176">
                  <c:v>supportive</c:v>
                </c:pt>
                <c:pt idx="7177">
                  <c:v>urban</c:v>
                </c:pt>
                <c:pt idx="7178">
                  <c:v>confirming</c:v>
                </c:pt>
                <c:pt idx="7179">
                  <c:v>ad</c:v>
                </c:pt>
                <c:pt idx="7180">
                  <c:v>ig</c:v>
                </c:pt>
                <c:pt idx="7181">
                  <c:v>va</c:v>
                </c:pt>
                <c:pt idx="7182">
                  <c:v>transcanada's</c:v>
                </c:pt>
                <c:pt idx="7183">
                  <c:v>inject</c:v>
                </c:pt>
                <c:pt idx="7184">
                  <c:v>large-scale</c:v>
                </c:pt>
                <c:pt idx="7185">
                  <c:v>precipitation</c:v>
                </c:pt>
                <c:pt idx="7186">
                  <c:v>drives</c:v>
                </c:pt>
                <c:pt idx="7187">
                  <c:v>driven</c:v>
                </c:pt>
                <c:pt idx="7188">
                  <c:v>permian</c:v>
                </c:pt>
                <c:pt idx="7189">
                  <c:v>hampered</c:v>
                </c:pt>
                <c:pt idx="7190">
                  <c:v>grumman</c:v>
                </c:pt>
                <c:pt idx="7191">
                  <c:v>reveal</c:v>
                </c:pt>
                <c:pt idx="7192">
                  <c:v>remote</c:v>
                </c:pt>
                <c:pt idx="7193">
                  <c:v>depletion</c:v>
                </c:pt>
                <c:pt idx="7194">
                  <c:v>cancellation</c:v>
                </c:pt>
                <c:pt idx="7195">
                  <c:v>briefly</c:v>
                </c:pt>
                <c:pt idx="7196">
                  <c:v>swift</c:v>
                </c:pt>
                <c:pt idx="7197">
                  <c:v>downtown</c:v>
                </c:pt>
                <c:pt idx="7198">
                  <c:v>end-september</c:v>
                </c:pt>
                <c:pt idx="7199">
                  <c:v>restraints</c:v>
                </c:pt>
                <c:pt idx="7200">
                  <c:v>hambros</c:v>
                </c:pt>
                <c:pt idx="7201">
                  <c:v>roasters</c:v>
                </c:pt>
                <c:pt idx="7202">
                  <c:v>bilzerian</c:v>
                </c:pt>
                <c:pt idx="7203">
                  <c:v>darman</c:v>
                </c:pt>
                <c:pt idx="7204">
                  <c:v>petro-canada</c:v>
                </c:pt>
                <c:pt idx="7205">
                  <c:v>suspected</c:v>
                </c:pt>
                <c:pt idx="7206">
                  <c:v>naylor</c:v>
                </c:pt>
                <c:pt idx="7207">
                  <c:v>pave</c:v>
                </c:pt>
                <c:pt idx="7208">
                  <c:v>aegon</c:v>
                </c:pt>
                <c:pt idx="7209">
                  <c:v>requesting</c:v>
                </c:pt>
                <c:pt idx="7210">
                  <c:v>wrote</c:v>
                </c:pt>
                <c:pt idx="7211">
                  <c:v>radiation</c:v>
                </c:pt>
                <c:pt idx="7212">
                  <c:v>end-1985</c:v>
                </c:pt>
                <c:pt idx="7213">
                  <c:v>doubted</c:v>
                </c:pt>
                <c:pt idx="7214">
                  <c:v>chicago's</c:v>
                </c:pt>
                <c:pt idx="7215">
                  <c:v>equatorial</c:v>
                </c:pt>
                <c:pt idx="7216">
                  <c:v>tennessee</c:v>
                </c:pt>
                <c:pt idx="7217">
                  <c:v>diego</c:v>
                </c:pt>
                <c:pt idx="7218">
                  <c:v>macmillan</c:v>
                </c:pt>
                <c:pt idx="7219">
                  <c:v>cordero</c:v>
                </c:pt>
                <c:pt idx="7220">
                  <c:v>husky</c:v>
                </c:pt>
                <c:pt idx="7221">
                  <c:v>hardly</c:v>
                </c:pt>
                <c:pt idx="7222">
                  <c:v>unicorp</c:v>
                </c:pt>
                <c:pt idx="7223">
                  <c:v>noteholders</c:v>
                </c:pt>
                <c:pt idx="7224">
                  <c:v>detect</c:v>
                </c:pt>
                <c:pt idx="7225">
                  <c:v>pose</c:v>
                </c:pt>
                <c:pt idx="7226">
                  <c:v>mikhail</c:v>
                </c:pt>
                <c:pt idx="7227">
                  <c:v>medicine</c:v>
                </c:pt>
                <c:pt idx="7228">
                  <c:v>recommending</c:v>
                </c:pt>
                <c:pt idx="7229">
                  <c:v>fixing</c:v>
                </c:pt>
                <c:pt idx="7230">
                  <c:v>regulated</c:v>
                </c:pt>
                <c:pt idx="7231">
                  <c:v>showboat</c:v>
                </c:pt>
                <c:pt idx="7232">
                  <c:v>elaborating</c:v>
                </c:pt>
                <c:pt idx="7233">
                  <c:v>poison</c:v>
                </c:pt>
                <c:pt idx="7234">
                  <c:v>solved</c:v>
                </c:pt>
                <c:pt idx="7235">
                  <c:v>turner</c:v>
                </c:pt>
                <c:pt idx="7236">
                  <c:v>yemen</c:v>
                </c:pt>
                <c:pt idx="7237">
                  <c:v>mandated</c:v>
                </c:pt>
                <c:pt idx="7238">
                  <c:v>bearer</c:v>
                </c:pt>
                <c:pt idx="7239">
                  <c:v>algerian</c:v>
                </c:pt>
                <c:pt idx="7240">
                  <c:v>strictly</c:v>
                </c:pt>
                <c:pt idx="7241">
                  <c:v>instance</c:v>
                </c:pt>
                <c:pt idx="7242">
                  <c:v>11</c:v>
                </c:pt>
                <c:pt idx="7243">
                  <c:v>55</c:v>
                </c:pt>
                <c:pt idx="7244">
                  <c:v>saturated</c:v>
                </c:pt>
                <c:pt idx="7245">
                  <c:v>jungle</c:v>
                </c:pt>
                <c:pt idx="7246">
                  <c:v>90</c:v>
                </c:pt>
                <c:pt idx="7247">
                  <c:v>finalized</c:v>
                </c:pt>
                <c:pt idx="7248">
                  <c:v>idled</c:v>
                </c:pt>
                <c:pt idx="7249">
                  <c:v>dudley</c:v>
                </c:pt>
                <c:pt idx="7250">
                  <c:v>refrain</c:v>
                </c:pt>
                <c:pt idx="7251">
                  <c:v>&lt;bt&gt;</c:v>
                </c:pt>
                <c:pt idx="7252">
                  <c:v>realignment</c:v>
                </c:pt>
                <c:pt idx="7253">
                  <c:v>357</c:v>
                </c:pt>
                <c:pt idx="7254">
                  <c:v>finland's</c:v>
                </c:pt>
                <c:pt idx="7255">
                  <c:v>468</c:v>
                </c:pt>
                <c:pt idx="7256">
                  <c:v>477</c:v>
                </c:pt>
                <c:pt idx="7257">
                  <c:v>493</c:v>
                </c:pt>
                <c:pt idx="7258">
                  <c:v>496</c:v>
                </c:pt>
                <c:pt idx="7259">
                  <c:v>498</c:v>
                </c:pt>
                <c:pt idx="7260">
                  <c:v>531</c:v>
                </c:pt>
                <c:pt idx="7261">
                  <c:v>544</c:v>
                </c:pt>
                <c:pt idx="7262">
                  <c:v>equals</c:v>
                </c:pt>
                <c:pt idx="7263">
                  <c:v>589</c:v>
                </c:pt>
                <c:pt idx="7264">
                  <c:v>596</c:v>
                </c:pt>
                <c:pt idx="7265">
                  <c:v>631</c:v>
                </c:pt>
                <c:pt idx="7266">
                  <c:v>entitles</c:v>
                </c:pt>
                <c:pt idx="7267">
                  <c:v>689</c:v>
                </c:pt>
                <c:pt idx="7268">
                  <c:v>713</c:v>
                </c:pt>
                <c:pt idx="7269">
                  <c:v>717</c:v>
                </c:pt>
                <c:pt idx="7270">
                  <c:v>739</c:v>
                </c:pt>
                <c:pt idx="7271">
                  <c:v>743</c:v>
                </c:pt>
                <c:pt idx="7272">
                  <c:v>754</c:v>
                </c:pt>
                <c:pt idx="7273">
                  <c:v>782</c:v>
                </c:pt>
                <c:pt idx="7274">
                  <c:v>791</c:v>
                </c:pt>
                <c:pt idx="7275">
                  <c:v>magnitude</c:v>
                </c:pt>
                <c:pt idx="7276">
                  <c:v>upheld</c:v>
                </c:pt>
                <c:pt idx="7277">
                  <c:v>806</c:v>
                </c:pt>
                <c:pt idx="7278">
                  <c:v>824</c:v>
                </c:pt>
                <c:pt idx="7279">
                  <c:v>827</c:v>
                </c:pt>
                <c:pt idx="7280">
                  <c:v>828</c:v>
                </c:pt>
                <c:pt idx="7281">
                  <c:v>831</c:v>
                </c:pt>
                <c:pt idx="7282">
                  <c:v>835</c:v>
                </c:pt>
                <c:pt idx="7283">
                  <c:v>837</c:v>
                </c:pt>
                <c:pt idx="7284">
                  <c:v>854</c:v>
                </c:pt>
                <c:pt idx="7285">
                  <c:v>863</c:v>
                </c:pt>
                <c:pt idx="7286">
                  <c:v>866</c:v>
                </c:pt>
                <c:pt idx="7287">
                  <c:v>885</c:v>
                </c:pt>
                <c:pt idx="7288">
                  <c:v>touch</c:v>
                </c:pt>
                <c:pt idx="7289">
                  <c:v>906</c:v>
                </c:pt>
                <c:pt idx="7290">
                  <c:v>914</c:v>
                </c:pt>
                <c:pt idx="7291">
                  <c:v>915</c:v>
                </c:pt>
                <c:pt idx="7292">
                  <c:v>918</c:v>
                </c:pt>
                <c:pt idx="7293">
                  <c:v>926</c:v>
                </c:pt>
                <c:pt idx="7294">
                  <c:v>937</c:v>
                </c:pt>
                <c:pt idx="7295">
                  <c:v>945</c:v>
                </c:pt>
                <c:pt idx="7296">
                  <c:v>954</c:v>
                </c:pt>
                <c:pt idx="7297">
                  <c:v>957</c:v>
                </c:pt>
                <c:pt idx="7298">
                  <c:v>959</c:v>
                </c:pt>
                <c:pt idx="7299">
                  <c:v>987</c:v>
                </c:pt>
                <c:pt idx="7300">
                  <c:v>996</c:v>
                </c:pt>
                <c:pt idx="7301">
                  <c:v>justify</c:v>
                </c:pt>
                <c:pt idx="7302">
                  <c:v>varity</c:v>
                </c:pt>
                <c:pt idx="7303">
                  <c:v>hkg&gt;</c:v>
                </c:pt>
                <c:pt idx="7304">
                  <c:v>smelters</c:v>
                </c:pt>
                <c:pt idx="7305">
                  <c:v>selective</c:v>
                </c:pt>
                <c:pt idx="7306">
                  <c:v>league</c:v>
                </c:pt>
                <c:pt idx="7307">
                  <c:v>madrid</c:v>
                </c:pt>
                <c:pt idx="7308">
                  <c:v>distributing</c:v>
                </c:pt>
                <c:pt idx="7309">
                  <c:v>maritime</c:v>
                </c:pt>
                <c:pt idx="7310">
                  <c:v>nonperforming</c:v>
                </c:pt>
                <c:pt idx="7311">
                  <c:v>spark</c:v>
                </c:pt>
                <c:pt idx="7312">
                  <c:v>demonstrated</c:v>
                </c:pt>
                <c:pt idx="7313">
                  <c:v>aggregates</c:v>
                </c:pt>
                <c:pt idx="7314">
                  <c:v>desk</c:v>
                </c:pt>
                <c:pt idx="7315">
                  <c:v>cincinnati</c:v>
                </c:pt>
                <c:pt idx="7316">
                  <c:v>spreading</c:v>
                </c:pt>
                <c:pt idx="7317">
                  <c:v>women</c:v>
                </c:pt>
                <c:pt idx="7318">
                  <c:v>1100</c:v>
                </c:pt>
                <c:pt idx="7319">
                  <c:v>constraints</c:v>
                </c:pt>
                <c:pt idx="7320">
                  <c:v>infrastructure</c:v>
                </c:pt>
                <c:pt idx="7321">
                  <c:v>1500</c:v>
                </c:pt>
                <c:pt idx="7322">
                  <c:v>phelan</c:v>
                </c:pt>
                <c:pt idx="7323">
                  <c:v>richter</c:v>
                </c:pt>
                <c:pt idx="7324">
                  <c:v>peseta</c:v>
                </c:pt>
                <c:pt idx="7325">
                  <c:v>quist</c:v>
                </c:pt>
                <c:pt idx="7326">
                  <c:v>taxable</c:v>
                </c:pt>
                <c:pt idx="7327">
                  <c:v>shillings</c:v>
                </c:pt>
                <c:pt idx="7328">
                  <c:v>brooks</c:v>
                </c:pt>
                <c:pt idx="7329">
                  <c:v>hague</c:v>
                </c:pt>
                <c:pt idx="7330">
                  <c:v>ashland</c:v>
                </c:pt>
                <c:pt idx="7331">
                  <c:v>zoete</c:v>
                </c:pt>
                <c:pt idx="7332">
                  <c:v>14.01.2002</c:v>
                </c:pt>
                <c:pt idx="7333">
                  <c:v>anxious</c:v>
                </c:pt>
                <c:pt idx="7334">
                  <c:v>enquiry</c:v>
                </c:pt>
                <c:pt idx="7335">
                  <c:v>bottomed</c:v>
                </c:pt>
                <c:pt idx="7336">
                  <c:v>leads</c:v>
                </c:pt>
                <c:pt idx="7337">
                  <c:v>utilicorp</c:v>
                </c:pt>
                <c:pt idx="7338">
                  <c:v>gauge</c:v>
                </c:pt>
                <c:pt idx="7339">
                  <c:v>honour</c:v>
                </c:pt>
                <c:pt idx="7340">
                  <c:v>alusuisse</c:v>
                </c:pt>
                <c:pt idx="7341">
                  <c:v>irrigation</c:v>
                </c:pt>
                <c:pt idx="7342">
                  <c:v>absolute</c:v>
                </c:pt>
                <c:pt idx="7343">
                  <c:v>steven</c:v>
                </c:pt>
                <c:pt idx="7344">
                  <c:v>rhode</c:v>
                </c:pt>
                <c:pt idx="7345">
                  <c:v>brasilia</c:v>
                </c:pt>
                <c:pt idx="7346">
                  <c:v>roubles</c:v>
                </c:pt>
                <c:pt idx="7347">
                  <c:v>abc</c:v>
                </c:pt>
                <c:pt idx="7348">
                  <c:v>conceded</c:v>
                </c:pt>
                <c:pt idx="7349">
                  <c:v>ford's</c:v>
                </c:pt>
                <c:pt idx="7350">
                  <c:v>planters</c:v>
                </c:pt>
                <c:pt idx="7351">
                  <c:v>box</c:v>
                </c:pt>
                <c:pt idx="7352">
                  <c:v>&lt;srd&gt;</c:v>
                </c:pt>
                <c:pt idx="7353">
                  <c:v>presidents</c:v>
                </c:pt>
                <c:pt idx="7354">
                  <c:v>scattered</c:v>
                </c:pt>
                <c:pt idx="7355">
                  <c:v>estates</c:v>
                </c:pt>
                <c:pt idx="7356">
                  <c:v>personally</c:v>
                </c:pt>
                <c:pt idx="7357">
                  <c:v>conglomerate</c:v>
                </c:pt>
                <c:pt idx="7358">
                  <c:v>gcc</c:v>
                </c:pt>
                <c:pt idx="7359">
                  <c:v>wars</c:v>
                </c:pt>
                <c:pt idx="7360">
                  <c:v>hurting</c:v>
                </c:pt>
                <c:pt idx="7361">
                  <c:v>isolated</c:v>
                </c:pt>
                <c:pt idx="7362">
                  <c:v>inn</c:v>
                </c:pt>
                <c:pt idx="7363">
                  <c:v>epac</c:v>
                </c:pt>
                <c:pt idx="7364">
                  <c:v>peripheral</c:v>
                </c:pt>
                <c:pt idx="7365">
                  <c:v>lac</c:v>
                </c:pt>
                <c:pt idx="7366">
                  <c:v>leo</c:v>
                </c:pt>
                <c:pt idx="7367">
                  <c:v>scenario</c:v>
                </c:pt>
                <c:pt idx="7368">
                  <c:v>owens-illinois</c:v>
                </c:pt>
                <c:pt idx="7369">
                  <c:v>kingdom's</c:v>
                </c:pt>
                <c:pt idx="7370">
                  <c:v>builds</c:v>
                </c:pt>
                <c:pt idx="7371">
                  <c:v>metro</c:v>
                </c:pt>
                <c:pt idx="7372">
                  <c:v>years'</c:v>
                </c:pt>
                <c:pt idx="7373">
                  <c:v>director-general</c:v>
                </c:pt>
                <c:pt idx="7374">
                  <c:v>akzo</c:v>
                </c:pt>
                <c:pt idx="7375">
                  <c:v>sdi</c:v>
                </c:pt>
                <c:pt idx="7376">
                  <c:v>sama</c:v>
                </c:pt>
                <c:pt idx="7377">
                  <c:v>calmat</c:v>
                </c:pt>
                <c:pt idx="7378">
                  <c:v>suspends</c:v>
                </c:pt>
                <c:pt idx="7379">
                  <c:v>barter</c:v>
                </c:pt>
                <c:pt idx="7380">
                  <c:v>numerous</c:v>
                </c:pt>
                <c:pt idx="7381">
                  <c:v>(mln</c:v>
                </c:pt>
                <c:pt idx="7382">
                  <c:v>penny</c:v>
                </c:pt>
                <c:pt idx="7383">
                  <c:v>viable</c:v>
                </c:pt>
                <c:pt idx="7384">
                  <c:v>wellcome</c:v>
                </c:pt>
                <c:pt idx="7385">
                  <c:v>exhausted</c:v>
                </c:pt>
                <c:pt idx="7386">
                  <c:v>constitute</c:v>
                </c:pt>
                <c:pt idx="7387">
                  <c:v>slim</c:v>
                </c:pt>
                <c:pt idx="7388">
                  <c:v>32-bit</c:v>
                </c:pt>
                <c:pt idx="7389">
                  <c:v>logic</c:v>
                </c:pt>
                <c:pt idx="7390">
                  <c:v>regal</c:v>
                </c:pt>
                <c:pt idx="7391">
                  <c:v>approaches</c:v>
                </c:pt>
                <c:pt idx="7392">
                  <c:v>four-week</c:v>
                </c:pt>
                <c:pt idx="7393">
                  <c:v>signalled</c:v>
                </c:pt>
                <c:pt idx="7394">
                  <c:v>troubles</c:v>
                </c:pt>
                <c:pt idx="7395">
                  <c:v>spa&gt;</c:v>
                </c:pt>
                <c:pt idx="7396">
                  <c:v>nonstop</c:v>
                </c:pt>
                <c:pt idx="7397">
                  <c:v>writeoffs</c:v>
                </c:pt>
                <c:pt idx="7398">
                  <c:v>paint</c:v>
                </c:pt>
                <c:pt idx="7399">
                  <c:v>04.03.2004</c:v>
                </c:pt>
                <c:pt idx="7400">
                  <c:v>0p</c:v>
                </c:pt>
                <c:pt idx="7401">
                  <c:v>sues</c:v>
                </c:pt>
                <c:pt idx="7402">
                  <c:v>ortner</c:v>
                </c:pt>
                <c:pt idx="7403">
                  <c:v>minstar</c:v>
                </c:pt>
                <c:pt idx="7404">
                  <c:v>loral</c:v>
                </c:pt>
                <c:pt idx="7405">
                  <c:v>clauses</c:v>
                </c:pt>
                <c:pt idx="7406">
                  <c:v>okla</c:v>
                </c:pt>
                <c:pt idx="7407">
                  <c:v>papua</c:v>
                </c:pt>
                <c:pt idx="7408">
                  <c:v>24-hour</c:v>
                </c:pt>
                <c:pt idx="7409">
                  <c:v>ftse</c:v>
                </c:pt>
                <c:pt idx="7410">
                  <c:v>consultants</c:v>
                </c:pt>
                <c:pt idx="7411">
                  <c:v>forgiveness</c:v>
                </c:pt>
                <c:pt idx="7412">
                  <c:v>eliminating</c:v>
                </c:pt>
                <c:pt idx="7413">
                  <c:v>holden-brown</c:v>
                </c:pt>
                <c:pt idx="7414">
                  <c:v>ratified</c:v>
                </c:pt>
                <c:pt idx="7415">
                  <c:v>bomb</c:v>
                </c:pt>
                <c:pt idx="7416">
                  <c:v>parana</c:v>
                </c:pt>
                <c:pt idx="7417">
                  <c:v>guide</c:v>
                </c:pt>
                <c:pt idx="7418">
                  <c:v>topped</c:v>
                </c:pt>
                <c:pt idx="7419">
                  <c:v>tech</c:v>
                </c:pt>
                <c:pt idx="7420">
                  <c:v>recording</c:v>
                </c:pt>
                <c:pt idx="7421">
                  <c:v>markedly</c:v>
                </c:pt>
                <c:pt idx="7422">
                  <c:v>allied-lyons</c:v>
                </c:pt>
                <c:pt idx="7423">
                  <c:v>reuter^m</c:v>
                </c:pt>
                <c:pt idx="7424">
                  <c:v>gary</c:v>
                </c:pt>
                <c:pt idx="7425">
                  <c:v>reasonably</c:v>
                </c:pt>
                <c:pt idx="7426">
                  <c:v>positively</c:v>
                </c:pt>
                <c:pt idx="7427">
                  <c:v>suspicion</c:v>
                </c:pt>
                <c:pt idx="7428">
                  <c:v>consistently</c:v>
                </c:pt>
                <c:pt idx="7429">
                  <c:v>vendor</c:v>
                </c:pt>
                <c:pt idx="7430">
                  <c:v>rocky</c:v>
                </c:pt>
                <c:pt idx="7431">
                  <c:v>peso</c:v>
                </c:pt>
                <c:pt idx="7432">
                  <c:v>mortgage-backed</c:v>
                </c:pt>
                <c:pt idx="7433">
                  <c:v>anglo</c:v>
                </c:pt>
                <c:pt idx="7434">
                  <c:v>cbot</c:v>
                </c:pt>
                <c:pt idx="7435">
                  <c:v>cancel</c:v>
                </c:pt>
                <c:pt idx="7436">
                  <c:v>worker</c:v>
                </c:pt>
                <c:pt idx="7437">
                  <c:v>construct</c:v>
                </c:pt>
                <c:pt idx="7438">
                  <c:v>structures</c:v>
                </c:pt>
                <c:pt idx="7439">
                  <c:v>bankrupt</c:v>
                </c:pt>
                <c:pt idx="7440">
                  <c:v>grisanti</c:v>
                </c:pt>
                <c:pt idx="7441">
                  <c:v>labs</c:v>
                </c:pt>
                <c:pt idx="7442">
                  <c:v>valve</c:v>
                </c:pt>
                <c:pt idx="7443">
                  <c:v>pope</c:v>
                </c:pt>
                <c:pt idx="7444">
                  <c:v>legislators</c:v>
                </c:pt>
                <c:pt idx="7445">
                  <c:v>high-technology</c:v>
                </c:pt>
                <c:pt idx="7446">
                  <c:v>spin-off</c:v>
                </c:pt>
                <c:pt idx="7447">
                  <c:v>conagra</c:v>
                </c:pt>
                <c:pt idx="7448">
                  <c:v>t-bill</c:v>
                </c:pt>
                <c:pt idx="7449">
                  <c:v>anniversary</c:v>
                </c:pt>
                <c:pt idx="7450">
                  <c:v>clarify</c:v>
                </c:pt>
                <c:pt idx="7451">
                  <c:v>decreasing</c:v>
                </c:pt>
                <c:pt idx="7452">
                  <c:v>strained</c:v>
                </c:pt>
                <c:pt idx="7453">
                  <c:v>builders</c:v>
                </c:pt>
                <c:pt idx="7454">
                  <c:v>searle</c:v>
                </c:pt>
                <c:pt idx="7455">
                  <c:v>bahia</c:v>
                </c:pt>
                <c:pt idx="7456">
                  <c:v>lira</c:v>
                </c:pt>
                <c:pt idx="7457">
                  <c:v>selloff</c:v>
                </c:pt>
                <c:pt idx="7458">
                  <c:v>disagreed</c:v>
                </c:pt>
                <c:pt idx="7459">
                  <c:v>praecipuum</c:v>
                </c:pt>
                <c:pt idx="7460">
                  <c:v>genentech</c:v>
                </c:pt>
                <c:pt idx="7461">
                  <c:v>rationalisation</c:v>
                </c:pt>
                <c:pt idx="7462">
                  <c:v>5</c:v>
                </c:pt>
                <c:pt idx="7463">
                  <c:v>33</c:v>
                </c:pt>
                <c:pt idx="7464">
                  <c:v>35</c:v>
                </c:pt>
                <c:pt idx="7465">
                  <c:v>36</c:v>
                </c:pt>
                <c:pt idx="7466">
                  <c:v>43</c:v>
                </c:pt>
                <c:pt idx="7467">
                  <c:v>54</c:v>
                </c:pt>
                <c:pt idx="7468">
                  <c:v>59</c:v>
                </c:pt>
                <c:pt idx="7469">
                  <c:v>95</c:v>
                </c:pt>
                <c:pt idx="7470">
                  <c:v>aren't</c:v>
                </c:pt>
                <c:pt idx="7471">
                  <c:v>murphy</c:v>
                </c:pt>
                <c:pt idx="7472">
                  <c:v>interpreted</c:v>
                </c:pt>
                <c:pt idx="7473">
                  <c:v>token</c:v>
                </c:pt>
                <c:pt idx="7474">
                  <c:v>&lt;an&gt;</c:v>
                </c:pt>
                <c:pt idx="7475">
                  <c:v>hans</c:v>
                </c:pt>
                <c:pt idx="7476">
                  <c:v>fines</c:v>
                </c:pt>
                <c:pt idx="7477">
                  <c:v>363</c:v>
                </c:pt>
                <c:pt idx="7478">
                  <c:v>378</c:v>
                </c:pt>
                <c:pt idx="7479">
                  <c:v>382</c:v>
                </c:pt>
                <c:pt idx="7480">
                  <c:v>395</c:v>
                </c:pt>
                <c:pt idx="7481">
                  <c:v>426</c:v>
                </c:pt>
                <c:pt idx="7482">
                  <c:v>427</c:v>
                </c:pt>
                <c:pt idx="7483">
                  <c:v>449</c:v>
                </c:pt>
                <c:pt idx="7484">
                  <c:v>452</c:v>
                </c:pt>
                <c:pt idx="7485">
                  <c:v>458</c:v>
                </c:pt>
                <c:pt idx="7486">
                  <c:v>484</c:v>
                </c:pt>
                <c:pt idx="7487">
                  <c:v>topic</c:v>
                </c:pt>
                <c:pt idx="7488">
                  <c:v>512</c:v>
                </c:pt>
                <c:pt idx="7489">
                  <c:v>513</c:v>
                </c:pt>
                <c:pt idx="7490">
                  <c:v>552</c:v>
                </c:pt>
                <c:pt idx="7491">
                  <c:v>563</c:v>
                </c:pt>
                <c:pt idx="7492">
                  <c:v>567</c:v>
                </c:pt>
                <c:pt idx="7493">
                  <c:v>568</c:v>
                </c:pt>
                <c:pt idx="7494">
                  <c:v>581</c:v>
                </c:pt>
                <c:pt idx="7495">
                  <c:v>584</c:v>
                </c:pt>
                <c:pt idx="7496">
                  <c:v>592</c:v>
                </c:pt>
                <c:pt idx="7497">
                  <c:v>599</c:v>
                </c:pt>
                <c:pt idx="7498">
                  <c:v>directive</c:v>
                </c:pt>
                <c:pt idx="7499">
                  <c:v>cheyenne</c:v>
                </c:pt>
                <c:pt idx="7500">
                  <c:v>milwaukee</c:v>
                </c:pt>
                <c:pt idx="7501">
                  <c:v>webber</c:v>
                </c:pt>
                <c:pt idx="7502">
                  <c:v>626</c:v>
                </c:pt>
                <c:pt idx="7503">
                  <c:v>prepayments</c:v>
                </c:pt>
                <c:pt idx="7504">
                  <c:v>632</c:v>
                </c:pt>
                <c:pt idx="7505">
                  <c:v>642</c:v>
                </c:pt>
                <c:pt idx="7506">
                  <c:v>651</c:v>
                </c:pt>
                <c:pt idx="7507">
                  <c:v>656</c:v>
                </c:pt>
                <c:pt idx="7508">
                  <c:v>661</c:v>
                </c:pt>
                <c:pt idx="7509">
                  <c:v>662</c:v>
                </c:pt>
                <c:pt idx="7510">
                  <c:v>694</c:v>
                </c:pt>
                <c:pt idx="7511">
                  <c:v>emphasized</c:v>
                </c:pt>
                <c:pt idx="7512">
                  <c:v>729</c:v>
                </c:pt>
                <c:pt idx="7513">
                  <c:v>753</c:v>
                </c:pt>
                <c:pt idx="7514">
                  <c:v>765</c:v>
                </c:pt>
                <c:pt idx="7515">
                  <c:v>794</c:v>
                </c:pt>
                <c:pt idx="7516">
                  <c:v>799</c:v>
                </c:pt>
                <c:pt idx="7517">
                  <c:v>818</c:v>
                </c:pt>
                <c:pt idx="7518">
                  <c:v>836</c:v>
                </c:pt>
                <c:pt idx="7519">
                  <c:v>846</c:v>
                </c:pt>
                <c:pt idx="7520">
                  <c:v>862</c:v>
                </c:pt>
                <c:pt idx="7521">
                  <c:v>enjoyed</c:v>
                </c:pt>
                <c:pt idx="7522">
                  <c:v>873</c:v>
                </c:pt>
                <c:pt idx="7523">
                  <c:v>884</c:v>
                </c:pt>
                <c:pt idx="7524">
                  <c:v>892</c:v>
                </c:pt>
                <c:pt idx="7525">
                  <c:v>adequately</c:v>
                </c:pt>
                <c:pt idx="7526">
                  <c:v>924</c:v>
                </c:pt>
                <c:pt idx="7527">
                  <c:v>luis</c:v>
                </c:pt>
                <c:pt idx="7528">
                  <c:v>947</c:v>
                </c:pt>
                <c:pt idx="7529">
                  <c:v>966</c:v>
                </c:pt>
                <c:pt idx="7530">
                  <c:v>pinola</c:v>
                </c:pt>
                <c:pt idx="7531">
                  <c:v>what's</c:v>
                </c:pt>
                <c:pt idx="7532">
                  <c:v>fellow</c:v>
                </c:pt>
                <c:pt idx="7533">
                  <c:v>squeeze</c:v>
                </c:pt>
                <c:pt idx="7534">
                  <c:v>repeat</c:v>
                </c:pt>
                <c:pt idx="7535">
                  <c:v>mistake</c:v>
                </c:pt>
                <c:pt idx="7536">
                  <c:v>atmosphere</c:v>
                </c:pt>
                <c:pt idx="7537">
                  <c:v>seized</c:v>
                </c:pt>
                <c:pt idx="7538">
                  <c:v>one-for-one</c:v>
                </c:pt>
                <c:pt idx="7539">
                  <c:v>hole</c:v>
                </c:pt>
                <c:pt idx="7540">
                  <c:v>recognised</c:v>
                </c:pt>
                <c:pt idx="7541">
                  <c:v>maximize</c:v>
                </c:pt>
                <c:pt idx="7542">
                  <c:v>hired</c:v>
                </c:pt>
                <c:pt idx="7543">
                  <c:v>chicken</c:v>
                </c:pt>
                <c:pt idx="7544">
                  <c:v>europeans</c:v>
                </c:pt>
                <c:pt idx="7545">
                  <c:v>regulate</c:v>
                </c:pt>
                <c:pt idx="7546">
                  <c:v>wide-ranging</c:v>
                </c:pt>
                <c:pt idx="7547">
                  <c:v>gorbachev</c:v>
                </c:pt>
                <c:pt idx="7548">
                  <c:v>counterproductive</c:v>
                </c:pt>
                <c:pt idx="7549">
                  <c:v>dominican</c:v>
                </c:pt>
                <c:pt idx="7550">
                  <c:v>vowed</c:v>
                </c:pt>
                <c:pt idx="7551">
                  <c:v>1530</c:v>
                </c:pt>
                <c:pt idx="7552">
                  <c:v>slack</c:v>
                </c:pt>
                <c:pt idx="7553">
                  <c:v>lifetime</c:v>
                </c:pt>
                <c:pt idx="7554">
                  <c:v>lengthy</c:v>
                </c:pt>
                <c:pt idx="7555">
                  <c:v>refuse</c:v>
                </c:pt>
                <c:pt idx="7556">
                  <c:v>(g-7)</c:v>
                </c:pt>
                <c:pt idx="7557">
                  <c:v>caracas</c:v>
                </c:pt>
                <c:pt idx="7558">
                  <c:v>threatens</c:v>
                </c:pt>
                <c:pt idx="7559">
                  <c:v>johannesburg</c:v>
                </c:pt>
                <c:pt idx="7560">
                  <c:v>arkansas</c:v>
                </c:pt>
                <c:pt idx="7561">
                  <c:v>schedules</c:v>
                </c:pt>
                <c:pt idx="7562">
                  <c:v>saunders</c:v>
                </c:pt>
                <c:pt idx="7563">
                  <c:v>uniform</c:v>
                </c:pt>
                <c:pt idx="7564">
                  <c:v>investors'</c:v>
                </c:pt>
                <c:pt idx="7565">
                  <c:v>pre-split</c:v>
                </c:pt>
                <c:pt idx="7566">
                  <c:v>discoveries</c:v>
                </c:pt>
                <c:pt idx="7567">
                  <c:v>rumor</c:v>
                </c:pt>
                <c:pt idx="7568">
                  <c:v>lobbying</c:v>
                </c:pt>
                <c:pt idx="7569">
                  <c:v>blockbuster</c:v>
                </c:pt>
                <c:pt idx="7570">
                  <c:v>staged</c:v>
                </c:pt>
                <c:pt idx="7571">
                  <c:v>adopting</c:v>
                </c:pt>
                <c:pt idx="7572">
                  <c:v>febres</c:v>
                </c:pt>
                <c:pt idx="7573">
                  <c:v>swings</c:v>
                </c:pt>
                <c:pt idx="7574">
                  <c:v>foresee</c:v>
                </c:pt>
                <c:pt idx="7575">
                  <c:v>genetics</c:v>
                </c:pt>
                <c:pt idx="7576">
                  <c:v>alumina</c:v>
                </c:pt>
                <c:pt idx="7577">
                  <c:v>&lt;spc&gt;</c:v>
                </c:pt>
                <c:pt idx="7578">
                  <c:v>staley</c:v>
                </c:pt>
                <c:pt idx="7579">
                  <c:v>nasa</c:v>
                </c:pt>
                <c:pt idx="7580">
                  <c:v>closings</c:v>
                </c:pt>
                <c:pt idx="7581">
                  <c:v>depression</c:v>
                </c:pt>
                <c:pt idx="7582">
                  <c:v>itoh</c:v>
                </c:pt>
                <c:pt idx="7583">
                  <c:v>dollar/yen</c:v>
                </c:pt>
                <c:pt idx="7584">
                  <c:v>gaming</c:v>
                </c:pt>
                <c:pt idx="7585">
                  <c:v>additions</c:v>
                </c:pt>
                <c:pt idx="7586">
                  <c:v>cogeneration</c:v>
                </c:pt>
                <c:pt idx="7587">
                  <c:v>&lt;bank</c:v>
                </c:pt>
                <c:pt idx="7588">
                  <c:v>kansai</c:v>
                </c:pt>
                <c:pt idx="7589">
                  <c:v>advantages</c:v>
                </c:pt>
                <c:pt idx="7590">
                  <c:v>salmonella</c:v>
                </c:pt>
                <c:pt idx="7591">
                  <c:v>wedd</c:v>
                </c:pt>
                <c:pt idx="7592">
                  <c:v>graphic</c:v>
                </c:pt>
                <c:pt idx="7593">
                  <c:v>enlarged</c:v>
                </c:pt>
                <c:pt idx="7594">
                  <c:v>punitive</c:v>
                </c:pt>
                <c:pt idx="7595">
                  <c:v>accelerating</c:v>
                </c:pt>
                <c:pt idx="7596">
                  <c:v>ntt</c:v>
                </c:pt>
                <c:pt idx="7597">
                  <c:v>promises</c:v>
                </c:pt>
                <c:pt idx="7598">
                  <c:v>start-up</c:v>
                </c:pt>
                <c:pt idx="7599">
                  <c:v>nppc</c:v>
                </c:pt>
                <c:pt idx="7600">
                  <c:v>(icco)</c:v>
                </c:pt>
                <c:pt idx="7601">
                  <c:v>rca</c:v>
                </c:pt>
                <c:pt idx="7602">
                  <c:v>rmj</c:v>
                </c:pt>
                <c:pt idx="7603">
                  <c:v>hiring</c:v>
                </c:pt>
                <c:pt idx="7604">
                  <c:v>unnecessary</c:v>
                </c:pt>
                <c:pt idx="7605">
                  <c:v>redemptions</c:v>
                </c:pt>
                <c:pt idx="7606">
                  <c:v>ameritrust</c:v>
                </c:pt>
                <c:pt idx="7607">
                  <c:v>pakistan's</c:v>
                </c:pt>
                <c:pt idx="7608">
                  <c:v>take-up</c:v>
                </c:pt>
                <c:pt idx="7609">
                  <c:v>filling</c:v>
                </c:pt>
                <c:pt idx="7610">
                  <c:v>ultimate</c:v>
                </c:pt>
                <c:pt idx="7611">
                  <c:v>rigid</c:v>
                </c:pt>
                <c:pt idx="7612">
                  <c:v>vice-chairman</c:v>
                </c:pt>
                <c:pt idx="7613">
                  <c:v>&lt;oxy&gt;</c:v>
                </c:pt>
                <c:pt idx="7614">
                  <c:v>bbb-minus</c:v>
                </c:pt>
                <c:pt idx="7615">
                  <c:v>seng</c:v>
                </c:pt>
                <c:pt idx="7616">
                  <c:v>dismiss</c:v>
                </c:pt>
                <c:pt idx="7617">
                  <c:v>yes</c:v>
                </c:pt>
                <c:pt idx="7618">
                  <c:v>chang</c:v>
                </c:pt>
                <c:pt idx="7619">
                  <c:v>ignored</c:v>
                </c:pt>
                <c:pt idx="7620">
                  <c:v>victoria</c:v>
                </c:pt>
                <c:pt idx="7621">
                  <c:v>audi</c:v>
                </c:pt>
                <c:pt idx="7622">
                  <c:v>captured</c:v>
                </c:pt>
                <c:pt idx="7623">
                  <c:v>mechanisms</c:v>
                </c:pt>
                <c:pt idx="7624">
                  <c:v>resumption</c:v>
                </c:pt>
                <c:pt idx="7625">
                  <c:v>rebuild</c:v>
                </c:pt>
                <c:pt idx="7626">
                  <c:v>supposed</c:v>
                </c:pt>
                <c:pt idx="7627">
                  <c:v>hambrecht</c:v>
                </c:pt>
                <c:pt idx="7628">
                  <c:v>risky</c:v>
                </c:pt>
                <c:pt idx="7629">
                  <c:v>nelson</c:v>
                </c:pt>
                <c:pt idx="7630">
                  <c:v>goodwill</c:v>
                </c:pt>
                <c:pt idx="7631">
                  <c:v>quantum</c:v>
                </c:pt>
                <c:pt idx="7632">
                  <c:v>spin</c:v>
                </c:pt>
                <c:pt idx="7633">
                  <c:v>tankoku</c:v>
                </c:pt>
                <c:pt idx="7634">
                  <c:v>'</c:v>
                </c:pt>
                <c:pt idx="7635">
                  <c:v>04.05.2008</c:v>
                </c:pt>
                <c:pt idx="7636">
                  <c:v>outbreak</c:v>
                </c:pt>
                <c:pt idx="7637">
                  <c:v>remark</c:v>
                </c:pt>
                <c:pt idx="7638">
                  <c:v>fomc</c:v>
                </c:pt>
                <c:pt idx="7639">
                  <c:v>dn</c:v>
                </c:pt>
                <c:pt idx="7640">
                  <c:v>ny</c:v>
                </c:pt>
                <c:pt idx="7641">
                  <c:v>pl</c:v>
                </c:pt>
                <c:pt idx="7642">
                  <c:v>dingell</c:v>
                </c:pt>
                <c:pt idx="7643">
                  <c:v>sophisticated</c:v>
                </c:pt>
                <c:pt idx="7644">
                  <c:v>one-for-five</c:v>
                </c:pt>
                <c:pt idx="7645">
                  <c:v>chris</c:v>
                </c:pt>
                <c:pt idx="7646">
                  <c:v>appreciate</c:v>
                </c:pt>
                <c:pt idx="7647">
                  <c:v>export-import</c:v>
                </c:pt>
                <c:pt idx="7648">
                  <c:v>galaxy</c:v>
                </c:pt>
                <c:pt idx="7649">
                  <c:v>tisch</c:v>
                </c:pt>
                <c:pt idx="7650">
                  <c:v>raids</c:v>
                </c:pt>
                <c:pt idx="7651">
                  <c:v>supplemental</c:v>
                </c:pt>
                <c:pt idx="7652">
                  <c:v>breakup</c:v>
                </c:pt>
                <c:pt idx="7653">
                  <c:v>leslie</c:v>
                </c:pt>
                <c:pt idx="7654">
                  <c:v>sallie</c:v>
                </c:pt>
                <c:pt idx="7655">
                  <c:v>arden</c:v>
                </c:pt>
                <c:pt idx="7656">
                  <c:v>kits</c:v>
                </c:pt>
                <c:pt idx="7657">
                  <c:v>eugene</c:v>
                </c:pt>
                <c:pt idx="7658">
                  <c:v>sosnoff's</c:v>
                </c:pt>
                <c:pt idx="7659">
                  <c:v>orderly</c:v>
                </c:pt>
                <c:pt idx="7660">
                  <c:v>jurisdiction</c:v>
                </c:pt>
                <c:pt idx="7661">
                  <c:v>slashed</c:v>
                </c:pt>
                <c:pt idx="7662">
                  <c:v>disrupt</c:v>
                </c:pt>
                <c:pt idx="7663">
                  <c:v>vista</c:v>
                </c:pt>
                <c:pt idx="7664">
                  <c:v>measurement</c:v>
                </c:pt>
                <c:pt idx="7665">
                  <c:v>undertaking</c:v>
                </c:pt>
                <c:pt idx="7666">
                  <c:v>&lt;united</c:v>
                </c:pt>
                <c:pt idx="7667">
                  <c:v>garn</c:v>
                </c:pt>
                <c:pt idx="7668">
                  <c:v>fronts</c:v>
                </c:pt>
                <c:pt idx="7669">
                  <c:v>tangible</c:v>
                </c:pt>
                <c:pt idx="7670">
                  <c:v>attracting</c:v>
                </c:pt>
                <c:pt idx="7671">
                  <c:v>compensated</c:v>
                </c:pt>
                <c:pt idx="7672">
                  <c:v>i've</c:v>
                </c:pt>
                <c:pt idx="7673">
                  <c:v>object</c:v>
                </c:pt>
                <c:pt idx="7674">
                  <c:v>tandy</c:v>
                </c:pt>
                <c:pt idx="7675">
                  <c:v>strains</c:v>
                </c:pt>
                <c:pt idx="7676">
                  <c:v>unresolved</c:v>
                </c:pt>
                <c:pt idx="7677">
                  <c:v>saved</c:v>
                </c:pt>
                <c:pt idx="7678">
                  <c:v>insist</c:v>
                </c:pt>
                <c:pt idx="7679">
                  <c:v>stretch</c:v>
                </c:pt>
                <c:pt idx="7680">
                  <c:v>weigh</c:v>
                </c:pt>
                <c:pt idx="7681">
                  <c:v>publish</c:v>
                </c:pt>
                <c:pt idx="7682">
                  <c:v>robusta</c:v>
                </c:pt>
                <c:pt idx="7683">
                  <c:v>modifications</c:v>
                </c:pt>
                <c:pt idx="7684">
                  <c:v>combines</c:v>
                </c:pt>
                <c:pt idx="7685">
                  <c:v>durham</c:v>
                </c:pt>
                <c:pt idx="7686">
                  <c:v>adjusting</c:v>
                </c:pt>
                <c:pt idx="7687">
                  <c:v>varying</c:v>
                </c:pt>
                <c:pt idx="7688">
                  <c:v>ethanol</c:v>
                </c:pt>
                <c:pt idx="7689">
                  <c:v>civilian</c:v>
                </c:pt>
                <c:pt idx="7690">
                  <c:v>subpoenaed</c:v>
                </c:pt>
                <c:pt idx="7691">
                  <c:v>witching</c:v>
                </c:pt>
                <c:pt idx="7692">
                  <c:v>splits</c:v>
                </c:pt>
                <c:pt idx="7693">
                  <c:v>firestone</c:v>
                </c:pt>
                <c:pt idx="7694">
                  <c:v>dollar-denominated</c:v>
                </c:pt>
                <c:pt idx="7695">
                  <c:v>instructions</c:v>
                </c:pt>
                <c:pt idx="7696">
                  <c:v>warehouses</c:v>
                </c:pt>
                <c:pt idx="7697">
                  <c:v>000)</c:v>
                </c:pt>
                <c:pt idx="7698">
                  <c:v>guesstimating</c:v>
                </c:pt>
                <c:pt idx="7699">
                  <c:v>coordinating</c:v>
                </c:pt>
                <c:pt idx="7700">
                  <c:v>utilisation</c:v>
                </c:pt>
                <c:pt idx="7701">
                  <c:v>afloat</c:v>
                </c:pt>
                <c:pt idx="7702">
                  <c:v>overhead</c:v>
                </c:pt>
                <c:pt idx="7703">
                  <c:v>spencer</c:v>
                </c:pt>
                <c:pt idx="7704">
                  <c:v>touched</c:v>
                </c:pt>
                <c:pt idx="7705">
                  <c:v>&lt;dow&gt;</c:v>
                </c:pt>
                <c:pt idx="7706">
                  <c:v>tamura</c:v>
                </c:pt>
                <c:pt idx="7707">
                  <c:v>furthermore</c:v>
                </c:pt>
                <c:pt idx="7708">
                  <c:v>thompson</c:v>
                </c:pt>
                <c:pt idx="7709">
                  <c:v>cook</c:v>
                </c:pt>
                <c:pt idx="7710">
                  <c:v>asean</c:v>
                </c:pt>
                <c:pt idx="7711">
                  <c:v>permitting</c:v>
                </c:pt>
                <c:pt idx="7712">
                  <c:v>lucrative</c:v>
                </c:pt>
                <c:pt idx="7713">
                  <c:v>rover</c:v>
                </c:pt>
                <c:pt idx="7714">
                  <c:v>declaring</c:v>
                </c:pt>
                <c:pt idx="7715">
                  <c:v>adhere</c:v>
                </c:pt>
                <c:pt idx="7716">
                  <c:v>2</c:v>
                </c:pt>
                <c:pt idx="7717">
                  <c:v>4</c:v>
                </c:pt>
                <c:pt idx="7718">
                  <c:v>14</c:v>
                </c:pt>
                <c:pt idx="7719">
                  <c:v>20</c:v>
                </c:pt>
                <c:pt idx="7720">
                  <c:v>31</c:v>
                </c:pt>
                <c:pt idx="7721">
                  <c:v>64</c:v>
                </c:pt>
                <c:pt idx="7722">
                  <c:v>65</c:v>
                </c:pt>
                <c:pt idx="7723">
                  <c:v>&lt;ag&gt;</c:v>
                </c:pt>
                <c:pt idx="7724">
                  <c:v>certs</c:v>
                </c:pt>
                <c:pt idx="7725">
                  <c:v>02. Mrz</c:v>
                </c:pt>
                <c:pt idx="7726">
                  <c:v>arbitragers</c:v>
                </c:pt>
                <c:pt idx="7727">
                  <c:v>lone</c:v>
                </c:pt>
                <c:pt idx="7728">
                  <c:v>389</c:v>
                </c:pt>
                <c:pt idx="7729">
                  <c:v>396</c:v>
                </c:pt>
                <c:pt idx="7730">
                  <c:v>cetus</c:v>
                </c:pt>
                <c:pt idx="7731">
                  <c:v>brodersohn</c:v>
                </c:pt>
                <c:pt idx="7732">
                  <c:v>414</c:v>
                </c:pt>
                <c:pt idx="7733">
                  <c:v>423</c:v>
                </c:pt>
                <c:pt idx="7734">
                  <c:v>441</c:v>
                </c:pt>
                <c:pt idx="7735">
                  <c:v>447</c:v>
                </c:pt>
                <c:pt idx="7736">
                  <c:v>482</c:v>
                </c:pt>
                <c:pt idx="7737">
                  <c:v>502</c:v>
                </c:pt>
                <c:pt idx="7738">
                  <c:v>514</c:v>
                </c:pt>
                <c:pt idx="7739">
                  <c:v>558</c:v>
                </c:pt>
                <c:pt idx="7740">
                  <c:v>582</c:v>
                </c:pt>
                <c:pt idx="7741">
                  <c:v>595</c:v>
                </c:pt>
                <c:pt idx="7742">
                  <c:v>597</c:v>
                </c:pt>
                <c:pt idx="7743">
                  <c:v>613</c:v>
                </c:pt>
                <c:pt idx="7744">
                  <c:v>647</c:v>
                </c:pt>
                <c:pt idx="7745">
                  <c:v>652</c:v>
                </c:pt>
                <c:pt idx="7746">
                  <c:v>655</c:v>
                </c:pt>
                <c:pt idx="7747">
                  <c:v>658</c:v>
                </c:pt>
                <c:pt idx="7748">
                  <c:v>676</c:v>
                </c:pt>
                <c:pt idx="7749">
                  <c:v>693</c:v>
                </c:pt>
                <c:pt idx="7750">
                  <c:v>699</c:v>
                </c:pt>
                <c:pt idx="7751">
                  <c:v>pleaded</c:v>
                </c:pt>
                <c:pt idx="7752">
                  <c:v>702</c:v>
                </c:pt>
                <c:pt idx="7753">
                  <c:v>727</c:v>
                </c:pt>
                <c:pt idx="7754">
                  <c:v>733</c:v>
                </c:pt>
                <c:pt idx="7755">
                  <c:v>736</c:v>
                </c:pt>
                <c:pt idx="7756">
                  <c:v>742</c:v>
                </c:pt>
                <c:pt idx="7757">
                  <c:v>744</c:v>
                </c:pt>
                <c:pt idx="7758">
                  <c:v>768</c:v>
                </c:pt>
                <c:pt idx="7759">
                  <c:v>778</c:v>
                </c:pt>
                <c:pt idx="7760">
                  <c:v>789</c:v>
                </c:pt>
                <c:pt idx="7761">
                  <c:v>newman</c:v>
                </c:pt>
                <c:pt idx="7762">
                  <c:v>809</c:v>
                </c:pt>
                <c:pt idx="7763">
                  <c:v>826</c:v>
                </c:pt>
                <c:pt idx="7764">
                  <c:v>838</c:v>
                </c:pt>
                <c:pt idx="7765">
                  <c:v>842</c:v>
                </c:pt>
                <c:pt idx="7766">
                  <c:v>847</c:v>
                </c:pt>
                <c:pt idx="7767">
                  <c:v>851</c:v>
                </c:pt>
                <c:pt idx="7768">
                  <c:v>853</c:v>
                </c:pt>
                <c:pt idx="7769">
                  <c:v>871</c:v>
                </c:pt>
                <c:pt idx="7770">
                  <c:v>882</c:v>
                </c:pt>
                <c:pt idx="7771">
                  <c:v>887</c:v>
                </c:pt>
                <c:pt idx="7772">
                  <c:v>froze</c:v>
                </c:pt>
                <c:pt idx="7773">
                  <c:v>&lt;ht&gt;</c:v>
                </c:pt>
                <c:pt idx="7774">
                  <c:v>902</c:v>
                </c:pt>
                <c:pt idx="7775">
                  <c:v>919</c:v>
                </c:pt>
                <c:pt idx="7776">
                  <c:v>963</c:v>
                </c:pt>
                <c:pt idx="7777">
                  <c:v>964</c:v>
                </c:pt>
                <c:pt idx="7778">
                  <c:v>968</c:v>
                </c:pt>
                <c:pt idx="7779">
                  <c:v>988</c:v>
                </c:pt>
                <c:pt idx="7780">
                  <c:v>998</c:v>
                </c:pt>
                <c:pt idx="7781">
                  <c:v>plain</c:v>
                </c:pt>
                <c:pt idx="7782">
                  <c:v>background</c:v>
                </c:pt>
                <c:pt idx="7783">
                  <c:v>take-or-pay</c:v>
                </c:pt>
                <c:pt idx="7784">
                  <c:v>viability</c:v>
                </c:pt>
                <c:pt idx="7785">
                  <c:v>towns</c:v>
                </c:pt>
                <c:pt idx="7786">
                  <c:v>reputation</c:v>
                </c:pt>
                <c:pt idx="7787">
                  <c:v>camdessus</c:v>
                </c:pt>
                <c:pt idx="7788">
                  <c:v>cardenas</c:v>
                </c:pt>
                <c:pt idx="7789">
                  <c:v>nicholas</c:v>
                </c:pt>
                <c:pt idx="7790">
                  <c:v>dec7</c:v>
                </c:pt>
                <c:pt idx="7791">
                  <c:v>animals</c:v>
                </c:pt>
                <c:pt idx="7792">
                  <c:v>gephardt</c:v>
                </c:pt>
                <c:pt idx="7793">
                  <c:v>releases</c:v>
                </c:pt>
                <c:pt idx="7794">
                  <c:v>yearend</c:v>
                </c:pt>
                <c:pt idx="7795">
                  <c:v>tightened</c:v>
                </c:pt>
                <c:pt idx="7796">
                  <c:v>purchaser</c:v>
                </c:pt>
                <c:pt idx="7797">
                  <c:v>challenged</c:v>
                </c:pt>
                <c:pt idx="7798">
                  <c:v>deregulate</c:v>
                </c:pt>
                <c:pt idx="7799">
                  <c:v>guesstimates</c:v>
                </c:pt>
                <c:pt idx="7800">
                  <c:v>&lt;wx&gt;</c:v>
                </c:pt>
                <c:pt idx="7801">
                  <c:v>distributions</c:v>
                </c:pt>
                <c:pt idx="7802">
                  <c:v>mesa</c:v>
                </c:pt>
                <c:pt idx="7803">
                  <c:v>contel</c:v>
                </c:pt>
                <c:pt idx="7804">
                  <c:v>lindner</c:v>
                </c:pt>
                <c:pt idx="7805">
                  <c:v>responsibilities</c:v>
                </c:pt>
                <c:pt idx="7806">
                  <c:v>inclusion</c:v>
                </c:pt>
                <c:pt idx="7807">
                  <c:v>borg-warner's</c:v>
                </c:pt>
                <c:pt idx="7808">
                  <c:v>printed</c:v>
                </c:pt>
                <c:pt idx="7809">
                  <c:v>&lt;afg&gt;</c:v>
                </c:pt>
                <c:pt idx="7810">
                  <c:v>ceilings</c:v>
                </c:pt>
                <c:pt idx="7811">
                  <c:v>detected</c:v>
                </c:pt>
                <c:pt idx="7812">
                  <c:v>decoupling</c:v>
                </c:pt>
                <c:pt idx="7813">
                  <c:v>districts</c:v>
                </c:pt>
                <c:pt idx="7814">
                  <c:v>echoed</c:v>
                </c:pt>
                <c:pt idx="7815">
                  <c:v>cruzado</c:v>
                </c:pt>
                <c:pt idx="7816">
                  <c:v>unrelated</c:v>
                </c:pt>
                <c:pt idx="7817">
                  <c:v>unconditional</c:v>
                </c:pt>
                <c:pt idx="7818">
                  <c:v>incident</c:v>
                </c:pt>
                <c:pt idx="7819">
                  <c:v>reflection</c:v>
                </c:pt>
                <c:pt idx="7820">
                  <c:v>ignore</c:v>
                </c:pt>
                <c:pt idx="7821">
                  <c:v>jefferson</c:v>
                </c:pt>
                <c:pt idx="7822">
                  <c:v>monopolies</c:v>
                </c:pt>
                <c:pt idx="7823">
                  <c:v>obliged</c:v>
                </c:pt>
                <c:pt idx="7824">
                  <c:v>resins</c:v>
                </c:pt>
                <c:pt idx="7825">
                  <c:v>sooner</c:v>
                </c:pt>
                <c:pt idx="7826">
                  <c:v>nervousness</c:v>
                </c:pt>
                <c:pt idx="7827">
                  <c:v>50-50</c:v>
                </c:pt>
                <c:pt idx="7828">
                  <c:v>levies</c:v>
                </c:pt>
                <c:pt idx="7829">
                  <c:v>budgeted</c:v>
                </c:pt>
                <c:pt idx="7830">
                  <c:v>adsteam</c:v>
                </c:pt>
                <c:pt idx="7831">
                  <c:v>heightened</c:v>
                </c:pt>
                <c:pt idx="7832">
                  <c:v>meals</c:v>
                </c:pt>
                <c:pt idx="7833">
                  <c:v>javier</c:v>
                </c:pt>
                <c:pt idx="7834">
                  <c:v>settles</c:v>
                </c:pt>
                <c:pt idx="7835">
                  <c:v>avoiding</c:v>
                </c:pt>
                <c:pt idx="7836">
                  <c:v>scrutiny</c:v>
                </c:pt>
                <c:pt idx="7837">
                  <c:v>gardner</c:v>
                </c:pt>
                <c:pt idx="7838">
                  <c:v>season's</c:v>
                </c:pt>
                <c:pt idx="7839">
                  <c:v>professionals</c:v>
                </c:pt>
                <c:pt idx="7840">
                  <c:v>apt</c:v>
                </c:pt>
                <c:pt idx="7841">
                  <c:v>approaching</c:v>
                </c:pt>
                <c:pt idx="7842">
                  <c:v>awb</c:v>
                </c:pt>
                <c:pt idx="7843">
                  <c:v>subscribed</c:v>
                </c:pt>
                <c:pt idx="7844">
                  <c:v>alleviate</c:v>
                </c:pt>
                <c:pt idx="7845">
                  <c:v>dozen</c:v>
                </c:pt>
                <c:pt idx="7846">
                  <c:v>cdt</c:v>
                </c:pt>
                <c:pt idx="7847">
                  <c:v>cra</c:v>
                </c:pt>
                <c:pt idx="7848">
                  <c:v>shops</c:v>
                </c:pt>
                <c:pt idx="7849">
                  <c:v>dip</c:v>
                </c:pt>
                <c:pt idx="7850">
                  <c:v>diw</c:v>
                </c:pt>
                <c:pt idx="7851">
                  <c:v>trademark</c:v>
                </c:pt>
                <c:pt idx="7852">
                  <c:v>fry</c:v>
                </c:pt>
                <c:pt idx="7853">
                  <c:v>i'd</c:v>
                </c:pt>
                <c:pt idx="7854">
                  <c:v>rivers</c:v>
                </c:pt>
                <c:pt idx="7855">
                  <c:v>alvite</c:v>
                </c:pt>
                <c:pt idx="7856">
                  <c:v>wash</c:v>
                </c:pt>
                <c:pt idx="7857">
                  <c:v>commissioners</c:v>
                </c:pt>
                <c:pt idx="7858">
                  <c:v>1984/85</c:v>
                </c:pt>
                <c:pt idx="7859">
                  <c:v>ing</c:v>
                </c:pt>
                <c:pt idx="7860">
                  <c:v>oliver</c:v>
                </c:pt>
                <c:pt idx="7861">
                  <c:v>thermo</c:v>
                </c:pt>
                <c:pt idx="7862">
                  <c:v>audio</c:v>
                </c:pt>
                <c:pt idx="7863">
                  <c:v>reforming</c:v>
                </c:pt>
                <c:pt idx="7864">
                  <c:v>bitter</c:v>
                </c:pt>
                <c:pt idx="7865">
                  <c:v>ncr</c:v>
                </c:pt>
                <c:pt idx="7866">
                  <c:v>influences</c:v>
                </c:pt>
                <c:pt idx="7867">
                  <c:v>barbara</c:v>
                </c:pt>
                <c:pt idx="7868">
                  <c:v>takeshita</c:v>
                </c:pt>
                <c:pt idx="7869">
                  <c:v>pat</c:v>
                </c:pt>
                <c:pt idx="7870">
                  <c:v>paz</c:v>
                </c:pt>
                <c:pt idx="7871">
                  <c:v>non-residents</c:v>
                </c:pt>
                <c:pt idx="7872">
                  <c:v>pharmacia</c:v>
                </c:pt>
                <c:pt idx="7873">
                  <c:v>natwest</c:v>
                </c:pt>
                <c:pt idx="7874">
                  <c:v>motors'</c:v>
                </c:pt>
                <c:pt idx="7875">
                  <c:v>internally</c:v>
                </c:pt>
                <c:pt idx="7876">
                  <c:v>ray</c:v>
                </c:pt>
                <c:pt idx="7877">
                  <c:v>exit</c:v>
                </c:pt>
                <c:pt idx="7878">
                  <c:v>elevators</c:v>
                </c:pt>
                <c:pt idx="7879">
                  <c:v>standby</c:v>
                </c:pt>
                <c:pt idx="7880">
                  <c:v>sgl</c:v>
                </c:pt>
                <c:pt idx="7881">
                  <c:v>ames</c:v>
                </c:pt>
                <c:pt idx="7882">
                  <c:v>contractual</c:v>
                </c:pt>
                <c:pt idx="7883">
                  <c:v>sand</c:v>
                </c:pt>
                <c:pt idx="7884">
                  <c:v>tvx</c:v>
                </c:pt>
                <c:pt idx="7885">
                  <c:v>01.05.2008</c:v>
                </c:pt>
                <c:pt idx="7886">
                  <c:v>ubs</c:v>
                </c:pt>
                <c:pt idx="7887">
                  <c:v>retailing</c:v>
                </c:pt>
                <c:pt idx="7888">
                  <c:v>waiver</c:v>
                </c:pt>
                <c:pt idx="7889">
                  <c:v>orleans</c:v>
                </c:pt>
                <c:pt idx="7890">
                  <c:v>condom</c:v>
                </c:pt>
                <c:pt idx="7891">
                  <c:v>exposed</c:v>
                </c:pt>
                <c:pt idx="7892">
                  <c:v>fundamentally</c:v>
                </c:pt>
                <c:pt idx="7893">
                  <c:v>101-3/8</c:v>
                </c:pt>
                <c:pt idx="7894">
                  <c:v>assessed</c:v>
                </c:pt>
                <c:pt idx="7895">
                  <c:v>ethylene</c:v>
                </c:pt>
                <c:pt idx="7896">
                  <c:v>pertamina</c:v>
                </c:pt>
                <c:pt idx="7897">
                  <c:v>marketable</c:v>
                </c:pt>
                <c:pt idx="7898">
                  <c:v>potato</c:v>
                </c:pt>
                <c:pt idx="7899">
                  <c:v>genetic</c:v>
                </c:pt>
                <c:pt idx="7900">
                  <c:v>airports</c:v>
                </c:pt>
                <c:pt idx="7901">
                  <c:v>meaningful</c:v>
                </c:pt>
                <c:pt idx="7902">
                  <c:v>buses</c:v>
                </c:pt>
                <c:pt idx="7903">
                  <c:v>pittsburgh</c:v>
                </c:pt>
                <c:pt idx="7904">
                  <c:v>brokerages</c:v>
                </c:pt>
                <c:pt idx="7905">
                  <c:v>editorial</c:v>
                </c:pt>
                <c:pt idx="7906">
                  <c:v>Jul 07</c:v>
                </c:pt>
                <c:pt idx="7907">
                  <c:v>amend</c:v>
                </c:pt>
                <c:pt idx="7908">
                  <c:v>integrate</c:v>
                </c:pt>
                <c:pt idx="7909">
                  <c:v>ba-3</c:v>
                </c:pt>
                <c:pt idx="7910">
                  <c:v>koehler</c:v>
                </c:pt>
                <c:pt idx="7911">
                  <c:v>bright</c:v>
                </c:pt>
                <c:pt idx="7912">
                  <c:v>uganda's</c:v>
                </c:pt>
                <c:pt idx="7913">
                  <c:v>ms-dos</c:v>
                </c:pt>
                <c:pt idx="7914">
                  <c:v>resisting</c:v>
                </c:pt>
                <c:pt idx="7915">
                  <c:v>networking</c:v>
                </c:pt>
                <c:pt idx="7916">
                  <c:v>czarnikow</c:v>
                </c:pt>
                <c:pt idx="7917">
                  <c:v>3p</c:v>
                </c:pt>
                <c:pt idx="7918">
                  <c:v>benefitted</c:v>
                </c:pt>
                <c:pt idx="7919">
                  <c:v>a)</c:v>
                </c:pt>
                <c:pt idx="7920">
                  <c:v>es</c:v>
                </c:pt>
                <c:pt idx="7921">
                  <c:v>kg</c:v>
                </c:pt>
                <c:pt idx="7922">
                  <c:v>le</c:v>
                </c:pt>
                <c:pt idx="7923">
                  <c:v>student</c:v>
                </c:pt>
                <c:pt idx="7924">
                  <c:v>choke</c:v>
                </c:pt>
                <c:pt idx="7925">
                  <c:v>performing</c:v>
                </c:pt>
                <c:pt idx="7926">
                  <c:v>seipp</c:v>
                </c:pt>
                <c:pt idx="7927">
                  <c:v>norske</c:v>
                </c:pt>
                <c:pt idx="7928">
                  <c:v>stepping</c:v>
                </c:pt>
                <c:pt idx="7929">
                  <c:v>shareholding</c:v>
                </c:pt>
                <c:pt idx="7930">
                  <c:v>roderick</c:v>
                </c:pt>
                <c:pt idx="7931">
                  <c:v>composed</c:v>
                </c:pt>
                <c:pt idx="7932">
                  <c:v>pensions</c:v>
                </c:pt>
                <c:pt idx="7933">
                  <c:v>highlights</c:v>
                </c:pt>
                <c:pt idx="7934">
                  <c:v>redress</c:v>
                </c:pt>
                <c:pt idx="7935">
                  <c:v>twa's</c:v>
                </c:pt>
                <c:pt idx="7936">
                  <c:v>timely</c:v>
                </c:pt>
                <c:pt idx="7937">
                  <c:v>widen</c:v>
                </c:pt>
                <c:pt idx="7938">
                  <c:v>october/december</c:v>
                </c:pt>
                <c:pt idx="7939">
                  <c:v>tass</c:v>
                </c:pt>
                <c:pt idx="7940">
                  <c:v>holland</c:v>
                </c:pt>
                <c:pt idx="7941">
                  <c:v>yankee</c:v>
                </c:pt>
                <c:pt idx="7942">
                  <c:v>screens</c:v>
                </c:pt>
                <c:pt idx="7943">
                  <c:v>iran-iraq</c:v>
                </c:pt>
                <c:pt idx="7944">
                  <c:v>&lt;hbj&gt;</c:v>
                </c:pt>
                <c:pt idx="7945">
                  <c:v>kenosha</c:v>
                </c:pt>
                <c:pt idx="7946">
                  <c:v>tesco</c:v>
                </c:pt>
                <c:pt idx="7947">
                  <c:v>barrier</c:v>
                </c:pt>
                <c:pt idx="7948">
                  <c:v>unwanted</c:v>
                </c:pt>
                <c:pt idx="7949">
                  <c:v>clarification</c:v>
                </c:pt>
                <c:pt idx="7950">
                  <c:v>wedge</c:v>
                </c:pt>
                <c:pt idx="7951">
                  <c:v>sierra</c:v>
                </c:pt>
                <c:pt idx="7952">
                  <c:v>client</c:v>
                </c:pt>
                <c:pt idx="7953">
                  <c:v>lighter</c:v>
                </c:pt>
                <c:pt idx="7954">
                  <c:v>consultation</c:v>
                </c:pt>
                <c:pt idx="7955">
                  <c:v>paso</c:v>
                </c:pt>
                <c:pt idx="7956">
                  <c:v>craft</c:v>
                </c:pt>
                <c:pt idx="7957">
                  <c:v>fitness</c:v>
                </c:pt>
                <c:pt idx="7958">
                  <c:v>disbursed</c:v>
                </c:pt>
                <c:pt idx="7959">
                  <c:v>covenants</c:v>
                </c:pt>
                <c:pt idx="7960">
                  <c:v>nazionale</c:v>
                </c:pt>
                <c:pt idx="7961">
                  <c:v>frequent</c:v>
                </c:pt>
                <c:pt idx="7962">
                  <c:v>lighting</c:v>
                </c:pt>
                <c:pt idx="7963">
                  <c:v>complement</c:v>
                </c:pt>
                <c:pt idx="7964">
                  <c:v>cake</c:v>
                </c:pt>
                <c:pt idx="7965">
                  <c:v>angry</c:v>
                </c:pt>
                <c:pt idx="7966">
                  <c:v>elects</c:v>
                </c:pt>
                <c:pt idx="7967">
                  <c:v>norman</c:v>
                </c:pt>
                <c:pt idx="7968">
                  <c:v>ogden</c:v>
                </c:pt>
                <c:pt idx="7969">
                  <c:v>socialists</c:v>
                </c:pt>
                <c:pt idx="7970">
                  <c:v>twin</c:v>
                </c:pt>
                <c:pt idx="7971">
                  <c:v>structured</c:v>
                </c:pt>
                <c:pt idx="7972">
                  <c:v>(high</c:v>
                </c:pt>
                <c:pt idx="7973">
                  <c:v>0</c:v>
                </c:pt>
                <c:pt idx="7974">
                  <c:v>recovering</c:v>
                </c:pt>
                <c:pt idx="7975">
                  <c:v>longer-term</c:v>
                </c:pt>
                <c:pt idx="7976">
                  <c:v>repaired</c:v>
                </c:pt>
                <c:pt idx="7977">
                  <c:v>&lt;mhc&gt;</c:v>
                </c:pt>
                <c:pt idx="7978">
                  <c:v>injuries</c:v>
                </c:pt>
                <c:pt idx="7979">
                  <c:v>frans</c:v>
                </c:pt>
                <c:pt idx="7980">
                  <c:v>pump</c:v>
                </c:pt>
                <c:pt idx="7981">
                  <c:v>liberalization</c:v>
                </c:pt>
                <c:pt idx="7982">
                  <c:v>royce</c:v>
                </c:pt>
                <c:pt idx="7983">
                  <c:v>3</c:v>
                </c:pt>
                <c:pt idx="7984">
                  <c:v>28</c:v>
                </c:pt>
                <c:pt idx="7985">
                  <c:v>53</c:v>
                </c:pt>
                <c:pt idx="7986">
                  <c:v>63</c:v>
                </c:pt>
                <c:pt idx="7987">
                  <c:v>80</c:v>
                </c:pt>
                <c:pt idx="7988">
                  <c:v>85</c:v>
                </c:pt>
                <c:pt idx="7989">
                  <c:v>99</c:v>
                </c:pt>
                <c:pt idx="7990">
                  <c:v>hang</c:v>
                </c:pt>
                <c:pt idx="7991">
                  <c:v>influential</c:v>
                </c:pt>
                <c:pt idx="7992">
                  <c:v>peanuts</c:v>
                </c:pt>
                <c:pt idx="7993">
                  <c:v>431</c:v>
                </c:pt>
                <c:pt idx="7994">
                  <c:v>444</c:v>
                </c:pt>
                <c:pt idx="7995">
                  <c:v>491</c:v>
                </c:pt>
                <c:pt idx="7996">
                  <c:v>technological</c:v>
                </c:pt>
                <c:pt idx="7997">
                  <c:v>microsoft</c:v>
                </c:pt>
                <c:pt idx="7998">
                  <c:v>derived</c:v>
                </c:pt>
                <c:pt idx="7999">
                  <c:v>older</c:v>
                </c:pt>
                <c:pt idx="8000">
                  <c:v>524</c:v>
                </c:pt>
                <c:pt idx="8001">
                  <c:v>537</c:v>
                </c:pt>
                <c:pt idx="8002">
                  <c:v>557</c:v>
                </c:pt>
                <c:pt idx="8003">
                  <c:v>566</c:v>
                </c:pt>
                <c:pt idx="8004">
                  <c:v>heat</c:v>
                </c:pt>
                <c:pt idx="8005">
                  <c:v>601</c:v>
                </c:pt>
                <c:pt idx="8006">
                  <c:v>604</c:v>
                </c:pt>
                <c:pt idx="8007">
                  <c:v>644</c:v>
                </c:pt>
                <c:pt idx="8008">
                  <c:v>645</c:v>
                </c:pt>
                <c:pt idx="8009">
                  <c:v>654</c:v>
                </c:pt>
                <c:pt idx="8010">
                  <c:v>687</c:v>
                </c:pt>
                <c:pt idx="8011">
                  <c:v>697</c:v>
                </c:pt>
                <c:pt idx="8012">
                  <c:v>drafted</c:v>
                </c:pt>
                <c:pt idx="8013">
                  <c:v>706</c:v>
                </c:pt>
                <c:pt idx="8014">
                  <c:v>711</c:v>
                </c:pt>
                <c:pt idx="8015">
                  <c:v>721</c:v>
                </c:pt>
                <c:pt idx="8016">
                  <c:v>746</c:v>
                </c:pt>
                <c:pt idx="8017">
                  <c:v>759</c:v>
                </c:pt>
                <c:pt idx="8018">
                  <c:v>undercut</c:v>
                </c:pt>
                <c:pt idx="8019">
                  <c:v>781</c:v>
                </c:pt>
                <c:pt idx="8020">
                  <c:v>812</c:v>
                </c:pt>
                <c:pt idx="8021">
                  <c:v>821</c:v>
                </c:pt>
                <c:pt idx="8022">
                  <c:v>843</c:v>
                </c:pt>
                <c:pt idx="8023">
                  <c:v>844</c:v>
                </c:pt>
                <c:pt idx="8024">
                  <c:v>849</c:v>
                </c:pt>
                <c:pt idx="8025">
                  <c:v>859</c:v>
                </c:pt>
                <c:pt idx="8026">
                  <c:v>860</c:v>
                </c:pt>
                <c:pt idx="8027">
                  <c:v>868</c:v>
                </c:pt>
                <c:pt idx="8028">
                  <c:v>876</c:v>
                </c:pt>
                <c:pt idx="8029">
                  <c:v>889</c:v>
                </c:pt>
                <c:pt idx="8030">
                  <c:v>refiner</c:v>
                </c:pt>
                <c:pt idx="8031">
                  <c:v>allowances</c:v>
                </c:pt>
                <c:pt idx="8032">
                  <c:v>901</c:v>
                </c:pt>
                <c:pt idx="8033">
                  <c:v>916</c:v>
                </c:pt>
                <c:pt idx="8034">
                  <c:v>965</c:v>
                </c:pt>
                <c:pt idx="8035">
                  <c:v>977</c:v>
                </c:pt>
                <c:pt idx="8036">
                  <c:v>979</c:v>
                </c:pt>
                <c:pt idx="8037">
                  <c:v>982</c:v>
                </c:pt>
                <c:pt idx="8038">
                  <c:v>992</c:v>
                </c:pt>
                <c:pt idx="8039">
                  <c:v>993</c:v>
                </c:pt>
                <c:pt idx="8040">
                  <c:v>plate</c:v>
                </c:pt>
                <c:pt idx="8041">
                  <c:v>hire</c:v>
                </c:pt>
                <c:pt idx="8042">
                  <c:v>confederation</c:v>
                </c:pt>
                <c:pt idx="8043">
                  <c:v>heublein</c:v>
                </c:pt>
                <c:pt idx="8044">
                  <c:v>repeal</c:v>
                </c:pt>
                <c:pt idx="8045">
                  <c:v>arango</c:v>
                </c:pt>
                <c:pt idx="8046">
                  <c:v>anti-dumping</c:v>
                </c:pt>
                <c:pt idx="8047">
                  <c:v>dismantling</c:v>
                </c:pt>
                <c:pt idx="8048">
                  <c:v>americus</c:v>
                </c:pt>
                <c:pt idx="8049">
                  <c:v>tracor</c:v>
                </c:pt>
                <c:pt idx="8050">
                  <c:v>&lt;airbus</c:v>
                </c:pt>
                <c:pt idx="8051">
                  <c:v>&lt;itt&gt;</c:v>
                </c:pt>
                <c:pt idx="8052">
                  <c:v>peaked</c:v>
                </c:pt>
                <c:pt idx="8053">
                  <c:v>may7</c:v>
                </c:pt>
                <c:pt idx="8054">
                  <c:v>missions</c:v>
                </c:pt>
                <c:pt idx="8055">
                  <c:v>street's</c:v>
                </c:pt>
                <c:pt idx="8056">
                  <c:v>gerald</c:v>
                </c:pt>
                <c:pt idx="8057">
                  <c:v>contest</c:v>
                </c:pt>
                <c:pt idx="8058">
                  <c:v>seminar</c:v>
                </c:pt>
                <c:pt idx="8059">
                  <c:v>abide</c:v>
                </c:pt>
                <c:pt idx="8060">
                  <c:v>denying</c:v>
                </c:pt>
                <c:pt idx="8061">
                  <c:v>absorbed</c:v>
                </c:pt>
                <c:pt idx="8062">
                  <c:v>1700</c:v>
                </c:pt>
                <c:pt idx="8063">
                  <c:v>query</c:v>
                </c:pt>
                <c:pt idx="8064">
                  <c:v>capitalized</c:v>
                </c:pt>
                <c:pt idx="8065">
                  <c:v>caterpillar</c:v>
                </c:pt>
                <c:pt idx="8066">
                  <c:v>clause</c:v>
                </c:pt>
                <c:pt idx="8067">
                  <c:v>1973</c:v>
                </c:pt>
                <c:pt idx="8068">
                  <c:v>sector's</c:v>
                </c:pt>
                <c:pt idx="8069">
                  <c:v>miss</c:v>
                </c:pt>
                <c:pt idx="8070">
                  <c:v>printer</c:v>
                </c:pt>
                <c:pt idx="8071">
                  <c:v>receivable</c:v>
                </c:pt>
                <c:pt idx="8072">
                  <c:v>stayed</c:v>
                </c:pt>
                <c:pt idx="8073">
                  <c:v>commissioned</c:v>
                </c:pt>
                <c:pt idx="8074">
                  <c:v>unofficial</c:v>
                </c:pt>
                <c:pt idx="8075">
                  <c:v>samples</c:v>
                </c:pt>
                <c:pt idx="8076">
                  <c:v>outgoing</c:v>
                </c:pt>
                <c:pt idx="8077">
                  <c:v>kinds</c:v>
                </c:pt>
                <c:pt idx="8078">
                  <c:v>april/may</c:v>
                </c:pt>
                <c:pt idx="8079">
                  <c:v>laidlaw</c:v>
                </c:pt>
                <c:pt idx="8080">
                  <c:v>organized</c:v>
                </c:pt>
                <c:pt idx="8081">
                  <c:v>eighth</c:v>
                </c:pt>
                <c:pt idx="8082">
                  <c:v>collection</c:v>
                </c:pt>
                <c:pt idx="8083">
                  <c:v>disappointment</c:v>
                </c:pt>
                <c:pt idx="8084">
                  <c:v>patient</c:v>
                </c:pt>
                <c:pt idx="8085">
                  <c:v>erosion</c:v>
                </c:pt>
                <c:pt idx="8086">
                  <c:v>catalog</c:v>
                </c:pt>
                <c:pt idx="8087">
                  <c:v>atlas</c:v>
                </c:pt>
                <c:pt idx="8088">
                  <c:v>pierson</c:v>
                </c:pt>
                <c:pt idx="8089">
                  <c:v>irwin</c:v>
                </c:pt>
                <c:pt idx="8090">
                  <c:v>relieve</c:v>
                </c:pt>
                <c:pt idx="8091">
                  <c:v>incorporate</c:v>
                </c:pt>
                <c:pt idx="8092">
                  <c:v>arrest</c:v>
                </c:pt>
                <c:pt idx="8093">
                  <c:v>unfairly</c:v>
                </c:pt>
                <c:pt idx="8094">
                  <c:v>interpretation</c:v>
                </c:pt>
                <c:pt idx="8095">
                  <c:v>raws</c:v>
                </c:pt>
                <c:pt idx="8096">
                  <c:v>dismissal</c:v>
                </c:pt>
                <c:pt idx="8097">
                  <c:v>eroded</c:v>
                </c:pt>
                <c:pt idx="8098">
                  <c:v>railroads</c:v>
                </c:pt>
                <c:pt idx="8099">
                  <c:v>collect</c:v>
                </c:pt>
                <c:pt idx="8100">
                  <c:v>dieter</c:v>
                </c:pt>
                <c:pt idx="8101">
                  <c:v>instructed</c:v>
                </c:pt>
                <c:pt idx="8102">
                  <c:v>appoint</c:v>
                </c:pt>
                <c:pt idx="8103">
                  <c:v>&lt;jpm&gt;</c:v>
                </c:pt>
                <c:pt idx="8104">
                  <c:v>stabilized</c:v>
                </c:pt>
                <c:pt idx="8105">
                  <c:v>schmidt</c:v>
                </c:pt>
                <c:pt idx="8106">
                  <c:v>industrie&gt;</c:v>
                </c:pt>
                <c:pt idx="8107">
                  <c:v>convertibles</c:v>
                </c:pt>
                <c:pt idx="8108">
                  <c:v>cleanup</c:v>
                </c:pt>
                <c:pt idx="8109">
                  <c:v>trucking</c:v>
                </c:pt>
                <c:pt idx="8110">
                  <c:v>hawkeye</c:v>
                </c:pt>
                <c:pt idx="8111">
                  <c:v>valves</c:v>
                </c:pt>
                <c:pt idx="8112">
                  <c:v>foresaw</c:v>
                </c:pt>
                <c:pt idx="8113">
                  <c:v>abm</c:v>
                </c:pt>
                <c:pt idx="8114">
                  <c:v>girozentrale</c:v>
                </c:pt>
                <c:pt idx="8115">
                  <c:v>hazardous</c:v>
                </c:pt>
                <c:pt idx="8116">
                  <c:v>permanently</c:v>
                </c:pt>
                <c:pt idx="8117">
                  <c:v>rock</c:v>
                </c:pt>
                <c:pt idx="8118">
                  <c:v>ceo</c:v>
                </c:pt>
                <c:pt idx="8119">
                  <c:v>cia</c:v>
                </c:pt>
                <c:pt idx="8120">
                  <c:v>initiate</c:v>
                </c:pt>
                <c:pt idx="8121">
                  <c:v>der</c:v>
                </c:pt>
                <c:pt idx="8122">
                  <c:v>heavier</c:v>
                </c:pt>
                <c:pt idx="8123">
                  <c:v>anheuser-busch</c:v>
                </c:pt>
                <c:pt idx="8124">
                  <c:v>isn't</c:v>
                </c:pt>
                <c:pt idx="8125">
                  <c:v>observers</c:v>
                </c:pt>
                <c:pt idx="8126">
                  <c:v>fnv</c:v>
                </c:pt>
                <c:pt idx="8127">
                  <c:v>attendants</c:v>
                </c:pt>
                <c:pt idx="8128">
                  <c:v>liberalise</c:v>
                </c:pt>
                <c:pt idx="8129">
                  <c:v>retreat</c:v>
                </c:pt>
                <c:pt idx="8130">
                  <c:v>ixl</c:v>
                </c:pt>
                <c:pt idx="8131">
                  <c:v>elizabeth</c:v>
                </c:pt>
                <c:pt idx="8132">
                  <c:v>government-owned</c:v>
                </c:pt>
                <c:pt idx="8133">
                  <c:v>five-day</c:v>
                </c:pt>
                <c:pt idx="8134">
                  <c:v>ryan</c:v>
                </c:pt>
                <c:pt idx="8135">
                  <c:v>mcf</c:v>
                </c:pt>
                <c:pt idx="8136">
                  <c:v>locally</c:v>
                </c:pt>
                <c:pt idx="8137">
                  <c:v>nrc</c:v>
                </c:pt>
                <c:pt idx="8138">
                  <c:v>hungarian</c:v>
                </c:pt>
                <c:pt idx="8139">
                  <c:v>metex</c:v>
                </c:pt>
                <c:pt idx="8140">
                  <c:v>specifications</c:v>
                </c:pt>
                <c:pt idx="8141">
                  <c:v>prt</c:v>
                </c:pt>
                <c:pt idx="8142">
                  <c:v>rko</c:v>
                </c:pt>
                <c:pt idx="8143">
                  <c:v>sfr</c:v>
                </c:pt>
                <c:pt idx="8144">
                  <c:v>amax</c:v>
                </c:pt>
                <c:pt idx="8145">
                  <c:v>&lt;bor&gt;</c:v>
                </c:pt>
                <c:pt idx="8146">
                  <c:v>&lt;british</c:v>
                </c:pt>
                <c:pt idx="8147">
                  <c:v>industrials</c:v>
                </c:pt>
                <c:pt idx="8148">
                  <c:v>qintex</c:v>
                </c:pt>
                <c:pt idx="8149">
                  <c:v>maxwell</c:v>
                </c:pt>
                <c:pt idx="8150">
                  <c:v>richards</c:v>
                </c:pt>
                <c:pt idx="8151">
                  <c:v>wil</c:v>
                </c:pt>
                <c:pt idx="8152">
                  <c:v>vernitron</c:v>
                </c:pt>
                <c:pt idx="8153">
                  <c:v>joins</c:v>
                </c:pt>
                <c:pt idx="8154">
                  <c:v>bankworkers</c:v>
                </c:pt>
                <c:pt idx="8155">
                  <c:v>adams</c:v>
                </c:pt>
                <c:pt idx="8156">
                  <c:v>garden</c:v>
                </c:pt>
                <c:pt idx="8157">
                  <c:v>third-quarter</c:v>
                </c:pt>
                <c:pt idx="8158">
                  <c:v>corona</c:v>
                </c:pt>
                <c:pt idx="8159">
                  <c:v>whitney</c:v>
                </c:pt>
                <c:pt idx="8160">
                  <c:v>rebel</c:v>
                </c:pt>
                <c:pt idx="8161">
                  <c:v>adherence</c:v>
                </c:pt>
                <c:pt idx="8162">
                  <c:v>dubai</c:v>
                </c:pt>
                <c:pt idx="8163">
                  <c:v>interesting</c:v>
                </c:pt>
                <c:pt idx="8164">
                  <c:v>acknowledge</c:v>
                </c:pt>
                <c:pt idx="8165">
                  <c:v>fcoj</c:v>
                </c:pt>
                <c:pt idx="8166">
                  <c:v>rospatch</c:v>
                </c:pt>
                <c:pt idx="8167">
                  <c:v>sloane</c:v>
                </c:pt>
                <c:pt idx="8168">
                  <c:v>commuter</c:v>
                </c:pt>
                <c:pt idx="8169">
                  <c:v>ferc</c:v>
                </c:pt>
                <c:pt idx="8170">
                  <c:v>upjohn</c:v>
                </c:pt>
                <c:pt idx="8171">
                  <c:v>dhabi</c:v>
                </c:pt>
                <c:pt idx="8172">
                  <c:v>thirds</c:v>
                </c:pt>
                <c:pt idx="8173">
                  <c:v>booming</c:v>
                </c:pt>
                <c:pt idx="8174">
                  <c:v>instalments</c:v>
                </c:pt>
                <c:pt idx="8175">
                  <c:v>soar</c:v>
                </c:pt>
                <c:pt idx="8176">
                  <c:v>enrolled</c:v>
                </c:pt>
                <c:pt idx="8177">
                  <c:v>assessing</c:v>
                </c:pt>
                <c:pt idx="8178">
                  <c:v>hydro-quebec</c:v>
                </c:pt>
                <c:pt idx="8179">
                  <c:v>sonora</c:v>
                </c:pt>
                <c:pt idx="8180">
                  <c:v>barnes</c:v>
                </c:pt>
                <c:pt idx="8181">
                  <c:v>paine</c:v>
                </c:pt>
                <c:pt idx="8182">
                  <c:v>&lt;caw&gt;</c:v>
                </c:pt>
                <c:pt idx="8183">
                  <c:v>&amp;</c:v>
                </c:pt>
                <c:pt idx="8184">
                  <c:v>concessional</c:v>
                </c:pt>
                <c:pt idx="8185">
                  <c:v>(2</c:v>
                </c:pt>
                <c:pt idx="8186">
                  <c:v>7p</c:v>
                </c:pt>
                <c:pt idx="8187">
                  <c:v>gandalf</c:v>
                </c:pt>
                <c:pt idx="8188">
                  <c:v>chose</c:v>
                </c:pt>
                <c:pt idx="8189">
                  <c:v>showers</c:v>
                </c:pt>
                <c:pt idx="8190">
                  <c:v>alcatel</c:v>
                </c:pt>
                <c:pt idx="8191">
                  <c:v>impetus</c:v>
                </c:pt>
                <c:pt idx="8192">
                  <c:v>&lt;cgp&gt;</c:v>
                </c:pt>
                <c:pt idx="8193">
                  <c:v>engineer</c:v>
                </c:pt>
                <c:pt idx="8194">
                  <c:v>bean</c:v>
                </c:pt>
                <c:pt idx="8195">
                  <c:v>brewing</c:v>
                </c:pt>
                <c:pt idx="8196">
                  <c:v>adjustable</c:v>
                </c:pt>
                <c:pt idx="8197">
                  <c:v>oman</c:v>
                </c:pt>
                <c:pt idx="8198">
                  <c:v>solidarity</c:v>
                </c:pt>
                <c:pt idx="8199">
                  <c:v>austrian</c:v>
                </c:pt>
                <c:pt idx="8200">
                  <c:v>06.03.2008</c:v>
                </c:pt>
                <c:pt idx="8201">
                  <c:v>york-based</c:v>
                </c:pt>
                <c:pt idx="8202">
                  <c:v>tells</c:v>
                </c:pt>
                <c:pt idx="8203">
                  <c:v>embezzlement</c:v>
                </c:pt>
                <c:pt idx="8204">
                  <c:v>freeman</c:v>
                </c:pt>
                <c:pt idx="8205">
                  <c:v>cts/bbl</c:v>
                </c:pt>
                <c:pt idx="8206">
                  <c:v>alliant</c:v>
                </c:pt>
                <c:pt idx="8207">
                  <c:v>exposures</c:v>
                </c:pt>
                <c:pt idx="8208">
                  <c:v>fluor</c:v>
                </c:pt>
                <c:pt idx="8209">
                  <c:v>promotional</c:v>
                </c:pt>
                <c:pt idx="8210">
                  <c:v>registering</c:v>
                </c:pt>
                <c:pt idx="8211">
                  <c:v>teck</c:v>
                </c:pt>
                <c:pt idx="8212">
                  <c:v>prosecutors</c:v>
                </c:pt>
                <c:pt idx="8213">
                  <c:v>controller</c:v>
                </c:pt>
                <c:pt idx="8214">
                  <c:v>postpones</c:v>
                </c:pt>
                <c:pt idx="8215">
                  <c:v>payroll</c:v>
                </c:pt>
                <c:pt idx="8216">
                  <c:v>bellies</c:v>
                </c:pt>
                <c:pt idx="8217">
                  <c:v>authorize</c:v>
                </c:pt>
                <c:pt idx="8218">
                  <c:v>busy</c:v>
                </c:pt>
                <c:pt idx="8219">
                  <c:v>definite</c:v>
                </c:pt>
                <c:pt idx="8220">
                  <c:v>sowings</c:v>
                </c:pt>
                <c:pt idx="8221">
                  <c:v>stop-gap</c:v>
                </c:pt>
                <c:pt idx="8222">
                  <c:v>accountants</c:v>
                </c:pt>
                <c:pt idx="8223">
                  <c:v>hasn't</c:v>
                </c:pt>
                <c:pt idx="8224">
                  <c:v>1988/89</c:v>
                </c:pt>
                <c:pt idx="8225">
                  <c:v>mcivor</c:v>
                </c:pt>
                <c:pt idx="8226">
                  <c:v>stimulation</c:v>
                </c:pt>
                <c:pt idx="8227">
                  <c:v>arose</c:v>
                </c:pt>
                <c:pt idx="8228">
                  <c:v>compagnie</c:v>
                </c:pt>
                <c:pt idx="8229">
                  <c:v>robin</c:v>
                </c:pt>
                <c:pt idx="8230">
                  <c:v>transamerican's</c:v>
                </c:pt>
                <c:pt idx="8231">
                  <c:v>typical</c:v>
                </c:pt>
                <c:pt idx="8232">
                  <c:v>defeated</c:v>
                </c:pt>
                <c:pt idx="8233">
                  <c:v>restrain</c:v>
                </c:pt>
                <c:pt idx="8234">
                  <c:v>leucadia</c:v>
                </c:pt>
                <c:pt idx="8235">
                  <c:v>walked</c:v>
                </c:pt>
                <c:pt idx="8236">
                  <c:v>seasons</c:v>
                </c:pt>
                <c:pt idx="8237">
                  <c:v>duluth</c:v>
                </c:pt>
                <c:pt idx="8238">
                  <c:v>euromarket</c:v>
                </c:pt>
                <c:pt idx="8239">
                  <c:v>cornelissen</c:v>
                </c:pt>
                <c:pt idx="8240">
                  <c:v>placer</c:v>
                </c:pt>
                <c:pt idx="8241">
                  <c:v>impression</c:v>
                </c:pt>
                <c:pt idx="8242">
                  <c:v>broad-based</c:v>
                </c:pt>
                <c:pt idx="8243">
                  <c:v>discontinue</c:v>
                </c:pt>
                <c:pt idx="8244">
                  <c:v>(pacific)</c:v>
                </c:pt>
                <c:pt idx="8245">
                  <c:v>cost-cutting</c:v>
                </c:pt>
                <c:pt idx="8246">
                  <c:v>degussa</c:v>
                </c:pt>
                <c:pt idx="8247">
                  <c:v>relied</c:v>
                </c:pt>
                <c:pt idx="8248">
                  <c:v>academy</c:v>
                </c:pt>
                <c:pt idx="8249">
                  <c:v>butler</c:v>
                </c:pt>
                <c:pt idx="8250">
                  <c:v>hammer</c:v>
                </c:pt>
                <c:pt idx="8251">
                  <c:v>lies</c:v>
                </c:pt>
                <c:pt idx="8252">
                  <c:v>stricter</c:v>
                </c:pt>
                <c:pt idx="8253">
                  <c:v>6</c:v>
                </c:pt>
                <c:pt idx="8254">
                  <c:v>19</c:v>
                </c:pt>
                <c:pt idx="8255">
                  <c:v>26</c:v>
                </c:pt>
                <c:pt idx="8256">
                  <c:v>34</c:v>
                </c:pt>
                <c:pt idx="8257">
                  <c:v>46</c:v>
                </c:pt>
                <c:pt idx="8258">
                  <c:v>68</c:v>
                </c:pt>
                <c:pt idx="8259">
                  <c:v>cruz</c:v>
                </c:pt>
                <c:pt idx="8260">
                  <c:v>sweetener</c:v>
                </c:pt>
                <c:pt idx="8261">
                  <c:v>resisted</c:v>
                </c:pt>
                <c:pt idx="8262">
                  <c:v>alfred</c:v>
                </c:pt>
                <c:pt idx="8263">
                  <c:v>hale</c:v>
                </c:pt>
                <c:pt idx="8264">
                  <c:v>gaviria</c:v>
                </c:pt>
                <c:pt idx="8265">
                  <c:v>railways</c:v>
                </c:pt>
                <c:pt idx="8266">
                  <c:v>picking</c:v>
                </c:pt>
                <c:pt idx="8267">
                  <c:v>331</c:v>
                </c:pt>
                <c:pt idx="8268">
                  <c:v>cure</c:v>
                </c:pt>
                <c:pt idx="8269">
                  <c:v>landing</c:v>
                </c:pt>
                <c:pt idx="8270">
                  <c:v>434</c:v>
                </c:pt>
                <c:pt idx="8271">
                  <c:v>keycorp</c:v>
                </c:pt>
                <c:pt idx="8272">
                  <c:v>497</c:v>
                </c:pt>
                <c:pt idx="8273">
                  <c:v>fecsa</c:v>
                </c:pt>
                <c:pt idx="8274">
                  <c:v>574</c:v>
                </c:pt>
                <c:pt idx="8275">
                  <c:v>586</c:v>
                </c:pt>
                <c:pt idx="8276">
                  <c:v>&lt;ek&gt;</c:v>
                </c:pt>
                <c:pt idx="8277">
                  <c:v>dominate</c:v>
                </c:pt>
                <c:pt idx="8278">
                  <c:v>611</c:v>
                </c:pt>
                <c:pt idx="8279">
                  <c:v>634</c:v>
                </c:pt>
                <c:pt idx="8280">
                  <c:v>638</c:v>
                </c:pt>
                <c:pt idx="8281">
                  <c:v>639</c:v>
                </c:pt>
                <c:pt idx="8282">
                  <c:v>663</c:v>
                </c:pt>
                <c:pt idx="8283">
                  <c:v>679</c:v>
                </c:pt>
                <c:pt idx="8284">
                  <c:v>685</c:v>
                </c:pt>
                <c:pt idx="8285">
                  <c:v>691</c:v>
                </c:pt>
                <c:pt idx="8286">
                  <c:v>sustainable</c:v>
                </c:pt>
                <c:pt idx="8287">
                  <c:v>altered</c:v>
                </c:pt>
                <c:pt idx="8288">
                  <c:v>774</c:v>
                </c:pt>
                <c:pt idx="8289">
                  <c:v>776</c:v>
                </c:pt>
                <c:pt idx="8290">
                  <c:v>787</c:v>
                </c:pt>
                <c:pt idx="8291">
                  <c:v>798</c:v>
                </c:pt>
                <c:pt idx="8292">
                  <c:v>&lt;gw&gt;</c:v>
                </c:pt>
                <c:pt idx="8293">
                  <c:v>822</c:v>
                </c:pt>
                <c:pt idx="8294">
                  <c:v>823</c:v>
                </c:pt>
                <c:pt idx="8295">
                  <c:v>distributes</c:v>
                </c:pt>
                <c:pt idx="8296">
                  <c:v>897</c:v>
                </c:pt>
                <c:pt idx="8297">
                  <c:v>899</c:v>
                </c:pt>
                <c:pt idx="8298">
                  <c:v>908</c:v>
                </c:pt>
                <c:pt idx="8299">
                  <c:v>spokesperson</c:v>
                </c:pt>
                <c:pt idx="8300">
                  <c:v>934</c:v>
                </c:pt>
                <c:pt idx="8301">
                  <c:v>976</c:v>
                </c:pt>
                <c:pt idx="8302">
                  <c:v>981</c:v>
                </c:pt>
                <c:pt idx="8303">
                  <c:v>983</c:v>
                </c:pt>
                <c:pt idx="8304">
                  <c:v>oversee</c:v>
                </c:pt>
                <c:pt idx="8305">
                  <c:v>lombard</c:v>
                </c:pt>
                <c:pt idx="8306">
                  <c:v>hemisphere</c:v>
                </c:pt>
                <c:pt idx="8307">
                  <c:v>stalled</c:v>
                </c:pt>
                <c:pt idx="8308">
                  <c:v>promoted</c:v>
                </c:pt>
                <c:pt idx="8309">
                  <c:v>amusements</c:v>
                </c:pt>
                <c:pt idx="8310">
                  <c:v>bayou</c:v>
                </c:pt>
                <c:pt idx="8311">
                  <c:v>raymond</c:v>
                </c:pt>
                <c:pt idx="8312">
                  <c:v>update</c:v>
                </c:pt>
                <c:pt idx="8313">
                  <c:v>extensions</c:v>
                </c:pt>
                <c:pt idx="8314">
                  <c:v>accommodate</c:v>
                </c:pt>
                <c:pt idx="8315">
                  <c:v>cts/shr</c:v>
                </c:pt>
                <c:pt idx="8316">
                  <c:v>closures</c:v>
                </c:pt>
                <c:pt idx="8317">
                  <c:v>improves</c:v>
                </c:pt>
                <c:pt idx="8318">
                  <c:v>democracies</c:v>
                </c:pt>
                <c:pt idx="8319">
                  <c:v>guards</c:v>
                </c:pt>
                <c:pt idx="8320">
                  <c:v>hillards</c:v>
                </c:pt>
                <c:pt idx="8321">
                  <c:v>outlines</c:v>
                </c:pt>
                <c:pt idx="8322">
                  <c:v>strip</c:v>
                </c:pt>
                <c:pt idx="8323">
                  <c:v>mar8</c:v>
                </c:pt>
                <c:pt idx="8324">
                  <c:v>disagreement</c:v>
                </c:pt>
                <c:pt idx="8325">
                  <c:v>occurs</c:v>
                </c:pt>
                <c:pt idx="8326">
                  <c:v>yen/dollar</c:v>
                </c:pt>
                <c:pt idx="8327">
                  <c:v>provoke</c:v>
                </c:pt>
                <c:pt idx="8328">
                  <c:v>periodic</c:v>
                </c:pt>
                <c:pt idx="8329">
                  <c:v>&lt;nippon</c:v>
                </c:pt>
                <c:pt idx="8330">
                  <c:v>measuring</c:v>
                </c:pt>
                <c:pt idx="8331">
                  <c:v>calgary</c:v>
                </c:pt>
                <c:pt idx="8332">
                  <c:v>cut-price</c:v>
                </c:pt>
                <c:pt idx="8333">
                  <c:v>calculation</c:v>
                </c:pt>
                <c:pt idx="8334">
                  <c:v>stringent</c:v>
                </c:pt>
                <c:pt idx="8335">
                  <c:v>experiencing</c:v>
                </c:pt>
                <c:pt idx="8336">
                  <c:v>vary</c:v>
                </c:pt>
                <c:pt idx="8337">
                  <c:v>managua</c:v>
                </c:pt>
                <c:pt idx="8338">
                  <c:v>ensuring</c:v>
                </c:pt>
                <c:pt idx="8339">
                  <c:v>1971</c:v>
                </c:pt>
                <c:pt idx="8340">
                  <c:v>minn</c:v>
                </c:pt>
                <c:pt idx="8341">
                  <c:v>fertiliser</c:v>
                </c:pt>
                <c:pt idx="8342">
                  <c:v>slate</c:v>
                </c:pt>
                <c:pt idx="8343">
                  <c:v>brierley</c:v>
                </c:pt>
                <c:pt idx="8344">
                  <c:v>copyright</c:v>
                </c:pt>
                <c:pt idx="8345">
                  <c:v>coopervision</c:v>
                </c:pt>
                <c:pt idx="8346">
                  <c:v>renegotiate</c:v>
                </c:pt>
                <c:pt idx="8347">
                  <c:v>westlb</c:v>
                </c:pt>
                <c:pt idx="8348">
                  <c:v>giuliani</c:v>
                </c:pt>
                <c:pt idx="8349">
                  <c:v>consisted</c:v>
                </c:pt>
                <c:pt idx="8350">
                  <c:v>hertz</c:v>
                </c:pt>
                <c:pt idx="8351">
                  <c:v>games</c:v>
                </c:pt>
                <c:pt idx="8352">
                  <c:v>on-line</c:v>
                </c:pt>
                <c:pt idx="8353">
                  <c:v>superfan</c:v>
                </c:pt>
                <c:pt idx="8354">
                  <c:v>chernobyl</c:v>
                </c:pt>
                <c:pt idx="8355">
                  <c:v>battery</c:v>
                </c:pt>
                <c:pt idx="8356">
                  <c:v>corps</c:v>
                </c:pt>
                <c:pt idx="8357">
                  <c:v>dupont</c:v>
                </c:pt>
                <c:pt idx="8358">
                  <c:v>observer</c:v>
                </c:pt>
                <c:pt idx="8359">
                  <c:v>10.01.2002</c:v>
                </c:pt>
                <c:pt idx="8360">
                  <c:v>thyssen</c:v>
                </c:pt>
                <c:pt idx="8361">
                  <c:v>telesis</c:v>
                </c:pt>
                <c:pt idx="8362">
                  <c:v>metric</c:v>
                </c:pt>
                <c:pt idx="8363">
                  <c:v>emissions</c:v>
                </c:pt>
                <c:pt idx="8364">
                  <c:v>bloedel</c:v>
                </c:pt>
                <c:pt idx="8365">
                  <c:v>ozone</c:v>
                </c:pt>
                <c:pt idx="8366">
                  <c:v>tougher</c:v>
                </c:pt>
                <c:pt idx="8367">
                  <c:v>whenever</c:v>
                </c:pt>
                <c:pt idx="8368">
                  <c:v>self-sufficiency</c:v>
                </c:pt>
                <c:pt idx="8369">
                  <c:v>bolstered</c:v>
                </c:pt>
                <c:pt idx="8370">
                  <c:v>historical</c:v>
                </c:pt>
                <c:pt idx="8371">
                  <c:v>aqazadeh</c:v>
                </c:pt>
                <c:pt idx="8372">
                  <c:v>ecgd</c:v>
                </c:pt>
                <c:pt idx="8373">
                  <c:v>lived</c:v>
                </c:pt>
                <c:pt idx="8374">
                  <c:v>checking</c:v>
                </c:pt>
                <c:pt idx="8375">
                  <c:v>sandoz</c:v>
                </c:pt>
                <c:pt idx="8376">
                  <c:v>prominent</c:v>
                </c:pt>
                <c:pt idx="8377">
                  <c:v>redeeming</c:v>
                </c:pt>
                <c:pt idx="8378">
                  <c:v>ab&gt;</c:v>
                </c:pt>
                <c:pt idx="8379">
                  <c:v>age</c:v>
                </c:pt>
                <c:pt idx="8380">
                  <c:v>cms</c:v>
                </c:pt>
                <c:pt idx="8381">
                  <c:v>capita</c:v>
                </c:pt>
                <c:pt idx="8382">
                  <c:v>value-added</c:v>
                </c:pt>
                <c:pt idx="8383">
                  <c:v>blackburn</c:v>
                </c:pt>
                <c:pt idx="8384">
                  <c:v>era</c:v>
                </c:pt>
                <c:pt idx="8385">
                  <c:v>eye</c:v>
                </c:pt>
                <c:pt idx="8386">
                  <c:v>faa</c:v>
                </c:pt>
                <c:pt idx="8387">
                  <c:v>strain</c:v>
                </c:pt>
                <c:pt idx="8388">
                  <c:v>readily</c:v>
                </c:pt>
                <c:pt idx="8389">
                  <c:v>lufthansa</c:v>
                </c:pt>
                <c:pt idx="8390">
                  <c:v>campbell</c:v>
                </c:pt>
                <c:pt idx="8391">
                  <c:v>harmful</c:v>
                </c:pt>
                <c:pt idx="8392">
                  <c:v>radioactive</c:v>
                </c:pt>
                <c:pt idx="8393">
                  <c:v>zero-coupon</c:v>
                </c:pt>
                <c:pt idx="8394">
                  <c:v>blair</c:v>
                </c:pt>
                <c:pt idx="8395">
                  <c:v>hawaiian</c:v>
                </c:pt>
                <c:pt idx="8396">
                  <c:v>idc</c:v>
                </c:pt>
                <c:pt idx="8397">
                  <c:v>vigorous</c:v>
                </c:pt>
                <c:pt idx="8398">
                  <c:v>pursued</c:v>
                </c:pt>
                <c:pt idx="8399">
                  <c:v>kms</c:v>
                </c:pt>
                <c:pt idx="8400">
                  <c:v>bankruptcies</c:v>
                </c:pt>
                <c:pt idx="8401">
                  <c:v>geoffrey</c:v>
                </c:pt>
                <c:pt idx="8402">
                  <c:v>lsi</c:v>
                </c:pt>
                <c:pt idx="8403">
                  <c:v>allan</c:v>
                </c:pt>
                <c:pt idx="8404">
                  <c:v>acceleration</c:v>
                </c:pt>
                <c:pt idx="8405">
                  <c:v>mhi</c:v>
                </c:pt>
                <c:pt idx="8406">
                  <c:v>jail</c:v>
                </c:pt>
                <c:pt idx="8407">
                  <c:v>association's</c:v>
                </c:pt>
                <c:pt idx="8408">
                  <c:v>influenced</c:v>
                </c:pt>
                <c:pt idx="8409">
                  <c:v>omb</c:v>
                </c:pt>
                <c:pt idx="8410">
                  <c:v>indosuez</c:v>
                </c:pt>
                <c:pt idx="8411">
                  <c:v>pcw</c:v>
                </c:pt>
                <c:pt idx="8412">
                  <c:v>pse</c:v>
                </c:pt>
                <c:pt idx="8413">
                  <c:v>(for</c:v>
                </c:pt>
                <c:pt idx="8414">
                  <c:v>alza</c:v>
                </c:pt>
                <c:pt idx="8415">
                  <c:v>undermined</c:v>
                </c:pt>
                <c:pt idx="8416">
                  <c:v>lanka's</c:v>
                </c:pt>
                <c:pt idx="8417">
                  <c:v>nobody</c:v>
                </c:pt>
                <c:pt idx="8418">
                  <c:v>amro</c:v>
                </c:pt>
                <c:pt idx="8419">
                  <c:v>symbion</c:v>
                </c:pt>
                <c:pt idx="8420">
                  <c:v>reopened</c:v>
                </c:pt>
                <c:pt idx="8421">
                  <c:v>reopening</c:v>
                </c:pt>
                <c:pt idx="8422">
                  <c:v>adopts</c:v>
                </c:pt>
                <c:pt idx="8423">
                  <c:v>101-5/8</c:v>
                </c:pt>
                <c:pt idx="8424">
                  <c:v>unsold</c:v>
                </c:pt>
                <c:pt idx="8425">
                  <c:v>adhesives</c:v>
                </c:pt>
                <c:pt idx="8426">
                  <c:v>deteriorating</c:v>
                </c:pt>
                <c:pt idx="8427">
                  <c:v>jopling</c:v>
                </c:pt>
                <c:pt idx="8428">
                  <c:v>winterkill</c:v>
                </c:pt>
                <c:pt idx="8429">
                  <c:v>wis</c:v>
                </c:pt>
                <c:pt idx="8430">
                  <c:v>excessively</c:v>
                </c:pt>
                <c:pt idx="8431">
                  <c:v>revolutionary</c:v>
                </c:pt>
                <c:pt idx="8432">
                  <c:v>senegal</c:v>
                </c:pt>
                <c:pt idx="8433">
                  <c:v>ariz</c:v>
                </c:pt>
                <c:pt idx="8434">
                  <c:v>adapt</c:v>
                </c:pt>
                <c:pt idx="8435">
                  <c:v>asea</c:v>
                </c:pt>
                <c:pt idx="8436">
                  <c:v>101-3/4</c:v>
                </c:pt>
                <c:pt idx="8437">
                  <c:v>bancroft</c:v>
                </c:pt>
                <c:pt idx="8438">
                  <c:v>corporation's</c:v>
                </c:pt>
                <c:pt idx="8439">
                  <c:v>petricioli</c:v>
                </c:pt>
                <c:pt idx="8440">
                  <c:v>skin</c:v>
                </c:pt>
                <c:pt idx="8441">
                  <c:v>slip</c:v>
                </c:pt>
                <c:pt idx="8442">
                  <c:v>guatemala</c:v>
                </c:pt>
                <c:pt idx="8443">
                  <c:v>consequently</c:v>
                </c:pt>
                <c:pt idx="8444">
                  <c:v>silas</c:v>
                </c:pt>
                <c:pt idx="8445">
                  <c:v>sympathy</c:v>
                </c:pt>
                <c:pt idx="8446">
                  <c:v>modernisation</c:v>
                </c:pt>
                <c:pt idx="8447">
                  <c:v>warren</c:v>
                </c:pt>
                <c:pt idx="8448">
                  <c:v>soil</c:v>
                </c:pt>
                <c:pt idx="8449">
                  <c:v>odds</c:v>
                </c:pt>
                <c:pt idx="8450">
                  <c:v>100-1/4</c:v>
                </c:pt>
                <c:pt idx="8451">
                  <c:v>&lt;first</c:v>
                </c:pt>
                <c:pt idx="8452">
                  <c:v>earliest</c:v>
                </c:pt>
                <c:pt idx="8453">
                  <c:v>(5</c:v>
                </c:pt>
                <c:pt idx="8454">
                  <c:v>brewery</c:v>
                </c:pt>
                <c:pt idx="8455">
                  <c:v>seeds</c:v>
                </c:pt>
                <c:pt idx="8456">
                  <c:v>4p</c:v>
                </c:pt>
                <c:pt idx="8457">
                  <c:v>frederick</c:v>
                </c:pt>
                <c:pt idx="8458">
                  <c:v>transworld</c:v>
                </c:pt>
                <c:pt idx="8459">
                  <c:v>kenya's</c:v>
                </c:pt>
                <c:pt idx="8460">
                  <c:v>sums</c:v>
                </c:pt>
                <c:pt idx="8461">
                  <c:v>bb</c:v>
                </c:pt>
                <c:pt idx="8462">
                  <c:v>gr</c:v>
                </c:pt>
                <c:pt idx="8463">
                  <c:v>mo</c:v>
                </c:pt>
                <c:pt idx="8464">
                  <c:v>protesting</c:v>
                </c:pt>
                <c:pt idx="8465">
                  <c:v>subsidize</c:v>
                </c:pt>
                <c:pt idx="8466">
                  <c:v>restoring</c:v>
                </c:pt>
                <c:pt idx="8467">
                  <c:v>disposable</c:v>
                </c:pt>
                <c:pt idx="8468">
                  <c:v>radar</c:v>
                </c:pt>
                <c:pt idx="8469">
                  <c:v>disposals</c:v>
                </c:pt>
                <c:pt idx="8470">
                  <c:v>valuing</c:v>
                </c:pt>
                <c:pt idx="8471">
                  <c:v>(middle</c:v>
                </c:pt>
                <c:pt idx="8472">
                  <c:v>freeport-mcmoran</c:v>
                </c:pt>
                <c:pt idx="8473">
                  <c:v>reset</c:v>
                </c:pt>
                <c:pt idx="8474">
                  <c:v>historic</c:v>
                </c:pt>
                <c:pt idx="8475">
                  <c:v>four-wheel</c:v>
                </c:pt>
                <c:pt idx="8476">
                  <c:v>explosive</c:v>
                </c:pt>
                <c:pt idx="8477">
                  <c:v>existed</c:v>
                </c:pt>
                <c:pt idx="8478">
                  <c:v>recommends</c:v>
                </c:pt>
                <c:pt idx="8479">
                  <c:v>edwards</c:v>
                </c:pt>
                <c:pt idx="8480">
                  <c:v>preparations</c:v>
                </c:pt>
                <c:pt idx="8481">
                  <c:v>materially</c:v>
                </c:pt>
                <c:pt idx="8482">
                  <c:v>germans</c:v>
                </c:pt>
                <c:pt idx="8483">
                  <c:v>lately</c:v>
                </c:pt>
                <c:pt idx="8484">
                  <c:v>reciprocity</c:v>
                </c:pt>
                <c:pt idx="8485">
                  <c:v>landmark</c:v>
                </c:pt>
                <c:pt idx="8486">
                  <c:v>sugarcane</c:v>
                </c:pt>
                <c:pt idx="8487">
                  <c:v>tended</c:v>
                </c:pt>
                <c:pt idx="8488">
                  <c:v>unnamed-b</c:v>
                </c:pt>
                <c:pt idx="8489">
                  <c:v>stockholm</c:v>
                </c:pt>
                <c:pt idx="8490">
                  <c:v>typically</c:v>
                </c:pt>
                <c:pt idx="8491">
                  <c:v>franco</c:v>
                </c:pt>
                <c:pt idx="8492">
                  <c:v>physicians</c:v>
                </c:pt>
                <c:pt idx="8493">
                  <c:v>t-bonds</c:v>
                </c:pt>
                <c:pt idx="8494">
                  <c:v>romania</c:v>
                </c:pt>
                <c:pt idx="8495">
                  <c:v>creates</c:v>
                </c:pt>
                <c:pt idx="8496">
                  <c:v>unique</c:v>
                </c:pt>
                <c:pt idx="8497">
                  <c:v>chipmakers</c:v>
                </c:pt>
                <c:pt idx="8498">
                  <c:v>weyerhaeuser</c:v>
                </c:pt>
                <c:pt idx="8499">
                  <c:v>diagnostics</c:v>
                </c:pt>
                <c:pt idx="8500">
                  <c:v>containers</c:v>
                </c:pt>
                <c:pt idx="8501">
                  <c:v>taxpayers</c:v>
                </c:pt>
                <c:pt idx="8502">
                  <c:v>stuart</c:v>
                </c:pt>
                <c:pt idx="8503">
                  <c:v>architecture</c:v>
                </c:pt>
                <c:pt idx="8504">
                  <c:v>bread</c:v>
                </c:pt>
                <c:pt idx="8505">
                  <c:v>condensate</c:v>
                </c:pt>
                <c:pt idx="8506">
                  <c:v>glantz</c:v>
                </c:pt>
                <c:pt idx="8507">
                  <c:v>consultative</c:v>
                </c:pt>
                <c:pt idx="8508">
                  <c:v>tapes</c:v>
                </c:pt>
                <c:pt idx="8509">
                  <c:v>mandate</c:v>
                </c:pt>
                <c:pt idx="8510">
                  <c:v>exchange&gt;</c:v>
                </c:pt>
                <c:pt idx="8511">
                  <c:v>withheld</c:v>
                </c:pt>
                <c:pt idx="8512">
                  <c:v>liposome</c:v>
                </c:pt>
                <c:pt idx="8513">
                  <c:v>belonging</c:v>
                </c:pt>
                <c:pt idx="8514">
                  <c:v>ceased</c:v>
                </c:pt>
                <c:pt idx="8515">
                  <c:v>zambia's</c:v>
                </c:pt>
                <c:pt idx="8516">
                  <c:v>retains</c:v>
                </c:pt>
                <c:pt idx="8517">
                  <c:v>saxon</c:v>
                </c:pt>
                <c:pt idx="8518">
                  <c:v>austin</c:v>
                </c:pt>
                <c:pt idx="8519">
                  <c:v>pegasus</c:v>
                </c:pt>
                <c:pt idx="8520">
                  <c:v>pantera's</c:v>
                </c:pt>
                <c:pt idx="8521">
                  <c:v>munson</c:v>
                </c:pt>
                <c:pt idx="8522">
                  <c:v>comecon</c:v>
                </c:pt>
                <c:pt idx="8523">
                  <c:v>tube</c:v>
                </c:pt>
                <c:pt idx="8524">
                  <c:v>pier</c:v>
                </c:pt>
                <c:pt idx="8525">
                  <c:v>pill</c:v>
                </c:pt>
                <c:pt idx="8526">
                  <c:v>plenty</c:v>
                </c:pt>
                <c:pt idx="8527">
                  <c:v>injected</c:v>
                </c:pt>
                <c:pt idx="8528">
                  <c:v>falconbridge</c:v>
                </c:pt>
                <c:pt idx="8529">
                  <c:v>arvin</c:v>
                </c:pt>
                <c:pt idx="8530">
                  <c:v>politics</c:v>
                </c:pt>
                <c:pt idx="8531">
                  <c:v>origins</c:v>
                </c:pt>
                <c:pt idx="8532">
                  <c:v>rhone-poulenc</c:v>
                </c:pt>
                <c:pt idx="8533">
                  <c:v>accordingly</c:v>
                </c:pt>
                <c:pt idx="8534">
                  <c:v>named-a</c:v>
                </c:pt>
                <c:pt idx="8535">
                  <c:v>chun</c:v>
                </c:pt>
                <c:pt idx="8536">
                  <c:v>spectrum</c:v>
                </c:pt>
                <c:pt idx="8537">
                  <c:v>unsatisfactory</c:v>
                </c:pt>
                <c:pt idx="8538">
                  <c:v>comptroller</c:v>
                </c:pt>
                <c:pt idx="8539">
                  <c:v>communists</c:v>
                </c:pt>
                <c:pt idx="8540">
                  <c:v>lucas</c:v>
                </c:pt>
                <c:pt idx="8541">
                  <c:v>describing</c:v>
                </c:pt>
                <c:pt idx="8542">
                  <c:v>leon</c:v>
                </c:pt>
                <c:pt idx="8543">
                  <c:v>interactive</c:v>
                </c:pt>
                <c:pt idx="8544">
                  <c:v>overproduction</c:v>
                </c:pt>
                <c:pt idx="8545">
                  <c:v>charge-offs</c:v>
                </c:pt>
                <c:pt idx="8546">
                  <c:v>boschwitz</c:v>
                </c:pt>
                <c:pt idx="8547">
                  <c:v>frame</c:v>
                </c:pt>
                <c:pt idx="8548">
                  <c:v>soriano</c:v>
                </c:pt>
                <c:pt idx="8549">
                  <c:v>imf's</c:v>
                </c:pt>
                <c:pt idx="8550">
                  <c:v>gateway</c:v>
                </c:pt>
                <c:pt idx="8551">
                  <c:v>mckinnon</c:v>
                </c:pt>
                <c:pt idx="8552">
                  <c:v>faulty</c:v>
                </c:pt>
                <c:pt idx="8553">
                  <c:v>17</c:v>
                </c:pt>
                <c:pt idx="8554">
                  <c:v>38</c:v>
                </c:pt>
                <c:pt idx="8555">
                  <c:v>66</c:v>
                </c:pt>
                <c:pt idx="8556">
                  <c:v>76</c:v>
                </c:pt>
                <c:pt idx="8557">
                  <c:v>89</c:v>
                </c:pt>
                <c:pt idx="8558">
                  <c:v>98</c:v>
                </c:pt>
                <c:pt idx="8559">
                  <c:v>dixon</c:v>
                </c:pt>
                <c:pt idx="8560">
                  <c:v>crystal</c:v>
                </c:pt>
                <c:pt idx="8561">
                  <c:v>bombing</c:v>
                </c:pt>
                <c:pt idx="8562">
                  <c:v>constitutional</c:v>
                </c:pt>
                <c:pt idx="8563">
                  <c:v>canadians</c:v>
                </c:pt>
                <c:pt idx="8564">
                  <c:v>arbitrageur</c:v>
                </c:pt>
                <c:pt idx="8565">
                  <c:v>johnston</c:v>
                </c:pt>
                <c:pt idx="8566">
                  <c:v>573</c:v>
                </c:pt>
                <c:pt idx="8567">
                  <c:v>593</c:v>
                </c:pt>
                <c:pt idx="8568">
                  <c:v>hawaii</c:v>
                </c:pt>
                <c:pt idx="8569">
                  <c:v>606</c:v>
                </c:pt>
                <c:pt idx="8570">
                  <c:v>mid-1988</c:v>
                </c:pt>
                <c:pt idx="8571">
                  <c:v>liquefied</c:v>
                </c:pt>
                <c:pt idx="8572">
                  <c:v>684</c:v>
                </c:pt>
                <c:pt idx="8573">
                  <c:v>egypt's</c:v>
                </c:pt>
                <c:pt idx="8574">
                  <c:v>715</c:v>
                </c:pt>
                <c:pt idx="8575">
                  <c:v>728</c:v>
                </c:pt>
                <c:pt idx="8576">
                  <c:v>748</c:v>
                </c:pt>
                <c:pt idx="8577">
                  <c:v>749</c:v>
                </c:pt>
                <c:pt idx="8578">
                  <c:v>769</c:v>
                </c:pt>
                <c:pt idx="8579">
                  <c:v>steve</c:v>
                </c:pt>
                <c:pt idx="8580">
                  <c:v>786</c:v>
                </c:pt>
                <c:pt idx="8581">
                  <c:v>829</c:v>
                </c:pt>
                <c:pt idx="8582">
                  <c:v>834</c:v>
                </c:pt>
                <c:pt idx="8583">
                  <c:v>839</c:v>
                </c:pt>
                <c:pt idx="8584">
                  <c:v>848</c:v>
                </c:pt>
                <c:pt idx="8585">
                  <c:v>867</c:v>
                </c:pt>
                <c:pt idx="8586">
                  <c:v>869</c:v>
                </c:pt>
                <c:pt idx="8587">
                  <c:v>881</c:v>
                </c:pt>
                <c:pt idx="8588">
                  <c:v>886</c:v>
                </c:pt>
                <c:pt idx="8589">
                  <c:v>panhandle</c:v>
                </c:pt>
                <c:pt idx="8590">
                  <c:v>exceptionally</c:v>
                </c:pt>
                <c:pt idx="8591">
                  <c:v>904</c:v>
                </c:pt>
                <c:pt idx="8592">
                  <c:v>917</c:v>
                </c:pt>
                <c:pt idx="8593">
                  <c:v>proteins</c:v>
                </c:pt>
                <c:pt idx="8594">
                  <c:v>938</c:v>
                </c:pt>
                <c:pt idx="8595">
                  <c:v>benefited</c:v>
                </c:pt>
                <c:pt idx="8596">
                  <c:v>940</c:v>
                </c:pt>
                <c:pt idx="8597">
                  <c:v>953</c:v>
                </c:pt>
                <c:pt idx="8598">
                  <c:v>heineken</c:v>
                </c:pt>
                <c:pt idx="8599">
                  <c:v>labels</c:v>
                </c:pt>
                <c:pt idx="8600">
                  <c:v>brusca</c:v>
                </c:pt>
                <c:pt idx="8601">
                  <c:v>oriental</c:v>
                </c:pt>
                <c:pt idx="8602">
                  <c:v>&lt;km&gt;</c:v>
                </c:pt>
                <c:pt idx="8603">
                  <c:v>stored</c:v>
                </c:pt>
                <c:pt idx="8604">
                  <c:v>bernard</c:v>
                </c:pt>
                <c:pt idx="8605">
                  <c:v>sentenced</c:v>
                </c:pt>
                <c:pt idx="8606">
                  <c:v>&lt;ms&gt;</c:v>
                </c:pt>
                <c:pt idx="8607">
                  <c:v>dana</c:v>
                </c:pt>
                <c:pt idx="8608">
                  <c:v>publishers</c:v>
                </c:pt>
                <c:pt idx="8609">
                  <c:v>&lt;rjr&gt;</c:v>
                </c:pt>
                <c:pt idx="8610">
                  <c:v>warplanes</c:v>
                </c:pt>
                <c:pt idx="8611">
                  <c:v>pulled</c:v>
                </c:pt>
                <c:pt idx="8612">
                  <c:v>hiram</c:v>
                </c:pt>
                <c:pt idx="8613">
                  <c:v>assault</c:v>
                </c:pt>
                <c:pt idx="8614">
                  <c:v>rosario</c:v>
                </c:pt>
                <c:pt idx="8615">
                  <c:v>holidays</c:v>
                </c:pt>
                <c:pt idx="8616">
                  <c:v>baldwin</c:v>
                </c:pt>
                <c:pt idx="8617">
                  <c:v>refunding</c:v>
                </c:pt>
                <c:pt idx="8618">
                  <c:v>&lt;the</c:v>
                </c:pt>
                <c:pt idx="8619">
                  <c:v>commence</c:v>
                </c:pt>
                <c:pt idx="8620">
                  <c:v>envoy</c:v>
                </c:pt>
                <c:pt idx="8621">
                  <c:v>hugh</c:v>
                </c:pt>
                <c:pt idx="8622">
                  <c:v>stuck</c:v>
                </c:pt>
                <c:pt idx="8623">
                  <c:v>intervenes</c:v>
                </c:pt>
                <c:pt idx="8624">
                  <c:v>approving</c:v>
                </c:pt>
                <c:pt idx="8625">
                  <c:v>bouygues</c:v>
                </c:pt>
                <c:pt idx="8626">
                  <c:v>asamera</c:v>
                </c:pt>
                <c:pt idx="8627">
                  <c:v>cigarettes</c:v>
                </c:pt>
                <c:pt idx="8628">
                  <c:v>earth</c:v>
                </c:pt>
                <c:pt idx="8629">
                  <c:v>#NAME?</c:v>
                </c:pt>
                <c:pt idx="8630">
                  <c:v>spurred</c:v>
                </c:pt>
                <c:pt idx="8631">
                  <c:v>reliable</c:v>
                </c:pt>
                <c:pt idx="8632">
                  <c:v>snyder</c:v>
                </c:pt>
                <c:pt idx="8633">
                  <c:v>hokkaido</c:v>
                </c:pt>
                <c:pt idx="8634">
                  <c:v>battles</c:v>
                </c:pt>
                <c:pt idx="8635">
                  <c:v>veba</c:v>
                </c:pt>
                <c:pt idx="8636">
                  <c:v>enables</c:v>
                </c:pt>
                <c:pt idx="8637">
                  <c:v>investigated</c:v>
                </c:pt>
                <c:pt idx="8638">
                  <c:v>offtake</c:v>
                </c:pt>
                <c:pt idx="8639">
                  <c:v>diligence</c:v>
                </c:pt>
                <c:pt idx="8640">
                  <c:v>serial</c:v>
                </c:pt>
                <c:pt idx="8641">
                  <c:v>montana</c:v>
                </c:pt>
                <c:pt idx="8642">
                  <c:v>cablevision</c:v>
                </c:pt>
                <c:pt idx="8643">
                  <c:v>keeps</c:v>
                </c:pt>
                <c:pt idx="8644">
                  <c:v>dispose</c:v>
                </c:pt>
                <c:pt idx="8645">
                  <c:v>marwick</c:v>
                </c:pt>
                <c:pt idx="8646">
                  <c:v>race</c:v>
                </c:pt>
                <c:pt idx="8647">
                  <c:v>predicting</c:v>
                </c:pt>
                <c:pt idx="8648">
                  <c:v>prediction</c:v>
                </c:pt>
                <c:pt idx="8649">
                  <c:v>privatise</c:v>
                </c:pt>
                <c:pt idx="8650">
                  <c:v>financiere</c:v>
                </c:pt>
                <c:pt idx="8651">
                  <c:v>awaited</c:v>
                </c:pt>
                <c:pt idx="8652">
                  <c:v>abuses</c:v>
                </c:pt>
                <c:pt idx="8653">
                  <c:v>mozambique</c:v>
                </c:pt>
                <c:pt idx="8654">
                  <c:v>jerry</c:v>
                </c:pt>
                <c:pt idx="8655">
                  <c:v>beghin-say</c:v>
                </c:pt>
                <c:pt idx="8656">
                  <c:v>quotations</c:v>
                </c:pt>
                <c:pt idx="8657">
                  <c:v>sourrouille</c:v>
                </c:pt>
                <c:pt idx="8658">
                  <c:v>missed</c:v>
                </c:pt>
                <c:pt idx="8659">
                  <c:v>miner</c:v>
                </c:pt>
                <c:pt idx="8660">
                  <c:v>unreasonable</c:v>
                </c:pt>
                <c:pt idx="8661">
                  <c:v>allocate</c:v>
                </c:pt>
                <c:pt idx="8662">
                  <c:v>wealth</c:v>
                </c:pt>
                <c:pt idx="8663">
                  <c:v>howell</c:v>
                </c:pt>
                <c:pt idx="8664">
                  <c:v>hostages</c:v>
                </c:pt>
                <c:pt idx="8665">
                  <c:v>commerical</c:v>
                </c:pt>
                <c:pt idx="8666">
                  <c:v>disbursements</c:v>
                </c:pt>
                <c:pt idx="8667">
                  <c:v>roaster</c:v>
                </c:pt>
                <c:pt idx="8668">
                  <c:v>interface</c:v>
                </c:pt>
                <c:pt idx="8669">
                  <c:v>broadening</c:v>
                </c:pt>
                <c:pt idx="8670">
                  <c:v>imposes</c:v>
                </c:pt>
                <c:pt idx="8671">
                  <c:v>deaver</c:v>
                </c:pt>
                <c:pt idx="8672">
                  <c:v>fuller</c:v>
                </c:pt>
                <c:pt idx="8673">
                  <c:v>2001</c:v>
                </c:pt>
                <c:pt idx="8674">
                  <c:v>abe</c:v>
                </c:pt>
                <c:pt idx="8675">
                  <c:v>edition</c:v>
                </c:pt>
                <c:pt idx="8676">
                  <c:v>avx</c:v>
                </c:pt>
                <c:pt idx="8677">
                  <c:v>database</c:v>
                </c:pt>
                <c:pt idx="8678">
                  <c:v>bbc</c:v>
                </c:pt>
                <c:pt idx="8679">
                  <c:v>resumes</c:v>
                </c:pt>
                <c:pt idx="8680">
                  <c:v>&lt;banque</c:v>
                </c:pt>
                <c:pt idx="8681">
                  <c:v>index-linked</c:v>
                </c:pt>
                <c:pt idx="8682">
                  <c:v>br&gt;</c:v>
                </c:pt>
                <c:pt idx="8683">
                  <c:v>deliberations</c:v>
                </c:pt>
                <c:pt idx="8684">
                  <c:v>remittances</c:v>
                </c:pt>
                <c:pt idx="8685">
                  <c:v>capitalization</c:v>
                </c:pt>
                <c:pt idx="8686">
                  <c:v>cleaning</c:v>
                </c:pt>
                <c:pt idx="8687">
                  <c:v>rolm</c:v>
                </c:pt>
                <c:pt idx="8688">
                  <c:v>shore</c:v>
                </c:pt>
                <c:pt idx="8689">
                  <c:v>dam</c:v>
                </c:pt>
                <c:pt idx="8690">
                  <c:v>concentration</c:v>
                </c:pt>
                <c:pt idx="8691">
                  <c:v>commit</c:v>
                </c:pt>
                <c:pt idx="8692">
                  <c:v>examined</c:v>
                </c:pt>
                <c:pt idx="8693">
                  <c:v>stockmarket</c:v>
                </c:pt>
                <c:pt idx="8694">
                  <c:v>fought</c:v>
                </c:pt>
                <c:pt idx="8695">
                  <c:v>fao</c:v>
                </c:pt>
                <c:pt idx="8696">
                  <c:v>fsb</c:v>
                </c:pt>
                <c:pt idx="8697">
                  <c:v>warn</c:v>
                </c:pt>
                <c:pt idx="8698">
                  <c:v>january/march</c:v>
                </c:pt>
                <c:pt idx="8699">
                  <c:v>midway</c:v>
                </c:pt>
                <c:pt idx="8700">
                  <c:v>lag</c:v>
                </c:pt>
                <c:pt idx="8701">
                  <c:v>erie</c:v>
                </c:pt>
                <c:pt idx="8702">
                  <c:v>agip</c:v>
                </c:pt>
                <c:pt idx="8703">
                  <c:v>nwa</c:v>
                </c:pt>
                <c:pt idx="8704">
                  <c:v>calculate</c:v>
                </c:pt>
                <c:pt idx="8705">
                  <c:v>wire</c:v>
                </c:pt>
                <c:pt idx="8706">
                  <c:v>alpha</c:v>
                </c:pt>
                <c:pt idx="8707">
                  <c:v>&lt;bmy&gt;</c:v>
                </c:pt>
                <c:pt idx="8708">
                  <c:v>kangyo</c:v>
                </c:pt>
                <c:pt idx="8709">
                  <c:v>3-for-2</c:v>
                </c:pt>
                <c:pt idx="8710">
                  <c:v>western's</c:v>
                </c:pt>
                <c:pt idx="8711">
                  <c:v>kroger</c:v>
                </c:pt>
                <c:pt idx="8712">
                  <c:v>sdr</c:v>
                </c:pt>
                <c:pt idx="8713">
                  <c:v>midmorning</c:v>
                </c:pt>
                <c:pt idx="8714">
                  <c:v>ttl</c:v>
                </c:pt>
                <c:pt idx="8715">
                  <c:v>prompting</c:v>
                </c:pt>
                <c:pt idx="8716">
                  <c:v>reactor</c:v>
                </c:pt>
                <c:pt idx="8717">
                  <c:v>latex</c:v>
                </c:pt>
                <c:pt idx="8718">
                  <c:v>high-grade</c:v>
                </c:pt>
                <c:pt idx="8719">
                  <c:v>kawasaki</c:v>
                </c:pt>
                <c:pt idx="8720">
                  <c:v>programmes</c:v>
                </c:pt>
                <c:pt idx="8721">
                  <c:v>defends</c:v>
                </c:pt>
                <c:pt idx="8722">
                  <c:v>30-day</c:v>
                </c:pt>
                <c:pt idx="8723">
                  <c:v>hinted</c:v>
                </c:pt>
                <c:pt idx="8724">
                  <c:v>island's</c:v>
                </c:pt>
                <c:pt idx="8725">
                  <c:v>101-1/4</c:v>
                </c:pt>
                <c:pt idx="8726">
                  <c:v>arbitrager</c:v>
                </c:pt>
                <c:pt idx="8727">
                  <c:v>firms'</c:v>
                </c:pt>
                <c:pt idx="8728">
                  <c:v>avia</c:v>
                </c:pt>
                <c:pt idx="8729">
                  <c:v>vulcan</c:v>
                </c:pt>
                <c:pt idx="8730">
                  <c:v>margarine</c:v>
                </c:pt>
                <c:pt idx="8731">
                  <c:v>mutually</c:v>
                </c:pt>
                <c:pt idx="8732">
                  <c:v>narrows</c:v>
                </c:pt>
                <c:pt idx="8733">
                  <c:v>surveyed</c:v>
                </c:pt>
                <c:pt idx="8734">
                  <c:v>06.03.2016</c:v>
                </c:pt>
                <c:pt idx="8735">
                  <c:v>indicted</c:v>
                </c:pt>
                <c:pt idx="8736">
                  <c:v>concepcion</c:v>
                </c:pt>
                <c:pt idx="8737">
                  <c:v>upside</c:v>
                </c:pt>
                <c:pt idx="8738">
                  <c:v>relaxed</c:v>
                </c:pt>
                <c:pt idx="8739">
                  <c:v>columbus</c:v>
                </c:pt>
                <c:pt idx="8740">
                  <c:v>aziz</c:v>
                </c:pt>
                <c:pt idx="8741">
                  <c:v>jorio</c:v>
                </c:pt>
                <c:pt idx="8742">
                  <c:v>growers'</c:v>
                </c:pt>
                <c:pt idx="8743">
                  <c:v>vacant</c:v>
                </c:pt>
                <c:pt idx="8744">
                  <c:v>ccc-plus</c:v>
                </c:pt>
                <c:pt idx="8745">
                  <c:v>&lt;pglo</c:v>
                </c:pt>
                <c:pt idx="8746">
                  <c:v>sioux</c:v>
                </c:pt>
                <c:pt idx="8747">
                  <c:v>avana</c:v>
                </c:pt>
                <c:pt idx="8748">
                  <c:v>&lt;cbs&gt;</c:v>
                </c:pt>
                <c:pt idx="8749">
                  <c:v>congressman</c:v>
                </c:pt>
                <c:pt idx="8750">
                  <c:v>admit</c:v>
                </c:pt>
                <c:pt idx="8751">
                  <c:v>6p</c:v>
                </c:pt>
                <c:pt idx="8752">
                  <c:v>retroactive</c:v>
                </c:pt>
                <c:pt idx="8753">
                  <c:v>exovir</c:v>
                </c:pt>
                <c:pt idx="8754">
                  <c:v>ay</c:v>
                </c:pt>
                <c:pt idx="8755">
                  <c:v>bu</c:v>
                </c:pt>
                <c:pt idx="8756">
                  <c:v>m1</c:v>
                </c:pt>
                <c:pt idx="8757">
                  <c:v>emphasize</c:v>
                </c:pt>
                <c:pt idx="8758">
                  <c:v>reaffirm</c:v>
                </c:pt>
                <c:pt idx="8759">
                  <c:v>vendors</c:v>
                </c:pt>
                <c:pt idx="8760">
                  <c:v>colony</c:v>
                </c:pt>
                <c:pt idx="8761">
                  <c:v>coupons</c:v>
                </c:pt>
                <c:pt idx="8762">
                  <c:v>superpower</c:v>
                </c:pt>
                <c:pt idx="8763">
                  <c:v>&lt;chl&gt;</c:v>
                </c:pt>
                <c:pt idx="8764">
                  <c:v>communicate</c:v>
                </c:pt>
                <c:pt idx="8765">
                  <c:v>norton</c:v>
                </c:pt>
                <c:pt idx="8766">
                  <c:v>newport</c:v>
                </c:pt>
                <c:pt idx="8767">
                  <c:v>industrialists</c:v>
                </c:pt>
                <c:pt idx="8768">
                  <c:v>loses</c:v>
                </c:pt>
                <c:pt idx="8769">
                  <c:v>relying</c:v>
                </c:pt>
                <c:pt idx="8770">
                  <c:v>bhd&gt;</c:v>
                </c:pt>
                <c:pt idx="8771">
                  <c:v>generous</c:v>
                </c:pt>
                <c:pt idx="8772">
                  <c:v>custom</c:v>
                </c:pt>
                <c:pt idx="8773">
                  <c:v>&lt;cmb&gt;</c:v>
                </c:pt>
                <c:pt idx="8774">
                  <c:v>hardship</c:v>
                </c:pt>
                <c:pt idx="8775">
                  <c:v>germain</c:v>
                </c:pt>
                <c:pt idx="8776">
                  <c:v>nominees</c:v>
                </c:pt>
                <c:pt idx="8777">
                  <c:v>chiefs</c:v>
                </c:pt>
                <c:pt idx="8778">
                  <c:v>bold</c:v>
                </c:pt>
                <c:pt idx="8779">
                  <c:v>switches</c:v>
                </c:pt>
                <c:pt idx="8780">
                  <c:v>globe</c:v>
                </c:pt>
                <c:pt idx="8781">
                  <c:v>thiokol</c:v>
                </c:pt>
                <c:pt idx="8782">
                  <c:v>&lt;intc&gt;</c:v>
                </c:pt>
                <c:pt idx="8783">
                  <c:v>inform</c:v>
                </c:pt>
                <c:pt idx="8784">
                  <c:v>insure</c:v>
                </c:pt>
                <c:pt idx="8785">
                  <c:v>ultramar</c:v>
                </c:pt>
                <c:pt idx="8786">
                  <c:v>progressing</c:v>
                </c:pt>
                <c:pt idx="8787">
                  <c:v>skills</c:v>
                </c:pt>
                <c:pt idx="8788">
                  <c:v>protocol</c:v>
                </c:pt>
                <c:pt idx="8789">
                  <c:v>willy</c:v>
                </c:pt>
                <c:pt idx="8790">
                  <c:v>relationships</c:v>
                </c:pt>
                <c:pt idx="8791">
                  <c:v>occupied</c:v>
                </c:pt>
                <c:pt idx="8792">
                  <c:v>non-interest</c:v>
                </c:pt>
                <c:pt idx="8793">
                  <c:v>unity</c:v>
                </c:pt>
                <c:pt idx="8794">
                  <c:v>pooling</c:v>
                </c:pt>
                <c:pt idx="8795">
                  <c:v>retreated</c:v>
                </c:pt>
                <c:pt idx="8796">
                  <c:v>murdochville</c:v>
                </c:pt>
                <c:pt idx="8797">
                  <c:v>full-scale</c:v>
                </c:pt>
                <c:pt idx="8798">
                  <c:v>francesco</c:v>
                </c:pt>
                <c:pt idx="8799">
                  <c:v>delicate</c:v>
                </c:pt>
                <c:pt idx="8800">
                  <c:v>phlcorp</c:v>
                </c:pt>
                <c:pt idx="8801">
                  <c:v>kistler</c:v>
                </c:pt>
                <c:pt idx="8802">
                  <c:v>customized</c:v>
                </c:pt>
                <c:pt idx="8803">
                  <c:v>&lt;hia&gt;</c:v>
                </c:pt>
                <c:pt idx="8804">
                  <c:v>withdraws</c:v>
                </c:pt>
                <c:pt idx="8805">
                  <c:v>ceremony</c:v>
                </c:pt>
                <c:pt idx="8806">
                  <c:v>hydraulic</c:v>
                </c:pt>
                <c:pt idx="8807">
                  <c:v>articles</c:v>
                </c:pt>
                <c:pt idx="8808">
                  <c:v>whereas</c:v>
                </c:pt>
                <c:pt idx="8809">
                  <c:v>roche</c:v>
                </c:pt>
                <c:pt idx="8810">
                  <c:v>ahmanson</c:v>
                </c:pt>
                <c:pt idx="8811">
                  <c:v>retirees</c:v>
                </c:pt>
                <c:pt idx="8812">
                  <c:v>&lt;utx&gt;</c:v>
                </c:pt>
                <c:pt idx="8813">
                  <c:v>matthey</c:v>
                </c:pt>
                <c:pt idx="8814">
                  <c:v>disastrous</c:v>
                </c:pt>
                <c:pt idx="8815">
                  <c:v>by-election</c:v>
                </c:pt>
                <c:pt idx="8816">
                  <c:v>prosecution</c:v>
                </c:pt>
                <c:pt idx="8817">
                  <c:v>plessey</c:v>
                </c:pt>
                <c:pt idx="8818">
                  <c:v>(holdings)</c:v>
                </c:pt>
                <c:pt idx="8819">
                  <c:v>sayad</c:v>
                </c:pt>
                <c:pt idx="8820">
                  <c:v>cameras</c:v>
                </c:pt>
                <c:pt idx="8821">
                  <c:v>syndrome</c:v>
                </c:pt>
                <c:pt idx="8822">
                  <c:v>subordinate</c:v>
                </c:pt>
                <c:pt idx="8823">
                  <c:v>identity</c:v>
                </c:pt>
                <c:pt idx="8824">
                  <c:v>majeure</c:v>
                </c:pt>
                <c:pt idx="8825">
                  <c:v>cell</c:v>
                </c:pt>
                <c:pt idx="8826">
                  <c:v>adjacent</c:v>
                </c:pt>
                <c:pt idx="8827">
                  <c:v>sub-saharan</c:v>
                </c:pt>
                <c:pt idx="8828">
                  <c:v>plea</c:v>
                </c:pt>
                <c:pt idx="8829">
                  <c:v>nutrition</c:v>
                </c:pt>
                <c:pt idx="8830">
                  <c:v>stating</c:v>
                </c:pt>
                <c:pt idx="8831">
                  <c:v>brunei</c:v>
                </c:pt>
                <c:pt idx="8832">
                  <c:v>cites</c:v>
                </c:pt>
                <c:pt idx="8833">
                  <c:v>differ</c:v>
                </c:pt>
                <c:pt idx="8834">
                  <c:v>cyanamid</c:v>
                </c:pt>
                <c:pt idx="8835">
                  <c:v>nestle</c:v>
                </c:pt>
                <c:pt idx="8836">
                  <c:v>conflicting</c:v>
                </c:pt>
                <c:pt idx="8837">
                  <c:v>clarifies</c:v>
                </c:pt>
                <c:pt idx="8838">
                  <c:v>(on</c:v>
                </c:pt>
                <c:pt idx="8839">
                  <c:v>mid-range</c:v>
                </c:pt>
                <c:pt idx="8840">
                  <c:v>ideal</c:v>
                </c:pt>
                <c:pt idx="8841">
                  <c:v>cardis</c:v>
                </c:pt>
                <c:pt idx="8842">
                  <c:v>profitably</c:v>
                </c:pt>
                <c:pt idx="8843">
                  <c:v>credited</c:v>
                </c:pt>
                <c:pt idx="8844">
                  <c:v>reorganisation</c:v>
                </c:pt>
                <c:pt idx="8845">
                  <c:v>turbine</c:v>
                </c:pt>
                <c:pt idx="8846">
                  <c:v>valuation</c:v>
                </c:pt>
                <c:pt idx="8847">
                  <c:v>rolling</c:v>
                </c:pt>
                <c:pt idx="8848">
                  <c:v>royex</c:v>
                </c:pt>
                <c:pt idx="8849">
                  <c:v>12</c:v>
                </c:pt>
                <c:pt idx="8850">
                  <c:v>52</c:v>
                </c:pt>
                <c:pt idx="8851">
                  <c:v>57</c:v>
                </c:pt>
                <c:pt idx="8852">
                  <c:v>58</c:v>
                </c:pt>
                <c:pt idx="8853">
                  <c:v>73</c:v>
                </c:pt>
                <c:pt idx="8854">
                  <c:v>81</c:v>
                </c:pt>
                <c:pt idx="8855">
                  <c:v>91</c:v>
                </c:pt>
                <c:pt idx="8856">
                  <c:v>96</c:v>
                </c:pt>
                <c:pt idx="8857">
                  <c:v>97</c:v>
                </c:pt>
                <c:pt idx="8858">
                  <c:v>balao</c:v>
                </c:pt>
                <c:pt idx="8859">
                  <c:v>lusinchi</c:v>
                </c:pt>
                <c:pt idx="8860">
                  <c:v>gonzalez</c:v>
                </c:pt>
                <c:pt idx="8861">
                  <c:v>midwestern</c:v>
                </c:pt>
                <c:pt idx="8862">
                  <c:v>&lt;via&gt;</c:v>
                </c:pt>
                <c:pt idx="8863">
                  <c:v>hawk</c:v>
                </c:pt>
                <c:pt idx="8864">
                  <c:v>jerome</c:v>
                </c:pt>
                <c:pt idx="8865">
                  <c:v>&lt;mrk&gt;</c:v>
                </c:pt>
                <c:pt idx="8866">
                  <c:v>lock</c:v>
                </c:pt>
                <c:pt idx="8867">
                  <c:v>343</c:v>
                </c:pt>
                <c:pt idx="8868">
                  <c:v>&lt;chem&gt;</c:v>
                </c:pt>
                <c:pt idx="8869">
                  <c:v>grave</c:v>
                </c:pt>
                <c:pt idx="8870">
                  <c:v>chevrolet</c:v>
                </c:pt>
                <c:pt idx="8871">
                  <c:v>simultaneous</c:v>
                </c:pt>
                <c:pt idx="8872">
                  <c:v>counterpart</c:v>
                </c:pt>
                <c:pt idx="8873">
                  <c:v>509</c:v>
                </c:pt>
                <c:pt idx="8874">
                  <c:v>532</c:v>
                </c:pt>
                <c:pt idx="8875">
                  <c:v>569</c:v>
                </c:pt>
                <c:pt idx="8876">
                  <c:v>579</c:v>
                </c:pt>
                <c:pt idx="8877">
                  <c:v>cwts</c:v>
                </c:pt>
                <c:pt idx="8878">
                  <c:v>pierce</c:v>
                </c:pt>
                <c:pt idx="8879">
                  <c:v>flowed</c:v>
                </c:pt>
                <c:pt idx="8880">
                  <c:v>inefficient</c:v>
                </c:pt>
                <c:pt idx="8881">
                  <c:v>636</c:v>
                </c:pt>
                <c:pt idx="8882">
                  <c:v>plywood</c:v>
                </c:pt>
                <c:pt idx="8883">
                  <c:v>696</c:v>
                </c:pt>
                <c:pt idx="8884">
                  <c:v>safely</c:v>
                </c:pt>
                <c:pt idx="8885">
                  <c:v>708</c:v>
                </c:pt>
                <c:pt idx="8886">
                  <c:v>724</c:v>
                </c:pt>
                <c:pt idx="8887">
                  <c:v>735</c:v>
                </c:pt>
                <c:pt idx="8888">
                  <c:v>761</c:v>
                </c:pt>
                <c:pt idx="8889">
                  <c:v>trustco</c:v>
                </c:pt>
                <c:pt idx="8890">
                  <c:v>phenomenon</c:v>
                </c:pt>
                <c:pt idx="8891">
                  <c:v>&lt;gd&gt;</c:v>
                </c:pt>
                <c:pt idx="8892">
                  <c:v>792</c:v>
                </c:pt>
                <c:pt idx="8893">
                  <c:v>795</c:v>
                </c:pt>
                <c:pt idx="8894">
                  <c:v>genuine</c:v>
                </c:pt>
                <c:pt idx="8895">
                  <c:v>807</c:v>
                </c:pt>
                <c:pt idx="8896">
                  <c:v>832</c:v>
                </c:pt>
                <c:pt idx="8897">
                  <c:v>856</c:v>
                </c:pt>
                <c:pt idx="8898">
                  <c:v>891</c:v>
                </c:pt>
                <c:pt idx="8899">
                  <c:v>893</c:v>
                </c:pt>
                <c:pt idx="8900">
                  <c:v>upgrading</c:v>
                </c:pt>
                <c:pt idx="8901">
                  <c:v>learned</c:v>
                </c:pt>
                <c:pt idx="8902">
                  <c:v>freres</c:v>
                </c:pt>
                <c:pt idx="8903">
                  <c:v>971</c:v>
                </c:pt>
                <c:pt idx="8904">
                  <c:v>990</c:v>
                </c:pt>
                <c:pt idx="8905">
                  <c:v>optic</c:v>
                </c:pt>
                <c:pt idx="8906">
                  <c:v>a320</c:v>
                </c:pt>
                <c:pt idx="8907">
                  <c:v>informally</c:v>
                </c:pt>
                <c:pt idx="8908">
                  <c:v>computing</c:v>
                </c:pt>
                <c:pt idx="8909">
                  <c:v>greenmail</c:v>
                </c:pt>
                <c:pt idx="8910">
                  <c:v>titles</c:v>
                </c:pt>
                <c:pt idx="8911">
                  <c:v>moulinex</c:v>
                </c:pt>
                <c:pt idx="8912">
                  <c:v>hyundai</c:v>
                </c:pt>
                <c:pt idx="8913">
                  <c:v>physicals</c:v>
                </c:pt>
                <c:pt idx="8914">
                  <c:v>trimmed</c:v>
                </c:pt>
                <c:pt idx="8915">
                  <c:v>enjoy</c:v>
                </c:pt>
                <c:pt idx="8916">
                  <c:v>boats</c:v>
                </c:pt>
                <c:pt idx="8917">
                  <c:v>monsod</c:v>
                </c:pt>
                <c:pt idx="8918">
                  <c:v>modernise</c:v>
                </c:pt>
                <c:pt idx="8919">
                  <c:v>divested</c:v>
                </c:pt>
                <c:pt idx="8920">
                  <c:v>paradyne</c:v>
                </c:pt>
                <c:pt idx="8921">
                  <c:v>hectare</c:v>
                </c:pt>
                <c:pt idx="8922">
                  <c:v>leaded</c:v>
                </c:pt>
                <c:pt idx="8923">
                  <c:v>stoppages</c:v>
                </c:pt>
                <c:pt idx="8924">
                  <c:v>t-bills</c:v>
                </c:pt>
                <c:pt idx="8925">
                  <c:v>nonrecurring</c:v>
                </c:pt>
                <c:pt idx="8926">
                  <c:v>debt/equity</c:v>
                </c:pt>
                <c:pt idx="8927">
                  <c:v>varieties</c:v>
                </c:pt>
                <c:pt idx="8928">
                  <c:v>1300</c:v>
                </c:pt>
                <c:pt idx="8929">
                  <c:v>supplement</c:v>
                </c:pt>
                <c:pt idx="8930">
                  <c:v>#NAME?</c:v>
                </c:pt>
                <c:pt idx="8931">
                  <c:v>genex</c:v>
                </c:pt>
                <c:pt idx="8932">
                  <c:v>challenger</c:v>
                </c:pt>
                <c:pt idx="8933">
                  <c:v>long-standing</c:v>
                </c:pt>
                <c:pt idx="8934">
                  <c:v>ministers'</c:v>
                </c:pt>
                <c:pt idx="8935">
                  <c:v>mead</c:v>
                </c:pt>
                <c:pt idx="8936">
                  <c:v>confusion</c:v>
                </c:pt>
                <c:pt idx="8937">
                  <c:v>underscored</c:v>
                </c:pt>
                <c:pt idx="8938">
                  <c:v>guardian</c:v>
                </c:pt>
                <c:pt idx="8939">
                  <c:v>hitachi</c:v>
                </c:pt>
                <c:pt idx="8940">
                  <c:v>dynamic</c:v>
                </c:pt>
                <c:pt idx="8941">
                  <c:v>bermuda</c:v>
                </c:pt>
                <c:pt idx="8942">
                  <c:v>1929</c:v>
                </c:pt>
                <c:pt idx="8943">
                  <c:v>robinson</c:v>
                </c:pt>
                <c:pt idx="8944">
                  <c:v>contingency</c:v>
                </c:pt>
                <c:pt idx="8945">
                  <c:v>vein</c:v>
                </c:pt>
                <c:pt idx="8946">
                  <c:v>retractable</c:v>
                </c:pt>
                <c:pt idx="8947">
                  <c:v>unified</c:v>
                </c:pt>
                <c:pt idx="8948">
                  <c:v>realise</c:v>
                </c:pt>
                <c:pt idx="8949">
                  <c:v>two-way</c:v>
                </c:pt>
                <c:pt idx="8950">
                  <c:v>non-ec</c:v>
                </c:pt>
                <c:pt idx="8951">
                  <c:v>confined</c:v>
                </c:pt>
                <c:pt idx="8952">
                  <c:v>goodrich</c:v>
                </c:pt>
                <c:pt idx="8953">
                  <c:v>manages</c:v>
                </c:pt>
                <c:pt idx="8954">
                  <c:v>transatlantic</c:v>
                </c:pt>
                <c:pt idx="8955">
                  <c:v>&lt;amr&gt;</c:v>
                </c:pt>
                <c:pt idx="8956">
                  <c:v>threshold</c:v>
                </c:pt>
                <c:pt idx="8957">
                  <c:v>subdued</c:v>
                </c:pt>
                <c:pt idx="8958">
                  <c:v>substitutes</c:v>
                </c:pt>
                <c:pt idx="8959">
                  <c:v>siegler</c:v>
                </c:pt>
                <c:pt idx="8960">
                  <c:v>10.03.2004</c:v>
                </c:pt>
                <c:pt idx="8961">
                  <c:v>loophole</c:v>
                </c:pt>
                <c:pt idx="8962">
                  <c:v>&lt;arc&gt;</c:v>
                </c:pt>
                <c:pt idx="8963">
                  <c:v>kaufman</c:v>
                </c:pt>
                <c:pt idx="8964">
                  <c:v>rhine</c:v>
                </c:pt>
                <c:pt idx="8965">
                  <c:v>releasing</c:v>
                </c:pt>
                <c:pt idx="8966">
                  <c:v>rent</c:v>
                </c:pt>
                <c:pt idx="8967">
                  <c:v>&lt;sgl&gt;</c:v>
                </c:pt>
                <c:pt idx="8968">
                  <c:v>afterwards</c:v>
                </c:pt>
                <c:pt idx="8969">
                  <c:v>&lt;sieg</c:v>
                </c:pt>
                <c:pt idx="8970">
                  <c:v>dinner</c:v>
                </c:pt>
                <c:pt idx="8971">
                  <c:v>christopher</c:v>
                </c:pt>
                <c:pt idx="8972">
                  <c:v>fraction</c:v>
                </c:pt>
                <c:pt idx="8973">
                  <c:v>enforce</c:v>
                </c:pt>
                <c:pt idx="8974">
                  <c:v>persian</c:v>
                </c:pt>
                <c:pt idx="8975">
                  <c:v>annesley</c:v>
                </c:pt>
                <c:pt idx="8976">
                  <c:v>allotted</c:v>
                </c:pt>
                <c:pt idx="8977">
                  <c:v>perelman</c:v>
                </c:pt>
                <c:pt idx="8978">
                  <c:v>enters</c:v>
                </c:pt>
                <c:pt idx="8979">
                  <c:v>avoided</c:v>
                </c:pt>
                <c:pt idx="8980">
                  <c:v>outlining</c:v>
                </c:pt>
                <c:pt idx="8981">
                  <c:v>indianapolis</c:v>
                </c:pt>
                <c:pt idx="8982">
                  <c:v>naturally</c:v>
                </c:pt>
                <c:pt idx="8983">
                  <c:v>mediq</c:v>
                </c:pt>
                <c:pt idx="8984">
                  <c:v>bargain</c:v>
                </c:pt>
                <c:pt idx="8985">
                  <c:v>peruvian</c:v>
                </c:pt>
                <c:pt idx="8986">
                  <c:v>modular</c:v>
                </c:pt>
                <c:pt idx="8987">
                  <c:v>they'll</c:v>
                </c:pt>
                <c:pt idx="8988">
                  <c:v>historically</c:v>
                </c:pt>
                <c:pt idx="8989">
                  <c:v>penner</c:v>
                </c:pt>
                <c:pt idx="8990">
                  <c:v>foley</c:v>
                </c:pt>
                <c:pt idx="8991">
                  <c:v>invisibles</c:v>
                </c:pt>
                <c:pt idx="8992">
                  <c:v>motorcycle</c:v>
                </c:pt>
                <c:pt idx="8993">
                  <c:v>tightness</c:v>
                </c:pt>
                <c:pt idx="8994">
                  <c:v>left-wing</c:v>
                </c:pt>
                <c:pt idx="8995">
                  <c:v>anti-ship</c:v>
                </c:pt>
                <c:pt idx="8996">
                  <c:v>states'</c:v>
                </c:pt>
                <c:pt idx="8997">
                  <c:v>bfg</c:v>
                </c:pt>
                <c:pt idx="8998">
                  <c:v>cpc's</c:v>
                </c:pt>
                <c:pt idx="8999">
                  <c:v>bnl</c:v>
                </c:pt>
                <c:pt idx="9000">
                  <c:v>11.01.2002</c:v>
                </c:pt>
                <c:pt idx="9001">
                  <c:v>cpb</c:v>
                </c:pt>
                <c:pt idx="9002">
                  <c:v>cpi</c:v>
                </c:pt>
                <c:pt idx="9003">
                  <c:v>mahlmann</c:v>
                </c:pt>
                <c:pt idx="9004">
                  <c:v>saskatchewan</c:v>
                </c:pt>
                <c:pt idx="9005">
                  <c:v>orbit</c:v>
                </c:pt>
                <c:pt idx="9006">
                  <c:v>lazard</c:v>
                </c:pt>
                <c:pt idx="9007">
                  <c:v>aa-2</c:v>
                </c:pt>
                <c:pt idx="9008">
                  <c:v>capitals</c:v>
                </c:pt>
                <c:pt idx="9009">
                  <c:v>unhappy</c:v>
                </c:pt>
                <c:pt idx="9010">
                  <c:v>ian</c:v>
                </c:pt>
                <c:pt idx="9011">
                  <c:v>&lt;morgan</c:v>
                </c:pt>
                <c:pt idx="9012">
                  <c:v>build-up</c:v>
                </c:pt>
                <c:pt idx="9013">
                  <c:v>iwc</c:v>
                </c:pt>
                <c:pt idx="9014">
                  <c:v>tele-communications</c:v>
                </c:pt>
                <c:pt idx="9015">
                  <c:v>disadvantage</c:v>
                </c:pt>
                <c:pt idx="9016">
                  <c:v>intact</c:v>
                </c:pt>
                <c:pt idx="9017">
                  <c:v>plaintiffs</c:v>
                </c:pt>
                <c:pt idx="9018">
                  <c:v>weir</c:v>
                </c:pt>
                <c:pt idx="9019">
                  <c:v>moi</c:v>
                </c:pt>
                <c:pt idx="9020">
                  <c:v>national's</c:v>
                </c:pt>
                <c:pt idx="9021">
                  <c:v>ol&gt;</c:v>
                </c:pt>
                <c:pt idx="9022">
                  <c:v>istat</c:v>
                </c:pt>
                <c:pt idx="9023">
                  <c:v>&lt;bly&gt;</c:v>
                </c:pt>
                <c:pt idx="9024">
                  <c:v>pnc</c:v>
                </c:pt>
                <c:pt idx="9025">
                  <c:v>print</c:v>
                </c:pt>
                <c:pt idx="9026">
                  <c:v>rlr</c:v>
                </c:pt>
                <c:pt idx="9027">
                  <c:v>larry</c:v>
                </c:pt>
                <c:pt idx="9028">
                  <c:v>si&gt;</c:v>
                </c:pt>
                <c:pt idx="9029">
                  <c:v>minicomputers</c:v>
                </c:pt>
                <c:pt idx="9030">
                  <c:v>ski</c:v>
                </c:pt>
                <c:pt idx="9031">
                  <c:v>sidelined</c:v>
                </c:pt>
                <c:pt idx="9032">
                  <c:v>soy</c:v>
                </c:pt>
                <c:pt idx="9033">
                  <c:v>unfortunate</c:v>
                </c:pt>
                <c:pt idx="9034">
                  <c:v>francois</c:v>
                </c:pt>
                <c:pt idx="9035">
                  <c:v>sul</c:v>
                </c:pt>
                <c:pt idx="9036">
                  <c:v>sequestered</c:v>
                </c:pt>
                <c:pt idx="9037">
                  <c:v>smooth</c:v>
                </c:pt>
                <c:pt idx="9038">
                  <c:v>tie</c:v>
                </c:pt>
                <c:pt idx="9039">
                  <c:v>tuesday's</c:v>
                </c:pt>
                <c:pt idx="9040">
                  <c:v>conviction</c:v>
                </c:pt>
                <c:pt idx="9041">
                  <c:v>ortiz</c:v>
                </c:pt>
                <c:pt idx="9042">
                  <c:v>wolf</c:v>
                </c:pt>
                <c:pt idx="9043">
                  <c:v>wtc</c:v>
                </c:pt>
                <c:pt idx="9044">
                  <c:v>Sep 07</c:v>
                </c:pt>
                <c:pt idx="9045">
                  <c:v>naira</c:v>
                </c:pt>
                <c:pt idx="9046">
                  <c:v>masse</c:v>
                </c:pt>
                <c:pt idx="9047">
                  <c:v>surveys</c:v>
                </c:pt>
                <c:pt idx="9048">
                  <c:v>fahd</c:v>
                </c:pt>
                <c:pt idx="9049">
                  <c:v>helpful</c:v>
                </c:pt>
                <c:pt idx="9050">
                  <c:v>vining</c:v>
                </c:pt>
                <c:pt idx="9051">
                  <c:v>errors</c:v>
                </c:pt>
                <c:pt idx="9052">
                  <c:v>repairing</c:v>
                </c:pt>
                <c:pt idx="9053">
                  <c:v>&lt;pcc&gt;</c:v>
                </c:pt>
                <c:pt idx="9054">
                  <c:v>metromedia</c:v>
                </c:pt>
                <c:pt idx="9055">
                  <c:v>bill's</c:v>
                </c:pt>
                <c:pt idx="9056">
                  <c:v>oaks</c:v>
                </c:pt>
                <c:pt idx="9057">
                  <c:v>&lt;toyo</c:v>
                </c:pt>
                <c:pt idx="9058">
                  <c:v>macgregor</c:v>
                </c:pt>
                <c:pt idx="9059">
                  <c:v>kernel</c:v>
                </c:pt>
                <c:pt idx="9060">
                  <c:v>rivals</c:v>
                </c:pt>
                <c:pt idx="9061">
                  <c:v>unfounded</c:v>
                </c:pt>
                <c:pt idx="9062">
                  <c:v>sows</c:v>
                </c:pt>
                <c:pt idx="9063">
                  <c:v>soya</c:v>
                </c:pt>
                <c:pt idx="9064">
                  <c:v>desirable</c:v>
                </c:pt>
                <c:pt idx="9065">
                  <c:v>prime-1</c:v>
                </c:pt>
                <c:pt idx="9066">
                  <c:v>inspiration</c:v>
                </c:pt>
                <c:pt idx="9067">
                  <c:v>thrown</c:v>
                </c:pt>
                <c:pt idx="9068">
                  <c:v>seger</c:v>
                </c:pt>
                <c:pt idx="9069">
                  <c:v>billion)</c:v>
                </c:pt>
                <c:pt idx="9070">
                  <c:v>12-nation</c:v>
                </c:pt>
                <c:pt idx="9071">
                  <c:v>non-communist</c:v>
                </c:pt>
                <c:pt idx="9072">
                  <c:v>bans</c:v>
                </c:pt>
                <c:pt idx="9073">
                  <c:v>fnma</c:v>
                </c:pt>
                <c:pt idx="9074">
                  <c:v>tries</c:v>
                </c:pt>
                <c:pt idx="9075">
                  <c:v>comfortably</c:v>
                </c:pt>
                <c:pt idx="9076">
                  <c:v>cocoas</c:v>
                </c:pt>
                <c:pt idx="9077">
                  <c:v>adobe</c:v>
                </c:pt>
                <c:pt idx="9078">
                  <c:v>ft</c:v>
                </c:pt>
                <c:pt idx="9079">
                  <c:v>m2</c:v>
                </c:pt>
                <c:pt idx="9080">
                  <c:v>nobel</c:v>
                </c:pt>
                <c:pt idx="9081">
                  <c:v>glaxo</c:v>
                </c:pt>
                <c:pt idx="9082">
                  <c:v>salaam</c:v>
                </c:pt>
                <c:pt idx="9083">
                  <c:v>&lt;txn&gt;</c:v>
                </c:pt>
                <c:pt idx="9084">
                  <c:v>afraid</c:v>
                </c:pt>
                <c:pt idx="9085">
                  <c:v>shifted</c:v>
                </c:pt>
                <c:pt idx="9086">
                  <c:v>roeller</c:v>
                </c:pt>
                <c:pt idx="9087">
                  <c:v>objection</c:v>
                </c:pt>
                <c:pt idx="9088">
                  <c:v>liable</c:v>
                </c:pt>
                <c:pt idx="9089">
                  <c:v>perceived</c:v>
                </c:pt>
                <c:pt idx="9090">
                  <c:v>leisure</c:v>
                </c:pt>
                <c:pt idx="9091">
                  <c:v>micron</c:v>
                </c:pt>
                <c:pt idx="9092">
                  <c:v>&lt;ual&gt;</c:v>
                </c:pt>
                <c:pt idx="9093">
                  <c:v>fueled</c:v>
                </c:pt>
                <c:pt idx="9094">
                  <c:v>library</c:v>
                </c:pt>
                <c:pt idx="9095">
                  <c:v>shippers</c:v>
                </c:pt>
                <c:pt idx="9096">
                  <c:v>licensee</c:v>
                </c:pt>
                <c:pt idx="9097">
                  <c:v>playing</c:v>
                </c:pt>
                <c:pt idx="9098">
                  <c:v>guesses</c:v>
                </c:pt>
                <c:pt idx="9099">
                  <c:v>nursery</c:v>
                </c:pt>
                <c:pt idx="9100">
                  <c:v>martens</c:v>
                </c:pt>
                <c:pt idx="9101">
                  <c:v>travelling</c:v>
                </c:pt>
                <c:pt idx="9102">
                  <c:v>steelworkers</c:v>
                </c:pt>
                <c:pt idx="9103">
                  <c:v>kill</c:v>
                </c:pt>
                <c:pt idx="9104">
                  <c:v>luncheon</c:v>
                </c:pt>
                <c:pt idx="9105">
                  <c:v>(general</c:v>
                </c:pt>
                <c:pt idx="9106">
                  <c:v>alcohol</c:v>
                </c:pt>
                <c:pt idx="9107">
                  <c:v>giorgio</c:v>
                </c:pt>
                <c:pt idx="9108">
                  <c:v>attain</c:v>
                </c:pt>
                <c:pt idx="9109">
                  <c:v>exemptions</c:v>
                </c:pt>
                <c:pt idx="9110">
                  <c:v>nonetheless</c:v>
                </c:pt>
                <c:pt idx="9111">
                  <c:v>providence</c:v>
                </c:pt>
                <c:pt idx="9112">
                  <c:v>revising</c:v>
                </c:pt>
                <c:pt idx="9113">
                  <c:v>eurodollars</c:v>
                </c:pt>
                <c:pt idx="9114">
                  <c:v>ugandan</c:v>
                </c:pt>
                <c:pt idx="9115">
                  <c:v>&lt;uis&gt;</c:v>
                </c:pt>
                <c:pt idx="9116">
                  <c:v>unaware</c:v>
                </c:pt>
                <c:pt idx="9117">
                  <c:v>influx</c:v>
                </c:pt>
                <c:pt idx="9118">
                  <c:v>dillon</c:v>
                </c:pt>
                <c:pt idx="9119">
                  <c:v>examination</c:v>
                </c:pt>
                <c:pt idx="9120">
                  <c:v>addressed</c:v>
                </c:pt>
                <c:pt idx="9121">
                  <c:v>anyway</c:v>
                </c:pt>
                <c:pt idx="9122">
                  <c:v>henkel</c:v>
                </c:pt>
                <c:pt idx="9123">
                  <c:v>schroder</c:v>
                </c:pt>
                <c:pt idx="9124">
                  <c:v>jamesway</c:v>
                </c:pt>
                <c:pt idx="9125">
                  <c:v>aequitron</c:v>
                </c:pt>
                <c:pt idx="9126">
                  <c:v>cassette</c:v>
                </c:pt>
                <c:pt idx="9127">
                  <c:v>probing</c:v>
                </c:pt>
                <c:pt idx="9128">
                  <c:v>wines</c:v>
                </c:pt>
                <c:pt idx="9129">
                  <c:v>pfennigs</c:v>
                </c:pt>
                <c:pt idx="9130">
                  <c:v>straits</c:v>
                </c:pt>
                <c:pt idx="9131">
                  <c:v>census</c:v>
                </c:pt>
                <c:pt idx="9132">
                  <c:v>corrective</c:v>
                </c:pt>
                <c:pt idx="9133">
                  <c:v>constitution</c:v>
                </c:pt>
                <c:pt idx="9134">
                  <c:v>non-stop</c:v>
                </c:pt>
                <c:pt idx="9135">
                  <c:v>alaskan</c:v>
                </c:pt>
                <c:pt idx="9136">
                  <c:v>struggling</c:v>
                </c:pt>
                <c:pt idx="9137">
                  <c:v>extract</c:v>
                </c:pt>
                <c:pt idx="9138">
                  <c:v>replenishment</c:v>
                </c:pt>
                <c:pt idx="9139">
                  <c:v>pacificorp</c:v>
                </c:pt>
                <c:pt idx="9140">
                  <c:v>nonaccrual</c:v>
                </c:pt>
                <c:pt idx="9141">
                  <c:v>&lt;dbkg</c:v>
                </c:pt>
                <c:pt idx="9142">
                  <c:v>presenting</c:v>
                </c:pt>
                <c:pt idx="9143">
                  <c:v>applicable</c:v>
                </c:pt>
                <c:pt idx="9144">
                  <c:v>negotiable</c:v>
                </c:pt>
                <c:pt idx="9145">
                  <c:v>gmbh&gt;</c:v>
                </c:pt>
                <c:pt idx="9146">
                  <c:v>unstable</c:v>
                </c:pt>
                <c:pt idx="9147">
                  <c:v>&lt;dec&gt;</c:v>
                </c:pt>
                <c:pt idx="9148">
                  <c:v>unissued</c:v>
                </c:pt>
                <c:pt idx="9149">
                  <c:v>separated</c:v>
                </c:pt>
                <c:pt idx="9150">
                  <c:v>commodore</c:v>
                </c:pt>
                <c:pt idx="9151">
                  <c:v>emhart</c:v>
                </c:pt>
                <c:pt idx="9152">
                  <c:v>geared</c:v>
                </c:pt>
                <c:pt idx="9153">
                  <c:v>welfare</c:v>
                </c:pt>
                <c:pt idx="9154">
                  <c:v>&lt;dia&gt;</c:v>
                </c:pt>
                <c:pt idx="9155">
                  <c:v>preussag</c:v>
                </c:pt>
                <c:pt idx="9156">
                  <c:v>averages</c:v>
                </c:pt>
                <c:pt idx="9157">
                  <c:v>moslem</c:v>
                </c:pt>
                <c:pt idx="9158">
                  <c:v>miti's</c:v>
                </c:pt>
                <c:pt idx="9159">
                  <c:v>intervening</c:v>
                </c:pt>
                <c:pt idx="9160">
                  <c:v>narrowly</c:v>
                </c:pt>
                <c:pt idx="9161">
                  <c:v>monoclonal</c:v>
                </c:pt>
                <c:pt idx="9162">
                  <c:v>narrower</c:v>
                </c:pt>
                <c:pt idx="9163">
                  <c:v>top-flight</c:v>
                </c:pt>
                <c:pt idx="9164">
                  <c:v>overly</c:v>
                </c:pt>
                <c:pt idx="9165">
                  <c:v>solar</c:v>
                </c:pt>
                <c:pt idx="9166">
                  <c:v>beryl</c:v>
                </c:pt>
                <c:pt idx="9167">
                  <c:v>regulator</c:v>
                </c:pt>
                <c:pt idx="9168">
                  <c:v>mattress</c:v>
                </c:pt>
                <c:pt idx="9169">
                  <c:v>cyacq's</c:v>
                </c:pt>
                <c:pt idx="9170">
                  <c:v>aristech</c:v>
                </c:pt>
                <c:pt idx="9171">
                  <c:v>coup</c:v>
                </c:pt>
                <c:pt idx="9172">
                  <c:v>shadow</c:v>
                </c:pt>
                <c:pt idx="9173">
                  <c:v>wainoco</c:v>
                </c:pt>
                <c:pt idx="9174">
                  <c:v>exxon's</c:v>
                </c:pt>
                <c:pt idx="9175">
                  <c:v>transferring</c:v>
                </c:pt>
                <c:pt idx="9176">
                  <c:v>technicians</c:v>
                </c:pt>
                <c:pt idx="9177">
                  <c:v>nominee</c:v>
                </c:pt>
                <c:pt idx="9178">
                  <c:v>interfirst</c:v>
                </c:pt>
                <c:pt idx="9179">
                  <c:v>cathode</c:v>
                </c:pt>
                <c:pt idx="9180">
                  <c:v>7</c:v>
                </c:pt>
                <c:pt idx="9181">
                  <c:v>9</c:v>
                </c:pt>
                <c:pt idx="9182">
                  <c:v>27</c:v>
                </c:pt>
                <c:pt idx="9183">
                  <c:v>37</c:v>
                </c:pt>
                <c:pt idx="9184">
                  <c:v>56</c:v>
                </c:pt>
                <c:pt idx="9185">
                  <c:v>83</c:v>
                </c:pt>
                <c:pt idx="9186">
                  <c:v>matched</c:v>
                </c:pt>
                <c:pt idx="9187">
                  <c:v>baltimore</c:v>
                </c:pt>
                <c:pt idx="9188">
                  <c:v>sweetened</c:v>
                </c:pt>
                <c:pt idx="9189">
                  <c:v>02. Apr</c:v>
                </c:pt>
                <c:pt idx="9190">
                  <c:v>cairo</c:v>
                </c:pt>
                <c:pt idx="9191">
                  <c:v>satellites</c:v>
                </c:pt>
                <c:pt idx="9192">
                  <c:v>grams</c:v>
                </c:pt>
                <c:pt idx="9193">
                  <c:v>devalued</c:v>
                </c:pt>
                <c:pt idx="9194">
                  <c:v>yulo</c:v>
                </c:pt>
                <c:pt idx="9195">
                  <c:v>reassure</c:v>
                </c:pt>
                <c:pt idx="9196">
                  <c:v>399</c:v>
                </c:pt>
                <c:pt idx="9197">
                  <c:v>tumbled</c:v>
                </c:pt>
                <c:pt idx="9198">
                  <c:v>familiar</c:v>
                </c:pt>
                <c:pt idx="9199">
                  <c:v>539</c:v>
                </c:pt>
                <c:pt idx="9200">
                  <c:v>547</c:v>
                </c:pt>
                <c:pt idx="9201">
                  <c:v>depot</c:v>
                </c:pt>
                <c:pt idx="9202">
                  <c:v>thatcher's</c:v>
                </c:pt>
                <c:pt idx="9203">
                  <c:v>621</c:v>
                </c:pt>
                <c:pt idx="9204">
                  <c:v>5000</c:v>
                </c:pt>
                <c:pt idx="9205">
                  <c:v>703</c:v>
                </c:pt>
                <c:pt idx="9206">
                  <c:v>704</c:v>
                </c:pt>
                <c:pt idx="9207">
                  <c:v>707</c:v>
                </c:pt>
                <c:pt idx="9208">
                  <c:v>709</c:v>
                </c:pt>
                <c:pt idx="9209">
                  <c:v>takahashi</c:v>
                </c:pt>
                <c:pt idx="9210">
                  <c:v>716</c:v>
                </c:pt>
                <c:pt idx="9211">
                  <c:v>723</c:v>
                </c:pt>
                <c:pt idx="9212">
                  <c:v>773</c:v>
                </c:pt>
                <c:pt idx="9213">
                  <c:v>cutback</c:v>
                </c:pt>
                <c:pt idx="9214">
                  <c:v>curtail</c:v>
                </c:pt>
                <c:pt idx="9215">
                  <c:v>ltd)</c:v>
                </c:pt>
                <c:pt idx="9216">
                  <c:v>811</c:v>
                </c:pt>
                <c:pt idx="9217">
                  <c:v>845</c:v>
                </c:pt>
                <c:pt idx="9218">
                  <c:v>858</c:v>
                </c:pt>
                <c:pt idx="9219">
                  <c:v>894</c:v>
                </c:pt>
                <c:pt idx="9220">
                  <c:v>resigning</c:v>
                </c:pt>
                <c:pt idx="9221">
                  <c:v>southeastern</c:v>
                </c:pt>
                <c:pt idx="9222">
                  <c:v>913</c:v>
                </c:pt>
                <c:pt idx="9223">
                  <c:v>927</c:v>
                </c:pt>
                <c:pt idx="9224">
                  <c:v>935</c:v>
                </c:pt>
                <c:pt idx="9225">
                  <c:v>942</c:v>
                </c:pt>
                <c:pt idx="9226">
                  <c:v>956</c:v>
                </c:pt>
                <c:pt idx="9227">
                  <c:v>962</c:v>
                </c:pt>
                <c:pt idx="9228">
                  <c:v>973</c:v>
                </c:pt>
                <c:pt idx="9229">
                  <c:v>997</c:v>
                </c:pt>
                <c:pt idx="9230">
                  <c:v>999</c:v>
                </c:pt>
                <c:pt idx="9231">
                  <c:v>wayne</c:v>
                </c:pt>
                <c:pt idx="9232">
                  <c:v>&lt;iv&gt;</c:v>
                </c:pt>
                <c:pt idx="9233">
                  <c:v>ankara</c:v>
                </c:pt>
                <c:pt idx="9234">
                  <c:v>violent</c:v>
                </c:pt>
                <c:pt idx="9235">
                  <c:v>improper</c:v>
                </c:pt>
                <c:pt idx="9236">
                  <c:v>disappeared</c:v>
                </c:pt>
                <c:pt idx="9237">
                  <c:v>circulating</c:v>
                </c:pt>
                <c:pt idx="9238">
                  <c:v>olive</c:v>
                </c:pt>
                <c:pt idx="9239">
                  <c:v>bondholders</c:v>
                </c:pt>
                <c:pt idx="9240">
                  <c:v>retaining</c:v>
                </c:pt>
                <c:pt idx="9241">
                  <c:v>underpinned</c:v>
                </c:pt>
                <c:pt idx="9242">
                  <c:v>&lt;mm&gt;</c:v>
                </c:pt>
                <c:pt idx="9243">
                  <c:v>&lt;i&gt;</c:v>
                </c:pt>
                <c:pt idx="9244">
                  <c:v>destination</c:v>
                </c:pt>
                <c:pt idx="9245">
                  <c:v>&lt;v&gt;</c:v>
                </c:pt>
                <c:pt idx="9246">
                  <c:v>assay</c:v>
                </c:pt>
                <c:pt idx="9247">
                  <c:v>secrecy</c:v>
                </c:pt>
                <c:pt idx="9248">
                  <c:v>keidanren</c:v>
                </c:pt>
                <c:pt idx="9249">
                  <c:v>grows</c:v>
                </c:pt>
                <c:pt idx="9250">
                  <c:v>deak</c:v>
                </c:pt>
                <c:pt idx="9251">
                  <c:v>danforth</c:v>
                </c:pt>
                <c:pt idx="9252">
                  <c:v>abdul</c:v>
                </c:pt>
                <c:pt idx="9253">
                  <c:v>appraisal</c:v>
                </c:pt>
                <c:pt idx="9254">
                  <c:v>clouded</c:v>
                </c:pt>
                <c:pt idx="9255">
                  <c:v>fulfil</c:v>
                </c:pt>
                <c:pt idx="9256">
                  <c:v>1200</c:v>
                </c:pt>
                <c:pt idx="9257">
                  <c:v>memphis</c:v>
                </c:pt>
                <c:pt idx="9258">
                  <c:v>backwardation</c:v>
                </c:pt>
                <c:pt idx="9259">
                  <c:v>contamination</c:v>
                </c:pt>
                <c:pt idx="9260">
                  <c:v>berisford</c:v>
                </c:pt>
                <c:pt idx="9261">
                  <c:v>ldp's</c:v>
                </c:pt>
                <c:pt idx="9262">
                  <c:v>moines</c:v>
                </c:pt>
                <c:pt idx="9263">
                  <c:v>weapon</c:v>
                </c:pt>
                <c:pt idx="9264">
                  <c:v>rexham</c:v>
                </c:pt>
                <c:pt idx="9265">
                  <c:v>menu</c:v>
                </c:pt>
                <c:pt idx="9266">
                  <c:v>atari</c:v>
                </c:pt>
                <c:pt idx="9267">
                  <c:v>zayre</c:v>
                </c:pt>
                <c:pt idx="9268">
                  <c:v>dilemma</c:v>
                </c:pt>
                <c:pt idx="9269">
                  <c:v>horner</c:v>
                </c:pt>
                <c:pt idx="9270">
                  <c:v>cushion</c:v>
                </c:pt>
                <c:pt idx="9271">
                  <c:v>northwestern</c:v>
                </c:pt>
                <c:pt idx="9272">
                  <c:v>quest</c:v>
                </c:pt>
                <c:pt idx="9273">
                  <c:v>antilles</c:v>
                </c:pt>
                <c:pt idx="9274">
                  <c:v>licht</c:v>
                </c:pt>
                <c:pt idx="9275">
                  <c:v>liberalised</c:v>
                </c:pt>
                <c:pt idx="9276">
                  <c:v>artificially</c:v>
                </c:pt>
                <c:pt idx="9277">
                  <c:v>greenspan's</c:v>
                </c:pt>
                <c:pt idx="9278">
                  <c:v>greenwood</c:v>
                </c:pt>
                <c:pt idx="9279">
                  <c:v>reversing</c:v>
                </c:pt>
                <c:pt idx="9280">
                  <c:v>wyoming</c:v>
                </c:pt>
                <c:pt idx="9281">
                  <c:v>arrivals</c:v>
                </c:pt>
                <c:pt idx="9282">
                  <c:v>&lt;goldman</c:v>
                </c:pt>
                <c:pt idx="9283">
                  <c:v>weston</c:v>
                </c:pt>
                <c:pt idx="9284">
                  <c:v>omaha</c:v>
                </c:pt>
                <c:pt idx="9285">
                  <c:v>unitholders</c:v>
                </c:pt>
                <c:pt idx="9286">
                  <c:v>christians</c:v>
                </c:pt>
                <c:pt idx="9287">
                  <c:v>haiti</c:v>
                </c:pt>
                <c:pt idx="9288">
                  <c:v>marketings</c:v>
                </c:pt>
                <c:pt idx="9289">
                  <c:v>poland's</c:v>
                </c:pt>
                <c:pt idx="9290">
                  <c:v>abuse</c:v>
                </c:pt>
                <c:pt idx="9291">
                  <c:v>clearance</c:v>
                </c:pt>
                <c:pt idx="9292">
                  <c:v>(ems)</c:v>
                </c:pt>
                <c:pt idx="9293">
                  <c:v>city's</c:v>
                </c:pt>
                <c:pt idx="9294">
                  <c:v>6-mo</c:v>
                </c:pt>
                <c:pt idx="9295">
                  <c:v>1980)</c:v>
                </c:pt>
                <c:pt idx="9296">
                  <c:v>amoskeag</c:v>
                </c:pt>
                <c:pt idx="9297">
                  <c:v>seasonally-adjusted</c:v>
                </c:pt>
                <c:pt idx="9298">
                  <c:v>vetoed</c:v>
                </c:pt>
                <c:pt idx="9299">
                  <c:v>datron</c:v>
                </c:pt>
                <c:pt idx="9300">
                  <c:v>mcleod</c:v>
                </c:pt>
                <c:pt idx="9301">
                  <c:v>raul</c:v>
                </c:pt>
                <c:pt idx="9302">
                  <c:v>slows</c:v>
                </c:pt>
                <c:pt idx="9303">
                  <c:v>palestinian</c:v>
                </c:pt>
                <c:pt idx="9304">
                  <c:v>wasn't</c:v>
                </c:pt>
                <c:pt idx="9305">
                  <c:v>unfavourable</c:v>
                </c:pt>
                <c:pt idx="9306">
                  <c:v>harsh</c:v>
                </c:pt>
                <c:pt idx="9307">
                  <c:v>reconstruction</c:v>
                </c:pt>
                <c:pt idx="9308">
                  <c:v>mid-may</c:v>
                </c:pt>
                <c:pt idx="9309">
                  <c:v>interfere</c:v>
                </c:pt>
                <c:pt idx="9310">
                  <c:v>upset</c:v>
                </c:pt>
                <c:pt idx="9311">
                  <c:v>cavaco</c:v>
                </c:pt>
                <c:pt idx="9312">
                  <c:v>rabobank</c:v>
                </c:pt>
                <c:pt idx="9313">
                  <c:v>orlando</c:v>
                </c:pt>
                <c:pt idx="9314">
                  <c:v>quarter's</c:v>
                </c:pt>
                <c:pt idx="9315">
                  <c:v>modestly</c:v>
                </c:pt>
                <c:pt idx="9316">
                  <c:v>theodore</c:v>
                </c:pt>
                <c:pt idx="9317">
                  <c:v>staple</c:v>
                </c:pt>
                <c:pt idx="9318">
                  <c:v>(sec)</c:v>
                </c:pt>
                <c:pt idx="9319">
                  <c:v>travenol</c:v>
                </c:pt>
                <c:pt idx="9320">
                  <c:v>art</c:v>
                </c:pt>
                <c:pt idx="9321">
                  <c:v>forbes</c:v>
                </c:pt>
                <c:pt idx="9322">
                  <c:v>bat</c:v>
                </c:pt>
                <c:pt idx="9323">
                  <c:v>susan</c:v>
                </c:pt>
                <c:pt idx="9324">
                  <c:v>humans</c:v>
                </c:pt>
                <c:pt idx="9325">
                  <c:v>societies</c:v>
                </c:pt>
                <c:pt idx="9326">
                  <c:v>mcdonald's</c:v>
                </c:pt>
                <c:pt idx="9327">
                  <c:v>slumped</c:v>
                </c:pt>
                <c:pt idx="9328">
                  <c:v>caa</c:v>
                </c:pt>
                <c:pt idx="9329">
                  <c:v>dar</c:v>
                </c:pt>
                <c:pt idx="9330">
                  <c:v>impair</c:v>
                </c:pt>
                <c:pt idx="9331">
                  <c:v>alcoa</c:v>
                </c:pt>
                <c:pt idx="9332">
                  <c:v>dna</c:v>
                </c:pt>
                <c:pt idx="9333">
                  <c:v>eib</c:v>
                </c:pt>
                <c:pt idx="9334">
                  <c:v>rainier</c:v>
                </c:pt>
                <c:pt idx="9335">
                  <c:v>convenience</c:v>
                </c:pt>
                <c:pt idx="9336">
                  <c:v>persistent</c:v>
                </c:pt>
                <c:pt idx="9337">
                  <c:v>contraction</c:v>
                </c:pt>
                <c:pt idx="9338">
                  <c:v>friends</c:v>
                </c:pt>
                <c:pt idx="9339">
                  <c:v>fernando</c:v>
                </c:pt>
                <c:pt idx="9340">
                  <c:v>ito</c:v>
                </c:pt>
                <c:pt idx="9341">
                  <c:v>testify</c:v>
                </c:pt>
                <c:pt idx="9342">
                  <c:v>corrections</c:v>
                </c:pt>
                <c:pt idx="9343">
                  <c:v>&lt;absb&gt;</c:v>
                </c:pt>
                <c:pt idx="9344">
                  <c:v>confidentiality</c:v>
                </c:pt>
                <c:pt idx="9345">
                  <c:v>las</c:v>
                </c:pt>
                <c:pt idx="9346">
                  <c:v>shuttle</c:v>
                </c:pt>
                <c:pt idx="9347">
                  <c:v>cassoni</c:v>
                </c:pt>
                <c:pt idx="9348">
                  <c:v>directors'</c:v>
                </c:pt>
                <c:pt idx="9349">
                  <c:v>legally</c:v>
                </c:pt>
                <c:pt idx="9350">
                  <c:v>blend</c:v>
                </c:pt>
                <c:pt idx="9351">
                  <c:v>harvests</c:v>
                </c:pt>
                <c:pt idx="9352">
                  <c:v>holes</c:v>
                </c:pt>
                <c:pt idx="9353">
                  <c:v>altogether</c:v>
                </c:pt>
                <c:pt idx="9354">
                  <c:v>replied:</c:v>
                </c:pt>
                <c:pt idx="9355">
                  <c:v>non</c:v>
                </c:pt>
                <c:pt idx="9356">
                  <c:v>nsw</c:v>
                </c:pt>
                <c:pt idx="9357">
                  <c:v>survival</c:v>
                </c:pt>
                <c:pt idx="9358">
                  <c:v>clash</c:v>
                </c:pt>
                <c:pt idx="9359">
                  <c:v>&lt;bko&gt;</c:v>
                </c:pt>
                <c:pt idx="9360">
                  <c:v>wife</c:v>
                </c:pt>
                <c:pt idx="9361">
                  <c:v>houston-based</c:v>
                </c:pt>
                <c:pt idx="9362">
                  <c:v>conclusions</c:v>
                </c:pt>
                <c:pt idx="9363">
                  <c:v>impressed</c:v>
                </c:pt>
                <c:pt idx="9364">
                  <c:v>rye</c:v>
                </c:pt>
                <c:pt idx="9365">
                  <c:v>collected</c:v>
                </c:pt>
                <c:pt idx="9366">
                  <c:v>Sep 15</c:v>
                </c:pt>
                <c:pt idx="9367">
                  <c:v>747-400</c:v>
                </c:pt>
                <c:pt idx="9368">
                  <c:v>almaden</c:v>
                </c:pt>
                <c:pt idx="9369">
                  <c:v>srw</c:v>
                </c:pt>
                <c:pt idx="9370">
                  <c:v>sank</c:v>
                </c:pt>
                <c:pt idx="9371">
                  <c:v>haggard</c:v>
                </c:pt>
                <c:pt idx="9372">
                  <c:v>destroy</c:v>
                </c:pt>
                <c:pt idx="9373">
                  <c:v>uss</c:v>
                </c:pt>
                <c:pt idx="9374">
                  <c:v>insisting</c:v>
                </c:pt>
                <c:pt idx="9375">
                  <c:v>makoto</c:v>
                </c:pt>
                <c:pt idx="9376">
                  <c:v>amalgamated</c:v>
                </c:pt>
                <c:pt idx="9377">
                  <c:v>02.01.2008</c:v>
                </c:pt>
                <c:pt idx="9378">
                  <c:v>rehearing</c:v>
                </c:pt>
                <c:pt idx="9379">
                  <c:v>barrow</c:v>
                </c:pt>
                <c:pt idx="9380">
                  <c:v>accusing</c:v>
                </c:pt>
                <c:pt idx="9381">
                  <c:v>groundwork</c:v>
                </c:pt>
                <c:pt idx="9382">
                  <c:v>proof</c:v>
                </c:pt>
                <c:pt idx="9383">
                  <c:v>kuranari</c:v>
                </c:pt>
                <c:pt idx="9384">
                  <c:v>seismic</c:v>
                </c:pt>
                <c:pt idx="9385">
                  <c:v>hitting</c:v>
                </c:pt>
                <c:pt idx="9386">
                  <c:v>wildlife</c:v>
                </c:pt>
                <c:pt idx="9387">
                  <c:v>nyfe</c:v>
                </c:pt>
                <c:pt idx="9388">
                  <c:v>appearance</c:v>
                </c:pt>
                <c:pt idx="9389">
                  <c:v>smallest</c:v>
                </c:pt>
                <c:pt idx="9390">
                  <c:v>substance</c:v>
                </c:pt>
                <c:pt idx="9391">
                  <c:v>interco</c:v>
                </c:pt>
                <c:pt idx="9392">
                  <c:v>anticipating</c:v>
                </c:pt>
                <c:pt idx="9393">
                  <c:v>turbulence</c:v>
                </c:pt>
                <c:pt idx="9394">
                  <c:v>paddy</c:v>
                </c:pt>
                <c:pt idx="9395">
                  <c:v>occasions</c:v>
                </c:pt>
                <c:pt idx="9396">
                  <c:v>receivership</c:v>
                </c:pt>
                <c:pt idx="9397">
                  <c:v>floating-rate</c:v>
                </c:pt>
                <c:pt idx="9398">
                  <c:v>supertanker</c:v>
                </c:pt>
                <c:pt idx="9399">
                  <c:v>unsure</c:v>
                </c:pt>
                <c:pt idx="9400">
                  <c:v>duffy</c:v>
                </c:pt>
                <c:pt idx="9401">
                  <c:v>alternate</c:v>
                </c:pt>
                <c:pt idx="9402">
                  <c:v>privately-owned</c:v>
                </c:pt>
                <c:pt idx="9403">
                  <c:v>renamed</c:v>
                </c:pt>
                <c:pt idx="9404">
                  <c:v>sorg</c:v>
                </c:pt>
                <c:pt idx="9405">
                  <c:v>publishes</c:v>
                </c:pt>
                <c:pt idx="9406">
                  <c:v>copyrights</c:v>
                </c:pt>
                <c:pt idx="9407">
                  <c:v>affiliation</c:v>
                </c:pt>
                <c:pt idx="9408">
                  <c:v>dangers</c:v>
                </c:pt>
                <c:pt idx="9409">
                  <c:v>fulfilled</c:v>
                </c:pt>
                <c:pt idx="9410">
                  <c:v>convicted</c:v>
                </c:pt>
                <c:pt idx="9411">
                  <c:v>comprises</c:v>
                </c:pt>
                <c:pt idx="9412">
                  <c:v>ba-2</c:v>
                </c:pt>
                <c:pt idx="9413">
                  <c:v>responsive</c:v>
                </c:pt>
                <c:pt idx="9414">
                  <c:v>relax</c:v>
                </c:pt>
                <c:pt idx="9415">
                  <c:v>gloeilampenfabrieken</c:v>
                </c:pt>
                <c:pt idx="9416">
                  <c:v>bars</c:v>
                </c:pt>
                <c:pt idx="9417">
                  <c:v>bbb)</c:v>
                </c:pt>
                <c:pt idx="9418">
                  <c:v>write-offs</c:v>
                </c:pt>
                <c:pt idx="9419">
                  <c:v>bbls</c:v>
                </c:pt>
                <c:pt idx="9420">
                  <c:v>j&gt;</c:v>
                </c:pt>
                <c:pt idx="9421">
                  <c:v>sitting</c:v>
                </c:pt>
                <c:pt idx="9422">
                  <c:v>collateralized</c:v>
                </c:pt>
                <c:pt idx="9423">
                  <c:v>clausen</c:v>
                </c:pt>
                <c:pt idx="9424">
                  <c:v>colour</c:v>
                </c:pt>
                <c:pt idx="9425">
                  <c:v>nortek</c:v>
                </c:pt>
                <c:pt idx="9426">
                  <c:v>instinet</c:v>
                </c:pt>
                <c:pt idx="9427">
                  <c:v>deteriorated</c:v>
                </c:pt>
                <c:pt idx="9428">
                  <c:v>hydroelectric</c:v>
                </c:pt>
                <c:pt idx="9429">
                  <c:v>castro</c:v>
                </c:pt>
                <c:pt idx="9430">
                  <c:v>kahn</c:v>
                </c:pt>
                <c:pt idx="9431">
                  <c:v>brennan</c:v>
                </c:pt>
                <c:pt idx="9432">
                  <c:v>euratom</c:v>
                </c:pt>
                <c:pt idx="9433">
                  <c:v>redman</c:v>
                </c:pt>
                <c:pt idx="9434">
                  <c:v>helsinki</c:v>
                </c:pt>
                <c:pt idx="9435">
                  <c:v>kellogg</c:v>
                </c:pt>
                <c:pt idx="9436">
                  <c:v>guess</c:v>
                </c:pt>
                <c:pt idx="9437">
                  <c:v>comibol</c:v>
                </c:pt>
                <c:pt idx="9438">
                  <c:v>hidden</c:v>
                </c:pt>
                <c:pt idx="9439">
                  <c:v>dissolution</c:v>
                </c:pt>
                <c:pt idx="9440">
                  <c:v>bankshares</c:v>
                </c:pt>
                <c:pt idx="9441">
                  <c:v>sister</c:v>
                </c:pt>
                <c:pt idx="9442">
                  <c:v>(opec)</c:v>
                </c:pt>
                <c:pt idx="9443">
                  <c:v>(cds)</c:v>
                </c:pt>
                <c:pt idx="9444">
                  <c:v>govett</c:v>
                </c:pt>
                <c:pt idx="9445">
                  <c:v>deductions</c:v>
                </c:pt>
                <c:pt idx="9446">
                  <c:v>andreotti</c:v>
                </c:pt>
                <c:pt idx="9447">
                  <c:v>pittston</c:v>
                </c:pt>
                <c:pt idx="9448">
                  <c:v>non-u</c:v>
                </c:pt>
                <c:pt idx="9449">
                  <c:v>hovered</c:v>
                </c:pt>
                <c:pt idx="9450">
                  <c:v>mouth</c:v>
                </c:pt>
                <c:pt idx="9451">
                  <c:v>reorganize</c:v>
                </c:pt>
                <c:pt idx="9452">
                  <c:v>smoothed</c:v>
                </c:pt>
                <c:pt idx="9453">
                  <c:v>guild</c:v>
                </c:pt>
                <c:pt idx="9454">
                  <c:v>lockout</c:v>
                </c:pt>
                <c:pt idx="9455">
                  <c:v>superconductors</c:v>
                </c:pt>
                <c:pt idx="9456">
                  <c:v>optics</c:v>
                </c:pt>
                <c:pt idx="9457">
                  <c:v>07.03.2008</c:v>
                </c:pt>
                <c:pt idx="9458">
                  <c:v>execute</c:v>
                </c:pt>
                <c:pt idx="9459">
                  <c:v>peladeau</c:v>
                </c:pt>
                <c:pt idx="9460">
                  <c:v>slifer</c:v>
                </c:pt>
                <c:pt idx="9461">
                  <c:v>electron</c:v>
                </c:pt>
                <c:pt idx="9462">
                  <c:v>fluids</c:v>
                </c:pt>
                <c:pt idx="9463">
                  <c:v>gate</c:v>
                </c:pt>
                <c:pt idx="9464">
                  <c:v>knox</c:v>
                </c:pt>
                <c:pt idx="9465">
                  <c:v>barrick</c:v>
                </c:pt>
                <c:pt idx="9466">
                  <c:v>kock</c:v>
                </c:pt>
                <c:pt idx="9467">
                  <c:v>fannie</c:v>
                </c:pt>
                <c:pt idx="9468">
                  <c:v>tourism</c:v>
                </c:pt>
                <c:pt idx="9469">
                  <c:v>sante</c:v>
                </c:pt>
                <c:pt idx="9470">
                  <c:v>chinese-made</c:v>
                </c:pt>
                <c:pt idx="9471">
                  <c:v>raided</c:v>
                </c:pt>
                <c:pt idx="9472">
                  <c:v>restatement</c:v>
                </c:pt>
                <c:pt idx="9473">
                  <c:v>armco</c:v>
                </c:pt>
                <c:pt idx="9474">
                  <c:v>architects</c:v>
                </c:pt>
                <c:pt idx="9475">
                  <c:v>gene</c:v>
                </c:pt>
                <c:pt idx="9476">
                  <c:v>cherry</c:v>
                </c:pt>
                <c:pt idx="9477">
                  <c:v>cinema</c:v>
                </c:pt>
                <c:pt idx="9478">
                  <c:v>gypsum</c:v>
                </c:pt>
                <c:pt idx="9479">
                  <c:v>nordic</c:v>
                </c:pt>
                <c:pt idx="9480">
                  <c:v>injury</c:v>
                </c:pt>
                <c:pt idx="9481">
                  <c:v>assemblies</c:v>
                </c:pt>
                <c:pt idx="9482">
                  <c:v>page</c:v>
                </c:pt>
                <c:pt idx="9483">
                  <c:v>palo</c:v>
                </c:pt>
                <c:pt idx="9484">
                  <c:v>parking</c:v>
                </c:pt>
                <c:pt idx="9485">
                  <c:v>apartheid</c:v>
                </c:pt>
                <c:pt idx="9486">
                  <c:v>hockin</c:v>
                </c:pt>
                <c:pt idx="9487">
                  <c:v>todd</c:v>
                </c:pt>
                <c:pt idx="9488">
                  <c:v>tony</c:v>
                </c:pt>
                <c:pt idx="9489">
                  <c:v>cheese</c:v>
                </c:pt>
                <c:pt idx="9490">
                  <c:v>toys</c:v>
                </c:pt>
                <c:pt idx="9491">
                  <c:v>mercer</c:v>
                </c:pt>
                <c:pt idx="9492">
                  <c:v>ordering</c:v>
                </c:pt>
                <c:pt idx="9493">
                  <c:v>beverly</c:v>
                </c:pt>
                <c:pt idx="9494">
                  <c:v>duncan</c:v>
                </c:pt>
                <c:pt idx="9495">
                  <c:v>prison</c:v>
                </c:pt>
                <c:pt idx="9496">
                  <c:v>revived</c:v>
                </c:pt>
                <c:pt idx="9497">
                  <c:v>legislature</c:v>
                </c:pt>
                <c:pt idx="9498">
                  <c:v>arrow</c:v>
                </c:pt>
                <c:pt idx="9499">
                  <c:v>potomac</c:v>
                </c:pt>
                <c:pt idx="9500">
                  <c:v>landslide</c:v>
                </c:pt>
                <c:pt idx="9501">
                  <c:v>crews</c:v>
                </c:pt>
                <c:pt idx="9502">
                  <c:v>substitute</c:v>
                </c:pt>
                <c:pt idx="9503">
                  <c:v>array</c:v>
                </c:pt>
                <c:pt idx="9504">
                  <c:v>billington</c:v>
                </c:pt>
                <c:pt idx="9505">
                  <c:v>retiring</c:v>
                </c:pt>
                <c:pt idx="9506">
                  <c:v>hudson's</c:v>
                </c:pt>
                <c:pt idx="9507">
                  <c:v>grouping</c:v>
                </c:pt>
                <c:pt idx="9508">
                  <c:v>amortization</c:v>
                </c:pt>
                <c:pt idx="9509">
                  <c:v>crime</c:v>
                </c:pt>
                <c:pt idx="9510">
                  <c:v>psychological</c:v>
                </c:pt>
                <c:pt idx="9511">
                  <c:v>canary</c:v>
                </c:pt>
                <c:pt idx="9512">
                  <c:v>disagree</c:v>
                </c:pt>
                <c:pt idx="9513">
                  <c:v>eurostat</c:v>
                </c:pt>
                <c:pt idx="9514">
                  <c:v>streamline</c:v>
                </c:pt>
                <c:pt idx="9515">
                  <c:v>reinforced</c:v>
                </c:pt>
                <c:pt idx="9516">
                  <c:v>controllers</c:v>
                </c:pt>
                <c:pt idx="9517">
                  <c:v>freely</c:v>
                </c:pt>
                <c:pt idx="9518">
                  <c:v>pacific's</c:v>
                </c:pt>
                <c:pt idx="9519">
                  <c:v>dried</c:v>
                </c:pt>
                <c:pt idx="9520">
                  <c:v>liquor</c:v>
                </c:pt>
                <c:pt idx="9521">
                  <c:v>uncompetitive</c:v>
                </c:pt>
                <c:pt idx="9522">
                  <c:v>off-exchange</c:v>
                </c:pt>
                <c:pt idx="9523">
                  <c:v>gull</c:v>
                </c:pt>
                <c:pt idx="9524">
                  <c:v>citgo</c:v>
                </c:pt>
                <c:pt idx="9525">
                  <c:v>deliberately</c:v>
                </c:pt>
                <c:pt idx="9526">
                  <c:v>drink</c:v>
                </c:pt>
                <c:pt idx="9527">
                  <c:v>worthwhile</c:v>
                </c:pt>
                <c:pt idx="9528">
                  <c:v>ticker</c:v>
                </c:pt>
                <c:pt idx="9529">
                  <c:v>durables</c:v>
                </c:pt>
                <c:pt idx="9530">
                  <c:v>prop</c:v>
                </c:pt>
                <c:pt idx="9531">
                  <c:v>disks</c:v>
                </c:pt>
                <c:pt idx="9532">
                  <c:v>cmos</c:v>
                </c:pt>
                <c:pt idx="9533">
                  <c:v>freezing</c:v>
                </c:pt>
                <c:pt idx="9534">
                  <c:v>syndicates</c:v>
                </c:pt>
                <c:pt idx="9535">
                  <c:v>hadson</c:v>
                </c:pt>
                <c:pt idx="9536">
                  <c:v>coca</c:v>
                </c:pt>
                <c:pt idx="9537">
                  <c:v>lion</c:v>
                </c:pt>
                <c:pt idx="9538">
                  <c:v>hectic</c:v>
                </c:pt>
                <c:pt idx="9539">
                  <c:v>restriction</c:v>
                </c:pt>
                <c:pt idx="9540">
                  <c:v>freer</c:v>
                </c:pt>
                <c:pt idx="9541">
                  <c:v>mauritius</c:v>
                </c:pt>
                <c:pt idx="9542">
                  <c:v>dedicated</c:v>
                </c:pt>
                <c:pt idx="9543">
                  <c:v>13</c:v>
                </c:pt>
                <c:pt idx="9544">
                  <c:v>16</c:v>
                </c:pt>
                <c:pt idx="9545">
                  <c:v>51</c:v>
                </c:pt>
                <c:pt idx="9546">
                  <c:v>67</c:v>
                </c:pt>
                <c:pt idx="9547">
                  <c:v>71</c:v>
                </c:pt>
                <c:pt idx="9548">
                  <c:v>86</c:v>
                </c:pt>
                <c:pt idx="9549">
                  <c:v>ryzhkov</c:v>
                </c:pt>
                <c:pt idx="9550">
                  <c:v>(japan)</c:v>
                </c:pt>
                <c:pt idx="9551">
                  <c:v>consult</c:v>
                </c:pt>
                <c:pt idx="9552">
                  <c:v>stays</c:v>
                </c:pt>
                <c:pt idx="9553">
                  <c:v>asher</c:v>
                </c:pt>
                <c:pt idx="9554">
                  <c:v>duration</c:v>
                </c:pt>
                <c:pt idx="9555">
                  <c:v>denwa</c:v>
                </c:pt>
                <c:pt idx="9556">
                  <c:v>love</c:v>
                </c:pt>
                <c:pt idx="9557">
                  <c:v>436</c:v>
                </c:pt>
                <c:pt idx="9558">
                  <c:v>&lt;mtc&gt;</c:v>
                </c:pt>
                <c:pt idx="9559">
                  <c:v>inevitably</c:v>
                </c:pt>
                <c:pt idx="9560">
                  <c:v>israel's</c:v>
                </c:pt>
                <c:pt idx="9561">
                  <c:v>translate</c:v>
                </c:pt>
                <c:pt idx="9562">
                  <c:v>entitling</c:v>
                </c:pt>
                <c:pt idx="9563">
                  <c:v>herd</c:v>
                </c:pt>
                <c:pt idx="9564">
                  <c:v>624</c:v>
                </c:pt>
                <c:pt idx="9565">
                  <c:v>lorimar</c:v>
                </c:pt>
                <c:pt idx="9566">
                  <c:v>643</c:v>
                </c:pt>
                <c:pt idx="9567">
                  <c:v>657</c:v>
                </c:pt>
                <c:pt idx="9568">
                  <c:v>677</c:v>
                </c:pt>
                <c:pt idx="9569">
                  <c:v>denshin</c:v>
                </c:pt>
                <c:pt idx="9570">
                  <c:v>assemble</c:v>
                </c:pt>
                <c:pt idx="9571">
                  <c:v>779</c:v>
                </c:pt>
                <c:pt idx="9572">
                  <c:v>non-ferrous</c:v>
                </c:pt>
                <c:pt idx="9573">
                  <c:v>801</c:v>
                </c:pt>
                <c:pt idx="9574">
                  <c:v>813</c:v>
                </c:pt>
                <c:pt idx="9575">
                  <c:v>814</c:v>
                </c:pt>
                <c:pt idx="9576">
                  <c:v>816</c:v>
                </c:pt>
                <c:pt idx="9577">
                  <c:v>copies</c:v>
                </c:pt>
                <c:pt idx="9578">
                  <c:v>manufacturers'</c:v>
                </c:pt>
                <c:pt idx="9579">
                  <c:v>predecessor</c:v>
                </c:pt>
                <c:pt idx="9580">
                  <c:v>921</c:v>
                </c:pt>
                <c:pt idx="9581">
                  <c:v>939</c:v>
                </c:pt>
                <c:pt idx="9582">
                  <c:v>974</c:v>
                </c:pt>
                <c:pt idx="9583">
                  <c:v>994</c:v>
                </c:pt>
                <c:pt idx="9584">
                  <c:v>&lt;rev&gt;</c:v>
                </c:pt>
                <c:pt idx="9585">
                  <c:v>&lt;rex&gt;</c:v>
                </c:pt>
                <c:pt idx="9586">
                  <c:v>asarco</c:v>
                </c:pt>
                <c:pt idx="9587">
                  <c:v>transferable</c:v>
                </c:pt>
                <c:pt idx="9588">
                  <c:v>surgery</c:v>
                </c:pt>
                <c:pt idx="9589">
                  <c:v>earthquakes</c:v>
                </c:pt>
                <c:pt idx="9590">
                  <c:v>inappropriate</c:v>
                </c:pt>
                <c:pt idx="9591">
                  <c:v>&lt;ko&gt;</c:v>
                </c:pt>
                <c:pt idx="9592">
                  <c:v>oriented</c:v>
                </c:pt>
                <c:pt idx="9593">
                  <c:v>citicorp's</c:v>
                </c:pt>
                <c:pt idx="9594">
                  <c:v>alexander</c:v>
                </c:pt>
                <c:pt idx="9595">
                  <c:v>floods</c:v>
                </c:pt>
                <c:pt idx="9596">
                  <c:v>protracted</c:v>
                </c:pt>
                <c:pt idx="9597">
                  <c:v>off-the-run</c:v>
                </c:pt>
                <c:pt idx="9598">
                  <c:v>lyle</c:v>
                </c:pt>
                <c:pt idx="9599">
                  <c:v>bourses</c:v>
                </c:pt>
                <c:pt idx="9600">
                  <c:v>emerson</c:v>
                </c:pt>
                <c:pt idx="9601">
                  <c:v>(100</c:v>
                </c:pt>
                <c:pt idx="9602">
                  <c:v>harkin</c:v>
                </c:pt>
                <c:pt idx="9603">
                  <c:v>dale</c:v>
                </c:pt>
                <c:pt idx="9604">
                  <c:v>casey</c:v>
                </c:pt>
                <c:pt idx="9605">
                  <c:v>enthusiasm</c:v>
                </c:pt>
                <c:pt idx="9606">
                  <c:v>integral</c:v>
                </c:pt>
                <c:pt idx="9607">
                  <c:v>america&gt;</c:v>
                </c:pt>
                <c:pt idx="9608">
                  <c:v>kaunda</c:v>
                </c:pt>
                <c:pt idx="9609">
                  <c:v>trade)</c:v>
                </c:pt>
                <c:pt idx="9610">
                  <c:v>versions</c:v>
                </c:pt>
                <c:pt idx="9611">
                  <c:v>&lt;pn&gt;</c:v>
                </c:pt>
                <c:pt idx="9612">
                  <c:v>speak</c:v>
                </c:pt>
                <c:pt idx="9613">
                  <c:v>deng</c:v>
                </c:pt>
                <c:pt idx="9614">
                  <c:v>dept</c:v>
                </c:pt>
                <c:pt idx="9615">
                  <c:v>benetton</c:v>
                </c:pt>
                <c:pt idx="9616">
                  <c:v>13.01.2002</c:v>
                </c:pt>
                <c:pt idx="9617">
                  <c:v>resurgence</c:v>
                </c:pt>
                <c:pt idx="9618">
                  <c:v>dreyfus</c:v>
                </c:pt>
                <c:pt idx="9619">
                  <c:v>samuels</c:v>
                </c:pt>
                <c:pt idx="9620">
                  <c:v>14-bank</c:v>
                </c:pt>
                <c:pt idx="9621">
                  <c:v>male</c:v>
                </c:pt>
                <c:pt idx="9622">
                  <c:v>hefty</c:v>
                </c:pt>
                <c:pt idx="9623">
                  <c:v>foresees</c:v>
                </c:pt>
                <c:pt idx="9624">
                  <c:v>mohammed</c:v>
                </c:pt>
                <c:pt idx="9625">
                  <c:v>intensify</c:v>
                </c:pt>
                <c:pt idx="9626">
                  <c:v>moseley</c:v>
                </c:pt>
                <c:pt idx="9627">
                  <c:v>pearson</c:v>
                </c:pt>
                <c:pt idx="9628">
                  <c:v>rejecting</c:v>
                </c:pt>
                <c:pt idx="9629">
                  <c:v>worrying</c:v>
                </c:pt>
                <c:pt idx="9630">
                  <c:v>market-on-close</c:v>
                </c:pt>
                <c:pt idx="9631">
                  <c:v>reshuffle</c:v>
                </c:pt>
                <c:pt idx="9632">
                  <c:v>(ecu)</c:v>
                </c:pt>
                <c:pt idx="9633">
                  <c:v>grocery</c:v>
                </c:pt>
                <c:pt idx="9634">
                  <c:v>setbacks</c:v>
                </c:pt>
                <c:pt idx="9635">
                  <c:v>scene</c:v>
                </c:pt>
                <c:pt idx="9636">
                  <c:v>quit</c:v>
                </c:pt>
                <c:pt idx="9637">
                  <c:v>incur</c:v>
                </c:pt>
                <c:pt idx="9638">
                  <c:v>division's</c:v>
                </c:pt>
                <c:pt idx="9639">
                  <c:v>disclosing</c:v>
                </c:pt>
                <c:pt idx="9640">
                  <c:v>households</c:v>
                </c:pt>
                <c:pt idx="9641">
                  <c:v>peripherals</c:v>
                </c:pt>
                <c:pt idx="9642">
                  <c:v>evergreen</c:v>
                </c:pt>
                <c:pt idx="9643">
                  <c:v>dictate</c:v>
                </c:pt>
                <c:pt idx="9644">
                  <c:v>carryover</c:v>
                </c:pt>
                <c:pt idx="9645">
                  <c:v>dialogue</c:v>
                </c:pt>
                <c:pt idx="9646">
                  <c:v>teachers</c:v>
                </c:pt>
                <c:pt idx="9647">
                  <c:v>bradley</c:v>
                </c:pt>
                <c:pt idx="9648">
                  <c:v>indicative</c:v>
                </c:pt>
                <c:pt idx="9649">
                  <c:v>berger</c:v>
                </c:pt>
                <c:pt idx="9650">
                  <c:v>transmitted</c:v>
                </c:pt>
                <c:pt idx="9651">
                  <c:v>bennett</c:v>
                </c:pt>
                <c:pt idx="9652">
                  <c:v>hussein</c:v>
                </c:pt>
                <c:pt idx="9653">
                  <c:v>connections</c:v>
                </c:pt>
                <c:pt idx="9654">
                  <c:v>clashes</c:v>
                </c:pt>
                <c:pt idx="9655">
                  <c:v>fault</c:v>
                </c:pt>
                <c:pt idx="9656">
                  <c:v>akron</c:v>
                </c:pt>
                <c:pt idx="9657">
                  <c:v>cheating</c:v>
                </c:pt>
                <c:pt idx="9658">
                  <c:v>learn</c:v>
                </c:pt>
                <c:pt idx="9659">
                  <c:v>allwaste</c:v>
                </c:pt>
                <c:pt idx="9660">
                  <c:v>ratification</c:v>
                </c:pt>
                <c:pt idx="9661">
                  <c:v>microsystems</c:v>
                </c:pt>
                <c:pt idx="9662">
                  <c:v>chocolate</c:v>
                </c:pt>
                <c:pt idx="9663">
                  <c:v>donor</c:v>
                </c:pt>
                <c:pt idx="9664">
                  <c:v>mclean</c:v>
                </c:pt>
                <c:pt idx="9665">
                  <c:v>book-to-bill</c:v>
                </c:pt>
                <c:pt idx="9666">
                  <c:v>(iadb)</c:v>
                </c:pt>
                <c:pt idx="9667">
                  <c:v>channon</c:v>
                </c:pt>
                <c:pt idx="9668">
                  <c:v>nearing</c:v>
                </c:pt>
                <c:pt idx="9669">
                  <c:v>carbon</c:v>
                </c:pt>
                <c:pt idx="9670">
                  <c:v>recoverable</c:v>
                </c:pt>
                <c:pt idx="9671">
                  <c:v>authorisation</c:v>
                </c:pt>
                <c:pt idx="9672">
                  <c:v>precedent</c:v>
                </c:pt>
                <c:pt idx="9673">
                  <c:v>stimulated</c:v>
                </c:pt>
                <c:pt idx="9674">
                  <c:v>levitt</c:v>
                </c:pt>
                <c:pt idx="9675">
                  <c:v>nearest</c:v>
                </c:pt>
                <c:pt idx="9676">
                  <c:v>mediator</c:v>
                </c:pt>
                <c:pt idx="9677">
                  <c:v>women's</c:v>
                </c:pt>
                <c:pt idx="9678">
                  <c:v>minas</c:v>
                </c:pt>
                <c:pt idx="9679">
                  <c:v>minds</c:v>
                </c:pt>
                <c:pt idx="9680">
                  <c:v>haughey</c:v>
                </c:pt>
                <c:pt idx="9681">
                  <c:v>accessories</c:v>
                </c:pt>
                <c:pt idx="9682">
                  <c:v>legitimate</c:v>
                </c:pt>
                <c:pt idx="9683">
                  <c:v>gearing</c:v>
                </c:pt>
                <c:pt idx="9684">
                  <c:v>policy-making</c:v>
                </c:pt>
                <c:pt idx="9685">
                  <c:v>overcapacity</c:v>
                </c:pt>
                <c:pt idx="9686">
                  <c:v>define</c:v>
                </c:pt>
                <c:pt idx="9687">
                  <c:v>chaired</c:v>
                </c:pt>
                <c:pt idx="9688">
                  <c:v>telephones</c:v>
                </c:pt>
                <c:pt idx="9689">
                  <c:v>outokumpu</c:v>
                </c:pt>
                <c:pt idx="9690">
                  <c:v>accruing</c:v>
                </c:pt>
                <c:pt idx="9691">
                  <c:v>financings</c:v>
                </c:pt>
                <c:pt idx="9692">
                  <c:v>butane</c:v>
                </c:pt>
                <c:pt idx="9693">
                  <c:v>aeg</c:v>
                </c:pt>
                <c:pt idx="9694">
                  <c:v>fisher</c:v>
                </c:pt>
                <c:pt idx="9695">
                  <c:v>subscriber</c:v>
                </c:pt>
                <c:pt idx="9696">
                  <c:v>depressing</c:v>
                </c:pt>
                <c:pt idx="9697">
                  <c:v>bed</c:v>
                </c:pt>
                <c:pt idx="9698">
                  <c:v>humana</c:v>
                </c:pt>
                <c:pt idx="9699">
                  <c:v>bankeast</c:v>
                </c:pt>
                <c:pt idx="9700">
                  <c:v>finishing</c:v>
                </c:pt>
                <c:pt idx="9701">
                  <c:v>bpi</c:v>
                </c:pt>
                <c:pt idx="9702">
                  <c:v>bzw</c:v>
                </c:pt>
                <c:pt idx="9703">
                  <c:v>specialised</c:v>
                </c:pt>
                <c:pt idx="9704">
                  <c:v>ccr</c:v>
                </c:pt>
                <c:pt idx="9705">
                  <c:v>productions</c:v>
                </c:pt>
                <c:pt idx="9706">
                  <c:v>abbett</c:v>
                </c:pt>
                <c:pt idx="9707">
                  <c:v>widens</c:v>
                </c:pt>
                <c:pt idx="9708">
                  <c:v>2400</c:v>
                </c:pt>
                <c:pt idx="9709">
                  <c:v>transacted</c:v>
                </c:pt>
                <c:pt idx="9710">
                  <c:v>argues</c:v>
                </c:pt>
                <c:pt idx="9711">
                  <c:v>fenner</c:v>
                </c:pt>
                <c:pt idx="9712">
                  <c:v>thwart</c:v>
                </c:pt>
                <c:pt idx="9713">
                  <c:v>fpl</c:v>
                </c:pt>
                <c:pt idx="9714">
                  <c:v>iran-contra</c:v>
                </c:pt>
                <c:pt idx="9715">
                  <c:v>madagascar</c:v>
                </c:pt>
                <c:pt idx="9716">
                  <c:v>cooling</c:v>
                </c:pt>
                <c:pt idx="9717">
                  <c:v>reaffirmation</c:v>
                </c:pt>
                <c:pt idx="9718">
                  <c:v>kaneb</c:v>
                </c:pt>
                <c:pt idx="9719">
                  <c:v>hal</c:v>
                </c:pt>
                <c:pt idx="9720">
                  <c:v>facsimile</c:v>
                </c:pt>
                <c:pt idx="9721">
                  <c:v>hbo</c:v>
                </c:pt>
                <c:pt idx="9722">
                  <c:v>burton</c:v>
                </c:pt>
                <c:pt idx="9723">
                  <c:v>interference</c:v>
                </c:pt>
                <c:pt idx="9724">
                  <c:v>hoc</c:v>
                </c:pt>
                <c:pt idx="9725">
                  <c:v>travaux</c:v>
                </c:pt>
                <c:pt idx="9726">
                  <c:v>enforced</c:v>
                </c:pt>
                <c:pt idx="9727">
                  <c:v>nino</c:v>
                </c:pt>
                <c:pt idx="9728">
                  <c:v>hemminghaus</c:v>
                </c:pt>
                <c:pt idx="9729">
                  <c:v>cyclical</c:v>
                </c:pt>
                <c:pt idx="9730">
                  <c:v>webb</c:v>
                </c:pt>
                <c:pt idx="9731">
                  <c:v>arturo</c:v>
                </c:pt>
                <c:pt idx="9732">
                  <c:v>ambitious</c:v>
                </c:pt>
                <c:pt idx="9733">
                  <c:v>ldc</c:v>
                </c:pt>
                <c:pt idx="9734">
                  <c:v>vulnerability</c:v>
                </c:pt>
                <c:pt idx="9735">
                  <c:v>threw</c:v>
                </c:pt>
                <c:pt idx="9736">
                  <c:v>bangkok</c:v>
                </c:pt>
                <c:pt idx="9737">
                  <c:v>mel</c:v>
                </c:pt>
                <c:pt idx="9738">
                  <c:v>beesley</c:v>
                </c:pt>
                <c:pt idx="9739">
                  <c:v>mim</c:v>
                </c:pt>
                <c:pt idx="9740">
                  <c:v>alloy</c:v>
                </c:pt>
                <c:pt idx="9741">
                  <c:v>este</c:v>
                </c:pt>
                <c:pt idx="9742">
                  <c:v>heated</c:v>
                </c:pt>
                <c:pt idx="9743">
                  <c:v>gerstner</c:v>
                </c:pt>
                <c:pt idx="9744">
                  <c:v>acute</c:v>
                </c:pt>
                <c:pt idx="9745">
                  <c:v>lands</c:v>
                </c:pt>
                <c:pt idx="9746">
                  <c:v>ovr</c:v>
                </c:pt>
                <c:pt idx="9747">
                  <c:v>nord</c:v>
                </c:pt>
                <c:pt idx="9748">
                  <c:v>everybody</c:v>
                </c:pt>
                <c:pt idx="9749">
                  <c:v>machinea</c:v>
                </c:pt>
                <c:pt idx="9750">
                  <c:v>forints</c:v>
                </c:pt>
                <c:pt idx="9751">
                  <c:v>inspectorate</c:v>
                </c:pt>
                <c:pt idx="9752">
                  <c:v>ppg</c:v>
                </c:pt>
                <c:pt idx="9753">
                  <c:v>clean</c:v>
                </c:pt>
                <c:pt idx="9754">
                  <c:v>relocate</c:v>
                </c:pt>
                <c:pt idx="9755">
                  <c:v>negligible</c:v>
                </c:pt>
                <c:pt idx="9756">
                  <c:v>ketchum</c:v>
                </c:pt>
                <c:pt idx="9757">
                  <c:v>reg</c:v>
                </c:pt>
                <c:pt idx="9758">
                  <c:v>ron</c:v>
                </c:pt>
                <c:pt idx="9759">
                  <c:v>rtz</c:v>
                </c:pt>
                <c:pt idx="9760">
                  <c:v>schwab</c:v>
                </c:pt>
                <c:pt idx="9761">
                  <c:v>ste</c:v>
                </c:pt>
                <c:pt idx="9762">
                  <c:v>crandall</c:v>
                </c:pt>
                <c:pt idx="9763">
                  <c:v>tdk</c:v>
                </c:pt>
                <c:pt idx="9764">
                  <c:v>opposite</c:v>
                </c:pt>
                <c:pt idx="9765">
                  <c:v>participant</c:v>
                </c:pt>
                <c:pt idx="9766">
                  <c:v>seven-day</c:v>
                </c:pt>
                <c:pt idx="9767">
                  <c:v>echlin</c:v>
                </c:pt>
                <c:pt idx="9768">
                  <c:v>linseed</c:v>
                </c:pt>
                <c:pt idx="9769">
                  <c:v>picket</c:v>
                </c:pt>
                <c:pt idx="9770">
                  <c:v>deeper</c:v>
                </c:pt>
                <c:pt idx="9771">
                  <c:v>megawatt</c:v>
                </c:pt>
                <c:pt idx="9772">
                  <c:v>ahmed</c:v>
                </c:pt>
                <c:pt idx="9773">
                  <c:v>paperboard</c:v>
                </c:pt>
                <c:pt idx="9774">
                  <c:v>101-1/8</c:v>
                </c:pt>
                <c:pt idx="9775">
                  <c:v>mirror</c:v>
                </c:pt>
                <c:pt idx="9776">
                  <c:v>differed</c:v>
                </c:pt>
                <c:pt idx="9777">
                  <c:v>joao</c:v>
                </c:pt>
                <c:pt idx="9778">
                  <c:v>incorrect</c:v>
                </c:pt>
                <c:pt idx="9779">
                  <c:v>nations'</c:v>
                </c:pt>
                <c:pt idx="9780">
                  <c:v>&lt;general</c:v>
                </c:pt>
                <c:pt idx="9781">
                  <c:v>arsenal</c:v>
                </c:pt>
                <c:pt idx="9782">
                  <c:v>competitively</c:v>
                </c:pt>
                <c:pt idx="9783">
                  <c:v>commander</c:v>
                </c:pt>
                <c:pt idx="9784">
                  <c:v>&lt;royal</c:v>
                </c:pt>
                <c:pt idx="9785">
                  <c:v>3000</c:v>
                </c:pt>
                <c:pt idx="9786">
                  <c:v>refer</c:v>
                </c:pt>
                <c:pt idx="9787">
                  <c:v>burst</c:v>
                </c:pt>
                <c:pt idx="9788">
                  <c:v>mousavi</c:v>
                </c:pt>
                <c:pt idx="9789">
                  <c:v>uncommitted</c:v>
                </c:pt>
                <c:pt idx="9790">
                  <c:v>snap</c:v>
                </c:pt>
                <c:pt idx="9791">
                  <c:v>sperry</c:v>
                </c:pt>
                <c:pt idx="9792">
                  <c:v>portions</c:v>
                </c:pt>
                <c:pt idx="9793">
                  <c:v>scan-graphics</c:v>
                </c:pt>
                <c:pt idx="9794">
                  <c:v>trace</c:v>
                </c:pt>
                <c:pt idx="9795">
                  <c:v>commercially</c:v>
                </c:pt>
                <c:pt idx="9796">
                  <c:v>prime-2</c:v>
                </c:pt>
                <c:pt idx="9797">
                  <c:v>unsuccessfully</c:v>
                </c:pt>
                <c:pt idx="9798">
                  <c:v>south-east</c:v>
                </c:pt>
                <c:pt idx="9799">
                  <c:v>insignificant</c:v>
                </c:pt>
                <c:pt idx="9800">
                  <c:v>undermining</c:v>
                </c:pt>
                <c:pt idx="9801">
                  <c:v>monitors</c:v>
                </c:pt>
                <c:pt idx="9802">
                  <c:v>marvin</c:v>
                </c:pt>
                <c:pt idx="9803">
                  <c:v>retrieval</c:v>
                </c:pt>
                <c:pt idx="9804">
                  <c:v>(0</c:v>
                </c:pt>
                <c:pt idx="9805">
                  <c:v>(a</c:v>
                </c:pt>
                <c:pt idx="9806">
                  <c:v>freeing</c:v>
                </c:pt>
                <c:pt idx="9807">
                  <c:v>banc</c:v>
                </c:pt>
                <c:pt idx="9808">
                  <c:v>1p</c:v>
                </c:pt>
                <c:pt idx="9809">
                  <c:v>3b</c:v>
                </c:pt>
                <c:pt idx="9810">
                  <c:v>9p</c:v>
                </c:pt>
                <c:pt idx="9811">
                  <c:v>surviving</c:v>
                </c:pt>
                <c:pt idx="9812">
                  <c:v>mn</c:v>
                </c:pt>
                <c:pt idx="9813">
                  <c:v>lagging</c:v>
                </c:pt>
                <c:pt idx="9814">
                  <c:v>suspect</c:v>
                </c:pt>
                <c:pt idx="9815">
                  <c:v>virgin</c:v>
                </c:pt>
                <c:pt idx="9816">
                  <c:v>inconsistent</c:v>
                </c:pt>
                <c:pt idx="9817">
                  <c:v>updated</c:v>
                </c:pt>
                <c:pt idx="9818">
                  <c:v>&lt;chv&gt;</c:v>
                </c:pt>
                <c:pt idx="9819">
                  <c:v>beta</c:v>
                </c:pt>
                <c:pt idx="9820">
                  <c:v>pirelli</c:v>
                </c:pt>
                <c:pt idx="9821">
                  <c:v>preferable</c:v>
                </c:pt>
                <c:pt idx="9822">
                  <c:v>pasta</c:v>
                </c:pt>
                <c:pt idx="9823">
                  <c:v>galactic</c:v>
                </c:pt>
                <c:pt idx="9824">
                  <c:v>tires</c:v>
                </c:pt>
                <c:pt idx="9825">
                  <c:v>stalemate</c:v>
                </c:pt>
                <c:pt idx="9826">
                  <c:v>adventure</c:v>
                </c:pt>
                <c:pt idx="9827">
                  <c:v>leonard</c:v>
                </c:pt>
                <c:pt idx="9828">
                  <c:v>abandoning</c:v>
                </c:pt>
                <c:pt idx="9829">
                  <c:v>05.07.2008</c:v>
                </c:pt>
                <c:pt idx="9830">
                  <c:v>enskilda</c:v>
                </c:pt>
                <c:pt idx="9831">
                  <c:v>barnett</c:v>
                </c:pt>
                <c:pt idx="9832">
                  <c:v>case-by-case</c:v>
                </c:pt>
                <c:pt idx="9833">
                  <c:v>travellers</c:v>
                </c:pt>
                <c:pt idx="9834">
                  <c:v>width</c:v>
                </c:pt>
                <c:pt idx="9835">
                  <c:v>non-members</c:v>
                </c:pt>
                <c:pt idx="9836">
                  <c:v>dependency</c:v>
                </c:pt>
                <c:pt idx="9837">
                  <c:v>economy's</c:v>
                </c:pt>
                <c:pt idx="9838">
                  <c:v>ramon</c:v>
                </c:pt>
                <c:pt idx="9839">
                  <c:v>(liffe)</c:v>
                </c:pt>
                <c:pt idx="9840">
                  <c:v>penetration</c:v>
                </c:pt>
                <c:pt idx="9841">
                  <c:v>waivers</c:v>
                </c:pt>
                <c:pt idx="9842">
                  <c:v>sliding</c:v>
                </c:pt>
                <c:pt idx="9843">
                  <c:v>taco</c:v>
                </c:pt>
                <c:pt idx="9844">
                  <c:v>fund&gt;</c:v>
                </c:pt>
                <c:pt idx="9845">
                  <c:v>across-the-board</c:v>
                </c:pt>
                <c:pt idx="9846">
                  <c:v>tate</c:v>
                </c:pt>
                <c:pt idx="9847">
                  <c:v>oxford</c:v>
                </c:pt>
                <c:pt idx="9848">
                  <c:v>indexed</c:v>
                </c:pt>
                <c:pt idx="9849">
                  <c:v>nikkei</c:v>
                </c:pt>
                <c:pt idx="9850">
                  <c:v>&lt;lly&gt;</c:v>
                </c:pt>
                <c:pt idx="9851">
                  <c:v>miles)</c:v>
                </c:pt>
                <c:pt idx="9852">
                  <c:v>andover</c:v>
                </c:pt>
                <c:pt idx="9853">
                  <c:v>connect</c:v>
                </c:pt>
                <c:pt idx="9854">
                  <c:v>dainippon</c:v>
                </c:pt>
                <c:pt idx="9855">
                  <c:v>nursing</c:v>
                </c:pt>
                <c:pt idx="9856">
                  <c:v>postponement</c:v>
                </c:pt>
                <c:pt idx="9857">
                  <c:v>swapped</c:v>
                </c:pt>
                <c:pt idx="9858">
                  <c:v>architect</c:v>
                </c:pt>
                <c:pt idx="9859">
                  <c:v>hemdale</c:v>
                </c:pt>
                <c:pt idx="9860">
                  <c:v>highways</c:v>
                </c:pt>
                <c:pt idx="9861">
                  <c:v>refunds</c:v>
                </c:pt>
                <c:pt idx="9862">
                  <c:v>sovereignty</c:v>
                </c:pt>
                <c:pt idx="9863">
                  <c:v>tian</c:v>
                </c:pt>
                <c:pt idx="9864">
                  <c:v>vogtle</c:v>
                </c:pt>
                <c:pt idx="9865">
                  <c:v>electoral</c:v>
                </c:pt>
                <c:pt idx="9866">
                  <c:v>merits</c:v>
                </c:pt>
                <c:pt idx="9867">
                  <c:v>tourist</c:v>
                </c:pt>
                <c:pt idx="9868">
                  <c:v>vernes</c:v>
                </c:pt>
                <c:pt idx="9869">
                  <c:v>(uae)</c:v>
                </c:pt>
                <c:pt idx="9870">
                  <c:v>removes</c:v>
                </c:pt>
                <c:pt idx="9871">
                  <c:v>harley-davidson</c:v>
                </c:pt>
                <c:pt idx="9872">
                  <c:v>chicago-based</c:v>
                </c:pt>
                <c:pt idx="9873">
                  <c:v>alitalia</c:v>
                </c:pt>
                <c:pt idx="9874">
                  <c:v>verdict</c:v>
                </c:pt>
                <c:pt idx="9875">
                  <c:v>refuses</c:v>
                </c:pt>
                <c:pt idx="9876">
                  <c:v>centel</c:v>
                </c:pt>
                <c:pt idx="9877">
                  <c:v>estenssoro</c:v>
                </c:pt>
                <c:pt idx="9878">
                  <c:v>general's</c:v>
                </c:pt>
                <c:pt idx="9879">
                  <c:v>crane</c:v>
                </c:pt>
                <c:pt idx="9880">
                  <c:v>kimberley</c:v>
                </c:pt>
                <c:pt idx="9881">
                  <c:v>implicit</c:v>
                </c:pt>
                <c:pt idx="9882">
                  <c:v>recapitalize</c:v>
                </c:pt>
                <c:pt idx="9883">
                  <c:v>edmonton</c:v>
                </c:pt>
                <c:pt idx="9884">
                  <c:v>end-1987</c:v>
                </c:pt>
                <c:pt idx="9885">
                  <c:v>bookings</c:v>
                </c:pt>
                <c:pt idx="9886">
                  <c:v>gathered</c:v>
                </c:pt>
                <c:pt idx="9887">
                  <c:v>&lt;dixons</c:v>
                </c:pt>
                <c:pt idx="9888">
                  <c:v>downstream</c:v>
                </c:pt>
                <c:pt idx="9889">
                  <c:v>canceled</c:v>
                </c:pt>
                <c:pt idx="9890">
                  <c:v>await</c:v>
                </c:pt>
                <c:pt idx="9891">
                  <c:v>kuala</c:v>
                </c:pt>
                <c:pt idx="9892">
                  <c:v>scanner</c:v>
                </c:pt>
                <c:pt idx="9893">
                  <c:v>sheets</c:v>
                </c:pt>
                <c:pt idx="9894">
                  <c:v>variable-rate</c:v>
                </c:pt>
                <c:pt idx="9895">
                  <c:v>deputies</c:v>
                </c:pt>
                <c:pt idx="9896">
                  <c:v>conseco</c:v>
                </c:pt>
                <c:pt idx="9897">
                  <c:v>unqualified</c:v>
                </c:pt>
                <c:pt idx="9898">
                  <c:v>anti-inflation</c:v>
                </c:pt>
                <c:pt idx="9899">
                  <c:v>wealthy</c:v>
                </c:pt>
                <c:pt idx="9900">
                  <c:v>continuously</c:v>
                </c:pt>
                <c:pt idx="9901">
                  <c:v>currency's</c:v>
                </c:pt>
                <c:pt idx="9902">
                  <c:v>&lt;dis&gt;</c:v>
                </c:pt>
                <c:pt idx="9903">
                  <c:v>locked</c:v>
                </c:pt>
                <c:pt idx="9904">
                  <c:v>&lt;mca&gt;</c:v>
                </c:pt>
                <c:pt idx="9905">
                  <c:v>completions</c:v>
                </c:pt>
                <c:pt idx="9906">
                  <c:v>&lt;mel&gt;</c:v>
                </c:pt>
                <c:pt idx="9907">
                  <c:v>kharg</c:v>
                </c:pt>
                <c:pt idx="9908">
                  <c:v>lbs)</c:v>
                </c:pt>
                <c:pt idx="9909">
                  <c:v>dinar</c:v>
                </c:pt>
                <c:pt idx="9910">
                  <c:v>demonstrations</c:v>
                </c:pt>
                <c:pt idx="9911">
                  <c:v>watched</c:v>
                </c:pt>
                <c:pt idx="9912">
                  <c:v>waive</c:v>
                </c:pt>
                <c:pt idx="9913">
                  <c:v>streamlining</c:v>
                </c:pt>
                <c:pt idx="9914">
                  <c:v>rooms</c:v>
                </c:pt>
                <c:pt idx="9915">
                  <c:v>situations</c:v>
                </c:pt>
                <c:pt idx="9916">
                  <c:v>conflicts</c:v>
                </c:pt>
                <c:pt idx="9917">
                  <c:v>moscow's</c:v>
                </c:pt>
                <c:pt idx="9918">
                  <c:v>leak</c:v>
                </c:pt>
                <c:pt idx="9919">
                  <c:v>leaf</c:v>
                </c:pt>
                <c:pt idx="9920">
                  <c:v>distant</c:v>
                </c:pt>
                <c:pt idx="9921">
                  <c:v>regency</c:v>
                </c:pt>
                <c:pt idx="9922">
                  <c:v>american-made</c:v>
                </c:pt>
                <c:pt idx="9923">
                  <c:v>decrane</c:v>
                </c:pt>
                <c:pt idx="9924">
                  <c:v>mineworkers</c:v>
                </c:pt>
                <c:pt idx="9925">
                  <c:v>gesture</c:v>
                </c:pt>
                <c:pt idx="9926">
                  <c:v>flatly</c:v>
                </c:pt>
                <c:pt idx="9927">
                  <c:v>iomega</c:v>
                </c:pt>
                <c:pt idx="9928">
                  <c:v>comalco</c:v>
                </c:pt>
                <c:pt idx="9929">
                  <c:v>eligibility</c:v>
                </c:pt>
                <c:pt idx="9930">
                  <c:v>3com</c:v>
                </c:pt>
                <c:pt idx="9931">
                  <c:v>freed</c:v>
                </c:pt>
                <c:pt idx="9932">
                  <c:v>narragansett</c:v>
                </c:pt>
                <c:pt idx="9933">
                  <c:v>(about</c:v>
                </c:pt>
                <c:pt idx="9934">
                  <c:v>mckesson</c:v>
                </c:pt>
                <c:pt idx="9935">
                  <c:v>simplify</c:v>
                </c:pt>
                <c:pt idx="9936">
                  <c:v>keswick</c:v>
                </c:pt>
                <c:pt idx="9937">
                  <c:v>lyng's</c:v>
                </c:pt>
                <c:pt idx="9938">
                  <c:v>corruption</c:v>
                </c:pt>
                <c:pt idx="9939">
                  <c:v>18</c:v>
                </c:pt>
                <c:pt idx="9940">
                  <c:v>24</c:v>
                </c:pt>
                <c:pt idx="9941">
                  <c:v>32</c:v>
                </c:pt>
                <c:pt idx="9942">
                  <c:v>croo</c:v>
                </c:pt>
                <c:pt idx="9943">
                  <c:v>48</c:v>
                </c:pt>
                <c:pt idx="9944">
                  <c:v>60</c:v>
                </c:pt>
                <c:pt idx="9945">
                  <c:v>74</c:v>
                </c:pt>
                <c:pt idx="9946">
                  <c:v>77</c:v>
                </c:pt>
                <c:pt idx="9947">
                  <c:v>78</c:v>
                </c:pt>
                <c:pt idx="9948">
                  <c:v>88</c:v>
                </c:pt>
                <c:pt idx="9949">
                  <c:v>friend</c:v>
                </c:pt>
                <c:pt idx="9950">
                  <c:v>istanbul</c:v>
                </c:pt>
                <c:pt idx="9951">
                  <c:v>25p</c:v>
                </c:pt>
                <c:pt idx="9952">
                  <c:v>auditor</c:v>
                </c:pt>
                <c:pt idx="9953">
                  <c:v>prevailed</c:v>
                </c:pt>
                <c:pt idx="9954">
                  <c:v>&lt;noranda</c:v>
                </c:pt>
                <c:pt idx="9955">
                  <c:v>deployment</c:v>
                </c:pt>
                <c:pt idx="9956">
                  <c:v>enemy</c:v>
                </c:pt>
                <c:pt idx="9957">
                  <c:v>centred</c:v>
                </c:pt>
                <c:pt idx="9958">
                  <c:v>realization</c:v>
                </c:pt>
                <c:pt idx="9959">
                  <c:v>divestitures</c:v>
                </c:pt>
                <c:pt idx="9960">
                  <c:v>patterns</c:v>
                </c:pt>
                <c:pt idx="9961">
                  <c:v>post-split</c:v>
                </c:pt>
                <c:pt idx="9962">
                  <c:v>extinguishment</c:v>
                </c:pt>
                <c:pt idx="9963">
                  <c:v>dwindling</c:v>
                </c:pt>
                <c:pt idx="9964">
                  <c:v>618</c:v>
                </c:pt>
                <c:pt idx="9965">
                  <c:v>mid-1987</c:v>
                </c:pt>
                <c:pt idx="9966">
                  <c:v>mid-1986</c:v>
                </c:pt>
                <c:pt idx="9967">
                  <c:v>668</c:v>
                </c:pt>
                <c:pt idx="9968">
                  <c:v>674</c:v>
                </c:pt>
                <c:pt idx="9969">
                  <c:v>mulls</c:v>
                </c:pt>
                <c:pt idx="9970">
                  <c:v>wal-mart</c:v>
                </c:pt>
                <c:pt idx="9971">
                  <c:v>772</c:v>
                </c:pt>
                <c:pt idx="9972">
                  <c:v>783</c:v>
                </c:pt>
                <c:pt idx="9973">
                  <c:v>hartmarx</c:v>
                </c:pt>
                <c:pt idx="9974">
                  <c:v>zorinsky</c:v>
                </c:pt>
                <c:pt idx="9975">
                  <c:v>803</c:v>
                </c:pt>
                <c:pt idx="9976">
                  <c:v>898</c:v>
                </c:pt>
                <c:pt idx="9977">
                  <c:v>satisfaction</c:v>
                </c:pt>
                <c:pt idx="9978">
                  <c:v>objected</c:v>
                </c:pt>
                <c:pt idx="9979">
                  <c:v>dc-10</c:v>
                </c:pt>
                <c:pt idx="9980">
                  <c:v>907</c:v>
                </c:pt>
                <c:pt idx="9981">
                  <c:v>949</c:v>
                </c:pt>
                <c:pt idx="9982">
                  <c:v>989</c:v>
                </c:pt>
                <c:pt idx="9983">
                  <c:v>991</c:v>
                </c:pt>
                <c:pt idx="9984">
                  <c:v>system/2</c:v>
                </c:pt>
                <c:pt idx="9985">
                  <c:v>deter</c:v>
                </c:pt>
                <c:pt idx="9986">
                  <c:v>carnival</c:v>
                </c:pt>
                <c:pt idx="9987">
                  <c:v>&lt;franklin</c:v>
                </c:pt>
                <c:pt idx="9988">
                  <c:v>melbourne</c:v>
                </c:pt>
                <c:pt idx="9989">
                  <c:v>destruction</c:v>
                </c:pt>
                <c:pt idx="9990">
                  <c:v>music</c:v>
                </c:pt>
                <c:pt idx="9991">
                  <c:v>contention</c:v>
                </c:pt>
                <c:pt idx="9992">
                  <c:v>nearer</c:v>
                </c:pt>
                <c:pt idx="9993">
                  <c:v>solely</c:v>
                </c:pt>
                <c:pt idx="9994">
                  <c:v>oilfields</c:v>
                </c:pt>
                <c:pt idx="9995">
                  <c:v>reciprocal</c:v>
                </c:pt>
                <c:pt idx="9996">
                  <c:v>nugent</c:v>
                </c:pt>
                <c:pt idx="9997">
                  <c:v>co-operation</c:v>
                </c:pt>
                <c:pt idx="9998">
                  <c:v>demonstration</c:v>
                </c:pt>
                <c:pt idx="9999">
                  <c:v>prudent</c:v>
                </c:pt>
                <c:pt idx="10000">
                  <c:v>formulate</c:v>
                </c:pt>
                <c:pt idx="10001">
                  <c:v>astra</c:v>
                </c:pt>
                <c:pt idx="10002">
                  <c:v>hunger</c:v>
                </c:pt>
                <c:pt idx="10003">
                  <c:v>violate</c:v>
                </c:pt>
                <c:pt idx="10004">
                  <c:v>christi</c:v>
                </c:pt>
                <c:pt idx="10005">
                  <c:v>sunday's</c:v>
                </c:pt>
                <c:pt idx="10006">
                  <c:v>solvency</c:v>
                </c:pt>
                <c:pt idx="10007">
                  <c:v>robertson</c:v>
                </c:pt>
                <c:pt idx="10008">
                  <c:v>windfall</c:v>
                </c:pt>
                <c:pt idx="10009">
                  <c:v>doctors</c:v>
                </c:pt>
                <c:pt idx="10010">
                  <c:v>wished</c:v>
                </c:pt>
                <c:pt idx="10011">
                  <c:v>adjusts</c:v>
                </c:pt>
                <c:pt idx="10012">
                  <c:v>&lt;rok&gt;</c:v>
                </c:pt>
                <c:pt idx="10013">
                  <c:v>&lt;sm&gt;</c:v>
                </c:pt>
                <c:pt idx="10014">
                  <c:v>capitalised</c:v>
                </c:pt>
                <c:pt idx="10015">
                  <c:v>intensity</c:v>
                </c:pt>
                <c:pt idx="10016">
                  <c:v>mars</c:v>
                </c:pt>
                <c:pt idx="10017">
                  <c:v>state:</c:v>
                </c:pt>
                <c:pt idx="10018">
                  <c:v>rebounded</c:v>
                </c:pt>
                <c:pt idx="10019">
                  <c:v>configuration</c:v>
                </c:pt>
                <c:pt idx="10020">
                  <c:v>international's</c:v>
                </c:pt>
                <c:pt idx="10021">
                  <c:v>occupy</c:v>
                </c:pt>
                <c:pt idx="10022">
                  <c:v>skeptical</c:v>
                </c:pt>
                <c:pt idx="10023">
                  <c:v>contend</c:v>
                </c:pt>
                <c:pt idx="10024">
                  <c:v>starch</c:v>
                </c:pt>
                <c:pt idx="10025">
                  <c:v>consortia</c:v>
                </c:pt>
                <c:pt idx="10026">
                  <c:v>emission</c:v>
                </c:pt>
                <c:pt idx="10027">
                  <c:v>sustaining</c:v>
                </c:pt>
                <c:pt idx="10028">
                  <c:v>mcdowell</c:v>
                </c:pt>
                <c:pt idx="10029">
                  <c:v>mees</c:v>
                </c:pt>
                <c:pt idx="10030">
                  <c:v>decades</c:v>
                </c:pt>
                <c:pt idx="10031">
                  <c:v>mena</c:v>
                </c:pt>
                <c:pt idx="10032">
                  <c:v>reallowance</c:v>
                </c:pt>
                <c:pt idx="10033">
                  <c:v>spite</c:v>
                </c:pt>
                <c:pt idx="10034">
                  <c:v>searching</c:v>
                </c:pt>
                <c:pt idx="10035">
                  <c:v>tissue</c:v>
                </c:pt>
                <c:pt idx="10036">
                  <c:v>enzon</c:v>
                </c:pt>
                <c:pt idx="10037">
                  <c:v>schering-plough</c:v>
                </c:pt>
                <c:pt idx="10038">
                  <c:v>quell</c:v>
                </c:pt>
                <c:pt idx="10039">
                  <c:v>eases</c:v>
                </c:pt>
                <c:pt idx="10040">
                  <c:v>wound</c:v>
                </c:pt>
                <c:pt idx="10041">
                  <c:v>1970</c:v>
                </c:pt>
                <c:pt idx="10042">
                  <c:v>tumble</c:v>
                </c:pt>
                <c:pt idx="10043">
                  <c:v>mike</c:v>
                </c:pt>
                <c:pt idx="10044">
                  <c:v>unwillingness</c:v>
                </c:pt>
                <c:pt idx="10045">
                  <c:v>minister's</c:v>
                </c:pt>
                <c:pt idx="10046">
                  <c:v>court's</c:v>
                </c:pt>
                <c:pt idx="10047">
                  <c:v>sterivet</c:v>
                </c:pt>
                <c:pt idx="10048">
                  <c:v>contaminated</c:v>
                </c:pt>
                <c:pt idx="10049">
                  <c:v>conger</c:v>
                </c:pt>
                <c:pt idx="10050">
                  <c:v>pl-480</c:v>
                </c:pt>
                <c:pt idx="10051">
                  <c:v>o'brien</c:v>
                </c:pt>
                <c:pt idx="10052">
                  <c:v>mlns</c:v>
                </c:pt>
                <c:pt idx="10053">
                  <c:v>onwards</c:v>
                </c:pt>
                <c:pt idx="10054">
                  <c:v>ingot</c:v>
                </c:pt>
                <c:pt idx="10055">
                  <c:v>imperative</c:v>
                </c:pt>
                <c:pt idx="10056">
                  <c:v>rhodes</c:v>
                </c:pt>
                <c:pt idx="10057">
                  <c:v>proration</c:v>
                </c:pt>
                <c:pt idx="10058">
                  <c:v>state-controlled</c:v>
                </c:pt>
                <c:pt idx="10059">
                  <c:v>dull</c:v>
                </c:pt>
                <c:pt idx="10060">
                  <c:v>&lt;nsc&gt;</c:v>
                </c:pt>
                <c:pt idx="10061">
                  <c:v>concurrent</c:v>
                </c:pt>
                <c:pt idx="10062">
                  <c:v>weighed</c:v>
                </c:pt>
                <c:pt idx="10063">
                  <c:v>halmi</c:v>
                </c:pt>
                <c:pt idx="10064">
                  <c:v>semi-finished</c:v>
                </c:pt>
                <c:pt idx="10065">
                  <c:v>junger</c:v>
                </c:pt>
                <c:pt idx="10066">
                  <c:v>converts</c:v>
                </c:pt>
                <c:pt idx="10067">
                  <c:v>liner</c:v>
                </c:pt>
                <c:pt idx="10068">
                  <c:v>tucker</c:v>
                </c:pt>
                <c:pt idx="10069">
                  <c:v>kremlin</c:v>
                </c:pt>
                <c:pt idx="10070">
                  <c:v>unfavorable</c:v>
                </c:pt>
                <c:pt idx="10071">
                  <c:v>diminish</c:v>
                </c:pt>
                <c:pt idx="10072">
                  <c:v>&lt;nwbl</c:v>
                </c:pt>
                <c:pt idx="10073">
                  <c:v>growmark</c:v>
                </c:pt>
                <c:pt idx="10074">
                  <c:v>omits</c:v>
                </c:pt>
                <c:pt idx="10075">
                  <c:v>cranes</c:v>
                </c:pt>
                <c:pt idx="10076">
                  <c:v>&lt;nyn&gt;</c:v>
                </c:pt>
                <c:pt idx="10077">
                  <c:v>one-week</c:v>
                </c:pt>
                <c:pt idx="10078">
                  <c:v>linotype</c:v>
                </c:pt>
                <c:pt idx="10079">
                  <c:v>rein</c:v>
                </c:pt>
                <c:pt idx="10080">
                  <c:v>levine</c:v>
                </c:pt>
                <c:pt idx="10081">
                  <c:v>kerridge</c:v>
                </c:pt>
                <c:pt idx="10082">
                  <c:v>tapped</c:v>
                </c:pt>
                <c:pt idx="10083">
                  <c:v>distortions</c:v>
                </c:pt>
                <c:pt idx="10084">
                  <c:v>advancing</c:v>
                </c:pt>
                <c:pt idx="10085">
                  <c:v>50/50</c:v>
                </c:pt>
                <c:pt idx="10086">
                  <c:v>newfoundland</c:v>
                </c:pt>
                <c:pt idx="10087">
                  <c:v>11.03.2004</c:v>
                </c:pt>
                <c:pt idx="10088">
                  <c:v>linerboard</c:v>
                </c:pt>
                <c:pt idx="10089">
                  <c:v>eder</c:v>
                </c:pt>
                <c:pt idx="10090">
                  <c:v>persist</c:v>
                </c:pt>
                <c:pt idx="10091">
                  <c:v>santana</c:v>
                </c:pt>
                <c:pt idx="10092">
                  <c:v>theft</c:v>
                </c:pt>
                <c:pt idx="10093">
                  <c:v>predatory</c:v>
                </c:pt>
                <c:pt idx="10094">
                  <c:v>armtek</c:v>
                </c:pt>
                <c:pt idx="10095">
                  <c:v>hollinger</c:v>
                </c:pt>
                <c:pt idx="10096">
                  <c:v>beckman</c:v>
                </c:pt>
                <c:pt idx="10097">
                  <c:v>multi-year</c:v>
                </c:pt>
                <c:pt idx="10098">
                  <c:v>label</c:v>
                </c:pt>
                <c:pt idx="10099">
                  <c:v>depleted</c:v>
                </c:pt>
                <c:pt idx="10100">
                  <c:v>cabrera</c:v>
                </c:pt>
                <c:pt idx="10101">
                  <c:v>ami</c:v>
                </c:pt>
                <c:pt idx="10102">
                  <c:v>cossiga</c:v>
                </c:pt>
                <c:pt idx="10103">
                  <c:v>azt</c:v>
                </c:pt>
                <c:pt idx="10104">
                  <c:v>bae</c:v>
                </c:pt>
                <c:pt idx="10105">
                  <c:v>frustrated</c:v>
                </c:pt>
                <c:pt idx="10106">
                  <c:v>breakwater</c:v>
                </c:pt>
                <c:pt idx="10107">
                  <c:v>quebecor</c:v>
                </c:pt>
                <c:pt idx="10108">
                  <c:v>handles</c:v>
                </c:pt>
                <c:pt idx="10109">
                  <c:v>hoare</c:v>
                </c:pt>
                <c:pt idx="10110">
                  <c:v>hodel</c:v>
                </c:pt>
                <c:pt idx="10111">
                  <c:v>root</c:v>
                </c:pt>
                <c:pt idx="10112">
                  <c:v>cox</c:v>
                </c:pt>
                <c:pt idx="10113">
                  <c:v>cancels</c:v>
                </c:pt>
                <c:pt idx="10114">
                  <c:v>cst</c:v>
                </c:pt>
                <c:pt idx="10115">
                  <c:v>csx</c:v>
                </c:pt>
                <c:pt idx="10116">
                  <c:v>warranted</c:v>
                </c:pt>
                <c:pt idx="10117">
                  <c:v>attitudes</c:v>
                </c:pt>
                <c:pt idx="10118">
                  <c:v>convincing</c:v>
                </c:pt>
                <c:pt idx="10119">
                  <c:v>swiftly</c:v>
                </c:pt>
                <c:pt idx="10120">
                  <c:v>non-manufacturing</c:v>
                </c:pt>
                <c:pt idx="10121">
                  <c:v>theory</c:v>
                </c:pt>
                <c:pt idx="10122">
                  <c:v>&lt;stos</c:v>
                </c:pt>
                <c:pt idx="10123">
                  <c:v>unexpectedly</c:v>
                </c:pt>
                <c:pt idx="10124">
                  <c:v>let's</c:v>
                </c:pt>
                <c:pt idx="10125">
                  <c:v>fbi</c:v>
                </c:pt>
                <c:pt idx="10126">
                  <c:v>burned</c:v>
                </c:pt>
                <c:pt idx="10127">
                  <c:v>kuwait's</c:v>
                </c:pt>
                <c:pt idx="10128">
                  <c:v>certification</c:v>
                </c:pt>
                <c:pt idx="10129">
                  <c:v>suzuki</c:v>
                </c:pt>
                <c:pt idx="10130">
                  <c:v>breweries</c:v>
                </c:pt>
                <c:pt idx="10131">
                  <c:v>macandrews</c:v>
                </c:pt>
                <c:pt idx="10132">
                  <c:v>drastically</c:v>
                </c:pt>
                <c:pt idx="10133">
                  <c:v>fortunes</c:v>
                </c:pt>
                <c:pt idx="10134">
                  <c:v>ida</c:v>
                </c:pt>
                <c:pt idx="10135">
                  <c:v>ifc</c:v>
                </c:pt>
                <c:pt idx="10136">
                  <c:v>spartech</c:v>
                </c:pt>
                <c:pt idx="10137">
                  <c:v>founding</c:v>
                </c:pt>
                <c:pt idx="10138">
                  <c:v>jal</c:v>
                </c:pt>
                <c:pt idx="10139">
                  <c:v>alive</c:v>
                </c:pt>
                <c:pt idx="10140">
                  <c:v>sarney's</c:v>
                </c:pt>
                <c:pt idx="10141">
                  <c:v>broadened</c:v>
                </c:pt>
                <c:pt idx="10142">
                  <c:v>ag's</c:v>
                </c:pt>
                <c:pt idx="10143">
                  <c:v>feeding</c:v>
                </c:pt>
                <c:pt idx="10144">
                  <c:v>throw</c:v>
                </c:pt>
                <c:pt idx="10145">
                  <c:v>euronotes</c:v>
                </c:pt>
                <c:pt idx="10146">
                  <c:v>holly</c:v>
                </c:pt>
                <c:pt idx="10147">
                  <c:v>translated</c:v>
                </c:pt>
                <c:pt idx="10148">
                  <c:v>lim</c:v>
                </c:pt>
                <c:pt idx="10149">
                  <c:v>kiechle</c:v>
                </c:pt>
                <c:pt idx="10150">
                  <c:v>exportable</c:v>
                </c:pt>
                <c:pt idx="10151">
                  <c:v>renouf</c:v>
                </c:pt>
                <c:pt idx="10152">
                  <c:v>high-yield</c:v>
                </c:pt>
                <c:pt idx="10153">
                  <c:v>max</c:v>
                </c:pt>
                <c:pt idx="10154">
                  <c:v>interrupted</c:v>
                </c:pt>
                <c:pt idx="10155">
                  <c:v>greene</c:v>
                </c:pt>
                <c:pt idx="10156">
                  <c:v>navy's</c:v>
                </c:pt>
                <c:pt idx="10157">
                  <c:v>merging</c:v>
                </c:pt>
                <c:pt idx="10158">
                  <c:v>students</c:v>
                </c:pt>
                <c:pt idx="10159">
                  <c:v>safeway</c:v>
                </c:pt>
                <c:pt idx="10160">
                  <c:v>nsc</c:v>
                </c:pt>
                <c:pt idx="10161">
                  <c:v>chairs</c:v>
                </c:pt>
                <c:pt idx="10162">
                  <c:v>aibd</c:v>
                </c:pt>
                <c:pt idx="10163">
                  <c:v>lichtblau</c:v>
                </c:pt>
                <c:pt idx="10164">
                  <c:v>burning</c:v>
                </c:pt>
                <c:pt idx="10165">
                  <c:v>12-bank</c:v>
                </c:pt>
                <c:pt idx="10166">
                  <c:v>saatchi</c:v>
                </c:pt>
                <c:pt idx="10167">
                  <c:v>other's</c:v>
                </c:pt>
                <c:pt idx="10168">
                  <c:v>sample</c:v>
                </c:pt>
                <c:pt idx="10169">
                  <c:v>auspices</c:v>
                </c:pt>
                <c:pt idx="10170">
                  <c:v>clears</c:v>
                </c:pt>
                <c:pt idx="10171">
                  <c:v>sympathetic</c:v>
                </c:pt>
                <c:pt idx="10172">
                  <c:v>terminates</c:v>
                </c:pt>
                <c:pt idx="10173">
                  <c:v>tex</c:v>
                </c:pt>
                <c:pt idx="10174">
                  <c:v>sara</c:v>
                </c:pt>
                <c:pt idx="10175">
                  <c:v>lottery</c:v>
                </c:pt>
                <c:pt idx="10176">
                  <c:v>delisted</c:v>
                </c:pt>
                <c:pt idx="10177">
                  <c:v>gurria</c:v>
                </c:pt>
                <c:pt idx="10178">
                  <c:v>o'keefe</c:v>
                </c:pt>
                <c:pt idx="10179">
                  <c:v>&lt;gaf&gt;</c:v>
                </c:pt>
                <c:pt idx="10180">
                  <c:v>smoke</c:v>
                </c:pt>
                <c:pt idx="10181">
                  <c:v>deteriorate</c:v>
                </c:pt>
                <c:pt idx="10182">
                  <c:v>(low</c:v>
                </c:pt>
                <c:pt idx="10183">
                  <c:v>wednesday's</c:v>
                </c:pt>
                <c:pt idx="10184">
                  <c:v>anacomp</c:v>
                </c:pt>
                <c:pt idx="10185">
                  <c:v>precipitous</c:v>
                </c:pt>
                <c:pt idx="10186">
                  <c:v>corpus</c:v>
                </c:pt>
                <c:pt idx="10187">
                  <c:v>sponsor</c:v>
                </c:pt>
                <c:pt idx="10188">
                  <c:v>manville</c:v>
                </c:pt>
                <c:pt idx="10189">
                  <c:v>mine's</c:v>
                </c:pt>
                <c:pt idx="10190">
                  <c:v>poorer</c:v>
                </c:pt>
                <c:pt idx="10191">
                  <c:v>conversions</c:v>
                </c:pt>
                <c:pt idx="10192">
                  <c:v>petroleum's</c:v>
                </c:pt>
                <c:pt idx="10193">
                  <c:v>datagraphix</c:v>
                </c:pt>
                <c:pt idx="10194">
                  <c:v>bipartisan</c:v>
                </c:pt>
                <c:pt idx="10195">
                  <c:v>schneider</c:v>
                </c:pt>
                <c:pt idx="10196">
                  <c:v>fend</c:v>
                </c:pt>
                <c:pt idx="10197">
                  <c:v>half-hour</c:v>
                </c:pt>
                <c:pt idx="10198">
                  <c:v>hepatitis</c:v>
                </c:pt>
                <c:pt idx="10199">
                  <c:v>slid</c:v>
                </c:pt>
                <c:pt idx="10200">
                  <c:v>svenska</c:v>
                </c:pt>
                <c:pt idx="10201">
                  <c:v>pick-up</c:v>
                </c:pt>
                <c:pt idx="10202">
                  <c:v>necessity</c:v>
                </c:pt>
                <c:pt idx="10203">
                  <c:v>perez</c:v>
                </c:pt>
                <c:pt idx="10204">
                  <c:v>trade's</c:v>
                </c:pt>
                <c:pt idx="10205">
                  <c:v>conversation</c:v>
                </c:pt>
                <c:pt idx="10206">
                  <c:v>feasible</c:v>
                </c:pt>
                <c:pt idx="10207">
                  <c:v>fiji</c:v>
                </c:pt>
                <c:pt idx="10208">
                  <c:v>kondo</c:v>
                </c:pt>
                <c:pt idx="10209">
                  <c:v>devoted</c:v>
                </c:pt>
                <c:pt idx="10210">
                  <c:v>&lt;tsba</c:v>
                </c:pt>
                <c:pt idx="10211">
                  <c:v>flooded</c:v>
                </c:pt>
                <c:pt idx="10212">
                  <c:v>day-to-day</c:v>
                </c:pt>
                <c:pt idx="10213">
                  <c:v>whampoa</c:v>
                </c:pt>
                <c:pt idx="10214">
                  <c:v>discretion</c:v>
                </c:pt>
                <c:pt idx="10215">
                  <c:v>relevant</c:v>
                </c:pt>
                <c:pt idx="10216">
                  <c:v>deduction</c:v>
                </c:pt>
                <c:pt idx="10217">
                  <c:v>graham</c:v>
                </c:pt>
                <c:pt idx="10218">
                  <c:v>redundancy</c:v>
                </c:pt>
                <c:pt idx="10219">
                  <c:v>kramer</c:v>
                </c:pt>
                <c:pt idx="10220">
                  <c:v>expansionary</c:v>
                </c:pt>
                <c:pt idx="10221">
                  <c:v>samjens</c:v>
                </c:pt>
                <c:pt idx="10222">
                  <c:v>interagency</c:v>
                </c:pt>
                <c:pt idx="10223">
                  <c:v>uninsured</c:v>
                </c:pt>
                <c:pt idx="10224">
                  <c:v>nominate</c:v>
                </c:pt>
                <c:pt idx="10225">
                  <c:v>cruzados</c:v>
                </c:pt>
                <c:pt idx="10226">
                  <c:v>zimmerman</c:v>
                </c:pt>
                <c:pt idx="10227">
                  <c:v>appetite</c:v>
                </c:pt>
                <c:pt idx="10228">
                  <c:v>rafsanjani</c:v>
                </c:pt>
                <c:pt idx="10229">
                  <c:v>ky</c:v>
                </c:pt>
                <c:pt idx="10230">
                  <c:v>md</c:v>
                </c:pt>
                <c:pt idx="10231">
                  <c:v>oy</c:v>
                </c:pt>
                <c:pt idx="10232">
                  <c:v>se</c:v>
                </c:pt>
                <c:pt idx="10233">
                  <c:v>glenn</c:v>
                </c:pt>
                <c:pt idx="10234">
                  <c:v>decisive</c:v>
                </c:pt>
                <c:pt idx="10235">
                  <c:v>dallas-based</c:v>
                </c:pt>
                <c:pt idx="10236">
                  <c:v>asbestos</c:v>
                </c:pt>
                <c:pt idx="10237">
                  <c:v>coniston</c:v>
                </c:pt>
                <c:pt idx="10238">
                  <c:v>oranges</c:v>
                </c:pt>
                <c:pt idx="10239">
                  <c:v>admission</c:v>
                </c:pt>
                <c:pt idx="10240">
                  <c:v>&lt;guin</c:v>
                </c:pt>
                <c:pt idx="10241">
                  <c:v>yr-ago</c:v>
                </c:pt>
                <c:pt idx="10242">
                  <c:v>mechanical</c:v>
                </c:pt>
                <c:pt idx="10243">
                  <c:v>eduardo</c:v>
                </c:pt>
                <c:pt idx="10244">
                  <c:v>seaforth</c:v>
                </c:pt>
                <c:pt idx="10245">
                  <c:v>regretted</c:v>
                </c:pt>
                <c:pt idx="10246">
                  <c:v>manpower</c:v>
                </c:pt>
                <c:pt idx="10247">
                  <c:v>herbert</c:v>
                </c:pt>
                <c:pt idx="10248">
                  <c:v>milled</c:v>
                </c:pt>
                <c:pt idx="10249">
                  <c:v>foodservice</c:v>
                </c:pt>
                <c:pt idx="10250">
                  <c:v>multi-currency</c:v>
                </c:pt>
                <c:pt idx="10251">
                  <c:v>worsened</c:v>
                </c:pt>
                <c:pt idx="10252">
                  <c:v>howard's</c:v>
                </c:pt>
                <c:pt idx="10253">
                  <c:v>8260/70</c:v>
                </c:pt>
                <c:pt idx="10254">
                  <c:v>frontier</c:v>
                </c:pt>
                <c:pt idx="10255">
                  <c:v>two-tier</c:v>
                </c:pt>
                <c:pt idx="10256">
                  <c:v>non-personal</c:v>
                </c:pt>
                <c:pt idx="10257">
                  <c:v>rhetoric</c:v>
                </c:pt>
                <c:pt idx="10258">
                  <c:v>random</c:v>
                </c:pt>
                <c:pt idx="10259">
                  <c:v>kerb</c:v>
                </c:pt>
                <c:pt idx="10260">
                  <c:v>respondents</c:v>
                </c:pt>
                <c:pt idx="10261">
                  <c:v>proponents</c:v>
                </c:pt>
                <c:pt idx="10262">
                  <c:v>schroeder-hohenwarth</c:v>
                </c:pt>
                <c:pt idx="10263">
                  <c:v>overturned</c:v>
                </c:pt>
                <c:pt idx="10264">
                  <c:v>irvine</c:v>
                </c:pt>
                <c:pt idx="10265">
                  <c:v>swept</c:v>
                </c:pt>
                <c:pt idx="10266">
                  <c:v>establishes</c:v>
                </c:pt>
                <c:pt idx="10267">
                  <c:v>tapioca</c:v>
                </c:pt>
                <c:pt idx="10268">
                  <c:v>recipients</c:v>
                </c:pt>
                <c:pt idx="10269">
                  <c:v>giants</c:v>
                </c:pt>
                <c:pt idx="10270">
                  <c:v>truly</c:v>
                </c:pt>
                <c:pt idx="10271">
                  <c:v>m-1b</c:v>
                </c:pt>
                <c:pt idx="10272">
                  <c:v>understands</c:v>
                </c:pt>
                <c:pt idx="10273">
                  <c:v>fluid</c:v>
                </c:pt>
                <c:pt idx="10274">
                  <c:v>streets</c:v>
                </c:pt>
                <c:pt idx="10275">
                  <c:v>seton</c:v>
                </c:pt>
                <c:pt idx="10276">
                  <c:v>tanaka</c:v>
                </c:pt>
                <c:pt idx="10277">
                  <c:v>restrained</c:v>
                </c:pt>
                <c:pt idx="10278">
                  <c:v>swearingen</c:v>
                </c:pt>
                <c:pt idx="10279">
                  <c:v>attacking</c:v>
                </c:pt>
                <c:pt idx="10280">
                  <c:v>wanting</c:v>
                </c:pt>
                <c:pt idx="10281">
                  <c:v>multifoods</c:v>
                </c:pt>
                <c:pt idx="10282">
                  <c:v>t-bond</c:v>
                </c:pt>
                <c:pt idx="10283">
                  <c:v>kobe</c:v>
                </c:pt>
                <c:pt idx="10284">
                  <c:v>oversight</c:v>
                </c:pt>
                <c:pt idx="10285">
                  <c:v>recorders</c:v>
                </c:pt>
                <c:pt idx="10286">
                  <c:v>looming</c:v>
                </c:pt>
                <c:pt idx="10287">
                  <c:v>opinions</c:v>
                </c:pt>
                <c:pt idx="10288">
                  <c:v>geodome</c:v>
                </c:pt>
                <c:pt idx="10289">
                  <c:v>diminished</c:v>
                </c:pt>
                <c:pt idx="10290">
                  <c:v>warnings</c:v>
                </c:pt>
                <c:pt idx="10291">
                  <c:v>infringed</c:v>
                </c:pt>
                <c:pt idx="10292">
                  <c:v>wiped</c:v>
                </c:pt>
                <c:pt idx="10293">
                  <c:v>versatile</c:v>
                </c:pt>
                <c:pt idx="10294">
                  <c:v>oct/dec</c:v>
                </c:pt>
                <c:pt idx="10295">
                  <c:v>pain</c:v>
                </c:pt>
                <c:pt idx="10296">
                  <c:v>pare</c:v>
                </c:pt>
                <c:pt idx="10297">
                  <c:v>unilaterally</c:v>
                </c:pt>
                <c:pt idx="10298">
                  <c:v>effected</c:v>
                </c:pt>
                <c:pt idx="10299">
                  <c:v>desperate</c:v>
                </c:pt>
                <c:pt idx="10300">
                  <c:v>high-tech</c:v>
                </c:pt>
                <c:pt idx="10301">
                  <c:v>alloys</c:v>
                </c:pt>
                <c:pt idx="10302">
                  <c:v>devastating</c:v>
                </c:pt>
                <c:pt idx="10303">
                  <c:v>equip</c:v>
                </c:pt>
                <c:pt idx="10304">
                  <c:v>kwik</c:v>
                </c:pt>
                <c:pt idx="10305">
                  <c:v>birth</c:v>
                </c:pt>
                <c:pt idx="10306">
                  <c:v>superstores</c:v>
                </c:pt>
                <c:pt idx="10307">
                  <c:v>verde</c:v>
                </c:pt>
                <c:pt idx="10308">
                  <c:v>escrow</c:v>
                </c:pt>
                <c:pt idx="10309">
                  <c:v>suffers</c:v>
                </c:pt>
                <c:pt idx="10310">
                  <c:v>&lt;usw&gt;</c:v>
                </c:pt>
                <c:pt idx="10311">
                  <c:v>ousted</c:v>
                </c:pt>
                <c:pt idx="10312">
                  <c:v>ual's</c:v>
                </c:pt>
                <c:pt idx="10313">
                  <c:v>richmond</c:v>
                </c:pt>
                <c:pt idx="10314">
                  <c:v>measurements</c:v>
                </c:pt>
                <c:pt idx="10315">
                  <c:v>o'reilly</c:v>
                </c:pt>
                <c:pt idx="10316">
                  <c:v>choices</c:v>
                </c:pt>
                <c:pt idx="10317">
                  <c:v>cape</c:v>
                </c:pt>
                <c:pt idx="10318">
                  <c:v>yarn</c:v>
                </c:pt>
                <c:pt idx="10319">
                  <c:v>imputation</c:v>
                </c:pt>
                <c:pt idx="10320">
                  <c:v>fuelled</c:v>
                </c:pt>
                <c:pt idx="10321">
                  <c:v>favours</c:v>
                </c:pt>
                <c:pt idx="10322">
                  <c:v>brodsky</c:v>
                </c:pt>
                <c:pt idx="10323">
                  <c:v>field's</c:v>
                </c:pt>
                <c:pt idx="10324">
                  <c:v>edwin</c:v>
                </c:pt>
                <c:pt idx="10325">
                  <c:v>cecos</c:v>
                </c:pt>
                <c:pt idx="10326">
                  <c:v>ceasefire</c:v>
                </c:pt>
                <c:pt idx="10327">
                  <c:v>relate</c:v>
                </c:pt>
                <c:pt idx="10328">
                  <c:v>jackson</c:v>
                </c:pt>
                <c:pt idx="10329">
                  <c:v>exceptions</c:v>
                </c:pt>
                <c:pt idx="10330">
                  <c:v>bombay</c:v>
                </c:pt>
                <c:pt idx="10331">
                  <c:v>fibres</c:v>
                </c:pt>
                <c:pt idx="10332">
                  <c:v>belly</c:v>
                </c:pt>
                <c:pt idx="10333">
                  <c:v>commerce's</c:v>
                </c:pt>
                <c:pt idx="10334">
                  <c:v>submarines</c:v>
                </c:pt>
                <c:pt idx="10335">
                  <c:v>stockbroker</c:v>
                </c:pt>
                <c:pt idx="10336">
                  <c:v>stressing</c:v>
                </c:pt>
                <c:pt idx="10337">
                  <c:v>rothmans</c:v>
                </c:pt>
                <c:pt idx="10338">
                  <c:v>bagged</c:v>
                </c:pt>
                <c:pt idx="10339">
                  <c:v>retemeyer</c:v>
                </c:pt>
                <c:pt idx="10340">
                  <c:v>improperly</c:v>
                </c:pt>
                <c:pt idx="10341">
                  <c:v>transmit</c:v>
                </c:pt>
                <c:pt idx="10342">
                  <c:v>lean</c:v>
                </c:pt>
                <c:pt idx="10343">
                  <c:v>palladium</c:v>
                </c:pt>
                <c:pt idx="10344">
                  <c:v>rosenberg</c:v>
                </c:pt>
                <c:pt idx="10345">
                  <c:v>discs</c:v>
                </c:pt>
                <c:pt idx="10346">
                  <c:v>employer</c:v>
                </c:pt>
                <c:pt idx="10347">
                  <c:v>steady/up</c:v>
                </c:pt>
                <c:pt idx="10348">
                  <c:v>deere</c:v>
                </c:pt>
                <c:pt idx="10349">
                  <c:v>recoup</c:v>
                </c:pt>
                <c:pt idx="10350">
                  <c:v>guangdong</c:v>
                </c:pt>
                <c:pt idx="10351">
                  <c:v>francs'</c:v>
                </c:pt>
                <c:pt idx="10352">
                  <c:v>arisen</c:v>
                </c:pt>
                <c:pt idx="10353">
                  <c:v>prefectural</c:v>
                </c:pt>
                <c:pt idx="10354">
                  <c:v>gibbs</c:v>
                </c:pt>
                <c:pt idx="10355">
                  <c:v>dampening</c:v>
                </c:pt>
                <c:pt idx="10356">
                  <c:v>contested</c:v>
                </c:pt>
                <c:pt idx="10357">
                  <c:v>1987's</c:v>
                </c:pt>
                <c:pt idx="10358">
                  <c:v>coke</c:v>
                </c:pt>
                <c:pt idx="10359">
                  <c:v>lifo</c:v>
                </c:pt>
                <c:pt idx="10360">
                  <c:v>connecting</c:v>
                </c:pt>
                <c:pt idx="10361">
                  <c:v>taipei</c:v>
                </c:pt>
                <c:pt idx="10362">
                  <c:v>restricting</c:v>
                </c:pt>
                <c:pt idx="10363">
                  <c:v>beryllium</c:v>
                </c:pt>
                <c:pt idx="10364">
                  <c:v>defuse</c:v>
                </c:pt>
                <c:pt idx="10365">
                  <c:v>territorial</c:v>
                </c:pt>
                <c:pt idx="10366">
                  <c:v>15</c:v>
                </c:pt>
                <c:pt idx="10367">
                  <c:v>21</c:v>
                </c:pt>
                <c:pt idx="10368">
                  <c:v>enact</c:v>
                </c:pt>
                <c:pt idx="10369">
                  <c:v>47</c:v>
                </c:pt>
                <c:pt idx="10370">
                  <c:v>61</c:v>
                </c:pt>
                <c:pt idx="10371">
                  <c:v>69</c:v>
                </c:pt>
                <c:pt idx="10372">
                  <c:v>79</c:v>
                </c:pt>
                <c:pt idx="10373">
                  <c:v>82</c:v>
                </c:pt>
                <c:pt idx="10374">
                  <c:v>84</c:v>
                </c:pt>
                <c:pt idx="10375">
                  <c:v>soros</c:v>
                </c:pt>
                <c:pt idx="10376">
                  <c:v>beauty</c:v>
                </c:pt>
                <c:pt idx="10377">
                  <c:v>fibers</c:v>
                </c:pt>
                <c:pt idx="10378">
                  <c:v>illegally</c:v>
                </c:pt>
                <c:pt idx="10379">
                  <c:v>all-time</c:v>
                </c:pt>
                <c:pt idx="10380">
                  <c:v>naphtha</c:v>
                </c:pt>
                <c:pt idx="10381">
                  <c:v>submission</c:v>
                </c:pt>
                <c:pt idx="10382">
                  <c:v>village</c:v>
                </c:pt>
                <c:pt idx="10383">
                  <c:v>passive</c:v>
                </c:pt>
                <c:pt idx="10384">
                  <c:v>compounds</c:v>
                </c:pt>
                <c:pt idx="10385">
                  <c:v>whitehead</c:v>
                </c:pt>
                <c:pt idx="10386">
                  <c:v>restoration</c:v>
                </c:pt>
                <c:pt idx="10387">
                  <c:v>airliner</c:v>
                </c:pt>
                <c:pt idx="10388">
                  <c:v>expellers</c:v>
                </c:pt>
                <c:pt idx="10389">
                  <c:v>stephens</c:v>
                </c:pt>
                <c:pt idx="10390">
                  <c:v>kilowatt-hours</c:v>
                </c:pt>
                <c:pt idx="10391">
                  <c:v>marcus</c:v>
                </c:pt>
                <c:pt idx="10392">
                  <c:v>far-reaching</c:v>
                </c:pt>
                <c:pt idx="10393">
                  <c:v>staying</c:v>
                </c:pt>
                <c:pt idx="10394">
                  <c:v>pierre</c:v>
                </c:pt>
                <c:pt idx="10395">
                  <c:v>overdone</c:v>
                </c:pt>
                <c:pt idx="10396">
                  <c:v>learjet</c:v>
                </c:pt>
                <c:pt idx="10397">
                  <c:v>continent</c:v>
                </c:pt>
                <c:pt idx="10398">
                  <c:v>ft-se</c:v>
                </c:pt>
                <c:pt idx="10399">
                  <c:v>drinks</c:v>
                </c:pt>
                <c:pt idx="10400">
                  <c:v>halcyon</c:v>
                </c:pt>
                <c:pt idx="10401">
                  <c:v>jenkins</c:v>
                </c:pt>
                <c:pt idx="10402">
                  <c:v>chambers</c:v>
                </c:pt>
                <c:pt idx="10403">
                  <c:v>Mai 16</c:v>
                </c:pt>
                <c:pt idx="10404">
                  <c:v>worsening</c:v>
                </c:pt>
                <c:pt idx="10405">
                  <c:v>deadlines</c:v>
                </c:pt>
                <c:pt idx="10406">
                  <c:v>701</c:v>
                </c:pt>
                <c:pt idx="10407">
                  <c:v>(asia)</c:v>
                </c:pt>
                <c:pt idx="10408">
                  <c:v>macdonald</c:v>
                </c:pt>
                <c:pt idx="10409">
                  <c:v>impasse</c:v>
                </c:pt>
                <c:pt idx="10410">
                  <c:v>771</c:v>
                </c:pt>
                <c:pt idx="10411">
                  <c:v>796</c:v>
                </c:pt>
                <c:pt idx="10412">
                  <c:v>797</c:v>
                </c:pt>
                <c:pt idx="10413">
                  <c:v>educational</c:v>
                </c:pt>
                <c:pt idx="10414">
                  <c:v>bristol</c:v>
                </c:pt>
                <c:pt idx="10415">
                  <c:v>handed</c:v>
                </c:pt>
                <c:pt idx="10416">
                  <c:v>billing</c:v>
                </c:pt>
                <c:pt idx="10417">
                  <c:v>disciplinary</c:v>
                </c:pt>
                <c:pt idx="10418">
                  <c:v>shipowners</c:v>
                </c:pt>
                <c:pt idx="10419">
                  <c:v>943</c:v>
                </c:pt>
                <c:pt idx="10420">
                  <c:v>972</c:v>
                </c:pt>
                <c:pt idx="10421">
                  <c:v>emerges</c:v>
                </c:pt>
                <c:pt idx="10422">
                  <c:v>anonymity</c:v>
                </c:pt>
                <c:pt idx="10423">
                  <c:v>leaked</c:v>
                </c:pt>
                <c:pt idx="10424">
                  <c:v>pleas</c:v>
                </c:pt>
                <c:pt idx="10425">
                  <c:v>algemene</c:v>
                </c:pt>
                <c:pt idx="10426">
                  <c:v>killing</c:v>
                </c:pt>
                <c:pt idx="10427">
                  <c:v>phased</c:v>
                </c:pt>
                <c:pt idx="10428">
                  <c:v>colombo</c:v>
                </c:pt>
                <c:pt idx="10429">
                  <c:v>varian</c:v>
                </c:pt>
                <c:pt idx="10430">
                  <c:v>boveri</c:v>
                </c:pt>
                <c:pt idx="10431">
                  <c:v>expedited</c:v>
                </c:pt>
                <c:pt idx="10432">
                  <c:v>rowntree</c:v>
                </c:pt>
                <c:pt idx="10433">
                  <c:v>conciliatory</c:v>
                </c:pt>
                <c:pt idx="10434">
                  <c:v>giordano</c:v>
                </c:pt>
                <c:pt idx="10435">
                  <c:v>prestige</c:v>
                </c:pt>
                <c:pt idx="10436">
                  <c:v>rudolph</c:v>
                </c:pt>
                <c:pt idx="10437">
                  <c:v>unterberg</c:v>
                </c:pt>
                <c:pt idx="10438">
                  <c:v>accumulating</c:v>
                </c:pt>
                <c:pt idx="10439">
                  <c:v>hailed</c:v>
                </c:pt>
                <c:pt idx="10440">
                  <c:v>hecla</c:v>
                </c:pt>
                <c:pt idx="10441">
                  <c:v>encountered</c:v>
                </c:pt>
                <c:pt idx="10442">
                  <c:v>kernels</c:v>
                </c:pt>
                <c:pt idx="10443">
                  <c:v>zccm</c:v>
                </c:pt>
                <c:pt idx="10444">
                  <c:v>younger</c:v>
                </c:pt>
                <c:pt idx="10445">
                  <c:v>negatively</c:v>
                </c:pt>
                <c:pt idx="10446">
                  <c:v>erbynn</c:v>
                </c:pt>
                <c:pt idx="10447">
                  <c:v>carmaker</c:v>
                </c:pt>
                <c:pt idx="10448">
                  <c:v>stops</c:v>
                </c:pt>
                <c:pt idx="10449">
                  <c:v>expirations</c:v>
                </c:pt>
                <c:pt idx="10450">
                  <c:v>copenhagen</c:v>
                </c:pt>
                <c:pt idx="10451">
                  <c:v>aids-related</c:v>
                </c:pt>
                <c:pt idx="10452">
                  <c:v>stock's</c:v>
                </c:pt>
                <c:pt idx="10453">
                  <c:v>specializes</c:v>
                </c:pt>
                <c:pt idx="10454">
                  <c:v>&lt;san</c:v>
                </c:pt>
                <c:pt idx="10455">
                  <c:v>chilean</c:v>
                </c:pt>
                <c:pt idx="10456">
                  <c:v>telecommunication</c:v>
                </c:pt>
                <c:pt idx="10457">
                  <c:v>creative</c:v>
                </c:pt>
                <c:pt idx="10458">
                  <c:v>sunter</c:v>
                </c:pt>
                <c:pt idx="10459">
                  <c:v>characterized</c:v>
                </c:pt>
                <c:pt idx="10460">
                  <c:v>malt</c:v>
                </c:pt>
                <c:pt idx="10461">
                  <c:v>mann</c:v>
                </c:pt>
                <c:pt idx="10462">
                  <c:v>expressing</c:v>
                </c:pt>
                <c:pt idx="10463">
                  <c:v>mayo</c:v>
                </c:pt>
                <c:pt idx="10464">
                  <c:v>&lt;nem&gt;</c:v>
                </c:pt>
                <c:pt idx="10465">
                  <c:v>prudence</c:v>
                </c:pt>
                <c:pt idx="10466">
                  <c:v>cordovez</c:v>
                </c:pt>
                <c:pt idx="10467">
                  <c:v>&lt;uk&gt;</c:v>
                </c:pt>
                <c:pt idx="10468">
                  <c:v>zico</c:v>
                </c:pt>
                <c:pt idx="10469">
                  <c:v>deaths</c:v>
                </c:pt>
                <c:pt idx="10470">
                  <c:v>belgium's</c:v>
                </c:pt>
                <c:pt idx="10471">
                  <c:v>gerard</c:v>
                </c:pt>
                <c:pt idx="10472">
                  <c:v>piedmont's</c:v>
                </c:pt>
                <c:pt idx="10473">
                  <c:v>differing</c:v>
                </c:pt>
                <c:pt idx="10474">
                  <c:v>surpassed</c:v>
                </c:pt>
                <c:pt idx="10475">
                  <c:v>noland</c:v>
                </c:pt>
                <c:pt idx="10476">
                  <c:v>american's</c:v>
                </c:pt>
                <c:pt idx="10477">
                  <c:v>&lt;rtn&gt;</c:v>
                </c:pt>
                <c:pt idx="10478">
                  <c:v>sycip</c:v>
                </c:pt>
                <c:pt idx="10479">
                  <c:v>knudsen</c:v>
                </c:pt>
                <c:pt idx="10480">
                  <c:v>high-speed</c:v>
                </c:pt>
                <c:pt idx="10481">
                  <c:v>eaton</c:v>
                </c:pt>
                <c:pt idx="10482">
                  <c:v>consul</c:v>
                </c:pt>
                <c:pt idx="10483">
                  <c:v>hughes'</c:v>
                </c:pt>
                <c:pt idx="10484">
                  <c:v>brigade</c:v>
                </c:pt>
                <c:pt idx="10485">
                  <c:v>end-december</c:v>
                </c:pt>
                <c:pt idx="10486">
                  <c:v>criticises</c:v>
                </c:pt>
                <c:pt idx="10487">
                  <c:v>insists</c:v>
                </c:pt>
                <c:pt idx="10488">
                  <c:v>fnsea</c:v>
                </c:pt>
                <c:pt idx="10489">
                  <c:v>nacional</c:v>
                </c:pt>
                <c:pt idx="10490">
                  <c:v>towbin</c:v>
                </c:pt>
                <c:pt idx="10491">
                  <c:v>raiders</c:v>
                </c:pt>
                <c:pt idx="10492">
                  <c:v>punts</c:v>
                </c:pt>
                <c:pt idx="10493">
                  <c:v>boone</c:v>
                </c:pt>
                <c:pt idx="10494">
                  <c:v>trailways</c:v>
                </c:pt>
                <c:pt idx="10495">
                  <c:v>debated</c:v>
                </c:pt>
                <c:pt idx="10496">
                  <c:v>shevardnadze</c:v>
                </c:pt>
                <c:pt idx="10497">
                  <c:v>sykes</c:v>
                </c:pt>
                <c:pt idx="10498">
                  <c:v>pincus</c:v>
                </c:pt>
                <c:pt idx="10499">
                  <c:v>presents</c:v>
                </c:pt>
                <c:pt idx="10500">
                  <c:v>mln)</c:v>
                </c:pt>
                <c:pt idx="10501">
                  <c:v>invitation</c:v>
                </c:pt>
                <c:pt idx="10502">
                  <c:v>&lt;nor&gt;</c:v>
                </c:pt>
                <c:pt idx="10503">
                  <c:v>m-1-a</c:v>
                </c:pt>
                <c:pt idx="10504">
                  <c:v>feedgrain</c:v>
                </c:pt>
                <c:pt idx="10505">
                  <c:v>mobil's</c:v>
                </c:pt>
                <c:pt idx="10506">
                  <c:v>hesse</c:v>
                </c:pt>
                <c:pt idx="10507">
                  <c:v>hermann</c:v>
                </c:pt>
                <c:pt idx="10508">
                  <c:v>shimbun</c:v>
                </c:pt>
                <c:pt idx="10509">
                  <c:v>solicit</c:v>
                </c:pt>
                <c:pt idx="10510">
                  <c:v>photo</c:v>
                </c:pt>
                <c:pt idx="10511">
                  <c:v>14.01.2004</c:v>
                </c:pt>
                <c:pt idx="10512">
                  <c:v>icch</c:v>
                </c:pt>
                <c:pt idx="10513">
                  <c:v>polaroid</c:v>
                </c:pt>
                <c:pt idx="10514">
                  <c:v>inches</c:v>
                </c:pt>
                <c:pt idx="10515">
                  <c:v>greenwich</c:v>
                </c:pt>
                <c:pt idx="10516">
                  <c:v>#NAME?</c:v>
                </c:pt>
                <c:pt idx="10517">
                  <c:v>magnetics</c:v>
                </c:pt>
                <c:pt idx="10518">
                  <c:v>(cftc)</c:v>
                </c:pt>
                <c:pt idx="10519">
                  <c:v>joint-venture</c:v>
                </c:pt>
                <c:pt idx="10520">
                  <c:v>notes:</c:v>
                </c:pt>
                <c:pt idx="10521">
                  <c:v>halts</c:v>
                </c:pt>
                <c:pt idx="10522">
                  <c:v>shipbuilders</c:v>
                </c:pt>
                <c:pt idx="10523">
                  <c:v>specializing</c:v>
                </c:pt>
                <c:pt idx="10524">
                  <c:v>feldstein</c:v>
                </c:pt>
                <c:pt idx="10525">
                  <c:v>additionally</c:v>
                </c:pt>
                <c:pt idx="10526">
                  <c:v>innovations</c:v>
                </c:pt>
                <c:pt idx="10527">
                  <c:v>clearer</c:v>
                </c:pt>
                <c:pt idx="10528">
                  <c:v>trademarks</c:v>
                </c:pt>
                <c:pt idx="10529">
                  <c:v>evenly</c:v>
                </c:pt>
                <c:pt idx="10530">
                  <c:v>sheldahl</c:v>
                </c:pt>
                <c:pt idx="10531">
                  <c:v>harry</c:v>
                </c:pt>
                <c:pt idx="10532">
                  <c:v>pentland</c:v>
                </c:pt>
                <c:pt idx="10533">
                  <c:v>evergo</c:v>
                </c:pt>
                <c:pt idx="10534">
                  <c:v>administered</c:v>
                </c:pt>
                <c:pt idx="10535">
                  <c:v>affandi</c:v>
                </c:pt>
                <c:pt idx="10536">
                  <c:v>regards</c:v>
                </c:pt>
                <c:pt idx="10537">
                  <c:v>prepayment</c:v>
                </c:pt>
                <c:pt idx="10538">
                  <c:v>authorities'</c:v>
                </c:pt>
                <c:pt idx="10539">
                  <c:v>&lt;slb&gt;</c:v>
                </c:pt>
                <c:pt idx="10540">
                  <c:v>merchandising</c:v>
                </c:pt>
                <c:pt idx="10541">
                  <c:v>reflationary</c:v>
                </c:pt>
                <c:pt idx="10542">
                  <c:v>&lt;fiat</c:v>
                </c:pt>
                <c:pt idx="10543">
                  <c:v>open-ended</c:v>
                </c:pt>
                <c:pt idx="10544">
                  <c:v>isle</c:v>
                </c:pt>
                <c:pt idx="10545">
                  <c:v>adm</c:v>
                </c:pt>
                <c:pt idx="10546">
                  <c:v>ninth</c:v>
                </c:pt>
                <c:pt idx="10547">
                  <c:v>seoul's</c:v>
                </c:pt>
                <c:pt idx="10548">
                  <c:v>apl</c:v>
                </c:pt>
                <c:pt idx="10549">
                  <c:v>napm</c:v>
                </c:pt>
                <c:pt idx="10550">
                  <c:v>mitel</c:v>
                </c:pt>
                <c:pt idx="10551">
                  <c:v>nec's</c:v>
                </c:pt>
                <c:pt idx="10552">
                  <c:v>curbed</c:v>
                </c:pt>
                <c:pt idx="10553">
                  <c:v>advocate</c:v>
                </c:pt>
                <c:pt idx="10554">
                  <c:v>(inra)</c:v>
                </c:pt>
                <c:pt idx="10555">
                  <c:v>bancorporation</c:v>
                </c:pt>
                <c:pt idx="10556">
                  <c:v>concentrating</c:v>
                </c:pt>
                <c:pt idx="10557">
                  <c:v>foote</c:v>
                </c:pt>
                <c:pt idx="10558">
                  <c:v>die</c:v>
                </c:pt>
                <c:pt idx="10559">
                  <c:v>eei</c:v>
                </c:pt>
                <c:pt idx="10560">
                  <c:v>strata</c:v>
                </c:pt>
                <c:pt idx="10561">
                  <c:v>hofer</c:v>
                </c:pt>
                <c:pt idx="10562">
                  <c:v>turns</c:v>
                </c:pt>
                <c:pt idx="10563">
                  <c:v>branko</c:v>
                </c:pt>
                <c:pt idx="10564">
                  <c:v>fcs</c:v>
                </c:pt>
                <c:pt idx="10565">
                  <c:v>&lt;sun&gt;</c:v>
                </c:pt>
                <c:pt idx="10566">
                  <c:v>loaded</c:v>
                </c:pt>
                <c:pt idx="10567">
                  <c:v>hechinger</c:v>
                </c:pt>
                <c:pt idx="10568">
                  <c:v>sportswear</c:v>
                </c:pt>
                <c:pt idx="10569">
                  <c:v>alike</c:v>
                </c:pt>
                <c:pt idx="10570">
                  <c:v>hmo</c:v>
                </c:pt>
                <c:pt idx="10571">
                  <c:v>&lt;bel&gt;</c:v>
                </c:pt>
                <c:pt idx="10572">
                  <c:v>rudy</c:v>
                </c:pt>
                <c:pt idx="10573">
                  <c:v>int</c:v>
                </c:pt>
                <c:pt idx="10574">
                  <c:v>acme</c:v>
                </c:pt>
                <c:pt idx="10575">
                  <c:v>correspond</c:v>
                </c:pt>
                <c:pt idx="10576">
                  <c:v>argyll</c:v>
                </c:pt>
                <c:pt idx="10577">
                  <c:v>aeronautics</c:v>
                </c:pt>
                <c:pt idx="10578">
                  <c:v>barges</c:v>
                </c:pt>
                <c:pt idx="10579">
                  <c:v>circular</c:v>
                </c:pt>
                <c:pt idx="10580">
                  <c:v>eleven</c:v>
                </c:pt>
                <c:pt idx="10581">
                  <c:v>duff/phelps</c:v>
                </c:pt>
                <c:pt idx="10582">
                  <c:v>contraceptives</c:v>
                </c:pt>
                <c:pt idx="10583">
                  <c:v>sidelines</c:v>
                </c:pt>
                <c:pt idx="10584">
                  <c:v>self-imposed</c:v>
                </c:pt>
                <c:pt idx="10585">
                  <c:v>villages</c:v>
                </c:pt>
                <c:pt idx="10586">
                  <c:v>suffield</c:v>
                </c:pt>
                <c:pt idx="10587">
                  <c:v>goria</c:v>
                </c:pt>
                <c:pt idx="10588">
                  <c:v>botswana</c:v>
                </c:pt>
                <c:pt idx="10589">
                  <c:v>mps</c:v>
                </c:pt>
                <c:pt idx="10590">
                  <c:v>signature</c:v>
                </c:pt>
                <c:pt idx="10591">
                  <c:v>cuellar</c:v>
                </c:pt>
                <c:pt idx="10592">
                  <c:v>highlighted</c:v>
                </c:pt>
                <c:pt idx="10593">
                  <c:v>malaysian/singapore</c:v>
                </c:pt>
                <c:pt idx="10594">
                  <c:v>warfare</c:v>
                </c:pt>
                <c:pt idx="10595">
                  <c:v>liftings</c:v>
                </c:pt>
                <c:pt idx="10596">
                  <c:v>chronar</c:v>
                </c:pt>
                <c:pt idx="10597">
                  <c:v>braniff</c:v>
                </c:pt>
                <c:pt idx="10598">
                  <c:v>fukuoka</c:v>
                </c:pt>
                <c:pt idx="10599">
                  <c:v>mathematical</c:v>
                </c:pt>
                <c:pt idx="10600">
                  <c:v>psychology</c:v>
                </c:pt>
                <c:pt idx="10601">
                  <c:v>psa</c:v>
                </c:pt>
                <c:pt idx="10602">
                  <c:v>retires</c:v>
                </c:pt>
                <c:pt idx="10603">
                  <c:v>piper</c:v>
                </c:pt>
                <c:pt idx="10604">
                  <c:v>inroads</c:v>
                </c:pt>
                <c:pt idx="10605">
                  <c:v>ricoh</c:v>
                </c:pt>
                <c:pt idx="10606">
                  <c:v>downside</c:v>
                </c:pt>
                <c:pt idx="10607">
                  <c:v>enthusiastic</c:v>
                </c:pt>
                <c:pt idx="10608">
                  <c:v>downgrading</c:v>
                </c:pt>
                <c:pt idx="10609">
                  <c:v>aspect</c:v>
                </c:pt>
                <c:pt idx="10610">
                  <c:v>polyester</c:v>
                </c:pt>
                <c:pt idx="10611">
                  <c:v>rod</c:v>
                </c:pt>
                <c:pt idx="10612">
                  <c:v>thanks</c:v>
                </c:pt>
                <c:pt idx="10613">
                  <c:v>son</c:v>
                </c:pt>
                <c:pt idx="10614">
                  <c:v>grounded</c:v>
                </c:pt>
                <c:pt idx="10615">
                  <c:v>fragile</c:v>
                </c:pt>
                <c:pt idx="10616">
                  <c:v>nahum</c:v>
                </c:pt>
                <c:pt idx="10617">
                  <c:v>casting</c:v>
                </c:pt>
                <c:pt idx="10618">
                  <c:v>tug</c:v>
                </c:pt>
                <c:pt idx="10619">
                  <c:v>manor</c:v>
                </c:pt>
                <c:pt idx="10620">
                  <c:v>colorocs</c:v>
                </c:pt>
                <c:pt idx="10621">
                  <c:v>madison</c:v>
                </c:pt>
                <c:pt idx="10622">
                  <c:v>revoke</c:v>
                </c:pt>
                <c:pt idx="10623">
                  <c:v>vat</c:v>
                </c:pt>
                <c:pt idx="10624">
                  <c:v>unsettled</c:v>
                </c:pt>
                <c:pt idx="10625">
                  <c:v>consented</c:v>
                </c:pt>
                <c:pt idx="10626">
                  <c:v>springs</c:v>
                </c:pt>
                <c:pt idx="10627">
                  <c:v>101-7/8</c:v>
                </c:pt>
                <c:pt idx="10628">
                  <c:v>(securities)</c:v>
                </c:pt>
                <c:pt idx="10629">
                  <c:v>outlet</c:v>
                </c:pt>
                <c:pt idx="10630">
                  <c:v>streamlined</c:v>
                </c:pt>
                <c:pt idx="10631">
                  <c:v>undergoing</c:v>
                </c:pt>
                <c:pt idx="10632">
                  <c:v>argo</c:v>
                </c:pt>
                <c:pt idx="10633">
                  <c:v>pennwalt</c:v>
                </c:pt>
                <c:pt idx="10634">
                  <c:v>discriminatory</c:v>
                </c:pt>
                <c:pt idx="10635">
                  <c:v>bleached</c:v>
                </c:pt>
                <c:pt idx="10636">
                  <c:v>fate</c:v>
                </c:pt>
                <c:pt idx="10637">
                  <c:v>mixture</c:v>
                </c:pt>
                <c:pt idx="10638">
                  <c:v>sign-up</c:v>
                </c:pt>
                <c:pt idx="10639">
                  <c:v>rings</c:v>
                </c:pt>
                <c:pt idx="10640">
                  <c:v>sigma</c:v>
                </c:pt>
                <c:pt idx="10641">
                  <c:v>relates</c:v>
                </c:pt>
                <c:pt idx="10642">
                  <c:v>autos</c:v>
                </c:pt>
                <c:pt idx="10643">
                  <c:v>liberalising</c:v>
                </c:pt>
                <c:pt idx="10644">
                  <c:v>&lt;consolidated</c:v>
                </c:pt>
                <c:pt idx="10645">
                  <c:v>lumpur</c:v>
                </c:pt>
                <c:pt idx="10646">
                  <c:v>orange-co</c:v>
                </c:pt>
                <c:pt idx="10647">
                  <c:v>perfectly</c:v>
                </c:pt>
                <c:pt idx="10648">
                  <c:v>separation</c:v>
                </c:pt>
                <c:pt idx="10649">
                  <c:v>conversations</c:v>
                </c:pt>
                <c:pt idx="10650">
                  <c:v>shearson's</c:v>
                </c:pt>
                <c:pt idx="10651">
                  <c:v>character</c:v>
                </c:pt>
                <c:pt idx="10652">
                  <c:v>interconnect</c:v>
                </c:pt>
                <c:pt idx="10653">
                  <c:v>loaned</c:v>
                </c:pt>
                <c:pt idx="10654">
                  <c:v>probes</c:v>
                </c:pt>
                <c:pt idx="10655">
                  <c:v>spelled</c:v>
                </c:pt>
                <c:pt idx="10656">
                  <c:v>surinam</c:v>
                </c:pt>
                <c:pt idx="10657">
                  <c:v>clabir</c:v>
                </c:pt>
                <c:pt idx="10658">
                  <c:v>bettino</c:v>
                </c:pt>
                <c:pt idx="10659">
                  <c:v>nat'l</c:v>
                </c:pt>
                <c:pt idx="10660">
                  <c:v>mounted</c:v>
                </c:pt>
                <c:pt idx="10661">
                  <c:v>derivatives</c:v>
                </c:pt>
                <c:pt idx="10662">
                  <c:v>bilion</c:v>
                </c:pt>
                <c:pt idx="10663">
                  <c:v>(canada)</c:v>
                </c:pt>
                <c:pt idx="10664">
                  <c:v>bancorp's</c:v>
                </c:pt>
                <c:pt idx="10665">
                  <c:v>smallpox</c:v>
                </c:pt>
                <c:pt idx="10666">
                  <c:v>inclined</c:v>
                </c:pt>
                <c:pt idx="10667">
                  <c:v>tabled</c:v>
                </c:pt>
                <c:pt idx="10668">
                  <c:v>netback</c:v>
                </c:pt>
                <c:pt idx="10669">
                  <c:v>peninsula</c:v>
                </c:pt>
                <c:pt idx="10670">
                  <c:v>fletcher</c:v>
                </c:pt>
                <c:pt idx="10671">
                  <c:v>draining</c:v>
                </c:pt>
                <c:pt idx="10672">
                  <c:v>clubs</c:v>
                </c:pt>
                <c:pt idx="10673">
                  <c:v>soyproduct</c:v>
                </c:pt>
                <c:pt idx="10674">
                  <c:v>spun</c:v>
                </c:pt>
                <c:pt idx="10675">
                  <c:v>vending</c:v>
                </c:pt>
                <c:pt idx="10676">
                  <c:v>(gcc)</c:v>
                </c:pt>
                <c:pt idx="10677">
                  <c:v>breakeven</c:v>
                </c:pt>
                <c:pt idx="10678">
                  <c:v>breathing</c:v>
                </c:pt>
                <c:pt idx="10679">
                  <c:v>deducting</c:v>
                </c:pt>
                <c:pt idx="10680">
                  <c:v>responses</c:v>
                </c:pt>
                <c:pt idx="10681">
                  <c:v>flew</c:v>
                </c:pt>
                <c:pt idx="10682">
                  <c:v>pampa</c:v>
                </c:pt>
                <c:pt idx="10683">
                  <c:v>korth</c:v>
                </c:pt>
                <c:pt idx="10684">
                  <c:v>angola</c:v>
                </c:pt>
                <c:pt idx="10685">
                  <c:v>-c</c:v>
                </c:pt>
                <c:pt idx="10686">
                  <c:v>#NAME?</c:v>
                </c:pt>
                <c:pt idx="10687">
                  <c:v>repayable</c:v>
                </c:pt>
                <c:pt idx="10688">
                  <c:v>8p</c:v>
                </c:pt>
                <c:pt idx="10689">
                  <c:v>par-priced</c:v>
                </c:pt>
                <c:pt idx="10690">
                  <c:v>rents</c:v>
                </c:pt>
                <c:pt idx="10691">
                  <c:v>parliamentarians</c:v>
                </c:pt>
                <c:pt idx="10692">
                  <c:v>finalize</c:v>
                </c:pt>
                <c:pt idx="10693">
                  <c:v>intercare</c:v>
                </c:pt>
                <c:pt idx="10694">
                  <c:v>al</c:v>
                </c:pt>
                <c:pt idx="10695">
                  <c:v>ed</c:v>
                </c:pt>
                <c:pt idx="10696">
                  <c:v>vi</c:v>
                </c:pt>
                <c:pt idx="10697">
                  <c:v>smithson</c:v>
                </c:pt>
                <c:pt idx="10698">
                  <c:v>avery</c:v>
                </c:pt>
                <c:pt idx="10699">
                  <c:v>subsidise</c:v>
                </c:pt>
                <c:pt idx="10700">
                  <c:v>beat</c:v>
                </c:pt>
                <c:pt idx="10701">
                  <c:v>telemarketing</c:v>
                </c:pt>
                <c:pt idx="10702">
                  <c:v>frns</c:v>
                </c:pt>
                <c:pt idx="10703">
                  <c:v>tradeable</c:v>
                </c:pt>
                <c:pt idx="10704">
                  <c:v>nitrogen</c:v>
                </c:pt>
                <c:pt idx="10705">
                  <c:v>batiment</c:v>
                </c:pt>
                <c:pt idx="10706">
                  <c:v>catches</c:v>
                </c:pt>
                <c:pt idx="10707">
                  <c:v>realised</c:v>
                </c:pt>
                <c:pt idx="10708">
                  <c:v>investigational</c:v>
                </c:pt>
                <c:pt idx="10709">
                  <c:v>manoeuvre</c:v>
                </c:pt>
                <c:pt idx="10710">
                  <c:v>sacked</c:v>
                </c:pt>
                <c:pt idx="10711">
                  <c:v>thursday's</c:v>
                </c:pt>
                <c:pt idx="10712">
                  <c:v>dauphin</c:v>
                </c:pt>
                <c:pt idx="10713">
                  <c:v>leftist</c:v>
                </c:pt>
                <c:pt idx="10714">
                  <c:v>bird</c:v>
                </c:pt>
                <c:pt idx="10715">
                  <c:v>sunshine</c:v>
                </c:pt>
                <c:pt idx="10716">
                  <c:v>sends</c:v>
                </c:pt>
                <c:pt idx="10717">
                  <c:v>female</c:v>
                </c:pt>
                <c:pt idx="10718">
                  <c:v>secretariat</c:v>
                </c:pt>
                <c:pt idx="10719">
                  <c:v>write-downs</c:v>
                </c:pt>
                <c:pt idx="10720">
                  <c:v>mountains</c:v>
                </c:pt>
                <c:pt idx="10721">
                  <c:v>periodically</c:v>
                </c:pt>
                <c:pt idx="10722">
                  <c:v>peacock</c:v>
                </c:pt>
                <c:pt idx="10723">
                  <c:v>&lt;ucl&gt;</c:v>
                </c:pt>
                <c:pt idx="10724">
                  <c:v>cherokee</c:v>
                </c:pt>
                <c:pt idx="10725">
                  <c:v>repurchasing</c:v>
                </c:pt>
                <c:pt idx="10726">
                  <c:v>mark's</c:v>
                </c:pt>
                <c:pt idx="10727">
                  <c:v>marking</c:v>
                </c:pt>
                <c:pt idx="10728">
                  <c:v>ralph</c:v>
                </c:pt>
                <c:pt idx="10729">
                  <c:v>stockbroking</c:v>
                </c:pt>
                <c:pt idx="10730">
                  <c:v>reorganizations</c:v>
                </c:pt>
                <c:pt idx="10731">
                  <c:v>convenient</c:v>
                </c:pt>
                <c:pt idx="10732">
                  <c:v>signalling</c:v>
                </c:pt>
                <c:pt idx="10733">
                  <c:v>publicity</c:v>
                </c:pt>
                <c:pt idx="10734">
                  <c:v>berliner</c:v>
                </c:pt>
                <c:pt idx="10735">
                  <c:v>whittaker</c:v>
                </c:pt>
                <c:pt idx="10736">
                  <c:v>favors</c:v>
                </c:pt>
                <c:pt idx="10737">
                  <c:v>ours</c:v>
                </c:pt>
                <c:pt idx="10738">
                  <c:v>indexes</c:v>
                </c:pt>
                <c:pt idx="10739">
                  <c:v>fildes</c:v>
                </c:pt>
                <c:pt idx="10740">
                  <c:v>recognise</c:v>
                </c:pt>
                <c:pt idx="10741">
                  <c:v>owen</c:v>
                </c:pt>
                <c:pt idx="10742">
                  <c:v>campaigning</c:v>
                </c:pt>
                <c:pt idx="10743">
                  <c:v>submitting</c:v>
                </c:pt>
                <c:pt idx="10744">
                  <c:v>&lt;csra</c:v>
                </c:pt>
                <c:pt idx="10745">
                  <c:v>absent</c:v>
                </c:pt>
                <c:pt idx="10746">
                  <c:v>brass</c:v>
                </c:pt>
                <c:pt idx="10747">
                  <c:v>reuters:</c:v>
                </c:pt>
                <c:pt idx="10748">
                  <c:v>sounded</c:v>
                </c:pt>
                <c:pt idx="10749">
                  <c:v>ozal</c:v>
                </c:pt>
                <c:pt idx="10750">
                  <c:v>07.05.2008</c:v>
                </c:pt>
                <c:pt idx="10751">
                  <c:v>chapman</c:v>
                </c:pt>
                <c:pt idx="10752">
                  <c:v>stipulated</c:v>
                </c:pt>
                <c:pt idx="10753">
                  <c:v>securing</c:v>
                </c:pt>
                <c:pt idx="10754">
                  <c:v>finanziaria</c:v>
                </c:pt>
                <c:pt idx="10755">
                  <c:v>shipyards</c:v>
                </c:pt>
                <c:pt idx="10756">
                  <c:v>sacrifices</c:v>
                </c:pt>
                <c:pt idx="10757">
                  <c:v>karnes</c:v>
                </c:pt>
                <c:pt idx="10758">
                  <c:v>komatsu</c:v>
                </c:pt>
                <c:pt idx="10759">
                  <c:v>bijur</c:v>
                </c:pt>
                <c:pt idx="10760">
                  <c:v>lacked</c:v>
                </c:pt>
                <c:pt idx="10761">
                  <c:v>playboy</c:v>
                </c:pt>
                <c:pt idx="10762">
                  <c:v>unjustified</c:v>
                </c:pt>
                <c:pt idx="10763">
                  <c:v>gluck</c:v>
                </c:pt>
                <c:pt idx="10764">
                  <c:v>sands</c:v>
                </c:pt>
                <c:pt idx="10765">
                  <c:v>nationalised</c:v>
                </c:pt>
                <c:pt idx="10766">
                  <c:v>(cont</c:v>
                </c:pt>
                <c:pt idx="10767">
                  <c:v>generics</c:v>
                </c:pt>
                <c:pt idx="10768">
                  <c:v>riyadh</c:v>
                </c:pt>
                <c:pt idx="10769">
                  <c:v>consumed</c:v>
                </c:pt>
                <c:pt idx="10770">
                  <c:v>speeding</c:v>
                </c:pt>
                <c:pt idx="10771">
                  <c:v>spectra-physics</c:v>
                </c:pt>
                <c:pt idx="10772">
                  <c:v>signaled</c:v>
                </c:pt>
                <c:pt idx="10773">
                  <c:v>resuming</c:v>
                </c:pt>
                <c:pt idx="10774">
                  <c:v>bears</c:v>
                </c:pt>
                <c:pt idx="10775">
                  <c:v>urgency</c:v>
                </c:pt>
                <c:pt idx="10776">
                  <c:v>negara</c:v>
                </c:pt>
                <c:pt idx="10777">
                  <c:v>boesze</c:v>
                </c:pt>
                <c:pt idx="10778">
                  <c:v>andre</c:v>
                </c:pt>
                <c:pt idx="10779">
                  <c:v>consolidated-bathurst</c:v>
                </c:pt>
                <c:pt idx="10780">
                  <c:v>manageable</c:v>
                </c:pt>
                <c:pt idx="10781">
                  <c:v>09.01.2008</c:v>
                </c:pt>
                <c:pt idx="10782">
                  <c:v>discounting</c:v>
                </c:pt>
                <c:pt idx="10783">
                  <c:v>softening</c:v>
                </c:pt>
                <c:pt idx="10784">
                  <c:v>revival</c:v>
                </c:pt>
                <c:pt idx="10785">
                  <c:v>abolishing</c:v>
                </c:pt>
                <c:pt idx="10786">
                  <c:v>second-quarter</c:v>
                </c:pt>
                <c:pt idx="10787">
                  <c:v>tseng</c:v>
                </c:pt>
                <c:pt idx="10788">
                  <c:v>&lt;dal&gt;</c:v>
                </c:pt>
                <c:pt idx="10789">
                  <c:v>&lt;hon&gt;</c:v>
                </c:pt>
                <c:pt idx="10790">
                  <c:v>eurofer</c:v>
                </c:pt>
                <c:pt idx="10791">
                  <c:v>crepe</c:v>
                </c:pt>
                <c:pt idx="10792">
                  <c:v>watchdog</c:v>
                </c:pt>
                <c:pt idx="10793">
                  <c:v>poses</c:v>
                </c:pt>
                <c:pt idx="10794">
                  <c:v>welsh</c:v>
                </c:pt>
                <c:pt idx="10795">
                  <c:v>discharge</c:v>
                </c:pt>
                <c:pt idx="10796">
                  <c:v>winnipeg</c:v>
                </c:pt>
                <c:pt idx="10797">
                  <c:v>duty-free</c:v>
                </c:pt>
                <c:pt idx="10798">
                  <c:v>09.05.2008</c:v>
                </c:pt>
                <c:pt idx="10799">
                  <c:v>chairmanship</c:v>
                </c:pt>
                <c:pt idx="10800">
                  <c:v>filter</c:v>
                </c:pt>
                <c:pt idx="10801">
                  <c:v>powered</c:v>
                </c:pt>
                <c:pt idx="10802">
                  <c:v>pits</c:v>
                </c:pt>
                <c:pt idx="10803">
                  <c:v>trains</c:v>
                </c:pt>
                <c:pt idx="10804">
                  <c:v>brown-forman</c:v>
                </c:pt>
                <c:pt idx="10805">
                  <c:v>yamaha</c:v>
                </c:pt>
                <c:pt idx="10806">
                  <c:v>kline</c:v>
                </c:pt>
                <c:pt idx="10807">
                  <c:v>lying</c:v>
                </c:pt>
                <c:pt idx="10808">
                  <c:v>cigarette</c:v>
                </c:pt>
                <c:pt idx="10809">
                  <c:v>sealed</c:v>
                </c:pt>
                <c:pt idx="10810">
                  <c:v>kyodo</c:v>
                </c:pt>
                <c:pt idx="10811">
                  <c:v>liberals</c:v>
                </c:pt>
                <c:pt idx="10812">
                  <c:v>weighing</c:v>
                </c:pt>
                <c:pt idx="10813">
                  <c:v>amusement</c:v>
                </c:pt>
                <c:pt idx="10814">
                  <c:v>note:1985</c:v>
                </c:pt>
                <c:pt idx="10815">
                  <c:v>describe</c:v>
                </c:pt>
                <c:pt idx="10816">
                  <c:v>melnikov</c:v>
                </c:pt>
                <c:pt idx="10817">
                  <c:v>peters</c:v>
                </c:pt>
                <c:pt idx="10818">
                  <c:v>bryson</c:v>
                </c:pt>
                <c:pt idx="10819">
                  <c:v>banctexas</c:v>
                </c:pt>
                <c:pt idx="10820">
                  <c:v>lago</c:v>
                </c:pt>
                <c:pt idx="10821">
                  <c:v>drift</c:v>
                </c:pt>
                <c:pt idx="10822">
                  <c:v>driel</c:v>
                </c:pt>
                <c:pt idx="10823">
                  <c:v>lard</c:v>
                </c:pt>
                <c:pt idx="10824">
                  <c:v>canada&gt;</c:v>
                </c:pt>
                <c:pt idx="10825">
                  <c:v>autospa</c:v>
                </c:pt>
                <c:pt idx="10826">
                  <c:v>jumbo</c:v>
                </c:pt>
                <c:pt idx="10827">
                  <c:v>invite</c:v>
                </c:pt>
                <c:pt idx="10828">
                  <c:v>aetna</c:v>
                </c:pt>
                <c:pt idx="10829">
                  <c:v>church</c:v>
                </c:pt>
                <c:pt idx="10830">
                  <c:v>conspiracy</c:v>
                </c:pt>
                <c:pt idx="10831">
                  <c:v>reappointment</c:v>
                </c:pt>
                <c:pt idx="10832">
                  <c:v>lacking</c:v>
                </c:pt>
                <c:pt idx="10833">
                  <c:v>macroeconomic</c:v>
                </c:pt>
                <c:pt idx="10834">
                  <c:v>influencing</c:v>
                </c:pt>
                <c:pt idx="10835">
                  <c:v>macklin</c:v>
                </c:pt>
                <c:pt idx="10836">
                  <c:v>hydrocracker</c:v>
                </c:pt>
                <c:pt idx="10837">
                  <c:v>unloading</c:v>
                </c:pt>
                <c:pt idx="10838">
                  <c:v>carpet</c:v>
                </c:pt>
                <c:pt idx="10839">
                  <c:v>lyons</c:v>
                </c:pt>
                <c:pt idx="10840">
                  <c:v>carmakers</c:v>
                </c:pt>
                <c:pt idx="10841">
                  <c:v>discouraged</c:v>
                </c:pt>
                <c:pt idx="10842">
                  <c:v>censure</c:v>
                </c:pt>
                <c:pt idx="10843">
                  <c:v>non-competitive</c:v>
                </c:pt>
                <c:pt idx="10844">
                  <c:v>(hong</c:v>
                </c:pt>
                <c:pt idx="10845">
                  <c:v>equimark</c:v>
                </c:pt>
                <c:pt idx="10846">
                  <c:v>specifics</c:v>
                </c:pt>
                <c:pt idx="10847">
                  <c:v>intervals</c:v>
                </c:pt>
                <c:pt idx="10848">
                  <c:v>relaxation</c:v>
                </c:pt>
                <c:pt idx="10849">
                  <c:v>emphasised</c:v>
                </c:pt>
                <c:pt idx="10850">
                  <c:v>al-wattari</c:v>
                </c:pt>
                <c:pt idx="10851">
                  <c:v>favourably</c:v>
                </c:pt>
                <c:pt idx="10852">
                  <c:v>cabin</c:v>
                </c:pt>
                <c:pt idx="10853">
                  <c:v>cohn</c:v>
                </c:pt>
                <c:pt idx="10854">
                  <c:v>lugar</c:v>
                </c:pt>
                <c:pt idx="10855">
                  <c:v>9375</c:v>
                </c:pt>
                <c:pt idx="10856">
                  <c:v>euro-cp</c:v>
                </c:pt>
                <c:pt idx="10857">
                  <c:v>lima</c:v>
                </c:pt>
                <c:pt idx="10858">
                  <c:v>cote</c:v>
                </c:pt>
                <c:pt idx="10859">
                  <c:v>tertiary</c:v>
                </c:pt>
                <c:pt idx="10860">
                  <c:v>low-cost</c:v>
                </c:pt>
                <c:pt idx="10861">
                  <c:v>commonly</c:v>
                </c:pt>
                <c:pt idx="10862">
                  <c:v>drove</c:v>
                </c:pt>
                <c:pt idx="10863">
                  <c:v>funeral</c:v>
                </c:pt>
                <c:pt idx="10864">
                  <c:v>megawatts</c:v>
                </c:pt>
                <c:pt idx="10865">
                  <c:v>crow</c:v>
                </c:pt>
                <c:pt idx="10866">
                  <c:v>matches</c:v>
                </c:pt>
                <c:pt idx="10867">
                  <c:v>baking</c:v>
                </c:pt>
                <c:pt idx="10868">
                  <c:v>shelved</c:v>
                </c:pt>
                <c:pt idx="10869">
                  <c:v>&lt;ah&gt;</c:v>
                </c:pt>
                <c:pt idx="10870">
                  <c:v>czechoslovakia</c:v>
                </c:pt>
                <c:pt idx="10871">
                  <c:v>inspected</c:v>
                </c:pt>
                <c:pt idx="10872">
                  <c:v>andreas</c:v>
                </c:pt>
                <c:pt idx="10873">
                  <c:v>fined</c:v>
                </c:pt>
                <c:pt idx="10874">
                  <c:v>audited</c:v>
                </c:pt>
                <c:pt idx="10875">
                  <c:v>stals</c:v>
                </c:pt>
                <c:pt idx="10876">
                  <c:v>bands</c:v>
                </c:pt>
                <c:pt idx="10877">
                  <c:v>end-users</c:v>
                </c:pt>
                <c:pt idx="10878">
                  <c:v>conform</c:v>
                </c:pt>
                <c:pt idx="10879">
                  <c:v>fisheries</c:v>
                </c:pt>
                <c:pt idx="10880">
                  <c:v>prudhoe</c:v>
                </c:pt>
                <c:pt idx="10881">
                  <c:v>parities</c:v>
                </c:pt>
                <c:pt idx="10882">
                  <c:v>sufficiently</c:v>
                </c:pt>
                <c:pt idx="10883">
                  <c:v>zuckerman</c:v>
                </c:pt>
                <c:pt idx="10884">
                  <c:v>&lt;pacific</c:v>
                </c:pt>
                <c:pt idx="10885">
                  <c:v>deflationary</c:v>
                </c:pt>
                <c:pt idx="10886">
                  <c:v>accomplished</c:v>
                </c:pt>
                <c:pt idx="10887">
                  <c:v>digicon</c:v>
                </c:pt>
                <c:pt idx="10888">
                  <c:v>remarkable</c:v>
                </c:pt>
                <c:pt idx="10889">
                  <c:v>audience</c:v>
                </c:pt>
                <c:pt idx="10890">
                  <c:v>basle</c:v>
                </c:pt>
                <c:pt idx="10891">
                  <c:v>catalytic</c:v>
                </c:pt>
                <c:pt idx="10892">
                  <c:v>698</c:v>
                </c:pt>
                <c:pt idx="10893">
                  <c:v>avenue</c:v>
                </c:pt>
                <c:pt idx="10894">
                  <c:v>barry</c:v>
                </c:pt>
                <c:pt idx="10895">
                  <c:v>baron</c:v>
                </c:pt>
                <c:pt idx="10896">
                  <c:v>762</c:v>
                </c:pt>
                <c:pt idx="10897">
                  <c:v>retrovir</c:v>
                </c:pt>
                <c:pt idx="10898">
                  <c:v>75p</c:v>
                </c:pt>
                <c:pt idx="10899">
                  <c:v>webcor</c:v>
                </c:pt>
                <c:pt idx="10900">
                  <c:v>reactions</c:v>
                </c:pt>
                <c:pt idx="10901">
                  <c:v>guyana</c:v>
                </c:pt>
                <c:pt idx="10902">
                  <c:v>biffex</c:v>
                </c:pt>
                <c:pt idx="10903">
                  <c:v>09.11.2016</c:v>
                </c:pt>
                <c:pt idx="10904">
                  <c:v>non-public</c:v>
                </c:pt>
                <c:pt idx="10905">
                  <c:v>seneca</c:v>
                </c:pt>
                <c:pt idx="10906">
                  <c:v>error</c:v>
                </c:pt>
                <c:pt idx="10907">
                  <c:v>e-systems</c:v>
                </c:pt>
                <c:pt idx="10908">
                  <c:v>cityfed</c:v>
                </c:pt>
                <c:pt idx="10909">
                  <c:v>courage</c:v>
                </c:pt>
                <c:pt idx="10910">
                  <c:v>borden</c:v>
                </c:pt>
                <c:pt idx="10911">
                  <c:v>lube</c:v>
                </c:pt>
                <c:pt idx="10912">
                  <c:v>931</c:v>
                </c:pt>
                <c:pt idx="10913">
                  <c:v>932</c:v>
                </c:pt>
                <c:pt idx="10914">
                  <c:v>symposium</c:v>
                </c:pt>
                <c:pt idx="10915">
                  <c:v>belongs</c:v>
                </c:pt>
                <c:pt idx="10916">
                  <c:v>a330</c:v>
                </c:pt>
                <c:pt idx="10917">
                  <c:v>stopping</c:v>
                </c:pt>
                <c:pt idx="10918">
                  <c:v>granite</c:v>
                </c:pt>
                <c:pt idx="10919">
                  <c:v>towle</c:v>
                </c:pt>
                <c:pt idx="10920">
                  <c:v>polypropylene</c:v>
                </c:pt>
                <c:pt idx="10921">
                  <c:v>franchised</c:v>
                </c:pt>
                <c:pt idx="10922">
                  <c:v>referendum</c:v>
                </c:pt>
                <c:pt idx="10923">
                  <c:v>exhaust</c:v>
                </c:pt>
                <c:pt idx="10924">
                  <c:v>brokers'</c:v>
                </c:pt>
                <c:pt idx="10925">
                  <c:v>constituencies</c:v>
                </c:pt>
                <c:pt idx="10926">
                  <c:v>selection</c:v>
                </c:pt>
                <c:pt idx="10927">
                  <c:v>damon</c:v>
                </c:pt>
                <c:pt idx="10928">
                  <c:v>&lt;lk&gt;</c:v>
                </c:pt>
                <c:pt idx="10929">
                  <c:v>floors</c:v>
                </c:pt>
                <c:pt idx="10930">
                  <c:v>scrapped</c:v>
                </c:pt>
                <c:pt idx="10931">
                  <c:v>&lt;ml&gt;</c:v>
                </c:pt>
                <c:pt idx="10932">
                  <c:v>homeless</c:v>
                </c:pt>
                <c:pt idx="10933">
                  <c:v>zack</c:v>
                </c:pt>
                <c:pt idx="10934">
                  <c:v>trimming</c:v>
                </c:pt>
                <c:pt idx="10935">
                  <c:v>&lt;p&gt;</c:v>
                </c:pt>
                <c:pt idx="10936">
                  <c:v>hurdman</c:v>
                </c:pt>
                <c:pt idx="10937">
                  <c:v>duesseldorf</c:v>
                </c:pt>
                <c:pt idx="10938">
                  <c:v>occurring</c:v>
                </c:pt>
                <c:pt idx="10939">
                  <c:v>nugget</c:v>
                </c:pt>
                <c:pt idx="10940">
                  <c:v>credible</c:v>
                </c:pt>
                <c:pt idx="10941">
                  <c:v>ranking</c:v>
                </c:pt>
                <c:pt idx="10942">
                  <c:v>ttl-f</c:v>
                </c:pt>
                <c:pt idx="10943">
                  <c:v>radically</c:v>
                </c:pt>
                <c:pt idx="10944">
                  <c:v>leaseway</c:v>
                </c:pt>
                <c:pt idx="10945">
                  <c:v>violates</c:v>
                </c:pt>
                <c:pt idx="10946">
                  <c:v>richardson</c:v>
                </c:pt>
                <c:pt idx="10947">
                  <c:v>rilwanu</c:v>
                </c:pt>
                <c:pt idx="10948">
                  <c:v>anti-takeover</c:v>
                </c:pt>
                <c:pt idx="10949">
                  <c:v>mack</c:v>
                </c:pt>
                <c:pt idx="10950">
                  <c:v>fraudulent</c:v>
                </c:pt>
                <c:pt idx="10951">
                  <c:v>&lt;ta&gt;</c:v>
                </c:pt>
                <c:pt idx="10952">
                  <c:v>remember</c:v>
                </c:pt>
                <c:pt idx="10953">
                  <c:v>m/a-com</c:v>
                </c:pt>
                <c:pt idx="10954">
                  <c:v>marc</c:v>
                </c:pt>
                <c:pt idx="10955">
                  <c:v>&lt;tl&gt;</c:v>
                </c:pt>
                <c:pt idx="10956">
                  <c:v>remedial</c:v>
                </c:pt>
                <c:pt idx="10957">
                  <c:v>victories</c:v>
                </c:pt>
                <c:pt idx="10958">
                  <c:v>hung</c:v>
                </c:pt>
                <c:pt idx="10959">
                  <c:v>&lt;ut&gt;</c:v>
                </c:pt>
                <c:pt idx="10960">
                  <c:v>intermediary</c:v>
                </c:pt>
                <c:pt idx="10961">
                  <c:v>endangered</c:v>
                </c:pt>
                <c:pt idx="10962">
                  <c:v>gabon</c:v>
                </c:pt>
                <c:pt idx="10963">
                  <c:v>berkey</c:v>
                </c:pt>
                <c:pt idx="10964">
                  <c:v>12th</c:v>
                </c:pt>
                <c:pt idx="10965">
                  <c:v>appearing</c:v>
                </c:pt>
                <c:pt idx="10966">
                  <c:v>kennedy</c:v>
                </c:pt>
                <c:pt idx="10967">
                  <c:v>cineplex</c:v>
                </c:pt>
                <c:pt idx="10968">
                  <c:v>vegetables</c:v>
                </c:pt>
                <c:pt idx="10969">
                  <c:v>talyzin</c:v>
                </c:pt>
                <c:pt idx="10970">
                  <c:v>mere</c:v>
                </c:pt>
                <c:pt idx="10971">
                  <c:v>organised</c:v>
                </c:pt>
                <c:pt idx="10972">
                  <c:v>veteran</c:v>
                </c:pt>
                <c:pt idx="10973">
                  <c:v>homeland</c:v>
                </c:pt>
                <c:pt idx="10974">
                  <c:v>lavoro</c:v>
                </c:pt>
                <c:pt idx="10975">
                  <c:v>technique</c:v>
                </c:pt>
                <c:pt idx="10976">
                  <c:v>equilibrium</c:v>
                </c:pt>
                <c:pt idx="10977">
                  <c:v>run-up</c:v>
                </c:pt>
                <c:pt idx="10978">
                  <c:v>realities</c:v>
                </c:pt>
                <c:pt idx="10979">
                  <c:v>&lt;wfc&gt;</c:v>
                </c:pt>
                <c:pt idx="10980">
                  <c:v>endanger</c:v>
                </c:pt>
                <c:pt idx="10981">
                  <c:v>steeply</c:v>
                </c:pt>
                <c:pt idx="10982">
                  <c:v>&lt;jard</c:v>
                </c:pt>
                <c:pt idx="10983">
                  <c:v>odeon</c:v>
                </c:pt>
                <c:pt idx="10984">
                  <c:v>mid-year</c:v>
                </c:pt>
                <c:pt idx="10985">
                  <c:v>probability</c:v>
                </c:pt>
                <c:pt idx="10986">
                  <c:v>burdens</c:v>
                </c:pt>
                <c:pt idx="10987">
                  <c:v>quito</c:v>
                </c:pt>
                <c:pt idx="10988">
                  <c:v>disneyland</c:v>
                </c:pt>
                <c:pt idx="10989">
                  <c:v>sensible</c:v>
                </c:pt>
                <c:pt idx="10990">
                  <c:v>undertakings</c:v>
                </c:pt>
                <c:pt idx="10991">
                  <c:v>tribunal</c:v>
                </c:pt>
                <c:pt idx="10992">
                  <c:v>&lt;jcp&gt;</c:v>
                </c:pt>
                <c:pt idx="10993">
                  <c:v>reaffirming</c:v>
                </c:pt>
                <c:pt idx="10994">
                  <c:v>budgets</c:v>
                </c:pt>
                <c:pt idx="10995">
                  <c:v>surfaced</c:v>
                </c:pt>
                <c:pt idx="10996">
                  <c:v>fleet's</c:v>
                </c:pt>
                <c:pt idx="10997">
                  <c:v>world-wide</c:v>
                </c:pt>
                <c:pt idx="10998">
                  <c:v>tendency</c:v>
                </c:pt>
                <c:pt idx="10999">
                  <c:v>bookrunner</c:v>
                </c:pt>
                <c:pt idx="11000">
                  <c:v>1960s</c:v>
                </c:pt>
                <c:pt idx="11001">
                  <c:v>litton</c:v>
                </c:pt>
                <c:pt idx="11002">
                  <c:v>oracle</c:v>
                </c:pt>
                <c:pt idx="11003">
                  <c:v>eishiro</c:v>
                </c:pt>
                <c:pt idx="11004">
                  <c:v>schilling</c:v>
                </c:pt>
                <c:pt idx="11005">
                  <c:v>corby</c:v>
                </c:pt>
                <c:pt idx="11006">
                  <c:v>keefe</c:v>
                </c:pt>
                <c:pt idx="11007">
                  <c:v>1985)</c:v>
                </c:pt>
                <c:pt idx="11008">
                  <c:v>40-year</c:v>
                </c:pt>
                <c:pt idx="11009">
                  <c:v>tolerate</c:v>
                </c:pt>
                <c:pt idx="11010">
                  <c:v>stagnant</c:v>
                </c:pt>
                <c:pt idx="11011">
                  <c:v>rape</c:v>
                </c:pt>
                <c:pt idx="11012">
                  <c:v>syrup</c:v>
                </c:pt>
                <c:pt idx="11013">
                  <c:v>greenwell</c:v>
                </c:pt>
                <c:pt idx="11014">
                  <c:v>accrue</c:v>
                </c:pt>
                <c:pt idx="11015">
                  <c:v>stretching</c:v>
                </c:pt>
                <c:pt idx="11016">
                  <c:v>panel's</c:v>
                </c:pt>
                <c:pt idx="11017">
                  <c:v>labelling</c:v>
                </c:pt>
                <c:pt idx="11018">
                  <c:v>hitech</c:v>
                </c:pt>
                <c:pt idx="11019">
                  <c:v>subsystems</c:v>
                </c:pt>
                <c:pt idx="11020">
                  <c:v>input</c:v>
                </c:pt>
                <c:pt idx="11021">
                  <c:v>niche</c:v>
                </c:pt>
                <c:pt idx="11022">
                  <c:v>counter-proposal</c:v>
                </c:pt>
                <c:pt idx="11023">
                  <c:v>lankan</c:v>
                </c:pt>
                <c:pt idx="11024">
                  <c:v>testifying</c:v>
                </c:pt>
                <c:pt idx="11025">
                  <c:v>convened</c:v>
                </c:pt>
                <c:pt idx="11026">
                  <c:v>telexes</c:v>
                </c:pt>
                <c:pt idx="11027">
                  <c:v>saying:</c:v>
                </c:pt>
                <c:pt idx="11028">
                  <c:v>shortfalls</c:v>
                </c:pt>
                <c:pt idx="11029">
                  <c:v>rotberg</c:v>
                </c:pt>
                <c:pt idx="11030">
                  <c:v>buoyed</c:v>
                </c:pt>
                <c:pt idx="11031">
                  <c:v>week-long</c:v>
                </c:pt>
                <c:pt idx="11032">
                  <c:v>mined</c:v>
                </c:pt>
                <c:pt idx="11033">
                  <c:v>coated</c:v>
                </c:pt>
                <c:pt idx="11034">
                  <c:v>renegotiating</c:v>
                </c:pt>
                <c:pt idx="11035">
                  <c:v>&lt;ava&gt;</c:v>
                </c:pt>
                <c:pt idx="11036">
                  <c:v>tanzanian</c:v>
                </c:pt>
                <c:pt idx="11037">
                  <c:v>knowing</c:v>
                </c:pt>
                <c:pt idx="11038">
                  <c:v>photographic</c:v>
                </c:pt>
                <c:pt idx="11039">
                  <c:v>ride</c:v>
                </c:pt>
                <c:pt idx="11040">
                  <c:v>hazleton</c:v>
                </c:pt>
                <c:pt idx="11041">
                  <c:v>destroying</c:v>
                </c:pt>
                <c:pt idx="11042">
                  <c:v>rite</c:v>
                </c:pt>
                <c:pt idx="11043">
                  <c:v>adhering</c:v>
                </c:pt>
                <c:pt idx="11044">
                  <c:v>benequity</c:v>
                </c:pt>
                <c:pt idx="11045">
                  <c:v>camera</c:v>
                </c:pt>
                <c:pt idx="11046">
                  <c:v>donated</c:v>
                </c:pt>
                <c:pt idx="11047">
                  <c:v>wastes</c:v>
                </c:pt>
                <c:pt idx="11048">
                  <c:v>verification</c:v>
                </c:pt>
                <c:pt idx="11049">
                  <c:v>10.07.2008</c:v>
                </c:pt>
                <c:pt idx="11050">
                  <c:v>&lt;oat&gt;</c:v>
                </c:pt>
                <c:pt idx="11051">
                  <c:v>pronounced</c:v>
                </c:pt>
                <c:pt idx="11052">
                  <c:v>short-covering</c:v>
                </c:pt>
                <c:pt idx="11053">
                  <c:v>reaffirms</c:v>
                </c:pt>
                <c:pt idx="11054">
                  <c:v>kidnapped</c:v>
                </c:pt>
                <c:pt idx="11055">
                  <c:v>concessionary</c:v>
                </c:pt>
                <c:pt idx="11056">
                  <c:v>agrio</c:v>
                </c:pt>
                <c:pt idx="11057">
                  <c:v>laurentiis</c:v>
                </c:pt>
                <c:pt idx="11058">
                  <c:v>egan</c:v>
                </c:pt>
                <c:pt idx="11059">
                  <c:v>2100</c:v>
                </c:pt>
                <c:pt idx="11060">
                  <c:v>ratify</c:v>
                </c:pt>
                <c:pt idx="11061">
                  <c:v>amt</c:v>
                </c:pt>
                <c:pt idx="11062">
                  <c:v>cracks</c:v>
                </c:pt>
                <c:pt idx="11063">
                  <c:v>aus</c:v>
                </c:pt>
                <c:pt idx="11064">
                  <c:v>bally's</c:v>
                </c:pt>
                <c:pt idx="11065">
                  <c:v>kahan</c:v>
                </c:pt>
                <c:pt idx="11066">
                  <c:v>60/70</c:v>
                </c:pt>
                <c:pt idx="11067">
                  <c:v>bsd</c:v>
                </c:pt>
                <c:pt idx="11068">
                  <c:v>bue</c:v>
                </c:pt>
                <c:pt idx="11069">
                  <c:v>behaviour</c:v>
                </c:pt>
                <c:pt idx="11070">
                  <c:v>10-day</c:v>
                </c:pt>
                <c:pt idx="11071">
                  <c:v>wishing</c:v>
                </c:pt>
                <c:pt idx="11072">
                  <c:v>christmas</c:v>
                </c:pt>
                <c:pt idx="11073">
                  <c:v>ctc</c:v>
                </c:pt>
                <c:pt idx="11074">
                  <c:v>saab-scania</c:v>
                </c:pt>
                <c:pt idx="11075">
                  <c:v>aa-plus</c:v>
                </c:pt>
                <c:pt idx="11076">
                  <c:v>dim</c:v>
                </c:pt>
                <c:pt idx="11077">
                  <c:v>dnc</c:v>
                </c:pt>
                <c:pt idx="11078">
                  <c:v>underlined</c:v>
                </c:pt>
                <c:pt idx="11079">
                  <c:v>dun</c:v>
                </c:pt>
                <c:pt idx="11080">
                  <c:v>approximate</c:v>
                </c:pt>
                <c:pt idx="11081">
                  <c:v>eiu</c:v>
                </c:pt>
                <c:pt idx="11082">
                  <c:v>neco</c:v>
                </c:pt>
                <c:pt idx="11083">
                  <c:v>&lt;heng&gt;</c:v>
                </c:pt>
                <c:pt idx="11084">
                  <c:v>neil</c:v>
                </c:pt>
                <c:pt idx="11085">
                  <c:v>erc</c:v>
                </c:pt>
                <c:pt idx="11086">
                  <c:v>eve</c:v>
                </c:pt>
                <c:pt idx="11087">
                  <c:v>caledonian</c:v>
                </c:pt>
                <c:pt idx="11088">
                  <c:v>&lt;fnb&gt;</c:v>
                </c:pt>
                <c:pt idx="11089">
                  <c:v>iceland</c:v>
                </c:pt>
                <c:pt idx="11090">
                  <c:v>conserve</c:v>
                </c:pt>
                <c:pt idx="11091">
                  <c:v>ameri-cable</c:v>
                </c:pt>
                <c:pt idx="11092">
                  <c:v>floaters</c:v>
                </c:pt>
                <c:pt idx="11093">
                  <c:v>gen</c:v>
                </c:pt>
                <c:pt idx="11094">
                  <c:v>digiorgio</c:v>
                </c:pt>
                <c:pt idx="11095">
                  <c:v>upholds</c:v>
                </c:pt>
                <c:pt idx="11096">
                  <c:v>baring</c:v>
                </c:pt>
                <c:pt idx="11097">
                  <c:v>lowe's</c:v>
                </c:pt>
                <c:pt idx="11098">
                  <c:v>het</c:v>
                </c:pt>
                <c:pt idx="11099">
                  <c:v>&lt;qltv&gt;</c:v>
                </c:pt>
                <c:pt idx="11100">
                  <c:v>hrw</c:v>
                </c:pt>
                <c:pt idx="11101">
                  <c:v>peasants</c:v>
                </c:pt>
                <c:pt idx="11102">
                  <c:v>iae</c:v>
                </c:pt>
                <c:pt idx="11103">
                  <c:v>erupted</c:v>
                </c:pt>
                <c:pt idx="11104">
                  <c:v>ink</c:v>
                </c:pt>
                <c:pt idx="11105">
                  <c:v>we'd</c:v>
                </c:pt>
                <c:pt idx="11106">
                  <c:v>iso</c:v>
                </c:pt>
                <c:pt idx="11107">
                  <c:v>liquidated</c:v>
                </c:pt>
                <c:pt idx="11108">
                  <c:v>walkout</c:v>
                </c:pt>
                <c:pt idx="11109">
                  <c:v>high-quality</c:v>
                </c:pt>
                <c:pt idx="11110">
                  <c:v>leg</c:v>
                </c:pt>
                <c:pt idx="11111">
                  <c:v>lex</c:v>
                </c:pt>
                <c:pt idx="11112">
                  <c:v>lie</c:v>
                </c:pt>
                <c:pt idx="11113">
                  <c:v>registers</c:v>
                </c:pt>
                <c:pt idx="11114">
                  <c:v>lng</c:v>
                </c:pt>
                <c:pt idx="11115">
                  <c:v>usda/noaa</c:v>
                </c:pt>
                <c:pt idx="11116">
                  <c:v>med</c:v>
                </c:pt>
                <c:pt idx="11117">
                  <c:v>stretched</c:v>
                </c:pt>
                <c:pt idx="11118">
                  <c:v>nv&gt;</c:v>
                </c:pt>
                <c:pt idx="11119">
                  <c:v>strive</c:v>
                </c:pt>
                <c:pt idx="11120">
                  <c:v>nzi</c:v>
                </c:pt>
                <c:pt idx="11121">
                  <c:v>peach</c:v>
                </c:pt>
                <c:pt idx="11122">
                  <c:v>alleghany</c:v>
                </c:pt>
                <c:pt idx="11123">
                  <c:v>pump-priming</c:v>
                </c:pt>
                <c:pt idx="11124">
                  <c:v>opt</c:v>
                </c:pt>
                <c:pt idx="11125">
                  <c:v>euro</c:v>
                </c:pt>
                <c:pt idx="11126">
                  <c:v>leather</c:v>
                </c:pt>
                <c:pt idx="11127">
                  <c:v>journalist</c:v>
                </c:pt>
                <c:pt idx="11128">
                  <c:v>wing</c:v>
                </c:pt>
                <c:pt idx="11129">
                  <c:v>meatpackers</c:v>
                </c:pt>
                <c:pt idx="11130">
                  <c:v>pcs</c:v>
                </c:pt>
                <c:pt idx="11131">
                  <c:v>peg</c:v>
                </c:pt>
                <c:pt idx="11132">
                  <c:v>pig</c:v>
                </c:pt>
                <c:pt idx="11133">
                  <c:v>png</c:v>
                </c:pt>
                <c:pt idx="11134">
                  <c:v>pod</c:v>
                </c:pt>
                <c:pt idx="11135">
                  <c:v>(corrects</c:v>
                </c:pt>
                <c:pt idx="11136">
                  <c:v>lapse</c:v>
                </c:pt>
                <c:pt idx="11137">
                  <c:v>isuzu</c:v>
                </c:pt>
                <c:pt idx="11138">
                  <c:v>jucker</c:v>
                </c:pt>
                <c:pt idx="11139">
                  <c:v>herrhausen</c:v>
                </c:pt>
                <c:pt idx="11140">
                  <c:v>meyer</c:v>
                </c:pt>
                <c:pt idx="11141">
                  <c:v>pechiney</c:v>
                </c:pt>
                <c:pt idx="11142">
                  <c:v>liquidate</c:v>
                </c:pt>
                <c:pt idx="11143">
                  <c:v>accession</c:v>
                </c:pt>
                <c:pt idx="11144">
                  <c:v>lasmo</c:v>
                </c:pt>
                <c:pt idx="11145">
                  <c:v>pirie</c:v>
                </c:pt>
                <c:pt idx="11146">
                  <c:v>captive</c:v>
                </c:pt>
                <c:pt idx="11147">
                  <c:v>sia</c:v>
                </c:pt>
                <c:pt idx="11148">
                  <c:v>spy</c:v>
                </c:pt>
                <c:pt idx="11149">
                  <c:v>stunned</c:v>
                </c:pt>
                <c:pt idx="11150">
                  <c:v>tripled</c:v>
                </c:pt>
                <c:pt idx="11151">
                  <c:v>prescription</c:v>
                </c:pt>
                <c:pt idx="11152">
                  <c:v>targeting</c:v>
                </c:pt>
                <c:pt idx="11153">
                  <c:v>centrust</c:v>
                </c:pt>
                <c:pt idx="11154">
                  <c:v>willis</c:v>
                </c:pt>
                <c:pt idx="11155">
                  <c:v>tre</c:v>
                </c:pt>
                <c:pt idx="11156">
                  <c:v>outlay</c:v>
                </c:pt>
                <c:pt idx="11157">
                  <c:v>&lt;brkn</c:v>
                </c:pt>
                <c:pt idx="11158">
                  <c:v>blinder</c:v>
                </c:pt>
                <c:pt idx="11159">
                  <c:v>touche</c:v>
                </c:pt>
                <c:pt idx="11160">
                  <c:v>accumulate</c:v>
                </c:pt>
                <c:pt idx="11161">
                  <c:v>crushed</c:v>
                </c:pt>
                <c:pt idx="11162">
                  <c:v>veg</c:v>
                </c:pt>
                <c:pt idx="11163">
                  <c:v>apex</c:v>
                </c:pt>
                <c:pt idx="11164">
                  <c:v>celeron</c:v>
                </c:pt>
                <c:pt idx="11165">
                  <c:v>refinanced</c:v>
                </c:pt>
                <c:pt idx="11166">
                  <c:v>chairmen</c:v>
                </c:pt>
                <c:pt idx="11167">
                  <c:v>&lt;bsc&gt;</c:v>
                </c:pt>
                <c:pt idx="11168">
                  <c:v>undeveloped</c:v>
                </c:pt>
                <c:pt idx="11169">
                  <c:v>ernest</c:v>
                </c:pt>
                <c:pt idx="11170">
                  <c:v>hisham</c:v>
                </c:pt>
                <c:pt idx="11171">
                  <c:v>&lt;tfb&gt;</c:v>
                </c:pt>
                <c:pt idx="11172">
                  <c:v>hovis</c:v>
                </c:pt>
                <c:pt idx="11173">
                  <c:v>simulator</c:v>
                </c:pt>
                <c:pt idx="11174">
                  <c:v>smoky</c:v>
                </c:pt>
                <c:pt idx="11175">
                  <c:v>self</c:v>
                </c:pt>
                <c:pt idx="11176">
                  <c:v>yao</c:v>
                </c:pt>
                <c:pt idx="11177">
                  <c:v>tokheim</c:v>
                </c:pt>
                <c:pt idx="11178">
                  <c:v>02.03.2004</c:v>
                </c:pt>
                <c:pt idx="11179">
                  <c:v>(na)</c:v>
                </c:pt>
                <c:pt idx="11180">
                  <c:v>months'</c:v>
                </c:pt>
                <c:pt idx="11181">
                  <c:v>banks)</c:v>
                </c:pt>
                <c:pt idx="11182">
                  <c:v>blunt</c:v>
                </c:pt>
                <c:pt idx="11183">
                  <c:v>pravda</c:v>
                </c:pt>
                <c:pt idx="11184">
                  <c:v>centered</c:v>
                </c:pt>
                <c:pt idx="11185">
                  <c:v>(d-vt</c:v>
                </c:pt>
                <c:pt idx="11186">
                  <c:v>detailing</c:v>
                </c:pt>
                <c:pt idx="11187">
                  <c:v>paralysed</c:v>
                </c:pt>
                <c:pt idx="11188">
                  <c:v>sico</c:v>
                </c:pt>
                <c:pt idx="11189">
                  <c:v>siew</c:v>
                </c:pt>
                <c:pt idx="11190">
                  <c:v>carlucci</c:v>
                </c:pt>
                <c:pt idx="11191">
                  <c:v>dissemination</c:v>
                </c:pt>
                <c:pt idx="11192">
                  <c:v>avco</c:v>
                </c:pt>
                <c:pt idx="11193">
                  <c:v>chi-cheng</c:v>
                </c:pt>
                <c:pt idx="11194">
                  <c:v>sichuan</c:v>
                </c:pt>
                <c:pt idx="11195">
                  <c:v>dassler</c:v>
                </c:pt>
                <c:pt idx="11196">
                  <c:v>testified</c:v>
                </c:pt>
                <c:pt idx="11197">
                  <c:v>messages</c:v>
                </c:pt>
                <c:pt idx="11198">
                  <c:v>free-fall</c:v>
                </c:pt>
                <c:pt idx="11199">
                  <c:v>5-15/16</c:v>
                </c:pt>
                <c:pt idx="11200">
                  <c:v>capture</c:v>
                </c:pt>
                <c:pt idx="11201">
                  <c:v>estimating</c:v>
                </c:pt>
                <c:pt idx="11202">
                  <c:v>same-rated</c:v>
                </c:pt>
                <c:pt idx="11203">
                  <c:v>silva</c:v>
                </c:pt>
                <c:pt idx="11204">
                  <c:v>pages</c:v>
                </c:pt>
                <c:pt idx="11205">
                  <c:v>bangladesh's</c:v>
                </c:pt>
                <c:pt idx="11206">
                  <c:v>perle</c:v>
                </c:pt>
                <c:pt idx="11207">
                  <c:v>displays</c:v>
                </c:pt>
                <c:pt idx="11208">
                  <c:v>tri-star</c:v>
                </c:pt>
                <c:pt idx="11209">
                  <c:v>concludes</c:v>
                </c:pt>
                <c:pt idx="11210">
                  <c:v>ethiopia</c:v>
                </c:pt>
                <c:pt idx="11211">
                  <c:v>&lt;toronto</c:v>
                </c:pt>
                <c:pt idx="11212">
                  <c:v>counselor</c:v>
                </c:pt>
                <c:pt idx="11213">
                  <c:v>gourmet</c:v>
                </c:pt>
                <c:pt idx="11214">
                  <c:v>&lt;pep&gt;</c:v>
                </c:pt>
                <c:pt idx="11215">
                  <c:v>terrorism</c:v>
                </c:pt>
                <c:pt idx="11216">
                  <c:v>prototype</c:v>
                </c:pt>
                <c:pt idx="11217">
                  <c:v>earners</c:v>
                </c:pt>
                <c:pt idx="11218">
                  <c:v>complain</c:v>
                </c:pt>
                <c:pt idx="11219">
                  <c:v>functioning</c:v>
                </c:pt>
                <c:pt idx="11220">
                  <c:v>instances</c:v>
                </c:pt>
                <c:pt idx="11221">
                  <c:v>browning-ferris</c:v>
                </c:pt>
                <c:pt idx="11222">
                  <c:v>one-quarter</c:v>
                </c:pt>
                <c:pt idx="11223">
                  <c:v>04.03.2008</c:v>
                </c:pt>
                <c:pt idx="11224">
                  <c:v>&lt;cbkg</c:v>
                </c:pt>
                <c:pt idx="11225">
                  <c:v>baglini</c:v>
                </c:pt>
                <c:pt idx="11226">
                  <c:v>price/earnings</c:v>
                </c:pt>
                <c:pt idx="11227">
                  <c:v>viacom's</c:v>
                </c:pt>
                <c:pt idx="11228">
                  <c:v>reconvene</c:v>
                </c:pt>
                <c:pt idx="11229">
                  <c:v>countermeasures</c:v>
                </c:pt>
                <c:pt idx="11230">
                  <c:v>overallotment</c:v>
                </c:pt>
                <c:pt idx="11231">
                  <c:v>index-related</c:v>
                </c:pt>
                <c:pt idx="11232">
                  <c:v>tractors</c:v>
                </c:pt>
                <c:pt idx="11233">
                  <c:v>coal-fired</c:v>
                </c:pt>
                <c:pt idx="11234">
                  <c:v>staunch</c:v>
                </c:pt>
                <c:pt idx="11235">
                  <c:v>nashville</c:v>
                </c:pt>
                <c:pt idx="11236">
                  <c:v>dlrs/shr</c:v>
                </c:pt>
                <c:pt idx="11237">
                  <c:v>usdaprj-g</c:v>
                </c:pt>
                <c:pt idx="11238">
                  <c:v>revalued</c:v>
                </c:pt>
                <c:pt idx="11239">
                  <c:v>thoroughly</c:v>
                </c:pt>
                <c:pt idx="11240">
                  <c:v>six-day</c:v>
                </c:pt>
                <c:pt idx="11241">
                  <c:v>entrance</c:v>
                </c:pt>
                <c:pt idx="11242">
                  <c:v>specifying</c:v>
                </c:pt>
                <c:pt idx="11243">
                  <c:v>pitney</c:v>
                </c:pt>
                <c:pt idx="11244">
                  <c:v>^m</c:v>
                </c:pt>
                <c:pt idx="11245">
                  <c:v>bt</c:v>
                </c:pt>
                <c:pt idx="11246">
                  <c:v>noble</c:v>
                </c:pt>
                <c:pt idx="11247">
                  <c:v>ps</c:v>
                </c:pt>
                <c:pt idx="11248">
                  <c:v>rj</c:v>
                </c:pt>
                <c:pt idx="11249">
                  <c:v>fairfax</c:v>
                </c:pt>
                <c:pt idx="11250">
                  <c:v>poisoning</c:v>
                </c:pt>
                <c:pt idx="11251">
                  <c:v>anybody</c:v>
                </c:pt>
                <c:pt idx="11252">
                  <c:v>georgia-pacific</c:v>
                </c:pt>
                <c:pt idx="11253">
                  <c:v>okay</c:v>
                </c:pt>
                <c:pt idx="11254">
                  <c:v>interviewed</c:v>
                </c:pt>
                <c:pt idx="11255">
                  <c:v>beds</c:v>
                </c:pt>
                <c:pt idx="11256">
                  <c:v>domingo</c:v>
                </c:pt>
                <c:pt idx="11257">
                  <c:v>05.03.2008</c:v>
                </c:pt>
                <c:pt idx="11258">
                  <c:v>borders</c:v>
                </c:pt>
                <c:pt idx="11259">
                  <c:v>regulating</c:v>
                </c:pt>
                <c:pt idx="11260">
                  <c:v>solomon</c:v>
                </c:pt>
                <c:pt idx="11261">
                  <c:v>culture</c:v>
                </c:pt>
                <c:pt idx="11262">
                  <c:v>insistence</c:v>
                </c:pt>
                <c:pt idx="11263">
                  <c:v>hajime</c:v>
                </c:pt>
                <c:pt idx="11264">
                  <c:v>nbc's</c:v>
                </c:pt>
                <c:pt idx="11265">
                  <c:v>remedy</c:v>
                </c:pt>
                <c:pt idx="11266">
                  <c:v>divestment</c:v>
                </c:pt>
                <c:pt idx="11267">
                  <c:v>escalating</c:v>
                </c:pt>
                <c:pt idx="11268">
                  <c:v>&lt;gwf&gt;</c:v>
                </c:pt>
                <c:pt idx="11269">
                  <c:v>farmer-owned</c:v>
                </c:pt>
                <c:pt idx="11270">
                  <c:v>provoked</c:v>
                </c:pt>
                <c:pt idx="11271">
                  <c:v>morning's</c:v>
                </c:pt>
                <c:pt idx="11272">
                  <c:v>shrugged</c:v>
                </c:pt>
                <c:pt idx="11273">
                  <c:v>flown</c:v>
                </c:pt>
                <c:pt idx="11274">
                  <c:v>automobiles</c:v>
                </c:pt>
                <c:pt idx="11275">
                  <c:v>fuer</c:v>
                </c:pt>
                <c:pt idx="11276">
                  <c:v>outweighed</c:v>
                </c:pt>
                <c:pt idx="11277">
                  <c:v>md-11s</c:v>
                </c:pt>
                <c:pt idx="11278">
                  <c:v>bias</c:v>
                </c:pt>
                <c:pt idx="11279">
                  <c:v>resistant</c:v>
                </c:pt>
                <c:pt idx="11280">
                  <c:v>&lt;ckgh</c:v>
                </c:pt>
                <c:pt idx="11281">
                  <c:v>conducts</c:v>
                </c:pt>
                <c:pt idx="11282">
                  <c:v>monte</c:v>
                </c:pt>
                <c:pt idx="11283">
                  <c:v>stepped-up</c:v>
                </c:pt>
                <c:pt idx="11284">
                  <c:v>chubb</c:v>
                </c:pt>
                <c:pt idx="11285">
                  <c:v>#NAME?</c:v>
                </c:pt>
                <c:pt idx="11286">
                  <c:v>alfalfa</c:v>
                </c:pt>
                <c:pt idx="11287">
                  <c:v>cascade</c:v>
                </c:pt>
                <c:pt idx="11288">
                  <c:v>nichols</c:v>
                </c:pt>
                <c:pt idx="11289">
                  <c:v>revalue</c:v>
                </c:pt>
                <c:pt idx="11290">
                  <c:v>prevail</c:v>
                </c:pt>
                <c:pt idx="11291">
                  <c:v>06.09.2016</c:v>
                </c:pt>
                <c:pt idx="11292">
                  <c:v>kemp</c:v>
                </c:pt>
                <c:pt idx="11293">
                  <c:v>kent</c:v>
                </c:pt>
                <c:pt idx="11294">
                  <c:v>consultancy</c:v>
                </c:pt>
                <c:pt idx="11295">
                  <c:v>kern</c:v>
                </c:pt>
                <c:pt idx="11296">
                  <c:v>digest</c:v>
                </c:pt>
                <c:pt idx="11297">
                  <c:v>paving</c:v>
                </c:pt>
                <c:pt idx="11298">
                  <c:v>tablets</c:v>
                </c:pt>
                <c:pt idx="11299">
                  <c:v>ores</c:v>
                </c:pt>
                <c:pt idx="11300">
                  <c:v>portable</c:v>
                </c:pt>
                <c:pt idx="11301">
                  <c:v>&lt;cpc&gt;</c:v>
                </c:pt>
                <c:pt idx="11302">
                  <c:v>linear</c:v>
                </c:pt>
                <c:pt idx="11303">
                  <c:v>robust</c:v>
                </c:pt>
                <c:pt idx="11304">
                  <c:v>standpoint</c:v>
                </c:pt>
                <c:pt idx="11305">
                  <c:v>committing</c:v>
                </c:pt>
                <c:pt idx="11306">
                  <c:v>undecided</c:v>
                </c:pt>
                <c:pt idx="11307">
                  <c:v>televisions</c:v>
                </c:pt>
                <c:pt idx="11308">
                  <c:v>irresponsible</c:v>
                </c:pt>
                <c:pt idx="11309">
                  <c:v>boat</c:v>
                </c:pt>
                <c:pt idx="11310">
                  <c:v>dockers</c:v>
                </c:pt>
                <c:pt idx="11311">
                  <c:v>redeems</c:v>
                </c:pt>
                <c:pt idx="11312">
                  <c:v>jonathan</c:v>
                </c:pt>
                <c:pt idx="11313">
                  <c:v>images</c:v>
                </c:pt>
                <c:pt idx="11314">
                  <c:v>06.07.2008</c:v>
                </c:pt>
                <c:pt idx="11315">
                  <c:v>&lt;lloy</c:v>
                </c:pt>
                <c:pt idx="11316">
                  <c:v>kellwood</c:v>
                </c:pt>
                <c:pt idx="11317">
                  <c:v>rebuffed</c:v>
                </c:pt>
                <c:pt idx="11318">
                  <c:v>exciting</c:v>
                </c:pt>
                <c:pt idx="11319">
                  <c:v>plasma</c:v>
                </c:pt>
                <c:pt idx="11320">
                  <c:v>webster</c:v>
                </c:pt>
                <c:pt idx="11321">
                  <c:v>profit-sharing</c:v>
                </c:pt>
                <c:pt idx="11322">
                  <c:v>elsinore</c:v>
                </c:pt>
                <c:pt idx="11323">
                  <c:v>&lt;han&gt;</c:v>
                </c:pt>
                <c:pt idx="11324">
                  <c:v>port's</c:v>
                </c:pt>
                <c:pt idx="11325">
                  <c:v>loss-making</c:v>
                </c:pt>
                <c:pt idx="11326">
                  <c:v>vegas</c:v>
                </c:pt>
                <c:pt idx="11327">
                  <c:v>60-day</c:v>
                </c:pt>
                <c:pt idx="11328">
                  <c:v>porter</c:v>
                </c:pt>
                <c:pt idx="11329">
                  <c:v>reporters:</c:v>
                </c:pt>
                <c:pt idx="11330">
                  <c:v>shilling</c:v>
                </c:pt>
                <c:pt idx="11331">
                  <c:v>saleh</c:v>
                </c:pt>
                <c:pt idx="11332">
                  <c:v>brady</c:v>
                </c:pt>
                <c:pt idx="11333">
                  <c:v>(cme)</c:v>
                </c:pt>
                <c:pt idx="11334">
                  <c:v>munich</c:v>
                </c:pt>
                <c:pt idx="11335">
                  <c:v>expd-e</c:v>
                </c:pt>
                <c:pt idx="11336">
                  <c:v>tiny</c:v>
                </c:pt>
                <c:pt idx="11337">
                  <c:v>vernon</c:v>
                </c:pt>
                <c:pt idx="11338">
                  <c:v>nutrasweet</c:v>
                </c:pt>
                <c:pt idx="11339">
                  <c:v>powder</c:v>
                </c:pt>
                <c:pt idx="11340">
                  <c:v>winners</c:v>
                </c:pt>
                <c:pt idx="11341">
                  <c:v>feedlots</c:v>
                </c:pt>
                <c:pt idx="11342">
                  <c:v>gorbachev's</c:v>
                </c:pt>
                <c:pt idx="11343">
                  <c:v>tunnel</c:v>
                </c:pt>
                <c:pt idx="11344">
                  <c:v>scored</c:v>
                </c:pt>
                <c:pt idx="11345">
                  <c:v>dunham</c:v>
                </c:pt>
                <c:pt idx="11346">
                  <c:v>securitisation</c:v>
                </c:pt>
                <c:pt idx="11347">
                  <c:v>strategist</c:v>
                </c:pt>
                <c:pt idx="11348">
                  <c:v>pack</c:v>
                </c:pt>
                <c:pt idx="11349">
                  <c:v>versar</c:v>
                </c:pt>
                <c:pt idx="11350">
                  <c:v>gravity</c:v>
                </c:pt>
                <c:pt idx="11351">
                  <c:v>tampa</c:v>
                </c:pt>
                <c:pt idx="11352">
                  <c:v>marplan</c:v>
                </c:pt>
                <c:pt idx="11353">
                  <c:v>fullerton</c:v>
                </c:pt>
                <c:pt idx="11354">
                  <c:v>incumbent</c:v>
                </c:pt>
                <c:pt idx="11355">
                  <c:v>08.05.2008</c:v>
                </c:pt>
                <c:pt idx="11356">
                  <c:v>provident</c:v>
                </c:pt>
                <c:pt idx="11357">
                  <c:v>craig</c:v>
                </c:pt>
                <c:pt idx="11358">
                  <c:v>temple</c:v>
                </c:pt>
                <c:pt idx="11359">
                  <c:v>midcon</c:v>
                </c:pt>
                <c:pt idx="11360">
                  <c:v>fidelcor</c:v>
                </c:pt>
                <c:pt idx="11361">
                  <c:v>lira/dollar</c:v>
                </c:pt>
                <c:pt idx="11362">
                  <c:v>designer</c:v>
                </c:pt>
                <c:pt idx="11363">
                  <c:v>brink</c:v>
                </c:pt>
                <c:pt idx="11364">
                  <c:v>beneficiaries</c:v>
                </c:pt>
                <c:pt idx="11365">
                  <c:v>briam</c:v>
                </c:pt>
                <c:pt idx="11366">
                  <c:v>wolfgang</c:v>
                </c:pt>
                <c:pt idx="11367">
                  <c:v>buckhorn</c:v>
                </c:pt>
                <c:pt idx="11368">
                  <c:v>policymakers</c:v>
                </c:pt>
                <c:pt idx="11369">
                  <c:v>pre-market</c:v>
                </c:pt>
                <c:pt idx="11370">
                  <c:v>loving</c:v>
                </c:pt>
                <c:pt idx="11371">
                  <c:v>verge</c:v>
                </c:pt>
                <c:pt idx="11372">
                  <c:v>billiton</c:v>
                </c:pt>
                <c:pt idx="11373">
                  <c:v>hillsdown</c:v>
                </c:pt>
                <c:pt idx="11374">
                  <c:v>valuable</c:v>
                </c:pt>
                <c:pt idx="11375">
                  <c:v>hurts</c:v>
                </c:pt>
                <c:pt idx="11376">
                  <c:v>cables</c:v>
                </c:pt>
                <c:pt idx="11377">
                  <c:v>township</c:v>
                </c:pt>
                <c:pt idx="11378">
                  <c:v>fridays</c:v>
                </c:pt>
                <c:pt idx="11379">
                  <c:v>airliners</c:v>
                </c:pt>
                <c:pt idx="11380">
                  <c:v>sprint's</c:v>
                </c:pt>
                <c:pt idx="11381">
                  <c:v>pigs</c:v>
                </c:pt>
                <c:pt idx="11382">
                  <c:v>ingredient</c:v>
                </c:pt>
                <c:pt idx="11383">
                  <c:v>lifestyle</c:v>
                </c:pt>
                <c:pt idx="11384">
                  <c:v>&lt;siemens</c:v>
                </c:pt>
                <c:pt idx="11385">
                  <c:v>elliott</c:v>
                </c:pt>
                <c:pt idx="11386">
                  <c:v>go-ahead</c:v>
                </c:pt>
                <c:pt idx="11387">
                  <c:v>participated</c:v>
                </c:pt>
                <c:pt idx="11388">
                  <c:v>zimbabwe's</c:v>
                </c:pt>
                <c:pt idx="11389">
                  <c:v>tianjin</c:v>
                </c:pt>
                <c:pt idx="11390">
                  <c:v>defendant</c:v>
                </c:pt>
                <c:pt idx="11391">
                  <c:v>wilson's</c:v>
                </c:pt>
                <c:pt idx="11392">
                  <c:v>rockefeller</c:v>
                </c:pt>
                <c:pt idx="11393">
                  <c:v>taxed</c:v>
                </c:pt>
                <c:pt idx="11394">
                  <c:v>markets'</c:v>
                </c:pt>
                <c:pt idx="11395">
                  <c:v>freddie</c:v>
                </c:pt>
                <c:pt idx="11396">
                  <c:v>marketer</c:v>
                </c:pt>
                <c:pt idx="11397">
                  <c:v>epitope</c:v>
                </c:pt>
                <c:pt idx="11398">
                  <c:v>tektronix</c:v>
                </c:pt>
                <c:pt idx="11399">
                  <c:v>walgreen</c:v>
                </c:pt>
                <c:pt idx="11400">
                  <c:v>lawn</c:v>
                </c:pt>
                <c:pt idx="11401">
                  <c:v>distort</c:v>
                </c:pt>
                <c:pt idx="11402">
                  <c:v>arnold</c:v>
                </c:pt>
                <c:pt idx="11403">
                  <c:v>&lt;func&gt;</c:v>
                </c:pt>
                <c:pt idx="11404">
                  <c:v>dresser</c:v>
                </c:pt>
                <c:pt idx="11405">
                  <c:v>dealers'</c:v>
                </c:pt>
                <c:pt idx="11406">
                  <c:v>&lt;hwhh</c:v>
                </c:pt>
                <c:pt idx="11407">
                  <c:v>exchanging</c:v>
                </c:pt>
                <c:pt idx="11408">
                  <c:v>lawton</c:v>
                </c:pt>
                <c:pt idx="11409">
                  <c:v>koether</c:v>
                </c:pt>
                <c:pt idx="11410">
                  <c:v>robinson-humphrey</c:v>
                </c:pt>
                <c:pt idx="11411">
                  <c:v>rosenbaum</c:v>
                </c:pt>
                <c:pt idx="11412">
                  <c:v>minicomputer</c:v>
                </c:pt>
                <c:pt idx="11413">
                  <c:v>fashions</c:v>
                </c:pt>
                <c:pt idx="11414">
                  <c:v>ticket</c:v>
                </c:pt>
                <c:pt idx="11415">
                  <c:v>lets</c:v>
                </c:pt>
                <c:pt idx="11416">
                  <c:v>asahi</c:v>
                </c:pt>
                <c:pt idx="11417">
                  <c:v>shells</c:v>
                </c:pt>
                <c:pt idx="11418">
                  <c:v>clarified</c:v>
                </c:pt>
                <c:pt idx="11419">
                  <c:v>omitted</c:v>
                </c:pt>
                <c:pt idx="11420">
                  <c:v>emergence</c:v>
                </c:pt>
                <c:pt idx="11421">
                  <c:v>westdeutsche</c:v>
                </c:pt>
                <c:pt idx="11422">
                  <c:v>&lt;drexel</c:v>
                </c:pt>
                <c:pt idx="11423">
                  <c:v>performances</c:v>
                </c:pt>
                <c:pt idx="11424">
                  <c:v>issue's</c:v>
                </c:pt>
                <c:pt idx="11425">
                  <c:v>cells</c:v>
                </c:pt>
                <c:pt idx="11426">
                  <c:v>preferences</c:v>
                </c:pt>
                <c:pt idx="11427">
                  <c:v>incorporates</c:v>
                </c:pt>
                <c:pt idx="11428">
                  <c:v>biopool</c:v>
                </c:pt>
                <c:pt idx="11429">
                  <c:v>urgently</c:v>
                </c:pt>
                <c:pt idx="11430">
                  <c:v>co-chairman</c:v>
                </c:pt>
                <c:pt idx="11431">
                  <c:v>sawmill</c:v>
                </c:pt>
                <c:pt idx="11432">
                  <c:v>mistakes</c:v>
                </c:pt>
                <c:pt idx="11433">
                  <c:v>coat</c:v>
                </c:pt>
                <c:pt idx="11434">
                  <c:v>cola</c:v>
                </c:pt>
                <c:pt idx="11435">
                  <c:v>albany</c:v>
                </c:pt>
                <c:pt idx="11436">
                  <c:v>inedible</c:v>
                </c:pt>
                <c:pt idx="11437">
                  <c:v>devised</c:v>
                </c:pt>
                <c:pt idx="11438">
                  <c:v>peking's</c:v>
                </c:pt>
                <c:pt idx="11439">
                  <c:v>operative</c:v>
                </c:pt>
                <c:pt idx="11440">
                  <c:v>rough</c:v>
                </c:pt>
                <c:pt idx="11441">
                  <c:v>surcharge</c:v>
                </c:pt>
                <c:pt idx="11442">
                  <c:v>geological</c:v>
                </c:pt>
                <c:pt idx="11443">
                  <c:v>territories</c:v>
                </c:pt>
                <c:pt idx="11444">
                  <c:v>49</c:v>
                </c:pt>
                <c:pt idx="11445">
                  <c:v>87</c:v>
                </c:pt>
                <c:pt idx="11446">
                  <c:v>93</c:v>
                </c:pt>
                <c:pt idx="11447">
                  <c:v>94</c:v>
                </c:pt>
                <c:pt idx="11448">
                  <c:v>reiterates</c:v>
                </c:pt>
                <c:pt idx="11449">
                  <c:v>csce</c:v>
                </c:pt>
                <c:pt idx="11450">
                  <c:v>dixie</c:v>
                </c:pt>
                <c:pt idx="11451">
                  <c:v>glass-steagall</c:v>
                </c:pt>
                <c:pt idx="11452">
                  <c:v>haas</c:v>
                </c:pt>
                <c:pt idx="11453">
                  <c:v>tokai</c:v>
                </c:pt>
                <c:pt idx="11454">
                  <c:v>drawdown</c:v>
                </c:pt>
                <c:pt idx="11455">
                  <c:v>reorganized</c:v>
                </c:pt>
                <c:pt idx="11456">
                  <c:v>desired</c:v>
                </c:pt>
                <c:pt idx="11457">
                  <c:v>stockbrokers'</c:v>
                </c:pt>
                <c:pt idx="11458">
                  <c:v>&lt;bs&gt;</c:v>
                </c:pt>
                <c:pt idx="11459">
                  <c:v>&lt;bty</c:v>
                </c:pt>
                <c:pt idx="11460">
                  <c:v>stahl</c:v>
                </c:pt>
                <c:pt idx="11461">
                  <c:v>listings</c:v>
                </c:pt>
                <c:pt idx="11462">
                  <c:v>&lt;cie</c:v>
                </c:pt>
                <c:pt idx="11463">
                  <c:v>accomplish</c:v>
                </c:pt>
                <c:pt idx="11464">
                  <c:v>non-union</c:v>
                </c:pt>
                <c:pt idx="11465">
                  <c:v>wagons</c:v>
                </c:pt>
                <c:pt idx="11466">
                  <c:v>leaseback</c:v>
                </c:pt>
                <c:pt idx="11467">
                  <c:v>evaluated</c:v>
                </c:pt>
                <c:pt idx="11468">
                  <c:v>congress'</c:v>
                </c:pt>
                <c:pt idx="11469">
                  <c:v>519</c:v>
                </c:pt>
                <c:pt idx="11470">
                  <c:v>neighbours</c:v>
                </c:pt>
                <c:pt idx="11471">
                  <c:v>first-half</c:v>
                </c:pt>
                <c:pt idx="11472">
                  <c:v>tonner</c:v>
                </c:pt>
                <c:pt idx="11473">
                  <c:v>engaging</c:v>
                </c:pt>
                <c:pt idx="11474">
                  <c:v>arbitrageurs</c:v>
                </c:pt>
                <c:pt idx="11475">
                  <c:v>asset-backed</c:v>
                </c:pt>
                <c:pt idx="11476">
                  <c:v>winner</c:v>
                </c:pt>
                <c:pt idx="11477">
                  <c:v>soliciting</c:v>
                </c:pt>
                <c:pt idx="11478">
                  <c:v>undetermined</c:v>
                </c:pt>
                <c:pt idx="11479">
                  <c:v>convergence</c:v>
                </c:pt>
                <c:pt idx="11480">
                  <c:v>upstream</c:v>
                </c:pt>
                <c:pt idx="11481">
                  <c:v>umoa</c:v>
                </c:pt>
                <c:pt idx="11482">
                  <c:v>a/s&gt;</c:v>
                </c:pt>
                <c:pt idx="11483">
                  <c:v>seixas</c:v>
                </c:pt>
                <c:pt idx="11484">
                  <c:v>&lt;gt&gt;</c:v>
                </c:pt>
                <c:pt idx="11485">
                  <c:v>carroll</c:v>
                </c:pt>
                <c:pt idx="11486">
                  <c:v>disruptions</c:v>
                </c:pt>
                <c:pt idx="11487">
                  <c:v>atkinson</c:v>
                </c:pt>
                <c:pt idx="11488">
                  <c:v>861</c:v>
                </c:pt>
                <c:pt idx="11489">
                  <c:v>backup</c:v>
                </c:pt>
                <c:pt idx="11490">
                  <c:v>878</c:v>
                </c:pt>
                <c:pt idx="11491">
                  <c:v>hoover</c:v>
                </c:pt>
                <c:pt idx="11492">
                  <c:v>disappear</c:v>
                </c:pt>
                <c:pt idx="11493">
                  <c:v>tinto-zinc</c:v>
                </c:pt>
                <c:pt idx="11494">
                  <c:v>parliament's</c:v>
                </c:pt>
                <c:pt idx="11495">
                  <c:v>903</c:v>
                </c:pt>
                <c:pt idx="11496">
                  <c:v>deflator</c:v>
                </c:pt>
                <c:pt idx="11497">
                  <c:v>readiness</c:v>
                </c:pt>
                <c:pt idx="11498">
                  <c:v>946</c:v>
                </c:pt>
                <c:pt idx="11499">
                  <c:v>genetically</c:v>
                </c:pt>
                <c:pt idx="11500">
                  <c:v>lump</c:v>
                </c:pt>
                <c:pt idx="11501">
                  <c:v>appealing</c:v>
                </c:pt>
                <c:pt idx="11502">
                  <c:v>hide</c:v>
                </c:pt>
                <c:pt idx="11503">
                  <c:v>plays</c:v>
                </c:pt>
                <c:pt idx="11504">
                  <c:v>&lt;reed</c:v>
                </c:pt>
                <c:pt idx="11505">
                  <c:v>reimburse</c:v>
                </c:pt>
                <c:pt idx="11506">
                  <c:v>handelsbanken</c:v>
                </c:pt>
                <c:pt idx="11507">
                  <c:v>five-party</c:v>
                </c:pt>
                <c:pt idx="11508">
                  <c:v>cooperating</c:v>
                </c:pt>
                <c:pt idx="11509">
                  <c:v>emery's</c:v>
                </c:pt>
                <c:pt idx="11510">
                  <c:v>paralax</c:v>
                </c:pt>
                <c:pt idx="11511">
                  <c:v>undoubtedly</c:v>
                </c:pt>
                <c:pt idx="11512">
                  <c:v>smuggling</c:v>
                </c:pt>
                <c:pt idx="11513">
                  <c:v>plead</c:v>
                </c:pt>
                <c:pt idx="11514">
                  <c:v>yaobang</c:v>
                </c:pt>
                <c:pt idx="11515">
                  <c:v>checked</c:v>
                </c:pt>
                <c:pt idx="11516">
                  <c:v>jewelry</c:v>
                </c:pt>
                <c:pt idx="11517">
                  <c:v>co-manager</c:v>
                </c:pt>
                <c:pt idx="11518">
                  <c:v>inflated</c:v>
                </c:pt>
                <c:pt idx="11519">
                  <c:v>powdered</c:v>
                </c:pt>
                <c:pt idx="11520">
                  <c:v>achievement</c:v>
                </c:pt>
                <c:pt idx="11521">
                  <c:v>throwing</c:v>
                </c:pt>
                <c:pt idx="11522">
                  <c:v>behavior</c:v>
                </c:pt>
                <c:pt idx="11523">
                  <c:v>cyclops'</c:v>
                </c:pt>
                <c:pt idx="11524">
                  <c:v>screening</c:v>
                </c:pt>
                <c:pt idx="11525">
                  <c:v>indexation</c:v>
                </c:pt>
                <c:pt idx="11526">
                  <c:v>toyko</c:v>
                </c:pt>
                <c:pt idx="11527">
                  <c:v>00-51</c:v>
                </c:pt>
                <c:pt idx="11528">
                  <c:v>felix</c:v>
                </c:pt>
                <c:pt idx="11529">
                  <c:v>toxic</c:v>
                </c:pt>
                <c:pt idx="11530">
                  <c:v>carlo</c:v>
                </c:pt>
                <c:pt idx="11531">
                  <c:v>vertical</c:v>
                </c:pt>
                <c:pt idx="11532">
                  <c:v>firmness</c:v>
                </c:pt>
                <c:pt idx="11533">
                  <c:v>matured</c:v>
                </c:pt>
                <c:pt idx="11534">
                  <c:v>accumulation</c:v>
                </c:pt>
                <c:pt idx="11535">
                  <c:v>simplified</c:v>
                </c:pt>
                <c:pt idx="11536">
                  <c:v>brisbane</c:v>
                </c:pt>
                <c:pt idx="11537">
                  <c:v>galveston</c:v>
                </c:pt>
                <c:pt idx="11538">
                  <c:v>tracks</c:v>
                </c:pt>
                <c:pt idx="11539">
                  <c:v>01. Okt</c:v>
                </c:pt>
                <c:pt idx="11540">
                  <c:v>fendt</c:v>
                </c:pt>
                <c:pt idx="11541">
                  <c:v>designing</c:v>
                </c:pt>
                <c:pt idx="11542">
                  <c:v>infections</c:v>
                </c:pt>
                <c:pt idx="11543">
                  <c:v>&lt;pd&gt;</c:v>
                </c:pt>
                <c:pt idx="11544">
                  <c:v>&lt;pe&gt;</c:v>
                </c:pt>
                <c:pt idx="11545">
                  <c:v>demonstrates</c:v>
                </c:pt>
                <c:pt idx="11546">
                  <c:v>qualities</c:v>
                </c:pt>
                <c:pt idx="11547">
                  <c:v>non-seasonally</c:v>
                </c:pt>
                <c:pt idx="11548">
                  <c:v>ryder</c:v>
                </c:pt>
                <c:pt idx="11549">
                  <c:v>heels</c:v>
                </c:pt>
                <c:pt idx="11550">
                  <c:v>pound's</c:v>
                </c:pt>
                <c:pt idx="11551">
                  <c:v>assuring</c:v>
                </c:pt>
                <c:pt idx="11552">
                  <c:v>dent</c:v>
                </c:pt>
                <c:pt idx="11553">
                  <c:v>fishmeal</c:v>
                </c:pt>
                <c:pt idx="11554">
                  <c:v>wishes</c:v>
                </c:pt>
                <c:pt idx="11555">
                  <c:v>systemhouse</c:v>
                </c:pt>
                <c:pt idx="11556">
                  <c:v>rationing</c:v>
                </c:pt>
                <c:pt idx="11557">
                  <c:v>paid-up</c:v>
                </c:pt>
                <c:pt idx="11558">
                  <c:v>chloride</c:v>
                </c:pt>
                <c:pt idx="11559">
                  <c:v>specialized</c:v>
                </c:pt>
                <c:pt idx="11560">
                  <c:v>biotech</c:v>
                </c:pt>
                <c:pt idx="11561">
                  <c:v>reporter</c:v>
                </c:pt>
                <c:pt idx="11562">
                  <c:v>&lt;rpt&gt;</c:v>
                </c:pt>
                <c:pt idx="11563">
                  <c:v>co-leads</c:v>
                </c:pt>
                <c:pt idx="11564">
                  <c:v>wallison</c:v>
                </c:pt>
                <c:pt idx="11565">
                  <c:v>fiber-optic</c:v>
                </c:pt>
                <c:pt idx="11566">
                  <c:v>oldsmobile</c:v>
                </c:pt>
                <c:pt idx="11567">
                  <c:v>mato</c:v>
                </c:pt>
                <c:pt idx="11568">
                  <c:v>allied's</c:v>
                </c:pt>
                <c:pt idx="11569">
                  <c:v>arriving</c:v>
                </c:pt>
                <c:pt idx="11570">
                  <c:v>originated</c:v>
                </c:pt>
                <c:pt idx="11571">
                  <c:v>diet</c:v>
                </c:pt>
                <c:pt idx="11572">
                  <c:v>mcas</c:v>
                </c:pt>
                <c:pt idx="11573">
                  <c:v>foothold</c:v>
                </c:pt>
                <c:pt idx="11574">
                  <c:v>divi</c:v>
                </c:pt>
                <c:pt idx="11575">
                  <c:v>instrumentation</c:v>
                </c:pt>
                <c:pt idx="11576">
                  <c:v>1400</c:v>
                </c:pt>
                <c:pt idx="11577">
                  <c:v>garments</c:v>
                </c:pt>
                <c:pt idx="11578">
                  <c:v>shake-up</c:v>
                </c:pt>
                <c:pt idx="11579">
                  <c:v>&lt;elxa</c:v>
                </c:pt>
                <c:pt idx="11580">
                  <c:v>&lt;delhi</c:v>
                </c:pt>
                <c:pt idx="11581">
                  <c:v>curtailed</c:v>
                </c:pt>
                <c:pt idx="11582">
                  <c:v>deodorised</c:v>
                </c:pt>
                <c:pt idx="11583">
                  <c:v>&lt;rtrs</c:v>
                </c:pt>
                <c:pt idx="11584">
                  <c:v>subsidised</c:v>
                </c:pt>
                <c:pt idx="11585">
                  <c:v>unregulated</c:v>
                </c:pt>
                <c:pt idx="11586">
                  <c:v>rapids</c:v>
                </c:pt>
                <c:pt idx="11587">
                  <c:v>overwhelmingly</c:v>
                </c:pt>
                <c:pt idx="11588">
                  <c:v>courses</c:v>
                </c:pt>
                <c:pt idx="11589">
                  <c:v>accu-weather</c:v>
                </c:pt>
                <c:pt idx="11590">
                  <c:v>helps</c:v>
                </c:pt>
                <c:pt idx="11591">
                  <c:v>warranty</c:v>
                </c:pt>
                <c:pt idx="11592">
                  <c:v>interiors</c:v>
                </c:pt>
                <c:pt idx="11593">
                  <c:v>conferences</c:v>
                </c:pt>
                <c:pt idx="11594">
                  <c:v>drying</c:v>
                </c:pt>
                <c:pt idx="11595">
                  <c:v>ilacqua</c:v>
                </c:pt>
                <c:pt idx="11596">
                  <c:v>may/june</c:v>
                </c:pt>
                <c:pt idx="11597">
                  <c:v>proving</c:v>
                </c:pt>
                <c:pt idx="11598">
                  <c:v>1967</c:v>
                </c:pt>
                <c:pt idx="11599">
                  <c:v>mini</c:v>
                </c:pt>
                <c:pt idx="11600">
                  <c:v>advocated</c:v>
                </c:pt>
                <c:pt idx="11601">
                  <c:v>rogaine</c:v>
                </c:pt>
                <c:pt idx="11602">
                  <c:v>netbacks</c:v>
                </c:pt>
                <c:pt idx="11603">
                  <c:v>eastern's</c:v>
                </c:pt>
                <c:pt idx="11604">
                  <c:v>withdrawals</c:v>
                </c:pt>
                <c:pt idx="11605">
                  <c:v>prepares</c:v>
                </c:pt>
                <c:pt idx="11606">
                  <c:v>tonight's</c:v>
                </c:pt>
                <c:pt idx="11607">
                  <c:v>diminishing</c:v>
                </c:pt>
                <c:pt idx="11608">
                  <c:v>rounding</c:v>
                </c:pt>
                <c:pt idx="11609">
                  <c:v>chirac's</c:v>
                </c:pt>
                <c:pt idx="11610">
                  <c:v>westar</c:v>
                </c:pt>
                <c:pt idx="11611">
                  <c:v>zeebrugge</c:v>
                </c:pt>
                <c:pt idx="11612">
                  <c:v>westin</c:v>
                </c:pt>
                <c:pt idx="11613">
                  <c:v>loopholes</c:v>
                </c:pt>
                <c:pt idx="11614">
                  <c:v>guillaume</c:v>
                </c:pt>
                <c:pt idx="11615">
                  <c:v>&lt;mcic&gt;</c:v>
                </c:pt>
                <c:pt idx="11616">
                  <c:v>assembled</c:v>
                </c:pt>
                <c:pt idx="11617">
                  <c:v>28-day</c:v>
                </c:pt>
                <c:pt idx="11618">
                  <c:v>collecting</c:v>
                </c:pt>
                <c:pt idx="11619">
                  <c:v>al-sabah</c:v>
                </c:pt>
                <c:pt idx="11620">
                  <c:v>kills</c:v>
                </c:pt>
                <c:pt idx="11621">
                  <c:v>duke</c:v>
                </c:pt>
                <c:pt idx="11622">
                  <c:v>fruits</c:v>
                </c:pt>
                <c:pt idx="11623">
                  <c:v>bowes</c:v>
                </c:pt>
                <c:pt idx="11624">
                  <c:v>newest</c:v>
                </c:pt>
                <c:pt idx="11625">
                  <c:v>compounding</c:v>
                </c:pt>
                <c:pt idx="11626">
                  <c:v>treating</c:v>
                </c:pt>
                <c:pt idx="11627">
                  <c:v>freeport</c:v>
                </c:pt>
                <c:pt idx="11628">
                  <c:v>drexel's</c:v>
                </c:pt>
                <c:pt idx="11629">
                  <c:v>&lt;nsan</c:v>
                </c:pt>
                <c:pt idx="11630">
                  <c:v>suitors</c:v>
                </c:pt>
                <c:pt idx="11631">
                  <c:v>cooke</c:v>
                </c:pt>
                <c:pt idx="11632">
                  <c:v>dissident</c:v>
                </c:pt>
                <c:pt idx="11633">
                  <c:v>noboru</c:v>
                </c:pt>
                <c:pt idx="11634">
                  <c:v>concert</c:v>
                </c:pt>
                <c:pt idx="11635">
                  <c:v>resell</c:v>
                </c:pt>
                <c:pt idx="11636">
                  <c:v>15-20</c:v>
                </c:pt>
                <c:pt idx="11637">
                  <c:v>fermenta</c:v>
                </c:pt>
                <c:pt idx="11638">
                  <c:v>three-way</c:v>
                </c:pt>
                <c:pt idx="11639">
                  <c:v>weights</c:v>
                </c:pt>
                <c:pt idx="11640">
                  <c:v>(adb)</c:v>
                </c:pt>
                <c:pt idx="11641">
                  <c:v>stabilised</c:v>
                </c:pt>
                <c:pt idx="11642">
                  <c:v>cardiovascular</c:v>
                </c:pt>
                <c:pt idx="11643">
                  <c:v>inkey</c:v>
                </c:pt>
                <c:pt idx="11644">
                  <c:v>politician</c:v>
                </c:pt>
                <c:pt idx="11645">
                  <c:v>hachette</c:v>
                </c:pt>
                <c:pt idx="11646">
                  <c:v>10.01.2004</c:v>
                </c:pt>
                <c:pt idx="11647">
                  <c:v>visual</c:v>
                </c:pt>
                <c:pt idx="11648">
                  <c:v>companion</c:v>
                </c:pt>
                <c:pt idx="11649">
                  <c:v>lined</c:v>
                </c:pt>
                <c:pt idx="11650">
                  <c:v>knapp</c:v>
                </c:pt>
                <c:pt idx="11651">
                  <c:v>forestry</c:v>
                </c:pt>
                <c:pt idx="11652">
                  <c:v>dismisses</c:v>
                </c:pt>
                <c:pt idx="11653">
                  <c:v>essex</c:v>
                </c:pt>
                <c:pt idx="11654">
                  <c:v>&lt;nwa&gt;</c:v>
                </c:pt>
                <c:pt idx="11655">
                  <c:v>10.03.2008</c:v>
                </c:pt>
                <c:pt idx="11656">
                  <c:v>void</c:v>
                </c:pt>
                <c:pt idx="11657">
                  <c:v>tadashi</c:v>
                </c:pt>
                <c:pt idx="11658">
                  <c:v>vows</c:v>
                </c:pt>
                <c:pt idx="11659">
                  <c:v>cummins</c:v>
                </c:pt>
                <c:pt idx="11660">
                  <c:v>highland</c:v>
                </c:pt>
                <c:pt idx="11661">
                  <c:v>toughen</c:v>
                </c:pt>
                <c:pt idx="11662">
                  <c:v>graduate</c:v>
                </c:pt>
                <c:pt idx="11663">
                  <c:v>distorted</c:v>
                </c:pt>
                <c:pt idx="11664">
                  <c:v>sporting</c:v>
                </c:pt>
                <c:pt idx="11665">
                  <c:v>crossland</c:v>
                </c:pt>
                <c:pt idx="11666">
                  <c:v>&lt;mitsubishi</c:v>
                </c:pt>
                <c:pt idx="11667">
                  <c:v>herring</c:v>
                </c:pt>
                <c:pt idx="11668">
                  <c:v>detecting</c:v>
                </c:pt>
                <c:pt idx="11669">
                  <c:v>consulted</c:v>
                </c:pt>
                <c:pt idx="11670">
                  <c:v>alfonsin</c:v>
                </c:pt>
                <c:pt idx="11671">
                  <c:v>preston</c:v>
                </c:pt>
                <c:pt idx="11672">
                  <c:v>escorts</c:v>
                </c:pt>
                <c:pt idx="11673">
                  <c:v>forint</c:v>
                </c:pt>
                <c:pt idx="11674">
                  <c:v>intermedics</c:v>
                </c:pt>
                <c:pt idx="11675">
                  <c:v>when-issued</c:v>
                </c:pt>
                <c:pt idx="11676">
                  <c:v>clones</c:v>
                </c:pt>
                <c:pt idx="11677">
                  <c:v>california's</c:v>
                </c:pt>
                <c:pt idx="11678">
                  <c:v>eafe</c:v>
                </c:pt>
                <c:pt idx="11679">
                  <c:v>louisville</c:v>
                </c:pt>
                <c:pt idx="11680">
                  <c:v>gumport</c:v>
                </c:pt>
                <c:pt idx="11681">
                  <c:v>grosso</c:v>
                </c:pt>
                <c:pt idx="11682">
                  <c:v>&lt;skb&gt;</c:v>
                </c:pt>
                <c:pt idx="11683">
                  <c:v>&lt;fdx&gt;</c:v>
                </c:pt>
                <c:pt idx="11684">
                  <c:v>debartolo</c:v>
                </c:pt>
                <c:pt idx="11685">
                  <c:v>surrender</c:v>
                </c:pt>
                <c:pt idx="11686">
                  <c:v>bolger</c:v>
                </c:pt>
                <c:pt idx="11687">
                  <c:v>echo</c:v>
                </c:pt>
                <c:pt idx="11688">
                  <c:v>protested</c:v>
                </c:pt>
                <c:pt idx="11689">
                  <c:v>intercontinental</c:v>
                </c:pt>
                <c:pt idx="11690">
                  <c:v>ariane</c:v>
                </c:pt>
                <c:pt idx="11691">
                  <c:v>creditors'</c:v>
                </c:pt>
                <c:pt idx="11692">
                  <c:v>handful</c:v>
                </c:pt>
                <c:pt idx="11693">
                  <c:v>keflex</c:v>
                </c:pt>
                <c:pt idx="11694">
                  <c:v>rescued</c:v>
                </c:pt>
                <c:pt idx="11695">
                  <c:v>conveyor</c:v>
                </c:pt>
                <c:pt idx="11696">
                  <c:v>caremark</c:v>
                </c:pt>
                <c:pt idx="11697">
                  <c:v>examples</c:v>
                </c:pt>
                <c:pt idx="11698">
                  <c:v>payless</c:v>
                </c:pt>
                <c:pt idx="11699">
                  <c:v>forests</c:v>
                </c:pt>
                <c:pt idx="11700">
                  <c:v>a/c</c:v>
                </c:pt>
                <c:pt idx="11701">
                  <c:v>inherent</c:v>
                </c:pt>
                <c:pt idx="11702">
                  <c:v>bernstein</c:v>
                </c:pt>
                <c:pt idx="11703">
                  <c:v>irregularities</c:v>
                </c:pt>
                <c:pt idx="11704">
                  <c:v>five-for-four</c:v>
                </c:pt>
                <c:pt idx="11705">
                  <c:v>mainstay</c:v>
                </c:pt>
                <c:pt idx="11706">
                  <c:v>destroyers</c:v>
                </c:pt>
                <c:pt idx="11707">
                  <c:v>aca</c:v>
                </c:pt>
                <c:pt idx="11708">
                  <c:v>benjamin</c:v>
                </c:pt>
                <c:pt idx="11709">
                  <c:v>eggs</c:v>
                </c:pt>
                <c:pt idx="11710">
                  <c:v>ala</c:v>
                </c:pt>
                <c:pt idx="11711">
                  <c:v>ann</c:v>
                </c:pt>
                <c:pt idx="11712">
                  <c:v>itel</c:v>
                </c:pt>
                <c:pt idx="11713">
                  <c:v>lends</c:v>
                </c:pt>
                <c:pt idx="11714">
                  <c:v>cooking</c:v>
                </c:pt>
                <c:pt idx="11715">
                  <c:v>bhd</c:v>
                </c:pt>
                <c:pt idx="11716">
                  <c:v>bin</c:v>
                </c:pt>
                <c:pt idx="11717">
                  <c:v>afghan</c:v>
                </c:pt>
                <c:pt idx="11718">
                  <c:v>bln</c:v>
                </c:pt>
                <c:pt idx="11719">
                  <c:v>bsn</c:v>
                </c:pt>
                <c:pt idx="11720">
                  <c:v>slipping</c:v>
                </c:pt>
                <c:pt idx="11721">
                  <c:v>btu</c:v>
                </c:pt>
                <c:pt idx="11722">
                  <c:v>frequency</c:v>
                </c:pt>
                <c:pt idx="11723">
                  <c:v>irrational</c:v>
                </c:pt>
                <c:pt idx="11724">
                  <c:v>alarm</c:v>
                </c:pt>
                <c:pt idx="11725">
                  <c:v>cbi</c:v>
                </c:pt>
                <c:pt idx="11726">
                  <c:v>gloomy</c:v>
                </c:pt>
                <c:pt idx="11727">
                  <c:v>cdc</c:v>
                </c:pt>
                <c:pt idx="11728">
                  <c:v>oil's</c:v>
                </c:pt>
                <c:pt idx="11729">
                  <c:v>cfa</c:v>
                </c:pt>
                <c:pt idx="11730">
                  <c:v>roma</c:v>
                </c:pt>
                <c:pt idx="11731">
                  <c:v>21st</c:v>
                </c:pt>
                <c:pt idx="11732">
                  <c:v>microcomputer</c:v>
                </c:pt>
                <c:pt idx="11733">
                  <c:v>sponsors</c:v>
                </c:pt>
                <c:pt idx="11734">
                  <c:v>millipore</c:v>
                </c:pt>
                <c:pt idx="11735">
                  <c:v>countered</c:v>
                </c:pt>
                <c:pt idx="11736">
                  <c:v>dls</c:v>
                </c:pt>
                <c:pt idx="11737">
                  <c:v>sandner</c:v>
                </c:pt>
                <c:pt idx="11738">
                  <c:v>dwt</c:v>
                </c:pt>
                <c:pt idx="11739">
                  <c:v>egg</c:v>
                </c:pt>
                <c:pt idx="11740">
                  <c:v>logical</c:v>
                </c:pt>
                <c:pt idx="11741">
                  <c:v>ridiculous</c:v>
                </c:pt>
                <c:pt idx="11742">
                  <c:v>precisely</c:v>
                </c:pt>
                <c:pt idx="11743">
                  <c:v>indictments</c:v>
                </c:pt>
                <c:pt idx="11744">
                  <c:v>aa-1</c:v>
                </c:pt>
                <c:pt idx="11745">
                  <c:v>piece</c:v>
                </c:pt>
                <c:pt idx="11746">
                  <c:v>walters</c:v>
                </c:pt>
                <c:pt idx="11747">
                  <c:v>leutwiler</c:v>
                </c:pt>
                <c:pt idx="11748">
                  <c:v>renews</c:v>
                </c:pt>
                <c:pt idx="11749">
                  <c:v>last-minute</c:v>
                </c:pt>
                <c:pt idx="11750">
                  <c:v>takeuchi</c:v>
                </c:pt>
                <c:pt idx="11751">
                  <c:v>gun</c:v>
                </c:pt>
                <c:pt idx="11752">
                  <c:v>guy</c:v>
                </c:pt>
                <c:pt idx="11753">
                  <c:v>walk</c:v>
                </c:pt>
                <c:pt idx="11754">
                  <c:v>smc's</c:v>
                </c:pt>
                <c:pt idx="11755">
                  <c:v>smart</c:v>
                </c:pt>
                <c:pt idx="11756">
                  <c:v>confectionery</c:v>
                </c:pt>
                <c:pt idx="11757">
                  <c:v>enro</c:v>
                </c:pt>
                <c:pt idx="11758">
                  <c:v>simulation</c:v>
                </c:pt>
                <c:pt idx="11759">
                  <c:v>mulholland</c:v>
                </c:pt>
                <c:pt idx="11760">
                  <c:v>&lt;swpc</c:v>
                </c:pt>
                <c:pt idx="11761">
                  <c:v>iel</c:v>
                </c:pt>
                <c:pt idx="11762">
                  <c:v>viruses</c:v>
                </c:pt>
                <c:pt idx="11763">
                  <c:v>jay</c:v>
                </c:pt>
                <c:pt idx="11764">
                  <c:v>throughput</c:v>
                </c:pt>
                <c:pt idx="11765">
                  <c:v>levon</c:v>
                </c:pt>
                <c:pt idx="11766">
                  <c:v>julius</c:v>
                </c:pt>
                <c:pt idx="11767">
                  <c:v>gardini</c:v>
                </c:pt>
                <c:pt idx="11768">
                  <c:v>klopfenstein</c:v>
                </c:pt>
                <c:pt idx="11769">
                  <c:v>russell</c:v>
                </c:pt>
                <c:pt idx="11770">
                  <c:v>nine-month</c:v>
                </c:pt>
                <c:pt idx="11771">
                  <c:v>kmg</c:v>
                </c:pt>
                <c:pt idx="11772">
                  <c:v>pills</c:v>
                </c:pt>
                <c:pt idx="11773">
                  <c:v>enhancing</c:v>
                </c:pt>
                <c:pt idx="11774">
                  <c:v>burger</c:v>
                </c:pt>
                <c:pt idx="11775">
                  <c:v>lax</c:v>
                </c:pt>
                <c:pt idx="11776">
                  <c:v>kaske</c:v>
                </c:pt>
                <c:pt idx="11777">
                  <c:v>liu</c:v>
                </c:pt>
                <c:pt idx="11778">
                  <c:v>soffex</c:v>
                </c:pt>
                <c:pt idx="11779">
                  <c:v>sparks</c:v>
                </c:pt>
                <c:pt idx="11780">
                  <c:v>lvi</c:v>
                </c:pt>
                <c:pt idx="11781">
                  <c:v>whichever</c:v>
                </c:pt>
                <c:pt idx="11782">
                  <c:v>fourth-quarter</c:v>
                </c:pt>
                <c:pt idx="11783">
                  <c:v>mas</c:v>
                </c:pt>
                <c:pt idx="11784">
                  <c:v>moc</c:v>
                </c:pt>
                <c:pt idx="11785">
                  <c:v>mph</c:v>
                </c:pt>
                <c:pt idx="11786">
                  <c:v>nmic</c:v>
                </c:pt>
                <c:pt idx="11787">
                  <c:v>alongside</c:v>
                </c:pt>
                <c:pt idx="11788">
                  <c:v>greens</c:v>
                </c:pt>
                <c:pt idx="11789">
                  <c:v>aloha</c:v>
                </c:pt>
                <c:pt idx="11790">
                  <c:v>nev</c:v>
                </c:pt>
                <c:pt idx="11791">
                  <c:v>reserve's</c:v>
                </c:pt>
                <c:pt idx="11792">
                  <c:v>modems</c:v>
                </c:pt>
                <c:pt idx="11793">
                  <c:v>magna</c:v>
                </c:pt>
                <c:pt idx="11794">
                  <c:v>gamble</c:v>
                </c:pt>
                <c:pt idx="11795">
                  <c:v>peaks</c:v>
                </c:pt>
                <c:pt idx="11796">
                  <c:v>(cd)</c:v>
                </c:pt>
                <c:pt idx="11797">
                  <c:v>superfund</c:v>
                </c:pt>
                <c:pt idx="11798">
                  <c:v>exporters'</c:v>
                </c:pt>
                <c:pt idx="11799">
                  <c:v>102-3/8</c:v>
                </c:pt>
                <c:pt idx="11800">
                  <c:v>amsouth</c:v>
                </c:pt>
                <c:pt idx="11801">
                  <c:v>steadiness</c:v>
                </c:pt>
                <c:pt idx="11802">
                  <c:v>cavaney</c:v>
                </c:pt>
                <c:pt idx="11803">
                  <c:v>comite</c:v>
                </c:pt>
                <c:pt idx="11804">
                  <c:v>archer</c:v>
                </c:pt>
                <c:pt idx="11805">
                  <c:v>grease</c:v>
                </c:pt>
                <c:pt idx="11806">
                  <c:v>dubilier</c:v>
                </c:pt>
                <c:pt idx="11807">
                  <c:v>dissatisfied</c:v>
                </c:pt>
                <c:pt idx="11808">
                  <c:v>nacco</c:v>
                </c:pt>
                <c:pt idx="11809">
                  <c:v>ram</c:v>
                </c:pt>
                <c:pt idx="11810">
                  <c:v>morocco's</c:v>
                </c:pt>
                <c:pt idx="11811">
                  <c:v>ulcers</c:v>
                </c:pt>
                <c:pt idx="11812">
                  <c:v>rid</c:v>
                </c:pt>
                <c:pt idx="11813">
                  <c:v>&lt;bnr&gt;</c:v>
                </c:pt>
                <c:pt idx="11814">
                  <c:v>contingencies</c:v>
                </c:pt>
                <c:pt idx="11815">
                  <c:v>inaccurate</c:v>
                </c:pt>
                <c:pt idx="11816">
                  <c:v>reintroduction</c:v>
                </c:pt>
                <c:pt idx="11817">
                  <c:v>sci</c:v>
                </c:pt>
                <c:pt idx="11818">
                  <c:v>nerco</c:v>
                </c:pt>
                <c:pt idx="11819">
                  <c:v>nspa</c:v>
                </c:pt>
                <c:pt idx="11820">
                  <c:v>over-production</c:v>
                </c:pt>
                <c:pt idx="11821">
                  <c:v>80386</c:v>
                </c:pt>
                <c:pt idx="11822">
                  <c:v>&lt;bona</c:v>
                </c:pt>
                <c:pt idx="11823">
                  <c:v>tag</c:v>
                </c:pt>
                <c:pt idx="11824">
                  <c:v>over-allotments</c:v>
                </c:pt>
                <c:pt idx="11825">
                  <c:v>tnt</c:v>
                </c:pt>
                <c:pt idx="11826">
                  <c:v>tpa</c:v>
                </c:pt>
                <c:pt idx="11827">
                  <c:v>fernand</c:v>
                </c:pt>
                <c:pt idx="11828">
                  <c:v>charter-crellin</c:v>
                </c:pt>
                <c:pt idx="11829">
                  <c:v>occasion</c:v>
                </c:pt>
                <c:pt idx="11830">
                  <c:v>pressuring</c:v>
                </c:pt>
                <c:pt idx="11831">
                  <c:v>usg</c:v>
                </c:pt>
                <c:pt idx="11832">
                  <c:v>rockets</c:v>
                </c:pt>
                <c:pt idx="11833">
                  <c:v>three-</c:v>
                </c:pt>
                <c:pt idx="11834">
                  <c:v>assisting</c:v>
                </c:pt>
                <c:pt idx="11835">
                  <c:v>jiji</c:v>
                </c:pt>
                <c:pt idx="11836">
                  <c:v>revolt</c:v>
                </c:pt>
                <c:pt idx="11837">
                  <c:v>vax</c:v>
                </c:pt>
                <c:pt idx="11838">
                  <c:v>achievements</c:v>
                </c:pt>
                <c:pt idx="11839">
                  <c:v>bangor</c:v>
                </c:pt>
                <c:pt idx="11840">
                  <c:v>&lt;xrx&gt;</c:v>
                </c:pt>
                <c:pt idx="11841">
                  <c:v>instituted</c:v>
                </c:pt>
                <c:pt idx="11842">
                  <c:v>startup</c:v>
                </c:pt>
                <c:pt idx="11843">
                  <c:v>waived</c:v>
                </c:pt>
                <c:pt idx="11844">
                  <c:v>barris</c:v>
                </c:pt>
                <c:pt idx="11845">
                  <c:v>&lt;tgt&gt;</c:v>
                </c:pt>
                <c:pt idx="11846">
                  <c:v>15.01.2002</c:v>
                </c:pt>
                <c:pt idx="11847">
                  <c:v>consequence</c:v>
                </c:pt>
                <c:pt idx="11848">
                  <c:v>bacteria</c:v>
                </c:pt>
                <c:pt idx="11849">
                  <c:v>layer</c:v>
                </c:pt>
                <c:pt idx="11850">
                  <c:v>tennis</c:v>
                </c:pt>
                <c:pt idx="11851">
                  <c:v>express'</c:v>
                </c:pt>
                <c:pt idx="11852">
                  <c:v>zim</c:v>
                </c:pt>
                <c:pt idx="11853">
                  <c:v>marubeni</c:v>
                </c:pt>
                <c:pt idx="11854">
                  <c:v>oakley</c:v>
                </c:pt>
                <c:pt idx="11855">
                  <c:v>loan-loss</c:v>
                </c:pt>
                <c:pt idx="11856">
                  <c:v>wertheim</c:v>
                </c:pt>
                <c:pt idx="11857">
                  <c:v>softwood</c:v>
                </c:pt>
                <c:pt idx="11858">
                  <c:v>nancy</c:v>
                </c:pt>
                <c:pt idx="11859">
                  <c:v>barwon</c:v>
                </c:pt>
                <c:pt idx="11860">
                  <c:v>enjoin</c:v>
                </c:pt>
                <c:pt idx="11861">
                  <c:v>avge</c:v>
                </c:pt>
                <c:pt idx="11862">
                  <c:v>notable</c:v>
                </c:pt>
                <c:pt idx="11863">
                  <c:v>mulligan</c:v>
                </c:pt>
                <c:pt idx="11864">
                  <c:v>scherer</c:v>
                </c:pt>
                <c:pt idx="11865">
                  <c:v>arranges</c:v>
                </c:pt>
                <c:pt idx="11866">
                  <c:v>windsor</c:v>
                </c:pt>
                <c:pt idx="11867">
                  <c:v>complied</c:v>
                </c:pt>
                <c:pt idx="11868">
                  <c:v>painful</c:v>
                </c:pt>
                <c:pt idx="11869">
                  <c:v>17.01.2002</c:v>
                </c:pt>
                <c:pt idx="11870">
                  <c:v>03.01.2004</c:v>
                </c:pt>
                <c:pt idx="11871">
                  <c:v>abbott</c:v>
                </c:pt>
                <c:pt idx="11872">
                  <c:v>Mrz 16</c:v>
                </c:pt>
                <c:pt idx="11873">
                  <c:v>justification</c:v>
                </c:pt>
                <c:pt idx="11874">
                  <c:v>arctic</c:v>
                </c:pt>
                <c:pt idx="11875">
                  <c:v>biosystems</c:v>
                </c:pt>
                <c:pt idx="11876">
                  <c:v>bhp's</c:v>
                </c:pt>
                <c:pt idx="11877">
                  <c:v>sumatra</c:v>
                </c:pt>
                <c:pt idx="11878">
                  <c:v>acknowledging</c:v>
                </c:pt>
                <c:pt idx="11879">
                  <c:v>dhaka</c:v>
                </c:pt>
                <c:pt idx="11880">
                  <c:v>semolina</c:v>
                </c:pt>
                <c:pt idx="11881">
                  <c:v>wyss</c:v>
                </c:pt>
                <c:pt idx="11882">
                  <c:v>datacard</c:v>
                </c:pt>
                <c:pt idx="11883">
                  <c:v>wegscheider</c:v>
                </c:pt>
                <c:pt idx="11884">
                  <c:v>85/90</c:v>
                </c:pt>
                <c:pt idx="11885">
                  <c:v>panels</c:v>
                </c:pt>
                <c:pt idx="11886">
                  <c:v>intensified</c:v>
                </c:pt>
                <c:pt idx="11887">
                  <c:v>danske</c:v>
                </c:pt>
                <c:pt idx="11888">
                  <c:v>jute</c:v>
                </c:pt>
                <c:pt idx="11889">
                  <c:v>keegan</c:v>
                </c:pt>
                <c:pt idx="11890">
                  <c:v>sinai</c:v>
                </c:pt>
                <c:pt idx="11891">
                  <c:v>chi-chi's</c:v>
                </c:pt>
                <c:pt idx="11892">
                  <c:v>04.01.2004</c:v>
                </c:pt>
                <c:pt idx="11893">
                  <c:v>baldwin-united</c:v>
                </c:pt>
                <c:pt idx="11894">
                  <c:v>buildup</c:v>
                </c:pt>
                <c:pt idx="11895">
                  <c:v>&lt;caph</c:v>
                </c:pt>
                <c:pt idx="11896">
                  <c:v>calfed</c:v>
                </c:pt>
                <c:pt idx="11897">
                  <c:v>&lt;cax&gt;</c:v>
                </c:pt>
                <c:pt idx="11898">
                  <c:v>bail-out</c:v>
                </c:pt>
                <c:pt idx="11899">
                  <c:v>flowers</c:v>
                </c:pt>
                <c:pt idx="11900">
                  <c:v>nixdorf</c:v>
                </c:pt>
                <c:pt idx="11901">
                  <c:v>18-month</c:v>
                </c:pt>
                <c:pt idx="11902">
                  <c:v>dehesa</c:v>
                </c:pt>
                <c:pt idx="11903">
                  <c:v>ireland's</c:v>
                </c:pt>
                <c:pt idx="11904">
                  <c:v>enserch</c:v>
                </c:pt>
                <c:pt idx="11905">
                  <c:v>baby</c:v>
                </c:pt>
                <c:pt idx="11906">
                  <c:v>0)</c:v>
                </c:pt>
                <c:pt idx="11907">
                  <c:v>gilt-edged</c:v>
                </c:pt>
                <c:pt idx="11908">
                  <c:v>herman</c:v>
                </c:pt>
                <c:pt idx="11909">
                  <c:v>seiko</c:v>
                </c:pt>
                <c:pt idx="11910">
                  <c:v>reord</c:v>
                </c:pt>
                <c:pt idx="11911">
                  <c:v>martha</c:v>
                </c:pt>
                <c:pt idx="11912">
                  <c:v>finalise</c:v>
                </c:pt>
                <c:pt idx="11913">
                  <c:v>cc</c:v>
                </c:pt>
                <c:pt idx="11914">
                  <c:v>dw</c:v>
                </c:pt>
                <c:pt idx="11915">
                  <c:v>mangan</c:v>
                </c:pt>
                <c:pt idx="11916">
                  <c:v>recalled</c:v>
                </c:pt>
                <c:pt idx="11917">
                  <c:v>hp</c:v>
                </c:pt>
                <c:pt idx="11918">
                  <c:v>gleske</c:v>
                </c:pt>
                <c:pt idx="11919">
                  <c:v>&lt;txt&gt;</c:v>
                </c:pt>
                <c:pt idx="11920">
                  <c:v>inconclusive</c:v>
                </c:pt>
                <c:pt idx="11921">
                  <c:v>centigrade</c:v>
                </c:pt>
                <c:pt idx="11922">
                  <c:v>toyota's</c:v>
                </c:pt>
                <c:pt idx="11923">
                  <c:v>participations</c:v>
                </c:pt>
                <c:pt idx="11924">
                  <c:v>mcminimy</c:v>
                </c:pt>
                <c:pt idx="11925">
                  <c:v>exercising</c:v>
                </c:pt>
                <c:pt idx="11926">
                  <c:v>universities</c:v>
                </c:pt>
                <c:pt idx="11927">
                  <c:v>interviewer</c:v>
                </c:pt>
                <c:pt idx="11928">
                  <c:v>netted</c:v>
                </c:pt>
                <c:pt idx="11929">
                  <c:v>repos</c:v>
                </c:pt>
                <c:pt idx="11930">
                  <c:v>wichita</c:v>
                </c:pt>
                <c:pt idx="11931">
                  <c:v>dollars)</c:v>
                </c:pt>
                <c:pt idx="11932">
                  <c:v>rotary</c:v>
                </c:pt>
                <c:pt idx="11933">
                  <c:v>backdrop</c:v>
                </c:pt>
                <c:pt idx="11934">
                  <c:v>seize</c:v>
                </c:pt>
                <c:pt idx="11935">
                  <c:v>dillard</c:v>
                </c:pt>
                <c:pt idx="11936">
                  <c:v>instalment</c:v>
                </c:pt>
                <c:pt idx="11937">
                  <c:v>&lt;cil&gt;</c:v>
                </c:pt>
                <c:pt idx="11938">
                  <c:v>impacts</c:v>
                </c:pt>
                <c:pt idx="11939">
                  <c:v>fairer</c:v>
                </c:pt>
                <c:pt idx="11940">
                  <c:v>rests</c:v>
                </c:pt>
                <c:pt idx="11941">
                  <c:v>small-scale</c:v>
                </c:pt>
                <c:pt idx="11942">
                  <c:v>castle</c:v>
                </c:pt>
                <c:pt idx="11943">
                  <c:v>absorbing</c:v>
                </c:pt>
                <c:pt idx="11944">
                  <c:v>attractiveness</c:v>
                </c:pt>
                <c:pt idx="11945">
                  <c:v>agribusiness</c:v>
                </c:pt>
                <c:pt idx="11946">
                  <c:v>&lt;ppw&gt;</c:v>
                </c:pt>
                <c:pt idx="11947">
                  <c:v>awaits</c:v>
                </c:pt>
                <c:pt idx="11948">
                  <c:v>52-week</c:v>
                </c:pt>
                <c:pt idx="11949">
                  <c:v>crashed</c:v>
                </c:pt>
                <c:pt idx="11950">
                  <c:v>saturday's</c:v>
                </c:pt>
                <c:pt idx="11951">
                  <c:v>kurdistan</c:v>
                </c:pt>
                <c:pt idx="11952">
                  <c:v>pause</c:v>
                </c:pt>
                <c:pt idx="11953">
                  <c:v>000-dlr</c:v>
                </c:pt>
                <c:pt idx="11954">
                  <c:v>residence</c:v>
                </c:pt>
                <c:pt idx="11955">
                  <c:v>patch</c:v>
                </c:pt>
                <c:pt idx="11956">
                  <c:v>non-operating</c:v>
                </c:pt>
                <c:pt idx="11957">
                  <c:v>revolution</c:v>
                </c:pt>
                <c:pt idx="11958">
                  <c:v>province's</c:v>
                </c:pt>
                <c:pt idx="11959">
                  <c:v>&lt;uac&gt;</c:v>
                </c:pt>
                <c:pt idx="11960">
                  <c:v>rehabilitate</c:v>
                </c:pt>
                <c:pt idx="11961">
                  <c:v>purity</c:v>
                </c:pt>
                <c:pt idx="11962">
                  <c:v>applicants</c:v>
                </c:pt>
                <c:pt idx="11963">
                  <c:v>robots</c:v>
                </c:pt>
                <c:pt idx="11964">
                  <c:v>correspondents</c:v>
                </c:pt>
                <c:pt idx="11965">
                  <c:v>foreign-owned</c:v>
                </c:pt>
                <c:pt idx="11966">
                  <c:v>andersen</c:v>
                </c:pt>
                <c:pt idx="11967">
                  <c:v>ventra</c:v>
                </c:pt>
                <c:pt idx="11968">
                  <c:v>learning</c:v>
                </c:pt>
                <c:pt idx="11969">
                  <c:v>restitution</c:v>
                </c:pt>
                <c:pt idx="11970">
                  <c:v>asserted</c:v>
                </c:pt>
                <c:pt idx="11971">
                  <c:v>re-introduction</c:v>
                </c:pt>
                <c:pt idx="11972">
                  <c:v>invisible</c:v>
                </c:pt>
                <c:pt idx="11973">
                  <c:v>tempo</c:v>
                </c:pt>
                <c:pt idx="11974">
                  <c:v>dryness</c:v>
                </c:pt>
                <c:pt idx="11975">
                  <c:v>creditworthiness</c:v>
                </c:pt>
                <c:pt idx="11976">
                  <c:v>oslo</c:v>
                </c:pt>
                <c:pt idx="11977">
                  <c:v>marion</c:v>
                </c:pt>
                <c:pt idx="11978">
                  <c:v>median</c:v>
                </c:pt>
                <c:pt idx="11979">
                  <c:v>haitian</c:v>
                </c:pt>
                <c:pt idx="11980">
                  <c:v>serum</c:v>
                </c:pt>
                <c:pt idx="11981">
                  <c:v>injecting</c:v>
                </c:pt>
                <c:pt idx="11982">
                  <c:v>taka</c:v>
                </c:pt>
                <c:pt idx="11983">
                  <c:v>blanca</c:v>
                </c:pt>
                <c:pt idx="11984">
                  <c:v>&lt;cpq&gt;</c:v>
                </c:pt>
                <c:pt idx="11985">
                  <c:v>takashi</c:v>
                </c:pt>
                <c:pt idx="11986">
                  <c:v>sweeteners</c:v>
                </c:pt>
                <c:pt idx="11987">
                  <c:v>martell</c:v>
                </c:pt>
                <c:pt idx="11988">
                  <c:v>tourists</c:v>
                </c:pt>
                <c:pt idx="11989">
                  <c:v>truth</c:v>
                </c:pt>
                <c:pt idx="11990">
                  <c:v>coleco</c:v>
                </c:pt>
                <c:pt idx="11991">
                  <c:v>tacit</c:v>
                </c:pt>
                <c:pt idx="11992">
                  <c:v>guinn</c:v>
                </c:pt>
                <c:pt idx="11993">
                  <c:v>kiel</c:v>
                </c:pt>
                <c:pt idx="11994">
                  <c:v>fastest</c:v>
                </c:pt>
                <c:pt idx="11995">
                  <c:v>denomination</c:v>
                </c:pt>
                <c:pt idx="11996">
                  <c:v>viner</c:v>
                </c:pt>
                <c:pt idx="11997">
                  <c:v>bpcc</c:v>
                </c:pt>
                <c:pt idx="11998">
                  <c:v>1970's</c:v>
                </c:pt>
                <c:pt idx="11999">
                  <c:v>reinstate</c:v>
                </c:pt>
                <c:pt idx="12000">
                  <c:v>tabuchi</c:v>
                </c:pt>
                <c:pt idx="12001">
                  <c:v>sucralose</c:v>
                </c:pt>
                <c:pt idx="12002">
                  <c:v>disapproval</c:v>
                </c:pt>
                <c:pt idx="12003">
                  <c:v>steelmakers</c:v>
                </c:pt>
                <c:pt idx="12004">
                  <c:v>belmoral</c:v>
                </c:pt>
                <c:pt idx="12005">
                  <c:v>&lt;csp&gt;</c:v>
                </c:pt>
                <c:pt idx="12006">
                  <c:v>tens</c:v>
                </c:pt>
                <c:pt idx="12007">
                  <c:v>logistics</c:v>
                </c:pt>
                <c:pt idx="12008">
                  <c:v>bumper</c:v>
                </c:pt>
                <c:pt idx="12009">
                  <c:v>wrigley</c:v>
                </c:pt>
                <c:pt idx="12010">
                  <c:v>emphasizing</c:v>
                </c:pt>
                <c:pt idx="12011">
                  <c:v>co-op</c:v>
                </c:pt>
                <c:pt idx="12012">
                  <c:v>qualification</c:v>
                </c:pt>
                <c:pt idx="12013">
                  <c:v>switzerland's</c:v>
                </c:pt>
                <c:pt idx="12014">
                  <c:v>inertia</c:v>
                </c:pt>
                <c:pt idx="12015">
                  <c:v>bell's</c:v>
                </c:pt>
                <c:pt idx="12016">
                  <c:v>distinction</c:v>
                </c:pt>
                <c:pt idx="12017">
                  <c:v>partners&gt;</c:v>
                </c:pt>
                <c:pt idx="12018">
                  <c:v>terra</c:v>
                </c:pt>
                <c:pt idx="12019">
                  <c:v>plates</c:v>
                </c:pt>
                <c:pt idx="12020">
                  <c:v>harwood</c:v>
                </c:pt>
                <c:pt idx="12021">
                  <c:v>anti-missile</c:v>
                </c:pt>
                <c:pt idx="12022">
                  <c:v>brake</c:v>
                </c:pt>
                <c:pt idx="12023">
                  <c:v>caesars'</c:v>
                </c:pt>
                <c:pt idx="12024">
                  <c:v>bradt</c:v>
                </c:pt>
                <c:pt idx="12025">
                  <c:v>quarter-point</c:v>
                </c:pt>
                <c:pt idx="12026">
                  <c:v>electro</c:v>
                </c:pt>
                <c:pt idx="12027">
                  <c:v>&lt;hex&gt;</c:v>
                </c:pt>
                <c:pt idx="12028">
                  <c:v>month-end</c:v>
                </c:pt>
                <c:pt idx="12029">
                  <c:v>ge's</c:v>
                </c:pt>
                <c:pt idx="12030">
                  <c:v>authorizes</c:v>
                </c:pt>
                <c:pt idx="12031">
                  <c:v>tracking</c:v>
                </c:pt>
                <c:pt idx="12032">
                  <c:v>airplanes</c:v>
                </c:pt>
                <c:pt idx="12033">
                  <c:v>air's</c:v>
                </c:pt>
                <c:pt idx="12034">
                  <c:v>arise</c:v>
                </c:pt>
                <c:pt idx="12035">
                  <c:v>oesterreichische</c:v>
                </c:pt>
                <c:pt idx="12036">
                  <c:v>dc-10s</c:v>
                </c:pt>
                <c:pt idx="12037">
                  <c:v>shaken</c:v>
                </c:pt>
                <c:pt idx="12038">
                  <c:v>westworld</c:v>
                </c:pt>
                <c:pt idx="12039">
                  <c:v>independents</c:v>
                </c:pt>
                <c:pt idx="12040">
                  <c:v>daimler</c:v>
                </c:pt>
                <c:pt idx="12041">
                  <c:v>kilometers</c:v>
                </c:pt>
                <c:pt idx="12042">
                  <c:v>proxies</c:v>
                </c:pt>
                <c:pt idx="12043">
                  <c:v>unrestricted</c:v>
                </c:pt>
                <c:pt idx="12044">
                  <c:v>otsuki</c:v>
                </c:pt>
                <c:pt idx="12045">
                  <c:v>correcting</c:v>
                </c:pt>
                <c:pt idx="12046">
                  <c:v>management-led</c:v>
                </c:pt>
                <c:pt idx="12047">
                  <c:v>08.03.2008</c:v>
                </c:pt>
                <c:pt idx="12048">
                  <c:v>tandon</c:v>
                </c:pt>
                <c:pt idx="12049">
                  <c:v>fichtel</c:v>
                </c:pt>
                <c:pt idx="12050">
                  <c:v>(london</c:v>
                </c:pt>
                <c:pt idx="12051">
                  <c:v>orbanco</c:v>
                </c:pt>
                <c:pt idx="12052">
                  <c:v>(unctad)</c:v>
                </c:pt>
                <c:pt idx="12053">
                  <c:v>mechanically</c:v>
                </c:pt>
                <c:pt idx="12054">
                  <c:v>well-known</c:v>
                </c:pt>
                <c:pt idx="12055">
                  <c:v>second-largest</c:v>
                </c:pt>
                <c:pt idx="12056">
                  <c:v>pc's</c:v>
                </c:pt>
                <c:pt idx="12057">
                  <c:v>viratek</c:v>
                </c:pt>
                <c:pt idx="12058">
                  <c:v>keystone</c:v>
                </c:pt>
                <c:pt idx="12059">
                  <c:v>fujian</c:v>
                </c:pt>
                <c:pt idx="12060">
                  <c:v>rostam</c:v>
                </c:pt>
                <c:pt idx="12061">
                  <c:v>shiratori</c:v>
                </c:pt>
                <c:pt idx="12062">
                  <c:v>artillery</c:v>
                </c:pt>
                <c:pt idx="12063">
                  <c:v>tops</c:v>
                </c:pt>
                <c:pt idx="12064">
                  <c:v>publics</c:v>
                </c:pt>
                <c:pt idx="12065">
                  <c:v>commencing</c:v>
                </c:pt>
                <c:pt idx="12066">
                  <c:v>montreal's</c:v>
                </c:pt>
                <c:pt idx="12067">
                  <c:v>kobena</c:v>
                </c:pt>
                <c:pt idx="12068">
                  <c:v>furnace</c:v>
                </c:pt>
                <c:pt idx="12069">
                  <c:v>aiding</c:v>
                </c:pt>
                <c:pt idx="12070">
                  <c:v>oversupply</c:v>
                </c:pt>
                <c:pt idx="12071">
                  <c:v>climbing</c:v>
                </c:pt>
                <c:pt idx="12072">
                  <c:v>huron</c:v>
                </c:pt>
                <c:pt idx="12073">
                  <c:v>relieving</c:v>
                </c:pt>
                <c:pt idx="12074">
                  <c:v>bigelow</c:v>
                </c:pt>
                <c:pt idx="12075">
                  <c:v>peck</c:v>
                </c:pt>
                <c:pt idx="12076">
                  <c:v>townsend</c:v>
                </c:pt>
                <c:pt idx="12077">
                  <c:v>guaranteeing</c:v>
                </c:pt>
                <c:pt idx="12078">
                  <c:v>gravely</c:v>
                </c:pt>
                <c:pt idx="12079">
                  <c:v>pete</c:v>
                </c:pt>
                <c:pt idx="12080">
                  <c:v>tree</c:v>
                </c:pt>
                <c:pt idx="12081">
                  <c:v>cream</c:v>
                </c:pt>
                <c:pt idx="12082">
                  <c:v>reclassify</c:v>
                </c:pt>
                <c:pt idx="12083">
                  <c:v>export-oriented</c:v>
                </c:pt>
                <c:pt idx="12084">
                  <c:v>glut</c:v>
                </c:pt>
                <c:pt idx="12085">
                  <c:v>witnesses</c:v>
                </c:pt>
                <c:pt idx="12086">
                  <c:v>&lt;hpr&gt;</c:v>
                </c:pt>
                <c:pt idx="12087">
                  <c:v>republic's</c:v>
                </c:pt>
                <c:pt idx="12088">
                  <c:v>weekend's</c:v>
                </c:pt>
                <c:pt idx="12089">
                  <c:v>allowable</c:v>
                </c:pt>
                <c:pt idx="12090">
                  <c:v>bonanza</c:v>
                </c:pt>
                <c:pt idx="12091">
                  <c:v>armstrong</c:v>
                </c:pt>
                <c:pt idx="12092">
                  <c:v>fructose</c:v>
                </c:pt>
                <c:pt idx="12093">
                  <c:v>developers</c:v>
                </c:pt>
                <c:pt idx="12094">
                  <c:v>column</c:v>
                </c:pt>
                <c:pt idx="12095">
                  <c:v>luckey</c:v>
                </c:pt>
                <c:pt idx="12096">
                  <c:v>destined</c:v>
                </c:pt>
                <c:pt idx="12097">
                  <c:v>independently</c:v>
                </c:pt>
                <c:pt idx="12098">
                  <c:v>empty</c:v>
                </c:pt>
                <c:pt idx="12099">
                  <c:v>qantas</c:v>
                </c:pt>
                <c:pt idx="12100">
                  <c:v>cedel</c:v>
                </c:pt>
                <c:pt idx="12101">
                  <c:v>jaffray</c:v>
                </c:pt>
                <c:pt idx="12102">
                  <c:v>walker-gooderham</c:v>
                </c:pt>
                <c:pt idx="12103">
                  <c:v>aggravated</c:v>
                </c:pt>
                <c:pt idx="12104">
                  <c:v>manaspas</c:v>
                </c:pt>
                <c:pt idx="12105">
                  <c:v>tokyo-based</c:v>
                </c:pt>
                <c:pt idx="12106">
                  <c:v>submarine</c:v>
                </c:pt>
                <c:pt idx="12107">
                  <c:v>were:</c:v>
                </c:pt>
                <c:pt idx="12108">
                  <c:v>repackaging</c:v>
                </c:pt>
                <c:pt idx="12109">
                  <c:v>nathan</c:v>
                </c:pt>
                <c:pt idx="12110">
                  <c:v>staggered</c:v>
                </c:pt>
                <c:pt idx="12111">
                  <c:v>danners</c:v>
                </c:pt>
                <c:pt idx="12112">
                  <c:v>&lt;lots&gt;</c:v>
                </c:pt>
                <c:pt idx="12113">
                  <c:v>battered</c:v>
                </c:pt>
                <c:pt idx="12114">
                  <c:v>transcontinental</c:v>
                </c:pt>
                <c:pt idx="12115">
                  <c:v>arable</c:v>
                </c:pt>
                <c:pt idx="12116">
                  <c:v>grip</c:v>
                </c:pt>
                <c:pt idx="12117">
                  <c:v>subsidiary's</c:v>
                </c:pt>
                <c:pt idx="12118">
                  <c:v>06.01.2016</c:v>
                </c:pt>
                <c:pt idx="12119">
                  <c:v>foremost</c:v>
                </c:pt>
                <c:pt idx="12120">
                  <c:v>induce</c:v>
                </c:pt>
                <c:pt idx="12121">
                  <c:v>incompatible</c:v>
                </c:pt>
                <c:pt idx="12122">
                  <c:v>verhofstadt</c:v>
                </c:pt>
                <c:pt idx="12123">
                  <c:v>genrad</c:v>
                </c:pt>
                <c:pt idx="12124">
                  <c:v>grossly</c:v>
                </c:pt>
                <c:pt idx="12125">
                  <c:v>economists'</c:v>
                </c:pt>
                <c:pt idx="12126">
                  <c:v>counter-productive</c:v>
                </c:pt>
                <c:pt idx="12127">
                  <c:v>ufcwu</c:v>
                </c:pt>
                <c:pt idx="12128">
                  <c:v>lerner</c:v>
                </c:pt>
                <c:pt idx="12129">
                  <c:v>democratic-controlled</c:v>
                </c:pt>
                <c:pt idx="12130">
                  <c:v>flowering</c:v>
                </c:pt>
                <c:pt idx="12131">
                  <c:v>banning</c:v>
                </c:pt>
                <c:pt idx="12132">
                  <c:v>amsterdam-rotterdam</c:v>
                </c:pt>
                <c:pt idx="12133">
                  <c:v>admitting</c:v>
                </c:pt>
                <c:pt idx="12134">
                  <c:v>deterrent</c:v>
                </c:pt>
                <c:pt idx="12135">
                  <c:v>cooled</c:v>
                </c:pt>
                <c:pt idx="12136">
                  <c:v>unlawfully</c:v>
                </c:pt>
                <c:pt idx="12137">
                  <c:v>tactical</c:v>
                </c:pt>
                <c:pt idx="12138">
                  <c:v>radios</c:v>
                </c:pt>
                <c:pt idx="12139">
                  <c:v>(or</c:v>
                </c:pt>
                <c:pt idx="12140">
                  <c:v>berry</c:v>
                </c:pt>
                <c:pt idx="12141">
                  <c:v>injuring</c:v>
                </c:pt>
                <c:pt idx="12142">
                  <c:v>tie-up</c:v>
                </c:pt>
                <c:pt idx="12143">
                  <c:v>decreases</c:v>
                </c:pt>
                <c:pt idx="12144">
                  <c:v>abiding</c:v>
                </c:pt>
                <c:pt idx="12145">
                  <c:v>domtar</c:v>
                </c:pt>
                <c:pt idx="12146">
                  <c:v>peugeot</c:v>
                </c:pt>
                <c:pt idx="12147">
                  <c:v>softech</c:v>
                </c:pt>
                <c:pt idx="12148">
                  <c:v>puma</c:v>
                </c:pt>
                <c:pt idx="12149">
                  <c:v>lieu</c:v>
                </c:pt>
                <c:pt idx="12150">
                  <c:v>installs</c:v>
                </c:pt>
                <c:pt idx="12151">
                  <c:v>coop</c:v>
                </c:pt>
                <c:pt idx="12152">
                  <c:v>lipc</c:v>
                </c:pt>
                <c:pt idx="12153">
                  <c:v>owens-corning</c:v>
                </c:pt>
                <c:pt idx="12154">
                  <c:v>schultz</c:v>
                </c:pt>
                <c:pt idx="12155">
                  <c:v>centronics</c:v>
                </c:pt>
                <c:pt idx="12156">
                  <c:v>plunging</c:v>
                </c:pt>
                <c:pt idx="12157">
                  <c:v>respects</c:v>
                </c:pt>
                <c:pt idx="12158">
                  <c:v>increments</c:v>
                </c:pt>
                <c:pt idx="12159">
                  <c:v>1980's</c:v>
                </c:pt>
                <c:pt idx="12160">
                  <c:v>&lt;iad&gt;</c:v>
                </c:pt>
                <c:pt idx="12161">
                  <c:v>introductions</c:v>
                </c:pt>
                <c:pt idx="12162">
                  <c:v>end-june</c:v>
                </c:pt>
                <c:pt idx="12163">
                  <c:v>cesar</c:v>
                </c:pt>
                <c:pt idx="12164">
                  <c:v>poverty</c:v>
                </c:pt>
                <c:pt idx="12165">
                  <c:v>warranties</c:v>
                </c:pt>
                <c:pt idx="12166">
                  <c:v>22</c:v>
                </c:pt>
                <c:pt idx="12167">
                  <c:v>23</c:v>
                </c:pt>
                <c:pt idx="12168">
                  <c:v>amnesty</c:v>
                </c:pt>
                <c:pt idx="12169">
                  <c:v>92</c:v>
                </c:pt>
                <c:pt idx="12170">
                  <c:v>&lt;icn&gt;</c:v>
                </c:pt>
                <c:pt idx="12171">
                  <c:v>gibraltar</c:v>
                </c:pt>
                <c:pt idx="12172">
                  <c:v>hair</c:v>
                </c:pt>
                <c:pt idx="12173">
                  <c:v>hams</c:v>
                </c:pt>
                <c:pt idx="12174">
                  <c:v>provider</c:v>
                </c:pt>
                <c:pt idx="12175">
                  <c:v>fountain</c:v>
                </c:pt>
                <c:pt idx="12176">
                  <c:v>prohibits</c:v>
                </c:pt>
                <c:pt idx="12177">
                  <c:v>siddeley</c:v>
                </c:pt>
                <c:pt idx="12178">
                  <c:v>resignations</c:v>
                </c:pt>
                <c:pt idx="12179">
                  <c:v>perkins</c:v>
                </c:pt>
                <c:pt idx="12180">
                  <c:v>&lt;bcs</c:v>
                </c:pt>
                <c:pt idx="12181">
                  <c:v>surprising</c:v>
                </c:pt>
                <c:pt idx="12182">
                  <c:v>watson</c:v>
                </c:pt>
                <c:pt idx="12183">
                  <c:v>(continued)</c:v>
                </c:pt>
                <c:pt idx="12184">
                  <c:v>daniels</c:v>
                </c:pt>
                <c:pt idx="12185">
                  <c:v>complementary</c:v>
                </c:pt>
                <c:pt idx="12186">
                  <c:v>&lt;bk&gt;</c:v>
                </c:pt>
                <c:pt idx="12187">
                  <c:v>liberal-social</c:v>
                </c:pt>
                <c:pt idx="12188">
                  <c:v>entertain</c:v>
                </c:pt>
                <c:pt idx="12189">
                  <c:v>reincorporation</c:v>
                </c:pt>
                <c:pt idx="12190">
                  <c:v>systems&gt;</c:v>
                </c:pt>
                <c:pt idx="12191">
                  <c:v>protects</c:v>
                </c:pt>
                <c:pt idx="12192">
                  <c:v>consolidating</c:v>
                </c:pt>
                <c:pt idx="12193">
                  <c:v>hunter</c:v>
                </c:pt>
                <c:pt idx="12194">
                  <c:v>marcel</c:v>
                </c:pt>
                <c:pt idx="12195">
                  <c:v>waves</c:v>
                </c:pt>
                <c:pt idx="12196">
                  <c:v>reallocated</c:v>
                </c:pt>
                <c:pt idx="12197">
                  <c:v>hess</c:v>
                </c:pt>
                <c:pt idx="12198">
                  <c:v>samsung</c:v>
                </c:pt>
                <c:pt idx="12199">
                  <c:v>advantageous</c:v>
                </c:pt>
                <c:pt idx="12200">
                  <c:v>benedetti</c:v>
                </c:pt>
                <c:pt idx="12201">
                  <c:v>defaults</c:v>
                </c:pt>
                <c:pt idx="12202">
                  <c:v>subjects</c:v>
                </c:pt>
                <c:pt idx="12203">
                  <c:v>cochran</c:v>
                </c:pt>
                <c:pt idx="12204">
                  <c:v>758</c:v>
                </c:pt>
                <c:pt idx="12205">
                  <c:v>murakhovsky</c:v>
                </c:pt>
                <c:pt idx="12206">
                  <c:v>stern</c:v>
                </c:pt>
                <c:pt idx="12207">
                  <c:v>27.01.2002</c:v>
                </c:pt>
                <c:pt idx="12208">
                  <c:v>temperature</c:v>
                </c:pt>
                <c:pt idx="12209">
                  <c:v>&lt;china</c:v>
                </c:pt>
                <c:pt idx="12210">
                  <c:v>write-down</c:v>
                </c:pt>
                <c:pt idx="12211">
                  <c:v>keppel</c:v>
                </c:pt>
                <c:pt idx="12212">
                  <c:v>lenses</c:v>
                </c:pt>
                <c:pt idx="12213">
                  <c:v>(keidanren)</c:v>
                </c:pt>
                <c:pt idx="12214">
                  <c:v>high-performance</c:v>
                </c:pt>
                <c:pt idx="12215">
                  <c:v>safety-kleen</c:v>
                </c:pt>
                <c:pt idx="12216">
                  <c:v>standard's</c:v>
                </c:pt>
                <c:pt idx="12217">
                  <c:v>958</c:v>
                </c:pt>
                <c:pt idx="12218">
                  <c:v>blacks</c:v>
                </c:pt>
                <c:pt idx="12219">
                  <c:v>melvin</c:v>
                </c:pt>
                <c:pt idx="12220">
                  <c:v>steinberg</c:v>
                </c:pt>
                <c:pt idx="12221">
                  <c:v>bounced</c:v>
                </c:pt>
                <c:pt idx="12222">
                  <c:v>(ibc)</c:v>
                </c:pt>
                <c:pt idx="12223">
                  <c:v>shrank</c:v>
                </c:pt>
                <c:pt idx="12224">
                  <c:v>crossroads</c:v>
                </c:pt>
                <c:pt idx="12225">
                  <c:v>coatings</c:v>
                </c:pt>
                <c:pt idx="12226">
                  <c:v>exacerbated</c:v>
                </c:pt>
                <c:pt idx="12227">
                  <c:v>interfered</c:v>
                </c:pt>
                <c:pt idx="12228">
                  <c:v>pharma</c:v>
                </c:pt>
                <c:pt idx="12229">
                  <c:v>patrol</c:v>
                </c:pt>
                <c:pt idx="12230">
                  <c:v>capitalize</c:v>
                </c:pt>
                <c:pt idx="12231">
                  <c:v>assayed</c:v>
                </c:pt>
                <c:pt idx="12232">
                  <c:v>uphill</c:v>
                </c:pt>
                <c:pt idx="12233">
                  <c:v>marriott</c:v>
                </c:pt>
                <c:pt idx="12234">
                  <c:v>persuading</c:v>
                </c:pt>
                <c:pt idx="12235">
                  <c:v>catch</c:v>
                </c:pt>
                <c:pt idx="12236">
                  <c:v>&lt;ma&gt;</c:v>
                </c:pt>
                <c:pt idx="12237">
                  <c:v>recourse</c:v>
                </c:pt>
                <c:pt idx="12238">
                  <c:v>unitary</c:v>
                </c:pt>
                <c:pt idx="12239">
                  <c:v>lennar</c:v>
                </c:pt>
                <c:pt idx="12240">
                  <c:v>&lt;d&gt;</c:v>
                </c:pt>
                <c:pt idx="12241">
                  <c:v>shell's</c:v>
                </c:pt>
                <c:pt idx="12242">
                  <c:v>delta's</c:v>
                </c:pt>
                <c:pt idx="12243">
                  <c:v>&lt;mc</c:v>
                </c:pt>
                <c:pt idx="12244">
                  <c:v>&lt;md</c:v>
                </c:pt>
                <c:pt idx="12245">
                  <c:v>dark</c:v>
                </c:pt>
                <c:pt idx="12246">
                  <c:v>&lt;rd</c:v>
                </c:pt>
                <c:pt idx="12247">
                  <c:v>&lt;un</c:v>
                </c:pt>
                <c:pt idx="12248">
                  <c:v>ambrit</c:v>
                </c:pt>
                <c:pt idx="12249">
                  <c:v>nutmeg</c:v>
                </c:pt>
                <c:pt idx="12250">
                  <c:v>chadian</c:v>
                </c:pt>
                <c:pt idx="12251">
                  <c:v>interest-free</c:v>
                </c:pt>
                <c:pt idx="12252">
                  <c:v>pubco</c:v>
                </c:pt>
                <c:pt idx="12253">
                  <c:v>efficiencies</c:v>
                </c:pt>
                <c:pt idx="12254">
                  <c:v>goldfields</c:v>
                </c:pt>
                <c:pt idx="12255">
                  <c:v>hock</c:v>
                </c:pt>
                <c:pt idx="12256">
                  <c:v>stauffer</c:v>
                </c:pt>
                <c:pt idx="12257">
                  <c:v>faber</c:v>
                </c:pt>
                <c:pt idx="12258">
                  <c:v>abrams</c:v>
                </c:pt>
                <c:pt idx="12259">
                  <c:v>abbey</c:v>
                </c:pt>
                <c:pt idx="12260">
                  <c:v>efficiently</c:v>
                </c:pt>
                <c:pt idx="12261">
                  <c:v>anonymous</c:v>
                </c:pt>
                <c:pt idx="12262">
                  <c:v>jannock</c:v>
                </c:pt>
                <c:pt idx="12263">
                  <c:v>overshoot</c:v>
                </c:pt>
                <c:pt idx="12264">
                  <c:v>core-mark</c:v>
                </c:pt>
                <c:pt idx="12265">
                  <c:v>vanguard</c:v>
                </c:pt>
                <c:pt idx="12266">
                  <c:v>pretoria</c:v>
                </c:pt>
                <c:pt idx="12267">
                  <c:v>&lt;itsu</c:v>
                </c:pt>
                <c:pt idx="12268">
                  <c:v>broker's</c:v>
                </c:pt>
                <c:pt idx="12269">
                  <c:v>stora</c:v>
                </c:pt>
                <c:pt idx="12270">
                  <c:v>conrad</c:v>
                </c:pt>
                <c:pt idx="12271">
                  <c:v>enjoined</c:v>
                </c:pt>
                <c:pt idx="12272">
                  <c:v>foodgrain</c:v>
                </c:pt>
                <c:pt idx="12273">
                  <c:v>quebec's</c:v>
                </c:pt>
                <c:pt idx="12274">
                  <c:v>infringe</c:v>
                </c:pt>
                <c:pt idx="12275">
                  <c:v>amends</c:v>
                </c:pt>
                <c:pt idx="12276">
                  <c:v>endorsement</c:v>
                </c:pt>
                <c:pt idx="12277">
                  <c:v>monfort</c:v>
                </c:pt>
                <c:pt idx="12278">
                  <c:v>mcgraw-hill</c:v>
                </c:pt>
                <c:pt idx="12279">
                  <c:v>mall</c:v>
                </c:pt>
                <c:pt idx="12280">
                  <c:v>fairness</c:v>
                </c:pt>
                <c:pt idx="12281">
                  <c:v>malawi</c:v>
                </c:pt>
                <c:pt idx="12282">
                  <c:v>fluctuating</c:v>
                </c:pt>
                <c:pt idx="12283">
                  <c:v>csr's</c:v>
                </c:pt>
                <c:pt idx="12284">
                  <c:v>chile's</c:v>
                </c:pt>
                <c:pt idx="12285">
                  <c:v>beecham</c:v>
                </c:pt>
                <c:pt idx="12286">
                  <c:v>entre</c:v>
                </c:pt>
                <c:pt idx="12287">
                  <c:v>divs</c:v>
                </c:pt>
                <c:pt idx="12288">
                  <c:v>concepts</c:v>
                </c:pt>
                <c:pt idx="12289">
                  <c:v>tories</c:v>
                </c:pt>
                <c:pt idx="12290">
                  <c:v>scimed</c:v>
                </c:pt>
                <c:pt idx="12291">
                  <c:v>unrealised</c:v>
                </c:pt>
                <c:pt idx="12292">
                  <c:v>ausimont</c:v>
                </c:pt>
                <c:pt idx="12293">
                  <c:v>favorably</c:v>
                </c:pt>
                <c:pt idx="12294">
                  <c:v>guerrilla</c:v>
                </c:pt>
                <c:pt idx="12295">
                  <c:v>crowded</c:v>
                </c:pt>
                <c:pt idx="12296">
                  <c:v>13th</c:v>
                </c:pt>
                <c:pt idx="12297">
                  <c:v>kirnan</c:v>
                </c:pt>
                <c:pt idx="12298">
                  <c:v>codes</c:v>
                </c:pt>
                <c:pt idx="12299">
                  <c:v>pieces</c:v>
                </c:pt>
                <c:pt idx="12300">
                  <c:v>1600</c:v>
                </c:pt>
                <c:pt idx="12301">
                  <c:v>spinning</c:v>
                </c:pt>
                <c:pt idx="12302">
                  <c:v>morita</c:v>
                </c:pt>
                <c:pt idx="12303">
                  <c:v>bubble</c:v>
                </c:pt>
                <c:pt idx="12304">
                  <c:v>forbearance</c:v>
                </c:pt>
                <c:pt idx="12305">
                  <c:v>dressing</c:v>
                </c:pt>
                <c:pt idx="12306">
                  <c:v>anxiety</c:v>
                </c:pt>
                <c:pt idx="12307">
                  <c:v>&lt;aapl&gt;</c:v>
                </c:pt>
                <c:pt idx="12308">
                  <c:v>bruxelles</c:v>
                </c:pt>
                <c:pt idx="12309">
                  <c:v>criticisms</c:v>
                </c:pt>
                <c:pt idx="12310">
                  <c:v>jacksonville</c:v>
                </c:pt>
                <c:pt idx="12311">
                  <c:v>corp&gt;'s</c:v>
                </c:pt>
                <c:pt idx="12312">
                  <c:v>syrian</c:v>
                </c:pt>
                <c:pt idx="12313">
                  <c:v>martinez</c:v>
                </c:pt>
                <c:pt idx="12314">
                  <c:v>hoffman</c:v>
                </c:pt>
                <c:pt idx="12315">
                  <c:v>privatization</c:v>
                </c:pt>
                <c:pt idx="12316">
                  <c:v>sport</c:v>
                </c:pt>
                <c:pt idx="12317">
                  <c:v>atcor</c:v>
                </c:pt>
                <c:pt idx="12318">
                  <c:v>modifying</c:v>
                </c:pt>
                <c:pt idx="12319">
                  <c:v>megabyte</c:v>
                </c:pt>
                <c:pt idx="12320">
                  <c:v>doug</c:v>
                </c:pt>
                <c:pt idx="12321">
                  <c:v>fecsa's</c:v>
                </c:pt>
                <c:pt idx="12322">
                  <c:v>jamail</c:v>
                </c:pt>
                <c:pt idx="12323">
                  <c:v>receiver</c:v>
                </c:pt>
                <c:pt idx="12324">
                  <c:v>&lt;eric</c:v>
                </c:pt>
                <c:pt idx="12325">
                  <c:v>cardinal</c:v>
                </c:pt>
                <c:pt idx="12326">
                  <c:v>farah</c:v>
                </c:pt>
                <c:pt idx="12327">
                  <c:v>follow-through</c:v>
                </c:pt>
                <c:pt idx="12328">
                  <c:v>ruder</c:v>
                </c:pt>
                <c:pt idx="12329">
                  <c:v>weatherford</c:v>
                </c:pt>
                <c:pt idx="12330">
                  <c:v>horick</c:v>
                </c:pt>
                <c:pt idx="12331">
                  <c:v>quits</c:v>
                </c:pt>
                <c:pt idx="12332">
                  <c:v>compiled</c:v>
                </c:pt>
                <c:pt idx="12333">
                  <c:v>fatty</c:v>
                </c:pt>
                <c:pt idx="12334">
                  <c:v>hunting</c:v>
                </c:pt>
                <c:pt idx="12335">
                  <c:v>unionized</c:v>
                </c:pt>
                <c:pt idx="12336">
                  <c:v>bosworth</c:v>
                </c:pt>
                <c:pt idx="12337">
                  <c:v>perspective</c:v>
                </c:pt>
                <c:pt idx="12338">
                  <c:v>solving</c:v>
                </c:pt>
                <c:pt idx="12339">
                  <c:v>infected</c:v>
                </c:pt>
                <c:pt idx="12340">
                  <c:v>commenced</c:v>
                </c:pt>
                <c:pt idx="12341">
                  <c:v>patience</c:v>
                </c:pt>
                <c:pt idx="12342">
                  <c:v>copra</c:v>
                </c:pt>
                <c:pt idx="12343">
                  <c:v>benefitting</c:v>
                </c:pt>
                <c:pt idx="12344">
                  <c:v>cashways</c:v>
                </c:pt>
                <c:pt idx="12345">
                  <c:v>shawmut</c:v>
                </c:pt>
                <c:pt idx="12346">
                  <c:v>nassau</c:v>
                </c:pt>
                <c:pt idx="12347">
                  <c:v>&lt;wmx&gt;</c:v>
                </c:pt>
                <c:pt idx="12348">
                  <c:v>recipient</c:v>
                </c:pt>
                <c:pt idx="12349">
                  <c:v>format</c:v>
                </c:pt>
                <c:pt idx="12350">
                  <c:v>&lt;nsm&gt;</c:v>
                </c:pt>
                <c:pt idx="12351">
                  <c:v>midst</c:v>
                </c:pt>
                <c:pt idx="12352">
                  <c:v>&lt;anza</c:v>
                </c:pt>
                <c:pt idx="12353">
                  <c:v>midam</c:v>
                </c:pt>
                <c:pt idx="12354">
                  <c:v>maurice</c:v>
                </c:pt>
                <c:pt idx="12355">
                  <c:v>exploit</c:v>
                </c:pt>
                <c:pt idx="12356">
                  <c:v>rounds</c:v>
                </c:pt>
                <c:pt idx="12357">
                  <c:v>airplane</c:v>
                </c:pt>
                <c:pt idx="12358">
                  <c:v>nearbys</c:v>
                </c:pt>
                <c:pt idx="12359">
                  <c:v>coastal's</c:v>
                </c:pt>
                <c:pt idx="12360">
                  <c:v>shake</c:v>
                </c:pt>
                <c:pt idx="12361">
                  <c:v>kitty</c:v>
                </c:pt>
                <c:pt idx="12362">
                  <c:v>ingredients</c:v>
                </c:pt>
                <c:pt idx="12363">
                  <c:v>italiana</c:v>
                </c:pt>
                <c:pt idx="12364">
                  <c:v>preceded</c:v>
                </c:pt>
                <c:pt idx="12365">
                  <c:v>gases</c:v>
                </c:pt>
                <c:pt idx="12366">
                  <c:v>cosmo</c:v>
                </c:pt>
                <c:pt idx="12367">
                  <c:v>rata</c:v>
                </c:pt>
                <c:pt idx="12368">
                  <c:v>rash</c:v>
                </c:pt>
                <c:pt idx="12369">
                  <c:v>scandinavian</c:v>
                </c:pt>
                <c:pt idx="12370">
                  <c:v>merrill's</c:v>
                </c:pt>
                <c:pt idx="12371">
                  <c:v>softer</c:v>
                </c:pt>
                <c:pt idx="12372">
                  <c:v>tubes</c:v>
                </c:pt>
                <c:pt idx="12373">
                  <c:v>forged</c:v>
                </c:pt>
                <c:pt idx="12374">
                  <c:v>forget</c:v>
                </c:pt>
                <c:pt idx="12375">
                  <c:v>roastings</c:v>
                </c:pt>
                <c:pt idx="12376">
                  <c:v>35-hour</c:v>
                </c:pt>
                <c:pt idx="12377">
                  <c:v>college</c:v>
                </c:pt>
                <c:pt idx="12378">
                  <c:v>kelly</c:v>
                </c:pt>
                <c:pt idx="12379">
                  <c:v>burroughs</c:v>
                </c:pt>
                <c:pt idx="12380">
                  <c:v>detection</c:v>
                </c:pt>
                <c:pt idx="12381">
                  <c:v>reid</c:v>
                </c:pt>
                <c:pt idx="12382">
                  <c:v>rene</c:v>
                </c:pt>
                <c:pt idx="12383">
                  <c:v>libyans</c:v>
                </c:pt>
                <c:pt idx="12384">
                  <c:v>bieber</c:v>
                </c:pt>
                <c:pt idx="12385">
                  <c:v>breeding</c:v>
                </c:pt>
                <c:pt idx="12386">
                  <c:v>leeds</c:v>
                </c:pt>
                <c:pt idx="12387">
                  <c:v>wrongdoing</c:v>
                </c:pt>
                <c:pt idx="12388">
                  <c:v>(with</c:v>
                </c:pt>
                <c:pt idx="12389">
                  <c:v>lauderdale</c:v>
                </c:pt>
                <c:pt idx="12390">
                  <c:v>november's</c:v>
                </c:pt>
                <c:pt idx="12391">
                  <c:v>spoken</c:v>
                </c:pt>
                <c:pt idx="12392">
                  <c:v>gotten</c:v>
                </c:pt>
                <c:pt idx="12393">
                  <c:v>metzenbaum</c:v>
                </c:pt>
                <c:pt idx="12394">
                  <c:v>moderating</c:v>
                </c:pt>
                <c:pt idx="12395">
                  <c:v>eradication</c:v>
                </c:pt>
                <c:pt idx="12396">
                  <c:v>grinding</c:v>
                </c:pt>
                <c:pt idx="12397">
                  <c:v>coface</c:v>
                </c:pt>
                <c:pt idx="12398">
                  <c:v>bowater</c:v>
                </c:pt>
                <c:pt idx="12399">
                  <c:v>cheapest</c:v>
                </c:pt>
                <c:pt idx="12400">
                  <c:v>gemcraft</c:v>
                </c:pt>
                <c:pt idx="12401">
                  <c:v>bureaucracy</c:v>
                </c:pt>
                <c:pt idx="12402">
                  <c:v>outturn</c:v>
                </c:pt>
                <c:pt idx="12403">
                  <c:v>diablo</c:v>
                </c:pt>
                <c:pt idx="12404">
                  <c:v>certified</c:v>
                </c:pt>
                <c:pt idx="12405">
                  <c:v>&lt;slc&gt;</c:v>
                </c:pt>
                <c:pt idx="12406">
                  <c:v>crossing</c:v>
                </c:pt>
                <c:pt idx="12407">
                  <c:v>desjardins</c:v>
                </c:pt>
                <c:pt idx="12408">
                  <c:v>counted</c:v>
                </c:pt>
                <c:pt idx="12409">
                  <c:v>semi-official</c:v>
                </c:pt>
                <c:pt idx="12410">
                  <c:v>destocking</c:v>
                </c:pt>
                <c:pt idx="12411">
                  <c:v>(and)</c:v>
                </c:pt>
                <c:pt idx="12412">
                  <c:v>sharper</c:v>
                </c:pt>
                <c:pt idx="12413">
                  <c:v>pfizer</c:v>
                </c:pt>
                <c:pt idx="12414">
                  <c:v>hydrocarbons</c:v>
                </c:pt>
                <c:pt idx="12415">
                  <c:v>erased</c:v>
                </c:pt>
                <c:pt idx="12416">
                  <c:v>devalue</c:v>
                </c:pt>
                <c:pt idx="12417">
                  <c:v>pik-and-roll</c:v>
                </c:pt>
                <c:pt idx="12418">
                  <c:v>electrolytic</c:v>
                </c:pt>
                <c:pt idx="12419">
                  <c:v>infection</c:v>
                </c:pt>
                <c:pt idx="12420">
                  <c:v>fulfilling</c:v>
                </c:pt>
                <c:pt idx="12421">
                  <c:v>(corrected)</c:v>
                </c:pt>
                <c:pt idx="12422">
                  <c:v>followthrough</c:v>
                </c:pt>
                <c:pt idx="12423">
                  <c:v>2008</c:v>
                </c:pt>
                <c:pt idx="12424">
                  <c:v>cojuangco</c:v>
                </c:pt>
                <c:pt idx="12425">
                  <c:v>brasil's</c:v>
                </c:pt>
                <c:pt idx="12426">
                  <c:v>vickers</c:v>
                </c:pt>
                <c:pt idx="12427">
                  <c:v>changeover</c:v>
                </c:pt>
                <c:pt idx="12428">
                  <c:v>fellner</c:v>
                </c:pt>
                <c:pt idx="12429">
                  <c:v>reinforce</c:v>
                </c:pt>
                <c:pt idx="12430">
                  <c:v>wilkinson</c:v>
                </c:pt>
                <c:pt idx="12431">
                  <c:v>loosen</c:v>
                </c:pt>
                <c:pt idx="12432">
                  <c:v>natl</c:v>
                </c:pt>
                <c:pt idx="12433">
                  <c:v>nawg</c:v>
                </c:pt>
                <c:pt idx="12434">
                  <c:v>al-chalabi</c:v>
                </c:pt>
                <c:pt idx="12435">
                  <c:v>dozens</c:v>
                </c:pt>
                <c:pt idx="12436">
                  <c:v>clinton</c:v>
                </c:pt>
                <c:pt idx="12437">
                  <c:v>rolf</c:v>
                </c:pt>
                <c:pt idx="12438">
                  <c:v>cfm</c:v>
                </c:pt>
                <c:pt idx="12439">
                  <c:v>&lt;flt&gt;</c:v>
                </c:pt>
                <c:pt idx="12440">
                  <c:v>cmb</c:v>
                </c:pt>
                <c:pt idx="12441">
                  <c:v>cmo</c:v>
                </c:pt>
                <c:pt idx="12442">
                  <c:v>cnt</c:v>
                </c:pt>
                <c:pt idx="12443">
                  <c:v>intellectual</c:v>
                </c:pt>
                <c:pt idx="12444">
                  <c:v>cob</c:v>
                </c:pt>
                <c:pt idx="12445">
                  <c:v>cpo</c:v>
                </c:pt>
                <c:pt idx="12446">
                  <c:v>aerospatiale</c:v>
                </c:pt>
                <c:pt idx="12447">
                  <c:v>cso</c:v>
                </c:pt>
                <c:pt idx="12448">
                  <c:v>aftermath</c:v>
                </c:pt>
                <c:pt idx="12449">
                  <c:v>barend</c:v>
                </c:pt>
                <c:pt idx="12450">
                  <c:v>dealerships</c:v>
                </c:pt>
                <c:pt idx="12451">
                  <c:v>leone</c:v>
                </c:pt>
                <c:pt idx="12452">
                  <c:v>stockpiled</c:v>
                </c:pt>
                <c:pt idx="12453">
                  <c:v>dlj</c:v>
                </c:pt>
                <c:pt idx="12454">
                  <c:v>foreclosure</c:v>
                </c:pt>
                <c:pt idx="12455">
                  <c:v>contents</c:v>
                </c:pt>
                <c:pt idx="12456">
                  <c:v>undesirable</c:v>
                </c:pt>
                <c:pt idx="12457">
                  <c:v>dsm</c:v>
                </c:pt>
                <c:pt idx="12458">
                  <c:v>payouts</c:v>
                </c:pt>
                <c:pt idx="12459">
                  <c:v>branch)</c:v>
                </c:pt>
                <c:pt idx="12460">
                  <c:v>edf</c:v>
                </c:pt>
                <c:pt idx="12461">
                  <c:v>guideline</c:v>
                </c:pt>
                <c:pt idx="12462">
                  <c:v>&lt;sto&gt;</c:v>
                </c:pt>
                <c:pt idx="12463">
                  <c:v>novamin</c:v>
                </c:pt>
                <c:pt idx="12464">
                  <c:v>gustavo</c:v>
                </c:pt>
                <c:pt idx="12465">
                  <c:v>&lt;bax&gt;</c:v>
                </c:pt>
                <c:pt idx="12466">
                  <c:v>fan</c:v>
                </c:pt>
                <c:pt idx="12467">
                  <c:v>nordbanken</c:v>
                </c:pt>
                <c:pt idx="12468">
                  <c:v>half-year</c:v>
                </c:pt>
                <c:pt idx="12469">
                  <c:v>kerosene</c:v>
                </c:pt>
                <c:pt idx="12470">
                  <c:v>fin</c:v>
                </c:pt>
                <c:pt idx="12471">
                  <c:v>ziyang</c:v>
                </c:pt>
                <c:pt idx="12472">
                  <c:v>covert</c:v>
                </c:pt>
                <c:pt idx="12473">
                  <c:v>author</c:v>
                </c:pt>
                <c:pt idx="12474">
                  <c:v>wppss</c:v>
                </c:pt>
                <c:pt idx="12475">
                  <c:v>omnibus</c:v>
                </c:pt>
                <c:pt idx="12476">
                  <c:v>electromedics</c:v>
                </c:pt>
                <c:pt idx="12477">
                  <c:v>wagg</c:v>
                </c:pt>
                <c:pt idx="12478">
                  <c:v>counting</c:v>
                </c:pt>
                <c:pt idx="12479">
                  <c:v>haq</c:v>
                </c:pt>
                <c:pt idx="12480">
                  <c:v>wats</c:v>
                </c:pt>
                <c:pt idx="12481">
                  <c:v>breakdowns</c:v>
                </c:pt>
                <c:pt idx="12482">
                  <c:v>amvestors</c:v>
                </c:pt>
                <c:pt idx="12483">
                  <c:v>liberalize</c:v>
                </c:pt>
                <c:pt idx="12484">
                  <c:v>hub</c:v>
                </c:pt>
                <c:pt idx="12485">
                  <c:v>mohler</c:v>
                </c:pt>
                <c:pt idx="12486">
                  <c:v>&lt;swsz</c:v>
                </c:pt>
                <c:pt idx="12487">
                  <c:v>triggering</c:v>
                </c:pt>
                <c:pt idx="12488">
                  <c:v>ibj</c:v>
                </c:pt>
                <c:pt idx="12489">
                  <c:v>flurry</c:v>
                </c:pt>
                <c:pt idx="12490">
                  <c:v>healthvest</c:v>
                </c:pt>
                <c:pt idx="12491">
                  <c:v>recalling</c:v>
                </c:pt>
                <c:pt idx="12492">
                  <c:v>hungary's</c:v>
                </c:pt>
                <c:pt idx="12493">
                  <c:v>pushes</c:v>
                </c:pt>
                <c:pt idx="12494">
                  <c:v>concord</c:v>
                </c:pt>
                <c:pt idx="12495">
                  <c:v>180-day</c:v>
                </c:pt>
                <c:pt idx="12496">
                  <c:v>hamilton</c:v>
                </c:pt>
                <c:pt idx="12497">
                  <c:v>broker-dealer</c:v>
                </c:pt>
                <c:pt idx="12498">
                  <c:v>branded</c:v>
                </c:pt>
                <c:pt idx="12499">
                  <c:v>consumers'</c:v>
                </c:pt>
                <c:pt idx="12500">
                  <c:v>hart-scott-rodino</c:v>
                </c:pt>
                <c:pt idx="12501">
                  <c:v>bleak</c:v>
                </c:pt>
                <c:pt idx="12502">
                  <c:v>jne</c:v>
                </c:pt>
                <c:pt idx="12503">
                  <c:v>dissatisfaction</c:v>
                </c:pt>
                <c:pt idx="12504">
                  <c:v>packing</c:v>
                </c:pt>
                <c:pt idx="12505">
                  <c:v>bailey</c:v>
                </c:pt>
                <c:pt idx="12506">
                  <c:v>karsten</c:v>
                </c:pt>
                <c:pt idx="12507">
                  <c:v>m-d</c:v>
                </c:pt>
                <c:pt idx="12508">
                  <c:v>antibody</c:v>
                </c:pt>
                <c:pt idx="12509">
                  <c:v>petromin</c:v>
                </c:pt>
                <c:pt idx="12510">
                  <c:v>sparking</c:v>
                </c:pt>
                <c:pt idx="12511">
                  <c:v>giovanni</c:v>
                </c:pt>
                <c:pt idx="12512">
                  <c:v>calcium</c:v>
                </c:pt>
                <c:pt idx="12513">
                  <c:v>lp&gt;</c:v>
                </c:pt>
                <c:pt idx="12514">
                  <c:v>loh</c:v>
                </c:pt>
                <c:pt idx="12515">
                  <c:v>werner</c:v>
                </c:pt>
                <c:pt idx="12516">
                  <c:v>woolworths</c:v>
                </c:pt>
                <c:pt idx="12517">
                  <c:v>sanders</c:v>
                </c:pt>
                <c:pt idx="12518">
                  <c:v>gulfstream</c:v>
                </c:pt>
                <c:pt idx="12519">
                  <c:v>mmc</c:v>
                </c:pt>
                <c:pt idx="12520">
                  <c:v>evacuation</c:v>
                </c:pt>
                <c:pt idx="12521">
                  <c:v>25-year</c:v>
                </c:pt>
                <c:pt idx="12522">
                  <c:v>mud</c:v>
                </c:pt>
                <c:pt idx="12523">
                  <c:v>cruises</c:v>
                </c:pt>
                <c:pt idx="12524">
                  <c:v>imagine</c:v>
                </c:pt>
                <c:pt idx="12525">
                  <c:v>np1</c:v>
                </c:pt>
                <c:pt idx="12526">
                  <c:v>warner-lambert</c:v>
                </c:pt>
                <c:pt idx="12527">
                  <c:v>nrm</c:v>
                </c:pt>
                <c:pt idx="12528">
                  <c:v>anti-aircraft</c:v>
                </c:pt>
                <c:pt idx="12529">
                  <c:v>invests</c:v>
                </c:pt>
                <c:pt idx="12530">
                  <c:v>6175/85</c:v>
                </c:pt>
                <c:pt idx="12531">
                  <c:v>novo</c:v>
                </c:pt>
                <c:pt idx="12532">
                  <c:v>buitoni</c:v>
                </c:pt>
                <c:pt idx="12533">
                  <c:v>industries'</c:v>
                </c:pt>
                <c:pt idx="12534">
                  <c:v>skanska</c:v>
                </c:pt>
                <c:pt idx="12535">
                  <c:v>pri</c:v>
                </c:pt>
                <c:pt idx="12536">
                  <c:v>continental's</c:v>
                </c:pt>
                <c:pt idx="12537">
                  <c:v>brewer</c:v>
                </c:pt>
                <c:pt idx="12538">
                  <c:v>feedlot</c:v>
                </c:pt>
                <c:pt idx="12539">
                  <c:v>selowsky</c:v>
                </c:pt>
                <c:pt idx="12540">
                  <c:v>nepal</c:v>
                </c:pt>
                <c:pt idx="12541">
                  <c:v>toshiba's</c:v>
                </c:pt>
                <c:pt idx="12542">
                  <c:v>goverment</c:v>
                </c:pt>
                <c:pt idx="12543">
                  <c:v>sekimoto</c:v>
                </c:pt>
                <c:pt idx="12544">
                  <c:v>pioneer's</c:v>
                </c:pt>
                <c:pt idx="12545">
                  <c:v>01.02.2003</c:v>
                </c:pt>
                <c:pt idx="12546">
                  <c:v>oversold</c:v>
                </c:pt>
                <c:pt idx="12547">
                  <c:v>ric</c:v>
                </c:pt>
                <c:pt idx="12548">
                  <c:v>rot</c:v>
                </c:pt>
                <c:pt idx="12549">
                  <c:v>patricia</c:v>
                </c:pt>
                <c:pt idx="12550">
                  <c:v>ally</c:v>
                </c:pt>
                <c:pt idx="12551">
                  <c:v>sam</c:v>
                </c:pt>
                <c:pt idx="12552">
                  <c:v>eyes</c:v>
                </c:pt>
                <c:pt idx="12553">
                  <c:v>soo</c:v>
                </c:pt>
                <c:pt idx="12554">
                  <c:v>wheel</c:v>
                </c:pt>
                <c:pt idx="12555">
                  <c:v>clerk</c:v>
                </c:pt>
                <c:pt idx="12556">
                  <c:v>horse</c:v>
                </c:pt>
                <c:pt idx="12557">
                  <c:v>discrepancies</c:v>
                </c:pt>
                <c:pt idx="12558">
                  <c:v>shrinking</c:v>
                </c:pt>
                <c:pt idx="12559">
                  <c:v>saga</c:v>
                </c:pt>
                <c:pt idx="12560">
                  <c:v>tel</c:v>
                </c:pt>
                <c:pt idx="12561">
                  <c:v>spiral</c:v>
                </c:pt>
                <c:pt idx="12562">
                  <c:v>buick</c:v>
                </c:pt>
                <c:pt idx="12563">
                  <c:v>to)</c:v>
                </c:pt>
                <c:pt idx="12564">
                  <c:v>warmer</c:v>
                </c:pt>
                <c:pt idx="12565">
                  <c:v>trc</c:v>
                </c:pt>
                <c:pt idx="12566">
                  <c:v>hewlett-packard</c:v>
                </c:pt>
                <c:pt idx="12567">
                  <c:v>deemed</c:v>
                </c:pt>
                <c:pt idx="12568">
                  <c:v>composition</c:v>
                </c:pt>
                <c:pt idx="12569">
                  <c:v>oakwood</c:v>
                </c:pt>
                <c:pt idx="12570">
                  <c:v>smoking</c:v>
                </c:pt>
                <c:pt idx="12571">
                  <c:v>michaels</c:v>
                </c:pt>
                <c:pt idx="12572">
                  <c:v>citroen</c:v>
                </c:pt>
                <c:pt idx="12573">
                  <c:v>interleukin-2</c:v>
                </c:pt>
                <c:pt idx="12574">
                  <c:v>financier</c:v>
                </c:pt>
                <c:pt idx="12575">
                  <c:v>16.01.2002</c:v>
                </c:pt>
                <c:pt idx="12576">
                  <c:v>alignment</c:v>
                </c:pt>
                <c:pt idx="12577">
                  <c:v>finely</c:v>
                </c:pt>
                <c:pt idx="12578">
                  <c:v>pooled</c:v>
                </c:pt>
                <c:pt idx="12579">
                  <c:v>indemnity</c:v>
                </c:pt>
                <c:pt idx="12580">
                  <c:v>recapture</c:v>
                </c:pt>
                <c:pt idx="12581">
                  <c:v>denial</c:v>
                </c:pt>
                <c:pt idx="12582">
                  <c:v>austria's</c:v>
                </c:pt>
                <c:pt idx="12583">
                  <c:v>coincided</c:v>
                </c:pt>
                <c:pt idx="12584">
                  <c:v>nesbitt</c:v>
                </c:pt>
                <c:pt idx="12585">
                  <c:v>petrolane</c:v>
                </c:pt>
                <c:pt idx="12586">
                  <c:v>company-owned</c:v>
                </c:pt>
                <c:pt idx="12587">
                  <c:v>maple</c:v>
                </c:pt>
                <c:pt idx="12588">
                  <c:v>uncovered</c:v>
                </c:pt>
                <c:pt idx="12589">
                  <c:v>maxtor</c:v>
                </c:pt>
                <c:pt idx="12590">
                  <c:v>anibal</c:v>
                </c:pt>
                <c:pt idx="12591">
                  <c:v>sens</c:v>
                </c:pt>
                <c:pt idx="12592">
                  <c:v>owens</c:v>
                </c:pt>
                <c:pt idx="12593">
                  <c:v>maria</c:v>
                </c:pt>
                <c:pt idx="12594">
                  <c:v>derose</c:v>
                </c:pt>
                <c:pt idx="12595">
                  <c:v>decatur</c:v>
                </c:pt>
                <c:pt idx="12596">
                  <c:v>securities&gt;</c:v>
                </c:pt>
                <c:pt idx="12597">
                  <c:v>march/april</c:v>
                </c:pt>
                <c:pt idx="12598">
                  <c:v>rescinded</c:v>
                </c:pt>
                <c:pt idx="12599">
                  <c:v>modulaire</c:v>
                </c:pt>
                <c:pt idx="12600">
                  <c:v>cloud</c:v>
                </c:pt>
                <c:pt idx="12601">
                  <c:v>slater</c:v>
                </c:pt>
                <c:pt idx="12602">
                  <c:v>campaigns</c:v>
                </c:pt>
                <c:pt idx="12603">
                  <c:v>accurately</c:v>
                </c:pt>
                <c:pt idx="12604">
                  <c:v>cytrx</c:v>
                </c:pt>
                <c:pt idx="12605">
                  <c:v>discouraging</c:v>
                </c:pt>
                <c:pt idx="12606">
                  <c:v>parity</c:v>
                </c:pt>
                <c:pt idx="12607">
                  <c:v>al-khalifa</c:v>
                </c:pt>
                <c:pt idx="12608">
                  <c:v>squeezing</c:v>
                </c:pt>
                <c:pt idx="12609">
                  <c:v>artists</c:v>
                </c:pt>
                <c:pt idx="12610">
                  <c:v>&lt;kra&gt;</c:v>
                </c:pt>
                <c:pt idx="12611">
                  <c:v>federal's</c:v>
                </c:pt>
                <c:pt idx="12612">
                  <c:v>blueprint</c:v>
                </c:pt>
                <c:pt idx="12613">
                  <c:v>integrity</c:v>
                </c:pt>
                <c:pt idx="12614">
                  <c:v>advises</c:v>
                </c:pt>
                <c:pt idx="12615">
                  <c:v>comstock</c:v>
                </c:pt>
                <c:pt idx="12616">
                  <c:v>economical</c:v>
                </c:pt>
                <c:pt idx="12617">
                  <c:v>pepsi</c:v>
                </c:pt>
                <c:pt idx="12618">
                  <c:v>separating</c:v>
                </c:pt>
                <c:pt idx="12619">
                  <c:v>disclosures</c:v>
                </c:pt>
                <c:pt idx="12620">
                  <c:v>genentech's</c:v>
                </c:pt>
                <c:pt idx="12621">
                  <c:v>scandals</c:v>
                </c:pt>
                <c:pt idx="12622">
                  <c:v>allegheny's</c:v>
                </c:pt>
                <c:pt idx="12623">
                  <c:v>telefonica</c:v>
                </c:pt>
                <c:pt idx="12624">
                  <c:v>suchard</c:v>
                </c:pt>
                <c:pt idx="12625">
                  <c:v>billed</c:v>
                </c:pt>
                <c:pt idx="12626">
                  <c:v>potash</c:v>
                </c:pt>
                <c:pt idx="12627">
                  <c:v>polyethylene</c:v>
                </c:pt>
                <c:pt idx="12628">
                  <c:v>refco</c:v>
                </c:pt>
                <c:pt idx="12629">
                  <c:v>kinnear</c:v>
                </c:pt>
                <c:pt idx="12630">
                  <c:v>taft's</c:v>
                </c:pt>
                <c:pt idx="12631">
                  <c:v>espinosa</c:v>
                </c:pt>
                <c:pt idx="12632">
                  <c:v>pictel</c:v>
                </c:pt>
                <c:pt idx="12633">
                  <c:v>miners'</c:v>
                </c:pt>
                <c:pt idx="12634">
                  <c:v>queries</c:v>
                </c:pt>
                <c:pt idx="12635">
                  <c:v>child</c:v>
                </c:pt>
                <c:pt idx="12636">
                  <c:v>appropriated</c:v>
                </c:pt>
                <c:pt idx="12637">
                  <c:v>displayed</c:v>
                </c:pt>
                <c:pt idx="12638">
                  <c:v>compounded</c:v>
                </c:pt>
                <c:pt idx="12639">
                  <c:v>over-allotment</c:v>
                </c:pt>
                <c:pt idx="12640">
                  <c:v>fits</c:v>
                </c:pt>
                <c:pt idx="12641">
                  <c:v>sibson</c:v>
                </c:pt>
                <c:pt idx="12642">
                  <c:v>span</c:v>
                </c:pt>
                <c:pt idx="12643">
                  <c:v>seaga</c:v>
                </c:pt>
                <c:pt idx="12644">
                  <c:v>cftc's</c:v>
                </c:pt>
                <c:pt idx="12645">
                  <c:v>high-cost</c:v>
                </c:pt>
                <c:pt idx="12646">
                  <c:v>meteorological</c:v>
                </c:pt>
                <c:pt idx="12647">
                  <c:v>blasted</c:v>
                </c:pt>
                <c:pt idx="12648">
                  <c:v>sedan</c:v>
                </c:pt>
                <c:pt idx="12649">
                  <c:v>cayman</c:v>
                </c:pt>
                <c:pt idx="12650">
                  <c:v>nine-day</c:v>
                </c:pt>
                <c:pt idx="12651">
                  <c:v>fertilisers</c:v>
                </c:pt>
                <c:pt idx="12652">
                  <c:v>fled</c:v>
                </c:pt>
                <c:pt idx="12653">
                  <c:v>discharged</c:v>
                </c:pt>
                <c:pt idx="12654">
                  <c:v>lomas</c:v>
                </c:pt>
                <c:pt idx="12655">
                  <c:v>australs</c:v>
                </c:pt>
                <c:pt idx="12656">
                  <c:v>claimants</c:v>
                </c:pt>
                <c:pt idx="12657">
                  <c:v>ssmc</c:v>
                </c:pt>
                <c:pt idx="12658">
                  <c:v>shutdowns</c:v>
                </c:pt>
                <c:pt idx="12659">
                  <c:v>choosing</c:v>
                </c:pt>
                <c:pt idx="12660">
                  <c:v>&lt;cdn&gt;</c:v>
                </c:pt>
                <c:pt idx="12661">
                  <c:v>leaching</c:v>
                </c:pt>
                <c:pt idx="12662">
                  <c:v>pumped</c:v>
                </c:pt>
                <c:pt idx="12663">
                  <c:v>&lt;cda&gt;</c:v>
                </c:pt>
                <c:pt idx="12664">
                  <c:v>storehouse</c:v>
                </c:pt>
                <c:pt idx="12665">
                  <c:v>stan</c:v>
                </c:pt>
                <c:pt idx="12666">
                  <c:v>milton</c:v>
                </c:pt>
                <c:pt idx="12667">
                  <c:v>paris-based</c:v>
                </c:pt>
                <c:pt idx="12668">
                  <c:v>ecopetrol</c:v>
                </c:pt>
                <c:pt idx="12669">
                  <c:v>prescott</c:v>
                </c:pt>
                <c:pt idx="12670">
                  <c:v>suez</c:v>
                </c:pt>
                <c:pt idx="12671">
                  <c:v>penalized</c:v>
                </c:pt>
                <c:pt idx="12672">
                  <c:v>discontent</c:v>
                </c:pt>
                <c:pt idx="12673">
                  <c:v>(fdic)</c:v>
                </c:pt>
                <c:pt idx="12674">
                  <c:v>perceive</c:v>
                </c:pt>
                <c:pt idx="12675">
                  <c:v>cb</c:v>
                </c:pt>
                <c:pt idx="12676">
                  <c:v>da</c:v>
                </c:pt>
                <c:pt idx="12677">
                  <c:v>m&gt;</c:v>
                </c:pt>
                <c:pt idx="12678">
                  <c:v>lo</c:v>
                </c:pt>
                <c:pt idx="12679">
                  <c:v>lt</c:v>
                </c:pt>
                <c:pt idx="12680">
                  <c:v>04.07.2008</c:v>
                </c:pt>
                <c:pt idx="12681">
                  <c:v>np</c:v>
                </c:pt>
                <c:pt idx="12682">
                  <c:v>herstatt</c:v>
                </c:pt>
                <c:pt idx="12683">
                  <c:v>p&gt;</c:v>
                </c:pt>
                <c:pt idx="12684">
                  <c:v>ot</c:v>
                </c:pt>
                <c:pt idx="12685">
                  <c:v>pb</c:v>
                </c:pt>
                <c:pt idx="12686">
                  <c:v>gholamreza</c:v>
                </c:pt>
                <c:pt idx="12687">
                  <c:v>re</c:v>
                </c:pt>
                <c:pt idx="12688">
                  <c:v>sy</c:v>
                </c:pt>
                <c:pt idx="12689">
                  <c:v>vr</c:v>
                </c:pt>
                <c:pt idx="12690">
                  <c:v>vacancies</c:v>
                </c:pt>
                <c:pt idx="12691">
                  <c:v>restricts</c:v>
                </c:pt>
                <c:pt idx="12692">
                  <c:v>&lt;gra&gt;</c:v>
                </c:pt>
                <c:pt idx="12693">
                  <c:v>yu</c:v>
                </c:pt>
                <c:pt idx="12694">
                  <c:v>bankasi</c:v>
                </c:pt>
                <c:pt idx="12695">
                  <c:v>tabloid</c:v>
                </c:pt>
                <c:pt idx="12696">
                  <c:v>delmed</c:v>
                </c:pt>
                <c:pt idx="12697">
                  <c:v>norris</c:v>
                </c:pt>
                <c:pt idx="12698">
                  <c:v>non-tariff</c:v>
                </c:pt>
                <c:pt idx="12699">
                  <c:v>limitations</c:v>
                </c:pt>
                <c:pt idx="12700">
                  <c:v>balletto</c:v>
                </c:pt>
                <c:pt idx="12701">
                  <c:v>belo</c:v>
                </c:pt>
                <c:pt idx="12702">
                  <c:v>withhold</c:v>
                </c:pt>
                <c:pt idx="12703">
                  <c:v>stagnating</c:v>
                </c:pt>
                <c:pt idx="12704">
                  <c:v>symbolic</c:v>
                </c:pt>
                <c:pt idx="12705">
                  <c:v>rebellion</c:v>
                </c:pt>
                <c:pt idx="12706">
                  <c:v>stagnation</c:v>
                </c:pt>
                <c:pt idx="12707">
                  <c:v>sovran</c:v>
                </c:pt>
                <c:pt idx="12708">
                  <c:v>(excluding</c:v>
                </c:pt>
                <c:pt idx="12709">
                  <c:v>tracked</c:v>
                </c:pt>
                <c:pt idx="12710">
                  <c:v>undergo</c:v>
                </c:pt>
                <c:pt idx="12711">
                  <c:v>swiss-based</c:v>
                </c:pt>
                <c:pt idx="12712">
                  <c:v>entregrowth</c:v>
                </c:pt>
                <c:pt idx="12713">
                  <c:v>billings</c:v>
                </c:pt>
                <c:pt idx="12714">
                  <c:v>negligence</c:v>
                </c:pt>
                <c:pt idx="12715">
                  <c:v>schleswig-holstein</c:v>
                </c:pt>
                <c:pt idx="12716">
                  <c:v>hovnanian</c:v>
                </c:pt>
                <c:pt idx="12717">
                  <c:v>scottish</c:v>
                </c:pt>
                <c:pt idx="12718">
                  <c:v>resin</c:v>
                </c:pt>
                <c:pt idx="12719">
                  <c:v>defenses</c:v>
                </c:pt>
                <c:pt idx="12720">
                  <c:v>peterson</c:v>
                </c:pt>
                <c:pt idx="12721">
                  <c:v>(gilts)</c:v>
                </c:pt>
                <c:pt idx="12722">
                  <c:v>surprises</c:v>
                </c:pt>
                <c:pt idx="12723">
                  <c:v>&lt;canada</c:v>
                </c:pt>
                <c:pt idx="12724">
                  <c:v>studios</c:v>
                </c:pt>
                <c:pt idx="12725">
                  <c:v>onic</c:v>
                </c:pt>
                <c:pt idx="12726">
                  <c:v>pared</c:v>
                </c:pt>
                <c:pt idx="12727">
                  <c:v>parks</c:v>
                </c:pt>
                <c:pt idx="12728">
                  <c:v>onno</c:v>
                </c:pt>
                <c:pt idx="12729">
                  <c:v>rainy</c:v>
                </c:pt>
                <c:pt idx="12730">
                  <c:v>deferral</c:v>
                </c:pt>
                <c:pt idx="12731">
                  <c:v>bradford</c:v>
                </c:pt>
                <c:pt idx="12732">
                  <c:v>coffees</c:v>
                </c:pt>
                <c:pt idx="12733">
                  <c:v>08. Okt</c:v>
                </c:pt>
                <c:pt idx="12734">
                  <c:v>barbados</c:v>
                </c:pt>
                <c:pt idx="12735">
                  <c:v>delist</c:v>
                </c:pt>
                <c:pt idx="12736">
                  <c:v>presplit</c:v>
                </c:pt>
                <c:pt idx="12737">
                  <c:v>&lt;clt&gt;</c:v>
                </c:pt>
                <c:pt idx="12738">
                  <c:v>hannes</c:v>
                </c:pt>
                <c:pt idx="12739">
                  <c:v>mercalli</c:v>
                </c:pt>
                <c:pt idx="12740">
                  <c:v>cme's</c:v>
                </c:pt>
                <c:pt idx="12741">
                  <c:v>sized</c:v>
                </c:pt>
                <c:pt idx="12742">
                  <c:v>consummate</c:v>
                </c:pt>
                <c:pt idx="12743">
                  <c:v>chung</c:v>
                </c:pt>
                <c:pt idx="12744">
                  <c:v>(r-kan</c:v>
                </c:pt>
                <c:pt idx="12745">
                  <c:v>dumped</c:v>
                </c:pt>
                <c:pt idx="12746">
                  <c:v>&lt;cms&gt;</c:v>
                </c:pt>
                <c:pt idx="12747">
                  <c:v>intersected</c:v>
                </c:pt>
                <c:pt idx="12748">
                  <c:v>&lt;psy&gt;</c:v>
                </c:pt>
                <c:pt idx="12749">
                  <c:v>hawker</c:v>
                </c:pt>
                <c:pt idx="12750">
                  <c:v>(usda)</c:v>
                </c:pt>
                <c:pt idx="12751">
                  <c:v>castings</c:v>
                </c:pt>
                <c:pt idx="12752">
                  <c:v>discontinuing</c:v>
                </c:pt>
                <c:pt idx="12753">
                  <c:v>os/2</c:v>
                </c:pt>
                <c:pt idx="12754">
                  <c:v>buttrose</c:v>
                </c:pt>
                <c:pt idx="12755">
                  <c:v>leclerc</c:v>
                </c:pt>
                <c:pt idx="12756">
                  <c:v>acres)</c:v>
                </c:pt>
                <c:pt idx="12757">
                  <c:v>metallurgical</c:v>
                </c:pt>
                <c:pt idx="12758">
                  <c:v>arrives</c:v>
                </c:pt>
                <c:pt idx="12759">
                  <c:v>motel</c:v>
                </c:pt>
                <c:pt idx="12760">
                  <c:v>vacancy</c:v>
                </c:pt>
                <c:pt idx="12761">
                  <c:v>april-june</c:v>
                </c:pt>
                <c:pt idx="12762">
                  <c:v>escape</c:v>
                </c:pt>
                <c:pt idx="12763">
                  <c:v>decker</c:v>
                </c:pt>
                <c:pt idx="12764">
                  <c:v>negotiates</c:v>
                </c:pt>
                <c:pt idx="12765">
                  <c:v>harvey</c:v>
                </c:pt>
                <c:pt idx="12766">
                  <c:v>ferries</c:v>
                </c:pt>
                <c:pt idx="12767">
                  <c:v>ashton-tate</c:v>
                </c:pt>
                <c:pt idx="12768">
                  <c:v>briefed</c:v>
                </c:pt>
                <c:pt idx="12769">
                  <c:v>bond's</c:v>
                </c:pt>
                <c:pt idx="12770">
                  <c:v>rexon</c:v>
                </c:pt>
                <c:pt idx="12771">
                  <c:v>morse</c:v>
                </c:pt>
                <c:pt idx="12772">
                  <c:v>khoo</c:v>
                </c:pt>
                <c:pt idx="12773">
                  <c:v>ward's</c:v>
                </c:pt>
                <c:pt idx="12774">
                  <c:v>bancgroup</c:v>
                </c:pt>
                <c:pt idx="12775">
                  <c:v>foreclose</c:v>
                </c:pt>
                <c:pt idx="12776">
                  <c:v>mcdonalds</c:v>
                </c:pt>
                <c:pt idx="12777">
                  <c:v>ouko</c:v>
                </c:pt>
                <c:pt idx="12778">
                  <c:v>usines</c:v>
                </c:pt>
                <c:pt idx="12779">
                  <c:v>bohn</c:v>
                </c:pt>
                <c:pt idx="12780">
                  <c:v>tractor</c:v>
                </c:pt>
                <c:pt idx="12781">
                  <c:v>physics</c:v>
                </c:pt>
                <c:pt idx="12782">
                  <c:v>kims</c:v>
                </c:pt>
                <c:pt idx="12783">
                  <c:v>funaro's</c:v>
                </c:pt>
                <c:pt idx="12784">
                  <c:v>reopens</c:v>
                </c:pt>
                <c:pt idx="12785">
                  <c:v>invacare</c:v>
                </c:pt>
                <c:pt idx="12786">
                  <c:v>reactors</c:v>
                </c:pt>
                <c:pt idx="12787">
                  <c:v>tenth</c:v>
                </c:pt>
                <c:pt idx="12788">
                  <c:v>ranch</c:v>
                </c:pt>
                <c:pt idx="12789">
                  <c:v>ranco</c:v>
                </c:pt>
                <c:pt idx="12790">
                  <c:v>wellington</c:v>
                </c:pt>
                <c:pt idx="12791">
                  <c:v>xiamen</c:v>
                </c:pt>
                <c:pt idx="12792">
                  <c:v>benefiting</c:v>
                </c:pt>
                <c:pt idx="12793">
                  <c:v>gazette</c:v>
                </c:pt>
                <c:pt idx="12794">
                  <c:v>follow-up</c:v>
                </c:pt>
                <c:pt idx="12795">
                  <c:v>grades/ungraded</c:v>
                </c:pt>
                <c:pt idx="12796">
                  <c:v>tf-1</c:v>
                </c:pt>
                <c:pt idx="12797">
                  <c:v>fluke</c:v>
                </c:pt>
                <c:pt idx="12798">
                  <c:v>pacemakers</c:v>
                </c:pt>
                <c:pt idx="12799">
                  <c:v>tax-exempt</c:v>
                </c:pt>
                <c:pt idx="12800">
                  <c:v>undue</c:v>
                </c:pt>
                <c:pt idx="12801">
                  <c:v>mtech</c:v>
                </c:pt>
                <c:pt idx="12802">
                  <c:v>replying</c:v>
                </c:pt>
                <c:pt idx="12803">
                  <c:v>bulgaria</c:v>
                </c:pt>
                <c:pt idx="12804">
                  <c:v>overwhelming</c:v>
                </c:pt>
                <c:pt idx="12805">
                  <c:v>entrenched</c:v>
                </c:pt>
                <c:pt idx="12806">
                  <c:v>arena</c:v>
                </c:pt>
                <c:pt idx="12807">
                  <c:v>naples</c:v>
                </c:pt>
                <c:pt idx="12808">
                  <c:v>routinely</c:v>
                </c:pt>
                <c:pt idx="12809">
                  <c:v>viermetz</c:v>
                </c:pt>
                <c:pt idx="12810">
                  <c:v>clemente</c:v>
                </c:pt>
                <c:pt idx="12811">
                  <c:v>burdensome</c:v>
                </c:pt>
                <c:pt idx="12812">
                  <c:v>&lt;jardine</c:v>
                </c:pt>
                <c:pt idx="12813">
                  <c:v>trans-lux</c:v>
                </c:pt>
                <c:pt idx="12814">
                  <c:v>&lt;lor&gt;</c:v>
                </c:pt>
                <c:pt idx="12815">
                  <c:v>paraguay</c:v>
                </c:pt>
                <c:pt idx="12816">
                  <c:v>stipulates</c:v>
                </c:pt>
                <c:pt idx="12817">
                  <c:v>norms</c:v>
                </c:pt>
                <c:pt idx="12818">
                  <c:v>antibiotic</c:v>
                </c:pt>
                <c:pt idx="12819">
                  <c:v>generations</c:v>
                </c:pt>
                <c:pt idx="12820">
                  <c:v>hopwood</c:v>
                </c:pt>
                <c:pt idx="12821">
                  <c:v>zondervan</c:v>
                </c:pt>
                <c:pt idx="12822">
                  <c:v>inflation-free</c:v>
                </c:pt>
                <c:pt idx="12823">
                  <c:v>inhibit</c:v>
                </c:pt>
                <c:pt idx="12824">
                  <c:v>offence</c:v>
                </c:pt>
                <c:pt idx="12825">
                  <c:v>counteract</c:v>
                </c:pt>
                <c:pt idx="12826">
                  <c:v>&lt;cyr&gt;</c:v>
                </c:pt>
                <c:pt idx="12827">
                  <c:v>strengths</c:v>
                </c:pt>
                <c:pt idx="12828">
                  <c:v>sensors</c:v>
                </c:pt>
                <c:pt idx="12829">
                  <c:v>force's</c:v>
                </c:pt>
                <c:pt idx="12830">
                  <c:v>fidata</c:v>
                </c:pt>
                <c:pt idx="12831">
                  <c:v>explains</c:v>
                </c:pt>
                <c:pt idx="12832">
                  <c:v>winthrop</c:v>
                </c:pt>
                <c:pt idx="12833">
                  <c:v>hollow</c:v>
                </c:pt>
                <c:pt idx="12834">
                  <c:v>overland</c:v>
                </c:pt>
                <c:pt idx="12835">
                  <c:v>(cpo)</c:v>
                </c:pt>
                <c:pt idx="12836">
                  <c:v>arkla</c:v>
                </c:pt>
                <c:pt idx="12837">
                  <c:v>provoking</c:v>
                </c:pt>
                <c:pt idx="12838">
                  <c:v>kravis</c:v>
                </c:pt>
                <c:pt idx="12839">
                  <c:v>cantonal</c:v>
                </c:pt>
                <c:pt idx="12840">
                  <c:v>balancing</c:v>
                </c:pt>
                <c:pt idx="12841">
                  <c:v>malpractice</c:v>
                </c:pt>
                <c:pt idx="12842">
                  <c:v>schools</c:v>
                </c:pt>
                <c:pt idx="12843">
                  <c:v>witco</c:v>
                </c:pt>
                <c:pt idx="12844">
                  <c:v>pall</c:v>
                </c:pt>
                <c:pt idx="12845">
                  <c:v>&lt;hkld</c:v>
                </c:pt>
                <c:pt idx="12846">
                  <c:v>minorco</c:v>
                </c:pt>
                <c:pt idx="12847">
                  <c:v>esselte</c:v>
                </c:pt>
                <c:pt idx="12848">
                  <c:v>cathay's</c:v>
                </c:pt>
                <c:pt idx="12849">
                  <c:v>surpassing</c:v>
                </c:pt>
                <c:pt idx="12850">
                  <c:v>sharon</c:v>
                </c:pt>
                <c:pt idx="12851">
                  <c:v>providers</c:v>
                </c:pt>
                <c:pt idx="12852">
                  <c:v>marched</c:v>
                </c:pt>
                <c:pt idx="12853">
                  <c:v>replacements</c:v>
                </c:pt>
                <c:pt idx="12854">
                  <c:v>kurt</c:v>
                </c:pt>
                <c:pt idx="12855">
                  <c:v>obtains</c:v>
                </c:pt>
                <c:pt idx="12856">
                  <c:v>enzyme</c:v>
                </c:pt>
                <c:pt idx="12857">
                  <c:v>wholesalers</c:v>
                </c:pt>
                <c:pt idx="12858">
                  <c:v>overhang</c:v>
                </c:pt>
                <c:pt idx="12859">
                  <c:v>brotherhood</c:v>
                </c:pt>
                <c:pt idx="12860">
                  <c:v>(sama)</c:v>
                </c:pt>
                <c:pt idx="12861">
                  <c:v>twelve</c:v>
                </c:pt>
                <c:pt idx="12862">
                  <c:v>stimulative</c:v>
                </c:pt>
                <c:pt idx="12863">
                  <c:v>mayfair</c:v>
                </c:pt>
                <c:pt idx="12864">
                  <c:v>peer</c:v>
                </c:pt>
                <c:pt idx="12865">
                  <c:v>deluxe</c:v>
                </c:pt>
                <c:pt idx="12866">
                  <c:v>retention</c:v>
                </c:pt>
                <c:pt idx="12867">
                  <c:v>complaining</c:v>
                </c:pt>
                <c:pt idx="12868">
                  <c:v>marcano</c:v>
                </c:pt>
                <c:pt idx="12869">
                  <c:v>sedgwick</c:v>
                </c:pt>
                <c:pt idx="12870">
                  <c:v>somoza</c:v>
                </c:pt>
                <c:pt idx="12871">
                  <c:v>birds</c:v>
                </c:pt>
                <c:pt idx="12872">
                  <c:v>constructed</c:v>
                </c:pt>
                <c:pt idx="12873">
                  <c:v>cathodes</c:v>
                </c:pt>
                <c:pt idx="12874">
                  <c:v>year)</c:v>
                </c:pt>
                <c:pt idx="12875">
                  <c:v>insect</c:v>
                </c:pt>
                <c:pt idx="12876">
                  <c:v>atomic</c:v>
                </c:pt>
                <c:pt idx="12877">
                  <c:v>tasks</c:v>
                </c:pt>
                <c:pt idx="12878">
                  <c:v>phlx</c:v>
                </c:pt>
                <c:pt idx="12879">
                  <c:v>closest</c:v>
                </c:pt>
                <c:pt idx="12880">
                  <c:v>watchers</c:v>
                </c:pt>
                <c:pt idx="12881">
                  <c:v>sayam</c:v>
                </c:pt>
                <c:pt idx="12882">
                  <c:v>intermark</c:v>
                </c:pt>
                <c:pt idx="12883">
                  <c:v>permissible</c:v>
                </c:pt>
                <c:pt idx="12884">
                  <c:v>impatience</c:v>
                </c:pt>
                <c:pt idx="12885">
                  <c:v>canbra</c:v>
                </c:pt>
                <c:pt idx="12886">
                  <c:v>validly</c:v>
                </c:pt>
                <c:pt idx="12887">
                  <c:v>equivalents</c:v>
                </c:pt>
                <c:pt idx="12888">
                  <c:v>beira</c:v>
                </c:pt>
                <c:pt idx="12889">
                  <c:v>turgut</c:v>
                </c:pt>
                <c:pt idx="12890">
                  <c:v>metallgesellschaft</c:v>
                </c:pt>
                <c:pt idx="12891">
                  <c:v>mulling</c:v>
                </c:pt>
                <c:pt idx="12892">
                  <c:v>sheehy</c:v>
                </c:pt>
                <c:pt idx="12893">
                  <c:v>packer</c:v>
                </c:pt>
                <c:pt idx="12894">
                  <c:v>hardie</c:v>
                </c:pt>
                <c:pt idx="12895">
                  <c:v>fostering</c:v>
                </c:pt>
                <c:pt idx="12896">
                  <c:v>sofer</c:v>
                </c:pt>
                <c:pt idx="12897">
                  <c:v>valhi</c:v>
                </c:pt>
                <c:pt idx="12898">
                  <c:v>a-rated</c:v>
                </c:pt>
                <c:pt idx="12899">
                  <c:v>&lt;mazt</c:v>
                </c:pt>
                <c:pt idx="12900">
                  <c:v>shattner</c:v>
                </c:pt>
                <c:pt idx="12901">
                  <c:v>incorporating</c:v>
                </c:pt>
                <c:pt idx="12902">
                  <c:v>secretary-general</c:v>
                </c:pt>
                <c:pt idx="12903">
                  <c:v>zimbabwean</c:v>
                </c:pt>
                <c:pt idx="12904">
                  <c:v>accuray</c:v>
                </c:pt>
                <c:pt idx="12905">
                  <c:v>children's</c:v>
                </c:pt>
                <c:pt idx="12906">
                  <c:v>hyponex</c:v>
                </c:pt>
                <c:pt idx="12907">
                  <c:v>auctioned</c:v>
                </c:pt>
                <c:pt idx="12908">
                  <c:v>long-running</c:v>
                </c:pt>
                <c:pt idx="12909">
                  <c:v>reflation</c:v>
                </c:pt>
                <c:pt idx="12910">
                  <c:v>lacy</c:v>
                </c:pt>
                <c:pt idx="12911">
                  <c:v>evolution</c:v>
                </c:pt>
                <c:pt idx="12912">
                  <c:v>renovation</c:v>
                </c:pt>
                <c:pt idx="12913">
                  <c:v>editor</c:v>
                </c:pt>
                <c:pt idx="12914">
                  <c:v>government)</c:v>
                </c:pt>
                <c:pt idx="12915">
                  <c:v>impressive</c:v>
                </c:pt>
                <c:pt idx="12916">
                  <c:v>protections</c:v>
                </c:pt>
                <c:pt idx="12917">
                  <c:v>roman</c:v>
                </c:pt>
                <c:pt idx="12918">
                  <c:v>scenarios</c:v>
                </c:pt>
                <c:pt idx="12919">
                  <c:v>catholic</c:v>
                </c:pt>
                <c:pt idx="12920">
                  <c:v>constructing</c:v>
                </c:pt>
                <c:pt idx="12921">
                  <c:v>shortening</c:v>
                </c:pt>
                <c:pt idx="12922">
                  <c:v>watches</c:v>
                </c:pt>
                <c:pt idx="12923">
                  <c:v>ropak</c:v>
                </c:pt>
                <c:pt idx="12924">
                  <c:v>intergroup</c:v>
                </c:pt>
                <c:pt idx="12925">
                  <c:v>petite</c:v>
                </c:pt>
                <c:pt idx="12926">
                  <c:v>semi-annually</c:v>
                </c:pt>
                <c:pt idx="12927">
                  <c:v>(10</c:v>
                </c:pt>
                <c:pt idx="12928">
                  <c:v>s-k-i</c:v>
                </c:pt>
                <c:pt idx="12929">
                  <c:v>restructures</c:v>
                </c:pt>
                <c:pt idx="12930">
                  <c:v>appreciated</c:v>
                </c:pt>
                <c:pt idx="12931">
                  <c:v>dismal</c:v>
                </c:pt>
                <c:pt idx="12932">
                  <c:v>implements</c:v>
                </c:pt>
                <c:pt idx="12933">
                  <c:v>specially</c:v>
                </c:pt>
                <c:pt idx="12934">
                  <c:v>mainframes</c:v>
                </c:pt>
                <c:pt idx="12935">
                  <c:v>reconsideration</c:v>
                </c:pt>
                <c:pt idx="12936">
                  <c:v>walls</c:v>
                </c:pt>
                <c:pt idx="12937">
                  <c:v>retender</c:v>
                </c:pt>
                <c:pt idx="12938">
                  <c:v>e-tron</c:v>
                </c:pt>
                <c:pt idx="12939">
                  <c:v>pact's</c:v>
                </c:pt>
                <c:pt idx="12940">
                  <c:v>(by</c:v>
                </c:pt>
                <c:pt idx="12941">
                  <c:v>roberto</c:v>
                </c:pt>
                <c:pt idx="12942">
                  <c:v>rorer</c:v>
                </c:pt>
                <c:pt idx="12943">
                  <c:v>abdul-aziz</c:v>
                </c:pt>
                <c:pt idx="12944">
                  <c:v>beaten</c:v>
                </c:pt>
                <c:pt idx="12945">
                  <c:v>lasers</c:v>
                </c:pt>
                <c:pt idx="12946">
                  <c:v>euphoria</c:v>
                </c:pt>
                <c:pt idx="12947">
                  <c:v>retraining</c:v>
                </c:pt>
                <c:pt idx="12948">
                  <c:v>subcontract</c:v>
                </c:pt>
                <c:pt idx="12949">
                  <c:v>ineffective</c:v>
                </c:pt>
                <c:pt idx="12950">
                  <c:v>cabot</c:v>
                </c:pt>
                <c:pt idx="12951">
                  <c:v>flawed</c:v>
                </c:pt>
                <c:pt idx="12952">
                  <c:v>withstand</c:v>
                </c:pt>
                <c:pt idx="12953">
                  <c:v>grieveson</c:v>
                </c:pt>
                <c:pt idx="12954">
                  <c:v>gemeinwirtschaft</c:v>
                </c:pt>
                <c:pt idx="12955">
                  <c:v>genova</c:v>
                </c:pt>
                <c:pt idx="12956">
                  <c:v>abidjan</c:v>
                </c:pt>
                <c:pt idx="12957">
                  <c:v>lilly's</c:v>
                </c:pt>
                <c:pt idx="12958">
                  <c:v>antar</c:v>
                </c:pt>
                <c:pt idx="12959">
                  <c:v>positioned</c:v>
                </c:pt>
                <c:pt idx="12960">
                  <c:v>wormald</c:v>
                </c:pt>
                <c:pt idx="12961">
                  <c:v>palmer</c:v>
                </c:pt>
                <c:pt idx="12962">
                  <c:v>vicious</c:v>
                </c:pt>
                <c:pt idx="12963">
                  <c:v>trinidad</c:v>
                </c:pt>
                <c:pt idx="12964">
                  <c:v>gasoil</c:v>
                </c:pt>
                <c:pt idx="12965">
                  <c:v>havana</c:v>
                </c:pt>
                <c:pt idx="12966">
                  <c:v>winchester</c:v>
                </c:pt>
                <c:pt idx="12967">
                  <c:v>&lt;sterling</c:v>
                </c:pt>
                <c:pt idx="12968">
                  <c:v>locate</c:v>
                </c:pt>
                <c:pt idx="12969">
                  <c:v>unproductive</c:v>
                </c:pt>
                <c:pt idx="12970">
                  <c:v>insurances</c:v>
                </c:pt>
                <c:pt idx="12971">
                  <c:v>clerical</c:v>
                </c:pt>
                <c:pt idx="12972">
                  <c:v>&lt;drsd</c:v>
                </c:pt>
                <c:pt idx="12973">
                  <c:v>depository</c:v>
                </c:pt>
                <c:pt idx="12974">
                  <c:v>videos</c:v>
                </c:pt>
                <c:pt idx="12975">
                  <c:v>speciality</c:v>
                </c:pt>
                <c:pt idx="12976">
                  <c:v>nationality</c:v>
                </c:pt>
                <c:pt idx="12977">
                  <c:v>saouma</c:v>
                </c:pt>
                <c:pt idx="12978">
                  <c:v>39</c:v>
                </c:pt>
                <c:pt idx="12979">
                  <c:v>44</c:v>
                </c:pt>
                <c:pt idx="12980">
                  <c:v>geographical</c:v>
                </c:pt>
                <c:pt idx="12981">
                  <c:v>&lt;mot&gt;</c:v>
                </c:pt>
                <c:pt idx="12982">
                  <c:v>strike-bound</c:v>
                </c:pt>
                <c:pt idx="12983">
                  <c:v>lmfe</c:v>
                </c:pt>
                <c:pt idx="12984">
                  <c:v>beaver</c:v>
                </c:pt>
                <c:pt idx="12985">
                  <c:v>ackerman</c:v>
                </c:pt>
                <c:pt idx="12986">
                  <c:v>hector</c:v>
                </c:pt>
                <c:pt idx="12987">
                  <c:v>non-banks</c:v>
                </c:pt>
                <c:pt idx="12988">
                  <c:v>supply-demand</c:v>
                </c:pt>
                <c:pt idx="12989">
                  <c:v>laurence</c:v>
                </c:pt>
                <c:pt idx="12990">
                  <c:v>nosedive</c:v>
                </c:pt>
                <c:pt idx="12991">
                  <c:v>hata</c:v>
                </c:pt>
                <c:pt idx="12992">
                  <c:v>stave</c:v>
                </c:pt>
                <c:pt idx="12993">
                  <c:v>reneging</c:v>
                </c:pt>
                <c:pt idx="12994">
                  <c:v>reinvestment</c:v>
                </c:pt>
                <c:pt idx="12995">
                  <c:v>mildly</c:v>
                </c:pt>
                <c:pt idx="12996">
                  <c:v>fried</c:v>
                </c:pt>
                <c:pt idx="12997">
                  <c:v>monier</c:v>
                </c:pt>
                <c:pt idx="12998">
                  <c:v>repelled</c:v>
                </c:pt>
                <c:pt idx="12999">
                  <c:v>finch</c:v>
                </c:pt>
                <c:pt idx="13000">
                  <c:v>paradise</c:v>
                </c:pt>
                <c:pt idx="13001">
                  <c:v>beverages</c:v>
                </c:pt>
                <c:pt idx="13002">
                  <c:v>stamp</c:v>
                </c:pt>
                <c:pt idx="13003">
                  <c:v>witness</c:v>
                </c:pt>
                <c:pt idx="13004">
                  <c:v>&lt;hoechst</c:v>
                </c:pt>
                <c:pt idx="13005">
                  <c:v>loom</c:v>
                </c:pt>
                <c:pt idx="13006">
                  <c:v>afg's</c:v>
                </c:pt>
                <c:pt idx="13007">
                  <c:v>variations</c:v>
                </c:pt>
                <c:pt idx="13008">
                  <c:v>indenture</c:v>
                </c:pt>
                <c:pt idx="13009">
                  <c:v>&lt;dh&gt;</c:v>
                </c:pt>
                <c:pt idx="13010">
                  <c:v>usx's</c:v>
                </c:pt>
                <c:pt idx="13011">
                  <c:v>nairobi</c:v>
                </c:pt>
                <c:pt idx="13012">
                  <c:v>relieved</c:v>
                </c:pt>
                <c:pt idx="13013">
                  <c:v>dibona</c:v>
                </c:pt>
                <c:pt idx="13014">
                  <c:v>expansive</c:v>
                </c:pt>
                <c:pt idx="13015">
                  <c:v>somebody</c:v>
                </c:pt>
                <c:pt idx="13016">
                  <c:v>helm</c:v>
                </c:pt>
                <c:pt idx="13017">
                  <c:v>rebuilding</c:v>
                </c:pt>
                <c:pt idx="13018">
                  <c:v>eurocheques</c:v>
                </c:pt>
                <c:pt idx="13019">
                  <c:v>stricken</c:v>
                </c:pt>
                <c:pt idx="13020">
                  <c:v>681</c:v>
                </c:pt>
                <c:pt idx="13021">
                  <c:v>gazetted</c:v>
                </c:pt>
                <c:pt idx="13022">
                  <c:v>stenholm</c:v>
                </c:pt>
                <c:pt idx="13023">
                  <c:v>winston</c:v>
                </c:pt>
                <c:pt idx="13024">
                  <c:v>stepp</c:v>
                </c:pt>
                <c:pt idx="13025">
                  <c:v>&lt;rci&gt;</c:v>
                </c:pt>
                <c:pt idx="13026">
                  <c:v>&lt;gq&gt;</c:v>
                </c:pt>
                <c:pt idx="13027">
                  <c:v>harmon</c:v>
                </c:pt>
                <c:pt idx="13028">
                  <c:v>newly-formed</c:v>
                </c:pt>
                <c:pt idx="13029">
                  <c:v>&lt;gs&gt;</c:v>
                </c:pt>
                <c:pt idx="13030">
                  <c:v>stamping</c:v>
                </c:pt>
                <c:pt idx="13031">
                  <c:v>steak</c:v>
                </c:pt>
                <c:pt idx="13032">
                  <c:v>vincent</c:v>
                </c:pt>
                <c:pt idx="13033">
                  <c:v>meteorologist</c:v>
                </c:pt>
                <c:pt idx="13034">
                  <c:v>anti-trust</c:v>
                </c:pt>
                <c:pt idx="13035">
                  <c:v>copier</c:v>
                </c:pt>
                <c:pt idx="13036">
                  <c:v>aspen</c:v>
                </c:pt>
                <c:pt idx="13037">
                  <c:v>note:the</c:v>
                </c:pt>
                <c:pt idx="13038">
                  <c:v>stiffer</c:v>
                </c:pt>
                <c:pt idx="13039">
                  <c:v>midweek</c:v>
                </c:pt>
                <c:pt idx="13040">
                  <c:v>renegotiated</c:v>
                </c:pt>
                <c:pt idx="13041">
                  <c:v>stripper</c:v>
                </c:pt>
                <c:pt idx="13042">
                  <c:v>hint</c:v>
                </c:pt>
                <c:pt idx="13043">
                  <c:v>assert</c:v>
                </c:pt>
                <c:pt idx="13044">
                  <c:v>falloff</c:v>
                </c:pt>
                <c:pt idx="13045">
                  <c:v>buy-out</c:v>
                </c:pt>
                <c:pt idx="13046">
                  <c:v>aramco</c:v>
                </c:pt>
                <c:pt idx="13047">
                  <c:v>1987-88</c:v>
                </c:pt>
                <c:pt idx="13048">
                  <c:v>1987-89</c:v>
                </c:pt>
                <c:pt idx="13049">
                  <c:v>&lt;klm</c:v>
                </c:pt>
                <c:pt idx="13050">
                  <c:v>saitama</c:v>
                </c:pt>
                <c:pt idx="13051">
                  <c:v>(d-okla</c:v>
                </c:pt>
                <c:pt idx="13052">
                  <c:v>xyvision</c:v>
                </c:pt>
                <c:pt idx="13053">
                  <c:v>microprocessors</c:v>
                </c:pt>
                <c:pt idx="13054">
                  <c:v>imply</c:v>
                </c:pt>
                <c:pt idx="13055">
                  <c:v>famine</c:v>
                </c:pt>
                <c:pt idx="13056">
                  <c:v>felony</c:v>
                </c:pt>
                <c:pt idx="13057">
                  <c:v>(south</c:v>
                </c:pt>
                <c:pt idx="13058">
                  <c:v>multi-step</c:v>
                </c:pt>
                <c:pt idx="13059">
                  <c:v>healy</c:v>
                </c:pt>
                <c:pt idx="13060">
                  <c:v>00-68</c:v>
                </c:pt>
                <c:pt idx="13061">
                  <c:v>explicit</c:v>
                </c:pt>
                <c:pt idx="13062">
                  <c:v>bregman</c:v>
                </c:pt>
                <c:pt idx="13063">
                  <c:v>boart</c:v>
                </c:pt>
                <c:pt idx="13064">
                  <c:v>four-for-one</c:v>
                </c:pt>
                <c:pt idx="13065">
                  <c:v>lyon</c:v>
                </c:pt>
                <c:pt idx="13066">
                  <c:v>exacerbate</c:v>
                </c:pt>
                <c:pt idx="13067">
                  <c:v>backers</c:v>
                </c:pt>
                <c:pt idx="13068">
                  <c:v>unsubordinated</c:v>
                </c:pt>
                <c:pt idx="13069">
                  <c:v>storms</c:v>
                </c:pt>
                <c:pt idx="13070">
                  <c:v>storing</c:v>
                </c:pt>
                <c:pt idx="13071">
                  <c:v>proportions</c:v>
                </c:pt>
                <c:pt idx="13072">
                  <c:v>&lt;z&gt;</c:v>
                </c:pt>
                <c:pt idx="13073">
                  <c:v>&lt;nl&gt;</c:v>
                </c:pt>
                <c:pt idx="13074">
                  <c:v>lme's</c:v>
                </c:pt>
                <c:pt idx="13075">
                  <c:v>retraction</c:v>
                </c:pt>
                <c:pt idx="13076">
                  <c:v>yates</c:v>
                </c:pt>
                <c:pt idx="13077">
                  <c:v>circles</c:v>
                </c:pt>
                <c:pt idx="13078">
                  <c:v>house-passed</c:v>
                </c:pt>
                <c:pt idx="13079">
                  <c:v>&lt;oi&gt;</c:v>
                </c:pt>
                <c:pt idx="13080">
                  <c:v>endorsing</c:v>
                </c:pt>
                <c:pt idx="13081">
                  <c:v>atlantis</c:v>
                </c:pt>
                <c:pt idx="13082">
                  <c:v>okamoto</c:v>
                </c:pt>
                <c:pt idx="13083">
                  <c:v>davidoff</c:v>
                </c:pt>
                <c:pt idx="13084">
                  <c:v>holt</c:v>
                </c:pt>
                <c:pt idx="13085">
                  <c:v>affirmative</c:v>
                </c:pt>
                <c:pt idx="13086">
                  <c:v>chevrolet-pontiac-gm</c:v>
                </c:pt>
                <c:pt idx="13087">
                  <c:v>psychologically</c:v>
                </c:pt>
                <c:pt idx="13088">
                  <c:v>unlisted</c:v>
                </c:pt>
                <c:pt idx="13089">
                  <c:v>escorting</c:v>
                </c:pt>
                <c:pt idx="13090">
                  <c:v>humatrope</c:v>
                </c:pt>
                <c:pt idx="13091">
                  <c:v>hebei</c:v>
                </c:pt>
                <c:pt idx="13092">
                  <c:v>(r-minn</c:v>
                </c:pt>
                <c:pt idx="13093">
                  <c:v>non-accruing</c:v>
                </c:pt>
                <c:pt idx="13094">
                  <c:v>non-inflationary</c:v>
                </c:pt>
                <c:pt idx="13095">
                  <c:v>canned</c:v>
                </c:pt>
                <c:pt idx="13096">
                  <c:v>valerio</c:v>
                </c:pt>
                <c:pt idx="13097">
                  <c:v>chargeoffs</c:v>
                </c:pt>
                <c:pt idx="13098">
                  <c:v>peoria</c:v>
                </c:pt>
                <c:pt idx="13099">
                  <c:v>janney</c:v>
                </c:pt>
                <c:pt idx="13100">
                  <c:v>appraised</c:v>
                </c:pt>
                <c:pt idx="13101">
                  <c:v>government-approved</c:v>
                </c:pt>
                <c:pt idx="13102">
                  <c:v>100)</c:v>
                </c:pt>
                <c:pt idx="13103">
                  <c:v>britannia</c:v>
                </c:pt>
                <c:pt idx="13104">
                  <c:v>1030</c:v>
                </c:pt>
                <c:pt idx="13105">
                  <c:v>12.07.2008</c:v>
                </c:pt>
                <c:pt idx="13106">
                  <c:v>umbrella</c:v>
                </c:pt>
                <c:pt idx="13107">
                  <c:v>cont'l</c:v>
                </c:pt>
                <c:pt idx="13108">
                  <c:v>defeats</c:v>
                </c:pt>
                <c:pt idx="13109">
                  <c:v>bongard</c:v>
                </c:pt>
                <c:pt idx="13110">
                  <c:v>reassess</c:v>
                </c:pt>
                <c:pt idx="13111">
                  <c:v>anitec</c:v>
                </c:pt>
                <c:pt idx="13112">
                  <c:v>&lt;sne</c:v>
                </c:pt>
                <c:pt idx="13113">
                  <c:v>guarded</c:v>
                </c:pt>
                <c:pt idx="13114">
                  <c:v>hamburgische</c:v>
                </c:pt>
                <c:pt idx="13115">
                  <c:v>ferro</c:v>
                </c:pt>
                <c:pt idx="13116">
                  <c:v>telerate</c:v>
                </c:pt>
                <c:pt idx="13117">
                  <c:v>maki</c:v>
                </c:pt>
                <c:pt idx="13118">
                  <c:v>expression</c:v>
                </c:pt>
                <c:pt idx="13119">
                  <c:v>labrecque</c:v>
                </c:pt>
                <c:pt idx="13120">
                  <c:v>mast</c:v>
                </c:pt>
                <c:pt idx="13121">
                  <c:v>one-tenth</c:v>
                </c:pt>
                <c:pt idx="13122">
                  <c:v>woods</c:v>
                </c:pt>
                <c:pt idx="13123">
                  <c:v>fever</c:v>
                </c:pt>
                <c:pt idx="13124">
                  <c:v>half-yearly</c:v>
                </c:pt>
                <c:pt idx="13125">
                  <c:v>non-del</c:v>
                </c:pt>
                <c:pt idx="13126">
                  <c:v>booking</c:v>
                </c:pt>
                <c:pt idx="13127">
                  <c:v>dick</c:v>
                </c:pt>
                <c:pt idx="13128">
                  <c:v>viewers</c:v>
                </c:pt>
                <c:pt idx="13129">
                  <c:v>dies</c:v>
                </c:pt>
                <c:pt idx="13130">
                  <c:v>1330</c:v>
                </c:pt>
                <c:pt idx="13131">
                  <c:v>ablaze</c:v>
                </c:pt>
                <c:pt idx="13132">
                  <c:v>implying</c:v>
                </c:pt>
                <c:pt idx="13133">
                  <c:v>scare</c:v>
                </c:pt>
                <c:pt idx="13134">
                  <c:v>clients'</c:v>
                </c:pt>
                <c:pt idx="13135">
                  <c:v>surrounded</c:v>
                </c:pt>
                <c:pt idx="13136">
                  <c:v>recognizes</c:v>
                </c:pt>
                <c:pt idx="13137">
                  <c:v>discusses</c:v>
                </c:pt>
                <c:pt idx="13138">
                  <c:v>end-year</c:v>
                </c:pt>
                <c:pt idx="13139">
                  <c:v>refuge</c:v>
                </c:pt>
                <c:pt idx="13140">
                  <c:v>brockway</c:v>
                </c:pt>
                <c:pt idx="13141">
                  <c:v>emperor</c:v>
                </c:pt>
                <c:pt idx="13142">
                  <c:v>hemlo</c:v>
                </c:pt>
                <c:pt idx="13143">
                  <c:v>compiling</c:v>
                </c:pt>
                <c:pt idx="13144">
                  <c:v>telefon</c:v>
                </c:pt>
                <c:pt idx="13145">
                  <c:v>henan</c:v>
                </c:pt>
                <c:pt idx="13146">
                  <c:v>fatigue</c:v>
                </c:pt>
                <c:pt idx="13147">
                  <c:v>embarked</c:v>
                </c:pt>
                <c:pt idx="13148">
                  <c:v>conrow</c:v>
                </c:pt>
                <c:pt idx="13149">
                  <c:v>cattlemen</c:v>
                </c:pt>
                <c:pt idx="13150">
                  <c:v>fortnightly</c:v>
                </c:pt>
                <c:pt idx="13151">
                  <c:v>steel's</c:v>
                </c:pt>
                <c:pt idx="13152">
                  <c:v>16th</c:v>
                </c:pt>
                <c:pt idx="13153">
                  <c:v>jordan's</c:v>
                </c:pt>
                <c:pt idx="13154">
                  <c:v>gandhi</c:v>
                </c:pt>
                <c:pt idx="13155">
                  <c:v>quixote</c:v>
                </c:pt>
                <c:pt idx="13156">
                  <c:v>gander</c:v>
                </c:pt>
                <c:pt idx="13157">
                  <c:v>1933</c:v>
                </c:pt>
                <c:pt idx="13158">
                  <c:v>1949</c:v>
                </c:pt>
                <c:pt idx="13159">
                  <c:v>reoffering</c:v>
                </c:pt>
                <c:pt idx="13160">
                  <c:v>=----</c:v>
                </c:pt>
                <c:pt idx="13161">
                  <c:v>semiannual</c:v>
                </c:pt>
                <c:pt idx="13162">
                  <c:v>(itc)</c:v>
                </c:pt>
                <c:pt idx="13163">
                  <c:v>rubio</c:v>
                </c:pt>
                <c:pt idx="13164">
                  <c:v>rotterdam's</c:v>
                </c:pt>
                <c:pt idx="13165">
                  <c:v>coils</c:v>
                </c:pt>
                <c:pt idx="13166">
                  <c:v>lubbock</c:v>
                </c:pt>
                <c:pt idx="13167">
                  <c:v>jeeps</c:v>
                </c:pt>
                <c:pt idx="13168">
                  <c:v>discrimination</c:v>
                </c:pt>
                <c:pt idx="13169">
                  <c:v>calton</c:v>
                </c:pt>
                <c:pt idx="13170">
                  <c:v>(eia)</c:v>
                </c:pt>
                <c:pt idx="13171">
                  <c:v>hampering</c:v>
                </c:pt>
                <c:pt idx="13172">
                  <c:v>rallies</c:v>
                </c:pt>
                <c:pt idx="13173">
                  <c:v>mikulic's</c:v>
                </c:pt>
                <c:pt idx="13174">
                  <c:v>goodison</c:v>
                </c:pt>
                <c:pt idx="13175">
                  <c:v>&lt;noc&gt;</c:v>
                </c:pt>
                <c:pt idx="13176">
                  <c:v>newark</c:v>
                </c:pt>
                <c:pt idx="13177">
                  <c:v>autolatina</c:v>
                </c:pt>
                <c:pt idx="13178">
                  <c:v>(g-5)</c:v>
                </c:pt>
                <c:pt idx="13179">
                  <c:v>congo</c:v>
                </c:pt>
                <c:pt idx="13180">
                  <c:v>deadly</c:v>
                </c:pt>
                <c:pt idx="13181">
                  <c:v>paramount</c:v>
                </c:pt>
                <c:pt idx="13182">
                  <c:v>sanctioned</c:v>
                </c:pt>
                <c:pt idx="13183">
                  <c:v>#NAME?</c:v>
                </c:pt>
                <c:pt idx="13184">
                  <c:v>answering</c:v>
                </c:pt>
                <c:pt idx="13185">
                  <c:v>1950s</c:v>
                </c:pt>
                <c:pt idx="13186">
                  <c:v>&lt;pioneer</c:v>
                </c:pt>
                <c:pt idx="13187">
                  <c:v>meston</c:v>
                </c:pt>
                <c:pt idx="13188">
                  <c:v>compo</c:v>
                </c:pt>
                <c:pt idx="13189">
                  <c:v>score</c:v>
                </c:pt>
                <c:pt idx="13190">
                  <c:v>thermal</c:v>
                </c:pt>
                <c:pt idx="13191">
                  <c:v>&lt;akzo</c:v>
                </c:pt>
                <c:pt idx="13192">
                  <c:v>ex-dividend</c:v>
                </c:pt>
                <c:pt idx="13193">
                  <c:v>prosecutor's</c:v>
                </c:pt>
                <c:pt idx="13194">
                  <c:v>moos</c:v>
                </c:pt>
                <c:pt idx="13195">
                  <c:v>non-regulated</c:v>
                </c:pt>
                <c:pt idx="13196">
                  <c:v>50-pct</c:v>
                </c:pt>
                <c:pt idx="13197">
                  <c:v>&lt;wmb&gt;</c:v>
                </c:pt>
                <c:pt idx="13198">
                  <c:v>37-1/2</c:v>
                </c:pt>
                <c:pt idx="13199">
                  <c:v>syracuse</c:v>
                </c:pt>
                <c:pt idx="13200">
                  <c:v>shooting</c:v>
                </c:pt>
                <c:pt idx="13201">
                  <c:v>dixons'</c:v>
                </c:pt>
                <c:pt idx="13202">
                  <c:v>suralco</c:v>
                </c:pt>
                <c:pt idx="13203">
                  <c:v>prosecute</c:v>
                </c:pt>
                <c:pt idx="13204">
                  <c:v>&lt;saudi</c:v>
                </c:pt>
                <c:pt idx="13205">
                  <c:v>subsidising</c:v>
                </c:pt>
                <c:pt idx="13206">
                  <c:v>manford</c:v>
                </c:pt>
                <c:pt idx="13207">
                  <c:v>mcdermott</c:v>
                </c:pt>
                <c:pt idx="13208">
                  <c:v>observed</c:v>
                </c:pt>
                <c:pt idx="13209">
                  <c:v>(fhlbb)</c:v>
                </c:pt>
                <c:pt idx="13210">
                  <c:v>bourgeois</c:v>
                </c:pt>
                <c:pt idx="13211">
                  <c:v>schweizerische</c:v>
                </c:pt>
                <c:pt idx="13212">
                  <c:v>complying</c:v>
                </c:pt>
                <c:pt idx="13213">
                  <c:v>&lt;sce&gt;</c:v>
                </c:pt>
                <c:pt idx="13214">
                  <c:v>lackluster</c:v>
                </c:pt>
                <c:pt idx="13215">
                  <c:v>leaks</c:v>
                </c:pt>
                <c:pt idx="13216">
                  <c:v>system)</c:v>
                </c:pt>
                <c:pt idx="13217">
                  <c:v>anti-submarine</c:v>
                </c:pt>
                <c:pt idx="13218">
                  <c:v>mtbe</c:v>
                </c:pt>
                <c:pt idx="13219">
                  <c:v>10b-13</c:v>
                </c:pt>
                <c:pt idx="13220">
                  <c:v>quicker</c:v>
                </c:pt>
                <c:pt idx="13221">
                  <c:v>same-maturity</c:v>
                </c:pt>
                <c:pt idx="13222">
                  <c:v>halve</c:v>
                </c:pt>
                <c:pt idx="13223">
                  <c:v>magellan</c:v>
                </c:pt>
                <c:pt idx="13224">
                  <c:v>financially-troubled</c:v>
                </c:pt>
                <c:pt idx="13225">
                  <c:v>wilhelm</c:v>
                </c:pt>
                <c:pt idx="13226">
                  <c:v>combinations</c:v>
                </c:pt>
                <c:pt idx="13227">
                  <c:v>bastian</c:v>
                </c:pt>
                <c:pt idx="13228">
                  <c:v>yellowknife</c:v>
                </c:pt>
                <c:pt idx="13229">
                  <c:v>involuntary</c:v>
                </c:pt>
                <c:pt idx="13230">
                  <c:v>delinquent</c:v>
                </c:pt>
                <c:pt idx="13231">
                  <c:v>kodak's</c:v>
                </c:pt>
                <c:pt idx="13232">
                  <c:v>hitherto</c:v>
                </c:pt>
                <c:pt idx="13233">
                  <c:v>roundtrip</c:v>
                </c:pt>
                <c:pt idx="13234">
                  <c:v>splinter</c:v>
                </c:pt>
                <c:pt idx="13235">
                  <c:v>iida</c:v>
                </c:pt>
                <c:pt idx="13236">
                  <c:v>primerica</c:v>
                </c:pt>
                <c:pt idx="13237">
                  <c:v>bundespost</c:v>
                </c:pt>
                <c:pt idx="13238">
                  <c:v>knight</c:v>
                </c:pt>
                <c:pt idx="13239">
                  <c:v>creditbank</c:v>
                </c:pt>
                <c:pt idx="13240">
                  <c:v>rate-x</c:v>
                </c:pt>
                <c:pt idx="13241">
                  <c:v>lacklustre</c:v>
                </c:pt>
                <c:pt idx="13242">
                  <c:v>featuring</c:v>
                </c:pt>
                <c:pt idx="13243">
                  <c:v>&lt;sfx&gt;</c:v>
                </c:pt>
                <c:pt idx="13244">
                  <c:v>&lt;shc&gt;</c:v>
                </c:pt>
                <c:pt idx="13245">
                  <c:v>&lt;she&gt;</c:v>
                </c:pt>
                <c:pt idx="13246">
                  <c:v>hard-pressed</c:v>
                </c:pt>
                <c:pt idx="13247">
                  <c:v>sunbeam</c:v>
                </c:pt>
                <c:pt idx="13248">
                  <c:v>braverman</c:v>
                </c:pt>
                <c:pt idx="13249">
                  <c:v>haruo</c:v>
                </c:pt>
                <c:pt idx="13250">
                  <c:v>fisons</c:v>
                </c:pt>
                <c:pt idx="13251">
                  <c:v>&lt;fbt&gt;</c:v>
                </c:pt>
                <c:pt idx="13252">
                  <c:v>cbt's</c:v>
                </c:pt>
                <c:pt idx="13253">
                  <c:v>wheels</c:v>
                </c:pt>
                <c:pt idx="13254">
                  <c:v>myra</c:v>
                </c:pt>
                <c:pt idx="13255">
                  <c:v>freights</c:v>
                </c:pt>
                <c:pt idx="13256">
                  <c:v>kohlberg</c:v>
                </c:pt>
                <c:pt idx="13257">
                  <c:v>filipino</c:v>
                </c:pt>
                <c:pt idx="13258">
                  <c:v>employing</c:v>
                </c:pt>
                <c:pt idx="13259">
                  <c:v>moderation</c:v>
                </c:pt>
                <c:pt idx="13260">
                  <c:v>indemnification</c:v>
                </c:pt>
                <c:pt idx="13261">
                  <c:v>coasts</c:v>
                </c:pt>
                <c:pt idx="13262">
                  <c:v>intangible</c:v>
                </c:pt>
                <c:pt idx="13263">
                  <c:v>domain</c:v>
                </c:pt>
                <c:pt idx="13264">
                  <c:v>50-day</c:v>
                </c:pt>
                <c:pt idx="13265">
                  <c:v>chemfix</c:v>
                </c:pt>
                <c:pt idx="13266">
                  <c:v>module</c:v>
                </c:pt>
                <c:pt idx="13267">
                  <c:v>&lt;fds&gt;</c:v>
                </c:pt>
                <c:pt idx="13268">
                  <c:v>murgold</c:v>
                </c:pt>
                <c:pt idx="13269">
                  <c:v>pentair</c:v>
                </c:pt>
                <c:pt idx="13270">
                  <c:v>ancillary</c:v>
                </c:pt>
                <c:pt idx="13271">
                  <c:v>rick</c:v>
                </c:pt>
                <c:pt idx="13272">
                  <c:v>haven</c:v>
                </c:pt>
                <c:pt idx="13273">
                  <c:v>zhejiang</c:v>
                </c:pt>
                <c:pt idx="13274">
                  <c:v>araskog</c:v>
                </c:pt>
                <c:pt idx="13275">
                  <c:v>ribavirin</c:v>
                </c:pt>
                <c:pt idx="13276">
                  <c:v>ipma</c:v>
                </c:pt>
                <c:pt idx="13277">
                  <c:v>landis</c:v>
                </c:pt>
                <c:pt idx="13278">
                  <c:v>breaching</c:v>
                </c:pt>
                <c:pt idx="13279">
                  <c:v>forego</c:v>
                </c:pt>
                <c:pt idx="13280">
                  <c:v>convoy</c:v>
                </c:pt>
                <c:pt idx="13281">
                  <c:v>roasted</c:v>
                </c:pt>
                <c:pt idx="13282">
                  <c:v>theta</c:v>
                </c:pt>
                <c:pt idx="13283">
                  <c:v>homestead</c:v>
                </c:pt>
                <c:pt idx="13284">
                  <c:v>fekete</c:v>
                </c:pt>
                <c:pt idx="13285">
                  <c:v>audits</c:v>
                </c:pt>
                <c:pt idx="13286">
                  <c:v>directorate</c:v>
                </c:pt>
                <c:pt idx="13287">
                  <c:v>groote</c:v>
                </c:pt>
                <c:pt idx="13288">
                  <c:v>downs</c:v>
                </c:pt>
                <c:pt idx="13289">
                  <c:v>(d-tex</c:v>
                </c:pt>
                <c:pt idx="13290">
                  <c:v>mid-january</c:v>
                </c:pt>
                <c:pt idx="13291">
                  <c:v>overvalued</c:v>
                </c:pt>
                <c:pt idx="13292">
                  <c:v>misled</c:v>
                </c:pt>
                <c:pt idx="13293">
                  <c:v>minntech</c:v>
                </c:pt>
                <c:pt idx="13294">
                  <c:v>heaviest</c:v>
                </c:pt>
                <c:pt idx="13295">
                  <c:v>packaged</c:v>
                </c:pt>
                <c:pt idx="13296">
                  <c:v>dataproducts</c:v>
                </c:pt>
                <c:pt idx="13297">
                  <c:v>acp</c:v>
                </c:pt>
                <c:pt idx="13298">
                  <c:v>agl</c:v>
                </c:pt>
                <c:pt idx="13299">
                  <c:v>amb</c:v>
                </c:pt>
                <c:pt idx="13300">
                  <c:v>north-west</c:v>
                </c:pt>
                <c:pt idx="13301">
                  <c:v>scott's</c:v>
                </c:pt>
                <c:pt idx="13302">
                  <c:v>outstandings</c:v>
                </c:pt>
                <c:pt idx="13303">
                  <c:v>feedstock</c:v>
                </c:pt>
                <c:pt idx="13304">
                  <c:v>aggravate</c:v>
                </c:pt>
                <c:pt idx="13305">
                  <c:v>ben</c:v>
                </c:pt>
                <c:pt idx="13306">
                  <c:v>bnp</c:v>
                </c:pt>
                <c:pt idx="13307">
                  <c:v>boy</c:v>
                </c:pt>
                <c:pt idx="13308">
                  <c:v>drug's</c:v>
                </c:pt>
                <c:pt idx="13309">
                  <c:v>&lt;sqb&gt;</c:v>
                </c:pt>
                <c:pt idx="13310">
                  <c:v>january/february</c:v>
                </c:pt>
                <c:pt idx="13311">
                  <c:v>adams-russell</c:v>
                </c:pt>
                <c:pt idx="13312">
                  <c:v>halved</c:v>
                </c:pt>
                <c:pt idx="13313">
                  <c:v>fieldcrest</c:v>
                </c:pt>
                <c:pt idx="13314">
                  <c:v>rohm</c:v>
                </c:pt>
                <c:pt idx="13315">
                  <c:v>disturbed</c:v>
                </c:pt>
                <c:pt idx="13316">
                  <c:v>murdoch</c:v>
                </c:pt>
                <c:pt idx="13317">
                  <c:v>roof</c:v>
                </c:pt>
                <c:pt idx="13318">
                  <c:v>cnn</c:v>
                </c:pt>
                <c:pt idx="13319">
                  <c:v>cpa</c:v>
                </c:pt>
                <c:pt idx="13320">
                  <c:v>andean</c:v>
                </c:pt>
                <c:pt idx="13321">
                  <c:v>(fao)</c:v>
                </c:pt>
                <c:pt idx="13322">
                  <c:v>rowe</c:v>
                </c:pt>
                <c:pt idx="13323">
                  <c:v>picks</c:v>
                </c:pt>
                <c:pt idx="13324">
                  <c:v>shoot</c:v>
                </c:pt>
                <c:pt idx="13325">
                  <c:v>cxr</c:v>
                </c:pt>
                <c:pt idx="13326">
                  <c:v>morgan's</c:v>
                </c:pt>
                <c:pt idx="13327">
                  <c:v>offing</c:v>
                </c:pt>
                <c:pt idx="13328">
                  <c:v>lechin</c:v>
                </c:pt>
                <c:pt idx="13329">
                  <c:v>showa</c:v>
                </c:pt>
                <c:pt idx="13330">
                  <c:v>battling</c:v>
                </c:pt>
                <c:pt idx="13331">
                  <c:v>stockpiles</c:v>
                </c:pt>
                <c:pt idx="13332">
                  <c:v>lacks</c:v>
                </c:pt>
                <c:pt idx="13333">
                  <c:v>dsc</c:v>
                </c:pt>
                <c:pt idx="13334">
                  <c:v>dti</c:v>
                </c:pt>
                <c:pt idx="13335">
                  <c:v>iwai</c:v>
                </c:pt>
                <c:pt idx="13336">
                  <c:v>sony's</c:v>
                </c:pt>
                <c:pt idx="13337">
                  <c:v>chemical's</c:v>
                </c:pt>
                <c:pt idx="13338">
                  <c:v>bofors</c:v>
                </c:pt>
                <c:pt idx="13339">
                  <c:v>squeezed</c:v>
                </c:pt>
                <c:pt idx="13340">
                  <c:v>sporadic</c:v>
                </c:pt>
                <c:pt idx="13341">
                  <c:v>carbozulia</c:v>
                </c:pt>
                <c:pt idx="13342">
                  <c:v>#NAME?</c:v>
                </c:pt>
                <c:pt idx="13343">
                  <c:v>perceptions</c:v>
                </c:pt>
                <c:pt idx="13344">
                  <c:v>turbo</c:v>
                </c:pt>
                <c:pt idx="13345">
                  <c:v>keersmaeker</c:v>
                </c:pt>
                <c:pt idx="13346">
                  <c:v>forth</c:v>
                </c:pt>
                <c:pt idx="13347">
                  <c:v>lead-zinc</c:v>
                </c:pt>
                <c:pt idx="13348">
                  <c:v>&lt;basf</c:v>
                </c:pt>
                <c:pt idx="13349">
                  <c:v>mitterrand</c:v>
                </c:pt>
                <c:pt idx="13350">
                  <c:v>fas</c:v>
                </c:pt>
                <c:pt idx="13351">
                  <c:v>&lt;stb&gt;</c:v>
                </c:pt>
                <c:pt idx="13352">
                  <c:v>cd-rom</c:v>
                </c:pt>
                <c:pt idx="13353">
                  <c:v>diamant</c:v>
                </c:pt>
                <c:pt idx="13354">
                  <c:v>nature's</c:v>
                </c:pt>
                <c:pt idx="13355">
                  <c:v>targetting</c:v>
                </c:pt>
                <c:pt idx="13356">
                  <c:v>comsat</c:v>
                </c:pt>
                <c:pt idx="13357">
                  <c:v>haj</c:v>
                </c:pt>
                <c:pt idx="13358">
                  <c:v>doubles</c:v>
                </c:pt>
                <c:pt idx="13359">
                  <c:v>ferris</c:v>
                </c:pt>
                <c:pt idx="13360">
                  <c:v>harvard</c:v>
                </c:pt>
                <c:pt idx="13361">
                  <c:v>outpaced</c:v>
                </c:pt>
                <c:pt idx="13362">
                  <c:v>circumvent</c:v>
                </c:pt>
                <c:pt idx="13363">
                  <c:v>idb</c:v>
                </c:pt>
                <c:pt idx="13364">
                  <c:v>atmospheric</c:v>
                </c:pt>
                <c:pt idx="13365">
                  <c:v>stronghold</c:v>
                </c:pt>
                <c:pt idx="13366">
                  <c:v>vishay</c:v>
                </c:pt>
                <c:pt idx="13367">
                  <c:v>&lt;oln&gt;</c:v>
                </c:pt>
                <c:pt idx="13368">
                  <c:v>mid-december</c:v>
                </c:pt>
                <c:pt idx="13369">
                  <c:v>sentence</c:v>
                </c:pt>
                <c:pt idx="13370">
                  <c:v>preservation</c:v>
                </c:pt>
                <c:pt idx="13371">
                  <c:v>one-fifth</c:v>
                </c:pt>
                <c:pt idx="13372">
                  <c:v>teleglobe</c:v>
                </c:pt>
                <c:pt idx="13373">
                  <c:v>deprived</c:v>
                </c:pt>
                <c:pt idx="13374">
                  <c:v>wear</c:v>
                </c:pt>
                <c:pt idx="13375">
                  <c:v>aggression</c:v>
                </c:pt>
                <c:pt idx="13376">
                  <c:v>substantiate</c:v>
                </c:pt>
                <c:pt idx="13377">
                  <c:v>contenders</c:v>
                </c:pt>
                <c:pt idx="13378">
                  <c:v>aircoa</c:v>
                </c:pt>
                <c:pt idx="13379">
                  <c:v>welt</c:v>
                </c:pt>
                <c:pt idx="13380">
                  <c:v>fearing</c:v>
                </c:pt>
                <c:pt idx="13381">
                  <c:v>&lt;gene&gt;</c:v>
                </c:pt>
                <c:pt idx="13382">
                  <c:v>high-end</c:v>
                </c:pt>
                <c:pt idx="13383">
                  <c:v>aircal</c:v>
                </c:pt>
                <c:pt idx="13384">
                  <c:v>lce</c:v>
                </c:pt>
                <c:pt idx="13385">
                  <c:v>surely</c:v>
                </c:pt>
                <c:pt idx="13386">
                  <c:v>costain</c:v>
                </c:pt>
                <c:pt idx="13387">
                  <c:v>spares</c:v>
                </c:pt>
                <c:pt idx="13388">
                  <c:v>kurdish</c:v>
                </c:pt>
                <c:pt idx="13389">
                  <c:v>lsb</c:v>
                </c:pt>
                <c:pt idx="13390">
                  <c:v>almir</c:v>
                </c:pt>
                <c:pt idx="13391">
                  <c:v>midamerica</c:v>
                </c:pt>
                <c:pt idx="13392">
                  <c:v>soluble</c:v>
                </c:pt>
                <c:pt idx="13393">
                  <c:v>post-war</c:v>
                </c:pt>
                <c:pt idx="13394">
                  <c:v>petroles</c:v>
                </c:pt>
                <c:pt idx="13395">
                  <c:v>map</c:v>
                </c:pt>
                <c:pt idx="13396">
                  <c:v>mco</c:v>
                </c:pt>
                <c:pt idx="13397">
                  <c:v>cocaine</c:v>
                </c:pt>
                <c:pt idx="13398">
                  <c:v>mfg</c:v>
                </c:pt>
                <c:pt idx="13399">
                  <c:v>resident</c:v>
                </c:pt>
                <c:pt idx="13400">
                  <c:v>gorda</c:v>
                </c:pt>
                <c:pt idx="13401">
                  <c:v>crossed</c:v>
                </c:pt>
                <c:pt idx="13402">
                  <c:v>no-one</c:v>
                </c:pt>
                <c:pt idx="13403">
                  <c:v>neoax</c:v>
                </c:pt>
                <c:pt idx="13404">
                  <c:v>tumbling</c:v>
                </c:pt>
                <c:pt idx="13405">
                  <c:v>lange</c:v>
                </c:pt>
                <c:pt idx="13406">
                  <c:v>wallenberg</c:v>
                </c:pt>
                <c:pt idx="13407">
                  <c:v>cruise</c:v>
                </c:pt>
                <c:pt idx="13408">
                  <c:v>brother</c:v>
                </c:pt>
                <c:pt idx="13409">
                  <c:v>carolin</c:v>
                </c:pt>
                <c:pt idx="13410">
                  <c:v>fractional</c:v>
                </c:pt>
                <c:pt idx="13411">
                  <c:v>meter</c:v>
                </c:pt>
                <c:pt idx="13412">
                  <c:v>oii</c:v>
                </c:pt>
                <c:pt idx="13413">
                  <c:v>laenderbank</c:v>
                </c:pt>
                <c:pt idx="13414">
                  <c:v>maxwell's</c:v>
                </c:pt>
                <c:pt idx="13415">
                  <c:v>researcher</c:v>
                </c:pt>
                <c:pt idx="13416">
                  <c:v>magic</c:v>
                </c:pt>
                <c:pt idx="13417">
                  <c:v>customers'</c:v>
                </c:pt>
                <c:pt idx="13418">
                  <c:v>wilf</c:v>
                </c:pt>
                <c:pt idx="13419">
                  <c:v>(stc)</c:v>
                </c:pt>
                <c:pt idx="13420">
                  <c:v>texscan</c:v>
                </c:pt>
                <c:pt idx="13421">
                  <c:v>wise</c:v>
                </c:pt>
                <c:pt idx="13422">
                  <c:v>pcr</c:v>
                </c:pt>
                <c:pt idx="13423">
                  <c:v>pte</c:v>
                </c:pt>
                <c:pt idx="13424">
                  <c:v>mid-atlantic</c:v>
                </c:pt>
                <c:pt idx="13425">
                  <c:v>listen</c:v>
                </c:pt>
                <c:pt idx="13426">
                  <c:v>&lt;shearson</c:v>
                </c:pt>
                <c:pt idx="13427">
                  <c:v>hardest</c:v>
                </c:pt>
                <c:pt idx="13428">
                  <c:v>backlash</c:v>
                </c:pt>
                <c:pt idx="13429">
                  <c:v>angeles-based</c:v>
                </c:pt>
                <c:pt idx="13430">
                  <c:v>magazines</c:v>
                </c:pt>
                <c:pt idx="13431">
                  <c:v>26-week</c:v>
                </c:pt>
                <c:pt idx="13432">
                  <c:v>afternoon's</c:v>
                </c:pt>
                <c:pt idx="13433">
                  <c:v>democracy</c:v>
                </c:pt>
                <c:pt idx="13434">
                  <c:v>kuntze</c:v>
                </c:pt>
                <c:pt idx="13435">
                  <c:v>(icch)</c:v>
                </c:pt>
                <c:pt idx="13436">
                  <c:v>exco</c:v>
                </c:pt>
                <c:pt idx="13437">
                  <c:v>procter</c:v>
                </c:pt>
                <c:pt idx="13438">
                  <c:v>computer-based</c:v>
                </c:pt>
                <c:pt idx="13439">
                  <c:v>pires</c:v>
                </c:pt>
                <c:pt idx="13440">
                  <c:v>sat</c:v>
                </c:pt>
                <c:pt idx="13441">
                  <c:v>adjourn</c:v>
                </c:pt>
                <c:pt idx="13442">
                  <c:v>shv</c:v>
                </c:pt>
                <c:pt idx="13443">
                  <c:v>spd</c:v>
                </c:pt>
                <c:pt idx="13444">
                  <c:v>sue</c:v>
                </c:pt>
                <c:pt idx="13445">
                  <c:v>&lt;bond</c:v>
                </c:pt>
                <c:pt idx="13446">
                  <c:v>sage</c:v>
                </c:pt>
                <c:pt idx="13447">
                  <c:v>tan</c:v>
                </c:pt>
                <c:pt idx="13448">
                  <c:v>tam</c:v>
                </c:pt>
                <c:pt idx="13449">
                  <c:v>tf1</c:v>
                </c:pt>
                <c:pt idx="13450">
                  <c:v>saks</c:v>
                </c:pt>
                <c:pt idx="13451">
                  <c:v>olympic</c:v>
                </c:pt>
                <c:pt idx="13452">
                  <c:v>toy</c:v>
                </c:pt>
                <c:pt idx="13453">
                  <c:v>swelled</c:v>
                </c:pt>
                <c:pt idx="13454">
                  <c:v>freezes</c:v>
                </c:pt>
                <c:pt idx="13455">
                  <c:v>woes</c:v>
                </c:pt>
                <c:pt idx="13456">
                  <c:v>experiments</c:v>
                </c:pt>
                <c:pt idx="13457">
                  <c:v>vbi</c:v>
                </c:pt>
                <c:pt idx="13458">
                  <c:v>disappearance</c:v>
                </c:pt>
                <c:pt idx="13459">
                  <c:v>treasurers</c:v>
                </c:pt>
                <c:pt idx="13460">
                  <c:v>end-april</c:v>
                </c:pt>
                <c:pt idx="13461">
                  <c:v>sidon</c:v>
                </c:pt>
                <c:pt idx="13462">
                  <c:v>13-nation</c:v>
                </c:pt>
                <c:pt idx="13463">
                  <c:v>vneshtorgbank</c:v>
                </c:pt>
                <c:pt idx="13464">
                  <c:v>cattlemen's</c:v>
                </c:pt>
                <c:pt idx="13465">
                  <c:v>san/bar</c:v>
                </c:pt>
                <c:pt idx="13466">
                  <c:v>flow-through</c:v>
                </c:pt>
                <c:pt idx="13467">
                  <c:v>&lt;kokusai</c:v>
                </c:pt>
                <c:pt idx="13468">
                  <c:v>analyzing</c:v>
                </c:pt>
                <c:pt idx="13469">
                  <c:v>innovex</c:v>
                </c:pt>
                <c:pt idx="13470">
                  <c:v>wpp</c:v>
                </c:pt>
                <c:pt idx="13471">
                  <c:v>coincides</c:v>
                </c:pt>
                <c:pt idx="13472">
                  <c:v>wtd</c:v>
                </c:pt>
                <c:pt idx="13473">
                  <c:v>nevin</c:v>
                </c:pt>
                <c:pt idx="13474">
                  <c:v>seal</c:v>
                </c:pt>
                <c:pt idx="13475">
                  <c:v>embark</c:v>
                </c:pt>
                <c:pt idx="13476">
                  <c:v>deepen</c:v>
                </c:pt>
                <c:pt idx="13477">
                  <c:v>procedural</c:v>
                </c:pt>
                <c:pt idx="13478">
                  <c:v>susceptible</c:v>
                </c:pt>
                <c:pt idx="13479">
                  <c:v>nervously</c:v>
                </c:pt>
                <c:pt idx="13480">
                  <c:v>semi</c:v>
                </c:pt>
                <c:pt idx="13481">
                  <c:v>judged</c:v>
                </c:pt>
                <c:pt idx="13482">
                  <c:v>daimler-benz</c:v>
                </c:pt>
                <c:pt idx="13483">
                  <c:v>&lt;bur&gt;</c:v>
                </c:pt>
                <c:pt idx="13484">
                  <c:v>parcels</c:v>
                </c:pt>
                <c:pt idx="13485">
                  <c:v>neyra</c:v>
                </c:pt>
                <c:pt idx="13486">
                  <c:v>brookehill</c:v>
                </c:pt>
                <c:pt idx="13487">
                  <c:v>countryside</c:v>
                </c:pt>
                <c:pt idx="13488">
                  <c:v>radtech</c:v>
                </c:pt>
                <c:pt idx="13489">
                  <c:v>therese</c:v>
                </c:pt>
                <c:pt idx="13490">
                  <c:v>06.07.2016</c:v>
                </c:pt>
                <c:pt idx="13491">
                  <c:v>explored</c:v>
                </c:pt>
                <c:pt idx="13492">
                  <c:v>citizen</c:v>
                </c:pt>
                <c:pt idx="13493">
                  <c:v>commerce&gt;</c:v>
                </c:pt>
                <c:pt idx="13494">
                  <c:v>siege</c:v>
                </c:pt>
                <c:pt idx="13495">
                  <c:v>ajinomoto</c:v>
                </c:pt>
                <c:pt idx="13496">
                  <c:v>floater</c:v>
                </c:pt>
                <c:pt idx="13497">
                  <c:v>losers</c:v>
                </c:pt>
                <c:pt idx="13498">
                  <c:v>winding</c:v>
                </c:pt>
                <c:pt idx="13499">
                  <c:v>taketomi</c:v>
                </c:pt>
                <c:pt idx="13500">
                  <c:v>matin</c:v>
                </c:pt>
                <c:pt idx="13501">
                  <c:v>ten-year</c:v>
                </c:pt>
                <c:pt idx="13502">
                  <c:v>corner</c:v>
                </c:pt>
                <c:pt idx="13503">
                  <c:v>jeffers</c:v>
                </c:pt>
                <c:pt idx="13504">
                  <c:v>dissolve</c:v>
                </c:pt>
                <c:pt idx="13505">
                  <c:v>clancy</c:v>
                </c:pt>
                <c:pt idx="13506">
                  <c:v>sink</c:v>
                </c:pt>
                <c:pt idx="13507">
                  <c:v>preclude</c:v>
                </c:pt>
                <c:pt idx="13508">
                  <c:v>naming</c:v>
                </c:pt>
                <c:pt idx="13509">
                  <c:v>thirty</c:v>
                </c:pt>
                <c:pt idx="13510">
                  <c:v>laydays</c:v>
                </c:pt>
                <c:pt idx="13511">
                  <c:v>countrywide</c:v>
                </c:pt>
                <c:pt idx="13512">
                  <c:v>overriding</c:v>
                </c:pt>
                <c:pt idx="13513">
                  <c:v>100-3/4</c:v>
                </c:pt>
                <c:pt idx="13514">
                  <c:v>kokan</c:v>
                </c:pt>
                <c:pt idx="13515">
                  <c:v>deadlocked</c:v>
                </c:pt>
                <c:pt idx="13516">
                  <c:v>3-mo</c:v>
                </c:pt>
                <c:pt idx="13517">
                  <c:v>&lt;pari</c:v>
                </c:pt>
                <c:pt idx="13518">
                  <c:v>saddam</c:v>
                </c:pt>
                <c:pt idx="13519">
                  <c:v>outset</c:v>
                </c:pt>
                <c:pt idx="13520">
                  <c:v>paced</c:v>
                </c:pt>
                <c:pt idx="13521">
                  <c:v>boeing's</c:v>
                </c:pt>
                <c:pt idx="13522">
                  <c:v>corporates</c:v>
                </c:pt>
                <c:pt idx="13523">
                  <c:v>epson</c:v>
                </c:pt>
                <c:pt idx="13524">
                  <c:v>firing</c:v>
                </c:pt>
                <c:pt idx="13525">
                  <c:v>flash</c:v>
                </c:pt>
                <c:pt idx="13526">
                  <c:v>labour's</c:v>
                </c:pt>
                <c:pt idx="13527">
                  <c:v>relocated</c:v>
                </c:pt>
                <c:pt idx="13528">
                  <c:v>harming</c:v>
                </c:pt>
                <c:pt idx="13529">
                  <c:v>assures</c:v>
                </c:pt>
                <c:pt idx="13530">
                  <c:v>ibm-compatible</c:v>
                </c:pt>
                <c:pt idx="13531">
                  <c:v>assessments</c:v>
                </c:pt>
                <c:pt idx="13532">
                  <c:v>&lt;banco</c:v>
                </c:pt>
                <c:pt idx="13533">
                  <c:v>millimetres</c:v>
                </c:pt>
                <c:pt idx="13534">
                  <c:v>resolutions</c:v>
                </c:pt>
                <c:pt idx="13535">
                  <c:v>andres</c:v>
                </c:pt>
                <c:pt idx="13536">
                  <c:v>roland</c:v>
                </c:pt>
                <c:pt idx="13537">
                  <c:v>excuse</c:v>
                </c:pt>
                <c:pt idx="13538">
                  <c:v>wang's</c:v>
                </c:pt>
                <c:pt idx="13539">
                  <c:v>extraction</c:v>
                </c:pt>
                <c:pt idx="13540">
                  <c:v>fruehauf</c:v>
                </c:pt>
                <c:pt idx="13541">
                  <c:v>emotional</c:v>
                </c:pt>
                <c:pt idx="13542">
                  <c:v>sogo</c:v>
                </c:pt>
                <c:pt idx="13543">
                  <c:v>dialing</c:v>
                </c:pt>
                <c:pt idx="13544">
                  <c:v>tiger</c:v>
                </c:pt>
                <c:pt idx="13545">
                  <c:v>pests</c:v>
                </c:pt>
                <c:pt idx="13546">
                  <c:v>burkhard</c:v>
                </c:pt>
                <c:pt idx="13547">
                  <c:v>&lt;trb&gt;</c:v>
                </c:pt>
                <c:pt idx="13548">
                  <c:v>outstripped</c:v>
                </c:pt>
                <c:pt idx="13549">
                  <c:v>groundnutseed</c:v>
                </c:pt>
                <c:pt idx="13550">
                  <c:v>property-casualty</c:v>
                </c:pt>
                <c:pt idx="13551">
                  <c:v>&lt;prudential</c:v>
                </c:pt>
                <c:pt idx="13552">
                  <c:v>&lt;advanced</c:v>
                </c:pt>
                <c:pt idx="13553">
                  <c:v>responds</c:v>
                </c:pt>
                <c:pt idx="13554">
                  <c:v>anzola</c:v>
                </c:pt>
                <c:pt idx="13555">
                  <c:v>sowing</c:v>
                </c:pt>
                <c:pt idx="13556">
                  <c:v>igene</c:v>
                </c:pt>
                <c:pt idx="13557">
                  <c:v>guillermo</c:v>
                </c:pt>
                <c:pt idx="13558">
                  <c:v>nonbank</c:v>
                </c:pt>
                <c:pt idx="13559">
                  <c:v>insolvency</c:v>
                </c:pt>
                <c:pt idx="13560">
                  <c:v>surgical</c:v>
                </c:pt>
                <c:pt idx="13561">
                  <c:v>oshawa</c:v>
                </c:pt>
                <c:pt idx="13562">
                  <c:v>interviews</c:v>
                </c:pt>
                <c:pt idx="13563">
                  <c:v>excesses</c:v>
                </c:pt>
                <c:pt idx="13564">
                  <c:v>pensacola</c:v>
                </c:pt>
                <c:pt idx="13565">
                  <c:v>consummated</c:v>
                </c:pt>
                <c:pt idx="13566">
                  <c:v>one-stop</c:v>
                </c:pt>
                <c:pt idx="13567">
                  <c:v>re-elected</c:v>
                </c:pt>
                <c:pt idx="13568">
                  <c:v>abrupt</c:v>
                </c:pt>
                <c:pt idx="13569">
                  <c:v>blasts</c:v>
                </c:pt>
                <c:pt idx="13570">
                  <c:v>&lt;phoenix</c:v>
                </c:pt>
                <c:pt idx="13571">
                  <c:v>timed</c:v>
                </c:pt>
                <c:pt idx="13572">
                  <c:v>amselco</c:v>
                </c:pt>
                <c:pt idx="13573">
                  <c:v>lomac</c:v>
                </c:pt>
                <c:pt idx="13574">
                  <c:v>210-250</c:v>
                </c:pt>
                <c:pt idx="13575">
                  <c:v>synergetics</c:v>
                </c:pt>
                <c:pt idx="13576">
                  <c:v>hybritech</c:v>
                </c:pt>
                <c:pt idx="13577">
                  <c:v>&lt;gpu&gt;</c:v>
                </c:pt>
                <c:pt idx="13578">
                  <c:v>voytko</c:v>
                </c:pt>
                <c:pt idx="13579">
                  <c:v>curry</c:v>
                </c:pt>
                <c:pt idx="13580">
                  <c:v>one-for-four</c:v>
                </c:pt>
                <c:pt idx="13581">
                  <c:v>overhanging</c:v>
                </c:pt>
                <c:pt idx="13582">
                  <c:v>hostilities</c:v>
                </c:pt>
                <c:pt idx="13583">
                  <c:v>amgen</c:v>
                </c:pt>
                <c:pt idx="13584">
                  <c:v>2)</c:v>
                </c:pt>
                <c:pt idx="13585">
                  <c:v>4)</c:v>
                </c:pt>
                <c:pt idx="13586">
                  <c:v>usacafes</c:v>
                </c:pt>
                <c:pt idx="13587">
                  <c:v>6)</c:v>
                </c:pt>
                <c:pt idx="13588">
                  <c:v>7)</c:v>
                </c:pt>
                <c:pt idx="13589">
                  <c:v>&lt;c</c:v>
                </c:pt>
                <c:pt idx="13590">
                  <c:v>visitors</c:v>
                </c:pt>
                <c:pt idx="13591">
                  <c:v>avalon</c:v>
                </c:pt>
                <c:pt idx="13592">
                  <c:v>paolo</c:v>
                </c:pt>
                <c:pt idx="13593">
                  <c:v>bridging</c:v>
                </c:pt>
                <c:pt idx="13594">
                  <c:v>trico</c:v>
                </c:pt>
                <c:pt idx="13595">
                  <c:v>full-time</c:v>
                </c:pt>
                <c:pt idx="13596">
                  <c:v>foam</c:v>
                </c:pt>
                <c:pt idx="13597">
                  <c:v>nine-year</c:v>
                </c:pt>
                <c:pt idx="13598">
                  <c:v>17-year</c:v>
                </c:pt>
                <c:pt idx="13599">
                  <c:v>sunk</c:v>
                </c:pt>
                <c:pt idx="13600">
                  <c:v>ac</c:v>
                </c:pt>
                <c:pt idx="13601">
                  <c:v>jp</c:v>
                </c:pt>
                <c:pt idx="13602">
                  <c:v>kk</c:v>
                </c:pt>
                <c:pt idx="13603">
                  <c:v>ln</c:v>
                </c:pt>
                <c:pt idx="13604">
                  <c:v>ml</c:v>
                </c:pt>
                <c:pt idx="13605">
                  <c:v>inexpensive</c:v>
                </c:pt>
                <c:pt idx="13606">
                  <c:v>ok</c:v>
                </c:pt>
                <c:pt idx="13607">
                  <c:v>(citic)</c:v>
                </c:pt>
                <c:pt idx="13608">
                  <c:v>sr</c:v>
                </c:pt>
                <c:pt idx="13609">
                  <c:v>&lt;grl&gt;</c:v>
                </c:pt>
                <c:pt idx="13610">
                  <c:v>churches</c:v>
                </c:pt>
                <c:pt idx="13611">
                  <c:v>chock</c:v>
                </c:pt>
                <c:pt idx="13612">
                  <c:v>ig-metall</c:v>
                </c:pt>
                <c:pt idx="13613">
                  <c:v>mir-hossein</c:v>
                </c:pt>
                <c:pt idx="13614">
                  <c:v>lesson</c:v>
                </c:pt>
                <c:pt idx="13615">
                  <c:v>emirate</c:v>
                </c:pt>
                <c:pt idx="13616">
                  <c:v>diverse</c:v>
                </c:pt>
                <c:pt idx="13617">
                  <c:v>&lt;citibank</c:v>
                </c:pt>
                <c:pt idx="13618">
                  <c:v>analytical</c:v>
                </c:pt>
                <c:pt idx="13619">
                  <c:v>non-convertible</c:v>
                </c:pt>
                <c:pt idx="13620">
                  <c:v>&lt;pnp&gt;</c:v>
                </c:pt>
                <c:pt idx="13621">
                  <c:v>topics</c:v>
                </c:pt>
                <c:pt idx="13622">
                  <c:v>oldest</c:v>
                </c:pt>
                <c:pt idx="13623">
                  <c:v>trips</c:v>
                </c:pt>
                <c:pt idx="13624">
                  <c:v>duquesne</c:v>
                </c:pt>
                <c:pt idx="13625">
                  <c:v>alexandria</c:v>
                </c:pt>
                <c:pt idx="13626">
                  <c:v>sudan's</c:v>
                </c:pt>
                <c:pt idx="13627">
                  <c:v>hutton's</c:v>
                </c:pt>
                <c:pt idx="13628">
                  <c:v>hesitate</c:v>
                </c:pt>
                <c:pt idx="13629">
                  <c:v>gordex</c:v>
                </c:pt>
                <c:pt idx="13630">
                  <c:v>outweigh</c:v>
                </c:pt>
                <c:pt idx="13631">
                  <c:v>osman</c:v>
                </c:pt>
                <c:pt idx="13632">
                  <c:v>lobbies</c:v>
                </c:pt>
                <c:pt idx="13633">
                  <c:v>kresge</c:v>
                </c:pt>
                <c:pt idx="13634">
                  <c:v>prospecting</c:v>
                </c:pt>
                <c:pt idx="13635">
                  <c:v>jeopardize</c:v>
                </c:pt>
                <c:pt idx="13636">
                  <c:v>foreclosed</c:v>
                </c:pt>
                <c:pt idx="13637">
                  <c:v>somewhere</c:v>
                </c:pt>
                <c:pt idx="13638">
                  <c:v>borrower's</c:v>
                </c:pt>
                <c:pt idx="13639">
                  <c:v>clevite's</c:v>
                </c:pt>
                <c:pt idx="13640">
                  <c:v>apartment</c:v>
                </c:pt>
                <c:pt idx="13641">
                  <c:v>entries</c:v>
                </c:pt>
                <c:pt idx="13642">
                  <c:v>reintroduce</c:v>
                </c:pt>
                <c:pt idx="13643">
                  <c:v>ranger</c:v>
                </c:pt>
                <c:pt idx="13644">
                  <c:v>lodged</c:v>
                </c:pt>
                <c:pt idx="13645">
                  <c:v>meinhardt</c:v>
                </c:pt>
                <c:pt idx="13646">
                  <c:v>groundwater</c:v>
                </c:pt>
                <c:pt idx="13647">
                  <c:v>titan</c:v>
                </c:pt>
                <c:pt idx="13648">
                  <c:v>a-340</c:v>
                </c:pt>
                <c:pt idx="13649">
                  <c:v>springer</c:v>
                </c:pt>
                <c:pt idx="13650">
                  <c:v>realignments</c:v>
                </c:pt>
                <c:pt idx="13651">
                  <c:v>(cbt)</c:v>
                </c:pt>
                <c:pt idx="13652">
                  <c:v>chiefly</c:v>
                </c:pt>
                <c:pt idx="13653">
                  <c:v>driver</c:v>
                </c:pt>
                <c:pt idx="13654">
                  <c:v>inc's&gt;</c:v>
                </c:pt>
                <c:pt idx="13655">
                  <c:v>partnership's</c:v>
                </c:pt>
                <c:pt idx="13656">
                  <c:v>countervailing</c:v>
                </c:pt>
                <c:pt idx="13657">
                  <c:v>pl480</c:v>
                </c:pt>
                <c:pt idx="13658">
                  <c:v>commerciale</c:v>
                </c:pt>
                <c:pt idx="13659">
                  <c:v>commercials</c:v>
                </c:pt>
                <c:pt idx="13660">
                  <c:v>kerr</c:v>
                </c:pt>
                <c:pt idx="13661">
                  <c:v>espanola</c:v>
                </c:pt>
                <c:pt idx="13662">
                  <c:v>blew</c:v>
                </c:pt>
                <c:pt idx="13663">
                  <c:v>lewiston</c:v>
                </c:pt>
                <c:pt idx="13664">
                  <c:v>cuba's</c:v>
                </c:pt>
                <c:pt idx="13665">
                  <c:v>ramadan</c:v>
                </c:pt>
                <c:pt idx="13666">
                  <c:v>praises</c:v>
                </c:pt>
                <c:pt idx="13667">
                  <c:v>salina</c:v>
                </c:pt>
                <c:pt idx="13668">
                  <c:v>kyushu</c:v>
                </c:pt>
                <c:pt idx="13669">
                  <c:v>plagued</c:v>
                </c:pt>
                <c:pt idx="13670">
                  <c:v>joint-lead</c:v>
                </c:pt>
                <c:pt idx="13671">
                  <c:v>integrating</c:v>
                </c:pt>
                <c:pt idx="13672">
                  <c:v>antibiotics</c:v>
                </c:pt>
                <c:pt idx="13673">
                  <c:v>questioning</c:v>
                </c:pt>
                <c:pt idx="13674">
                  <c:v>tenera</c:v>
                </c:pt>
                <c:pt idx="13675">
                  <c:v>archive</c:v>
                </c:pt>
                <c:pt idx="13676">
                  <c:v>substituting</c:v>
                </c:pt>
                <c:pt idx="13677">
                  <c:v>loyal</c:v>
                </c:pt>
                <c:pt idx="13678">
                  <c:v>tail</c:v>
                </c:pt>
                <c:pt idx="13679">
                  <c:v>stadium</c:v>
                </c:pt>
                <c:pt idx="13680">
                  <c:v>allege</c:v>
                </c:pt>
                <c:pt idx="13681">
                  <c:v>ranked</c:v>
                </c:pt>
                <c:pt idx="13682">
                  <c:v>sherwood</c:v>
                </c:pt>
                <c:pt idx="13683">
                  <c:v>morin</c:v>
                </c:pt>
                <c:pt idx="13684">
                  <c:v>(fslic)</c:v>
                </c:pt>
                <c:pt idx="13685">
                  <c:v>gatt's</c:v>
                </c:pt>
                <c:pt idx="13686">
                  <c:v>azzam</c:v>
                </c:pt>
                <c:pt idx="13687">
                  <c:v>keller</c:v>
                </c:pt>
                <c:pt idx="13688">
                  <c:v>fumio</c:v>
                </c:pt>
                <c:pt idx="13689">
                  <c:v>groundnut</c:v>
                </c:pt>
                <c:pt idx="13690">
                  <c:v>biogen</c:v>
                </c:pt>
                <c:pt idx="13691">
                  <c:v>(gsp)</c:v>
                </c:pt>
                <c:pt idx="13692">
                  <c:v>shareholdings</c:v>
                </c:pt>
                <c:pt idx="13693">
                  <c:v>near-supercomputers</c:v>
                </c:pt>
                <c:pt idx="13694">
                  <c:v>nederlandse</c:v>
                </c:pt>
                <c:pt idx="13695">
                  <c:v>amcast</c:v>
                </c:pt>
                <c:pt idx="13696">
                  <c:v>intermediaries</c:v>
                </c:pt>
                <c:pt idx="13697">
                  <c:v>boss</c:v>
                </c:pt>
                <c:pt idx="13698">
                  <c:v>borg</c:v>
                </c:pt>
                <c:pt idx="13699">
                  <c:v>wedtech</c:v>
                </c:pt>
                <c:pt idx="13700">
                  <c:v>07.01.2008</c:v>
                </c:pt>
                <c:pt idx="13701">
                  <c:v>bowling</c:v>
                </c:pt>
                <c:pt idx="13702">
                  <c:v>follow-on</c:v>
                </c:pt>
                <c:pt idx="13703">
                  <c:v>tabak</c:v>
                </c:pt>
                <c:pt idx="13704">
                  <c:v>sizable</c:v>
                </c:pt>
                <c:pt idx="13705">
                  <c:v>geography</c:v>
                </c:pt>
                <c:pt idx="13706">
                  <c:v>azraai</c:v>
                </c:pt>
                <c:pt idx="13707">
                  <c:v>depths</c:v>
                </c:pt>
                <c:pt idx="13708">
                  <c:v>re-examine</c:v>
                </c:pt>
                <c:pt idx="13709">
                  <c:v>matthews</c:v>
                </c:pt>
                <c:pt idx="13710">
                  <c:v>sensitivity</c:v>
                </c:pt>
                <c:pt idx="13711">
                  <c:v>torrenzano</c:v>
                </c:pt>
                <c:pt idx="13712">
                  <c:v>rational</c:v>
                </c:pt>
                <c:pt idx="13713">
                  <c:v>non-executive</c:v>
                </c:pt>
                <c:pt idx="13714">
                  <c:v>projecting</c:v>
                </c:pt>
                <c:pt idx="13715">
                  <c:v>guilford</c:v>
                </c:pt>
                <c:pt idx="13716">
                  <c:v>glatfelter</c:v>
                </c:pt>
                <c:pt idx="13717">
                  <c:v>ghent</c:v>
                </c:pt>
                <c:pt idx="13718">
                  <c:v>&lt;csx&gt;</c:v>
                </c:pt>
                <c:pt idx="13719">
                  <c:v>specialties</c:v>
                </c:pt>
                <c:pt idx="13720">
                  <c:v>contrasted</c:v>
                </c:pt>
                <c:pt idx="13721">
                  <c:v>lessening</c:v>
                </c:pt>
                <c:pt idx="13722">
                  <c:v>non-underwritten</c:v>
                </c:pt>
                <c:pt idx="13723">
                  <c:v>non-banking</c:v>
                </c:pt>
                <c:pt idx="13724">
                  <c:v>apples</c:v>
                </c:pt>
                <c:pt idx="13725">
                  <c:v>adamant</c:v>
                </c:pt>
                <c:pt idx="13726">
                  <c:v>verity</c:v>
                </c:pt>
                <c:pt idx="13727">
                  <c:v>breakout</c:v>
                </c:pt>
                <c:pt idx="13728">
                  <c:v>cracking</c:v>
                </c:pt>
                <c:pt idx="13729">
                  <c:v>habbel</c:v>
                </c:pt>
                <c:pt idx="13730">
                  <c:v>yugoslavian</c:v>
                </c:pt>
                <c:pt idx="13731">
                  <c:v>okays</c:v>
                </c:pt>
                <c:pt idx="13732">
                  <c:v>soundly</c:v>
                </c:pt>
                <c:pt idx="13733">
                  <c:v>oversea-chinese</c:v>
                </c:pt>
                <c:pt idx="13734">
                  <c:v>forseeable</c:v>
                </c:pt>
                <c:pt idx="13735">
                  <c:v>&lt;low&gt;</c:v>
                </c:pt>
                <c:pt idx="13736">
                  <c:v>terminating</c:v>
                </c:pt>
                <c:pt idx="13737">
                  <c:v>platow</c:v>
                </c:pt>
                <c:pt idx="13738">
                  <c:v>terry</c:v>
                </c:pt>
                <c:pt idx="13739">
                  <c:v>murtha</c:v>
                </c:pt>
                <c:pt idx="13740">
                  <c:v>ordinaries</c:v>
                </c:pt>
                <c:pt idx="13741">
                  <c:v>immigration</c:v>
                </c:pt>
                <c:pt idx="13742">
                  <c:v>photon</c:v>
                </c:pt>
                <c:pt idx="13743">
                  <c:v>trinity</c:v>
                </c:pt>
                <c:pt idx="13744">
                  <c:v>viral</c:v>
                </c:pt>
                <c:pt idx="13745">
                  <c:v>dampened</c:v>
                </c:pt>
                <c:pt idx="13746">
                  <c:v>baseless</c:v>
                </c:pt>
                <c:pt idx="13747">
                  <c:v>salem</c:v>
                </c:pt>
                <c:pt idx="13748">
                  <c:v>&lt;shell</c:v>
                </c:pt>
                <c:pt idx="13749">
                  <c:v>&lt;hfag</c:v>
                </c:pt>
                <c:pt idx="13750">
                  <c:v>authorise</c:v>
                </c:pt>
                <c:pt idx="13751">
                  <c:v>tide</c:v>
                </c:pt>
                <c:pt idx="13752">
                  <c:v>burn</c:v>
                </c:pt>
                <c:pt idx="13753">
                  <c:v>till</c:v>
                </c:pt>
                <c:pt idx="13754">
                  <c:v>immense</c:v>
                </c:pt>
                <c:pt idx="13755">
                  <c:v>chemclear</c:v>
                </c:pt>
                <c:pt idx="13756">
                  <c:v>gleason</c:v>
                </c:pt>
                <c:pt idx="13757">
                  <c:v>tanzania's</c:v>
                </c:pt>
                <c:pt idx="13758">
                  <c:v>sword</c:v>
                </c:pt>
                <c:pt idx="13759">
                  <c:v>advising</c:v>
                </c:pt>
                <c:pt idx="13760">
                  <c:v>acquisition's</c:v>
                </c:pt>
                <c:pt idx="13761">
                  <c:v>belong</c:v>
                </c:pt>
                <c:pt idx="13762">
                  <c:v>transform</c:v>
                </c:pt>
                <c:pt idx="13763">
                  <c:v>refocusing</c:v>
                </c:pt>
                <c:pt idx="13764">
                  <c:v>attraction</c:v>
                </c:pt>
                <c:pt idx="13765">
                  <c:v>ecuadorian</c:v>
                </c:pt>
                <c:pt idx="13766">
                  <c:v>auditor's</c:v>
                </c:pt>
                <c:pt idx="13767">
                  <c:v>wings</c:v>
                </c:pt>
                <c:pt idx="13768">
                  <c:v>unanimous</c:v>
                </c:pt>
                <c:pt idx="13769">
                  <c:v>inc&gt;'s</c:v>
                </c:pt>
                <c:pt idx="13770">
                  <c:v>(statoil)</c:v>
                </c:pt>
                <c:pt idx="13771">
                  <c:v>fusion</c:v>
                </c:pt>
                <c:pt idx="13772">
                  <c:v>meinke</c:v>
                </c:pt>
                <c:pt idx="13773">
                  <c:v>visnews</c:v>
                </c:pt>
                <c:pt idx="13774">
                  <c:v>&lt;pvdc&gt;</c:v>
                </c:pt>
                <c:pt idx="13775">
                  <c:v>reorganizing</c:v>
                </c:pt>
                <c:pt idx="13776">
                  <c:v>&lt;elders</c:v>
                </c:pt>
                <c:pt idx="13777">
                  <c:v>doomed</c:v>
                </c:pt>
                <c:pt idx="13778">
                  <c:v>callebaut</c:v>
                </c:pt>
                <c:pt idx="13779">
                  <c:v>inactive</c:v>
                </c:pt>
                <c:pt idx="13780">
                  <c:v>karl-heinz</c:v>
                </c:pt>
                <c:pt idx="13781">
                  <c:v>4000</c:v>
                </c:pt>
                <c:pt idx="13782">
                  <c:v>worldgroup</c:v>
                </c:pt>
                <c:pt idx="13783">
                  <c:v>brett</c:v>
                </c:pt>
                <c:pt idx="13784">
                  <c:v>surprisingly</c:v>
                </c:pt>
                <c:pt idx="13785">
                  <c:v>hfcs-55</c:v>
                </c:pt>
                <c:pt idx="13786">
                  <c:v>infinite</c:v>
                </c:pt>
                <c:pt idx="13787">
                  <c:v>winding-up</c:v>
                </c:pt>
                <c:pt idx="13788">
                  <c:v>contemplating</c:v>
                </c:pt>
                <c:pt idx="13789">
                  <c:v>dialysis</c:v>
                </c:pt>
                <c:pt idx="13790">
                  <c:v>judicial</c:v>
                </c:pt>
                <c:pt idx="13791">
                  <c:v>advocating</c:v>
                </c:pt>
                <c:pt idx="13792">
                  <c:v>crack</c:v>
                </c:pt>
                <c:pt idx="13793">
                  <c:v>mcneil</c:v>
                </c:pt>
                <c:pt idx="13794">
                  <c:v>armel</c:v>
                </c:pt>
                <c:pt idx="13795">
                  <c:v>&lt;hkbh</c:v>
                </c:pt>
                <c:pt idx="13796">
                  <c:v>diana</c:v>
                </c:pt>
                <c:pt idx="13797">
                  <c:v>bresser</c:v>
                </c:pt>
                <c:pt idx="13798">
                  <c:v>bloc's</c:v>
                </c:pt>
                <c:pt idx="13799">
                  <c:v>06.11.2016</c:v>
                </c:pt>
                <c:pt idx="13800">
                  <c:v>on-site</c:v>
                </c:pt>
                <c:pt idx="13801">
                  <c:v>polysar</c:v>
                </c:pt>
                <c:pt idx="13802">
                  <c:v>dharyono</c:v>
                </c:pt>
                <c:pt idx="13803">
                  <c:v>savin</c:v>
                </c:pt>
                <c:pt idx="13804">
                  <c:v>shakeout</c:v>
                </c:pt>
                <c:pt idx="13805">
                  <c:v>collateralised</c:v>
                </c:pt>
                <c:pt idx="13806">
                  <c:v>medi-rx</c:v>
                </c:pt>
                <c:pt idx="13807">
                  <c:v>prelude</c:v>
                </c:pt>
                <c:pt idx="13808">
                  <c:v>page-williams</c:v>
                </c:pt>
                <c:pt idx="13809">
                  <c:v>toyo</c:v>
                </c:pt>
                <c:pt idx="13810">
                  <c:v>vendex</c:v>
                </c:pt>
                <c:pt idx="13811">
                  <c:v>compatibles</c:v>
                </c:pt>
                <c:pt idx="13812">
                  <c:v>(lme)</c:v>
                </c:pt>
                <c:pt idx="13813">
                  <c:v>rocks</c:v>
                </c:pt>
                <c:pt idx="13814">
                  <c:v>departing</c:v>
                </c:pt>
                <c:pt idx="13815">
                  <c:v>superconducting</c:v>
                </c:pt>
                <c:pt idx="13816">
                  <c:v>balzac</c:v>
                </c:pt>
                <c:pt idx="13817">
                  <c:v>carlton</c:v>
                </c:pt>
                <c:pt idx="13818">
                  <c:v>clarifying</c:v>
                </c:pt>
                <c:pt idx="13819">
                  <c:v>tempest</c:v>
                </c:pt>
                <c:pt idx="13820">
                  <c:v>tempers</c:v>
                </c:pt>
                <c:pt idx="13821">
                  <c:v>kapnick</c:v>
                </c:pt>
                <c:pt idx="13822">
                  <c:v>hofmeister</c:v>
                </c:pt>
                <c:pt idx="13823">
                  <c:v>davies</c:v>
                </c:pt>
                <c:pt idx="13824">
                  <c:v>gallium</c:v>
                </c:pt>
                <c:pt idx="13825">
                  <c:v>steelmaking</c:v>
                </c:pt>
                <c:pt idx="13826">
                  <c:v>o'neill</c:v>
                </c:pt>
                <c:pt idx="13827">
                  <c:v>&lt;hong</c:v>
                </c:pt>
                <c:pt idx="13828">
                  <c:v>skyline</c:v>
                </c:pt>
                <c:pt idx="13829">
                  <c:v>androsch</c:v>
                </c:pt>
                <c:pt idx="13830">
                  <c:v>lisbon</c:v>
                </c:pt>
                <c:pt idx="13831">
                  <c:v>beets</c:v>
                </c:pt>
                <c:pt idx="13832">
                  <c:v>vague</c:v>
                </c:pt>
                <c:pt idx="13833">
                  <c:v>anhui</c:v>
                </c:pt>
                <c:pt idx="13834">
                  <c:v>lacana</c:v>
                </c:pt>
                <c:pt idx="13835">
                  <c:v>grammes</c:v>
                </c:pt>
                <c:pt idx="13836">
                  <c:v>panamanian</c:v>
                </c:pt>
                <c:pt idx="13837">
                  <c:v>recorder</c:v>
                </c:pt>
                <c:pt idx="13838">
                  <c:v>woodside</c:v>
                </c:pt>
                <c:pt idx="13839">
                  <c:v>simpler</c:v>
                </c:pt>
                <c:pt idx="13840">
                  <c:v>singles</c:v>
                </c:pt>
                <c:pt idx="13841">
                  <c:v>anatolian</c:v>
                </c:pt>
                <c:pt idx="13842">
                  <c:v>lightning</c:v>
                </c:pt>
                <c:pt idx="13843">
                  <c:v>000-strong</c:v>
                </c:pt>
                <c:pt idx="13844">
                  <c:v>ishihara</c:v>
                </c:pt>
                <c:pt idx="13845">
                  <c:v>phil</c:v>
                </c:pt>
                <c:pt idx="13846">
                  <c:v>shaw's</c:v>
                </c:pt>
                <c:pt idx="13847">
                  <c:v>eastward</c:v>
                </c:pt>
                <c:pt idx="13848">
                  <c:v>honoring</c:v>
                </c:pt>
                <c:pt idx="13849">
                  <c:v>clotting</c:v>
                </c:pt>
                <c:pt idx="13850">
                  <c:v>herpes</c:v>
                </c:pt>
                <c:pt idx="13851">
                  <c:v>alsthom</c:v>
                </c:pt>
                <c:pt idx="13852">
                  <c:v>drake</c:v>
                </c:pt>
                <c:pt idx="13853">
                  <c:v>tune</c:v>
                </c:pt>
                <c:pt idx="13854">
                  <c:v>under-secretary</c:v>
                </c:pt>
                <c:pt idx="13855">
                  <c:v>pine</c:v>
                </c:pt>
                <c:pt idx="13856">
                  <c:v>ex-dock</c:v>
                </c:pt>
                <c:pt idx="13857">
                  <c:v>mccoy</c:v>
                </c:pt>
                <c:pt idx="13858">
                  <c:v>carrington</c:v>
                </c:pt>
                <c:pt idx="13859">
                  <c:v>creditanstalt</c:v>
                </c:pt>
                <c:pt idx="13860">
                  <c:v>hostage</c:v>
                </c:pt>
                <c:pt idx="13861">
                  <c:v>overstated</c:v>
                </c:pt>
                <c:pt idx="13862">
                  <c:v>shintaro</c:v>
                </c:pt>
                <c:pt idx="13863">
                  <c:v>tagamet</c:v>
                </c:pt>
                <c:pt idx="13864">
                  <c:v>wallin</c:v>
                </c:pt>
                <c:pt idx="13865">
                  <c:v>kyowa</c:v>
                </c:pt>
                <c:pt idx="13866">
                  <c:v>&lt;hsn&gt;</c:v>
                </c:pt>
                <c:pt idx="13867">
                  <c:v>superdrug</c:v>
                </c:pt>
                <c:pt idx="13868">
                  <c:v>empie</c:v>
                </c:pt>
                <c:pt idx="13869">
                  <c:v>(singapore)</c:v>
                </c:pt>
                <c:pt idx="13870">
                  <c:v>power's</c:v>
                </c:pt>
                <c:pt idx="13871">
                  <c:v>generates</c:v>
                </c:pt>
                <c:pt idx="13872">
                  <c:v>abdullah</c:v>
                </c:pt>
                <c:pt idx="13873">
                  <c:v>roles</c:v>
                </c:pt>
                <c:pt idx="13874">
                  <c:v>forgeries</c:v>
                </c:pt>
                <c:pt idx="13875">
                  <c:v>synergen</c:v>
                </c:pt>
                <c:pt idx="13876">
                  <c:v>sainsbury's</c:v>
                </c:pt>
                <c:pt idx="13877">
                  <c:v>meadows</c:v>
                </c:pt>
                <c:pt idx="13878">
                  <c:v>note:1987</c:v>
                </c:pt>
                <c:pt idx="13879">
                  <c:v>fetched</c:v>
                </c:pt>
                <c:pt idx="13880">
                  <c:v>pldt</c:v>
                </c:pt>
                <c:pt idx="13881">
                  <c:v>00/1</c:v>
                </c:pt>
                <c:pt idx="13882">
                  <c:v>recoveries</c:v>
                </c:pt>
                <c:pt idx="13883">
                  <c:v>abandonment</c:v>
                </c:pt>
                <c:pt idx="13884">
                  <c:v>cairns</c:v>
                </c:pt>
                <c:pt idx="13885">
                  <c:v>oilman</c:v>
                </c:pt>
                <c:pt idx="13886">
                  <c:v>&lt;mcd&gt;</c:v>
                </c:pt>
                <c:pt idx="13887">
                  <c:v>boulangerie</c:v>
                </c:pt>
                <c:pt idx="13888">
                  <c:v>northair</c:v>
                </c:pt>
                <c:pt idx="13889">
                  <c:v>dalkon</c:v>
                </c:pt>
                <c:pt idx="13890">
                  <c:v>wyttenbach</c:v>
                </c:pt>
                <c:pt idx="13891">
                  <c:v>&lt;rainbow</c:v>
                </c:pt>
                <c:pt idx="13892">
                  <c:v>hosted</c:v>
                </c:pt>
                <c:pt idx="13893">
                  <c:v>tietmeyer</c:v>
                </c:pt>
                <c:pt idx="13894">
                  <c:v>hamper</c:v>
                </c:pt>
                <c:pt idx="13895">
                  <c:v>10.05.2016</c:v>
                </c:pt>
                <c:pt idx="13896">
                  <c:v>&lt;mdbl</c:v>
                </c:pt>
                <c:pt idx="13897">
                  <c:v>lamb</c:v>
                </c:pt>
                <c:pt idx="13898">
                  <c:v>asia-pacific</c:v>
                </c:pt>
                <c:pt idx="13899">
                  <c:v>month-on-month</c:v>
                </c:pt>
                <c:pt idx="13900">
                  <c:v>200</c:v>
                </c:pt>
                <c:pt idx="13901">
                  <c:v>persisted</c:v>
                </c:pt>
                <c:pt idx="13902">
                  <c:v>delighted</c:v>
                </c:pt>
                <c:pt idx="13903">
                  <c:v>biological</c:v>
                </c:pt>
                <c:pt idx="13904">
                  <c:v>canevi</c:v>
                </c:pt>
                <c:pt idx="13905">
                  <c:v>staging</c:v>
                </c:pt>
                <c:pt idx="13906">
                  <c:v>forklift</c:v>
                </c:pt>
                <c:pt idx="13907">
                  <c:v>british-based</c:v>
                </c:pt>
                <c:pt idx="13908">
                  <c:v>citic</c:v>
                </c:pt>
                <c:pt idx="13909">
                  <c:v>verified</c:v>
                </c:pt>
                <c:pt idx="13910">
                  <c:v>circuitry</c:v>
                </c:pt>
                <c:pt idx="13911">
                  <c:v>pour</c:v>
                </c:pt>
                <c:pt idx="13912">
                  <c:v>substantive</c:v>
                </c:pt>
                <c:pt idx="13913">
                  <c:v>fukushima</c:v>
                </c:pt>
                <c:pt idx="13914">
                  <c:v>injections</c:v>
                </c:pt>
                <c:pt idx="13915">
                  <c:v>fielder</c:v>
                </c:pt>
                <c:pt idx="13916">
                  <c:v>eckenfelder</c:v>
                </c:pt>
                <c:pt idx="13917">
                  <c:v>(14</c:v>
                </c:pt>
                <c:pt idx="13918">
                  <c:v>inhibited</c:v>
                </c:pt>
                <c:pt idx="13919">
                  <c:v>armacost</c:v>
                </c:pt>
                <c:pt idx="13920">
                  <c:v>&lt;mgl&gt;</c:v>
                </c:pt>
                <c:pt idx="13921">
                  <c:v>coking</c:v>
                </c:pt>
                <c:pt idx="13922">
                  <c:v>zebra</c:v>
                </c:pt>
                <c:pt idx="13923">
                  <c:v>unduly</c:v>
                </c:pt>
                <c:pt idx="13924">
                  <c:v>constructions</c:v>
                </c:pt>
                <c:pt idx="13925">
                  <c:v>uniclub</c:v>
                </c:pt>
                <c:pt idx="13926">
                  <c:v>subsystem</c:v>
                </c:pt>
                <c:pt idx="13927">
                  <c:v>cardiac</c:v>
                </c:pt>
                <c:pt idx="13928">
                  <c:v>multiyear</c:v>
                </c:pt>
                <c:pt idx="13929">
                  <c:v>reuber</c:v>
                </c:pt>
                <c:pt idx="13930">
                  <c:v>custody</c:v>
                </c:pt>
                <c:pt idx="13931">
                  <c:v>ltd's&gt;</c:v>
                </c:pt>
                <c:pt idx="13932">
                  <c:v>&lt;toshiba</c:v>
                </c:pt>
                <c:pt idx="13933">
                  <c:v>&lt;mith</c:v>
                </c:pt>
                <c:pt idx="13934">
                  <c:v>hineman</c:v>
                </c:pt>
                <c:pt idx="13935">
                  <c:v>presumably</c:v>
                </c:pt>
                <c:pt idx="13936">
                  <c:v>siegel</c:v>
                </c:pt>
                <c:pt idx="13937">
                  <c:v>berne</c:v>
                </c:pt>
                <c:pt idx="13938">
                  <c:v>bayerische</c:v>
                </c:pt>
                <c:pt idx="13939">
                  <c:v>corrigan</c:v>
                </c:pt>
                <c:pt idx="13940">
                  <c:v>distillates</c:v>
                </c:pt>
                <c:pt idx="13941">
                  <c:v>career</c:v>
                </c:pt>
                <c:pt idx="13942">
                  <c:v>manipulate</c:v>
                </c:pt>
                <c:pt idx="13943">
                  <c:v>commentators</c:v>
                </c:pt>
                <c:pt idx="13944">
                  <c:v>trafalgar</c:v>
                </c:pt>
                <c:pt idx="13945">
                  <c:v>cacex</c:v>
                </c:pt>
                <c:pt idx="13946">
                  <c:v>neptunia</c:v>
                </c:pt>
                <c:pt idx="13947">
                  <c:v>correspondent</c:v>
                </c:pt>
                <c:pt idx="13948">
                  <c:v>evasion</c:v>
                </c:pt>
                <c:pt idx="13949">
                  <c:v>900</c:v>
                </c:pt>
                <c:pt idx="13950">
                  <c:v>930</c:v>
                </c:pt>
                <c:pt idx="13951">
                  <c:v>colt</c:v>
                </c:pt>
                <c:pt idx="13952">
                  <c:v>lied</c:v>
                </c:pt>
                <c:pt idx="13953">
                  <c:v>&lt;vebg</c:v>
                </c:pt>
                <c:pt idx="13954">
                  <c:v>liro</c:v>
                </c:pt>
                <c:pt idx="13955">
                  <c:v>irrespective</c:v>
                </c:pt>
                <c:pt idx="13956">
                  <c:v>woodhouse</c:v>
                </c:pt>
                <c:pt idx="13957">
                  <c:v>europharmaceutical</c:v>
                </c:pt>
                <c:pt idx="13958">
                  <c:v>representative's</c:v>
                </c:pt>
                <c:pt idx="13959">
                  <c:v>risparmio</c:v>
                </c:pt>
                <c:pt idx="13960">
                  <c:v>meyers</c:v>
                </c:pt>
                <c:pt idx="13961">
                  <c:v>state-oil</c:v>
                </c:pt>
                <c:pt idx="13962">
                  <c:v>misconduct</c:v>
                </c:pt>
                <c:pt idx="13963">
                  <c:v>shut-in</c:v>
                </c:pt>
                <c:pt idx="13964">
                  <c:v>last-ditch</c:v>
                </c:pt>
                <c:pt idx="13965">
                  <c:v>rouen</c:v>
                </c:pt>
                <c:pt idx="13966">
                  <c:v>deregulating</c:v>
                </c:pt>
                <c:pt idx="13967">
                  <c:v>clevebaco</c:v>
                </c:pt>
                <c:pt idx="13968">
                  <c:v>mcorp</c:v>
                </c:pt>
                <c:pt idx="13969">
                  <c:v>concorde</c:v>
                </c:pt>
                <c:pt idx="13970">
                  <c:v>full-size</c:v>
                </c:pt>
                <c:pt idx="13971">
                  <c:v>mutsuki</c:v>
                </c:pt>
                <c:pt idx="13972">
                  <c:v>amongst</c:v>
                </c:pt>
                <c:pt idx="13973">
                  <c:v>cuenca</c:v>
                </c:pt>
                <c:pt idx="13974">
                  <c:v>enrichment</c:v>
                </c:pt>
                <c:pt idx="13975">
                  <c:v>underpin</c:v>
                </c:pt>
                <c:pt idx="13976">
                  <c:v>merrell</c:v>
                </c:pt>
                <c:pt idx="13977">
                  <c:v>hydro-electric</c:v>
                </c:pt>
                <c:pt idx="13978">
                  <c:v>eurotunnel</c:v>
                </c:pt>
                <c:pt idx="13979">
                  <c:v>amortisation</c:v>
                </c:pt>
                <c:pt idx="13980">
                  <c:v>mammoth</c:v>
                </c:pt>
                <c:pt idx="13981">
                  <c:v>12p</c:v>
                </c:pt>
                <c:pt idx="13982">
                  <c:v>&lt;rtrsy&gt;</c:v>
                </c:pt>
                <c:pt idx="13983">
                  <c:v>canton</c:v>
                </c:pt>
                <c:pt idx="13984">
                  <c:v>stats</c:v>
                </c:pt>
                <c:pt idx="13985">
                  <c:v>&lt;bac</c:v>
                </c:pt>
                <c:pt idx="13986">
                  <c:v>stark</c:v>
                </c:pt>
                <c:pt idx="13987">
                  <c:v>tonka</c:v>
                </c:pt>
                <c:pt idx="13988">
                  <c:v>advest</c:v>
                </c:pt>
                <c:pt idx="13989">
                  <c:v>bank)</c:v>
                </c:pt>
                <c:pt idx="13990">
                  <c:v>gramm</c:v>
                </c:pt>
                <c:pt idx="13991">
                  <c:v>culp</c:v>
                </c:pt>
                <c:pt idx="13992">
                  <c:v>motivated</c:v>
                </c:pt>
                <c:pt idx="13993">
                  <c:v>30s</c:v>
                </c:pt>
                <c:pt idx="13994">
                  <c:v>turnout</c:v>
                </c:pt>
                <c:pt idx="13995">
                  <c:v>alexanders</c:v>
                </c:pt>
                <c:pt idx="13996">
                  <c:v>microfilm</c:v>
                </c:pt>
                <c:pt idx="13997">
                  <c:v>londrina</c:v>
                </c:pt>
                <c:pt idx="13998">
                  <c:v>non-binding</c:v>
                </c:pt>
                <c:pt idx="13999">
                  <c:v>qintex's</c:v>
                </c:pt>
                <c:pt idx="14000">
                  <c:v>disorders</c:v>
                </c:pt>
                <c:pt idx="14001">
                  <c:v>impending</c:v>
                </c:pt>
                <c:pt idx="14002">
                  <c:v>geographically</c:v>
                </c:pt>
                <c:pt idx="14003">
                  <c:v>expressions</c:v>
                </c:pt>
                <c:pt idx="14004">
                  <c:v>&lt;dm&gt;</c:v>
                </c:pt>
                <c:pt idx="14005">
                  <c:v>demonstrators</c:v>
                </c:pt>
                <c:pt idx="14006">
                  <c:v>&lt;dr&gt;</c:v>
                </c:pt>
                <c:pt idx="14007">
                  <c:v>agricole</c:v>
                </c:pt>
                <c:pt idx="14008">
                  <c:v>admits</c:v>
                </c:pt>
                <c:pt idx="14009">
                  <c:v>fritz</c:v>
                </c:pt>
                <c:pt idx="14010">
                  <c:v>allocates</c:v>
                </c:pt>
                <c:pt idx="14011">
                  <c:v>batteries</c:v>
                </c:pt>
                <c:pt idx="14012">
                  <c:v>long-haul</c:v>
                </c:pt>
                <c:pt idx="14013">
                  <c:v>6-1/2-year-old</c:v>
                </c:pt>
                <c:pt idx="14014">
                  <c:v>satisfactorily</c:v>
                </c:pt>
                <c:pt idx="14015">
                  <c:v>allen-bradley</c:v>
                </c:pt>
                <c:pt idx="14016">
                  <c:v>mid-1989</c:v>
                </c:pt>
                <c:pt idx="14017">
                  <c:v>quantify</c:v>
                </c:pt>
                <c:pt idx="14018">
                  <c:v>generators</c:v>
                </c:pt>
                <c:pt idx="14019">
                  <c:v>whitehall</c:v>
                </c:pt>
                <c:pt idx="14020">
                  <c:v>camps</c:v>
                </c:pt>
                <c:pt idx="14021">
                  <c:v>distortion</c:v>
                </c:pt>
                <c:pt idx="14022">
                  <c:v>nominates</c:v>
                </c:pt>
                <c:pt idx="14023">
                  <c:v>double-digit</c:v>
                </c:pt>
                <c:pt idx="14024">
                  <c:v>leaner</c:v>
                </c:pt>
                <c:pt idx="14025">
                  <c:v>fires</c:v>
                </c:pt>
                <c:pt idx="14026">
                  <c:v>religious</c:v>
                </c:pt>
                <c:pt idx="14027">
                  <c:v>clinched</c:v>
                </c:pt>
                <c:pt idx="14028">
                  <c:v>boiler</c:v>
                </c:pt>
                <c:pt idx="14029">
                  <c:v>overshadowed</c:v>
                </c:pt>
                <c:pt idx="14030">
                  <c:v>500-650</c:v>
                </c:pt>
                <c:pt idx="14031">
                  <c:v>directory</c:v>
                </c:pt>
                <c:pt idx="14032">
                  <c:v>allied-lyons'</c:v>
                </c:pt>
                <c:pt idx="14033">
                  <c:v>witholding</c:v>
                </c:pt>
                <c:pt idx="14034">
                  <c:v>lorries</c:v>
                </c:pt>
                <c:pt idx="14035">
                  <c:v>disagreements</c:v>
                </c:pt>
                <c:pt idx="14036">
                  <c:v>epicentre</c:v>
                </c:pt>
                <c:pt idx="14037">
                  <c:v>grind</c:v>
                </c:pt>
                <c:pt idx="14038">
                  <c:v>footing</c:v>
                </c:pt>
                <c:pt idx="14039">
                  <c:v>goldsmith</c:v>
                </c:pt>
                <c:pt idx="14040">
                  <c:v>923</c:v>
                </c:pt>
                <c:pt idx="14041">
                  <c:v>luiz</c:v>
                </c:pt>
                <c:pt idx="14042">
                  <c:v>corridor</c:v>
                </c:pt>
                <c:pt idx="14043">
                  <c:v>&lt;imo</c:v>
                </c:pt>
                <c:pt idx="14044">
                  <c:v>&lt;ip&gt;</c:v>
                </c:pt>
                <c:pt idx="14045">
                  <c:v>ouadi</c:v>
                </c:pt>
                <c:pt idx="14046">
                  <c:v>quantech</c:v>
                </c:pt>
                <c:pt idx="14047">
                  <c:v>oceania</c:v>
                </c:pt>
                <c:pt idx="14048">
                  <c:v>survivors</c:v>
                </c:pt>
                <c:pt idx="14049">
                  <c:v>retroactively</c:v>
                </c:pt>
                <c:pt idx="14050">
                  <c:v>varied</c:v>
                </c:pt>
                <c:pt idx="14051">
                  <c:v>trustees</c:v>
                </c:pt>
                <c:pt idx="14052">
                  <c:v>potatoes</c:v>
                </c:pt>
                <c:pt idx="14053">
                  <c:v>rampant</c:v>
                </c:pt>
                <c:pt idx="14054">
                  <c:v>dlrs/share</c:v>
                </c:pt>
                <c:pt idx="14055">
                  <c:v>butcher</c:v>
                </c:pt>
                <c:pt idx="14056">
                  <c:v>to-fitness</c:v>
                </c:pt>
                <c:pt idx="14057">
                  <c:v>poehl's</c:v>
                </c:pt>
                <c:pt idx="14058">
                  <c:v>electrolux</c:v>
                </c:pt>
                <c:pt idx="14059">
                  <c:v>barcelona</c:v>
                </c:pt>
                <c:pt idx="14060">
                  <c:v>speakes</c:v>
                </c:pt>
                <c:pt idx="14061">
                  <c:v>salomon's</c:v>
                </c:pt>
                <c:pt idx="14062">
                  <c:v>minimize</c:v>
                </c:pt>
                <c:pt idx="14063">
                  <c:v>numac</c:v>
                </c:pt>
                <c:pt idx="14064">
                  <c:v>gather</c:v>
                </c:pt>
                <c:pt idx="14065">
                  <c:v>july/september</c:v>
                </c:pt>
                <c:pt idx="14066">
                  <c:v>frenzy</c:v>
                </c:pt>
                <c:pt idx="14067">
                  <c:v>tackled</c:v>
                </c:pt>
                <c:pt idx="14068">
                  <c:v>scaled</c:v>
                </c:pt>
                <c:pt idx="14069">
                  <c:v>scales</c:v>
                </c:pt>
                <c:pt idx="14070">
                  <c:v>quarto</c:v>
                </c:pt>
                <c:pt idx="14071">
                  <c:v>quartz</c:v>
                </c:pt>
                <c:pt idx="14072">
                  <c:v>tuskaloosa</c:v>
                </c:pt>
                <c:pt idx="14073">
                  <c:v>lennox</c:v>
                </c:pt>
                <c:pt idx="14074">
                  <c:v>recalls</c:v>
                </c:pt>
                <c:pt idx="14075">
                  <c:v>surpass</c:v>
                </c:pt>
                <c:pt idx="14076">
                  <c:v>transfered</c:v>
                </c:pt>
                <c:pt idx="14077">
                  <c:v>modernize</c:v>
                </c:pt>
                <c:pt idx="14078">
                  <c:v>&lt;ba</c:v>
                </c:pt>
                <c:pt idx="14079">
                  <c:v>association&gt;</c:v>
                </c:pt>
                <c:pt idx="14080">
                  <c:v>&lt;e&gt;</c:v>
                </c:pt>
                <c:pt idx="14081">
                  <c:v>swindle</c:v>
                </c:pt>
                <c:pt idx="14082">
                  <c:v>&lt;gm</c:v>
                </c:pt>
                <c:pt idx="14083">
                  <c:v>mcintyre</c:v>
                </c:pt>
                <c:pt idx="14084">
                  <c:v>&lt;y&gt;</c:v>
                </c:pt>
                <c:pt idx="14085">
                  <c:v>wisdom</c:v>
                </c:pt>
                <c:pt idx="14086">
                  <c:v>victim</c:v>
                </c:pt>
                <c:pt idx="14087">
                  <c:v>overseeing</c:v>
                </c:pt>
                <c:pt idx="14088">
                  <c:v>accomodate</c:v>
                </c:pt>
                <c:pt idx="14089">
                  <c:v>Jan 15</c:v>
                </c:pt>
                <c:pt idx="14090">
                  <c:v>progresses</c:v>
                </c:pt>
                <c:pt idx="14091">
                  <c:v>kampelman</c:v>
                </c:pt>
                <c:pt idx="14092">
                  <c:v>electricidad</c:v>
                </c:pt>
                <c:pt idx="14093">
                  <c:v>20-day</c:v>
                </c:pt>
                <c:pt idx="14094">
                  <c:v>turben</c:v>
                </c:pt>
                <c:pt idx="14095">
                  <c:v>ariadne</c:v>
                </c:pt>
                <c:pt idx="14096">
                  <c:v>door-to-door</c:v>
                </c:pt>
                <c:pt idx="14097">
                  <c:v>refrigeration</c:v>
                </c:pt>
                <c:pt idx="14098">
                  <c:v>one-way</c:v>
                </c:pt>
                <c:pt idx="14099">
                  <c:v>non-cash</c:v>
                </c:pt>
                <c:pt idx="14100">
                  <c:v>herrington's</c:v>
                </c:pt>
                <c:pt idx="14101">
                  <c:v>hedged</c:v>
                </c:pt>
                <c:pt idx="14102">
                  <c:v>dormant</c:v>
                </c:pt>
                <c:pt idx="14103">
                  <c:v>&lt;rnb&gt;</c:v>
                </c:pt>
                <c:pt idx="14104">
                  <c:v>(insee)</c:v>
                </c:pt>
                <c:pt idx="14105">
                  <c:v>scarce</c:v>
                </c:pt>
                <c:pt idx="14106">
                  <c:v>06.05.2016</c:v>
                </c:pt>
                <c:pt idx="14107">
                  <c:v>10-k</c:v>
                </c:pt>
                <c:pt idx="14108">
                  <c:v>part-time</c:v>
                </c:pt>
                <c:pt idx="14109">
                  <c:v>penril</c:v>
                </c:pt>
                <c:pt idx="14110">
                  <c:v>akbar</c:v>
                </c:pt>
                <c:pt idx="14111">
                  <c:v>&lt;sc&gt;</c:v>
                </c:pt>
                <c:pt idx="14112">
                  <c:v>goodman</c:v>
                </c:pt>
                <c:pt idx="14113">
                  <c:v>&lt;so&gt;</c:v>
                </c:pt>
                <c:pt idx="14114">
                  <c:v>mcgill</c:v>
                </c:pt>
                <c:pt idx="14115">
                  <c:v>jiffy</c:v>
                </c:pt>
                <c:pt idx="14116">
                  <c:v>constrained</c:v>
                </c:pt>
                <c:pt idx="14117">
                  <c:v>straw</c:v>
                </c:pt>
                <c:pt idx="14118">
                  <c:v>sulpetro</c:v>
                </c:pt>
                <c:pt idx="14119">
                  <c:v>understandings</c:v>
                </c:pt>
                <c:pt idx="14120">
                  <c:v>reprisals</c:v>
                </c:pt>
                <c:pt idx="14121">
                  <c:v>&lt;ncr&gt;</c:v>
                </c:pt>
                <c:pt idx="14122">
                  <c:v>60-kilo</c:v>
                </c:pt>
                <c:pt idx="14123">
                  <c:v>boise</c:v>
                </c:pt>
                <c:pt idx="14124">
                  <c:v>10th</c:v>
                </c:pt>
                <c:pt idx="14125">
                  <c:v>buyouts</c:v>
                </c:pt>
                <c:pt idx="14126">
                  <c:v>gerber</c:v>
                </c:pt>
                <c:pt idx="14127">
                  <c:v>bankamerica's</c:v>
                </c:pt>
                <c:pt idx="14128">
                  <c:v>spermicide</c:v>
                </c:pt>
                <c:pt idx="14129">
                  <c:v>springfield</c:v>
                </c:pt>
                <c:pt idx="14130">
                  <c:v>triumph</c:v>
                </c:pt>
                <c:pt idx="14131">
                  <c:v>prosperity</c:v>
                </c:pt>
                <c:pt idx="14132">
                  <c:v>gerais</c:v>
                </c:pt>
                <c:pt idx="14133">
                  <c:v>zinn</c:v>
                </c:pt>
                <c:pt idx="14134">
                  <c:v>additive</c:v>
                </c:pt>
                <c:pt idx="14135">
                  <c:v>certify</c:v>
                </c:pt>
                <c:pt idx="14136">
                  <c:v>nonresidential</c:v>
                </c:pt>
                <c:pt idx="14137">
                  <c:v>three-part</c:v>
                </c:pt>
                <c:pt idx="14138">
                  <c:v>checkoff</c:v>
                </c:pt>
                <c:pt idx="14139">
                  <c:v>convex</c:v>
                </c:pt>
                <c:pt idx="14140">
                  <c:v>unload</c:v>
                </c:pt>
                <c:pt idx="14141">
                  <c:v>book-runner</c:v>
                </c:pt>
                <c:pt idx="14142">
                  <c:v>&lt;wy&gt;</c:v>
                </c:pt>
                <c:pt idx="14143">
                  <c:v>sogenal</c:v>
                </c:pt>
                <c:pt idx="14144">
                  <c:v>gaf's</c:v>
                </c:pt>
                <c:pt idx="14145">
                  <c:v>mepc</c:v>
                </c:pt>
                <c:pt idx="14146">
                  <c:v>shocked</c:v>
                </c:pt>
                <c:pt idx="14147">
                  <c:v>spill</c:v>
                </c:pt>
                <c:pt idx="14148">
                  <c:v>perfect</c:v>
                </c:pt>
                <c:pt idx="14149">
                  <c:v>12-point</c:v>
                </c:pt>
                <c:pt idx="14150">
                  <c:v>perjury</c:v>
                </c:pt>
                <c:pt idx="14151">
                  <c:v>maringa</c:v>
                </c:pt>
                <c:pt idx="14152">
                  <c:v>staffer</c:v>
                </c:pt>
                <c:pt idx="14153">
                  <c:v>pumps</c:v>
                </c:pt>
                <c:pt idx="14154">
                  <c:v>stocked</c:v>
                </c:pt>
                <c:pt idx="14155">
                  <c:v>fluidized</c:v>
                </c:pt>
                <c:pt idx="14156">
                  <c:v>muldoon</c:v>
                </c:pt>
                <c:pt idx="14157">
                  <c:v>submersible</c:v>
                </c:pt>
                <c:pt idx="14158">
                  <c:v>motives</c:v>
                </c:pt>
                <c:pt idx="14159">
                  <c:v>20-25</c:v>
                </c:pt>
                <c:pt idx="14160">
                  <c:v>crises</c:v>
                </c:pt>
                <c:pt idx="14161">
                  <c:v>style</c:v>
                </c:pt>
                <c:pt idx="14162">
                  <c:v>democrats'</c:v>
                </c:pt>
                <c:pt idx="14163">
                  <c:v>pulls</c:v>
                </c:pt>
                <c:pt idx="14164">
                  <c:v>&lt;wdc&gt;</c:v>
                </c:pt>
                <c:pt idx="14165">
                  <c:v>1800</c:v>
                </c:pt>
                <c:pt idx="14166">
                  <c:v>east)</c:v>
                </c:pt>
                <c:pt idx="14167">
                  <c:v>/japan</c:v>
                </c:pt>
                <c:pt idx="14168">
                  <c:v>dp-9</c:v>
                </c:pt>
                <c:pt idx="14169">
                  <c:v>&lt;acy&gt;</c:v>
                </c:pt>
                <c:pt idx="14170">
                  <c:v>paid-in</c:v>
                </c:pt>
                <c:pt idx="14171">
                  <c:v>ohio-based</c:v>
                </c:pt>
                <c:pt idx="14172">
                  <c:v>&lt;aep&gt;</c:v>
                </c:pt>
                <c:pt idx="14173">
                  <c:v>deducted</c:v>
                </c:pt>
                <c:pt idx="14174">
                  <c:v>experiment</c:v>
                </c:pt>
                <c:pt idx="14175">
                  <c:v>quinn</c:v>
                </c:pt>
                <c:pt idx="14176">
                  <c:v>buffton</c:v>
                </c:pt>
                <c:pt idx="14177">
                  <c:v>5180/90</c:v>
                </c:pt>
                <c:pt idx="14178">
                  <c:v>1900</c:v>
                </c:pt>
                <c:pt idx="14179">
                  <c:v>stockholders'</c:v>
                </c:pt>
                <c:pt idx="14180">
                  <c:v>project's</c:v>
                </c:pt>
                <c:pt idx="14181">
                  <c:v>staffing</c:v>
                </c:pt>
                <c:pt idx="14182">
                  <c:v>contemplated</c:v>
                </c:pt>
                <c:pt idx="14183">
                  <c:v>outer</c:v>
                </c:pt>
                <c:pt idx="14184">
                  <c:v>punch</c:v>
                </c:pt>
                <c:pt idx="14185">
                  <c:v>compulsory</c:v>
                </c:pt>
                <c:pt idx="14186">
                  <c:v>realistically</c:v>
                </c:pt>
                <c:pt idx="14187">
                  <c:v>debates</c:v>
                </c:pt>
                <c:pt idx="14188">
                  <c:v>uptrend</c:v>
                </c:pt>
                <c:pt idx="14189">
                  <c:v>maximizing</c:v>
                </c:pt>
                <c:pt idx="14190">
                  <c:v>redundant</c:v>
                </c:pt>
                <c:pt idx="14191">
                  <c:v>colon</c:v>
                </c:pt>
                <c:pt idx="14192">
                  <c:v>delivers</c:v>
                </c:pt>
                <c:pt idx="14193">
                  <c:v>fairbanks</c:v>
                </c:pt>
                <c:pt idx="14194">
                  <c:v>herds</c:v>
                </c:pt>
                <c:pt idx="14195">
                  <c:v>borne</c:v>
                </c:pt>
                <c:pt idx="14196">
                  <c:v>burdett</c:v>
                </c:pt>
                <c:pt idx="14197">
                  <c:v>ukraine</c:v>
                </c:pt>
                <c:pt idx="14198">
                  <c:v>electromagnetic</c:v>
                </c:pt>
                <c:pt idx="14199">
                  <c:v>one-point</c:v>
                </c:pt>
                <c:pt idx="14200">
                  <c:v>drag</c:v>
                </c:pt>
                <c:pt idx="14201">
                  <c:v>&lt;ahm&gt;</c:v>
                </c:pt>
                <c:pt idx="14202">
                  <c:v>forecaster</c:v>
                </c:pt>
                <c:pt idx="14203">
                  <c:v>spethmann</c:v>
                </c:pt>
                <c:pt idx="14204">
                  <c:v>handover</c:v>
                </c:pt>
                <c:pt idx="14205">
                  <c:v>recreation</c:v>
                </c:pt>
                <c:pt idx="14206">
                  <c:v>clarke</c:v>
                </c:pt>
                <c:pt idx="14207">
                  <c:v>mcdonald</c:v>
                </c:pt>
                <c:pt idx="14208">
                  <c:v>hoogovens</c:v>
                </c:pt>
                <c:pt idx="14209">
                  <c:v>peavey</c:v>
                </c:pt>
                <c:pt idx="14210">
                  <c:v>preserving</c:v>
                </c:pt>
                <c:pt idx="14211">
                  <c:v>manning</c:v>
                </c:pt>
                <c:pt idx="14212">
                  <c:v>compiler</c:v>
                </c:pt>
                <c:pt idx="14213">
                  <c:v>10-13/16</c:v>
                </c:pt>
                <c:pt idx="14214">
                  <c:v>rhine-westphalia</c:v>
                </c:pt>
                <c:pt idx="14215">
                  <c:v>unwelcome</c:v>
                </c:pt>
                <c:pt idx="14216">
                  <c:v>forfeit</c:v>
                </c:pt>
                <c:pt idx="14217">
                  <c:v>abnormal</c:v>
                </c:pt>
                <c:pt idx="14218">
                  <c:v>co-managing</c:v>
                </c:pt>
                <c:pt idx="14219">
                  <c:v>technimed</c:v>
                </c:pt>
                <c:pt idx="14220">
                  <c:v>trident</c:v>
                </c:pt>
                <c:pt idx="14221">
                  <c:v>motorway</c:v>
                </c:pt>
                <c:pt idx="14222">
                  <c:v>acquisiton</c:v>
                </c:pt>
                <c:pt idx="14223">
                  <c:v>offshoot</c:v>
                </c:pt>
                <c:pt idx="14224">
                  <c:v>x-ray</c:v>
                </c:pt>
                <c:pt idx="14225">
                  <c:v>steadier</c:v>
                </c:pt>
                <c:pt idx="14226">
                  <c:v>duck</c:v>
                </c:pt>
                <c:pt idx="14227">
                  <c:v>bergen</c:v>
                </c:pt>
                <c:pt idx="14228">
                  <c:v>reschedulings</c:v>
                </c:pt>
                <c:pt idx="14229">
                  <c:v>mode</c:v>
                </c:pt>
                <c:pt idx="14230">
                  <c:v>gunnar</c:v>
                </c:pt>
                <c:pt idx="14231">
                  <c:v>dump</c:v>
                </c:pt>
                <c:pt idx="14232">
                  <c:v>knight-ridder</c:v>
                </c:pt>
                <c:pt idx="14233">
                  <c:v>britoil</c:v>
                </c:pt>
                <c:pt idx="14234">
                  <c:v>mony</c:v>
                </c:pt>
                <c:pt idx="14235">
                  <c:v>rodriguez</c:v>
                </c:pt>
                <c:pt idx="14236">
                  <c:v>realisation</c:v>
                </c:pt>
                <c:pt idx="14237">
                  <c:v>atico</c:v>
                </c:pt>
                <c:pt idx="14238">
                  <c:v>clashed</c:v>
                </c:pt>
                <c:pt idx="14239">
                  <c:v>kimura</c:v>
                </c:pt>
                <c:pt idx="14240">
                  <c:v>hedgers</c:v>
                </c:pt>
                <c:pt idx="14241">
                  <c:v>corvus</c:v>
                </c:pt>
                <c:pt idx="14242">
                  <c:v>&lt;eye&gt;</c:v>
                </c:pt>
                <c:pt idx="14243">
                  <c:v>hopefully</c:v>
                </c:pt>
                <c:pt idx="14244">
                  <c:v>ibrahim</c:v>
                </c:pt>
                <c:pt idx="14245">
                  <c:v>dormancy</c:v>
                </c:pt>
                <c:pt idx="14246">
                  <c:v>hallwood</c:v>
                </c:pt>
                <c:pt idx="14247">
                  <c:v>&lt;alk&gt;</c:v>
                </c:pt>
                <c:pt idx="14248">
                  <c:v>distinct</c:v>
                </c:pt>
                <c:pt idx="14249">
                  <c:v>plight</c:v>
                </c:pt>
                <c:pt idx="14250">
                  <c:v>corp)</c:v>
                </c:pt>
                <c:pt idx="14251">
                  <c:v>agrimont</c:v>
                </c:pt>
                <c:pt idx="14252">
                  <c:v>transitional</c:v>
                </c:pt>
                <c:pt idx="14253">
                  <c:v>untrue</c:v>
                </c:pt>
                <c:pt idx="14254">
                  <c:v>undertone</c:v>
                </c:pt>
                <c:pt idx="14255">
                  <c:v>undertook</c:v>
                </c:pt>
                <c:pt idx="14256">
                  <c:v>&lt;ami&gt;</c:v>
                </c:pt>
                <c:pt idx="14257">
                  <c:v>anchorage</c:v>
                </c:pt>
                <c:pt idx="14258">
                  <c:v>reimbursement</c:v>
                </c:pt>
                <c:pt idx="14259">
                  <c:v>champlin's</c:v>
                </c:pt>
                <c:pt idx="14260">
                  <c:v>ambassadors</c:v>
                </c:pt>
                <c:pt idx="14261">
                  <c:v>albertson's</c:v>
                </c:pt>
                <c:pt idx="14262">
                  <c:v>liked</c:v>
                </c:pt>
                <c:pt idx="14263">
                  <c:v>oxygen</c:v>
                </c:pt>
                <c:pt idx="14264">
                  <c:v>petroleums</c:v>
                </c:pt>
                <c:pt idx="14265">
                  <c:v>fuelling</c:v>
                </c:pt>
                <c:pt idx="14266">
                  <c:v>heldring</c:v>
                </c:pt>
                <c:pt idx="14267">
                  <c:v>link-up</c:v>
                </c:pt>
                <c:pt idx="14268">
                  <c:v>regan's</c:v>
                </c:pt>
                <c:pt idx="14269">
                  <c:v>army's</c:v>
                </c:pt>
                <c:pt idx="14270">
                  <c:v>debt-service</c:v>
                </c:pt>
                <c:pt idx="14271">
                  <c:v>linde</c:v>
                </c:pt>
                <c:pt idx="14272">
                  <c:v>spilled</c:v>
                </c:pt>
                <c:pt idx="14273">
                  <c:v>vacuum</c:v>
                </c:pt>
                <c:pt idx="14274">
                  <c:v>shale</c:v>
                </c:pt>
                <c:pt idx="14275">
                  <c:v>leach</c:v>
                </c:pt>
                <c:pt idx="14276">
                  <c:v>deposed</c:v>
                </c:pt>
                <c:pt idx="14277">
                  <c:v>jeumont-schneider</c:v>
                </c:pt>
                <c:pt idx="14278">
                  <c:v>suicide</c:v>
                </c:pt>
                <c:pt idx="14279">
                  <c:v>heralded</c:v>
                </c:pt>
                <c:pt idx="14280">
                  <c:v>weren't</c:v>
                </c:pt>
                <c:pt idx="14281">
                  <c:v>unfilled</c:v>
                </c:pt>
                <c:pt idx="14282">
                  <c:v>break-up</c:v>
                </c:pt>
                <c:pt idx="14283">
                  <c:v>capsized</c:v>
                </c:pt>
                <c:pt idx="14284">
                  <c:v>envisages</c:v>
                </c:pt>
                <c:pt idx="14285">
                  <c:v>gaspe</c:v>
                </c:pt>
                <c:pt idx="14286">
                  <c:v>coffin</c:v>
                </c:pt>
                <c:pt idx="14287">
                  <c:v>industrialisation</c:v>
                </c:pt>
                <c:pt idx="14288">
                  <c:v>mull</c:v>
                </c:pt>
                <c:pt idx="14289">
                  <c:v>ruptured</c:v>
                </c:pt>
                <c:pt idx="14290">
                  <c:v>beneath</c:v>
                </c:pt>
                <c:pt idx="14291">
                  <c:v>renault's</c:v>
                </c:pt>
                <c:pt idx="14292">
                  <c:v>contentious</c:v>
                </c:pt>
                <c:pt idx="14293">
                  <c:v>slope</c:v>
                </c:pt>
                <c:pt idx="14294">
                  <c:v>misuse</c:v>
                </c:pt>
                <c:pt idx="14295">
                  <c:v>trickle</c:v>
                </c:pt>
                <c:pt idx="14296">
                  <c:v>repulsed</c:v>
                </c:pt>
                <c:pt idx="14297">
                  <c:v>&lt;asc&gt;</c:v>
                </c:pt>
                <c:pt idx="14298">
                  <c:v>disapprove</c:v>
                </c:pt>
                <c:pt idx="14299">
                  <c:v>illness</c:v>
                </c:pt>
                <c:pt idx="14300">
                  <c:v>ansett</c:v>
                </c:pt>
                <c:pt idx="14301">
                  <c:v>thorough</c:v>
                </c:pt>
                <c:pt idx="14302">
                  <c:v>may/jul</c:v>
                </c:pt>
                <c:pt idx="14303">
                  <c:v>six-nation</c:v>
                </c:pt>
                <c:pt idx="14304">
                  <c:v>market-makers</c:v>
                </c:pt>
                <c:pt idx="14305">
                  <c:v>excel</c:v>
                </c:pt>
                <c:pt idx="14306">
                  <c:v>theater</c:v>
                </c:pt>
                <c:pt idx="14307">
                  <c:v>carlsberg</c:v>
                </c:pt>
                <c:pt idx="14308">
                  <c:v>monarch</c:v>
                </c:pt>
                <c:pt idx="14309">
                  <c:v>milds</c:v>
                </c:pt>
                <c:pt idx="14310">
                  <c:v>notion</c:v>
                </c:pt>
                <c:pt idx="14311">
                  <c:v>&lt;jmy&gt;</c:v>
                </c:pt>
                <c:pt idx="14312">
                  <c:v>&lt;wstp</c:v>
                </c:pt>
                <c:pt idx="14313">
                  <c:v>reph</c:v>
                </c:pt>
                <c:pt idx="14314">
                  <c:v>captain</c:v>
                </c:pt>
                <c:pt idx="14315">
                  <c:v>ovens</c:v>
                </c:pt>
                <c:pt idx="14316">
                  <c:v>&lt;john</c:v>
                </c:pt>
                <c:pt idx="14317">
                  <c:v>trained</c:v>
                </c:pt>
                <c:pt idx="14318">
                  <c:v>prebble</c:v>
                </c:pt>
                <c:pt idx="14319">
                  <c:v>upped</c:v>
                </c:pt>
                <c:pt idx="14320">
                  <c:v>silent</c:v>
                </c:pt>
                <c:pt idx="14321">
                  <c:v>&lt;fbo&gt;</c:v>
                </c:pt>
                <c:pt idx="14322">
                  <c:v>jeopardy</c:v>
                </c:pt>
                <c:pt idx="14323">
                  <c:v>cf6-80c2</c:v>
                </c:pt>
                <c:pt idx="14324">
                  <c:v>&lt;ilfc&gt;</c:v>
                </c:pt>
                <c:pt idx="14325">
                  <c:v>intis</c:v>
                </c:pt>
                <c:pt idx="14326">
                  <c:v>exhibition</c:v>
                </c:pt>
                <c:pt idx="14327">
                  <c:v>asia's</c:v>
                </c:pt>
                <c:pt idx="14328">
                  <c:v>three-man</c:v>
                </c:pt>
                <c:pt idx="14329">
                  <c:v>persuaded</c:v>
                </c:pt>
                <c:pt idx="14330">
                  <c:v>espionage</c:v>
                </c:pt>
                <c:pt idx="14331">
                  <c:v>flexi-van</c:v>
                </c:pt>
                <c:pt idx="14332">
                  <c:v>insee</c:v>
                </c:pt>
                <c:pt idx="14333">
                  <c:v>insat</c:v>
                </c:pt>
                <c:pt idx="14334">
                  <c:v>inro</c:v>
                </c:pt>
                <c:pt idx="14335">
                  <c:v>11.03.2008</c:v>
                </c:pt>
                <c:pt idx="14336">
                  <c:v>legality</c:v>
                </c:pt>
                <c:pt idx="14337">
                  <c:v>medar</c:v>
                </c:pt>
                <c:pt idx="14338">
                  <c:v>dating</c:v>
                </c:pt>
                <c:pt idx="14339">
                  <c:v>ripe</c:v>
                </c:pt>
                <c:pt idx="14340">
                  <c:v>rios</c:v>
                </c:pt>
                <c:pt idx="14341">
                  <c:v>(nsc)</c:v>
                </c:pt>
                <c:pt idx="14342">
                  <c:v>shied</c:v>
                </c:pt>
                <c:pt idx="14343">
                  <c:v>earner</c:v>
                </c:pt>
                <c:pt idx="14344">
                  <c:v>eleventh</c:v>
                </c:pt>
                <c:pt idx="14345">
                  <c:v>shortcovering</c:v>
                </c:pt>
                <c:pt idx="14346">
                  <c:v>innovation</c:v>
                </c:pt>
                <c:pt idx="14347">
                  <c:v>wardley</c:v>
                </c:pt>
                <c:pt idx="14348">
                  <c:v>&lt;smf&gt;</c:v>
                </c:pt>
                <c:pt idx="14349">
                  <c:v>(trade)</c:v>
                </c:pt>
                <c:pt idx="14350">
                  <c:v>methyl</c:v>
                </c:pt>
                <c:pt idx="14351">
                  <c:v>modules</c:v>
                </c:pt>
                <c:pt idx="14352">
                  <c:v>jewelmasters</c:v>
                </c:pt>
                <c:pt idx="14353">
                  <c:v>gubernatorial</c:v>
                </c:pt>
                <c:pt idx="14354">
                  <c:v>two-for-five</c:v>
                </c:pt>
                <c:pt idx="14355">
                  <c:v>&lt;union</c:v>
                </c:pt>
                <c:pt idx="14356">
                  <c:v>assisted</c:v>
                </c:pt>
                <c:pt idx="14357">
                  <c:v>lancer</c:v>
                </c:pt>
                <c:pt idx="14358">
                  <c:v>landed</c:v>
                </c:pt>
                <c:pt idx="14359">
                  <c:v>wheats</c:v>
                </c:pt>
                <c:pt idx="14360">
                  <c:v>gold/silver</c:v>
                </c:pt>
                <c:pt idx="14361">
                  <c:v>meese</c:v>
                </c:pt>
                <c:pt idx="14362">
                  <c:v>predators</c:v>
                </c:pt>
                <c:pt idx="14363">
                  <c:v>cottonseed</c:v>
                </c:pt>
                <c:pt idx="14364">
                  <c:v>omran</c:v>
                </c:pt>
                <c:pt idx="14365">
                  <c:v>relocation</c:v>
                </c:pt>
                <c:pt idx="14366">
                  <c:v>hamburg-based</c:v>
                </c:pt>
                <c:pt idx="14367">
                  <c:v>longest</c:v>
                </c:pt>
                <c:pt idx="14368">
                  <c:v>romero</c:v>
                </c:pt>
                <c:pt idx="14369">
                  <c:v>practically</c:v>
                </c:pt>
                <c:pt idx="14370">
                  <c:v>pulling</c:v>
                </c:pt>
                <c:pt idx="14371">
                  <c:v>isdn</c:v>
                </c:pt>
                <c:pt idx="14372">
                  <c:v>transports</c:v>
                </c:pt>
                <c:pt idx="14373">
                  <c:v>aa)</c:v>
                </c:pt>
                <c:pt idx="14374">
                  <c:v>workers)</c:v>
                </c:pt>
                <c:pt idx="14375">
                  <c:v>adr</c:v>
                </c:pt>
                <c:pt idx="14376">
                  <c:v>ads</c:v>
                </c:pt>
                <c:pt idx="14377">
                  <c:v>morale</c:v>
                </c:pt>
                <c:pt idx="14378">
                  <c:v>alc</c:v>
                </c:pt>
                <c:pt idx="14379">
                  <c:v>mombasa</c:v>
                </c:pt>
                <c:pt idx="14380">
                  <c:v>ana</c:v>
                </c:pt>
                <c:pt idx="14381">
                  <c:v>refine</c:v>
                </c:pt>
                <c:pt idx="14382">
                  <c:v>diversity</c:v>
                </c:pt>
                <c:pt idx="14383">
                  <c:v>arc</c:v>
                </c:pt>
                <c:pt idx="14384">
                  <c:v>napa</c:v>
                </c:pt>
                <c:pt idx="14385">
                  <c:v>spendthrift</c:v>
                </c:pt>
                <c:pt idx="14386">
                  <c:v>axe</c:v>
                </c:pt>
                <c:pt idx="14387">
                  <c:v>superintendent</c:v>
                </c:pt>
                <c:pt idx="14388">
                  <c:v>bb)</c:v>
                </c:pt>
                <c:pt idx="14389">
                  <c:v>miscellaneous</c:v>
                </c:pt>
                <c:pt idx="14390">
                  <c:v>one-for-three</c:v>
                </c:pt>
                <c:pt idx="14391">
                  <c:v>tradition</c:v>
                </c:pt>
                <c:pt idx="14392">
                  <c:v>(asa)</c:v>
                </c:pt>
                <c:pt idx="14393">
                  <c:v>creditanstalt-bankverein</c:v>
                </c:pt>
                <c:pt idx="14394">
                  <c:v>bu)</c:v>
                </c:pt>
                <c:pt idx="14395">
                  <c:v>bsi</c:v>
                </c:pt>
                <c:pt idx="14396">
                  <c:v>bud</c:v>
                </c:pt>
                <c:pt idx="14397">
                  <c:v>cac</c:v>
                </c:pt>
                <c:pt idx="14398">
                  <c:v>ccx</c:v>
                </c:pt>
                <c:pt idx="14399">
                  <c:v>rohr</c:v>
                </c:pt>
                <c:pt idx="14400">
                  <c:v>wolverine</c:v>
                </c:pt>
                <c:pt idx="14401">
                  <c:v>delivering</c:v>
                </c:pt>
                <c:pt idx="14402">
                  <c:v>chesebrough</c:v>
                </c:pt>
                <c:pt idx="14403">
                  <c:v>reformed</c:v>
                </c:pt>
                <c:pt idx="14404">
                  <c:v>co)</c:v>
                </c:pt>
                <c:pt idx="14405">
                  <c:v>cng</c:v>
                </c:pt>
                <c:pt idx="14406">
                  <c:v>yasuda</c:v>
                </c:pt>
                <c:pt idx="14407">
                  <c:v>whirlpool</c:v>
                </c:pt>
                <c:pt idx="14408">
                  <c:v>cpl</c:v>
                </c:pt>
                <c:pt idx="14409">
                  <c:v>kevin</c:v>
                </c:pt>
                <c:pt idx="14410">
                  <c:v>icahn's</c:v>
                </c:pt>
                <c:pt idx="14411">
                  <c:v>dat</c:v>
                </c:pt>
                <c:pt idx="14412">
                  <c:v>dca</c:v>
                </c:pt>
                <c:pt idx="14413">
                  <c:v>&lt;bael</c:v>
                </c:pt>
                <c:pt idx="14414">
                  <c:v>internationale</c:v>
                </c:pt>
                <c:pt idx="14415">
                  <c:v>thick</c:v>
                </c:pt>
                <c:pt idx="14416">
                  <c:v>invalid</c:v>
                </c:pt>
                <c:pt idx="14417">
                  <c:v>dog</c:v>
                </c:pt>
                <c:pt idx="14418">
                  <c:v>dom</c:v>
                </c:pt>
                <c:pt idx="14419">
                  <c:v>peacetime</c:v>
                </c:pt>
                <c:pt idx="14420">
                  <c:v>jeopardized</c:v>
                </c:pt>
                <c:pt idx="14421">
                  <c:v>&lt;fmc&gt;</c:v>
                </c:pt>
                <c:pt idx="14422">
                  <c:v>orbis</c:v>
                </c:pt>
                <c:pt idx="14423">
                  <c:v>sutro</c:v>
                </c:pt>
                <c:pt idx="14424">
                  <c:v>reward</c:v>
                </c:pt>
                <c:pt idx="14425">
                  <c:v>edo</c:v>
                </c:pt>
                <c:pt idx="14426">
                  <c:v>catastrophic</c:v>
                </c:pt>
                <c:pt idx="14427">
                  <c:v>discretionary</c:v>
                </c:pt>
                <c:pt idx="14428">
                  <c:v>esm</c:v>
                </c:pt>
                <c:pt idx="14429">
                  <c:v>men's</c:v>
                </c:pt>
                <c:pt idx="14430">
                  <c:v>(fca)</c:v>
                </c:pt>
                <c:pt idx="14431">
                  <c:v>pereira</c:v>
                </c:pt>
                <c:pt idx="14432">
                  <c:v>byers</c:v>
                </c:pt>
                <c:pt idx="14433">
                  <c:v>graded</c:v>
                </c:pt>
                <c:pt idx="14434">
                  <c:v>21-31</c:v>
                </c:pt>
                <c:pt idx="14435">
                  <c:v>gec</c:v>
                </c:pt>
                <c:pt idx="14436">
                  <c:v>transformation</c:v>
                </c:pt>
                <c:pt idx="14437">
                  <c:v>pioneered</c:v>
                </c:pt>
                <c:pt idx="14438">
                  <c:v>auditing</c:v>
                </c:pt>
                <c:pt idx="14439">
                  <c:v>insituform</c:v>
                </c:pt>
                <c:pt idx="14440">
                  <c:v>gpu</c:v>
                </c:pt>
                <c:pt idx="14441">
                  <c:v>becor's</c:v>
                </c:pt>
                <c:pt idx="14442">
                  <c:v>gsa</c:v>
                </c:pt>
                <c:pt idx="14443">
                  <c:v>upbeat</c:v>
                </c:pt>
                <c:pt idx="14444">
                  <c:v>analyze</c:v>
                </c:pt>
                <c:pt idx="14445">
                  <c:v>&lt;fpl&gt;</c:v>
                </c:pt>
                <c:pt idx="14446">
                  <c:v>weighs</c:v>
                </c:pt>
                <c:pt idx="14447">
                  <c:v>he&gt;</c:v>
                </c:pt>
                <c:pt idx="14448">
                  <c:v>mailing</c:v>
                </c:pt>
                <c:pt idx="14449">
                  <c:v>&lt;bcom</c:v>
                </c:pt>
                <c:pt idx="14450">
                  <c:v>pigmeat</c:v>
                </c:pt>
                <c:pt idx="14451">
                  <c:v>abex</c:v>
                </c:pt>
                <c:pt idx="14452">
                  <c:v>hss</c:v>
                </c:pt>
                <c:pt idx="14453">
                  <c:v>hogan</c:v>
                </c:pt>
                <c:pt idx="14454">
                  <c:v>wyman</c:v>
                </c:pt>
                <c:pt idx="14455">
                  <c:v>imatron</c:v>
                </c:pt>
                <c:pt idx="14456">
                  <c:v>liberalism</c:v>
                </c:pt>
                <c:pt idx="14457">
                  <c:v>searle's</c:v>
                </c:pt>
                <c:pt idx="14458">
                  <c:v>irt</c:v>
                </c:pt>
                <c:pt idx="14459">
                  <c:v>protocols</c:v>
                </c:pt>
                <c:pt idx="14460">
                  <c:v>wrightson</c:v>
                </c:pt>
                <c:pt idx="14461">
                  <c:v>&lt;jefg&gt;</c:v>
                </c:pt>
                <c:pt idx="14462">
                  <c:v>lead-managed</c:v>
                </c:pt>
                <c:pt idx="14463">
                  <c:v>openness</c:v>
                </c:pt>
                <c:pt idx="14464">
                  <c:v>thous</c:v>
                </c:pt>
                <c:pt idx="14465">
                  <c:v>questionable</c:v>
                </c:pt>
                <c:pt idx="14466">
                  <c:v>jon</c:v>
                </c:pt>
                <c:pt idx="14467">
                  <c:v>joy</c:v>
                </c:pt>
                <c:pt idx="14468">
                  <c:v>Jun 07</c:v>
                </c:pt>
                <c:pt idx="14469">
                  <c:v>eurodebt</c:v>
                </c:pt>
                <c:pt idx="14470">
                  <c:v>hinder</c:v>
                </c:pt>
                <c:pt idx="14471">
                  <c:v>guiding</c:v>
                </c:pt>
                <c:pt idx="14472">
                  <c:v>oversees</c:v>
                </c:pt>
                <c:pt idx="14473">
                  <c:v>deepening</c:v>
                </c:pt>
                <c:pt idx="14474">
                  <c:v>ksz</c:v>
                </c:pt>
                <c:pt idx="14475">
                  <c:v>weil</c:v>
                </c:pt>
                <c:pt idx="14476">
                  <c:v>recombinant</c:v>
                </c:pt>
                <c:pt idx="14477">
                  <c:v>gibson</c:v>
                </c:pt>
                <c:pt idx="14478">
                  <c:v>expose</c:v>
                </c:pt>
                <c:pt idx="14479">
                  <c:v>tinker</c:v>
                </c:pt>
                <c:pt idx="14480">
                  <c:v>endangering</c:v>
                </c:pt>
                <c:pt idx="14481">
                  <c:v>dollar/mark</c:v>
                </c:pt>
                <c:pt idx="14482">
                  <c:v>fashion</c:v>
                </c:pt>
                <c:pt idx="14483">
                  <c:v>lid</c:v>
                </c:pt>
                <c:pt idx="14484">
                  <c:v>erik</c:v>
                </c:pt>
                <c:pt idx="14485">
                  <c:v>steels</c:v>
                </c:pt>
                <c:pt idx="14486">
                  <c:v>cooperated</c:v>
                </c:pt>
                <c:pt idx="14487">
                  <c:v>allotments</c:v>
                </c:pt>
                <c:pt idx="14488">
                  <c:v>faction</c:v>
                </c:pt>
                <c:pt idx="14489">
                  <c:v>&lt;compagnie</c:v>
                </c:pt>
                <c:pt idx="14490">
                  <c:v>icebreaker</c:v>
                </c:pt>
                <c:pt idx="14491">
                  <c:v>mfs</c:v>
                </c:pt>
                <c:pt idx="14492">
                  <c:v>mhz</c:v>
                </c:pt>
                <c:pt idx="14493">
                  <c:v>mki</c:v>
                </c:pt>
                <c:pt idx="14494">
                  <c:v>iraqis</c:v>
                </c:pt>
                <c:pt idx="14495">
                  <c:v>argo's</c:v>
                </c:pt>
                <c:pt idx="14496">
                  <c:v>aboard</c:v>
                </c:pt>
                <c:pt idx="14497">
                  <c:v>narjes</c:v>
                </c:pt>
                <c:pt idx="14498">
                  <c:v>jake</c:v>
                </c:pt>
                <c:pt idx="14499">
                  <c:v>crossen</c:v>
                </c:pt>
                <c:pt idx="14500">
                  <c:v>jamaica's</c:v>
                </c:pt>
                <c:pt idx="14501">
                  <c:v>pearl</c:v>
                </c:pt>
                <c:pt idx="14502">
                  <c:v>nmr</c:v>
                </c:pt>
                <c:pt idx="14503">
                  <c:v>house)</c:v>
                </c:pt>
                <c:pt idx="14504">
                  <c:v>wharf</c:v>
                </c:pt>
                <c:pt idx="14505">
                  <c:v>avon's</c:v>
                </c:pt>
                <c:pt idx="14506">
                  <c:v>hashemi</c:v>
                </c:pt>
                <c:pt idx="14507">
                  <c:v>disbursement</c:v>
                </c:pt>
                <c:pt idx="14508">
                  <c:v>okc</c:v>
                </c:pt>
                <c:pt idx="14509">
                  <c:v>oki</c:v>
                </c:pt>
                <c:pt idx="14510">
                  <c:v>exploded</c:v>
                </c:pt>
                <c:pt idx="14511">
                  <c:v>gold-bearing</c:v>
                </c:pt>
                <c:pt idx="14512">
                  <c:v>chains</c:v>
                </c:pt>
                <c:pt idx="14513">
                  <c:v>&lt;bkb&gt;</c:v>
                </c:pt>
                <c:pt idx="14514">
                  <c:v>&lt;lmed&gt;</c:v>
                </c:pt>
                <c:pt idx="14515">
                  <c:v>(psbr)</c:v>
                </c:pt>
                <c:pt idx="14516">
                  <c:v>repligen</c:v>
                </c:pt>
                <c:pt idx="14517">
                  <c:v>ridge</c:v>
                </c:pt>
                <c:pt idx="14518">
                  <c:v>strommen</c:v>
                </c:pt>
                <c:pt idx="14519">
                  <c:v>pdt</c:v>
                </c:pt>
                <c:pt idx="14520">
                  <c:v>&lt;bls&gt;</c:v>
                </c:pt>
                <c:pt idx="14521">
                  <c:v>sunrise</c:v>
                </c:pt>
                <c:pt idx="14522">
                  <c:v>wedgestone</c:v>
                </c:pt>
                <c:pt idx="14523">
                  <c:v>psd</c:v>
                </c:pt>
                <c:pt idx="14524">
                  <c:v>reintroduced</c:v>
                </c:pt>
                <c:pt idx="14525">
                  <c:v>sdr's</c:v>
                </c:pt>
                <c:pt idx="14526">
                  <c:v>absurd</c:v>
                </c:pt>
                <c:pt idx="14527">
                  <c:v>refugee</c:v>
                </c:pt>
                <c:pt idx="14528">
                  <c:v>confused</c:v>
                </c:pt>
                <c:pt idx="14529">
                  <c:v>chase's</c:v>
                </c:pt>
                <c:pt idx="14530">
                  <c:v>&lt;societe</c:v>
                </c:pt>
                <c:pt idx="14531">
                  <c:v>grimes</c:v>
                </c:pt>
                <c:pt idx="14532">
                  <c:v>iberica</c:v>
                </c:pt>
                <c:pt idx="14533">
                  <c:v>jean</c:v>
                </c:pt>
                <c:pt idx="14534">
                  <c:v>euromarkets</c:v>
                </c:pt>
                <c:pt idx="14535">
                  <c:v>Jul 16</c:v>
                </c:pt>
                <c:pt idx="14536">
                  <c:v>birmingham</c:v>
                </c:pt>
                <c:pt idx="14537">
                  <c:v>pre-election</c:v>
                </c:pt>
                <c:pt idx="14538">
                  <c:v>16-18</c:v>
                </c:pt>
                <c:pt idx="14539">
                  <c:v>council's</c:v>
                </c:pt>
                <c:pt idx="14540">
                  <c:v>convergent</c:v>
                </c:pt>
                <c:pt idx="14541">
                  <c:v>warehousing</c:v>
                </c:pt>
                <c:pt idx="14542">
                  <c:v>curacao</c:v>
                </c:pt>
                <c:pt idx="14543">
                  <c:v>10.07.2016</c:v>
                </c:pt>
                <c:pt idx="14544">
                  <c:v>rpt</c:v>
                </c:pt>
                <c:pt idx="14545">
                  <c:v>(far</c:v>
                </c:pt>
                <c:pt idx="14546">
                  <c:v>claremont</c:v>
                </c:pt>
                <c:pt idx="14547">
                  <c:v>co-financing</c:v>
                </c:pt>
                <c:pt idx="14548">
                  <c:v>tolerated</c:v>
                </c:pt>
                <c:pt idx="14549">
                  <c:v>&lt;bnl&gt;</c:v>
                </c:pt>
                <c:pt idx="14550">
                  <c:v>non-productive</c:v>
                </c:pt>
                <c:pt idx="14551">
                  <c:v>heights</c:v>
                </c:pt>
                <c:pt idx="14552">
                  <c:v>shl</c:v>
                </c:pt>
                <c:pt idx="14553">
                  <c:v>rent-a-center</c:v>
                </c:pt>
                <c:pt idx="14554">
                  <c:v>edging</c:v>
                </c:pt>
                <c:pt idx="14555">
                  <c:v>amca</c:v>
                </c:pt>
                <c:pt idx="14556">
                  <c:v>wor-tv</c:v>
                </c:pt>
                <c:pt idx="14557">
                  <c:v>pinpoint</c:v>
                </c:pt>
                <c:pt idx="14558">
                  <c:v>judge's</c:v>
                </c:pt>
                <c:pt idx="14559">
                  <c:v>centurion</c:v>
                </c:pt>
                <c:pt idx="14560">
                  <c:v>ted</c:v>
                </c:pt>
                <c:pt idx="14561">
                  <c:v>installments</c:v>
                </c:pt>
                <c:pt idx="14562">
                  <c:v>pasture</c:v>
                </c:pt>
                <c:pt idx="14563">
                  <c:v>transparency</c:v>
                </c:pt>
                <c:pt idx="14564">
                  <c:v>reclaim</c:v>
                </c:pt>
                <c:pt idx="14565">
                  <c:v>jauppi</c:v>
                </c:pt>
                <c:pt idx="14566">
                  <c:v>tva</c:v>
                </c:pt>
                <c:pt idx="14567">
                  <c:v>speedy</c:v>
                </c:pt>
                <c:pt idx="14568">
                  <c:v>drinking</c:v>
                </c:pt>
                <c:pt idx="14569">
                  <c:v>burdened</c:v>
                </c:pt>
                <c:pt idx="14570">
                  <c:v>parcel</c:v>
                </c:pt>
                <c:pt idx="14571">
                  <c:v>&lt;tet&gt;</c:v>
                </c:pt>
                <c:pt idx="14572">
                  <c:v>interval</c:v>
                </c:pt>
                <c:pt idx="14573">
                  <c:v>grossman</c:v>
                </c:pt>
                <c:pt idx="14574">
                  <c:v>bridges</c:v>
                </c:pt>
                <c:pt idx="14575">
                  <c:v>repeats</c:v>
                </c:pt>
                <c:pt idx="14576">
                  <c:v>neste</c:v>
                </c:pt>
                <c:pt idx="14577">
                  <c:v>rushed</c:v>
                </c:pt>
                <c:pt idx="14578">
                  <c:v>vi&gt;</c:v>
                </c:pt>
                <c:pt idx="14579">
                  <c:v>(jan</c:v>
                </c:pt>
                <c:pt idx="14580">
                  <c:v>individually</c:v>
                </c:pt>
                <c:pt idx="14581">
                  <c:v>lanston</c:v>
                </c:pt>
                <c:pt idx="14582">
                  <c:v>sudanese</c:v>
                </c:pt>
                <c:pt idx="14583">
                  <c:v>wam</c:v>
                </c:pt>
                <c:pt idx="14584">
                  <c:v>wor</c:v>
                </c:pt>
                <c:pt idx="14585">
                  <c:v>ingots</c:v>
                </c:pt>
                <c:pt idx="14586">
                  <c:v>(bil)</c:v>
                </c:pt>
                <c:pt idx="14587">
                  <c:v>deacon</c:v>
                </c:pt>
                <c:pt idx="14588">
                  <c:v>fabric</c:v>
                </c:pt>
                <c:pt idx="14589">
                  <c:v>legislate</c:v>
                </c:pt>
                <c:pt idx="14590">
                  <c:v>knutson</c:v>
                </c:pt>
                <c:pt idx="14591">
                  <c:v>pemex</c:v>
                </c:pt>
                <c:pt idx="14592">
                  <c:v>chaos</c:v>
                </c:pt>
                <c:pt idx="14593">
                  <c:v>reintegro</c:v>
                </c:pt>
                <c:pt idx="14594">
                  <c:v>pyongyang</c:v>
                </c:pt>
                <c:pt idx="14595">
                  <c:v>long-run</c:v>
                </c:pt>
                <c:pt idx="14596">
                  <c:v>centerre</c:v>
                </c:pt>
                <c:pt idx="14597">
                  <c:v>scotland</c:v>
                </c:pt>
                <c:pt idx="14598">
                  <c:v>escalante</c:v>
                </c:pt>
                <c:pt idx="14599">
                  <c:v>cheaply</c:v>
                </c:pt>
                <c:pt idx="14600">
                  <c:v>fake</c:v>
                </c:pt>
                <c:pt idx="14601">
                  <c:v>adb's</c:v>
                </c:pt>
                <c:pt idx="14602">
                  <c:v>nzfp</c:v>
                </c:pt>
                <c:pt idx="14603">
                  <c:v>granma</c:v>
                </c:pt>
                <c:pt idx="14604">
                  <c:v>securities'</c:v>
                </c:pt>
                <c:pt idx="14605">
                  <c:v>nickles</c:v>
                </c:pt>
                <c:pt idx="14606">
                  <c:v>plymouth</c:v>
                </c:pt>
                <c:pt idx="14607">
                  <c:v>bottoming</c:v>
                </c:pt>
                <c:pt idx="14608">
                  <c:v>koido</c:v>
                </c:pt>
                <c:pt idx="14609">
                  <c:v>clone</c:v>
                </c:pt>
                <c:pt idx="14610">
                  <c:v>faya</c:v>
                </c:pt>
                <c:pt idx="14611">
                  <c:v>shun</c:v>
                </c:pt>
                <c:pt idx="14612">
                  <c:v>september's</c:v>
                </c:pt>
                <c:pt idx="14613">
                  <c:v>plummet</c:v>
                </c:pt>
                <c:pt idx="14614">
                  <c:v>tackling</c:v>
                </c:pt>
                <c:pt idx="14615">
                  <c:v>arrests</c:v>
                </c:pt>
                <c:pt idx="14616">
                  <c:v>fe's</c:v>
                </c:pt>
                <c:pt idx="14617">
                  <c:v>norwood</c:v>
                </c:pt>
                <c:pt idx="14618">
                  <c:v>loads</c:v>
                </c:pt>
                <c:pt idx="14619">
                  <c:v>infantry</c:v>
                </c:pt>
                <c:pt idx="14620">
                  <c:v>kogyo</c:v>
                </c:pt>
                <c:pt idx="14621">
                  <c:v>calero</c:v>
                </c:pt>
                <c:pt idx="14622">
                  <c:v>envisage</c:v>
                </c:pt>
                <c:pt idx="14623">
                  <c:v>praxis</c:v>
                </c:pt>
                <c:pt idx="14624">
                  <c:v>daylight</c:v>
                </c:pt>
                <c:pt idx="14625">
                  <c:v>reformers</c:v>
                </c:pt>
                <c:pt idx="14626">
                  <c:v>roffman</c:v>
                </c:pt>
                <c:pt idx="14627">
                  <c:v>decision-making</c:v>
                </c:pt>
                <c:pt idx="14628">
                  <c:v>specter</c:v>
                </c:pt>
                <c:pt idx="14629">
                  <c:v>&lt;south</c:v>
                </c:pt>
                <c:pt idx="14630">
                  <c:v>reincorporate</c:v>
                </c:pt>
                <c:pt idx="14631">
                  <c:v>pacad</c:v>
                </c:pt>
                <c:pt idx="14632">
                  <c:v>blizzard</c:v>
                </c:pt>
                <c:pt idx="14633">
                  <c:v>collaboration</c:v>
                </c:pt>
                <c:pt idx="14634">
                  <c:v>organic</c:v>
                </c:pt>
                <c:pt idx="14635">
                  <c:v>regrettable</c:v>
                </c:pt>
                <c:pt idx="14636">
                  <c:v>greenbaum</c:v>
                </c:pt>
                <c:pt idx="14637">
                  <c:v>prescribed</c:v>
                </c:pt>
                <c:pt idx="14638">
                  <c:v>riots</c:v>
                </c:pt>
                <c:pt idx="14639">
                  <c:v>spaventa</c:v>
                </c:pt>
                <c:pt idx="14640">
                  <c:v>slap</c:v>
                </c:pt>
                <c:pt idx="14641">
                  <c:v>khamenei</c:v>
                </c:pt>
                <c:pt idx="14642">
                  <c:v>overheated</c:v>
                </c:pt>
                <c:pt idx="14643">
                  <c:v>veterinary</c:v>
                </c:pt>
                <c:pt idx="14644">
                  <c:v>underestimated</c:v>
                </c:pt>
                <c:pt idx="14645">
                  <c:v>03.03.2008</c:v>
                </c:pt>
                <c:pt idx="14646">
                  <c:v>newly-created</c:v>
                </c:pt>
                <c:pt idx="14647">
                  <c:v>royale</c:v>
                </c:pt>
                <c:pt idx="14648">
                  <c:v>&lt;crzy&gt;</c:v>
                </c:pt>
                <c:pt idx="14649">
                  <c:v>oreffice</c:v>
                </c:pt>
                <c:pt idx="14650">
                  <c:v>yamamoto</c:v>
                </c:pt>
                <c:pt idx="14651">
                  <c:v>attainable</c:v>
                </c:pt>
                <c:pt idx="14652">
                  <c:v>fighters</c:v>
                </c:pt>
                <c:pt idx="14653">
                  <c:v>burke</c:v>
                </c:pt>
                <c:pt idx="14654">
                  <c:v>awareness</c:v>
                </c:pt>
                <c:pt idx="14655">
                  <c:v>magma's</c:v>
                </c:pt>
                <c:pt idx="14656">
                  <c:v>&lt;kwp&gt;</c:v>
                </c:pt>
                <c:pt idx="14657">
                  <c:v>network's</c:v>
                </c:pt>
                <c:pt idx="14658">
                  <c:v>loins</c:v>
                </c:pt>
                <c:pt idx="14659">
                  <c:v>implies</c:v>
                </c:pt>
                <c:pt idx="14660">
                  <c:v>windows</c:v>
                </c:pt>
                <c:pt idx="14661">
                  <c:v>thwarted</c:v>
                </c:pt>
                <c:pt idx="14662">
                  <c:v>&lt;trw&gt;</c:v>
                </c:pt>
                <c:pt idx="14663">
                  <c:v>&lt;trp&gt;</c:v>
                </c:pt>
                <c:pt idx="14664">
                  <c:v>subpoena</c:v>
                </c:pt>
                <c:pt idx="14665">
                  <c:v>&lt;trr&gt;</c:v>
                </c:pt>
                <c:pt idx="14666">
                  <c:v>tables</c:v>
                </c:pt>
                <c:pt idx="14667">
                  <c:v>stifel</c:v>
                </c:pt>
                <c:pt idx="14668">
                  <c:v>regie</c:v>
                </c:pt>
                <c:pt idx="14669">
                  <c:v>euromoney</c:v>
                </c:pt>
                <c:pt idx="14670">
                  <c:v>kong)</c:v>
                </c:pt>
                <c:pt idx="14671">
                  <c:v>harcourt's</c:v>
                </c:pt>
                <c:pt idx="14672">
                  <c:v>warsaw</c:v>
                </c:pt>
                <c:pt idx="14673">
                  <c:v>midlantic</c:v>
                </c:pt>
                <c:pt idx="14674">
                  <c:v>collectively</c:v>
                </c:pt>
                <c:pt idx="14675">
                  <c:v>skilled</c:v>
                </c:pt>
                <c:pt idx="14676">
                  <c:v>cropland</c:v>
                </c:pt>
                <c:pt idx="14677">
                  <c:v>grassley</c:v>
                </c:pt>
                <c:pt idx="14678">
                  <c:v>speculating</c:v>
                </c:pt>
                <c:pt idx="14679">
                  <c:v>consummation</c:v>
                </c:pt>
                <c:pt idx="14680">
                  <c:v>replanting</c:v>
                </c:pt>
                <c:pt idx="14681">
                  <c:v>eduard</c:v>
                </c:pt>
                <c:pt idx="14682">
                  <c:v>&lt;endo&gt;</c:v>
                </c:pt>
                <c:pt idx="14683">
                  <c:v>rafael</c:v>
                </c:pt>
                <c:pt idx="14684">
                  <c:v>installing</c:v>
                </c:pt>
                <c:pt idx="14685">
                  <c:v>&lt;cat&gt;</c:v>
                </c:pt>
                <c:pt idx="14686">
                  <c:v>buydown</c:v>
                </c:pt>
                <c:pt idx="14687">
                  <c:v>occupying</c:v>
                </c:pt>
                <c:pt idx="14688">
                  <c:v>(but)</c:v>
                </c:pt>
                <c:pt idx="14689">
                  <c:v>&lt;can&gt;</c:v>
                </c:pt>
                <c:pt idx="14690">
                  <c:v>posture</c:v>
                </c:pt>
                <c:pt idx="14691">
                  <c:v>eating</c:v>
                </c:pt>
                <c:pt idx="14692">
                  <c:v>salant</c:v>
                </c:pt>
                <c:pt idx="14693">
                  <c:v>categorically</c:v>
                </c:pt>
                <c:pt idx="14694">
                  <c:v>gandhi's</c:v>
                </c:pt>
                <c:pt idx="14695">
                  <c:v>&lt;ccb&gt;</c:v>
                </c:pt>
                <c:pt idx="14696">
                  <c:v>huntington</c:v>
                </c:pt>
                <c:pt idx="14697">
                  <c:v>weightings</c:v>
                </c:pt>
                <c:pt idx="14698">
                  <c:v>moet-hennessy</c:v>
                </c:pt>
                <c:pt idx="14699">
                  <c:v>fmha</c:v>
                </c:pt>
                <c:pt idx="14700">
                  <c:v>wheeling-pittsburgh</c:v>
                </c:pt>
                <c:pt idx="14701">
                  <c:v>baii</c:v>
                </c:pt>
                <c:pt idx="14702">
                  <c:v>dlrs'</c:v>
                </c:pt>
                <c:pt idx="14703">
                  <c:v>3)</c:v>
                </c:pt>
                <c:pt idx="14704">
                  <c:v>3m</c:v>
                </c:pt>
                <c:pt idx="14705">
                  <c:v>bard</c:v>
                </c:pt>
                <c:pt idx="14706">
                  <c:v>uneven</c:v>
                </c:pt>
                <c:pt idx="14707">
                  <c:v>stet</c:v>
                </c:pt>
                <c:pt idx="14708">
                  <c:v>8)</c:v>
                </c:pt>
                <c:pt idx="14709">
                  <c:v>&lt;j</c:v>
                </c:pt>
                <c:pt idx="14710">
                  <c:v>&lt;t</c:v>
                </c:pt>
                <c:pt idx="14711">
                  <c:v>&lt;meridian</c:v>
                </c:pt>
                <c:pt idx="14712">
                  <c:v>moroccan</c:v>
                </c:pt>
                <c:pt idx="14713">
                  <c:v>rheinland-pfalz</c:v>
                </c:pt>
                <c:pt idx="14714">
                  <c:v>loose</c:v>
                </c:pt>
                <c:pt idx="14715">
                  <c:v>tinto</c:v>
                </c:pt>
                <c:pt idx="14716">
                  <c:v>barometer</c:v>
                </c:pt>
                <c:pt idx="14717">
                  <c:v>employees'</c:v>
                </c:pt>
                <c:pt idx="14718">
                  <c:v>break-even</c:v>
                </c:pt>
                <c:pt idx="14719">
                  <c:v>bolivar</c:v>
                </c:pt>
                <c:pt idx="14720">
                  <c:v>eurofranc</c:v>
                </c:pt>
                <c:pt idx="14721">
                  <c:v>cross-border</c:v>
                </c:pt>
                <c:pt idx="14722">
                  <c:v>ax</c:v>
                </c:pt>
                <c:pt idx="14723">
                  <c:v>sucres</c:v>
                </c:pt>
                <c:pt idx="14724">
                  <c:v>geneva-based</c:v>
                </c:pt>
                <c:pt idx="14725">
                  <c:v>dp</c:v>
                </c:pt>
                <c:pt idx="14726">
                  <c:v>kirkland</c:v>
                </c:pt>
                <c:pt idx="14727">
                  <c:v>accumulations</c:v>
                </c:pt>
                <c:pt idx="14728">
                  <c:v>l)</c:v>
                </c:pt>
                <c:pt idx="14729">
                  <c:v>nt</c:v>
                </c:pt>
                <c:pt idx="14730">
                  <c:v>nz</c:v>
                </c:pt>
                <c:pt idx="14731">
                  <c:v>herley</c:v>
                </c:pt>
                <c:pt idx="14732">
                  <c:v>kiyonga</c:v>
                </c:pt>
                <c:pt idx="14733">
                  <c:v>rb</c:v>
                </c:pt>
                <c:pt idx="14734">
                  <c:v>sb</c:v>
                </c:pt>
                <c:pt idx="14735">
                  <c:v>magnate</c:v>
                </c:pt>
                <c:pt idx="14736">
                  <c:v>v&gt;</c:v>
                </c:pt>
                <c:pt idx="14737">
                  <c:v>ua</c:v>
                </c:pt>
                <c:pt idx="14738">
                  <c:v>ve</c:v>
                </c:pt>
                <c:pt idx="14739">
                  <c:v>expeditiously</c:v>
                </c:pt>
                <c:pt idx="14740">
                  <c:v>statistician</c:v>
                </c:pt>
                <c:pt idx="14741">
                  <c:v>appoints</c:v>
                </c:pt>
                <c:pt idx="14742">
                  <c:v>resemble</c:v>
                </c:pt>
                <c:pt idx="14743">
                  <c:v>posing</c:v>
                </c:pt>
                <c:pt idx="14744">
                  <c:v>&lt;gta&gt;</c:v>
                </c:pt>
                <c:pt idx="14745">
                  <c:v>amylum</c:v>
                </c:pt>
                <c:pt idx="14746">
                  <c:v>marris</c:v>
                </c:pt>
                <c:pt idx="14747">
                  <c:v>in-house</c:v>
                </c:pt>
                <c:pt idx="14748">
                  <c:v>seeding</c:v>
                </c:pt>
                <c:pt idx="14749">
                  <c:v>prepay</c:v>
                </c:pt>
                <c:pt idx="14750">
                  <c:v>fukukawa</c:v>
                </c:pt>
                <c:pt idx="14751">
                  <c:v>lessor</c:v>
                </c:pt>
                <c:pt idx="14752">
                  <c:v>wiggins</c:v>
                </c:pt>
                <c:pt idx="14753">
                  <c:v>unsafe</c:v>
                </c:pt>
                <c:pt idx="14754">
                  <c:v>self-regulation</c:v>
                </c:pt>
                <c:pt idx="14755">
                  <c:v>foodgrains</c:v>
                </c:pt>
                <c:pt idx="14756">
                  <c:v>bend</c:v>
                </c:pt>
                <c:pt idx="14757">
                  <c:v>d'or</c:v>
                </c:pt>
                <c:pt idx="14758">
                  <c:v>&lt;chh&gt;</c:v>
                </c:pt>
                <c:pt idx="14759">
                  <c:v>cityquest</c:v>
                </c:pt>
                <c:pt idx="14760">
                  <c:v>berg</c:v>
                </c:pt>
                <c:pt idx="14761">
                  <c:v>bert</c:v>
                </c:pt>
                <c:pt idx="14762">
                  <c:v>runner</c:v>
                </c:pt>
                <c:pt idx="14763">
                  <c:v>lopat</c:v>
                </c:pt>
                <c:pt idx="14764">
                  <c:v>charterhouse</c:v>
                </c:pt>
                <c:pt idx="14765">
                  <c:v>stand-by</c:v>
                </c:pt>
                <c:pt idx="14766">
                  <c:v>nephew</c:v>
                </c:pt>
                <c:pt idx="14767">
                  <c:v>schlueter</c:v>
                </c:pt>
                <c:pt idx="14768">
                  <c:v>motorcycles</c:v>
                </c:pt>
                <c:pt idx="14769">
                  <c:v>adapted</c:v>
                </c:pt>
                <c:pt idx="14770">
                  <c:v>shocks</c:v>
                </c:pt>
                <c:pt idx="14771">
                  <c:v>tonnages</c:v>
                </c:pt>
                <c:pt idx="14772">
                  <c:v>&lt;citt</c:v>
                </c:pt>
                <c:pt idx="14773">
                  <c:v>shorten</c:v>
                </c:pt>
                <c:pt idx="14774">
                  <c:v>lower-cost</c:v>
                </c:pt>
                <c:pt idx="14775">
                  <c:v>&lt;lce&gt;</c:v>
                </c:pt>
                <c:pt idx="14776">
                  <c:v>&lt;pom&gt;</c:v>
                </c:pt>
                <c:pt idx="14777">
                  <c:v>omar</c:v>
                </c:pt>
                <c:pt idx="14778">
                  <c:v>15-day</c:v>
                </c:pt>
                <c:pt idx="14779">
                  <c:v>designate</c:v>
                </c:pt>
                <c:pt idx="14780">
                  <c:v>omit</c:v>
                </c:pt>
                <c:pt idx="14781">
                  <c:v>perkin-elmer</c:v>
                </c:pt>
                <c:pt idx="14782">
                  <c:v>humidity</c:v>
                </c:pt>
                <c:pt idx="14783">
                  <c:v>isolate</c:v>
                </c:pt>
                <c:pt idx="14784">
                  <c:v>selas</c:v>
                </c:pt>
                <c:pt idx="14785">
                  <c:v>colman</c:v>
                </c:pt>
                <c:pt idx="14786">
                  <c:v>cavendish</c:v>
                </c:pt>
                <c:pt idx="14787">
                  <c:v>unsound</c:v>
                </c:pt>
                <c:pt idx="14788">
                  <c:v>enterra</c:v>
                </c:pt>
                <c:pt idx="14789">
                  <c:v>kaul</c:v>
                </c:pt>
                <c:pt idx="14790">
                  <c:v>doskocil</c:v>
                </c:pt>
                <c:pt idx="14791">
                  <c:v>teeth</c:v>
                </c:pt>
                <c:pt idx="14792">
                  <c:v>objecting</c:v>
                </c:pt>
                <c:pt idx="14793">
                  <c:v>24.01.2002</c:v>
                </c:pt>
                <c:pt idx="14794">
                  <c:v>unaudited</c:v>
                </c:pt>
                <c:pt idx="14795">
                  <c:v>downed</c:v>
                </c:pt>
                <c:pt idx="14796">
                  <c:v>onyx</c:v>
                </c:pt>
                <c:pt idx="14797">
                  <c:v>system/36</c:v>
                </c:pt>
                <c:pt idx="14798">
                  <c:v>reminder</c:v>
                </c:pt>
                <c:pt idx="14799">
                  <c:v>reminded</c:v>
                </c:pt>
                <c:pt idx="14800">
                  <c:v>justices</c:v>
                </c:pt>
                <c:pt idx="14801">
                  <c:v>tindemans</c:v>
                </c:pt>
                <c:pt idx="14802">
                  <c:v>jean-claude</c:v>
                </c:pt>
                <c:pt idx="14803">
                  <c:v>troon</c:v>
                </c:pt>
                <c:pt idx="14804">
                  <c:v>thoresen</c:v>
                </c:pt>
                <c:pt idx="14805">
                  <c:v>quintales</c:v>
                </c:pt>
                <c:pt idx="14806">
                  <c:v>paperwork</c:v>
                </c:pt>
                <c:pt idx="14807">
                  <c:v>angell</c:v>
                </c:pt>
                <c:pt idx="14808">
                  <c:v>performers</c:v>
                </c:pt>
                <c:pt idx="14809">
                  <c:v>kcbt</c:v>
                </c:pt>
                <c:pt idx="14810">
                  <c:v>&lt;metromedia</c:v>
                </c:pt>
                <c:pt idx="14811">
                  <c:v>flagship</c:v>
                </c:pt>
                <c:pt idx="14812">
                  <c:v>coffers</c:v>
                </c:pt>
                <c:pt idx="14813">
                  <c:v>prevention</c:v>
                </c:pt>
                <c:pt idx="14814">
                  <c:v>sabah</c:v>
                </c:pt>
                <c:pt idx="14815">
                  <c:v>arsenide</c:v>
                </c:pt>
                <c:pt idx="14816">
                  <c:v>classification</c:v>
                </c:pt>
                <c:pt idx="14817">
                  <c:v>convene</c:v>
                </c:pt>
                <c:pt idx="14818">
                  <c:v>redirect</c:v>
                </c:pt>
                <c:pt idx="14819">
                  <c:v>&lt;prm&gt;</c:v>
                </c:pt>
                <c:pt idx="14820">
                  <c:v>paton</c:v>
                </c:pt>
                <c:pt idx="14821">
                  <c:v>brazilians</c:v>
                </c:pt>
                <c:pt idx="14822">
                  <c:v>jacksons</c:v>
                </c:pt>
                <c:pt idx="14823">
                  <c:v>guest</c:v>
                </c:pt>
                <c:pt idx="14824">
                  <c:v>opzz</c:v>
                </c:pt>
                <c:pt idx="14825">
                  <c:v>praise</c:v>
                </c:pt>
                <c:pt idx="14826">
                  <c:v>distilleries</c:v>
                </c:pt>
                <c:pt idx="14827">
                  <c:v>buckstein</c:v>
                </c:pt>
                <c:pt idx="14828">
                  <c:v>stevenson</c:v>
                </c:pt>
                <c:pt idx="14829">
                  <c:v>aerosol</c:v>
                </c:pt>
                <c:pt idx="14830">
                  <c:v>foulkes</c:v>
                </c:pt>
                <c:pt idx="14831">
                  <c:v>citadel</c:v>
                </c:pt>
                <c:pt idx="14832">
                  <c:v>nokia</c:v>
                </c:pt>
                <c:pt idx="14833">
                  <c:v>stangeland</c:v>
                </c:pt>
                <c:pt idx="14834">
                  <c:v>markey</c:v>
                </c:pt>
                <c:pt idx="14835">
                  <c:v>governorship</c:v>
                </c:pt>
                <c:pt idx="14836">
                  <c:v>canyon</c:v>
                </c:pt>
                <c:pt idx="14837">
                  <c:v>randol</c:v>
                </c:pt>
                <c:pt idx="14838">
                  <c:v>durakon</c:v>
                </c:pt>
                <c:pt idx="14839">
                  <c:v>thermwood</c:v>
                </c:pt>
                <c:pt idx="14840">
                  <c:v>&lt;cnt&gt;</c:v>
                </c:pt>
                <c:pt idx="14841">
                  <c:v>glaverbel</c:v>
                </c:pt>
                <c:pt idx="14842">
                  <c:v>keys</c:v>
                </c:pt>
                <c:pt idx="14843">
                  <c:v>slackening</c:v>
                </c:pt>
                <c:pt idx="14844">
                  <c:v>blip</c:v>
                </c:pt>
                <c:pt idx="14845">
                  <c:v>wessanen</c:v>
                </c:pt>
                <c:pt idx="14846">
                  <c:v>hardening</c:v>
                </c:pt>
                <c:pt idx="14847">
                  <c:v>sultan</c:v>
                </c:pt>
                <c:pt idx="14848">
                  <c:v>&lt;ucu&gt;</c:v>
                </c:pt>
                <c:pt idx="14849">
                  <c:v>publicker</c:v>
                </c:pt>
                <c:pt idx="14850">
                  <c:v>coverages</c:v>
                </c:pt>
                <c:pt idx="14851">
                  <c:v>kelman</c:v>
                </c:pt>
                <c:pt idx="14852">
                  <c:v>8270/80</c:v>
                </c:pt>
                <c:pt idx="14853">
                  <c:v>echoing</c:v>
                </c:pt>
                <c:pt idx="14854">
                  <c:v>kgaa</c:v>
                </c:pt>
                <c:pt idx="14855">
                  <c:v>extrusion</c:v>
                </c:pt>
                <c:pt idx="14856">
                  <c:v>arbed</c:v>
                </c:pt>
                <c:pt idx="14857">
                  <c:v>gartner</c:v>
                </c:pt>
                <c:pt idx="14858">
                  <c:v>nostalgia</c:v>
                </c:pt>
                <c:pt idx="14859">
                  <c:v>dawkins</c:v>
                </c:pt>
                <c:pt idx="14860">
                  <c:v>seismologist</c:v>
                </c:pt>
                <c:pt idx="14861">
                  <c:v>appease</c:v>
                </c:pt>
                <c:pt idx="14862">
                  <c:v>advo-system</c:v>
                </c:pt>
                <c:pt idx="14863">
                  <c:v>line's</c:v>
                </c:pt>
                <c:pt idx="14864">
                  <c:v>secretaries</c:v>
                </c:pt>
                <c:pt idx="14865">
                  <c:v>wiehn</c:v>
                </c:pt>
                <c:pt idx="14866">
                  <c:v>undersubscribed</c:v>
                </c:pt>
                <c:pt idx="14867">
                  <c:v>swelling</c:v>
                </c:pt>
                <c:pt idx="14868">
                  <c:v>mellon's</c:v>
                </c:pt>
                <c:pt idx="14869">
                  <c:v>molecular</c:v>
                </c:pt>
                <c:pt idx="14870">
                  <c:v>movie</c:v>
                </c:pt>
                <c:pt idx="14871">
                  <c:v>uchida</c:v>
                </c:pt>
                <c:pt idx="14872">
                  <c:v>snows</c:v>
                </c:pt>
                <c:pt idx="14873">
                  <c:v>substances</c:v>
                </c:pt>
                <c:pt idx="14874">
                  <c:v>admiral</c:v>
                </c:pt>
                <c:pt idx="14875">
                  <c:v>bolt</c:v>
                </c:pt>
                <c:pt idx="14876">
                  <c:v>boot</c:v>
                </c:pt>
                <c:pt idx="14877">
                  <c:v>vinyl</c:v>
                </c:pt>
                <c:pt idx="14878">
                  <c:v>gothenburg</c:v>
                </c:pt>
                <c:pt idx="14879">
                  <c:v>tcby</c:v>
                </c:pt>
                <c:pt idx="14880">
                  <c:v>boys</c:v>
                </c:pt>
                <c:pt idx="14881">
                  <c:v>globo</c:v>
                </c:pt>
                <c:pt idx="14882">
                  <c:v>downtrend</c:v>
                </c:pt>
                <c:pt idx="14883">
                  <c:v>south-west</c:v>
                </c:pt>
                <c:pt idx="14884">
                  <c:v>(pnb)</c:v>
                </c:pt>
                <c:pt idx="14885">
                  <c:v>ballot</c:v>
                </c:pt>
                <c:pt idx="14886">
                  <c:v>football</c:v>
                </c:pt>
                <c:pt idx="14887">
                  <c:v>preferring</c:v>
                </c:pt>
                <c:pt idx="14888">
                  <c:v>tense</c:v>
                </c:pt>
                <c:pt idx="14889">
                  <c:v>invoked</c:v>
                </c:pt>
                <c:pt idx="14890">
                  <c:v>d'electricite</c:v>
                </c:pt>
                <c:pt idx="14891">
                  <c:v>wilcox</c:v>
                </c:pt>
                <c:pt idx="14892">
                  <c:v>&lt;crk&gt;</c:v>
                </c:pt>
                <c:pt idx="14893">
                  <c:v>salmon</c:v>
                </c:pt>
                <c:pt idx="14894">
                  <c:v>tends</c:v>
                </c:pt>
                <c:pt idx="14895">
                  <c:v>reseller</c:v>
                </c:pt>
                <c:pt idx="14896">
                  <c:v>wilshire</c:v>
                </c:pt>
                <c:pt idx="14897">
                  <c:v>norge</c:v>
                </c:pt>
                <c:pt idx="14898">
                  <c:v>tear</c:v>
                </c:pt>
                <c:pt idx="14899">
                  <c:v>forfeited</c:v>
                </c:pt>
                <c:pt idx="14900">
                  <c:v>scientist</c:v>
                </c:pt>
                <c:pt idx="14901">
                  <c:v>glendale</c:v>
                </c:pt>
                <c:pt idx="14902">
                  <c:v>reinvested</c:v>
                </c:pt>
                <c:pt idx="14903">
                  <c:v>chamberlain</c:v>
                </c:pt>
                <c:pt idx="14904">
                  <c:v>japan)</c:v>
                </c:pt>
                <c:pt idx="14905">
                  <c:v>tickets</c:v>
                </c:pt>
                <c:pt idx="14906">
                  <c:v>&lt;cts&gt;</c:v>
                </c:pt>
                <c:pt idx="14907">
                  <c:v>anadarko</c:v>
                </c:pt>
                <c:pt idx="14908">
                  <c:v>devastated</c:v>
                </c:pt>
                <c:pt idx="14909">
                  <c:v>second-half</c:v>
                </c:pt>
                <c:pt idx="14910">
                  <c:v>splitting</c:v>
                </c:pt>
                <c:pt idx="14911">
                  <c:v>nilsson</c:v>
                </c:pt>
                <c:pt idx="14912">
                  <c:v>pemberton</c:v>
                </c:pt>
                <c:pt idx="14913">
                  <c:v>merlin</c:v>
                </c:pt>
                <c:pt idx="14914">
                  <c:v>gsm-102</c:v>
                </c:pt>
                <c:pt idx="14915">
                  <c:v>&lt;ffmc&gt;</c:v>
                </c:pt>
                <c:pt idx="14916">
                  <c:v>chequable</c:v>
                </c:pt>
                <c:pt idx="14917">
                  <c:v>&lt;hca&gt;</c:v>
                </c:pt>
                <c:pt idx="14918">
                  <c:v>sainsbury</c:v>
                </c:pt>
                <c:pt idx="14919">
                  <c:v>genzyme</c:v>
                </c:pt>
                <c:pt idx="14920">
                  <c:v>opting</c:v>
                </c:pt>
                <c:pt idx="14921">
                  <c:v>edgar</c:v>
                </c:pt>
                <c:pt idx="14922">
                  <c:v>gaps</c:v>
                </c:pt>
                <c:pt idx="14923">
                  <c:v>flyer</c:v>
                </c:pt>
                <c:pt idx="14924">
                  <c:v>gaza</c:v>
                </c:pt>
                <c:pt idx="14925">
                  <c:v>expiry</c:v>
                </c:pt>
                <c:pt idx="14926">
                  <c:v>non-socialist</c:v>
                </c:pt>
                <c:pt idx="14927">
                  <c:v>creations</c:v>
                </c:pt>
                <c:pt idx="14928">
                  <c:v>ico's</c:v>
                </c:pt>
                <c:pt idx="14929">
                  <c:v>short-lived</c:v>
                </c:pt>
                <c:pt idx="14930">
                  <c:v>whatsoever</c:v>
                </c:pt>
                <c:pt idx="14931">
                  <c:v>newcastle</c:v>
                </c:pt>
                <c:pt idx="14932">
                  <c:v>belcher</c:v>
                </c:pt>
                <c:pt idx="14933">
                  <c:v>instant</c:v>
                </c:pt>
                <c:pt idx="14934">
                  <c:v>bakeries</c:v>
                </c:pt>
                <c:pt idx="14935">
                  <c:v>disallowed</c:v>
                </c:pt>
                <c:pt idx="14936">
                  <c:v>glaxo's</c:v>
                </c:pt>
                <c:pt idx="14937">
                  <c:v>livingwell</c:v>
                </c:pt>
                <c:pt idx="14938">
                  <c:v>powell</c:v>
                </c:pt>
                <c:pt idx="14939">
                  <c:v>non-denatured</c:v>
                </c:pt>
                <c:pt idx="14940">
                  <c:v>three-week</c:v>
                </c:pt>
                <c:pt idx="14941">
                  <c:v>&lt;european</c:v>
                </c:pt>
                <c:pt idx="14942">
                  <c:v>accommodative</c:v>
                </c:pt>
                <c:pt idx="14943">
                  <c:v>prerequisite</c:v>
                </c:pt>
                <c:pt idx="14944">
                  <c:v>overpriced</c:v>
                </c:pt>
                <c:pt idx="14945">
                  <c:v>defining</c:v>
                </c:pt>
                <c:pt idx="14946">
                  <c:v>08.01.2008</c:v>
                </c:pt>
                <c:pt idx="14947">
                  <c:v>manhattan's</c:v>
                </c:pt>
                <c:pt idx="14948">
                  <c:v>featureless</c:v>
                </c:pt>
                <c:pt idx="14949">
                  <c:v>nigerians</c:v>
                </c:pt>
                <c:pt idx="14950">
                  <c:v>shandong</c:v>
                </c:pt>
                <c:pt idx="14951">
                  <c:v>agrico</c:v>
                </c:pt>
                <c:pt idx="14952">
                  <c:v>craxi's</c:v>
                </c:pt>
                <c:pt idx="14953">
                  <c:v>pregnancy</c:v>
                </c:pt>
                <c:pt idx="14954">
                  <c:v>preceeding</c:v>
                </c:pt>
                <c:pt idx="14955">
                  <c:v>1986-1990</c:v>
                </c:pt>
                <c:pt idx="14956">
                  <c:v>interlink</c:v>
                </c:pt>
                <c:pt idx="14957">
                  <c:v>copiers</c:v>
                </c:pt>
                <c:pt idx="14958">
                  <c:v>plc&gt;'s</c:v>
                </c:pt>
                <c:pt idx="14959">
                  <c:v>immunogenetics</c:v>
                </c:pt>
                <c:pt idx="14960">
                  <c:v>interruption</c:v>
                </c:pt>
                <c:pt idx="14961">
                  <c:v>viragen</c:v>
                </c:pt>
                <c:pt idx="14962">
                  <c:v>nisker</c:v>
                </c:pt>
                <c:pt idx="14963">
                  <c:v>khartoum</c:v>
                </c:pt>
                <c:pt idx="14964">
                  <c:v>avgprice</c:v>
                </c:pt>
                <c:pt idx="14965">
                  <c:v>hard-hit</c:v>
                </c:pt>
                <c:pt idx="14966">
                  <c:v>north's</c:v>
                </c:pt>
                <c:pt idx="14967">
                  <c:v>managerial</c:v>
                </c:pt>
                <c:pt idx="14968">
                  <c:v>long-time</c:v>
                </c:pt>
                <c:pt idx="14969">
                  <c:v>&lt;unp&gt;</c:v>
                </c:pt>
                <c:pt idx="14970">
                  <c:v>end-investor</c:v>
                </c:pt>
                <c:pt idx="14971">
                  <c:v>&lt;upj&gt;</c:v>
                </c:pt>
                <c:pt idx="14972">
                  <c:v>rockwell's</c:v>
                </c:pt>
                <c:pt idx="14973">
                  <c:v>benihana</c:v>
                </c:pt>
                <c:pt idx="14974">
                  <c:v>cornerstone</c:v>
                </c:pt>
                <c:pt idx="14975">
                  <c:v>rescuing</c:v>
                </c:pt>
                <c:pt idx="14976">
                  <c:v>miyazaki</c:v>
                </c:pt>
                <c:pt idx="14977">
                  <c:v>&lt;luv&gt;</c:v>
                </c:pt>
                <c:pt idx="14978">
                  <c:v>klaus</c:v>
                </c:pt>
                <c:pt idx="14979">
                  <c:v>fixed-term</c:v>
                </c:pt>
                <c:pt idx="14980">
                  <c:v>influenza</c:v>
                </c:pt>
                <c:pt idx="14981">
                  <c:v>blanket</c:v>
                </c:pt>
                <c:pt idx="14982">
                  <c:v>computer-aided</c:v>
                </c:pt>
                <c:pt idx="14983">
                  <c:v>wires</c:v>
                </c:pt>
                <c:pt idx="14984">
                  <c:v>neworld</c:v>
                </c:pt>
                <c:pt idx="14985">
                  <c:v>&lt;donaldson</c:v>
                </c:pt>
                <c:pt idx="14986">
                  <c:v>vereinsbank</c:v>
                </c:pt>
                <c:pt idx="14987">
                  <c:v>chicago)</c:v>
                </c:pt>
                <c:pt idx="14988">
                  <c:v>beall</c:v>
                </c:pt>
                <c:pt idx="14989">
                  <c:v>deductible</c:v>
                </c:pt>
                <c:pt idx="14990">
                  <c:v>tally</c:v>
                </c:pt>
                <c:pt idx="14991">
                  <c:v>himont</c:v>
                </c:pt>
                <c:pt idx="14992">
                  <c:v>weiss</c:v>
                </c:pt>
                <c:pt idx="14993">
                  <c:v>kuna</c:v>
                </c:pt>
                <c:pt idx="14994">
                  <c:v>enhancements</c:v>
                </c:pt>
                <c:pt idx="14995">
                  <c:v>entails</c:v>
                </c:pt>
                <c:pt idx="14996">
                  <c:v>rolls-royce</c:v>
                </c:pt>
                <c:pt idx="14997">
                  <c:v>stamford</c:v>
                </c:pt>
                <c:pt idx="14998">
                  <c:v>izvestia</c:v>
                </c:pt>
                <c:pt idx="14999">
                  <c:v>kaines</c:v>
                </c:pt>
                <c:pt idx="15000">
                  <c:v>tanghe</c:v>
                </c:pt>
                <c:pt idx="15001">
                  <c:v>housewives</c:v>
                </c:pt>
                <c:pt idx="15002">
                  <c:v>(reagan)</c:v>
                </c:pt>
                <c:pt idx="15003">
                  <c:v>globally</c:v>
                </c:pt>
                <c:pt idx="15004">
                  <c:v>obligated</c:v>
                </c:pt>
                <c:pt idx="15005">
                  <c:v>bausch</c:v>
                </c:pt>
                <c:pt idx="15006">
                  <c:v>identifying</c:v>
                </c:pt>
                <c:pt idx="15007">
                  <c:v>bonn's</c:v>
                </c:pt>
                <c:pt idx="15008">
                  <c:v>consolidates</c:v>
                </c:pt>
                <c:pt idx="15009">
                  <c:v>vermont</c:v>
                </c:pt>
                <c:pt idx="15010">
                  <c:v>frawley</c:v>
                </c:pt>
                <c:pt idx="15011">
                  <c:v>witte</c:v>
                </c:pt>
                <c:pt idx="15012">
                  <c:v>(same)</c:v>
                </c:pt>
                <c:pt idx="15013">
                  <c:v>brisk</c:v>
                </c:pt>
                <c:pt idx="15014">
                  <c:v>&lt;hongkong</c:v>
                </c:pt>
                <c:pt idx="15015">
                  <c:v>healthsouth</c:v>
                </c:pt>
                <c:pt idx="15016">
                  <c:v>45-4</c:v>
                </c:pt>
                <c:pt idx="15017">
                  <c:v>&lt;hlt&gt;</c:v>
                </c:pt>
                <c:pt idx="15018">
                  <c:v>included:</c:v>
                </c:pt>
                <c:pt idx="15019">
                  <c:v>&lt;dbcg</c:v>
                </c:pt>
                <c:pt idx="15020">
                  <c:v>farris</c:v>
                </c:pt>
                <c:pt idx="15021">
                  <c:v>apparatus</c:v>
                </c:pt>
                <c:pt idx="15022">
                  <c:v>dlr/shr</c:v>
                </c:pt>
                <c:pt idx="15023">
                  <c:v>&lt;daig</c:v>
                </c:pt>
                <c:pt idx="15024">
                  <c:v>drains</c:v>
                </c:pt>
                <c:pt idx="15025">
                  <c:v>glen</c:v>
                </c:pt>
                <c:pt idx="15026">
                  <c:v>gramley</c:v>
                </c:pt>
                <c:pt idx="15027">
                  <c:v>underwent</c:v>
                </c:pt>
                <c:pt idx="15028">
                  <c:v>insuring</c:v>
                </c:pt>
                <c:pt idx="15029">
                  <c:v>writer</c:v>
                </c:pt>
                <c:pt idx="15030">
                  <c:v>knocked</c:v>
                </c:pt>
                <c:pt idx="15031">
                  <c:v>program)</c:v>
                </c:pt>
                <c:pt idx="15032">
                  <c:v>taxpayer</c:v>
                </c:pt>
                <c:pt idx="15033">
                  <c:v>09.03.2008</c:v>
                </c:pt>
                <c:pt idx="15034">
                  <c:v>accidents</c:v>
                </c:pt>
                <c:pt idx="15035">
                  <c:v>soars</c:v>
                </c:pt>
                <c:pt idx="15036">
                  <c:v>wendy</c:v>
                </c:pt>
                <c:pt idx="15037">
                  <c:v>&lt;hpc&gt;</c:v>
                </c:pt>
                <c:pt idx="15038">
                  <c:v>&lt;bkne&gt;</c:v>
                </c:pt>
                <c:pt idx="15039">
                  <c:v>jersey-based</c:v>
                </c:pt>
                <c:pt idx="15040">
                  <c:v>describes</c:v>
                </c:pt>
                <c:pt idx="15041">
                  <c:v>barreto</c:v>
                </c:pt>
                <c:pt idx="15042">
                  <c:v>yard</c:v>
                </c:pt>
                <c:pt idx="15043">
                  <c:v>cato</c:v>
                </c:pt>
                <c:pt idx="15044">
                  <c:v>airlines'</c:v>
                </c:pt>
                <c:pt idx="15045">
                  <c:v>airlines&gt;</c:v>
                </c:pt>
                <c:pt idx="15046">
                  <c:v>edson</c:v>
                </c:pt>
                <c:pt idx="15047">
                  <c:v>alltel</c:v>
                </c:pt>
                <c:pt idx="15048">
                  <c:v>unauthorized</c:v>
                </c:pt>
                <c:pt idx="15049">
                  <c:v>messidor</c:v>
                </c:pt>
                <c:pt idx="15050">
                  <c:v>gallup</c:v>
                </c:pt>
                <c:pt idx="15051">
                  <c:v>kingston</c:v>
                </c:pt>
                <c:pt idx="15052">
                  <c:v>efficacy</c:v>
                </c:pt>
                <c:pt idx="15053">
                  <c:v>avoidance</c:v>
                </c:pt>
                <c:pt idx="15054">
                  <c:v>dexter</c:v>
                </c:pt>
                <c:pt idx="15055">
                  <c:v>bearishness</c:v>
                </c:pt>
                <c:pt idx="15056">
                  <c:v>out-of-state</c:v>
                </c:pt>
                <c:pt idx="15057">
                  <c:v>fraternite</c:v>
                </c:pt>
                <c:pt idx="15058">
                  <c:v>govt</c:v>
                </c:pt>
                <c:pt idx="15059">
                  <c:v>plenum</c:v>
                </c:pt>
                <c:pt idx="15060">
                  <c:v>savannah</c:v>
                </c:pt>
                <c:pt idx="15061">
                  <c:v>members'</c:v>
                </c:pt>
                <c:pt idx="15062">
                  <c:v>businessmen's</c:v>
                </c:pt>
                <c:pt idx="15063">
                  <c:v>carole</c:v>
                </c:pt>
                <c:pt idx="15064">
                  <c:v>ultrasystems</c:v>
                </c:pt>
                <c:pt idx="15065">
                  <c:v>editors</c:v>
                </c:pt>
                <c:pt idx="15066">
                  <c:v>harada</c:v>
                </c:pt>
                <c:pt idx="15067">
                  <c:v>hollywood</c:v>
                </c:pt>
                <c:pt idx="15068">
                  <c:v>anita</c:v>
                </c:pt>
                <c:pt idx="15069">
                  <c:v>&lt;dgn&gt;</c:v>
                </c:pt>
                <c:pt idx="15070">
                  <c:v>sabena</c:v>
                </c:pt>
                <c:pt idx="15071">
                  <c:v>kisumu</c:v>
                </c:pt>
                <c:pt idx="15072">
                  <c:v>hashimoto</c:v>
                </c:pt>
                <c:pt idx="15073">
                  <c:v>juergen</c:v>
                </c:pt>
                <c:pt idx="15074">
                  <c:v>&lt;cmco&gt;</c:v>
                </c:pt>
                <c:pt idx="15075">
                  <c:v>equivalent)</c:v>
                </c:pt>
                <c:pt idx="15076">
                  <c:v>breaches</c:v>
                </c:pt>
                <c:pt idx="15077">
                  <c:v>seizure</c:v>
                </c:pt>
                <c:pt idx="15078">
                  <c:v>hovering</c:v>
                </c:pt>
                <c:pt idx="15079">
                  <c:v>two-</c:v>
                </c:pt>
                <c:pt idx="15080">
                  <c:v>awful</c:v>
                </c:pt>
                <c:pt idx="15081">
                  <c:v>cede</c:v>
                </c:pt>
                <c:pt idx="15082">
                  <c:v>mccormick</c:v>
                </c:pt>
                <c:pt idx="15083">
                  <c:v>belts</c:v>
                </c:pt>
                <c:pt idx="15084">
                  <c:v>sharjah</c:v>
                </c:pt>
                <c:pt idx="15085">
                  <c:v>casey-werner</c:v>
                </c:pt>
                <c:pt idx="15086">
                  <c:v>grab</c:v>
                </c:pt>
                <c:pt idx="15087">
                  <c:v>incomplete</c:v>
                </c:pt>
                <c:pt idx="15088">
                  <c:v>plc)</c:v>
                </c:pt>
                <c:pt idx="15089">
                  <c:v>rendering</c:v>
                </c:pt>
                <c:pt idx="15090">
                  <c:v>bombed</c:v>
                </c:pt>
                <c:pt idx="15091">
                  <c:v>unveil</c:v>
                </c:pt>
                <c:pt idx="15092">
                  <c:v>generator</c:v>
                </c:pt>
                <c:pt idx="15093">
                  <c:v>shrink</c:v>
                </c:pt>
                <c:pt idx="15094">
                  <c:v>aground</c:v>
                </c:pt>
                <c:pt idx="15095">
                  <c:v>telecom's</c:v>
                </c:pt>
                <c:pt idx="15096">
                  <c:v>adelaide</c:v>
                </c:pt>
                <c:pt idx="15097">
                  <c:v>unleashing</c:v>
                </c:pt>
                <c:pt idx="15098">
                  <c:v>lively</c:v>
                </c:pt>
                <c:pt idx="15099">
                  <c:v>occurrence</c:v>
                </c:pt>
                <c:pt idx="15100">
                  <c:v>morton-thiokol</c:v>
                </c:pt>
                <c:pt idx="15101">
                  <c:v>ex-im</c:v>
                </c:pt>
                <c:pt idx="15102">
                  <c:v>rushing</c:v>
                </c:pt>
                <c:pt idx="15103">
                  <c:v>&lt;hum&gt;</c:v>
                </c:pt>
                <c:pt idx="15104">
                  <c:v>brackets)</c:v>
                </c:pt>
                <c:pt idx="15105">
                  <c:v>pmdb</c:v>
                </c:pt>
                <c:pt idx="15106">
                  <c:v>welcoming</c:v>
                </c:pt>
                <c:pt idx="15107">
                  <c:v>stranded</c:v>
                </c:pt>
                <c:pt idx="15108">
                  <c:v>paydown</c:v>
                </c:pt>
                <c:pt idx="15109">
                  <c:v>canning</c:v>
                </c:pt>
                <c:pt idx="15110">
                  <c:v>horsepower</c:v>
                </c:pt>
                <c:pt idx="15111">
                  <c:v>lace</c:v>
                </c:pt>
                <c:pt idx="15112">
                  <c:v>carical</c:v>
                </c:pt>
                <c:pt idx="15113">
                  <c:v>8205/15</c:v>
                </c:pt>
                <c:pt idx="15114">
                  <c:v>lamp</c:v>
                </c:pt>
                <c:pt idx="15115">
                  <c:v>decay</c:v>
                </c:pt>
                <c:pt idx="15116">
                  <c:v>deregulated</c:v>
                </c:pt>
                <c:pt idx="15117">
                  <c:v>lara</c:v>
                </c:pt>
                <c:pt idx="15118">
                  <c:v>ecology</c:v>
                </c:pt>
                <c:pt idx="15119">
                  <c:v>scrubbers</c:v>
                </c:pt>
                <c:pt idx="15120">
                  <c:v>veslefrikk</c:v>
                </c:pt>
                <c:pt idx="15121">
                  <c:v>gallant</c:v>
                </c:pt>
                <c:pt idx="15122">
                  <c:v>debut</c:v>
                </c:pt>
                <c:pt idx="15123">
                  <c:v>sounds</c:v>
                </c:pt>
                <c:pt idx="15124">
                  <c:v>chen</c:v>
                </c:pt>
                <c:pt idx="15125">
                  <c:v>listened</c:v>
                </c:pt>
                <c:pt idx="15126">
                  <c:v>cranston</c:v>
                </c:pt>
                <c:pt idx="15127">
                  <c:v>geographic</c:v>
                </c:pt>
                <c:pt idx="15128">
                  <c:v>(australia)</c:v>
                </c:pt>
                <c:pt idx="15129">
                  <c:v>five-week</c:v>
                </c:pt>
                <c:pt idx="15130">
                  <c:v>suburb</c:v>
                </c:pt>
                <c:pt idx="15131">
                  <c:v>short-haul</c:v>
                </c:pt>
                <c:pt idx="15132">
                  <c:v>pods</c:v>
                </c:pt>
                <c:pt idx="15133">
                  <c:v>ciba</c:v>
                </c:pt>
                <c:pt idx="15134">
                  <c:v>guys</c:v>
                </c:pt>
                <c:pt idx="15135">
                  <c:v>depreciated</c:v>
                </c:pt>
                <c:pt idx="15136">
                  <c:v>dockworkers</c:v>
                </c:pt>
                <c:pt idx="15137">
                  <c:v>england's</c:v>
                </c:pt>
                <c:pt idx="15138">
                  <c:v>lusser</c:v>
                </c:pt>
                <c:pt idx="15139">
                  <c:v>plateau</c:v>
                </c:pt>
                <c:pt idx="15140">
                  <c:v>(12</c:v>
                </c:pt>
                <c:pt idx="15141">
                  <c:v>heavy-duty</c:v>
                </c:pt>
                <c:pt idx="15142">
                  <c:v>guardian-morton</c:v>
                </c:pt>
                <c:pt idx="15143">
                  <c:v>(50</c:v>
                </c:pt>
                <c:pt idx="15144">
                  <c:v>tigrel</c:v>
                </c:pt>
                <c:pt idx="15145">
                  <c:v>olmstead</c:v>
                </c:pt>
                <c:pt idx="15146">
                  <c:v>floats</c:v>
                </c:pt>
                <c:pt idx="15147">
                  <c:v>okuda</c:v>
                </c:pt>
                <c:pt idx="15148">
                  <c:v>expeditious</c:v>
                </c:pt>
                <c:pt idx="15149">
                  <c:v>legg</c:v>
                </c:pt>
                <c:pt idx="15150">
                  <c:v>statute</c:v>
                </c:pt>
                <c:pt idx="15151">
                  <c:v>zeeuw</c:v>
                </c:pt>
                <c:pt idx="15152">
                  <c:v>gillette's</c:v>
                </c:pt>
                <c:pt idx="15153">
                  <c:v>metromail</c:v>
                </c:pt>
                <c:pt idx="15154">
                  <c:v>millers</c:v>
                </c:pt>
                <c:pt idx="15155">
                  <c:v>detainees</c:v>
                </c:pt>
                <c:pt idx="15156">
                  <c:v>develle</c:v>
                </c:pt>
                <c:pt idx="15157">
                  <c:v>minpeco</c:v>
                </c:pt>
                <c:pt idx="15158">
                  <c:v>bryen</c:v>
                </c:pt>
                <c:pt idx="15159">
                  <c:v>18-22</c:v>
                </c:pt>
                <c:pt idx="15160">
                  <c:v>employes</c:v>
                </c:pt>
                <c:pt idx="15161">
                  <c:v>telequest</c:v>
                </c:pt>
                <c:pt idx="15162">
                  <c:v>untapped</c:v>
                </c:pt>
                <c:pt idx="15163">
                  <c:v>namibia</c:v>
                </c:pt>
                <c:pt idx="15164">
                  <c:v>shelve</c:v>
                </c:pt>
                <c:pt idx="15165">
                  <c:v>radius</c:v>
                </c:pt>
                <c:pt idx="15166">
                  <c:v>mandarin</c:v>
                </c:pt>
                <c:pt idx="15167">
                  <c:v>senegal's</c:v>
                </c:pt>
                <c:pt idx="15168">
                  <c:v>wording</c:v>
                </c:pt>
                <c:pt idx="15169">
                  <c:v>short-dated</c:v>
                </c:pt>
                <c:pt idx="15170">
                  <c:v>transtar</c:v>
                </c:pt>
                <c:pt idx="15171">
                  <c:v>francis</c:v>
                </c:pt>
                <c:pt idx="15172">
                  <c:v>kalevi</c:v>
                </c:pt>
                <c:pt idx="15173">
                  <c:v>obligatory</c:v>
                </c:pt>
                <c:pt idx="15174">
                  <c:v>drifting</c:v>
                </c:pt>
                <c:pt idx="15175">
                  <c:v>klugt</c:v>
                </c:pt>
                <c:pt idx="15176">
                  <c:v>uneconomic</c:v>
                </c:pt>
                <c:pt idx="15177">
                  <c:v>hongshan</c:v>
                </c:pt>
                <c:pt idx="15178">
                  <c:v>continuity</c:v>
                </c:pt>
                <c:pt idx="15179">
                  <c:v>dipping</c:v>
                </c:pt>
                <c:pt idx="15180">
                  <c:v>sonex</c:v>
                </c:pt>
                <c:pt idx="15181">
                  <c:v>ramada</c:v>
                </c:pt>
                <c:pt idx="15182">
                  <c:v>franz</c:v>
                </c:pt>
                <c:pt idx="15183">
                  <c:v>bakery</c:v>
                </c:pt>
                <c:pt idx="15184">
                  <c:v>firstcorp</c:v>
                </c:pt>
                <c:pt idx="15185">
                  <c:v>amazon</c:v>
                </c:pt>
                <c:pt idx="15186">
                  <c:v>outspoken</c:v>
                </c:pt>
                <c:pt idx="15187">
                  <c:v>lien</c:v>
                </c:pt>
                <c:pt idx="15188">
                  <c:v>350-360</c:v>
                </c:pt>
                <c:pt idx="15189">
                  <c:v>betts</c:v>
                </c:pt>
                <c:pt idx="15190">
                  <c:v>9370</c:v>
                </c:pt>
                <c:pt idx="15191">
                  <c:v>bordering</c:v>
                </c:pt>
                <c:pt idx="15192">
                  <c:v>(mas)</c:v>
                </c:pt>
                <c:pt idx="15193">
                  <c:v>scheduling</c:v>
                </c:pt>
                <c:pt idx="15194">
                  <c:v>diskette</c:v>
                </c:pt>
                <c:pt idx="15195">
                  <c:v>leiner</c:v>
                </c:pt>
                <c:pt idx="15196">
                  <c:v>tight-fisted</c:v>
                </c:pt>
                <c:pt idx="15197">
                  <c:v>liquified</c:v>
                </c:pt>
                <c:pt idx="15198">
                  <c:v>supply-x</c:v>
                </c:pt>
                <c:pt idx="15199">
                  <c:v>uneasy</c:v>
                </c:pt>
                <c:pt idx="15200">
                  <c:v>gluten</c:v>
                </c:pt>
                <c:pt idx="15201">
                  <c:v>&lt;video</c:v>
                </c:pt>
                <c:pt idx="15202">
                  <c:v>&lt;mmm&gt;</c:v>
                </c:pt>
                <c:pt idx="15203">
                  <c:v>pazzionotto</c:v>
                </c:pt>
                <c:pt idx="15204">
                  <c:v>epsilon</c:v>
                </c:pt>
                <c:pt idx="15205">
                  <c:v>yen-denominated</c:v>
                </c:pt>
                <c:pt idx="15206">
                  <c:v>you'll</c:v>
                </c:pt>
                <c:pt idx="15207">
                  <c:v>sorsa</c:v>
                </c:pt>
                <c:pt idx="15208">
                  <c:v>albeit</c:v>
                </c:pt>
                <c:pt idx="15209">
                  <c:v>organization's</c:v>
                </c:pt>
                <c:pt idx="15210">
                  <c:v>lacombe</c:v>
                </c:pt>
                <c:pt idx="15211">
                  <c:v>debits</c:v>
                </c:pt>
                <c:pt idx="15212">
                  <c:v>sumitomo's</c:v>
                </c:pt>
                <c:pt idx="15213">
                  <c:v>&lt;nissan</c:v>
                </c:pt>
                <c:pt idx="15214">
                  <c:v>rumour</c:v>
                </c:pt>
                <c:pt idx="15215">
                  <c:v>0-x</c:v>
                </c:pt>
                <c:pt idx="15216">
                  <c:v>sampling</c:v>
                </c:pt>
                <c:pt idx="15217">
                  <c:v>graan</c:v>
                </c:pt>
                <c:pt idx="15218">
                  <c:v>growth-oriented</c:v>
                </c:pt>
                <c:pt idx="15219">
                  <c:v>72</c:v>
                </c:pt>
                <c:pt idx="15220">
                  <c:v>gottlieb</c:v>
                </c:pt>
                <c:pt idx="15221">
                  <c:v>ascertain</c:v>
                </c:pt>
                <c:pt idx="15222">
                  <c:v>destrehan</c:v>
                </c:pt>
                <c:pt idx="15223">
                  <c:v>ineligible</c:v>
                </c:pt>
                <c:pt idx="15224">
                  <c:v>market-oriented</c:v>
                </c:pt>
                <c:pt idx="15225">
                  <c:v>&lt;icx&gt;</c:v>
                </c:pt>
                <c:pt idx="15226">
                  <c:v>sweeney</c:v>
                </c:pt>
                <c:pt idx="15227">
                  <c:v>foolish</c:v>
                </c:pt>
                <c:pt idx="15228">
                  <c:v>grainger</c:v>
                </c:pt>
                <c:pt idx="15229">
                  <c:v>01. Feb</c:v>
                </c:pt>
                <c:pt idx="15230">
                  <c:v>13p</c:v>
                </c:pt>
                <c:pt idx="15231">
                  <c:v>14p</c:v>
                </c:pt>
                <c:pt idx="15232">
                  <c:v>freedman</c:v>
                </c:pt>
                <c:pt idx="15233">
                  <c:v>&lt;ac&gt;</c:v>
                </c:pt>
                <c:pt idx="15234">
                  <c:v>15p</c:v>
                </c:pt>
                <c:pt idx="15235">
                  <c:v>shelves</c:v>
                </c:pt>
                <c:pt idx="15236">
                  <c:v>&lt;mor&gt;</c:v>
                </c:pt>
                <c:pt idx="15237">
                  <c:v>brinkman</c:v>
                </c:pt>
                <c:pt idx="15238">
                  <c:v>rounded</c:v>
                </c:pt>
                <c:pt idx="15239">
                  <c:v>wolfsburg</c:v>
                </c:pt>
                <c:pt idx="15240">
                  <c:v>weekends</c:v>
                </c:pt>
                <c:pt idx="15241">
                  <c:v>woodard</c:v>
                </c:pt>
                <c:pt idx="15242">
                  <c:v>&lt;bc&gt;</c:v>
                </c:pt>
                <c:pt idx="15243">
                  <c:v>dp-11</c:v>
                </c:pt>
                <c:pt idx="15244">
                  <c:v>ginnie</c:v>
                </c:pt>
                <c:pt idx="15245">
                  <c:v>consume</c:v>
                </c:pt>
                <c:pt idx="15246">
                  <c:v>ongpin's</c:v>
                </c:pt>
                <c:pt idx="15247">
                  <c:v>hancock</c:v>
                </c:pt>
                <c:pt idx="15248">
                  <c:v>stuttgart</c:v>
                </c:pt>
                <c:pt idx="15249">
                  <c:v>stall</c:v>
                </c:pt>
                <c:pt idx="15250">
                  <c:v>logo</c:v>
                </c:pt>
                <c:pt idx="15251">
                  <c:v>house's</c:v>
                </c:pt>
                <c:pt idx="15252">
                  <c:v>woodward</c:v>
                </c:pt>
                <c:pt idx="15253">
                  <c:v>organisation's</c:v>
                </c:pt>
                <c:pt idx="15254">
                  <c:v>shelter</c:v>
                </c:pt>
                <c:pt idx="15255">
                  <c:v>ernst</c:v>
                </c:pt>
                <c:pt idx="15256">
                  <c:v>bishop</c:v>
                </c:pt>
                <c:pt idx="15257">
                  <c:v>Mai 14</c:v>
                </c:pt>
                <c:pt idx="15258">
                  <c:v>polymers</c:v>
                </c:pt>
                <c:pt idx="15259">
                  <c:v>self-defense</c:v>
                </c:pt>
                <c:pt idx="15260">
                  <c:v>&lt;cp&gt;</c:v>
                </c:pt>
                <c:pt idx="15261">
                  <c:v>&lt;cpc</c:v>
                </c:pt>
                <c:pt idx="15262">
                  <c:v>catalyst</c:v>
                </c:pt>
                <c:pt idx="15263">
                  <c:v>transfusion</c:v>
                </c:pt>
                <c:pt idx="15264">
                  <c:v>vodka</c:v>
                </c:pt>
                <c:pt idx="15265">
                  <c:v>hindered</c:v>
                </c:pt>
                <c:pt idx="15266">
                  <c:v>&lt;qintex</c:v>
                </c:pt>
                <c:pt idx="15267">
                  <c:v>feeds</c:v>
                </c:pt>
                <c:pt idx="15268">
                  <c:v>hospitality</c:v>
                </c:pt>
                <c:pt idx="15269">
                  <c:v>telcom</c:v>
                </c:pt>
                <c:pt idx="15270">
                  <c:v>agricola</c:v>
                </c:pt>
                <c:pt idx="15271">
                  <c:v>&lt;mti&gt;</c:v>
                </c:pt>
                <c:pt idx="15272">
                  <c:v>50)</c:v>
                </c:pt>
                <c:pt idx="15273">
                  <c:v>understated</c:v>
                </c:pt>
                <c:pt idx="15274">
                  <c:v>endata</c:v>
                </c:pt>
                <c:pt idx="15275">
                  <c:v>leukemia</c:v>
                </c:pt>
                <c:pt idx="15276">
                  <c:v>man-made</c:v>
                </c:pt>
                <c:pt idx="15277">
                  <c:v>&lt;ign&gt;</c:v>
                </c:pt>
                <c:pt idx="15278">
                  <c:v>heed</c:v>
                </c:pt>
                <c:pt idx="15279">
                  <c:v>&lt;rad&gt;</c:v>
                </c:pt>
                <c:pt idx="15280">
                  <c:v>kissinger</c:v>
                </c:pt>
                <c:pt idx="15281">
                  <c:v>architectural</c:v>
                </c:pt>
                <c:pt idx="15282">
                  <c:v>boswell</c:v>
                </c:pt>
                <c:pt idx="15283">
                  <c:v>diverting</c:v>
                </c:pt>
                <c:pt idx="15284">
                  <c:v>sexually</c:v>
                </c:pt>
                <c:pt idx="15285">
                  <c:v>authorizations</c:v>
                </c:pt>
                <c:pt idx="15286">
                  <c:v>14-18</c:v>
                </c:pt>
                <c:pt idx="15287">
                  <c:v>mid-1983</c:v>
                </c:pt>
                <c:pt idx="15288">
                  <c:v>50/1</c:v>
                </c:pt>
                <c:pt idx="15289">
                  <c:v>susumu</c:v>
                </c:pt>
                <c:pt idx="15290">
                  <c:v>tonnes:</c:v>
                </c:pt>
                <c:pt idx="15291">
                  <c:v>abundant</c:v>
                </c:pt>
                <c:pt idx="15292">
                  <c:v>critically</c:v>
                </c:pt>
                <c:pt idx="15293">
                  <c:v>ltd&gt;'s</c:v>
                </c:pt>
                <c:pt idx="15294">
                  <c:v>evaluations</c:v>
                </c:pt>
                <c:pt idx="15295">
                  <c:v>multi</c:v>
                </c:pt>
                <c:pt idx="15296">
                  <c:v>escudos</c:v>
                </c:pt>
                <c:pt idx="15297">
                  <c:v>chairman's</c:v>
                </c:pt>
                <c:pt idx="15298">
                  <c:v>catalysts</c:v>
                </c:pt>
                <c:pt idx="15299">
                  <c:v>staubli</c:v>
                </c:pt>
                <c:pt idx="15300">
                  <c:v>landowners</c:v>
                </c:pt>
                <c:pt idx="15301">
                  <c:v>enjoying</c:v>
                </c:pt>
                <c:pt idx="15302">
                  <c:v>spectacular</c:v>
                </c:pt>
                <c:pt idx="15303">
                  <c:v>granges</c:v>
                </c:pt>
                <c:pt idx="15304">
                  <c:v>canterra</c:v>
                </c:pt>
                <c:pt idx="15305">
                  <c:v>customs-cleared</c:v>
                </c:pt>
                <c:pt idx="15306">
                  <c:v>please</c:v>
                </c:pt>
                <c:pt idx="15307">
                  <c:v>lafalce</c:v>
                </c:pt>
                <c:pt idx="15308">
                  <c:v>harman</c:v>
                </c:pt>
                <c:pt idx="15309">
                  <c:v>pleads</c:v>
                </c:pt>
                <c:pt idx="15310">
                  <c:v>full-power</c:v>
                </c:pt>
                <c:pt idx="15311">
                  <c:v>&lt;volv</c:v>
                </c:pt>
                <c:pt idx="15312">
                  <c:v>ltcb</c:v>
                </c:pt>
                <c:pt idx="15313">
                  <c:v>vieille</c:v>
                </c:pt>
                <c:pt idx="15314">
                  <c:v>8-k</c:v>
                </c:pt>
                <c:pt idx="15315">
                  <c:v>concluding</c:v>
                </c:pt>
                <c:pt idx="15316">
                  <c:v>colonel</c:v>
                </c:pt>
                <c:pt idx="15317">
                  <c:v>isolation</c:v>
                </c:pt>
                <c:pt idx="15318">
                  <c:v>edmonton/swann</c:v>
                </c:pt>
                <c:pt idx="15319">
                  <c:v>&lt;hit</c:v>
                </c:pt>
                <c:pt idx="15320">
                  <c:v>slumps</c:v>
                </c:pt>
                <c:pt idx="15321">
                  <c:v>fitted</c:v>
                </c:pt>
                <c:pt idx="15322">
                  <c:v>cracked</c:v>
                </c:pt>
                <c:pt idx="15323">
                  <c:v>membrane</c:v>
                </c:pt>
                <c:pt idx="15324">
                  <c:v>&lt;ibm</c:v>
                </c:pt>
                <c:pt idx="15325">
                  <c:v>lull</c:v>
                </c:pt>
                <c:pt idx="15326">
                  <c:v>munim</c:v>
                </c:pt>
                <c:pt idx="15327">
                  <c:v>frazier</c:v>
                </c:pt>
                <c:pt idx="15328">
                  <c:v>&lt;sumitomo</c:v>
                </c:pt>
                <c:pt idx="15329">
                  <c:v>bauer</c:v>
                </c:pt>
                <c:pt idx="15330">
                  <c:v>corrupt</c:v>
                </c:pt>
                <c:pt idx="15331">
                  <c:v>travelled</c:v>
                </c:pt>
                <c:pt idx="15332">
                  <c:v>restate</c:v>
                </c:pt>
                <c:pt idx="15333">
                  <c:v>regent</c:v>
                </c:pt>
                <c:pt idx="15334">
                  <c:v>consortium's</c:v>
                </c:pt>
                <c:pt idx="15335">
                  <c:v>sideways</c:v>
                </c:pt>
                <c:pt idx="15336">
                  <c:v>corp's&gt;</c:v>
                </c:pt>
                <c:pt idx="15337">
                  <c:v>justifiable</c:v>
                </c:pt>
                <c:pt idx="15338">
                  <c:v>el-sayed</c:v>
                </c:pt>
                <c:pt idx="15339">
                  <c:v>precluded</c:v>
                </c:pt>
                <c:pt idx="15340">
                  <c:v>prefecture</c:v>
                </c:pt>
                <c:pt idx="15341">
                  <c:v>asahan</c:v>
                </c:pt>
                <c:pt idx="15342">
                  <c:v>carey</c:v>
                </c:pt>
                <c:pt idx="15343">
                  <c:v>recouped</c:v>
                </c:pt>
                <c:pt idx="15344">
                  <c:v>sacrifice</c:v>
                </c:pt>
                <c:pt idx="15345">
                  <c:v>sonntag</c:v>
                </c:pt>
                <c:pt idx="15346">
                  <c:v>couldn't</c:v>
                </c:pt>
                <c:pt idx="15347">
                  <c:v>underperforming</c:v>
                </c:pt>
                <c:pt idx="15348">
                  <c:v>consignment</c:v>
                </c:pt>
                <c:pt idx="15349">
                  <c:v>alejandro</c:v>
                </c:pt>
                <c:pt idx="15350">
                  <c:v>(icc)</c:v>
                </c:pt>
                <c:pt idx="15351">
                  <c:v>liberian</c:v>
                </c:pt>
                <c:pt idx="15352">
                  <c:v>commercialization</c:v>
                </c:pt>
                <c:pt idx="15353">
                  <c:v>texas-based</c:v>
                </c:pt>
                <c:pt idx="15354">
                  <c:v>designers</c:v>
                </c:pt>
                <c:pt idx="15355">
                  <c:v>respiratory</c:v>
                </c:pt>
                <c:pt idx="15356">
                  <c:v>certificated</c:v>
                </c:pt>
                <c:pt idx="15357">
                  <c:v>refrigerators</c:v>
                </c:pt>
                <c:pt idx="15358">
                  <c:v>&lt;rgs&gt;</c:v>
                </c:pt>
                <c:pt idx="15359">
                  <c:v>exempted</c:v>
                </c:pt>
                <c:pt idx="15360">
                  <c:v>lewins</c:v>
                </c:pt>
                <c:pt idx="15361">
                  <c:v>&lt;eaf&gt;</c:v>
                </c:pt>
                <c:pt idx="15362">
                  <c:v>interest-bearing</c:v>
                </c:pt>
                <c:pt idx="15363">
                  <c:v>bahamas</c:v>
                </c:pt>
                <c:pt idx="15364">
                  <c:v>(ida)</c:v>
                </c:pt>
                <c:pt idx="15365">
                  <c:v>wilfried</c:v>
                </c:pt>
                <c:pt idx="15366">
                  <c:v>selecting</c:v>
                </c:pt>
                <c:pt idx="15367">
                  <c:v>(idb)</c:v>
                </c:pt>
                <c:pt idx="15368">
                  <c:v>harlow</c:v>
                </c:pt>
                <c:pt idx="15369">
                  <c:v>capel's</c:v>
                </c:pt>
                <c:pt idx="15370">
                  <c:v>bulkhead</c:v>
                </c:pt>
                <c:pt idx="15371">
                  <c:v>oil-related</c:v>
                </c:pt>
                <c:pt idx="15372">
                  <c:v>paccar</c:v>
                </c:pt>
                <c:pt idx="15373">
                  <c:v>mamman</c:v>
                </c:pt>
                <c:pt idx="15374">
                  <c:v>minimise</c:v>
                </c:pt>
                <c:pt idx="15375">
                  <c:v>top-level</c:v>
                </c:pt>
                <c:pt idx="15376">
                  <c:v>lorenzo</c:v>
                </c:pt>
                <c:pt idx="15377">
                  <c:v>rexnord's</c:v>
                </c:pt>
                <c:pt idx="15378">
                  <c:v>&lt;ab</c:v>
                </c:pt>
                <c:pt idx="15379">
                  <c:v>&lt;al</c:v>
                </c:pt>
                <c:pt idx="15380">
                  <c:v>&lt;g&gt;</c:v>
                </c:pt>
                <c:pt idx="15381">
                  <c:v>non-event</c:v>
                </c:pt>
                <c:pt idx="15382">
                  <c:v>daltex</c:v>
                </c:pt>
                <c:pt idx="15383">
                  <c:v>telecharge</c:v>
                </c:pt>
                <c:pt idx="15384">
                  <c:v>foncier</c:v>
                </c:pt>
                <c:pt idx="15385">
                  <c:v>partisan</c:v>
                </c:pt>
                <c:pt idx="15386">
                  <c:v>frictions</c:v>
                </c:pt>
                <c:pt idx="15387">
                  <c:v>&lt;ecl&gt;</c:v>
                </c:pt>
                <c:pt idx="15388">
                  <c:v>stories</c:v>
                </c:pt>
                <c:pt idx="15389">
                  <c:v>woolworth's</c:v>
                </c:pt>
                <c:pt idx="15390">
                  <c:v>fadiga</c:v>
                </c:pt>
                <c:pt idx="15391">
                  <c:v>&lt;nt&gt;</c:v>
                </c:pt>
                <c:pt idx="15392">
                  <c:v>000's</c:v>
                </c:pt>
                <c:pt idx="15393">
                  <c:v>absorption</c:v>
                </c:pt>
                <c:pt idx="15394">
                  <c:v>facto</c:v>
                </c:pt>
                <c:pt idx="15395">
                  <c:v>demonstrating</c:v>
                </c:pt>
                <c:pt idx="15396">
                  <c:v>embargo</c:v>
                </c:pt>
                <c:pt idx="15397">
                  <c:v>grove</c:v>
                </c:pt>
                <c:pt idx="15398">
                  <c:v>coinciding</c:v>
                </c:pt>
                <c:pt idx="15399">
                  <c:v>humphrey</c:v>
                </c:pt>
                <c:pt idx="15400">
                  <c:v>body's</c:v>
                </c:pt>
                <c:pt idx="15401">
                  <c:v>progressed</c:v>
                </c:pt>
                <c:pt idx="15402">
                  <c:v>canamax</c:v>
                </c:pt>
                <c:pt idx="15403">
                  <c:v>apl/may</c:v>
                </c:pt>
                <c:pt idx="15404">
                  <c:v>infectious</c:v>
                </c:pt>
                <c:pt idx="15405">
                  <c:v>000/1</c:v>
                </c:pt>
                <c:pt idx="15406">
                  <c:v>nabors</c:v>
                </c:pt>
                <c:pt idx="15407">
                  <c:v>&lt;msft&gt;</c:v>
                </c:pt>
                <c:pt idx="15408">
                  <c:v>arthritis</c:v>
                </c:pt>
                <c:pt idx="15409">
                  <c:v>newhall</c:v>
                </c:pt>
                <c:pt idx="15410">
                  <c:v>municipalities</c:v>
                </c:pt>
                <c:pt idx="15411">
                  <c:v>springboard</c:v>
                </c:pt>
                <c:pt idx="15412">
                  <c:v>multi-million</c:v>
                </c:pt>
                <c:pt idx="15413">
                  <c:v>jul/aug</c:v>
                </c:pt>
                <c:pt idx="15414">
                  <c:v>spear</c:v>
                </c:pt>
                <c:pt idx="15415">
                  <c:v>oustanding</c:v>
                </c:pt>
                <c:pt idx="15416">
                  <c:v>severed</c:v>
                </c:pt>
                <c:pt idx="15417">
                  <c:v>hires</c:v>
                </c:pt>
                <c:pt idx="15418">
                  <c:v>palace</c:v>
                </c:pt>
                <c:pt idx="15419">
                  <c:v>(pcgg)</c:v>
                </c:pt>
                <c:pt idx="15420">
                  <c:v>&lt;rrco&gt;</c:v>
                </c:pt>
                <c:pt idx="15421">
                  <c:v>dissolving</c:v>
                </c:pt>
                <c:pt idx="15422">
                  <c:v>santiago</c:v>
                </c:pt>
                <c:pt idx="15423">
                  <c:v>likewise</c:v>
                </c:pt>
                <c:pt idx="15424">
                  <c:v>landslides</c:v>
                </c:pt>
                <c:pt idx="15425">
                  <c:v>28.01.2002</c:v>
                </c:pt>
                <c:pt idx="15426">
                  <c:v>attorney's</c:v>
                </c:pt>
                <c:pt idx="15427">
                  <c:v>solvents</c:v>
                </c:pt>
                <c:pt idx="15428">
                  <c:v>daytime</c:v>
                </c:pt>
                <c:pt idx="15429">
                  <c:v>eurocheque</c:v>
                </c:pt>
                <c:pt idx="15430">
                  <c:v>cologne</c:v>
                </c:pt>
                <c:pt idx="15431">
                  <c:v>sagging</c:v>
                </c:pt>
                <c:pt idx="15432">
                  <c:v>yaacobi</c:v>
                </c:pt>
                <c:pt idx="15433">
                  <c:v>straining</c:v>
                </c:pt>
                <c:pt idx="15434">
                  <c:v>woltz</c:v>
                </c:pt>
                <c:pt idx="15435">
                  <c:v>13.01.2004</c:v>
                </c:pt>
                <c:pt idx="15436">
                  <c:v>puget</c:v>
                </c:pt>
                <c:pt idx="15437">
                  <c:v>two-tranche</c:v>
                </c:pt>
                <c:pt idx="15438">
                  <c:v>antwerp</c:v>
                </c:pt>
                <c:pt idx="15439">
                  <c:v>rexcom</c:v>
                </c:pt>
                <c:pt idx="15440">
                  <c:v>policymaker</c:v>
                </c:pt>
                <c:pt idx="15441">
                  <c:v>runaway</c:v>
                </c:pt>
                <c:pt idx="15442">
                  <c:v>desert</c:v>
                </c:pt>
                <c:pt idx="15443">
                  <c:v>static</c:v>
                </c:pt>
                <c:pt idx="15444">
                  <c:v>enron</c:v>
                </c:pt>
                <c:pt idx="15445">
                  <c:v>donovan</c:v>
                </c:pt>
                <c:pt idx="15446">
                  <c:v>respected</c:v>
                </c:pt>
                <c:pt idx="15447">
                  <c:v>mary</c:v>
                </c:pt>
                <c:pt idx="15448">
                  <c:v>auckland</c:v>
                </c:pt>
                <c:pt idx="15449">
                  <c:v>&lt;ncpa</c:v>
                </c:pt>
                <c:pt idx="15450">
                  <c:v>monolithic</c:v>
                </c:pt>
                <c:pt idx="15451">
                  <c:v>rent-a-car</c:v>
                </c:pt>
                <c:pt idx="15452">
                  <c:v>realtors</c:v>
                </c:pt>
                <c:pt idx="15453">
                  <c:v>autonomous</c:v>
                </c:pt>
                <c:pt idx="15454">
                  <c:v>alternatively</c:v>
                </c:pt>
                <c:pt idx="15455">
                  <c:v>Okt 60</c:v>
                </c:pt>
                <c:pt idx="15456">
                  <c:v>classic</c:v>
                </c:pt>
                <c:pt idx="15457">
                  <c:v>rodman</c:v>
                </c:pt>
                <c:pt idx="15458">
                  <c:v>wallenbergs</c:v>
                </c:pt>
                <c:pt idx="15459">
                  <c:v>peanut</c:v>
                </c:pt>
                <c:pt idx="15460">
                  <c:v>honest</c:v>
                </c:pt>
                <c:pt idx="15461">
                  <c:v>dime</c:v>
                </c:pt>
                <c:pt idx="15462">
                  <c:v>patented</c:v>
                </c:pt>
                <c:pt idx="15463">
                  <c:v>exerciseable</c:v>
                </c:pt>
                <c:pt idx="15464">
                  <c:v>1430</c:v>
                </c:pt>
                <c:pt idx="15465">
                  <c:v>fieldwork</c:v>
                </c:pt>
                <c:pt idx="15466">
                  <c:v>juices</c:v>
                </c:pt>
                <c:pt idx="15467">
                  <c:v>engelhard</c:v>
                </c:pt>
                <c:pt idx="15468">
                  <c:v>neglected</c:v>
                </c:pt>
                <c:pt idx="15469">
                  <c:v>remarked</c:v>
                </c:pt>
                <c:pt idx="15470">
                  <c:v>queen</c:v>
                </c:pt>
                <c:pt idx="15471">
                  <c:v>hwan</c:v>
                </c:pt>
                <c:pt idx="15472">
                  <c:v>shoppes</c:v>
                </c:pt>
                <c:pt idx="15473">
                  <c:v>lingering</c:v>
                </c:pt>
                <c:pt idx="15474">
                  <c:v>reclassification</c:v>
                </c:pt>
                <c:pt idx="15475">
                  <c:v>earns</c:v>
                </c:pt>
                <c:pt idx="15476">
                  <c:v>&lt;ngc&gt;</c:v>
                </c:pt>
                <c:pt idx="15477">
                  <c:v>overhauling</c:v>
                </c:pt>
                <c:pt idx="15478">
                  <c:v>&lt;emh&gt;</c:v>
                </c:pt>
                <c:pt idx="15479">
                  <c:v>ameron</c:v>
                </c:pt>
                <c:pt idx="15480">
                  <c:v>forestall</c:v>
                </c:pt>
                <c:pt idx="15481">
                  <c:v>confusing</c:v>
                </c:pt>
                <c:pt idx="15482">
                  <c:v>then-current</c:v>
                </c:pt>
                <c:pt idx="15483">
                  <c:v>cronies</c:v>
                </c:pt>
                <c:pt idx="15484">
                  <c:v>kadoorie</c:v>
                </c:pt>
                <c:pt idx="15485">
                  <c:v>relaxing</c:v>
                </c:pt>
                <c:pt idx="15486">
                  <c:v>suntrust</c:v>
                </c:pt>
                <c:pt idx="15487">
                  <c:v>nor-quest</c:v>
                </c:pt>
                <c:pt idx="15488">
                  <c:v>appetito's</c:v>
                </c:pt>
                <c:pt idx="15489">
                  <c:v>kampuchea</c:v>
                </c:pt>
                <c:pt idx="15490">
                  <c:v>14th</c:v>
                </c:pt>
                <c:pt idx="15491">
                  <c:v>underscores</c:v>
                </c:pt>
                <c:pt idx="15492">
                  <c:v>inputs</c:v>
                </c:pt>
                <c:pt idx="15493">
                  <c:v>euroclear</c:v>
                </c:pt>
                <c:pt idx="15494">
                  <c:v>siregar</c:v>
                </c:pt>
                <c:pt idx="15495">
                  <c:v>ordnance</c:v>
                </c:pt>
                <c:pt idx="15496">
                  <c:v>foundry</c:v>
                </c:pt>
                <c:pt idx="15497">
                  <c:v>sectoral</c:v>
                </c:pt>
                <c:pt idx="15498">
                  <c:v>bonny</c:v>
                </c:pt>
                <c:pt idx="15499">
                  <c:v>waxman</c:v>
                </c:pt>
                <c:pt idx="15500">
                  <c:v>tooling</c:v>
                </c:pt>
                <c:pt idx="15501">
                  <c:v>performs</c:v>
                </c:pt>
                <c:pt idx="15502">
                  <c:v>&lt;ze&gt;</c:v>
                </c:pt>
                <c:pt idx="15503">
                  <c:v>(eep)</c:v>
                </c:pt>
                <c:pt idx="15504">
                  <c:v>one-for-two</c:v>
                </c:pt>
                <c:pt idx="15505">
                  <c:v>gerry</c:v>
                </c:pt>
                <c:pt idx="15506">
                  <c:v>teberebie</c:v>
                </c:pt>
                <c:pt idx="15507">
                  <c:v>&lt;add&gt;</c:v>
                </c:pt>
                <c:pt idx="15508">
                  <c:v>phyllis</c:v>
                </c:pt>
                <c:pt idx="15509">
                  <c:v>intersections</c:v>
                </c:pt>
                <c:pt idx="15510">
                  <c:v>expedite</c:v>
                </c:pt>
                <c:pt idx="15511">
                  <c:v>adding:</c:v>
                </c:pt>
                <c:pt idx="15512">
                  <c:v>seventeen</c:v>
                </c:pt>
                <c:pt idx="15513">
                  <c:v>&lt;zy&gt;</c:v>
                </c:pt>
                <c:pt idx="15514">
                  <c:v>&lt;act&gt;</c:v>
                </c:pt>
                <c:pt idx="15515">
                  <c:v>qtrs</c:v>
                </c:pt>
                <c:pt idx="15516">
                  <c:v>(eei)</c:v>
                </c:pt>
                <c:pt idx="15517">
                  <c:v>carling's</c:v>
                </c:pt>
                <c:pt idx="15518">
                  <c:v>doldrums</c:v>
                </c:pt>
                <c:pt idx="15519">
                  <c:v>spots</c:v>
                </c:pt>
                <c:pt idx="15520">
                  <c:v>texstyrene</c:v>
                </c:pt>
                <c:pt idx="15521">
                  <c:v>&lt;aeg&gt;</c:v>
                </c:pt>
                <c:pt idx="15522">
                  <c:v>six-point</c:v>
                </c:pt>
                <c:pt idx="15523">
                  <c:v>inflate</c:v>
                </c:pt>
                <c:pt idx="15524">
                  <c:v>beaufort</c:v>
                </c:pt>
                <c:pt idx="15525">
                  <c:v>putnam</c:v>
                </c:pt>
                <c:pt idx="15526">
                  <c:v>1948</c:v>
                </c:pt>
                <c:pt idx="15527">
                  <c:v>virazole</c:v>
                </c:pt>
                <c:pt idx="15528">
                  <c:v>1953</c:v>
                </c:pt>
                <c:pt idx="15529">
                  <c:v>1959</c:v>
                </c:pt>
                <c:pt idx="15530">
                  <c:v>1965</c:v>
                </c:pt>
                <c:pt idx="15531">
                  <c:v>1962</c:v>
                </c:pt>
                <c:pt idx="15532">
                  <c:v>1969</c:v>
                </c:pt>
                <c:pt idx="15533">
                  <c:v>peninsular</c:v>
                </c:pt>
                <c:pt idx="15534">
                  <c:v>doum</c:v>
                </c:pt>
                <c:pt idx="15535">
                  <c:v>strenger</c:v>
                </c:pt>
                <c:pt idx="15536">
                  <c:v>impaired</c:v>
                </c:pt>
                <c:pt idx="15537">
                  <c:v>politburo</c:v>
                </c:pt>
                <c:pt idx="15538">
                  <c:v>62-1/2</c:v>
                </c:pt>
                <c:pt idx="15539">
                  <c:v>airborne</c:v>
                </c:pt>
                <c:pt idx="15540">
                  <c:v>gelco's</c:v>
                </c:pt>
                <c:pt idx="15541">
                  <c:v>toppled</c:v>
                </c:pt>
                <c:pt idx="15542">
                  <c:v>arabica</c:v>
                </c:pt>
                <c:pt idx="15543">
                  <c:v>deal's</c:v>
                </c:pt>
                <c:pt idx="15544">
                  <c:v>fixed-income</c:v>
                </c:pt>
                <c:pt idx="15545">
                  <c:v>reversion</c:v>
                </c:pt>
                <c:pt idx="15546">
                  <c:v>insects</c:v>
                </c:pt>
                <c:pt idx="15547">
                  <c:v>matrix</c:v>
                </c:pt>
                <c:pt idx="15548">
                  <c:v>fl-yr</c:v>
                </c:pt>
                <c:pt idx="15549">
                  <c:v>liens</c:v>
                </c:pt>
                <c:pt idx="15550">
                  <c:v>loadings</c:v>
                </c:pt>
                <c:pt idx="15551">
                  <c:v>ziering</c:v>
                </c:pt>
                <c:pt idx="15552">
                  <c:v>bahrain's</c:v>
                </c:pt>
                <c:pt idx="15553">
                  <c:v>&lt;esy&gt;</c:v>
                </c:pt>
                <c:pt idx="15554">
                  <c:v>winley</c:v>
                </c:pt>
                <c:pt idx="15555">
                  <c:v>ottawa's</c:v>
                </c:pt>
                <c:pt idx="15556">
                  <c:v>enviropact</c:v>
                </c:pt>
                <c:pt idx="15557">
                  <c:v>(international</c:v>
                </c:pt>
                <c:pt idx="15558">
                  <c:v>&lt;nmk&gt;</c:v>
                </c:pt>
                <c:pt idx="15559">
                  <c:v>erickson</c:v>
                </c:pt>
                <c:pt idx="15560">
                  <c:v>pertaining</c:v>
                </c:pt>
                <c:pt idx="15561">
                  <c:v>caltex</c:v>
                </c:pt>
                <c:pt idx="15562">
                  <c:v>220-260</c:v>
                </c:pt>
                <c:pt idx="15563">
                  <c:v>non-resident</c:v>
                </c:pt>
                <c:pt idx="15564">
                  <c:v>zemljaric</c:v>
                </c:pt>
                <c:pt idx="15565">
                  <c:v>tetsuo</c:v>
                </c:pt>
                <c:pt idx="15566">
                  <c:v>contended</c:v>
                </c:pt>
                <c:pt idx="15567">
                  <c:v>(2300</c:v>
                </c:pt>
                <c:pt idx="15568">
                  <c:v>cadillac</c:v>
                </c:pt>
                <c:pt idx="15569">
                  <c:v>ceasars</c:v>
                </c:pt>
                <c:pt idx="15570">
                  <c:v>deviations</c:v>
                </c:pt>
                <c:pt idx="15571">
                  <c:v>sanchez</c:v>
                </c:pt>
                <c:pt idx="15572">
                  <c:v>payload</c:v>
                </c:pt>
                <c:pt idx="15573">
                  <c:v>baldness</c:v>
                </c:pt>
                <c:pt idx="15574">
                  <c:v>zantac</c:v>
                </c:pt>
                <c:pt idx="15575">
                  <c:v>&lt;ait&gt;</c:v>
                </c:pt>
                <c:pt idx="15576">
                  <c:v>equal-sized</c:v>
                </c:pt>
                <c:pt idx="15577">
                  <c:v>mirrored</c:v>
                </c:pt>
                <c:pt idx="15578">
                  <c:v>united's</c:v>
                </c:pt>
                <c:pt idx="15579">
                  <c:v>timecharter</c:v>
                </c:pt>
                <c:pt idx="15580">
                  <c:v>apiece</c:v>
                </c:pt>
                <c:pt idx="15581">
                  <c:v>Mai 15</c:v>
                </c:pt>
                <c:pt idx="15582">
                  <c:v>boesky's</c:v>
                </c:pt>
                <c:pt idx="15583">
                  <c:v>alliances</c:v>
                </c:pt>
                <c:pt idx="15584">
                  <c:v>oil-producing</c:v>
                </c:pt>
                <c:pt idx="15585">
                  <c:v>father</c:v>
                </c:pt>
                <c:pt idx="15586">
                  <c:v>ryrie</c:v>
                </c:pt>
                <c:pt idx="15587">
                  <c:v>centerior</c:v>
                </c:pt>
                <c:pt idx="15588">
                  <c:v>gamco</c:v>
                </c:pt>
                <c:pt idx="15589">
                  <c:v>welland</c:v>
                </c:pt>
                <c:pt idx="15590">
                  <c:v>&lt;rolls</c:v>
                </c:pt>
                <c:pt idx="15591">
                  <c:v>steadied</c:v>
                </c:pt>
                <c:pt idx="15592">
                  <c:v>penobscot</c:v>
                </c:pt>
                <c:pt idx="15593">
                  <c:v>slips</c:v>
                </c:pt>
                <c:pt idx="15594">
                  <c:v>dublin</c:v>
                </c:pt>
                <c:pt idx="15595">
                  <c:v>complications</c:v>
                </c:pt>
                <c:pt idx="15596">
                  <c:v>lanschot</c:v>
                </c:pt>
                <c:pt idx="15597">
                  <c:v>mori</c:v>
                </c:pt>
                <c:pt idx="15598">
                  <c:v>projector</c:v>
                </c:pt>
                <c:pt idx="15599">
                  <c:v>bojangles'</c:v>
                </c:pt>
                <c:pt idx="15600">
                  <c:v>&lt;amb&gt;</c:v>
                </c:pt>
                <c:pt idx="15601">
                  <c:v>anti-competitive</c:v>
                </c:pt>
                <c:pt idx="15602">
                  <c:v>&lt;aluz</c:v>
                </c:pt>
                <c:pt idx="15603">
                  <c:v>mpls</c:v>
                </c:pt>
                <c:pt idx="15604">
                  <c:v>commencement</c:v>
                </c:pt>
                <c:pt idx="15605">
                  <c:v>seconds</c:v>
                </c:pt>
                <c:pt idx="15606">
                  <c:v>concede</c:v>
                </c:pt>
                <c:pt idx="15607">
                  <c:v>rescind</c:v>
                </c:pt>
                <c:pt idx="15608">
                  <c:v>trust&gt;</c:v>
                </c:pt>
                <c:pt idx="15609">
                  <c:v>cynergy</c:v>
                </c:pt>
                <c:pt idx="15610">
                  <c:v>bermuda-based</c:v>
                </c:pt>
                <c:pt idx="15611">
                  <c:v>pzena</c:v>
                </c:pt>
                <c:pt idx="15612">
                  <c:v>lilco</c:v>
                </c:pt>
                <c:pt idx="15613">
                  <c:v>toronto-based</c:v>
                </c:pt>
                <c:pt idx="15614">
                  <c:v>ideological</c:v>
                </c:pt>
                <c:pt idx="15615">
                  <c:v>dwt)</c:v>
                </c:pt>
                <c:pt idx="15616">
                  <c:v>&lt;wmt&gt;</c:v>
                </c:pt>
                <c:pt idx="15617">
                  <c:v>brothers'</c:v>
                </c:pt>
                <c:pt idx="15618">
                  <c:v>one-for-10</c:v>
                </c:pt>
                <c:pt idx="15619">
                  <c:v>analog</c:v>
                </c:pt>
                <c:pt idx="15620">
                  <c:v>goldin</c:v>
                </c:pt>
                <c:pt idx="15621">
                  <c:v>nemours</c:v>
                </c:pt>
                <c:pt idx="15622">
                  <c:v>15-25</c:v>
                </c:pt>
                <c:pt idx="15623">
                  <c:v>florida's</c:v>
                </c:pt>
                <c:pt idx="15624">
                  <c:v>15-30</c:v>
                </c:pt>
                <c:pt idx="15625">
                  <c:v>abusive</c:v>
                </c:pt>
                <c:pt idx="15626">
                  <c:v>qualifies</c:v>
                </c:pt>
                <c:pt idx="15627">
                  <c:v>conservatively</c:v>
                </c:pt>
                <c:pt idx="15628">
                  <c:v>d-kan</c:v>
                </c:pt>
                <c:pt idx="15629">
                  <c:v>000-member</c:v>
                </c:pt>
                <c:pt idx="15630">
                  <c:v>boxed</c:v>
                </c:pt>
                <c:pt idx="15631">
                  <c:v>latronica</c:v>
                </c:pt>
                <c:pt idx="15632">
                  <c:v>multi-option</c:v>
                </c:pt>
                <c:pt idx="15633">
                  <c:v>(epa)</c:v>
                </c:pt>
                <c:pt idx="15634">
                  <c:v>riverside</c:v>
                </c:pt>
                <c:pt idx="15635">
                  <c:v>dismissing</c:v>
                </c:pt>
                <c:pt idx="15636">
                  <c:v>guangxi</c:v>
                </c:pt>
                <c:pt idx="15637">
                  <c:v>ignoring</c:v>
                </c:pt>
                <c:pt idx="15638">
                  <c:v>lizano</c:v>
                </c:pt>
                <c:pt idx="15639">
                  <c:v>autonomy</c:v>
                </c:pt>
                <c:pt idx="15640">
                  <c:v>biotherapeutics</c:v>
                </c:pt>
                <c:pt idx="15641">
                  <c:v>sugarman</c:v>
                </c:pt>
                <c:pt idx="15642">
                  <c:v>medtronic</c:v>
                </c:pt>
                <c:pt idx="15643">
                  <c:v>shaft</c:v>
                </c:pt>
                <c:pt idx="15644">
                  <c:v>contradict</c:v>
                </c:pt>
                <c:pt idx="15645">
                  <c:v>jeddah</c:v>
                </c:pt>
                <c:pt idx="15646">
                  <c:v>&lt;nws&gt;</c:v>
                </c:pt>
                <c:pt idx="15647">
                  <c:v>amending</c:v>
                </c:pt>
                <c:pt idx="15648">
                  <c:v>cosma</c:v>
                </c:pt>
                <c:pt idx="15649">
                  <c:v>arianespace</c:v>
                </c:pt>
                <c:pt idx="15650">
                  <c:v>germination</c:v>
                </c:pt>
                <c:pt idx="15651">
                  <c:v>progressively</c:v>
                </c:pt>
                <c:pt idx="15652">
                  <c:v>healthmate</c:v>
                </c:pt>
                <c:pt idx="15653">
                  <c:v>amoco's</c:v>
                </c:pt>
                <c:pt idx="15654">
                  <c:v>philippe</c:v>
                </c:pt>
                <c:pt idx="15655">
                  <c:v>tylan</c:v>
                </c:pt>
                <c:pt idx="15656">
                  <c:v>clearances</c:v>
                </c:pt>
                <c:pt idx="15657">
                  <c:v>resdel</c:v>
                </c:pt>
                <c:pt idx="15658">
                  <c:v>accruals</c:v>
                </c:pt>
                <c:pt idx="15659">
                  <c:v>fauber</c:v>
                </c:pt>
                <c:pt idx="15660">
                  <c:v>koizumi</c:v>
                </c:pt>
                <c:pt idx="15661">
                  <c:v>obsolete</c:v>
                </c:pt>
                <c:pt idx="15662">
                  <c:v>electrosound</c:v>
                </c:pt>
                <c:pt idx="15663">
                  <c:v>&lt;arab</c:v>
                </c:pt>
                <c:pt idx="15664">
                  <c:v>prevents</c:v>
                </c:pt>
                <c:pt idx="15665">
                  <c:v>musa</c:v>
                </c:pt>
                <c:pt idx="15666">
                  <c:v>grangemouth</c:v>
                </c:pt>
                <c:pt idx="15667">
                  <c:v>backfire</c:v>
                </c:pt>
                <c:pt idx="15668">
                  <c:v>keith</c:v>
                </c:pt>
                <c:pt idx="15669">
                  <c:v>philosophy</c:v>
                </c:pt>
                <c:pt idx="15670">
                  <c:v>cobalt</c:v>
                </c:pt>
                <c:pt idx="15671">
                  <c:v>boliden's</c:v>
                </c:pt>
                <c:pt idx="15672">
                  <c:v>submits</c:v>
                </c:pt>
                <c:pt idx="15673">
                  <c:v>cumming</c:v>
                </c:pt>
                <c:pt idx="15674">
                  <c:v>aging</c:v>
                </c:pt>
                <c:pt idx="15675">
                  <c:v>coupe</c:v>
                </c:pt>
                <c:pt idx="15676">
                  <c:v>coordinator</c:v>
                </c:pt>
                <c:pt idx="15677">
                  <c:v>soften</c:v>
                </c:pt>
                <c:pt idx="15678">
                  <c:v>enforcing</c:v>
                </c:pt>
                <c:pt idx="15679">
                  <c:v>venture's</c:v>
                </c:pt>
                <c:pt idx="15680">
                  <c:v>grower</c:v>
                </c:pt>
                <c:pt idx="15681">
                  <c:v>budget's</c:v>
                </c:pt>
                <c:pt idx="15682">
                  <c:v>impediment</c:v>
                </c:pt>
                <c:pt idx="15683">
                  <c:v>&lt;arv&gt;</c:v>
                </c:pt>
                <c:pt idx="15684">
                  <c:v>peaceful</c:v>
                </c:pt>
                <c:pt idx="15685">
                  <c:v>&lt;jnj&gt;</c:v>
                </c:pt>
                <c:pt idx="15686">
                  <c:v>variation</c:v>
                </c:pt>
                <c:pt idx="15687">
                  <c:v>gilberto</c:v>
                </c:pt>
                <c:pt idx="15688">
                  <c:v>fischer</c:v>
                </c:pt>
                <c:pt idx="15689">
                  <c:v>mazda's</c:v>
                </c:pt>
                <c:pt idx="15690">
                  <c:v>non-profit</c:v>
                </c:pt>
                <c:pt idx="15691">
                  <c:v>phrase</c:v>
                </c:pt>
                <c:pt idx="15692">
                  <c:v>&lt;sgep</c:v>
                </c:pt>
                <c:pt idx="15693">
                  <c:v>sheer</c:v>
                </c:pt>
                <c:pt idx="15694">
                  <c:v>timothy</c:v>
                </c:pt>
                <c:pt idx="15695">
                  <c:v>50-52</c:v>
                </c:pt>
                <c:pt idx="15696">
                  <c:v>missle</c:v>
                </c:pt>
                <c:pt idx="15697">
                  <c:v>&lt;fairchild</c:v>
                </c:pt>
                <c:pt idx="15698">
                  <c:v>x-includes</c:v>
                </c:pt>
                <c:pt idx="15699">
                  <c:v>sailed</c:v>
                </c:pt>
                <c:pt idx="15700">
                  <c:v>divisional</c:v>
                </c:pt>
                <c:pt idx="15701">
                  <c:v>sausage</c:v>
                </c:pt>
                <c:pt idx="15702">
                  <c:v>routed</c:v>
                </c:pt>
                <c:pt idx="15703">
                  <c:v>implication</c:v>
                </c:pt>
                <c:pt idx="15704">
                  <c:v>industriel</c:v>
                </c:pt>
                <c:pt idx="15705">
                  <c:v>sea-land</c:v>
                </c:pt>
                <c:pt idx="15706">
                  <c:v>teacher</c:v>
                </c:pt>
                <c:pt idx="15707">
                  <c:v>11.05.2008</c:v>
                </c:pt>
                <c:pt idx="15708">
                  <c:v>imre</c:v>
                </c:pt>
                <c:pt idx="15709">
                  <c:v>slumping</c:v>
                </c:pt>
                <c:pt idx="15710">
                  <c:v>labeled</c:v>
                </c:pt>
                <c:pt idx="15711">
                  <c:v>beijing</c:v>
                </c:pt>
                <c:pt idx="15712">
                  <c:v>falcon</c:v>
                </c:pt>
                <c:pt idx="15713">
                  <c:v>handing</c:v>
                </c:pt>
                <c:pt idx="15714">
                  <c:v>noranda's</c:v>
                </c:pt>
                <c:pt idx="15715">
                  <c:v>chilled</c:v>
                </c:pt>
                <c:pt idx="15716">
                  <c:v>plantation</c:v>
                </c:pt>
                <c:pt idx="15717">
                  <c:v>boddington</c:v>
                </c:pt>
                <c:pt idx="15718">
                  <c:v>denatured</c:v>
                </c:pt>
                <c:pt idx="15719">
                  <c:v>(atpc)</c:v>
                </c:pt>
                <c:pt idx="15720">
                  <c:v>snowfall</c:v>
                </c:pt>
                <c:pt idx="15721">
                  <c:v>hawkins</c:v>
                </c:pt>
                <c:pt idx="15722">
                  <c:v>midmississippi</c:v>
                </c:pt>
                <c:pt idx="15723">
                  <c:v>&lt;swiss</c:v>
                </c:pt>
                <c:pt idx="15724">
                  <c:v>conrail's</c:v>
                </c:pt>
                <c:pt idx="15725">
                  <c:v>sailing</c:v>
                </c:pt>
                <c:pt idx="15726">
                  <c:v>transporation</c:v>
                </c:pt>
                <c:pt idx="15727">
                  <c:v>&lt;sle&gt;</c:v>
                </c:pt>
                <c:pt idx="15728">
                  <c:v>deposit-taking</c:v>
                </c:pt>
                <c:pt idx="15729">
                  <c:v>dlr-a-share</c:v>
                </c:pt>
                <c:pt idx="15730">
                  <c:v>wounds</c:v>
                </c:pt>
                <c:pt idx="15731">
                  <c:v>rates)</c:v>
                </c:pt>
                <c:pt idx="15732">
                  <c:v>shirt</c:v>
                </c:pt>
                <c:pt idx="15733">
                  <c:v>orient</c:v>
                </c:pt>
                <c:pt idx="15734">
                  <c:v>refers</c:v>
                </c:pt>
                <c:pt idx="15735">
                  <c:v>ipco</c:v>
                </c:pt>
                <c:pt idx="15736">
                  <c:v>trailing</c:v>
                </c:pt>
                <c:pt idx="15737">
                  <c:v>neglect</c:v>
                </c:pt>
                <c:pt idx="15738">
                  <c:v>krung</c:v>
                </c:pt>
                <c:pt idx="15739">
                  <c:v>amalgamation</c:v>
                </c:pt>
                <c:pt idx="15740">
                  <c:v>emeritus</c:v>
                </c:pt>
                <c:pt idx="15741">
                  <c:v>nihon</c:v>
                </c:pt>
                <c:pt idx="15742">
                  <c:v>four-door</c:v>
                </c:pt>
                <c:pt idx="15743">
                  <c:v>a-c</c:v>
                </c:pt>
                <c:pt idx="15744">
                  <c:v>hayes</c:v>
                </c:pt>
                <c:pt idx="15745">
                  <c:v>uruguayan</c:v>
                </c:pt>
                <c:pt idx="15746">
                  <c:v>seamless</c:v>
                </c:pt>
                <c:pt idx="15747">
                  <c:v>sandra</c:v>
                </c:pt>
                <c:pt idx="15748">
                  <c:v>&lt;fin&gt;</c:v>
                </c:pt>
                <c:pt idx="15749">
                  <c:v>2009</c:v>
                </c:pt>
                <c:pt idx="15750">
                  <c:v>2004</c:v>
                </c:pt>
                <c:pt idx="15751">
                  <c:v>2015</c:v>
                </c:pt>
                <c:pt idx="15752">
                  <c:v>disinvestment</c:v>
                </c:pt>
                <c:pt idx="15753">
                  <c:v>arrays</c:v>
                </c:pt>
                <c:pt idx="15754">
                  <c:v>(sdi)</c:v>
                </c:pt>
                <c:pt idx="15755">
                  <c:v>11. Dez</c:v>
                </c:pt>
                <c:pt idx="15756">
                  <c:v>everett</c:v>
                </c:pt>
                <c:pt idx="15757">
                  <c:v>mansion</c:v>
                </c:pt>
                <c:pt idx="15758">
                  <c:v>janos</c:v>
                </c:pt>
                <c:pt idx="15759">
                  <c:v>aar</c:v>
                </c:pt>
                <c:pt idx="15760">
                  <c:v>dallas/fort</c:v>
                </c:pt>
                <c:pt idx="15761">
                  <c:v>pepsi-cola</c:v>
                </c:pt>
                <c:pt idx="15762">
                  <c:v>afp</c:v>
                </c:pt>
                <c:pt idx="15763">
                  <c:v>defect</c:v>
                </c:pt>
                <c:pt idx="15764">
                  <c:v>arifin</c:v>
                </c:pt>
                <c:pt idx="15765">
                  <c:v>wait-and-see</c:v>
                </c:pt>
                <c:pt idx="15766">
                  <c:v>kidnappers</c:v>
                </c:pt>
                <c:pt idx="15767">
                  <c:v>ame</c:v>
                </c:pt>
                <c:pt idx="15768">
                  <c:v>resold</c:v>
                </c:pt>
                <c:pt idx="15769">
                  <c:v>cobriza</c:v>
                </c:pt>
                <c:pt idx="15770">
                  <c:v>refile</c:v>
                </c:pt>
                <c:pt idx="15771">
                  <c:v>ash</c:v>
                </c:pt>
                <c:pt idx="15772">
                  <c:v>ast</c:v>
                </c:pt>
                <c:pt idx="15773">
                  <c:v>atf</c:v>
                </c:pt>
                <c:pt idx="15774">
                  <c:v>napo</c:v>
                </c:pt>
                <c:pt idx="15775">
                  <c:v>nears</c:v>
                </c:pt>
                <c:pt idx="15776">
                  <c:v>euro-clear</c:v>
                </c:pt>
                <c:pt idx="15777">
                  <c:v>jiangsu</c:v>
                </c:pt>
                <c:pt idx="15778">
                  <c:v>non-consolidated</c:v>
                </c:pt>
                <c:pt idx="15779">
                  <c:v>bce</c:v>
                </c:pt>
                <c:pt idx="15780">
                  <c:v>bdm</c:v>
                </c:pt>
                <c:pt idx="15781">
                  <c:v>swapping</c:v>
                </c:pt>
                <c:pt idx="15782">
                  <c:v>refractories</c:v>
                </c:pt>
                <c:pt idx="15783">
                  <c:v>20th</c:v>
                </c:pt>
                <c:pt idx="15784">
                  <c:v>prefers</c:v>
                </c:pt>
                <c:pt idx="15785">
                  <c:v>bmc</c:v>
                </c:pt>
                <c:pt idx="15786">
                  <c:v>laroche</c:v>
                </c:pt>
                <c:pt idx="15787">
                  <c:v>recycling</c:v>
                </c:pt>
                <c:pt idx="15788">
                  <c:v>handler</c:v>
                </c:pt>
                <c:pt idx="15789">
                  <c:v>34-3/4</c:v>
                </c:pt>
                <c:pt idx="15790">
                  <c:v>cheques</c:v>
                </c:pt>
                <c:pt idx="15791">
                  <c:v>btr</c:v>
                </c:pt>
                <c:pt idx="15792">
                  <c:v>homestake</c:v>
                </c:pt>
                <c:pt idx="15793">
                  <c:v>prisoners</c:v>
                </c:pt>
                <c:pt idx="15794">
                  <c:v>voltage</c:v>
                </c:pt>
                <c:pt idx="15795">
                  <c:v>california-based</c:v>
                </c:pt>
                <c:pt idx="15796">
                  <c:v>specialises</c:v>
                </c:pt>
                <c:pt idx="15797">
                  <c:v>cbc</c:v>
                </c:pt>
                <c:pt idx="15798">
                  <c:v>monsoon</c:v>
                </c:pt>
                <c:pt idx="15799">
                  <c:v>&lt;jwc&gt;</c:v>
                </c:pt>
                <c:pt idx="15800">
                  <c:v>languetin</c:v>
                </c:pt>
                <c:pt idx="15801">
                  <c:v>cis</c:v>
                </c:pt>
                <c:pt idx="15802">
                  <c:v>cit</c:v>
                </c:pt>
                <c:pt idx="15803">
                  <c:v>&lt;flr&gt;</c:v>
                </c:pt>
                <c:pt idx="15804">
                  <c:v>honesty</c:v>
                </c:pt>
                <c:pt idx="15805">
                  <c:v>g-10</c:v>
                </c:pt>
                <c:pt idx="15806">
                  <c:v>col</c:v>
                </c:pt>
                <c:pt idx="15807">
                  <c:v>cor</c:v>
                </c:pt>
                <c:pt idx="15808">
                  <c:v>roxy</c:v>
                </c:pt>
                <c:pt idx="15809">
                  <c:v>cri</c:v>
                </c:pt>
                <c:pt idx="15810">
                  <c:v>ammunition</c:v>
                </c:pt>
                <c:pt idx="15811">
                  <c:v>languages</c:v>
                </c:pt>
                <c:pt idx="15812">
                  <c:v>montreal&gt;</c:v>
                </c:pt>
                <c:pt idx="15813">
                  <c:v>&lt;hads&gt;</c:v>
                </c:pt>
                <c:pt idx="15814">
                  <c:v>book-entry</c:v>
                </c:pt>
                <c:pt idx="15815">
                  <c:v>judiciary</c:v>
                </c:pt>
                <c:pt idx="15816">
                  <c:v>reassured</c:v>
                </c:pt>
                <c:pt idx="15817">
                  <c:v>shoes</c:v>
                </c:pt>
                <c:pt idx="15818">
                  <c:v>doo</c:v>
                </c:pt>
                <c:pt idx="15819">
                  <c:v>underlines</c:v>
                </c:pt>
                <c:pt idx="15820">
                  <c:v>amphenol</c:v>
                </c:pt>
                <c:pt idx="15821">
                  <c:v>mackintosh</c:v>
                </c:pt>
                <c:pt idx="15822">
                  <c:v>variables</c:v>
                </c:pt>
                <c:pt idx="15823">
                  <c:v>devote</c:v>
                </c:pt>
                <c:pt idx="15824">
                  <c:v>contends</c:v>
                </c:pt>
                <c:pt idx="15825">
                  <c:v>eat</c:v>
                </c:pt>
                <c:pt idx="15826">
                  <c:v>houphouet-boigny</c:v>
                </c:pt>
                <c:pt idx="15827">
                  <c:v>&lt;sty&gt;</c:v>
                </c:pt>
                <c:pt idx="15828">
                  <c:v>constituent</c:v>
                </c:pt>
                <c:pt idx="15829">
                  <c:v>&lt;bbcz</c:v>
                </c:pt>
                <c:pt idx="15830">
                  <c:v>rigorous</c:v>
                </c:pt>
                <c:pt idx="15831">
                  <c:v>neti</c:v>
                </c:pt>
                <c:pt idx="15832">
                  <c:v>charts</c:v>
                </c:pt>
                <c:pt idx="15833">
                  <c:v>packers</c:v>
                </c:pt>
                <c:pt idx="15834">
                  <c:v>fcl</c:v>
                </c:pt>
                <c:pt idx="15835">
                  <c:v>appointing</c:v>
                </c:pt>
                <c:pt idx="15836">
                  <c:v>24th</c:v>
                </c:pt>
                <c:pt idx="15837">
                  <c:v>natalie</c:v>
                </c:pt>
                <c:pt idx="15838">
                  <c:v>busiest</c:v>
                </c:pt>
                <c:pt idx="15839">
                  <c:v>fso</c:v>
                </c:pt>
                <c:pt idx="15840">
                  <c:v>carteret</c:v>
                </c:pt>
                <c:pt idx="15841">
                  <c:v>&lt;bce&gt;</c:v>
                </c:pt>
                <c:pt idx="15842">
                  <c:v>forge</c:v>
                </c:pt>
                <c:pt idx="15843">
                  <c:v>disposed</c:v>
                </c:pt>
                <c:pt idx="15844">
                  <c:v>gca</c:v>
                </c:pt>
                <c:pt idx="15845">
                  <c:v>burmah</c:v>
                </c:pt>
                <c:pt idx="15846">
                  <c:v>sights</c:v>
                </c:pt>
                <c:pt idx="15847">
                  <c:v>god</c:v>
                </c:pt>
                <c:pt idx="15848">
                  <c:v>automaker's</c:v>
                </c:pt>
                <c:pt idx="15849">
                  <c:v>gsp</c:v>
                </c:pt>
                <c:pt idx="15850">
                  <c:v>gtx</c:v>
                </c:pt>
                <c:pt idx="15851">
                  <c:v>gum</c:v>
                </c:pt>
                <c:pt idx="15852">
                  <c:v>carbone</c:v>
                </c:pt>
                <c:pt idx="15853">
                  <c:v>wane</c:v>
                </c:pt>
                <c:pt idx="15854">
                  <c:v>stanadyne</c:v>
                </c:pt>
                <c:pt idx="15855">
                  <c:v>predominantly</c:v>
                </c:pt>
                <c:pt idx="15856">
                  <c:v>guided</c:v>
                </c:pt>
                <c:pt idx="15857">
                  <c:v>end:</c:v>
                </c:pt>
                <c:pt idx="15858">
                  <c:v>enka</c:v>
                </c:pt>
                <c:pt idx="15859">
                  <c:v>enim</c:v>
                </c:pt>
                <c:pt idx="15860">
                  <c:v>hre</c:v>
                </c:pt>
                <c:pt idx="15861">
                  <c:v>ganilau</c:v>
                </c:pt>
                <c:pt idx="15862">
                  <c:v>enzo</c:v>
                </c:pt>
                <c:pt idx="15863">
                  <c:v>ibp</c:v>
                </c:pt>
                <c:pt idx="15864">
                  <c:v>reconvened</c:v>
                </c:pt>
                <c:pt idx="15865">
                  <c:v>#NAME?</c:v>
                </c:pt>
                <c:pt idx="15866">
                  <c:v>nick</c:v>
                </c:pt>
                <c:pt idx="15867">
                  <c:v>nics</c:v>
                </c:pt>
                <c:pt idx="15868">
                  <c:v>nice</c:v>
                </c:pt>
                <c:pt idx="15869">
                  <c:v>ike</c:v>
                </c:pt>
                <c:pt idx="15870">
                  <c:v>imi</c:v>
                </c:pt>
                <c:pt idx="15871">
                  <c:v>iml</c:v>
                </c:pt>
                <c:pt idx="15872">
                  <c:v>ita</c:v>
                </c:pt>
                <c:pt idx="15873">
                  <c:v>highwood</c:v>
                </c:pt>
                <c:pt idx="15874">
                  <c:v>&lt;bfi&gt;</c:v>
                </c:pt>
                <c:pt idx="15875">
                  <c:v>&lt;oliv</c:v>
                </c:pt>
                <c:pt idx="15876">
                  <c:v>showrooms</c:v>
                </c:pt>
                <c:pt idx="15877">
                  <c:v>catalogue</c:v>
                </c:pt>
                <c:pt idx="15878">
                  <c:v>annuities</c:v>
                </c:pt>
                <c:pt idx="15879">
                  <c:v>kapok</c:v>
                </c:pt>
                <c:pt idx="15880">
                  <c:v>bottles</c:v>
                </c:pt>
                <c:pt idx="15881">
                  <c:v>persists</c:v>
                </c:pt>
                <c:pt idx="15882">
                  <c:v>heymann</c:v>
                </c:pt>
                <c:pt idx="15883">
                  <c:v>administrations</c:v>
                </c:pt>
                <c:pt idx="15884">
                  <c:v>messaging</c:v>
                </c:pt>
                <c:pt idx="15885">
                  <c:v>pursuit</c:v>
                </c:pt>
                <c:pt idx="15886">
                  <c:v>&lt;omt&gt;</c:v>
                </c:pt>
                <c:pt idx="15887">
                  <c:v>kdi</c:v>
                </c:pt>
                <c:pt idx="15888">
                  <c:v>gyrations</c:v>
                </c:pt>
                <c:pt idx="15889">
                  <c:v>ken</c:v>
                </c:pt>
                <c:pt idx="15890">
                  <c:v>fermenta's</c:v>
                </c:pt>
                <c:pt idx="15891">
                  <c:v>chavin</c:v>
                </c:pt>
                <c:pt idx="15892">
                  <c:v>mid-1990s</c:v>
                </c:pt>
                <c:pt idx="15893">
                  <c:v>kmw</c:v>
                </c:pt>
                <c:pt idx="15894">
                  <c:v>lion's</c:v>
                </c:pt>
                <c:pt idx="15895">
                  <c:v>rabbit</c:v>
                </c:pt>
                <c:pt idx="15896">
                  <c:v>hackmann</c:v>
                </c:pt>
                <c:pt idx="15897">
                  <c:v>reinvest</c:v>
                </c:pt>
                <c:pt idx="15898">
                  <c:v>re-export</c:v>
                </c:pt>
                <c:pt idx="15899">
                  <c:v>lan</c:v>
                </c:pt>
                <c:pt idx="15900">
                  <c:v>translates</c:v>
                </c:pt>
                <c:pt idx="15901">
                  <c:v>ageing</c:v>
                </c:pt>
                <c:pt idx="15902">
                  <c:v>les</c:v>
                </c:pt>
                <c:pt idx="15903">
                  <c:v>eric</c:v>
                </c:pt>
                <c:pt idx="15904">
                  <c:v>homac</c:v>
                </c:pt>
                <c:pt idx="15905">
                  <c:v>telecoms</c:v>
                </c:pt>
                <c:pt idx="15906">
                  <c:v>reclamation</c:v>
                </c:pt>
                <c:pt idx="15907">
                  <c:v>extendable</c:v>
                </c:pt>
                <c:pt idx="15908">
                  <c:v>yokohama</c:v>
                </c:pt>
                <c:pt idx="15909">
                  <c:v>lzb</c:v>
                </c:pt>
                <c:pt idx="15910">
                  <c:v>contrasts</c:v>
                </c:pt>
                <c:pt idx="15911">
                  <c:v>flaxseed</c:v>
                </c:pt>
                <c:pt idx="15912">
                  <c:v>mij</c:v>
                </c:pt>
                <c:pt idx="15913">
                  <c:v>sematech</c:v>
                </c:pt>
                <c:pt idx="15914">
                  <c:v>catering</c:v>
                </c:pt>
                <c:pt idx="15915">
                  <c:v>zaire's</c:v>
                </c:pt>
                <c:pt idx="15916">
                  <c:v>moe</c:v>
                </c:pt>
                <c:pt idx="15917">
                  <c:v>mop</c:v>
                </c:pt>
                <c:pt idx="15918">
                  <c:v>mpt</c:v>
                </c:pt>
                <c:pt idx="15919">
                  <c:v>aged</c:v>
                </c:pt>
                <c:pt idx="15920">
                  <c:v>diversifying</c:v>
                </c:pt>
                <c:pt idx="15921">
                  <c:v>rubbermaid</c:v>
                </c:pt>
                <c:pt idx="15922">
                  <c:v>(and</c:v>
                </c:pt>
                <c:pt idx="15923">
                  <c:v>transistors</c:v>
                </c:pt>
                <c:pt idx="15924">
                  <c:v>na&gt;</c:v>
                </c:pt>
                <c:pt idx="15925">
                  <c:v>nbh</c:v>
                </c:pt>
                <c:pt idx="15926">
                  <c:v>mcandrews</c:v>
                </c:pt>
                <c:pt idx="15927">
                  <c:v>&lt;fwb&gt;</c:v>
                </c:pt>
                <c:pt idx="15928">
                  <c:v>lanes</c:v>
                </c:pt>
                <c:pt idx="15929">
                  <c:v>aspirin</c:v>
                </c:pt>
                <c:pt idx="15930">
                  <c:v>amarillo</c:v>
                </c:pt>
                <c:pt idx="15931">
                  <c:v>calabria</c:v>
                </c:pt>
                <c:pt idx="15932">
                  <c:v>practicable</c:v>
                </c:pt>
                <c:pt idx="15933">
                  <c:v>num</c:v>
                </c:pt>
                <c:pt idx="15934">
                  <c:v>stresses</c:v>
                </c:pt>
                <c:pt idx="15935">
                  <c:v>recurring</c:v>
                </c:pt>
                <c:pt idx="15936">
                  <c:v>stumbling</c:v>
                </c:pt>
                <c:pt idx="15937">
                  <c:v>tomato</c:v>
                </c:pt>
                <c:pt idx="15938">
                  <c:v>acton</c:v>
                </c:pt>
                <c:pt idx="15939">
                  <c:v>mccrory</c:v>
                </c:pt>
                <c:pt idx="15940">
                  <c:v>clara</c:v>
                </c:pt>
                <c:pt idx="15941">
                  <c:v>chronic</c:v>
                </c:pt>
                <c:pt idx="15942">
                  <c:v>fixtures</c:v>
                </c:pt>
                <c:pt idx="15943">
                  <c:v>noel</c:v>
                </c:pt>
                <c:pt idx="15944">
                  <c:v>noir</c:v>
                </c:pt>
                <c:pt idx="15945">
                  <c:v>unimedia</c:v>
                </c:pt>
                <c:pt idx="15946">
                  <c:v>ost</c:v>
                </c:pt>
                <c:pt idx="15947">
                  <c:v>owe</c:v>
                </c:pt>
                <c:pt idx="15948">
                  <c:v>inverse</c:v>
                </c:pt>
                <c:pt idx="15949">
                  <c:v>wild</c:v>
                </c:pt>
                <c:pt idx="15950">
                  <c:v>wipe</c:v>
                </c:pt>
                <c:pt idx="15951">
                  <c:v>kokusai</c:v>
                </c:pt>
                <c:pt idx="15952">
                  <c:v>smuggled</c:v>
                </c:pt>
                <c:pt idx="15953">
                  <c:v>pet</c:v>
                </c:pt>
                <c:pt idx="15954">
                  <c:v>perini</c:v>
                </c:pt>
                <c:pt idx="15955">
                  <c:v>snapped</c:v>
                </c:pt>
                <c:pt idx="15956">
                  <c:v>pedro</c:v>
                </c:pt>
                <c:pt idx="15957">
                  <c:v>pnb</c:v>
                </c:pt>
                <c:pt idx="15958">
                  <c:v>ptt</c:v>
                </c:pt>
                <c:pt idx="15959">
                  <c:v>megabytes</c:v>
                </c:pt>
                <c:pt idx="15960">
                  <c:v>&lt;bbec&gt;</c:v>
                </c:pt>
                <c:pt idx="15961">
                  <c:v>allotment</c:v>
                </c:pt>
                <c:pt idx="15962">
                  <c:v>embassies</c:v>
                </c:pt>
                <c:pt idx="15963">
                  <c:v>&lt;blds</c:v>
                </c:pt>
                <c:pt idx="15964">
                  <c:v>rican</c:v>
                </c:pt>
                <c:pt idx="15965">
                  <c:v>steamship</c:v>
                </c:pt>
                <c:pt idx="15966">
                  <c:v>unpublished</c:v>
                </c:pt>
                <c:pt idx="15967">
                  <c:v>populous</c:v>
                </c:pt>
                <c:pt idx="15968">
                  <c:v>000-tonne</c:v>
                </c:pt>
                <c:pt idx="15969">
                  <c:v>ducommun</c:v>
                </c:pt>
                <c:pt idx="15970">
                  <c:v>qvc</c:v>
                </c:pt>
                <c:pt idx="15971">
                  <c:v>coceral</c:v>
                </c:pt>
                <c:pt idx="15972">
                  <c:v>80386-based</c:v>
                </c:pt>
                <c:pt idx="15973">
                  <c:v>rob</c:v>
                </c:pt>
                <c:pt idx="15974">
                  <c:v>buoyancy</c:v>
                </c:pt>
                <c:pt idx="15975">
                  <c:v>rss</c:v>
                </c:pt>
                <c:pt idx="15976">
                  <c:v>7000</c:v>
                </c:pt>
                <c:pt idx="15977">
                  <c:v>700)</c:v>
                </c:pt>
                <c:pt idx="15978">
                  <c:v>lopsided</c:v>
                </c:pt>
                <c:pt idx="15979">
                  <c:v>(oil)</c:v>
                </c:pt>
                <c:pt idx="15980">
                  <c:v>sgt</c:v>
                </c:pt>
                <c:pt idx="15981">
                  <c:v>shy</c:v>
                </c:pt>
                <c:pt idx="15982">
                  <c:v>oljeselskap</c:v>
                </c:pt>
                <c:pt idx="15983">
                  <c:v>neighbour</c:v>
                </c:pt>
                <c:pt idx="15984">
                  <c:v>amal</c:v>
                </c:pt>
                <c:pt idx="15985">
                  <c:v>sur</c:v>
                </c:pt>
                <c:pt idx="15986">
                  <c:v>majors</c:v>
                </c:pt>
                <c:pt idx="15987">
                  <c:v>saab</c:v>
                </c:pt>
                <c:pt idx="15988">
                  <c:v>sail</c:v>
                </c:pt>
                <c:pt idx="15989">
                  <c:v>tcw</c:v>
                </c:pt>
                <c:pt idx="15990">
                  <c:v>counterparty</c:v>
                </c:pt>
                <c:pt idx="15991">
                  <c:v>shareholder's</c:v>
                </c:pt>
                <c:pt idx="15992">
                  <c:v>sake</c:v>
                </c:pt>
                <c:pt idx="15993">
                  <c:v>tip</c:v>
                </c:pt>
                <c:pt idx="15994">
                  <c:v>tpi</c:v>
                </c:pt>
                <c:pt idx="15995">
                  <c:v>constitutes</c:v>
                </c:pt>
                <c:pt idx="15996">
                  <c:v>constituted</c:v>
                </c:pt>
                <c:pt idx="15997">
                  <c:v>tse</c:v>
                </c:pt>
                <c:pt idx="15998">
                  <c:v>pdvsa's</c:v>
                </c:pt>
                <c:pt idx="15999">
                  <c:v>bonding</c:v>
                </c:pt>
                <c:pt idx="16000">
                  <c:v>midpoint</c:v>
                </c:pt>
                <c:pt idx="16001">
                  <c:v>restates</c:v>
                </c:pt>
                <c:pt idx="16002">
                  <c:v>(hk)</c:v>
                </c:pt>
                <c:pt idx="16003">
                  <c:v>anne</c:v>
                </c:pt>
                <c:pt idx="16004">
                  <c:v>montagne</c:v>
                </c:pt>
                <c:pt idx="16005">
                  <c:v>low-end</c:v>
                </c:pt>
                <c:pt idx="16006">
                  <c:v>waited</c:v>
                </c:pt>
                <c:pt idx="16007">
                  <c:v>syntech</c:v>
                </c:pt>
                <c:pt idx="16008">
                  <c:v>pledging</c:v>
                </c:pt>
                <c:pt idx="16009">
                  <c:v>bailout</c:v>
                </c:pt>
                <c:pt idx="16010">
                  <c:v>westinghouse's</c:v>
                </c:pt>
                <c:pt idx="16011">
                  <c:v>rollover</c:v>
                </c:pt>
                <c:pt idx="16012">
                  <c:v>stempel</c:v>
                </c:pt>
                <c:pt idx="16013">
                  <c:v>land-based</c:v>
                </c:pt>
                <c:pt idx="16014">
                  <c:v>wong</c:v>
                </c:pt>
                <c:pt idx="16015">
                  <c:v>tubing</c:v>
                </c:pt>
                <c:pt idx="16016">
                  <c:v>&lt;teck</c:v>
                </c:pt>
                <c:pt idx="16017">
                  <c:v>potline</c:v>
                </c:pt>
                <c:pt idx="16018">
                  <c:v>&lt;dairy</c:v>
                </c:pt>
                <c:pt idx="16019">
                  <c:v>unwarranted</c:v>
                </c:pt>
                <c:pt idx="16020">
                  <c:v>mexicana</c:v>
                </c:pt>
                <c:pt idx="16021">
                  <c:v>molded</c:v>
                </c:pt>
                <c:pt idx="16022">
                  <c:v>apea</c:v>
                </c:pt>
                <c:pt idx="16023">
                  <c:v>747s</c:v>
                </c:pt>
                <c:pt idx="16024">
                  <c:v>westbank</c:v>
                </c:pt>
                <c:pt idx="16025">
                  <c:v>electricite</c:v>
                </c:pt>
                <c:pt idx="16026">
                  <c:v>theoretically</c:v>
                </c:pt>
                <c:pt idx="16027">
                  <c:v>barron</c:v>
                </c:pt>
                <c:pt idx="16028">
                  <c:v>excited</c:v>
                </c:pt>
                <c:pt idx="16029">
                  <c:v>beaubien</c:v>
                </c:pt>
                <c:pt idx="16030">
                  <c:v>&lt;total</c:v>
                </c:pt>
                <c:pt idx="16031">
                  <c:v>divide</c:v>
                </c:pt>
                <c:pt idx="16032">
                  <c:v>matheson's</c:v>
                </c:pt>
                <c:pt idx="16033">
                  <c:v>(pins)</c:v>
                </c:pt>
                <c:pt idx="16034">
                  <c:v>babangida</c:v>
                </c:pt>
                <c:pt idx="16035">
                  <c:v>seaq</c:v>
                </c:pt>
                <c:pt idx="16036">
                  <c:v>high-capacity</c:v>
                </c:pt>
                <c:pt idx="16037">
                  <c:v>greenberg</c:v>
                </c:pt>
                <c:pt idx="16038">
                  <c:v>carcass</c:v>
                </c:pt>
                <c:pt idx="16039">
                  <c:v>&lt;tic&gt;</c:v>
                </c:pt>
                <c:pt idx="16040">
                  <c:v>are:</c:v>
                </c:pt>
                <c:pt idx="16041">
                  <c:v>lights</c:v>
                </c:pt>
                <c:pt idx="16042">
                  <c:v>namely</c:v>
                </c:pt>
                <c:pt idx="16043">
                  <c:v>secaucus</c:v>
                </c:pt>
                <c:pt idx="16044">
                  <c:v>&lt;bud&gt;</c:v>
                </c:pt>
                <c:pt idx="16045">
                  <c:v>impractical</c:v>
                </c:pt>
                <c:pt idx="16046">
                  <c:v>arts</c:v>
                </c:pt>
                <c:pt idx="16047">
                  <c:v>nationals</c:v>
                </c:pt>
                <c:pt idx="16048">
                  <c:v>showdown</c:v>
                </c:pt>
                <c:pt idx="16049">
                  <c:v>chair</c:v>
                </c:pt>
                <c:pt idx="16050">
                  <c:v>mielke</c:v>
                </c:pt>
                <c:pt idx="16051">
                  <c:v>papyrus</c:v>
                </c:pt>
                <c:pt idx="16052">
                  <c:v>marco</c:v>
                </c:pt>
                <c:pt idx="16053">
                  <c:v>medford</c:v>
                </c:pt>
                <c:pt idx="16054">
                  <c:v>enactment</c:v>
                </c:pt>
                <c:pt idx="16055">
                  <c:v>nonpartisan</c:v>
                </c:pt>
                <c:pt idx="16056">
                  <c:v>dissolved</c:v>
                </c:pt>
                <c:pt idx="16057">
                  <c:v>condere</c:v>
                </c:pt>
                <c:pt idx="16058">
                  <c:v>ramirez</c:v>
                </c:pt>
                <c:pt idx="16059">
                  <c:v>april's</c:v>
                </c:pt>
                <c:pt idx="16060">
                  <c:v>entrepreneurs</c:v>
                </c:pt>
                <c:pt idx="16061">
                  <c:v>paints</c:v>
                </c:pt>
                <c:pt idx="16062">
                  <c:v>denounced</c:v>
                </c:pt>
                <c:pt idx="16063">
                  <c:v>hirabayashi</c:v>
                </c:pt>
                <c:pt idx="16064">
                  <c:v>neptune</c:v>
                </c:pt>
                <c:pt idx="16065">
                  <c:v>pharmacy</c:v>
                </c:pt>
                <c:pt idx="16066">
                  <c:v>defences</c:v>
                </c:pt>
                <c:pt idx="16067">
                  <c:v>abdulla</c:v>
                </c:pt>
                <c:pt idx="16068">
                  <c:v>advertised</c:v>
                </c:pt>
                <c:pt idx="16069">
                  <c:v>02.05.2008</c:v>
                </c:pt>
                <c:pt idx="16070">
                  <c:v>newsweek</c:v>
                </c:pt>
                <c:pt idx="16071">
                  <c:v>nicotine</c:v>
                </c:pt>
                <c:pt idx="16072">
                  <c:v>eximbank</c:v>
                </c:pt>
                <c:pt idx="16073">
                  <c:v>maude</c:v>
                </c:pt>
                <c:pt idx="16074">
                  <c:v>clout</c:v>
                </c:pt>
                <c:pt idx="16075">
                  <c:v>chairing</c:v>
                </c:pt>
                <c:pt idx="16076">
                  <c:v>joel</c:v>
                </c:pt>
                <c:pt idx="16077">
                  <c:v>prejudice</c:v>
                </c:pt>
                <c:pt idx="16078">
                  <c:v>deskpro</c:v>
                </c:pt>
                <c:pt idx="16079">
                  <c:v>back-up</c:v>
                </c:pt>
                <c:pt idx="16080">
                  <c:v>deterred</c:v>
                </c:pt>
                <c:pt idx="16081">
                  <c:v>surrendered</c:v>
                </c:pt>
                <c:pt idx="16082">
                  <c:v>banken</c:v>
                </c:pt>
                <c:pt idx="16083">
                  <c:v>sugarbeet</c:v>
                </c:pt>
                <c:pt idx="16084">
                  <c:v>vestron</c:v>
                </c:pt>
                <c:pt idx="16085">
                  <c:v>non-copper</c:v>
                </c:pt>
                <c:pt idx="16086">
                  <c:v>bloomington</c:v>
                </c:pt>
                <c:pt idx="16087">
                  <c:v>poorly</c:v>
                </c:pt>
                <c:pt idx="16088">
                  <c:v>disgruntled</c:v>
                </c:pt>
                <c:pt idx="16089">
                  <c:v>takushoku</c:v>
                </c:pt>
                <c:pt idx="16090">
                  <c:v>reservation</c:v>
                </c:pt>
                <c:pt idx="16091">
                  <c:v>inexperience</c:v>
                </c:pt>
                <c:pt idx="16092">
                  <c:v>alaska's</c:v>
                </c:pt>
                <c:pt idx="16093">
                  <c:v>constraint</c:v>
                </c:pt>
                <c:pt idx="16094">
                  <c:v>t-46a</c:v>
                </c:pt>
                <c:pt idx="16095">
                  <c:v>dollar)</c:v>
                </c:pt>
                <c:pt idx="16096">
                  <c:v>&lt;brierley</c:v>
                </c:pt>
                <c:pt idx="16097">
                  <c:v>03.01.2008</c:v>
                </c:pt>
                <c:pt idx="16098">
                  <c:v>petersen</c:v>
                </c:pt>
                <c:pt idx="16099">
                  <c:v>matsunaga</c:v>
                </c:pt>
                <c:pt idx="16100">
                  <c:v>billion-dlr</c:v>
                </c:pt>
                <c:pt idx="16101">
                  <c:v>spectre</c:v>
                </c:pt>
                <c:pt idx="16102">
                  <c:v>hexcel</c:v>
                </c:pt>
                <c:pt idx="16103">
                  <c:v>ldbrinkman</c:v>
                </c:pt>
                <c:pt idx="16104">
                  <c:v>ccc-minus</c:v>
                </c:pt>
                <c:pt idx="16105">
                  <c:v>lodge</c:v>
                </c:pt>
                <c:pt idx="16106">
                  <c:v>moller</c:v>
                </c:pt>
                <c:pt idx="16107">
                  <c:v>postscript</c:v>
                </c:pt>
                <c:pt idx="16108">
                  <c:v>axis</c:v>
                </c:pt>
                <c:pt idx="16109">
                  <c:v>&lt;pac&gt;</c:v>
                </c:pt>
                <c:pt idx="16110">
                  <c:v>initialled</c:v>
                </c:pt>
                <c:pt idx="16111">
                  <c:v>careplus</c:v>
                </c:pt>
                <c:pt idx="16112">
                  <c:v>billet</c:v>
                </c:pt>
                <c:pt idx="16113">
                  <c:v>deployed</c:v>
                </c:pt>
                <c:pt idx="16114">
                  <c:v>univisa</c:v>
                </c:pt>
                <c:pt idx="16115">
                  <c:v>onset</c:v>
                </c:pt>
                <c:pt idx="16116">
                  <c:v>conditioning</c:v>
                </c:pt>
                <c:pt idx="16117">
                  <c:v>barker</c:v>
                </c:pt>
                <c:pt idx="16118">
                  <c:v>03.03.2004</c:v>
                </c:pt>
                <c:pt idx="16119">
                  <c:v>flank</c:v>
                </c:pt>
                <c:pt idx="16120">
                  <c:v>cellulose</c:v>
                </c:pt>
                <c:pt idx="16121">
                  <c:v>zeebregts</c:v>
                </c:pt>
                <c:pt idx="16122">
                  <c:v>relaxes</c:v>
                </c:pt>
                <c:pt idx="16123">
                  <c:v>formosa</c:v>
                </c:pt>
                <c:pt idx="16124">
                  <c:v>peres</c:v>
                </c:pt>
                <c:pt idx="16125">
                  <c:v>weighting</c:v>
                </c:pt>
                <c:pt idx="16126">
                  <c:v>exercises</c:v>
                </c:pt>
                <c:pt idx="16127">
                  <c:v>opponents</c:v>
                </c:pt>
                <c:pt idx="16128">
                  <c:v>makeup</c:v>
                </c:pt>
                <c:pt idx="16129">
                  <c:v>dashed</c:v>
                </c:pt>
                <c:pt idx="16130">
                  <c:v>loews</c:v>
                </c:pt>
                <c:pt idx="16131">
                  <c:v>&lt;pci&gt;</c:v>
                </c:pt>
                <c:pt idx="16132">
                  <c:v>queried</c:v>
                </c:pt>
                <c:pt idx="16133">
                  <c:v>payback</c:v>
                </c:pt>
                <c:pt idx="16134">
                  <c:v>rockies</c:v>
                </c:pt>
                <c:pt idx="16135">
                  <c:v>defaulted</c:v>
                </c:pt>
                <c:pt idx="16136">
                  <c:v>oscar</c:v>
                </c:pt>
                <c:pt idx="16137">
                  <c:v>&lt;pds&gt;</c:v>
                </c:pt>
                <c:pt idx="16138">
                  <c:v>allis-chalmers'</c:v>
                </c:pt>
                <c:pt idx="16139">
                  <c:v>overdraft</c:v>
                </c:pt>
                <c:pt idx="16140">
                  <c:v>&lt;gld&gt;</c:v>
                </c:pt>
                <c:pt idx="16141">
                  <c:v>incidents</c:v>
                </c:pt>
                <c:pt idx="16142">
                  <c:v>mobex</c:v>
                </c:pt>
                <c:pt idx="16143">
                  <c:v>goldendale</c:v>
                </c:pt>
                <c:pt idx="16144">
                  <c:v>soup</c:v>
                </c:pt>
                <c:pt idx="16145">
                  <c:v>flats</c:v>
                </c:pt>
                <c:pt idx="16146">
                  <c:v>sindt</c:v>
                </c:pt>
                <c:pt idx="16147">
                  <c:v>seaxe</c:v>
                </c:pt>
                <c:pt idx="16148">
                  <c:v>derivative</c:v>
                </c:pt>
                <c:pt idx="16149">
                  <c:v>tract</c:v>
                </c:pt>
                <c:pt idx="16150">
                  <c:v>terrorist</c:v>
                </c:pt>
                <c:pt idx="16151">
                  <c:v>jeddah-based</c:v>
                </c:pt>
                <c:pt idx="16152">
                  <c:v>&lt;cabv</c:v>
                </c:pt>
                <c:pt idx="16153">
                  <c:v>generalised</c:v>
                </c:pt>
                <c:pt idx="16154">
                  <c:v>ameritech</c:v>
                </c:pt>
                <c:pt idx="16155">
                  <c:v>&lt;cag&gt;</c:v>
                </c:pt>
                <c:pt idx="16156">
                  <c:v>vaccines</c:v>
                </c:pt>
                <c:pt idx="16157">
                  <c:v>disturbing</c:v>
                </c:pt>
                <c:pt idx="16158">
                  <c:v>pockets</c:v>
                </c:pt>
                <c:pt idx="16159">
                  <c:v>adler</c:v>
                </c:pt>
                <c:pt idx="16160">
                  <c:v>&lt;tsco</c:v>
                </c:pt>
                <c:pt idx="16161">
                  <c:v>sticht</c:v>
                </c:pt>
                <c:pt idx="16162">
                  <c:v>&lt;glw&gt;</c:v>
                </c:pt>
                <c:pt idx="16163">
                  <c:v>sapporo</c:v>
                </c:pt>
                <c:pt idx="16164">
                  <c:v>high-ranking</c:v>
                </c:pt>
                <c:pt idx="16165">
                  <c:v>tenure</c:v>
                </c:pt>
                <c:pt idx="16166">
                  <c:v>cuthbertson</c:v>
                </c:pt>
                <c:pt idx="16167">
                  <c:v>:</c:v>
                </c:pt>
                <c:pt idx="16168">
                  <c:v>knowlton</c:v>
                </c:pt>
                <c:pt idx="16169">
                  <c:v>&lt;cce&gt;</c:v>
                </c:pt>
                <c:pt idx="16170">
                  <c:v>q</c:v>
                </c:pt>
                <c:pt idx="16171">
                  <c:v>offs</c:v>
                </c:pt>
                <c:pt idx="16172">
                  <c:v>schuster</c:v>
                </c:pt>
                <c:pt idx="16173">
                  <c:v>hellman</c:v>
                </c:pt>
                <c:pt idx="16174">
                  <c:v>resonance</c:v>
                </c:pt>
                <c:pt idx="16175">
                  <c:v>jolted</c:v>
                </c:pt>
                <c:pt idx="16176">
                  <c:v>appleton</c:v>
                </c:pt>
                <c:pt idx="16177">
                  <c:v>lomak</c:v>
                </c:pt>
                <c:pt idx="16178">
                  <c:v>balking</c:v>
                </c:pt>
                <c:pt idx="16179">
                  <c:v>charterer</c:v>
                </c:pt>
                <c:pt idx="16180">
                  <c:v>relay</c:v>
                </c:pt>
                <c:pt idx="16181">
                  <c:v>(6</c:v>
                </c:pt>
                <c:pt idx="16182">
                  <c:v>(7</c:v>
                </c:pt>
                <c:pt idx="16183">
                  <c:v>(8</c:v>
                </c:pt>
                <c:pt idx="16184">
                  <c:v>re-enter</c:v>
                </c:pt>
                <c:pt idx="16185">
                  <c:v>shorter-range</c:v>
                </c:pt>
                <c:pt idx="16186">
                  <c:v>schwartz</c:v>
                </c:pt>
                <c:pt idx="16187">
                  <c:v>curve</c:v>
                </c:pt>
                <c:pt idx="16188">
                  <c:v>(s</c:v>
                </c:pt>
                <c:pt idx="16189">
                  <c:v>cultivation</c:v>
                </c:pt>
                <c:pt idx="16190">
                  <c:v>deerfield</c:v>
                </c:pt>
                <c:pt idx="16191">
                  <c:v>bridgestone</c:v>
                </c:pt>
                <c:pt idx="16192">
                  <c:v>#NAME?</c:v>
                </c:pt>
                <c:pt idx="16193">
                  <c:v>trans-ocean</c:v>
                </c:pt>
                <c:pt idx="16194">
                  <c:v>vastly</c:v>
                </c:pt>
                <c:pt idx="16195">
                  <c:v>regained</c:v>
                </c:pt>
                <c:pt idx="16196">
                  <c:v>freighter</c:v>
                </c:pt>
                <c:pt idx="16197">
                  <c:v>bare</c:v>
                </c:pt>
                <c:pt idx="16198">
                  <c:v>stg)</c:v>
                </c:pt>
                <c:pt idx="16199">
                  <c:v>&lt;a</c:v>
                </c:pt>
                <c:pt idx="16200">
                  <c:v>&lt;e</c:v>
                </c:pt>
                <c:pt idx="16201">
                  <c:v>&lt;f</c:v>
                </c:pt>
                <c:pt idx="16202">
                  <c:v>honored</c:v>
                </c:pt>
                <c:pt idx="16203">
                  <c:v>admar</c:v>
                </c:pt>
                <c:pt idx="16204">
                  <c:v>&lt;txc&gt;</c:v>
                </c:pt>
                <c:pt idx="16205">
                  <c:v>ghanaian</c:v>
                </c:pt>
                <c:pt idx="16206">
                  <c:v>msuya</c:v>
                </c:pt>
                <c:pt idx="16207">
                  <c:v>occupation</c:v>
                </c:pt>
                <c:pt idx="16208">
                  <c:v>deepest</c:v>
                </c:pt>
                <c:pt idx="16209">
                  <c:v>buy-back</c:v>
                </c:pt>
                <c:pt idx="16210">
                  <c:v>triad</c:v>
                </c:pt>
                <c:pt idx="16211">
                  <c:v>bonds'</c:v>
                </c:pt>
                <c:pt idx="16212">
                  <c:v>calgary-based</c:v>
                </c:pt>
                <c:pt idx="16213">
                  <c:v>bilfinger</c:v>
                </c:pt>
                <c:pt idx="16214">
                  <c:v>encompass</c:v>
                </c:pt>
                <c:pt idx="16215">
                  <c:v>duplicate</c:v>
                </c:pt>
                <c:pt idx="16216">
                  <c:v>museum</c:v>
                </c:pt>
                <c:pt idx="16217">
                  <c:v>schmidt-chiari</c:v>
                </c:pt>
                <c:pt idx="16218">
                  <c:v>nobuo</c:v>
                </c:pt>
                <c:pt idx="16219">
                  <c:v>westwood</c:v>
                </c:pt>
                <c:pt idx="16220">
                  <c:v>colleges</c:v>
                </c:pt>
                <c:pt idx="16221">
                  <c:v>b)</c:v>
                </c:pt>
                <c:pt idx="16222">
                  <c:v>b&gt;</c:v>
                </c:pt>
                <c:pt idx="16223">
                  <c:v>ae</c:v>
                </c:pt>
                <c:pt idx="16224">
                  <c:v>dg</c:v>
                </c:pt>
                <c:pt idx="16225">
                  <c:v>dm</c:v>
                </c:pt>
                <c:pt idx="16226">
                  <c:v>ho</c:v>
                </c:pt>
                <c:pt idx="16227">
                  <c:v>proliferation</c:v>
                </c:pt>
                <c:pt idx="16228">
                  <c:v>wooden</c:v>
                </c:pt>
                <c:pt idx="16229">
                  <c:v>attache</c:v>
                </c:pt>
                <c:pt idx="16230">
                  <c:v>nc</c:v>
                </c:pt>
                <c:pt idx="16231">
                  <c:v>ne</c:v>
                </c:pt>
                <c:pt idx="16232">
                  <c:v>oz</c:v>
                </c:pt>
                <c:pt idx="16233">
                  <c:v>aaa-rated</c:v>
                </c:pt>
                <c:pt idx="16234">
                  <c:v>sq</c:v>
                </c:pt>
                <c:pt idx="16235">
                  <c:v>rollback</c:v>
                </c:pt>
                <c:pt idx="16236">
                  <c:v>ta</c:v>
                </c:pt>
                <c:pt idx="16237">
                  <c:v>th</c:v>
                </c:pt>
                <c:pt idx="16238">
                  <c:v>kilometres</c:v>
                </c:pt>
                <c:pt idx="16239">
                  <c:v>snack</c:v>
                </c:pt>
                <c:pt idx="16240">
                  <c:v>willingly</c:v>
                </c:pt>
                <c:pt idx="16241">
                  <c:v>wm</c:v>
                </c:pt>
                <c:pt idx="16242">
                  <c:v>amiga</c:v>
                </c:pt>
                <c:pt idx="16243">
                  <c:v>xp</c:v>
                </c:pt>
                <c:pt idx="16244">
                  <c:v>polaroid's</c:v>
                </c:pt>
                <c:pt idx="16245">
                  <c:v>bonded</c:v>
                </c:pt>
                <c:pt idx="16246">
                  <c:v>idling</c:v>
                </c:pt>
                <c:pt idx="16247">
                  <c:v>services&gt;</c:v>
                </c:pt>
                <c:pt idx="16248">
                  <c:v>emphasise</c:v>
                </c:pt>
                <c:pt idx="16249">
                  <c:v>entrants</c:v>
                </c:pt>
                <c:pt idx="16250">
                  <c:v>flooring</c:v>
                </c:pt>
                <c:pt idx="16251">
                  <c:v>acquirers</c:v>
                </c:pt>
                <c:pt idx="16252">
                  <c:v>&lt;lac&gt;</c:v>
                </c:pt>
                <c:pt idx="16253">
                  <c:v>inter-regional</c:v>
                </c:pt>
                <c:pt idx="16254">
                  <c:v>messenger</c:v>
                </c:pt>
                <c:pt idx="16255">
                  <c:v>bushels)</c:v>
                </c:pt>
                <c:pt idx="16256">
                  <c:v>autoparts</c:v>
                </c:pt>
                <c:pt idx="16257">
                  <c:v>lagged</c:v>
                </c:pt>
                <c:pt idx="16258">
                  <c:v>&lt;clev&gt;</c:v>
                </c:pt>
                <c:pt idx="16259">
                  <c:v>revamp</c:v>
                </c:pt>
                <c:pt idx="16260">
                  <c:v>colors</c:v>
                </c:pt>
                <c:pt idx="16261">
                  <c:v>itt's</c:v>
                </c:pt>
                <c:pt idx="16262">
                  <c:v>macao's</c:v>
                </c:pt>
                <c:pt idx="16263">
                  <c:v>free-trade</c:v>
                </c:pt>
                <c:pt idx="16264">
                  <c:v>05.01.2008</c:v>
                </c:pt>
                <c:pt idx="16265">
                  <c:v>ensource</c:v>
                </c:pt>
                <c:pt idx="16266">
                  <c:v>fiberglas</c:v>
                </c:pt>
                <c:pt idx="16267">
                  <c:v>wheeler</c:v>
                </c:pt>
                <c:pt idx="16268">
                  <c:v>peg-ada</c:v>
                </c:pt>
                <c:pt idx="16269">
                  <c:v>beck</c:v>
                </c:pt>
                <c:pt idx="16270">
                  <c:v>frankfurt-based</c:v>
                </c:pt>
                <c:pt idx="16271">
                  <c:v>dissipated</c:v>
                </c:pt>
                <c:pt idx="16272">
                  <c:v>bateman</c:v>
                </c:pt>
                <c:pt idx="16273">
                  <c:v>schering</c:v>
                </c:pt>
                <c:pt idx="16274">
                  <c:v>&lt;gty&gt;</c:v>
                </c:pt>
                <c:pt idx="16275">
                  <c:v>designation</c:v>
                </c:pt>
                <c:pt idx="16276">
                  <c:v>inspect</c:v>
                </c:pt>
                <c:pt idx="16277">
                  <c:v>vicon</c:v>
                </c:pt>
                <c:pt idx="16278">
                  <c:v>self-supporting</c:v>
                </c:pt>
                <c:pt idx="16279">
                  <c:v>djibouti</c:v>
                </c:pt>
                <c:pt idx="16280">
                  <c:v>prawiro</c:v>
                </c:pt>
                <c:pt idx="16281">
                  <c:v>embarrassment</c:v>
                </c:pt>
                <c:pt idx="16282">
                  <c:v>applauded</c:v>
                </c:pt>
                <c:pt idx="16283">
                  <c:v>spicer</c:v>
                </c:pt>
                <c:pt idx="16284">
                  <c:v>&lt;mitsui</c:v>
                </c:pt>
                <c:pt idx="16285">
                  <c:v>1983/84</c:v>
                </c:pt>
                <c:pt idx="16286">
                  <c:v>mulroney's</c:v>
                </c:pt>
                <c:pt idx="16287">
                  <c:v>droughts</c:v>
                </c:pt>
                <c:pt idx="16288">
                  <c:v>ignaz</c:v>
                </c:pt>
                <c:pt idx="16289">
                  <c:v>vigilance</c:v>
                </c:pt>
                <c:pt idx="16290">
                  <c:v>pasco</c:v>
                </c:pt>
                <c:pt idx="16291">
                  <c:v>chester</c:v>
                </c:pt>
                <c:pt idx="16292">
                  <c:v>omer</c:v>
                </c:pt>
                <c:pt idx="16293">
                  <c:v>centimes</c:v>
                </c:pt>
                <c:pt idx="16294">
                  <c:v>unauthorised</c:v>
                </c:pt>
                <c:pt idx="16295">
                  <c:v>fintech</c:v>
                </c:pt>
                <c:pt idx="16296">
                  <c:v>sixty</c:v>
                </c:pt>
                <c:pt idx="16297">
                  <c:v>&lt;qrah&gt;</c:v>
                </c:pt>
                <c:pt idx="16298">
                  <c:v>fragrance</c:v>
                </c:pt>
                <c:pt idx="16299">
                  <c:v>mid-grade</c:v>
                </c:pt>
                <c:pt idx="16300">
                  <c:v>hand-held</c:v>
                </c:pt>
                <c:pt idx="16301">
                  <c:v>kane</c:v>
                </c:pt>
                <c:pt idx="16302">
                  <c:v>hawkeye's</c:v>
                </c:pt>
                <c:pt idx="16303">
                  <c:v>lords</c:v>
                </c:pt>
                <c:pt idx="16304">
                  <c:v>&lt;ppg&gt;</c:v>
                </c:pt>
                <c:pt idx="16305">
                  <c:v>australasia</c:v>
                </c:pt>
                <c:pt idx="16306">
                  <c:v>landlocked</c:v>
                </c:pt>
                <c:pt idx="16307">
                  <c:v>equiticorp</c:v>
                </c:pt>
                <c:pt idx="16308">
                  <c:v>automate</c:v>
                </c:pt>
                <c:pt idx="16309">
                  <c:v>system/38</c:v>
                </c:pt>
                <c:pt idx="16310">
                  <c:v>petrofina</c:v>
                </c:pt>
                <c:pt idx="16311">
                  <c:v>outcry</c:v>
                </c:pt>
                <c:pt idx="16312">
                  <c:v>bild</c:v>
                </c:pt>
                <c:pt idx="16313">
                  <c:v>pass-through</c:v>
                </c:pt>
                <c:pt idx="16314">
                  <c:v>adult</c:v>
                </c:pt>
                <c:pt idx="16315">
                  <c:v>norgold</c:v>
                </c:pt>
                <c:pt idx="16316">
                  <c:v>cheated</c:v>
                </c:pt>
                <c:pt idx="16317">
                  <c:v>chuck</c:v>
                </c:pt>
                <c:pt idx="16318">
                  <c:v>interpret</c:v>
                </c:pt>
                <c:pt idx="16319">
                  <c:v>synergy</c:v>
                </c:pt>
                <c:pt idx="16320">
                  <c:v>johnstown</c:v>
                </c:pt>
                <c:pt idx="16321">
                  <c:v>martial</c:v>
                </c:pt>
                <c:pt idx="16322">
                  <c:v>proposal)</c:v>
                </c:pt>
                <c:pt idx="16323">
                  <c:v>height</c:v>
                </c:pt>
                <c:pt idx="16324">
                  <c:v>&lt;clg&gt;</c:v>
                </c:pt>
                <c:pt idx="16325">
                  <c:v>opel</c:v>
                </c:pt>
                <c:pt idx="16326">
                  <c:v>equally-owned</c:v>
                </c:pt>
                <c:pt idx="16327">
                  <c:v>sceptre</c:v>
                </c:pt>
                <c:pt idx="16328">
                  <c:v>avalanche</c:v>
                </c:pt>
                <c:pt idx="16329">
                  <c:v>chunk</c:v>
                </c:pt>
                <c:pt idx="16330">
                  <c:v>(d-iowa)</c:v>
                </c:pt>
                <c:pt idx="16331">
                  <c:v>four-for-three</c:v>
                </c:pt>
                <c:pt idx="16332">
                  <c:v>autoroutes</c:v>
                </c:pt>
                <c:pt idx="16333">
                  <c:v>english-language</c:v>
                </c:pt>
                <c:pt idx="16334">
                  <c:v>catheter</c:v>
                </c:pt>
                <c:pt idx="16335">
                  <c:v>vastagh</c:v>
                </c:pt>
                <c:pt idx="16336">
                  <c:v>moran</c:v>
                </c:pt>
                <c:pt idx="16337">
                  <c:v>&lt;albn&gt;</c:v>
                </c:pt>
                <c:pt idx="16338">
                  <c:v>bureaucratic</c:v>
                </c:pt>
                <c:pt idx="16339">
                  <c:v>irving's</c:v>
                </c:pt>
                <c:pt idx="16340">
                  <c:v>thrifty</c:v>
                </c:pt>
                <c:pt idx="16341">
                  <c:v>mystery</c:v>
                </c:pt>
                <c:pt idx="16342">
                  <c:v>sismik</c:v>
                </c:pt>
                <c:pt idx="16343">
                  <c:v>joliet</c:v>
                </c:pt>
                <c:pt idx="16344">
                  <c:v>&lt;pson</c:v>
                </c:pt>
                <c:pt idx="16345">
                  <c:v>medizone</c:v>
                </c:pt>
                <c:pt idx="16346">
                  <c:v>&lt;psm&gt;</c:v>
                </c:pt>
                <c:pt idx="16347">
                  <c:v>infringing</c:v>
                </c:pt>
                <c:pt idx="16348">
                  <c:v>marker</c:v>
                </c:pt>
                <c:pt idx="16349">
                  <c:v>fungus</c:v>
                </c:pt>
                <c:pt idx="16350">
                  <c:v>tariffs)</c:v>
                </c:pt>
                <c:pt idx="16351">
                  <c:v>uprooted</c:v>
                </c:pt>
                <c:pt idx="16352">
                  <c:v>keng</c:v>
                </c:pt>
                <c:pt idx="16353">
                  <c:v>preferreds</c:v>
                </c:pt>
                <c:pt idx="16354">
                  <c:v>gramm-rudman-hollings</c:v>
                </c:pt>
                <c:pt idx="16355">
                  <c:v>copley</c:v>
                </c:pt>
                <c:pt idx="16356">
                  <c:v>17-20</c:v>
                </c:pt>
                <c:pt idx="16357">
                  <c:v>incurring</c:v>
                </c:pt>
                <c:pt idx="16358">
                  <c:v>computer-related</c:v>
                </c:pt>
                <c:pt idx="16359">
                  <c:v>comerica</c:v>
                </c:pt>
                <c:pt idx="16360">
                  <c:v>26.01.2004</c:v>
                </c:pt>
                <c:pt idx="16361">
                  <c:v>liverpool</c:v>
                </c:pt>
                <c:pt idx="16362">
                  <c:v>equine</c:v>
                </c:pt>
                <c:pt idx="16363">
                  <c:v>&lt;australian</c:v>
                </c:pt>
                <c:pt idx="16364">
                  <c:v>sinclair</c:v>
                </c:pt>
                <c:pt idx="16365">
                  <c:v>govern</c:v>
                </c:pt>
                <c:pt idx="16366">
                  <c:v>upwardly</c:v>
                </c:pt>
                <c:pt idx="16367">
                  <c:v>furman</c:v>
                </c:pt>
                <c:pt idx="16368">
                  <c:v>stonecipher</c:v>
                </c:pt>
                <c:pt idx="16369">
                  <c:v>courtaulds</c:v>
                </c:pt>
                <c:pt idx="16370">
                  <c:v>avnet</c:v>
                </c:pt>
                <c:pt idx="16371">
                  <c:v>bearings</c:v>
                </c:pt>
                <c:pt idx="16372">
                  <c:v>smokestack</c:v>
                </c:pt>
                <c:pt idx="16373">
                  <c:v>&lt;ucc&gt;</c:v>
                </c:pt>
                <c:pt idx="16374">
                  <c:v>mcentee</c:v>
                </c:pt>
                <c:pt idx="16375">
                  <c:v>discharging</c:v>
                </c:pt>
                <c:pt idx="16376">
                  <c:v>kaczurba</c:v>
                </c:pt>
                <c:pt idx="16377">
                  <c:v>japan-u</c:v>
                </c:pt>
                <c:pt idx="16378">
                  <c:v>touching</c:v>
                </c:pt>
                <c:pt idx="16379">
                  <c:v>japan/u</c:v>
                </c:pt>
                <c:pt idx="16380">
                  <c:v>substitution</c:v>
                </c:pt>
                <c:pt idx="16381">
                  <c:v>semiconducter</c:v>
                </c:pt>
                <c:pt idx="16382">
                  <c:v>safer</c:v>
                </c:pt>
                <c:pt idx="16383">
                  <c:v>domestic-built</c:v>
                </c:pt>
                <c:pt idx="16384">
                  <c:v>intraocular</c:v>
                </c:pt>
                <c:pt idx="16385">
                  <c:v>blanks</c:v>
                </c:pt>
                <c:pt idx="16386">
                  <c:v>safco</c:v>
                </c:pt>
                <c:pt idx="16387">
                  <c:v>payed</c:v>
                </c:pt>
                <c:pt idx="16388">
                  <c:v>constitutionality</c:v>
                </c:pt>
                <c:pt idx="16389">
                  <c:v>bioscience</c:v>
                </c:pt>
                <c:pt idx="16390">
                  <c:v>eurocommercial</c:v>
                </c:pt>
                <c:pt idx="16391">
                  <c:v>tax)</c:v>
                </c:pt>
                <c:pt idx="16392">
                  <c:v>villa</c:v>
                </c:pt>
                <c:pt idx="16393">
                  <c:v>bribes</c:v>
                </c:pt>
                <c:pt idx="16394">
                  <c:v>cullinet</c:v>
                </c:pt>
                <c:pt idx="16395">
                  <c:v>8218</c:v>
                </c:pt>
                <c:pt idx="16396">
                  <c:v>associates&gt;</c:v>
                </c:pt>
                <c:pt idx="16397">
                  <c:v>comdisco</c:v>
                </c:pt>
                <c:pt idx="16398">
                  <c:v>gruppo</c:v>
                </c:pt>
                <c:pt idx="16399">
                  <c:v>hyman</c:v>
                </c:pt>
                <c:pt idx="16400">
                  <c:v>planners</c:v>
                </c:pt>
                <c:pt idx="16401">
                  <c:v>misappropriation</c:v>
                </c:pt>
                <c:pt idx="16402">
                  <c:v>kwinter</c:v>
                </c:pt>
                <c:pt idx="16403">
                  <c:v>&lt;cpl&gt;</c:v>
                </c:pt>
                <c:pt idx="16404">
                  <c:v>invoice</c:v>
                </c:pt>
                <c:pt idx="16405">
                  <c:v>hour-long</c:v>
                </c:pt>
                <c:pt idx="16406">
                  <c:v>vries</c:v>
                </c:pt>
                <c:pt idx="16407">
                  <c:v>practises</c:v>
                </c:pt>
                <c:pt idx="16408">
                  <c:v>hard-line</c:v>
                </c:pt>
                <c:pt idx="16409">
                  <c:v>blames</c:v>
                </c:pt>
                <c:pt idx="16410">
                  <c:v>&lt;crg&gt;</c:v>
                </c:pt>
                <c:pt idx="16411">
                  <c:v>&lt;lks&gt;</c:v>
                </c:pt>
                <c:pt idx="16412">
                  <c:v>disposing</c:v>
                </c:pt>
                <c:pt idx="16413">
                  <c:v>trw's</c:v>
                </c:pt>
                <c:pt idx="16414">
                  <c:v>overlooking</c:v>
                </c:pt>
                <c:pt idx="16415">
                  <c:v>xoma</c:v>
                </c:pt>
                <c:pt idx="16416">
                  <c:v>oust</c:v>
                </c:pt>
                <c:pt idx="16417">
                  <c:v>offical</c:v>
                </c:pt>
                <c:pt idx="16418">
                  <c:v>farmlands</c:v>
                </c:pt>
                <c:pt idx="16419">
                  <c:v>anytime</c:v>
                </c:pt>
                <c:pt idx="16420">
                  <c:v>m-1a</c:v>
                </c:pt>
                <c:pt idx="16421">
                  <c:v>delisting</c:v>
                </c:pt>
                <c:pt idx="16422">
                  <c:v>13-member</c:v>
                </c:pt>
                <c:pt idx="16423">
                  <c:v>milbank</c:v>
                </c:pt>
                <c:pt idx="16424">
                  <c:v>stockmarkets</c:v>
                </c:pt>
                <c:pt idx="16425">
                  <c:v>kirk</c:v>
                </c:pt>
                <c:pt idx="16426">
                  <c:v>smoothly</c:v>
                </c:pt>
                <c:pt idx="16427">
                  <c:v>privatisations</c:v>
                </c:pt>
                <c:pt idx="16428">
                  <c:v>andewelt</c:v>
                </c:pt>
                <c:pt idx="16429">
                  <c:v>petrominerals</c:v>
                </c:pt>
                <c:pt idx="16430">
                  <c:v>jan-dec</c:v>
                </c:pt>
                <c:pt idx="16431">
                  <c:v>haiti's</c:v>
                </c:pt>
                <c:pt idx="16432">
                  <c:v>dosage</c:v>
                </c:pt>
                <c:pt idx="16433">
                  <c:v>dissent</c:v>
                </c:pt>
                <c:pt idx="16434">
                  <c:v>&lt;crn&gt;</c:v>
                </c:pt>
                <c:pt idx="16435">
                  <c:v>garantie</c:v>
                </c:pt>
                <c:pt idx="16436">
                  <c:v>motivate</c:v>
                </c:pt>
                <c:pt idx="16437">
                  <c:v>khj-tv</c:v>
                </c:pt>
                <c:pt idx="16438">
                  <c:v>microscopic</c:v>
                </c:pt>
                <c:pt idx="16439">
                  <c:v>compressor</c:v>
                </c:pt>
                <c:pt idx="16440">
                  <c:v>shaine</c:v>
                </c:pt>
                <c:pt idx="16441">
                  <c:v>triple-witching</c:v>
                </c:pt>
                <c:pt idx="16442">
                  <c:v>&lt;ctc&gt;</c:v>
                </c:pt>
                <c:pt idx="16443">
                  <c:v>redstone's</c:v>
                </c:pt>
                <c:pt idx="16444">
                  <c:v>pettee</c:v>
                </c:pt>
                <c:pt idx="16445">
                  <c:v>connery</c:v>
                </c:pt>
                <c:pt idx="16446">
                  <c:v>wonnacott</c:v>
                </c:pt>
                <c:pt idx="16447">
                  <c:v>icn's</c:v>
                </c:pt>
                <c:pt idx="16448">
                  <c:v>turbines</c:v>
                </c:pt>
                <c:pt idx="16449">
                  <c:v>rica's</c:v>
                </c:pt>
                <c:pt idx="16450">
                  <c:v>teva</c:v>
                </c:pt>
                <c:pt idx="16451">
                  <c:v>takefman</c:v>
                </c:pt>
                <c:pt idx="16452">
                  <c:v>forlani</c:v>
                </c:pt>
                <c:pt idx="16453">
                  <c:v>exploiting</c:v>
                </c:pt>
                <c:pt idx="16454">
                  <c:v>(including</c:v>
                </c:pt>
                <c:pt idx="16455">
                  <c:v>reporter's</c:v>
                </c:pt>
                <c:pt idx="16456">
                  <c:v>premises</c:v>
                </c:pt>
                <c:pt idx="16457">
                  <c:v>cross-channel</c:v>
                </c:pt>
                <c:pt idx="16458">
                  <c:v>verify</c:v>
                </c:pt>
                <c:pt idx="16459">
                  <c:v>bosphorus</c:v>
                </c:pt>
                <c:pt idx="16460">
                  <c:v>syndications</c:v>
                </c:pt>
                <c:pt idx="16461">
                  <c:v>dana's</c:v>
                </c:pt>
                <c:pt idx="16462">
                  <c:v>sandinista</c:v>
                </c:pt>
                <c:pt idx="16463">
                  <c:v>&lt;btlr&gt;</c:v>
                </c:pt>
                <c:pt idx="16464">
                  <c:v>(aids)</c:v>
                </c:pt>
                <c:pt idx="16465">
                  <c:v>administer</c:v>
                </c:pt>
                <c:pt idx="16466">
                  <c:v>oshman's</c:v>
                </c:pt>
                <c:pt idx="16467">
                  <c:v>samba</c:v>
                </c:pt>
                <c:pt idx="16468">
                  <c:v>deferrals</c:v>
                </c:pt>
                <c:pt idx="16469">
                  <c:v>#NAME?</c:v>
                </c:pt>
                <c:pt idx="16470">
                  <c:v>rumoured</c:v>
                </c:pt>
                <c:pt idx="16471">
                  <c:v>moonie</c:v>
                </c:pt>
                <c:pt idx="16472">
                  <c:v>centralized</c:v>
                </c:pt>
                <c:pt idx="16473">
                  <c:v>crackdown</c:v>
                </c:pt>
                <c:pt idx="16474">
                  <c:v>bache's</c:v>
                </c:pt>
                <c:pt idx="16475">
                  <c:v>voyage</c:v>
                </c:pt>
                <c:pt idx="16476">
                  <c:v>partners'</c:v>
                </c:pt>
                <c:pt idx="16477">
                  <c:v>breathe</c:v>
                </c:pt>
                <c:pt idx="16478">
                  <c:v>(company</c:v>
                </c:pt>
                <c:pt idx="16479">
                  <c:v>wiley</c:v>
                </c:pt>
                <c:pt idx="16480">
                  <c:v>fusco</c:v>
                </c:pt>
                <c:pt idx="16481">
                  <c:v>conscious</c:v>
                </c:pt>
                <c:pt idx="16482">
                  <c:v>impeded</c:v>
                </c:pt>
                <c:pt idx="16483">
                  <c:v>non-compliance</c:v>
                </c:pt>
                <c:pt idx="16484">
                  <c:v>(prt)</c:v>
                </c:pt>
                <c:pt idx="16485">
                  <c:v>re-exports</c:v>
                </c:pt>
                <c:pt idx="16486">
                  <c:v>&lt;hdi&gt;</c:v>
                </c:pt>
                <c:pt idx="16487">
                  <c:v>dismantle</c:v>
                </c:pt>
                <c:pt idx="16488">
                  <c:v>addresses</c:v>
                </c:pt>
                <c:pt idx="16489">
                  <c:v>revitalize</c:v>
                </c:pt>
                <c:pt idx="16490">
                  <c:v>&lt;shel&gt;</c:v>
                </c:pt>
                <c:pt idx="16491">
                  <c:v>complains</c:v>
                </c:pt>
                <c:pt idx="16492">
                  <c:v>wireline</c:v>
                </c:pt>
                <c:pt idx="16493">
                  <c:v>sandaratne</c:v>
                </c:pt>
                <c:pt idx="16494">
                  <c:v>grazing</c:v>
                </c:pt>
                <c:pt idx="16495">
                  <c:v>schroeder</c:v>
                </c:pt>
                <c:pt idx="16496">
                  <c:v>tragedy</c:v>
                </c:pt>
                <c:pt idx="16497">
                  <c:v>touring</c:v>
                </c:pt>
                <c:pt idx="16498">
                  <c:v>comair</c:v>
                </c:pt>
                <c:pt idx="16499">
                  <c:v>deficient</c:v>
                </c:pt>
                <c:pt idx="16500">
                  <c:v>reveals</c:v>
                </c:pt>
                <c:pt idx="16501">
                  <c:v>&lt;umar</c:v>
                </c:pt>
                <c:pt idx="16502">
                  <c:v>grains/oilseeds</c:v>
                </c:pt>
                <c:pt idx="16503">
                  <c:v>shanxi</c:v>
                </c:pt>
                <c:pt idx="16504">
                  <c:v>weber</c:v>
                </c:pt>
                <c:pt idx="16505">
                  <c:v>accommodation</c:v>
                </c:pt>
                <c:pt idx="16506">
                  <c:v>respectable</c:v>
                </c:pt>
                <c:pt idx="16507">
                  <c:v>tl-f</c:v>
                </c:pt>
                <c:pt idx="16508">
                  <c:v>molding</c:v>
                </c:pt>
                <c:pt idx="16509">
                  <c:v>cost-effective</c:v>
                </c:pt>
                <c:pt idx="16510">
                  <c:v>07.07.2008</c:v>
                </c:pt>
                <c:pt idx="16511">
                  <c:v>propaganda</c:v>
                </c:pt>
                <c:pt idx="16512">
                  <c:v>humanitarian</c:v>
                </c:pt>
                <c:pt idx="16513">
                  <c:v>skandinaviska</c:v>
                </c:pt>
                <c:pt idx="16514">
                  <c:v>primes</c:v>
                </c:pt>
                <c:pt idx="16515">
                  <c:v>factoring</c:v>
                </c:pt>
                <c:pt idx="16516">
                  <c:v>airod</c:v>
                </c:pt>
                <c:pt idx="16517">
                  <c:v>89th</c:v>
                </c:pt>
                <c:pt idx="16518">
                  <c:v>21.01.2002</c:v>
                </c:pt>
                <c:pt idx="16519">
                  <c:v>polar</c:v>
                </c:pt>
                <c:pt idx="16520">
                  <c:v>radiocor</c:v>
                </c:pt>
                <c:pt idx="16521">
                  <c:v>reinforcing</c:v>
                </c:pt>
                <c:pt idx="16522">
                  <c:v>inaction</c:v>
                </c:pt>
                <c:pt idx="16523">
                  <c:v>misguided</c:v>
                </c:pt>
                <c:pt idx="16524">
                  <c:v>kittiwake</c:v>
                </c:pt>
                <c:pt idx="16525">
                  <c:v>mcfarland</c:v>
                </c:pt>
                <c:pt idx="16526">
                  <c:v>mcfarlane</c:v>
                </c:pt>
                <c:pt idx="16527">
                  <c:v>willoughby</c:v>
                </c:pt>
                <c:pt idx="16528">
                  <c:v>fentress</c:v>
                </c:pt>
                <c:pt idx="16529">
                  <c:v>harmonious</c:v>
                </c:pt>
                <c:pt idx="16530">
                  <c:v>overfunded</c:v>
                </c:pt>
                <c:pt idx="16531">
                  <c:v>scores</c:v>
                </c:pt>
                <c:pt idx="16532">
                  <c:v>predominant</c:v>
                </c:pt>
                <c:pt idx="16533">
                  <c:v>hinckley</c:v>
                </c:pt>
                <c:pt idx="16534">
                  <c:v>bremer</c:v>
                </c:pt>
                <c:pt idx="16535">
                  <c:v>johsen</c:v>
                </c:pt>
                <c:pt idx="16536">
                  <c:v>weakens</c:v>
                </c:pt>
                <c:pt idx="16537">
                  <c:v>duberstein</c:v>
                </c:pt>
                <c:pt idx="16538">
                  <c:v>rallying</c:v>
                </c:pt>
                <c:pt idx="16539">
                  <c:v>clean-up</c:v>
                </c:pt>
                <c:pt idx="16540">
                  <c:v>refrained</c:v>
                </c:pt>
                <c:pt idx="16541">
                  <c:v>nowak</c:v>
                </c:pt>
                <c:pt idx="16542">
                  <c:v>weakest</c:v>
                </c:pt>
                <c:pt idx="16543">
                  <c:v>electronically</c:v>
                </c:pt>
                <c:pt idx="16544">
                  <c:v>temper</c:v>
                </c:pt>
                <c:pt idx="16545">
                  <c:v>electroperu</c:v>
                </c:pt>
                <c:pt idx="16546">
                  <c:v>wellemeyer</c:v>
                </c:pt>
                <c:pt idx="16547">
                  <c:v>dreyer</c:v>
                </c:pt>
                <c:pt idx="16548">
                  <c:v>aug/sept</c:v>
                </c:pt>
                <c:pt idx="16549">
                  <c:v>realizing</c:v>
                </c:pt>
                <c:pt idx="16550">
                  <c:v>paco</c:v>
                </c:pt>
                <c:pt idx="16551">
                  <c:v>pancontinental</c:v>
                </c:pt>
                <c:pt idx="16552">
                  <c:v>bayliss</c:v>
                </c:pt>
                <c:pt idx="16553">
                  <c:v>penetrate</c:v>
                </c:pt>
                <c:pt idx="16554">
                  <c:v>47-1/2</c:v>
                </c:pt>
                <c:pt idx="16555">
                  <c:v>paye</c:v>
                </c:pt>
                <c:pt idx="16556">
                  <c:v>twenty</c:v>
                </c:pt>
                <c:pt idx="16557">
                  <c:v>siberia</c:v>
                </c:pt>
                <c:pt idx="16558">
                  <c:v>hanford</c:v>
                </c:pt>
                <c:pt idx="16559">
                  <c:v>richer</c:v>
                </c:pt>
                <c:pt idx="16560">
                  <c:v>discover</c:v>
                </c:pt>
                <c:pt idx="16561">
                  <c:v>mineralization</c:v>
                </c:pt>
                <c:pt idx="16562">
                  <c:v>krenzler</c:v>
                </c:pt>
                <c:pt idx="16563">
                  <c:v>montreal-based</c:v>
                </c:pt>
                <c:pt idx="16564">
                  <c:v>togo</c:v>
                </c:pt>
                <c:pt idx="16565">
                  <c:v>layers</c:v>
                </c:pt>
                <c:pt idx="16566">
                  <c:v>yangtze</c:v>
                </c:pt>
                <c:pt idx="16567">
                  <c:v>coleman</c:v>
                </c:pt>
                <c:pt idx="16568">
                  <c:v>swung</c:v>
                </c:pt>
                <c:pt idx="16569">
                  <c:v>imf/world</c:v>
                </c:pt>
                <c:pt idx="16570">
                  <c:v>(pemex)</c:v>
                </c:pt>
                <c:pt idx="16571">
                  <c:v>flare-up</c:v>
                </c:pt>
                <c:pt idx="16572">
                  <c:v>deleted</c:v>
                </c:pt>
                <c:pt idx="16573">
                  <c:v>presumed</c:v>
                </c:pt>
                <c:pt idx="16574">
                  <c:v>xebec</c:v>
                </c:pt>
                <c:pt idx="16575">
                  <c:v>westcoast</c:v>
                </c:pt>
                <c:pt idx="16576">
                  <c:v>confronted</c:v>
                </c:pt>
                <c:pt idx="16577">
                  <c:v>08.07.2008</c:v>
                </c:pt>
                <c:pt idx="16578">
                  <c:v>theoretical</c:v>
                </c:pt>
                <c:pt idx="16579">
                  <c:v>recurrence</c:v>
                </c:pt>
                <c:pt idx="16580">
                  <c:v>rarely</c:v>
                </c:pt>
                <c:pt idx="16581">
                  <c:v>premiers</c:v>
                </c:pt>
                <c:pt idx="16582">
                  <c:v>&lt;transamerican</c:v>
                </c:pt>
                <c:pt idx="16583">
                  <c:v>accountable</c:v>
                </c:pt>
                <c:pt idx="16584">
                  <c:v>skeoch</c:v>
                </c:pt>
                <c:pt idx="16585">
                  <c:v>belvidere</c:v>
                </c:pt>
                <c:pt idx="16586">
                  <c:v>reassuring</c:v>
                </c:pt>
                <c:pt idx="16587">
                  <c:v>liberia</c:v>
                </c:pt>
                <c:pt idx="16588">
                  <c:v>&lt;hmx&gt;</c:v>
                </c:pt>
                <c:pt idx="16589">
                  <c:v>hurry</c:v>
                </c:pt>
                <c:pt idx="16590">
                  <c:v>jutland</c:v>
                </c:pt>
                <c:pt idx="16591">
                  <c:v>mca's</c:v>
                </c:pt>
                <c:pt idx="16592">
                  <c:v>afterward</c:v>
                </c:pt>
                <c:pt idx="16593">
                  <c:v>seniority</c:v>
                </c:pt>
                <c:pt idx="16594">
                  <c:v>allure</c:v>
                </c:pt>
                <c:pt idx="16595">
                  <c:v>&lt;hnz&gt;</c:v>
                </c:pt>
                <c:pt idx="16596">
                  <c:v>cultural</c:v>
                </c:pt>
                <c:pt idx="16597">
                  <c:v>endure</c:v>
                </c:pt>
                <c:pt idx="16598">
                  <c:v>&lt;federal</c:v>
                </c:pt>
                <c:pt idx="16599">
                  <c:v>specialising</c:v>
                </c:pt>
                <c:pt idx="16600">
                  <c:v>&lt;gruppo</c:v>
                </c:pt>
                <c:pt idx="16601">
                  <c:v>energy-related</c:v>
                </c:pt>
                <c:pt idx="16602">
                  <c:v>lump-sum</c:v>
                </c:pt>
                <c:pt idx="16603">
                  <c:v>cafe</c:v>
                </c:pt>
                <c:pt idx="16604">
                  <c:v>singled</c:v>
                </c:pt>
                <c:pt idx="16605">
                  <c:v>&lt;sharp</c:v>
                </c:pt>
                <c:pt idx="16606">
                  <c:v>taste</c:v>
                </c:pt>
                <c:pt idx="16607">
                  <c:v>nissho</c:v>
                </c:pt>
                <c:pt idx="16608">
                  <c:v>yaik</c:v>
                </c:pt>
                <c:pt idx="16609">
                  <c:v>logician</c:v>
                </c:pt>
                <c:pt idx="16610">
                  <c:v>nissen</c:v>
                </c:pt>
                <c:pt idx="16611">
                  <c:v>cask</c:v>
                </c:pt>
                <c:pt idx="16612">
                  <c:v>yapi</c:v>
                </c:pt>
                <c:pt idx="16613">
                  <c:v>cockpit</c:v>
                </c:pt>
                <c:pt idx="16614">
                  <c:v>angra</c:v>
                </c:pt>
                <c:pt idx="16615">
                  <c:v>symptoms</c:v>
                </c:pt>
                <c:pt idx="16616">
                  <c:v>advertisements</c:v>
                </c:pt>
                <c:pt idx="16617">
                  <c:v>amortizations</c:v>
                </c:pt>
                <c:pt idx="16618">
                  <c:v>nvhomes</c:v>
                </c:pt>
                <c:pt idx="16619">
                  <c:v>canberra</c:v>
                </c:pt>
                <c:pt idx="16620">
                  <c:v>long-awaited</c:v>
                </c:pt>
                <c:pt idx="16621">
                  <c:v>unaffiliated</c:v>
                </c:pt>
                <c:pt idx="16622">
                  <c:v>contraceptive</c:v>
                </c:pt>
                <c:pt idx="16623">
                  <c:v>roh's</c:v>
                </c:pt>
                <c:pt idx="16624">
                  <c:v>vertex</c:v>
                </c:pt>
                <c:pt idx="16625">
                  <c:v>encourages</c:v>
                </c:pt>
                <c:pt idx="16626">
                  <c:v>forwarded</c:v>
                </c:pt>
                <c:pt idx="16627">
                  <c:v>affinerie</c:v>
                </c:pt>
                <c:pt idx="16628">
                  <c:v>golf</c:v>
                </c:pt>
                <c:pt idx="16629">
                  <c:v>harbin</c:v>
                </c:pt>
                <c:pt idx="16630">
                  <c:v>&lt;hrp&gt;</c:v>
                </c:pt>
                <c:pt idx="16631">
                  <c:v>mohawk's</c:v>
                </c:pt>
                <c:pt idx="16632">
                  <c:v>comissaria</c:v>
                </c:pt>
                <c:pt idx="16633">
                  <c:v>palmieri</c:v>
                </c:pt>
                <c:pt idx="16634">
                  <c:v>construed</c:v>
                </c:pt>
                <c:pt idx="16635">
                  <c:v>cameron</c:v>
                </c:pt>
                <c:pt idx="16636">
                  <c:v>precarious</c:v>
                </c:pt>
                <c:pt idx="16637">
                  <c:v>&lt;zen&gt;</c:v>
                </c:pt>
                <c:pt idx="16638">
                  <c:v>&lt;mai&gt;</c:v>
                </c:pt>
                <c:pt idx="16639">
                  <c:v>afghanistan</c:v>
                </c:pt>
                <c:pt idx="16640">
                  <c:v>meaningless</c:v>
                </c:pt>
                <c:pt idx="16641">
                  <c:v>machinists</c:v>
                </c:pt>
                <c:pt idx="16642">
                  <c:v>spotted</c:v>
                </c:pt>
                <c:pt idx="16643">
                  <c:v>inviting</c:v>
                </c:pt>
                <c:pt idx="16644">
                  <c:v>checkrobot</c:v>
                </c:pt>
                <c:pt idx="16645">
                  <c:v>(cacex)</c:v>
                </c:pt>
                <c:pt idx="16646">
                  <c:v>venalum</c:v>
                </c:pt>
                <c:pt idx="16647">
                  <c:v>gnma's</c:v>
                </c:pt>
                <c:pt idx="16648">
                  <c:v>dispel</c:v>
                </c:pt>
                <c:pt idx="16649">
                  <c:v>equitable's</c:v>
                </c:pt>
                <c:pt idx="16650">
                  <c:v>japanese-made</c:v>
                </c:pt>
                <c:pt idx="16651">
                  <c:v>yen)</c:v>
                </c:pt>
                <c:pt idx="16652">
                  <c:v>ekofisk</c:v>
                </c:pt>
                <c:pt idx="16653">
                  <c:v>reinforces</c:v>
                </c:pt>
                <c:pt idx="16654">
                  <c:v>cepe</c:v>
                </c:pt>
                <c:pt idx="16655">
                  <c:v>wojnilower</c:v>
                </c:pt>
                <c:pt idx="16656">
                  <c:v>biltmore</c:v>
                </c:pt>
                <c:pt idx="16657">
                  <c:v>debtors'</c:v>
                </c:pt>
                <c:pt idx="16658">
                  <c:v>much-needed</c:v>
                </c:pt>
                <c:pt idx="16659">
                  <c:v>preparatory</c:v>
                </c:pt>
                <c:pt idx="16660">
                  <c:v>burgess</c:v>
                </c:pt>
                <c:pt idx="16661">
                  <c:v>forceful</c:v>
                </c:pt>
                <c:pt idx="16662">
                  <c:v>sarasota</c:v>
                </c:pt>
                <c:pt idx="16663">
                  <c:v>&lt;dig&gt;</c:v>
                </c:pt>
                <c:pt idx="16664">
                  <c:v>beazer</c:v>
                </c:pt>
                <c:pt idx="16665">
                  <c:v>plug</c:v>
                </c:pt>
                <c:pt idx="16666">
                  <c:v>formalise</c:v>
                </c:pt>
                <c:pt idx="16667">
                  <c:v>nutritional</c:v>
                </c:pt>
                <c:pt idx="16668">
                  <c:v>sabotage</c:v>
                </c:pt>
                <c:pt idx="16669">
                  <c:v>caribou</c:v>
                </c:pt>
                <c:pt idx="16670">
                  <c:v>vance</c:v>
                </c:pt>
                <c:pt idx="16671">
                  <c:v>15-member</c:v>
                </c:pt>
                <c:pt idx="16672">
                  <c:v>enlarge</c:v>
                </c:pt>
                <c:pt idx="16673">
                  <c:v>&lt;amtr&gt;</c:v>
                </c:pt>
                <c:pt idx="16674">
                  <c:v>northgate</c:v>
                </c:pt>
                <c:pt idx="16675">
                  <c:v>native</c:v>
                </c:pt>
                <c:pt idx="16676">
                  <c:v>jewellery</c:v>
                </c:pt>
                <c:pt idx="16677">
                  <c:v>tobago</c:v>
                </c:pt>
                <c:pt idx="16678">
                  <c:v>managements</c:v>
                </c:pt>
                <c:pt idx="16679">
                  <c:v>iagifu</c:v>
                </c:pt>
                <c:pt idx="16680">
                  <c:v>canada)</c:v>
                </c:pt>
                <c:pt idx="16681">
                  <c:v>jumps</c:v>
                </c:pt>
                <c:pt idx="16682">
                  <c:v>750/750</c:v>
                </c:pt>
                <c:pt idx="16683">
                  <c:v>aggregating</c:v>
                </c:pt>
                <c:pt idx="16684">
                  <c:v>(usa)</c:v>
                </c:pt>
                <c:pt idx="16685">
                  <c:v>baudouin</c:v>
                </c:pt>
                <c:pt idx="16686">
                  <c:v>spectran</c:v>
                </c:pt>
                <c:pt idx="16687">
                  <c:v>sungard</c:v>
                </c:pt>
                <c:pt idx="16688">
                  <c:v>&lt;hwp&gt;</c:v>
                </c:pt>
                <c:pt idx="16689">
                  <c:v>deliberation</c:v>
                </c:pt>
                <c:pt idx="16690">
                  <c:v>&lt;mea&gt;</c:v>
                </c:pt>
                <c:pt idx="16691">
                  <c:v>coradian</c:v>
                </c:pt>
                <c:pt idx="16692">
                  <c:v>revealing</c:v>
                </c:pt>
                <c:pt idx="16693">
                  <c:v>valin</c:v>
                </c:pt>
                <c:pt idx="16694">
                  <c:v>cibc</c:v>
                </c:pt>
                <c:pt idx="16695">
                  <c:v>usfsp</c:v>
                </c:pt>
                <c:pt idx="16696">
                  <c:v>300</c:v>
                </c:pt>
                <c:pt idx="16697">
                  <c:v>brucellosis</c:v>
                </c:pt>
                <c:pt idx="16698">
                  <c:v>bench</c:v>
                </c:pt>
                <c:pt idx="16699">
                  <c:v>phillip</c:v>
                </c:pt>
                <c:pt idx="16700">
                  <c:v>all-cash</c:v>
                </c:pt>
                <c:pt idx="16701">
                  <c:v>eurofima</c:v>
                </c:pt>
                <c:pt idx="16702">
                  <c:v>pora</c:v>
                </c:pt>
                <c:pt idx="16703">
                  <c:v>debris</c:v>
                </c:pt>
                <c:pt idx="16704">
                  <c:v>identics</c:v>
                </c:pt>
                <c:pt idx="16705">
                  <c:v>fidel</c:v>
                </c:pt>
                <c:pt idx="16706">
                  <c:v>mcgough</c:v>
                </c:pt>
                <c:pt idx="16707">
                  <c:v>utilized</c:v>
                </c:pt>
                <c:pt idx="16708">
                  <c:v>seaman</c:v>
                </c:pt>
                <c:pt idx="16709">
                  <c:v>cuevas</c:v>
                </c:pt>
                <c:pt idx="16710">
                  <c:v>solicitation</c:v>
                </c:pt>
                <c:pt idx="16711">
                  <c:v>&lt;tele&gt;</c:v>
                </c:pt>
                <c:pt idx="16712">
                  <c:v>(25</c:v>
                </c:pt>
                <c:pt idx="16713">
                  <c:v>(dbp)</c:v>
                </c:pt>
                <c:pt idx="16714">
                  <c:v>disruptive</c:v>
                </c:pt>
                <c:pt idx="16715">
                  <c:v>(60</c:v>
                </c:pt>
                <c:pt idx="16716">
                  <c:v>(pdvsa)</c:v>
                </c:pt>
                <c:pt idx="16717">
                  <c:v>obliging</c:v>
                </c:pt>
                <c:pt idx="16718">
                  <c:v>&lt;tndm&gt;</c:v>
                </c:pt>
                <c:pt idx="16719">
                  <c:v>non-collateral</c:v>
                </c:pt>
                <c:pt idx="16720">
                  <c:v>telxon</c:v>
                </c:pt>
                <c:pt idx="16721">
                  <c:v>faltering</c:v>
                </c:pt>
                <c:pt idx="16722">
                  <c:v>woong-bae</c:v>
                </c:pt>
                <c:pt idx="16723">
                  <c:v>leap</c:v>
                </c:pt>
                <c:pt idx="16724">
                  <c:v>inhibitor</c:v>
                </c:pt>
                <c:pt idx="16725">
                  <c:v>hosting</c:v>
                </c:pt>
                <c:pt idx="16726">
                  <c:v>provocative</c:v>
                </c:pt>
                <c:pt idx="16727">
                  <c:v>nippon's</c:v>
                </c:pt>
                <c:pt idx="16728">
                  <c:v>&lt;mhs&gt;</c:v>
                </c:pt>
                <c:pt idx="16729">
                  <c:v>taikoo</c:v>
                </c:pt>
                <c:pt idx="16730">
                  <c:v>photonics</c:v>
                </c:pt>
                <c:pt idx="16731">
                  <c:v>chuquicamata</c:v>
                </c:pt>
                <c:pt idx="16732">
                  <c:v>contruction</c:v>
                </c:pt>
                <c:pt idx="16733">
                  <c:v>catalogs</c:v>
                </c:pt>
                <c:pt idx="16734">
                  <c:v>telepictures</c:v>
                </c:pt>
                <c:pt idx="16735">
                  <c:v>prem</c:v>
                </c:pt>
                <c:pt idx="16736">
                  <c:v>600</c:v>
                </c:pt>
                <c:pt idx="16737">
                  <c:v>verbal</c:v>
                </c:pt>
                <c:pt idx="16738">
                  <c:v>(ex</c:v>
                </c:pt>
                <c:pt idx="16739">
                  <c:v>900)</c:v>
                </c:pt>
                <c:pt idx="16740">
                  <c:v>&lt;var&gt;</c:v>
                </c:pt>
                <c:pt idx="16741">
                  <c:v>relies</c:v>
                </c:pt>
                <c:pt idx="16742">
                  <c:v>(no</c:v>
                </c:pt>
                <c:pt idx="16743">
                  <c:v>&lt;vat&gt;</c:v>
                </c:pt>
                <c:pt idx="16744">
                  <c:v>tilden</c:v>
                </c:pt>
                <c:pt idx="16745">
                  <c:v>wireless'</c:v>
                </c:pt>
                <c:pt idx="16746">
                  <c:v>touches</c:v>
                </c:pt>
                <c:pt idx="16747">
                  <c:v>multiples</c:v>
                </c:pt>
                <c:pt idx="16748">
                  <c:v>&lt;mitt</c:v>
                </c:pt>
                <c:pt idx="16749">
                  <c:v>set-aside</c:v>
                </c:pt>
                <c:pt idx="16750">
                  <c:v>supervisors</c:v>
                </c:pt>
                <c:pt idx="16751">
                  <c:v>&lt;mimt</c:v>
                </c:pt>
                <c:pt idx="16752">
                  <c:v>700</c:v>
                </c:pt>
                <c:pt idx="16753">
                  <c:v>eyeing</c:v>
                </c:pt>
                <c:pt idx="16754">
                  <c:v>commonplace</c:v>
                </c:pt>
                <c:pt idx="16755">
                  <c:v>constituents</c:v>
                </c:pt>
                <c:pt idx="16756">
                  <c:v>prefectures</c:v>
                </c:pt>
                <c:pt idx="16757">
                  <c:v>honestly</c:v>
                </c:pt>
                <c:pt idx="16758">
                  <c:v>remodeling</c:v>
                </c:pt>
                <c:pt idx="16759">
                  <c:v>bakelite</c:v>
                </c:pt>
                <c:pt idx="16760">
                  <c:v>pesch's</c:v>
                </c:pt>
                <c:pt idx="16761">
                  <c:v>danaher</c:v>
                </c:pt>
                <c:pt idx="16762">
                  <c:v>guenther</c:v>
                </c:pt>
                <c:pt idx="16763">
                  <c:v>sonat</c:v>
                </c:pt>
                <c:pt idx="16764">
                  <c:v>beranek</c:v>
                </c:pt>
                <c:pt idx="16765">
                  <c:v>dispatched</c:v>
                </c:pt>
                <c:pt idx="16766">
                  <c:v>1982/83</c:v>
                </c:pt>
                <c:pt idx="16767">
                  <c:v>hurdle</c:v>
                </c:pt>
                <c:pt idx="16768">
                  <c:v>bahrain-based</c:v>
                </c:pt>
                <c:pt idx="16769">
                  <c:v>crushings</c:v>
                </c:pt>
                <c:pt idx="16770">
                  <c:v>punt</c:v>
                </c:pt>
                <c:pt idx="16771">
                  <c:v>cole</c:v>
                </c:pt>
                <c:pt idx="16772">
                  <c:v>eichler</c:v>
                </c:pt>
                <c:pt idx="16773">
                  <c:v>cons</c:v>
                </c:pt>
                <c:pt idx="16774">
                  <c:v>rigaud</c:v>
                </c:pt>
                <c:pt idx="16775">
                  <c:v>plan's</c:v>
                </c:pt>
                <c:pt idx="16776">
                  <c:v>copa</c:v>
                </c:pt>
                <c:pt idx="16777">
                  <c:v>greenidge</c:v>
                </c:pt>
                <c:pt idx="16778">
                  <c:v>liposomes</c:v>
                </c:pt>
                <c:pt idx="16779">
                  <c:v>recovers</c:v>
                </c:pt>
                <c:pt idx="16780">
                  <c:v>swollen</c:v>
                </c:pt>
                <c:pt idx="16781">
                  <c:v>cove</c:v>
                </c:pt>
                <c:pt idx="16782">
                  <c:v>emerald</c:v>
                </c:pt>
                <c:pt idx="16783">
                  <c:v>take-over</c:v>
                </c:pt>
                <c:pt idx="16784">
                  <c:v>undeclared</c:v>
                </c:pt>
                <c:pt idx="16785">
                  <c:v>six-months</c:v>
                </c:pt>
                <c:pt idx="16786">
                  <c:v>slides</c:v>
                </c:pt>
                <c:pt idx="16787">
                  <c:v>hampers</c:v>
                </c:pt>
                <c:pt idx="16788">
                  <c:v>novell</c:v>
                </c:pt>
                <c:pt idx="16789">
                  <c:v>flagging</c:v>
                </c:pt>
                <c:pt idx="16790">
                  <c:v>&lt;mlc&gt;</c:v>
                </c:pt>
                <c:pt idx="16791">
                  <c:v>noticeable</c:v>
                </c:pt>
                <c:pt idx="16792">
                  <c:v>escorted</c:v>
                </c:pt>
                <c:pt idx="16793">
                  <c:v>faraway</c:v>
                </c:pt>
                <c:pt idx="16794">
                  <c:v>husbandry</c:v>
                </c:pt>
                <c:pt idx="16795">
                  <c:v>belgique</c:v>
                </c:pt>
                <c:pt idx="16796">
                  <c:v>row's</c:v>
                </c:pt>
                <c:pt idx="16797">
                  <c:v>10/may</c:v>
                </c:pt>
                <c:pt idx="16798">
                  <c:v>&lt;dominion</c:v>
                </c:pt>
                <c:pt idx="16799">
                  <c:v>tolls</c:v>
                </c:pt>
                <c:pt idx="16800">
                  <c:v>willcox</c:v>
                </c:pt>
                <c:pt idx="16801">
                  <c:v>unpopular</c:v>
                </c:pt>
                <c:pt idx="16802">
                  <c:v>rationalization</c:v>
                </c:pt>
                <c:pt idx="16803">
                  <c:v>sorry</c:v>
                </c:pt>
                <c:pt idx="16804">
                  <c:v>sicotte</c:v>
                </c:pt>
                <c:pt idx="16805">
                  <c:v>&lt;nissho</c:v>
                </c:pt>
                <c:pt idx="16806">
                  <c:v>non-durables</c:v>
                </c:pt>
                <c:pt idx="16807">
                  <c:v>(1400</c:v>
                </c:pt>
                <c:pt idx="16808">
                  <c:v>jumping</c:v>
                </c:pt>
                <c:pt idx="16809">
                  <c:v>curtis</c:v>
                </c:pt>
                <c:pt idx="16810">
                  <c:v>&lt;mnr&gt;</c:v>
                </c:pt>
                <c:pt idx="16811">
                  <c:v>graaf</c:v>
                </c:pt>
                <c:pt idx="16812">
                  <c:v>achmad</c:v>
                </c:pt>
                <c:pt idx="16813">
                  <c:v>disasters</c:v>
                </c:pt>
                <c:pt idx="16814">
                  <c:v>multi-national</c:v>
                </c:pt>
                <c:pt idx="16815">
                  <c:v>gotabanken</c:v>
                </c:pt>
                <c:pt idx="16816">
                  <c:v>forgive</c:v>
                </c:pt>
                <c:pt idx="16817">
                  <c:v>falter</c:v>
                </c:pt>
                <c:pt idx="16818">
                  <c:v>austmet</c:v>
                </c:pt>
                <c:pt idx="16819">
                  <c:v>price)</c:v>
                </c:pt>
                <c:pt idx="16820">
                  <c:v>10p</c:v>
                </c:pt>
                <c:pt idx="16821">
                  <c:v>11p</c:v>
                </c:pt>
                <c:pt idx="16822">
                  <c:v>pollard</c:v>
                </c:pt>
                <c:pt idx="16823">
                  <c:v>13d</c:v>
                </c:pt>
                <c:pt idx="16824">
                  <c:v>three-pronged</c:v>
                </c:pt>
                <c:pt idx="16825">
                  <c:v>&lt;moni</c:v>
                </c:pt>
                <c:pt idx="16826">
                  <c:v>18p</c:v>
                </c:pt>
                <c:pt idx="16827">
                  <c:v>ontario's</c:v>
                </c:pt>
                <c:pt idx="16828">
                  <c:v>&lt;air</c:v>
                </c:pt>
                <c:pt idx="16829">
                  <c:v>&lt;al&gt;</c:v>
                </c:pt>
                <c:pt idx="16830">
                  <c:v>mcclure</c:v>
                </c:pt>
                <c:pt idx="16831">
                  <c:v>non-petroleum</c:v>
                </c:pt>
                <c:pt idx="16832">
                  <c:v>drums</c:v>
                </c:pt>
                <c:pt idx="16833">
                  <c:v>seven-year-old</c:v>
                </c:pt>
                <c:pt idx="16834">
                  <c:v>&lt;as&gt;</c:v>
                </c:pt>
                <c:pt idx="16835">
                  <c:v>&lt;itel&gt;</c:v>
                </c:pt>
                <c:pt idx="16836">
                  <c:v>(ascs)</c:v>
                </c:pt>
                <c:pt idx="16837">
                  <c:v>illustrated</c:v>
                </c:pt>
                <c:pt idx="16838">
                  <c:v>directing</c:v>
                </c:pt>
                <c:pt idx="16839">
                  <c:v>&lt;bab</c:v>
                </c:pt>
                <c:pt idx="16840">
                  <c:v>&lt;clrx&gt;</c:v>
                </c:pt>
                <c:pt idx="16841">
                  <c:v>grape</c:v>
                </c:pt>
                <c:pt idx="16842">
                  <c:v>&lt;dxns</c:v>
                </c:pt>
                <c:pt idx="16843">
                  <c:v>takeshi</c:v>
                </c:pt>
                <c:pt idx="16844">
                  <c:v>yugo</c:v>
                </c:pt>
                <c:pt idx="16845">
                  <c:v>non-defense</c:v>
                </c:pt>
                <c:pt idx="16846">
                  <c:v>direct-dealing</c:v>
                </c:pt>
                <c:pt idx="16847">
                  <c:v>labelled</c:v>
                </c:pt>
                <c:pt idx="16848">
                  <c:v>questioner</c:v>
                </c:pt>
                <c:pt idx="16849">
                  <c:v>activated</c:v>
                </c:pt>
                <c:pt idx="16850">
                  <c:v>33p</c:v>
                </c:pt>
                <c:pt idx="16851">
                  <c:v>&lt;cci</c:v>
                </c:pt>
                <c:pt idx="16852">
                  <c:v>lomb</c:v>
                </c:pt>
                <c:pt idx="16853">
                  <c:v>&lt;cg&gt;</c:v>
                </c:pt>
                <c:pt idx="16854">
                  <c:v>(dlrs</c:v>
                </c:pt>
                <c:pt idx="16855">
                  <c:v>activator</c:v>
                </c:pt>
                <c:pt idx="16856">
                  <c:v>rko's</c:v>
                </c:pt>
                <c:pt idx="16857">
                  <c:v>zimmer</c:v>
                </c:pt>
                <c:pt idx="16858">
                  <c:v>optimal</c:v>
                </c:pt>
                <c:pt idx="16859">
                  <c:v>(vat)</c:v>
                </c:pt>
                <c:pt idx="16860">
                  <c:v>biased</c:v>
                </c:pt>
                <c:pt idx="16861">
                  <c:v>unused</c:v>
                </c:pt>
                <c:pt idx="16862">
                  <c:v>density</c:v>
                </c:pt>
                <c:pt idx="16863">
                  <c:v>cakes</c:v>
                </c:pt>
                <c:pt idx="16864">
                  <c:v>telemedia</c:v>
                </c:pt>
                <c:pt idx="16865">
                  <c:v>mariano</c:v>
                </c:pt>
                <c:pt idx="16866">
                  <c:v>month-long</c:v>
                </c:pt>
                <c:pt idx="16867">
                  <c:v>&lt;vlo&gt;</c:v>
                </c:pt>
                <c:pt idx="16868">
                  <c:v>topaz</c:v>
                </c:pt>
                <c:pt idx="16869">
                  <c:v>&lt;ifc&gt;</c:v>
                </c:pt>
                <c:pt idx="16870">
                  <c:v>licensees</c:v>
                </c:pt>
                <c:pt idx="16871">
                  <c:v>monkey</c:v>
                </c:pt>
                <c:pt idx="16872">
                  <c:v>&lt;mrn&gt;</c:v>
                </c:pt>
                <c:pt idx="16873">
                  <c:v>saltzman</c:v>
                </c:pt>
                <c:pt idx="16874">
                  <c:v>&lt;clny&gt;</c:v>
                </c:pt>
                <c:pt idx="16875">
                  <c:v>stripping</c:v>
                </c:pt>
                <c:pt idx="16876">
                  <c:v>brinkmann</c:v>
                </c:pt>
                <c:pt idx="16877">
                  <c:v>marble</c:v>
                </c:pt>
                <c:pt idx="16878">
                  <c:v>alteration</c:v>
                </c:pt>
                <c:pt idx="16879">
                  <c:v>pre-bourse</c:v>
                </c:pt>
                <c:pt idx="16880">
                  <c:v>heap</c:v>
                </c:pt>
                <c:pt idx="16881">
                  <c:v>signups</c:v>
                </c:pt>
                <c:pt idx="16882">
                  <c:v>polystyrene</c:v>
                </c:pt>
                <c:pt idx="16883">
                  <c:v>metropole</c:v>
                </c:pt>
                <c:pt idx="16884">
                  <c:v>&lt;em&gt;</c:v>
                </c:pt>
                <c:pt idx="16885">
                  <c:v>acquistion</c:v>
                </c:pt>
                <c:pt idx="16886">
                  <c:v>readings</c:v>
                </c:pt>
                <c:pt idx="16887">
                  <c:v>&lt;msu&gt;</c:v>
                </c:pt>
                <c:pt idx="16888">
                  <c:v>labeling</c:v>
                </c:pt>
                <c:pt idx="16889">
                  <c:v>lamborghini</c:v>
                </c:pt>
                <c:pt idx="16890">
                  <c:v>nightmare</c:v>
                </c:pt>
                <c:pt idx="16891">
                  <c:v>labonte</c:v>
                </c:pt>
                <c:pt idx="16892">
                  <c:v>treats</c:v>
                </c:pt>
                <c:pt idx="16893">
                  <c:v>post-world</c:v>
                </c:pt>
                <c:pt idx="16894">
                  <c:v>contributes</c:v>
                </c:pt>
                <c:pt idx="16895">
                  <c:v>state-of-the-art</c:v>
                </c:pt>
                <c:pt idx="16896">
                  <c:v>mid-1985</c:v>
                </c:pt>
                <c:pt idx="16897">
                  <c:v>mid-1990</c:v>
                </c:pt>
                <c:pt idx="16898">
                  <c:v>chronowitz</c:v>
                </c:pt>
                <c:pt idx="16899">
                  <c:v>mhi's</c:v>
                </c:pt>
                <c:pt idx="16900">
                  <c:v>undercutting</c:v>
                </c:pt>
                <c:pt idx="16901">
                  <c:v>bates</c:v>
                </c:pt>
                <c:pt idx="16902">
                  <c:v>kong-based</c:v>
                </c:pt>
                <c:pt idx="16903">
                  <c:v>(dot)</c:v>
                </c:pt>
                <c:pt idx="16904">
                  <c:v>preserved</c:v>
                </c:pt>
                <c:pt idx="16905">
                  <c:v>bank/canada</c:v>
                </c:pt>
                <c:pt idx="16906">
                  <c:v>aroused</c:v>
                </c:pt>
                <c:pt idx="16907">
                  <c:v>customarily</c:v>
                </c:pt>
                <c:pt idx="16908">
                  <c:v>anti-viral</c:v>
                </c:pt>
                <c:pt idx="16909">
                  <c:v>giles</c:v>
                </c:pt>
                <c:pt idx="16910">
                  <c:v>channelink</c:v>
                </c:pt>
                <c:pt idx="16911">
                  <c:v>encouragement</c:v>
                </c:pt>
                <c:pt idx="16912">
                  <c:v>aancor</c:v>
                </c:pt>
                <c:pt idx="16913">
                  <c:v>emanuel</c:v>
                </c:pt>
                <c:pt idx="16914">
                  <c:v>&lt;gp&gt;</c:v>
                </c:pt>
                <c:pt idx="16915">
                  <c:v>certainty</c:v>
                </c:pt>
                <c:pt idx="16916">
                  <c:v>364-day</c:v>
                </c:pt>
                <c:pt idx="16917">
                  <c:v>disallow</c:v>
                </c:pt>
                <c:pt idx="16918">
                  <c:v>bribery</c:v>
                </c:pt>
                <c:pt idx="16919">
                  <c:v>below-market</c:v>
                </c:pt>
                <c:pt idx="16920">
                  <c:v>altron</c:v>
                </c:pt>
                <c:pt idx="16921">
                  <c:v>rationale</c:v>
                </c:pt>
                <c:pt idx="16922">
                  <c:v>geplacea</c:v>
                </c:pt>
                <c:pt idx="16923">
                  <c:v>bicycles</c:v>
                </c:pt>
                <c:pt idx="16924">
                  <c:v>corenes</c:v>
                </c:pt>
                <c:pt idx="16925">
                  <c:v>landless</c:v>
                </c:pt>
                <c:pt idx="16926">
                  <c:v>&lt;rdr&gt;</c:v>
                </c:pt>
                <c:pt idx="16927">
                  <c:v>aug/sep</c:v>
                </c:pt>
                <c:pt idx="16928">
                  <c:v>a310-300</c:v>
                </c:pt>
                <c:pt idx="16929">
                  <c:v>tmoc's</c:v>
                </c:pt>
                <c:pt idx="16930">
                  <c:v>espana</c:v>
                </c:pt>
                <c:pt idx="16931">
                  <c:v>&lt;vrn&gt;</c:v>
                </c:pt>
                <c:pt idx="16932">
                  <c:v>cassettes</c:v>
                </c:pt>
                <c:pt idx="16933">
                  <c:v>blue-chip</c:v>
                </c:pt>
                <c:pt idx="16934">
                  <c:v>&lt;progressive</c:v>
                </c:pt>
                <c:pt idx="16935">
                  <c:v>treece</c:v>
                </c:pt>
                <c:pt idx="16936">
                  <c:v>984</c:v>
                </c:pt>
                <c:pt idx="16937">
                  <c:v>lure</c:v>
                </c:pt>
                <c:pt idx="16938">
                  <c:v>overtly</c:v>
                </c:pt>
                <c:pt idx="16939">
                  <c:v>administrators</c:v>
                </c:pt>
                <c:pt idx="16940">
                  <c:v>13-bank</c:v>
                </c:pt>
                <c:pt idx="16941">
                  <c:v>&lt;itt</c:v>
                </c:pt>
                <c:pt idx="16942">
                  <c:v>hitk</c:v>
                </c:pt>
                <c:pt idx="16943">
                  <c:v>backer</c:v>
                </c:pt>
                <c:pt idx="16944">
                  <c:v>bfg's</c:v>
                </c:pt>
                <c:pt idx="16945">
                  <c:v>saint-gobain</c:v>
                </c:pt>
                <c:pt idx="16946">
                  <c:v>june/july</c:v>
                </c:pt>
                <c:pt idx="16947">
                  <c:v>franchisee</c:v>
                </c:pt>
                <c:pt idx="16948">
                  <c:v>leeway</c:v>
                </c:pt>
                <c:pt idx="16949">
                  <c:v>financial's</c:v>
                </c:pt>
                <c:pt idx="16950">
                  <c:v>blaming</c:v>
                </c:pt>
                <c:pt idx="16951">
                  <c:v>1987-90</c:v>
                </c:pt>
                <c:pt idx="16952">
                  <c:v>miniscribe</c:v>
                </c:pt>
                <c:pt idx="16953">
                  <c:v>coldwell</c:v>
                </c:pt>
                <c:pt idx="16954">
                  <c:v>shelled</c:v>
                </c:pt>
                <c:pt idx="16955">
                  <c:v>&lt;inp&gt;</c:v>
                </c:pt>
                <c:pt idx="16956">
                  <c:v>cappy</c:v>
                </c:pt>
                <c:pt idx="16957">
                  <c:v>200-seat</c:v>
                </c:pt>
                <c:pt idx="16958">
                  <c:v>solids</c:v>
                </c:pt>
                <c:pt idx="16959">
                  <c:v>unavoidable</c:v>
                </c:pt>
                <c:pt idx="16960">
                  <c:v>29.01.2002</c:v>
                </c:pt>
                <c:pt idx="16961">
                  <c:v>&lt;kr&gt;</c:v>
                </c:pt>
                <c:pt idx="16962">
                  <c:v>tecsyn</c:v>
                </c:pt>
                <c:pt idx="16963">
                  <c:v>privatbanken</c:v>
                </c:pt>
                <c:pt idx="16964">
                  <c:v>syntex</c:v>
                </c:pt>
                <c:pt idx="16965">
                  <c:v>committment</c:v>
                </c:pt>
                <c:pt idx="16966">
                  <c:v>worded</c:v>
                </c:pt>
                <c:pt idx="16967">
                  <c:v>(idc)</c:v>
                </c:pt>
                <c:pt idx="16968">
                  <c:v>cassa</c:v>
                </c:pt>
                <c:pt idx="16969">
                  <c:v>representations</c:v>
                </c:pt>
                <c:pt idx="16970">
                  <c:v>biscuits</c:v>
                </c:pt>
                <c:pt idx="16971">
                  <c:v>&lt;lt&gt;</c:v>
                </c:pt>
                <c:pt idx="16972">
                  <c:v>buffalo</c:v>
                </c:pt>
                <c:pt idx="16973">
                  <c:v>nivison</c:v>
                </c:pt>
                <c:pt idx="16974">
                  <c:v>&lt;mnst&gt;</c:v>
                </c:pt>
                <c:pt idx="16975">
                  <c:v>abruptly</c:v>
                </c:pt>
                <c:pt idx="16976">
                  <c:v>&lt;astral</c:v>
                </c:pt>
                <c:pt idx="16977">
                  <c:v>bergsten</c:v>
                </c:pt>
                <c:pt idx="16978">
                  <c:v>citibank's</c:v>
                </c:pt>
                <c:pt idx="16979">
                  <c:v>telecommunications&gt;</c:v>
                </c:pt>
                <c:pt idx="16980">
                  <c:v>lasted</c:v>
                </c:pt>
                <c:pt idx="16981">
                  <c:v>empowered</c:v>
                </c:pt>
                <c:pt idx="16982">
                  <c:v>dictated</c:v>
                </c:pt>
                <c:pt idx="16983">
                  <c:v>dorsey</c:v>
                </c:pt>
                <c:pt idx="16984">
                  <c:v>&lt;mo&gt;</c:v>
                </c:pt>
                <c:pt idx="16985">
                  <c:v>dade</c:v>
                </c:pt>
                <c:pt idx="16986">
                  <c:v>klauhs</c:v>
                </c:pt>
                <c:pt idx="16987">
                  <c:v>diagnosis</c:v>
                </c:pt>
                <c:pt idx="16988">
                  <c:v>subcontractors</c:v>
                </c:pt>
                <c:pt idx="16989">
                  <c:v>montenegro</c:v>
                </c:pt>
                <c:pt idx="16990">
                  <c:v>&lt;mts</c:v>
                </c:pt>
                <c:pt idx="16991">
                  <c:v>liberalizing</c:v>
                </c:pt>
                <c:pt idx="16992">
                  <c:v>ggy127</c:v>
                </c:pt>
                <c:pt idx="16993">
                  <c:v>fights</c:v>
                </c:pt>
                <c:pt idx="16994">
                  <c:v>frankfurter</c:v>
                </c:pt>
                <c:pt idx="16995">
                  <c:v>&lt;m&gt;</c:v>
                </c:pt>
                <c:pt idx="16996">
                  <c:v>channelled</c:v>
                </c:pt>
                <c:pt idx="16997">
                  <c:v>dams</c:v>
                </c:pt>
                <c:pt idx="16998">
                  <c:v>seizer</c:v>
                </c:pt>
                <c:pt idx="16999">
                  <c:v>interpharm</c:v>
                </c:pt>
                <c:pt idx="17000">
                  <c:v>dalton</c:v>
                </c:pt>
                <c:pt idx="17001">
                  <c:v>&lt;rt</c:v>
                </c:pt>
                <c:pt idx="17002">
                  <c:v>contributor</c:v>
                </c:pt>
                <c:pt idx="17003">
                  <c:v>ec-12</c:v>
                </c:pt>
                <c:pt idx="17004">
                  <c:v>sassan</c:v>
                </c:pt>
                <c:pt idx="17005">
                  <c:v>paragon</c:v>
                </c:pt>
                <c:pt idx="17006">
                  <c:v>jan/sept</c:v>
                </c:pt>
                <c:pt idx="17007">
                  <c:v>dawn</c:v>
                </c:pt>
                <c:pt idx="17008">
                  <c:v>schlang</c:v>
                </c:pt>
                <c:pt idx="17009">
                  <c:v>analyses</c:v>
                </c:pt>
                <c:pt idx="17010">
                  <c:v>bull's</c:v>
                </c:pt>
                <c:pt idx="17011">
                  <c:v>americas</c:v>
                </c:pt>
                <c:pt idx="17012">
                  <c:v>tainted</c:v>
                </c:pt>
                <c:pt idx="17013">
                  <c:v>palomino</c:v>
                </c:pt>
                <c:pt idx="17014">
                  <c:v>avialable</c:v>
                </c:pt>
                <c:pt idx="17015">
                  <c:v>arbitraging</c:v>
                </c:pt>
                <c:pt idx="17016">
                  <c:v>footholds</c:v>
                </c:pt>
                <c:pt idx="17017">
                  <c:v>secrets</c:v>
                </c:pt>
                <c:pt idx="17018">
                  <c:v>internationalise</c:v>
                </c:pt>
                <c:pt idx="17019">
                  <c:v>overview</c:v>
                </c:pt>
                <c:pt idx="17020">
                  <c:v>cross-section</c:v>
                </c:pt>
                <c:pt idx="17021">
                  <c:v>co-operative</c:v>
                </c:pt>
                <c:pt idx="17022">
                  <c:v>cake/meal</c:v>
                </c:pt>
                <c:pt idx="17023">
                  <c:v>cronin</c:v>
                </c:pt>
                <c:pt idx="17024">
                  <c:v>uphold</c:v>
                </c:pt>
                <c:pt idx="17025">
                  <c:v>industry-wide</c:v>
                </c:pt>
                <c:pt idx="17026">
                  <c:v>hook</c:v>
                </c:pt>
                <c:pt idx="17027">
                  <c:v>Jan 20</c:v>
                </c:pt>
                <c:pt idx="17028">
                  <c:v>reinstatement</c:v>
                </c:pt>
                <c:pt idx="17029">
                  <c:v>spate</c:v>
                </c:pt>
                <c:pt idx="17030">
                  <c:v>chigaga</c:v>
                </c:pt>
                <c:pt idx="17031">
                  <c:v>yttrium</c:v>
                </c:pt>
                <c:pt idx="17032">
                  <c:v>jiang</c:v>
                </c:pt>
                <c:pt idx="17033">
                  <c:v>chesapeake</c:v>
                </c:pt>
                <c:pt idx="17034">
                  <c:v>holder's</c:v>
                </c:pt>
                <c:pt idx="17035">
                  <c:v>&lt;pa&gt;</c:v>
                </c:pt>
                <c:pt idx="17036">
                  <c:v>suncook</c:v>
                </c:pt>
                <c:pt idx="17037">
                  <c:v>corroon</c:v>
                </c:pt>
                <c:pt idx="17038">
                  <c:v>&lt;isum</c:v>
                </c:pt>
                <c:pt idx="17039">
                  <c:v>municipality</c:v>
                </c:pt>
                <c:pt idx="17040">
                  <c:v>immunomedics</c:v>
                </c:pt>
                <c:pt idx="17041">
                  <c:v>spying</c:v>
                </c:pt>
                <c:pt idx="17042">
                  <c:v>multicurrency</c:v>
                </c:pt>
                <c:pt idx="17043">
                  <c:v>engagement</c:v>
                </c:pt>
                <c:pt idx="17044">
                  <c:v>statistic</c:v>
                </c:pt>
                <c:pt idx="17045">
                  <c:v>deviate</c:v>
                </c:pt>
                <c:pt idx="17046">
                  <c:v>adhered</c:v>
                </c:pt>
                <c:pt idx="17047">
                  <c:v>non-traditional</c:v>
                </c:pt>
                <c:pt idx="17048">
                  <c:v>honoured</c:v>
                </c:pt>
                <c:pt idx="17049">
                  <c:v>deck</c:v>
                </c:pt>
                <c:pt idx="17050">
                  <c:v>01. Okt</c:v>
                </c:pt>
                <c:pt idx="17051">
                  <c:v>instructing</c:v>
                </c:pt>
                <c:pt idx="17052">
                  <c:v>&lt;nav&gt;</c:v>
                </c:pt>
                <c:pt idx="17053">
                  <c:v>court-appointed</c:v>
                </c:pt>
                <c:pt idx="17054">
                  <c:v>shortened</c:v>
                </c:pt>
                <c:pt idx="17055">
                  <c:v>deficiencies</c:v>
                </c:pt>
                <c:pt idx="17056">
                  <c:v>heavyweight</c:v>
                </c:pt>
                <c:pt idx="17057">
                  <c:v>walbro</c:v>
                </c:pt>
                <c:pt idx="17058">
                  <c:v>alarmed</c:v>
                </c:pt>
                <c:pt idx="17059">
                  <c:v>vice-premier</c:v>
                </c:pt>
                <c:pt idx="17060">
                  <c:v>uprising</c:v>
                </c:pt>
                <c:pt idx="17061">
                  <c:v>coach</c:v>
                </c:pt>
                <c:pt idx="17062">
                  <c:v>winans</c:v>
                </c:pt>
                <c:pt idx="17063">
                  <c:v>pagecorp</c:v>
                </c:pt>
                <c:pt idx="17064">
                  <c:v>defines</c:v>
                </c:pt>
                <c:pt idx="17065">
                  <c:v>1990's</c:v>
                </c:pt>
                <c:pt idx="17066">
                  <c:v>fetch</c:v>
                </c:pt>
                <c:pt idx="17067">
                  <c:v>unions'</c:v>
                </c:pt>
                <c:pt idx="17068">
                  <c:v>tekelec</c:v>
                </c:pt>
                <c:pt idx="17069">
                  <c:v>1130</c:v>
                </c:pt>
                <c:pt idx="17070">
                  <c:v>petitioning</c:v>
                </c:pt>
                <c:pt idx="17071">
                  <c:v>hardline</c:v>
                </c:pt>
                <c:pt idx="17072">
                  <c:v>&lt;tdk</c:v>
                </c:pt>
                <c:pt idx="17073">
                  <c:v>higher)</c:v>
                </c:pt>
                <c:pt idx="17074">
                  <c:v>columbian</c:v>
                </c:pt>
                <c:pt idx="17075">
                  <c:v>invoking</c:v>
                </c:pt>
                <c:pt idx="17076">
                  <c:v>stabilisers</c:v>
                </c:pt>
                <c:pt idx="17077">
                  <c:v>al-qabas</c:v>
                </c:pt>
                <c:pt idx="17078">
                  <c:v>mays</c:v>
                </c:pt>
                <c:pt idx="17079">
                  <c:v>mohammad</c:v>
                </c:pt>
                <c:pt idx="17080">
                  <c:v>whakatane</c:v>
                </c:pt>
                <c:pt idx="17081">
                  <c:v>rapitech</c:v>
                </c:pt>
                <c:pt idx="17082">
                  <c:v>shenzhen</c:v>
                </c:pt>
                <c:pt idx="17083">
                  <c:v>updating</c:v>
                </c:pt>
                <c:pt idx="17084">
                  <c:v>zhou</c:v>
                </c:pt>
                <c:pt idx="17085">
                  <c:v>favouring</c:v>
                </c:pt>
                <c:pt idx="17086">
                  <c:v>openly</c:v>
                </c:pt>
                <c:pt idx="17087">
                  <c:v>reconstruct</c:v>
                </c:pt>
                <c:pt idx="17088">
                  <c:v>marckesano</c:v>
                </c:pt>
                <c:pt idx="17089">
                  <c:v>thomson-csf</c:v>
                </c:pt>
                <c:pt idx="17090">
                  <c:v>13-d</c:v>
                </c:pt>
                <c:pt idx="17091">
                  <c:v>king's</c:v>
                </c:pt>
                <c:pt idx="17092">
                  <c:v>-98</c:v>
                </c:pt>
                <c:pt idx="17093">
                  <c:v>&lt;utx</c:v>
                </c:pt>
                <c:pt idx="17094">
                  <c:v>&lt;stvtf&gt;</c:v>
                </c:pt>
                <c:pt idx="17095">
                  <c:v>high-yielding</c:v>
                </c:pt>
                <c:pt idx="17096">
                  <c:v>11th</c:v>
                </c:pt>
                <c:pt idx="17097">
                  <c:v>f-16</c:v>
                </c:pt>
                <c:pt idx="17098">
                  <c:v>dire</c:v>
                </c:pt>
                <c:pt idx="17099">
                  <c:v>airbags</c:v>
                </c:pt>
                <c:pt idx="17100">
                  <c:v>multi-billion</c:v>
                </c:pt>
                <c:pt idx="17101">
                  <c:v>pantherella</c:v>
                </c:pt>
                <c:pt idx="17102">
                  <c:v>retreating</c:v>
                </c:pt>
                <c:pt idx="17103">
                  <c:v>&lt;ele&gt;</c:v>
                </c:pt>
                <c:pt idx="17104">
                  <c:v>scant</c:v>
                </c:pt>
                <c:pt idx="17105">
                  <c:v>lipton</c:v>
                </c:pt>
                <c:pt idx="17106">
                  <c:v>&lt;nes&gt;</c:v>
                </c:pt>
                <c:pt idx="17107">
                  <c:v>stockton</c:v>
                </c:pt>
                <c:pt idx="17108">
                  <c:v>inverness</c:v>
                </c:pt>
                <c:pt idx="17109">
                  <c:v>debating</c:v>
                </c:pt>
                <c:pt idx="17110">
                  <c:v>tremors</c:v>
                </c:pt>
                <c:pt idx="17111">
                  <c:v>akers</c:v>
                </c:pt>
                <c:pt idx="17112">
                  <c:v>payment-in-kind</c:v>
                </c:pt>
                <c:pt idx="17113">
                  <c:v>southam</c:v>
                </c:pt>
                <c:pt idx="17114">
                  <c:v>importation</c:v>
                </c:pt>
                <c:pt idx="17115">
                  <c:v>12.03.2004</c:v>
                </c:pt>
                <c:pt idx="17116">
                  <c:v>pre-production</c:v>
                </c:pt>
                <c:pt idx="17117">
                  <c:v>1515</c:v>
                </c:pt>
                <c:pt idx="17118">
                  <c:v>intelogic</c:v>
                </c:pt>
                <c:pt idx="17119">
                  <c:v>michigan's</c:v>
                </c:pt>
                <c:pt idx="17120">
                  <c:v>wildcat</c:v>
                </c:pt>
                <c:pt idx="17121">
                  <c:v>&lt;abi&gt;</c:v>
                </c:pt>
                <c:pt idx="17122">
                  <c:v>waterman</c:v>
                </c:pt>
                <c:pt idx="17123">
                  <c:v>&lt;abnn</c:v>
                </c:pt>
                <c:pt idx="17124">
                  <c:v>memo</c:v>
                </c:pt>
                <c:pt idx="17125">
                  <c:v>monomer</c:v>
                </c:pt>
                <c:pt idx="17126">
                  <c:v>imperial's</c:v>
                </c:pt>
                <c:pt idx="17127">
                  <c:v>particulary</c:v>
                </c:pt>
                <c:pt idx="17128">
                  <c:v>mcginley</c:v>
                </c:pt>
                <c:pt idx="17129">
                  <c:v>12.01.2004</c:v>
                </c:pt>
                <c:pt idx="17130">
                  <c:v>anemia</c:v>
                </c:pt>
                <c:pt idx="17131">
                  <c:v>short-circuit</c:v>
                </c:pt>
                <c:pt idx="17132">
                  <c:v>resentment</c:v>
                </c:pt>
                <c:pt idx="17133">
                  <c:v>bullishness</c:v>
                </c:pt>
                <c:pt idx="17134">
                  <c:v>melcher</c:v>
                </c:pt>
                <c:pt idx="17135">
                  <c:v>tricil</c:v>
                </c:pt>
                <c:pt idx="17136">
                  <c:v>&lt;nipny&gt;</c:v>
                </c:pt>
                <c:pt idx="17137">
                  <c:v>unctad</c:v>
                </c:pt>
                <c:pt idx="17138">
                  <c:v>&lt;wan&gt;</c:v>
                </c:pt>
                <c:pt idx="17139">
                  <c:v>peapples</c:v>
                </c:pt>
                <c:pt idx="17140">
                  <c:v>&lt;rtc&gt;</c:v>
                </c:pt>
                <c:pt idx="17141">
                  <c:v>wide-body</c:v>
                </c:pt>
                <c:pt idx="17142">
                  <c:v>successors</c:v>
                </c:pt>
                <c:pt idx="17143">
                  <c:v>&lt;prudential-bache</c:v>
                </c:pt>
                <c:pt idx="17144">
                  <c:v>&lt;wci&gt;</c:v>
                </c:pt>
                <c:pt idx="17145">
                  <c:v>staffed</c:v>
                </c:pt>
                <c:pt idx="17146">
                  <c:v>formulated</c:v>
                </c:pt>
                <c:pt idx="17147">
                  <c:v>candlewood</c:v>
                </c:pt>
                <c:pt idx="17148">
                  <c:v>worts</c:v>
                </c:pt>
                <c:pt idx="17149">
                  <c:v>defraud</c:v>
                </c:pt>
                <c:pt idx="17150">
                  <c:v>20-30</c:v>
                </c:pt>
                <c:pt idx="17151">
                  <c:v>fully-owned</c:v>
                </c:pt>
                <c:pt idx="17152">
                  <c:v>hence</c:v>
                </c:pt>
                <c:pt idx="17153">
                  <c:v>belfast</c:v>
                </c:pt>
                <c:pt idx="17154">
                  <c:v>poured</c:v>
                </c:pt>
                <c:pt idx="17155">
                  <c:v>1738</c:v>
                </c:pt>
                <c:pt idx="17156">
                  <c:v>/soviet</c:v>
                </c:pt>
                <c:pt idx="17157">
                  <c:v>jimmy</c:v>
                </c:pt>
                <c:pt idx="17158">
                  <c:v>15th</c:v>
                </c:pt>
                <c:pt idx="17159">
                  <c:v>treatments</c:v>
                </c:pt>
                <c:pt idx="17160">
                  <c:v>plasminogen</c:v>
                </c:pt>
                <c:pt idx="17161">
                  <c:v>bamberger</c:v>
                </c:pt>
                <c:pt idx="17162">
                  <c:v>detachable</c:v>
                </c:pt>
                <c:pt idx="17163">
                  <c:v>20/30</c:v>
                </c:pt>
                <c:pt idx="17164">
                  <c:v>paboojian</c:v>
                </c:pt>
                <c:pt idx="17165">
                  <c:v>end-may</c:v>
                </c:pt>
                <c:pt idx="17166">
                  <c:v>diebold</c:v>
                </c:pt>
                <c:pt idx="17167">
                  <c:v>exhibit</c:v>
                </c:pt>
                <c:pt idx="17168">
                  <c:v>&lt;computer</c:v>
                </c:pt>
                <c:pt idx="17169">
                  <c:v>selects</c:v>
                </c:pt>
                <c:pt idx="17170">
                  <c:v>rulers</c:v>
                </c:pt>
                <c:pt idx="17171">
                  <c:v>dp-8</c:v>
                </c:pt>
                <c:pt idx="17172">
                  <c:v>basins</c:v>
                </c:pt>
                <c:pt idx="17173">
                  <c:v>14.03.2004</c:v>
                </c:pt>
                <c:pt idx="17174">
                  <c:v>14.03.2008</c:v>
                </c:pt>
                <c:pt idx="17175">
                  <c:v>accessible</c:v>
                </c:pt>
                <c:pt idx="17176">
                  <c:v>ommeren</c:v>
                </c:pt>
                <c:pt idx="17177">
                  <c:v>foresman</c:v>
                </c:pt>
                <c:pt idx="17178">
                  <c:v>northeast's</c:v>
                </c:pt>
                <c:pt idx="17179">
                  <c:v>originations</c:v>
                </c:pt>
                <c:pt idx="17180">
                  <c:v>offering's</c:v>
                </c:pt>
                <c:pt idx="17181">
                  <c:v>mastercard</c:v>
                </c:pt>
                <c:pt idx="17182">
                  <c:v>cartridge</c:v>
                </c:pt>
                <c:pt idx="17183">
                  <c:v>collapses</c:v>
                </c:pt>
                <c:pt idx="17184">
                  <c:v>1958</c:v>
                </c:pt>
                <c:pt idx="17185">
                  <c:v>1963</c:v>
                </c:pt>
                <c:pt idx="17186">
                  <c:v>1968</c:v>
                </c:pt>
                <c:pt idx="17187">
                  <c:v>phenol</c:v>
                </c:pt>
                <c:pt idx="17188">
                  <c:v>orient-express</c:v>
                </c:pt>
                <c:pt idx="17189">
                  <c:v>clearwater</c:v>
                </c:pt>
                <c:pt idx="17190">
                  <c:v>danville</c:v>
                </c:pt>
                <c:pt idx="17191">
                  <c:v>conceivable</c:v>
                </c:pt>
                <c:pt idx="17192">
                  <c:v>(ita)</c:v>
                </c:pt>
                <c:pt idx="17193">
                  <c:v>cut-rate</c:v>
                </c:pt>
                <c:pt idx="17194">
                  <c:v>solvent</c:v>
                </c:pt>
                <c:pt idx="17195">
                  <c:v>legislator</c:v>
                </c:pt>
                <c:pt idx="17196">
                  <c:v>intercompany</c:v>
                </c:pt>
                <c:pt idx="17197">
                  <c:v>mize</c:v>
                </c:pt>
                <c:pt idx="17198">
                  <c:v>(2100</c:v>
                </c:pt>
                <c:pt idx="17199">
                  <c:v>erodible</c:v>
                </c:pt>
                <c:pt idx="17200">
                  <c:v>giulio</c:v>
                </c:pt>
                <c:pt idx="17201">
                  <c:v>boris</c:v>
                </c:pt>
                <c:pt idx="17202">
                  <c:v>elevated</c:v>
                </c:pt>
                <c:pt idx="17203">
                  <c:v>ipswich</c:v>
                </c:pt>
                <c:pt idx="17204">
                  <c:v>spillover</c:v>
                </c:pt>
                <c:pt idx="17205">
                  <c:v>punished</c:v>
                </c:pt>
                <c:pt idx="17206">
                  <c:v>gallo</c:v>
                </c:pt>
                <c:pt idx="17207">
                  <c:v>eliminates</c:v>
                </c:pt>
                <c:pt idx="17208">
                  <c:v>rosenmuller</c:v>
                </c:pt>
                <c:pt idx="17209">
                  <c:v>abnormally</c:v>
                </c:pt>
                <c:pt idx="17210">
                  <c:v>perfume</c:v>
                </c:pt>
                <c:pt idx="17211">
                  <c:v>kredi</c:v>
                </c:pt>
                <c:pt idx="17212">
                  <c:v>conserving</c:v>
                </c:pt>
                <c:pt idx="17213">
                  <c:v>deserves</c:v>
                </c:pt>
                <c:pt idx="17214">
                  <c:v>submissions</c:v>
                </c:pt>
                <c:pt idx="17215">
                  <c:v>foreign-exchange</c:v>
                </c:pt>
                <c:pt idx="17216">
                  <c:v>drifted</c:v>
                </c:pt>
                <c:pt idx="17217">
                  <c:v>softened</c:v>
                </c:pt>
                <c:pt idx="17218">
                  <c:v>all-out</c:v>
                </c:pt>
                <c:pt idx="17219">
                  <c:v>30-40</c:v>
                </c:pt>
                <c:pt idx="17220">
                  <c:v>cheetham</c:v>
                </c:pt>
                <c:pt idx="17221">
                  <c:v>seriousness</c:v>
                </c:pt>
                <c:pt idx="17222">
                  <c:v>investigator</c:v>
                </c:pt>
                <c:pt idx="17223">
                  <c:v>continent's</c:v>
                </c:pt>
                <c:pt idx="17224">
                  <c:v>anticompetitive</c:v>
                </c:pt>
                <c:pt idx="17225">
                  <c:v>eskey</c:v>
                </c:pt>
                <c:pt idx="17226">
                  <c:v>drum</c:v>
                </c:pt>
                <c:pt idx="17227">
                  <c:v>deficit-covering</c:v>
                </c:pt>
                <c:pt idx="17228">
                  <c:v>goldstar</c:v>
                </c:pt>
                <c:pt idx="17229">
                  <c:v>symms</c:v>
                </c:pt>
                <c:pt idx="17230">
                  <c:v>1981/82</c:v>
                </c:pt>
                <c:pt idx="17231">
                  <c:v>iacocca</c:v>
                </c:pt>
                <c:pt idx="17232">
                  <c:v>veterinarians</c:v>
                </c:pt>
                <c:pt idx="17233">
                  <c:v>nissan's</c:v>
                </c:pt>
                <c:pt idx="17234">
                  <c:v>disincentive</c:v>
                </c:pt>
                <c:pt idx="17235">
                  <c:v>cazale</c:v>
                </c:pt>
                <c:pt idx="17236">
                  <c:v>ceremonies</c:v>
                </c:pt>
                <c:pt idx="17237">
                  <c:v>taurus</c:v>
                </c:pt>
                <c:pt idx="17238">
                  <c:v>bankrupcty</c:v>
                </c:pt>
                <c:pt idx="17239">
                  <c:v>tazara</c:v>
                </c:pt>
                <c:pt idx="17240">
                  <c:v>guerreiro</c:v>
                </c:pt>
                <c:pt idx="17241">
                  <c:v>sequestration</c:v>
                </c:pt>
                <c:pt idx="17242">
                  <c:v>racked</c:v>
                </c:pt>
                <c:pt idx="17243">
                  <c:v>markitstar</c:v>
                </c:pt>
                <c:pt idx="17244">
                  <c:v>ecolab's</c:v>
                </c:pt>
                <c:pt idx="17245">
                  <c:v>disadvantages</c:v>
                </c:pt>
                <c:pt idx="17246">
                  <c:v>9-day</c:v>
                </c:pt>
                <c:pt idx="17247">
                  <c:v>westland</c:v>
                </c:pt>
                <c:pt idx="17248">
                  <c:v>spree</c:v>
                </c:pt>
                <c:pt idx="17249">
                  <c:v>high-risk</c:v>
                </c:pt>
                <c:pt idx="17250">
                  <c:v>lamont</c:v>
                </c:pt>
                <c:pt idx="17251">
                  <c:v>&lt;wla&gt;</c:v>
                </c:pt>
                <c:pt idx="17252">
                  <c:v>unwinding</c:v>
                </c:pt>
                <c:pt idx="17253">
                  <c:v>uccel</c:v>
                </c:pt>
                <c:pt idx="17254">
                  <c:v>forefront</c:v>
                </c:pt>
                <c:pt idx="17255">
                  <c:v>chemlawn's</c:v>
                </c:pt>
                <c:pt idx="17256">
                  <c:v>escaped</c:v>
                </c:pt>
                <c:pt idx="17257">
                  <c:v>defects</c:v>
                </c:pt>
                <c:pt idx="17258">
                  <c:v>fledgling</c:v>
                </c:pt>
                <c:pt idx="17259">
                  <c:v>tying</c:v>
                </c:pt>
                <c:pt idx="17260">
                  <c:v>14.01.2008</c:v>
                </c:pt>
                <c:pt idx="17261">
                  <c:v>communicated</c:v>
                </c:pt>
                <c:pt idx="17262">
                  <c:v>treaties</c:v>
                </c:pt>
                <c:pt idx="17263">
                  <c:v>dunn</c:v>
                </c:pt>
                <c:pt idx="17264">
                  <c:v>notices</c:v>
                </c:pt>
                <c:pt idx="17265">
                  <c:v>boston-based</c:v>
                </c:pt>
                <c:pt idx="17266">
                  <c:v>non-icco</c:v>
                </c:pt>
                <c:pt idx="17267">
                  <c:v>slice</c:v>
                </c:pt>
                <c:pt idx="17268">
                  <c:v>spurs</c:v>
                </c:pt>
                <c:pt idx="17269">
                  <c:v>tasmania</c:v>
                </c:pt>
                <c:pt idx="17270">
                  <c:v>tit-for-tat</c:v>
                </c:pt>
                <c:pt idx="17271">
                  <c:v>report's</c:v>
                </c:pt>
                <c:pt idx="17272">
                  <c:v>extracted</c:v>
                </c:pt>
                <c:pt idx="17273">
                  <c:v>/ussr</c:v>
                </c:pt>
                <c:pt idx="17274">
                  <c:v>entourage</c:v>
                </c:pt>
                <c:pt idx="17275">
                  <c:v>whereabouts</c:v>
                </c:pt>
                <c:pt idx="17276">
                  <c:v>&lt;wluk</c:v>
                </c:pt>
                <c:pt idx="17277">
                  <c:v>bouey</c:v>
                </c:pt>
                <c:pt idx="17278">
                  <c:v>enlargement</c:v>
                </c:pt>
                <c:pt idx="17279">
                  <c:v>moengo</c:v>
                </c:pt>
                <c:pt idx="17280">
                  <c:v>seafarers'</c:v>
                </c:pt>
                <c:pt idx="17281">
                  <c:v>borchert</c:v>
                </c:pt>
                <c:pt idx="17282">
                  <c:v>shouldn't</c:v>
                </c:pt>
                <c:pt idx="17283">
                  <c:v>intransigence</c:v>
                </c:pt>
                <c:pt idx="17284">
                  <c:v>subproducts</c:v>
                </c:pt>
                <c:pt idx="17285">
                  <c:v>agriculture's</c:v>
                </c:pt>
                <c:pt idx="17286">
                  <c:v>fallow</c:v>
                </c:pt>
                <c:pt idx="17287">
                  <c:v>kaplan</c:v>
                </c:pt>
                <c:pt idx="17288">
                  <c:v>wimpey</c:v>
                </c:pt>
                <c:pt idx="17289">
                  <c:v>serviced</c:v>
                </c:pt>
                <c:pt idx="17290">
                  <c:v>privileged</c:v>
                </c:pt>
                <c:pt idx="17291">
                  <c:v>&lt;nstc</c:v>
                </c:pt>
                <c:pt idx="17292">
                  <c:v>brothers&gt;</c:v>
                </c:pt>
                <c:pt idx="17293">
                  <c:v>1986)</c:v>
                </c:pt>
                <c:pt idx="17294">
                  <c:v>al-bukhoosh</c:v>
                </c:pt>
                <c:pt idx="17295">
                  <c:v>libya's</c:v>
                </c:pt>
                <c:pt idx="17296">
                  <c:v>mgm/ua</c:v>
                </c:pt>
                <c:pt idx="17297">
                  <c:v>closed-door</c:v>
                </c:pt>
                <c:pt idx="17298">
                  <c:v>transported</c:v>
                </c:pt>
                <c:pt idx="17299">
                  <c:v>believing</c:v>
                </c:pt>
                <c:pt idx="17300">
                  <c:v>digital's</c:v>
                </c:pt>
                <c:pt idx="17301">
                  <c:v>likes</c:v>
                </c:pt>
                <c:pt idx="17302">
                  <c:v>&lt;sbo&gt;</c:v>
                </c:pt>
                <c:pt idx="17303">
                  <c:v>transporting</c:v>
                </c:pt>
                <c:pt idx="17304">
                  <c:v>airways&gt;</c:v>
                </c:pt>
                <c:pt idx="17305">
                  <c:v>reiners</c:v>
                </c:pt>
                <c:pt idx="17306">
                  <c:v>10.01.2008</c:v>
                </c:pt>
                <c:pt idx="17307">
                  <c:v>deficit-ridden</c:v>
                </c:pt>
                <c:pt idx="17308">
                  <c:v>clouds</c:v>
                </c:pt>
                <c:pt idx="17309">
                  <c:v>indies</c:v>
                </c:pt>
                <c:pt idx="17310">
                  <c:v>handy</c:v>
                </c:pt>
                <c:pt idx="17311">
                  <c:v>syndicating</c:v>
                </c:pt>
                <c:pt idx="17312">
                  <c:v>dyke</c:v>
                </c:pt>
                <c:pt idx="17313">
                  <c:v>collier</c:v>
                </c:pt>
                <c:pt idx="17314">
                  <c:v>fesharaki</c:v>
                </c:pt>
                <c:pt idx="17315">
                  <c:v>shaky</c:v>
                </c:pt>
                <c:pt idx="17316">
                  <c:v>koichi</c:v>
                </c:pt>
                <c:pt idx="17317">
                  <c:v>hanns</c:v>
                </c:pt>
                <c:pt idx="17318">
                  <c:v>dynalectron</c:v>
                </c:pt>
                <c:pt idx="17319">
                  <c:v>lobbyist</c:v>
                </c:pt>
                <c:pt idx="17320">
                  <c:v>inner</c:v>
                </c:pt>
                <c:pt idx="17321">
                  <c:v>stelco</c:v>
                </c:pt>
                <c:pt idx="17322">
                  <c:v>jailed</c:v>
                </c:pt>
                <c:pt idx="17323">
                  <c:v>domer</c:v>
                </c:pt>
                <c:pt idx="17324">
                  <c:v>jiyun</c:v>
                </c:pt>
                <c:pt idx="17325">
                  <c:v>faygo</c:v>
                </c:pt>
                <c:pt idx="17326">
                  <c:v>advertisers</c:v>
                </c:pt>
                <c:pt idx="17327">
                  <c:v>friedhelm</c:v>
                </c:pt>
                <c:pt idx="17328">
                  <c:v>40/50</c:v>
                </c:pt>
                <c:pt idx="17329">
                  <c:v>scrip</c:v>
                </c:pt>
                <c:pt idx="17330">
                  <c:v>ruler</c:v>
                </c:pt>
                <c:pt idx="17331">
                  <c:v>small-lot</c:v>
                </c:pt>
                <c:pt idx="17332">
                  <c:v>tennant</c:v>
                </c:pt>
                <c:pt idx="17333">
                  <c:v>miniere</c:v>
                </c:pt>
                <c:pt idx="17334">
                  <c:v>transfusions</c:v>
                </c:pt>
                <c:pt idx="17335">
                  <c:v>internationalization</c:v>
                </c:pt>
                <c:pt idx="17336">
                  <c:v>#NAME?</c:v>
                </c:pt>
                <c:pt idx="17337">
                  <c:v>non-redeemable</c:v>
                </c:pt>
                <c:pt idx="17338">
                  <c:v>pocket</c:v>
                </c:pt>
                <c:pt idx="17339">
                  <c:v>inception</c:v>
                </c:pt>
                <c:pt idx="17340">
                  <c:v>6300</c:v>
                </c:pt>
                <c:pt idx="17341">
                  <c:v>rupee</c:v>
                </c:pt>
                <c:pt idx="17342">
                  <c:v>entrepreneurial</c:v>
                </c:pt>
                <c:pt idx="17343">
                  <c:v>tailspin</c:v>
                </c:pt>
                <c:pt idx="17344">
                  <c:v>vorm</c:v>
                </c:pt>
                <c:pt idx="17345">
                  <c:v>&lt;asm&gt;</c:v>
                </c:pt>
                <c:pt idx="17346">
                  <c:v>councils</c:v>
                </c:pt>
                <c:pt idx="17347">
                  <c:v>partly-paid</c:v>
                </c:pt>
                <c:pt idx="17348">
                  <c:v>kontrollbank</c:v>
                </c:pt>
                <c:pt idx="17349">
                  <c:v>notify</c:v>
                </c:pt>
                <c:pt idx="17350">
                  <c:v>payrolls</c:v>
                </c:pt>
                <c:pt idx="17351">
                  <c:v>undergone</c:v>
                </c:pt>
                <c:pt idx="17352">
                  <c:v>abdulaziz</c:v>
                </c:pt>
                <c:pt idx="17353">
                  <c:v>forest's</c:v>
                </c:pt>
                <c:pt idx="17354">
                  <c:v>domest</c:v>
                </c:pt>
                <c:pt idx="17355">
                  <c:v>mannesmann's</c:v>
                </c:pt>
                <c:pt idx="17356">
                  <c:v>theatre</c:v>
                </c:pt>
                <c:pt idx="17357">
                  <c:v>impatient</c:v>
                </c:pt>
                <c:pt idx="17358">
                  <c:v>exchs</c:v>
                </c:pt>
                <c:pt idx="17359">
                  <c:v>thalmann</c:v>
                </c:pt>
                <c:pt idx="17360">
                  <c:v>resolves</c:v>
                </c:pt>
                <c:pt idx="17361">
                  <c:v>mini-budget</c:v>
                </c:pt>
                <c:pt idx="17362">
                  <c:v>schulman</c:v>
                </c:pt>
                <c:pt idx="17363">
                  <c:v>welbilt</c:v>
                </c:pt>
                <c:pt idx="17364">
                  <c:v>&lt;ate&gt;</c:v>
                </c:pt>
                <c:pt idx="17365">
                  <c:v>mediocredito</c:v>
                </c:pt>
                <c:pt idx="17366">
                  <c:v>backwardations</c:v>
                </c:pt>
                <c:pt idx="17367">
                  <c:v>(d-ill</c:v>
                </c:pt>
                <c:pt idx="17368">
                  <c:v>airship</c:v>
                </c:pt>
                <c:pt idx="17369">
                  <c:v>balance-of-payments</c:v>
                </c:pt>
                <c:pt idx="17370">
                  <c:v>&lt;sgp&gt;</c:v>
                </c:pt>
                <c:pt idx="17371">
                  <c:v>seafirst</c:v>
                </c:pt>
                <c:pt idx="17372">
                  <c:v>unsuitable</c:v>
                </c:pt>
                <c:pt idx="17373">
                  <c:v>entitlement</c:v>
                </c:pt>
                <c:pt idx="17374">
                  <c:v>billboard</c:v>
                </c:pt>
                <c:pt idx="17375">
                  <c:v>&lt;sgen</c:v>
                </c:pt>
                <c:pt idx="17376">
                  <c:v>diamond-bathurst</c:v>
                </c:pt>
                <c:pt idx="17377">
                  <c:v>trainer</c:v>
                </c:pt>
                <c:pt idx="17378">
                  <c:v>&lt;aus&gt;</c:v>
                </c:pt>
                <c:pt idx="17379">
                  <c:v>leeco</c:v>
                </c:pt>
                <c:pt idx="17380">
                  <c:v>&lt;fbs&gt;</c:v>
                </c:pt>
                <c:pt idx="17381">
                  <c:v>leaseholds</c:v>
                </c:pt>
                <c:pt idx="17382">
                  <c:v>langley</c:v>
                </c:pt>
                <c:pt idx="17383">
                  <c:v>bankiers</c:v>
                </c:pt>
                <c:pt idx="17384">
                  <c:v>trailers</c:v>
                </c:pt>
                <c:pt idx="17385">
                  <c:v>lemons</c:v>
                </c:pt>
                <c:pt idx="17386">
                  <c:v>apache</c:v>
                </c:pt>
                <c:pt idx="17387">
                  <c:v>&lt;shp&gt;</c:v>
                </c:pt>
                <c:pt idx="17388">
                  <c:v>&lt;fbh&gt;</c:v>
                </c:pt>
                <c:pt idx="17389">
                  <c:v>lusaka</c:v>
                </c:pt>
                <c:pt idx="17390">
                  <c:v>&lt;avx&gt;</c:v>
                </c:pt>
                <c:pt idx="17391">
                  <c:v>entry-level</c:v>
                </c:pt>
                <c:pt idx="17392">
                  <c:v>(cboe)</c:v>
                </c:pt>
                <c:pt idx="17393">
                  <c:v>jetty</c:v>
                </c:pt>
                <c:pt idx="17394">
                  <c:v>inter</c:v>
                </c:pt>
                <c:pt idx="17395">
                  <c:v>resurrected</c:v>
                </c:pt>
                <c:pt idx="17396">
                  <c:v>anti-apartheid</c:v>
                </c:pt>
                <c:pt idx="17397">
                  <c:v>industrier</c:v>
                </c:pt>
                <c:pt idx="17398">
                  <c:v>dittler</c:v>
                </c:pt>
                <c:pt idx="17399">
                  <c:v>anti-ballistic</c:v>
                </c:pt>
                <c:pt idx="17400">
                  <c:v>agro-industrial</c:v>
                </c:pt>
                <c:pt idx="17401">
                  <c:v>cancelling</c:v>
                </c:pt>
                <c:pt idx="17402">
                  <c:v>declarations</c:v>
                </c:pt>
                <c:pt idx="17403">
                  <c:v>detained</c:v>
                </c:pt>
                <c:pt idx="17404">
                  <c:v>bredero</c:v>
                </c:pt>
                <c:pt idx="17405">
                  <c:v>mickelberry</c:v>
                </c:pt>
                <c:pt idx="17406">
                  <c:v>compile</c:v>
                </c:pt>
                <c:pt idx="17407">
                  <c:v>goekmann</c:v>
                </c:pt>
                <c:pt idx="17408">
                  <c:v>northview</c:v>
                </c:pt>
                <c:pt idx="17409">
                  <c:v>stabilizes</c:v>
                </c:pt>
                <c:pt idx="17410">
                  <c:v>eaux</c:v>
                </c:pt>
                <c:pt idx="17411">
                  <c:v>summitville</c:v>
                </c:pt>
                <c:pt idx="17412">
                  <c:v>richest</c:v>
                </c:pt>
                <c:pt idx="17413">
                  <c:v>focussing</c:v>
                </c:pt>
                <c:pt idx="17414">
                  <c:v>whisky</c:v>
                </c:pt>
                <c:pt idx="17415">
                  <c:v>diameter</c:v>
                </c:pt>
                <c:pt idx="17416">
                  <c:v>swingline</c:v>
                </c:pt>
                <c:pt idx="17417">
                  <c:v>unveiling</c:v>
                </c:pt>
                <c:pt idx="17418">
                  <c:v>redeposit</c:v>
                </c:pt>
                <c:pt idx="17419">
                  <c:v>irritated</c:v>
                </c:pt>
                <c:pt idx="17420">
                  <c:v>747-sr</c:v>
                </c:pt>
                <c:pt idx="17421">
                  <c:v>foiled</c:v>
                </c:pt>
                <c:pt idx="17422">
                  <c:v>rehabilitating</c:v>
                </c:pt>
                <c:pt idx="17423">
                  <c:v>complexity</c:v>
                </c:pt>
                <c:pt idx="17424">
                  <c:v>riot</c:v>
                </c:pt>
                <c:pt idx="17425">
                  <c:v>blackout</c:v>
                </c:pt>
                <c:pt idx="17426">
                  <c:v>discard</c:v>
                </c:pt>
                <c:pt idx="17427">
                  <c:v>d-wis</c:v>
                </c:pt>
                <c:pt idx="17428">
                  <c:v>constantly</c:v>
                </c:pt>
                <c:pt idx="17429">
                  <c:v>letting</c:v>
                </c:pt>
                <c:pt idx="17430">
                  <c:v>&lt;fen&gt;</c:v>
                </c:pt>
                <c:pt idx="17431">
                  <c:v>machold</c:v>
                </c:pt>
                <c:pt idx="17432">
                  <c:v>telephoned</c:v>
                </c:pt>
                <c:pt idx="17433">
                  <c:v>shing</c:v>
                </c:pt>
                <c:pt idx="17434">
                  <c:v>armour</c:v>
                </c:pt>
                <c:pt idx="17435">
                  <c:v>gyohten</c:v>
                </c:pt>
                <c:pt idx="17436">
                  <c:v>(d-neb</c:v>
                </c:pt>
                <c:pt idx="17437">
                  <c:v>fourteen</c:v>
                </c:pt>
                <c:pt idx="17438">
                  <c:v>(ntt)</c:v>
                </c:pt>
                <c:pt idx="17439">
                  <c:v>exide</c:v>
                </c:pt>
                <c:pt idx="17440">
                  <c:v>borman's</c:v>
                </c:pt>
                <c:pt idx="17441">
                  <c:v>refocus</c:v>
                </c:pt>
                <c:pt idx="17442">
                  <c:v>buick-oldsmobile-cadillac</c:v>
                </c:pt>
                <c:pt idx="17443">
                  <c:v>talbot</c:v>
                </c:pt>
                <c:pt idx="17444">
                  <c:v>charterers</c:v>
                </c:pt>
                <c:pt idx="17445">
                  <c:v>wyatt</c:v>
                </c:pt>
                <c:pt idx="17446">
                  <c:v>lap-top</c:v>
                </c:pt>
                <c:pt idx="17447">
                  <c:v>populated</c:v>
                </c:pt>
                <c:pt idx="17448">
                  <c:v>sentencing</c:v>
                </c:pt>
                <c:pt idx="17449">
                  <c:v>groupe</c:v>
                </c:pt>
                <c:pt idx="17450">
                  <c:v>hopewell</c:v>
                </c:pt>
                <c:pt idx="17451">
                  <c:v>disguise</c:v>
                </c:pt>
                <c:pt idx="17452">
                  <c:v>mismanagement</c:v>
                </c:pt>
                <c:pt idx="17453">
                  <c:v>chancery</c:v>
                </c:pt>
                <c:pt idx="17454">
                  <c:v>clorox</c:v>
                </c:pt>
                <c:pt idx="17455">
                  <c:v>landes</c:v>
                </c:pt>
                <c:pt idx="17456">
                  <c:v>gouinlock</c:v>
                </c:pt>
                <c:pt idx="17457">
                  <c:v>irritants</c:v>
                </c:pt>
                <c:pt idx="17458">
                  <c:v>jean-marc</c:v>
                </c:pt>
                <c:pt idx="17459">
                  <c:v>conditionally</c:v>
                </c:pt>
                <c:pt idx="17460">
                  <c:v>&lt;aza&gt;</c:v>
                </c:pt>
                <c:pt idx="17461">
                  <c:v>stomach</c:v>
                </c:pt>
                <c:pt idx="17462">
                  <c:v>&lt;ocf&gt;</c:v>
                </c:pt>
                <c:pt idx="17463">
                  <c:v>ventura</c:v>
                </c:pt>
                <c:pt idx="17464">
                  <c:v>star's</c:v>
                </c:pt>
                <c:pt idx="17465">
                  <c:v>pollin</c:v>
                </c:pt>
                <c:pt idx="17466">
                  <c:v>2005</c:v>
                </c:pt>
                <c:pt idx="17467">
                  <c:v>2013</c:v>
                </c:pt>
                <c:pt idx="17468">
                  <c:v>2050</c:v>
                </c:pt>
                <c:pt idx="17469">
                  <c:v>land's</c:v>
                </c:pt>
                <c:pt idx="17470">
                  <c:v>hi-net</c:v>
                </c:pt>
                <c:pt idx="17471">
                  <c:v>tacoma</c:v>
                </c:pt>
                <c:pt idx="17472">
                  <c:v>governor's</c:v>
                </c:pt>
                <c:pt idx="17473">
                  <c:v>bond-equivalent</c:v>
                </c:pt>
                <c:pt idx="17474">
                  <c:v>efta</c:v>
                </c:pt>
                <c:pt idx="17475">
                  <c:v>1987-1989</c:v>
                </c:pt>
                <c:pt idx="17476">
                  <c:v>mccormack</c:v>
                </c:pt>
                <c:pt idx="17477">
                  <c:v>nec-compatible</c:v>
                </c:pt>
                <c:pt idx="17478">
                  <c:v>struggled</c:v>
                </c:pt>
                <c:pt idx="17479">
                  <c:v>Nov 20</c:v>
                </c:pt>
                <c:pt idx="17480">
                  <c:v>retooling</c:v>
                </c:pt>
                <c:pt idx="17481">
                  <c:v>garrison</c:v>
                </c:pt>
                <c:pt idx="17482">
                  <c:v>chartering</c:v>
                </c:pt>
                <c:pt idx="17483">
                  <c:v>abn</c:v>
                </c:pt>
                <c:pt idx="17484">
                  <c:v>mackenzie</c:v>
                </c:pt>
                <c:pt idx="17485">
                  <c:v>worthern</c:v>
                </c:pt>
                <c:pt idx="17486">
                  <c:v>ael</c:v>
                </c:pt>
                <c:pt idx="17487">
                  <c:v>embrace</c:v>
                </c:pt>
                <c:pt idx="17488">
                  <c:v>lehrman</c:v>
                </c:pt>
                <c:pt idx="17489">
                  <c:v>exp-e</c:v>
                </c:pt>
                <c:pt idx="17490">
                  <c:v>dixon's</c:v>
                </c:pt>
                <c:pt idx="17491">
                  <c:v>r-minn</c:v>
                </c:pt>
                <c:pt idx="17492">
                  <c:v>anr</c:v>
                </c:pt>
                <c:pt idx="17493">
                  <c:v>chrobok</c:v>
                </c:pt>
                <c:pt idx="17494">
                  <c:v>eberstadt</c:v>
                </c:pt>
                <c:pt idx="17495">
                  <c:v>scrapping</c:v>
                </c:pt>
                <c:pt idx="17496">
                  <c:v>stirred</c:v>
                </c:pt>
                <c:pt idx="17497">
                  <c:v>audi's</c:v>
                </c:pt>
                <c:pt idx="17498">
                  <c:v>disregard</c:v>
                </c:pt>
                <c:pt idx="17499">
                  <c:v>asx</c:v>
                </c:pt>
                <c:pt idx="17500">
                  <c:v>aeronautical</c:v>
                </c:pt>
                <c:pt idx="17501">
                  <c:v>fluorocarbon</c:v>
                </c:pt>
                <c:pt idx="17502">
                  <c:v>gannett</c:v>
                </c:pt>
                <c:pt idx="17503">
                  <c:v>defers</c:v>
                </c:pt>
                <c:pt idx="17504">
                  <c:v>cities/abc</c:v>
                </c:pt>
                <c:pt idx="17505">
                  <c:v>azp</c:v>
                </c:pt>
                <c:pt idx="17506">
                  <c:v>bcw</c:v>
                </c:pt>
                <c:pt idx="17507">
                  <c:v>states)</c:v>
                </c:pt>
                <c:pt idx="17508">
                  <c:v>alain</c:v>
                </c:pt>
                <c:pt idx="17509">
                  <c:v>short-range</c:v>
                </c:pt>
                <c:pt idx="17510">
                  <c:v>&lt;distillers</c:v>
                </c:pt>
                <c:pt idx="17511">
                  <c:v>bma</c:v>
                </c:pt>
                <c:pt idx="17512">
                  <c:v>boi</c:v>
                </c:pt>
                <c:pt idx="17513">
                  <c:v>tricentrol</c:v>
                </c:pt>
                <c:pt idx="17514">
                  <c:v>plunges</c:v>
                </c:pt>
                <c:pt idx="17515">
                  <c:v>may/dec</c:v>
                </c:pt>
                <c:pt idx="17516">
                  <c:v>halifax</c:v>
                </c:pt>
                <c:pt idx="17517">
                  <c:v>11.01.2004</c:v>
                </c:pt>
                <c:pt idx="17518">
                  <c:v>tulsa</c:v>
                </c:pt>
                <c:pt idx="17519">
                  <c:v>halves</c:v>
                </c:pt>
                <c:pt idx="17520">
                  <c:v>ka-shing</c:v>
                </c:pt>
                <c:pt idx="17521">
                  <c:v>seasoned</c:v>
                </c:pt>
                <c:pt idx="17522">
                  <c:v>cbo</c:v>
                </c:pt>
                <c:pt idx="17523">
                  <c:v>ccf</c:v>
                </c:pt>
                <c:pt idx="17524">
                  <c:v>2300</c:v>
                </c:pt>
                <c:pt idx="17525">
                  <c:v>cdu</c:v>
                </c:pt>
                <c:pt idx="17526">
                  <c:v>cfc</c:v>
                </c:pt>
                <c:pt idx="17527">
                  <c:v>cip</c:v>
                </c:pt>
                <c:pt idx="17528">
                  <c:v>cir</c:v>
                </c:pt>
                <c:pt idx="17529">
                  <c:v>merchandiser</c:v>
                </c:pt>
                <c:pt idx="17530">
                  <c:v>cna</c:v>
                </c:pt>
                <c:pt idx="17531">
                  <c:v>con</c:v>
                </c:pt>
                <c:pt idx="17532">
                  <c:v>alden</c:v>
                </c:pt>
                <c:pt idx="17533">
                  <c:v>rout</c:v>
                </c:pt>
                <c:pt idx="17534">
                  <c:v>issuable</c:v>
                </c:pt>
                <c:pt idx="17535">
                  <c:v>cti</c:v>
                </c:pt>
                <c:pt idx="17536">
                  <c:v>ncnb</c:v>
                </c:pt>
                <c:pt idx="17537">
                  <c:v>harding</c:v>
                </c:pt>
                <c:pt idx="17538">
                  <c:v>foreshadow</c:v>
                </c:pt>
                <c:pt idx="17539">
                  <c:v>evading</c:v>
                </c:pt>
                <c:pt idx="17540">
                  <c:v>daf</c:v>
                </c:pt>
                <c:pt idx="17541">
                  <c:v>dai</c:v>
                </c:pt>
                <c:pt idx="17542">
                  <c:v>dew</c:v>
                </c:pt>
                <c:pt idx="17543">
                  <c:v>(switzerland)</c:v>
                </c:pt>
                <c:pt idx="17544">
                  <c:v>computerland</c:v>
                </c:pt>
                <c:pt idx="17545">
                  <c:v>f/h</c:v>
                </c:pt>
                <c:pt idx="17546">
                  <c:v>bureaus</c:v>
                </c:pt>
                <c:pt idx="17547">
                  <c:v>dos</c:v>
                </c:pt>
                <c:pt idx="17548">
                  <c:v>dst</c:v>
                </c:pt>
                <c:pt idx="17549">
                  <c:v>cash-flow</c:v>
                </c:pt>
                <c:pt idx="17550">
                  <c:v>dub</c:v>
                </c:pt>
                <c:pt idx="17551">
                  <c:v>dwg</c:v>
                </c:pt>
                <c:pt idx="17552">
                  <c:v>scocozza</c:v>
                </c:pt>
                <c:pt idx="17553">
                  <c:v>mid-june</c:v>
                </c:pt>
                <c:pt idx="17554">
                  <c:v>warwick</c:v>
                </c:pt>
                <c:pt idx="17555">
                  <c:v>&lt;merrill</c:v>
                </c:pt>
                <c:pt idx="17556">
                  <c:v>franco-u</c:v>
                </c:pt>
                <c:pt idx="17557">
                  <c:v>mid-july</c:v>
                </c:pt>
                <c:pt idx="17558">
                  <c:v>mounts</c:v>
                </c:pt>
                <c:pt idx="17559">
                  <c:v>eac</c:v>
                </c:pt>
                <c:pt idx="17560">
                  <c:v>qualifying</c:v>
                </c:pt>
                <c:pt idx="17561">
                  <c:v>themes</c:v>
                </c:pt>
                <c:pt idx="17562">
                  <c:v>23rd</c:v>
                </c:pt>
                <c:pt idx="17563">
                  <c:v>eni</c:v>
                </c:pt>
                <c:pt idx="17564">
                  <c:v>eqk</c:v>
                </c:pt>
                <c:pt idx="17565">
                  <c:v>erk</c:v>
                </c:pt>
                <c:pt idx="17566">
                  <c:v>sumner</c:v>
                </c:pt>
                <c:pt idx="17567">
                  <c:v>turks</c:v>
                </c:pt>
                <c:pt idx="17568">
                  <c:v>homebuyers</c:v>
                </c:pt>
                <c:pt idx="17569">
                  <c:v>coast's</c:v>
                </c:pt>
                <c:pt idx="17570">
                  <c:v>piers</c:v>
                </c:pt>
                <c:pt idx="17571">
                  <c:v>bobbie</c:v>
                </c:pt>
                <c:pt idx="17572">
                  <c:v>memorial</c:v>
                </c:pt>
                <c:pt idx="17573">
                  <c:v>&lt;stat</c:v>
                </c:pt>
                <c:pt idx="17574">
                  <c:v>&lt;stch</c:v>
                </c:pt>
                <c:pt idx="17575">
                  <c:v>rrim</c:v>
                </c:pt>
                <c:pt idx="17576">
                  <c:v>tommorrow</c:v>
                </c:pt>
                <c:pt idx="17577">
                  <c:v>fio</c:v>
                </c:pt>
                <c:pt idx="17578">
                  <c:v>open-market</c:v>
                </c:pt>
                <c:pt idx="17579">
                  <c:v>auxton</c:v>
                </c:pt>
                <c:pt idx="17580">
                  <c:v>daewoo</c:v>
                </c:pt>
                <c:pt idx="17581">
                  <c:v>fmg</c:v>
                </c:pt>
                <c:pt idx="17582">
                  <c:v>kjell</c:v>
                </c:pt>
                <c:pt idx="17583">
                  <c:v>fluctuated</c:v>
                </c:pt>
                <c:pt idx="17584">
                  <c:v>majestic</c:v>
                </c:pt>
                <c:pt idx="17585">
                  <c:v>fsx</c:v>
                </c:pt>
                <c:pt idx="17586">
                  <c:v>mentality</c:v>
                </c:pt>
                <c:pt idx="17587">
                  <c:v>&lt;oil&gt;</c:v>
                </c:pt>
                <c:pt idx="17588">
                  <c:v>inter-meeting</c:v>
                </c:pt>
                <c:pt idx="17589">
                  <c:v>ideally</c:v>
                </c:pt>
                <c:pt idx="17590">
                  <c:v>consequent</c:v>
                </c:pt>
                <c:pt idx="17591">
                  <c:v>1984-85</c:v>
                </c:pt>
                <c:pt idx="17592">
                  <c:v>forex</c:v>
                </c:pt>
                <c:pt idx="17593">
                  <c:v>corn/sorghum</c:v>
                </c:pt>
                <c:pt idx="17594">
                  <c:v>shinpan</c:v>
                </c:pt>
                <c:pt idx="17595">
                  <c:v>gem</c:v>
                </c:pt>
                <c:pt idx="17596">
                  <c:v>25th</c:v>
                </c:pt>
                <c:pt idx="17597">
                  <c:v>gkn</c:v>
                </c:pt>
                <c:pt idx="17598">
                  <c:v>educators</c:v>
                </c:pt>
                <c:pt idx="17599">
                  <c:v>gmb</c:v>
                </c:pt>
                <c:pt idx="17600">
                  <c:v>goh</c:v>
                </c:pt>
                <c:pt idx="17601">
                  <c:v>rsvp</c:v>
                </c:pt>
                <c:pt idx="17602">
                  <c:v>gpa</c:v>
                </c:pt>
                <c:pt idx="17603">
                  <c:v>gst</c:v>
                </c:pt>
                <c:pt idx="17604">
                  <c:v>gsx</c:v>
                </c:pt>
                <c:pt idx="17605">
                  <c:v>ultra</c:v>
                </c:pt>
                <c:pt idx="17606">
                  <c:v>gut</c:v>
                </c:pt>
                <c:pt idx="17607">
                  <c:v>wako</c:v>
                </c:pt>
                <c:pt idx="17608">
                  <c:v>cyber</c:v>
                </c:pt>
                <c:pt idx="17609">
                  <c:v>bedford</c:v>
                </c:pt>
                <c:pt idx="17610">
                  <c:v>ham</c:v>
                </c:pt>
                <c:pt idx="17611">
                  <c:v>outskirts</c:v>
                </c:pt>
                <c:pt idx="17612">
                  <c:v>courageous</c:v>
                </c:pt>
                <c:pt idx="17613">
                  <c:v>reserving</c:v>
                </c:pt>
                <c:pt idx="17614">
                  <c:v>alice</c:v>
                </c:pt>
                <c:pt idx="17615">
                  <c:v>&lt;bcw&gt;</c:v>
                </c:pt>
                <c:pt idx="17616">
                  <c:v>ethyl</c:v>
                </c:pt>
                <c:pt idx="17617">
                  <c:v>organ</c:v>
                </c:pt>
                <c:pt idx="17618">
                  <c:v>enof</c:v>
                </c:pt>
                <c:pt idx="17619">
                  <c:v>underscore</c:v>
                </c:pt>
                <c:pt idx="17620">
                  <c:v>&lt;bes&gt;</c:v>
                </c:pt>
                <c:pt idx="17621">
                  <c:v>lightening</c:v>
                </c:pt>
                <c:pt idx="17622">
                  <c:v>&lt;coms&gt;</c:v>
                </c:pt>
                <c:pt idx="17623">
                  <c:v>rivkin</c:v>
                </c:pt>
                <c:pt idx="17624">
                  <c:v>narrowly-defined</c:v>
                </c:pt>
                <c:pt idx="17625">
                  <c:v>identities</c:v>
                </c:pt>
                <c:pt idx="17626">
                  <c:v>icm</c:v>
                </c:pt>
                <c:pt idx="17627">
                  <c:v>ruin</c:v>
                </c:pt>
                <c:pt idx="17628">
                  <c:v>genstar</c:v>
                </c:pt>
                <c:pt idx="17629">
                  <c:v>gruenberg</c:v>
                </c:pt>
                <c:pt idx="17630">
                  <c:v>rolm's</c:v>
                </c:pt>
                <c:pt idx="17631">
                  <c:v>&lt;swf&gt;</c:v>
                </c:pt>
                <c:pt idx="17632">
                  <c:v>mid-1970s</c:v>
                </c:pt>
                <c:pt idx="17633">
                  <c:v>endeavour</c:v>
                </c:pt>
                <c:pt idx="17634">
                  <c:v>centennial</c:v>
                </c:pt>
                <c:pt idx="17635">
                  <c:v>inl</c:v>
                </c:pt>
                <c:pt idx="17636">
                  <c:v>151-349</c:v>
                </c:pt>
                <c:pt idx="17637">
                  <c:v>sicilia</c:v>
                </c:pt>
                <c:pt idx="17638">
                  <c:v>bainum</c:v>
                </c:pt>
                <c:pt idx="17639">
                  <c:v>sittipol</c:v>
                </c:pt>
                <c:pt idx="17640">
                  <c:v>&lt;wtel&gt;</c:v>
                </c:pt>
                <c:pt idx="17641">
                  <c:v>beatles</c:v>
                </c:pt>
                <c:pt idx="17642">
                  <c:v>front-end</c:v>
                </c:pt>
                <c:pt idx="17643">
                  <c:v>monochrome</c:v>
                </c:pt>
                <c:pt idx="17644">
                  <c:v>ladenburg</c:v>
                </c:pt>
                <c:pt idx="17645">
                  <c:v>sacrificing</c:v>
                </c:pt>
                <c:pt idx="17646">
                  <c:v>spraying</c:v>
                </c:pt>
                <c:pt idx="17647">
                  <c:v>dollar-based</c:v>
                </c:pt>
                <c:pt idx="17648">
                  <c:v>beeba's</c:v>
                </c:pt>
                <c:pt idx="17649">
                  <c:v>kappa</c:v>
                </c:pt>
                <c:pt idx="17650">
                  <c:v>l/h</c:v>
                </c:pt>
                <c:pt idx="17651">
                  <c:v>adia</c:v>
                </c:pt>
                <c:pt idx="17652">
                  <c:v>rowland</c:v>
                </c:pt>
                <c:pt idx="17653">
                  <c:v>Jul 05</c:v>
                </c:pt>
                <c:pt idx="17654">
                  <c:v>chasing</c:v>
                </c:pt>
                <c:pt idx="17655">
                  <c:v>thorn</c:v>
                </c:pt>
                <c:pt idx="17656">
                  <c:v>pessimism</c:v>
                </c:pt>
                <c:pt idx="17657">
                  <c:v>adrs</c:v>
                </c:pt>
                <c:pt idx="17658">
                  <c:v>kdd</c:v>
                </c:pt>
                <c:pt idx="17659">
                  <c:v>cutrale</c:v>
                </c:pt>
                <c:pt idx="17660">
                  <c:v>khj</c:v>
                </c:pt>
                <c:pt idx="17661">
                  <c:v>centre-left</c:v>
                </c:pt>
                <c:pt idx="17662">
                  <c:v>roling</c:v>
                </c:pt>
                <c:pt idx="17663">
                  <c:v>pct-owner</c:v>
                </c:pt>
                <c:pt idx="17664">
                  <c:v>dart's</c:v>
                </c:pt>
                <c:pt idx="17665">
                  <c:v>counter-attacks</c:v>
                </c:pt>
                <c:pt idx="17666">
                  <c:v>&lt;ftx&gt;</c:v>
                </c:pt>
                <c:pt idx="17667">
                  <c:v>fermentation</c:v>
                </c:pt>
                <c:pt idx="17668">
                  <c:v>comfed</c:v>
                </c:pt>
                <c:pt idx="17669">
                  <c:v>centocor</c:v>
                </c:pt>
                <c:pt idx="17670">
                  <c:v>lai</c:v>
                </c:pt>
                <c:pt idx="17671">
                  <c:v>&lt;hecha&gt;</c:v>
                </c:pt>
                <c:pt idx="17672">
                  <c:v>rendered</c:v>
                </c:pt>
                <c:pt idx="17673">
                  <c:v>machine-building</c:v>
                </c:pt>
                <c:pt idx="17674">
                  <c:v>lho</c:v>
                </c:pt>
                <c:pt idx="17675">
                  <c:v>lin</c:v>
                </c:pt>
                <c:pt idx="17676">
                  <c:v>lip</c:v>
                </c:pt>
                <c:pt idx="17677">
                  <c:v>nurses</c:v>
                </c:pt>
                <c:pt idx="17678">
                  <c:v>llc</c:v>
                </c:pt>
                <c:pt idx="17679">
                  <c:v>intermittently</c:v>
                </c:pt>
                <c:pt idx="17680">
                  <c:v>coodination</c:v>
                </c:pt>
                <c:pt idx="17681">
                  <c:v>mahn-je</c:v>
                </c:pt>
                <c:pt idx="17682">
                  <c:v>telephoniques&gt;</c:v>
                </c:pt>
                <c:pt idx="17683">
                  <c:v>hiroshi</c:v>
                </c:pt>
                <c:pt idx="17684">
                  <c:v>fitting</c:v>
                </c:pt>
                <c:pt idx="17685">
                  <c:v>lux</c:v>
                </c:pt>
                <c:pt idx="17686">
                  <c:v>sale/leaseback</c:v>
                </c:pt>
                <c:pt idx="17687">
                  <c:v>internationalisation</c:v>
                </c:pt>
                <c:pt idx="17688">
                  <c:v>noverco</c:v>
                </c:pt>
                <c:pt idx="17689">
                  <c:v>mad</c:v>
                </c:pt>
                <c:pt idx="17690">
                  <c:v>wurlitzer</c:v>
                </c:pt>
                <c:pt idx="17691">
                  <c:v>me&gt;</c:v>
                </c:pt>
                <c:pt idx="17692">
                  <c:v>mfn</c:v>
                </c:pt>
                <c:pt idx="17693">
                  <c:v>untied</c:v>
                </c:pt>
                <c:pt idx="17694">
                  <c:v>telegraph's</c:v>
                </c:pt>
                <c:pt idx="17695">
                  <c:v>businessland</c:v>
                </c:pt>
                <c:pt idx="17696">
                  <c:v>mlp</c:v>
                </c:pt>
                <c:pt idx="17697">
                  <c:v>mlx</c:v>
                </c:pt>
                <c:pt idx="17698">
                  <c:v>propel</c:v>
                </c:pt>
                <c:pt idx="17699">
                  <c:v>dotronix</c:v>
                </c:pt>
                <c:pt idx="17700">
                  <c:v>mrs</c:v>
                </c:pt>
                <c:pt idx="17701">
                  <c:v>gasunie</c:v>
                </c:pt>
                <c:pt idx="17702">
                  <c:v>fertility</c:v>
                </c:pt>
                <c:pt idx="17703">
                  <c:v>&lt;fuji</c:v>
                </c:pt>
                <c:pt idx="17704">
                  <c:v>lautenberg</c:v>
                </c:pt>
                <c:pt idx="17705">
                  <c:v>educate</c:v>
                </c:pt>
                <c:pt idx="17706">
                  <c:v>stretches</c:v>
                </c:pt>
                <c:pt idx="17707">
                  <c:v>diskettes</c:v>
                </c:pt>
                <c:pt idx="17708">
                  <c:v>jamaican</c:v>
                </c:pt>
                <c:pt idx="17709">
                  <c:v>codelco</c:v>
                </c:pt>
                <c:pt idx="17710">
                  <c:v>manitoba</c:v>
                </c:pt>
                <c:pt idx="17711">
                  <c:v>crosses</c:v>
                </c:pt>
                <c:pt idx="17712">
                  <c:v>brooksville</c:v>
                </c:pt>
                <c:pt idx="17713">
                  <c:v>p's</c:v>
                </c:pt>
                <c:pt idx="17714">
                  <c:v>&lt;darta</c:v>
                </c:pt>
                <c:pt idx="17715">
                  <c:v>allergy</c:v>
                </c:pt>
                <c:pt idx="17716">
                  <c:v>p-d</c:v>
                </c:pt>
                <c:pt idx="17717">
                  <c:v>mahal</c:v>
                </c:pt>
                <c:pt idx="17718">
                  <c:v>debt-to-equity</c:v>
                </c:pt>
                <c:pt idx="17719">
                  <c:v>nms</c:v>
                </c:pt>
                <c:pt idx="17720">
                  <c:v>materialise</c:v>
                </c:pt>
                <c:pt idx="17721">
                  <c:v>string</c:v>
                </c:pt>
                <c:pt idx="17722">
                  <c:v>clifford</c:v>
                </c:pt>
                <c:pt idx="17723">
                  <c:v>whale</c:v>
                </c:pt>
                <c:pt idx="17724">
                  <c:v>launder</c:v>
                </c:pt>
                <c:pt idx="17725">
                  <c:v>masahiko</c:v>
                </c:pt>
                <c:pt idx="17726">
                  <c:v>(d-n</c:v>
                </c:pt>
                <c:pt idx="17727">
                  <c:v>claus</c:v>
                </c:pt>
                <c:pt idx="17728">
                  <c:v>(oct-sept)</c:v>
                </c:pt>
                <c:pt idx="17729">
                  <c:v>precaution</c:v>
                </c:pt>
                <c:pt idx="17730">
                  <c:v>seperate</c:v>
                </c:pt>
                <c:pt idx="17731">
                  <c:v>(bu)</c:v>
                </c:pt>
                <c:pt idx="17732">
                  <c:v>odd</c:v>
                </c:pt>
                <c:pt idx="17733">
                  <c:v>of)</c:v>
                </c:pt>
                <c:pt idx="17734">
                  <c:v>lance</c:v>
                </c:pt>
                <c:pt idx="17735">
                  <c:v>dahlberg</c:v>
                </c:pt>
                <c:pt idx="17736">
                  <c:v>&lt;bkfg</c:v>
                </c:pt>
                <c:pt idx="17737">
                  <c:v>aidc</c:v>
                </c:pt>
                <c:pt idx="17738">
                  <c:v>tofutti</c:v>
                </c:pt>
                <c:pt idx="17739">
                  <c:v>adelman</c:v>
                </c:pt>
                <c:pt idx="17740">
                  <c:v>explodes</c:v>
                </c:pt>
                <c:pt idx="17741">
                  <c:v>gotoh</c:v>
                </c:pt>
                <c:pt idx="17742">
                  <c:v>farm-state</c:v>
                </c:pt>
                <c:pt idx="17743">
                  <c:v>mark-denominated</c:v>
                </c:pt>
                <c:pt idx="17744">
                  <c:v>orr</c:v>
                </c:pt>
                <c:pt idx="17745">
                  <c:v>ors</c:v>
                </c:pt>
                <c:pt idx="17746">
                  <c:v>non-</c:v>
                </c:pt>
                <c:pt idx="17747">
                  <c:v>debtholders</c:v>
                </c:pt>
                <c:pt idx="17748">
                  <c:v>temperton</c:v>
                </c:pt>
                <c:pt idx="17749">
                  <c:v>falsifying</c:v>
                </c:pt>
                <c:pt idx="17750">
                  <c:v>c-17</c:v>
                </c:pt>
                <c:pt idx="17751">
                  <c:v>somerset</c:v>
                </c:pt>
                <c:pt idx="17752">
                  <c:v>pad</c:v>
                </c:pt>
                <c:pt idx="17753">
                  <c:v>pap</c:v>
                </c:pt>
                <c:pt idx="17754">
                  <c:v>deliverability</c:v>
                </c:pt>
                <c:pt idx="17755">
                  <c:v>industries&gt;</c:v>
                </c:pt>
                <c:pt idx="17756">
                  <c:v>pex</c:v>
                </c:pt>
                <c:pt idx="17757">
                  <c:v>misused</c:v>
                </c:pt>
                <c:pt idx="17758">
                  <c:v>pfd</c:v>
                </c:pt>
                <c:pt idx="17759">
                  <c:v>batignolles</c:v>
                </c:pt>
                <c:pt idx="17760">
                  <c:v>wellhead</c:v>
                </c:pt>
                <c:pt idx="17761">
                  <c:v>dunlop</c:v>
                </c:pt>
                <c:pt idx="17762">
                  <c:v>near-record</c:v>
                </c:pt>
                <c:pt idx="17763">
                  <c:v>satisfying</c:v>
                </c:pt>
                <c:pt idx="17764">
                  <c:v>&lt;bll&gt;</c:v>
                </c:pt>
                <c:pt idx="17765">
                  <c:v>warship</c:v>
                </c:pt>
                <c:pt idx="17766">
                  <c:v>pob</c:v>
                </c:pt>
                <c:pt idx="17767">
                  <c:v>pop</c:v>
                </c:pt>
                <c:pt idx="17768">
                  <c:v>ppc</c:v>
                </c:pt>
                <c:pt idx="17769">
                  <c:v>anti-baghdad</c:v>
                </c:pt>
                <c:pt idx="17770">
                  <c:v>psc</c:v>
                </c:pt>
                <c:pt idx="17771">
                  <c:v>pta</c:v>
                </c:pt>
                <c:pt idx="17772">
                  <c:v>kloeckner</c:v>
                </c:pt>
                <c:pt idx="17773">
                  <c:v>continually</c:v>
                </c:pt>
                <c:pt idx="17774">
                  <c:v>pye</c:v>
                </c:pt>
                <c:pt idx="17775">
                  <c:v>ferruzzi&gt;</c:v>
                </c:pt>
                <c:pt idx="17776">
                  <c:v>institutions'</c:v>
                </c:pt>
                <c:pt idx="17777">
                  <c:v>tracomin</c:v>
                </c:pt>
                <c:pt idx="17778">
                  <c:v>prism</c:v>
                </c:pt>
                <c:pt idx="17779">
                  <c:v>&lt;tan&gt;</c:v>
                </c:pt>
                <c:pt idx="17780">
                  <c:v>debt-ridden</c:v>
                </c:pt>
                <c:pt idx="17781">
                  <c:v>odgers</c:v>
                </c:pt>
                <c:pt idx="17782">
                  <c:v>uniforce</c:v>
                </c:pt>
                <c:pt idx="17783">
                  <c:v>quo</c:v>
                </c:pt>
                <c:pt idx="17784">
                  <c:v>indians</c:v>
                </c:pt>
                <c:pt idx="17785">
                  <c:v>may/sep</c:v>
                </c:pt>
                <c:pt idx="17786">
                  <c:v>pride</c:v>
                </c:pt>
                <c:pt idx="17787">
                  <c:v>prolong</c:v>
                </c:pt>
                <c:pt idx="17788">
                  <c:v>procure</c:v>
                </c:pt>
                <c:pt idx="17789">
                  <c:v>openings</c:v>
                </c:pt>
                <c:pt idx="17790">
                  <c:v>rai</c:v>
                </c:pt>
                <c:pt idx="17791">
                  <c:v>rau</c:v>
                </c:pt>
                <c:pt idx="17792">
                  <c:v>shaking</c:v>
                </c:pt>
                <c:pt idx="17793">
                  <c:v>rbi</c:v>
                </c:pt>
                <c:pt idx="17794">
                  <c:v>schult</c:v>
                </c:pt>
                <c:pt idx="17795">
                  <c:v>rcm</c:v>
                </c:pt>
                <c:pt idx="17796">
                  <c:v>(asean)</c:v>
                </c:pt>
                <c:pt idx="17797">
                  <c:v>demise</c:v>
                </c:pt>
                <c:pt idx="17798">
                  <c:v>exec</c:v>
                </c:pt>
                <c:pt idx="17799">
                  <c:v>rgc</c:v>
                </c:pt>
                <c:pt idx="17800">
                  <c:v>uneconomical</c:v>
                </c:pt>
                <c:pt idx="17801">
                  <c:v>mid-afternoon</c:v>
                </c:pt>
                <c:pt idx="17802">
                  <c:v>stanely</c:v>
                </c:pt>
                <c:pt idx="17803">
                  <c:v>thames</c:v>
                </c:pt>
                <c:pt idx="17804">
                  <c:v>informing</c:v>
                </c:pt>
                <c:pt idx="17805">
                  <c:v>legend</c:v>
                </c:pt>
                <c:pt idx="17806">
                  <c:v>alfa</c:v>
                </c:pt>
                <c:pt idx="17807">
                  <c:v>rte</c:v>
                </c:pt>
                <c:pt idx="17808">
                  <c:v>modernising</c:v>
                </c:pt>
                <c:pt idx="17809">
                  <c:v>hosni</c:v>
                </c:pt>
                <c:pt idx="17810">
                  <c:v>ryavec</c:v>
                </c:pt>
                <c:pt idx="17811">
                  <c:v>aubrey</c:v>
                </c:pt>
                <c:pt idx="17812">
                  <c:v>&lt;clbga&gt;</c:v>
                </c:pt>
                <c:pt idx="17813">
                  <c:v>pefco</c:v>
                </c:pt>
                <c:pt idx="17814">
                  <c:v>reluctantly</c:v>
                </c:pt>
                <c:pt idx="17815">
                  <c:v>chittagong</c:v>
                </c:pt>
                <c:pt idx="17816">
                  <c:v>managment</c:v>
                </c:pt>
                <c:pt idx="17817">
                  <c:v>stringfellow</c:v>
                </c:pt>
                <c:pt idx="17818">
                  <c:v>westmin</c:v>
                </c:pt>
                <c:pt idx="17819">
                  <c:v>greenery</c:v>
                </c:pt>
                <c:pt idx="17820">
                  <c:v>saf</c:v>
                </c:pt>
                <c:pt idx="17821">
                  <c:v>gazeta</c:v>
                </c:pt>
                <c:pt idx="17822">
                  <c:v>educated</c:v>
                </c:pt>
                <c:pt idx="17823">
                  <c:v>clinic</c:v>
                </c:pt>
                <c:pt idx="17824">
                  <c:v>&lt;bpcl</c:v>
                </c:pt>
                <c:pt idx="17825">
                  <c:v>se&gt;</c:v>
                </c:pt>
                <c:pt idx="17826">
                  <c:v>sdn</c:v>
                </c:pt>
                <c:pt idx="17827">
                  <c:v>vantage</c:v>
                </c:pt>
                <c:pt idx="17828">
                  <c:v>proves</c:v>
                </c:pt>
                <c:pt idx="17829">
                  <c:v>sex</c:v>
                </c:pt>
                <c:pt idx="17830">
                  <c:v>sfe</c:v>
                </c:pt>
                <c:pt idx="17831">
                  <c:v>refloat</c:v>
                </c:pt>
                <c:pt idx="17832">
                  <c:v>lessened</c:v>
                </c:pt>
                <c:pt idx="17833">
                  <c:v>1979-81</c:v>
                </c:pt>
                <c:pt idx="17834">
                  <c:v>peers</c:v>
                </c:pt>
                <c:pt idx="17835">
                  <c:v>compromised</c:v>
                </c:pt>
                <c:pt idx="17836">
                  <c:v>penalize</c:v>
                </c:pt>
                <c:pt idx="17837">
                  <c:v>sme</c:v>
                </c:pt>
                <c:pt idx="17838">
                  <c:v>smr</c:v>
                </c:pt>
                <c:pt idx="17839">
                  <c:v>irrevocable</c:v>
                </c:pt>
                <c:pt idx="17840">
                  <c:v>malting</c:v>
                </c:pt>
                <c:pt idx="17841">
                  <c:v>quarrel</c:v>
                </c:pt>
                <c:pt idx="17842">
                  <c:v>agreeement</c:v>
                </c:pt>
                <c:pt idx="17843">
                  <c:v>sww</c:v>
                </c:pt>
                <c:pt idx="17844">
                  <c:v>possiblity</c:v>
                </c:pt>
                <c:pt idx="17845">
                  <c:v>intercon</c:v>
                </c:pt>
                <c:pt idx="17846">
                  <c:v>texas'</c:v>
                </c:pt>
                <c:pt idx="17847">
                  <c:v>amts</c:v>
                </c:pt>
                <c:pt idx="17848">
                  <c:v>tab</c:v>
                </c:pt>
                <c:pt idx="17849">
                  <c:v>taj</c:v>
                </c:pt>
                <c:pt idx="17850">
                  <c:v>tcf</c:v>
                </c:pt>
                <c:pt idx="17851">
                  <c:v>third-largest</c:v>
                </c:pt>
                <c:pt idx="17852">
                  <c:v>industriali</c:v>
                </c:pt>
                <c:pt idx="17853">
                  <c:v>olympia</c:v>
                </c:pt>
                <c:pt idx="17854">
                  <c:v>blocs</c:v>
                </c:pt>
                <c:pt idx="17855">
                  <c:v>signatures</c:v>
                </c:pt>
                <c:pt idx="17856">
                  <c:v>bloch</c:v>
                </c:pt>
                <c:pt idx="17857">
                  <c:v>lyonnaise</c:v>
                </c:pt>
                <c:pt idx="17858">
                  <c:v>shutting</c:v>
                </c:pt>
                <c:pt idx="17859">
                  <c:v>saul</c:v>
                </c:pt>
                <c:pt idx="17860">
                  <c:v>spot-next</c:v>
                </c:pt>
                <c:pt idx="17861">
                  <c:v>orinoco</c:v>
                </c:pt>
                <c:pt idx="17862">
                  <c:v>academic</c:v>
                </c:pt>
                <c:pt idx="17863">
                  <c:v>(from</c:v>
                </c:pt>
                <c:pt idx="17864">
                  <c:v>anew</c:v>
                </c:pt>
                <c:pt idx="17865">
                  <c:v>jetliner</c:v>
                </c:pt>
                <c:pt idx="17866">
                  <c:v>calmly</c:v>
                </c:pt>
                <c:pt idx="17867">
                  <c:v>congress's</c:v>
                </c:pt>
                <c:pt idx="17868">
                  <c:v>blows</c:v>
                </c:pt>
                <c:pt idx="17869">
                  <c:v>donation</c:v>
                </c:pt>
                <c:pt idx="17870">
                  <c:v>strengthens</c:v>
                </c:pt>
                <c:pt idx="17871">
                  <c:v>johns</c:v>
                </c:pt>
                <c:pt idx="17872">
                  <c:v>&lt;plen&gt;</c:v>
                </c:pt>
                <c:pt idx="17873">
                  <c:v>measurex</c:v>
                </c:pt>
                <c:pt idx="17874">
                  <c:v>blown</c:v>
                </c:pt>
                <c:pt idx="17875">
                  <c:v>speeds</c:v>
                </c:pt>
                <c:pt idx="17876">
                  <c:v>titanium</c:v>
                </c:pt>
                <c:pt idx="17877">
                  <c:v>calmar</c:v>
                </c:pt>
                <c:pt idx="17878">
                  <c:v>puzzled</c:v>
                </c:pt>
                <c:pt idx="17879">
                  <c:v>upi</c:v>
                </c:pt>
                <c:pt idx="17880">
                  <c:v>off-floor</c:v>
                </c:pt>
                <c:pt idx="17881">
                  <c:v>mania</c:v>
                </c:pt>
                <c:pt idx="17882">
                  <c:v>&lt;tek&gt;</c:v>
                </c:pt>
                <c:pt idx="17883">
                  <c:v>advisories</c:v>
                </c:pt>
                <c:pt idx="17884">
                  <c:v>nuts</c:v>
                </c:pt>
                <c:pt idx="17885">
                  <c:v>val</c:v>
                </c:pt>
                <c:pt idx="17886">
                  <c:v>upsetting</c:v>
                </c:pt>
                <c:pt idx="17887">
                  <c:v>altus</c:v>
                </c:pt>
                <c:pt idx="17888">
                  <c:v>&lt;bsn&gt;</c:v>
                </c:pt>
                <c:pt idx="17889">
                  <c:v>sleeping</c:v>
                </c:pt>
                <c:pt idx="17890">
                  <c:v>champion's</c:v>
                </c:pt>
                <c:pt idx="17891">
                  <c:v>gravel</c:v>
                </c:pt>
                <c:pt idx="17892">
                  <c:v>graven</c:v>
                </c:pt>
                <c:pt idx="17893">
                  <c:v>authors</c:v>
                </c:pt>
                <c:pt idx="17894">
                  <c:v>melville</c:v>
                </c:pt>
                <c:pt idx="17895">
                  <c:v>vtx</c:v>
                </c:pt>
                <c:pt idx="17896">
                  <c:v>subjected</c:v>
                </c:pt>
                <c:pt idx="17897">
                  <c:v>indemnify</c:v>
                </c:pt>
                <c:pt idx="17898">
                  <c:v>miyazawa's</c:v>
                </c:pt>
                <c:pt idx="17899">
                  <c:v>countenance</c:v>
                </c:pt>
                <c:pt idx="17900">
                  <c:v>servants</c:v>
                </c:pt>
                <c:pt idx="17901">
                  <c:v>we&gt;</c:v>
                </c:pt>
                <c:pt idx="17902">
                  <c:v>steinhardt</c:v>
                </c:pt>
                <c:pt idx="17903">
                  <c:v>182-day</c:v>
                </c:pt>
                <c:pt idx="17904">
                  <c:v>misiones</c:v>
                </c:pt>
                <c:pt idx="17905">
                  <c:v>waziristan</c:v>
                </c:pt>
                <c:pt idx="17906">
                  <c:v>&lt;hillards</c:v>
                </c:pt>
                <c:pt idx="17907">
                  <c:v>compelled</c:v>
                </c:pt>
                <c:pt idx="17908">
                  <c:v>profittaking</c:v>
                </c:pt>
                <c:pt idx="17909">
                  <c:v>selz</c:v>
                </c:pt>
                <c:pt idx="17910">
                  <c:v>sela</c:v>
                </c:pt>
                <c:pt idx="17911">
                  <c:v>xj6</c:v>
                </c:pt>
                <c:pt idx="17912">
                  <c:v>arap</c:v>
                </c:pt>
                <c:pt idx="17913">
                  <c:v>masco</c:v>
                </c:pt>
                <c:pt idx="17914">
                  <c:v>sett</c:v>
                </c:pt>
                <c:pt idx="17915">
                  <c:v>omissions</c:v>
                </c:pt>
                <c:pt idx="17916">
                  <c:v>antiviral</c:v>
                </c:pt>
                <c:pt idx="17917">
                  <c:v>eurolire</c:v>
                </c:pt>
                <c:pt idx="17918">
                  <c:v>mexicanos</c:v>
                </c:pt>
                <c:pt idx="17919">
                  <c:v>stagnated</c:v>
                </c:pt>
                <c:pt idx="17920">
                  <c:v>rinehart</c:v>
                </c:pt>
                <c:pt idx="17921">
                  <c:v>yel</c:v>
                </c:pt>
                <c:pt idx="17922">
                  <c:v>yeo</c:v>
                </c:pt>
                <c:pt idx="17923">
                  <c:v>magnesium</c:v>
                </c:pt>
                <c:pt idx="17924">
                  <c:v>1989/90</c:v>
                </c:pt>
                <c:pt idx="17925">
                  <c:v>02.03.2008</c:v>
                </c:pt>
                <c:pt idx="17926">
                  <c:v>chaco</c:v>
                </c:pt>
                <c:pt idx="17927">
                  <c:v>hoyte</c:v>
                </c:pt>
                <c:pt idx="17928">
                  <c:v>&lt;btx&gt;</c:v>
                </c:pt>
                <c:pt idx="17929">
                  <c:v>condon</c:v>
                </c:pt>
                <c:pt idx="17930">
                  <c:v>asap</c:v>
                </c:pt>
                <c:pt idx="17931">
                  <c:v>caddstation</c:v>
                </c:pt>
                <c:pt idx="17932">
                  <c:v>preempt</c:v>
                </c:pt>
                <c:pt idx="17933">
                  <c:v>merchantsbank</c:v>
                </c:pt>
                <c:pt idx="17934">
                  <c:v>&lt;kdny&gt;</c:v>
                </c:pt>
                <c:pt idx="17935">
                  <c:v>provisioning</c:v>
                </c:pt>
                <c:pt idx="17936">
                  <c:v>traders'</c:v>
                </c:pt>
                <c:pt idx="17937">
                  <c:v>calculates</c:v>
                </c:pt>
                <c:pt idx="17938">
                  <c:v>kubiak</c:v>
                </c:pt>
                <c:pt idx="17939">
                  <c:v>friedman</c:v>
                </c:pt>
                <c:pt idx="17940">
                  <c:v>falsely</c:v>
                </c:pt>
                <c:pt idx="17941">
                  <c:v>sorted</c:v>
                </c:pt>
                <c:pt idx="17942">
                  <c:v>(new</c:v>
                </c:pt>
                <c:pt idx="17943">
                  <c:v>interst</c:v>
                </c:pt>
                <c:pt idx="17944">
                  <c:v>bankhaus</c:v>
                </c:pt>
                <c:pt idx="17945">
                  <c:v>15.03.2004</c:v>
                </c:pt>
                <c:pt idx="17946">
                  <c:v>punish</c:v>
                </c:pt>
                <c:pt idx="17947">
                  <c:v>ahold</c:v>
                </c:pt>
                <c:pt idx="17948">
                  <c:v>extravagant</c:v>
                </c:pt>
                <c:pt idx="17949">
                  <c:v>shaw</c:v>
                </c:pt>
                <c:pt idx="17950">
                  <c:v>hybrid</c:v>
                </c:pt>
                <c:pt idx="17951">
                  <c:v>photography</c:v>
                </c:pt>
                <c:pt idx="17952">
                  <c:v>second-tier</c:v>
                </c:pt>
                <c:pt idx="17953">
                  <c:v>mobilise</c:v>
                </c:pt>
                <c:pt idx="17954">
                  <c:v>parameters</c:v>
                </c:pt>
                <c:pt idx="17955">
                  <c:v>styrene-butadiene</c:v>
                </c:pt>
                <c:pt idx="17956">
                  <c:v>shortcomings</c:v>
                </c:pt>
                <c:pt idx="17957">
                  <c:v>(sdrs)</c:v>
                </c:pt>
                <c:pt idx="17958">
                  <c:v>nance</c:v>
                </c:pt>
                <c:pt idx="17959">
                  <c:v>alleghney</c:v>
                </c:pt>
                <c:pt idx="17960">
                  <c:v>sick</c:v>
                </c:pt>
                <c:pt idx="17961">
                  <c:v>(one</c:v>
                </c:pt>
                <c:pt idx="17962">
                  <c:v>semi-government</c:v>
                </c:pt>
                <c:pt idx="17963">
                  <c:v>penal</c:v>
                </c:pt>
                <c:pt idx="17964">
                  <c:v>petronas</c:v>
                </c:pt>
                <c:pt idx="17965">
                  <c:v>enjoys</c:v>
                </c:pt>
                <c:pt idx="17966">
                  <c:v>goodwood</c:v>
                </c:pt>
                <c:pt idx="17967">
                  <c:v>gareth</c:v>
                </c:pt>
                <c:pt idx="17968">
                  <c:v>yergin</c:v>
                </c:pt>
                <c:pt idx="17969">
                  <c:v>january-march</c:v>
                </c:pt>
                <c:pt idx="17970">
                  <c:v>protropin</c:v>
                </c:pt>
                <c:pt idx="17971">
                  <c:v>disseminating</c:v>
                </c:pt>
                <c:pt idx="17972">
                  <c:v>distressed</c:v>
                </c:pt>
                <c:pt idx="17973">
                  <c:v>non-financial</c:v>
                </c:pt>
                <c:pt idx="17974">
                  <c:v>&lt;gel&gt;</c:v>
                </c:pt>
                <c:pt idx="17975">
                  <c:v>divert</c:v>
                </c:pt>
                <c:pt idx="17976">
                  <c:v>teamed</c:v>
                </c:pt>
                <c:pt idx="17977">
                  <c:v>spends</c:v>
                </c:pt>
                <c:pt idx="17978">
                  <c:v>everyone's</c:v>
                </c:pt>
                <c:pt idx="17979">
                  <c:v>averting</c:v>
                </c:pt>
                <c:pt idx="17980">
                  <c:v>renewable</c:v>
                </c:pt>
                <c:pt idx="17981">
                  <c:v>&lt;rolls-royce</c:v>
                </c:pt>
                <c:pt idx="17982">
                  <c:v>&lt;encor</c:v>
                </c:pt>
                <c:pt idx="17983">
                  <c:v>circulate</c:v>
                </c:pt>
                <c:pt idx="17984">
                  <c:v>seguin</c:v>
                </c:pt>
                <c:pt idx="17985">
                  <c:v>(tam)</c:v>
                </c:pt>
                <c:pt idx="17986">
                  <c:v>al-qassem</c:v>
                </c:pt>
                <c:pt idx="17987">
                  <c:v>colgate-palmolive</c:v>
                </c:pt>
                <c:pt idx="17988">
                  <c:v>may's</c:v>
                </c:pt>
                <c:pt idx="17989">
                  <c:v>government-to-government</c:v>
                </c:pt>
                <c:pt idx="17990">
                  <c:v>grain/oilseed</c:v>
                </c:pt>
                <c:pt idx="17991">
                  <c:v>spectra</c:v>
                </c:pt>
                <c:pt idx="17992">
                  <c:v>profoundly</c:v>
                </c:pt>
                <c:pt idx="17993">
                  <c:v>boundaries</c:v>
                </c:pt>
                <c:pt idx="17994">
                  <c:v>chandler</c:v>
                </c:pt>
                <c:pt idx="17995">
                  <c:v>late-march</c:v>
                </c:pt>
                <c:pt idx="17996">
                  <c:v>medium-size</c:v>
                </c:pt>
                <c:pt idx="17997">
                  <c:v>fecs</c:v>
                </c:pt>
                <c:pt idx="17998">
                  <c:v>authorizing</c:v>
                </c:pt>
                <c:pt idx="17999">
                  <c:v>woburn</c:v>
                </c:pt>
                <c:pt idx="18000">
                  <c:v>appellate</c:v>
                </c:pt>
                <c:pt idx="18001">
                  <c:v>sociedad</c:v>
                </c:pt>
                <c:pt idx="18002">
                  <c:v>(ecgd)</c:v>
                </c:pt>
                <c:pt idx="18003">
                  <c:v>124-150</c:v>
                </c:pt>
                <c:pt idx="18004">
                  <c:v>&lt;tmo&gt;</c:v>
                </c:pt>
                <c:pt idx="18005">
                  <c:v>550/700</c:v>
                </c:pt>
                <c:pt idx="18006">
                  <c:v>billes</c:v>
                </c:pt>
                <c:pt idx="18007">
                  <c:v>&lt;tmoc</c:v>
                </c:pt>
                <c:pt idx="18008">
                  <c:v>meinert</c:v>
                </c:pt>
                <c:pt idx="18009">
                  <c:v>valencia</c:v>
                </c:pt>
                <c:pt idx="18010">
                  <c:v>elgin</c:v>
                </c:pt>
                <c:pt idx="18011">
                  <c:v>vestor</c:v>
                </c:pt>
                <c:pt idx="18012">
                  <c:v>descent</c:v>
                </c:pt>
                <c:pt idx="18013">
                  <c:v>gobain</c:v>
                </c:pt>
                <c:pt idx="18014">
                  <c:v>pryor</c:v>
                </c:pt>
                <c:pt idx="18015">
                  <c:v>valero's</c:v>
                </c:pt>
                <c:pt idx="18016">
                  <c:v>boosters</c:v>
                </c:pt>
                <c:pt idx="18017">
                  <c:v>aliens</c:v>
                </c:pt>
                <c:pt idx="18018">
                  <c:v>pagex</c:v>
                </c:pt>
                <c:pt idx="18019">
                  <c:v>slot</c:v>
                </c:pt>
                <c:pt idx="18020">
                  <c:v>georgetown</c:v>
                </c:pt>
                <c:pt idx="18021">
                  <c:v>perth</c:v>
                </c:pt>
                <c:pt idx="18022">
                  <c:v>micropolis</c:v>
                </c:pt>
                <c:pt idx="18023">
                  <c:v>vestar</c:v>
                </c:pt>
                <c:pt idx="18024">
                  <c:v>ayer</c:v>
                </c:pt>
                <c:pt idx="18025">
                  <c:v>consolidated's</c:v>
                </c:pt>
                <c:pt idx="18026">
                  <c:v>asiatic</c:v>
                </c:pt>
                <c:pt idx="18027">
                  <c:v>mayer</c:v>
                </c:pt>
                <c:pt idx="18028">
                  <c:v>desposits</c:v>
                </c:pt>
                <c:pt idx="18029">
                  <c:v>&lt;pbi&gt;</c:v>
                </c:pt>
                <c:pt idx="18030">
                  <c:v>insolvencies</c:v>
                </c:pt>
                <c:pt idx="18031">
                  <c:v>amato</c:v>
                </c:pt>
                <c:pt idx="18032">
                  <c:v>superconductor</c:v>
                </c:pt>
                <c:pt idx="18033">
                  <c:v>levesque</c:v>
                </c:pt>
                <c:pt idx="18034">
                  <c:v>scarcely</c:v>
                </c:pt>
                <c:pt idx="18035">
                  <c:v>akiman</c:v>
                </c:pt>
                <c:pt idx="18036">
                  <c:v>vernell's</c:v>
                </c:pt>
                <c:pt idx="18037">
                  <c:v>fgic</c:v>
                </c:pt>
                <c:pt idx="18038">
                  <c:v>&lt;banca</c:v>
                </c:pt>
                <c:pt idx="18039">
                  <c:v>engine&gt;</c:v>
                </c:pt>
                <c:pt idx="18040">
                  <c:v>driver's</c:v>
                </c:pt>
                <c:pt idx="18041">
                  <c:v>loewy</c:v>
                </c:pt>
                <c:pt idx="18042">
                  <c:v>&lt;pcg&gt;</c:v>
                </c:pt>
                <c:pt idx="18043">
                  <c:v>khomeini</c:v>
                </c:pt>
                <c:pt idx="18044">
                  <c:v>zaforteza</c:v>
                </c:pt>
                <c:pt idx="18045">
                  <c:v>&lt;peg&gt;</c:v>
                </c:pt>
                <c:pt idx="18046">
                  <c:v>snet</c:v>
                </c:pt>
                <c:pt idx="18047">
                  <c:v>fragrances</c:v>
                </c:pt>
                <c:pt idx="18048">
                  <c:v>chino</c:v>
                </c:pt>
                <c:pt idx="18049">
                  <c:v>precipitated</c:v>
                </c:pt>
                <c:pt idx="18050">
                  <c:v>30th</c:v>
                </c:pt>
                <c:pt idx="18051">
                  <c:v>kidney</c:v>
                </c:pt>
                <c:pt idx="18052">
                  <c:v>mcmillan</c:v>
                </c:pt>
                <c:pt idx="18053">
                  <c:v>joints</c:v>
                </c:pt>
                <c:pt idx="18054">
                  <c:v>rotating</c:v>
                </c:pt>
                <c:pt idx="18055">
                  <c:v>(unquoted)</c:v>
                </c:pt>
                <c:pt idx="18056">
                  <c:v>lieberman</c:v>
                </c:pt>
                <c:pt idx="18057">
                  <c:v>jude</c:v>
                </c:pt>
                <c:pt idx="18058">
                  <c:v>elite</c:v>
                </c:pt>
                <c:pt idx="18059">
                  <c:v>unfortunately</c:v>
                </c:pt>
                <c:pt idx="18060">
                  <c:v>soak</c:v>
                </c:pt>
                <c:pt idx="18061">
                  <c:v>&lt;csbk&gt;</c:v>
                </c:pt>
                <c:pt idx="18062">
                  <c:v>soda</c:v>
                </c:pt>
                <c:pt idx="18063">
                  <c:v>unforeseen</c:v>
                </c:pt>
                <c:pt idx="18064">
                  <c:v>repackaged</c:v>
                </c:pt>
                <c:pt idx="18065">
                  <c:v>midyear</c:v>
                </c:pt>
                <c:pt idx="18066">
                  <c:v>&lt;pfe&gt;</c:v>
                </c:pt>
                <c:pt idx="18067">
                  <c:v>somc</c:v>
                </c:pt>
                <c:pt idx="18068">
                  <c:v>samurai</c:v>
                </c:pt>
                <c:pt idx="18069">
                  <c:v>tablet</c:v>
                </c:pt>
                <c:pt idx="18070">
                  <c:v>mcgrath</c:v>
                </c:pt>
                <c:pt idx="18071">
                  <c:v>impede</c:v>
                </c:pt>
                <c:pt idx="18072">
                  <c:v>unpleasant</c:v>
                </c:pt>
                <c:pt idx="18073">
                  <c:v>&lt;tri&gt;</c:v>
                </c:pt>
                <c:pt idx="18074">
                  <c:v>&lt;camd&gt;</c:v>
                </c:pt>
                <c:pt idx="18075">
                  <c:v>chesterfield</c:v>
                </c:pt>
                <c:pt idx="18076">
                  <c:v>jacobson</c:v>
                </c:pt>
                <c:pt idx="18077">
                  <c:v>logos</c:v>
                </c:pt>
                <c:pt idx="18078">
                  <c:v>firs</c:v>
                </c:pt>
                <c:pt idx="18079">
                  <c:v>&lt;batm&gt;</c:v>
                </c:pt>
                <c:pt idx="18080">
                  <c:v>oct7</c:v>
                </c:pt>
                <c:pt idx="18081">
                  <c:v>lansing</c:v>
                </c:pt>
                <c:pt idx="18082">
                  <c:v>spar</c:v>
                </c:pt>
                <c:pt idx="18083">
                  <c:v>clues</c:v>
                </c:pt>
                <c:pt idx="18084">
                  <c:v>right's</c:v>
                </c:pt>
                <c:pt idx="18085">
                  <c:v>o'nuts</c:v>
                </c:pt>
                <c:pt idx="18086">
                  <c:v>olin's</c:v>
                </c:pt>
                <c:pt idx="18087">
                  <c:v>spie</c:v>
                </c:pt>
                <c:pt idx="18088">
                  <c:v>madagascar's</c:v>
                </c:pt>
                <c:pt idx="18089">
                  <c:v>brookings</c:v>
                </c:pt>
                <c:pt idx="18090">
                  <c:v>(the)</c:v>
                </c:pt>
                <c:pt idx="18091">
                  <c:v>reconciliation</c:v>
                </c:pt>
                <c:pt idx="18092">
                  <c:v>ferranti</c:v>
                </c:pt>
                <c:pt idx="18093">
                  <c:v>buybacks</c:v>
                </c:pt>
                <c:pt idx="18094">
                  <c:v>parsow</c:v>
                </c:pt>
                <c:pt idx="18095">
                  <c:v>gambling</c:v>
                </c:pt>
                <c:pt idx="18096">
                  <c:v>conditioners</c:v>
                </c:pt>
                <c:pt idx="18097">
                  <c:v>packard</c:v>
                </c:pt>
                <c:pt idx="18098">
                  <c:v>&lt;salomon</c:v>
                </c:pt>
                <c:pt idx="18099">
                  <c:v>ophthalmic</c:v>
                </c:pt>
                <c:pt idx="18100">
                  <c:v>100-ounce</c:v>
                </c:pt>
                <c:pt idx="18101">
                  <c:v>diagnose</c:v>
                </c:pt>
                <c:pt idx="18102">
                  <c:v>greetings</c:v>
                </c:pt>
                <c:pt idx="18103">
                  <c:v>jacoby</c:v>
                </c:pt>
                <c:pt idx="18104">
                  <c:v>distilled</c:v>
                </c:pt>
                <c:pt idx="18105">
                  <c:v>escalated</c:v>
                </c:pt>
                <c:pt idx="18106">
                  <c:v>&lt;phab</c:v>
                </c:pt>
                <c:pt idx="18107">
                  <c:v>resorting</c:v>
                </c:pt>
                <c:pt idx="18108">
                  <c:v>foley's</c:v>
                </c:pt>
                <c:pt idx="18109">
                  <c:v>&lt;great</c:v>
                </c:pt>
                <c:pt idx="18110">
                  <c:v>taxing</c:v>
                </c:pt>
                <c:pt idx="18111">
                  <c:v>x-1986</c:v>
                </c:pt>
                <c:pt idx="18112">
                  <c:v>securitization</c:v>
                </c:pt>
                <c:pt idx="18113">
                  <c:v>&lt;home&gt;</c:v>
                </c:pt>
                <c:pt idx="18114">
                  <c:v>breadth</c:v>
                </c:pt>
                <c:pt idx="18115">
                  <c:v>remit</c:v>
                </c:pt>
                <c:pt idx="18116">
                  <c:v>muscle</c:v>
                </c:pt>
                <c:pt idx="18117">
                  <c:v>flum</c:v>
                </c:pt>
                <c:pt idx="18118">
                  <c:v>&lt;goc&gt;</c:v>
                </c:pt>
                <c:pt idx="18119">
                  <c:v>&lt;cbu&gt;</c:v>
                </c:pt>
                <c:pt idx="18120">
                  <c:v>fdic's</c:v>
                </c:pt>
                <c:pt idx="18121">
                  <c:v>&lt;cbl&gt;</c:v>
                </c:pt>
                <c:pt idx="18122">
                  <c:v>briggs</c:v>
                </c:pt>
                <c:pt idx="18123">
                  <c:v>downtime</c:v>
                </c:pt>
                <c:pt idx="18124">
                  <c:v>&lt;phx&gt;</c:v>
                </c:pt>
                <c:pt idx="18125">
                  <c:v>oasis</c:v>
                </c:pt>
                <c:pt idx="18126">
                  <c:v>zulia</c:v>
                </c:pt>
                <c:pt idx="18127">
                  <c:v>medusa</c:v>
                </c:pt>
                <c:pt idx="18128">
                  <c:v>maruti</c:v>
                </c:pt>
                <c:pt idx="18129">
                  <c:v>mittendorf</c:v>
                </c:pt>
                <c:pt idx="18130">
                  <c:v>linkage</c:v>
                </c:pt>
                <c:pt idx="18131">
                  <c:v>baer</c:v>
                </c:pt>
                <c:pt idx="18132">
                  <c:v>(h</c:v>
                </c:pt>
                <c:pt idx="18133">
                  <c:v>bail</c:v>
                </c:pt>
                <c:pt idx="18134">
                  <c:v>baie</c:v>
                </c:pt>
                <c:pt idx="18135">
                  <c:v>baka</c:v>
                </c:pt>
                <c:pt idx="18136">
                  <c:v>elmer</c:v>
                </c:pt>
                <c:pt idx="18137">
                  <c:v>multivest</c:v>
                </c:pt>
                <c:pt idx="18138">
                  <c:v>1)</c:v>
                </c:pt>
                <c:pt idx="18139">
                  <c:v>uproar</c:v>
                </c:pt>
                <c:pt idx="18140">
                  <c:v>1b</c:v>
                </c:pt>
                <c:pt idx="18141">
                  <c:v>childhood</c:v>
                </c:pt>
                <c:pt idx="18142">
                  <c:v>5)</c:v>
                </c:pt>
                <c:pt idx="18143">
                  <c:v>biomet</c:v>
                </c:pt>
                <c:pt idx="18144">
                  <c:v>ferruzzi's</c:v>
                </c:pt>
                <c:pt idx="18145">
                  <c:v>sarrazin</c:v>
                </c:pt>
                <c:pt idx="18146">
                  <c:v>&lt;pir&gt;</c:v>
                </c:pt>
                <c:pt idx="18147">
                  <c:v>bays</c:v>
                </c:pt>
                <c:pt idx="18148">
                  <c:v>stks</c:v>
                </c:pt>
                <c:pt idx="18149">
                  <c:v>catch-up</c:v>
                </c:pt>
                <c:pt idx="18150">
                  <c:v>reassessing</c:v>
                </c:pt>
                <c:pt idx="18151">
                  <c:v>loong</c:v>
                </c:pt>
                <c:pt idx="18152">
                  <c:v>amity</c:v>
                </c:pt>
                <c:pt idx="18153">
                  <c:v>membranes</c:v>
                </c:pt>
                <c:pt idx="18154">
                  <c:v>flint</c:v>
                </c:pt>
                <c:pt idx="18155">
                  <c:v>&lt;cen&gt;</c:v>
                </c:pt>
                <c:pt idx="18156">
                  <c:v>lebanon's</c:v>
                </c:pt>
                <c:pt idx="18157">
                  <c:v>berkeley</c:v>
                </c:pt>
                <c:pt idx="18158">
                  <c:v>africans</c:v>
                </c:pt>
                <c:pt idx="18159">
                  <c:v>medtec</c:v>
                </c:pt>
                <c:pt idx="18160">
                  <c:v>sroka</c:v>
                </c:pt>
                <c:pt idx="18161">
                  <c:v>flick</c:v>
                </c:pt>
                <c:pt idx="18162">
                  <c:v>cfm56-5</c:v>
                </c:pt>
                <c:pt idx="18163">
                  <c:v>newcomers</c:v>
                </c:pt>
                <c:pt idx="18164">
                  <c:v>station's</c:v>
                </c:pt>
                <c:pt idx="18165">
                  <c:v>departmental</c:v>
                </c:pt>
                <c:pt idx="18166">
                  <c:v>western-style</c:v>
                </c:pt>
                <c:pt idx="18167">
                  <c:v>farouk</c:v>
                </c:pt>
                <c:pt idx="18168">
                  <c:v>posttax</c:v>
                </c:pt>
                <c:pt idx="18169">
                  <c:v>&lt;plt&gt;</c:v>
                </c:pt>
                <c:pt idx="18170">
                  <c:v>af</c:v>
                </c:pt>
                <c:pt idx="18171">
                  <c:v>aw</c:v>
                </c:pt>
                <c:pt idx="18172">
                  <c:v>bd</c:v>
                </c:pt>
                <c:pt idx="18173">
                  <c:v>bi</c:v>
                </c:pt>
                <c:pt idx="18174">
                  <c:v>ca</c:v>
                </c:pt>
                <c:pt idx="18175">
                  <c:v>oshap</c:v>
                </c:pt>
                <c:pt idx="18176">
                  <c:v>dc</c:v>
                </c:pt>
                <c:pt idx="18177">
                  <c:v>ef</c:v>
                </c:pt>
                <c:pt idx="18178">
                  <c:v>eg</c:v>
                </c:pt>
                <c:pt idx="18179">
                  <c:v>fa</c:v>
                </c:pt>
                <c:pt idx="18180">
                  <c:v>fn</c:v>
                </c:pt>
                <c:pt idx="18181">
                  <c:v>kelvin</c:v>
                </c:pt>
                <c:pt idx="18182">
                  <c:v>gp</c:v>
                </c:pt>
                <c:pt idx="18183">
                  <c:v>gt</c:v>
                </c:pt>
                <c:pt idx="18184">
                  <c:v>gw</c:v>
                </c:pt>
                <c:pt idx="18185">
                  <c:v>j)</c:v>
                </c:pt>
                <c:pt idx="18186">
                  <c:v>&lt;pll&gt;</c:v>
                </c:pt>
                <c:pt idx="18187">
                  <c:v>il</c:v>
                </c:pt>
                <c:pt idx="18188">
                  <c:v>subsistence</c:v>
                </c:pt>
                <c:pt idx="18189">
                  <c:v>ll</c:v>
                </c:pt>
                <c:pt idx="18190">
                  <c:v>lm</c:v>
                </c:pt>
                <c:pt idx="18191">
                  <c:v>unrecoverable</c:v>
                </c:pt>
                <c:pt idx="18192">
                  <c:v>o)</c:v>
                </c:pt>
                <c:pt idx="18193">
                  <c:v>mg</c:v>
                </c:pt>
                <c:pt idx="18194">
                  <c:v>shelard</c:v>
                </c:pt>
                <c:pt idx="18195">
                  <c:v>hemoglobin</c:v>
                </c:pt>
                <c:pt idx="18196">
                  <c:v>po</c:v>
                </c:pt>
                <c:pt idx="18197">
                  <c:v>pw</c:v>
                </c:pt>
                <c:pt idx="18198">
                  <c:v>zorinsky's</c:v>
                </c:pt>
                <c:pt idx="18199">
                  <c:v>t)</c:v>
                </c:pt>
                <c:pt idx="18200">
                  <c:v>sp</c:v>
                </c:pt>
                <c:pt idx="18201">
                  <c:v>third-world</c:v>
                </c:pt>
                <c:pt idx="18202">
                  <c:v>naturalite</c:v>
                </c:pt>
                <c:pt idx="18203">
                  <c:v>dragon</c:v>
                </c:pt>
                <c:pt idx="18204">
                  <c:v>gmac's</c:v>
                </c:pt>
                <c:pt idx="18205">
                  <c:v>urals</c:v>
                </c:pt>
                <c:pt idx="18206">
                  <c:v>countertrading</c:v>
                </c:pt>
                <c:pt idx="18207">
                  <c:v>lightest</c:v>
                </c:pt>
                <c:pt idx="18208">
                  <c:v>bank-led</c:v>
                </c:pt>
                <c:pt idx="18209">
                  <c:v>sputnik</c:v>
                </c:pt>
                <c:pt idx="18210">
                  <c:v>hotel/casino</c:v>
                </c:pt>
                <c:pt idx="18211">
                  <c:v>repatriation</c:v>
                </c:pt>
                <c:pt idx="18212">
                  <c:v>chronicle</c:v>
                </c:pt>
                <c:pt idx="18213">
                  <c:v>&lt;gsx&gt;</c:v>
                </c:pt>
                <c:pt idx="18214">
                  <c:v>sorely</c:v>
                </c:pt>
                <c:pt idx="18215">
                  <c:v>surging</c:v>
                </c:pt>
                <c:pt idx="18216">
                  <c:v>stahlman</c:v>
                </c:pt>
                <c:pt idx="18217">
                  <c:v>iran/iraq</c:v>
                </c:pt>
                <c:pt idx="18218">
                  <c:v>injurious</c:v>
                </c:pt>
                <c:pt idx="18219">
                  <c:v>xiaoping</c:v>
                </c:pt>
                <c:pt idx="18220">
                  <c:v>circus</c:v>
                </c:pt>
                <c:pt idx="18221">
                  <c:v>deprive</c:v>
                </c:pt>
                <c:pt idx="18222">
                  <c:v>aggravating</c:v>
                </c:pt>
                <c:pt idx="18223">
                  <c:v>stationed</c:v>
                </c:pt>
                <c:pt idx="18224">
                  <c:v>guyana's</c:v>
                </c:pt>
                <c:pt idx="18225">
                  <c:v>manually</c:v>
                </c:pt>
                <c:pt idx="18226">
                  <c:v>7975/85</c:v>
                </c:pt>
                <c:pt idx="18227">
                  <c:v>christiania</c:v>
                </c:pt>
                <c:pt idx="18228">
                  <c:v>non-woven</c:v>
                </c:pt>
                <c:pt idx="18229">
                  <c:v>ads's</c:v>
                </c:pt>
                <c:pt idx="18230">
                  <c:v>washington-based</c:v>
                </c:pt>
                <c:pt idx="18231">
                  <c:v>asbestec</c:v>
                </c:pt>
                <c:pt idx="18232">
                  <c:v>trough</c:v>
                </c:pt>
                <c:pt idx="18233">
                  <c:v>subsidizing</c:v>
                </c:pt>
                <c:pt idx="18234">
                  <c:v>governorships</c:v>
                </c:pt>
                <c:pt idx="18235">
                  <c:v>&lt;smith</c:v>
                </c:pt>
                <c:pt idx="18236">
                  <c:v>reimpose</c:v>
                </c:pt>
                <c:pt idx="18237">
                  <c:v>rooter</c:v>
                </c:pt>
                <c:pt idx="18238">
                  <c:v>beth</c:v>
                </c:pt>
                <c:pt idx="18239">
                  <c:v>corporation&gt;</c:v>
                </c:pt>
                <c:pt idx="18240">
                  <c:v>tround</c:v>
                </c:pt>
                <c:pt idx="18241">
                  <c:v>ingemar</c:v>
                </c:pt>
                <c:pt idx="18242">
                  <c:v>fund-raising</c:v>
                </c:pt>
                <c:pt idx="18243">
                  <c:v>characteristics</c:v>
                </c:pt>
                <c:pt idx="18244">
                  <c:v>lopez</c:v>
                </c:pt>
                <c:pt idx="18245">
                  <c:v>h-pile</c:v>
                </c:pt>
                <c:pt idx="18246">
                  <c:v>polices</c:v>
                </c:pt>
                <c:pt idx="18247">
                  <c:v>bfce</c:v>
                </c:pt>
                <c:pt idx="18248">
                  <c:v>&lt;cis&gt;</c:v>
                </c:pt>
                <c:pt idx="18249">
                  <c:v>dosher</c:v>
                </c:pt>
                <c:pt idx="18250">
                  <c:v>microelectronics</c:v>
                </c:pt>
                <c:pt idx="18251">
                  <c:v>ionics</c:v>
                </c:pt>
                <c:pt idx="18252">
                  <c:v>iroquois</c:v>
                </c:pt>
                <c:pt idx="18253">
                  <c:v>&lt;porl</c:v>
                </c:pt>
                <c:pt idx="18254">
                  <c:v>dioxin-related</c:v>
                </c:pt>
                <c:pt idx="18255">
                  <c:v>&lt;mitsy&gt;</c:v>
                </c:pt>
                <c:pt idx="18256">
                  <c:v>fsb&gt;</c:v>
                </c:pt>
                <c:pt idx="18257">
                  <c:v>speculator</c:v>
                </c:pt>
                <c:pt idx="18258">
                  <c:v>l'etat</c:v>
                </c:pt>
                <c:pt idx="18259">
                  <c:v>fsis</c:v>
                </c:pt>
                <c:pt idx="18260">
                  <c:v>himber</c:v>
                </c:pt>
                <c:pt idx="18261">
                  <c:v>lobbied</c:v>
                </c:pt>
                <c:pt idx="18262">
                  <c:v>castor</c:v>
                </c:pt>
                <c:pt idx="18263">
                  <c:v>china)</c:v>
                </c:pt>
                <c:pt idx="18264">
                  <c:v>china'</c:v>
                </c:pt>
                <c:pt idx="18265">
                  <c:v>glimpse</c:v>
                </c:pt>
                <c:pt idx="18266">
                  <c:v>killearn</c:v>
                </c:pt>
                <c:pt idx="18267">
                  <c:v>miracle</c:v>
                </c:pt>
                <c:pt idx="18268">
                  <c:v>unctad's</c:v>
                </c:pt>
                <c:pt idx="18269">
                  <c:v>re-open</c:v>
                </c:pt>
                <c:pt idx="18270">
                  <c:v>jeopardise</c:v>
                </c:pt>
                <c:pt idx="18271">
                  <c:v>digits</c:v>
                </c:pt>
                <c:pt idx="18272">
                  <c:v>vieux</c:v>
                </c:pt>
                <c:pt idx="18273">
                  <c:v>oldham</c:v>
                </c:pt>
                <c:pt idx="18274">
                  <c:v>bushnell</c:v>
                </c:pt>
                <c:pt idx="18275">
                  <c:v>counsels</c:v>
                </c:pt>
                <c:pt idx="18276">
                  <c:v>ansbacher</c:v>
                </c:pt>
                <c:pt idx="18277">
                  <c:v>kalo</c:v>
                </c:pt>
                <c:pt idx="18278">
                  <c:v>skewed</c:v>
                </c:pt>
                <c:pt idx="18279">
                  <c:v>unnerved</c:v>
                </c:pt>
                <c:pt idx="18280">
                  <c:v>authorisations</c:v>
                </c:pt>
                <c:pt idx="18281">
                  <c:v>crippled</c:v>
                </c:pt>
                <c:pt idx="18282">
                  <c:v>katz</c:v>
                </c:pt>
                <c:pt idx="18283">
                  <c:v>moslems</c:v>
                </c:pt>
                <c:pt idx="18284">
                  <c:v>&lt;interconnect</c:v>
                </c:pt>
                <c:pt idx="18285">
                  <c:v>onex</c:v>
                </c:pt>
                <c:pt idx="18286">
                  <c:v>phosphate</c:v>
                </c:pt>
                <c:pt idx="18287">
                  <c:v>drivers</c:v>
                </c:pt>
                <c:pt idx="18288">
                  <c:v>blocker</c:v>
                </c:pt>
                <c:pt idx="18289">
                  <c:v>tired</c:v>
                </c:pt>
                <c:pt idx="18290">
                  <c:v>similiar</c:v>
                </c:pt>
                <c:pt idx="18291">
                  <c:v>gunships</c:v>
                </c:pt>
                <c:pt idx="18292">
                  <c:v>offal</c:v>
                </c:pt>
                <c:pt idx="18293">
                  <c:v>downwardly</c:v>
                </c:pt>
                <c:pt idx="18294">
                  <c:v>filippello</c:v>
                </c:pt>
                <c:pt idx="18295">
                  <c:v>latino</c:v>
                </c:pt>
                <c:pt idx="18296">
                  <c:v>extracts</c:v>
                </c:pt>
                <c:pt idx="18297">
                  <c:v>&lt;len&gt;</c:v>
                </c:pt>
                <c:pt idx="18298">
                  <c:v>derrick</c:v>
                </c:pt>
                <c:pt idx="18299">
                  <c:v>md-80</c:v>
                </c:pt>
                <c:pt idx="18300">
                  <c:v>maxicare</c:v>
                </c:pt>
                <c:pt idx="18301">
                  <c:v>ampex</c:v>
                </c:pt>
                <c:pt idx="18302">
                  <c:v>sacks</c:v>
                </c:pt>
                <c:pt idx="18303">
                  <c:v>yannis</c:v>
                </c:pt>
                <c:pt idx="18304">
                  <c:v>paues</c:v>
                </c:pt>
                <c:pt idx="18305">
                  <c:v>sidetracked</c:v>
                </c:pt>
                <c:pt idx="18306">
                  <c:v>(parliament)</c:v>
                </c:pt>
                <c:pt idx="18307">
                  <c:v>authenticity</c:v>
                </c:pt>
                <c:pt idx="18308">
                  <c:v>l'equipement</c:v>
                </c:pt>
                <c:pt idx="18309">
                  <c:v>sable</c:v>
                </c:pt>
                <c:pt idx="18310">
                  <c:v>amtrak</c:v>
                </c:pt>
                <c:pt idx="18311">
                  <c:v>manufacturer's</c:v>
                </c:pt>
                <c:pt idx="18312">
                  <c:v>tenant</c:v>
                </c:pt>
                <c:pt idx="18313">
                  <c:v>paula</c:v>
                </c:pt>
                <c:pt idx="18314">
                  <c:v>orphan</c:v>
                </c:pt>
                <c:pt idx="18315">
                  <c:v>recognizing</c:v>
                </c:pt>
                <c:pt idx="18316">
                  <c:v>jennings</c:v>
                </c:pt>
                <c:pt idx="18317">
                  <c:v>maison</c:v>
                </c:pt>
                <c:pt idx="18318">
                  <c:v>&lt;lft&gt;</c:v>
                </c:pt>
                <c:pt idx="18319">
                  <c:v>bind</c:v>
                </c:pt>
                <c:pt idx="18320">
                  <c:v>chaotic</c:v>
                </c:pt>
                <c:pt idx="18321">
                  <c:v>alterations</c:v>
                </c:pt>
                <c:pt idx="18322">
                  <c:v>moniterm</c:v>
                </c:pt>
                <c:pt idx="18323">
                  <c:v>block's</c:v>
                </c:pt>
                <c:pt idx="18324">
                  <c:v>o'connell</c:v>
                </c:pt>
                <c:pt idx="18325">
                  <c:v>re-fixed</c:v>
                </c:pt>
                <c:pt idx="18326">
                  <c:v>johnstone</c:v>
                </c:pt>
                <c:pt idx="18327">
                  <c:v>wilderness</c:v>
                </c:pt>
                <c:pt idx="18328">
                  <c:v>genisco</c:v>
                </c:pt>
                <c:pt idx="18329">
                  <c:v>&lt;orcl&gt;</c:v>
                </c:pt>
                <c:pt idx="18330">
                  <c:v>multi-tiered</c:v>
                </c:pt>
                <c:pt idx="18331">
                  <c:v>biscuit</c:v>
                </c:pt>
                <c:pt idx="18332">
                  <c:v>sizes</c:v>
                </c:pt>
                <c:pt idx="18333">
                  <c:v>millet</c:v>
                </c:pt>
                <c:pt idx="18334">
                  <c:v>(dlrs/bu-sorghum</c:v>
                </c:pt>
                <c:pt idx="18335">
                  <c:v>harmonized</c:v>
                </c:pt>
                <c:pt idx="18336">
                  <c:v>justifying</c:v>
                </c:pt>
                <c:pt idx="18337">
                  <c:v>formidable</c:v>
                </c:pt>
                <c:pt idx="18338">
                  <c:v>(debt)</c:v>
                </c:pt>
                <c:pt idx="18339">
                  <c:v>dimensions</c:v>
                </c:pt>
                <c:pt idx="18340">
                  <c:v>avian</c:v>
                </c:pt>
                <c:pt idx="18341">
                  <c:v>honeybee</c:v>
                </c:pt>
                <c:pt idx="18342">
                  <c:v>tailings</c:v>
                </c:pt>
                <c:pt idx="18343">
                  <c:v>monod</c:v>
                </c:pt>
                <c:pt idx="18344">
                  <c:v>balked</c:v>
                </c:pt>
                <c:pt idx="18345">
                  <c:v>holiday's</c:v>
                </c:pt>
                <c:pt idx="18346">
                  <c:v>industritillbehor</c:v>
                </c:pt>
                <c:pt idx="18347">
                  <c:v>forbidding</c:v>
                </c:pt>
                <c:pt idx="18348">
                  <c:v>barclay's</c:v>
                </c:pt>
                <c:pt idx="18349">
                  <c:v>swell</c:v>
                </c:pt>
                <c:pt idx="18350">
                  <c:v>remind</c:v>
                </c:pt>
                <c:pt idx="18351">
                  <c:v>borealis</c:v>
                </c:pt>
                <c:pt idx="18352">
                  <c:v>markup</c:v>
                </c:pt>
                <c:pt idx="18353">
                  <c:v>kellner</c:v>
                </c:pt>
                <c:pt idx="18354">
                  <c:v>&lt;lgl&gt;</c:v>
                </c:pt>
                <c:pt idx="18355">
                  <c:v>five-fold</c:v>
                </c:pt>
                <c:pt idx="18356">
                  <c:v>myrtle</c:v>
                </c:pt>
                <c:pt idx="18357">
                  <c:v>os-2</c:v>
                </c:pt>
                <c:pt idx="18358">
                  <c:v>gun-mo</c:v>
                </c:pt>
                <c:pt idx="18359">
                  <c:v>ball's</c:v>
                </c:pt>
                <c:pt idx="18360">
                  <c:v>&lt;psg&gt;</c:v>
                </c:pt>
                <c:pt idx="18361">
                  <c:v>alpine</c:v>
                </c:pt>
                <c:pt idx="18362">
                  <c:v>(cbi)</c:v>
                </c:pt>
                <c:pt idx="18363">
                  <c:v>laundering</c:v>
                </c:pt>
                <c:pt idx="18364">
                  <c:v>utmost</c:v>
                </c:pt>
                <c:pt idx="18365">
                  <c:v>temptation</c:v>
                </c:pt>
                <c:pt idx="18366">
                  <c:v>antibioticos</c:v>
                </c:pt>
                <c:pt idx="18367">
                  <c:v>compelling</c:v>
                </c:pt>
                <c:pt idx="18368">
                  <c:v>overturn</c:v>
                </c:pt>
                <c:pt idx="18369">
                  <c:v>rajiv</c:v>
                </c:pt>
                <c:pt idx="18370">
                  <c:v>assign</c:v>
                </c:pt>
                <c:pt idx="18371">
                  <c:v>strings</c:v>
                </c:pt>
                <c:pt idx="18372">
                  <c:v>lynch's</c:v>
                </c:pt>
                <c:pt idx="18373">
                  <c:v>imatron's</c:v>
                </c:pt>
                <c:pt idx="18374">
                  <c:v>builders'</c:v>
                </c:pt>
                <c:pt idx="18375">
                  <c:v>valuations</c:v>
                </c:pt>
                <c:pt idx="18376">
                  <c:v>&lt;ynk&gt;</c:v>
                </c:pt>
                <c:pt idx="18377">
                  <c:v>jun/jly</c:v>
                </c:pt>
                <c:pt idx="18378">
                  <c:v>sexual</c:v>
                </c:pt>
                <c:pt idx="18379">
                  <c:v>divisor</c:v>
                </c:pt>
                <c:pt idx="18380">
                  <c:v>&lt;lhag</c:v>
                </c:pt>
                <c:pt idx="18381">
                  <c:v>&lt;cnc&gt;</c:v>
                </c:pt>
                <c:pt idx="18382">
                  <c:v>&lt;cng&gt;</c:v>
                </c:pt>
                <c:pt idx="18383">
                  <c:v>pro-iranian</c:v>
                </c:pt>
                <c:pt idx="18384">
                  <c:v>doherty</c:v>
                </c:pt>
                <c:pt idx="18385">
                  <c:v>frames</c:v>
                </c:pt>
                <c:pt idx="18386">
                  <c:v>hankes</c:v>
                </c:pt>
                <c:pt idx="18387">
                  <c:v>recycled</c:v>
                </c:pt>
                <c:pt idx="18388">
                  <c:v>&lt;lit&gt;</c:v>
                </c:pt>
                <c:pt idx="18389">
                  <c:v>east-west</c:v>
                </c:pt>
                <c:pt idx="18390">
                  <c:v>mosle</c:v>
                </c:pt>
                <c:pt idx="18391">
                  <c:v>index's</c:v>
                </c:pt>
                <c:pt idx="18392">
                  <c:v>counterclaim</c:v>
                </c:pt>
                <c:pt idx="18393">
                  <c:v>fund)</c:v>
                </c:pt>
                <c:pt idx="18394">
                  <c:v>&lt;pul&gt;</c:v>
                </c:pt>
                <c:pt idx="18395">
                  <c:v>january/november</c:v>
                </c:pt>
                <c:pt idx="18396">
                  <c:v>reidel</c:v>
                </c:pt>
                <c:pt idx="18397">
                  <c:v>visicalc</c:v>
                </c:pt>
                <c:pt idx="18398">
                  <c:v>wilfred</c:v>
                </c:pt>
                <c:pt idx="18399">
                  <c:v>gas-fired</c:v>
                </c:pt>
                <c:pt idx="18400">
                  <c:v>out-of-court</c:v>
                </c:pt>
                <c:pt idx="18401">
                  <c:v>taqi</c:v>
                </c:pt>
                <c:pt idx="18402">
                  <c:v>vorontsov</c:v>
                </c:pt>
                <c:pt idx="18403">
                  <c:v>louvem</c:v>
                </c:pt>
                <c:pt idx="18404">
                  <c:v>tata</c:v>
                </c:pt>
                <c:pt idx="18405">
                  <c:v>06.05.2008</c:v>
                </c:pt>
                <c:pt idx="18406">
                  <c:v>bylaws</c:v>
                </c:pt>
                <c:pt idx="18407">
                  <c:v>taxi</c:v>
                </c:pt>
                <c:pt idx="18408">
                  <c:v>shipyard</c:v>
                </c:pt>
                <c:pt idx="18409">
                  <c:v>swett</c:v>
                </c:pt>
                <c:pt idx="18410">
                  <c:v>nolan</c:v>
                </c:pt>
                <c:pt idx="18411">
                  <c:v>acme-cleveland</c:v>
                </c:pt>
                <c:pt idx="18412">
                  <c:v>&lt;prat&gt;</c:v>
                </c:pt>
                <c:pt idx="18413">
                  <c:v>kelley</c:v>
                </c:pt>
                <c:pt idx="18414">
                  <c:v>sulzer</c:v>
                </c:pt>
                <c:pt idx="18415">
                  <c:v>8270</c:v>
                </c:pt>
                <c:pt idx="18416">
                  <c:v>telco</c:v>
                </c:pt>
                <c:pt idx="18417">
                  <c:v>associates'</c:v>
                </c:pt>
                <c:pt idx="18418">
                  <c:v>unassigned</c:v>
                </c:pt>
                <c:pt idx="18419">
                  <c:v>factions</c:v>
                </c:pt>
                <c:pt idx="18420">
                  <c:v>cd-rom's</c:v>
                </c:pt>
                <c:pt idx="18421">
                  <c:v>sisters</c:v>
                </c:pt>
                <c:pt idx="18422">
                  <c:v>tirvengadum</c:v>
                </c:pt>
                <c:pt idx="18423">
                  <c:v>rickels</c:v>
                </c:pt>
                <c:pt idx="18424">
                  <c:v>saint</c:v>
                </c:pt>
                <c:pt idx="18425">
                  <c:v>shallow</c:v>
                </c:pt>
                <c:pt idx="18426">
                  <c:v>congestion</c:v>
                </c:pt>
                <c:pt idx="18427">
                  <c:v>mohamed</c:v>
                </c:pt>
                <c:pt idx="18428">
                  <c:v>truro</c:v>
                </c:pt>
                <c:pt idx="18429">
                  <c:v>pilots'</c:v>
                </c:pt>
                <c:pt idx="18430">
                  <c:v>wroblewski</c:v>
                </c:pt>
                <c:pt idx="18431">
                  <c:v>(brazilian</c:v>
                </c:pt>
                <c:pt idx="18432">
                  <c:v>carbide's</c:v>
                </c:pt>
                <c:pt idx="18433">
                  <c:v>bode</c:v>
                </c:pt>
                <c:pt idx="18434">
                  <c:v>interfering</c:v>
                </c:pt>
                <c:pt idx="18435">
                  <c:v>swirl</c:v>
                </c:pt>
                <c:pt idx="18436">
                  <c:v>bois</c:v>
                </c:pt>
                <c:pt idx="18437">
                  <c:v>suppress</c:v>
                </c:pt>
                <c:pt idx="18438">
                  <c:v>kidd</c:v>
                </c:pt>
                <c:pt idx="18439">
                  <c:v>mouse</c:v>
                </c:pt>
                <c:pt idx="18440">
                  <c:v>truce</c:v>
                </c:pt>
                <c:pt idx="18441">
                  <c:v>furore</c:v>
                </c:pt>
                <c:pt idx="18442">
                  <c:v>haerri</c:v>
                </c:pt>
                <c:pt idx="18443">
                  <c:v>bone</c:v>
                </c:pt>
                <c:pt idx="18444">
                  <c:v>trunk</c:v>
                </c:pt>
                <c:pt idx="18445">
                  <c:v>increment</c:v>
                </c:pt>
                <c:pt idx="18446">
                  <c:v>composites</c:v>
                </c:pt>
                <c:pt idx="18447">
                  <c:v>bork</c:v>
                </c:pt>
                <c:pt idx="18448">
                  <c:v>bore</c:v>
                </c:pt>
                <c:pt idx="18449">
                  <c:v>bout</c:v>
                </c:pt>
                <c:pt idx="18450">
                  <c:v>zone's</c:v>
                </c:pt>
                <c:pt idx="18451">
                  <c:v>cavalier</c:v>
                </c:pt>
                <c:pt idx="18452">
                  <c:v>condominiums</c:v>
                </c:pt>
                <c:pt idx="18453">
                  <c:v>applause</c:v>
                </c:pt>
                <c:pt idx="18454">
                  <c:v>franca</c:v>
                </c:pt>
                <c:pt idx="18455">
                  <c:v>princeton</c:v>
                </c:pt>
                <c:pt idx="18456">
                  <c:v>sette</c:v>
                </c:pt>
                <c:pt idx="18457">
                  <c:v>(last</c:v>
                </c:pt>
                <c:pt idx="18458">
                  <c:v>bpd)</c:v>
                </c:pt>
                <c:pt idx="18459">
                  <c:v>melamine</c:v>
                </c:pt>
                <c:pt idx="18460">
                  <c:v>reorganise</c:v>
                </c:pt>
                <c:pt idx="18461">
                  <c:v>interministerial</c:v>
                </c:pt>
                <c:pt idx="18462">
                  <c:v>oilpatch</c:v>
                </c:pt>
                <c:pt idx="18463">
                  <c:v>drawback</c:v>
                </c:pt>
                <c:pt idx="18464">
                  <c:v>flush</c:v>
                </c:pt>
                <c:pt idx="18465">
                  <c:v>arms-for-iran</c:v>
                </c:pt>
                <c:pt idx="18466">
                  <c:v>leaflets</c:v>
                </c:pt>
                <c:pt idx="18467">
                  <c:v>sulphate</c:v>
                </c:pt>
                <c:pt idx="18468">
                  <c:v>audiovisual</c:v>
                </c:pt>
                <c:pt idx="18469">
                  <c:v>(lbs)</c:v>
                </c:pt>
                <c:pt idx="18470">
                  <c:v>abated</c:v>
                </c:pt>
                <c:pt idx="18471">
                  <c:v>disguised</c:v>
                </c:pt>
                <c:pt idx="18472">
                  <c:v>22.01.2002</c:v>
                </c:pt>
                <c:pt idx="18473">
                  <c:v>braking</c:v>
                </c:pt>
                <c:pt idx="18474">
                  <c:v>collander</c:v>
                </c:pt>
                <c:pt idx="18475">
                  <c:v>kurzweil</c:v>
                </c:pt>
                <c:pt idx="18476">
                  <c:v>pre-eminent</c:v>
                </c:pt>
                <c:pt idx="18477">
                  <c:v>in-yong</c:v>
                </c:pt>
                <c:pt idx="18478">
                  <c:v>appointments</c:v>
                </c:pt>
                <c:pt idx="18479">
                  <c:v>attach</c:v>
                </c:pt>
                <c:pt idx="18480">
                  <c:v>platoon</c:v>
                </c:pt>
                <c:pt idx="18481">
                  <c:v>rachmat</c:v>
                </c:pt>
                <c:pt idx="18482">
                  <c:v>exceedingly</c:v>
                </c:pt>
                <c:pt idx="18483">
                  <c:v>temp</c:v>
                </c:pt>
                <c:pt idx="18484">
                  <c:v>connectors</c:v>
                </c:pt>
                <c:pt idx="18485">
                  <c:v>bran</c:v>
                </c:pt>
                <c:pt idx="18486">
                  <c:v>chacin</c:v>
                </c:pt>
                <c:pt idx="18487">
                  <c:v>probers</c:v>
                </c:pt>
                <c:pt idx="18488">
                  <c:v>puma's</c:v>
                </c:pt>
                <c:pt idx="18489">
                  <c:v>covington</c:v>
                </c:pt>
                <c:pt idx="18490">
                  <c:v>&lt;ctyf</c:v>
                </c:pt>
                <c:pt idx="18491">
                  <c:v>brod</c:v>
                </c:pt>
                <c:pt idx="18492">
                  <c:v>(lce)</c:v>
                </c:pt>
                <c:pt idx="18493">
                  <c:v>xicor</c:v>
                </c:pt>
                <c:pt idx="18494">
                  <c:v>spedding</c:v>
                </c:pt>
                <c:pt idx="18495">
                  <c:v>colliery</c:v>
                </c:pt>
                <c:pt idx="18496">
                  <c:v>pitt-des</c:v>
                </c:pt>
                <c:pt idx="18497">
                  <c:v>solv-ex</c:v>
                </c:pt>
                <c:pt idx="18498">
                  <c:v>pneumo</c:v>
                </c:pt>
                <c:pt idx="18499">
                  <c:v>marcos's</c:v>
                </c:pt>
                <c:pt idx="18500">
                  <c:v>harnischfeger</c:v>
                </c:pt>
                <c:pt idx="18501">
                  <c:v>secretly</c:v>
                </c:pt>
                <c:pt idx="18502">
                  <c:v>unfriendly</c:v>
                </c:pt>
                <c:pt idx="18503">
                  <c:v>ethics</c:v>
                </c:pt>
                <c:pt idx="18504">
                  <c:v>hytek</c:v>
                </c:pt>
                <c:pt idx="18505">
                  <c:v>pre-equity</c:v>
                </c:pt>
                <c:pt idx="18506">
                  <c:v>charming</c:v>
                </c:pt>
                <c:pt idx="18507">
                  <c:v>rate)</c:v>
                </c:pt>
                <c:pt idx="18508">
                  <c:v>extendible</c:v>
                </c:pt>
                <c:pt idx="18509">
                  <c:v>mcpherson</c:v>
                </c:pt>
                <c:pt idx="18510">
                  <c:v>wharton</c:v>
                </c:pt>
                <c:pt idx="18511">
                  <c:v>displeasure</c:v>
                </c:pt>
                <c:pt idx="18512">
                  <c:v>exploitation</c:v>
                </c:pt>
                <c:pt idx="18513">
                  <c:v>8750</c:v>
                </c:pt>
                <c:pt idx="18514">
                  <c:v>commensurate</c:v>
                </c:pt>
                <c:pt idx="18515">
                  <c:v>boisjoly</c:v>
                </c:pt>
                <c:pt idx="18516">
                  <c:v>majlis</c:v>
                </c:pt>
                <c:pt idx="18517">
                  <c:v>differently</c:v>
                </c:pt>
                <c:pt idx="18518">
                  <c:v>moisture)</c:v>
                </c:pt>
                <c:pt idx="18519">
                  <c:v>manipulative</c:v>
                </c:pt>
                <c:pt idx="18520">
                  <c:v>gage</c:v>
                </c:pt>
                <c:pt idx="18521">
                  <c:v>stainless</c:v>
                </c:pt>
                <c:pt idx="18522">
                  <c:v>fitchburg</c:v>
                </c:pt>
                <c:pt idx="18523">
                  <c:v>dividing</c:v>
                </c:pt>
                <c:pt idx="18524">
                  <c:v>tipperary</c:v>
                </c:pt>
                <c:pt idx="18525">
                  <c:v>remisiers</c:v>
                </c:pt>
                <c:pt idx="18526">
                  <c:v>&lt;atrc&gt;</c:v>
                </c:pt>
                <c:pt idx="18527">
                  <c:v>gale</c:v>
                </c:pt>
                <c:pt idx="18528">
                  <c:v>observe</c:v>
                </c:pt>
                <c:pt idx="18529">
                  <c:v>furnish</c:v>
                </c:pt>
                <c:pt idx="18530">
                  <c:v>votuporanga</c:v>
                </c:pt>
                <c:pt idx="18531">
                  <c:v>quorum</c:v>
                </c:pt>
                <c:pt idx="18532">
                  <c:v>blockading</c:v>
                </c:pt>
                <c:pt idx="18533">
                  <c:v>side-by-side</c:v>
                </c:pt>
                <c:pt idx="18534">
                  <c:v>shultz'</c:v>
                </c:pt>
                <c:pt idx="18535">
                  <c:v>nikolai</c:v>
                </c:pt>
                <c:pt idx="18536">
                  <c:v>gatx</c:v>
                </c:pt>
                <c:pt idx="18537">
                  <c:v>extraordinarily</c:v>
                </c:pt>
                <c:pt idx="18538">
                  <c:v>&lt;cwe&gt;</c:v>
                </c:pt>
                <c:pt idx="18539">
                  <c:v>thaw</c:v>
                </c:pt>
                <c:pt idx="18540">
                  <c:v>misunderstanding</c:v>
                </c:pt>
                <c:pt idx="18541">
                  <c:v>capacities</c:v>
                </c:pt>
                <c:pt idx="18542">
                  <c:v>&lt;lpx&gt;</c:v>
                </c:pt>
                <c:pt idx="18543">
                  <c:v>rohstoff</c:v>
                </c:pt>
                <c:pt idx="18544">
                  <c:v>braks</c:v>
                </c:pt>
                <c:pt idx="18545">
                  <c:v>frosts</c:v>
                </c:pt>
                <c:pt idx="18546">
                  <c:v>fieldcor</c:v>
                </c:pt>
                <c:pt idx="18547">
                  <c:v>refinery's</c:v>
                </c:pt>
                <c:pt idx="18548">
                  <c:v>hathaway</c:v>
                </c:pt>
                <c:pt idx="18549">
                  <c:v>norte</c:v>
                </c:pt>
                <c:pt idx="18550">
                  <c:v>chemie</c:v>
                </c:pt>
                <c:pt idx="18551">
                  <c:v>confidently</c:v>
                </c:pt>
                <c:pt idx="18552">
                  <c:v>sci-med</c:v>
                </c:pt>
                <c:pt idx="18553">
                  <c:v>finanziario</c:v>
                </c:pt>
                <c:pt idx="18554">
                  <c:v>peaking</c:v>
                </c:pt>
                <c:pt idx="18555">
                  <c:v>barrows</c:v>
                </c:pt>
                <c:pt idx="18556">
                  <c:v>producer's</c:v>
                </c:pt>
                <c:pt idx="18557">
                  <c:v>norstar's</c:v>
                </c:pt>
                <c:pt idx="18558">
                  <c:v>utilities'</c:v>
                </c:pt>
                <c:pt idx="18559">
                  <c:v>&lt;thex&gt;</c:v>
                </c:pt>
                <c:pt idx="18560">
                  <c:v>buoy</c:v>
                </c:pt>
                <c:pt idx="18561">
                  <c:v>bil's</c:v>
                </c:pt>
                <c:pt idx="18562">
                  <c:v>tier</c:v>
                </c:pt>
                <c:pt idx="18563">
                  <c:v>&lt;cpac&gt;</c:v>
                </c:pt>
                <c:pt idx="18564">
                  <c:v>overreact</c:v>
                </c:pt>
                <c:pt idx="18565">
                  <c:v>zapata</c:v>
                </c:pt>
                <c:pt idx="18566">
                  <c:v>hoffman-laroche</c:v>
                </c:pt>
                <c:pt idx="18567">
                  <c:v>quieted</c:v>
                </c:pt>
                <c:pt idx="18568">
                  <c:v>cafeterias</c:v>
                </c:pt>
                <c:pt idx="18569">
                  <c:v>12-day</c:v>
                </c:pt>
                <c:pt idx="18570">
                  <c:v>abal-khail</c:v>
                </c:pt>
                <c:pt idx="18571">
                  <c:v>predictable</c:v>
                </c:pt>
                <c:pt idx="18572">
                  <c:v>front-running</c:v>
                </c:pt>
                <c:pt idx="18573">
                  <c:v>(uaw)</c:v>
                </c:pt>
                <c:pt idx="18574">
                  <c:v>postive</c:v>
                </c:pt>
                <c:pt idx="18575">
                  <c:v>#NAME?</c:v>
                </c:pt>
                <c:pt idx="18576">
                  <c:v>gunze</c:v>
                </c:pt>
                <c:pt idx="18577">
                  <c:v>raider</c:v>
                </c:pt>
                <c:pt idx="18578">
                  <c:v>norcen</c:v>
                </c:pt>
                <c:pt idx="18579">
                  <c:v>soyabean</c:v>
                </c:pt>
                <c:pt idx="18580">
                  <c:v>frontline</c:v>
                </c:pt>
                <c:pt idx="18581">
                  <c:v>sango</c:v>
                </c:pt>
                <c:pt idx="18582">
                  <c:v>ventspils</c:v>
                </c:pt>
                <c:pt idx="18583">
                  <c:v>pullback</c:v>
                </c:pt>
                <c:pt idx="18584">
                  <c:v>tiffany</c:v>
                </c:pt>
                <c:pt idx="18585">
                  <c:v>decisively</c:v>
                </c:pt>
                <c:pt idx="18586">
                  <c:v>refueling</c:v>
                </c:pt>
                <c:pt idx="18587">
                  <c:v>windy</c:v>
                </c:pt>
                <c:pt idx="18588">
                  <c:v>premdor</c:v>
                </c:pt>
                <c:pt idx="18589">
                  <c:v>resilience</c:v>
                </c:pt>
                <c:pt idx="18590">
                  <c:v>chemistry</c:v>
                </c:pt>
                <c:pt idx="18591">
                  <c:v>bill)</c:v>
                </c:pt>
                <c:pt idx="18592">
                  <c:v>wallace</c:v>
                </c:pt>
                <c:pt idx="18593">
                  <c:v>unitel</c:v>
                </c:pt>
                <c:pt idx="18594">
                  <c:v>rizopuolos</c:v>
                </c:pt>
                <c:pt idx="18595">
                  <c:v>(national</c:v>
                </c:pt>
                <c:pt idx="18596">
                  <c:v>&lt;unc&gt;</c:v>
                </c:pt>
                <c:pt idx="18597">
                  <c:v>poles</c:v>
                </c:pt>
                <c:pt idx="18598">
                  <c:v>v2500</c:v>
                </c:pt>
                <c:pt idx="18599">
                  <c:v>&lt;ltc&gt;</c:v>
                </c:pt>
                <c:pt idx="18600">
                  <c:v>krestmark</c:v>
                </c:pt>
                <c:pt idx="18601">
                  <c:v>i'll</c:v>
                </c:pt>
                <c:pt idx="18602">
                  <c:v>embroiled</c:v>
                </c:pt>
                <c:pt idx="18603">
                  <c:v>units'</c:v>
                </c:pt>
                <c:pt idx="18604">
                  <c:v>amicable</c:v>
                </c:pt>
                <c:pt idx="18605">
                  <c:v>non-auto</c:v>
                </c:pt>
                <c:pt idx="18606">
                  <c:v>shareholdrs</c:v>
                </c:pt>
                <c:pt idx="18607">
                  <c:v>amadeus</c:v>
                </c:pt>
                <c:pt idx="18608">
                  <c:v>lefebvre</c:v>
                </c:pt>
                <c:pt idx="18609">
                  <c:v>&lt;uobm</c:v>
                </c:pt>
                <c:pt idx="18610">
                  <c:v>painewebber's</c:v>
                </c:pt>
                <c:pt idx="18611">
                  <c:v>sunmeal</c:v>
                </c:pt>
                <c:pt idx="18612">
                  <c:v>affordable</c:v>
                </c:pt>
                <c:pt idx="18613">
                  <c:v>400)</c:v>
                </c:pt>
                <c:pt idx="18614">
                  <c:v>coercive</c:v>
                </c:pt>
                <c:pt idx="18615">
                  <c:v>kron</c:v>
                </c:pt>
                <c:pt idx="18616">
                  <c:v>consumes</c:v>
                </c:pt>
                <c:pt idx="18617">
                  <c:v>injure</c:v>
                </c:pt>
                <c:pt idx="18618">
                  <c:v>lighten</c:v>
                </c:pt>
                <c:pt idx="18619">
                  <c:v>&lt;ship&gt;</c:v>
                </c:pt>
                <c:pt idx="18620">
                  <c:v>lacina</c:v>
                </c:pt>
                <c:pt idx="18621">
                  <c:v>vacated</c:v>
                </c:pt>
                <c:pt idx="18622">
                  <c:v>&lt;lucs</c:v>
                </c:pt>
                <c:pt idx="18623">
                  <c:v>siegfried</c:v>
                </c:pt>
                <c:pt idx="18624">
                  <c:v>january/december</c:v>
                </c:pt>
                <c:pt idx="18625">
                  <c:v>cadbury</c:v>
                </c:pt>
                <c:pt idx="18626">
                  <c:v>lippincott</c:v>
                </c:pt>
                <c:pt idx="18627">
                  <c:v>airco</c:v>
                </c:pt>
                <c:pt idx="18628">
                  <c:v>bretz</c:v>
                </c:pt>
                <c:pt idx="18629">
                  <c:v>reschedules</c:v>
                </c:pt>
                <c:pt idx="18630">
                  <c:v>combatting</c:v>
                </c:pt>
                <c:pt idx="18631">
                  <c:v>aired</c:v>
                </c:pt>
                <c:pt idx="18632">
                  <c:v>lightly</c:v>
                </c:pt>
                <c:pt idx="18633">
                  <c:v>equicor</c:v>
                </c:pt>
                <c:pt idx="18634">
                  <c:v>july/august</c:v>
                </c:pt>
                <c:pt idx="18635">
                  <c:v>impress</c:v>
                </c:pt>
                <c:pt idx="18636">
                  <c:v>1988-92</c:v>
                </c:pt>
                <c:pt idx="18637">
                  <c:v>svetozar</c:v>
                </c:pt>
                <c:pt idx="18638">
                  <c:v>excitement</c:v>
                </c:pt>
                <c:pt idx="18639">
                  <c:v>griggs</c:v>
                </c:pt>
                <c:pt idx="18640">
                  <c:v>mattson</c:v>
                </c:pt>
                <c:pt idx="18641">
                  <c:v>&lt;equiticorp</c:v>
                </c:pt>
                <c:pt idx="18642">
                  <c:v>frantic</c:v>
                </c:pt>
                <c:pt idx="18643">
                  <c:v>march's</c:v>
                </c:pt>
                <c:pt idx="18644">
                  <c:v>macsharry</c:v>
                </c:pt>
                <c:pt idx="18645">
                  <c:v>homestake's</c:v>
                </c:pt>
                <c:pt idx="18646">
                  <c:v>bacterial</c:v>
                </c:pt>
                <c:pt idx="18647">
                  <c:v>societa</c:v>
                </c:pt>
                <c:pt idx="18648">
                  <c:v>capital-intensive</c:v>
                </c:pt>
                <c:pt idx="18649">
                  <c:v>hunan</c:v>
                </c:pt>
                <c:pt idx="18650">
                  <c:v>bingo</c:v>
                </c:pt>
                <c:pt idx="18651">
                  <c:v>&lt;lvi&gt;</c:v>
                </c:pt>
                <c:pt idx="18652">
                  <c:v>pads</c:v>
                </c:pt>
                <c:pt idx="18653">
                  <c:v>daihatsu</c:v>
                </c:pt>
                <c:pt idx="18654">
                  <c:v>verses</c:v>
                </c:pt>
                <c:pt idx="18655">
                  <c:v>studio</c:v>
                </c:pt>
                <c:pt idx="18656">
                  <c:v>cents)</c:v>
                </c:pt>
                <c:pt idx="18657">
                  <c:v>diabetic</c:v>
                </c:pt>
                <c:pt idx="18658">
                  <c:v>adamantly</c:v>
                </c:pt>
                <c:pt idx="18659">
                  <c:v>&lt;fujitsu</c:v>
                </c:pt>
                <c:pt idx="18660">
                  <c:v>athletic</c:v>
                </c:pt>
                <c:pt idx="18661">
                  <c:v>showcase</c:v>
                </c:pt>
                <c:pt idx="18662">
                  <c:v>trinova</c:v>
                </c:pt>
                <c:pt idx="18663">
                  <c:v>aegis</c:v>
                </c:pt>
                <c:pt idx="18664">
                  <c:v>appreciating</c:v>
                </c:pt>
                <c:pt idx="18665">
                  <c:v>fiserve</c:v>
                </c:pt>
                <c:pt idx="18666">
                  <c:v>&lt;mdwy&gt;</c:v>
                </c:pt>
                <c:pt idx="18667">
                  <c:v>tambo</c:v>
                </c:pt>
                <c:pt idx="18668">
                  <c:v>pontiacs</c:v>
                </c:pt>
                <c:pt idx="18669">
                  <c:v>breast</c:v>
                </c:pt>
                <c:pt idx="18670">
                  <c:v>share)</c:v>
                </c:pt>
                <c:pt idx="18671">
                  <c:v>niskanen</c:v>
                </c:pt>
                <c:pt idx="18672">
                  <c:v>sandvik</c:v>
                </c:pt>
                <c:pt idx="18673">
                  <c:v>oshkosh</c:v>
                </c:pt>
                <c:pt idx="18674">
                  <c:v>prosper</c:v>
                </c:pt>
                <c:pt idx="18675">
                  <c:v>beard</c:v>
                </c:pt>
                <c:pt idx="18676">
                  <c:v>activists</c:v>
                </c:pt>
                <c:pt idx="18677">
                  <c:v>prints</c:v>
                </c:pt>
                <c:pt idx="18678">
                  <c:v>fractionally</c:v>
                </c:pt>
                <c:pt idx="18679">
                  <c:v>hockey</c:v>
                </c:pt>
                <c:pt idx="18680">
                  <c:v>gusty</c:v>
                </c:pt>
                <c:pt idx="18681">
                  <c:v>warner's</c:v>
                </c:pt>
                <c:pt idx="18682">
                  <c:v>&lt;upt&gt;</c:v>
                </c:pt>
                <c:pt idx="18683">
                  <c:v>106-1/4</c:v>
                </c:pt>
                <c:pt idx="18684">
                  <c:v>saver</c:v>
                </c:pt>
                <c:pt idx="18685">
                  <c:v>bildner</c:v>
                </c:pt>
                <c:pt idx="18686">
                  <c:v>&lt;mmblf&gt;</c:v>
                </c:pt>
                <c:pt idx="18687">
                  <c:v>wives</c:v>
                </c:pt>
                <c:pt idx="18688">
                  <c:v>timmins</c:v>
                </c:pt>
                <c:pt idx="18689">
                  <c:v>aerial</c:v>
                </c:pt>
                <c:pt idx="18690">
                  <c:v>pcbs</c:v>
                </c:pt>
                <c:pt idx="18691">
                  <c:v>&lt;hldn</c:v>
                </c:pt>
                <c:pt idx="18692">
                  <c:v>torn</c:v>
                </c:pt>
                <c:pt idx="18693">
                  <c:v>gill</c:v>
                </c:pt>
                <c:pt idx="18694">
                  <c:v>minoxidil</c:v>
                </c:pt>
                <c:pt idx="18695">
                  <c:v>tory</c:v>
                </c:pt>
                <c:pt idx="18696">
                  <c:v>comanche</c:v>
                </c:pt>
                <c:pt idx="18697">
                  <c:v>&lt;hwkb&gt;</c:v>
                </c:pt>
                <c:pt idx="18698">
                  <c:v>#NAME?</c:v>
                </c:pt>
                <c:pt idx="18699">
                  <c:v>frolov</c:v>
                </c:pt>
                <c:pt idx="18700">
                  <c:v>koreans</c:v>
                </c:pt>
                <c:pt idx="18701">
                  <c:v>untested</c:v>
                </c:pt>
                <c:pt idx="18702">
                  <c:v>upstate</c:v>
                </c:pt>
                <c:pt idx="18703">
                  <c:v>uncollected</c:v>
                </c:pt>
                <c:pt idx="18704">
                  <c:v>sanction</c:v>
                </c:pt>
                <c:pt idx="18705">
                  <c:v>rikanovic</c:v>
                </c:pt>
                <c:pt idx="18706">
                  <c:v>robur</c:v>
                </c:pt>
                <c:pt idx="18707">
                  <c:v>pools</c:v>
                </c:pt>
                <c:pt idx="18708">
                  <c:v>auditors'</c:v>
                </c:pt>
                <c:pt idx="18709">
                  <c:v>policymaking</c:v>
                </c:pt>
                <c:pt idx="18710">
                  <c:v>superconductive</c:v>
                </c:pt>
                <c:pt idx="18711">
                  <c:v>alcan's</c:v>
                </c:pt>
                <c:pt idx="18712">
                  <c:v>ponta</c:v>
                </c:pt>
                <c:pt idx="18713">
                  <c:v>authoritative</c:v>
                </c:pt>
                <c:pt idx="18714">
                  <c:v>filters</c:v>
                </c:pt>
                <c:pt idx="18715">
                  <c:v>therapeutic</c:v>
                </c:pt>
                <c:pt idx="18716">
                  <c:v>research-cottrell</c:v>
                </c:pt>
                <c:pt idx="18717">
                  <c:v>end-1988</c:v>
                </c:pt>
                <c:pt idx="18718">
                  <c:v>hormones</c:v>
                </c:pt>
                <c:pt idx="18719">
                  <c:v>brito</c:v>
                </c:pt>
                <c:pt idx="18720">
                  <c:v>sharemarket</c:v>
                </c:pt>
                <c:pt idx="18721">
                  <c:v>porex</c:v>
                </c:pt>
                <c:pt idx="18722">
                  <c:v>by-products</c:v>
                </c:pt>
                <c:pt idx="18723">
                  <c:v>institut</c:v>
                </c:pt>
                <c:pt idx="18724">
                  <c:v>ceases</c:v>
                </c:pt>
                <c:pt idx="18725">
                  <c:v>end-month</c:v>
                </c:pt>
                <c:pt idx="18726">
                  <c:v>verac</c:v>
                </c:pt>
                <c:pt idx="18727">
                  <c:v>week-old</c:v>
                </c:pt>
                <c:pt idx="18728">
                  <c:v>bamboo</c:v>
                </c:pt>
                <c:pt idx="18729">
                  <c:v>squaring</c:v>
                </c:pt>
                <c:pt idx="18730">
                  <c:v>dispositions</c:v>
                </c:pt>
                <c:pt idx="18731">
                  <c:v>shapiro</c:v>
                </c:pt>
                <c:pt idx="18732">
                  <c:v>ccc-owned</c:v>
                </c:pt>
                <c:pt idx="18733">
                  <c:v>comparison)</c:v>
                </c:pt>
                <c:pt idx="18734">
                  <c:v>prostate</c:v>
                </c:pt>
                <c:pt idx="18735">
                  <c:v>hammered</c:v>
                </c:pt>
                <c:pt idx="18736">
                  <c:v>norddeutsche</c:v>
                </c:pt>
                <c:pt idx="18737">
                  <c:v>tran</c:v>
                </c:pt>
                <c:pt idx="18738">
                  <c:v>fueling</c:v>
                </c:pt>
                <c:pt idx="18739">
                  <c:v>undergarment</c:v>
                </c:pt>
                <c:pt idx="18740">
                  <c:v>organs</c:v>
                </c:pt>
                <c:pt idx="18741">
                  <c:v>emulate</c:v>
                </c:pt>
                <c:pt idx="18742">
                  <c:v>tres</c:v>
                </c:pt>
                <c:pt idx="18743">
                  <c:v>&lt;dcai</c:v>
                </c:pt>
                <c:pt idx="18744">
                  <c:v>glutted</c:v>
                </c:pt>
                <c:pt idx="18745">
                  <c:v>austec</c:v>
                </c:pt>
                <c:pt idx="18746">
                  <c:v>teamsters</c:v>
                </c:pt>
                <c:pt idx="18747">
                  <c:v>recieve</c:v>
                </c:pt>
                <c:pt idx="18748">
                  <c:v>fast-growing</c:v>
                </c:pt>
                <c:pt idx="18749">
                  <c:v>inflicted</c:v>
                </c:pt>
                <c:pt idx="18750">
                  <c:v>dietz</c:v>
                </c:pt>
                <c:pt idx="18751">
                  <c:v>tsai</c:v>
                </c:pt>
                <c:pt idx="18752">
                  <c:v>bizarre</c:v>
                </c:pt>
                <c:pt idx="18753">
                  <c:v>istituto</c:v>
                </c:pt>
                <c:pt idx="18754">
                  <c:v>reconstitution</c:v>
                </c:pt>
                <c:pt idx="18755">
                  <c:v>re-register</c:v>
                </c:pt>
                <c:pt idx="18756">
                  <c:v>forstmann</c:v>
                </c:pt>
                <c:pt idx="18757">
                  <c:v>&lt;scti&gt;</c:v>
                </c:pt>
                <c:pt idx="18758">
                  <c:v>cain</c:v>
                </c:pt>
                <c:pt idx="18759">
                  <c:v>apr/jun</c:v>
                </c:pt>
                <c:pt idx="18760">
                  <c:v>caja</c:v>
                </c:pt>
                <c:pt idx="18761">
                  <c:v>regionals</c:v>
                </c:pt>
                <c:pt idx="18762">
                  <c:v>cans</c:v>
                </c:pt>
                <c:pt idx="18763">
                  <c:v>caps</c:v>
                </c:pt>
                <c:pt idx="18764">
                  <c:v>carr</c:v>
                </c:pt>
                <c:pt idx="18765">
                  <c:v>diceon</c:v>
                </c:pt>
                <c:pt idx="18766">
                  <c:v>&lt;hov&gt;</c:v>
                </c:pt>
                <c:pt idx="18767">
                  <c:v>&lt;dco&gt;</c:v>
                </c:pt>
                <c:pt idx="18768">
                  <c:v>zagreb</c:v>
                </c:pt>
                <c:pt idx="18769">
                  <c:v>&lt;dcn&gt;</c:v>
                </c:pt>
                <c:pt idx="18770">
                  <c:v>artery</c:v>
                </c:pt>
                <c:pt idx="18771">
                  <c:v>&lt;deg&gt;</c:v>
                </c:pt>
                <c:pt idx="18772">
                  <c:v>anacomp's</c:v>
                </c:pt>
                <c:pt idx="18773">
                  <c:v>angus</c:v>
                </c:pt>
                <c:pt idx="18774">
                  <c:v>practiced</c:v>
                </c:pt>
                <c:pt idx="18775">
                  <c:v>exeuctive</c:v>
                </c:pt>
                <c:pt idx="18776">
                  <c:v>roasting</c:v>
                </c:pt>
                <c:pt idx="18777">
                  <c:v>papantoniou</c:v>
                </c:pt>
                <c:pt idx="18778">
                  <c:v>pyramid</c:v>
                </c:pt>
                <c:pt idx="18779">
                  <c:v>copperbelt</c:v>
                </c:pt>
                <c:pt idx="18780">
                  <c:v>co-chief</c:v>
                </c:pt>
                <c:pt idx="18781">
                  <c:v>coherent</c:v>
                </c:pt>
                <c:pt idx="18782">
                  <c:v>draws</c:v>
                </c:pt>
                <c:pt idx="18783">
                  <c:v>shintoh</c:v>
                </c:pt>
                <c:pt idx="18784">
                  <c:v>dravo</c:v>
                </c:pt>
                <c:pt idx="18785">
                  <c:v>franco-german</c:v>
                </c:pt>
                <c:pt idx="18786">
                  <c:v>africa/banks</c:v>
                </c:pt>
                <c:pt idx="18787">
                  <c:v>five-for-one</c:v>
                </c:pt>
                <c:pt idx="18788">
                  <c:v>mobutu</c:v>
                </c:pt>
                <c:pt idx="18789">
                  <c:v>welch</c:v>
                </c:pt>
                <c:pt idx="18790">
                  <c:v>immensely</c:v>
                </c:pt>
                <c:pt idx="18791">
                  <c:v>tugs</c:v>
                </c:pt>
                <c:pt idx="18792">
                  <c:v>magnets</c:v>
                </c:pt>
                <c:pt idx="18793">
                  <c:v>hemophiliacs</c:v>
                </c:pt>
                <c:pt idx="18794">
                  <c:v>yilin</c:v>
                </c:pt>
                <c:pt idx="18795">
                  <c:v>northern's</c:v>
                </c:pt>
                <c:pt idx="18796">
                  <c:v>tung</c:v>
                </c:pt>
                <c:pt idx="18797">
                  <c:v>&lt;gats&gt;</c:v>
                </c:pt>
                <c:pt idx="18798">
                  <c:v>polluting</c:v>
                </c:pt>
                <c:pt idx="18799">
                  <c:v>pile</c:v>
                </c:pt>
                <c:pt idx="18800">
                  <c:v>goto</c:v>
                </c:pt>
                <c:pt idx="18801">
                  <c:v>&lt;allied</c:v>
                </c:pt>
                <c:pt idx="18802">
                  <c:v>actress</c:v>
                </c:pt>
                <c:pt idx="18803">
                  <c:v>high-strength</c:v>
                </c:pt>
                <c:pt idx="18804">
                  <c:v>summer's</c:v>
                </c:pt>
                <c:pt idx="18805">
                  <c:v>trails</c:v>
                </c:pt>
                <c:pt idx="18806">
                  <c:v>louart</c:v>
                </c:pt>
                <c:pt idx="18807">
                  <c:v>hanging</c:v>
                </c:pt>
                <c:pt idx="18808">
                  <c:v>bickering</c:v>
                </c:pt>
                <c:pt idx="18809">
                  <c:v>forgotten</c:v>
                </c:pt>
                <c:pt idx="18810">
                  <c:v>repatriate</c:v>
                </c:pt>
                <c:pt idx="18811">
                  <c:v>proportionate</c:v>
                </c:pt>
                <c:pt idx="18812">
                  <c:v>obrera</c:v>
                </c:pt>
                <c:pt idx="18813">
                  <c:v>taupo</c:v>
                </c:pt>
                <c:pt idx="18814">
                  <c:v>yamani</c:v>
                </c:pt>
                <c:pt idx="18815">
                  <c:v>socal</c:v>
                </c:pt>
                <c:pt idx="18816">
                  <c:v>fortier</c:v>
                </c:pt>
                <c:pt idx="18817">
                  <c:v>brook</c:v>
                </c:pt>
                <c:pt idx="18818">
                  <c:v>milosavljevic</c:v>
                </c:pt>
                <c:pt idx="18819">
                  <c:v>platelets</c:v>
                </c:pt>
                <c:pt idx="18820">
                  <c:v>cedar</c:v>
                </c:pt>
                <c:pt idx="18821">
                  <c:v>transnational</c:v>
                </c:pt>
                <c:pt idx="18822">
                  <c:v>cipec</c:v>
                </c:pt>
                <c:pt idx="18823">
                  <c:v>publics&gt;</c:v>
                </c:pt>
                <c:pt idx="18824">
                  <c:v>member's</c:v>
                </c:pt>
                <c:pt idx="18825">
                  <c:v>avalanches</c:v>
                </c:pt>
                <c:pt idx="18826">
                  <c:v>ceco</c:v>
                </c:pt>
                <c:pt idx="18827">
                  <c:v>novopharm</c:v>
                </c:pt>
                <c:pt idx="18828">
                  <c:v>nettleton</c:v>
                </c:pt>
                <c:pt idx="18829">
                  <c:v>khalifa</c:v>
                </c:pt>
                <c:pt idx="18830">
                  <c:v>140-150</c:v>
                </c:pt>
                <c:pt idx="18831">
                  <c:v>packed</c:v>
                </c:pt>
                <c:pt idx="18832">
                  <c:v>zealand&gt;</c:v>
                </c:pt>
                <c:pt idx="18833">
                  <c:v>valex</c:v>
                </c:pt>
                <c:pt idx="18834">
                  <c:v>dimis</c:v>
                </c:pt>
                <c:pt idx="18835">
                  <c:v>statfjord</c:v>
                </c:pt>
                <c:pt idx="18836">
                  <c:v>decision/capital</c:v>
                </c:pt>
                <c:pt idx="18837">
                  <c:v>ship's</c:v>
                </c:pt>
                <c:pt idx="18838">
                  <c:v>senate's</c:v>
                </c:pt>
                <c:pt idx="18839">
                  <c:v>eromanga</c:v>
                </c:pt>
                <c:pt idx="18840">
                  <c:v>&lt;mart</c:v>
                </c:pt>
                <c:pt idx="18841">
                  <c:v>crucible</c:v>
                </c:pt>
                <c:pt idx="18842">
                  <c:v>physician</c:v>
                </c:pt>
                <c:pt idx="18843">
                  <c:v>mooring</c:v>
                </c:pt>
                <c:pt idx="18844">
                  <c:v>low-interest</c:v>
                </c:pt>
                <c:pt idx="18845">
                  <c:v>&lt;mck&gt;</c:v>
                </c:pt>
                <c:pt idx="18846">
                  <c:v>&lt;fcsi&gt;</c:v>
                </c:pt>
                <c:pt idx="18847">
                  <c:v>cfcs</c:v>
                </c:pt>
                <c:pt idx="18848">
                  <c:v>ill-advised</c:v>
                </c:pt>
                <c:pt idx="18849">
                  <c:v>dealer-manager</c:v>
                </c:pt>
                <c:pt idx="18850">
                  <c:v>perpich</c:v>
                </c:pt>
                <c:pt idx="18851">
                  <c:v>insurers'</c:v>
                </c:pt>
                <c:pt idx="18852">
                  <c:v>recede</c:v>
                </c:pt>
                <c:pt idx="18853">
                  <c:v>subpoenas</c:v>
                </c:pt>
                <c:pt idx="18854">
                  <c:v>nicherei</c:v>
                </c:pt>
                <c:pt idx="18855">
                  <c:v>locker</c:v>
                </c:pt>
                <c:pt idx="18856">
                  <c:v>somehow</c:v>
                </c:pt>
                <c:pt idx="18857">
                  <c:v>unrevised</c:v>
                </c:pt>
                <c:pt idx="18858">
                  <c:v>davenport</c:v>
                </c:pt>
                <c:pt idx="18859">
                  <c:v>nekoosa</c:v>
                </c:pt>
                <c:pt idx="18860">
                  <c:v>belge</c:v>
                </c:pt>
                <c:pt idx="18861">
                  <c:v>recess</c:v>
                </c:pt>
                <c:pt idx="18862">
                  <c:v>abitibi-price</c:v>
                </c:pt>
                <c:pt idx="18863">
                  <c:v>foreign-flag</c:v>
                </c:pt>
                <c:pt idx="18864">
                  <c:v>unregistered</c:v>
                </c:pt>
                <c:pt idx="18865">
                  <c:v>tyre</c:v>
                </c:pt>
                <c:pt idx="18866">
                  <c:v>madill</c:v>
                </c:pt>
                <c:pt idx="18867">
                  <c:v>&lt;galcf&gt;</c:v>
                </c:pt>
                <c:pt idx="18868">
                  <c:v>ambition</c:v>
                </c:pt>
                <c:pt idx="18869">
                  <c:v>5120/30</c:v>
                </c:pt>
                <c:pt idx="18870">
                  <c:v>mercantil</c:v>
                </c:pt>
                <c:pt idx="18871">
                  <c:v>borrows</c:v>
                </c:pt>
                <c:pt idx="18872">
                  <c:v>&lt;hvt&gt;</c:v>
                </c:pt>
                <c:pt idx="18873">
                  <c:v>renovating</c:v>
                </c:pt>
                <c:pt idx="18874">
                  <c:v>luxembourg-based</c:v>
                </c:pt>
                <c:pt idx="18875">
                  <c:v>cgrt</c:v>
                </c:pt>
                <c:pt idx="18876">
                  <c:v>debentures'</c:v>
                </c:pt>
                <c:pt idx="18877">
                  <c:v>multiplexor</c:v>
                </c:pt>
                <c:pt idx="18878">
                  <c:v>&lt;mdc&gt;</c:v>
                </c:pt>
                <c:pt idx="18879">
                  <c:v>steckhan</c:v>
                </c:pt>
                <c:pt idx="18880">
                  <c:v>aquired</c:v>
                </c:pt>
                <c:pt idx="18881">
                  <c:v>nondurables</c:v>
                </c:pt>
                <c:pt idx="18882">
                  <c:v>20-30/4</c:v>
                </c:pt>
                <c:pt idx="18883">
                  <c:v>lazo</c:v>
                </c:pt>
                <c:pt idx="18884">
                  <c:v>hostels</c:v>
                </c:pt>
                <c:pt idx="18885">
                  <c:v>chas</c:v>
                </c:pt>
                <c:pt idx="18886">
                  <c:v>chan</c:v>
                </c:pt>
                <c:pt idx="18887">
                  <c:v>grandfather</c:v>
                </c:pt>
                <c:pt idx="18888">
                  <c:v>wagon</c:v>
                </c:pt>
                <c:pt idx="18889">
                  <c:v>trunkline</c:v>
                </c:pt>
                <c:pt idx="18890">
                  <c:v>electro-optics</c:v>
                </c:pt>
                <c:pt idx="18891">
                  <c:v>&lt;mose&gt;</c:v>
                </c:pt>
                <c:pt idx="18892">
                  <c:v>chgo</c:v>
                </c:pt>
                <c:pt idx="18893">
                  <c:v>defrauding</c:v>
                </c:pt>
                <c:pt idx="18894">
                  <c:v>dragged</c:v>
                </c:pt>
                <c:pt idx="18895">
                  <c:v>lanesborough</c:v>
                </c:pt>
                <c:pt idx="18896">
                  <c:v>muthanna</c:v>
                </c:pt>
                <c:pt idx="18897">
                  <c:v>cominco's</c:v>
                </c:pt>
                <c:pt idx="18898">
                  <c:v>binney</c:v>
                </c:pt>
                <c:pt idx="18899">
                  <c:v>tie/communications</c:v>
                </c:pt>
                <c:pt idx="18900">
                  <c:v>vazquez-rana</c:v>
                </c:pt>
                <c:pt idx="18901">
                  <c:v>burr-brown</c:v>
                </c:pt>
                <c:pt idx="18902">
                  <c:v>refurbishing</c:v>
                </c:pt>
                <c:pt idx="18903">
                  <c:v>besieged</c:v>
                </c:pt>
                <c:pt idx="18904">
                  <c:v>&lt;hwg&gt;</c:v>
                </c:pt>
                <c:pt idx="18905">
                  <c:v>anti-japanese</c:v>
                </c:pt>
                <c:pt idx="18906">
                  <c:v>benin</c:v>
                </c:pt>
                <c:pt idx="18907">
                  <c:v>scotia&gt;</c:v>
                </c:pt>
                <c:pt idx="18908">
                  <c:v>segregation</c:v>
                </c:pt>
                <c:pt idx="18909">
                  <c:v>&lt;mdr&gt;</c:v>
                </c:pt>
                <c:pt idx="18910">
                  <c:v>&lt;mdt&gt;</c:v>
                </c:pt>
                <c:pt idx="18911">
                  <c:v>turbulent</c:v>
                </c:pt>
                <c:pt idx="18912">
                  <c:v>trenton</c:v>
                </c:pt>
                <c:pt idx="18913">
                  <c:v>poul</c:v>
                </c:pt>
                <c:pt idx="18914">
                  <c:v>&lt;dlx&gt;</c:v>
                </c:pt>
                <c:pt idx="18915">
                  <c:v>saddled</c:v>
                </c:pt>
                <c:pt idx="18916">
                  <c:v>pathmark</c:v>
                </c:pt>
                <c:pt idx="18917">
                  <c:v>nucell</c:v>
                </c:pt>
                <c:pt idx="18918">
                  <c:v>erect</c:v>
                </c:pt>
                <c:pt idx="18919">
                  <c:v>unaccounted</c:v>
                </c:pt>
                <c:pt idx="18920">
                  <c:v>debron</c:v>
                </c:pt>
                <c:pt idx="18921">
                  <c:v>asa's</c:v>
                </c:pt>
                <c:pt idx="18922">
                  <c:v>supervise</c:v>
                </c:pt>
                <c:pt idx="18923">
                  <c:v>abstain</c:v>
                </c:pt>
                <c:pt idx="18924">
                  <c:v>interfaces</c:v>
                </c:pt>
                <c:pt idx="18925">
                  <c:v>&lt;morr&gt;</c:v>
                </c:pt>
                <c:pt idx="18926">
                  <c:v>utilizes</c:v>
                </c:pt>
                <c:pt idx="18927">
                  <c:v>clemens</c:v>
                </c:pt>
                <c:pt idx="18928">
                  <c:v>duvalier</c:v>
                </c:pt>
                <c:pt idx="18929">
                  <c:v>bird-by-bird</c:v>
                </c:pt>
                <c:pt idx="18930">
                  <c:v>(11</c:v>
                </c:pt>
                <c:pt idx="18931">
                  <c:v>(13</c:v>
                </c:pt>
                <c:pt idx="18932">
                  <c:v>(17</c:v>
                </c:pt>
                <c:pt idx="18933">
                  <c:v>(22</c:v>
                </c:pt>
                <c:pt idx="18934">
                  <c:v>mlotok</c:v>
                </c:pt>
                <c:pt idx="18935">
                  <c:v>wage-freeze</c:v>
                </c:pt>
                <c:pt idx="18936">
                  <c:v>lucht</c:v>
                </c:pt>
                <c:pt idx="18937">
                  <c:v>export-dependent</c:v>
                </c:pt>
                <c:pt idx="18938">
                  <c:v>(65</c:v>
                </c:pt>
                <c:pt idx="18939">
                  <c:v>crowe</c:v>
                </c:pt>
                <c:pt idx="18940">
                  <c:v>chimerine</c:v>
                </c:pt>
                <c:pt idx="18941">
                  <c:v>full-fledged</c:v>
                </c:pt>
                <c:pt idx="18942">
                  <c:v>anova</c:v>
                </c:pt>
                <c:pt idx="18943">
                  <c:v>scramble</c:v>
                </c:pt>
                <c:pt idx="18944">
                  <c:v>deilmann</c:v>
                </c:pt>
                <c:pt idx="18945">
                  <c:v>editions</c:v>
                </c:pt>
                <c:pt idx="18946">
                  <c:v>overthrow</c:v>
                </c:pt>
                <c:pt idx="18947">
                  <c:v>ulrich</c:v>
                </c:pt>
                <c:pt idx="18948">
                  <c:v>tightly</c:v>
                </c:pt>
                <c:pt idx="18949">
                  <c:v>30-273</c:v>
                </c:pt>
                <c:pt idx="18950">
                  <c:v>fringe</c:v>
                </c:pt>
                <c:pt idx="18951">
                  <c:v>taxwriter</c:v>
                </c:pt>
                <c:pt idx="18952">
                  <c:v>goldenbell</c:v>
                </c:pt>
                <c:pt idx="18953">
                  <c:v>passaic</c:v>
                </c:pt>
                <c:pt idx="18954">
                  <c:v>leao</c:v>
                </c:pt>
                <c:pt idx="18955">
                  <c:v>leal</c:v>
                </c:pt>
                <c:pt idx="18956">
                  <c:v>speeded</c:v>
                </c:pt>
                <c:pt idx="18957">
                  <c:v>gotaas-larsen</c:v>
                </c:pt>
                <c:pt idx="18958">
                  <c:v>bourse's</c:v>
                </c:pt>
                <c:pt idx="18959">
                  <c:v>furious</c:v>
                </c:pt>
                <c:pt idx="18960">
                  <c:v>Sep 16</c:v>
                </c:pt>
                <c:pt idx="18961">
                  <c:v>beshir</c:v>
                </c:pt>
                <c:pt idx="18962">
                  <c:v>dominguez</c:v>
                </c:pt>
                <c:pt idx="18963">
                  <c:v>polydex</c:v>
                </c:pt>
                <c:pt idx="18964">
                  <c:v>beset</c:v>
                </c:pt>
                <c:pt idx="18965">
                  <c:v>yeutter's</c:v>
                </c:pt>
                <c:pt idx="18966">
                  <c:v>lens</c:v>
                </c:pt>
                <c:pt idx="18967">
                  <c:v>&lt;pnta&gt;</c:v>
                </c:pt>
                <c:pt idx="18968">
                  <c:v>relaunch</c:v>
                </c:pt>
                <c:pt idx="18969">
                  <c:v>haltenbanken</c:v>
                </c:pt>
                <c:pt idx="18970">
                  <c:v>ballistic</c:v>
                </c:pt>
                <c:pt idx="18971">
                  <c:v>benedicto</c:v>
                </c:pt>
                <c:pt idx="18972">
                  <c:v>bryan</c:v>
                </c:pt>
                <c:pt idx="18973">
                  <c:v>hadron</c:v>
                </c:pt>
                <c:pt idx="18974">
                  <c:v>southdown</c:v>
                </c:pt>
                <c:pt idx="18975">
                  <c:v>&lt;county</c:v>
                </c:pt>
                <c:pt idx="18976">
                  <c:v>prey</c:v>
                </c:pt>
                <c:pt idx="18977">
                  <c:v>mpt's</c:v>
                </c:pt>
                <c:pt idx="18978">
                  <c:v>&lt;noax&gt;</c:v>
                </c:pt>
                <c:pt idx="18979">
                  <c:v>5/14/82</c:v>
                </c:pt>
                <c:pt idx="18980">
                  <c:v>soured</c:v>
                </c:pt>
                <c:pt idx="18981">
                  <c:v>mylex</c:v>
                </c:pt>
                <c:pt idx="18982">
                  <c:v>625</c:v>
                </c:pt>
                <c:pt idx="18983">
                  <c:v>cooler</c:v>
                </c:pt>
                <c:pt idx="18984">
                  <c:v>remembered</c:v>
                </c:pt>
                <c:pt idx="18985">
                  <c:v>elliot</c:v>
                </c:pt>
                <c:pt idx="18986">
                  <c:v>prod</c:v>
                </c:pt>
                <c:pt idx="18987">
                  <c:v>nutrient</c:v>
                </c:pt>
                <c:pt idx="18988">
                  <c:v>willful</c:v>
                </c:pt>
                <c:pt idx="18989">
                  <c:v>garcia's</c:v>
                </c:pt>
                <c:pt idx="18990">
                  <c:v>bathurst</c:v>
                </c:pt>
                <c:pt idx="18991">
                  <c:v>&lt;mits</c:v>
                </c:pt>
                <c:pt idx="18992">
                  <c:v>frigid</c:v>
                </c:pt>
                <c:pt idx="18993">
                  <c:v>1982-84</c:v>
                </c:pt>
                <c:pt idx="18994">
                  <c:v>zortman/landusky</c:v>
                </c:pt>
                <c:pt idx="18995">
                  <c:v>baseball</c:v>
                </c:pt>
                <c:pt idx="18996">
                  <c:v>underwrote</c:v>
                </c:pt>
                <c:pt idx="18997">
                  <c:v>blurred</c:v>
                </c:pt>
                <c:pt idx="18998">
                  <c:v>absorbs</c:v>
                </c:pt>
                <c:pt idx="18999">
                  <c:v>constituency</c:v>
                </c:pt>
                <c:pt idx="19000">
                  <c:v>wonderful</c:v>
                </c:pt>
                <c:pt idx="19001">
                  <c:v>rose's</c:v>
                </c:pt>
                <c:pt idx="19002">
                  <c:v>recieved</c:v>
                </c:pt>
                <c:pt idx="19003">
                  <c:v>less-developed</c:v>
                </c:pt>
                <c:pt idx="19004">
                  <c:v>kredietbank</c:v>
                </c:pt>
                <c:pt idx="19005">
                  <c:v>ambrosiano</c:v>
                </c:pt>
                <c:pt idx="19006">
                  <c:v>cooked</c:v>
                </c:pt>
                <c:pt idx="19007">
                  <c:v>14-inch</c:v>
                </c:pt>
                <c:pt idx="19008">
                  <c:v>berth</c:v>
                </c:pt>
                <c:pt idx="19009">
                  <c:v>(d-wisc)</c:v>
                </c:pt>
                <c:pt idx="19010">
                  <c:v>aftertax</c:v>
                </c:pt>
                <c:pt idx="19011">
                  <c:v>portugues</c:v>
                </c:pt>
                <c:pt idx="19012">
                  <c:v>berks</c:v>
                </c:pt>
                <c:pt idx="19013">
                  <c:v>robeson</c:v>
                </c:pt>
                <c:pt idx="19014">
                  <c:v>programmable</c:v>
                </c:pt>
                <c:pt idx="19015">
                  <c:v>&lt;aqtn&gt;</c:v>
                </c:pt>
                <c:pt idx="19016">
                  <c:v>meredith</c:v>
                </c:pt>
                <c:pt idx="19017">
                  <c:v>legalises</c:v>
                </c:pt>
                <c:pt idx="19018">
                  <c:v>caterpillar's</c:v>
                </c:pt>
                <c:pt idx="19019">
                  <c:v>&lt;systems</c:v>
                </c:pt>
                <c:pt idx="19020">
                  <c:v>capel-cure</c:v>
                </c:pt>
                <c:pt idx="19021">
                  <c:v>800</c:v>
                </c:pt>
                <c:pt idx="19022">
                  <c:v>begining</c:v>
                </c:pt>
                <c:pt idx="19023">
                  <c:v>830</c:v>
                </c:pt>
                <c:pt idx="19024">
                  <c:v>drop)</c:v>
                </c:pt>
                <c:pt idx="19025">
                  <c:v>apartments</c:v>
                </c:pt>
                <c:pt idx="19026">
                  <c:v>renovations</c:v>
                </c:pt>
                <c:pt idx="19027">
                  <c:v>stipulation</c:v>
                </c:pt>
                <c:pt idx="19028">
                  <c:v>insures</c:v>
                </c:pt>
                <c:pt idx="19029">
                  <c:v>ditch</c:v>
                </c:pt>
                <c:pt idx="19030">
                  <c:v>oakleaf</c:v>
                </c:pt>
                <c:pt idx="19031">
                  <c:v>clark's</c:v>
                </c:pt>
                <c:pt idx="19032">
                  <c:v>&lt;chke&gt;</c:v>
                </c:pt>
                <c:pt idx="19033">
                  <c:v>(january</c:v>
                </c:pt>
                <c:pt idx="19034">
                  <c:v>guessing</c:v>
                </c:pt>
                <c:pt idx="19035">
                  <c:v>sphere</c:v>
                </c:pt>
                <c:pt idx="19036">
                  <c:v>tipped</c:v>
                </c:pt>
                <c:pt idx="19037">
                  <c:v>&lt;aeroe&gt;</c:v>
                </c:pt>
                <c:pt idx="19038">
                  <c:v>kan'an</c:v>
                </c:pt>
                <c:pt idx="19039">
                  <c:v>evidently</c:v>
                </c:pt>
                <c:pt idx="19040">
                  <c:v>sit-in</c:v>
                </c:pt>
                <c:pt idx="19041">
                  <c:v>&lt;industrial</c:v>
                </c:pt>
                <c:pt idx="19042">
                  <c:v>mandates</c:v>
                </c:pt>
                <c:pt idx="19043">
                  <c:v>yoot</c:v>
                </c:pt>
                <c:pt idx="19044">
                  <c:v>274-294</c:v>
                </c:pt>
                <c:pt idx="19045">
                  <c:v>ebullient</c:v>
                </c:pt>
                <c:pt idx="19046">
                  <c:v>cows</c:v>
                </c:pt>
                <c:pt idx="19047">
                  <c:v>us/switz</c:v>
                </c:pt>
                <c:pt idx="19048">
                  <c:v>aviaco</c:v>
                </c:pt>
                <c:pt idx="19049">
                  <c:v>bechtel</c:v>
                </c:pt>
                <c:pt idx="19050">
                  <c:v>mmtc's</c:v>
                </c:pt>
                <c:pt idx="19051">
                  <c:v>rowan</c:v>
                </c:pt>
                <c:pt idx="19052">
                  <c:v>gaspar</c:v>
                </c:pt>
                <c:pt idx="19053">
                  <c:v>grootvlei</c:v>
                </c:pt>
                <c:pt idx="19054">
                  <c:v>activision</c:v>
                </c:pt>
                <c:pt idx="19055">
                  <c:v>intermagnetics</c:v>
                </c:pt>
                <c:pt idx="19056">
                  <c:v>krieger</c:v>
                </c:pt>
                <c:pt idx="19057">
                  <c:v>digilog</c:v>
                </c:pt>
                <c:pt idx="19058">
                  <c:v>porterfield</c:v>
                </c:pt>
                <c:pt idx="19059">
                  <c:v>uspci</c:v>
                </c:pt>
                <c:pt idx="19060">
                  <c:v>morrell</c:v>
                </c:pt>
                <c:pt idx="19061">
                  <c:v>missles</c:v>
                </c:pt>
                <c:pt idx="19062">
                  <c:v>replenish</c:v>
                </c:pt>
                <c:pt idx="19063">
                  <c:v>prevails</c:v>
                </c:pt>
                <c:pt idx="19064">
                  <c:v>revolver</c:v>
                </c:pt>
                <c:pt idx="19065">
                  <c:v>&lt;mmwg</c:v>
                </c:pt>
                <c:pt idx="19066">
                  <c:v>backward</c:v>
                </c:pt>
                <c:pt idx="19067">
                  <c:v>self-contained</c:v>
                </c:pt>
                <c:pt idx="19068">
                  <c:v>&lt;scandinavian</c:v>
                </c:pt>
                <c:pt idx="19069">
                  <c:v>cable's</c:v>
                </c:pt>
                <c:pt idx="19070">
                  <c:v>wartenberg</c:v>
                </c:pt>
                <c:pt idx="19071">
                  <c:v>brougher</c:v>
                </c:pt>
                <c:pt idx="19072">
                  <c:v>(1200</c:v>
                </c:pt>
                <c:pt idx="19073">
                  <c:v>fricke</c:v>
                </c:pt>
                <c:pt idx="19074">
                  <c:v>tsuda</c:v>
                </c:pt>
                <c:pt idx="19075">
                  <c:v>subtracted</c:v>
                </c:pt>
                <c:pt idx="19076">
                  <c:v>luigi</c:v>
                </c:pt>
                <c:pt idx="19077">
                  <c:v>readjustment</c:v>
                </c:pt>
                <c:pt idx="19078">
                  <c:v>relisted</c:v>
                </c:pt>
                <c:pt idx="19079">
                  <c:v>wonder</c:v>
                </c:pt>
                <c:pt idx="19080">
                  <c:v>reestablish</c:v>
                </c:pt>
                <c:pt idx="19081">
                  <c:v>schumer</c:v>
                </c:pt>
                <c:pt idx="19082">
                  <c:v>maritrans</c:v>
                </c:pt>
                <c:pt idx="19083">
                  <c:v>(d-tex)</c:v>
                </c:pt>
                <c:pt idx="19084">
                  <c:v>&lt;avfc&gt;</c:v>
                </c:pt>
                <c:pt idx="19085">
                  <c:v>neo-tech</c:v>
                </c:pt>
                <c:pt idx="19086">
                  <c:v>sorts</c:v>
                </c:pt>
                <c:pt idx="19087">
                  <c:v>earth's</c:v>
                </c:pt>
                <c:pt idx="19088">
                  <c:v>hurried</c:v>
                </c:pt>
                <c:pt idx="19089">
                  <c:v>rollins</c:v>
                </c:pt>
                <c:pt idx="19090">
                  <c:v>cypress</c:v>
                </c:pt>
                <c:pt idx="19091">
                  <c:v>gifts</c:v>
                </c:pt>
                <c:pt idx="19092">
                  <c:v>wheat/barley</c:v>
                </c:pt>
                <c:pt idx="19093">
                  <c:v>&lt;vht&gt;</c:v>
                </c:pt>
                <c:pt idx="19094">
                  <c:v>indium</c:v>
                </c:pt>
                <c:pt idx="19095">
                  <c:v>mckinley</c:v>
                </c:pt>
                <c:pt idx="19096">
                  <c:v>graco</c:v>
                </c:pt>
                <c:pt idx="19097">
                  <c:v>nylex</c:v>
                </c:pt>
                <c:pt idx="19098">
                  <c:v>ufcw</c:v>
                </c:pt>
                <c:pt idx="19099">
                  <c:v>wilmington</c:v>
                </c:pt>
                <c:pt idx="19100">
                  <c:v>petrie</c:v>
                </c:pt>
                <c:pt idx="19101">
                  <c:v>pastures</c:v>
                </c:pt>
                <c:pt idx="19102">
                  <c:v>synercom</c:v>
                </c:pt>
                <c:pt idx="19103">
                  <c:v>&lt;amkg&gt;</c:v>
                </c:pt>
                <c:pt idx="19104">
                  <c:v>timberland</c:v>
                </c:pt>
                <c:pt idx="19105">
                  <c:v>&lt;dvh&gt;</c:v>
                </c:pt>
                <c:pt idx="19106">
                  <c:v>wallboard</c:v>
                </c:pt>
                <c:pt idx="19107">
                  <c:v>csbc</c:v>
                </c:pt>
                <c:pt idx="19108">
                  <c:v>mcguinness</c:v>
                </c:pt>
                <c:pt idx="19109">
                  <c:v>mid-sized</c:v>
                </c:pt>
                <c:pt idx="19110">
                  <c:v>csfb</c:v>
                </c:pt>
                <c:pt idx="19111">
                  <c:v>new-money</c:v>
                </c:pt>
                <c:pt idx="19112">
                  <c:v>ogren</c:v>
                </c:pt>
                <c:pt idx="19113">
                  <c:v>continued:</c:v>
                </c:pt>
                <c:pt idx="19114">
                  <c:v>greycoat</c:v>
                </c:pt>
                <c:pt idx="19115">
                  <c:v>utilised</c:v>
                </c:pt>
                <c:pt idx="19116">
                  <c:v>&lt;mose</c:v>
                </c:pt>
                <c:pt idx="19117">
                  <c:v>paranagua</c:v>
                </c:pt>
                <c:pt idx="19118">
                  <c:v>manganese</c:v>
                </c:pt>
                <c:pt idx="19119">
                  <c:v>postponing</c:v>
                </c:pt>
                <c:pt idx="19120">
                  <c:v>&lt;aa&gt;</c:v>
                </c:pt>
                <c:pt idx="19121">
                  <c:v>adults</c:v>
                </c:pt>
                <c:pt idx="19122">
                  <c:v>&lt;elpa&gt;</c:v>
                </c:pt>
                <c:pt idx="19123">
                  <c:v>marriage</c:v>
                </c:pt>
                <c:pt idx="19124">
                  <c:v>low-density</c:v>
                </c:pt>
                <c:pt idx="19125">
                  <c:v>tripartite</c:v>
                </c:pt>
                <c:pt idx="19126">
                  <c:v>australians</c:v>
                </c:pt>
                <c:pt idx="19127">
                  <c:v>&lt;ar&gt;</c:v>
                </c:pt>
                <c:pt idx="19128">
                  <c:v>somalia</c:v>
                </c:pt>
                <c:pt idx="19129">
                  <c:v>datametrics</c:v>
                </c:pt>
                <c:pt idx="19130">
                  <c:v>bingqian</c:v>
                </c:pt>
                <c:pt idx="19131">
                  <c:v>hayes-albion</c:v>
                </c:pt>
                <c:pt idx="19132">
                  <c:v>traveling</c:v>
                </c:pt>
                <c:pt idx="19133">
                  <c:v>mickey</c:v>
                </c:pt>
                <c:pt idx="19134">
                  <c:v>frigates</c:v>
                </c:pt>
                <c:pt idx="19135">
                  <c:v>haul</c:v>
                </c:pt>
                <c:pt idx="19136">
                  <c:v>energetic</c:v>
                </c:pt>
                <c:pt idx="19137">
                  <c:v>reorganizes</c:v>
                </c:pt>
                <c:pt idx="19138">
                  <c:v>sierrita</c:v>
                </c:pt>
                <c:pt idx="19139">
                  <c:v>hays</c:v>
                </c:pt>
                <c:pt idx="19140">
                  <c:v>inspector</c:v>
                </c:pt>
                <c:pt idx="19141">
                  <c:v>yamoussoukro</c:v>
                </c:pt>
                <c:pt idx="19142">
                  <c:v>23p</c:v>
                </c:pt>
                <c:pt idx="19143">
                  <c:v>forbidden</c:v>
                </c:pt>
                <c:pt idx="19144">
                  <c:v>cts'</c:v>
                </c:pt>
                <c:pt idx="19145">
                  <c:v>dp-10</c:v>
                </c:pt>
                <c:pt idx="19146">
                  <c:v>&lt;bg&gt;</c:v>
                </c:pt>
                <c:pt idx="19147">
                  <c:v>&lt;bh&gt;</c:v>
                </c:pt>
                <c:pt idx="19148">
                  <c:v>stars</c:v>
                </c:pt>
                <c:pt idx="19149">
                  <c:v>01.01.2016</c:v>
                </c:pt>
                <c:pt idx="19150">
                  <c:v>dreyer's</c:v>
                </c:pt>
                <c:pt idx="19151">
                  <c:v>legumes</c:v>
                </c:pt>
                <c:pt idx="19152">
                  <c:v>&lt;bhp</c:v>
                </c:pt>
                <c:pt idx="19153">
                  <c:v>&lt;bn&gt;</c:v>
                </c:pt>
                <c:pt idx="19154">
                  <c:v>monica</c:v>
                </c:pt>
                <c:pt idx="19155">
                  <c:v>museveni</c:v>
                </c:pt>
                <c:pt idx="19156">
                  <c:v>pesticides</c:v>
                </c:pt>
                <c:pt idx="19157">
                  <c:v>(cepe)</c:v>
                </c:pt>
                <c:pt idx="19158">
                  <c:v>&lt;mpl&gt;</c:v>
                </c:pt>
                <c:pt idx="19159">
                  <c:v>1992/93</c:v>
                </c:pt>
                <c:pt idx="19160">
                  <c:v>milder</c:v>
                </c:pt>
                <c:pt idx="19161">
                  <c:v>grindings</c:v>
                </c:pt>
                <c:pt idx="19162">
                  <c:v>transparent</c:v>
                </c:pt>
                <c:pt idx="19163">
                  <c:v>grass</c:v>
                </c:pt>
                <c:pt idx="19164">
                  <c:v>&lt;bti</c:v>
                </c:pt>
                <c:pt idx="19165">
                  <c:v>&lt;bu&gt;</c:v>
                </c:pt>
                <c:pt idx="19166">
                  <c:v>passport</c:v>
                </c:pt>
                <c:pt idx="19167">
                  <c:v>photronics</c:v>
                </c:pt>
                <c:pt idx="19168">
                  <c:v>deflect</c:v>
                </c:pt>
                <c:pt idx="19169">
                  <c:v>rebuff</c:v>
                </c:pt>
                <c:pt idx="19170">
                  <c:v>systems'</c:v>
                </c:pt>
                <c:pt idx="19171">
                  <c:v>30)</c:v>
                </c:pt>
                <c:pt idx="19172">
                  <c:v>finnair</c:v>
                </c:pt>
                <c:pt idx="19173">
                  <c:v>weaknesses</c:v>
                </c:pt>
                <c:pt idx="19174">
                  <c:v>overreacted</c:v>
                </c:pt>
                <c:pt idx="19175">
                  <c:v>&lt;pgulf&gt;</c:v>
                </c:pt>
                <c:pt idx="19176">
                  <c:v>outdoor</c:v>
                </c:pt>
                <c:pt idx="19177">
                  <c:v>&lt;ca&gt;</c:v>
                </c:pt>
                <c:pt idx="19178">
                  <c:v>12-hour</c:v>
                </c:pt>
                <c:pt idx="19179">
                  <c:v>&lt;cb&gt;</c:v>
                </c:pt>
                <c:pt idx="19180">
                  <c:v>imported)</c:v>
                </c:pt>
                <c:pt idx="19181">
                  <c:v>delchamps</c:v>
                </c:pt>
                <c:pt idx="19182">
                  <c:v>computer's</c:v>
                </c:pt>
                <c:pt idx="19183">
                  <c:v>&lt;cdc</c:v>
                </c:pt>
                <c:pt idx="19184">
                  <c:v>apollo's</c:v>
                </c:pt>
                <c:pt idx="19185">
                  <c:v>export-driven</c:v>
                </c:pt>
                <c:pt idx="19186">
                  <c:v>&lt;cfm</c:v>
                </c:pt>
                <c:pt idx="19187">
                  <c:v>narusawa</c:v>
                </c:pt>
                <c:pt idx="19188">
                  <c:v>louw</c:v>
                </c:pt>
                <c:pt idx="19189">
                  <c:v>&lt;cmb</c:v>
                </c:pt>
                <c:pt idx="19190">
                  <c:v>government-run</c:v>
                </c:pt>
                <c:pt idx="19191">
                  <c:v>kunthon</c:v>
                </c:pt>
                <c:pt idx="19192">
                  <c:v>3080/85</c:v>
                </c:pt>
                <c:pt idx="19193">
                  <c:v>&lt;cq&gt;</c:v>
                </c:pt>
                <c:pt idx="19194">
                  <c:v>&lt;cr&gt;</c:v>
                </c:pt>
                <c:pt idx="19195">
                  <c:v>karnosky</c:v>
                </c:pt>
                <c:pt idx="19196">
                  <c:v>&lt;cx&gt;</c:v>
                </c:pt>
                <c:pt idx="19197">
                  <c:v>antara</c:v>
                </c:pt>
                <c:pt idx="19198">
                  <c:v>supervised</c:v>
                </c:pt>
                <c:pt idx="19199">
                  <c:v>lpfa</c:v>
                </c:pt>
                <c:pt idx="19200">
                  <c:v>prefered</c:v>
                </c:pt>
                <c:pt idx="19201">
                  <c:v>march)</c:v>
                </c:pt>
                <c:pt idx="19202">
                  <c:v>barco</c:v>
                </c:pt>
                <c:pt idx="19203">
                  <c:v>&lt;dj&gt;</c:v>
                </c:pt>
                <c:pt idx="19204">
                  <c:v>africa)</c:v>
                </c:pt>
                <c:pt idx="19205">
                  <c:v>stoltenberg's</c:v>
                </c:pt>
                <c:pt idx="19206">
                  <c:v>17-man</c:v>
                </c:pt>
                <c:pt idx="19207">
                  <c:v>endaka</c:v>
                </c:pt>
                <c:pt idx="19208">
                  <c:v>spun-off</c:v>
                </c:pt>
                <c:pt idx="19209">
                  <c:v>unconvinced</c:v>
                </c:pt>
                <c:pt idx="19210">
                  <c:v>(1985</c:v>
                </c:pt>
                <c:pt idx="19211">
                  <c:v>ncr's</c:v>
                </c:pt>
                <c:pt idx="19212">
                  <c:v>cwt)</c:v>
                </c:pt>
                <c:pt idx="19213">
                  <c:v>non-exclusive</c:v>
                </c:pt>
                <c:pt idx="19214">
                  <c:v>01.10.2005</c:v>
                </c:pt>
                <c:pt idx="19215">
                  <c:v>md-11's</c:v>
                </c:pt>
                <c:pt idx="19216">
                  <c:v>citgo's</c:v>
                </c:pt>
                <c:pt idx="19217">
                  <c:v>&lt;mst&gt;</c:v>
                </c:pt>
                <c:pt idx="19218">
                  <c:v>comparable-store</c:v>
                </c:pt>
                <c:pt idx="19219">
                  <c:v>refinancings</c:v>
                </c:pt>
                <c:pt idx="19220">
                  <c:v>skies</c:v>
                </c:pt>
                <c:pt idx="19221">
                  <c:v>&lt;mur&gt;</c:v>
                </c:pt>
                <c:pt idx="19222">
                  <c:v>marais</c:v>
                </c:pt>
                <c:pt idx="19223">
                  <c:v>oteiba</c:v>
                </c:pt>
                <c:pt idx="19224">
                  <c:v>14-16</c:v>
                </c:pt>
                <c:pt idx="19225">
                  <c:v>avenge</c:v>
                </c:pt>
                <c:pt idx="19226">
                  <c:v>aikhomu</c:v>
                </c:pt>
                <c:pt idx="19227">
                  <c:v>14-17</c:v>
                </c:pt>
                <c:pt idx="19228">
                  <c:v>battlefield</c:v>
                </c:pt>
                <c:pt idx="19229">
                  <c:v>mid-1984</c:v>
                </c:pt>
                <c:pt idx="19230">
                  <c:v>&lt;pair&gt;</c:v>
                </c:pt>
                <c:pt idx="19231">
                  <c:v>volumes/paids</c:v>
                </c:pt>
                <c:pt idx="19232">
                  <c:v>prefixed</c:v>
                </c:pt>
                <c:pt idx="19233">
                  <c:v>dislocation</c:v>
                </c:pt>
                <c:pt idx="19234">
                  <c:v>camco</c:v>
                </c:pt>
                <c:pt idx="19235">
                  <c:v>&lt;guinness</c:v>
                </c:pt>
                <c:pt idx="19236">
                  <c:v>&lt;rbk&gt;</c:v>
                </c:pt>
                <c:pt idx="19237">
                  <c:v>canam</c:v>
                </c:pt>
                <c:pt idx="19238">
                  <c:v>extensively</c:v>
                </c:pt>
                <c:pt idx="19239">
                  <c:v>batch</c:v>
                </c:pt>
                <c:pt idx="19240">
                  <c:v>&lt;ihs&gt;</c:v>
                </c:pt>
                <c:pt idx="19241">
                  <c:v>swire's</c:v>
                </c:pt>
                <c:pt idx="19242">
                  <c:v>realigned</c:v>
                </c:pt>
                <c:pt idx="19243">
                  <c:v>pru-bache</c:v>
                </c:pt>
                <c:pt idx="19244">
                  <c:v>engen</c:v>
                </c:pt>
                <c:pt idx="19245">
                  <c:v>beaumont</c:v>
                </c:pt>
                <c:pt idx="19246">
                  <c:v>lured</c:v>
                </c:pt>
                <c:pt idx="19247">
                  <c:v>european-mediterranean</c:v>
                </c:pt>
                <c:pt idx="19248">
                  <c:v>algoma</c:v>
                </c:pt>
                <c:pt idx="19249">
                  <c:v>simplifying</c:v>
                </c:pt>
                <c:pt idx="19250">
                  <c:v>unloaded</c:v>
                </c:pt>
                <c:pt idx="19251">
                  <c:v>vietnam)</c:v>
                </c:pt>
                <c:pt idx="19252">
                  <c:v>erred</c:v>
                </c:pt>
                <c:pt idx="19253">
                  <c:v>chancellor's</c:v>
                </c:pt>
                <c:pt idx="19254">
                  <c:v>floppy</c:v>
                </c:pt>
                <c:pt idx="19255">
                  <c:v>toray</c:v>
                </c:pt>
                <c:pt idx="19256">
                  <c:v>can's</c:v>
                </c:pt>
                <c:pt idx="19257">
                  <c:v>pw4000</c:v>
                </c:pt>
                <c:pt idx="19258">
                  <c:v>&lt;gh&gt;</c:v>
                </c:pt>
                <c:pt idx="19259">
                  <c:v>5140</c:v>
                </c:pt>
                <c:pt idx="19260">
                  <c:v>&lt;continental</c:v>
                </c:pt>
                <c:pt idx="19261">
                  <c:v>commands</c:v>
                </c:pt>
                <c:pt idx="19262">
                  <c:v>ex-cell-o</c:v>
                </c:pt>
                <c:pt idx="19263">
                  <c:v>&lt;gr&gt;</c:v>
                </c:pt>
                <c:pt idx="19264">
                  <c:v>drummond</c:v>
                </c:pt>
                <c:pt idx="19265">
                  <c:v>steen</c:v>
                </c:pt>
                <c:pt idx="19266">
                  <c:v>harmed</c:v>
                </c:pt>
                <c:pt idx="19267">
                  <c:v>fishermen</c:v>
                </c:pt>
                <c:pt idx="19268">
                  <c:v>comdata's</c:v>
                </c:pt>
                <c:pt idx="19269">
                  <c:v>malaise</c:v>
                </c:pt>
                <c:pt idx="19270">
                  <c:v>university's</c:v>
                </c:pt>
                <c:pt idx="19271">
                  <c:v>actives</c:v>
                </c:pt>
                <c:pt idx="19272">
                  <c:v>boarded</c:v>
                </c:pt>
                <c:pt idx="19273">
                  <c:v>on-lending</c:v>
                </c:pt>
                <c:pt idx="19274">
                  <c:v>mclawhorn</c:v>
                </c:pt>
                <c:pt idx="19275">
                  <c:v>government-controlled</c:v>
                </c:pt>
                <c:pt idx="19276">
                  <c:v>(mln)</c:v>
                </c:pt>
                <c:pt idx="19277">
                  <c:v>a330s</c:v>
                </c:pt>
                <c:pt idx="19278">
                  <c:v>milestone</c:v>
                </c:pt>
                <c:pt idx="19279">
                  <c:v>&lt;epto&gt;</c:v>
                </c:pt>
                <c:pt idx="19280">
                  <c:v>5261</c:v>
                </c:pt>
                <c:pt idx="19281">
                  <c:v>alpert</c:v>
                </c:pt>
                <c:pt idx="19282">
                  <c:v>kaohsiung</c:v>
                </c:pt>
                <c:pt idx="19283">
                  <c:v>blatantly</c:v>
                </c:pt>
                <c:pt idx="19284">
                  <c:v>spreadsheet</c:v>
                </c:pt>
                <c:pt idx="19285">
                  <c:v>&lt;hmc</c:v>
                </c:pt>
                <c:pt idx="19286">
                  <c:v>munro</c:v>
                </c:pt>
                <c:pt idx="19287">
                  <c:v>systemed</c:v>
                </c:pt>
                <c:pt idx="19288">
                  <c:v>(balo)</c:v>
                </c:pt>
                <c:pt idx="19289">
                  <c:v>channeling</c:v>
                </c:pt>
                <c:pt idx="19290">
                  <c:v>kazakhstan</c:v>
                </c:pt>
                <c:pt idx="19291">
                  <c:v>carrolton</c:v>
                </c:pt>
                <c:pt idx="19292">
                  <c:v>&lt;peter</c:v>
                </c:pt>
                <c:pt idx="19293">
                  <c:v>stripped</c:v>
                </c:pt>
                <c:pt idx="19294">
                  <c:v>built-in</c:v>
                </c:pt>
                <c:pt idx="19295">
                  <c:v>energy's</c:v>
                </c:pt>
                <c:pt idx="19296">
                  <c:v>&lt;narr&gt;</c:v>
                </c:pt>
                <c:pt idx="19297">
                  <c:v>tapering</c:v>
                </c:pt>
                <c:pt idx="19298">
                  <c:v>unacceptably</c:v>
                </c:pt>
                <c:pt idx="19299">
                  <c:v>gears</c:v>
                </c:pt>
                <c:pt idx="19300">
                  <c:v>kinburn</c:v>
                </c:pt>
                <c:pt idx="19301">
                  <c:v>comfort</c:v>
                </c:pt>
                <c:pt idx="19302">
                  <c:v>subcontractor</c:v>
                </c:pt>
                <c:pt idx="19303">
                  <c:v>(iae)</c:v>
                </c:pt>
                <c:pt idx="19304">
                  <c:v>goldome</c:v>
                </c:pt>
                <c:pt idx="19305">
                  <c:v>stones</c:v>
                </c:pt>
                <c:pt idx="19306">
                  <c:v>confine</c:v>
                </c:pt>
                <c:pt idx="19307">
                  <c:v>fallout</c:v>
                </c:pt>
                <c:pt idx="19308">
                  <c:v>headlines</c:v>
                </c:pt>
                <c:pt idx="19309">
                  <c:v>allocating</c:v>
                </c:pt>
                <c:pt idx="19310">
                  <c:v>&lt;rena</c:v>
                </c:pt>
                <c:pt idx="19311">
                  <c:v>state-chartered</c:v>
                </c:pt>
                <c:pt idx="19312">
                  <c:v>hiss</c:v>
                </c:pt>
                <c:pt idx="19313">
                  <c:v>negatives</c:v>
                </c:pt>
                <c:pt idx="19314">
                  <c:v>ironically</c:v>
                </c:pt>
                <c:pt idx="19315">
                  <c:v>frigate</c:v>
                </c:pt>
                <c:pt idx="19316">
                  <c:v>southfield</c:v>
                </c:pt>
                <c:pt idx="19317">
                  <c:v>observation</c:v>
                </c:pt>
                <c:pt idx="19318">
                  <c:v>retaliating</c:v>
                </c:pt>
                <c:pt idx="19319">
                  <c:v>rainbow's</c:v>
                </c:pt>
                <c:pt idx="19320">
                  <c:v>hooper</c:v>
                </c:pt>
                <c:pt idx="19321">
                  <c:v>jul/dec</c:v>
                </c:pt>
                <c:pt idx="19322">
                  <c:v>year-old</c:v>
                </c:pt>
                <c:pt idx="19323">
                  <c:v>pragmatic</c:v>
                </c:pt>
                <c:pt idx="19324">
                  <c:v>(nakasone)</c:v>
                </c:pt>
                <c:pt idx="19325">
                  <c:v>stansbury</c:v>
                </c:pt>
                <c:pt idx="19326">
                  <c:v>atorino</c:v>
                </c:pt>
                <c:pt idx="19327">
                  <c:v>yoweri</c:v>
                </c:pt>
                <c:pt idx="19328">
                  <c:v>remission</c:v>
                </c:pt>
                <c:pt idx="19329">
                  <c:v>aramid</c:v>
                </c:pt>
                <c:pt idx="19330">
                  <c:v>injunctions</c:v>
                </c:pt>
                <c:pt idx="19331">
                  <c:v>&lt;jr&gt;</c:v>
                </c:pt>
                <c:pt idx="19332">
                  <c:v>fixes</c:v>
                </c:pt>
                <c:pt idx="19333">
                  <c:v>coincident</c:v>
                </c:pt>
                <c:pt idx="19334">
                  <c:v>carat</c:v>
                </c:pt>
                <c:pt idx="19335">
                  <c:v>&lt;cypm&gt;</c:v>
                </c:pt>
                <c:pt idx="19336">
                  <c:v>winterhalter</c:v>
                </c:pt>
                <c:pt idx="19337">
                  <c:v>vicorp</c:v>
                </c:pt>
                <c:pt idx="19338">
                  <c:v>&lt;kb&gt;</c:v>
                </c:pt>
                <c:pt idx="19339">
                  <c:v>miami-based</c:v>
                </c:pt>
                <c:pt idx="19340">
                  <c:v>ethernet</c:v>
                </c:pt>
                <c:pt idx="19341">
                  <c:v>precautionary</c:v>
                </c:pt>
                <c:pt idx="19342">
                  <c:v>devon</c:v>
                </c:pt>
                <c:pt idx="19343">
                  <c:v>melton</c:v>
                </c:pt>
                <c:pt idx="19344">
                  <c:v>us/w</c:v>
                </c:pt>
                <c:pt idx="19345">
                  <c:v>servicemaster</c:v>
                </c:pt>
                <c:pt idx="19346">
                  <c:v>(federal</c:v>
                </c:pt>
                <c:pt idx="19347">
                  <c:v>textbook</c:v>
                </c:pt>
                <c:pt idx="19348">
                  <c:v>(high)</c:v>
                </c:pt>
                <c:pt idx="19349">
                  <c:v>directions</c:v>
                </c:pt>
                <c:pt idx="19350">
                  <c:v>speeches</c:v>
                </c:pt>
                <c:pt idx="19351">
                  <c:v>interferon</c:v>
                </c:pt>
                <c:pt idx="19352">
                  <c:v>high-interest</c:v>
                </c:pt>
                <c:pt idx="19353">
                  <c:v>one-sixth</c:v>
                </c:pt>
                <c:pt idx="19354">
                  <c:v>conquest</c:v>
                </c:pt>
                <c:pt idx="19355">
                  <c:v>nonbuilding</c:v>
                </c:pt>
                <c:pt idx="19356">
                  <c:v>&lt;rgl&gt;</c:v>
                </c:pt>
                <c:pt idx="19357">
                  <c:v>eddie's</c:v>
                </c:pt>
                <c:pt idx="19358">
                  <c:v>grantor</c:v>
                </c:pt>
                <c:pt idx="19359">
                  <c:v>five-month</c:v>
                </c:pt>
                <c:pt idx="19360">
                  <c:v>&lt;vst&gt;</c:v>
                </c:pt>
                <c:pt idx="19361">
                  <c:v>tours</c:v>
                </c:pt>
                <c:pt idx="19362">
                  <c:v>feedstocks</c:v>
                </c:pt>
                <c:pt idx="19363">
                  <c:v>uric</c:v>
                </c:pt>
                <c:pt idx="19364">
                  <c:v>hungry</c:v>
                </c:pt>
                <c:pt idx="19365">
                  <c:v>jeremy</c:v>
                </c:pt>
                <c:pt idx="19366">
                  <c:v>outsiders</c:v>
                </c:pt>
                <c:pt idx="19367">
                  <c:v>capitalise</c:v>
                </c:pt>
                <c:pt idx="19368">
                  <c:v>5636</c:v>
                </c:pt>
                <c:pt idx="19369">
                  <c:v>&lt;vul&gt;</c:v>
                </c:pt>
                <c:pt idx="19370">
                  <c:v>chacapalca</c:v>
                </c:pt>
                <c:pt idx="19371">
                  <c:v>toyoo</c:v>
                </c:pt>
                <c:pt idx="19372">
                  <c:v>woolcott</c:v>
                </c:pt>
                <c:pt idx="19373">
                  <c:v>repays</c:v>
                </c:pt>
                <c:pt idx="19374">
                  <c:v>paranam</c:v>
                </c:pt>
                <c:pt idx="19375">
                  <c:v>fahrenheit</c:v>
                </c:pt>
                <c:pt idx="19376">
                  <c:v>inherited</c:v>
                </c:pt>
                <c:pt idx="19377">
                  <c:v>formulation</c:v>
                </c:pt>
                <c:pt idx="19378">
                  <c:v>hurdles</c:v>
                </c:pt>
                <c:pt idx="19379">
                  <c:v>formulating</c:v>
                </c:pt>
                <c:pt idx="19380">
                  <c:v>regrets</c:v>
                </c:pt>
                <c:pt idx="19381">
                  <c:v>cater</c:v>
                </c:pt>
                <c:pt idx="19382">
                  <c:v>pollutants</c:v>
                </c:pt>
                <c:pt idx="19383">
                  <c:v>&lt;rhon</c:v>
                </c:pt>
                <c:pt idx="19384">
                  <c:v>yarns</c:v>
                </c:pt>
                <c:pt idx="19385">
                  <c:v>upswing</c:v>
                </c:pt>
                <c:pt idx="19386">
                  <c:v>neared</c:v>
                </c:pt>
                <c:pt idx="19387">
                  <c:v>&lt;me&gt;</c:v>
                </c:pt>
                <c:pt idx="19388">
                  <c:v>jitters</c:v>
                </c:pt>
                <c:pt idx="19389">
                  <c:v>carve</c:v>
                </c:pt>
                <c:pt idx="19390">
                  <c:v>lynx</c:v>
                </c:pt>
                <c:pt idx="19391">
                  <c:v>lougee</c:v>
                </c:pt>
                <c:pt idx="19392">
                  <c:v>(105</c:v>
                </c:pt>
                <c:pt idx="19393">
                  <c:v>drifts</c:v>
                </c:pt>
                <c:pt idx="19394">
                  <c:v>carol</c:v>
                </c:pt>
                <c:pt idx="19395">
                  <c:v>zakum</c:v>
                </c:pt>
                <c:pt idx="19396">
                  <c:v>(iel)</c:v>
                </c:pt>
                <c:pt idx="19397">
                  <c:v>coebergh</c:v>
                </c:pt>
                <c:pt idx="19398">
                  <c:v>&lt;h&gt;</c:v>
                </c:pt>
                <c:pt idx="19399">
                  <c:v>&lt;ge</c:v>
                </c:pt>
                <c:pt idx="19400">
                  <c:v>enzymes</c:v>
                </c:pt>
                <c:pt idx="19401">
                  <c:v>stormy</c:v>
                </c:pt>
                <c:pt idx="19402">
                  <c:v>hojatoleslam</c:v>
                </c:pt>
                <c:pt idx="19403">
                  <c:v>epidemic</c:v>
                </c:pt>
                <c:pt idx="19404">
                  <c:v>territory's</c:v>
                </c:pt>
                <c:pt idx="19405">
                  <c:v>damp</c:v>
                </c:pt>
                <c:pt idx="19406">
                  <c:v>brighter</c:v>
                </c:pt>
                <c:pt idx="19407">
                  <c:v>faberge</c:v>
                </c:pt>
                <c:pt idx="19408">
                  <c:v>&lt;ech&gt;</c:v>
                </c:pt>
                <c:pt idx="19409">
                  <c:v>alexander's</c:v>
                </c:pt>
                <c:pt idx="19410">
                  <c:v>dave</c:v>
                </c:pt>
                <c:pt idx="19411">
                  <c:v>murex</c:v>
                </c:pt>
                <c:pt idx="19412">
                  <c:v>&lt;nec</c:v>
                </c:pt>
                <c:pt idx="19413">
                  <c:v>regimes</c:v>
                </c:pt>
                <c:pt idx="19414">
                  <c:v>nominally</c:v>
                </c:pt>
                <c:pt idx="19415">
                  <c:v>know-how</c:v>
                </c:pt>
                <c:pt idx="19416">
                  <c:v>correlation</c:v>
                </c:pt>
                <c:pt idx="19417">
                  <c:v>&lt;mason</c:v>
                </c:pt>
                <c:pt idx="19418">
                  <c:v>&lt;nhy</c:v>
                </c:pt>
                <c:pt idx="19419">
                  <c:v>(200</c:v>
                </c:pt>
                <c:pt idx="19420">
                  <c:v>dec/jan</c:v>
                </c:pt>
                <c:pt idx="19421">
                  <c:v>feelings</c:v>
                </c:pt>
                <c:pt idx="19422">
                  <c:v>r-revised</c:v>
                </c:pt>
                <c:pt idx="19423">
                  <c:v>highveld</c:v>
                </c:pt>
                <c:pt idx="19424">
                  <c:v>cronus</c:v>
                </c:pt>
                <c:pt idx="19425">
                  <c:v>payers</c:v>
                </c:pt>
                <c:pt idx="19426">
                  <c:v>infancy</c:v>
                </c:pt>
                <c:pt idx="19427">
                  <c:v>karlsruhe</c:v>
                </c:pt>
                <c:pt idx="19428">
                  <c:v>chrispus</c:v>
                </c:pt>
                <c:pt idx="19429">
                  <c:v>lukens</c:v>
                </c:pt>
                <c:pt idx="19430">
                  <c:v>00/50</c:v>
                </c:pt>
                <c:pt idx="19431">
                  <c:v>yonhap</c:v>
                </c:pt>
                <c:pt idx="19432">
                  <c:v>&lt;og&gt;</c:v>
                </c:pt>
                <c:pt idx="19433">
                  <c:v>discontinuance</c:v>
                </c:pt>
                <c:pt idx="19434">
                  <c:v>&lt;oj&gt;</c:v>
                </c:pt>
                <c:pt idx="19435">
                  <c:v>hoffmann-la</c:v>
                </c:pt>
                <c:pt idx="19436">
                  <c:v>sparc</c:v>
                </c:pt>
                <c:pt idx="19437">
                  <c:v>kitchens</c:v>
                </c:pt>
                <c:pt idx="19438">
                  <c:v>&lt;om&gt;</c:v>
                </c:pt>
                <c:pt idx="19439">
                  <c:v>fabricated</c:v>
                </c:pt>
                <c:pt idx="19440">
                  <c:v>californian</c:v>
                </c:pt>
                <c:pt idx="19441">
                  <c:v>mln-dlr</c:v>
                </c:pt>
                <c:pt idx="19442">
                  <c:v>&lt;rlm&gt;</c:v>
                </c:pt>
                <c:pt idx="19443">
                  <c:v>propulsion</c:v>
                </c:pt>
                <c:pt idx="19444">
                  <c:v>hora</c:v>
                </c:pt>
                <c:pt idx="19445">
                  <c:v>bobby</c:v>
                </c:pt>
                <c:pt idx="19446">
                  <c:v>&lt;neptunia</c:v>
                </c:pt>
                <c:pt idx="19447">
                  <c:v>catto</c:v>
                </c:pt>
                <c:pt idx="19448">
                  <c:v>imtec</c:v>
                </c:pt>
                <c:pt idx="19449">
                  <c:v>hears</c:v>
                </c:pt>
                <c:pt idx="19450">
                  <c:v>helmuth</c:v>
                </c:pt>
                <c:pt idx="19451">
                  <c:v>campeau's</c:v>
                </c:pt>
                <c:pt idx="19452">
                  <c:v>fence</c:v>
                </c:pt>
                <c:pt idx="19453">
                  <c:v>re-establishing</c:v>
                </c:pt>
                <c:pt idx="19454">
                  <c:v>open-pit</c:v>
                </c:pt>
                <c:pt idx="19455">
                  <c:v>microsemi</c:v>
                </c:pt>
                <c:pt idx="19456">
                  <c:v>celebrations</c:v>
                </c:pt>
                <c:pt idx="19457">
                  <c:v>adhesive</c:v>
                </c:pt>
                <c:pt idx="19458">
                  <c:v>dcny</c:v>
                </c:pt>
                <c:pt idx="19459">
                  <c:v>000/2</c:v>
                </c:pt>
                <c:pt idx="19460">
                  <c:v>recognises</c:v>
                </c:pt>
                <c:pt idx="19461">
                  <c:v>&lt;ire&gt;</c:v>
                </c:pt>
                <c:pt idx="19462">
                  <c:v>fairview</c:v>
                </c:pt>
                <c:pt idx="19463">
                  <c:v>quasar</c:v>
                </c:pt>
                <c:pt idx="19464">
                  <c:v>divesting</c:v>
                </c:pt>
                <c:pt idx="19465">
                  <c:v>rediscount</c:v>
                </c:pt>
                <c:pt idx="19466">
                  <c:v>luzon</c:v>
                </c:pt>
                <c:pt idx="19467">
                  <c:v>mediterranee</c:v>
                </c:pt>
                <c:pt idx="19468">
                  <c:v>unsettle</c:v>
                </c:pt>
                <c:pt idx="19469">
                  <c:v>&lt;iss&gt;</c:v>
                </c:pt>
                <c:pt idx="19470">
                  <c:v>finalizing</c:v>
                </c:pt>
                <c:pt idx="19471">
                  <c:v>maximise</c:v>
                </c:pt>
                <c:pt idx="19472">
                  <c:v>(frns)</c:v>
                </c:pt>
                <c:pt idx="19473">
                  <c:v>tv-am</c:v>
                </c:pt>
                <c:pt idx="19474">
                  <c:v>democratic-led</c:v>
                </c:pt>
                <c:pt idx="19475">
                  <c:v>administering</c:v>
                </c:pt>
                <c:pt idx="19476">
                  <c:v>donate</c:v>
                </c:pt>
                <c:pt idx="19477">
                  <c:v>rydin</c:v>
                </c:pt>
                <c:pt idx="19478">
                  <c:v>livingston</c:v>
                </c:pt>
                <c:pt idx="19479">
                  <c:v>darby</c:v>
                </c:pt>
                <c:pt idx="19480">
                  <c:v>&lt;western</c:v>
                </c:pt>
                <c:pt idx="19481">
                  <c:v>persistently</c:v>
                </c:pt>
                <c:pt idx="19482">
                  <c:v>solita</c:v>
                </c:pt>
                <c:pt idx="19483">
                  <c:v>ergenc</c:v>
                </c:pt>
                <c:pt idx="19484">
                  <c:v>dynamite</c:v>
                </c:pt>
                <c:pt idx="19485">
                  <c:v>pershing</c:v>
                </c:pt>
                <c:pt idx="19486">
                  <c:v>&lt;itm&gt;</c:v>
                </c:pt>
                <c:pt idx="19487">
                  <c:v>trizec</c:v>
                </c:pt>
                <c:pt idx="19488">
                  <c:v>oils/fats</c:v>
                </c:pt>
                <c:pt idx="19489">
                  <c:v>aftermarket</c:v>
                </c:pt>
                <c:pt idx="19490">
                  <c:v>hazelnuts</c:v>
                </c:pt>
                <c:pt idx="19491">
                  <c:v>servicemen</c:v>
                </c:pt>
                <c:pt idx="19492">
                  <c:v>enhances</c:v>
                </c:pt>
                <c:pt idx="19493">
                  <c:v>dodge's</c:v>
                </c:pt>
                <c:pt idx="19494">
                  <c:v>stalling</c:v>
                </c:pt>
                <c:pt idx="19495">
                  <c:v>trustcompany</c:v>
                </c:pt>
                <c:pt idx="19496">
                  <c:v>garages</c:v>
                </c:pt>
                <c:pt idx="19497">
                  <c:v>(total</c:v>
                </c:pt>
                <c:pt idx="19498">
                  <c:v>scared</c:v>
                </c:pt>
                <c:pt idx="19499">
                  <c:v>escalate</c:v>
                </c:pt>
                <c:pt idx="19500">
                  <c:v>constrain</c:v>
                </c:pt>
                <c:pt idx="19501">
                  <c:v>stowe</c:v>
                </c:pt>
                <c:pt idx="19502">
                  <c:v>louisiana-pacific</c:v>
                </c:pt>
                <c:pt idx="19503">
                  <c:v>&lt;rot</c:v>
                </c:pt>
                <c:pt idx="19504">
                  <c:v>sangyo</c:v>
                </c:pt>
                <c:pt idx="19505">
                  <c:v>gg127</c:v>
                </c:pt>
                <c:pt idx="19506">
                  <c:v>disperse</c:v>
                </c:pt>
                <c:pt idx="19507">
                  <c:v>plotting</c:v>
                </c:pt>
                <c:pt idx="19508">
                  <c:v>ceylon</c:v>
                </c:pt>
                <c:pt idx="19509">
                  <c:v>resurrect</c:v>
                </c:pt>
                <c:pt idx="19510">
                  <c:v>greenstein</c:v>
                </c:pt>
                <c:pt idx="19511">
                  <c:v>quantitative</c:v>
                </c:pt>
                <c:pt idx="19512">
                  <c:v>10. Dez</c:v>
                </c:pt>
                <c:pt idx="19513">
                  <c:v>hechinger's</c:v>
                </c:pt>
                <c:pt idx="19514">
                  <c:v>clampdown</c:v>
                </c:pt>
                <c:pt idx="19515">
                  <c:v>(ucpb)</c:v>
                </c:pt>
                <c:pt idx="19516">
                  <c:v>mcdougall</c:v>
                </c:pt>
                <c:pt idx="19517">
                  <c:v>345-360</c:v>
                </c:pt>
                <c:pt idx="19518">
                  <c:v>metalworkers'</c:v>
                </c:pt>
                <c:pt idx="19519">
                  <c:v>planner</c:v>
                </c:pt>
                <c:pt idx="19520">
                  <c:v>capacitor</c:v>
                </c:pt>
                <c:pt idx="19521">
                  <c:v>possession</c:v>
                </c:pt>
                <c:pt idx="19522">
                  <c:v>chain's</c:v>
                </c:pt>
                <c:pt idx="19523">
                  <c:v>deceptive</c:v>
                </c:pt>
                <c:pt idx="19524">
                  <c:v>powerhouse</c:v>
                </c:pt>
                <c:pt idx="19525">
                  <c:v>taught</c:v>
                </c:pt>
                <c:pt idx="19526">
                  <c:v>maciej</c:v>
                </c:pt>
                <c:pt idx="19527">
                  <c:v>subcontracting</c:v>
                </c:pt>
                <c:pt idx="19528">
                  <c:v>(they)</c:v>
                </c:pt>
                <c:pt idx="19529">
                  <c:v>darts</c:v>
                </c:pt>
                <c:pt idx="19530">
                  <c:v>playboy's</c:v>
                </c:pt>
                <c:pt idx="19531">
                  <c:v>conspired</c:v>
                </c:pt>
                <c:pt idx="19532">
                  <c:v>prudente</c:v>
                </c:pt>
                <c:pt idx="19533">
                  <c:v>talman</c:v>
                </c:pt>
                <c:pt idx="19534">
                  <c:v>share-for-share</c:v>
                </c:pt>
                <c:pt idx="19535">
                  <c:v>&lt;antc&gt;</c:v>
                </c:pt>
                <c:pt idx="19536">
                  <c:v>entrepreneur</c:v>
                </c:pt>
                <c:pt idx="19537">
                  <c:v>seven-member</c:v>
                </c:pt>
                <c:pt idx="19538">
                  <c:v>manningham</c:v>
                </c:pt>
                <c:pt idx="19539">
                  <c:v>marx</c:v>
                </c:pt>
                <c:pt idx="19540">
                  <c:v>&lt;ansy&gt;</c:v>
                </c:pt>
                <c:pt idx="19541">
                  <c:v>edison's</c:v>
                </c:pt>
                <c:pt idx="19542">
                  <c:v>baghdad's</c:v>
                </c:pt>
                <c:pt idx="19543">
                  <c:v>adsteam's</c:v>
                </c:pt>
                <c:pt idx="19544">
                  <c:v>mcghee</c:v>
                </c:pt>
                <c:pt idx="19545">
                  <c:v>canadian-led</c:v>
                </c:pt>
                <c:pt idx="19546">
                  <c:v>&lt;daewoo</c:v>
                </c:pt>
                <c:pt idx="19547">
                  <c:v>remedies</c:v>
                </c:pt>
                <c:pt idx="19548">
                  <c:v>13.03.2004</c:v>
                </c:pt>
                <c:pt idx="19549">
                  <c:v>elderly</c:v>
                </c:pt>
                <c:pt idx="19550">
                  <c:v>gwinnett</c:v>
                </c:pt>
                <c:pt idx="19551">
                  <c:v>schoufour</c:v>
                </c:pt>
                <c:pt idx="19552">
                  <c:v>oxygenator</c:v>
                </c:pt>
                <c:pt idx="19553">
                  <c:v>fund&gt;payout</c:v>
                </c:pt>
                <c:pt idx="19554">
                  <c:v>hugo</c:v>
                </c:pt>
                <c:pt idx="19555">
                  <c:v>aquisition</c:v>
                </c:pt>
                <c:pt idx="19556">
                  <c:v>windom</c:v>
                </c:pt>
                <c:pt idx="19557">
                  <c:v>clear-cut</c:v>
                </c:pt>
                <c:pt idx="19558">
                  <c:v>heiwa</c:v>
                </c:pt>
                <c:pt idx="19559">
                  <c:v>hulk</c:v>
                </c:pt>
                <c:pt idx="19560">
                  <c:v>declaratory</c:v>
                </c:pt>
                <c:pt idx="19561">
                  <c:v>heirs</c:v>
                </c:pt>
                <c:pt idx="19562">
                  <c:v>torchmark</c:v>
                </c:pt>
                <c:pt idx="19563">
                  <c:v>1315</c:v>
                </c:pt>
                <c:pt idx="19564">
                  <c:v>blowing</c:v>
                </c:pt>
                <c:pt idx="19565">
                  <c:v>talks)</c:v>
                </c:pt>
                <c:pt idx="19566">
                  <c:v>dina</c:v>
                </c:pt>
                <c:pt idx="19567">
                  <c:v>misunderstandings</c:v>
                </c:pt>
                <c:pt idx="19568">
                  <c:v>&lt;nfg&gt;</c:v>
                </c:pt>
                <c:pt idx="19569">
                  <c:v>takemoto</c:v>
                </c:pt>
                <c:pt idx="19570">
                  <c:v>jan/feb</c:v>
                </c:pt>
                <c:pt idx="19571">
                  <c:v>geiger</c:v>
                </c:pt>
                <c:pt idx="19572">
                  <c:v>bousquet</c:v>
                </c:pt>
                <c:pt idx="19573">
                  <c:v>dive</c:v>
                </c:pt>
                <c:pt idx="19574">
                  <c:v>havilland</c:v>
                </c:pt>
                <c:pt idx="19575">
                  <c:v>bombings</c:v>
                </c:pt>
                <c:pt idx="19576">
                  <c:v>slashing</c:v>
                </c:pt>
                <c:pt idx="19577">
                  <c:v>organisers</c:v>
                </c:pt>
                <c:pt idx="19578">
                  <c:v>rodney</c:v>
                </c:pt>
                <c:pt idx="19579">
                  <c:v>quail</c:v>
                </c:pt>
                <c:pt idx="19580">
                  <c:v>yamakawa</c:v>
                </c:pt>
                <c:pt idx="19581">
                  <c:v>torino</c:v>
                </c:pt>
                <c:pt idx="19582">
                  <c:v>marketability</c:v>
                </c:pt>
                <c:pt idx="19583">
                  <c:v>lupberger</c:v>
                </c:pt>
                <c:pt idx="19584">
                  <c:v>sporck</c:v>
                </c:pt>
                <c:pt idx="19585">
                  <c:v>semi-conductor</c:v>
                </c:pt>
                <c:pt idx="19586">
                  <c:v>dragging</c:v>
                </c:pt>
                <c:pt idx="19587">
                  <c:v>mindful</c:v>
                </c:pt>
                <c:pt idx="19588">
                  <c:v>kiena</c:v>
                </c:pt>
                <c:pt idx="19589">
                  <c:v>&lt;wag&gt;</c:v>
                </c:pt>
                <c:pt idx="19590">
                  <c:v>&lt;emr&gt;</c:v>
                </c:pt>
                <c:pt idx="19591">
                  <c:v>&lt;wg&gt;</c:v>
                </c:pt>
                <c:pt idx="19592">
                  <c:v>12.03.2008</c:v>
                </c:pt>
                <c:pt idx="19593">
                  <c:v>&lt;emp&gt;</c:v>
                </c:pt>
                <c:pt idx="19594">
                  <c:v>helen</c:v>
                </c:pt>
                <c:pt idx="19595">
                  <c:v>stodgell</c:v>
                </c:pt>
                <c:pt idx="19596">
                  <c:v>harrison</c:v>
                </c:pt>
                <c:pt idx="19597">
                  <c:v>daxor</c:v>
                </c:pt>
                <c:pt idx="19598">
                  <c:v>armoured</c:v>
                </c:pt>
                <c:pt idx="19599">
                  <c:v>fiction</c:v>
                </c:pt>
                <c:pt idx="19600">
                  <c:v>tapping</c:v>
                </c:pt>
                <c:pt idx="19601">
                  <c:v>camden</c:v>
                </c:pt>
                <c:pt idx="19602">
                  <c:v>overcoming</c:v>
                </c:pt>
                <c:pt idx="19603">
                  <c:v>ericsson's</c:v>
                </c:pt>
                <c:pt idx="19604">
                  <c:v>&lt;rtzl</c:v>
                </c:pt>
                <c:pt idx="19605">
                  <c:v>berrada</c:v>
                </c:pt>
                <c:pt idx="19606">
                  <c:v>cofounder</c:v>
                </c:pt>
                <c:pt idx="19607">
                  <c:v>discreetly</c:v>
                </c:pt>
                <c:pt idx="19608">
                  <c:v>banquet</c:v>
                </c:pt>
                <c:pt idx="19609">
                  <c:v>banques</c:v>
                </c:pt>
                <c:pt idx="19610">
                  <c:v>mess</c:v>
                </c:pt>
                <c:pt idx="19611">
                  <c:v>celina</c:v>
                </c:pt>
                <c:pt idx="19612">
                  <c:v>intensely</c:v>
                </c:pt>
                <c:pt idx="19613">
                  <c:v>subsidises</c:v>
                </c:pt>
                <c:pt idx="19614">
                  <c:v>incinerator</c:v>
                </c:pt>
                <c:pt idx="19615">
                  <c:v>&lt;ericy&gt;</c:v>
                </c:pt>
                <c:pt idx="19616">
                  <c:v>sihler</c:v>
                </c:pt>
                <c:pt idx="19617">
                  <c:v>functional</c:v>
                </c:pt>
                <c:pt idx="19618">
                  <c:v>woong</c:v>
                </c:pt>
                <c:pt idx="19619">
                  <c:v>faked</c:v>
                </c:pt>
                <c:pt idx="19620">
                  <c:v>turboprop</c:v>
                </c:pt>
                <c:pt idx="19621">
                  <c:v>envisioned</c:v>
                </c:pt>
                <c:pt idx="19622">
                  <c:v>100th</c:v>
                </c:pt>
                <c:pt idx="19623">
                  <c:v>immunex</c:v>
                </c:pt>
                <c:pt idx="19624">
                  <c:v>over-reaction</c:v>
                </c:pt>
                <c:pt idx="19625">
                  <c:v>parasite</c:v>
                </c:pt>
                <c:pt idx="19626">
                  <c:v>critic</c:v>
                </c:pt>
                <c:pt idx="19627">
                  <c:v>breakfast</c:v>
                </c:pt>
                <c:pt idx="19628">
                  <c:v>1630</c:v>
                </c:pt>
                <c:pt idx="19629">
                  <c:v>autoworks</c:v>
                </c:pt>
                <c:pt idx="19630">
                  <c:v>transpacific</c:v>
                </c:pt>
                <c:pt idx="19631">
                  <c:v>bradykinin</c:v>
                </c:pt>
                <c:pt idx="19632">
                  <c:v>overvaluation</c:v>
                </c:pt>
                <c:pt idx="19633">
                  <c:v>decelerate</c:v>
                </c:pt>
                <c:pt idx="19634">
                  <c:v>cambio</c:v>
                </c:pt>
                <c:pt idx="19635">
                  <c:v>&lt;nipn</c:v>
                </c:pt>
                <c:pt idx="19636">
                  <c:v>dislodge</c:v>
                </c:pt>
                <c:pt idx="19637">
                  <c:v>liang</c:v>
                </c:pt>
                <c:pt idx="19638">
                  <c:v>full-blown</c:v>
                </c:pt>
                <c:pt idx="19639">
                  <c:v>ordinance</c:v>
                </c:pt>
                <c:pt idx="19640">
                  <c:v>lutterbach</c:v>
                </c:pt>
                <c:pt idx="19641">
                  <c:v>&lt;nii&gt;</c:v>
                </c:pt>
                <c:pt idx="19642">
                  <c:v>largeau</c:v>
                </c:pt>
                <c:pt idx="19643">
                  <c:v>stocker</c:v>
                </c:pt>
                <c:pt idx="19644">
                  <c:v>carter-day</c:v>
                </c:pt>
                <c:pt idx="19645">
                  <c:v>fertile</c:v>
                </c:pt>
                <c:pt idx="19646">
                  <c:v>wrinkle</c:v>
                </c:pt>
                <c:pt idx="19647">
                  <c:v>chili's</c:v>
                </c:pt>
                <c:pt idx="19648">
                  <c:v>toxicity</c:v>
                </c:pt>
                <c:pt idx="19649">
                  <c:v>bindings</c:v>
                </c:pt>
                <c:pt idx="19650">
                  <c:v>recollection</c:v>
                </c:pt>
                <c:pt idx="19651">
                  <c:v>wright's</c:v>
                </c:pt>
                <c:pt idx="19652">
                  <c:v>tribal</c:v>
                </c:pt>
                <c:pt idx="19653">
                  <c:v>cushing</c:v>
                </c:pt>
                <c:pt idx="19654">
                  <c:v>&lt;abt&gt;</c:v>
                </c:pt>
                <c:pt idx="19655">
                  <c:v>&lt;abs&gt;</c:v>
                </c:pt>
                <c:pt idx="19656">
                  <c:v>maclaine</c:v>
                </c:pt>
                <c:pt idx="19657">
                  <c:v>bramall</c:v>
                </c:pt>
                <c:pt idx="19658">
                  <c:v>magnolia</c:v>
                </c:pt>
                <c:pt idx="19659">
                  <c:v>&lt;abx&gt;</c:v>
                </c:pt>
                <c:pt idx="19660">
                  <c:v>hypothecaire</c:v>
                </c:pt>
                <c:pt idx="19661">
                  <c:v>vaal</c:v>
                </c:pt>
                <c:pt idx="19662">
                  <c:v>&lt;adsa</c:v>
                </c:pt>
                <c:pt idx="19663">
                  <c:v>vain</c:v>
                </c:pt>
                <c:pt idx="19664">
                  <c:v>valu</c:v>
                </c:pt>
                <c:pt idx="19665">
                  <c:v>drawbacks</c:v>
                </c:pt>
                <c:pt idx="19666">
                  <c:v>redeploy</c:v>
                </c:pt>
                <c:pt idx="19667">
                  <c:v>insitutions</c:v>
                </c:pt>
                <c:pt idx="19668">
                  <c:v>vans</c:v>
                </c:pt>
                <c:pt idx="19669">
                  <c:v>benbow</c:v>
                </c:pt>
                <c:pt idx="19670">
                  <c:v>lasersonics</c:v>
                </c:pt>
                <c:pt idx="19671">
                  <c:v>courted</c:v>
                </c:pt>
                <c:pt idx="19672">
                  <c:v>magnum</c:v>
                </c:pt>
                <c:pt idx="19673">
                  <c:v>dp-7</c:v>
                </c:pt>
                <c:pt idx="19674">
                  <c:v>dp-5</c:v>
                </c:pt>
                <c:pt idx="19675">
                  <c:v>dp-4</c:v>
                </c:pt>
                <c:pt idx="19676">
                  <c:v>days'</c:v>
                </c:pt>
                <c:pt idx="19677">
                  <c:v>&lt;bair&gt;</c:v>
                </c:pt>
                <c:pt idx="19678">
                  <c:v>six-member</c:v>
                </c:pt>
                <c:pt idx="19679">
                  <c:v>minted</c:v>
                </c:pt>
                <c:pt idx="19680">
                  <c:v>stopout</c:v>
                </c:pt>
                <c:pt idx="19681">
                  <c:v>gafta</c:v>
                </c:pt>
                <c:pt idx="19682">
                  <c:v>standoff</c:v>
                </c:pt>
                <c:pt idx="19683">
                  <c:v>rethink</c:v>
                </c:pt>
                <c:pt idx="19684">
                  <c:v>&lt;wer&gt;</c:v>
                </c:pt>
                <c:pt idx="19685">
                  <c:v>kohl's</c:v>
                </c:pt>
                <c:pt idx="19686">
                  <c:v>hackl</c:v>
                </c:pt>
                <c:pt idx="19687">
                  <c:v>&lt;erc&gt;</c:v>
                </c:pt>
                <c:pt idx="19688">
                  <c:v>&lt;wen&gt;</c:v>
                </c:pt>
                <c:pt idx="19689">
                  <c:v>concentrations</c:v>
                </c:pt>
                <c:pt idx="19690">
                  <c:v>&lt;aet&gt;</c:v>
                </c:pt>
                <c:pt idx="19691">
                  <c:v>labatt's</c:v>
                </c:pt>
                <c:pt idx="19692">
                  <c:v>&lt;aegg</c:v>
                </c:pt>
                <c:pt idx="19693">
                  <c:v>&lt;aegn</c:v>
                </c:pt>
                <c:pt idx="19694">
                  <c:v>1985-1986</c:v>
                </c:pt>
                <c:pt idx="19695">
                  <c:v>globalization</c:v>
                </c:pt>
                <c:pt idx="19696">
                  <c:v>&lt;nkkt</c:v>
                </c:pt>
                <c:pt idx="19697">
                  <c:v>doak</c:v>
                </c:pt>
                <c:pt idx="19698">
                  <c:v>detrimental</c:v>
                </c:pt>
                <c:pt idx="19699">
                  <c:v>may/july</c:v>
                </c:pt>
                <c:pt idx="19700">
                  <c:v>robbins</c:v>
                </c:pt>
                <c:pt idx="19701">
                  <c:v>dock</c:v>
                </c:pt>
                <c:pt idx="19702">
                  <c:v>1914</c:v>
                </c:pt>
                <c:pt idx="19703">
                  <c:v>1911</c:v>
                </c:pt>
                <c:pt idx="19704">
                  <c:v>1928</c:v>
                </c:pt>
                <c:pt idx="19705">
                  <c:v>belt-tightening</c:v>
                </c:pt>
                <c:pt idx="19706">
                  <c:v>1934</c:v>
                </c:pt>
                <c:pt idx="19707">
                  <c:v>1957</c:v>
                </c:pt>
                <c:pt idx="19708">
                  <c:v>1955</c:v>
                </c:pt>
                <c:pt idx="19709">
                  <c:v>1964</c:v>
                </c:pt>
                <c:pt idx="19710">
                  <c:v>1961</c:v>
                </c:pt>
                <c:pt idx="19711">
                  <c:v>1960</c:v>
                </c:pt>
                <c:pt idx="19712">
                  <c:v>17th</c:v>
                </c:pt>
                <c:pt idx="19713">
                  <c:v>waikato</c:v>
                </c:pt>
                <c:pt idx="19714">
                  <c:v>comtech</c:v>
                </c:pt>
                <c:pt idx="19715">
                  <c:v>calvet</c:v>
                </c:pt>
                <c:pt idx="19716">
                  <c:v>supermac</c:v>
                </c:pt>
                <c:pt idx="19717">
                  <c:v>nzier</c:v>
                </c:pt>
                <c:pt idx="19718">
                  <c:v>trilateral</c:v>
                </c:pt>
                <c:pt idx="19719">
                  <c:v>conceivably</c:v>
                </c:pt>
                <c:pt idx="19720">
                  <c:v>adjoining</c:v>
                </c:pt>
                <c:pt idx="19721">
                  <c:v>claude</c:v>
                </c:pt>
                <c:pt idx="19722">
                  <c:v>upholding</c:v>
                </c:pt>
                <c:pt idx="19723">
                  <c:v>reform)</c:v>
                </c:pt>
                <c:pt idx="19724">
                  <c:v>advocates</c:v>
                </c:pt>
                <c:pt idx="19725">
                  <c:v>interwest</c:v>
                </c:pt>
                <c:pt idx="19726">
                  <c:v>presiding</c:v>
                </c:pt>
                <c:pt idx="19727">
                  <c:v>&lt;afp&gt;</c:v>
                </c:pt>
                <c:pt idx="19728">
                  <c:v>kamentsev</c:v>
                </c:pt>
                <c:pt idx="19729">
                  <c:v>powercise</c:v>
                </c:pt>
                <c:pt idx="19730">
                  <c:v>(itj)</c:v>
                </c:pt>
                <c:pt idx="19731">
                  <c:v>haynes</c:v>
                </c:pt>
                <c:pt idx="19732">
                  <c:v>(iso)</c:v>
                </c:pt>
                <c:pt idx="19733">
                  <c:v>booth</c:v>
                </c:pt>
                <c:pt idx="19734">
                  <c:v>83-1/2</c:v>
                </c:pt>
                <c:pt idx="19735">
                  <c:v>healthier</c:v>
                </c:pt>
                <c:pt idx="19736">
                  <c:v>tumaco</c:v>
                </c:pt>
                <c:pt idx="19737">
                  <c:v>legislated</c:v>
                </c:pt>
                <c:pt idx="19738">
                  <c:v>roto-rooter</c:v>
                </c:pt>
                <c:pt idx="19739">
                  <c:v>grasses</c:v>
                </c:pt>
                <c:pt idx="19740">
                  <c:v>repetition</c:v>
                </c:pt>
                <c:pt idx="19741">
                  <c:v>&lt;japn</c:v>
                </c:pt>
                <c:pt idx="19742">
                  <c:v>shipbuilder</c:v>
                </c:pt>
                <c:pt idx="19743">
                  <c:v>ellmann</c:v>
                </c:pt>
                <c:pt idx="19744">
                  <c:v>&lt;esx&gt;</c:v>
                </c:pt>
                <c:pt idx="19745">
                  <c:v>seabrook</c:v>
                </c:pt>
                <c:pt idx="19746">
                  <c:v>&lt;jacz</c:v>
                </c:pt>
                <c:pt idx="19747">
                  <c:v>biologicals</c:v>
                </c:pt>
                <c:pt idx="19748">
                  <c:v>rom-amer</c:v>
                </c:pt>
                <c:pt idx="19749">
                  <c:v>(eib)</c:v>
                </c:pt>
                <c:pt idx="19750">
                  <c:v>nominations</c:v>
                </c:pt>
                <c:pt idx="19751">
                  <c:v>&lt;age&gt;</c:v>
                </c:pt>
                <c:pt idx="19752">
                  <c:v>&lt;ceci&gt;</c:v>
                </c:pt>
                <c:pt idx="19753">
                  <c:v>carloadings</c:v>
                </c:pt>
                <c:pt idx="19754">
                  <c:v>supporter</c:v>
                </c:pt>
                <c:pt idx="19755">
                  <c:v>&lt;drch&gt;</c:v>
                </c:pt>
                <c:pt idx="19756">
                  <c:v>genuinely</c:v>
                </c:pt>
                <c:pt idx="19757">
                  <c:v>&lt;esso</c:v>
                </c:pt>
                <c:pt idx="19758">
                  <c:v>reneged</c:v>
                </c:pt>
                <c:pt idx="19759">
                  <c:v>colin</c:v>
                </c:pt>
                <c:pt idx="19760">
                  <c:v>hazelhoff</c:v>
                </c:pt>
                <c:pt idx="19761">
                  <c:v>&lt;crix&gt;</c:v>
                </c:pt>
                <c:pt idx="19762">
                  <c:v>veer</c:v>
                </c:pt>
                <c:pt idx="19763">
                  <c:v>denominator</c:v>
                </c:pt>
                <c:pt idx="19764">
                  <c:v>november/december</c:v>
                </c:pt>
                <c:pt idx="19765">
                  <c:v>empowering</c:v>
                </c:pt>
                <c:pt idx="19766">
                  <c:v>payments)</c:v>
                </c:pt>
                <c:pt idx="19767">
                  <c:v>assests</c:v>
                </c:pt>
                <c:pt idx="19768">
                  <c:v>topping</c:v>
                </c:pt>
                <c:pt idx="19769">
                  <c:v>fraudulently</c:v>
                </c:pt>
                <c:pt idx="19770">
                  <c:v>off-set</c:v>
                </c:pt>
                <c:pt idx="19771">
                  <c:v>wesson</c:v>
                </c:pt>
                <c:pt idx="19772">
                  <c:v>&lt;whr&gt;</c:v>
                </c:pt>
                <c:pt idx="19773">
                  <c:v>rcpts</c:v>
                </c:pt>
                <c:pt idx="19774">
                  <c:v>greeted</c:v>
                </c:pt>
                <c:pt idx="19775">
                  <c:v>outbreaks</c:v>
                </c:pt>
                <c:pt idx="19776">
                  <c:v>thallium</c:v>
                </c:pt>
                <c:pt idx="19777">
                  <c:v>disqualified</c:v>
                </c:pt>
                <c:pt idx="19778">
                  <c:v>perceptronics</c:v>
                </c:pt>
                <c:pt idx="19779">
                  <c:v>aromatics</c:v>
                </c:pt>
                <c:pt idx="19780">
                  <c:v>multibank</c:v>
                </c:pt>
                <c:pt idx="19781">
                  <c:v>surrounds</c:v>
                </c:pt>
                <c:pt idx="19782">
                  <c:v>woven</c:v>
                </c:pt>
                <c:pt idx="19783">
                  <c:v>&lt;tate&gt;</c:v>
                </c:pt>
                <c:pt idx="19784">
                  <c:v>draugen</c:v>
                </c:pt>
                <c:pt idx="19785">
                  <c:v>fatal</c:v>
                </c:pt>
                <c:pt idx="19786">
                  <c:v>&lt;wix&gt;</c:v>
                </c:pt>
                <c:pt idx="19787">
                  <c:v>finalization</c:v>
                </c:pt>
                <c:pt idx="19788">
                  <c:v>winery</c:v>
                </c:pt>
                <c:pt idx="19789">
                  <c:v>&lt;ainp</c:v>
                </c:pt>
                <c:pt idx="19790">
                  <c:v>&lt;wit&gt;</c:v>
                </c:pt>
                <c:pt idx="19791">
                  <c:v>unmanned</c:v>
                </c:pt>
                <c:pt idx="19792">
                  <c:v>&lt;nova</c:v>
                </c:pt>
                <c:pt idx="19793">
                  <c:v>&lt;wii&gt;</c:v>
                </c:pt>
                <c:pt idx="19794">
                  <c:v>recycle</c:v>
                </c:pt>
                <c:pt idx="19795">
                  <c:v>tidewater</c:v>
                </c:pt>
                <c:pt idx="19796">
                  <c:v>realism</c:v>
                </c:pt>
                <c:pt idx="19797">
                  <c:v>&lt;aig&gt;</c:v>
                </c:pt>
                <c:pt idx="19798">
                  <c:v>untraded</c:v>
                </c:pt>
                <c:pt idx="19799">
                  <c:v>assembles</c:v>
                </c:pt>
                <c:pt idx="19800">
                  <c:v>iwate</c:v>
                </c:pt>
                <c:pt idx="19801">
                  <c:v>rugby</c:v>
                </c:pt>
                <c:pt idx="19802">
                  <c:v>induced</c:v>
                </c:pt>
                <c:pt idx="19803">
                  <c:v>ic's</c:v>
                </c:pt>
                <c:pt idx="19804">
                  <c:v>hafts</c:v>
                </c:pt>
                <c:pt idx="19805">
                  <c:v>bottle</c:v>
                </c:pt>
                <c:pt idx="19806">
                  <c:v>37-3/4</c:v>
                </c:pt>
                <c:pt idx="19807">
                  <c:v>purse</c:v>
                </c:pt>
                <c:pt idx="19808">
                  <c:v>contradictory</c:v>
                </c:pt>
                <c:pt idx="19809">
                  <c:v>accompany</c:v>
                </c:pt>
                <c:pt idx="19810">
                  <c:v>50/422</c:v>
                </c:pt>
                <c:pt idx="19811">
                  <c:v>alberta's</c:v>
                </c:pt>
                <c:pt idx="19812">
                  <c:v>nerves</c:v>
                </c:pt>
                <c:pt idx="19813">
                  <c:v>receptive</c:v>
                </c:pt>
                <c:pt idx="19814">
                  <c:v>pertamina's</c:v>
                </c:pt>
                <c:pt idx="19815">
                  <c:v>&lt;npt&gt;</c:v>
                </c:pt>
                <c:pt idx="19816">
                  <c:v>statewest</c:v>
                </c:pt>
                <c:pt idx="19817">
                  <c:v>comon</c:v>
                </c:pt>
                <c:pt idx="19818">
                  <c:v>fiberglass</c:v>
                </c:pt>
                <c:pt idx="19819">
                  <c:v>surfaces</c:v>
                </c:pt>
                <c:pt idx="19820">
                  <c:v>discrepancy</c:v>
                </c:pt>
                <c:pt idx="19821">
                  <c:v>cbi's</c:v>
                </c:pt>
                <c:pt idx="19822">
                  <c:v>finger</c:v>
                </c:pt>
                <c:pt idx="19823">
                  <c:v>incremental</c:v>
                </c:pt>
                <c:pt idx="19824">
                  <c:v>galvanizing</c:v>
                </c:pt>
                <c:pt idx="19825">
                  <c:v>morrow</c:v>
                </c:pt>
                <c:pt idx="19826">
                  <c:v>goldstein</c:v>
                </c:pt>
                <c:pt idx="19827">
                  <c:v>meteorologists</c:v>
                </c:pt>
                <c:pt idx="19828">
                  <c:v>dune</c:v>
                </c:pt>
                <c:pt idx="19829">
                  <c:v>wagoneer</c:v>
                </c:pt>
                <c:pt idx="19830">
                  <c:v>depositor</c:v>
                </c:pt>
                <c:pt idx="19831">
                  <c:v>abraham</c:v>
                </c:pt>
                <c:pt idx="19832">
                  <c:v>moir</c:v>
                </c:pt>
                <c:pt idx="19833">
                  <c:v>spacecraft</c:v>
                </c:pt>
                <c:pt idx="19834">
                  <c:v>dust</c:v>
                </c:pt>
                <c:pt idx="19835">
                  <c:v>supercharger</c:v>
                </c:pt>
                <c:pt idx="19836">
                  <c:v>outokumpu's</c:v>
                </c:pt>
                <c:pt idx="19837">
                  <c:v>mont</c:v>
                </c:pt>
                <c:pt idx="19838">
                  <c:v>viii</c:v>
                </c:pt>
                <c:pt idx="19839">
                  <c:v>syndex</c:v>
                </c:pt>
                <c:pt idx="19840">
                  <c:v>spurt</c:v>
                </c:pt>
                <c:pt idx="19841">
                  <c:v>moto</c:v>
                </c:pt>
                <c:pt idx="19842">
                  <c:v>moss</c:v>
                </c:pt>
                <c:pt idx="19843">
                  <c:v>phony</c:v>
                </c:pt>
                <c:pt idx="19844">
                  <c:v>transco's</c:v>
                </c:pt>
                <c:pt idx="19845">
                  <c:v>umuarama</c:v>
                </c:pt>
                <c:pt idx="19846">
                  <c:v>excelan</c:v>
                </c:pt>
                <c:pt idx="19847">
                  <c:v>scepticism</c:v>
                </c:pt>
                <c:pt idx="19848">
                  <c:v>(adjusted)</c:v>
                </c:pt>
                <c:pt idx="19849">
                  <c:v>&lt;amd&gt;</c:v>
                </c:pt>
                <c:pt idx="19850">
                  <c:v>clearers</c:v>
                </c:pt>
                <c:pt idx="19851">
                  <c:v>ondaatje</c:v>
                </c:pt>
                <c:pt idx="19852">
                  <c:v>super-computers</c:v>
                </c:pt>
                <c:pt idx="19853">
                  <c:v>pathfinder</c:v>
                </c:pt>
                <c:pt idx="19854">
                  <c:v>liebert</c:v>
                </c:pt>
                <c:pt idx="19855">
                  <c:v>&lt;alld</c:v>
                </c:pt>
                <c:pt idx="19856">
                  <c:v>condemned</c:v>
                </c:pt>
                <c:pt idx="19857">
                  <c:v>bicoastal</c:v>
                </c:pt>
                <c:pt idx="19858">
                  <c:v>&lt;alfa</c:v>
                </c:pt>
                <c:pt idx="19859">
                  <c:v>overcharging</c:v>
                </c:pt>
                <c:pt idx="19860">
                  <c:v>&lt;ntrs&gt;</c:v>
                </c:pt>
                <c:pt idx="19861">
                  <c:v>zeitung</c:v>
                </c:pt>
                <c:pt idx="19862">
                  <c:v>&lt;nrm&gt;</c:v>
                </c:pt>
                <c:pt idx="19863">
                  <c:v>kaufhof</c:v>
                </c:pt>
                <c:pt idx="19864">
                  <c:v>&lt;ntk&gt;</c:v>
                </c:pt>
                <c:pt idx="19865">
                  <c:v>riedel</c:v>
                </c:pt>
                <c:pt idx="19866">
                  <c:v>&lt;equa&gt;</c:v>
                </c:pt>
                <c:pt idx="19867">
                  <c:v>(r-iowa)</c:v>
                </c:pt>
                <c:pt idx="19868">
                  <c:v>&lt;amx&gt;</c:v>
                </c:pt>
                <c:pt idx="19869">
                  <c:v>(d-fla</c:v>
                </c:pt>
                <c:pt idx="19870">
                  <c:v>aftershocks</c:v>
                </c:pt>
                <c:pt idx="19871">
                  <c:v>coopers</c:v>
                </c:pt>
                <c:pt idx="19872">
                  <c:v>one-for-50</c:v>
                </c:pt>
                <c:pt idx="19873">
                  <c:v>compris</c:v>
                </c:pt>
                <c:pt idx="19874">
                  <c:v>plaintiff</c:v>
                </c:pt>
                <c:pt idx="19875">
                  <c:v>comex-linked</c:v>
                </c:pt>
                <c:pt idx="19876">
                  <c:v>&lt;amn&gt;</c:v>
                </c:pt>
                <c:pt idx="19877">
                  <c:v>domino</c:v>
                </c:pt>
                <c:pt idx="19878">
                  <c:v>flattened</c:v>
                </c:pt>
                <c:pt idx="19879">
                  <c:v>unthinkable</c:v>
                </c:pt>
                <c:pt idx="19880">
                  <c:v>franchising</c:v>
                </c:pt>
                <c:pt idx="19881">
                  <c:v>one-billion-dlr</c:v>
                </c:pt>
                <c:pt idx="19882">
                  <c:v>co-underwriters</c:v>
                </c:pt>
                <c:pt idx="19883">
                  <c:v>&lt;barwon</c:v>
                </c:pt>
                <c:pt idx="19884">
                  <c:v>market-making</c:v>
                </c:pt>
                <c:pt idx="19885">
                  <c:v>bowne</c:v>
                </c:pt>
                <c:pt idx="19886">
                  <c:v>paulson</c:v>
                </c:pt>
                <c:pt idx="19887">
                  <c:v>amatil</c:v>
                </c:pt>
                <c:pt idx="19888">
                  <c:v>dimensional</c:v>
                </c:pt>
                <c:pt idx="19889">
                  <c:v>57-1/2</c:v>
                </c:pt>
                <c:pt idx="19890">
                  <c:v>include:</c:v>
                </c:pt>
                <c:pt idx="19891">
                  <c:v>(simex)</c:v>
                </c:pt>
                <c:pt idx="19892">
                  <c:v>6000</c:v>
                </c:pt>
                <c:pt idx="19893">
                  <c:v>stabilises</c:v>
                </c:pt>
                <c:pt idx="19894">
                  <c:v>three-and-a-half</c:v>
                </c:pt>
                <c:pt idx="19895">
                  <c:v>grain-producing</c:v>
                </c:pt>
                <c:pt idx="19896">
                  <c:v>&lt;crowley</c:v>
                </c:pt>
                <c:pt idx="19897">
                  <c:v>hakim</c:v>
                </c:pt>
                <c:pt idx="19898">
                  <c:v>&lt;angl</c:v>
                </c:pt>
                <c:pt idx="19899">
                  <c:v>caicos</c:v>
                </c:pt>
                <c:pt idx="19900">
                  <c:v>harrah's</c:v>
                </c:pt>
                <c:pt idx="19901">
                  <c:v>lay-offs</c:v>
                </c:pt>
                <c:pt idx="19902">
                  <c:v>shannon</c:v>
                </c:pt>
                <c:pt idx="19903">
                  <c:v>officers'</c:v>
                </c:pt>
                <c:pt idx="19904">
                  <c:v>peltier</c:v>
                </c:pt>
                <c:pt idx="19905">
                  <c:v>&lt;apci</c:v>
                </c:pt>
                <c:pt idx="19906">
                  <c:v>&lt;apd&gt;</c:v>
                </c:pt>
                <c:pt idx="19907">
                  <c:v>&lt;nvh&gt;</c:v>
                </c:pt>
                <c:pt idx="19908">
                  <c:v>shars</c:v>
                </c:pt>
                <c:pt idx="19909">
                  <c:v>cypriot</c:v>
                </c:pt>
                <c:pt idx="19910">
                  <c:v>fairfield</c:v>
                </c:pt>
                <c:pt idx="19911">
                  <c:v>&lt;schn</c:v>
                </c:pt>
                <c:pt idx="19912">
                  <c:v>&lt;scf&gt;</c:v>
                </c:pt>
                <c:pt idx="19913">
                  <c:v>rada</c:v>
                </c:pt>
                <c:pt idx="19914">
                  <c:v>hanna</c:v>
                </c:pt>
                <c:pt idx="19915">
                  <c:v>maddern</c:v>
                </c:pt>
                <c:pt idx="19916">
                  <c:v>disciplined</c:v>
                </c:pt>
                <c:pt idx="19917">
                  <c:v>donna</c:v>
                </c:pt>
                <c:pt idx="19918">
                  <c:v>acqusition</c:v>
                </c:pt>
                <c:pt idx="19919">
                  <c:v>norrell</c:v>
                </c:pt>
                <c:pt idx="19920">
                  <c:v>system&gt;</c:v>
                </c:pt>
                <c:pt idx="19921">
                  <c:v>you'd</c:v>
                </c:pt>
                <c:pt idx="19922">
                  <c:v>tomlin</c:v>
                </c:pt>
                <c:pt idx="19923">
                  <c:v>&lt;wol&gt;</c:v>
                </c:pt>
                <c:pt idx="19924">
                  <c:v>hapag-lloyd</c:v>
                </c:pt>
                <c:pt idx="19925">
                  <c:v>stagnate</c:v>
                </c:pt>
                <c:pt idx="19926">
                  <c:v>&lt;nwp&gt;</c:v>
                </c:pt>
                <c:pt idx="19927">
                  <c:v>refinancement</c:v>
                </c:pt>
                <c:pt idx="19928">
                  <c:v>y-dlrs</c:v>
                </c:pt>
                <c:pt idx="19929">
                  <c:v>15/25</c:v>
                </c:pt>
                <c:pt idx="19930">
                  <c:v>contemplate</c:v>
                </c:pt>
                <c:pt idx="19931">
                  <c:v>essen</c:v>
                </c:pt>
                <c:pt idx="19932">
                  <c:v>crafts</c:v>
                </c:pt>
                <c:pt idx="19933">
                  <c:v>multiplexing</c:v>
                </c:pt>
                <c:pt idx="19934">
                  <c:v>area's</c:v>
                </c:pt>
                <c:pt idx="19935">
                  <c:v>d'aide</c:v>
                </c:pt>
                <c:pt idx="19936">
                  <c:v>billlion</c:v>
                </c:pt>
                <c:pt idx="19937">
                  <c:v>pirating</c:v>
                </c:pt>
                <c:pt idx="19938">
                  <c:v>proclamation</c:v>
                </c:pt>
                <c:pt idx="19939">
                  <c:v>gowland</c:v>
                </c:pt>
                <c:pt idx="19940">
                  <c:v>bozer</c:v>
                </c:pt>
                <c:pt idx="19941">
                  <c:v>kidnapping</c:v>
                </c:pt>
                <c:pt idx="19942">
                  <c:v>ctc's</c:v>
                </c:pt>
                <c:pt idx="19943">
                  <c:v>counterfeit</c:v>
                </c:pt>
                <c:pt idx="19944">
                  <c:v>mediation</c:v>
                </c:pt>
                <c:pt idx="19945">
                  <c:v>recalcitrant</c:v>
                </c:pt>
                <c:pt idx="19946">
                  <c:v>minnetonka</c:v>
                </c:pt>
                <c:pt idx="19947">
                  <c:v>midafternoon</c:v>
                </c:pt>
                <c:pt idx="19948">
                  <c:v>zico's</c:v>
                </c:pt>
                <c:pt idx="19949">
                  <c:v>jobber</c:v>
                </c:pt>
                <c:pt idx="19950">
                  <c:v>13-year</c:v>
                </c:pt>
                <c:pt idx="19951">
                  <c:v>suing</c:v>
                </c:pt>
                <c:pt idx="19952">
                  <c:v>&lt;arm&gt;</c:v>
                </c:pt>
                <c:pt idx="19953">
                  <c:v>33-1/3</c:v>
                </c:pt>
                <c:pt idx="19954">
                  <c:v>rafidain</c:v>
                </c:pt>
                <c:pt idx="19955">
                  <c:v>precursor</c:v>
                </c:pt>
                <c:pt idx="19956">
                  <c:v>classroom</c:v>
                </c:pt>
                <c:pt idx="19957">
                  <c:v>sarget</c:v>
                </c:pt>
                <c:pt idx="19958">
                  <c:v>videotex</c:v>
                </c:pt>
                <c:pt idx="19959">
                  <c:v>weeks'</c:v>
                </c:pt>
                <c:pt idx="19960">
                  <c:v>phillips'</c:v>
                </c:pt>
                <c:pt idx="19961">
                  <c:v>post-tax</c:v>
                </c:pt>
                <c:pt idx="19962">
                  <c:v>value)</c:v>
                </c:pt>
                <c:pt idx="19963">
                  <c:v>okongwu</c:v>
                </c:pt>
                <c:pt idx="19964">
                  <c:v>citrosuco</c:v>
                </c:pt>
                <c:pt idx="19965">
                  <c:v>evacuated</c:v>
                </c:pt>
                <c:pt idx="19966">
                  <c:v>deficit)</c:v>
                </c:pt>
                <c:pt idx="19967">
                  <c:v>jacor</c:v>
                </c:pt>
                <c:pt idx="19968">
                  <c:v>kangyo's</c:v>
                </c:pt>
                <c:pt idx="19969">
                  <c:v>co-founder</c:v>
                </c:pt>
                <c:pt idx="19970">
                  <c:v>staffs</c:v>
                </c:pt>
                <c:pt idx="19971">
                  <c:v>kansallis-osake-pankki</c:v>
                </c:pt>
                <c:pt idx="19972">
                  <c:v>runup</c:v>
                </c:pt>
                <c:pt idx="19973">
                  <c:v>pan-alberta</c:v>
                </c:pt>
                <c:pt idx="19974">
                  <c:v>12-inch</c:v>
                </c:pt>
                <c:pt idx="19975">
                  <c:v>7-year</c:v>
                </c:pt>
                <c:pt idx="19976">
                  <c:v>program's</c:v>
                </c:pt>
                <c:pt idx="19977">
                  <c:v>(when</c:v>
                </c:pt>
                <c:pt idx="19978">
                  <c:v>corrientes</c:v>
                </c:pt>
                <c:pt idx="19979">
                  <c:v>surcharges</c:v>
                </c:pt>
                <c:pt idx="19980">
                  <c:v>surtax</c:v>
                </c:pt>
                <c:pt idx="19981">
                  <c:v>&lt;ash&gt;</c:v>
                </c:pt>
                <c:pt idx="19982">
                  <c:v>mauricio</c:v>
                </c:pt>
                <c:pt idx="19983">
                  <c:v>honeywell's</c:v>
                </c:pt>
                <c:pt idx="19984">
                  <c:v>&lt;ars&gt;</c:v>
                </c:pt>
                <c:pt idx="19985">
                  <c:v>fruitless</c:v>
                </c:pt>
                <c:pt idx="19986">
                  <c:v>valtek</c:v>
                </c:pt>
                <c:pt idx="19987">
                  <c:v>seemingly</c:v>
                </c:pt>
                <c:pt idx="19988">
                  <c:v>listening</c:v>
                </c:pt>
                <c:pt idx="19989">
                  <c:v>'taipei</c:v>
                </c:pt>
                <c:pt idx="19990">
                  <c:v>oblige</c:v>
                </c:pt>
                <c:pt idx="19991">
                  <c:v>sickle</c:v>
                </c:pt>
                <c:pt idx="19992">
                  <c:v>firstier</c:v>
                </c:pt>
                <c:pt idx="19993">
                  <c:v>&lt;wtc&gt;</c:v>
                </c:pt>
                <c:pt idx="19994">
                  <c:v>stimulates</c:v>
                </c:pt>
                <c:pt idx="19995">
                  <c:v>jurisdictional</c:v>
                </c:pt>
                <c:pt idx="19996">
                  <c:v>arms-to-iran</c:v>
                </c:pt>
                <c:pt idx="19997">
                  <c:v>reef</c:v>
                </c:pt>
                <c:pt idx="19998">
                  <c:v>fall's</c:v>
                </c:pt>
                <c:pt idx="19999">
                  <c:v>fragmented</c:v>
                </c:pt>
                <c:pt idx="20000">
                  <c:v>&lt;overseas</c:v>
                </c:pt>
                <c:pt idx="20001">
                  <c:v>goforth</c:v>
                </c:pt>
                <c:pt idx="20002">
                  <c:v>000-square-foot</c:v>
                </c:pt>
                <c:pt idx="20003">
                  <c:v>qutaiba</c:v>
                </c:pt>
                <c:pt idx="20004">
                  <c:v>&lt;asu&gt;</c:v>
                </c:pt>
                <c:pt idx="20005">
                  <c:v>aguarico</c:v>
                </c:pt>
                <c:pt idx="20006">
                  <c:v>evaded</c:v>
                </c:pt>
                <c:pt idx="20007">
                  <c:v>maytag</c:v>
                </c:pt>
                <c:pt idx="20008">
                  <c:v>gold's</c:v>
                </c:pt>
                <c:pt idx="20009">
                  <c:v>sheep</c:v>
                </c:pt>
                <c:pt idx="20010">
                  <c:v>forecasters</c:v>
                </c:pt>
                <c:pt idx="20011">
                  <c:v>50-70</c:v>
                </c:pt>
                <c:pt idx="20012">
                  <c:v>&lt;lloyds</c:v>
                </c:pt>
                <c:pt idx="20013">
                  <c:v>equalled</c:v>
                </c:pt>
                <c:pt idx="20014">
                  <c:v>microcomputers</c:v>
                </c:pt>
                <c:pt idx="20015">
                  <c:v>ilfc</c:v>
                </c:pt>
                <c:pt idx="20016">
                  <c:v>everex</c:v>
                </c:pt>
                <c:pt idx="20017">
                  <c:v>-1987</c:v>
                </c:pt>
                <c:pt idx="20018">
                  <c:v>ills</c:v>
                </c:pt>
                <c:pt idx="20019">
                  <c:v>commanding</c:v>
                </c:pt>
                <c:pt idx="20020">
                  <c:v>&lt;shu&gt;</c:v>
                </c:pt>
                <c:pt idx="20021">
                  <c:v>lubensky</c:v>
                </c:pt>
                <c:pt idx="20022">
                  <c:v>ignite</c:v>
                </c:pt>
                <c:pt idx="20023">
                  <c:v>non-strategic</c:v>
                </c:pt>
                <c:pt idx="20024">
                  <c:v>dislike</c:v>
                </c:pt>
                <c:pt idx="20025">
                  <c:v>discord</c:v>
                </c:pt>
                <c:pt idx="20026">
                  <c:v>contractionary</c:v>
                </c:pt>
                <c:pt idx="20027">
                  <c:v>initiating</c:v>
                </c:pt>
                <c:pt idx="20028">
                  <c:v>immunological</c:v>
                </c:pt>
                <c:pt idx="20029">
                  <c:v>295-344</c:v>
                </c:pt>
                <c:pt idx="20030">
                  <c:v>megabank</c:v>
                </c:pt>
                <c:pt idx="20031">
                  <c:v>sparrow</c:v>
                </c:pt>
                <c:pt idx="20032">
                  <c:v>meats</c:v>
                </c:pt>
                <c:pt idx="20033">
                  <c:v>scathing</c:v>
                </c:pt>
                <c:pt idx="20034">
                  <c:v>unfunded</c:v>
                </c:pt>
                <c:pt idx="20035">
                  <c:v>&lt;vira&gt;</c:v>
                </c:pt>
                <c:pt idx="20036">
                  <c:v>genetech</c:v>
                </c:pt>
                <c:pt idx="20037">
                  <c:v>&lt;jpn&gt;</c:v>
                </c:pt>
                <c:pt idx="20038">
                  <c:v>translation</c:v>
                </c:pt>
                <c:pt idx="20039">
                  <c:v>litre</c:v>
                </c:pt>
                <c:pt idx="20040">
                  <c:v>intec</c:v>
                </c:pt>
                <c:pt idx="20041">
                  <c:v>&lt;avp&gt;</c:v>
                </c:pt>
                <c:pt idx="20042">
                  <c:v>&lt;jpi&gt;</c:v>
                </c:pt>
                <c:pt idx="20043">
                  <c:v>chooses</c:v>
                </c:pt>
                <c:pt idx="20044">
                  <c:v>edelman's</c:v>
                </c:pt>
                <c:pt idx="20045">
                  <c:v>(60-kilo)</c:v>
                </c:pt>
                <c:pt idx="20046">
                  <c:v>panacea</c:v>
                </c:pt>
                <c:pt idx="20047">
                  <c:v>x-mp/24</c:v>
                </c:pt>
                <c:pt idx="20048">
                  <c:v>converter</c:v>
                </c:pt>
                <c:pt idx="20049">
                  <c:v>&lt;fcr&gt;</c:v>
                </c:pt>
                <c:pt idx="20050">
                  <c:v>&lt;north</c:v>
                </c:pt>
                <c:pt idx="20051">
                  <c:v>residues</c:v>
                </c:pt>
                <c:pt idx="20052">
                  <c:v>suppression</c:v>
                </c:pt>
                <c:pt idx="20053">
                  <c:v>summa</c:v>
                </c:pt>
                <c:pt idx="20054">
                  <c:v>(economic)</c:v>
                </c:pt>
                <c:pt idx="20055">
                  <c:v>ovarian</c:v>
                </c:pt>
                <c:pt idx="20056">
                  <c:v>6800</c:v>
                </c:pt>
                <c:pt idx="20057">
                  <c:v>(nics)</c:v>
                </c:pt>
                <c:pt idx="20058">
                  <c:v>(fecsa)</c:v>
                </c:pt>
                <c:pt idx="20059">
                  <c:v>lawmaker</c:v>
                </c:pt>
                <c:pt idx="20060">
                  <c:v>grossa</c:v>
                </c:pt>
                <c:pt idx="20061">
                  <c:v>(lipc)</c:v>
                </c:pt>
                <c:pt idx="20062">
                  <c:v>&lt;fedf</c:v>
                </c:pt>
                <c:pt idx="20063">
                  <c:v>packer's</c:v>
                </c:pt>
                <c:pt idx="20064">
                  <c:v>ranchers</c:v>
                </c:pt>
                <c:pt idx="20065">
                  <c:v>sarlos</c:v>
                </c:pt>
                <c:pt idx="20066">
                  <c:v>gayle</c:v>
                </c:pt>
                <c:pt idx="20067">
                  <c:v>vtrs</c:v>
                </c:pt>
                <c:pt idx="20068">
                  <c:v>hasco</c:v>
                </c:pt>
                <c:pt idx="20069">
                  <c:v>&lt;skbs</c:v>
                </c:pt>
                <c:pt idx="20070">
                  <c:v>multi-media</c:v>
                </c:pt>
                <c:pt idx="20071">
                  <c:v>tofruzen</c:v>
                </c:pt>
                <c:pt idx="20072">
                  <c:v>niger</c:v>
                </c:pt>
                <c:pt idx="20073">
                  <c:v>halving</c:v>
                </c:pt>
                <c:pt idx="20074">
                  <c:v>terribly</c:v>
                </c:pt>
                <c:pt idx="20075">
                  <c:v>disappearing</c:v>
                </c:pt>
                <c:pt idx="20076">
                  <c:v>10-years</c:v>
                </c:pt>
                <c:pt idx="20077">
                  <c:v>sunken</c:v>
                </c:pt>
                <c:pt idx="20078">
                  <c:v>intl</c:v>
                </c:pt>
                <c:pt idx="20079">
                  <c:v>gormley</c:v>
                </c:pt>
                <c:pt idx="20080">
                  <c:v>d-tex</c:v>
                </c:pt>
                <c:pt idx="20081">
                  <c:v>sun's</c:v>
                </c:pt>
                <c:pt idx="20082">
                  <c:v>dusseldorf</c:v>
                </c:pt>
                <c:pt idx="20083">
                  <c:v>wrather</c:v>
                </c:pt>
                <c:pt idx="20084">
                  <c:v>cheleden</c:v>
                </c:pt>
                <c:pt idx="20085">
                  <c:v>&lt;avy&gt;</c:v>
                </c:pt>
                <c:pt idx="20086">
                  <c:v>25/35</c:v>
                </c:pt>
                <c:pt idx="20087">
                  <c:v>hasty</c:v>
                </c:pt>
                <c:pt idx="20088">
                  <c:v>debt-laden</c:v>
                </c:pt>
                <c:pt idx="20089">
                  <c:v>extremists</c:v>
                </c:pt>
                <c:pt idx="20090">
                  <c:v>cleaned</c:v>
                </c:pt>
                <c:pt idx="20091">
                  <c:v>peg-uricase</c:v>
                </c:pt>
                <c:pt idx="20092">
                  <c:v>penteco</c:v>
                </c:pt>
                <c:pt idx="20093">
                  <c:v>re-checked</c:v>
                </c:pt>
                <c:pt idx="20094">
                  <c:v>ribi</c:v>
                </c:pt>
                <c:pt idx="20095">
                  <c:v>intertechnology</c:v>
                </c:pt>
                <c:pt idx="20096">
                  <c:v>codenamed</c:v>
                </c:pt>
                <c:pt idx="20097">
                  <c:v>wide-bodied</c:v>
                </c:pt>
                <c:pt idx="20098">
                  <c:v>spacelink</c:v>
                </c:pt>
                <c:pt idx="20099">
                  <c:v>11.07.2008</c:v>
                </c:pt>
                <c:pt idx="20100">
                  <c:v>(nsw)</c:v>
                </c:pt>
                <c:pt idx="20101">
                  <c:v>thassos</c:v>
                </c:pt>
                <c:pt idx="20102">
                  <c:v>berths</c:v>
                </c:pt>
                <c:pt idx="20103">
                  <c:v>rift</c:v>
                </c:pt>
                <c:pt idx="20104">
                  <c:v>&lt;hypx&gt;</c:v>
                </c:pt>
                <c:pt idx="20105">
                  <c:v>workable</c:v>
                </c:pt>
                <c:pt idx="20106">
                  <c:v>confidant</c:v>
                </c:pt>
                <c:pt idx="20107">
                  <c:v>dunhill</c:v>
                </c:pt>
                <c:pt idx="20108">
                  <c:v>low-income</c:v>
                </c:pt>
                <c:pt idx="20109">
                  <c:v>groves</c:v>
                </c:pt>
                <c:pt idx="20110">
                  <c:v>certron</c:v>
                </c:pt>
                <c:pt idx="20111">
                  <c:v>decontrol</c:v>
                </c:pt>
                <c:pt idx="20112">
                  <c:v>bakersfield</c:v>
                </c:pt>
                <c:pt idx="20113">
                  <c:v>debt-financed</c:v>
                </c:pt>
                <c:pt idx="20114">
                  <c:v>kepco</c:v>
                </c:pt>
                <c:pt idx="20115">
                  <c:v>occasionally</c:v>
                </c:pt>
                <c:pt idx="20116">
                  <c:v>better-than-expected</c:v>
                </c:pt>
                <c:pt idx="20117">
                  <c:v>ipai</c:v>
                </c:pt>
                <c:pt idx="20118">
                  <c:v>bancorp&gt;</c:v>
                </c:pt>
                <c:pt idx="20119">
                  <c:v>lavagna</c:v>
                </c:pt>
                <c:pt idx="20120">
                  <c:v>hauri</c:v>
                </c:pt>
                <c:pt idx="20121">
                  <c:v>industrywide</c:v>
                </c:pt>
                <c:pt idx="20122">
                  <c:v>&lt;cmin&gt;</c:v>
                </c:pt>
                <c:pt idx="20123">
                  <c:v>pullout</c:v>
                </c:pt>
                <c:pt idx="20124">
                  <c:v>tailored</c:v>
                </c:pt>
                <c:pt idx="20125">
                  <c:v>inefficiencies</c:v>
                </c:pt>
                <c:pt idx="20126">
                  <c:v>khaled</c:v>
                </c:pt>
                <c:pt idx="20127">
                  <c:v>&lt;gandf&gt;</c:v>
                </c:pt>
                <c:pt idx="20128">
                  <c:v>&lt;smit</c:v>
                </c:pt>
                <c:pt idx="20129">
                  <c:v>&lt;fgi&gt;</c:v>
                </c:pt>
                <c:pt idx="20130">
                  <c:v>domination</c:v>
                </c:pt>
                <c:pt idx="20131">
                  <c:v>hauck</c:v>
                </c:pt>
                <c:pt idx="20132">
                  <c:v>&lt;smbs</c:v>
                </c:pt>
                <c:pt idx="20133">
                  <c:v>programmers</c:v>
                </c:pt>
                <c:pt idx="20134">
                  <c:v>&lt;mtch&gt;</c:v>
                </c:pt>
                <c:pt idx="20135">
                  <c:v>beneficial's</c:v>
                </c:pt>
                <c:pt idx="20136">
                  <c:v>rupert</c:v>
                </c:pt>
                <c:pt idx="20137">
                  <c:v>accentuating</c:v>
                </c:pt>
                <c:pt idx="20138">
                  <c:v>ramaphosa</c:v>
                </c:pt>
                <c:pt idx="20139">
                  <c:v>raimond</c:v>
                </c:pt>
                <c:pt idx="20140">
                  <c:v>kerno</c:v>
                </c:pt>
                <c:pt idx="20141">
                  <c:v>montedison's</c:v>
                </c:pt>
                <c:pt idx="20142">
                  <c:v>kerry</c:v>
                </c:pt>
                <c:pt idx="20143">
                  <c:v>rosenfeld</c:v>
                </c:pt>
                <c:pt idx="20144">
                  <c:v>may/aug</c:v>
                </c:pt>
                <c:pt idx="20145">
                  <c:v>&lt;azpi</c:v>
                </c:pt>
                <c:pt idx="20146">
                  <c:v>piecemeal</c:v>
                </c:pt>
                <c:pt idx="20147">
                  <c:v>policemen</c:v>
                </c:pt>
                <c:pt idx="20148">
                  <c:v>environments</c:v>
                </c:pt>
                <c:pt idx="20149">
                  <c:v>100-mln-dlr</c:v>
                </c:pt>
                <c:pt idx="20150">
                  <c:v>renunciation</c:v>
                </c:pt>
                <c:pt idx="20151">
                  <c:v>policeman</c:v>
                </c:pt>
                <c:pt idx="20152">
                  <c:v>doyon</c:v>
                </c:pt>
                <c:pt idx="20153">
                  <c:v>58-1/2</c:v>
                </c:pt>
                <c:pt idx="20154">
                  <c:v>conglomerates</c:v>
                </c:pt>
                <c:pt idx="20155">
                  <c:v>cbs/fox</c:v>
                </c:pt>
                <c:pt idx="20156">
                  <c:v>tultex</c:v>
                </c:pt>
                <c:pt idx="20157">
                  <c:v>oecd's</c:v>
                </c:pt>
                <c:pt idx="20158">
                  <c:v>&lt;oak&gt;</c:v>
                </c:pt>
                <c:pt idx="20159">
                  <c:v>kerin</c:v>
                </c:pt>
                <c:pt idx="20160">
                  <c:v>(num)</c:v>
                </c:pt>
                <c:pt idx="20161">
                  <c:v>marketers</c:v>
                </c:pt>
                <c:pt idx="20162">
                  <c:v>60-90</c:v>
                </c:pt>
                <c:pt idx="20163">
                  <c:v>paranavai</c:v>
                </c:pt>
                <c:pt idx="20164">
                  <c:v>sugar-containing</c:v>
                </c:pt>
                <c:pt idx="20165">
                  <c:v>(apt)</c:v>
                </c:pt>
                <c:pt idx="20166">
                  <c:v>2010</c:v>
                </c:pt>
                <c:pt idx="20167">
                  <c:v>recapitalizing</c:v>
                </c:pt>
                <c:pt idx="20168">
                  <c:v>2006</c:v>
                </c:pt>
                <c:pt idx="20169">
                  <c:v>&lt;ocbm</c:v>
                </c:pt>
                <c:pt idx="20170">
                  <c:v>answers</c:v>
                </c:pt>
                <c:pt idx="20171">
                  <c:v>&lt;soi&gt;</c:v>
                </c:pt>
                <c:pt idx="20172">
                  <c:v>everest</c:v>
                </c:pt>
                <c:pt idx="20173">
                  <c:v>baden-wuerttemberg</c:v>
                </c:pt>
                <c:pt idx="20174">
                  <c:v>unrealized</c:v>
                </c:pt>
                <c:pt idx="20175">
                  <c:v>34-5/8</c:v>
                </c:pt>
                <c:pt idx="20176">
                  <c:v>domestic-led</c:v>
                </c:pt>
                <c:pt idx="20177">
                  <c:v>reasoning</c:v>
                </c:pt>
                <c:pt idx="20178">
                  <c:v>isda</c:v>
                </c:pt>
                <c:pt idx="20179">
                  <c:v>isfa</c:v>
                </c:pt>
                <c:pt idx="20180">
                  <c:v>t-notes</c:v>
                </c:pt>
                <c:pt idx="20181">
                  <c:v>1986-87</c:v>
                </c:pt>
                <c:pt idx="20182">
                  <c:v>allison's</c:v>
                </c:pt>
                <c:pt idx="20183">
                  <c:v>1986-90</c:v>
                </c:pt>
                <c:pt idx="20184">
                  <c:v>aceto</c:v>
                </c:pt>
                <c:pt idx="20185">
                  <c:v>resubmit</c:v>
                </c:pt>
                <c:pt idx="20186">
                  <c:v>encountering</c:v>
                </c:pt>
                <c:pt idx="20187">
                  <c:v>warming</c:v>
                </c:pt>
                <c:pt idx="20188">
                  <c:v>aba</c:v>
                </c:pt>
                <c:pt idx="20189">
                  <c:v>abs</c:v>
                </c:pt>
                <c:pt idx="20190">
                  <c:v>acm</c:v>
                </c:pt>
                <c:pt idx="20191">
                  <c:v>acs</c:v>
                </c:pt>
                <c:pt idx="20192">
                  <c:v>(apea)</c:v>
                </c:pt>
                <c:pt idx="20193">
                  <c:v>&lt;spp&gt;</c:v>
                </c:pt>
                <c:pt idx="20194">
                  <c:v>aep</c:v>
                </c:pt>
                <c:pt idx="20195">
                  <c:v>aft</c:v>
                </c:pt>
                <c:pt idx="20196">
                  <c:v>erasable</c:v>
                </c:pt>
                <c:pt idx="20197">
                  <c:v>catanduva</c:v>
                </c:pt>
                <c:pt idx="20198">
                  <c:v>laurentian</c:v>
                </c:pt>
                <c:pt idx="20199">
                  <c:v>trilogy</c:v>
                </c:pt>
                <c:pt idx="20200">
                  <c:v>c-e</c:v>
                </c:pt>
                <c:pt idx="20201">
                  <c:v>amd</c:v>
                </c:pt>
                <c:pt idx="20202">
                  <c:v>tuned</c:v>
                </c:pt>
                <c:pt idx="20203">
                  <c:v>apc</c:v>
                </c:pt>
                <c:pt idx="20204">
                  <c:v>aps</c:v>
                </c:pt>
                <c:pt idx="20205">
                  <c:v>ark</c:v>
                </c:pt>
                <c:pt idx="20206">
                  <c:v>arp</c:v>
                </c:pt>
                <c:pt idx="20207">
                  <c:v>roubatis</c:v>
                </c:pt>
                <c:pt idx="20208">
                  <c:v>larner</c:v>
                </c:pt>
                <c:pt idx="20209">
                  <c:v>&lt;westland</c:v>
                </c:pt>
                <c:pt idx="20210">
                  <c:v>piano</c:v>
                </c:pt>
                <c:pt idx="20211">
                  <c:v>josten's</c:v>
                </c:pt>
                <c:pt idx="20212">
                  <c:v>aadvantage</c:v>
                </c:pt>
                <c:pt idx="20213">
                  <c:v>(upper</c:v>
                </c:pt>
                <c:pt idx="20214">
                  <c:v>forbid</c:v>
                </c:pt>
                <c:pt idx="20215">
                  <c:v>catapulted</c:v>
                </c:pt>
                <c:pt idx="20216">
                  <c:v>baa</c:v>
                </c:pt>
                <c:pt idx="20217">
                  <c:v>bcf</c:v>
                </c:pt>
                <c:pt idx="20218">
                  <c:v>2200</c:v>
                </c:pt>
                <c:pt idx="20219">
                  <c:v>ratjen</c:v>
                </c:pt>
                <c:pt idx="20220">
                  <c:v>jiangxi</c:v>
                </c:pt>
                <c:pt idx="20221">
                  <c:v>shunned</c:v>
                </c:pt>
                <c:pt idx="20222">
                  <c:v>lac's</c:v>
                </c:pt>
                <c:pt idx="20223">
                  <c:v>alfaro</c:v>
                </c:pt>
                <c:pt idx="20224">
                  <c:v>&lt;oec&gt;</c:v>
                </c:pt>
                <c:pt idx="20225">
                  <c:v>longstanding</c:v>
                </c:pt>
                <c:pt idx="20226">
                  <c:v>mackay</c:v>
                </c:pt>
                <c:pt idx="20227">
                  <c:v>attributing</c:v>
                </c:pt>
                <c:pt idx="20228">
                  <c:v>&lt;jwt&gt;</c:v>
                </c:pt>
                <c:pt idx="20229">
                  <c:v>budgeting</c:v>
                </c:pt>
                <c:pt idx="20230">
                  <c:v>clandestine</c:v>
                </c:pt>
                <c:pt idx="20231">
                  <c:v>fingerprinting</c:v>
                </c:pt>
                <c:pt idx="20232">
                  <c:v>brt</c:v>
                </c:pt>
                <c:pt idx="20233">
                  <c:v>&lt;renouf</c:v>
                </c:pt>
                <c:pt idx="20234">
                  <c:v>btp</c:v>
                </c:pt>
                <c:pt idx="20235">
                  <c:v>bv&gt;</c:v>
                </c:pt>
                <c:pt idx="20236">
                  <c:v>xavier</c:v>
                </c:pt>
                <c:pt idx="20237">
                  <c:v>cam</c:v>
                </c:pt>
                <c:pt idx="20238">
                  <c:v>cal</c:v>
                </c:pt>
                <c:pt idx="20239">
                  <c:v>&lt;cmnt&gt;</c:v>
                </c:pt>
                <c:pt idx="20240">
                  <c:v>computerised</c:v>
                </c:pt>
                <c:pt idx="20241">
                  <c:v>year-over-year</c:v>
                </c:pt>
                <c:pt idx="20242">
                  <c:v>laden</c:v>
                </c:pt>
                <c:pt idx="20243">
                  <c:v>copying</c:v>
                </c:pt>
                <c:pt idx="20244">
                  <c:v>divergence</c:v>
                </c:pt>
                <c:pt idx="20245">
                  <c:v>cherney</c:v>
                </c:pt>
                <c:pt idx="20246">
                  <c:v>cancers</c:v>
                </c:pt>
                <c:pt idx="20247">
                  <c:v>b-rated</c:v>
                </c:pt>
                <c:pt idx="20248">
                  <c:v>rosy</c:v>
                </c:pt>
                <c:pt idx="20249">
                  <c:v>newbery</c:v>
                </c:pt>
                <c:pt idx="20250">
                  <c:v>cnw</c:v>
                </c:pt>
                <c:pt idx="20251">
                  <c:v>cop</c:v>
                </c:pt>
                <c:pt idx="20252">
                  <c:v>cow</c:v>
                </c:pt>
                <c:pt idx="20253">
                  <c:v>initials</c:v>
                </c:pt>
                <c:pt idx="20254">
                  <c:v>cps</c:v>
                </c:pt>
                <c:pt idx="20255">
                  <c:v>lazere's</c:v>
                </c:pt>
                <c:pt idx="20256">
                  <c:v>crh</c:v>
                </c:pt>
                <c:pt idx="20257">
                  <c:v>ctg</c:v>
                </c:pt>
                <c:pt idx="20258">
                  <c:v>66-2/3</c:v>
                </c:pt>
                <c:pt idx="20259">
                  <c:v>feasability</c:v>
                </c:pt>
                <c:pt idx="20260">
                  <c:v>cvn</c:v>
                </c:pt>
                <c:pt idx="20261">
                  <c:v>&lt;src&gt;</c:v>
                </c:pt>
                <c:pt idx="20262">
                  <c:v>&lt;fld&gt;</c:v>
                </c:pt>
                <c:pt idx="20263">
                  <c:v>pulcine</c:v>
                </c:pt>
                <c:pt idx="20264">
                  <c:v>simonsen</c:v>
                </c:pt>
                <c:pt idx="20265">
                  <c:v>performer</c:v>
                </c:pt>
                <c:pt idx="20266">
                  <c:v>joske's</c:v>
                </c:pt>
                <c:pt idx="20267">
                  <c:v>dba</c:v>
                </c:pt>
                <c:pt idx="20268">
                  <c:v>kuwaitis</c:v>
                </c:pt>
                <c:pt idx="20269">
                  <c:v>dbp</c:v>
                </c:pt>
                <c:pt idx="20270">
                  <c:v>&lt;samsung</c:v>
                </c:pt>
                <c:pt idx="20271">
                  <c:v>hinges</c:v>
                </c:pt>
                <c:pt idx="20272">
                  <c:v>dep</c:v>
                </c:pt>
                <c:pt idx="20273">
                  <c:v>dig</c:v>
                </c:pt>
                <c:pt idx="20274">
                  <c:v>ludlum</c:v>
                </c:pt>
                <c:pt idx="20275">
                  <c:v>discreet</c:v>
                </c:pt>
                <c:pt idx="20276">
                  <c:v>hirsch</c:v>
                </c:pt>
                <c:pt idx="20277">
                  <c:v>drs</c:v>
                </c:pt>
                <c:pt idx="20278">
                  <c:v>&lt;bab&gt;</c:v>
                </c:pt>
                <c:pt idx="20279">
                  <c:v>avionics</c:v>
                </c:pt>
                <c:pt idx="20280">
                  <c:v>shoji</c:v>
                </c:pt>
                <c:pt idx="20281">
                  <c:v>examines</c:v>
                </c:pt>
                <c:pt idx="20282">
                  <c:v>ravaging</c:v>
                </c:pt>
                <c:pt idx="20283">
                  <c:v>dedicate</c:v>
                </c:pt>
                <c:pt idx="20284">
                  <c:v>dyr</c:v>
                </c:pt>
                <c:pt idx="20285">
                  <c:v>disarray</c:v>
                </c:pt>
                <c:pt idx="20286">
                  <c:v>bethesda</c:v>
                </c:pt>
                <c:pt idx="20287">
                  <c:v>bread-making</c:v>
                </c:pt>
                <c:pt idx="20288">
                  <c:v>unanswered</c:v>
                </c:pt>
                <c:pt idx="20289">
                  <c:v>25-y</c:v>
                </c:pt>
                <c:pt idx="20290">
                  <c:v>propellers</c:v>
                </c:pt>
                <c:pt idx="20291">
                  <c:v>eds</c:v>
                </c:pt>
                <c:pt idx="20292">
                  <c:v>sheppard</c:v>
                </c:pt>
                <c:pt idx="20293">
                  <c:v>knoll</c:v>
                </c:pt>
                <c:pt idx="20294">
                  <c:v>dataquest</c:v>
                </c:pt>
                <c:pt idx="20295">
                  <c:v>&lt;bbf&gt;</c:v>
                </c:pt>
                <c:pt idx="20296">
                  <c:v>emi</c:v>
                </c:pt>
                <c:pt idx="20297">
                  <c:v>woodhead-faulkner</c:v>
                </c:pt>
                <c:pt idx="20298">
                  <c:v>ranchman</c:v>
                </c:pt>
                <c:pt idx="20299">
                  <c:v>reproduction</c:v>
                </c:pt>
                <c:pt idx="20300">
                  <c:v>reflate</c:v>
                </c:pt>
                <c:pt idx="20301">
                  <c:v>nasdaq's</c:v>
                </c:pt>
                <c:pt idx="20302">
                  <c:v>isles</c:v>
                </c:pt>
                <c:pt idx="20303">
                  <c:v>jan'87</c:v>
                </c:pt>
                <c:pt idx="20304">
                  <c:v>eta</c:v>
                </c:pt>
                <c:pt idx="20305">
                  <c:v>trafficking</c:v>
                </c:pt>
                <c:pt idx="20306">
                  <c:v>reallocate</c:v>
                </c:pt>
                <c:pt idx="20307">
                  <c:v>logicon</c:v>
                </c:pt>
                <c:pt idx="20308">
                  <c:v>render</c:v>
                </c:pt>
                <c:pt idx="20309">
                  <c:v>gigabytes</c:v>
                </c:pt>
                <c:pt idx="20310">
                  <c:v>gomes</c:v>
                </c:pt>
                <c:pt idx="20311">
                  <c:v>&lt;stn&gt;</c:v>
                </c:pt>
                <c:pt idx="20312">
                  <c:v>&lt;bayg</c:v>
                </c:pt>
                <c:pt idx="20313">
                  <c:v>neue</c:v>
                </c:pt>
                <c:pt idx="20314">
                  <c:v>trelleborg</c:v>
                </c:pt>
                <c:pt idx="20315">
                  <c:v>posturing</c:v>
                </c:pt>
                <c:pt idx="20316">
                  <c:v>&lt;mdnt&gt;</c:v>
                </c:pt>
                <c:pt idx="20317">
                  <c:v>multi-contract</c:v>
                </c:pt>
                <c:pt idx="20318">
                  <c:v>fax</c:v>
                </c:pt>
                <c:pt idx="20319">
                  <c:v>faw</c:v>
                </c:pt>
                <c:pt idx="20320">
                  <c:v>amerada</c:v>
                </c:pt>
                <c:pt idx="20321">
                  <c:v>lybrand</c:v>
                </c:pt>
                <c:pt idx="20322">
                  <c:v>dominance</c:v>
                </c:pt>
                <c:pt idx="20323">
                  <c:v>citruspulp</c:v>
                </c:pt>
                <c:pt idx="20324">
                  <c:v>leroy</c:v>
                </c:pt>
                <c:pt idx="20325">
                  <c:v>exchange-listed</c:v>
                </c:pt>
                <c:pt idx="20326">
                  <c:v>diamond-star</c:v>
                </c:pt>
                <c:pt idx="20327">
                  <c:v>(awb)</c:v>
                </c:pt>
                <c:pt idx="20328">
                  <c:v>fmr</c:v>
                </c:pt>
                <c:pt idx="20329">
                  <c:v>garment</c:v>
                </c:pt>
                <c:pt idx="20330">
                  <c:v>unpredictable</c:v>
                </c:pt>
                <c:pt idx="20331">
                  <c:v>vice-minister</c:v>
                </c:pt>
                <c:pt idx="20332">
                  <c:v>fos</c:v>
                </c:pt>
                <c:pt idx="20333">
                  <c:v>relinquished</c:v>
                </c:pt>
                <c:pt idx="20334">
                  <c:v>charan</c:v>
                </c:pt>
                <c:pt idx="20335">
                  <c:v>lindenberg</c:v>
                </c:pt>
                <c:pt idx="20336">
                  <c:v>avenues</c:v>
                </c:pt>
                <c:pt idx="20337">
                  <c:v>offsets</c:v>
                </c:pt>
                <c:pt idx="20338">
                  <c:v>mettler</c:v>
                </c:pt>
                <c:pt idx="20339">
                  <c:v>maoist</c:v>
                </c:pt>
                <c:pt idx="20340">
                  <c:v>gac</c:v>
                </c:pt>
                <c:pt idx="20341">
                  <c:v>foray</c:v>
                </c:pt>
                <c:pt idx="20342">
                  <c:v>bradlees</c:v>
                </c:pt>
                <c:pt idx="20343">
                  <c:v>reeling</c:v>
                </c:pt>
                <c:pt idx="20344">
                  <c:v>(fda)</c:v>
                </c:pt>
                <c:pt idx="20345">
                  <c:v>ger</c:v>
                </c:pt>
                <c:pt idx="20346">
                  <c:v>perpetuals</c:v>
                </c:pt>
                <c:pt idx="20347">
                  <c:v>fouad</c:v>
                </c:pt>
                <c:pt idx="20348">
                  <c:v>&lt;swb&gt;</c:v>
                </c:pt>
                <c:pt idx="20349">
                  <c:v>compugraphic</c:v>
                </c:pt>
                <c:pt idx="20350">
                  <c:v>gos</c:v>
                </c:pt>
                <c:pt idx="20351">
                  <c:v>gov</c:v>
                </c:pt>
                <c:pt idx="20352">
                  <c:v>standardized</c:v>
                </c:pt>
                <c:pt idx="20353">
                  <c:v>bismuth</c:v>
                </c:pt>
                <c:pt idx="20354">
                  <c:v>gus</c:v>
                </c:pt>
                <c:pt idx="20355">
                  <c:v>mabon</c:v>
                </c:pt>
                <c:pt idx="20356">
                  <c:v>rtas</c:v>
                </c:pt>
                <c:pt idx="20357">
                  <c:v>filipinos</c:v>
                </c:pt>
                <c:pt idx="20358">
                  <c:v>eksportfinans</c:v>
                </c:pt>
                <c:pt idx="20359">
                  <c:v>handlers</c:v>
                </c:pt>
                <c:pt idx="20360">
                  <c:v>(central</c:v>
                </c:pt>
                <c:pt idx="20361">
                  <c:v>hat</c:v>
                </c:pt>
                <c:pt idx="20362">
                  <c:v>stg/dlr</c:v>
                </c:pt>
                <c:pt idx="20363">
                  <c:v>developpement</c:v>
                </c:pt>
                <c:pt idx="20364">
                  <c:v>russian</c:v>
                </c:pt>
                <c:pt idx="20365">
                  <c:v>hlm</c:v>
                </c:pt>
                <c:pt idx="20366">
                  <c:v>tyranite</c:v>
                </c:pt>
                <c:pt idx="20367">
                  <c:v>darwin</c:v>
                </c:pt>
                <c:pt idx="20368">
                  <c:v>&lt;ben&gt;</c:v>
                </c:pt>
                <c:pt idx="20369">
                  <c:v>gardens</c:v>
                </c:pt>
                <c:pt idx="20370">
                  <c:v>&lt;belb</c:v>
                </c:pt>
                <c:pt idx="20371">
                  <c:v>oil-bearing</c:v>
                </c:pt>
                <c:pt idx="20372">
                  <c:v>ente</c:v>
                </c:pt>
                <c:pt idx="20373">
                  <c:v>hud</c:v>
                </c:pt>
                <c:pt idx="20374">
                  <c:v>hup</c:v>
                </c:pt>
                <c:pt idx="20375">
                  <c:v>guasare</c:v>
                </c:pt>
                <c:pt idx="20376">
                  <c:v>abms</c:v>
                </c:pt>
                <c:pt idx="20377">
                  <c:v>strife</c:v>
                </c:pt>
                <c:pt idx="20378">
                  <c:v>ibn</c:v>
                </c:pt>
                <c:pt idx="20379">
                  <c:v>reconvenes</c:v>
                </c:pt>
                <c:pt idx="20380">
                  <c:v>ica</c:v>
                </c:pt>
                <c:pt idx="20381">
                  <c:v>&lt;symb&gt;</c:v>
                </c:pt>
                <c:pt idx="20382">
                  <c:v>ich</c:v>
                </c:pt>
                <c:pt idx="20383">
                  <c:v>icy</c:v>
                </c:pt>
                <c:pt idx="20384">
                  <c:v>foxcroft</c:v>
                </c:pt>
                <c:pt idx="20385">
                  <c:v>70/80</c:v>
                </c:pt>
                <c:pt idx="20386">
                  <c:v>-300</c:v>
                </c:pt>
                <c:pt idx="20387">
                  <c:v>000-franc</c:v>
                </c:pt>
                <c:pt idx="20388">
                  <c:v>creeping</c:v>
                </c:pt>
                <c:pt idx="20389">
                  <c:v>ipe</c:v>
                </c:pt>
                <c:pt idx="20390">
                  <c:v>accu</c:v>
                </c:pt>
                <c:pt idx="20391">
                  <c:v>it?</c:v>
                </c:pt>
                <c:pt idx="20392">
                  <c:v>itj</c:v>
                </c:pt>
                <c:pt idx="20393">
                  <c:v>on-going</c:v>
                </c:pt>
                <c:pt idx="20394">
                  <c:v>burgeoning</c:v>
                </c:pt>
                <c:pt idx="20395">
                  <c:v>acli</c:v>
                </c:pt>
                <c:pt idx="20396">
                  <c:v>drained</c:v>
                </c:pt>
                <c:pt idx="20397">
                  <c:v>k-tron</c:v>
                </c:pt>
                <c:pt idx="20398">
                  <c:v>skepticism</c:v>
                </c:pt>
                <c:pt idx="20399">
                  <c:v>vittorio</c:v>
                </c:pt>
                <c:pt idx="20400">
                  <c:v>collectible</c:v>
                </c:pt>
                <c:pt idx="20401">
                  <c:v>jax</c:v>
                </c:pt>
                <c:pt idx="20402">
                  <c:v>(smc)</c:v>
                </c:pt>
                <c:pt idx="20403">
                  <c:v>fairchild's</c:v>
                </c:pt>
                <c:pt idx="20404">
                  <c:v>leaking</c:v>
                </c:pt>
                <c:pt idx="20405">
                  <c:v>recurrent</c:v>
                </c:pt>
                <c:pt idx="20406">
                  <c:v>investigative</c:v>
                </c:pt>
                <c:pt idx="20407">
                  <c:v>unification</c:v>
                </c:pt>
                <c:pt idx="20408">
                  <c:v>&lt;credit</c:v>
                </c:pt>
                <c:pt idx="20409">
                  <c:v>adam</c:v>
                </c:pt>
                <c:pt idx="20410">
                  <c:v>additives</c:v>
                </c:pt>
                <c:pt idx="20411">
                  <c:v>carmaker's</c:v>
                </c:pt>
                <c:pt idx="20412">
                  <c:v>anglo-american</c:v>
                </c:pt>
                <c:pt idx="20413">
                  <c:v>laing</c:v>
                </c:pt>
                <c:pt idx="20414">
                  <c:v>&lt;wtdi&gt;</c:v>
                </c:pt>
                <c:pt idx="20415">
                  <c:v>nashashibi</c:v>
                </c:pt>
                <c:pt idx="20416">
                  <c:v>outperform</c:v>
                </c:pt>
                <c:pt idx="20417">
                  <c:v>headway</c:v>
                </c:pt>
                <c:pt idx="20418">
                  <c:v>overshooting</c:v>
                </c:pt>
                <c:pt idx="20419">
                  <c:v>calumet</c:v>
                </c:pt>
                <c:pt idx="20420">
                  <c:v>consulate</c:v>
                </c:pt>
                <c:pt idx="20421">
                  <c:v>bramalea</c:v>
                </c:pt>
                <c:pt idx="20422">
                  <c:v>leung</c:v>
                </c:pt>
                <c:pt idx="20423">
                  <c:v>kimmelman</c:v>
                </c:pt>
                <c:pt idx="20424">
                  <c:v>mini-refunding</c:v>
                </c:pt>
                <c:pt idx="20425">
                  <c:v>(jersey)</c:v>
                </c:pt>
                <c:pt idx="20426">
                  <c:v>balloon</c:v>
                </c:pt>
                <c:pt idx="20427">
                  <c:v>dayton-hudson</c:v>
                </c:pt>
                <c:pt idx="20428">
                  <c:v>weis</c:v>
                </c:pt>
                <c:pt idx="20429">
                  <c:v>stefan</c:v>
                </c:pt>
                <c:pt idx="20430">
                  <c:v>&lt;gena&gt;</c:v>
                </c:pt>
                <c:pt idx="20431">
                  <c:v>relatives</c:v>
                </c:pt>
                <c:pt idx="20432">
                  <c:v>misrepresented</c:v>
                </c:pt>
                <c:pt idx="20433">
                  <c:v>&lt;bhw&gt;</c:v>
                </c:pt>
                <c:pt idx="20434">
                  <c:v>shoe-town</c:v>
                </c:pt>
                <c:pt idx="20435">
                  <c:v>hugely</c:v>
                </c:pt>
                <c:pt idx="20436">
                  <c:v>lau</c:v>
                </c:pt>
                <c:pt idx="20437">
                  <c:v>kanemaru</c:v>
                </c:pt>
                <c:pt idx="20438">
                  <c:v>enroll</c:v>
                </c:pt>
                <c:pt idx="20439">
                  <c:v>nixon</c:v>
                </c:pt>
                <c:pt idx="20440">
                  <c:v>they'd</c:v>
                </c:pt>
                <c:pt idx="20441">
                  <c:v>reliability</c:v>
                </c:pt>
                <c:pt idx="20442">
                  <c:v>lou</c:v>
                </c:pt>
                <c:pt idx="20443">
                  <c:v>&lt;one&gt;</c:v>
                </c:pt>
                <c:pt idx="20444">
                  <c:v>lpl</c:v>
                </c:pt>
                <c:pt idx="20445">
                  <c:v>upsurge</c:v>
                </c:pt>
                <c:pt idx="20446">
                  <c:v>wasteful</c:v>
                </c:pt>
                <c:pt idx="20447">
                  <c:v>&lt;kawh</c:v>
                </c:pt>
                <c:pt idx="20448">
                  <c:v>&lt;nutm&gt;</c:v>
                </c:pt>
                <c:pt idx="20449">
                  <c:v>attaching</c:v>
                </c:pt>
                <c:pt idx="20450">
                  <c:v>spelling</c:v>
                </c:pt>
                <c:pt idx="20451">
                  <c:v>comeau</c:v>
                </c:pt>
                <c:pt idx="20452">
                  <c:v>signet</c:v>
                </c:pt>
                <c:pt idx="20453">
                  <c:v>109-billion</c:v>
                </c:pt>
                <c:pt idx="20454">
                  <c:v>vismara</c:v>
                </c:pt>
                <c:pt idx="20455">
                  <c:v>mce</c:v>
                </c:pt>
                <c:pt idx="20456">
                  <c:v>mcv</c:v>
                </c:pt>
                <c:pt idx="20457">
                  <c:v>mge</c:v>
                </c:pt>
                <c:pt idx="20458">
                  <c:v>carry-over</c:v>
                </c:pt>
                <c:pt idx="20459">
                  <c:v>mn&gt;</c:v>
                </c:pt>
                <c:pt idx="20460">
                  <c:v>mafina</c:v>
                </c:pt>
                <c:pt idx="20461">
                  <c:v>esop</c:v>
                </c:pt>
                <c:pt idx="20462">
                  <c:v>msg</c:v>
                </c:pt>
                <c:pt idx="20463">
                  <c:v>nmmc</c:v>
                </c:pt>
                <c:pt idx="20464">
                  <c:v>fund/world</c:v>
                </c:pt>
                <c:pt idx="20465">
                  <c:v>unseasonably</c:v>
                </c:pt>
                <c:pt idx="20466">
                  <c:v>folded</c:v>
                </c:pt>
                <c:pt idx="20467">
                  <c:v>agpm</c:v>
                </c:pt>
                <c:pt idx="20468">
                  <c:v>modeled</c:v>
                </c:pt>
                <c:pt idx="20469">
                  <c:v>nan</c:v>
                </c:pt>
                <c:pt idx="20470">
                  <c:v>complexes</c:v>
                </c:pt>
                <c:pt idx="20471">
                  <c:v>resources'</c:v>
                </c:pt>
                <c:pt idx="20472">
                  <c:v>locales</c:v>
                </c:pt>
                <c:pt idx="20473">
                  <c:v>deferring</c:v>
                </c:pt>
                <c:pt idx="20474">
                  <c:v>materialize</c:v>
                </c:pt>
                <c:pt idx="20475">
                  <c:v>java</c:v>
                </c:pt>
                <c:pt idx="20476">
                  <c:v>nl&gt;</c:v>
                </c:pt>
                <c:pt idx="20477">
                  <c:v>attribute</c:v>
                </c:pt>
                <c:pt idx="20478">
                  <c:v>onstream</c:v>
                </c:pt>
                <c:pt idx="20479">
                  <c:v>pulping</c:v>
                </c:pt>
                <c:pt idx="20480">
                  <c:v>housed</c:v>
                </c:pt>
                <c:pt idx="20481">
                  <c:v>blind</c:v>
                </c:pt>
                <c:pt idx="20482">
                  <c:v>macneal-schwendler</c:v>
                </c:pt>
                <c:pt idx="20483">
                  <c:v>npc</c:v>
                </c:pt>
                <c:pt idx="20484">
                  <c:v>npo</c:v>
                </c:pt>
                <c:pt idx="20485">
                  <c:v>metre</c:v>
                </c:pt>
                <c:pt idx="20486">
                  <c:v>nsa</c:v>
                </c:pt>
                <c:pt idx="20487">
                  <c:v>cantrex</c:v>
                </c:pt>
                <c:pt idx="20488">
                  <c:v>whim</c:v>
                </c:pt>
                <c:pt idx="20489">
                  <c:v>acura</c:v>
                </c:pt>
                <c:pt idx="20490">
                  <c:v>(caecl)</c:v>
                </c:pt>
                <c:pt idx="20491">
                  <c:v>right-wing</c:v>
                </c:pt>
                <c:pt idx="20492">
                  <c:v>nabet</c:v>
                </c:pt>
                <c:pt idx="20493">
                  <c:v>benguela</c:v>
                </c:pt>
                <c:pt idx="20494">
                  <c:v>minebea</c:v>
                </c:pt>
                <c:pt idx="20495">
                  <c:v>cooperatif</c:v>
                </c:pt>
                <c:pt idx="20496">
                  <c:v>wendel</c:v>
                </c:pt>
                <c:pt idx="20497">
                  <c:v>&lt;key&gt;</c:v>
                </c:pt>
                <c:pt idx="20498">
                  <c:v>oat</c:v>
                </c:pt>
                <c:pt idx="20499">
                  <c:v>obu</c:v>
                </c:pt>
                <c:pt idx="20500">
                  <c:v>goodyear's</c:v>
                </c:pt>
                <c:pt idx="20501">
                  <c:v>guiara</c:v>
                </c:pt>
                <c:pt idx="20502">
                  <c:v>&lt;kep&gt;</c:v>
                </c:pt>
                <c:pt idx="20503">
                  <c:v>carolco</c:v>
                </c:pt>
                <c:pt idx="20504">
                  <c:v>shipowners'</c:v>
                </c:pt>
                <c:pt idx="20505">
                  <c:v>silkworms</c:v>
                </c:pt>
                <c:pt idx="20506">
                  <c:v>telepanel</c:v>
                </c:pt>
                <c:pt idx="20507">
                  <c:v>interior's</c:v>
                </c:pt>
                <c:pt idx="20508">
                  <c:v>&lt;bkne</c:v>
                </c:pt>
                <c:pt idx="20509">
                  <c:v>ope</c:v>
                </c:pt>
                <c:pt idx="20510">
                  <c:v>80/90</c:v>
                </c:pt>
                <c:pt idx="20511">
                  <c:v>aice</c:v>
                </c:pt>
                <c:pt idx="20512">
                  <c:v>opr</c:v>
                </c:pt>
                <c:pt idx="20513">
                  <c:v>formulations</c:v>
                </c:pt>
                <c:pt idx="20514">
                  <c:v>impairment</c:v>
                </c:pt>
                <c:pt idx="20515">
                  <c:v>osr</c:v>
                </c:pt>
                <c:pt idx="20516">
                  <c:v>boneless</c:v>
                </c:pt>
                <c:pt idx="20517">
                  <c:v>dilute</c:v>
                </c:pt>
                <c:pt idx="20518">
                  <c:v>infuse</c:v>
                </c:pt>
                <c:pt idx="20519">
                  <c:v>nonvoting</c:v>
                </c:pt>
                <c:pt idx="20520">
                  <c:v>malhotra</c:v>
                </c:pt>
                <c:pt idx="20521">
                  <c:v>administers</c:v>
                </c:pt>
                <c:pt idx="20522">
                  <c:v>paperworkers</c:v>
                </c:pt>
                <c:pt idx="20523">
                  <c:v>pep</c:v>
                </c:pt>
                <c:pt idx="20524">
                  <c:v>pga</c:v>
                </c:pt>
                <c:pt idx="20525">
                  <c:v>phh</c:v>
                </c:pt>
                <c:pt idx="20526">
                  <c:v>janesville</c:v>
                </c:pt>
                <c:pt idx="20527">
                  <c:v>schlecht</c:v>
                </c:pt>
                <c:pt idx="20528">
                  <c:v>plm</c:v>
                </c:pt>
                <c:pt idx="20529">
                  <c:v>cost-reduction</c:v>
                </c:pt>
                <c:pt idx="20530">
                  <c:v>cytogen</c:v>
                </c:pt>
                <c:pt idx="20531">
                  <c:v>ppi</c:v>
                </c:pt>
                <c:pt idx="20532">
                  <c:v>ppn</c:v>
                </c:pt>
                <c:pt idx="20533">
                  <c:v>19.01.2002</c:v>
                </c:pt>
                <c:pt idx="20534">
                  <c:v>prv</c:v>
                </c:pt>
                <c:pt idx="20535">
                  <c:v>compatibility</c:v>
                </c:pt>
                <c:pt idx="20536">
                  <c:v>eroding</c:v>
                </c:pt>
                <c:pt idx="20537">
                  <c:v>airgas</c:v>
                </c:pt>
                <c:pt idx="20538">
                  <c:v>hydrogen</c:v>
                </c:pt>
                <c:pt idx="20539">
                  <c:v>&lt;blc&gt;</c:v>
                </c:pt>
                <c:pt idx="20540">
                  <c:v>petrosurance</c:v>
                </c:pt>
                <c:pt idx="20541">
                  <c:v>henske</c:v>
                </c:pt>
                <c:pt idx="20542">
                  <c:v>marcheschi</c:v>
                </c:pt>
                <c:pt idx="20543">
                  <c:v>1986-crop</c:v>
                </c:pt>
                <c:pt idx="20544">
                  <c:v>duplication</c:v>
                </c:pt>
                <c:pt idx="20545">
                  <c:v>executing</c:v>
                </c:pt>
                <c:pt idx="20546">
                  <c:v>subsidaries</c:v>
                </c:pt>
                <c:pt idx="20547">
                  <c:v>one-x</c:v>
                </c:pt>
                <c:pt idx="20548">
                  <c:v>sell-offs</c:v>
                </c:pt>
                <c:pt idx="20549">
                  <c:v>qed</c:v>
                </c:pt>
                <c:pt idx="20550">
                  <c:v>four-month</c:v>
                </c:pt>
                <c:pt idx="20551">
                  <c:v>painted</c:v>
                </c:pt>
                <c:pt idx="20552">
                  <c:v>manoeuvres</c:v>
                </c:pt>
                <c:pt idx="20553">
                  <c:v>90-120</c:v>
                </c:pt>
                <c:pt idx="20554">
                  <c:v>&lt;societa</c:v>
                </c:pt>
                <c:pt idx="20555">
                  <c:v>gte's</c:v>
                </c:pt>
                <c:pt idx="20556">
                  <c:v>reseeded</c:v>
                </c:pt>
                <c:pt idx="20557">
                  <c:v>rentes</c:v>
                </c:pt>
                <c:pt idx="20558">
                  <c:v>fischbach</c:v>
                </c:pt>
                <c:pt idx="20559">
                  <c:v>denials</c:v>
                </c:pt>
                <c:pt idx="20560">
                  <c:v>guzman</c:v>
                </c:pt>
                <c:pt idx="20561">
                  <c:v>akio</c:v>
                </c:pt>
                <c:pt idx="20562">
                  <c:v>brakes</c:v>
                </c:pt>
                <c:pt idx="20563">
                  <c:v>karbala-8</c:v>
                </c:pt>
                <c:pt idx="20564">
                  <c:v>donnelly</c:v>
                </c:pt>
                <c:pt idx="20565">
                  <c:v>mains</c:v>
                </c:pt>
                <c:pt idx="20566">
                  <c:v>rao</c:v>
                </c:pt>
                <c:pt idx="20567">
                  <c:v>ras</c:v>
                </c:pt>
                <c:pt idx="20568">
                  <c:v>maekawa's</c:v>
                </c:pt>
                <c:pt idx="20569">
                  <c:v>wulff</c:v>
                </c:pt>
                <c:pt idx="20570">
                  <c:v>rei</c:v>
                </c:pt>
                <c:pt idx="20571">
                  <c:v>democrat-controlled</c:v>
                </c:pt>
                <c:pt idx="20572">
                  <c:v>campaigned</c:v>
                </c:pt>
                <c:pt idx="20573">
                  <c:v>captial</c:v>
                </c:pt>
                <c:pt idx="20574">
                  <c:v>rhm</c:v>
                </c:pt>
                <c:pt idx="20575">
                  <c:v>07.01.1982</c:v>
                </c:pt>
                <c:pt idx="20576">
                  <c:v>airframe</c:v>
                </c:pt>
                <c:pt idx="20577">
                  <c:v>brains</c:v>
                </c:pt>
                <c:pt idx="20578">
                  <c:v>aldo</c:v>
                </c:pt>
                <c:pt idx="20579">
                  <c:v>flumar</c:v>
                </c:pt>
                <c:pt idx="20580">
                  <c:v>vereins-</c:v>
                </c:pt>
                <c:pt idx="20581">
                  <c:v>19.03.2008</c:v>
                </c:pt>
                <c:pt idx="20582">
                  <c:v>resende</c:v>
                </c:pt>
                <c:pt idx="20583">
                  <c:v>cabinet-level</c:v>
                </c:pt>
                <c:pt idx="20584">
                  <c:v>&lt;bni&gt;</c:v>
                </c:pt>
                <c:pt idx="20585">
                  <c:v>awarding</c:v>
                </c:pt>
                <c:pt idx="20586">
                  <c:v>schutz</c:v>
                </c:pt>
                <c:pt idx="20587">
                  <c:v>wrangling</c:v>
                </c:pt>
                <c:pt idx="20588">
                  <c:v>habits</c:v>
                </c:pt>
                <c:pt idx="20589">
                  <c:v>overburdened</c:v>
                </c:pt>
                <c:pt idx="20590">
                  <c:v>malta</c:v>
                </c:pt>
                <c:pt idx="20591">
                  <c:v>regaining</c:v>
                </c:pt>
                <c:pt idx="20592">
                  <c:v>containment</c:v>
                </c:pt>
                <c:pt idx="20593">
                  <c:v>penalise</c:v>
                </c:pt>
                <c:pt idx="20594">
                  <c:v>ses</c:v>
                </c:pt>
                <c:pt idx="20595">
                  <c:v>sis</c:v>
                </c:pt>
                <c:pt idx="20596">
                  <c:v>tebbit</c:v>
                </c:pt>
                <c:pt idx="20597">
                  <c:v>masire</c:v>
                </c:pt>
                <c:pt idx="20598">
                  <c:v>compromises</c:v>
                </c:pt>
                <c:pt idx="20599">
                  <c:v>spr</c:v>
                </c:pt>
                <c:pt idx="20600">
                  <c:v>buried</c:v>
                </c:pt>
                <c:pt idx="20601">
                  <c:v>stc</c:v>
                </c:pt>
                <c:pt idx="20602">
                  <c:v>stm</c:v>
                </c:pt>
                <c:pt idx="20603">
                  <c:v>pro-forma</c:v>
                </c:pt>
                <c:pt idx="20604">
                  <c:v>a330/340</c:v>
                </c:pt>
                <c:pt idx="20605">
                  <c:v>sincerely</c:v>
                </c:pt>
                <c:pt idx="20606">
                  <c:v>&lt;tcb&gt;</c:v>
                </c:pt>
                <c:pt idx="20607">
                  <c:v>notifying</c:v>
                </c:pt>
                <c:pt idx="20608">
                  <c:v>&lt;cfix&gt;</c:v>
                </c:pt>
                <c:pt idx="20609">
                  <c:v>saba</c:v>
                </c:pt>
                <c:pt idx="20610">
                  <c:v>climbs</c:v>
                </c:pt>
                <c:pt idx="20611">
                  <c:v>digging</c:v>
                </c:pt>
                <c:pt idx="20612">
                  <c:v>trailways'</c:v>
                </c:pt>
                <c:pt idx="20613">
                  <c:v>byron</c:v>
                </c:pt>
                <c:pt idx="20614">
                  <c:v>tbg</c:v>
                </c:pt>
                <c:pt idx="20615">
                  <c:v>&lt;davis</c:v>
                </c:pt>
                <c:pt idx="20616">
                  <c:v>&lt;bol&gt;</c:v>
                </c:pt>
                <c:pt idx="20617">
                  <c:v>teixeira</c:v>
                </c:pt>
                <c:pt idx="20618">
                  <c:v>seaboard</c:v>
                </c:pt>
                <c:pt idx="20619">
                  <c:v>700-800</c:v>
                </c:pt>
                <c:pt idx="20620">
                  <c:v>teo</c:v>
                </c:pt>
                <c:pt idx="20621">
                  <c:v>intercontinental-range</c:v>
                </c:pt>
                <c:pt idx="20622">
                  <c:v>law's</c:v>
                </c:pt>
                <c:pt idx="20623">
                  <c:v>thl</c:v>
                </c:pt>
                <c:pt idx="20624">
                  <c:v>industriale</c:v>
                </c:pt>
                <c:pt idx="20625">
                  <c:v>tlx</c:v>
                </c:pt>
                <c:pt idx="20626">
                  <c:v>(frn)</c:v>
                </c:pt>
                <c:pt idx="20627">
                  <c:v>tnp</c:v>
                </c:pt>
                <c:pt idx="20628">
                  <c:v>maxxam</c:v>
                </c:pt>
                <c:pt idx="20629">
                  <c:v>saur</c:v>
                </c:pt>
                <c:pt idx="20630">
                  <c:v>market)</c:v>
                </c:pt>
                <c:pt idx="20631">
                  <c:v>&lt;sulpetro</c:v>
                </c:pt>
                <c:pt idx="20632">
                  <c:v>synergies</c:v>
                </c:pt>
                <c:pt idx="20633">
                  <c:v>grapple</c:v>
                </c:pt>
                <c:pt idx="20634">
                  <c:v>calmon</c:v>
                </c:pt>
                <c:pt idx="20635">
                  <c:v>warmly</c:v>
                </c:pt>
                <c:pt idx="20636">
                  <c:v>seafarers</c:v>
                </c:pt>
                <c:pt idx="20637">
                  <c:v>d'epargne</c:v>
                </c:pt>
                <c:pt idx="20638">
                  <c:v>all-suite</c:v>
                </c:pt>
                <c:pt idx="20639">
                  <c:v>unjust</c:v>
                </c:pt>
                <c:pt idx="20640">
                  <c:v>reckoned</c:v>
                </c:pt>
                <c:pt idx="20641">
                  <c:v>bloom</c:v>
                </c:pt>
                <c:pt idx="20642">
                  <c:v>udf</c:v>
                </c:pt>
                <c:pt idx="20643">
                  <c:v>iberia</c:v>
                </c:pt>
                <c:pt idx="20644">
                  <c:v>&lt;brgs</c:v>
                </c:pt>
                <c:pt idx="20645">
                  <c:v>tmi-2</c:v>
                </c:pt>
                <c:pt idx="20646">
                  <c:v>tradable</c:v>
                </c:pt>
                <c:pt idx="20647">
                  <c:v>end-months</c:v>
                </c:pt>
                <c:pt idx="20648">
                  <c:v>robotics</c:v>
                </c:pt>
                <c:pt idx="20649">
                  <c:v>w-4</c:v>
                </c:pt>
                <c:pt idx="20650">
                  <c:v>exempting</c:v>
                </c:pt>
                <c:pt idx="20651">
                  <c:v>barton</c:v>
                </c:pt>
                <c:pt idx="20652">
                  <c:v>uno</c:v>
                </c:pt>
                <c:pt idx="20653">
                  <c:v>us/uk</c:v>
                </c:pt>
                <c:pt idx="20654">
                  <c:v>electricas</c:v>
                </c:pt>
                <c:pt idx="20655">
                  <c:v>altex</c:v>
                </c:pt>
                <c:pt idx="20656">
                  <c:v>ingram</c:v>
                </c:pt>
                <c:pt idx="20657">
                  <c:v>transformed</c:v>
                </c:pt>
                <c:pt idx="20658">
                  <c:v>greenshields</c:v>
                </c:pt>
                <c:pt idx="20659">
                  <c:v>tangent</c:v>
                </c:pt>
                <c:pt idx="20660">
                  <c:v>invites</c:v>
                </c:pt>
                <c:pt idx="20661">
                  <c:v>small-</c:v>
                </c:pt>
                <c:pt idx="20662">
                  <c:v>lasts</c:v>
                </c:pt>
                <c:pt idx="20663">
                  <c:v>wool</c:v>
                </c:pt>
                <c:pt idx="20664">
                  <c:v>inspeech</c:v>
                </c:pt>
                <c:pt idx="20665">
                  <c:v>kenner</c:v>
                </c:pt>
                <c:pt idx="20666">
                  <c:v>&lt;tei&gt;</c:v>
                </c:pt>
                <c:pt idx="20667">
                  <c:v>escagen</c:v>
                </c:pt>
                <c:pt idx="20668">
                  <c:v>sportschannel</c:v>
                </c:pt>
                <c:pt idx="20669">
                  <c:v>(it)</c:v>
                </c:pt>
                <c:pt idx="20670">
                  <c:v>&lt;equitable</c:v>
                </c:pt>
                <c:pt idx="20671">
                  <c:v>bartlett</c:v>
                </c:pt>
                <c:pt idx="20672">
                  <c:v>carpets</c:v>
                </c:pt>
                <c:pt idx="20673">
                  <c:v>vi]</c:v>
                </c:pt>
                <c:pt idx="20674">
                  <c:v>vik</c:v>
                </c:pt>
                <c:pt idx="20675">
                  <c:v>flotations</c:v>
                </c:pt>
                <c:pt idx="20676">
                  <c:v>16.01.2004</c:v>
                </c:pt>
                <c:pt idx="20677">
                  <c:v>reassessment</c:v>
                </c:pt>
                <c:pt idx="20678">
                  <c:v>desperately</c:v>
                </c:pt>
                <c:pt idx="20679">
                  <c:v>mexicans</c:v>
                </c:pt>
                <c:pt idx="20680">
                  <c:v>bureacracy</c:v>
                </c:pt>
                <c:pt idx="20681">
                  <c:v>thursdays</c:v>
                </c:pt>
                <c:pt idx="20682">
                  <c:v>finest</c:v>
                </c:pt>
                <c:pt idx="20683">
                  <c:v>runway</c:v>
                </c:pt>
                <c:pt idx="20684">
                  <c:v>taunton</c:v>
                </c:pt>
                <c:pt idx="20685">
                  <c:v>vwr</c:v>
                </c:pt>
                <c:pt idx="20686">
                  <c:v>public-sector</c:v>
                </c:pt>
                <c:pt idx="20687">
                  <c:v>pivot</c:v>
                </c:pt>
                <c:pt idx="20688">
                  <c:v>&lt;rpch&gt;</c:v>
                </c:pt>
                <c:pt idx="20689">
                  <c:v>liberation</c:v>
                </c:pt>
                <c:pt idx="20690">
                  <c:v>physio</c:v>
                </c:pt>
                <c:pt idx="20691">
                  <c:v>600/700</c:v>
                </c:pt>
                <c:pt idx="20692">
                  <c:v>feldspar</c:v>
                </c:pt>
                <c:pt idx="20693">
                  <c:v>wax</c:v>
                </c:pt>
                <c:pt idx="20694">
                  <c:v>(actu)</c:v>
                </c:pt>
                <c:pt idx="20695">
                  <c:v>wen</c:v>
                </c:pt>
                <c:pt idx="20696">
                  <c:v>keihanshin</c:v>
                </c:pt>
                <c:pt idx="20697">
                  <c:v>laserjet</c:v>
                </c:pt>
                <c:pt idx="20698">
                  <c:v>electric's</c:v>
                </c:pt>
                <c:pt idx="20699">
                  <c:v>masonry</c:v>
                </c:pt>
                <c:pt idx="20700">
                  <c:v>naive</c:v>
                </c:pt>
                <c:pt idx="20701">
                  <c:v>&lt;gap&gt;</c:v>
                </c:pt>
                <c:pt idx="20702">
                  <c:v>7500</c:v>
                </c:pt>
                <c:pt idx="20703">
                  <c:v>dupont's</c:v>
                </c:pt>
                <c:pt idx="20704">
                  <c:v>sydney's</c:v>
                </c:pt>
                <c:pt idx="20705">
                  <c:v>(d-mont</c:v>
                </c:pt>
                <c:pt idx="20706">
                  <c:v>alvin</c:v>
                </c:pt>
                <c:pt idx="20707">
                  <c:v>rekindle</c:v>
                </c:pt>
                <c:pt idx="20708">
                  <c:v>townson</c:v>
                </c:pt>
                <c:pt idx="20709">
                  <c:v>saragossa</c:v>
                </c:pt>
                <c:pt idx="20710">
                  <c:v>(previous</c:v>
                </c:pt>
                <c:pt idx="20711">
                  <c:v>seas</c:v>
                </c:pt>
                <c:pt idx="20712">
                  <c:v>volksbank</c:v>
                </c:pt>
                <c:pt idx="20713">
                  <c:v>starter</c:v>
                </c:pt>
                <c:pt idx="20714">
                  <c:v>terumo</c:v>
                </c:pt>
                <c:pt idx="20715">
                  <c:v>ramnath</c:v>
                </c:pt>
                <c:pt idx="20716">
                  <c:v>simmonds</c:v>
                </c:pt>
                <c:pt idx="20717">
                  <c:v>torotel</c:v>
                </c:pt>
                <c:pt idx="20718">
                  <c:v>warrington</c:v>
                </c:pt>
                <c:pt idx="20719">
                  <c:v>high-low</c:v>
                </c:pt>
                <c:pt idx="20720">
                  <c:v>in-kind</c:v>
                </c:pt>
                <c:pt idx="20721">
                  <c:v>tenneco's</c:v>
                </c:pt>
                <c:pt idx="20722">
                  <c:v>&lt;bulp</c:v>
                </c:pt>
                <c:pt idx="20723">
                  <c:v>evacuate</c:v>
                </c:pt>
                <c:pt idx="20724">
                  <c:v>caretaker</c:v>
                </c:pt>
                <c:pt idx="20725">
                  <c:v>adage</c:v>
                </c:pt>
                <c:pt idx="20726">
                  <c:v>lenient</c:v>
                </c:pt>
                <c:pt idx="20727">
                  <c:v>steaming</c:v>
                </c:pt>
                <c:pt idx="20728">
                  <c:v>s&gt;-led</c:v>
                </c:pt>
                <c:pt idx="20729">
                  <c:v>portsmouth</c:v>
                </c:pt>
                <c:pt idx="20730">
                  <c:v>masks</c:v>
                </c:pt>
                <c:pt idx="20731">
                  <c:v>&lt;thyh</c:v>
                </c:pt>
                <c:pt idx="20732">
                  <c:v>kurihara</c:v>
                </c:pt>
                <c:pt idx="20733">
                  <c:v>arne</c:v>
                </c:pt>
                <c:pt idx="20734">
                  <c:v>rationalise</c:v>
                </c:pt>
                <c:pt idx="20735">
                  <c:v>ariadne's</c:v>
                </c:pt>
                <c:pt idx="20736">
                  <c:v>ginnings</c:v>
                </c:pt>
                <c:pt idx="20737">
                  <c:v>unnecessarily</c:v>
                </c:pt>
                <c:pt idx="20738">
                  <c:v>itc's</c:v>
                </c:pt>
                <c:pt idx="20739">
                  <c:v>degussa's</c:v>
                </c:pt>
                <c:pt idx="20740">
                  <c:v>fnma's</c:v>
                </c:pt>
                <c:pt idx="20741">
                  <c:v>hurghada</c:v>
                </c:pt>
                <c:pt idx="20742">
                  <c:v>entirety</c:v>
                </c:pt>
                <c:pt idx="20743">
                  <c:v>oakite</c:v>
                </c:pt>
                <c:pt idx="20744">
                  <c:v>attachment</c:v>
                </c:pt>
                <c:pt idx="20745">
                  <c:v>masao</c:v>
                </c:pt>
                <c:pt idx="20746">
                  <c:v>bull&gt;</c:v>
                </c:pt>
                <c:pt idx="20747">
                  <c:v>carvalho</c:v>
                </c:pt>
                <c:pt idx="20748">
                  <c:v>obstructing</c:v>
                </c:pt>
                <c:pt idx="20749">
                  <c:v>&lt;kpk&gt;</c:v>
                </c:pt>
                <c:pt idx="20750">
                  <c:v>minneapolis-based</c:v>
                </c:pt>
                <c:pt idx="20751">
                  <c:v>pertains</c:v>
                </c:pt>
                <c:pt idx="20752">
                  <c:v>explores</c:v>
                </c:pt>
                <c:pt idx="20753">
                  <c:v>brokering</c:v>
                </c:pt>
                <c:pt idx="20754">
                  <c:v>sahlen</c:v>
                </c:pt>
                <c:pt idx="20755">
                  <c:v>deutschland</c:v>
                </c:pt>
                <c:pt idx="20756">
                  <c:v>condemn</c:v>
                </c:pt>
                <c:pt idx="20757">
                  <c:v>&lt;gcn&gt;</c:v>
                </c:pt>
                <c:pt idx="20758">
                  <c:v>peroxide</c:v>
                </c:pt>
                <c:pt idx="20759">
                  <c:v>choppy</c:v>
                </c:pt>
                <c:pt idx="20760">
                  <c:v>october-december</c:v>
                </c:pt>
                <c:pt idx="20761">
                  <c:v>cyrus</c:v>
                </c:pt>
                <c:pt idx="20762">
                  <c:v>oil-rich</c:v>
                </c:pt>
                <c:pt idx="20763">
                  <c:v>definitions</c:v>
                </c:pt>
                <c:pt idx="20764">
                  <c:v>infotron</c:v>
                </c:pt>
                <c:pt idx="20765">
                  <c:v>dukakis</c:v>
                </c:pt>
                <c:pt idx="20766">
                  <c:v>euro-certificate</c:v>
                </c:pt>
                <c:pt idx="20767">
                  <c:v>astrocom</c:v>
                </c:pt>
                <c:pt idx="20768">
                  <c:v>configurations</c:v>
                </c:pt>
                <c:pt idx="20769">
                  <c:v>arithmetic</c:v>
                </c:pt>
                <c:pt idx="20770">
                  <c:v>dailies</c:v>
                </c:pt>
                <c:pt idx="20771">
                  <c:v>exclusion</c:v>
                </c:pt>
                <c:pt idx="20772">
                  <c:v>redland</c:v>
                </c:pt>
                <c:pt idx="20773">
                  <c:v>toned-down</c:v>
                </c:pt>
                <c:pt idx="20774">
                  <c:v>clock</c:v>
                </c:pt>
                <c:pt idx="20775">
                  <c:v>sikorsky</c:v>
                </c:pt>
                <c:pt idx="20776">
                  <c:v>nowruz</c:v>
                </c:pt>
                <c:pt idx="20777">
                  <c:v>mobility</c:v>
                </c:pt>
                <c:pt idx="20778">
                  <c:v>fifield</c:v>
                </c:pt>
                <c:pt idx="20779">
                  <c:v>parked</c:v>
                </c:pt>
                <c:pt idx="20780">
                  <c:v>michelin</c:v>
                </c:pt>
                <c:pt idx="20781">
                  <c:v>co-financings</c:v>
                </c:pt>
                <c:pt idx="20782">
                  <c:v>elcor</c:v>
                </c:pt>
                <c:pt idx="20783">
                  <c:v>kaufmann</c:v>
                </c:pt>
                <c:pt idx="20784">
                  <c:v>discomfort</c:v>
                </c:pt>
                <c:pt idx="20785">
                  <c:v>chivuno</c:v>
                </c:pt>
                <c:pt idx="20786">
                  <c:v>unequivocal</c:v>
                </c:pt>
                <c:pt idx="20787">
                  <c:v>eradicated</c:v>
                </c:pt>
                <c:pt idx="20788">
                  <c:v>shrt</c:v>
                </c:pt>
                <c:pt idx="20789">
                  <c:v>wrapped</c:v>
                </c:pt>
                <c:pt idx="20790">
                  <c:v>cloth</c:v>
                </c:pt>
                <c:pt idx="20791">
                  <c:v>riunite</c:v>
                </c:pt>
                <c:pt idx="20792">
                  <c:v>cautions</c:v>
                </c:pt>
                <c:pt idx="20793">
                  <c:v>leasehold</c:v>
                </c:pt>
                <c:pt idx="20794">
                  <c:v>brascan</c:v>
                </c:pt>
                <c:pt idx="20795">
                  <c:v>tending</c:v>
                </c:pt>
                <c:pt idx="20796">
                  <c:v>mantelet</c:v>
                </c:pt>
                <c:pt idx="20797">
                  <c:v>&lt;krpg</c:v>
                </c:pt>
                <c:pt idx="20798">
                  <c:v>traumatic</c:v>
                </c:pt>
                <c:pt idx="20799">
                  <c:v>nyang'anyi</c:v>
                </c:pt>
                <c:pt idx="20800">
                  <c:v>pengo</c:v>
                </c:pt>
                <c:pt idx="20801">
                  <c:v>matra</c:v>
                </c:pt>
                <c:pt idx="20802">
                  <c:v>wachovia</c:v>
                </c:pt>
                <c:pt idx="20803">
                  <c:v>aust</c:v>
                </c:pt>
                <c:pt idx="20804">
                  <c:v>bunch</c:v>
                </c:pt>
                <c:pt idx="20805">
                  <c:v>tastes</c:v>
                </c:pt>
                <c:pt idx="20806">
                  <c:v>osprey</c:v>
                </c:pt>
                <c:pt idx="20807">
                  <c:v>&lt;gene</c:v>
                </c:pt>
                <c:pt idx="20808">
                  <c:v>&lt;gen&gt;</c:v>
                </c:pt>
                <c:pt idx="20809">
                  <c:v>horizontal</c:v>
                </c:pt>
                <c:pt idx="20810">
                  <c:v>virtue</c:v>
                </c:pt>
                <c:pt idx="20811">
                  <c:v>nights</c:v>
                </c:pt>
                <c:pt idx="20812">
                  <c:v>sassou-nguesso</c:v>
                </c:pt>
                <c:pt idx="20813">
                  <c:v>avaq</c:v>
                </c:pt>
                <c:pt idx="20814">
                  <c:v>record-setting</c:v>
                </c:pt>
                <c:pt idx="20815">
                  <c:v>angolan</c:v>
                </c:pt>
                <c:pt idx="20816">
                  <c:v>divers</c:v>
                </c:pt>
                <c:pt idx="20817">
                  <c:v>fauntroy</c:v>
                </c:pt>
                <c:pt idx="20818">
                  <c:v>(bma)</c:v>
                </c:pt>
                <c:pt idx="20819">
                  <c:v>symtron</c:v>
                </c:pt>
                <c:pt idx="20820">
                  <c:v>goods-producing</c:v>
                </c:pt>
                <c:pt idx="20821">
                  <c:v>cosmetic</c:v>
                </c:pt>
                <c:pt idx="20822">
                  <c:v>characterised</c:v>
                </c:pt>
                <c:pt idx="20823">
                  <c:v>figueiredo</c:v>
                </c:pt>
                <c:pt idx="20824">
                  <c:v>irrelevant</c:v>
                </c:pt>
                <c:pt idx="20825">
                  <c:v>billon</c:v>
                </c:pt>
                <c:pt idx="20826">
                  <c:v>ferry's</c:v>
                </c:pt>
                <c:pt idx="20827">
                  <c:v>02.07.2008</c:v>
                </c:pt>
                <c:pt idx="20828">
                  <c:v>17.01.2004</c:v>
                </c:pt>
                <c:pt idx="20829">
                  <c:v>gillespie</c:v>
                </c:pt>
                <c:pt idx="20830">
                  <c:v>necessitate</c:v>
                </c:pt>
                <c:pt idx="20831">
                  <c:v>banana</c:v>
                </c:pt>
                <c:pt idx="20832">
                  <c:v>immunotherapy</c:v>
                </c:pt>
                <c:pt idx="20833">
                  <c:v>overfunding</c:v>
                </c:pt>
                <c:pt idx="20834">
                  <c:v>napco</c:v>
                </c:pt>
                <c:pt idx="20835">
                  <c:v>inflexible</c:v>
                </c:pt>
                <c:pt idx="20836">
                  <c:v>(bone</c:v>
                </c:pt>
                <c:pt idx="20837">
                  <c:v>transferability</c:v>
                </c:pt>
                <c:pt idx="20838">
                  <c:v>pilgrim</c:v>
                </c:pt>
                <c:pt idx="20839">
                  <c:v>statutes</c:v>
                </c:pt>
                <c:pt idx="20840">
                  <c:v>pillar</c:v>
                </c:pt>
                <c:pt idx="20841">
                  <c:v>gosper</c:v>
                </c:pt>
                <c:pt idx="20842">
                  <c:v>eisenberg</c:v>
                </c:pt>
                <c:pt idx="20843">
                  <c:v>datarex</c:v>
                </c:pt>
                <c:pt idx="20844">
                  <c:v>zehntel</c:v>
                </c:pt>
                <c:pt idx="20845">
                  <c:v>eldon</c:v>
                </c:pt>
                <c:pt idx="20846">
                  <c:v>fluegel</c:v>
                </c:pt>
                <c:pt idx="20847">
                  <c:v>vietor</c:v>
                </c:pt>
                <c:pt idx="20848">
                  <c:v>cameron-smail</c:v>
                </c:pt>
                <c:pt idx="20849">
                  <c:v>optimistically</c:v>
                </c:pt>
                <c:pt idx="20850">
                  <c:v>distanced</c:v>
                </c:pt>
                <c:pt idx="20851">
                  <c:v>calder</c:v>
                </c:pt>
                <c:pt idx="20852">
                  <c:v>(which</c:v>
                </c:pt>
                <c:pt idx="20853">
                  <c:v>slab</c:v>
                </c:pt>
                <c:pt idx="20854">
                  <c:v>mayor</c:v>
                </c:pt>
                <c:pt idx="20855">
                  <c:v>outstripping</c:v>
                </c:pt>
                <c:pt idx="20856">
                  <c:v>&lt;tok&gt;</c:v>
                </c:pt>
                <c:pt idx="20857">
                  <c:v>beneficiary</c:v>
                </c:pt>
                <c:pt idx="20858">
                  <c:v>&lt;tol&gt;</c:v>
                </c:pt>
                <c:pt idx="20859">
                  <c:v>consolidations</c:v>
                </c:pt>
                <c:pt idx="20860">
                  <c:v>&lt;pby&gt;</c:v>
                </c:pt>
                <c:pt idx="20861">
                  <c:v>tax-writing</c:v>
                </c:pt>
                <c:pt idx="20862">
                  <c:v>kennecott</c:v>
                </c:pt>
                <c:pt idx="20863">
                  <c:v>simao</c:v>
                </c:pt>
                <c:pt idx="20864">
                  <c:v>&lt;grand</c:v>
                </c:pt>
                <c:pt idx="20865">
                  <c:v>skandia</c:v>
                </c:pt>
                <c:pt idx="20866">
                  <c:v>&lt;pbt&gt;</c:v>
                </c:pt>
                <c:pt idx="20867">
                  <c:v>lazier</c:v>
                </c:pt>
                <c:pt idx="20868">
                  <c:v>harrowsmith</c:v>
                </c:pt>
                <c:pt idx="20869">
                  <c:v>utilicorp's</c:v>
                </c:pt>
                <c:pt idx="20870">
                  <c:v>(see</c:v>
                </c:pt>
                <c:pt idx="20871">
                  <c:v>explicitly</c:v>
                </c:pt>
                <c:pt idx="20872">
                  <c:v>hebert</c:v>
                </c:pt>
                <c:pt idx="20873">
                  <c:v>Dez 14</c:v>
                </c:pt>
                <c:pt idx="20874">
                  <c:v>mccutcheon</c:v>
                </c:pt>
                <c:pt idx="20875">
                  <c:v>(six</c:v>
                </c:pt>
                <c:pt idx="20876">
                  <c:v>nicosia</c:v>
                </c:pt>
                <c:pt idx="20877">
                  <c:v>k-o-p</c:v>
                </c:pt>
                <c:pt idx="20878">
                  <c:v>wyle</c:v>
                </c:pt>
                <c:pt idx="20879">
                  <c:v>yukon</c:v>
                </c:pt>
                <c:pt idx="20880">
                  <c:v>embassy's</c:v>
                </c:pt>
                <c:pt idx="20881">
                  <c:v>balladur's</c:v>
                </c:pt>
                <c:pt idx="20882">
                  <c:v>potaba</c:v>
                </c:pt>
                <c:pt idx="20883">
                  <c:v>anti-government</c:v>
                </c:pt>
                <c:pt idx="20884">
                  <c:v>danzar</c:v>
                </c:pt>
                <c:pt idx="20885">
                  <c:v>&lt;delta</c:v>
                </c:pt>
                <c:pt idx="20886">
                  <c:v>sulfide</c:v>
                </c:pt>
                <c:pt idx="20887">
                  <c:v>waterhouse</c:v>
                </c:pt>
                <c:pt idx="20888">
                  <c:v>october's</c:v>
                </c:pt>
                <c:pt idx="20889">
                  <c:v>ahmanson's</c:v>
                </c:pt>
                <c:pt idx="20890">
                  <c:v>displace</c:v>
                </c:pt>
                <c:pt idx="20891">
                  <c:v>three-year-old</c:v>
                </c:pt>
                <c:pt idx="20892">
                  <c:v>well-timed</c:v>
                </c:pt>
                <c:pt idx="20893">
                  <c:v>betting</c:v>
                </c:pt>
                <c:pt idx="20894">
                  <c:v>intensification</c:v>
                </c:pt>
                <c:pt idx="20895">
                  <c:v>adedeji</c:v>
                </c:pt>
                <c:pt idx="20896">
                  <c:v>bilaterally</c:v>
                </c:pt>
                <c:pt idx="20897">
                  <c:v>sncf</c:v>
                </c:pt>
                <c:pt idx="20898">
                  <c:v>77-day</c:v>
                </c:pt>
                <c:pt idx="20899">
                  <c:v>amcor</c:v>
                </c:pt>
                <c:pt idx="20900">
                  <c:v>harmony</c:v>
                </c:pt>
                <c:pt idx="20901">
                  <c:v>paice</c:v>
                </c:pt>
                <c:pt idx="20902">
                  <c:v>low-power</c:v>
                </c:pt>
                <c:pt idx="20903">
                  <c:v>cuomo</c:v>
                </c:pt>
                <c:pt idx="20904">
                  <c:v>irregular</c:v>
                </c:pt>
                <c:pt idx="20905">
                  <c:v>sierracin</c:v>
                </c:pt>
                <c:pt idx="20906">
                  <c:v>repercussions</c:v>
                </c:pt>
                <c:pt idx="20907">
                  <c:v>koninklijke</c:v>
                </c:pt>
                <c:pt idx="20908">
                  <c:v>academics</c:v>
                </c:pt>
                <c:pt idx="20909">
                  <c:v>&lt;cineplex</c:v>
                </c:pt>
                <c:pt idx="20910">
                  <c:v>tribunal's</c:v>
                </c:pt>
                <c:pt idx="20911">
                  <c:v>bhpgm</c:v>
                </c:pt>
                <c:pt idx="20912">
                  <c:v>anaheim</c:v>
                </c:pt>
                <c:pt idx="20913">
                  <c:v>snowpack</c:v>
                </c:pt>
                <c:pt idx="20914">
                  <c:v>cycare</c:v>
                </c:pt>
                <c:pt idx="20915">
                  <c:v>&lt;pdn&gt;</c:v>
                </c:pt>
                <c:pt idx="20916">
                  <c:v>incidence</c:v>
                </c:pt>
                <c:pt idx="20917">
                  <c:v>&lt;stgm&gt;</c:v>
                </c:pt>
                <c:pt idx="20918">
                  <c:v>classify</c:v>
                </c:pt>
                <c:pt idx="20919">
                  <c:v>databases</c:v>
                </c:pt>
                <c:pt idx="20920">
                  <c:v>&lt;glk&gt;</c:v>
                </c:pt>
                <c:pt idx="20921">
                  <c:v>bertone</c:v>
                </c:pt>
                <c:pt idx="20922">
                  <c:v>defusing</c:v>
                </c:pt>
                <c:pt idx="20923">
                  <c:v>zhang</c:v>
                </c:pt>
                <c:pt idx="20924">
                  <c:v>mobay</c:v>
                </c:pt>
                <c:pt idx="20925">
                  <c:v>&lt;trn&gt;</c:v>
                </c:pt>
                <c:pt idx="20926">
                  <c:v>amber</c:v>
                </c:pt>
                <c:pt idx="20927">
                  <c:v>&lt;tro&gt;</c:v>
                </c:pt>
                <c:pt idx="20928">
                  <c:v>montenay</c:v>
                </c:pt>
                <c:pt idx="20929">
                  <c:v>&lt;glj&gt;</c:v>
                </c:pt>
                <c:pt idx="20930">
                  <c:v>giorgio's</c:v>
                </c:pt>
                <c:pt idx="20931">
                  <c:v>sharebroking</c:v>
                </c:pt>
                <c:pt idx="20932">
                  <c:v>trecker</c:v>
                </c:pt>
                <c:pt idx="20933">
                  <c:v>handelsblatt</c:v>
                </c:pt>
                <c:pt idx="20934">
                  <c:v>multi-purpose</c:v>
                </c:pt>
                <c:pt idx="20935">
                  <c:v>positioning</c:v>
                </c:pt>
                <c:pt idx="20936">
                  <c:v>disturbances</c:v>
                </c:pt>
                <c:pt idx="20937">
                  <c:v>&lt;peup</c:v>
                </c:pt>
                <c:pt idx="20938">
                  <c:v>loewen</c:v>
                </c:pt>
                <c:pt idx="20939">
                  <c:v>impacted</c:v>
                </c:pt>
                <c:pt idx="20940">
                  <c:v>molpus</c:v>
                </c:pt>
                <c:pt idx="20941">
                  <c:v>penney's</c:v>
                </c:pt>
                <c:pt idx="20942">
                  <c:v>&lt;pel&gt;</c:v>
                </c:pt>
                <c:pt idx="20943">
                  <c:v>redistribution</c:v>
                </c:pt>
                <c:pt idx="20944">
                  <c:v>steinhaeuser</c:v>
                </c:pt>
                <c:pt idx="20945">
                  <c:v>&lt;gmh&gt;</c:v>
                </c:pt>
                <c:pt idx="20946">
                  <c:v>tungsten</c:v>
                </c:pt>
                <c:pt idx="20947">
                  <c:v>spr)</c:v>
                </c:pt>
                <c:pt idx="20948">
                  <c:v>journals</c:v>
                </c:pt>
                <c:pt idx="20949">
                  <c:v>odin</c:v>
                </c:pt>
                <c:pt idx="20950">
                  <c:v>faulted</c:v>
                </c:pt>
                <c:pt idx="20951">
                  <c:v>niedermeyer</c:v>
                </c:pt>
                <c:pt idx="20952">
                  <c:v>manipulated</c:v>
                </c:pt>
                <c:pt idx="20953">
                  <c:v>04.01.2008</c:v>
                </c:pt>
                <c:pt idx="20954">
                  <c:v>kampala</c:v>
                </c:pt>
                <c:pt idx="20955">
                  <c:v>miller's</c:v>
                </c:pt>
                <c:pt idx="20956">
                  <c:v>sticks</c:v>
                </c:pt>
                <c:pt idx="20957">
                  <c:v>100-1/2</c:v>
                </c:pt>
                <c:pt idx="20958">
                  <c:v>100-1/8</c:v>
                </c:pt>
                <c:pt idx="20959">
                  <c:v>non-nuclear</c:v>
                </c:pt>
                <c:pt idx="20960">
                  <c:v>&lt;ttx&gt;</c:v>
                </c:pt>
                <c:pt idx="20961">
                  <c:v>mentor</c:v>
                </c:pt>
                <c:pt idx="20962">
                  <c:v>lobbyists</c:v>
                </c:pt>
                <c:pt idx="20963">
                  <c:v>bolstering</c:v>
                </c:pt>
                <c:pt idx="20964">
                  <c:v>mediobanca</c:v>
                </c:pt>
                <c:pt idx="20965">
                  <c:v>earnest</c:v>
                </c:pt>
                <c:pt idx="20966">
                  <c:v>intertan</c:v>
                </c:pt>
                <c:pt idx="20967">
                  <c:v>screen-based</c:v>
                </c:pt>
                <c:pt idx="20968">
                  <c:v>(hgca)</c:v>
                </c:pt>
                <c:pt idx="20969">
                  <c:v>deplored</c:v>
                </c:pt>
                <c:pt idx="20970">
                  <c:v>theirs</c:v>
                </c:pt>
                <c:pt idx="20971">
                  <c:v>brentwood</c:v>
                </c:pt>
                <c:pt idx="20972">
                  <c:v>bootle</c:v>
                </c:pt>
                <c:pt idx="20973">
                  <c:v>muskegon</c:v>
                </c:pt>
                <c:pt idx="20974">
                  <c:v>&lt;gndr</c:v>
                </c:pt>
                <c:pt idx="20975">
                  <c:v>pairs</c:v>
                </c:pt>
                <c:pt idx="20976">
                  <c:v>refloated</c:v>
                </c:pt>
                <c:pt idx="20977">
                  <c:v>boothe</c:v>
                </c:pt>
                <c:pt idx="20978">
                  <c:v>kidokoro</c:v>
                </c:pt>
                <c:pt idx="20979">
                  <c:v>booths</c:v>
                </c:pt>
                <c:pt idx="20980">
                  <c:v>longtime</c:v>
                </c:pt>
                <c:pt idx="20981">
                  <c:v>interview:</c:v>
                </c:pt>
                <c:pt idx="20982">
                  <c:v>flax</c:v>
                </c:pt>
                <c:pt idx="20983">
                  <c:v>averted</c:v>
                </c:pt>
                <c:pt idx="20984">
                  <c:v>rename</c:v>
                </c:pt>
                <c:pt idx="20985">
                  <c:v>hallmark</c:v>
                </c:pt>
                <c:pt idx="20986">
                  <c:v>oapec</c:v>
                </c:pt>
                <c:pt idx="20987">
                  <c:v>numerical</c:v>
                </c:pt>
                <c:pt idx="20988">
                  <c:v>conformed</c:v>
                </c:pt>
                <c:pt idx="20989">
                  <c:v>&lt;pin&gt;</c:v>
                </c:pt>
                <c:pt idx="20990">
                  <c:v>&lt;cch&gt;</c:v>
                </c:pt>
                <c:pt idx="20991">
                  <c:v>baltek</c:v>
                </c:pt>
                <c:pt idx="20992">
                  <c:v>3</c:v>
                </c:pt>
                <c:pt idx="20993">
                  <c:v>&lt;acst&gt;</c:v>
                </c:pt>
                <c:pt idx="20994">
                  <c:v>?</c:v>
                </c:pt>
                <c:pt idx="20995">
                  <c:v>non-fuel</c:v>
                </c:pt>
                <c:pt idx="20996">
                  <c:v>&lt;placer</c:v>
                </c:pt>
                <c:pt idx="20997">
                  <c:v>harris-teeter</c:v>
                </c:pt>
                <c:pt idx="20998">
                  <c:v>shrinks</c:v>
                </c:pt>
                <c:pt idx="20999">
                  <c:v>peso/dollar</c:v>
                </c:pt>
                <c:pt idx="21000">
                  <c:v>conducive</c:v>
                </c:pt>
                <c:pt idx="21001">
                  <c:v>discharges</c:v>
                </c:pt>
                <c:pt idx="21002">
                  <c:v>misappropriated</c:v>
                </c:pt>
                <c:pt idx="21003">
                  <c:v>spiridellis</c:v>
                </c:pt>
                <c:pt idx="21004">
                  <c:v>&lt;dcai&gt;</c:v>
                </c:pt>
                <c:pt idx="21005">
                  <c:v>devising</c:v>
                </c:pt>
                <c:pt idx="21006">
                  <c:v>&lt;ccc&gt;</c:v>
                </c:pt>
                <c:pt idx="21007">
                  <c:v>forsakrings</c:v>
                </c:pt>
                <c:pt idx="21008">
                  <c:v>requirments</c:v>
                </c:pt>
                <c:pt idx="21009">
                  <c:v>segal</c:v>
                </c:pt>
                <c:pt idx="21010">
                  <c:v>salads</c:v>
                </c:pt>
                <c:pt idx="21011">
                  <c:v>frazer</c:v>
                </c:pt>
                <c:pt idx="21012">
                  <c:v>harness</c:v>
                </c:pt>
                <c:pt idx="21013">
                  <c:v>subsoil</c:v>
                </c:pt>
                <c:pt idx="21014">
                  <c:v>recapitalized</c:v>
                </c:pt>
                <c:pt idx="21015">
                  <c:v>adnoc</c:v>
                </c:pt>
                <c:pt idx="21016">
                  <c:v>gebrueder</c:v>
                </c:pt>
                <c:pt idx="21017">
                  <c:v>sesostris</c:v>
                </c:pt>
                <c:pt idx="21018">
                  <c:v>low-level</c:v>
                </c:pt>
                <c:pt idx="21019">
                  <c:v>gencorp&lt;gy&gt;</c:v>
                </c:pt>
                <c:pt idx="21020">
                  <c:v>philadelphia-based</c:v>
                </c:pt>
                <c:pt idx="21021">
                  <c:v>self-regulatory</c:v>
                </c:pt>
                <c:pt idx="21022">
                  <c:v>candies</c:v>
                </c:pt>
                <c:pt idx="21023">
                  <c:v>lomax</c:v>
                </c:pt>
                <c:pt idx="21024">
                  <c:v>&lt;alls&gt;</c:v>
                </c:pt>
                <c:pt idx="21025">
                  <c:v>cornucopia</c:v>
                </c:pt>
                <c:pt idx="21026">
                  <c:v>pc/at</c:v>
                </c:pt>
                <c:pt idx="21027">
                  <c:v>5/8ths</c:v>
                </c:pt>
                <c:pt idx="21028">
                  <c:v>arkadi</c:v>
                </c:pt>
                <c:pt idx="21029">
                  <c:v>trebled</c:v>
                </c:pt>
                <c:pt idx="21030">
                  <c:v>substandard</c:v>
                </c:pt>
                <c:pt idx="21031">
                  <c:v>prospectuses</c:v>
                </c:pt>
                <c:pt idx="21032">
                  <c:v>(gem)</c:v>
                </c:pt>
                <c:pt idx="21033">
                  <c:v>weyco-serv</c:v>
                </c:pt>
                <c:pt idx="21034">
                  <c:v>calving</c:v>
                </c:pt>
                <c:pt idx="21035">
                  <c:v>steinkuehler</c:v>
                </c:pt>
                <c:pt idx="21036">
                  <c:v>''</c:v>
                </c:pt>
                <c:pt idx="21037">
                  <c:v>co-manage</c:v>
                </c:pt>
                <c:pt idx="21038">
                  <c:v>conciliation</c:v>
                </c:pt>
                <c:pt idx="21039">
                  <c:v>(f</c:v>
                </c:pt>
                <c:pt idx="21040">
                  <c:v>cephradine</c:v>
                </c:pt>
                <c:pt idx="21041">
                  <c:v>informations</c:v>
                </c:pt>
                <c:pt idx="21042">
                  <c:v>palms</c:v>
                </c:pt>
                <c:pt idx="21043">
                  <c:v>dumez</c:v>
                </c:pt>
                <c:pt idx="21044">
                  <c:v>erskine</c:v>
                </c:pt>
                <c:pt idx="21045">
                  <c:v>1a</c:v>
                </c:pt>
                <c:pt idx="21046">
                  <c:v>off-balance</c:v>
                </c:pt>
                <c:pt idx="21047">
                  <c:v>one-megabit</c:v>
                </c:pt>
                <c:pt idx="21048">
                  <c:v>dumas</c:v>
                </c:pt>
                <c:pt idx="21049">
                  <c:v>redesigned</c:v>
                </c:pt>
                <c:pt idx="21050">
                  <c:v>kidston</c:v>
                </c:pt>
                <c:pt idx="21051">
                  <c:v>postwar</c:v>
                </c:pt>
                <c:pt idx="21052">
                  <c:v>biomed</c:v>
                </c:pt>
                <c:pt idx="21053">
                  <c:v>invoices</c:v>
                </c:pt>
                <c:pt idx="21054">
                  <c:v>baur</c:v>
                </c:pt>
                <c:pt idx="21055">
                  <c:v>&lt;ccn&gt;</c:v>
                </c:pt>
                <c:pt idx="21056">
                  <c:v>defence-related</c:v>
                </c:pt>
                <c:pt idx="21057">
                  <c:v>boycotts</c:v>
                </c:pt>
                <c:pt idx="21058">
                  <c:v>&lt;i</c:v>
                </c:pt>
                <c:pt idx="21059">
                  <c:v>&lt;piri</c:v>
                </c:pt>
                <c:pt idx="21060">
                  <c:v>&lt;r</c:v>
                </c:pt>
                <c:pt idx="21061">
                  <c:v>&lt;s</c:v>
                </c:pt>
                <c:pt idx="21062">
                  <c:v>&lt;ccr&gt;</c:v>
                </c:pt>
                <c:pt idx="21063">
                  <c:v>uproot</c:v>
                </c:pt>
                <c:pt idx="21064">
                  <c:v>10-15/16</c:v>
                </c:pt>
                <c:pt idx="21065">
                  <c:v>&lt;txa&gt;</c:v>
                </c:pt>
                <c:pt idx="21066">
                  <c:v>characterize</c:v>
                </c:pt>
                <c:pt idx="21067">
                  <c:v>&lt;pkn&gt;</c:v>
                </c:pt>
                <c:pt idx="21068">
                  <c:v>sono-tek</c:v>
                </c:pt>
                <c:pt idx="21069">
                  <c:v>complements</c:v>
                </c:pt>
                <c:pt idx="21070">
                  <c:v>feb'86</c:v>
                </c:pt>
                <c:pt idx="21071">
                  <c:v>feb'87</c:v>
                </c:pt>
                <c:pt idx="21072">
                  <c:v>spiegel</c:v>
                </c:pt>
                <c:pt idx="21073">
                  <c:v>skyscrapers</c:v>
                </c:pt>
                <c:pt idx="21074">
                  <c:v>racal</c:v>
                </c:pt>
                <c:pt idx="21075">
                  <c:v>three-point</c:v>
                </c:pt>
                <c:pt idx="21076">
                  <c:v>styx</c:v>
                </c:pt>
                <c:pt idx="21077">
                  <c:v>flies</c:v>
                </c:pt>
                <c:pt idx="21078">
                  <c:v>#NAME?</c:v>
                </c:pt>
                <c:pt idx="21079">
                  <c:v>&lt;twt&gt;</c:v>
                </c:pt>
                <c:pt idx="21080">
                  <c:v>re-evaluation</c:v>
                </c:pt>
                <c:pt idx="21081">
                  <c:v>gold-silver-lead-zinc</c:v>
                </c:pt>
                <c:pt idx="21082">
                  <c:v>renta</c:v>
                </c:pt>
                <c:pt idx="21083">
                  <c:v>nainggolan</c:v>
                </c:pt>
                <c:pt idx="21084">
                  <c:v>embarrassing</c:v>
                </c:pt>
                <c:pt idx="21085">
                  <c:v>midseason</c:v>
                </c:pt>
                <c:pt idx="21086">
                  <c:v>low-alloy</c:v>
                </c:pt>
                <c:pt idx="21087">
                  <c:v>tornaes</c:v>
                </c:pt>
                <c:pt idx="21088">
                  <c:v>proceeded</c:v>
                </c:pt>
                <c:pt idx="21089">
                  <c:v>&lt;cdv&gt;</c:v>
                </c:pt>
                <c:pt idx="21090">
                  <c:v>16-bit</c:v>
                </c:pt>
                <c:pt idx="21091">
                  <c:v>looms</c:v>
                </c:pt>
                <c:pt idx="21092">
                  <c:v>unreported</c:v>
                </c:pt>
                <c:pt idx="21093">
                  <c:v>drafts</c:v>
                </c:pt>
                <c:pt idx="21094">
                  <c:v>a1</c:v>
                </c:pt>
                <c:pt idx="21095">
                  <c:v>&lt;cds&gt;</c:v>
                </c:pt>
                <c:pt idx="21096">
                  <c:v>fold</c:v>
                </c:pt>
                <c:pt idx="21097">
                  <c:v>av</c:v>
                </c:pt>
                <c:pt idx="21098">
                  <c:v>dunkirk</c:v>
                </c:pt>
                <c:pt idx="21099">
                  <c:v>&lt;grx&gt;</c:v>
                </c:pt>
                <c:pt idx="21100">
                  <c:v>d&gt;</c:v>
                </c:pt>
                <c:pt idx="21101">
                  <c:v>cv</c:v>
                </c:pt>
                <c:pt idx="21102">
                  <c:v>teapa</c:v>
                </c:pt>
                <c:pt idx="21103">
                  <c:v>&lt;mack&gt;</c:v>
                </c:pt>
                <c:pt idx="21104">
                  <c:v>ea</c:v>
                </c:pt>
                <c:pt idx="21105">
                  <c:v>eh</c:v>
                </c:pt>
                <c:pt idx="21106">
                  <c:v>g7</c:v>
                </c:pt>
                <c:pt idx="21107">
                  <c:v>mangal</c:v>
                </c:pt>
                <c:pt idx="21108">
                  <c:v>fm</c:v>
                </c:pt>
                <c:pt idx="21109">
                  <c:v>48-1/2</c:v>
                </c:pt>
                <c:pt idx="21110">
                  <c:v>hc</c:v>
                </c:pt>
                <c:pt idx="21111">
                  <c:v>hf</c:v>
                </c:pt>
                <c:pt idx="21112">
                  <c:v>chinese-built</c:v>
                </c:pt>
                <c:pt idx="21113">
                  <c:v>crocker</c:v>
                </c:pt>
                <c:pt idx="21114">
                  <c:v>jc</c:v>
                </c:pt>
                <c:pt idx="21115">
                  <c:v>ex-senator</c:v>
                </c:pt>
                <c:pt idx="21116">
                  <c:v>charter's</c:v>
                </c:pt>
                <c:pt idx="21117">
                  <c:v>jm</c:v>
                </c:pt>
                <c:pt idx="21118">
                  <c:v>administratively</c:v>
                </c:pt>
                <c:pt idx="21119">
                  <c:v>mw</c:v>
                </c:pt>
                <c:pt idx="21120">
                  <c:v>&lt;txu&gt;</c:v>
                </c:pt>
                <c:pt idx="21121">
                  <c:v>marcade</c:v>
                </c:pt>
                <c:pt idx="21122">
                  <c:v>oc</c:v>
                </c:pt>
                <c:pt idx="21123">
                  <c:v>oo</c:v>
                </c:pt>
                <c:pt idx="21124">
                  <c:v>pm</c:v>
                </c:pt>
                <c:pt idx="21125">
                  <c:v>pt</c:v>
                </c:pt>
                <c:pt idx="21126">
                  <c:v>mbank</c:v>
                </c:pt>
                <c:pt idx="21127">
                  <c:v>rx</c:v>
                </c:pt>
                <c:pt idx="21128">
                  <c:v>lecture</c:v>
                </c:pt>
                <c:pt idx="21129">
                  <c:v>tw</c:v>
                </c:pt>
                <c:pt idx="21130">
                  <c:v>ub</c:v>
                </c:pt>
                <c:pt idx="21131">
                  <c:v>un</c:v>
                </c:pt>
                <c:pt idx="21132">
                  <c:v>ut</c:v>
                </c:pt>
                <c:pt idx="21133">
                  <c:v>preview</c:v>
                </c:pt>
                <c:pt idx="21134">
                  <c:v>shipbreaking</c:v>
                </c:pt>
                <c:pt idx="21135">
                  <c:v>wu</c:v>
                </c:pt>
                <c:pt idx="21136">
                  <c:v>xt</c:v>
                </c:pt>
                <c:pt idx="21137">
                  <c:v>xu</c:v>
                </c:pt>
                <c:pt idx="21138">
                  <c:v>nazmi</c:v>
                </c:pt>
                <c:pt idx="21139">
                  <c:v>resembling</c:v>
                </c:pt>
                <c:pt idx="21140">
                  <c:v>stufflebeam</c:v>
                </c:pt>
                <c:pt idx="21141">
                  <c:v>&lt;gre&gt;</c:v>
                </c:pt>
                <c:pt idx="21142">
                  <c:v>new-loan</c:v>
                </c:pt>
                <c:pt idx="21143">
                  <c:v>contrasting</c:v>
                </c:pt>
                <c:pt idx="21144">
                  <c:v>questionnaires</c:v>
                </c:pt>
                <c:pt idx="21145">
                  <c:v>halbert</c:v>
                </c:pt>
                <c:pt idx="21146">
                  <c:v>collusion</c:v>
                </c:pt>
                <c:pt idx="21147">
                  <c:v>he'll</c:v>
                </c:pt>
                <c:pt idx="21148">
                  <c:v>disbursing</c:v>
                </c:pt>
                <c:pt idx="21149">
                  <c:v>&lt;cgs&gt;</c:v>
                </c:pt>
                <c:pt idx="21150">
                  <c:v>microcode</c:v>
                </c:pt>
                <c:pt idx="21151">
                  <c:v>moorhead</c:v>
                </c:pt>
                <c:pt idx="21152">
                  <c:v>repositioning</c:v>
                </c:pt>
                <c:pt idx="21153">
                  <c:v>thorugh</c:v>
                </c:pt>
                <c:pt idx="21154">
                  <c:v>upscale</c:v>
                </c:pt>
                <c:pt idx="21155">
                  <c:v>sales)</c:v>
                </c:pt>
                <c:pt idx="21156">
                  <c:v>&lt;cge&gt;</c:v>
                </c:pt>
                <c:pt idx="21157">
                  <c:v>heimat</c:v>
                </c:pt>
                <c:pt idx="21158">
                  <c:v>&lt;gsu&gt;</c:v>
                </c:pt>
                <c:pt idx="21159">
                  <c:v>6040/50</c:v>
                </c:pt>
                <c:pt idx="21160">
                  <c:v>marred</c:v>
                </c:pt>
                <c:pt idx="21161">
                  <c:v>over-subscribed</c:v>
                </c:pt>
                <c:pt idx="21162">
                  <c:v>unaltered</c:v>
                </c:pt>
                <c:pt idx="21163">
                  <c:v>undisbursed</c:v>
                </c:pt>
                <c:pt idx="21164">
                  <c:v>domenici</c:v>
                </c:pt>
                <c:pt idx="21165">
                  <c:v>gasoline-rich</c:v>
                </c:pt>
                <c:pt idx="21166">
                  <c:v>chocolates</c:v>
                </c:pt>
                <c:pt idx="21167">
                  <c:v>aggravation</c:v>
                </c:pt>
                <c:pt idx="21168">
                  <c:v>repuchase</c:v>
                </c:pt>
                <c:pt idx="21169">
                  <c:v>three-judge</c:v>
                </c:pt>
                <c:pt idx="21170">
                  <c:v>&lt;pma&gt;</c:v>
                </c:pt>
                <c:pt idx="21171">
                  <c:v>beam</c:v>
                </c:pt>
                <c:pt idx="21172">
                  <c:v>vigilant</c:v>
                </c:pt>
                <c:pt idx="21173">
                  <c:v>dairies</c:v>
                </c:pt>
                <c:pt idx="21174">
                  <c:v>&lt;plyl</c:v>
                </c:pt>
                <c:pt idx="21175">
                  <c:v>solicited</c:v>
                </c:pt>
                <c:pt idx="21176">
                  <c:v>iadb's</c:v>
                </c:pt>
                <c:pt idx="21177">
                  <c:v>quarter-end</c:v>
                </c:pt>
                <c:pt idx="21178">
                  <c:v>rand's</c:v>
                </c:pt>
                <c:pt idx="21179">
                  <c:v>hiroshima</c:v>
                </c:pt>
                <c:pt idx="21180">
                  <c:v>nudged</c:v>
                </c:pt>
                <c:pt idx="21181">
                  <c:v>mid-september</c:v>
                </c:pt>
                <c:pt idx="21182">
                  <c:v>&lt;chg&gt;</c:v>
                </c:pt>
                <c:pt idx="21183">
                  <c:v>stopover</c:v>
                </c:pt>
                <c:pt idx="21184">
                  <c:v>opponent</c:v>
                </c:pt>
                <c:pt idx="21185">
                  <c:v>azpur</c:v>
                </c:pt>
                <c:pt idx="21186">
                  <c:v>&lt;pnm&gt;</c:v>
                </c:pt>
                <c:pt idx="21187">
                  <c:v>senator's</c:v>
                </c:pt>
                <c:pt idx="21188">
                  <c:v>&lt;ricoh</c:v>
                </c:pt>
                <c:pt idx="21189">
                  <c:v>bets</c:v>
                </c:pt>
                <c:pt idx="21190">
                  <c:v>(r-ind</c:v>
                </c:pt>
                <c:pt idx="21191">
                  <c:v>tessile</c:v>
                </c:pt>
                <c:pt idx="21192">
                  <c:v>linkup</c:v>
                </c:pt>
                <c:pt idx="21193">
                  <c:v>ogelbay</c:v>
                </c:pt>
                <c:pt idx="21194">
                  <c:v>cessation</c:v>
                </c:pt>
                <c:pt idx="21195">
                  <c:v>refugees</c:v>
                </c:pt>
                <c:pt idx="21196">
                  <c:v>&lt;chf&gt;</c:v>
                </c:pt>
                <c:pt idx="21197">
                  <c:v>everybody's</c:v>
                </c:pt>
                <c:pt idx="21198">
                  <c:v>&lt;pncf</c:v>
                </c:pt>
                <c:pt idx="21199">
                  <c:v>methanol</c:v>
                </c:pt>
                <c:pt idx="21200">
                  <c:v>finishes</c:v>
                </c:pt>
                <c:pt idx="21201">
                  <c:v>hackensack</c:v>
                </c:pt>
                <c:pt idx="21202">
                  <c:v>naira's</c:v>
                </c:pt>
                <c:pt idx="21203">
                  <c:v>bi-annual</c:v>
                </c:pt>
                <c:pt idx="21204">
                  <c:v>vintners</c:v>
                </c:pt>
                <c:pt idx="21205">
                  <c:v>mandel</c:v>
                </c:pt>
                <c:pt idx="21206">
                  <c:v>passo</c:v>
                </c:pt>
                <c:pt idx="21207">
                  <c:v>jabbar</c:v>
                </c:pt>
                <c:pt idx="21208">
                  <c:v>over-heated</c:v>
                </c:pt>
                <c:pt idx="21209">
                  <c:v>purees</c:v>
                </c:pt>
                <c:pt idx="21210">
                  <c:v>redken</c:v>
                </c:pt>
                <c:pt idx="21211">
                  <c:v>fortunately</c:v>
                </c:pt>
                <c:pt idx="21212">
                  <c:v>repeating</c:v>
                </c:pt>
                <c:pt idx="21213">
                  <c:v>russians</c:v>
                </c:pt>
                <c:pt idx="21214">
                  <c:v>durant</c:v>
                </c:pt>
                <c:pt idx="21215">
                  <c:v>casual</c:v>
                </c:pt>
                <c:pt idx="21216">
                  <c:v>d'america</c:v>
                </c:pt>
                <c:pt idx="21217">
                  <c:v>&lt;cigz</c:v>
                </c:pt>
                <c:pt idx="21218">
                  <c:v>gynex's</c:v>
                </c:pt>
                <c:pt idx="21219">
                  <c:v>cotton-x</c:v>
                </c:pt>
                <c:pt idx="21220">
                  <c:v>snecma</c:v>
                </c:pt>
                <c:pt idx="21221">
                  <c:v>millionth</c:v>
                </c:pt>
                <c:pt idx="21222">
                  <c:v>spheres</c:v>
                </c:pt>
                <c:pt idx="21223">
                  <c:v>&lt;gulf</c:v>
                </c:pt>
                <c:pt idx="21224">
                  <c:v>missionaries</c:v>
                </c:pt>
                <c:pt idx="21225">
                  <c:v>revaluations</c:v>
                </c:pt>
                <c:pt idx="21226">
                  <c:v>inflexibility</c:v>
                </c:pt>
                <c:pt idx="21227">
                  <c:v>elton</c:v>
                </c:pt>
                <c:pt idx="21228">
                  <c:v>edinburgh</c:v>
                </c:pt>
                <c:pt idx="21229">
                  <c:v>docemarte</c:v>
                </c:pt>
                <c:pt idx="21230">
                  <c:v>everywhere</c:v>
                </c:pt>
                <c:pt idx="21231">
                  <c:v>situated</c:v>
                </c:pt>
                <c:pt idx="21232">
                  <c:v>genital</c:v>
                </c:pt>
                <c:pt idx="21233">
                  <c:v>outage</c:v>
                </c:pt>
                <c:pt idx="21234">
                  <c:v>d&amp;p-7</c:v>
                </c:pt>
                <c:pt idx="21235">
                  <c:v>d&amp;p-8</c:v>
                </c:pt>
                <c:pt idx="21236">
                  <c:v>georges</c:v>
                </c:pt>
                <c:pt idx="21237">
                  <c:v>reser</c:v>
                </c:pt>
                <c:pt idx="21238">
                  <c:v>focussed</c:v>
                </c:pt>
                <c:pt idx="21239">
                  <c:v>&lt;alnt&gt;</c:v>
                </c:pt>
                <c:pt idx="21240">
                  <c:v>carload</c:v>
                </c:pt>
                <c:pt idx="21241">
                  <c:v>amman</c:v>
                </c:pt>
                <c:pt idx="21242">
                  <c:v>omni</c:v>
                </c:pt>
                <c:pt idx="21243">
                  <c:v>heckinger</c:v>
                </c:pt>
                <c:pt idx="21244">
                  <c:v>ammar</c:v>
                </c:pt>
                <c:pt idx="21245">
                  <c:v>kado</c:v>
                </c:pt>
                <c:pt idx="21246">
                  <c:v>tokyo&gt;</c:v>
                </c:pt>
                <c:pt idx="21247">
                  <c:v>pre-paid's</c:v>
                </c:pt>
                <c:pt idx="21248">
                  <c:v>alcoa's</c:v>
                </c:pt>
                <c:pt idx="21249">
                  <c:v>forfeitures</c:v>
                </c:pt>
                <c:pt idx="21250">
                  <c:v>rescinding</c:v>
                </c:pt>
                <c:pt idx="21251">
                  <c:v>pre-approved</c:v>
                </c:pt>
                <c:pt idx="21252">
                  <c:v>afl-cio</c:v>
                </c:pt>
                <c:pt idx="21253">
                  <c:v>kang</c:v>
                </c:pt>
                <c:pt idx="21254">
                  <c:v>reiterating</c:v>
                </c:pt>
                <c:pt idx="21255">
                  <c:v>shoney's</c:v>
                </c:pt>
                <c:pt idx="21256">
                  <c:v>heidi's</c:v>
                </c:pt>
                <c:pt idx="21257">
                  <c:v>perishable</c:v>
                </c:pt>
                <c:pt idx="21258">
                  <c:v>robles</c:v>
                </c:pt>
                <c:pt idx="21259">
                  <c:v>molex</c:v>
                </c:pt>
                <c:pt idx="21260">
                  <c:v>hesitant</c:v>
                </c:pt>
                <c:pt idx="21261">
                  <c:v>tillering</c:v>
                </c:pt>
                <c:pt idx="21262">
                  <c:v>&lt;ppd&gt;</c:v>
                </c:pt>
                <c:pt idx="21263">
                  <c:v>newmont's</c:v>
                </c:pt>
                <c:pt idx="21264">
                  <c:v>northwood</c:v>
                </c:pt>
                <c:pt idx="21265">
                  <c:v>sunlight</c:v>
                </c:pt>
                <c:pt idx="21266">
                  <c:v>#NAME?</c:v>
                </c:pt>
                <c:pt idx="21267">
                  <c:v>dusen</c:v>
                </c:pt>
                <c:pt idx="21268">
                  <c:v>(mcas)</c:v>
                </c:pt>
                <c:pt idx="21269">
                  <c:v>rustenburg</c:v>
                </c:pt>
                <c:pt idx="21270">
                  <c:v>&lt;ppc&gt;</c:v>
                </c:pt>
                <c:pt idx="21271">
                  <c:v>xj-6</c:v>
                </c:pt>
                <c:pt idx="21272">
                  <c:v>moose</c:v>
                </c:pt>
                <c:pt idx="21273">
                  <c:v>latins</c:v>
                </c:pt>
                <c:pt idx="21274">
                  <c:v>rheumatoid</c:v>
                </c:pt>
                <c:pt idx="21275">
                  <c:v>shareowner</c:v>
                </c:pt>
                <c:pt idx="21276">
                  <c:v>scholl's</c:v>
                </c:pt>
                <c:pt idx="21277">
                  <c:v>indispensable</c:v>
                </c:pt>
                <c:pt idx="21278">
                  <c:v>duvel</c:v>
                </c:pt>
                <c:pt idx="21279">
                  <c:v>reuss</c:v>
                </c:pt>
                <c:pt idx="21280">
                  <c:v>amr's</c:v>
                </c:pt>
                <c:pt idx="21281">
                  <c:v>&lt;ckp&gt;</c:v>
                </c:pt>
                <c:pt idx="21282">
                  <c:v>westwego</c:v>
                </c:pt>
                <c:pt idx="21283">
                  <c:v>interexchange</c:v>
                </c:pt>
                <c:pt idx="21284">
                  <c:v>noise</c:v>
                </c:pt>
                <c:pt idx="21285">
                  <c:v>explosives</c:v>
                </c:pt>
                <c:pt idx="21286">
                  <c:v>defective</c:v>
                </c:pt>
                <c:pt idx="21287">
                  <c:v>schenker</c:v>
                </c:pt>
                <c:pt idx="21288">
                  <c:v>skapin</c:v>
                </c:pt>
                <c:pt idx="21289">
                  <c:v>troop</c:v>
                </c:pt>
                <c:pt idx="21290">
                  <c:v>manipulations</c:v>
                </c:pt>
                <c:pt idx="21291">
                  <c:v>maratech</c:v>
                </c:pt>
                <c:pt idx="21292">
                  <c:v>lining</c:v>
                </c:pt>
                <c:pt idx="21293">
                  <c:v>snowcover</c:v>
                </c:pt>
                <c:pt idx="21294">
                  <c:v>&lt;cke&gt;</c:v>
                </c:pt>
                <c:pt idx="21295">
                  <c:v>perplexed</c:v>
                </c:pt>
                <c:pt idx="21296">
                  <c:v>&lt;cntrs&gt;</c:v>
                </c:pt>
                <c:pt idx="21297">
                  <c:v>&lt;ckl&gt;</c:v>
                </c:pt>
                <c:pt idx="21298">
                  <c:v>ballan</c:v>
                </c:pt>
                <c:pt idx="21299">
                  <c:v>&lt;philippine</c:v>
                </c:pt>
                <c:pt idx="21300">
                  <c:v>sanivan</c:v>
                </c:pt>
                <c:pt idx="21301">
                  <c:v>appropriately</c:v>
                </c:pt>
                <c:pt idx="21302">
                  <c:v>preventive</c:v>
                </c:pt>
                <c:pt idx="21303">
                  <c:v>asturiana</c:v>
                </c:pt>
                <c:pt idx="21304">
                  <c:v>bifs</c:v>
                </c:pt>
                <c:pt idx="21305">
                  <c:v>unalloyed</c:v>
                </c:pt>
                <c:pt idx="21306">
                  <c:v>shredding</c:v>
                </c:pt>
                <c:pt idx="21307">
                  <c:v>hubschmid</c:v>
                </c:pt>
                <c:pt idx="21308">
                  <c:v>gaping</c:v>
                </c:pt>
                <c:pt idx="21309">
                  <c:v>carolian</c:v>
                </c:pt>
                <c:pt idx="21310">
                  <c:v>proxmire's</c:v>
                </c:pt>
                <c:pt idx="21311">
                  <c:v>zccm's</c:v>
                </c:pt>
                <c:pt idx="21312">
                  <c:v>blasius</c:v>
                </c:pt>
                <c:pt idx="21313">
                  <c:v>roofing</c:v>
                </c:pt>
                <c:pt idx="21314">
                  <c:v>(sesdaq)</c:v>
                </c:pt>
                <c:pt idx="21315">
                  <c:v>marine's</c:v>
                </c:pt>
                <c:pt idx="21316">
                  <c:v>bite</c:v>
                </c:pt>
                <c:pt idx="21317">
                  <c:v>birr</c:v>
                </c:pt>
                <c:pt idx="21318">
                  <c:v>hispanoil</c:v>
                </c:pt>
                <c:pt idx="21319">
                  <c:v>bits</c:v>
                </c:pt>
                <c:pt idx="21320">
                  <c:v>&lt;clo&gt;</c:v>
                </c:pt>
                <c:pt idx="21321">
                  <c:v>chuan</c:v>
                </c:pt>
                <c:pt idx="21322">
                  <c:v>&lt;prsg</c:v>
                </c:pt>
                <c:pt idx="21323">
                  <c:v>glynwed</c:v>
                </c:pt>
                <c:pt idx="21324">
                  <c:v>inter-dealer</c:v>
                </c:pt>
                <c:pt idx="21325">
                  <c:v>caroline</c:v>
                </c:pt>
                <c:pt idx="21326">
                  <c:v>melrose</c:v>
                </c:pt>
                <c:pt idx="21327">
                  <c:v>(cawl</c:v>
                </c:pt>
                <c:pt idx="21328">
                  <c:v>ovonic</c:v>
                </c:pt>
                <c:pt idx="21329">
                  <c:v>bouldikian</c:v>
                </c:pt>
                <c:pt idx="21330">
                  <c:v>&lt;shon&gt;</c:v>
                </c:pt>
                <c:pt idx="21331">
                  <c:v>stalemated</c:v>
                </c:pt>
                <c:pt idx="21332">
                  <c:v>&lt;trizec</c:v>
                </c:pt>
                <c:pt idx="21333">
                  <c:v>o'donnell</c:v>
                </c:pt>
                <c:pt idx="21334">
                  <c:v>49-5/8</c:v>
                </c:pt>
                <c:pt idx="21335">
                  <c:v>&lt;lfg&gt;</c:v>
                </c:pt>
                <c:pt idx="21336">
                  <c:v>swank</c:v>
                </c:pt>
                <c:pt idx="21337">
                  <c:v>paths</c:v>
                </c:pt>
                <c:pt idx="21338">
                  <c:v>sponsorship</c:v>
                </c:pt>
                <c:pt idx="21339">
                  <c:v>&lt;pro&gt;</c:v>
                </c:pt>
                <c:pt idx="21340">
                  <c:v>outbid</c:v>
                </c:pt>
                <c:pt idx="21341">
                  <c:v>&lt;pri&gt;</c:v>
                </c:pt>
                <c:pt idx="21342">
                  <c:v>negros</c:v>
                </c:pt>
                <c:pt idx="21343">
                  <c:v>periquet</c:v>
                </c:pt>
                <c:pt idx="21344">
                  <c:v>co-leaders</c:v>
                </c:pt>
                <c:pt idx="21345">
                  <c:v>&lt;prd&gt;</c:v>
                </c:pt>
                <c:pt idx="21346">
                  <c:v>&lt;pre&gt;</c:v>
                </c:pt>
                <c:pt idx="21347">
                  <c:v>holdings'</c:v>
                </c:pt>
                <c:pt idx="21348">
                  <c:v>opto</c:v>
                </c:pt>
                <c:pt idx="21349">
                  <c:v>revaluing</c:v>
                </c:pt>
                <c:pt idx="21350">
                  <c:v>dlrs/barrel</c:v>
                </c:pt>
                <c:pt idx="21351">
                  <c:v>sweep</c:v>
                </c:pt>
                <c:pt idx="21352">
                  <c:v>seafoods</c:v>
                </c:pt>
                <c:pt idx="21353">
                  <c:v>loosened</c:v>
                </c:pt>
                <c:pt idx="21354">
                  <c:v>mapping</c:v>
                </c:pt>
                <c:pt idx="21355">
                  <c:v>paxar</c:v>
                </c:pt>
                <c:pt idx="21356">
                  <c:v>suralco's</c:v>
                </c:pt>
                <c:pt idx="21357">
                  <c:v>amt's</c:v>
                </c:pt>
                <c:pt idx="21358">
                  <c:v>schulmann</c:v>
                </c:pt>
                <c:pt idx="21359">
                  <c:v>keating's</c:v>
                </c:pt>
                <c:pt idx="21360">
                  <c:v>&lt;pst&gt;</c:v>
                </c:pt>
                <c:pt idx="21361">
                  <c:v>joaquin</c:v>
                </c:pt>
                <c:pt idx="21362">
                  <c:v>expropriate</c:v>
                </c:pt>
                <c:pt idx="21363">
                  <c:v>bid/140</c:v>
                </c:pt>
                <c:pt idx="21364">
                  <c:v>equity-linked</c:v>
                </c:pt>
                <c:pt idx="21365">
                  <c:v>one-minute</c:v>
                </c:pt>
                <c:pt idx="21366">
                  <c:v>elxsi</c:v>
                </c:pt>
                <c:pt idx="21367">
                  <c:v>&lt;cmac</c:v>
                </c:pt>
                <c:pt idx="21368">
                  <c:v>moderated</c:v>
                </c:pt>
                <c:pt idx="21369">
                  <c:v>&lt;wchi&gt;</c:v>
                </c:pt>
                <c:pt idx="21370">
                  <c:v>d-la</c:v>
                </c:pt>
                <c:pt idx="21371">
                  <c:v>dense-pac</c:v>
                </c:pt>
                <c:pt idx="21372">
                  <c:v>non-prescription</c:v>
                </c:pt>
                <c:pt idx="21373">
                  <c:v>amtorg</c:v>
                </c:pt>
                <c:pt idx="21374">
                  <c:v>dependable</c:v>
                </c:pt>
                <c:pt idx="21375">
                  <c:v>markel</c:v>
                </c:pt>
                <c:pt idx="21376">
                  <c:v>interleaf</c:v>
                </c:pt>
                <c:pt idx="21377">
                  <c:v>uncorrected</c:v>
                </c:pt>
                <c:pt idx="21378">
                  <c:v>&lt;pshg</c:v>
                </c:pt>
                <c:pt idx="21379">
                  <c:v>&lt;mrmt&gt;</c:v>
                </c:pt>
                <c:pt idx="21380">
                  <c:v>low-priced</c:v>
                </c:pt>
                <c:pt idx="21381">
                  <c:v>overture</c:v>
                </c:pt>
                <c:pt idx="21382">
                  <c:v>pesticide</c:v>
                </c:pt>
                <c:pt idx="21383">
                  <c:v>calming</c:v>
                </c:pt>
                <c:pt idx="21384">
                  <c:v>mill's</c:v>
                </c:pt>
                <c:pt idx="21385">
                  <c:v>&lt;commonwealth</c:v>
                </c:pt>
                <c:pt idx="21386">
                  <c:v>first-run</c:v>
                </c:pt>
                <c:pt idx="21387">
                  <c:v>cognitive</c:v>
                </c:pt>
                <c:pt idx="21388">
                  <c:v>paves</c:v>
                </c:pt>
                <c:pt idx="21389">
                  <c:v>feshbach</c:v>
                </c:pt>
                <c:pt idx="21390">
                  <c:v>50-1/4</c:v>
                </c:pt>
                <c:pt idx="21391">
                  <c:v>&lt;bpii&gt;</c:v>
                </c:pt>
                <c:pt idx="21392">
                  <c:v>&lt;cnp&gt;</c:v>
                </c:pt>
                <c:pt idx="21393">
                  <c:v>800)</c:v>
                </c:pt>
                <c:pt idx="21394">
                  <c:v>&lt;alcc&gt;</c:v>
                </c:pt>
                <c:pt idx="21395">
                  <c:v>instrumental</c:v>
                </c:pt>
                <c:pt idx="21396">
                  <c:v>alligator</c:v>
                </c:pt>
                <c:pt idx="21397">
                  <c:v>emanating</c:v>
                </c:pt>
                <c:pt idx="21398">
                  <c:v>(ccf)</c:v>
                </c:pt>
                <c:pt idx="21399">
                  <c:v>fraser</c:v>
                </c:pt>
                <c:pt idx="21400">
                  <c:v>lesley</c:v>
                </c:pt>
                <c:pt idx="21401">
                  <c:v>macro-economic</c:v>
                </c:pt>
                <c:pt idx="21402">
                  <c:v>&lt;cpic&gt;</c:v>
                </c:pt>
                <c:pt idx="21403">
                  <c:v>governs</c:v>
                </c:pt>
                <c:pt idx="21404">
                  <c:v>performace</c:v>
                </c:pt>
                <c:pt idx="21405">
                  <c:v>8245/55</c:v>
                </c:pt>
                <c:pt idx="21406">
                  <c:v>&lt;ctus&gt;</c:v>
                </c:pt>
                <c:pt idx="21407">
                  <c:v>unwrought</c:v>
                </c:pt>
                <c:pt idx="21408">
                  <c:v>liaison</c:v>
                </c:pt>
                <c:pt idx="21409">
                  <c:v>lichtenstein</c:v>
                </c:pt>
                <c:pt idx="21410">
                  <c:v>penetrating</c:v>
                </c:pt>
                <c:pt idx="21411">
                  <c:v>predator</c:v>
                </c:pt>
                <c:pt idx="21412">
                  <c:v>dictaphone</c:v>
                </c:pt>
                <c:pt idx="21413">
                  <c:v>depleting</c:v>
                </c:pt>
                <c:pt idx="21414">
                  <c:v>fantastic</c:v>
                </c:pt>
                <c:pt idx="21415">
                  <c:v>payne</c:v>
                </c:pt>
                <c:pt idx="21416">
                  <c:v>&lt;cop&gt;</c:v>
                </c:pt>
                <c:pt idx="21417">
                  <c:v>marina</c:v>
                </c:pt>
                <c:pt idx="21418">
                  <c:v>gallatin</c:v>
                </c:pt>
                <c:pt idx="21419">
                  <c:v>bhopal</c:v>
                </c:pt>
                <c:pt idx="21420">
                  <c:v>space-based</c:v>
                </c:pt>
                <c:pt idx="21421">
                  <c:v>&lt;lil&gt;</c:v>
                </c:pt>
                <c:pt idx="21422">
                  <c:v>daiwa's</c:v>
                </c:pt>
                <c:pt idx="21423">
                  <c:v>&lt;lif&gt;</c:v>
                </c:pt>
                <c:pt idx="21424">
                  <c:v>kaltenbacher</c:v>
                </c:pt>
                <c:pt idx="21425">
                  <c:v>8125</c:v>
                </c:pt>
                <c:pt idx="21426">
                  <c:v>deploring</c:v>
                </c:pt>
                <c:pt idx="21427">
                  <c:v>nimocks</c:v>
                </c:pt>
                <c:pt idx="21428">
                  <c:v>mosul</c:v>
                </c:pt>
                <c:pt idx="21429">
                  <c:v>kennametal</c:v>
                </c:pt>
                <c:pt idx="21430">
                  <c:v>fundo</c:v>
                </c:pt>
                <c:pt idx="21431">
                  <c:v>tack</c:v>
                </c:pt>
                <c:pt idx="21432">
                  <c:v>southward</c:v>
                </c:pt>
                <c:pt idx="21433">
                  <c:v>encounter</c:v>
                </c:pt>
                <c:pt idx="21434">
                  <c:v>abeles</c:v>
                </c:pt>
                <c:pt idx="21435">
                  <c:v>saloon</c:v>
                </c:pt>
                <c:pt idx="21436">
                  <c:v>publicize</c:v>
                </c:pt>
                <c:pt idx="21437">
                  <c:v>domestically-produced</c:v>
                </c:pt>
                <c:pt idx="21438">
                  <c:v>teles</c:v>
                </c:pt>
                <c:pt idx="21439">
                  <c:v>slowness</c:v>
                </c:pt>
                <c:pt idx="21440">
                  <c:v>loadmaster</c:v>
                </c:pt>
                <c:pt idx="21441">
                  <c:v>taps</c:v>
                </c:pt>
                <c:pt idx="21442">
                  <c:v>thermoplastic</c:v>
                </c:pt>
                <c:pt idx="21443">
                  <c:v>linden</c:v>
                </c:pt>
                <c:pt idx="21444">
                  <c:v>sulphur-iron</c:v>
                </c:pt>
                <c:pt idx="21445">
                  <c:v>ici's</c:v>
                </c:pt>
                <c:pt idx="21446">
                  <c:v>sosnick</c:v>
                </c:pt>
                <c:pt idx="21447">
                  <c:v>villagers</c:v>
                </c:pt>
                <c:pt idx="21448">
                  <c:v>rankin</c:v>
                </c:pt>
                <c:pt idx="21449">
                  <c:v>petroliferos</c:v>
                </c:pt>
                <c:pt idx="21450">
                  <c:v>&lt;pratt</c:v>
                </c:pt>
                <c:pt idx="21451">
                  <c:v>acquirors</c:v>
                </c:pt>
                <c:pt idx="21452">
                  <c:v>8215</c:v>
                </c:pt>
                <c:pt idx="21453">
                  <c:v>lincke</c:v>
                </c:pt>
                <c:pt idx="21454">
                  <c:v>imediately</c:v>
                </c:pt>
                <c:pt idx="21455">
                  <c:v>mourners</c:v>
                </c:pt>
                <c:pt idx="21456">
                  <c:v>celebrate</c:v>
                </c:pt>
                <c:pt idx="21457">
                  <c:v>harrosh</c:v>
                </c:pt>
                <c:pt idx="21458">
                  <c:v>8243</c:v>
                </c:pt>
                <c:pt idx="21459">
                  <c:v>parachutes</c:v>
                </c:pt>
                <c:pt idx="21460">
                  <c:v>technology's</c:v>
                </c:pt>
                <c:pt idx="21461">
                  <c:v>telemecanique</c:v>
                </c:pt>
                <c:pt idx="21462">
                  <c:v>surinam's</c:v>
                </c:pt>
                <c:pt idx="21463">
                  <c:v>&lt;atlantic</c:v>
                </c:pt>
                <c:pt idx="21464">
                  <c:v>accuracy</c:v>
                </c:pt>
                <c:pt idx="21465">
                  <c:v>despatched</c:v>
                </c:pt>
                <c:pt idx="21466">
                  <c:v>wigton</c:v>
                </c:pt>
                <c:pt idx="21467">
                  <c:v>ardbo</c:v>
                </c:pt>
                <c:pt idx="21468">
                  <c:v>cargill's</c:v>
                </c:pt>
                <c:pt idx="21469">
                  <c:v>&lt;craa</c:v>
                </c:pt>
                <c:pt idx="21470">
                  <c:v>datapower</c:v>
                </c:pt>
                <c:pt idx="21471">
                  <c:v>saiud</c:v>
                </c:pt>
                <c:pt idx="21472">
                  <c:v>geonex</c:v>
                </c:pt>
                <c:pt idx="21473">
                  <c:v>pneumatic</c:v>
                </c:pt>
                <c:pt idx="21474">
                  <c:v>percentages</c:v>
                </c:pt>
                <c:pt idx="21475">
                  <c:v>breather</c:v>
                </c:pt>
                <c:pt idx="21476">
                  <c:v>martin-trigona</c:v>
                </c:pt>
                <c:pt idx="21477">
                  <c:v>sundays</c:v>
                </c:pt>
                <c:pt idx="21478">
                  <c:v>&lt;pmsi&gt;</c:v>
                </c:pt>
                <c:pt idx="21479">
                  <c:v>shelters</c:v>
                </c:pt>
                <c:pt idx="21480">
                  <c:v>bohr</c:v>
                </c:pt>
                <c:pt idx="21481">
                  <c:v>truer</c:v>
                </c:pt>
                <c:pt idx="21482">
                  <c:v>scripps</c:v>
                </c:pt>
                <c:pt idx="21483">
                  <c:v>kids</c:v>
                </c:pt>
                <c:pt idx="21484">
                  <c:v>tabor</c:v>
                </c:pt>
                <c:pt idx="21485">
                  <c:v>seven-week</c:v>
                </c:pt>
                <c:pt idx="21486">
                  <c:v>regensburg</c:v>
                </c:pt>
                <c:pt idx="21487">
                  <c:v>camiones</c:v>
                </c:pt>
                <c:pt idx="21488">
                  <c:v>exterieur</c:v>
                </c:pt>
                <c:pt idx="21489">
                  <c:v>m-2a</c:v>
                </c:pt>
                <c:pt idx="21490">
                  <c:v>perfidious</c:v>
                </c:pt>
                <c:pt idx="21491">
                  <c:v>export-led</c:v>
                </c:pt>
                <c:pt idx="21492">
                  <c:v>inward</c:v>
                </c:pt>
                <c:pt idx="21493">
                  <c:v>morbelli</c:v>
                </c:pt>
                <c:pt idx="21494">
                  <c:v>geodyne</c:v>
                </c:pt>
                <c:pt idx="21495">
                  <c:v>jewelers</c:v>
                </c:pt>
                <c:pt idx="21496">
                  <c:v>parade</c:v>
                </c:pt>
                <c:pt idx="21497">
                  <c:v>primagaz</c:v>
                </c:pt>
                <c:pt idx="21498">
                  <c:v>&lt;llx&gt;</c:v>
                </c:pt>
                <c:pt idx="21499">
                  <c:v>commented:</c:v>
                </c:pt>
                <c:pt idx="21500">
                  <c:v>bertelsmann</c:v>
                </c:pt>
                <c:pt idx="21501">
                  <c:v>smoother</c:v>
                </c:pt>
                <c:pt idx="21502">
                  <c:v>intercept</c:v>
                </c:pt>
                <c:pt idx="21503">
                  <c:v>&lt;crzy</c:v>
                </c:pt>
                <c:pt idx="21504">
                  <c:v>nederlanden</c:v>
                </c:pt>
                <c:pt idx="21505">
                  <c:v>extremes</c:v>
                </c:pt>
                <c:pt idx="21506">
                  <c:v>wilbur</c:v>
                </c:pt>
                <c:pt idx="21507">
                  <c:v>fashionport</c:v>
                </c:pt>
                <c:pt idx="21508">
                  <c:v>waiving</c:v>
                </c:pt>
                <c:pt idx="21509">
                  <c:v>bellmon</c:v>
                </c:pt>
                <c:pt idx="21510">
                  <c:v>jawboning</c:v>
                </c:pt>
                <c:pt idx="21511">
                  <c:v>&lt;csc&gt;</c:v>
                </c:pt>
                <c:pt idx="21512">
                  <c:v>alcide</c:v>
                </c:pt>
                <c:pt idx="21513">
                  <c:v>&lt;mnes&gt;</c:v>
                </c:pt>
                <c:pt idx="21514">
                  <c:v>hubco</c:v>
                </c:pt>
                <c:pt idx="21515">
                  <c:v>&lt;schroders</c:v>
                </c:pt>
                <c:pt idx="21516">
                  <c:v>coffee-growing</c:v>
                </c:pt>
                <c:pt idx="21517">
                  <c:v>&lt;vmtgz&gt;</c:v>
                </c:pt>
                <c:pt idx="21518">
                  <c:v>glassmaker</c:v>
                </c:pt>
                <c:pt idx="21519">
                  <c:v>passports</c:v>
                </c:pt>
                <c:pt idx="21520">
                  <c:v>synfuels</c:v>
                </c:pt>
                <c:pt idx="21521">
                  <c:v>wrongful</c:v>
                </c:pt>
                <c:pt idx="21522">
                  <c:v>possis</c:v>
                </c:pt>
                <c:pt idx="21523">
                  <c:v>computrac</c:v>
                </c:pt>
                <c:pt idx="21524">
                  <c:v>unevenly</c:v>
                </c:pt>
                <c:pt idx="21525">
                  <c:v>competent</c:v>
                </c:pt>
                <c:pt idx="21526">
                  <c:v>squared</c:v>
                </c:pt>
                <c:pt idx="21527">
                  <c:v>clamped</c:v>
                </c:pt>
                <c:pt idx="21528">
                  <c:v>imports/exports</c:v>
                </c:pt>
                <c:pt idx="21529">
                  <c:v>chase-amp</c:v>
                </c:pt>
                <c:pt idx="21530">
                  <c:v>cornglutenfeed</c:v>
                </c:pt>
                <c:pt idx="21531">
                  <c:v>(cia)</c:v>
                </c:pt>
                <c:pt idx="21532">
                  <c:v>instil</c:v>
                </c:pt>
                <c:pt idx="21533">
                  <c:v>definitively</c:v>
                </c:pt>
                <c:pt idx="21534">
                  <c:v>&lt;lnc&gt;</c:v>
                </c:pt>
                <c:pt idx="21535">
                  <c:v>petsos</c:v>
                </c:pt>
                <c:pt idx="21536">
                  <c:v>brinsden</c:v>
                </c:pt>
                <c:pt idx="21537">
                  <c:v>salemme</c:v>
                </c:pt>
                <c:pt idx="21538">
                  <c:v>&lt;pza&gt;</c:v>
                </c:pt>
                <c:pt idx="21539">
                  <c:v>postech</c:v>
                </c:pt>
                <c:pt idx="21540">
                  <c:v>fhlmc</c:v>
                </c:pt>
                <c:pt idx="21541">
                  <c:v>shoring</c:v>
                </c:pt>
                <c:pt idx="21542">
                  <c:v>limelight</c:v>
                </c:pt>
                <c:pt idx="21543">
                  <c:v>premark</c:v>
                </c:pt>
                <c:pt idx="21544">
                  <c:v>uncollectible</c:v>
                </c:pt>
                <c:pt idx="21545">
                  <c:v>&lt;csn&gt;</c:v>
                </c:pt>
                <c:pt idx="21546">
                  <c:v>board)</c:v>
                </c:pt>
                <c:pt idx="21547">
                  <c:v>accustomed</c:v>
                </c:pt>
                <c:pt idx="21548">
                  <c:v>unethical</c:v>
                </c:pt>
                <c:pt idx="21549">
                  <c:v>april/june</c:v>
                </c:pt>
                <c:pt idx="21550">
                  <c:v>mi-tech</c:v>
                </c:pt>
                <c:pt idx="21551">
                  <c:v>&lt;sunw&gt;</c:v>
                </c:pt>
                <c:pt idx="21552">
                  <c:v>&lt;cbtb&gt;</c:v>
                </c:pt>
                <c:pt idx="21553">
                  <c:v>billowing</c:v>
                </c:pt>
                <c:pt idx="21554">
                  <c:v>(ppc)</c:v>
                </c:pt>
                <c:pt idx="21555">
                  <c:v>non-program</c:v>
                </c:pt>
                <c:pt idx="21556">
                  <c:v>murren</c:v>
                </c:pt>
                <c:pt idx="21557">
                  <c:v>wearhouse</c:v>
                </c:pt>
                <c:pt idx="21558">
                  <c:v>teri</c:v>
                </c:pt>
                <c:pt idx="21559">
                  <c:v>cutoff</c:v>
                </c:pt>
                <c:pt idx="21560">
                  <c:v>unconfirmed</c:v>
                </c:pt>
                <c:pt idx="21561">
                  <c:v>xidex</c:v>
                </c:pt>
                <c:pt idx="21562">
                  <c:v>belkin</c:v>
                </c:pt>
                <c:pt idx="21563">
                  <c:v>napm's</c:v>
                </c:pt>
                <c:pt idx="21564">
                  <c:v>(0400</c:v>
                </c:pt>
                <c:pt idx="21565">
                  <c:v>bumpei</c:v>
                </c:pt>
                <c:pt idx="21566">
                  <c:v>jestin</c:v>
                </c:pt>
                <c:pt idx="21567">
                  <c:v>brly</c:v>
                </c:pt>
                <c:pt idx="21568">
                  <c:v>fda's</c:v>
                </c:pt>
                <c:pt idx="21569">
                  <c:v>&lt;hudson's</c:v>
                </c:pt>
                <c:pt idx="21570">
                  <c:v>moore-handley</c:v>
                </c:pt>
                <c:pt idx="21571">
                  <c:v>(wifo)</c:v>
                </c:pt>
                <c:pt idx="21572">
                  <c:v>industri</c:v>
                </c:pt>
                <c:pt idx="21573">
                  <c:v>ukrainian</c:v>
                </c:pt>
                <c:pt idx="21574">
                  <c:v>panelists</c:v>
                </c:pt>
                <c:pt idx="21575">
                  <c:v>&lt;cthl&gt;</c:v>
                </c:pt>
                <c:pt idx="21576">
                  <c:v>mechanik</c:v>
                </c:pt>
                <c:pt idx="21577">
                  <c:v>profiting</c:v>
                </c:pt>
                <c:pt idx="21578">
                  <c:v>alfredo</c:v>
                </c:pt>
                <c:pt idx="21579">
                  <c:v>&lt;ctp&gt;</c:v>
                </c:pt>
                <c:pt idx="21580">
                  <c:v>marconi</c:v>
                </c:pt>
                <c:pt idx="21581">
                  <c:v>ramifications</c:v>
                </c:pt>
                <c:pt idx="21582">
                  <c:v>(banks)</c:v>
                </c:pt>
                <c:pt idx="21583">
                  <c:v>interleukin</c:v>
                </c:pt>
                <c:pt idx="21584">
                  <c:v>&lt;mili&gt;</c:v>
                </c:pt>
                <c:pt idx="21585">
                  <c:v>newgard</c:v>
                </c:pt>
                <c:pt idx="21586">
                  <c:v>computer-driven</c:v>
                </c:pt>
                <c:pt idx="21587">
                  <c:v>swimming</c:v>
                </c:pt>
                <c:pt idx="21588">
                  <c:v>kyats</c:v>
                </c:pt>
                <c:pt idx="21589">
                  <c:v>remodeled</c:v>
                </c:pt>
                <c:pt idx="21590">
                  <c:v>clements</c:v>
                </c:pt>
                <c:pt idx="21591">
                  <c:v>&lt;lpg&gt;</c:v>
                </c:pt>
                <c:pt idx="21592">
                  <c:v>notel</c:v>
                </c:pt>
                <c:pt idx="21593">
                  <c:v>cormier</c:v>
                </c:pt>
                <c:pt idx="21594">
                  <c:v>&lt;cbsi&gt;</c:v>
                </c:pt>
                <c:pt idx="21595">
                  <c:v>unilever's</c:v>
                </c:pt>
                <c:pt idx="21596">
                  <c:v>kilos)</c:v>
                </c:pt>
                <c:pt idx="21597">
                  <c:v>unneeded</c:v>
                </c:pt>
                <c:pt idx="21598">
                  <c:v>23-year-old</c:v>
                </c:pt>
                <c:pt idx="21599">
                  <c:v>&lt;hci&gt;</c:v>
                </c:pt>
                <c:pt idx="21600">
                  <c:v>dissuade</c:v>
                </c:pt>
                <c:pt idx="21601">
                  <c:v>mortner</c:v>
                </c:pt>
                <c:pt idx="21602">
                  <c:v>&lt;cbss&gt;</c:v>
                </c:pt>
                <c:pt idx="21603">
                  <c:v>darman's</c:v>
                </c:pt>
                <c:pt idx="21604">
                  <c:v>sounder</c:v>
                </c:pt>
                <c:pt idx="21605">
                  <c:v>examiners</c:v>
                </c:pt>
                <c:pt idx="21606">
                  <c:v>gaga</c:v>
                </c:pt>
                <c:pt idx="21607">
                  <c:v>collections</c:v>
                </c:pt>
                <c:pt idx="21608">
                  <c:v>second-hand</c:v>
                </c:pt>
                <c:pt idx="21609">
                  <c:v>gail</c:v>
                </c:pt>
                <c:pt idx="21610">
                  <c:v>datapoint</c:v>
                </c:pt>
                <c:pt idx="21611">
                  <c:v>organizing</c:v>
                </c:pt>
                <c:pt idx="21612">
                  <c:v>ramiro</c:v>
                </c:pt>
                <c:pt idx="21613">
                  <c:v>technolgy</c:v>
                </c:pt>
                <c:pt idx="21614">
                  <c:v>self-tender</c:v>
                </c:pt>
                <c:pt idx="21615">
                  <c:v>terre</c:v>
                </c:pt>
                <c:pt idx="21616">
                  <c:v>xtel</c:v>
                </c:pt>
                <c:pt idx="21617">
                  <c:v>coastline</c:v>
                </c:pt>
                <c:pt idx="21618">
                  <c:v>henrique</c:v>
                </c:pt>
                <c:pt idx="21619">
                  <c:v>claire's</c:v>
                </c:pt>
                <c:pt idx="21620">
                  <c:v>somali</c:v>
                </c:pt>
                <c:pt idx="21621">
                  <c:v>dilutive</c:v>
                </c:pt>
                <c:pt idx="21622">
                  <c:v>lapsed</c:v>
                </c:pt>
                <c:pt idx="21623">
                  <c:v>melridge</c:v>
                </c:pt>
                <c:pt idx="21624">
                  <c:v>low-risk</c:v>
                </c:pt>
                <c:pt idx="21625">
                  <c:v>reporters'</c:v>
                </c:pt>
                <c:pt idx="21626">
                  <c:v>riskier</c:v>
                </c:pt>
                <c:pt idx="21627">
                  <c:v>tandem's</c:v>
                </c:pt>
                <c:pt idx="21628">
                  <c:v>thad</c:v>
                </c:pt>
                <c:pt idx="21629">
                  <c:v>collided</c:v>
                </c:pt>
                <c:pt idx="21630">
                  <c:v>extraordinaries</c:v>
                </c:pt>
                <c:pt idx="21631">
                  <c:v>possesses</c:v>
                </c:pt>
                <c:pt idx="21632">
                  <c:v>diluting</c:v>
                </c:pt>
                <c:pt idx="21633">
                  <c:v>manipulating</c:v>
                </c:pt>
                <c:pt idx="21634">
                  <c:v>salad</c:v>
                </c:pt>
                <c:pt idx="21635">
                  <c:v>adaptation</c:v>
                </c:pt>
                <c:pt idx="21636">
                  <c:v>canadian/bbl</c:v>
                </c:pt>
                <c:pt idx="21637">
                  <c:v>gossnab</c:v>
                </c:pt>
                <c:pt idx="21638">
                  <c:v>norma</c:v>
                </c:pt>
                <c:pt idx="21639">
                  <c:v>risking</c:v>
                </c:pt>
                <c:pt idx="21640">
                  <c:v>transmissions</c:v>
                </c:pt>
                <c:pt idx="21641">
                  <c:v>cumbersome</c:v>
                </c:pt>
                <c:pt idx="21642">
                  <c:v>salim</c:v>
                </c:pt>
                <c:pt idx="21643">
                  <c:v>localities</c:v>
                </c:pt>
                <c:pt idx="21644">
                  <c:v>rhineland</c:v>
                </c:pt>
                <c:pt idx="21645">
                  <c:v>tonka's</c:v>
                </c:pt>
                <c:pt idx="21646">
                  <c:v>revitalise</c:v>
                </c:pt>
                <c:pt idx="21647">
                  <c:v>selectcare</c:v>
                </c:pt>
                <c:pt idx="21648">
                  <c:v>thor</c:v>
                </c:pt>
                <c:pt idx="21649">
                  <c:v>qassem</c:v>
                </c:pt>
                <c:pt idx="21650">
                  <c:v>salek</c:v>
                </c:pt>
                <c:pt idx="21651">
                  <c:v>fremont</c:v>
                </c:pt>
                <c:pt idx="21652">
                  <c:v>&lt;over&gt;</c:v>
                </c:pt>
                <c:pt idx="21653">
                  <c:v>trasaction</c:v>
                </c:pt>
                <c:pt idx="21654">
                  <c:v>affiliations</c:v>
                </c:pt>
                <c:pt idx="21655">
                  <c:v>buck</c:v>
                </c:pt>
                <c:pt idx="21656">
                  <c:v>trinidad-tobago</c:v>
                </c:pt>
                <c:pt idx="21657">
                  <c:v>locomotives</c:v>
                </c:pt>
                <c:pt idx="21658">
                  <c:v>zhao's</c:v>
                </c:pt>
                <c:pt idx="21659">
                  <c:v>appalachian</c:v>
                </c:pt>
                <c:pt idx="21660">
                  <c:v>macfarlane</c:v>
                </c:pt>
                <c:pt idx="21661">
                  <c:v>farmer's</c:v>
                </c:pt>
                <c:pt idx="21662">
                  <c:v>mcadoo</c:v>
                </c:pt>
                <c:pt idx="21663">
                  <c:v>illustration</c:v>
                </c:pt>
                <c:pt idx="21664">
                  <c:v>(cmb)</c:v>
                </c:pt>
                <c:pt idx="21665">
                  <c:v>sworn</c:v>
                </c:pt>
                <c:pt idx="21666">
                  <c:v>kearney</c:v>
                </c:pt>
                <c:pt idx="21667">
                  <c:v>tails</c:v>
                </c:pt>
                <c:pt idx="21668">
                  <c:v>mitsubishi's</c:v>
                </c:pt>
                <c:pt idx="21669">
                  <c:v>sunflowers</c:v>
                </c:pt>
                <c:pt idx="21670">
                  <c:v>pinnacle</c:v>
                </c:pt>
                <c:pt idx="21671">
                  <c:v>koch</c:v>
                </c:pt>
                <c:pt idx="21672">
                  <c:v>braces</c:v>
                </c:pt>
                <c:pt idx="21673">
                  <c:v>koei</c:v>
                </c:pt>
                <c:pt idx="21674">
                  <c:v>unit)</c:v>
                </c:pt>
                <c:pt idx="21675">
                  <c:v>gottsegen</c:v>
                </c:pt>
                <c:pt idx="21676">
                  <c:v>overbought</c:v>
                </c:pt>
                <c:pt idx="21677">
                  <c:v>unita</c:v>
                </c:pt>
                <c:pt idx="21678">
                  <c:v>criticising</c:v>
                </c:pt>
                <c:pt idx="21679">
                  <c:v>quicksilver</c:v>
                </c:pt>
                <c:pt idx="21680">
                  <c:v>reassurance</c:v>
                </c:pt>
                <c:pt idx="21681">
                  <c:v>supercollider</c:v>
                </c:pt>
                <c:pt idx="21682">
                  <c:v>scotch</c:v>
                </c:pt>
                <c:pt idx="21683">
                  <c:v>mid-august</c:v>
                </c:pt>
                <c:pt idx="21684">
                  <c:v>bullock</c:v>
                </c:pt>
                <c:pt idx="21685">
                  <c:v>quieter</c:v>
                </c:pt>
                <c:pt idx="21686">
                  <c:v>private-sector</c:v>
                </c:pt>
                <c:pt idx="21687">
                  <c:v>sykes'</c:v>
                </c:pt>
                <c:pt idx="21688">
                  <c:v>choudhury</c:v>
                </c:pt>
                <c:pt idx="21689">
                  <c:v>novar</c:v>
                </c:pt>
                <c:pt idx="21690">
                  <c:v>ferc's</c:v>
                </c:pt>
                <c:pt idx="21691">
                  <c:v>management&lt;wmx&gt;</c:v>
                </c:pt>
                <c:pt idx="21692">
                  <c:v>questar</c:v>
                </c:pt>
                <c:pt idx="21693">
                  <c:v>sulphide</c:v>
                </c:pt>
                <c:pt idx="21694">
                  <c:v>&lt;hees</c:v>
                </c:pt>
                <c:pt idx="21695">
                  <c:v>hubbard</c:v>
                </c:pt>
                <c:pt idx="21696">
                  <c:v>prairie</c:v>
                </c:pt>
                <c:pt idx="21697">
                  <c:v>novak</c:v>
                </c:pt>
                <c:pt idx="21698">
                  <c:v>pruning</c:v>
                </c:pt>
                <c:pt idx="21699">
                  <c:v>tahoe</c:v>
                </c:pt>
                <c:pt idx="21700">
                  <c:v>sanyo</c:v>
                </c:pt>
                <c:pt idx="21701">
                  <c:v>one-hundredth</c:v>
                </c:pt>
                <c:pt idx="21702">
                  <c:v>failings</c:v>
                </c:pt>
                <c:pt idx="21703">
                  <c:v>vitro</c:v>
                </c:pt>
                <c:pt idx="21704">
                  <c:v>santo</c:v>
                </c:pt>
                <c:pt idx="21705">
                  <c:v>outward</c:v>
                </c:pt>
                <c:pt idx="21706">
                  <c:v>rice-y</c:v>
                </c:pt>
                <c:pt idx="21707">
                  <c:v>centralised</c:v>
                </c:pt>
                <c:pt idx="21708">
                  <c:v>french-based</c:v>
                </c:pt>
                <c:pt idx="21709">
                  <c:v>&lt;arabian</c:v>
                </c:pt>
                <c:pt idx="21710">
                  <c:v>lira/mark</c:v>
                </c:pt>
                <c:pt idx="21711">
                  <c:v>charities</c:v>
                </c:pt>
                <c:pt idx="21712">
                  <c:v>&lt;lsb&gt;</c:v>
                </c:pt>
                <c:pt idx="21713">
                  <c:v>southwire</c:v>
                </c:pt>
                <c:pt idx="21714">
                  <c:v>gosbank</c:v>
                </c:pt>
                <c:pt idx="21715">
                  <c:v>specials</c:v>
                </c:pt>
                <c:pt idx="21716">
                  <c:v>&lt;hfl&gt;</c:v>
                </c:pt>
                <c:pt idx="21717">
                  <c:v>office's</c:v>
                </c:pt>
                <c:pt idx="21718">
                  <c:v>boersen-zeitung</c:v>
                </c:pt>
                <c:pt idx="21719">
                  <c:v>&lt;uls&gt;</c:v>
                </c:pt>
                <c:pt idx="21720">
                  <c:v>girardin</c:v>
                </c:pt>
                <c:pt idx="21721">
                  <c:v>taher</c:v>
                </c:pt>
                <c:pt idx="21722">
                  <c:v>line-item</c:v>
                </c:pt>
                <c:pt idx="21723">
                  <c:v>nuances</c:v>
                </c:pt>
                <c:pt idx="21724">
                  <c:v>combating</c:v>
                </c:pt>
                <c:pt idx="21725">
                  <c:v>tahan</c:v>
                </c:pt>
                <c:pt idx="21726">
                  <c:v>chemetron</c:v>
                </c:pt>
                <c:pt idx="21727">
                  <c:v>(final)</c:v>
                </c:pt>
                <c:pt idx="21728">
                  <c:v>1988-model</c:v>
                </c:pt>
                <c:pt idx="21729">
                  <c:v>(pte)</c:v>
                </c:pt>
                <c:pt idx="21730">
                  <c:v>hasten</c:v>
                </c:pt>
                <c:pt idx="21731">
                  <c:v>&lt;ltr&gt;</c:v>
                </c:pt>
                <c:pt idx="21732">
                  <c:v>violators</c:v>
                </c:pt>
                <c:pt idx="21733">
                  <c:v>unitek</c:v>
                </c:pt>
                <c:pt idx="21734">
                  <c:v>behave</c:v>
                </c:pt>
                <c:pt idx="21735">
                  <c:v>broadly-based</c:v>
                </c:pt>
                <c:pt idx="21736">
                  <c:v>prefering</c:v>
                </c:pt>
                <c:pt idx="21737">
                  <c:v>&lt;czm&gt;</c:v>
                </c:pt>
                <c:pt idx="21738">
                  <c:v>viewpoint</c:v>
                </c:pt>
                <c:pt idx="21739">
                  <c:v>murdoch's</c:v>
                </c:pt>
                <c:pt idx="21740">
                  <c:v>21.01.2004</c:v>
                </c:pt>
                <c:pt idx="21741">
                  <c:v>reflagging</c:v>
                </c:pt>
                <c:pt idx="21742">
                  <c:v>assertion</c:v>
                </c:pt>
                <c:pt idx="21743">
                  <c:v>vision's</c:v>
                </c:pt>
                <c:pt idx="21744">
                  <c:v>crewmen</c:v>
                </c:pt>
                <c:pt idx="21745">
                  <c:v>avoids</c:v>
                </c:pt>
                <c:pt idx="21746">
                  <c:v>shattered</c:v>
                </c:pt>
                <c:pt idx="21747">
                  <c:v>metalworkers</c:v>
                </c:pt>
                <c:pt idx="21748">
                  <c:v>morrison-knudsen</c:v>
                </c:pt>
                <c:pt idx="21749">
                  <c:v>(cnt)</c:v>
                </c:pt>
                <c:pt idx="21750">
                  <c:v>vermoegensbildung</c:v>
                </c:pt>
                <c:pt idx="21751">
                  <c:v>shultz's</c:v>
                </c:pt>
                <c:pt idx="21752">
                  <c:v>goenka</c:v>
                </c:pt>
                <c:pt idx="21753">
                  <c:v>witter's</c:v>
                </c:pt>
                <c:pt idx="21754">
                  <c:v>#NAME?</c:v>
                </c:pt>
                <c:pt idx="21755">
                  <c:v>fitzpatrick</c:v>
                </c:pt>
                <c:pt idx="21756">
                  <c:v>gems</c:v>
                </c:pt>
                <c:pt idx="21757">
                  <c:v>roll-on</c:v>
                </c:pt>
                <c:pt idx="21758">
                  <c:v>life's</c:v>
                </c:pt>
                <c:pt idx="21759">
                  <c:v>&lt;deutsche</c:v>
                </c:pt>
                <c:pt idx="21760">
                  <c:v>remsperger</c:v>
                </c:pt>
                <c:pt idx="21761">
                  <c:v>interrupting</c:v>
                </c:pt>
                <c:pt idx="21762">
                  <c:v>(0900</c:v>
                </c:pt>
                <c:pt idx="21763">
                  <c:v>dedham</c:v>
                </c:pt>
                <c:pt idx="21764">
                  <c:v>epstein</c:v>
                </c:pt>
                <c:pt idx="21765">
                  <c:v>hassan</c:v>
                </c:pt>
                <c:pt idx="21766">
                  <c:v>greenland</c:v>
                </c:pt>
                <c:pt idx="21767">
                  <c:v>townships</c:v>
                </c:pt>
                <c:pt idx="21768">
                  <c:v>&lt;hii&gt;</c:v>
                </c:pt>
                <c:pt idx="21769">
                  <c:v>&lt;spectrum</c:v>
                </c:pt>
                <c:pt idx="21770">
                  <c:v>associes</c:v>
                </c:pt>
                <c:pt idx="21771">
                  <c:v>merges</c:v>
                </c:pt>
                <c:pt idx="21772">
                  <c:v>dual-currency</c:v>
                </c:pt>
                <c:pt idx="21773">
                  <c:v>placebo</c:v>
                </c:pt>
                <c:pt idx="21774">
                  <c:v>assembling</c:v>
                </c:pt>
                <c:pt idx="21775">
                  <c:v>casino/hotel</c:v>
                </c:pt>
                <c:pt idx="21776">
                  <c:v>ricart</c:v>
                </c:pt>
                <c:pt idx="21777">
                  <c:v>undamaged</c:v>
                </c:pt>
                <c:pt idx="21778">
                  <c:v>bremen</c:v>
                </c:pt>
                <c:pt idx="21779">
                  <c:v>arlan</c:v>
                </c:pt>
                <c:pt idx="21780">
                  <c:v>cajamarquilla</c:v>
                </c:pt>
                <c:pt idx="21781">
                  <c:v>missouri-based</c:v>
                </c:pt>
                <c:pt idx="21782">
                  <c:v>snowfalls</c:v>
                </c:pt>
                <c:pt idx="21783">
                  <c:v>rescheduler</c:v>
                </c:pt>
                <c:pt idx="21784">
                  <c:v>catena</c:v>
                </c:pt>
                <c:pt idx="21785">
                  <c:v>audiotronics</c:v>
                </c:pt>
                <c:pt idx="21786">
                  <c:v>d'estaing</c:v>
                </c:pt>
                <c:pt idx="21787">
                  <c:v>&lt;ltv&gt;</c:v>
                </c:pt>
                <c:pt idx="21788">
                  <c:v>upjohn's</c:v>
                </c:pt>
                <c:pt idx="21789">
                  <c:v>contemplative</c:v>
                </c:pt>
                <c:pt idx="21790">
                  <c:v>damson</c:v>
                </c:pt>
                <c:pt idx="21791">
                  <c:v>&lt;mdxr&gt;</c:v>
                </c:pt>
                <c:pt idx="21792">
                  <c:v>vis-a-vis</c:v>
                </c:pt>
                <c:pt idx="21793">
                  <c:v>tsang</c:v>
                </c:pt>
                <c:pt idx="21794">
                  <c:v>infinity</c:v>
                </c:pt>
                <c:pt idx="21795">
                  <c:v>arnox</c:v>
                </c:pt>
                <c:pt idx="21796">
                  <c:v>order-routing</c:v>
                </c:pt>
                <c:pt idx="21797">
                  <c:v>pollock</c:v>
                </c:pt>
                <c:pt idx="21798">
                  <c:v>extinguished</c:v>
                </c:pt>
                <c:pt idx="21799">
                  <c:v>&lt;upcm</c:v>
                </c:pt>
                <c:pt idx="21800">
                  <c:v>everbright</c:v>
                </c:pt>
                <c:pt idx="21801">
                  <c:v>&lt;mandarin</c:v>
                </c:pt>
                <c:pt idx="21802">
                  <c:v>harahap</c:v>
                </c:pt>
                <c:pt idx="21803">
                  <c:v>roast</c:v>
                </c:pt>
                <c:pt idx="21804">
                  <c:v>&lt;bayry&gt;</c:v>
                </c:pt>
                <c:pt idx="21805">
                  <c:v>&lt;rlrf&gt;</c:v>
                </c:pt>
                <c:pt idx="21806">
                  <c:v>sergeyev</c:v>
                </c:pt>
                <c:pt idx="21807">
                  <c:v>buyers'</c:v>
                </c:pt>
                <c:pt idx="21808">
                  <c:v>shulman</c:v>
                </c:pt>
                <c:pt idx="21809">
                  <c:v>&lt;upc&gt;</c:v>
                </c:pt>
                <c:pt idx="21810">
                  <c:v>realizable</c:v>
                </c:pt>
                <c:pt idx="21811">
                  <c:v>astrotech</c:v>
                </c:pt>
                <c:pt idx="21812">
                  <c:v>belden</c:v>
                </c:pt>
                <c:pt idx="21813">
                  <c:v>&lt;hit&gt;</c:v>
                </c:pt>
                <c:pt idx="21814">
                  <c:v>kertosastro</c:v>
                </c:pt>
                <c:pt idx="21815">
                  <c:v>refundable</c:v>
                </c:pt>
                <c:pt idx="21816">
                  <c:v>privatizing</c:v>
                </c:pt>
                <c:pt idx="21817">
                  <c:v>risk-asset</c:v>
                </c:pt>
                <c:pt idx="21818">
                  <c:v>interprovincial</c:v>
                </c:pt>
                <c:pt idx="21819">
                  <c:v>willingess</c:v>
                </c:pt>
                <c:pt idx="21820">
                  <c:v>diabetes</c:v>
                </c:pt>
                <c:pt idx="21821">
                  <c:v>wiesbaden</c:v>
                </c:pt>
                <c:pt idx="21822">
                  <c:v>apr/may</c:v>
                </c:pt>
                <c:pt idx="21823">
                  <c:v>markwart</c:v>
                </c:pt>
                <c:pt idx="21824">
                  <c:v>&lt;hkeh</c:v>
                </c:pt>
                <c:pt idx="21825">
                  <c:v>paug</c:v>
                </c:pt>
                <c:pt idx="21826">
                  <c:v>armin</c:v>
                </c:pt>
                <c:pt idx="21827">
                  <c:v>cigar</c:v>
                </c:pt>
                <c:pt idx="21828">
                  <c:v>glamis</c:v>
                </c:pt>
                <c:pt idx="21829">
                  <c:v>pre-budget</c:v>
                </c:pt>
                <c:pt idx="21830">
                  <c:v>breath</c:v>
                </c:pt>
                <c:pt idx="21831">
                  <c:v>40th</c:v>
                </c:pt>
                <c:pt idx="21832">
                  <c:v>glands</c:v>
                </c:pt>
                <c:pt idx="21833">
                  <c:v>share-holdings</c:v>
                </c:pt>
                <c:pt idx="21834">
                  <c:v>shards</c:v>
                </c:pt>
                <c:pt idx="21835">
                  <c:v>kembla</c:v>
                </c:pt>
                <c:pt idx="21836">
                  <c:v>diane</c:v>
                </c:pt>
                <c:pt idx="21837">
                  <c:v>secures</c:v>
                </c:pt>
                <c:pt idx="21838">
                  <c:v>sarl&gt;</c:v>
                </c:pt>
                <c:pt idx="21839">
                  <c:v>texon</c:v>
                </c:pt>
                <c:pt idx="21840">
                  <c:v>rentals</c:v>
                </c:pt>
                <c:pt idx="21841">
                  <c:v>sharia</c:v>
                </c:pt>
                <c:pt idx="21842">
                  <c:v>cigra</c:v>
                </c:pt>
                <c:pt idx="21843">
                  <c:v>worthen</c:v>
                </c:pt>
                <c:pt idx="21844">
                  <c:v>swallow</c:v>
                </c:pt>
                <c:pt idx="21845">
                  <c:v>gradings/tenders</c:v>
                </c:pt>
                <c:pt idx="21846">
                  <c:v>fmc's</c:v>
                </c:pt>
                <c:pt idx="21847">
                  <c:v>&lt;reyna&gt;</c:v>
                </c:pt>
                <c:pt idx="21848">
                  <c:v>sterling-denominated</c:v>
                </c:pt>
                <c:pt idx="21849">
                  <c:v>(cso)</c:v>
                </c:pt>
                <c:pt idx="21850">
                  <c:v>beland</c:v>
                </c:pt>
                <c:pt idx="21851">
                  <c:v>five-minute</c:v>
                </c:pt>
                <c:pt idx="21852">
                  <c:v>buyer's</c:v>
                </c:pt>
                <c:pt idx="21853">
                  <c:v>baggage</c:v>
                </c:pt>
                <c:pt idx="21854">
                  <c:v>tok&gt;</c:v>
                </c:pt>
                <c:pt idx="21855">
                  <c:v>soviets)</c:v>
                </c:pt>
                <c:pt idx="21856">
                  <c:v>taper</c:v>
                </c:pt>
                <c:pt idx="21857">
                  <c:v>gift</c:v>
                </c:pt>
                <c:pt idx="21858">
                  <c:v>pascal-2</c:v>
                </c:pt>
                <c:pt idx="21859">
                  <c:v>taped</c:v>
                </c:pt>
                <c:pt idx="21860">
                  <c:v>olympics</c:v>
                </c:pt>
                <c:pt idx="21861">
                  <c:v>foundations</c:v>
                </c:pt>
                <c:pt idx="21862">
                  <c:v>andes</c:v>
                </c:pt>
                <c:pt idx="21863">
                  <c:v>boundary</c:v>
                </c:pt>
                <c:pt idx="21864">
                  <c:v>arnaldo</c:v>
                </c:pt>
                <c:pt idx="21865">
                  <c:v>easter's</c:v>
                </c:pt>
                <c:pt idx="21866">
                  <c:v>temples)</c:v>
                </c:pt>
                <c:pt idx="21867">
                  <c:v>pont's</c:v>
                </c:pt>
                <c:pt idx="21868">
                  <c:v>phase-in</c:v>
                </c:pt>
                <c:pt idx="21869">
                  <c:v>five-for-two</c:v>
                </c:pt>
                <c:pt idx="21870">
                  <c:v>&lt;xovr&gt;</c:v>
                </c:pt>
                <c:pt idx="21871">
                  <c:v>brining</c:v>
                </c:pt>
                <c:pt idx="21872">
                  <c:v>publicly-owned</c:v>
                </c:pt>
                <c:pt idx="21873">
                  <c:v>cartridges</c:v>
                </c:pt>
                <c:pt idx="21874">
                  <c:v>citizens'</c:v>
                </c:pt>
                <c:pt idx="21875">
                  <c:v>(north</c:v>
                </c:pt>
                <c:pt idx="21876">
                  <c:v>nondurable</c:v>
                </c:pt>
                <c:pt idx="21877">
                  <c:v>immuno-augmenting</c:v>
                </c:pt>
                <c:pt idx="21878">
                  <c:v>someone's</c:v>
                </c:pt>
                <c:pt idx="21879">
                  <c:v>imprisonment</c:v>
                </c:pt>
                <c:pt idx="21880">
                  <c:v>market-opening</c:v>
                </c:pt>
                <c:pt idx="21881">
                  <c:v>bioassay</c:v>
                </c:pt>
                <c:pt idx="21882">
                  <c:v>(cts)</c:v>
                </c:pt>
                <c:pt idx="21883">
                  <c:v>04.03.1987</c:v>
                </c:pt>
                <c:pt idx="21884">
                  <c:v>polycast</c:v>
                </c:pt>
                <c:pt idx="21885">
                  <c:v>fiddling</c:v>
                </c:pt>
                <c:pt idx="21886">
                  <c:v>oxoco</c:v>
                </c:pt>
                <c:pt idx="21887">
                  <c:v>grappling</c:v>
                </c:pt>
                <c:pt idx="21888">
                  <c:v>burkina</c:v>
                </c:pt>
                <c:pt idx="21889">
                  <c:v>benedetti's</c:v>
                </c:pt>
                <c:pt idx="21890">
                  <c:v>&lt;hme&gt;</c:v>
                </c:pt>
                <c:pt idx="21891">
                  <c:v>literally</c:v>
                </c:pt>
                <c:pt idx="21892">
                  <c:v>&lt;hmc&gt;</c:v>
                </c:pt>
                <c:pt idx="21893">
                  <c:v>avatar</c:v>
                </c:pt>
                <c:pt idx="21894">
                  <c:v>&lt;usg&gt;</c:v>
                </c:pt>
                <c:pt idx="21895">
                  <c:v>ecgd's</c:v>
                </c:pt>
                <c:pt idx="21896">
                  <c:v>&lt;gnva&gt;</c:v>
                </c:pt>
                <c:pt idx="21897">
                  <c:v>engering</c:v>
                </c:pt>
                <c:pt idx="21898">
                  <c:v>(ugt)</c:v>
                </c:pt>
                <c:pt idx="21899">
                  <c:v>charlotte</c:v>
                </c:pt>
                <c:pt idx="21900">
                  <c:v>inflicting</c:v>
                </c:pt>
                <c:pt idx="21901">
                  <c:v>&lt;hly&gt;</c:v>
                </c:pt>
                <c:pt idx="21902">
                  <c:v>&lt;usf&gt;</c:v>
                </c:pt>
                <c:pt idx="21903">
                  <c:v>nonbinding</c:v>
                </c:pt>
                <c:pt idx="21904">
                  <c:v>amazing</c:v>
                </c:pt>
                <c:pt idx="21905">
                  <c:v>tanga</c:v>
                </c:pt>
                <c:pt idx="21906">
                  <c:v>bluntly</c:v>
                </c:pt>
                <c:pt idx="21907">
                  <c:v>fiercely</c:v>
                </c:pt>
                <c:pt idx="21908">
                  <c:v>fractions</c:v>
                </c:pt>
                <c:pt idx="21909">
                  <c:v>&lt;omcm&gt;</c:v>
                </c:pt>
                <c:pt idx="21910">
                  <c:v>767's</c:v>
                </c:pt>
                <c:pt idx="21911">
                  <c:v>rober</c:v>
                </c:pt>
                <c:pt idx="21912">
                  <c:v>desirability</c:v>
                </c:pt>
                <c:pt idx="21913">
                  <c:v>unravel</c:v>
                </c:pt>
                <c:pt idx="21914">
                  <c:v>harvest's</c:v>
                </c:pt>
                <c:pt idx="21915">
                  <c:v>britt</c:v>
                </c:pt>
                <c:pt idx="21916">
                  <c:v>timberlands</c:v>
                </c:pt>
                <c:pt idx="21917">
                  <c:v>rupture</c:v>
                </c:pt>
                <c:pt idx="21918">
                  <c:v>4500</c:v>
                </c:pt>
                <c:pt idx="21919">
                  <c:v>shoichi</c:v>
                </c:pt>
                <c:pt idx="21920">
                  <c:v>awb's</c:v>
                </c:pt>
                <c:pt idx="21921">
                  <c:v>7-eleven</c:v>
                </c:pt>
                <c:pt idx="21922">
                  <c:v>divides</c:v>
                </c:pt>
                <c:pt idx="21923">
                  <c:v>haemophilics</c:v>
                </c:pt>
                <c:pt idx="21924">
                  <c:v>(low)</c:v>
                </c:pt>
                <c:pt idx="21925">
                  <c:v>thresholds</c:v>
                </c:pt>
                <c:pt idx="21926">
                  <c:v>peep</c:v>
                </c:pt>
                <c:pt idx="21927">
                  <c:v>krapels</c:v>
                </c:pt>
                <c:pt idx="21928">
                  <c:v>&lt;utp&gt;</c:v>
                </c:pt>
                <c:pt idx="21929">
                  <c:v>stavanger</c:v>
                </c:pt>
                <c:pt idx="21930">
                  <c:v>matthew</c:v>
                </c:pt>
                <c:pt idx="21931">
                  <c:v>targa</c:v>
                </c:pt>
                <c:pt idx="21932">
                  <c:v>digesting</c:v>
                </c:pt>
                <c:pt idx="21933">
                  <c:v>stanford</c:v>
                </c:pt>
                <c:pt idx="21934">
                  <c:v>dateline</c:v>
                </c:pt>
                <c:pt idx="21935">
                  <c:v>peng</c:v>
                </c:pt>
                <c:pt idx="21936">
                  <c:v>&lt;atpi&gt;</c:v>
                </c:pt>
                <c:pt idx="21937">
                  <c:v>subsided</c:v>
                </c:pt>
                <c:pt idx="21938">
                  <c:v>proximity</c:v>
                </c:pt>
                <c:pt idx="21939">
                  <c:v>&lt;dart</c:v>
                </c:pt>
                <c:pt idx="21940">
                  <c:v>republican-controlled</c:v>
                </c:pt>
                <c:pt idx="21941">
                  <c:v>infant</c:v>
                </c:pt>
                <c:pt idx="21942">
                  <c:v>&lt;dai&gt;</c:v>
                </c:pt>
                <c:pt idx="21943">
                  <c:v>trap</c:v>
                </c:pt>
                <c:pt idx="21944">
                  <c:v>consenting</c:v>
                </c:pt>
                <c:pt idx="21945">
                  <c:v>henceforth</c:v>
                </c:pt>
                <c:pt idx="21946">
                  <c:v>febraury</c:v>
                </c:pt>
                <c:pt idx="21947">
                  <c:v>damper</c:v>
                </c:pt>
                <c:pt idx="21948">
                  <c:v>freefall</c:v>
                </c:pt>
                <c:pt idx="21949">
                  <c:v>&lt;berliner</c:v>
                </c:pt>
                <c:pt idx="21950">
                  <c:v>reelected</c:v>
                </c:pt>
                <c:pt idx="21951">
                  <c:v>&lt;algoma</c:v>
                </c:pt>
                <c:pt idx="21952">
                  <c:v>propensity</c:v>
                </c:pt>
                <c:pt idx="21953">
                  <c:v>harper/row</c:v>
                </c:pt>
                <c:pt idx="21954">
                  <c:v>co-operate</c:v>
                </c:pt>
                <c:pt idx="21955">
                  <c:v>pfbc</c:v>
                </c:pt>
                <c:pt idx="21956">
                  <c:v>chatwal</c:v>
                </c:pt>
                <c:pt idx="21957">
                  <c:v>nazionali</c:v>
                </c:pt>
                <c:pt idx="21958">
                  <c:v>44th</c:v>
                </c:pt>
                <c:pt idx="21959">
                  <c:v>[olbv</c:v>
                </c:pt>
                <c:pt idx="21960">
                  <c:v>&lt;hofz</c:v>
                </c:pt>
                <c:pt idx="21961">
                  <c:v>redeployed</c:v>
                </c:pt>
                <c:pt idx="21962">
                  <c:v>credo</c:v>
                </c:pt>
                <c:pt idx="21963">
                  <c:v>merchants'</c:v>
                </c:pt>
                <c:pt idx="21964">
                  <c:v>trillium</c:v>
                </c:pt>
                <c:pt idx="21965">
                  <c:v>trus</c:v>
                </c:pt>
                <c:pt idx="21966">
                  <c:v>badger</c:v>
                </c:pt>
                <c:pt idx="21967">
                  <c:v>chris-craft</c:v>
                </c:pt>
                <c:pt idx="21968">
                  <c:v>lydon</c:v>
                </c:pt>
                <c:pt idx="21969">
                  <c:v>re-establish</c:v>
                </c:pt>
                <c:pt idx="21970">
                  <c:v>scallop</c:v>
                </c:pt>
                <c:pt idx="21971">
                  <c:v>crest</c:v>
                </c:pt>
                <c:pt idx="21972">
                  <c:v>(lpg)</c:v>
                </c:pt>
                <c:pt idx="21973">
                  <c:v>&lt;warburg</c:v>
                </c:pt>
                <c:pt idx="21974">
                  <c:v>conspiring</c:v>
                </c:pt>
                <c:pt idx="21975">
                  <c:v>&lt;hnsn</c:v>
                </c:pt>
                <c:pt idx="21976">
                  <c:v>&lt;hnt&gt;</c:v>
                </c:pt>
                <c:pt idx="21977">
                  <c:v>diery</c:v>
                </c:pt>
                <c:pt idx="21978">
                  <c:v>collegiate</c:v>
                </c:pt>
                <c:pt idx="21979">
                  <c:v>shadowfax</c:v>
                </c:pt>
                <c:pt idx="21980">
                  <c:v>federal-mogul</c:v>
                </c:pt>
                <c:pt idx="21981">
                  <c:v>position-squaring</c:v>
                </c:pt>
                <c:pt idx="21982">
                  <c:v>pneumonia</c:v>
                </c:pt>
                <c:pt idx="21983">
                  <c:v>eia's</c:v>
                </c:pt>
                <c:pt idx="21984">
                  <c:v>sulfur</c:v>
                </c:pt>
                <c:pt idx="21985">
                  <c:v>containerboard</c:v>
                </c:pt>
                <c:pt idx="21986">
                  <c:v>aruba</c:v>
                </c:pt>
                <c:pt idx="21987">
                  <c:v>&lt;kits&gt;</c:v>
                </c:pt>
                <c:pt idx="21988">
                  <c:v>mondays</c:v>
                </c:pt>
                <c:pt idx="21989">
                  <c:v>newly-privatised</c:v>
                </c:pt>
                <c:pt idx="21990">
                  <c:v>reservoir</c:v>
                </c:pt>
                <c:pt idx="21991">
                  <c:v>radomski</c:v>
                </c:pt>
                <c:pt idx="21992">
                  <c:v>d-okla</c:v>
                </c:pt>
                <c:pt idx="21993">
                  <c:v>verdicts</c:v>
                </c:pt>
                <c:pt idx="21994">
                  <c:v>barrel)</c:v>
                </c:pt>
                <c:pt idx="21995">
                  <c:v>new-crop</c:v>
                </c:pt>
                <c:pt idx="21996">
                  <c:v>earmark</c:v>
                </c:pt>
                <c:pt idx="21997">
                  <c:v>cribb</c:v>
                </c:pt>
                <c:pt idx="21998">
                  <c:v>mandating</c:v>
                </c:pt>
                <c:pt idx="21999">
                  <c:v>calf</c:v>
                </c:pt>
                <c:pt idx="22000">
                  <c:v>barrett</c:v>
                </c:pt>
                <c:pt idx="22001">
                  <c:v>mobiliare</c:v>
                </c:pt>
                <c:pt idx="22002">
                  <c:v>casi</c:v>
                </c:pt>
                <c:pt idx="22003">
                  <c:v>brock</c:v>
                </c:pt>
                <c:pt idx="22004">
                  <c:v>insert</c:v>
                </c:pt>
                <c:pt idx="22005">
                  <c:v>co&gt;'s</c:v>
                </c:pt>
                <c:pt idx="22006">
                  <c:v>durkin</c:v>
                </c:pt>
                <c:pt idx="22007">
                  <c:v>angur</c:v>
                </c:pt>
                <c:pt idx="22008">
                  <c:v>rainshowers</c:v>
                </c:pt>
                <c:pt idx="22009">
                  <c:v>gnma</c:v>
                </c:pt>
                <c:pt idx="22010">
                  <c:v>crivits</c:v>
                </c:pt>
                <c:pt idx="22011">
                  <c:v>appointees</c:v>
                </c:pt>
                <c:pt idx="22012">
                  <c:v>soft-loan</c:v>
                </c:pt>
                <c:pt idx="22013">
                  <c:v>&lt;tpsi&gt;</c:v>
                </c:pt>
                <c:pt idx="22014">
                  <c:v>awacs</c:v>
                </c:pt>
                <c:pt idx="22015">
                  <c:v>&lt;foam&gt;</c:v>
                </c:pt>
                <c:pt idx="22016">
                  <c:v>angle</c:v>
                </c:pt>
                <c:pt idx="22017">
                  <c:v>angel</c:v>
                </c:pt>
                <c:pt idx="22018">
                  <c:v>72/75</c:v>
                </c:pt>
                <c:pt idx="22019">
                  <c:v>hostility</c:v>
                </c:pt>
                <c:pt idx="22020">
                  <c:v>ripped</c:v>
                </c:pt>
                <c:pt idx="22021">
                  <c:v>handels-</c:v>
                </c:pt>
                <c:pt idx="22022">
                  <c:v>porto</c:v>
                </c:pt>
                <c:pt idx="22023">
                  <c:v>obligate</c:v>
                </c:pt>
                <c:pt idx="22024">
                  <c:v>unequal</c:v>
                </c:pt>
                <c:pt idx="22025">
                  <c:v>hokuriku</c:v>
                </c:pt>
                <c:pt idx="22026">
                  <c:v>properites</c:v>
                </c:pt>
                <c:pt idx="22027">
                  <c:v>renouncing</c:v>
                </c:pt>
                <c:pt idx="22028">
                  <c:v>cancellations</c:v>
                </c:pt>
                <c:pt idx="22029">
                  <c:v>teletrak</c:v>
                </c:pt>
                <c:pt idx="22030">
                  <c:v>gallen</c:v>
                </c:pt>
                <c:pt idx="22031">
                  <c:v>&lt;ctbc&gt;</c:v>
                </c:pt>
                <c:pt idx="22032">
                  <c:v>492)</c:v>
                </c:pt>
                <c:pt idx="22033">
                  <c:v>murison</c:v>
                </c:pt>
                <c:pt idx="22034">
                  <c:v>dlrs/tonne</c:v>
                </c:pt>
                <c:pt idx="22035">
                  <c:v>&lt;dds&gt;</c:v>
                </c:pt>
                <c:pt idx="22036">
                  <c:v>snowstorm</c:v>
                </c:pt>
                <c:pt idx="22037">
                  <c:v>pico</c:v>
                </c:pt>
                <c:pt idx="22038">
                  <c:v>loynes</c:v>
                </c:pt>
                <c:pt idx="22039">
                  <c:v>turf</c:v>
                </c:pt>
                <c:pt idx="22040">
                  <c:v>foothill's</c:v>
                </c:pt>
                <c:pt idx="22041">
                  <c:v>faithful</c:v>
                </c:pt>
                <c:pt idx="22042">
                  <c:v>erratic</c:v>
                </c:pt>
                <c:pt idx="22043">
                  <c:v>effecting</c:v>
                </c:pt>
                <c:pt idx="22044">
                  <c:v>gore</c:v>
                </c:pt>
                <c:pt idx="22045">
                  <c:v>gout</c:v>
                </c:pt>
                <c:pt idx="22046">
                  <c:v>(france)&gt;</c:v>
                </c:pt>
                <c:pt idx="22047">
                  <c:v>pity</c:v>
                </c:pt>
                <c:pt idx="22048">
                  <c:v>sourcing</c:v>
                </c:pt>
                <c:pt idx="22049">
                  <c:v>accuses</c:v>
                </c:pt>
                <c:pt idx="22050">
                  <c:v>ghorbanifar</c:v>
                </c:pt>
                <c:pt idx="22051">
                  <c:v>vanadium</c:v>
                </c:pt>
                <c:pt idx="22052">
                  <c:v>&lt;dex&gt;</c:v>
                </c:pt>
                <c:pt idx="22053">
                  <c:v>&lt;hre&gt;</c:v>
                </c:pt>
                <c:pt idx="22054">
                  <c:v>(iran)</c:v>
                </c:pt>
                <c:pt idx="22055">
                  <c:v>rahman</c:v>
                </c:pt>
                <c:pt idx="22056">
                  <c:v>polymer</c:v>
                </c:pt>
                <c:pt idx="22057">
                  <c:v>vranitzky</c:v>
                </c:pt>
                <c:pt idx="22058">
                  <c:v>&lt;ariadne</c:v>
                </c:pt>
                <c:pt idx="22059">
                  <c:v>carbon-monoxide</c:v>
                </c:pt>
                <c:pt idx="22060">
                  <c:v>inconceivable</c:v>
                </c:pt>
                <c:pt idx="22061">
                  <c:v>anti-cancer</c:v>
                </c:pt>
                <c:pt idx="22062">
                  <c:v>kowloon</c:v>
                </c:pt>
                <c:pt idx="22063">
                  <c:v>spectramed</c:v>
                </c:pt>
                <c:pt idx="22064">
                  <c:v>arafat</c:v>
                </c:pt>
                <c:pt idx="22065">
                  <c:v>spawned</c:v>
                </c:pt>
                <c:pt idx="22066">
                  <c:v>long-dated</c:v>
                </c:pt>
                <c:pt idx="22067">
                  <c:v>uniformed</c:v>
                </c:pt>
                <c:pt idx="22068">
                  <c:v>embroil</c:v>
                </c:pt>
                <c:pt idx="22069">
                  <c:v>bronx</c:v>
                </c:pt>
                <c:pt idx="22070">
                  <c:v>resettle</c:v>
                </c:pt>
                <c:pt idx="22071">
                  <c:v>lothrop</c:v>
                </c:pt>
                <c:pt idx="22072">
                  <c:v>&lt;ciba-geigy</c:v>
                </c:pt>
                <c:pt idx="22073">
                  <c:v>marysville</c:v>
                </c:pt>
                <c:pt idx="22074">
                  <c:v>reevaluate</c:v>
                </c:pt>
                <c:pt idx="22075">
                  <c:v>separates</c:v>
                </c:pt>
                <c:pt idx="22076">
                  <c:v>circumventing</c:v>
                </c:pt>
                <c:pt idx="22077">
                  <c:v>powerine</c:v>
                </c:pt>
                <c:pt idx="22078">
                  <c:v>savimbi</c:v>
                </c:pt>
                <c:pt idx="22079">
                  <c:v>schmahl</c:v>
                </c:pt>
                <c:pt idx="22080">
                  <c:v>&lt;qntm</c:v>
                </c:pt>
                <c:pt idx="22081">
                  <c:v>silence</c:v>
                </c:pt>
                <c:pt idx="22082">
                  <c:v>dealership</c:v>
                </c:pt>
                <c:pt idx="22083">
                  <c:v>leavers</c:v>
                </c:pt>
                <c:pt idx="22084">
                  <c:v>(barges</c:v>
                </c:pt>
                <c:pt idx="22085">
                  <c:v>perceptive</c:v>
                </c:pt>
                <c:pt idx="22086">
                  <c:v>pasar's</c:v>
                </c:pt>
                <c:pt idx="22087">
                  <c:v>sub-committee</c:v>
                </c:pt>
                <c:pt idx="22088">
                  <c:v>transit:</c:v>
                </c:pt>
                <c:pt idx="22089">
                  <c:v>compaq's</c:v>
                </c:pt>
                <c:pt idx="22090">
                  <c:v>&lt;dhr&gt;</c:v>
                </c:pt>
                <c:pt idx="22091">
                  <c:v>penarroya</c:v>
                </c:pt>
                <c:pt idx="22092">
                  <c:v>(csfb)</c:v>
                </c:pt>
                <c:pt idx="22093">
                  <c:v>rigidity</c:v>
                </c:pt>
                <c:pt idx="22094">
                  <c:v>biotechnica</c:v>
                </c:pt>
                <c:pt idx="22095">
                  <c:v>r-mo</c:v>
                </c:pt>
                <c:pt idx="22096">
                  <c:v>&lt;mbc&gt;</c:v>
                </c:pt>
                <c:pt idx="22097">
                  <c:v>newly-industrialized</c:v>
                </c:pt>
                <c:pt idx="22098">
                  <c:v>bomani</c:v>
                </c:pt>
                <c:pt idx="22099">
                  <c:v>ningbo</c:v>
                </c:pt>
                <c:pt idx="22100">
                  <c:v>industrielle</c:v>
                </c:pt>
                <c:pt idx="22101">
                  <c:v>gram</c:v>
                </c:pt>
                <c:pt idx="22102">
                  <c:v>westburne</c:v>
                </c:pt>
                <c:pt idx="22103">
                  <c:v>&lt;mark</c:v>
                </c:pt>
                <c:pt idx="22104">
                  <c:v>chaparral</c:v>
                </c:pt>
                <c:pt idx="22105">
                  <c:v>cruickshank</c:v>
                </c:pt>
                <c:pt idx="22106">
                  <c:v>eradicate</c:v>
                </c:pt>
                <c:pt idx="22107">
                  <c:v>installment</c:v>
                </c:pt>
                <c:pt idx="22108">
                  <c:v>&lt;matr</c:v>
                </c:pt>
                <c:pt idx="22109">
                  <c:v>a-310s</c:v>
                </c:pt>
                <c:pt idx="22110">
                  <c:v>&lt;dgsg</c:v>
                </c:pt>
                <c:pt idx="22111">
                  <c:v>estado</c:v>
                </c:pt>
                <c:pt idx="22112">
                  <c:v>shrine</c:v>
                </c:pt>
                <c:pt idx="22113">
                  <c:v>carlin</c:v>
                </c:pt>
                <c:pt idx="22114">
                  <c:v>(samba)</c:v>
                </c:pt>
                <c:pt idx="22115">
                  <c:v>fadhil</c:v>
                </c:pt>
                <c:pt idx="22116">
                  <c:v>temasek</c:v>
                </c:pt>
                <c:pt idx="22117">
                  <c:v>plot</c:v>
                </c:pt>
                <c:pt idx="22118">
                  <c:v>feather</c:v>
                </c:pt>
                <c:pt idx="22119">
                  <c:v>non-life</c:v>
                </c:pt>
                <c:pt idx="22120">
                  <c:v>sladoje</c:v>
                </c:pt>
                <c:pt idx="22121">
                  <c:v>&lt;zico</c:v>
                </c:pt>
                <c:pt idx="22122">
                  <c:v>plum</c:v>
                </c:pt>
                <c:pt idx="22123">
                  <c:v>dream</c:v>
                </c:pt>
                <c:pt idx="22124">
                  <c:v>compania</c:v>
                </c:pt>
                <c:pt idx="22125">
                  <c:v>siemens'</c:v>
                </c:pt>
                <c:pt idx="22126">
                  <c:v>markets)</c:v>
                </c:pt>
                <c:pt idx="22127">
                  <c:v>non-core</c:v>
                </c:pt>
                <c:pt idx="22128">
                  <c:v>brackets:</c:v>
                </c:pt>
                <c:pt idx="22129">
                  <c:v>all-party</c:v>
                </c:pt>
                <c:pt idx="22130">
                  <c:v>#NAME?</c:v>
                </c:pt>
                <c:pt idx="22131">
                  <c:v>multiplexer</c:v>
                </c:pt>
                <c:pt idx="22132">
                  <c:v>invading</c:v>
                </c:pt>
                <c:pt idx="22133">
                  <c:v>fowler</c:v>
                </c:pt>
                <c:pt idx="22134">
                  <c:v>koivisto</c:v>
                </c:pt>
                <c:pt idx="22135">
                  <c:v>swearing</c:v>
                </c:pt>
                <c:pt idx="22136">
                  <c:v>three-quarters</c:v>
                </c:pt>
                <c:pt idx="22137">
                  <c:v>inra's</c:v>
                </c:pt>
                <c:pt idx="22138">
                  <c:v>thrusts</c:v>
                </c:pt>
                <c:pt idx="22139">
                  <c:v>sewing</c:v>
                </c:pt>
                <c:pt idx="22140">
                  <c:v>terrence</c:v>
                </c:pt>
                <c:pt idx="22141">
                  <c:v>dress</c:v>
                </c:pt>
                <c:pt idx="22142">
                  <c:v>&lt;hug&gt;</c:v>
                </c:pt>
                <c:pt idx="22143">
                  <c:v>cirex</c:v>
                </c:pt>
                <c:pt idx="22144">
                  <c:v>cger</c:v>
                </c:pt>
                <c:pt idx="22145">
                  <c:v>debra</c:v>
                </c:pt>
                <c:pt idx="22146">
                  <c:v>anode</c:v>
                </c:pt>
                <c:pt idx="22147">
                  <c:v>sensormatic</c:v>
                </c:pt>
                <c:pt idx="22148">
                  <c:v>lodging</c:v>
                </c:pt>
                <c:pt idx="22149">
                  <c:v>intergrating</c:v>
                </c:pt>
                <c:pt idx="22150">
                  <c:v>usher</c:v>
                </c:pt>
                <c:pt idx="22151">
                  <c:v>lags</c:v>
                </c:pt>
                <c:pt idx="22152">
                  <c:v>rudolf</c:v>
                </c:pt>
                <c:pt idx="22153">
                  <c:v>entailing</c:v>
                </c:pt>
                <c:pt idx="22154">
                  <c:v>minivans</c:v>
                </c:pt>
                <c:pt idx="22155">
                  <c:v>turnabout</c:v>
                </c:pt>
                <c:pt idx="22156">
                  <c:v>schreyer</c:v>
                </c:pt>
                <c:pt idx="22157">
                  <c:v>met-coil</c:v>
                </c:pt>
                <c:pt idx="22158">
                  <c:v>amylase</c:v>
                </c:pt>
                <c:pt idx="22159">
                  <c:v>catastrophe</c:v>
                </c:pt>
                <c:pt idx="22160">
                  <c:v>lama</c:v>
                </c:pt>
                <c:pt idx="22161">
                  <c:v>lame</c:v>
                </c:pt>
                <c:pt idx="22162">
                  <c:v>higher-grade</c:v>
                </c:pt>
                <c:pt idx="22163">
                  <c:v>copelco</c:v>
                </c:pt>
                <c:pt idx="22164">
                  <c:v>pulses</c:v>
                </c:pt>
                <c:pt idx="22165">
                  <c:v>dries</c:v>
                </c:pt>
                <c:pt idx="22166">
                  <c:v>lars</c:v>
                </c:pt>
                <c:pt idx="22167">
                  <c:v>sabine</c:v>
                </c:pt>
                <c:pt idx="22168">
                  <c:v>bruyn</c:v>
                </c:pt>
                <c:pt idx="22169">
                  <c:v>mingold</c:v>
                </c:pt>
                <c:pt idx="22170">
                  <c:v>sickness</c:v>
                </c:pt>
                <c:pt idx="22171">
                  <c:v>product's</c:v>
                </c:pt>
                <c:pt idx="22172">
                  <c:v>brunt</c:v>
                </c:pt>
                <c:pt idx="22173">
                  <c:v>bruno</c:v>
                </c:pt>
                <c:pt idx="22174">
                  <c:v>&lt;swhi&gt;</c:v>
                </c:pt>
                <c:pt idx="22175">
                  <c:v>lays</c:v>
                </c:pt>
                <c:pt idx="22176">
                  <c:v>technodyne</c:v>
                </c:pt>
                <c:pt idx="22177">
                  <c:v>transponders</c:v>
                </c:pt>
                <c:pt idx="22178">
                  <c:v>multiprocessor</c:v>
                </c:pt>
                <c:pt idx="22179">
                  <c:v>chem</c:v>
                </c:pt>
                <c:pt idx="22180">
                  <c:v>chee</c:v>
                </c:pt>
                <c:pt idx="22181">
                  <c:v>chew</c:v>
                </c:pt>
                <c:pt idx="22182">
                  <c:v>idc's</c:v>
                </c:pt>
                <c:pt idx="22183">
                  <c:v>lymph</c:v>
                </c:pt>
                <c:pt idx="22184">
                  <c:v>whinney</c:v>
                </c:pt>
                <c:pt idx="22185">
                  <c:v>short-sighted</c:v>
                </c:pt>
                <c:pt idx="22186">
                  <c:v>baath</c:v>
                </c:pt>
                <c:pt idx="22187">
                  <c:v>plc's&gt;</c:v>
                </c:pt>
                <c:pt idx="22188">
                  <c:v>dealers&gt;</c:v>
                </c:pt>
                <c:pt idx="22189">
                  <c:v>populaires</c:v>
                </c:pt>
                <c:pt idx="22190">
                  <c:v>companies&gt;</c:v>
                </c:pt>
                <c:pt idx="22191">
                  <c:v>self-sufficient</c:v>
                </c:pt>
                <c:pt idx="22192">
                  <c:v>chow</c:v>
                </c:pt>
                <c:pt idx="22193">
                  <c:v>fabrication</c:v>
                </c:pt>
                <c:pt idx="22194">
                  <c:v>boston's</c:v>
                </c:pt>
                <c:pt idx="22195">
                  <c:v>baudouin's</c:v>
                </c:pt>
                <c:pt idx="22196">
                  <c:v>sesdaq</c:v>
                </c:pt>
                <c:pt idx="22197">
                  <c:v>guam</c:v>
                </c:pt>
                <c:pt idx="22198">
                  <c:v>&lt;med&gt;</c:v>
                </c:pt>
                <c:pt idx="22199">
                  <c:v>calny's</c:v>
                </c:pt>
                <c:pt idx="22200">
                  <c:v>chesebrough-pond's</c:v>
                </c:pt>
                <c:pt idx="22201">
                  <c:v>malrite</c:v>
                </c:pt>
                <c:pt idx="22202">
                  <c:v>sogen</c:v>
                </c:pt>
                <c:pt idx="22203">
                  <c:v>a'court</c:v>
                </c:pt>
                <c:pt idx="22204">
                  <c:v>penalities</c:v>
                </c:pt>
                <c:pt idx="22205">
                  <c:v>contravened</c:v>
                </c:pt>
                <c:pt idx="22206">
                  <c:v>defendent</c:v>
                </c:pt>
                <c:pt idx="22207">
                  <c:v>poco</c:v>
                </c:pt>
                <c:pt idx="22208">
                  <c:v>mcallen</c:v>
                </c:pt>
                <c:pt idx="22209">
                  <c:v>kritchevsky</c:v>
                </c:pt>
                <c:pt idx="22210">
                  <c:v>reconsidered</c:v>
                </c:pt>
                <c:pt idx="22211">
                  <c:v>facilitating</c:v>
                </c:pt>
                <c:pt idx="22212">
                  <c:v>platinum's</c:v>
                </c:pt>
                <c:pt idx="22213">
                  <c:v>burlington's</c:v>
                </c:pt>
                <c:pt idx="22214">
                  <c:v>osborne</c:v>
                </c:pt>
                <c:pt idx="22215">
                  <c:v>food-n-fuel</c:v>
                </c:pt>
                <c:pt idx="22216">
                  <c:v>9210/45</c:v>
                </c:pt>
                <c:pt idx="22217">
                  <c:v>housebuilding</c:v>
                </c:pt>
                <c:pt idx="22218">
                  <c:v>arnott</c:v>
                </c:pt>
                <c:pt idx="22219">
                  <c:v>mci's</c:v>
                </c:pt>
                <c:pt idx="22220">
                  <c:v>sharesd</c:v>
                </c:pt>
                <c:pt idx="22221">
                  <c:v>shefra</c:v>
                </c:pt>
                <c:pt idx="22222">
                  <c:v>mcorp's</c:v>
                </c:pt>
                <c:pt idx="22223">
                  <c:v>sensed</c:v>
                </c:pt>
                <c:pt idx="22224">
                  <c:v>'29</c:v>
                </c:pt>
                <c:pt idx="22225">
                  <c:v>kligman</c:v>
                </c:pt>
                <c:pt idx="22226">
                  <c:v>sept/dec</c:v>
                </c:pt>
                <c:pt idx="22227">
                  <c:v>&lt;nold&gt;</c:v>
                </c:pt>
                <c:pt idx="22228">
                  <c:v>syndrome)</c:v>
                </c:pt>
                <c:pt idx="22229">
                  <c:v>reichold</c:v>
                </c:pt>
                <c:pt idx="22230">
                  <c:v>utvegsbanki</c:v>
                </c:pt>
                <c:pt idx="22231">
                  <c:v>'87</c:v>
                </c:pt>
                <c:pt idx="22232">
                  <c:v>workload</c:v>
                </c:pt>
                <c:pt idx="22233">
                  <c:v>lashed</c:v>
                </c:pt>
                <c:pt idx="22234">
                  <c:v>cite</c:v>
                </c:pt>
                <c:pt idx="22235">
                  <c:v>issues)</c:v>
                </c:pt>
                <c:pt idx="22236">
                  <c:v>transnet</c:v>
                </c:pt>
                <c:pt idx="22237">
                  <c:v>credence</c:v>
                </c:pt>
                <c:pt idx="22238">
                  <c:v>flagged</c:v>
                </c:pt>
                <c:pt idx="22239">
                  <c:v>abbreviated</c:v>
                </c:pt>
                <c:pt idx="22240">
                  <c:v>maharaz</c:v>
                </c:pt>
                <c:pt idx="22241">
                  <c:v>doresy</c:v>
                </c:pt>
                <c:pt idx="22242">
                  <c:v>goldston-morris</c:v>
                </c:pt>
                <c:pt idx="22243">
                  <c:v>ronnie</c:v>
                </c:pt>
                <c:pt idx="22244">
                  <c:v>petromont</c:v>
                </c:pt>
                <c:pt idx="22245">
                  <c:v>occasional</c:v>
                </c:pt>
                <c:pt idx="22246">
                  <c:v>30-174</c:v>
                </c:pt>
                <c:pt idx="22247">
                  <c:v>30-176</c:v>
                </c:pt>
                <c:pt idx="22248">
                  <c:v>sanguine</c:v>
                </c:pt>
                <c:pt idx="22249">
                  <c:v>braintree</c:v>
                </c:pt>
                <c:pt idx="22250">
                  <c:v>budapest</c:v>
                </c:pt>
                <c:pt idx="22251">
                  <c:v>hastening</c:v>
                </c:pt>
                <c:pt idx="22252">
                  <c:v>30-123</c:v>
                </c:pt>
                <c:pt idx="22253">
                  <c:v>heavily-indebted</c:v>
                </c:pt>
                <c:pt idx="22254">
                  <c:v>waits</c:v>
                </c:pt>
                <c:pt idx="22255">
                  <c:v>waite</c:v>
                </c:pt>
                <c:pt idx="22256">
                  <c:v>juppe</c:v>
                </c:pt>
                <c:pt idx="22257">
                  <c:v>baker-hughes</c:v>
                </c:pt>
                <c:pt idx="22258">
                  <c:v>resorts'</c:v>
                </c:pt>
                <c:pt idx="22259">
                  <c:v>&lt;metg</c:v>
                </c:pt>
                <c:pt idx="22260">
                  <c:v>&lt;mgs&gt;</c:v>
                </c:pt>
                <c:pt idx="22261">
                  <c:v>centre-west</c:v>
                </c:pt>
                <c:pt idx="22262">
                  <c:v>225-share</c:v>
                </c:pt>
                <c:pt idx="22263">
                  <c:v>(20</c:v>
                </c:pt>
                <c:pt idx="22264">
                  <c:v>(21</c:v>
                </c:pt>
                <c:pt idx="22265">
                  <c:v>(23</c:v>
                </c:pt>
                <c:pt idx="22266">
                  <c:v>(24</c:v>
                </c:pt>
                <c:pt idx="22267">
                  <c:v>(26</c:v>
                </c:pt>
                <c:pt idx="22268">
                  <c:v>(30</c:v>
                </c:pt>
                <c:pt idx="22269">
                  <c:v>(32</c:v>
                </c:pt>
                <c:pt idx="22270">
                  <c:v>(41</c:v>
                </c:pt>
                <c:pt idx="22271">
                  <c:v>one-off</c:v>
                </c:pt>
                <c:pt idx="22272">
                  <c:v>(42</c:v>
                </c:pt>
                <c:pt idx="22273">
                  <c:v>(43</c:v>
                </c:pt>
                <c:pt idx="22274">
                  <c:v>(44</c:v>
                </c:pt>
                <c:pt idx="22275">
                  <c:v>pegard</c:v>
                </c:pt>
                <c:pt idx="22276">
                  <c:v>mcclain</c:v>
                </c:pt>
                <c:pt idx="22277">
                  <c:v>crowd</c:v>
                </c:pt>
                <c:pt idx="22278">
                  <c:v>ec-produced</c:v>
                </c:pt>
                <c:pt idx="22279">
                  <c:v>(76</c:v>
                </c:pt>
                <c:pt idx="22280">
                  <c:v>eyeglass</c:v>
                </c:pt>
                <c:pt idx="22281">
                  <c:v>optimists</c:v>
                </c:pt>
                <c:pt idx="22282">
                  <c:v>bacob</c:v>
                </c:pt>
                <c:pt idx="22283">
                  <c:v>(96</c:v>
                </c:pt>
                <c:pt idx="22284">
                  <c:v>&lt;mgm&gt;</c:v>
                </c:pt>
                <c:pt idx="22285">
                  <c:v>soils</c:v>
                </c:pt>
                <c:pt idx="22286">
                  <c:v>expressly</c:v>
                </c:pt>
                <c:pt idx="22287">
                  <c:v>bacon</c:v>
                </c:pt>
                <c:pt idx="22288">
                  <c:v>expresses</c:v>
                </c:pt>
                <c:pt idx="22289">
                  <c:v>rambler</c:v>
                </c:pt>
                <c:pt idx="22290">
                  <c:v>capital's</c:v>
                </c:pt>
                <c:pt idx="22291">
                  <c:v>disrupting</c:v>
                </c:pt>
                <c:pt idx="22292">
                  <c:v>meritor</c:v>
                </c:pt>
                <c:pt idx="22293">
                  <c:v>accomplishments</c:v>
                </c:pt>
                <c:pt idx="22294">
                  <c:v>brunswick's</c:v>
                </c:pt>
                <c:pt idx="22295">
                  <c:v>(memphis/cairo)</c:v>
                </c:pt>
                <c:pt idx="22296">
                  <c:v>dismay</c:v>
                </c:pt>
                <c:pt idx="22297">
                  <c:v>&lt;hawker</c:v>
                </c:pt>
                <c:pt idx="22298">
                  <c:v>(july/june)</c:v>
                </c:pt>
                <c:pt idx="22299">
                  <c:v>&lt;scovill</c:v>
                </c:pt>
                <c:pt idx="22300">
                  <c:v>garofalo</c:v>
                </c:pt>
                <c:pt idx="22301">
                  <c:v>uaw's</c:v>
                </c:pt>
                <c:pt idx="22302">
                  <c:v>goodmark</c:v>
                </c:pt>
                <c:pt idx="22303">
                  <c:v>tillage</c:v>
                </c:pt>
                <c:pt idx="22304">
                  <c:v>vontobel</c:v>
                </c:pt>
                <c:pt idx="22305">
                  <c:v>&lt;hyo&gt;</c:v>
                </c:pt>
                <c:pt idx="22306">
                  <c:v>gunboats</c:v>
                </c:pt>
                <c:pt idx="22307">
                  <c:v>helikopter</c:v>
                </c:pt>
                <c:pt idx="22308">
                  <c:v>gabriel</c:v>
                </c:pt>
                <c:pt idx="22309">
                  <c:v>reenter</c:v>
                </c:pt>
                <c:pt idx="22310">
                  <c:v>monoboard</c:v>
                </c:pt>
                <c:pt idx="22311">
                  <c:v>soley</c:v>
                </c:pt>
                <c:pt idx="22312">
                  <c:v>nonoxynol-nine</c:v>
                </c:pt>
                <c:pt idx="22313">
                  <c:v>&lt;everbright</c:v>
                </c:pt>
                <c:pt idx="22314">
                  <c:v>trans-atlantic</c:v>
                </c:pt>
                <c:pt idx="22315">
                  <c:v>forrester</c:v>
                </c:pt>
                <c:pt idx="22316">
                  <c:v>entwistle</c:v>
                </c:pt>
                <c:pt idx="22317">
                  <c:v>&lt;mhp&gt;</c:v>
                </c:pt>
                <c:pt idx="22318">
                  <c:v>natned</c:v>
                </c:pt>
                <c:pt idx="22319">
                  <c:v>&lt;qtx&gt;</c:v>
                </c:pt>
                <c:pt idx="22320">
                  <c:v>pres</c:v>
                </c:pt>
                <c:pt idx="22321">
                  <c:v>strike-hit</c:v>
                </c:pt>
                <c:pt idx="22322">
                  <c:v>co-led</c:v>
                </c:pt>
                <c:pt idx="22323">
                  <c:v>nonrecourse</c:v>
                </c:pt>
                <c:pt idx="22324">
                  <c:v>(at</c:v>
                </c:pt>
                <c:pt idx="22325">
                  <c:v>kaakebeen</c:v>
                </c:pt>
                <c:pt idx="22326">
                  <c:v>greece's</c:v>
                </c:pt>
                <c:pt idx="22327">
                  <c:v>entitlements</c:v>
                </c:pt>
                <c:pt idx="22328">
                  <c:v>ocilla</c:v>
                </c:pt>
                <c:pt idx="22329">
                  <c:v>620</c:v>
                </c:pt>
                <c:pt idx="22330">
                  <c:v>(export</c:v>
                </c:pt>
                <c:pt idx="22331">
                  <c:v>rate-of-return</c:v>
                </c:pt>
                <c:pt idx="22332">
                  <c:v>177-195</c:v>
                </c:pt>
                <c:pt idx="22333">
                  <c:v>&lt;precambrian</c:v>
                </c:pt>
                <c:pt idx="22334">
                  <c:v>promotions</c:v>
                </c:pt>
                <c:pt idx="22335">
                  <c:v>48-hour</c:v>
                </c:pt>
                <c:pt idx="22336">
                  <c:v>natchez</c:v>
                </c:pt>
                <c:pt idx="22337">
                  <c:v>workforces</c:v>
                </c:pt>
                <c:pt idx="22338">
                  <c:v>industrialist</c:v>
                </c:pt>
                <c:pt idx="22339">
                  <c:v>eridania</c:v>
                </c:pt>
                <c:pt idx="22340">
                  <c:v>interaction</c:v>
                </c:pt>
                <c:pt idx="22341">
                  <c:v>j-curve</c:v>
                </c:pt>
                <c:pt idx="22342">
                  <c:v>fiero</c:v>
                </c:pt>
                <c:pt idx="22343">
                  <c:v>tool's</c:v>
                </c:pt>
                <c:pt idx="22344">
                  <c:v>worthy</c:v>
                </c:pt>
                <c:pt idx="22345">
                  <c:v>interconnection</c:v>
                </c:pt>
                <c:pt idx="22346">
                  <c:v>1982-86</c:v>
                </c:pt>
                <c:pt idx="22347">
                  <c:v>real-time</c:v>
                </c:pt>
                <c:pt idx="22348">
                  <c:v>deems</c:v>
                </c:pt>
                <c:pt idx="22349">
                  <c:v>reintroducing</c:v>
                </c:pt>
                <c:pt idx="22350">
                  <c:v>microbial</c:v>
                </c:pt>
                <c:pt idx="22351">
                  <c:v>recessed</c:v>
                </c:pt>
                <c:pt idx="22352">
                  <c:v>stockdraws</c:v>
                </c:pt>
                <c:pt idx="22353">
                  <c:v>&lt;mima</c:v>
                </c:pt>
                <c:pt idx="22354">
                  <c:v>&lt;miet</c:v>
                </c:pt>
                <c:pt idx="22355">
                  <c:v>&lt;mii&gt;</c:v>
                </c:pt>
                <c:pt idx="22356">
                  <c:v>pre-placed</c:v>
                </c:pt>
                <c:pt idx="22357">
                  <c:v>psl2</c:v>
                </c:pt>
                <c:pt idx="22358">
                  <c:v>optronics</c:v>
                </c:pt>
                <c:pt idx="22359">
                  <c:v>klesch</c:v>
                </c:pt>
                <c:pt idx="22360">
                  <c:v>peckford</c:v>
                </c:pt>
                <c:pt idx="22361">
                  <c:v>enriched</c:v>
                </c:pt>
                <c:pt idx="22362">
                  <c:v>quasi-government</c:v>
                </c:pt>
                <c:pt idx="22363">
                  <c:v>facilties</c:v>
                </c:pt>
                <c:pt idx="22364">
                  <c:v>equipment-backed</c:v>
                </c:pt>
                <c:pt idx="22365">
                  <c:v>endowment</c:v>
                </c:pt>
                <c:pt idx="22366">
                  <c:v>&lt;igen&gt;</c:v>
                </c:pt>
                <c:pt idx="22367">
                  <c:v>pharmacontrol</c:v>
                </c:pt>
                <c:pt idx="22368">
                  <c:v>horowitz</c:v>
                </c:pt>
                <c:pt idx="22369">
                  <c:v>32-1/2</c:v>
                </c:pt>
                <c:pt idx="22370">
                  <c:v>pendleton</c:v>
                </c:pt>
                <c:pt idx="22371">
                  <c:v>relaunching</c:v>
                </c:pt>
                <c:pt idx="22372">
                  <c:v>arises</c:v>
                </c:pt>
                <c:pt idx="22373">
                  <c:v>deliberate</c:v>
                </c:pt>
                <c:pt idx="22374">
                  <c:v>banknote</c:v>
                </c:pt>
                <c:pt idx="22375">
                  <c:v>(nasdaq)</c:v>
                </c:pt>
                <c:pt idx="22376">
                  <c:v>weathered</c:v>
                </c:pt>
                <c:pt idx="22377">
                  <c:v>&lt;paks&gt;</c:v>
                </c:pt>
                <c:pt idx="22378">
                  <c:v>jayewardene</c:v>
                </c:pt>
                <c:pt idx="22379">
                  <c:v>90/422</c:v>
                </c:pt>
                <c:pt idx="22380">
                  <c:v>77-1/2</c:v>
                </c:pt>
                <c:pt idx="22381">
                  <c:v>&lt;korea</c:v>
                </c:pt>
                <c:pt idx="22382">
                  <c:v>agreement's</c:v>
                </c:pt>
                <c:pt idx="22383">
                  <c:v>wardhana</c:v>
                </c:pt>
                <c:pt idx="22384">
                  <c:v>angrily</c:v>
                </c:pt>
                <c:pt idx="22385">
                  <c:v>air-to-air</c:v>
                </c:pt>
                <c:pt idx="22386">
                  <c:v>quattro</c:v>
                </c:pt>
                <c:pt idx="22387">
                  <c:v>rotan</c:v>
                </c:pt>
                <c:pt idx="22388">
                  <c:v>cash/certs</c:v>
                </c:pt>
                <c:pt idx="22389">
                  <c:v>&lt;dpc&gt;</c:v>
                </c:pt>
                <c:pt idx="22390">
                  <c:v>keyboards</c:v>
                </c:pt>
                <c:pt idx="22391">
                  <c:v>sweeten</c:v>
                </c:pt>
                <c:pt idx="22392">
                  <c:v>amortized</c:v>
                </c:pt>
                <c:pt idx="22393">
                  <c:v>seat's</c:v>
                </c:pt>
                <c:pt idx="22394">
                  <c:v>mar/apr</c:v>
                </c:pt>
                <c:pt idx="22395">
                  <c:v>anti-</c:v>
                </c:pt>
                <c:pt idx="22396">
                  <c:v>hailstorms</c:v>
                </c:pt>
                <c:pt idx="22397">
                  <c:v>lay-off</c:v>
                </c:pt>
                <c:pt idx="22398">
                  <c:v>puat</c:v>
                </c:pt>
                <c:pt idx="22399">
                  <c:v>mistaken</c:v>
                </c:pt>
                <c:pt idx="22400">
                  <c:v>rock-bottom</c:v>
                </c:pt>
                <c:pt idx="22401">
                  <c:v>highlighting</c:v>
                </c:pt>
                <c:pt idx="22402">
                  <c:v>emphasises</c:v>
                </c:pt>
                <c:pt idx="22403">
                  <c:v>giraud</c:v>
                </c:pt>
                <c:pt idx="22404">
                  <c:v>pubs</c:v>
                </c:pt>
                <c:pt idx="22405">
                  <c:v>shelby</c:v>
                </c:pt>
                <c:pt idx="22406">
                  <c:v>&lt;venn</c:v>
                </c:pt>
                <c:pt idx="22407">
                  <c:v>&lt;gactz&gt;</c:v>
                </c:pt>
                <c:pt idx="22408">
                  <c:v>infringements</c:v>
                </c:pt>
                <c:pt idx="22409">
                  <c:v>1987/8</c:v>
                </c:pt>
                <c:pt idx="22410">
                  <c:v>purified</c:v>
                </c:pt>
                <c:pt idx="22411">
                  <c:v>wrought</c:v>
                </c:pt>
                <c:pt idx="22412">
                  <c:v>bracing</c:v>
                </c:pt>
                <c:pt idx="22413">
                  <c:v>axilrod</c:v>
                </c:pt>
                <c:pt idx="22414">
                  <c:v>&lt;modx&gt;</c:v>
                </c:pt>
                <c:pt idx="22415">
                  <c:v>&lt;vee&gt;</c:v>
                </c:pt>
                <c:pt idx="22416">
                  <c:v>varzi</c:v>
                </c:pt>
                <c:pt idx="22417">
                  <c:v>palmas</c:v>
                </c:pt>
                <c:pt idx="22418">
                  <c:v>subway</c:v>
                </c:pt>
                <c:pt idx="22419">
                  <c:v>coil</c:v>
                </c:pt>
                <c:pt idx="22420">
                  <c:v>6163/73</c:v>
                </c:pt>
                <c:pt idx="22421">
                  <c:v>sears'</c:v>
                </c:pt>
                <c:pt idx="22422">
                  <c:v>constructors</c:v>
                </c:pt>
                <c:pt idx="22423">
                  <c:v>inoperative</c:v>
                </c:pt>
                <c:pt idx="22424">
                  <c:v>-100</c:v>
                </c:pt>
                <c:pt idx="22425">
                  <c:v>lieb</c:v>
                </c:pt>
                <c:pt idx="22426">
                  <c:v>fiscales</c:v>
                </c:pt>
                <c:pt idx="22427">
                  <c:v>cong</c:v>
                </c:pt>
                <c:pt idx="22428">
                  <c:v>walwyn</c:v>
                </c:pt>
                <c:pt idx="22429">
                  <c:v>frayn</c:v>
                </c:pt>
                <c:pt idx="22430">
                  <c:v>&lt;mke&gt;</c:v>
                </c:pt>
                <c:pt idx="22431">
                  <c:v>outweighing</c:v>
                </c:pt>
                <c:pt idx="22432">
                  <c:v>coporate</c:v>
                </c:pt>
                <c:pt idx="22433">
                  <c:v>cos&gt;</c:v>
                </c:pt>
                <c:pt idx="22434">
                  <c:v>ludwigshafen</c:v>
                </c:pt>
                <c:pt idx="22435">
                  <c:v>florence</c:v>
                </c:pt>
                <c:pt idx="22436">
                  <c:v>plexus</c:v>
                </c:pt>
                <c:pt idx="22437">
                  <c:v>fiscally</c:v>
                </c:pt>
                <c:pt idx="22438">
                  <c:v>down-time</c:v>
                </c:pt>
                <c:pt idx="22439">
                  <c:v>organizational</c:v>
                </c:pt>
                <c:pt idx="22440">
                  <c:v>tug-of-war</c:v>
                </c:pt>
                <c:pt idx="22441">
                  <c:v>baked</c:v>
                </c:pt>
                <c:pt idx="22442">
                  <c:v>bombers</c:v>
                </c:pt>
                <c:pt idx="22443">
                  <c:v>parsley</c:v>
                </c:pt>
                <c:pt idx="22444">
                  <c:v>you've</c:v>
                </c:pt>
                <c:pt idx="22445">
                  <c:v>impartial</c:v>
                </c:pt>
                <c:pt idx="22446">
                  <c:v>recruits</c:v>
                </c:pt>
                <c:pt idx="22447">
                  <c:v>renders</c:v>
                </c:pt>
                <c:pt idx="22448">
                  <c:v>&lt;chrs&gt;</c:v>
                </c:pt>
                <c:pt idx="22449">
                  <c:v>dattel</c:v>
                </c:pt>
                <c:pt idx="22450">
                  <c:v>willard</c:v>
                </c:pt>
                <c:pt idx="22451">
                  <c:v>dekalb</c:v>
                </c:pt>
                <c:pt idx="22452">
                  <c:v>oakland</c:v>
                </c:pt>
                <c:pt idx="22453">
                  <c:v>japan-based</c:v>
                </c:pt>
                <c:pt idx="22454">
                  <c:v>eschborn</c:v>
                </c:pt>
                <c:pt idx="22455">
                  <c:v>modelled</c:v>
                </c:pt>
                <c:pt idx="22456">
                  <c:v>fondiaria</c:v>
                </c:pt>
                <c:pt idx="22457">
                  <c:v>&lt;mlt&gt;</c:v>
                </c:pt>
                <c:pt idx="22458">
                  <c:v>&lt;drs&gt;</c:v>
                </c:pt>
                <c:pt idx="22459">
                  <c:v>&lt;mlp&gt;</c:v>
                </c:pt>
                <c:pt idx="22460">
                  <c:v>overcrowded</c:v>
                </c:pt>
                <c:pt idx="22461">
                  <c:v>votrax</c:v>
                </c:pt>
                <c:pt idx="22462">
                  <c:v>life-threatening</c:v>
                </c:pt>
                <c:pt idx="22463">
                  <c:v>gasper</c:v>
                </c:pt>
                <c:pt idx="22464">
                  <c:v>non-existent</c:v>
                </c:pt>
                <c:pt idx="22465">
                  <c:v>&lt;dri&gt;</c:v>
                </c:pt>
                <c:pt idx="22466">
                  <c:v>muddy</c:v>
                </c:pt>
                <c:pt idx="22467">
                  <c:v>wondering</c:v>
                </c:pt>
                <c:pt idx="22468">
                  <c:v>caecl</c:v>
                </c:pt>
                <c:pt idx="22469">
                  <c:v>taxwriters</c:v>
                </c:pt>
                <c:pt idx="22470">
                  <c:v>festival</c:v>
                </c:pt>
                <c:pt idx="22471">
                  <c:v>&lt;dte&gt;</c:v>
                </c:pt>
                <c:pt idx="22472">
                  <c:v>solidify</c:v>
                </c:pt>
                <c:pt idx="22473">
                  <c:v>counter-offer</c:v>
                </c:pt>
                <c:pt idx="22474">
                  <c:v>&lt;mnd&gt;</c:v>
                </c:pt>
                <c:pt idx="22475">
                  <c:v>outdated</c:v>
                </c:pt>
                <c:pt idx="22476">
                  <c:v>researching</c:v>
                </c:pt>
                <c:pt idx="22477">
                  <c:v>(d-tenn</c:v>
                </c:pt>
                <c:pt idx="22478">
                  <c:v>rigged</c:v>
                </c:pt>
                <c:pt idx="22479">
                  <c:v>corning's</c:v>
                </c:pt>
                <c:pt idx="22480">
                  <c:v>biochem</c:v>
                </c:pt>
                <c:pt idx="22481">
                  <c:v>ridgeway</c:v>
                </c:pt>
                <c:pt idx="22482">
                  <c:v>bevis</c:v>
                </c:pt>
                <c:pt idx="22483">
                  <c:v>o'clock</c:v>
                </c:pt>
                <c:pt idx="22484">
                  <c:v>panganiban</c:v>
                </c:pt>
                <c:pt idx="22485">
                  <c:v>abundance</c:v>
                </c:pt>
                <c:pt idx="22486">
                  <c:v>phones</c:v>
                </c:pt>
                <c:pt idx="22487">
                  <c:v>conciliator</c:v>
                </c:pt>
                <c:pt idx="22488">
                  <c:v>saraiva</c:v>
                </c:pt>
                <c:pt idx="22489">
                  <c:v>undertakes</c:v>
                </c:pt>
                <c:pt idx="22490">
                  <c:v>sebastian</c:v>
                </c:pt>
                <c:pt idx="22491">
                  <c:v>gidel</c:v>
                </c:pt>
                <c:pt idx="22492">
                  <c:v>insulin</c:v>
                </c:pt>
                <c:pt idx="22493">
                  <c:v>&lt;sndt&gt;</c:v>
                </c:pt>
                <c:pt idx="22494">
                  <c:v>teleprinters</c:v>
                </c:pt>
                <c:pt idx="22495">
                  <c:v>nationalisation</c:v>
                </c:pt>
                <c:pt idx="22496">
                  <c:v>overcharged</c:v>
                </c:pt>
                <c:pt idx="22497">
                  <c:v>interstate's</c:v>
                </c:pt>
                <c:pt idx="22498">
                  <c:v>overcharges</c:v>
                </c:pt>
                <c:pt idx="22499">
                  <c:v>brougham</c:v>
                </c:pt>
                <c:pt idx="22500">
                  <c:v>rouge</c:v>
                </c:pt>
                <c:pt idx="22501">
                  <c:v>&lt;gbylf&gt;</c:v>
                </c:pt>
                <c:pt idx="22502">
                  <c:v>tymnet</c:v>
                </c:pt>
                <c:pt idx="22503">
                  <c:v>co-ops</c:v>
                </c:pt>
                <c:pt idx="22504">
                  <c:v>resilient</c:v>
                </c:pt>
                <c:pt idx="22505">
                  <c:v>ueda</c:v>
                </c:pt>
                <c:pt idx="22506">
                  <c:v>planks</c:v>
                </c:pt>
                <c:pt idx="22507">
                  <c:v>securites</c:v>
                </c:pt>
                <c:pt idx="22508">
                  <c:v>&lt;mmc&gt;</c:v>
                </c:pt>
                <c:pt idx="22509">
                  <c:v>agronomist</c:v>
                </c:pt>
                <c:pt idx="22510">
                  <c:v>remodelled</c:v>
                </c:pt>
                <c:pt idx="22511">
                  <c:v>&lt;dso&gt;</c:v>
                </c:pt>
                <c:pt idx="22512">
                  <c:v>diversitech</c:v>
                </c:pt>
                <c:pt idx="22513">
                  <c:v>cataluna</c:v>
                </c:pt>
                <c:pt idx="22514">
                  <c:v>nationalist</c:v>
                </c:pt>
                <c:pt idx="22515">
                  <c:v>5130/40</c:v>
                </c:pt>
                <c:pt idx="22516">
                  <c:v>&lt;duk&gt;</c:v>
                </c:pt>
                <c:pt idx="22517">
                  <c:v>carmike</c:v>
                </c:pt>
                <c:pt idx="22518">
                  <c:v>qtlry</c:v>
                </c:pt>
                <c:pt idx="22519">
                  <c:v>credit's</c:v>
                </c:pt>
                <c:pt idx="22520">
                  <c:v>vacation</c:v>
                </c:pt>
                <c:pt idx="22521">
                  <c:v>terrace</c:v>
                </c:pt>
                <c:pt idx="22522">
                  <c:v>damascus</c:v>
                </c:pt>
                <c:pt idx="22523">
                  <c:v>schaefer</c:v>
                </c:pt>
                <c:pt idx="22524">
                  <c:v>rambaud</c:v>
                </c:pt>
                <c:pt idx="22525">
                  <c:v>&lt;mns&gt;</c:v>
                </c:pt>
                <c:pt idx="22526">
                  <c:v>forsee</c:v>
                </c:pt>
                <c:pt idx="22527">
                  <c:v>beretta</c:v>
                </c:pt>
                <c:pt idx="22528">
                  <c:v>defiance</c:v>
                </c:pt>
                <c:pt idx="22529">
                  <c:v>eshleman</c:v>
                </c:pt>
                <c:pt idx="22530">
                  <c:v>ardeshir</c:v>
                </c:pt>
                <c:pt idx="22531">
                  <c:v>05p</c:v>
                </c:pt>
                <c:pt idx="22532">
                  <c:v>stubbornly</c:v>
                </c:pt>
                <c:pt idx="22533">
                  <c:v>internatinal</c:v>
                </c:pt>
                <c:pt idx="22534">
                  <c:v>reinstating</c:v>
                </c:pt>
                <c:pt idx="22535">
                  <c:v>fixed-price</c:v>
                </c:pt>
                <c:pt idx="22536">
                  <c:v>pansophic</c:v>
                </c:pt>
                <c:pt idx="22537">
                  <c:v>broker/dealer</c:v>
                </c:pt>
                <c:pt idx="22538">
                  <c:v>fabricators</c:v>
                </c:pt>
                <c:pt idx="22539">
                  <c:v>&lt;imperial</c:v>
                </c:pt>
                <c:pt idx="22540">
                  <c:v>aaron</c:v>
                </c:pt>
                <c:pt idx="22541">
                  <c:v>necessitating</c:v>
                </c:pt>
                <c:pt idx="22542">
                  <c:v>&lt;pant&gt;</c:v>
                </c:pt>
                <c:pt idx="22543">
                  <c:v>oilwell</c:v>
                </c:pt>
                <c:pt idx="22544">
                  <c:v>eurodebentures</c:v>
                </c:pt>
                <c:pt idx="22545">
                  <c:v>reincorporated</c:v>
                </c:pt>
                <c:pt idx="22546">
                  <c:v>reincorporates</c:v>
                </c:pt>
                <c:pt idx="22547">
                  <c:v>instructs</c:v>
                </c:pt>
                <c:pt idx="22548">
                  <c:v>sphinx</c:v>
                </c:pt>
                <c:pt idx="22549">
                  <c:v>hk-tvb</c:v>
                </c:pt>
                <c:pt idx="22550">
                  <c:v>cancapital</c:v>
                </c:pt>
                <c:pt idx="22551">
                  <c:v>slenniken</c:v>
                </c:pt>
                <c:pt idx="22552">
                  <c:v>&lt;rent&gt;</c:v>
                </c:pt>
                <c:pt idx="22553">
                  <c:v>sentiments</c:v>
                </c:pt>
                <c:pt idx="22554">
                  <c:v>(comex)</c:v>
                </c:pt>
                <c:pt idx="22555">
                  <c:v>forging</c:v>
                </c:pt>
                <c:pt idx="22556">
                  <c:v>&lt;visa</c:v>
                </c:pt>
                <c:pt idx="22557">
                  <c:v>setsuya</c:v>
                </c:pt>
                <c:pt idx="22558">
                  <c:v>indentures</c:v>
                </c:pt>
                <c:pt idx="22559">
                  <c:v>corchard</c:v>
                </c:pt>
                <c:pt idx="22560">
                  <c:v>honda's</c:v>
                </c:pt>
                <c:pt idx="22561">
                  <c:v>reinstated</c:v>
                </c:pt>
                <c:pt idx="22562">
                  <c:v>13)</c:v>
                </c:pt>
                <c:pt idx="22563">
                  <c:v>flared</c:v>
                </c:pt>
                <c:pt idx="22564">
                  <c:v>&lt;moup</c:v>
                </c:pt>
                <c:pt idx="22565">
                  <c:v>detriment</c:v>
                </c:pt>
                <c:pt idx="22566">
                  <c:v>&lt;ici&gt;</c:v>
                </c:pt>
                <c:pt idx="22567">
                  <c:v>&lt;icgs</c:v>
                </c:pt>
                <c:pt idx="22568">
                  <c:v>&lt;ich&gt;</c:v>
                </c:pt>
                <c:pt idx="22569">
                  <c:v>17p</c:v>
                </c:pt>
                <c:pt idx="22570">
                  <c:v>hack</c:v>
                </c:pt>
                <c:pt idx="22571">
                  <c:v>aggressor</c:v>
                </c:pt>
                <c:pt idx="22572">
                  <c:v>&lt;osii&gt;</c:v>
                </c:pt>
                <c:pt idx="22573">
                  <c:v>della</c:v>
                </c:pt>
                <c:pt idx="22574">
                  <c:v>tanzania-zambia</c:v>
                </c:pt>
                <c:pt idx="22575">
                  <c:v>unofficially</c:v>
                </c:pt>
                <c:pt idx="22576">
                  <c:v>ppg's</c:v>
                </c:pt>
                <c:pt idx="22577">
                  <c:v>haig</c:v>
                </c:pt>
                <c:pt idx="22578">
                  <c:v>tabulation</c:v>
                </c:pt>
                <c:pt idx="22579">
                  <c:v>ghiringhelli</c:v>
                </c:pt>
                <c:pt idx="22580">
                  <c:v>underused</c:v>
                </c:pt>
                <c:pt idx="22581">
                  <c:v>zenex</c:v>
                </c:pt>
                <c:pt idx="22582">
                  <c:v>&lt;arc</c:v>
                </c:pt>
                <c:pt idx="22583">
                  <c:v>deploy</c:v>
                </c:pt>
                <c:pt idx="22584">
                  <c:v>erode</c:v>
                </c:pt>
                <c:pt idx="22585">
                  <c:v>&lt;at&gt;</c:v>
                </c:pt>
                <c:pt idx="22586">
                  <c:v>non-electrical</c:v>
                </c:pt>
                <c:pt idx="22587">
                  <c:v>jan-sept</c:v>
                </c:pt>
                <c:pt idx="22588">
                  <c:v>mahbubul</c:v>
                </c:pt>
                <c:pt idx="22589">
                  <c:v>zirconium</c:v>
                </c:pt>
                <c:pt idx="22590">
                  <c:v>multimarket</c:v>
                </c:pt>
                <c:pt idx="22591">
                  <c:v>patriot</c:v>
                </c:pt>
                <c:pt idx="22592">
                  <c:v>&lt;dwg&gt;</c:v>
                </c:pt>
                <c:pt idx="22593">
                  <c:v>20s</c:v>
                </c:pt>
                <c:pt idx="22594">
                  <c:v>ft-actuaries</c:v>
                </c:pt>
                <c:pt idx="22595">
                  <c:v>desires</c:v>
                </c:pt>
                <c:pt idx="22596">
                  <c:v>cts)</c:v>
                </c:pt>
                <c:pt idx="22597">
                  <c:v>euro-notes</c:v>
                </c:pt>
                <c:pt idx="22598">
                  <c:v>&lt;bce</c:v>
                </c:pt>
                <c:pt idx="22599">
                  <c:v>buchheit</c:v>
                </c:pt>
                <c:pt idx="22600">
                  <c:v>26p</c:v>
                </c:pt>
                <c:pt idx="22601">
                  <c:v>dp-12</c:v>
                </c:pt>
                <c:pt idx="22602">
                  <c:v>mindanao</c:v>
                </c:pt>
                <c:pt idx="22603">
                  <c:v>kreditanstalt</c:v>
                </c:pt>
                <c:pt idx="22604">
                  <c:v>goldstrike</c:v>
                </c:pt>
                <c:pt idx="22605">
                  <c:v>bypass</c:v>
                </c:pt>
                <c:pt idx="22606">
                  <c:v>anti-cholesterol</c:v>
                </c:pt>
                <c:pt idx="22607">
                  <c:v>&lt;mpi&gt;</c:v>
                </c:pt>
                <c:pt idx="22608">
                  <c:v>frick</c:v>
                </c:pt>
                <c:pt idx="22609">
                  <c:v>gottschalks</c:v>
                </c:pt>
                <c:pt idx="22610">
                  <c:v>polyphenylene</c:v>
                </c:pt>
                <c:pt idx="22611">
                  <c:v>baord</c:v>
                </c:pt>
                <c:pt idx="22612">
                  <c:v>stacy</c:v>
                </c:pt>
                <c:pt idx="22613">
                  <c:v>airlease</c:v>
                </c:pt>
                <c:pt idx="22614">
                  <c:v>&lt;underwoods</c:v>
                </c:pt>
                <c:pt idx="22615">
                  <c:v>&lt;brs</c:v>
                </c:pt>
                <c:pt idx="22616">
                  <c:v>penguin</c:v>
                </c:pt>
                <c:pt idx="22617">
                  <c:v>&lt;bsv</c:v>
                </c:pt>
                <c:pt idx="22618">
                  <c:v>graph</c:v>
                </c:pt>
                <c:pt idx="22619">
                  <c:v>envirosystems</c:v>
                </c:pt>
                <c:pt idx="22620">
                  <c:v>thin-walled</c:v>
                </c:pt>
                <c:pt idx="22621">
                  <c:v>hirozumi</c:v>
                </c:pt>
                <c:pt idx="22622">
                  <c:v>axworthy</c:v>
                </c:pt>
                <c:pt idx="22623">
                  <c:v>shipholding</c:v>
                </c:pt>
                <c:pt idx="22624">
                  <c:v>3-r</c:v>
                </c:pt>
                <c:pt idx="22625">
                  <c:v>&lt;mrc&gt;</c:v>
                </c:pt>
                <c:pt idx="22626">
                  <c:v>stant</c:v>
                </c:pt>
                <c:pt idx="22627">
                  <c:v>august's</c:v>
                </c:pt>
                <c:pt idx="22628">
                  <c:v>ivaco</c:v>
                </c:pt>
                <c:pt idx="22629">
                  <c:v>penetrated</c:v>
                </c:pt>
                <c:pt idx="22630">
                  <c:v>graff</c:v>
                </c:pt>
                <c:pt idx="22631">
                  <c:v>upheaval</c:v>
                </c:pt>
                <c:pt idx="22632">
                  <c:v>&lt;cbs</c:v>
                </c:pt>
                <c:pt idx="22633">
                  <c:v>34p</c:v>
                </c:pt>
                <c:pt idx="22634">
                  <c:v>re-introduce</c:v>
                </c:pt>
                <c:pt idx="22635">
                  <c:v>&lt;ccl</c:v>
                </c:pt>
                <c:pt idx="22636">
                  <c:v>35p</c:v>
                </c:pt>
                <c:pt idx="22637">
                  <c:v>florida-based</c:v>
                </c:pt>
                <c:pt idx="22638">
                  <c:v>entrant</c:v>
                </c:pt>
                <c:pt idx="22639">
                  <c:v>calabrian</c:v>
                </c:pt>
                <c:pt idx="22640">
                  <c:v>husain</c:v>
                </c:pt>
                <c:pt idx="22641">
                  <c:v>&lt;ch&gt;</c:v>
                </c:pt>
                <c:pt idx="22642">
                  <c:v>38p</c:v>
                </c:pt>
                <c:pt idx="22643">
                  <c:v>Mai 20</c:v>
                </c:pt>
                <c:pt idx="22644">
                  <c:v>nord-est</c:v>
                </c:pt>
                <c:pt idx="22645">
                  <c:v>amortizing</c:v>
                </c:pt>
                <c:pt idx="22646">
                  <c:v>matsushita's</c:v>
                </c:pt>
                <c:pt idx="22647">
                  <c:v>&lt;cl&gt;</c:v>
                </c:pt>
                <c:pt idx="22648">
                  <c:v>denko</c:v>
                </c:pt>
                <c:pt idx="22649">
                  <c:v>formulas</c:v>
                </c:pt>
                <c:pt idx="22650">
                  <c:v>gonzaga</c:v>
                </c:pt>
                <c:pt idx="22651">
                  <c:v>&lt;cmi</c:v>
                </c:pt>
                <c:pt idx="22652">
                  <c:v>majority-owned</c:v>
                </c:pt>
                <c:pt idx="22653">
                  <c:v>brochures</c:v>
                </c:pt>
                <c:pt idx="22654">
                  <c:v>chitambala</c:v>
                </c:pt>
                <c:pt idx="22655">
                  <c:v>a-6e</c:v>
                </c:pt>
                <c:pt idx="22656">
                  <c:v>marcxh</c:v>
                </c:pt>
                <c:pt idx="22657">
                  <c:v>canrad</c:v>
                </c:pt>
                <c:pt idx="22658">
                  <c:v>symphony</c:v>
                </c:pt>
                <c:pt idx="22659">
                  <c:v>&lt;dyn&gt;</c:v>
                </c:pt>
                <c:pt idx="22660">
                  <c:v>gasifier</c:v>
                </c:pt>
                <c:pt idx="22661">
                  <c:v>yves</c:v>
                </c:pt>
                <c:pt idx="22662">
                  <c:v>(1800</c:v>
                </c:pt>
                <c:pt idx="22663">
                  <c:v>04. Jan</c:v>
                </c:pt>
                <c:pt idx="22664">
                  <c:v>unequivocally</c:v>
                </c:pt>
                <c:pt idx="22665">
                  <c:v>marcor</c:v>
                </c:pt>
                <c:pt idx="22666">
                  <c:v>4-r</c:v>
                </c:pt>
                <c:pt idx="22667">
                  <c:v>pertinent</c:v>
                </c:pt>
                <c:pt idx="22668">
                  <c:v>feburary</c:v>
                </c:pt>
                <c:pt idx="22669">
                  <c:v>donegal</c:v>
                </c:pt>
                <c:pt idx="22670">
                  <c:v>&lt;shkif&gt;</c:v>
                </c:pt>
                <c:pt idx="22671">
                  <c:v>gotthard</c:v>
                </c:pt>
                <c:pt idx="22672">
                  <c:v>schweppes</c:v>
                </c:pt>
                <c:pt idx="22673">
                  <c:v>(norway)</c:v>
                </c:pt>
                <c:pt idx="22674">
                  <c:v>&lt;df&gt;</c:v>
                </c:pt>
                <c:pt idx="22675">
                  <c:v>optimum</c:v>
                </c:pt>
                <c:pt idx="22676">
                  <c:v>&lt;di&gt;</c:v>
                </c:pt>
                <c:pt idx="22677">
                  <c:v>grapefruit</c:v>
                </c:pt>
                <c:pt idx="22678">
                  <c:v>equity-related</c:v>
                </c:pt>
                <c:pt idx="22679">
                  <c:v>apple's</c:v>
                </c:pt>
                <c:pt idx="22680">
                  <c:v>&lt;vlp&gt;</c:v>
                </c:pt>
                <c:pt idx="22681">
                  <c:v>hallmarked</c:v>
                </c:pt>
                <c:pt idx="22682">
                  <c:v>&lt;dya&gt;</c:v>
                </c:pt>
                <c:pt idx="22683">
                  <c:v>300-500</c:v>
                </c:pt>
                <c:pt idx="22684">
                  <c:v>seeded</c:v>
                </c:pt>
                <c:pt idx="22685">
                  <c:v>&lt;dmp</c:v>
                </c:pt>
                <c:pt idx="22686">
                  <c:v>fulwider</c:v>
                </c:pt>
                <c:pt idx="22687">
                  <c:v>nudge</c:v>
                </c:pt>
                <c:pt idx="22688">
                  <c:v>&lt;mrt&gt;</c:v>
                </c:pt>
                <c:pt idx="22689">
                  <c:v>pacemaker</c:v>
                </c:pt>
                <c:pt idx="22690">
                  <c:v>evaluates</c:v>
                </c:pt>
                <c:pt idx="22691">
                  <c:v>michio</c:v>
                </c:pt>
                <c:pt idx="22692">
                  <c:v>lear's</c:v>
                </c:pt>
                <c:pt idx="22693">
                  <c:v>l'union</c:v>
                </c:pt>
                <c:pt idx="22694">
                  <c:v>tooth</c:v>
                </c:pt>
                <c:pt idx="22695">
                  <c:v>calcutta</c:v>
                </c:pt>
                <c:pt idx="22696">
                  <c:v>&lt;mtp&gt;</c:v>
                </c:pt>
                <c:pt idx="22697">
                  <c:v>not-prime</c:v>
                </c:pt>
                <c:pt idx="22698">
                  <c:v>05. Feb</c:v>
                </c:pt>
                <c:pt idx="22699">
                  <c:v>depots</c:v>
                </c:pt>
                <c:pt idx="22700">
                  <c:v>skill</c:v>
                </c:pt>
                <c:pt idx="22701">
                  <c:v>&lt;fcbn&gt;</c:v>
                </c:pt>
                <c:pt idx="22702">
                  <c:v>screwworm</c:v>
                </c:pt>
                <c:pt idx="22703">
                  <c:v>exclusivity</c:v>
                </c:pt>
                <c:pt idx="22704">
                  <c:v>50s</c:v>
                </c:pt>
                <c:pt idx="22705">
                  <c:v>retracement</c:v>
                </c:pt>
                <c:pt idx="22706">
                  <c:v>corresponded</c:v>
                </c:pt>
                <c:pt idx="22707">
                  <c:v>&lt;ram&gt;</c:v>
                </c:pt>
                <c:pt idx="22708">
                  <c:v>shipsets</c:v>
                </c:pt>
                <c:pt idx="22709">
                  <c:v>worrisome</c:v>
                </c:pt>
                <c:pt idx="22710">
                  <c:v>illusion</c:v>
                </c:pt>
                <c:pt idx="22711">
                  <c:v>99-1/2</c:v>
                </c:pt>
                <c:pt idx="22712">
                  <c:v>lorimar-telepictures</c:v>
                </c:pt>
                <c:pt idx="22713">
                  <c:v>applebaum</c:v>
                </c:pt>
                <c:pt idx="22714">
                  <c:v>&lt;igl&gt;</c:v>
                </c:pt>
                <c:pt idx="22715">
                  <c:v>stillmann</c:v>
                </c:pt>
                <c:pt idx="22716">
                  <c:v>mowers</c:v>
                </c:pt>
                <c:pt idx="22717">
                  <c:v>foods'</c:v>
                </c:pt>
                <c:pt idx="22718">
                  <c:v>organise</c:v>
                </c:pt>
                <c:pt idx="22719">
                  <c:v>first-hand</c:v>
                </c:pt>
                <c:pt idx="22720">
                  <c:v>netprint</c:v>
                </c:pt>
                <c:pt idx="22721">
                  <c:v>&lt;en&gt;</c:v>
                </c:pt>
                <c:pt idx="22722">
                  <c:v>udvar-hazy</c:v>
                </c:pt>
                <c:pt idx="22723">
                  <c:v>acknowledgment</c:v>
                </c:pt>
                <c:pt idx="22724">
                  <c:v>hell</c:v>
                </c:pt>
                <c:pt idx="22725">
                  <c:v>&lt;rac&gt;</c:v>
                </c:pt>
                <c:pt idx="22726">
                  <c:v>matabeleland</c:v>
                </c:pt>
                <c:pt idx="22727">
                  <c:v>aerojet</c:v>
                </c:pt>
                <c:pt idx="22728">
                  <c:v>melzer</c:v>
                </c:pt>
                <c:pt idx="22729">
                  <c:v>calstar</c:v>
                </c:pt>
                <c:pt idx="22730">
                  <c:v>hers</c:v>
                </c:pt>
                <c:pt idx="22731">
                  <c:v>memotec</c:v>
                </c:pt>
                <c:pt idx="22732">
                  <c:v>booster</c:v>
                </c:pt>
                <c:pt idx="22733">
                  <c:v>roundtrips</c:v>
                </c:pt>
                <c:pt idx="22734">
                  <c:v>06. Mrz</c:v>
                </c:pt>
                <c:pt idx="22735">
                  <c:v>6-r</c:v>
                </c:pt>
                <c:pt idx="22736">
                  <c:v>chillicothe</c:v>
                </c:pt>
                <c:pt idx="22737">
                  <c:v>hennicke</c:v>
                </c:pt>
                <c:pt idx="22738">
                  <c:v>disinflation</c:v>
                </c:pt>
                <c:pt idx="22739">
                  <c:v>econometrics</c:v>
                </c:pt>
                <c:pt idx="22740">
                  <c:v>al721</c:v>
                </c:pt>
                <c:pt idx="22741">
                  <c:v>lawmakers'</c:v>
                </c:pt>
                <c:pt idx="22742">
                  <c:v>desks</c:v>
                </c:pt>
                <c:pt idx="22743">
                  <c:v>600-member</c:v>
                </c:pt>
                <c:pt idx="22744">
                  <c:v>contingently</c:v>
                </c:pt>
                <c:pt idx="22745">
                  <c:v>&lt;fc&gt;</c:v>
                </c:pt>
                <c:pt idx="22746">
                  <c:v>unresponsive</c:v>
                </c:pt>
                <c:pt idx="22747">
                  <c:v>euronote</c:v>
                </c:pt>
                <c:pt idx="22748">
                  <c:v>hfcs</c:v>
                </c:pt>
                <c:pt idx="22749">
                  <c:v>measurable</c:v>
                </c:pt>
                <c:pt idx="22750">
                  <c:v>(acquired</c:v>
                </c:pt>
                <c:pt idx="22751">
                  <c:v>toufexis</c:v>
                </c:pt>
                <c:pt idx="22752">
                  <c:v>callebaut's</c:v>
                </c:pt>
                <c:pt idx="22753">
                  <c:v>gosplan</c:v>
                </c:pt>
                <c:pt idx="22754">
                  <c:v>800/900</c:v>
                </c:pt>
                <c:pt idx="22755">
                  <c:v>begain</c:v>
                </c:pt>
                <c:pt idx="22756">
                  <c:v>impoverished</c:v>
                </c:pt>
                <c:pt idx="22757">
                  <c:v>mizrahi</c:v>
                </c:pt>
                <c:pt idx="22758">
                  <c:v>anti-u</c:v>
                </c:pt>
                <c:pt idx="22759">
                  <c:v>delaware's</c:v>
                </c:pt>
                <c:pt idx="22760">
                  <c:v>paging</c:v>
                </c:pt>
                <c:pt idx="22761">
                  <c:v>long-held</c:v>
                </c:pt>
                <c:pt idx="22762">
                  <c:v>suleiman</c:v>
                </c:pt>
                <c:pt idx="22763">
                  <c:v>&lt;rbd&gt;</c:v>
                </c:pt>
                <c:pt idx="22764">
                  <c:v>emphasizes</c:v>
                </c:pt>
                <c:pt idx="22765">
                  <c:v>distorting</c:v>
                </c:pt>
                <c:pt idx="22766">
                  <c:v>&lt;mtx&gt;</c:v>
                </c:pt>
                <c:pt idx="22767">
                  <c:v>waging</c:v>
                </c:pt>
                <c:pt idx="22768">
                  <c:v>campo</c:v>
                </c:pt>
                <c:pt idx="22769">
                  <c:v>multi-staged</c:v>
                </c:pt>
                <c:pt idx="22770">
                  <c:v>fefac</c:v>
                </c:pt>
                <c:pt idx="22771">
                  <c:v>andriessen's</c:v>
                </c:pt>
                <c:pt idx="22772">
                  <c:v>perennial</c:v>
                </c:pt>
                <c:pt idx="22773">
                  <c:v>pickets</c:v>
                </c:pt>
                <c:pt idx="22774">
                  <c:v>entrees</c:v>
                </c:pt>
                <c:pt idx="22775">
                  <c:v>laszlo</c:v>
                </c:pt>
                <c:pt idx="22776">
                  <c:v>luria</c:v>
                </c:pt>
                <c:pt idx="22777">
                  <c:v>nuevo</c:v>
                </c:pt>
                <c:pt idx="22778">
                  <c:v>quakes</c:v>
                </c:pt>
                <c:pt idx="22779">
                  <c:v>translations</c:v>
                </c:pt>
                <c:pt idx="22780">
                  <c:v>&lt;chic&gt;</c:v>
                </c:pt>
                <c:pt idx="22781">
                  <c:v>99-3/4</c:v>
                </c:pt>
                <c:pt idx="22782">
                  <c:v>&lt;williams</c:v>
                </c:pt>
                <c:pt idx="22783">
                  <c:v>unconsolidated</c:v>
                </c:pt>
                <c:pt idx="22784">
                  <c:v>subdue</c:v>
                </c:pt>
                <c:pt idx="22785">
                  <c:v>bat's</c:v>
                </c:pt>
                <c:pt idx="22786">
                  <c:v>porsche's</c:v>
                </c:pt>
                <c:pt idx="22787">
                  <c:v>curtain</c:v>
                </c:pt>
                <c:pt idx="22788">
                  <c:v>pieter</c:v>
                </c:pt>
                <c:pt idx="22789">
                  <c:v>5150</c:v>
                </c:pt>
                <c:pt idx="22790">
                  <c:v>alliance's</c:v>
                </c:pt>
                <c:pt idx="22791">
                  <c:v>5165</c:v>
                </c:pt>
                <c:pt idx="22792">
                  <c:v>&lt;gkn</c:v>
                </c:pt>
                <c:pt idx="22793">
                  <c:v>&lt;gnb</c:v>
                </c:pt>
                <c:pt idx="22794">
                  <c:v>pompano</c:v>
                </c:pt>
                <c:pt idx="22795">
                  <c:v>&lt;gpa</c:v>
                </c:pt>
                <c:pt idx="22796">
                  <c:v>illusory</c:v>
                </c:pt>
                <c:pt idx="22797">
                  <c:v>acreages</c:v>
                </c:pt>
                <c:pt idx="22798">
                  <c:v>steeg</c:v>
                </c:pt>
                <c:pt idx="22799">
                  <c:v>08. Sep</c:v>
                </c:pt>
                <c:pt idx="22800">
                  <c:v>flyfaire</c:v>
                </c:pt>
                <c:pt idx="22801">
                  <c:v>anticancer</c:v>
                </c:pt>
                <c:pt idx="22802">
                  <c:v>kjeldsen</c:v>
                </c:pt>
                <c:pt idx="22803">
                  <c:v>muenchener</c:v>
                </c:pt>
                <c:pt idx="22804">
                  <c:v>erupt</c:v>
                </c:pt>
                <c:pt idx="22805">
                  <c:v>haskins</c:v>
                </c:pt>
                <c:pt idx="22806">
                  <c:v>kaputin</c:v>
                </c:pt>
                <c:pt idx="22807">
                  <c:v>president-elect</c:v>
                </c:pt>
                <c:pt idx="22808">
                  <c:v>blessing</c:v>
                </c:pt>
                <c:pt idx="22809">
                  <c:v>5200</c:v>
                </c:pt>
                <c:pt idx="22810">
                  <c:v>&lt;hf&gt;</c:v>
                </c:pt>
                <c:pt idx="22811">
                  <c:v>oversupplies</c:v>
                </c:pt>
                <c:pt idx="22812">
                  <c:v>n'diaye</c:v>
                </c:pt>
                <c:pt idx="22813">
                  <c:v>copied</c:v>
                </c:pt>
                <c:pt idx="22814">
                  <c:v>&lt;hl&gt;</c:v>
                </c:pt>
                <c:pt idx="22815">
                  <c:v>venvirotek</c:v>
                </c:pt>
                <c:pt idx="22816">
                  <c:v>doorley</c:v>
                </c:pt>
                <c:pt idx="22817">
                  <c:v>capco</c:v>
                </c:pt>
                <c:pt idx="22818">
                  <c:v>&lt;hlg</c:v>
                </c:pt>
                <c:pt idx="22819">
                  <c:v>&lt;ho&gt;</c:v>
                </c:pt>
                <c:pt idx="22820">
                  <c:v>bales)</c:v>
                </c:pt>
                <c:pt idx="22821">
                  <c:v>cracker</c:v>
                </c:pt>
                <c:pt idx="22822">
                  <c:v>lexington</c:v>
                </c:pt>
                <c:pt idx="22823">
                  <c:v>admissions</c:v>
                </c:pt>
                <c:pt idx="22824">
                  <c:v>14/16</c:v>
                </c:pt>
                <c:pt idx="22825">
                  <c:v>daisy</c:v>
                </c:pt>
                <c:pt idx="22826">
                  <c:v>transcapital</c:v>
                </c:pt>
                <c:pt idx="22827">
                  <c:v>non-residential</c:v>
                </c:pt>
                <c:pt idx="22828">
                  <c:v>luck</c:v>
                </c:pt>
                <c:pt idx="22829">
                  <c:v>rugeroni</c:v>
                </c:pt>
                <c:pt idx="22830">
                  <c:v>opportunistic</c:v>
                </c:pt>
                <c:pt idx="22831">
                  <c:v>yanbu</c:v>
                </c:pt>
                <c:pt idx="22832">
                  <c:v>rubbish</c:v>
                </c:pt>
                <c:pt idx="22833">
                  <c:v>plank</c:v>
                </c:pt>
                <c:pt idx="22834">
                  <c:v>transfering</c:v>
                </c:pt>
                <c:pt idx="22835">
                  <c:v>exoneration</c:v>
                </c:pt>
                <c:pt idx="22836">
                  <c:v>batra</c:v>
                </c:pt>
                <c:pt idx="22837">
                  <c:v>unsettling</c:v>
                </c:pt>
                <c:pt idx="22838">
                  <c:v>bashing</c:v>
                </c:pt>
                <c:pt idx="22839">
                  <c:v>opted</c:v>
                </c:pt>
                <c:pt idx="22840">
                  <c:v>stiffen</c:v>
                </c:pt>
                <c:pt idx="22841">
                  <c:v>(mmi)</c:v>
                </c:pt>
                <c:pt idx="22842">
                  <c:v>95p</c:v>
                </c:pt>
                <c:pt idx="22843">
                  <c:v>geary</c:v>
                </c:pt>
                <c:pt idx="22844">
                  <c:v>centuri</c:v>
                </c:pt>
                <c:pt idx="22845">
                  <c:v>gruntal</c:v>
                </c:pt>
                <c:pt idx="22846">
                  <c:v>a320s</c:v>
                </c:pt>
                <c:pt idx="22847">
                  <c:v>5363</c:v>
                </c:pt>
                <c:pt idx="22848">
                  <c:v>candy</c:v>
                </c:pt>
                <c:pt idx="22849">
                  <c:v>sistemas</c:v>
                </c:pt>
                <c:pt idx="22850">
                  <c:v>lutz</c:v>
                </c:pt>
                <c:pt idx="22851">
                  <c:v>&lt;iml</c:v>
                </c:pt>
                <c:pt idx="22852">
                  <c:v>anti-icing</c:v>
                </c:pt>
                <c:pt idx="22853">
                  <c:v>scrambled</c:v>
                </c:pt>
                <c:pt idx="22854">
                  <c:v>hine</c:v>
                </c:pt>
                <c:pt idx="22855">
                  <c:v>sorghum-y</c:v>
                </c:pt>
                <c:pt idx="22856">
                  <c:v>inflamed</c:v>
                </c:pt>
                <c:pt idx="22857">
                  <c:v>&lt;toyoy&gt;</c:v>
                </c:pt>
                <c:pt idx="22858">
                  <c:v>headlined</c:v>
                </c:pt>
                <c:pt idx="22859">
                  <c:v>procassini</c:v>
                </c:pt>
                <c:pt idx="22860">
                  <c:v>logging</c:v>
                </c:pt>
                <c:pt idx="22861">
                  <c:v>energy/u</c:v>
                </c:pt>
                <c:pt idx="22862">
                  <c:v>panoche</c:v>
                </c:pt>
                <c:pt idx="22863">
                  <c:v>undivided</c:v>
                </c:pt>
                <c:pt idx="22864">
                  <c:v>sumita's</c:v>
                </c:pt>
                <c:pt idx="22865">
                  <c:v>bancroft's</c:v>
                </c:pt>
                <c:pt idx="22866">
                  <c:v>oceanic</c:v>
                </c:pt>
                <c:pt idx="22867">
                  <c:v>endorses</c:v>
                </c:pt>
                <c:pt idx="22868">
                  <c:v>&lt;imi&gt;</c:v>
                </c:pt>
                <c:pt idx="22869">
                  <c:v>&lt;vsr&gt;</c:v>
                </c:pt>
                <c:pt idx="22870">
                  <c:v>&lt;rmuc&gt;</c:v>
                </c:pt>
                <c:pt idx="22871">
                  <c:v>towed</c:v>
                </c:pt>
                <c:pt idx="22872">
                  <c:v>franchisor</c:v>
                </c:pt>
                <c:pt idx="22873">
                  <c:v>reinforcement</c:v>
                </c:pt>
                <c:pt idx="22874">
                  <c:v>chiyoda's</c:v>
                </c:pt>
                <c:pt idx="22875">
                  <c:v>&lt;vsh&gt;</c:v>
                </c:pt>
                <c:pt idx="22876">
                  <c:v>&lt;pncf&gt;</c:v>
                </c:pt>
                <c:pt idx="22877">
                  <c:v>74-1/2</c:v>
                </c:pt>
                <c:pt idx="22878">
                  <c:v>importantly</c:v>
                </c:pt>
                <c:pt idx="22879">
                  <c:v>all-star</c:v>
                </c:pt>
                <c:pt idx="22880">
                  <c:v>vitality</c:v>
                </c:pt>
                <c:pt idx="22881">
                  <c:v>politoff</c:v>
                </c:pt>
                <c:pt idx="22882">
                  <c:v>gulf/western</c:v>
                </c:pt>
                <c:pt idx="22883">
                  <c:v>boilers</c:v>
                </c:pt>
                <c:pt idx="22884">
                  <c:v>antiulcer</c:v>
                </c:pt>
                <c:pt idx="22885">
                  <c:v>tele-art</c:v>
                </c:pt>
                <c:pt idx="22886">
                  <c:v>presentations</c:v>
                </c:pt>
                <c:pt idx="22887">
                  <c:v>electrohome</c:v>
                </c:pt>
                <c:pt idx="22888">
                  <c:v>blaylock</c:v>
                </c:pt>
                <c:pt idx="22889">
                  <c:v>teller</c:v>
                </c:pt>
                <c:pt idx="22890">
                  <c:v>tandy's</c:v>
                </c:pt>
                <c:pt idx="22891">
                  <c:v>killian</c:v>
                </c:pt>
                <c:pt idx="22892">
                  <c:v>templeton</c:v>
                </c:pt>
                <c:pt idx="22893">
                  <c:v>seismologists</c:v>
                </c:pt>
                <c:pt idx="22894">
                  <c:v>evolved</c:v>
                </c:pt>
                <c:pt idx="22895">
                  <c:v>telnet</c:v>
                </c:pt>
                <c:pt idx="22896">
                  <c:v>overran</c:v>
                </c:pt>
                <c:pt idx="22897">
                  <c:v>plummeted</c:v>
                </c:pt>
                <c:pt idx="22898">
                  <c:v>genetech's</c:v>
                </c:pt>
                <c:pt idx="22899">
                  <c:v>&lt;rhi&gt;</c:v>
                </c:pt>
                <c:pt idx="22900">
                  <c:v>reviving</c:v>
                </c:pt>
                <c:pt idx="22901">
                  <c:v>ex-reagan</c:v>
                </c:pt>
                <c:pt idx="22902">
                  <c:v>renegotiations</c:v>
                </c:pt>
                <c:pt idx="22903">
                  <c:v>(ica)</c:v>
                </c:pt>
                <c:pt idx="22904">
                  <c:v>crippling</c:v>
                </c:pt>
                <c:pt idx="22905">
                  <c:v>reactivate</c:v>
                </c:pt>
                <c:pt idx="22906">
                  <c:v>closely-watched</c:v>
                </c:pt>
                <c:pt idx="22907">
                  <c:v>server</c:v>
                </c:pt>
                <c:pt idx="22908">
                  <c:v>overtures</c:v>
                </c:pt>
                <c:pt idx="22909">
                  <c:v>stifled</c:v>
                </c:pt>
                <c:pt idx="22910">
                  <c:v>bernama</c:v>
                </c:pt>
                <c:pt idx="22911">
                  <c:v>airships</c:v>
                </c:pt>
                <c:pt idx="22912">
                  <c:v>0710/30</c:v>
                </c:pt>
                <c:pt idx="22913">
                  <c:v>car's</c:v>
                </c:pt>
                <c:pt idx="22914">
                  <c:v>germaine</c:v>
                </c:pt>
                <c:pt idx="22915">
                  <c:v>&lt;vti&gt;</c:v>
                </c:pt>
                <c:pt idx="22916">
                  <c:v>oseberg</c:v>
                </c:pt>
                <c:pt idx="22917">
                  <c:v>(gilt)</c:v>
                </c:pt>
                <c:pt idx="22918">
                  <c:v>97-3/8</c:v>
                </c:pt>
                <c:pt idx="22919">
                  <c:v>mowlem</c:v>
                </c:pt>
                <c:pt idx="22920">
                  <c:v>fortnight</c:v>
                </c:pt>
                <c:pt idx="22921">
                  <c:v>&lt;hboc&gt;</c:v>
                </c:pt>
                <c:pt idx="22922">
                  <c:v>weihenmayer</c:v>
                </c:pt>
                <c:pt idx="22923">
                  <c:v>&lt;ead&gt;</c:v>
                </c:pt>
                <c:pt idx="22924">
                  <c:v>turbofan</c:v>
                </c:pt>
                <c:pt idx="22925">
                  <c:v>chamorro</c:v>
                </c:pt>
                <c:pt idx="22926">
                  <c:v>monroe</c:v>
                </c:pt>
                <c:pt idx="22927">
                  <c:v>step-by-step</c:v>
                </c:pt>
                <c:pt idx="22928">
                  <c:v>shandwick</c:v>
                </c:pt>
                <c:pt idx="22929">
                  <c:v>cross-subsidization</c:v>
                </c:pt>
                <c:pt idx="22930">
                  <c:v>&lt;iomg&gt;</c:v>
                </c:pt>
                <c:pt idx="22931">
                  <c:v>sugarbeets</c:v>
                </c:pt>
                <c:pt idx="22932">
                  <c:v>canion</c:v>
                </c:pt>
                <c:pt idx="22933">
                  <c:v>praecipium</c:v>
                </c:pt>
                <c:pt idx="22934">
                  <c:v>honolulu</c:v>
                </c:pt>
                <c:pt idx="22935">
                  <c:v>abc's</c:v>
                </c:pt>
                <c:pt idx="22936">
                  <c:v>albras</c:v>
                </c:pt>
                <c:pt idx="22937">
                  <c:v>&lt;rict</c:v>
                </c:pt>
                <c:pt idx="22938">
                  <c:v>&lt;smls&gt;</c:v>
                </c:pt>
                <c:pt idx="22939">
                  <c:v>energies</c:v>
                </c:pt>
                <c:pt idx="22940">
                  <c:v>transact</c:v>
                </c:pt>
                <c:pt idx="22941">
                  <c:v>cynical</c:v>
                </c:pt>
                <c:pt idx="22942">
                  <c:v>capitalist</c:v>
                </c:pt>
                <c:pt idx="22943">
                  <c:v>dc10s</c:v>
                </c:pt>
                <c:pt idx="22944">
                  <c:v>ababa</c:v>
                </c:pt>
                <c:pt idx="22945">
                  <c:v>pouring</c:v>
                </c:pt>
                <c:pt idx="22946">
                  <c:v>storer</c:v>
                </c:pt>
                <c:pt idx="22947">
                  <c:v>securicor</c:v>
                </c:pt>
                <c:pt idx="22948">
                  <c:v>assoc</c:v>
                </c:pt>
                <c:pt idx="22949">
                  <c:v>catching</c:v>
                </c:pt>
                <c:pt idx="22950">
                  <c:v>mbogoro</c:v>
                </c:pt>
                <c:pt idx="22951">
                  <c:v>migrant</c:v>
                </c:pt>
                <c:pt idx="22952">
                  <c:v>waccamaw</c:v>
                </c:pt>
                <c:pt idx="22953">
                  <c:v>arlington</c:v>
                </c:pt>
                <c:pt idx="22954">
                  <c:v>chien-shien</c:v>
                </c:pt>
                <c:pt idx="22955">
                  <c:v>strathcona</c:v>
                </c:pt>
                <c:pt idx="22956">
                  <c:v>sharpest</c:v>
                </c:pt>
                <c:pt idx="22957">
                  <c:v>corynespora</c:v>
                </c:pt>
                <c:pt idx="22958">
                  <c:v>on-off</c:v>
                </c:pt>
                <c:pt idx="22959">
                  <c:v>&lt;rhml</c:v>
                </c:pt>
                <c:pt idx="22960">
                  <c:v>00-67</c:v>
                </c:pt>
                <c:pt idx="22961">
                  <c:v>usa&gt;</c:v>
                </c:pt>
                <c:pt idx="22962">
                  <c:v>subside</c:v>
                </c:pt>
                <c:pt idx="22963">
                  <c:v>diametrically</c:v>
                </c:pt>
                <c:pt idx="22964">
                  <c:v>&lt;vtx&gt;</c:v>
                </c:pt>
                <c:pt idx="22965">
                  <c:v>00-45</c:v>
                </c:pt>
                <c:pt idx="22966">
                  <c:v>00-46</c:v>
                </c:pt>
                <c:pt idx="22967">
                  <c:v>&lt;intc</c:v>
                </c:pt>
                <c:pt idx="22968">
                  <c:v>lagardere</c:v>
                </c:pt>
                <c:pt idx="22969">
                  <c:v>&lt;mer</c:v>
                </c:pt>
                <c:pt idx="22970">
                  <c:v>florjancic</c:v>
                </c:pt>
                <c:pt idx="22971">
                  <c:v>patten</c:v>
                </c:pt>
                <c:pt idx="22972">
                  <c:v>(iea)</c:v>
                </c:pt>
                <c:pt idx="22973">
                  <c:v>goldsil</c:v>
                </c:pt>
                <c:pt idx="22974">
                  <c:v>roeher</c:v>
                </c:pt>
                <c:pt idx="22975">
                  <c:v>misusing</c:v>
                </c:pt>
                <c:pt idx="22976">
                  <c:v>(107</c:v>
                </c:pt>
                <c:pt idx="22977">
                  <c:v>dingman</c:v>
                </c:pt>
                <c:pt idx="22978">
                  <c:v>mosaic</c:v>
                </c:pt>
                <c:pt idx="22979">
                  <c:v>&lt;darta&gt;</c:v>
                </c:pt>
                <c:pt idx="22980">
                  <c:v>(103</c:v>
                </c:pt>
                <c:pt idx="22981">
                  <c:v>allied-signal's</c:v>
                </c:pt>
                <c:pt idx="22982">
                  <c:v>worst-ever</c:v>
                </c:pt>
                <c:pt idx="22983">
                  <c:v>&lt;ah</c:v>
                </c:pt>
                <c:pt idx="22984">
                  <c:v>&lt;bt</c:v>
                </c:pt>
                <c:pt idx="22985">
                  <c:v>voicestation</c:v>
                </c:pt>
                <c:pt idx="22986">
                  <c:v>non-adjusted</c:v>
                </c:pt>
                <c:pt idx="22987">
                  <c:v>(171</c:v>
                </c:pt>
                <c:pt idx="22988">
                  <c:v>montes</c:v>
                </c:pt>
                <c:pt idx="22989">
                  <c:v>smolinski</c:v>
                </c:pt>
                <c:pt idx="22990">
                  <c:v>ploughing</c:v>
                </c:pt>
                <c:pt idx="22991">
                  <c:v>ceramics</c:v>
                </c:pt>
                <c:pt idx="22992">
                  <c:v>&lt;jn</c:v>
                </c:pt>
                <c:pt idx="22993">
                  <c:v>sparanlagen</c:v>
                </c:pt>
                <c:pt idx="22994">
                  <c:v>rulings</c:v>
                </c:pt>
                <c:pt idx="22995">
                  <c:v>290/280</c:v>
                </c:pt>
                <c:pt idx="22996">
                  <c:v>distributive</c:v>
                </c:pt>
                <c:pt idx="22997">
                  <c:v>suppose</c:v>
                </c:pt>
                <c:pt idx="22998">
                  <c:v>incorrectly</c:v>
                </c:pt>
                <c:pt idx="22999">
                  <c:v>zaid</c:v>
                </c:pt>
                <c:pt idx="23000">
                  <c:v>&lt;n&gt;</c:v>
                </c:pt>
                <c:pt idx="23001">
                  <c:v>&lt;mr</c:v>
                </c:pt>
                <c:pt idx="23002">
                  <c:v>counter-measures</c:v>
                </c:pt>
                <c:pt idx="23003">
                  <c:v>zaki</c:v>
                </c:pt>
                <c:pt idx="23004">
                  <c:v>intimidation</c:v>
                </c:pt>
                <c:pt idx="23005">
                  <c:v>rca's</c:v>
                </c:pt>
                <c:pt idx="23006">
                  <c:v>&lt;ok</c:v>
                </c:pt>
                <c:pt idx="23007">
                  <c:v>vascular</c:v>
                </c:pt>
                <c:pt idx="23008">
                  <c:v>adminstration</c:v>
                </c:pt>
                <c:pt idx="23009">
                  <c:v>reponsibilities</c:v>
                </c:pt>
                <c:pt idx="23010">
                  <c:v>dash</c:v>
                </c:pt>
                <c:pt idx="23011">
                  <c:v>&lt;tx</c:v>
                </c:pt>
                <c:pt idx="23012">
                  <c:v>daub</c:v>
                </c:pt>
                <c:pt idx="23013">
                  <c:v>leveque</c:v>
                </c:pt>
                <c:pt idx="23014">
                  <c:v>davy</c:v>
                </c:pt>
                <c:pt idx="23015">
                  <c:v>&lt;ni&gt;</c:v>
                </c:pt>
                <c:pt idx="23016">
                  <c:v>&lt;eed&gt;</c:v>
                </c:pt>
                <c:pt idx="23017">
                  <c:v>(ifc)</c:v>
                </c:pt>
                <c:pt idx="23018">
                  <c:v>factored</c:v>
                </c:pt>
                <c:pt idx="23019">
                  <c:v>347-360</c:v>
                </c:pt>
                <c:pt idx="23020">
                  <c:v>uslico</c:v>
                </c:pt>
                <c:pt idx="23021">
                  <c:v>united-guardian</c:v>
                </c:pt>
                <c:pt idx="23022">
                  <c:v>facet</c:v>
                </c:pt>
                <c:pt idx="23023">
                  <c:v>aquino's</c:v>
                </c:pt>
                <c:pt idx="23024">
                  <c:v>(231</c:v>
                </c:pt>
                <c:pt idx="23025">
                  <c:v>geico</c:v>
                </c:pt>
                <c:pt idx="23026">
                  <c:v>&lt;chase</c:v>
                </c:pt>
                <c:pt idx="23027">
                  <c:v>terence</c:v>
                </c:pt>
                <c:pt idx="23028">
                  <c:v>harleysville</c:v>
                </c:pt>
                <c:pt idx="23029">
                  <c:v>worthington</c:v>
                </c:pt>
                <c:pt idx="23030">
                  <c:v>&lt;northern</c:v>
                </c:pt>
                <c:pt idx="23031">
                  <c:v>&lt;prsl&gt;</c:v>
                </c:pt>
                <c:pt idx="23032">
                  <c:v>longer-dated</c:v>
                </c:pt>
                <c:pt idx="23033">
                  <c:v>00/10</c:v>
                </c:pt>
                <c:pt idx="23034">
                  <c:v>shrewd</c:v>
                </c:pt>
                <c:pt idx="23035">
                  <c:v>enlist</c:v>
                </c:pt>
                <c:pt idx="23036">
                  <c:v>biomedical</c:v>
                </c:pt>
                <c:pt idx="23037">
                  <c:v>molasses</c:v>
                </c:pt>
                <c:pt idx="23038">
                  <c:v>hooker</c:v>
                </c:pt>
                <c:pt idx="23039">
                  <c:v>detects</c:v>
                </c:pt>
                <c:pt idx="23040">
                  <c:v>cazenove</c:v>
                </c:pt>
                <c:pt idx="23041">
                  <c:v>medicare</c:v>
                </c:pt>
                <c:pt idx="23042">
                  <c:v>(provisional)</c:v>
                </c:pt>
                <c:pt idx="23043">
                  <c:v>amtech</c:v>
                </c:pt>
                <c:pt idx="23044">
                  <c:v>&lt;sigma</c:v>
                </c:pt>
                <c:pt idx="23045">
                  <c:v>hoch</c:v>
                </c:pt>
                <c:pt idx="23046">
                  <c:v>inherently</c:v>
                </c:pt>
                <c:pt idx="23047">
                  <c:v>anredder</c:v>
                </c:pt>
                <c:pt idx="23048">
                  <c:v>&lt;oh&gt;</c:v>
                </c:pt>
                <c:pt idx="23049">
                  <c:v>padding</c:v>
                </c:pt>
                <c:pt idx="23050">
                  <c:v>agrarian</c:v>
                </c:pt>
                <c:pt idx="23051">
                  <c:v>gaddafi</c:v>
                </c:pt>
                <c:pt idx="23052">
                  <c:v>flexibly</c:v>
                </c:pt>
                <c:pt idx="23053">
                  <c:v>money-market</c:v>
                </c:pt>
                <c:pt idx="23054">
                  <c:v>disseminated</c:v>
                </c:pt>
                <c:pt idx="23055">
                  <c:v>wisely</c:v>
                </c:pt>
                <c:pt idx="23056">
                  <c:v>inflammatory</c:v>
                </c:pt>
                <c:pt idx="23057">
                  <c:v>&lt;oki</c:v>
                </c:pt>
                <c:pt idx="23058">
                  <c:v>rosewood</c:v>
                </c:pt>
                <c:pt idx="23059">
                  <c:v>takeoff</c:v>
                </c:pt>
                <c:pt idx="23060">
                  <c:v>affirmation</c:v>
                </c:pt>
                <c:pt idx="23061">
                  <c:v>hohl</c:v>
                </c:pt>
                <c:pt idx="23062">
                  <c:v>accountant</c:v>
                </c:pt>
                <c:pt idx="23063">
                  <c:v>correctly</c:v>
                </c:pt>
                <c:pt idx="23064">
                  <c:v>hinge</c:v>
                </c:pt>
                <c:pt idx="23065">
                  <c:v>monetarist</c:v>
                </c:pt>
                <c:pt idx="23066">
                  <c:v>olney</c:v>
                </c:pt>
                <c:pt idx="23067">
                  <c:v>makers'</c:v>
                </c:pt>
                <c:pt idx="23068">
                  <c:v>sunworld</c:v>
                </c:pt>
                <c:pt idx="23069">
                  <c:v>hines</c:v>
                </c:pt>
                <c:pt idx="23070">
                  <c:v>28.03.2004</c:v>
                </c:pt>
                <c:pt idx="23071">
                  <c:v>&lt;ord</c:v>
                </c:pt>
                <c:pt idx="23072">
                  <c:v>reader's</c:v>
                </c:pt>
                <c:pt idx="23073">
                  <c:v>provincially-owned</c:v>
                </c:pt>
                <c:pt idx="23074">
                  <c:v>surrendering</c:v>
                </c:pt>
                <c:pt idx="23075">
                  <c:v>horn</c:v>
                </c:pt>
                <c:pt idx="23076">
                  <c:v>astro</c:v>
                </c:pt>
                <c:pt idx="23077">
                  <c:v>leaning</c:v>
                </c:pt>
                <c:pt idx="23078">
                  <c:v>reye's</c:v>
                </c:pt>
                <c:pt idx="23079">
                  <c:v>abbas</c:v>
                </c:pt>
                <c:pt idx="23080">
                  <c:v>tracts</c:v>
                </c:pt>
                <c:pt idx="23081">
                  <c:v>may/early</c:v>
                </c:pt>
                <c:pt idx="23082">
                  <c:v>denationalisation</c:v>
                </c:pt>
                <c:pt idx="23083">
                  <c:v>loudon</c:v>
                </c:pt>
                <c:pt idx="23084">
                  <c:v>98-1/2</c:v>
                </c:pt>
                <c:pt idx="23085">
                  <c:v>teaming</c:v>
                </c:pt>
                <c:pt idx="23086">
                  <c:v>cut-out</c:v>
                </c:pt>
                <c:pt idx="23087">
                  <c:v>first-year</c:v>
                </c:pt>
                <c:pt idx="23088">
                  <c:v>weyerhauser</c:v>
                </c:pt>
                <c:pt idx="23089">
                  <c:v>loudly</c:v>
                </c:pt>
                <c:pt idx="23090">
                  <c:v>&lt;pac</c:v>
                </c:pt>
                <c:pt idx="23091">
                  <c:v>canaveral</c:v>
                </c:pt>
                <c:pt idx="23092">
                  <c:v>medium-priced</c:v>
                </c:pt>
                <c:pt idx="23093">
                  <c:v>hints</c:v>
                </c:pt>
                <c:pt idx="23094">
                  <c:v>cc-bank</c:v>
                </c:pt>
                <c:pt idx="23095">
                  <c:v>quadrupled</c:v>
                </c:pt>
                <c:pt idx="23096">
                  <c:v>woodstream</c:v>
                </c:pt>
                <c:pt idx="23097">
                  <c:v>muted</c:v>
                </c:pt>
                <c:pt idx="23098">
                  <c:v>&lt;pg&gt;</c:v>
                </c:pt>
                <c:pt idx="23099">
                  <c:v>debilitating</c:v>
                </c:pt>
                <c:pt idx="23100">
                  <c:v>fading</c:v>
                </c:pt>
                <c:pt idx="23101">
                  <c:v>annihilated</c:v>
                </c:pt>
                <c:pt idx="23102">
                  <c:v>emulsion</c:v>
                </c:pt>
                <c:pt idx="23103">
                  <c:v>mathews</c:v>
                </c:pt>
                <c:pt idx="23104">
                  <c:v>appletalk</c:v>
                </c:pt>
                <c:pt idx="23105">
                  <c:v>servotronics</c:v>
                </c:pt>
                <c:pt idx="23106">
                  <c:v>sheldon</c:v>
                </c:pt>
                <c:pt idx="23107">
                  <c:v>activation</c:v>
                </c:pt>
                <c:pt idx="23108">
                  <c:v>cybertek</c:v>
                </c:pt>
                <c:pt idx="23109">
                  <c:v>engineers'</c:v>
                </c:pt>
                <c:pt idx="23110">
                  <c:v>viceroy</c:v>
                </c:pt>
                <c:pt idx="23111">
                  <c:v>reverses</c:v>
                </c:pt>
                <c:pt idx="23112">
                  <c:v>&lt;alws&gt;</c:v>
                </c:pt>
                <c:pt idx="23113">
                  <c:v>reinforcements</c:v>
                </c:pt>
                <c:pt idx="23114">
                  <c:v>overlap</c:v>
                </c:pt>
                <c:pt idx="23115">
                  <c:v>abatement</c:v>
                </c:pt>
                <c:pt idx="23116">
                  <c:v>salzgitter</c:v>
                </c:pt>
                <c:pt idx="23117">
                  <c:v>cardizem</c:v>
                </c:pt>
                <c:pt idx="23118">
                  <c:v>hainan</c:v>
                </c:pt>
                <c:pt idx="23119">
                  <c:v>59th</c:v>
                </c:pt>
                <c:pt idx="23120">
                  <c:v>&lt;itx&gt;</c:v>
                </c:pt>
                <c:pt idx="23121">
                  <c:v>(524</c:v>
                </c:pt>
                <c:pt idx="23122">
                  <c:v>deaf</c:v>
                </c:pt>
                <c:pt idx="23123">
                  <c:v>cost-of-living</c:v>
                </c:pt>
                <c:pt idx="23124">
                  <c:v>certainteed</c:v>
                </c:pt>
                <c:pt idx="23125">
                  <c:v>Jan 32</c:v>
                </c:pt>
                <c:pt idx="23126">
                  <c:v>o'hare</c:v>
                </c:pt>
                <c:pt idx="23127">
                  <c:v>suspicions</c:v>
                </c:pt>
                <c:pt idx="23128">
                  <c:v>deka</c:v>
                </c:pt>
                <c:pt idx="23129">
                  <c:v>rundown</c:v>
                </c:pt>
                <c:pt idx="23130">
                  <c:v>hedges</c:v>
                </c:pt>
                <c:pt idx="23131">
                  <c:v>sanitary</c:v>
                </c:pt>
                <c:pt idx="23132">
                  <c:v>dest</c:v>
                </c:pt>
                <c:pt idx="23133">
                  <c:v>lessors</c:v>
                </c:pt>
                <c:pt idx="23134">
                  <c:v>snow-capped</c:v>
                </c:pt>
                <c:pt idx="23135">
                  <c:v>&lt;snecma&gt;</c:v>
                </c:pt>
                <c:pt idx="23136">
                  <c:v>ankara's</c:v>
                </c:pt>
                <c:pt idx="23137">
                  <c:v>aurora</c:v>
                </c:pt>
                <c:pt idx="23138">
                  <c:v>toshin</c:v>
                </c:pt>
                <c:pt idx="23139">
                  <c:v>non-gold</c:v>
                </c:pt>
                <c:pt idx="23140">
                  <c:v>inflation-adjusted</c:v>
                </c:pt>
                <c:pt idx="23141">
                  <c:v>reunification</c:v>
                </c:pt>
                <c:pt idx="23142">
                  <c:v>clothes</c:v>
                </c:pt>
                <c:pt idx="23143">
                  <c:v>misinterpreted</c:v>
                </c:pt>
                <c:pt idx="23144">
                  <c:v>amortisations</c:v>
                </c:pt>
                <c:pt idx="23145">
                  <c:v>delhi's</c:v>
                </c:pt>
                <c:pt idx="23146">
                  <c:v>ventana</c:v>
                </c:pt>
                <c:pt idx="23147">
                  <c:v>upholstery</c:v>
                </c:pt>
                <c:pt idx="23148">
                  <c:v>lunchtime</c:v>
                </c:pt>
                <c:pt idx="23149">
                  <c:v>15/may</c:v>
                </c:pt>
                <c:pt idx="23150">
                  <c:v>sunset</c:v>
                </c:pt>
                <c:pt idx="23151">
                  <c:v>toronto's</c:v>
                </c:pt>
                <c:pt idx="23152">
                  <c:v>1015</c:v>
                </c:pt>
                <c:pt idx="23153">
                  <c:v>scanners</c:v>
                </c:pt>
                <c:pt idx="23154">
                  <c:v>raging</c:v>
                </c:pt>
                <c:pt idx="23155">
                  <c:v>benard</c:v>
                </c:pt>
                <c:pt idx="23156">
                  <c:v>&lt;yasuda</c:v>
                </c:pt>
                <c:pt idx="23157">
                  <c:v>&lt;roh&gt;</c:v>
                </c:pt>
                <c:pt idx="23158">
                  <c:v>somebody's</c:v>
                </c:pt>
                <c:pt idx="23159">
                  <c:v>misima</c:v>
                </c:pt>
                <c:pt idx="23160">
                  <c:v>misapplication</c:v>
                </c:pt>
                <c:pt idx="23161">
                  <c:v>rectify</c:v>
                </c:pt>
                <c:pt idx="23162">
                  <c:v>saposnick</c:v>
                </c:pt>
                <c:pt idx="23163">
                  <c:v>data's</c:v>
                </c:pt>
                <c:pt idx="23164">
                  <c:v>&lt;sdc</c:v>
                </c:pt>
                <c:pt idx="23165">
                  <c:v>redbook</c:v>
                </c:pt>
                <c:pt idx="23166">
                  <c:v>Okt 25</c:v>
                </c:pt>
                <c:pt idx="23167">
                  <c:v>communist-led</c:v>
                </c:pt>
                <c:pt idx="23168">
                  <c:v>slapped</c:v>
                </c:pt>
                <c:pt idx="23169">
                  <c:v>prgram</c:v>
                </c:pt>
                <c:pt idx="23170">
                  <c:v>bashaw</c:v>
                </c:pt>
                <c:pt idx="23171">
                  <c:v>squabbling</c:v>
                </c:pt>
                <c:pt idx="23172">
                  <c:v>&lt;shv</c:v>
                </c:pt>
                <c:pt idx="23173">
                  <c:v>entex</c:v>
                </c:pt>
                <c:pt idx="23174">
                  <c:v>bushel)</c:v>
                </c:pt>
                <c:pt idx="23175">
                  <c:v>&lt;sk&gt;</c:v>
                </c:pt>
                <c:pt idx="23176">
                  <c:v>godfrey</c:v>
                </c:pt>
                <c:pt idx="23177">
                  <c:v>anti-shipping</c:v>
                </c:pt>
                <c:pt idx="23178">
                  <c:v>non-contract</c:v>
                </c:pt>
                <c:pt idx="23179">
                  <c:v>condemns</c:v>
                </c:pt>
                <c:pt idx="23180">
                  <c:v>envision</c:v>
                </c:pt>
                <c:pt idx="23181">
                  <c:v>ratifying</c:v>
                </c:pt>
                <c:pt idx="23182">
                  <c:v>strep</c:v>
                </c:pt>
                <c:pt idx="23183">
                  <c:v>romiti</c:v>
                </c:pt>
                <c:pt idx="23184">
                  <c:v>1115</c:v>
                </c:pt>
                <c:pt idx="23185">
                  <c:v>&lt;st&gt;</c:v>
                </c:pt>
                <c:pt idx="23186">
                  <c:v>mid-day</c:v>
                </c:pt>
                <c:pt idx="23187">
                  <c:v>outpace</c:v>
                </c:pt>
                <c:pt idx="23188">
                  <c:v>ritterbusch</c:v>
                </c:pt>
                <c:pt idx="23189">
                  <c:v>zen-noh</c:v>
                </c:pt>
                <c:pt idx="23190">
                  <c:v>statil</c:v>
                </c:pt>
                <c:pt idx="23191">
                  <c:v>struthers</c:v>
                </c:pt>
                <c:pt idx="23192">
                  <c:v>cadema</c:v>
                </c:pt>
                <c:pt idx="23193">
                  <c:v>senate-passed</c:v>
                </c:pt>
                <c:pt idx="23194">
                  <c:v>spotty</c:v>
                </c:pt>
                <c:pt idx="23195">
                  <c:v>compass</c:v>
                </c:pt>
                <c:pt idx="23196">
                  <c:v>&lt;tc&gt;</c:v>
                </c:pt>
                <c:pt idx="23197">
                  <c:v>mali</c:v>
                </c:pt>
                <c:pt idx="23198">
                  <c:v>eagleye</c:v>
                </c:pt>
                <c:pt idx="23199">
                  <c:v>cybernetic</c:v>
                </c:pt>
                <c:pt idx="23200">
                  <c:v>weizsaecker's</c:v>
                </c:pt>
                <c:pt idx="23201">
                  <c:v>bogen</c:v>
                </c:pt>
                <c:pt idx="23202">
                  <c:v>operable</c:v>
                </c:pt>
                <c:pt idx="23203">
                  <c:v>&lt;ncty</c:v>
                </c:pt>
                <c:pt idx="23204">
                  <c:v>mask</c:v>
                </c:pt>
                <c:pt idx="23205">
                  <c:v>foreseen</c:v>
                </c:pt>
                <c:pt idx="23206">
                  <c:v>impediments</c:v>
                </c:pt>
                <c:pt idx="23207">
                  <c:v>mawr</c:v>
                </c:pt>
                <c:pt idx="23208">
                  <c:v>&lt;ncro</c:v>
                </c:pt>
                <c:pt idx="23209">
                  <c:v>soldier</c:v>
                </c:pt>
                <c:pt idx="23210">
                  <c:v>samudio</c:v>
                </c:pt>
                <c:pt idx="23211">
                  <c:v>&lt;tpn</c:v>
                </c:pt>
                <c:pt idx="23212">
                  <c:v>maya</c:v>
                </c:pt>
                <c:pt idx="23213">
                  <c:v>like-dated</c:v>
                </c:pt>
                <c:pt idx="23214">
                  <c:v>underpriced</c:v>
                </c:pt>
                <c:pt idx="23215">
                  <c:v>&lt;trp</c:v>
                </c:pt>
                <c:pt idx="23216">
                  <c:v>fabricate</c:v>
                </c:pt>
                <c:pt idx="23217">
                  <c:v>panamax</c:v>
                </c:pt>
                <c:pt idx="23218">
                  <c:v>shortest</c:v>
                </c:pt>
                <c:pt idx="23219">
                  <c:v>availabilities</c:v>
                </c:pt>
                <c:pt idx="23220">
                  <c:v>brown&gt;</c:v>
                </c:pt>
                <c:pt idx="23221">
                  <c:v>south's</c:v>
                </c:pt>
                <c:pt idx="23222">
                  <c:v>braddock</c:v>
                </c:pt>
                <c:pt idx="23223">
                  <c:v>slippery</c:v>
                </c:pt>
                <c:pt idx="23224">
                  <c:v>intermediate-term</c:v>
                </c:pt>
                <c:pt idx="23225">
                  <c:v>jcpenney</c:v>
                </c:pt>
                <c:pt idx="23226">
                  <c:v>shoppers</c:v>
                </c:pt>
                <c:pt idx="23227">
                  <c:v>recaptured</c:v>
                </c:pt>
                <c:pt idx="23228">
                  <c:v>13.03.2008</c:v>
                </c:pt>
                <c:pt idx="23229">
                  <c:v>conroy's</c:v>
                </c:pt>
                <c:pt idx="23230">
                  <c:v>centrally-planned</c:v>
                </c:pt>
                <c:pt idx="23231">
                  <c:v>compounders</c:v>
                </c:pt>
                <c:pt idx="23232">
                  <c:v>levallois</c:v>
                </c:pt>
                <c:pt idx="23233">
                  <c:v>keikichi</c:v>
                </c:pt>
                <c:pt idx="23234">
                  <c:v>jan/dec</c:v>
                </c:pt>
                <c:pt idx="23235">
                  <c:v>&lt;um&gt;</c:v>
                </c:pt>
                <c:pt idx="23236">
                  <c:v>ambivalent</c:v>
                </c:pt>
                <c:pt idx="23237">
                  <c:v>dial</c:v>
                </c:pt>
                <c:pt idx="23238">
                  <c:v>&lt;ncel&gt;</c:v>
                </c:pt>
                <c:pt idx="23239">
                  <c:v>cut-throat</c:v>
                </c:pt>
                <c:pt idx="23240">
                  <c:v>compilers</c:v>
                </c:pt>
                <c:pt idx="23241">
                  <c:v>repugnant</c:v>
                </c:pt>
                <c:pt idx="23242">
                  <c:v>escom</c:v>
                </c:pt>
                <c:pt idx="23243">
                  <c:v>centromin</c:v>
                </c:pt>
                <c:pt idx="23244">
                  <c:v>non-payment</c:v>
                </c:pt>
                <c:pt idx="23245">
                  <c:v>penser</c:v>
                </c:pt>
                <c:pt idx="23246">
                  <c:v>unionists</c:v>
                </c:pt>
                <c:pt idx="23247">
                  <c:v>voter</c:v>
                </c:pt>
                <c:pt idx="23248">
                  <c:v>beef's</c:v>
                </c:pt>
                <c:pt idx="23249">
                  <c:v>naturserv</c:v>
                </c:pt>
                <c:pt idx="23250">
                  <c:v>f-15</c:v>
                </c:pt>
                <c:pt idx="23251">
                  <c:v>masscomp</c:v>
                </c:pt>
                <c:pt idx="23252">
                  <c:v>guayaquil</c:v>
                </c:pt>
                <c:pt idx="23253">
                  <c:v>reebok's</c:v>
                </c:pt>
                <c:pt idx="23254">
                  <c:v>sporty</c:v>
                </c:pt>
                <c:pt idx="23255">
                  <c:v>&lt;energy</c:v>
                </c:pt>
                <c:pt idx="23256">
                  <c:v>95-1/32</c:v>
                </c:pt>
                <c:pt idx="23257">
                  <c:v>ebinger</c:v>
                </c:pt>
                <c:pt idx="23258">
                  <c:v>promisary</c:v>
                </c:pt>
                <c:pt idx="23259">
                  <c:v>(alusuisse)</c:v>
                </c:pt>
                <c:pt idx="23260">
                  <c:v>neotech</c:v>
                </c:pt>
                <c:pt idx="23261">
                  <c:v>genie</c:v>
                </c:pt>
                <c:pt idx="23262">
                  <c:v>fourtou</c:v>
                </c:pt>
                <c:pt idx="23263">
                  <c:v>&lt;vdo</c:v>
                </c:pt>
                <c:pt idx="23264">
                  <c:v>beedle</c:v>
                </c:pt>
                <c:pt idx="23265">
                  <c:v>(dtcs)</c:v>
                </c:pt>
                <c:pt idx="23266">
                  <c:v>inexperienced</c:v>
                </c:pt>
                <c:pt idx="23267">
                  <c:v>evaporation</c:v>
                </c:pt>
                <c:pt idx="23268">
                  <c:v>record-breaking</c:v>
                </c:pt>
                <c:pt idx="23269">
                  <c:v>liberalized</c:v>
                </c:pt>
                <c:pt idx="23270">
                  <c:v>cermetek</c:v>
                </c:pt>
                <c:pt idx="23271">
                  <c:v>coresponsibility</c:v>
                </c:pt>
                <c:pt idx="23272">
                  <c:v>covertible</c:v>
                </c:pt>
                <c:pt idx="23273">
                  <c:v>frightened</c:v>
                </c:pt>
                <c:pt idx="23274">
                  <c:v>&lt;tfit&gt;</c:v>
                </c:pt>
                <c:pt idx="23275">
                  <c:v>&lt;vo&gt;</c:v>
                </c:pt>
                <c:pt idx="23276">
                  <c:v>open-end</c:v>
                </c:pt>
                <c:pt idx="23277">
                  <c:v>&lt;nesi</c:v>
                </c:pt>
                <c:pt idx="23278">
                  <c:v>nicolas</c:v>
                </c:pt>
                <c:pt idx="23279">
                  <c:v>militant</c:v>
                </c:pt>
                <c:pt idx="23280">
                  <c:v>harper's</c:v>
                </c:pt>
                <c:pt idx="23281">
                  <c:v>cobre</c:v>
                </c:pt>
                <c:pt idx="23282">
                  <c:v>&lt;neoy</c:v>
                </c:pt>
                <c:pt idx="23283">
                  <c:v>leuzzi</c:v>
                </c:pt>
                <c:pt idx="23284">
                  <c:v>&lt;ner&gt;</c:v>
                </c:pt>
                <c:pt idx="23285">
                  <c:v>nonpublic</c:v>
                </c:pt>
                <c:pt idx="23286">
                  <c:v>third-party</c:v>
                </c:pt>
                <c:pt idx="23287">
                  <c:v>book-squaring</c:v>
                </c:pt>
                <c:pt idx="23288">
                  <c:v>mdbs</c:v>
                </c:pt>
                <c:pt idx="23289">
                  <c:v>fail-safe</c:v>
                </c:pt>
                <c:pt idx="23290">
                  <c:v>&lt;wal&gt;</c:v>
                </c:pt>
                <c:pt idx="23291">
                  <c:v>prominence</c:v>
                </c:pt>
                <c:pt idx="23292">
                  <c:v>illuminating</c:v>
                </c:pt>
                <c:pt idx="23293">
                  <c:v>&lt;waf&gt;</c:v>
                </c:pt>
                <c:pt idx="23294">
                  <c:v>boleat</c:v>
                </c:pt>
                <c:pt idx="23295">
                  <c:v>caffeine</c:v>
                </c:pt>
                <c:pt idx="23296">
                  <c:v>&lt;asec&gt;</c:v>
                </c:pt>
                <c:pt idx="23297">
                  <c:v>commmission</c:v>
                </c:pt>
                <c:pt idx="23298">
                  <c:v>wiring</c:v>
                </c:pt>
                <c:pt idx="23299">
                  <c:v>hocking</c:v>
                </c:pt>
                <c:pt idx="23300">
                  <c:v>succesful</c:v>
                </c:pt>
                <c:pt idx="23301">
                  <c:v>plugging</c:v>
                </c:pt>
                <c:pt idx="23302">
                  <c:v>&lt;nge&gt;</c:v>
                </c:pt>
                <c:pt idx="23303">
                  <c:v>767-300er</c:v>
                </c:pt>
                <c:pt idx="23304">
                  <c:v>convey</c:v>
                </c:pt>
                <c:pt idx="23305">
                  <c:v>nucell-50</c:v>
                </c:pt>
                <c:pt idx="23306">
                  <c:v>&lt;aac&gt;</c:v>
                </c:pt>
                <c:pt idx="23307">
                  <c:v>malayan</c:v>
                </c:pt>
                <c:pt idx="23308">
                  <c:v>nurseries</c:v>
                </c:pt>
                <c:pt idx="23309">
                  <c:v>scanning</c:v>
                </c:pt>
                <c:pt idx="23310">
                  <c:v>disarmament</c:v>
                </c:pt>
                <c:pt idx="23311">
                  <c:v>prior-year</c:v>
                </c:pt>
                <c:pt idx="23312">
                  <c:v>anymore</c:v>
                </c:pt>
                <c:pt idx="23313">
                  <c:v>brazils</c:v>
                </c:pt>
                <c:pt idx="23314">
                  <c:v>bolin</c:v>
                </c:pt>
                <c:pt idx="23315">
                  <c:v>cascavel</c:v>
                </c:pt>
                <c:pt idx="23316">
                  <c:v>&lt;wpp</c:v>
                </c:pt>
                <c:pt idx="23317">
                  <c:v>(inf)</c:v>
                </c:pt>
                <c:pt idx="23318">
                  <c:v>0525/75</c:v>
                </c:pt>
                <c:pt idx="23319">
                  <c:v>algeria's</c:v>
                </c:pt>
                <c:pt idx="23320">
                  <c:v>corsica</c:v>
                </c:pt>
                <c:pt idx="23321">
                  <c:v>affiliate's</c:v>
                </c:pt>
                <c:pt idx="23322">
                  <c:v>&lt;wu&gt;</c:v>
                </c:pt>
                <c:pt idx="23323">
                  <c:v>habbema</c:v>
                </c:pt>
                <c:pt idx="23324">
                  <c:v>halikias</c:v>
                </c:pt>
                <c:pt idx="23325">
                  <c:v>&lt;summit</c:v>
                </c:pt>
                <c:pt idx="23326">
                  <c:v>shepherd</c:v>
                </c:pt>
                <c:pt idx="23327">
                  <c:v>abn's</c:v>
                </c:pt>
                <c:pt idx="23328">
                  <c:v>electro-sensors</c:v>
                </c:pt>
                <c:pt idx="23329">
                  <c:v>hwwa</c:v>
                </c:pt>
                <c:pt idx="23330">
                  <c:v>intensifying</c:v>
                </c:pt>
                <c:pt idx="23331">
                  <c:v>ametek</c:v>
                </c:pt>
                <c:pt idx="23332">
                  <c:v>recreational</c:v>
                </c:pt>
                <c:pt idx="23333">
                  <c:v>overstating</c:v>
                </c:pt>
                <c:pt idx="23334">
                  <c:v>two-wheel</c:v>
                </c:pt>
                <c:pt idx="23335">
                  <c:v>refrigerant</c:v>
                </c:pt>
                <c:pt idx="23336">
                  <c:v>sekisui</c:v>
                </c:pt>
                <c:pt idx="23337">
                  <c:v>swallowed</c:v>
                </c:pt>
                <c:pt idx="23338">
                  <c:v>bendix</c:v>
                </c:pt>
                <c:pt idx="23339">
                  <c:v>conrtact</c:v>
                </c:pt>
                <c:pt idx="23340">
                  <c:v>unannounced</c:v>
                </c:pt>
                <c:pt idx="23341">
                  <c:v>captains</c:v>
                </c:pt>
                <c:pt idx="23342">
                  <c:v>suburbs</c:v>
                </c:pt>
                <c:pt idx="23343">
                  <c:v>menn</c:v>
                </c:pt>
                <c:pt idx="23344">
                  <c:v>&lt;ens&gt;</c:v>
                </c:pt>
                <c:pt idx="23345">
                  <c:v>amsterdam's</c:v>
                </c:pt>
                <c:pt idx="23346">
                  <c:v>&lt;frdm&gt;</c:v>
                </c:pt>
                <c:pt idx="23347">
                  <c:v>keaton</c:v>
                </c:pt>
                <c:pt idx="23348">
                  <c:v>lloyds'</c:v>
                </c:pt>
                <c:pt idx="23349">
                  <c:v>necessitated</c:v>
                </c:pt>
                <c:pt idx="23350">
                  <c:v>papandreou's</c:v>
                </c:pt>
                <c:pt idx="23351">
                  <c:v>meys</c:v>
                </c:pt>
                <c:pt idx="23352">
                  <c:v>&lt;xon</c:v>
                </c:pt>
                <c:pt idx="23353">
                  <c:v>nashua</c:v>
                </c:pt>
                <c:pt idx="23354">
                  <c:v>carbonell</c:v>
                </c:pt>
                <c:pt idx="23355">
                  <c:v>all-new</c:v>
                </c:pt>
                <c:pt idx="23356">
                  <c:v>oquendo</c:v>
                </c:pt>
                <c:pt idx="23357">
                  <c:v>rapier</c:v>
                </c:pt>
                <c:pt idx="23358">
                  <c:v>charitable</c:v>
                </c:pt>
                <c:pt idx="23359">
                  <c:v>zentralbank</c:v>
                </c:pt>
                <c:pt idx="23360">
                  <c:v>&lt;aapl</c:v>
                </c:pt>
                <c:pt idx="23361">
                  <c:v>&lt;rtb&gt;</c:v>
                </c:pt>
                <c:pt idx="23362">
                  <c:v>canonie</c:v>
                </c:pt>
                <c:pt idx="23363">
                  <c:v>sunseed</c:v>
                </c:pt>
                <c:pt idx="23364">
                  <c:v>&lt;rte&gt;</c:v>
                </c:pt>
                <c:pt idx="23365">
                  <c:v>strawbridge</c:v>
                </c:pt>
                <c:pt idx="23366">
                  <c:v>brown's</c:v>
                </c:pt>
                <c:pt idx="23367">
                  <c:v>dlr)</c:v>
                </c:pt>
                <c:pt idx="23368">
                  <c:v>bond)</c:v>
                </c:pt>
                <c:pt idx="23369">
                  <c:v>grocers</c:v>
                </c:pt>
                <c:pt idx="23370">
                  <c:v>&lt;nip&gt;</c:v>
                </c:pt>
                <c:pt idx="23371">
                  <c:v>fleets</c:v>
                </c:pt>
                <c:pt idx="23372">
                  <c:v>aschoff</c:v>
                </c:pt>
                <c:pt idx="23373">
                  <c:v>technigen</c:v>
                </c:pt>
                <c:pt idx="23374">
                  <c:v>harland</c:v>
                </c:pt>
                <c:pt idx="23375">
                  <c:v>indentify</c:v>
                </c:pt>
                <c:pt idx="23376">
                  <c:v>leuffer</c:v>
                </c:pt>
                <c:pt idx="23377">
                  <c:v>organising</c:v>
                </c:pt>
                <c:pt idx="23378">
                  <c:v>ozaki</c:v>
                </c:pt>
                <c:pt idx="23379">
                  <c:v>512-seat</c:v>
                </c:pt>
                <c:pt idx="23380">
                  <c:v>gould's</c:v>
                </c:pt>
                <c:pt idx="23381">
                  <c:v>&lt;rbok&gt;</c:v>
                </c:pt>
                <c:pt idx="23382">
                  <c:v>westphalia</c:v>
                </c:pt>
                <c:pt idx="23383">
                  <c:v>mcmoran</c:v>
                </c:pt>
                <c:pt idx="23384">
                  <c:v>buehrmann-tetterode</c:v>
                </c:pt>
                <c:pt idx="23385">
                  <c:v>tactic</c:v>
                </c:pt>
                <c:pt idx="23386">
                  <c:v>&lt;abz&gt;</c:v>
                </c:pt>
                <c:pt idx="23387">
                  <c:v>unsubscribed</c:v>
                </c:pt>
                <c:pt idx="23388">
                  <c:v>shorting</c:v>
                </c:pt>
                <c:pt idx="23389">
                  <c:v>reeboks</c:v>
                </c:pt>
                <c:pt idx="23390">
                  <c:v>southeastward</c:v>
                </c:pt>
                <c:pt idx="23391">
                  <c:v>intermountain</c:v>
                </c:pt>
                <c:pt idx="23392">
                  <c:v>prosecuted</c:v>
                </c:pt>
                <c:pt idx="23393">
                  <c:v>boycotted</c:v>
                </c:pt>
                <c:pt idx="23394">
                  <c:v>19-22</c:v>
                </c:pt>
                <c:pt idx="23395">
                  <c:v>tri-state</c:v>
                </c:pt>
                <c:pt idx="23396">
                  <c:v>20-22</c:v>
                </c:pt>
                <c:pt idx="23397">
                  <c:v>rowley-scher</c:v>
                </c:pt>
                <c:pt idx="23398">
                  <c:v>carpenter</c:v>
                </c:pt>
                <c:pt idx="23399">
                  <c:v>incorp</c:v>
                </c:pt>
                <c:pt idx="23400">
                  <c:v>quadrex</c:v>
                </c:pt>
                <c:pt idx="23401">
                  <c:v>hindustan</c:v>
                </c:pt>
                <c:pt idx="23402">
                  <c:v>fact-finding</c:v>
                </c:pt>
                <c:pt idx="23403">
                  <c:v>rotting</c:v>
                </c:pt>
                <c:pt idx="23404">
                  <c:v>non-competitives</c:v>
                </c:pt>
                <c:pt idx="23405">
                  <c:v>consob</c:v>
                </c:pt>
                <c:pt idx="23406">
                  <c:v>buster</c:v>
                </c:pt>
                <c:pt idx="23407">
                  <c:v>alexis</c:v>
                </c:pt>
                <c:pt idx="23408">
                  <c:v>&lt;njr&gt;</c:v>
                </c:pt>
                <c:pt idx="23409">
                  <c:v>flocked</c:v>
                </c:pt>
                <c:pt idx="23410">
                  <c:v>worms</c:v>
                </c:pt>
                <c:pt idx="23411">
                  <c:v>&lt;wdg&gt;</c:v>
                </c:pt>
                <c:pt idx="23412">
                  <c:v>abilene</c:v>
                </c:pt>
                <c:pt idx="23413">
                  <c:v>transitory</c:v>
                </c:pt>
                <c:pt idx="23414">
                  <c:v>three-tier</c:v>
                </c:pt>
                <c:pt idx="23415">
                  <c:v>dynascan</c:v>
                </c:pt>
                <c:pt idx="23416">
                  <c:v>grenada</c:v>
                </c:pt>
                <c:pt idx="23417">
                  <c:v>olsten</c:v>
                </c:pt>
                <c:pt idx="23418">
                  <c:v>lowrance</c:v>
                </c:pt>
                <c:pt idx="23419">
                  <c:v>inflict</c:v>
                </c:pt>
                <c:pt idx="23420">
                  <c:v>c-i-l</c:v>
                </c:pt>
                <c:pt idx="23421">
                  <c:v>valentchits</c:v>
                </c:pt>
                <c:pt idx="23422">
                  <c:v>hormel</c:v>
                </c:pt>
                <c:pt idx="23423">
                  <c:v>mystified</c:v>
                </c:pt>
                <c:pt idx="23424">
                  <c:v>variant</c:v>
                </c:pt>
                <c:pt idx="23425">
                  <c:v>medtronic's</c:v>
                </c:pt>
                <c:pt idx="23426">
                  <c:v>dp-6</c:v>
                </c:pt>
                <c:pt idx="23427">
                  <c:v>days)</c:v>
                </c:pt>
                <c:pt idx="23428">
                  <c:v>dp-3</c:v>
                </c:pt>
                <c:pt idx="23429">
                  <c:v>inclusive</c:v>
                </c:pt>
                <c:pt idx="23430">
                  <c:v>1875</c:v>
                </c:pt>
                <c:pt idx="23431">
                  <c:v>sarcinelli</c:v>
                </c:pt>
                <c:pt idx="23432">
                  <c:v>gasification</c:v>
                </c:pt>
                <c:pt idx="23433">
                  <c:v>malpractices</c:v>
                </c:pt>
                <c:pt idx="23434">
                  <c:v>goldberg</c:v>
                </c:pt>
                <c:pt idx="23435">
                  <c:v>step-saver</c:v>
                </c:pt>
                <c:pt idx="23436">
                  <c:v>basing</c:v>
                </c:pt>
                <c:pt idx="23437">
                  <c:v>sankei</c:v>
                </c:pt>
                <c:pt idx="23438">
                  <c:v>phonemate</c:v>
                </c:pt>
                <c:pt idx="23439">
                  <c:v>bomed</c:v>
                </c:pt>
                <c:pt idx="23440">
                  <c:v>gigantic</c:v>
                </c:pt>
                <c:pt idx="23441">
                  <c:v>diplomacy</c:v>
                </c:pt>
                <c:pt idx="23442">
                  <c:v>&lt;rxh&gt;</c:v>
                </c:pt>
                <c:pt idx="23443">
                  <c:v>confront</c:v>
                </c:pt>
                <c:pt idx="23444">
                  <c:v>speakers</c:v>
                </c:pt>
                <c:pt idx="23445">
                  <c:v>closely-held</c:v>
                </c:pt>
                <c:pt idx="23446">
                  <c:v>receptivity</c:v>
                </c:pt>
                <c:pt idx="23447">
                  <c:v>liberalises</c:v>
                </c:pt>
                <c:pt idx="23448">
                  <c:v>memberships</c:v>
                </c:pt>
                <c:pt idx="23449">
                  <c:v>(isa)</c:v>
                </c:pt>
                <c:pt idx="23450">
                  <c:v>&lt;manufacturers</c:v>
                </c:pt>
                <c:pt idx="23451">
                  <c:v>steered</c:v>
                </c:pt>
                <c:pt idx="23452">
                  <c:v>&lt;eqt&gt;</c:v>
                </c:pt>
                <c:pt idx="23453">
                  <c:v>occupational</c:v>
                </c:pt>
                <c:pt idx="23454">
                  <c:v>quill</c:v>
                </c:pt>
                <c:pt idx="23455">
                  <c:v>sonntagsblick</c:v>
                </c:pt>
                <c:pt idx="23456">
                  <c:v>best-performing</c:v>
                </c:pt>
                <c:pt idx="23457">
                  <c:v>financials</c:v>
                </c:pt>
                <c:pt idx="23458">
                  <c:v>differs</c:v>
                </c:pt>
                <c:pt idx="23459">
                  <c:v>oilmeal</c:v>
                </c:pt>
                <c:pt idx="23460">
                  <c:v>whites-only</c:v>
                </c:pt>
                <c:pt idx="23461">
                  <c:v>president-finance</c:v>
                </c:pt>
                <c:pt idx="23462">
                  <c:v>bad-debt</c:v>
                </c:pt>
                <c:pt idx="23463">
                  <c:v>lieutenant</c:v>
                </c:pt>
                <c:pt idx="23464">
                  <c:v>iel's</c:v>
                </c:pt>
                <c:pt idx="23465">
                  <c:v>remittance</c:v>
                </c:pt>
                <c:pt idx="23466">
                  <c:v>courtesy</c:v>
                </c:pt>
                <c:pt idx="23467">
                  <c:v>dodd</c:v>
                </c:pt>
                <c:pt idx="23468">
                  <c:v>subtracting</c:v>
                </c:pt>
                <c:pt idx="23469">
                  <c:v>&lt;power</c:v>
                </c:pt>
                <c:pt idx="23470">
                  <c:v>1932</c:v>
                </c:pt>
                <c:pt idx="23471">
                  <c:v>&lt;bwrlf&gt;</c:v>
                </c:pt>
                <c:pt idx="23472">
                  <c:v>1930</c:v>
                </c:pt>
                <c:pt idx="23473">
                  <c:v>dogs</c:v>
                </c:pt>
                <c:pt idx="23474">
                  <c:v>pre-pay</c:v>
                </c:pt>
                <c:pt idx="23475">
                  <c:v>deak's</c:v>
                </c:pt>
                <c:pt idx="23476">
                  <c:v>1945</c:v>
                </c:pt>
                <c:pt idx="23477">
                  <c:v>mice</c:v>
                </c:pt>
                <c:pt idx="23478">
                  <c:v>1950</c:v>
                </c:pt>
                <c:pt idx="23479">
                  <c:v>1956</c:v>
                </c:pt>
                <c:pt idx="23480">
                  <c:v>1966</c:v>
                </c:pt>
                <c:pt idx="23481">
                  <c:v>midi</c:v>
                </c:pt>
                <c:pt idx="23482">
                  <c:v>whoever</c:v>
                </c:pt>
                <c:pt idx="23483">
                  <c:v>d-day</c:v>
                </c:pt>
                <c:pt idx="23484">
                  <c:v>teaching</c:v>
                </c:pt>
                <c:pt idx="23485">
                  <c:v>contradiction</c:v>
                </c:pt>
                <c:pt idx="23486">
                  <c:v>&lt;powr&gt;</c:v>
                </c:pt>
                <c:pt idx="23487">
                  <c:v>dong</c:v>
                </c:pt>
                <c:pt idx="23488">
                  <c:v>intravenous</c:v>
                </c:pt>
                <c:pt idx="23489">
                  <c:v>henze</c:v>
                </c:pt>
                <c:pt idx="23490">
                  <c:v>sirrine</c:v>
                </c:pt>
                <c:pt idx="23491">
                  <c:v>milo</c:v>
                </c:pt>
                <c:pt idx="23492">
                  <c:v>open-door</c:v>
                </c:pt>
                <c:pt idx="23493">
                  <c:v>annoyed</c:v>
                </c:pt>
                <c:pt idx="23494">
                  <c:v>retrenchment</c:v>
                </c:pt>
                <c:pt idx="23495">
                  <c:v>herbicide</c:v>
                </c:pt>
                <c:pt idx="23496">
                  <c:v>&lt;esc&gt;</c:v>
                </c:pt>
                <c:pt idx="23497">
                  <c:v>20/4-5/5</c:v>
                </c:pt>
                <c:pt idx="23498">
                  <c:v>cetus'</c:v>
                </c:pt>
                <c:pt idx="23499">
                  <c:v>denpac</c:v>
                </c:pt>
                <c:pt idx="23500">
                  <c:v>contemplates</c:v>
                </c:pt>
                <c:pt idx="23501">
                  <c:v>recoverability</c:v>
                </c:pt>
                <c:pt idx="23502">
                  <c:v>malagasy</c:v>
                </c:pt>
                <c:pt idx="23503">
                  <c:v>animed</c:v>
                </c:pt>
                <c:pt idx="23504">
                  <c:v>bottlenecks</c:v>
                </c:pt>
                <c:pt idx="23505">
                  <c:v>&lt;afn&gt;</c:v>
                </c:pt>
                <c:pt idx="23506">
                  <c:v>amro's</c:v>
                </c:pt>
                <c:pt idx="23507">
                  <c:v>21-page</c:v>
                </c:pt>
                <c:pt idx="23508">
                  <c:v>heileman</c:v>
                </c:pt>
                <c:pt idx="23509">
                  <c:v>augment</c:v>
                </c:pt>
                <c:pt idx="23510">
                  <c:v>wesray</c:v>
                </c:pt>
                <c:pt idx="23511">
                  <c:v>downsizing</c:v>
                </c:pt>
                <c:pt idx="23512">
                  <c:v>balaclava</c:v>
                </c:pt>
                <c:pt idx="23513">
                  <c:v>monkeys</c:v>
                </c:pt>
                <c:pt idx="23514">
                  <c:v>well-placed</c:v>
                </c:pt>
                <c:pt idx="23515">
                  <c:v>sherman</c:v>
                </c:pt>
                <c:pt idx="23516">
                  <c:v>matsumoto</c:v>
                </c:pt>
                <c:pt idx="23517">
                  <c:v>&lt;nlcs</c:v>
                </c:pt>
                <c:pt idx="23518">
                  <c:v>hewlett</c:v>
                </c:pt>
                <c:pt idx="23519">
                  <c:v>68020</c:v>
                </c:pt>
                <c:pt idx="23520">
                  <c:v>television's</c:v>
                </c:pt>
                <c:pt idx="23521">
                  <c:v>habre</c:v>
                </c:pt>
                <c:pt idx="23522">
                  <c:v>gemina</c:v>
                </c:pt>
                <c:pt idx="23523">
                  <c:v>&lt;peabody</c:v>
                </c:pt>
                <c:pt idx="23524">
                  <c:v>gemini</c:v>
                </c:pt>
                <c:pt idx="23525">
                  <c:v>japanese)</c:v>
                </c:pt>
                <c:pt idx="23526">
                  <c:v>west's</c:v>
                </c:pt>
                <c:pt idx="23527">
                  <c:v>&lt;kidder</c:v>
                </c:pt>
                <c:pt idx="23528">
                  <c:v>sleep</c:v>
                </c:pt>
                <c:pt idx="23529">
                  <c:v>heartworm</c:v>
                </c:pt>
                <c:pt idx="23530">
                  <c:v>mechanics</c:v>
                </c:pt>
                <c:pt idx="23531">
                  <c:v>refute</c:v>
                </c:pt>
                <c:pt idx="23532">
                  <c:v>three-member</c:v>
                </c:pt>
                <c:pt idx="23533">
                  <c:v>whonnock</c:v>
                </c:pt>
                <c:pt idx="23534">
                  <c:v>syeduzzaman</c:v>
                </c:pt>
                <c:pt idx="23535">
                  <c:v>thorny</c:v>
                </c:pt>
                <c:pt idx="23536">
                  <c:v>french-speaking</c:v>
                </c:pt>
                <c:pt idx="23537">
                  <c:v>boral</c:v>
                </c:pt>
                <c:pt idx="23538">
                  <c:v>relevance</c:v>
                </c:pt>
                <c:pt idx="23539">
                  <c:v>lamson</c:v>
                </c:pt>
                <c:pt idx="23540">
                  <c:v>morality</c:v>
                </c:pt>
                <c:pt idx="23541">
                  <c:v>abreu</c:v>
                </c:pt>
                <c:pt idx="23542">
                  <c:v>minsiter</c:v>
                </c:pt>
                <c:pt idx="23543">
                  <c:v>&lt;agr&gt;</c:v>
                </c:pt>
                <c:pt idx="23544">
                  <c:v>overestimated</c:v>
                </c:pt>
                <c:pt idx="23545">
                  <c:v>&lt;wardley</c:v>
                </c:pt>
                <c:pt idx="23546">
                  <c:v>overreaction</c:v>
                </c:pt>
                <c:pt idx="23547">
                  <c:v>deserved</c:v>
                </c:pt>
                <c:pt idx="23548">
                  <c:v>occidentale</c:v>
                </c:pt>
                <c:pt idx="23549">
                  <c:v>&lt;jagry&gt;</c:v>
                </c:pt>
                <c:pt idx="23550">
                  <c:v>culminating</c:v>
                </c:pt>
                <c:pt idx="23551">
                  <c:v>(april</c:v>
                </c:pt>
                <c:pt idx="23552">
                  <c:v>cerprobe</c:v>
                </c:pt>
                <c:pt idx="23553">
                  <c:v>khashoggi's</c:v>
                </c:pt>
                <c:pt idx="23554">
                  <c:v>thoughts</c:v>
                </c:pt>
                <c:pt idx="23555">
                  <c:v>burma's</c:v>
                </c:pt>
                <c:pt idx="23556">
                  <c:v>&lt;nme&gt;</c:v>
                </c:pt>
                <c:pt idx="23557">
                  <c:v>cycles</c:v>
                </c:pt>
                <c:pt idx="23558">
                  <c:v>jan/may</c:v>
                </c:pt>
                <c:pt idx="23559">
                  <c:v>dryden</c:v>
                </c:pt>
                <c:pt idx="23560">
                  <c:v>handbook</c:v>
                </c:pt>
                <c:pt idx="23561">
                  <c:v>determines</c:v>
                </c:pt>
                <c:pt idx="23562">
                  <c:v>munitions</c:v>
                </c:pt>
                <c:pt idx="23563">
                  <c:v>&lt;nmc&gt;</c:v>
                </c:pt>
                <c:pt idx="23564">
                  <c:v>01.03.1932</c:v>
                </c:pt>
                <c:pt idx="23565">
                  <c:v>disproportionate</c:v>
                </c:pt>
                <c:pt idx="23566">
                  <c:v>1930s</c:v>
                </c:pt>
                <c:pt idx="23567">
                  <c:v>pittway</c:v>
                </c:pt>
                <c:pt idx="23568">
                  <c:v>providentia</c:v>
                </c:pt>
                <c:pt idx="23569">
                  <c:v>ia-1</c:v>
                </c:pt>
                <c:pt idx="23570">
                  <c:v>&lt;ssmc&gt;</c:v>
                </c:pt>
                <c:pt idx="23571">
                  <c:v>&lt;standard</c:v>
                </c:pt>
                <c:pt idx="23572">
                  <c:v>semi-conductors</c:v>
                </c:pt>
                <c:pt idx="23573">
                  <c:v>dram</c:v>
                </c:pt>
                <c:pt idx="23574">
                  <c:v>exhcange</c:v>
                </c:pt>
                <c:pt idx="23575">
                  <c:v>slaughtered</c:v>
                </c:pt>
                <c:pt idx="23576">
                  <c:v>contender</c:v>
                </c:pt>
                <c:pt idx="23577">
                  <c:v>patchy</c:v>
                </c:pt>
                <c:pt idx="23578">
                  <c:v>indal</c:v>
                </c:pt>
                <c:pt idx="23579">
                  <c:v>sx-2000</c:v>
                </c:pt>
                <c:pt idx="23580">
                  <c:v>&lt;rban&gt;</c:v>
                </c:pt>
                <c:pt idx="23581">
                  <c:v>vectra</c:v>
                </c:pt>
                <c:pt idx="23582">
                  <c:v>drls</c:v>
                </c:pt>
                <c:pt idx="23583">
                  <c:v>&lt;ahi&gt;</c:v>
                </c:pt>
                <c:pt idx="23584">
                  <c:v>subcommittee's</c:v>
                </c:pt>
                <c:pt idx="23585">
                  <c:v>videocassette</c:v>
                </c:pt>
                <c:pt idx="23586">
                  <c:v>mlnm</c:v>
                </c:pt>
                <c:pt idx="23587">
                  <c:v>&lt;etn&gt;</c:v>
                </c:pt>
                <c:pt idx="23588">
                  <c:v>chairwoman</c:v>
                </c:pt>
                <c:pt idx="23589">
                  <c:v>underwrites</c:v>
                </c:pt>
                <c:pt idx="23590">
                  <c:v>sufferers</c:v>
                </c:pt>
                <c:pt idx="23591">
                  <c:v>bethkenhagen</c:v>
                </c:pt>
                <c:pt idx="23592">
                  <c:v>fathi</c:v>
                </c:pt>
                <c:pt idx="23593">
                  <c:v>13.05.2008</c:v>
                </c:pt>
                <c:pt idx="23594">
                  <c:v>wells-gardner</c:v>
                </c:pt>
                <c:pt idx="23595">
                  <c:v>acquitted</c:v>
                </c:pt>
                <c:pt idx="23596">
                  <c:v>mltv</c:v>
                </c:pt>
                <c:pt idx="23597">
                  <c:v>watsonville</c:v>
                </c:pt>
                <c:pt idx="23598">
                  <c:v>adjourns</c:v>
                </c:pt>
                <c:pt idx="23599">
                  <c:v>&lt;tsng&gt;</c:v>
                </c:pt>
                <c:pt idx="23600">
                  <c:v>&lt;air&gt;</c:v>
                </c:pt>
                <c:pt idx="23601">
                  <c:v>t-note</c:v>
                </c:pt>
                <c:pt idx="23602">
                  <c:v>garlem</c:v>
                </c:pt>
                <c:pt idx="23603">
                  <c:v>prisoner</c:v>
                </c:pt>
                <c:pt idx="23604">
                  <c:v>mmal</c:v>
                </c:pt>
                <c:pt idx="23605">
                  <c:v>mmcs</c:v>
                </c:pt>
                <c:pt idx="23606">
                  <c:v>wyman-gordon</c:v>
                </c:pt>
                <c:pt idx="23607">
                  <c:v>euro-certificates</c:v>
                </c:pt>
                <c:pt idx="23608">
                  <c:v>&lt;nol&gt;</c:v>
                </c:pt>
                <c:pt idx="23609">
                  <c:v>newcor</c:v>
                </c:pt>
                <c:pt idx="23610">
                  <c:v>&lt;ail&gt;</c:v>
                </c:pt>
                <c:pt idx="23611">
                  <c:v>&lt;goldome</c:v>
                </c:pt>
                <c:pt idx="23612">
                  <c:v>plenmeer</c:v>
                </c:pt>
                <c:pt idx="23613">
                  <c:v>&lt;nobl</c:v>
                </c:pt>
                <c:pt idx="23614">
                  <c:v>eighty</c:v>
                </c:pt>
                <c:pt idx="23615">
                  <c:v>&lt;fichtel</c:v>
                </c:pt>
                <c:pt idx="23616">
                  <c:v>iaco</c:v>
                </c:pt>
                <c:pt idx="23617">
                  <c:v>saudi-french</c:v>
                </c:pt>
                <c:pt idx="23618">
                  <c:v>credentials</c:v>
                </c:pt>
                <c:pt idx="23619">
                  <c:v>mainstream</c:v>
                </c:pt>
                <c:pt idx="23620">
                  <c:v>omb's</c:v>
                </c:pt>
                <c:pt idx="23621">
                  <c:v>utilizing</c:v>
                </c:pt>
                <c:pt idx="23622">
                  <c:v>comet</c:v>
                </c:pt>
                <c:pt idx="23623">
                  <c:v>scale-back</c:v>
                </c:pt>
                <c:pt idx="23624">
                  <c:v>thickness</c:v>
                </c:pt>
                <c:pt idx="23625">
                  <c:v>sympathise</c:v>
                </c:pt>
                <c:pt idx="23626">
                  <c:v>sampson</c:v>
                </c:pt>
                <c:pt idx="23627">
                  <c:v>colza</c:v>
                </c:pt>
                <c:pt idx="23628">
                  <c:v>weinberger's</c:v>
                </c:pt>
                <c:pt idx="23629">
                  <c:v>wirsbo</c:v>
                </c:pt>
                <c:pt idx="23630">
                  <c:v>renminbi</c:v>
                </c:pt>
                <c:pt idx="23631">
                  <c:v>&lt;crnr&gt;</c:v>
                </c:pt>
                <c:pt idx="23632">
                  <c:v>30/40</c:v>
                </c:pt>
                <c:pt idx="23633">
                  <c:v>acrimonious</c:v>
                </c:pt>
                <c:pt idx="23634">
                  <c:v>nyse's</c:v>
                </c:pt>
                <c:pt idx="23635">
                  <c:v>equation</c:v>
                </c:pt>
                <c:pt idx="23636">
                  <c:v>uplift</c:v>
                </c:pt>
                <c:pt idx="23637">
                  <c:v>rationalising</c:v>
                </c:pt>
                <c:pt idx="23638">
                  <c:v>ploughed</c:v>
                </c:pt>
                <c:pt idx="23639">
                  <c:v>&lt;npol</c:v>
                </c:pt>
                <c:pt idx="23640">
                  <c:v>distress</c:v>
                </c:pt>
                <c:pt idx="23641">
                  <c:v>donors'</c:v>
                </c:pt>
                <c:pt idx="23642">
                  <c:v>dyecast</c:v>
                </c:pt>
                <c:pt idx="23643">
                  <c:v>diarrhea</c:v>
                </c:pt>
                <c:pt idx="23644">
                  <c:v>collision</c:v>
                </c:pt>
                <c:pt idx="23645">
                  <c:v>praising</c:v>
                </c:pt>
                <c:pt idx="23646">
                  <c:v>redirection</c:v>
                </c:pt>
                <c:pt idx="23647">
                  <c:v>redirecting</c:v>
                </c:pt>
                <c:pt idx="23648">
                  <c:v>conferred</c:v>
                </c:pt>
                <c:pt idx="23649">
                  <c:v>&lt;lube&gt;</c:v>
                </c:pt>
                <c:pt idx="23650">
                  <c:v>stabbed</c:v>
                </c:pt>
                <c:pt idx="23651">
                  <c:v>triggers</c:v>
                </c:pt>
                <c:pt idx="23652">
                  <c:v>north-east</c:v>
                </c:pt>
                <c:pt idx="23653">
                  <c:v>reshadat</c:v>
                </c:pt>
                <c:pt idx="23654">
                  <c:v>glitman</c:v>
                </c:pt>
                <c:pt idx="23655">
                  <c:v>cornering</c:v>
                </c:pt>
                <c:pt idx="23656">
                  <c:v>&lt;chemical</c:v>
                </c:pt>
                <c:pt idx="23657">
                  <c:v>southern's</c:v>
                </c:pt>
                <c:pt idx="23658">
                  <c:v>scrambling</c:v>
                </c:pt>
                <c:pt idx="23659">
                  <c:v>&lt;nrd&gt;</c:v>
                </c:pt>
                <c:pt idx="23660">
                  <c:v>incapable</c:v>
                </c:pt>
                <c:pt idx="23661">
                  <c:v>due:</c:v>
                </c:pt>
                <c:pt idx="23662">
                  <c:v>alloytek</c:v>
                </c:pt>
                <c:pt idx="23663">
                  <c:v>mapara</c:v>
                </c:pt>
                <c:pt idx="23664">
                  <c:v>gestures</c:v>
                </c:pt>
                <c:pt idx="23665">
                  <c:v>imprudent</c:v>
                </c:pt>
                <c:pt idx="23666">
                  <c:v>duim</c:v>
                </c:pt>
                <c:pt idx="23667">
                  <c:v>distributable</c:v>
                </c:pt>
                <c:pt idx="23668">
                  <c:v>family's</c:v>
                </c:pt>
                <c:pt idx="23669">
                  <c:v>rogers'</c:v>
                </c:pt>
                <c:pt idx="23670">
                  <c:v>&lt;wkr&gt;</c:v>
                </c:pt>
                <c:pt idx="23671">
                  <c:v>iae's</c:v>
                </c:pt>
                <c:pt idx="23672">
                  <c:v>petitioned</c:v>
                </c:pt>
                <c:pt idx="23673">
                  <c:v>westport</c:v>
                </c:pt>
                <c:pt idx="23674">
                  <c:v>ganapin</c:v>
                </c:pt>
                <c:pt idx="23675">
                  <c:v>mclennan</c:v>
                </c:pt>
                <c:pt idx="23676">
                  <c:v>macomson</c:v>
                </c:pt>
                <c:pt idx="23677">
                  <c:v>noticed</c:v>
                </c:pt>
                <c:pt idx="23678">
                  <c:v>bower</c:v>
                </c:pt>
                <c:pt idx="23679">
                  <c:v>zurn</c:v>
                </c:pt>
                <c:pt idx="23680">
                  <c:v>unbalanced</c:v>
                </c:pt>
                <c:pt idx="23681">
                  <c:v>196-271</c:v>
                </c:pt>
                <c:pt idx="23682">
                  <c:v>criticizes</c:v>
                </c:pt>
                <c:pt idx="23683">
                  <c:v>mora</c:v>
                </c:pt>
                <c:pt idx="23684">
                  <c:v>stdy/up</c:v>
                </c:pt>
                <c:pt idx="23685">
                  <c:v>end-day</c:v>
                </c:pt>
                <c:pt idx="23686">
                  <c:v>&lt;jec&gt;</c:v>
                </c:pt>
                <c:pt idx="23687">
                  <c:v>diapers</c:v>
                </c:pt>
                <c:pt idx="23688">
                  <c:v>dissenting</c:v>
                </c:pt>
                <c:pt idx="23689">
                  <c:v>&lt;benh&gt;</c:v>
                </c:pt>
                <c:pt idx="23690">
                  <c:v>&lt;capital</c:v>
                </c:pt>
                <c:pt idx="23691">
                  <c:v>muhsen</c:v>
                </c:pt>
                <c:pt idx="23692">
                  <c:v>icon</c:v>
                </c:pt>
                <c:pt idx="23693">
                  <c:v>moulding</c:v>
                </c:pt>
                <c:pt idx="23694">
                  <c:v>windmere</c:v>
                </c:pt>
                <c:pt idx="23695">
                  <c:v>&lt;wmd&gt;</c:v>
                </c:pt>
                <c:pt idx="23696">
                  <c:v>contract's</c:v>
                </c:pt>
                <c:pt idx="23697">
                  <c:v>viva</c:v>
                </c:pt>
                <c:pt idx="23698">
                  <c:v>hormats</c:v>
                </c:pt>
                <c:pt idx="23699">
                  <c:v>grolier</c:v>
                </c:pt>
                <c:pt idx="23700">
                  <c:v>dvfa</c:v>
                </c:pt>
                <c:pt idx="23701">
                  <c:v>brilliant</c:v>
                </c:pt>
                <c:pt idx="23702">
                  <c:v>heinrich</c:v>
                </c:pt>
                <c:pt idx="23703">
                  <c:v>phoenix's</c:v>
                </c:pt>
                <c:pt idx="23704">
                  <c:v>61-1/2</c:v>
                </c:pt>
                <c:pt idx="23705">
                  <c:v>farrell</c:v>
                </c:pt>
                <c:pt idx="23706">
                  <c:v>500/550</c:v>
                </c:pt>
                <c:pt idx="23707">
                  <c:v>trotter</c:v>
                </c:pt>
                <c:pt idx="23708">
                  <c:v>shuffle</c:v>
                </c:pt>
                <c:pt idx="23709">
                  <c:v>clarifications</c:v>
                </c:pt>
                <c:pt idx="23710">
                  <c:v>racial</c:v>
                </c:pt>
                <c:pt idx="23711">
                  <c:v>ecu-denominated</c:v>
                </c:pt>
                <c:pt idx="23712">
                  <c:v>&lt;alws</c:v>
                </c:pt>
                <c:pt idx="23713">
                  <c:v>benelux</c:v>
                </c:pt>
                <c:pt idx="23714">
                  <c:v>advisable</c:v>
                </c:pt>
                <c:pt idx="23715">
                  <c:v>2-mln-dlr</c:v>
                </c:pt>
                <c:pt idx="23716">
                  <c:v>underwriters'</c:v>
                </c:pt>
                <c:pt idx="23717">
                  <c:v>a300-600r</c:v>
                </c:pt>
                <c:pt idx="23718">
                  <c:v>idbi</c:v>
                </c:pt>
                <c:pt idx="23719">
                  <c:v>seizures</c:v>
                </c:pt>
                <c:pt idx="23720">
                  <c:v>coors</c:v>
                </c:pt>
                <c:pt idx="23721">
                  <c:v>voicemail</c:v>
                </c:pt>
                <c:pt idx="23722">
                  <c:v>intelsat</c:v>
                </c:pt>
                <c:pt idx="23723">
                  <c:v>marathon's</c:v>
                </c:pt>
                <c:pt idx="23724">
                  <c:v>calories</c:v>
                </c:pt>
                <c:pt idx="23725">
                  <c:v>ernesto</c:v>
                </c:pt>
                <c:pt idx="23726">
                  <c:v>gevaert</c:v>
                </c:pt>
                <c:pt idx="23727">
                  <c:v>lubricating</c:v>
                </c:pt>
                <c:pt idx="23728">
                  <c:v>suave</c:v>
                </c:pt>
                <c:pt idx="23729">
                  <c:v>sunpoint</c:v>
                </c:pt>
                <c:pt idx="23730">
                  <c:v>unseasonal</c:v>
                </c:pt>
                <c:pt idx="23731">
                  <c:v>rattled</c:v>
                </c:pt>
                <c:pt idx="23732">
                  <c:v>conceal</c:v>
                </c:pt>
                <c:pt idx="23733">
                  <c:v>vengeance</c:v>
                </c:pt>
                <c:pt idx="23734">
                  <c:v>&lt;sar&gt;</c:v>
                </c:pt>
                <c:pt idx="23735">
                  <c:v>stabex</c:v>
                </c:pt>
                <c:pt idx="23736">
                  <c:v>anonyme</c:v>
                </c:pt>
                <c:pt idx="23737">
                  <c:v>terming</c:v>
                </c:pt>
                <c:pt idx="23738">
                  <c:v>assaults</c:v>
                </c:pt>
                <c:pt idx="23739">
                  <c:v>coin-operated</c:v>
                </c:pt>
                <c:pt idx="23740">
                  <c:v>statewide</c:v>
                </c:pt>
                <c:pt idx="23741">
                  <c:v>der-hwa</c:v>
                </c:pt>
                <c:pt idx="23742">
                  <c:v>county's</c:v>
                </c:pt>
                <c:pt idx="23743">
                  <c:v>(abc)</c:v>
                </c:pt>
                <c:pt idx="23744">
                  <c:v>anxiously</c:v>
                </c:pt>
                <c:pt idx="23745">
                  <c:v>four-hour</c:v>
                </c:pt>
                <c:pt idx="23746">
                  <c:v>suited</c:v>
                </c:pt>
                <c:pt idx="23747">
                  <c:v>penang</c:v>
                </c:pt>
                <c:pt idx="23748">
                  <c:v>&lt;amt&gt;</c:v>
                </c:pt>
                <c:pt idx="23749">
                  <c:v>(formerly</c:v>
                </c:pt>
                <c:pt idx="23750">
                  <c:v>omega</c:v>
                </c:pt>
                <c:pt idx="23751">
                  <c:v>wintering</c:v>
                </c:pt>
                <c:pt idx="23752">
                  <c:v>jaymar-ruby</c:v>
                </c:pt>
                <c:pt idx="23753">
                  <c:v>&lt;wmk&gt;</c:v>
                </c:pt>
                <c:pt idx="23754">
                  <c:v>boyar</c:v>
                </c:pt>
                <c:pt idx="23755">
                  <c:v>flames</c:v>
                </c:pt>
                <c:pt idx="23756">
                  <c:v>curiae</c:v>
                </c:pt>
                <c:pt idx="23757">
                  <c:v>hemsley</c:v>
                </c:pt>
                <c:pt idx="23758">
                  <c:v>operatorships</c:v>
                </c:pt>
                <c:pt idx="23759">
                  <c:v>1987/1988</c:v>
                </c:pt>
                <c:pt idx="23760">
                  <c:v>edmund</c:v>
                </c:pt>
                <c:pt idx="23761">
                  <c:v>gustafson</c:v>
                </c:pt>
                <c:pt idx="23762">
                  <c:v>bennetton</c:v>
                </c:pt>
                <c:pt idx="23763">
                  <c:v>kaydon</c:v>
                </c:pt>
                <c:pt idx="23764">
                  <c:v>700/800</c:v>
                </c:pt>
                <c:pt idx="23765">
                  <c:v>296-341</c:v>
                </c:pt>
                <c:pt idx="23766">
                  <c:v>familiarity</c:v>
                </c:pt>
                <c:pt idx="23767">
                  <c:v>342-346</c:v>
                </c:pt>
                <c:pt idx="23768">
                  <c:v>novatronics</c:v>
                </c:pt>
                <c:pt idx="23769">
                  <c:v>reliefs</c:v>
                </c:pt>
                <c:pt idx="23770">
                  <c:v>600)</c:v>
                </c:pt>
                <c:pt idx="23771">
                  <c:v>frightening</c:v>
                </c:pt>
                <c:pt idx="23772">
                  <c:v>guardedly</c:v>
                </c:pt>
                <c:pt idx="23773">
                  <c:v>militia</c:v>
                </c:pt>
                <c:pt idx="23774">
                  <c:v>&lt;sbc&gt;</c:v>
                </c:pt>
                <c:pt idx="23775">
                  <c:v>non-european</c:v>
                </c:pt>
                <c:pt idx="23776">
                  <c:v>texaco-pennzoil</c:v>
                </c:pt>
                <c:pt idx="23777">
                  <c:v>sucre</c:v>
                </c:pt>
                <c:pt idx="23778">
                  <c:v>rlr's</c:v>
                </c:pt>
                <c:pt idx="23779">
                  <c:v>jargon</c:v>
                </c:pt>
                <c:pt idx="23780">
                  <c:v>(bots)</c:v>
                </c:pt>
                <c:pt idx="23781">
                  <c:v>macyro</c:v>
                </c:pt>
                <c:pt idx="23782">
                  <c:v>&lt;biod&gt;</c:v>
                </c:pt>
                <c:pt idx="23783">
                  <c:v>basketball</c:v>
                </c:pt>
                <c:pt idx="23784">
                  <c:v>(act)</c:v>
                </c:pt>
                <c:pt idx="23785">
                  <c:v>furnaces</c:v>
                </c:pt>
                <c:pt idx="23786">
                  <c:v>vlsi</c:v>
                </c:pt>
                <c:pt idx="23787">
                  <c:v>&lt;scott's</c:v>
                </c:pt>
                <c:pt idx="23788">
                  <c:v>eurocapital</c:v>
                </c:pt>
                <c:pt idx="23789">
                  <c:v>&lt;rsla&gt;</c:v>
                </c:pt>
                <c:pt idx="23790">
                  <c:v>leapt</c:v>
                </c:pt>
                <c:pt idx="23791">
                  <c:v>brittain</c:v>
                </c:pt>
                <c:pt idx="23792">
                  <c:v>usefulness</c:v>
                </c:pt>
                <c:pt idx="23793">
                  <c:v>&lt;mxxx&gt;</c:v>
                </c:pt>
                <c:pt idx="23794">
                  <c:v>borough</c:v>
                </c:pt>
                <c:pt idx="23795">
                  <c:v>assigns</c:v>
                </c:pt>
                <c:pt idx="23796">
                  <c:v>shaer</c:v>
                </c:pt>
                <c:pt idx="23797">
                  <c:v>facility's</c:v>
                </c:pt>
                <c:pt idx="23798">
                  <c:v>&lt;scr&gt;</c:v>
                </c:pt>
                <c:pt idx="23799">
                  <c:v>activase</c:v>
                </c:pt>
                <c:pt idx="23800">
                  <c:v>substituted</c:v>
                </c:pt>
                <c:pt idx="23801">
                  <c:v>transponder</c:v>
                </c:pt>
                <c:pt idx="23802">
                  <c:v>midivest</c:v>
                </c:pt>
                <c:pt idx="23803">
                  <c:v>lock-up</c:v>
                </c:pt>
                <c:pt idx="23804">
                  <c:v>devaluations</c:v>
                </c:pt>
                <c:pt idx="23805">
                  <c:v>severity</c:v>
                </c:pt>
                <c:pt idx="23806">
                  <c:v>equalisation</c:v>
                </c:pt>
                <c:pt idx="23807">
                  <c:v>ensured</c:v>
                </c:pt>
                <c:pt idx="23808">
                  <c:v>guarantor</c:v>
                </c:pt>
                <c:pt idx="23809">
                  <c:v>triguna</c:v>
                </c:pt>
                <c:pt idx="23810">
                  <c:v>sycamore</c:v>
                </c:pt>
                <c:pt idx="23811">
                  <c:v>collectivites</c:v>
                </c:pt>
                <c:pt idx="23812">
                  <c:v>(july-june)</c:v>
                </c:pt>
                <c:pt idx="23813">
                  <c:v>philips'</c:v>
                </c:pt>
                <c:pt idx="23814">
                  <c:v>steneker</c:v>
                </c:pt>
                <c:pt idx="23815">
                  <c:v>krutikhin</c:v>
                </c:pt>
                <c:pt idx="23816">
                  <c:v>&lt;sdwk</c:v>
                </c:pt>
                <c:pt idx="23817">
                  <c:v>profound</c:v>
                </c:pt>
                <c:pt idx="23818">
                  <c:v>15/20</c:v>
                </c:pt>
                <c:pt idx="23819">
                  <c:v>isthmus</c:v>
                </c:pt>
                <c:pt idx="23820">
                  <c:v>wrestling</c:v>
                </c:pt>
                <c:pt idx="23821">
                  <c:v>limbo</c:v>
                </c:pt>
                <c:pt idx="23822">
                  <c:v>hegewisch</c:v>
                </c:pt>
                <c:pt idx="23823">
                  <c:v>writedown):</c:v>
                </c:pt>
                <c:pt idx="23824">
                  <c:v>annoucement</c:v>
                </c:pt>
                <c:pt idx="23825">
                  <c:v>iafmm</c:v>
                </c:pt>
                <c:pt idx="23826">
                  <c:v>mtns</c:v>
                </c:pt>
                <c:pt idx="23827">
                  <c:v>philippi</c:v>
                </c:pt>
                <c:pt idx="23828">
                  <c:v>cosby</c:v>
                </c:pt>
                <c:pt idx="23829">
                  <c:v>whilst</c:v>
                </c:pt>
                <c:pt idx="23830">
                  <c:v>6250</c:v>
                </c:pt>
                <c:pt idx="23831">
                  <c:v>accountability</c:v>
                </c:pt>
                <c:pt idx="23832">
                  <c:v>shokubai</c:v>
                </c:pt>
                <c:pt idx="23833">
                  <c:v>vannuki</c:v>
                </c:pt>
                <c:pt idx="23834">
                  <c:v>manfred</c:v>
                </c:pt>
                <c:pt idx="23835">
                  <c:v>vegetative</c:v>
                </c:pt>
                <c:pt idx="23836">
                  <c:v>tehran's</c:v>
                </c:pt>
                <c:pt idx="23837">
                  <c:v>&lt;texas</c:v>
                </c:pt>
                <c:pt idx="23838">
                  <c:v>&lt;metropolitan</c:v>
                </c:pt>
                <c:pt idx="23839">
                  <c:v>sprinkler</c:v>
                </c:pt>
                <c:pt idx="23840">
                  <c:v>aachener</c:v>
                </c:pt>
                <c:pt idx="23841">
                  <c:v>sheltered</c:v>
                </c:pt>
                <c:pt idx="23842">
                  <c:v>nawara</c:v>
                </c:pt>
                <c:pt idx="23843">
                  <c:v>obliges</c:v>
                </c:pt>
                <c:pt idx="23844">
                  <c:v>bedregal</c:v>
                </c:pt>
                <c:pt idx="23845">
                  <c:v>muda</c:v>
                </c:pt>
                <c:pt idx="23846">
                  <c:v>helena</c:v>
                </c:pt>
                <c:pt idx="23847">
                  <c:v>helene</c:v>
                </c:pt>
                <c:pt idx="23848">
                  <c:v>reimposed</c:v>
                </c:pt>
                <c:pt idx="23849">
                  <c:v>mckibbin</c:v>
                </c:pt>
                <c:pt idx="23850">
                  <c:v>slots</c:v>
                </c:pt>
                <c:pt idx="23851">
                  <c:v>lipid</c:v>
                </c:pt>
                <c:pt idx="23852">
                  <c:v>market-related</c:v>
                </c:pt>
                <c:pt idx="23853">
                  <c:v>cablesystems</c:v>
                </c:pt>
                <c:pt idx="23854">
                  <c:v>botchwey</c:v>
                </c:pt>
                <c:pt idx="23855">
                  <c:v>ulcer</c:v>
                </c:pt>
                <c:pt idx="23856">
                  <c:v>officer's</c:v>
                </c:pt>
                <c:pt idx="23857">
                  <c:v>thesing</c:v>
                </c:pt>
                <c:pt idx="23858">
                  <c:v>clarence</c:v>
                </c:pt>
                <c:pt idx="23859">
                  <c:v>nov/jan</c:v>
                </c:pt>
                <c:pt idx="23860">
                  <c:v>&lt;arb&gt;</c:v>
                </c:pt>
                <c:pt idx="23861">
                  <c:v>muni</c:v>
                </c:pt>
                <c:pt idx="23862">
                  <c:v>muna</c:v>
                </c:pt>
                <c:pt idx="23863">
                  <c:v>cloudier</c:v>
                </c:pt>
                <c:pt idx="23864">
                  <c:v>weeks)</c:v>
                </c:pt>
                <c:pt idx="23865">
                  <c:v>phillippi</c:v>
                </c:pt>
                <c:pt idx="23866">
                  <c:v>megabeam</c:v>
                </c:pt>
                <c:pt idx="23867">
                  <c:v>murfreesboro</c:v>
                </c:pt>
                <c:pt idx="23868">
                  <c:v>lippa</c:v>
                </c:pt>
                <c:pt idx="23869">
                  <c:v>slowest</c:v>
                </c:pt>
                <c:pt idx="23870">
                  <c:v>disincentives</c:v>
                </c:pt>
                <c:pt idx="23871">
                  <c:v>fulton</c:v>
                </c:pt>
                <c:pt idx="23872">
                  <c:v>vons</c:v>
                </c:pt>
                <c:pt idx="23873">
                  <c:v>unleashed</c:v>
                </c:pt>
                <c:pt idx="23874">
                  <c:v>reside</c:v>
                </c:pt>
                <c:pt idx="23875">
                  <c:v>&lt;welsh</c:v>
                </c:pt>
                <c:pt idx="23876">
                  <c:v>syndarma</c:v>
                </c:pt>
                <c:pt idx="23877">
                  <c:v>needing</c:v>
                </c:pt>
                <c:pt idx="23878">
                  <c:v>nonstops</c:v>
                </c:pt>
                <c:pt idx="23879">
                  <c:v>compnay</c:v>
                </c:pt>
                <c:pt idx="23880">
                  <c:v>hartnell</c:v>
                </c:pt>
                <c:pt idx="23881">
                  <c:v>teletimer</c:v>
                </c:pt>
                <c:pt idx="23882">
                  <c:v>price-earnings</c:v>
                </c:pt>
                <c:pt idx="23883">
                  <c:v>abused</c:v>
                </c:pt>
                <c:pt idx="23884">
                  <c:v>minguzzi</c:v>
                </c:pt>
                <c:pt idx="23885">
                  <c:v>trans-siberian</c:v>
                </c:pt>
                <c:pt idx="23886">
                  <c:v>(cruzados</c:v>
                </c:pt>
                <c:pt idx="23887">
                  <c:v>self-interest</c:v>
                </c:pt>
                <c:pt idx="23888">
                  <c:v>trailed</c:v>
                </c:pt>
                <c:pt idx="23889">
                  <c:v>moritorium</c:v>
                </c:pt>
                <c:pt idx="23890">
                  <c:v>trailer</c:v>
                </c:pt>
                <c:pt idx="23891">
                  <c:v>atoka</c:v>
                </c:pt>
                <c:pt idx="23892">
                  <c:v>krone</c:v>
                </c:pt>
                <c:pt idx="23893">
                  <c:v>erodes</c:v>
                </c:pt>
                <c:pt idx="23894">
                  <c:v>&lt;anglo</c:v>
                </c:pt>
                <c:pt idx="23895">
                  <c:v>convenes</c:v>
                </c:pt>
                <c:pt idx="23896">
                  <c:v>mcfadden</c:v>
                </c:pt>
                <c:pt idx="23897">
                  <c:v>understandably</c:v>
                </c:pt>
                <c:pt idx="23898">
                  <c:v>&lt;sfp&gt;</c:v>
                </c:pt>
                <c:pt idx="23899">
                  <c:v>il-2</c:v>
                </c:pt>
                <c:pt idx="23900">
                  <c:v>understandable</c:v>
                </c:pt>
                <c:pt idx="23901">
                  <c:v>coordinates</c:v>
                </c:pt>
                <c:pt idx="23902">
                  <c:v>plumbing</c:v>
                </c:pt>
                <c:pt idx="23903">
                  <c:v>(jal)</c:v>
                </c:pt>
                <c:pt idx="23904">
                  <c:v>high-priced</c:v>
                </c:pt>
                <c:pt idx="23905">
                  <c:v>consumated</c:v>
                </c:pt>
                <c:pt idx="23906">
                  <c:v>&lt;sfi&gt;</c:v>
                </c:pt>
                <c:pt idx="23907">
                  <c:v>&lt;jlit</c:v>
                </c:pt>
                <c:pt idx="23908">
                  <c:v>mccrann</c:v>
                </c:pt>
                <c:pt idx="23909">
                  <c:v>&lt;sfe&gt;</c:v>
                </c:pt>
                <c:pt idx="23910">
                  <c:v>pagurian</c:v>
                </c:pt>
                <c:pt idx="23911">
                  <c:v>objects</c:v>
                </c:pt>
                <c:pt idx="23912">
                  <c:v>joachim</c:v>
                </c:pt>
                <c:pt idx="23913">
                  <c:v>&lt;atlf</c:v>
                </c:pt>
                <c:pt idx="23914">
                  <c:v>belzberg</c:v>
                </c:pt>
                <c:pt idx="23915">
                  <c:v>foreman</c:v>
                </c:pt>
                <c:pt idx="23916">
                  <c:v>24-month</c:v>
                </c:pt>
                <c:pt idx="23917">
                  <c:v>guatemalan</c:v>
                </c:pt>
                <c:pt idx="23918">
                  <c:v>tyres</c:v>
                </c:pt>
                <c:pt idx="23919">
                  <c:v>extruded</c:v>
                </c:pt>
                <c:pt idx="23920">
                  <c:v>&lt;mpdi&gt;</c:v>
                </c:pt>
                <c:pt idx="23921">
                  <c:v>mubarak</c:v>
                </c:pt>
                <c:pt idx="23922">
                  <c:v>presume</c:v>
                </c:pt>
                <c:pt idx="23923">
                  <c:v>equity-accounted</c:v>
                </c:pt>
                <c:pt idx="23924">
                  <c:v>telexed</c:v>
                </c:pt>
                <c:pt idx="23925">
                  <c:v>doses</c:v>
                </c:pt>
                <c:pt idx="23926">
                  <c:v>shear</c:v>
                </c:pt>
                <c:pt idx="23927">
                  <c:v>azucar</c:v>
                </c:pt>
                <c:pt idx="23928">
                  <c:v>&lt;famr</c:v>
                </c:pt>
                <c:pt idx="23929">
                  <c:v>motors's</c:v>
                </c:pt>
                <c:pt idx="23930">
                  <c:v>medivix</c:v>
                </c:pt>
                <c:pt idx="23931">
                  <c:v>reno</c:v>
                </c:pt>
                <c:pt idx="23932">
                  <c:v>bounce</c:v>
                </c:pt>
                <c:pt idx="23933">
                  <c:v>&lt;asts</c:v>
                </c:pt>
                <c:pt idx="23934">
                  <c:v>ipharm</c:v>
                </c:pt>
                <c:pt idx="23935">
                  <c:v>reps</c:v>
                </c:pt>
                <c:pt idx="23936">
                  <c:v>hapoalim</c:v>
                </c:pt>
                <c:pt idx="23937">
                  <c:v>swaziland</c:v>
                </c:pt>
                <c:pt idx="23938">
                  <c:v>highlight</c:v>
                </c:pt>
                <c:pt idx="23939">
                  <c:v>voicing</c:v>
                </c:pt>
                <c:pt idx="23940">
                  <c:v>50-68</c:v>
                </c:pt>
                <c:pt idx="23941">
                  <c:v>x-minus</c:v>
                </c:pt>
                <c:pt idx="23942">
                  <c:v>mark/dollar</c:v>
                </c:pt>
                <c:pt idx="23943">
                  <c:v>cain-sloan</c:v>
                </c:pt>
                <c:pt idx="23944">
                  <c:v>sobeys</c:v>
                </c:pt>
                <c:pt idx="23945">
                  <c:v>reticent</c:v>
                </c:pt>
                <c:pt idx="23946">
                  <c:v>cgct's</c:v>
                </c:pt>
                <c:pt idx="23947">
                  <c:v>faithfully</c:v>
                </c:pt>
                <c:pt idx="23948">
                  <c:v>free-wheeling</c:v>
                </c:pt>
                <c:pt idx="23949">
                  <c:v>focuses</c:v>
                </c:pt>
                <c:pt idx="23950">
                  <c:v>misses</c:v>
                </c:pt>
                <c:pt idx="23951">
                  <c:v>10-15/4</c:v>
                </c:pt>
                <c:pt idx="23952">
                  <c:v>(netherlands)</c:v>
                </c:pt>
                <c:pt idx="23953">
                  <c:v>-1986</c:v>
                </c:pt>
                <c:pt idx="23954">
                  <c:v>birthday</c:v>
                </c:pt>
                <c:pt idx="23955">
                  <c:v>al-salim</c:v>
                </c:pt>
                <c:pt idx="23956">
                  <c:v>50-47</c:v>
                </c:pt>
                <c:pt idx="23957">
                  <c:v>50-49</c:v>
                </c:pt>
                <c:pt idx="23958">
                  <c:v>reclassified</c:v>
                </c:pt>
                <c:pt idx="23959">
                  <c:v>exert</c:v>
                </c:pt>
                <c:pt idx="23960">
                  <c:v>272-295</c:v>
                </c:pt>
                <c:pt idx="23961">
                  <c:v>palermo</c:v>
                </c:pt>
                <c:pt idx="23962">
                  <c:v>hitest</c:v>
                </c:pt>
                <c:pt idx="23963">
                  <c:v>mortality</c:v>
                </c:pt>
                <c:pt idx="23964">
                  <c:v>lavalin</c:v>
                </c:pt>
                <c:pt idx="23965">
                  <c:v>lothar</c:v>
                </c:pt>
                <c:pt idx="23966">
                  <c:v>rugged</c:v>
                </c:pt>
                <c:pt idx="23967">
                  <c:v>&lt;vlans&gt;</c:v>
                </c:pt>
                <c:pt idx="23968">
                  <c:v>mileage</c:v>
                </c:pt>
                <c:pt idx="23969">
                  <c:v>latter's</c:v>
                </c:pt>
                <c:pt idx="23970">
                  <c:v>blackman</c:v>
                </c:pt>
                <c:pt idx="23971">
                  <c:v>foodstuffs</c:v>
                </c:pt>
                <c:pt idx="23972">
                  <c:v>minet</c:v>
                </c:pt>
                <c:pt idx="23973">
                  <c:v>nowhere</c:v>
                </c:pt>
                <c:pt idx="23974">
                  <c:v>filmtec</c:v>
                </c:pt>
                <c:pt idx="23975">
                  <c:v>pennsylvania's</c:v>
                </c:pt>
                <c:pt idx="23976">
                  <c:v>propects</c:v>
                </c:pt>
                <c:pt idx="23977">
                  <c:v>herbicides</c:v>
                </c:pt>
                <c:pt idx="23978">
                  <c:v>allergan</c:v>
                </c:pt>
                <c:pt idx="23979">
                  <c:v>hatch</c:v>
                </c:pt>
                <c:pt idx="23980">
                  <c:v>callicoon</c:v>
                </c:pt>
                <c:pt idx="23981">
                  <c:v>that:</c:v>
                </c:pt>
                <c:pt idx="23982">
                  <c:v>&lt;wilf&gt;</c:v>
                </c:pt>
                <c:pt idx="23983">
                  <c:v>reappoint</c:v>
                </c:pt>
                <c:pt idx="23984">
                  <c:v>&lt;viro&gt;</c:v>
                </c:pt>
                <c:pt idx="23985">
                  <c:v>octavio</c:v>
                </c:pt>
                <c:pt idx="23986">
                  <c:v>&lt;nsany&gt;</c:v>
                </c:pt>
                <c:pt idx="23987">
                  <c:v>drexler</c:v>
                </c:pt>
                <c:pt idx="23988">
                  <c:v>russo</c:v>
                </c:pt>
                <c:pt idx="23989">
                  <c:v>uncontrolled</c:v>
                </c:pt>
                <c:pt idx="23990">
                  <c:v>subcommitte</c:v>
                </c:pt>
                <c:pt idx="23991">
                  <c:v>(cbot)</c:v>
                </c:pt>
                <c:pt idx="23992">
                  <c:v>ec-u</c:v>
                </c:pt>
                <c:pt idx="23993">
                  <c:v>kenaf</c:v>
                </c:pt>
                <c:pt idx="23994">
                  <c:v>gevirtz</c:v>
                </c:pt>
                <c:pt idx="23995">
                  <c:v>sarawak</c:v>
                </c:pt>
                <c:pt idx="23996">
                  <c:v>conagra's</c:v>
                </c:pt>
                <c:pt idx="23997">
                  <c:v>d'electricite&gt;</c:v>
                </c:pt>
                <c:pt idx="23998">
                  <c:v>(london)</c:v>
                </c:pt>
                <c:pt idx="23999">
                  <c:v>&lt;www&gt;</c:v>
                </c:pt>
                <c:pt idx="24000">
                  <c:v>mimcl</c:v>
                </c:pt>
                <c:pt idx="24001">
                  <c:v>bureaucrats</c:v>
                </c:pt>
                <c:pt idx="24002">
                  <c:v>convening</c:v>
                </c:pt>
                <c:pt idx="24003">
                  <c:v>homebuilding</c:v>
                </c:pt>
                <c:pt idx="24004">
                  <c:v>bendectin</c:v>
                </c:pt>
                <c:pt idx="24005">
                  <c:v>widdrington</c:v>
                </c:pt>
                <c:pt idx="24006">
                  <c:v>cephalexin</c:v>
                </c:pt>
                <c:pt idx="24007">
                  <c:v>(alp)</c:v>
                </c:pt>
                <c:pt idx="24008">
                  <c:v>tobacco's</c:v>
                </c:pt>
                <c:pt idx="24009">
                  <c:v>trans-canada</c:v>
                </c:pt>
                <c:pt idx="24010">
                  <c:v>6875</c:v>
                </c:pt>
                <c:pt idx="24011">
                  <c:v>ullman</c:v>
                </c:pt>
                <c:pt idx="24012">
                  <c:v>&lt;wwp&gt;</c:v>
                </c:pt>
                <c:pt idx="24013">
                  <c:v>inoc</c:v>
                </c:pt>
                <c:pt idx="24014">
                  <c:v>biggest-ever</c:v>
                </c:pt>
                <c:pt idx="24015">
                  <c:v>ushered</c:v>
                </c:pt>
                <c:pt idx="24016">
                  <c:v>(d-wash</c:v>
                </c:pt>
                <c:pt idx="24017">
                  <c:v>futures-options</c:v>
                </c:pt>
                <c:pt idx="24018">
                  <c:v>200-250</c:v>
                </c:pt>
                <c:pt idx="24019">
                  <c:v>kelso</c:v>
                </c:pt>
                <c:pt idx="24020">
                  <c:v>271-288</c:v>
                </c:pt>
                <c:pt idx="24021">
                  <c:v>pullman</c:v>
                </c:pt>
                <c:pt idx="24022">
                  <c:v>yearley</c:v>
                </c:pt>
                <c:pt idx="24023">
                  <c:v>&lt;sjt&gt;</c:v>
                </c:pt>
                <c:pt idx="24024">
                  <c:v>skywest</c:v>
                </c:pt>
                <c:pt idx="24025">
                  <c:v>bowsher</c:v>
                </c:pt>
                <c:pt idx="24026">
                  <c:v>attar</c:v>
                </c:pt>
                <c:pt idx="24027">
                  <c:v>pittsburgh-based</c:v>
                </c:pt>
                <c:pt idx="24028">
                  <c:v>isaac</c:v>
                </c:pt>
                <c:pt idx="24029">
                  <c:v>illnesses</c:v>
                </c:pt>
                <c:pt idx="24030">
                  <c:v>cleaner</c:v>
                </c:pt>
                <c:pt idx="24031">
                  <c:v>yesterday:</c:v>
                </c:pt>
                <c:pt idx="24032">
                  <c:v>&lt;alcatel</c:v>
                </c:pt>
                <c:pt idx="24033">
                  <c:v>crosbie</c:v>
                </c:pt>
                <c:pt idx="24034">
                  <c:v>rehabilitated</c:v>
                </c:pt>
                <c:pt idx="24035">
                  <c:v>vying</c:v>
                </c:pt>
                <c:pt idx="24036">
                  <c:v>politicking</c:v>
                </c:pt>
                <c:pt idx="24037">
                  <c:v>tucson</c:v>
                </c:pt>
                <c:pt idx="24038">
                  <c:v>&lt;fff&gt;</c:v>
                </c:pt>
                <c:pt idx="24039">
                  <c:v>10-mark</c:v>
                </c:pt>
                <c:pt idx="24040">
                  <c:v>yuppie</c:v>
                </c:pt>
                <c:pt idx="24041">
                  <c:v>bertil</c:v>
                </c:pt>
                <c:pt idx="24042">
                  <c:v>ione</c:v>
                </c:pt>
                <c:pt idx="24043">
                  <c:v>electro-optical</c:v>
                </c:pt>
                <c:pt idx="24044">
                  <c:v>desoto</c:v>
                </c:pt>
                <c:pt idx="24045">
                  <c:v>kirschner</c:v>
                </c:pt>
                <c:pt idx="24046">
                  <c:v>al-oteiba</c:v>
                </c:pt>
                <c:pt idx="24047">
                  <c:v>bisphenol-a</c:v>
                </c:pt>
                <c:pt idx="24048">
                  <c:v>futures)</c:v>
                </c:pt>
                <c:pt idx="24049">
                  <c:v>bureau's</c:v>
                </c:pt>
                <c:pt idx="24050">
                  <c:v>non-agricultural</c:v>
                </c:pt>
                <c:pt idx="24051">
                  <c:v>confidata</c:v>
                </c:pt>
                <c:pt idx="24052">
                  <c:v>&lt;skps</c:v>
                </c:pt>
                <c:pt idx="24053">
                  <c:v>&lt;xico&gt;</c:v>
                </c:pt>
                <c:pt idx="24054">
                  <c:v>utilize</c:v>
                </c:pt>
                <c:pt idx="24055">
                  <c:v>rubbertech</c:v>
                </c:pt>
                <c:pt idx="24056">
                  <c:v>karasawa</c:v>
                </c:pt>
                <c:pt idx="24057">
                  <c:v>indifferent</c:v>
                </c:pt>
                <c:pt idx="24058">
                  <c:v>fuerzas</c:v>
                </c:pt>
                <c:pt idx="24059">
                  <c:v>spurring</c:v>
                </c:pt>
                <c:pt idx="24060">
                  <c:v>denaturable</c:v>
                </c:pt>
                <c:pt idx="24061">
                  <c:v>once-off</c:v>
                </c:pt>
                <c:pt idx="24062">
                  <c:v>tradeless</c:v>
                </c:pt>
                <c:pt idx="24063">
                  <c:v>(mmtc)</c:v>
                </c:pt>
                <c:pt idx="24064">
                  <c:v>snapping</c:v>
                </c:pt>
                <c:pt idx="24065">
                  <c:v>cassani</c:v>
                </c:pt>
                <c:pt idx="24066">
                  <c:v>landon</c:v>
                </c:pt>
                <c:pt idx="24067">
                  <c:v>dlr-private</c:v>
                </c:pt>
                <c:pt idx="24068">
                  <c:v>numedco</c:v>
                </c:pt>
                <c:pt idx="24069">
                  <c:v>ms/dos</c:v>
                </c:pt>
                <c:pt idx="24070">
                  <c:v>oil-dependent</c:v>
                </c:pt>
                <c:pt idx="24071">
                  <c:v>&lt;ayp&gt;</c:v>
                </c:pt>
                <c:pt idx="24072">
                  <c:v>cleaners</c:v>
                </c:pt>
                <c:pt idx="24073">
                  <c:v>multi-tasking</c:v>
                </c:pt>
                <c:pt idx="24074">
                  <c:v>crumbling</c:v>
                </c:pt>
                <c:pt idx="24075">
                  <c:v>decertification</c:v>
                </c:pt>
                <c:pt idx="24076">
                  <c:v>#NAME?</c:v>
                </c:pt>
                <c:pt idx="24077">
                  <c:v>antonson</c:v>
                </c:pt>
                <c:pt idx="24078">
                  <c:v>mints</c:v>
                </c:pt>
                <c:pt idx="24079">
                  <c:v>news-watch</c:v>
                </c:pt>
                <c:pt idx="24080">
                  <c:v>dover</c:v>
                </c:pt>
                <c:pt idx="24081">
                  <c:v>obscure</c:v>
                </c:pt>
                <c:pt idx="24082">
                  <c:v>industires</c:v>
                </c:pt>
                <c:pt idx="24083">
                  <c:v>rossignol</c:v>
                </c:pt>
                <c:pt idx="24084">
                  <c:v>schlumberger's</c:v>
                </c:pt>
                <c:pt idx="24085">
                  <c:v>governors'</c:v>
                </c:pt>
                <c:pt idx="24086">
                  <c:v>vitamins</c:v>
                </c:pt>
                <c:pt idx="24087">
                  <c:v>successes</c:v>
                </c:pt>
                <c:pt idx="24088">
                  <c:v>sunny</c:v>
                </c:pt>
                <c:pt idx="24089">
                  <c:v>activist</c:v>
                </c:pt>
                <c:pt idx="24090">
                  <c:v>accor</c:v>
                </c:pt>
                <c:pt idx="24091">
                  <c:v>atlanta-based</c:v>
                </c:pt>
                <c:pt idx="24092">
                  <c:v>chlorofluorocarbons</c:v>
                </c:pt>
                <c:pt idx="24093">
                  <c:v>group)</c:v>
                </c:pt>
                <c:pt idx="24094">
                  <c:v>haute</c:v>
                </c:pt>
                <c:pt idx="24095">
                  <c:v>wainoco's</c:v>
                </c:pt>
                <c:pt idx="24096">
                  <c:v>dignity</c:v>
                </c:pt>
                <c:pt idx="24097">
                  <c:v>&lt;cidn&gt;</c:v>
                </c:pt>
                <c:pt idx="24098">
                  <c:v>kerna</c:v>
                </c:pt>
                <c:pt idx="24099">
                  <c:v>&lt;technimed</c:v>
                </c:pt>
                <c:pt idx="24100">
                  <c:v>&lt;novl&gt;</c:v>
                </c:pt>
                <c:pt idx="24101">
                  <c:v>patronage</c:v>
                </c:pt>
                <c:pt idx="24102">
                  <c:v>argosystems</c:v>
                </c:pt>
                <c:pt idx="24103">
                  <c:v>gun-missile</c:v>
                </c:pt>
                <c:pt idx="24104">
                  <c:v>treasure</c:v>
                </c:pt>
                <c:pt idx="24105">
                  <c:v>slaughterhouse</c:v>
                </c:pt>
                <c:pt idx="24106">
                  <c:v>&lt;sng&gt;</c:v>
                </c:pt>
                <c:pt idx="24107">
                  <c:v>miguel's</c:v>
                </c:pt>
                <c:pt idx="24108">
                  <c:v>piracy</c:v>
                </c:pt>
                <c:pt idx="24109">
                  <c:v>exley</c:v>
                </c:pt>
                <c:pt idx="24110">
                  <c:v>&lt;azp&gt;</c:v>
                </c:pt>
                <c:pt idx="24111">
                  <c:v>valorem</c:v>
                </c:pt>
                <c:pt idx="24112">
                  <c:v>brigades</c:v>
                </c:pt>
                <c:pt idx="24113">
                  <c:v>lane's</c:v>
                </c:pt>
                <c:pt idx="24114">
                  <c:v>(fecom)</c:v>
                </c:pt>
                <c:pt idx="24115">
                  <c:v>exerted</c:v>
                </c:pt>
                <c:pt idx="24116">
                  <c:v>nguesso</c:v>
                </c:pt>
                <c:pt idx="24117">
                  <c:v>englewood</c:v>
                </c:pt>
                <c:pt idx="24118">
                  <c:v>anthracite</c:v>
                </c:pt>
                <c:pt idx="24119">
                  <c:v>bryant</c:v>
                </c:pt>
                <c:pt idx="24120">
                  <c:v>depreciating</c:v>
                </c:pt>
                <c:pt idx="24121">
                  <c:v>recalculated</c:v>
                </c:pt>
                <c:pt idx="24122">
                  <c:v>mccall</c:v>
                </c:pt>
                <c:pt idx="24123">
                  <c:v>monopolises</c:v>
                </c:pt>
                <c:pt idx="24124">
                  <c:v>pohang</c:v>
                </c:pt>
                <c:pt idx="24125">
                  <c:v>175-190</c:v>
                </c:pt>
                <c:pt idx="24126">
                  <c:v>mccabe</c:v>
                </c:pt>
                <c:pt idx="24127">
                  <c:v>iris</c:v>
                </c:pt>
                <c:pt idx="24128">
                  <c:v>materiel</c:v>
                </c:pt>
                <c:pt idx="24129">
                  <c:v>200)</c:v>
                </c:pt>
                <c:pt idx="24130">
                  <c:v>largest-ever</c:v>
                </c:pt>
                <c:pt idx="24131">
                  <c:v>ethiopian</c:v>
                </c:pt>
                <c:pt idx="24132">
                  <c:v>2018</c:v>
                </c:pt>
                <c:pt idx="24133">
                  <c:v>lettering</c:v>
                </c:pt>
                <c:pt idx="24134">
                  <c:v>nasa's</c:v>
                </c:pt>
                <c:pt idx="24135">
                  <c:v>idemitsu</c:v>
                </c:pt>
                <c:pt idx="24136">
                  <c:v>intercepted</c:v>
                </c:pt>
                <c:pt idx="24137">
                  <c:v>205p</c:v>
                </c:pt>
                <c:pt idx="24138">
                  <c:v>&lt;ficr</c:v>
                </c:pt>
                <c:pt idx="24139">
                  <c:v>&lt;fid&gt;</c:v>
                </c:pt>
                <c:pt idx="24140">
                  <c:v>varity's</c:v>
                </c:pt>
                <c:pt idx="24141">
                  <c:v>10.05.2008</c:v>
                </c:pt>
                <c:pt idx="24142">
                  <c:v>&lt;myfra&gt;</c:v>
                </c:pt>
                <c:pt idx="24143">
                  <c:v>broadens</c:v>
                </c:pt>
                <c:pt idx="24144">
                  <c:v>banctec</c:v>
                </c:pt>
                <c:pt idx="24145">
                  <c:v>entail</c:v>
                </c:pt>
                <c:pt idx="24146">
                  <c:v>&lt;obs&gt;</c:v>
                </c:pt>
                <c:pt idx="24147">
                  <c:v>(api)</c:v>
                </c:pt>
                <c:pt idx="24148">
                  <c:v>35-40</c:v>
                </c:pt>
                <c:pt idx="24149">
                  <c:v>injectable</c:v>
                </c:pt>
                <c:pt idx="24150">
                  <c:v>1986-88</c:v>
                </c:pt>
                <c:pt idx="24151">
                  <c:v>proportionately</c:v>
                </c:pt>
                <c:pt idx="24152">
                  <c:v>xylogics</c:v>
                </c:pt>
                <c:pt idx="24153">
                  <c:v>isis</c:v>
                </c:pt>
                <c:pt idx="24154">
                  <c:v>horses</c:v>
                </c:pt>
                <c:pt idx="24155">
                  <c:v>mid-crop</c:v>
                </c:pt>
                <c:pt idx="24156">
                  <c:v>mehdi</c:v>
                </c:pt>
                <c:pt idx="24157">
                  <c:v>countries)</c:v>
                </c:pt>
                <c:pt idx="24158">
                  <c:v>aea</c:v>
                </c:pt>
                <c:pt idx="24159">
                  <c:v>2125</c:v>
                </c:pt>
                <c:pt idx="24160">
                  <c:v>snowstorms</c:v>
                </c:pt>
                <c:pt idx="24161">
                  <c:v>ketza</c:v>
                </c:pt>
                <c:pt idx="24162">
                  <c:v>erected</c:v>
                </c:pt>
                <c:pt idx="24163">
                  <c:v>ain</c:v>
                </c:pt>
                <c:pt idx="24164">
                  <c:v>(sek)</c:v>
                </c:pt>
                <c:pt idx="24165">
                  <c:v>leakage</c:v>
                </c:pt>
                <c:pt idx="24166">
                  <c:v>fonds</c:v>
                </c:pt>
                <c:pt idx="24167">
                  <c:v>nine-member</c:v>
                </c:pt>
                <c:pt idx="24168">
                  <c:v>ration</c:v>
                </c:pt>
                <c:pt idx="24169">
                  <c:v>anc</c:v>
                </c:pt>
                <c:pt idx="24170">
                  <c:v>ans</c:v>
                </c:pt>
                <c:pt idx="24171">
                  <c:v>&lt;spie</c:v>
                </c:pt>
                <c:pt idx="24172">
                  <c:v>egon</c:v>
                </c:pt>
                <c:pt idx="24173">
                  <c:v>&lt;spd&gt;</c:v>
                </c:pt>
                <c:pt idx="24174">
                  <c:v>cookies</c:v>
                </c:pt>
                <c:pt idx="24175">
                  <c:v>(sdr)</c:v>
                </c:pt>
                <c:pt idx="24176">
                  <c:v>asc</c:v>
                </c:pt>
                <c:pt idx="24177">
                  <c:v>stalks</c:v>
                </c:pt>
                <c:pt idx="24178">
                  <c:v>ate</c:v>
                </c:pt>
                <c:pt idx="24179">
                  <c:v>acico</c:v>
                </c:pt>
                <c:pt idx="24180">
                  <c:v>mitek</c:v>
                </c:pt>
                <c:pt idx="24181">
                  <c:v>ave</c:v>
                </c:pt>
                <c:pt idx="24182">
                  <c:v>acids</c:v>
                </c:pt>
                <c:pt idx="24183">
                  <c:v>wakaoji</c:v>
                </c:pt>
                <c:pt idx="24184">
                  <c:v>qvc's</c:v>
                </c:pt>
                <c:pt idx="24185">
                  <c:v>awf</c:v>
                </c:pt>
                <c:pt idx="24186">
                  <c:v>thirdly</c:v>
                </c:pt>
                <c:pt idx="24187">
                  <c:v>&lt;ssbk&gt;</c:v>
                </c:pt>
                <c:pt idx="24188">
                  <c:v>scraps</c:v>
                </c:pt>
                <c:pt idx="24189">
                  <c:v>&lt;fir&gt;</c:v>
                </c:pt>
                <c:pt idx="24190">
                  <c:v>figueroa</c:v>
                </c:pt>
                <c:pt idx="24191">
                  <c:v>rozich</c:v>
                </c:pt>
                <c:pt idx="24192">
                  <c:v>nash</c:v>
                </c:pt>
                <c:pt idx="24193">
                  <c:v>colossal</c:v>
                </c:pt>
                <c:pt idx="24194">
                  <c:v>two-door</c:v>
                </c:pt>
                <c:pt idx="24195">
                  <c:v>osicom</c:v>
                </c:pt>
                <c:pt idx="24196">
                  <c:v>(pmdb)</c:v>
                </c:pt>
                <c:pt idx="24197">
                  <c:v>&lt;fisn</c:v>
                </c:pt>
                <c:pt idx="24198">
                  <c:v>defrauded</c:v>
                </c:pt>
                <c:pt idx="24199">
                  <c:v>guerard</c:v>
                </c:pt>
                <c:pt idx="24200">
                  <c:v>seafood</c:v>
                </c:pt>
                <c:pt idx="24201">
                  <c:v>tel-a-data</c:v>
                </c:pt>
                <c:pt idx="24202">
                  <c:v>&lt;visa&gt;</c:v>
                </c:pt>
                <c:pt idx="24203">
                  <c:v>(sfe)</c:v>
                </c:pt>
                <c:pt idx="24204">
                  <c:v>bei</c:v>
                </c:pt>
                <c:pt idx="24205">
                  <c:v>&lt;southern</c:v>
                </c:pt>
                <c:pt idx="24206">
                  <c:v>lemon</c:v>
                </c:pt>
                <c:pt idx="24207">
                  <c:v>al-chalaby</c:v>
                </c:pt>
                <c:pt idx="24208">
                  <c:v>bhf</c:v>
                </c:pt>
                <c:pt idx="24209">
                  <c:v>bic</c:v>
                </c:pt>
                <c:pt idx="24210">
                  <c:v>hissene</c:v>
                </c:pt>
                <c:pt idx="24211">
                  <c:v>someday</c:v>
                </c:pt>
                <c:pt idx="24212">
                  <c:v>d-n</c:v>
                </c:pt>
                <c:pt idx="24213">
                  <c:v>d-r</c:v>
                </c:pt>
                <c:pt idx="24214">
                  <c:v>punishment</c:v>
                </c:pt>
                <c:pt idx="24215">
                  <c:v>scrutinise</c:v>
                </c:pt>
                <c:pt idx="24216">
                  <c:v>d/p</c:v>
                </c:pt>
                <c:pt idx="24217">
                  <c:v>bmw</c:v>
                </c:pt>
                <c:pt idx="24218">
                  <c:v>spin-offs</c:v>
                </c:pt>
                <c:pt idx="24219">
                  <c:v>alliant's</c:v>
                </c:pt>
                <c:pt idx="24220">
                  <c:v>bot</c:v>
                </c:pt>
                <c:pt idx="24221">
                  <c:v>principals</c:v>
                </c:pt>
                <c:pt idx="24222">
                  <c:v>receivers</c:v>
                </c:pt>
                <c:pt idx="24223">
                  <c:v>barrington</c:v>
                </c:pt>
                <c:pt idx="24224">
                  <c:v>&lt;unfr&gt;</c:v>
                </c:pt>
                <c:pt idx="24225">
                  <c:v>35-mm</c:v>
                </c:pt>
                <c:pt idx="24226">
                  <c:v>barney's</c:v>
                </c:pt>
                <c:pt idx="24227">
                  <c:v>bsa</c:v>
                </c:pt>
                <c:pt idx="24228">
                  <c:v>tully</c:v>
                </c:pt>
                <c:pt idx="24229">
                  <c:v>btx</c:v>
                </c:pt>
                <c:pt idx="24230">
                  <c:v>Nov 32</c:v>
                </c:pt>
                <c:pt idx="24231">
                  <c:v>showroom</c:v>
                </c:pt>
                <c:pt idx="24232">
                  <c:v>bwb</c:v>
                </c:pt>
                <c:pt idx="24233">
                  <c:v>bwa</c:v>
                </c:pt>
                <c:pt idx="24234">
                  <c:v>soothe</c:v>
                </c:pt>
                <c:pt idx="24235">
                  <c:v>privatized</c:v>
                </c:pt>
                <c:pt idx="24236">
                  <c:v>jamie</c:v>
                </c:pt>
                <c:pt idx="24237">
                  <c:v>rods</c:v>
                </c:pt>
                <c:pt idx="24238">
                  <c:v>cab</c:v>
                </c:pt>
                <c:pt idx="24239">
                  <c:v>cae</c:v>
                </c:pt>
                <c:pt idx="24240">
                  <c:v>caf</c:v>
                </c:pt>
                <c:pt idx="24241">
                  <c:v>spontaneous</c:v>
                </c:pt>
                <c:pt idx="24242">
                  <c:v>ccl</c:v>
                </c:pt>
                <c:pt idx="24243">
                  <c:v>amplicon</c:v>
                </c:pt>
                <c:pt idx="24244">
                  <c:v>&lt;flo&gt;</c:v>
                </c:pt>
                <c:pt idx="24245">
                  <c:v>readers</c:v>
                </c:pt>
                <c:pt idx="24246">
                  <c:v>cge</c:v>
                </c:pt>
                <c:pt idx="24247">
                  <c:v>nipon</c:v>
                </c:pt>
                <c:pt idx="24248">
                  <c:v>backlog:</c:v>
                </c:pt>
                <c:pt idx="24249">
                  <c:v>2360</c:v>
                </c:pt>
                <c:pt idx="24250">
                  <c:v>chu</c:v>
                </c:pt>
                <c:pt idx="24251">
                  <c:v>yutaka</c:v>
                </c:pt>
                <c:pt idx="24252">
                  <c:v>&lt;srv&gt;</c:v>
                </c:pt>
                <c:pt idx="24253">
                  <c:v>(asx)</c:v>
                </c:pt>
                <c:pt idx="24254">
                  <c:v>investigatory</c:v>
                </c:pt>
                <c:pt idx="24255">
                  <c:v>cla</c:v>
                </c:pt>
                <c:pt idx="24256">
                  <c:v>&lt;srp&gt;</c:v>
                </c:pt>
                <c:pt idx="24257">
                  <c:v>atlanta's</c:v>
                </c:pt>
                <c:pt idx="24258">
                  <c:v>cns</c:v>
                </c:pt>
                <c:pt idx="24259">
                  <c:v>cod</c:v>
                </c:pt>
                <c:pt idx="24260">
                  <c:v>cpf</c:v>
                </c:pt>
                <c:pt idx="24261">
                  <c:v>boeing&lt;ba&gt;</c:v>
                </c:pt>
                <c:pt idx="24262">
                  <c:v>ammeen</c:v>
                </c:pt>
                <c:pt idx="24263">
                  <c:v>crs</c:v>
                </c:pt>
                <c:pt idx="24264">
                  <c:v>(creditors)</c:v>
                </c:pt>
                <c:pt idx="24265">
                  <c:v>cta</c:v>
                </c:pt>
                <c:pt idx="24266">
                  <c:v>&lt;srg&gt;</c:v>
                </c:pt>
                <c:pt idx="24267">
                  <c:v>kwacha's</c:v>
                </c:pt>
                <c:pt idx="24268">
                  <c:v>shoup</c:v>
                </c:pt>
                <c:pt idx="24269">
                  <c:v>&lt;atco&gt;</c:v>
                </c:pt>
                <c:pt idx="24270">
                  <c:v>18.03.2004</c:v>
                </c:pt>
                <c:pt idx="24271">
                  <c:v>&lt;vickers</c:v>
                </c:pt>
                <c:pt idx="24272">
                  <c:v>libraries</c:v>
                </c:pt>
                <c:pt idx="24273">
                  <c:v>rubens</c:v>
                </c:pt>
                <c:pt idx="24274">
                  <c:v>frivolous</c:v>
                </c:pt>
                <c:pt idx="24275">
                  <c:v>&lt;coke&gt;</c:v>
                </c:pt>
                <c:pt idx="24276">
                  <c:v>trimedyne</c:v>
                </c:pt>
                <c:pt idx="24277">
                  <c:v>italia</c:v>
                </c:pt>
                <c:pt idx="24278">
                  <c:v>&lt;oen&gt;</c:v>
                </c:pt>
                <c:pt idx="24279">
                  <c:v>dbs</c:v>
                </c:pt>
                <c:pt idx="24280">
                  <c:v>burpee</c:v>
                </c:pt>
                <c:pt idx="24281">
                  <c:v>mitsotakis</c:v>
                </c:pt>
                <c:pt idx="24282">
                  <c:v>minority-owned</c:v>
                </c:pt>
                <c:pt idx="24283">
                  <c:v>non-renounceable</c:v>
                </c:pt>
                <c:pt idx="24284">
                  <c:v>deb</c:v>
                </c:pt>
                <c:pt idx="24285">
                  <c:v>dei</c:v>
                </c:pt>
                <c:pt idx="24286">
                  <c:v>dey</c:v>
                </c:pt>
                <c:pt idx="24287">
                  <c:v>presidente</c:v>
                </c:pt>
                <c:pt idx="24288">
                  <c:v>skeptics</c:v>
                </c:pt>
                <c:pt idx="24289">
                  <c:v>241p</c:v>
                </c:pt>
                <c:pt idx="24290">
                  <c:v>ever-deepening</c:v>
                </c:pt>
                <c:pt idx="24291">
                  <c:v>volcano</c:v>
                </c:pt>
                <c:pt idx="24292">
                  <c:v>monetary)</c:v>
                </c:pt>
                <c:pt idx="24293">
                  <c:v>dhl</c:v>
                </c:pt>
                <c:pt idx="24294">
                  <c:v>dangerously</c:v>
                </c:pt>
                <c:pt idx="24295">
                  <c:v>todate</c:v>
                </c:pt>
                <c:pt idx="24296">
                  <c:v>renewing</c:v>
                </c:pt>
                <c:pt idx="24297">
                  <c:v>toughest</c:v>
                </c:pt>
                <c:pt idx="24298">
                  <c:v>&lt;ssw&gt;</c:v>
                </c:pt>
                <c:pt idx="24299">
                  <c:v>equinox</c:v>
                </c:pt>
                <c:pt idx="24300">
                  <c:v>content)</c:v>
                </c:pt>
                <c:pt idx="24301">
                  <c:v>note:full</c:v>
                </c:pt>
                <c:pt idx="24302">
                  <c:v>dmk</c:v>
                </c:pt>
                <c:pt idx="24303">
                  <c:v>&lt;trelleborg</c:v>
                </c:pt>
                <c:pt idx="24304">
                  <c:v>rivalry</c:v>
                </c:pt>
                <c:pt idx="24305">
                  <c:v>dod</c:v>
                </c:pt>
                <c:pt idx="24306">
                  <c:v>trump's</c:v>
                </c:pt>
                <c:pt idx="24307">
                  <c:v>doj</c:v>
                </c:pt>
                <c:pt idx="24308">
                  <c:v>doi</c:v>
                </c:pt>
                <c:pt idx="24309">
                  <c:v>whipple</c:v>
                </c:pt>
                <c:pt idx="24310">
                  <c:v>non-negotiable</c:v>
                </c:pt>
                <c:pt idx="24311">
                  <c:v>widest</c:v>
                </c:pt>
                <c:pt idx="24312">
                  <c:v>lilaratne</c:v>
                </c:pt>
                <c:pt idx="24313">
                  <c:v>11-member</c:v>
                </c:pt>
                <c:pt idx="24314">
                  <c:v>drg</c:v>
                </c:pt>
                <c:pt idx="24315">
                  <c:v>dri</c:v>
                </c:pt>
                <c:pt idx="24316">
                  <c:v>streak</c:v>
                </c:pt>
                <c:pt idx="24317">
                  <c:v>cash-settled</c:v>
                </c:pt>
                <c:pt idx="24318">
                  <c:v>c-rated</c:v>
                </c:pt>
                <c:pt idx="24319">
                  <c:v>(farm</c:v>
                </c:pt>
                <c:pt idx="24320">
                  <c:v>examiner</c:v>
                </c:pt>
                <c:pt idx="24321">
                  <c:v>computervision</c:v>
                </c:pt>
                <c:pt idx="24322">
                  <c:v>#NAME?</c:v>
                </c:pt>
                <c:pt idx="24323">
                  <c:v>starving</c:v>
                </c:pt>
                <c:pt idx="24324">
                  <c:v>knock</c:v>
                </c:pt>
                <c:pt idx="24325">
                  <c:v>(wti)</c:v>
                </c:pt>
                <c:pt idx="24326">
                  <c:v>wezniak</c:v>
                </c:pt>
                <c:pt idx="24327">
                  <c:v>tribute</c:v>
                </c:pt>
                <c:pt idx="24328">
                  <c:v>suisse-first</c:v>
                </c:pt>
                <c:pt idx="24329">
                  <c:v>ebc</c:v>
                </c:pt>
                <c:pt idx="24330">
                  <c:v>anders</c:v>
                </c:pt>
                <c:pt idx="24331">
                  <c:v>efp</c:v>
                </c:pt>
                <c:pt idx="24332">
                  <c:v>rioting</c:v>
                </c:pt>
                <c:pt idx="24333">
                  <c:v>company-wide</c:v>
                </c:pt>
                <c:pt idx="24334">
                  <c:v>256k</c:v>
                </c:pt>
                <c:pt idx="24335">
                  <c:v>(fcl)</c:v>
                </c:pt>
                <c:pt idx="24336">
                  <c:v>ekn</c:v>
                </c:pt>
                <c:pt idx="24337">
                  <c:v>elk</c:v>
                </c:pt>
                <c:pt idx="24338">
                  <c:v>eln</c:v>
                </c:pt>
                <c:pt idx="24339">
                  <c:v>kuhlmann</c:v>
                </c:pt>
                <c:pt idx="24340">
                  <c:v>ely</c:v>
                </c:pt>
                <c:pt idx="24341">
                  <c:v>minnett</c:v>
                </c:pt>
                <c:pt idx="24342">
                  <c:v>pressurized</c:v>
                </c:pt>
                <c:pt idx="24343">
                  <c:v>contempt</c:v>
                </c:pt>
                <c:pt idx="24344">
                  <c:v>&lt;fnm&gt;</c:v>
                </c:pt>
                <c:pt idx="24345">
                  <c:v>noncash</c:v>
                </c:pt>
                <c:pt idx="24346">
                  <c:v>accugraph</c:v>
                </c:pt>
                <c:pt idx="24347">
                  <c:v>superpowers</c:v>
                </c:pt>
                <c:pt idx="24348">
                  <c:v>snowflake</c:v>
                </c:pt>
                <c:pt idx="24349">
                  <c:v>alfin</c:v>
                </c:pt>
                <c:pt idx="24350">
                  <c:v>&lt;sygn&gt;</c:v>
                </c:pt>
                <c:pt idx="24351">
                  <c:v>ext10</c:v>
                </c:pt>
                <c:pt idx="24352">
                  <c:v>airing</c:v>
                </c:pt>
                <c:pt idx="24353">
                  <c:v>bilbao</c:v>
                </c:pt>
                <c:pt idx="24354">
                  <c:v>conclusive</c:v>
                </c:pt>
                <c:pt idx="24355">
                  <c:v>-1200</c:v>
                </c:pt>
                <c:pt idx="24356">
                  <c:v>retract</c:v>
                </c:pt>
                <c:pt idx="24357">
                  <c:v>nesi</c:v>
                </c:pt>
                <c:pt idx="24358">
                  <c:v>retrain</c:v>
                </c:pt>
                <c:pt idx="24359">
                  <c:v>&lt;sti&gt;</c:v>
                </c:pt>
                <c:pt idx="24360">
                  <c:v>erodable</c:v>
                </c:pt>
                <c:pt idx="24361">
                  <c:v>mixon</c:v>
                </c:pt>
                <c:pt idx="24362">
                  <c:v>acmii</c:v>
                </c:pt>
                <c:pt idx="24363">
                  <c:v>staggering</c:v>
                </c:pt>
                <c:pt idx="24364">
                  <c:v>rric</c:v>
                </c:pt>
                <c:pt idx="24365">
                  <c:v>2616</c:v>
                </c:pt>
                <c:pt idx="24366">
                  <c:v>wondered</c:v>
                </c:pt>
                <c:pt idx="24367">
                  <c:v>(fcc)</c:v>
                </c:pt>
                <c:pt idx="24368">
                  <c:v>ffr</c:v>
                </c:pt>
                <c:pt idx="24369">
                  <c:v>roldan</c:v>
                </c:pt>
                <c:pt idx="24370">
                  <c:v>founders</c:v>
                </c:pt>
                <c:pt idx="24371">
                  <c:v>netting</c:v>
                </c:pt>
                <c:pt idx="24372">
                  <c:v>lower)</c:v>
                </c:pt>
                <c:pt idx="24373">
                  <c:v>&lt;sta&gt;</c:v>
                </c:pt>
                <c:pt idx="24374">
                  <c:v>fhl</c:v>
                </c:pt>
                <c:pt idx="24375">
                  <c:v>acmex</c:v>
                </c:pt>
                <c:pt idx="24376">
                  <c:v>currency-denominated</c:v>
                </c:pt>
                <c:pt idx="24377">
                  <c:v>arteries</c:v>
                </c:pt>
                <c:pt idx="24378">
                  <c:v>time-scale</c:v>
                </c:pt>
                <c:pt idx="24379">
                  <c:v>&lt;four</c:v>
                </c:pt>
                <c:pt idx="24380">
                  <c:v>elmo</c:v>
                </c:pt>
                <c:pt idx="24381">
                  <c:v>weiner</c:v>
                </c:pt>
                <c:pt idx="24382">
                  <c:v>shulansky</c:v>
                </c:pt>
                <c:pt idx="24383">
                  <c:v>petitions</c:v>
                </c:pt>
                <c:pt idx="24384">
                  <c:v>biscayne</c:v>
                </c:pt>
                <c:pt idx="24385">
                  <c:v>fur</c:v>
                </c:pt>
                <c:pt idx="24386">
                  <c:v>fut</c:v>
                </c:pt>
                <c:pt idx="24387">
                  <c:v>nelissen</c:v>
                </c:pt>
                <c:pt idx="24388">
                  <c:v>(world)</c:v>
                </c:pt>
                <c:pt idx="24389">
                  <c:v>&lt;bcf&gt;</c:v>
                </c:pt>
                <c:pt idx="24390">
                  <c:v>thuesen</c:v>
                </c:pt>
                <c:pt idx="24391">
                  <c:v>institution's</c:v>
                </c:pt>
                <c:pt idx="24392">
                  <c:v>kendall</c:v>
                </c:pt>
                <c:pt idx="24393">
                  <c:v>banponce</c:v>
                </c:pt>
                <c:pt idx="24394">
                  <c:v>gradin</c:v>
                </c:pt>
                <c:pt idx="24395">
                  <c:v>fww</c:v>
                </c:pt>
                <c:pt idx="24396">
                  <c:v>&lt;food</c:v>
                </c:pt>
                <c:pt idx="24397">
                  <c:v>maxcom</c:v>
                </c:pt>
                <c:pt idx="24398">
                  <c:v>rocked</c:v>
                </c:pt>
                <c:pt idx="24399">
                  <c:v>non-chemical</c:v>
                </c:pt>
                <c:pt idx="24400">
                  <c:v>elektrik</c:v>
                </c:pt>
                <c:pt idx="24401">
                  <c:v>&lt;sumt</c:v>
                </c:pt>
                <c:pt idx="24402">
                  <c:v>anti-inflationary</c:v>
                </c:pt>
                <c:pt idx="24403">
                  <c:v>&lt;sunw</c:v>
                </c:pt>
                <c:pt idx="24404">
                  <c:v>warhaftig</c:v>
                </c:pt>
                <c:pt idx="24405">
                  <c:v>figuerras</c:v>
                </c:pt>
                <c:pt idx="24406">
                  <c:v>laurie</c:v>
                </c:pt>
                <c:pt idx="24407">
                  <c:v>osmosis</c:v>
                </c:pt>
                <c:pt idx="24408">
                  <c:v>dallas-fort</c:v>
                </c:pt>
                <c:pt idx="24409">
                  <c:v>gel</c:v>
                </c:pt>
                <c:pt idx="24410">
                  <c:v>geo</c:v>
                </c:pt>
                <c:pt idx="24411">
                  <c:v>&lt;bbn&gt;</c:v>
                </c:pt>
                <c:pt idx="24412">
                  <c:v>insulation</c:v>
                </c:pt>
                <c:pt idx="24413">
                  <c:v>wide-spread</c:v>
                </c:pt>
                <c:pt idx="24414">
                  <c:v>gil</c:v>
                </c:pt>
                <c:pt idx="24415">
                  <c:v>gin</c:v>
                </c:pt>
                <c:pt idx="24416">
                  <c:v>surgidyne</c:v>
                </c:pt>
                <c:pt idx="24417">
                  <c:v>simulators</c:v>
                </c:pt>
                <c:pt idx="24418">
                  <c:v>latexes</c:v>
                </c:pt>
                <c:pt idx="24419">
                  <c:v>aquire</c:v>
                </c:pt>
                <c:pt idx="24420">
                  <c:v>&lt;bdm&gt;</c:v>
                </c:pt>
                <c:pt idx="24421">
                  <c:v>gli</c:v>
                </c:pt>
                <c:pt idx="24422">
                  <c:v>rss1</c:v>
                </c:pt>
                <c:pt idx="24423">
                  <c:v>devise</c:v>
                </c:pt>
                <c:pt idx="24424">
                  <c:v>instituting</c:v>
                </c:pt>
                <c:pt idx="24425">
                  <c:v>wada</c:v>
                </c:pt>
                <c:pt idx="24426">
                  <c:v>kinder-care</c:v>
                </c:pt>
                <c:pt idx="24427">
                  <c:v>ngls</c:v>
                </c:pt>
                <c:pt idx="24428">
                  <c:v>aslk-cger</c:v>
                </c:pt>
                <c:pt idx="24429">
                  <c:v>&lt;barclays</c:v>
                </c:pt>
                <c:pt idx="24430">
                  <c:v>shelling</c:v>
                </c:pt>
                <c:pt idx="24431">
                  <c:v>ethic</c:v>
                </c:pt>
                <c:pt idx="24432">
                  <c:v>coolers</c:v>
                </c:pt>
                <c:pt idx="24433">
                  <c:v>ether</c:v>
                </c:pt>
                <c:pt idx="24434">
                  <c:v>&lt;svu&gt;</c:v>
                </c:pt>
                <c:pt idx="24435">
                  <c:v>smoothing</c:v>
                </c:pt>
                <c:pt idx="24436">
                  <c:v>mwape</c:v>
                </c:pt>
                <c:pt idx="24437">
                  <c:v>&lt;sptn&gt;</c:v>
                </c:pt>
                <c:pt idx="24438">
                  <c:v>&lt;syng&gt;</c:v>
                </c:pt>
                <c:pt idx="24439">
                  <c:v>careercom</c:v>
                </c:pt>
                <c:pt idx="24440">
                  <c:v>rtbf</c:v>
                </c:pt>
                <c:pt idx="24441">
                  <c:v>sewerage</c:v>
                </c:pt>
                <c:pt idx="24442">
                  <c:v>may-september</c:v>
                </c:pt>
                <c:pt idx="24443">
                  <c:v>goody</c:v>
                </c:pt>
                <c:pt idx="24444">
                  <c:v>goode</c:v>
                </c:pt>
                <c:pt idx="24445">
                  <c:v>szynkarsky</c:v>
                </c:pt>
                <c:pt idx="24446">
                  <c:v>end-</c:v>
                </c:pt>
                <c:pt idx="24447">
                  <c:v>hay</c:v>
                </c:pt>
                <c:pt idx="24448">
                  <c:v>hcc</c:v>
                </c:pt>
                <c:pt idx="24449">
                  <c:v>hcl</c:v>
                </c:pt>
                <c:pt idx="24450">
                  <c:v>feeders</c:v>
                </c:pt>
                <c:pt idx="24451">
                  <c:v>observing</c:v>
                </c:pt>
                <c:pt idx="24452">
                  <c:v>barium</c:v>
                </c:pt>
                <c:pt idx="24453">
                  <c:v>re-established</c:v>
                </c:pt>
                <c:pt idx="24454">
                  <c:v>electorate</c:v>
                </c:pt>
                <c:pt idx="24455">
                  <c:v>schoen</c:v>
                </c:pt>
                <c:pt idx="24456">
                  <c:v>alias</c:v>
                </c:pt>
                <c:pt idx="24457">
                  <c:v>steane</c:v>
                </c:pt>
                <c:pt idx="24458">
                  <c:v>attendance</c:v>
                </c:pt>
                <c:pt idx="24459">
                  <c:v>dollar-yen</c:v>
                </c:pt>
                <c:pt idx="24460">
                  <c:v>cleveland-cliffs</c:v>
                </c:pt>
                <c:pt idx="24461">
                  <c:v>&lt;bell</c:v>
                </c:pt>
                <c:pt idx="24462">
                  <c:v>contel's</c:v>
                </c:pt>
                <c:pt idx="24463">
                  <c:v>&lt;gami&gt;</c:v>
                </c:pt>
                <c:pt idx="24464">
                  <c:v>mourao</c:v>
                </c:pt>
                <c:pt idx="24465">
                  <c:v>lordstown</c:v>
                </c:pt>
                <c:pt idx="24466">
                  <c:v>blockade</c:v>
                </c:pt>
                <c:pt idx="24467">
                  <c:v>hri</c:v>
                </c:pt>
                <c:pt idx="24468">
                  <c:v>(iggi)</c:v>
                </c:pt>
                <c:pt idx="24469">
                  <c:v>bland</c:v>
                </c:pt>
                <c:pt idx="24470">
                  <c:v>drillers</c:v>
                </c:pt>
                <c:pt idx="24471">
                  <c:v>lagos</c:v>
                </c:pt>
                <c:pt idx="24472">
                  <c:v>hvy</c:v>
                </c:pt>
                <c:pt idx="24473">
                  <c:v>blockage</c:v>
                </c:pt>
                <c:pt idx="24474">
                  <c:v>detergents</c:v>
                </c:pt>
                <c:pt idx="24475">
                  <c:v>remodel</c:v>
                </c:pt>
                <c:pt idx="24476">
                  <c:v>grindlays</c:v>
                </c:pt>
                <c:pt idx="24477">
                  <c:v>ccc's</c:v>
                </c:pt>
                <c:pt idx="24478">
                  <c:v>lubricant</c:v>
                </c:pt>
                <c:pt idx="24479">
                  <c:v>&lt;bangkok</c:v>
                </c:pt>
                <c:pt idx="24480">
                  <c:v>ruiz</c:v>
                </c:pt>
                <c:pt idx="24481">
                  <c:v>landings</c:v>
                </c:pt>
                <c:pt idx="24482">
                  <c:v>telecredit</c:v>
                </c:pt>
                <c:pt idx="24483">
                  <c:v>idd</c:v>
                </c:pt>
                <c:pt idx="24484">
                  <c:v>hi-port</c:v>
                </c:pt>
                <c:pt idx="24485">
                  <c:v>ruhr</c:v>
                </c:pt>
                <c:pt idx="24486">
                  <c:v>judging</c:v>
                </c:pt>
                <c:pt idx="24487">
                  <c:v>70/72</c:v>
                </c:pt>
                <c:pt idx="24488">
                  <c:v>five-member</c:v>
                </c:pt>
                <c:pt idx="24489">
                  <c:v>kingsport</c:v>
                </c:pt>
                <c:pt idx="24490">
                  <c:v>minitel</c:v>
                </c:pt>
                <c:pt idx="24491">
                  <c:v>electro-mechanical</c:v>
                </c:pt>
                <c:pt idx="24492">
                  <c:v>&lt;hyundai</c:v>
                </c:pt>
                <c:pt idx="24493">
                  <c:v>blaze</c:v>
                </c:pt>
                <c:pt idx="24494">
                  <c:v>&lt;swl&gt;</c:v>
                </c:pt>
                <c:pt idx="24495">
                  <c:v>seacoast</c:v>
                </c:pt>
                <c:pt idx="24496">
                  <c:v>ilc</c:v>
                </c:pt>
                <c:pt idx="24497">
                  <c:v>imm</c:v>
                </c:pt>
                <c:pt idx="24498">
                  <c:v>wcas</c:v>
                </c:pt>
                <c:pt idx="24499">
                  <c:v>mishandled</c:v>
                </c:pt>
                <c:pt idx="24500">
                  <c:v>ims</c:v>
                </c:pt>
                <c:pt idx="24501">
                  <c:v>rust</c:v>
                </c:pt>
                <c:pt idx="24502">
                  <c:v>invented</c:v>
                </c:pt>
                <c:pt idx="24503">
                  <c:v>biologics</c:v>
                </c:pt>
                <c:pt idx="24504">
                  <c:v>ira</c:v>
                </c:pt>
                <c:pt idx="24505">
                  <c:v>ire</c:v>
                </c:pt>
                <c:pt idx="24506">
                  <c:v>isa</c:v>
                </c:pt>
                <c:pt idx="24507">
                  <c:v>persuasive</c:v>
                </c:pt>
                <c:pt idx="24508">
                  <c:v>suffolk</c:v>
                </c:pt>
                <c:pt idx="24509">
                  <c:v>uncompromising</c:v>
                </c:pt>
                <c:pt idx="24510">
                  <c:v>massey</c:v>
                </c:pt>
                <c:pt idx="24511">
                  <c:v>fathers</c:v>
                </c:pt>
                <c:pt idx="24512">
                  <c:v>insecticides</c:v>
                </c:pt>
                <c:pt idx="24513">
                  <c:v>abetted</c:v>
                </c:pt>
                <c:pt idx="24514">
                  <c:v>24-nation</c:v>
                </c:pt>
                <c:pt idx="24515">
                  <c:v>jukardi</c:v>
                </c:pt>
                <c:pt idx="24516">
                  <c:v>&lt;frm&gt;</c:v>
                </c:pt>
                <c:pt idx="24517">
                  <c:v>lead-manager</c:v>
                </c:pt>
                <c:pt idx="24518">
                  <c:v>soares</c:v>
                </c:pt>
                <c:pt idx="24519">
                  <c:v>analytichem</c:v>
                </c:pt>
                <c:pt idx="24520">
                  <c:v>&lt;frms</c:v>
                </c:pt>
                <c:pt idx="24521">
                  <c:v>&lt;frn&gt;</c:v>
                </c:pt>
                <c:pt idx="24522">
                  <c:v>aborted</c:v>
                </c:pt>
                <c:pt idx="24523">
                  <c:v>liquidator</c:v>
                </c:pt>
                <c:pt idx="24524">
                  <c:v>kapor</c:v>
                </c:pt>
                <c:pt idx="24525">
                  <c:v>&lt;bbks&gt;</c:v>
                </c:pt>
                <c:pt idx="24526">
                  <c:v>co-sponsor</c:v>
                </c:pt>
                <c:pt idx="24527">
                  <c:v>&lt;bev&gt;</c:v>
                </c:pt>
                <c:pt idx="24528">
                  <c:v>&lt;betl</c:v>
                </c:pt>
                <c:pt idx="24529">
                  <c:v>bottled</c:v>
                </c:pt>
                <c:pt idx="24530">
                  <c:v>jmb</c:v>
                </c:pt>
                <c:pt idx="24531">
                  <c:v>brandon</c:v>
                </c:pt>
                <c:pt idx="24532">
                  <c:v>98-1/2b</c:v>
                </c:pt>
                <c:pt idx="24533">
                  <c:v>half-day</c:v>
                </c:pt>
                <c:pt idx="24534">
                  <c:v>adar</c:v>
                </c:pt>
                <c:pt idx="24535">
                  <c:v>lackawanna</c:v>
                </c:pt>
                <c:pt idx="24536">
                  <c:v>18.01.2004</c:v>
                </c:pt>
                <c:pt idx="24537">
                  <c:v>&lt;wellcome</c:v>
                </c:pt>
                <c:pt idx="24538">
                  <c:v>mae's</c:v>
                </c:pt>
                <c:pt idx="24539">
                  <c:v>jsh</c:v>
                </c:pt>
                <c:pt idx="24540">
                  <c:v>videotron</c:v>
                </c:pt>
                <c:pt idx="24541">
                  <c:v>nipsco</c:v>
                </c:pt>
                <c:pt idx="24542">
                  <c:v>shrinkage</c:v>
                </c:pt>
                <c:pt idx="24543">
                  <c:v>pillars</c:v>
                </c:pt>
                <c:pt idx="24544">
                  <c:v>bargain-hunting</c:v>
                </c:pt>
                <c:pt idx="24545">
                  <c:v>jwp</c:v>
                </c:pt>
                <c:pt idx="24546">
                  <c:v>theatrical</c:v>
                </c:pt>
                <c:pt idx="24547">
                  <c:v>compel</c:v>
                </c:pt>
                <c:pt idx="24548">
                  <c:v>booker</c:v>
                </c:pt>
                <c:pt idx="24549">
                  <c:v>roosevelt</c:v>
                </c:pt>
                <c:pt idx="24550">
                  <c:v>clini-therm</c:v>
                </c:pt>
                <c:pt idx="24551">
                  <c:v>neira</c:v>
                </c:pt>
                <c:pt idx="24552">
                  <c:v>decouple</c:v>
                </c:pt>
                <c:pt idx="24553">
                  <c:v>lever</c:v>
                </c:pt>
                <c:pt idx="24554">
                  <c:v>consents</c:v>
                </c:pt>
                <c:pt idx="24555">
                  <c:v>pursues</c:v>
                </c:pt>
                <c:pt idx="24556">
                  <c:v>kan</c:v>
                </c:pt>
                <c:pt idx="24557">
                  <c:v>hurricane</c:v>
                </c:pt>
                <c:pt idx="24558">
                  <c:v>stearine</c:v>
                </c:pt>
                <c:pt idx="24559">
                  <c:v>reformist</c:v>
                </c:pt>
                <c:pt idx="24560">
                  <c:v>&lt;fss&gt;</c:v>
                </c:pt>
                <c:pt idx="24561">
                  <c:v>decrements</c:v>
                </c:pt>
                <c:pt idx="24562">
                  <c:v>khi</c:v>
                </c:pt>
                <c:pt idx="24563">
                  <c:v>m-4</c:v>
                </c:pt>
                <c:pt idx="24564">
                  <c:v>65-1/2</c:v>
                </c:pt>
                <c:pt idx="24565">
                  <c:v>jefferies'</c:v>
                </c:pt>
                <c:pt idx="24566">
                  <c:v>101-2/32</c:v>
                </c:pt>
                <c:pt idx="24567">
                  <c:v>statment</c:v>
                </c:pt>
                <c:pt idx="24568">
                  <c:v>birinyi</c:v>
                </c:pt>
                <c:pt idx="24569">
                  <c:v>koo</c:v>
                </c:pt>
                <c:pt idx="24570">
                  <c:v>inundated</c:v>
                </c:pt>
                <c:pt idx="24571">
                  <c:v>weed</c:v>
                </c:pt>
                <c:pt idx="24572">
                  <c:v>earthworm</c:v>
                </c:pt>
                <c:pt idx="24573">
                  <c:v>fox's</c:v>
                </c:pt>
                <c:pt idx="24574">
                  <c:v>data/voice</c:v>
                </c:pt>
                <c:pt idx="24575">
                  <c:v>wijdenbosch</c:v>
                </c:pt>
                <c:pt idx="24576">
                  <c:v>&lt;hnat&gt;</c:v>
                </c:pt>
                <c:pt idx="24577">
                  <c:v>metrobanc</c:v>
                </c:pt>
                <c:pt idx="24578">
                  <c:v>stephansen</c:v>
                </c:pt>
                <c:pt idx="24579">
                  <c:v>&lt;onyx</c:v>
                </c:pt>
                <c:pt idx="24580">
                  <c:v>escrowed</c:v>
                </c:pt>
                <c:pt idx="24581">
                  <c:v>&lt;groupe</c:v>
                </c:pt>
                <c:pt idx="24582">
                  <c:v>&lt;datr&gt;</c:v>
                </c:pt>
                <c:pt idx="24583">
                  <c:v>lab</c:v>
                </c:pt>
                <c:pt idx="24584">
                  <c:v>paradoxically</c:v>
                </c:pt>
                <c:pt idx="24585">
                  <c:v>senetek</c:v>
                </c:pt>
                <c:pt idx="24586">
                  <c:v>ldt</c:v>
                </c:pt>
                <c:pt idx="24587">
                  <c:v>poughkeepsie</c:v>
                </c:pt>
                <c:pt idx="24588">
                  <c:v>greenwood's</c:v>
                </c:pt>
                <c:pt idx="24589">
                  <c:v>lit</c:v>
                </c:pt>
                <c:pt idx="24590">
                  <c:v>saturdays</c:v>
                </c:pt>
                <c:pt idx="24591">
                  <c:v>erly</c:v>
                </c:pt>
                <c:pt idx="24592">
                  <c:v>orley</c:v>
                </c:pt>
                <c:pt idx="24593">
                  <c:v>intransigent</c:v>
                </c:pt>
                <c:pt idx="24594">
                  <c:v>unnoticed</c:v>
                </c:pt>
                <c:pt idx="24595">
                  <c:v>amerford</c:v>
                </c:pt>
                <c:pt idx="24596">
                  <c:v>loc</c:v>
                </c:pt>
                <c:pt idx="24597">
                  <c:v>dokkyo</c:v>
                </c:pt>
                <c:pt idx="24598">
                  <c:v>&lt;kay&gt;</c:v>
                </c:pt>
                <c:pt idx="24599">
                  <c:v>&lt;pctl&gt;</c:v>
                </c:pt>
                <c:pt idx="24600">
                  <c:v>merry</c:v>
                </c:pt>
                <c:pt idx="24601">
                  <c:v>&lt;kaws</c:v>
                </c:pt>
                <c:pt idx="24602">
                  <c:v>(nspa)</c:v>
                </c:pt>
                <c:pt idx="24603">
                  <c:v>deutsche's</c:v>
                </c:pt>
                <c:pt idx="24604">
                  <c:v>hardliners</c:v>
                </c:pt>
                <c:pt idx="24605">
                  <c:v>foundered</c:v>
                </c:pt>
                <c:pt idx="24606">
                  <c:v>&lt;hrly&gt;</c:v>
                </c:pt>
                <c:pt idx="24607">
                  <c:v>hardart</c:v>
                </c:pt>
                <c:pt idx="24608">
                  <c:v>washoe</c:v>
                </c:pt>
                <c:pt idx="24609">
                  <c:v>smear</c:v>
                </c:pt>
                <c:pt idx="24610">
                  <c:v>&lt;strl&gt;</c:v>
                </c:pt>
                <c:pt idx="24611">
                  <c:v>stubblefield</c:v>
                </c:pt>
                <c:pt idx="24612">
                  <c:v>&lt;pcro&gt;</c:v>
                </c:pt>
                <c:pt idx="24613">
                  <c:v>greets</c:v>
                </c:pt>
                <c:pt idx="24614">
                  <c:v>ayres</c:v>
                </c:pt>
                <c:pt idx="24615">
                  <c:v>rescission</c:v>
                </c:pt>
                <c:pt idx="24616">
                  <c:v>(porla)</c:v>
                </c:pt>
                <c:pt idx="24617">
                  <c:v>&lt;licia&gt;</c:v>
                </c:pt>
                <c:pt idx="24618">
                  <c:v>non-smoothed</c:v>
                </c:pt>
                <c:pt idx="24619">
                  <c:v>laundry</c:v>
                </c:pt>
                <c:pt idx="24620">
                  <c:v>mat</c:v>
                </c:pt>
                <c:pt idx="24621">
                  <c:v>debt-financing</c:v>
                </c:pt>
                <c:pt idx="24622">
                  <c:v>hepworth</c:v>
                </c:pt>
                <c:pt idx="24623">
                  <c:v>technologically</c:v>
                </c:pt>
                <c:pt idx="24624">
                  <c:v>mcm</c:v>
                </c:pt>
                <c:pt idx="24625">
                  <c:v>julian</c:v>
                </c:pt>
                <c:pt idx="24626">
                  <c:v>symbols</c:v>
                </c:pt>
                <c:pt idx="24627">
                  <c:v>tierco</c:v>
                </c:pt>
                <c:pt idx="24628">
                  <c:v>&lt;fur&gt;</c:v>
                </c:pt>
                <c:pt idx="24629">
                  <c:v>grace's</c:v>
                </c:pt>
                <c:pt idx="24630">
                  <c:v>min</c:v>
                </c:pt>
                <c:pt idx="24631">
                  <c:v>bionomic</c:v>
                </c:pt>
                <c:pt idx="24632">
                  <c:v>mkt</c:v>
                </c:pt>
                <c:pt idx="24633">
                  <c:v>cefkin</c:v>
                </c:pt>
                <c:pt idx="24634">
                  <c:v>mmi</c:v>
                </c:pt>
                <c:pt idx="24635">
                  <c:v>mmr</c:v>
                </c:pt>
                <c:pt idx="24636">
                  <c:v>80-85</c:v>
                </c:pt>
                <c:pt idx="24637">
                  <c:v>mo&gt;</c:v>
                </c:pt>
                <c:pt idx="24638">
                  <c:v>strongholds</c:v>
                </c:pt>
                <c:pt idx="24639">
                  <c:v>paychecks</c:v>
                </c:pt>
                <c:pt idx="24640">
                  <c:v>mon</c:v>
                </c:pt>
                <c:pt idx="24641">
                  <c:v>mos</c:v>
                </c:pt>
                <c:pt idx="24642">
                  <c:v>atchison</c:v>
                </c:pt>
                <c:pt idx="24643">
                  <c:v>&lt;olsn&gt;</c:v>
                </c:pt>
                <c:pt idx="24644">
                  <c:v>(spr)</c:v>
                </c:pt>
                <c:pt idx="24645">
                  <c:v>msa</c:v>
                </c:pt>
                <c:pt idx="24646">
                  <c:v>mtv</c:v>
                </c:pt>
                <c:pt idx="24647">
                  <c:v>unseasonable</c:v>
                </c:pt>
                <c:pt idx="24648">
                  <c:v>mul</c:v>
                </c:pt>
                <c:pt idx="24649">
                  <c:v>soundness</c:v>
                </c:pt>
                <c:pt idx="24650">
                  <c:v>mvo</c:v>
                </c:pt>
                <c:pt idx="24651">
                  <c:v>recession-hit</c:v>
                </c:pt>
                <c:pt idx="24652">
                  <c:v>mid-1960s</c:v>
                </c:pt>
                <c:pt idx="24653">
                  <c:v>mahon</c:v>
                </c:pt>
                <c:pt idx="24654">
                  <c:v>&lt;hambrecht</c:v>
                </c:pt>
                <c:pt idx="24655">
                  <c:v>centrally</c:v>
                </c:pt>
                <c:pt idx="24656">
                  <c:v>&lt;fwc&gt;</c:v>
                </c:pt>
                <c:pt idx="24657">
                  <c:v>&lt;gnex&gt;</c:v>
                </c:pt>
                <c:pt idx="24658">
                  <c:v>&lt;abev&gt;</c:v>
                </c:pt>
                <c:pt idx="24659">
                  <c:v>nine-point</c:v>
                </c:pt>
                <c:pt idx="24660">
                  <c:v>nbb</c:v>
                </c:pt>
                <c:pt idx="24661">
                  <c:v>nbi</c:v>
                </c:pt>
                <c:pt idx="24662">
                  <c:v>20.03.2004</c:v>
                </c:pt>
                <c:pt idx="24663">
                  <c:v>saleable</c:v>
                </c:pt>
                <c:pt idx="24664">
                  <c:v>ormand</c:v>
                </c:pt>
                <c:pt idx="24665">
                  <c:v>masayoshi</c:v>
                </c:pt>
                <c:pt idx="24666">
                  <c:v>neb</c:v>
                </c:pt>
                <c:pt idx="24667">
                  <c:v>politeness</c:v>
                </c:pt>
                <c:pt idx="24668">
                  <c:v>nis</c:v>
                </c:pt>
                <c:pt idx="24669">
                  <c:v>bucks</c:v>
                </c:pt>
                <c:pt idx="24670">
                  <c:v>nmb</c:v>
                </c:pt>
                <c:pt idx="24671">
                  <c:v>reexamine</c:v>
                </c:pt>
                <c:pt idx="24672">
                  <c:v>pinch</c:v>
                </c:pt>
                <c:pt idx="24673">
                  <c:v>mischievous</c:v>
                </c:pt>
                <c:pt idx="24674">
                  <c:v>npl</c:v>
                </c:pt>
                <c:pt idx="24675">
                  <c:v>sailings</c:v>
                </c:pt>
                <c:pt idx="24676">
                  <c:v>&lt;mnrcy&gt;</c:v>
                </c:pt>
                <c:pt idx="24677">
                  <c:v>lower-priced</c:v>
                </c:pt>
                <c:pt idx="24678">
                  <c:v>survived</c:v>
                </c:pt>
                <c:pt idx="24679">
                  <c:v>finalising</c:v>
                </c:pt>
                <c:pt idx="24680">
                  <c:v>bargains</c:v>
                </c:pt>
                <c:pt idx="24681">
                  <c:v>cashflow</c:v>
                </c:pt>
                <c:pt idx="24682">
                  <c:v>inter-arab</c:v>
                </c:pt>
                <c:pt idx="24683">
                  <c:v>hamburger</c:v>
                </c:pt>
                <c:pt idx="24684">
                  <c:v>nza</c:v>
                </c:pt>
                <c:pt idx="24685">
                  <c:v>tuberculosis</c:v>
                </c:pt>
                <c:pt idx="24686">
                  <c:v>valery</c:v>
                </c:pt>
                <c:pt idx="24687">
                  <c:v>&lt;bky&gt;</c:v>
                </c:pt>
                <c:pt idx="24688">
                  <c:v>coding</c:v>
                </c:pt>
                <c:pt idx="24689">
                  <c:v>cross-rates</c:v>
                </c:pt>
                <c:pt idx="24690">
                  <c:v>deduct</c:v>
                </c:pt>
                <c:pt idx="24691">
                  <c:v>glenwood</c:v>
                </c:pt>
                <c:pt idx="24692">
                  <c:v>schram</c:v>
                </c:pt>
                <c:pt idx="24693">
                  <c:v>oea</c:v>
                </c:pt>
                <c:pt idx="24694">
                  <c:v>oem</c:v>
                </c:pt>
                <c:pt idx="24695">
                  <c:v>cygna</c:v>
                </c:pt>
                <c:pt idx="24696">
                  <c:v>sigler</c:v>
                </c:pt>
                <c:pt idx="24697">
                  <c:v>savers</c:v>
                </c:pt>
                <c:pt idx="24698">
                  <c:v>vaguine</c:v>
                </c:pt>
                <c:pt idx="24699">
                  <c:v>&lt;zaps&gt;</c:v>
                </c:pt>
                <c:pt idx="24700">
                  <c:v>precluding</c:v>
                </c:pt>
                <c:pt idx="24701">
                  <c:v>omi</c:v>
                </c:pt>
                <c:pt idx="24702">
                  <c:v>ont</c:v>
                </c:pt>
                <c:pt idx="24703">
                  <c:v>&lt;bkn&gt;</c:v>
                </c:pt>
                <c:pt idx="24704">
                  <c:v>ord</c:v>
                </c:pt>
                <c:pt idx="24705">
                  <c:v>trammell</c:v>
                </c:pt>
                <c:pt idx="24706">
                  <c:v>wifo</c:v>
                </c:pt>
                <c:pt idx="24707">
                  <c:v>mager</c:v>
                </c:pt>
                <c:pt idx="24708">
                  <c:v>insecurity</c:v>
                </c:pt>
                <c:pt idx="24709">
                  <c:v>kilobit</c:v>
                </c:pt>
                <c:pt idx="24710">
                  <c:v>bottoms</c:v>
                </c:pt>
                <c:pt idx="24711">
                  <c:v>&lt;wfpr&gt;</c:v>
                </c:pt>
                <c:pt idx="24712">
                  <c:v>oy&gt;</c:v>
                </c:pt>
                <c:pt idx="24713">
                  <c:v>competitivity</c:v>
                </c:pt>
                <c:pt idx="24714">
                  <c:v>lengthened</c:v>
                </c:pt>
                <c:pt idx="24715">
                  <c:v>picketing</c:v>
                </c:pt>
                <c:pt idx="24716">
                  <c:v>hearst</c:v>
                </c:pt>
                <c:pt idx="24717">
                  <c:v>&lt;ldmfa&gt;</c:v>
                </c:pt>
                <c:pt idx="24718">
                  <c:v>(cp)</c:v>
                </c:pt>
                <c:pt idx="24719">
                  <c:v>zealander</c:v>
                </c:pt>
                <c:pt idx="24720">
                  <c:v>wisc</c:v>
                </c:pt>
                <c:pt idx="24721">
                  <c:v>rockford</c:v>
                </c:pt>
                <c:pt idx="24722">
                  <c:v>pbs</c:v>
                </c:pt>
                <c:pt idx="24723">
                  <c:v>pda</c:v>
                </c:pt>
                <c:pt idx="24724">
                  <c:v>kinnock</c:v>
                </c:pt>
                <c:pt idx="24725">
                  <c:v>portrayed</c:v>
                </c:pt>
                <c:pt idx="24726">
                  <c:v>amorphous</c:v>
                </c:pt>
                <c:pt idx="24727">
                  <c:v>sutherland</c:v>
                </c:pt>
                <c:pt idx="24728">
                  <c:v>iran/contra</c:v>
                </c:pt>
                <c:pt idx="24729">
                  <c:v>lornex</c:v>
                </c:pt>
                <c:pt idx="24730">
                  <c:v>attributes</c:v>
                </c:pt>
                <c:pt idx="24731">
                  <c:v>pin</c:v>
                </c:pt>
                <c:pt idx="24732">
                  <c:v>aldershot</c:v>
                </c:pt>
                <c:pt idx="24733">
                  <c:v>&lt;blue</c:v>
                </c:pt>
                <c:pt idx="24734">
                  <c:v>&lt;blla</c:v>
                </c:pt>
                <c:pt idx="24735">
                  <c:v>pressurised</c:v>
                </c:pt>
                <c:pt idx="24736">
                  <c:v>pnp</c:v>
                </c:pt>
                <c:pt idx="24737">
                  <c:v>buena</c:v>
                </c:pt>
                <c:pt idx="24738">
                  <c:v>&lt;blk&gt;</c:v>
                </c:pt>
                <c:pt idx="24739">
                  <c:v>&lt;fletcher</c:v>
                </c:pt>
                <c:pt idx="24740">
                  <c:v>pot</c:v>
                </c:pt>
                <c:pt idx="24741">
                  <c:v>noblee</c:v>
                </c:pt>
                <c:pt idx="24742">
                  <c:v>poy</c:v>
                </c:pt>
                <c:pt idx="24743">
                  <c:v>19.01.2004</c:v>
                </c:pt>
                <c:pt idx="24744">
                  <c:v>dlr-per-share</c:v>
                </c:pt>
                <c:pt idx="24745">
                  <c:v>others'</c:v>
                </c:pt>
                <c:pt idx="24746">
                  <c:v>merry-go-round</c:v>
                </c:pt>
                <c:pt idx="24747">
                  <c:v>surroundings</c:v>
                </c:pt>
                <c:pt idx="24748">
                  <c:v>pipes</c:v>
                </c:pt>
                <c:pt idx="24749">
                  <c:v>not-for-profit</c:v>
                </c:pt>
                <c:pt idx="24750">
                  <c:v>long-established</c:v>
                </c:pt>
                <c:pt idx="24751">
                  <c:v>baptist</c:v>
                </c:pt>
                <c:pt idx="24752">
                  <c:v>refurbished</c:v>
                </c:pt>
                <c:pt idx="24753">
                  <c:v>lister</c:v>
                </c:pt>
                <c:pt idx="24754">
                  <c:v>precambrian</c:v>
                </c:pt>
                <c:pt idx="24755">
                  <c:v>3b2/600</c:v>
                </c:pt>
                <c:pt idx="24756">
                  <c:v>thirteen</c:v>
                </c:pt>
                <c:pt idx="24757">
                  <c:v>&lt;phfc&gt;</c:v>
                </c:pt>
                <c:pt idx="24758">
                  <c:v>sulphuric</c:v>
                </c:pt>
                <c:pt idx="24759">
                  <c:v>contests</c:v>
                </c:pt>
                <c:pt idx="24760">
                  <c:v>archie</c:v>
                </c:pt>
                <c:pt idx="24761">
                  <c:v>co-responsibility</c:v>
                </c:pt>
                <c:pt idx="24762">
                  <c:v>one's</c:v>
                </c:pt>
                <c:pt idx="24763">
                  <c:v>anixter</c:v>
                </c:pt>
                <c:pt idx="24764">
                  <c:v>jealously</c:v>
                </c:pt>
                <c:pt idx="24765">
                  <c:v>6213/23</c:v>
                </c:pt>
                <c:pt idx="24766">
                  <c:v>shields</c:v>
                </c:pt>
                <c:pt idx="24767">
                  <c:v>re-evaluated</c:v>
                </c:pt>
                <c:pt idx="24768">
                  <c:v>hydroelectricity</c:v>
                </c:pt>
                <c:pt idx="24769">
                  <c:v>enfield</c:v>
                </c:pt>
                <c:pt idx="24770">
                  <c:v>s/l</c:v>
                </c:pt>
                <c:pt idx="24771">
                  <c:v>deficit-financing</c:v>
                </c:pt>
                <c:pt idx="24772">
                  <c:v>&lt;tab&gt;</c:v>
                </c:pt>
                <c:pt idx="24773">
                  <c:v>nicaragua's</c:v>
                </c:pt>
                <c:pt idx="24774">
                  <c:v>1025-1150</c:v>
                </c:pt>
                <c:pt idx="24775">
                  <c:v>aker</c:v>
                </c:pt>
                <c:pt idx="24776">
                  <c:v>budge</c:v>
                </c:pt>
                <c:pt idx="24777">
                  <c:v>ewsd</c:v>
                </c:pt>
                <c:pt idx="24778">
                  <c:v>subcontracts</c:v>
                </c:pt>
                <c:pt idx="24779">
                  <c:v>expandable</c:v>
                </c:pt>
                <c:pt idx="24780">
                  <c:v>answered</c:v>
                </c:pt>
                <c:pt idx="24781">
                  <c:v>jeff</c:v>
                </c:pt>
                <c:pt idx="24782">
                  <c:v>albuquerque</c:v>
                </c:pt>
                <c:pt idx="24783">
                  <c:v>(monday)</c:v>
                </c:pt>
                <c:pt idx="24784">
                  <c:v>karbala-5</c:v>
                </c:pt>
                <c:pt idx="24785">
                  <c:v>747-400's</c:v>
                </c:pt>
                <c:pt idx="24786">
                  <c:v>&lt;kiena</c:v>
                </c:pt>
                <c:pt idx="24787">
                  <c:v>gutfreund</c:v>
                </c:pt>
                <c:pt idx="24788">
                  <c:v>sa's</c:v>
                </c:pt>
                <c:pt idx="24789">
                  <c:v>powermate</c:v>
                </c:pt>
                <c:pt idx="24790">
                  <c:v>neorx</c:v>
                </c:pt>
                <c:pt idx="24791">
                  <c:v>starrex</c:v>
                </c:pt>
                <c:pt idx="24792">
                  <c:v>comercial</c:v>
                </c:pt>
                <c:pt idx="24793">
                  <c:v>giscard</c:v>
                </c:pt>
                <c:pt idx="24794">
                  <c:v>minories</c:v>
                </c:pt>
                <c:pt idx="24795">
                  <c:v>boatmen's</c:v>
                </c:pt>
                <c:pt idx="24796">
                  <c:v>biospherics</c:v>
                </c:pt>
                <c:pt idx="24797">
                  <c:v>&lt;tbs&gt;</c:v>
                </c:pt>
                <c:pt idx="24798">
                  <c:v>expatriate</c:v>
                </c:pt>
                <c:pt idx="24799">
                  <c:v>zuccherifici</c:v>
                </c:pt>
                <c:pt idx="24800">
                  <c:v>&lt;mmct&gt;</c:v>
                </c:pt>
                <c:pt idx="24801">
                  <c:v>rie</c:v>
                </c:pt>
                <c:pt idx="24802">
                  <c:v>t-1</c:v>
                </c:pt>
                <c:pt idx="24803">
                  <c:v>exim</c:v>
                </c:pt>
                <c:pt idx="24804">
                  <c:v>rli</c:v>
                </c:pt>
                <c:pt idx="24805">
                  <c:v>treadmills</c:v>
                </c:pt>
                <c:pt idx="24806">
                  <c:v>carotene</c:v>
                </c:pt>
                <c:pt idx="24807">
                  <c:v>gaullist</c:v>
                </c:pt>
                <c:pt idx="24808">
                  <c:v>roh</c:v>
                </c:pt>
                <c:pt idx="24809">
                  <c:v>ideologically</c:v>
                </c:pt>
                <c:pt idx="24810">
                  <c:v>expo</c:v>
                </c:pt>
                <c:pt idx="24811">
                  <c:v>rpi</c:v>
                </c:pt>
                <c:pt idx="24812">
                  <c:v>&lt;tbcx</c:v>
                </c:pt>
                <c:pt idx="24813">
                  <c:v>hosts</c:v>
                </c:pt>
                <c:pt idx="24814">
                  <c:v>rrt</c:v>
                </c:pt>
                <c:pt idx="24815">
                  <c:v>pancreatic</c:v>
                </c:pt>
                <c:pt idx="24816">
                  <c:v>patricio</c:v>
                </c:pt>
                <c:pt idx="24817">
                  <c:v>tsukihara</c:v>
                </c:pt>
                <c:pt idx="24818">
                  <c:v>interamerican</c:v>
                </c:pt>
                <c:pt idx="24819">
                  <c:v>700p</c:v>
                </c:pt>
                <c:pt idx="24820">
                  <c:v>alternacare</c:v>
                </c:pt>
                <c:pt idx="24821">
                  <c:v>guadalco</c:v>
                </c:pt>
                <c:pt idx="24822">
                  <c:v>&lt;bnpp</c:v>
                </c:pt>
                <c:pt idx="24823">
                  <c:v>sissonville</c:v>
                </c:pt>
                <c:pt idx="24824">
                  <c:v>programing</c:v>
                </c:pt>
                <c:pt idx="24825">
                  <c:v>tessek</c:v>
                </c:pt>
                <c:pt idx="24826">
                  <c:v>747-300</c:v>
                </c:pt>
                <c:pt idx="24827">
                  <c:v>transistor</c:v>
                </c:pt>
                <c:pt idx="24828">
                  <c:v>houssels</c:v>
                </c:pt>
                <c:pt idx="24829">
                  <c:v>clinics</c:v>
                </c:pt>
                <c:pt idx="24830">
                  <c:v>sad</c:v>
                </c:pt>
                <c:pt idx="24831">
                  <c:v>alta</c:v>
                </c:pt>
                <c:pt idx="24832">
                  <c:v>intercep</c:v>
                </c:pt>
                <c:pt idx="24833">
                  <c:v>sdc</c:v>
                </c:pt>
                <c:pt idx="24834">
                  <c:v>manoogian</c:v>
                </c:pt>
                <c:pt idx="24835">
                  <c:v>eyed</c:v>
                </c:pt>
                <c:pt idx="24836">
                  <c:v>&lt;tcsf</c:v>
                </c:pt>
                <c:pt idx="24837">
                  <c:v>publicised</c:v>
                </c:pt>
                <c:pt idx="24838">
                  <c:v>onemi</c:v>
                </c:pt>
                <c:pt idx="24839">
                  <c:v>cleary</c:v>
                </c:pt>
                <c:pt idx="24840">
                  <c:v>stroke</c:v>
                </c:pt>
                <c:pt idx="24841">
                  <c:v>ambb</c:v>
                </c:pt>
                <c:pt idx="24842">
                  <c:v>snc</c:v>
                </c:pt>
                <c:pt idx="24843">
                  <c:v>snp</c:v>
                </c:pt>
                <c:pt idx="24844">
                  <c:v>sow</c:v>
                </c:pt>
                <c:pt idx="24845">
                  <c:v>reviglio</c:v>
                </c:pt>
                <c:pt idx="24846">
                  <c:v>malay</c:v>
                </c:pt>
                <c:pt idx="24847">
                  <c:v>sql</c:v>
                </c:pt>
                <c:pt idx="24848">
                  <c:v>&lt;phbk&gt;</c:v>
                </c:pt>
                <c:pt idx="24849">
                  <c:v>amev</c:v>
                </c:pt>
                <c:pt idx="24850">
                  <c:v>hand-to-mouth</c:v>
                </c:pt>
                <c:pt idx="24851">
                  <c:v>wesbanco</c:v>
                </c:pt>
                <c:pt idx="24852">
                  <c:v>neighboring</c:v>
                </c:pt>
                <c:pt idx="24853">
                  <c:v>tangerines</c:v>
                </c:pt>
                <c:pt idx="24854">
                  <c:v>motor's</c:v>
                </c:pt>
                <c:pt idx="24855">
                  <c:v>svz</c:v>
                </c:pt>
                <c:pt idx="24856">
                  <c:v>amir</c:v>
                </c:pt>
                <c:pt idx="24857">
                  <c:v>amlc</c:v>
                </c:pt>
                <c:pt idx="24858">
                  <c:v>&lt;bouy</c:v>
                </c:pt>
                <c:pt idx="24859">
                  <c:v>quevedo</c:v>
                </c:pt>
                <c:pt idx="24860">
                  <c:v>intercom</c:v>
                </c:pt>
                <c:pt idx="24861">
                  <c:v>80286-based</c:v>
                </c:pt>
                <c:pt idx="24862">
                  <c:v>radioactivity</c:v>
                </c:pt>
                <c:pt idx="24863">
                  <c:v>ethnic</c:v>
                </c:pt>
                <c:pt idx="24864">
                  <c:v>contraves</c:v>
                </c:pt>
                <c:pt idx="24865">
                  <c:v>&lt;wstna&gt;</c:v>
                </c:pt>
                <c:pt idx="24866">
                  <c:v>centuries</c:v>
                </c:pt>
                <c:pt idx="24867">
                  <c:v>saft</c:v>
                </c:pt>
                <c:pt idx="24868">
                  <c:v>realigning</c:v>
                </c:pt>
                <c:pt idx="24869">
                  <c:v>tcn</c:v>
                </c:pt>
                <c:pt idx="24870">
                  <c:v>investcorp</c:v>
                </c:pt>
                <c:pt idx="24871">
                  <c:v>belligerent</c:v>
                </c:pt>
                <c:pt idx="24872">
                  <c:v>reponsibility</c:v>
                </c:pt>
                <c:pt idx="24873">
                  <c:v>punta's</c:v>
                </c:pt>
                <c:pt idx="24874">
                  <c:v>malmgreen</c:v>
                </c:pt>
                <c:pt idx="24875">
                  <c:v>&lt;care&gt;</c:v>
                </c:pt>
                <c:pt idx="24876">
                  <c:v>nv's</c:v>
                </c:pt>
                <c:pt idx="24877">
                  <c:v>sapc</c:v>
                </c:pt>
                <c:pt idx="24878">
                  <c:v>&lt;tds&gt;</c:v>
                </c:pt>
                <c:pt idx="24879">
                  <c:v>shorts</c:v>
                </c:pt>
                <c:pt idx="24880">
                  <c:v>levy-russell</c:v>
                </c:pt>
                <c:pt idx="24881">
                  <c:v>#NAME?</c:v>
                </c:pt>
                <c:pt idx="24882">
                  <c:v>sonatrach</c:v>
                </c:pt>
                <c:pt idx="24883">
                  <c:v>ntpc</c:v>
                </c:pt>
                <c:pt idx="24884">
                  <c:v>swissair's</c:v>
                </c:pt>
                <c:pt idx="24885">
                  <c:v>outnumbering</c:v>
                </c:pt>
                <c:pt idx="24886">
                  <c:v>tyrrell</c:v>
                </c:pt>
                <c:pt idx="24887">
                  <c:v>clive</c:v>
                </c:pt>
                <c:pt idx="24888">
                  <c:v>bywater</c:v>
                </c:pt>
                <c:pt idx="24889">
                  <c:v>manny</c:v>
                </c:pt>
                <c:pt idx="24890">
                  <c:v>publicly-held</c:v>
                </c:pt>
                <c:pt idx="24891">
                  <c:v>orinoko</c:v>
                </c:pt>
                <c:pt idx="24892">
                  <c:v>sbci</c:v>
                </c:pt>
                <c:pt idx="24893">
                  <c:v>(former</c:v>
                </c:pt>
                <c:pt idx="24894">
                  <c:v>gralewicz</c:v>
                </c:pt>
                <c:pt idx="24895">
                  <c:v>wessberg</c:v>
                </c:pt>
                <c:pt idx="24896">
                  <c:v>shores</c:v>
                </c:pt>
                <c:pt idx="24897">
                  <c:v>ugo</c:v>
                </c:pt>
                <c:pt idx="24898">
                  <c:v>advanced's</c:v>
                </c:pt>
                <c:pt idx="24899">
                  <c:v>&lt;brfd</c:v>
                </c:pt>
                <c:pt idx="24900">
                  <c:v>pnc's</c:v>
                </c:pt>
                <c:pt idx="24901">
                  <c:v>&lt;brf&gt;</c:v>
                </c:pt>
                <c:pt idx="24902">
                  <c:v>50-year</c:v>
                </c:pt>
                <c:pt idx="24903">
                  <c:v>parts-making</c:v>
                </c:pt>
                <c:pt idx="24904">
                  <c:v>popsicle</c:v>
                </c:pt>
                <c:pt idx="24905">
                  <c:v>manac</c:v>
                </c:pt>
                <c:pt idx="24906">
                  <c:v>dimmed</c:v>
                </c:pt>
                <c:pt idx="24907">
                  <c:v>(omb)</c:v>
                </c:pt>
                <c:pt idx="24908">
                  <c:v>meal/solvent</c:v>
                </c:pt>
                <c:pt idx="24909">
                  <c:v>(zccm)</c:v>
                </c:pt>
                <c:pt idx="24910">
                  <c:v>(fso)</c:v>
                </c:pt>
                <c:pt idx="24911">
                  <c:v>calmer</c:v>
                </c:pt>
                <c:pt idx="24912">
                  <c:v>addison-wesley</c:v>
                </c:pt>
                <c:pt idx="24913">
                  <c:v>coloroll</c:v>
                </c:pt>
                <c:pt idx="24914">
                  <c:v>usp</c:v>
                </c:pt>
                <c:pt idx="24915">
                  <c:v>null</c:v>
                </c:pt>
                <c:pt idx="24916">
                  <c:v>add-on</c:v>
                </c:pt>
                <c:pt idx="24917">
                  <c:v>lavera</c:v>
                </c:pt>
                <c:pt idx="24918">
                  <c:v>ortho</c:v>
                </c:pt>
                <c:pt idx="24919">
                  <c:v>rubicam</c:v>
                </c:pt>
                <c:pt idx="24920">
                  <c:v>wold</c:v>
                </c:pt>
                <c:pt idx="24921">
                  <c:v>revlon's</c:v>
                </c:pt>
                <c:pt idx="24922">
                  <c:v>galileo</c:v>
                </c:pt>
                <c:pt idx="24923">
                  <c:v>callon</c:v>
                </c:pt>
                <c:pt idx="24924">
                  <c:v>gratifying</c:v>
                </c:pt>
                <c:pt idx="24925">
                  <c:v>handelsblad</c:v>
                </c:pt>
                <c:pt idx="24926">
                  <c:v>vak</c:v>
                </c:pt>
                <c:pt idx="24927">
                  <c:v>hotly</c:v>
                </c:pt>
                <c:pt idx="24928">
                  <c:v>(its</c:v>
                </c:pt>
                <c:pt idx="24929">
                  <c:v>legally-binding</c:v>
                </c:pt>
                <c:pt idx="24930">
                  <c:v>vice-chairmen</c:v>
                </c:pt>
                <c:pt idx="24931">
                  <c:v>wisenbaker</c:v>
                </c:pt>
                <c:pt idx="24932">
                  <c:v>reimposition</c:v>
                </c:pt>
                <c:pt idx="24933">
                  <c:v>oil/gas</c:v>
                </c:pt>
                <c:pt idx="24934">
                  <c:v>freymiller</c:v>
                </c:pt>
                <c:pt idx="24935">
                  <c:v>scoa</c:v>
                </c:pt>
                <c:pt idx="24936">
                  <c:v>neiman-marcus</c:v>
                </c:pt>
                <c:pt idx="24937">
                  <c:v>inspired</c:v>
                </c:pt>
                <c:pt idx="24938">
                  <c:v>&lt;bsh&gt;</c:v>
                </c:pt>
                <c:pt idx="24939">
                  <c:v>iraq-iran</c:v>
                </c:pt>
                <c:pt idx="24940">
                  <c:v>newer</c:v>
                </c:pt>
                <c:pt idx="24941">
                  <c:v>vlx</c:v>
                </c:pt>
                <c:pt idx="24942">
                  <c:v>&lt;daiwa</c:v>
                </c:pt>
                <c:pt idx="24943">
                  <c:v>vme</c:v>
                </c:pt>
                <c:pt idx="24944">
                  <c:v>ecusta</c:v>
                </c:pt>
                <c:pt idx="24945">
                  <c:v>graves</c:v>
                </c:pt>
                <c:pt idx="24946">
                  <c:v>dae-jung</c:v>
                </c:pt>
                <c:pt idx="24947">
                  <c:v>vtr</c:v>
                </c:pt>
                <c:pt idx="24948">
                  <c:v>species</c:v>
                </c:pt>
                <c:pt idx="24949">
                  <c:v>naked</c:v>
                </c:pt>
                <c:pt idx="24950">
                  <c:v>democratic-liberal</c:v>
                </c:pt>
                <c:pt idx="24951">
                  <c:v>issuer-set</c:v>
                </c:pt>
                <c:pt idx="24952">
                  <c:v>base-budded</c:v>
                </c:pt>
                <c:pt idx="24953">
                  <c:v>discriminated</c:v>
                </c:pt>
                <c:pt idx="24954">
                  <c:v>individuals'</c:v>
                </c:pt>
                <c:pt idx="24955">
                  <c:v>102-1/2</c:v>
                </c:pt>
                <c:pt idx="24956">
                  <c:v>schiebel</c:v>
                </c:pt>
                <c:pt idx="24957">
                  <c:v>sucessor</c:v>
                </c:pt>
                <c:pt idx="24958">
                  <c:v>time-life</c:v>
                </c:pt>
                <c:pt idx="24959">
                  <c:v>toyobo</c:v>
                </c:pt>
                <c:pt idx="24960">
                  <c:v>bankworkers'</c:v>
                </c:pt>
                <c:pt idx="24961">
                  <c:v>griffin</c:v>
                </c:pt>
                <c:pt idx="24962">
                  <c:v>caobisco</c:v>
                </c:pt>
                <c:pt idx="24963">
                  <c:v>wei</c:v>
                </c:pt>
                <c:pt idx="24964">
                  <c:v>sided</c:v>
                </c:pt>
                <c:pt idx="24965">
                  <c:v>columbia's</c:v>
                </c:pt>
                <c:pt idx="24966">
                  <c:v>erection</c:v>
                </c:pt>
                <c:pt idx="24967">
                  <c:v>wim</c:v>
                </c:pt>
                <c:pt idx="24968">
                  <c:v>festivities</c:v>
                </c:pt>
                <c:pt idx="24969">
                  <c:v>levine's</c:v>
                </c:pt>
                <c:pt idx="24970">
                  <c:v>hargreaves</c:v>
                </c:pt>
                <c:pt idx="24971">
                  <c:v>wll</c:v>
                </c:pt>
                <c:pt idx="24972">
                  <c:v>(60-kg)</c:v>
                </c:pt>
                <c:pt idx="24973">
                  <c:v>wmc</c:v>
                </c:pt>
                <c:pt idx="24974">
                  <c:v>sdrs</c:v>
                </c:pt>
                <c:pt idx="24975">
                  <c:v>&lt;thc&gt;</c:v>
                </c:pt>
                <c:pt idx="24976">
                  <c:v>&lt;trans-canada</c:v>
                </c:pt>
                <c:pt idx="24977">
                  <c:v>neves</c:v>
                </c:pt>
                <c:pt idx="24978">
                  <c:v>hover</c:v>
                </c:pt>
                <c:pt idx="24979">
                  <c:v>chewing</c:v>
                </c:pt>
                <c:pt idx="24980">
                  <c:v>ordonez</c:v>
                </c:pt>
                <c:pt idx="24981">
                  <c:v>closed-end</c:v>
                </c:pt>
                <c:pt idx="24982">
                  <c:v>groundnuts</c:v>
                </c:pt>
                <c:pt idx="24983">
                  <c:v>stafford</c:v>
                </c:pt>
                <c:pt idx="24984">
                  <c:v>volkwagen</c:v>
                </c:pt>
                <c:pt idx="24985">
                  <c:v>monteil</c:v>
                </c:pt>
                <c:pt idx="24986">
                  <c:v>191-270</c:v>
                </c:pt>
                <c:pt idx="24987">
                  <c:v>clever</c:v>
                </c:pt>
                <c:pt idx="24988">
                  <c:v>madeira</c:v>
                </c:pt>
                <c:pt idx="24989">
                  <c:v>seeq</c:v>
                </c:pt>
                <c:pt idx="24990">
                  <c:v>&lt;wagner</c:v>
                </c:pt>
                <c:pt idx="24991">
                  <c:v>thanked</c:v>
                </c:pt>
                <c:pt idx="24992">
                  <c:v>trade-talk</c:v>
                </c:pt>
                <c:pt idx="24993">
                  <c:v>freetown</c:v>
                </c:pt>
                <c:pt idx="24994">
                  <c:v>&lt;sthf&gt;</c:v>
                </c:pt>
                <c:pt idx="24995">
                  <c:v>(bhp)</c:v>
                </c:pt>
                <c:pt idx="24996">
                  <c:v>oruro</c:v>
                </c:pt>
                <c:pt idx="24997">
                  <c:v>odyssey</c:v>
                </c:pt>
                <c:pt idx="24998">
                  <c:v>scotty's</c:v>
                </c:pt>
                <c:pt idx="24999">
                  <c:v>calmark</c:v>
                </c:pt>
                <c:pt idx="25000">
                  <c:v>joist</c:v>
                </c:pt>
                <c:pt idx="25001">
                  <c:v>confounded</c:v>
                </c:pt>
                <c:pt idx="25002">
                  <c:v>prone</c:v>
                </c:pt>
                <c:pt idx="25003">
                  <c:v>therapies</c:v>
                </c:pt>
                <c:pt idx="25004">
                  <c:v>proud</c:v>
                </c:pt>
                <c:pt idx="25005">
                  <c:v>sondey</c:v>
                </c:pt>
                <c:pt idx="25006">
                  <c:v>15.01.2004</c:v>
                </c:pt>
                <c:pt idx="25007">
                  <c:v>explorations</c:v>
                </c:pt>
                <c:pt idx="25008">
                  <c:v>&lt;tie&gt;</c:v>
                </c:pt>
                <c:pt idx="25009">
                  <c:v>poulenc</c:v>
                </c:pt>
                <c:pt idx="25010">
                  <c:v>five-nation</c:v>
                </c:pt>
                <c:pt idx="25011">
                  <c:v>prinicipal</c:v>
                </c:pt>
                <c:pt idx="25012">
                  <c:v>spadine</c:v>
                </c:pt>
                <c:pt idx="25013">
                  <c:v>26-28</c:v>
                </c:pt>
                <c:pt idx="25014">
                  <c:v>datacopy</c:v>
                </c:pt>
                <c:pt idx="25015">
                  <c:v>loyalty</c:v>
                </c:pt>
                <c:pt idx="25016">
                  <c:v>&lt;trimac</c:v>
                </c:pt>
                <c:pt idx="25017">
                  <c:v>laurent</c:v>
                </c:pt>
                <c:pt idx="25018">
                  <c:v>stagnates</c:v>
                </c:pt>
                <c:pt idx="25019">
                  <c:v>glidden</c:v>
                </c:pt>
                <c:pt idx="25020">
                  <c:v>greenbelt</c:v>
                </c:pt>
                <c:pt idx="25021">
                  <c:v>(kdd)</c:v>
                </c:pt>
                <c:pt idx="25022">
                  <c:v>changeable</c:v>
                </c:pt>
                <c:pt idx="25023">
                  <c:v>marsh</c:v>
                </c:pt>
                <c:pt idx="25024">
                  <c:v>thinly</c:v>
                </c:pt>
                <c:pt idx="25025">
                  <c:v>geddes</c:v>
                </c:pt>
                <c:pt idx="25026">
                  <c:v>&lt;thm&gt;</c:v>
                </c:pt>
                <c:pt idx="25027">
                  <c:v>(bis)</c:v>
                </c:pt>
                <c:pt idx="25028">
                  <c:v>alegre</c:v>
                </c:pt>
                <c:pt idx="25029">
                  <c:v>bogged</c:v>
                </c:pt>
                <c:pt idx="25030">
                  <c:v>sunriver</c:v>
                </c:pt>
                <c:pt idx="25031">
                  <c:v>sorting</c:v>
                </c:pt>
                <c:pt idx="25032">
                  <c:v>converters</c:v>
                </c:pt>
                <c:pt idx="25033">
                  <c:v>datacomm</c:v>
                </c:pt>
                <c:pt idx="25034">
                  <c:v>citroen's</c:v>
                </c:pt>
                <c:pt idx="25035">
                  <c:v>walkouts</c:v>
                </c:pt>
                <c:pt idx="25036">
                  <c:v>1990/91</c:v>
                </c:pt>
                <c:pt idx="25037">
                  <c:v>pre-existing</c:v>
                </c:pt>
                <c:pt idx="25038">
                  <c:v>governed</c:v>
                </c:pt>
                <c:pt idx="25039">
                  <c:v>sfsp</c:v>
                </c:pt>
                <c:pt idx="25040">
                  <c:v>hoffman-la</c:v>
                </c:pt>
                <c:pt idx="25041">
                  <c:v>chaff</c:v>
                </c:pt>
                <c:pt idx="25042">
                  <c:v>maynard</c:v>
                </c:pt>
                <c:pt idx="25043">
                  <c:v>multi-user</c:v>
                </c:pt>
                <c:pt idx="25044">
                  <c:v>scranton</c:v>
                </c:pt>
                <c:pt idx="25045">
                  <c:v>treybig</c:v>
                </c:pt>
                <c:pt idx="25046">
                  <c:v>jaruzelski</c:v>
                </c:pt>
                <c:pt idx="25047">
                  <c:v>asic</c:v>
                </c:pt>
                <c:pt idx="25048">
                  <c:v>ransom</c:v>
                </c:pt>
                <c:pt idx="25049">
                  <c:v>marin</c:v>
                </c:pt>
                <c:pt idx="25050">
                  <c:v>inference</c:v>
                </c:pt>
                <c:pt idx="25051">
                  <c:v>o'connor</c:v>
                </c:pt>
                <c:pt idx="25052">
                  <c:v>govenment</c:v>
                </c:pt>
                <c:pt idx="25053">
                  <c:v>cyril</c:v>
                </c:pt>
                <c:pt idx="25054">
                  <c:v>nalco</c:v>
                </c:pt>
                <c:pt idx="25055">
                  <c:v>propelled</c:v>
                </c:pt>
                <c:pt idx="25056">
                  <c:v>&lt;gci&gt;</c:v>
                </c:pt>
                <c:pt idx="25057">
                  <c:v>inter-tel</c:v>
                </c:pt>
                <c:pt idx="25058">
                  <c:v>&lt;pubo&gt;</c:v>
                </c:pt>
                <c:pt idx="25059">
                  <c:v>test-fired</c:v>
                </c:pt>
                <c:pt idx="25060">
                  <c:v>inferior</c:v>
                </c:pt>
                <c:pt idx="25061">
                  <c:v>mendoza</c:v>
                </c:pt>
                <c:pt idx="25062">
                  <c:v>falk</c:v>
                </c:pt>
                <c:pt idx="25063">
                  <c:v>circumvented</c:v>
                </c:pt>
                <c:pt idx="25064">
                  <c:v>by-laws</c:v>
                </c:pt>
                <c:pt idx="25065">
                  <c:v>aggie-mae</c:v>
                </c:pt>
                <c:pt idx="25066">
                  <c:v>denounces</c:v>
                </c:pt>
                <c:pt idx="25067">
                  <c:v>castone</c:v>
                </c:pt>
                <c:pt idx="25068">
                  <c:v>atco</c:v>
                </c:pt>
                <c:pt idx="25069">
                  <c:v>raleigh</c:v>
                </c:pt>
                <c:pt idx="25070">
                  <c:v>tamura's</c:v>
                </c:pt>
                <c:pt idx="25071">
                  <c:v>maneuver</c:v>
                </c:pt>
                <c:pt idx="25072">
                  <c:v>kouame</c:v>
                </c:pt>
                <c:pt idx="25073">
                  <c:v>fasb</c:v>
                </c:pt>
                <c:pt idx="25074">
                  <c:v>dufour</c:v>
                </c:pt>
                <c:pt idx="25075">
                  <c:v>faso</c:v>
                </c:pt>
                <c:pt idx="25076">
                  <c:v>debt-burdened</c:v>
                </c:pt>
                <c:pt idx="25077">
                  <c:v>&lt;gec&gt;</c:v>
                </c:pt>
                <c:pt idx="25078">
                  <c:v>&lt;bwtr</c:v>
                </c:pt>
                <c:pt idx="25079">
                  <c:v>arsenio</c:v>
                </c:pt>
                <c:pt idx="25080">
                  <c:v>mauno</c:v>
                </c:pt>
                <c:pt idx="25081">
                  <c:v>mezzanine</c:v>
                </c:pt>
                <c:pt idx="25082">
                  <c:v>75/85</c:v>
                </c:pt>
                <c:pt idx="25083">
                  <c:v>&lt;guardian</c:v>
                </c:pt>
                <c:pt idx="25084">
                  <c:v>slackens</c:v>
                </c:pt>
                <c:pt idx="25085">
                  <c:v>mauro</c:v>
                </c:pt>
                <c:pt idx="25086">
                  <c:v>&lt;tka&gt;</c:v>
                </c:pt>
                <c:pt idx="25087">
                  <c:v>marxist</c:v>
                </c:pt>
                <c:pt idx="25088">
                  <c:v>finans</c:v>
                </c:pt>
                <c:pt idx="25089">
                  <c:v>shex</c:v>
                </c:pt>
                <c:pt idx="25090">
                  <c:v>monroeville</c:v>
                </c:pt>
                <c:pt idx="25091">
                  <c:v>collagen</c:v>
                </c:pt>
                <c:pt idx="25092">
                  <c:v>deplete</c:v>
                </c:pt>
                <c:pt idx="25093">
                  <c:v>michelle</c:v>
                </c:pt>
                <c:pt idx="25094">
                  <c:v>penna</c:v>
                </c:pt>
                <c:pt idx="25095">
                  <c:v>vmark</c:v>
                </c:pt>
                <c:pt idx="25096">
                  <c:v>anxieties</c:v>
                </c:pt>
                <c:pt idx="25097">
                  <c:v>invitations</c:v>
                </c:pt>
                <c:pt idx="25098">
                  <c:v>minimizing</c:v>
                </c:pt>
                <c:pt idx="25099">
                  <c:v>harmonisation</c:v>
                </c:pt>
                <c:pt idx="25100">
                  <c:v>29-day</c:v>
                </c:pt>
                <c:pt idx="25101">
                  <c:v>ridden</c:v>
                </c:pt>
                <c:pt idx="25102">
                  <c:v>289-360</c:v>
                </c:pt>
                <c:pt idx="25103">
                  <c:v>arusha</c:v>
                </c:pt>
                <c:pt idx="25104">
                  <c:v>stotler</c:v>
                </c:pt>
                <c:pt idx="25105">
                  <c:v>&lt;hins&gt;</c:v>
                </c:pt>
                <c:pt idx="25106">
                  <c:v>suzhou</c:v>
                </c:pt>
                <c:pt idx="25107">
                  <c:v>ibp's</c:v>
                </c:pt>
                <c:pt idx="25108">
                  <c:v>mateo</c:v>
                </c:pt>
                <c:pt idx="25109">
                  <c:v>dassault</c:v>
                </c:pt>
                <c:pt idx="25110">
                  <c:v>admiralty</c:v>
                </c:pt>
                <c:pt idx="25111">
                  <c:v>matif</c:v>
                </c:pt>
                <c:pt idx="25112">
                  <c:v>corresponds</c:v>
                </c:pt>
                <c:pt idx="25113">
                  <c:v>air-moving</c:v>
                </c:pt>
                <c:pt idx="25114">
                  <c:v>&lt;gfd&gt;</c:v>
                </c:pt>
                <c:pt idx="25115">
                  <c:v>ligero</c:v>
                </c:pt>
                <c:pt idx="25116">
                  <c:v>half-hearted</c:v>
                </c:pt>
                <c:pt idx="25117">
                  <c:v>&lt;gfc&gt;</c:v>
                </c:pt>
                <c:pt idx="25118">
                  <c:v>geronimus</c:v>
                </c:pt>
                <c:pt idx="25119">
                  <c:v>bunge</c:v>
                </c:pt>
                <c:pt idx="25120">
                  <c:v>destabilizing</c:v>
                </c:pt>
                <c:pt idx="25121">
                  <c:v>torrential</c:v>
                </c:pt>
                <c:pt idx="25122">
                  <c:v>keizai</c:v>
                </c:pt>
                <c:pt idx="25123">
                  <c:v>siam</c:v>
                </c:pt>
                <c:pt idx="25124">
                  <c:v>&lt;kri&gt;</c:v>
                </c:pt>
                <c:pt idx="25125">
                  <c:v>&lt;frsl&gt;</c:v>
                </c:pt>
                <c:pt idx="25126">
                  <c:v>sikh</c:v>
                </c:pt>
                <c:pt idx="25127">
                  <c:v>depreciations</c:v>
                </c:pt>
                <c:pt idx="25128">
                  <c:v>mckiernan</c:v>
                </c:pt>
                <c:pt idx="25129">
                  <c:v>cudahy</c:v>
                </c:pt>
                <c:pt idx="25130">
                  <c:v>soon-to-be</c:v>
                </c:pt>
                <c:pt idx="25131">
                  <c:v>sime</c:v>
                </c:pt>
                <c:pt idx="25132">
                  <c:v>whitman</c:v>
                </c:pt>
                <c:pt idx="25133">
                  <c:v>fat/oil</c:v>
                </c:pt>
                <c:pt idx="25134">
                  <c:v>mcalpine</c:v>
                </c:pt>
                <c:pt idx="25135">
                  <c:v>cincinnati-based</c:v>
                </c:pt>
                <c:pt idx="25136">
                  <c:v>bluff</c:v>
                </c:pt>
                <c:pt idx="25137">
                  <c:v>avaj</c:v>
                </c:pt>
                <c:pt idx="25138">
                  <c:v>echos</c:v>
                </c:pt>
                <c:pt idx="25139">
                  <c:v>chairman-designate</c:v>
                </c:pt>
                <c:pt idx="25140">
                  <c:v>filibuster</c:v>
                </c:pt>
                <c:pt idx="25141">
                  <c:v>empresa</c:v>
                </c:pt>
                <c:pt idx="25142">
                  <c:v>(japanese)</c:v>
                </c:pt>
                <c:pt idx="25143">
                  <c:v>five-year-old</c:v>
                </c:pt>
                <c:pt idx="25144">
                  <c:v>stockbuilding</c:v>
                </c:pt>
                <c:pt idx="25145">
                  <c:v>padua</c:v>
                </c:pt>
                <c:pt idx="25146">
                  <c:v>elder-beerman</c:v>
                </c:pt>
                <c:pt idx="25147">
                  <c:v>rebuilt</c:v>
                </c:pt>
                <c:pt idx="25148">
                  <c:v>characters</c:v>
                </c:pt>
                <c:pt idx="25149">
                  <c:v>&lt;ggg&gt;</c:v>
                </c:pt>
                <c:pt idx="25150">
                  <c:v>allegation</c:v>
                </c:pt>
                <c:pt idx="25151">
                  <c:v>intelsa</c:v>
                </c:pt>
                <c:pt idx="25152">
                  <c:v>&lt;tmc&gt;</c:v>
                </c:pt>
                <c:pt idx="25153">
                  <c:v>primage</c:v>
                </c:pt>
                <c:pt idx="25154">
                  <c:v>(groupe</c:v>
                </c:pt>
                <c:pt idx="25155">
                  <c:v>20/may</c:v>
                </c:pt>
                <c:pt idx="25156">
                  <c:v>complies</c:v>
                </c:pt>
                <c:pt idx="25157">
                  <c:v>constantine</c:v>
                </c:pt>
                <c:pt idx="25158">
                  <c:v>builder</c:v>
                </c:pt>
                <c:pt idx="25159">
                  <c:v>inmobiliaria</c:v>
                </c:pt>
                <c:pt idx="25160">
                  <c:v>tidal</c:v>
                </c:pt>
                <c:pt idx="25161">
                  <c:v>most-favored-nation</c:v>
                </c:pt>
                <c:pt idx="25162">
                  <c:v>cold-rolled</c:v>
                </c:pt>
                <c:pt idx="25163">
                  <c:v>seguel</c:v>
                </c:pt>
                <c:pt idx="25164">
                  <c:v>&lt;ivcr&gt;</c:v>
                </c:pt>
                <c:pt idx="25165">
                  <c:v>waning</c:v>
                </c:pt>
                <c:pt idx="25166">
                  <c:v>&lt;tlx&gt;</c:v>
                </c:pt>
                <c:pt idx="25167">
                  <c:v>recruitment</c:v>
                </c:pt>
                <c:pt idx="25168">
                  <c:v>100-3/8</c:v>
                </c:pt>
                <c:pt idx="25169">
                  <c:v>&lt;tlr&gt;</c:v>
                </c:pt>
                <c:pt idx="25170">
                  <c:v>&lt;qtow&gt;</c:v>
                </c:pt>
                <c:pt idx="25171">
                  <c:v>&lt;associated</c:v>
                </c:pt>
                <c:pt idx="25172">
                  <c:v>&lt;associates</c:v>
                </c:pt>
                <c:pt idx="25173">
                  <c:v>commanded</c:v>
                </c:pt>
                <c:pt idx="25174">
                  <c:v>toulouse</c:v>
                </c:pt>
                <c:pt idx="25175">
                  <c:v>&lt;skii&gt;</c:v>
                </c:pt>
                <c:pt idx="25176">
                  <c:v>addis</c:v>
                </c:pt>
                <c:pt idx="25177">
                  <c:v>equatorial's</c:v>
                </c:pt>
                <c:pt idx="25178">
                  <c:v>bunker</c:v>
                </c:pt>
                <c:pt idx="25179">
                  <c:v>clean-air</c:v>
                </c:pt>
                <c:pt idx="25180">
                  <c:v>opec-led</c:v>
                </c:pt>
                <c:pt idx="25181">
                  <c:v>(biffex)</c:v>
                </c:pt>
                <c:pt idx="25182">
                  <c:v>drawdowns</c:v>
                </c:pt>
                <c:pt idx="25183">
                  <c:v>paired</c:v>
                </c:pt>
                <c:pt idx="25184">
                  <c:v>redressing</c:v>
                </c:pt>
                <c:pt idx="25185">
                  <c:v>site's</c:v>
                </c:pt>
                <c:pt idx="25186">
                  <c:v>whitten</c:v>
                </c:pt>
                <c:pt idx="25187">
                  <c:v>pepco</c:v>
                </c:pt>
                <c:pt idx="25188">
                  <c:v>fenton</c:v>
                </c:pt>
                <c:pt idx="25189">
                  <c:v>doorstep</c:v>
                </c:pt>
                <c:pt idx="25190">
                  <c:v>&lt;wtlca&gt;</c:v>
                </c:pt>
                <c:pt idx="25191">
                  <c:v>jornal</c:v>
                </c:pt>
                <c:pt idx="25192">
                  <c:v>recur</c:v>
                </c:pt>
                <c:pt idx="25193">
                  <c:v>socanav</c:v>
                </c:pt>
                <c:pt idx="25194">
                  <c:v>pessimists</c:v>
                </c:pt>
                <c:pt idx="25195">
                  <c:v>uruguayans</c:v>
                </c:pt>
                <c:pt idx="25196">
                  <c:v>deceased</c:v>
                </c:pt>
                <c:pt idx="25197">
                  <c:v>myself</c:v>
                </c:pt>
                <c:pt idx="25198">
                  <c:v>purification</c:v>
                </c:pt>
                <c:pt idx="25199">
                  <c:v>dougherty</c:v>
                </c:pt>
                <c:pt idx="25200">
                  <c:v>bloodstream</c:v>
                </c:pt>
                <c:pt idx="25201">
                  <c:v>capper</c:v>
                </c:pt>
                <c:pt idx="25202">
                  <c:v>a300's</c:v>
                </c:pt>
                <c:pt idx="25203">
                  <c:v>locks</c:v>
                </c:pt>
                <c:pt idx="25204">
                  <c:v>hypothetical</c:v>
                </c:pt>
                <c:pt idx="25205">
                  <c:v>incredible</c:v>
                </c:pt>
                <c:pt idx="25206">
                  <c:v>(quebec)</c:v>
                </c:pt>
                <c:pt idx="25207">
                  <c:v>cleopa</c:v>
                </c:pt>
                <c:pt idx="25208">
                  <c:v>carameros</c:v>
                </c:pt>
                <c:pt idx="25209">
                  <c:v>tremendously</c:v>
                </c:pt>
                <c:pt idx="25210">
                  <c:v>derlan</c:v>
                </c:pt>
                <c:pt idx="25211">
                  <c:v>forerunner</c:v>
                </c:pt>
                <c:pt idx="25212">
                  <c:v>axle</c:v>
                </c:pt>
                <c:pt idx="25213">
                  <c:v>duffour</c:v>
                </c:pt>
                <c:pt idx="25214">
                  <c:v>heathrow</c:v>
                </c:pt>
                <c:pt idx="25215">
                  <c:v>mvme134</c:v>
                </c:pt>
                <c:pt idx="25216">
                  <c:v>mvme135</c:v>
                </c:pt>
                <c:pt idx="25217">
                  <c:v>r-idaho</c:v>
                </c:pt>
                <c:pt idx="25218">
                  <c:v>&lt;ifsia&gt;</c:v>
                </c:pt>
                <c:pt idx="25219">
                  <c:v>as/xl</c:v>
                </c:pt>
                <c:pt idx="25220">
                  <c:v>measor</c:v>
                </c:pt>
                <c:pt idx="25221">
                  <c:v>navicular</c:v>
                </c:pt>
                <c:pt idx="25222">
                  <c:v>financement</c:v>
                </c:pt>
                <c:pt idx="25223">
                  <c:v>two-tiered</c:v>
                </c:pt>
                <c:pt idx="25224">
                  <c:v>fall-out</c:v>
                </c:pt>
                <c:pt idx="25225">
                  <c:v>knuckle</c:v>
                </c:pt>
                <c:pt idx="25226">
                  <c:v>&lt;llsi&gt;</c:v>
                </c:pt>
                <c:pt idx="25227">
                  <c:v>residue</c:v>
                </c:pt>
                <c:pt idx="25228">
                  <c:v>contributors</c:v>
                </c:pt>
                <c:pt idx="25229">
                  <c:v>as101</c:v>
                </c:pt>
                <c:pt idx="25230">
                  <c:v>wariness</c:v>
                </c:pt>
                <c:pt idx="25231">
                  <c:v>acrylic</c:v>
                </c:pt>
                <c:pt idx="25232">
                  <c:v>cotting</c:v>
                </c:pt>
                <c:pt idx="25233">
                  <c:v>capped</c:v>
                </c:pt>
                <c:pt idx="25234">
                  <c:v>condominium</c:v>
                </c:pt>
                <c:pt idx="25235">
                  <c:v>loans)</c:v>
                </c:pt>
                <c:pt idx="25236">
                  <c:v>nasty</c:v>
                </c:pt>
                <c:pt idx="25237">
                  <c:v>markheath</c:v>
                </c:pt>
                <c:pt idx="25238">
                  <c:v>quotron</c:v>
                </c:pt>
                <c:pt idx="25239">
                  <c:v>strenuous</c:v>
                </c:pt>
                <c:pt idx="25240">
                  <c:v>networked</c:v>
                </c:pt>
                <c:pt idx="25241">
                  <c:v>&lt;tod&gt;</c:v>
                </c:pt>
                <c:pt idx="25242">
                  <c:v>mor-flo</c:v>
                </c:pt>
                <c:pt idx="25243">
                  <c:v>vsevolod</c:v>
                </c:pt>
                <c:pt idx="25244">
                  <c:v>flare</c:v>
                </c:pt>
                <c:pt idx="25245">
                  <c:v>hershey</c:v>
                </c:pt>
                <c:pt idx="25246">
                  <c:v>flask</c:v>
                </c:pt>
                <c:pt idx="25247">
                  <c:v>time-consuming</c:v>
                </c:pt>
                <c:pt idx="25248">
                  <c:v>abdul-rahim</c:v>
                </c:pt>
                <c:pt idx="25249">
                  <c:v>yacimientos</c:v>
                </c:pt>
                <c:pt idx="25250">
                  <c:v>(onic)</c:v>
                </c:pt>
                <c:pt idx="25251">
                  <c:v>volkskas</c:v>
                </c:pt>
                <c:pt idx="25252">
                  <c:v>(over</c:v>
                </c:pt>
                <c:pt idx="25253">
                  <c:v>rockwood</c:v>
                </c:pt>
                <c:pt idx="25254">
                  <c:v>&lt;cooper</c:v>
                </c:pt>
                <c:pt idx="25255">
                  <c:v>operatorship</c:v>
                </c:pt>
                <c:pt idx="25256">
                  <c:v>reed's</c:v>
                </c:pt>
                <c:pt idx="25257">
                  <c:v>formalized</c:v>
                </c:pt>
                <c:pt idx="25258">
                  <c:v>(set</c:v>
                </c:pt>
                <c:pt idx="25259">
                  <c:v>enormously</c:v>
                </c:pt>
                <c:pt idx="25260">
                  <c:v>lummus</c:v>
                </c:pt>
                <c:pt idx="25261">
                  <c:v>videotext</c:v>
                </c:pt>
                <c:pt idx="25262">
                  <c:v>yen-dollar</c:v>
                </c:pt>
                <c:pt idx="25263">
                  <c:v>occured</c:v>
                </c:pt>
                <c:pt idx="25264">
                  <c:v>arbitrate</c:v>
                </c:pt>
                <c:pt idx="25265">
                  <c:v>frenzel</c:v>
                </c:pt>
                <c:pt idx="25266">
                  <c:v>bancaire</c:v>
                </c:pt>
                <c:pt idx="25267">
                  <c:v>peras</c:v>
                </c:pt>
                <c:pt idx="25268">
                  <c:v>&lt;frfe&gt;</c:v>
                </c:pt>
                <c:pt idx="25269">
                  <c:v>roll-off</c:v>
                </c:pt>
                <c:pt idx="25270">
                  <c:v>burry</c:v>
                </c:pt>
                <c:pt idx="25271">
                  <c:v>junichiro</c:v>
                </c:pt>
                <c:pt idx="25272">
                  <c:v>niglio</c:v>
                </c:pt>
                <c:pt idx="25273">
                  <c:v>enseco</c:v>
                </c:pt>
                <c:pt idx="25274">
                  <c:v>smit</c:v>
                </c:pt>
                <c:pt idx="25275">
                  <c:v>microbiological</c:v>
                </c:pt>
                <c:pt idx="25276">
                  <c:v>nederlandsche</c:v>
                </c:pt>
                <c:pt idx="25277">
                  <c:v>burro</c:v>
                </c:pt>
                <c:pt idx="25278">
                  <c:v>voice/data</c:v>
                </c:pt>
                <c:pt idx="25279">
                  <c:v>kinross</c:v>
                </c:pt>
                <c:pt idx="25280">
                  <c:v>perot</c:v>
                </c:pt>
                <c:pt idx="25281">
                  <c:v>&lt;bang&gt;</c:v>
                </c:pt>
                <c:pt idx="25282">
                  <c:v>burma</c:v>
                </c:pt>
                <c:pt idx="25283">
                  <c:v>comtec</c:v>
                </c:pt>
                <c:pt idx="25284">
                  <c:v>317p</c:v>
                </c:pt>
                <c:pt idx="25285">
                  <c:v>&lt;aati&gt;</c:v>
                </c:pt>
                <c:pt idx="25286">
                  <c:v>end-investors</c:v>
                </c:pt>
                <c:pt idx="25287">
                  <c:v>lisbon's</c:v>
                </c:pt>
                <c:pt idx="25288">
                  <c:v>slaughtering</c:v>
                </c:pt>
                <c:pt idx="25289">
                  <c:v>deflecting</c:v>
                </c:pt>
                <c:pt idx="25290">
                  <c:v>raytech</c:v>
                </c:pt>
                <c:pt idx="25291">
                  <c:v>sea's</c:v>
                </c:pt>
                <c:pt idx="25292">
                  <c:v>shi'ite</c:v>
                </c:pt>
                <c:pt idx="25293">
                  <c:v>busch</c:v>
                </c:pt>
                <c:pt idx="25294">
                  <c:v>bloomfield</c:v>
                </c:pt>
                <c:pt idx="25295">
                  <c:v>re-election</c:v>
                </c:pt>
                <c:pt idx="25296">
                  <c:v>loewi</c:v>
                </c:pt>
                <c:pt idx="25297">
                  <c:v>&lt;gis&gt;</c:v>
                </c:pt>
                <c:pt idx="25298">
                  <c:v>futher</c:v>
                </c:pt>
                <c:pt idx="25299">
                  <c:v>schaik</c:v>
                </c:pt>
                <c:pt idx="25300">
                  <c:v>team's</c:v>
                </c:pt>
                <c:pt idx="25301">
                  <c:v>arbitrary</c:v>
                </c:pt>
                <c:pt idx="25302">
                  <c:v>paratroopers</c:v>
                </c:pt>
                <c:pt idx="25303">
                  <c:v>applicability</c:v>
                </c:pt>
                <c:pt idx="25304">
                  <c:v>85/95</c:v>
                </c:pt>
                <c:pt idx="25305">
                  <c:v>cfm-56</c:v>
                </c:pt>
                <c:pt idx="25306">
                  <c:v>renato</c:v>
                </c:pt>
                <c:pt idx="25307">
                  <c:v>&lt;high&gt;</c:v>
                </c:pt>
                <c:pt idx="25308">
                  <c:v>chira</c:v>
                </c:pt>
                <c:pt idx="25309">
                  <c:v>appraisals</c:v>
                </c:pt>
                <c:pt idx="25310">
                  <c:v>andrea</c:v>
                </c:pt>
                <c:pt idx="25311">
                  <c:v>middleman</c:v>
                </c:pt>
                <c:pt idx="25312">
                  <c:v>inter-bank</c:v>
                </c:pt>
                <c:pt idx="25313">
                  <c:v>0565/90</c:v>
                </c:pt>
                <c:pt idx="25314">
                  <c:v>masterminding</c:v>
                </c:pt>
                <c:pt idx="25315">
                  <c:v>reign</c:v>
                </c:pt>
                <c:pt idx="25316">
                  <c:v>&lt;diversified</c:v>
                </c:pt>
                <c:pt idx="25317">
                  <c:v>monmouth</c:v>
                </c:pt>
                <c:pt idx="25318">
                  <c:v>security's</c:v>
                </c:pt>
                <c:pt idx="25319">
                  <c:v>boulder</c:v>
                </c:pt>
                <c:pt idx="25320">
                  <c:v>&lt;central</c:v>
                </c:pt>
                <c:pt idx="25321">
                  <c:v>compounder</c:v>
                </c:pt>
                <c:pt idx="25322">
                  <c:v>&lt;hmte&gt;</c:v>
                </c:pt>
                <c:pt idx="25323">
                  <c:v>kochan</c:v>
                </c:pt>
                <c:pt idx="25324">
                  <c:v>unducted</c:v>
                </c:pt>
                <c:pt idx="25325">
                  <c:v>musicland</c:v>
                </c:pt>
                <c:pt idx="25326">
                  <c:v>omnicom</c:v>
                </c:pt>
                <c:pt idx="25327">
                  <c:v>rotation</c:v>
                </c:pt>
                <c:pt idx="25328">
                  <c:v>extracting</c:v>
                </c:pt>
                <c:pt idx="25329">
                  <c:v>judy</c:v>
                </c:pt>
                <c:pt idx="25330">
                  <c:v>shakarian</c:v>
                </c:pt>
                <c:pt idx="25331">
                  <c:v>dyneer</c:v>
                </c:pt>
                <c:pt idx="25332">
                  <c:v>lonrho</c:v>
                </c:pt>
                <c:pt idx="25333">
                  <c:v>wastewater</c:v>
                </c:pt>
                <c:pt idx="25334">
                  <c:v>biocraft</c:v>
                </c:pt>
                <c:pt idx="25335">
                  <c:v>juha</c:v>
                </c:pt>
                <c:pt idx="25336">
                  <c:v>arbitrarily</c:v>
                </c:pt>
                <c:pt idx="25337">
                  <c:v>feretti</c:v>
                </c:pt>
                <c:pt idx="25338">
                  <c:v>endevco</c:v>
                </c:pt>
                <c:pt idx="25339">
                  <c:v>tesfay</c:v>
                </c:pt>
                <c:pt idx="25340">
                  <c:v>land-owners</c:v>
                </c:pt>
                <c:pt idx="25341">
                  <c:v>silverstein</c:v>
                </c:pt>
                <c:pt idx="25342">
                  <c:v>Jul 03</c:v>
                </c:pt>
                <c:pt idx="25343">
                  <c:v>truckload</c:v>
                </c:pt>
                <c:pt idx="25344">
                  <c:v>lazere</c:v>
                </c:pt>
                <c:pt idx="25345">
                  <c:v>&lt;gll&gt;</c:v>
                </c:pt>
                <c:pt idx="25346">
                  <c:v>seale</c:v>
                </c:pt>
                <c:pt idx="25347">
                  <c:v>offences</c:v>
                </c:pt>
                <c:pt idx="25348">
                  <c:v>crane's</c:v>
                </c:pt>
                <c:pt idx="25349">
                  <c:v>curtailment</c:v>
                </c:pt>
                <c:pt idx="25350">
                  <c:v>economy)</c:v>
                </c:pt>
                <c:pt idx="25351">
                  <c:v>03.07.2008</c:v>
                </c:pt>
                <c:pt idx="25352">
                  <c:v>distinctly</c:v>
                </c:pt>
                <c:pt idx="25353">
                  <c:v>khashoggi</c:v>
                </c:pt>
                <c:pt idx="25354">
                  <c:v>buchanan</c:v>
                </c:pt>
                <c:pt idx="25355">
                  <c:v>&lt;hmsb&gt;</c:v>
                </c:pt>
                <c:pt idx="25356">
                  <c:v>kleckner</c:v>
                </c:pt>
                <c:pt idx="25357">
                  <c:v>flaws</c:v>
                </c:pt>
                <c:pt idx="25358">
                  <c:v>petro</c:v>
                </c:pt>
                <c:pt idx="25359">
                  <c:v>bandai</c:v>
                </c:pt>
                <c:pt idx="25360">
                  <c:v>bandar</c:v>
                </c:pt>
                <c:pt idx="25361">
                  <c:v>onlending</c:v>
                </c:pt>
                <c:pt idx="25362">
                  <c:v>non-durable</c:v>
                </c:pt>
                <c:pt idx="25363">
                  <c:v>italfunding</c:v>
                </c:pt>
                <c:pt idx="25364">
                  <c:v>downing</c:v>
                </c:pt>
                <c:pt idx="25365">
                  <c:v>particles</c:v>
                </c:pt>
                <c:pt idx="25366">
                  <c:v>madigan</c:v>
                </c:pt>
                <c:pt idx="25367">
                  <c:v>spot/next</c:v>
                </c:pt>
                <c:pt idx="25368">
                  <c:v>unroasted</c:v>
                </c:pt>
                <c:pt idx="25369">
                  <c:v>soyb</c:v>
                </c:pt>
                <c:pt idx="25370">
                  <c:v>centrists</c:v>
                </c:pt>
                <c:pt idx="25371">
                  <c:v>mid-term</c:v>
                </c:pt>
                <c:pt idx="25372">
                  <c:v>integra</c:v>
                </c:pt>
                <c:pt idx="25373">
                  <c:v>siedenburg</c:v>
                </c:pt>
                <c:pt idx="25374">
                  <c:v>&lt;goodman</c:v>
                </c:pt>
                <c:pt idx="25375">
                  <c:v>deplore</c:v>
                </c:pt>
                <c:pt idx="25376">
                  <c:v>favorite</c:v>
                </c:pt>
                <c:pt idx="25377">
                  <c:v>&lt;waxm&gt;</c:v>
                </c:pt>
                <c:pt idx="25378">
                  <c:v>wherever</c:v>
                </c:pt>
                <c:pt idx="25379">
                  <c:v>stifle</c:v>
                </c:pt>
                <c:pt idx="25380">
                  <c:v>intel's</c:v>
                </c:pt>
                <c:pt idx="25381">
                  <c:v>(they</c:v>
                </c:pt>
                <c:pt idx="25382">
                  <c:v>paemen</c:v>
                </c:pt>
                <c:pt idx="25383">
                  <c:v>usage:</c:v>
                </c:pt>
                <c:pt idx="25384">
                  <c:v>(this</c:v>
                </c:pt>
                <c:pt idx="25385">
                  <c:v>amicus</c:v>
                </c:pt>
                <c:pt idx="25386">
                  <c:v>pancanadian</c:v>
                </c:pt>
                <c:pt idx="25387">
                  <c:v>larissa</c:v>
                </c:pt>
                <c:pt idx="25388">
                  <c:v>rebounding</c:v>
                </c:pt>
                <c:pt idx="25389">
                  <c:v>prime-3</c:v>
                </c:pt>
                <c:pt idx="25390">
                  <c:v>bridgend</c:v>
                </c:pt>
                <c:pt idx="25391">
                  <c:v>military-civilian</c:v>
                </c:pt>
                <c:pt idx="25392">
                  <c:v>persaude</c:v>
                </c:pt>
                <c:pt idx="25393">
                  <c:v>(we)</c:v>
                </c:pt>
                <c:pt idx="25394">
                  <c:v>conrac's</c:v>
                </c:pt>
                <c:pt idx="25395">
                  <c:v>increase)</c:v>
                </c:pt>
                <c:pt idx="25396">
                  <c:v>&lt;ives&gt;</c:v>
                </c:pt>
                <c:pt idx="25397">
                  <c:v>co-ordination</c:v>
                </c:pt>
                <c:pt idx="25398">
                  <c:v>emirate's</c:v>
                </c:pt>
                <c:pt idx="25399">
                  <c:v>embarking</c:v>
                </c:pt>
                <c:pt idx="25400">
                  <c:v>(who</c:v>
                </c:pt>
                <c:pt idx="25401">
                  <c:v>perelman's</c:v>
                </c:pt>
                <c:pt idx="25402">
                  <c:v>presided</c:v>
                </c:pt>
                <c:pt idx="25403">
                  <c:v>amfac</c:v>
                </c:pt>
                <c:pt idx="25404">
                  <c:v>navicon</c:v>
                </c:pt>
                <c:pt idx="25405">
                  <c:v>appalachians</c:v>
                </c:pt>
                <c:pt idx="25406">
                  <c:v>tenures</c:v>
                </c:pt>
                <c:pt idx="25407">
                  <c:v>factual</c:v>
                </c:pt>
                <c:pt idx="25408">
                  <c:v>(ccts)</c:v>
                </c:pt>
                <c:pt idx="25409">
                  <c:v>jakarta's</c:v>
                </c:pt>
                <c:pt idx="25410">
                  <c:v>scarcity</c:v>
                </c:pt>
                <c:pt idx="25411">
                  <c:v>homeyer</c:v>
                </c:pt>
                <c:pt idx="25412">
                  <c:v>&lt;phh&gt;</c:v>
                </c:pt>
                <c:pt idx="25413">
                  <c:v>&lt;gnsp</c:v>
                </c:pt>
                <c:pt idx="25414">
                  <c:v>japanese-owned</c:v>
                </c:pt>
                <c:pt idx="25415">
                  <c:v>yochum</c:v>
                </c:pt>
                <c:pt idx="25416">
                  <c:v>nationalist-ruled</c:v>
                </c:pt>
                <c:pt idx="25417">
                  <c:v>&lt;memotec</c:v>
                </c:pt>
                <c:pt idx="25418">
                  <c:v>biosensor</c:v>
                </c:pt>
                <c:pt idx="25419">
                  <c:v>bailiff</c:v>
                </c:pt>
                <c:pt idx="25420">
                  <c:v>throws</c:v>
                </c:pt>
                <c:pt idx="25421">
                  <c:v>pains</c:v>
                </c:pt>
                <c:pt idx="25422">
                  <c:v>handelsbank</c:v>
                </c:pt>
                <c:pt idx="25423">
                  <c:v>repesenting</c:v>
                </c:pt>
                <c:pt idx="25424">
                  <c:v>cheered</c:v>
                </c:pt>
                <c:pt idx="25425">
                  <c:v>stanton</c:v>
                </c:pt>
                <c:pt idx="25426">
                  <c:v>reins</c:v>
                </c:pt>
                <c:pt idx="25427">
                  <c:v>&lt;gnc&gt;</c:v>
                </c:pt>
                <c:pt idx="25428">
                  <c:v>&lt;cal&gt;</c:v>
                </c:pt>
                <c:pt idx="25429">
                  <c:v>rightly</c:v>
                </c:pt>
                <c:pt idx="25430">
                  <c:v>sahres</c:v>
                </c:pt>
                <c:pt idx="25431">
                  <c:v>derive</c:v>
                </c:pt>
                <c:pt idx="25432">
                  <c:v>twistee</c:v>
                </c:pt>
                <c:pt idx="25433">
                  <c:v>&lt;cann</c:v>
                </c:pt>
                <c:pt idx="25434">
                  <c:v>time-stamping</c:v>
                </c:pt>
                <c:pt idx="25435">
                  <c:v>&lt;got&gt;</c:v>
                </c:pt>
                <c:pt idx="25436">
                  <c:v>redzuan</c:v>
                </c:pt>
                <c:pt idx="25437">
                  <c:v>/</c:v>
                </c:pt>
                <c:pt idx="25438">
                  <c:v>364p</c:v>
                </c:pt>
                <c:pt idx="25439">
                  <c:v>gammara</c:v>
                </c:pt>
                <c:pt idx="25440">
                  <c:v>stoning</c:v>
                </c:pt>
                <c:pt idx="25441">
                  <c:v>&lt;gor&gt;</c:v>
                </c:pt>
                <c:pt idx="25442">
                  <c:v>automating</c:v>
                </c:pt>
                <c:pt idx="25443">
                  <c:v>preliminarily</c:v>
                </c:pt>
                <c:pt idx="25444">
                  <c:v>366p</c:v>
                </c:pt>
                <c:pt idx="25445">
                  <c:v>34th</c:v>
                </c:pt>
                <c:pt idx="25446">
                  <c:v>analytics</c:v>
                </c:pt>
                <c:pt idx="25447">
                  <c:v>&lt;gox&gt;</c:v>
                </c:pt>
                <c:pt idx="25448">
                  <c:v>repayents</c:v>
                </c:pt>
                <c:pt idx="25449">
                  <c:v>clarostat</c:v>
                </c:pt>
                <c:pt idx="25450">
                  <c:v>ex-west</c:v>
                </c:pt>
                <c:pt idx="25451">
                  <c:v>caliber</c:v>
                </c:pt>
                <c:pt idx="25452">
                  <c:v>&lt;leys&gt;</c:v>
                </c:pt>
                <c:pt idx="25453">
                  <c:v>salespeople</c:v>
                </c:pt>
                <c:pt idx="25454">
                  <c:v>dummy</c:v>
                </c:pt>
                <c:pt idx="25455">
                  <c:v>timid</c:v>
                </c:pt>
                <c:pt idx="25456">
                  <c:v>faiths</c:v>
                </c:pt>
                <c:pt idx="25457">
                  <c:v>(gdls</c:v>
                </c:pt>
                <c:pt idx="25458">
                  <c:v>dumps</c:v>
                </c:pt>
                <c:pt idx="25459">
                  <c:v>&lt;kasl&gt;</c:v>
                </c:pt>
                <c:pt idx="25460">
                  <c:v>046-ton</c:v>
                </c:pt>
                <c:pt idx="25461">
                  <c:v>avail</c:v>
                </c:pt>
                <c:pt idx="25462">
                  <c:v>&lt;goi&gt;</c:v>
                </c:pt>
                <c:pt idx="25463">
                  <c:v>&lt;pii&gt;</c:v>
                </c:pt>
                <c:pt idx="25464">
                  <c:v>tenderloin</c:v>
                </c:pt>
                <c:pt idx="25465">
                  <c:v>udyog</c:v>
                </c:pt>
                <c:pt idx="25466">
                  <c:v>&lt;wcrp&gt;</c:v>
                </c:pt>
                <c:pt idx="25467">
                  <c:v>odessa</c:v>
                </c:pt>
                <c:pt idx="25468">
                  <c:v>porcine</c:v>
                </c:pt>
                <c:pt idx="25469">
                  <c:v>39-day</c:v>
                </c:pt>
                <c:pt idx="25470">
                  <c:v>blampied</c:v>
                </c:pt>
                <c:pt idx="25471">
                  <c:v>&lt;cbt&gt;</c:v>
                </c:pt>
                <c:pt idx="25472">
                  <c:v>kitchen</c:v>
                </c:pt>
                <c:pt idx="25473">
                  <c:v>72-5/8</c:v>
                </c:pt>
                <c:pt idx="25474">
                  <c:v>&lt;vlsi&gt;</c:v>
                </c:pt>
                <c:pt idx="25475">
                  <c:v>(oct/sept)</c:v>
                </c:pt>
                <c:pt idx="25476">
                  <c:v>pepsico's</c:v>
                </c:pt>
                <c:pt idx="25477">
                  <c:v>genzyme's</c:v>
                </c:pt>
                <c:pt idx="25478">
                  <c:v>cardiorenal</c:v>
                </c:pt>
                <c:pt idx="25479">
                  <c:v>homebuilder</c:v>
                </c:pt>
                <c:pt idx="25480">
                  <c:v>riyad</c:v>
                </c:pt>
                <c:pt idx="25481">
                  <c:v>19-month</c:v>
                </c:pt>
                <c:pt idx="25482">
                  <c:v>tannurah</c:v>
                </c:pt>
                <c:pt idx="25483">
                  <c:v>attends</c:v>
                </c:pt>
                <c:pt idx="25484">
                  <c:v>&lt;chase-amp</c:v>
                </c:pt>
                <c:pt idx="25485">
                  <c:v>budged</c:v>
                </c:pt>
                <c:pt idx="25486">
                  <c:v>deferment</c:v>
                </c:pt>
                <c:pt idx="25487">
                  <c:v>pre-merger</c:v>
                </c:pt>
                <c:pt idx="25488">
                  <c:v>valhall</c:v>
                </c:pt>
                <c:pt idx="25489">
                  <c:v>eyebrows</c:v>
                </c:pt>
                <c:pt idx="25490">
                  <c:v>#NAME?</c:v>
                </c:pt>
                <c:pt idx="25491">
                  <c:v>recouping</c:v>
                </c:pt>
                <c:pt idx="25492">
                  <c:v>mcguinness's</c:v>
                </c:pt>
                <c:pt idx="25493">
                  <c:v>seven's</c:v>
                </c:pt>
                <c:pt idx="25494">
                  <c:v>art's-way</c:v>
                </c:pt>
                <c:pt idx="25495">
                  <c:v>adnan</c:v>
                </c:pt>
                <c:pt idx="25496">
                  <c:v>&lt;honan</c:v>
                </c:pt>
                <c:pt idx="25497">
                  <c:v>higashi</c:v>
                </c:pt>
                <c:pt idx="25498">
                  <c:v>competiveness</c:v>
                </c:pt>
                <c:pt idx="25499">
                  <c:v>(october-september)</c:v>
                </c:pt>
                <c:pt idx="25500">
                  <c:v>pacificare</c:v>
                </c:pt>
                <c:pt idx="25501">
                  <c:v>channeled</c:v>
                </c:pt>
                <c:pt idx="25502">
                  <c:v>jetliners</c:v>
                </c:pt>
                <c:pt idx="25503">
                  <c:v>conract</c:v>
                </c:pt>
                <c:pt idx="25504">
                  <c:v>exotic</c:v>
                </c:pt>
                <c:pt idx="25505">
                  <c:v>caesium</c:v>
                </c:pt>
                <c:pt idx="25506">
                  <c:v>twinjet</c:v>
                </c:pt>
                <c:pt idx="25507">
                  <c:v>zheng</c:v>
                </c:pt>
                <c:pt idx="25508">
                  <c:v>375p</c:v>
                </c:pt>
                <c:pt idx="25509">
                  <c:v>policyholders</c:v>
                </c:pt>
                <c:pt idx="25510">
                  <c:v>antibody-based</c:v>
                </c:pt>
                <c:pt idx="25511">
                  <c:v>palay</c:v>
                </c:pt>
                <c:pt idx="25512">
                  <c:v>35th</c:v>
                </c:pt>
                <c:pt idx="25513">
                  <c:v>&lt;nnet&gt;</c:v>
                </c:pt>
                <c:pt idx="25514">
                  <c:v>journey</c:v>
                </c:pt>
                <c:pt idx="25515">
                  <c:v>guaxupe</c:v>
                </c:pt>
                <c:pt idx="25516">
                  <c:v>vigilante</c:v>
                </c:pt>
                <c:pt idx="25517">
                  <c:v>paley</c:v>
                </c:pt>
                <c:pt idx="25518">
                  <c:v>suzanne</c:v>
                </c:pt>
                <c:pt idx="25519">
                  <c:v>palle</c:v>
                </c:pt>
                <c:pt idx="25520">
                  <c:v>8195/8205</c:v>
                </c:pt>
                <c:pt idx="25521">
                  <c:v>abidjan-based</c:v>
                </c:pt>
                <c:pt idx="25522">
                  <c:v>soyproducts</c:v>
                </c:pt>
                <c:pt idx="25523">
                  <c:v>(genm</c:v>
                </c:pt>
                <c:pt idx="25524">
                  <c:v>8015/35</c:v>
                </c:pt>
                <c:pt idx="25525">
                  <c:v>(c</c:v>
                </c:pt>
                <c:pt idx="25526">
                  <c:v>joyce</c:v>
                </c:pt>
                <c:pt idx="25527">
                  <c:v>(e</c:v>
                </c:pt>
                <c:pt idx="25528">
                  <c:v>&lt;cpls&gt;</c:v>
                </c:pt>
                <c:pt idx="25529">
                  <c:v>ellis</c:v>
                </c:pt>
                <c:pt idx="25530">
                  <c:v>trio-tech</c:v>
                </c:pt>
                <c:pt idx="25531">
                  <c:v>&lt;binlc&gt;</c:v>
                </c:pt>
                <c:pt idx="25532">
                  <c:v>condemnation</c:v>
                </c:pt>
                <c:pt idx="25533">
                  <c:v>48-3/4</c:v>
                </c:pt>
                <c:pt idx="25534">
                  <c:v>&lt;qantas</c:v>
                </c:pt>
                <c:pt idx="25535">
                  <c:v>princeton's</c:v>
                </c:pt>
                <c:pt idx="25536">
                  <c:v>0</c:v>
                </c:pt>
                <c:pt idx="25537">
                  <c:v>bakr</c:v>
                </c:pt>
                <c:pt idx="25538">
                  <c:v>(ngfa)</c:v>
                </c:pt>
                <c:pt idx="25539">
                  <c:v>eller</c:v>
                </c:pt>
                <c:pt idx="25540">
                  <c:v>balk</c:v>
                </c:pt>
                <c:pt idx="25541">
                  <c:v>redouble</c:v>
                </c:pt>
                <c:pt idx="25542">
                  <c:v>&lt;cdc&gt;</c:v>
                </c:pt>
                <c:pt idx="25543">
                  <c:v>waving</c:v>
                </c:pt>
                <c:pt idx="25544">
                  <c:v>promedico</c:v>
                </c:pt>
                <c:pt idx="25545">
                  <c:v>four-day-old</c:v>
                </c:pt>
                <c:pt idx="25546">
                  <c:v>hiding</c:v>
                </c:pt>
                <c:pt idx="25547">
                  <c:v>01. Feb</c:v>
                </c:pt>
                <c:pt idx="25548">
                  <c:v>neuhaus</c:v>
                </c:pt>
                <c:pt idx="25549">
                  <c:v>wiping</c:v>
                </c:pt>
                <c:pt idx="25550">
                  <c:v>1o</c:v>
                </c:pt>
                <c:pt idx="25551">
                  <c:v>inspire</c:v>
                </c:pt>
                <c:pt idx="25552">
                  <c:v>3d</c:v>
                </c:pt>
                <c:pt idx="25553">
                  <c:v>koren</c:v>
                </c:pt>
                <c:pt idx="25554">
                  <c:v>greycom</c:v>
                </c:pt>
                <c:pt idx="25555">
                  <c:v>admin</c:v>
                </c:pt>
                <c:pt idx="25556">
                  <c:v>service's</c:v>
                </c:pt>
                <c:pt idx="25557">
                  <c:v>5e</c:v>
                </c:pt>
                <c:pt idx="25558">
                  <c:v>6e</c:v>
                </c:pt>
                <c:pt idx="25559">
                  <c:v>&lt;ctyn&gt;</c:v>
                </c:pt>
                <c:pt idx="25560">
                  <c:v>eagerly</c:v>
                </c:pt>
                <c:pt idx="25561">
                  <c:v>25.01.2008</c:v>
                </c:pt>
                <c:pt idx="25562">
                  <c:v>9)</c:v>
                </c:pt>
                <c:pt idx="25563">
                  <c:v>09. Feb</c:v>
                </c:pt>
                <c:pt idx="25564">
                  <c:v>25.01.2002</c:v>
                </c:pt>
                <c:pt idx="25565">
                  <c:v>tragedies</c:v>
                </c:pt>
                <c:pt idx="25566">
                  <c:v>hydrogenated</c:v>
                </c:pt>
                <c:pt idx="25567">
                  <c:v>transferrable</c:v>
                </c:pt>
                <c:pt idx="25568">
                  <c:v>topeka</c:v>
                </c:pt>
                <c:pt idx="25569">
                  <c:v>&lt;ccmc</c:v>
                </c:pt>
                <c:pt idx="25570">
                  <c:v>unwise</c:v>
                </c:pt>
                <c:pt idx="25571">
                  <c:v>stir</c:v>
                </c:pt>
                <c:pt idx="25572">
                  <c:v>&lt;g</c:v>
                </c:pt>
                <c:pt idx="25573">
                  <c:v>&lt;h</c:v>
                </c:pt>
                <c:pt idx="25574">
                  <c:v>&lt;n</c:v>
                </c:pt>
                <c:pt idx="25575">
                  <c:v>&lt;p</c:v>
                </c:pt>
                <c:pt idx="25576">
                  <c:v>(4/1)</c:v>
                </c:pt>
                <c:pt idx="25577">
                  <c:v>&lt;w</c:v>
                </c:pt>
                <c:pt idx="25578">
                  <c:v>ea-6b</c:v>
                </c:pt>
                <c:pt idx="25579">
                  <c:v>initally</c:v>
                </c:pt>
                <c:pt idx="25580">
                  <c:v>spencer's</c:v>
                </c:pt>
                <c:pt idx="25581">
                  <c:v>389)</c:v>
                </c:pt>
                <c:pt idx="25582">
                  <c:v>last-half</c:v>
                </c:pt>
                <c:pt idx="25583">
                  <c:v>anschutz</c:v>
                </c:pt>
                <c:pt idx="25584">
                  <c:v>viscodrive</c:v>
                </c:pt>
                <c:pt idx="25585">
                  <c:v>cultivated</c:v>
                </c:pt>
                <c:pt idx="25586">
                  <c:v>deepens</c:v>
                </c:pt>
                <c:pt idx="25587">
                  <c:v>evaporated</c:v>
                </c:pt>
                <c:pt idx="25588">
                  <c:v>weisbrod</c:v>
                </c:pt>
                <c:pt idx="25589">
                  <c:v>joule'</c:v>
                </c:pt>
                <c:pt idx="25590">
                  <c:v>&lt;gotabanken&gt;</c:v>
                </c:pt>
                <c:pt idx="25591">
                  <c:v>&lt;cec&gt;</c:v>
                </c:pt>
                <c:pt idx="25592">
                  <c:v>mid-levels</c:v>
                </c:pt>
                <c:pt idx="25593">
                  <c:v>&lt;financial</c:v>
                </c:pt>
                <c:pt idx="25594">
                  <c:v>canstates</c:v>
                </c:pt>
                <c:pt idx="25595">
                  <c:v>ex-chairman</c:v>
                </c:pt>
                <c:pt idx="25596">
                  <c:v>chops</c:v>
                </c:pt>
                <c:pt idx="25597">
                  <c:v>anglia</c:v>
                </c:pt>
                <c:pt idx="25598">
                  <c:v>races</c:v>
                </c:pt>
                <c:pt idx="25599">
                  <c:v>angles</c:v>
                </c:pt>
                <c:pt idx="25600">
                  <c:v>trick</c:v>
                </c:pt>
                <c:pt idx="25601">
                  <c:v>enjoining</c:v>
                </c:pt>
                <c:pt idx="25602">
                  <c:v>herculaneum</c:v>
                </c:pt>
                <c:pt idx="25603">
                  <c:v>bulging</c:v>
                </c:pt>
                <c:pt idx="25604">
                  <c:v>conservator</c:v>
                </c:pt>
                <c:pt idx="25605">
                  <c:v>suez-mediterranean</c:v>
                </c:pt>
                <c:pt idx="25606">
                  <c:v>noboa</c:v>
                </c:pt>
                <c:pt idx="25607">
                  <c:v>silva's</c:v>
                </c:pt>
                <c:pt idx="25608">
                  <c:v>nodaway</c:v>
                </c:pt>
                <c:pt idx="25609">
                  <c:v>rente</c:v>
                </c:pt>
                <c:pt idx="25610">
                  <c:v>eagleslair</c:v>
                </c:pt>
                <c:pt idx="25611">
                  <c:v>&lt;pkd&gt;</c:v>
                </c:pt>
                <c:pt idx="25612">
                  <c:v>insane</c:v>
                </c:pt>
                <c:pt idx="25613">
                  <c:v>suck</c:v>
                </c:pt>
                <c:pt idx="25614">
                  <c:v>briefs</c:v>
                </c:pt>
                <c:pt idx="25615">
                  <c:v>quartger</c:v>
                </c:pt>
                <c:pt idx="25616">
                  <c:v>risk-based</c:v>
                </c:pt>
                <c:pt idx="25617">
                  <c:v>intergold</c:v>
                </c:pt>
                <c:pt idx="25618">
                  <c:v>lisec-tinto</c:v>
                </c:pt>
                <c:pt idx="25619">
                  <c:v>dislcosed</c:v>
                </c:pt>
                <c:pt idx="25620">
                  <c:v>sun/dic</c:v>
                </c:pt>
                <c:pt idx="25621">
                  <c:v>sul:</c:v>
                </c:pt>
                <c:pt idx="25622">
                  <c:v>tranquility</c:v>
                </c:pt>
                <c:pt idx="25623">
                  <c:v>rainer</c:v>
                </c:pt>
                <c:pt idx="25624">
                  <c:v>adr's</c:v>
                </c:pt>
                <c:pt idx="25625">
                  <c:v>bjoern</c:v>
                </c:pt>
                <c:pt idx="25626">
                  <c:v>suna</c:v>
                </c:pt>
                <c:pt idx="25627">
                  <c:v>absenteeism</c:v>
                </c:pt>
                <c:pt idx="25628">
                  <c:v>oiag</c:v>
                </c:pt>
                <c:pt idx="25629">
                  <c:v>conservations</c:v>
                </c:pt>
                <c:pt idx="25630">
                  <c:v>bank-funded</c:v>
                </c:pt>
                <c:pt idx="25631">
                  <c:v>ecologists</c:v>
                </c:pt>
                <c:pt idx="25632">
                  <c:v>manufacturing's</c:v>
                </c:pt>
                <c:pt idx="25633">
                  <c:v>-400</c:v>
                </c:pt>
                <c:pt idx="25634">
                  <c:v>kilotonnes</c:v>
                </c:pt>
                <c:pt idx="25635">
                  <c:v>397p</c:v>
                </c:pt>
                <c:pt idx="25636">
                  <c:v>46/37</c:v>
                </c:pt>
                <c:pt idx="25637">
                  <c:v>20-crown</c:v>
                </c:pt>
                <c:pt idx="25638">
                  <c:v>rate-sumita</c:v>
                </c:pt>
                <c:pt idx="25639">
                  <c:v>ai</c:v>
                </c:pt>
                <c:pt idx="25640">
                  <c:v>ap</c:v>
                </c:pt>
                <c:pt idx="25641">
                  <c:v>aq</c:v>
                </c:pt>
                <c:pt idx="25642">
                  <c:v>teppanyaki-style</c:v>
                </c:pt>
                <c:pt idx="25643">
                  <c:v>d-</c:v>
                </c:pt>
                <c:pt idx="25644">
                  <c:v>greyhound's</c:v>
                </c:pt>
                <c:pt idx="25645">
                  <c:v>&lt;timminco</c:v>
                </c:pt>
                <c:pt idx="25646">
                  <c:v>ch</c:v>
                </c:pt>
                <c:pt idx="25647">
                  <c:v>cm</c:v>
                </c:pt>
                <c:pt idx="25648">
                  <c:v>cs</c:v>
                </c:pt>
                <c:pt idx="25649">
                  <c:v>fong</c:v>
                </c:pt>
                <c:pt idx="25650">
                  <c:v>&lt;plx&gt;</c:v>
                </c:pt>
                <c:pt idx="25651">
                  <c:v>dh</c:v>
                </c:pt>
                <c:pt idx="25652">
                  <c:v>fora</c:v>
                </c:pt>
                <c:pt idx="25653">
                  <c:v>fore</c:v>
                </c:pt>
                <c:pt idx="25654">
                  <c:v>bced</c:v>
                </c:pt>
                <c:pt idx="25655">
                  <c:v>non-recognition</c:v>
                </c:pt>
                <c:pt idx="25656">
                  <c:v>oil&gt;</c:v>
                </c:pt>
                <c:pt idx="25657">
                  <c:v>creativity</c:v>
                </c:pt>
                <c:pt idx="25658">
                  <c:v>g&gt;</c:v>
                </c:pt>
                <c:pt idx="25659">
                  <c:v>f]</c:v>
                </c:pt>
                <c:pt idx="25660">
                  <c:v>pitman</c:v>
                </c:pt>
                <c:pt idx="25661">
                  <c:v>fo</c:v>
                </c:pt>
                <c:pt idx="25662">
                  <c:v>iringa</c:v>
                </c:pt>
                <c:pt idx="25663">
                  <c:v>fw</c:v>
                </c:pt>
                <c:pt idx="25664">
                  <c:v>h&gt;</c:v>
                </c:pt>
                <c:pt idx="25665">
                  <c:v>panin</c:v>
                </c:pt>
                <c:pt idx="25666">
                  <c:v>samaila</c:v>
                </c:pt>
                <c:pt idx="25667">
                  <c:v>gh</c:v>
                </c:pt>
                <c:pt idx="25668">
                  <c:v>specification</c:v>
                </c:pt>
                <c:pt idx="25669">
                  <c:v>renfe</c:v>
                </c:pt>
                <c:pt idx="25670">
                  <c:v>yr-end</c:v>
                </c:pt>
                <c:pt idx="25671">
                  <c:v>hb</c:v>
                </c:pt>
                <c:pt idx="25672">
                  <c:v>cylinder</c:v>
                </c:pt>
                <c:pt idx="25673">
                  <c:v>hi</c:v>
                </c:pt>
                <c:pt idx="25674">
                  <c:v>internatio-mueller</c:v>
                </c:pt>
                <c:pt idx="25675">
                  <c:v>bcil</c:v>
                </c:pt>
                <c:pt idx="25676">
                  <c:v>higher-than-anticipated</c:v>
                </c:pt>
                <c:pt idx="25677">
                  <c:v>ia</c:v>
                </c:pt>
                <c:pt idx="25678">
                  <c:v>id</c:v>
                </c:pt>
                <c:pt idx="25679">
                  <c:v>violently</c:v>
                </c:pt>
                <c:pt idx="25680">
                  <c:v>ip</c:v>
                </c:pt>
                <c:pt idx="25681">
                  <c:v>chariman</c:v>
                </c:pt>
                <c:pt idx="25682">
                  <c:v>offseting</c:v>
                </c:pt>
                <c:pt idx="25683">
                  <c:v>ka</c:v>
                </c:pt>
                <c:pt idx="25684">
                  <c:v>kc</c:v>
                </c:pt>
                <c:pt idx="25685">
                  <c:v>customary</c:v>
                </c:pt>
                <c:pt idx="25686">
                  <c:v>&lt;gro&gt;</c:v>
                </c:pt>
                <c:pt idx="25687">
                  <c:v>ku</c:v>
                </c:pt>
                <c:pt idx="25688">
                  <c:v>fowl</c:v>
                </c:pt>
                <c:pt idx="25689">
                  <c:v>l]</c:v>
                </c:pt>
                <c:pt idx="25690">
                  <c:v>centraal</c:v>
                </c:pt>
                <c:pt idx="25691">
                  <c:v>n)</c:v>
                </c:pt>
                <c:pt idx="25692">
                  <c:v>kosovo</c:v>
                </c:pt>
                <c:pt idx="25693">
                  <c:v>o'</c:v>
                </c:pt>
                <c:pt idx="25694">
                  <c:v>mp</c:v>
                </c:pt>
                <c:pt idx="25695">
                  <c:v>&lt;cfi&gt;</c:v>
                </c:pt>
                <c:pt idx="25696">
                  <c:v>mx</c:v>
                </c:pt>
                <c:pt idx="25697">
                  <c:v>drought-reduced</c:v>
                </c:pt>
                <c:pt idx="25698">
                  <c:v>grantors</c:v>
                </c:pt>
                <c:pt idx="25699">
                  <c:v>nn</c:v>
                </c:pt>
                <c:pt idx="25700">
                  <c:v>ideology</c:v>
                </c:pt>
                <c:pt idx="25701">
                  <c:v>eyton</c:v>
                </c:pt>
                <c:pt idx="25702">
                  <c:v>oh</c:v>
                </c:pt>
                <c:pt idx="25703">
                  <c:v>rabat</c:v>
                </c:pt>
                <c:pt idx="25704">
                  <c:v>ph</c:v>
                </c:pt>
                <c:pt idx="25705">
                  <c:v>pr</c:v>
                </c:pt>
                <c:pt idx="25706">
                  <c:v>oilsands</c:v>
                </c:pt>
                <c:pt idx="25707">
                  <c:v>justice's</c:v>
                </c:pt>
                <c:pt idx="25708">
                  <c:v>(november/may)</c:v>
                </c:pt>
                <c:pt idx="25709">
                  <c:v>&lt;grgi</c:v>
                </c:pt>
                <c:pt idx="25710">
                  <c:v>ri</c:v>
                </c:pt>
                <c:pt idx="25711">
                  <c:v>chong</c:v>
                </c:pt>
                <c:pt idx="25712">
                  <c:v>rooney</c:v>
                </c:pt>
                <c:pt idx="25713">
                  <c:v>jensen</c:v>
                </c:pt>
                <c:pt idx="25714">
                  <c:v>unviable</c:v>
                </c:pt>
                <c:pt idx="25715">
                  <c:v>snags</c:v>
                </c:pt>
                <c:pt idx="25716">
                  <c:v>ss</c:v>
                </c:pt>
                <c:pt idx="25717">
                  <c:v>&lt;grex</c:v>
                </c:pt>
                <c:pt idx="25718">
                  <c:v>tm</c:v>
                </c:pt>
                <c:pt idx="25719">
                  <c:v>tt</c:v>
                </c:pt>
                <c:pt idx="25720">
                  <c:v>&lt;cfb&gt;</c:v>
                </c:pt>
                <c:pt idx="25721">
                  <c:v>wayward</c:v>
                </c:pt>
                <c:pt idx="25722">
                  <c:v>reactivation</c:v>
                </c:pt>
                <c:pt idx="25723">
                  <c:v>adolf</c:v>
                </c:pt>
                <c:pt idx="25724">
                  <c:v>&lt;douglas</c:v>
                </c:pt>
                <c:pt idx="25725">
                  <c:v>nazir</c:v>
                </c:pt>
                <c:pt idx="25726">
                  <c:v>(tme)</c:v>
                </c:pt>
                <c:pt idx="25727">
                  <c:v>vf</c:v>
                </c:pt>
                <c:pt idx="25728">
                  <c:v>&lt;pla&gt;</c:v>
                </c:pt>
                <c:pt idx="25729">
                  <c:v>pc/xt</c:v>
                </c:pt>
                <c:pt idx="25730">
                  <c:v>dessertine</c:v>
                </c:pt>
                <c:pt idx="25731">
                  <c:v>calender</c:v>
                </c:pt>
                <c:pt idx="25732">
                  <c:v>xl</c:v>
                </c:pt>
                <c:pt idx="25733">
                  <c:v>volker</c:v>
                </c:pt>
                <c:pt idx="25734">
                  <c:v>six-monthly</c:v>
                </c:pt>
                <c:pt idx="25735">
                  <c:v>capsules</c:v>
                </c:pt>
                <c:pt idx="25736">
                  <c:v>03:30</c:v>
                </c:pt>
                <c:pt idx="25737">
                  <c:v>communciation</c:v>
                </c:pt>
                <c:pt idx="25738">
                  <c:v>zj</c:v>
                </c:pt>
                <c:pt idx="25739">
                  <c:v>&lt;txi&gt;</c:v>
                </c:pt>
                <c:pt idx="25740">
                  <c:v>38pn</c:v>
                </c:pt>
                <c:pt idx="25741">
                  <c:v>hossain</c:v>
                </c:pt>
                <c:pt idx="25742">
                  <c:v>yusuf</c:v>
                </c:pt>
                <c:pt idx="25743">
                  <c:v>scoffed</c:v>
                </c:pt>
                <c:pt idx="25744">
                  <c:v>oates</c:v>
                </c:pt>
                <c:pt idx="25745">
                  <c:v>sited</c:v>
                </c:pt>
                <c:pt idx="25746">
                  <c:v>broadcaster</c:v>
                </c:pt>
                <c:pt idx="25747">
                  <c:v>yorkton</c:v>
                </c:pt>
                <c:pt idx="25748">
                  <c:v>767-300</c:v>
                </c:pt>
                <c:pt idx="25749">
                  <c:v>reimbursed</c:v>
                </c:pt>
                <c:pt idx="25750">
                  <c:v>wheelon</c:v>
                </c:pt>
                <c:pt idx="25751">
                  <c:v>kaduna</c:v>
                </c:pt>
                <c:pt idx="25752">
                  <c:v>unfiltered</c:v>
                </c:pt>
                <c:pt idx="25753">
                  <c:v>glaverbel's</c:v>
                </c:pt>
                <c:pt idx="25754">
                  <c:v>&lt;pmr&gt;</c:v>
                </c:pt>
                <c:pt idx="25755">
                  <c:v>imitate</c:v>
                </c:pt>
                <c:pt idx="25756">
                  <c:v>visibility</c:v>
                </c:pt>
                <c:pt idx="25757">
                  <c:v>winans'</c:v>
                </c:pt>
                <c:pt idx="25758">
                  <c:v>debbie's</c:v>
                </c:pt>
                <c:pt idx="25759">
                  <c:v>halfway</c:v>
                </c:pt>
                <c:pt idx="25760">
                  <c:v>pulitzer</c:v>
                </c:pt>
                <c:pt idx="25761">
                  <c:v>mid-state</c:v>
                </c:pt>
                <c:pt idx="25762">
                  <c:v>innovator</c:v>
                </c:pt>
                <c:pt idx="25763">
                  <c:v>&lt;cgee</c:v>
                </c:pt>
                <c:pt idx="25764">
                  <c:v>diagnosing</c:v>
                </c:pt>
                <c:pt idx="25765">
                  <c:v>1983-84</c:v>
                </c:pt>
                <c:pt idx="25766">
                  <c:v>photocopiers</c:v>
                </c:pt>
                <c:pt idx="25767">
                  <c:v>furuta</c:v>
                </c:pt>
                <c:pt idx="25768">
                  <c:v>ehrlich</c:v>
                </c:pt>
                <c:pt idx="25769">
                  <c:v>strikers'</c:v>
                </c:pt>
                <c:pt idx="25770">
                  <c:v>cropped</c:v>
                </c:pt>
                <c:pt idx="25771">
                  <c:v>swam</c:v>
                </c:pt>
                <c:pt idx="25772">
                  <c:v>chef's</c:v>
                </c:pt>
                <c:pt idx="25773">
                  <c:v>sway</c:v>
                </c:pt>
                <c:pt idx="25774">
                  <c:v>erbamont</c:v>
                </c:pt>
                <c:pt idx="25775">
                  <c:v>nauman</c:v>
                </c:pt>
                <c:pt idx="25776">
                  <c:v>wirebar</c:v>
                </c:pt>
                <c:pt idx="25777">
                  <c:v>cointreau</c:v>
                </c:pt>
                <c:pt idx="25778">
                  <c:v>&lt;cprd&gt;</c:v>
                </c:pt>
                <c:pt idx="25779">
                  <c:v>sy's</c:v>
                </c:pt>
                <c:pt idx="25780">
                  <c:v>reverts</c:v>
                </c:pt>
                <c:pt idx="25781">
                  <c:v>quake's</c:v>
                </c:pt>
                <c:pt idx="25782">
                  <c:v>hansen</c:v>
                </c:pt>
                <c:pt idx="25783">
                  <c:v>import-intensive</c:v>
                </c:pt>
                <c:pt idx="25784">
                  <c:v>(soffex)</c:v>
                </c:pt>
                <c:pt idx="25785">
                  <c:v>usheroff</c:v>
                </c:pt>
                <c:pt idx="25786">
                  <c:v>high-octane</c:v>
                </c:pt>
                <c:pt idx="25787">
                  <c:v>767-200</c:v>
                </c:pt>
                <c:pt idx="25788">
                  <c:v>#NAME?</c:v>
                </c:pt>
                <c:pt idx="25789">
                  <c:v>(bzw)</c:v>
                </c:pt>
                <c:pt idx="25790">
                  <c:v>metal-containing</c:v>
                </c:pt>
                <c:pt idx="25791">
                  <c:v>brightened</c:v>
                </c:pt>
                <c:pt idx="25792">
                  <c:v>sebree</c:v>
                </c:pt>
                <c:pt idx="25793">
                  <c:v>pejovich</c:v>
                </c:pt>
                <c:pt idx="25794">
                  <c:v>northernmost</c:v>
                </c:pt>
                <c:pt idx="25795">
                  <c:v>hungarians'</c:v>
                </c:pt>
                <c:pt idx="25796">
                  <c:v>prensa</c:v>
                </c:pt>
                <c:pt idx="25797">
                  <c:v>birdair</c:v>
                </c:pt>
                <c:pt idx="25798">
                  <c:v>(gsm-102)</c:v>
                </c:pt>
                <c:pt idx="25799">
                  <c:v>settlement)</c:v>
                </c:pt>
                <c:pt idx="25800">
                  <c:v>unmatched</c:v>
                </c:pt>
                <c:pt idx="25801">
                  <c:v>thaisarco</c:v>
                </c:pt>
                <c:pt idx="25802">
                  <c:v>(gsm-103)</c:v>
                </c:pt>
                <c:pt idx="25803">
                  <c:v>rehearsals</c:v>
                </c:pt>
                <c:pt idx="25804">
                  <c:v>&lt;buff&gt;</c:v>
                </c:pt>
                <c:pt idx="25805">
                  <c:v>ricoh's</c:v>
                </c:pt>
                <c:pt idx="25806">
                  <c:v>perpetrated</c:v>
                </c:pt>
                <c:pt idx="25807">
                  <c:v>an/alq-135</c:v>
                </c:pt>
                <c:pt idx="25808">
                  <c:v>diasonics</c:v>
                </c:pt>
                <c:pt idx="25809">
                  <c:v>triton's</c:v>
                </c:pt>
                <c:pt idx="25810">
                  <c:v>middleton</c:v>
                </c:pt>
                <c:pt idx="25811">
                  <c:v>tuobin</c:v>
                </c:pt>
                <c:pt idx="25812">
                  <c:v>&lt;pnv&gt;</c:v>
                </c:pt>
                <c:pt idx="25813">
                  <c:v>belg</c:v>
                </c:pt>
                <c:pt idx="25814">
                  <c:v>&lt;pecn&gt;</c:v>
                </c:pt>
                <c:pt idx="25815">
                  <c:v>entailed</c:v>
                </c:pt>
                <c:pt idx="25816">
                  <c:v>cboe's</c:v>
                </c:pt>
                <c:pt idx="25817">
                  <c:v>al-faisal</c:v>
                </c:pt>
                <c:pt idx="25818">
                  <c:v>&lt;gtv&gt;</c:v>
                </c:pt>
                <c:pt idx="25819">
                  <c:v>ilsley</c:v>
                </c:pt>
                <c:pt idx="25820">
                  <c:v>metalbanc</c:v>
                </c:pt>
                <c:pt idx="25821">
                  <c:v>barbecue</c:v>
                </c:pt>
                <c:pt idx="25822">
                  <c:v>benz</c:v>
                </c:pt>
                <c:pt idx="25823">
                  <c:v>&lt;pns&gt;</c:v>
                </c:pt>
                <c:pt idx="25824">
                  <c:v>teddy</c:v>
                </c:pt>
                <c:pt idx="25825">
                  <c:v>coffee-producing</c:v>
                </c:pt>
                <c:pt idx="25826">
                  <c:v>radin</c:v>
                </c:pt>
                <c:pt idx="25827">
                  <c:v>&lt;pnl&gt;</c:v>
                </c:pt>
                <c:pt idx="25828">
                  <c:v>buchbinder</c:v>
                </c:pt>
                <c:pt idx="25829">
                  <c:v>seperately</c:v>
                </c:pt>
                <c:pt idx="25830">
                  <c:v>guinean</c:v>
                </c:pt>
                <c:pt idx="25831">
                  <c:v>burnside</c:v>
                </c:pt>
                <c:pt idx="25832">
                  <c:v>nakamura</c:v>
                </c:pt>
                <c:pt idx="25833">
                  <c:v>viadent</c:v>
                </c:pt>
                <c:pt idx="25834">
                  <c:v>bess</c:v>
                </c:pt>
                <c:pt idx="25835">
                  <c:v>&lt;gtx&gt;</c:v>
                </c:pt>
                <c:pt idx="25836">
                  <c:v>repro</c:v>
                </c:pt>
                <c:pt idx="25837">
                  <c:v>&lt;chb&gt;</c:v>
                </c:pt>
                <c:pt idx="25838">
                  <c:v>trims</c:v>
                </c:pt>
                <c:pt idx="25839">
                  <c:v>&lt;pnh&gt;</c:v>
                </c:pt>
                <c:pt idx="25840">
                  <c:v>imasco</c:v>
                </c:pt>
                <c:pt idx="25841">
                  <c:v>&lt;cha&gt;</c:v>
                </c:pt>
                <c:pt idx="25842">
                  <c:v>&lt;lazr</c:v>
                </c:pt>
                <c:pt idx="25843">
                  <c:v>asean's</c:v>
                </c:pt>
                <c:pt idx="25844">
                  <c:v>narragansett/taft</c:v>
                </c:pt>
                <c:pt idx="25845">
                  <c:v>96-5/8</c:v>
                </c:pt>
                <c:pt idx="25846">
                  <c:v>mc68020</c:v>
                </c:pt>
                <c:pt idx="25847">
                  <c:v>&lt;chcr</c:v>
                </c:pt>
                <c:pt idx="25848">
                  <c:v>&lt;nucell</c:v>
                </c:pt>
                <c:pt idx="25849">
                  <c:v>(r-tex)</c:v>
                </c:pt>
                <c:pt idx="25850">
                  <c:v>&lt;pnf&gt;</c:v>
                </c:pt>
                <c:pt idx="25851">
                  <c:v>consignments</c:v>
                </c:pt>
                <c:pt idx="25852">
                  <c:v>anti-piracy</c:v>
                </c:pt>
                <c:pt idx="25853">
                  <c:v>gallstone</c:v>
                </c:pt>
                <c:pt idx="25854">
                  <c:v>(pca)</c:v>
                </c:pt>
                <c:pt idx="25855">
                  <c:v>&lt;lasl</c:v>
                </c:pt>
                <c:pt idx="25856">
                  <c:v>motown</c:v>
                </c:pt>
                <c:pt idx="25857">
                  <c:v>slaughterhouses</c:v>
                </c:pt>
                <c:pt idx="25858">
                  <c:v>hereby</c:v>
                </c:pt>
                <c:pt idx="25859">
                  <c:v>&lt;land</c:v>
                </c:pt>
                <c:pt idx="25860">
                  <c:v>&lt;lane</c:v>
                </c:pt>
                <c:pt idx="25861">
                  <c:v>flygmotor</c:v>
                </c:pt>
                <c:pt idx="25862">
                  <c:v>incalculable</c:v>
                </c:pt>
                <c:pt idx="25863">
                  <c:v>sparebanken</c:v>
                </c:pt>
                <c:pt idx="25864">
                  <c:v>repal</c:v>
                </c:pt>
                <c:pt idx="25865">
                  <c:v>gratified</c:v>
                </c:pt>
                <c:pt idx="25866">
                  <c:v>&lt;lco&gt;</c:v>
                </c:pt>
                <c:pt idx="25867">
                  <c:v>adapter</c:v>
                </c:pt>
                <c:pt idx="25868">
                  <c:v>sapped</c:v>
                </c:pt>
                <c:pt idx="25869">
                  <c:v>protesters</c:v>
                </c:pt>
                <c:pt idx="25870">
                  <c:v>(gmac)</c:v>
                </c:pt>
                <c:pt idx="25871">
                  <c:v>eurocommunists</c:v>
                </c:pt>
                <c:pt idx="25872">
                  <c:v>&lt;chinese</c:v>
                </c:pt>
                <c:pt idx="25873">
                  <c:v>icc's</c:v>
                </c:pt>
                <c:pt idx="25874">
                  <c:v>breakers</c:v>
                </c:pt>
                <c:pt idx="25875">
                  <c:v>glenview</c:v>
                </c:pt>
                <c:pt idx="25876">
                  <c:v>succumbing</c:v>
                </c:pt>
                <c:pt idx="25877">
                  <c:v>guage</c:v>
                </c:pt>
                <c:pt idx="25878">
                  <c:v>raged</c:v>
                </c:pt>
                <c:pt idx="25879">
                  <c:v>&lt;powr</c:v>
                </c:pt>
                <c:pt idx="25880">
                  <c:v>&lt;city</c:v>
                </c:pt>
                <c:pt idx="25881">
                  <c:v>rexnard</c:v>
                </c:pt>
                <c:pt idx="25882">
                  <c:v>semi-</c:v>
                </c:pt>
                <c:pt idx="25883">
                  <c:v>&lt;aloha</c:v>
                </c:pt>
                <c:pt idx="25884">
                  <c:v>&lt;cii&gt;</c:v>
                </c:pt>
                <c:pt idx="25885">
                  <c:v>demographic</c:v>
                </c:pt>
                <c:pt idx="25886">
                  <c:v>&lt;allied-lyons</c:v>
                </c:pt>
                <c:pt idx="25887">
                  <c:v>cotton-y</c:v>
                </c:pt>
                <c:pt idx="25888">
                  <c:v>catcher</c:v>
                </c:pt>
                <c:pt idx="25889">
                  <c:v>&lt;cip&gt;</c:v>
                </c:pt>
                <c:pt idx="25890">
                  <c:v>sacramento</c:v>
                </c:pt>
                <c:pt idx="25891">
                  <c:v>archipelago</c:v>
                </c:pt>
                <c:pt idx="25892">
                  <c:v>&lt;pop&gt;</c:v>
                </c:pt>
                <c:pt idx="25893">
                  <c:v>ringside</c:v>
                </c:pt>
                <c:pt idx="25894">
                  <c:v>digitext</c:v>
                </c:pt>
                <c:pt idx="25895">
                  <c:v>ortiz-mena</c:v>
                </c:pt>
                <c:pt idx="25896">
                  <c:v>o'sullivan</c:v>
                </c:pt>
                <c:pt idx="25897">
                  <c:v>dec/mar8</c:v>
                </c:pt>
                <c:pt idx="25898">
                  <c:v>revamping</c:v>
                </c:pt>
                <c:pt idx="25899">
                  <c:v>&lt;genova</c:v>
                </c:pt>
                <c:pt idx="25900">
                  <c:v>overstatement</c:v>
                </c:pt>
                <c:pt idx="25901">
                  <c:v>liabilites</c:v>
                </c:pt>
                <c:pt idx="25902">
                  <c:v>communications&gt;</c:v>
                </c:pt>
                <c:pt idx="25903">
                  <c:v>(reagan's)</c:v>
                </c:pt>
                <c:pt idx="25904">
                  <c:v>automoviles</c:v>
                </c:pt>
                <c:pt idx="25905">
                  <c:v>creek's</c:v>
                </c:pt>
                <c:pt idx="25906">
                  <c:v>soybeans)</c:v>
                </c:pt>
                <c:pt idx="25907">
                  <c:v>income-tax</c:v>
                </c:pt>
                <c:pt idx="25908">
                  <c:v>esprit</c:v>
                </c:pt>
                <c:pt idx="25909">
                  <c:v>unlawful</c:v>
                </c:pt>
                <c:pt idx="25910">
                  <c:v>augmented</c:v>
                </c:pt>
                <c:pt idx="25911">
                  <c:v>d&amp;p-6</c:v>
                </c:pt>
                <c:pt idx="25912">
                  <c:v>ammonia</c:v>
                </c:pt>
                <c:pt idx="25913">
                  <c:v>&lt;canbra</c:v>
                </c:pt>
                <c:pt idx="25914">
                  <c:v>d&amp;p-9</c:v>
                </c:pt>
                <c:pt idx="25915">
                  <c:v>australia&gt;</c:v>
                </c:pt>
                <c:pt idx="25916">
                  <c:v>china&gt;</c:v>
                </c:pt>
                <c:pt idx="25917">
                  <c:v>feuding</c:v>
                </c:pt>
                <c:pt idx="25918">
                  <c:v>oaxaca</c:v>
                </c:pt>
                <c:pt idx="25919">
                  <c:v>12:01</c:v>
                </c:pt>
                <c:pt idx="25920">
                  <c:v>loss)</c:v>
                </c:pt>
                <c:pt idx="25921">
                  <c:v>kgaa&gt;</c:v>
                </c:pt>
                <c:pt idx="25922">
                  <c:v>&lt;poco</c:v>
                </c:pt>
                <c:pt idx="25923">
                  <c:v>lamarre</c:v>
                </c:pt>
                <c:pt idx="25924">
                  <c:v>&lt;amswa&gt;</c:v>
                </c:pt>
                <c:pt idx="25925">
                  <c:v>hotter</c:v>
                </c:pt>
                <c:pt idx="25926">
                  <c:v>t-cell</c:v>
                </c:pt>
                <c:pt idx="25927">
                  <c:v>battleships</c:v>
                </c:pt>
                <c:pt idx="25928">
                  <c:v>sytnik</c:v>
                </c:pt>
                <c:pt idx="25929">
                  <c:v>sekiyu</c:v>
                </c:pt>
                <c:pt idx="25930">
                  <c:v>catchup</c:v>
                </c:pt>
                <c:pt idx="25931">
                  <c:v>baltimore/</c:v>
                </c:pt>
                <c:pt idx="25932">
                  <c:v>snowballing</c:v>
                </c:pt>
                <c:pt idx="25933">
                  <c:v>miscalculated</c:v>
                </c:pt>
                <c:pt idx="25934">
                  <c:v>tarriffs</c:v>
                </c:pt>
                <c:pt idx="25935">
                  <c:v>substrates</c:v>
                </c:pt>
                <c:pt idx="25936">
                  <c:v>gennady</c:v>
                </c:pt>
                <c:pt idx="25937">
                  <c:v>stupid</c:v>
                </c:pt>
                <c:pt idx="25938">
                  <c:v>irmaremote</c:v>
                </c:pt>
                <c:pt idx="25939">
                  <c:v>&lt;gotlf</c:v>
                </c:pt>
                <c:pt idx="25940">
                  <c:v>janatha</c:v>
                </c:pt>
                <c:pt idx="25941">
                  <c:v>&lt;gway</c:v>
                </c:pt>
                <c:pt idx="25942">
                  <c:v>antonovich</c:v>
                </c:pt>
                <c:pt idx="25943">
                  <c:v>05.05.2008</c:v>
                </c:pt>
                <c:pt idx="25944">
                  <c:v>barakat</c:v>
                </c:pt>
                <c:pt idx="25945">
                  <c:v>oelmuehle</c:v>
                </c:pt>
                <c:pt idx="25946">
                  <c:v>baluch</c:v>
                </c:pt>
                <c:pt idx="25947">
                  <c:v>q160</c:v>
                </c:pt>
                <c:pt idx="25948">
                  <c:v>kahl</c:v>
                </c:pt>
                <c:pt idx="25949">
                  <c:v>reprocessing</c:v>
                </c:pt>
                <c:pt idx="25950">
                  <c:v>williamsburg</c:v>
                </c:pt>
                <c:pt idx="25951">
                  <c:v>&lt;cjn&gt;</c:v>
                </c:pt>
                <c:pt idx="25952">
                  <c:v>(trc)</c:v>
                </c:pt>
                <c:pt idx="25953">
                  <c:v>martens's</c:v>
                </c:pt>
                <c:pt idx="25954">
                  <c:v>mountaineer</c:v>
                </c:pt>
                <c:pt idx="25955">
                  <c:v>realises</c:v>
                </c:pt>
                <c:pt idx="25956">
                  <c:v>impulses</c:v>
                </c:pt>
                <c:pt idx="25957">
                  <c:v>knoell</c:v>
                </c:pt>
                <c:pt idx="25958">
                  <c:v>expansionist</c:v>
                </c:pt>
                <c:pt idx="25959">
                  <c:v>bahian</c:v>
                </c:pt>
                <c:pt idx="25960">
                  <c:v>2258)</c:v>
                </c:pt>
                <c:pt idx="25961">
                  <c:v>faisal</c:v>
                </c:pt>
                <c:pt idx="25962">
                  <c:v>market-driven</c:v>
                </c:pt>
                <c:pt idx="25963">
                  <c:v>housewares</c:v>
                </c:pt>
                <c:pt idx="25964">
                  <c:v>mananger</c:v>
                </c:pt>
                <c:pt idx="25965">
                  <c:v>mcculley</c:v>
                </c:pt>
                <c:pt idx="25966">
                  <c:v>cmb's</c:v>
                </c:pt>
                <c:pt idx="25967">
                  <c:v>nylife</c:v>
                </c:pt>
                <c:pt idx="25968">
                  <c:v>loser</c:v>
                </c:pt>
                <c:pt idx="25969">
                  <c:v>reiteration</c:v>
                </c:pt>
                <c:pt idx="25970">
                  <c:v>delphi</c:v>
                </c:pt>
                <c:pt idx="25971">
                  <c:v>&lt;pps&gt;</c:v>
                </c:pt>
                <c:pt idx="25972">
                  <c:v>alberta-based</c:v>
                </c:pt>
                <c:pt idx="25973">
                  <c:v>chimie</c:v>
                </c:pt>
                <c:pt idx="25974">
                  <c:v>muskeg</c:v>
                </c:pt>
                <c:pt idx="25975">
                  <c:v>&lt;ppl&gt;</c:v>
                </c:pt>
                <c:pt idx="25976">
                  <c:v>annnounced</c:v>
                </c:pt>
                <c:pt idx="25977">
                  <c:v>responsibility-weizsaecker</c:v>
                </c:pt>
                <c:pt idx="25978">
                  <c:v>jouhin</c:v>
                </c:pt>
                <c:pt idx="25979">
                  <c:v>receded</c:v>
                </c:pt>
                <c:pt idx="25980">
                  <c:v>salmonellosis</c:v>
                </c:pt>
                <c:pt idx="25981">
                  <c:v>&lt;ppi&gt;</c:v>
                </c:pt>
                <c:pt idx="25982">
                  <c:v>97-1/4</c:v>
                </c:pt>
                <c:pt idx="25983">
                  <c:v>remodelling</c:v>
                </c:pt>
                <c:pt idx="25984">
                  <c:v>collects</c:v>
                </c:pt>
                <c:pt idx="25985">
                  <c:v>insufflator</c:v>
                </c:pt>
                <c:pt idx="25986">
                  <c:v>gpu's</c:v>
                </c:pt>
                <c:pt idx="25987">
                  <c:v>crashes</c:v>
                </c:pt>
                <c:pt idx="25988">
                  <c:v>24.01.2008</c:v>
                </c:pt>
                <c:pt idx="25989">
                  <c:v>nikko's</c:v>
                </c:pt>
                <c:pt idx="25990">
                  <c:v>parma</c:v>
                </c:pt>
                <c:pt idx="25991">
                  <c:v>shibiao</c:v>
                </c:pt>
                <c:pt idx="25992">
                  <c:v>&lt;nent&gt;</c:v>
                </c:pt>
                <c:pt idx="25993">
                  <c:v>terawatt</c:v>
                </c:pt>
                <c:pt idx="25994">
                  <c:v>rear-admiral</c:v>
                </c:pt>
                <c:pt idx="25995">
                  <c:v>adaptor</c:v>
                </c:pt>
                <c:pt idx="25996">
                  <c:v>imf-world</c:v>
                </c:pt>
                <c:pt idx="25997">
                  <c:v>latina</c:v>
                </c:pt>
                <c:pt idx="25998">
                  <c:v>conade's</c:v>
                </c:pt>
                <c:pt idx="25999">
                  <c:v>karachi</c:v>
                </c:pt>
                <c:pt idx="26000">
                  <c:v>lafferty</c:v>
                </c:pt>
                <c:pt idx="26001">
                  <c:v>mirabel</c:v>
                </c:pt>
                <c:pt idx="26002">
                  <c:v>rosenne</c:v>
                </c:pt>
                <c:pt idx="26003">
                  <c:v>acknowledgement</c:v>
                </c:pt>
                <c:pt idx="26004">
                  <c:v>intersection</c:v>
                </c:pt>
                <c:pt idx="26005">
                  <c:v>spring's</c:v>
                </c:pt>
                <c:pt idx="26006">
                  <c:v>pragma</c:v>
                </c:pt>
                <c:pt idx="26007">
                  <c:v>methane</c:v>
                </c:pt>
                <c:pt idx="26008">
                  <c:v>raftery</c:v>
                </c:pt>
                <c:pt idx="26009">
                  <c:v>worst-hit</c:v>
                </c:pt>
                <c:pt idx="26010">
                  <c:v>loved</c:v>
                </c:pt>
                <c:pt idx="26011">
                  <c:v>presse</c:v>
                </c:pt>
                <c:pt idx="26012">
                  <c:v>(tse)</c:v>
                </c:pt>
                <c:pt idx="26013">
                  <c:v>katrine</c:v>
                </c:pt>
                <c:pt idx="26014">
                  <c:v>rails</c:v>
                </c:pt>
                <c:pt idx="26015">
                  <c:v>margaux</c:v>
                </c:pt>
                <c:pt idx="26016">
                  <c:v>loves</c:v>
                </c:pt>
                <c:pt idx="26017">
                  <c:v>blacklisted</c:v>
                </c:pt>
                <c:pt idx="26018">
                  <c:v>igon&gt;</c:v>
                </c:pt>
                <c:pt idx="26019">
                  <c:v>germantown</c:v>
                </c:pt>
                <c:pt idx="26020">
                  <c:v>(gmb)</c:v>
                </c:pt>
                <c:pt idx="26021">
                  <c:v>&lt;lear</c:v>
                </c:pt>
                <c:pt idx="26022">
                  <c:v>inter-african</c:v>
                </c:pt>
                <c:pt idx="26023">
                  <c:v>victoria's</c:v>
                </c:pt>
                <c:pt idx="26024">
                  <c:v>uncoated</c:v>
                </c:pt>
                <c:pt idx="26025">
                  <c:v>tsvetmetpromexport</c:v>
                </c:pt>
                <c:pt idx="26026">
                  <c:v>synthetics</c:v>
                </c:pt>
                <c:pt idx="26027">
                  <c:v>blended</c:v>
                </c:pt>
                <c:pt idx="26028">
                  <c:v>acquirer</c:v>
                </c:pt>
                <c:pt idx="26029">
                  <c:v>yannos</c:v>
                </c:pt>
                <c:pt idx="26030">
                  <c:v>saudia</c:v>
                </c:pt>
                <c:pt idx="26031">
                  <c:v>cabbage</c:v>
                </c:pt>
                <c:pt idx="26032">
                  <c:v>burbank</c:v>
                </c:pt>
                <c:pt idx="26033">
                  <c:v>premise</c:v>
                </c:pt>
                <c:pt idx="26034">
                  <c:v>angelo</c:v>
                </c:pt>
                <c:pt idx="26035">
                  <c:v>tafaro</c:v>
                </c:pt>
                <c:pt idx="26036">
                  <c:v>four-engine</c:v>
                </c:pt>
                <c:pt idx="26037">
                  <c:v>bifocal</c:v>
                </c:pt>
                <c:pt idx="26038">
                  <c:v>barents</c:v>
                </c:pt>
                <c:pt idx="26039">
                  <c:v>fury</c:v>
                </c:pt>
                <c:pt idx="26040">
                  <c:v>&lt;apple</c:v>
                </c:pt>
                <c:pt idx="26041">
                  <c:v>shareowners</c:v>
                </c:pt>
                <c:pt idx="26042">
                  <c:v>prague</c:v>
                </c:pt>
                <c:pt idx="26043">
                  <c:v>#NAME?</c:v>
                </c:pt>
                <c:pt idx="26044">
                  <c:v>100-dlr</c:v>
                </c:pt>
                <c:pt idx="26045">
                  <c:v>&lt;ckb&gt;</c:v>
                </c:pt>
                <c:pt idx="26046">
                  <c:v>Aug 16</c:v>
                </c:pt>
                <c:pt idx="26047">
                  <c:v>Aug 15</c:v>
                </c:pt>
                <c:pt idx="26048">
                  <c:v>41-day</c:v>
                </c:pt>
                <c:pt idx="26049">
                  <c:v>grandview</c:v>
                </c:pt>
                <c:pt idx="26050">
                  <c:v>08. Dez</c:v>
                </c:pt>
                <c:pt idx="26051">
                  <c:v>&lt;scan-graphics</c:v>
                </c:pt>
                <c:pt idx="26052">
                  <c:v>wildly</c:v>
                </c:pt>
                <c:pt idx="26053">
                  <c:v>surplus-cutting</c:v>
                </c:pt>
                <c:pt idx="26054">
                  <c:v>bimp</c:v>
                </c:pt>
                <c:pt idx="26055">
                  <c:v>january/may</c:v>
                </c:pt>
                <c:pt idx="26056">
                  <c:v>mourning</c:v>
                </c:pt>
                <c:pt idx="26057">
                  <c:v>&lt;acle&gt;</c:v>
                </c:pt>
                <c:pt idx="26058">
                  <c:v>comptoir</c:v>
                </c:pt>
                <c:pt idx="26059">
                  <c:v>contenplated</c:v>
                </c:pt>
                <c:pt idx="26060">
                  <c:v>&lt;psd&gt;</c:v>
                </c:pt>
                <c:pt idx="26061">
                  <c:v>azuma</c:v>
                </c:pt>
                <c:pt idx="26062">
                  <c:v>xiox</c:v>
                </c:pt>
                <c:pt idx="26063">
                  <c:v>monti</c:v>
                </c:pt>
                <c:pt idx="26064">
                  <c:v>mills'</c:v>
                </c:pt>
                <c:pt idx="26065">
                  <c:v>(cap)</c:v>
                </c:pt>
                <c:pt idx="26066">
                  <c:v>cardholders</c:v>
                </c:pt>
                <c:pt idx="26067">
                  <c:v>arduous</c:v>
                </c:pt>
                <c:pt idx="26068">
                  <c:v>moratoriums</c:v>
                </c:pt>
                <c:pt idx="26069">
                  <c:v>&lt;pry&gt;</c:v>
                </c:pt>
                <c:pt idx="26070">
                  <c:v>date-plus-one</c:v>
                </c:pt>
                <c:pt idx="26071">
                  <c:v>non-property</c:v>
                </c:pt>
                <c:pt idx="26072">
                  <c:v>quick-fix</c:v>
                </c:pt>
                <c:pt idx="26073">
                  <c:v>centrifugal</c:v>
                </c:pt>
                <c:pt idx="26074">
                  <c:v>(gna)</c:v>
                </c:pt>
                <c:pt idx="26075">
                  <c:v>plexman</c:v>
                </c:pt>
                <c:pt idx="26076">
                  <c:v>full-plate</c:v>
                </c:pt>
                <c:pt idx="26077">
                  <c:v>cohesiveness</c:v>
                </c:pt>
                <c:pt idx="26078">
                  <c:v>paralyse</c:v>
                </c:pt>
                <c:pt idx="26079">
                  <c:v>&lt;mnco&gt;</c:v>
                </c:pt>
                <c:pt idx="26080">
                  <c:v>tinkering</c:v>
                </c:pt>
                <c:pt idx="26081">
                  <c:v>resalable</c:v>
                </c:pt>
                <c:pt idx="26082">
                  <c:v>custer</c:v>
                </c:pt>
                <c:pt idx="26083">
                  <c:v>unseat</c:v>
                </c:pt>
                <c:pt idx="26084">
                  <c:v>interpreting</c:v>
                </c:pt>
                <c:pt idx="26085">
                  <c:v>fx/4</c:v>
                </c:pt>
                <c:pt idx="26086">
                  <c:v>brandman</c:v>
                </c:pt>
                <c:pt idx="26087">
                  <c:v>dutchess</c:v>
                </c:pt>
                <c:pt idx="26088">
                  <c:v>&lt;uhco&gt;</c:v>
                </c:pt>
                <c:pt idx="26089">
                  <c:v>atlantic's</c:v>
                </c:pt>
                <c:pt idx="26090">
                  <c:v>26.03.2004</c:v>
                </c:pt>
                <c:pt idx="26091">
                  <c:v>legended</c:v>
                </c:pt>
                <c:pt idx="26092">
                  <c:v>millen</c:v>
                </c:pt>
                <c:pt idx="26093">
                  <c:v>vasotec</c:v>
                </c:pt>
                <c:pt idx="26094">
                  <c:v>vigor</c:v>
                </c:pt>
                <c:pt idx="26095">
                  <c:v>medfirst</c:v>
                </c:pt>
                <c:pt idx="26096">
                  <c:v>glick</c:v>
                </c:pt>
                <c:pt idx="26097">
                  <c:v>voyager</c:v>
                </c:pt>
                <c:pt idx="26098">
                  <c:v>voyages</c:v>
                </c:pt>
                <c:pt idx="26099">
                  <c:v>&lt;clev</c:v>
                </c:pt>
                <c:pt idx="26100">
                  <c:v>swamp</c:v>
                </c:pt>
                <c:pt idx="26101">
                  <c:v>rebels'</c:v>
                </c:pt>
                <c:pt idx="26102">
                  <c:v>&lt;cln&gt;</c:v>
                </c:pt>
                <c:pt idx="26103">
                  <c:v>range)</c:v>
                </c:pt>
                <c:pt idx="26104">
                  <c:v>&lt;showa</c:v>
                </c:pt>
                <c:pt idx="26105">
                  <c:v>frito-lay</c:v>
                </c:pt>
                <c:pt idx="26106">
                  <c:v>security-sensitive</c:v>
                </c:pt>
                <c:pt idx="26107">
                  <c:v>roadway</c:v>
                </c:pt>
                <c:pt idx="26108">
                  <c:v>pan-electric</c:v>
                </c:pt>
                <c:pt idx="26109">
                  <c:v>kurlack</c:v>
                </c:pt>
                <c:pt idx="26110">
                  <c:v>metzenbaum's</c:v>
                </c:pt>
                <c:pt idx="26111">
                  <c:v>respecitvely</c:v>
                </c:pt>
                <c:pt idx="26112">
                  <c:v>fingers</c:v>
                </c:pt>
                <c:pt idx="26113">
                  <c:v>funds'</c:v>
                </c:pt>
                <c:pt idx="26114">
                  <c:v>azusa</c:v>
                </c:pt>
                <c:pt idx="26115">
                  <c:v>&lt;gxl&gt;</c:v>
                </c:pt>
                <c:pt idx="26116">
                  <c:v>(cac)</c:v>
                </c:pt>
                <c:pt idx="26117">
                  <c:v>geologic</c:v>
                </c:pt>
                <c:pt idx="26118">
                  <c:v>sendi</c:v>
                </c:pt>
                <c:pt idx="26119">
                  <c:v>medley</c:v>
                </c:pt>
                <c:pt idx="26120">
                  <c:v>departures</c:v>
                </c:pt>
                <c:pt idx="26121">
                  <c:v>defender</c:v>
                </c:pt>
                <c:pt idx="26122">
                  <c:v>&lt;clf&gt;</c:v>
                </c:pt>
                <c:pt idx="26123">
                  <c:v>benguet</c:v>
                </c:pt>
                <c:pt idx="26124">
                  <c:v>sequence</c:v>
                </c:pt>
                <c:pt idx="26125">
                  <c:v>(agricultural</c:v>
                </c:pt>
                <c:pt idx="26126">
                  <c:v>(lyng)</c:v>
                </c:pt>
                <c:pt idx="26127">
                  <c:v>mcdonnell-douglas</c:v>
                </c:pt>
                <c:pt idx="26128">
                  <c:v>(cbo)</c:v>
                </c:pt>
                <c:pt idx="26129">
                  <c:v>acquring</c:v>
                </c:pt>
                <c:pt idx="26130">
                  <c:v>oneplus</c:v>
                </c:pt>
                <c:pt idx="26131">
                  <c:v>particle</c:v>
                </c:pt>
                <c:pt idx="26132">
                  <c:v>purina</c:v>
                </c:pt>
                <c:pt idx="26133">
                  <c:v>woolco</c:v>
                </c:pt>
                <c:pt idx="26134">
                  <c:v>propsects</c:v>
                </c:pt>
                <c:pt idx="26135">
                  <c:v>skyrocket</c:v>
                </c:pt>
                <c:pt idx="26136">
                  <c:v>anchor's</c:v>
                </c:pt>
                <c:pt idx="26137">
                  <c:v>&lt;cgic&gt;</c:v>
                </c:pt>
                <c:pt idx="26138">
                  <c:v>plessey's</c:v>
                </c:pt>
                <c:pt idx="26139">
                  <c:v>expensing</c:v>
                </c:pt>
                <c:pt idx="26140">
                  <c:v>co's&gt;</c:v>
                </c:pt>
                <c:pt idx="26141">
                  <c:v>&lt;lgn&gt;</c:v>
                </c:pt>
                <c:pt idx="26142">
                  <c:v>purify</c:v>
                </c:pt>
                <c:pt idx="26143">
                  <c:v>moral</c:v>
                </c:pt>
                <c:pt idx="26144">
                  <c:v>supersonic</c:v>
                </c:pt>
                <c:pt idx="26145">
                  <c:v>steinfeld</c:v>
                </c:pt>
                <c:pt idx="26146">
                  <c:v>sterling-selling</c:v>
                </c:pt>
                <c:pt idx="26147">
                  <c:v>moret</c:v>
                </c:pt>
                <c:pt idx="26148">
                  <c:v>17-point</c:v>
                </c:pt>
                <c:pt idx="26149">
                  <c:v>rejuvenate</c:v>
                </c:pt>
                <c:pt idx="26150">
                  <c:v>laggard</c:v>
                </c:pt>
                <c:pt idx="26151">
                  <c:v>markus</c:v>
                </c:pt>
                <c:pt idx="26152">
                  <c:v>&lt;uaci</c:v>
                </c:pt>
                <c:pt idx="26153">
                  <c:v>uneventful</c:v>
                </c:pt>
                <c:pt idx="26154">
                  <c:v>ecuadoran</c:v>
                </c:pt>
                <c:pt idx="26155">
                  <c:v>coating</c:v>
                </c:pt>
                <c:pt idx="26156">
                  <c:v>cashin</c:v>
                </c:pt>
                <c:pt idx="26157">
                  <c:v>milken</c:v>
                </c:pt>
                <c:pt idx="26158">
                  <c:v>&lt;psr&gt;</c:v>
                </c:pt>
                <c:pt idx="26159">
                  <c:v>runoff</c:v>
                </c:pt>
                <c:pt idx="26160">
                  <c:v>mereenie</c:v>
                </c:pt>
                <c:pt idx="26161">
                  <c:v>newtown</c:v>
                </c:pt>
                <c:pt idx="26162">
                  <c:v>vanuatu</c:v>
                </c:pt>
                <c:pt idx="26163">
                  <c:v>disabled</c:v>
                </c:pt>
                <c:pt idx="26164">
                  <c:v>&lt;cmi&gt;</c:v>
                </c:pt>
                <c:pt idx="26165">
                  <c:v>kredietbank's</c:v>
                </c:pt>
                <c:pt idx="26166">
                  <c:v>boring</c:v>
                </c:pt>
                <c:pt idx="26167">
                  <c:v>(cbc)</c:v>
                </c:pt>
                <c:pt idx="26168">
                  <c:v>welltech</c:v>
                </c:pt>
                <c:pt idx="26169">
                  <c:v>vboice</c:v>
                </c:pt>
                <c:pt idx="26170">
                  <c:v>&lt;pso&gt;</c:v>
                </c:pt>
                <c:pt idx="26171">
                  <c:v>june/aug</c:v>
                </c:pt>
                <c:pt idx="26172">
                  <c:v>waste's</c:v>
                </c:pt>
                <c:pt idx="26173">
                  <c:v>kebo</c:v>
                </c:pt>
                <c:pt idx="26174">
                  <c:v>&lt;cmc&gt;</c:v>
                </c:pt>
                <c:pt idx="26175">
                  <c:v>inc)'s</c:v>
                </c:pt>
                <c:pt idx="26176">
                  <c:v>reimbursing</c:v>
                </c:pt>
                <c:pt idx="26177">
                  <c:v>dependents</c:v>
                </c:pt>
                <c:pt idx="26178">
                  <c:v>Aug 16</c:v>
                </c:pt>
                <c:pt idx="26179">
                  <c:v>08. Okt</c:v>
                </c:pt>
                <c:pt idx="26180">
                  <c:v>8-mm</c:v>
                </c:pt>
                <c:pt idx="26181">
                  <c:v>friedrich</c:v>
                </c:pt>
                <c:pt idx="26182">
                  <c:v>leventhal</c:v>
                </c:pt>
                <c:pt idx="26183">
                  <c:v>&lt;cmh&gt;</c:v>
                </c:pt>
                <c:pt idx="26184">
                  <c:v>insufficiently</c:v>
                </c:pt>
                <c:pt idx="26185">
                  <c:v>eurocurrency</c:v>
                </c:pt>
                <c:pt idx="26186">
                  <c:v>timeplex</c:v>
                </c:pt>
                <c:pt idx="26187">
                  <c:v>scorching</c:v>
                </c:pt>
                <c:pt idx="26188">
                  <c:v>bofors&gt;</c:v>
                </c:pt>
                <c:pt idx="26189">
                  <c:v>jasper</c:v>
                </c:pt>
                <c:pt idx="26190">
                  <c:v>leone's</c:v>
                </c:pt>
                <c:pt idx="26191">
                  <c:v>&lt;cmca</c:v>
                </c:pt>
                <c:pt idx="26192">
                  <c:v>evolutionary</c:v>
                </c:pt>
                <c:pt idx="26193">
                  <c:v>plough</c:v>
                </c:pt>
                <c:pt idx="26194">
                  <c:v>sadat</c:v>
                </c:pt>
                <c:pt idx="26195">
                  <c:v>state-by-state</c:v>
                </c:pt>
                <c:pt idx="26196">
                  <c:v>caspian</c:v>
                </c:pt>
                <c:pt idx="26197">
                  <c:v>&lt;rdgc&gt;</c:v>
                </c:pt>
                <c:pt idx="26198">
                  <c:v>cilluffo</c:v>
                </c:pt>
                <c:pt idx="26199">
                  <c:v>orginally</c:v>
                </c:pt>
                <c:pt idx="26200">
                  <c:v>madrid's</c:v>
                </c:pt>
                <c:pt idx="26201">
                  <c:v>celebrating</c:v>
                </c:pt>
                <c:pt idx="26202">
                  <c:v>portray</c:v>
                </c:pt>
                <c:pt idx="26203">
                  <c:v>democrat-liberal</c:v>
                </c:pt>
                <c:pt idx="26204">
                  <c:v>amazonia</c:v>
                </c:pt>
                <c:pt idx="26205">
                  <c:v>tomaque</c:v>
                </c:pt>
                <c:pt idx="26206">
                  <c:v>kero</c:v>
                </c:pt>
                <c:pt idx="26207">
                  <c:v>bank/fidelity</c:v>
                </c:pt>
                <c:pt idx="26208">
                  <c:v>lira/d-mark</c:v>
                </c:pt>
                <c:pt idx="26209">
                  <c:v>&lt;cns&gt;</c:v>
                </c:pt>
                <c:pt idx="26210">
                  <c:v>fumbled</c:v>
                </c:pt>
                <c:pt idx="26211">
                  <c:v>commercial&gt;</c:v>
                </c:pt>
                <c:pt idx="26212">
                  <c:v>pay-and-benefit</c:v>
                </c:pt>
                <c:pt idx="26213">
                  <c:v>8005/25</c:v>
                </c:pt>
                <c:pt idx="26214">
                  <c:v>&lt;cny&gt;</c:v>
                </c:pt>
                <c:pt idx="26215">
                  <c:v>15/431</c:v>
                </c:pt>
                <c:pt idx="26216">
                  <c:v>intented</c:v>
                </c:pt>
                <c:pt idx="26217">
                  <c:v>fasting</c:v>
                </c:pt>
                <c:pt idx="26218">
                  <c:v>faltered</c:v>
                </c:pt>
                <c:pt idx="26219">
                  <c:v>&lt;cnw&gt;</c:v>
                </c:pt>
                <c:pt idx="26220">
                  <c:v>rinderpest</c:v>
                </c:pt>
                <c:pt idx="26221">
                  <c:v>delmarva</c:v>
                </c:pt>
                <c:pt idx="26222">
                  <c:v>pripyat</c:v>
                </c:pt>
                <c:pt idx="26223">
                  <c:v>savings&gt;</c:v>
                </c:pt>
                <c:pt idx="26224">
                  <c:v>savings'</c:v>
                </c:pt>
                <c:pt idx="26225">
                  <c:v>debt-servicing</c:v>
                </c:pt>
                <c:pt idx="26226">
                  <c:v>revco</c:v>
                </c:pt>
                <c:pt idx="26227">
                  <c:v>cefadroxil</c:v>
                </c:pt>
                <c:pt idx="26228">
                  <c:v>paved</c:v>
                </c:pt>
                <c:pt idx="26229">
                  <c:v>cash-strapped</c:v>
                </c:pt>
                <c:pt idx="26230">
                  <c:v>gridlock</c:v>
                </c:pt>
                <c:pt idx="26231">
                  <c:v>wainco</c:v>
                </c:pt>
                <c:pt idx="26232">
                  <c:v>50-100</c:v>
                </c:pt>
                <c:pt idx="26233">
                  <c:v>forty-five</c:v>
                </c:pt>
                <c:pt idx="26234">
                  <c:v>gesamtmetall</c:v>
                </c:pt>
                <c:pt idx="26235">
                  <c:v>hindsight</c:v>
                </c:pt>
                <c:pt idx="26236">
                  <c:v>misconception</c:v>
                </c:pt>
                <c:pt idx="26237">
                  <c:v>/asean</c:v>
                </c:pt>
                <c:pt idx="26238">
                  <c:v>expectd</c:v>
                </c:pt>
                <c:pt idx="26239">
                  <c:v>&lt;alcan</c:v>
                </c:pt>
                <c:pt idx="26240">
                  <c:v>gisela</c:v>
                </c:pt>
                <c:pt idx="26241">
                  <c:v>uncoupling</c:v>
                </c:pt>
                <c:pt idx="26242">
                  <c:v>linens</c:v>
                </c:pt>
                <c:pt idx="26243">
                  <c:v>&lt;cnf&gt;</c:v>
                </c:pt>
                <c:pt idx="26244">
                  <c:v>sensitively</c:v>
                </c:pt>
                <c:pt idx="26245">
                  <c:v>800p</c:v>
                </c:pt>
                <c:pt idx="26246">
                  <c:v>15-pct</c:v>
                </c:pt>
                <c:pt idx="26247">
                  <c:v>streams</c:v>
                </c:pt>
                <c:pt idx="26248">
                  <c:v>&lt;acig&gt;</c:v>
                </c:pt>
                <c:pt idx="26249">
                  <c:v>8035</c:v>
                </c:pt>
                <c:pt idx="26250">
                  <c:v>lines'</c:v>
                </c:pt>
                <c:pt idx="26251">
                  <c:v>lines&gt;</c:v>
                </c:pt>
                <c:pt idx="26252">
                  <c:v>8040</c:v>
                </c:pt>
                <c:pt idx="26253">
                  <c:v>8050</c:v>
                </c:pt>
                <c:pt idx="26254">
                  <c:v>citrus)</c:v>
                </c:pt>
                <c:pt idx="26255">
                  <c:v>8063</c:v>
                </c:pt>
                <c:pt idx="26256">
                  <c:v>guayana</c:v>
                </c:pt>
                <c:pt idx="26257">
                  <c:v>&lt;pti&gt;</c:v>
                </c:pt>
                <c:pt idx="26258">
                  <c:v>&lt;cnh&gt;</c:v>
                </c:pt>
                <c:pt idx="26259">
                  <c:v>lineup</c:v>
                </c:pt>
                <c:pt idx="26260">
                  <c:v>pueblo</c:v>
                </c:pt>
                <c:pt idx="26261">
                  <c:v>8086</c:v>
                </c:pt>
                <c:pt idx="26262">
                  <c:v>piping</c:v>
                </c:pt>
                <c:pt idx="26263">
                  <c:v>lessor's</c:v>
                </c:pt>
                <c:pt idx="26264">
                  <c:v>(conex)</c:v>
                </c:pt>
                <c:pt idx="26265">
                  <c:v>anchored</c:v>
                </c:pt>
                <c:pt idx="26266">
                  <c:v>&lt;uct&gt;</c:v>
                </c:pt>
                <c:pt idx="26267">
                  <c:v>&lt;cpa&gt;</c:v>
                </c:pt>
                <c:pt idx="26268">
                  <c:v>&lt;good&gt;</c:v>
                </c:pt>
                <c:pt idx="26269">
                  <c:v>clutch</c:v>
                </c:pt>
                <c:pt idx="26270">
                  <c:v>&lt;dgic&gt;</c:v>
                </c:pt>
                <c:pt idx="26271">
                  <c:v>journalists:</c:v>
                </c:pt>
                <c:pt idx="26272">
                  <c:v>evanston</c:v>
                </c:pt>
                <c:pt idx="26273">
                  <c:v>ramly</c:v>
                </c:pt>
                <c:pt idx="26274">
                  <c:v>matsuya</c:v>
                </c:pt>
                <c:pt idx="26275">
                  <c:v>shop's</c:v>
                </c:pt>
                <c:pt idx="26276">
                  <c:v>pipeline's</c:v>
                </c:pt>
                <c:pt idx="26277">
                  <c:v>claimant</c:v>
                </c:pt>
                <c:pt idx="26278">
                  <c:v>psycological</c:v>
                </c:pt>
                <c:pt idx="26279">
                  <c:v>wehler</c:v>
                </c:pt>
                <c:pt idx="26280">
                  <c:v>324/1</c:v>
                </c:pt>
                <c:pt idx="26281">
                  <c:v>out-of-date</c:v>
                </c:pt>
                <c:pt idx="26282">
                  <c:v>post's</c:v>
                </c:pt>
                <c:pt idx="26283">
                  <c:v>ramps</c:v>
                </c:pt>
                <c:pt idx="26284">
                  <c:v>&lt;cpb&gt;</c:v>
                </c:pt>
                <c:pt idx="26285">
                  <c:v>spears</c:v>
                </c:pt>
                <c:pt idx="26286">
                  <c:v>truevision</c:v>
                </c:pt>
                <c:pt idx="26287">
                  <c:v>non-del/ungr</c:v>
                </c:pt>
                <c:pt idx="26288">
                  <c:v>&lt;smbl&gt;</c:v>
                </c:pt>
                <c:pt idx="26289">
                  <c:v>132-1/2</c:v>
                </c:pt>
                <c:pt idx="26290">
                  <c:v>blackmail</c:v>
                </c:pt>
                <c:pt idx="26291">
                  <c:v>reinterpreting</c:v>
                </c:pt>
                <c:pt idx="26292">
                  <c:v>overcast</c:v>
                </c:pt>
                <c:pt idx="26293">
                  <c:v>ibm-designed</c:v>
                </c:pt>
                <c:pt idx="26294">
                  <c:v>electricorp</c:v>
                </c:pt>
                <c:pt idx="26295">
                  <c:v>&lt;mabs&gt;</c:v>
                </c:pt>
                <c:pt idx="26296">
                  <c:v>tempt</c:v>
                </c:pt>
                <c:pt idx="26297">
                  <c:v>&lt;ling</c:v>
                </c:pt>
                <c:pt idx="26298">
                  <c:v>dioxide</c:v>
                </c:pt>
                <c:pt idx="26299">
                  <c:v>albanian</c:v>
                </c:pt>
                <c:pt idx="26300">
                  <c:v>meeting)</c:v>
                </c:pt>
                <c:pt idx="26301">
                  <c:v>healthways</c:v>
                </c:pt>
                <c:pt idx="26302">
                  <c:v>oster</c:v>
                </c:pt>
                <c:pt idx="26303">
                  <c:v>meeting:</c:v>
                </c:pt>
                <c:pt idx="26304">
                  <c:v>&lt;neic&gt;</c:v>
                </c:pt>
                <c:pt idx="26305">
                  <c:v>&lt;uce&gt;</c:v>
                </c:pt>
                <c:pt idx="26306">
                  <c:v>99-16/32</c:v>
                </c:pt>
                <c:pt idx="26307">
                  <c:v>ferrite</c:v>
                </c:pt>
                <c:pt idx="26308">
                  <c:v>munford</c:v>
                </c:pt>
                <c:pt idx="26309">
                  <c:v>arbor</c:v>
                </c:pt>
                <c:pt idx="26310">
                  <c:v>&lt;cot&gt;</c:v>
                </c:pt>
                <c:pt idx="26311">
                  <c:v>escano</c:v>
                </c:pt>
                <c:pt idx="26312">
                  <c:v>&lt;cccr&gt;</c:v>
                </c:pt>
                <c:pt idx="26313">
                  <c:v>&lt;life</c:v>
                </c:pt>
                <c:pt idx="26314">
                  <c:v>exagerrated</c:v>
                </c:pt>
                <c:pt idx="26315">
                  <c:v>ichan</c:v>
                </c:pt>
                <c:pt idx="26316">
                  <c:v>paulista</c:v>
                </c:pt>
                <c:pt idx="26317">
                  <c:v>overcame</c:v>
                </c:pt>
                <c:pt idx="26318">
                  <c:v>&lt;coq&gt;</c:v>
                </c:pt>
                <c:pt idx="26319">
                  <c:v>huntsville</c:v>
                </c:pt>
                <c:pt idx="26320">
                  <c:v>launchers</c:v>
                </c:pt>
                <c:pt idx="26321">
                  <c:v>temco</c:v>
                </c:pt>
                <c:pt idx="26322">
                  <c:v>one-share</c:v>
                </c:pt>
                <c:pt idx="26323">
                  <c:v>hachiji</c:v>
                </c:pt>
                <c:pt idx="26324">
                  <c:v>tabs</c:v>
                </c:pt>
                <c:pt idx="26325">
                  <c:v>comp-u-card</c:v>
                </c:pt>
                <c:pt idx="26326">
                  <c:v>farrowing</c:v>
                </c:pt>
                <c:pt idx="26327">
                  <c:v>8162</c:v>
                </c:pt>
                <c:pt idx="26328">
                  <c:v>fragility</c:v>
                </c:pt>
                <c:pt idx="26329">
                  <c:v>employe</c:v>
                </c:pt>
                <c:pt idx="26330">
                  <c:v>8180</c:v>
                </c:pt>
                <c:pt idx="26331">
                  <c:v>nibbling</c:v>
                </c:pt>
                <c:pt idx="26332">
                  <c:v>minister-designate</c:v>
                </c:pt>
                <c:pt idx="26333">
                  <c:v>&lt;pukg</c:v>
                </c:pt>
                <c:pt idx="26334">
                  <c:v>burbank-denver</c:v>
                </c:pt>
                <c:pt idx="26335">
                  <c:v>tael</c:v>
                </c:pt>
                <c:pt idx="26336">
                  <c:v>coyman</c:v>
                </c:pt>
                <c:pt idx="26337">
                  <c:v>birckhead</c:v>
                </c:pt>
                <c:pt idx="26338">
                  <c:v>serre</c:v>
                </c:pt>
                <c:pt idx="26339">
                  <c:v>commmon</c:v>
                </c:pt>
                <c:pt idx="26340">
                  <c:v>(ces)</c:v>
                </c:pt>
                <c:pt idx="26341">
                  <c:v>(pseudorabies</c:v>
                </c:pt>
                <c:pt idx="26342">
                  <c:v>milford</c:v>
                </c:pt>
                <c:pt idx="26343">
                  <c:v>bargained</c:v>
                </c:pt>
                <c:pt idx="26344">
                  <c:v>self-confidence</c:v>
                </c:pt>
                <c:pt idx="26345">
                  <c:v>tait</c:v>
                </c:pt>
                <c:pt idx="26346">
                  <c:v>gulf's</c:v>
                </c:pt>
                <c:pt idx="26347">
                  <c:v>talc</c:v>
                </c:pt>
                <c:pt idx="26348">
                  <c:v>transdermal</c:v>
                </c:pt>
                <c:pt idx="26349">
                  <c:v>nantucket</c:v>
                </c:pt>
                <c:pt idx="26350">
                  <c:v>seven-calendar-day</c:v>
                </c:pt>
                <c:pt idx="26351">
                  <c:v>shedding</c:v>
                </c:pt>
                <c:pt idx="26352">
                  <c:v>mosar</c:v>
                </c:pt>
                <c:pt idx="26353">
                  <c:v>o'connor's</c:v>
                </c:pt>
                <c:pt idx="26354">
                  <c:v>moneymover</c:v>
                </c:pt>
                <c:pt idx="26355">
                  <c:v>49-1/8</c:v>
                </c:pt>
                <c:pt idx="26356">
                  <c:v>49-1/2</c:v>
                </c:pt>
                <c:pt idx="26357">
                  <c:v>49-1/4</c:v>
                </c:pt>
                <c:pt idx="26358">
                  <c:v>unambiguous</c:v>
                </c:pt>
                <c:pt idx="26359">
                  <c:v>spalvins</c:v>
                </c:pt>
                <c:pt idx="26360">
                  <c:v>interlake</c:v>
                </c:pt>
                <c:pt idx="26361">
                  <c:v>reyes</c:v>
                </c:pt>
                <c:pt idx="26362">
                  <c:v>linder</c:v>
                </c:pt>
                <c:pt idx="26363">
                  <c:v>ferrier</c:v>
                </c:pt>
                <c:pt idx="26364">
                  <c:v>bnav</c:v>
                </c:pt>
                <c:pt idx="26365">
                  <c:v>deforestation</c:v>
                </c:pt>
                <c:pt idx="26366">
                  <c:v>haruya</c:v>
                </c:pt>
                <c:pt idx="26367">
                  <c:v>araki</c:v>
                </c:pt>
                <c:pt idx="26368">
                  <c:v>nikonov</c:v>
                </c:pt>
                <c:pt idx="26369">
                  <c:v>&lt;pvy&gt;</c:v>
                </c:pt>
                <c:pt idx="26370">
                  <c:v>palpitations</c:v>
                </c:pt>
                <c:pt idx="26371">
                  <c:v>volusia</c:v>
                </c:pt>
                <c:pt idx="26372">
                  <c:v>preparers</c:v>
                </c:pt>
                <c:pt idx="26373">
                  <c:v>&lt;caterpillar</c:v>
                </c:pt>
                <c:pt idx="26374">
                  <c:v>five-count</c:v>
                </c:pt>
                <c:pt idx="26375">
                  <c:v>dept's</c:v>
                </c:pt>
                <c:pt idx="26376">
                  <c:v>speed-o-print</c:v>
                </c:pt>
                <c:pt idx="26377">
                  <c:v>yothin</c:v>
                </c:pt>
                <c:pt idx="26378">
                  <c:v>witzel</c:v>
                </c:pt>
                <c:pt idx="26379">
                  <c:v>parkway</c:v>
                </c:pt>
                <c:pt idx="26380">
                  <c:v>monumental</c:v>
                </c:pt>
                <c:pt idx="26381">
                  <c:v>8225</c:v>
                </c:pt>
                <c:pt idx="26382">
                  <c:v>bnl&gt;</c:v>
                </c:pt>
                <c:pt idx="26383">
                  <c:v>yawning</c:v>
                </c:pt>
                <c:pt idx="26384">
                  <c:v>8238</c:v>
                </c:pt>
                <c:pt idx="26385">
                  <c:v>spines</c:v>
                </c:pt>
                <c:pt idx="26386">
                  <c:v>&lt;cps&gt;</c:v>
                </c:pt>
                <c:pt idx="26387">
                  <c:v>ratifies</c:v>
                </c:pt>
                <c:pt idx="26388">
                  <c:v>nolex</c:v>
                </c:pt>
                <c:pt idx="26389">
                  <c:v>bnls</c:v>
                </c:pt>
                <c:pt idx="26390">
                  <c:v>8250</c:v>
                </c:pt>
                <c:pt idx="26391">
                  <c:v>telam</c:v>
                </c:pt>
                <c:pt idx="26392">
                  <c:v>opportune</c:v>
                </c:pt>
                <c:pt idx="26393">
                  <c:v>arabe</c:v>
                </c:pt>
                <c:pt idx="26394">
                  <c:v>embodied</c:v>
                </c:pt>
                <c:pt idx="26395">
                  <c:v>stritch</c:v>
                </c:pt>
                <c:pt idx="26396">
                  <c:v>maracaibo</c:v>
                </c:pt>
                <c:pt idx="26397">
                  <c:v>countermeasure</c:v>
                </c:pt>
                <c:pt idx="26398">
                  <c:v>80th</c:v>
                </c:pt>
                <c:pt idx="26399">
                  <c:v>set's</c:v>
                </c:pt>
                <c:pt idx="26400">
                  <c:v>&lt;atekf&gt;</c:v>
                </c:pt>
                <c:pt idx="26401">
                  <c:v>sheinfeld</c:v>
                </c:pt>
                <c:pt idx="26402">
                  <c:v>misappropriating</c:v>
                </c:pt>
                <c:pt idx="26403">
                  <c:v>&lt;acom&gt;</c:v>
                </c:pt>
                <c:pt idx="26404">
                  <c:v>westward</c:v>
                </c:pt>
                <c:pt idx="26405">
                  <c:v>teleconnect</c:v>
                </c:pt>
                <c:pt idx="26406">
                  <c:v>&lt;atlantis</c:v>
                </c:pt>
                <c:pt idx="26407">
                  <c:v>april/february</c:v>
                </c:pt>
                <c:pt idx="26408">
                  <c:v>tennesse</c:v>
                </c:pt>
                <c:pt idx="26409">
                  <c:v>topple</c:v>
                </c:pt>
                <c:pt idx="26410">
                  <c:v>molecules</c:v>
                </c:pt>
                <c:pt idx="26411">
                  <c:v>madelin</c:v>
                </c:pt>
                <c:pt idx="26412">
                  <c:v>mitigate</c:v>
                </c:pt>
                <c:pt idx="26413">
                  <c:v>&lt;keyc&gt;</c:v>
                </c:pt>
                <c:pt idx="26414">
                  <c:v>swine</c:v>
                </c:pt>
                <c:pt idx="26415">
                  <c:v>spearheaded</c:v>
                </c:pt>
                <c:pt idx="26416">
                  <c:v>pent-up</c:v>
                </c:pt>
                <c:pt idx="26417">
                  <c:v>ivey-rowton</c:v>
                </c:pt>
                <c:pt idx="26418">
                  <c:v>health-care</c:v>
                </c:pt>
                <c:pt idx="26419">
                  <c:v>congestive</c:v>
                </c:pt>
                <c:pt idx="26420">
                  <c:v>contiguous</c:v>
                </c:pt>
                <c:pt idx="26421">
                  <c:v>&lt;acmb&gt;</c:v>
                </c:pt>
                <c:pt idx="26422">
                  <c:v>jul/sep</c:v>
                </c:pt>
                <c:pt idx="26423">
                  <c:v>electrospace's</c:v>
                </c:pt>
                <c:pt idx="26424">
                  <c:v>autodesk</c:v>
                </c:pt>
                <c:pt idx="26425">
                  <c:v>untouched</c:v>
                </c:pt>
                <c:pt idx="26426">
                  <c:v>common-curreny</c:v>
                </c:pt>
                <c:pt idx="26427">
                  <c:v>sholes</c:v>
                </c:pt>
                <c:pt idx="26428">
                  <c:v>sunstates</c:v>
                </c:pt>
                <c:pt idx="26429">
                  <c:v>moleculon</c:v>
                </c:pt>
                <c:pt idx="26430">
                  <c:v>desmond</c:v>
                </c:pt>
                <c:pt idx="26431">
                  <c:v>vagaries</c:v>
                </c:pt>
                <c:pt idx="26432">
                  <c:v>nonoperating</c:v>
                </c:pt>
                <c:pt idx="26433">
                  <c:v>boca</c:v>
                </c:pt>
                <c:pt idx="26434">
                  <c:v>&lt;hssi&gt;</c:v>
                </c:pt>
                <c:pt idx="26435">
                  <c:v>(pennzoil)</c:v>
                </c:pt>
                <c:pt idx="26436">
                  <c:v>sacred</c:v>
                </c:pt>
                <c:pt idx="26437">
                  <c:v>overstimulating</c:v>
                </c:pt>
                <c:pt idx="26438">
                  <c:v>&lt;cyacq</c:v>
                </c:pt>
                <c:pt idx="26439">
                  <c:v>&lt;mnft&gt;</c:v>
                </c:pt>
                <c:pt idx="26440">
                  <c:v>delaval</c:v>
                </c:pt>
                <c:pt idx="26441">
                  <c:v>lincan</c:v>
                </c:pt>
                <c:pt idx="26442">
                  <c:v>snowy</c:v>
                </c:pt>
                <c:pt idx="26443">
                  <c:v>184-360</c:v>
                </c:pt>
                <c:pt idx="26444">
                  <c:v>seedbed</c:v>
                </c:pt>
                <c:pt idx="26445">
                  <c:v>negotations</c:v>
                </c:pt>
                <c:pt idx="26446">
                  <c:v>kick</c:v>
                </c:pt>
                <c:pt idx="26447">
                  <c:v>6913</c:v>
                </c:pt>
                <c:pt idx="26448">
                  <c:v>&lt;cqx&gt;</c:v>
                </c:pt>
                <c:pt idx="26449">
                  <c:v>brescia</c:v>
                </c:pt>
                <c:pt idx="26450">
                  <c:v>goncalves</c:v>
                </c:pt>
                <c:pt idx="26451">
                  <c:v>protege</c:v>
                </c:pt>
                <c:pt idx="26452">
                  <c:v>moura</c:v>
                </c:pt>
                <c:pt idx="26453">
                  <c:v>boon</c:v>
                </c:pt>
                <c:pt idx="26454">
                  <c:v>kicking</c:v>
                </c:pt>
                <c:pt idx="26455">
                  <c:v>bopa</c:v>
                </c:pt>
                <c:pt idx="26456">
                  <c:v>outs</c:v>
                </c:pt>
                <c:pt idx="26457">
                  <c:v>&lt;pmsc&gt;</c:v>
                </c:pt>
                <c:pt idx="26458">
                  <c:v>(0040</c:v>
                </c:pt>
                <c:pt idx="26459">
                  <c:v>cairo's</c:v>
                </c:pt>
                <c:pt idx="26460">
                  <c:v>kika</c:v>
                </c:pt>
                <c:pt idx="26461">
                  <c:v>erasing</c:v>
                </c:pt>
                <c:pt idx="26462">
                  <c:v>cupertino</c:v>
                </c:pt>
                <c:pt idx="26463">
                  <c:v>merchanting</c:v>
                </c:pt>
                <c:pt idx="26464">
                  <c:v>mid-fiscal</c:v>
                </c:pt>
                <c:pt idx="26465">
                  <c:v>&lt;hogn&gt;</c:v>
                </c:pt>
                <c:pt idx="26466">
                  <c:v>predrag</c:v>
                </c:pt>
                <c:pt idx="26467">
                  <c:v>15-june</c:v>
                </c:pt>
                <c:pt idx="26468">
                  <c:v>publicsoft</c:v>
                </c:pt>
                <c:pt idx="26469">
                  <c:v>retinoid</c:v>
                </c:pt>
                <c:pt idx="26470">
                  <c:v>72-3/4</c:v>
                </c:pt>
                <c:pt idx="26471">
                  <c:v>versados</c:v>
                </c:pt>
                <c:pt idx="26472">
                  <c:v>six-hour</c:v>
                </c:pt>
                <c:pt idx="26473">
                  <c:v>myers'</c:v>
                </c:pt>
                <c:pt idx="26474">
                  <c:v>&lt;oglethorpe</c:v>
                </c:pt>
                <c:pt idx="26475">
                  <c:v>cenepa</c:v>
                </c:pt>
                <c:pt idx="26476">
                  <c:v>angina</c:v>
                </c:pt>
                <c:pt idx="26477">
                  <c:v>&lt;forf&gt;</c:v>
                </c:pt>
                <c:pt idx="26478">
                  <c:v>wright-patterson</c:v>
                </c:pt>
                <c:pt idx="26479">
                  <c:v>autoglass</c:v>
                </c:pt>
                <c:pt idx="26480">
                  <c:v>inflation-induced</c:v>
                </c:pt>
                <c:pt idx="26481">
                  <c:v>technitrol</c:v>
                </c:pt>
                <c:pt idx="26482">
                  <c:v>&lt;hsrc&gt;</c:v>
                </c:pt>
                <c:pt idx="26483">
                  <c:v>highrise</c:v>
                </c:pt>
                <c:pt idx="26484">
                  <c:v>solters</c:v>
                </c:pt>
                <c:pt idx="26485">
                  <c:v>sahre</c:v>
                </c:pt>
                <c:pt idx="26486">
                  <c:v>(png)</c:v>
                </c:pt>
                <c:pt idx="26487">
                  <c:v>four-fifths</c:v>
                </c:pt>
                <c:pt idx="26488">
                  <c:v>&lt;isla&gt;</c:v>
                </c:pt>
                <c:pt idx="26489">
                  <c:v>secondly</c:v>
                </c:pt>
                <c:pt idx="26490">
                  <c:v>syria's</c:v>
                </c:pt>
                <c:pt idx="26491">
                  <c:v>saunders'</c:v>
                </c:pt>
                <c:pt idx="26492">
                  <c:v>nederlander</c:v>
                </c:pt>
                <c:pt idx="26493">
                  <c:v>&lt;csbf</c:v>
                </c:pt>
                <c:pt idx="26494">
                  <c:v>postipankki</c:v>
                </c:pt>
                <c:pt idx="26495">
                  <c:v>hubei</c:v>
                </c:pt>
                <c:pt idx="26496">
                  <c:v>self-destruct</c:v>
                </c:pt>
                <c:pt idx="26497">
                  <c:v>sorsa's</c:v>
                </c:pt>
                <c:pt idx="26498">
                  <c:v>top-secret</c:v>
                </c:pt>
                <c:pt idx="26499">
                  <c:v>hispanics</c:v>
                </c:pt>
                <c:pt idx="26500">
                  <c:v>48-5/8</c:v>
                </c:pt>
                <c:pt idx="26501">
                  <c:v>thera-care</c:v>
                </c:pt>
                <c:pt idx="26502">
                  <c:v>mould</c:v>
                </c:pt>
                <c:pt idx="26503">
                  <c:v>'we're</c:v>
                </c:pt>
                <c:pt idx="26504">
                  <c:v>multi-branch</c:v>
                </c:pt>
                <c:pt idx="26505">
                  <c:v>longwall</c:v>
                </c:pt>
                <c:pt idx="26506">
                  <c:v>&lt;crsz</c:v>
                </c:pt>
                <c:pt idx="26507">
                  <c:v>l'agriculture</c:v>
                </c:pt>
                <c:pt idx="26508">
                  <c:v>vacationing</c:v>
                </c:pt>
                <c:pt idx="26509">
                  <c:v>dellsher</c:v>
                </c:pt>
                <c:pt idx="26510">
                  <c:v>promoters</c:v>
                </c:pt>
                <c:pt idx="26511">
                  <c:v>considine</c:v>
                </c:pt>
                <c:pt idx="26512">
                  <c:v>ovum</c:v>
                </c:pt>
                <c:pt idx="26513">
                  <c:v>wooing</c:v>
                </c:pt>
                <c:pt idx="26514">
                  <c:v>instantly</c:v>
                </c:pt>
                <c:pt idx="26515">
                  <c:v>rands</c:v>
                </c:pt>
                <c:pt idx="26516">
                  <c:v>ziegler</c:v>
                </c:pt>
                <c:pt idx="26517">
                  <c:v>&lt;acms&gt;</c:v>
                </c:pt>
                <c:pt idx="26518">
                  <c:v>applauds</c:v>
                </c:pt>
                <c:pt idx="26519">
                  <c:v>guido</c:v>
                </c:pt>
                <c:pt idx="26520">
                  <c:v>7500/03</c:v>
                </c:pt>
                <c:pt idx="26521">
                  <c:v>&lt;crlp</c:v>
                </c:pt>
                <c:pt idx="26522">
                  <c:v>&lt;crm&gt;</c:v>
                </c:pt>
                <c:pt idx="26523">
                  <c:v>joint-ventures</c:v>
                </c:pt>
                <c:pt idx="26524">
                  <c:v>&lt;algi&gt;</c:v>
                </c:pt>
                <c:pt idx="26525">
                  <c:v>infoguard</c:v>
                </c:pt>
                <c:pt idx="26526">
                  <c:v>monopolistic</c:v>
                </c:pt>
                <c:pt idx="26527">
                  <c:v>uniformity</c:v>
                </c:pt>
                <c:pt idx="26528">
                  <c:v>&lt;crr&gt;</c:v>
                </c:pt>
                <c:pt idx="26529">
                  <c:v>tasker</c:v>
                </c:pt>
                <c:pt idx="26530">
                  <c:v>omnibanc</c:v>
                </c:pt>
                <c:pt idx="26531">
                  <c:v>shop-owners</c:v>
                </c:pt>
                <c:pt idx="26532">
                  <c:v>(lan)</c:v>
                </c:pt>
                <c:pt idx="26533">
                  <c:v>feelers</c:v>
                </c:pt>
                <c:pt idx="26534">
                  <c:v>dei-anang</c:v>
                </c:pt>
                <c:pt idx="26535">
                  <c:v>whitbread</c:v>
                </c:pt>
                <c:pt idx="26536">
                  <c:v>seligman</c:v>
                </c:pt>
                <c:pt idx="26537">
                  <c:v>veeco</c:v>
                </c:pt>
                <c:pt idx="26538">
                  <c:v>rubaishi</c:v>
                </c:pt>
                <c:pt idx="26539">
                  <c:v>&lt;lnf&gt;</c:v>
                </c:pt>
                <c:pt idx="26540">
                  <c:v>hewitt</c:v>
                </c:pt>
                <c:pt idx="26541">
                  <c:v>12-member</c:v>
                </c:pt>
                <c:pt idx="26542">
                  <c:v>&lt;investment</c:v>
                </c:pt>
                <c:pt idx="26543">
                  <c:v>&lt;hay&gt;</c:v>
                </c:pt>
                <c:pt idx="26544">
                  <c:v>&lt;ctl&gt;</c:v>
                </c:pt>
                <c:pt idx="26545">
                  <c:v>postmaster</c:v>
                </c:pt>
                <c:pt idx="26546">
                  <c:v>abates</c:v>
                </c:pt>
                <c:pt idx="26547">
                  <c:v>(unavailable)</c:v>
                </c:pt>
                <c:pt idx="26548">
                  <c:v>frostban</c:v>
                </c:pt>
                <c:pt idx="26549">
                  <c:v>girozentrale's</c:v>
                </c:pt>
                <c:pt idx="26550">
                  <c:v>impeach</c:v>
                </c:pt>
                <c:pt idx="26551">
                  <c:v>norex</c:v>
                </c:pt>
                <c:pt idx="26552">
                  <c:v>sertraline</c:v>
                </c:pt>
                <c:pt idx="26553">
                  <c:v>(0300</c:v>
                </c:pt>
                <c:pt idx="26554">
                  <c:v>tyranex's</c:v>
                </c:pt>
                <c:pt idx="26555">
                  <c:v>213-1/2</c:v>
                </c:pt>
                <c:pt idx="26556">
                  <c:v>laboratories&gt;</c:v>
                </c:pt>
                <c:pt idx="26557">
                  <c:v>castrated</c:v>
                </c:pt>
                <c:pt idx="26558">
                  <c:v>frankly</c:v>
                </c:pt>
                <c:pt idx="26559">
                  <c:v>hangzhou</c:v>
                </c:pt>
                <c:pt idx="26560">
                  <c:v>x-broken</c:v>
                </c:pt>
                <c:pt idx="26561">
                  <c:v>boseki</c:v>
                </c:pt>
                <c:pt idx="26562">
                  <c:v>instal</c:v>
                </c:pt>
                <c:pt idx="26563">
                  <c:v>resource-related</c:v>
                </c:pt>
                <c:pt idx="26564">
                  <c:v>disapproved</c:v>
                </c:pt>
                <c:pt idx="26565">
                  <c:v>point-of-sale</c:v>
                </c:pt>
                <c:pt idx="26566">
                  <c:v>8502</c:v>
                </c:pt>
                <c:pt idx="26567">
                  <c:v>indistinguishable</c:v>
                </c:pt>
                <c:pt idx="26568">
                  <c:v>(0315</c:v>
                </c:pt>
                <c:pt idx="26569">
                  <c:v>super-link</c:v>
                </c:pt>
                <c:pt idx="26570">
                  <c:v>(cif)</c:v>
                </c:pt>
                <c:pt idx="26571">
                  <c:v>abegglen</c:v>
                </c:pt>
                <c:pt idx="26572">
                  <c:v>teleconferencing</c:v>
                </c:pt>
                <c:pt idx="26573">
                  <c:v>&lt;hacp</c:v>
                </c:pt>
                <c:pt idx="26574">
                  <c:v>&lt;lms&gt;</c:v>
                </c:pt>
                <c:pt idx="26575">
                  <c:v>watchful</c:v>
                </c:pt>
                <c:pt idx="26576">
                  <c:v>outpacing</c:v>
                </c:pt>
                <c:pt idx="26577">
                  <c:v>teas</c:v>
                </c:pt>
                <c:pt idx="26578">
                  <c:v>cutout</c:v>
                </c:pt>
                <c:pt idx="26579">
                  <c:v>reser's</c:v>
                </c:pt>
                <c:pt idx="26580">
                  <c:v>pontikes</c:v>
                </c:pt>
                <c:pt idx="26581">
                  <c:v>tedi</c:v>
                </c:pt>
                <c:pt idx="26582">
                  <c:v>ostensible</c:v>
                </c:pt>
                <c:pt idx="26583">
                  <c:v>tedious</c:v>
                </c:pt>
                <c:pt idx="26584">
                  <c:v>&lt;haha</c:v>
                </c:pt>
                <c:pt idx="26585">
                  <c:v>&lt;ffom&gt;</c:v>
                </c:pt>
                <c:pt idx="26586">
                  <c:v>856a</c:v>
                </c:pt>
                <c:pt idx="26587">
                  <c:v>loctite</c:v>
                </c:pt>
                <c:pt idx="26588">
                  <c:v>ostensibly</c:v>
                </c:pt>
                <c:pt idx="26589">
                  <c:v>europoort</c:v>
                </c:pt>
                <c:pt idx="26590">
                  <c:v>militarily</c:v>
                </c:pt>
                <c:pt idx="26591">
                  <c:v>&lt;rothschild</c:v>
                </c:pt>
                <c:pt idx="26592">
                  <c:v>attaka</c:v>
                </c:pt>
                <c:pt idx="26593">
                  <c:v>diego-based</c:v>
                </c:pt>
                <c:pt idx="26594">
                  <c:v>(lbl)</c:v>
                </c:pt>
                <c:pt idx="26595">
                  <c:v>competence</c:v>
                </c:pt>
                <c:pt idx="26596">
                  <c:v>tomography</c:v>
                </c:pt>
                <c:pt idx="26597">
                  <c:v>mainichi</c:v>
                </c:pt>
                <c:pt idx="26598">
                  <c:v>&lt;agnc&gt;</c:v>
                </c:pt>
                <c:pt idx="26599">
                  <c:v>ghirardi</c:v>
                </c:pt>
                <c:pt idx="26600">
                  <c:v>squarely</c:v>
                </c:pt>
                <c:pt idx="26601">
                  <c:v>preferance</c:v>
                </c:pt>
                <c:pt idx="26602">
                  <c:v>wojcik</c:v>
                </c:pt>
                <c:pt idx="26603">
                  <c:v>slashes</c:v>
                </c:pt>
                <c:pt idx="26604">
                  <c:v>rachman</c:v>
                </c:pt>
                <c:pt idx="26605">
                  <c:v>poolers</c:v>
                </c:pt>
                <c:pt idx="26606">
                  <c:v>salesman</c:v>
                </c:pt>
                <c:pt idx="26607">
                  <c:v>lauded</c:v>
                </c:pt>
                <c:pt idx="26608">
                  <c:v>&lt;csr&gt;</c:v>
                </c:pt>
                <c:pt idx="26609">
                  <c:v>pro-med</c:v>
                </c:pt>
                <c:pt idx="26610">
                  <c:v>&lt;bpao&gt;</c:v>
                </c:pt>
                <c:pt idx="26611">
                  <c:v>27-29</c:v>
                </c:pt>
                <c:pt idx="26612">
                  <c:v>distinctive</c:v>
                </c:pt>
                <c:pt idx="26613">
                  <c:v>brae</c:v>
                </c:pt>
                <c:pt idx="26614">
                  <c:v>immunodeficiency</c:v>
                </c:pt>
                <c:pt idx="26615">
                  <c:v>oligarchy</c:v>
                </c:pt>
                <c:pt idx="26616">
                  <c:v>marcove</c:v>
                </c:pt>
                <c:pt idx="26617">
                  <c:v>underwoods</c:v>
                </c:pt>
                <c:pt idx="26618">
                  <c:v>anachronistic</c:v>
                </c:pt>
                <c:pt idx="26619">
                  <c:v>&lt;atvc&gt;</c:v>
                </c:pt>
                <c:pt idx="26620">
                  <c:v>succed</c:v>
                </c:pt>
                <c:pt idx="26621">
                  <c:v>bred</c:v>
                </c:pt>
                <c:pt idx="26622">
                  <c:v>&lt;yugo</c:v>
                </c:pt>
                <c:pt idx="26623">
                  <c:v>&lt;culp</c:v>
                </c:pt>
                <c:pt idx="26624">
                  <c:v>originals</c:v>
                </c:pt>
                <c:pt idx="26625">
                  <c:v>hialeah</c:v>
                </c:pt>
                <c:pt idx="26626">
                  <c:v>&lt;cum&gt;</c:v>
                </c:pt>
                <c:pt idx="26627">
                  <c:v>&lt;cul&gt;</c:v>
                </c:pt>
                <c:pt idx="26628">
                  <c:v>oesterreichishce</c:v>
                </c:pt>
                <c:pt idx="26629">
                  <c:v>brix</c:v>
                </c:pt>
                <c:pt idx="26630">
                  <c:v>counterfeiting</c:v>
                </c:pt>
                <c:pt idx="26631">
                  <c:v>8604</c:v>
                </c:pt>
                <c:pt idx="26632">
                  <c:v>abattoirs</c:v>
                </c:pt>
                <c:pt idx="26633">
                  <c:v>widescale</c:v>
                </c:pt>
                <c:pt idx="26634">
                  <c:v>(ppo)</c:v>
                </c:pt>
                <c:pt idx="26635">
                  <c:v>yugoslavs</c:v>
                </c:pt>
                <c:pt idx="26636">
                  <c:v>veterans</c:v>
                </c:pt>
                <c:pt idx="26637">
                  <c:v>&lt;uht&gt;</c:v>
                </c:pt>
                <c:pt idx="26638">
                  <c:v>oilcake</c:v>
                </c:pt>
                <c:pt idx="26639">
                  <c:v>&lt;cty&gt;</c:v>
                </c:pt>
                <c:pt idx="26640">
                  <c:v>tilney</c:v>
                </c:pt>
                <c:pt idx="26641">
                  <c:v>&lt;hbe&gt;</c:v>
                </c:pt>
                <c:pt idx="26642">
                  <c:v>westamerica</c:v>
                </c:pt>
                <c:pt idx="26643">
                  <c:v>microtel</c:v>
                </c:pt>
                <c:pt idx="26644">
                  <c:v>japan-</c:v>
                </c:pt>
                <c:pt idx="26645">
                  <c:v>algiers</c:v>
                </c:pt>
                <c:pt idx="26646">
                  <c:v>mawson</c:v>
                </c:pt>
                <c:pt idx="26647">
                  <c:v>&lt;canton</c:v>
                </c:pt>
                <c:pt idx="26648">
                  <c:v>layout</c:v>
                </c:pt>
                <c:pt idx="26649">
                  <c:v>dockers'</c:v>
                </c:pt>
                <c:pt idx="26650">
                  <c:v>&lt;intk&gt;</c:v>
                </c:pt>
                <c:pt idx="26651">
                  <c:v>engerix-b</c:v>
                </c:pt>
                <c:pt idx="26652">
                  <c:v>gleaned</c:v>
                </c:pt>
                <c:pt idx="26653">
                  <c:v>greenblatt</c:v>
                </c:pt>
                <c:pt idx="26654">
                  <c:v>cvg's</c:v>
                </c:pt>
                <c:pt idx="26655">
                  <c:v>spring/dns</c:v>
                </c:pt>
                <c:pt idx="26656">
                  <c:v>bryn</c:v>
                </c:pt>
                <c:pt idx="26657">
                  <c:v>pioneer-standard</c:v>
                </c:pt>
                <c:pt idx="26658">
                  <c:v>moomba</c:v>
                </c:pt>
                <c:pt idx="26659">
                  <c:v>electromechanical</c:v>
                </c:pt>
                <c:pt idx="26660">
                  <c:v>&lt;qman&gt;</c:v>
                </c:pt>
                <c:pt idx="26661">
                  <c:v>&lt;johnson</c:v>
                </c:pt>
                <c:pt idx="26662">
                  <c:v>&lt;volksfuersorge</c:v>
                </c:pt>
                <c:pt idx="26663">
                  <c:v>re-opened</c:v>
                </c:pt>
                <c:pt idx="26664">
                  <c:v>ns/dns</c:v>
                </c:pt>
                <c:pt idx="26665">
                  <c:v>turkiye</c:v>
                </c:pt>
                <c:pt idx="26666">
                  <c:v>reid-ashman</c:v>
                </c:pt>
                <c:pt idx="26667">
                  <c:v>instruct</c:v>
                </c:pt>
                <c:pt idx="26668">
                  <c:v>&lt;ujb&gt;</c:v>
                </c:pt>
                <c:pt idx="26669">
                  <c:v>macaroni</c:v>
                </c:pt>
                <c:pt idx="26670">
                  <c:v>&lt;tcrd&gt;</c:v>
                </c:pt>
                <c:pt idx="26671">
                  <c:v>notch</c:v>
                </c:pt>
                <c:pt idx="26672">
                  <c:v>21.05.2008</c:v>
                </c:pt>
                <c:pt idx="26673">
                  <c:v>macbean</c:v>
                </c:pt>
                <c:pt idx="26674">
                  <c:v>kong-listed</c:v>
                </c:pt>
                <c:pt idx="26675">
                  <c:v>ordnance&gt;</c:v>
                </c:pt>
                <c:pt idx="26676">
                  <c:v>bsc&gt;</c:v>
                </c:pt>
                <c:pt idx="26677">
                  <c:v>perforations</c:v>
                </c:pt>
                <c:pt idx="26678">
                  <c:v>norcen's</c:v>
                </c:pt>
                <c:pt idx="26679">
                  <c:v>chad's</c:v>
                </c:pt>
                <c:pt idx="26680">
                  <c:v>abandons</c:v>
                </c:pt>
                <c:pt idx="26681">
                  <c:v>oftel</c:v>
                </c:pt>
                <c:pt idx="26682">
                  <c:v>unmanageable</c:v>
                </c:pt>
                <c:pt idx="26683">
                  <c:v>penzoil</c:v>
                </c:pt>
                <c:pt idx="26684">
                  <c:v>oncogene</c:v>
                </c:pt>
                <c:pt idx="26685">
                  <c:v>kamchorn</c:v>
                </c:pt>
                <c:pt idx="26686">
                  <c:v>&lt;agls&gt;</c:v>
                </c:pt>
                <c:pt idx="26687">
                  <c:v>tele-action</c:v>
                </c:pt>
                <c:pt idx="26688">
                  <c:v>&lt;hco&gt;</c:v>
                </c:pt>
                <c:pt idx="26689">
                  <c:v>ofthe</c:v>
                </c:pt>
                <c:pt idx="26690">
                  <c:v>dhabi's</c:v>
                </c:pt>
                <c:pt idx="26691">
                  <c:v>degradation</c:v>
                </c:pt>
                <c:pt idx="26692">
                  <c:v>&lt;cvgt</c:v>
                </c:pt>
                <c:pt idx="26693">
                  <c:v>belgo-luxembourg</c:v>
                </c:pt>
                <c:pt idx="26694">
                  <c:v>euro-yen</c:v>
                </c:pt>
                <c:pt idx="26695">
                  <c:v>progression</c:v>
                </c:pt>
                <c:pt idx="26696">
                  <c:v>gsm-103</c:v>
                </c:pt>
                <c:pt idx="26697">
                  <c:v>safveans</c:v>
                </c:pt>
                <c:pt idx="26698">
                  <c:v>republics</c:v>
                </c:pt>
                <c:pt idx="26699">
                  <c:v>m1-b</c:v>
                </c:pt>
                <c:pt idx="26700">
                  <c:v>undrawn</c:v>
                </c:pt>
                <c:pt idx="26701">
                  <c:v>danworth</c:v>
                </c:pt>
                <c:pt idx="26702">
                  <c:v>advancements</c:v>
                </c:pt>
                <c:pt idx="26703">
                  <c:v>porcupine</c:v>
                </c:pt>
                <c:pt idx="26704">
                  <c:v>&lt;fssl&gt;</c:v>
                </c:pt>
                <c:pt idx="26705">
                  <c:v>mineworkers'</c:v>
                </c:pt>
                <c:pt idx="26706">
                  <c:v>superb</c:v>
                </c:pt>
                <c:pt idx="26707">
                  <c:v>&lt;uil&gt;</c:v>
                </c:pt>
                <c:pt idx="26708">
                  <c:v>parisian</c:v>
                </c:pt>
                <c:pt idx="26709">
                  <c:v>eventualities</c:v>
                </c:pt>
                <c:pt idx="26710">
                  <c:v>ronnskar</c:v>
                </c:pt>
                <c:pt idx="26711">
                  <c:v>summons</c:v>
                </c:pt>
                <c:pt idx="26712">
                  <c:v>&lt;lots</c:v>
                </c:pt>
                <c:pt idx="26713">
                  <c:v>okada</c:v>
                </c:pt>
                <c:pt idx="26714">
                  <c:v>gunma</c:v>
                </c:pt>
                <c:pt idx="26715">
                  <c:v>&lt;goaa&gt;</c:v>
                </c:pt>
                <c:pt idx="26716">
                  <c:v>vongarlem</c:v>
                </c:pt>
                <c:pt idx="26717">
                  <c:v>&lt;lonl</c:v>
                </c:pt>
                <c:pt idx="26718">
                  <c:v>&lt;odsi&gt;</c:v>
                </c:pt>
                <c:pt idx="26719">
                  <c:v>ltd&lt;kml&gt;</c:v>
                </c:pt>
                <c:pt idx="26720">
                  <c:v>slifka</c:v>
                </c:pt>
                <c:pt idx="26721">
                  <c:v>interruptible</c:v>
                </c:pt>
                <c:pt idx="26722">
                  <c:v>samoa</c:v>
                </c:pt>
                <c:pt idx="26723">
                  <c:v>medchem</c:v>
                </c:pt>
                <c:pt idx="26724">
                  <c:v>commercialize</c:v>
                </c:pt>
                <c:pt idx="26725">
                  <c:v>enrich</c:v>
                </c:pt>
                <c:pt idx="26726">
                  <c:v>metalworking</c:v>
                </c:pt>
                <c:pt idx="26727">
                  <c:v>niigata</c:v>
                </c:pt>
                <c:pt idx="26728">
                  <c:v>mobiliere</c:v>
                </c:pt>
                <c:pt idx="26729">
                  <c:v>&lt;insp&gt;</c:v>
                </c:pt>
                <c:pt idx="26730">
                  <c:v>optima</c:v>
                </c:pt>
                <c:pt idx="26731">
                  <c:v>warrantech</c:v>
                </c:pt>
                <c:pt idx="26732">
                  <c:v>leibler</c:v>
                </c:pt>
                <c:pt idx="26733">
                  <c:v>leibowitz</c:v>
                </c:pt>
                <c:pt idx="26734">
                  <c:v>sugar's</c:v>
                </c:pt>
                <c:pt idx="26735">
                  <c:v>delta-western</c:v>
                </c:pt>
                <c:pt idx="26736">
                  <c:v>gas'</c:v>
                </c:pt>
                <c:pt idx="26737">
                  <c:v>c-130</c:v>
                </c:pt>
                <c:pt idx="26738">
                  <c:v>willa</c:v>
                </c:pt>
                <c:pt idx="26739">
                  <c:v>pettus</c:v>
                </c:pt>
                <c:pt idx="26740">
                  <c:v>oils/seeds</c:v>
                </c:pt>
                <c:pt idx="26741">
                  <c:v>profit-oriented</c:v>
                </c:pt>
                <c:pt idx="26742">
                  <c:v>non-steel</c:v>
                </c:pt>
                <c:pt idx="26743">
                  <c:v>non-committal</c:v>
                </c:pt>
                <c:pt idx="26744">
                  <c:v>salon</c:v>
                </c:pt>
                <c:pt idx="26745">
                  <c:v>platte</c:v>
                </c:pt>
                <c:pt idx="26746">
                  <c:v>&lt;hdrn</c:v>
                </c:pt>
                <c:pt idx="26747">
                  <c:v>capricious</c:v>
                </c:pt>
                <c:pt idx="26748">
                  <c:v>portal</c:v>
                </c:pt>
                <c:pt idx="26749">
                  <c:v>two-phase</c:v>
                </c:pt>
                <c:pt idx="26750">
                  <c:v>8820</c:v>
                </c:pt>
                <c:pt idx="26751">
                  <c:v>machungo</c:v>
                </c:pt>
                <c:pt idx="26752">
                  <c:v>belied</c:v>
                </c:pt>
                <c:pt idx="26753">
                  <c:v>troublesome</c:v>
                </c:pt>
                <c:pt idx="26754">
                  <c:v>thas</c:v>
                </c:pt>
                <c:pt idx="26755">
                  <c:v>urdaneta</c:v>
                </c:pt>
                <c:pt idx="26756">
                  <c:v>redoglia</c:v>
                </c:pt>
                <c:pt idx="26757">
                  <c:v>pausing</c:v>
                </c:pt>
                <c:pt idx="26758">
                  <c:v>short-form</c:v>
                </c:pt>
                <c:pt idx="26759">
                  <c:v>#NAME?</c:v>
                </c:pt>
                <c:pt idx="26760">
                  <c:v>salah</c:v>
                </c:pt>
                <c:pt idx="26761">
                  <c:v>wrest</c:v>
                </c:pt>
                <c:pt idx="26762">
                  <c:v>xtra</c:v>
                </c:pt>
                <c:pt idx="26763">
                  <c:v>thee</c:v>
                </c:pt>
                <c:pt idx="26764">
                  <c:v>single-month</c:v>
                </c:pt>
                <c:pt idx="26765">
                  <c:v>sale)</c:v>
                </c:pt>
                <c:pt idx="26766">
                  <c:v>&lt;bkso&gt;</c:v>
                </c:pt>
                <c:pt idx="26767">
                  <c:v>samedan</c:v>
                </c:pt>
                <c:pt idx="26768">
                  <c:v>covenant</c:v>
                </c:pt>
                <c:pt idx="26769">
                  <c:v>credit-worthy</c:v>
                </c:pt>
                <c:pt idx="26770">
                  <c:v>downturns</c:v>
                </c:pt>
                <c:pt idx="26771">
                  <c:v>thje</c:v>
                </c:pt>
                <c:pt idx="26772">
                  <c:v>teran</c:v>
                </c:pt>
                <c:pt idx="26773">
                  <c:v>huges</c:v>
                </c:pt>
                <c:pt idx="26774">
                  <c:v>10/june</c:v>
                </c:pt>
                <c:pt idx="26775">
                  <c:v>(deutschland)</c:v>
                </c:pt>
                <c:pt idx="26776">
                  <c:v>hbo/cannon</c:v>
                </c:pt>
                <c:pt idx="26777">
                  <c:v>&lt;margx&gt;</c:v>
                </c:pt>
                <c:pt idx="26778">
                  <c:v>&lt;lpp&gt;</c:v>
                </c:pt>
                <c:pt idx="26779">
                  <c:v>peak-season</c:v>
                </c:pt>
                <c:pt idx="26780">
                  <c:v>petersburg</c:v>
                </c:pt>
                <c:pt idx="26781">
                  <c:v>hysol</c:v>
                </c:pt>
                <c:pt idx="26782">
                  <c:v>hornick</c:v>
                </c:pt>
                <c:pt idx="26783">
                  <c:v>precautions</c:v>
                </c:pt>
                <c:pt idx="26784">
                  <c:v>&lt;cvt&gt;</c:v>
                </c:pt>
                <c:pt idx="26785">
                  <c:v>christophe</c:v>
                </c:pt>
                <c:pt idx="26786">
                  <c:v>brain</c:v>
                </c:pt>
                <c:pt idx="26787">
                  <c:v>archibold</c:v>
                </c:pt>
                <c:pt idx="26788">
                  <c:v>(amro)</c:v>
                </c:pt>
                <c:pt idx="26789">
                  <c:v>reitzes</c:v>
                </c:pt>
                <c:pt idx="26790">
                  <c:v>surmount</c:v>
                </c:pt>
                <c:pt idx="26791">
                  <c:v>bracy</c:v>
                </c:pt>
                <c:pt idx="26792">
                  <c:v>edges</c:v>
                </c:pt>
                <c:pt idx="26793">
                  <c:v>&lt;nmrc&gt;</c:v>
                </c:pt>
                <c:pt idx="26794">
                  <c:v>illustrating</c:v>
                </c:pt>
                <c:pt idx="26795">
                  <c:v>saarbruecken</c:v>
                </c:pt>
                <c:pt idx="26796">
                  <c:v>williams'</c:v>
                </c:pt>
                <c:pt idx="26797">
                  <c:v>tarrif</c:v>
                </c:pt>
                <c:pt idx="26798">
                  <c:v>graham-mccormick</c:v>
                </c:pt>
                <c:pt idx="26799">
                  <c:v>collectives</c:v>
                </c:pt>
                <c:pt idx="26800">
                  <c:v>point/dome</c:v>
                </c:pt>
                <c:pt idx="26801">
                  <c:v>end-buyer</c:v>
                </c:pt>
                <c:pt idx="26802">
                  <c:v>&lt;hfbf</c:v>
                </c:pt>
                <c:pt idx="26803">
                  <c:v>sino-u</c:v>
                </c:pt>
                <c:pt idx="26804">
                  <c:v>leixoes</c:v>
                </c:pt>
                <c:pt idx="26805">
                  <c:v>koba</c:v>
                </c:pt>
                <c:pt idx="26806">
                  <c:v>&lt;mrll&gt;</c:v>
                </c:pt>
                <c:pt idx="26807">
                  <c:v>widebodied</c:v>
                </c:pt>
                <c:pt idx="26808">
                  <c:v>&lt;ctme&gt;</c:v>
                </c:pt>
                <c:pt idx="26809">
                  <c:v>uae's</c:v>
                </c:pt>
                <c:pt idx="26810">
                  <c:v>al-nahayan</c:v>
                </c:pt>
                <c:pt idx="26811">
                  <c:v>quartrer</c:v>
                </c:pt>
                <c:pt idx="26812">
                  <c:v>manifested</c:v>
                </c:pt>
                <c:pt idx="26813">
                  <c:v>multiday</c:v>
                </c:pt>
                <c:pt idx="26814">
                  <c:v>braced</c:v>
                </c:pt>
                <c:pt idx="26815">
                  <c:v>infill</c:v>
                </c:pt>
                <c:pt idx="26816">
                  <c:v>bracho</c:v>
                </c:pt>
                <c:pt idx="26817">
                  <c:v>curtailments</c:v>
                </c:pt>
                <c:pt idx="26818">
                  <c:v>bunu</c:v>
                </c:pt>
                <c:pt idx="26819">
                  <c:v>balfour</c:v>
                </c:pt>
                <c:pt idx="26820">
                  <c:v>authoring</c:v>
                </c:pt>
                <c:pt idx="26821">
                  <c:v>rospatch's</c:v>
                </c:pt>
                <c:pt idx="26822">
                  <c:v>koji</c:v>
                </c:pt>
                <c:pt idx="26823">
                  <c:v>msc/nastran</c:v>
                </c:pt>
                <c:pt idx="26824">
                  <c:v>amortised</c:v>
                </c:pt>
                <c:pt idx="26825">
                  <c:v>dickey</c:v>
                </c:pt>
                <c:pt idx="26826">
                  <c:v>twist</c:v>
                </c:pt>
                <c:pt idx="26827">
                  <c:v>8992</c:v>
                </c:pt>
                <c:pt idx="26828">
                  <c:v>8990</c:v>
                </c:pt>
                <c:pt idx="26829">
                  <c:v>(pst)</c:v>
                </c:pt>
                <c:pt idx="26830">
                  <c:v>unitl</c:v>
                </c:pt>
                <c:pt idx="26831">
                  <c:v>univar</c:v>
                </c:pt>
                <c:pt idx="26832">
                  <c:v>book-keeping</c:v>
                </c:pt>
                <c:pt idx="26833">
                  <c:v>bust</c:v>
                </c:pt>
                <c:pt idx="26834">
                  <c:v>lorenz</c:v>
                </c:pt>
                <c:pt idx="26835">
                  <c:v>bury</c:v>
                </c:pt>
                <c:pt idx="26836">
                  <c:v>fanned</c:v>
                </c:pt>
                <c:pt idx="26837">
                  <c:v>&lt;knmc&gt;</c:v>
                </c:pt>
                <c:pt idx="26838">
                  <c:v>(minpeco)</c:v>
                </c:pt>
                <c:pt idx="26839">
                  <c:v>styles</c:v>
                </c:pt>
                <c:pt idx="26840">
                  <c:v>irrigated</c:v>
                </c:pt>
                <c:pt idx="26841">
                  <c:v>koethers</c:v>
                </c:pt>
                <c:pt idx="26842">
                  <c:v>&lt;hein</c:v>
                </c:pt>
                <c:pt idx="26843">
                  <c:v>10-pct</c:v>
                </c:pt>
                <c:pt idx="26844">
                  <c:v>straights</c:v>
                </c:pt>
                <c:pt idx="26845">
                  <c:v>(paris)</c:v>
                </c:pt>
                <c:pt idx="26846">
                  <c:v>unidare</c:v>
                </c:pt>
                <c:pt idx="26847">
                  <c:v>resource-based</c:v>
                </c:pt>
                <c:pt idx="26848">
                  <c:v>bioreactor</c:v>
                </c:pt>
                <c:pt idx="26849">
                  <c:v>beta-format</c:v>
                </c:pt>
                <c:pt idx="26850">
                  <c:v>&lt;heng</c:v>
                </c:pt>
                <c:pt idx="26851">
                  <c:v>insurgents</c:v>
                </c:pt>
                <c:pt idx="26852">
                  <c:v>&lt;james</c:v>
                </c:pt>
                <c:pt idx="26853">
                  <c:v>mid-week</c:v>
                </c:pt>
                <c:pt idx="26854">
                  <c:v>rain-making</c:v>
                </c:pt>
                <c:pt idx="26855">
                  <c:v>tips</c:v>
                </c:pt>
                <c:pt idx="26856">
                  <c:v>non-belligerent</c:v>
                </c:pt>
                <c:pt idx="26857">
                  <c:v>stubborn</c:v>
                </c:pt>
                <c:pt idx="26858">
                  <c:v>&lt;cwtr</c:v>
                </c:pt>
                <c:pt idx="26859">
                  <c:v>sernior</c:v>
                </c:pt>
                <c:pt idx="26860">
                  <c:v>laservideo</c:v>
                </c:pt>
                <c:pt idx="26861">
                  <c:v>misalignment</c:v>
                </c:pt>
                <c:pt idx="26862">
                  <c:v>ralston</c:v>
                </c:pt>
                <c:pt idx="26863">
                  <c:v>&lt;mega&gt;</c:v>
                </c:pt>
                <c:pt idx="26864">
                  <c:v>&lt;jnsv&gt;</c:v>
                </c:pt>
                <c:pt idx="26865">
                  <c:v>(psd)</c:v>
                </c:pt>
                <c:pt idx="26866">
                  <c:v>fugitive</c:v>
                </c:pt>
                <c:pt idx="26867">
                  <c:v>mascot</c:v>
                </c:pt>
                <c:pt idx="26868">
                  <c:v>tragets</c:v>
                </c:pt>
                <c:pt idx="26869">
                  <c:v>summing</c:v>
                </c:pt>
                <c:pt idx="26870">
                  <c:v>encroachments</c:v>
                </c:pt>
                <c:pt idx="26871">
                  <c:v>20-minute</c:v>
                </c:pt>
                <c:pt idx="26872">
                  <c:v>tahir</c:v>
                </c:pt>
                <c:pt idx="26873">
                  <c:v>hyuga</c:v>
                </c:pt>
                <c:pt idx="26874">
                  <c:v>insurgency</c:v>
                </c:pt>
                <c:pt idx="26875">
                  <c:v>santi</c:v>
                </c:pt>
                <c:pt idx="26876">
                  <c:v>supersound</c:v>
                </c:pt>
                <c:pt idx="26877">
                  <c:v>summit'</c:v>
                </c:pt>
                <c:pt idx="26878">
                  <c:v>feulner</c:v>
                </c:pt>
                <c:pt idx="26879">
                  <c:v>&lt;lner&gt;</c:v>
                </c:pt>
                <c:pt idx="26880">
                  <c:v>merieux</c:v>
                </c:pt>
                <c:pt idx="26881">
                  <c:v>volvo's</c:v>
                </c:pt>
                <c:pt idx="26882">
                  <c:v>arida</c:v>
                </c:pt>
                <c:pt idx="26883">
                  <c:v>norcal</c:v>
                </c:pt>
                <c:pt idx="26884">
                  <c:v>shantz</c:v>
                </c:pt>
                <c:pt idx="26885">
                  <c:v>&lt;lsa&gt;</c:v>
                </c:pt>
                <c:pt idx="26886">
                  <c:v>kpmg</c:v>
                </c:pt>
                <c:pt idx="26887">
                  <c:v>(pty)</c:v>
                </c:pt>
                <c:pt idx="26888">
                  <c:v>redding</c:v>
                </c:pt>
                <c:pt idx="26889">
                  <c:v>luciano</c:v>
                </c:pt>
                <c:pt idx="26890">
                  <c:v>material's</c:v>
                </c:pt>
                <c:pt idx="26891">
                  <c:v>#NAME?</c:v>
                </c:pt>
                <c:pt idx="26892">
                  <c:v>reshaping</c:v>
                </c:pt>
                <c:pt idx="26893">
                  <c:v>&lt;hsld&gt;</c:v>
                </c:pt>
                <c:pt idx="26894">
                  <c:v>special)</c:v>
                </c:pt>
                <c:pt idx="26895">
                  <c:v>newly-issued</c:v>
                </c:pt>
                <c:pt idx="26896">
                  <c:v>guinness's</c:v>
                </c:pt>
                <c:pt idx="26897">
                  <c:v>non-japanese</c:v>
                </c:pt>
                <c:pt idx="26898">
                  <c:v>riccardo</c:v>
                </c:pt>
                <c:pt idx="26899">
                  <c:v>(ual)</c:v>
                </c:pt>
                <c:pt idx="26900">
                  <c:v>&lt;consumers</c:v>
                </c:pt>
                <c:pt idx="26901">
                  <c:v>raton</c:v>
                </c:pt>
                <c:pt idx="26902">
                  <c:v>slimmer</c:v>
                </c:pt>
                <c:pt idx="26903">
                  <c:v>nitroglycerin</c:v>
                </c:pt>
                <c:pt idx="26904">
                  <c:v>covertly</c:v>
                </c:pt>
                <c:pt idx="26905">
                  <c:v>about-face</c:v>
                </c:pt>
                <c:pt idx="26906">
                  <c:v>sandi</c:v>
                </c:pt>
                <c:pt idx="26907">
                  <c:v>mar/may8</c:v>
                </c:pt>
                <c:pt idx="26908">
                  <c:v>radtech's</c:v>
                </c:pt>
                <c:pt idx="26909">
                  <c:v>&lt;lrt&gt;</c:v>
                </c:pt>
                <c:pt idx="26910">
                  <c:v>hervey</c:v>
                </c:pt>
                <c:pt idx="26911">
                  <c:v>privilege</c:v>
                </c:pt>
                <c:pt idx="26912">
                  <c:v>competion</c:v>
                </c:pt>
                <c:pt idx="26913">
                  <c:v>&lt;triumph</c:v>
                </c:pt>
                <c:pt idx="26914">
                  <c:v>&lt;hfd&gt;</c:v>
                </c:pt>
                <c:pt idx="26915">
                  <c:v>(pta)</c:v>
                </c:pt>
                <c:pt idx="26916">
                  <c:v>tokkin</c:v>
                </c:pt>
                <c:pt idx="26917">
                  <c:v>quota)</c:v>
                </c:pt>
                <c:pt idx="26918">
                  <c:v>&lt;hfi&gt;</c:v>
                </c:pt>
                <c:pt idx="26919">
                  <c:v>&lt;agsi&gt;</c:v>
                </c:pt>
                <c:pt idx="26920">
                  <c:v>texan</c:v>
                </c:pt>
                <c:pt idx="26921">
                  <c:v>advancement</c:v>
                </c:pt>
                <c:pt idx="26922">
                  <c:v>keiaisha</c:v>
                </c:pt>
                <c:pt idx="26923">
                  <c:v>unitil</c:v>
                </c:pt>
                <c:pt idx="26924">
                  <c:v>manual</c:v>
                </c:pt>
                <c:pt idx="26925">
                  <c:v>alignments</c:v>
                </c:pt>
                <c:pt idx="26926">
                  <c:v>(mtbe)</c:v>
                </c:pt>
                <c:pt idx="26927">
                  <c:v>non-reported</c:v>
                </c:pt>
                <c:pt idx="26928">
                  <c:v>reassemble</c:v>
                </c:pt>
                <c:pt idx="26929">
                  <c:v>week:</c:v>
                </c:pt>
                <c:pt idx="26930">
                  <c:v>asserting</c:v>
                </c:pt>
                <c:pt idx="26931">
                  <c:v>925-1025</c:v>
                </c:pt>
                <c:pt idx="26932">
                  <c:v>89pn</c:v>
                </c:pt>
                <c:pt idx="26933">
                  <c:v>weeda</c:v>
                </c:pt>
                <c:pt idx="26934">
                  <c:v>lobbyst</c:v>
                </c:pt>
                <c:pt idx="26935">
                  <c:v>carlisle</c:v>
                </c:pt>
                <c:pt idx="26936">
                  <c:v>unites</c:v>
                </c:pt>
                <c:pt idx="26937">
                  <c:v>vermin</c:v>
                </c:pt>
                <c:pt idx="26938">
                  <c:v>bottleneck</c:v>
                </c:pt>
                <c:pt idx="26939">
                  <c:v>(life</c:v>
                </c:pt>
                <c:pt idx="26940">
                  <c:v>terminal's</c:v>
                </c:pt>
                <c:pt idx="26941">
                  <c:v>deferreds</c:v>
                </c:pt>
                <c:pt idx="26942">
                  <c:v>21.01.2008</c:v>
                </c:pt>
                <c:pt idx="26943">
                  <c:v>round-trip</c:v>
                </c:pt>
                <c:pt idx="26944">
                  <c:v>gecc</c:v>
                </c:pt>
                <c:pt idx="26945">
                  <c:v>&lt;ltd&gt;</c:v>
                </c:pt>
                <c:pt idx="26946">
                  <c:v>transohio</c:v>
                </c:pt>
                <c:pt idx="26947">
                  <c:v>geac</c:v>
                </c:pt>
                <c:pt idx="26948">
                  <c:v>(corn</c:v>
                </c:pt>
                <c:pt idx="26949">
                  <c:v>elixir</c:v>
                </c:pt>
                <c:pt idx="26950">
                  <c:v>diminishes</c:v>
                </c:pt>
                <c:pt idx="26951">
                  <c:v>2490/2510</c:v>
                </c:pt>
                <c:pt idx="26952">
                  <c:v>gyllenhammar</c:v>
                </c:pt>
                <c:pt idx="26953">
                  <c:v>hamtramck</c:v>
                </c:pt>
                <c:pt idx="26954">
                  <c:v>moored</c:v>
                </c:pt>
                <c:pt idx="26955">
                  <c:v>transstar</c:v>
                </c:pt>
                <c:pt idx="26956">
                  <c:v>voplex</c:v>
                </c:pt>
                <c:pt idx="26957">
                  <c:v>atkins</c:v>
                </c:pt>
                <c:pt idx="26958">
                  <c:v>taker</c:v>
                </c:pt>
                <c:pt idx="26959">
                  <c:v>baulking</c:v>
                </c:pt>
                <c:pt idx="26960">
                  <c:v>geis</c:v>
                </c:pt>
                <c:pt idx="26961">
                  <c:v>now-defunct</c:v>
                </c:pt>
                <c:pt idx="26962">
                  <c:v>v/68</c:v>
                </c:pt>
                <c:pt idx="26963">
                  <c:v>wholesaling</c:v>
                </c:pt>
                <c:pt idx="26964">
                  <c:v>infringes</c:v>
                </c:pt>
                <c:pt idx="26965">
                  <c:v>welbac</c:v>
                </c:pt>
                <c:pt idx="26966">
                  <c:v>hulls</c:v>
                </c:pt>
                <c:pt idx="26967">
                  <c:v>&lt;thdr&gt;</c:v>
                </c:pt>
                <c:pt idx="26968">
                  <c:v>merical</c:v>
                </c:pt>
                <c:pt idx="26969">
                  <c:v>acccounts</c:v>
                </c:pt>
                <c:pt idx="26970">
                  <c:v>braatz</c:v>
                </c:pt>
                <c:pt idx="26971">
                  <c:v>holdover</c:v>
                </c:pt>
                <c:pt idx="26972">
                  <c:v>national-level</c:v>
                </c:pt>
                <c:pt idx="26973">
                  <c:v>n-noml</c:v>
                </c:pt>
                <c:pt idx="26974">
                  <c:v>gerd</c:v>
                </c:pt>
                <c:pt idx="26975">
                  <c:v>&lt;ckrb&gt;</c:v>
                </c:pt>
                <c:pt idx="26976">
                  <c:v>human-rights</c:v>
                </c:pt>
                <c:pt idx="26977">
                  <c:v>2004/08</c:v>
                </c:pt>
                <c:pt idx="26978">
                  <c:v>hollis</c:v>
                </c:pt>
                <c:pt idx="26979">
                  <c:v>(cob)</c:v>
                </c:pt>
                <c:pt idx="26980">
                  <c:v>&lt;agrea</c:v>
                </c:pt>
                <c:pt idx="26981">
                  <c:v>o-plus</c:v>
                </c:pt>
                <c:pt idx="26982">
                  <c:v>(british</c:v>
                </c:pt>
                <c:pt idx="26983">
                  <c:v>unimaginable</c:v>
                </c:pt>
                <c:pt idx="26984">
                  <c:v>cbot's</c:v>
                </c:pt>
                <c:pt idx="26985">
                  <c:v>out-of-pocket</c:v>
                </c:pt>
                <c:pt idx="26986">
                  <c:v>excused</c:v>
                </c:pt>
                <c:pt idx="26987">
                  <c:v>detention</c:v>
                </c:pt>
                <c:pt idx="26988">
                  <c:v>arrangers</c:v>
                </c:pt>
                <c:pt idx="26989">
                  <c:v>&lt;high</c:v>
                </c:pt>
                <c:pt idx="26990">
                  <c:v>aeg's</c:v>
                </c:pt>
                <c:pt idx="26991">
                  <c:v>&lt;hava&gt;</c:v>
                </c:pt>
                <c:pt idx="26992">
                  <c:v>&lt;norcen</c:v>
                </c:pt>
                <c:pt idx="26993">
                  <c:v>100-dlr-a-share</c:v>
                </c:pt>
                <c:pt idx="26994">
                  <c:v>forebearance</c:v>
                </c:pt>
                <c:pt idx="26995">
                  <c:v>(april-march)</c:v>
                </c:pt>
                <c:pt idx="26996">
                  <c:v>&lt;luk&gt;</c:v>
                </c:pt>
                <c:pt idx="26997">
                  <c:v>gorter</c:v>
                </c:pt>
                <c:pt idx="26998">
                  <c:v>extras</c:v>
                </c:pt>
                <c:pt idx="26999">
                  <c:v>unanticipated</c:v>
                </c:pt>
                <c:pt idx="27000">
                  <c:v>(dubuque/south)</c:v>
                </c:pt>
                <c:pt idx="27001">
                  <c:v>25-dlr-per-share</c:v>
                </c:pt>
                <c:pt idx="27002">
                  <c:v>carmark</c:v>
                </c:pt>
                <c:pt idx="27003">
                  <c:v>&lt;nomura</c:v>
                </c:pt>
                <c:pt idx="27004">
                  <c:v>attaches</c:v>
                </c:pt>
                <c:pt idx="27005">
                  <c:v>403)</c:v>
                </c:pt>
                <c:pt idx="27006">
                  <c:v>munich's</c:v>
                </c:pt>
                <c:pt idx="27007">
                  <c:v>rittereiser</c:v>
                </c:pt>
                <c:pt idx="27008">
                  <c:v>sapio</c:v>
                </c:pt>
                <c:pt idx="27009">
                  <c:v>nordin</c:v>
                </c:pt>
                <c:pt idx="27010">
                  <c:v>nusource</c:v>
                </c:pt>
                <c:pt idx="27011">
                  <c:v>industries&lt;icx&gt;</c:v>
                </c:pt>
                <c:pt idx="27012">
                  <c:v>rittle</c:v>
                </c:pt>
                <c:pt idx="27013">
                  <c:v>painwebber</c:v>
                </c:pt>
                <c:pt idx="27014">
                  <c:v>tandil</c:v>
                </c:pt>
                <c:pt idx="27015">
                  <c:v>auctioning</c:v>
                </c:pt>
                <c:pt idx="27016">
                  <c:v>renta's</c:v>
                </c:pt>
                <c:pt idx="27017">
                  <c:v>harsher</c:v>
                </c:pt>
                <c:pt idx="27018">
                  <c:v>zestril</c:v>
                </c:pt>
                <c:pt idx="27019">
                  <c:v>manson</c:v>
                </c:pt>
                <c:pt idx="27020">
                  <c:v>kurz-kasch</c:v>
                </c:pt>
                <c:pt idx="27021">
                  <c:v>boasts</c:v>
                </c:pt>
                <c:pt idx="27022">
                  <c:v>ciera</c:v>
                </c:pt>
                <c:pt idx="27023">
                  <c:v>foreign-held</c:v>
                </c:pt>
                <c:pt idx="27024">
                  <c:v>misamis</c:v>
                </c:pt>
                <c:pt idx="27025">
                  <c:v>&lt;leix&gt;</c:v>
                </c:pt>
                <c:pt idx="27026">
                  <c:v>747-300's</c:v>
                </c:pt>
                <c:pt idx="27027">
                  <c:v>deminex</c:v>
                </c:pt>
                <c:pt idx="27028">
                  <c:v>nichirei</c:v>
                </c:pt>
                <c:pt idx="27029">
                  <c:v>contravention</c:v>
                </c:pt>
                <c:pt idx="27030">
                  <c:v>guilbaud</c:v>
                </c:pt>
                <c:pt idx="27031">
                  <c:v>tokico</c:v>
                </c:pt>
                <c:pt idx="27032">
                  <c:v>urinary</c:v>
                </c:pt>
                <c:pt idx="27033">
                  <c:v>pietsch</c:v>
                </c:pt>
                <c:pt idx="27034">
                  <c:v>ag's&gt;</c:v>
                </c:pt>
                <c:pt idx="27035">
                  <c:v>(cpa)</c:v>
                </c:pt>
                <c:pt idx="27036">
                  <c:v>offenders</c:v>
                </c:pt>
                <c:pt idx="27037">
                  <c:v>13-16</c:v>
                </c:pt>
                <c:pt idx="27038">
                  <c:v>94-3/8</c:v>
                </c:pt>
                <c:pt idx="27039">
                  <c:v>slow-down</c:v>
                </c:pt>
                <c:pt idx="27040">
                  <c:v>social-democratic/liberal</c:v>
                </c:pt>
                <c:pt idx="27041">
                  <c:v>(cpf)</c:v>
                </c:pt>
                <c:pt idx="27042">
                  <c:v>orientation</c:v>
                </c:pt>
                <c:pt idx="27043">
                  <c:v>duenas</c:v>
                </c:pt>
                <c:pt idx="27044">
                  <c:v>soviet-west</c:v>
                </c:pt>
                <c:pt idx="27045">
                  <c:v>january/september</c:v>
                </c:pt>
                <c:pt idx="27046">
                  <c:v>co-sponsored</c:v>
                </c:pt>
                <c:pt idx="27047">
                  <c:v>otari</c:v>
                </c:pt>
                <c:pt idx="27048">
                  <c:v>&lt;xtel&gt;</c:v>
                </c:pt>
                <c:pt idx="27049">
                  <c:v>&lt;lvt&gt;</c:v>
                </c:pt>
                <c:pt idx="27050">
                  <c:v>suffice</c:v>
                </c:pt>
                <c:pt idx="27051">
                  <c:v>&lt;dolr&gt;</c:v>
                </c:pt>
                <c:pt idx="27052">
                  <c:v>bowing</c:v>
                </c:pt>
                <c:pt idx="27053">
                  <c:v>suharto's</c:v>
                </c:pt>
                <c:pt idx="27054">
                  <c:v>ultramar's</c:v>
                </c:pt>
                <c:pt idx="27055">
                  <c:v>motorized</c:v>
                </c:pt>
                <c:pt idx="27056">
                  <c:v>#NAME?</c:v>
                </c:pt>
                <c:pt idx="27057">
                  <c:v>ponce</c:v>
                </c:pt>
                <c:pt idx="27058">
                  <c:v>minatome</c:v>
                </c:pt>
                <c:pt idx="27059">
                  <c:v>sleeper</c:v>
                </c:pt>
                <c:pt idx="27060">
                  <c:v>53-year-old</c:v>
                </c:pt>
                <c:pt idx="27061">
                  <c:v>fleischman</c:v>
                </c:pt>
                <c:pt idx="27062">
                  <c:v>activites</c:v>
                </c:pt>
                <c:pt idx="27063">
                  <c:v>92-1/4</c:v>
                </c:pt>
                <c:pt idx="27064">
                  <c:v>92-1/2</c:v>
                </c:pt>
                <c:pt idx="27065">
                  <c:v>neutrality</c:v>
                </c:pt>
                <c:pt idx="27066">
                  <c:v>410p</c:v>
                </c:pt>
                <c:pt idx="27067">
                  <c:v>repligen's</c:v>
                </c:pt>
                <c:pt idx="27068">
                  <c:v>crawl</c:v>
                </c:pt>
                <c:pt idx="27069">
                  <c:v>cravo</c:v>
                </c:pt>
                <c:pt idx="27070">
                  <c:v>mooted</c:v>
                </c:pt>
                <c:pt idx="27071">
                  <c:v>anti-nuclear</c:v>
                </c:pt>
                <c:pt idx="27072">
                  <c:v>gghf</c:v>
                </c:pt>
                <c:pt idx="27073">
                  <c:v>y-pattern</c:v>
                </c:pt>
                <c:pt idx="27074">
                  <c:v>92-176</c:v>
                </c:pt>
                <c:pt idx="27075">
                  <c:v>pacx</c:v>
                </c:pt>
                <c:pt idx="27076">
                  <c:v>evergood</c:v>
                </c:pt>
                <c:pt idx="27077">
                  <c:v>mexico's'</c:v>
                </c:pt>
                <c:pt idx="27078">
                  <c:v>secretary's</c:v>
                </c:pt>
                <c:pt idx="27079">
                  <c:v>lakewood</c:v>
                </c:pt>
                <c:pt idx="27080">
                  <c:v>knoll's</c:v>
                </c:pt>
                <c:pt idx="27081">
                  <c:v>deltec's</c:v>
                </c:pt>
                <c:pt idx="27082">
                  <c:v>autoclave</c:v>
                </c:pt>
                <c:pt idx="27083">
                  <c:v>tamil</c:v>
                </c:pt>
                <c:pt idx="27084">
                  <c:v>tamir</c:v>
                </c:pt>
                <c:pt idx="27085">
                  <c:v>&lt;mgcpv&gt;</c:v>
                </c:pt>
                <c:pt idx="27086">
                  <c:v>&lt;nestle</c:v>
                </c:pt>
                <c:pt idx="27087">
                  <c:v>recission</c:v>
                </c:pt>
                <c:pt idx="27088">
                  <c:v>take-off</c:v>
                </c:pt>
                <c:pt idx="27089">
                  <c:v>tamed</c:v>
                </c:pt>
                <c:pt idx="27090">
                  <c:v>pepper</c:v>
                </c:pt>
                <c:pt idx="27091">
                  <c:v>&lt;york&gt;</c:v>
                </c:pt>
                <c:pt idx="27092">
                  <c:v>cesare</c:v>
                </c:pt>
                <c:pt idx="27093">
                  <c:v>wreckage</c:v>
                </c:pt>
                <c:pt idx="27094">
                  <c:v>pubco's</c:v>
                </c:pt>
                <c:pt idx="27095">
                  <c:v>transshipment</c:v>
                </c:pt>
                <c:pt idx="27096">
                  <c:v>inaugurated</c:v>
                </c:pt>
                <c:pt idx="27097">
                  <c:v>pair</c:v>
                </c:pt>
                <c:pt idx="27098">
                  <c:v>wiser</c:v>
                </c:pt>
                <c:pt idx="27099">
                  <c:v>kiuchi</c:v>
                </c:pt>
                <c:pt idx="27100">
                  <c:v>&lt;hill</c:v>
                </c:pt>
                <c:pt idx="27101">
                  <c:v>limerick</c:v>
                </c:pt>
                <c:pt idx="27102">
                  <c:v>montevideo</c:v>
                </c:pt>
                <c:pt idx="27103">
                  <c:v>pecking</c:v>
                </c:pt>
                <c:pt idx="27104">
                  <c:v>&lt;transit</c:v>
                </c:pt>
                <c:pt idx="27105">
                  <c:v>galoob</c:v>
                </c:pt>
                <c:pt idx="27106">
                  <c:v>lawyers'</c:v>
                </c:pt>
                <c:pt idx="27107">
                  <c:v>&lt;aerospatiale&gt;</c:v>
                </c:pt>
                <c:pt idx="27108">
                  <c:v>otago</c:v>
                </c:pt>
                <c:pt idx="27109">
                  <c:v>&lt;tyln&gt;</c:v>
                </c:pt>
                <c:pt idx="27110">
                  <c:v>86-91</c:v>
                </c:pt>
                <c:pt idx="27111">
                  <c:v>contradicted</c:v>
                </c:pt>
                <c:pt idx="27112">
                  <c:v>july/december</c:v>
                </c:pt>
                <c:pt idx="27113">
                  <c:v>ltv's</c:v>
                </c:pt>
                <c:pt idx="27114">
                  <c:v>non-cumulative</c:v>
                </c:pt>
                <c:pt idx="27115">
                  <c:v>fransi&gt;</c:v>
                </c:pt>
                <c:pt idx="27116">
                  <c:v>resales</c:v>
                </c:pt>
                <c:pt idx="27117">
                  <c:v>lyatu</c:v>
                </c:pt>
                <c:pt idx="27118">
                  <c:v>coherence</c:v>
                </c:pt>
                <c:pt idx="27119">
                  <c:v>manipulators</c:v>
                </c:pt>
                <c:pt idx="27120">
                  <c:v>ambiguous</c:v>
                </c:pt>
                <c:pt idx="27121">
                  <c:v>ukasta</c:v>
                </c:pt>
                <c:pt idx="27122">
                  <c:v>muskogee</c:v>
                </c:pt>
                <c:pt idx="27123">
                  <c:v>honeymoon</c:v>
                </c:pt>
                <c:pt idx="27124">
                  <c:v>raytheon's</c:v>
                </c:pt>
                <c:pt idx="27125">
                  <c:v>&lt;george</c:v>
                </c:pt>
                <c:pt idx="27126">
                  <c:v>machline</c:v>
                </c:pt>
                <c:pt idx="27127">
                  <c:v>inlcude</c:v>
                </c:pt>
                <c:pt idx="27128">
                  <c:v>86/87</c:v>
                </c:pt>
                <c:pt idx="27129">
                  <c:v>ilmar</c:v>
                </c:pt>
                <c:pt idx="27130">
                  <c:v>ottinger</c:v>
                </c:pt>
                <c:pt idx="27131">
                  <c:v>armor</c:v>
                </c:pt>
                <c:pt idx="27132">
                  <c:v>mcauliffe</c:v>
                </c:pt>
                <c:pt idx="27133">
                  <c:v>decidedly</c:v>
                </c:pt>
                <c:pt idx="27134">
                  <c:v>sharyo</c:v>
                </c:pt>
                <c:pt idx="27135">
                  <c:v>rationalizing</c:v>
                </c:pt>
                <c:pt idx="27136">
                  <c:v>express's</c:v>
                </c:pt>
                <c:pt idx="27137">
                  <c:v>95-18/32</c:v>
                </c:pt>
                <c:pt idx="27138">
                  <c:v>breaux</c:v>
                </c:pt>
                <c:pt idx="27139">
                  <c:v>mln-franc</c:v>
                </c:pt>
                <c:pt idx="27140">
                  <c:v>carolina's</c:v>
                </c:pt>
                <c:pt idx="27141">
                  <c:v>grievances</c:v>
                </c:pt>
                <c:pt idx="27142">
                  <c:v>cental</c:v>
                </c:pt>
                <c:pt idx="27143">
                  <c:v>(unip)</c:v>
                </c:pt>
                <c:pt idx="27144">
                  <c:v>obscured</c:v>
                </c:pt>
                <c:pt idx="27145">
                  <c:v>toothpaste</c:v>
                </c:pt>
                <c:pt idx="27146">
                  <c:v>armen</c:v>
                </c:pt>
                <c:pt idx="27147">
                  <c:v>#NAME?</c:v>
                </c:pt>
                <c:pt idx="27148">
                  <c:v>60-unit</c:v>
                </c:pt>
                <c:pt idx="27149">
                  <c:v>menswear</c:v>
                </c:pt>
                <c:pt idx="27150">
                  <c:v>flavours</c:v>
                </c:pt>
                <c:pt idx="27151">
                  <c:v>nonsense</c:v>
                </c:pt>
                <c:pt idx="27152">
                  <c:v>52-weeks</c:v>
                </c:pt>
                <c:pt idx="27153">
                  <c:v>acapulco</c:v>
                </c:pt>
                <c:pt idx="27154">
                  <c:v>sakaguchi</c:v>
                </c:pt>
                <c:pt idx="27155">
                  <c:v>no-confidence</c:v>
                </c:pt>
                <c:pt idx="27156">
                  <c:v>sutliff</c:v>
                </c:pt>
                <c:pt idx="27157">
                  <c:v>lightened</c:v>
                </c:pt>
                <c:pt idx="27158">
                  <c:v>blockaded</c:v>
                </c:pt>
                <c:pt idx="27159">
                  <c:v>tales</c:v>
                </c:pt>
                <c:pt idx="27160">
                  <c:v>richco</c:v>
                </c:pt>
                <c:pt idx="27161">
                  <c:v>sincere</c:v>
                </c:pt>
                <c:pt idx="27162">
                  <c:v>diary</c:v>
                </c:pt>
                <c:pt idx="27163">
                  <c:v>foreclosures</c:v>
                </c:pt>
                <c:pt idx="27164">
                  <c:v>baybanks</c:v>
                </c:pt>
                <c:pt idx="27165">
                  <c:v>unanimity</c:v>
                </c:pt>
                <c:pt idx="27166">
                  <c:v>polly</c:v>
                </c:pt>
                <c:pt idx="27167">
                  <c:v>storer's</c:v>
                </c:pt>
                <c:pt idx="27168">
                  <c:v>pollo</c:v>
                </c:pt>
                <c:pt idx="27169">
                  <c:v>sleepy</c:v>
                </c:pt>
                <c:pt idx="27170">
                  <c:v>overlook</c:v>
                </c:pt>
                <c:pt idx="27171">
                  <c:v>navigating</c:v>
                </c:pt>
                <c:pt idx="27172">
                  <c:v>beats</c:v>
                </c:pt>
                <c:pt idx="27173">
                  <c:v>riches</c:v>
                </c:pt>
                <c:pt idx="27174">
                  <c:v>unprotected</c:v>
                </c:pt>
                <c:pt idx="27175">
                  <c:v>instrumentarium</c:v>
                </c:pt>
                <c:pt idx="27176">
                  <c:v>fx/series</c:v>
                </c:pt>
                <c:pt idx="27177">
                  <c:v>ferrovia</c:v>
                </c:pt>
                <c:pt idx="27178">
                  <c:v>chicago&gt;</c:v>
                </c:pt>
                <c:pt idx="27179">
                  <c:v>cigna</c:v>
                </c:pt>
                <c:pt idx="27180">
                  <c:v>diaem</c:v>
                </c:pt>
                <c:pt idx="27181">
                  <c:v>evade</c:v>
                </c:pt>
                <c:pt idx="27182">
                  <c:v>unreliable</c:v>
                </c:pt>
                <c:pt idx="27183">
                  <c:v>alerted</c:v>
                </c:pt>
                <c:pt idx="27184">
                  <c:v>lakeway</c:v>
                </c:pt>
                <c:pt idx="27185">
                  <c:v>haslam</c:v>
                </c:pt>
                <c:pt idx="27186">
                  <c:v>luverne</c:v>
                </c:pt>
                <c:pt idx="27187">
                  <c:v>&lt;poclain&gt;</c:v>
                </c:pt>
                <c:pt idx="27188">
                  <c:v>000-ton</c:v>
                </c:pt>
                <c:pt idx="27189">
                  <c:v>(crh)</c:v>
                </c:pt>
                <c:pt idx="27190">
                  <c:v>13/14</c:v>
                </c:pt>
                <c:pt idx="27191">
                  <c:v>signifying</c:v>
                </c:pt>
                <c:pt idx="27192">
                  <c:v>toda</c:v>
                </c:pt>
                <c:pt idx="27193">
                  <c:v>scudder</c:v>
                </c:pt>
                <c:pt idx="27194">
                  <c:v>&lt;urs&gt;</c:v>
                </c:pt>
                <c:pt idx="27195">
                  <c:v>banespa</c:v>
                </c:pt>
                <c:pt idx="27196">
                  <c:v>proponent</c:v>
                </c:pt>
                <c:pt idx="27197">
                  <c:v>parowan</c:v>
                </c:pt>
                <c:pt idx="27198">
                  <c:v>togs</c:v>
                </c:pt>
                <c:pt idx="27199">
                  <c:v>430)</c:v>
                </c:pt>
                <c:pt idx="27200">
                  <c:v>soquem</c:v>
                </c:pt>
                <c:pt idx="27201">
                  <c:v>0660/0710</c:v>
                </c:pt>
                <c:pt idx="27202">
                  <c:v>(royale</c:v>
                </c:pt>
                <c:pt idx="27203">
                  <c:v>wavehill</c:v>
                </c:pt>
                <c:pt idx="27204">
                  <c:v>phasing</c:v>
                </c:pt>
                <c:pt idx="27205">
                  <c:v>&lt;pergamon</c:v>
                </c:pt>
                <c:pt idx="27206">
                  <c:v>&lt;hlc&gt;</c:v>
                </c:pt>
                <c:pt idx="27207">
                  <c:v>savoy</c:v>
                </c:pt>
                <c:pt idx="27208">
                  <c:v>trans-info</c:v>
                </c:pt>
                <c:pt idx="27209">
                  <c:v>coronation</c:v>
                </c:pt>
                <c:pt idx="27210">
                  <c:v>4361</c:v>
                </c:pt>
                <c:pt idx="27211">
                  <c:v>4375</c:v>
                </c:pt>
                <c:pt idx="27212">
                  <c:v>mid-mississippi</c:v>
                </c:pt>
                <c:pt idx="27213">
                  <c:v>black-ruled</c:v>
                </c:pt>
                <c:pt idx="27214">
                  <c:v>popov</c:v>
                </c:pt>
                <c:pt idx="27215">
                  <c:v>dunbar</c:v>
                </c:pt>
                <c:pt idx="27216">
                  <c:v>rescaling</c:v>
                </c:pt>
                <c:pt idx="27217">
                  <c:v>barrage</c:v>
                </c:pt>
                <c:pt idx="27218">
                  <c:v>johnes</c:v>
                </c:pt>
                <c:pt idx="27219">
                  <c:v>ginn</c:v>
                </c:pt>
                <c:pt idx="27220">
                  <c:v>toth</c:v>
                </c:pt>
                <c:pt idx="27221">
                  <c:v>tote</c:v>
                </c:pt>
                <c:pt idx="27222">
                  <c:v>shoulder</c:v>
                </c:pt>
                <c:pt idx="27223">
                  <c:v>tose</c:v>
                </c:pt>
                <c:pt idx="27224">
                  <c:v>duriron</c:v>
                </c:pt>
                <c:pt idx="27225">
                  <c:v>&lt;midl&gt;</c:v>
                </c:pt>
                <c:pt idx="27226">
                  <c:v>arouse</c:v>
                </c:pt>
                <c:pt idx="27227">
                  <c:v>sacking</c:v>
                </c:pt>
                <c:pt idx="27228">
                  <c:v>halefoglu</c:v>
                </c:pt>
                <c:pt idx="27229">
                  <c:v>towe</c:v>
                </c:pt>
                <c:pt idx="27230">
                  <c:v>5137/47</c:v>
                </c:pt>
                <c:pt idx="27231">
                  <c:v>realigns</c:v>
                </c:pt>
                <c:pt idx="27232">
                  <c:v>indigestion</c:v>
                </c:pt>
                <c:pt idx="27233">
                  <c:v>poors</c:v>
                </c:pt>
                <c:pt idx="27234">
                  <c:v>publica</c:v>
                </c:pt>
                <c:pt idx="27235">
                  <c:v>pcmp</c:v>
                </c:pt>
                <c:pt idx="27236">
                  <c:v>baumann</c:v>
                </c:pt>
                <c:pt idx="27237">
                  <c:v>propriety</c:v>
                </c:pt>
                <c:pt idx="27238">
                  <c:v>'protectionism'</c:v>
                </c:pt>
                <c:pt idx="27239">
                  <c:v>pcri</c:v>
                </c:pt>
                <c:pt idx="27240">
                  <c:v>non-food</c:v>
                </c:pt>
                <c:pt idx="27241">
                  <c:v>&lt;btci&gt;</c:v>
                </c:pt>
                <c:pt idx="27242">
                  <c:v>shekels</c:v>
                </c:pt>
                <c:pt idx="27243">
                  <c:v>filmstrips</c:v>
                </c:pt>
                <c:pt idx="27244">
                  <c:v>allnet</c:v>
                </c:pt>
                <c:pt idx="27245">
                  <c:v>chrysler-amc</c:v>
                </c:pt>
                <c:pt idx="27246">
                  <c:v>chartists</c:v>
                </c:pt>
                <c:pt idx="27247">
                  <c:v>furnished</c:v>
                </c:pt>
                <c:pt idx="27248">
                  <c:v>attainment</c:v>
                </c:pt>
                <c:pt idx="27249">
                  <c:v>portage</c:v>
                </c:pt>
                <c:pt idx="27250">
                  <c:v>stresed</c:v>
                </c:pt>
                <c:pt idx="27251">
                  <c:v>fichtel's</c:v>
                </c:pt>
                <c:pt idx="27252">
                  <c:v>assemblers</c:v>
                </c:pt>
                <c:pt idx="27253">
                  <c:v>venue</c:v>
                </c:pt>
                <c:pt idx="27254">
                  <c:v>mudslides</c:v>
                </c:pt>
                <c:pt idx="27255">
                  <c:v>&lt;usr&gt;</c:v>
                </c:pt>
                <c:pt idx="27256">
                  <c:v>settlement's</c:v>
                </c:pt>
                <c:pt idx="27257">
                  <c:v>kobeya</c:v>
                </c:pt>
                <c:pt idx="27258">
                  <c:v>monoclate</c:v>
                </c:pt>
                <c:pt idx="27259">
                  <c:v>lce's</c:v>
                </c:pt>
                <c:pt idx="27260">
                  <c:v>matahina</c:v>
                </c:pt>
                <c:pt idx="27261">
                  <c:v>smithsonian</c:v>
                </c:pt>
                <c:pt idx="27262">
                  <c:v>bribe</c:v>
                </c:pt>
                <c:pt idx="27263">
                  <c:v>&lt;hmi&gt;</c:v>
                </c:pt>
                <c:pt idx="27264">
                  <c:v>thermascan</c:v>
                </c:pt>
                <c:pt idx="27265">
                  <c:v>snider</c:v>
                </c:pt>
                <c:pt idx="27266">
                  <c:v>seaman's</c:v>
                </c:pt>
                <c:pt idx="27267">
                  <c:v>squander</c:v>
                </c:pt>
                <c:pt idx="27268">
                  <c:v>incompetent</c:v>
                </c:pt>
                <c:pt idx="27269">
                  <c:v>underdeveloped</c:v>
                </c:pt>
                <c:pt idx="27270">
                  <c:v>&lt;lyoe</c:v>
                </c:pt>
                <c:pt idx="27271">
                  <c:v>embezzling</c:v>
                </c:pt>
                <c:pt idx="27272">
                  <c:v>sithe-energies</c:v>
                </c:pt>
                <c:pt idx="27273">
                  <c:v>excahnge</c:v>
                </c:pt>
                <c:pt idx="27274">
                  <c:v>guven</c:v>
                </c:pt>
                <c:pt idx="27275">
                  <c:v>brabazon</c:v>
                </c:pt>
                <c:pt idx="27276">
                  <c:v>vibrant</c:v>
                </c:pt>
                <c:pt idx="27277">
                  <c:v>25-member</c:v>
                </c:pt>
                <c:pt idx="27278">
                  <c:v>qantas's</c:v>
                </c:pt>
                <c:pt idx="27279">
                  <c:v>(pzl)</c:v>
                </c:pt>
                <c:pt idx="27280">
                  <c:v>technicalities</c:v>
                </c:pt>
                <c:pt idx="27281">
                  <c:v>as-ofs</c:v>
                </c:pt>
                <c:pt idx="27282">
                  <c:v>petcord</c:v>
                </c:pt>
                <c:pt idx="27283">
                  <c:v>tange</c:v>
                </c:pt>
                <c:pt idx="27284">
                  <c:v>&lt;bower</c:v>
                </c:pt>
                <c:pt idx="27285">
                  <c:v>shapes</c:v>
                </c:pt>
                <c:pt idx="27286">
                  <c:v>jeopardised</c:v>
                </c:pt>
                <c:pt idx="27287">
                  <c:v>jeopardises</c:v>
                </c:pt>
                <c:pt idx="27288">
                  <c:v>johnny</c:v>
                </c:pt>
                <c:pt idx="27289">
                  <c:v>profitted</c:v>
                </c:pt>
                <c:pt idx="27290">
                  <c:v>equalling</c:v>
                </c:pt>
                <c:pt idx="27291">
                  <c:v>motech</c:v>
                </c:pt>
                <c:pt idx="27292">
                  <c:v>dizdarevic</c:v>
                </c:pt>
                <c:pt idx="27293">
                  <c:v>kyushu's</c:v>
                </c:pt>
                <c:pt idx="27294">
                  <c:v>ramsey</c:v>
                </c:pt>
                <c:pt idx="27295">
                  <c:v>profiles</c:v>
                </c:pt>
                <c:pt idx="27296">
                  <c:v>polychlorinated</c:v>
                </c:pt>
                <c:pt idx="27297">
                  <c:v>effigies</c:v>
                </c:pt>
                <c:pt idx="27298">
                  <c:v>reusable</c:v>
                </c:pt>
                <c:pt idx="27299">
                  <c:v>blunted</c:v>
                </c:pt>
                <c:pt idx="27300">
                  <c:v>kullberg</c:v>
                </c:pt>
                <c:pt idx="27301">
                  <c:v>&lt;medizone</c:v>
                </c:pt>
                <c:pt idx="27302">
                  <c:v>kurram</c:v>
                </c:pt>
                <c:pt idx="27303">
                  <c:v>&lt;phot&gt;</c:v>
                </c:pt>
                <c:pt idx="27304">
                  <c:v>flyers</c:v>
                </c:pt>
                <c:pt idx="27305">
                  <c:v>stresssed</c:v>
                </c:pt>
                <c:pt idx="27306">
                  <c:v>d-kans</c:v>
                </c:pt>
                <c:pt idx="27307">
                  <c:v>&lt;lipo&gt;</c:v>
                </c:pt>
                <c:pt idx="27308">
                  <c:v>(centigrade)</c:v>
                </c:pt>
                <c:pt idx="27309">
                  <c:v>&lt;hnkg</c:v>
                </c:pt>
                <c:pt idx="27310">
                  <c:v>paribas&gt;</c:v>
                </c:pt>
                <c:pt idx="27311">
                  <c:v>court)</c:v>
                </c:pt>
                <c:pt idx="27312">
                  <c:v>(long</c:v>
                </c:pt>
                <c:pt idx="27313">
                  <c:v>v510</c:v>
                </c:pt>
                <c:pt idx="27314">
                  <c:v>&lt;dbd&gt;</c:v>
                </c:pt>
                <c:pt idx="27315">
                  <c:v>wigand</c:v>
                </c:pt>
                <c:pt idx="27316">
                  <c:v>pastoral</c:v>
                </c:pt>
                <c:pt idx="27317">
                  <c:v>&lt;daxr</c:v>
                </c:pt>
                <c:pt idx="27318">
                  <c:v>norwegian-owned</c:v>
                </c:pt>
                <c:pt idx="27319">
                  <c:v>heroes</c:v>
                </c:pt>
                <c:pt idx="27320">
                  <c:v>tecnicos</c:v>
                </c:pt>
                <c:pt idx="27321">
                  <c:v>kwvt</c:v>
                </c:pt>
                <c:pt idx="27322">
                  <c:v>&lt;sndcf&gt;</c:v>
                </c:pt>
                <c:pt idx="27323">
                  <c:v>verft</c:v>
                </c:pt>
                <c:pt idx="27324">
                  <c:v>v530</c:v>
                </c:pt>
                <c:pt idx="27325">
                  <c:v>real-estate</c:v>
                </c:pt>
                <c:pt idx="27326">
                  <c:v>meltdown</c:v>
                </c:pt>
                <c:pt idx="27327">
                  <c:v>porla</c:v>
                </c:pt>
                <c:pt idx="27328">
                  <c:v>davila</c:v>
                </c:pt>
                <c:pt idx="27329">
                  <c:v>&lt;ucit&gt;</c:v>
                </c:pt>
                <c:pt idx="27330">
                  <c:v>port/</c:v>
                </c:pt>
                <c:pt idx="27331">
                  <c:v>commerzbank's</c:v>
                </c:pt>
                <c:pt idx="27332">
                  <c:v>belgium/luxembourg</c:v>
                </c:pt>
                <c:pt idx="27333">
                  <c:v>ruralists</c:v>
                </c:pt>
                <c:pt idx="27334">
                  <c:v>farren</c:v>
                </c:pt>
                <c:pt idx="27335">
                  <c:v>herold</c:v>
                </c:pt>
                <c:pt idx="27336">
                  <c:v>pragmatism</c:v>
                </c:pt>
                <c:pt idx="27337">
                  <c:v>memtek</c:v>
                </c:pt>
                <c:pt idx="27338">
                  <c:v>&lt;utl&gt;</c:v>
                </c:pt>
                <c:pt idx="27339">
                  <c:v>&lt;lavalin</c:v>
                </c:pt>
                <c:pt idx="27340">
                  <c:v>pell</c:v>
                </c:pt>
                <c:pt idx="27341">
                  <c:v>liberte</c:v>
                </c:pt>
                <c:pt idx="27342">
                  <c:v>&lt;kndr&gt;</c:v>
                </c:pt>
                <c:pt idx="27343">
                  <c:v>candidacies</c:v>
                </c:pt>
                <c:pt idx="27344">
                  <c:v>weissman</c:v>
                </c:pt>
                <c:pt idx="27345">
                  <c:v>pens</c:v>
                </c:pt>
                <c:pt idx="27346">
                  <c:v>&lt;data</c:v>
                </c:pt>
                <c:pt idx="27347">
                  <c:v>denison</c:v>
                </c:pt>
                <c:pt idx="27348">
                  <c:v>wanamaker</c:v>
                </c:pt>
                <c:pt idx="27349">
                  <c:v>nichemen</c:v>
                </c:pt>
                <c:pt idx="27350">
                  <c:v>kleve</c:v>
                </c:pt>
                <c:pt idx="27351">
                  <c:v>countering</c:v>
                </c:pt>
                <c:pt idx="27352">
                  <c:v>&lt;utah</c:v>
                </c:pt>
                <c:pt idx="27353">
                  <c:v>(feedlot</c:v>
                </c:pt>
                <c:pt idx="27354">
                  <c:v>long-discussed</c:v>
                </c:pt>
                <c:pt idx="27355">
                  <c:v>tronic</c:v>
                </c:pt>
                <c:pt idx="27356">
                  <c:v>&lt;mrdn&gt;</c:v>
                </c:pt>
                <c:pt idx="27357">
                  <c:v>estate-related</c:v>
                </c:pt>
                <c:pt idx="27358">
                  <c:v>borden's</c:v>
                </c:pt>
                <c:pt idx="27359">
                  <c:v>&lt;hmsb</c:v>
                </c:pt>
                <c:pt idx="27360">
                  <c:v>reimpell</c:v>
                </c:pt>
                <c:pt idx="27361">
                  <c:v>barings</c:v>
                </c:pt>
                <c:pt idx="27362">
                  <c:v>wredberg</c:v>
                </c:pt>
                <c:pt idx="27363">
                  <c:v>well-received</c:v>
                </c:pt>
                <c:pt idx="27364">
                  <c:v>hotels'</c:v>
                </c:pt>
                <c:pt idx="27365">
                  <c:v>methode</c:v>
                </c:pt>
                <c:pt idx="27366">
                  <c:v>guyau</c:v>
                </c:pt>
                <c:pt idx="27367">
                  <c:v>merc's</c:v>
                </c:pt>
                <c:pt idx="27368">
                  <c:v>infested</c:v>
                </c:pt>
                <c:pt idx="27369">
                  <c:v>&lt;hmy&gt;</c:v>
                </c:pt>
                <c:pt idx="27370">
                  <c:v>mcgarry</c:v>
                </c:pt>
                <c:pt idx="27371">
                  <c:v>pontas</c:v>
                </c:pt>
                <c:pt idx="27372">
                  <c:v>stock-index</c:v>
                </c:pt>
                <c:pt idx="27373">
                  <c:v>&lt;usx&gt;</c:v>
                </c:pt>
                <c:pt idx="27374">
                  <c:v>chainwide</c:v>
                </c:pt>
                <c:pt idx="27375">
                  <c:v>jaguar's</c:v>
                </c:pt>
                <c:pt idx="27376">
                  <c:v>bar-shavit</c:v>
                </c:pt>
                <c:pt idx="27377">
                  <c:v>artifical</c:v>
                </c:pt>
                <c:pt idx="27378">
                  <c:v>shin-yong</c:v>
                </c:pt>
                <c:pt idx="27379">
                  <c:v>44mb</c:v>
                </c:pt>
                <c:pt idx="27380">
                  <c:v>72-75</c:v>
                </c:pt>
                <c:pt idx="27381">
                  <c:v>breslube</c:v>
                </c:pt>
                <c:pt idx="27382">
                  <c:v>&lt;pancanadian</c:v>
                </c:pt>
                <c:pt idx="27383">
                  <c:v>levelling</c:v>
                </c:pt>
                <c:pt idx="27384">
                  <c:v>englebright</c:v>
                </c:pt>
                <c:pt idx="27385">
                  <c:v>disparity</c:v>
                </c:pt>
                <c:pt idx="27386">
                  <c:v>&lt;nvid&gt;</c:v>
                </c:pt>
                <c:pt idx="27387">
                  <c:v>vanderbilt</c:v>
                </c:pt>
                <c:pt idx="27388">
                  <c:v>&lt;cooperative</c:v>
                </c:pt>
                <c:pt idx="27389">
                  <c:v>&lt;ctco&gt;</c:v>
                </c:pt>
                <c:pt idx="27390">
                  <c:v>&lt;dci&gt;</c:v>
                </c:pt>
                <c:pt idx="27391">
                  <c:v>pre-negotiation</c:v>
                </c:pt>
                <c:pt idx="27392">
                  <c:v>guimaraes</c:v>
                </c:pt>
                <c:pt idx="27393">
                  <c:v>smelted</c:v>
                </c:pt>
                <c:pt idx="27394">
                  <c:v>postage</c:v>
                </c:pt>
                <c:pt idx="27395">
                  <c:v>&lt;hor&gt;</c:v>
                </c:pt>
                <c:pt idx="27396">
                  <c:v>registries</c:v>
                </c:pt>
                <c:pt idx="27397">
                  <c:v>opprobrium</c:v>
                </c:pt>
                <c:pt idx="27398">
                  <c:v>(westlb)</c:v>
                </c:pt>
                <c:pt idx="27399">
                  <c:v>insulators</c:v>
                </c:pt>
                <c:pt idx="27400">
                  <c:v>&lt;iair&gt;</c:v>
                </c:pt>
                <c:pt idx="27401">
                  <c:v>regulation-free</c:v>
                </c:pt>
                <c:pt idx="27402">
                  <c:v>habibie</c:v>
                </c:pt>
                <c:pt idx="27403">
                  <c:v>canadian-owned</c:v>
                </c:pt>
                <c:pt idx="27404">
                  <c:v>klein</c:v>
                </c:pt>
                <c:pt idx="27405">
                  <c:v>attackers</c:v>
                </c:pt>
                <c:pt idx="27406">
                  <c:v>&lt;dca&gt;</c:v>
                </c:pt>
                <c:pt idx="27407">
                  <c:v>milgard</c:v>
                </c:pt>
                <c:pt idx="27408">
                  <c:v>stewart-warner</c:v>
                </c:pt>
                <c:pt idx="27409">
                  <c:v>siaahan</c:v>
                </c:pt>
                <c:pt idx="27410">
                  <c:v>over-valuation</c:v>
                </c:pt>
                <c:pt idx="27411">
                  <c:v>lyell</c:v>
                </c:pt>
                <c:pt idx="27412">
                  <c:v>youssri</c:v>
                </c:pt>
                <c:pt idx="27413">
                  <c:v>writes</c:v>
                </c:pt>
                <c:pt idx="27414">
                  <c:v>1-year</c:v>
                </c:pt>
                <c:pt idx="27415">
                  <c:v>pramual</c:v>
                </c:pt>
                <c:pt idx="27416">
                  <c:v>bananas</c:v>
                </c:pt>
                <c:pt idx="27417">
                  <c:v>standardised</c:v>
                </c:pt>
                <c:pt idx="27418">
                  <c:v>trintoc</c:v>
                </c:pt>
                <c:pt idx="27419">
                  <c:v>abshire</c:v>
                </c:pt>
                <c:pt idx="27420">
                  <c:v>89-octane</c:v>
                </c:pt>
                <c:pt idx="27421">
                  <c:v>dilutions</c:v>
                </c:pt>
                <c:pt idx="27422">
                  <c:v>nexxus</c:v>
                </c:pt>
                <c:pt idx="27423">
                  <c:v>&lt;hoc&gt;</c:v>
                </c:pt>
                <c:pt idx="27424">
                  <c:v>ia-so</c:v>
                </c:pt>
                <c:pt idx="27425">
                  <c:v>jukebox</c:v>
                </c:pt>
                <c:pt idx="27426">
                  <c:v>forwarding</c:v>
                </c:pt>
                <c:pt idx="27427">
                  <c:v>january-june</c:v>
                </c:pt>
                <c:pt idx="27428">
                  <c:v>hernan</c:v>
                </c:pt>
                <c:pt idx="27429">
                  <c:v>&lt;hemdale</c:v>
                </c:pt>
                <c:pt idx="27430">
                  <c:v>baltimore-based</c:v>
                </c:pt>
                <c:pt idx="27431">
                  <c:v>telecast</c:v>
                </c:pt>
                <c:pt idx="27432">
                  <c:v>intracoastal</c:v>
                </c:pt>
                <c:pt idx="27433">
                  <c:v>macandrews/forbes</c:v>
                </c:pt>
                <c:pt idx="27434">
                  <c:v>temples</c:v>
                </c:pt>
                <c:pt idx="27435">
                  <c:v>dislikes</c:v>
                </c:pt>
                <c:pt idx="27436">
                  <c:v>leucadia's</c:v>
                </c:pt>
                <c:pt idx="27437">
                  <c:v>witnessed</c:v>
                </c:pt>
                <c:pt idx="27438">
                  <c:v>interpretated</c:v>
                </c:pt>
                <c:pt idx="27439">
                  <c:v>explosively</c:v>
                </c:pt>
                <c:pt idx="27440">
                  <c:v>sakowicz</c:v>
                </c:pt>
                <c:pt idx="27441">
                  <c:v>filmpartners</c:v>
                </c:pt>
                <c:pt idx="27442">
                  <c:v>&lt;tcor&gt;</c:v>
                </c:pt>
                <c:pt idx="27443">
                  <c:v>25/may</c:v>
                </c:pt>
                <c:pt idx="27444">
                  <c:v>&lt;mrcs&gt;</c:v>
                </c:pt>
                <c:pt idx="27445">
                  <c:v>beers</c:v>
                </c:pt>
                <c:pt idx="27446">
                  <c:v>dificult</c:v>
                </c:pt>
                <c:pt idx="27447">
                  <c:v>crept</c:v>
                </c:pt>
                <c:pt idx="27448">
                  <c:v>naturgas</c:v>
                </c:pt>
                <c:pt idx="27449">
                  <c:v>adenosine</c:v>
                </c:pt>
                <c:pt idx="27450">
                  <c:v>essence</c:v>
                </c:pt>
                <c:pt idx="27451">
                  <c:v>whitney&gt;</c:v>
                </c:pt>
                <c:pt idx="27452">
                  <c:v>set-asides</c:v>
                </c:pt>
                <c:pt idx="27453">
                  <c:v>middling</c:v>
                </c:pt>
                <c:pt idx="27454">
                  <c:v>soaps</c:v>
                </c:pt>
                <c:pt idx="27455">
                  <c:v>650-seat</c:v>
                </c:pt>
                <c:pt idx="27456">
                  <c:v>raycomm</c:v>
                </c:pt>
                <c:pt idx="27457">
                  <c:v>bonifacio</c:v>
                </c:pt>
                <c:pt idx="27458">
                  <c:v>mcbee</c:v>
                </c:pt>
                <c:pt idx="27459">
                  <c:v>sportscene</c:v>
                </c:pt>
                <c:pt idx="27460">
                  <c:v>reconstituting</c:v>
                </c:pt>
                <c:pt idx="27461">
                  <c:v>8215/25</c:v>
                </c:pt>
                <c:pt idx="27462">
                  <c:v>wendt</c:v>
                </c:pt>
                <c:pt idx="27463">
                  <c:v>three-day-old</c:v>
                </c:pt>
                <c:pt idx="27464">
                  <c:v>&lt;hph&gt;</c:v>
                </c:pt>
                <c:pt idx="27465">
                  <c:v>abastecimento</c:v>
                </c:pt>
                <c:pt idx="27466">
                  <c:v>&lt;shaw&gt;</c:v>
                </c:pt>
                <c:pt idx="27467">
                  <c:v>implicitly</c:v>
                </c:pt>
                <c:pt idx="27468">
                  <c:v>boakes</c:v>
                </c:pt>
                <c:pt idx="27469">
                  <c:v>tanler</c:v>
                </c:pt>
                <c:pt idx="27470">
                  <c:v>authorites</c:v>
                </c:pt>
                <c:pt idx="27471">
                  <c:v>leonel</c:v>
                </c:pt>
                <c:pt idx="27472">
                  <c:v>robbin</c:v>
                </c:pt>
                <c:pt idx="27473">
                  <c:v>&lt;shas&gt;</c:v>
                </c:pt>
                <c:pt idx="27474">
                  <c:v>heekin</c:v>
                </c:pt>
                <c:pt idx="27475">
                  <c:v>mcinnis</c:v>
                </c:pt>
                <c:pt idx="27476">
                  <c:v>pgrt</c:v>
                </c:pt>
                <c:pt idx="27477">
                  <c:v>geologists</c:v>
                </c:pt>
                <c:pt idx="27478">
                  <c:v>&lt;zond&gt;</c:v>
                </c:pt>
                <c:pt idx="27479">
                  <c:v>cale</c:v>
                </c:pt>
                <c:pt idx="27480">
                  <c:v>ademco</c:v>
                </c:pt>
                <c:pt idx="27481">
                  <c:v>preesident</c:v>
                </c:pt>
                <c:pt idx="27482">
                  <c:v>nissei</c:v>
                </c:pt>
                <c:pt idx="27483">
                  <c:v>well's</c:v>
                </c:pt>
                <c:pt idx="27484">
                  <c:v>at-compatible</c:v>
                </c:pt>
                <c:pt idx="27485">
                  <c:v>cano</c:v>
                </c:pt>
                <c:pt idx="27486">
                  <c:v>yale</c:v>
                </c:pt>
                <c:pt idx="27487">
                  <c:v>sensing</c:v>
                </c:pt>
                <c:pt idx="27488">
                  <c:v>(solids)</c:v>
                </c:pt>
                <c:pt idx="27489">
                  <c:v>evergo's</c:v>
                </c:pt>
                <c:pt idx="27490">
                  <c:v>yang</c:v>
                </c:pt>
                <c:pt idx="27491">
                  <c:v>dram's</c:v>
                </c:pt>
                <c:pt idx="27492">
                  <c:v>&lt;hanjin</c:v>
                </c:pt>
                <c:pt idx="27493">
                  <c:v>brody</c:v>
                </c:pt>
                <c:pt idx="27494">
                  <c:v>postmasters</c:v>
                </c:pt>
                <c:pt idx="27495">
                  <c:v>&lt;cbot&gt;</c:v>
                </c:pt>
                <c:pt idx="27496">
                  <c:v>desalination</c:v>
                </c:pt>
                <c:pt idx="27497">
                  <c:v>redeployment</c:v>
                </c:pt>
                <c:pt idx="27498">
                  <c:v>non-discriminatory</c:v>
                </c:pt>
                <c:pt idx="27499">
                  <c:v>prosecuting</c:v>
                </c:pt>
                <c:pt idx="27500">
                  <c:v>40-week</c:v>
                </c:pt>
                <c:pt idx="27501">
                  <c:v>pham</c:v>
                </c:pt>
                <c:pt idx="27502">
                  <c:v>disenchanted</c:v>
                </c:pt>
                <c:pt idx="27503">
                  <c:v>portend</c:v>
                </c:pt>
                <c:pt idx="27504">
                  <c:v>q-med</c:v>
                </c:pt>
                <c:pt idx="27505">
                  <c:v>hesitation</c:v>
                </c:pt>
                <c:pt idx="27506">
                  <c:v>ostend</c:v>
                </c:pt>
                <c:pt idx="27507">
                  <c:v>lutchmeenmaraidoo</c:v>
                </c:pt>
                <c:pt idx="27508">
                  <c:v>alfaskop</c:v>
                </c:pt>
                <c:pt idx="27509">
                  <c:v>kazuaki</c:v>
                </c:pt>
                <c:pt idx="27510">
                  <c:v>monsooned</c:v>
                </c:pt>
                <c:pt idx="27511">
                  <c:v>blenders</c:v>
                </c:pt>
                <c:pt idx="27512">
                  <c:v>&lt;apci&gt;</c:v>
                </c:pt>
                <c:pt idx="27513">
                  <c:v>convoys</c:v>
                </c:pt>
                <c:pt idx="27514">
                  <c:v>&lt;hunter</c:v>
                </c:pt>
                <c:pt idx="27515">
                  <c:v>unruly</c:v>
                </c:pt>
                <c:pt idx="27516">
                  <c:v>&lt;bbuy&gt;</c:v>
                </c:pt>
                <c:pt idx="27517">
                  <c:v>demolished</c:v>
                </c:pt>
                <c:pt idx="27518">
                  <c:v>co-owned</c:v>
                </c:pt>
                <c:pt idx="27519">
                  <c:v>cuban-backed</c:v>
                </c:pt>
                <c:pt idx="27520">
                  <c:v>euro-mtn</c:v>
                </c:pt>
                <c:pt idx="27521">
                  <c:v>51-pct-owned</c:v>
                </c:pt>
                <c:pt idx="27522">
                  <c:v>microvax</c:v>
                </c:pt>
                <c:pt idx="27523">
                  <c:v>&lt;leaf&gt;</c:v>
                </c:pt>
                <c:pt idx="27524">
                  <c:v>cd's</c:v>
                </c:pt>
                <c:pt idx="27525">
                  <c:v>tirlemontoise</c:v>
                </c:pt>
                <c:pt idx="27526">
                  <c:v>cartland</c:v>
                </c:pt>
                <c:pt idx="27527">
                  <c:v>alleviation</c:v>
                </c:pt>
                <c:pt idx="27528">
                  <c:v>alleviating</c:v>
                </c:pt>
                <c:pt idx="27529">
                  <c:v>beggs</c:v>
                </c:pt>
                <c:pt idx="27530">
                  <c:v>&lt;uwr&gt;</c:v>
                </c:pt>
                <c:pt idx="27531">
                  <c:v>authorises</c:v>
                </c:pt>
                <c:pt idx="27532">
                  <c:v>immingham</c:v>
                </c:pt>
                <c:pt idx="27533">
                  <c:v>london-u</c:v>
                </c:pt>
                <c:pt idx="27534">
                  <c:v>enviroment</c:v>
                </c:pt>
                <c:pt idx="27535">
                  <c:v>airbus's</c:v>
                </c:pt>
                <c:pt idx="27536">
                  <c:v>uniroyal</c:v>
                </c:pt>
                <c:pt idx="27537">
                  <c:v>facsimiles</c:v>
                </c:pt>
                <c:pt idx="27538">
                  <c:v>cinci</c:v>
                </c:pt>
                <c:pt idx="27539">
                  <c:v>montagu's</c:v>
                </c:pt>
                <c:pt idx="27540">
                  <c:v>welds</c:v>
                </c:pt>
                <c:pt idx="27541">
                  <c:v>tues</c:v>
                </c:pt>
                <c:pt idx="27542">
                  <c:v>hock's</c:v>
                </c:pt>
                <c:pt idx="27543">
                  <c:v>cbsi</c:v>
                </c:pt>
                <c:pt idx="27544">
                  <c:v>120-day</c:v>
                </c:pt>
                <c:pt idx="27545">
                  <c:v>torrance</c:v>
                </c:pt>
                <c:pt idx="27546">
                  <c:v>strategically</c:v>
                </c:pt>
                <c:pt idx="27547">
                  <c:v>baseline</c:v>
                </c:pt>
                <c:pt idx="27548">
                  <c:v>soviet/chinese</c:v>
                </c:pt>
                <c:pt idx="27549">
                  <c:v>n/a--not</c:v>
                </c:pt>
                <c:pt idx="27550">
                  <c:v>&lt;bgbr&gt;</c:v>
                </c:pt>
                <c:pt idx="27551">
                  <c:v>pervasive</c:v>
                </c:pt>
                <c:pt idx="27552">
                  <c:v>galley</c:v>
                </c:pt>
                <c:pt idx="27553">
                  <c:v>weinger</c:v>
                </c:pt>
                <c:pt idx="27554">
                  <c:v>valve's</c:v>
                </c:pt>
                <c:pt idx="27555">
                  <c:v>miniscule</c:v>
                </c:pt>
                <c:pt idx="27556">
                  <c:v>propping</c:v>
                </c:pt>
                <c:pt idx="27557">
                  <c:v>&lt;ndta&gt;</c:v>
                </c:pt>
                <c:pt idx="27558">
                  <c:v>briefcase</c:v>
                </c:pt>
                <c:pt idx="27559">
                  <c:v>painstaking</c:v>
                </c:pt>
                <c:pt idx="27560">
                  <c:v>drama</c:v>
                </c:pt>
                <c:pt idx="27561">
                  <c:v>cabins</c:v>
                </c:pt>
                <c:pt idx="27562">
                  <c:v>&lt;syst&gt;</c:v>
                </c:pt>
                <c:pt idx="27563">
                  <c:v>lovett</c:v>
                </c:pt>
                <c:pt idx="27564">
                  <c:v>antonin</c:v>
                </c:pt>
                <c:pt idx="27565">
                  <c:v>496p</c:v>
                </c:pt>
                <c:pt idx="27566">
                  <c:v>31.01.2004</c:v>
                </c:pt>
                <c:pt idx="27567">
                  <c:v>31.01.2002</c:v>
                </c:pt>
                <c:pt idx="27568">
                  <c:v>liptons</c:v>
                </c:pt>
                <c:pt idx="27569">
                  <c:v>turk</c:v>
                </c:pt>
                <c:pt idx="27570">
                  <c:v>big-ticket</c:v>
                </c:pt>
                <c:pt idx="27571">
                  <c:v>&lt;aidc&gt;</c:v>
                </c:pt>
                <c:pt idx="27572">
                  <c:v>artistic</c:v>
                </c:pt>
                <c:pt idx="27573">
                  <c:v>499p</c:v>
                </c:pt>
                <c:pt idx="27574">
                  <c:v>yonover</c:v>
                </c:pt>
                <c:pt idx="27575">
                  <c:v>gomu</c:v>
                </c:pt>
                <c:pt idx="27576">
                  <c:v>isoglucose</c:v>
                </c:pt>
                <c:pt idx="27577">
                  <c:v>dorgan</c:v>
                </c:pt>
                <c:pt idx="27578">
                  <c:v>multiply</c:v>
                </c:pt>
                <c:pt idx="27579">
                  <c:v>al-rai</c:v>
                </c:pt>
                <c:pt idx="27580">
                  <c:v>6-13/16</c:v>
                </c:pt>
                <c:pt idx="27581">
                  <c:v>stichler</c:v>
                </c:pt>
                <c:pt idx="27582">
                  <c:v>pike</c:v>
                </c:pt>
                <c:pt idx="27583">
                  <c:v>ccic</c:v>
                </c:pt>
                <c:pt idx="27584">
                  <c:v>hapag-lloyd's</c:v>
                </c:pt>
                <c:pt idx="27585">
                  <c:v>troughs</c:v>
                </c:pt>
                <c:pt idx="27586">
                  <c:v>&lt;hrl&gt;</c:v>
                </c:pt>
                <c:pt idx="27587">
                  <c:v>pima</c:v>
                </c:pt>
                <c:pt idx="27588">
                  <c:v>refixed</c:v>
                </c:pt>
                <c:pt idx="27589">
                  <c:v>abilities</c:v>
                </c:pt>
                <c:pt idx="27590">
                  <c:v>luftig</c:v>
                </c:pt>
                <c:pt idx="27591">
                  <c:v>gallego</c:v>
                </c:pt>
                <c:pt idx="27592">
                  <c:v>profat)</c:v>
                </c:pt>
                <c:pt idx="27593">
                  <c:v>patron's</c:v>
                </c:pt>
                <c:pt idx="27594">
                  <c:v>then-existing</c:v>
                </c:pt>
                <c:pt idx="27595">
                  <c:v>debtor's</c:v>
                </c:pt>
                <c:pt idx="27596">
                  <c:v>canadian-u</c:v>
                </c:pt>
                <c:pt idx="27597">
                  <c:v>typewriters</c:v>
                </c:pt>
                <c:pt idx="27598">
                  <c:v>guaranteeed</c:v>
                </c:pt>
                <c:pt idx="27599">
                  <c:v>airmotive</c:v>
                </c:pt>
                <c:pt idx="27600">
                  <c:v>tauss</c:v>
                </c:pt>
                <c:pt idx="27601">
                  <c:v>&lt;advc&gt;</c:v>
                </c:pt>
                <c:pt idx="27602">
                  <c:v>beker</c:v>
                </c:pt>
                <c:pt idx="27603">
                  <c:v>(lsi)</c:v>
                </c:pt>
                <c:pt idx="27604">
                  <c:v>globalising</c:v>
                </c:pt>
                <c:pt idx="27605">
                  <c:v>cannery</c:v>
                </c:pt>
                <c:pt idx="27606">
                  <c:v>ccts</c:v>
                </c:pt>
                <c:pt idx="27607">
                  <c:v>ems's</c:v>
                </c:pt>
                <c:pt idx="27608">
                  <c:v>overhauled</c:v>
                </c:pt>
                <c:pt idx="27609">
                  <c:v>ninety</c:v>
                </c:pt>
                <c:pt idx="27610">
                  <c:v>revoked</c:v>
                </c:pt>
                <c:pt idx="27611">
                  <c:v>shoesmith</c:v>
                </c:pt>
                <c:pt idx="27612">
                  <c:v>gallery</c:v>
                </c:pt>
                <c:pt idx="27613">
                  <c:v>tx/w</c:v>
                </c:pt>
                <c:pt idx="27614">
                  <c:v>&lt;amos&gt;</c:v>
                </c:pt>
                <c:pt idx="27615">
                  <c:v>wholesale-price</c:v>
                </c:pt>
                <c:pt idx="27616">
                  <c:v>antonov</c:v>
                </c:pt>
                <c:pt idx="27617">
                  <c:v>schindling</c:v>
                </c:pt>
                <c:pt idx="27618">
                  <c:v>&lt;cmca&gt;</c:v>
                </c:pt>
                <c:pt idx="27619">
                  <c:v>dalian</c:v>
                </c:pt>
                <c:pt idx="27620">
                  <c:v>54-3/8</c:v>
                </c:pt>
                <c:pt idx="27621">
                  <c:v>barrels)</c:v>
                </c:pt>
                <c:pt idx="27622">
                  <c:v>ziyang's</c:v>
                </c:pt>
                <c:pt idx="27623">
                  <c:v>biafora</c:v>
                </c:pt>
                <c:pt idx="27624">
                  <c:v>th3pygks</c:v>
                </c:pt>
                <c:pt idx="27625">
                  <c:v>cecil</c:v>
                </c:pt>
                <c:pt idx="27626">
                  <c:v>safras</c:v>
                </c:pt>
                <c:pt idx="27627">
                  <c:v>nyberg</c:v>
                </c:pt>
                <c:pt idx="27628">
                  <c:v>industrialising</c:v>
                </c:pt>
                <c:pt idx="27629">
                  <c:v>&lt;qant&gt;</c:v>
                </c:pt>
                <c:pt idx="27630">
                  <c:v>senegalese</c:v>
                </c:pt>
                <c:pt idx="27631">
                  <c:v>mobilised</c:v>
                </c:pt>
                <c:pt idx="27632">
                  <c:v>&lt;cdin&gt;</c:v>
                </c:pt>
                <c:pt idx="27633">
                  <c:v>ludicrous</c:v>
                </c:pt>
                <c:pt idx="27634">
                  <c:v>protocomdevices</c:v>
                </c:pt>
                <c:pt idx="27635">
                  <c:v>&lt;pfbs&gt;</c:v>
                </c:pt>
                <c:pt idx="27636">
                  <c:v>&lt;dgc&gt;</c:v>
                </c:pt>
                <c:pt idx="27637">
                  <c:v>computation</c:v>
                </c:pt>
                <c:pt idx="27638">
                  <c:v>tidewater's</c:v>
                </c:pt>
                <c:pt idx="27639">
                  <c:v>9-15/16</c:v>
                </c:pt>
                <c:pt idx="27640">
                  <c:v>&lt;cmcl&gt;</c:v>
                </c:pt>
                <c:pt idx="27641">
                  <c:v>contigencies</c:v>
                </c:pt>
                <c:pt idx="27642">
                  <c:v>r-ill</c:v>
                </c:pt>
                <c:pt idx="27643">
                  <c:v>antidote</c:v>
                </c:pt>
                <c:pt idx="27644">
                  <c:v>&lt;tlpzv&gt;</c:v>
                </c:pt>
                <c:pt idx="27645">
                  <c:v>&lt;allgemeine</c:v>
                </c:pt>
                <c:pt idx="27646">
                  <c:v>caisses</c:v>
                </c:pt>
                <c:pt idx="27647">
                  <c:v>counterparties</c:v>
                </c:pt>
                <c:pt idx="27648">
                  <c:v>accruable</c:v>
                </c:pt>
                <c:pt idx="27649">
                  <c:v>(correcting</c:v>
                </c:pt>
                <c:pt idx="27650">
                  <c:v>invention</c:v>
                </c:pt>
                <c:pt idx="27651">
                  <c:v>&lt;hsi&gt;</c:v>
                </c:pt>
                <c:pt idx="27652">
                  <c:v>rudman</c:v>
                </c:pt>
                <c:pt idx="27653">
                  <c:v>single-b</c:v>
                </c:pt>
                <c:pt idx="27654">
                  <c:v>worlds</c:v>
                </c:pt>
                <c:pt idx="27655">
                  <c:v>leningrad</c:v>
                </c:pt>
                <c:pt idx="27656">
                  <c:v>misrepresentations</c:v>
                </c:pt>
                <c:pt idx="27657">
                  <c:v>ti-caro's</c:v>
                </c:pt>
                <c:pt idx="27658">
                  <c:v>exemplified</c:v>
                </c:pt>
                <c:pt idx="27659">
                  <c:v>jaafar</c:v>
                </c:pt>
                <c:pt idx="27660">
                  <c:v>rebelled</c:v>
                </c:pt>
                <c:pt idx="27661">
                  <c:v>hermosillo</c:v>
                </c:pt>
                <c:pt idx="27662">
                  <c:v>transkei</c:v>
                </c:pt>
                <c:pt idx="27663">
                  <c:v>cavanaugh</c:v>
                </c:pt>
                <c:pt idx="27664">
                  <c:v>micrographics</c:v>
                </c:pt>
                <c:pt idx="27665">
                  <c:v>simplest</c:v>
                </c:pt>
                <c:pt idx="27666">
                  <c:v>&lt;reut&gt;</c:v>
                </c:pt>
                <c:pt idx="27667">
                  <c:v>d-iowa</c:v>
                </c:pt>
                <c:pt idx="27668">
                  <c:v>&lt;dfp&gt;</c:v>
                </c:pt>
                <c:pt idx="27669">
                  <c:v>rioted</c:v>
                </c:pt>
                <c:pt idx="27670">
                  <c:v>49th</c:v>
                </c:pt>
                <c:pt idx="27671">
                  <c:v>vahit</c:v>
                </c:pt>
                <c:pt idx="27672">
                  <c:v>well-managed</c:v>
                </c:pt>
                <c:pt idx="27673">
                  <c:v>d'outre-mer</c:v>
                </c:pt>
                <c:pt idx="27674">
                  <c:v>&lt;hsc&gt;</c:v>
                </c:pt>
                <c:pt idx="27675">
                  <c:v>mackoff</c:v>
                </c:pt>
                <c:pt idx="27676">
                  <c:v>30-minute</c:v>
                </c:pt>
                <c:pt idx="27677">
                  <c:v>arvid</c:v>
                </c:pt>
                <c:pt idx="27678">
                  <c:v>energy-saving</c:v>
                </c:pt>
                <c:pt idx="27679">
                  <c:v>&lt;noil&gt;</c:v>
                </c:pt>
                <c:pt idx="27680">
                  <c:v>packet</c:v>
                </c:pt>
                <c:pt idx="27681">
                  <c:v>give-away</c:v>
                </c:pt>
                <c:pt idx="27682">
                  <c:v>donalda</c:v>
                </c:pt>
                <c:pt idx="27683">
                  <c:v>fremantle</c:v>
                </c:pt>
                <c:pt idx="27684">
                  <c:v>fulfilment</c:v>
                </c:pt>
                <c:pt idx="27685">
                  <c:v>doumeng</c:v>
                </c:pt>
                <c:pt idx="27686">
                  <c:v>intrusion</c:v>
                </c:pt>
                <c:pt idx="27687">
                  <c:v>extorting</c:v>
                </c:pt>
                <c:pt idx="27688">
                  <c:v>carolinas</c:v>
                </c:pt>
                <c:pt idx="27689">
                  <c:v>murban</c:v>
                </c:pt>
                <c:pt idx="27690">
                  <c:v>30.05.2008</c:v>
                </c:pt>
                <c:pt idx="27691">
                  <c:v>carmoy</c:v>
                </c:pt>
                <c:pt idx="27692">
                  <c:v>motorists</c:v>
                </c:pt>
                <c:pt idx="27693">
                  <c:v>vanden</c:v>
                </c:pt>
                <c:pt idx="27694">
                  <c:v>&lt;trmw&gt;</c:v>
                </c:pt>
                <c:pt idx="27695">
                  <c:v>ketchum's</c:v>
                </c:pt>
                <c:pt idx="27696">
                  <c:v>overpayments</c:v>
                </c:pt>
                <c:pt idx="27697">
                  <c:v>yiren</c:v>
                </c:pt>
                <c:pt idx="27698">
                  <c:v>tradestar</c:v>
                </c:pt>
                <c:pt idx="27699">
                  <c:v>demotte</c:v>
                </c:pt>
                <c:pt idx="27700">
                  <c:v>&lt;htp&gt;</c:v>
                </c:pt>
                <c:pt idx="27701">
                  <c:v>showpiece</c:v>
                </c:pt>
                <c:pt idx="27702">
                  <c:v>nagano</c:v>
                </c:pt>
                <c:pt idx="27703">
                  <c:v>lycoming</c:v>
                </c:pt>
                <c:pt idx="27704">
                  <c:v>belgelectric</c:v>
                </c:pt>
                <c:pt idx="27705">
                  <c:v>sofar</c:v>
                </c:pt>
                <c:pt idx="27706">
                  <c:v>harden</c:v>
                </c:pt>
                <c:pt idx="27707">
                  <c:v>subcompact</c:v>
                </c:pt>
                <c:pt idx="27708">
                  <c:v>westcorp's</c:v>
                </c:pt>
                <c:pt idx="27709">
                  <c:v>cera</c:v>
                </c:pt>
                <c:pt idx="27710">
                  <c:v>shines</c:v>
                </c:pt>
                <c:pt idx="27711">
                  <c:v>&lt;reti&gt;</c:v>
                </c:pt>
                <c:pt idx="27712">
                  <c:v>israel-based</c:v>
                </c:pt>
                <c:pt idx="27713">
                  <c:v>&lt;mass</c:v>
                </c:pt>
                <c:pt idx="27714">
                  <c:v>materializes</c:v>
                </c:pt>
                <c:pt idx="27715">
                  <c:v>metals/financials</c:v>
                </c:pt>
                <c:pt idx="27716">
                  <c:v>materialized</c:v>
                </c:pt>
                <c:pt idx="27717">
                  <c:v>button</c:v>
                </c:pt>
                <c:pt idx="27718">
                  <c:v>shinji</c:v>
                </c:pt>
                <c:pt idx="27719">
                  <c:v>jules</c:v>
                </c:pt>
                <c:pt idx="27720">
                  <c:v>censured</c:v>
                </c:pt>
                <c:pt idx="27721">
                  <c:v>plas</c:v>
                </c:pt>
                <c:pt idx="27722">
                  <c:v>princeville's</c:v>
                </c:pt>
                <c:pt idx="27723">
                  <c:v>classifications</c:v>
                </c:pt>
                <c:pt idx="27724">
                  <c:v>clothier</c:v>
                </c:pt>
                <c:pt idx="27725">
                  <c:v>tragic</c:v>
                </c:pt>
                <c:pt idx="27726">
                  <c:v>grit</c:v>
                </c:pt>
                <c:pt idx="27727">
                  <c:v>&lt;mas&gt;</c:v>
                </c:pt>
                <c:pt idx="27728">
                  <c:v>intestines</c:v>
                </c:pt>
                <c:pt idx="27729">
                  <c:v>grim</c:v>
                </c:pt>
                <c:pt idx="27730">
                  <c:v>anatolia</c:v>
                </c:pt>
                <c:pt idx="27731">
                  <c:v>lockup</c:v>
                </c:pt>
                <c:pt idx="27732">
                  <c:v>&lt;majv</c:v>
                </c:pt>
                <c:pt idx="27733">
                  <c:v>kiernan</c:v>
                </c:pt>
                <c:pt idx="27734">
                  <c:v>116-3/4</c:v>
                </c:pt>
                <c:pt idx="27735">
                  <c:v>00-1</c:v>
                </c:pt>
                <c:pt idx="27736">
                  <c:v>arabes</c:v>
                </c:pt>
                <c:pt idx="27737">
                  <c:v>cognizant</c:v>
                </c:pt>
                <c:pt idx="27738">
                  <c:v>buttes</c:v>
                </c:pt>
                <c:pt idx="27739">
                  <c:v>00/2</c:v>
                </c:pt>
                <c:pt idx="27740">
                  <c:v>carmel</c:v>
                </c:pt>
                <c:pt idx="27741">
                  <c:v>36-month</c:v>
                </c:pt>
                <c:pt idx="27742">
                  <c:v>4-13/16</c:v>
                </c:pt>
                <c:pt idx="27743">
                  <c:v>vladimir</c:v>
                </c:pt>
                <c:pt idx="27744">
                  <c:v>greeting</c:v>
                </c:pt>
                <c:pt idx="27745">
                  <c:v>germanium</c:v>
                </c:pt>
                <c:pt idx="27746">
                  <c:v>9</c:v>
                </c:pt>
                <c:pt idx="27747">
                  <c:v>&lt;mcl&gt;</c:v>
                </c:pt>
                <c:pt idx="27748">
                  <c:v>restruction</c:v>
                </c:pt>
                <c:pt idx="27749">
                  <c:v>&lt;dinb</c:v>
                </c:pt>
                <c:pt idx="27750">
                  <c:v>days/1</c:v>
                </c:pt>
                <c:pt idx="27751">
                  <c:v>lachapelle</c:v>
                </c:pt>
                <c:pt idx="27752">
                  <c:v>morton-thiokol's</c:v>
                </c:pt>
                <c:pt idx="27753">
                  <c:v>000s</c:v>
                </c:pt>
                <c:pt idx="27754">
                  <c:v>&lt;din&gt;</c:v>
                </c:pt>
                <c:pt idx="27755">
                  <c:v>forgery</c:v>
                </c:pt>
                <c:pt idx="27756">
                  <c:v>carlot</c:v>
                </c:pt>
                <c:pt idx="27757">
                  <c:v>oglebay</c:v>
                </c:pt>
                <c:pt idx="27758">
                  <c:v>&lt;dist</c:v>
                </c:pt>
                <c:pt idx="27759">
                  <c:v>northard</c:v>
                </c:pt>
                <c:pt idx="27760">
                  <c:v>depositing</c:v>
                </c:pt>
                <c:pt idx="27761">
                  <c:v>54-1/8</c:v>
                </c:pt>
                <c:pt idx="27762">
                  <c:v>ploy</c:v>
                </c:pt>
                <c:pt idx="27763">
                  <c:v>&lt;mchn</c:v>
                </c:pt>
                <c:pt idx="27764">
                  <c:v>splice</c:v>
                </c:pt>
                <c:pt idx="27765">
                  <c:v>aweke</c:v>
                </c:pt>
                <c:pt idx="27766">
                  <c:v>cfmi</c:v>
                </c:pt>
                <c:pt idx="27767">
                  <c:v>highly-secretive</c:v>
                </c:pt>
                <c:pt idx="27768">
                  <c:v>banners</c:v>
                </c:pt>
                <c:pt idx="27769">
                  <c:v>anodes</c:v>
                </c:pt>
                <c:pt idx="27770">
                  <c:v>waferboard</c:v>
                </c:pt>
                <c:pt idx="27771">
                  <c:v>bhagat</c:v>
                </c:pt>
                <c:pt idx="27772">
                  <c:v>150-foot</c:v>
                </c:pt>
                <c:pt idx="27773">
                  <c:v>&lt;mcdp</c:v>
                </c:pt>
                <c:pt idx="27774">
                  <c:v>encore</c:v>
                </c:pt>
                <c:pt idx="27775">
                  <c:v>overrides</c:v>
                </c:pt>
                <c:pt idx="27776">
                  <c:v>khoo's</c:v>
                </c:pt>
                <c:pt idx="27777">
                  <c:v>hawizah</c:v>
                </c:pt>
                <c:pt idx="27778">
                  <c:v>alimullah</c:v>
                </c:pt>
                <c:pt idx="27779">
                  <c:v>bouyed</c:v>
                </c:pt>
                <c:pt idx="27780">
                  <c:v>oilmen</c:v>
                </c:pt>
                <c:pt idx="27781">
                  <c:v>formality</c:v>
                </c:pt>
                <c:pt idx="27782">
                  <c:v>reinsured</c:v>
                </c:pt>
                <c:pt idx="27783">
                  <c:v>underutilised</c:v>
                </c:pt>
                <c:pt idx="27784">
                  <c:v>buitoni's</c:v>
                </c:pt>
                <c:pt idx="27785">
                  <c:v>biennium</c:v>
                </c:pt>
                <c:pt idx="27786">
                  <c:v>&lt;mbxl</c:v>
                </c:pt>
                <c:pt idx="27787">
                  <c:v>accured</c:v>
                </c:pt>
                <c:pt idx="27788">
                  <c:v>klaipeda</c:v>
                </c:pt>
                <c:pt idx="27789">
                  <c:v>thierry</c:v>
                </c:pt>
                <c:pt idx="27790">
                  <c:v>&lt;robert</c:v>
                </c:pt>
                <c:pt idx="27791">
                  <c:v>rectifier</c:v>
                </c:pt>
                <c:pt idx="27792">
                  <c:v>smelter's</c:v>
                </c:pt>
                <c:pt idx="27793">
                  <c:v>belgo</c:v>
                </c:pt>
                <c:pt idx="27794">
                  <c:v>&lt;hunt</c:v>
                </c:pt>
                <c:pt idx="27795">
                  <c:v>belga</c:v>
                </c:pt>
                <c:pt idx="27796">
                  <c:v>08. Dez</c:v>
                </c:pt>
                <c:pt idx="27797">
                  <c:v>jerry's</c:v>
                </c:pt>
                <c:pt idx="27798">
                  <c:v>confidence'</c:v>
                </c:pt>
                <c:pt idx="27799">
                  <c:v>&lt;hun&gt;</c:v>
                </c:pt>
                <c:pt idx="27800">
                  <c:v>company)</c:v>
                </c:pt>
                <c:pt idx="27801">
                  <c:v>company&gt;</c:v>
                </c:pt>
                <c:pt idx="27802">
                  <c:v>(nakasone's)</c:v>
                </c:pt>
                <c:pt idx="27803">
                  <c:v>sodre</c:v>
                </c:pt>
                <c:pt idx="27804">
                  <c:v>undersea</c:v>
                </c:pt>
                <c:pt idx="27805">
                  <c:v>hundredweight</c:v>
                </c:pt>
                <c:pt idx="27806">
                  <c:v>bernardino</c:v>
                </c:pt>
                <c:pt idx="27807">
                  <c:v>dallah</c:v>
                </c:pt>
                <c:pt idx="27808">
                  <c:v>refering</c:v>
                </c:pt>
                <c:pt idx="27809">
                  <c:v>r-kan</c:v>
                </c:pt>
                <c:pt idx="27810">
                  <c:v>replay</c:v>
                </c:pt>
                <c:pt idx="27811">
                  <c:v>shrimp</c:v>
                </c:pt>
                <c:pt idx="27812">
                  <c:v>asynchronous</c:v>
                </c:pt>
                <c:pt idx="27813">
                  <c:v>&lt;amylum</c:v>
                </c:pt>
                <c:pt idx="27814">
                  <c:v>120</c:v>
                </c:pt>
                <c:pt idx="27815">
                  <c:v>subversion</c:v>
                </c:pt>
                <c:pt idx="27816">
                  <c:v>wagyu</c:v>
                </c:pt>
                <c:pt idx="27817">
                  <c:v>tagaris</c:v>
                </c:pt>
                <c:pt idx="27818">
                  <c:v>reconsiders</c:v>
                </c:pt>
                <c:pt idx="27819">
                  <c:v>atg-32</c:v>
                </c:pt>
                <c:pt idx="27820">
                  <c:v>wetex</c:v>
                </c:pt>
                <c:pt idx="27821">
                  <c:v>&lt;vrgn&gt;</c:v>
                </c:pt>
                <c:pt idx="27822">
                  <c:v>cgee</c:v>
                </c:pt>
                <c:pt idx="27823">
                  <c:v>frills</c:v>
                </c:pt>
                <c:pt idx="27824">
                  <c:v>debt)</c:v>
                </c:pt>
                <c:pt idx="27825">
                  <c:v>prevarication</c:v>
                </c:pt>
                <c:pt idx="27826">
                  <c:v>&lt;ecolab</c:v>
                </c:pt>
                <c:pt idx="27827">
                  <c:v>eclipsing</c:v>
                </c:pt>
                <c:pt idx="27828">
                  <c:v>carving</c:v>
                </c:pt>
                <c:pt idx="27829">
                  <c:v>murder</c:v>
                </c:pt>
                <c:pt idx="27830">
                  <c:v>niacin</c:v>
                </c:pt>
                <c:pt idx="27831">
                  <c:v>ingenuity</c:v>
                </c:pt>
                <c:pt idx="27832">
                  <c:v>easylink</c:v>
                </c:pt>
                <c:pt idx="27833">
                  <c:v>regroup</c:v>
                </c:pt>
                <c:pt idx="27834">
                  <c:v>namesake</c:v>
                </c:pt>
                <c:pt idx="27835">
                  <c:v>stanline</c:v>
                </c:pt>
                <c:pt idx="27836">
                  <c:v>&lt;moto&gt;</c:v>
                </c:pt>
                <c:pt idx="27837">
                  <c:v>models--the</c:v>
                </c:pt>
                <c:pt idx="27838">
                  <c:v>sohio</c:v>
                </c:pt>
                <c:pt idx="27839">
                  <c:v>vitally</c:v>
                </c:pt>
                <c:pt idx="27840">
                  <c:v>415/418</c:v>
                </c:pt>
                <c:pt idx="27841">
                  <c:v>homemade</c:v>
                </c:pt>
                <c:pt idx="27842">
                  <c:v>kaufel</c:v>
                </c:pt>
                <c:pt idx="27843">
                  <c:v>immunol-im</c:v>
                </c:pt>
                <c:pt idx="27844">
                  <c:v>non-coffee</c:v>
                </c:pt>
                <c:pt idx="27845">
                  <c:v>predecessors</c:v>
                </c:pt>
                <c:pt idx="27846">
                  <c:v>&lt;mdd&gt;</c:v>
                </c:pt>
                <c:pt idx="27847">
                  <c:v>aquires</c:v>
                </c:pt>
                <c:pt idx="27848">
                  <c:v>zoltan</c:v>
                </c:pt>
                <c:pt idx="27849">
                  <c:v>dispensers</c:v>
                </c:pt>
                <c:pt idx="27850">
                  <c:v>9490/9530</c:v>
                </c:pt>
                <c:pt idx="27851">
                  <c:v>santistevan</c:v>
                </c:pt>
                <c:pt idx="27852">
                  <c:v>drier</c:v>
                </c:pt>
                <c:pt idx="27853">
                  <c:v>&lt;range</c:v>
                </c:pt>
                <c:pt idx="27854">
                  <c:v>737-200</c:v>
                </c:pt>
                <c:pt idx="27855">
                  <c:v>tackett</c:v>
                </c:pt>
                <c:pt idx="27856">
                  <c:v>culprits</c:v>
                </c:pt>
                <c:pt idx="27857">
                  <c:v>bedding</c:v>
                </c:pt>
                <c:pt idx="27858">
                  <c:v>kelsey-hayes</c:v>
                </c:pt>
                <c:pt idx="27859">
                  <c:v>junin</c:v>
                </c:pt>
                <c:pt idx="27860">
                  <c:v>clarity</c:v>
                </c:pt>
                <c:pt idx="27861">
                  <c:v>amauligak</c:v>
                </c:pt>
                <c:pt idx="27862">
                  <c:v>&lt;mcrp</c:v>
                </c:pt>
                <c:pt idx="27863">
                  <c:v>&lt;mct&gt;</c:v>
                </c:pt>
                <c:pt idx="27864">
                  <c:v>sugars</c:v>
                </c:pt>
                <c:pt idx="27865">
                  <c:v>paramaribo</c:v>
                </c:pt>
                <c:pt idx="27866">
                  <c:v>caricom</c:v>
                </c:pt>
                <c:pt idx="27867">
                  <c:v>siebel</c:v>
                </c:pt>
                <c:pt idx="27868">
                  <c:v>chao</c:v>
                </c:pt>
                <c:pt idx="27869">
                  <c:v>&lt;mco&gt;</c:v>
                </c:pt>
                <c:pt idx="27870">
                  <c:v>once-a-day</c:v>
                </c:pt>
                <c:pt idx="27871">
                  <c:v>temptations</c:v>
                </c:pt>
                <c:pt idx="27872">
                  <c:v>&lt;mcor</c:v>
                </c:pt>
                <c:pt idx="27873">
                  <c:v>regularly-scheduled</c:v>
                </c:pt>
                <c:pt idx="27874">
                  <c:v>pipe-making</c:v>
                </c:pt>
                <c:pt idx="27875">
                  <c:v>&lt;mcr&gt;</c:v>
                </c:pt>
                <c:pt idx="27876">
                  <c:v>deserve</c:v>
                </c:pt>
                <c:pt idx="27877">
                  <c:v>mccullagh</c:v>
                </c:pt>
                <c:pt idx="27878">
                  <c:v>romeo</c:v>
                </c:pt>
                <c:pt idx="27879">
                  <c:v>chia</c:v>
                </c:pt>
                <c:pt idx="27880">
                  <c:v>eralp</c:v>
                </c:pt>
                <c:pt idx="27881">
                  <c:v>wesco</c:v>
                </c:pt>
                <c:pt idx="27882">
                  <c:v>annal</c:v>
                </c:pt>
                <c:pt idx="27883">
                  <c:v>&lt;mepc</c:v>
                </c:pt>
                <c:pt idx="27884">
                  <c:v>repyament</c:v>
                </c:pt>
                <c:pt idx="27885">
                  <c:v>chik</c:v>
                </c:pt>
                <c:pt idx="27886">
                  <c:v>chit</c:v>
                </c:pt>
                <c:pt idx="27887">
                  <c:v>&lt;mes&gt;</c:v>
                </c:pt>
                <c:pt idx="27888">
                  <c:v>ovulation</c:v>
                </c:pt>
                <c:pt idx="27889">
                  <c:v>canfor</c:v>
                </c:pt>
                <c:pt idx="27890">
                  <c:v>leroux</c:v>
                </c:pt>
                <c:pt idx="27891">
                  <c:v>unsaturated</c:v>
                </c:pt>
                <c:pt idx="27892">
                  <c:v>peace-keeping</c:v>
                </c:pt>
                <c:pt idx="27893">
                  <c:v>&lt;mem&gt;</c:v>
                </c:pt>
                <c:pt idx="27894">
                  <c:v>aggregation</c:v>
                </c:pt>
                <c:pt idx="27895">
                  <c:v>&lt;springer</c:v>
                </c:pt>
                <c:pt idx="27896">
                  <c:v>82/81</c:v>
                </c:pt>
                <c:pt idx="27897">
                  <c:v>bioleaching</c:v>
                </c:pt>
                <c:pt idx="27898">
                  <c:v>fabricating</c:v>
                </c:pt>
                <c:pt idx="27899">
                  <c:v>4547/4578</c:v>
                </c:pt>
                <c:pt idx="27900">
                  <c:v>motorola's</c:v>
                </c:pt>
                <c:pt idx="27901">
                  <c:v>f-15e</c:v>
                </c:pt>
                <c:pt idx="27902">
                  <c:v>lotoquik</c:v>
                </c:pt>
                <c:pt idx="27903">
                  <c:v>prachuab</c:v>
                </c:pt>
                <c:pt idx="27904">
                  <c:v>&lt;antibioticos</c:v>
                </c:pt>
                <c:pt idx="27905">
                  <c:v>&lt;meda</c:v>
                </c:pt>
                <c:pt idx="27906">
                  <c:v>krugman</c:v>
                </c:pt>
                <c:pt idx="27907">
                  <c:v>intermediates</c:v>
                </c:pt>
                <c:pt idx="27908">
                  <c:v>&lt;temco</c:v>
                </c:pt>
                <c:pt idx="27909">
                  <c:v>netherlands'</c:v>
                </c:pt>
                <c:pt idx="27910">
                  <c:v>douglas&lt;md&gt;</c:v>
                </c:pt>
                <c:pt idx="27911">
                  <c:v>industrial/warehouse</c:v>
                </c:pt>
                <c:pt idx="27912">
                  <c:v>ammerman</c:v>
                </c:pt>
                <c:pt idx="27913">
                  <c:v>salisbury</c:v>
                </c:pt>
                <c:pt idx="27914">
                  <c:v>&lt;hwta</c:v>
                </c:pt>
                <c:pt idx="27915">
                  <c:v>taihei</c:v>
                </c:pt>
                <c:pt idx="27916">
                  <c:v>&lt;arbr&gt;</c:v>
                </c:pt>
                <c:pt idx="27917">
                  <c:v>curtailing</c:v>
                </c:pt>
                <c:pt idx="27918">
                  <c:v>johnson's</c:v>
                </c:pt>
                <c:pt idx="27919">
                  <c:v>reformer-hydrotreater</c:v>
                </c:pt>
                <c:pt idx="27920">
                  <c:v>frostex</c:v>
                </c:pt>
                <c:pt idx="27921">
                  <c:v>multi-local</c:v>
                </c:pt>
                <c:pt idx="27922">
                  <c:v>valla</c:v>
                </c:pt>
                <c:pt idx="27923">
                  <c:v>cutters</c:v>
                </c:pt>
                <c:pt idx="27924">
                  <c:v>paccar's</c:v>
                </c:pt>
                <c:pt idx="27925">
                  <c:v>guns</c:v>
                </c:pt>
                <c:pt idx="27926">
                  <c:v>pogo</c:v>
                </c:pt>
                <c:pt idx="27927">
                  <c:v>dressed</c:v>
                </c:pt>
                <c:pt idx="27928">
                  <c:v>euro-medium</c:v>
                </c:pt>
                <c:pt idx="27929">
                  <c:v>ljubljana</c:v>
                </c:pt>
                <c:pt idx="27930">
                  <c:v>lubbck</c:v>
                </c:pt>
                <c:pt idx="27931">
                  <c:v>panorex</c:v>
                </c:pt>
                <c:pt idx="27932">
                  <c:v>pohl</c:v>
                </c:pt>
                <c:pt idx="27933">
                  <c:v>&lt;trsp&gt;</c:v>
                </c:pt>
                <c:pt idx="27934">
                  <c:v>centaur</c:v>
                </c:pt>
                <c:pt idx="27935">
                  <c:v>336</c:v>
                </c:pt>
                <c:pt idx="27936">
                  <c:v>pond</c:v>
                </c:pt>
                <c:pt idx="27937">
                  <c:v>discriminate</c:v>
                </c:pt>
                <c:pt idx="27938">
                  <c:v>wacoal</c:v>
                </c:pt>
                <c:pt idx="27939">
                  <c:v>guss</c:v>
                </c:pt>
                <c:pt idx="27940">
                  <c:v>&lt;hyd&gt;</c:v>
                </c:pt>
                <c:pt idx="27941">
                  <c:v>diprivan</c:v>
                </c:pt>
                <c:pt idx="27942">
                  <c:v>09. Okt</c:v>
                </c:pt>
                <c:pt idx="27943">
                  <c:v>pony</c:v>
                </c:pt>
                <c:pt idx="27944">
                  <c:v>shares)</c:v>
                </c:pt>
                <c:pt idx="27945">
                  <c:v>nova's</c:v>
                </c:pt>
                <c:pt idx="27946">
                  <c:v>(1986/87)</c:v>
                </c:pt>
                <c:pt idx="27947">
                  <c:v>non-currency</c:v>
                </c:pt>
                <c:pt idx="27948">
                  <c:v>lcds</c:v>
                </c:pt>
                <c:pt idx="27949">
                  <c:v>jackpot</c:v>
                </c:pt>
                <c:pt idx="27950">
                  <c:v>1/march</c:v>
                </c:pt>
                <c:pt idx="27951">
                  <c:v>exchequers</c:v>
                </c:pt>
                <c:pt idx="27952">
                  <c:v>scrimgeour</c:v>
                </c:pt>
                <c:pt idx="27953">
                  <c:v>directories</c:v>
                </c:pt>
                <c:pt idx="27954">
                  <c:v>steadfast</c:v>
                </c:pt>
                <c:pt idx="27955">
                  <c:v>airforce</c:v>
                </c:pt>
                <c:pt idx="27956">
                  <c:v>&lt;hawley</c:v>
                </c:pt>
                <c:pt idx="27957">
                  <c:v>(empresa</c:v>
                </c:pt>
                <c:pt idx="27958">
                  <c:v>satellite-based</c:v>
                </c:pt>
                <c:pt idx="27959">
                  <c:v>leavitt</c:v>
                </c:pt>
                <c:pt idx="27960">
                  <c:v>carcinoma</c:v>
                </c:pt>
                <c:pt idx="27961">
                  <c:v>79-1/4</c:v>
                </c:pt>
                <c:pt idx="27962">
                  <c:v>orchestration</c:v>
                </c:pt>
                <c:pt idx="27963">
                  <c:v>hot-rolled</c:v>
                </c:pt>
                <c:pt idx="27964">
                  <c:v>subminiature</c:v>
                </c:pt>
                <c:pt idx="27965">
                  <c:v>&lt;dls&gt;</c:v>
                </c:pt>
                <c:pt idx="27966">
                  <c:v>issues'</c:v>
                </c:pt>
                <c:pt idx="27967">
                  <c:v>galindas</c:v>
                </c:pt>
                <c:pt idx="27968">
                  <c:v>zuercher</c:v>
                </c:pt>
                <c:pt idx="27969">
                  <c:v>plantronics</c:v>
                </c:pt>
                <c:pt idx="27970">
                  <c:v>drill-indicated</c:v>
                </c:pt>
                <c:pt idx="27971">
                  <c:v>kaypro</c:v>
                </c:pt>
                <c:pt idx="27972">
                  <c:v>rregular</c:v>
                </c:pt>
                <c:pt idx="27973">
                  <c:v>&lt;burroughs</c:v>
                </c:pt>
                <c:pt idx="27974">
                  <c:v>beirut's</c:v>
                </c:pt>
                <c:pt idx="27975">
                  <c:v>products&gt;</c:v>
                </c:pt>
                <c:pt idx="27976">
                  <c:v>heaters</c:v>
                </c:pt>
                <c:pt idx="27977">
                  <c:v>&lt;telc&gt;</c:v>
                </c:pt>
                <c:pt idx="27978">
                  <c:v>intrawest</c:v>
                </c:pt>
                <c:pt idx="27979">
                  <c:v>ppcs</c:v>
                </c:pt>
                <c:pt idx="27980">
                  <c:v>dislocations</c:v>
                </c:pt>
                <c:pt idx="27981">
                  <c:v>&lt;mfc&gt;</c:v>
                </c:pt>
                <c:pt idx="27982">
                  <c:v>bargainers</c:v>
                </c:pt>
                <c:pt idx="27983">
                  <c:v>abrogated</c:v>
                </c:pt>
                <c:pt idx="27984">
                  <c:v>newly-acquired</c:v>
                </c:pt>
                <c:pt idx="27985">
                  <c:v>&lt;npeeq&gt;</c:v>
                </c:pt>
                <c:pt idx="27986">
                  <c:v>polarizations</c:v>
                </c:pt>
                <c:pt idx="27987">
                  <c:v>book-keeper</c:v>
                </c:pt>
                <c:pt idx="27988">
                  <c:v>lundberg</c:v>
                </c:pt>
                <c:pt idx="27989">
                  <c:v>strategists</c:v>
                </c:pt>
                <c:pt idx="27990">
                  <c:v>boren's</c:v>
                </c:pt>
                <c:pt idx="27991">
                  <c:v>horizon's</c:v>
                </c:pt>
                <c:pt idx="27992">
                  <c:v>premiership</c:v>
                </c:pt>
                <c:pt idx="27993">
                  <c:v>&lt;vres&gt;</c:v>
                </c:pt>
                <c:pt idx="27994">
                  <c:v>unicoa</c:v>
                </c:pt>
                <c:pt idx="27995">
                  <c:v>superseded</c:v>
                </c:pt>
                <c:pt idx="27996">
                  <c:v>(daf)</c:v>
                </c:pt>
                <c:pt idx="27997">
                  <c:v>polling</c:v>
                </c:pt>
                <c:pt idx="27998">
                  <c:v>idbi's</c:v>
                </c:pt>
                <c:pt idx="27999">
                  <c:v>comapny</c:v>
                </c:pt>
                <c:pt idx="28000">
                  <c:v>30.01.2002</c:v>
                </c:pt>
                <c:pt idx="28001">
                  <c:v>30.01.2008</c:v>
                </c:pt>
                <c:pt idx="28002">
                  <c:v>tocom</c:v>
                </c:pt>
                <c:pt idx="28003">
                  <c:v>al-sim</c:v>
                </c:pt>
                <c:pt idx="28004">
                  <c:v>chao-ming</c:v>
                </c:pt>
                <c:pt idx="28005">
                  <c:v>(-2</c:v>
                </c:pt>
                <c:pt idx="28006">
                  <c:v>&lt;mets</c:v>
                </c:pt>
                <c:pt idx="28007">
                  <c:v>&lt;hxl&gt;</c:v>
                </c:pt>
                <c:pt idx="28008">
                  <c:v>discontinues</c:v>
                </c:pt>
                <c:pt idx="28009">
                  <c:v>049)</c:v>
                </c:pt>
                <c:pt idx="28010">
                  <c:v>may/september</c:v>
                </c:pt>
                <c:pt idx="28011">
                  <c:v>micro's</c:v>
                </c:pt>
                <c:pt idx="28012">
                  <c:v>-1</c:v>
                </c:pt>
                <c:pt idx="28013">
                  <c:v>amenities</c:v>
                </c:pt>
                <c:pt idx="28014">
                  <c:v>sentex</c:v>
                </c:pt>
                <c:pt idx="28015">
                  <c:v>(15</c:v>
                </c:pt>
                <c:pt idx="28016">
                  <c:v>(16</c:v>
                </c:pt>
                <c:pt idx="28017">
                  <c:v>civic</c:v>
                </c:pt>
                <c:pt idx="28018">
                  <c:v>(18</c:v>
                </c:pt>
                <c:pt idx="28019">
                  <c:v>(19</c:v>
                </c:pt>
                <c:pt idx="28020">
                  <c:v>(27</c:v>
                </c:pt>
                <c:pt idx="28021">
                  <c:v>(28</c:v>
                </c:pt>
                <c:pt idx="28022">
                  <c:v>(31</c:v>
                </c:pt>
                <c:pt idx="28023">
                  <c:v>lucio</c:v>
                </c:pt>
                <c:pt idx="28024">
                  <c:v>(33</c:v>
                </c:pt>
                <c:pt idx="28025">
                  <c:v>(38</c:v>
                </c:pt>
                <c:pt idx="28026">
                  <c:v>(45</c:v>
                </c:pt>
                <c:pt idx="28027">
                  <c:v>(47</c:v>
                </c:pt>
                <c:pt idx="28028">
                  <c:v>(48</c:v>
                </c:pt>
                <c:pt idx="28029">
                  <c:v>(49</c:v>
                </c:pt>
                <c:pt idx="28030">
                  <c:v>(54</c:v>
                </c:pt>
                <c:pt idx="28031">
                  <c:v>(55</c:v>
                </c:pt>
                <c:pt idx="28032">
                  <c:v>(56</c:v>
                </c:pt>
                <c:pt idx="28033">
                  <c:v>(57</c:v>
                </c:pt>
                <c:pt idx="28034">
                  <c:v>above-target</c:v>
                </c:pt>
                <c:pt idx="28035">
                  <c:v>retrieving</c:v>
                </c:pt>
                <c:pt idx="28036">
                  <c:v>intrastate</c:v>
                </c:pt>
                <c:pt idx="28037">
                  <c:v>rotated</c:v>
                </c:pt>
                <c:pt idx="28038">
                  <c:v>enjoins</c:v>
                </c:pt>
                <c:pt idx="28039">
                  <c:v>(87</c:v>
                </c:pt>
                <c:pt idx="28040">
                  <c:v>trendless</c:v>
                </c:pt>
                <c:pt idx="28041">
                  <c:v>(90</c:v>
                </c:pt>
                <c:pt idx="28042">
                  <c:v>(98</c:v>
                </c:pt>
                <c:pt idx="28043">
                  <c:v>decks</c:v>
                </c:pt>
                <c:pt idx="28044">
                  <c:v>(dbs)</c:v>
                </c:pt>
                <c:pt idx="28045">
                  <c:v>mackay-burdekin</c:v>
                </c:pt>
                <c:pt idx="28046">
                  <c:v>&lt;dmn&gt;</c:v>
                </c:pt>
                <c:pt idx="28047">
                  <c:v>madera</c:v>
                </c:pt>
                <c:pt idx="28048">
                  <c:v>merchandisers</c:v>
                </c:pt>
                <c:pt idx="28049">
                  <c:v>&lt;hzb&gt;</c:v>
                </c:pt>
                <c:pt idx="28050">
                  <c:v>&lt;mgfl</c:v>
                </c:pt>
                <c:pt idx="28051">
                  <c:v>make-or-break</c:v>
                </c:pt>
                <c:pt idx="28052">
                  <c:v>strong-arm</c:v>
                </c:pt>
                <c:pt idx="28053">
                  <c:v>sentra</c:v>
                </c:pt>
                <c:pt idx="28054">
                  <c:v>recipe</c:v>
                </c:pt>
                <c:pt idx="28055">
                  <c:v>roost</c:v>
                </c:pt>
                <c:pt idx="28056">
                  <c:v>konishi</c:v>
                </c:pt>
                <c:pt idx="28057">
                  <c:v>cabinet's</c:v>
                </c:pt>
                <c:pt idx="28058">
                  <c:v>tsomu</c:v>
                </c:pt>
                <c:pt idx="28059">
                  <c:v>inkey's</c:v>
                </c:pt>
                <c:pt idx="28060">
                  <c:v>operators)</c:v>
                </c:pt>
                <c:pt idx="28061">
                  <c:v>20-month</c:v>
                </c:pt>
                <c:pt idx="28062">
                  <c:v>737-300</c:v>
                </c:pt>
                <c:pt idx="28063">
                  <c:v>&lt;mgcr</c:v>
                </c:pt>
                <c:pt idx="28064">
                  <c:v>lichtenberger</c:v>
                </c:pt>
                <c:pt idx="28065">
                  <c:v>&lt;mgen</c:v>
                </c:pt>
                <c:pt idx="28066">
                  <c:v>job-retraining</c:v>
                </c:pt>
                <c:pt idx="28067">
                  <c:v>inventors</c:v>
                </c:pt>
                <c:pt idx="28068">
                  <c:v>papuan</c:v>
                </c:pt>
                <c:pt idx="28069">
                  <c:v>500</c:v>
                </c:pt>
                <c:pt idx="28070">
                  <c:v>&lt;hyun</c:v>
                </c:pt>
                <c:pt idx="28071">
                  <c:v>ps-2</c:v>
                </c:pt>
                <c:pt idx="28072">
                  <c:v>non-earning</c:v>
                </c:pt>
                <c:pt idx="28073">
                  <c:v>kaysersberg</c:v>
                </c:pt>
                <c:pt idx="28074">
                  <c:v>'do</c:v>
                </c:pt>
                <c:pt idx="28075">
                  <c:v>ps/2</c:v>
                </c:pt>
                <c:pt idx="28076">
                  <c:v>108-billion-dlr</c:v>
                </c:pt>
                <c:pt idx="28077">
                  <c:v>09.09.2016</c:v>
                </c:pt>
                <c:pt idx="28078">
                  <c:v>lwarai</c:v>
                </c:pt>
                <c:pt idx="28079">
                  <c:v>&lt;sachy&gt;</c:v>
                </c:pt>
                <c:pt idx="28080">
                  <c:v>530</c:v>
                </c:pt>
                <c:pt idx="28081">
                  <c:v>80-1/2</c:v>
                </c:pt>
                <c:pt idx="28082">
                  <c:v>hardest-hit</c:v>
                </c:pt>
                <c:pt idx="28083">
                  <c:v>&lt;development</c:v>
                </c:pt>
                <c:pt idx="28084">
                  <c:v>bnl's</c:v>
                </c:pt>
                <c:pt idx="28085">
                  <c:v>nino's</c:v>
                </c:pt>
                <c:pt idx="28086">
                  <c:v>khaleda</c:v>
                </c:pt>
                <c:pt idx="28087">
                  <c:v>riverbend</c:v>
                </c:pt>
                <c:pt idx="28088">
                  <c:v>knocking</c:v>
                </c:pt>
                <c:pt idx="28089">
                  <c:v>on-market</c:v>
                </c:pt>
                <c:pt idx="28090">
                  <c:v>&lt;dmd&gt;</c:v>
                </c:pt>
                <c:pt idx="28091">
                  <c:v>e-ii</c:v>
                </c:pt>
                <c:pt idx="28092">
                  <c:v>eyewitnesses</c:v>
                </c:pt>
                <c:pt idx="28093">
                  <c:v>sesame</c:v>
                </c:pt>
                <c:pt idx="28094">
                  <c:v>finanza</c:v>
                </c:pt>
                <c:pt idx="28095">
                  <c:v>madeco</c:v>
                </c:pt>
                <c:pt idx="28096">
                  <c:v>Sep 32</c:v>
                </c:pt>
                <c:pt idx="28097">
                  <c:v>transtech</c:v>
                </c:pt>
                <c:pt idx="28098">
                  <c:v>hamley</c:v>
                </c:pt>
                <c:pt idx="28099">
                  <c:v>legs</c:v>
                </c:pt>
                <c:pt idx="28100">
                  <c:v>'no</c:v>
                </c:pt>
                <c:pt idx="28101">
                  <c:v>tadakawa</c:v>
                </c:pt>
                <c:pt idx="28102">
                  <c:v>leucovorin</c:v>
                </c:pt>
                <c:pt idx="28103">
                  <c:v>beatty</c:v>
                </c:pt>
                <c:pt idx="28104">
                  <c:v>france&gt;</c:v>
                </c:pt>
                <c:pt idx="28105">
                  <c:v>cemax</c:v>
                </c:pt>
                <c:pt idx="28106">
                  <c:v>glucose</c:v>
                </c:pt>
                <c:pt idx="28107">
                  <c:v>ssangyong</c:v>
                </c:pt>
                <c:pt idx="28108">
                  <c:v>extraodinary</c:v>
                </c:pt>
                <c:pt idx="28109">
                  <c:v>unbilled</c:v>
                </c:pt>
                <c:pt idx="28110">
                  <c:v>&lt;adna&gt;</c:v>
                </c:pt>
                <c:pt idx="28111">
                  <c:v>tooker</c:v>
                </c:pt>
                <c:pt idx="28112">
                  <c:v>dlr-usda</c:v>
                </c:pt>
                <c:pt idx="28113">
                  <c:v>braceras</c:v>
                </c:pt>
                <c:pt idx="28114">
                  <c:v>&lt;mhsp</c:v>
                </c:pt>
                <c:pt idx="28115">
                  <c:v>177-183</c:v>
                </c:pt>
                <c:pt idx="28116">
                  <c:v>&lt;sharon</c:v>
                </c:pt>
                <c:pt idx="28117">
                  <c:v>2-year</c:v>
                </c:pt>
                <c:pt idx="28118">
                  <c:v>&lt;electrolux</c:v>
                </c:pt>
                <c:pt idx="28119">
                  <c:v>deadweight</c:v>
                </c:pt>
                <c:pt idx="28120">
                  <c:v>consigned</c:v>
                </c:pt>
                <c:pt idx="28121">
                  <c:v>spearhead</c:v>
                </c:pt>
                <c:pt idx="28122">
                  <c:v>lenz</c:v>
                </c:pt>
                <c:pt idx="28123">
                  <c:v>legislatures</c:v>
                </c:pt>
                <c:pt idx="28124">
                  <c:v>dillution</c:v>
                </c:pt>
                <c:pt idx="28125">
                  <c:v>1986/7</c:v>
                </c:pt>
                <c:pt idx="28126">
                  <c:v>tractebel</c:v>
                </c:pt>
                <c:pt idx="28127">
                  <c:v>one-vote</c:v>
                </c:pt>
                <c:pt idx="28128">
                  <c:v>walks</c:v>
                </c:pt>
                <c:pt idx="28129">
                  <c:v>silverton</c:v>
                </c:pt>
                <c:pt idx="28130">
                  <c:v>irreversible</c:v>
                </c:pt>
                <c:pt idx="28131">
                  <c:v>birney</c:v>
                </c:pt>
                <c:pt idx="28132">
                  <c:v>consular</c:v>
                </c:pt>
                <c:pt idx="28133">
                  <c:v>troutdale</c:v>
                </c:pt>
                <c:pt idx="28134">
                  <c:v>four-member</c:v>
                </c:pt>
                <c:pt idx="28135">
                  <c:v>lest</c:v>
                </c:pt>
                <c:pt idx="28136">
                  <c:v>piercing</c:v>
                </c:pt>
                <c:pt idx="28137">
                  <c:v>arms-for-hostages</c:v>
                </c:pt>
                <c:pt idx="28138">
                  <c:v>coincidence</c:v>
                </c:pt>
                <c:pt idx="28139">
                  <c:v>moulinex's</c:v>
                </c:pt>
                <c:pt idx="28140">
                  <c:v>veracruz</c:v>
                </c:pt>
                <c:pt idx="28141">
                  <c:v>levi</c:v>
                </c:pt>
                <c:pt idx="28142">
                  <c:v>pre-</c:v>
                </c:pt>
                <c:pt idx="28143">
                  <c:v>&lt;dltx&gt;</c:v>
                </c:pt>
                <c:pt idx="28144">
                  <c:v>brazil/bank</c:v>
                </c:pt>
                <c:pt idx="28145">
                  <c:v>(a)</c:v>
                </c:pt>
                <c:pt idx="28146">
                  <c:v>pref</c:v>
                </c:pt>
                <c:pt idx="28147">
                  <c:v>subordinates</c:v>
                </c:pt>
                <c:pt idx="28148">
                  <c:v>&lt;amgn&gt;</c:v>
                </c:pt>
                <c:pt idx="28149">
                  <c:v>havens</c:v>
                </c:pt>
                <c:pt idx="28150">
                  <c:v>no-fault</c:v>
                </c:pt>
                <c:pt idx="28151">
                  <c:v>responsiveness</c:v>
                </c:pt>
                <c:pt idx="28152">
                  <c:v>plc-nv</c:v>
                </c:pt>
                <c:pt idx="28153">
                  <c:v>(an</c:v>
                </c:pt>
                <c:pt idx="28154">
                  <c:v>refuse-derived</c:v>
                </c:pt>
                <c:pt idx="28155">
                  <c:v>(bp</c:v>
                </c:pt>
                <c:pt idx="28156">
                  <c:v>chyron</c:v>
                </c:pt>
                <c:pt idx="28157">
                  <c:v>comanav</c:v>
                </c:pt>
                <c:pt idx="28158">
                  <c:v>(mmcs)</c:v>
                </c:pt>
                <c:pt idx="28159">
                  <c:v>hydrocarbon</c:v>
                </c:pt>
                <c:pt idx="28160">
                  <c:v>612</c:v>
                </c:pt>
                <c:pt idx="28161">
                  <c:v>asado</c:v>
                </c:pt>
                <c:pt idx="28162">
                  <c:v>&lt;mhc)</c:v>
                </c:pt>
                <c:pt idx="28163">
                  <c:v>064)</c:v>
                </c:pt>
                <c:pt idx="28164">
                  <c:v>murilo</c:v>
                </c:pt>
                <c:pt idx="28165">
                  <c:v>forums</c:v>
                </c:pt>
                <c:pt idx="28166">
                  <c:v>90/4</c:v>
                </c:pt>
                <c:pt idx="28167">
                  <c:v>(if</c:v>
                </c:pt>
                <c:pt idx="28168">
                  <c:v>ever-growing</c:v>
                </c:pt>
                <c:pt idx="28169">
                  <c:v>pros</c:v>
                </c:pt>
                <c:pt idx="28170">
                  <c:v>prov</c:v>
                </c:pt>
                <c:pt idx="28171">
                  <c:v>througout</c:v>
                </c:pt>
                <c:pt idx="28172">
                  <c:v>&lt;amgd&gt;</c:v>
                </c:pt>
                <c:pt idx="28173">
                  <c:v>m/a-com's</c:v>
                </c:pt>
                <c:pt idx="28174">
                  <c:v>clip</c:v>
                </c:pt>
                <c:pt idx="28175">
                  <c:v>(m)</c:v>
                </c:pt>
                <c:pt idx="28176">
                  <c:v>radio:</c:v>
                </c:pt>
                <c:pt idx="28177">
                  <c:v>pasteurized</c:v>
                </c:pt>
                <c:pt idx="28178">
                  <c:v>invalidate</c:v>
                </c:pt>
                <c:pt idx="28179">
                  <c:v>lebensversicherung</c:v>
                </c:pt>
                <c:pt idx="28180">
                  <c:v>agency&gt;</c:v>
                </c:pt>
                <c:pt idx="28181">
                  <c:v>(r)</c:v>
                </c:pt>
                <c:pt idx="28182">
                  <c:v>clot</c:v>
                </c:pt>
                <c:pt idx="28183">
                  <c:v>ferroalloy</c:v>
                </c:pt>
                <c:pt idx="28184">
                  <c:v>plambeck</c:v>
                </c:pt>
                <c:pt idx="28185">
                  <c:v>clsg</c:v>
                </c:pt>
                <c:pt idx="28186">
                  <c:v>(t)</c:v>
                </c:pt>
                <c:pt idx="28187">
                  <c:v>mykon</c:v>
                </c:pt>
                <c:pt idx="28188">
                  <c:v>(ry</c:v>
                </c:pt>
                <c:pt idx="28189">
                  <c:v>909)</c:v>
                </c:pt>
                <c:pt idx="28190">
                  <c:v>&lt;dpac</c:v>
                </c:pt>
                <c:pt idx="28191">
                  <c:v>erenu</c:v>
                </c:pt>
                <c:pt idx="28192">
                  <c:v>&lt;elmd&gt;</c:v>
                </c:pt>
                <c:pt idx="28193">
                  <c:v>re-invest</c:v>
                </c:pt>
                <c:pt idx="28194">
                  <c:v>universe</c:v>
                </c:pt>
                <c:pt idx="28195">
                  <c:v>individuality</c:v>
                </c:pt>
                <c:pt idx="28196">
                  <c:v>dallaire</c:v>
                </c:pt>
                <c:pt idx="28197">
                  <c:v>gurantees</c:v>
                </c:pt>
                <c:pt idx="28198">
                  <c:v>&lt;crtyz&gt;</c:v>
                </c:pt>
                <c:pt idx="28199">
                  <c:v>differentiating</c:v>
                </c:pt>
                <c:pt idx="28200">
                  <c:v>twice-yearly</c:v>
                </c:pt>
                <c:pt idx="28201">
                  <c:v>tailor</c:v>
                </c:pt>
                <c:pt idx="28202">
                  <c:v>reconstituted</c:v>
                </c:pt>
                <c:pt idx="28203">
                  <c:v>tehtaat</c:v>
                </c:pt>
                <c:pt idx="28204">
                  <c:v>syncytial</c:v>
                </c:pt>
                <c:pt idx="28205">
                  <c:v>vernells</c:v>
                </c:pt>
                <c:pt idx="28206">
                  <c:v>&lt;vccn</c:v>
                </c:pt>
                <c:pt idx="28207">
                  <c:v>abduction</c:v>
                </c:pt>
                <c:pt idx="28208">
                  <c:v>commemorative</c:v>
                </c:pt>
                <c:pt idx="28209">
                  <c:v>opers</c:v>
                </c:pt>
                <c:pt idx="28210">
                  <c:v>nucleic</c:v>
                </c:pt>
                <c:pt idx="28211">
                  <c:v>carryovers</c:v>
                </c:pt>
                <c:pt idx="28212">
                  <c:v>&lt;sisb&gt;</c:v>
                </c:pt>
                <c:pt idx="28213">
                  <c:v>health-mor</c:v>
                </c:pt>
                <c:pt idx="28214">
                  <c:v>forklifts</c:v>
                </c:pt>
                <c:pt idx="28215">
                  <c:v>portuguse</c:v>
                </c:pt>
                <c:pt idx="28216">
                  <c:v>recieves</c:v>
                </c:pt>
                <c:pt idx="28217">
                  <c:v>720</c:v>
                </c:pt>
                <c:pt idx="28218">
                  <c:v>raffinerie</c:v>
                </c:pt>
                <c:pt idx="28219">
                  <c:v>short-dates</c:v>
                </c:pt>
                <c:pt idx="28220">
                  <c:v>73-73-1/2</c:v>
                </c:pt>
                <c:pt idx="28221">
                  <c:v>730</c:v>
                </c:pt>
                <c:pt idx="28222">
                  <c:v>oil-financing</c:v>
                </c:pt>
                <c:pt idx="28223">
                  <c:v>&lt;riyad</c:v>
                </c:pt>
                <c:pt idx="28224">
                  <c:v>mckee</c:v>
                </c:pt>
                <c:pt idx="28225">
                  <c:v>immature</c:v>
                </c:pt>
                <c:pt idx="28226">
                  <c:v>interfinco</c:v>
                </c:pt>
                <c:pt idx="28227">
                  <c:v>ipma's</c:v>
                </c:pt>
                <c:pt idx="28228">
                  <c:v>02/28/86</c:v>
                </c:pt>
                <c:pt idx="28229">
                  <c:v>02/28/87</c:v>
                </c:pt>
                <c:pt idx="28230">
                  <c:v>socrates</c:v>
                </c:pt>
                <c:pt idx="28231">
                  <c:v>oporto</c:v>
                </c:pt>
                <c:pt idx="28232">
                  <c:v>specifies</c:v>
                </c:pt>
                <c:pt idx="28233">
                  <c:v>dulles</c:v>
                </c:pt>
                <c:pt idx="28234">
                  <c:v>fully-diluted</c:v>
                </c:pt>
                <c:pt idx="28235">
                  <c:v>opec)</c:v>
                </c:pt>
                <c:pt idx="28236">
                  <c:v>&lt;vmlpz</c:v>
                </c:pt>
                <c:pt idx="28237">
                  <c:v>arrojo</c:v>
                </c:pt>
                <c:pt idx="28238">
                  <c:v>dessert</c:v>
                </c:pt>
                <c:pt idx="28239">
                  <c:v>bronstein</c:v>
                </c:pt>
                <c:pt idx="28240">
                  <c:v>67-33</c:v>
                </c:pt>
                <c:pt idx="28241">
                  <c:v>misrepresenting</c:v>
                </c:pt>
                <c:pt idx="28242">
                  <c:v>whirlwind</c:v>
                </c:pt>
                <c:pt idx="28243">
                  <c:v>falsified</c:v>
                </c:pt>
                <c:pt idx="28244">
                  <c:v>jaeger</c:v>
                </c:pt>
                <c:pt idx="28245">
                  <c:v>levelled</c:v>
                </c:pt>
                <c:pt idx="28246">
                  <c:v>oliver's</c:v>
                </c:pt>
                <c:pt idx="28247">
                  <c:v>represenative</c:v>
                </c:pt>
                <c:pt idx="28248">
                  <c:v>43/32</c:v>
                </c:pt>
                <c:pt idx="28249">
                  <c:v>rogaland</c:v>
                </c:pt>
                <c:pt idx="28250">
                  <c:v>&lt;bdep&gt;</c:v>
                </c:pt>
                <c:pt idx="28251">
                  <c:v>accreditation</c:v>
                </c:pt>
                <c:pt idx="28252">
                  <c:v>clustered</c:v>
                </c:pt>
                <c:pt idx="28253">
                  <c:v>shekel</c:v>
                </c:pt>
                <c:pt idx="28254">
                  <c:v>burgoon</c:v>
                </c:pt>
                <c:pt idx="28255">
                  <c:v>(reagan</c:v>
                </c:pt>
                <c:pt idx="28256">
                  <c:v>31.07.2008</c:v>
                </c:pt>
                <c:pt idx="28257">
                  <c:v>exchangers</c:v>
                </c:pt>
                <c:pt idx="28258">
                  <c:v>seedings</c:v>
                </c:pt>
                <c:pt idx="28259">
                  <c:v>knickerbocker</c:v>
                </c:pt>
                <c:pt idx="28260">
                  <c:v>syndicator</c:v>
                </c:pt>
                <c:pt idx="28261">
                  <c:v>estuary</c:v>
                </c:pt>
                <c:pt idx="28262">
                  <c:v>collaterals</c:v>
                </c:pt>
                <c:pt idx="28263">
                  <c:v>mustafa</c:v>
                </c:pt>
                <c:pt idx="28264">
                  <c:v>amoroso</c:v>
                </c:pt>
                <c:pt idx="28265">
                  <c:v>develpoment</c:v>
                </c:pt>
                <c:pt idx="28266">
                  <c:v>spiralling</c:v>
                </c:pt>
                <c:pt idx="28267">
                  <c:v>&lt;vdc&gt;</c:v>
                </c:pt>
                <c:pt idx="28268">
                  <c:v>cache</c:v>
                </c:pt>
                <c:pt idx="28269">
                  <c:v>kerslake</c:v>
                </c:pt>
                <c:pt idx="28270">
                  <c:v>balaban</c:v>
                </c:pt>
                <c:pt idx="28271">
                  <c:v>sachs's</c:v>
                </c:pt>
                <c:pt idx="28272">
                  <c:v>freestanding</c:v>
                </c:pt>
                <c:pt idx="28273">
                  <c:v>840</c:v>
                </c:pt>
                <c:pt idx="28274">
                  <c:v>mineral-rich</c:v>
                </c:pt>
                <c:pt idx="28275">
                  <c:v>commemorating</c:v>
                </c:pt>
                <c:pt idx="28276">
                  <c:v>lotus'</c:v>
                </c:pt>
                <c:pt idx="28277">
                  <c:v>lipstick</c:v>
                </c:pt>
                <c:pt idx="28278">
                  <c:v>headaches</c:v>
                </c:pt>
                <c:pt idx="28279">
                  <c:v>pactel</c:v>
                </c:pt>
                <c:pt idx="28280">
                  <c:v>polyvinyl</c:v>
                </c:pt>
                <c:pt idx="28281">
                  <c:v>mustang</c:v>
                </c:pt>
                <c:pt idx="28282">
                  <c:v>bouterse</c:v>
                </c:pt>
                <c:pt idx="28283">
                  <c:v>invasions</c:v>
                </c:pt>
                <c:pt idx="28284">
                  <c:v>underpinnings</c:v>
                </c:pt>
                <c:pt idx="28285">
                  <c:v>/japanese</c:v>
                </c:pt>
                <c:pt idx="28286">
                  <c:v>roundtable</c:v>
                </c:pt>
                <c:pt idx="28287">
                  <c:v>techvend</c:v>
                </c:pt>
                <c:pt idx="28288">
                  <c:v>mustard</c:v>
                </c:pt>
                <c:pt idx="28289">
                  <c:v>velayati</c:v>
                </c:pt>
                <c:pt idx="28290">
                  <c:v>sweeter</c:v>
                </c:pt>
                <c:pt idx="28291">
                  <c:v>pleasing</c:v>
                </c:pt>
                <c:pt idx="28292">
                  <c:v>&lt;autorama</c:v>
                </c:pt>
                <c:pt idx="28293">
                  <c:v>skate</c:v>
                </c:pt>
                <c:pt idx="28294">
                  <c:v>sonar</c:v>
                </c:pt>
                <c:pt idx="28295">
                  <c:v>reichmann</c:v>
                </c:pt>
                <c:pt idx="28296">
                  <c:v>quintal</c:v>
                </c:pt>
                <c:pt idx="28297">
                  <c:v>&lt;dram</c:v>
                </c:pt>
                <c:pt idx="28298">
                  <c:v>replenished</c:v>
                </c:pt>
                <c:pt idx="28299">
                  <c:v>elettrica</c:v>
                </c:pt>
                <c:pt idx="28300">
                  <c:v>(fair)</c:v>
                </c:pt>
                <c:pt idx="28301">
                  <c:v>sundstrand</c:v>
                </c:pt>
                <c:pt idx="28302">
                  <c:v>anti-fraud</c:v>
                </c:pt>
                <c:pt idx="28303">
                  <c:v>abbey's</c:v>
                </c:pt>
                <c:pt idx="28304">
                  <c:v>&lt;ves&gt;</c:v>
                </c:pt>
                <c:pt idx="28305">
                  <c:v>colestipol</c:v>
                </c:pt>
                <c:pt idx="28306">
                  <c:v>dispatcher</c:v>
                </c:pt>
                <c:pt idx="28307">
                  <c:v>bakers</c:v>
                </c:pt>
                <c:pt idx="28308">
                  <c:v>&lt;novamin</c:v>
                </c:pt>
                <c:pt idx="28309">
                  <c:v>116-foot</c:v>
                </c:pt>
                <c:pt idx="28310">
                  <c:v>rebuilds</c:v>
                </c:pt>
                <c:pt idx="28311">
                  <c:v>rationally</c:v>
                </c:pt>
                <c:pt idx="28312">
                  <c:v>lancaster</c:v>
                </c:pt>
                <c:pt idx="28313">
                  <c:v>pontins</c:v>
                </c:pt>
                <c:pt idx="28314">
                  <c:v>westmoreland</c:v>
                </c:pt>
                <c:pt idx="28315">
                  <c:v>cfm-56-s3</c:v>
                </c:pt>
                <c:pt idx="28316">
                  <c:v>dnc's</c:v>
                </c:pt>
                <c:pt idx="28317">
                  <c:v>hammes</c:v>
                </c:pt>
                <c:pt idx="28318">
                  <c:v>bio-synthetic</c:v>
                </c:pt>
                <c:pt idx="28319">
                  <c:v>cubbage</c:v>
                </c:pt>
                <c:pt idx="28320">
                  <c:v>geo-thermal</c:v>
                </c:pt>
                <c:pt idx="28321">
                  <c:v>23-day</c:v>
                </c:pt>
                <c:pt idx="28322">
                  <c:v>cody</c:v>
                </c:pt>
                <c:pt idx="28323">
                  <c:v>groveland</c:v>
                </c:pt>
                <c:pt idx="28324">
                  <c:v>disillusionment</c:v>
                </c:pt>
                <c:pt idx="28325">
                  <c:v>950</c:v>
                </c:pt>
                <c:pt idx="28326">
                  <c:v>&lt;dqu&gt;</c:v>
                </c:pt>
                <c:pt idx="28327">
                  <c:v>ldp-dominated</c:v>
                </c:pt>
                <c:pt idx="28328">
                  <c:v>flavor</c:v>
                </c:pt>
                <c:pt idx="28329">
                  <c:v>snamprogetti</c:v>
                </c:pt>
                <c:pt idx="28330">
                  <c:v>establishment&gt;</c:v>
                </c:pt>
                <c:pt idx="28331">
                  <c:v>-102</c:v>
                </c:pt>
                <c:pt idx="28332">
                  <c:v>ucap</c:v>
                </c:pt>
                <c:pt idx="28333">
                  <c:v>repository</c:v>
                </c:pt>
                <c:pt idx="28334">
                  <c:v>&lt;mkc&gt;</c:v>
                </c:pt>
                <c:pt idx="28335">
                  <c:v>cont</c:v>
                </c:pt>
                <c:pt idx="28336">
                  <c:v>fortifications</c:v>
                </c:pt>
                <c:pt idx="28337">
                  <c:v>indoor</c:v>
                </c:pt>
                <c:pt idx="28338">
                  <c:v>fully-paid</c:v>
                </c:pt>
                <c:pt idx="28339">
                  <c:v>copr</c:v>
                </c:pt>
                <c:pt idx="28340">
                  <c:v>accord's</c:v>
                </c:pt>
                <c:pt idx="28341">
                  <c:v>high-coupon</c:v>
                </c:pt>
                <c:pt idx="28342">
                  <c:v>cork</c:v>
                </c:pt>
                <c:pt idx="28343">
                  <c:v>cullen/frost</c:v>
                </c:pt>
                <c:pt idx="28344">
                  <c:v>high-flying</c:v>
                </c:pt>
                <c:pt idx="28345">
                  <c:v>illusions</c:v>
                </c:pt>
                <c:pt idx="28346">
                  <c:v>cos'</c:v>
                </c:pt>
                <c:pt idx="28347">
                  <c:v>euro-cd</c:v>
                </c:pt>
                <c:pt idx="28348">
                  <c:v>coso</c:v>
                </c:pt>
                <c:pt idx="28349">
                  <c:v>millard</c:v>
                </c:pt>
                <c:pt idx="28350">
                  <c:v>franc's</c:v>
                </c:pt>
                <c:pt idx="28351">
                  <c:v>greeniaus</c:v>
                </c:pt>
                <c:pt idx="28352">
                  <c:v>biopharmaceutics</c:v>
                </c:pt>
                <c:pt idx="28353">
                  <c:v>77-3/8</c:v>
                </c:pt>
                <c:pt idx="28354">
                  <c:v>reposition</c:v>
                </c:pt>
                <c:pt idx="28355">
                  <c:v>trauma</c:v>
                </c:pt>
                <c:pt idx="28356">
                  <c:v>bakes</c:v>
                </c:pt>
                <c:pt idx="28357">
                  <c:v>&lt;teeco</c:v>
                </c:pt>
                <c:pt idx="28358">
                  <c:v>linz</c:v>
                </c:pt>
                <c:pt idx="28359">
                  <c:v>#NAME?</c:v>
                </c:pt>
                <c:pt idx="28360">
                  <c:v>200-million</c:v>
                </c:pt>
                <c:pt idx="28361">
                  <c:v>ceradyne</c:v>
                </c:pt>
                <c:pt idx="28362">
                  <c:v>&lt;mmb&gt;</c:v>
                </c:pt>
                <c:pt idx="28363">
                  <c:v>&lt;rosewood</c:v>
                </c:pt>
                <c:pt idx="28364">
                  <c:v>lite</c:v>
                </c:pt>
                <c:pt idx="28365">
                  <c:v>fondkommission</c:v>
                </c:pt>
                <c:pt idx="28366">
                  <c:v>sunnyvale</c:v>
                </c:pt>
                <c:pt idx="28367">
                  <c:v>&lt;dsec</c:v>
                </c:pt>
                <c:pt idx="28368">
                  <c:v>alberto</c:v>
                </c:pt>
                <c:pt idx="28369">
                  <c:v>px's</c:v>
                </c:pt>
                <c:pt idx="28370">
                  <c:v>ceramic</c:v>
                </c:pt>
                <c:pt idx="28371">
                  <c:v>entree</c:v>
                </c:pt>
                <c:pt idx="28372">
                  <c:v>&lt;drx&gt;</c:v>
                </c:pt>
                <c:pt idx="28373">
                  <c:v>&lt;bmet&gt;</c:v>
                </c:pt>
                <c:pt idx="28374">
                  <c:v>agronomics</c:v>
                </c:pt>
                <c:pt idx="28375">
                  <c:v>trans-shipped</c:v>
                </c:pt>
                <c:pt idx="28376">
                  <c:v>n'djamena</c:v>
                </c:pt>
                <c:pt idx="28377">
                  <c:v>rocketing</c:v>
                </c:pt>
                <c:pt idx="28378">
                  <c:v>faya-largeau</c:v>
                </c:pt>
                <c:pt idx="28379">
                  <c:v>o'brien-kreitzberg</c:v>
                </c:pt>
                <c:pt idx="28380">
                  <c:v>pre-determined</c:v>
                </c:pt>
                <c:pt idx="28381">
                  <c:v>feinberg</c:v>
                </c:pt>
                <c:pt idx="28382">
                  <c:v>extricate</c:v>
                </c:pt>
                <c:pt idx="28383">
                  <c:v>convenants</c:v>
                </c:pt>
                <c:pt idx="28384">
                  <c:v>anz's</c:v>
                </c:pt>
                <c:pt idx="28385">
                  <c:v>frees</c:v>
                </c:pt>
                <c:pt idx="28386">
                  <c:v>(d-cal</c:v>
                </c:pt>
                <c:pt idx="28387">
                  <c:v>faithfull</c:v>
                </c:pt>
                <c:pt idx="28388">
                  <c:v>temple-inland</c:v>
                </c:pt>
                <c:pt idx="28389">
                  <c:v>&lt;zrn&gt;</c:v>
                </c:pt>
                <c:pt idx="28390">
                  <c:v>&lt;parf&gt;</c:v>
                </c:pt>
                <c:pt idx="28391">
                  <c:v>roadblocks</c:v>
                </c:pt>
                <c:pt idx="28392">
                  <c:v>situtation</c:v>
                </c:pt>
                <c:pt idx="28393">
                  <c:v>ogpin</c:v>
                </c:pt>
                <c:pt idx="28394">
                  <c:v>genius</c:v>
                </c:pt>
                <c:pt idx="28395">
                  <c:v>jardins</c:v>
                </c:pt>
                <c:pt idx="28396">
                  <c:v>meixner</c:v>
                </c:pt>
                <c:pt idx="28397">
                  <c:v>pete&lt;dmp&gt;</c:v>
                </c:pt>
                <c:pt idx="28398">
                  <c:v>veiled</c:v>
                </c:pt>
                <c:pt idx="28399">
                  <c:v>stifling</c:v>
                </c:pt>
                <c:pt idx="28400">
                  <c:v>&lt;else&gt;</c:v>
                </c:pt>
                <c:pt idx="28401">
                  <c:v>9496</c:v>
                </c:pt>
                <c:pt idx="28402">
                  <c:v>9497</c:v>
                </c:pt>
                <c:pt idx="28403">
                  <c:v>9495</c:v>
                </c:pt>
                <c:pt idx="28404">
                  <c:v>renovated</c:v>
                </c:pt>
                <c:pt idx="28405">
                  <c:v>deltona</c:v>
                </c:pt>
                <c:pt idx="28406">
                  <c:v>flatten</c:v>
                </c:pt>
                <c:pt idx="28407">
                  <c:v>schuler</c:v>
                </c:pt>
                <c:pt idx="28408">
                  <c:v>co-production</c:v>
                </c:pt>
                <c:pt idx="28409">
                  <c:v>(january-december)</c:v>
                </c:pt>
                <c:pt idx="28410">
                  <c:v>one-dlr</c:v>
                </c:pt>
                <c:pt idx="28411">
                  <c:v>&lt;anchor</c:v>
                </c:pt>
                <c:pt idx="28412">
                  <c:v>gatwick</c:v>
                </c:pt>
                <c:pt idx="28413">
                  <c:v>pistol</c:v>
                </c:pt>
                <c:pt idx="28414">
                  <c:v>&lt;dtc&gt;</c:v>
                </c:pt>
                <c:pt idx="28415">
                  <c:v>imaginative</c:v>
                </c:pt>
                <c:pt idx="28416">
                  <c:v>&lt;leading</c:v>
                </c:pt>
                <c:pt idx="28417">
                  <c:v>lanson</c:v>
                </c:pt>
                <c:pt idx="28418">
                  <c:v>&lt;vide&gt;</c:v>
                </c:pt>
                <c:pt idx="28419">
                  <c:v>vault</c:v>
                </c:pt>
                <c:pt idx="28420">
                  <c:v>authorising</c:v>
                </c:pt>
                <c:pt idx="28421">
                  <c:v>suthichai</c:v>
                </c:pt>
                <c:pt idx="28422">
                  <c:v>rheindahlen</c:v>
                </c:pt>
                <c:pt idx="28423">
                  <c:v>meditrust</c:v>
                </c:pt>
                <c:pt idx="28424">
                  <c:v>&lt;wavehill</c:v>
                </c:pt>
                <c:pt idx="28425">
                  <c:v>one-sided</c:v>
                </c:pt>
                <c:pt idx="28426">
                  <c:v>understandng</c:v>
                </c:pt>
                <c:pt idx="28427">
                  <c:v>fei-lo</c:v>
                </c:pt>
                <c:pt idx="28428">
                  <c:v>specialize</c:v>
                </c:pt>
                <c:pt idx="28429">
                  <c:v>&lt;radix</c:v>
                </c:pt>
                <c:pt idx="28430">
                  <c:v>&lt;goedf&gt;</c:v>
                </c:pt>
                <c:pt idx="28431">
                  <c:v>pleasant</c:v>
                </c:pt>
                <c:pt idx="28432">
                  <c:v>experiences</c:v>
                </c:pt>
                <c:pt idx="28433">
                  <c:v>arenas</c:v>
                </c:pt>
                <c:pt idx="28434">
                  <c:v>chloramphenicol</c:v>
                </c:pt>
                <c:pt idx="28435">
                  <c:v>lucente</c:v>
                </c:pt>
                <c:pt idx="28436">
                  <c:v>theodor</c:v>
                </c:pt>
                <c:pt idx="28437">
                  <c:v>cemdac</c:v>
                </c:pt>
                <c:pt idx="28438">
                  <c:v>aslambeck</c:v>
                </c:pt>
                <c:pt idx="28439">
                  <c:v>options)</c:v>
                </c:pt>
                <c:pt idx="28440">
                  <c:v>5-mln-dlr</c:v>
                </c:pt>
                <c:pt idx="28441">
                  <c:v>anwar</c:v>
                </c:pt>
                <c:pt idx="28442">
                  <c:v>10-billion</c:v>
                </c:pt>
                <c:pt idx="28443">
                  <c:v>outling</c:v>
                </c:pt>
                <c:pt idx="28444">
                  <c:v>denotes</c:v>
                </c:pt>
                <c:pt idx="28445">
                  <c:v>endangers</c:v>
                </c:pt>
                <c:pt idx="28446">
                  <c:v>two-week-old</c:v>
                </c:pt>
                <c:pt idx="28447">
                  <c:v>digimed</c:v>
                </c:pt>
                <c:pt idx="28448">
                  <c:v>firemen</c:v>
                </c:pt>
                <c:pt idx="28449">
                  <c:v>pooling-of-interests</c:v>
                </c:pt>
                <c:pt idx="28450">
                  <c:v>nuclad</c:v>
                </c:pt>
                <c:pt idx="28451">
                  <c:v>ceding</c:v>
                </c:pt>
                <c:pt idx="28452">
                  <c:v>charleston</c:v>
                </c:pt>
                <c:pt idx="28453">
                  <c:v>cadiz</c:v>
                </c:pt>
                <c:pt idx="28454">
                  <c:v>jury's</c:v>
                </c:pt>
                <c:pt idx="28455">
                  <c:v>chekiang</c:v>
                </c:pt>
                <c:pt idx="28456">
                  <c:v>typhoon</c:v>
                </c:pt>
                <c:pt idx="28457">
                  <c:v>staples</c:v>
                </c:pt>
                <c:pt idx="28458">
                  <c:v>imagination</c:v>
                </c:pt>
                <c:pt idx="28459">
                  <c:v>antiquated</c:v>
                </c:pt>
                <c:pt idx="28460">
                  <c:v>&lt;elrc&gt;</c:v>
                </c:pt>
                <c:pt idx="28461">
                  <c:v>snow-clad</c:v>
                </c:pt>
                <c:pt idx="28462">
                  <c:v>crown-in-right</c:v>
                </c:pt>
                <c:pt idx="28463">
                  <c:v>reconnaissance</c:v>
                </c:pt>
                <c:pt idx="28464">
                  <c:v>mauritian</c:v>
                </c:pt>
                <c:pt idx="28465">
                  <c:v>&lt;dsp&gt;</c:v>
                </c:pt>
                <c:pt idx="28466">
                  <c:v>autocratic</c:v>
                </c:pt>
                <c:pt idx="28467">
                  <c:v>accorded</c:v>
                </c:pt>
                <c:pt idx="28468">
                  <c:v>&lt;dsmn</c:v>
                </c:pt>
                <c:pt idx="28469">
                  <c:v>&lt;vido&gt;</c:v>
                </c:pt>
                <c:pt idx="28470">
                  <c:v>hassles</c:v>
                </c:pt>
                <c:pt idx="28471">
                  <c:v>culpable</c:v>
                </c:pt>
                <c:pt idx="28472">
                  <c:v>shaving</c:v>
                </c:pt>
                <c:pt idx="28473">
                  <c:v>gregorian</c:v>
                </c:pt>
                <c:pt idx="28474">
                  <c:v>(nzfe)</c:v>
                </c:pt>
                <c:pt idx="28475">
                  <c:v>medically</c:v>
                </c:pt>
                <c:pt idx="28476">
                  <c:v>61/2und</c:v>
                </c:pt>
                <c:pt idx="28477">
                  <c:v>assistants</c:v>
                </c:pt>
                <c:pt idx="28478">
                  <c:v>shabwa</c:v>
                </c:pt>
                <c:pt idx="28479">
                  <c:v>hanbury</c:v>
                </c:pt>
                <c:pt idx="28480">
                  <c:v>golkar</c:v>
                </c:pt>
                <c:pt idx="28481">
                  <c:v>autographix</c:v>
                </c:pt>
                <c:pt idx="28482">
                  <c:v>faults</c:v>
                </c:pt>
                <c:pt idx="28483">
                  <c:v>&lt;ibl&gt;</c:v>
                </c:pt>
                <c:pt idx="28484">
                  <c:v>algorithm</c:v>
                </c:pt>
                <c:pt idx="28485">
                  <c:v>biosonics</c:v>
                </c:pt>
                <c:pt idx="28486">
                  <c:v>&lt;ibjt</c:v>
                </c:pt>
                <c:pt idx="28487">
                  <c:v>lufeng</c:v>
                </c:pt>
                <c:pt idx="28488">
                  <c:v>&lt;ibk&gt;</c:v>
                </c:pt>
                <c:pt idx="28489">
                  <c:v>&lt;multi-step</c:v>
                </c:pt>
                <c:pt idx="28490">
                  <c:v>hartsfield</c:v>
                </c:pt>
                <c:pt idx="28491">
                  <c:v>supra-national</c:v>
                </c:pt>
                <c:pt idx="28492">
                  <c:v>&lt;trim&gt;</c:v>
                </c:pt>
                <c:pt idx="28493">
                  <c:v>(gnma)</c:v>
                </c:pt>
                <c:pt idx="28494">
                  <c:v>1984's</c:v>
                </c:pt>
                <c:pt idx="28495">
                  <c:v>&lt;gldc&gt;</c:v>
                </c:pt>
                <c:pt idx="28496">
                  <c:v>&lt;triis</c:v>
                </c:pt>
                <c:pt idx="28497">
                  <c:v>cattolica</c:v>
                </c:pt>
                <c:pt idx="28498">
                  <c:v>creditworthy</c:v>
                </c:pt>
                <c:pt idx="28499">
                  <c:v>aircraf</c:v>
                </c:pt>
                <c:pt idx="28500">
                  <c:v>&lt;tecd&gt;</c:v>
                </c:pt>
                <c:pt idx="28501">
                  <c:v>queensland's</c:v>
                </c:pt>
                <c:pt idx="28502">
                  <c:v>videocassettes</c:v>
                </c:pt>
                <c:pt idx="28503">
                  <c:v>&lt;nissei</c:v>
                </c:pt>
                <c:pt idx="28504">
                  <c:v>&lt;seiko</c:v>
                </c:pt>
                <c:pt idx="28505">
                  <c:v>fractionation</c:v>
                </c:pt>
                <c:pt idx="28506">
                  <c:v>mortimer</c:v>
                </c:pt>
                <c:pt idx="28507">
                  <c:v>28-29</c:v>
                </c:pt>
                <c:pt idx="28508">
                  <c:v>reliant</c:v>
                </c:pt>
                <c:pt idx="28509">
                  <c:v>&lt;pscx&gt;</c:v>
                </c:pt>
                <c:pt idx="28510">
                  <c:v>0/2</c:v>
                </c:pt>
                <c:pt idx="28511">
                  <c:v>00)</c:v>
                </c:pt>
                <c:pt idx="28512">
                  <c:v>verdal</c:v>
                </c:pt>
                <c:pt idx="28513">
                  <c:v>-136</c:v>
                </c:pt>
                <c:pt idx="28514">
                  <c:v>shad's</c:v>
                </c:pt>
                <c:pt idx="28515">
                  <c:v>tandler</c:v>
                </c:pt>
                <c:pt idx="28516">
                  <c:v>pauley</c:v>
                </c:pt>
                <c:pt idx="28517">
                  <c:v>empower</c:v>
                </c:pt>
                <c:pt idx="28518">
                  <c:v>crates</c:v>
                </c:pt>
                <c:pt idx="28519">
                  <c:v>saboya</c:v>
                </c:pt>
                <c:pt idx="28520">
                  <c:v>edgington</c:v>
                </c:pt>
                <c:pt idx="28521">
                  <c:v>year-bill</c:v>
                </c:pt>
                <c:pt idx="28522">
                  <c:v>waree</c:v>
                </c:pt>
                <c:pt idx="28523">
                  <c:v>&lt;vhbg</c:v>
                </c:pt>
                <c:pt idx="28524">
                  <c:v>anti-communist</c:v>
                </c:pt>
                <c:pt idx="28525">
                  <c:v>broiler</c:v>
                </c:pt>
                <c:pt idx="28526">
                  <c:v>disorder</c:v>
                </c:pt>
                <c:pt idx="28527">
                  <c:v>self-perpetuating</c:v>
                </c:pt>
                <c:pt idx="28528">
                  <c:v>odin's</c:v>
                </c:pt>
                <c:pt idx="28529">
                  <c:v>resellers</c:v>
                </c:pt>
                <c:pt idx="28530">
                  <c:v>crux</c:v>
                </c:pt>
                <c:pt idx="28531">
                  <c:v>plaque</c:v>
                </c:pt>
                <c:pt idx="28532">
                  <c:v>misgivings</c:v>
                </c:pt>
                <c:pt idx="28533">
                  <c:v>saxony</c:v>
                </c:pt>
                <c:pt idx="28534">
                  <c:v>&lt;reph&gt;</c:v>
                </c:pt>
                <c:pt idx="28535">
                  <c:v>karmila</c:v>
                </c:pt>
                <c:pt idx="28536">
                  <c:v>&lt;oshm&gt;</c:v>
                </c:pt>
                <c:pt idx="28537">
                  <c:v>enserch's</c:v>
                </c:pt>
                <c:pt idx="28538">
                  <c:v>&lt;martin</c:v>
                </c:pt>
                <c:pt idx="28539">
                  <c:v>pacesetting</c:v>
                </c:pt>
                <c:pt idx="28540">
                  <c:v>&lt;istituto</c:v>
                </c:pt>
                <c:pt idx="28541">
                  <c:v>omission</c:v>
                </c:pt>
                <c:pt idx="28542">
                  <c:v>southtrust</c:v>
                </c:pt>
                <c:pt idx="28543">
                  <c:v>petrovsky</c:v>
                </c:pt>
                <c:pt idx="28544">
                  <c:v>&lt;vmlpz&gt;</c:v>
                </c:pt>
                <c:pt idx="28545">
                  <c:v>oyens</c:v>
                </c:pt>
                <c:pt idx="28546">
                  <c:v>mcrae</c:v>
                </c:pt>
                <c:pt idx="28547">
                  <c:v>12-country</c:v>
                </c:pt>
                <c:pt idx="28548">
                  <c:v>two-for-seven</c:v>
                </c:pt>
                <c:pt idx="28549">
                  <c:v>finalizes</c:v>
                </c:pt>
                <c:pt idx="28550">
                  <c:v>&lt;icm&gt;</c:v>
                </c:pt>
                <c:pt idx="28551">
                  <c:v>fast-changing</c:v>
                </c:pt>
                <c:pt idx="28552">
                  <c:v>satisfies</c:v>
                </c:pt>
                <c:pt idx="28553">
                  <c:v>yu's</c:v>
                </c:pt>
                <c:pt idx="28554">
                  <c:v>washers</c:v>
                </c:pt>
                <c:pt idx="28555">
                  <c:v>squire</c:v>
                </c:pt>
                <c:pt idx="28556">
                  <c:v>dismantled</c:v>
                </c:pt>
                <c:pt idx="28557">
                  <c:v>csis</c:v>
                </c:pt>
                <c:pt idx="28558">
                  <c:v>pyne</c:v>
                </c:pt>
                <c:pt idx="28559">
                  <c:v>downplayed</c:v>
                </c:pt>
                <c:pt idx="28560">
                  <c:v>states-flag</c:v>
                </c:pt>
                <c:pt idx="28561">
                  <c:v>&lt;mos&gt;</c:v>
                </c:pt>
                <c:pt idx="28562">
                  <c:v>avgpric</c:v>
                </c:pt>
                <c:pt idx="28563">
                  <c:v>mortgage's</c:v>
                </c:pt>
                <c:pt idx="28564">
                  <c:v>highly-charged</c:v>
                </c:pt>
                <c:pt idx="28565">
                  <c:v>10k</c:v>
                </c:pt>
                <c:pt idx="28566">
                  <c:v>&lt;rabt&gt;</c:v>
                </c:pt>
                <c:pt idx="28567">
                  <c:v>comedienne</c:v>
                </c:pt>
                <c:pt idx="28568">
                  <c:v>reinstates</c:v>
                </c:pt>
                <c:pt idx="28569">
                  <c:v>-145</c:v>
                </c:pt>
                <c:pt idx="28570">
                  <c:v>beyer</c:v>
                </c:pt>
                <c:pt idx="28571">
                  <c:v>&lt;qwhx&gt;</c:v>
                </c:pt>
                <c:pt idx="28572">
                  <c:v>95th</c:v>
                </c:pt>
                <c:pt idx="28573">
                  <c:v>distinctions</c:v>
                </c:pt>
                <c:pt idx="28574">
                  <c:v>&lt;mony</c:v>
                </c:pt>
                <c:pt idx="28575">
                  <c:v>haba</c:v>
                </c:pt>
                <c:pt idx="28576">
                  <c:v>logjam</c:v>
                </c:pt>
                <c:pt idx="28577">
                  <c:v>soviet-supplied</c:v>
                </c:pt>
                <c:pt idx="28578">
                  <c:v>&lt;acc</c:v>
                </c:pt>
                <c:pt idx="28579">
                  <c:v>by-elections</c:v>
                </c:pt>
                <c:pt idx="28580">
                  <c:v>idles</c:v>
                </c:pt>
                <c:pt idx="28581">
                  <c:v>1/8th</c:v>
                </c:pt>
                <c:pt idx="28582">
                  <c:v>hadi</c:v>
                </c:pt>
                <c:pt idx="28583">
                  <c:v>&lt;vick</c:v>
                </c:pt>
                <c:pt idx="28584">
                  <c:v>caucasus</c:v>
                </c:pt>
                <c:pt idx="28585">
                  <c:v>minting</c:v>
                </c:pt>
                <c:pt idx="28586">
                  <c:v>acquainted</c:v>
                </c:pt>
                <c:pt idx="28587">
                  <c:v>tableland</c:v>
                </c:pt>
                <c:pt idx="28588">
                  <c:v>slices</c:v>
                </c:pt>
                <c:pt idx="28589">
                  <c:v>(bond)</c:v>
                </c:pt>
                <c:pt idx="28590">
                  <c:v>&lt;ai&gt;</c:v>
                </c:pt>
                <c:pt idx="28591">
                  <c:v>&lt;hcci&gt;</c:v>
                </c:pt>
                <c:pt idx="28592">
                  <c:v>&lt;agf</c:v>
                </c:pt>
                <c:pt idx="28593">
                  <c:v>&lt;aib</c:v>
                </c:pt>
                <c:pt idx="28594">
                  <c:v>recrod</c:v>
                </c:pt>
                <c:pt idx="28595">
                  <c:v>full-service</c:v>
                </c:pt>
                <c:pt idx="28596">
                  <c:v>incipient</c:v>
                </c:pt>
                <c:pt idx="28597">
                  <c:v>&lt;ail</c:v>
                </c:pt>
                <c:pt idx="28598">
                  <c:v>confessed</c:v>
                </c:pt>
                <c:pt idx="28599">
                  <c:v>schneider's</c:v>
                </c:pt>
                <c:pt idx="28600">
                  <c:v>intergrated</c:v>
                </c:pt>
                <c:pt idx="28601">
                  <c:v>seal-it</c:v>
                </c:pt>
                <c:pt idx="28602">
                  <c:v>haft</c:v>
                </c:pt>
                <c:pt idx="28603">
                  <c:v>fin'l</c:v>
                </c:pt>
                <c:pt idx="28604">
                  <c:v>&lt;ald</c:v>
                </c:pt>
                <c:pt idx="28605">
                  <c:v>&lt;am&gt;</c:v>
                </c:pt>
                <c:pt idx="28606">
                  <c:v>mid-month</c:v>
                </c:pt>
                <c:pt idx="28607">
                  <c:v>endowments</c:v>
                </c:pt>
                <c:pt idx="28608">
                  <c:v>hail</c:v>
                </c:pt>
                <c:pt idx="28609">
                  <c:v>duquesne's</c:v>
                </c:pt>
                <c:pt idx="28610">
                  <c:v>granada</c:v>
                </c:pt>
                <c:pt idx="28611">
                  <c:v>&lt;all</c:v>
                </c:pt>
                <c:pt idx="28612">
                  <c:v>timminco</c:v>
                </c:pt>
                <c:pt idx="28613">
                  <c:v>reasserts</c:v>
                </c:pt>
                <c:pt idx="28614">
                  <c:v>gonzalo</c:v>
                </c:pt>
                <c:pt idx="28615">
                  <c:v>ctas</c:v>
                </c:pt>
                <c:pt idx="28616">
                  <c:v>28. Nov</c:v>
                </c:pt>
                <c:pt idx="28617">
                  <c:v>oilfied</c:v>
                </c:pt>
                <c:pt idx="28618">
                  <c:v>positives</c:v>
                </c:pt>
                <c:pt idx="28619">
                  <c:v>alloyed</c:v>
                </c:pt>
                <c:pt idx="28620">
                  <c:v>&lt;insua&gt;</c:v>
                </c:pt>
                <c:pt idx="28621">
                  <c:v>thrift's</c:v>
                </c:pt>
                <c:pt idx="28622">
                  <c:v>harl</c:v>
                </c:pt>
                <c:pt idx="28623">
                  <c:v>(lawson)</c:v>
                </c:pt>
                <c:pt idx="28624">
                  <c:v>hart</c:v>
                </c:pt>
                <c:pt idx="28625">
                  <c:v>medical's</c:v>
                </c:pt>
                <c:pt idx="28626">
                  <c:v>&lt;chey&gt;</c:v>
                </c:pt>
                <c:pt idx="28627">
                  <c:v>&lt;ccxn&gt;</c:v>
                </c:pt>
                <c:pt idx="28628">
                  <c:v>20-point</c:v>
                </c:pt>
                <c:pt idx="28629">
                  <c:v>exerting</c:v>
                </c:pt>
                <c:pt idx="28630">
                  <c:v>floor-standing</c:v>
                </c:pt>
                <c:pt idx="28631">
                  <c:v>littlefield</c:v>
                </c:pt>
                <c:pt idx="28632">
                  <c:v>neeser</c:v>
                </c:pt>
                <c:pt idx="28633">
                  <c:v>9-mln-dlr</c:v>
                </c:pt>
                <c:pt idx="28634">
                  <c:v>9801</c:v>
                </c:pt>
                <c:pt idx="28635">
                  <c:v>shopsmith</c:v>
                </c:pt>
                <c:pt idx="28636">
                  <c:v>frights</c:v>
                </c:pt>
                <c:pt idx="28637">
                  <c:v>02. Jan</c:v>
                </c:pt>
                <c:pt idx="28638">
                  <c:v>2-x</c:v>
                </c:pt>
                <c:pt idx="28639">
                  <c:v>20)</c:v>
                </c:pt>
                <c:pt idx="28640">
                  <c:v>hog/corn</c:v>
                </c:pt>
                <c:pt idx="28641">
                  <c:v>-164</c:v>
                </c:pt>
                <c:pt idx="28642">
                  <c:v>harsco</c:v>
                </c:pt>
                <c:pt idx="28643">
                  <c:v>hatching</c:v>
                </c:pt>
                <c:pt idx="28644">
                  <c:v>singapore-based</c:v>
                </c:pt>
                <c:pt idx="28645">
                  <c:v>&lt;chfd&gt;</c:v>
                </c:pt>
                <c:pt idx="28646">
                  <c:v>23)</c:v>
                </c:pt>
                <c:pt idx="28647">
                  <c:v>reallocation</c:v>
                </c:pt>
                <c:pt idx="28648">
                  <c:v>21p</c:v>
                </c:pt>
                <c:pt idx="28649">
                  <c:v>wasting</c:v>
                </c:pt>
                <c:pt idx="28650">
                  <c:v>out-of-region</c:v>
                </c:pt>
                <c:pt idx="28651">
                  <c:v>96th</c:v>
                </c:pt>
                <c:pt idx="28652">
                  <c:v>export-linked</c:v>
                </c:pt>
                <c:pt idx="28653">
                  <c:v>&lt;gglf&gt;</c:v>
                </c:pt>
                <c:pt idx="28654">
                  <c:v>inclination</c:v>
                </c:pt>
                <c:pt idx="28655">
                  <c:v>drills</c:v>
                </c:pt>
                <c:pt idx="28656">
                  <c:v>24p</c:v>
                </c:pt>
                <c:pt idx="28657">
                  <c:v>overhauls</c:v>
                </c:pt>
                <c:pt idx="28658">
                  <c:v>inter-governmental</c:v>
                </c:pt>
                <c:pt idx="28659">
                  <c:v>&lt;mpr&gt;</c:v>
                </c:pt>
                <c:pt idx="28660">
                  <c:v>ctsd</c:v>
                </c:pt>
                <c:pt idx="28661">
                  <c:v>dp-14</c:v>
                </c:pt>
                <c:pt idx="28662">
                  <c:v>dp-13</c:v>
                </c:pt>
                <c:pt idx="28663">
                  <c:v>29)</c:v>
                </c:pt>
                <c:pt idx="28664">
                  <c:v>back-office</c:v>
                </c:pt>
                <c:pt idx="28665">
                  <c:v>slovenia</c:v>
                </c:pt>
                <c:pt idx="28666">
                  <c:v>&lt;tier&gt;</c:v>
                </c:pt>
                <c:pt idx="28667">
                  <c:v>ventilation</c:v>
                </c:pt>
                <c:pt idx="28668">
                  <c:v>04. Jul</c:v>
                </c:pt>
                <c:pt idx="28669">
                  <c:v>&lt;bii</c:v>
                </c:pt>
                <c:pt idx="28670">
                  <c:v>fecal</c:v>
                </c:pt>
                <c:pt idx="28671">
                  <c:v>cnooc</c:v>
                </c:pt>
                <c:pt idx="28672">
                  <c:v>ambush</c:v>
                </c:pt>
                <c:pt idx="28673">
                  <c:v>ceuta</c:v>
                </c:pt>
                <c:pt idx="28674">
                  <c:v>tonen</c:v>
                </c:pt>
                <c:pt idx="28675">
                  <c:v>(canadian)</c:v>
                </c:pt>
                <c:pt idx="28676">
                  <c:v>larosiere</c:v>
                </c:pt>
                <c:pt idx="28677">
                  <c:v>jul/may</c:v>
                </c:pt>
                <c:pt idx="28678">
                  <c:v>reynolds'</c:v>
                </c:pt>
                <c:pt idx="28679">
                  <c:v>sixteen</c:v>
                </c:pt>
                <c:pt idx="28680">
                  <c:v>tones</c:v>
                </c:pt>
                <c:pt idx="28681">
                  <c:v>winfrey</c:v>
                </c:pt>
                <c:pt idx="28682">
                  <c:v>finer</c:v>
                </c:pt>
                <c:pt idx="28683">
                  <c:v>banka</c:v>
                </c:pt>
                <c:pt idx="28684">
                  <c:v>mildew</c:v>
                </c:pt>
                <c:pt idx="28685">
                  <c:v>mini-crash</c:v>
                </c:pt>
                <c:pt idx="28686">
                  <c:v>totalizator</c:v>
                </c:pt>
                <c:pt idx="28687">
                  <c:v>grasp</c:v>
                </c:pt>
                <c:pt idx="28688">
                  <c:v>advent</c:v>
                </c:pt>
                <c:pt idx="28689">
                  <c:v>&lt;eldr&gt;</c:v>
                </c:pt>
                <c:pt idx="28690">
                  <c:v>ashai</c:v>
                </c:pt>
                <c:pt idx="28691">
                  <c:v>multiuser</c:v>
                </c:pt>
                <c:pt idx="28692">
                  <c:v>embraced</c:v>
                </c:pt>
                <c:pt idx="28693">
                  <c:v>&lt;btr</c:v>
                </c:pt>
                <c:pt idx="28694">
                  <c:v>ashby</c:v>
                </c:pt>
                <c:pt idx="28695">
                  <c:v>lunar</c:v>
                </c:pt>
                <c:pt idx="28696">
                  <c:v>one-eighth</c:v>
                </c:pt>
                <c:pt idx="28697">
                  <c:v>tommy</c:v>
                </c:pt>
                <c:pt idx="28698">
                  <c:v>&lt;duffour</c:v>
                </c:pt>
                <c:pt idx="28699">
                  <c:v>summagraphics</c:v>
                </c:pt>
                <c:pt idx="28700">
                  <c:v>3-0</c:v>
                </c:pt>
                <c:pt idx="28701">
                  <c:v>03. Mai</c:v>
                </c:pt>
                <c:pt idx="28702">
                  <c:v>bando</c:v>
                </c:pt>
                <c:pt idx="28703">
                  <c:v>systems)</c:v>
                </c:pt>
                <c:pt idx="28704">
                  <c:v>yuji</c:v>
                </c:pt>
                <c:pt idx="28705">
                  <c:v>gutzwiller</c:v>
                </c:pt>
                <c:pt idx="28706">
                  <c:v>lundy</c:v>
                </c:pt>
                <c:pt idx="28707">
                  <c:v>&lt;pilipinas</c:v>
                </c:pt>
                <c:pt idx="28708">
                  <c:v>31)</c:v>
                </c:pt>
                <c:pt idx="28709">
                  <c:v>logs</c:v>
                </c:pt>
                <c:pt idx="28710">
                  <c:v>yuli</c:v>
                </c:pt>
                <c:pt idx="28711">
                  <c:v>32)</c:v>
                </c:pt>
                <c:pt idx="28712">
                  <c:v>&lt;willb&gt;</c:v>
                </c:pt>
                <c:pt idx="28713">
                  <c:v>30p</c:v>
                </c:pt>
                <c:pt idx="28714">
                  <c:v>yuko</c:v>
                </c:pt>
                <c:pt idx="28715">
                  <c:v>(mge)</c:v>
                </c:pt>
                <c:pt idx="28716">
                  <c:v>uncommon</c:v>
                </c:pt>
                <c:pt idx="28717">
                  <c:v>cetec</c:v>
                </c:pt>
                <c:pt idx="28718">
                  <c:v>loin</c:v>
                </c:pt>
                <c:pt idx="28719">
                  <c:v>reichert</c:v>
                </c:pt>
                <c:pt idx="28720">
                  <c:v>rebuke</c:v>
                </c:pt>
                <c:pt idx="28721">
                  <c:v>recenty</c:v>
                </c:pt>
                <c:pt idx="28722">
                  <c:v>steel-making</c:v>
                </c:pt>
                <c:pt idx="28723">
                  <c:v>(mfi)</c:v>
                </c:pt>
                <c:pt idx="28724">
                  <c:v>curd</c:v>
                </c:pt>
                <c:pt idx="28725">
                  <c:v>competitively-priced</c:v>
                </c:pt>
                <c:pt idx="28726">
                  <c:v>9994</c:v>
                </c:pt>
                <c:pt idx="28727">
                  <c:v>&lt;cbm</c:v>
                </c:pt>
                <c:pt idx="28728">
                  <c:v>ste-genevieve</c:v>
                </c:pt>
                <c:pt idx="28729">
                  <c:v>9989</c:v>
                </c:pt>
                <c:pt idx="28730">
                  <c:v>&lt;cc&gt;</c:v>
                </c:pt>
                <c:pt idx="28731">
                  <c:v>midam's</c:v>
                </c:pt>
                <c:pt idx="28732">
                  <c:v>scaled-back</c:v>
                </c:pt>
                <c:pt idx="28733">
                  <c:v>&lt;ccr</c:v>
                </c:pt>
                <c:pt idx="28734">
                  <c:v>denys</c:v>
                </c:pt>
                <c:pt idx="28735">
                  <c:v>lon&gt;</c:v>
                </c:pt>
                <c:pt idx="28736">
                  <c:v>&lt;cf&gt;</c:v>
                </c:pt>
                <c:pt idx="28737">
                  <c:v>lome</c:v>
                </c:pt>
                <c:pt idx="28738">
                  <c:v>3055/60</c:v>
                </c:pt>
                <c:pt idx="28739">
                  <c:v>lucania</c:v>
                </c:pt>
                <c:pt idx="28740">
                  <c:v>(mfn)</c:v>
                </c:pt>
                <c:pt idx="28741">
                  <c:v>&lt;auxt&gt;</c:v>
                </c:pt>
                <c:pt idx="28742">
                  <c:v>dense</c:v>
                </c:pt>
                <c:pt idx="28743">
                  <c:v>&lt;cgt</c:v>
                </c:pt>
                <c:pt idx="28744">
                  <c:v>finns</c:v>
                </c:pt>
                <c:pt idx="28745">
                  <c:v>(nppc)</c:v>
                </c:pt>
                <c:pt idx="28746">
                  <c:v>he'd</c:v>
                </c:pt>
                <c:pt idx="28747">
                  <c:v>simplistic</c:v>
                </c:pt>
                <c:pt idx="28748">
                  <c:v>logistical</c:v>
                </c:pt>
                <c:pt idx="28749">
                  <c:v>fitzgerald</c:v>
                </c:pt>
                <c:pt idx="28750">
                  <c:v>azzoni</c:v>
                </c:pt>
                <c:pt idx="28751">
                  <c:v>a-12</c:v>
                </c:pt>
                <c:pt idx="28752">
                  <c:v>tarzell</c:v>
                </c:pt>
                <c:pt idx="28753">
                  <c:v>biotechnologies</c:v>
                </c:pt>
                <c:pt idx="28754">
                  <c:v>loud</c:v>
                </c:pt>
                <c:pt idx="28755">
                  <c:v>&lt;cn&gt;</c:v>
                </c:pt>
                <c:pt idx="28756">
                  <c:v>300-650</c:v>
                </c:pt>
                <c:pt idx="28757">
                  <c:v>last-hour</c:v>
                </c:pt>
                <c:pt idx="28758">
                  <c:v>&lt;cms</c:v>
                </c:pt>
                <c:pt idx="28759">
                  <c:v>avondale</c:v>
                </c:pt>
                <c:pt idx="28760">
                  <c:v>500-600</c:v>
                </c:pt>
                <c:pt idx="28761">
                  <c:v>tomas</c:v>
                </c:pt>
                <c:pt idx="28762">
                  <c:v>&lt;cmk</c:v>
                </c:pt>
                <c:pt idx="28763">
                  <c:v>under-capitalised</c:v>
                </c:pt>
                <c:pt idx="28764">
                  <c:v>denki</c:v>
                </c:pt>
                <c:pt idx="28765">
                  <c:v>lowe</c:v>
                </c:pt>
                <c:pt idx="28766">
                  <c:v>tombs</c:v>
                </c:pt>
                <c:pt idx="28767">
                  <c:v>grand-duche</c:v>
                </c:pt>
                <c:pt idx="28768">
                  <c:v>recruit</c:v>
                </c:pt>
                <c:pt idx="28769">
                  <c:v>shelbyville</c:v>
                </c:pt>
                <c:pt idx="28770">
                  <c:v>reorganisations</c:v>
                </c:pt>
                <c:pt idx="28771">
                  <c:v>cahit</c:v>
                </c:pt>
                <c:pt idx="28772">
                  <c:v>r-iowa</c:v>
                </c:pt>
                <c:pt idx="28773">
                  <c:v>grava</c:v>
                </c:pt>
                <c:pt idx="28774">
                  <c:v>formulae</c:v>
                </c:pt>
                <c:pt idx="28775">
                  <c:v>&lt;washington</c:v>
                </c:pt>
                <c:pt idx="28776">
                  <c:v>integrator</c:v>
                </c:pt>
                <c:pt idx="28777">
                  <c:v>businessphones</c:v>
                </c:pt>
                <c:pt idx="28778">
                  <c:v>&lt;beecham</c:v>
                </c:pt>
                <c:pt idx="28779">
                  <c:v>axelrod</c:v>
                </c:pt>
                <c:pt idx="28780">
                  <c:v>chevron's</c:v>
                </c:pt>
                <c:pt idx="28781">
                  <c:v>&lt;gtos&gt;</c:v>
                </c:pt>
                <c:pt idx="28782">
                  <c:v>trip's</c:v>
                </c:pt>
                <c:pt idx="28783">
                  <c:v>topps</c:v>
                </c:pt>
                <c:pt idx="28784">
                  <c:v>&lt;msft</c:v>
                </c:pt>
                <c:pt idx="28785">
                  <c:v>mothballed</c:v>
                </c:pt>
                <c:pt idx="28786">
                  <c:v>implacably</c:v>
                </c:pt>
                <c:pt idx="28787">
                  <c:v>wallcoverings</c:v>
                </c:pt>
                <c:pt idx="28788">
                  <c:v>4-0</c:v>
                </c:pt>
                <c:pt idx="28789">
                  <c:v>&lt;dyr&gt;</c:v>
                </c:pt>
                <c:pt idx="28790">
                  <c:v>&lt;microelectronics</c:v>
                </c:pt>
                <c:pt idx="28791">
                  <c:v>marcom</c:v>
                </c:pt>
                <c:pt idx="28792">
                  <c:v>alleviated</c:v>
                </c:pt>
                <c:pt idx="28793">
                  <c:v>debt-protection</c:v>
                </c:pt>
                <c:pt idx="28794">
                  <c:v>&lt;cz&gt;</c:v>
                </c:pt>
                <c:pt idx="28795">
                  <c:v>indeterminate</c:v>
                </c:pt>
                <c:pt idx="28796">
                  <c:v>retest</c:v>
                </c:pt>
                <c:pt idx="28797">
                  <c:v>&lt;peop&gt;</c:v>
                </c:pt>
                <c:pt idx="28798">
                  <c:v>jul/nov</c:v>
                </c:pt>
                <c:pt idx="28799">
                  <c:v>2mb</c:v>
                </c:pt>
                <c:pt idx="28800">
                  <c:v>donegan</c:v>
                </c:pt>
                <c:pt idx="28801">
                  <c:v>(mhi)</c:v>
                </c:pt>
                <c:pt idx="28802">
                  <c:v>donner</c:v>
                </c:pt>
                <c:pt idx="28803">
                  <c:v>cornwall</c:v>
                </c:pt>
                <c:pt idx="28804">
                  <c:v>farther</c:v>
                </c:pt>
                <c:pt idx="28805">
                  <c:v>waver</c:v>
                </c:pt>
                <c:pt idx="28806">
                  <c:v>&lt;sogenal&gt;</c:v>
                </c:pt>
                <c:pt idx="28807">
                  <c:v>&lt;de&gt;</c:v>
                </c:pt>
                <c:pt idx="28808">
                  <c:v>(dmp)</c:v>
                </c:pt>
                <c:pt idx="28809">
                  <c:v>unreservedly</c:v>
                </c:pt>
                <c:pt idx="28810">
                  <c:v>&lt;pacn&gt;</c:v>
                </c:pt>
                <c:pt idx="28811">
                  <c:v>newitt</c:v>
                </c:pt>
                <c:pt idx="28812">
                  <c:v>&lt;dfc</c:v>
                </c:pt>
                <c:pt idx="28813">
                  <c:v>kopparbergs</c:v>
                </c:pt>
                <c:pt idx="28814">
                  <c:v>longer-maturity</c:v>
                </c:pt>
                <c:pt idx="28815">
                  <c:v>coronary</c:v>
                </c:pt>
                <c:pt idx="28816">
                  <c:v>(telemedia</c:v>
                </c:pt>
                <c:pt idx="28817">
                  <c:v>dec/feb-jan/mar</c:v>
                </c:pt>
                <c:pt idx="28818">
                  <c:v>exisiting</c:v>
                </c:pt>
                <c:pt idx="28819">
                  <c:v>onofre</c:v>
                </c:pt>
                <c:pt idx="28820">
                  <c:v>moribund</c:v>
                </c:pt>
                <c:pt idx="28821">
                  <c:v>greco</c:v>
                </c:pt>
                <c:pt idx="28822">
                  <c:v>jerritts</c:v>
                </c:pt>
                <c:pt idx="28823">
                  <c:v>grede</c:v>
                </c:pt>
                <c:pt idx="28824">
                  <c:v>ten-day</c:v>
                </c:pt>
                <c:pt idx="28825">
                  <c:v>&lt;oxford</c:v>
                </c:pt>
                <c:pt idx="28826">
                  <c:v>&lt;mrs&gt;</c:v>
                </c:pt>
                <c:pt idx="28827">
                  <c:v>configured</c:v>
                </c:pt>
                <c:pt idx="28828">
                  <c:v>laughed</c:v>
                </c:pt>
                <c:pt idx="28829">
                  <c:v>reconsign</c:v>
                </c:pt>
                <c:pt idx="28830">
                  <c:v>&lt;ifg&gt;</c:v>
                </c:pt>
                <c:pt idx="28831">
                  <c:v>investmento</c:v>
                </c:pt>
                <c:pt idx="28832">
                  <c:v>financier's</c:v>
                </c:pt>
                <c:pt idx="28833">
                  <c:v>granaries</c:v>
                </c:pt>
                <c:pt idx="28834">
                  <c:v>bethpage</c:v>
                </c:pt>
                <c:pt idx="28835">
                  <c:v>uni-cardan</c:v>
                </c:pt>
                <c:pt idx="28836">
                  <c:v>headache</c:v>
                </c:pt>
                <c:pt idx="28837">
                  <c:v>souza</c:v>
                </c:pt>
                <c:pt idx="28838">
                  <c:v>skins</c:v>
                </c:pt>
                <c:pt idx="28839">
                  <c:v>&lt;ray&gt;</c:v>
                </c:pt>
                <c:pt idx="28840">
                  <c:v>incompetence</c:v>
                </c:pt>
                <c:pt idx="28841">
                  <c:v>(1900</c:v>
                </c:pt>
                <c:pt idx="28842">
                  <c:v>nucor</c:v>
                </c:pt>
                <c:pt idx="28843">
                  <c:v>wauve</c:v>
                </c:pt>
                <c:pt idx="28844">
                  <c:v>3he</c:v>
                </c:pt>
                <c:pt idx="28845">
                  <c:v>sintered</c:v>
                </c:pt>
                <c:pt idx="28846">
                  <c:v>(doj)</c:v>
                </c:pt>
                <c:pt idx="28847">
                  <c:v>unsatisfied</c:v>
                </c:pt>
                <c:pt idx="28848">
                  <c:v>05. Mrz</c:v>
                </c:pt>
                <c:pt idx="28849">
                  <c:v>05. Jun</c:v>
                </c:pt>
                <c:pt idx="28850">
                  <c:v>yeung</c:v>
                </c:pt>
                <c:pt idx="28851">
                  <c:v>possibilty</c:v>
                </c:pt>
                <c:pt idx="28852">
                  <c:v>production-sharing</c:v>
                </c:pt>
                <c:pt idx="28853">
                  <c:v>5-r</c:v>
                </c:pt>
                <c:pt idx="28854">
                  <c:v>(1930</c:v>
                </c:pt>
                <c:pt idx="28855">
                  <c:v>&lt;rawc</c:v>
                </c:pt>
                <c:pt idx="28856">
                  <c:v>(cable</c:v>
                </c:pt>
                <c:pt idx="28857">
                  <c:v>nyfe's</c:v>
                </c:pt>
                <c:pt idx="28858">
                  <c:v>(1986</c:v>
                </c:pt>
                <c:pt idx="28859">
                  <c:v>export-related</c:v>
                </c:pt>
                <c:pt idx="28860">
                  <c:v>(fotra)</c:v>
                </c:pt>
                <c:pt idx="28861">
                  <c:v>consortiums</c:v>
                </c:pt>
                <c:pt idx="28862">
                  <c:v>genossenschaftliche</c:v>
                </c:pt>
                <c:pt idx="28863">
                  <c:v>jennifer</c:v>
                </c:pt>
                <c:pt idx="28864">
                  <c:v>(cents</c:v>
                </c:pt>
                <c:pt idx="28865">
                  <c:v>mismatched</c:v>
                </c:pt>
                <c:pt idx="28866">
                  <c:v>accomplishment</c:v>
                </c:pt>
                <c:pt idx="28867">
                  <c:v>frits</c:v>
                </c:pt>
                <c:pt idx="28868">
                  <c:v>skirt</c:v>
                </c:pt>
                <c:pt idx="28869">
                  <c:v>&lt;virtusonics</c:v>
                </c:pt>
                <c:pt idx="28870">
                  <c:v>precedents</c:v>
                </c:pt>
                <c:pt idx="28871">
                  <c:v>waterside</c:v>
                </c:pt>
                <c:pt idx="28872">
                  <c:v>fertilizers</c:v>
                </c:pt>
                <c:pt idx="28873">
                  <c:v>fecom</c:v>
                </c:pt>
                <c:pt idx="28874">
                  <c:v>54p</c:v>
                </c:pt>
                <c:pt idx="28875">
                  <c:v>&lt;ec&gt;</c:v>
                </c:pt>
                <c:pt idx="28876">
                  <c:v>share-out</c:v>
                </c:pt>
                <c:pt idx="28877">
                  <c:v>pre-clinical</c:v>
                </c:pt>
                <c:pt idx="28878">
                  <c:v>elapsed</c:v>
                </c:pt>
                <c:pt idx="28879">
                  <c:v>evnsvlle</c:v>
                </c:pt>
                <c:pt idx="28880">
                  <c:v>99-1/4</c:v>
                </c:pt>
                <c:pt idx="28881">
                  <c:v>heal</c:v>
                </c:pt>
                <c:pt idx="28882">
                  <c:v>set-up</c:v>
                </c:pt>
                <c:pt idx="28883">
                  <c:v>self-incrimination</c:v>
                </c:pt>
                <c:pt idx="28884">
                  <c:v>architectures</c:v>
                </c:pt>
                <c:pt idx="28885">
                  <c:v>bottlers</c:v>
                </c:pt>
                <c:pt idx="28886">
                  <c:v>heck</c:v>
                </c:pt>
                <c:pt idx="28887">
                  <c:v>ghana's</c:v>
                </c:pt>
                <c:pt idx="28888">
                  <c:v>marion's</c:v>
                </c:pt>
                <c:pt idx="28889">
                  <c:v>oswald</c:v>
                </c:pt>
                <c:pt idx="28890">
                  <c:v>worse-than-expected</c:v>
                </c:pt>
                <c:pt idx="28891">
                  <c:v>drug-eradication</c:v>
                </c:pt>
                <c:pt idx="28892">
                  <c:v>milano</c:v>
                </c:pt>
                <c:pt idx="28893">
                  <c:v>Mai 30</c:v>
                </c:pt>
                <c:pt idx="28894">
                  <c:v>flower</c:v>
                </c:pt>
                <c:pt idx="28895">
                  <c:v>remarkably</c:v>
                </c:pt>
                <c:pt idx="28896">
                  <c:v>hideo</c:v>
                </c:pt>
                <c:pt idx="28897">
                  <c:v>phalan</c:v>
                </c:pt>
                <c:pt idx="28898">
                  <c:v>hides</c:v>
                </c:pt>
                <c:pt idx="28899">
                  <c:v>archbishop</c:v>
                </c:pt>
                <c:pt idx="28900">
                  <c:v>gurantee's</c:v>
                </c:pt>
                <c:pt idx="28901">
                  <c:v>queues</c:v>
                </c:pt>
                <c:pt idx="28902">
                  <c:v>/phil</c:v>
                </c:pt>
                <c:pt idx="28903">
                  <c:v>economic/industrial</c:v>
                </c:pt>
                <c:pt idx="28904">
                  <c:v>foods&gt;</c:v>
                </c:pt>
                <c:pt idx="28905">
                  <c:v>fleshed</c:v>
                </c:pt>
                <c:pt idx="28906">
                  <c:v>&lt;vmnb</c:v>
                </c:pt>
                <c:pt idx="28907">
                  <c:v>berckmans</c:v>
                </c:pt>
                <c:pt idx="28908">
                  <c:v>urbaine</c:v>
                </c:pt>
                <c:pt idx="28909">
                  <c:v>utilities&lt;gpu&gt;</c:v>
                </c:pt>
                <c:pt idx="28910">
                  <c:v>80-megawatt</c:v>
                </c:pt>
                <c:pt idx="28911">
                  <c:v>plummeting</c:v>
                </c:pt>
                <c:pt idx="28912">
                  <c:v>hens</c:v>
                </c:pt>
                <c:pt idx="28913">
                  <c:v>stoppers</c:v>
                </c:pt>
                <c:pt idx="28914">
                  <c:v>hero</c:v>
                </c:pt>
                <c:pt idx="28915">
                  <c:v>matushita</c:v>
                </c:pt>
                <c:pt idx="28916">
                  <c:v>&lt;midland</c:v>
                </c:pt>
                <c:pt idx="28917">
                  <c:v>skier</c:v>
                </c:pt>
                <c:pt idx="28918">
                  <c:v>point/purolator</c:v>
                </c:pt>
                <c:pt idx="28919">
                  <c:v>exchange-sponsored</c:v>
                </c:pt>
                <c:pt idx="28920">
                  <c:v>&lt;muo&gt;</c:v>
                </c:pt>
                <c:pt idx="28921">
                  <c:v>possess</c:v>
                </c:pt>
                <c:pt idx="28922">
                  <c:v>butterwick</c:v>
                </c:pt>
                <c:pt idx="28923">
                  <c:v>manningham's</c:v>
                </c:pt>
                <c:pt idx="28924">
                  <c:v>birdseed</c:v>
                </c:pt>
                <c:pt idx="28925">
                  <c:v>yalim</c:v>
                </c:pt>
                <c:pt idx="28926">
                  <c:v>06. Aug</c:v>
                </c:pt>
                <c:pt idx="28927">
                  <c:v>four-part</c:v>
                </c:pt>
                <c:pt idx="28928">
                  <c:v>minutes'</c:v>
                </c:pt>
                <c:pt idx="28929">
                  <c:v>scientifics</c:v>
                </c:pt>
                <c:pt idx="28930">
                  <c:v>&lt;japanese</c:v>
                </c:pt>
                <c:pt idx="28931">
                  <c:v>trusses</c:v>
                </c:pt>
                <c:pt idx="28932">
                  <c:v>reasoned</c:v>
                </c:pt>
                <c:pt idx="28933">
                  <c:v>63-65</c:v>
                </c:pt>
                <c:pt idx="28934">
                  <c:v>14-26</c:v>
                </c:pt>
                <c:pt idx="28935">
                  <c:v>groupement</c:v>
                </c:pt>
                <c:pt idx="28936">
                  <c:v>1985/86's</c:v>
                </c:pt>
                <c:pt idx="28937">
                  <c:v>60s</c:v>
                </c:pt>
                <c:pt idx="28938">
                  <c:v>iturri</c:v>
                </c:pt>
                <c:pt idx="28939">
                  <c:v>mid-1982</c:v>
                </c:pt>
                <c:pt idx="28940">
                  <c:v>minutely</c:v>
                </c:pt>
                <c:pt idx="28941">
                  <c:v>staunchly</c:v>
                </c:pt>
                <c:pt idx="28942">
                  <c:v>idsal</c:v>
                </c:pt>
                <c:pt idx="28943">
                  <c:v>mid-1992</c:v>
                </c:pt>
                <c:pt idx="28944">
                  <c:v>64)</c:v>
                </c:pt>
                <c:pt idx="28945">
                  <c:v>&lt;far</c:v>
                </c:pt>
                <c:pt idx="28946">
                  <c:v>tosco</c:v>
                </c:pt>
                <c:pt idx="28947">
                  <c:v>niobium</c:v>
                </c:pt>
                <c:pt idx="28948">
                  <c:v>partership</c:v>
                </c:pt>
                <c:pt idx="28949">
                  <c:v>50-1</c:v>
                </c:pt>
                <c:pt idx="28950">
                  <c:v>copytele</c:v>
                </c:pt>
                <c:pt idx="28951">
                  <c:v>65p</c:v>
                </c:pt>
                <c:pt idx="28952">
                  <c:v>technologies'</c:v>
                </c:pt>
                <c:pt idx="28953">
                  <c:v>dislocating</c:v>
                </c:pt>
                <c:pt idx="28954">
                  <c:v>&lt;thomson</c:v>
                </c:pt>
                <c:pt idx="28955">
                  <c:v>-68</c:v>
                </c:pt>
                <c:pt idx="28956">
                  <c:v>kilobytes</c:v>
                </c:pt>
                <c:pt idx="28957">
                  <c:v>feldman</c:v>
                </c:pt>
                <c:pt idx="28958">
                  <c:v>luther</c:v>
                </c:pt>
                <c:pt idx="28959">
                  <c:v>casinos</c:v>
                </c:pt>
                <c:pt idx="28960">
                  <c:v>crowds</c:v>
                </c:pt>
                <c:pt idx="28961">
                  <c:v>somatotropin</c:v>
                </c:pt>
                <c:pt idx="28962">
                  <c:v>casein</c:v>
                </c:pt>
                <c:pt idx="28963">
                  <c:v>devaluing</c:v>
                </c:pt>
                <c:pt idx="28964">
                  <c:v>analyst's</c:v>
                </c:pt>
                <c:pt idx="28965">
                  <c:v>expatriates</c:v>
                </c:pt>
                <c:pt idx="28966">
                  <c:v>screenplay</c:v>
                </c:pt>
                <c:pt idx="28967">
                  <c:v>&lt;vvco&gt;</c:v>
                </c:pt>
                <c:pt idx="28968">
                  <c:v>hartley</c:v>
                </c:pt>
                <c:pt idx="28969">
                  <c:v>&lt;m-corp</c:v>
                </c:pt>
                <c:pt idx="28970">
                  <c:v>&lt;rbi&gt;</c:v>
                </c:pt>
                <c:pt idx="28971">
                  <c:v>battering</c:v>
                </c:pt>
                <c:pt idx="28972">
                  <c:v>&lt;mtu&gt;</c:v>
                </c:pt>
                <c:pt idx="28973">
                  <c:v>dinosaur</c:v>
                </c:pt>
                <c:pt idx="28974">
                  <c:v>&lt;vno&gt;</c:v>
                </c:pt>
                <c:pt idx="28975">
                  <c:v>1977/78</c:v>
                </c:pt>
                <c:pt idx="28976">
                  <c:v>distillers'</c:v>
                </c:pt>
                <c:pt idx="28977">
                  <c:v>parravicini</c:v>
                </c:pt>
                <c:pt idx="28978">
                  <c:v>luxtec</c:v>
                </c:pt>
                <c:pt idx="28979">
                  <c:v>tripling</c:v>
                </c:pt>
                <c:pt idx="28980">
                  <c:v>deterring</c:v>
                </c:pt>
                <c:pt idx="28981">
                  <c:v>flores</c:v>
                </c:pt>
                <c:pt idx="28982">
                  <c:v>soviet-american</c:v>
                </c:pt>
                <c:pt idx="28983">
                  <c:v>stool&gt;</c:v>
                </c:pt>
                <c:pt idx="28984">
                  <c:v>&lt;mts&gt;</c:v>
                </c:pt>
                <c:pt idx="28985">
                  <c:v>nonexclusive</c:v>
                </c:pt>
                <c:pt idx="28986">
                  <c:v>level-2</c:v>
                </c:pt>
                <c:pt idx="28987">
                  <c:v>rainbow/progressive</c:v>
                </c:pt>
                <c:pt idx="28988">
                  <c:v>frn's</c:v>
                </c:pt>
                <c:pt idx="28989">
                  <c:v>traveler's</c:v>
                </c:pt>
                <c:pt idx="28990">
                  <c:v>07. Aug</c:v>
                </c:pt>
                <c:pt idx="28991">
                  <c:v>depict</c:v>
                </c:pt>
                <c:pt idx="28992">
                  <c:v>north-rhine</c:v>
                </c:pt>
                <c:pt idx="28993">
                  <c:v>7-r</c:v>
                </c:pt>
                <c:pt idx="28994">
                  <c:v>7-x</c:v>
                </c:pt>
                <c:pt idx="28995">
                  <c:v>firm)</c:v>
                </c:pt>
                <c:pt idx="28996">
                  <c:v>attleboro</c:v>
                </c:pt>
                <c:pt idx="28997">
                  <c:v>(asic)</c:v>
                </c:pt>
                <c:pt idx="28998">
                  <c:v>celebrity</c:v>
                </c:pt>
                <c:pt idx="28999">
                  <c:v>dial-up</c:v>
                </c:pt>
                <c:pt idx="29000">
                  <c:v>&lt;sinc&gt;</c:v>
                </c:pt>
                <c:pt idx="29001">
                  <c:v>oprah</c:v>
                </c:pt>
                <c:pt idx="29002">
                  <c:v>sterling/yen</c:v>
                </c:pt>
                <c:pt idx="29003">
                  <c:v>biphenyls</c:v>
                </c:pt>
                <c:pt idx="29004">
                  <c:v>zweig</c:v>
                </c:pt>
                <c:pt idx="29005">
                  <c:v>508-point</c:v>
                </c:pt>
                <c:pt idx="29006">
                  <c:v>&lt;qrtz&gt;</c:v>
                </c:pt>
                <c:pt idx="29007">
                  <c:v>diversifed</c:v>
                </c:pt>
                <c:pt idx="29008">
                  <c:v>&lt;gphy&gt;</c:v>
                </c:pt>
                <c:pt idx="29009">
                  <c:v>40-pct</c:v>
                </c:pt>
                <c:pt idx="29010">
                  <c:v>&lt;rothmans</c:v>
                </c:pt>
                <c:pt idx="29011">
                  <c:v>retroviruses</c:v>
                </c:pt>
                <c:pt idx="29012">
                  <c:v>&lt;gfs</c:v>
                </c:pt>
                <c:pt idx="29013">
                  <c:v>hgca</c:v>
                </c:pt>
                <c:pt idx="29014">
                  <c:v>&lt;henkel</c:v>
                </c:pt>
                <c:pt idx="29015">
                  <c:v>winnebago</c:v>
                </c:pt>
                <c:pt idx="29016">
                  <c:v>feet)</c:v>
                </c:pt>
                <c:pt idx="29017">
                  <c:v>walker-gooderham's</c:v>
                </c:pt>
                <c:pt idx="29018">
                  <c:v>vice-foreign</c:v>
                </c:pt>
                <c:pt idx="29019">
                  <c:v>27.01.2004</c:v>
                </c:pt>
                <c:pt idx="29020">
                  <c:v>&lt;rcp&gt;</c:v>
                </c:pt>
                <c:pt idx="29021">
                  <c:v>maintenence</c:v>
                </c:pt>
                <c:pt idx="29022">
                  <c:v>docklands</c:v>
                </c:pt>
                <c:pt idx="29023">
                  <c:v>5195</c:v>
                </c:pt>
                <c:pt idx="29024">
                  <c:v>zloties</c:v>
                </c:pt>
                <c:pt idx="29025">
                  <c:v>rewards</c:v>
                </c:pt>
                <c:pt idx="29026">
                  <c:v>pinned</c:v>
                </c:pt>
                <c:pt idx="29027">
                  <c:v>trabajadores</c:v>
                </c:pt>
                <c:pt idx="29028">
                  <c:v>scraped</c:v>
                </c:pt>
                <c:pt idx="29029">
                  <c:v>mukri</c:v>
                </c:pt>
                <c:pt idx="29030">
                  <c:v>racketeering</c:v>
                </c:pt>
                <c:pt idx="29031">
                  <c:v>ascertained</c:v>
                </c:pt>
                <c:pt idx="29032">
                  <c:v>28435</c:v>
                </c:pt>
                <c:pt idx="29033">
                  <c:v>seattle-based</c:v>
                </c:pt>
                <c:pt idx="29034">
                  <c:v>&lt;vot&gt;</c:v>
                </c:pt>
                <c:pt idx="29035">
                  <c:v>87-88</c:v>
                </c:pt>
                <c:pt idx="29036">
                  <c:v>euro-danish</c:v>
                </c:pt>
                <c:pt idx="29037">
                  <c:v>lammers</c:v>
                </c:pt>
                <c:pt idx="29038">
                  <c:v>carroon</c:v>
                </c:pt>
                <c:pt idx="29039">
                  <c:v>steal</c:v>
                </c:pt>
                <c:pt idx="29040">
                  <c:v>ltco</c:v>
                </c:pt>
                <c:pt idx="29041">
                  <c:v>restructurings</c:v>
                </c:pt>
                <c:pt idx="29042">
                  <c:v>churchill</c:v>
                </c:pt>
                <c:pt idx="29043">
                  <c:v>entrepo</c:v>
                </c:pt>
                <c:pt idx="29044">
                  <c:v>izumi</c:v>
                </c:pt>
                <c:pt idx="29045">
                  <c:v>couplings</c:v>
                </c:pt>
                <c:pt idx="29046">
                  <c:v>probation</c:v>
                </c:pt>
                <c:pt idx="29047">
                  <c:v>sidney</c:v>
                </c:pt>
                <c:pt idx="29048">
                  <c:v>sardinia</c:v>
                </c:pt>
                <c:pt idx="29049">
                  <c:v>czechoslovakian</c:v>
                </c:pt>
                <c:pt idx="29050">
                  <c:v>accelerates</c:v>
                </c:pt>
                <c:pt idx="29051">
                  <c:v>characterization</c:v>
                </c:pt>
                <c:pt idx="29052">
                  <c:v>intitial</c:v>
                </c:pt>
                <c:pt idx="29053">
                  <c:v>astronauts</c:v>
                </c:pt>
                <c:pt idx="29054">
                  <c:v>&lt;igam&gt;</c:v>
                </c:pt>
                <c:pt idx="29055">
                  <c:v>40-mln</c:v>
                </c:pt>
                <c:pt idx="29056">
                  <c:v>lanesborough's</c:v>
                </c:pt>
                <c:pt idx="29057">
                  <c:v>undo</c:v>
                </c:pt>
                <c:pt idx="29058">
                  <c:v>&lt;hc&gt;</c:v>
                </c:pt>
                <c:pt idx="29059">
                  <c:v>pciac</c:v>
                </c:pt>
                <c:pt idx="29060">
                  <c:v>&lt;simm&gt;</c:v>
                </c:pt>
                <c:pt idx="29061">
                  <c:v>happily</c:v>
                </c:pt>
                <c:pt idx="29062">
                  <c:v>&lt;mazda</c:v>
                </c:pt>
                <c:pt idx="29063">
                  <c:v>&lt;he&gt;</c:v>
                </c:pt>
                <c:pt idx="29064">
                  <c:v>fresno</c:v>
                </c:pt>
                <c:pt idx="29065">
                  <c:v>oversupplied</c:v>
                </c:pt>
                <c:pt idx="29066">
                  <c:v>garfinkel</c:v>
                </c:pt>
                <c:pt idx="29067">
                  <c:v>pertain</c:v>
                </c:pt>
                <c:pt idx="29068">
                  <c:v>acrimony</c:v>
                </c:pt>
                <c:pt idx="29069">
                  <c:v>saito's</c:v>
                </c:pt>
                <c:pt idx="29070">
                  <c:v>&lt;hi&gt;</c:v>
                </c:pt>
                <c:pt idx="29071">
                  <c:v>ciba-giegy</c:v>
                </c:pt>
                <c:pt idx="29072">
                  <c:v>germany)</c:v>
                </c:pt>
                <c:pt idx="29073">
                  <c:v>quezon</c:v>
                </c:pt>
                <c:pt idx="29074">
                  <c:v>datron's</c:v>
                </c:pt>
                <c:pt idx="29075">
                  <c:v>exports-to-sales</c:v>
                </c:pt>
                <c:pt idx="29076">
                  <c:v>debt-refinancing</c:v>
                </c:pt>
                <c:pt idx="29077">
                  <c:v>waterfront</c:v>
                </c:pt>
                <c:pt idx="29078">
                  <c:v>multi-party</c:v>
                </c:pt>
                <c:pt idx="29079">
                  <c:v>systemic</c:v>
                </c:pt>
                <c:pt idx="29080">
                  <c:v>janusz</c:v>
                </c:pt>
                <c:pt idx="29081">
                  <c:v>21-member</c:v>
                </c:pt>
                <c:pt idx="29082">
                  <c:v>vipont</c:v>
                </c:pt>
                <c:pt idx="29083">
                  <c:v>&lt;seag&gt;</c:v>
                </c:pt>
                <c:pt idx="29084">
                  <c:v>ravenna</c:v>
                </c:pt>
                <c:pt idx="29085">
                  <c:v>grips</c:v>
                </c:pt>
                <c:pt idx="29086">
                  <c:v>suspensions</c:v>
                </c:pt>
                <c:pt idx="29087">
                  <c:v>non-development</c:v>
                </c:pt>
                <c:pt idx="29088">
                  <c:v>antelo</c:v>
                </c:pt>
                <c:pt idx="29089">
                  <c:v>dc-9s</c:v>
                </c:pt>
                <c:pt idx="29090">
                  <c:v>detroit-hamtramck</c:v>
                </c:pt>
                <c:pt idx="29091">
                  <c:v>lewis-westco</c:v>
                </c:pt>
                <c:pt idx="29092">
                  <c:v>surrogate</c:v>
                </c:pt>
                <c:pt idx="29093">
                  <c:v>&lt;rdld</c:v>
                </c:pt>
                <c:pt idx="29094">
                  <c:v>045/2</c:v>
                </c:pt>
                <c:pt idx="29095">
                  <c:v>&lt;busl&gt;</c:v>
                </c:pt>
                <c:pt idx="29096">
                  <c:v>dabbling</c:v>
                </c:pt>
                <c:pt idx="29097">
                  <c:v>frota</c:v>
                </c:pt>
                <c:pt idx="29098">
                  <c:v>baulked</c:v>
                </c:pt>
                <c:pt idx="29099">
                  <c:v>island-based</c:v>
                </c:pt>
                <c:pt idx="29100">
                  <c:v>7j7</c:v>
                </c:pt>
                <c:pt idx="29101">
                  <c:v>lucq</c:v>
                </c:pt>
                <c:pt idx="29102">
                  <c:v>housewife</c:v>
                </c:pt>
                <c:pt idx="29103">
                  <c:v>episodes</c:v>
                </c:pt>
                <c:pt idx="29104">
                  <c:v>&lt;seam&gt;</c:v>
                </c:pt>
                <c:pt idx="29105">
                  <c:v>09. Aug</c:v>
                </c:pt>
                <c:pt idx="29106">
                  <c:v>&lt;rdc&gt;</c:v>
                </c:pt>
                <c:pt idx="29107">
                  <c:v>&lt;gcbk&gt;</c:v>
                </c:pt>
                <c:pt idx="29108">
                  <c:v>fromn</c:v>
                </c:pt>
                <c:pt idx="29109">
                  <c:v>memory)</c:v>
                </c:pt>
                <c:pt idx="29110">
                  <c:v>&lt;hyo</c:v>
                </c:pt>
                <c:pt idx="29111">
                  <c:v>&lt;flbk&gt;</c:v>
                </c:pt>
                <c:pt idx="29112">
                  <c:v>&lt;shfxf&gt;</c:v>
                </c:pt>
                <c:pt idx="29113">
                  <c:v>each)</c:v>
                </c:pt>
                <c:pt idx="29114">
                  <c:v>180-270</c:v>
                </c:pt>
                <c:pt idx="29115">
                  <c:v>protein)</c:v>
                </c:pt>
                <c:pt idx="29116">
                  <c:v>mustapha</c:v>
                </c:pt>
                <c:pt idx="29117">
                  <c:v>finder's</c:v>
                </c:pt>
                <c:pt idx="29118">
                  <c:v>cartledge</c:v>
                </c:pt>
                <c:pt idx="29119">
                  <c:v>maryville</c:v>
                </c:pt>
                <c:pt idx="29120">
                  <c:v>plan)</c:v>
                </c:pt>
                <c:pt idx="29121">
                  <c:v>semegran</c:v>
                </c:pt>
                <c:pt idx="29122">
                  <c:v>interlisted</c:v>
                </c:pt>
                <c:pt idx="29123">
                  <c:v>&lt;ibj</c:v>
                </c:pt>
                <c:pt idx="29124">
                  <c:v>onahama</c:v>
                </c:pt>
                <c:pt idx="29125">
                  <c:v>&lt;icr</c:v>
                </c:pt>
                <c:pt idx="29126">
                  <c:v>hiap</c:v>
                </c:pt>
                <c:pt idx="29127">
                  <c:v>&lt;ici</c:v>
                </c:pt>
                <c:pt idx="29128">
                  <c:v>harped</c:v>
                </c:pt>
                <c:pt idx="29129">
                  <c:v>torpedoed</c:v>
                </c:pt>
                <c:pt idx="29130">
                  <c:v>rubbing</c:v>
                </c:pt>
                <c:pt idx="29131">
                  <c:v>rebuilders</c:v>
                </c:pt>
                <c:pt idx="29132">
                  <c:v>&lt;mxm&gt;</c:v>
                </c:pt>
                <c:pt idx="29133">
                  <c:v>&lt;if&gt;</c:v>
                </c:pt>
                <c:pt idx="29134">
                  <c:v>methodist</c:v>
                </c:pt>
                <c:pt idx="29135">
                  <c:v>lung</c:v>
                </c:pt>
                <c:pt idx="29136">
                  <c:v>high-purity</c:v>
                </c:pt>
                <c:pt idx="29137">
                  <c:v>&lt;epsi&gt;</c:v>
                </c:pt>
                <c:pt idx="29138">
                  <c:v>paydate</c:v>
                </c:pt>
                <c:pt idx="29139">
                  <c:v>canin</c:v>
                </c:pt>
                <c:pt idx="29140">
                  <c:v>computers&gt;</c:v>
                </c:pt>
                <c:pt idx="29141">
                  <c:v>&lt;ambj&gt;</c:v>
                </c:pt>
                <c:pt idx="29142">
                  <c:v>platt</c:v>
                </c:pt>
                <c:pt idx="29143">
                  <c:v>mclaughlin</c:v>
                </c:pt>
                <c:pt idx="29144">
                  <c:v>atlanticom</c:v>
                </c:pt>
                <c:pt idx="29145">
                  <c:v>computers'</c:v>
                </c:pt>
                <c:pt idx="29146">
                  <c:v>modernized</c:v>
                </c:pt>
                <c:pt idx="29147">
                  <c:v>parents</c:v>
                </c:pt>
                <c:pt idx="29148">
                  <c:v>5364</c:v>
                </c:pt>
                <c:pt idx="29149">
                  <c:v>end-of-fiscal-year</c:v>
                </c:pt>
                <c:pt idx="29150">
                  <c:v>market-place</c:v>
                </c:pt>
                <c:pt idx="29151">
                  <c:v>fitch</c:v>
                </c:pt>
                <c:pt idx="29152">
                  <c:v>newcomer</c:v>
                </c:pt>
                <c:pt idx="29153">
                  <c:v>him?</c:v>
                </c:pt>
                <c:pt idx="29154">
                  <c:v>&lt;ims</c:v>
                </c:pt>
                <c:pt idx="29155">
                  <c:v>hing</c:v>
                </c:pt>
                <c:pt idx="29156">
                  <c:v>&lt;res&gt;</c:v>
                </c:pt>
                <c:pt idx="29157">
                  <c:v>mackay-shields</c:v>
                </c:pt>
                <c:pt idx="29158">
                  <c:v>&lt;ipl</c:v>
                </c:pt>
                <c:pt idx="29159">
                  <c:v>&lt;rel&gt;</c:v>
                </c:pt>
                <c:pt idx="29160">
                  <c:v>&lt;is&gt;</c:v>
                </c:pt>
                <c:pt idx="29161">
                  <c:v>&lt;mayf&gt;</c:v>
                </c:pt>
                <c:pt idx="29162">
                  <c:v>cf-80c</c:v>
                </c:pt>
                <c:pt idx="29163">
                  <c:v>cents/kilo</c:v>
                </c:pt>
                <c:pt idx="29164">
                  <c:v>&lt;it&gt;</c:v>
                </c:pt>
                <c:pt idx="29165">
                  <c:v>dutch-based</c:v>
                </c:pt>
                <c:pt idx="29166">
                  <c:v>atlantico&gt;</c:v>
                </c:pt>
                <c:pt idx="29167">
                  <c:v>&lt;ren&gt;</c:v>
                </c:pt>
                <c:pt idx="29168">
                  <c:v>prestigious</c:v>
                </c:pt>
                <c:pt idx="29169">
                  <c:v>&lt;mays&gt;</c:v>
                </c:pt>
                <c:pt idx="29170">
                  <c:v>thorn-emi</c:v>
                </c:pt>
                <c:pt idx="29171">
                  <c:v>weather/cotton</c:v>
                </c:pt>
                <c:pt idx="29172">
                  <c:v>four-megabyte</c:v>
                </c:pt>
                <c:pt idx="29173">
                  <c:v>vogel</c:v>
                </c:pt>
                <c:pt idx="29174">
                  <c:v>krugerrand</c:v>
                </c:pt>
                <c:pt idx="29175">
                  <c:v>six-screen</c:v>
                </c:pt>
                <c:pt idx="29176">
                  <c:v>crosse</c:v>
                </c:pt>
                <c:pt idx="29177">
                  <c:v>asian-pacific</c:v>
                </c:pt>
                <c:pt idx="29178">
                  <c:v>haubourdin</c:v>
                </c:pt>
                <c:pt idx="29179">
                  <c:v>(capitol)</c:v>
                </c:pt>
                <c:pt idx="29180">
                  <c:v>summer/winter</c:v>
                </c:pt>
                <c:pt idx="29181">
                  <c:v>miracles</c:v>
                </c:pt>
                <c:pt idx="29182">
                  <c:v>metromedia's</c:v>
                </c:pt>
                <c:pt idx="29183">
                  <c:v>&lt;red&gt;</c:v>
                </c:pt>
                <c:pt idx="29184">
                  <c:v>plaid</c:v>
                </c:pt>
                <c:pt idx="29185">
                  <c:v>8200/15</c:v>
                </c:pt>
                <c:pt idx="29186">
                  <c:v>coooperate</c:v>
                </c:pt>
                <c:pt idx="29187">
                  <c:v>canty</c:v>
                </c:pt>
                <c:pt idx="29188">
                  <c:v>canuc</c:v>
                </c:pt>
                <c:pt idx="29189">
                  <c:v>exacerbating</c:v>
                </c:pt>
                <c:pt idx="29190">
                  <c:v>ridesharing</c:v>
                </c:pt>
                <c:pt idx="29191">
                  <c:v>seabed</c:v>
                </c:pt>
                <c:pt idx="29192">
                  <c:v>&lt;hbol&gt;</c:v>
                </c:pt>
                <c:pt idx="29193">
                  <c:v>hiked</c:v>
                </c:pt>
                <c:pt idx="29194">
                  <c:v>corners</c:v>
                </c:pt>
                <c:pt idx="29195">
                  <c:v>951/955</c:v>
                </c:pt>
                <c:pt idx="29196">
                  <c:v>deploying</c:v>
                </c:pt>
                <c:pt idx="29197">
                  <c:v>firms's</c:v>
                </c:pt>
                <c:pt idx="29198">
                  <c:v>8th</c:v>
                </c:pt>
                <c:pt idx="29199">
                  <c:v>5400</c:v>
                </c:pt>
                <c:pt idx="29200">
                  <c:v>firms')</c:v>
                </c:pt>
                <c:pt idx="29201">
                  <c:v>stormed</c:v>
                </c:pt>
                <c:pt idx="29202">
                  <c:v>tantalum</c:v>
                </c:pt>
                <c:pt idx="29203">
                  <c:v>australasian</c:v>
                </c:pt>
                <c:pt idx="29204">
                  <c:v>gates'</c:v>
                </c:pt>
                <c:pt idx="29205">
                  <c:v>ti-caro</c:v>
                </c:pt>
                <c:pt idx="29206">
                  <c:v>heatley</c:v>
                </c:pt>
                <c:pt idx="29207">
                  <c:v>towel</c:v>
                </c:pt>
                <c:pt idx="29208">
                  <c:v>hemingway</c:v>
                </c:pt>
                <c:pt idx="29209">
                  <c:v>fraidin</c:v>
                </c:pt>
                <c:pt idx="29210">
                  <c:v>&lt;mym&gt;</c:v>
                </c:pt>
                <c:pt idx="29211">
                  <c:v>&lt;imc&gt;</c:v>
                </c:pt>
                <c:pt idx="29212">
                  <c:v>avinda</c:v>
                </c:pt>
                <c:pt idx="29213">
                  <c:v>cindasa</c:v>
                </c:pt>
                <c:pt idx="29214">
                  <c:v>cares</c:v>
                </c:pt>
                <c:pt idx="29215">
                  <c:v>ingalls</c:v>
                </c:pt>
                <c:pt idx="29216">
                  <c:v>&lt;condere</c:v>
                </c:pt>
                <c:pt idx="29217">
                  <c:v>diuretic</c:v>
                </c:pt>
                <c:pt idx="29218">
                  <c:v>infestations</c:v>
                </c:pt>
                <c:pt idx="29219">
                  <c:v>triquint</c:v>
                </c:pt>
                <c:pt idx="29220">
                  <c:v>macquarie</c:v>
                </c:pt>
                <c:pt idx="29221">
                  <c:v>one-for-six</c:v>
                </c:pt>
                <c:pt idx="29222">
                  <c:v>guidlines</c:v>
                </c:pt>
                <c:pt idx="29223">
                  <c:v>jardine's</c:v>
                </c:pt>
                <c:pt idx="29224">
                  <c:v>&lt;mye&gt;</c:v>
                </c:pt>
                <c:pt idx="29225">
                  <c:v>titled</c:v>
                </c:pt>
                <c:pt idx="29226">
                  <c:v>hyperinflation</c:v>
                </c:pt>
                <c:pt idx="29227">
                  <c:v>phases</c:v>
                </c:pt>
                <c:pt idx="29228">
                  <c:v>jointly-owned</c:v>
                </c:pt>
                <c:pt idx="29229">
                  <c:v>orthodox</c:v>
                </c:pt>
                <c:pt idx="29230">
                  <c:v>court-ordered</c:v>
                </c:pt>
                <c:pt idx="29231">
                  <c:v>&lt;nqrlf&gt;</c:v>
                </c:pt>
                <c:pt idx="29232">
                  <c:v>(dti)</c:v>
                </c:pt>
                <c:pt idx="29233">
                  <c:v>novopharm's</c:v>
                </c:pt>
                <c:pt idx="29234">
                  <c:v>bloated</c:v>
                </c:pt>
                <c:pt idx="29235">
                  <c:v>&lt;mntl&gt;</c:v>
                </c:pt>
                <c:pt idx="29236">
                  <c:v>agreement)</c:v>
                </c:pt>
                <c:pt idx="29237">
                  <c:v>requisite</c:v>
                </c:pt>
                <c:pt idx="29238">
                  <c:v>(zero)</c:v>
                </c:pt>
                <c:pt idx="29239">
                  <c:v>&lt;dyhm&gt;</c:v>
                </c:pt>
                <c:pt idx="29240">
                  <c:v>interferes</c:v>
                </c:pt>
                <c:pt idx="29241">
                  <c:v>adebayo</c:v>
                </c:pt>
                <c:pt idx="29242">
                  <c:v>devry</c:v>
                </c:pt>
                <c:pt idx="29243">
                  <c:v>varies</c:v>
                </c:pt>
                <c:pt idx="29244">
                  <c:v>&lt;rhd&gt;</c:v>
                </c:pt>
                <c:pt idx="29245">
                  <c:v>&lt;bpsiq&gt;</c:v>
                </c:pt>
                <c:pt idx="29246">
                  <c:v>inherit</c:v>
                </c:pt>
                <c:pt idx="29247">
                  <c:v>withstood</c:v>
                </c:pt>
                <c:pt idx="29248">
                  <c:v>chemotherapy</c:v>
                </c:pt>
                <c:pt idx="29249">
                  <c:v>sochaux</c:v>
                </c:pt>
                <c:pt idx="29250">
                  <c:v>&lt;kia</c:v>
                </c:pt>
                <c:pt idx="29251">
                  <c:v>&lt;eau&gt;</c:v>
                </c:pt>
                <c:pt idx="29252">
                  <c:v>competed</c:v>
                </c:pt>
                <c:pt idx="29253">
                  <c:v>ethical</c:v>
                </c:pt>
                <c:pt idx="29254">
                  <c:v>teradyne</c:v>
                </c:pt>
                <c:pt idx="29255">
                  <c:v>fungible</c:v>
                </c:pt>
                <c:pt idx="29256">
                  <c:v>retirements</c:v>
                </c:pt>
                <c:pt idx="29257">
                  <c:v>handsome</c:v>
                </c:pt>
                <c:pt idx="29258">
                  <c:v>carwin</c:v>
                </c:pt>
                <c:pt idx="29259">
                  <c:v>400-year-old</c:v>
                </c:pt>
                <c:pt idx="29260">
                  <c:v>wladyslaw</c:v>
                </c:pt>
                <c:pt idx="29261">
                  <c:v>&lt;eal&gt;</c:v>
                </c:pt>
                <c:pt idx="29262">
                  <c:v>state-sponsored</c:v>
                </c:pt>
                <c:pt idx="29263">
                  <c:v>designees</c:v>
                </c:pt>
                <c:pt idx="29264">
                  <c:v>(ibj)</c:v>
                </c:pt>
                <c:pt idx="29265">
                  <c:v>melted</c:v>
                </c:pt>
                <c:pt idx="29266">
                  <c:v>branitzki</c:v>
                </c:pt>
                <c:pt idx="29267">
                  <c:v>bassiouni</c:v>
                </c:pt>
                <c:pt idx="29268">
                  <c:v>&lt;mntx&gt;</c:v>
                </c:pt>
                <c:pt idx="29269">
                  <c:v>despicable</c:v>
                </c:pt>
                <c:pt idx="29270">
                  <c:v>bethlehem's</c:v>
                </c:pt>
                <c:pt idx="29271">
                  <c:v>&lt;nahl&gt;</c:v>
                </c:pt>
                <c:pt idx="29272">
                  <c:v>teleconference</c:v>
                </c:pt>
                <c:pt idx="29273">
                  <c:v>ingersoll</c:v>
                </c:pt>
                <c:pt idx="29274">
                  <c:v>questrom</c:v>
                </c:pt>
                <c:pt idx="29275">
                  <c:v>(csac)</c:v>
                </c:pt>
                <c:pt idx="29276">
                  <c:v>longview</c:v>
                </c:pt>
                <c:pt idx="29277">
                  <c:v>&lt;rgo&gt;</c:v>
                </c:pt>
                <c:pt idx="29278">
                  <c:v>&lt;eac&gt;</c:v>
                </c:pt>
                <c:pt idx="29279">
                  <c:v>53-1/2</c:v>
                </c:pt>
                <c:pt idx="29280">
                  <c:v>heinl's</c:v>
                </c:pt>
                <c:pt idx="29281">
                  <c:v>petriccioli</c:v>
                </c:pt>
                <c:pt idx="29282">
                  <c:v>&lt;okamoto</c:v>
                </c:pt>
                <c:pt idx="29283">
                  <c:v>&lt;clin&gt;</c:v>
                </c:pt>
                <c:pt idx="29284">
                  <c:v>&lt;ion&gt;</c:v>
                </c:pt>
                <c:pt idx="29285">
                  <c:v>(around</c:v>
                </c:pt>
                <c:pt idx="29286">
                  <c:v>re-melted</c:v>
                </c:pt>
                <c:pt idx="29287">
                  <c:v>urff</c:v>
                </c:pt>
                <c:pt idx="29288">
                  <c:v>volta</c:v>
                </c:pt>
                <c:pt idx="29289">
                  <c:v>mechton</c:v>
                </c:pt>
                <c:pt idx="29290">
                  <c:v>(aiding</c:v>
                </c:pt>
                <c:pt idx="29291">
                  <c:v>harlyn</c:v>
                </c:pt>
                <c:pt idx="29292">
                  <c:v>prohibition</c:v>
                </c:pt>
                <c:pt idx="29293">
                  <c:v>(balladur)</c:v>
                </c:pt>
                <c:pt idx="29294">
                  <c:v>&lt;spilf&gt;</c:v>
                </c:pt>
                <c:pt idx="29295">
                  <c:v>seelig</c:v>
                </c:pt>
                <c:pt idx="29296">
                  <c:v>beteiligungs-ag</c:v>
                </c:pt>
                <c:pt idx="29297">
                  <c:v>alters</c:v>
                </c:pt>
                <c:pt idx="29298">
                  <c:v>5625</c:v>
                </c:pt>
                <c:pt idx="29299">
                  <c:v>respecting</c:v>
                </c:pt>
                <c:pt idx="29300">
                  <c:v>&lt;ione</c:v>
                </c:pt>
                <c:pt idx="29301">
                  <c:v>scalia</c:v>
                </c:pt>
                <c:pt idx="29302">
                  <c:v>(rates)</c:v>
                </c:pt>
                <c:pt idx="29303">
                  <c:v>&lt;lm&gt;</c:v>
                </c:pt>
                <c:pt idx="29304">
                  <c:v>liqudity</c:v>
                </c:pt>
                <c:pt idx="29305">
                  <c:v>modernizing</c:v>
                </c:pt>
                <c:pt idx="29306">
                  <c:v>kent-moore</c:v>
                </c:pt>
                <c:pt idx="29307">
                  <c:v>blumenstein</c:v>
                </c:pt>
                <c:pt idx="29308">
                  <c:v>moneyline</c:v>
                </c:pt>
                <c:pt idx="29309">
                  <c:v>daytona</c:v>
                </c:pt>
                <c:pt idx="29310">
                  <c:v>eisenhower</c:v>
                </c:pt>
                <c:pt idx="29311">
                  <c:v>reprisal</c:v>
                </c:pt>
                <c:pt idx="29312">
                  <c:v>&lt;lsga&gt;</c:v>
                </c:pt>
                <c:pt idx="29313">
                  <c:v>twinjets</c:v>
                </c:pt>
                <c:pt idx="29314">
                  <c:v>hunterdon</c:v>
                </c:pt>
                <c:pt idx="29315">
                  <c:v>triweb</c:v>
                </c:pt>
                <c:pt idx="29316">
                  <c:v>remodelings</c:v>
                </c:pt>
                <c:pt idx="29317">
                  <c:v>delors'</c:v>
                </c:pt>
                <c:pt idx="29318">
                  <c:v>musto</c:v>
                </c:pt>
                <c:pt idx="29319">
                  <c:v>thirty-three</c:v>
                </c:pt>
                <c:pt idx="29320">
                  <c:v>cistron</c:v>
                </c:pt>
                <c:pt idx="29321">
                  <c:v>shunjiro</c:v>
                </c:pt>
                <c:pt idx="29322">
                  <c:v>specially-created</c:v>
                </c:pt>
                <c:pt idx="29323">
                  <c:v>hellmuth</c:v>
                </c:pt>
                <c:pt idx="29324">
                  <c:v>dance</c:v>
                </c:pt>
                <c:pt idx="29325">
                  <c:v>o'shaugnessy</c:v>
                </c:pt>
                <c:pt idx="29326">
                  <c:v>deductibility</c:v>
                </c:pt>
                <c:pt idx="29327">
                  <c:v>agglutination</c:v>
                </c:pt>
                <c:pt idx="29328">
                  <c:v>center-south</c:v>
                </c:pt>
                <c:pt idx="29329">
                  <c:v>widebody</c:v>
                </c:pt>
                <c:pt idx="29330">
                  <c:v>erupting</c:v>
                </c:pt>
                <c:pt idx="29331">
                  <c:v>lennon</c:v>
                </c:pt>
                <c:pt idx="29332">
                  <c:v>&lt;goldenbell</c:v>
                </c:pt>
                <c:pt idx="29333">
                  <c:v>astin</c:v>
                </c:pt>
                <c:pt idx="29334">
                  <c:v>disappointingly</c:v>
                </c:pt>
                <c:pt idx="29335">
                  <c:v>swinging</c:v>
                </c:pt>
                <c:pt idx="29336">
                  <c:v>pylon</c:v>
                </c:pt>
                <c:pt idx="29337">
                  <c:v>invitron</c:v>
                </c:pt>
                <c:pt idx="29338">
                  <c:v>prohibitive</c:v>
                </c:pt>
                <c:pt idx="29339">
                  <c:v>00-65</c:v>
                </c:pt>
                <c:pt idx="29340">
                  <c:v>00-66</c:v>
                </c:pt>
                <c:pt idx="29341">
                  <c:v>00-50</c:v>
                </c:pt>
                <c:pt idx="29342">
                  <c:v>(mpd)</c:v>
                </c:pt>
                <c:pt idx="29343">
                  <c:v>abate</c:v>
                </c:pt>
                <c:pt idx="29344">
                  <c:v>heady</c:v>
                </c:pt>
                <c:pt idx="29345">
                  <c:v>00-70</c:v>
                </c:pt>
                <c:pt idx="29346">
                  <c:v>&lt;rhr&gt;</c:v>
                </c:pt>
                <c:pt idx="29347">
                  <c:v>00-20</c:v>
                </c:pt>
                <c:pt idx="29348">
                  <c:v>penhale</c:v>
                </c:pt>
                <c:pt idx="29349">
                  <c:v>cannon's</c:v>
                </c:pt>
                <c:pt idx="29350">
                  <c:v>reshapes</c:v>
                </c:pt>
                <c:pt idx="29351">
                  <c:v>&lt;mc&gt;</c:v>
                </c:pt>
                <c:pt idx="29352">
                  <c:v>freightways</c:v>
                </c:pt>
                <c:pt idx="29353">
                  <c:v>walesa</c:v>
                </c:pt>
                <c:pt idx="29354">
                  <c:v>jerusalem</c:v>
                </c:pt>
                <c:pt idx="29355">
                  <c:v>00-43</c:v>
                </c:pt>
                <c:pt idx="29356">
                  <c:v>&lt;insz</c:v>
                </c:pt>
                <c:pt idx="29357">
                  <c:v>&lt;mcv</c:v>
                </c:pt>
                <c:pt idx="29358">
                  <c:v>helig-meyers</c:v>
                </c:pt>
                <c:pt idx="29359">
                  <c:v>jittery</c:v>
                </c:pt>
                <c:pt idx="29360">
                  <c:v>promoter</c:v>
                </c:pt>
                <c:pt idx="29361">
                  <c:v>sub-cabinet-level</c:v>
                </c:pt>
                <c:pt idx="29362">
                  <c:v>hierarchy</c:v>
                </c:pt>
                <c:pt idx="29363">
                  <c:v>ivlev</c:v>
                </c:pt>
                <c:pt idx="29364">
                  <c:v>boiling</c:v>
                </c:pt>
                <c:pt idx="29365">
                  <c:v>5700</c:v>
                </c:pt>
                <c:pt idx="29366">
                  <c:v>superconductivity</c:v>
                </c:pt>
                <c:pt idx="29367">
                  <c:v>jarecki</c:v>
                </c:pt>
                <c:pt idx="29368">
                  <c:v>&lt;mhc</c:v>
                </c:pt>
                <c:pt idx="29369">
                  <c:v>bluefield</c:v>
                </c:pt>
                <c:pt idx="29370">
                  <c:v>&lt;mi&gt;</c:v>
                </c:pt>
                <c:pt idx="29371">
                  <c:v>tigers</c:v>
                </c:pt>
                <c:pt idx="29372">
                  <c:v>dominick</c:v>
                </c:pt>
                <c:pt idx="29373">
                  <c:v>05.07.2016</c:v>
                </c:pt>
                <c:pt idx="29374">
                  <c:v>crushers'</c:v>
                </c:pt>
                <c:pt idx="29375">
                  <c:v>mainland</c:v>
                </c:pt>
                <c:pt idx="29376">
                  <c:v>watanabe's</c:v>
                </c:pt>
                <c:pt idx="29377">
                  <c:v>(102</c:v>
                </c:pt>
                <c:pt idx="29378">
                  <c:v>lignite</c:v>
                </c:pt>
                <c:pt idx="29379">
                  <c:v>(104</c:v>
                </c:pt>
                <c:pt idx="29380">
                  <c:v>schlick</c:v>
                </c:pt>
                <c:pt idx="29381">
                  <c:v>carty</c:v>
                </c:pt>
                <c:pt idx="29382">
                  <c:v>(110</c:v>
                </c:pt>
                <c:pt idx="29383">
                  <c:v>laxalt</c:v>
                </c:pt>
                <c:pt idx="29384">
                  <c:v>(126</c:v>
                </c:pt>
                <c:pt idx="29385">
                  <c:v>dictates</c:v>
                </c:pt>
                <c:pt idx="29386">
                  <c:v>over-investment</c:v>
                </c:pt>
                <c:pt idx="29387">
                  <c:v>remotely</c:v>
                </c:pt>
                <c:pt idx="29388">
                  <c:v>diagnosed</c:v>
                </c:pt>
                <c:pt idx="29389">
                  <c:v>broached</c:v>
                </c:pt>
                <c:pt idx="29390">
                  <c:v>&lt;b&gt;</c:v>
                </c:pt>
                <c:pt idx="29391">
                  <c:v>&lt;mob</c:v>
                </c:pt>
                <c:pt idx="29392">
                  <c:v>&lt;aa</c:v>
                </c:pt>
                <c:pt idx="29393">
                  <c:v>&lt;ac</c:v>
                </c:pt>
                <c:pt idx="29394">
                  <c:v>rover's</c:v>
                </c:pt>
                <c:pt idx="29395">
                  <c:v>(150</c:v>
                </c:pt>
                <c:pt idx="29396">
                  <c:v>&lt;bk</c:v>
                </c:pt>
                <c:pt idx="29397">
                  <c:v>misapplying</c:v>
                </c:pt>
                <c:pt idx="29398">
                  <c:v>association)</c:v>
                </c:pt>
                <c:pt idx="29399">
                  <c:v>brighton</c:v>
                </c:pt>
                <c:pt idx="29400">
                  <c:v>&lt;cb</c:v>
                </c:pt>
                <c:pt idx="29401">
                  <c:v>newbuilding</c:v>
                </c:pt>
                <c:pt idx="29402">
                  <c:v>18. Apr 02</c:v>
                </c:pt>
                <c:pt idx="29403">
                  <c:v>&lt;dd</c:v>
                </c:pt>
                <c:pt idx="29404">
                  <c:v>overborrowed</c:v>
                </c:pt>
                <c:pt idx="29405">
                  <c:v>ryland</c:v>
                </c:pt>
                <c:pt idx="29406">
                  <c:v>haughey's</c:v>
                </c:pt>
                <c:pt idx="29407">
                  <c:v>&lt;el</c:v>
                </c:pt>
                <c:pt idx="29408">
                  <c:v>60-month</c:v>
                </c:pt>
                <c:pt idx="29409">
                  <c:v>&lt;gd</c:v>
                </c:pt>
                <c:pt idx="29410">
                  <c:v>montly</c:v>
                </c:pt>
                <c:pt idx="29411">
                  <c:v>&lt;gs</c:v>
                </c:pt>
                <c:pt idx="29412">
                  <c:v>&lt;mx&gt;</c:v>
                </c:pt>
                <c:pt idx="29413">
                  <c:v>corneal</c:v>
                </c:pt>
                <c:pt idx="29414">
                  <c:v>giardia</c:v>
                </c:pt>
                <c:pt idx="29415">
                  <c:v>unbinding</c:v>
                </c:pt>
                <c:pt idx="29416">
                  <c:v>damas</c:v>
                </c:pt>
                <c:pt idx="29417">
                  <c:v>lzbs</c:v>
                </c:pt>
                <c:pt idx="29418">
                  <c:v>&lt;eco&gt;</c:v>
                </c:pt>
                <c:pt idx="29419">
                  <c:v>crossbred</c:v>
                </c:pt>
                <c:pt idx="29420">
                  <c:v>&lt;risk</c:v>
                </c:pt>
                <c:pt idx="29421">
                  <c:v>carcasses</c:v>
                </c:pt>
                <c:pt idx="29422">
                  <c:v>karczag</c:v>
                </c:pt>
                <c:pt idx="29423">
                  <c:v>epithelial</c:v>
                </c:pt>
                <c:pt idx="29424">
                  <c:v>swaminathan</c:v>
                </c:pt>
                <c:pt idx="29425">
                  <c:v>&lt;le</c:v>
                </c:pt>
                <c:pt idx="29426">
                  <c:v>bayly</c:v>
                </c:pt>
                <c:pt idx="29427">
                  <c:v>government-guaranteed</c:v>
                </c:pt>
                <c:pt idx="29428">
                  <c:v>&lt;lm</c:v>
                </c:pt>
                <c:pt idx="29429">
                  <c:v>ziegeleien</c:v>
                </c:pt>
                <c:pt idx="29430">
                  <c:v>(d-kans</c:v>
                </c:pt>
                <c:pt idx="29431">
                  <c:v>emi-palmieri</c:v>
                </c:pt>
                <c:pt idx="29432">
                  <c:v>&lt;ml</c:v>
                </c:pt>
                <c:pt idx="29433">
                  <c:v>brighten</c:v>
                </c:pt>
                <c:pt idx="29434">
                  <c:v>dc10</c:v>
                </c:pt>
                <c:pt idx="29435">
                  <c:v>&lt;bugs&gt;</c:v>
                </c:pt>
                <c:pt idx="29436">
                  <c:v>muncipal</c:v>
                </c:pt>
                <c:pt idx="29437">
                  <c:v>&lt;pt</c:v>
                </c:pt>
                <c:pt idx="29438">
                  <c:v>teikoku</c:v>
                </c:pt>
                <c:pt idx="29439">
                  <c:v>insiders</c:v>
                </c:pt>
                <c:pt idx="29440">
                  <c:v>darb</c:v>
                </c:pt>
                <c:pt idx="29441">
                  <c:v>&lt;r&gt;</c:v>
                </c:pt>
                <c:pt idx="29442">
                  <c:v>evidenced</c:v>
                </c:pt>
                <c:pt idx="29443">
                  <c:v>madras</c:v>
                </c:pt>
                <c:pt idx="29444">
                  <c:v>&lt;nc&gt;</c:v>
                </c:pt>
                <c:pt idx="29445">
                  <c:v>obrinsky</c:v>
                </c:pt>
                <c:pt idx="29446">
                  <c:v>&lt;sb</c:v>
                </c:pt>
                <c:pt idx="29447">
                  <c:v>&lt;sc</c:v>
                </c:pt>
                <c:pt idx="29448">
                  <c:v>chutes</c:v>
                </c:pt>
                <c:pt idx="29449">
                  <c:v>committments</c:v>
                </c:pt>
                <c:pt idx="29450">
                  <c:v>ciba-geigy's</c:v>
                </c:pt>
                <c:pt idx="29451">
                  <c:v>colbert</c:v>
                </c:pt>
                <c:pt idx="29452">
                  <c:v>assam</c:v>
                </c:pt>
                <c:pt idx="29453">
                  <c:v>daus</c:v>
                </c:pt>
                <c:pt idx="29454">
                  <c:v>plainwell</c:v>
                </c:pt>
                <c:pt idx="29455">
                  <c:v>&lt;namg&gt;</c:v>
                </c:pt>
                <c:pt idx="29456">
                  <c:v>jetstream</c:v>
                </c:pt>
                <c:pt idx="29457">
                  <c:v>kettle</c:v>
                </c:pt>
                <c:pt idx="29458">
                  <c:v>16-inch</c:v>
                </c:pt>
                <c:pt idx="29459">
                  <c:v>day)</c:v>
                </c:pt>
                <c:pt idx="29460">
                  <c:v>&lt;eee&gt;</c:v>
                </c:pt>
                <c:pt idx="29461">
                  <c:v>two-weeks</c:v>
                </c:pt>
                <c:pt idx="29462">
                  <c:v>&lt;clayton</c:v>
                </c:pt>
                <c:pt idx="29463">
                  <c:v>burroughs-wellcome</c:v>
                </c:pt>
                <c:pt idx="29464">
                  <c:v>roaring</c:v>
                </c:pt>
                <c:pt idx="29465">
                  <c:v>analysed</c:v>
                </c:pt>
                <c:pt idx="29466">
                  <c:v>5870</c:v>
                </c:pt>
                <c:pt idx="29467">
                  <c:v>&lt;eei&gt;</c:v>
                </c:pt>
                <c:pt idx="29468">
                  <c:v>circumstance</c:v>
                </c:pt>
                <c:pt idx="29469">
                  <c:v>(wheat)</c:v>
                </c:pt>
                <c:pt idx="29470">
                  <c:v>5865</c:v>
                </c:pt>
                <c:pt idx="29471">
                  <c:v>harbors</c:v>
                </c:pt>
                <c:pt idx="29472">
                  <c:v>swing-line</c:v>
                </c:pt>
                <c:pt idx="29473">
                  <c:v>(233</c:v>
                </c:pt>
                <c:pt idx="29474">
                  <c:v>curtice</c:v>
                </c:pt>
                <c:pt idx="29475">
                  <c:v>americom</c:v>
                </c:pt>
                <c:pt idx="29476">
                  <c:v>plies</c:v>
                </c:pt>
                <c:pt idx="29477">
                  <c:v>&lt;nor</c:v>
                </c:pt>
                <c:pt idx="29478">
                  <c:v>spokeman</c:v>
                </c:pt>
                <c:pt idx="29479">
                  <c:v>abe's</c:v>
                </c:pt>
                <c:pt idx="29480">
                  <c:v>kilogram</c:v>
                </c:pt>
                <c:pt idx="29481">
                  <c:v>infants</c:v>
                </c:pt>
                <c:pt idx="29482">
                  <c:v>banister</c:v>
                </c:pt>
                <c:pt idx="29483">
                  <c:v>dbcm</c:v>
                </c:pt>
                <c:pt idx="29484">
                  <c:v>cyclop's</c:v>
                </c:pt>
                <c:pt idx="29485">
                  <c:v>(266</c:v>
                </c:pt>
                <c:pt idx="29486">
                  <c:v>000-7</c:v>
                </c:pt>
                <c:pt idx="29487">
                  <c:v>000-9</c:v>
                </c:pt>
                <c:pt idx="29488">
                  <c:v>&lt;nrm</c:v>
                </c:pt>
                <c:pt idx="29489">
                  <c:v>schrader</c:v>
                </c:pt>
                <c:pt idx="29490">
                  <c:v>april-september</c:v>
                </c:pt>
                <c:pt idx="29491">
                  <c:v>&lt;nu&gt;</c:v>
                </c:pt>
                <c:pt idx="29492">
                  <c:v>&lt;philips</c:v>
                </c:pt>
                <c:pt idx="29493">
                  <c:v>simplifies</c:v>
                </c:pt>
                <c:pt idx="29494">
                  <c:v>floatation</c:v>
                </c:pt>
                <c:pt idx="29495">
                  <c:v>burundi</c:v>
                </c:pt>
                <c:pt idx="29496">
                  <c:v>&lt;smsi&gt;</c:v>
                </c:pt>
                <c:pt idx="29497">
                  <c:v>&lt;nva</c:v>
                </c:pt>
                <c:pt idx="29498">
                  <c:v>rashadat</c:v>
                </c:pt>
                <c:pt idx="29499">
                  <c:v>unamortized</c:v>
                </c:pt>
                <c:pt idx="29500">
                  <c:v>usayran</c:v>
                </c:pt>
                <c:pt idx="29501">
                  <c:v>&lt;piza&gt;</c:v>
                </c:pt>
                <c:pt idx="29502">
                  <c:v>inefficiency</c:v>
                </c:pt>
                <c:pt idx="29503">
                  <c:v>sonat's</c:v>
                </c:pt>
                <c:pt idx="29504">
                  <c:v>&lt;salnu&gt;</c:v>
                </c:pt>
                <c:pt idx="29505">
                  <c:v>(creditor)</c:v>
                </c:pt>
                <c:pt idx="29506">
                  <c:v>outfitters</c:v>
                </c:pt>
                <c:pt idx="29507">
                  <c:v>sassou</c:v>
                </c:pt>
                <c:pt idx="29508">
                  <c:v>deflation</c:v>
                </c:pt>
                <c:pt idx="29509">
                  <c:v>depetrillo</c:v>
                </c:pt>
                <c:pt idx="29510">
                  <c:v>startling</c:v>
                </c:pt>
                <c:pt idx="29511">
                  <c:v>&lt;nzi</c:v>
                </c:pt>
                <c:pt idx="29512">
                  <c:v>&lt;cytr&gt;</c:v>
                </c:pt>
                <c:pt idx="29513">
                  <c:v>dbms</c:v>
                </c:pt>
                <c:pt idx="29514">
                  <c:v>debentureholders</c:v>
                </c:pt>
                <c:pt idx="29515">
                  <c:v>00/05</c:v>
                </c:pt>
                <c:pt idx="29516">
                  <c:v>vittorelli</c:v>
                </c:pt>
                <c:pt idx="29517">
                  <c:v>dashing</c:v>
                </c:pt>
                <c:pt idx="29518">
                  <c:v>&lt;clnp&gt;</c:v>
                </c:pt>
                <c:pt idx="29519">
                  <c:v>creditors/debtors</c:v>
                </c:pt>
                <c:pt idx="29520">
                  <c:v>hydron</c:v>
                </c:pt>
                <c:pt idx="29521">
                  <c:v>pacers</c:v>
                </c:pt>
                <c:pt idx="29522">
                  <c:v>&lt;oc&gt;</c:v>
                </c:pt>
                <c:pt idx="29523">
                  <c:v>regenerate</c:v>
                </c:pt>
                <c:pt idx="29524">
                  <c:v>lebegue</c:v>
                </c:pt>
                <c:pt idx="29525">
                  <c:v>publc</c:v>
                </c:pt>
                <c:pt idx="29526">
                  <c:v>primebank</c:v>
                </c:pt>
                <c:pt idx="29527">
                  <c:v>strides</c:v>
                </c:pt>
                <c:pt idx="29528">
                  <c:v>absorptive</c:v>
                </c:pt>
                <c:pt idx="29529">
                  <c:v>disallowances</c:v>
                </c:pt>
                <c:pt idx="29530">
                  <c:v>&lt;edp&gt;</c:v>
                </c:pt>
                <c:pt idx="29531">
                  <c:v>&lt;saab-scania</c:v>
                </c:pt>
                <c:pt idx="29532">
                  <c:v>tobaccos</c:v>
                </c:pt>
                <c:pt idx="29533">
                  <c:v>accentuated</c:v>
                </c:pt>
                <c:pt idx="29534">
                  <c:v>00/56</c:v>
                </c:pt>
                <c:pt idx="29535">
                  <c:v>eclipse</c:v>
                </c:pt>
                <c:pt idx="29536">
                  <c:v>&lt;edo&gt;</c:v>
                </c:pt>
                <c:pt idx="29537">
                  <c:v>asx's</c:v>
                </c:pt>
                <c:pt idx="29538">
                  <c:v>bayern</c:v>
                </c:pt>
                <c:pt idx="29539">
                  <c:v>caved</c:v>
                </c:pt>
                <c:pt idx="29540">
                  <c:v>hog)</c:v>
                </c:pt>
                <c:pt idx="29541">
                  <c:v>liberal/social</c:v>
                </c:pt>
                <c:pt idx="29542">
                  <c:v>facie</c:v>
                </c:pt>
                <c:pt idx="29543">
                  <c:v>590p</c:v>
                </c:pt>
                <c:pt idx="29544">
                  <c:v>dansk</c:v>
                </c:pt>
                <c:pt idx="29545">
                  <c:v>hogg</c:v>
                </c:pt>
                <c:pt idx="29546">
                  <c:v>5930</c:v>
                </c:pt>
                <c:pt idx="29547">
                  <c:v>over-reliance</c:v>
                </c:pt>
                <c:pt idx="29548">
                  <c:v>hutmann</c:v>
                </c:pt>
                <c:pt idx="29549">
                  <c:v>170-year-old</c:v>
                </c:pt>
                <c:pt idx="29550">
                  <c:v>amenable</c:v>
                </c:pt>
                <c:pt idx="29551">
                  <c:v>5960</c:v>
                </c:pt>
                <c:pt idx="29552">
                  <c:v>trusting</c:v>
                </c:pt>
                <c:pt idx="29553">
                  <c:v>asssets</c:v>
                </c:pt>
                <c:pt idx="29554">
                  <c:v>(300</c:v>
                </c:pt>
                <c:pt idx="29555">
                  <c:v>dante</c:v>
                </c:pt>
                <c:pt idx="29556">
                  <c:v>(shipping)</c:v>
                </c:pt>
                <c:pt idx="29557">
                  <c:v>gatherings</c:v>
                </c:pt>
                <c:pt idx="29558">
                  <c:v>reassigning</c:v>
                </c:pt>
                <c:pt idx="29559">
                  <c:v>(338</c:v>
                </c:pt>
                <c:pt idx="29560">
                  <c:v>danny</c:v>
                </c:pt>
                <c:pt idx="29561">
                  <c:v>reafffirmation</c:v>
                </c:pt>
                <c:pt idx="29562">
                  <c:v>bober</c:v>
                </c:pt>
                <c:pt idx="29563">
                  <c:v>landlord</c:v>
                </c:pt>
                <c:pt idx="29564">
                  <c:v>forbids</c:v>
                </c:pt>
                <c:pt idx="29565">
                  <c:v>&lt;mark&gt;</c:v>
                </c:pt>
                <c:pt idx="29566">
                  <c:v>lira's</c:v>
                </c:pt>
                <c:pt idx="29567">
                  <c:v>pounded</c:v>
                </c:pt>
                <c:pt idx="29568">
                  <c:v>wyrough</c:v>
                </c:pt>
                <c:pt idx="29569">
                  <c:v>gasoline-producing</c:v>
                </c:pt>
                <c:pt idx="29570">
                  <c:v>bovine</c:v>
                </c:pt>
                <c:pt idx="29571">
                  <c:v>hoon</c:v>
                </c:pt>
                <c:pt idx="29572">
                  <c:v>bookshelf</c:v>
                </c:pt>
                <c:pt idx="29573">
                  <c:v>28.03.2008</c:v>
                </c:pt>
                <c:pt idx="29574">
                  <c:v>irate</c:v>
                </c:pt>
                <c:pt idx="29575">
                  <c:v>(375</c:v>
                </c:pt>
                <c:pt idx="29576">
                  <c:v>waldbaum</c:v>
                </c:pt>
                <c:pt idx="29577">
                  <c:v>cwts)</c:v>
                </c:pt>
                <c:pt idx="29578">
                  <c:v>moenchengladbach</c:v>
                </c:pt>
                <c:pt idx="29579">
                  <c:v>(november</c:v>
                </c:pt>
                <c:pt idx="29580">
                  <c:v>egress</c:v>
                </c:pt>
                <c:pt idx="29581">
                  <c:v>&lt;mgdvf&gt;</c:v>
                </c:pt>
                <c:pt idx="29582">
                  <c:v>payday</c:v>
                </c:pt>
                <c:pt idx="29583">
                  <c:v>&lt;rli&gt;</c:v>
                </c:pt>
                <c:pt idx="29584">
                  <c:v>heats</c:v>
                </c:pt>
                <c:pt idx="29585">
                  <c:v>&lt;adbe&gt;</c:v>
                </c:pt>
                <c:pt idx="29586">
                  <c:v>hops</c:v>
                </c:pt>
                <c:pt idx="29587">
                  <c:v>topical</c:v>
                </c:pt>
                <c:pt idx="29588">
                  <c:v>treuhand-gesellschaft</c:v>
                </c:pt>
                <c:pt idx="29589">
                  <c:v>distancing</c:v>
                </c:pt>
                <c:pt idx="29590">
                  <c:v>bid/127-1/2</c:v>
                </c:pt>
                <c:pt idx="29591">
                  <c:v>transforming</c:v>
                </c:pt>
                <c:pt idx="29592">
                  <c:v>fabricator</c:v>
                </c:pt>
                <c:pt idx="29593">
                  <c:v>&lt;concorde</c:v>
                </c:pt>
                <c:pt idx="29594">
                  <c:v>dassault-breguet</c:v>
                </c:pt>
                <c:pt idx="29595">
                  <c:v>unsolicitied</c:v>
                </c:pt>
                <c:pt idx="29596">
                  <c:v>conseco's</c:v>
                </c:pt>
                <c:pt idx="29597">
                  <c:v>&lt;irc&gt;</c:v>
                </c:pt>
                <c:pt idx="29598">
                  <c:v>lakeview</c:v>
                </c:pt>
                <c:pt idx="29599">
                  <c:v>98-100</c:v>
                </c:pt>
                <c:pt idx="29600">
                  <c:v>98-1/4</c:v>
                </c:pt>
                <c:pt idx="29601">
                  <c:v>petitioners</c:v>
                </c:pt>
                <c:pt idx="29602">
                  <c:v>crediting</c:v>
                </c:pt>
                <c:pt idx="29603">
                  <c:v>alarming</c:v>
                </c:pt>
                <c:pt idx="29604">
                  <c:v>felipe</c:v>
                </c:pt>
                <c:pt idx="29605">
                  <c:v>copany</c:v>
                </c:pt>
                <c:pt idx="29606">
                  <c:v>rogaine's</c:v>
                </c:pt>
                <c:pt idx="29607">
                  <c:v>000/3</c:v>
                </c:pt>
                <c:pt idx="29608">
                  <c:v>crosswinds</c:v>
                </c:pt>
                <c:pt idx="29609">
                  <c:v>&lt;irdv</c:v>
                </c:pt>
                <c:pt idx="29610">
                  <c:v>speaker's</c:v>
                </c:pt>
                <c:pt idx="29611">
                  <c:v>meridionale</c:v>
                </c:pt>
                <c:pt idx="29612">
                  <c:v>mineable</c:v>
                </c:pt>
                <c:pt idx="29613">
                  <c:v>america)</c:v>
                </c:pt>
                <c:pt idx="29614">
                  <c:v>&lt;pc&gt;</c:v>
                </c:pt>
                <c:pt idx="29615">
                  <c:v>carrageenan</c:v>
                </c:pt>
                <c:pt idx="29616">
                  <c:v>dec/jul</c:v>
                </c:pt>
                <c:pt idx="29617">
                  <c:v>nation-wide</c:v>
                </c:pt>
                <c:pt idx="29618">
                  <c:v>oshap's</c:v>
                </c:pt>
                <c:pt idx="29619">
                  <c:v>52-3/4</c:v>
                </c:pt>
                <c:pt idx="29620">
                  <c:v>mid-morning</c:v>
                </c:pt>
                <c:pt idx="29621">
                  <c:v>atwell</c:v>
                </c:pt>
                <c:pt idx="29622">
                  <c:v>catalunya</c:v>
                </c:pt>
                <c:pt idx="29623">
                  <c:v>micro-electronics</c:v>
                </c:pt>
                <c:pt idx="29624">
                  <c:v>100-pct</c:v>
                </c:pt>
                <c:pt idx="29625">
                  <c:v>enticed</c:v>
                </c:pt>
                <c:pt idx="29626">
                  <c:v>christa</c:v>
                </c:pt>
                <c:pt idx="29627">
                  <c:v>nontraditional</c:v>
                </c:pt>
                <c:pt idx="29628">
                  <c:v>bleachable</c:v>
                </c:pt>
                <c:pt idx="29629">
                  <c:v>230-240</c:v>
                </c:pt>
                <c:pt idx="29630">
                  <c:v>delegation's</c:v>
                </c:pt>
                <c:pt idx="29631">
                  <c:v>&lt;qedx&gt;</c:v>
                </c:pt>
                <c:pt idx="29632">
                  <c:v>pequiven</c:v>
                </c:pt>
                <c:pt idx="29633">
                  <c:v>(419</c:v>
                </c:pt>
                <c:pt idx="29634">
                  <c:v>banner's</c:v>
                </c:pt>
                <c:pt idx="29635">
                  <c:v>multilaterally</c:v>
                </c:pt>
                <c:pt idx="29636">
                  <c:v>&lt;egg&gt;</c:v>
                </c:pt>
                <c:pt idx="29637">
                  <c:v>mitsuya</c:v>
                </c:pt>
                <c:pt idx="29638">
                  <c:v>-44</c:v>
                </c:pt>
                <c:pt idx="29639">
                  <c:v>dubious</c:v>
                </c:pt>
                <c:pt idx="29640">
                  <c:v>deutsch-suedamerikanische</c:v>
                </c:pt>
                <c:pt idx="29641">
                  <c:v>&lt;pqb</c:v>
                </c:pt>
                <c:pt idx="29642">
                  <c:v>non-essential</c:v>
                </c:pt>
                <c:pt idx="29643">
                  <c:v>oglethorpe</c:v>
                </c:pt>
                <c:pt idx="29644">
                  <c:v>&lt;ega&gt;</c:v>
                </c:pt>
                <c:pt idx="29645">
                  <c:v>&lt;rmi&gt;</c:v>
                </c:pt>
                <c:pt idx="29646">
                  <c:v>&lt;pw&gt;</c:v>
                </c:pt>
                <c:pt idx="29647">
                  <c:v>klynveld</c:v>
                </c:pt>
                <c:pt idx="29648">
                  <c:v>forgings</c:v>
                </c:pt>
                <c:pt idx="29649">
                  <c:v>macaulay</c:v>
                </c:pt>
                <c:pt idx="29650">
                  <c:v>reph's</c:v>
                </c:pt>
                <c:pt idx="29651">
                  <c:v>ubs's</c:v>
                </c:pt>
                <c:pt idx="29652">
                  <c:v>mitsuru</c:v>
                </c:pt>
                <c:pt idx="29653">
                  <c:v>inequitable</c:v>
                </c:pt>
                <c:pt idx="29654">
                  <c:v>jacqueline</c:v>
                </c:pt>
                <c:pt idx="29655">
                  <c:v>reelection</c:v>
                </c:pt>
                <c:pt idx="29656">
                  <c:v>phone-a-gram</c:v>
                </c:pt>
                <c:pt idx="29657">
                  <c:v>buffets</c:v>
                </c:pt>
                <c:pt idx="29658">
                  <c:v>janitors</c:v>
                </c:pt>
                <c:pt idx="29659">
                  <c:v>bartholomew</c:v>
                </c:pt>
                <c:pt idx="29660">
                  <c:v>equitorial</c:v>
                </c:pt>
                <c:pt idx="29661">
                  <c:v>gobbled</c:v>
                </c:pt>
                <c:pt idx="29662">
                  <c:v>&lt;siebe</c:v>
                </c:pt>
                <c:pt idx="29663">
                  <c:v>kalimantan</c:v>
                </c:pt>
                <c:pt idx="29664">
                  <c:v>&lt;southam</c:v>
                </c:pt>
                <c:pt idx="29665">
                  <c:v>it'll</c:v>
                </c:pt>
                <c:pt idx="29666">
                  <c:v>reorganises</c:v>
                </c:pt>
                <c:pt idx="29667">
                  <c:v>alabama's</c:v>
                </c:pt>
                <c:pt idx="29668">
                  <c:v>previosuly</c:v>
                </c:pt>
                <c:pt idx="29669">
                  <c:v>traces</c:v>
                </c:pt>
                <c:pt idx="29670">
                  <c:v>broad-ranging</c:v>
                </c:pt>
                <c:pt idx="29671">
                  <c:v>heartened</c:v>
                </c:pt>
                <c:pt idx="29672">
                  <c:v>inseparable</c:v>
                </c:pt>
                <c:pt idx="29673">
                  <c:v>[prul</c:v>
                </c:pt>
                <c:pt idx="29674">
                  <c:v>(500</c:v>
                </c:pt>
                <c:pt idx="29675">
                  <c:v>carinii</c:v>
                </c:pt>
                <c:pt idx="29676">
                  <c:v>scuttled</c:v>
                </c:pt>
                <c:pt idx="29677">
                  <c:v>video's</c:v>
                </c:pt>
                <c:pt idx="29678">
                  <c:v>ishikawajima-harima</c:v>
                </c:pt>
                <c:pt idx="29679">
                  <c:v>&lt;itw&gt;</c:v>
                </c:pt>
                <c:pt idx="29680">
                  <c:v>about-turn</c:v>
                </c:pt>
                <c:pt idx="29681">
                  <c:v>dec)</c:v>
                </c:pt>
                <c:pt idx="29682">
                  <c:v>mosely</c:v>
                </c:pt>
                <c:pt idx="29683">
                  <c:v>microelettronica</c:v>
                </c:pt>
                <c:pt idx="29684">
                  <c:v>eleven-day</c:v>
                </c:pt>
                <c:pt idx="29685">
                  <c:v>dear</c:v>
                </c:pt>
                <c:pt idx="29686">
                  <c:v>generale's</c:v>
                </c:pt>
                <c:pt idx="29687">
                  <c:v>disinflationary</c:v>
                </c:pt>
                <c:pt idx="29688">
                  <c:v>&lt;nbi&gt;</c:v>
                </c:pt>
                <c:pt idx="29689">
                  <c:v>truckstops</c:v>
                </c:pt>
                <c:pt idx="29690">
                  <c:v>faded</c:v>
                </c:pt>
                <c:pt idx="29691">
                  <c:v>house-ordered</c:v>
                </c:pt>
                <c:pt idx="29692">
                  <c:v>emulator</c:v>
                </c:pt>
                <c:pt idx="29693">
                  <c:v>27.07.2008</c:v>
                </c:pt>
                <c:pt idx="29694">
                  <c:v>stowed</c:v>
                </c:pt>
                <c:pt idx="29695">
                  <c:v>deem</c:v>
                </c:pt>
                <c:pt idx="29696">
                  <c:v>farmingdale</c:v>
                </c:pt>
                <c:pt idx="29697">
                  <c:v>hayward</c:v>
                </c:pt>
                <c:pt idx="29698">
                  <c:v>&lt;global</c:v>
                </c:pt>
                <c:pt idx="29699">
                  <c:v>invoke</c:v>
                </c:pt>
                <c:pt idx="29700">
                  <c:v>shinkansen</c:v>
                </c:pt>
                <c:pt idx="29701">
                  <c:v>saba's</c:v>
                </c:pt>
                <c:pt idx="29702">
                  <c:v>bodes</c:v>
                </c:pt>
                <c:pt idx="29703">
                  <c:v>sgl's</c:v>
                </c:pt>
                <c:pt idx="29704">
                  <c:v>&lt;wilderness</c:v>
                </c:pt>
                <c:pt idx="29705">
                  <c:v>handcuffs</c:v>
                </c:pt>
                <c:pt idx="29706">
                  <c:v>four-wheel-drive</c:v>
                </c:pt>
                <c:pt idx="29707">
                  <c:v>abdel</c:v>
                </c:pt>
                <c:pt idx="29708">
                  <c:v>productively</c:v>
                </c:pt>
                <c:pt idx="29709">
                  <c:v>special-purpose</c:v>
                </c:pt>
                <c:pt idx="29710">
                  <c:v>oil-drilling</c:v>
                </c:pt>
                <c:pt idx="29711">
                  <c:v>&lt;rni&gt;</c:v>
                </c:pt>
                <c:pt idx="29712">
                  <c:v>reprimanded</c:v>
                </c:pt>
                <c:pt idx="29713">
                  <c:v>rollbacks</c:v>
                </c:pt>
                <c:pt idx="29714">
                  <c:v>&lt;ra&gt;</c:v>
                </c:pt>
                <c:pt idx="29715">
                  <c:v>infighting</c:v>
                </c:pt>
                <c:pt idx="29716">
                  <c:v>turbotville</c:v>
                </c:pt>
                <c:pt idx="29717">
                  <c:v>beatrice</c:v>
                </c:pt>
                <c:pt idx="29718">
                  <c:v>stole</c:v>
                </c:pt>
                <c:pt idx="29719">
                  <c:v>att/philips</c:v>
                </c:pt>
                <c:pt idx="29720">
                  <c:v>desi</c:v>
                </c:pt>
                <c:pt idx="29721">
                  <c:v>planbureau</c:v>
                </c:pt>
                <c:pt idx="29722">
                  <c:v>pre-revolutionary</c:v>
                </c:pt>
                <c:pt idx="29723">
                  <c:v>fry's</c:v>
                </c:pt>
                <c:pt idx="29724">
                  <c:v>stong</c:v>
                </c:pt>
                <c:pt idx="29725">
                  <c:v>colback</c:v>
                </c:pt>
                <c:pt idx="29726">
                  <c:v>migration</c:v>
                </c:pt>
                <c:pt idx="29727">
                  <c:v>(daily</c:v>
                </c:pt>
                <c:pt idx="29728">
                  <c:v>smit-tak</c:v>
                </c:pt>
                <c:pt idx="29729">
                  <c:v>avions</c:v>
                </c:pt>
                <c:pt idx="29730">
                  <c:v>marmara</c:v>
                </c:pt>
                <c:pt idx="29731">
                  <c:v>spokespersons</c:v>
                </c:pt>
                <c:pt idx="29732">
                  <c:v>earthquake-stricken</c:v>
                </c:pt>
                <c:pt idx="29733">
                  <c:v>apology</c:v>
                </c:pt>
                <c:pt idx="29734">
                  <c:v>(600</c:v>
                </c:pt>
                <c:pt idx="29735">
                  <c:v>(bfce)</c:v>
                </c:pt>
                <c:pt idx="29736">
                  <c:v>minsters</c:v>
                </c:pt>
                <c:pt idx="29737">
                  <c:v>52-1/2</c:v>
                </c:pt>
                <c:pt idx="29738">
                  <c:v>dynamism</c:v>
                </c:pt>
                <c:pt idx="29739">
                  <c:v>busses</c:v>
                </c:pt>
                <c:pt idx="29740">
                  <c:v>10. Aug</c:v>
                </c:pt>
                <c:pt idx="29741">
                  <c:v>goldschmidt</c:v>
                </c:pt>
                <c:pt idx="29742">
                  <c:v>&lt;ncfs&gt;</c:v>
                </c:pt>
                <c:pt idx="29743">
                  <c:v>fortune's</c:v>
                </c:pt>
                <c:pt idx="29744">
                  <c:v>&lt;roto</c:v>
                </c:pt>
                <c:pt idx="29745">
                  <c:v>dismayed</c:v>
                </c:pt>
                <c:pt idx="29746">
                  <c:v>&lt;yell&gt;</c:v>
                </c:pt>
                <c:pt idx="29747">
                  <c:v>tidal-wave</c:v>
                </c:pt>
                <c:pt idx="29748">
                  <c:v>1002</c:v>
                </c:pt>
                <c:pt idx="29749">
                  <c:v>reproduce</c:v>
                </c:pt>
                <c:pt idx="29750">
                  <c:v>&lt;rt&gt;</c:v>
                </c:pt>
                <c:pt idx="29751">
                  <c:v>&lt;ror&gt;</c:v>
                </c:pt>
                <c:pt idx="29752">
                  <c:v>sydney-based</c:v>
                </c:pt>
                <c:pt idx="29753">
                  <c:v>floirendo's</c:v>
                </c:pt>
                <c:pt idx="29754">
                  <c:v>verifiable</c:v>
                </c:pt>
                <c:pt idx="29755">
                  <c:v>1052</c:v>
                </c:pt>
                <c:pt idx="29756">
                  <c:v>gemma</c:v>
                </c:pt>
                <c:pt idx="29757">
                  <c:v>sulbath</c:v>
                </c:pt>
                <c:pt idx="29758">
                  <c:v>skyrocketing</c:v>
                </c:pt>
                <c:pt idx="29759">
                  <c:v>licencing</c:v>
                </c:pt>
                <c:pt idx="29760">
                  <c:v>buckley</c:v>
                </c:pt>
                <c:pt idx="29761">
                  <c:v>sawaki</c:v>
                </c:pt>
                <c:pt idx="29762">
                  <c:v>woman</c:v>
                </c:pt>
                <c:pt idx="29763">
                  <c:v>1085</c:v>
                </c:pt>
                <c:pt idx="29764">
                  <c:v>&lt;ncb&gt;</c:v>
                </c:pt>
                <c:pt idx="29765">
                  <c:v>buckler</c:v>
                </c:pt>
                <c:pt idx="29766">
                  <c:v>15. Apr 02</c:v>
                </c:pt>
                <c:pt idx="29767">
                  <c:v>&lt;ncbm</c:v>
                </c:pt>
                <c:pt idx="29768">
                  <c:v>&lt;ncbo</c:v>
                </c:pt>
                <c:pt idx="29769">
                  <c:v>ceasing</c:v>
                </c:pt>
                <c:pt idx="29770">
                  <c:v>fianna</c:v>
                </c:pt>
                <c:pt idx="29771">
                  <c:v>13.01.2001</c:v>
                </c:pt>
                <c:pt idx="29772">
                  <c:v>&lt;magellan</c:v>
                </c:pt>
                <c:pt idx="29773">
                  <c:v>kagaku</c:v>
                </c:pt>
                <c:pt idx="29774">
                  <c:v>archer-daniels-midland</c:v>
                </c:pt>
                <c:pt idx="29775">
                  <c:v>&lt;ptmi&gt;</c:v>
                </c:pt>
                <c:pt idx="29776">
                  <c:v>megahertz</c:v>
                </c:pt>
                <c:pt idx="29777">
                  <c:v>Okt 15</c:v>
                </c:pt>
                <c:pt idx="29778">
                  <c:v>&lt;se&gt;</c:v>
                </c:pt>
                <c:pt idx="29779">
                  <c:v>&lt;rog&gt;</c:v>
                </c:pt>
                <c:pt idx="29780">
                  <c:v>necochea</c:v>
                </c:pt>
                <c:pt idx="29781">
                  <c:v>wolff</c:v>
                </c:pt>
                <c:pt idx="29782">
                  <c:v>loral's</c:v>
                </c:pt>
                <c:pt idx="29783">
                  <c:v>bar-ilan</c:v>
                </c:pt>
                <c:pt idx="29784">
                  <c:v>morden</c:v>
                </c:pt>
                <c:pt idx="29785">
                  <c:v>hitch</c:v>
                </c:pt>
                <c:pt idx="29786">
                  <c:v>norwest</c:v>
                </c:pt>
                <c:pt idx="29787">
                  <c:v>annaul</c:v>
                </c:pt>
                <c:pt idx="29788">
                  <c:v>&lt;sgs</c:v>
                </c:pt>
                <c:pt idx="29789">
                  <c:v>delcared</c:v>
                </c:pt>
                <c:pt idx="29790">
                  <c:v>syngold</c:v>
                </c:pt>
                <c:pt idx="29791">
                  <c:v>olsen</c:v>
                </c:pt>
                <c:pt idx="29792">
                  <c:v>unblock</c:v>
                </c:pt>
                <c:pt idx="29793">
                  <c:v>hitam</c:v>
                </c:pt>
                <c:pt idx="29794">
                  <c:v>65-foot</c:v>
                </c:pt>
                <c:pt idx="29795">
                  <c:v>&lt;giant</c:v>
                </c:pt>
                <c:pt idx="29796">
                  <c:v>addison</c:v>
                </c:pt>
                <c:pt idx="29797">
                  <c:v>&lt;rost&gt;</c:v>
                </c:pt>
                <c:pt idx="29798">
                  <c:v>hazards</c:v>
                </c:pt>
                <c:pt idx="29799">
                  <c:v>qmax</c:v>
                </c:pt>
                <c:pt idx="29800">
                  <c:v>toppling</c:v>
                </c:pt>
                <c:pt idx="29801">
                  <c:v>wallingford</c:v>
                </c:pt>
                <c:pt idx="29802">
                  <c:v>chiles'</c:v>
                </c:pt>
                <c:pt idx="29803">
                  <c:v>date)</c:v>
                </c:pt>
                <c:pt idx="29804">
                  <c:v>bandied</c:v>
                </c:pt>
                <c:pt idx="29805">
                  <c:v>maverick</c:v>
                </c:pt>
                <c:pt idx="29806">
                  <c:v>metcap</c:v>
                </c:pt>
                <c:pt idx="29807">
                  <c:v>donohue's</c:v>
                </c:pt>
                <c:pt idx="29808">
                  <c:v>&lt;nbl&gt;</c:v>
                </c:pt>
                <c:pt idx="29809">
                  <c:v>datel</c:v>
                </c:pt>
                <c:pt idx="29810">
                  <c:v>(america)</c:v>
                </c:pt>
                <c:pt idx="29811">
                  <c:v>releated</c:v>
                </c:pt>
                <c:pt idx="29812">
                  <c:v>thesaurus</c:v>
                </c:pt>
                <c:pt idx="29813">
                  <c:v>hsla</c:v>
                </c:pt>
                <c:pt idx="29814">
                  <c:v>&lt;crtr&gt;</c:v>
                </c:pt>
                <c:pt idx="29815">
                  <c:v>viewing</c:v>
                </c:pt>
                <c:pt idx="29816">
                  <c:v>client's</c:v>
                </c:pt>
                <c:pt idx="29817">
                  <c:v>schneider-gaedicke</c:v>
                </c:pt>
                <c:pt idx="29818">
                  <c:v>1142</c:v>
                </c:pt>
                <c:pt idx="29819">
                  <c:v>mac)</c:v>
                </c:pt>
                <c:pt idx="29820">
                  <c:v>&lt;sun</c:v>
                </c:pt>
                <c:pt idx="29821">
                  <c:v>strap</c:v>
                </c:pt>
                <c:pt idx="29822">
                  <c:v>1145</c:v>
                </c:pt>
                <c:pt idx="29823">
                  <c:v>distract</c:v>
                </c:pt>
                <c:pt idx="29824">
                  <c:v>mae)</c:v>
                </c:pt>
                <c:pt idx="29825">
                  <c:v>theragenics</c:v>
                </c:pt>
                <c:pt idx="29826">
                  <c:v>carbonate</c:v>
                </c:pt>
                <c:pt idx="29827">
                  <c:v>&lt;rpsy</c:v>
                </c:pt>
                <c:pt idx="29828">
                  <c:v>&lt;ndi&gt;</c:v>
                </c:pt>
                <c:pt idx="29829">
                  <c:v>recalculation</c:v>
                </c:pt>
                <c:pt idx="29830">
                  <c:v>pickpocket</c:v>
                </c:pt>
                <c:pt idx="29831">
                  <c:v>dearly</c:v>
                </c:pt>
                <c:pt idx="29832">
                  <c:v>1190</c:v>
                </c:pt>
                <c:pt idx="29833">
                  <c:v>recalculating</c:v>
                </c:pt>
                <c:pt idx="29834">
                  <c:v>halliburton</c:v>
                </c:pt>
                <c:pt idx="29835">
                  <c:v>seibel</c:v>
                </c:pt>
                <c:pt idx="29836">
                  <c:v>#NAME?</c:v>
                </c:pt>
                <c:pt idx="29837">
                  <c:v>divulged</c:v>
                </c:pt>
                <c:pt idx="29838">
                  <c:v>counterbalance</c:v>
                </c:pt>
                <c:pt idx="29839">
                  <c:v>policy's</c:v>
                </c:pt>
                <c:pt idx="29840">
                  <c:v>nurse</c:v>
                </c:pt>
                <c:pt idx="29841">
                  <c:v>community-wide</c:v>
                </c:pt>
                <c:pt idx="29842">
                  <c:v>&lt;rayrock</c:v>
                </c:pt>
                <c:pt idx="29843">
                  <c:v>embargoes</c:v>
                </c:pt>
                <c:pt idx="29844">
                  <c:v>bfim-sovac</c:v>
                </c:pt>
                <c:pt idx="29845">
                  <c:v>cambist</c:v>
                </c:pt>
                <c:pt idx="29846">
                  <c:v>sevice</c:v>
                </c:pt>
                <c:pt idx="29847">
                  <c:v>tananbaum</c:v>
                </c:pt>
                <c:pt idx="29848">
                  <c:v>maha</c:v>
                </c:pt>
                <c:pt idx="29849">
                  <c:v>&lt;cimarron</c:v>
                </c:pt>
                <c:pt idx="29850">
                  <c:v>commended</c:v>
                </c:pt>
                <c:pt idx="29851">
                  <c:v>mclean's</c:v>
                </c:pt>
                <c:pt idx="29852">
                  <c:v>suppressed</c:v>
                </c:pt>
                <c:pt idx="29853">
                  <c:v>gelch</c:v>
                </c:pt>
                <c:pt idx="29854">
                  <c:v>fiji's</c:v>
                </c:pt>
                <c:pt idx="29855">
                  <c:v>5145/55</c:v>
                </c:pt>
                <c:pt idx="29856">
                  <c:v>trending</c:v>
                </c:pt>
                <c:pt idx="29857">
                  <c:v>abi's</c:v>
                </c:pt>
                <c:pt idx="29858">
                  <c:v>mama</c:v>
                </c:pt>
                <c:pt idx="29859">
                  <c:v>coal's</c:v>
                </c:pt>
                <c:pt idx="29860">
                  <c:v>man)</c:v>
                </c:pt>
                <c:pt idx="29861">
                  <c:v>landfill</c:v>
                </c:pt>
                <c:pt idx="29862">
                  <c:v>mana</c:v>
                </c:pt>
                <c:pt idx="29863">
                  <c:v>sunderland</c:v>
                </c:pt>
                <c:pt idx="29864">
                  <c:v>&lt;bags&gt;</c:v>
                </c:pt>
                <c:pt idx="29865">
                  <c:v>19-seat</c:v>
                </c:pt>
                <c:pt idx="29866">
                  <c:v>berman</c:v>
                </c:pt>
                <c:pt idx="29867">
                  <c:v>dynasty</c:v>
                </c:pt>
                <c:pt idx="29868">
                  <c:v>&lt;thl</c:v>
                </c:pt>
                <c:pt idx="29869">
                  <c:v>three-to-one</c:v>
                </c:pt>
                <c:pt idx="29870">
                  <c:v>&lt;mpro&gt;</c:v>
                </c:pt>
                <c:pt idx="29871">
                  <c:v>(800</c:v>
                </c:pt>
                <c:pt idx="29872">
                  <c:v>(mees)</c:v>
                </c:pt>
                <c:pt idx="29873">
                  <c:v>quincy</c:v>
                </c:pt>
                <c:pt idx="29874">
                  <c:v>capitalists</c:v>
                </c:pt>
                <c:pt idx="29875">
                  <c:v>&lt;tm&gt;</c:v>
                </c:pt>
                <c:pt idx="29876">
                  <c:v>mate</c:v>
                </c:pt>
                <c:pt idx="29877">
                  <c:v>eye-to-eye</c:v>
                </c:pt>
                <c:pt idx="29878">
                  <c:v>europa</c:v>
                </c:pt>
                <c:pt idx="29879">
                  <c:v>majorities</c:v>
                </c:pt>
                <c:pt idx="29880">
                  <c:v>moreno</c:v>
                </c:pt>
                <c:pt idx="29881">
                  <c:v>life-of-contract</c:v>
                </c:pt>
                <c:pt idx="29882">
                  <c:v>kaiser's</c:v>
                </c:pt>
                <c:pt idx="29883">
                  <c:v>weaver</c:v>
                </c:pt>
                <c:pt idx="29884">
                  <c:v>new-found</c:v>
                </c:pt>
                <c:pt idx="29885">
                  <c:v>rtz's</c:v>
                </c:pt>
                <c:pt idx="29886">
                  <c:v>martin's</c:v>
                </c:pt>
                <c:pt idx="29887">
                  <c:v>fairs</c:v>
                </c:pt>
                <c:pt idx="29888">
                  <c:v>eagle's</c:v>
                </c:pt>
                <c:pt idx="29889">
                  <c:v>&lt;ekr&gt;</c:v>
                </c:pt>
                <c:pt idx="29890">
                  <c:v>ragged</c:v>
                </c:pt>
                <c:pt idx="29891">
                  <c:v>vincristine</c:v>
                </c:pt>
                <c:pt idx="29892">
                  <c:v>davao</c:v>
                </c:pt>
                <c:pt idx="29893">
                  <c:v>1230</c:v>
                </c:pt>
                <c:pt idx="29894">
                  <c:v>browns</c:v>
                </c:pt>
                <c:pt idx="29895">
                  <c:v>1250</c:v>
                </c:pt>
                <c:pt idx="29896">
                  <c:v>nikkeiren</c:v>
                </c:pt>
                <c:pt idx="29897">
                  <c:v>eileen</c:v>
                </c:pt>
                <c:pt idx="29898">
                  <c:v>kicks</c:v>
                </c:pt>
                <c:pt idx="29899">
                  <c:v>asia/pacific</c:v>
                </c:pt>
                <c:pt idx="29900">
                  <c:v>&lt;drkn&gt;</c:v>
                </c:pt>
                <c:pt idx="29901">
                  <c:v>allegiance</c:v>
                </c:pt>
                <c:pt idx="29902">
                  <c:v>clocks</c:v>
                </c:pt>
                <c:pt idx="29903">
                  <c:v>alerts</c:v>
                </c:pt>
                <c:pt idx="29904">
                  <c:v>10022</c:v>
                </c:pt>
                <c:pt idx="29905">
                  <c:v>malaya</c:v>
                </c:pt>
                <c:pt idx="29906">
                  <c:v>&lt;ub&gt;</c:v>
                </c:pt>
                <c:pt idx="29907">
                  <c:v>victorian</c:v>
                </c:pt>
                <c:pt idx="29908">
                  <c:v>remedied</c:v>
                </c:pt>
                <c:pt idx="29909">
                  <c:v>may/first</c:v>
                </c:pt>
                <c:pt idx="29910">
                  <c:v>halvorsen</c:v>
                </c:pt>
                <c:pt idx="29911">
                  <c:v>campbell's</c:v>
                </c:pt>
                <c:pt idx="29912">
                  <c:v>sturm</c:v>
                </c:pt>
                <c:pt idx="29913">
                  <c:v>plots</c:v>
                </c:pt>
                <c:pt idx="29914">
                  <c:v>greensboro</c:v>
                </c:pt>
                <c:pt idx="29915">
                  <c:v>ljubljanska</c:v>
                </c:pt>
                <c:pt idx="29916">
                  <c:v>needle</c:v>
                </c:pt>
                <c:pt idx="29917">
                  <c:v>25-pct</c:v>
                </c:pt>
                <c:pt idx="29918">
                  <c:v>34/44</c:v>
                </c:pt>
                <c:pt idx="29919">
                  <c:v>hubs</c:v>
                </c:pt>
                <c:pt idx="29920">
                  <c:v>liqueurs</c:v>
                </c:pt>
                <c:pt idx="29921">
                  <c:v>&lt;uh&gt;</c:v>
                </c:pt>
                <c:pt idx="29922">
                  <c:v>horror</c:v>
                </c:pt>
                <c:pt idx="29923">
                  <c:v>fortunate</c:v>
                </c:pt>
                <c:pt idx="29924">
                  <c:v>58/42</c:v>
                </c:pt>
                <c:pt idx="29925">
                  <c:v>consumate</c:v>
                </c:pt>
                <c:pt idx="29926">
                  <c:v>davos</c:v>
                </c:pt>
                <c:pt idx="29927">
                  <c:v>&lt;modular</c:v>
                </c:pt>
                <c:pt idx="29928">
                  <c:v>goodwood's</c:v>
                </c:pt>
                <c:pt idx="29929">
                  <c:v>'budget</c:v>
                </c:pt>
                <c:pt idx="29930">
                  <c:v>window-dressing</c:v>
                </c:pt>
                <c:pt idx="29931">
                  <c:v>md82</c:v>
                </c:pt>
                <c:pt idx="29932">
                  <c:v>Okt 20</c:v>
                </c:pt>
                <c:pt idx="29933">
                  <c:v>davox</c:v>
                </c:pt>
                <c:pt idx="29934">
                  <c:v>sedren</c:v>
                </c:pt>
                <c:pt idx="29935">
                  <c:v>&lt;un&gt;</c:v>
                </c:pt>
                <c:pt idx="29936">
                  <c:v>malaga</c:v>
                </c:pt>
                <c:pt idx="29937">
                  <c:v>sourroille</c:v>
                </c:pt>
                <c:pt idx="29938">
                  <c:v>rested</c:v>
                </c:pt>
                <c:pt idx="29939">
                  <c:v>reorganising</c:v>
                </c:pt>
                <c:pt idx="29940">
                  <c:v>13-g</c:v>
                </c:pt>
                <c:pt idx="29941">
                  <c:v>stanzel</c:v>
                </c:pt>
                <c:pt idx="29942">
                  <c:v>stuff</c:v>
                </c:pt>
                <c:pt idx="29943">
                  <c:v>malaba</c:v>
                </c:pt>
                <c:pt idx="29944">
                  <c:v>ignasio</c:v>
                </c:pt>
                <c:pt idx="29945">
                  <c:v>-96</c:v>
                </c:pt>
                <c:pt idx="29946">
                  <c:v>59-5/8</c:v>
                </c:pt>
                <c:pt idx="29947">
                  <c:v>sluggishness</c:v>
                </c:pt>
                <c:pt idx="29948">
                  <c:v>knuettel</c:v>
                </c:pt>
                <c:pt idx="29949">
                  <c:v>vornado</c:v>
                </c:pt>
                <c:pt idx="29950">
                  <c:v>dome&lt;dmp&gt;</c:v>
                </c:pt>
                <c:pt idx="29951">
                  <c:v>130p</c:v>
                </c:pt>
                <c:pt idx="29952">
                  <c:v>25/423</c:v>
                </c:pt>
                <c:pt idx="29953">
                  <c:v>1340</c:v>
                </c:pt>
                <c:pt idx="29954">
                  <c:v>1350</c:v>
                </c:pt>
                <c:pt idx="29955">
                  <c:v>duggan</c:v>
                </c:pt>
                <c:pt idx="29956">
                  <c:v>virologist</c:v>
                </c:pt>
                <c:pt idx="29957">
                  <c:v>huth</c:v>
                </c:pt>
                <c:pt idx="29958">
                  <c:v>1365</c:v>
                </c:pt>
                <c:pt idx="29959">
                  <c:v>27-day</c:v>
                </c:pt>
                <c:pt idx="29960">
                  <c:v>huts</c:v>
                </c:pt>
                <c:pt idx="29961">
                  <c:v>1375</c:v>
                </c:pt>
                <c:pt idx="29962">
                  <c:v>gabes</c:v>
                </c:pt>
                <c:pt idx="29963">
                  <c:v>network&lt;cmnt&gt;</c:v>
                </c:pt>
                <c:pt idx="29964">
                  <c:v>riskiness</c:v>
                </c:pt>
                <c:pt idx="29965">
                  <c:v>&lt;elk&gt;</c:v>
                </c:pt>
                <c:pt idx="29966">
                  <c:v>shelving</c:v>
                </c:pt>
                <c:pt idx="29967">
                  <c:v>&lt;eli&gt;</c:v>
                </c:pt>
                <c:pt idx="29968">
                  <c:v>dips</c:v>
                </c:pt>
                <c:pt idx="29969">
                  <c:v>&lt;vc&gt;</c:v>
                </c:pt>
                <c:pt idx="29970">
                  <c:v>dist</c:v>
                </c:pt>
                <c:pt idx="29971">
                  <c:v>bancario</c:v>
                </c:pt>
                <c:pt idx="29972">
                  <c:v>creber</c:v>
                </c:pt>
                <c:pt idx="29973">
                  <c:v>pseudorabies</c:v>
                </c:pt>
                <c:pt idx="29974">
                  <c:v>unpatented</c:v>
                </c:pt>
                <c:pt idx="29975">
                  <c:v>cash-cleared</c:v>
                </c:pt>
                <c:pt idx="29976">
                  <c:v>sirivat</c:v>
                </c:pt>
                <c:pt idx="29977">
                  <c:v>nicolls</c:v>
                </c:pt>
                <c:pt idx="29978">
                  <c:v>opnion</c:v>
                </c:pt>
                <c:pt idx="29979">
                  <c:v>stadelmann</c:v>
                </c:pt>
                <c:pt idx="29980">
                  <c:v>&lt;eld&gt;</c:v>
                </c:pt>
                <c:pt idx="29981">
                  <c:v>augusto</c:v>
                </c:pt>
                <c:pt idx="29982">
                  <c:v>al-ghadeer</c:v>
                </c:pt>
                <c:pt idx="29983">
                  <c:v>schelke</c:v>
                </c:pt>
                <c:pt idx="29984">
                  <c:v>sharon's</c:v>
                </c:pt>
                <c:pt idx="29985">
                  <c:v>credit-card</c:v>
                </c:pt>
                <c:pt idx="29986">
                  <c:v>typhus</c:v>
                </c:pt>
                <c:pt idx="29987">
                  <c:v>al-arab</c:v>
                </c:pt>
                <c:pt idx="29988">
                  <c:v>castorseed</c:v>
                </c:pt>
                <c:pt idx="29989">
                  <c:v>mozambican</c:v>
                </c:pt>
                <c:pt idx="29990">
                  <c:v>augusta</c:v>
                </c:pt>
                <c:pt idx="29991">
                  <c:v>strikebreakers</c:v>
                </c:pt>
                <c:pt idx="29992">
                  <c:v>&lt;news</c:v>
                </c:pt>
                <c:pt idx="29993">
                  <c:v>(canadian</c:v>
                </c:pt>
                <c:pt idx="29994">
                  <c:v>electrics</c:v>
                </c:pt>
                <c:pt idx="29995">
                  <c:v>sanger</c:v>
                </c:pt>
                <c:pt idx="29996">
                  <c:v>electrica</c:v>
                </c:pt>
                <c:pt idx="29997">
                  <c:v>allstar</c:v>
                </c:pt>
                <c:pt idx="29998">
                  <c:v>gruen</c:v>
                </c:pt>
                <c:pt idx="29999">
                  <c:v>bladder</c:v>
                </c:pt>
                <c:pt idx="30000">
                  <c:v>&lt;vms</c:v>
                </c:pt>
                <c:pt idx="30001">
                  <c:v>gannet</c:v>
                </c:pt>
                <c:pt idx="30002">
                  <c:v>edt/1400</c:v>
                </c:pt>
                <c:pt idx="30003">
                  <c:v>&lt;nesz</c:v>
                </c:pt>
                <c:pt idx="30004">
                  <c:v>encompassed</c:v>
                </c:pt>
                <c:pt idx="30005">
                  <c:v>&lt;pltzc&gt;</c:v>
                </c:pt>
                <c:pt idx="30006">
                  <c:v>crowell</c:v>
                </c:pt>
                <c:pt idx="30007">
                  <c:v>grubb</c:v>
                </c:pt>
                <c:pt idx="30008">
                  <c:v>&lt;ropk&gt;</c:v>
                </c:pt>
                <c:pt idx="30009">
                  <c:v>haggling</c:v>
                </c:pt>
                <c:pt idx="30010">
                  <c:v>&lt;new&gt;</c:v>
                </c:pt>
                <c:pt idx="30011">
                  <c:v>solmecs</c:v>
                </c:pt>
                <c:pt idx="30012">
                  <c:v>&lt;nevi</c:v>
                </c:pt>
                <c:pt idx="30013">
                  <c:v>election)</c:v>
                </c:pt>
                <c:pt idx="30014">
                  <c:v>quelled</c:v>
                </c:pt>
                <c:pt idx="30015">
                  <c:v>turismo</c:v>
                </c:pt>
                <c:pt idx="30016">
                  <c:v>quasi</c:v>
                </c:pt>
                <c:pt idx="30017">
                  <c:v>disinfection</c:v>
                </c:pt>
                <c:pt idx="30018">
                  <c:v>salvaged</c:v>
                </c:pt>
                <c:pt idx="30019">
                  <c:v>1460</c:v>
                </c:pt>
                <c:pt idx="30020">
                  <c:v>1456</c:v>
                </c:pt>
                <c:pt idx="30021">
                  <c:v>recruiting</c:v>
                </c:pt>
                <c:pt idx="30022">
                  <c:v>datatronics</c:v>
                </c:pt>
                <c:pt idx="30023">
                  <c:v>moltke's</c:v>
                </c:pt>
                <c:pt idx="30024">
                  <c:v>mercurio</c:v>
                </c:pt>
                <c:pt idx="30025">
                  <c:v>misery</c:v>
                </c:pt>
                <c:pt idx="30026">
                  <c:v>lipson</c:v>
                </c:pt>
                <c:pt idx="30027">
                  <c:v>&lt;montedison</c:v>
                </c:pt>
                <c:pt idx="30028">
                  <c:v>&lt;wako</c:v>
                </c:pt>
                <c:pt idx="30029">
                  <c:v>coeur</c:v>
                </c:pt>
                <c:pt idx="30030">
                  <c:v>25-mln</c:v>
                </c:pt>
                <c:pt idx="30031">
                  <c:v>&lt;rta&gt;</c:v>
                </c:pt>
                <c:pt idx="30032">
                  <c:v>specualtion</c:v>
                </c:pt>
                <c:pt idx="30033">
                  <c:v>nanometrics</c:v>
                </c:pt>
                <c:pt idx="30034">
                  <c:v>injustices</c:v>
                </c:pt>
                <c:pt idx="30035">
                  <c:v>sex-and-spy</c:v>
                </c:pt>
                <c:pt idx="30036">
                  <c:v>morales</c:v>
                </c:pt>
                <c:pt idx="30037">
                  <c:v>industry)</c:v>
                </c:pt>
                <c:pt idx="30038">
                  <c:v>elkhorn</c:v>
                </c:pt>
                <c:pt idx="30039">
                  <c:v>high-return</c:v>
                </c:pt>
                <c:pt idx="30040">
                  <c:v>phase-out</c:v>
                </c:pt>
                <c:pt idx="30041">
                  <c:v>negotiatiors</c:v>
                </c:pt>
                <c:pt idx="30042">
                  <c:v>&lt;wae&gt;</c:v>
                </c:pt>
                <c:pt idx="30043">
                  <c:v>steward</c:v>
                </c:pt>
                <c:pt idx="30044">
                  <c:v>&lt;rowe&gt;</c:v>
                </c:pt>
                <c:pt idx="30045">
                  <c:v>quel)</c:v>
                </c:pt>
                <c:pt idx="30046">
                  <c:v>livelihood</c:v>
                </c:pt>
                <c:pt idx="30047">
                  <c:v>wrested</c:v>
                </c:pt>
                <c:pt idx="30048">
                  <c:v>brazil)</c:v>
                </c:pt>
                <c:pt idx="30049">
                  <c:v>edible-use</c:v>
                </c:pt>
                <c:pt idx="30050">
                  <c:v>incidental</c:v>
                </c:pt>
                <c:pt idx="30051">
                  <c:v>flonetics</c:v>
                </c:pt>
                <c:pt idx="30052">
                  <c:v>encor's</c:v>
                </c:pt>
                <c:pt idx="30053">
                  <c:v>&lt;eme&gt;</c:v>
                </c:pt>
                <c:pt idx="30054">
                  <c:v>healthcorp</c:v>
                </c:pt>
                <c:pt idx="30055">
                  <c:v>axlon</c:v>
                </c:pt>
                <c:pt idx="30056">
                  <c:v>(east</c:v>
                </c:pt>
                <c:pt idx="30057">
                  <c:v>hy-2</c:v>
                </c:pt>
                <c:pt idx="30058">
                  <c:v>&lt;anwi&gt;</c:v>
                </c:pt>
                <c:pt idx="30059">
                  <c:v>britian</c:v>
                </c:pt>
                <c:pt idx="30060">
                  <c:v>hannibal</c:v>
                </c:pt>
                <c:pt idx="30061">
                  <c:v>simplification</c:v>
                </c:pt>
                <c:pt idx="30062">
                  <c:v>summarized</c:v>
                </c:pt>
                <c:pt idx="30063">
                  <c:v>ringhofer</c:v>
                </c:pt>
                <c:pt idx="30064">
                  <c:v>vamgas</c:v>
                </c:pt>
                <c:pt idx="30065">
                  <c:v>italian-soviet</c:v>
                </c:pt>
                <c:pt idx="30066">
                  <c:v>westcorp</c:v>
                </c:pt>
                <c:pt idx="30067">
                  <c:v>unlock</c:v>
                </c:pt>
                <c:pt idx="30068">
                  <c:v>cofab</c:v>
                </c:pt>
                <c:pt idx="30069">
                  <c:v>harshness</c:v>
                </c:pt>
                <c:pt idx="30070">
                  <c:v>15. Jan</c:v>
                </c:pt>
                <c:pt idx="30071">
                  <c:v>symbion's</c:v>
                </c:pt>
                <c:pt idx="30072">
                  <c:v>59-3/4</c:v>
                </c:pt>
                <c:pt idx="30073">
                  <c:v>&lt;linotype</c:v>
                </c:pt>
                <c:pt idx="30074">
                  <c:v>koepfgen</c:v>
                </c:pt>
                <c:pt idx="30075">
                  <c:v>(vtr)</c:v>
                </c:pt>
                <c:pt idx="30076">
                  <c:v>risk-related</c:v>
                </c:pt>
                <c:pt idx="30077">
                  <c:v>&lt;ajinomoto</c:v>
                </c:pt>
                <c:pt idx="30078">
                  <c:v>minuteman</c:v>
                </c:pt>
                <c:pt idx="30079">
                  <c:v>(democrat)</c:v>
                </c:pt>
                <c:pt idx="30080">
                  <c:v>145-150</c:v>
                </c:pt>
                <c:pt idx="30081">
                  <c:v>low-skilled</c:v>
                </c:pt>
                <c:pt idx="30082">
                  <c:v>macedo</c:v>
                </c:pt>
                <c:pt idx="30083">
                  <c:v>interviewers</c:v>
                </c:pt>
                <c:pt idx="30084">
                  <c:v>6/100</c:v>
                </c:pt>
                <c:pt idx="30085">
                  <c:v>sep/nov</c:v>
                </c:pt>
                <c:pt idx="30086">
                  <c:v>1550</c:v>
                </c:pt>
                <c:pt idx="30087">
                  <c:v>coscan</c:v>
                </c:pt>
                <c:pt idx="30088">
                  <c:v>emboldened</c:v>
                </c:pt>
                <c:pt idx="30089">
                  <c:v>9-15/4</c:v>
                </c:pt>
                <c:pt idx="30090">
                  <c:v>reestablished</c:v>
                </c:pt>
                <c:pt idx="30091">
                  <c:v>previously-reported</c:v>
                </c:pt>
                <c:pt idx="30092">
                  <c:v>porfolio</c:v>
                </c:pt>
                <c:pt idx="30093">
                  <c:v>medium-scale</c:v>
                </c:pt>
                <c:pt idx="30094">
                  <c:v>&lt;lombard</c:v>
                </c:pt>
                <c:pt idx="30095">
                  <c:v>latorre</c:v>
                </c:pt>
                <c:pt idx="30096">
                  <c:v>policy-makers</c:v>
                </c:pt>
                <c:pt idx="30097">
                  <c:v>becuase</c:v>
                </c:pt>
                <c:pt idx="30098">
                  <c:v>amusements'</c:v>
                </c:pt>
                <c:pt idx="30099">
                  <c:v>&lt;abp&gt;</c:v>
                </c:pt>
                <c:pt idx="30100">
                  <c:v>pfaudler</c:v>
                </c:pt>
                <c:pt idx="30101">
                  <c:v>suarez</c:v>
                </c:pt>
                <c:pt idx="30102">
                  <c:v>in-depth</c:v>
                </c:pt>
                <c:pt idx="30103">
                  <c:v>unfinished</c:v>
                </c:pt>
                <c:pt idx="30104">
                  <c:v>money-losing</c:v>
                </c:pt>
                <c:pt idx="30105">
                  <c:v>aberrational</c:v>
                </c:pt>
                <c:pt idx="30106">
                  <c:v>romney</c:v>
                </c:pt>
                <c:pt idx="30107">
                  <c:v>shivers</c:v>
                </c:pt>
                <c:pt idx="30108">
                  <c:v>melt</c:v>
                </c:pt>
                <c:pt idx="30109">
                  <c:v>surpasses</c:v>
                </c:pt>
                <c:pt idx="30110">
                  <c:v>kinark</c:v>
                </c:pt>
                <c:pt idx="30111">
                  <c:v>reichhold's</c:v>
                </c:pt>
                <c:pt idx="30112">
                  <c:v>shielded</c:v>
                </c:pt>
                <c:pt idx="30113">
                  <c:v>kuo-hua</c:v>
                </c:pt>
                <c:pt idx="30114">
                  <c:v>undeniable</c:v>
                </c:pt>
                <c:pt idx="30115">
                  <c:v>bhp-utah</c:v>
                </c:pt>
                <c:pt idx="30116">
                  <c:v>(ipe)</c:v>
                </c:pt>
                <c:pt idx="30117">
                  <c:v>&lt;rts&gt;</c:v>
                </c:pt>
                <c:pt idx="30118">
                  <c:v>coded</c:v>
                </c:pt>
                <c:pt idx="30119">
                  <c:v>banque&gt;</c:v>
                </c:pt>
                <c:pt idx="30120">
                  <c:v>577-member</c:v>
                </c:pt>
                <c:pt idx="30121">
                  <c:v>alamos</c:v>
                </c:pt>
                <c:pt idx="30122">
                  <c:v>metz</c:v>
                </c:pt>
                <c:pt idx="30123">
                  <c:v>&lt;ener</c:v>
                </c:pt>
                <c:pt idx="30124">
                  <c:v>sep/may</c:v>
                </c:pt>
                <c:pt idx="30125">
                  <c:v>12.01.2008</c:v>
                </c:pt>
                <c:pt idx="30126">
                  <c:v>yasuhiro)</c:v>
                </c:pt>
                <c:pt idx="30127">
                  <c:v>crumble</c:v>
                </c:pt>
                <c:pt idx="30128">
                  <c:v>technicon</c:v>
                </c:pt>
                <c:pt idx="30129">
                  <c:v>spika</c:v>
                </c:pt>
                <c:pt idx="30130">
                  <c:v>&lt;tbcx&gt;</c:v>
                </c:pt>
                <c:pt idx="30131">
                  <c:v>spike</c:v>
                </c:pt>
                <c:pt idx="30132">
                  <c:v>earnout</c:v>
                </c:pt>
                <c:pt idx="30133">
                  <c:v>el-de</c:v>
                </c:pt>
                <c:pt idx="30134">
                  <c:v>such-and-such</c:v>
                </c:pt>
                <c:pt idx="30135">
                  <c:v>strasbourg</c:v>
                </c:pt>
                <c:pt idx="30136">
                  <c:v>recently-introduced</c:v>
                </c:pt>
                <c:pt idx="30137">
                  <c:v>tolerating</c:v>
                </c:pt>
                <c:pt idx="30138">
                  <c:v>&lt;aar&gt;</c:v>
                </c:pt>
                <c:pt idx="30139">
                  <c:v>annouce</c:v>
                </c:pt>
                <c:pt idx="30140">
                  <c:v>softness</c:v>
                </c:pt>
                <c:pt idx="30141">
                  <c:v>1614</c:v>
                </c:pt>
                <c:pt idx="30142">
                  <c:v>1620</c:v>
                </c:pt>
                <c:pt idx="30143">
                  <c:v>1628</c:v>
                </c:pt>
                <c:pt idx="30144">
                  <c:v>staffers</c:v>
                </c:pt>
                <c:pt idx="30145">
                  <c:v>(eca)</c:v>
                </c:pt>
                <c:pt idx="30146">
                  <c:v>&lt;rth&gt;</c:v>
                </c:pt>
                <c:pt idx="30147">
                  <c:v>ragsdale</c:v>
                </c:pt>
                <c:pt idx="30148">
                  <c:v>dellutri</c:v>
                </c:pt>
                <c:pt idx="30149">
                  <c:v>spitz</c:v>
                </c:pt>
                <c:pt idx="30150">
                  <c:v>medusa/pc</c:v>
                </c:pt>
                <c:pt idx="30151">
                  <c:v>&lt;bnbga&gt;</c:v>
                </c:pt>
                <c:pt idx="30152">
                  <c:v>tricks</c:v>
                </c:pt>
                <c:pt idx="30153">
                  <c:v>tricky</c:v>
                </c:pt>
                <c:pt idx="30154">
                  <c:v>elenchi</c:v>
                </c:pt>
                <c:pt idx="30155">
                  <c:v>&lt;ngx&gt;</c:v>
                </c:pt>
                <c:pt idx="30156">
                  <c:v>stocks)</c:v>
                </c:pt>
                <c:pt idx="30157">
                  <c:v>charger</c:v>
                </c:pt>
                <c:pt idx="30158">
                  <c:v>&lt;acl&gt;</c:v>
                </c:pt>
                <c:pt idx="30159">
                  <c:v>gerasimov</c:v>
                </c:pt>
                <c:pt idx="30160">
                  <c:v>&lt;acr&gt;</c:v>
                </c:pt>
                <c:pt idx="30161">
                  <c:v>prepainting</c:v>
                </c:pt>
                <c:pt idx="30162">
                  <c:v>buchanan-smith</c:v>
                </c:pt>
                <c:pt idx="30163">
                  <c:v>price-support</c:v>
                </c:pt>
                <c:pt idx="30164">
                  <c:v>houlder</c:v>
                </c:pt>
                <c:pt idx="30165">
                  <c:v>plotter</c:v>
                </c:pt>
                <c:pt idx="30166">
                  <c:v>&lt;acf&gt;</c:v>
                </c:pt>
                <c:pt idx="30167">
                  <c:v>yearago</c:v>
                </c:pt>
                <c:pt idx="30168">
                  <c:v>july-december</c:v>
                </c:pt>
                <c:pt idx="30169">
                  <c:v>12.05.2008</c:v>
                </c:pt>
                <c:pt idx="30170">
                  <c:v>deluged</c:v>
                </c:pt>
                <c:pt idx="30171">
                  <c:v>silvia</c:v>
                </c:pt>
                <c:pt idx="30172">
                  <c:v>forseen</c:v>
                </c:pt>
                <c:pt idx="30173">
                  <c:v>reeserves</c:v>
                </c:pt>
                <c:pt idx="30174">
                  <c:v>jinan</c:v>
                </c:pt>
                <c:pt idx="30175">
                  <c:v>smashed</c:v>
                </c:pt>
                <c:pt idx="30176">
                  <c:v>sci's</c:v>
                </c:pt>
                <c:pt idx="30177">
                  <c:v>budget-cutting</c:v>
                </c:pt>
                <c:pt idx="30178">
                  <c:v>folgers</c:v>
                </c:pt>
                <c:pt idx="30179">
                  <c:v>171-billion-dlr</c:v>
                </c:pt>
                <c:pt idx="30180">
                  <c:v>youngstown</c:v>
                </c:pt>
                <c:pt idx="30181">
                  <c:v>contac</c:v>
                </c:pt>
                <c:pt idx="30182">
                  <c:v>soy/feed</c:v>
                </c:pt>
                <c:pt idx="30183">
                  <c:v>&lt;sonx&gt;</c:v>
                </c:pt>
                <c:pt idx="30184">
                  <c:v>judson</c:v>
                </c:pt>
                <c:pt idx="30185">
                  <c:v>gilgore</c:v>
                </c:pt>
                <c:pt idx="30186">
                  <c:v>camaro</c:v>
                </c:pt>
                <c:pt idx="30187">
                  <c:v>dobbs</c:v>
                </c:pt>
                <c:pt idx="30188">
                  <c:v>59-1/2</c:v>
                </c:pt>
                <c:pt idx="30189">
                  <c:v>systemone</c:v>
                </c:pt>
                <c:pt idx="30190">
                  <c:v>wallenbergs'</c:v>
                </c:pt>
                <c:pt idx="30191">
                  <c:v>coursed</c:v>
                </c:pt>
                <c:pt idx="30192">
                  <c:v>19-24</c:v>
                </c:pt>
                <c:pt idx="30193">
                  <c:v>(fomc)</c:v>
                </c:pt>
                <c:pt idx="30194">
                  <c:v>20-23</c:v>
                </c:pt>
                <c:pt idx="30195">
                  <c:v>disused</c:v>
                </c:pt>
                <c:pt idx="30196">
                  <c:v>&lt;qtmcu&gt;</c:v>
                </c:pt>
                <c:pt idx="30197">
                  <c:v>fancy</c:v>
                </c:pt>
                <c:pt idx="30198">
                  <c:v>buechler</c:v>
                </c:pt>
                <c:pt idx="30199">
                  <c:v>&lt;mlis&gt;</c:v>
                </c:pt>
                <c:pt idx="30200">
                  <c:v>connectivity</c:v>
                </c:pt>
                <c:pt idx="30201">
                  <c:v>&lt;absb</c:v>
                </c:pt>
                <c:pt idx="30202">
                  <c:v>1737</c:v>
                </c:pt>
                <c:pt idx="30203">
                  <c:v>1735</c:v>
                </c:pt>
                <c:pt idx="30204">
                  <c:v>1754</c:v>
                </c:pt>
                <c:pt idx="30205">
                  <c:v>1753</c:v>
                </c:pt>
                <c:pt idx="30206">
                  <c:v>1750</c:v>
                </c:pt>
                <c:pt idx="30207">
                  <c:v>canvassed</c:v>
                </c:pt>
                <c:pt idx="30208">
                  <c:v>operation's</c:v>
                </c:pt>
                <c:pt idx="30209">
                  <c:v>h-piles</c:v>
                </c:pt>
                <c:pt idx="30210">
                  <c:v>antwerp-hamburg</c:v>
                </c:pt>
                <c:pt idx="30211">
                  <c:v>&lt;crvs&gt;</c:v>
                </c:pt>
                <c:pt idx="30212">
                  <c:v>forgiven</c:v>
                </c:pt>
                <c:pt idx="30213">
                  <c:v>15un</c:v>
                </c:pt>
                <c:pt idx="30214">
                  <c:v>alameda</c:v>
                </c:pt>
                <c:pt idx="30215">
                  <c:v>eaten</c:v>
                </c:pt>
                <c:pt idx="30216">
                  <c:v>player's</c:v>
                </c:pt>
                <c:pt idx="30217">
                  <c:v>drugstores</c:v>
                </c:pt>
                <c:pt idx="30218">
                  <c:v>metropolis</c:v>
                </c:pt>
                <c:pt idx="30219">
                  <c:v>&lt;ado&gt;</c:v>
                </c:pt>
                <c:pt idx="30220">
                  <c:v>santander&gt;</c:v>
                </c:pt>
                <c:pt idx="30221">
                  <c:v>non-producing</c:v>
                </c:pt>
                <c:pt idx="30222">
                  <c:v>&lt;imat&gt;</c:v>
                </c:pt>
                <c:pt idx="30223">
                  <c:v>glowing</c:v>
                </c:pt>
                <c:pt idx="30224">
                  <c:v>kirkuk</c:v>
                </c:pt>
                <c:pt idx="30225">
                  <c:v>right-wing's</c:v>
                </c:pt>
                <c:pt idx="30226">
                  <c:v>&lt;bankhaus</c:v>
                </c:pt>
                <c:pt idx="30227">
                  <c:v>&lt;celanese</c:v>
                </c:pt>
                <c:pt idx="30228">
                  <c:v>03/15/87</c:v>
                </c:pt>
                <c:pt idx="30229">
                  <c:v>seyoufi</c:v>
                </c:pt>
                <c:pt idx="30230">
                  <c:v>kickbacks</c:v>
                </c:pt>
                <c:pt idx="30231">
                  <c:v>alexei</c:v>
                </c:pt>
                <c:pt idx="30232">
                  <c:v>wearing</c:v>
                </c:pt>
                <c:pt idx="30233">
                  <c:v>friedrichs</c:v>
                </c:pt>
                <c:pt idx="30234">
                  <c:v>boltz</c:v>
                </c:pt>
                <c:pt idx="30235">
                  <c:v>helle</c:v>
                </c:pt>
                <c:pt idx="30236">
                  <c:v>&lt;cabk&gt;</c:v>
                </c:pt>
                <c:pt idx="30237">
                  <c:v>20/40</c:v>
                </c:pt>
                <c:pt idx="30238">
                  <c:v>heads-of-state</c:v>
                </c:pt>
                <c:pt idx="30239">
                  <c:v>broadbent</c:v>
                </c:pt>
                <c:pt idx="30240">
                  <c:v>tranzonic</c:v>
                </c:pt>
                <c:pt idx="30241">
                  <c:v>contempory</c:v>
                </c:pt>
                <c:pt idx="30242">
                  <c:v>hypothekenbank</c:v>
                </c:pt>
                <c:pt idx="30243">
                  <c:v>douglas's</c:v>
                </c:pt>
                <c:pt idx="30244">
                  <c:v>&lt;cable</c:v>
                </c:pt>
                <c:pt idx="30245">
                  <c:v>sponsoring</c:v>
                </c:pt>
                <c:pt idx="30246">
                  <c:v>laid-off</c:v>
                </c:pt>
                <c:pt idx="30247">
                  <c:v>harrington</c:v>
                </c:pt>
                <c:pt idx="30248">
                  <c:v>overproducing</c:v>
                </c:pt>
                <c:pt idx="30249">
                  <c:v>botswana's</c:v>
                </c:pt>
                <c:pt idx="30250">
                  <c:v>theraseed</c:v>
                </c:pt>
                <c:pt idx="30251">
                  <c:v>fall)</c:v>
                </c:pt>
                <c:pt idx="30252">
                  <c:v>fourth-largest</c:v>
                </c:pt>
                <c:pt idx="30253">
                  <c:v>jeopardizing</c:v>
                </c:pt>
                <c:pt idx="30254">
                  <c:v>hereditary</c:v>
                </c:pt>
                <c:pt idx="30255">
                  <c:v>nixon's</c:v>
                </c:pt>
                <c:pt idx="30256">
                  <c:v>toll-free</c:v>
                </c:pt>
                <c:pt idx="30257">
                  <c:v>episode</c:v>
                </c:pt>
                <c:pt idx="30258">
                  <c:v>facilitated</c:v>
                </c:pt>
                <c:pt idx="30259">
                  <c:v>belgolux</c:v>
                </c:pt>
                <c:pt idx="30260">
                  <c:v>americans'</c:v>
                </c:pt>
                <c:pt idx="30261">
                  <c:v>conference:</c:v>
                </c:pt>
                <c:pt idx="30262">
                  <c:v>&lt;wanb&gt;</c:v>
                </c:pt>
                <c:pt idx="30263">
                  <c:v>hawke's</c:v>
                </c:pt>
                <c:pt idx="30264">
                  <c:v>1805</c:v>
                </c:pt>
                <c:pt idx="30265">
                  <c:v>fao's</c:v>
                </c:pt>
                <c:pt idx="30266">
                  <c:v>foreign-currency</c:v>
                </c:pt>
                <c:pt idx="30267">
                  <c:v>vitronics</c:v>
                </c:pt>
                <c:pt idx="30268">
                  <c:v>anti-tank</c:v>
                </c:pt>
                <c:pt idx="30269">
                  <c:v>&lt;adb&gt;</c:v>
                </c:pt>
                <c:pt idx="30270">
                  <c:v>enzon's</c:v>
                </c:pt>
                <c:pt idx="30271">
                  <c:v>1844</c:v>
                </c:pt>
                <c:pt idx="30272">
                  <c:v>bipolar</c:v>
                </c:pt>
                <c:pt idx="30273">
                  <c:v>geriatric</c:v>
                </c:pt>
                <c:pt idx="30274">
                  <c:v>dp-2</c:v>
                </c:pt>
                <c:pt idx="30275">
                  <c:v>blunts</c:v>
                </c:pt>
                <c:pt idx="30276">
                  <c:v>1871</c:v>
                </c:pt>
                <c:pt idx="30277">
                  <c:v>formalizing</c:v>
                </c:pt>
                <c:pt idx="30278">
                  <c:v>basis)</c:v>
                </c:pt>
                <c:pt idx="30279">
                  <c:v>one-for-ten</c:v>
                </c:pt>
                <c:pt idx="30280">
                  <c:v>non-stock-exchange</c:v>
                </c:pt>
                <c:pt idx="30281">
                  <c:v>unimation</c:v>
                </c:pt>
                <c:pt idx="30282">
                  <c:v>&lt;nixg</c:v>
                </c:pt>
                <c:pt idx="30283">
                  <c:v>comparing</c:v>
                </c:pt>
                <c:pt idx="30284">
                  <c:v>&lt;wcs&gt;</c:v>
                </c:pt>
                <c:pt idx="30285">
                  <c:v>easco</c:v>
                </c:pt>
                <c:pt idx="30286">
                  <c:v>airstrip</c:v>
                </c:pt>
                <c:pt idx="30287">
                  <c:v>brixton</c:v>
                </c:pt>
                <c:pt idx="30288">
                  <c:v>mintax</c:v>
                </c:pt>
                <c:pt idx="30289">
                  <c:v>lipper</c:v>
                </c:pt>
                <c:pt idx="30290">
                  <c:v>asserts</c:v>
                </c:pt>
                <c:pt idx="30291">
                  <c:v>speedboat</c:v>
                </c:pt>
                <c:pt idx="30292">
                  <c:v>al-ittihad</c:v>
                </c:pt>
                <c:pt idx="30293">
                  <c:v>adminstration's</c:v>
                </c:pt>
                <c:pt idx="30294">
                  <c:v>berecz</c:v>
                </c:pt>
                <c:pt idx="30295">
                  <c:v>plush</c:v>
                </c:pt>
                <c:pt idx="30296">
                  <c:v>inco's</c:v>
                </c:pt>
                <c:pt idx="30297">
                  <c:v>stanley's</c:v>
                </c:pt>
                <c:pt idx="30298">
                  <c:v>&lt;wess</c:v>
                </c:pt>
                <c:pt idx="30299">
                  <c:v>&lt;well</c:v>
                </c:pt>
                <c:pt idx="30300">
                  <c:v>back-pay</c:v>
                </c:pt>
                <c:pt idx="30301">
                  <c:v>discontinuation</c:v>
                </c:pt>
                <c:pt idx="30302">
                  <c:v>bursting</c:v>
                </c:pt>
                <c:pt idx="30303">
                  <c:v>&lt;canamax</c:v>
                </c:pt>
                <c:pt idx="30304">
                  <c:v>knock-down</c:v>
                </c:pt>
                <c:pt idx="30305">
                  <c:v>stock)</c:v>
                </c:pt>
                <c:pt idx="30306">
                  <c:v>docks</c:v>
                </c:pt>
                <c:pt idx="30307">
                  <c:v>glycol</c:v>
                </c:pt>
                <c:pt idx="30308">
                  <c:v>secertary</c:v>
                </c:pt>
                <c:pt idx="30309">
                  <c:v>jobbers</c:v>
                </c:pt>
                <c:pt idx="30310">
                  <c:v>quay</c:v>
                </c:pt>
                <c:pt idx="30311">
                  <c:v>bulwark</c:v>
                </c:pt>
                <c:pt idx="30312">
                  <c:v>pitched</c:v>
                </c:pt>
                <c:pt idx="30313">
                  <c:v>rifa'i</c:v>
                </c:pt>
                <c:pt idx="30314">
                  <c:v>nacco's</c:v>
                </c:pt>
                <c:pt idx="30315">
                  <c:v>hastily</c:v>
                </c:pt>
                <c:pt idx="30316">
                  <c:v>spore</c:v>
                </c:pt>
                <c:pt idx="30317">
                  <c:v>2000)</c:v>
                </c:pt>
                <c:pt idx="30318">
                  <c:v>nonrefundable</c:v>
                </c:pt>
                <c:pt idx="30319">
                  <c:v>cluster</c:v>
                </c:pt>
                <c:pt idx="30320">
                  <c:v>step-up</c:v>
                </c:pt>
                <c:pt idx="30321">
                  <c:v>four-dlr</c:v>
                </c:pt>
                <c:pt idx="30322">
                  <c:v>adventurism</c:v>
                </c:pt>
                <c:pt idx="30323">
                  <c:v>&lt;gmed&gt;</c:v>
                </c:pt>
                <c:pt idx="30324">
                  <c:v>&lt;eqk&gt;</c:v>
                </c:pt>
                <c:pt idx="30325">
                  <c:v>superchip</c:v>
                </c:pt>
                <c:pt idx="30326">
                  <c:v>corcoran</c:v>
                </c:pt>
                <c:pt idx="30327">
                  <c:v>1922</c:v>
                </c:pt>
                <c:pt idx="30328">
                  <c:v>&lt;rwnt</c:v>
                </c:pt>
                <c:pt idx="30329">
                  <c:v>qume</c:v>
                </c:pt>
                <c:pt idx="30330">
                  <c:v>1937</c:v>
                </c:pt>
                <c:pt idx="30331">
                  <c:v>palmkernel</c:v>
                </c:pt>
                <c:pt idx="30332">
                  <c:v>&lt;mcdy&gt;</c:v>
                </c:pt>
                <c:pt idx="30333">
                  <c:v>1940</c:v>
                </c:pt>
                <c:pt idx="30334">
                  <c:v>1946</c:v>
                </c:pt>
                <c:pt idx="30335">
                  <c:v>sinterloy</c:v>
                </c:pt>
                <c:pt idx="30336">
                  <c:v>1952</c:v>
                </c:pt>
                <c:pt idx="30337">
                  <c:v>1951</c:v>
                </c:pt>
                <c:pt idx="30338">
                  <c:v>off-shore</c:v>
                </c:pt>
                <c:pt idx="30339">
                  <c:v>governent</c:v>
                </c:pt>
                <c:pt idx="30340">
                  <c:v>&lt;adx&gt;</c:v>
                </c:pt>
                <c:pt idx="30341">
                  <c:v>mida</c:v>
                </c:pt>
                <c:pt idx="30342">
                  <c:v>(stock)</c:v>
                </c:pt>
                <c:pt idx="30343">
                  <c:v>arcturus</c:v>
                </c:pt>
                <c:pt idx="30344">
                  <c:v>centimetres</c:v>
                </c:pt>
                <c:pt idx="30345">
                  <c:v>&lt;adv&gt;</c:v>
                </c:pt>
                <c:pt idx="30346">
                  <c:v>cyanotech</c:v>
                </c:pt>
                <c:pt idx="30347">
                  <c:v>calves</c:v>
                </c:pt>
                <c:pt idx="30348">
                  <c:v>contradicting</c:v>
                </c:pt>
                <c:pt idx="30349">
                  <c:v>arakawa</c:v>
                </c:pt>
                <c:pt idx="30350">
                  <c:v>clearcut</c:v>
                </c:pt>
                <c:pt idx="30351">
                  <c:v>wheeling</c:v>
                </c:pt>
                <c:pt idx="30352">
                  <c:v>fingermatrix</c:v>
                </c:pt>
                <c:pt idx="30353">
                  <c:v>oamcaf</c:v>
                </c:pt>
                <c:pt idx="30354">
                  <c:v>&lt;afsl</c:v>
                </c:pt>
                <c:pt idx="30355">
                  <c:v>sequoia</c:v>
                </c:pt>
                <c:pt idx="30356">
                  <c:v>dorn</c:v>
                </c:pt>
                <c:pt idx="30357">
                  <c:v>&lt;rosehaugh</c:v>
                </c:pt>
                <c:pt idx="30358">
                  <c:v>dose</c:v>
                </c:pt>
                <c:pt idx="30359">
                  <c:v>securitise</c:v>
                </c:pt>
                <c:pt idx="30360">
                  <c:v>dove</c:v>
                </c:pt>
                <c:pt idx="30361">
                  <c:v>38-1/2</c:v>
                </c:pt>
                <c:pt idx="30362">
                  <c:v>&lt;mccl&gt;</c:v>
                </c:pt>
                <c:pt idx="30363">
                  <c:v>habib</c:v>
                </c:pt>
                <c:pt idx="30364">
                  <c:v>stocking</c:v>
                </c:pt>
                <c:pt idx="30365">
                  <c:v>habit</c:v>
                </c:pt>
                <c:pt idx="30366">
                  <c:v>inching</c:v>
                </c:pt>
                <c:pt idx="30367">
                  <c:v>mips</c:v>
                </c:pt>
                <c:pt idx="30368">
                  <c:v>dewitt</c:v>
                </c:pt>
                <c:pt idx="30369">
                  <c:v>squibb's</c:v>
                </c:pt>
                <c:pt idx="30370">
                  <c:v>fire-damaged</c:v>
                </c:pt>
                <c:pt idx="30371">
                  <c:v>dispensed</c:v>
                </c:pt>
                <c:pt idx="30372">
                  <c:v>henri</c:v>
                </c:pt>
                <c:pt idx="30373">
                  <c:v>soul-searching</c:v>
                </c:pt>
                <c:pt idx="30374">
                  <c:v>francisco-based</c:v>
                </c:pt>
                <c:pt idx="30375">
                  <c:v>&lt;esb&gt;</c:v>
                </c:pt>
                <c:pt idx="30376">
                  <c:v>engendered</c:v>
                </c:pt>
                <c:pt idx="30377">
                  <c:v>rentcorp</c:v>
                </c:pt>
                <c:pt idx="30378">
                  <c:v>&lt;npco&gt;</c:v>
                </c:pt>
                <c:pt idx="30379">
                  <c:v>mita</c:v>
                </c:pt>
                <c:pt idx="30380">
                  <c:v>milpitas</c:v>
                </c:pt>
                <c:pt idx="30381">
                  <c:v>biilion</c:v>
                </c:pt>
                <c:pt idx="30382">
                  <c:v>gemico</c:v>
                </c:pt>
                <c:pt idx="30383">
                  <c:v>&lt;qbio&gt;</c:v>
                </c:pt>
                <c:pt idx="30384">
                  <c:v>millionaire</c:v>
                </c:pt>
                <c:pt idx="30385">
                  <c:v>emitter</c:v>
                </c:pt>
                <c:pt idx="30386">
                  <c:v>dpce</c:v>
                </c:pt>
                <c:pt idx="30387">
                  <c:v>comterm</c:v>
                </c:pt>
                <c:pt idx="30388">
                  <c:v>airfares</c:v>
                </c:pt>
                <c:pt idx="30389">
                  <c:v>low-tech</c:v>
                </c:pt>
                <c:pt idx="30390">
                  <c:v>qasr-e-shirin</c:v>
                </c:pt>
                <c:pt idx="30391">
                  <c:v>cameroun</c:v>
                </c:pt>
                <c:pt idx="30392">
                  <c:v>pentron</c:v>
                </c:pt>
                <c:pt idx="30393">
                  <c:v>bethmann</c:v>
                </c:pt>
                <c:pt idx="30394">
                  <c:v>thiebeault</c:v>
                </c:pt>
                <c:pt idx="30395">
                  <c:v>stevedoring</c:v>
                </c:pt>
                <c:pt idx="30396">
                  <c:v>boots</c:v>
                </c:pt>
                <c:pt idx="30397">
                  <c:v>akira</c:v>
                </c:pt>
                <c:pt idx="30398">
                  <c:v>83-1/8</c:v>
                </c:pt>
                <c:pt idx="30399">
                  <c:v>jinja</c:v>
                </c:pt>
                <c:pt idx="30400">
                  <c:v>chronology</c:v>
                </c:pt>
                <c:pt idx="30401">
                  <c:v>&lt;ert&gt;</c:v>
                </c:pt>
                <c:pt idx="30402">
                  <c:v>receival</c:v>
                </c:pt>
                <c:pt idx="30403">
                  <c:v>syncor</c:v>
                </c:pt>
                <c:pt idx="30404">
                  <c:v>fritschi</c:v>
                </c:pt>
                <c:pt idx="30405">
                  <c:v>18th</c:v>
                </c:pt>
                <c:pt idx="30406">
                  <c:v>ozark</c:v>
                </c:pt>
                <c:pt idx="30407">
                  <c:v>petro-canada's</c:v>
                </c:pt>
                <c:pt idx="30408">
                  <c:v>18un</c:v>
                </c:pt>
                <c:pt idx="30409">
                  <c:v>multi-million-dlr</c:v>
                </c:pt>
                <c:pt idx="30410">
                  <c:v>f404</c:v>
                </c:pt>
                <c:pt idx="30411">
                  <c:v>tongue</c:v>
                </c:pt>
                <c:pt idx="30412">
                  <c:v>cameroon</c:v>
                </c:pt>
                <c:pt idx="30413">
                  <c:v>(2130</c:v>
                </c:pt>
                <c:pt idx="30414">
                  <c:v>&lt;plessey</c:v>
                </c:pt>
                <c:pt idx="30415">
                  <c:v>&lt;erdi</c:v>
                </c:pt>
                <c:pt idx="30416">
                  <c:v>leftist-led</c:v>
                </c:pt>
                <c:pt idx="30417">
                  <c:v>chairman-elect</c:v>
                </c:pt>
                <c:pt idx="30418">
                  <c:v>securitize</c:v>
                </c:pt>
                <c:pt idx="30419">
                  <c:v>cortez</c:v>
                </c:pt>
                <c:pt idx="30420">
                  <c:v>&lt;arws&gt;</c:v>
                </c:pt>
                <c:pt idx="30421">
                  <c:v>tabulated</c:v>
                </c:pt>
                <c:pt idx="30422">
                  <c:v>libel</c:v>
                </c:pt>
                <c:pt idx="30423">
                  <c:v>&lt;socs&gt;</c:v>
                </c:pt>
                <c:pt idx="30424">
                  <c:v>sweetner</c:v>
                </c:pt>
                <c:pt idx="30425">
                  <c:v>juvena</c:v>
                </c:pt>
                <c:pt idx="30426">
                  <c:v>turn-around</c:v>
                </c:pt>
                <c:pt idx="30427">
                  <c:v>1920s</c:v>
                </c:pt>
                <c:pt idx="30428">
                  <c:v>liemt</c:v>
                </c:pt>
                <c:pt idx="30429">
                  <c:v>torrid</c:v>
                </c:pt>
                <c:pt idx="30430">
                  <c:v>japanese-style</c:v>
                </c:pt>
                <c:pt idx="30431">
                  <c:v>cyanidation</c:v>
                </c:pt>
                <c:pt idx="30432">
                  <c:v>767-300's</c:v>
                </c:pt>
                <c:pt idx="30433">
                  <c:v>&lt;rsto&gt;</c:v>
                </c:pt>
                <c:pt idx="30434">
                  <c:v>rayrock</c:v>
                </c:pt>
                <c:pt idx="30435">
                  <c:v>high-security</c:v>
                </c:pt>
                <c:pt idx="30436">
                  <c:v>lombardo</c:v>
                </c:pt>
                <c:pt idx="30437">
                  <c:v>14.05.2008</c:v>
                </c:pt>
                <c:pt idx="30438">
                  <c:v>soaking</c:v>
                </c:pt>
                <c:pt idx="30439">
                  <c:v>&lt;vets&gt;</c:v>
                </c:pt>
                <c:pt idx="30440">
                  <c:v>sat-apt</c:v>
                </c:pt>
                <c:pt idx="30441">
                  <c:v>diamazon</c:v>
                </c:pt>
                <c:pt idx="30442">
                  <c:v>assets)</c:v>
                </c:pt>
                <c:pt idx="30443">
                  <c:v>buy-down</c:v>
                </c:pt>
                <c:pt idx="30444">
                  <c:v>&lt;nmsc</c:v>
                </c:pt>
                <c:pt idx="30445">
                  <c:v>kilowatts</c:v>
                </c:pt>
                <c:pt idx="30446">
                  <c:v>rha's</c:v>
                </c:pt>
                <c:pt idx="30447">
                  <c:v>50/786</c:v>
                </c:pt>
                <c:pt idx="30448">
                  <c:v>low-grade</c:v>
                </c:pt>
                <c:pt idx="30449">
                  <c:v>nobuyuki</c:v>
                </c:pt>
                <c:pt idx="30450">
                  <c:v>chelsea</c:v>
                </c:pt>
                <c:pt idx="30451">
                  <c:v>higher-valued</c:v>
                </c:pt>
                <c:pt idx="30452">
                  <c:v>brasilia's</c:v>
                </c:pt>
                <c:pt idx="30453">
                  <c:v>steeper</c:v>
                </c:pt>
                <c:pt idx="30454">
                  <c:v>josephson</c:v>
                </c:pt>
                <c:pt idx="30455">
                  <c:v>(ending</c:v>
                </c:pt>
                <c:pt idx="30456">
                  <c:v>&lt;jagr</c:v>
                </c:pt>
                <c:pt idx="30457">
                  <c:v>mubarak's</c:v>
                </c:pt>
                <c:pt idx="30458">
                  <c:v>webb's</c:v>
                </c:pt>
                <c:pt idx="30459">
                  <c:v>&lt;bitx&gt;</c:v>
                </c:pt>
                <c:pt idx="30460">
                  <c:v>liberal-national</c:v>
                </c:pt>
                <c:pt idx="30461">
                  <c:v>8-mln-dlr</c:v>
                </c:pt>
                <c:pt idx="30462">
                  <c:v>&lt;crime</c:v>
                </c:pt>
                <c:pt idx="30463">
                  <c:v>brooke</c:v>
                </c:pt>
                <c:pt idx="30464">
                  <c:v>cataract</c:v>
                </c:pt>
                <c:pt idx="30465">
                  <c:v>southerners'</c:v>
                </c:pt>
                <c:pt idx="30466">
                  <c:v>baldrige's</c:v>
                </c:pt>
                <c:pt idx="30467">
                  <c:v>(nbb)</c:v>
                </c:pt>
                <c:pt idx="30468">
                  <c:v>19th</c:v>
                </c:pt>
                <c:pt idx="30469">
                  <c:v>&lt;wga&gt;</c:v>
                </c:pt>
                <c:pt idx="30470">
                  <c:v>&lt;jac&gt;</c:v>
                </c:pt>
                <c:pt idx="30471">
                  <c:v>cayzer</c:v>
                </c:pt>
                <c:pt idx="30472">
                  <c:v>deparment</c:v>
                </c:pt>
                <c:pt idx="30473">
                  <c:v>one-shot</c:v>
                </c:pt>
                <c:pt idx="30474">
                  <c:v>mcgarrity</c:v>
                </c:pt>
                <c:pt idx="30475">
                  <c:v>seven-month-old</c:v>
                </c:pt>
                <c:pt idx="30476">
                  <c:v>renison</c:v>
                </c:pt>
                <c:pt idx="30477">
                  <c:v>&lt;essf</c:v>
                </c:pt>
                <c:pt idx="30478">
                  <c:v>herke</c:v>
                </c:pt>
                <c:pt idx="30479">
                  <c:v>murchison</c:v>
                </c:pt>
                <c:pt idx="30480">
                  <c:v>texas-new</c:v>
                </c:pt>
                <c:pt idx="30481">
                  <c:v>unifying</c:v>
                </c:pt>
                <c:pt idx="30482">
                  <c:v>battled</c:v>
                </c:pt>
                <c:pt idx="30483">
                  <c:v>&lt;usbc&gt;</c:v>
                </c:pt>
                <c:pt idx="30484">
                  <c:v>non-rate</c:v>
                </c:pt>
                <c:pt idx="30485">
                  <c:v>deep-seated</c:v>
                </c:pt>
                <c:pt idx="30486">
                  <c:v>irt's</c:v>
                </c:pt>
                <c:pt idx="30487">
                  <c:v>chocolatier</c:v>
                </c:pt>
                <c:pt idx="30488">
                  <c:v>aug/oct</c:v>
                </c:pt>
                <c:pt idx="30489">
                  <c:v>cordoned</c:v>
                </c:pt>
                <c:pt idx="30490">
                  <c:v>&lt;vetx&gt;</c:v>
                </c:pt>
                <c:pt idx="30491">
                  <c:v>&lt;esn&gt;</c:v>
                </c:pt>
                <c:pt idx="30492">
                  <c:v>&lt;ryl&gt;</c:v>
                </c:pt>
                <c:pt idx="30493">
                  <c:v>jan/mar</c:v>
                </c:pt>
                <c:pt idx="30494">
                  <c:v>karcher</c:v>
                </c:pt>
                <c:pt idx="30495">
                  <c:v>&lt;aga&gt;</c:v>
                </c:pt>
                <c:pt idx="30496">
                  <c:v>six-feet</c:v>
                </c:pt>
                <c:pt idx="30497">
                  <c:v>&lt;esk&gt;</c:v>
                </c:pt>
                <c:pt idx="30498">
                  <c:v>tarxien</c:v>
                </c:pt>
                <c:pt idx="30499">
                  <c:v>&lt;praxis</c:v>
                </c:pt>
                <c:pt idx="30500">
                  <c:v>grubman</c:v>
                </c:pt>
                <c:pt idx="30501">
                  <c:v>05. Jun</c:v>
                </c:pt>
                <c:pt idx="30502">
                  <c:v>&lt;wht&gt;</c:v>
                </c:pt>
                <c:pt idx="30503">
                  <c:v>bannon</c:v>
                </c:pt>
                <c:pt idx="30504">
                  <c:v>succesfull</c:v>
                </c:pt>
                <c:pt idx="30505">
                  <c:v>feedstuffs</c:v>
                </c:pt>
                <c:pt idx="30506">
                  <c:v>gillard</c:v>
                </c:pt>
                <c:pt idx="30507">
                  <c:v>opposition's</c:v>
                </c:pt>
                <c:pt idx="30508">
                  <c:v>adjournment</c:v>
                </c:pt>
                <c:pt idx="30509">
                  <c:v>straightforward</c:v>
                </c:pt>
                <c:pt idx="30510">
                  <c:v>&lt;ahp&gt;</c:v>
                </c:pt>
                <c:pt idx="30511">
                  <c:v>(adsteam)</c:v>
                </c:pt>
                <c:pt idx="30512">
                  <c:v>vera</c:v>
                </c:pt>
                <c:pt idx="30513">
                  <c:v>twin-engined</c:v>
                </c:pt>
                <c:pt idx="30514">
                  <c:v>30-35</c:v>
                </c:pt>
                <c:pt idx="30515">
                  <c:v>mediate</c:v>
                </c:pt>
                <c:pt idx="30516">
                  <c:v>forecasted</c:v>
                </c:pt>
                <c:pt idx="30517">
                  <c:v>&lt;ahln</c:v>
                </c:pt>
                <c:pt idx="30518">
                  <c:v>vest</c:v>
                </c:pt>
                <c:pt idx="30519">
                  <c:v>newall</c:v>
                </c:pt>
                <c:pt idx="30520">
                  <c:v>&lt;derlan</c:v>
                </c:pt>
                <c:pt idx="30521">
                  <c:v>&lt;eua&gt;</c:v>
                </c:pt>
                <c:pt idx="30522">
                  <c:v>500-mln</c:v>
                </c:pt>
                <c:pt idx="30523">
                  <c:v>(rpi)</c:v>
                </c:pt>
                <c:pt idx="30524">
                  <c:v>congreve</c:v>
                </c:pt>
                <c:pt idx="30525">
                  <c:v>ousting</c:v>
                </c:pt>
                <c:pt idx="30526">
                  <c:v>overrode</c:v>
                </c:pt>
                <c:pt idx="30527">
                  <c:v>affidavit</c:v>
                </c:pt>
                <c:pt idx="30528">
                  <c:v>yorkshire</c:v>
                </c:pt>
                <c:pt idx="30529">
                  <c:v>&lt;jbil</c:v>
                </c:pt>
                <c:pt idx="30530">
                  <c:v>220-250</c:v>
                </c:pt>
                <c:pt idx="30531">
                  <c:v>intellicard</c:v>
                </c:pt>
                <c:pt idx="30532">
                  <c:v>954/958</c:v>
                </c:pt>
                <c:pt idx="30533">
                  <c:v>louis-based</c:v>
                </c:pt>
                <c:pt idx="30534">
                  <c:v>furnishings</c:v>
                </c:pt>
                <c:pt idx="30535">
                  <c:v>middenstandsbank</c:v>
                </c:pt>
                <c:pt idx="30536">
                  <c:v>vector</c:v>
                </c:pt>
                <c:pt idx="30537">
                  <c:v>futility</c:v>
                </c:pt>
                <c:pt idx="30538">
                  <c:v>monolith</c:v>
                </c:pt>
                <c:pt idx="30539">
                  <c:v>elkins</c:v>
                </c:pt>
                <c:pt idx="30540">
                  <c:v>klowden</c:v>
                </c:pt>
                <c:pt idx="30541">
                  <c:v>pinochet</c:v>
                </c:pt>
                <c:pt idx="30542">
                  <c:v>(ncb)</c:v>
                </c:pt>
                <c:pt idx="30543">
                  <c:v>wheat-producing</c:v>
                </c:pt>
                <c:pt idx="30544">
                  <c:v>&lt;beih&gt;</c:v>
                </c:pt>
                <c:pt idx="30545">
                  <c:v>single-day</c:v>
                </c:pt>
                <c:pt idx="30546">
                  <c:v>dryers</c:v>
                </c:pt>
                <c:pt idx="30547">
                  <c:v>fireball</c:v>
                </c:pt>
                <c:pt idx="30548">
                  <c:v>chorus</c:v>
                </c:pt>
                <c:pt idx="30549">
                  <c:v>recuperaciones</c:v>
                </c:pt>
                <c:pt idx="30550">
                  <c:v>home-equity</c:v>
                </c:pt>
                <c:pt idx="30551">
                  <c:v>&lt;aha&gt;</c:v>
                </c:pt>
                <c:pt idx="30552">
                  <c:v>mikromed</c:v>
                </c:pt>
                <c:pt idx="30553">
                  <c:v>powerplants</c:v>
                </c:pt>
                <c:pt idx="30554">
                  <c:v>acceptability</c:v>
                </c:pt>
                <c:pt idx="30555">
                  <c:v>fashionable</c:v>
                </c:pt>
                <c:pt idx="30556">
                  <c:v>keane</c:v>
                </c:pt>
                <c:pt idx="30557">
                  <c:v>&lt;mcht&gt;</c:v>
                </c:pt>
                <c:pt idx="30558">
                  <c:v>ruger</c:v>
                </c:pt>
                <c:pt idx="30559">
                  <c:v>afflicted</c:v>
                </c:pt>
                <c:pt idx="30560">
                  <c:v>&lt;npd&gt;</c:v>
                </c:pt>
                <c:pt idx="30561">
                  <c:v>headline</c:v>
                </c:pt>
                <c:pt idx="30562">
                  <c:v>pazzianotto</c:v>
                </c:pt>
                <c:pt idx="30563">
                  <c:v>&lt;aivj</c:v>
                </c:pt>
                <c:pt idx="30564">
                  <c:v>(ndp)</c:v>
                </c:pt>
                <c:pt idx="30565">
                  <c:v>follows-</c:v>
                </c:pt>
                <c:pt idx="30566">
                  <c:v>&lt;jlub&gt;</c:v>
                </c:pt>
                <c:pt idx="30567">
                  <c:v>eldorado</c:v>
                </c:pt>
                <c:pt idx="30568">
                  <c:v>evicted</c:v>
                </c:pt>
                <c:pt idx="30569">
                  <c:v>&lt;baring</c:v>
                </c:pt>
                <c:pt idx="30570">
                  <c:v>botha</c:v>
                </c:pt>
                <c:pt idx="30571">
                  <c:v>&lt;baby&gt;</c:v>
                </c:pt>
                <c:pt idx="30572">
                  <c:v>comoros</c:v>
                </c:pt>
                <c:pt idx="30573">
                  <c:v>buenaventura</c:v>
                </c:pt>
                <c:pt idx="30574">
                  <c:v>767-200's</c:v>
                </c:pt>
                <c:pt idx="30575">
                  <c:v>recession?</c:v>
                </c:pt>
                <c:pt idx="30576">
                  <c:v>ghulam</c:v>
                </c:pt>
                <c:pt idx="30577">
                  <c:v>shaanxi</c:v>
                </c:pt>
                <c:pt idx="30578">
                  <c:v>bleeding</c:v>
                </c:pt>
                <c:pt idx="30579">
                  <c:v>expecially</c:v>
                </c:pt>
                <c:pt idx="30580">
                  <c:v>silicone</c:v>
                </c:pt>
                <c:pt idx="30581">
                  <c:v>(simbl)</c:v>
                </c:pt>
                <c:pt idx="30582">
                  <c:v>&lt;georgia</c:v>
                </c:pt>
                <c:pt idx="30583">
                  <c:v>businessmate</c:v>
                </c:pt>
                <c:pt idx="30584">
                  <c:v>haryana</c:v>
                </c:pt>
                <c:pt idx="30585">
                  <c:v>mendelowitz</c:v>
                </c:pt>
                <c:pt idx="30586">
                  <c:v>&lt;maxcom</c:v>
                </c:pt>
                <c:pt idx="30587">
                  <c:v>farebox</c:v>
                </c:pt>
                <c:pt idx="30588">
                  <c:v>gamut</c:v>
                </c:pt>
                <c:pt idx="30589">
                  <c:v>&lt;aims</c:v>
                </c:pt>
                <c:pt idx="30590">
                  <c:v>fluor's</c:v>
                </c:pt>
                <c:pt idx="30591">
                  <c:v>spielberg</c:v>
                </c:pt>
                <c:pt idx="30592">
                  <c:v>trilon</c:v>
                </c:pt>
                <c:pt idx="30593">
                  <c:v>kings</c:v>
                </c:pt>
                <c:pt idx="30594">
                  <c:v>&lt;hollinger</c:v>
                </c:pt>
                <c:pt idx="30595">
                  <c:v>government-linked</c:v>
                </c:pt>
                <c:pt idx="30596">
                  <c:v>shawnee</c:v>
                </c:pt>
                <c:pt idx="30597">
                  <c:v>shimane</c:v>
                </c:pt>
                <c:pt idx="30598">
                  <c:v>figarella</c:v>
                </c:pt>
                <c:pt idx="30599">
                  <c:v>stockpiles)</c:v>
                </c:pt>
                <c:pt idx="30600">
                  <c:v>high-handed</c:v>
                </c:pt>
                <c:pt idx="30601">
                  <c:v>actuals</c:v>
                </c:pt>
                <c:pt idx="30602">
                  <c:v>mishandling</c:v>
                </c:pt>
                <c:pt idx="30603">
                  <c:v>&lt;bnhn&gt;</c:v>
                </c:pt>
                <c:pt idx="30604">
                  <c:v>attracts</c:v>
                </c:pt>
                <c:pt idx="30605">
                  <c:v>repriced</c:v>
                </c:pt>
                <c:pt idx="30606">
                  <c:v>&lt;noks</c:v>
                </c:pt>
                <c:pt idx="30607">
                  <c:v>mine/smelter</c:v>
                </c:pt>
                <c:pt idx="30608">
                  <c:v>&lt;wifl</c:v>
                </c:pt>
                <c:pt idx="30609">
                  <c:v>30-69</c:v>
                </c:pt>
                <c:pt idx="30610">
                  <c:v>end-aug</c:v>
                </c:pt>
                <c:pt idx="30611">
                  <c:v>30-50</c:v>
                </c:pt>
                <c:pt idx="30612">
                  <c:v>floirendo</c:v>
                </c:pt>
                <c:pt idx="30613">
                  <c:v>striving</c:v>
                </c:pt>
                <c:pt idx="30614">
                  <c:v>tikes'</c:v>
                </c:pt>
                <c:pt idx="30615">
                  <c:v>/continent</c:v>
                </c:pt>
                <c:pt idx="30616">
                  <c:v>jobbing</c:v>
                </c:pt>
                <c:pt idx="30617">
                  <c:v>family-owned</c:v>
                </c:pt>
                <c:pt idx="30618">
                  <c:v>iwata</c:v>
                </c:pt>
                <c:pt idx="30619">
                  <c:v>&lt;ficr&gt;</c:v>
                </c:pt>
                <c:pt idx="30620">
                  <c:v>(rpt)</c:v>
                </c:pt>
                <c:pt idx="30621">
                  <c:v>solidly</c:v>
                </c:pt>
                <c:pt idx="30622">
                  <c:v>three-dimensional</c:v>
                </c:pt>
                <c:pt idx="30623">
                  <c:v>eights</c:v>
                </c:pt>
                <c:pt idx="30624">
                  <c:v>interrupt</c:v>
                </c:pt>
                <c:pt idx="30625">
                  <c:v>(iwc)</c:v>
                </c:pt>
                <c:pt idx="30626">
                  <c:v>gillet</c:v>
                </c:pt>
                <c:pt idx="30627">
                  <c:v>altitude</c:v>
                </c:pt>
                <c:pt idx="30628">
                  <c:v>north-central</c:v>
                </c:pt>
                <c:pt idx="30629">
                  <c:v>resurfaced</c:v>
                </c:pt>
                <c:pt idx="30630">
                  <c:v>am/fm</c:v>
                </c:pt>
                <c:pt idx="30631">
                  <c:v>non-north</c:v>
                </c:pt>
                <c:pt idx="30632">
                  <c:v>supercomputing</c:v>
                </c:pt>
                <c:pt idx="30633">
                  <c:v>&lt;ssss&gt;</c:v>
                </c:pt>
                <c:pt idx="30634">
                  <c:v>sylla</c:v>
                </c:pt>
                <c:pt idx="30635">
                  <c:v>cosentino</c:v>
                </c:pt>
                <c:pt idx="30636">
                  <c:v>comer</c:v>
                </c:pt>
                <c:pt idx="30637">
                  <c:v>corportation</c:v>
                </c:pt>
                <c:pt idx="30638">
                  <c:v>governor-general</c:v>
                </c:pt>
                <c:pt idx="30639">
                  <c:v>almaden's</c:v>
                </c:pt>
                <c:pt idx="30640">
                  <c:v>&lt;nelson</c:v>
                </c:pt>
                <c:pt idx="30641">
                  <c:v>denuded</c:v>
                </c:pt>
                <c:pt idx="30642">
                  <c:v>robbery</c:v>
                </c:pt>
                <c:pt idx="30643">
                  <c:v>overburden</c:v>
                </c:pt>
                <c:pt idx="30644">
                  <c:v>(three</c:v>
                </c:pt>
                <c:pt idx="30645">
                  <c:v>(escap)</c:v>
                </c:pt>
                <c:pt idx="30646">
                  <c:v>code-named</c:v>
                </c:pt>
                <c:pt idx="30647">
                  <c:v>venezuelans</c:v>
                </c:pt>
                <c:pt idx="30648">
                  <c:v>hometown</c:v>
                </c:pt>
                <c:pt idx="30649">
                  <c:v>&lt;gmhc&gt;</c:v>
                </c:pt>
                <c:pt idx="30650">
                  <c:v>cordesman</c:v>
                </c:pt>
                <c:pt idx="30651">
                  <c:v>dunstable</c:v>
                </c:pt>
                <c:pt idx="30652">
                  <c:v>medium/short</c:v>
                </c:pt>
                <c:pt idx="30653">
                  <c:v>then-president</c:v>
                </c:pt>
                <c:pt idx="30654">
                  <c:v>intrepid</c:v>
                </c:pt>
                <c:pt idx="30655">
                  <c:v>mozambique's</c:v>
                </c:pt>
                <c:pt idx="30656">
                  <c:v>&lt;laurie</c:v>
                </c:pt>
                <c:pt idx="30657">
                  <c:v>favourite</c:v>
                </c:pt>
                <c:pt idx="30658">
                  <c:v>herve</c:v>
                </c:pt>
                <c:pt idx="30659">
                  <c:v>ingvar</c:v>
                </c:pt>
                <c:pt idx="30660">
                  <c:v>(bacon)</c:v>
                </c:pt>
                <c:pt idx="30661">
                  <c:v>(next</c:v>
                </c:pt>
                <c:pt idx="30662">
                  <c:v>&lt;crns&gt;</c:v>
                </c:pt>
                <c:pt idx="30663">
                  <c:v>jacobs'</c:v>
                </c:pt>
                <c:pt idx="30664">
                  <c:v>odd-lot</c:v>
                </c:pt>
                <c:pt idx="30665">
                  <c:v>&lt;pgai&gt;</c:v>
                </c:pt>
                <c:pt idx="30666">
                  <c:v>nebulous</c:v>
                </c:pt>
                <c:pt idx="30667">
                  <c:v>(cgrt)</c:v>
                </c:pt>
                <c:pt idx="30668">
                  <c:v>one-and-a-half</c:v>
                </c:pt>
                <c:pt idx="30669">
                  <c:v>&lt;npr&gt;</c:v>
                </c:pt>
                <c:pt idx="30670">
                  <c:v>(congress)</c:v>
                </c:pt>
                <c:pt idx="30671">
                  <c:v>(near</c:v>
                </c:pt>
                <c:pt idx="30672">
                  <c:v>single-plane</c:v>
                </c:pt>
                <c:pt idx="30673">
                  <c:v>jamesport</c:v>
                </c:pt>
                <c:pt idx="30674">
                  <c:v>day-long</c:v>
                </c:pt>
                <c:pt idx="30675">
                  <c:v>luftfahrtgeraete</c:v>
                </c:pt>
                <c:pt idx="30676">
                  <c:v>&lt;petroleum</c:v>
                </c:pt>
                <c:pt idx="30677">
                  <c:v>beforehand</c:v>
                </c:pt>
                <c:pt idx="30678">
                  <c:v>&lt;bache</c:v>
                </c:pt>
                <c:pt idx="30679">
                  <c:v>turnkey</c:v>
                </c:pt>
                <c:pt idx="30680">
                  <c:v>towers</c:v>
                </c:pt>
                <c:pt idx="30681">
                  <c:v>scheduler</c:v>
                </c:pt>
                <c:pt idx="30682">
                  <c:v>pre-set</c:v>
                </c:pt>
                <c:pt idx="30683">
                  <c:v>trade-distorting</c:v>
                </c:pt>
                <c:pt idx="30684">
                  <c:v>disadvantaged</c:v>
                </c:pt>
                <c:pt idx="30685">
                  <c:v>&lt;debs&gt;</c:v>
                </c:pt>
                <c:pt idx="30686">
                  <c:v>'well</c:v>
                </c:pt>
                <c:pt idx="30687">
                  <c:v>risked</c:v>
                </c:pt>
                <c:pt idx="30688">
                  <c:v>sheriff</c:v>
                </c:pt>
                <c:pt idx="30689">
                  <c:v>two-billion</c:v>
                </c:pt>
                <c:pt idx="30690">
                  <c:v>maccallum</c:v>
                </c:pt>
                <c:pt idx="30691">
                  <c:v>evolving</c:v>
                </c:pt>
                <c:pt idx="30692">
                  <c:v>holocaust</c:v>
                </c:pt>
                <c:pt idx="30693">
                  <c:v>seller's</c:v>
                </c:pt>
                <c:pt idx="30694">
                  <c:v>reversals</c:v>
                </c:pt>
                <c:pt idx="30695">
                  <c:v>fostered</c:v>
                </c:pt>
                <c:pt idx="30696">
                  <c:v>nonstarter</c:v>
                </c:pt>
                <c:pt idx="30697">
                  <c:v>accommodated</c:v>
                </c:pt>
                <c:pt idx="30698">
                  <c:v>&lt;nph&gt;</c:v>
                </c:pt>
                <c:pt idx="30699">
                  <c:v>april/nov</c:v>
                </c:pt>
                <c:pt idx="30700">
                  <c:v>0-billion-dlr</c:v>
                </c:pt>
                <c:pt idx="30701">
                  <c:v>accommodates</c:v>
                </c:pt>
                <c:pt idx="30702">
                  <c:v>improbable</c:v>
                </c:pt>
                <c:pt idx="30703">
                  <c:v>&lt;wern&gt;</c:v>
                </c:pt>
                <c:pt idx="30704">
                  <c:v>micom</c:v>
                </c:pt>
                <c:pt idx="30705">
                  <c:v>advisement</c:v>
                </c:pt>
                <c:pt idx="30706">
                  <c:v>&lt;umbiz&gt;</c:v>
                </c:pt>
                <c:pt idx="30707">
                  <c:v>irvam</c:v>
                </c:pt>
                <c:pt idx="30708">
                  <c:v>interest-rate</c:v>
                </c:pt>
                <c:pt idx="30709">
                  <c:v>spermicidal</c:v>
                </c:pt>
                <c:pt idx="30710">
                  <c:v>disqualification</c:v>
                </c:pt>
                <c:pt idx="30711">
                  <c:v>&lt;valp&gt;</c:v>
                </c:pt>
                <c:pt idx="30712">
                  <c:v>muscles</c:v>
                </c:pt>
                <c:pt idx="30713">
                  <c:v>&lt;exc&gt;</c:v>
                </c:pt>
                <c:pt idx="30714">
                  <c:v>squyres</c:v>
                </c:pt>
                <c:pt idx="30715">
                  <c:v>wholesales</c:v>
                </c:pt>
                <c:pt idx="30716">
                  <c:v>wholesaler</c:v>
                </c:pt>
                <c:pt idx="30717">
                  <c:v>brodersen</c:v>
                </c:pt>
                <c:pt idx="30718">
                  <c:v>treasury-bond</c:v>
                </c:pt>
                <c:pt idx="30719">
                  <c:v>&lt;jem&gt;</c:v>
                </c:pt>
                <c:pt idx="30720">
                  <c:v>fortnight-long</c:v>
                </c:pt>
                <c:pt idx="30721">
                  <c:v>buffet</c:v>
                </c:pt>
                <c:pt idx="30722">
                  <c:v>single-branch</c:v>
                </c:pt>
                <c:pt idx="30723">
                  <c:v>pretrial</c:v>
                </c:pt>
                <c:pt idx="30724">
                  <c:v>&lt;exco</c:v>
                </c:pt>
                <c:pt idx="30725">
                  <c:v>wiener</c:v>
                </c:pt>
                <c:pt idx="30726">
                  <c:v>hails</c:v>
                </c:pt>
                <c:pt idx="30727">
                  <c:v>120-150</c:v>
                </c:pt>
                <c:pt idx="30728">
                  <c:v>armand</c:v>
                </c:pt>
                <c:pt idx="30729">
                  <c:v>hoffman's</c:v>
                </c:pt>
                <c:pt idx="30730">
                  <c:v>2-1/2s</c:v>
                </c:pt>
                <c:pt idx="30731">
                  <c:v>denmam</c:v>
                </c:pt>
                <c:pt idx="30732">
                  <c:v>vitramon</c:v>
                </c:pt>
                <c:pt idx="30733">
                  <c:v>bowed</c:v>
                </c:pt>
                <c:pt idx="30734">
                  <c:v>&lt;soft&gt;</c:v>
                </c:pt>
                <c:pt idx="30735">
                  <c:v>newell</c:v>
                </c:pt>
                <c:pt idx="30736">
                  <c:v>stocks/u</c:v>
                </c:pt>
                <c:pt idx="30737">
                  <c:v>duri</c:v>
                </c:pt>
                <c:pt idx="30738">
                  <c:v>dura</c:v>
                </c:pt>
                <c:pt idx="30739">
                  <c:v>overspending</c:v>
                </c:pt>
                <c:pt idx="30740">
                  <c:v>icca</c:v>
                </c:pt>
                <c:pt idx="30741">
                  <c:v>mono</c:v>
                </c:pt>
                <c:pt idx="30742">
                  <c:v>spokane</c:v>
                </c:pt>
                <c:pt idx="30743">
                  <c:v>beetles</c:v>
                </c:pt>
                <c:pt idx="30744">
                  <c:v>(rrt)</c:v>
                </c:pt>
                <c:pt idx="30745">
                  <c:v>assignments</c:v>
                </c:pt>
                <c:pt idx="30746">
                  <c:v>polyethelene</c:v>
                </c:pt>
                <c:pt idx="30747">
                  <c:v>moot</c:v>
                </c:pt>
                <c:pt idx="30748">
                  <c:v>stocks-x</c:v>
                </c:pt>
                <c:pt idx="30749">
                  <c:v>lexitech</c:v>
                </c:pt>
                <c:pt idx="30750">
                  <c:v>&lt;valt&gt;</c:v>
                </c:pt>
                <c:pt idx="30751">
                  <c:v>petroluem</c:v>
                </c:pt>
                <c:pt idx="30752">
                  <c:v>euromarks</c:v>
                </c:pt>
                <c:pt idx="30753">
                  <c:v>vine</c:v>
                </c:pt>
                <c:pt idx="30754">
                  <c:v>mote</c:v>
                </c:pt>
                <c:pt idx="30755">
                  <c:v>toussie</c:v>
                </c:pt>
                <c:pt idx="30756">
                  <c:v>craftmatic/contour</c:v>
                </c:pt>
                <c:pt idx="30757">
                  <c:v>post-budget</c:v>
                </c:pt>
                <c:pt idx="30758">
                  <c:v>compatability</c:v>
                </c:pt>
                <c:pt idx="30759">
                  <c:v>guests</c:v>
                </c:pt>
                <c:pt idx="30760">
                  <c:v>augustus</c:v>
                </c:pt>
                <c:pt idx="30761">
                  <c:v>rafidain's</c:v>
                </c:pt>
                <c:pt idx="30762">
                  <c:v>rockport</c:v>
                </c:pt>
                <c:pt idx="30763">
                  <c:v>icot</c:v>
                </c:pt>
                <c:pt idx="30764">
                  <c:v>enquire</c:v>
                </c:pt>
                <c:pt idx="30765">
                  <c:v>unabated</c:v>
                </c:pt>
                <c:pt idx="30766">
                  <c:v>m-1a1</c:v>
                </c:pt>
                <c:pt idx="30767">
                  <c:v>-280</c:v>
                </c:pt>
                <c:pt idx="30768">
                  <c:v>multiplexers</c:v>
                </c:pt>
                <c:pt idx="30769">
                  <c:v>henrion</c:v>
                </c:pt>
                <c:pt idx="30770">
                  <c:v>1976)</c:v>
                </c:pt>
                <c:pt idx="30771">
                  <c:v>barlerin</c:v>
                </c:pt>
                <c:pt idx="30772">
                  <c:v>seagate</c:v>
                </c:pt>
                <c:pt idx="30773">
                  <c:v>&lt;amc&gt;</c:v>
                </c:pt>
                <c:pt idx="30774">
                  <c:v>confines</c:v>
                </c:pt>
                <c:pt idx="30775">
                  <c:v>sergey</c:v>
                </c:pt>
                <c:pt idx="30776">
                  <c:v>(eni)</c:v>
                </c:pt>
                <c:pt idx="30777">
                  <c:v>&lt;alx&gt;</c:v>
                </c:pt>
                <c:pt idx="30778">
                  <c:v>&lt;wlwa</c:v>
                </c:pt>
                <c:pt idx="30779">
                  <c:v>buffeted</c:v>
                </c:pt>
                <c:pt idx="30780">
                  <c:v>belkacem</c:v>
                </c:pt>
                <c:pt idx="30781">
                  <c:v>&lt;airsy&gt;</c:v>
                </c:pt>
                <c:pt idx="30782">
                  <c:v>&lt;mgre&gt;</c:v>
                </c:pt>
                <c:pt idx="30783">
                  <c:v>&lt;dnlaf&gt;</c:v>
                </c:pt>
                <c:pt idx="30784">
                  <c:v>&lt;nsb&gt;</c:v>
                </c:pt>
                <c:pt idx="30785">
                  <c:v>&lt;alts</c:v>
                </c:pt>
                <c:pt idx="30786">
                  <c:v>brussels-based</c:v>
                </c:pt>
                <c:pt idx="30787">
                  <c:v>laubscher</c:v>
                </c:pt>
                <c:pt idx="30788">
                  <c:v>idb2000</c:v>
                </c:pt>
                <c:pt idx="30789">
                  <c:v>cash-rich</c:v>
                </c:pt>
                <c:pt idx="30790">
                  <c:v>fishman</c:v>
                </c:pt>
                <c:pt idx="30791">
                  <c:v>gillett</c:v>
                </c:pt>
                <c:pt idx="30792">
                  <c:v>&lt;sonnf&gt;</c:v>
                </c:pt>
                <c:pt idx="30793">
                  <c:v>eureka</c:v>
                </c:pt>
                <c:pt idx="30794">
                  <c:v>ashmun</c:v>
                </c:pt>
                <c:pt idx="30795">
                  <c:v>chlorinated</c:v>
                </c:pt>
                <c:pt idx="30796">
                  <c:v>99-28/32</c:v>
                </c:pt>
                <c:pt idx="30797">
                  <c:v>pfister</c:v>
                </c:pt>
                <c:pt idx="30798">
                  <c:v>sejerstad</c:v>
                </c:pt>
                <c:pt idx="30799">
                  <c:v>&lt;alsf</c:v>
                </c:pt>
                <c:pt idx="30800">
                  <c:v>&lt;als&gt;</c:v>
                </c:pt>
                <c:pt idx="30801">
                  <c:v>hayashi</c:v>
                </c:pt>
                <c:pt idx="30802">
                  <c:v>sellers'</c:v>
                </c:pt>
                <c:pt idx="30803">
                  <c:v>pgi-houtex</c:v>
                </c:pt>
                <c:pt idx="30804">
                  <c:v>mortar</c:v>
                </c:pt>
                <c:pt idx="30805">
                  <c:v>lesotho</c:v>
                </c:pt>
                <c:pt idx="30806">
                  <c:v>idec</c:v>
                </c:pt>
                <c:pt idx="30807">
                  <c:v>extractor</c:v>
                </c:pt>
                <c:pt idx="30808">
                  <c:v>(emp)</c:v>
                </c:pt>
                <c:pt idx="30809">
                  <c:v>lubrication</c:v>
                </c:pt>
                <c:pt idx="30810">
                  <c:v>&lt;alfs</c:v>
                </c:pt>
                <c:pt idx="30811">
                  <c:v>backstop</c:v>
                </c:pt>
                <c:pt idx="30812">
                  <c:v>&lt;alfl</c:v>
                </c:pt>
                <c:pt idx="30813">
                  <c:v>&lt;alg&gt;</c:v>
                </c:pt>
                <c:pt idx="30814">
                  <c:v>montary</c:v>
                </c:pt>
                <c:pt idx="30815">
                  <c:v>heung</c:v>
                </c:pt>
                <c:pt idx="30816">
                  <c:v>racine</c:v>
                </c:pt>
                <c:pt idx="30817">
                  <c:v>mpuc</c:v>
                </c:pt>
                <c:pt idx="30818">
                  <c:v>racing</c:v>
                </c:pt>
                <c:pt idx="30819">
                  <c:v>non-metallic</c:v>
                </c:pt>
                <c:pt idx="30820">
                  <c:v>predergast</c:v>
                </c:pt>
                <c:pt idx="30821">
                  <c:v>montauk</c:v>
                </c:pt>
                <c:pt idx="30822">
                  <c:v>rowntree's</c:v>
                </c:pt>
                <c:pt idx="30823">
                  <c:v>tycoon</c:v>
                </c:pt>
                <c:pt idx="30824">
                  <c:v>fischbach's</c:v>
                </c:pt>
                <c:pt idx="30825">
                  <c:v>skittish</c:v>
                </c:pt>
                <c:pt idx="30826">
                  <c:v>wide-strip</c:v>
                </c:pt>
                <c:pt idx="30827">
                  <c:v>6200/10</c:v>
                </c:pt>
                <c:pt idx="30828">
                  <c:v>idly</c:v>
                </c:pt>
                <c:pt idx="30829">
                  <c:v>byggnads</c:v>
                </c:pt>
                <c:pt idx="30830">
                  <c:v>redelivery</c:v>
                </c:pt>
                <c:pt idx="30831">
                  <c:v>&lt;algh</c:v>
                </c:pt>
                <c:pt idx="30832">
                  <c:v>tanganyika</c:v>
                </c:pt>
                <c:pt idx="30833">
                  <c:v>&lt;anc&gt;</c:v>
                </c:pt>
                <c:pt idx="30834">
                  <c:v>al-aam</c:v>
                </c:pt>
                <c:pt idx="30835">
                  <c:v>&lt;intercep</c:v>
                </c:pt>
                <c:pt idx="30836">
                  <c:v>giuliani's</c:v>
                </c:pt>
                <c:pt idx="30837">
                  <c:v>garid</c:v>
                </c:pt>
                <c:pt idx="30838">
                  <c:v>decentralised</c:v>
                </c:pt>
                <c:pt idx="30839">
                  <c:v>morris'</c:v>
                </c:pt>
                <c:pt idx="30840">
                  <c:v>belkin's</c:v>
                </c:pt>
                <c:pt idx="30841">
                  <c:v>hutchins</c:v>
                </c:pt>
                <c:pt idx="30842">
                  <c:v>sterilised</c:v>
                </c:pt>
                <c:pt idx="30843">
                  <c:v>sx-200</c:v>
                </c:pt>
                <c:pt idx="30844">
                  <c:v>sidetrack</c:v>
                </c:pt>
                <c:pt idx="30845">
                  <c:v>(eoe)</c:v>
                </c:pt>
                <c:pt idx="30846">
                  <c:v>esso's</c:v>
                </c:pt>
                <c:pt idx="30847">
                  <c:v>luerssen</c:v>
                </c:pt>
                <c:pt idx="30848">
                  <c:v>canadair</c:v>
                </c:pt>
                <c:pt idx="30849">
                  <c:v>ciriaco</c:v>
                </c:pt>
                <c:pt idx="30850">
                  <c:v>armco's</c:v>
                </c:pt>
                <c:pt idx="30851">
                  <c:v>corel</c:v>
                </c:pt>
                <c:pt idx="30852">
                  <c:v>mixtures</c:v>
                </c:pt>
                <c:pt idx="30853">
                  <c:v>march/may</c:v>
                </c:pt>
                <c:pt idx="30854">
                  <c:v>andalusia</c:v>
                </c:pt>
                <c:pt idx="30855">
                  <c:v>presses</c:v>
                </c:pt>
                <c:pt idx="30856">
                  <c:v>unwavering</c:v>
                </c:pt>
                <c:pt idx="30857">
                  <c:v>&lt;sanm</c:v>
                </c:pt>
                <c:pt idx="30858">
                  <c:v>(nib)</c:v>
                </c:pt>
                <c:pt idx="30859">
                  <c:v>&lt;sanz</c:v>
                </c:pt>
                <c:pt idx="30860">
                  <c:v>air-defense</c:v>
                </c:pt>
                <c:pt idx="30861">
                  <c:v>(phlx)</c:v>
                </c:pt>
                <c:pt idx="30862">
                  <c:v>&lt;amvg</c:v>
                </c:pt>
                <c:pt idx="30863">
                  <c:v>may/nov</c:v>
                </c:pt>
                <c:pt idx="30864">
                  <c:v>&lt;saj&gt;</c:v>
                </c:pt>
                <c:pt idx="30865">
                  <c:v>newly-elected</c:v>
                </c:pt>
                <c:pt idx="30866">
                  <c:v>captivity</c:v>
                </c:pt>
                <c:pt idx="30867">
                  <c:v>morioka</c:v>
                </c:pt>
                <c:pt idx="30868">
                  <c:v>severinson</c:v>
                </c:pt>
                <c:pt idx="30869">
                  <c:v>indemnifying</c:v>
                </c:pt>
                <c:pt idx="30870">
                  <c:v>&lt;wmpy</c:v>
                </c:pt>
                <c:pt idx="30871">
                  <c:v>service)</c:v>
                </c:pt>
                <c:pt idx="30872">
                  <c:v>garza</c:v>
                </c:pt>
                <c:pt idx="30873">
                  <c:v>1100-1400</c:v>
                </c:pt>
                <c:pt idx="30874">
                  <c:v>(freddie</c:v>
                </c:pt>
                <c:pt idx="30875">
                  <c:v>nyse-listed</c:v>
                </c:pt>
                <c:pt idx="30876">
                  <c:v>privileges</c:v>
                </c:pt>
                <c:pt idx="30877">
                  <c:v>suites</c:v>
                </c:pt>
                <c:pt idx="30878">
                  <c:v>&lt;amsy</c:v>
                </c:pt>
                <c:pt idx="30879">
                  <c:v>&lt;wmng</c:v>
                </c:pt>
                <c:pt idx="30880">
                  <c:v>&lt;nsug</c:v>
                </c:pt>
                <c:pt idx="30881">
                  <c:v>kassebaum</c:v>
                </c:pt>
                <c:pt idx="30882">
                  <c:v>&lt;sabs</c:v>
                </c:pt>
                <c:pt idx="30883">
                  <c:v>&lt;amro</c:v>
                </c:pt>
                <c:pt idx="30884">
                  <c:v>unwrapped</c:v>
                </c:pt>
                <c:pt idx="30885">
                  <c:v>&lt;wmi&gt;</c:v>
                </c:pt>
                <c:pt idx="30886">
                  <c:v>encorporate</c:v>
                </c:pt>
                <c:pt idx="30887">
                  <c:v>imagined</c:v>
                </c:pt>
                <c:pt idx="30888">
                  <c:v>(d-wis)</c:v>
                </c:pt>
                <c:pt idx="30889">
                  <c:v>inn's</c:v>
                </c:pt>
                <c:pt idx="30890">
                  <c:v>x-mp</c:v>
                </c:pt>
                <c:pt idx="30891">
                  <c:v>1987)</c:v>
                </c:pt>
                <c:pt idx="30892">
                  <c:v>&lt;amh&gt;</c:v>
                </c:pt>
                <c:pt idx="30893">
                  <c:v>flurries</c:v>
                </c:pt>
                <c:pt idx="30894">
                  <c:v>shootings</c:v>
                </c:pt>
                <c:pt idx="30895">
                  <c:v>25-inch</c:v>
                </c:pt>
                <c:pt idx="30896">
                  <c:v>in-store</c:v>
                </c:pt>
                <c:pt idx="30897">
                  <c:v>migrates</c:v>
                </c:pt>
                <c:pt idx="30898">
                  <c:v>bralorne</c:v>
                </c:pt>
                <c:pt idx="30899">
                  <c:v>&lt;aml&gt;</c:v>
                </c:pt>
                <c:pt idx="30900">
                  <c:v>(abn)</c:v>
                </c:pt>
                <c:pt idx="30901">
                  <c:v>1981)</c:v>
                </c:pt>
                <c:pt idx="30902">
                  <c:v>timminco's</c:v>
                </c:pt>
                <c:pt idx="30903">
                  <c:v>hostages'</c:v>
                </c:pt>
                <c:pt idx="30904">
                  <c:v>&lt;mtml&gt;</c:v>
                </c:pt>
                <c:pt idx="30905">
                  <c:v>&lt;cmtc&gt;</c:v>
                </c:pt>
                <c:pt idx="30906">
                  <c:v>al-rifa'i</c:v>
                </c:pt>
                <c:pt idx="30907">
                  <c:v>lebaron</c:v>
                </c:pt>
                <c:pt idx="30908">
                  <c:v>chilton</c:v>
                </c:pt>
                <c:pt idx="30909">
                  <c:v>transporter</c:v>
                </c:pt>
                <c:pt idx="30910">
                  <c:v>transvaal</c:v>
                </c:pt>
                <c:pt idx="30911">
                  <c:v>overheads</c:v>
                </c:pt>
                <c:pt idx="30912">
                  <c:v>15-16</c:v>
                </c:pt>
                <c:pt idx="30913">
                  <c:v>dismissive</c:v>
                </c:pt>
                <c:pt idx="30914">
                  <c:v>wikramanayake</c:v>
                </c:pt>
                <c:pt idx="30915">
                  <c:v>newman's</c:v>
                </c:pt>
                <c:pt idx="30916">
                  <c:v>15-18</c:v>
                </c:pt>
                <c:pt idx="30917">
                  <c:v>sprinkel's</c:v>
                </c:pt>
                <c:pt idx="30918">
                  <c:v>&lt;wod&gt;</c:v>
                </c:pt>
                <c:pt idx="30919">
                  <c:v>intermediate-range</c:v>
                </c:pt>
                <c:pt idx="30920">
                  <c:v>&lt;biow&gt;</c:v>
                </c:pt>
                <c:pt idx="30921">
                  <c:v>svizzera</c:v>
                </c:pt>
                <c:pt idx="30922">
                  <c:v>foighel</c:v>
                </c:pt>
                <c:pt idx="30923">
                  <c:v>randall</c:v>
                </c:pt>
                <c:pt idx="30924">
                  <c:v>&lt;accugraph</c:v>
                </c:pt>
                <c:pt idx="30925">
                  <c:v>&lt;nue&gt;</c:v>
                </c:pt>
                <c:pt idx="30926">
                  <c:v>agreeed</c:v>
                </c:pt>
                <c:pt idx="30927">
                  <c:v>sumatran</c:v>
                </c:pt>
                <c:pt idx="30928">
                  <c:v>audley</c:v>
                </c:pt>
                <c:pt idx="30929">
                  <c:v>&lt;cmtl&gt;</c:v>
                </c:pt>
                <c:pt idx="30930">
                  <c:v>60's</c:v>
                </c:pt>
                <c:pt idx="30931">
                  <c:v>approximating</c:v>
                </c:pt>
                <c:pt idx="30932">
                  <c:v>15-85</c:v>
                </c:pt>
                <c:pt idx="30933">
                  <c:v>indentified</c:v>
                </c:pt>
                <c:pt idx="30934">
                  <c:v>vlcc</c:v>
                </c:pt>
                <c:pt idx="30935">
                  <c:v>&lt;chiyoda</c:v>
                </c:pt>
                <c:pt idx="30936">
                  <c:v>48-dlr</c:v>
                </c:pt>
                <c:pt idx="30937">
                  <c:v>15-78</c:v>
                </c:pt>
                <c:pt idx="30938">
                  <c:v>60-4</c:v>
                </c:pt>
                <c:pt idx="30939">
                  <c:v>&lt;wnt&gt;</c:v>
                </c:pt>
                <c:pt idx="30940">
                  <c:v>reignited</c:v>
                </c:pt>
                <c:pt idx="30941">
                  <c:v>wardair</c:v>
                </c:pt>
                <c:pt idx="30942">
                  <c:v>stabiliser</c:v>
                </c:pt>
                <c:pt idx="30943">
                  <c:v>&lt;sbk&gt;</c:v>
                </c:pt>
                <c:pt idx="30944">
                  <c:v>lutchmeenaraido</c:v>
                </c:pt>
                <c:pt idx="30945">
                  <c:v>&lt;anwa</c:v>
                </c:pt>
                <c:pt idx="30946">
                  <c:v>bucharest</c:v>
                </c:pt>
                <c:pt idx="30947">
                  <c:v>d'affaires</c:v>
                </c:pt>
                <c:pt idx="30948">
                  <c:v>(nine</c:v>
                </c:pt>
                <c:pt idx="30949">
                  <c:v>6050</c:v>
                </c:pt>
                <c:pt idx="30950">
                  <c:v>sub-sahara</c:v>
                </c:pt>
                <c:pt idx="30951">
                  <c:v>feedyards</c:v>
                </c:pt>
                <c:pt idx="30952">
                  <c:v>6075</c:v>
                </c:pt>
                <c:pt idx="30953">
                  <c:v>partnership&gt;</c:v>
                </c:pt>
                <c:pt idx="30954">
                  <c:v>(suralco)</c:v>
                </c:pt>
                <c:pt idx="30955">
                  <c:v>6080</c:v>
                </c:pt>
                <c:pt idx="30956">
                  <c:v>(acm)</c:v>
                </c:pt>
                <c:pt idx="30957">
                  <c:v>winningham</c:v>
                </c:pt>
                <c:pt idx="30958">
                  <c:v>puppies</c:v>
                </c:pt>
                <c:pt idx="30959">
                  <c:v>swamplands</c:v>
                </c:pt>
                <c:pt idx="30960">
                  <c:v>&lt;unicorp</c:v>
                </c:pt>
                <c:pt idx="30961">
                  <c:v>second-ranking</c:v>
                </c:pt>
                <c:pt idx="30962">
                  <c:v>debt/gdp</c:v>
                </c:pt>
                <c:pt idx="30963">
                  <c:v>unheeded</c:v>
                </c:pt>
                <c:pt idx="30964">
                  <c:v>met-pro</c:v>
                </c:pt>
                <c:pt idx="30965">
                  <c:v>cloudy</c:v>
                </c:pt>
                <c:pt idx="30966">
                  <c:v>dyes</c:v>
                </c:pt>
                <c:pt idx="30967">
                  <c:v>dyer</c:v>
                </c:pt>
                <c:pt idx="30968">
                  <c:v>shaif</c:v>
                </c:pt>
                <c:pt idx="30969">
                  <c:v>rinaldo</c:v>
                </c:pt>
                <c:pt idx="30970">
                  <c:v>shade</c:v>
                </c:pt>
                <c:pt idx="30971">
                  <c:v>vetoes</c:v>
                </c:pt>
                <c:pt idx="30972">
                  <c:v>condtions</c:v>
                </c:pt>
                <c:pt idx="30973">
                  <c:v>artefacts</c:v>
                </c:pt>
                <c:pt idx="30974">
                  <c:v>intentionally</c:v>
                </c:pt>
                <c:pt idx="30975">
                  <c:v>sep/dec</c:v>
                </c:pt>
                <c:pt idx="30976">
                  <c:v>nonutility</c:v>
                </c:pt>
                <c:pt idx="30977">
                  <c:v>linda</c:v>
                </c:pt>
                <c:pt idx="30978">
                  <c:v>index)</c:v>
                </c:pt>
                <c:pt idx="30979">
                  <c:v>over-the-air</c:v>
                </c:pt>
                <c:pt idx="30980">
                  <c:v>zoladex</c:v>
                </c:pt>
                <c:pt idx="30981">
                  <c:v>hadn't</c:v>
                </c:pt>
                <c:pt idx="30982">
                  <c:v>fazio</c:v>
                </c:pt>
                <c:pt idx="30983">
                  <c:v>recessionary</c:v>
                </c:pt>
                <c:pt idx="30984">
                  <c:v>spiller</c:v>
                </c:pt>
                <c:pt idx="30985">
                  <c:v>gilbey's</c:v>
                </c:pt>
                <c:pt idx="30986">
                  <c:v>&lt;meston</c:v>
                </c:pt>
                <c:pt idx="30987">
                  <c:v>hatchet</c:v>
                </c:pt>
                <c:pt idx="30988">
                  <c:v>visualize</c:v>
                </c:pt>
                <c:pt idx="30989">
                  <c:v>&lt;apc&gt;</c:v>
                </c:pt>
                <c:pt idx="30990">
                  <c:v>activate</c:v>
                </c:pt>
                <c:pt idx="30991">
                  <c:v>canada-u</c:v>
                </c:pt>
                <c:pt idx="30992">
                  <c:v>meyers'</c:v>
                </c:pt>
                <c:pt idx="30993">
                  <c:v>&lt;scot</c:v>
                </c:pt>
                <c:pt idx="30994">
                  <c:v>canada/u</c:v>
                </c:pt>
                <c:pt idx="30995">
                  <c:v>&lt;country</c:v>
                </c:pt>
                <c:pt idx="30996">
                  <c:v>suit's</c:v>
                </c:pt>
                <c:pt idx="30997">
                  <c:v>whittled</c:v>
                </c:pt>
                <c:pt idx="30998">
                  <c:v>severing</c:v>
                </c:pt>
                <c:pt idx="30999">
                  <c:v>&lt;jima</c:v>
                </c:pt>
                <c:pt idx="31000">
                  <c:v>disturbance</c:v>
                </c:pt>
                <c:pt idx="31001">
                  <c:v>contesting</c:v>
                </c:pt>
                <c:pt idx="31002">
                  <c:v>cemetery</c:v>
                </c:pt>
                <c:pt idx="31003">
                  <c:v>(adm)</c:v>
                </c:pt>
                <c:pt idx="31004">
                  <c:v>rabo</c:v>
                </c:pt>
                <c:pt idx="31005">
                  <c:v>donut</c:v>
                </c:pt>
                <c:pt idx="31006">
                  <c:v>unattractive</c:v>
                </c:pt>
                <c:pt idx="31007">
                  <c:v>&lt;wor&gt;</c:v>
                </c:pt>
                <c:pt idx="31008">
                  <c:v>raab</c:v>
                </c:pt>
                <c:pt idx="31009">
                  <c:v>iggi</c:v>
                </c:pt>
                <c:pt idx="31010">
                  <c:v>cousins</c:v>
                </c:pt>
                <c:pt idx="31011">
                  <c:v>6180</c:v>
                </c:pt>
                <c:pt idx="31012">
                  <c:v>unsuccesful</c:v>
                </c:pt>
                <c:pt idx="31013">
                  <c:v>labouisse</c:v>
                </c:pt>
                <c:pt idx="31014">
                  <c:v>&lt;condor</c:v>
                </c:pt>
                <c:pt idx="31015">
                  <c:v>mmeting</c:v>
                </c:pt>
                <c:pt idx="31016">
                  <c:v>unscathed</c:v>
                </c:pt>
                <c:pt idx="31017">
                  <c:v>&lt;ipyv&gt;</c:v>
                </c:pt>
                <c:pt idx="31018">
                  <c:v>rael</c:v>
                </c:pt>
                <c:pt idx="31019">
                  <c:v>italians</c:v>
                </c:pt>
                <c:pt idx="31020">
                  <c:v>&lt;scab</c:v>
                </c:pt>
                <c:pt idx="31021">
                  <c:v>tripoli</c:v>
                </c:pt>
                <c:pt idx="31022">
                  <c:v>italiano</c:v>
                </c:pt>
                <c:pt idx="31023">
                  <c:v>suger</c:v>
                </c:pt>
                <c:pt idx="31024">
                  <c:v>hoarding</c:v>
                </c:pt>
                <c:pt idx="31025">
                  <c:v>3b2/400</c:v>
                </c:pt>
                <c:pt idx="31026">
                  <c:v>igon</c:v>
                </c:pt>
                <c:pt idx="31027">
                  <c:v>notes'</c:v>
                </c:pt>
                <c:pt idx="31028">
                  <c:v>raif</c:v>
                </c:pt>
                <c:pt idx="31029">
                  <c:v>kabivitrum</c:v>
                </c:pt>
                <c:pt idx="31030">
                  <c:v>allstate</c:v>
                </c:pt>
                <c:pt idx="31031">
                  <c:v>hanes</c:v>
                </c:pt>
                <c:pt idx="31032">
                  <c:v>&lt;fhsy&gt;</c:v>
                </c:pt>
                <c:pt idx="31033">
                  <c:v>theaters</c:v>
                </c:pt>
                <c:pt idx="31034">
                  <c:v>&lt;honeywell</c:v>
                </c:pt>
                <c:pt idx="31035">
                  <c:v>fortrix-c</c:v>
                </c:pt>
                <c:pt idx="31036">
                  <c:v>rang</c:v>
                </c:pt>
                <c:pt idx="31037">
                  <c:v>thunander</c:v>
                </c:pt>
                <c:pt idx="31038">
                  <c:v>&lt;nowt&gt;</c:v>
                </c:pt>
                <c:pt idx="31039">
                  <c:v>raps</c:v>
                </c:pt>
                <c:pt idx="31040">
                  <c:v>revocation</c:v>
                </c:pt>
                <c:pt idx="31041">
                  <c:v>quicken</c:v>
                </c:pt>
                <c:pt idx="31042">
                  <c:v>&lt;amplicon</c:v>
                </c:pt>
                <c:pt idx="31043">
                  <c:v>york&gt;</c:v>
                </c:pt>
                <c:pt idx="31044">
                  <c:v>dome)</c:v>
                </c:pt>
                <c:pt idx="31045">
                  <c:v>amertek</c:v>
                </c:pt>
                <c:pt idx="31046">
                  <c:v>aspartame</c:v>
                </c:pt>
                <c:pt idx="31047">
                  <c:v>three-months</c:v>
                </c:pt>
                <c:pt idx="31048">
                  <c:v>squeeziplexor</c:v>
                </c:pt>
                <c:pt idx="31049">
                  <c:v>pitman-moore</c:v>
                </c:pt>
                <c:pt idx="31050">
                  <c:v>gerrit</c:v>
                </c:pt>
                <c:pt idx="31051">
                  <c:v>light-water</c:v>
                </c:pt>
                <c:pt idx="31052">
                  <c:v>achievable</c:v>
                </c:pt>
                <c:pt idx="31053">
                  <c:v>york)</c:v>
                </c:pt>
                <c:pt idx="31054">
                  <c:v>redemtion</c:v>
                </c:pt>
                <c:pt idx="31055">
                  <c:v>britton</c:v>
                </c:pt>
                <c:pt idx="31056">
                  <c:v>irreparable</c:v>
                </c:pt>
                <c:pt idx="31057">
                  <c:v>politically-independent</c:v>
                </c:pt>
                <c:pt idx="31058">
                  <c:v>&lt;sdw&gt;</c:v>
                </c:pt>
                <c:pt idx="31059">
                  <c:v>miodrag</c:v>
                </c:pt>
                <c:pt idx="31060">
                  <c:v>reaped</c:v>
                </c:pt>
                <c:pt idx="31061">
                  <c:v>closng</c:v>
                </c:pt>
                <c:pt idx="31062">
                  <c:v>tolerance</c:v>
                </c:pt>
                <c:pt idx="31063">
                  <c:v>sedans</c:v>
                </c:pt>
                <c:pt idx="31064">
                  <c:v>&lt;citicorp</c:v>
                </c:pt>
                <c:pt idx="31065">
                  <c:v>&lt;cmrk&gt;</c:v>
                </c:pt>
                <c:pt idx="31066">
                  <c:v>rays</c:v>
                </c:pt>
                <c:pt idx="31067">
                  <c:v>prozac</c:v>
                </c:pt>
                <c:pt idx="31068">
                  <c:v>40/60</c:v>
                </c:pt>
                <c:pt idx="31069">
                  <c:v>amarah</c:v>
                </c:pt>
                <c:pt idx="31070">
                  <c:v>33-5/8</c:v>
                </c:pt>
                <c:pt idx="31071">
                  <c:v>adversaries</c:v>
                </c:pt>
                <c:pt idx="31072">
                  <c:v>chopping</c:v>
                </c:pt>
                <c:pt idx="31073">
                  <c:v>grouped</c:v>
                </c:pt>
                <c:pt idx="31074">
                  <c:v>teamster</c:v>
                </c:pt>
                <c:pt idx="31075">
                  <c:v>625)</c:v>
                </c:pt>
                <c:pt idx="31076">
                  <c:v>remic's</c:v>
                </c:pt>
                <c:pt idx="31077">
                  <c:v>&lt;sdo&gt;</c:v>
                </c:pt>
                <c:pt idx="31078">
                  <c:v>immucor</c:v>
                </c:pt>
                <c:pt idx="31079">
                  <c:v>vaughn</c:v>
                </c:pt>
                <c:pt idx="31080">
                  <c:v>beacons</c:v>
                </c:pt>
                <c:pt idx="31081">
                  <c:v>curfew</c:v>
                </c:pt>
                <c:pt idx="31082">
                  <c:v>(nikkeiren)</c:v>
                </c:pt>
                <c:pt idx="31083">
                  <c:v>82-1/4</c:v>
                </c:pt>
                <c:pt idx="31084">
                  <c:v>receivorship</c:v>
                </c:pt>
                <c:pt idx="31085">
                  <c:v>closeness</c:v>
                </c:pt>
                <c:pt idx="31086">
                  <c:v>tamborapa</c:v>
                </c:pt>
                <c:pt idx="31087">
                  <c:v>amarillo/</c:v>
                </c:pt>
                <c:pt idx="31088">
                  <c:v>nib's</c:v>
                </c:pt>
                <c:pt idx="31089">
                  <c:v>10-30s</c:v>
                </c:pt>
                <c:pt idx="31090">
                  <c:v>privatize</c:v>
                </c:pt>
                <c:pt idx="31091">
                  <c:v>rebuttal</c:v>
                </c:pt>
                <c:pt idx="31092">
                  <c:v>d-mich</c:v>
                </c:pt>
                <c:pt idx="31093">
                  <c:v>breeders</c:v>
                </c:pt>
                <c:pt idx="31094">
                  <c:v>pmb's</c:v>
                </c:pt>
                <c:pt idx="31095">
                  <c:v>&lt;wpla</c:v>
                </c:pt>
                <c:pt idx="31096">
                  <c:v>eh101</c:v>
                </c:pt>
                <c:pt idx="31097">
                  <c:v>coperation</c:v>
                </c:pt>
                <c:pt idx="31098">
                  <c:v>tyler</c:v>
                </c:pt>
                <c:pt idx="31099">
                  <c:v>abetting</c:v>
                </c:pt>
                <c:pt idx="31100">
                  <c:v>financiera</c:v>
                </c:pt>
                <c:pt idx="31101">
                  <c:v>(d-kan</c:v>
                </c:pt>
                <c:pt idx="31102">
                  <c:v>&lt;welb&gt;</c:v>
                </c:pt>
                <c:pt idx="31103">
                  <c:v>&lt;ari&gt;</c:v>
                </c:pt>
                <c:pt idx="31104">
                  <c:v>partly-owned</c:v>
                </c:pt>
                <c:pt idx="31105">
                  <c:v>financiers</c:v>
                </c:pt>
                <c:pt idx="31106">
                  <c:v>intercable</c:v>
                </c:pt>
                <c:pt idx="31107">
                  <c:v>frustratingly</c:v>
                </c:pt>
                <c:pt idx="31108">
                  <c:v>suite</c:v>
                </c:pt>
                <c:pt idx="31109">
                  <c:v>&lt;arh&gt;</c:v>
                </c:pt>
                <c:pt idx="31110">
                  <c:v>eastpark</c:v>
                </c:pt>
                <c:pt idx="31111">
                  <c:v>options-linked</c:v>
                </c:pt>
                <c:pt idx="31112">
                  <c:v>youths</c:v>
                </c:pt>
                <c:pt idx="31113">
                  <c:v>gavin</c:v>
                </c:pt>
                <c:pt idx="31114">
                  <c:v>redeposited</c:v>
                </c:pt>
                <c:pt idx="31115">
                  <c:v>amassed</c:v>
                </c:pt>
                <c:pt idx="31116">
                  <c:v>&lt;majestic</c:v>
                </c:pt>
                <c:pt idx="31117">
                  <c:v>stocks/usage</c:v>
                </c:pt>
                <c:pt idx="31118">
                  <c:v>qualifications</c:v>
                </c:pt>
                <c:pt idx="31119">
                  <c:v>&lt;arbb</c:v>
                </c:pt>
                <c:pt idx="31120">
                  <c:v>hapag</c:v>
                </c:pt>
                <c:pt idx="31121">
                  <c:v>blowpipe</c:v>
                </c:pt>
                <c:pt idx="31122">
                  <c:v>agl's</c:v>
                </c:pt>
                <c:pt idx="31123">
                  <c:v>five-inch</c:v>
                </c:pt>
                <c:pt idx="31124">
                  <c:v>prematurely</c:v>
                </c:pt>
                <c:pt idx="31125">
                  <c:v>vogt</c:v>
                </c:pt>
                <c:pt idx="31126">
                  <c:v>freehold</c:v>
                </c:pt>
                <c:pt idx="31127">
                  <c:v>armatron</c:v>
                </c:pt>
                <c:pt idx="31128">
                  <c:v>weinroth</c:v>
                </c:pt>
                <c:pt idx="31129">
                  <c:v>&lt;ser&gt;</c:v>
                </c:pt>
                <c:pt idx="31130">
                  <c:v>wafers</c:v>
                </c:pt>
                <c:pt idx="31131">
                  <c:v>resolute</c:v>
                </c:pt>
                <c:pt idx="31132">
                  <c:v>transplants</c:v>
                </c:pt>
                <c:pt idx="31133">
                  <c:v>cadieux</c:v>
                </c:pt>
                <c:pt idx="31134">
                  <c:v>lallier</c:v>
                </c:pt>
                <c:pt idx="31135">
                  <c:v>&lt;set&gt;</c:v>
                </c:pt>
                <c:pt idx="31136">
                  <c:v>&lt;atcma&gt;</c:v>
                </c:pt>
                <c:pt idx="31137">
                  <c:v>(est)</c:v>
                </c:pt>
                <c:pt idx="31138">
                  <c:v>asea's</c:v>
                </c:pt>
                <c:pt idx="31139">
                  <c:v>zainal</c:v>
                </c:pt>
                <c:pt idx="31140">
                  <c:v>intelmatique</c:v>
                </c:pt>
                <c:pt idx="31141">
                  <c:v>muto</c:v>
                </c:pt>
                <c:pt idx="31142">
                  <c:v>reliacare</c:v>
                </c:pt>
                <c:pt idx="31143">
                  <c:v>divisors</c:v>
                </c:pt>
                <c:pt idx="31144">
                  <c:v>perrin</c:v>
                </c:pt>
                <c:pt idx="31145">
                  <c:v>butler's</c:v>
                </c:pt>
                <c:pt idx="31146">
                  <c:v>woodmark</c:v>
                </c:pt>
                <c:pt idx="31147">
                  <c:v>re-registered</c:v>
                </c:pt>
                <c:pt idx="31148">
                  <c:v>stabler</c:v>
                </c:pt>
                <c:pt idx="31149">
                  <c:v>antagonist</c:v>
                </c:pt>
                <c:pt idx="31150">
                  <c:v>nicel</c:v>
                </c:pt>
                <c:pt idx="31151">
                  <c:v>so-minn</c:v>
                </c:pt>
                <c:pt idx="31152">
                  <c:v>surrey</c:v>
                </c:pt>
                <c:pt idx="31153">
                  <c:v>ram-50</c:v>
                </c:pt>
                <c:pt idx="31154">
                  <c:v>cowen</c:v>
                </c:pt>
                <c:pt idx="31155">
                  <c:v>jacob</c:v>
                </c:pt>
                <c:pt idx="31156">
                  <c:v>&lt;sel&gt;</c:v>
                </c:pt>
                <c:pt idx="31157">
                  <c:v>arrival/delivery</c:v>
                </c:pt>
                <c:pt idx="31158">
                  <c:v>dinkov</c:v>
                </c:pt>
                <c:pt idx="31159">
                  <c:v>flourishing</c:v>
                </c:pt>
                <c:pt idx="31160">
                  <c:v>panicked</c:v>
                </c:pt>
                <c:pt idx="31161">
                  <c:v>standalone</c:v>
                </c:pt>
                <c:pt idx="31162">
                  <c:v>stryker</c:v>
                </c:pt>
                <c:pt idx="31163">
                  <c:v>nicho</c:v>
                </c:pt>
                <c:pt idx="31164">
                  <c:v>government-appointed</c:v>
                </c:pt>
                <c:pt idx="31165">
                  <c:v>muhammud</c:v>
                </c:pt>
                <c:pt idx="31166">
                  <c:v>parts&lt;creb&gt;</c:v>
                </c:pt>
                <c:pt idx="31167">
                  <c:v>entice</c:v>
                </c:pt>
                <c:pt idx="31168">
                  <c:v>&lt;well&gt;</c:v>
                </c:pt>
                <c:pt idx="31169">
                  <c:v>staff)</c:v>
                </c:pt>
                <c:pt idx="31170">
                  <c:v>2-1/2-for-1</c:v>
                </c:pt>
                <c:pt idx="31171">
                  <c:v>&lt;dram&gt;</c:v>
                </c:pt>
                <c:pt idx="31172">
                  <c:v>#NAME?</c:v>
                </c:pt>
                <c:pt idx="31173">
                  <c:v>&lt;nwsl</c:v>
                </c:pt>
                <c:pt idx="31174">
                  <c:v>costco</c:v>
                </c:pt>
                <c:pt idx="31175">
                  <c:v>nicol</c:v>
                </c:pt>
                <c:pt idx="31176">
                  <c:v>costan</c:v>
                </c:pt>
                <c:pt idx="31177">
                  <c:v>&lt;nyt&gt;</c:v>
                </c:pt>
                <c:pt idx="31178">
                  <c:v>&lt;kleinwort</c:v>
                </c:pt>
                <c:pt idx="31179">
                  <c:v>underperformed</c:v>
                </c:pt>
                <c:pt idx="31180">
                  <c:v>&lt;sgc&gt;</c:v>
                </c:pt>
                <c:pt idx="31181">
                  <c:v>nippon-gakki's</c:v>
                </c:pt>
                <c:pt idx="31182">
                  <c:v>autonomously</c:v>
                </c:pt>
                <c:pt idx="31183">
                  <c:v>zellerbach</c:v>
                </c:pt>
                <c:pt idx="31184">
                  <c:v>repositioned</c:v>
                </c:pt>
                <c:pt idx="31185">
                  <c:v>council)</c:v>
                </c:pt>
                <c:pt idx="31186">
                  <c:v>flanked</c:v>
                </c:pt>
                <c:pt idx="31187">
                  <c:v>95-26/32</c:v>
                </c:pt>
                <c:pt idx="31188">
                  <c:v>thayer</c:v>
                </c:pt>
                <c:pt idx="31189">
                  <c:v>decommissioning</c:v>
                </c:pt>
                <c:pt idx="31190">
                  <c:v>(nni)</c:v>
                </c:pt>
                <c:pt idx="31191">
                  <c:v>deceived</c:v>
                </c:pt>
                <c:pt idx="31192">
                  <c:v>&lt;aso&gt;</c:v>
                </c:pt>
                <c:pt idx="31193">
                  <c:v>coups</c:v>
                </c:pt>
                <c:pt idx="31194">
                  <c:v>crucially</c:v>
                </c:pt>
                <c:pt idx="31195">
                  <c:v>georgian</c:v>
                </c:pt>
                <c:pt idx="31196">
                  <c:v>&lt;awal&gt;</c:v>
                </c:pt>
                <c:pt idx="31197">
                  <c:v>problem)</c:v>
                </c:pt>
                <c:pt idx="31198">
                  <c:v>official's</c:v>
                </c:pt>
                <c:pt idx="31199">
                  <c:v>cough</c:v>
                </c:pt>
                <c:pt idx="31200">
                  <c:v>northampton</c:v>
                </c:pt>
                <c:pt idx="31201">
                  <c:v>coronet</c:v>
                </c:pt>
                <c:pt idx="31202">
                  <c:v>amortize</c:v>
                </c:pt>
                <c:pt idx="31203">
                  <c:v>suhud</c:v>
                </c:pt>
                <c:pt idx="31204">
                  <c:v>principle'</c:v>
                </c:pt>
                <c:pt idx="31205">
                  <c:v>prentice</c:v>
                </c:pt>
                <c:pt idx="31206">
                  <c:v>&lt;asea</c:v>
                </c:pt>
                <c:pt idx="31207">
                  <c:v>lions</c:v>
                </c:pt>
                <c:pt idx="31208">
                  <c:v>6457</c:v>
                </c:pt>
                <c:pt idx="31209">
                  <c:v>contango</c:v>
                </c:pt>
                <c:pt idx="31210">
                  <c:v>greatest-ever</c:v>
                </c:pt>
                <c:pt idx="31211">
                  <c:v>purolator&lt;pcc&gt;</c:v>
                </c:pt>
                <c:pt idx="31212">
                  <c:v>(domestic)</c:v>
                </c:pt>
                <c:pt idx="31213">
                  <c:v>cogenerator</c:v>
                </c:pt>
                <c:pt idx="31214">
                  <c:v>&lt;asa&gt;</c:v>
                </c:pt>
                <c:pt idx="31215">
                  <c:v>afforded</c:v>
                </c:pt>
                <c:pt idx="31216">
                  <c:v>shatt</c:v>
                </c:pt>
                <c:pt idx="31217">
                  <c:v>micrometer</c:v>
                </c:pt>
                <c:pt idx="31218">
                  <c:v>re-registration</c:v>
                </c:pt>
                <c:pt idx="31219">
                  <c:v>decreed</c:v>
                </c:pt>
                <c:pt idx="31220">
                  <c:v>comparatively</c:v>
                </c:pt>
                <c:pt idx="31221">
                  <c:v>&lt;sfgd</c:v>
                </c:pt>
                <c:pt idx="31222">
                  <c:v>ansell</c:v>
                </c:pt>
                <c:pt idx="31223">
                  <c:v>aruba/curazao</c:v>
                </c:pt>
                <c:pt idx="31224">
                  <c:v>&lt;mtrm&gt;</c:v>
                </c:pt>
                <c:pt idx="31225">
                  <c:v>snowball</c:v>
                </c:pt>
                <c:pt idx="31226">
                  <c:v>needham</c:v>
                </c:pt>
                <c:pt idx="31227">
                  <c:v>demonstration/validation</c:v>
                </c:pt>
                <c:pt idx="31228">
                  <c:v>mcglocklin</c:v>
                </c:pt>
                <c:pt idx="31229">
                  <c:v>hiking</c:v>
                </c:pt>
                <c:pt idx="31230">
                  <c:v>taplin</c:v>
                </c:pt>
                <c:pt idx="31231">
                  <c:v>&lt;wro&gt;</c:v>
                </c:pt>
                <c:pt idx="31232">
                  <c:v>lead-manage</c:v>
                </c:pt>
                <c:pt idx="31233">
                  <c:v>croatia</c:v>
                </c:pt>
                <c:pt idx="31234">
                  <c:v>focal</c:v>
                </c:pt>
                <c:pt idx="31235">
                  <c:v>kayaba</c:v>
                </c:pt>
                <c:pt idx="31236">
                  <c:v>wolffe</c:v>
                </c:pt>
                <c:pt idx="31237">
                  <c:v>attendant</c:v>
                </c:pt>
                <c:pt idx="31238">
                  <c:v>greenfield</c:v>
                </c:pt>
                <c:pt idx="31239">
                  <c:v>times/stock</c:v>
                </c:pt>
                <c:pt idx="31240">
                  <c:v>defaulters</c:v>
                </c:pt>
                <c:pt idx="31241">
                  <c:v>&lt;shas</c:v>
                </c:pt>
                <c:pt idx="31242">
                  <c:v>harms</c:v>
                </c:pt>
                <c:pt idx="31243">
                  <c:v>&lt;shbs</c:v>
                </c:pt>
                <c:pt idx="31244">
                  <c:v>popularising</c:v>
                </c:pt>
                <c:pt idx="31245">
                  <c:v>reventador</c:v>
                </c:pt>
                <c:pt idx="31246">
                  <c:v>&lt;atn&gt;</c:v>
                </c:pt>
                <c:pt idx="31247">
                  <c:v>jamestown</c:v>
                </c:pt>
                <c:pt idx="31248">
                  <c:v>seaway's</c:v>
                </c:pt>
                <c:pt idx="31249">
                  <c:v>donohue</c:v>
                </c:pt>
                <c:pt idx="31250">
                  <c:v>packwood</c:v>
                </c:pt>
                <c:pt idx="31251">
                  <c:v>parachute</c:v>
                </c:pt>
                <c:pt idx="31252">
                  <c:v>secretion</c:v>
                </c:pt>
                <c:pt idx="31253">
                  <c:v>oldham's</c:v>
                </c:pt>
                <c:pt idx="31254">
                  <c:v>hercegovina</c:v>
                </c:pt>
                <c:pt idx="31255">
                  <c:v>&lt;weis&gt;</c:v>
                </c:pt>
                <c:pt idx="31256">
                  <c:v>sub-compact</c:v>
                </c:pt>
                <c:pt idx="31257">
                  <c:v>telaction</c:v>
                </c:pt>
                <c:pt idx="31258">
                  <c:v>prejudge</c:v>
                </c:pt>
                <c:pt idx="31259">
                  <c:v>mcchip</c:v>
                </c:pt>
                <c:pt idx="31260">
                  <c:v>furthering</c:v>
                </c:pt>
                <c:pt idx="31261">
                  <c:v>virtusonics</c:v>
                </c:pt>
                <c:pt idx="31262">
                  <c:v>rear</c:v>
                </c:pt>
                <c:pt idx="31263">
                  <c:v>reap</c:v>
                </c:pt>
                <c:pt idx="31264">
                  <c:v>mineralized</c:v>
                </c:pt>
                <c:pt idx="31265">
                  <c:v>sundor</c:v>
                </c:pt>
                <c:pt idx="31266">
                  <c:v>unocal's</c:v>
                </c:pt>
                <c:pt idx="31267">
                  <c:v>32-5/8</c:v>
                </c:pt>
                <c:pt idx="31268">
                  <c:v>mccausland</c:v>
                </c:pt>
                <c:pt idx="31269">
                  <c:v>darrell</c:v>
                </c:pt>
                <c:pt idx="31270">
                  <c:v>iowa-illinois</c:v>
                </c:pt>
                <c:pt idx="31271">
                  <c:v>unprocessed</c:v>
                </c:pt>
                <c:pt idx="31272">
                  <c:v>plane's</c:v>
                </c:pt>
                <c:pt idx="31273">
                  <c:v>identification</c:v>
                </c:pt>
                <c:pt idx="31274">
                  <c:v>genossenschaftsbank</c:v>
                </c:pt>
                <c:pt idx="31275">
                  <c:v>frashier</c:v>
                </c:pt>
                <c:pt idx="31276">
                  <c:v>unexplored</c:v>
                </c:pt>
                <c:pt idx="31277">
                  <c:v>accuse</c:v>
                </c:pt>
                <c:pt idx="31278">
                  <c:v>obscuring</c:v>
                </c:pt>
                <c:pt idx="31279">
                  <c:v>gustaf</c:v>
                </c:pt>
                <c:pt idx="31280">
                  <c:v>kcbt's</c:v>
                </c:pt>
                <c:pt idx="31281">
                  <c:v>&lt;atc&gt;</c:v>
                </c:pt>
                <c:pt idx="31282">
                  <c:v>refaat</c:v>
                </c:pt>
                <c:pt idx="31283">
                  <c:v>reit</c:v>
                </c:pt>
                <c:pt idx="31284">
                  <c:v>bolton</c:v>
                </c:pt>
                <c:pt idx="31285">
                  <c:v>de-license</c:v>
                </c:pt>
                <c:pt idx="31286">
                  <c:v>susquehanna</c:v>
                </c:pt>
                <c:pt idx="31287">
                  <c:v>(finance</c:v>
                </c:pt>
                <c:pt idx="31288">
                  <c:v>hikmat</c:v>
                </c:pt>
                <c:pt idx="31289">
                  <c:v>&lt;fal&gt;</c:v>
                </c:pt>
                <c:pt idx="31290">
                  <c:v>executives)</c:v>
                </c:pt>
                <c:pt idx="31291">
                  <c:v>&lt;asta</c:v>
                </c:pt>
                <c:pt idx="31292">
                  <c:v>agressively</c:v>
                </c:pt>
                <c:pt idx="31293">
                  <c:v>repo</c:v>
                </c:pt>
                <c:pt idx="31294">
                  <c:v>underpinning</c:v>
                </c:pt>
                <c:pt idx="31295">
                  <c:v>onward</c:v>
                </c:pt>
                <c:pt idx="31296">
                  <c:v>hiroyuki</c:v>
                </c:pt>
                <c:pt idx="31297">
                  <c:v>mvsb2400</c:v>
                </c:pt>
                <c:pt idx="31298">
                  <c:v>&lt;community</c:v>
                </c:pt>
                <c:pt idx="31299">
                  <c:v>50-51</c:v>
                </c:pt>
                <c:pt idx="31300">
                  <c:v>sunbelt</c:v>
                </c:pt>
                <c:pt idx="31301">
                  <c:v>receiveable</c:v>
                </c:pt>
                <c:pt idx="31302">
                  <c:v>vanasek</c:v>
                </c:pt>
                <c:pt idx="31303">
                  <c:v>haulage</c:v>
                </c:pt>
                <c:pt idx="31304">
                  <c:v>riegle</c:v>
                </c:pt>
                <c:pt idx="31305">
                  <c:v>50-67</c:v>
                </c:pt>
                <c:pt idx="31306">
                  <c:v>d'alene</c:v>
                </c:pt>
                <c:pt idx="31307">
                  <c:v>billington's</c:v>
                </c:pt>
                <c:pt idx="31308">
                  <c:v>40390</c:v>
                </c:pt>
                <c:pt idx="31309">
                  <c:v>bundibugyo</c:v>
                </c:pt>
                <c:pt idx="31310">
                  <c:v>water-clarity</c:v>
                </c:pt>
                <c:pt idx="31311">
                  <c:v>monopolizes</c:v>
                </c:pt>
                <c:pt idx="31312">
                  <c:v>inadequately</c:v>
                </c:pt>
                <c:pt idx="31313">
                  <c:v>unexercised</c:v>
                </c:pt>
                <c:pt idx="31314">
                  <c:v>renovate</c:v>
                </c:pt>
                <c:pt idx="31315">
                  <c:v>legendary</c:v>
                </c:pt>
                <c:pt idx="31316">
                  <c:v>keeler/dorr-oliver</c:v>
                </c:pt>
                <c:pt idx="31317">
                  <c:v>strohmeyer</c:v>
                </c:pt>
                <c:pt idx="31318">
                  <c:v>maddams</c:v>
                </c:pt>
                <c:pt idx="31319">
                  <c:v>filament</c:v>
                </c:pt>
                <c:pt idx="31320">
                  <c:v>miraflores</c:v>
                </c:pt>
                <c:pt idx="31321">
                  <c:v>stereo</c:v>
                </c:pt>
                <c:pt idx="31322">
                  <c:v>well-conceived</c:v>
                </c:pt>
                <c:pt idx="31323">
                  <c:v>health's</c:v>
                </c:pt>
                <c:pt idx="31324">
                  <c:v>proposals:</c:v>
                </c:pt>
                <c:pt idx="31325">
                  <c:v>opportunites</c:v>
                </c:pt>
                <c:pt idx="31326">
                  <c:v>truthful</c:v>
                </c:pt>
                <c:pt idx="31327">
                  <c:v>&lt;shrp</c:v>
                </c:pt>
                <c:pt idx="31328">
                  <c:v>reclassifies</c:v>
                </c:pt>
                <c:pt idx="31329">
                  <c:v>northeast-midwest</c:v>
                </c:pt>
                <c:pt idx="31330">
                  <c:v>short-staffed</c:v>
                </c:pt>
                <c:pt idx="31331">
                  <c:v>maximises</c:v>
                </c:pt>
                <c:pt idx="31332">
                  <c:v>evansville</c:v>
                </c:pt>
                <c:pt idx="31333">
                  <c:v>persio</c:v>
                </c:pt>
                <c:pt idx="31334">
                  <c:v>distrigaz</c:v>
                </c:pt>
                <c:pt idx="31335">
                  <c:v>&lt;fmdc&gt;</c:v>
                </c:pt>
                <c:pt idx="31336">
                  <c:v>trans-shipment</c:v>
                </c:pt>
                <c:pt idx="31337">
                  <c:v>aranibar</c:v>
                </c:pt>
                <c:pt idx="31338">
                  <c:v>infortext</c:v>
                </c:pt>
                <c:pt idx="31339">
                  <c:v>recored</c:v>
                </c:pt>
                <c:pt idx="31340">
                  <c:v>reatta</c:v>
                </c:pt>
                <c:pt idx="31341">
                  <c:v>compulsion</c:v>
                </c:pt>
                <c:pt idx="31342">
                  <c:v>pro-growth</c:v>
                </c:pt>
                <c:pt idx="31343">
                  <c:v>quartelry</c:v>
                </c:pt>
                <c:pt idx="31344">
                  <c:v>rakhsh</c:v>
                </c:pt>
                <c:pt idx="31345">
                  <c:v>kiewit</c:v>
                </c:pt>
                <c:pt idx="31346">
                  <c:v>donbass</c:v>
                </c:pt>
                <c:pt idx="31347">
                  <c:v>&lt;crdn&gt;</c:v>
                </c:pt>
                <c:pt idx="31348">
                  <c:v>&lt;atu&gt;</c:v>
                </c:pt>
                <c:pt idx="31349">
                  <c:v>&lt;sfcp&gt;</c:v>
                </c:pt>
                <c:pt idx="31350">
                  <c:v>tilbury</c:v>
                </c:pt>
                <c:pt idx="31351">
                  <c:v>radioisotope</c:v>
                </c:pt>
                <c:pt idx="31352">
                  <c:v>maneuvering</c:v>
                </c:pt>
                <c:pt idx="31353">
                  <c:v>banquets</c:v>
                </c:pt>
                <c:pt idx="31354">
                  <c:v>obtainable</c:v>
                </c:pt>
                <c:pt idx="31355">
                  <c:v>(iaco)</c:v>
                </c:pt>
                <c:pt idx="31356">
                  <c:v>agressive</c:v>
                </c:pt>
                <c:pt idx="31357">
                  <c:v>antagonising</c:v>
                </c:pt>
                <c:pt idx="31358">
                  <c:v>(npc)</c:v>
                </c:pt>
                <c:pt idx="31359">
                  <c:v>&lt;avt&gt;</c:v>
                </c:pt>
                <c:pt idx="31360">
                  <c:v>dataflex</c:v>
                </c:pt>
                <c:pt idx="31361">
                  <c:v>stationing</c:v>
                </c:pt>
                <c:pt idx="31362">
                  <c:v>ittersum</c:v>
                </c:pt>
                <c:pt idx="31363">
                  <c:v>goldsmith's</c:v>
                </c:pt>
                <c:pt idx="31364">
                  <c:v>tavoulareas</c:v>
                </c:pt>
                <c:pt idx="31365">
                  <c:v>battelle</c:v>
                </c:pt>
                <c:pt idx="31366">
                  <c:v>belives</c:v>
                </c:pt>
                <c:pt idx="31367">
                  <c:v>comment/market</c:v>
                </c:pt>
                <c:pt idx="31368">
                  <c:v>(inoc)</c:v>
                </c:pt>
                <c:pt idx="31369">
                  <c:v>foltene</c:v>
                </c:pt>
                <c:pt idx="31370">
                  <c:v>castonguay</c:v>
                </c:pt>
                <c:pt idx="31371">
                  <c:v>unreasonably</c:v>
                </c:pt>
                <c:pt idx="31372">
                  <c:v>mcdonnell's</c:v>
                </c:pt>
                <c:pt idx="31373">
                  <c:v>well-being</c:v>
                </c:pt>
                <c:pt idx="31374">
                  <c:v>pocono</c:v>
                </c:pt>
                <c:pt idx="31375">
                  <c:v>gsp's</c:v>
                </c:pt>
                <c:pt idx="31376">
                  <c:v>hoesch</c:v>
                </c:pt>
                <c:pt idx="31377">
                  <c:v>(mmuc)</c:v>
                </c:pt>
                <c:pt idx="31378">
                  <c:v>imec</c:v>
                </c:pt>
                <c:pt idx="31379">
                  <c:v>hinting</c:v>
                </c:pt>
                <c:pt idx="31380">
                  <c:v>january-september</c:v>
                </c:pt>
                <c:pt idx="31381">
                  <c:v>&lt;avia</c:v>
                </c:pt>
                <c:pt idx="31382">
                  <c:v>&lt;jpc&gt;</c:v>
                </c:pt>
                <c:pt idx="31383">
                  <c:v>677)</c:v>
                </c:pt>
                <c:pt idx="31384">
                  <c:v>ex-employee</c:v>
                </c:pt>
                <c:pt idx="31385">
                  <c:v>succession</c:v>
                </c:pt>
                <c:pt idx="31386">
                  <c:v>tiusanen</c:v>
                </c:pt>
                <c:pt idx="31387">
                  <c:v>kingstown</c:v>
                </c:pt>
                <c:pt idx="31388">
                  <c:v>aircraft's</c:v>
                </c:pt>
                <c:pt idx="31389">
                  <c:v>kenro</c:v>
                </c:pt>
                <c:pt idx="31390">
                  <c:v>basking</c:v>
                </c:pt>
                <c:pt idx="31391">
                  <c:v>transceiver</c:v>
                </c:pt>
                <c:pt idx="31392">
                  <c:v>hated</c:v>
                </c:pt>
                <c:pt idx="31393">
                  <c:v>realtime</c:v>
                </c:pt>
                <c:pt idx="31394">
                  <c:v>&lt;avmd</c:v>
                </c:pt>
                <c:pt idx="31395">
                  <c:v>b767</c:v>
                </c:pt>
                <c:pt idx="31396">
                  <c:v>helaba</c:v>
                </c:pt>
                <c:pt idx="31397">
                  <c:v>petrocanada</c:v>
                </c:pt>
                <c:pt idx="31398">
                  <c:v>traveled</c:v>
                </c:pt>
                <c:pt idx="31399">
                  <c:v>agriproducts</c:v>
                </c:pt>
                <c:pt idx="31400">
                  <c:v>awe-inspiring</c:v>
                </c:pt>
                <c:pt idx="31401">
                  <c:v>inter-city</c:v>
                </c:pt>
                <c:pt idx="31402">
                  <c:v>airspace</c:v>
                </c:pt>
                <c:pt idx="31403">
                  <c:v>datacard's</c:v>
                </c:pt>
                <c:pt idx="31404">
                  <c:v>bank-houston</c:v>
                </c:pt>
                <c:pt idx="31405">
                  <c:v>up-and-running</c:v>
                </c:pt>
                <c:pt idx="31406">
                  <c:v>quarterlies</c:v>
                </c:pt>
                <c:pt idx="31407">
                  <c:v>in-service</c:v>
                </c:pt>
                <c:pt idx="31408">
                  <c:v>&lt;six&gt;</c:v>
                </c:pt>
                <c:pt idx="31409">
                  <c:v>allayed</c:v>
                </c:pt>
                <c:pt idx="31410">
                  <c:v>anti-wrinkle</c:v>
                </c:pt>
                <c:pt idx="31411">
                  <c:v>sarlen</c:v>
                </c:pt>
                <c:pt idx="31412">
                  <c:v>judgments</c:v>
                </c:pt>
                <c:pt idx="31413">
                  <c:v>firearms</c:v>
                </c:pt>
                <c:pt idx="31414">
                  <c:v>nrc's</c:v>
                </c:pt>
                <c:pt idx="31415">
                  <c:v>cascading</c:v>
                </c:pt>
                <c:pt idx="31416">
                  <c:v>watchword</c:v>
                </c:pt>
                <c:pt idx="31417">
                  <c:v>organically</c:v>
                </c:pt>
                <c:pt idx="31418">
                  <c:v>litan</c:v>
                </c:pt>
                <c:pt idx="31419">
                  <c:v>&lt;hlme&gt;</c:v>
                </c:pt>
                <c:pt idx="31420">
                  <c:v>&lt;sime</c:v>
                </c:pt>
                <c:pt idx="31421">
                  <c:v>58-5/8</c:v>
                </c:pt>
                <c:pt idx="31422">
                  <c:v>&lt;simm</c:v>
                </c:pt>
                <c:pt idx="31423">
                  <c:v>hauser</c:v>
                </c:pt>
                <c:pt idx="31424">
                  <c:v>&lt;qslt&gt;</c:v>
                </c:pt>
                <c:pt idx="31425">
                  <c:v>accidental</c:v>
                </c:pt>
                <c:pt idx="31426">
                  <c:v>mcgraw</c:v>
                </c:pt>
                <c:pt idx="31427">
                  <c:v>squatter</c:v>
                </c:pt>
                <c:pt idx="31428">
                  <c:v>kenai</c:v>
                </c:pt>
                <c:pt idx="31429">
                  <c:v>mcveigh</c:v>
                </c:pt>
                <c:pt idx="31430">
                  <c:v>&lt;cvgi&gt;</c:v>
                </c:pt>
                <c:pt idx="31431">
                  <c:v>&lt;sii&gt;</c:v>
                </c:pt>
                <c:pt idx="31432">
                  <c:v>invaluable</c:v>
                </c:pt>
                <c:pt idx="31433">
                  <c:v>medicontrol</c:v>
                </c:pt>
                <c:pt idx="31434">
                  <c:v>liter</c:v>
                </c:pt>
                <c:pt idx="31435">
                  <c:v>societies'</c:v>
                </c:pt>
                <c:pt idx="31436">
                  <c:v>identics'</c:v>
                </c:pt>
                <c:pt idx="31437">
                  <c:v>minah</c:v>
                </c:pt>
                <c:pt idx="31438">
                  <c:v>kieves</c:v>
                </c:pt>
                <c:pt idx="31439">
                  <c:v>opecna</c:v>
                </c:pt>
                <c:pt idx="31440">
                  <c:v>&lt;fch&gt;</c:v>
                </c:pt>
                <c:pt idx="31441">
                  <c:v>earl</c:v>
                </c:pt>
                <c:pt idx="31442">
                  <c:v>vahlne</c:v>
                </c:pt>
                <c:pt idx="31443">
                  <c:v>98/25</c:v>
                </c:pt>
                <c:pt idx="31444">
                  <c:v>kingdom)</c:v>
                </c:pt>
                <c:pt idx="31445">
                  <c:v>&lt;skis</c:v>
                </c:pt>
                <c:pt idx="31446">
                  <c:v>inds</c:v>
                </c:pt>
                <c:pt idx="31447">
                  <c:v>74/72</c:v>
                </c:pt>
                <c:pt idx="31448">
                  <c:v>compulsorily</c:v>
                </c:pt>
                <c:pt idx="31449">
                  <c:v>price/performance</c:v>
                </c:pt>
                <c:pt idx="31450">
                  <c:v>(r-wash</c:v>
                </c:pt>
                <c:pt idx="31451">
                  <c:v>inca</c:v>
                </c:pt>
                <c:pt idx="31452">
                  <c:v>constantin</c:v>
                </c:pt>
                <c:pt idx="31453">
                  <c:v>infe</c:v>
                </c:pt>
                <c:pt idx="31454">
                  <c:v>info</c:v>
                </c:pt>
                <c:pt idx="31455">
                  <c:v>&lt;skds</c:v>
                </c:pt>
                <c:pt idx="31456">
                  <c:v>ip's</c:v>
                </c:pt>
                <c:pt idx="31457">
                  <c:v>sathirakul</c:v>
                </c:pt>
                <c:pt idx="31458">
                  <c:v>letter)</c:v>
                </c:pt>
                <c:pt idx="31459">
                  <c:v>25/75</c:v>
                </c:pt>
                <c:pt idx="31460">
                  <c:v>papierfabrieken</c:v>
                </c:pt>
                <c:pt idx="31461">
                  <c:v>arrivillaga</c:v>
                </c:pt>
                <c:pt idx="31462">
                  <c:v>inferences</c:v>
                </c:pt>
                <c:pt idx="31463">
                  <c:v>inspecting</c:v>
                </c:pt>
                <c:pt idx="31464">
                  <c:v>schweizerhalle</c:v>
                </c:pt>
                <c:pt idx="31465">
                  <c:v>sunlaw</c:v>
                </c:pt>
                <c:pt idx="31466">
                  <c:v>16-megabyte</c:v>
                </c:pt>
                <c:pt idx="31467">
                  <c:v>50/43</c:v>
                </c:pt>
                <c:pt idx="31468">
                  <c:v>zverev</c:v>
                </c:pt>
                <c:pt idx="31469">
                  <c:v>lubricants</c:v>
                </c:pt>
                <c:pt idx="31470">
                  <c:v>terrible</c:v>
                </c:pt>
                <c:pt idx="31471">
                  <c:v>south-western</c:v>
                </c:pt>
                <c:pt idx="31472">
                  <c:v>50/60</c:v>
                </c:pt>
                <c:pt idx="31473">
                  <c:v>aslaminas</c:v>
                </c:pt>
                <c:pt idx="31474">
                  <c:v>eclipsed</c:v>
                </c:pt>
                <c:pt idx="31475">
                  <c:v>shunichi</c:v>
                </c:pt>
                <c:pt idx="31476">
                  <c:v>milos</c:v>
                </c:pt>
                <c:pt idx="31477">
                  <c:v>weisfield's</c:v>
                </c:pt>
                <c:pt idx="31478">
                  <c:v>amritsar</c:v>
                </c:pt>
                <c:pt idx="31479">
                  <c:v>debt-to-capital</c:v>
                </c:pt>
                <c:pt idx="31480">
                  <c:v>imponderables</c:v>
                </c:pt>
                <c:pt idx="31481">
                  <c:v>zoran</c:v>
                </c:pt>
                <c:pt idx="31482">
                  <c:v>&lt;fdo&gt;</c:v>
                </c:pt>
                <c:pt idx="31483">
                  <c:v>poclain</c:v>
                </c:pt>
                <c:pt idx="31484">
                  <c:v>intermarket</c:v>
                </c:pt>
                <c:pt idx="31485">
                  <c:v>&lt;awal</c:v>
                </c:pt>
                <c:pt idx="31486">
                  <c:v>gabelli-rosenthal</c:v>
                </c:pt>
                <c:pt idx="31487">
                  <c:v>five-ton</c:v>
                </c:pt>
                <c:pt idx="31488">
                  <c:v>(nra)</c:v>
                </c:pt>
                <c:pt idx="31489">
                  <c:v>controled</c:v>
                </c:pt>
                <c:pt idx="31490">
                  <c:v>forever</c:v>
                </c:pt>
                <c:pt idx="31491">
                  <c:v>single-sex</c:v>
                </c:pt>
                <c:pt idx="31492">
                  <c:v>movies</c:v>
                </c:pt>
                <c:pt idx="31493">
                  <c:v>25/40</c:v>
                </c:pt>
                <c:pt idx="31494">
                  <c:v>&lt;fdgc</c:v>
                </c:pt>
                <c:pt idx="31495">
                  <c:v>fifth-largest</c:v>
                </c:pt>
                <c:pt idx="31496">
                  <c:v>legitimacy</c:v>
                </c:pt>
                <c:pt idx="31497">
                  <c:v>gantos</c:v>
                </c:pt>
                <c:pt idx="31498">
                  <c:v>haste</c:v>
                </c:pt>
                <c:pt idx="31499">
                  <c:v>(nral</c:v>
                </c:pt>
                <c:pt idx="31500">
                  <c:v>25/30</c:v>
                </c:pt>
                <c:pt idx="31501">
                  <c:v>(nrc)</c:v>
                </c:pt>
                <c:pt idx="31502">
                  <c:v>all-in</c:v>
                </c:pt>
                <c:pt idx="31503">
                  <c:v>dtc's</c:v>
                </c:pt>
                <c:pt idx="31504">
                  <c:v>50-dlr</c:v>
                </c:pt>
                <c:pt idx="31505">
                  <c:v>rabuka</c:v>
                </c:pt>
                <c:pt idx="31506">
                  <c:v>adapting</c:v>
                </c:pt>
                <c:pt idx="31507">
                  <c:v>ayala</c:v>
                </c:pt>
                <c:pt idx="31508">
                  <c:v>rhys</c:v>
                </c:pt>
                <c:pt idx="31509">
                  <c:v>&lt;ssangyong</c:v>
                </c:pt>
                <c:pt idx="31510">
                  <c:v>(unqtd)</c:v>
                </c:pt>
                <c:pt idx="31511">
                  <c:v>arcalex</c:v>
                </c:pt>
                <c:pt idx="31512">
                  <c:v>6900</c:v>
                </c:pt>
                <c:pt idx="31513">
                  <c:v>reshape</c:v>
                </c:pt>
                <c:pt idx="31514">
                  <c:v>systematics</c:v>
                </c:pt>
                <c:pt idx="31515">
                  <c:v>levers</c:v>
                </c:pt>
                <c:pt idx="31516">
                  <c:v>&lt;slm&gt;</c:v>
                </c:pt>
                <c:pt idx="31517">
                  <c:v>&lt;ffc&gt;</c:v>
                </c:pt>
                <c:pt idx="31518">
                  <c:v>bluntest</c:v>
                </c:pt>
                <c:pt idx="31519">
                  <c:v>32-year-old</c:v>
                </c:pt>
                <c:pt idx="31520">
                  <c:v>&lt;europharmaceutical</c:v>
                </c:pt>
                <c:pt idx="31521">
                  <c:v>coastguard</c:v>
                </c:pt>
                <c:pt idx="31522">
                  <c:v>u-turn</c:v>
                </c:pt>
                <c:pt idx="31523">
                  <c:v>emphasising</c:v>
                </c:pt>
                <c:pt idx="31524">
                  <c:v>rial</c:v>
                </c:pt>
                <c:pt idx="31525">
                  <c:v>over-dramatised</c:v>
                </c:pt>
                <c:pt idx="31526">
                  <c:v>indignant</c:v>
                </c:pt>
                <c:pt idx="31527">
                  <c:v>defied</c:v>
                </c:pt>
                <c:pt idx="31528">
                  <c:v>'one</c:v>
                </c:pt>
                <c:pt idx="31529">
                  <c:v>havoc</c:v>
                </c:pt>
                <c:pt idx="31530">
                  <c:v>aydin</c:v>
                </c:pt>
                <c:pt idx="31531">
                  <c:v>medco</c:v>
                </c:pt>
                <c:pt idx="31532">
                  <c:v>&lt;strong</c:v>
                </c:pt>
                <c:pt idx="31533">
                  <c:v>&lt;axo&gt;</c:v>
                </c:pt>
                <c:pt idx="31534">
                  <c:v>markdowns</c:v>
                </c:pt>
                <c:pt idx="31535">
                  <c:v>neax2400</c:v>
                </c:pt>
                <c:pt idx="31536">
                  <c:v>&lt;uncf&gt;</c:v>
                </c:pt>
                <c:pt idx="31537">
                  <c:v>charters</c:v>
                </c:pt>
                <c:pt idx="31538">
                  <c:v>(vtrs)</c:v>
                </c:pt>
                <c:pt idx="31539">
                  <c:v>bradstreet</c:v>
                </c:pt>
                <c:pt idx="31540">
                  <c:v>wycon</c:v>
                </c:pt>
                <c:pt idx="31541">
                  <c:v>lightweight</c:v>
                </c:pt>
                <c:pt idx="31542">
                  <c:v>rinn</c:v>
                </c:pt>
                <c:pt idx="31543">
                  <c:v>anti-alcohol</c:v>
                </c:pt>
                <c:pt idx="31544">
                  <c:v>&lt;valley</c:v>
                </c:pt>
                <c:pt idx="31545">
                  <c:v>wolter</c:v>
                </c:pt>
                <c:pt idx="31546">
                  <c:v>temperao</c:v>
                </c:pt>
                <c:pt idx="31547">
                  <c:v>500-9</c:v>
                </c:pt>
                <c:pt idx="31548">
                  <c:v>500-8</c:v>
                </c:pt>
                <c:pt idx="31549">
                  <c:v>500/1</c:v>
                </c:pt>
                <c:pt idx="31550">
                  <c:v>soviet-built</c:v>
                </c:pt>
                <c:pt idx="31551">
                  <c:v>endeavours</c:v>
                </c:pt>
                <c:pt idx="31552">
                  <c:v>digitizing</c:v>
                </c:pt>
                <c:pt idx="31553">
                  <c:v>winchell's</c:v>
                </c:pt>
                <c:pt idx="31554">
                  <c:v>tempered</c:v>
                </c:pt>
                <c:pt idx="31555">
                  <c:v>vice-presidents</c:v>
                </c:pt>
                <c:pt idx="31556">
                  <c:v>5000s</c:v>
                </c:pt>
                <c:pt idx="31557">
                  <c:v>educations</c:v>
                </c:pt>
                <c:pt idx="31558">
                  <c:v>protectionists</c:v>
                </c:pt>
                <c:pt idx="31559">
                  <c:v>liver</c:v>
                </c:pt>
                <c:pt idx="31560">
                  <c:v>scicon</c:v>
                </c:pt>
                <c:pt idx="31561">
                  <c:v>scicom</c:v>
                </c:pt>
                <c:pt idx="31562">
                  <c:v>tartous</c:v>
                </c:pt>
                <c:pt idx="31563">
                  <c:v>vlccs</c:v>
                </c:pt>
                <c:pt idx="31564">
                  <c:v>(exchange)</c:v>
                </c:pt>
                <c:pt idx="31565">
                  <c:v>snail's</c:v>
                </c:pt>
                <c:pt idx="31566">
                  <c:v>ecra</c:v>
                </c:pt>
                <c:pt idx="31567">
                  <c:v>recordings</c:v>
                </c:pt>
                <c:pt idx="31568">
                  <c:v>&lt;wwy&gt;</c:v>
                </c:pt>
                <c:pt idx="31569">
                  <c:v>humberside</c:v>
                </c:pt>
                <c:pt idx="31570">
                  <c:v>knowhow</c:v>
                </c:pt>
                <c:pt idx="31571">
                  <c:v>(wmc)</c:v>
                </c:pt>
                <c:pt idx="31572">
                  <c:v>verhofstadt's</c:v>
                </c:pt>
                <c:pt idx="31573">
                  <c:v>korthals</c:v>
                </c:pt>
                <c:pt idx="31574">
                  <c:v>hsien</c:v>
                </c:pt>
                <c:pt idx="31575">
                  <c:v>wojciech</c:v>
                </c:pt>
                <c:pt idx="31576">
                  <c:v>&lt;rapid-american</c:v>
                </c:pt>
                <c:pt idx="31577">
                  <c:v>evened</c:v>
                </c:pt>
                <c:pt idx="31578">
                  <c:v>00/783</c:v>
                </c:pt>
                <c:pt idx="31579">
                  <c:v>still-sluggish</c:v>
                </c:pt>
                <c:pt idx="31580">
                  <c:v>poll's</c:v>
                </c:pt>
                <c:pt idx="31581">
                  <c:v>disclaimed</c:v>
                </c:pt>
                <c:pt idx="31582">
                  <c:v>&lt;fge&gt;</c:v>
                </c:pt>
                <c:pt idx="31583">
                  <c:v>guardman</c:v>
                </c:pt>
                <c:pt idx="31584">
                  <c:v>apirl</c:v>
                </c:pt>
                <c:pt idx="31585">
                  <c:v>&lt;smp&gt;</c:v>
                </c:pt>
                <c:pt idx="31586">
                  <c:v>975-1150</c:v>
                </c:pt>
                <c:pt idx="31587">
                  <c:v>geipel</c:v>
                </c:pt>
                <c:pt idx="31588">
                  <c:v>leier</c:v>
                </c:pt>
                <c:pt idx="31589">
                  <c:v>morondava</c:v>
                </c:pt>
                <c:pt idx="31590">
                  <c:v>landry</c:v>
                </c:pt>
                <c:pt idx="31591">
                  <c:v>well-head</c:v>
                </c:pt>
                <c:pt idx="31592">
                  <c:v>leigh</c:v>
                </c:pt>
                <c:pt idx="31593">
                  <c:v>insitutitions</c:v>
                </c:pt>
                <c:pt idx="31594">
                  <c:v>mayors</c:v>
                </c:pt>
                <c:pt idx="31595">
                  <c:v>weaponry</c:v>
                </c:pt>
                <c:pt idx="31596">
                  <c:v>conway</c:v>
                </c:pt>
                <c:pt idx="31597">
                  <c:v>receivals</c:v>
                </c:pt>
                <c:pt idx="31598">
                  <c:v>franchisors</c:v>
                </c:pt>
                <c:pt idx="31599">
                  <c:v>resler</c:v>
                </c:pt>
                <c:pt idx="31600">
                  <c:v>-1500</c:v>
                </c:pt>
                <c:pt idx="31601">
                  <c:v>armonk</c:v>
                </c:pt>
                <c:pt idx="31602">
                  <c:v>hutchinson</c:v>
                </c:pt>
                <c:pt idx="31603">
                  <c:v>&lt;fgc&gt;</c:v>
                </c:pt>
                <c:pt idx="31604">
                  <c:v>eden</c:v>
                </c:pt>
                <c:pt idx="31605">
                  <c:v>reinosa</c:v>
                </c:pt>
                <c:pt idx="31606">
                  <c:v>aturo</c:v>
                </c:pt>
                <c:pt idx="31607">
                  <c:v>technoexport</c:v>
                </c:pt>
                <c:pt idx="31608">
                  <c:v>757-200</c:v>
                </c:pt>
                <c:pt idx="31609">
                  <c:v>&lt;trump</c:v>
                </c:pt>
                <c:pt idx="31610">
                  <c:v>&lt;ffsd</c:v>
                </c:pt>
                <c:pt idx="31611">
                  <c:v>futures/options</c:v>
                </c:pt>
                <c:pt idx="31612">
                  <c:v>attained</c:v>
                </c:pt>
                <c:pt idx="31613">
                  <c:v>&lt;mtcc&gt;</c:v>
                </c:pt>
                <c:pt idx="31614">
                  <c:v>&lt;ayll</c:v>
                </c:pt>
                <c:pt idx="31615">
                  <c:v>abolishes</c:v>
                </c:pt>
                <c:pt idx="31616">
                  <c:v>&lt;ffxa</c:v>
                </c:pt>
                <c:pt idx="31617">
                  <c:v>kenzo</c:v>
                </c:pt>
                <c:pt idx="31618">
                  <c:v>bengal</c:v>
                </c:pt>
                <c:pt idx="31619">
                  <c:v>ferrosilicon</c:v>
                </c:pt>
                <c:pt idx="31620">
                  <c:v>bristol-meyers</c:v>
                </c:pt>
                <c:pt idx="31621">
                  <c:v>alcoholism</c:v>
                </c:pt>
                <c:pt idx="31622">
                  <c:v>&lt;dmcz&gt;</c:v>
                </c:pt>
                <c:pt idx="31623">
                  <c:v>yamaha-olin</c:v>
                </c:pt>
                <c:pt idx="31624">
                  <c:v>foist</c:v>
                </c:pt>
                <c:pt idx="31625">
                  <c:v>&lt;rivkin</c:v>
                </c:pt>
                <c:pt idx="31626">
                  <c:v>&lt;sls&gt;</c:v>
                </c:pt>
                <c:pt idx="31627">
                  <c:v>soviet-led</c:v>
                </c:pt>
                <c:pt idx="31628">
                  <c:v>34-7/8</c:v>
                </c:pt>
                <c:pt idx="31629">
                  <c:v>manfacturing</c:v>
                </c:pt>
                <c:pt idx="31630">
                  <c:v>hazard</c:v>
                </c:pt>
                <c:pt idx="31631">
                  <c:v>deaminase</c:v>
                </c:pt>
                <c:pt idx="31632">
                  <c:v>ascension</c:v>
                </c:pt>
                <c:pt idx="31633">
                  <c:v>vetoing</c:v>
                </c:pt>
                <c:pt idx="31634">
                  <c:v>debacle</c:v>
                </c:pt>
                <c:pt idx="31635">
                  <c:v>cartel's</c:v>
                </c:pt>
                <c:pt idx="31636">
                  <c:v>bulletin's</c:v>
                </c:pt>
                <c:pt idx="31637">
                  <c:v>mentioning</c:v>
                </c:pt>
                <c:pt idx="31638">
                  <c:v>metrologie</c:v>
                </c:pt>
                <c:pt idx="31639">
                  <c:v>sunni</c:v>
                </c:pt>
                <c:pt idx="31640">
                  <c:v>&lt;trus&gt;</c:v>
                </c:pt>
                <c:pt idx="31641">
                  <c:v>conveyer</c:v>
                </c:pt>
                <c:pt idx="31642">
                  <c:v>accra</c:v>
                </c:pt>
                <c:pt idx="31643">
                  <c:v>2-cv</c:v>
                </c:pt>
                <c:pt idx="31644">
                  <c:v>surat</c:v>
                </c:pt>
                <c:pt idx="31645">
                  <c:v>wasted</c:v>
                </c:pt>
                <c:pt idx="31646">
                  <c:v>over-represented</c:v>
                </c:pt>
                <c:pt idx="31647">
                  <c:v>best-organized</c:v>
                </c:pt>
                <c:pt idx="31648">
                  <c:v>ipecode</c:v>
                </c:pt>
                <c:pt idx="31649">
                  <c:v>&lt;novr&gt;</c:v>
                </c:pt>
                <c:pt idx="31650">
                  <c:v>macluan</c:v>
                </c:pt>
                <c:pt idx="31651">
                  <c:v>sundries</c:v>
                </c:pt>
                <c:pt idx="31652">
                  <c:v>0745/75</c:v>
                </c:pt>
                <c:pt idx="31653">
                  <c:v>kimball</c:v>
                </c:pt>
                <c:pt idx="31654">
                  <c:v>extreme-right</c:v>
                </c:pt>
                <c:pt idx="31655">
                  <c:v>diesels</c:v>
                </c:pt>
                <c:pt idx="31656">
                  <c:v>&lt;snat</c:v>
                </c:pt>
                <c:pt idx="31657">
                  <c:v>professionally</c:v>
                </c:pt>
                <c:pt idx="31658">
                  <c:v>stationers</c:v>
                </c:pt>
                <c:pt idx="31659">
                  <c:v>stationery</c:v>
                </c:pt>
                <c:pt idx="31660">
                  <c:v>cutless</c:v>
                </c:pt>
                <c:pt idx="31661">
                  <c:v>live-bird</c:v>
                </c:pt>
                <c:pt idx="31662">
                  <c:v>claims-paying</c:v>
                </c:pt>
                <c:pt idx="31663">
                  <c:v>crown's</c:v>
                </c:pt>
                <c:pt idx="31664">
                  <c:v>beetle</c:v>
                </c:pt>
                <c:pt idx="31665">
                  <c:v>&lt;sne&gt;</c:v>
                </c:pt>
                <c:pt idx="31666">
                  <c:v>conformity</c:v>
                </c:pt>
                <c:pt idx="31667">
                  <c:v>alfonsin's</c:v>
                </c:pt>
                <c:pt idx="31668">
                  <c:v>&lt;aipn&gt;</c:v>
                </c:pt>
                <c:pt idx="31669">
                  <c:v>biotechnology-based</c:v>
                </c:pt>
                <c:pt idx="31670">
                  <c:v>neville</c:v>
                </c:pt>
                <c:pt idx="31671">
                  <c:v>na's</c:v>
                </c:pt>
                <c:pt idx="31672">
                  <c:v>nordson</c:v>
                </c:pt>
                <c:pt idx="31673">
                  <c:v>a15</c:v>
                </c:pt>
                <c:pt idx="31674">
                  <c:v>employeed</c:v>
                </c:pt>
                <c:pt idx="31675">
                  <c:v>a1c</c:v>
                </c:pt>
                <c:pt idx="31676">
                  <c:v>(petroleum)</c:v>
                </c:pt>
                <c:pt idx="31677">
                  <c:v>defiant</c:v>
                </c:pt>
                <c:pt idx="31678">
                  <c:v>telwatch</c:v>
                </c:pt>
                <c:pt idx="31679">
                  <c:v>exploding</c:v>
                </c:pt>
                <c:pt idx="31680">
                  <c:v>disappears</c:v>
                </c:pt>
                <c:pt idx="31681">
                  <c:v>rouyn-noranda</c:v>
                </c:pt>
                <c:pt idx="31682">
                  <c:v>machiko</c:v>
                </c:pt>
                <c:pt idx="31683">
                  <c:v>doyle</c:v>
                </c:pt>
                <c:pt idx="31684">
                  <c:v>semi-custom</c:v>
                </c:pt>
                <c:pt idx="31685">
                  <c:v>resultant</c:v>
                </c:pt>
                <c:pt idx="31686">
                  <c:v>yonnone</c:v>
                </c:pt>
                <c:pt idx="31687">
                  <c:v>&lt;ssdn&gt;</c:v>
                </c:pt>
                <c:pt idx="31688">
                  <c:v>mired</c:v>
                </c:pt>
                <c:pt idx="31689">
                  <c:v>heidweiler</c:v>
                </c:pt>
                <c:pt idx="31690">
                  <c:v>monopolised</c:v>
                </c:pt>
                <c:pt idx="31691">
                  <c:v>mullen</c:v>
                </c:pt>
                <c:pt idx="31692">
                  <c:v>muller</c:v>
                </c:pt>
                <c:pt idx="31693">
                  <c:v>texsun</c:v>
                </c:pt>
                <c:pt idx="31694">
                  <c:v>prescribe</c:v>
                </c:pt>
                <c:pt idx="31695">
                  <c:v>distrust</c:v>
                </c:pt>
                <c:pt idx="31696">
                  <c:v>non-partisan</c:v>
                </c:pt>
                <c:pt idx="31697">
                  <c:v>relocating</c:v>
                </c:pt>
                <c:pt idx="31698">
                  <c:v>insurmountable</c:v>
                </c:pt>
                <c:pt idx="31699">
                  <c:v>rinsing</c:v>
                </c:pt>
                <c:pt idx="31700">
                  <c:v>two-pence</c:v>
                </c:pt>
                <c:pt idx="31701">
                  <c:v>six-for-five</c:v>
                </c:pt>
                <c:pt idx="31702">
                  <c:v>end-sep</c:v>
                </c:pt>
                <c:pt idx="31703">
                  <c:v>in-room</c:v>
                </c:pt>
                <c:pt idx="31704">
                  <c:v>lead-management</c:v>
                </c:pt>
                <c:pt idx="31705">
                  <c:v>lampert</c:v>
                </c:pt>
                <c:pt idx="31706">
                  <c:v>reflag</c:v>
                </c:pt>
                <c:pt idx="31707">
                  <c:v>wedding</c:v>
                </c:pt>
                <c:pt idx="31708">
                  <c:v>rotorua</c:v>
                </c:pt>
                <c:pt idx="31709">
                  <c:v>battleship</c:v>
                </c:pt>
                <c:pt idx="31710">
                  <c:v>british-made</c:v>
                </c:pt>
                <c:pt idx="31711">
                  <c:v>workweek</c:v>
                </c:pt>
                <c:pt idx="31712">
                  <c:v>preconditions</c:v>
                </c:pt>
                <c:pt idx="31713">
                  <c:v>2003</c:v>
                </c:pt>
                <c:pt idx="31714">
                  <c:v>&lt;sony</c:v>
                </c:pt>
                <c:pt idx="31715">
                  <c:v>&lt;heritage</c:v>
                </c:pt>
                <c:pt idx="31716">
                  <c:v>2020</c:v>
                </c:pt>
                <c:pt idx="31717">
                  <c:v>arguello</c:v>
                </c:pt>
                <c:pt idx="31718">
                  <c:v>irri</c:v>
                </c:pt>
                <c:pt idx="31719">
                  <c:v>2024</c:v>
                </c:pt>
                <c:pt idx="31720">
                  <c:v>boutique</c:v>
                </c:pt>
                <c:pt idx="31721">
                  <c:v>smelters'</c:v>
                </c:pt>
                <c:pt idx="31722">
                  <c:v>hawks</c:v>
                </c:pt>
                <c:pt idx="31723">
                  <c:v>dowty</c:v>
                </c:pt>
                <c:pt idx="31724">
                  <c:v>2058</c:v>
                </c:pt>
                <c:pt idx="31725">
                  <c:v>59-61</c:v>
                </c:pt>
                <c:pt idx="31726">
                  <c:v>commonwealth's</c:v>
                </c:pt>
                <c:pt idx="31727">
                  <c:v>cabriolet</c:v>
                </c:pt>
                <c:pt idx="31728">
                  <c:v>ershad</c:v>
                </c:pt>
                <c:pt idx="31729">
                  <c:v>paragraph)</c:v>
                </c:pt>
                <c:pt idx="31730">
                  <c:v>stenholm's</c:v>
                </c:pt>
                <c:pt idx="31731">
                  <c:v>&lt;cmph&gt;</c:v>
                </c:pt>
                <c:pt idx="31732">
                  <c:v>&lt;kidston</c:v>
                </c:pt>
                <c:pt idx="31733">
                  <c:v>anglo's</c:v>
                </c:pt>
                <c:pt idx="31734">
                  <c:v>emperor's</c:v>
                </c:pt>
                <c:pt idx="31735">
                  <c:v>fibercom</c:v>
                </c:pt>
                <c:pt idx="31736">
                  <c:v>b38</c:v>
                </c:pt>
                <c:pt idx="31737">
                  <c:v>groussman</c:v>
                </c:pt>
                <c:pt idx="31738">
                  <c:v>broadest</c:v>
                </c:pt>
                <c:pt idx="31739">
                  <c:v>hatchback</c:v>
                </c:pt>
                <c:pt idx="31740">
                  <c:v>electrolysis</c:v>
                </c:pt>
                <c:pt idx="31741">
                  <c:v>&lt;wrii&gt;</c:v>
                </c:pt>
                <c:pt idx="31742">
                  <c:v>dispatching</c:v>
                </c:pt>
                <c:pt idx="31743">
                  <c:v>boulevard</c:v>
                </c:pt>
                <c:pt idx="31744">
                  <c:v>demand/supply</c:v>
                </c:pt>
                <c:pt idx="31745">
                  <c:v>fee-based</c:v>
                </c:pt>
                <c:pt idx="31746">
                  <c:v>isam</c:v>
                </c:pt>
                <c:pt idx="31747">
                  <c:v>leader's</c:v>
                </c:pt>
                <c:pt idx="31748">
                  <c:v>1987-1992</c:v>
                </c:pt>
                <c:pt idx="31749">
                  <c:v>1987-1991</c:v>
                </c:pt>
                <c:pt idx="31750">
                  <c:v>gotoda</c:v>
                </c:pt>
                <c:pt idx="31751">
                  <c:v>interceptor</c:v>
                </c:pt>
                <c:pt idx="31752">
                  <c:v>fiserv</c:v>
                </c:pt>
                <c:pt idx="31753">
                  <c:v>capitive</c:v>
                </c:pt>
                <c:pt idx="31754">
                  <c:v>vietnam's</c:v>
                </c:pt>
                <c:pt idx="31755">
                  <c:v>well-intentioned</c:v>
                </c:pt>
                <c:pt idx="31756">
                  <c:v>post-closing</c:v>
                </c:pt>
                <c:pt idx="31757">
                  <c:v>&lt;snt&gt;</c:v>
                </c:pt>
                <c:pt idx="31758">
                  <c:v>australian-owned</c:v>
                </c:pt>
                <c:pt idx="31759">
                  <c:v>fiat's</c:v>
                </c:pt>
                <c:pt idx="31760">
                  <c:v>endorsements</c:v>
                </c:pt>
                <c:pt idx="31761">
                  <c:v>shin-etsu</c:v>
                </c:pt>
                <c:pt idx="31762">
                  <c:v>hobby</c:v>
                </c:pt>
                <c:pt idx="31763">
                  <c:v>&lt;sptn</c:v>
                </c:pt>
                <c:pt idx="31764">
                  <c:v>abd</c:v>
                </c:pt>
                <c:pt idx="31765">
                  <c:v>egas</c:v>
                </c:pt>
                <c:pt idx="31766">
                  <c:v>acc</c:v>
                </c:pt>
                <c:pt idx="31767">
                  <c:v>aci</c:v>
                </c:pt>
                <c:pt idx="31768">
                  <c:v>ada</c:v>
                </c:pt>
                <c:pt idx="31769">
                  <c:v>laurentide</c:v>
                </c:pt>
                <c:pt idx="31770">
                  <c:v>theatres</c:v>
                </c:pt>
                <c:pt idx="31771">
                  <c:v>benigno</c:v>
                </c:pt>
                <c:pt idx="31772">
                  <c:v>group*hk!uiie</c:v>
                </c:pt>
                <c:pt idx="31773">
                  <c:v>portland/</c:v>
                </c:pt>
                <c:pt idx="31774">
                  <c:v>counter-bid</c:v>
                </c:pt>
                <c:pt idx="31775">
                  <c:v>loosening</c:v>
                </c:pt>
                <c:pt idx="31776">
                  <c:v>overlooked</c:v>
                </c:pt>
                <c:pt idx="31777">
                  <c:v>nabi</c:v>
                </c:pt>
                <c:pt idx="31778">
                  <c:v>ags</c:v>
                </c:pt>
                <c:pt idx="31779">
                  <c:v>pantries</c:v>
                </c:pt>
                <c:pt idx="31780">
                  <c:v>reprivatise</c:v>
                </c:pt>
                <c:pt idx="31781">
                  <c:v>dockyard</c:v>
                </c:pt>
                <c:pt idx="31782">
                  <c:v>surplus)</c:v>
                </c:pt>
                <c:pt idx="31783">
                  <c:v>chemins</c:v>
                </c:pt>
                <c:pt idx="31784">
                  <c:v>motivations</c:v>
                </c:pt>
                <c:pt idx="31785">
                  <c:v>dissidents</c:v>
                </c:pt>
                <c:pt idx="31786">
                  <c:v>bruyette</c:v>
                </c:pt>
                <c:pt idx="31787">
                  <c:v>tunis</c:v>
                </c:pt>
                <c:pt idx="31788">
                  <c:v>computer-assisted</c:v>
                </c:pt>
                <c:pt idx="31789">
                  <c:v>34-1/2</c:v>
                </c:pt>
                <c:pt idx="31790">
                  <c:v>34-1/4</c:v>
                </c:pt>
                <c:pt idx="31791">
                  <c:v>&lt;avtr&gt;</c:v>
                </c:pt>
                <c:pt idx="31792">
                  <c:v>alp</c:v>
                </c:pt>
                <c:pt idx="31793">
                  <c:v>&lt;spi&gt;</c:v>
                </c:pt>
                <c:pt idx="31794">
                  <c:v>prerequisites</c:v>
                </c:pt>
                <c:pt idx="31795">
                  <c:v>weapons-related</c:v>
                </c:pt>
                <c:pt idx="31796">
                  <c:v>chaiyaphum</c:v>
                </c:pt>
                <c:pt idx="31797">
                  <c:v>anp</c:v>
                </c:pt>
                <c:pt idx="31798">
                  <c:v>ano</c:v>
                </c:pt>
                <c:pt idx="31799">
                  <c:v>aon</c:v>
                </c:pt>
                <c:pt idx="31800">
                  <c:v>&lt;spar</c:v>
                </c:pt>
                <c:pt idx="31801">
                  <c:v>nail</c:v>
                </c:pt>
                <c:pt idx="31802">
                  <c:v>alcad</c:v>
                </c:pt>
                <c:pt idx="31803">
                  <c:v>angio-medical</c:v>
                </c:pt>
                <c:pt idx="31804">
                  <c:v>databank</c:v>
                </c:pt>
                <c:pt idx="31805">
                  <c:v>tumor</c:v>
                </c:pt>
                <c:pt idx="31806">
                  <c:v>unsmoothed</c:v>
                </c:pt>
                <c:pt idx="31807">
                  <c:v>ulysses</c:v>
                </c:pt>
                <c:pt idx="31808">
                  <c:v>#NAME?</c:v>
                </c:pt>
                <c:pt idx="31809">
                  <c:v>ava</c:v>
                </c:pt>
                <c:pt idx="31810">
                  <c:v>&lt;webat</c:v>
                </c:pt>
                <c:pt idx="31811">
                  <c:v>nestle's</c:v>
                </c:pt>
                <c:pt idx="31812">
                  <c:v>&lt;premdor</c:v>
                </c:pt>
                <c:pt idx="31813">
                  <c:v>awe</c:v>
                </c:pt>
                <c:pt idx="31814">
                  <c:v>dreesmann</c:v>
                </c:pt>
                <c:pt idx="31815">
                  <c:v>editing</c:v>
                </c:pt>
                <c:pt idx="31816">
                  <c:v>'the</c:v>
                </c:pt>
                <c:pt idx="31817">
                  <c:v>bollag</c:v>
                </c:pt>
                <c:pt idx="31818">
                  <c:v>&lt;sanwa</c:v>
                </c:pt>
                <c:pt idx="31819">
                  <c:v>janez</c:v>
                </c:pt>
                <c:pt idx="31820">
                  <c:v>looser</c:v>
                </c:pt>
                <c:pt idx="31821">
                  <c:v>post-1949</c:v>
                </c:pt>
                <c:pt idx="31822">
                  <c:v>localized</c:v>
                </c:pt>
                <c:pt idx="31823">
                  <c:v>availalbe</c:v>
                </c:pt>
                <c:pt idx="31824">
                  <c:v>dinepi</c:v>
                </c:pt>
                <c:pt idx="31825">
                  <c:v>walkaway</c:v>
                </c:pt>
                <c:pt idx="31826">
                  <c:v>5-1/4-inch</c:v>
                </c:pt>
                <c:pt idx="31827">
                  <c:v>polansky</c:v>
                </c:pt>
                <c:pt idx="31828">
                  <c:v>talent</c:v>
                </c:pt>
                <c:pt idx="31829">
                  <c:v>giornale</c:v>
                </c:pt>
                <c:pt idx="31830">
                  <c:v>limited-service</c:v>
                </c:pt>
                <c:pt idx="31831">
                  <c:v>&lt;cadbury</c:v>
                </c:pt>
                <c:pt idx="31832">
                  <c:v>alarms</c:v>
                </c:pt>
                <c:pt idx="31833">
                  <c:v>unch-unchanged</c:v>
                </c:pt>
                <c:pt idx="31834">
                  <c:v>&lt;wing&gt;</c:v>
                </c:pt>
                <c:pt idx="31835">
                  <c:v>hinkley</c:v>
                </c:pt>
                <c:pt idx="31836">
                  <c:v>bbn</c:v>
                </c:pt>
                <c:pt idx="31837">
                  <c:v>onslaught</c:v>
                </c:pt>
                <c:pt idx="31838">
                  <c:v>joensson</c:v>
                </c:pt>
                <c:pt idx="31839">
                  <c:v>be)</c:v>
                </c:pt>
                <c:pt idx="31840">
                  <c:v>alann</c:v>
                </c:pt>
                <c:pt idx="31841">
                  <c:v>&lt;bralorne</c:v>
                </c:pt>
                <c:pt idx="31842">
                  <c:v>beg</c:v>
                </c:pt>
                <c:pt idx="31843">
                  <c:v>bass's</c:v>
                </c:pt>
                <c:pt idx="31844">
                  <c:v>states:</c:v>
                </c:pt>
                <c:pt idx="31845">
                  <c:v>loblaw</c:v>
                </c:pt>
                <c:pt idx="31846">
                  <c:v>bfi</c:v>
                </c:pt>
                <c:pt idx="31847">
                  <c:v>bfr</c:v>
                </c:pt>
                <c:pt idx="31848">
                  <c:v>bgc</c:v>
                </c:pt>
                <c:pt idx="31849">
                  <c:v>2250</c:v>
                </c:pt>
                <c:pt idx="31850">
                  <c:v>down-filled</c:v>
                </c:pt>
                <c:pt idx="31851">
                  <c:v>schultze</c:v>
                </c:pt>
                <c:pt idx="31852">
                  <c:v>outlawed</c:v>
                </c:pt>
                <c:pt idx="31853">
                  <c:v>bii</c:v>
                </c:pt>
                <c:pt idx="31854">
                  <c:v>bio</c:v>
                </c:pt>
                <c:pt idx="31855">
                  <c:v>bis</c:v>
                </c:pt>
                <c:pt idx="31856">
                  <c:v>9540/75</c:v>
                </c:pt>
                <c:pt idx="31857">
                  <c:v>communaute</c:v>
                </c:pt>
                <c:pt idx="31858">
                  <c:v>(kepco)</c:v>
                </c:pt>
                <c:pt idx="31859">
                  <c:v>(inro)</c:v>
                </c:pt>
                <c:pt idx="31860">
                  <c:v>&lt;swmc&gt;</c:v>
                </c:pt>
                <c:pt idx="31861">
                  <c:v>nppc's</c:v>
                </c:pt>
                <c:pt idx="31862">
                  <c:v>hatfield</c:v>
                </c:pt>
                <c:pt idx="31863">
                  <c:v>&lt;jwp&gt;</c:v>
                </c:pt>
                <c:pt idx="31864">
                  <c:v>227x</c:v>
                </c:pt>
                <c:pt idx="31865">
                  <c:v>sand's</c:v>
                </c:pt>
                <c:pt idx="31866">
                  <c:v>motions</c:v>
                </c:pt>
                <c:pt idx="31867">
                  <c:v>bmd</c:v>
                </c:pt>
                <c:pt idx="31868">
                  <c:v>intermittent</c:v>
                </c:pt>
                <c:pt idx="31869">
                  <c:v>bo&gt;</c:v>
                </c:pt>
                <c:pt idx="31870">
                  <c:v>bankrupted</c:v>
                </c:pt>
                <c:pt idx="31871">
                  <c:v>&lt;tractebel</c:v>
                </c:pt>
                <c:pt idx="31872">
                  <c:v>mazzaferro</c:v>
                </c:pt>
                <c:pt idx="31873">
                  <c:v>bnz</c:v>
                </c:pt>
                <c:pt idx="31874">
                  <c:v>cassels</c:v>
                </c:pt>
                <c:pt idx="31875">
                  <c:v>eliminations</c:v>
                </c:pt>
                <c:pt idx="31876">
                  <c:v>howe's</c:v>
                </c:pt>
                <c:pt idx="31877">
                  <c:v>&lt;mutual</c:v>
                </c:pt>
                <c:pt idx="31878">
                  <c:v>banking)</c:v>
                </c:pt>
                <c:pt idx="31879">
                  <c:v>stock-holding</c:v>
                </c:pt>
                <c:pt idx="31880">
                  <c:v>&lt;snsr&gt;</c:v>
                </c:pt>
                <c:pt idx="31881">
                  <c:v>nasd's</c:v>
                </c:pt>
                <c:pt idx="31882">
                  <c:v>bsc</c:v>
                </c:pt>
                <c:pt idx="31883">
                  <c:v>60-kg</c:v>
                </c:pt>
                <c:pt idx="31884">
                  <c:v>bss</c:v>
                </c:pt>
                <c:pt idx="31885">
                  <c:v>(set)</c:v>
                </c:pt>
                <c:pt idx="31886">
                  <c:v>Nov 21</c:v>
                </c:pt>
                <c:pt idx="31887">
                  <c:v>plainly</c:v>
                </c:pt>
                <c:pt idx="31888">
                  <c:v>btv</c:v>
                </c:pt>
                <c:pt idx="31889">
                  <c:v>watkins-johnson</c:v>
                </c:pt>
                <c:pt idx="31890">
                  <c:v>ingersoll-rand</c:v>
                </c:pt>
                <c:pt idx="31891">
                  <c:v>bug</c:v>
                </c:pt>
                <c:pt idx="31892">
                  <c:v>venturing</c:v>
                </c:pt>
                <c:pt idx="31893">
                  <c:v>(ses)</c:v>
                </c:pt>
                <c:pt idx="31894">
                  <c:v>antigens</c:v>
                </c:pt>
                <c:pt idx="31895">
                  <c:v>Nov 16</c:v>
                </c:pt>
                <c:pt idx="31896">
                  <c:v>melendez</c:v>
                </c:pt>
                <c:pt idx="31897">
                  <c:v>&lt;vista</c:v>
                </c:pt>
                <c:pt idx="31898">
                  <c:v>jamal</c:v>
                </c:pt>
                <c:pt idx="31899">
                  <c:v>docuforum</c:v>
                </c:pt>
                <c:pt idx="31900">
                  <c:v>tulis</c:v>
                </c:pt>
                <c:pt idx="31901">
                  <c:v>42-story</c:v>
                </c:pt>
                <c:pt idx="31902">
                  <c:v>mediocre</c:v>
                </c:pt>
                <c:pt idx="31903">
                  <c:v>loophole-closing</c:v>
                </c:pt>
                <c:pt idx="31904">
                  <c:v>60/40</c:v>
                </c:pt>
                <c:pt idx="31905">
                  <c:v>krezmar</c:v>
                </c:pt>
                <c:pt idx="31906">
                  <c:v>arroyos</c:v>
                </c:pt>
                <c:pt idx="31907">
                  <c:v>underfunded</c:v>
                </c:pt>
                <c:pt idx="31908">
                  <c:v>microdyne</c:v>
                </c:pt>
                <c:pt idx="31909">
                  <c:v>two-and-a-half</c:v>
                </c:pt>
                <c:pt idx="31910">
                  <c:v>utterly</c:v>
                </c:pt>
                <c:pt idx="31911">
                  <c:v>&lt;spx&gt;</c:v>
                </c:pt>
                <c:pt idx="31912">
                  <c:v>stategy</c:v>
                </c:pt>
                <c:pt idx="31913">
                  <c:v>35/40</c:v>
                </c:pt>
                <c:pt idx="31914">
                  <c:v>sladkus</c:v>
                </c:pt>
                <c:pt idx="31915">
                  <c:v>&lt;spy&gt;</c:v>
                </c:pt>
                <c:pt idx="31916">
                  <c:v>cat</c:v>
                </c:pt>
                <c:pt idx="31917">
                  <c:v>aero-engine</c:v>
                </c:pt>
                <c:pt idx="31918">
                  <c:v>buccaneer</c:v>
                </c:pt>
                <c:pt idx="31919">
                  <c:v>&lt;plenmeer</c:v>
                </c:pt>
                <c:pt idx="31920">
                  <c:v>danner</c:v>
                </c:pt>
                <c:pt idx="31921">
                  <c:v>iowa-so</c:v>
                </c:pt>
                <c:pt idx="31922">
                  <c:v>&lt;stata&gt;</c:v>
                </c:pt>
                <c:pt idx="31923">
                  <c:v>cff</c:v>
                </c:pt>
                <c:pt idx="31924">
                  <c:v>foreign-made</c:v>
                </c:pt>
                <c:pt idx="31925">
                  <c:v>dogged</c:v>
                </c:pt>
                <c:pt idx="31926">
                  <c:v>rong</c:v>
                </c:pt>
                <c:pt idx="31927">
                  <c:v>coooperation</c:v>
                </c:pt>
                <c:pt idx="31928">
                  <c:v>6195/05</c:v>
                </c:pt>
                <c:pt idx="31929">
                  <c:v>business'</c:v>
                </c:pt>
                <c:pt idx="31930">
                  <c:v>chi</c:v>
                </c:pt>
                <c:pt idx="31931">
                  <c:v>romo</c:v>
                </c:pt>
                <c:pt idx="31932">
                  <c:v>2361</c:v>
                </c:pt>
                <c:pt idx="31933">
                  <c:v>agrianalysis</c:v>
                </c:pt>
                <c:pt idx="31934">
                  <c:v>(mexico)</c:v>
                </c:pt>
                <c:pt idx="31935">
                  <c:v>44-year-old</c:v>
                </c:pt>
                <c:pt idx="31936">
                  <c:v>2373</c:v>
                </c:pt>
                <c:pt idx="31937">
                  <c:v>ascent</c:v>
                </c:pt>
                <c:pt idx="31938">
                  <c:v>2367</c:v>
                </c:pt>
                <c:pt idx="31939">
                  <c:v>(trade</c:v>
                </c:pt>
                <c:pt idx="31940">
                  <c:v>up-to-date</c:v>
                </c:pt>
                <c:pt idx="31941">
                  <c:v>stearn's</c:v>
                </c:pt>
                <c:pt idx="31942">
                  <c:v>2396</c:v>
                </c:pt>
                <c:pt idx="31943">
                  <c:v>woolowrth</c:v>
                </c:pt>
                <c:pt idx="31944">
                  <c:v>roro</c:v>
                </c:pt>
                <c:pt idx="31945">
                  <c:v>reformer</c:v>
                </c:pt>
                <c:pt idx="31946">
                  <c:v>cln</c:v>
                </c:pt>
                <c:pt idx="31947">
                  <c:v>skimmed</c:v>
                </c:pt>
                <c:pt idx="31948">
                  <c:v>enafer</c:v>
                </c:pt>
                <c:pt idx="31949">
                  <c:v>cml</c:v>
                </c:pt>
                <c:pt idx="31950">
                  <c:v>roth</c:v>
                </c:pt>
                <c:pt idx="31951">
                  <c:v>55-pct</c:v>
                </c:pt>
                <c:pt idx="31952">
                  <c:v>g-24</c:v>
                </c:pt>
                <c:pt idx="31953">
                  <c:v>cmp</c:v>
                </c:pt>
                <c:pt idx="31954">
                  <c:v>(seat)</c:v>
                </c:pt>
                <c:pt idx="31955">
                  <c:v>cne</c:v>
                </c:pt>
                <c:pt idx="31956">
                  <c:v>cni</c:v>
                </c:pt>
                <c:pt idx="31957">
                  <c:v>backlogs</c:v>
                </c:pt>
                <c:pt idx="31958">
                  <c:v>rosa</c:v>
                </c:pt>
                <c:pt idx="31959">
                  <c:v>com</c:v>
                </c:pt>
                <c:pt idx="31960">
                  <c:v>nofziger</c:v>
                </c:pt>
                <c:pt idx="31961">
                  <c:v>&lt;srl&gt;</c:v>
                </c:pt>
                <c:pt idx="31962">
                  <c:v>cry</c:v>
                </c:pt>
                <c:pt idx="31963">
                  <c:v>rows</c:v>
                </c:pt>
                <c:pt idx="31964">
                  <c:v>csc</c:v>
                </c:pt>
                <c:pt idx="31965">
                  <c:v>(seaq)</c:v>
                </c:pt>
                <c:pt idx="31966">
                  <c:v>contruct</c:v>
                </c:pt>
                <c:pt idx="31967">
                  <c:v>preferred's</c:v>
                </c:pt>
                <c:pt idx="31968">
                  <c:v>g-77</c:v>
                </c:pt>
                <c:pt idx="31969">
                  <c:v>cv&gt;</c:v>
                </c:pt>
                <c:pt idx="31970">
                  <c:v>wereng</c:v>
                </c:pt>
                <c:pt idx="31971">
                  <c:v>cue</c:v>
                </c:pt>
                <c:pt idx="31972">
                  <c:v>shots</c:v>
                </c:pt>
                <c:pt idx="31973">
                  <c:v>ss-18</c:v>
                </c:pt>
                <c:pt idx="31974">
                  <c:v>ss-20</c:v>
                </c:pt>
                <c:pt idx="31975">
                  <c:v>cvg</c:v>
                </c:pt>
                <c:pt idx="31976">
                  <c:v>italy)</c:v>
                </c:pt>
                <c:pt idx="31977">
                  <c:v>univation</c:v>
                </c:pt>
                <c:pt idx="31978">
                  <c:v>cwe</c:v>
                </c:pt>
                <c:pt idx="31979">
                  <c:v>commment</c:v>
                </c:pt>
                <c:pt idx="31980">
                  <c:v>ivey</c:v>
                </c:pt>
                <c:pt idx="31981">
                  <c:v>shook</c:v>
                </c:pt>
                <c:pt idx="31982">
                  <c:v>jacket</c:v>
                </c:pt>
                <c:pt idx="31983">
                  <c:v>godzilla</c:v>
                </c:pt>
                <c:pt idx="31984">
                  <c:v>cyr</c:v>
                </c:pt>
                <c:pt idx="31985">
                  <c:v>chilling</c:v>
                </c:pt>
                <c:pt idx="31986">
                  <c:v>vliet</c:v>
                </c:pt>
                <c:pt idx="31987">
                  <c:v>chilcott</c:v>
                </c:pt>
                <c:pt idx="31988">
                  <c:v>eight-year-old</c:v>
                </c:pt>
                <c:pt idx="31989">
                  <c:v>nicety</c:v>
                </c:pt>
                <c:pt idx="31990">
                  <c:v>consistency</c:v>
                </c:pt>
                <c:pt idx="31991">
                  <c:v>cryogenic</c:v>
                </c:pt>
                <c:pt idx="31992">
                  <c:v>&lt;upco&gt;</c:v>
                </c:pt>
                <c:pt idx="31993">
                  <c:v>cooper-eromanga</c:v>
                </c:pt>
                <c:pt idx="31994">
                  <c:v>industry-standard</c:v>
                </c:pt>
                <c:pt idx="31995">
                  <c:v>tie-ups</c:v>
                </c:pt>
                <c:pt idx="31996">
                  <c:v>megabit</c:v>
                </c:pt>
                <c:pt idx="31997">
                  <c:v>counselling</c:v>
                </c:pt>
                <c:pt idx="31998">
                  <c:v>(turkey)</c:v>
                </c:pt>
                <c:pt idx="31999">
                  <c:v>inducement</c:v>
                </c:pt>
                <c:pt idx="32000">
                  <c:v>dcs</c:v>
                </c:pt>
                <c:pt idx="32001">
                  <c:v>session:</c:v>
                </c:pt>
                <c:pt idx="32002">
                  <c:v>syrup-55</c:v>
                </c:pt>
                <c:pt idx="32003">
                  <c:v>issuer's</c:v>
                </c:pt>
                <c:pt idx="32004">
                  <c:v>meier</c:v>
                </c:pt>
                <c:pt idx="32005">
                  <c:v>flagging-out</c:v>
                </c:pt>
                <c:pt idx="32006">
                  <c:v>dfl</c:v>
                </c:pt>
                <c:pt idx="32007">
                  <c:v>&lt;fmr&gt;</c:v>
                </c:pt>
                <c:pt idx="32008">
                  <c:v>hoenemeyer</c:v>
                </c:pt>
                <c:pt idx="32009">
                  <c:v>2447</c:v>
                </c:pt>
                <c:pt idx="32010">
                  <c:v>2444</c:v>
                </c:pt>
                <c:pt idx="32011">
                  <c:v>242p</c:v>
                </c:pt>
                <c:pt idx="32012">
                  <c:v>leong</c:v>
                </c:pt>
                <c:pt idx="32013">
                  <c:v>&lt;babk</c:v>
                </c:pt>
                <c:pt idx="32014">
                  <c:v>utah's</c:v>
                </c:pt>
                <c:pt idx="32015">
                  <c:v>repackage</c:v>
                </c:pt>
                <c:pt idx="32016">
                  <c:v>f-1</c:v>
                </c:pt>
                <c:pt idx="32017">
                  <c:v>trois-rivieres</c:v>
                </c:pt>
                <c:pt idx="32018">
                  <c:v>progas</c:v>
                </c:pt>
                <c:pt idx="32019">
                  <c:v>djp</c:v>
                </c:pt>
                <c:pt idx="32020">
                  <c:v>80/156</c:v>
                </c:pt>
                <c:pt idx="32021">
                  <c:v>stay-away</c:v>
                </c:pt>
                <c:pt idx="32022">
                  <c:v>dkr</c:v>
                </c:pt>
                <c:pt idx="32023">
                  <c:v>cambrian's</c:v>
                </c:pt>
                <c:pt idx="32024">
                  <c:v>lacey</c:v>
                </c:pt>
                <c:pt idx="32025">
                  <c:v>mugabe</c:v>
                </c:pt>
                <c:pt idx="32026">
                  <c:v>superfan's</c:v>
                </c:pt>
                <c:pt idx="32027">
                  <c:v>(umoa)</c:v>
                </c:pt>
                <c:pt idx="32028">
                  <c:v>ekonomicheskaya</c:v>
                </c:pt>
                <c:pt idx="32029">
                  <c:v>&lt;sss&gt;</c:v>
                </c:pt>
                <c:pt idx="32030">
                  <c:v>dps</c:v>
                </c:pt>
                <c:pt idx="32031">
                  <c:v>lefevre</c:v>
                </c:pt>
                <c:pt idx="32032">
                  <c:v>par-value</c:v>
                </c:pt>
                <c:pt idx="32033">
                  <c:v>lendings</c:v>
                </c:pt>
                <c:pt idx="32034">
                  <c:v>rimmer</c:v>
                </c:pt>
                <c:pt idx="32035">
                  <c:v>&lt;ssm&gt;</c:v>
                </c:pt>
                <c:pt idx="32036">
                  <c:v>&lt;fmo&gt;</c:v>
                </c:pt>
                <c:pt idx="32037">
                  <c:v>goias</c:v>
                </c:pt>
                <c:pt idx="32038">
                  <c:v>ryan's</c:v>
                </c:pt>
                <c:pt idx="32039">
                  <c:v>lazarevic</c:v>
                </c:pt>
                <c:pt idx="32040">
                  <c:v>copolymer</c:v>
                </c:pt>
                <c:pt idx="32041">
                  <c:v>moltke</c:v>
                </c:pt>
                <c:pt idx="32042">
                  <c:v>dtc</c:v>
                </c:pt>
                <c:pt idx="32043">
                  <c:v>dtd</c:v>
                </c:pt>
                <c:pt idx="32044">
                  <c:v>ingratitude</c:v>
                </c:pt>
                <c:pt idx="32045">
                  <c:v>&lt;ssoa</c:v>
                </c:pt>
                <c:pt idx="32046">
                  <c:v>avowed</c:v>
                </c:pt>
                <c:pt idx="32047">
                  <c:v>skyswitch</c:v>
                </c:pt>
                <c:pt idx="32048">
                  <c:v>iwcc</c:v>
                </c:pt>
                <c:pt idx="32049">
                  <c:v>jnauary</c:v>
                </c:pt>
                <c:pt idx="32050">
                  <c:v>sovereigns</c:v>
                </c:pt>
                <c:pt idx="32051">
                  <c:v>by-pass</c:v>
                </c:pt>
                <c:pt idx="32052">
                  <c:v>stationary</c:v>
                </c:pt>
                <c:pt idx="32053">
                  <c:v>&lt;mmic&gt;</c:v>
                </c:pt>
                <c:pt idx="32054">
                  <c:v>euromark</c:v>
                </c:pt>
                <c:pt idx="32055">
                  <c:v>itinerary</c:v>
                </c:pt>
                <c:pt idx="32056">
                  <c:v>rosendale</c:v>
                </c:pt>
                <c:pt idx="32057">
                  <c:v>25-0</c:v>
                </c:pt>
                <c:pt idx="32058">
                  <c:v>brancho</c:v>
                </c:pt>
                <c:pt idx="32059">
                  <c:v>25. Apr</c:v>
                </c:pt>
                <c:pt idx="32060">
                  <c:v>assaying</c:v>
                </c:pt>
                <c:pt idx="32061">
                  <c:v>maxell</c:v>
                </c:pt>
                <c:pt idx="32062">
                  <c:v>(instant</c:v>
                </c:pt>
                <c:pt idx="32063">
                  <c:v>ebb</c:v>
                </c:pt>
                <c:pt idx="32064">
                  <c:v>25. Mrz</c:v>
                </c:pt>
                <c:pt idx="32065">
                  <c:v>cambrian</c:v>
                </c:pt>
                <c:pt idx="32066">
                  <c:v>2500</c:v>
                </c:pt>
                <c:pt idx="32067">
                  <c:v>reoffered</c:v>
                </c:pt>
                <c:pt idx="32068">
                  <c:v>beaumont-dark</c:v>
                </c:pt>
                <c:pt idx="32069">
                  <c:v>kotowski</c:v>
                </c:pt>
                <c:pt idx="32070">
                  <c:v>edp</c:v>
                </c:pt>
                <c:pt idx="32071">
                  <c:v>six-cent</c:v>
                </c:pt>
                <c:pt idx="32072">
                  <c:v>alberston's</c:v>
                </c:pt>
                <c:pt idx="32073">
                  <c:v>squeezes</c:v>
                </c:pt>
                <c:pt idx="32074">
                  <c:v>bi-lateral</c:v>
                </c:pt>
                <c:pt idx="32075">
                  <c:v>&lt;tcby&gt;</c:v>
                </c:pt>
                <c:pt idx="32076">
                  <c:v>walking</c:v>
                </c:pt>
                <c:pt idx="32077">
                  <c:v>efi</c:v>
                </c:pt>
                <c:pt idx="32078">
                  <c:v>eft</c:v>
                </c:pt>
                <c:pt idx="32079">
                  <c:v>&lt;fnti</c:v>
                </c:pt>
                <c:pt idx="32080">
                  <c:v>branco</c:v>
                </c:pt>
                <c:pt idx="32081">
                  <c:v>3-year</c:v>
                </c:pt>
                <c:pt idx="32082">
                  <c:v>reproductive</c:v>
                </c:pt>
                <c:pt idx="32083">
                  <c:v>&lt;rcmt&gt;</c:v>
                </c:pt>
                <c:pt idx="32084">
                  <c:v>eic</c:v>
                </c:pt>
                <c:pt idx="32085">
                  <c:v>nedc</c:v>
                </c:pt>
                <c:pt idx="32086">
                  <c:v>maremont</c:v>
                </c:pt>
                <c:pt idx="32087">
                  <c:v>eis</c:v>
                </c:pt>
                <c:pt idx="32088">
                  <c:v>(without</c:v>
                </c:pt>
                <c:pt idx="32089">
                  <c:v>2584</c:v>
                </c:pt>
                <c:pt idx="32090">
                  <c:v>neck</c:v>
                </c:pt>
                <c:pt idx="32091">
                  <c:v>communism</c:v>
                </c:pt>
                <c:pt idx="32092">
                  <c:v>subdivisions</c:v>
                </c:pt>
                <c:pt idx="32093">
                  <c:v>&lt;bblb</c:v>
                </c:pt>
                <c:pt idx="32094">
                  <c:v>neer</c:v>
                </c:pt>
                <c:pt idx="32095">
                  <c:v>elf</c:v>
                </c:pt>
                <c:pt idx="32096">
                  <c:v>&lt;stx&gt;</c:v>
                </c:pt>
                <c:pt idx="32097">
                  <c:v>motorcade</c:v>
                </c:pt>
                <c:pt idx="32098">
                  <c:v>cayacq</c:v>
                </c:pt>
                <c:pt idx="32099">
                  <c:v>interfer</c:v>
                </c:pt>
                <c:pt idx="32100">
                  <c:v>ent</c:v>
                </c:pt>
                <c:pt idx="32101">
                  <c:v>ens</c:v>
                </c:pt>
                <c:pt idx="32102">
                  <c:v>&lt;xoma&gt;</c:v>
                </c:pt>
                <c:pt idx="32103">
                  <c:v>classifying</c:v>
                </c:pt>
                <c:pt idx="32104">
                  <c:v>wheat-marketing</c:v>
                </c:pt>
                <c:pt idx="32105">
                  <c:v>masaharu</c:v>
                </c:pt>
                <c:pt idx="32106">
                  <c:v>accusations</c:v>
                </c:pt>
                <c:pt idx="32107">
                  <c:v>volcker)</c:v>
                </c:pt>
                <c:pt idx="32108">
                  <c:v>ashford</c:v>
                </c:pt>
                <c:pt idx="32109">
                  <c:v>&lt;venture</c:v>
                </c:pt>
                <c:pt idx="32110">
                  <c:v>awfully</c:v>
                </c:pt>
                <c:pt idx="32111">
                  <c:v>fronterhouse</c:v>
                </c:pt>
                <c:pt idx="32112">
                  <c:v>&lt;bbe&gt;</c:v>
                </c:pt>
                <c:pt idx="32113">
                  <c:v>&lt;stna</c:v>
                </c:pt>
                <c:pt idx="32114">
                  <c:v>etc</c:v>
                </c:pt>
                <c:pt idx="32115">
                  <c:v>productions&gt;</c:v>
                </c:pt>
                <c:pt idx="32116">
                  <c:v>91-1/8</c:v>
                </c:pt>
                <c:pt idx="32117">
                  <c:v>golds</c:v>
                </c:pt>
                <c:pt idx="32118">
                  <c:v>shinichi</c:v>
                </c:pt>
                <c:pt idx="32119">
                  <c:v>islam</c:v>
                </c:pt>
                <c:pt idx="32120">
                  <c:v>ext25</c:v>
                </c:pt>
                <c:pt idx="32121">
                  <c:v>&lt;str&gt;</c:v>
                </c:pt>
                <c:pt idx="32122">
                  <c:v>budget-saving</c:v>
                </c:pt>
                <c:pt idx="32123">
                  <c:v>open-ending</c:v>
                </c:pt>
                <c:pt idx="32124">
                  <c:v>&lt;stk&gt;</c:v>
                </c:pt>
                <c:pt idx="32125">
                  <c:v>verifying</c:v>
                </c:pt>
                <c:pt idx="32126">
                  <c:v>voices</c:v>
                </c:pt>
                <c:pt idx="32127">
                  <c:v>bolivar-denominated</c:v>
                </c:pt>
                <c:pt idx="32128">
                  <c:v>&lt;fnbf</c:v>
                </c:pt>
                <c:pt idx="32129">
                  <c:v>interpublic</c:v>
                </c:pt>
                <c:pt idx="32130">
                  <c:v>icelandic</c:v>
                </c:pt>
                <c:pt idx="32131">
                  <c:v>re-classification</c:v>
                </c:pt>
                <c:pt idx="32132">
                  <c:v>lowell</c:v>
                </c:pt>
                <c:pt idx="32133">
                  <c:v>&lt;fiama&gt;</c:v>
                </c:pt>
                <c:pt idx="32134">
                  <c:v>freight-on-board</c:v>
                </c:pt>
                <c:pt idx="32135">
                  <c:v>celltronics</c:v>
                </c:pt>
                <c:pt idx="32136">
                  <c:v>&lt;stet</c:v>
                </c:pt>
                <c:pt idx="32137">
                  <c:v>nevi</c:v>
                </c:pt>
                <c:pt idx="32138">
                  <c:v>witheld</c:v>
                </c:pt>
                <c:pt idx="32139">
                  <c:v>nexa</c:v>
                </c:pt>
                <c:pt idx="32140">
                  <c:v>&lt;bay&gt;</c:v>
                </c:pt>
                <c:pt idx="32141">
                  <c:v>&lt;fnf&gt;</c:v>
                </c:pt>
                <c:pt idx="32142">
                  <c:v>bci's</c:v>
                </c:pt>
                <c:pt idx="32143">
                  <c:v>newt</c:v>
                </c:pt>
                <c:pt idx="32144">
                  <c:v>attractively</c:v>
                </c:pt>
                <c:pt idx="32145">
                  <c:v>elbe</c:v>
                </c:pt>
                <c:pt idx="32146">
                  <c:v>fab</c:v>
                </c:pt>
                <c:pt idx="32147">
                  <c:v>fad</c:v>
                </c:pt>
                <c:pt idx="32148">
                  <c:v>inter-professional</c:v>
                </c:pt>
                <c:pt idx="32149">
                  <c:v>faq</c:v>
                </c:pt>
                <c:pt idx="32150">
                  <c:v>&lt;vamgas</c:v>
                </c:pt>
                <c:pt idx="32151">
                  <c:v>ballistics</c:v>
                </c:pt>
                <c:pt idx="32152">
                  <c:v>fdn</c:v>
                </c:pt>
                <c:pt idx="32153">
                  <c:v>criticize</c:v>
                </c:pt>
                <c:pt idx="32154">
                  <c:v>fen</c:v>
                </c:pt>
                <c:pt idx="32155">
                  <c:v>ground-based</c:v>
                </c:pt>
                <c:pt idx="32156">
                  <c:v>fer</c:v>
                </c:pt>
                <c:pt idx="32157">
                  <c:v>oct/jan</c:v>
                </c:pt>
                <c:pt idx="32158">
                  <c:v>piezo</c:v>
                </c:pt>
                <c:pt idx="32159">
                  <c:v>ffb</c:v>
                </c:pt>
                <c:pt idx="32160">
                  <c:v>elex</c:v>
                </c:pt>
                <c:pt idx="32161">
                  <c:v>forrest</c:v>
                </c:pt>
                <c:pt idx="32162">
                  <c:v>&lt;bcil</c:v>
                </c:pt>
                <c:pt idx="32163">
                  <c:v>learjet's</c:v>
                </c:pt>
                <c:pt idx="32164">
                  <c:v>&lt;cfmi&gt;</c:v>
                </c:pt>
                <c:pt idx="32165">
                  <c:v>high-intensity</c:v>
                </c:pt>
                <c:pt idx="32166">
                  <c:v>neeco</c:v>
                </c:pt>
                <c:pt idx="32167">
                  <c:v>rpr-udf</c:v>
                </c:pt>
                <c:pt idx="32168">
                  <c:v>(investors)</c:v>
                </c:pt>
                <c:pt idx="32169">
                  <c:v>&lt;svb&gt;</c:v>
                </c:pt>
                <c:pt idx="32170">
                  <c:v>criticise</c:v>
                </c:pt>
                <c:pt idx="32171">
                  <c:v>needy</c:v>
                </c:pt>
                <c:pt idx="32172">
                  <c:v>vmebus</c:v>
                </c:pt>
                <c:pt idx="32173">
                  <c:v>vexing</c:v>
                </c:pt>
                <c:pt idx="32174">
                  <c:v>&lt;foxt</c:v>
                </c:pt>
                <c:pt idx="32175">
                  <c:v>reimposing</c:v>
                </c:pt>
                <c:pt idx="32176">
                  <c:v>&lt;campeau</c:v>
                </c:pt>
                <c:pt idx="32177">
                  <c:v>&lt;bcc&gt;</c:v>
                </c:pt>
                <c:pt idx="32178">
                  <c:v>#NAME?</c:v>
                </c:pt>
                <c:pt idx="32179">
                  <c:v>secord</c:v>
                </c:pt>
                <c:pt idx="32180">
                  <c:v>soothed</c:v>
                </c:pt>
                <c:pt idx="32181">
                  <c:v>b-free</c:v>
                </c:pt>
                <c:pt idx="32182">
                  <c:v>klingensmith</c:v>
                </c:pt>
                <c:pt idx="32183">
                  <c:v>readied</c:v>
                </c:pt>
                <c:pt idx="32184">
                  <c:v>ab's</c:v>
                </c:pt>
                <c:pt idx="32185">
                  <c:v>renshaw</c:v>
                </c:pt>
                <c:pt idx="32186">
                  <c:v>calcuim</c:v>
                </c:pt>
                <c:pt idx="32187">
                  <c:v>accomplices</c:v>
                </c:pt>
                <c:pt idx="32188">
                  <c:v>bosses</c:v>
                </c:pt>
                <c:pt idx="32189">
                  <c:v>fts</c:v>
                </c:pt>
                <c:pt idx="32190">
                  <c:v>70-88</c:v>
                </c:pt>
                <c:pt idx="32191">
                  <c:v>misunderstood</c:v>
                </c:pt>
                <c:pt idx="32192">
                  <c:v>(fdp)</c:v>
                </c:pt>
                <c:pt idx="32193">
                  <c:v>&lt;efac&gt;</c:v>
                </c:pt>
                <c:pt idx="32194">
                  <c:v>&lt;forf</c:v>
                </c:pt>
                <c:pt idx="32195">
                  <c:v>plying</c:v>
                </c:pt>
                <c:pt idx="32196">
                  <c:v>niches</c:v>
                </c:pt>
                <c:pt idx="32197">
                  <c:v>synalloy</c:v>
                </c:pt>
                <c:pt idx="32198">
                  <c:v>renege</c:v>
                </c:pt>
                <c:pt idx="32199">
                  <c:v>candidacy</c:v>
                </c:pt>
                <c:pt idx="32200">
                  <c:v>rigolleau</c:v>
                </c:pt>
                <c:pt idx="32201">
                  <c:v>tendencies</c:v>
                </c:pt>
                <c:pt idx="32202">
                  <c:v>&lt;worm&gt;</c:v>
                </c:pt>
                <c:pt idx="32203">
                  <c:v>gokce</c:v>
                </c:pt>
                <c:pt idx="32204">
                  <c:v>diagonal</c:v>
                </c:pt>
                <c:pt idx="32205">
                  <c:v>rocker</c:v>
                </c:pt>
                <c:pt idx="32206">
                  <c:v>rapholz</c:v>
                </c:pt>
                <c:pt idx="32207">
                  <c:v>shortfull</c:v>
                </c:pt>
                <c:pt idx="32208">
                  <c:v>&lt;sulz</c:v>
                </c:pt>
                <c:pt idx="32209">
                  <c:v>&lt;cban&gt;</c:v>
                </c:pt>
                <c:pt idx="32210">
                  <c:v>&lt;sumi</c:v>
                </c:pt>
                <c:pt idx="32211">
                  <c:v>21-28</c:v>
                </c:pt>
                <c:pt idx="32212">
                  <c:v>&lt;foe&gt;</c:v>
                </c:pt>
                <c:pt idx="32213">
                  <c:v>massing</c:v>
                </c:pt>
                <c:pt idx="32214">
                  <c:v>sighted</c:v>
                </c:pt>
                <c:pt idx="32215">
                  <c:v>capturing</c:v>
                </c:pt>
                <c:pt idx="32216">
                  <c:v>5000cs</c:v>
                </c:pt>
                <c:pt idx="32217">
                  <c:v>exchange-trade</c:v>
                </c:pt>
                <c:pt idx="32218">
                  <c:v>enrolling</c:v>
                </c:pt>
                <c:pt idx="32219">
                  <c:v>1984-86</c:v>
                </c:pt>
                <c:pt idx="32220">
                  <c:v>gay</c:v>
                </c:pt>
                <c:pt idx="32221">
                  <c:v>alastair</c:v>
                </c:pt>
                <c:pt idx="32222">
                  <c:v>longuet</c:v>
                </c:pt>
                <c:pt idx="32223">
                  <c:v>emcf</c:v>
                </c:pt>
                <c:pt idx="32224">
                  <c:v>ontario-based</c:v>
                </c:pt>
                <c:pt idx="32225">
                  <c:v>emco</c:v>
                </c:pt>
                <c:pt idx="32226">
                  <c:v>beutel</c:v>
                </c:pt>
                <c:pt idx="32227">
                  <c:v>stadelmann's</c:v>
                </c:pt>
                <c:pt idx="32228">
                  <c:v>gfi</c:v>
                </c:pt>
                <c:pt idx="32229">
                  <c:v>&lt;cstk&gt;</c:v>
                </c:pt>
                <c:pt idx="32230">
                  <c:v>45-65</c:v>
                </c:pt>
                <c:pt idx="32231">
                  <c:v>&lt;enzo&gt;</c:v>
                </c:pt>
                <c:pt idx="32232">
                  <c:v>bronfman</c:v>
                </c:pt>
                <c:pt idx="32233">
                  <c:v>floundered</c:v>
                </c:pt>
                <c:pt idx="32234">
                  <c:v>45-50</c:v>
                </c:pt>
                <c:pt idx="32235">
                  <c:v>&lt;enzn&gt;</c:v>
                </c:pt>
                <c:pt idx="32236">
                  <c:v>gib</c:v>
                </c:pt>
                <c:pt idx="32237">
                  <c:v>post-buyout</c:v>
                </c:pt>
                <c:pt idx="32238">
                  <c:v>sudbury</c:v>
                </c:pt>
                <c:pt idx="32239">
                  <c:v>culvahouse</c:v>
                </c:pt>
                <c:pt idx="32240">
                  <c:v>275p</c:v>
                </c:pt>
                <c:pt idx="32241">
                  <c:v>wrote:</c:v>
                </c:pt>
                <c:pt idx="32242">
                  <c:v>analyse</c:v>
                </c:pt>
                <c:pt idx="32243">
                  <c:v>rawandiz</c:v>
                </c:pt>
                <c:pt idx="32244">
                  <c:v>languished</c:v>
                </c:pt>
                <c:pt idx="32245">
                  <c:v>i/o</c:v>
                </c:pt>
                <c:pt idx="32246">
                  <c:v>i/n</c:v>
                </c:pt>
                <c:pt idx="32247">
                  <c:v>&lt;bdk&gt;</c:v>
                </c:pt>
                <c:pt idx="32248">
                  <c:v>gmp</c:v>
                </c:pt>
                <c:pt idx="32249">
                  <c:v>miscalculation</c:v>
                </c:pt>
                <c:pt idx="32250">
                  <c:v>gnb</c:v>
                </c:pt>
                <c:pt idx="32251">
                  <c:v>selloffs</c:v>
                </c:pt>
                <c:pt idx="32252">
                  <c:v>gna</c:v>
                </c:pt>
                <c:pt idx="32253">
                  <c:v>bahia's</c:v>
                </c:pt>
                <c:pt idx="32254">
                  <c:v>gnn</c:v>
                </c:pt>
                <c:pt idx="32255">
                  <c:v>nitto</c:v>
                </c:pt>
                <c:pt idx="32256">
                  <c:v>gop</c:v>
                </c:pt>
                <c:pt idx="32257">
                  <c:v>large-lot</c:v>
                </c:pt>
                <c:pt idx="32258">
                  <c:v>nucelar</c:v>
                </c:pt>
                <c:pt idx="32259">
                  <c:v>&lt;bbnk&gt;</c:v>
                </c:pt>
                <c:pt idx="32260">
                  <c:v>below-average</c:v>
                </c:pt>
                <c:pt idx="32261">
                  <c:v>earlier-reported</c:v>
                </c:pt>
                <c:pt idx="32262">
                  <c:v>villegas</c:v>
                </c:pt>
                <c:pt idx="32263">
                  <c:v>mentz</c:v>
                </c:pt>
                <c:pt idx="32264">
                  <c:v>gta</c:v>
                </c:pt>
                <c:pt idx="32265">
                  <c:v>discredited</c:v>
                </c:pt>
                <c:pt idx="32266">
                  <c:v>kraftwerk</c:v>
                </c:pt>
                <c:pt idx="32267">
                  <c:v>229/230</c:v>
                </c:pt>
                <c:pt idx="32268">
                  <c:v>korkman</c:v>
                </c:pt>
                <c:pt idx="32269">
                  <c:v>&lt;tlam&gt;</c:v>
                </c:pt>
                <c:pt idx="32270">
                  <c:v>&lt;svt&gt;</c:v>
                </c:pt>
                <c:pt idx="32271">
                  <c:v>reconcile</c:v>
                </c:pt>
                <c:pt idx="32272">
                  <c:v>identix</c:v>
                </c:pt>
                <c:pt idx="32273">
                  <c:v>accidentally</c:v>
                </c:pt>
                <c:pt idx="32274">
                  <c:v>gzb</c:v>
                </c:pt>
                <c:pt idx="32275">
                  <c:v>environmentalists</c:v>
                </c:pt>
                <c:pt idx="32276">
                  <c:v>tire-derived</c:v>
                </c:pt>
                <c:pt idx="32277">
                  <c:v>non-metal</c:v>
                </c:pt>
                <c:pt idx="32278">
                  <c:v>oporto-based</c:v>
                </c:pt>
                <c:pt idx="32279">
                  <c:v>cullen</c:v>
                </c:pt>
                <c:pt idx="32280">
                  <c:v>four-</c:v>
                </c:pt>
                <c:pt idx="32281">
                  <c:v>puchases</c:v>
                </c:pt>
                <c:pt idx="32282">
                  <c:v>promac</c:v>
                </c:pt>
                <c:pt idx="32283">
                  <c:v>marshes</c:v>
                </c:pt>
                <c:pt idx="32284">
                  <c:v>midtown</c:v>
                </c:pt>
                <c:pt idx="32285">
                  <c:v>discarded</c:v>
                </c:pt>
                <c:pt idx="32286">
                  <c:v>ware</c:v>
                </c:pt>
                <c:pt idx="32287">
                  <c:v>was)</c:v>
                </c:pt>
                <c:pt idx="32288">
                  <c:v>beating</c:v>
                </c:pt>
                <c:pt idx="32289">
                  <c:v>1st-qtr</c:v>
                </c:pt>
                <c:pt idx="32290">
                  <c:v>iceland's</c:v>
                </c:pt>
                <c:pt idx="32291">
                  <c:v>&lt;svik</c:v>
                </c:pt>
                <c:pt idx="32292">
                  <c:v>align</c:v>
                </c:pt>
                <c:pt idx="32293">
                  <c:v>short-run</c:v>
                </c:pt>
                <c:pt idx="32294">
                  <c:v>&lt;ffbv&gt;</c:v>
                </c:pt>
                <c:pt idx="32295">
                  <c:v>mid-size</c:v>
                </c:pt>
                <c:pt idx="32296">
                  <c:v>alsthom&gt;</c:v>
                </c:pt>
                <c:pt idx="32297">
                  <c:v>hci</c:v>
                </c:pt>
                <c:pt idx="32298">
                  <c:v>squabble</c:v>
                </c:pt>
                <c:pt idx="32299">
                  <c:v>&lt;svm&gt;</c:v>
                </c:pt>
                <c:pt idx="32300">
                  <c:v>end?</c:v>
                </c:pt>
                <c:pt idx="32301">
                  <c:v>menco</c:v>
                </c:pt>
                <c:pt idx="32302">
                  <c:v>shugrue</c:v>
                </c:pt>
                <c:pt idx="32303">
                  <c:v>warexin</c:v>
                </c:pt>
                <c:pt idx="32304">
                  <c:v>millimeter</c:v>
                </c:pt>
                <c:pt idx="32305">
                  <c:v>kanis</c:v>
                </c:pt>
                <c:pt idx="32306">
                  <c:v>cryodynamics</c:v>
                </c:pt>
                <c:pt idx="32307">
                  <c:v>kuwaiti-owned</c:v>
                </c:pt>
                <c:pt idx="32308">
                  <c:v>baskets</c:v>
                </c:pt>
                <c:pt idx="32309">
                  <c:v>disqualify</c:v>
                </c:pt>
                <c:pt idx="32310">
                  <c:v>nhan</c:v>
                </c:pt>
                <c:pt idx="32311">
                  <c:v>&lt;sptr&gt;</c:v>
                </c:pt>
                <c:pt idx="32312">
                  <c:v>&lt;fpc&gt;</c:v>
                </c:pt>
                <c:pt idx="32313">
                  <c:v>&lt;bcv&gt;</c:v>
                </c:pt>
                <c:pt idx="32314">
                  <c:v>rioghts</c:v>
                </c:pt>
                <c:pt idx="32315">
                  <c:v>&lt;pagurian</c:v>
                </c:pt>
                <c:pt idx="32316">
                  <c:v>aubyn</c:v>
                </c:pt>
                <c:pt idx="32317">
                  <c:v>(3/1)</c:v>
                </c:pt>
                <c:pt idx="32318">
                  <c:v>hosiery</c:v>
                </c:pt>
                <c:pt idx="32319">
                  <c:v>application-specific</c:v>
                </c:pt>
                <c:pt idx="32320">
                  <c:v>eeghen</c:v>
                </c:pt>
                <c:pt idx="32321">
                  <c:v>&lt;fpa&gt;</c:v>
                </c:pt>
                <c:pt idx="32322">
                  <c:v>&lt;benh</c:v>
                </c:pt>
                <c:pt idx="32323">
                  <c:v>radio-television</c:v>
                </c:pt>
                <c:pt idx="32324">
                  <c:v>&lt;kawasaki</c:v>
                </c:pt>
                <c:pt idx="32325">
                  <c:v>stride</c:v>
                </c:pt>
                <c:pt idx="32326">
                  <c:v>francine</c:v>
                </c:pt>
                <c:pt idx="32327">
                  <c:v>&lt;eavkf&gt;</c:v>
                </c:pt>
                <c:pt idx="32328">
                  <c:v>gardena</c:v>
                </c:pt>
                <c:pt idx="32329">
                  <c:v>-307</c:v>
                </c:pt>
                <c:pt idx="32330">
                  <c:v>strauss</c:v>
                </c:pt>
                <c:pt idx="32331">
                  <c:v>clothestime</c:v>
                </c:pt>
                <c:pt idx="32332">
                  <c:v>&lt;comr&gt;</c:v>
                </c:pt>
                <c:pt idx="32333">
                  <c:v>&lt;ber&gt;</c:v>
                </c:pt>
                <c:pt idx="32334">
                  <c:v>&lt;glgvf&gt;</c:v>
                </c:pt>
                <c:pt idx="32335">
                  <c:v>pegging</c:v>
                </c:pt>
                <c:pt idx="32336">
                  <c:v>xylene</c:v>
                </c:pt>
                <c:pt idx="32337">
                  <c:v>heminway</c:v>
                </c:pt>
                <c:pt idx="32338">
                  <c:v>&lt;okt&gt;</c:v>
                </c:pt>
                <c:pt idx="32339">
                  <c:v>succesfully</c:v>
                </c:pt>
                <c:pt idx="32340">
                  <c:v>blanz</c:v>
                </c:pt>
                <c:pt idx="32341">
                  <c:v>d'italia</c:v>
                </c:pt>
                <c:pt idx="32342">
                  <c:v>hua</c:v>
                </c:pt>
                <c:pt idx="32343">
                  <c:v>huh</c:v>
                </c:pt>
                <c:pt idx="32344">
                  <c:v>hui</c:v>
                </c:pt>
                <c:pt idx="32345">
                  <c:v>hut</c:v>
                </c:pt>
                <c:pt idx="32346">
                  <c:v>mirage</c:v>
                </c:pt>
                <c:pt idx="32347">
                  <c:v>houtte</c:v>
                </c:pt>
                <c:pt idx="32348">
                  <c:v>waltham</c:v>
                </c:pt>
                <c:pt idx="32349">
                  <c:v>hwa</c:v>
                </c:pt>
                <c:pt idx="32350">
                  <c:v>stymied</c:v>
                </c:pt>
                <c:pt idx="32351">
                  <c:v>&lt;elxsf&gt;</c:v>
                </c:pt>
                <c:pt idx="32352">
                  <c:v>arkla's</c:v>
                </c:pt>
                <c:pt idx="32353">
                  <c:v>blake</c:v>
                </c:pt>
                <c:pt idx="32354">
                  <c:v>(marshall</c:v>
                </c:pt>
                <c:pt idx="32355">
                  <c:v>(dumez</c:v>
                </c:pt>
                <c:pt idx="32356">
                  <c:v>swallows</c:v>
                </c:pt>
                <c:pt idx="32357">
                  <c:v>workplace</c:v>
                </c:pt>
                <c:pt idx="32358">
                  <c:v>blade</c:v>
                </c:pt>
                <c:pt idx="32359">
                  <c:v>chickpeas</c:v>
                </c:pt>
                <c:pt idx="32360">
                  <c:v>millimetre</c:v>
                </c:pt>
                <c:pt idx="32361">
                  <c:v>santander</c:v>
                </c:pt>
                <c:pt idx="32362">
                  <c:v>peerless</c:v>
                </c:pt>
                <c:pt idx="32363">
                  <c:v>05.05.2016</c:v>
                </c:pt>
                <c:pt idx="32364">
                  <c:v>wilzig</c:v>
                </c:pt>
                <c:pt idx="32365">
                  <c:v>&lt;oke&gt;</c:v>
                </c:pt>
                <c:pt idx="32366">
                  <c:v>gratings</c:v>
                </c:pt>
                <c:pt idx="32367">
                  <c:v>rivkin's</c:v>
                </c:pt>
                <c:pt idx="32368">
                  <c:v>asymmetric</c:v>
                </c:pt>
                <c:pt idx="32369">
                  <c:v>45/35</c:v>
                </c:pt>
                <c:pt idx="32370">
                  <c:v>&lt;symd&gt;</c:v>
                </c:pt>
                <c:pt idx="32371">
                  <c:v>iac</c:v>
                </c:pt>
                <c:pt idx="32372">
                  <c:v>four-engined</c:v>
                </c:pt>
                <c:pt idx="32373">
                  <c:v>(possibly</c:v>
                </c:pt>
                <c:pt idx="32374">
                  <c:v>bessemer</c:v>
                </c:pt>
                <c:pt idx="32375">
                  <c:v>mutuelle</c:v>
                </c:pt>
                <c:pt idx="32376">
                  <c:v>kamel</c:v>
                </c:pt>
                <c:pt idx="32377">
                  <c:v>6185/95</c:v>
                </c:pt>
                <c:pt idx="32378">
                  <c:v>on-screen</c:v>
                </c:pt>
                <c:pt idx="32379">
                  <c:v>&lt;okc&gt;</c:v>
                </c:pt>
                <c:pt idx="32380">
                  <c:v>iep</c:v>
                </c:pt>
                <c:pt idx="32381">
                  <c:v>amerian</c:v>
                </c:pt>
                <c:pt idx="32382">
                  <c:v>ifb</c:v>
                </c:pt>
                <c:pt idx="32383">
                  <c:v>publicized</c:v>
                </c:pt>
                <c:pt idx="32384">
                  <c:v>jason</c:v>
                </c:pt>
                <c:pt idx="32385">
                  <c:v>regulartory</c:v>
                </c:pt>
                <c:pt idx="32386">
                  <c:v>hemophilia</c:v>
                </c:pt>
                <c:pt idx="32387">
                  <c:v>confronting</c:v>
                </c:pt>
                <c:pt idx="32388">
                  <c:v>french-controlled</c:v>
                </c:pt>
                <c:pt idx="32389">
                  <c:v>&lt;kean&gt;</c:v>
                </c:pt>
                <c:pt idx="32390">
                  <c:v>extel</c:v>
                </c:pt>
                <c:pt idx="32391">
                  <c:v>&lt;swk&gt;</c:v>
                </c:pt>
                <c:pt idx="32392">
                  <c:v>vishnu</c:v>
                </c:pt>
                <c:pt idx="32393">
                  <c:v>two-micro</c:v>
                </c:pt>
                <c:pt idx="32394">
                  <c:v>less)</c:v>
                </c:pt>
                <c:pt idx="32395">
                  <c:v>nido</c:v>
                </c:pt>
                <c:pt idx="32396">
                  <c:v>imo</c:v>
                </c:pt>
                <c:pt idx="32397">
                  <c:v>russ</c:v>
                </c:pt>
                <c:pt idx="32398">
                  <c:v>inf</c:v>
                </c:pt>
                <c:pt idx="32399">
                  <c:v>&lt;dsts&gt;</c:v>
                </c:pt>
                <c:pt idx="32400">
                  <c:v>&lt;fsfa&gt;</c:v>
                </c:pt>
                <c:pt idx="32401">
                  <c:v>iri</c:v>
                </c:pt>
                <c:pt idx="32402">
                  <c:v>aceh</c:v>
                </c:pt>
                <c:pt idx="32403">
                  <c:v>karlheinz</c:v>
                </c:pt>
                <c:pt idx="32404">
                  <c:v>&lt;ols&gt;</c:v>
                </c:pt>
                <c:pt idx="32405">
                  <c:v>&lt;fsb&gt;</c:v>
                </c:pt>
                <c:pt idx="32406">
                  <c:v>bookrunners</c:v>
                </c:pt>
                <c:pt idx="32407">
                  <c:v>usg/taiwan</c:v>
                </c:pt>
                <c:pt idx="32408">
                  <c:v>iv&gt;</c:v>
                </c:pt>
                <c:pt idx="32409">
                  <c:v>&lt;atfc&gt;</c:v>
                </c:pt>
                <c:pt idx="32410">
                  <c:v>segregated</c:v>
                </c:pt>
                <c:pt idx="32411">
                  <c:v>injunctive</c:v>
                </c:pt>
                <c:pt idx="32412">
                  <c:v>&lt;frsl</c:v>
                </c:pt>
                <c:pt idx="32413">
                  <c:v>&lt;frt&gt;</c:v>
                </c:pt>
                <c:pt idx="32414">
                  <c:v>reignite</c:v>
                </c:pt>
                <c:pt idx="32415">
                  <c:v>(cutting</c:v>
                </c:pt>
                <c:pt idx="32416">
                  <c:v>derailed</c:v>
                </c:pt>
                <c:pt idx="32417">
                  <c:v>arco's</c:v>
                </c:pt>
                <c:pt idx="32418">
                  <c:v>sharedata</c:v>
                </c:pt>
                <c:pt idx="32419">
                  <c:v>&lt;infg&gt;</c:v>
                </c:pt>
                <c:pt idx="32420">
                  <c:v>rightholders</c:v>
                </c:pt>
                <c:pt idx="32421">
                  <c:v>act)</c:v>
                </c:pt>
                <c:pt idx="32422">
                  <c:v>hypothesis</c:v>
                </c:pt>
                <c:pt idx="32423">
                  <c:v>&lt;lifi&gt;</c:v>
                </c:pt>
                <c:pt idx="32424">
                  <c:v>barking</c:v>
                </c:pt>
                <c:pt idx="32425">
                  <c:v>yasser</c:v>
                </c:pt>
                <c:pt idx="32426">
                  <c:v>jar</c:v>
                </c:pt>
                <c:pt idx="32427">
                  <c:v>silvertown</c:v>
                </c:pt>
                <c:pt idx="32428">
                  <c:v>jurisdictions</c:v>
                </c:pt>
                <c:pt idx="32429">
                  <c:v>levin</c:v>
                </c:pt>
                <c:pt idx="32430">
                  <c:v>reconciled</c:v>
                </c:pt>
                <c:pt idx="32431">
                  <c:v>currrent</c:v>
                </c:pt>
                <c:pt idx="32432">
                  <c:v>(canada</c:v>
                </c:pt>
                <c:pt idx="32433">
                  <c:v>wyona</c:v>
                </c:pt>
                <c:pt idx="32434">
                  <c:v>mercado</c:v>
                </c:pt>
                <c:pt idx="32435">
                  <c:v>mega-watt</c:v>
                </c:pt>
                <c:pt idx="32436">
                  <c:v>&lt;bfd&gt;</c:v>
                </c:pt>
                <c:pt idx="32437">
                  <c:v>squibbmark</c:v>
                </c:pt>
                <c:pt idx="32438">
                  <c:v>&lt;frp&gt;</c:v>
                </c:pt>
                <c:pt idx="32439">
                  <c:v>compri</c:v>
                </c:pt>
                <c:pt idx="32440">
                  <c:v>5-for-1</c:v>
                </c:pt>
                <c:pt idx="32441">
                  <c:v>schmid</c:v>
                </c:pt>
                <c:pt idx="32442">
                  <c:v>chapmann</c:v>
                </c:pt>
                <c:pt idx="32443">
                  <c:v>deceleration</c:v>
                </c:pt>
                <c:pt idx="32444">
                  <c:v>mortage</c:v>
                </c:pt>
                <c:pt idx="32445">
                  <c:v>muggia</c:v>
                </c:pt>
                <c:pt idx="32446">
                  <c:v>56-day</c:v>
                </c:pt>
                <c:pt idx="32447">
                  <c:v>southland's</c:v>
                </c:pt>
                <c:pt idx="32448">
                  <c:v>&lt;texscan</c:v>
                </c:pt>
                <c:pt idx="32449">
                  <c:v>collapsing</c:v>
                </c:pt>
                <c:pt idx="32450">
                  <c:v>base-budding</c:v>
                </c:pt>
                <c:pt idx="32451">
                  <c:v>bottler</c:v>
                </c:pt>
                <c:pt idx="32452">
                  <c:v>&lt;frb&gt;</c:v>
                </c:pt>
                <c:pt idx="32453">
                  <c:v>nl's</c:v>
                </c:pt>
                <c:pt idx="32454">
                  <c:v>&lt;cdcra&gt;</c:v>
                </c:pt>
                <c:pt idx="32455">
                  <c:v>&lt;comi&gt;</c:v>
                </c:pt>
                <c:pt idx="32456">
                  <c:v>&lt;fra&gt;</c:v>
                </c:pt>
                <c:pt idx="32457">
                  <c:v>lionel</c:v>
                </c:pt>
                <c:pt idx="32458">
                  <c:v>adac</c:v>
                </c:pt>
                <c:pt idx="32459">
                  <c:v>100-franc</c:v>
                </c:pt>
                <c:pt idx="32460">
                  <c:v>bordeaux</c:v>
                </c:pt>
                <c:pt idx="32461">
                  <c:v>hottensen</c:v>
                </c:pt>
                <c:pt idx="32462">
                  <c:v>18.01.2002</c:v>
                </c:pt>
                <c:pt idx="32463">
                  <c:v>beckett</c:v>
                </c:pt>
                <c:pt idx="32464">
                  <c:v>unsworth</c:v>
                </c:pt>
                <c:pt idx="32465">
                  <c:v>ecomomic</c:v>
                </c:pt>
                <c:pt idx="32466">
                  <c:v>aden</c:v>
                </c:pt>
                <c:pt idx="32467">
                  <c:v>hindus</c:v>
                </c:pt>
                <c:pt idx="32468">
                  <c:v>wrongly</c:v>
                </c:pt>
                <c:pt idx="32469">
                  <c:v>owership</c:v>
                </c:pt>
                <c:pt idx="32470">
                  <c:v>anonima</c:v>
                </c:pt>
                <c:pt idx="32471">
                  <c:v>onomichi</c:v>
                </c:pt>
                <c:pt idx="32472">
                  <c:v>mid-summer</c:v>
                </c:pt>
                <c:pt idx="32473">
                  <c:v>debt-management</c:v>
                </c:pt>
                <c:pt idx="32474">
                  <c:v>validity</c:v>
                </c:pt>
                <c:pt idx="32475">
                  <c:v>inordinate</c:v>
                </c:pt>
                <c:pt idx="32476">
                  <c:v>two-step</c:v>
                </c:pt>
                <c:pt idx="32477">
                  <c:v>turner's</c:v>
                </c:pt>
                <c:pt idx="32478">
                  <c:v>horticulture</c:v>
                </c:pt>
                <c:pt idx="32479">
                  <c:v>idrocarburi</c:v>
                </c:pt>
                <c:pt idx="32480">
                  <c:v>neill</c:v>
                </c:pt>
                <c:pt idx="32481">
                  <c:v>perfectdata</c:v>
                </c:pt>
                <c:pt idx="32482">
                  <c:v>vaguely</c:v>
                </c:pt>
                <c:pt idx="32483">
                  <c:v>goose</c:v>
                </c:pt>
                <c:pt idx="32484">
                  <c:v>500-14</c:v>
                </c:pt>
                <c:pt idx="32485">
                  <c:v>halogenated</c:v>
                </c:pt>
                <c:pt idx="32486">
                  <c:v>&lt;kan&gt;</c:v>
                </c:pt>
                <c:pt idx="32487">
                  <c:v>mouths</c:v>
                </c:pt>
                <c:pt idx="32488">
                  <c:v>luxembourg's</c:v>
                </c:pt>
                <c:pt idx="32489">
                  <c:v>paintworks</c:v>
                </c:pt>
                <c:pt idx="32490">
                  <c:v>crisanti</c:v>
                </c:pt>
                <c:pt idx="32491">
                  <c:v>logicals</c:v>
                </c:pt>
                <c:pt idx="32492">
                  <c:v>bailed</c:v>
                </c:pt>
                <c:pt idx="32493">
                  <c:v>carical&gt;</c:v>
                </c:pt>
                <c:pt idx="32494">
                  <c:v>congested</c:v>
                </c:pt>
                <c:pt idx="32495">
                  <c:v>isola</c:v>
                </c:pt>
                <c:pt idx="32496">
                  <c:v>&lt;kab&gt;</c:v>
                </c:pt>
                <c:pt idx="32497">
                  <c:v>hauppauge</c:v>
                </c:pt>
                <c:pt idx="32498">
                  <c:v>commissioning</c:v>
                </c:pt>
                <c:pt idx="32499">
                  <c:v>autopilot</c:v>
                </c:pt>
                <c:pt idx="32500">
                  <c:v>pre-empt</c:v>
                </c:pt>
                <c:pt idx="32501">
                  <c:v>bituminous</c:v>
                </c:pt>
                <c:pt idx="32502">
                  <c:v>&lt;ommn</c:v>
                </c:pt>
                <c:pt idx="32503">
                  <c:v>shuts</c:v>
                </c:pt>
                <c:pt idx="32504">
                  <c:v>electricidad's</c:v>
                </c:pt>
                <c:pt idx="32505">
                  <c:v>euro-cp/credit</c:v>
                </c:pt>
                <c:pt idx="32506">
                  <c:v>kai</c:v>
                </c:pt>
                <c:pt idx="32507">
                  <c:v>(obu)</c:v>
                </c:pt>
                <c:pt idx="32508">
                  <c:v>ccf's</c:v>
                </c:pt>
                <c:pt idx="32509">
                  <c:v>yoshida</c:v>
                </c:pt>
                <c:pt idx="32510">
                  <c:v>launer</c:v>
                </c:pt>
                <c:pt idx="32511">
                  <c:v>kee</c:v>
                </c:pt>
                <c:pt idx="32512">
                  <c:v>kg)</c:v>
                </c:pt>
                <c:pt idx="32513">
                  <c:v>keg</c:v>
                </c:pt>
                <c:pt idx="32514">
                  <c:v>kep</c:v>
                </c:pt>
                <c:pt idx="32515">
                  <c:v>bailly</c:v>
                </c:pt>
                <c:pt idx="32516">
                  <c:v>reacts</c:v>
                </c:pt>
                <c:pt idx="32517">
                  <c:v>kgs</c:v>
                </c:pt>
                <c:pt idx="32518">
                  <c:v>kia</c:v>
                </c:pt>
                <c:pt idx="32519">
                  <c:v>audec</c:v>
                </c:pt>
                <c:pt idx="32520">
                  <c:v>kio</c:v>
                </c:pt>
                <c:pt idx="32521">
                  <c:v>kk&gt;</c:v>
                </c:pt>
                <c:pt idx="32522">
                  <c:v>minneapolis-st</c:v>
                </c:pt>
                <c:pt idx="32523">
                  <c:v>balt/nor/</c:v>
                </c:pt>
                <c:pt idx="32524">
                  <c:v>miami-brazil</c:v>
                </c:pt>
                <c:pt idx="32525">
                  <c:v>&lt;colc&gt;</c:v>
                </c:pt>
                <c:pt idx="32526">
                  <c:v>km)</c:v>
                </c:pt>
                <c:pt idx="32527">
                  <c:v>kkk</c:v>
                </c:pt>
                <c:pt idx="32528">
                  <c:v>shenyang</c:v>
                </c:pt>
                <c:pt idx="32529">
                  <c:v>&lt;syn&gt;</c:v>
                </c:pt>
                <c:pt idx="32530">
                  <c:v>&lt;inet&gt;</c:v>
                </c:pt>
                <c:pt idx="32531">
                  <c:v>&lt;kren&gt;</c:v>
                </c:pt>
                <c:pt idx="32532">
                  <c:v>wean</c:v>
                </c:pt>
                <c:pt idx="32533">
                  <c:v>&lt;omc&gt;</c:v>
                </c:pt>
                <c:pt idx="32534">
                  <c:v>co-ordinate</c:v>
                </c:pt>
                <c:pt idx="32535">
                  <c:v>m/v</c:v>
                </c:pt>
                <c:pt idx="32536">
                  <c:v>kna</c:v>
                </c:pt>
                <c:pt idx="32537">
                  <c:v>kpa</c:v>
                </c:pt>
                <c:pt idx="32538">
                  <c:v>dislodging</c:v>
                </c:pt>
                <c:pt idx="32539">
                  <c:v>costomers</c:v>
                </c:pt>
                <c:pt idx="32540">
                  <c:v>&lt;fark&gt;</c:v>
                </c:pt>
                <c:pt idx="32541">
                  <c:v>compliments</c:v>
                </c:pt>
                <c:pt idx="32542">
                  <c:v>&lt;entg&gt;</c:v>
                </c:pt>
                <c:pt idx="32543">
                  <c:v>&lt;wfsl&gt;</c:v>
                </c:pt>
                <c:pt idx="32544">
                  <c:v>intiatives</c:v>
                </c:pt>
                <c:pt idx="32545">
                  <c:v>140/145</c:v>
                </c:pt>
                <c:pt idx="32546">
                  <c:v>&lt;colonial</c:v>
                </c:pt>
                <c:pt idx="32547">
                  <c:v>chandigarh</c:v>
                </c:pt>
                <c:pt idx="32548">
                  <c:v>&lt;nhmo&gt;</c:v>
                </c:pt>
                <c:pt idx="32549">
                  <c:v>kwu</c:v>
                </c:pt>
                <c:pt idx="32550">
                  <c:v>thrid</c:v>
                </c:pt>
                <c:pt idx="32551">
                  <c:v>lasalle</c:v>
                </c:pt>
                <c:pt idx="32552">
                  <c:v>outsourcing</c:v>
                </c:pt>
                <c:pt idx="32553">
                  <c:v>elasticity</c:v>
                </c:pt>
                <c:pt idx="32554">
                  <c:v>compacted</c:v>
                </c:pt>
                <c:pt idx="32555">
                  <c:v>jetfreighter</c:v>
                </c:pt>
                <c:pt idx="32556">
                  <c:v>schuster's</c:v>
                </c:pt>
                <c:pt idx="32557">
                  <c:v>(geoffrion</c:v>
                </c:pt>
                <c:pt idx="32558">
                  <c:v>&lt;hitk&gt;</c:v>
                </c:pt>
                <c:pt idx="32559">
                  <c:v>altering</c:v>
                </c:pt>
                <c:pt idx="32560">
                  <c:v>feinstein</c:v>
                </c:pt>
                <c:pt idx="32561">
                  <c:v>&lt;fnni&gt;</c:v>
                </c:pt>
                <c:pt idx="32562">
                  <c:v>semipalatinsk</c:v>
                </c:pt>
                <c:pt idx="32563">
                  <c:v>burgeo</c:v>
                </c:pt>
                <c:pt idx="32564">
                  <c:v>lap</c:v>
                </c:pt>
                <c:pt idx="32565">
                  <c:v>hermetronics</c:v>
                </c:pt>
                <c:pt idx="32566">
                  <c:v>&lt;geni&gt;</c:v>
                </c:pt>
                <c:pt idx="32567">
                  <c:v>contractually</c:v>
                </c:pt>
                <c:pt idx="32568">
                  <c:v>lcb</c:v>
                </c:pt>
                <c:pt idx="32569">
                  <c:v>(sncf)</c:v>
                </c:pt>
                <c:pt idx="32570">
                  <c:v>len</c:v>
                </c:pt>
                <c:pt idx="32571">
                  <c:v>melanoma</c:v>
                </c:pt>
                <c:pt idx="32572">
                  <c:v>monfort's</c:v>
                </c:pt>
                <c:pt idx="32573">
                  <c:v>lhx</c:v>
                </c:pt>
                <c:pt idx="32574">
                  <c:v>registerd</c:v>
                </c:pt>
                <c:pt idx="32575">
                  <c:v>keihin</c:v>
                </c:pt>
                <c:pt idx="32576">
                  <c:v>lig</c:v>
                </c:pt>
                <c:pt idx="32577">
                  <c:v>&lt;bhi&gt;</c:v>
                </c:pt>
                <c:pt idx="32578">
                  <c:v>re-evaluate</c:v>
                </c:pt>
                <c:pt idx="32579">
                  <c:v>&lt;onex</c:v>
                </c:pt>
                <c:pt idx="32580">
                  <c:v>103-1/2</c:v>
                </c:pt>
                <c:pt idx="32581">
                  <c:v>anti-rheumatism</c:v>
                </c:pt>
                <c:pt idx="32582">
                  <c:v>&lt;kba&gt;</c:v>
                </c:pt>
                <c:pt idx="32583">
                  <c:v>bandwagon</c:v>
                </c:pt>
                <c:pt idx="32584">
                  <c:v>n-d</c:v>
                </c:pt>
                <c:pt idx="32585">
                  <c:v>antiseptic</c:v>
                </c:pt>
                <c:pt idx="32586">
                  <c:v>lle</c:v>
                </c:pt>
                <c:pt idx="32587">
                  <c:v>barschel</c:v>
                </c:pt>
                <c:pt idx="32588">
                  <c:v>afbf</c:v>
                </c:pt>
                <c:pt idx="32589">
                  <c:v>bosnia</c:v>
                </c:pt>
                <c:pt idx="32590">
                  <c:v>pachapidiana</c:v>
                </c:pt>
                <c:pt idx="32591">
                  <c:v>piled</c:v>
                </c:pt>
                <c:pt idx="32592">
                  <c:v>greenville</c:v>
                </c:pt>
                <c:pt idx="32593">
                  <c:v>total's</c:v>
                </c:pt>
                <c:pt idx="32594">
                  <c:v>recharacterize</c:v>
                </c:pt>
                <c:pt idx="32595">
                  <c:v>lpc</c:v>
                </c:pt>
                <c:pt idx="32596">
                  <c:v>danske's</c:v>
                </c:pt>
                <c:pt idx="32597">
                  <c:v>&lt;fte&gt;</c:v>
                </c:pt>
                <c:pt idx="32598">
                  <c:v>mostafa</c:v>
                </c:pt>
                <c:pt idx="32599">
                  <c:v>issam</c:v>
                </c:pt>
                <c:pt idx="32600">
                  <c:v>93-nation</c:v>
                </c:pt>
                <c:pt idx="32601">
                  <c:v>week-fixed</c:v>
                </c:pt>
                <c:pt idx="32602">
                  <c:v>ilyushin</c:v>
                </c:pt>
                <c:pt idx="32603">
                  <c:v>&lt;genz&gt;</c:v>
                </c:pt>
                <c:pt idx="32604">
                  <c:v>augar</c:v>
                </c:pt>
                <c:pt idx="32605">
                  <c:v>augat</c:v>
                </c:pt>
                <c:pt idx="32606">
                  <c:v>gosei</c:v>
                </c:pt>
                <c:pt idx="32607">
                  <c:v>high-fructose</c:v>
                </c:pt>
                <c:pt idx="32608">
                  <c:v>hydrocal</c:v>
                </c:pt>
                <c:pt idx="32609">
                  <c:v>surety</c:v>
                </c:pt>
                <c:pt idx="32610">
                  <c:v>institutes'</c:v>
                </c:pt>
                <c:pt idx="32611">
                  <c:v>mathematics</c:v>
                </c:pt>
                <c:pt idx="32612">
                  <c:v>mafia</c:v>
                </c:pt>
                <c:pt idx="32613">
                  <c:v>glass-maker</c:v>
                </c:pt>
                <c:pt idx="32614">
                  <c:v>washed</c:v>
                </c:pt>
                <c:pt idx="32615">
                  <c:v>compassion</c:v>
                </c:pt>
                <c:pt idx="32616">
                  <c:v>allay</c:v>
                </c:pt>
                <c:pt idx="32617">
                  <c:v>disparities</c:v>
                </c:pt>
                <c:pt idx="32618">
                  <c:v>&lt;sensormatic</c:v>
                </c:pt>
                <c:pt idx="32619">
                  <c:v>&lt;bisz</c:v>
                </c:pt>
                <c:pt idx="32620">
                  <c:v>academician</c:v>
                </c:pt>
                <c:pt idx="32621">
                  <c:v>longer-range</c:v>
                </c:pt>
                <c:pt idx="32622">
                  <c:v>kotler</c:v>
                </c:pt>
                <c:pt idx="32623">
                  <c:v>groupings</c:v>
                </c:pt>
                <c:pt idx="32624">
                  <c:v>displaced</c:v>
                </c:pt>
                <c:pt idx="32625">
                  <c:v>d'electro</c:v>
                </c:pt>
                <c:pt idx="32626">
                  <c:v>nwa's</c:v>
                </c:pt>
                <c:pt idx="32627">
                  <c:v>chinkuli</c:v>
                </c:pt>
                <c:pt idx="32628">
                  <c:v>sitter</c:v>
                </c:pt>
                <c:pt idx="32629">
                  <c:v>federations</c:v>
                </c:pt>
                <c:pt idx="32630">
                  <c:v>watered</c:v>
                </c:pt>
                <c:pt idx="32631">
                  <c:v>&lt;rlifa&gt;</c:v>
                </c:pt>
                <c:pt idx="32632">
                  <c:v>atrocious</c:v>
                </c:pt>
                <c:pt idx="32633">
                  <c:v>five-stick</c:v>
                </c:pt>
                <c:pt idx="32634">
                  <c:v>epa's</c:v>
                </c:pt>
                <c:pt idx="32635">
                  <c:v>low-yielding</c:v>
                </c:pt>
                <c:pt idx="32636">
                  <c:v>distillation</c:v>
                </c:pt>
                <c:pt idx="32637">
                  <c:v>ma&gt;</c:v>
                </c:pt>
                <c:pt idx="32638">
                  <c:v>&lt;strw&gt;</c:v>
                </c:pt>
                <c:pt idx="32639">
                  <c:v>physically</c:v>
                </c:pt>
                <c:pt idx="32640">
                  <c:v>travers</c:v>
                </c:pt>
                <c:pt idx="32641">
                  <c:v>1970-84</c:v>
                </c:pt>
                <c:pt idx="32642">
                  <c:v>petroleo</c:v>
                </c:pt>
                <c:pt idx="32643">
                  <c:v>karda</c:v>
                </c:pt>
                <c:pt idx="32644">
                  <c:v>Mai 02</c:v>
                </c:pt>
                <c:pt idx="32645">
                  <c:v>mao</c:v>
                </c:pt>
                <c:pt idx="32646">
                  <c:v>zero-point</c:v>
                </c:pt>
                <c:pt idx="32647">
                  <c:v>renewals</c:v>
                </c:pt>
                <c:pt idx="32648">
                  <c:v>&lt;oppenheimer-palmieri</c:v>
                </c:pt>
                <c:pt idx="32649">
                  <c:v>&lt;kdsi&gt;</c:v>
                </c:pt>
                <c:pt idx="32650">
                  <c:v>mcc</c:v>
                </c:pt>
                <c:pt idx="32651">
                  <c:v>mch</c:v>
                </c:pt>
                <c:pt idx="32652">
                  <c:v>karen</c:v>
                </c:pt>
                <c:pt idx="32653">
                  <c:v>reeves</c:v>
                </c:pt>
                <c:pt idx="32654">
                  <c:v>esca</c:v>
                </c:pt>
                <c:pt idx="32655">
                  <c:v>mdp</c:v>
                </c:pt>
                <c:pt idx="32656">
                  <c:v>mds</c:v>
                </c:pt>
                <c:pt idx="32657">
                  <c:v>mdu</c:v>
                </c:pt>
                <c:pt idx="32658">
                  <c:v>mailers</c:v>
                </c:pt>
                <c:pt idx="32659">
                  <c:v>opportunitites</c:v>
                </c:pt>
                <c:pt idx="32660">
                  <c:v>mem</c:v>
                </c:pt>
                <c:pt idx="32661">
                  <c:v>mer</c:v>
                </c:pt>
                <c:pt idx="32662">
                  <c:v>surges</c:v>
                </c:pt>
                <c:pt idx="32663">
                  <c:v>36-year-old</c:v>
                </c:pt>
                <c:pt idx="32664">
                  <c:v>al-tayer</c:v>
                </c:pt>
                <c:pt idx="32665">
                  <c:v>semiconducteurs&gt;</c:v>
                </c:pt>
                <c:pt idx="32666">
                  <c:v>&lt;xidx</c:v>
                </c:pt>
                <c:pt idx="32667">
                  <c:v>scaled-down</c:v>
                </c:pt>
                <c:pt idx="32668">
                  <c:v>(adrs)</c:v>
                </c:pt>
                <c:pt idx="32669">
                  <c:v>underborrowed</c:v>
                </c:pt>
                <c:pt idx="32670">
                  <c:v>mhs</c:v>
                </c:pt>
                <c:pt idx="32671">
                  <c:v>defaulting</c:v>
                </c:pt>
                <c:pt idx="32672">
                  <c:v>french-language</c:v>
                </c:pt>
                <c:pt idx="32673">
                  <c:v>mla</c:v>
                </c:pt>
                <c:pt idx="32674">
                  <c:v>weather-related</c:v>
                </c:pt>
                <c:pt idx="32675">
                  <c:v>evacuating</c:v>
                </c:pt>
                <c:pt idx="32676">
                  <c:v>79-85</c:v>
                </c:pt>
                <c:pt idx="32677">
                  <c:v>flouting</c:v>
                </c:pt>
                <c:pt idx="32678">
                  <c:v>mnx</c:v>
                </c:pt>
                <c:pt idx="32679">
                  <c:v>70-billion</c:v>
                </c:pt>
                <c:pt idx="32680">
                  <c:v>coldwater</c:v>
                </c:pt>
                <c:pt idx="32681">
                  <c:v>(bid-asked)</c:v>
                </c:pt>
                <c:pt idx="32682">
                  <c:v>stiska</c:v>
                </c:pt>
                <c:pt idx="32683">
                  <c:v>est)</c:v>
                </c:pt>
                <c:pt idx="32684">
                  <c:v>11:00</c:v>
                </c:pt>
                <c:pt idx="32685">
                  <c:v>company-funded</c:v>
                </c:pt>
                <c:pt idx="32686">
                  <c:v>heartgard-30</c:v>
                </c:pt>
                <c:pt idx="32687">
                  <c:v>infrequently</c:v>
                </c:pt>
                <c:pt idx="32688">
                  <c:v>&lt;bic&gt;</c:v>
                </c:pt>
                <c:pt idx="32689">
                  <c:v>perfecting</c:v>
                </c:pt>
                <c:pt idx="32690">
                  <c:v>jaap</c:v>
                </c:pt>
                <c:pt idx="32691">
                  <c:v>p/o)</c:v>
                </c:pt>
                <c:pt idx="32692">
                  <c:v>35-day</c:v>
                </c:pt>
                <c:pt idx="32693">
                  <c:v>americanture</c:v>
                </c:pt>
                <c:pt idx="32694">
                  <c:v>&lt;hoesch</c:v>
                </c:pt>
                <c:pt idx="32695">
                  <c:v>enourmous</c:v>
                </c:pt>
                <c:pt idx="32696">
                  <c:v>landscape</c:v>
                </c:pt>
                <c:pt idx="32697">
                  <c:v>&lt;fwes&gt;</c:v>
                </c:pt>
                <c:pt idx="32698">
                  <c:v>soopers</c:v>
                </c:pt>
                <c:pt idx="32699">
                  <c:v>contravene</c:v>
                </c:pt>
                <c:pt idx="32700">
                  <c:v>tesoro</c:v>
                </c:pt>
                <c:pt idx="32701">
                  <c:v>below-cost</c:v>
                </c:pt>
                <c:pt idx="32702">
                  <c:v>alois</c:v>
                </c:pt>
                <c:pt idx="32703">
                  <c:v>antipathy</c:v>
                </c:pt>
                <c:pt idx="32704">
                  <c:v>fixed-charge</c:v>
                </c:pt>
                <c:pt idx="32705">
                  <c:v>(all</c:v>
                </c:pt>
                <c:pt idx="32706">
                  <c:v>galleries</c:v>
                </c:pt>
                <c:pt idx="32707">
                  <c:v>thorensen</c:v>
                </c:pt>
                <c:pt idx="32708">
                  <c:v>&lt;hiram</c:v>
                </c:pt>
                <c:pt idx="32709">
                  <c:v>ascensao</c:v>
                </c:pt>
                <c:pt idx="32710">
                  <c:v>unsolved</c:v>
                </c:pt>
                <c:pt idx="32711">
                  <c:v>becalmed</c:v>
                </c:pt>
                <c:pt idx="32712">
                  <c:v>(sra)</c:v>
                </c:pt>
                <c:pt idx="32713">
                  <c:v>director's</c:v>
                </c:pt>
                <c:pt idx="32714">
                  <c:v>high-priority</c:v>
                </c:pt>
                <c:pt idx="32715">
                  <c:v>agri</c:v>
                </c:pt>
                <c:pt idx="32716">
                  <c:v>nat</c:v>
                </c:pt>
                <c:pt idx="32717">
                  <c:v>sculley</c:v>
                </c:pt>
                <c:pt idx="32718">
                  <c:v>&lt;kdi&gt;</c:v>
                </c:pt>
                <c:pt idx="32719">
                  <c:v>jama</c:v>
                </c:pt>
                <c:pt idx="32720">
                  <c:v>expulsion</c:v>
                </c:pt>
                <c:pt idx="32721">
                  <c:v>&lt;universal</c:v>
                </c:pt>
                <c:pt idx="32722">
                  <c:v>inequalities</c:v>
                </c:pt>
                <c:pt idx="32723">
                  <c:v>ncb</c:v>
                </c:pt>
                <c:pt idx="32724">
                  <c:v>nca</c:v>
                </c:pt>
                <c:pt idx="32725">
                  <c:v>&lt;laurentian</c:v>
                </c:pt>
                <c:pt idx="32726">
                  <c:v>nea</c:v>
                </c:pt>
                <c:pt idx="32727">
                  <c:v>troop-carrying</c:v>
                </c:pt>
                <c:pt idx="32728">
                  <c:v>optimize</c:v>
                </c:pt>
                <c:pt idx="32729">
                  <c:v>damanhuri</c:v>
                </c:pt>
                <c:pt idx="32730">
                  <c:v>kevlar</c:v>
                </c:pt>
                <c:pt idx="32731">
                  <c:v>heater</c:v>
                </c:pt>
                <c:pt idx="32732">
                  <c:v>nfa</c:v>
                </c:pt>
                <c:pt idx="32733">
                  <c:v>nfs</c:v>
                </c:pt>
                <c:pt idx="32734">
                  <c:v>nfu</c:v>
                </c:pt>
                <c:pt idx="32735">
                  <c:v>lethargy</c:v>
                </c:pt>
                <c:pt idx="32736">
                  <c:v>precipitate</c:v>
                </c:pt>
                <c:pt idx="32737">
                  <c:v>noteholder</c:v>
                </c:pt>
                <c:pt idx="32738">
                  <c:v>&lt;spec&gt;</c:v>
                </c:pt>
                <c:pt idx="32739">
                  <c:v>warheads</c:v>
                </c:pt>
                <c:pt idx="32740">
                  <c:v>resevoir</c:v>
                </c:pt>
                <c:pt idx="32741">
                  <c:v>&lt;grrl&gt;</c:v>
                </c:pt>
                <c:pt idx="32742">
                  <c:v>nif</c:v>
                </c:pt>
                <c:pt idx="32743">
                  <c:v>nkr</c:v>
                </c:pt>
                <c:pt idx="32744">
                  <c:v>05.01.2016</c:v>
                </c:pt>
                <c:pt idx="32745">
                  <c:v>jawa</c:v>
                </c:pt>
                <c:pt idx="32746">
                  <c:v>strips</c:v>
                </c:pt>
                <c:pt idx="32747">
                  <c:v>reiterate</c:v>
                </c:pt>
                <c:pt idx="32748">
                  <c:v>group-77</c:v>
                </c:pt>
                <c:pt idx="32749">
                  <c:v>bullishly</c:v>
                </c:pt>
                <c:pt idx="32750">
                  <c:v>kawakami</c:v>
                </c:pt>
                <c:pt idx="32751">
                  <c:v>statememt</c:v>
                </c:pt>
                <c:pt idx="32752">
                  <c:v>npn</c:v>
                </c:pt>
                <c:pt idx="32753">
                  <c:v>nps</c:v>
                </c:pt>
                <c:pt idx="32754">
                  <c:v>callers</c:v>
                </c:pt>
                <c:pt idx="32755">
                  <c:v>&lt;fnlt&gt;</c:v>
                </c:pt>
                <c:pt idx="32756">
                  <c:v>truism</c:v>
                </c:pt>
                <c:pt idx="32757">
                  <c:v>mini-supercomputers</c:v>
                </c:pt>
                <c:pt idx="32758">
                  <c:v>opto-electronic</c:v>
                </c:pt>
                <c:pt idx="32759">
                  <c:v>griscom</c:v>
                </c:pt>
                <c:pt idx="32760">
                  <c:v>zero-rated</c:v>
                </c:pt>
                <c:pt idx="32761">
                  <c:v>empty-handed</c:v>
                </c:pt>
                <c:pt idx="32762">
                  <c:v>seminars</c:v>
                </c:pt>
                <c:pt idx="32763">
                  <c:v>attrition</c:v>
                </c:pt>
                <c:pt idx="32764">
                  <c:v>tax-paying</c:v>
                </c:pt>
                <c:pt idx="32765">
                  <c:v>nui</c:v>
                </c:pt>
                <c:pt idx="32766">
                  <c:v>whip</c:v>
                </c:pt>
                <c:pt idx="32767">
                  <c:v>&lt;opc&gt;</c:v>
                </c:pt>
                <c:pt idx="32768">
                  <c:v>bankruptcy)</c:v>
                </c:pt>
                <c:pt idx="32769">
                  <c:v>tasmanian</c:v>
                </c:pt>
                <c:pt idx="32770">
                  <c:v>&lt;yfed&gt;</c:v>
                </c:pt>
                <c:pt idx="32771">
                  <c:v>colombians</c:v>
                </c:pt>
                <c:pt idx="32772">
                  <c:v>dilemmas</c:v>
                </c:pt>
                <c:pt idx="32773">
                  <c:v>deficits?</c:v>
                </c:pt>
                <c:pt idx="32774">
                  <c:v>morristown</c:v>
                </c:pt>
                <c:pt idx="32775">
                  <c:v>&lt;oppenheimer</c:v>
                </c:pt>
                <c:pt idx="32776">
                  <c:v>10-state</c:v>
                </c:pt>
                <c:pt idx="32777">
                  <c:v>seemala's</c:v>
                </c:pt>
                <c:pt idx="32778">
                  <c:v>cheval</c:v>
                </c:pt>
                <c:pt idx="32779">
                  <c:v>suiker</c:v>
                </c:pt>
                <c:pt idx="32780">
                  <c:v>actor</c:v>
                </c:pt>
                <c:pt idx="32781">
                  <c:v>thunder</c:v>
                </c:pt>
                <c:pt idx="32782">
                  <c:v>weekdays</c:v>
                </c:pt>
                <c:pt idx="32783">
                  <c:v>mclucas</c:v>
                </c:pt>
                <c:pt idx="32784">
                  <c:v>grams/tonne</c:v>
                </c:pt>
                <c:pt idx="32785">
                  <c:v>unspectacular</c:v>
                </c:pt>
                <c:pt idx="32786">
                  <c:v>oau</c:v>
                </c:pt>
                <c:pt idx="32787">
                  <c:v>och</c:v>
                </c:pt>
                <c:pt idx="32788">
                  <c:v>odc</c:v>
                </c:pt>
                <c:pt idx="32789">
                  <c:v>of'</c:v>
                </c:pt>
                <c:pt idx="32790">
                  <c:v>volkswagen's</c:v>
                </c:pt>
                <c:pt idx="32791">
                  <c:v>stand-alone</c:v>
                </c:pt>
                <c:pt idx="32792">
                  <c:v>pembroke</c:v>
                </c:pt>
                <c:pt idx="32793">
                  <c:v>styrene</c:v>
                </c:pt>
                <c:pt idx="32794">
                  <c:v>york-area</c:v>
                </c:pt>
                <c:pt idx="32795">
                  <c:v>chronin</c:v>
                </c:pt>
                <c:pt idx="32796">
                  <c:v>naarden</c:v>
                </c:pt>
                <c:pt idx="32797">
                  <c:v>monobloc</c:v>
                </c:pt>
                <c:pt idx="32798">
                  <c:v>dezuka</c:v>
                </c:pt>
                <c:pt idx="32799">
                  <c:v>refrigerated</c:v>
                </c:pt>
                <c:pt idx="32800">
                  <c:v>anti-imf</c:v>
                </c:pt>
                <c:pt idx="32801">
                  <c:v>triple-expiration</c:v>
                </c:pt>
                <c:pt idx="32802">
                  <c:v>kilimanjaro</c:v>
                </c:pt>
                <c:pt idx="32803">
                  <c:v>okb</c:v>
                </c:pt>
                <c:pt idx="32804">
                  <c:v>nippon-gakki</c:v>
                </c:pt>
                <c:pt idx="32805">
                  <c:v>chicoutimi</c:v>
                </c:pt>
                <c:pt idx="32806">
                  <c:v>gloomier</c:v>
                </c:pt>
                <c:pt idx="32807">
                  <c:v>80/85</c:v>
                </c:pt>
                <c:pt idx="32808">
                  <c:v>unterturkheim</c:v>
                </c:pt>
                <c:pt idx="32809">
                  <c:v>carolyn</c:v>
                </c:pt>
                <c:pt idx="32810">
                  <c:v>(fcoj)</c:v>
                </c:pt>
                <c:pt idx="32811">
                  <c:v>opg</c:v>
                </c:pt>
                <c:pt idx="32812">
                  <c:v>thundershowers</c:v>
                </c:pt>
                <c:pt idx="32813">
                  <c:v>novacor</c:v>
                </c:pt>
                <c:pt idx="32814">
                  <c:v>enercon</c:v>
                </c:pt>
                <c:pt idx="32815">
                  <c:v>catena's</c:v>
                </c:pt>
                <c:pt idx="32816">
                  <c:v>newly-nominated</c:v>
                </c:pt>
                <c:pt idx="32817">
                  <c:v>otc</c:v>
                </c:pt>
                <c:pt idx="32818">
                  <c:v>oth</c:v>
                </c:pt>
                <c:pt idx="32819">
                  <c:v>fixed-interest</c:v>
                </c:pt>
                <c:pt idx="32820">
                  <c:v>schoenheimer</c:v>
                </c:pt>
                <c:pt idx="32821">
                  <c:v>re-emergence</c:v>
                </c:pt>
                <c:pt idx="32822">
                  <c:v>(currently</c:v>
                </c:pt>
                <c:pt idx="32823">
                  <c:v>columns</c:v>
                </c:pt>
                <c:pt idx="32824">
                  <c:v>55/45</c:v>
                </c:pt>
                <c:pt idx="32825">
                  <c:v>answer's</c:v>
                </c:pt>
                <c:pt idx="32826">
                  <c:v>norf</c:v>
                </c:pt>
                <c:pt idx="32827">
                  <c:v>defense's</c:v>
                </c:pt>
                <c:pt idx="32828">
                  <c:v>55/65</c:v>
                </c:pt>
                <c:pt idx="32829">
                  <c:v>lampe</c:v>
                </c:pt>
                <c:pt idx="32830">
                  <c:v>bitterly</c:v>
                </c:pt>
                <c:pt idx="32831">
                  <c:v>hearts</c:v>
                </c:pt>
                <c:pt idx="32832">
                  <c:v>amdahl</c:v>
                </c:pt>
                <c:pt idx="32833">
                  <c:v>nose</c:v>
                </c:pt>
                <c:pt idx="32834">
                  <c:v>zairean</c:v>
                </c:pt>
                <c:pt idx="32835">
                  <c:v>rides</c:v>
                </c:pt>
                <c:pt idx="32836">
                  <c:v>now)</c:v>
                </c:pt>
                <c:pt idx="32837">
                  <c:v>welding</c:v>
                </c:pt>
                <c:pt idx="32838">
                  <c:v>winn</c:v>
                </c:pt>
                <c:pt idx="32839">
                  <c:v>(cnooc)</c:v>
                </c:pt>
                <c:pt idx="32840">
                  <c:v>urbana</c:v>
                </c:pt>
                <c:pt idx="32841">
                  <c:v>&lt;osg&gt;</c:v>
                </c:pt>
                <c:pt idx="32842">
                  <c:v>plentiful</c:v>
                </c:pt>
                <c:pt idx="32843">
                  <c:v>dearborn</c:v>
                </c:pt>
                <c:pt idx="32844">
                  <c:v>pac</c:v>
                </c:pt>
                <c:pt idx="32845">
                  <c:v>foreclosing</c:v>
                </c:pt>
                <c:pt idx="32846">
                  <c:v>citibank-led</c:v>
                </c:pt>
                <c:pt idx="32847">
                  <c:v>pbd</c:v>
                </c:pt>
                <c:pt idx="32848">
                  <c:v>central's</c:v>
                </c:pt>
                <c:pt idx="32849">
                  <c:v>renedered</c:v>
                </c:pt>
                <c:pt idx="32850">
                  <c:v>pbx</c:v>
                </c:pt>
                <c:pt idx="32851">
                  <c:v>rothman</c:v>
                </c:pt>
                <c:pt idx="32852">
                  <c:v>pcb</c:v>
                </c:pt>
                <c:pt idx="32853">
                  <c:v>audacious</c:v>
                </c:pt>
                <c:pt idx="32854">
                  <c:v>pdp</c:v>
                </c:pt>
                <c:pt idx="32855">
                  <c:v>communiques</c:v>
                </c:pt>
                <c:pt idx="32856">
                  <c:v>150-180</c:v>
                </c:pt>
                <c:pt idx="32857">
                  <c:v>redefinition</c:v>
                </c:pt>
                <c:pt idx="32858">
                  <c:v>internationalising</c:v>
                </c:pt>
                <c:pt idx="32859">
                  <c:v>colony's</c:v>
                </c:pt>
                <c:pt idx="32860">
                  <c:v>pfl</c:v>
                </c:pt>
                <c:pt idx="32861">
                  <c:v>&lt;hele&gt;</c:v>
                </c:pt>
                <c:pt idx="32862">
                  <c:v>exporters)</c:v>
                </c:pt>
                <c:pt idx="32863">
                  <c:v>pgc</c:v>
                </c:pt>
                <c:pt idx="32864">
                  <c:v>pgi</c:v>
                </c:pt>
                <c:pt idx="32865">
                  <c:v>end-user</c:v>
                </c:pt>
                <c:pt idx="32866">
                  <c:v>3station</c:v>
                </c:pt>
                <c:pt idx="32867">
                  <c:v>babacar</c:v>
                </c:pt>
                <c:pt idx="32868">
                  <c:v>phs</c:v>
                </c:pt>
                <c:pt idx="32869">
                  <c:v>piw</c:v>
                </c:pt>
                <c:pt idx="32870">
                  <c:v>kobuse</c:v>
                </c:pt>
                <c:pt idx="32871">
                  <c:v>taft&lt;tfb&gt;</c:v>
                </c:pt>
                <c:pt idx="32872">
                  <c:v>mcgroarty</c:v>
                </c:pt>
                <c:pt idx="32873">
                  <c:v>kemper</c:v>
                </c:pt>
                <c:pt idx="32874">
                  <c:v>evil</c:v>
                </c:pt>
                <c:pt idx="32875">
                  <c:v>pursing</c:v>
                </c:pt>
                <c:pt idx="32876">
                  <c:v>20.01.2002</c:v>
                </c:pt>
                <c:pt idx="32877">
                  <c:v>soviet-backed</c:v>
                </c:pt>
                <c:pt idx="32878">
                  <c:v>texcan</c:v>
                </c:pt>
                <c:pt idx="32879">
                  <c:v>distaste</c:v>
                </c:pt>
                <c:pt idx="32880">
                  <c:v>pmt</c:v>
                </c:pt>
                <c:pt idx="32881">
                  <c:v>pms</c:v>
                </c:pt>
                <c:pt idx="32882">
                  <c:v>filtering</c:v>
                </c:pt>
                <c:pt idx="32883">
                  <c:v>orleans-based</c:v>
                </c:pt>
                <c:pt idx="32884">
                  <c:v>pnm</c:v>
                </c:pt>
                <c:pt idx="32885">
                  <c:v>implimented</c:v>
                </c:pt>
                <c:pt idx="32886">
                  <c:v>pox</c:v>
                </c:pt>
                <c:pt idx="32887">
                  <c:v>(among</c:v>
                </c:pt>
                <c:pt idx="32888">
                  <c:v>brockway's</c:v>
                </c:pt>
                <c:pt idx="32889">
                  <c:v>ppo</c:v>
                </c:pt>
                <c:pt idx="32890">
                  <c:v>pr&gt;</c:v>
                </c:pt>
                <c:pt idx="32891">
                  <c:v>43-3/8</c:v>
                </c:pt>
                <c:pt idx="32892">
                  <c:v>b-form</c:v>
                </c:pt>
                <c:pt idx="32893">
                  <c:v>supertankers</c:v>
                </c:pt>
                <c:pt idx="32894">
                  <c:v>massey-ferguson</c:v>
                </c:pt>
                <c:pt idx="32895">
                  <c:v>pst</c:v>
                </c:pt>
                <c:pt idx="32896">
                  <c:v>polycarbonate</c:v>
                </c:pt>
                <c:pt idx="32897">
                  <c:v>&lt;abkr&gt;</c:v>
                </c:pt>
                <c:pt idx="32898">
                  <c:v>triangle's</c:v>
                </c:pt>
                <c:pt idx="32899">
                  <c:v>ingenieria</c:v>
                </c:pt>
                <c:pt idx="32900">
                  <c:v>&lt;awcsa&gt;</c:v>
                </c:pt>
                <c:pt idx="32901">
                  <c:v>cities/abc's</c:v>
                </c:pt>
                <c:pt idx="32902">
                  <c:v>proprietors</c:v>
                </c:pt>
                <c:pt idx="32903">
                  <c:v>joint-bookrunner</c:v>
                </c:pt>
                <c:pt idx="32904">
                  <c:v>bahamas-based</c:v>
                </c:pt>
                <c:pt idx="32905">
                  <c:v>uncomfortably</c:v>
                </c:pt>
                <c:pt idx="32906">
                  <c:v>worst-case</c:v>
                </c:pt>
                <c:pt idx="32907">
                  <c:v>villalobos</c:v>
                </c:pt>
                <c:pt idx="32908">
                  <c:v>destabilize</c:v>
                </c:pt>
                <c:pt idx="32909">
                  <c:v>yaounde</c:v>
                </c:pt>
                <c:pt idx="32910">
                  <c:v>maffei</c:v>
                </c:pt>
                <c:pt idx="32911">
                  <c:v>soditic</c:v>
                </c:pt>
                <c:pt idx="32912">
                  <c:v>ridal</c:v>
                </c:pt>
                <c:pt idx="32913">
                  <c:v>destabilise</c:v>
                </c:pt>
                <c:pt idx="32914">
                  <c:v>89-123</c:v>
                </c:pt>
                <c:pt idx="32915">
                  <c:v>(unchanged)</c:v>
                </c:pt>
                <c:pt idx="32916">
                  <c:v>unharmed</c:v>
                </c:pt>
                <c:pt idx="32917">
                  <c:v>contractural</c:v>
                </c:pt>
                <c:pt idx="32918">
                  <c:v>europeenne</c:v>
                </c:pt>
                <c:pt idx="32919">
                  <c:v>(such</c:v>
                </c:pt>
                <c:pt idx="32920">
                  <c:v>rice)</c:v>
                </c:pt>
                <c:pt idx="32921">
                  <c:v>prima</c:v>
                </c:pt>
                <c:pt idx="32922">
                  <c:v>lonsdale</c:v>
                </c:pt>
                <c:pt idx="32923">
                  <c:v>sf340</c:v>
                </c:pt>
                <c:pt idx="32924">
                  <c:v>&lt;tatl</c:v>
                </c:pt>
                <c:pt idx="32925">
                  <c:v>trackage</c:v>
                </c:pt>
                <c:pt idx="32926">
                  <c:v>yomiuri</c:v>
                </c:pt>
                <c:pt idx="32927">
                  <c:v>&lt;dwws&gt;</c:v>
                </c:pt>
                <c:pt idx="32928">
                  <c:v>rosemary</c:v>
                </c:pt>
                <c:pt idx="32929">
                  <c:v>s&amp;l</c:v>
                </c:pt>
                <c:pt idx="32930">
                  <c:v>s&amp;p</c:v>
                </c:pt>
                <c:pt idx="32931">
                  <c:v>35-cent</c:v>
                </c:pt>
                <c:pt idx="32932">
                  <c:v>micro-membranes</c:v>
                </c:pt>
                <c:pt idx="32933">
                  <c:v>(fob)</c:v>
                </c:pt>
                <c:pt idx="32934">
                  <c:v>tdk's</c:v>
                </c:pt>
                <c:pt idx="32935">
                  <c:v>p-plus</c:v>
                </c:pt>
                <c:pt idx="32936">
                  <c:v>validation</c:v>
                </c:pt>
                <c:pt idx="32937">
                  <c:v>rentco</c:v>
                </c:pt>
                <c:pt idx="32938">
                  <c:v>slutsky</c:v>
                </c:pt>
                <c:pt idx="32939">
                  <c:v>october-february</c:v>
                </c:pt>
                <c:pt idx="32940">
                  <c:v>cannavino</c:v>
                </c:pt>
                <c:pt idx="32941">
                  <c:v>000-hectare</c:v>
                </c:pt>
                <c:pt idx="32942">
                  <c:v>o'neil</c:v>
                </c:pt>
                <c:pt idx="32943">
                  <c:v>s-e</c:v>
                </c:pt>
                <c:pt idx="32944">
                  <c:v>blitz</c:v>
                </c:pt>
                <c:pt idx="32945">
                  <c:v>nonthapanthawat</c:v>
                </c:pt>
                <c:pt idx="32946">
                  <c:v>handcuff</c:v>
                </c:pt>
                <c:pt idx="32947">
                  <c:v>marne-la-vallee</c:v>
                </c:pt>
                <c:pt idx="32948">
                  <c:v>90-1/2</c:v>
                </c:pt>
                <c:pt idx="32949">
                  <c:v>weedon</c:v>
                </c:pt>
                <c:pt idx="32950">
                  <c:v>aggressors</c:v>
                </c:pt>
                <c:pt idx="32951">
                  <c:v>superiority</c:v>
                </c:pt>
                <c:pt idx="32952">
                  <c:v>trainers</c:v>
                </c:pt>
                <c:pt idx="32953">
                  <c:v>incrase</c:v>
                </c:pt>
                <c:pt idx="32954">
                  <c:v>&lt;tae&gt;</c:v>
                </c:pt>
                <c:pt idx="32955">
                  <c:v>am's</c:v>
                </c:pt>
                <c:pt idx="32956">
                  <c:v>lodgistix</c:v>
                </c:pt>
                <c:pt idx="32957">
                  <c:v>interand</c:v>
                </c:pt>
                <c:pt idx="32958">
                  <c:v>umpanki</c:v>
                </c:pt>
                <c:pt idx="32959">
                  <c:v>tomorrow/next</c:v>
                </c:pt>
                <c:pt idx="32960">
                  <c:v>serials</c:v>
                </c:pt>
                <c:pt idx="32961">
                  <c:v>&lt;gaeo&gt;</c:v>
                </c:pt>
                <c:pt idx="32962">
                  <c:v>decisiveness</c:v>
                </c:pt>
                <c:pt idx="32963">
                  <c:v>unreserved</c:v>
                </c:pt>
                <c:pt idx="32964">
                  <c:v>dodge-colt</c:v>
                </c:pt>
                <c:pt idx="32965">
                  <c:v>akin</c:v>
                </c:pt>
                <c:pt idx="32966">
                  <c:v>gould&lt;gld&gt;</c:v>
                </c:pt>
                <c:pt idx="32967">
                  <c:v>korhonen</c:v>
                </c:pt>
                <c:pt idx="32968">
                  <c:v>heineken's</c:v>
                </c:pt>
                <c:pt idx="32969">
                  <c:v>Jul 32</c:v>
                </c:pt>
                <c:pt idx="32970">
                  <c:v>month-old</c:v>
                </c:pt>
                <c:pt idx="32971">
                  <c:v>vigilantes</c:v>
                </c:pt>
                <c:pt idx="32972">
                  <c:v>(eiu</c:v>
                </c:pt>
                <c:pt idx="32973">
                  <c:v>(icca)</c:v>
                </c:pt>
                <c:pt idx="32974">
                  <c:v>metalore</c:v>
                </c:pt>
                <c:pt idx="32975">
                  <c:v>oeien</c:v>
                </c:pt>
                <c:pt idx="32976">
                  <c:v>rigidly</c:v>
                </c:pt>
                <c:pt idx="32977">
                  <c:v>&lt;bmc&gt;</c:v>
                </c:pt>
                <c:pt idx="32978">
                  <c:v>alvaro</c:v>
                </c:pt>
                <c:pt idx="32979">
                  <c:v>salvino</c:v>
                </c:pt>
                <c:pt idx="32980">
                  <c:v>go-it-alone</c:v>
                </c:pt>
                <c:pt idx="32981">
                  <c:v>o'keefe&lt;ckb&gt;</c:v>
                </c:pt>
                <c:pt idx="32982">
                  <c:v>forcefully</c:v>
                </c:pt>
                <c:pt idx="32983">
                  <c:v>(bbk)</c:v>
                </c:pt>
                <c:pt idx="32984">
                  <c:v>11-day</c:v>
                </c:pt>
                <c:pt idx="32985">
                  <c:v>kidder's</c:v>
                </c:pt>
                <c:pt idx="32986">
                  <c:v>hoses</c:v>
                </c:pt>
                <c:pt idx="32987">
                  <c:v>rah</c:v>
                </c:pt>
                <c:pt idx="32988">
                  <c:v>hosei</c:v>
                </c:pt>
                <c:pt idx="32989">
                  <c:v>steelmakers'</c:v>
                </c:pt>
                <c:pt idx="32990">
                  <c:v>aires'</c:v>
                </c:pt>
                <c:pt idx="32991">
                  <c:v>tachonics</c:v>
                </c:pt>
                <c:pt idx="32992">
                  <c:v>exporter's</c:v>
                </c:pt>
                <c:pt idx="32993">
                  <c:v>ketchup</c:v>
                </c:pt>
                <c:pt idx="32994">
                  <c:v>schulz</c:v>
                </c:pt>
                <c:pt idx="32995">
                  <c:v>lasar</c:v>
                </c:pt>
                <c:pt idx="32996">
                  <c:v>waseda</c:v>
                </c:pt>
                <c:pt idx="32997">
                  <c:v>late-february</c:v>
                </c:pt>
                <c:pt idx="32998">
                  <c:v>&lt;phcc&gt;</c:v>
                </c:pt>
                <c:pt idx="32999">
                  <c:v>satisfed</c:v>
                </c:pt>
                <c:pt idx="33000">
                  <c:v>dicuss</c:v>
                </c:pt>
                <c:pt idx="33001">
                  <c:v>orginal</c:v>
                </c:pt>
                <c:pt idx="33002">
                  <c:v>periphery</c:v>
                </c:pt>
                <c:pt idx="33003">
                  <c:v>ball-type</c:v>
                </c:pt>
                <c:pt idx="33004">
                  <c:v>tyranex</c:v>
                </c:pt>
                <c:pt idx="33005">
                  <c:v>broussard</c:v>
                </c:pt>
                <c:pt idx="33006">
                  <c:v>medallion</c:v>
                </c:pt>
                <c:pt idx="33007">
                  <c:v>rib</c:v>
                </c:pt>
                <c:pt idx="33008">
                  <c:v>rim</c:v>
                </c:pt>
                <c:pt idx="33009">
                  <c:v>rip</c:v>
                </c:pt>
                <c:pt idx="33010">
                  <c:v>slough</c:v>
                </c:pt>
                <c:pt idx="33011">
                  <c:v>sophistication</c:v>
                </c:pt>
                <c:pt idx="33012">
                  <c:v>beleagured</c:v>
                </c:pt>
                <c:pt idx="33013">
                  <c:v>wolitarsky</c:v>
                </c:pt>
                <c:pt idx="33014">
                  <c:v>&lt;spip&gt;</c:v>
                </c:pt>
                <c:pt idx="33015">
                  <c:v>paydowns</c:v>
                </c:pt>
                <c:pt idx="33016">
                  <c:v>5100/r</c:v>
                </c:pt>
                <c:pt idx="33017">
                  <c:v>alba</c:v>
                </c:pt>
                <c:pt idx="33018">
                  <c:v>t/c</c:v>
                </c:pt>
                <c:pt idx="33019">
                  <c:v>argonauts</c:v>
                </c:pt>
                <c:pt idx="33020">
                  <c:v>rifts</c:v>
                </c:pt>
                <c:pt idx="33021">
                  <c:v>wrecked</c:v>
                </c:pt>
                <c:pt idx="33022">
                  <c:v>magneto-optical</c:v>
                </c:pt>
                <c:pt idx="33023">
                  <c:v>mozilo</c:v>
                </c:pt>
                <c:pt idx="33024">
                  <c:v>avearge</c:v>
                </c:pt>
                <c:pt idx="33025">
                  <c:v>mid-november</c:v>
                </c:pt>
                <c:pt idx="33026">
                  <c:v>lifeline</c:v>
                </c:pt>
                <c:pt idx="33027">
                  <c:v>16-30</c:v>
                </c:pt>
                <c:pt idx="33028">
                  <c:v>proforma</c:v>
                </c:pt>
                <c:pt idx="33029">
                  <c:v>rpr</c:v>
                </c:pt>
                <c:pt idx="33030">
                  <c:v>149-1/2</c:v>
                </c:pt>
                <c:pt idx="33031">
                  <c:v>alco</c:v>
                </c:pt>
                <c:pt idx="33032">
                  <c:v>exon</c:v>
                </c:pt>
                <c:pt idx="33033">
                  <c:v>149-1/8</c:v>
                </c:pt>
                <c:pt idx="33034">
                  <c:v>synchronous</c:v>
                </c:pt>
                <c:pt idx="33035">
                  <c:v>man's</c:v>
                </c:pt>
                <c:pt idx="33036">
                  <c:v>vanzetti</c:v>
                </c:pt>
                <c:pt idx="33037">
                  <c:v>nerio</c:v>
                </c:pt>
                <c:pt idx="33038">
                  <c:v>carlsson's</c:v>
                </c:pt>
                <c:pt idx="33039">
                  <c:v>rsi</c:v>
                </c:pt>
                <c:pt idx="33040">
                  <c:v>oct/nov</c:v>
                </c:pt>
                <c:pt idx="33041">
                  <c:v>rub</c:v>
                </c:pt>
                <c:pt idx="33042">
                  <c:v>ruf</c:v>
                </c:pt>
                <c:pt idx="33043">
                  <c:v>neighbors</c:v>
                </c:pt>
                <c:pt idx="33044">
                  <c:v>dennison</c:v>
                </c:pt>
                <c:pt idx="33045">
                  <c:v>(bcf)</c:v>
                </c:pt>
                <c:pt idx="33046">
                  <c:v>reserve-management</c:v>
                </c:pt>
                <c:pt idx="33047">
                  <c:v>(fox)</c:v>
                </c:pt>
                <c:pt idx="33048">
                  <c:v>institute's</c:v>
                </c:pt>
                <c:pt idx="33049">
                  <c:v>mass-market</c:v>
                </c:pt>
                <c:pt idx="33050">
                  <c:v>almi</c:v>
                </c:pt>
                <c:pt idx="33051">
                  <c:v>tunnels</c:v>
                </c:pt>
                <c:pt idx="33052">
                  <c:v>&lt;celna&gt;</c:v>
                </c:pt>
                <c:pt idx="33053">
                  <c:v>compton</c:v>
                </c:pt>
                <c:pt idx="33054">
                  <c:v>hbo's</c:v>
                </c:pt>
                <c:pt idx="33055">
                  <c:v>petro-lewis</c:v>
                </c:pt>
                <c:pt idx="33056">
                  <c:v>greek-turkish</c:v>
                </c:pt>
                <c:pt idx="33057">
                  <c:v>(bci)</c:v>
                </c:pt>
                <c:pt idx="33058">
                  <c:v>&lt;bne&gt;</c:v>
                </c:pt>
                <c:pt idx="33059">
                  <c:v>alot</c:v>
                </c:pt>
                <c:pt idx="33060">
                  <c:v>7080</c:v>
                </c:pt>
                <c:pt idx="33061">
                  <c:v>prudently</c:v>
                </c:pt>
                <c:pt idx="33062">
                  <c:v>receding</c:v>
                </c:pt>
                <c:pt idx="33063">
                  <c:v>89-360</c:v>
                </c:pt>
                <c:pt idx="33064">
                  <c:v>ameribanc</c:v>
                </c:pt>
                <c:pt idx="33065">
                  <c:v>alto</c:v>
                </c:pt>
                <c:pt idx="33066">
                  <c:v>ruxpin</c:v>
                </c:pt>
                <c:pt idx="33067">
                  <c:v>assignment</c:v>
                </c:pt>
                <c:pt idx="33068">
                  <c:v>scb</c:v>
                </c:pt>
                <c:pt idx="33069">
                  <c:v>sch</c:v>
                </c:pt>
                <c:pt idx="33070">
                  <c:v>portland-area</c:v>
                </c:pt>
                <c:pt idx="33071">
                  <c:v>energen</c:v>
                </c:pt>
                <c:pt idx="33072">
                  <c:v>1980-82</c:v>
                </c:pt>
                <c:pt idx="33073">
                  <c:v>1980-84</c:v>
                </c:pt>
                <c:pt idx="33074">
                  <c:v>energas</c:v>
                </c:pt>
                <c:pt idx="33075">
                  <c:v>seg</c:v>
                </c:pt>
                <c:pt idx="33076">
                  <c:v>&lt;plns&gt;</c:v>
                </c:pt>
                <c:pt idx="33077">
                  <c:v>chairman)</c:v>
                </c:pt>
                <c:pt idx="33078">
                  <c:v>oneok</c:v>
                </c:pt>
                <c:pt idx="33079">
                  <c:v>sullivan's</c:v>
                </c:pt>
                <c:pt idx="33080">
                  <c:v>shg</c:v>
                </c:pt>
                <c:pt idx="33081">
                  <c:v>verging</c:v>
                </c:pt>
                <c:pt idx="33082">
                  <c:v>outlooks</c:v>
                </c:pt>
                <c:pt idx="33083">
                  <c:v>sim</c:v>
                </c:pt>
                <c:pt idx="33084">
                  <c:v>sin</c:v>
                </c:pt>
                <c:pt idx="33085">
                  <c:v>midland's</c:v>
                </c:pt>
                <c:pt idx="33086">
                  <c:v>aircraft)</c:v>
                </c:pt>
                <c:pt idx="33087">
                  <c:v>fivefold</c:v>
                </c:pt>
                <c:pt idx="33088">
                  <c:v>transmits</c:v>
                </c:pt>
                <c:pt idx="33089">
                  <c:v>tva's</c:v>
                </c:pt>
                <c:pt idx="33090">
                  <c:v>skr</c:v>
                </c:pt>
                <c:pt idx="33091">
                  <c:v>sky</c:v>
                </c:pt>
                <c:pt idx="33092">
                  <c:v>government-endorsed</c:v>
                </c:pt>
                <c:pt idx="33093">
                  <c:v>slm</c:v>
                </c:pt>
                <c:pt idx="33094">
                  <c:v>nsdd</c:v>
                </c:pt>
                <c:pt idx="33095">
                  <c:v>paragraph</c:v>
                </c:pt>
                <c:pt idx="33096">
                  <c:v>abuzayyad</c:v>
                </c:pt>
                <c:pt idx="33097">
                  <c:v>smh</c:v>
                </c:pt>
                <c:pt idx="33098">
                  <c:v>smm</c:v>
                </c:pt>
                <c:pt idx="33099">
                  <c:v>sna</c:v>
                </c:pt>
                <c:pt idx="33100">
                  <c:v>&lt;sttx&gt;</c:v>
                </c:pt>
                <c:pt idx="33101">
                  <c:v>pensioners</c:v>
                </c:pt>
                <c:pt idx="33102">
                  <c:v>&lt;escc&gt;</c:v>
                </c:pt>
                <c:pt idx="33103">
                  <c:v>&lt;xovr</c:v>
                </c:pt>
                <c:pt idx="33104">
                  <c:v>appropriateness</c:v>
                </c:pt>
                <c:pt idx="33105">
                  <c:v>spi</c:v>
                </c:pt>
                <c:pt idx="33106">
                  <c:v>spk</c:v>
                </c:pt>
                <c:pt idx="33107">
                  <c:v>standex</c:v>
                </c:pt>
                <c:pt idx="33108">
                  <c:v>sra</c:v>
                </c:pt>
                <c:pt idx="33109">
                  <c:v>medication</c:v>
                </c:pt>
                <c:pt idx="33110">
                  <c:v>amer</c:v>
                </c:pt>
                <c:pt idx="33111">
                  <c:v>orchards</c:v>
                </c:pt>
                <c:pt idx="33112">
                  <c:v>synchronization</c:v>
                </c:pt>
                <c:pt idx="33113">
                  <c:v>horst</c:v>
                </c:pt>
                <c:pt idx="33114">
                  <c:v>free-spending</c:v>
                </c:pt>
                <c:pt idx="33115">
                  <c:v>headquarted</c:v>
                </c:pt>
                <c:pt idx="33116">
                  <c:v>7100</c:v>
                </c:pt>
                <c:pt idx="33117">
                  <c:v>convertibility</c:v>
                </c:pt>
                <c:pt idx="33118">
                  <c:v>ryan-mcfarland</c:v>
                </c:pt>
                <c:pt idx="33119">
                  <c:v>paralyzed</c:v>
                </c:pt>
                <c:pt idx="33120">
                  <c:v>7120</c:v>
                </c:pt>
                <c:pt idx="33121">
                  <c:v>710p</c:v>
                </c:pt>
                <c:pt idx="33122">
                  <c:v>under-valuation</c:v>
                </c:pt>
                <c:pt idx="33123">
                  <c:v>dilson)</c:v>
                </c:pt>
                <c:pt idx="33124">
                  <c:v>class-action</c:v>
                </c:pt>
                <c:pt idx="33125">
                  <c:v>horne</c:v>
                </c:pt>
                <c:pt idx="33126">
                  <c:v>hughes-raytheon</c:v>
                </c:pt>
                <c:pt idx="33127">
                  <c:v>715)</c:v>
                </c:pt>
                <c:pt idx="33128">
                  <c:v>energy&gt;</c:v>
                </c:pt>
                <c:pt idx="33129">
                  <c:v>sace</c:v>
                </c:pt>
                <c:pt idx="33130">
                  <c:v>chantal</c:v>
                </c:pt>
                <c:pt idx="33131">
                  <c:v>texas)</c:v>
                </c:pt>
                <c:pt idx="33132">
                  <c:v>newly-released</c:v>
                </c:pt>
                <c:pt idx="33133">
                  <c:v>topsoil</c:v>
                </c:pt>
                <c:pt idx="33134">
                  <c:v>overwater</c:v>
                </c:pt>
                <c:pt idx="33135">
                  <c:v>jan/mar8</c:v>
                </c:pt>
                <c:pt idx="33136">
                  <c:v>spectator</c:v>
                </c:pt>
                <c:pt idx="33137">
                  <c:v>takeover)</c:v>
                </c:pt>
                <c:pt idx="33138">
                  <c:v>draconian</c:v>
                </c:pt>
                <c:pt idx="33139">
                  <c:v>johnson/johnson</c:v>
                </c:pt>
                <c:pt idx="33140">
                  <c:v>unwound</c:v>
                </c:pt>
                <c:pt idx="33141">
                  <c:v>tbf</c:v>
                </c:pt>
                <c:pt idx="33142">
                  <c:v>tbn</c:v>
                </c:pt>
                <c:pt idx="33143">
                  <c:v>&lt;bokl</c:v>
                </c:pt>
                <c:pt idx="33144">
                  <c:v>&lt;moody's</c:v>
                </c:pt>
                <c:pt idx="33145">
                  <c:v>makri</c:v>
                </c:pt>
                <c:pt idx="33146">
                  <c:v>texans</c:v>
                </c:pt>
                <c:pt idx="33147">
                  <c:v>envases</c:v>
                </c:pt>
                <c:pt idx="33148">
                  <c:v>benichou</c:v>
                </c:pt>
                <c:pt idx="33149">
                  <c:v>joerg</c:v>
                </c:pt>
                <c:pt idx="33150">
                  <c:v>tec</c:v>
                </c:pt>
                <c:pt idx="33151">
                  <c:v>orthopedic</c:v>
                </c:pt>
                <c:pt idx="33152">
                  <c:v>tek</c:v>
                </c:pt>
                <c:pt idx="33153">
                  <c:v>hi-shear</c:v>
                </c:pt>
                <c:pt idx="33154">
                  <c:v>shamrock's</c:v>
                </c:pt>
                <c:pt idx="33155">
                  <c:v>proventus</c:v>
                </c:pt>
                <c:pt idx="33156">
                  <c:v>abdoulaye</c:v>
                </c:pt>
                <c:pt idx="33157">
                  <c:v>sami</c:v>
                </c:pt>
                <c:pt idx="33158">
                  <c:v>tgv</c:v>
                </c:pt>
                <c:pt idx="33159">
                  <c:v>tha</c:v>
                </c:pt>
                <c:pt idx="33160">
                  <c:v>40-1/8</c:v>
                </c:pt>
                <c:pt idx="33161">
                  <c:v>thu</c:v>
                </c:pt>
                <c:pt idx="33162">
                  <c:v>(price</c:v>
                </c:pt>
                <c:pt idx="33163">
                  <c:v>counterpoint</c:v>
                </c:pt>
                <c:pt idx="33164">
                  <c:v>tim</c:v>
                </c:pt>
                <c:pt idx="33165">
                  <c:v>muster</c:v>
                </c:pt>
                <c:pt idx="33166">
                  <c:v>capcity</c:v>
                </c:pt>
                <c:pt idx="33167">
                  <c:v>drug-free</c:v>
                </c:pt>
                <c:pt idx="33168">
                  <c:v>(miles)</c:v>
                </c:pt>
                <c:pt idx="33169">
                  <c:v>65/55</c:v>
                </c:pt>
                <c:pt idx="33170">
                  <c:v>non-aligned</c:v>
                </c:pt>
                <c:pt idx="33171">
                  <c:v>restocking</c:v>
                </c:pt>
                <c:pt idx="33172">
                  <c:v>anbd</c:v>
                </c:pt>
                <c:pt idx="33173">
                  <c:v>fiercer</c:v>
                </c:pt>
                <c:pt idx="33174">
                  <c:v>short-</c:v>
                </c:pt>
                <c:pt idx="33175">
                  <c:v>to:</c:v>
                </c:pt>
                <c:pt idx="33176">
                  <c:v>bartering</c:v>
                </c:pt>
                <c:pt idx="33177">
                  <c:v>olympus</c:v>
                </c:pt>
                <c:pt idx="33178">
                  <c:v>anda</c:v>
                </c:pt>
                <c:pt idx="33179">
                  <c:v>tow</c:v>
                </c:pt>
                <c:pt idx="33180">
                  <c:v>sats</c:v>
                </c:pt>
                <c:pt idx="33181">
                  <c:v>sato</c:v>
                </c:pt>
                <c:pt idx="33182">
                  <c:v>gemayel</c:v>
                </c:pt>
                <c:pt idx="33183">
                  <c:v>kommunalbank</c:v>
                </c:pt>
                <c:pt idx="33184">
                  <c:v>&lt;tdm&gt;</c:v>
                </c:pt>
                <c:pt idx="33185">
                  <c:v>tri</c:v>
                </c:pt>
                <c:pt idx="33186">
                  <c:v>andy</c:v>
                </c:pt>
                <c:pt idx="33187">
                  <c:v>neco's</c:v>
                </c:pt>
                <c:pt idx="33188">
                  <c:v>tsr</c:v>
                </c:pt>
                <c:pt idx="33189">
                  <c:v>horizons</c:v>
                </c:pt>
                <c:pt idx="33190">
                  <c:v>willms</c:v>
                </c:pt>
                <c:pt idx="33191">
                  <c:v>(prime</c:v>
                </c:pt>
                <c:pt idx="33192">
                  <c:v>tvt</c:v>
                </c:pt>
                <c:pt idx="33193">
                  <c:v>70mb</c:v>
                </c:pt>
                <c:pt idx="33194">
                  <c:v>heublein's</c:v>
                </c:pt>
                <c:pt idx="33195">
                  <c:v>warrior</c:v>
                </c:pt>
                <c:pt idx="33196">
                  <c:v>nakayama</c:v>
                </c:pt>
                <c:pt idx="33197">
                  <c:v>7225</c:v>
                </c:pt>
                <c:pt idx="33198">
                  <c:v>manly</c:v>
                </c:pt>
                <c:pt idx="33199">
                  <c:v>latta</c:v>
                </c:pt>
                <c:pt idx="33200">
                  <c:v>&lt;imre&gt;</c:v>
                </c:pt>
                <c:pt idx="33201">
                  <c:v>txl</c:v>
                </c:pt>
                <c:pt idx="33202">
                  <c:v>txp</c:v>
                </c:pt>
                <c:pt idx="33203">
                  <c:v>makulic</c:v>
                </c:pt>
                <c:pt idx="33204">
                  <c:v>&lt;tdd&gt;</c:v>
                </c:pt>
                <c:pt idx="33205">
                  <c:v>dying</c:v>
                </c:pt>
                <c:pt idx="33206">
                  <c:v>mezza</c:v>
                </c:pt>
                <c:pt idx="33207">
                  <c:v>exposing</c:v>
                </c:pt>
                <c:pt idx="33208">
                  <c:v>easiest</c:v>
                </c:pt>
                <c:pt idx="33209">
                  <c:v>43-year</c:v>
                </c:pt>
                <c:pt idx="33210">
                  <c:v>&lt;nher&gt;</c:v>
                </c:pt>
                <c:pt idx="33211">
                  <c:v>jinfeng</c:v>
                </c:pt>
                <c:pt idx="33212">
                  <c:v>calmos</c:v>
                </c:pt>
                <c:pt idx="33213">
                  <c:v>over-extended</c:v>
                </c:pt>
                <c:pt idx="33214">
                  <c:v>brasileiro</c:v>
                </c:pt>
                <c:pt idx="33215">
                  <c:v>petrovic</c:v>
                </c:pt>
                <c:pt idx="33216">
                  <c:v>subsidiaries)</c:v>
                </c:pt>
                <c:pt idx="33217">
                  <c:v>&lt;pclb&gt;</c:v>
                </c:pt>
                <c:pt idx="33218">
                  <c:v>uab</c:v>
                </c:pt>
                <c:pt idx="33219">
                  <c:v>buy-outs</c:v>
                </c:pt>
                <c:pt idx="33220">
                  <c:v>purusant</c:v>
                </c:pt>
                <c:pt idx="33221">
                  <c:v>brunthaver</c:v>
                </c:pt>
                <c:pt idx="33222">
                  <c:v>outlaw</c:v>
                </c:pt>
                <c:pt idx="33223">
                  <c:v>two-piece</c:v>
                </c:pt>
                <c:pt idx="33224">
                  <c:v>raision</c:v>
                </c:pt>
                <c:pt idx="33225">
                  <c:v>w's</c:v>
                </c:pt>
                <c:pt idx="33226">
                  <c:v>hokanson</c:v>
                </c:pt>
                <c:pt idx="33227">
                  <c:v>hoof-and-mouth</c:v>
                </c:pt>
                <c:pt idx="33228">
                  <c:v>shouted</c:v>
                </c:pt>
                <c:pt idx="33229">
                  <c:v>eischen</c:v>
                </c:pt>
                <c:pt idx="33230">
                  <c:v>ugt</c:v>
                </c:pt>
                <c:pt idx="33231">
                  <c:v>uhl</c:v>
                </c:pt>
                <c:pt idx="33232">
                  <c:v>satisify</c:v>
                </c:pt>
                <c:pt idx="33233">
                  <c:v>time-sharing</c:v>
                </c:pt>
                <c:pt idx="33234">
                  <c:v>uic</c:v>
                </c:pt>
                <c:pt idx="33235">
                  <c:v>repeals</c:v>
                </c:pt>
                <c:pt idx="33236">
                  <c:v>wysoglad</c:v>
                </c:pt>
                <c:pt idx="33237">
                  <c:v>repealed</c:v>
                </c:pt>
                <c:pt idx="33238">
                  <c:v>ula</c:v>
                </c:pt>
                <c:pt idx="33239">
                  <c:v>euroloan</c:v>
                </c:pt>
                <c:pt idx="33240">
                  <c:v>alton</c:v>
                </c:pt>
                <c:pt idx="33241">
                  <c:v>&lt;brk&gt;</c:v>
                </c:pt>
                <c:pt idx="33242">
                  <c:v>&lt;brit</c:v>
                </c:pt>
                <c:pt idx="33243">
                  <c:v>umm</c:v>
                </c:pt>
                <c:pt idx="33244">
                  <c:v>interferring</c:v>
                </c:pt>
                <c:pt idx="33245">
                  <c:v>tightly-drawn</c:v>
                </c:pt>
                <c:pt idx="33246">
                  <c:v>surfacing</c:v>
                </c:pt>
                <c:pt idx="33247">
                  <c:v>committee)</c:v>
                </c:pt>
                <c:pt idx="33248">
                  <c:v>unq</c:v>
                </c:pt>
                <c:pt idx="33249">
                  <c:v>lambing</c:v>
                </c:pt>
                <c:pt idx="33250">
                  <c:v>flattening</c:v>
                </c:pt>
                <c:pt idx="33251">
                  <c:v>safeguarding</c:v>
                </c:pt>
                <c:pt idx="33252">
                  <c:v>safecard</c:v>
                </c:pt>
                <c:pt idx="33253">
                  <c:v>manuevering</c:v>
                </c:pt>
                <c:pt idx="33254">
                  <c:v>embarrassed</c:v>
                </c:pt>
                <c:pt idx="33255">
                  <c:v>(tokico</c:v>
                </c:pt>
                <c:pt idx="33256">
                  <c:v>bridged</c:v>
                </c:pt>
                <c:pt idx="33257">
                  <c:v>luxembourgeoise</c:v>
                </c:pt>
                <c:pt idx="33258">
                  <c:v>mandi</c:v>
                </c:pt>
                <c:pt idx="33259">
                  <c:v>urs</c:v>
                </c:pt>
                <c:pt idx="33260">
                  <c:v>khark-5</c:v>
                </c:pt>
                <c:pt idx="33261">
                  <c:v>usi</c:v>
                </c:pt>
                <c:pt idx="33262">
                  <c:v>compudyne</c:v>
                </c:pt>
                <c:pt idx="33263">
                  <c:v>ust</c:v>
                </c:pt>
                <c:pt idx="33264">
                  <c:v>transformer</c:v>
                </c:pt>
                <c:pt idx="33265">
                  <c:v>high-density</c:v>
                </c:pt>
                <c:pt idx="33266">
                  <c:v>thread</c:v>
                </c:pt>
                <c:pt idx="33267">
                  <c:v>all-share</c:v>
                </c:pt>
                <c:pt idx="33268">
                  <c:v>monterey</c:v>
                </c:pt>
                <c:pt idx="33269">
                  <c:v>wilmot</c:v>
                </c:pt>
                <c:pt idx="33270">
                  <c:v>magazine's</c:v>
                </c:pt>
                <c:pt idx="33271">
                  <c:v>nunn</c:v>
                </c:pt>
                <c:pt idx="33272">
                  <c:v>low-yield</c:v>
                </c:pt>
                <c:pt idx="33273">
                  <c:v>minesweepers</c:v>
                </c:pt>
                <c:pt idx="33274">
                  <c:v>enacting</c:v>
                </c:pt>
                <c:pt idx="33275">
                  <c:v>90/95</c:v>
                </c:pt>
                <c:pt idx="33276">
                  <c:v>amarlo/</c:v>
                </c:pt>
                <c:pt idx="33277">
                  <c:v>scan</c:v>
                </c:pt>
                <c:pt idx="33278">
                  <c:v>31-day</c:v>
                </c:pt>
                <c:pt idx="33279">
                  <c:v>&lt;telf</c:v>
                </c:pt>
                <c:pt idx="33280">
                  <c:v>aomi</c:v>
                </c:pt>
                <c:pt idx="33281">
                  <c:v>(bfg)</c:v>
                </c:pt>
                <c:pt idx="33282">
                  <c:v>&lt;telq</c:v>
                </c:pt>
                <c:pt idx="33283">
                  <c:v>woodland</c:v>
                </c:pt>
                <c:pt idx="33284">
                  <c:v>oil/shortening</c:v>
                </c:pt>
                <c:pt idx="33285">
                  <c:v>(united</c:v>
                </c:pt>
                <c:pt idx="33286">
                  <c:v>pressurise</c:v>
                </c:pt>
                <c:pt idx="33287">
                  <c:v>compromising</c:v>
                </c:pt>
                <c:pt idx="33288">
                  <c:v>riddles</c:v>
                </c:pt>
                <c:pt idx="33289">
                  <c:v>lead-managers</c:v>
                </c:pt>
                <c:pt idx="33290">
                  <c:v>c31g</c:v>
                </c:pt>
                <c:pt idx="33291">
                  <c:v>viner's</c:v>
                </c:pt>
                <c:pt idx="33292">
                  <c:v>marbled</c:v>
                </c:pt>
                <c:pt idx="33293">
                  <c:v>ionic</c:v>
                </c:pt>
                <c:pt idx="33294">
                  <c:v>near-surface</c:v>
                </c:pt>
                <c:pt idx="33295">
                  <c:v>makumbi</c:v>
                </c:pt>
                <c:pt idx="33296">
                  <c:v>l'energie</c:v>
                </c:pt>
                <c:pt idx="33297">
                  <c:v>bourdain</c:v>
                </c:pt>
                <c:pt idx="33298">
                  <c:v>l'energia</c:v>
                </c:pt>
                <c:pt idx="33299">
                  <c:v>breakneck</c:v>
                </c:pt>
                <c:pt idx="33300">
                  <c:v>mitigated</c:v>
                </c:pt>
                <c:pt idx="33301">
                  <c:v>vcs</c:v>
                </c:pt>
                <c:pt idx="33302">
                  <c:v>vda</c:v>
                </c:pt>
                <c:pt idx="33303">
                  <c:v>cubes</c:v>
                </c:pt>
                <c:pt idx="33304">
                  <c:v>vdo</c:v>
                </c:pt>
                <c:pt idx="33305">
                  <c:v>riggs</c:v>
                </c:pt>
                <c:pt idx="33306">
                  <c:v>permament</c:v>
                </c:pt>
                <c:pt idx="33307">
                  <c:v>vet</c:v>
                </c:pt>
                <c:pt idx="33308">
                  <c:v>est/2030</c:v>
                </c:pt>
                <c:pt idx="33309">
                  <c:v>strenghten</c:v>
                </c:pt>
                <c:pt idx="33310">
                  <c:v>&lt;subba&gt;</c:v>
                </c:pt>
                <c:pt idx="33311">
                  <c:v>vic</c:v>
                </c:pt>
                <c:pt idx="33312">
                  <c:v>vie</c:v>
                </c:pt>
                <c:pt idx="33313">
                  <c:v>refinances</c:v>
                </c:pt>
                <c:pt idx="33314">
                  <c:v>convictions</c:v>
                </c:pt>
                <c:pt idx="33315">
                  <c:v>anybody's</c:v>
                </c:pt>
                <c:pt idx="33316">
                  <c:v>corken</c:v>
                </c:pt>
                <c:pt idx="33317">
                  <c:v>vkw</c:v>
                </c:pt>
                <c:pt idx="33318">
                  <c:v>rockville</c:v>
                </c:pt>
                <c:pt idx="33319">
                  <c:v>vli</c:v>
                </c:pt>
                <c:pt idx="33320">
                  <c:v>arvin's</c:v>
                </c:pt>
                <c:pt idx="33321">
                  <c:v>molder</c:v>
                </c:pt>
                <c:pt idx="33322">
                  <c:v>scsi</c:v>
                </c:pt>
                <c:pt idx="33323">
                  <c:v>vmx</c:v>
                </c:pt>
                <c:pt idx="33324">
                  <c:v>&lt;kmg&gt;</c:v>
                </c:pt>
                <c:pt idx="33325">
                  <c:v>(mainly</c:v>
                </c:pt>
                <c:pt idx="33326">
                  <c:v>&lt;capb&gt;</c:v>
                </c:pt>
                <c:pt idx="33327">
                  <c:v>vow</c:v>
                </c:pt>
                <c:pt idx="33328">
                  <c:v>draukraftwerke</c:v>
                </c:pt>
                <c:pt idx="33329">
                  <c:v>&lt;bsl&gt;</c:v>
                </c:pt>
                <c:pt idx="33330">
                  <c:v>apfa</c:v>
                </c:pt>
                <c:pt idx="33331">
                  <c:v>(bhf)</c:v>
                </c:pt>
                <c:pt idx="33332">
                  <c:v>penwest</c:v>
                </c:pt>
                <c:pt idx="33333">
                  <c:v>relaunched</c:v>
                </c:pt>
                <c:pt idx="33334">
                  <c:v>&lt;dnpc&gt;</c:v>
                </c:pt>
                <c:pt idx="33335">
                  <c:v>programmed</c:v>
                </c:pt>
                <c:pt idx="33336">
                  <c:v>&lt;kly&gt;</c:v>
                </c:pt>
                <c:pt idx="33337">
                  <c:v>&lt;evergo</c:v>
                </c:pt>
                <c:pt idx="33338">
                  <c:v>&lt;nhci&gt;</c:v>
                </c:pt>
                <c:pt idx="33339">
                  <c:v>vsd</c:v>
                </c:pt>
                <c:pt idx="33340">
                  <c:v>98-16/32</c:v>
                </c:pt>
                <c:pt idx="33341">
                  <c:v>7-1/4s</c:v>
                </c:pt>
                <c:pt idx="33342">
                  <c:v>eight-month</c:v>
                </c:pt>
                <c:pt idx="33343">
                  <c:v>shenkman</c:v>
                </c:pt>
                <c:pt idx="33344">
                  <c:v>&lt;bsii&gt;</c:v>
                </c:pt>
                <c:pt idx="33345">
                  <c:v>740)</c:v>
                </c:pt>
                <c:pt idx="33346">
                  <c:v>keynote</c:v>
                </c:pt>
                <c:pt idx="33347">
                  <c:v>&lt;bsdm</c:v>
                </c:pt>
                <c:pt idx="33348">
                  <c:v>sidor</c:v>
                </c:pt>
                <c:pt idx="33349">
                  <c:v>&lt;bse&gt;</c:v>
                </c:pt>
                <c:pt idx="33350">
                  <c:v>re-establishment</c:v>
                </c:pt>
                <c:pt idx="33351">
                  <c:v>deloitte</c:v>
                </c:pt>
                <c:pt idx="33352">
                  <c:v>enormity</c:v>
                </c:pt>
                <c:pt idx="33353">
                  <c:v>seasonable</c:v>
                </c:pt>
                <c:pt idx="33354">
                  <c:v>beilenson</c:v>
                </c:pt>
                <c:pt idx="33355">
                  <c:v>caller</c:v>
                </c:pt>
                <c:pt idx="33356">
                  <c:v>hiatus</c:v>
                </c:pt>
                <c:pt idx="33357">
                  <c:v>non-uaw</c:v>
                </c:pt>
                <c:pt idx="33358">
                  <c:v>discriminates</c:v>
                </c:pt>
                <c:pt idx="33359">
                  <c:v>uehara</c:v>
                </c:pt>
                <c:pt idx="33360">
                  <c:v>&lt;mccrk&gt;</c:v>
                </c:pt>
                <c:pt idx="33361">
                  <c:v>alsacienne</c:v>
                </c:pt>
                <c:pt idx="33362">
                  <c:v>skylights</c:v>
                </c:pt>
                <c:pt idx="33363">
                  <c:v>boutros</c:v>
                </c:pt>
                <c:pt idx="33364">
                  <c:v>indosuez&gt;</c:v>
                </c:pt>
                <c:pt idx="33365">
                  <c:v>elkhart</c:v>
                </c:pt>
                <c:pt idx="33366">
                  <c:v>wah</c:v>
                </c:pt>
                <c:pt idx="33367">
                  <c:v>congresses</c:v>
                </c:pt>
                <c:pt idx="33368">
                  <c:v>(october/september)</c:v>
                </c:pt>
                <c:pt idx="33369">
                  <c:v>kuwaitis)</c:v>
                </c:pt>
                <c:pt idx="33370">
                  <c:v>post-detente</c:v>
                </c:pt>
                <c:pt idx="33371">
                  <c:v>(october</c:v>
                </c:pt>
                <c:pt idx="33372">
                  <c:v>toyoda</c:v>
                </c:pt>
                <c:pt idx="33373">
                  <c:v>business-like</c:v>
                </c:pt>
                <c:pt idx="33374">
                  <c:v>wee</c:v>
                </c:pt>
                <c:pt idx="33375">
                  <c:v>rudders</c:v>
                </c:pt>
                <c:pt idx="33376">
                  <c:v>northward</c:v>
                </c:pt>
                <c:pt idx="33377">
                  <c:v>sider</c:v>
                </c:pt>
                <c:pt idx="33378">
                  <c:v>marketeers</c:v>
                </c:pt>
                <c:pt idx="33379">
                  <c:v>480-lbs</c:v>
                </c:pt>
                <c:pt idx="33380">
                  <c:v>obstructive</c:v>
                </c:pt>
                <c:pt idx="33381">
                  <c:v>omitting</c:v>
                </c:pt>
                <c:pt idx="33382">
                  <c:v>sdls</c:v>
                </c:pt>
                <c:pt idx="33383">
                  <c:v>mid-continent</c:v>
                </c:pt>
                <c:pt idx="33384">
                  <c:v>issue)</c:v>
                </c:pt>
                <c:pt idx="33385">
                  <c:v>&lt;tote&gt;</c:v>
                </c:pt>
                <c:pt idx="33386">
                  <c:v>sondra</c:v>
                </c:pt>
                <c:pt idx="33387">
                  <c:v>nationally-elected</c:v>
                </c:pt>
                <c:pt idx="33388">
                  <c:v>&lt;thai</c:v>
                </c:pt>
                <c:pt idx="33389">
                  <c:v>wmx</c:v>
                </c:pt>
                <c:pt idx="33390">
                  <c:v>&lt;ldbc&gt;</c:v>
                </c:pt>
                <c:pt idx="33391">
                  <c:v>voclker's</c:v>
                </c:pt>
                <c:pt idx="33392">
                  <c:v>provo</c:v>
                </c:pt>
                <c:pt idx="33393">
                  <c:v>orestes</c:v>
                </c:pt>
                <c:pt idx="33394">
                  <c:v>&lt;btol</c:v>
                </c:pt>
                <c:pt idx="33395">
                  <c:v>payoffs</c:v>
                </c:pt>
                <c:pt idx="33396">
                  <c:v>&lt;btom</c:v>
                </c:pt>
                <c:pt idx="33397">
                  <c:v>expelled</c:v>
                </c:pt>
                <c:pt idx="33398">
                  <c:v>nor-quest's</c:v>
                </c:pt>
                <c:pt idx="33399">
                  <c:v>conditionality</c:v>
                </c:pt>
                <c:pt idx="33400">
                  <c:v>mightily</c:v>
                </c:pt>
                <c:pt idx="33401">
                  <c:v>montero</c:v>
                </c:pt>
                <c:pt idx="33402">
                  <c:v>&lt;omnibus</c:v>
                </c:pt>
                <c:pt idx="33403">
                  <c:v>barrie</c:v>
                </c:pt>
                <c:pt idx="33404">
                  <c:v>businesess</c:v>
                </c:pt>
                <c:pt idx="33405">
                  <c:v>&lt;imnx&gt;</c:v>
                </c:pt>
                <c:pt idx="33406">
                  <c:v>muramatsu</c:v>
                </c:pt>
                <c:pt idx="33407">
                  <c:v>(fut)</c:v>
                </c:pt>
                <c:pt idx="33408">
                  <c:v>sriharikota</c:v>
                </c:pt>
                <c:pt idx="33409">
                  <c:v>french-backed</c:v>
                </c:pt>
                <c:pt idx="33410">
                  <c:v>aquitaine</c:v>
                </c:pt>
                <c:pt idx="33411">
                  <c:v>750)</c:v>
                </c:pt>
                <c:pt idx="33412">
                  <c:v>atco's</c:v>
                </c:pt>
                <c:pt idx="33413">
                  <c:v>15-mln-dlr</c:v>
                </c:pt>
                <c:pt idx="33414">
                  <c:v>750p</c:v>
                </c:pt>
                <c:pt idx="33415">
                  <c:v>shirley</c:v>
                </c:pt>
                <c:pt idx="33416">
                  <c:v>wyo</c:v>
                </c:pt>
                <c:pt idx="33417">
                  <c:v>lifland</c:v>
                </c:pt>
                <c:pt idx="33418">
                  <c:v>robintech</c:v>
                </c:pt>
                <c:pt idx="33419">
                  <c:v>&lt;bfdb&gt;</c:v>
                </c:pt>
                <c:pt idx="33420">
                  <c:v>groundwood</c:v>
                </c:pt>
                <c:pt idx="33421">
                  <c:v>anglo-french</c:v>
                </c:pt>
                <c:pt idx="33422">
                  <c:v>&lt;kmt&gt;</c:v>
                </c:pt>
                <c:pt idx="33423">
                  <c:v>73rd</c:v>
                </c:pt>
                <c:pt idx="33424">
                  <c:v>boettcher</c:v>
                </c:pt>
                <c:pt idx="33425">
                  <c:v>commentary</c:v>
                </c:pt>
                <c:pt idx="33426">
                  <c:v>shakeup</c:v>
                </c:pt>
                <c:pt idx="33427">
                  <c:v>melicias</c:v>
                </c:pt>
                <c:pt idx="33428">
                  <c:v>startel</c:v>
                </c:pt>
                <c:pt idx="33429">
                  <c:v>woodbridge</c:v>
                </c:pt>
                <c:pt idx="33430">
                  <c:v>&lt;tgr&gt;</c:v>
                </c:pt>
                <c:pt idx="33431">
                  <c:v>souflet</c:v>
                </c:pt>
                <c:pt idx="33432">
                  <c:v>chatsworth</c:v>
                </c:pt>
                <c:pt idx="33433">
                  <c:v>regionally</c:v>
                </c:pt>
                <c:pt idx="33434">
                  <c:v>hyaluronic</c:v>
                </c:pt>
                <c:pt idx="33435">
                  <c:v>augsut</c:v>
                </c:pt>
                <c:pt idx="33436">
                  <c:v>bek-nielsen</c:v>
                </c:pt>
                <c:pt idx="33437">
                  <c:v>ill-adapted</c:v>
                </c:pt>
                <c:pt idx="33438">
                  <c:v>questionnaire</c:v>
                </c:pt>
                <c:pt idx="33439">
                  <c:v>seis</c:v>
                </c:pt>
                <c:pt idx="33440">
                  <c:v>runyan</c:v>
                </c:pt>
                <c:pt idx="33441">
                  <c:v>seko</c:v>
                </c:pt>
                <c:pt idx="33442">
                  <c:v>benders</c:v>
                </c:pt>
                <c:pt idx="33443">
                  <c:v>locates</c:v>
                </c:pt>
                <c:pt idx="33444">
                  <c:v>foreign-based</c:v>
                </c:pt>
                <c:pt idx="33445">
                  <c:v>hollister</c:v>
                </c:pt>
                <c:pt idx="33446">
                  <c:v>lavan</c:v>
                </c:pt>
                <c:pt idx="33447">
                  <c:v>xie</c:v>
                </c:pt>
                <c:pt idx="33448">
                  <c:v>maxtec</c:v>
                </c:pt>
                <c:pt idx="33449">
                  <c:v>anglo-dutch</c:v>
                </c:pt>
                <c:pt idx="33450">
                  <c:v>unforgivable</c:v>
                </c:pt>
                <c:pt idx="33451">
                  <c:v>39-1/4</c:v>
                </c:pt>
                <c:pt idx="33452">
                  <c:v>&lt;vstr&gt;</c:v>
                </c:pt>
                <c:pt idx="33453">
                  <c:v>magical</c:v>
                </c:pt>
                <c:pt idx="33454">
                  <c:v>unmarketable</c:v>
                </c:pt>
                <c:pt idx="33455">
                  <c:v>exclusions</c:v>
                </c:pt>
                <c:pt idx="33456">
                  <c:v>sese</c:v>
                </c:pt>
                <c:pt idx="33457">
                  <c:v>aral</c:v>
                </c:pt>
                <c:pt idx="33458">
                  <c:v>currents</c:v>
                </c:pt>
                <c:pt idx="33459">
                  <c:v>75-18</c:v>
                </c:pt>
                <c:pt idx="33460">
                  <c:v>government-imposed</c:v>
                </c:pt>
                <c:pt idx="33461">
                  <c:v>rationalize</c:v>
                </c:pt>
                <c:pt idx="33462">
                  <c:v>wrap</c:v>
                </c:pt>
                <c:pt idx="33463">
                  <c:v>mechanised</c:v>
                </c:pt>
                <c:pt idx="33464">
                  <c:v>sepember</c:v>
                </c:pt>
                <c:pt idx="33465">
                  <c:v>equaled</c:v>
                </c:pt>
                <c:pt idx="33466">
                  <c:v>unch-up</c:v>
                </c:pt>
                <c:pt idx="33467">
                  <c:v>packet-switching</c:v>
                </c:pt>
                <c:pt idx="33468">
                  <c:v>comalco's</c:v>
                </c:pt>
                <c:pt idx="33469">
                  <c:v>oesch</c:v>
                </c:pt>
                <c:pt idx="33470">
                  <c:v>textile-producing</c:v>
                </c:pt>
                <c:pt idx="33471">
                  <c:v>best-selling</c:v>
                </c:pt>
                <c:pt idx="33472">
                  <c:v>shelf-registered</c:v>
                </c:pt>
                <c:pt idx="33473">
                  <c:v>75-52</c:v>
                </c:pt>
                <c:pt idx="33474">
                  <c:v>synthetech</c:v>
                </c:pt>
                <c:pt idx="33475">
                  <c:v>arid</c:v>
                </c:pt>
                <c:pt idx="33476">
                  <c:v>mccaughey</c:v>
                </c:pt>
                <c:pt idx="33477">
                  <c:v>breeder</c:v>
                </c:pt>
                <c:pt idx="33478">
                  <c:v>berada</c:v>
                </c:pt>
                <c:pt idx="33479">
                  <c:v>chores</c:v>
                </c:pt>
                <c:pt idx="33480">
                  <c:v>swap-related</c:v>
                </c:pt>
                <c:pt idx="33481">
                  <c:v>november)</c:v>
                </c:pt>
                <c:pt idx="33482">
                  <c:v>&lt;thsl</c:v>
                </c:pt>
                <c:pt idx="33483">
                  <c:v>&lt;koba</c:v>
                </c:pt>
                <c:pt idx="33484">
                  <c:v>&lt;dapn&gt;</c:v>
                </c:pt>
                <c:pt idx="33485">
                  <c:v>766)</c:v>
                </c:pt>
                <c:pt idx="33486">
                  <c:v>&lt;qpon&gt;</c:v>
                </c:pt>
                <c:pt idx="33487">
                  <c:v>debt-rescheduling</c:v>
                </c:pt>
                <c:pt idx="33488">
                  <c:v>hinton</c:v>
                </c:pt>
                <c:pt idx="33489">
                  <c:v>shopping's</c:v>
                </c:pt>
                <c:pt idx="33490">
                  <c:v>n-body</c:v>
                </c:pt>
                <c:pt idx="33491">
                  <c:v>prototypes</c:v>
                </c:pt>
                <c:pt idx="33492">
                  <c:v>generalized</c:v>
                </c:pt>
                <c:pt idx="33493">
                  <c:v>urashima</c:v>
                </c:pt>
                <c:pt idx="33494">
                  <c:v>janeiro's</c:v>
                </c:pt>
                <c:pt idx="33495">
                  <c:v>al-khaleej</c:v>
                </c:pt>
                <c:pt idx="33496">
                  <c:v>yan</c:v>
                </c:pt>
                <c:pt idx="33497">
                  <c:v>marts</c:v>
                </c:pt>
                <c:pt idx="33498">
                  <c:v>000-10</c:v>
                </c:pt>
                <c:pt idx="33499">
                  <c:v>times/cbs</c:v>
                </c:pt>
                <c:pt idx="33500">
                  <c:v>jolts</c:v>
                </c:pt>
                <c:pt idx="33501">
                  <c:v>arus</c:v>
                </c:pt>
                <c:pt idx="33502">
                  <c:v>&lt;trilon</c:v>
                </c:pt>
                <c:pt idx="33503">
                  <c:v>dermatologist</c:v>
                </c:pt>
                <c:pt idx="33504">
                  <c:v>governments'</c:v>
                </c:pt>
                <c:pt idx="33505">
                  <c:v>nondefense</c:v>
                </c:pt>
                <c:pt idx="33506">
                  <c:v>omnilab</c:v>
                </c:pt>
                <c:pt idx="33507">
                  <c:v>daimler's</c:v>
                </c:pt>
                <c:pt idx="33508">
                  <c:v>bancshares&gt;</c:v>
                </c:pt>
                <c:pt idx="33509">
                  <c:v>loathe</c:v>
                </c:pt>
                <c:pt idx="33510">
                  <c:v>alternating</c:v>
                </c:pt>
                <c:pt idx="33511">
                  <c:v>lindberg</c:v>
                </c:pt>
                <c:pt idx="33512">
                  <c:v>toluene</c:v>
                </c:pt>
                <c:pt idx="33513">
                  <c:v>broderick</c:v>
                </c:pt>
                <c:pt idx="33514">
                  <c:v>paring</c:v>
                </c:pt>
                <c:pt idx="33515">
                  <c:v>&lt;hipt&gt;</c:v>
                </c:pt>
                <c:pt idx="33516">
                  <c:v>deletion</c:v>
                </c:pt>
                <c:pt idx="33517">
                  <c:v>&lt;btsb</c:v>
                </c:pt>
                <c:pt idx="33518">
                  <c:v>agro-food</c:v>
                </c:pt>
                <c:pt idx="33519">
                  <c:v>nationair</c:v>
                </c:pt>
                <c:pt idx="33520">
                  <c:v>&lt;btrx</c:v>
                </c:pt>
                <c:pt idx="33521">
                  <c:v>broker-dealers</c:v>
                </c:pt>
                <c:pt idx="33522">
                  <c:v>throttle</c:v>
                </c:pt>
                <c:pt idx="33523">
                  <c:v>factory-financed</c:v>
                </c:pt>
                <c:pt idx="33524">
                  <c:v>peltz</c:v>
                </c:pt>
                <c:pt idx="33525">
                  <c:v>&lt;bty&gt;</c:v>
                </c:pt>
                <c:pt idx="33526">
                  <c:v>express&gt;</c:v>
                </c:pt>
                <c:pt idx="33527">
                  <c:v>newsagency</c:v>
                </c:pt>
                <c:pt idx="33528">
                  <c:v>non-transferable</c:v>
                </c:pt>
                <c:pt idx="33529">
                  <c:v>baghdad-basra</c:v>
                </c:pt>
                <c:pt idx="33530">
                  <c:v>condor</c:v>
                </c:pt>
                <c:pt idx="33531">
                  <c:v>belonged</c:v>
                </c:pt>
                <c:pt idx="33532">
                  <c:v>finance's</c:v>
                </c:pt>
                <c:pt idx="33533">
                  <c:v>&lt;houston</c:v>
                </c:pt>
                <c:pt idx="33534">
                  <c:v>sodbuster</c:v>
                </c:pt>
                <c:pt idx="33535">
                  <c:v>newspaper's</c:v>
                </c:pt>
                <c:pt idx="33536">
                  <c:v>pixar</c:v>
                </c:pt>
                <c:pt idx="33537">
                  <c:v>&lt;bvmg</c:v>
                </c:pt>
                <c:pt idx="33538">
                  <c:v>rebuffs</c:v>
                </c:pt>
                <c:pt idx="33539">
                  <c:v>bulls</c:v>
                </c:pt>
                <c:pt idx="33540">
                  <c:v>yuear</c:v>
                </c:pt>
                <c:pt idx="33541">
                  <c:v>d'assurance</c:v>
                </c:pt>
                <c:pt idx="33542">
                  <c:v>misplaced</c:v>
                </c:pt>
                <c:pt idx="33543">
                  <c:v>corps'</c:v>
                </c:pt>
                <c:pt idx="33544">
                  <c:v>o'conner</c:v>
                </c:pt>
                <c:pt idx="33545">
                  <c:v>foregone</c:v>
                </c:pt>
                <c:pt idx="33546">
                  <c:v>siehl</c:v>
                </c:pt>
                <c:pt idx="33547">
                  <c:v>&lt;kplm</c:v>
                </c:pt>
                <c:pt idx="33548">
                  <c:v>heart's</c:v>
                </c:pt>
                <c:pt idx="33549">
                  <c:v>broilers</c:v>
                </c:pt>
                <c:pt idx="33550">
                  <c:v>northair's</c:v>
                </c:pt>
                <c:pt idx="33551">
                  <c:v>norweigan</c:v>
                </c:pt>
                <c:pt idx="33552">
                  <c:v>exposes</c:v>
                </c:pt>
                <c:pt idx="33553">
                  <c:v>1990-91</c:v>
                </c:pt>
                <c:pt idx="33554">
                  <c:v>plebiscite</c:v>
                </c:pt>
                <c:pt idx="33555">
                  <c:v>head-to-head</c:v>
                </c:pt>
                <c:pt idx="33556">
                  <c:v>&lt;qchm&gt;</c:v>
                </c:pt>
                <c:pt idx="33557">
                  <c:v>grossing</c:v>
                </c:pt>
                <c:pt idx="33558">
                  <c:v>aslv</c:v>
                </c:pt>
                <c:pt idx="33559">
                  <c:v>industrializing</c:v>
                </c:pt>
                <c:pt idx="33560">
                  <c:v>7740</c:v>
                </c:pt>
                <c:pt idx="33561">
                  <c:v>75pn</c:v>
                </c:pt>
                <c:pt idx="33562">
                  <c:v>non-utility</c:v>
                </c:pt>
                <c:pt idx="33563">
                  <c:v>(mm)</c:v>
                </c:pt>
                <c:pt idx="33564">
                  <c:v>tire's</c:v>
                </c:pt>
                <c:pt idx="33565">
                  <c:v>inheritance</c:v>
                </c:pt>
                <c:pt idx="33566">
                  <c:v>jolly</c:v>
                </c:pt>
                <c:pt idx="33567">
                  <c:v>flagrant</c:v>
                </c:pt>
                <c:pt idx="33568">
                  <c:v>retirment</c:v>
                </c:pt>
                <c:pt idx="33569">
                  <c:v>(d-mo</c:v>
                </c:pt>
                <c:pt idx="33570">
                  <c:v>dubbed</c:v>
                </c:pt>
                <c:pt idx="33571">
                  <c:v>two-seat</c:v>
                </c:pt>
                <c:pt idx="33572">
                  <c:v>lighter-weight</c:v>
                </c:pt>
                <c:pt idx="33573">
                  <c:v>(d-la</c:v>
                </c:pt>
                <c:pt idx="33574">
                  <c:v>unpledged</c:v>
                </c:pt>
                <c:pt idx="33575">
                  <c:v>1950's</c:v>
                </c:pt>
                <c:pt idx="33576">
                  <c:v>soochow</c:v>
                </c:pt>
                <c:pt idx="33577">
                  <c:v>1987-model</c:v>
                </c:pt>
                <c:pt idx="33578">
                  <c:v>&lt;wstx&gt;</c:v>
                </c:pt>
                <c:pt idx="33579">
                  <c:v>refinement</c:v>
                </c:pt>
                <c:pt idx="33580">
                  <c:v>immunizes</c:v>
                </c:pt>
                <c:pt idx="33581">
                  <c:v>minero</c:v>
                </c:pt>
                <c:pt idx="33582">
                  <c:v>dictating</c:v>
                </c:pt>
                <c:pt idx="33583">
                  <c:v>lematang</c:v>
                </c:pt>
                <c:pt idx="33584">
                  <c:v>fade</c:v>
                </c:pt>
                <c:pt idx="33585">
                  <c:v>mines'</c:v>
                </c:pt>
                <c:pt idx="33586">
                  <c:v>detroit-based</c:v>
                </c:pt>
                <c:pt idx="33587">
                  <c:v>provinsbanken</c:v>
                </c:pt>
                <c:pt idx="33588">
                  <c:v>adourn</c:v>
                </c:pt>
                <c:pt idx="33589">
                  <c:v>asset-based</c:v>
                </c:pt>
                <c:pt idx="33590">
                  <c:v>&lt;tin&gt;</c:v>
                </c:pt>
                <c:pt idx="33591">
                  <c:v>methacrylate</c:v>
                </c:pt>
                <c:pt idx="33592">
                  <c:v>&lt;qchr&gt;</c:v>
                </c:pt>
                <c:pt idx="33593">
                  <c:v>zielonka</c:v>
                </c:pt>
                <c:pt idx="33594">
                  <c:v>note:quarter</c:v>
                </c:pt>
                <c:pt idx="33595">
                  <c:v>masbate</c:v>
                </c:pt>
                <c:pt idx="33596">
                  <c:v>nc-no</c:v>
                </c:pt>
                <c:pt idx="33597">
                  <c:v>olivetti's</c:v>
                </c:pt>
                <c:pt idx="33598">
                  <c:v>grange</c:v>
                </c:pt>
                <c:pt idx="33599">
                  <c:v>greenock</c:v>
                </c:pt>
                <c:pt idx="33600">
                  <c:v>overtaken</c:v>
                </c:pt>
                <c:pt idx="33601">
                  <c:v>&lt;zntl&gt;</c:v>
                </c:pt>
                <c:pt idx="33602">
                  <c:v>zip</c:v>
                </c:pt>
                <c:pt idx="33603">
                  <c:v>&lt;paperboard</c:v>
                </c:pt>
                <c:pt idx="33604">
                  <c:v>springtime</c:v>
                </c:pt>
                <c:pt idx="33605">
                  <c:v>homework</c:v>
                </c:pt>
                <c:pt idx="33606">
                  <c:v>&lt;gca&gt;</c:v>
                </c:pt>
                <c:pt idx="33607">
                  <c:v>&lt;burm</c:v>
                </c:pt>
                <c:pt idx="33608">
                  <c:v>&lt;westar</c:v>
                </c:pt>
                <c:pt idx="33609">
                  <c:v>gurnee</c:v>
                </c:pt>
                <c:pt idx="33610">
                  <c:v>points:</c:v>
                </c:pt>
                <c:pt idx="33611">
                  <c:v>nzfe</c:v>
                </c:pt>
                <c:pt idx="33612">
                  <c:v>garcin</c:v>
                </c:pt>
                <c:pt idx="33613">
                  <c:v>(nap</c:v>
                </c:pt>
                <c:pt idx="33614">
                  <c:v>fans</c:v>
                </c:pt>
                <c:pt idx="33615">
                  <c:v>masstor</c:v>
                </c:pt>
                <c:pt idx="33616">
                  <c:v>bicycle</c:v>
                </c:pt>
                <c:pt idx="33617">
                  <c:v>keenly</c:v>
                </c:pt>
                <c:pt idx="33618">
                  <c:v>provincially</c:v>
                </c:pt>
                <c:pt idx="33619">
                  <c:v>fat-</c:v>
                </c:pt>
                <c:pt idx="33620">
                  <c:v>ashamed</c:v>
                </c:pt>
                <c:pt idx="33621">
                  <c:v>soybean-producing</c:v>
                </c:pt>
                <c:pt idx="33622">
                  <c:v>(nf)</c:v>
                </c:pt>
                <c:pt idx="33623">
                  <c:v>publicizing</c:v>
                </c:pt>
                <c:pt idx="33624">
                  <c:v>sheraton</c:v>
                </c:pt>
                <c:pt idx="33625">
                  <c:v>magistrates</c:v>
                </c:pt>
                <c:pt idx="33626">
                  <c:v>privately-placed</c:v>
                </c:pt>
                <c:pt idx="33627">
                  <c:v>geophysical</c:v>
                </c:pt>
                <c:pt idx="33628">
                  <c:v>&lt;asta&gt;</c:v>
                </c:pt>
                <c:pt idx="33629">
                  <c:v>15.03.2008</c:v>
                </c:pt>
                <c:pt idx="33630">
                  <c:v>75/80</c:v>
                </c:pt>
                <c:pt idx="33631">
                  <c:v>mangood</c:v>
                </c:pt>
                <c:pt idx="33632">
                  <c:v>mochizuki</c:v>
                </c:pt>
                <c:pt idx="33633">
                  <c:v>following:</c:v>
                </c:pt>
                <c:pt idx="33634">
                  <c:v>frenetic</c:v>
                </c:pt>
                <c:pt idx="33635">
                  <c:v>rubibira</c:v>
                </c:pt>
                <c:pt idx="33636">
                  <c:v>naoki</c:v>
                </c:pt>
                <c:pt idx="33637">
                  <c:v>stuarts</c:v>
                </c:pt>
                <c:pt idx="33638">
                  <c:v>wieboldt's</c:v>
                </c:pt>
                <c:pt idx="33639">
                  <c:v>&lt;anixter</c:v>
                </c:pt>
                <c:pt idx="33640">
                  <c:v>flour-based</c:v>
                </c:pt>
                <c:pt idx="33641">
                  <c:v>sealing</c:v>
                </c:pt>
                <c:pt idx="33642">
                  <c:v>torenzano</c:v>
                </c:pt>
                <c:pt idx="33643">
                  <c:v>quadrangle</c:v>
                </c:pt>
                <c:pt idx="33644">
                  <c:v>(not</c:v>
                </c:pt>
                <c:pt idx="33645">
                  <c:v>coaxial</c:v>
                </c:pt>
                <c:pt idx="33646">
                  <c:v>atty</c:v>
                </c:pt>
                <c:pt idx="33647">
                  <c:v>mizuno</c:v>
                </c:pt>
                <c:pt idx="33648">
                  <c:v>wtrk</c:v>
                </c:pt>
                <c:pt idx="33649">
                  <c:v>aktieselskab</c:v>
                </c:pt>
                <c:pt idx="33650">
                  <c:v>000/35</c:v>
                </c:pt>
                <c:pt idx="33651">
                  <c:v>gottardo</c:v>
                </c:pt>
                <c:pt idx="33652">
                  <c:v>shin</c:v>
                </c:pt>
                <c:pt idx="33653">
                  <c:v>photographs</c:v>
                </c:pt>
                <c:pt idx="33654">
                  <c:v>(d-pa</c:v>
                </c:pt>
                <c:pt idx="33655">
                  <c:v>&lt;frtr&gt;</c:v>
                </c:pt>
                <c:pt idx="33656">
                  <c:v>(nvo</c:v>
                </c:pt>
                <c:pt idx="33657">
                  <c:v>setter</c:v>
                </c:pt>
                <c:pt idx="33658">
                  <c:v>two-fold:</c:v>
                </c:pt>
                <c:pt idx="33659">
                  <c:v>hirohito's</c:v>
                </c:pt>
                <c:pt idx="33660">
                  <c:v>over-optimistic</c:v>
                </c:pt>
                <c:pt idx="33661">
                  <c:v>&lt;bramalea</c:v>
                </c:pt>
                <c:pt idx="33662">
                  <c:v>feverish</c:v>
                </c:pt>
                <c:pt idx="33663">
                  <c:v>omninet</c:v>
                </c:pt>
                <c:pt idx="33664">
                  <c:v>&lt;investors</c:v>
                </c:pt>
                <c:pt idx="33665">
                  <c:v>26. Dez</c:v>
                </c:pt>
                <c:pt idx="33666">
                  <c:v>penta</c:v>
                </c:pt>
                <c:pt idx="33667">
                  <c:v>88-1/4</c:v>
                </c:pt>
                <c:pt idx="33668">
                  <c:v>destabilisation</c:v>
                </c:pt>
                <c:pt idx="33669">
                  <c:v>parched</c:v>
                </c:pt>
                <c:pt idx="33670">
                  <c:v>clots</c:v>
                </c:pt>
                <c:pt idx="33671">
                  <c:v>virus)</c:v>
                </c:pt>
                <c:pt idx="33672">
                  <c:v>punjab</c:v>
                </c:pt>
                <c:pt idx="33673">
                  <c:v>stalinists</c:v>
                </c:pt>
                <c:pt idx="33674">
                  <c:v>&lt;kpt&gt;</c:v>
                </c:pt>
                <c:pt idx="33675">
                  <c:v>imitation</c:v>
                </c:pt>
                <c:pt idx="33676">
                  <c:v>vice-governor</c:v>
                </c:pt>
                <c:pt idx="33677">
                  <c:v>joan</c:v>
                </c:pt>
                <c:pt idx="33678">
                  <c:v>22-tanker</c:v>
                </c:pt>
                <c:pt idx="33679">
                  <c:v>berland</c:v>
                </c:pt>
                <c:pt idx="33680">
                  <c:v>neighbourhood</c:v>
                </c:pt>
                <c:pt idx="33681">
                  <c:v>&lt;mlxx&gt;</c:v>
                </c:pt>
                <c:pt idx="33682">
                  <c:v>takugin</c:v>
                </c:pt>
                <c:pt idx="33683">
                  <c:v>gold-backed</c:v>
                </c:pt>
                <c:pt idx="33684">
                  <c:v>ultraviolet</c:v>
                </c:pt>
                <c:pt idx="33685">
                  <c:v>piling</c:v>
                </c:pt>
                <c:pt idx="33686">
                  <c:v>windshield</c:v>
                </c:pt>
                <c:pt idx="33687">
                  <c:v>prauge</c:v>
                </c:pt>
                <c:pt idx="33688">
                  <c:v>autry</c:v>
                </c:pt>
                <c:pt idx="33689">
                  <c:v>shouts</c:v>
                </c:pt>
                <c:pt idx="33690">
                  <c:v>guilder-denominated</c:v>
                </c:pt>
                <c:pt idx="33691">
                  <c:v>exploited</c:v>
                </c:pt>
                <c:pt idx="33692">
                  <c:v>thyssen's</c:v>
                </c:pt>
                <c:pt idx="33693">
                  <c:v>narjes'</c:v>
                </c:pt>
                <c:pt idx="33694">
                  <c:v>montague</c:v>
                </c:pt>
                <c:pt idx="33695">
                  <c:v>29-dlr</c:v>
                </c:pt>
                <c:pt idx="33696">
                  <c:v>villiers</c:v>
                </c:pt>
                <c:pt idx="33697">
                  <c:v>cornea</c:v>
                </c:pt>
                <c:pt idx="33698">
                  <c:v>problem-plagued</c:v>
                </c:pt>
                <c:pt idx="33699">
                  <c:v>westronix</c:v>
                </c:pt>
                <c:pt idx="33700">
                  <c:v>costume</c:v>
                </c:pt>
                <c:pt idx="33701">
                  <c:v>pergamon's</c:v>
                </c:pt>
                <c:pt idx="33702">
                  <c:v>long-planned</c:v>
                </c:pt>
                <c:pt idx="33703">
                  <c:v>obolensky</c:v>
                </c:pt>
                <c:pt idx="33704">
                  <c:v>lochalsh</c:v>
                </c:pt>
                <c:pt idx="33705">
                  <c:v>7991</c:v>
                </c:pt>
                <c:pt idx="33706">
                  <c:v>750/1</c:v>
                </c:pt>
                <c:pt idx="33707">
                  <c:v>first-ever</c:v>
                </c:pt>
                <c:pt idx="33708">
                  <c:v>jolt</c:v>
                </c:pt>
                <c:pt idx="33709">
                  <c:v>fanning</c:v>
                </c:pt>
                <c:pt idx="33710">
                  <c:v>non-prt</c:v>
                </c:pt>
                <c:pt idx="33711">
                  <c:v>howling</c:v>
                </c:pt>
                <c:pt idx="33712">
                  <c:v>benadryl</c:v>
                </c:pt>
                <c:pt idx="33713">
                  <c:v>conant</c:v>
                </c:pt>
                <c:pt idx="33714">
                  <c:v>&lt;cassa</c:v>
                </c:pt>
                <c:pt idx="33715">
                  <c:v>&lt;genm</c:v>
                </c:pt>
                <c:pt idx="33716">
                  <c:v>&lt;geni</c:v>
                </c:pt>
                <c:pt idx="33717">
                  <c:v>&lt;genb</c:v>
                </c:pt>
                <c:pt idx="33718">
                  <c:v>&lt;geo&gt;</c:v>
                </c:pt>
                <c:pt idx="33719">
                  <c:v>financially-strapped</c:v>
                </c:pt>
                <c:pt idx="33720">
                  <c:v>&lt;gemh</c:v>
                </c:pt>
                <c:pt idx="33721">
                  <c:v>quarter-on-quarter</c:v>
                </c:pt>
                <c:pt idx="33722">
                  <c:v>silo</c:v>
                </c:pt>
                <c:pt idx="33723">
                  <c:v>groups--the</c:v>
                </c:pt>
                <c:pt idx="33724">
                  <c:v>&lt;frst&gt;</c:v>
                </c:pt>
                <c:pt idx="33725">
                  <c:v>show's</c:v>
                </c:pt>
                <c:pt idx="33726">
                  <c:v>elbit</c:v>
                </c:pt>
                <c:pt idx="33727">
                  <c:v>vienot</c:v>
                </c:pt>
                <c:pt idx="33728">
                  <c:v>assesses</c:v>
                </c:pt>
                <c:pt idx="33729">
                  <c:v>genfinance</c:v>
                </c:pt>
                <c:pt idx="33730">
                  <c:v>payables</c:v>
                </c:pt>
                <c:pt idx="33731">
                  <c:v>loan)</c:v>
                </c:pt>
                <c:pt idx="33732">
                  <c:v>complacency</c:v>
                </c:pt>
                <c:pt idx="33733">
                  <c:v>to127</c:v>
                </c:pt>
                <c:pt idx="33734">
                  <c:v>guillaume's</c:v>
                </c:pt>
                <c:pt idx="33735">
                  <c:v>sits</c:v>
                </c:pt>
                <c:pt idx="33736">
                  <c:v>dubin</c:v>
                </c:pt>
                <c:pt idx="33737">
                  <c:v>prominently</c:v>
                </c:pt>
                <c:pt idx="33738">
                  <c:v>luggate</c:v>
                </c:pt>
                <c:pt idx="33739">
                  <c:v>&lt;gecl</c:v>
                </c:pt>
                <c:pt idx="33740">
                  <c:v>bergslags</c:v>
                </c:pt>
                <c:pt idx="33741">
                  <c:v>artifically</c:v>
                </c:pt>
                <c:pt idx="33742">
                  <c:v>01/31/87</c:v>
                </c:pt>
                <c:pt idx="33743">
                  <c:v>smithfield</c:v>
                </c:pt>
                <c:pt idx="33744">
                  <c:v>subsdiary</c:v>
                </c:pt>
                <c:pt idx="33745">
                  <c:v>privee&gt;</c:v>
                </c:pt>
                <c:pt idx="33746">
                  <c:v>5-year</c:v>
                </c:pt>
                <c:pt idx="33747">
                  <c:v>flashlights</c:v>
                </c:pt>
                <c:pt idx="33748">
                  <c:v>reade</c:v>
                </c:pt>
                <c:pt idx="33749">
                  <c:v>crusade</c:v>
                </c:pt>
                <c:pt idx="33750">
                  <c:v>aviv</c:v>
                </c:pt>
                <c:pt idx="33751">
                  <c:v>zenith's</c:v>
                </c:pt>
                <c:pt idx="33752">
                  <c:v>cheif</c:v>
                </c:pt>
                <c:pt idx="33753">
                  <c:v>marseillaise</c:v>
                </c:pt>
                <c:pt idx="33754">
                  <c:v>earnings-driven</c:v>
                </c:pt>
                <c:pt idx="33755">
                  <c:v>mindscape</c:v>
                </c:pt>
                <c:pt idx="33756">
                  <c:v>kronish</c:v>
                </c:pt>
                <c:pt idx="33757">
                  <c:v>&lt;tmk&gt;</c:v>
                </c:pt>
                <c:pt idx="33758">
                  <c:v>stopgap</c:v>
                </c:pt>
                <c:pt idx="33759">
                  <c:v>doctors'</c:v>
                </c:pt>
                <c:pt idx="33760">
                  <c:v>&lt;byu&gt;</c:v>
                </c:pt>
                <c:pt idx="33761">
                  <c:v>destroyer</c:v>
                </c:pt>
                <c:pt idx="33762">
                  <c:v>tradevest</c:v>
                </c:pt>
                <c:pt idx="33763">
                  <c:v>hessische</c:v>
                </c:pt>
                <c:pt idx="33764">
                  <c:v>restitutions</c:v>
                </c:pt>
                <c:pt idx="33765">
                  <c:v>january-august</c:v>
                </c:pt>
                <c:pt idx="33766">
                  <c:v>flintstone</c:v>
                </c:pt>
                <c:pt idx="33767">
                  <c:v>hardened</c:v>
                </c:pt>
                <c:pt idx="33768">
                  <c:v>&lt;tmg&gt;</c:v>
                </c:pt>
                <c:pt idx="33769">
                  <c:v>re-entered</c:v>
                </c:pt>
                <c:pt idx="33770">
                  <c:v>chefs</c:v>
                </c:pt>
                <c:pt idx="33771">
                  <c:v>&lt;tmi&gt;</c:v>
                </c:pt>
                <c:pt idx="33772">
                  <c:v>back-bencher</c:v>
                </c:pt>
                <c:pt idx="33773">
                  <c:v>datagraph</c:v>
                </c:pt>
                <c:pt idx="33774">
                  <c:v>(gosagroprom)</c:v>
                </c:pt>
                <c:pt idx="33775">
                  <c:v>reestablishing</c:v>
                </c:pt>
                <c:pt idx="33776">
                  <c:v>&lt;ksf&gt;</c:v>
                </c:pt>
                <c:pt idx="33777">
                  <c:v>one-for-100</c:v>
                </c:pt>
                <c:pt idx="33778">
                  <c:v>(bnp)</c:v>
                </c:pt>
                <c:pt idx="33779">
                  <c:v>lengthening</c:v>
                </c:pt>
                <c:pt idx="33780">
                  <c:v>(march</c:v>
                </c:pt>
                <c:pt idx="33781">
                  <c:v>perfected</c:v>
                </c:pt>
                <c:pt idx="33782">
                  <c:v>february/march</c:v>
                </c:pt>
                <c:pt idx="33783">
                  <c:v>sl-1</c:v>
                </c:pt>
                <c:pt idx="33784">
                  <c:v>marginable</c:v>
                </c:pt>
                <c:pt idx="33785">
                  <c:v>silverton's</c:v>
                </c:pt>
                <c:pt idx="33786">
                  <c:v>suspects</c:v>
                </c:pt>
                <c:pt idx="33787">
                  <c:v>constitutionally</c:v>
                </c:pt>
                <c:pt idx="33788">
                  <c:v>separatist</c:v>
                </c:pt>
                <c:pt idx="33789">
                  <c:v>smartnames</c:v>
                </c:pt>
                <c:pt idx="33790">
                  <c:v>locally-made</c:v>
                </c:pt>
                <c:pt idx="33791">
                  <c:v>regime's</c:v>
                </c:pt>
                <c:pt idx="33792">
                  <c:v>dominates</c:v>
                </c:pt>
                <c:pt idx="33793">
                  <c:v>cfm56-5-s3</c:v>
                </c:pt>
                <c:pt idx="33794">
                  <c:v>circulars</c:v>
                </c:pt>
                <c:pt idx="33795">
                  <c:v>montoya</c:v>
                </c:pt>
                <c:pt idx="33796">
                  <c:v>sjnb</c:v>
                </c:pt>
                <c:pt idx="33797">
                  <c:v>offerred</c:v>
                </c:pt>
                <c:pt idx="33798">
                  <c:v>redec</c:v>
                </c:pt>
                <c:pt idx="33799">
                  <c:v>supplements</c:v>
                </c:pt>
                <c:pt idx="33800">
                  <c:v>&lt;petrofina</c:v>
                </c:pt>
                <c:pt idx="33801">
                  <c:v>dialcom</c:v>
                </c:pt>
                <c:pt idx="33802">
                  <c:v>motivation</c:v>
                </c:pt>
                <c:pt idx="33803">
                  <c:v>picketed</c:v>
                </c:pt>
                <c:pt idx="33804">
                  <c:v>hurriyet</c:v>
                </c:pt>
                <c:pt idx="33805">
                  <c:v>&lt;ual&gt;'s</c:v>
                </c:pt>
                <c:pt idx="33806">
                  <c:v>(corrected)-crazy</c:v>
                </c:pt>
                <c:pt idx="33807">
                  <c:v>&lt;nucm&gt;</c:v>
                </c:pt>
                <c:pt idx="33808">
                  <c:v>telephonics</c:v>
                </c:pt>
                <c:pt idx="33809">
                  <c:v>ditching</c:v>
                </c:pt>
                <c:pt idx="33810">
                  <c:v>technocrat</c:v>
                </c:pt>
                <c:pt idx="33811">
                  <c:v>&lt;tnl&gt;</c:v>
                </c:pt>
                <c:pt idx="33812">
                  <c:v>&lt;stan&gt;</c:v>
                </c:pt>
                <c:pt idx="33813">
                  <c:v>&lt;pcar&gt;</c:v>
                </c:pt>
                <c:pt idx="33814">
                  <c:v>hdd-20</c:v>
                </c:pt>
                <c:pt idx="33815">
                  <c:v>&lt;febc&gt;</c:v>
                </c:pt>
                <c:pt idx="33816">
                  <c:v>(boi)</c:v>
                </c:pt>
                <c:pt idx="33817">
                  <c:v>&lt;gynxu&gt;</c:v>
                </c:pt>
                <c:pt idx="33818">
                  <c:v>free-for-all</c:v>
                </c:pt>
                <c:pt idx="33819">
                  <c:v>(xon)</c:v>
                </c:pt>
                <c:pt idx="33820">
                  <c:v>arrogant</c:v>
                </c:pt>
                <c:pt idx="33821">
                  <c:v>24-week</c:v>
                </c:pt>
                <c:pt idx="33822">
                  <c:v>tantamount</c:v>
                </c:pt>
                <c:pt idx="33823">
                  <c:v>&lt;tnd&gt;</c:v>
                </c:pt>
                <c:pt idx="33824">
                  <c:v>lafayette</c:v>
                </c:pt>
                <c:pt idx="33825">
                  <c:v>&lt;state</c:v>
                </c:pt>
                <c:pt idx="33826">
                  <c:v>broker/dealers</c:v>
                </c:pt>
                <c:pt idx="33827">
                  <c:v>anti-greenmail</c:v>
                </c:pt>
                <c:pt idx="33828">
                  <c:v>eppel</c:v>
                </c:pt>
                <c:pt idx="33829">
                  <c:v>undetected</c:v>
                </c:pt>
                <c:pt idx="33830">
                  <c:v>parlex</c:v>
                </c:pt>
                <c:pt idx="33831">
                  <c:v>feds</c:v>
                </c:pt>
                <c:pt idx="33832">
                  <c:v>abouve</c:v>
                </c:pt>
                <c:pt idx="33833">
                  <c:v>thriving</c:v>
                </c:pt>
                <c:pt idx="33834">
                  <c:v>(both</c:v>
                </c:pt>
                <c:pt idx="33835">
                  <c:v>&lt;tnb&gt;</c:v>
                </c:pt>
                <c:pt idx="33836">
                  <c:v>rapidtech</c:v>
                </c:pt>
                <c:pt idx="33837">
                  <c:v>four-cylinder</c:v>
                </c:pt>
                <c:pt idx="33838">
                  <c:v>prolific</c:v>
                </c:pt>
                <c:pt idx="33839">
                  <c:v>billin</c:v>
                </c:pt>
                <c:pt idx="33840">
                  <c:v>takako</c:v>
                </c:pt>
                <c:pt idx="33841">
                  <c:v>&lt;ustr&gt;</c:v>
                </c:pt>
                <c:pt idx="33842">
                  <c:v>&lt;par&gt;</c:v>
                </c:pt>
                <c:pt idx="33843">
                  <c:v>&lt;hmoa&gt;</c:v>
                </c:pt>
                <c:pt idx="33844">
                  <c:v>beesley's</c:v>
                </c:pt>
                <c:pt idx="33845">
                  <c:v>wrinkles</c:v>
                </c:pt>
                <c:pt idx="33846">
                  <c:v>all-in-cost</c:v>
                </c:pt>
                <c:pt idx="33847">
                  <c:v>securitites</c:v>
                </c:pt>
                <c:pt idx="33848">
                  <c:v>culinary</c:v>
                </c:pt>
                <c:pt idx="33849">
                  <c:v>fema</c:v>
                </c:pt>
                <c:pt idx="33850">
                  <c:v>locke</c:v>
                </c:pt>
                <c:pt idx="33851">
                  <c:v>carruthers</c:v>
                </c:pt>
                <c:pt idx="33852">
                  <c:v>kepco's</c:v>
                </c:pt>
                <c:pt idx="33853">
                  <c:v>(raw</c:v>
                </c:pt>
                <c:pt idx="33854">
                  <c:v>(k-o-p)</c:v>
                </c:pt>
                <c:pt idx="33855">
                  <c:v>expressair</c:v>
                </c:pt>
                <c:pt idx="33856">
                  <c:v>collaborative</c:v>
                </c:pt>
                <c:pt idx="33857">
                  <c:v>guillonneau</c:v>
                </c:pt>
                <c:pt idx="33858">
                  <c:v>kasler</c:v>
                </c:pt>
                <c:pt idx="33859">
                  <c:v>payphone</c:v>
                </c:pt>
                <c:pt idx="33860">
                  <c:v>blizzards</c:v>
                </c:pt>
                <c:pt idx="33861">
                  <c:v>&lt;ksu&gt;</c:v>
                </c:pt>
                <c:pt idx="33862">
                  <c:v>regrettably</c:v>
                </c:pt>
                <c:pt idx="33863">
                  <c:v>organon</c:v>
                </c:pt>
                <c:pt idx="33864">
                  <c:v>feud</c:v>
                </c:pt>
                <c:pt idx="33865">
                  <c:v>&lt;ubaz&gt;</c:v>
                </c:pt>
                <c:pt idx="33866">
                  <c:v>hinrichs</c:v>
                </c:pt>
                <c:pt idx="33867">
                  <c:v>&lt;paca</c:v>
                </c:pt>
                <c:pt idx="33868">
                  <c:v>&lt;alliance</c:v>
                </c:pt>
                <c:pt idx="33869">
                  <c:v>&lt;gglf</c:v>
                </c:pt>
                <c:pt idx="33870">
                  <c:v>matane</c:v>
                </c:pt>
                <c:pt idx="33871">
                  <c:v>stabilizers</c:v>
                </c:pt>
                <c:pt idx="33872">
                  <c:v>repubblica</c:v>
                </c:pt>
                <c:pt idx="33873">
                  <c:v>counsellor</c:v>
                </c:pt>
                <c:pt idx="33874">
                  <c:v>assigning</c:v>
                </c:pt>
                <c:pt idx="33875">
                  <c:v>mvme136</c:v>
                </c:pt>
                <c:pt idx="33876">
                  <c:v>agreeable</c:v>
                </c:pt>
                <c:pt idx="33877">
                  <c:v>agreeably</c:v>
                </c:pt>
                <c:pt idx="33878">
                  <c:v>dn-down</c:v>
                </c:pt>
                <c:pt idx="33879">
                  <c:v>silve</c:v>
                </c:pt>
                <c:pt idx="33880">
                  <c:v>386-based</c:v>
                </c:pt>
                <c:pt idx="33881">
                  <c:v>low-octane</c:v>
                </c:pt>
                <c:pt idx="33882">
                  <c:v>soweto</c:v>
                </c:pt>
                <c:pt idx="33883">
                  <c:v>&lt;domtar</c:v>
                </c:pt>
                <c:pt idx="33884">
                  <c:v>&lt;eegl&gt;</c:v>
                </c:pt>
                <c:pt idx="33885">
                  <c:v>july's</c:v>
                </c:pt>
                <c:pt idx="33886">
                  <c:v>autoworkers</c:v>
                </c:pt>
                <c:pt idx="33887">
                  <c:v>rain-softened</c:v>
                </c:pt>
                <c:pt idx="33888">
                  <c:v>rise)</c:v>
                </c:pt>
                <c:pt idx="33889">
                  <c:v>contributory</c:v>
                </c:pt>
                <c:pt idx="33890">
                  <c:v>300)</c:v>
                </c:pt>
                <c:pt idx="33891">
                  <c:v>41-1/2</c:v>
                </c:pt>
                <c:pt idx="33892">
                  <c:v>&lt;tof&gt;</c:v>
                </c:pt>
                <c:pt idx="33893">
                  <c:v>heilongjiang</c:v>
                </c:pt>
                <c:pt idx="33894">
                  <c:v>(dome's</c:v>
                </c:pt>
                <c:pt idx="33895">
                  <c:v>&lt;ivac&gt;</c:v>
                </c:pt>
                <c:pt idx="33896">
                  <c:v>300p</c:v>
                </c:pt>
                <c:pt idx="33897">
                  <c:v>(abrassuco)</c:v>
                </c:pt>
                <c:pt idx="33898">
                  <c:v>lonetree</c:v>
                </c:pt>
                <c:pt idx="33899">
                  <c:v>dyson</c:v>
                </c:pt>
                <c:pt idx="33900">
                  <c:v>hovers</c:v>
                </c:pt>
                <c:pt idx="33901">
                  <c:v>hightower</c:v>
                </c:pt>
                <c:pt idx="33902">
                  <c:v>indigenous</c:v>
                </c:pt>
                <c:pt idx="33903">
                  <c:v>3053</c:v>
                </c:pt>
                <c:pt idx="33904">
                  <c:v>fujitsu's</c:v>
                </c:pt>
                <c:pt idx="33905">
                  <c:v>&lt;tobk</c:v>
                </c:pt>
                <c:pt idx="33906">
                  <c:v>pre-finance</c:v>
                </c:pt>
                <c:pt idx="33907">
                  <c:v>&lt;rxsc&gt;</c:v>
                </c:pt>
                <c:pt idx="33908">
                  <c:v>85-15</c:v>
                </c:pt>
                <c:pt idx="33909">
                  <c:v>co-conspirators</c:v>
                </c:pt>
                <c:pt idx="33910">
                  <c:v>3074</c:v>
                </c:pt>
                <c:pt idx="33911">
                  <c:v>winglets</c:v>
                </c:pt>
                <c:pt idx="33912">
                  <c:v>shaunessy</c:v>
                </c:pt>
                <c:pt idx="33913">
                  <c:v>ingrained</c:v>
                </c:pt>
                <c:pt idx="33914">
                  <c:v>3090</c:v>
                </c:pt>
                <c:pt idx="33915">
                  <c:v>amplification</c:v>
                </c:pt>
                <c:pt idx="33916">
                  <c:v>&lt;tsys&gt;</c:v>
                </c:pt>
                <c:pt idx="33917">
                  <c:v>goddard</c:v>
                </c:pt>
                <c:pt idx="33918">
                  <c:v>enapal</c:v>
                </c:pt>
                <c:pt idx="33919">
                  <c:v>sargent</c:v>
                </c:pt>
                <c:pt idx="33920">
                  <c:v>huron's</c:v>
                </c:pt>
                <c:pt idx="33921">
                  <c:v>aniskovich</c:v>
                </c:pt>
                <c:pt idx="33922">
                  <c:v>slum</c:v>
                </c:pt>
                <c:pt idx="33923">
                  <c:v>computer-generated</c:v>
                </c:pt>
                <c:pt idx="33924">
                  <c:v>erring</c:v>
                </c:pt>
                <c:pt idx="33925">
                  <c:v>relaxations</c:v>
                </c:pt>
                <c:pt idx="33926">
                  <c:v>(san</c:v>
                </c:pt>
                <c:pt idx="33927">
                  <c:v>cellulosa</c:v>
                </c:pt>
                <c:pt idx="33928">
                  <c:v>&lt;tnz&gt;</c:v>
                </c:pt>
                <c:pt idx="33929">
                  <c:v>vested</c:v>
                </c:pt>
                <c:pt idx="33930">
                  <c:v>usable</c:v>
                </c:pt>
                <c:pt idx="33931">
                  <c:v>rashdan</c:v>
                </c:pt>
                <c:pt idx="33932">
                  <c:v>avery's</c:v>
                </c:pt>
                <c:pt idx="33933">
                  <c:v>josef</c:v>
                </c:pt>
                <c:pt idx="33934">
                  <c:v>al-hilweh</c:v>
                </c:pt>
                <c:pt idx="33935">
                  <c:v>u-under</c:v>
                </c:pt>
                <c:pt idx="33936">
                  <c:v>lofty</c:v>
                </c:pt>
                <c:pt idx="33937">
                  <c:v>&lt;tnv&gt;</c:v>
                </c:pt>
                <c:pt idx="33938">
                  <c:v>respresenting</c:v>
                </c:pt>
                <c:pt idx="33939">
                  <c:v>waterwhite</c:v>
                </c:pt>
                <c:pt idx="33940">
                  <c:v>democratic-written</c:v>
                </c:pt>
                <c:pt idx="33941">
                  <c:v>augments</c:v>
                </c:pt>
                <c:pt idx="33942">
                  <c:v>&lt;tnp&gt;</c:v>
                </c:pt>
                <c:pt idx="33943">
                  <c:v>extinquishment</c:v>
                </c:pt>
                <c:pt idx="33944">
                  <c:v>Dez 15</c:v>
                </c:pt>
                <c:pt idx="33945">
                  <c:v>100-5/8</c:v>
                </c:pt>
                <c:pt idx="33946">
                  <c:v>(bpi)</c:v>
                </c:pt>
                <c:pt idx="33947">
                  <c:v>elgon</c:v>
                </c:pt>
                <c:pt idx="33948">
                  <c:v>silos</c:v>
                </c:pt>
                <c:pt idx="33949">
                  <c:v>rueckert</c:v>
                </c:pt>
                <c:pt idx="33950">
                  <c:v>dermal</c:v>
                </c:pt>
                <c:pt idx="33951">
                  <c:v>regiment</c:v>
                </c:pt>
                <c:pt idx="33952">
                  <c:v>gibbons</c:v>
                </c:pt>
                <c:pt idx="33953">
                  <c:v>high-value</c:v>
                </c:pt>
                <c:pt idx="33954">
                  <c:v>13-hole</c:v>
                </c:pt>
                <c:pt idx="33955">
                  <c:v>rwanda</c:v>
                </c:pt>
                <c:pt idx="33956">
                  <c:v>simon's</c:v>
                </c:pt>
                <c:pt idx="33957">
                  <c:v>&lt;kurm&gt;</c:v>
                </c:pt>
                <c:pt idx="33958">
                  <c:v>wyse</c:v>
                </c:pt>
                <c:pt idx="33959">
                  <c:v>eprom</c:v>
                </c:pt>
                <c:pt idx="33960">
                  <c:v>&lt;tpo&gt;</c:v>
                </c:pt>
                <c:pt idx="33961">
                  <c:v>amb's</c:v>
                </c:pt>
                <c:pt idx="33962">
                  <c:v>finlays</c:v>
                </c:pt>
                <c:pt idx="33963">
                  <c:v>dominion's</c:v>
                </c:pt>
                <c:pt idx="33964">
                  <c:v>&lt;vfed&gt;</c:v>
                </c:pt>
                <c:pt idx="33965">
                  <c:v>ointment</c:v>
                </c:pt>
                <c:pt idx="33966">
                  <c:v>zenchiku</c:v>
                </c:pt>
                <c:pt idx="33967">
                  <c:v>perls</c:v>
                </c:pt>
                <c:pt idx="33968">
                  <c:v>(norge)</c:v>
                </c:pt>
                <c:pt idx="33969">
                  <c:v>raffles</c:v>
                </c:pt>
                <c:pt idx="33970">
                  <c:v>&lt;tokyo</c:v>
                </c:pt>
                <c:pt idx="33971">
                  <c:v>gearhart</c:v>
                </c:pt>
                <c:pt idx="33972">
                  <c:v>313p</c:v>
                </c:pt>
                <c:pt idx="33973">
                  <c:v>yukuo</c:v>
                </c:pt>
                <c:pt idx="33974">
                  <c:v>non-wireline</c:v>
                </c:pt>
                <c:pt idx="33975">
                  <c:v>3157</c:v>
                </c:pt>
                <c:pt idx="33976">
                  <c:v>gainers</c:v>
                </c:pt>
                <c:pt idx="33977">
                  <c:v>(currency)</c:v>
                </c:pt>
                <c:pt idx="33978">
                  <c:v>income-producing</c:v>
                </c:pt>
                <c:pt idx="33979">
                  <c:v>100-4/32</c:v>
                </c:pt>
                <c:pt idx="33980">
                  <c:v>316p</c:v>
                </c:pt>
                <c:pt idx="33981">
                  <c:v>&lt;mcry&gt;</c:v>
                </c:pt>
                <c:pt idx="33982">
                  <c:v>cancellable</c:v>
                </c:pt>
                <c:pt idx="33983">
                  <c:v>scuttle</c:v>
                </c:pt>
                <c:pt idx="33984">
                  <c:v>&lt;pco&gt;</c:v>
                </c:pt>
                <c:pt idx="33985">
                  <c:v>paperworkers'</c:v>
                </c:pt>
                <c:pt idx="33986">
                  <c:v>domestically-generated</c:v>
                </c:pt>
                <c:pt idx="33987">
                  <c:v>teleprocessing</c:v>
                </c:pt>
                <c:pt idx="33988">
                  <c:v>locating</c:v>
                </c:pt>
                <c:pt idx="33989">
                  <c:v>jtag</c:v>
                </c:pt>
                <c:pt idx="33990">
                  <c:v>jumardi</c:v>
                </c:pt>
                <c:pt idx="33991">
                  <c:v>reeds</c:v>
                </c:pt>
                <c:pt idx="33992">
                  <c:v>(tel</c:v>
                </c:pt>
                <c:pt idx="33993">
                  <c:v>&lt;pcpi</c:v>
                </c:pt>
                <c:pt idx="33994">
                  <c:v>chevrolet's</c:v>
                </c:pt>
                <c:pt idx="33995">
                  <c:v>&lt;pcr&gt;</c:v>
                </c:pt>
                <c:pt idx="33996">
                  <c:v>toughening</c:v>
                </c:pt>
                <c:pt idx="33997">
                  <c:v>rasmussen</c:v>
                </c:pt>
                <c:pt idx="33998">
                  <c:v>30/430</c:v>
                </c:pt>
                <c:pt idx="33999">
                  <c:v>goldfield</c:v>
                </c:pt>
                <c:pt idx="34000">
                  <c:v>ominous</c:v>
                </c:pt>
                <c:pt idx="34001">
                  <c:v>busan</c:v>
                </c:pt>
                <c:pt idx="34002">
                  <c:v>&lt;toy&gt;</c:v>
                </c:pt>
                <c:pt idx="34003">
                  <c:v>&lt;aelna&gt;</c:v>
                </c:pt>
                <c:pt idx="34004">
                  <c:v>structuring</c:v>
                </c:pt>
                <c:pt idx="34005">
                  <c:v>neuman</c:v>
                </c:pt>
                <c:pt idx="34006">
                  <c:v>ex-tank</c:v>
                </c:pt>
                <c:pt idx="34007">
                  <c:v>lyphomed's</c:v>
                </c:pt>
                <c:pt idx="34008">
                  <c:v>belding</c:v>
                </c:pt>
                <c:pt idx="34009">
                  <c:v>sunwood</c:v>
                </c:pt>
                <c:pt idx="34010">
                  <c:v>signatories</c:v>
                </c:pt>
                <c:pt idx="34011">
                  <c:v>riding</c:v>
                </c:pt>
                <c:pt idx="34012">
                  <c:v>corporations'</c:v>
                </c:pt>
                <c:pt idx="34013">
                  <c:v>subsidary</c:v>
                </c:pt>
                <c:pt idx="34014">
                  <c:v>woolwich</c:v>
                </c:pt>
                <c:pt idx="34015">
                  <c:v>allison</c:v>
                </c:pt>
                <c:pt idx="34016">
                  <c:v>sebro</c:v>
                </c:pt>
                <c:pt idx="34017">
                  <c:v>midwest's</c:v>
                </c:pt>
                <c:pt idx="34018">
                  <c:v>quadrupling</c:v>
                </c:pt>
                <c:pt idx="34019">
                  <c:v>ahvaz</c:v>
                </c:pt>
                <c:pt idx="34020">
                  <c:v>low-pollution</c:v>
                </c:pt>
                <c:pt idx="34021">
                  <c:v>umoa)</c:v>
                </c:pt>
                <c:pt idx="34022">
                  <c:v>gullfaks</c:v>
                </c:pt>
                <c:pt idx="34023">
                  <c:v>algonquin</c:v>
                </c:pt>
                <c:pt idx="34024">
                  <c:v>sulfate</c:v>
                </c:pt>
                <c:pt idx="34025">
                  <c:v>&lt;ansett</c:v>
                </c:pt>
                <c:pt idx="34026">
                  <c:v>chill</c:v>
                </c:pt>
                <c:pt idx="34027">
                  <c:v>3200</c:v>
                </c:pt>
                <c:pt idx="34028">
                  <c:v>&lt;fegp&gt;</c:v>
                </c:pt>
                <c:pt idx="34029">
                  <c:v>&lt;pebw</c:v>
                </c:pt>
                <c:pt idx="34030">
                  <c:v>rashid</c:v>
                </c:pt>
                <c:pt idx="34031">
                  <c:v>landfills</c:v>
                </c:pt>
                <c:pt idx="34032">
                  <c:v>ecology/environment</c:v>
                </c:pt>
                <c:pt idx="34033">
                  <c:v>(tx)</c:v>
                </c:pt>
                <c:pt idx="34034">
                  <c:v>efective</c:v>
                </c:pt>
                <c:pt idx="34035">
                  <c:v>chinh</c:v>
                </c:pt>
                <c:pt idx="34036">
                  <c:v>dun/bradstreet</c:v>
                </c:pt>
                <c:pt idx="34037">
                  <c:v>pak's</c:v>
                </c:pt>
                <c:pt idx="34038">
                  <c:v>russia</c:v>
                </c:pt>
                <c:pt idx="34039">
                  <c:v>ricostruzione</c:v>
                </c:pt>
                <c:pt idx="34040">
                  <c:v>adolfo</c:v>
                </c:pt>
                <c:pt idx="34041">
                  <c:v>above-mentioned</c:v>
                </c:pt>
                <c:pt idx="34042">
                  <c:v>'on-lending'</c:v>
                </c:pt>
                <c:pt idx="34043">
                  <c:v>elias</c:v>
                </c:pt>
                <c:pt idx="34044">
                  <c:v>coutries</c:v>
                </c:pt>
                <c:pt idx="34045">
                  <c:v>&lt;engy&gt;</c:v>
                </c:pt>
                <c:pt idx="34046">
                  <c:v>perigot</c:v>
                </c:pt>
                <c:pt idx="34047">
                  <c:v>retaliated</c:v>
                </c:pt>
                <c:pt idx="34048">
                  <c:v>chien</c:v>
                </c:pt>
                <c:pt idx="34049">
                  <c:v>oilmeals</c:v>
                </c:pt>
                <c:pt idx="34050">
                  <c:v>&lt;cnto&gt;</c:v>
                </c:pt>
                <c:pt idx="34051">
                  <c:v>fabbri</c:v>
                </c:pt>
                <c:pt idx="34052">
                  <c:v>two-monthly</c:v>
                </c:pt>
                <c:pt idx="34053">
                  <c:v>employee's</c:v>
                </c:pt>
                <c:pt idx="34054">
                  <c:v>wriston</c:v>
                </c:pt>
                <c:pt idx="34055">
                  <c:v>soviet-made</c:v>
                </c:pt>
                <c:pt idx="34056">
                  <c:v>offer)</c:v>
                </c:pt>
                <c:pt idx="34057">
                  <c:v>vacate</c:v>
                </c:pt>
                <c:pt idx="34058">
                  <c:v>03.05.2008</c:v>
                </c:pt>
                <c:pt idx="34059">
                  <c:v>indiana's</c:v>
                </c:pt>
                <c:pt idx="34060">
                  <c:v>sinks</c:v>
                </c:pt>
                <c:pt idx="34061">
                  <c:v>caputo</c:v>
                </c:pt>
                <c:pt idx="34062">
                  <c:v>tantalizing</c:v>
                </c:pt>
                <c:pt idx="34063">
                  <c:v>&lt;pdm&gt;</c:v>
                </c:pt>
                <c:pt idx="34064">
                  <c:v>shore-to-sea</c:v>
                </c:pt>
                <c:pt idx="34065">
                  <c:v>under-utilised</c:v>
                </c:pt>
                <c:pt idx="34066">
                  <c:v>allentown</c:v>
                </c:pt>
                <c:pt idx="34067">
                  <c:v>(uk)</c:v>
                </c:pt>
                <c:pt idx="34068">
                  <c:v>make-up</c:v>
                </c:pt>
                <c:pt idx="34069">
                  <c:v>lousiana</c:v>
                </c:pt>
                <c:pt idx="34070">
                  <c:v>classics</c:v>
                </c:pt>
                <c:pt idx="34071">
                  <c:v>whippany</c:v>
                </c:pt>
                <c:pt idx="34072">
                  <c:v>55-day</c:v>
                </c:pt>
                <c:pt idx="34073">
                  <c:v>restarted</c:v>
                </c:pt>
                <c:pt idx="34074">
                  <c:v>baldridge</c:v>
                </c:pt>
                <c:pt idx="34075">
                  <c:v>invercargill</c:v>
                </c:pt>
                <c:pt idx="34076">
                  <c:v>&lt;tridel</c:v>
                </c:pt>
                <c:pt idx="34077">
                  <c:v>frieght</c:v>
                </c:pt>
                <c:pt idx="34078">
                  <c:v>domicile</c:v>
                </c:pt>
                <c:pt idx="34079">
                  <c:v>tsr-20</c:v>
                </c:pt>
                <c:pt idx="34080">
                  <c:v>pfennig</c:v>
                </c:pt>
                <c:pt idx="34081">
                  <c:v>&lt;trsp</c:v>
                </c:pt>
                <c:pt idx="34082">
                  <c:v>biomaterials</c:v>
                </c:pt>
                <c:pt idx="34083">
                  <c:v>mcgillicuddy</c:v>
                </c:pt>
                <c:pt idx="34084">
                  <c:v>arrayanes</c:v>
                </c:pt>
                <c:pt idx="34085">
                  <c:v>dehydrated</c:v>
                </c:pt>
                <c:pt idx="34086">
                  <c:v>0600/20</c:v>
                </c:pt>
                <c:pt idx="34087">
                  <c:v>wayagamack</c:v>
                </c:pt>
                <c:pt idx="34088">
                  <c:v>sebaana-kizito</c:v>
                </c:pt>
                <c:pt idx="34089">
                  <c:v>soir</c:v>
                </c:pt>
                <c:pt idx="34090">
                  <c:v>330p</c:v>
                </c:pt>
                <c:pt idx="34091">
                  <c:v>butyl</c:v>
                </c:pt>
                <c:pt idx="34092">
                  <c:v>nowicki</c:v>
                </c:pt>
                <c:pt idx="34093">
                  <c:v>formica</c:v>
                </c:pt>
                <c:pt idx="34094">
                  <c:v>fifo</c:v>
                </c:pt>
                <c:pt idx="34095">
                  <c:v>cereais)</c:v>
                </c:pt>
                <c:pt idx="34096">
                  <c:v>hypertension</c:v>
                </c:pt>
                <c:pt idx="34097">
                  <c:v>trave</c:v>
                </c:pt>
                <c:pt idx="34098">
                  <c:v>displacement</c:v>
                </c:pt>
                <c:pt idx="34099">
                  <c:v>song</c:v>
                </c:pt>
                <c:pt idx="34100">
                  <c:v>liters</c:v>
                </c:pt>
                <c:pt idx="34101">
                  <c:v>ridicule</c:v>
                </c:pt>
                <c:pt idx="34102">
                  <c:v>butts</c:v>
                </c:pt>
                <c:pt idx="34103">
                  <c:v>caldwell</c:v>
                </c:pt>
                <c:pt idx="34104">
                  <c:v>reroll</c:v>
                </c:pt>
                <c:pt idx="34105">
                  <c:v>accredited</c:v>
                </c:pt>
                <c:pt idx="34106">
                  <c:v>hurtado</c:v>
                </c:pt>
                <c:pt idx="34107">
                  <c:v>sosa</c:v>
                </c:pt>
                <c:pt idx="34108">
                  <c:v>&lt;camco</c:v>
                </c:pt>
                <c:pt idx="34109">
                  <c:v>ambac</c:v>
                </c:pt>
                <c:pt idx="34110">
                  <c:v>murdani</c:v>
                </c:pt>
                <c:pt idx="34111">
                  <c:v>discredit</c:v>
                </c:pt>
                <c:pt idx="34112">
                  <c:v>&lt;cnsl&gt;</c:v>
                </c:pt>
                <c:pt idx="34113">
                  <c:v>norwitz</c:v>
                </c:pt>
                <c:pt idx="34114">
                  <c:v>constellation</c:v>
                </c:pt>
                <c:pt idx="34115">
                  <c:v>duffus</c:v>
                </c:pt>
                <c:pt idx="34116">
                  <c:v>(napm)</c:v>
                </c:pt>
                <c:pt idx="34117">
                  <c:v>takers</c:v>
                </c:pt>
                <c:pt idx="34118">
                  <c:v>genesil</c:v>
                </c:pt>
                <c:pt idx="34119">
                  <c:v>systematically</c:v>
                </c:pt>
                <c:pt idx="34120">
                  <c:v>goerdeler</c:v>
                </c:pt>
                <c:pt idx="34121">
                  <c:v>ecofuel</c:v>
                </c:pt>
                <c:pt idx="34122">
                  <c:v>diapulse</c:v>
                </c:pt>
                <c:pt idx="34123">
                  <c:v>&lt;petb</c:v>
                </c:pt>
                <c:pt idx="34124">
                  <c:v>(americas)</c:v>
                </c:pt>
                <c:pt idx="34125">
                  <c:v>&lt;trat</c:v>
                </c:pt>
                <c:pt idx="34126">
                  <c:v>humanistic</c:v>
                </c:pt>
                <c:pt idx="34127">
                  <c:v>petrochemicals</c:v>
                </c:pt>
                <c:pt idx="34128">
                  <c:v>&lt;peo&gt;</c:v>
                </c:pt>
                <c:pt idx="34129">
                  <c:v>osamu</c:v>
                </c:pt>
                <c:pt idx="34130">
                  <c:v>encapsulating</c:v>
                </c:pt>
                <c:pt idx="34131">
                  <c:v>480-lb</c:v>
                </c:pt>
                <c:pt idx="34132">
                  <c:v>&lt;immc&gt;</c:v>
                </c:pt>
                <c:pt idx="34133">
                  <c:v>pittway's</c:v>
                </c:pt>
                <c:pt idx="34134">
                  <c:v>signaling</c:v>
                </c:pt>
                <c:pt idx="34135">
                  <c:v>mobilization</c:v>
                </c:pt>
                <c:pt idx="34136">
                  <c:v>simsa</c:v>
                </c:pt>
                <c:pt idx="34137">
                  <c:v>&lt;csai&gt;</c:v>
                </c:pt>
                <c:pt idx="34138">
                  <c:v>hongshan's</c:v>
                </c:pt>
                <c:pt idx="34139">
                  <c:v>&lt;fisv&gt;</c:v>
                </c:pt>
                <c:pt idx="34140">
                  <c:v>(btv)</c:v>
                </c:pt>
                <c:pt idx="34141">
                  <c:v>&lt;gmp&gt;</c:v>
                </c:pt>
                <c:pt idx="34142">
                  <c:v>3400</c:v>
                </c:pt>
                <c:pt idx="34143">
                  <c:v>throat</c:v>
                </c:pt>
                <c:pt idx="34144">
                  <c:v>jupiter</c:v>
                </c:pt>
                <c:pt idx="34145">
                  <c:v>lear-siegler</c:v>
                </c:pt>
                <c:pt idx="34146">
                  <c:v>(vw)</c:v>
                </c:pt>
                <c:pt idx="34147">
                  <c:v>&lt;gmt&gt;</c:v>
                </c:pt>
                <c:pt idx="34148">
                  <c:v>removable</c:v>
                </c:pt>
                <c:pt idx="34149">
                  <c:v>opec-assigned</c:v>
                </c:pt>
                <c:pt idx="34150">
                  <c:v>merck's</c:v>
                </c:pt>
                <c:pt idx="34151">
                  <c:v>3456</c:v>
                </c:pt>
                <c:pt idx="34152">
                  <c:v>&lt;pgi&gt;</c:v>
                </c:pt>
                <c:pt idx="34153">
                  <c:v>345p</c:v>
                </c:pt>
                <c:pt idx="34154">
                  <c:v>reefat</c:v>
                </c:pt>
                <c:pt idx="34155">
                  <c:v>strangely</c:v>
                </c:pt>
                <c:pt idx="34156">
                  <c:v>tolland</c:v>
                </c:pt>
                <c:pt idx="34157">
                  <c:v>&lt;gme&gt;</c:v>
                </c:pt>
                <c:pt idx="34158">
                  <c:v>phenolic</c:v>
                </c:pt>
                <c:pt idx="34159">
                  <c:v>#NAME?</c:v>
                </c:pt>
                <c:pt idx="34160">
                  <c:v>elkes</c:v>
                </c:pt>
                <c:pt idx="34161">
                  <c:v>hydraulic's</c:v>
                </c:pt>
                <c:pt idx="34162">
                  <c:v>aerosols</c:v>
                </c:pt>
                <c:pt idx="34163">
                  <c:v>work-practice</c:v>
                </c:pt>
                <c:pt idx="34164">
                  <c:v>inattention</c:v>
                </c:pt>
                <c:pt idx="34165">
                  <c:v>hypo-care</c:v>
                </c:pt>
                <c:pt idx="34166">
                  <c:v>1985-86</c:v>
                </c:pt>
                <c:pt idx="34167">
                  <c:v>fedders</c:v>
                </c:pt>
                <c:pt idx="34168">
                  <c:v>sleepers</c:v>
                </c:pt>
                <c:pt idx="34169">
                  <c:v>presidio</c:v>
                </c:pt>
                <c:pt idx="34170">
                  <c:v>visa's</c:v>
                </c:pt>
                <c:pt idx="34171">
                  <c:v>(gao)</c:v>
                </c:pt>
                <c:pt idx="34172">
                  <c:v>bio-tech</c:v>
                </c:pt>
                <c:pt idx="34173">
                  <c:v>&lt;cali&gt;</c:v>
                </c:pt>
                <c:pt idx="34174">
                  <c:v>rightist</c:v>
                </c:pt>
                <c:pt idx="34175">
                  <c:v>spaces</c:v>
                </c:pt>
                <c:pt idx="34176">
                  <c:v>hefner</c:v>
                </c:pt>
                <c:pt idx="34177">
                  <c:v>twa-usair</c:v>
                </c:pt>
                <c:pt idx="34178">
                  <c:v>curitiba</c:v>
                </c:pt>
                <c:pt idx="34179">
                  <c:v>flett</c:v>
                </c:pt>
                <c:pt idx="34180">
                  <c:v>glover</c:v>
                </c:pt>
                <c:pt idx="34181">
                  <c:v>ambrose</c:v>
                </c:pt>
                <c:pt idx="34182">
                  <c:v>gloves</c:v>
                </c:pt>
                <c:pt idx="34183">
                  <c:v>pennington</c:v>
                </c:pt>
                <c:pt idx="34184">
                  <c:v>dotted</c:v>
                </c:pt>
                <c:pt idx="34185">
                  <c:v>gaughan</c:v>
                </c:pt>
                <c:pt idx="34186">
                  <c:v>fomerly</c:v>
                </c:pt>
                <c:pt idx="34187">
                  <c:v>&lt;aseay&gt;</c:v>
                </c:pt>
                <c:pt idx="34188">
                  <c:v>orientated</c:v>
                </c:pt>
                <c:pt idx="34189">
                  <c:v>emigration</c:v>
                </c:pt>
                <c:pt idx="34190">
                  <c:v>defendents</c:v>
                </c:pt>
                <c:pt idx="34191">
                  <c:v>onwed</c:v>
                </c:pt>
                <c:pt idx="34192">
                  <c:v>grower's</c:v>
                </c:pt>
                <c:pt idx="34193">
                  <c:v>&lt;rgen&gt;</c:v>
                </c:pt>
                <c:pt idx="34194">
                  <c:v>seabright</c:v>
                </c:pt>
                <c:pt idx="34195">
                  <c:v>&lt;glyn</c:v>
                </c:pt>
                <c:pt idx="34196">
                  <c:v>35-1</c:v>
                </c:pt>
                <c:pt idx="34197">
                  <c:v>16.05.2008</c:v>
                </c:pt>
                <c:pt idx="34198">
                  <c:v>(than</c:v>
                </c:pt>
                <c:pt idx="34199">
                  <c:v>&lt;glxo</c:v>
                </c:pt>
                <c:pt idx="34200">
                  <c:v>sembawang</c:v>
                </c:pt>
                <c:pt idx="34201">
                  <c:v>shopwell</c:v>
                </c:pt>
                <c:pt idx="34202">
                  <c:v>ecra)</c:v>
                </c:pt>
                <c:pt idx="34203">
                  <c:v>(btp)</c:v>
                </c:pt>
                <c:pt idx="34204">
                  <c:v>&lt;bsdm&gt;</c:v>
                </c:pt>
                <c:pt idx="34205">
                  <c:v>hassenberg</c:v>
                </c:pt>
                <c:pt idx="34206">
                  <c:v>whitwam</c:v>
                </c:pt>
                <c:pt idx="34207">
                  <c:v>&lt;steel</c:v>
                </c:pt>
                <c:pt idx="34208">
                  <c:v>sandwich</c:v>
                </c:pt>
                <c:pt idx="34209">
                  <c:v>&lt;gnr&gt;</c:v>
                </c:pt>
                <c:pt idx="34210">
                  <c:v>drowned</c:v>
                </c:pt>
                <c:pt idx="34211">
                  <c:v>licenced</c:v>
                </c:pt>
                <c:pt idx="34212">
                  <c:v>funneled</c:v>
                </c:pt>
                <c:pt idx="34213">
                  <c:v>steelhead</c:v>
                </c:pt>
                <c:pt idx="34214">
                  <c:v>equador</c:v>
                </c:pt>
                <c:pt idx="34215">
                  <c:v>riverin</c:v>
                </c:pt>
                <c:pt idx="34216">
                  <c:v>navon</c:v>
                </c:pt>
                <c:pt idx="34217">
                  <c:v>33rd</c:v>
                </c:pt>
                <c:pt idx="34218">
                  <c:v>bailing</c:v>
                </c:pt>
                <c:pt idx="34219">
                  <c:v>&lt;phi&gt;</c:v>
                </c:pt>
                <c:pt idx="34220">
                  <c:v>&lt;cbi&gt;</c:v>
                </c:pt>
                <c:pt idx="34221">
                  <c:v>kapchorwa</c:v>
                </c:pt>
                <c:pt idx="34222">
                  <c:v>(tin)</c:v>
                </c:pt>
                <c:pt idx="34223">
                  <c:v>&lt;gnt&gt;</c:v>
                </c:pt>
                <c:pt idx="34224">
                  <c:v>recruited</c:v>
                </c:pt>
                <c:pt idx="34225">
                  <c:v>implicate</c:v>
                </c:pt>
                <c:pt idx="34226">
                  <c:v>abdelaziz</c:v>
                </c:pt>
                <c:pt idx="34227">
                  <c:v>&lt;sovn&gt;</c:v>
                </c:pt>
                <c:pt idx="34228">
                  <c:v>modem</c:v>
                </c:pt>
                <c:pt idx="34229">
                  <c:v>bancwest</c:v>
                </c:pt>
                <c:pt idx="34230">
                  <c:v>parrot</c:v>
                </c:pt>
                <c:pt idx="34231">
                  <c:v>epac's</c:v>
                </c:pt>
                <c:pt idx="34232">
                  <c:v>commentator</c:v>
                </c:pt>
                <c:pt idx="34233">
                  <c:v>naidoo</c:v>
                </c:pt>
                <c:pt idx="34234">
                  <c:v>distiller</c:v>
                </c:pt>
                <c:pt idx="34235">
                  <c:v>amidst</c:v>
                </c:pt>
                <c:pt idx="34236">
                  <c:v>buckhannon</c:v>
                </c:pt>
                <c:pt idx="34237">
                  <c:v>&lt;gng&gt;</c:v>
                </c:pt>
                <c:pt idx="34238">
                  <c:v>&lt;gnn&gt;</c:v>
                </c:pt>
                <c:pt idx="34239">
                  <c:v>subscribing</c:v>
                </c:pt>
                <c:pt idx="34240">
                  <c:v>littered</c:v>
                </c:pt>
                <c:pt idx="34241">
                  <c:v>symbolics</c:v>
                </c:pt>
                <c:pt idx="34242">
                  <c:v>lordsburg</c:v>
                </c:pt>
                <c:pt idx="34243">
                  <c:v>mental</c:v>
                </c:pt>
                <c:pt idx="34244">
                  <c:v>trygve</c:v>
                </c:pt>
                <c:pt idx="34245">
                  <c:v>sonetran</c:v>
                </c:pt>
                <c:pt idx="34246">
                  <c:v>pennock</c:v>
                </c:pt>
                <c:pt idx="34247">
                  <c:v>petroles&gt;</c:v>
                </c:pt>
                <c:pt idx="34248">
                  <c:v>foundering</c:v>
                </c:pt>
                <c:pt idx="34249">
                  <c:v>&lt;usvsp</c:v>
                </c:pt>
                <c:pt idx="34250">
                  <c:v>landbouwschap</c:v>
                </c:pt>
                <c:pt idx="34251">
                  <c:v>makati</c:v>
                </c:pt>
                <c:pt idx="34252">
                  <c:v>&lt;capb</c:v>
                </c:pt>
                <c:pt idx="34253">
                  <c:v>&lt;sovr&gt;</c:v>
                </c:pt>
                <c:pt idx="34254">
                  <c:v>off-line</c:v>
                </c:pt>
                <c:pt idx="34255">
                  <c:v>non-official</c:v>
                </c:pt>
                <c:pt idx="34256">
                  <c:v>front-wheel</c:v>
                </c:pt>
                <c:pt idx="34257">
                  <c:v>weintraub</c:v>
                </c:pt>
                <c:pt idx="34258">
                  <c:v>rights'</c:v>
                </c:pt>
                <c:pt idx="34259">
                  <c:v>s/japan</c:v>
                </c:pt>
                <c:pt idx="34260">
                  <c:v>prime's</c:v>
                </c:pt>
                <c:pt idx="34261">
                  <c:v>inverse-rate</c:v>
                </c:pt>
                <c:pt idx="34262">
                  <c:v>&lt;cato</c:v>
                </c:pt>
                <c:pt idx="34263">
                  <c:v>advertise</c:v>
                </c:pt>
                <c:pt idx="34264">
                  <c:v>yogurt</c:v>
                </c:pt>
                <c:pt idx="34265">
                  <c:v>potent</c:v>
                </c:pt>
                <c:pt idx="34266">
                  <c:v>wiltel</c:v>
                </c:pt>
                <c:pt idx="34267">
                  <c:v>middlemen</c:v>
                </c:pt>
                <c:pt idx="34268">
                  <c:v>seaborne</c:v>
                </c:pt>
                <c:pt idx="34269">
                  <c:v>litigants</c:v>
                </c:pt>
                <c:pt idx="34270">
                  <c:v>361)</c:v>
                </c:pt>
                <c:pt idx="34271">
                  <c:v>donaldson's</c:v>
                </c:pt>
                <c:pt idx="34272">
                  <c:v>srl&gt;</c:v>
                </c:pt>
                <c:pt idx="34273">
                  <c:v>flee</c:v>
                </c:pt>
                <c:pt idx="34274">
                  <c:v>chevrolets</c:v>
                </c:pt>
                <c:pt idx="34275">
                  <c:v>lichter</c:v>
                </c:pt>
                <c:pt idx="34276">
                  <c:v>(istituto</c:v>
                </c:pt>
                <c:pt idx="34277">
                  <c:v>interallianz</c:v>
                </c:pt>
                <c:pt idx="34278">
                  <c:v>sin-bom</c:v>
                </c:pt>
                <c:pt idx="34279">
                  <c:v>&lt;cci)</c:v>
                </c:pt>
                <c:pt idx="34280">
                  <c:v>4604/5334</c:v>
                </c:pt>
                <c:pt idx="34281">
                  <c:v>&lt;homc&gt;</c:v>
                </c:pt>
                <c:pt idx="34282">
                  <c:v>(cepsa)</c:v>
                </c:pt>
                <c:pt idx="34283">
                  <c:v>watersiders</c:v>
                </c:pt>
                <c:pt idx="34284">
                  <c:v>&lt;ccfp</c:v>
                </c:pt>
                <c:pt idx="34285">
                  <c:v>redice</c:v>
                </c:pt>
                <c:pt idx="34286">
                  <c:v>padaeng</c:v>
                </c:pt>
                <c:pt idx="34287">
                  <c:v>28-week</c:v>
                </c:pt>
                <c:pt idx="34288">
                  <c:v>&lt;jjsf&gt;</c:v>
                </c:pt>
                <c:pt idx="34289">
                  <c:v>97-1/2-98</c:v>
                </c:pt>
                <c:pt idx="34290">
                  <c:v>*</c:v>
                </c:pt>
                <c:pt idx="34291">
                  <c:v>&lt;waverly</c:v>
                </c:pt>
                <c:pt idx="34292">
                  <c:v>timah</c:v>
                </c:pt>
                <c:pt idx="34293">
                  <c:v>adriaan</c:v>
                </c:pt>
                <c:pt idx="34294">
                  <c:v>thixogel</c:v>
                </c:pt>
                <c:pt idx="34295">
                  <c:v>compassionate</c:v>
                </c:pt>
                <c:pt idx="34296">
                  <c:v>sulman</c:v>
                </c:pt>
                <c:pt idx="34297">
                  <c:v>vasquez-rana</c:v>
                </c:pt>
                <c:pt idx="34298">
                  <c:v>oil-tax</c:v>
                </c:pt>
                <c:pt idx="34299">
                  <c:v>&lt;</c:v>
                </c:pt>
                <c:pt idx="34300">
                  <c:v>&lt;cpml&gt;</c:v>
                </c:pt>
                <c:pt idx="34301">
                  <c:v>=</c:v>
                </c:pt>
                <c:pt idx="34302">
                  <c:v>shake-ups</c:v>
                </c:pt>
                <c:pt idx="34303">
                  <c:v>&lt;ccf&gt;</c:v>
                </c:pt>
                <c:pt idx="34304">
                  <c:v>child'</c:v>
                </c:pt>
                <c:pt idx="34305">
                  <c:v>stiffening</c:v>
                </c:pt>
                <c:pt idx="34306">
                  <c:v>&lt;pios</c:v>
                </c:pt>
                <c:pt idx="34307">
                  <c:v>&lt;trailer</c:v>
                </c:pt>
                <c:pt idx="34308">
                  <c:v>3657</c:v>
                </c:pt>
                <c:pt idx="34309">
                  <c:v>&lt;wallco</c:v>
                </c:pt>
                <c:pt idx="34310">
                  <c:v>garland</c:v>
                </c:pt>
                <c:pt idx="34311">
                  <c:v>redial</c:v>
                </c:pt>
                <c:pt idx="34312">
                  <c:v>365p</c:v>
                </c:pt>
                <c:pt idx="34313">
                  <c:v>congolese</c:v>
                </c:pt>
                <c:pt idx="34314">
                  <c:v>&lt;goow</c:v>
                </c:pt>
                <c:pt idx="34315">
                  <c:v>managua's</c:v>
                </c:pt>
                <c:pt idx="34316">
                  <c:v>&lt;cccr</c:v>
                </c:pt>
                <c:pt idx="34317">
                  <c:v>egg-related</c:v>
                </c:pt>
                <c:pt idx="34318">
                  <c:v>gr125</c:v>
                </c:pt>
                <c:pt idx="34319">
                  <c:v>bancorporation's</c:v>
                </c:pt>
                <c:pt idx="34320">
                  <c:v>option-granting</c:v>
                </c:pt>
                <c:pt idx="34321">
                  <c:v>&lt;ccl&gt;</c:v>
                </c:pt>
                <c:pt idx="34322">
                  <c:v>estiamted</c:v>
                </c:pt>
                <c:pt idx="34323">
                  <c:v>367p</c:v>
                </c:pt>
                <c:pt idx="34324">
                  <c:v>informative</c:v>
                </c:pt>
                <c:pt idx="34325">
                  <c:v>barajas</c:v>
                </c:pt>
                <c:pt idx="34326">
                  <c:v>reueter</c:v>
                </c:pt>
                <c:pt idx="34327">
                  <c:v>16-billion-dlr</c:v>
                </c:pt>
                <c:pt idx="34328">
                  <c:v>&lt;placid</c:v>
                </c:pt>
                <c:pt idx="34329">
                  <c:v>&lt;hfsl&gt;</c:v>
                </c:pt>
                <c:pt idx="34330">
                  <c:v>raring</c:v>
                </c:pt>
                <c:pt idx="34331">
                  <c:v>motive</c:v>
                </c:pt>
                <c:pt idx="34332">
                  <c:v>&lt;lnsb&gt;</c:v>
                </c:pt>
                <c:pt idx="34333">
                  <c:v>fe127</c:v>
                </c:pt>
                <c:pt idx="34334">
                  <c:v>knolls</c:v>
                </c:pt>
                <c:pt idx="34335">
                  <c:v>perilously</c:v>
                </c:pt>
                <c:pt idx="34336">
                  <c:v>ofer</c:v>
                </c:pt>
                <c:pt idx="34337">
                  <c:v>sightseers</c:v>
                </c:pt>
                <c:pt idx="34338">
                  <c:v>seven-ship</c:v>
                </c:pt>
                <c:pt idx="34339">
                  <c:v>gummi-werke</c:v>
                </c:pt>
                <c:pt idx="34340">
                  <c:v>vangarlem</c:v>
                </c:pt>
                <c:pt idx="34341">
                  <c:v>asturias</c:v>
                </c:pt>
                <c:pt idx="34342">
                  <c:v>calfed's</c:v>
                </c:pt>
                <c:pt idx="34343">
                  <c:v>&lt;tur&gt;</c:v>
                </c:pt>
                <c:pt idx="34344">
                  <c:v>chilly</c:v>
                </c:pt>
                <c:pt idx="34345">
                  <c:v>flop</c:v>
                </c:pt>
                <c:pt idx="34346">
                  <c:v>(r-ore)</c:v>
                </c:pt>
                <c:pt idx="34347">
                  <c:v>fitzgibbons</c:v>
                </c:pt>
                <c:pt idx="34348">
                  <c:v>evaristo</c:v>
                </c:pt>
                <c:pt idx="34349">
                  <c:v>boart-msa</c:v>
                </c:pt>
                <c:pt idx="34350">
                  <c:v>jozef</c:v>
                </c:pt>
                <c:pt idx="34351">
                  <c:v>pellet</c:v>
                </c:pt>
                <c:pt idx="34352">
                  <c:v>(bwa)</c:v>
                </c:pt>
                <c:pt idx="34353">
                  <c:v>12414</c:v>
                </c:pt>
                <c:pt idx="34354">
                  <c:v>quarter)</c:v>
                </c:pt>
                <c:pt idx="34355">
                  <c:v>borsig</c:v>
                </c:pt>
                <c:pt idx="34356">
                  <c:v>vaccinating</c:v>
                </c:pt>
                <c:pt idx="34357">
                  <c:v>hachette's</c:v>
                </c:pt>
                <c:pt idx="34358">
                  <c:v>nabumetone</c:v>
                </c:pt>
                <c:pt idx="34359">
                  <c:v>citybank's</c:v>
                </c:pt>
                <c:pt idx="34360">
                  <c:v>&lt;gop&gt;</c:v>
                </c:pt>
                <c:pt idx="34361">
                  <c:v>&lt;ccbt</c:v>
                </c:pt>
                <c:pt idx="34362">
                  <c:v>&lt;greylock</c:v>
                </c:pt>
                <c:pt idx="34363">
                  <c:v>longitude</c:v>
                </c:pt>
                <c:pt idx="34364">
                  <c:v>abc-washington</c:v>
                </c:pt>
                <c:pt idx="34365">
                  <c:v>mitel's</c:v>
                </c:pt>
                <c:pt idx="34366">
                  <c:v>&lt;ccax</c:v>
                </c:pt>
                <c:pt idx="34367">
                  <c:v>stratagies</c:v>
                </c:pt>
                <c:pt idx="34368">
                  <c:v>&lt;midland-ross</c:v>
                </c:pt>
                <c:pt idx="34369">
                  <c:v>&lt;ccab</c:v>
                </c:pt>
                <c:pt idx="34370">
                  <c:v>bankohio</c:v>
                </c:pt>
                <c:pt idx="34371">
                  <c:v>salado</c:v>
                </c:pt>
                <c:pt idx="34372">
                  <c:v>&lt;suncook</c:v>
                </c:pt>
                <c:pt idx="34373">
                  <c:v>vacillating</c:v>
                </c:pt>
                <c:pt idx="34374">
                  <c:v>&lt;picc</c:v>
                </c:pt>
                <c:pt idx="34375">
                  <c:v>denim-oriented</c:v>
                </c:pt>
                <c:pt idx="34376">
                  <c:v>timex</c:v>
                </c:pt>
                <c:pt idx="34377">
                  <c:v>articifical</c:v>
                </c:pt>
                <c:pt idx="34378">
                  <c:v>&lt;gold</c:v>
                </c:pt>
                <c:pt idx="34379">
                  <c:v>bachelor</c:v>
                </c:pt>
                <c:pt idx="34380">
                  <c:v>&lt;acse&gt;</c:v>
                </c:pt>
                <c:pt idx="34381">
                  <c:v>&lt;interprovincial</c:v>
                </c:pt>
                <c:pt idx="34382">
                  <c:v>anti-crisis</c:v>
                </c:pt>
                <c:pt idx="34383">
                  <c:v>pacakge</c:v>
                </c:pt>
                <c:pt idx="34384">
                  <c:v>teresa</c:v>
                </c:pt>
                <c:pt idx="34385">
                  <c:v>hemorrhaging</c:v>
                </c:pt>
                <c:pt idx="34386">
                  <c:v>oerlikon-buehrle</c:v>
                </c:pt>
                <c:pt idx="34387">
                  <c:v>etched</c:v>
                </c:pt>
                <c:pt idx="34388">
                  <c:v>additionalk</c:v>
                </c:pt>
                <c:pt idx="34389">
                  <c:v>incendie-reassurance</c:v>
                </c:pt>
                <c:pt idx="34390">
                  <c:v>relph</c:v>
                </c:pt>
                <c:pt idx="34391">
                  <c:v>availabilty</c:v>
                </c:pt>
                <c:pt idx="34392">
                  <c:v>prooduction</c:v>
                </c:pt>
                <c:pt idx="34393">
                  <c:v>(interim</c:v>
                </c:pt>
                <c:pt idx="34394">
                  <c:v>adints</c:v>
                </c:pt>
                <c:pt idx="34395">
                  <c:v>newly-public</c:v>
                </c:pt>
                <c:pt idx="34396">
                  <c:v>untimetabled</c:v>
                </c:pt>
                <c:pt idx="34397">
                  <c:v>stratabit</c:v>
                </c:pt>
                <c:pt idx="34398">
                  <c:v>&lt;magi&gt;</c:v>
                </c:pt>
                <c:pt idx="34399">
                  <c:v>&lt;wyse&gt;</c:v>
                </c:pt>
                <c:pt idx="34400">
                  <c:v>passenger's</c:v>
                </c:pt>
                <c:pt idx="34401">
                  <c:v>undewriters</c:v>
                </c:pt>
                <c:pt idx="34402">
                  <c:v>polymeric</c:v>
                </c:pt>
                <c:pt idx="34403">
                  <c:v>punitively</c:v>
                </c:pt>
                <c:pt idx="34404">
                  <c:v>bb/b</c:v>
                </c:pt>
                <c:pt idx="34405">
                  <c:v>redmond</c:v>
                </c:pt>
                <c:pt idx="34406">
                  <c:v>ofrd</c:v>
                </c:pt>
                <c:pt idx="34407">
                  <c:v>northrops'</c:v>
                </c:pt>
                <c:pt idx="34408">
                  <c:v>raleigh-durham</c:v>
                </c:pt>
                <c:pt idx="34409">
                  <c:v>&lt;gtam&gt;</c:v>
                </c:pt>
                <c:pt idx="34410">
                  <c:v>sirri</c:v>
                </c:pt>
                <c:pt idx="34411">
                  <c:v>commericals</c:v>
                </c:pt>
                <c:pt idx="34412">
                  <c:v>extraordinarycredits</c:v>
                </c:pt>
                <c:pt idx="34413">
                  <c:v>&lt;clark</c:v>
                </c:pt>
                <c:pt idx="34414">
                  <c:v>&lt;phxa</c:v>
                </c:pt>
                <c:pt idx="34415">
                  <c:v>&lt;thera-care</c:v>
                </c:pt>
                <c:pt idx="34416">
                  <c:v>karani</c:v>
                </c:pt>
                <c:pt idx="34417">
                  <c:v>realtors'</c:v>
                </c:pt>
                <c:pt idx="34418">
                  <c:v>&lt;clary</c:v>
                </c:pt>
                <c:pt idx="34419">
                  <c:v>&lt;ctzn&gt;</c:v>
                </c:pt>
                <c:pt idx="34420">
                  <c:v>bid/107-1/2</c:v>
                </c:pt>
                <c:pt idx="34421">
                  <c:v>pregancy</c:v>
                </c:pt>
                <c:pt idx="34422">
                  <c:v>25/june</c:v>
                </c:pt>
                <c:pt idx="34423">
                  <c:v>&lt;mage&gt;</c:v>
                </c:pt>
                <c:pt idx="34424">
                  <c:v>payloads</c:v>
                </c:pt>
                <c:pt idx="34425">
                  <c:v>&lt;entrepo</c:v>
                </c:pt>
                <c:pt idx="34426">
                  <c:v>becaue</c:v>
                </c:pt>
                <c:pt idx="34427">
                  <c:v>msu's</c:v>
                </c:pt>
                <c:pt idx="34428">
                  <c:v>providomg</c:v>
                </c:pt>
                <c:pt idx="34429">
                  <c:v>seagram's</c:v>
                </c:pt>
                <c:pt idx="34430">
                  <c:v>&lt;edward</c:v>
                </c:pt>
                <c:pt idx="34431">
                  <c:v>disease-resistant</c:v>
                </c:pt>
                <c:pt idx="34432">
                  <c:v>vectorizing</c:v>
                </c:pt>
                <c:pt idx="34433">
                  <c:v>garments'</c:v>
                </c:pt>
                <c:pt idx="34434">
                  <c:v>symtron's</c:v>
                </c:pt>
                <c:pt idx="34435">
                  <c:v>rebecca</c:v>
                </c:pt>
                <c:pt idx="34436">
                  <c:v>funnel</c:v>
                </c:pt>
                <c:pt idx="34437">
                  <c:v>karasu</c:v>
                </c:pt>
                <c:pt idx="34438">
                  <c:v>saint-pierre</c:v>
                </c:pt>
                <c:pt idx="34439">
                  <c:v>(lcds)</c:v>
                </c:pt>
                <c:pt idx="34440">
                  <c:v>re-advertised</c:v>
                </c:pt>
                <c:pt idx="34441">
                  <c:v>vomiting</c:v>
                </c:pt>
                <c:pt idx="34442">
                  <c:v>&lt;fgas&gt;</c:v>
                </c:pt>
                <c:pt idx="34443">
                  <c:v>&lt;jannock</c:v>
                </c:pt>
                <c:pt idx="34444">
                  <c:v>aritech</c:v>
                </c:pt>
                <c:pt idx="34445">
                  <c:v>cephalosporin</c:v>
                </c:pt>
                <c:pt idx="34446">
                  <c:v>persons--with</c:v>
                </c:pt>
                <c:pt idx="34447">
                  <c:v>&lt;industriekreditbank</c:v>
                </c:pt>
                <c:pt idx="34448">
                  <c:v>210-260</c:v>
                </c:pt>
                <c:pt idx="34449">
                  <c:v>silvano</c:v>
                </c:pt>
                <c:pt idx="34450">
                  <c:v>canceling</c:v>
                </c:pt>
                <c:pt idx="34451">
                  <c:v>sisak</c:v>
                </c:pt>
                <c:pt idx="34452">
                  <c:v>demand)</c:v>
                </c:pt>
                <c:pt idx="34453">
                  <c:v>pre-organization</c:v>
                </c:pt>
                <c:pt idx="34454">
                  <c:v>buyer-incentive</c:v>
                </c:pt>
                <c:pt idx="34455">
                  <c:v>vendors'</c:v>
                </c:pt>
                <c:pt idx="34456">
                  <c:v>(nationair)</c:v>
                </c:pt>
                <c:pt idx="34457">
                  <c:v>371)</c:v>
                </c:pt>
                <c:pt idx="34458">
                  <c:v>&lt;iban&gt;</c:v>
                </c:pt>
                <c:pt idx="34459">
                  <c:v>borrrowings</c:v>
                </c:pt>
                <c:pt idx="34460">
                  <c:v>51953</c:v>
                </c:pt>
                <c:pt idx="34461">
                  <c:v>24-mile-wide</c:v>
                </c:pt>
                <c:pt idx="34462">
                  <c:v>210-240</c:v>
                </c:pt>
                <c:pt idx="34463">
                  <c:v>(ual's</c:v>
                </c:pt>
                <c:pt idx="34464">
                  <c:v>dutch&lt;rd&gt;</c:v>
                </c:pt>
                <c:pt idx="34465">
                  <c:v>landshire</c:v>
                </c:pt>
                <c:pt idx="34466">
                  <c:v>&lt;phot</c:v>
                </c:pt>
                <c:pt idx="34467">
                  <c:v>pipestone</c:v>
                </c:pt>
                <c:pt idx="34468">
                  <c:v>low-dlr-value</c:v>
                </c:pt>
                <c:pt idx="34469">
                  <c:v>reponse</c:v>
                </c:pt>
                <c:pt idx="34470">
                  <c:v>revenes</c:v>
                </c:pt>
                <c:pt idx="34471">
                  <c:v>premission</c:v>
                </c:pt>
                <c:pt idx="34472">
                  <c:v>210-270</c:v>
                </c:pt>
                <c:pt idx="34473">
                  <c:v>toyota-designed</c:v>
                </c:pt>
                <c:pt idx="34474">
                  <c:v>cairos'</c:v>
                </c:pt>
                <c:pt idx="34475">
                  <c:v>ssn2</c:v>
                </c:pt>
                <c:pt idx="34476">
                  <c:v>aizawa</c:v>
                </c:pt>
                <c:pt idx="34477">
                  <c:v>propoerties</c:v>
                </c:pt>
                <c:pt idx="34478">
                  <c:v>liberalization-minister</c:v>
                </c:pt>
                <c:pt idx="34479">
                  <c:v>revenge</c:v>
                </c:pt>
                <c:pt idx="34480">
                  <c:v>pilot's</c:v>
                </c:pt>
                <c:pt idx="34481">
                  <c:v>&lt;gbnd&gt;</c:v>
                </c:pt>
                <c:pt idx="34482">
                  <c:v>malfeasance</c:v>
                </c:pt>
                <c:pt idx="34483">
                  <c:v>&lt;acrt&gt;</c:v>
                </c:pt>
                <c:pt idx="34484">
                  <c:v>3742</c:v>
                </c:pt>
                <c:pt idx="34485">
                  <c:v>372p</c:v>
                </c:pt>
                <c:pt idx="34486">
                  <c:v>&lt;magma</c:v>
                </c:pt>
                <c:pt idx="34487">
                  <c:v>bombay/delhi</c:v>
                </c:pt>
                <c:pt idx="34488">
                  <c:v>5-inch</c:v>
                </c:pt>
                <c:pt idx="34489">
                  <c:v>siren</c:v>
                </c:pt>
                <c:pt idx="34490">
                  <c:v>antitumor</c:v>
                </c:pt>
                <c:pt idx="34491">
                  <c:v>eight-point</c:v>
                </c:pt>
                <c:pt idx="34492">
                  <c:v>clyde</c:v>
                </c:pt>
                <c:pt idx="34493">
                  <c:v>dexploitants</c:v>
                </c:pt>
                <c:pt idx="34494">
                  <c:v>chugoku</c:v>
                </c:pt>
                <c:pt idx="34495">
                  <c:v>copy's</c:v>
                </c:pt>
                <c:pt idx="34496">
                  <c:v>paled</c:v>
                </c:pt>
                <c:pt idx="34497">
                  <c:v>&lt;exxon</c:v>
                </c:pt>
                <c:pt idx="34498">
                  <c:v>374p</c:v>
                </c:pt>
                <c:pt idx="34499">
                  <c:v>steertec</c:v>
                </c:pt>
                <c:pt idx="34500">
                  <c:v>&lt;piks&gt;</c:v>
                </c:pt>
                <c:pt idx="34501">
                  <c:v>baa1</c:v>
                </c:pt>
                <c:pt idx="34502">
                  <c:v>nine-one</c:v>
                </c:pt>
                <c:pt idx="34503">
                  <c:v>beasley</c:v>
                </c:pt>
                <c:pt idx="34504">
                  <c:v>worldopoly</c:v>
                </c:pt>
                <c:pt idx="34505">
                  <c:v>oil-exporting</c:v>
                </c:pt>
                <c:pt idx="34506">
                  <c:v>beefed-up</c:v>
                </c:pt>
                <c:pt idx="34507">
                  <c:v>funding's</c:v>
                </c:pt>
                <c:pt idx="34508">
                  <c:v>mln-member</c:v>
                </c:pt>
                <c:pt idx="34509">
                  <c:v>defnitive</c:v>
                </c:pt>
                <c:pt idx="34510">
                  <c:v>3792</c:v>
                </c:pt>
                <c:pt idx="34511">
                  <c:v>sterling/short</c:v>
                </c:pt>
                <c:pt idx="34512">
                  <c:v>&lt;gps&gt;</c:v>
                </c:pt>
                <c:pt idx="34513">
                  <c:v>package-size</c:v>
                </c:pt>
                <c:pt idx="34514">
                  <c:v>retrieved</c:v>
                </c:pt>
                <c:pt idx="34515">
                  <c:v>baba</c:v>
                </c:pt>
                <c:pt idx="34516">
                  <c:v>plummetting</c:v>
                </c:pt>
                <c:pt idx="34517">
                  <c:v>magna's</c:v>
                </c:pt>
                <c:pt idx="34518">
                  <c:v>(corrected)-bankers</c:v>
                </c:pt>
                <c:pt idx="34519">
                  <c:v>policy-type</c:v>
                </c:pt>
                <c:pt idx="34520">
                  <c:v>profit-participation</c:v>
                </c:pt>
                <c:pt idx="34521">
                  <c:v>supermarkets&gt;</c:v>
                </c:pt>
                <c:pt idx="34522">
                  <c:v>(gel)</c:v>
                </c:pt>
                <c:pt idx="34523">
                  <c:v>&lt;tvxg</c:v>
                </c:pt>
                <c:pt idx="34524">
                  <c:v>pasteur</c:v>
                </c:pt>
                <c:pt idx="34525">
                  <c:v>shevardnaze</c:v>
                </c:pt>
                <c:pt idx="34526">
                  <c:v>knokke</c:v>
                </c:pt>
                <c:pt idx="34527">
                  <c:v>&lt;smed&gt;</c:v>
                </c:pt>
                <c:pt idx="34528">
                  <c:v>&lt;actp&gt;</c:v>
                </c:pt>
                <c:pt idx="34529">
                  <c:v>urrutia</c:v>
                </c:pt>
                <c:pt idx="34530">
                  <c:v>&lt;cdl&gt;</c:v>
                </c:pt>
                <c:pt idx="34531">
                  <c:v>hardwick</c:v>
                </c:pt>
                <c:pt idx="34532">
                  <c:v>(sfem)</c:v>
                </c:pt>
                <c:pt idx="34533">
                  <c:v>&lt;hold&gt;</c:v>
                </c:pt>
                <c:pt idx="34534">
                  <c:v>high-pressure</c:v>
                </c:pt>
                <c:pt idx="34535">
                  <c:v>&lt;cdin</c:v>
                </c:pt>
                <c:pt idx="34536">
                  <c:v>baes</c:v>
                </c:pt>
                <c:pt idx="34537">
                  <c:v>reacquired</c:v>
                </c:pt>
                <c:pt idx="34538">
                  <c:v>hovis's</c:v>
                </c:pt>
                <c:pt idx="34539">
                  <c:v>&lt;prew&gt;</c:v>
                </c:pt>
                <c:pt idx="34540">
                  <c:v>profitabiliy</c:v>
                </c:pt>
                <c:pt idx="34541">
                  <c:v>bag)</c:v>
                </c:pt>
                <c:pt idx="34542">
                  <c:v>dlrsd</c:v>
                </c:pt>
                <c:pt idx="34543">
                  <c:v>(9</c:v>
                </c:pt>
                <c:pt idx="34544">
                  <c:v>(system)</c:v>
                </c:pt>
                <c:pt idx="34545">
                  <c:v>lamborghini's</c:v>
                </c:pt>
                <c:pt idx="34546">
                  <c:v>&lt;belmoral</c:v>
                </c:pt>
                <c:pt idx="34547">
                  <c:v>xijang</c:v>
                </c:pt>
                <c:pt idx="34548">
                  <c:v>curti</c:v>
                </c:pt>
                <c:pt idx="34549">
                  <c:v>frayed</c:v>
                </c:pt>
                <c:pt idx="34550">
                  <c:v>'i</c:v>
                </c:pt>
                <c:pt idx="34551">
                  <c:v>seperation</c:v>
                </c:pt>
                <c:pt idx="34552">
                  <c:v>kamikaze</c:v>
                </c:pt>
                <c:pt idx="34553">
                  <c:v>filmed</c:v>
                </c:pt>
                <c:pt idx="34554">
                  <c:v>inorganic</c:v>
                </c:pt>
                <c:pt idx="34555">
                  <c:v>sideline</c:v>
                </c:pt>
                <c:pt idx="34556">
                  <c:v>(g</c:v>
                </c:pt>
                <c:pt idx="34557">
                  <c:v>(n</c:v>
                </c:pt>
                <c:pt idx="34558">
                  <c:v>extraneous</c:v>
                </c:pt>
                <c:pt idx="34559">
                  <c:v>(o</c:v>
                </c:pt>
                <c:pt idx="34560">
                  <c:v>hemophiliacs'</c:v>
                </c:pt>
                <c:pt idx="34561">
                  <c:v>(p</c:v>
                </c:pt>
                <c:pt idx="34562">
                  <c:v>project-tied</c:v>
                </c:pt>
                <c:pt idx="34563">
                  <c:v>sachs)</c:v>
                </c:pt>
                <c:pt idx="34564">
                  <c:v>choosier</c:v>
                </c:pt>
                <c:pt idx="34565">
                  <c:v>99-9/16</c:v>
                </c:pt>
                <c:pt idx="34566">
                  <c:v>brewers</c:v>
                </c:pt>
                <c:pt idx="34567">
                  <c:v>1</c:v>
                </c:pt>
                <c:pt idx="34568">
                  <c:v>2</c:v>
                </c:pt>
                <c:pt idx="34569">
                  <c:v>dlrsm</c:v>
                </c:pt>
                <c:pt idx="34570">
                  <c:v>microorganisms</c:v>
                </c:pt>
                <c:pt idx="34571">
                  <c:v>dlrsl</c:v>
                </c:pt>
                <c:pt idx="34572">
                  <c:v>dlrss</c:v>
                </c:pt>
                <c:pt idx="34573">
                  <c:v>bait</c:v>
                </c:pt>
                <c:pt idx="34574">
                  <c:v>sufficiency</c:v>
                </c:pt>
                <c:pt idx="34575">
                  <c:v>telelvision</c:v>
                </c:pt>
                <c:pt idx="34576">
                  <c:v>-1</c:v>
                </c:pt>
                <c:pt idx="34577">
                  <c:v>-2</c:v>
                </c:pt>
                <c:pt idx="34578">
                  <c:v>businees</c:v>
                </c:pt>
                <c:pt idx="34579">
                  <c:v>-7</c:v>
                </c:pt>
                <c:pt idx="34580">
                  <c:v>seattle's</c:v>
                </c:pt>
                <c:pt idx="34581">
                  <c:v>messengers</c:v>
                </c:pt>
                <c:pt idx="34582">
                  <c:v>extortionary</c:v>
                </c:pt>
                <c:pt idx="34583">
                  <c:v>centalized</c:v>
                </c:pt>
                <c:pt idx="34584">
                  <c:v>ellen</c:v>
                </c:pt>
                <c:pt idx="34585">
                  <c:v>l&gt;'s</c:v>
                </c:pt>
                <c:pt idx="34586">
                  <c:v>mclellen</c:v>
                </c:pt>
                <c:pt idx="34587">
                  <c:v>now-banned</c:v>
                </c:pt>
                <c:pt idx="34588">
                  <c:v>germinated</c:v>
                </c:pt>
                <c:pt idx="34589">
                  <c:v>bali</c:v>
                </c:pt>
                <c:pt idx="34590">
                  <c:v>shakey's</c:v>
                </c:pt>
                <c:pt idx="34591">
                  <c:v>polyurethane</c:v>
                </c:pt>
                <c:pt idx="34592">
                  <c:v>spindle</c:v>
                </c:pt>
                <c:pt idx="34593">
                  <c:v>actitivies</c:v>
                </c:pt>
                <c:pt idx="34594">
                  <c:v>&lt;walker</c:v>
                </c:pt>
                <c:pt idx="34595">
                  <c:v>gregory</c:v>
                </c:pt>
                <c:pt idx="34596">
                  <c:v>kosan</c:v>
                </c:pt>
                <c:pt idx="34597">
                  <c:v>tremor's</c:v>
                </c:pt>
                <c:pt idx="34598">
                  <c:v>&lt;fbrx&gt;</c:v>
                </c:pt>
                <c:pt idx="34599">
                  <c:v>headquarters'</c:v>
                </c:pt>
                <c:pt idx="34600">
                  <c:v>mark/yen</c:v>
                </c:pt>
                <c:pt idx="34601">
                  <c:v>end-of-quarter</c:v>
                </c:pt>
                <c:pt idx="34602">
                  <c:v>&lt;ctyf&gt;</c:v>
                </c:pt>
                <c:pt idx="34603">
                  <c:v>alcoma</c:v>
                </c:pt>
                <c:pt idx="34604">
                  <c:v>0&gt;</c:v>
                </c:pt>
                <c:pt idx="34605">
                  <c:v>&lt;nwa&gt;)</c:v>
                </c:pt>
                <c:pt idx="34606">
                  <c:v>24.07.2008</c:v>
                </c:pt>
                <c:pt idx="34607">
                  <c:v>predicate</c:v>
                </c:pt>
                <c:pt idx="34608">
                  <c:v>softly-spoken</c:v>
                </c:pt>
                <c:pt idx="34609">
                  <c:v>/b</c:v>
                </c:pt>
                <c:pt idx="34610">
                  <c:v>prefeasibility</c:v>
                </c:pt>
                <c:pt idx="34611">
                  <c:v>partnerhsip</c:v>
                </c:pt>
                <c:pt idx="34612">
                  <c:v>1+</c:v>
                </c:pt>
                <c:pt idx="34613">
                  <c:v>&lt;ccx&gt;</c:v>
                </c:pt>
                <c:pt idx="34614">
                  <c:v>ami's</c:v>
                </c:pt>
                <c:pt idx="34615">
                  <c:v>balt</c:v>
                </c:pt>
                <c:pt idx="34616">
                  <c:v>muammar</c:v>
                </c:pt>
                <c:pt idx="34617">
                  <c:v>railroads--the</c:v>
                </c:pt>
                <c:pt idx="34618">
                  <c:v>moere</c:v>
                </c:pt>
                <c:pt idx="34619">
                  <c:v>larive's</c:v>
                </c:pt>
                <c:pt idx="34620">
                  <c:v>frost/sullivan</c:v>
                </c:pt>
                <c:pt idx="34621">
                  <c:v>destablizing</c:v>
                </c:pt>
                <c:pt idx="34622">
                  <c:v>alderman</c:v>
                </c:pt>
                <c:pt idx="34623">
                  <c:v>1c</c:v>
                </c:pt>
                <c:pt idx="34624">
                  <c:v>1d</c:v>
                </c:pt>
                <c:pt idx="34625">
                  <c:v>precision's</c:v>
                </c:pt>
                <c:pt idx="34626">
                  <c:v>3+</c:v>
                </c:pt>
                <c:pt idx="34627">
                  <c:v>korat</c:v>
                </c:pt>
                <c:pt idx="34628">
                  <c:v>50/shr</c:v>
                </c:pt>
                <c:pt idx="34629">
                  <c:v>lucien</c:v>
                </c:pt>
                <c:pt idx="34630">
                  <c:v>&lt;montedision</c:v>
                </c:pt>
                <c:pt idx="34631">
                  <c:v>elmdv</c:v>
                </c:pt>
                <c:pt idx="34632">
                  <c:v>&lt;jaya&gt;</c:v>
                </c:pt>
                <c:pt idx="34633">
                  <c:v>tread</c:v>
                </c:pt>
                <c:pt idx="34634">
                  <c:v>imperil</c:v>
                </c:pt>
                <c:pt idx="34635">
                  <c:v>barn</c:v>
                </c:pt>
                <c:pt idx="34636">
                  <c:v>&lt;lextc</c:v>
                </c:pt>
                <c:pt idx="34637">
                  <c:v>&lt;blgr&gt;</c:v>
                </c:pt>
                <c:pt idx="34638">
                  <c:v>oklahoma/texas</c:v>
                </c:pt>
                <c:pt idx="34639">
                  <c:v>(jcra)</c:v>
                </c:pt>
                <c:pt idx="34640">
                  <c:v>strongly-stated</c:v>
                </c:pt>
                <c:pt idx="34641">
                  <c:v>church's</c:v>
                </c:pt>
                <c:pt idx="34642">
                  <c:v>duress</c:v>
                </c:pt>
                <c:pt idx="34643">
                  <c:v>moers</c:v>
                </c:pt>
                <c:pt idx="34644">
                  <c:v>4f</c:v>
                </c:pt>
                <c:pt idx="34645">
                  <c:v>4g</c:v>
                </c:pt>
                <c:pt idx="34646">
                  <c:v>(private)</c:v>
                </c:pt>
                <c:pt idx="34647">
                  <c:v>bata</c:v>
                </c:pt>
                <c:pt idx="34648">
                  <c:v>maruay</c:v>
                </c:pt>
                <c:pt idx="34649">
                  <c:v>4x</c:v>
                </c:pt>
                <c:pt idx="34650">
                  <c:v>mid-20's</c:v>
                </c:pt>
                <c:pt idx="34651">
                  <c:v>5c</c:v>
                </c:pt>
                <c:pt idx="34652">
                  <c:v>bath</c:v>
                </c:pt>
                <c:pt idx="34653">
                  <c:v>&lt;tvie</c:v>
                </c:pt>
                <c:pt idx="34654">
                  <c:v>5t</c:v>
                </c:pt>
                <c:pt idx="34655">
                  <c:v>mulasartsathorn</c:v>
                </c:pt>
                <c:pt idx="34656">
                  <c:v>&lt;tviv</c:v>
                </c:pt>
                <c:pt idx="34657">
                  <c:v>succession-issues</c:v>
                </c:pt>
                <c:pt idx="34658">
                  <c:v>blackstrap</c:v>
                </c:pt>
                <c:pt idx="34659">
                  <c:v>bash</c:v>
                </c:pt>
                <c:pt idx="34660">
                  <c:v>6t</c:v>
                </c:pt>
                <c:pt idx="34661">
                  <c:v>&lt;newpark</c:v>
                </c:pt>
                <c:pt idx="34662">
                  <c:v>&lt;tvbh</c:v>
                </c:pt>
                <c:pt idx="34663">
                  <c:v>janaury</c:v>
                </c:pt>
                <c:pt idx="34664">
                  <c:v>&lt;cornucopia</c:v>
                </c:pt>
                <c:pt idx="34665">
                  <c:v>&lt;nelr&gt;</c:v>
                </c:pt>
                <c:pt idx="34666">
                  <c:v>stig</c:v>
                </c:pt>
                <c:pt idx="34667">
                  <c:v>firstbanc</c:v>
                </c:pt>
                <c:pt idx="34668">
                  <c:v>galesburg</c:v>
                </c:pt>
                <c:pt idx="34669">
                  <c:v>relecting</c:v>
                </c:pt>
                <c:pt idx="34670">
                  <c:v>&lt;mery&gt;</c:v>
                </c:pt>
                <c:pt idx="34671">
                  <c:v>&lt;denison</c:v>
                </c:pt>
                <c:pt idx="34672">
                  <c:v>alchohol</c:v>
                </c:pt>
                <c:pt idx="34673">
                  <c:v>baty</c:v>
                </c:pt>
                <c:pt idx="34674">
                  <c:v>renting</c:v>
                </c:pt>
                <c:pt idx="34675">
                  <c:v>&lt;biflyx&gt;</c:v>
                </c:pt>
                <c:pt idx="34676">
                  <c:v>trent</c:v>
                </c:pt>
                <c:pt idx="34677">
                  <c:v>baum</c:v>
                </c:pt>
                <c:pt idx="34678">
                  <c:v>&lt;pilot</c:v>
                </c:pt>
                <c:pt idx="34679">
                  <c:v>wynbrandt</c:v>
                </c:pt>
                <c:pt idx="34680">
                  <c:v>&lt;dtsi&gt;</c:v>
                </c:pt>
                <c:pt idx="34681">
                  <c:v>&lt;ccml</c:v>
                </c:pt>
                <c:pt idx="34682">
                  <c:v>suplies</c:v>
                </c:pt>
                <c:pt idx="34683">
                  <c:v>pc-xt</c:v>
                </c:pt>
                <c:pt idx="34684">
                  <c:v>182-195</c:v>
                </c:pt>
                <c:pt idx="34685">
                  <c:v>&lt;cclr</c:v>
                </c:pt>
                <c:pt idx="34686">
                  <c:v>westinghouns</c:v>
                </c:pt>
                <c:pt idx="34687">
                  <c:v>removals</c:v>
                </c:pt>
                <c:pt idx="34688">
                  <c:v>stephan</c:v>
                </c:pt>
                <c:pt idx="34689">
                  <c:v>cm/day</c:v>
                </c:pt>
                <c:pt idx="34690">
                  <c:v>support&lt;dmcs</c:v>
                </c:pt>
                <c:pt idx="34691">
                  <c:v>380p</c:v>
                </c:pt>
                <c:pt idx="34692">
                  <c:v>mining's</c:v>
                </c:pt>
                <c:pt idx="34693">
                  <c:v>buy/sell</c:v>
                </c:pt>
                <c:pt idx="34694">
                  <c:v>whooping</c:v>
                </c:pt>
                <c:pt idx="34695">
                  <c:v>&lt;ccsc</c:v>
                </c:pt>
                <c:pt idx="34696">
                  <c:v>800-mln-dlr</c:v>
                </c:pt>
                <c:pt idx="34697">
                  <c:v>&lt;b</c:v>
                </c:pt>
                <c:pt idx="34698">
                  <c:v>&lt;bcmp&gt;</c:v>
                </c:pt>
                <c:pt idx="34699">
                  <c:v>&lt;d</c:v>
                </c:pt>
                <c:pt idx="34700">
                  <c:v>rubicam&gt;</c:v>
                </c:pt>
                <c:pt idx="34701">
                  <c:v>viral&gt;</c:v>
                </c:pt>
                <c:pt idx="34702">
                  <c:v>/canadian</c:v>
                </c:pt>
                <c:pt idx="34703">
                  <c:v>&lt;k</c:v>
                </c:pt>
                <c:pt idx="34704">
                  <c:v>&lt;l</c:v>
                </c:pt>
                <c:pt idx="34705">
                  <c:v>&lt;m</c:v>
                </c:pt>
                <c:pt idx="34706">
                  <c:v>att-philips</c:v>
                </c:pt>
                <c:pt idx="34707">
                  <c:v>&lt;ccs&gt;</c:v>
                </c:pt>
                <c:pt idx="34708">
                  <c:v>3845</c:v>
                </c:pt>
                <c:pt idx="34709">
                  <c:v>&lt;z</c:v>
                </c:pt>
                <c:pt idx="34710">
                  <c:v>higher-priced</c:v>
                </c:pt>
                <c:pt idx="34711">
                  <c:v>ellus</c:v>
                </c:pt>
                <c:pt idx="34712">
                  <c:v>&lt;pisc</c:v>
                </c:pt>
                <c:pt idx="34713">
                  <c:v>(gec)</c:v>
                </c:pt>
                <c:pt idx="34714">
                  <c:v>admac</c:v>
                </c:pt>
                <c:pt idx="34715">
                  <c:v>0780/0810</c:v>
                </c:pt>
                <c:pt idx="34716">
                  <c:v>horses'</c:v>
                </c:pt>
                <c:pt idx="34717">
                  <c:v>martyr</c:v>
                </c:pt>
                <c:pt idx="34718">
                  <c:v>family-style</c:v>
                </c:pt>
                <c:pt idx="34719">
                  <c:v>dealter</c:v>
                </c:pt>
                <c:pt idx="34720">
                  <c:v>3871</c:v>
                </c:pt>
                <c:pt idx="34721">
                  <c:v>dammam</c:v>
                </c:pt>
                <c:pt idx="34722">
                  <c:v>chartwell</c:v>
                </c:pt>
                <c:pt idx="34723">
                  <c:v>badly-needed</c:v>
                </c:pt>
                <c:pt idx="34724">
                  <c:v>westar's</c:v>
                </c:pt>
                <c:pt idx="34725">
                  <c:v>(amendemnt)</c:v>
                </c:pt>
                <c:pt idx="34726">
                  <c:v>md-82s</c:v>
                </c:pt>
                <c:pt idx="34727">
                  <c:v>triple-expirations</c:v>
                </c:pt>
                <c:pt idx="34728">
                  <c:v>385p</c:v>
                </c:pt>
                <c:pt idx="34729">
                  <c:v>canneries</c:v>
                </c:pt>
                <c:pt idx="34730">
                  <c:v>call/dlr</c:v>
                </c:pt>
                <c:pt idx="34731">
                  <c:v>3890</c:v>
                </c:pt>
                <c:pt idx="34732">
                  <c:v>slumbering</c:v>
                </c:pt>
                <c:pt idx="34733">
                  <c:v>docking</c:v>
                </c:pt>
                <c:pt idx="34734">
                  <c:v>winston-salem</c:v>
                </c:pt>
                <c:pt idx="34735">
                  <c:v>386s</c:v>
                </c:pt>
                <c:pt idx="34736">
                  <c:v>re-evaluating</c:v>
                </c:pt>
                <c:pt idx="34737">
                  <c:v>maturities:</c:v>
                </c:pt>
                <c:pt idx="34738">
                  <c:v>&lt;yell</c:v>
                </c:pt>
                <c:pt idx="34739">
                  <c:v>3894</c:v>
                </c:pt>
                <c:pt idx="34740">
                  <c:v>antidepressant</c:v>
                </c:pt>
                <c:pt idx="34741">
                  <c:v>&lt;dpec&gt;</c:v>
                </c:pt>
                <c:pt idx="34742">
                  <c:v>fork-lift</c:v>
                </c:pt>
                <c:pt idx="34743">
                  <c:v>&lt;worldmark</c:v>
                </c:pt>
                <c:pt idx="34744">
                  <c:v>&lt;cep&gt;</c:v>
                </c:pt>
                <c:pt idx="34745">
                  <c:v>&lt;cent</c:v>
                </c:pt>
                <c:pt idx="34746">
                  <c:v>spouses</c:v>
                </c:pt>
                <c:pt idx="34747">
                  <c:v>system's)</c:v>
                </c:pt>
                <c:pt idx="34748">
                  <c:v>reassigned</c:v>
                </c:pt>
                <c:pt idx="34749">
                  <c:v>&lt;terrapet</c:v>
                </c:pt>
                <c:pt idx="34750">
                  <c:v>flink</c:v>
                </c:pt>
                <c:pt idx="34751">
                  <c:v>freedman's</c:v>
                </c:pt>
                <c:pt idx="34752">
                  <c:v>vice-premiers</c:v>
                </c:pt>
                <c:pt idx="34753">
                  <c:v>(ciif)</c:v>
                </c:pt>
                <c:pt idx="34754">
                  <c:v>froces</c:v>
                </c:pt>
                <c:pt idx="34755">
                  <c:v>&lt;carrot</c:v>
                </c:pt>
                <c:pt idx="34756">
                  <c:v>scholastic</c:v>
                </c:pt>
                <c:pt idx="34757">
                  <c:v>&lt;celp</c:v>
                </c:pt>
                <c:pt idx="34758">
                  <c:v>simulataneously</c:v>
                </c:pt>
                <c:pt idx="34759">
                  <c:v>females</c:v>
                </c:pt>
                <c:pt idx="34760">
                  <c:v>bbdo</c:v>
                </c:pt>
                <c:pt idx="34761">
                  <c:v>denver-based</c:v>
                </c:pt>
                <c:pt idx="34762">
                  <c:v>second-shift</c:v>
                </c:pt>
                <c:pt idx="34763">
                  <c:v>&lt;pkps</c:v>
                </c:pt>
                <c:pt idx="34764">
                  <c:v>morrell's</c:v>
                </c:pt>
                <c:pt idx="34765">
                  <c:v>point/borg-warner</c:v>
                </c:pt>
                <c:pt idx="34766">
                  <c:v>skinner</c:v>
                </c:pt>
                <c:pt idx="34767">
                  <c:v>gasoline?</c:v>
                </c:pt>
                <c:pt idx="34768">
                  <c:v>skinned</c:v>
                </c:pt>
                <c:pt idx="34769">
                  <c:v>pse's</c:v>
                </c:pt>
                <c:pt idx="34770">
                  <c:v>&lt;pmwi&gt;</c:v>
                </c:pt>
                <c:pt idx="34771">
                  <c:v>combinational</c:v>
                </c:pt>
                <c:pt idx="34772">
                  <c:v>pacifcorp</c:v>
                </c:pt>
                <c:pt idx="34773">
                  <c:v>troccoli</c:v>
                </c:pt>
                <c:pt idx="34774">
                  <c:v>tiome</c:v>
                </c:pt>
                <c:pt idx="34775">
                  <c:v>byelorussia</c:v>
                </c:pt>
                <c:pt idx="34776">
                  <c:v>71/70</c:v>
                </c:pt>
                <c:pt idx="34777">
                  <c:v>gulton</c:v>
                </c:pt>
                <c:pt idx="34778">
                  <c:v>futjitsu</c:v>
                </c:pt>
                <c:pt idx="34779">
                  <c:v>amiri</c:v>
                </c:pt>
                <c:pt idx="34780">
                  <c:v>investor-</c:v>
                </c:pt>
                <c:pt idx="34781">
                  <c:v>cane-growing</c:v>
                </c:pt>
                <c:pt idx="34782">
                  <c:v>uneventfully</c:v>
                </c:pt>
                <c:pt idx="34783">
                  <c:v>seiji</c:v>
                </c:pt>
                <c:pt idx="34784">
                  <c:v>tecas</c:v>
                </c:pt>
                <c:pt idx="34785">
                  <c:v>journalist's</c:v>
                </c:pt>
                <c:pt idx="34786">
                  <c:v>41-year-old</c:v>
                </c:pt>
                <c:pt idx="34787">
                  <c:v>men-only</c:v>
                </c:pt>
                <c:pt idx="34788">
                  <c:v>&lt;norgold</c:v>
                </c:pt>
                <c:pt idx="34789">
                  <c:v>'liberalization'</c:v>
                </c:pt>
                <c:pt idx="34790">
                  <c:v>&lt;madeira</c:v>
                </c:pt>
                <c:pt idx="34791">
                  <c:v>investor&gt;</c:v>
                </c:pt>
                <c:pt idx="34792">
                  <c:v>seiki</c:v>
                </c:pt>
                <c:pt idx="34793">
                  <c:v>lennart</c:v>
                </c:pt>
                <c:pt idx="34794">
                  <c:v>12664</c:v>
                </c:pt>
                <c:pt idx="34795">
                  <c:v>sixteen-week</c:v>
                </c:pt>
                <c:pt idx="34796">
                  <c:v>august-september</c:v>
                </c:pt>
                <c:pt idx="34797">
                  <c:v>austin-kawasaki</c:v>
                </c:pt>
                <c:pt idx="34798">
                  <c:v>vibration</c:v>
                </c:pt>
                <c:pt idx="34799">
                  <c:v>saturation</c:v>
                </c:pt>
                <c:pt idx="34800">
                  <c:v>(xyhy</c:v>
                </c:pt>
                <c:pt idx="34801">
                  <c:v>hermes</c:v>
                </c:pt>
                <c:pt idx="34802">
                  <c:v>wielded</c:v>
                </c:pt>
                <c:pt idx="34803">
                  <c:v>(xygh</c:v>
                </c:pt>
                <c:pt idx="34804">
                  <c:v>choon</c:v>
                </c:pt>
                <c:pt idx="34805">
                  <c:v>whirlpool's</c:v>
                </c:pt>
                <c:pt idx="34806">
                  <c:v>(xygx</c:v>
                </c:pt>
                <c:pt idx="34807">
                  <c:v>triax</c:v>
                </c:pt>
                <c:pt idx="34808">
                  <c:v>(xygp</c:v>
                </c:pt>
                <c:pt idx="34809">
                  <c:v>asscess</c:v>
                </c:pt>
                <c:pt idx="34810">
                  <c:v>proceedsd</c:v>
                </c:pt>
                <c:pt idx="34811">
                  <c:v>raced</c:v>
                </c:pt>
                <c:pt idx="34812">
                  <c:v>straddles</c:v>
                </c:pt>
                <c:pt idx="34813">
                  <c:v>&lt;cef&gt;</c:v>
                </c:pt>
                <c:pt idx="34814">
                  <c:v>windbreaks</c:v>
                </c:pt>
                <c:pt idx="34815">
                  <c:v>(champus)</c:v>
                </c:pt>
                <c:pt idx="34816">
                  <c:v>third-worst</c:v>
                </c:pt>
                <c:pt idx="34817">
                  <c:v>greenwhich</c:v>
                </c:pt>
                <c:pt idx="34818">
                  <c:v>state-planned</c:v>
                </c:pt>
                <c:pt idx="34819">
                  <c:v>a/a-1-plus</c:v>
                </c:pt>
                <c:pt idx="34820">
                  <c:v>&lt;ceci</c:v>
                </c:pt>
                <c:pt idx="34821">
                  <c:v>indidate</c:v>
                </c:pt>
                <c:pt idx="34822">
                  <c:v>vineyards</c:v>
                </c:pt>
                <c:pt idx="34823">
                  <c:v>katsuyuki</c:v>
                </c:pt>
                <c:pt idx="34824">
                  <c:v>61578</c:v>
                </c:pt>
                <c:pt idx="34825">
                  <c:v>&lt;yamaha</c:v>
                </c:pt>
                <c:pt idx="34826">
                  <c:v>ohta</c:v>
                </c:pt>
                <c:pt idx="34827">
                  <c:v>(georgia)</c:v>
                </c:pt>
                <c:pt idx="34828">
                  <c:v>ducommun's</c:v>
                </c:pt>
                <c:pt idx="34829">
                  <c:v>brackish</c:v>
                </c:pt>
                <c:pt idx="34830">
                  <c:v>scuttling</c:v>
                </c:pt>
                <c:pt idx="34831">
                  <c:v>diasoniws</c:v>
                </c:pt>
                <c:pt idx="34832">
                  <c:v>redesignation</c:v>
                </c:pt>
                <c:pt idx="34833">
                  <c:v>&lt;ften&gt;</c:v>
                </c:pt>
                <c:pt idx="34834">
                  <c:v>monocloncal</c:v>
                </c:pt>
                <c:pt idx="34835">
                  <c:v>yd-801</c:v>
                </c:pt>
                <c:pt idx="34836">
                  <c:v>&lt;pke&gt;</c:v>
                </c:pt>
                <c:pt idx="34837">
                  <c:v>sterilise</c:v>
                </c:pt>
                <c:pt idx="34838">
                  <c:v>&lt;westworld</c:v>
                </c:pt>
                <c:pt idx="34839">
                  <c:v>sterility</c:v>
                </c:pt>
                <c:pt idx="34840">
                  <c:v>wplg-channel</c:v>
                </c:pt>
                <c:pt idx="34841">
                  <c:v>leaseway's</c:v>
                </c:pt>
                <c:pt idx="34842">
                  <c:v>pre-released</c:v>
                </c:pt>
                <c:pt idx="34843">
                  <c:v>values:</c:v>
                </c:pt>
                <c:pt idx="34844">
                  <c:v>inlcuing</c:v>
                </c:pt>
                <c:pt idx="34845">
                  <c:v>seeming</c:v>
                </c:pt>
                <c:pt idx="34846">
                  <c:v>&lt;twin</c:v>
                </c:pt>
                <c:pt idx="34847">
                  <c:v>staunching</c:v>
                </c:pt>
                <c:pt idx="34848">
                  <c:v>minisupercomputer</c:v>
                </c:pt>
                <c:pt idx="34849">
                  <c:v>mohye</c:v>
                </c:pt>
                <c:pt idx="34850">
                  <c:v>(mtns)</c:v>
                </c:pt>
                <c:pt idx="34851">
                  <c:v>package--including</c:v>
                </c:pt>
                <c:pt idx="34852">
                  <c:v>woodco</c:v>
                </c:pt>
                <c:pt idx="34853">
                  <c:v>guilermno</c:v>
                </c:pt>
                <c:pt idx="34854">
                  <c:v>minstry</c:v>
                </c:pt>
                <c:pt idx="34855">
                  <c:v>oostergetelo</c:v>
                </c:pt>
                <c:pt idx="34856">
                  <c:v>abbott's</c:v>
                </c:pt>
                <c:pt idx="34857">
                  <c:v>boeksy</c:v>
                </c:pt>
                <c:pt idx="34858">
                  <c:v>391)</c:v>
                </c:pt>
                <c:pt idx="34859">
                  <c:v>lynch&lt;mer&gt;</c:v>
                </c:pt>
                <c:pt idx="34860">
                  <c:v>3903</c:v>
                </c:pt>
                <c:pt idx="34861">
                  <c:v>brightness</c:v>
                </c:pt>
                <c:pt idx="34862">
                  <c:v>drilling-rig</c:v>
                </c:pt>
                <c:pt idx="34863">
                  <c:v>foes</c:v>
                </c:pt>
                <c:pt idx="34864">
                  <c:v>cleveland-cliff's</c:v>
                </c:pt>
                <c:pt idx="34865">
                  <c:v>sidetracking</c:v>
                </c:pt>
                <c:pt idx="34866">
                  <c:v>guest's</c:v>
                </c:pt>
                <c:pt idx="34867">
                  <c:v>#NAME?</c:v>
                </c:pt>
                <c:pt idx="34868">
                  <c:v>froday</c:v>
                </c:pt>
                <c:pt idx="34869">
                  <c:v>siuda</c:v>
                </c:pt>
                <c:pt idx="34870">
                  <c:v>&lt;cdpt</c:v>
                </c:pt>
                <c:pt idx="34871">
                  <c:v>rained</c:v>
                </c:pt>
                <c:pt idx="34872">
                  <c:v>(brokers'</c:v>
                </c:pt>
                <c:pt idx="34873">
                  <c:v>repoprt</c:v>
                </c:pt>
                <c:pt idx="34874">
                  <c:v>390p</c:v>
                </c:pt>
                <c:pt idx="34875">
                  <c:v>minster</c:v>
                </c:pt>
                <c:pt idx="34876">
                  <c:v>brief)</c:v>
                </c:pt>
                <c:pt idx="34877">
                  <c:v>&lt;audec</c:v>
                </c:pt>
                <c:pt idx="34878">
                  <c:v>tornado</c:v>
                </c:pt>
                <c:pt idx="34879">
                  <c:v>[b</c:v>
                </c:pt>
                <c:pt idx="34880">
                  <c:v>leasing&gt;</c:v>
                </c:pt>
                <c:pt idx="34881">
                  <c:v>&lt;cdo&gt;</c:v>
                </c:pt>
                <c:pt idx="34882">
                  <c:v>tenoxicam</c:v>
                </c:pt>
                <c:pt idx="34883">
                  <c:v>pocketing</c:v>
                </c:pt>
                <c:pt idx="34884">
                  <c:v>&lt;acpt&gt;</c:v>
                </c:pt>
                <c:pt idx="34885">
                  <c:v>moorestown</c:v>
                </c:pt>
                <c:pt idx="34886">
                  <c:v>microbio</c:v>
                </c:pt>
                <c:pt idx="34887">
                  <c:v>disability</c:v>
                </c:pt>
                <c:pt idx="34888">
                  <c:v>&lt;ovwv&gt;</c:v>
                </c:pt>
                <c:pt idx="34889">
                  <c:v>test-marketed</c:v>
                </c:pt>
                <c:pt idx="34890">
                  <c:v>(sats)</c:v>
                </c:pt>
                <c:pt idx="34891">
                  <c:v>owuld</c:v>
                </c:pt>
                <c:pt idx="34892">
                  <c:v>asssessed</c:v>
                </c:pt>
                <c:pt idx="34893">
                  <c:v>393p</c:v>
                </c:pt>
                <c:pt idx="34894">
                  <c:v>foil</c:v>
                </c:pt>
                <c:pt idx="34895">
                  <c:v>multi-nationals</c:v>
                </c:pt>
                <c:pt idx="34896">
                  <c:v>&lt;dtrk&gt;</c:v>
                </c:pt>
                <c:pt idx="34897">
                  <c:v>transmit/receive</c:v>
                </c:pt>
                <c:pt idx="34898">
                  <c:v>incrementally-funded</c:v>
                </c:pt>
                <c:pt idx="34899">
                  <c:v>ok'd</c:v>
                </c:pt>
                <c:pt idx="34900">
                  <c:v>3974</c:v>
                </c:pt>
                <c:pt idx="34901">
                  <c:v>deltas</c:v>
                </c:pt>
                <c:pt idx="34902">
                  <c:v>gorham</c:v>
                </c:pt>
                <c:pt idx="34903">
                  <c:v>enlgand</c:v>
                </c:pt>
                <c:pt idx="34904">
                  <c:v>linoil</c:v>
                </c:pt>
                <c:pt idx="34905">
                  <c:v>koppabergs</c:v>
                </c:pt>
                <c:pt idx="34906">
                  <c:v>two-stage</c:v>
                </c:pt>
                <c:pt idx="34907">
                  <c:v>a2</c:v>
                </c:pt>
                <c:pt idx="34908">
                  <c:v>a3</c:v>
                </c:pt>
                <c:pt idx="34909">
                  <c:v>sibley's</c:v>
                </c:pt>
                <c:pt idx="34910">
                  <c:v>(with)</c:v>
                </c:pt>
                <c:pt idx="34911">
                  <c:v>small-store</c:v>
                </c:pt>
                <c:pt idx="34912">
                  <c:v>lower-rated</c:v>
                </c:pt>
                <c:pt idx="34913">
                  <c:v>high-energy</c:v>
                </c:pt>
                <c:pt idx="34914">
                  <c:v>fond</c:v>
                </c:pt>
                <c:pt idx="34915">
                  <c:v>b2</c:v>
                </c:pt>
                <c:pt idx="34916">
                  <c:v>trial-run</c:v>
                </c:pt>
                <c:pt idx="34917">
                  <c:v>nuigini</c:v>
                </c:pt>
                <c:pt idx="34918">
                  <c:v>kotts</c:v>
                </c:pt>
                <c:pt idx="34919">
                  <c:v>committtee</c:v>
                </c:pt>
                <c:pt idx="34920">
                  <c:v>14-1/8s</c:v>
                </c:pt>
                <c:pt idx="34921">
                  <c:v>surf</c:v>
                </c:pt>
                <c:pt idx="34922">
                  <c:v>&lt;pratt^m</c:v>
                </c:pt>
                <c:pt idx="34923">
                  <c:v>reeves'</c:v>
                </c:pt>
                <c:pt idx="34924">
                  <c:v>&lt;tyc&gt;</c:v>
                </c:pt>
                <c:pt idx="34925">
                  <c:v>folk</c:v>
                </c:pt>
                <c:pt idx="34926">
                  <c:v>amalgamated's</c:v>
                </c:pt>
                <c:pt idx="34927">
                  <c:v>oats'</c:v>
                </c:pt>
                <c:pt idx="34928">
                  <c:v>&lt;orion</c:v>
                </c:pt>
                <c:pt idx="34929">
                  <c:v>ba</c:v>
                </c:pt>
                <c:pt idx="34930">
                  <c:v>deltec</c:v>
                </c:pt>
                <c:pt idx="34931">
                  <c:v>suffield's</c:v>
                </c:pt>
                <c:pt idx="34932">
                  <c:v>bh</c:v>
                </c:pt>
                <c:pt idx="34933">
                  <c:v>(xyzq</c:v>
                </c:pt>
                <c:pt idx="34934">
                  <c:v>(xyzs</c:v>
                </c:pt>
                <c:pt idx="34935">
                  <c:v>tinco</c:v>
                </c:pt>
                <c:pt idx="34936">
                  <c:v>&lt;plum</c:v>
                </c:pt>
                <c:pt idx="34937">
                  <c:v>cf</c:v>
                </c:pt>
                <c:pt idx="34938">
                  <c:v>cj</c:v>
                </c:pt>
                <c:pt idx="34939">
                  <c:v>casualty&gt;</c:v>
                </c:pt>
                <c:pt idx="34940">
                  <c:v>cl</c:v>
                </c:pt>
                <c:pt idx="34941">
                  <c:v>e2</c:v>
                </c:pt>
                <c:pt idx="34942">
                  <c:v>&lt;cfk&gt;</c:v>
                </c:pt>
                <c:pt idx="34943">
                  <c:v>auergesellschaft</c:v>
                </c:pt>
                <c:pt idx="34944">
                  <c:v>renal</c:v>
                </c:pt>
                <c:pt idx="34945">
                  <c:v>cu</c:v>
                </c:pt>
                <c:pt idx="34946">
                  <c:v>(xyzj</c:v>
                </c:pt>
                <c:pt idx="34947">
                  <c:v>centrais</c:v>
                </c:pt>
                <c:pt idx="34948">
                  <c:v>worlkd's</c:v>
                </c:pt>
                <c:pt idx="34949">
                  <c:v>polllution</c:v>
                </c:pt>
                <c:pt idx="34950">
                  <c:v>db</c:v>
                </c:pt>
                <c:pt idx="34951">
                  <c:v>one-hour</c:v>
                </c:pt>
                <c:pt idx="34952">
                  <c:v>stocks/compaq</c:v>
                </c:pt>
                <c:pt idx="34953">
                  <c:v>taggart</c:v>
                </c:pt>
                <c:pt idx="34954">
                  <c:v>f)</c:v>
                </c:pt>
                <c:pt idx="34955">
                  <c:v>#NAME?</c:v>
                </c:pt>
                <c:pt idx="34956">
                  <c:v>&lt;plp&gt;</c:v>
                </c:pt>
                <c:pt idx="34957">
                  <c:v>dl</c:v>
                </c:pt>
                <c:pt idx="34958">
                  <c:v>snare</c:v>
                </c:pt>
                <c:pt idx="34959">
                  <c:v>dy</c:v>
                </c:pt>
                <c:pt idx="34960">
                  <c:v>teape</c:v>
                </c:pt>
                <c:pt idx="34961">
                  <c:v>100-million-dlr</c:v>
                </c:pt>
                <c:pt idx="34962">
                  <c:v>miltary</c:v>
                </c:pt>
                <c:pt idx="34963">
                  <c:v>ee</c:v>
                </c:pt>
                <c:pt idx="34964">
                  <c:v>voracious</c:v>
                </c:pt>
                <c:pt idx="34965">
                  <c:v>&lt;lwis&gt;</c:v>
                </c:pt>
                <c:pt idx="34966">
                  <c:v>&lt;allen</c:v>
                </c:pt>
                <c:pt idx="34967">
                  <c:v>ei</c:v>
                </c:pt>
                <c:pt idx="34968">
                  <c:v>afobakka</c:v>
                </c:pt>
                <c:pt idx="34969">
                  <c:v>(xzap</c:v>
                </c:pt>
                <c:pt idx="34970">
                  <c:v>ez</c:v>
                </c:pt>
                <c:pt idx="34971">
                  <c:v>210-220</c:v>
                </c:pt>
                <c:pt idx="34972">
                  <c:v>suva</c:v>
                </c:pt>
                <c:pt idx="34973">
                  <c:v>monoclonals</c:v>
                </c:pt>
                <c:pt idx="34974">
                  <c:v>(xzag</c:v>
                </c:pt>
                <c:pt idx="34975">
                  <c:v>academy's</c:v>
                </c:pt>
                <c:pt idx="34976">
                  <c:v>east/africa</c:v>
                </c:pt>
                <c:pt idx="34977">
                  <c:v>febrfuary</c:v>
                </c:pt>
                <c:pt idx="34978">
                  <c:v>underestimating</c:v>
                </c:pt>
                <c:pt idx="34979">
                  <c:v>fx</c:v>
                </c:pt>
                <c:pt idx="34980">
                  <c:v>&lt;commerzbank</c:v>
                </c:pt>
                <c:pt idx="34981">
                  <c:v>fy</c:v>
                </c:pt>
                <c:pt idx="34982">
                  <c:v>partership's</c:v>
                </c:pt>
                <c:pt idx="34983">
                  <c:v>gc</c:v>
                </c:pt>
                <c:pt idx="34984">
                  <c:v>sithe</c:v>
                </c:pt>
                <c:pt idx="34985">
                  <c:v>gd</c:v>
                </c:pt>
                <c:pt idx="34986">
                  <c:v>gg</c:v>
                </c:pt>
                <c:pt idx="34987">
                  <c:v>(december)</c:v>
                </c:pt>
                <c:pt idx="34988">
                  <c:v>one-thousandth</c:v>
                </c:pt>
                <c:pt idx="34989">
                  <c:v>gl</c:v>
                </c:pt>
                <c:pt idx="34990">
                  <c:v>trasactions</c:v>
                </c:pt>
                <c:pt idx="34991">
                  <c:v>&lt;cfne</c:v>
                </c:pt>
                <c:pt idx="34992">
                  <c:v>gv</c:v>
                </c:pt>
                <c:pt idx="34993">
                  <c:v>fork</c:v>
                </c:pt>
                <c:pt idx="34994">
                  <c:v>self-expression</c:v>
                </c:pt>
                <c:pt idx="34995">
                  <c:v>coffee-growers</c:v>
                </c:pt>
                <c:pt idx="34996">
                  <c:v>hg</c:v>
                </c:pt>
                <c:pt idx="34997">
                  <c:v>dunkin'</c:v>
                </c:pt>
                <c:pt idx="34998">
                  <c:v>&lt;worlds</c:v>
                </c:pt>
                <c:pt idx="34999">
                  <c:v>hq</c:v>
                </c:pt>
                <c:pt idx="35000">
                  <c:v>intricate</c:v>
                </c:pt>
                <c:pt idx="35001">
                  <c:v>&lt;grpi</c:v>
                </c:pt>
                <c:pt idx="35002">
                  <c:v>celsius</c:v>
                </c:pt>
                <c:pt idx="35003">
                  <c:v>teletext</c:v>
                </c:pt>
                <c:pt idx="35004">
                  <c:v>anti-alchohol</c:v>
                </c:pt>
                <c:pt idx="35005">
                  <c:v>tight-lipped</c:v>
                </c:pt>
                <c:pt idx="35006">
                  <c:v>cf80c-2's</c:v>
                </c:pt>
                <c:pt idx="35007">
                  <c:v>yuetter</c:v>
                </c:pt>
                <c:pt idx="35008">
                  <c:v>jt</c:v>
                </c:pt>
                <c:pt idx="35009">
                  <c:v>m)</c:v>
                </c:pt>
                <c:pt idx="35010">
                  <c:v>500-square-foot</c:v>
                </c:pt>
                <c:pt idx="35011">
                  <c:v>&lt;tdck&gt;</c:v>
                </c:pt>
                <c:pt idx="35012">
                  <c:v>(kta)</c:v>
                </c:pt>
                <c:pt idx="35013">
                  <c:v>ko</c:v>
                </c:pt>
                <c:pt idx="35014">
                  <c:v>kv</c:v>
                </c:pt>
                <c:pt idx="35015">
                  <c:v>solitron</c:v>
                </c:pt>
                <c:pt idx="35016">
                  <c:v>lc</c:v>
                </c:pt>
                <c:pt idx="35017">
                  <c:v>tecsyn's</c:v>
                </c:pt>
                <c:pt idx="35018">
                  <c:v>(pal)</c:v>
                </c:pt>
                <c:pt idx="35019">
                  <c:v>&lt;cfib</c:v>
                </c:pt>
                <c:pt idx="35020">
                  <c:v>374-acre</c:v>
                </c:pt>
                <c:pt idx="35021">
                  <c:v>reengining</c:v>
                </c:pt>
                <c:pt idx="35022">
                  <c:v>lr</c:v>
                </c:pt>
                <c:pt idx="35023">
                  <c:v>lu</c:v>
                </c:pt>
                <c:pt idx="35024">
                  <c:v>musikahn</c:v>
                </c:pt>
                <c:pt idx="35025">
                  <c:v>ma</c:v>
                </c:pt>
                <c:pt idx="35026">
                  <c:v>mb</c:v>
                </c:pt>
                <c:pt idx="35027">
                  <c:v>&lt;grtr</c:v>
                </c:pt>
                <c:pt idx="35028">
                  <c:v>mk</c:v>
                </c:pt>
                <c:pt idx="35029">
                  <c:v>&lt;plgo</c:v>
                </c:pt>
                <c:pt idx="35030">
                  <c:v>primates</c:v>
                </c:pt>
                <c:pt idx="35031">
                  <c:v>ms</c:v>
                </c:pt>
                <c:pt idx="35032">
                  <c:v>greenhouse</c:v>
                </c:pt>
                <c:pt idx="35033">
                  <c:v>ainimum</c:v>
                </c:pt>
                <c:pt idx="35034">
                  <c:v>&lt;gru&gt;</c:v>
                </c:pt>
                <c:pt idx="35035">
                  <c:v>nf</c:v>
                </c:pt>
                <c:pt idx="35036">
                  <c:v>ng</c:v>
                </c:pt>
                <c:pt idx="35037">
                  <c:v>ni</c:v>
                </c:pt>
                <c:pt idx="35038">
                  <c:v>nj</c:v>
                </c:pt>
                <c:pt idx="35039">
                  <c:v>agreemement</c:v>
                </c:pt>
                <c:pt idx="35040">
                  <c:v>tuscaloosa</c:v>
                </c:pt>
                <c:pt idx="35041">
                  <c:v>end-august</c:v>
                </c:pt>
                <c:pt idx="35042">
                  <c:v>&lt;smch&gt;</c:v>
                </c:pt>
                <c:pt idx="35043">
                  <c:v>&lt;thorn</c:v>
                </c:pt>
                <c:pt idx="35044">
                  <c:v>&lt;grt&gt;</c:v>
                </c:pt>
                <c:pt idx="35045">
                  <c:v>&lt;prcm&gt;</c:v>
                </c:pt>
                <c:pt idx="35046">
                  <c:v>og</c:v>
                </c:pt>
                <c:pt idx="35047">
                  <c:v>om</c:v>
                </c:pt>
                <c:pt idx="35048">
                  <c:v>hilton's</c:v>
                </c:pt>
                <c:pt idx="35049">
                  <c:v>goldmine</c:v>
                </c:pt>
                <c:pt idx="35050">
                  <c:v>rizzo</c:v>
                </c:pt>
                <c:pt idx="35051">
                  <c:v>bricks</c:v>
                </c:pt>
                <c:pt idx="35052">
                  <c:v>os</c:v>
                </c:pt>
                <c:pt idx="35053">
                  <c:v>hyo-allergenic</c:v>
                </c:pt>
                <c:pt idx="35054">
                  <c:v>twenty-five</c:v>
                </c:pt>
                <c:pt idx="35055">
                  <c:v>pd</c:v>
                </c:pt>
                <c:pt idx="35056">
                  <c:v>pf</c:v>
                </c:pt>
                <c:pt idx="35057">
                  <c:v>dardanelles</c:v>
                </c:pt>
                <c:pt idx="35058">
                  <c:v>sharehoplder</c:v>
                </c:pt>
                <c:pt idx="35059">
                  <c:v>&lt;txp&gt;</c:v>
                </c:pt>
                <c:pt idx="35060">
                  <c:v>s'</c:v>
                </c:pt>
                <c:pt idx="35061">
                  <c:v>snc's</c:v>
                </c:pt>
                <c:pt idx="35062">
                  <c:v>non-episodic</c:v>
                </c:pt>
                <c:pt idx="35063">
                  <c:v>malmann</c:v>
                </c:pt>
                <c:pt idx="35064">
                  <c:v>qt</c:v>
                </c:pt>
                <c:pt idx="35065">
                  <c:v>(xykm</c:v>
                </c:pt>
                <c:pt idx="35066">
                  <c:v>tec's</c:v>
                </c:pt>
                <c:pt idx="35067">
                  <c:v>three-inch</c:v>
                </c:pt>
                <c:pt idx="35068">
                  <c:v>xcom</c:v>
                </c:pt>
                <c:pt idx="35069">
                  <c:v>rf</c:v>
                </c:pt>
                <c:pt idx="35070">
                  <c:v>&lt;acra&gt;</c:v>
                </c:pt>
                <c:pt idx="35071">
                  <c:v>(herrington)</c:v>
                </c:pt>
                <c:pt idx="35072">
                  <c:v>vasteras</c:v>
                </c:pt>
                <c:pt idx="35073">
                  <c:v>(xyjn</c:v>
                </c:pt>
                <c:pt idx="35074">
                  <c:v>rt</c:v>
                </c:pt>
                <c:pt idx="35075">
                  <c:v>&lt;pldt</c:v>
                </c:pt>
                <c:pt idx="35076">
                  <c:v>marsam</c:v>
                </c:pt>
                <c:pt idx="35077">
                  <c:v>marsan</c:v>
                </c:pt>
                <c:pt idx="35078">
                  <c:v>hellfire</c:v>
                </c:pt>
                <c:pt idx="35079">
                  <c:v>inquest</c:v>
                </c:pt>
                <c:pt idx="35080">
                  <c:v>sd</c:v>
                </c:pt>
                <c:pt idx="35081">
                  <c:v>sh</c:v>
                </c:pt>
                <c:pt idx="35082">
                  <c:v>si</c:v>
                </c:pt>
                <c:pt idx="35083">
                  <c:v>sk</c:v>
                </c:pt>
                <c:pt idx="35084">
                  <c:v>(xyjv</c:v>
                </c:pt>
                <c:pt idx="35085">
                  <c:v>sl</c:v>
                </c:pt>
                <c:pt idx="35086">
                  <c:v>su</c:v>
                </c:pt>
                <c:pt idx="35087">
                  <c:v>mogul</c:v>
                </c:pt>
                <c:pt idx="35088">
                  <c:v>arco-agip</c:v>
                </c:pt>
                <c:pt idx="35089">
                  <c:v>ti</c:v>
                </c:pt>
                <c:pt idx="35090">
                  <c:v>tk</c:v>
                </c:pt>
                <c:pt idx="35091">
                  <c:v>chona</c:v>
                </c:pt>
                <c:pt idx="35092">
                  <c:v>sven</c:v>
                </c:pt>
                <c:pt idx="35093">
                  <c:v>tn</c:v>
                </c:pt>
                <c:pt idx="35094">
                  <c:v>tp</c:v>
                </c:pt>
                <c:pt idx="35095">
                  <c:v>ortoli</c:v>
                </c:pt>
                <c:pt idx="35096">
                  <c:v>v6</c:v>
                </c:pt>
                <c:pt idx="35097">
                  <c:v>tu</c:v>
                </c:pt>
                <c:pt idx="35098">
                  <c:v>dicussions</c:v>
                </c:pt>
                <c:pt idx="35099">
                  <c:v>compensating</c:v>
                </c:pt>
                <c:pt idx="35100">
                  <c:v>sisti</c:v>
                </c:pt>
                <c:pt idx="35101">
                  <c:v>&lt;cfa&gt;</c:v>
                </c:pt>
                <c:pt idx="35102">
                  <c:v>cytotech</c:v>
                </c:pt>
                <c:pt idx="35103">
                  <c:v>at-large</c:v>
                </c:pt>
                <c:pt idx="35104">
                  <c:v>self-reliance</c:v>
                </c:pt>
                <c:pt idx="35105">
                  <c:v>vo</c:v>
                </c:pt>
                <c:pt idx="35106">
                  <c:v>vp</c:v>
                </c:pt>
                <c:pt idx="35107">
                  <c:v>vt</c:v>
                </c:pt>
                <c:pt idx="35108">
                  <c:v>st127</c:v>
                </c:pt>
                <c:pt idx="35109">
                  <c:v>medicines</c:v>
                </c:pt>
                <c:pt idx="35110">
                  <c:v>freight's</c:v>
                </c:pt>
                <c:pt idx="35111">
                  <c:v>wh</c:v>
                </c:pt>
                <c:pt idx="35112">
                  <c:v>wi</c:v>
                </c:pt>
                <c:pt idx="35113">
                  <c:v>summoned</c:v>
                </c:pt>
                <c:pt idx="35114">
                  <c:v>government-regulated</c:v>
                </c:pt>
                <c:pt idx="35115">
                  <c:v>wo</c:v>
                </c:pt>
                <c:pt idx="35116">
                  <c:v>ws</c:v>
                </c:pt>
                <c:pt idx="35117">
                  <c:v>greyerz</c:v>
                </c:pt>
                <c:pt idx="35118">
                  <c:v>quebec-based</c:v>
                </c:pt>
                <c:pt idx="35119">
                  <c:v>gasolines</c:v>
                </c:pt>
                <c:pt idx="35120">
                  <c:v>y&gt;</c:v>
                </c:pt>
                <c:pt idx="35121">
                  <c:v>teach</c:v>
                </c:pt>
                <c:pt idx="35122">
                  <c:v>holmes's</c:v>
                </c:pt>
                <c:pt idx="35123">
                  <c:v>xe</c:v>
                </c:pt>
                <c:pt idx="35124">
                  <c:v>point/bankamerica</c:v>
                </c:pt>
                <c:pt idx="35125">
                  <c:v>apholte</c:v>
                </c:pt>
                <c:pt idx="35126">
                  <c:v>centralizing</c:v>
                </c:pt>
                <c:pt idx="35127">
                  <c:v>&lt;plc&gt;</c:v>
                </c:pt>
                <c:pt idx="35128">
                  <c:v>broadly-defined</c:v>
                </c:pt>
                <c:pt idx="35129">
                  <c:v>fokida</c:v>
                </c:pt>
                <c:pt idx="35130">
                  <c:v>heavily-protected</c:v>
                </c:pt>
                <c:pt idx="35131">
                  <c:v>lietke</c:v>
                </c:pt>
                <c:pt idx="35132">
                  <c:v>ya</c:v>
                </c:pt>
                <c:pt idx="35133">
                  <c:v>horncastle</c:v>
                </c:pt>
                <c:pt idx="35134">
                  <c:v>-410</c:v>
                </c:pt>
                <c:pt idx="35135">
                  <c:v>long-</c:v>
                </c:pt>
                <c:pt idx="35136">
                  <c:v>profits)</c:v>
                </c:pt>
                <c:pt idx="35137">
                  <c:v>to&gt;'s</c:v>
                </c:pt>
                <c:pt idx="35138">
                  <c:v>subordinatred</c:v>
                </c:pt>
                <c:pt idx="35139">
                  <c:v>zd</c:v>
                </c:pt>
                <c:pt idx="35140">
                  <c:v>misfortune</c:v>
                </c:pt>
                <c:pt idx="35141">
                  <c:v>zf</c:v>
                </c:pt>
                <c:pt idx="35142">
                  <c:v>&lt;ctwl&gt;</c:v>
                </c:pt>
                <c:pt idx="35143">
                  <c:v>&lt;ces&gt;</c:v>
                </c:pt>
                <c:pt idx="35144">
                  <c:v>'status</c:v>
                </c:pt>
                <c:pt idx="35145">
                  <c:v>'caa'</c:v>
                </c:pt>
                <c:pt idx="35146">
                  <c:v>zz</c:v>
                </c:pt>
                <c:pt idx="35147">
                  <c:v>pitmen</c:v>
                </c:pt>
                <c:pt idx="35148">
                  <c:v>hans-olaf</c:v>
                </c:pt>
                <c:pt idx="35149">
                  <c:v>longs</c:v>
                </c:pt>
                <c:pt idx="35150">
                  <c:v>softklone's</c:v>
                </c:pt>
                <c:pt idx="35151">
                  <c:v>&lt;itan&gt;to</c:v>
                </c:pt>
                <c:pt idx="35152">
                  <c:v>&lt;vhcl&gt;</c:v>
                </c:pt>
                <c:pt idx="35153">
                  <c:v>watchfulness</c:v>
                </c:pt>
                <c:pt idx="35154">
                  <c:v>round-grained</c:v>
                </c:pt>
                <c:pt idx="35155">
                  <c:v>market-to-market</c:v>
                </c:pt>
                <c:pt idx="35156">
                  <c:v>long-suffering</c:v>
                </c:pt>
                <c:pt idx="35157">
                  <c:v>46094</c:v>
                </c:pt>
                <c:pt idx="35158">
                  <c:v>profitts</c:v>
                </c:pt>
                <c:pt idx="35159">
                  <c:v>kinzoku</c:v>
                </c:pt>
                <c:pt idx="35160">
                  <c:v>crosibie</c:v>
                </c:pt>
                <c:pt idx="35161">
                  <c:v>neryungrinsky</c:v>
                </c:pt>
                <c:pt idx="35162">
                  <c:v>(xyxz</c:v>
                </c:pt>
                <c:pt idx="35163">
                  <c:v>&lt;bhamy&gt;</c:v>
                </c:pt>
                <c:pt idx="35164">
                  <c:v>(tmo)</c:v>
                </c:pt>
                <c:pt idx="35165">
                  <c:v>}o</c:v>
                </c:pt>
                <c:pt idx="35166">
                  <c:v>inadmissible</c:v>
                </c:pt>
                <c:pt idx="35167">
                  <c:v>cudahy's</c:v>
                </c:pt>
                <c:pt idx="35168">
                  <c:v>(xyyd</c:v>
                </c:pt>
                <c:pt idx="35169">
                  <c:v>(xyye</c:v>
                </c:pt>
                <c:pt idx="35170">
                  <c:v>(communist</c:v>
                </c:pt>
                <c:pt idx="35171">
                  <c:v>&lt;orange-nassau</c:v>
                </c:pt>
                <c:pt idx="35172">
                  <c:v>conifer</c:v>
                </c:pt>
                <c:pt idx="35173">
                  <c:v>postitions</c:v>
                </c:pt>
                <c:pt idx="35174">
                  <c:v>mccracken</c:v>
                </c:pt>
                <c:pt idx="35175">
                  <c:v>snake</c:v>
                </c:pt>
                <c:pt idx="35176">
                  <c:v>&lt;tdcx&gt;</c:v>
                </c:pt>
                <c:pt idx="35177">
                  <c:v>services?</c:v>
                </c:pt>
                <c:pt idx="35178">
                  <c:v>(tmm)</c:v>
                </c:pt>
                <c:pt idx="35179">
                  <c:v>cross-compliance</c:v>
                </c:pt>
                <c:pt idx="35180">
                  <c:v>&lt;pkwy</c:v>
                </c:pt>
                <c:pt idx="35181">
                  <c:v>&lt;grc&gt;</c:v>
                </c:pt>
                <c:pt idx="35182">
                  <c:v>master's</c:v>
                </c:pt>
                <c:pt idx="35183">
                  <c:v>isomerization</c:v>
                </c:pt>
                <c:pt idx="35184">
                  <c:v>high-paid</c:v>
                </c:pt>
                <c:pt idx="35185">
                  <c:v>services)</c:v>
                </c:pt>
                <c:pt idx="35186">
                  <c:v>accountemps</c:v>
                </c:pt>
                <c:pt idx="35187">
                  <c:v>precipitators</c:v>
                </c:pt>
                <c:pt idx="35188">
                  <c:v>&lt;grb&gt;</c:v>
                </c:pt>
                <c:pt idx="35189">
                  <c:v>teeming</c:v>
                </c:pt>
                <c:pt idx="35190">
                  <c:v>(72/78</c:v>
                </c:pt>
                <c:pt idx="35191">
                  <c:v>berkley</c:v>
                </c:pt>
                <c:pt idx="35192">
                  <c:v>virgil</c:v>
                </c:pt>
                <c:pt idx="35193">
                  <c:v>assassins</c:v>
                </c:pt>
                <c:pt idx="35194">
                  <c:v>(crime</c:v>
                </c:pt>
                <c:pt idx="35195">
                  <c:v>ferrara</c:v>
                </c:pt>
                <c:pt idx="35196">
                  <c:v>rehearsal</c:v>
                </c:pt>
                <c:pt idx="35197">
                  <c:v>marrow</c:v>
                </c:pt>
                <c:pt idx="35198">
                  <c:v>flucuation</c:v>
                </c:pt>
                <c:pt idx="35199">
                  <c:v>benylin</c:v>
                </c:pt>
                <c:pt idx="35200">
                  <c:v>masters</c:v>
                </c:pt>
                <c:pt idx="35201">
                  <c:v>report)</c:v>
                </c:pt>
                <c:pt idx="35202">
                  <c:v>&lt;cgn&gt;</c:v>
                </c:pt>
                <c:pt idx="35203">
                  <c:v>(tns)</c:v>
                </c:pt>
                <c:pt idx="35204">
                  <c:v>ppl-18</c:v>
                </c:pt>
                <c:pt idx="35205">
                  <c:v>politically-inhibited</c:v>
                </c:pt>
                <c:pt idx="35206">
                  <c:v>(government)</c:v>
                </c:pt>
                <c:pt idx="35207">
                  <c:v>interntional</c:v>
                </c:pt>
                <c:pt idx="35208">
                  <c:v>ppl-17</c:v>
                </c:pt>
                <c:pt idx="35209">
                  <c:v>fsc34)</c:v>
                </c:pt>
                <c:pt idx="35210">
                  <c:v>pre-1949</c:v>
                </c:pt>
                <c:pt idx="35211">
                  <c:v>&lt;cgld</c:v>
                </c:pt>
                <c:pt idx="35212">
                  <c:v>&lt;laf&gt;</c:v>
                </c:pt>
                <c:pt idx="35213">
                  <c:v>multilayer</c:v>
                </c:pt>
                <c:pt idx="35214">
                  <c:v>bouncing</c:v>
                </c:pt>
                <c:pt idx="35215">
                  <c:v>pro-peking</c:v>
                </c:pt>
                <c:pt idx="35216">
                  <c:v>kyowa's</c:v>
                </c:pt>
                <c:pt idx="35217">
                  <c:v>unclassified</c:v>
                </c:pt>
                <c:pt idx="35218">
                  <c:v>&lt;cgr&gt;</c:v>
                </c:pt>
                <c:pt idx="35219">
                  <c:v>fluidity</c:v>
                </c:pt>
                <c:pt idx="35220">
                  <c:v>820-830</c:v>
                </c:pt>
                <c:pt idx="35221">
                  <c:v>fairest</c:v>
                </c:pt>
                <c:pt idx="35222">
                  <c:v>teleservices</c:v>
                </c:pt>
                <c:pt idx="35223">
                  <c:v>sorg's</c:v>
                </c:pt>
                <c:pt idx="35224">
                  <c:v>time-division</c:v>
                </c:pt>
                <c:pt idx="35225">
                  <c:v>ownership?</c:v>
                </c:pt>
                <c:pt idx="35226">
                  <c:v>cost-price</c:v>
                </c:pt>
                <c:pt idx="35227">
                  <c:v>&lt;lab&gt;</c:v>
                </c:pt>
                <c:pt idx="35228">
                  <c:v>mart's</c:v>
                </c:pt>
                <c:pt idx="35229">
                  <c:v>teeco</c:v>
                </c:pt>
                <c:pt idx="35230">
                  <c:v>tetanus</c:v>
                </c:pt>
                <c:pt idx="35231">
                  <c:v>salesd</c:v>
                </c:pt>
                <c:pt idx="35232">
                  <c:v>&lt;amstrad</c:v>
                </c:pt>
                <c:pt idx="35233">
                  <c:v>reclaiming</c:v>
                </c:pt>
                <c:pt idx="35234">
                  <c:v>22240</c:v>
                </c:pt>
                <c:pt idx="35235">
                  <c:v>acquirees</c:v>
                </c:pt>
                <c:pt idx="35236">
                  <c:v>270/250</c:v>
                </c:pt>
                <c:pt idx="35237">
                  <c:v>workover</c:v>
                </c:pt>
                <c:pt idx="35238">
                  <c:v>american-made)</c:v>
                </c:pt>
                <c:pt idx="35239">
                  <c:v>32-minute</c:v>
                </c:pt>
                <c:pt idx="35240">
                  <c:v>telebyte</c:v>
                </c:pt>
                <c:pt idx="35241">
                  <c:v>on-farm</c:v>
                </c:pt>
                <c:pt idx="35242">
                  <c:v>horsham</c:v>
                </c:pt>
                <c:pt idx="35243">
                  <c:v>instron</c:v>
                </c:pt>
                <c:pt idx="35244">
                  <c:v>douglas'</c:v>
                </c:pt>
                <c:pt idx="35245">
                  <c:v>1983-88</c:v>
                </c:pt>
                <c:pt idx="35246">
                  <c:v>beerman</c:v>
                </c:pt>
                <c:pt idx="35247">
                  <c:v>&lt;ladb</c:v>
                </c:pt>
                <c:pt idx="35248">
                  <c:v>fueer</c:v>
                </c:pt>
                <c:pt idx="35249">
                  <c:v>bushels-</c:v>
                </c:pt>
                <c:pt idx="35250">
                  <c:v>bonker</c:v>
                </c:pt>
                <c:pt idx="35251">
                  <c:v>convertivble</c:v>
                </c:pt>
                <c:pt idx="35252">
                  <c:v>telecrafter</c:v>
                </c:pt>
                <c:pt idx="35253">
                  <c:v>pfeifle</c:v>
                </c:pt>
                <c:pt idx="35254">
                  <c:v>&lt;fbxc&gt;</c:v>
                </c:pt>
                <c:pt idx="35255">
                  <c:v>sneak</c:v>
                </c:pt>
                <c:pt idx="35256">
                  <c:v>long-form</c:v>
                </c:pt>
                <c:pt idx="35257">
                  <c:v>&lt;pmk&gt;</c:v>
                </c:pt>
                <c:pt idx="35258">
                  <c:v>multi-node</c:v>
                </c:pt>
                <c:pt idx="35259">
                  <c:v>reciprocate</c:v>
                </c:pt>
                <c:pt idx="35260">
                  <c:v>non-lifting</c:v>
                </c:pt>
                <c:pt idx="35261">
                  <c:v>lundgren</c:v>
                </c:pt>
                <c:pt idx="35262">
                  <c:v>lester</c:v>
                </c:pt>
                <c:pt idx="35263">
                  <c:v>karnes'</c:v>
                </c:pt>
                <c:pt idx="35264">
                  <c:v>pharmacists</c:v>
                </c:pt>
                <c:pt idx="35265">
                  <c:v>&lt;pmlj</c:v>
                </c:pt>
                <c:pt idx="35266">
                  <c:v>marrel</c:v>
                </c:pt>
                <c:pt idx="35267">
                  <c:v>(obus)</c:v>
                </c:pt>
                <c:pt idx="35268">
                  <c:v>kazuya</c:v>
                </c:pt>
                <c:pt idx="35269">
                  <c:v>depeche</c:v>
                </c:pt>
                <c:pt idx="35270">
                  <c:v>kolosky</c:v>
                </c:pt>
                <c:pt idx="35271">
                  <c:v>&lt;saxif&gt;</c:v>
                </c:pt>
                <c:pt idx="35272">
                  <c:v>interchange</c:v>
                </c:pt>
                <c:pt idx="35273">
                  <c:v>signal-selector</c:v>
                </c:pt>
                <c:pt idx="35274">
                  <c:v>kreditkasse</c:v>
                </c:pt>
                <c:pt idx="35275">
                  <c:v>walloon</c:v>
                </c:pt>
                <c:pt idx="35276">
                  <c:v>plaintiffs'</c:v>
                </c:pt>
                <c:pt idx="35277">
                  <c:v>2218h</c:v>
                </c:pt>
                <c:pt idx="35278">
                  <c:v>appraising</c:v>
                </c:pt>
                <c:pt idx="35279">
                  <c:v>(february)</c:v>
                </c:pt>
                <c:pt idx="35280">
                  <c:v>caryforwards</c:v>
                </c:pt>
                <c:pt idx="35281">
                  <c:v>libra's</c:v>
                </c:pt>
                <c:pt idx="35282">
                  <c:v>97-stock</c:v>
                </c:pt>
                <c:pt idx="35283">
                  <c:v>yanase</c:v>
                </c:pt>
                <c:pt idx="35284">
                  <c:v>late-seeded</c:v>
                </c:pt>
                <c:pt idx="35285">
                  <c:v>73-3/4</c:v>
                </c:pt>
                <c:pt idx="35286">
                  <c:v>christ</c:v>
                </c:pt>
                <c:pt idx="35287">
                  <c:v>tambrands</c:v>
                </c:pt>
                <c:pt idx="35288">
                  <c:v>gulfstream's</c:v>
                </c:pt>
                <c:pt idx="35289">
                  <c:v>milwaukee-based</c:v>
                </c:pt>
                <c:pt idx="35290">
                  <c:v>&lt;pmi&gt;</c:v>
                </c:pt>
                <c:pt idx="35291">
                  <c:v>quirico</c:v>
                </c:pt>
                <c:pt idx="35292">
                  <c:v>lovelock</c:v>
                </c:pt>
                <c:pt idx="35293">
                  <c:v>entrust</c:v>
                </c:pt>
                <c:pt idx="35294">
                  <c:v>takeshita's</c:v>
                </c:pt>
                <c:pt idx="35295">
                  <c:v>inexco</c:v>
                </c:pt>
                <c:pt idx="35296">
                  <c:v>religion</c:v>
                </c:pt>
                <c:pt idx="35297">
                  <c:v>percentaage</c:v>
                </c:pt>
                <c:pt idx="35298">
                  <c:v>undiluted</c:v>
                </c:pt>
                <c:pt idx="35299">
                  <c:v>commun)</c:v>
                </c:pt>
                <c:pt idx="35300">
                  <c:v>(delivery)</c:v>
                </c:pt>
                <c:pt idx="35301">
                  <c:v>&lt;etre&gt;</c:v>
                </c:pt>
                <c:pt idx="35302">
                  <c:v>teething</c:v>
                </c:pt>
                <c:pt idx="35303">
                  <c:v>169-billion-dlr</c:v>
                </c:pt>
                <c:pt idx="35304">
                  <c:v>2213l</c:v>
                </c:pt>
                <c:pt idx="35305">
                  <c:v>(gobtp)</c:v>
                </c:pt>
                <c:pt idx="35306">
                  <c:v>60/773</c:v>
                </c:pt>
                <c:pt idx="35307">
                  <c:v>farily</c:v>
                </c:pt>
                <c:pt idx="35308">
                  <c:v>tinervin</c:v>
                </c:pt>
                <c:pt idx="35309">
                  <c:v>&lt;gso&gt;</c:v>
                </c:pt>
                <c:pt idx="35310">
                  <c:v>(innovations)</c:v>
                </c:pt>
                <c:pt idx="35311">
                  <c:v>gloeilampenfabriek</c:v>
                </c:pt>
                <c:pt idx="35312">
                  <c:v>&lt;fi-tek</c:v>
                </c:pt>
                <c:pt idx="35313">
                  <c:v>vikingolje</c:v>
                </c:pt>
                <c:pt idx="35314">
                  <c:v>1933-1960</c:v>
                </c:pt>
                <c:pt idx="35315">
                  <c:v>&lt;makl&gt;</c:v>
                </c:pt>
                <c:pt idx="35316">
                  <c:v>milastar</c:v>
                </c:pt>
                <c:pt idx="35317">
                  <c:v>commune</c:v>
                </c:pt>
                <c:pt idx="35318">
                  <c:v>jewish</c:v>
                </c:pt>
                <c:pt idx="35319">
                  <c:v>denning</c:v>
                </c:pt>
                <c:pt idx="35320">
                  <c:v>updates</c:v>
                </c:pt>
                <c:pt idx="35321">
                  <c:v>brunswijk</c:v>
                </c:pt>
                <c:pt idx="35322">
                  <c:v>heimdal</c:v>
                </c:pt>
                <c:pt idx="35323">
                  <c:v>includiung</c:v>
                </c:pt>
                <c:pt idx="35324">
                  <c:v>gatt-approved</c:v>
                </c:pt>
                <c:pt idx="35325">
                  <c:v>non-dilutive</c:v>
                </c:pt>
                <c:pt idx="35326">
                  <c:v>infinitesimal</c:v>
                </c:pt>
                <c:pt idx="35327">
                  <c:v>&lt;egla&gt;</c:v>
                </c:pt>
                <c:pt idx="35328">
                  <c:v>bowery</c:v>
                </c:pt>
                <c:pt idx="35329">
                  <c:v>furukawa</c:v>
                </c:pt>
                <c:pt idx="35330">
                  <c:v>monoxynol-9</c:v>
                </c:pt>
                <c:pt idx="35331">
                  <c:v>farina</c:v>
                </c:pt>
                <c:pt idx="35332">
                  <c:v>&lt;lser&gt;</c:v>
                </c:pt>
                <c:pt idx="35333">
                  <c:v>wheeled</c:v>
                </c:pt>
                <c:pt idx="35334">
                  <c:v>positiive</c:v>
                </c:pt>
                <c:pt idx="35335">
                  <c:v>purity)</c:v>
                </c:pt>
                <c:pt idx="35336">
                  <c:v>durgs</c:v>
                </c:pt>
                <c:pt idx="35337">
                  <c:v>bell&lt;sbc&gt;</c:v>
                </c:pt>
                <c:pt idx="35338">
                  <c:v>probabilities</c:v>
                </c:pt>
                <c:pt idx="35339">
                  <c:v>havanonda</c:v>
                </c:pt>
                <c:pt idx="35340">
                  <c:v>equilink</c:v>
                </c:pt>
                <c:pt idx="35341">
                  <c:v>&lt;emcor&gt;</c:v>
                </c:pt>
                <c:pt idx="35342">
                  <c:v>dynamically</c:v>
                </c:pt>
                <c:pt idx="35343">
                  <c:v>off?'</c:v>
                </c:pt>
                <c:pt idx="35344">
                  <c:v>marketshare</c:v>
                </c:pt>
                <c:pt idx="35345">
                  <c:v>&lt;tmed&gt;</c:v>
                </c:pt>
                <c:pt idx="35346">
                  <c:v>time's</c:v>
                </c:pt>
                <c:pt idx="35347">
                  <c:v>preponderance</c:v>
                </c:pt>
                <c:pt idx="35348">
                  <c:v>reversl</c:v>
                </c:pt>
                <c:pt idx="35349">
                  <c:v>business-to-business</c:v>
                </c:pt>
                <c:pt idx="35350">
                  <c:v>engines&gt;</c:v>
                </c:pt>
                <c:pt idx="35351">
                  <c:v>addressability</c:v>
                </c:pt>
                <c:pt idx="35352">
                  <c:v>-421</c:v>
                </c:pt>
                <c:pt idx="35353">
                  <c:v>apostolakis</c:v>
                </c:pt>
                <c:pt idx="35354">
                  <c:v>continuous-process</c:v>
                </c:pt>
                <c:pt idx="35355">
                  <c:v>soybean's</c:v>
                </c:pt>
                <c:pt idx="35356">
                  <c:v>-426</c:v>
                </c:pt>
                <c:pt idx="35357">
                  <c:v>beau</c:v>
                </c:pt>
                <c:pt idx="35358">
                  <c:v>ferrado</c:v>
                </c:pt>
                <c:pt idx="35359">
                  <c:v>&lt;nichols</c:v>
                </c:pt>
                <c:pt idx="35360">
                  <c:v>beef/veal</c:v>
                </c:pt>
                <c:pt idx="35361">
                  <c:v>&lt;byrs&gt;</c:v>
                </c:pt>
                <c:pt idx="35362">
                  <c:v>(midam)</c:v>
                </c:pt>
                <c:pt idx="35363">
                  <c:v>pneumatics</c:v>
                </c:pt>
                <c:pt idx="35364">
                  <c:v>101-3/32</c:v>
                </c:pt>
                <c:pt idx="35365">
                  <c:v>misconstrued</c:v>
                </c:pt>
                <c:pt idx="35366">
                  <c:v>fixings</c:v>
                </c:pt>
                <c:pt idx="35367">
                  <c:v>(september</c:v>
                </c:pt>
                <c:pt idx="35368">
                  <c:v>circon</c:v>
                </c:pt>
                <c:pt idx="35369">
                  <c:v>abu-nawar</c:v>
                </c:pt>
                <c:pt idx="35370">
                  <c:v>lorimar/telepictures</c:v>
                </c:pt>
                <c:pt idx="35371">
                  <c:v>b-3/ccc-plus</c:v>
                </c:pt>
                <c:pt idx="35372">
                  <c:v>mokha</c:v>
                </c:pt>
                <c:pt idx="35373">
                  <c:v>&lt;sceptre</c:v>
                </c:pt>
                <c:pt idx="35374">
                  <c:v>juggling</c:v>
                </c:pt>
                <c:pt idx="35375">
                  <c:v>comparitive</c:v>
                </c:pt>
                <c:pt idx="35376">
                  <c:v>mininize</c:v>
                </c:pt>
                <c:pt idx="35377">
                  <c:v>browning</c:v>
                </c:pt>
                <c:pt idx="35378">
                  <c:v>mutually-satisfactory</c:v>
                </c:pt>
                <c:pt idx="35379">
                  <c:v>&lt;chr&gt;</c:v>
                </c:pt>
                <c:pt idx="35380">
                  <c:v>stimulant</c:v>
                </c:pt>
                <c:pt idx="35381">
                  <c:v>self-regulating</c:v>
                </c:pt>
                <c:pt idx="35382">
                  <c:v>&lt;pny&gt;</c:v>
                </c:pt>
                <c:pt idx="35383">
                  <c:v>agricutural</c:v>
                </c:pt>
                <c:pt idx="35384">
                  <c:v>betwen</c:v>
                </c:pt>
                <c:pt idx="35385">
                  <c:v>28-dlr-per-share</c:v>
                </c:pt>
                <c:pt idx="35386">
                  <c:v>maldutis</c:v>
                </c:pt>
                <c:pt idx="35387">
                  <c:v>diverts</c:v>
                </c:pt>
                <c:pt idx="35388">
                  <c:v>&lt;tmci&gt;</c:v>
                </c:pt>
                <c:pt idx="35389">
                  <c:v>inappropriateness</c:v>
                </c:pt>
                <c:pt idx="35390">
                  <c:v>compatibal</c:v>
                </c:pt>
                <c:pt idx="35391">
                  <c:v>new-hire</c:v>
                </c:pt>
                <c:pt idx="35392">
                  <c:v>&lt;chp&gt;</c:v>
                </c:pt>
                <c:pt idx="35393">
                  <c:v>gsoline</c:v>
                </c:pt>
                <c:pt idx="35394">
                  <c:v>bergstresser</c:v>
                </c:pt>
                <c:pt idx="35395">
                  <c:v>note:due</c:v>
                </c:pt>
                <c:pt idx="35396">
                  <c:v>&lt;oncs&gt;</c:v>
                </c:pt>
                <c:pt idx="35397">
                  <c:v>sheepmeat</c:v>
                </c:pt>
                <c:pt idx="35398">
                  <c:v>320-foot</c:v>
                </c:pt>
                <c:pt idx="35399">
                  <c:v>seashore</c:v>
                </c:pt>
                <c:pt idx="35400">
                  <c:v>farm's</c:v>
                </c:pt>
                <c:pt idx="35401">
                  <c:v>kleinert's</c:v>
                </c:pt>
                <c:pt idx="35402">
                  <c:v>&lt;pnt&gt;</c:v>
                </c:pt>
                <c:pt idx="35403">
                  <c:v>&lt;smin&gt;</c:v>
                </c:pt>
                <c:pt idx="35404">
                  <c:v>securitization)</c:v>
                </c:pt>
                <c:pt idx="35405">
                  <c:v>bank/galleria</c:v>
                </c:pt>
                <c:pt idx="35406">
                  <c:v>&lt;techniclone</c:v>
                </c:pt>
                <c:pt idx="35407">
                  <c:v>&lt;pnu&gt;</c:v>
                </c:pt>
                <c:pt idx="35408">
                  <c:v>vaapenfabrikk&gt;</c:v>
                </c:pt>
                <c:pt idx="35409">
                  <c:v>timecharters</c:v>
                </c:pt>
                <c:pt idx="35410">
                  <c:v>scale-down</c:v>
                </c:pt>
                <c:pt idx="35411">
                  <c:v>&lt;chu&gt;</c:v>
                </c:pt>
                <c:pt idx="35412">
                  <c:v>victa</c:v>
                </c:pt>
                <c:pt idx="35413">
                  <c:v>cursory</c:v>
                </c:pt>
                <c:pt idx="35414">
                  <c:v>ktxh-houston</c:v>
                </c:pt>
                <c:pt idx="35415">
                  <c:v>3system</c:v>
                </c:pt>
                <c:pt idx="35416">
                  <c:v>shameful</c:v>
                </c:pt>
                <c:pt idx="35417">
                  <c:v>mtv:music</c:v>
                </c:pt>
                <c:pt idx="35418">
                  <c:v>&lt;pnw&gt;</c:v>
                </c:pt>
                <c:pt idx="35419">
                  <c:v>publicans</c:v>
                </c:pt>
                <c:pt idx="35420">
                  <c:v>full-funding</c:v>
                </c:pt>
                <c:pt idx="35421">
                  <c:v>shinyanga</c:v>
                </c:pt>
                <c:pt idx="35422">
                  <c:v>shawinigan</c:v>
                </c:pt>
                <c:pt idx="35423">
                  <c:v>(charter)</c:v>
                </c:pt>
                <c:pt idx="35424">
                  <c:v>308-3/4</c:v>
                </c:pt>
                <c:pt idx="35425">
                  <c:v>bethmann's</c:v>
                </c:pt>
                <c:pt idx="35426">
                  <c:v>chien-ming</c:v>
                </c:pt>
                <c:pt idx="35427">
                  <c:v>okra</c:v>
                </c:pt>
                <c:pt idx="35428">
                  <c:v>petroleum-based</c:v>
                </c:pt>
                <c:pt idx="35429">
                  <c:v>&lt;televerket&gt;</c:v>
                </c:pt>
                <c:pt idx="35430">
                  <c:v>zachmann</c:v>
                </c:pt>
                <c:pt idx="35431">
                  <c:v>microscopic-sized</c:v>
                </c:pt>
                <c:pt idx="35432">
                  <c:v>&lt;alrn&gt;</c:v>
                </c:pt>
                <c:pt idx="35433">
                  <c:v>tesoro's</c:v>
                </c:pt>
                <c:pt idx="35434">
                  <c:v>two-plus</c:v>
                </c:pt>
                <c:pt idx="35435">
                  <c:v>piccadilly</c:v>
                </c:pt>
                <c:pt idx="35436">
                  <c:v>bent</c:v>
                </c:pt>
                <c:pt idx="35437">
                  <c:v>&lt;chey</c:v>
                </c:pt>
                <c:pt idx="35438">
                  <c:v>electrocuted</c:v>
                </c:pt>
                <c:pt idx="35439">
                  <c:v>singlehandedly</c:v>
                </c:pt>
                <c:pt idx="35440">
                  <c:v>&lt;piper</c:v>
                </c:pt>
                <c:pt idx="35441">
                  <c:v>(pcp)</c:v>
                </c:pt>
                <c:pt idx="35442">
                  <c:v>&lt;chef</c:v>
                </c:pt>
                <c:pt idx="35443">
                  <c:v>bellport</c:v>
                </c:pt>
                <c:pt idx="35444">
                  <c:v>recinds</c:v>
                </c:pt>
                <c:pt idx="35445">
                  <c:v>373-day</c:v>
                </c:pt>
                <c:pt idx="35446">
                  <c:v>7040/50</c:v>
                </c:pt>
                <c:pt idx="35447">
                  <c:v>diverge</c:v>
                </c:pt>
                <c:pt idx="35448">
                  <c:v>bere</c:v>
                </c:pt>
                <c:pt idx="35449">
                  <c:v>kelton</c:v>
                </c:pt>
                <c:pt idx="35450">
                  <c:v>designating</c:v>
                </c:pt>
                <c:pt idx="35451">
                  <c:v>lead-acid</c:v>
                </c:pt>
                <c:pt idx="35452">
                  <c:v>&lt;bryson</c:v>
                </c:pt>
                <c:pt idx="35453">
                  <c:v>shake-out</c:v>
                </c:pt>
                <c:pt idx="35454">
                  <c:v>tuolumne</c:v>
                </c:pt>
                <c:pt idx="35455">
                  <c:v>dullingari</c:v>
                </c:pt>
                <c:pt idx="35456">
                  <c:v>&lt;sanivan</c:v>
                </c:pt>
                <c:pt idx="35457">
                  <c:v>&lt;pnn&gt;</c:v>
                </c:pt>
                <c:pt idx="35458">
                  <c:v>&lt;inference</c:v>
                </c:pt>
                <c:pt idx="35459">
                  <c:v>&lt;radiocor</c:v>
                </c:pt>
                <c:pt idx="35460">
                  <c:v>&lt;exaias</c:v>
                </c:pt>
                <c:pt idx="35461">
                  <c:v>ghiirardi</c:v>
                </c:pt>
                <c:pt idx="35462">
                  <c:v>50-hertz</c:v>
                </c:pt>
                <c:pt idx="35463">
                  <c:v>coupole</c:v>
                </c:pt>
                <c:pt idx="35464">
                  <c:v>#NAME?</c:v>
                </c:pt>
                <c:pt idx="35465">
                  <c:v>chattanooga</c:v>
                </c:pt>
                <c:pt idx="35466">
                  <c:v>interuterine</c:v>
                </c:pt>
                <c:pt idx="35467">
                  <c:v>(tpa)</c:v>
                </c:pt>
                <c:pt idx="35468">
                  <c:v>bunting</c:v>
                </c:pt>
                <c:pt idx="35469">
                  <c:v>undervalues</c:v>
                </c:pt>
                <c:pt idx="35470">
                  <c:v>7040/45</c:v>
                </c:pt>
                <c:pt idx="35471">
                  <c:v>inter-facility</c:v>
                </c:pt>
                <c:pt idx="35472">
                  <c:v>&lt;lbc&gt;</c:v>
                </c:pt>
                <c:pt idx="35473">
                  <c:v>&lt;chir</c:v>
                </c:pt>
                <c:pt idx="35474">
                  <c:v>receivable/other</c:v>
                </c:pt>
                <c:pt idx="35475">
                  <c:v>fra&gt;</c:v>
                </c:pt>
                <c:pt idx="35476">
                  <c:v>&lt;chin</c:v>
                </c:pt>
                <c:pt idx="35477">
                  <c:v>motor'</c:v>
                </c:pt>
                <c:pt idx="35478">
                  <c:v>&lt;vlvl&gt;</c:v>
                </c:pt>
                <c:pt idx="35479">
                  <c:v>motor)</c:v>
                </c:pt>
                <c:pt idx="35480">
                  <c:v>racks</c:v>
                </c:pt>
                <c:pt idx="35481">
                  <c:v>devlopment</c:v>
                </c:pt>
                <c:pt idx="35482">
                  <c:v>frcd</c:v>
                </c:pt>
                <c:pt idx="35483">
                  <c:v>bausch/lomb</c:v>
                </c:pt>
                <c:pt idx="35484">
                  <c:v>rosebay</c:v>
                </c:pt>
                <c:pt idx="35485">
                  <c:v>(pbx)</c:v>
                </c:pt>
                <c:pt idx="35486">
                  <c:v>betz</c:v>
                </c:pt>
                <c:pt idx="35487">
                  <c:v>its's</c:v>
                </c:pt>
                <c:pt idx="35488">
                  <c:v>(toe)</c:v>
                </c:pt>
                <c:pt idx="35489">
                  <c:v>fray</c:v>
                </c:pt>
                <c:pt idx="35490">
                  <c:v>bio-technology</c:v>
                </c:pt>
                <c:pt idx="35491">
                  <c:v>(r-ill</c:v>
                </c:pt>
                <c:pt idx="35492">
                  <c:v>hamilton-reliance</c:v>
                </c:pt>
                <c:pt idx="35493">
                  <c:v>microamerica</c:v>
                </c:pt>
                <c:pt idx="35494">
                  <c:v>determinatioon</c:v>
                </c:pt>
                <c:pt idx="35495">
                  <c:v>thamnoon</c:v>
                </c:pt>
                <c:pt idx="35496">
                  <c:v>bysdisiary</c:v>
                </c:pt>
                <c:pt idx="35497">
                  <c:v>mc68000</c:v>
                </c:pt>
                <c:pt idx="35498">
                  <c:v>purporting</c:v>
                </c:pt>
                <c:pt idx="35499">
                  <c:v>royal/bank</c:v>
                </c:pt>
                <c:pt idx="35500">
                  <c:v>repoted</c:v>
                </c:pt>
                <c:pt idx="35501">
                  <c:v>unpalatable</c:v>
                </c:pt>
                <c:pt idx="35502">
                  <c:v>plannned</c:v>
                </c:pt>
                <c:pt idx="35503">
                  <c:v>&lt;unp&gt;closes</c:v>
                </c:pt>
                <c:pt idx="35504">
                  <c:v>(kyowa</c:v>
                </c:pt>
                <c:pt idx="35505">
                  <c:v>missions'</c:v>
                </c:pt>
                <c:pt idx="35506">
                  <c:v>bellwheter</c:v>
                </c:pt>
                <c:pt idx="35507">
                  <c:v>instinct</c:v>
                </c:pt>
                <c:pt idx="35508">
                  <c:v>rebelling</c:v>
                </c:pt>
                <c:pt idx="35509">
                  <c:v>woodinville</c:v>
                </c:pt>
                <c:pt idx="35510">
                  <c:v>&lt;che&gt;</c:v>
                </c:pt>
                <c:pt idx="35511">
                  <c:v>petroleum-coke</c:v>
                </c:pt>
                <c:pt idx="35512">
                  <c:v>#NAME?</c:v>
                </c:pt>
                <c:pt idx="35513">
                  <c:v>macro-economy</c:v>
                </c:pt>
                <c:pt idx="35514">
                  <c:v>frey</c:v>
                </c:pt>
                <c:pt idx="35515">
                  <c:v>stocks/pacific</c:v>
                </c:pt>
                <c:pt idx="35516">
                  <c:v>109-1/8</c:v>
                </c:pt>
                <c:pt idx="35517">
                  <c:v>&lt;chca</c:v>
                </c:pt>
                <c:pt idx="35518">
                  <c:v>&lt;chd&gt;</c:v>
                </c:pt>
                <c:pt idx="35519">
                  <c:v>vice-</c:v>
                </c:pt>
                <c:pt idx="35520">
                  <c:v>transportgummi</c:v>
                </c:pt>
                <c:pt idx="35521">
                  <c:v>canvass</c:v>
                </c:pt>
                <c:pt idx="35522">
                  <c:v>microcosm</c:v>
                </c:pt>
                <c:pt idx="35523">
                  <c:v>(tsia)</c:v>
                </c:pt>
                <c:pt idx="35524">
                  <c:v>&lt;chbo</c:v>
                </c:pt>
                <c:pt idx="35525">
                  <c:v>super-minicomputers</c:v>
                </c:pt>
                <c:pt idx="35526">
                  <c:v>olay</c:v>
                </c:pt>
                <c:pt idx="35527">
                  <c:v>dropoff</c:v>
                </c:pt>
                <c:pt idx="35528">
                  <c:v>(gib)</c:v>
                </c:pt>
                <c:pt idx="35529">
                  <c:v>mid-east</c:v>
                </c:pt>
                <c:pt idx="35530">
                  <c:v>(sales)</c:v>
                </c:pt>
                <c:pt idx="35531">
                  <c:v>beardmore</c:v>
                </c:pt>
                <c:pt idx="35532">
                  <c:v>24.03.2004</c:v>
                </c:pt>
                <c:pt idx="35533">
                  <c:v>toccoa</c:v>
                </c:pt>
                <c:pt idx="35534">
                  <c:v>demonstration-validation</c:v>
                </c:pt>
                <c:pt idx="35535">
                  <c:v>(against</c:v>
                </c:pt>
                <c:pt idx="35536">
                  <c:v>flashtalk</c:v>
                </c:pt>
                <c:pt idx="35537">
                  <c:v>sbci's</c:v>
                </c:pt>
                <c:pt idx="35538">
                  <c:v>&lt;majv&gt;</c:v>
                </c:pt>
                <c:pt idx="35539">
                  <c:v>raider's</c:v>
                </c:pt>
                <c:pt idx="35540">
                  <c:v>nettle</c:v>
                </c:pt>
                <c:pt idx="35541">
                  <c:v>&lt;ride&gt;</c:v>
                </c:pt>
                <c:pt idx="35542">
                  <c:v>kappa&lt;kpa&gt;-radiation&lt;rads&gt;</c:v>
                </c:pt>
                <c:pt idx="35543">
                  <c:v>finisher</c:v>
                </c:pt>
                <c:pt idx="35544">
                  <c:v>phenix&gt;</c:v>
                </c:pt>
                <c:pt idx="35545">
                  <c:v>1994-1998</c:v>
                </c:pt>
                <c:pt idx="35546">
                  <c:v>rechargeable</c:v>
                </c:pt>
                <c:pt idx="35547">
                  <c:v>casuals</c:v>
                </c:pt>
                <c:pt idx="35548">
                  <c:v>tvx's</c:v>
                </c:pt>
                <c:pt idx="35549">
                  <c:v>bharatiya</c:v>
                </c:pt>
                <c:pt idx="35550">
                  <c:v>(safety)</c:v>
                </c:pt>
                <c:pt idx="35551">
                  <c:v>preferably</c:v>
                </c:pt>
                <c:pt idx="35552">
                  <c:v>rodman/renshaw</c:v>
                </c:pt>
                <c:pt idx="35553">
                  <c:v>&lt;lamb</c:v>
                </c:pt>
                <c:pt idx="35554">
                  <c:v>crystalline</c:v>
                </c:pt>
                <c:pt idx="35555">
                  <c:v>olii</c:v>
                </c:pt>
                <c:pt idx="35556">
                  <c:v>oeprations</c:v>
                </c:pt>
                <c:pt idx="35557">
                  <c:v>antidumping</c:v>
                </c:pt>
                <c:pt idx="35558">
                  <c:v>frog</c:v>
                </c:pt>
                <c:pt idx="35559">
                  <c:v>frol</c:v>
                </c:pt>
                <c:pt idx="35560">
                  <c:v>chlor/alkali</c:v>
                </c:pt>
                <c:pt idx="35561">
                  <c:v>fron</c:v>
                </c:pt>
                <c:pt idx="35562">
                  <c:v>ft30</c:v>
                </c:pt>
                <c:pt idx="35563">
                  <c:v>&lt;gti&gt;</c:v>
                </c:pt>
                <c:pt idx="35564">
                  <c:v>yueran</c:v>
                </c:pt>
                <c:pt idx="35565">
                  <c:v>spearmint</c:v>
                </c:pt>
                <c:pt idx="35566">
                  <c:v>therometers</c:v>
                </c:pt>
                <c:pt idx="35567">
                  <c:v>&lt;majr&gt;</c:v>
                </c:pt>
                <c:pt idx="35568">
                  <c:v>determinations</c:v>
                </c:pt>
                <c:pt idx="35569">
                  <c:v>estate's</c:v>
                </c:pt>
                <c:pt idx="35570">
                  <c:v>88-billion</c:v>
                </c:pt>
                <c:pt idx="35571">
                  <c:v>1984-1985</c:v>
                </c:pt>
                <c:pt idx="35572">
                  <c:v>april-sept</c:v>
                </c:pt>
                <c:pt idx="35573">
                  <c:v>&lt;victor</c:v>
                </c:pt>
                <c:pt idx="35574">
                  <c:v>glenmora</c:v>
                </c:pt>
                <c:pt idx="35575">
                  <c:v>(uscb)</c:v>
                </c:pt>
                <c:pt idx="35576">
                  <c:v>benderly</c:v>
                </c:pt>
                <c:pt idx="35577">
                  <c:v>fifty-three</c:v>
                </c:pt>
                <c:pt idx="35578">
                  <c:v>al-ahmed</c:v>
                </c:pt>
                <c:pt idx="35579">
                  <c:v>australian-based</c:v>
                </c:pt>
                <c:pt idx="35580">
                  <c:v>&lt;horizon</c:v>
                </c:pt>
                <c:pt idx="35581">
                  <c:v>natrional</c:v>
                </c:pt>
                <c:pt idx="35582">
                  <c:v>banmiller</c:v>
                </c:pt>
                <c:pt idx="35583">
                  <c:v>vision-impaired</c:v>
                </c:pt>
                <c:pt idx="35584">
                  <c:v>argimont's</c:v>
                </c:pt>
                <c:pt idx="35585">
                  <c:v>two-thrids</c:v>
                </c:pt>
                <c:pt idx="35586">
                  <c:v>momoh</c:v>
                </c:pt>
                <c:pt idx="35587">
                  <c:v>psi's</c:v>
                </c:pt>
                <c:pt idx="35588">
                  <c:v>decided--to</c:v>
                </c:pt>
                <c:pt idx="35589">
                  <c:v>stikers</c:v>
                </c:pt>
                <c:pt idx="35590">
                  <c:v>m-165n-175n</c:v>
                </c:pt>
                <c:pt idx="35591">
                  <c:v>low-price</c:v>
                </c:pt>
                <c:pt idx="35592">
                  <c:v>newly-structured</c:v>
                </c:pt>
                <c:pt idx="35593">
                  <c:v>&lt;blii&gt;</c:v>
                </c:pt>
                <c:pt idx="35594">
                  <c:v>olle</c:v>
                </c:pt>
                <c:pt idx="35595">
                  <c:v>then-national</c:v>
                </c:pt>
                <c:pt idx="35596">
                  <c:v>allowance--which</c:v>
                </c:pt>
                <c:pt idx="35597">
                  <c:v>ragan</c:v>
                </c:pt>
                <c:pt idx="35598">
                  <c:v>farley</c:v>
                </c:pt>
                <c:pt idx="35599">
                  <c:v>frrm</c:v>
                </c:pt>
                <c:pt idx="35600">
                  <c:v>sissonville&gt;</c:v>
                </c:pt>
                <c:pt idx="35601">
                  <c:v>cost-conscious</c:v>
                </c:pt>
                <c:pt idx="35602">
                  <c:v>trmgs</c:v>
                </c:pt>
                <c:pt idx="35603">
                  <c:v>bowcan</c:v>
                </c:pt>
                <c:pt idx="35604">
                  <c:v>numazu</c:v>
                </c:pt>
                <c:pt idx="35605">
                  <c:v>&lt;cir&gt;</c:v>
                </c:pt>
                <c:pt idx="35606">
                  <c:v>kindled</c:v>
                </c:pt>
                <c:pt idx="35607">
                  <c:v>printer/plotters</c:v>
                </c:pt>
                <c:pt idx="35608">
                  <c:v>occidental's</c:v>
                </c:pt>
                <c:pt idx="35609">
                  <c:v>restrucuting</c:v>
                </c:pt>
                <c:pt idx="35610">
                  <c:v>12:50</c:v>
                </c:pt>
                <c:pt idx="35611">
                  <c:v>aarnoud</c:v>
                </c:pt>
                <c:pt idx="35612">
                  <c:v>&lt;ribi&gt;</c:v>
                </c:pt>
                <c:pt idx="35613">
                  <c:v>problems:</c:v>
                </c:pt>
                <c:pt idx="35614">
                  <c:v>linker</c:v>
                </c:pt>
                <c:pt idx="35615">
                  <c:v>(december</c:v>
                </c:pt>
                <c:pt idx="35616">
                  <c:v>lenghtening</c:v>
                </c:pt>
                <c:pt idx="35617">
                  <c:v>&lt;viscodrive</c:v>
                </c:pt>
                <c:pt idx="35618">
                  <c:v>losxs</c:v>
                </c:pt>
                <c:pt idx="35619">
                  <c:v>divests</c:v>
                </c:pt>
                <c:pt idx="35620">
                  <c:v>workout</c:v>
                </c:pt>
                <c:pt idx="35621">
                  <c:v>&lt;besicorp</c:v>
                </c:pt>
                <c:pt idx="35622">
                  <c:v>africa/salvador</c:v>
                </c:pt>
                <c:pt idx="35623">
                  <c:v>(tpv)</c:v>
                </c:pt>
                <c:pt idx="35624">
                  <c:v>outbidhell</c:v>
                </c:pt>
                <c:pt idx="35625">
                  <c:v>adtec</c:v>
                </c:pt>
                <c:pt idx="35626">
                  <c:v>delaurentiis</c:v>
                </c:pt>
                <c:pt idx="35627">
                  <c:v>&lt;grph&gt;4th</c:v>
                </c:pt>
                <c:pt idx="35628">
                  <c:v>insecure</c:v>
                </c:pt>
                <c:pt idx="35629">
                  <c:v>nonrecoverable</c:v>
                </c:pt>
                <c:pt idx="35630">
                  <c:v>12:30</c:v>
                </c:pt>
                <c:pt idx="35631">
                  <c:v>answer/db</c:v>
                </c:pt>
                <c:pt idx="35632">
                  <c:v>&lt;pow&gt;</c:v>
                </c:pt>
                <c:pt idx="35633">
                  <c:v>chip's</c:v>
                </c:pt>
                <c:pt idx="35634">
                  <c:v>happened?</c:v>
                </c:pt>
                <c:pt idx="35635">
                  <c:v>laid-up</c:v>
                </c:pt>
                <c:pt idx="35636">
                  <c:v>&lt;byou&gt;</c:v>
                </c:pt>
                <c:pt idx="35637">
                  <c:v>aztec</c:v>
                </c:pt>
                <c:pt idx="35638">
                  <c:v>europe-wide</c:v>
                </c:pt>
                <c:pt idx="35639">
                  <c:v>12:40</c:v>
                </c:pt>
                <c:pt idx="35640">
                  <c:v>semen</c:v>
                </c:pt>
                <c:pt idx="35641">
                  <c:v>betheleham</c:v>
                </c:pt>
                <c:pt idx="35642">
                  <c:v>slimming-down</c:v>
                </c:pt>
                <c:pt idx="35643">
                  <c:v>paste</c:v>
                </c:pt>
                <c:pt idx="35644">
                  <c:v>bionutronics</c:v>
                </c:pt>
                <c:pt idx="35645">
                  <c:v>12:10</c:v>
                </c:pt>
                <c:pt idx="35646">
                  <c:v>(eiaj)</c:v>
                </c:pt>
                <c:pt idx="35647">
                  <c:v>redkin</c:v>
                </c:pt>
                <c:pt idx="35648">
                  <c:v>passu</c:v>
                </c:pt>
                <c:pt idx="35649">
                  <c:v>&lt;citn</c:v>
                </c:pt>
                <c:pt idx="35650">
                  <c:v>custom-cleared</c:v>
                </c:pt>
                <c:pt idx="35651">
                  <c:v>&lt;lcld</c:v>
                </c:pt>
                <c:pt idx="35652">
                  <c:v>contigent</c:v>
                </c:pt>
                <c:pt idx="35653">
                  <c:v>interfunding</c:v>
                </c:pt>
                <c:pt idx="35654">
                  <c:v>(gemma)</c:v>
                </c:pt>
                <c:pt idx="35655">
                  <c:v>eight-month-old</c:v>
                </c:pt>
                <c:pt idx="35656">
                  <c:v>asa-backed</c:v>
                </c:pt>
                <c:pt idx="35657">
                  <c:v>12:20</c:v>
                </c:pt>
                <c:pt idx="35658">
                  <c:v>electrohydraulic</c:v>
                </c:pt>
                <c:pt idx="35659">
                  <c:v>yavapai</c:v>
                </c:pt>
                <c:pt idx="35660">
                  <c:v>&lt;pebw&gt;</c:v>
                </c:pt>
                <c:pt idx="35661">
                  <c:v>&lt;hoop&gt;</c:v>
                </c:pt>
                <c:pt idx="35662">
                  <c:v>multi-billon</c:v>
                </c:pt>
                <c:pt idx="35663">
                  <c:v>motherhood</c:v>
                </c:pt>
                <c:pt idx="35664">
                  <c:v>signaal</c:v>
                </c:pt>
                <c:pt idx="35665">
                  <c:v>integrated's</c:v>
                </c:pt>
                <c:pt idx="35666">
                  <c:v>re-allocating</c:v>
                </c:pt>
                <c:pt idx="35667">
                  <c:v>&lt;ibcc&gt;</c:v>
                </c:pt>
                <c:pt idx="35668">
                  <c:v>&lt;ciit</c:v>
                </c:pt>
                <c:pt idx="35669">
                  <c:v>(kwh)</c:v>
                </c:pt>
                <c:pt idx="35670">
                  <c:v>mocroprocessor</c:v>
                </c:pt>
                <c:pt idx="35671">
                  <c:v>share-split</c:v>
                </c:pt>
                <c:pt idx="35672">
                  <c:v>sacramenta</c:v>
                </c:pt>
                <c:pt idx="35673">
                  <c:v>&lt;porx</c:v>
                </c:pt>
                <c:pt idx="35674">
                  <c:v>fairey</c:v>
                </c:pt>
                <c:pt idx="35675">
                  <c:v>strike)</c:v>
                </c:pt>
                <c:pt idx="35676">
                  <c:v>alternates</c:v>
                </c:pt>
                <c:pt idx="35677">
                  <c:v>wechsel-bank</c:v>
                </c:pt>
                <c:pt idx="35678">
                  <c:v>pfaff</c:v>
                </c:pt>
                <c:pt idx="35679">
                  <c:v>&lt;ibca&gt;</c:v>
                </c:pt>
                <c:pt idx="35680">
                  <c:v>&lt;alog&gt;</c:v>
                </c:pt>
                <c:pt idx="35681">
                  <c:v>18-year-old</c:v>
                </c:pt>
                <c:pt idx="35682">
                  <c:v>ohio's</c:v>
                </c:pt>
                <c:pt idx="35683">
                  <c:v>curtails</c:v>
                </c:pt>
                <c:pt idx="35684">
                  <c:v>(natned)</c:v>
                </c:pt>
                <c:pt idx="35685">
                  <c:v>couvelier</c:v>
                </c:pt>
                <c:pt idx="35686">
                  <c:v>mission's</c:v>
                </c:pt>
                <c:pt idx="35687">
                  <c:v>133-1/2</c:v>
                </c:pt>
                <c:pt idx="35688">
                  <c:v>coupler</c:v>
                </c:pt>
                <c:pt idx="35689">
                  <c:v>couples</c:v>
                </c:pt>
                <c:pt idx="35690">
                  <c:v>forum's</c:v>
                </c:pt>
                <c:pt idx="35691">
                  <c:v>april-may</c:v>
                </c:pt>
                <c:pt idx="35692">
                  <c:v>spices</c:v>
                </c:pt>
                <c:pt idx="35693">
                  <c:v>wipers</c:v>
                </c:pt>
                <c:pt idx="35694">
                  <c:v>revelving</c:v>
                </c:pt>
                <c:pt idx="35695">
                  <c:v>&lt;cin&gt;</c:v>
                </c:pt>
                <c:pt idx="35696">
                  <c:v>linchpin</c:v>
                </c:pt>
                <c:pt idx="35697">
                  <c:v>fillip</c:v>
                </c:pt>
                <c:pt idx="35698">
                  <c:v>february/april</c:v>
                </c:pt>
                <c:pt idx="35699">
                  <c:v>bischofsheim</c:v>
                </c:pt>
                <c:pt idx="35700">
                  <c:v>german-registered</c:v>
                </c:pt>
                <c:pt idx="35701">
                  <c:v>1983/85</c:v>
                </c:pt>
                <c:pt idx="35702">
                  <c:v>dauphin's</c:v>
                </c:pt>
                <c:pt idx="35703">
                  <c:v>introducted</c:v>
                </c:pt>
                <c:pt idx="35704">
                  <c:v>as&gt;'s</c:v>
                </c:pt>
                <c:pt idx="35705">
                  <c:v>vertical-lift</c:v>
                </c:pt>
                <c:pt idx="35706">
                  <c:v>carrozzeria</c:v>
                </c:pt>
                <c:pt idx="35707">
                  <c:v>z-seven</c:v>
                </c:pt>
                <c:pt idx="35708">
                  <c:v>seymour</c:v>
                </c:pt>
                <c:pt idx="35709">
                  <c:v>550/up</c:v>
                </c:pt>
                <c:pt idx="35710">
                  <c:v>co-backed</c:v>
                </c:pt>
                <c:pt idx="35711">
                  <c:v>villa&lt;tvla&gt;</c:v>
                </c:pt>
                <c:pt idx="35712">
                  <c:v>zismer</c:v>
                </c:pt>
                <c:pt idx="35713">
                  <c:v>cross-market</c:v>
                </c:pt>
                <c:pt idx="35714">
                  <c:v>eyewear</c:v>
                </c:pt>
                <c:pt idx="35715">
                  <c:v>&lt;mail&gt;</c:v>
                </c:pt>
                <c:pt idx="35716">
                  <c:v>hasbro</c:v>
                </c:pt>
                <c:pt idx="35717">
                  <c:v>wayfoong</c:v>
                </c:pt>
                <c:pt idx="35718">
                  <c:v>guadalete</c:v>
                </c:pt>
                <c:pt idx="35719">
                  <c:v>fsgt</c:v>
                </c:pt>
                <c:pt idx="35720">
                  <c:v>moman</c:v>
                </c:pt>
                <c:pt idx="35721">
                  <c:v>spruell</c:v>
                </c:pt>
                <c:pt idx="35722">
                  <c:v>channel's</c:v>
                </c:pt>
                <c:pt idx="35723">
                  <c:v>&lt;gull</c:v>
                </c:pt>
                <c:pt idx="35724">
                  <c:v>deteriorates</c:v>
                </c:pt>
                <c:pt idx="35725">
                  <c:v>catherine</c:v>
                </c:pt>
                <c:pt idx="35726">
                  <c:v>calero's</c:v>
                </c:pt>
                <c:pt idx="35727">
                  <c:v>&lt;quintette</c:v>
                </c:pt>
                <c:pt idx="35728">
                  <c:v>stunts</c:v>
                </c:pt>
                <c:pt idx="35729">
                  <c:v>(bnav)</c:v>
                </c:pt>
                <c:pt idx="35730">
                  <c:v>australia-based</c:v>
                </c:pt>
                <c:pt idx="35731">
                  <c:v>&lt;polo</c:v>
                </c:pt>
                <c:pt idx="35732">
                  <c:v>mancha</c:v>
                </c:pt>
                <c:pt idx="35733">
                  <c:v>17-month</c:v>
                </c:pt>
                <c:pt idx="35734">
                  <c:v>relected</c:v>
                </c:pt>
                <c:pt idx="35735">
                  <c:v>purest</c:v>
                </c:pt>
                <c:pt idx="35736">
                  <c:v>&lt;ibcp&gt;</c:v>
                </c:pt>
                <c:pt idx="35737">
                  <c:v>nielsen</c:v>
                </c:pt>
                <c:pt idx="35738">
                  <c:v>oassis</c:v>
                </c:pt>
                <c:pt idx="35739">
                  <c:v>sync</c:v>
                </c:pt>
                <c:pt idx="35740">
                  <c:v>screaming</c:v>
                </c:pt>
                <c:pt idx="35741">
                  <c:v>&lt;piog&gt;</c:v>
                </c:pt>
                <c:pt idx="35742">
                  <c:v>gladly</c:v>
                </c:pt>
                <c:pt idx="35743">
                  <c:v>syms</c:v>
                </c:pt>
                <c:pt idx="35744">
                  <c:v>communications)</c:v>
                </c:pt>
                <c:pt idx="35745">
                  <c:v>rubber-to-metal</c:v>
                </c:pt>
                <c:pt idx="35746">
                  <c:v>fshg</c:v>
                </c:pt>
                <c:pt idx="35747">
                  <c:v>resal</c:v>
                </c:pt>
                <c:pt idx="35748">
                  <c:v>gastric</c:v>
                </c:pt>
                <c:pt idx="35749">
                  <c:v>apr/sep</c:v>
                </c:pt>
                <c:pt idx="35750">
                  <c:v>73-5/8</c:v>
                </c:pt>
                <c:pt idx="35751">
                  <c:v>nicolaus</c:v>
                </c:pt>
                <c:pt idx="35752">
                  <c:v>government-inspired</c:v>
                </c:pt>
                <c:pt idx="35753">
                  <c:v>ephlin</c:v>
                </c:pt>
                <c:pt idx="35754">
                  <c:v>-440</c:v>
                </c:pt>
                <c:pt idx="35755">
                  <c:v>melt-processable</c:v>
                </c:pt>
                <c:pt idx="35756">
                  <c:v>(dram)</c:v>
                </c:pt>
                <c:pt idx="35757">
                  <c:v>bonino</c:v>
                </c:pt>
                <c:pt idx="35758">
                  <c:v>&lt;chyn</c:v>
                </c:pt>
                <c:pt idx="35759">
                  <c:v>trademarkets</c:v>
                </c:pt>
                <c:pt idx="35760">
                  <c:v>vocational</c:v>
                </c:pt>
                <c:pt idx="35761">
                  <c:v>tesitified</c:v>
                </c:pt>
                <c:pt idx="35762">
                  <c:v>australia?</c:v>
                </c:pt>
                <c:pt idx="35763">
                  <c:v>bonior</c:v>
                </c:pt>
                <c:pt idx="35764">
                  <c:v>(number</c:v>
                </c:pt>
                <c:pt idx="35765">
                  <c:v>6407/10</c:v>
                </c:pt>
                <c:pt idx="35766">
                  <c:v>durban</c:v>
                </c:pt>
                <c:pt idx="35767">
                  <c:v>&lt;lsco&gt;</c:v>
                </c:pt>
                <c:pt idx="35768">
                  <c:v>annesthetic</c:v>
                </c:pt>
                <c:pt idx="35769">
                  <c:v>fsla</c:v>
                </c:pt>
                <c:pt idx="35770">
                  <c:v>omen</c:v>
                </c:pt>
                <c:pt idx="35771">
                  <c:v>12:00</c:v>
                </c:pt>
                <c:pt idx="35772">
                  <c:v>&lt;chy&gt;</c:v>
                </c:pt>
                <c:pt idx="35773">
                  <c:v>&lt;pios&gt;</c:v>
                </c:pt>
                <c:pt idx="35774">
                  <c:v>saudi's</c:v>
                </c:pt>
                <c:pt idx="35775">
                  <c:v>splintered</c:v>
                </c:pt>
                <c:pt idx="35776">
                  <c:v>parts-manufacturing</c:v>
                </c:pt>
                <c:pt idx="35777">
                  <c:v>&lt;prim&gt;</c:v>
                </c:pt>
                <c:pt idx="35778">
                  <c:v>four-wheeled</c:v>
                </c:pt>
                <c:pt idx="35779">
                  <c:v>george)</c:v>
                </c:pt>
                <c:pt idx="35780">
                  <c:v>&lt;naturalite</c:v>
                </c:pt>
                <c:pt idx="35781">
                  <c:v>-445</c:v>
                </c:pt>
                <c:pt idx="35782">
                  <c:v>resch</c:v>
                </c:pt>
                <c:pt idx="35783">
                  <c:v>andidote</c:v>
                </c:pt>
                <c:pt idx="35784">
                  <c:v>&lt;chw&gt;</c:v>
                </c:pt>
                <c:pt idx="35785">
                  <c:v>oversized</c:v>
                </c:pt>
                <c:pt idx="35786">
                  <c:v>8255/60</c:v>
                </c:pt>
                <c:pt idx="35787">
                  <c:v>&lt;melton</c:v>
                </c:pt>
                <c:pt idx="35788">
                  <c:v>abatements</c:v>
                </c:pt>
                <c:pt idx="35789">
                  <c:v>&lt;clda&gt;</c:v>
                </c:pt>
                <c:pt idx="35790">
                  <c:v>&lt;yhty</c:v>
                </c:pt>
                <c:pt idx="35791">
                  <c:v>weqb-1</c:v>
                </c:pt>
                <c:pt idx="35792">
                  <c:v>focusses</c:v>
                </c:pt>
                <c:pt idx="35793">
                  <c:v>5-35e</c:v>
                </c:pt>
                <c:pt idx="35794">
                  <c:v>sector-specific</c:v>
                </c:pt>
                <c:pt idx="35795">
                  <c:v>geraldez</c:v>
                </c:pt>
                <c:pt idx="35796">
                  <c:v>doo-hwan</c:v>
                </c:pt>
                <c:pt idx="35797">
                  <c:v>96-24/32</c:v>
                </c:pt>
                <c:pt idx="35798">
                  <c:v>supranationals</c:v>
                </c:pt>
                <c:pt idx="35799">
                  <c:v>particulartly</c:v>
                </c:pt>
                <c:pt idx="35800">
                  <c:v>link-ups</c:v>
                </c:pt>
                <c:pt idx="35801">
                  <c:v>&lt;szmt&gt;</c:v>
                </c:pt>
                <c:pt idx="35802">
                  <c:v>tidier</c:v>
                </c:pt>
                <c:pt idx="35803">
                  <c:v>chanthong</c:v>
                </c:pt>
                <c:pt idx="35804">
                  <c:v>&lt;honda</c:v>
                </c:pt>
                <c:pt idx="35805">
                  <c:v>&lt;lana&gt;</c:v>
                </c:pt>
                <c:pt idx="35806">
                  <c:v>elsam</c:v>
                </c:pt>
                <c:pt idx="35807">
                  <c:v>export-earning</c:v>
                </c:pt>
                <c:pt idx="35808">
                  <c:v>recipes</c:v>
                </c:pt>
                <c:pt idx="35809">
                  <c:v>guernsey-based</c:v>
                </c:pt>
                <c:pt idx="35810">
                  <c:v>&lt;lanb&gt;</c:v>
                </c:pt>
                <c:pt idx="35811">
                  <c:v>collyn</c:v>
                </c:pt>
                <c:pt idx="35812">
                  <c:v>recently-passed</c:v>
                </c:pt>
                <c:pt idx="35813">
                  <c:v>kaen</c:v>
                </c:pt>
                <c:pt idx="35814">
                  <c:v>124-6/32</c:v>
                </c:pt>
                <c:pt idx="35815">
                  <c:v>scottsboro</c:v>
                </c:pt>
                <c:pt idx="35816">
                  <c:v>hegemonistic</c:v>
                </c:pt>
                <c:pt idx="35817">
                  <c:v>consituent</c:v>
                </c:pt>
                <c:pt idx="35818">
                  <c:v>gorman-rupp</c:v>
                </c:pt>
                <c:pt idx="35819">
                  <c:v>integration)</c:v>
                </c:pt>
                <c:pt idx="35820">
                  <c:v>deepened</c:v>
                </c:pt>
                <c:pt idx="35821">
                  <c:v>&lt;hanshin</c:v>
                </c:pt>
                <c:pt idx="35822">
                  <c:v>profit/sales</c:v>
                </c:pt>
                <c:pt idx="35823">
                  <c:v>natchitoches</c:v>
                </c:pt>
                <c:pt idx="35824">
                  <c:v>adventist</c:v>
                </c:pt>
                <c:pt idx="35825">
                  <c:v>creatively</c:v>
                </c:pt>
                <c:pt idx="35826">
                  <c:v>garden-style</c:v>
                </c:pt>
                <c:pt idx="35827">
                  <c:v>selby</c:v>
                </c:pt>
                <c:pt idx="35828">
                  <c:v>fsxs</c:v>
                </c:pt>
                <c:pt idx="35829">
                  <c:v>&lt;pinnacle</c:v>
                </c:pt>
                <c:pt idx="35830">
                  <c:v>parra</c:v>
                </c:pt>
                <c:pt idx="35831">
                  <c:v>47-3/8</c:v>
                </c:pt>
                <c:pt idx="35832">
                  <c:v>bouught</c:v>
                </c:pt>
                <c:pt idx="35833">
                  <c:v>draftmaster</c:v>
                </c:pt>
                <c:pt idx="35834">
                  <c:v>sourced</c:v>
                </c:pt>
                <c:pt idx="35835">
                  <c:v>47-3/4</c:v>
                </c:pt>
                <c:pt idx="35836">
                  <c:v>&lt;metal</c:v>
                </c:pt>
                <c:pt idx="35837">
                  <c:v>colmar</c:v>
                </c:pt>
                <c:pt idx="35838">
                  <c:v>hardwood</c:v>
                </c:pt>
                <c:pt idx="35839">
                  <c:v>full-text</c:v>
                </c:pt>
                <c:pt idx="35840">
                  <c:v>skating</c:v>
                </c:pt>
                <c:pt idx="35841">
                  <c:v>opticrom</c:v>
                </c:pt>
                <c:pt idx="35842">
                  <c:v>self&gt;</c:v>
                </c:pt>
                <c:pt idx="35843">
                  <c:v>&lt;gwd&gt;</c:v>
                </c:pt>
                <c:pt idx="35844">
                  <c:v>fiberboard</c:v>
                </c:pt>
                <c:pt idx="35845">
                  <c:v>kako</c:v>
                </c:pt>
                <c:pt idx="35846">
                  <c:v>rafiq</c:v>
                </c:pt>
                <c:pt idx="35847">
                  <c:v>figure)</c:v>
                </c:pt>
                <c:pt idx="35848">
                  <c:v>excercise</c:v>
                </c:pt>
                <c:pt idx="35849">
                  <c:v>spielberg's</c:v>
                </c:pt>
                <c:pt idx="35850">
                  <c:v>stock-swap</c:v>
                </c:pt>
                <c:pt idx="35851">
                  <c:v>d-m-288-1/4</c:v>
                </c:pt>
                <c:pt idx="35852">
                  <c:v>reappointed</c:v>
                </c:pt>
                <c:pt idx="35853">
                  <c:v>&lt;ppti</c:v>
                </c:pt>
                <c:pt idx="35854">
                  <c:v>(kuwait</c:v>
                </c:pt>
                <c:pt idx="35855">
                  <c:v>bacterium</c:v>
                </c:pt>
                <c:pt idx="35856">
                  <c:v>drought-</c:v>
                </c:pt>
                <c:pt idx="35857">
                  <c:v>counter-balanced</c:v>
                </c:pt>
                <c:pt idx="35858">
                  <c:v>situatin</c:v>
                </c:pt>
                <c:pt idx="35859">
                  <c:v>kamp</c:v>
                </c:pt>
                <c:pt idx="35860">
                  <c:v>yotaro</c:v>
                </c:pt>
                <c:pt idx="35861">
                  <c:v>&lt;reser's</c:v>
                </c:pt>
                <c:pt idx="35862">
                  <c:v>&lt;meto&gt;</c:v>
                </c:pt>
                <c:pt idx="35863">
                  <c:v>kali</c:v>
                </c:pt>
                <c:pt idx="35864">
                  <c:v>&lt;ltc&gt;completes</c:v>
                </c:pt>
                <c:pt idx="35865">
                  <c:v>bid/132-1/2</c:v>
                </c:pt>
                <c:pt idx="35866">
                  <c:v>(other</c:v>
                </c:pt>
                <c:pt idx="35867">
                  <c:v>selowksy's</c:v>
                </c:pt>
                <c:pt idx="35868">
                  <c:v>clculations</c:v>
                </c:pt>
                <c:pt idx="35869">
                  <c:v>&lt;ppp&gt;</c:v>
                </c:pt>
                <c:pt idx="35870">
                  <c:v>&lt;fgbi&gt;</c:v>
                </c:pt>
                <c:pt idx="35871">
                  <c:v>no-interest</c:v>
                </c:pt>
                <c:pt idx="35872">
                  <c:v>sell)</c:v>
                </c:pt>
                <c:pt idx="35873">
                  <c:v>&lt;lane&gt;</c:v>
                </c:pt>
                <c:pt idx="35874">
                  <c:v>mastercard-affiliated</c:v>
                </c:pt>
                <c:pt idx="35875">
                  <c:v>spillman</c:v>
                </c:pt>
                <c:pt idx="35876">
                  <c:v>&lt;ldco</c:v>
                </c:pt>
                <c:pt idx="35877">
                  <c:v>3474/4562)</c:v>
                </c:pt>
                <c:pt idx="35878">
                  <c:v>kiatpaiboon</c:v>
                </c:pt>
                <c:pt idx="35879">
                  <c:v>&lt;metk&gt;</c:v>
                </c:pt>
                <c:pt idx="35880">
                  <c:v>fter</c:v>
                </c:pt>
                <c:pt idx="35881">
                  <c:v>183-200</c:v>
                </c:pt>
                <c:pt idx="35882">
                  <c:v>composit</c:v>
                </c:pt>
                <c:pt idx="35883">
                  <c:v>joint127</c:v>
                </c:pt>
                <c:pt idx="35884">
                  <c:v>economise</c:v>
                </c:pt>
                <c:pt idx="35885">
                  <c:v>aapplied</c:v>
                </c:pt>
                <c:pt idx="35886">
                  <c:v>&lt;caisse</c:v>
                </c:pt>
                <c:pt idx="35887">
                  <c:v>71485</c:v>
                </c:pt>
                <c:pt idx="35888">
                  <c:v>yunnan</c:v>
                </c:pt>
                <c:pt idx="35889">
                  <c:v>liberia's</c:v>
                </c:pt>
                <c:pt idx="35890">
                  <c:v>&lt;mahi&gt;</c:v>
                </c:pt>
                <c:pt idx="35891">
                  <c:v>&lt;ppkl</c:v>
                </c:pt>
                <c:pt idx="35892">
                  <c:v>kara</c:v>
                </c:pt>
                <c:pt idx="35893">
                  <c:v>&lt;nrts&gt;</c:v>
                </c:pt>
                <c:pt idx="35894">
                  <c:v>underwater</c:v>
                </c:pt>
                <c:pt idx="35895">
                  <c:v>roughage</c:v>
                </c:pt>
                <c:pt idx="35896">
                  <c:v>commericial</c:v>
                </c:pt>
                <c:pt idx="35897">
                  <c:v>teens</c:v>
                </c:pt>
                <c:pt idx="35898">
                  <c:v>camdessus'</c:v>
                </c:pt>
                <c:pt idx="35899">
                  <c:v>teena</c:v>
                </c:pt>
                <c:pt idx="35900">
                  <c:v>mbeya</c:v>
                </c:pt>
                <c:pt idx="35901">
                  <c:v>60/432</c:v>
                </c:pt>
                <c:pt idx="35902">
                  <c:v>punctured</c:v>
                </c:pt>
                <c:pt idx="35903">
                  <c:v>adapingthe</c:v>
                </c:pt>
                <c:pt idx="35904">
                  <c:v>katy</c:v>
                </c:pt>
                <c:pt idx="35905">
                  <c:v>asphalt</c:v>
                </c:pt>
                <c:pt idx="35906">
                  <c:v>understate</c:v>
                </c:pt>
                <c:pt idx="35907">
                  <c:v>zuheir</c:v>
                </c:pt>
                <c:pt idx="35908">
                  <c:v>kate</c:v>
                </c:pt>
                <c:pt idx="35909">
                  <c:v>gustloff</c:v>
                </c:pt>
                <c:pt idx="35910">
                  <c:v>session's</c:v>
                </c:pt>
                <c:pt idx="35911">
                  <c:v>&lt;gvmf</c:v>
                </c:pt>
                <c:pt idx="35912">
                  <c:v>billion-dlr-leveraged</c:v>
                </c:pt>
                <c:pt idx="35913">
                  <c:v>multi-union</c:v>
                </c:pt>
                <c:pt idx="35914">
                  <c:v>&lt;pantherella</c:v>
                </c:pt>
                <c:pt idx="35915">
                  <c:v>rajasthan</c:v>
                </c:pt>
                <c:pt idx="35916">
                  <c:v>demeanor</c:v>
                </c:pt>
                <c:pt idx="35917">
                  <c:v>biphyenyls</c:v>
                </c:pt>
                <c:pt idx="35918">
                  <c:v>year-long</c:v>
                </c:pt>
                <c:pt idx="35919">
                  <c:v>milner</c:v>
                </c:pt>
                <c:pt idx="35920">
                  <c:v>one-</c:v>
                </c:pt>
                <c:pt idx="35921">
                  <c:v>one'</c:v>
                </c:pt>
                <c:pt idx="35922">
                  <c:v>&lt;stl&gt;has</c:v>
                </c:pt>
                <c:pt idx="35923">
                  <c:v>kierulff</c:v>
                </c:pt>
                <c:pt idx="35924">
                  <c:v>figured</c:v>
                </c:pt>
                <c:pt idx="35925">
                  <c:v>&lt;metro</c:v>
                </c:pt>
                <c:pt idx="35926">
                  <c:v>&lt;holladay-tyler</c:v>
                </c:pt>
                <c:pt idx="35927">
                  <c:v>video&lt;cccr</c:v>
                </c:pt>
                <c:pt idx="35928">
                  <c:v>kaya</c:v>
                </c:pt>
                <c:pt idx="35929">
                  <c:v>&lt;primagaz&gt;</c:v>
                </c:pt>
                <c:pt idx="35930">
                  <c:v>rwevs</c:v>
                </c:pt>
                <c:pt idx="35931">
                  <c:v>realists</c:v>
                </c:pt>
                <c:pt idx="35932">
                  <c:v>graphical</c:v>
                </c:pt>
                <c:pt idx="35933">
                  <c:v>(fmha)</c:v>
                </c:pt>
                <c:pt idx="35934">
                  <c:v>(citizens</c:v>
                </c:pt>
                <c:pt idx="35935">
                  <c:v>digitech</c:v>
                </c:pt>
                <c:pt idx="35936">
                  <c:v>&lt;maserati&gt;</c:v>
                </c:pt>
                <c:pt idx="35937">
                  <c:v>holding's</c:v>
                </c:pt>
                <c:pt idx="35938">
                  <c:v>collar</c:v>
                </c:pt>
                <c:pt idx="35939">
                  <c:v>(diht)</c:v>
                </c:pt>
                <c:pt idx="35940">
                  <c:v>(cantarell</c:v>
                </c:pt>
                <c:pt idx="35941">
                  <c:v>recnogized</c:v>
                </c:pt>
                <c:pt idx="35942">
                  <c:v>considred</c:v>
                </c:pt>
                <c:pt idx="35943">
                  <c:v>underwood</c:v>
                </c:pt>
                <c:pt idx="35944">
                  <c:v>parex</c:v>
                </c:pt>
                <c:pt idx="35945">
                  <c:v>tire-</c:v>
                </c:pt>
                <c:pt idx="35946">
                  <c:v>bj's</c:v>
                </c:pt>
                <c:pt idx="35947">
                  <c:v>torino&gt;</c:v>
                </c:pt>
                <c:pt idx="35948">
                  <c:v>lorne</c:v>
                </c:pt>
                <c:pt idx="35949">
                  <c:v>mancuso</c:v>
                </c:pt>
                <c:pt idx="35950">
                  <c:v>widely-quoted</c:v>
                </c:pt>
                <c:pt idx="35951">
                  <c:v>euaring</c:v>
                </c:pt>
                <c:pt idx="35952">
                  <c:v>autahorized</c:v>
                </c:pt>
                <c:pt idx="35953">
                  <c:v>riunite&gt;</c:v>
                </c:pt>
                <c:pt idx="35954">
                  <c:v>foxboro</c:v>
                </c:pt>
                <c:pt idx="35955">
                  <c:v>hussmann</c:v>
                </c:pt>
                <c:pt idx="35956">
                  <c:v>exorted</c:v>
                </c:pt>
                <c:pt idx="35957">
                  <c:v>lausanne</c:v>
                </c:pt>
                <c:pt idx="35958">
                  <c:v>40-megabyte</c:v>
                </c:pt>
                <c:pt idx="35959">
                  <c:v>sixes</c:v>
                </c:pt>
                <c:pt idx="35960">
                  <c:v>elser</c:v>
                </c:pt>
                <c:pt idx="35961">
                  <c:v>bank-gzb</c:v>
                </c:pt>
                <c:pt idx="35962">
                  <c:v>muskie</c:v>
                </c:pt>
                <c:pt idx="35963">
                  <c:v>indauda</c:v>
                </c:pt>
                <c:pt idx="35964">
                  <c:v>man-hours</c:v>
                </c:pt>
                <c:pt idx="35965">
                  <c:v>sucessful</c:v>
                </c:pt>
                <c:pt idx="35966">
                  <c:v>markborough</c:v>
                </c:pt>
                <c:pt idx="35967">
                  <c:v>open-trade</c:v>
                </c:pt>
                <c:pt idx="35968">
                  <c:v>&lt;ppac</c:v>
                </c:pt>
                <c:pt idx="35969">
                  <c:v>&lt;alot&gt;</c:v>
                </c:pt>
                <c:pt idx="35970">
                  <c:v>parke</c:v>
                </c:pt>
                <c:pt idx="35971">
                  <c:v>lorry</c:v>
                </c:pt>
                <c:pt idx="35972">
                  <c:v>a-1/a</c:v>
                </c:pt>
                <c:pt idx="35973">
                  <c:v>sosnowski</c:v>
                </c:pt>
                <c:pt idx="35974">
                  <c:v>thibodaux</c:v>
                </c:pt>
                <c:pt idx="35975">
                  <c:v>fargo's</c:v>
                </c:pt>
                <c:pt idx="35976">
                  <c:v>s-japan</c:v>
                </c:pt>
                <c:pt idx="35977">
                  <c:v>mott's</c:v>
                </c:pt>
                <c:pt idx="35978">
                  <c:v>ammount</c:v>
                </c:pt>
                <c:pt idx="35979">
                  <c:v>gateways</c:v>
                </c:pt>
                <c:pt idx="35980">
                  <c:v>&lt;investcorp&gt;</c:v>
                </c:pt>
                <c:pt idx="35981">
                  <c:v>improprer</c:v>
                </c:pt>
                <c:pt idx="35982">
                  <c:v>&lt;ackerly</c:v>
                </c:pt>
                <c:pt idx="35983">
                  <c:v>400-room</c:v>
                </c:pt>
                <c:pt idx="35984">
                  <c:v>clarke's</c:v>
                </c:pt>
                <c:pt idx="35985">
                  <c:v>leyland</c:v>
                </c:pt>
                <c:pt idx="35986">
                  <c:v>paust</c:v>
                </c:pt>
                <c:pt idx="35987">
                  <c:v>benches</c:v>
                </c:pt>
                <c:pt idx="35988">
                  <c:v>troll</c:v>
                </c:pt>
                <c:pt idx="35989">
                  <c:v>&lt;germantown</c:v>
                </c:pt>
                <c:pt idx="35990">
                  <c:v>&lt;dai-ichi</c:v>
                </c:pt>
                <c:pt idx="35991">
                  <c:v>micron's</c:v>
                </c:pt>
                <c:pt idx="35992">
                  <c:v>chemcial</c:v>
                </c:pt>
                <c:pt idx="35993">
                  <c:v>reactnng</c:v>
                </c:pt>
                <c:pt idx="35994">
                  <c:v>(tsb)</c:v>
                </c:pt>
                <c:pt idx="35995">
                  <c:v>sdi-related</c:v>
                </c:pt>
                <c:pt idx="35996">
                  <c:v>onus</c:v>
                </c:pt>
                <c:pt idx="35997">
                  <c:v>&lt;cenergy</c:v>
                </c:pt>
                <c:pt idx="35998">
                  <c:v>unemployement</c:v>
                </c:pt>
                <c:pt idx="35999">
                  <c:v>dirigisme</c:v>
                </c:pt>
                <c:pt idx="36000">
                  <c:v>illiterate</c:v>
                </c:pt>
                <c:pt idx="36001">
                  <c:v>cattle)</c:v>
                </c:pt>
                <c:pt idx="36002">
                  <c:v>moistening</c:v>
                </c:pt>
                <c:pt idx="36003">
                  <c:v>virginia-based</c:v>
                </c:pt>
                <c:pt idx="36004">
                  <c:v>price-wise</c:v>
                </c:pt>
                <c:pt idx="36005">
                  <c:v>(value</c:v>
                </c:pt>
                <c:pt idx="36006">
                  <c:v>manaus</c:v>
                </c:pt>
                <c:pt idx="36007">
                  <c:v>northbrook</c:v>
                </c:pt>
                <c:pt idx="36008">
                  <c:v>amtron</c:v>
                </c:pt>
                <c:pt idx="36009">
                  <c:v>equipemnt</c:v>
                </c:pt>
                <c:pt idx="36010">
                  <c:v>zones'</c:v>
                </c:pt>
                <c:pt idx="36011">
                  <c:v>manuals</c:v>
                </c:pt>
                <c:pt idx="36012">
                  <c:v>gulity</c:v>
                </c:pt>
                <c:pt idx="36013">
                  <c:v>md-82</c:v>
                </c:pt>
                <c:pt idx="36014">
                  <c:v>md-83</c:v>
                </c:pt>
                <c:pt idx="36015">
                  <c:v>dome-amoco</c:v>
                </c:pt>
                <c:pt idx="36016">
                  <c:v>floyd</c:v>
                </c:pt>
                <c:pt idx="36017">
                  <c:v>reute</c:v>
                </c:pt>
                <c:pt idx="36018">
                  <c:v>realizes</c:v>
                </c:pt>
                <c:pt idx="36019">
                  <c:v>observance</c:v>
                </c:pt>
                <c:pt idx="36020">
                  <c:v>western-trained</c:v>
                </c:pt>
                <c:pt idx="36021">
                  <c:v>2520/2540</c:v>
                </c:pt>
                <c:pt idx="36022">
                  <c:v>genencor</c:v>
                </c:pt>
                <c:pt idx="36023">
                  <c:v>183-349</c:v>
                </c:pt>
                <c:pt idx="36024">
                  <c:v>pro-trade</c:v>
                </c:pt>
                <c:pt idx="36025">
                  <c:v>buy-backs</c:v>
                </c:pt>
                <c:pt idx="36026">
                  <c:v>industrieholding</c:v>
                </c:pt>
                <c:pt idx="36027">
                  <c:v>lower-end</c:v>
                </c:pt>
                <c:pt idx="36028">
                  <c:v>newly-announced</c:v>
                </c:pt>
                <c:pt idx="36029">
                  <c:v>particularily</c:v>
                </c:pt>
                <c:pt idx="36030">
                  <c:v>cresskill</c:v>
                </c:pt>
                <c:pt idx="36031">
                  <c:v>09.03.2016</c:v>
                </c:pt>
                <c:pt idx="36032">
                  <c:v>knockdown</c:v>
                </c:pt>
                <c:pt idx="36033">
                  <c:v>triplett</c:v>
                </c:pt>
                <c:pt idx="36034">
                  <c:v>non-quota</c:v>
                </c:pt>
                <c:pt idx="36035">
                  <c:v>hulleras</c:v>
                </c:pt>
                <c:pt idx="36036">
                  <c:v>japanese-based</c:v>
                </c:pt>
                <c:pt idx="36037">
                  <c:v>&lt;ffws&gt;</c:v>
                </c:pt>
                <c:pt idx="36038">
                  <c:v>snior</c:v>
                </c:pt>
                <c:pt idx="36039">
                  <c:v>grandville</c:v>
                </c:pt>
                <c:pt idx="36040">
                  <c:v>self-preservation</c:v>
                </c:pt>
                <c:pt idx="36041">
                  <c:v>wastage</c:v>
                </c:pt>
                <c:pt idx="36042">
                  <c:v>pre-painting</c:v>
                </c:pt>
                <c:pt idx="36043">
                  <c:v>ampad</c:v>
                </c:pt>
                <c:pt idx="36044">
                  <c:v>langugage</c:v>
                </c:pt>
                <c:pt idx="36045">
                  <c:v>provinces)</c:v>
                </c:pt>
                <c:pt idx="36046">
                  <c:v>infiltrate</c:v>
                </c:pt>
                <c:pt idx="36047">
                  <c:v>(petrobras)</c:v>
                </c:pt>
                <c:pt idx="36048">
                  <c:v>pitted</c:v>
                </c:pt>
                <c:pt idx="36049">
                  <c:v>32000</c:v>
                </c:pt>
                <c:pt idx="36050">
                  <c:v>pa-28r</c:v>
                </c:pt>
                <c:pt idx="36051">
                  <c:v>revere</c:v>
                </c:pt>
                <c:pt idx="36052">
                  <c:v>revert</c:v>
                </c:pt>
                <c:pt idx="36053">
                  <c:v>revers</c:v>
                </c:pt>
                <c:pt idx="36054">
                  <c:v>trond</c:v>
                </c:pt>
                <c:pt idx="36055">
                  <c:v>partialy</c:v>
                </c:pt>
                <c:pt idx="36056">
                  <c:v>system/3x</c:v>
                </c:pt>
                <c:pt idx="36057">
                  <c:v>tustin</c:v>
                </c:pt>
                <c:pt idx="36058">
                  <c:v>tropp</c:v>
                </c:pt>
                <c:pt idx="36059">
                  <c:v>vik's</c:v>
                </c:pt>
                <c:pt idx="36060">
                  <c:v>bid/177-1/2</c:v>
                </c:pt>
                <c:pt idx="36061">
                  <c:v>(istat)</c:v>
                </c:pt>
                <c:pt idx="36062">
                  <c:v>1970s)</c:v>
                </c:pt>
                <c:pt idx="36063">
                  <c:v>unfailing</c:v>
                </c:pt>
                <c:pt idx="36064">
                  <c:v>200-foot</c:v>
                </c:pt>
                <c:pt idx="36065">
                  <c:v>counter-attack</c:v>
                </c:pt>
                <c:pt idx="36066">
                  <c:v>ballet</c:v>
                </c:pt>
                <c:pt idx="36067">
                  <c:v>cencep</c:v>
                </c:pt>
                <c:pt idx="36068">
                  <c:v>aids-infected</c:v>
                </c:pt>
                <c:pt idx="36069">
                  <c:v>brand-name</c:v>
                </c:pt>
                <c:pt idx="36070">
                  <c:v>masatoshi</c:v>
                </c:pt>
                <c:pt idx="36071">
                  <c:v>williamsville</c:v>
                </c:pt>
                <c:pt idx="36072">
                  <c:v>lightweights</c:v>
                </c:pt>
                <c:pt idx="36073">
                  <c:v>&lt;leco</c:v>
                </c:pt>
                <c:pt idx="36074">
                  <c:v>fuju</c:v>
                </c:pt>
                <c:pt idx="36075">
                  <c:v>7030/40</c:v>
                </c:pt>
                <c:pt idx="36076">
                  <c:v>remarkets</c:v>
                </c:pt>
                <c:pt idx="36077">
                  <c:v>(gld)</c:v>
                </c:pt>
                <c:pt idx="36078">
                  <c:v>misrepresent</c:v>
                </c:pt>
                <c:pt idx="36079">
                  <c:v>&lt;westpac</c:v>
                </c:pt>
                <c:pt idx="36080">
                  <c:v>submited</c:v>
                </c:pt>
                <c:pt idx="36081">
                  <c:v>calmat&lt;czm&gt;</c:v>
                </c:pt>
                <c:pt idx="36082">
                  <c:v>onestops</c:v>
                </c:pt>
                <c:pt idx="36083">
                  <c:v>(ngls)</c:v>
                </c:pt>
                <c:pt idx="36084">
                  <c:v>surmounted</c:v>
                </c:pt>
                <c:pt idx="36085">
                  <c:v>angers</c:v>
                </c:pt>
                <c:pt idx="36086">
                  <c:v>(sofe)</c:v>
                </c:pt>
                <c:pt idx="36087">
                  <c:v>blender</c:v>
                </c:pt>
                <c:pt idx="36088">
                  <c:v>intergovernmental</c:v>
                </c:pt>
                <c:pt idx="36089">
                  <c:v>&lt;gww&gt;</c:v>
                </c:pt>
                <c:pt idx="36090">
                  <c:v>ceroni</c:v>
                </c:pt>
                <c:pt idx="36091">
                  <c:v>ivanhoe</c:v>
                </c:pt>
                <c:pt idx="36092">
                  <c:v>6186/91</c:v>
                </c:pt>
                <c:pt idx="36093">
                  <c:v>smallcap</c:v>
                </c:pt>
                <c:pt idx="36094">
                  <c:v>paul)</c:v>
                </c:pt>
                <c:pt idx="36095">
                  <c:v>bicc</c:v>
                </c:pt>
                <c:pt idx="36096">
                  <c:v>consultant&gt;</c:v>
                </c:pt>
                <c:pt idx="36097">
                  <c:v>callao/crotone</c:v>
                </c:pt>
                <c:pt idx="36098">
                  <c:v>enetertainment</c:v>
                </c:pt>
                <c:pt idx="36099">
                  <c:v>&lt;cper&gt;</c:v>
                </c:pt>
                <c:pt idx="36100">
                  <c:v>81/80</c:v>
                </c:pt>
                <c:pt idx="36101">
                  <c:v>'grow</c:v>
                </c:pt>
                <c:pt idx="36102">
                  <c:v>ransomed</c:v>
                </c:pt>
                <c:pt idx="36103">
                  <c:v>&lt;buhler-fontaine&gt;</c:v>
                </c:pt>
                <c:pt idx="36104">
                  <c:v>rubbers</c:v>
                </c:pt>
                <c:pt idx="36105">
                  <c:v>reciprocating</c:v>
                </c:pt>
                <c:pt idx="36106">
                  <c:v>a300-600</c:v>
                </c:pt>
                <c:pt idx="36107">
                  <c:v>ofice</c:v>
                </c:pt>
                <c:pt idx="36108">
                  <c:v>employer's</c:v>
                </c:pt>
                <c:pt idx="36109">
                  <c:v>mcc-presidential</c:v>
                </c:pt>
                <c:pt idx="36110">
                  <c:v>15-fold</c:v>
                </c:pt>
                <c:pt idx="36111">
                  <c:v>aide)</c:v>
                </c:pt>
                <c:pt idx="36112">
                  <c:v>bidd</c:v>
                </c:pt>
                <c:pt idx="36113">
                  <c:v>ampol</c:v>
                </c:pt>
                <c:pt idx="36114">
                  <c:v>&lt;neec&gt;</c:v>
                </c:pt>
                <c:pt idx="36115">
                  <c:v>whimper</c:v>
                </c:pt>
                <c:pt idx="36116">
                  <c:v>five-to-three</c:v>
                </c:pt>
                <c:pt idx="36117">
                  <c:v>dishwashers</c:v>
                </c:pt>
                <c:pt idx="36118">
                  <c:v>angela</c:v>
                </c:pt>
                <c:pt idx="36119">
                  <c:v>abating</c:v>
                </c:pt>
                <c:pt idx="36120">
                  <c:v>fuse</c:v>
                </c:pt>
                <c:pt idx="36121">
                  <c:v>&lt;isko&gt;</c:v>
                </c:pt>
                <c:pt idx="36122">
                  <c:v>d'electro-chimie</c:v>
                </c:pt>
                <c:pt idx="36123">
                  <c:v>backdoor</c:v>
                </c:pt>
                <c:pt idx="36124">
                  <c:v>soviet)</c:v>
                </c:pt>
                <c:pt idx="36125">
                  <c:v>widely-anticipated</c:v>
                </c:pt>
                <c:pt idx="36126">
                  <c:v>whitehouse</c:v>
                </c:pt>
                <c:pt idx="36127">
                  <c:v>pauli</c:v>
                </c:pt>
                <c:pt idx="36128">
                  <c:v>&lt;avinda</c:v>
                </c:pt>
                <c:pt idx="36129">
                  <c:v>contibel</c:v>
                </c:pt>
                <c:pt idx="36130">
                  <c:v>yellow-brown</c:v>
                </c:pt>
                <c:pt idx="36131">
                  <c:v>(sportscene</c:v>
                </c:pt>
                <c:pt idx="36132">
                  <c:v>mattress's</c:v>
                </c:pt>
                <c:pt idx="36133">
                  <c:v>museuem</c:v>
                </c:pt>
                <c:pt idx="36134">
                  <c:v>deline</c:v>
                </c:pt>
                <c:pt idx="36135">
                  <c:v>18-member</c:v>
                </c:pt>
                <c:pt idx="36136">
                  <c:v>&lt;pqb&gt;</c:v>
                </c:pt>
                <c:pt idx="36137">
                  <c:v>&lt;ckc&gt;</c:v>
                </c:pt>
                <c:pt idx="36138">
                  <c:v>perceives</c:v>
                </c:pt>
                <c:pt idx="36139">
                  <c:v>'superconductors'</c:v>
                </c:pt>
                <c:pt idx="36140">
                  <c:v>posner</c:v>
                </c:pt>
                <c:pt idx="36141">
                  <c:v>tucsonm</c:v>
                </c:pt>
                <c:pt idx="36142">
                  <c:v>08. Nov</c:v>
                </c:pt>
                <c:pt idx="36143">
                  <c:v>brazil/banks</c:v>
                </c:pt>
                <c:pt idx="36144">
                  <c:v>unicoa's</c:v>
                </c:pt>
                <c:pt idx="36145">
                  <c:v>amply</c:v>
                </c:pt>
                <c:pt idx="36146">
                  <c:v>&lt;bgph&gt;</c:v>
                </c:pt>
                <c:pt idx="36147">
                  <c:v>7219/9</c:v>
                </c:pt>
                <c:pt idx="36148">
                  <c:v>Aug 25</c:v>
                </c:pt>
                <c:pt idx="36149">
                  <c:v>slaine</c:v>
                </c:pt>
                <c:pt idx="36150">
                  <c:v>herbal</c:v>
                </c:pt>
                <c:pt idx="36151">
                  <c:v>culminates</c:v>
                </c:pt>
                <c:pt idx="36152">
                  <c:v>overdependence</c:v>
                </c:pt>
                <c:pt idx="36153">
                  <c:v>videodisc</c:v>
                </c:pt>
                <c:pt idx="36154">
                  <c:v>chesire</c:v>
                </c:pt>
                <c:pt idx="36155">
                  <c:v>non-casino</c:v>
                </c:pt>
                <c:pt idx="36156">
                  <c:v>unindicted</c:v>
                </c:pt>
                <c:pt idx="36157">
                  <c:v>furr's</c:v>
                </c:pt>
                <c:pt idx="36158">
                  <c:v>&lt;vlic&gt;</c:v>
                </c:pt>
                <c:pt idx="36159">
                  <c:v>gosagroprom</c:v>
                </c:pt>
                <c:pt idx="36160">
                  <c:v>bile</c:v>
                </c:pt>
                <c:pt idx="36161">
                  <c:v>utx/32</c:v>
                </c:pt>
                <c:pt idx="36162">
                  <c:v>&lt;cly&gt;</c:v>
                </c:pt>
                <c:pt idx="36163">
                  <c:v>&lt;psc&gt;</c:v>
                </c:pt>
                <c:pt idx="36164">
                  <c:v>&lt;psbn</c:v>
                </c:pt>
                <c:pt idx="36165">
                  <c:v>&lt;psbk</c:v>
                </c:pt>
                <c:pt idx="36166">
                  <c:v>&lt;carnival</c:v>
                </c:pt>
                <c:pt idx="36167">
                  <c:v>fool's</c:v>
                </c:pt>
                <c:pt idx="36168">
                  <c:v>protoype</c:v>
                </c:pt>
                <c:pt idx="36169">
                  <c:v>&lt;clx&gt;</c:v>
                </c:pt>
                <c:pt idx="36170">
                  <c:v>ushering</c:v>
                </c:pt>
                <c:pt idx="36171">
                  <c:v>brieant</c:v>
                </c:pt>
                <c:pt idx="36172">
                  <c:v>lockers</c:v>
                </c:pt>
                <c:pt idx="36173">
                  <c:v>elude</c:v>
                </c:pt>
                <c:pt idx="36174">
                  <c:v>reduction)</c:v>
                </c:pt>
                <c:pt idx="36175">
                  <c:v>disution</c:v>
                </c:pt>
                <c:pt idx="36176">
                  <c:v>&lt;pse&gt;</c:v>
                </c:pt>
                <c:pt idx="36177">
                  <c:v>&lt;arscc&gt;</c:v>
                </c:pt>
                <c:pt idx="36178">
                  <c:v>for-profit</c:v>
                </c:pt>
                <c:pt idx="36179">
                  <c:v>grades)</c:v>
                </c:pt>
                <c:pt idx="36180">
                  <c:v>(car)</c:v>
                </c:pt>
                <c:pt idx="36181">
                  <c:v>&lt;gyk&gt;</c:v>
                </c:pt>
                <c:pt idx="36182">
                  <c:v>recently-opened</c:v>
                </c:pt>
                <c:pt idx="36183">
                  <c:v>(cann</c:v>
                </c:pt>
                <c:pt idx="36184">
                  <c:v>(idbi)</c:v>
                </c:pt>
                <c:pt idx="36185">
                  <c:v>vehemently</c:v>
                </c:pt>
                <c:pt idx="36186">
                  <c:v>mountaintop</c:v>
                </c:pt>
                <c:pt idx="36187">
                  <c:v>glycerine</c:v>
                </c:pt>
                <c:pt idx="36188">
                  <c:v>moratorium)</c:v>
                </c:pt>
                <c:pt idx="36189">
                  <c:v>reeacquisition</c:v>
                </c:pt>
                <c:pt idx="36190">
                  <c:v>definitiveness</c:v>
                </c:pt>
                <c:pt idx="36191">
                  <c:v>rectifier's</c:v>
                </c:pt>
                <c:pt idx="36192">
                  <c:v>cryogenics</c:v>
                </c:pt>
                <c:pt idx="36193">
                  <c:v>(electric</c:v>
                </c:pt>
                <c:pt idx="36194">
                  <c:v>birk</c:v>
                </c:pt>
                <c:pt idx="36195">
                  <c:v>tri-class</c:v>
                </c:pt>
                <c:pt idx="36196">
                  <c:v>re-lending</c:v>
                </c:pt>
                <c:pt idx="36197">
                  <c:v>sell-stops</c:v>
                </c:pt>
                <c:pt idx="36198">
                  <c:v>&lt;prx&gt;</c:v>
                </c:pt>
                <c:pt idx="36199">
                  <c:v>&lt;clr&gt;</c:v>
                </c:pt>
                <c:pt idx="36200">
                  <c:v>&lt;kleer-vu</c:v>
                </c:pt>
                <c:pt idx="36201">
                  <c:v>compressors</c:v>
                </c:pt>
                <c:pt idx="36202">
                  <c:v>0-billion-dlr-a-year</c:v>
                </c:pt>
                <c:pt idx="36203">
                  <c:v>convern</c:v>
                </c:pt>
                <c:pt idx="36204">
                  <c:v>saving's</c:v>
                </c:pt>
                <c:pt idx="36205">
                  <c:v>&lt;clph</c:v>
                </c:pt>
                <c:pt idx="36206">
                  <c:v>&lt;short</c:v>
                </c:pt>
                <c:pt idx="36207">
                  <c:v>&lt;japan</c:v>
                </c:pt>
                <c:pt idx="36208">
                  <c:v>millng</c:v>
                </c:pt>
                <c:pt idx="36209">
                  <c:v>&lt;prz&gt;</c:v>
                </c:pt>
                <c:pt idx="36210">
                  <c:v>&lt;shos&gt;</c:v>
                </c:pt>
                <c:pt idx="36211">
                  <c:v>&lt;pico&gt;</c:v>
                </c:pt>
                <c:pt idx="36212">
                  <c:v>&lt;alet&gt;</c:v>
                </c:pt>
                <c:pt idx="36213">
                  <c:v>&lt;clny</c:v>
                </c:pt>
                <c:pt idx="36214">
                  <c:v>&lt;picn&gt;</c:v>
                </c:pt>
                <c:pt idx="36215">
                  <c:v>hannah</c:v>
                </c:pt>
                <c:pt idx="36216">
                  <c:v>donuts</c:v>
                </c:pt>
                <c:pt idx="36217">
                  <c:v>convest</c:v>
                </c:pt>
                <c:pt idx="36218">
                  <c:v>156-1/2</c:v>
                </c:pt>
                <c:pt idx="36219">
                  <c:v>cirigliano</c:v>
                </c:pt>
                <c:pt idx="36220">
                  <c:v>convent</c:v>
                </c:pt>
                <c:pt idx="36221">
                  <c:v>eletronic</c:v>
                </c:pt>
                <c:pt idx="36222">
                  <c:v>kcsi</c:v>
                </c:pt>
                <c:pt idx="36223">
                  <c:v>recently-named</c:v>
                </c:pt>
                <c:pt idx="36224">
                  <c:v>&lt;consolidated-bathurst</c:v>
                </c:pt>
                <c:pt idx="36225">
                  <c:v>&lt;shop&gt;</c:v>
                </c:pt>
                <c:pt idx="36226">
                  <c:v>equity's</c:v>
                </c:pt>
                <c:pt idx="36227">
                  <c:v>falsification</c:v>
                </c:pt>
                <c:pt idx="36228">
                  <c:v>'event'</c:v>
                </c:pt>
                <c:pt idx="36229">
                  <c:v>niehaus</c:v>
                </c:pt>
                <c:pt idx="36230">
                  <c:v>30-cent-per-bushel</c:v>
                </c:pt>
                <c:pt idx="36231">
                  <c:v>wrangle</c:v>
                </c:pt>
                <c:pt idx="36232">
                  <c:v>temperature-controlled</c:v>
                </c:pt>
                <c:pt idx="36233">
                  <c:v>avtopromimport</c:v>
                </c:pt>
                <c:pt idx="36234">
                  <c:v>fuel's</c:v>
                </c:pt>
                <c:pt idx="36235">
                  <c:v>brenton</c:v>
                </c:pt>
                <c:pt idx="36236">
                  <c:v>&lt;prul</c:v>
                </c:pt>
                <c:pt idx="36237">
                  <c:v>&lt;lfin</c:v>
                </c:pt>
                <c:pt idx="36238">
                  <c:v>&lt;lacr&gt;</c:v>
                </c:pt>
                <c:pt idx="36239">
                  <c:v>(lacrosse/savage)</c:v>
                </c:pt>
                <c:pt idx="36240">
                  <c:v>depicted</c:v>
                </c:pt>
                <c:pt idx="36241">
                  <c:v>digicon's</c:v>
                </c:pt>
                <c:pt idx="36242">
                  <c:v>(european</c:v>
                </c:pt>
                <c:pt idx="36243">
                  <c:v>ownes-illinois</c:v>
                </c:pt>
                <c:pt idx="36244">
                  <c:v>brodersen's</c:v>
                </c:pt>
                <c:pt idx="36245">
                  <c:v>pasquale</c:v>
                </c:pt>
                <c:pt idx="36246">
                  <c:v>unseal</c:v>
                </c:pt>
                <c:pt idx="36247">
                  <c:v>50-3/8</c:v>
                </c:pt>
                <c:pt idx="36248">
                  <c:v>norristown</c:v>
                </c:pt>
                <c:pt idx="36249">
                  <c:v>s&gt;/exxon</c:v>
                </c:pt>
                <c:pt idx="36250">
                  <c:v>eluvial</c:v>
                </c:pt>
                <c:pt idx="36251">
                  <c:v>weekday</c:v>
                </c:pt>
                <c:pt idx="36252">
                  <c:v>50-3/4</c:v>
                </c:pt>
                <c:pt idx="36253">
                  <c:v>avio&gt;</c:v>
                </c:pt>
                <c:pt idx="36254">
                  <c:v>mattress'</c:v>
                </c:pt>
                <c:pt idx="36255">
                  <c:v>aa3-rated</c:v>
                </c:pt>
                <c:pt idx="36256">
                  <c:v>micronetics</c:v>
                </c:pt>
                <c:pt idx="36257">
                  <c:v>amour</c:v>
                </c:pt>
                <c:pt idx="36258">
                  <c:v>skeptically</c:v>
                </c:pt>
                <c:pt idx="36259">
                  <c:v>cadd-pro</c:v>
                </c:pt>
                <c:pt idx="36260">
                  <c:v>26.03.2008</c:v>
                </c:pt>
                <c:pt idx="36261">
                  <c:v>beleggingscompagnie</c:v>
                </c:pt>
                <c:pt idx="36262">
                  <c:v>aramids</c:v>
                </c:pt>
                <c:pt idx="36263">
                  <c:v>&lt;lfdi</c:v>
                </c:pt>
                <c:pt idx="36264">
                  <c:v>&lt;daihatsu</c:v>
                </c:pt>
                <c:pt idx="36265">
                  <c:v>&lt;cogeco</c:v>
                </c:pt>
                <c:pt idx="36266">
                  <c:v>&lt;principal</c:v>
                </c:pt>
                <c:pt idx="36267">
                  <c:v>brown-afg</c:v>
                </c:pt>
                <c:pt idx="36268">
                  <c:v>&lt;this&gt;</c:v>
                </c:pt>
                <c:pt idx="36269">
                  <c:v>disposers</c:v>
                </c:pt>
                <c:pt idx="36270">
                  <c:v>fx/c</c:v>
                </c:pt>
                <c:pt idx="36271">
                  <c:v>economically-viable</c:v>
                </c:pt>
                <c:pt idx="36272">
                  <c:v>&lt;third</c:v>
                </c:pt>
                <c:pt idx="36273">
                  <c:v>cross-holding</c:v>
                </c:pt>
                <c:pt idx="36274">
                  <c:v>44-nation</c:v>
                </c:pt>
                <c:pt idx="36275">
                  <c:v>&lt;prs&gt;</c:v>
                </c:pt>
                <c:pt idx="36276">
                  <c:v>&lt;cleo</c:v>
                </c:pt>
                <c:pt idx="36277">
                  <c:v>ford-werke</c:v>
                </c:pt>
                <c:pt idx="36278">
                  <c:v>(caa)</c:v>
                </c:pt>
                <c:pt idx="36279">
                  <c:v>reesentment</c:v>
                </c:pt>
                <c:pt idx="36280">
                  <c:v>associating</c:v>
                </c:pt>
                <c:pt idx="36281">
                  <c:v>newworld</c:v>
                </c:pt>
                <c:pt idx="36282">
                  <c:v>rangitaiki</c:v>
                </c:pt>
                <c:pt idx="36283">
                  <c:v>&lt;woodward-clyde</c:v>
                </c:pt>
                <c:pt idx="36284">
                  <c:v>computors</c:v>
                </c:pt>
                <c:pt idx="36285">
                  <c:v>fx25</c:v>
                </c:pt>
                <c:pt idx="36286">
                  <c:v>saarlouis</c:v>
                </c:pt>
                <c:pt idx="36287">
                  <c:v>baoshan</c:v>
                </c:pt>
                <c:pt idx="36288">
                  <c:v>&lt;hooper</c:v>
                </c:pt>
                <c:pt idx="36289">
                  <c:v>&lt;lfa&gt;</c:v>
                </c:pt>
                <c:pt idx="36290">
                  <c:v>pointedly</c:v>
                </c:pt>
                <c:pt idx="36291">
                  <c:v>monde</c:v>
                </c:pt>
                <c:pt idx="36292">
                  <c:v>steel-structured</c:v>
                </c:pt>
                <c:pt idx="36293">
                  <c:v>avila</c:v>
                </c:pt>
                <c:pt idx="36294">
                  <c:v>&lt;prn&gt;</c:v>
                </c:pt>
                <c:pt idx="36295">
                  <c:v>precipitating</c:v>
                </c:pt>
                <c:pt idx="36296">
                  <c:v>franc/yen</c:v>
                </c:pt>
                <c:pt idx="36297">
                  <c:v>&lt;qvcn&gt;</c:v>
                </c:pt>
                <c:pt idx="36298">
                  <c:v>muddies</c:v>
                </c:pt>
                <c:pt idx="36299">
                  <c:v>(gmhl</c:v>
                </c:pt>
                <c:pt idx="36300">
                  <c:v>coruna-based</c:v>
                </c:pt>
                <c:pt idx="36301">
                  <c:v>&lt;rdis&gt;</c:v>
                </c:pt>
                <c:pt idx="36302">
                  <c:v>muddied</c:v>
                </c:pt>
                <c:pt idx="36303">
                  <c:v>lots)</c:v>
                </c:pt>
                <c:pt idx="36304">
                  <c:v>moyana</c:v>
                </c:pt>
                <c:pt idx="36305">
                  <c:v>32-year</c:v>
                </c:pt>
                <c:pt idx="36306">
                  <c:v>publicly-listed</c:v>
                </c:pt>
                <c:pt idx="36307">
                  <c:v>&lt;kevx&gt;</c:v>
                </c:pt>
                <c:pt idx="36308">
                  <c:v>compositair</c:v>
                </c:pt>
                <c:pt idx="36309">
                  <c:v>gaurantee</c:v>
                </c:pt>
                <c:pt idx="36310">
                  <c:v>darlington</c:v>
                </c:pt>
                <c:pt idx="36311">
                  <c:v>azure</c:v>
                </c:pt>
                <c:pt idx="36312">
                  <c:v>demarkus'</c:v>
                </c:pt>
                <c:pt idx="36313">
                  <c:v>pattern-setting</c:v>
                </c:pt>
                <c:pt idx="36314">
                  <c:v>telfonica</c:v>
                </c:pt>
                <c:pt idx="36315">
                  <c:v>a-320</c:v>
                </c:pt>
                <c:pt idx="36316">
                  <c:v>ready-to-cook</c:v>
                </c:pt>
                <c:pt idx="36317">
                  <c:v>geismar</c:v>
                </c:pt>
                <c:pt idx="36318">
                  <c:v>touch-screen</c:v>
                </c:pt>
                <c:pt idx="36319">
                  <c:v>amoni</c:v>
                </c:pt>
                <c:pt idx="36320">
                  <c:v>smaller-than-expected</c:v>
                </c:pt>
                <c:pt idx="36321">
                  <c:v>washington/frankfurt</c:v>
                </c:pt>
                <c:pt idx="36322">
                  <c:v>goeglein</c:v>
                </c:pt>
                <c:pt idx="36323">
                  <c:v>patio</c:v>
                </c:pt>
                <c:pt idx="36324">
                  <c:v>jassim</c:v>
                </c:pt>
                <c:pt idx="36325">
                  <c:v>durango</c:v>
                </c:pt>
                <c:pt idx="36326">
                  <c:v>(noranda</c:v>
                </c:pt>
                <c:pt idx="36327">
                  <c:v>bregman's</c:v>
                </c:pt>
                <c:pt idx="36328">
                  <c:v>acquainting</c:v>
                </c:pt>
                <c:pt idx="36329">
                  <c:v>spoksewoman</c:v>
                </c:pt>
                <c:pt idx="36330">
                  <c:v>kumura</c:v>
                </c:pt>
                <c:pt idx="36331">
                  <c:v>ice-cold</c:v>
                </c:pt>
                <c:pt idx="36332">
                  <c:v>chula</c:v>
                </c:pt>
                <c:pt idx="36333">
                  <c:v>two-for-three</c:v>
                </c:pt>
                <c:pt idx="36334">
                  <c:v>destabilised</c:v>
                </c:pt>
                <c:pt idx="36335">
                  <c:v>marley</c:v>
                </c:pt>
                <c:pt idx="36336">
                  <c:v>rekindled</c:v>
                </c:pt>
                <c:pt idx="36337">
                  <c:v>assemblymen</c:v>
                </c:pt>
                <c:pt idx="36338">
                  <c:v>parrillo</c:v>
                </c:pt>
                <c:pt idx="36339">
                  <c:v>mottek</c:v>
                </c:pt>
                <c:pt idx="36340">
                  <c:v>tital</c:v>
                </c:pt>
                <c:pt idx="36341">
                  <c:v>&lt;cle&gt;</c:v>
                </c:pt>
                <c:pt idx="36342">
                  <c:v>(cafe</c:v>
                </c:pt>
                <c:pt idx="36343">
                  <c:v>dumont</c:v>
                </c:pt>
                <c:pt idx="36344">
                  <c:v>re-orient</c:v>
                </c:pt>
                <c:pt idx="36345">
                  <c:v>&lt;trilogy</c:v>
                </c:pt>
                <c:pt idx="36346">
                  <c:v>calvary</c:v>
                </c:pt>
                <c:pt idx="36347">
                  <c:v>&lt;buitoni</c:v>
                </c:pt>
                <c:pt idx="36348">
                  <c:v>(west)</c:v>
                </c:pt>
                <c:pt idx="36349">
                  <c:v>archer-daniels</c:v>
                </c:pt>
                <c:pt idx="36350">
                  <c:v>bus-manufacturing</c:v>
                </c:pt>
                <c:pt idx="36351">
                  <c:v>&lt;clc&gt;</c:v>
                </c:pt>
                <c:pt idx="36352">
                  <c:v>occurance</c:v>
                </c:pt>
                <c:pt idx="36353">
                  <c:v>obliquely</c:v>
                </c:pt>
                <c:pt idx="36354">
                  <c:v>hylbert</c:v>
                </c:pt>
                <c:pt idx="36355">
                  <c:v>percolate</c:v>
                </c:pt>
                <c:pt idx="36356">
                  <c:v>ozadisc</c:v>
                </c:pt>
                <c:pt idx="36357">
                  <c:v>pipelines'</c:v>
                </c:pt>
                <c:pt idx="36358">
                  <c:v>#NAME?</c:v>
                </c:pt>
                <c:pt idx="36359">
                  <c:v>&lt;lexl</c:v>
                </c:pt>
                <c:pt idx="36360">
                  <c:v>(caf)</c:v>
                </c:pt>
                <c:pt idx="36361">
                  <c:v>retil</c:v>
                </c:pt>
                <c:pt idx="36362">
                  <c:v>quietness</c:v>
                </c:pt>
                <c:pt idx="36363">
                  <c:v>thackeray</c:v>
                </c:pt>
                <c:pt idx="36364">
                  <c:v>herpolsheimer's</c:v>
                </c:pt>
                <c:pt idx="36365">
                  <c:v>hillenbrand</c:v>
                </c:pt>
                <c:pt idx="36366">
                  <c:v>&lt;jsbk&gt;</c:v>
                </c:pt>
                <c:pt idx="36367">
                  <c:v>provision's</c:v>
                </c:pt>
                <c:pt idx="36368">
                  <c:v>darmstadt</c:v>
                </c:pt>
                <c:pt idx="36369">
                  <c:v>rate-loans</c:v>
                </c:pt>
                <c:pt idx="36370">
                  <c:v>risk-free</c:v>
                </c:pt>
                <c:pt idx="36371">
                  <c:v>9540/9575</c:v>
                </c:pt>
                <c:pt idx="36372">
                  <c:v>optn</c:v>
                </c:pt>
                <c:pt idx="36373">
                  <c:v>&lt;rornex</c:v>
                </c:pt>
                <c:pt idx="36374">
                  <c:v>fungal</c:v>
                </c:pt>
                <c:pt idx="36375">
                  <c:v>(government</c:v>
                </c:pt>
                <c:pt idx="36376">
                  <c:v>&lt;tltm&gt;</c:v>
                </c:pt>
                <c:pt idx="36377">
                  <c:v>expensise</c:v>
                </c:pt>
                <c:pt idx="36378">
                  <c:v>emphysema</c:v>
                </c:pt>
                <c:pt idx="36379">
                  <c:v>tax-reform</c:v>
                </c:pt>
                <c:pt idx="36380">
                  <c:v>marlee</c:v>
                </c:pt>
                <c:pt idx="36381">
                  <c:v>photografting</c:v>
                </c:pt>
                <c:pt idx="36382">
                  <c:v>chiang</c:v>
                </c:pt>
                <c:pt idx="36383">
                  <c:v>shogun</c:v>
                </c:pt>
                <c:pt idx="36384">
                  <c:v>&lt;ptg&gt;</c:v>
                </c:pt>
                <c:pt idx="36385">
                  <c:v>&lt;bulhx&gt;</c:v>
                </c:pt>
                <c:pt idx="36386">
                  <c:v>lincolnshire</c:v>
                </c:pt>
                <c:pt idx="36387">
                  <c:v>50-mln-dlr</c:v>
                </c:pt>
                <c:pt idx="36388">
                  <c:v>2940/4026</c:v>
                </c:pt>
                <c:pt idx="36389">
                  <c:v>permion</c:v>
                </c:pt>
                <c:pt idx="36390">
                  <c:v>penetrators</c:v>
                </c:pt>
                <c:pt idx="36391">
                  <c:v>matthias</c:v>
                </c:pt>
                <c:pt idx="36392">
                  <c:v>re-rating</c:v>
                </c:pt>
                <c:pt idx="36393">
                  <c:v>triple-a</c:v>
                </c:pt>
                <c:pt idx="36394">
                  <c:v>greespan</c:v>
                </c:pt>
                <c:pt idx="36395">
                  <c:v>ortwin</c:v>
                </c:pt>
                <c:pt idx="36396">
                  <c:v>&lt;chugoku</c:v>
                </c:pt>
                <c:pt idx="36397">
                  <c:v>euras</c:v>
                </c:pt>
                <c:pt idx="36398">
                  <c:v>o'kelly</c:v>
                </c:pt>
                <c:pt idx="36399">
                  <c:v>responsibilites</c:v>
                </c:pt>
                <c:pt idx="36400">
                  <c:v>&lt;uam&gt;</c:v>
                </c:pt>
                <c:pt idx="36401">
                  <c:v>(thaisarco)</c:v>
                </c:pt>
                <c:pt idx="36402">
                  <c:v>&lt;quantum</c:v>
                </c:pt>
                <c:pt idx="36403">
                  <c:v>plummets</c:v>
                </c:pt>
                <c:pt idx="36404">
                  <c:v>(condition)</c:v>
                </c:pt>
                <c:pt idx="36405">
                  <c:v>longrange</c:v>
                </c:pt>
                <c:pt idx="36406">
                  <c:v>1968-69</c:v>
                </c:pt>
                <c:pt idx="36407">
                  <c:v>utiliazation</c:v>
                </c:pt>
                <c:pt idx="36408">
                  <c:v>2282)</c:v>
                </c:pt>
                <c:pt idx="36409">
                  <c:v>bid/106</c:v>
                </c:pt>
                <c:pt idx="36410">
                  <c:v>cla127</c:v>
                </c:pt>
                <c:pt idx="36411">
                  <c:v>interpretive</c:v>
                </c:pt>
                <c:pt idx="36412">
                  <c:v>engineering&lt;csp&gt;</c:v>
                </c:pt>
                <c:pt idx="36413">
                  <c:v>&lt;cmrk</c:v>
                </c:pt>
                <c:pt idx="36414">
                  <c:v>overheating</c:v>
                </c:pt>
                <c:pt idx="36415">
                  <c:v>transshipped</c:v>
                </c:pt>
                <c:pt idx="36416">
                  <c:v>television-quality</c:v>
                </c:pt>
                <c:pt idx="36417">
                  <c:v>&lt;uai&gt;</c:v>
                </c:pt>
                <c:pt idx="36418">
                  <c:v>&lt;orbit</c:v>
                </c:pt>
                <c:pt idx="36419">
                  <c:v>&lt;achv&gt;</c:v>
                </c:pt>
                <c:pt idx="36420">
                  <c:v>irish-lindergh</c:v>
                </c:pt>
                <c:pt idx="36421">
                  <c:v>&lt;orbn&gt;</c:v>
                </c:pt>
                <c:pt idx="36422">
                  <c:v>reprepresentative</c:v>
                </c:pt>
                <c:pt idx="36423">
                  <c:v>&lt;cmr&gt;</c:v>
                </c:pt>
                <c:pt idx="36424">
                  <c:v>&lt;canny&gt;</c:v>
                </c:pt>
                <c:pt idx="36425">
                  <c:v>&lt;trillium</c:v>
                </c:pt>
                <c:pt idx="36426">
                  <c:v>phoenix-based</c:v>
                </c:pt>
                <c:pt idx="36427">
                  <c:v>kdsi</c:v>
                </c:pt>
                <c:pt idx="36428">
                  <c:v>&lt;teloz&gt;</c:v>
                </c:pt>
                <c:pt idx="36429">
                  <c:v>linger</c:v>
                </c:pt>
                <c:pt idx="36430">
                  <c:v>nikonov's</c:v>
                </c:pt>
                <c:pt idx="36431">
                  <c:v>genecor</c:v>
                </c:pt>
                <c:pt idx="36432">
                  <c:v>sarvaas</c:v>
                </c:pt>
                <c:pt idx="36433">
                  <c:v>(gob)</c:v>
                </c:pt>
                <c:pt idx="36434">
                  <c:v>000-car</c:v>
                </c:pt>
                <c:pt idx="36435">
                  <c:v>amrep</c:v>
                </c:pt>
                <c:pt idx="36436">
                  <c:v>qiantangjiang</c:v>
                </c:pt>
                <c:pt idx="36437">
                  <c:v>breaker</c:v>
                </c:pt>
                <c:pt idx="36438">
                  <c:v>shaukat</c:v>
                </c:pt>
                <c:pt idx="36439">
                  <c:v>febaruary</c:v>
                </c:pt>
                <c:pt idx="36440">
                  <c:v>&lt;mosaic</c:v>
                </c:pt>
                <c:pt idx="36441">
                  <c:v>shiviyacu-23</c:v>
                </c:pt>
                <c:pt idx="36442">
                  <c:v>tank-trailers</c:v>
                </c:pt>
                <c:pt idx="36443">
                  <c:v>knobbs</c:v>
                </c:pt>
                <c:pt idx="36444">
                  <c:v>killearn&lt;kpi&gt;</c:v>
                </c:pt>
                <c:pt idx="36445">
                  <c:v>dispelled</c:v>
                </c:pt>
                <c:pt idx="36446">
                  <c:v>jun/jul</c:v>
                </c:pt>
                <c:pt idx="36447">
                  <c:v>3218/23</c:v>
                </c:pt>
                <c:pt idx="36448">
                  <c:v>benderley</c:v>
                </c:pt>
                <c:pt idx="36449">
                  <c:v>(preliminary</c:v>
                </c:pt>
                <c:pt idx="36450">
                  <c:v>co-underwriter</c:v>
                </c:pt>
                <c:pt idx="36451">
                  <c:v>flag-bearer</c:v>
                </c:pt>
                <c:pt idx="36452">
                  <c:v>2288l</c:v>
                </c:pt>
                <c:pt idx="36453">
                  <c:v>&lt;gzb&gt;</c:v>
                </c:pt>
                <c:pt idx="36454">
                  <c:v>connally</c:v>
                </c:pt>
                <c:pt idx="36455">
                  <c:v>partially-sunk</c:v>
                </c:pt>
                <c:pt idx="36456">
                  <c:v>beauticontrol</c:v>
                </c:pt>
                <c:pt idx="36457">
                  <c:v>clumsy</c:v>
                </c:pt>
                <c:pt idx="36458">
                  <c:v>&lt;mcdonnell</c:v>
                </c:pt>
                <c:pt idx="36459">
                  <c:v>over-issue</c:v>
                </c:pt>
                <c:pt idx="36460">
                  <c:v>marks'</c:v>
                </c:pt>
                <c:pt idx="36461">
                  <c:v>&lt;uspts&gt;</c:v>
                </c:pt>
                <c:pt idx="36462">
                  <c:v>&lt;ffut&gt;</c:v>
                </c:pt>
                <c:pt idx="36463">
                  <c:v>spanish-language</c:v>
                </c:pt>
                <c:pt idx="36464">
                  <c:v>ecuadoreans</c:v>
                </c:pt>
                <c:pt idx="36465">
                  <c:v>&lt;cmin</c:v>
                </c:pt>
                <c:pt idx="36466">
                  <c:v>&lt;orbs&gt;</c:v>
                </c:pt>
                <c:pt idx="36467">
                  <c:v>militants</c:v>
                </c:pt>
                <c:pt idx="36468">
                  <c:v>tomrorow</c:v>
                </c:pt>
                <c:pt idx="36469">
                  <c:v>&lt;wlbk&gt;</c:v>
                </c:pt>
                <c:pt idx="36470">
                  <c:v>&lt;telecom</c:v>
                </c:pt>
                <c:pt idx="36471">
                  <c:v>230-missle</c:v>
                </c:pt>
                <c:pt idx="36472">
                  <c:v>softklone</c:v>
                </c:pt>
                <c:pt idx="36473">
                  <c:v>twenty-seven</c:v>
                </c:pt>
                <c:pt idx="36474">
                  <c:v>7740/50</c:v>
                </c:pt>
                <c:pt idx="36475">
                  <c:v>questionmark</c:v>
                </c:pt>
                <c:pt idx="36476">
                  <c:v>bid/145</c:v>
                </c:pt>
                <c:pt idx="36477">
                  <c:v>loudspeakers</c:v>
                </c:pt>
                <c:pt idx="36478">
                  <c:v>sinister</c:v>
                </c:pt>
                <c:pt idx="36479">
                  <c:v>hooking</c:v>
                </c:pt>
                <c:pt idx="36480">
                  <c:v>strike's</c:v>
                </c:pt>
                <c:pt idx="36481">
                  <c:v>baucus</c:v>
                </c:pt>
                <c:pt idx="36482">
                  <c:v>bid/135</c:v>
                </c:pt>
                <c:pt idx="36483">
                  <c:v>mentally</c:v>
                </c:pt>
                <c:pt idx="36484">
                  <c:v>dipotasssium</c:v>
                </c:pt>
                <c:pt idx="36485">
                  <c:v>wartime</c:v>
                </c:pt>
                <c:pt idx="36486">
                  <c:v>optically</c:v>
                </c:pt>
                <c:pt idx="36487">
                  <c:v>&lt;etcia</c:v>
                </c:pt>
                <c:pt idx="36488">
                  <c:v>&lt;cmli</c:v>
                </c:pt>
                <c:pt idx="36489">
                  <c:v>europ</c:v>
                </c:pt>
                <c:pt idx="36490">
                  <c:v>locking</c:v>
                </c:pt>
                <c:pt idx="36491">
                  <c:v>&lt;halbert</c:v>
                </c:pt>
                <c:pt idx="36492">
                  <c:v>inc&lt;lqm&gt;3rd</c:v>
                </c:pt>
                <c:pt idx="36493">
                  <c:v>bid/120</c:v>
                </c:pt>
                <c:pt idx="36494">
                  <c:v>6190/6200</c:v>
                </c:pt>
                <c:pt idx="36495">
                  <c:v>counterattack</c:v>
                </c:pt>
                <c:pt idx="36496">
                  <c:v>d-il</c:v>
                </c:pt>
                <c:pt idx="36497">
                  <c:v>innocence</c:v>
                </c:pt>
                <c:pt idx="36498">
                  <c:v>challengers</c:v>
                </c:pt>
                <c:pt idx="36499">
                  <c:v>ticaret</c:v>
                </c:pt>
                <c:pt idx="36500">
                  <c:v>&lt;clarendon</c:v>
                </c:pt>
                <c:pt idx="36501">
                  <c:v>charles-eugene</c:v>
                </c:pt>
                <c:pt idx="36502">
                  <c:v>ilaqua</c:v>
                </c:pt>
                <c:pt idx="36503">
                  <c:v>endured</c:v>
                </c:pt>
                <c:pt idx="36504">
                  <c:v>adressed</c:v>
                </c:pt>
                <c:pt idx="36505">
                  <c:v>1986/1987</c:v>
                </c:pt>
                <c:pt idx="36506">
                  <c:v>martime</c:v>
                </c:pt>
                <c:pt idx="36507">
                  <c:v>thunholm</c:v>
                </c:pt>
                <c:pt idx="36508">
                  <c:v>redirected</c:v>
                </c:pt>
                <c:pt idx="36509">
                  <c:v>&lt;psix</c:v>
                </c:pt>
                <c:pt idx="36510">
                  <c:v>europe-1</c:v>
                </c:pt>
                <c:pt idx="36511">
                  <c:v>kean</c:v>
                </c:pt>
                <c:pt idx="36512">
                  <c:v>rudderless</c:v>
                </c:pt>
                <c:pt idx="36513">
                  <c:v>hiltzheimer</c:v>
                </c:pt>
                <c:pt idx="36514">
                  <c:v>central/south</c:v>
                </c:pt>
                <c:pt idx="36515">
                  <c:v>commonn</c:v>
                </c:pt>
                <c:pt idx="36516">
                  <c:v>&lt;knoll</c:v>
                </c:pt>
                <c:pt idx="36517">
                  <c:v>extraordainry</c:v>
                </c:pt>
                <c:pt idx="36518">
                  <c:v>martins</c:v>
                </c:pt>
                <c:pt idx="36519">
                  <c:v>moderates</c:v>
                </c:pt>
                <c:pt idx="36520">
                  <c:v>&lt;jscc&gt;</c:v>
                </c:pt>
                <c:pt idx="36521">
                  <c:v>eschew</c:v>
                </c:pt>
                <c:pt idx="36522">
                  <c:v>&lt;cma&gt;</c:v>
                </c:pt>
                <c:pt idx="36523">
                  <c:v>pamukbank</c:v>
                </c:pt>
                <c:pt idx="36524">
                  <c:v>partnners</c:v>
                </c:pt>
                <c:pt idx="36525">
                  <c:v>intendend</c:v>
                </c:pt>
                <c:pt idx="36526">
                  <c:v>flour-usda</c:v>
                </c:pt>
                <c:pt idx="36527">
                  <c:v>pruducts</c:v>
                </c:pt>
                <c:pt idx="36528">
                  <c:v>000-bpd</c:v>
                </c:pt>
                <c:pt idx="36529">
                  <c:v>becomleted</c:v>
                </c:pt>
                <c:pt idx="36530">
                  <c:v>tampering</c:v>
                </c:pt>
                <c:pt idx="36531">
                  <c:v>(power</c:v>
                </c:pt>
                <c:pt idx="36532">
                  <c:v>widow</c:v>
                </c:pt>
                <c:pt idx="36533">
                  <c:v>d-mo</c:v>
                </c:pt>
                <c:pt idx="36534">
                  <c:v>(cbk)</c:v>
                </c:pt>
                <c:pt idx="36535">
                  <c:v>aerostructures</c:v>
                </c:pt>
                <c:pt idx="36536">
                  <c:v>&lt;knorr</c:v>
                </c:pt>
                <c:pt idx="36537">
                  <c:v>Aug 32</c:v>
                </c:pt>
                <c:pt idx="36538">
                  <c:v>d-nd</c:v>
                </c:pt>
                <c:pt idx="36539">
                  <c:v>&lt;bgnf&gt;</c:v>
                </c:pt>
                <c:pt idx="36540">
                  <c:v>handicap</c:v>
                </c:pt>
                <c:pt idx="36541">
                  <c:v>note:per</c:v>
                </c:pt>
                <c:pt idx="36542">
                  <c:v>allen-bradley/tdk</c:v>
                </c:pt>
                <c:pt idx="36543">
                  <c:v>(fiesp)</c:v>
                </c:pt>
                <c:pt idx="36544">
                  <c:v>co-producer</c:v>
                </c:pt>
                <c:pt idx="36545">
                  <c:v>phillipines</c:v>
                </c:pt>
                <c:pt idx="36546">
                  <c:v>co-produced</c:v>
                </c:pt>
                <c:pt idx="36547">
                  <c:v>greyhound-trailways</c:v>
                </c:pt>
                <c:pt idx="36548">
                  <c:v>higher-producing</c:v>
                </c:pt>
                <c:pt idx="36549">
                  <c:v>bio-chem</c:v>
                </c:pt>
                <c:pt idx="36550">
                  <c:v>novebmer</c:v>
                </c:pt>
                <c:pt idx="36551">
                  <c:v>71-5/8</c:v>
                </c:pt>
                <c:pt idx="36552">
                  <c:v>&lt;kwik&gt;</c:v>
                </c:pt>
                <c:pt idx="36553">
                  <c:v>raked</c:v>
                </c:pt>
                <c:pt idx="36554">
                  <c:v>gas-burning</c:v>
                </c:pt>
                <c:pt idx="36555">
                  <c:v>d-pa</c:v>
                </c:pt>
                <c:pt idx="36556">
                  <c:v>suratanakaweekul</c:v>
                </c:pt>
                <c:pt idx="36557">
                  <c:v>14-year-old</c:v>
                </c:pt>
                <c:pt idx="36558">
                  <c:v>colclough</c:v>
                </c:pt>
                <c:pt idx="36559">
                  <c:v>d-no</c:v>
                </c:pt>
                <c:pt idx="36560">
                  <c:v>supplemented</c:v>
                </c:pt>
                <c:pt idx="36561">
                  <c:v>partnerhip</c:v>
                </c:pt>
                <c:pt idx="36562">
                  <c:v>fifty-one</c:v>
                </c:pt>
                <c:pt idx="36563">
                  <c:v>&lt;cmco</c:v>
                </c:pt>
                <c:pt idx="36564">
                  <c:v>detials</c:v>
                </c:pt>
                <c:pt idx="36565">
                  <c:v>(d-mass)</c:v>
                </c:pt>
                <c:pt idx="36566">
                  <c:v>&lt;psi&gt;</c:v>
                </c:pt>
                <c:pt idx="36567">
                  <c:v>sdtock</c:v>
                </c:pt>
                <c:pt idx="36568">
                  <c:v>&lt;gban&gt;</c:v>
                </c:pt>
                <c:pt idx="36569">
                  <c:v>well-thought-out</c:v>
                </c:pt>
                <c:pt idx="36570">
                  <c:v>capabilites</c:v>
                </c:pt>
                <c:pt idx="36571">
                  <c:v>bank/levelland</c:v>
                </c:pt>
                <c:pt idx="36572">
                  <c:v>reasearch</c:v>
                </c:pt>
                <c:pt idx="36573">
                  <c:v>(tazara)</c:v>
                </c:pt>
                <c:pt idx="36574">
                  <c:v>salick</c:v>
                </c:pt>
                <c:pt idx="36575">
                  <c:v>&lt;dgas&gt;</c:v>
                </c:pt>
                <c:pt idx="36576">
                  <c:v>sapula</c:v>
                </c:pt>
                <c:pt idx="36577">
                  <c:v>gleeton</c:v>
                </c:pt>
                <c:pt idx="36578">
                  <c:v>95913</c:v>
                </c:pt>
                <c:pt idx="36579">
                  <c:v>cultivators</c:v>
                </c:pt>
                <c:pt idx="36580">
                  <c:v>premium-priced</c:v>
                </c:pt>
                <c:pt idx="36581">
                  <c:v>kell</c:v>
                </c:pt>
                <c:pt idx="36582">
                  <c:v>giornalistica</c:v>
                </c:pt>
                <c:pt idx="36583">
                  <c:v>&lt;ubtc</c:v>
                </c:pt>
                <c:pt idx="36584">
                  <c:v>70-mile</c:v>
                </c:pt>
                <c:pt idx="36585">
                  <c:v>&lt;ebnc&gt;</c:v>
                </c:pt>
                <c:pt idx="36586">
                  <c:v>2295)</c:v>
                </c:pt>
                <c:pt idx="36587">
                  <c:v>sucocitrico</c:v>
                </c:pt>
                <c:pt idx="36588">
                  <c:v>104-mln-</c:v>
                </c:pt>
                <c:pt idx="36589">
                  <c:v>brainerd</c:v>
                </c:pt>
                <c:pt idx="36590">
                  <c:v>pa-32r</c:v>
                </c:pt>
                <c:pt idx="36591">
                  <c:v>m/a/r/c</c:v>
                </c:pt>
                <c:pt idx="36592">
                  <c:v>mikulski</c:v>
                </c:pt>
                <c:pt idx="36593">
                  <c:v>milledgeville</c:v>
                </c:pt>
                <c:pt idx="36594">
                  <c:v>&lt;signtech</c:v>
                </c:pt>
                <c:pt idx="36595">
                  <c:v>illinois'&gt;</c:v>
                </c:pt>
                <c:pt idx="36596">
                  <c:v>outgrowth</c:v>
                </c:pt>
                <c:pt idx="36597">
                  <c:v>&lt;ubo&gt;</c:v>
                </c:pt>
                <c:pt idx="36598">
                  <c:v>&lt;thesing-verwaltungsgesellschaft</c:v>
                </c:pt>
                <c:pt idx="36599">
                  <c:v>&lt;odyy&gt;</c:v>
                </c:pt>
                <c:pt idx="36600">
                  <c:v>12-months</c:v>
                </c:pt>
                <c:pt idx="36601">
                  <c:v>adulterated</c:v>
                </c:pt>
                <c:pt idx="36602">
                  <c:v>donaldsen</c:v>
                </c:pt>
                <c:pt idx="36603">
                  <c:v>equion</c:v>
                </c:pt>
                <c:pt idx="36604">
                  <c:v>&lt;coa&gt;</c:v>
                </c:pt>
                <c:pt idx="36605">
                  <c:v>&lt;jamy&gt;</c:v>
                </c:pt>
                <c:pt idx="36606">
                  <c:v>(mimcl)</c:v>
                </c:pt>
                <c:pt idx="36607">
                  <c:v>memorybank</c:v>
                </c:pt>
                <c:pt idx="36608">
                  <c:v>ajusted</c:v>
                </c:pt>
                <c:pt idx="36609">
                  <c:v>d-vt</c:v>
                </c:pt>
                <c:pt idx="36610">
                  <c:v>muraoka</c:v>
                </c:pt>
                <c:pt idx="36611">
                  <c:v>chlorofluorocarbon</c:v>
                </c:pt>
                <c:pt idx="36612">
                  <c:v>invetigation</c:v>
                </c:pt>
                <c:pt idx="36613">
                  <c:v>euro-clear's</c:v>
                </c:pt>
                <c:pt idx="36614">
                  <c:v>write-once</c:v>
                </c:pt>
                <c:pt idx="36615">
                  <c:v>(sofa)</c:v>
                </c:pt>
                <c:pt idx="36616">
                  <c:v>wide-</c:v>
                </c:pt>
                <c:pt idx="36617">
                  <c:v>half-height</c:v>
                </c:pt>
                <c:pt idx="36618">
                  <c:v>&lt;gsti&gt;</c:v>
                </c:pt>
                <c:pt idx="36619">
                  <c:v>diaries</c:v>
                </c:pt>
                <c:pt idx="36620">
                  <c:v>assualt</c:v>
                </c:pt>
                <c:pt idx="36621">
                  <c:v>indefintiely</c:v>
                </c:pt>
                <c:pt idx="36622">
                  <c:v>pritzker</c:v>
                </c:pt>
                <c:pt idx="36623">
                  <c:v>42-16</c:v>
                </c:pt>
                <c:pt idx="36624">
                  <c:v>innocents</c:v>
                </c:pt>
                <c:pt idx="36625">
                  <c:v>wakayama</c:v>
                </c:pt>
                <c:pt idx="36626">
                  <c:v>51-year</c:v>
                </c:pt>
                <c:pt idx="36627">
                  <c:v>&lt;ubis</c:v>
                </c:pt>
                <c:pt idx="36628">
                  <c:v>datatmetrics</c:v>
                </c:pt>
                <c:pt idx="36629">
                  <c:v>&lt;cnsl</c:v>
                </c:pt>
                <c:pt idx="36630">
                  <c:v>birnbaum</c:v>
                </c:pt>
                <c:pt idx="36631">
                  <c:v>wellsville</c:v>
                </c:pt>
                <c:pt idx="36632">
                  <c:v>uchiyama</c:v>
                </c:pt>
                <c:pt idx="36633">
                  <c:v>&lt;alcoa</c:v>
                </c:pt>
                <c:pt idx="36634">
                  <c:v>propuced</c:v>
                </c:pt>
                <c:pt idx="36635">
                  <c:v>disaster-struck</c:v>
                </c:pt>
                <c:pt idx="36636">
                  <c:v>briarcliff</c:v>
                </c:pt>
                <c:pt idx="36637">
                  <c:v>&lt;cnsc</c:v>
                </c:pt>
                <c:pt idx="36638">
                  <c:v>imf-sponsored</c:v>
                </c:pt>
                <c:pt idx="36639">
                  <c:v>longest-serving</c:v>
                </c:pt>
                <c:pt idx="36640">
                  <c:v>&lt;hoare</c:v>
                </c:pt>
                <c:pt idx="36641">
                  <c:v>present-day</c:v>
                </c:pt>
                <c:pt idx="36642">
                  <c:v>ketu</c:v>
                </c:pt>
                <c:pt idx="36643">
                  <c:v>300/270</c:v>
                </c:pt>
                <c:pt idx="36644">
                  <c:v>&lt;sust&gt;</c:v>
                </c:pt>
                <c:pt idx="36645">
                  <c:v>hercon</c:v>
                </c:pt>
                <c:pt idx="36646">
                  <c:v>keta</c:v>
                </c:pt>
                <c:pt idx="36647">
                  <c:v>balancers</c:v>
                </c:pt>
                <c:pt idx="36648">
                  <c:v>(sargent</c:v>
                </c:pt>
                <c:pt idx="36649">
                  <c:v>bangchak</c:v>
                </c:pt>
                <c:pt idx="36650">
                  <c:v>sadeq</c:v>
                </c:pt>
                <c:pt idx="36651">
                  <c:v>&lt;nullarbor</c:v>
                </c:pt>
                <c:pt idx="36652">
                  <c:v>15/421</c:v>
                </c:pt>
                <c:pt idx="36653">
                  <c:v>sept)</c:v>
                </c:pt>
                <c:pt idx="36654">
                  <c:v>pay'n</c:v>
                </c:pt>
                <c:pt idx="36655">
                  <c:v>1988/2007</c:v>
                </c:pt>
                <c:pt idx="36656">
                  <c:v>&lt;cnxs</c:v>
                </c:pt>
                <c:pt idx="36657">
                  <c:v>airdrome's</c:v>
                </c:pt>
                <c:pt idx="36658">
                  <c:v>personalize</c:v>
                </c:pt>
                <c:pt idx="36659">
                  <c:v>qustion</c:v>
                </c:pt>
                <c:pt idx="36660">
                  <c:v>intercity</c:v>
                </c:pt>
                <c:pt idx="36661">
                  <c:v>15/432</c:v>
                </c:pt>
                <c:pt idx="36662">
                  <c:v>repricing</c:v>
                </c:pt>
                <c:pt idx="36663">
                  <c:v>self-governing</c:v>
                </c:pt>
                <c:pt idx="36664">
                  <c:v>state-federal</c:v>
                </c:pt>
                <c:pt idx="36665">
                  <c:v>(distillers)</c:v>
                </c:pt>
                <c:pt idx="36666">
                  <c:v>tylan's</c:v>
                </c:pt>
                <c:pt idx="36667">
                  <c:v>dredging</c:v>
                </c:pt>
                <c:pt idx="36668">
                  <c:v>concurred</c:v>
                </c:pt>
                <c:pt idx="36669">
                  <c:v>aids)</c:v>
                </c:pt>
                <c:pt idx="36670">
                  <c:v>couriers</c:v>
                </c:pt>
                <c:pt idx="36671">
                  <c:v>17-19</c:v>
                </c:pt>
                <c:pt idx="36672">
                  <c:v>49-3/4</c:v>
                </c:pt>
                <c:pt idx="36673">
                  <c:v>absorbent</c:v>
                </c:pt>
                <c:pt idx="36674">
                  <c:v>puritan</c:v>
                </c:pt>
                <c:pt idx="36675">
                  <c:v>'growth</c:v>
                </c:pt>
                <c:pt idx="36676">
                  <c:v>&lt;cnn&gt;</c:v>
                </c:pt>
                <c:pt idx="36677">
                  <c:v>&lt;ptsi</c:v>
                </c:pt>
                <c:pt idx="36678">
                  <c:v>here's</c:v>
                </c:pt>
                <c:pt idx="36679">
                  <c:v>(syne&gt;o)</c:v>
                </c:pt>
                <c:pt idx="36680">
                  <c:v>profit-making</c:v>
                </c:pt>
                <c:pt idx="36681">
                  <c:v>advsiors</c:v>
                </c:pt>
                <c:pt idx="36682">
                  <c:v>&lt;benihana</c:v>
                </c:pt>
                <c:pt idx="36683">
                  <c:v>hizbollah</c:v>
                </c:pt>
                <c:pt idx="36684">
                  <c:v>buttressing</c:v>
                </c:pt>
                <c:pt idx="36685">
                  <c:v>amministrazioni</c:v>
                </c:pt>
                <c:pt idx="36686">
                  <c:v>vaccinate</c:v>
                </c:pt>
                <c:pt idx="36687">
                  <c:v>diseased</c:v>
                </c:pt>
                <c:pt idx="36688">
                  <c:v>quietened</c:v>
                </c:pt>
                <c:pt idx="36689">
                  <c:v>wicks</c:v>
                </c:pt>
                <c:pt idx="36690">
                  <c:v>april/january</c:v>
                </c:pt>
                <c:pt idx="36691">
                  <c:v>&lt;zbst&gt;</c:v>
                </c:pt>
                <c:pt idx="36692">
                  <c:v>bleu</c:v>
                </c:pt>
                <c:pt idx="36693">
                  <c:v>entrances</c:v>
                </c:pt>
                <c:pt idx="36694">
                  <c:v>compouter</c:v>
                </c:pt>
                <c:pt idx="36695">
                  <c:v>williamson</c:v>
                </c:pt>
                <c:pt idx="36696">
                  <c:v>&lt;massachusetts</c:v>
                </c:pt>
                <c:pt idx="36697">
                  <c:v>consideer</c:v>
                </c:pt>
                <c:pt idx="36698">
                  <c:v>icco's</c:v>
                </c:pt>
                <c:pt idx="36699">
                  <c:v>canefields</c:v>
                </c:pt>
                <c:pt idx="36700">
                  <c:v>saline</c:v>
                </c:pt>
                <c:pt idx="36701">
                  <c:v>urine</c:v>
                </c:pt>
                <c:pt idx="36702">
                  <c:v>&lt;ptnx</c:v>
                </c:pt>
                <c:pt idx="36703">
                  <c:v>trout</c:v>
                </c:pt>
                <c:pt idx="36704">
                  <c:v>(cce)</c:v>
                </c:pt>
                <c:pt idx="36705">
                  <c:v>gradison</c:v>
                </c:pt>
                <c:pt idx="36706">
                  <c:v>non-speculative</c:v>
                </c:pt>
                <c:pt idx="36707">
                  <c:v>ringwood</c:v>
                </c:pt>
                <c:pt idx="36708">
                  <c:v>prize-winning</c:v>
                </c:pt>
                <c:pt idx="36709">
                  <c:v>balances'</c:v>
                </c:pt>
                <c:pt idx="36710">
                  <c:v>dentists</c:v>
                </c:pt>
                <c:pt idx="36711">
                  <c:v>26.01.2002</c:v>
                </c:pt>
                <c:pt idx="36712">
                  <c:v>grudging</c:v>
                </c:pt>
                <c:pt idx="36713">
                  <c:v>futures/short</c:v>
                </c:pt>
                <c:pt idx="36714">
                  <c:v>26.01.2008</c:v>
                </c:pt>
                <c:pt idx="36715">
                  <c:v>anti-american</c:v>
                </c:pt>
                <c:pt idx="36716">
                  <c:v>netlink</c:v>
                </c:pt>
                <c:pt idx="36717">
                  <c:v>sedlmair</c:v>
                </c:pt>
                <c:pt idx="36718">
                  <c:v>&lt;mitek</c:v>
                </c:pt>
                <c:pt idx="36719">
                  <c:v>&lt;mitel</c:v>
                </c:pt>
                <c:pt idx="36720">
                  <c:v>algeciras</c:v>
                </c:pt>
                <c:pt idx="36721">
                  <c:v>&lt;alcd&gt;</c:v>
                </c:pt>
                <c:pt idx="36722">
                  <c:v>snith</c:v>
                </c:pt>
                <c:pt idx="36723">
                  <c:v>dimitris</c:v>
                </c:pt>
                <c:pt idx="36724">
                  <c:v>(ccb)</c:v>
                </c:pt>
                <c:pt idx="36725">
                  <c:v>chambers'</c:v>
                </c:pt>
                <c:pt idx="36726">
                  <c:v>politiken</c:v>
                </c:pt>
                <c:pt idx="36727">
                  <c:v>&lt;ptrk</c:v>
                </c:pt>
                <c:pt idx="36728">
                  <c:v>anti-satellite</c:v>
                </c:pt>
                <c:pt idx="36729">
                  <c:v>revel</c:v>
                </c:pt>
                <c:pt idx="36730">
                  <c:v>141-store</c:v>
                </c:pt>
                <c:pt idx="36731">
                  <c:v>gandalf's</c:v>
                </c:pt>
                <c:pt idx="36732">
                  <c:v>dyncorp</c:v>
                </c:pt>
                <c:pt idx="36733">
                  <c:v>liability--the</c:v>
                </c:pt>
                <c:pt idx="36734">
                  <c:v>vented</c:v>
                </c:pt>
                <c:pt idx="36735">
                  <c:v>(cci)</c:v>
                </c:pt>
                <c:pt idx="36736">
                  <c:v>(montreal</c:v>
                </c:pt>
                <c:pt idx="36737">
                  <c:v>duisburg</c:v>
                </c:pt>
                <c:pt idx="36738">
                  <c:v>2290h</c:v>
                </c:pt>
                <c:pt idx="36739">
                  <c:v>8020</c:v>
                </c:pt>
                <c:pt idx="36740">
                  <c:v>frederik</c:v>
                </c:pt>
                <c:pt idx="36741">
                  <c:v>(pin)</c:v>
                </c:pt>
                <c:pt idx="36742">
                  <c:v>frederic</c:v>
                </c:pt>
                <c:pt idx="36743">
                  <c:v>#NAME?</c:v>
                </c:pt>
                <c:pt idx="36744">
                  <c:v>five-star</c:v>
                </c:pt>
                <c:pt idx="36745">
                  <c:v>eyewash</c:v>
                </c:pt>
                <c:pt idx="36746">
                  <c:v>lines)</c:v>
                </c:pt>
                <c:pt idx="36747">
                  <c:v>8030</c:v>
                </c:pt>
                <c:pt idx="36748">
                  <c:v>&lt;cnbe</c:v>
                </c:pt>
                <c:pt idx="36749">
                  <c:v>divison</c:v>
                </c:pt>
                <c:pt idx="36750">
                  <c:v>declnes</c:v>
                </c:pt>
                <c:pt idx="36751">
                  <c:v>lines:</c:v>
                </c:pt>
                <c:pt idx="36752">
                  <c:v>&lt;ptmi</c:v>
                </c:pt>
                <c:pt idx="36753">
                  <c:v>fiberoptics</c:v>
                </c:pt>
                <c:pt idx="36754">
                  <c:v>802p</c:v>
                </c:pt>
                <c:pt idx="36755">
                  <c:v>cd-interactive</c:v>
                </c:pt>
                <c:pt idx="36756">
                  <c:v>liners</c:v>
                </c:pt>
                <c:pt idx="36757">
                  <c:v>(brokerage</c:v>
                </c:pt>
                <c:pt idx="36758">
                  <c:v>blot</c:v>
                </c:pt>
                <c:pt idx="36759">
                  <c:v>elminates</c:v>
                </c:pt>
                <c:pt idx="36760">
                  <c:v>(ccm)</c:v>
                </c:pt>
                <c:pt idx="36761">
                  <c:v>hospitable</c:v>
                </c:pt>
                <c:pt idx="36762">
                  <c:v>seductive</c:v>
                </c:pt>
                <c:pt idx="36763">
                  <c:v>flexi-van's</c:v>
                </c:pt>
                <c:pt idx="36764">
                  <c:v>8067</c:v>
                </c:pt>
                <c:pt idx="36765">
                  <c:v>lawn-care</c:v>
                </c:pt>
                <c:pt idx="36766">
                  <c:v>plutonium</c:v>
                </c:pt>
                <c:pt idx="36767">
                  <c:v>geraldton/tampico</c:v>
                </c:pt>
                <c:pt idx="36768">
                  <c:v>miller-day</c:v>
                </c:pt>
                <c:pt idx="36769">
                  <c:v>system-based</c:v>
                </c:pt>
                <c:pt idx="36770">
                  <c:v>fission</c:v>
                </c:pt>
                <c:pt idx="36771">
                  <c:v>microstuf's</c:v>
                </c:pt>
                <c:pt idx="36772">
                  <c:v>8075</c:v>
                </c:pt>
                <c:pt idx="36773">
                  <c:v>renounceable</c:v>
                </c:pt>
                <c:pt idx="36774">
                  <c:v>zondervan&lt;zond</c:v>
                </c:pt>
                <c:pt idx="36775">
                  <c:v>&lt;uaw&gt;</c:v>
                </c:pt>
                <c:pt idx="36776">
                  <c:v>8087</c:v>
                </c:pt>
                <c:pt idx="36777">
                  <c:v>8085</c:v>
                </c:pt>
                <c:pt idx="36778">
                  <c:v>sprays</c:v>
                </c:pt>
                <c:pt idx="36779">
                  <c:v>freeman's</c:v>
                </c:pt>
                <c:pt idx="36780">
                  <c:v>dataview</c:v>
                </c:pt>
                <c:pt idx="36781">
                  <c:v>(owensboro/south)</c:v>
                </c:pt>
                <c:pt idx="36782">
                  <c:v>macalpine</c:v>
                </c:pt>
                <c:pt idx="36783">
                  <c:v>8097</c:v>
                </c:pt>
                <c:pt idx="36784">
                  <c:v>809)</c:v>
                </c:pt>
                <c:pt idx="36785">
                  <c:v>cyklokapron</c:v>
                </c:pt>
                <c:pt idx="36786">
                  <c:v>infortext's</c:v>
                </c:pt>
                <c:pt idx="36787">
                  <c:v>valvoline</c:v>
                </c:pt>
                <c:pt idx="36788">
                  <c:v>22-city</c:v>
                </c:pt>
                <c:pt idx="36789">
                  <c:v>costumer</c:v>
                </c:pt>
                <c:pt idx="36790">
                  <c:v>minuscule</c:v>
                </c:pt>
                <c:pt idx="36791">
                  <c:v>plausible</c:v>
                </c:pt>
                <c:pt idx="36792">
                  <c:v>&lt;driftwood</c:v>
                </c:pt>
                <c:pt idx="36793">
                  <c:v>dynamics'</c:v>
                </c:pt>
                <c:pt idx="36794">
                  <c:v>d/p-8</c:v>
                </c:pt>
                <c:pt idx="36795">
                  <c:v>d/p-4</c:v>
                </c:pt>
                <c:pt idx="36796">
                  <c:v>d/p-5</c:v>
                </c:pt>
                <c:pt idx="36797">
                  <c:v>speaks</c:v>
                </c:pt>
                <c:pt idx="36798">
                  <c:v>d/p-7</c:v>
                </c:pt>
                <c:pt idx="36799">
                  <c:v>&lt;alias</c:v>
                </c:pt>
                <c:pt idx="36800">
                  <c:v>note:above</c:v>
                </c:pt>
                <c:pt idx="36801">
                  <c:v>usg/morocco</c:v>
                </c:pt>
                <c:pt idx="36802">
                  <c:v>tasman</c:v>
                </c:pt>
                <c:pt idx="36803">
                  <c:v>8245/50</c:v>
                </c:pt>
                <c:pt idx="36804">
                  <c:v>ireland&gt;</c:v>
                </c:pt>
                <c:pt idx="36805">
                  <c:v>stocks/texaco</c:v>
                </c:pt>
                <c:pt idx="36806">
                  <c:v>fund-raiser</c:v>
                </c:pt>
                <c:pt idx="36807">
                  <c:v>320833</c:v>
                </c:pt>
                <c:pt idx="36808">
                  <c:v>b-2/b</c:v>
                </c:pt>
                <c:pt idx="36809">
                  <c:v>gramlich</c:v>
                </c:pt>
                <c:pt idx="36810">
                  <c:v>&lt;fboh&gt;</c:v>
                </c:pt>
                <c:pt idx="36811">
                  <c:v>terasat</c:v>
                </c:pt>
                <c:pt idx="36812">
                  <c:v>upwards)</c:v>
                </c:pt>
                <c:pt idx="36813">
                  <c:v>vaginal</c:v>
                </c:pt>
                <c:pt idx="36814">
                  <c:v>hessler</c:v>
                </c:pt>
                <c:pt idx="36815">
                  <c:v>reacceleration</c:v>
                </c:pt>
                <c:pt idx="36816">
                  <c:v>0742)</c:v>
                </c:pt>
                <c:pt idx="36817">
                  <c:v>gharib</c:v>
                </c:pt>
                <c:pt idx="36818">
                  <c:v>ghali</c:v>
                </c:pt>
                <c:pt idx="36819">
                  <c:v>sages</c:v>
                </c:pt>
                <c:pt idx="36820">
                  <c:v>&lt;vsalc&gt;</c:v>
                </c:pt>
                <c:pt idx="36821">
                  <c:v>exclkusive</c:v>
                </c:pt>
                <c:pt idx="36822">
                  <c:v>&lt;dtom&gt;</c:v>
                </c:pt>
                <c:pt idx="36823">
                  <c:v>temin</c:v>
                </c:pt>
                <c:pt idx="36824">
                  <c:v>araya</c:v>
                </c:pt>
                <c:pt idx="36825">
                  <c:v>clutha</c:v>
                </c:pt>
                <c:pt idx="36826">
                  <c:v>(cdv)</c:v>
                </c:pt>
                <c:pt idx="36827">
                  <c:v>ventured</c:v>
                </c:pt>
                <c:pt idx="36828">
                  <c:v>studebaker</c:v>
                </c:pt>
                <c:pt idx="36829">
                  <c:v>100-kg</c:v>
                </c:pt>
                <c:pt idx="36830">
                  <c:v>#NAME?</c:v>
                </c:pt>
                <c:pt idx="36831">
                  <c:v>carburetors</c:v>
                </c:pt>
                <c:pt idx="36832">
                  <c:v>&lt;ucs&gt;</c:v>
                </c:pt>
                <c:pt idx="36833">
                  <c:v>rehnquist</c:v>
                </c:pt>
                <c:pt idx="36834">
                  <c:v>&lt;cpac</c:v>
                </c:pt>
                <c:pt idx="36835">
                  <c:v>aguerrevere</c:v>
                </c:pt>
                <c:pt idx="36836">
                  <c:v>(cdu)</c:v>
                </c:pt>
                <c:pt idx="36837">
                  <c:v>25-acrte</c:v>
                </c:pt>
                <c:pt idx="36838">
                  <c:v>americaus</c:v>
                </c:pt>
                <c:pt idx="36839">
                  <c:v>half-owned</c:v>
                </c:pt>
                <c:pt idx="36840">
                  <c:v>e-mail</c:v>
                </c:pt>
                <c:pt idx="36841">
                  <c:v>ribbons</c:v>
                </c:pt>
                <c:pt idx="36842">
                  <c:v>&lt;four&gt;</c:v>
                </c:pt>
                <c:pt idx="36843">
                  <c:v>medina</c:v>
                </c:pt>
                <c:pt idx="36844">
                  <c:v>kftv</c:v>
                </c:pt>
                <c:pt idx="36845">
                  <c:v>slaner</c:v>
                </c:pt>
                <c:pt idx="36846">
                  <c:v>&lt;cour</c:v>
                </c:pt>
                <c:pt idx="36847">
                  <c:v>enforcement's</c:v>
                </c:pt>
                <c:pt idx="36848">
                  <c:v>&lt;nroc&gt;</c:v>
                </c:pt>
                <c:pt idx="36849">
                  <c:v>all-embracing</c:v>
                </c:pt>
                <c:pt idx="36850">
                  <c:v>osco</c:v>
                </c:pt>
                <c:pt idx="36851">
                  <c:v>&lt;cost</c:v>
                </c:pt>
                <c:pt idx="36852">
                  <c:v>otaining</c:v>
                </c:pt>
                <c:pt idx="36853">
                  <c:v>spearheading</c:v>
                </c:pt>
                <c:pt idx="36854">
                  <c:v>&lt;uco&gt;</c:v>
                </c:pt>
                <c:pt idx="36855">
                  <c:v>bulkheads</c:v>
                </c:pt>
                <c:pt idx="36856">
                  <c:v>bayvet</c:v>
                </c:pt>
                <c:pt idx="36857">
                  <c:v>tempe</c:v>
                </c:pt>
                <c:pt idx="36858">
                  <c:v>price-linked</c:v>
                </c:pt>
                <c:pt idx="36859">
                  <c:v>licensor</c:v>
                </c:pt>
                <c:pt idx="36860">
                  <c:v>&lt;lio&gt;</c:v>
                </c:pt>
                <c:pt idx="36861">
                  <c:v>944-mln</c:v>
                </c:pt>
                <c:pt idx="36862">
                  <c:v>bunya-ananta</c:v>
                </c:pt>
                <c:pt idx="36863">
                  <c:v>&lt;lind</c:v>
                </c:pt>
                <c:pt idx="36864">
                  <c:v>&lt;isol&gt;</c:v>
                </c:pt>
                <c:pt idx="36865">
                  <c:v>repatriated</c:v>
                </c:pt>
                <c:pt idx="36866">
                  <c:v>&lt;linv</c:v>
                </c:pt>
                <c:pt idx="36867">
                  <c:v>mallory</c:v>
                </c:pt>
                <c:pt idx="36868">
                  <c:v>lyonaise</c:v>
                </c:pt>
                <c:pt idx="36869">
                  <c:v>300-mln</c:v>
                </c:pt>
                <c:pt idx="36870">
                  <c:v>groweth</c:v>
                </c:pt>
                <c:pt idx="36871">
                  <c:v>&lt;telematics</c:v>
                </c:pt>
                <c:pt idx="36872">
                  <c:v>amtex</c:v>
                </c:pt>
                <c:pt idx="36873">
                  <c:v>&lt;lipo</c:v>
                </c:pt>
                <c:pt idx="36874">
                  <c:v>eeproms</c:v>
                </c:pt>
                <c:pt idx="36875">
                  <c:v>rain-starved</c:v>
                </c:pt>
                <c:pt idx="36876">
                  <c:v>margrethe</c:v>
                </c:pt>
                <c:pt idx="36877">
                  <c:v>180-year-old</c:v>
                </c:pt>
                <c:pt idx="36878">
                  <c:v>(cdc)</c:v>
                </c:pt>
                <c:pt idx="36879">
                  <c:v>dunstan</c:v>
                </c:pt>
                <c:pt idx="36880">
                  <c:v>overbuilding</c:v>
                </c:pt>
                <c:pt idx="36881">
                  <c:v>&lt;cong</c:v>
                </c:pt>
                <c:pt idx="36882">
                  <c:v>48-passenger</c:v>
                </c:pt>
                <c:pt idx="36883">
                  <c:v>yacyreta</c:v>
                </c:pt>
                <c:pt idx="36884">
                  <c:v>&lt;coo&gt;</c:v>
                </c:pt>
                <c:pt idx="36885">
                  <c:v>schuldschein</c:v>
                </c:pt>
                <c:pt idx="36886">
                  <c:v>&lt;comw</c:v>
                </c:pt>
                <c:pt idx="36887">
                  <c:v>&lt;comx</c:v>
                </c:pt>
                <c:pt idx="36888">
                  <c:v>&lt;comm</c:v>
                </c:pt>
                <c:pt idx="36889">
                  <c:v>containers'</c:v>
                </c:pt>
                <c:pt idx="36890">
                  <c:v>inning</c:v>
                </c:pt>
                <c:pt idx="36891">
                  <c:v>5-20/4</c:v>
                </c:pt>
                <c:pt idx="36892">
                  <c:v>shepard</c:v>
                </c:pt>
                <c:pt idx="36893">
                  <c:v>kristiansen</c:v>
                </c:pt>
                <c:pt idx="36894">
                  <c:v>revnues</c:v>
                </c:pt>
                <c:pt idx="36895">
                  <c:v>dredge</c:v>
                </c:pt>
                <c:pt idx="36896">
                  <c:v>42-80</c:v>
                </c:pt>
                <c:pt idx="36897">
                  <c:v>eletricas&gt;</c:v>
                </c:pt>
                <c:pt idx="36898">
                  <c:v>four-level</c:v>
                </c:pt>
                <c:pt idx="36899">
                  <c:v>&lt;cold</c:v>
                </c:pt>
                <c:pt idx="36900">
                  <c:v>med-pen</c:v>
                </c:pt>
                <c:pt idx="36901">
                  <c:v>equate</c:v>
                </c:pt>
                <c:pt idx="36902">
                  <c:v>correspondence</c:v>
                </c:pt>
                <c:pt idx="36903">
                  <c:v>&lt;metallurg</c:v>
                </c:pt>
                <c:pt idx="36904">
                  <c:v>no-load</c:v>
                </c:pt>
                <c:pt idx="36905">
                  <c:v>segement</c:v>
                </c:pt>
                <c:pt idx="36906">
                  <c:v>pa-42-400</c:v>
                </c:pt>
                <c:pt idx="36907">
                  <c:v>&lt;corp</c:v>
                </c:pt>
                <c:pt idx="36908">
                  <c:v>nomura)</c:v>
                </c:pt>
                <c:pt idx="36909">
                  <c:v>qasim</c:v>
                </c:pt>
                <c:pt idx="36910">
                  <c:v>encroach</c:v>
                </c:pt>
                <c:pt idx="36911">
                  <c:v>grindstone</c:v>
                </c:pt>
                <c:pt idx="36912">
                  <c:v>xib's</c:v>
                </c:pt>
                <c:pt idx="36913">
                  <c:v>&lt;cycr&gt;</c:v>
                </c:pt>
                <c:pt idx="36914">
                  <c:v>codelco's</c:v>
                </c:pt>
                <c:pt idx="36915">
                  <c:v>dishwashing</c:v>
                </c:pt>
                <c:pt idx="36916">
                  <c:v>ramar</c:v>
                </c:pt>
                <c:pt idx="36917">
                  <c:v>&lt;cor&gt;</c:v>
                </c:pt>
                <c:pt idx="36918">
                  <c:v>cromwell</c:v>
                </c:pt>
                <c:pt idx="36919">
                  <c:v>june-july</c:v>
                </c:pt>
                <c:pt idx="36920">
                  <c:v>calcluated</c:v>
                </c:pt>
                <c:pt idx="36921">
                  <c:v>technology/desktop</c:v>
                </c:pt>
                <c:pt idx="36922">
                  <c:v>katsuhiko</c:v>
                </c:pt>
                <c:pt idx="36923">
                  <c:v>inflation-reducing</c:v>
                </c:pt>
                <c:pt idx="36924">
                  <c:v>non-rounded</c:v>
                </c:pt>
                <c:pt idx="36925">
                  <c:v>76-year-old</c:v>
                </c:pt>
                <c:pt idx="36926">
                  <c:v>81329</c:v>
                </c:pt>
                <c:pt idx="36927">
                  <c:v>dlrs--for</c:v>
                </c:pt>
                <c:pt idx="36928">
                  <c:v>ghazi</c:v>
                </c:pt>
                <c:pt idx="36929">
                  <c:v>&lt;puma</c:v>
                </c:pt>
                <c:pt idx="36930">
                  <c:v>hitech's</c:v>
                </c:pt>
                <c:pt idx="36931">
                  <c:v>nbi's</c:v>
                </c:pt>
                <c:pt idx="36932">
                  <c:v>undershot</c:v>
                </c:pt>
                <c:pt idx="36933">
                  <c:v>identifies</c:v>
                </c:pt>
                <c:pt idx="36934">
                  <c:v>colloredo-mansfield</c:v>
                </c:pt>
                <c:pt idx="36935">
                  <c:v>mirrors</c:v>
                </c:pt>
                <c:pt idx="36936">
                  <c:v>investming</c:v>
                </c:pt>
                <c:pt idx="36937">
                  <c:v>requirement)</c:v>
                </c:pt>
                <c:pt idx="36938">
                  <c:v>appropriating</c:v>
                </c:pt>
                <c:pt idx="36939">
                  <c:v>md110</c:v>
                </c:pt>
                <c:pt idx="36940">
                  <c:v>optioon</c:v>
                </c:pt>
                <c:pt idx="36941">
                  <c:v>chesebrough-ponds</c:v>
                </c:pt>
                <c:pt idx="36942">
                  <c:v>8154</c:v>
                </c:pt>
                <c:pt idx="36943">
                  <c:v>(cdi)</c:v>
                </c:pt>
                <c:pt idx="36944">
                  <c:v>813p</c:v>
                </c:pt>
                <c:pt idx="36945">
                  <c:v>&lt;sdic&gt;</c:v>
                </c:pt>
                <c:pt idx="36946">
                  <c:v>72-1/4</c:v>
                </c:pt>
                <c:pt idx="36947">
                  <c:v>allergan's</c:v>
                </c:pt>
                <c:pt idx="36948">
                  <c:v>appropriation</c:v>
                </c:pt>
                <c:pt idx="36949">
                  <c:v>general-director</c:v>
                </c:pt>
                <c:pt idx="36950">
                  <c:v>mosty</c:v>
                </c:pt>
                <c:pt idx="36951">
                  <c:v>mosts</c:v>
                </c:pt>
                <c:pt idx="36952">
                  <c:v>co-general</c:v>
                </c:pt>
                <c:pt idx="36953">
                  <c:v>centralization</c:v>
                </c:pt>
                <c:pt idx="36954">
                  <c:v>non-precious</c:v>
                </c:pt>
                <c:pt idx="36955">
                  <c:v>al-deen</c:v>
                </c:pt>
                <c:pt idx="36956">
                  <c:v>5039/5189)</c:v>
                </c:pt>
                <c:pt idx="36957">
                  <c:v>re-routes</c:v>
                </c:pt>
                <c:pt idx="36958">
                  <c:v>chlorosulfonic</c:v>
                </c:pt>
                <c:pt idx="36959">
                  <c:v>rorer's</c:v>
                </c:pt>
                <c:pt idx="36960">
                  <c:v>envirodyne</c:v>
                </c:pt>
                <c:pt idx="36961">
                  <c:v>25-june</c:v>
                </c:pt>
                <c:pt idx="36962">
                  <c:v>polytetrahydrofuran</c:v>
                </c:pt>
                <c:pt idx="36963">
                  <c:v>&lt;deminex</c:v>
                </c:pt>
                <c:pt idx="36964">
                  <c:v>&lt;smbx&gt;</c:v>
                </c:pt>
                <c:pt idx="36965">
                  <c:v>(twa)</c:v>
                </c:pt>
                <c:pt idx="36966">
                  <c:v>&lt;dpcz&gt;</c:v>
                </c:pt>
                <c:pt idx="36967">
                  <c:v>drunkenness</c:v>
                </c:pt>
                <c:pt idx="36968">
                  <c:v>jean-pascal</c:v>
                </c:pt>
                <c:pt idx="36969">
                  <c:v>option)</c:v>
                </c:pt>
                <c:pt idx="36970">
                  <c:v>geolog</c:v>
                </c:pt>
                <c:pt idx="36971">
                  <c:v>chlorazepate</c:v>
                </c:pt>
                <c:pt idx="36972">
                  <c:v>foreigners'</c:v>
                </c:pt>
                <c:pt idx="36973">
                  <c:v>option:</c:v>
                </c:pt>
                <c:pt idx="36974">
                  <c:v>well-balanced</c:v>
                </c:pt>
                <c:pt idx="36975">
                  <c:v>(commercial)</c:v>
                </c:pt>
                <c:pt idx="36976">
                  <c:v>55-mile</c:v>
                </c:pt>
                <c:pt idx="36977">
                  <c:v>membrs</c:v>
                </c:pt>
                <c:pt idx="36978">
                  <c:v>&lt;megavest</c:v>
                </c:pt>
                <c:pt idx="36979">
                  <c:v>columnists</c:v>
                </c:pt>
                <c:pt idx="36980">
                  <c:v>price-setter</c:v>
                </c:pt>
                <c:pt idx="36981">
                  <c:v>tahn</c:v>
                </c:pt>
                <c:pt idx="36982">
                  <c:v>takeovers?</c:v>
                </c:pt>
                <c:pt idx="36983">
                  <c:v>819p</c:v>
                </c:pt>
                <c:pt idx="36984">
                  <c:v>salons</c:v>
                </c:pt>
                <c:pt idx="36985">
                  <c:v>&lt;prag&gt;</c:v>
                </c:pt>
                <c:pt idx="36986">
                  <c:v>phenomeon</c:v>
                </c:pt>
                <c:pt idx="36987">
                  <c:v>17/32</c:v>
                </c:pt>
                <c:pt idx="36988">
                  <c:v>hold-down</c:v>
                </c:pt>
                <c:pt idx="36989">
                  <c:v>tags</c:v>
                </c:pt>
                <c:pt idx="36990">
                  <c:v>souring</c:v>
                </c:pt>
                <c:pt idx="36991">
                  <c:v>three-minute</c:v>
                </c:pt>
                <c:pt idx="36992">
                  <c:v>oolders</c:v>
                </c:pt>
                <c:pt idx="36993">
                  <c:v>geiger's</c:v>
                </c:pt>
                <c:pt idx="36994">
                  <c:v>(citicorp)</c:v>
                </c:pt>
                <c:pt idx="36995">
                  <c:v>amsol</c:v>
                </c:pt>
                <c:pt idx="36996">
                  <c:v>takeovers)</c:v>
                </c:pt>
                <c:pt idx="36997">
                  <c:v>administratian</c:v>
                </c:pt>
                <c:pt idx="36998">
                  <c:v>&lt;pwm&gt;</c:v>
                </c:pt>
                <c:pt idx="36999">
                  <c:v>arcalex's</c:v>
                </c:pt>
                <c:pt idx="37000">
                  <c:v>phenomena</c:v>
                </c:pt>
                <c:pt idx="37001">
                  <c:v>branding</c:v>
                </c:pt>
                <c:pt idx="37002">
                  <c:v>negotiate)</c:v>
                </c:pt>
                <c:pt idx="37003">
                  <c:v>centel's</c:v>
                </c:pt>
                <c:pt idx="37004">
                  <c:v>danish-based</c:v>
                </c:pt>
                <c:pt idx="37005">
                  <c:v>teleo</c:v>
                </c:pt>
                <c:pt idx="37006">
                  <c:v>wirtschaftswoche</c:v>
                </c:pt>
                <c:pt idx="37007">
                  <c:v>ten's</c:v>
                </c:pt>
                <c:pt idx="37008">
                  <c:v>&lt;marketech</c:v>
                </c:pt>
                <c:pt idx="37009">
                  <c:v>vermoegensholding&gt;</c:v>
                </c:pt>
                <c:pt idx="37010">
                  <c:v>&lt;pwg&gt;</c:v>
                </c:pt>
                <c:pt idx="37011">
                  <c:v>clandosan</c:v>
                </c:pt>
                <c:pt idx="37012">
                  <c:v>trifles</c:v>
                </c:pt>
                <c:pt idx="37013">
                  <c:v>guilder's</c:v>
                </c:pt>
                <c:pt idx="37014">
                  <c:v>&lt;ccimf&gt;</c:v>
                </c:pt>
                <c:pt idx="37015">
                  <c:v>essilor</c:v>
                </c:pt>
                <c:pt idx="37016">
                  <c:v>decmeber</c:v>
                </c:pt>
                <c:pt idx="37017">
                  <c:v>adm/growmark</c:v>
                </c:pt>
                <c:pt idx="37018">
                  <c:v>diagnostic's</c:v>
                </c:pt>
                <c:pt idx="37019">
                  <c:v>accupoint</c:v>
                </c:pt>
                <c:pt idx="37020">
                  <c:v>oscars</c:v>
                </c:pt>
                <c:pt idx="37021">
                  <c:v>qic-40</c:v>
                </c:pt>
                <c:pt idx="37022">
                  <c:v>&lt;wymn&gt;</c:v>
                </c:pt>
                <c:pt idx="37023">
                  <c:v>preway</c:v>
                </c:pt>
                <c:pt idx="37024">
                  <c:v>peculiar</c:v>
                </c:pt>
                <c:pt idx="37025">
                  <c:v>sonoira</c:v>
                </c:pt>
                <c:pt idx="37026">
                  <c:v>pak's)</c:v>
                </c:pt>
                <c:pt idx="37027">
                  <c:v>dedramatise</c:v>
                </c:pt>
                <c:pt idx="37028">
                  <c:v>&lt;harbinger</c:v>
                </c:pt>
                <c:pt idx="37029">
                  <c:v>delers</c:v>
                </c:pt>
                <c:pt idx="37030">
                  <c:v>over-subsidisation</c:v>
                </c:pt>
                <c:pt idx="37031">
                  <c:v>reidgefield</c:v>
                </c:pt>
                <c:pt idx="37032">
                  <c:v>reagan-gorbachev</c:v>
                </c:pt>
                <c:pt idx="37033">
                  <c:v>culprit</c:v>
                </c:pt>
                <c:pt idx="37034">
                  <c:v>&lt;cpy&gt;</c:v>
                </c:pt>
                <c:pt idx="37035">
                  <c:v>chapnick</c:v>
                </c:pt>
                <c:pt idx="37036">
                  <c:v>price-per-barrel</c:v>
                </c:pt>
                <c:pt idx="37037">
                  <c:v>carpenters</c:v>
                </c:pt>
                <c:pt idx="37038">
                  <c:v>kriwet</c:v>
                </c:pt>
                <c:pt idx="37039">
                  <c:v>(txn)</c:v>
                </c:pt>
                <c:pt idx="37040">
                  <c:v>altschul</c:v>
                </c:pt>
                <c:pt idx="37041">
                  <c:v>write-back</c:v>
                </c:pt>
                <c:pt idx="37042">
                  <c:v>taro</c:v>
                </c:pt>
                <c:pt idx="37043">
                  <c:v>haitien</c:v>
                </c:pt>
                <c:pt idx="37044">
                  <c:v>&lt;banister</c:v>
                </c:pt>
                <c:pt idx="37045">
                  <c:v>paper-handling</c:v>
                </c:pt>
                <c:pt idx="37046">
                  <c:v>weznkiak</c:v>
                </c:pt>
                <c:pt idx="37047">
                  <c:v>intouch</c:v>
                </c:pt>
                <c:pt idx="37048">
                  <c:v>magellan's</c:v>
                </c:pt>
                <c:pt idx="37049">
                  <c:v>17/64</c:v>
                </c:pt>
                <c:pt idx="37050">
                  <c:v>serva</c:v>
                </c:pt>
                <c:pt idx="37051">
                  <c:v>(cfc)</c:v>
                </c:pt>
                <c:pt idx="37052">
                  <c:v>us/tokyo</c:v>
                </c:pt>
                <c:pt idx="37053">
                  <c:v>servo</c:v>
                </c:pt>
                <c:pt idx="37054">
                  <c:v>155-3/4</c:v>
                </c:pt>
                <c:pt idx="37055">
                  <c:v>protestors</c:v>
                </c:pt>
                <c:pt idx="37056">
                  <c:v>bnaw</c:v>
                </c:pt>
                <c:pt idx="37057">
                  <c:v>eastwood</c:v>
                </c:pt>
                <c:pt idx="37058">
                  <c:v>appearl</c:v>
                </c:pt>
                <c:pt idx="37059">
                  <c:v>plowed</c:v>
                </c:pt>
                <c:pt idx="37060">
                  <c:v>delete</c:v>
                </c:pt>
                <c:pt idx="37061">
                  <c:v>&lt;maar&gt;</c:v>
                </c:pt>
                <c:pt idx="37062">
                  <c:v>reponsible</c:v>
                </c:pt>
                <c:pt idx="37063">
                  <c:v>nappies</c:v>
                </c:pt>
                <c:pt idx="37064">
                  <c:v>harvie</c:v>
                </c:pt>
                <c:pt idx="37065">
                  <c:v>preventedf</c:v>
                </c:pt>
                <c:pt idx="37066">
                  <c:v>ettore</c:v>
                </c:pt>
                <c:pt idx="37067">
                  <c:v>fereidun</c:v>
                </c:pt>
                <c:pt idx="37068">
                  <c:v>&lt;hooker</c:v>
                </c:pt>
                <c:pt idx="37069">
                  <c:v>(grl)</c:v>
                </c:pt>
                <c:pt idx="37070">
                  <c:v>syrians</c:v>
                </c:pt>
                <c:pt idx="37071">
                  <c:v>ozarka</c:v>
                </c:pt>
                <c:pt idx="37072">
                  <c:v>nasouli</c:v>
                </c:pt>
                <c:pt idx="37073">
                  <c:v>laclede</c:v>
                </c:pt>
                <c:pt idx="37074">
                  <c:v>&lt;bioreactor</c:v>
                </c:pt>
                <c:pt idx="37075">
                  <c:v>seram</c:v>
                </c:pt>
                <c:pt idx="37076">
                  <c:v>freighting</c:v>
                </c:pt>
                <c:pt idx="37077">
                  <c:v>abdel-rahim</c:v>
                </c:pt>
                <c:pt idx="37078">
                  <c:v>xp's</c:v>
                </c:pt>
                <c:pt idx="37079">
                  <c:v>hardjoko</c:v>
                </c:pt>
                <c:pt idx="37080">
                  <c:v>&lt;prax&gt;</c:v>
                </c:pt>
                <c:pt idx="37081">
                  <c:v>instrument's</c:v>
                </c:pt>
                <c:pt idx="37082">
                  <c:v>&lt;cpp&gt;</c:v>
                </c:pt>
                <c:pt idx="37083">
                  <c:v>rickard</c:v>
                </c:pt>
                <c:pt idx="37084">
                  <c:v>narrowest</c:v>
                </c:pt>
                <c:pt idx="37085">
                  <c:v>oil-dependency</c:v>
                </c:pt>
                <c:pt idx="37086">
                  <c:v>8200</c:v>
                </c:pt>
                <c:pt idx="37087">
                  <c:v>condolences</c:v>
                </c:pt>
                <c:pt idx="37088">
                  <c:v>8205</c:v>
                </c:pt>
                <c:pt idx="37089">
                  <c:v>mideast's</c:v>
                </c:pt>
                <c:pt idx="37090">
                  <c:v>cross-shareholdings</c:v>
                </c:pt>
                <c:pt idx="37091">
                  <c:v>ost's</c:v>
                </c:pt>
                <c:pt idx="37092">
                  <c:v>(cosatu)</c:v>
                </c:pt>
                <c:pt idx="37093">
                  <c:v>8210</c:v>
                </c:pt>
                <c:pt idx="37094">
                  <c:v>8216</c:v>
                </c:pt>
                <c:pt idx="37095">
                  <c:v>girding</c:v>
                </c:pt>
                <c:pt idx="37096">
                  <c:v>october-september</c:v>
                </c:pt>
                <c:pt idx="37097">
                  <c:v>hibbert</c:v>
                </c:pt>
                <c:pt idx="37098">
                  <c:v>inabiliuty</c:v>
                </c:pt>
                <c:pt idx="37099">
                  <c:v>8220</c:v>
                </c:pt>
                <c:pt idx="37100">
                  <c:v>&lt;cptc</c:v>
                </c:pt>
                <c:pt idx="37101">
                  <c:v>25-nation</c:v>
                </c:pt>
                <c:pt idx="37102">
                  <c:v>non-securities</c:v>
                </c:pt>
                <c:pt idx="37103">
                  <c:v>markjet</c:v>
                </c:pt>
                <c:pt idx="37104">
                  <c:v>&lt;cpu&gt;</c:v>
                </c:pt>
                <c:pt idx="37105">
                  <c:v>herstal</c:v>
                </c:pt>
                <c:pt idx="37106">
                  <c:v>suzaki</c:v>
                </c:pt>
                <c:pt idx="37107">
                  <c:v>8231</c:v>
                </c:pt>
                <c:pt idx="37108">
                  <c:v>insterest</c:v>
                </c:pt>
                <c:pt idx="37109">
                  <c:v>bothnia</c:v>
                </c:pt>
                <c:pt idx="37110">
                  <c:v>depositors'</c:v>
                </c:pt>
                <c:pt idx="37111">
                  <c:v>&lt;cpsa</c:v>
                </c:pt>
                <c:pt idx="37112">
                  <c:v>chemlawn&lt;chem&gt;bid</c:v>
                </c:pt>
                <c:pt idx="37113">
                  <c:v>outfox</c:v>
                </c:pt>
                <c:pt idx="37114">
                  <c:v>&lt;fuerzas</c:v>
                </c:pt>
                <c:pt idx="37115">
                  <c:v>immuodeficiency</c:v>
                </c:pt>
                <c:pt idx="37116">
                  <c:v>heinz-ufe</c:v>
                </c:pt>
                <c:pt idx="37117">
                  <c:v>8241</c:v>
                </c:pt>
                <c:pt idx="37118">
                  <c:v>morne</c:v>
                </c:pt>
                <c:pt idx="37119">
                  <c:v>lanston's</c:v>
                </c:pt>
                <c:pt idx="37120">
                  <c:v>(credithrift</c:v>
                </c:pt>
                <c:pt idx="37121">
                  <c:v>canisters</c:v>
                </c:pt>
                <c:pt idx="37122">
                  <c:v>khic</c:v>
                </c:pt>
                <c:pt idx="37123">
                  <c:v>acquried</c:v>
                </c:pt>
                <c:pt idx="37124">
                  <c:v>tubes)</c:v>
                </c:pt>
                <c:pt idx="37125">
                  <c:v>embodies</c:v>
                </c:pt>
                <c:pt idx="37126">
                  <c:v>instill</c:v>
                </c:pt>
                <c:pt idx="37127">
                  <c:v>distillers's</c:v>
                </c:pt>
                <c:pt idx="37128">
                  <c:v>legalistic</c:v>
                </c:pt>
                <c:pt idx="37129">
                  <c:v>825)</c:v>
                </c:pt>
                <c:pt idx="37130">
                  <c:v>lettershop</c:v>
                </c:pt>
                <c:pt idx="37131">
                  <c:v>fossen</c:v>
                </c:pt>
                <c:pt idx="37132">
                  <c:v>&lt;vanguard</c:v>
                </c:pt>
                <c:pt idx="37133">
                  <c:v>826)</c:v>
                </c:pt>
                <c:pt idx="37134">
                  <c:v>braclays'</c:v>
                </c:pt>
                <c:pt idx="37135">
                  <c:v>825s</c:v>
                </c:pt>
                <c:pt idx="37136">
                  <c:v>&lt;cph&gt;</c:v>
                </c:pt>
                <c:pt idx="37137">
                  <c:v>256-kb</c:v>
                </c:pt>
                <c:pt idx="37138">
                  <c:v>publicise</c:v>
                </c:pt>
                <c:pt idx="37139">
                  <c:v>micro-utility</c:v>
                </c:pt>
                <c:pt idx="37140">
                  <c:v>patrolled</c:v>
                </c:pt>
                <c:pt idx="37141">
                  <c:v>recapturing</c:v>
                </c:pt>
                <c:pt idx="37142">
                  <c:v>charter-crellin&lt;crtr</c:v>
                </c:pt>
                <c:pt idx="37143">
                  <c:v>8286</c:v>
                </c:pt>
                <c:pt idx="37144">
                  <c:v>95-3/4</c:v>
                </c:pt>
                <c:pt idx="37145">
                  <c:v>gm's&lt;gm&gt;</c:v>
                </c:pt>
                <c:pt idx="37146">
                  <c:v>fumes</c:v>
                </c:pt>
                <c:pt idx="37147">
                  <c:v>&lt;cpn&gt;</c:v>
                </c:pt>
                <c:pt idx="37148">
                  <c:v>guilder/mark</c:v>
                </c:pt>
                <c:pt idx="37149">
                  <c:v>elmira</c:v>
                </c:pt>
                <c:pt idx="37150">
                  <c:v>brandies</c:v>
                </c:pt>
                <c:pt idx="37151">
                  <c:v>5128/38</c:v>
                </c:pt>
                <c:pt idx="37152">
                  <c:v>entites</c:v>
                </c:pt>
                <c:pt idx="37153">
                  <c:v>baloon</c:v>
                </c:pt>
                <c:pt idx="37154">
                  <c:v>828p</c:v>
                </c:pt>
                <c:pt idx="37155">
                  <c:v>fossil</c:v>
                </c:pt>
                <c:pt idx="37156">
                  <c:v>broadview</c:v>
                </c:pt>
                <c:pt idx="37157">
                  <c:v>powerplant</c:v>
                </c:pt>
                <c:pt idx="37158">
                  <c:v>dixon-cyclop</c:v>
                </c:pt>
                <c:pt idx="37159">
                  <c:v>delicately</c:v>
                </c:pt>
                <c:pt idx="37160">
                  <c:v>wiest</c:v>
                </c:pt>
                <c:pt idx="37161">
                  <c:v>829p</c:v>
                </c:pt>
                <c:pt idx="37162">
                  <c:v>fifty-two</c:v>
                </c:pt>
                <c:pt idx="37163">
                  <c:v>khon</c:v>
                </c:pt>
                <c:pt idx="37164">
                  <c:v>0-mln-dlr</c:v>
                </c:pt>
                <c:pt idx="37165">
                  <c:v>two-and-a-half-week</c:v>
                </c:pt>
                <c:pt idx="37166">
                  <c:v>regulations--hold</c:v>
                </c:pt>
                <c:pt idx="37167">
                  <c:v>829b</c:v>
                </c:pt>
                <c:pt idx="37168">
                  <c:v>wholly-</c:v>
                </c:pt>
                <c:pt idx="37169">
                  <c:v>nbfis</c:v>
                </c:pt>
                <c:pt idx="37170">
                  <c:v>kellog</c:v>
                </c:pt>
                <c:pt idx="37171">
                  <c:v>poverty?</c:v>
                </c:pt>
                <c:pt idx="37172">
                  <c:v>idrocarburi&gt;</c:v>
                </c:pt>
                <c:pt idx="37173">
                  <c:v>pre-agreed</c:v>
                </c:pt>
                <c:pt idx="37174">
                  <c:v>gaosline</c:v>
                </c:pt>
                <c:pt idx="37175">
                  <c:v>caclulted</c:v>
                </c:pt>
                <c:pt idx="37176">
                  <c:v>unflappable</c:v>
                </c:pt>
                <c:pt idx="37177">
                  <c:v>thoracic</c:v>
                </c:pt>
                <c:pt idx="37178">
                  <c:v>oil-yielding</c:v>
                </c:pt>
                <c:pt idx="37179">
                  <c:v>rales</c:v>
                </c:pt>
                <c:pt idx="37180">
                  <c:v>(corrected)-&lt;american</c:v>
                </c:pt>
                <c:pt idx="37181">
                  <c:v>&lt;cre&gt;</c:v>
                </c:pt>
                <c:pt idx="37182">
                  <c:v>&lt;crcy</c:v>
                </c:pt>
                <c:pt idx="37183">
                  <c:v>quick-maturing</c:v>
                </c:pt>
                <c:pt idx="37184">
                  <c:v>viola</c:v>
                </c:pt>
                <c:pt idx="37185">
                  <c:v>higher-than-</c:v>
                </c:pt>
                <c:pt idx="37186">
                  <c:v>azidothymidine</c:v>
                </c:pt>
                <c:pt idx="37187">
                  <c:v>&lt;acmex</c:v>
                </c:pt>
                <c:pt idx="37188">
                  <c:v>khor</c:v>
                </c:pt>
                <c:pt idx="37189">
                  <c:v>messerschmitt-boelkow-blohm</c:v>
                </c:pt>
                <c:pt idx="37190">
                  <c:v>seven-up</c:v>
                </c:pt>
                <c:pt idx="37191">
                  <c:v>delfin</c:v>
                </c:pt>
                <c:pt idx="37192">
                  <c:v>move)</c:v>
                </c:pt>
                <c:pt idx="37193">
                  <c:v>handicapping</c:v>
                </c:pt>
                <c:pt idx="37194">
                  <c:v>two-page</c:v>
                </c:pt>
                <c:pt idx="37195">
                  <c:v>&lt;llb&gt;</c:v>
                </c:pt>
                <c:pt idx="37196">
                  <c:v>&lt;crc&gt;</c:v>
                </c:pt>
                <c:pt idx="37197">
                  <c:v>&lt;acme&gt;</c:v>
                </c:pt>
                <c:pt idx="37198">
                  <c:v>&lt;shrp&gt;</c:v>
                </c:pt>
                <c:pt idx="37199">
                  <c:v>unrefined</c:v>
                </c:pt>
                <c:pt idx="37200">
                  <c:v>deneuve</c:v>
                </c:pt>
                <c:pt idx="37201">
                  <c:v>setled</c:v>
                </c:pt>
                <c:pt idx="37202">
                  <c:v>practised</c:v>
                </c:pt>
                <c:pt idx="37203">
                  <c:v>mumbled</c:v>
                </c:pt>
                <c:pt idx="37204">
                  <c:v>saiod</c:v>
                </c:pt>
                <c:pt idx="37205">
                  <c:v>&lt;llc&gt;</c:v>
                </c:pt>
                <c:pt idx="37206">
                  <c:v>fibronics</c:v>
                </c:pt>
                <c:pt idx="37207">
                  <c:v>(pmb)</c:v>
                </c:pt>
                <c:pt idx="37208">
                  <c:v>moven</c:v>
                </c:pt>
                <c:pt idx="37209">
                  <c:v>nelect</c:v>
                </c:pt>
                <c:pt idx="37210">
                  <c:v>&lt;cri&gt;</c:v>
                </c:pt>
                <c:pt idx="37211">
                  <c:v>boksburg</c:v>
                </c:pt>
                <c:pt idx="37212">
                  <c:v>&lt;core-mark</c:v>
                </c:pt>
                <c:pt idx="37213">
                  <c:v>15-man</c:v>
                </c:pt>
                <c:pt idx="37214">
                  <c:v>salleh</c:v>
                </c:pt>
                <c:pt idx="37215">
                  <c:v>irresponsibly</c:v>
                </c:pt>
                <c:pt idx="37216">
                  <c:v>agonizing</c:v>
                </c:pt>
                <c:pt idx="37217">
                  <c:v>butterworth</c:v>
                </c:pt>
                <c:pt idx="37218">
                  <c:v>standardization</c:v>
                </c:pt>
                <c:pt idx="37219">
                  <c:v>&lt;northwest</c:v>
                </c:pt>
                <c:pt idx="37220">
                  <c:v>multi-regional</c:v>
                </c:pt>
                <c:pt idx="37221">
                  <c:v>unopened</c:v>
                </c:pt>
                <c:pt idx="37222">
                  <c:v>fulgencio</c:v>
                </c:pt>
                <c:pt idx="37223">
                  <c:v>'sugarcane</c:v>
                </c:pt>
                <c:pt idx="37224">
                  <c:v>icahn-led</c:v>
                </c:pt>
                <c:pt idx="37225">
                  <c:v>eight-mln-dlr</c:v>
                </c:pt>
                <c:pt idx="37226">
                  <c:v>chateau</c:v>
                </c:pt>
                <c:pt idx="37227">
                  <c:v>boad</c:v>
                </c:pt>
                <c:pt idx="37228">
                  <c:v>&lt;ccab&gt;</c:v>
                </c:pt>
                <c:pt idx="37229">
                  <c:v>martosella</c:v>
                </c:pt>
                <c:pt idx="37230">
                  <c:v>haagen</c:v>
                </c:pt>
                <c:pt idx="37231">
                  <c:v>15-month</c:v>
                </c:pt>
                <c:pt idx="37232">
                  <c:v>bock</c:v>
                </c:pt>
                <c:pt idx="37233">
                  <c:v>&lt;memb&gt;</c:v>
                </c:pt>
                <c:pt idx="37234">
                  <c:v>postone</c:v>
                </c:pt>
                <c:pt idx="37235">
                  <c:v>commercial-free</c:v>
                </c:pt>
                <c:pt idx="37236">
                  <c:v>inauguration</c:v>
                </c:pt>
                <c:pt idx="37237">
                  <c:v>rutgers</c:v>
                </c:pt>
                <c:pt idx="37238">
                  <c:v>wallcovering</c:v>
                </c:pt>
                <c:pt idx="37239">
                  <c:v>shenandoah</c:v>
                </c:pt>
                <c:pt idx="37240">
                  <c:v>(cge)</c:v>
                </c:pt>
                <c:pt idx="37241">
                  <c:v>athlone</c:v>
                </c:pt>
                <c:pt idx="37242">
                  <c:v>milan-based</c:v>
                </c:pt>
                <c:pt idx="37243">
                  <c:v>(nccl)</c:v>
                </c:pt>
                <c:pt idx="37244">
                  <c:v>&lt;wclb&gt;</c:v>
                </c:pt>
                <c:pt idx="37245">
                  <c:v>spy-sex</c:v>
                </c:pt>
                <c:pt idx="37246">
                  <c:v>neckar</c:v>
                </c:pt>
                <c:pt idx="37247">
                  <c:v>(0100</c:v>
                </c:pt>
                <c:pt idx="37248">
                  <c:v>(deca)</c:v>
                </c:pt>
                <c:pt idx="37249">
                  <c:v>wedd's</c:v>
                </c:pt>
                <c:pt idx="37250">
                  <c:v>abandonement</c:v>
                </c:pt>
                <c:pt idx="37251">
                  <c:v>rainwawater</c:v>
                </c:pt>
                <c:pt idx="37252">
                  <c:v>boge</c:v>
                </c:pt>
                <c:pt idx="37253">
                  <c:v>doan's</c:v>
                </c:pt>
                <c:pt idx="37254">
                  <c:v>clearinghouse</c:v>
                </c:pt>
                <c:pt idx="37255">
                  <c:v>tacke</c:v>
                </c:pt>
                <c:pt idx="37256">
                  <c:v>guilt</c:v>
                </c:pt>
                <c:pt idx="37257">
                  <c:v>wielding</c:v>
                </c:pt>
                <c:pt idx="37258">
                  <c:v>penna's</c:v>
                </c:pt>
                <c:pt idx="37259">
                  <c:v>organizers</c:v>
                </c:pt>
                <c:pt idx="37260">
                  <c:v>countries-usda</c:v>
                </c:pt>
                <c:pt idx="37261">
                  <c:v>woollen</c:v>
                </c:pt>
                <c:pt idx="37262">
                  <c:v>physik&gt;</c:v>
                </c:pt>
                <c:pt idx="37263">
                  <c:v>boil</c:v>
                </c:pt>
                <c:pt idx="37264">
                  <c:v>(0025</c:v>
                </c:pt>
                <c:pt idx="37265">
                  <c:v>deogracias</c:v>
                </c:pt>
                <c:pt idx="37266">
                  <c:v>(r-ny)</c:v>
                </c:pt>
                <c:pt idx="37267">
                  <c:v>mcclaine</c:v>
                </c:pt>
                <c:pt idx="37268">
                  <c:v>ound</c:v>
                </c:pt>
                <c:pt idx="37269">
                  <c:v>&lt;hogi&gt;</c:v>
                </c:pt>
                <c:pt idx="37270">
                  <c:v>(cff)</c:v>
                </c:pt>
                <c:pt idx="37271">
                  <c:v>shareholdres</c:v>
                </c:pt>
                <c:pt idx="37272">
                  <c:v>&lt;nabisco</c:v>
                </c:pt>
                <c:pt idx="37273">
                  <c:v>&lt;aclv&gt;</c:v>
                </c:pt>
                <c:pt idx="37274">
                  <c:v>army/air</c:v>
                </c:pt>
                <c:pt idx="37275">
                  <c:v>full-page</c:v>
                </c:pt>
                <c:pt idx="37276">
                  <c:v>interalumina</c:v>
                </c:pt>
                <c:pt idx="37277">
                  <c:v>(cfcf</c:v>
                </c:pt>
                <c:pt idx="37278">
                  <c:v>allays</c:v>
                </c:pt>
                <c:pt idx="37279">
                  <c:v>baruch-foster</c:v>
                </c:pt>
                <c:pt idx="37280">
                  <c:v>chiedf</c:v>
                </c:pt>
                <c:pt idx="37281">
                  <c:v>830p</c:v>
                </c:pt>
                <c:pt idx="37282">
                  <c:v>(0000</c:v>
                </c:pt>
                <c:pt idx="37283">
                  <c:v>8320</c:v>
                </c:pt>
                <c:pt idx="37284">
                  <c:v>thoughtful</c:v>
                </c:pt>
                <c:pt idx="37285">
                  <c:v>opel/vauxhall</c:v>
                </c:pt>
                <c:pt idx="37286">
                  <c:v>noakes</c:v>
                </c:pt>
                <c:pt idx="37287">
                  <c:v>unstated</c:v>
                </c:pt>
                <c:pt idx="37288">
                  <c:v>(cfbk</c:v>
                </c:pt>
                <c:pt idx="37289">
                  <c:v>non-cancellable</c:v>
                </c:pt>
                <c:pt idx="37290">
                  <c:v>&lt;shsb&gt;</c:v>
                </c:pt>
                <c:pt idx="37291">
                  <c:v>&lt;rolls-royce^m</c:v>
                </c:pt>
                <c:pt idx="37292">
                  <c:v>canberra:</c:v>
                </c:pt>
                <c:pt idx="37293">
                  <c:v>involed</c:v>
                </c:pt>
                <c:pt idx="37294">
                  <c:v>climates</c:v>
                </c:pt>
                <c:pt idx="37295">
                  <c:v>german-based</c:v>
                </c:pt>
                <c:pt idx="37296">
                  <c:v>6910</c:v>
                </c:pt>
                <c:pt idx="37297">
                  <c:v>out?</c:v>
                </c:pt>
                <c:pt idx="37298">
                  <c:v>unavialability</c:v>
                </c:pt>
                <c:pt idx="37299">
                  <c:v>ghrayeb</c:v>
                </c:pt>
                <c:pt idx="37300">
                  <c:v>rex-noreco</c:v>
                </c:pt>
                <c:pt idx="37301">
                  <c:v>imprisoned</c:v>
                </c:pt>
                <c:pt idx="37302">
                  <c:v>6916</c:v>
                </c:pt>
                <c:pt idx="37303">
                  <c:v>ticketing</c:v>
                </c:pt>
                <c:pt idx="37304">
                  <c:v>larvive</c:v>
                </c:pt>
                <c:pt idx="37305">
                  <c:v>francaises</c:v>
                </c:pt>
                <c:pt idx="37306">
                  <c:v>&lt;alfl&gt;</c:v>
                </c:pt>
                <c:pt idx="37307">
                  <c:v>tristar</c:v>
                </c:pt>
                <c:pt idx="37308">
                  <c:v>taboo</c:v>
                </c:pt>
                <c:pt idx="37309">
                  <c:v>bormon</c:v>
                </c:pt>
                <c:pt idx="37310">
                  <c:v>832h</c:v>
                </c:pt>
                <c:pt idx="37311">
                  <c:v>832l</c:v>
                </c:pt>
                <c:pt idx="37312">
                  <c:v>&lt;cyan&gt;</c:v>
                </c:pt>
                <c:pt idx="37313">
                  <c:v>office&gt;</c:v>
                </c:pt>
                <c:pt idx="37314">
                  <c:v>on-floor</c:v>
                </c:pt>
                <c:pt idx="37315">
                  <c:v>april-october</c:v>
                </c:pt>
                <c:pt idx="37316">
                  <c:v>bulgarian</c:v>
                </c:pt>
                <c:pt idx="37317">
                  <c:v>experimented</c:v>
                </c:pt>
                <c:pt idx="37318">
                  <c:v>833p</c:v>
                </c:pt>
                <c:pt idx="37319">
                  <c:v>8350</c:v>
                </c:pt>
                <c:pt idx="37320">
                  <c:v>wing-dominated</c:v>
                </c:pt>
                <c:pt idx="37321">
                  <c:v>conceding</c:v>
                </c:pt>
                <c:pt idx="37322">
                  <c:v>redeemd</c:v>
                </c:pt>
                <c:pt idx="37323">
                  <c:v>raods</c:v>
                </c:pt>
                <c:pt idx="37324">
                  <c:v>illiquid</c:v>
                </c:pt>
                <c:pt idx="37325">
                  <c:v>400-tonne</c:v>
                </c:pt>
                <c:pt idx="37326">
                  <c:v>inapplicable</c:v>
                </c:pt>
                <c:pt idx="37327">
                  <c:v>midlngs</c:v>
                </c:pt>
                <c:pt idx="37328">
                  <c:v>better-regarded</c:v>
                </c:pt>
                <c:pt idx="37329">
                  <c:v>note:year</c:v>
                </c:pt>
                <c:pt idx="37330">
                  <c:v>6920</c:v>
                </c:pt>
                <c:pt idx="37331">
                  <c:v>higher-than-normal</c:v>
                </c:pt>
                <c:pt idx="37332">
                  <c:v>heinz-japan</c:v>
                </c:pt>
                <c:pt idx="37333">
                  <c:v>toepfer</c:v>
                </c:pt>
                <c:pt idx="37334">
                  <c:v>cafes:</c:v>
                </c:pt>
                <c:pt idx="37335">
                  <c:v>836)</c:v>
                </c:pt>
                <c:pt idx="37336">
                  <c:v>&lt;aerospace</c:v>
                </c:pt>
                <c:pt idx="37337">
                  <c:v>differentiated</c:v>
                </c:pt>
                <c:pt idx="37338">
                  <c:v>&lt;pwr&gt;</c:v>
                </c:pt>
                <c:pt idx="37339">
                  <c:v>organization)</c:v>
                </c:pt>
                <c:pt idx="37340">
                  <c:v>15-july</c:v>
                </c:pt>
                <c:pt idx="37341">
                  <c:v>borc</c:v>
                </c:pt>
                <c:pt idx="37342">
                  <c:v>1-mln-dlr</c:v>
                </c:pt>
                <c:pt idx="37343">
                  <c:v>viodo</c:v>
                </c:pt>
                <c:pt idx="37344">
                  <c:v>admired</c:v>
                </c:pt>
                <c:pt idx="37345">
                  <c:v>companies')</c:v>
                </c:pt>
                <c:pt idx="37346">
                  <c:v>rosenkrantz</c:v>
                </c:pt>
                <c:pt idx="37347">
                  <c:v>heighten</c:v>
                </c:pt>
                <c:pt idx="37348">
                  <c:v>piloted</c:v>
                </c:pt>
                <c:pt idx="37349">
                  <c:v>domestic-make</c:v>
                </c:pt>
                <c:pt idx="37350">
                  <c:v>66/68</c:v>
                </c:pt>
                <c:pt idx="37351">
                  <c:v>born</c:v>
                </c:pt>
                <c:pt idx="37352">
                  <c:v>wildwood</c:v>
                </c:pt>
                <c:pt idx="37353">
                  <c:v>guyanese</c:v>
                </c:pt>
                <c:pt idx="37354">
                  <c:v>conductor</c:v>
                </c:pt>
                <c:pt idx="37355">
                  <c:v>orchid</c:v>
                </c:pt>
                <c:pt idx="37356">
                  <c:v>&lt;kingston</c:v>
                </c:pt>
                <c:pt idx="37357">
                  <c:v>hyper-inflation</c:v>
                </c:pt>
                <c:pt idx="37358">
                  <c:v>berkely</c:v>
                </c:pt>
                <c:pt idx="37359">
                  <c:v>retinoic</c:v>
                </c:pt>
                <c:pt idx="37360">
                  <c:v>1979-1981</c:v>
                </c:pt>
                <c:pt idx="37361">
                  <c:v>stateement</c:v>
                </c:pt>
                <c:pt idx="37362">
                  <c:v>(gsa)</c:v>
                </c:pt>
                <c:pt idx="37363">
                  <c:v>sierras</c:v>
                </c:pt>
                <c:pt idx="37364">
                  <c:v>bouy</c:v>
                </c:pt>
                <c:pt idx="37365">
                  <c:v>(cfr)</c:v>
                </c:pt>
                <c:pt idx="37366">
                  <c:v>&lt;fdlnb&gt;</c:v>
                </c:pt>
                <c:pt idx="37367">
                  <c:v>kina</c:v>
                </c:pt>
                <c:pt idx="37368">
                  <c:v>(plus</c:v>
                </c:pt>
                <c:pt idx="37369">
                  <c:v>boti</c:v>
                </c:pt>
                <c:pt idx="37370">
                  <c:v>&lt;varity</c:v>
                </c:pt>
                <c:pt idx="37371">
                  <c:v>co-financed</c:v>
                </c:pt>
                <c:pt idx="37372">
                  <c:v>climatic</c:v>
                </c:pt>
                <c:pt idx="37373">
                  <c:v>bowl</c:v>
                </c:pt>
                <c:pt idx="37374">
                  <c:v>m-48</c:v>
                </c:pt>
                <c:pt idx="37375">
                  <c:v>&lt;cttk&gt;</c:v>
                </c:pt>
                <c:pt idx="37376">
                  <c:v>noose</c:v>
                </c:pt>
                <c:pt idx="37377">
                  <c:v>said-</c:v>
                </c:pt>
                <c:pt idx="37378">
                  <c:v>japanse</c:v>
                </c:pt>
                <c:pt idx="37379">
                  <c:v>screwed-up</c:v>
                </c:pt>
                <c:pt idx="37380">
                  <c:v>biden</c:v>
                </c:pt>
                <c:pt idx="37381">
                  <c:v>antwerp/1-3</c:v>
                </c:pt>
                <c:pt idx="37382">
                  <c:v>michigan-based</c:v>
                </c:pt>
                <c:pt idx="37383">
                  <c:v>estenssoro's</c:v>
                </c:pt>
                <c:pt idx="37384">
                  <c:v>newscasts</c:v>
                </c:pt>
                <c:pt idx="37385">
                  <c:v>primagas</c:v>
                </c:pt>
                <c:pt idx="37386">
                  <c:v>chugiak</c:v>
                </c:pt>
                <c:pt idx="37387">
                  <c:v>breawater</c:v>
                </c:pt>
                <c:pt idx="37388">
                  <c:v>snowbound</c:v>
                </c:pt>
                <c:pt idx="37389">
                  <c:v>midlevel</c:v>
                </c:pt>
                <c:pt idx="37390">
                  <c:v>seconded</c:v>
                </c:pt>
                <c:pt idx="37391">
                  <c:v>interdependent</c:v>
                </c:pt>
                <c:pt idx="37392">
                  <c:v>reopend</c:v>
                </c:pt>
                <c:pt idx="37393">
                  <c:v>&lt;lmc&gt;</c:v>
                </c:pt>
                <c:pt idx="37394">
                  <c:v>unzelman</c:v>
                </c:pt>
                <c:pt idx="37395">
                  <c:v>(ufcw)</c:v>
                </c:pt>
                <c:pt idx="37396">
                  <c:v>emmett</c:v>
                </c:pt>
                <c:pt idx="37397">
                  <c:v>sabotaged</c:v>
                </c:pt>
                <c:pt idx="37398">
                  <c:v>tenor</c:v>
                </c:pt>
                <c:pt idx="37399">
                  <c:v>psarouthakis</c:v>
                </c:pt>
                <c:pt idx="37400">
                  <c:v>(0/92)</c:v>
                </c:pt>
                <c:pt idx="37401">
                  <c:v>hanley</c:v>
                </c:pt>
                <c:pt idx="37402">
                  <c:v>sneezes</c:v>
                </c:pt>
                <c:pt idx="37403">
                  <c:v>&lt;rmed&gt;</c:v>
                </c:pt>
                <c:pt idx="37404">
                  <c:v>retested</c:v>
                </c:pt>
                <c:pt idx="37405">
                  <c:v>discontine</c:v>
                </c:pt>
                <c:pt idx="37406">
                  <c:v>agip/arco</c:v>
                </c:pt>
                <c:pt idx="37407">
                  <c:v>univerity</c:v>
                </c:pt>
                <c:pt idx="37408">
                  <c:v>primages</c:v>
                </c:pt>
                <c:pt idx="37409">
                  <c:v>&lt;csk&gt;</c:v>
                </c:pt>
                <c:pt idx="37410">
                  <c:v>apr-39a</c:v>
                </c:pt>
                <c:pt idx="37411">
                  <c:v>lesher</c:v>
                </c:pt>
                <c:pt idx="37412">
                  <c:v>jewelery</c:v>
                </c:pt>
                <c:pt idx="37413">
                  <c:v>&lt;csii</c:v>
                </c:pt>
                <c:pt idx="37414">
                  <c:v>osaka-based</c:v>
                </c:pt>
                <c:pt idx="37415">
                  <c:v>&lt;ctrn&gt;</c:v>
                </c:pt>
                <c:pt idx="37416">
                  <c:v>exhibits</c:v>
                </c:pt>
                <c:pt idx="37417">
                  <c:v>personel</c:v>
                </c:pt>
                <c:pt idx="37418">
                  <c:v>(pna)</c:v>
                </c:pt>
                <c:pt idx="37419">
                  <c:v>ls-7000</c:v>
                </c:pt>
                <c:pt idx="37420">
                  <c:v>&lt;ysec</c:v>
                </c:pt>
                <c:pt idx="37421">
                  <c:v>pre-dawn</c:v>
                </c:pt>
                <c:pt idx="37422">
                  <c:v>3955/4583)</c:v>
                </c:pt>
                <c:pt idx="37423">
                  <c:v>beleieves</c:v>
                </c:pt>
                <c:pt idx="37424">
                  <c:v>absorbant</c:v>
                </c:pt>
                <c:pt idx="37425">
                  <c:v>setup</c:v>
                </c:pt>
                <c:pt idx="37426">
                  <c:v>antony</c:v>
                </c:pt>
                <c:pt idx="37427">
                  <c:v>&lt;blas&gt;</c:v>
                </c:pt>
                <c:pt idx="37428">
                  <c:v>bpca</c:v>
                </c:pt>
                <c:pt idx="37429">
                  <c:v>unconstructive</c:v>
                </c:pt>
                <c:pt idx="37430">
                  <c:v>&lt;government</c:v>
                </c:pt>
                <c:pt idx="37431">
                  <c:v>jointlyl-held</c:v>
                </c:pt>
                <c:pt idx="37432">
                  <c:v>shipshewana</c:v>
                </c:pt>
                <c:pt idx="37433">
                  <c:v>&lt;forl&gt;</c:v>
                </c:pt>
                <c:pt idx="37434">
                  <c:v>1998/2002</c:v>
                </c:pt>
                <c:pt idx="37435">
                  <c:v>one/one-hundredth</c:v>
                </c:pt>
                <c:pt idx="37436">
                  <c:v>42188</c:v>
                </c:pt>
                <c:pt idx="37437">
                  <c:v>cattleya</c:v>
                </c:pt>
                <c:pt idx="37438">
                  <c:v>program/advanced</c:v>
                </c:pt>
                <c:pt idx="37439">
                  <c:v>off-peak</c:v>
                </c:pt>
                <c:pt idx="37440">
                  <c:v>sahud</c:v>
                </c:pt>
                <c:pt idx="37441">
                  <c:v>&lt;aramco</c:v>
                </c:pt>
                <c:pt idx="37442">
                  <c:v>salman</c:v>
                </c:pt>
                <c:pt idx="37443">
                  <c:v>bpgf</c:v>
                </c:pt>
                <c:pt idx="37444">
                  <c:v>&lt;csbp</c:v>
                </c:pt>
                <c:pt idx="37445">
                  <c:v>bibor</c:v>
                </c:pt>
                <c:pt idx="37446">
                  <c:v>&lt;csbm</c:v>
                </c:pt>
                <c:pt idx="37447">
                  <c:v>m-unq</c:v>
                </c:pt>
                <c:pt idx="37448">
                  <c:v>franke</c:v>
                </c:pt>
                <c:pt idx="37449">
                  <c:v>&lt;llsi</c:v>
                </c:pt>
                <c:pt idx="37450">
                  <c:v>huber</c:v>
                </c:pt>
                <c:pt idx="37451">
                  <c:v>voice-grade</c:v>
                </c:pt>
                <c:pt idx="37452">
                  <c:v>ablility</c:v>
                </c:pt>
                <c:pt idx="37453">
                  <c:v>&lt;pembina</c:v>
                </c:pt>
                <c:pt idx="37454">
                  <c:v>&lt;csar</c:v>
                </c:pt>
                <c:pt idx="37455">
                  <c:v>'formal</c:v>
                </c:pt>
                <c:pt idx="37456">
                  <c:v>sisson</c:v>
                </c:pt>
                <c:pt idx="37457">
                  <c:v>american-aircal</c:v>
                </c:pt>
                <c:pt idx="37458">
                  <c:v>colder</c:v>
                </c:pt>
                <c:pt idx="37459">
                  <c:v>russelsteel</c:v>
                </c:pt>
                <c:pt idx="37460">
                  <c:v>london'</c:v>
                </c:pt>
                <c:pt idx="37461">
                  <c:v>&lt;csa&gt;</c:v>
                </c:pt>
                <c:pt idx="37462">
                  <c:v>&lt;rdkn&gt;</c:v>
                </c:pt>
                <c:pt idx="37463">
                  <c:v>thurgood</c:v>
                </c:pt>
                <c:pt idx="37464">
                  <c:v>(banking</c:v>
                </c:pt>
                <c:pt idx="37465">
                  <c:v>&lt;bozrah</c:v>
                </c:pt>
                <c:pt idx="37466">
                  <c:v>99-year</c:v>
                </c:pt>
                <c:pt idx="37467">
                  <c:v>districute</c:v>
                </c:pt>
                <c:pt idx="37468">
                  <c:v>tempting</c:v>
                </c:pt>
                <c:pt idx="37469">
                  <c:v>boardwalk</c:v>
                </c:pt>
                <c:pt idx="37470">
                  <c:v>wobbly</c:v>
                </c:pt>
                <c:pt idx="37471">
                  <c:v>associate's</c:v>
                </c:pt>
                <c:pt idx="37472">
                  <c:v>premarket</c:v>
                </c:pt>
                <c:pt idx="37473">
                  <c:v>toolmakers</c:v>
                </c:pt>
                <c:pt idx="37474">
                  <c:v>(gsu)</c:v>
                </c:pt>
                <c:pt idx="37475">
                  <c:v>attests</c:v>
                </c:pt>
                <c:pt idx="37476">
                  <c:v>arabians</c:v>
                </c:pt>
                <c:pt idx="37477">
                  <c:v>isotron</c:v>
                </c:pt>
                <c:pt idx="37478">
                  <c:v>rafale-d</c:v>
                </c:pt>
                <c:pt idx="37479">
                  <c:v>842)</c:v>
                </c:pt>
                <c:pt idx="37480">
                  <c:v>(gst)</c:v>
                </c:pt>
                <c:pt idx="37481">
                  <c:v>rafale-a</c:v>
                </c:pt>
                <c:pt idx="37482">
                  <c:v>invokes</c:v>
                </c:pt>
                <c:pt idx="37483">
                  <c:v>metlife</c:v>
                </c:pt>
                <c:pt idx="37484">
                  <c:v>glory</c:v>
                </c:pt>
                <c:pt idx="37485">
                  <c:v>three-gram-per-tonne</c:v>
                </c:pt>
                <c:pt idx="37486">
                  <c:v>end-of-day</c:v>
                </c:pt>
                <c:pt idx="37487">
                  <c:v>noise-free</c:v>
                </c:pt>
                <c:pt idx="37488">
                  <c:v>manufacturers&lt;mhc&gt;</c:v>
                </c:pt>
                <c:pt idx="37489">
                  <c:v>bookkeepers</c:v>
                </c:pt>
                <c:pt idx="37490">
                  <c:v>bicol</c:v>
                </c:pt>
                <c:pt idx="37491">
                  <c:v>&lt;forum</c:v>
                </c:pt>
                <c:pt idx="37492">
                  <c:v>intergrup</c:v>
                </c:pt>
                <c:pt idx="37493">
                  <c:v>homebuyer</c:v>
                </c:pt>
                <c:pt idx="37494">
                  <c:v>state-based</c:v>
                </c:pt>
                <c:pt idx="37495">
                  <c:v>842p</c:v>
                </c:pt>
                <c:pt idx="37496">
                  <c:v>8440</c:v>
                </c:pt>
                <c:pt idx="37497">
                  <c:v>8446</c:v>
                </c:pt>
                <c:pt idx="37498">
                  <c:v>balmer</c:v>
                </c:pt>
                <c:pt idx="37499">
                  <c:v>servcice</c:v>
                </c:pt>
                <c:pt idx="37500">
                  <c:v>tabling</c:v>
                </c:pt>
                <c:pt idx="37501">
                  <c:v>randy</c:v>
                </c:pt>
                <c:pt idx="37502">
                  <c:v>illiteracy</c:v>
                </c:pt>
                <c:pt idx="37503">
                  <c:v>&lt;senior</c:v>
                </c:pt>
                <c:pt idx="37504">
                  <c:v>tapestry</c:v>
                </c:pt>
                <c:pt idx="37505">
                  <c:v>politicized</c:v>
                </c:pt>
                <c:pt idx="37506">
                  <c:v>subsisides</c:v>
                </c:pt>
                <c:pt idx="37507">
                  <c:v>grains-dominated</c:v>
                </c:pt>
                <c:pt idx="37508">
                  <c:v>intercontinentale</c:v>
                </c:pt>
                <c:pt idx="37509">
                  <c:v>&lt;black</c:v>
                </c:pt>
                <c:pt idx="37510">
                  <c:v>&lt;crvs</c:v>
                </c:pt>
                <c:pt idx="37511">
                  <c:v>unneccessarily</c:v>
                </c:pt>
                <c:pt idx="37512">
                  <c:v>847)</c:v>
                </c:pt>
                <c:pt idx="37513">
                  <c:v>sprayings</c:v>
                </c:pt>
                <c:pt idx="37514">
                  <c:v>micro-computer</c:v>
                </c:pt>
                <c:pt idx="37515">
                  <c:v>&lt;crw&gt;</c:v>
                </c:pt>
                <c:pt idx="37516">
                  <c:v>7500/05</c:v>
                </c:pt>
                <c:pt idx="37517">
                  <c:v>7500/04</c:v>
                </c:pt>
                <c:pt idx="37518">
                  <c:v>ore/bulk/oil</c:v>
                </c:pt>
                <c:pt idx="37519">
                  <c:v>miles'</c:v>
                </c:pt>
                <c:pt idx="37520">
                  <c:v>sargent-welch</c:v>
                </c:pt>
                <c:pt idx="37521">
                  <c:v>nonpharmaceutical</c:v>
                </c:pt>
                <c:pt idx="37522">
                  <c:v>wrath</c:v>
                </c:pt>
                <c:pt idx="37523">
                  <c:v>interrupts</c:v>
                </c:pt>
                <c:pt idx="37524">
                  <c:v>solv-ex's</c:v>
                </c:pt>
                <c:pt idx="37525">
                  <c:v>nonoc</c:v>
                </c:pt>
                <c:pt idx="37526">
                  <c:v>underwithheld</c:v>
                </c:pt>
                <c:pt idx="37527">
                  <c:v>(cgp)</c:v>
                </c:pt>
                <c:pt idx="37528">
                  <c:v>&lt;tlxn&gt;</c:v>
                </c:pt>
                <c:pt idx="37529">
                  <c:v>&lt;perwira</c:v>
                </c:pt>
                <c:pt idx="37530">
                  <c:v>cement's</c:v>
                </c:pt>
                <c:pt idx="37531">
                  <c:v>lozada</c:v>
                </c:pt>
                <c:pt idx="37532">
                  <c:v>&lt;ufbc</c:v>
                </c:pt>
                <c:pt idx="37533">
                  <c:v>&lt;ufc&gt;</c:v>
                </c:pt>
                <c:pt idx="37534">
                  <c:v>belgo-factors'</c:v>
                </c:pt>
                <c:pt idx="37535">
                  <c:v>watertown</c:v>
                </c:pt>
                <c:pt idx="37536">
                  <c:v>&lt;crix</c:v>
                </c:pt>
                <c:pt idx="37537">
                  <c:v>asher's</c:v>
                </c:pt>
                <c:pt idx="37538">
                  <c:v>opec-member</c:v>
                </c:pt>
                <c:pt idx="37539">
                  <c:v>no-points</c:v>
                </c:pt>
                <c:pt idx="37540">
                  <c:v>xiang</c:v>
                </c:pt>
                <c:pt idx="37541">
                  <c:v>(advanced</c:v>
                </c:pt>
                <c:pt idx="37542">
                  <c:v>bolognesi</c:v>
                </c:pt>
                <c:pt idx="37543">
                  <c:v>&lt;turbo</c:v>
                </c:pt>
                <c:pt idx="37544">
                  <c:v>&lt;crpb</c:v>
                </c:pt>
                <c:pt idx="37545">
                  <c:v>&lt;bpmi&gt;</c:v>
                </c:pt>
                <c:pt idx="37546">
                  <c:v>primetime</c:v>
                </c:pt>
                <c:pt idx="37547">
                  <c:v>neccesarily</c:v>
                </c:pt>
                <c:pt idx="37548">
                  <c:v>allianz</c:v>
                </c:pt>
                <c:pt idx="37549">
                  <c:v>&lt;crop</c:v>
                </c:pt>
                <c:pt idx="37550">
                  <c:v>cortronic</c:v>
                </c:pt>
                <c:pt idx="37551">
                  <c:v>831/833</c:v>
                </c:pt>
                <c:pt idx="37552">
                  <c:v>mailbu</c:v>
                </c:pt>
                <c:pt idx="37553">
                  <c:v>sauget</c:v>
                </c:pt>
                <c:pt idx="37554">
                  <c:v>naturalised</c:v>
                </c:pt>
                <c:pt idx="37555">
                  <c:v>&lt;yrk&gt;</c:v>
                </c:pt>
                <c:pt idx="37556">
                  <c:v>&lt;crnr</c:v>
                </c:pt>
                <c:pt idx="37557">
                  <c:v>#NAME?</c:v>
                </c:pt>
                <c:pt idx="37558">
                  <c:v>air-quality</c:v>
                </c:pt>
                <c:pt idx="37559">
                  <c:v>wrigley's</c:v>
                </c:pt>
                <c:pt idx="37560">
                  <c:v>&lt;xcel&gt;</c:v>
                </c:pt>
                <c:pt idx="37561">
                  <c:v>&lt;dxyn&gt;</c:v>
                </c:pt>
                <c:pt idx="37562">
                  <c:v>cf6-50c2</c:v>
                </c:pt>
                <c:pt idx="37563">
                  <c:v>&lt;americus</c:v>
                </c:pt>
                <c:pt idx="37564">
                  <c:v>gulfex</c:v>
                </c:pt>
                <c:pt idx="37565">
                  <c:v>air-bags</c:v>
                </c:pt>
                <c:pt idx="37566">
                  <c:v>&lt;sund&gt;</c:v>
                </c:pt>
                <c:pt idx="37567">
                  <c:v>6020/30</c:v>
                </c:pt>
                <c:pt idx="37568">
                  <c:v>(pob)</c:v>
                </c:pt>
                <c:pt idx="37569">
                  <c:v>&lt;hatt</c:v>
                </c:pt>
                <c:pt idx="37570">
                  <c:v>bellet</c:v>
                </c:pt>
                <c:pt idx="37571">
                  <c:v>wreck</c:v>
                </c:pt>
                <c:pt idx="37572">
                  <c:v>aneesuddin</c:v>
                </c:pt>
                <c:pt idx="37573">
                  <c:v>&lt;hath</c:v>
                </c:pt>
                <c:pt idx="37574">
                  <c:v>ring-out</c:v>
                </c:pt>
                <c:pt idx="37575">
                  <c:v>daring</c:v>
                </c:pt>
                <c:pt idx="37576">
                  <c:v>(germany's</c:v>
                </c:pt>
                <c:pt idx="37577">
                  <c:v>harmonised</c:v>
                </c:pt>
                <c:pt idx="37578">
                  <c:v>squares</c:v>
                </c:pt>
                <c:pt idx="37579">
                  <c:v>805/807</c:v>
                </c:pt>
                <c:pt idx="37580">
                  <c:v>professors</c:v>
                </c:pt>
                <c:pt idx="37581">
                  <c:v>discontinuedoperations</c:v>
                </c:pt>
                <c:pt idx="37582">
                  <c:v>&lt;lndh</c:v>
                </c:pt>
                <c:pt idx="37583">
                  <c:v>&lt;intw&gt;</c:v>
                </c:pt>
                <c:pt idx="37584">
                  <c:v>edelman-led</c:v>
                </c:pt>
                <c:pt idx="37585">
                  <c:v>perseverance</c:v>
                </c:pt>
                <c:pt idx="37586">
                  <c:v>(small)</c:v>
                </c:pt>
                <c:pt idx="37587">
                  <c:v>meixian</c:v>
                </c:pt>
                <c:pt idx="37588">
                  <c:v>wreak</c:v>
                </c:pt>
                <c:pt idx="37589">
                  <c:v>micro-processors</c:v>
                </c:pt>
                <c:pt idx="37590">
                  <c:v>&lt;hard</c:v>
                </c:pt>
                <c:pt idx="37591">
                  <c:v>vice-director</c:v>
                </c:pt>
                <c:pt idx="37592">
                  <c:v>ampal-american</c:v>
                </c:pt>
                <c:pt idx="37593">
                  <c:v>&lt;suna&gt;</c:v>
                </c:pt>
                <c:pt idx="37594">
                  <c:v>ileto</c:v>
                </c:pt>
                <c:pt idx="37595">
                  <c:v>takeoffs</c:v>
                </c:pt>
                <c:pt idx="37596">
                  <c:v>&lt;steertec</c:v>
                </c:pt>
                <c:pt idx="37597">
                  <c:v>&lt;rhnb&gt;</c:v>
                </c:pt>
                <c:pt idx="37598">
                  <c:v>textile-related</c:v>
                </c:pt>
                <c:pt idx="37599">
                  <c:v>horiz0n</c:v>
                </c:pt>
                <c:pt idx="37600">
                  <c:v>tdri</c:v>
                </c:pt>
                <c:pt idx="37601">
                  <c:v>airliner's</c:v>
                </c:pt>
                <c:pt idx="37602">
                  <c:v>373/87</c:v>
                </c:pt>
                <c:pt idx="37603">
                  <c:v>development-related</c:v>
                </c:pt>
                <c:pt idx="37604">
                  <c:v>kcst-tv</c:v>
                </c:pt>
                <c:pt idx="37605">
                  <c:v>(aids-related</c:v>
                </c:pt>
                <c:pt idx="37606">
                  <c:v>unchecked</c:v>
                </c:pt>
                <c:pt idx="37607">
                  <c:v>nord&gt;</c:v>
                </c:pt>
                <c:pt idx="37608">
                  <c:v>cuurent</c:v>
                </c:pt>
                <c:pt idx="37609">
                  <c:v>&lt;isbj&gt;</c:v>
                </c:pt>
                <c:pt idx="37610">
                  <c:v>ida-administered</c:v>
                </c:pt>
                <c:pt idx="37611">
                  <c:v>&lt;genossenschaftliche</c:v>
                </c:pt>
                <c:pt idx="37612">
                  <c:v>&lt;photon</c:v>
                </c:pt>
                <c:pt idx="37613">
                  <c:v>32876</c:v>
                </c:pt>
                <c:pt idx="37614">
                  <c:v>cheltenham</c:v>
                </c:pt>
                <c:pt idx="37615">
                  <c:v>criteria--increase</c:v>
                </c:pt>
                <c:pt idx="37616">
                  <c:v>rationed</c:v>
                </c:pt>
                <c:pt idx="37617">
                  <c:v>124-14/32</c:v>
                </c:pt>
                <c:pt idx="37618">
                  <c:v>deploymewnt</c:v>
                </c:pt>
                <c:pt idx="37619">
                  <c:v>meeeting</c:v>
                </c:pt>
                <c:pt idx="37620">
                  <c:v>terminally</c:v>
                </c:pt>
                <c:pt idx="37621">
                  <c:v>somboon</c:v>
                </c:pt>
                <c:pt idx="37622">
                  <c:v>tweed</c:v>
                </c:pt>
                <c:pt idx="37623">
                  <c:v>&lt;minl&gt;</c:v>
                </c:pt>
                <c:pt idx="37624">
                  <c:v>noral</c:v>
                </c:pt>
                <c:pt idx="37625">
                  <c:v>6mths</c:v>
                </c:pt>
                <c:pt idx="37626">
                  <c:v>fuselage</c:v>
                </c:pt>
                <c:pt idx="37627">
                  <c:v>agrigenetics</c:v>
                </c:pt>
                <c:pt idx="37628">
                  <c:v>gonaives</c:v>
                </c:pt>
                <c:pt idx="37629">
                  <c:v>co-owners</c:v>
                </c:pt>
                <c:pt idx="37630">
                  <c:v>chia-chi</c:v>
                </c:pt>
                <c:pt idx="37631">
                  <c:v>darius</c:v>
                </c:pt>
                <c:pt idx="37632">
                  <c:v>oft's</c:v>
                </c:pt>
                <c:pt idx="37633">
                  <c:v>oeprating</c:v>
                </c:pt>
                <c:pt idx="37634">
                  <c:v>on-the-job</c:v>
                </c:pt>
                <c:pt idx="37635">
                  <c:v>&lt;hal&gt;</c:v>
                </c:pt>
                <c:pt idx="37636">
                  <c:v>apt-controlled</c:v>
                </c:pt>
                <c:pt idx="37637">
                  <c:v>56823</c:v>
                </c:pt>
                <c:pt idx="37638">
                  <c:v>as-yet</c:v>
                </c:pt>
                <c:pt idx="37639">
                  <c:v>vogtle's</c:v>
                </c:pt>
                <c:pt idx="37640">
                  <c:v>co-arranged</c:v>
                </c:pt>
                <c:pt idx="37641">
                  <c:v>laboratories'</c:v>
                </c:pt>
                <c:pt idx="37642">
                  <c:v>bindley</c:v>
                </c:pt>
                <c:pt idx="37643">
                  <c:v>chappel</c:v>
                </c:pt>
                <c:pt idx="37644">
                  <c:v>434-billion-yen</c:v>
                </c:pt>
                <c:pt idx="37645">
                  <c:v>(joliet)</c:v>
                </c:pt>
                <c:pt idx="37646">
                  <c:v>violative</c:v>
                </c:pt>
                <c:pt idx="37647">
                  <c:v>&lt;miny&gt;</c:v>
                </c:pt>
                <c:pt idx="37648">
                  <c:v>batra's</c:v>
                </c:pt>
                <c:pt idx="37649">
                  <c:v>defintive</c:v>
                </c:pt>
                <c:pt idx="37650">
                  <c:v>(pslv)</c:v>
                </c:pt>
                <c:pt idx="37651">
                  <c:v>ain't</c:v>
                </c:pt>
                <c:pt idx="37652">
                  <c:v>cryssen</c:v>
                </c:pt>
                <c:pt idx="37653">
                  <c:v>&lt;goldmine</c:v>
                </c:pt>
                <c:pt idx="37654">
                  <c:v>driver-harris</c:v>
                </c:pt>
                <c:pt idx="37655">
                  <c:v>grassroots</c:v>
                </c:pt>
                <c:pt idx="37656">
                  <c:v>850)</c:v>
                </c:pt>
                <c:pt idx="37657">
                  <c:v>astoria</c:v>
                </c:pt>
                <c:pt idx="37658">
                  <c:v>sueddeutsche</c:v>
                </c:pt>
                <c:pt idx="37659">
                  <c:v>states-iraq</c:v>
                </c:pt>
                <c:pt idx="37660">
                  <c:v>8512</c:v>
                </c:pt>
                <c:pt idx="37661">
                  <c:v>&lt;sunf&gt;</c:v>
                </c:pt>
                <c:pt idx="37662">
                  <c:v>59386)</c:v>
                </c:pt>
                <c:pt idx="37663">
                  <c:v>&lt;ctbc</c:v>
                </c:pt>
                <c:pt idx="37664">
                  <c:v>tuscarawas</c:v>
                </c:pt>
                <c:pt idx="37665">
                  <c:v>exhorted</c:v>
                </c:pt>
                <c:pt idx="37666">
                  <c:v>&lt;sltm&gt;</c:v>
                </c:pt>
                <c:pt idx="37667">
                  <c:v>photodetector</c:v>
                </c:pt>
                <c:pt idx="37668">
                  <c:v>under-reporting</c:v>
                </c:pt>
                <c:pt idx="37669">
                  <c:v>norio</c:v>
                </c:pt>
                <c:pt idx="37670">
                  <c:v>wgm/eastman</c:v>
                </c:pt>
                <c:pt idx="37671">
                  <c:v>ratchasima</c:v>
                </c:pt>
                <c:pt idx="37672">
                  <c:v>8530</c:v>
                </c:pt>
                <c:pt idx="37673">
                  <c:v>&lt;cswc</c:v>
                </c:pt>
                <c:pt idx="37674">
                  <c:v>clamour</c:v>
                </c:pt>
                <c:pt idx="37675">
                  <c:v>arousing</c:v>
                </c:pt>
                <c:pt idx="37676">
                  <c:v>7501/03</c:v>
                </c:pt>
                <c:pt idx="37677">
                  <c:v>bojangles</c:v>
                </c:pt>
                <c:pt idx="37678">
                  <c:v>7501/05</c:v>
                </c:pt>
                <c:pt idx="37679">
                  <c:v>borrrowing</c:v>
                </c:pt>
                <c:pt idx="37680">
                  <c:v>&lt;csw&gt;</c:v>
                </c:pt>
                <c:pt idx="37681">
                  <c:v>nonaccruals</c:v>
                </c:pt>
                <c:pt idx="37682">
                  <c:v>groceries</c:v>
                </c:pt>
                <c:pt idx="37683">
                  <c:v>salesmen</c:v>
                </c:pt>
                <c:pt idx="37684">
                  <c:v>recombining</c:v>
                </c:pt>
                <c:pt idx="37685">
                  <c:v>estable</c:v>
                </c:pt>
                <c:pt idx="37686">
                  <c:v>petter</c:v>
                </c:pt>
                <c:pt idx="37687">
                  <c:v>disqualifications</c:v>
                </c:pt>
                <c:pt idx="37688">
                  <c:v>nonconvertible</c:v>
                </c:pt>
                <c:pt idx="37689">
                  <c:v>ubs/philips</c:v>
                </c:pt>
                <c:pt idx="37690">
                  <c:v>castle/cooke</c:v>
                </c:pt>
                <c:pt idx="37691">
                  <c:v>applecart</c:v>
                </c:pt>
                <c:pt idx="37692">
                  <c:v>downbeat</c:v>
                </c:pt>
                <c:pt idx="37693">
                  <c:v>remediation</c:v>
                </c:pt>
                <c:pt idx="37694">
                  <c:v>&lt;cstl</c:v>
                </c:pt>
                <c:pt idx="37695">
                  <c:v>&lt;hachette&gt;</c:v>
                </c:pt>
                <c:pt idx="37696">
                  <c:v>bojangle'</c:v>
                </c:pt>
                <c:pt idx="37697">
                  <c:v>&lt;ctstp&gt;</c:v>
                </c:pt>
                <c:pt idx="37698">
                  <c:v>maine's</c:v>
                </c:pt>
                <c:pt idx="37699">
                  <c:v>'silent</c:v>
                </c:pt>
                <c:pt idx="37700">
                  <c:v>paramilitary</c:v>
                </c:pt>
                <c:pt idx="37701">
                  <c:v>andersson</c:v>
                </c:pt>
                <c:pt idx="37702">
                  <c:v>niedermeyer-martin</c:v>
                </c:pt>
                <c:pt idx="37703">
                  <c:v>400-525</c:v>
                </c:pt>
                <c:pt idx="37704">
                  <c:v>mahachi</c:v>
                </c:pt>
                <c:pt idx="37705">
                  <c:v>rebundle</c:v>
                </c:pt>
                <c:pt idx="37706">
                  <c:v>volunteering</c:v>
                </c:pt>
                <c:pt idx="37707">
                  <c:v>nordbanken's</c:v>
                </c:pt>
                <c:pt idx="37708">
                  <c:v>shearon's</c:v>
                </c:pt>
                <c:pt idx="37709">
                  <c:v>alarmingly</c:v>
                </c:pt>
                <c:pt idx="37710">
                  <c:v>&lt;csys</c:v>
                </c:pt>
                <c:pt idx="37711">
                  <c:v>(mori)</c:v>
                </c:pt>
                <c:pt idx="37712">
                  <c:v>(dlrs/tonne)</c:v>
                </c:pt>
                <c:pt idx="37713">
                  <c:v>rehear</c:v>
                </c:pt>
                <c:pt idx="37714">
                  <c:v>&lt;hads</c:v>
                </c:pt>
                <c:pt idx="37715">
                  <c:v>&lt;noc&gt;/eaton</c:v>
                </c:pt>
                <c:pt idx="37716">
                  <c:v>istanbul's</c:v>
                </c:pt>
                <c:pt idx="37717">
                  <c:v>50-mark</c:v>
                </c:pt>
                <c:pt idx="37718">
                  <c:v>willingnes</c:v>
                </c:pt>
                <c:pt idx="37719">
                  <c:v>1930s-style</c:v>
                </c:pt>
                <c:pt idx="37720">
                  <c:v>m-no</c:v>
                </c:pt>
                <c:pt idx="37721">
                  <c:v>(britain</c:v>
                </c:pt>
                <c:pt idx="37722">
                  <c:v>pollination</c:v>
                </c:pt>
                <c:pt idx="37723">
                  <c:v>&lt;tae&gt;unit</c:v>
                </c:pt>
                <c:pt idx="37724">
                  <c:v>&lt;csmo</c:v>
                </c:pt>
                <c:pt idx="37725">
                  <c:v>&lt;vontobel</c:v>
                </c:pt>
                <c:pt idx="37726">
                  <c:v>escalations</c:v>
                </c:pt>
                <c:pt idx="37727">
                  <c:v>competency</c:v>
                </c:pt>
                <c:pt idx="37728">
                  <c:v>anti-monopoly</c:v>
                </c:pt>
                <c:pt idx="37729">
                  <c:v>in-line</c:v>
                </c:pt>
                <c:pt idx="37730">
                  <c:v>acid-based</c:v>
                </c:pt>
                <c:pt idx="37731">
                  <c:v>'uncanny'</c:v>
                </c:pt>
                <c:pt idx="37732">
                  <c:v>fedders'</c:v>
                </c:pt>
                <c:pt idx="37733">
                  <c:v>&lt;foil&gt;</c:v>
                </c:pt>
                <c:pt idx="37734">
                  <c:v>celebrates</c:v>
                </c:pt>
                <c:pt idx="37735">
                  <c:v>libyan-controlled</c:v>
                </c:pt>
                <c:pt idx="37736">
                  <c:v>adversary</c:v>
                </c:pt>
                <c:pt idx="37737">
                  <c:v>&lt;ugen</c:v>
                </c:pt>
                <c:pt idx="37738">
                  <c:v>vovting</c:v>
                </c:pt>
                <c:pt idx="37739">
                  <c:v>o&gt;overallotment</c:v>
                </c:pt>
                <c:pt idx="37740">
                  <c:v>injectors</c:v>
                </c:pt>
                <c:pt idx="37741">
                  <c:v>forcibly</c:v>
                </c:pt>
                <c:pt idx="37742">
                  <c:v>(oflb)</c:v>
                </c:pt>
                <c:pt idx="37743">
                  <c:v>&lt;lmed</c:v>
                </c:pt>
                <c:pt idx="37744">
                  <c:v>tele</c:v>
                </c:pt>
                <c:pt idx="37745">
                  <c:v>contraband</c:v>
                </c:pt>
                <c:pt idx="37746">
                  <c:v>(chv)</c:v>
                </c:pt>
                <c:pt idx="37747">
                  <c:v>&lt;csre</c:v>
                </c:pt>
                <c:pt idx="37748">
                  <c:v>gloeielampenfabrieken</c:v>
                </c:pt>
                <c:pt idx="37749">
                  <c:v>federally-owned</c:v>
                </c:pt>
                <c:pt idx="37750">
                  <c:v>sation</c:v>
                </c:pt>
                <c:pt idx="37751">
                  <c:v>45-3/8</c:v>
                </c:pt>
                <c:pt idx="37752">
                  <c:v>5-mile</c:v>
                </c:pt>
                <c:pt idx="37753">
                  <c:v>&lt;cgco&gt;</c:v>
                </c:pt>
                <c:pt idx="37754">
                  <c:v>400-500</c:v>
                </c:pt>
                <c:pt idx="37755">
                  <c:v>governmments</c:v>
                </c:pt>
                <c:pt idx="37756">
                  <c:v>moon's</c:v>
                </c:pt>
                <c:pt idx="37757">
                  <c:v>paralysing</c:v>
                </c:pt>
                <c:pt idx="37758">
                  <c:v>cross-canada</c:v>
                </c:pt>
                <c:pt idx="37759">
                  <c:v>100-11/32</c:v>
                </c:pt>
                <c:pt idx="37760">
                  <c:v>sam's</c:v>
                </c:pt>
                <c:pt idx="37761">
                  <c:v>&lt;tarof&gt;</c:v>
                </c:pt>
                <c:pt idx="37762">
                  <c:v>(ireland)</c:v>
                </c:pt>
                <c:pt idx="37763">
                  <c:v>illiberal</c:v>
                </c:pt>
                <c:pt idx="37764">
                  <c:v>velocity</c:v>
                </c:pt>
                <c:pt idx="37765">
                  <c:v>equimark's</c:v>
                </c:pt>
                <c:pt idx="37766">
                  <c:v>&lt;csou</c:v>
                </c:pt>
                <c:pt idx="37767">
                  <c:v>&lt;csol</c:v>
                </c:pt>
                <c:pt idx="37768">
                  <c:v>minimised</c:v>
                </c:pt>
                <c:pt idx="37769">
                  <c:v>resrves</c:v>
                </c:pt>
                <c:pt idx="37770">
                  <c:v>&lt;csof</c:v>
                </c:pt>
                <c:pt idx="37771">
                  <c:v>repairs-report</c:v>
                </c:pt>
                <c:pt idx="37772">
                  <c:v>b-52g</c:v>
                </c:pt>
                <c:pt idx="37773">
                  <c:v>aginst</c:v>
                </c:pt>
                <c:pt idx="37774">
                  <c:v>nonmedicated</c:v>
                </c:pt>
                <c:pt idx="37775">
                  <c:v>awaz'i</c:v>
                </c:pt>
                <c:pt idx="37776">
                  <c:v>27-28</c:v>
                </c:pt>
                <c:pt idx="37777">
                  <c:v>&lt;suma&gt;</c:v>
                </c:pt>
                <c:pt idx="37778">
                  <c:v>&lt;hbw&gt;</c:v>
                </c:pt>
                <c:pt idx="37779">
                  <c:v>group/business</c:v>
                </c:pt>
                <c:pt idx="37780">
                  <c:v>wickenburg</c:v>
                </c:pt>
                <c:pt idx="37781">
                  <c:v>kuaiti</c:v>
                </c:pt>
                <c:pt idx="37782">
                  <c:v>mill-crushing</c:v>
                </c:pt>
                <c:pt idx="37783">
                  <c:v>mentions</c:v>
                </c:pt>
                <c:pt idx="37784">
                  <c:v>25/4-5/5</c:v>
                </c:pt>
                <c:pt idx="37785">
                  <c:v>musk-oxen</c:v>
                </c:pt>
                <c:pt idx="37786">
                  <c:v>30. Apr 01</c:v>
                </c:pt>
                <c:pt idx="37787">
                  <c:v>17381</c:v>
                </c:pt>
                <c:pt idx="37788">
                  <c:v>probes)</c:v>
                </c:pt>
                <c:pt idx="37789">
                  <c:v>precentage</c:v>
                </c:pt>
                <c:pt idx="37790">
                  <c:v>brag</c:v>
                </c:pt>
                <c:pt idx="37791">
                  <c:v>tern</c:v>
                </c:pt>
                <c:pt idx="37792">
                  <c:v>brad</c:v>
                </c:pt>
                <c:pt idx="37793">
                  <c:v>&lt;mvst&gt;</c:v>
                </c:pt>
                <c:pt idx="37794">
                  <c:v>posters</c:v>
                </c:pt>
                <c:pt idx="37795">
                  <c:v>sovetskaya</c:v>
                </c:pt>
                <c:pt idx="37796">
                  <c:v>hydrocarbons'</c:v>
                </c:pt>
                <c:pt idx="37797">
                  <c:v>gravity-base</c:v>
                </c:pt>
                <c:pt idx="37798">
                  <c:v>&lt;phyt&gt;</c:v>
                </c:pt>
                <c:pt idx="37799">
                  <c:v>&lt;bpco&gt;</c:v>
                </c:pt>
                <c:pt idx="37800">
                  <c:v>&lt;accor</c:v>
                </c:pt>
                <c:pt idx="37801">
                  <c:v>interconnected</c:v>
                </c:pt>
                <c:pt idx="37802">
                  <c:v>adkerson</c:v>
                </c:pt>
                <c:pt idx="37803">
                  <c:v>tamper-evident</c:v>
                </c:pt>
                <c:pt idx="37804">
                  <c:v>semiconductor&lt;nsm&gt;</c:v>
                </c:pt>
                <c:pt idx="37805">
                  <c:v>tadao</c:v>
                </c:pt>
                <c:pt idx="37806">
                  <c:v>&lt;cbtf&gt;</c:v>
                </c:pt>
                <c:pt idx="37807">
                  <c:v>&lt;atomika</c:v>
                </c:pt>
                <c:pt idx="37808">
                  <c:v>ssn-21</c:v>
                </c:pt>
                <c:pt idx="37809">
                  <c:v>&lt;cuo&gt;</c:v>
                </c:pt>
                <c:pt idx="37810">
                  <c:v>often-generous</c:v>
                </c:pt>
                <c:pt idx="37811">
                  <c:v>&lt;ffmy&gt;</c:v>
                </c:pt>
                <c:pt idx="37812">
                  <c:v>quayside</c:v>
                </c:pt>
                <c:pt idx="37813">
                  <c:v>&lt;loc&gt;</c:v>
                </c:pt>
                <c:pt idx="37814">
                  <c:v>fisher's</c:v>
                </c:pt>
                <c:pt idx="37815">
                  <c:v>engineering/scientific</c:v>
                </c:pt>
                <c:pt idx="37816">
                  <c:v>lebanese-born</c:v>
                </c:pt>
                <c:pt idx="37817">
                  <c:v>area:</c:v>
                </c:pt>
                <c:pt idx="37818">
                  <c:v>euro-term</c:v>
                </c:pt>
                <c:pt idx="37819">
                  <c:v>carlzon</c:v>
                </c:pt>
                <c:pt idx="37820">
                  <c:v>&lt;humphreys</c:v>
                </c:pt>
                <c:pt idx="37821">
                  <c:v>multi-taksing</c:v>
                </c:pt>
                <c:pt idx="37822">
                  <c:v>52-57</c:v>
                </c:pt>
                <c:pt idx="37823">
                  <c:v>52-55</c:v>
                </c:pt>
                <c:pt idx="37824">
                  <c:v>tex)</c:v>
                </c:pt>
                <c:pt idx="37825">
                  <c:v>division&gt;</c:v>
                </c:pt>
                <c:pt idx="37826">
                  <c:v>engine's&gt;</c:v>
                </c:pt>
                <c:pt idx="37827">
                  <c:v>&lt;marketing</c:v>
                </c:pt>
                <c:pt idx="37828">
                  <c:v>tuberculosis-free</c:v>
                </c:pt>
                <c:pt idx="37829">
                  <c:v>priest</c:v>
                </c:pt>
                <c:pt idx="37830">
                  <c:v>division)</c:v>
                </c:pt>
                <c:pt idx="37831">
                  <c:v>sole-managed</c:v>
                </c:pt>
                <c:pt idx="37832">
                  <c:v>&lt;mrgc&gt;</c:v>
                </c:pt>
                <c:pt idx="37833">
                  <c:v>echolab</c:v>
                </c:pt>
                <c:pt idx="37834">
                  <c:v>substaintial</c:v>
                </c:pt>
                <c:pt idx="37835">
                  <c:v>bangalore</c:v>
                </c:pt>
                <c:pt idx="37836">
                  <c:v>70-160</c:v>
                </c:pt>
                <c:pt idx="37837">
                  <c:v>&lt;sumi&gt;</c:v>
                </c:pt>
                <c:pt idx="37838">
                  <c:v>earthquake-damaged</c:v>
                </c:pt>
                <c:pt idx="37839">
                  <c:v>brew</c:v>
                </c:pt>
                <c:pt idx="37840">
                  <c:v>&lt;cuac</c:v>
                </c:pt>
                <c:pt idx="37841">
                  <c:v>divisioin</c:v>
                </c:pt>
                <c:pt idx="37842">
                  <c:v>bullied</c:v>
                </c:pt>
                <c:pt idx="37843">
                  <c:v>70-171</c:v>
                </c:pt>
                <c:pt idx="37844">
                  <c:v>wasatch</c:v>
                </c:pt>
                <c:pt idx="37845">
                  <c:v>scandivanian</c:v>
                </c:pt>
                <c:pt idx="37846">
                  <c:v>sewer</c:v>
                </c:pt>
                <c:pt idx="37847">
                  <c:v>(buckwheat</c:v>
                </c:pt>
                <c:pt idx="37848">
                  <c:v>cents/litre</c:v>
                </c:pt>
                <c:pt idx="37849">
                  <c:v>disasterous</c:v>
                </c:pt>
                <c:pt idx="37850">
                  <c:v>comptroller's</c:v>
                </c:pt>
                <c:pt idx="37851">
                  <c:v>(0401</c:v>
                </c:pt>
                <c:pt idx="37852">
                  <c:v>reconsidering</c:v>
                </c:pt>
                <c:pt idx="37853">
                  <c:v>somethnng</c:v>
                </c:pt>
                <c:pt idx="37854">
                  <c:v>macneil/lehrer</c:v>
                </c:pt>
                <c:pt idx="37855">
                  <c:v>seligmann</c:v>
                </c:pt>
                <c:pt idx="37856">
                  <c:v>excersizable</c:v>
                </c:pt>
                <c:pt idx="37857">
                  <c:v>non-competing</c:v>
                </c:pt>
                <c:pt idx="37858">
                  <c:v>aristov</c:v>
                </c:pt>
                <c:pt idx="37859">
                  <c:v>860p</c:v>
                </c:pt>
                <c:pt idx="37860">
                  <c:v>wheat--usda</c:v>
                </c:pt>
                <c:pt idx="37861">
                  <c:v>forland</c:v>
                </c:pt>
                <c:pt idx="37862">
                  <c:v>ohio-sealy</c:v>
                </c:pt>
                <c:pt idx="37863">
                  <c:v>862)</c:v>
                </c:pt>
                <c:pt idx="37864">
                  <c:v>originate</c:v>
                </c:pt>
                <c:pt idx="37865">
                  <c:v>oxon</c:v>
                </c:pt>
                <c:pt idx="37866">
                  <c:v>(0430</c:v>
                </c:pt>
                <c:pt idx="37867">
                  <c:v>allegis-boeing</c:v>
                </c:pt>
                <c:pt idx="37868">
                  <c:v>pullman&lt;pmn&gt;</c:v>
                </c:pt>
                <c:pt idx="37869">
                  <c:v>over-subscription</c:v>
                </c:pt>
                <c:pt idx="37870">
                  <c:v>point/oil</c:v>
                </c:pt>
                <c:pt idx="37871">
                  <c:v>gamesmanship</c:v>
                </c:pt>
                <c:pt idx="37872">
                  <c:v>&lt;cucd</c:v>
                </c:pt>
                <c:pt idx="37873">
                  <c:v>weldon</c:v>
                </c:pt>
                <c:pt idx="37874">
                  <c:v>bankholding</c:v>
                </c:pt>
                <c:pt idx="37875">
                  <c:v>indo-japanese</c:v>
                </c:pt>
                <c:pt idx="37876">
                  <c:v>edema</c:v>
                </c:pt>
                <c:pt idx="37877">
                  <c:v>post-recapitalization</c:v>
                </c:pt>
                <c:pt idx="37878">
                  <c:v>brow</c:v>
                </c:pt>
                <c:pt idx="37879">
                  <c:v>interpretations</c:v>
                </c:pt>
                <c:pt idx="37880">
                  <c:v>mischarging</c:v>
                </c:pt>
                <c:pt idx="37881">
                  <c:v>15-30/4</c:v>
                </c:pt>
                <c:pt idx="37882">
                  <c:v>&lt;vlab&gt;</c:v>
                </c:pt>
                <c:pt idx="37883">
                  <c:v>scurry-rainbow</c:v>
                </c:pt>
                <c:pt idx="37884">
                  <c:v>brnf</c:v>
                </c:pt>
                <c:pt idx="37885">
                  <c:v>&lt;accc&gt;</c:v>
                </c:pt>
                <c:pt idx="37886">
                  <c:v>afobaka</c:v>
                </c:pt>
                <c:pt idx="37887">
                  <c:v>mismanaged</c:v>
                </c:pt>
                <c:pt idx="37888">
                  <c:v>&lt;lntl</c:v>
                </c:pt>
                <c:pt idx="37889">
                  <c:v>pocahontas</c:v>
                </c:pt>
                <c:pt idx="37890">
                  <c:v>865p</c:v>
                </c:pt>
                <c:pt idx="37891">
                  <c:v>ningbo's</c:v>
                </c:pt>
                <c:pt idx="37892">
                  <c:v>biery</c:v>
                </c:pt>
                <c:pt idx="37893">
                  <c:v>&lt;cozyf</c:v>
                </c:pt>
                <c:pt idx="37894">
                  <c:v>&lt;intf&gt;</c:v>
                </c:pt>
                <c:pt idx="37895">
                  <c:v>fuqua</c:v>
                </c:pt>
                <c:pt idx="37896">
                  <c:v>staqrted</c:v>
                </c:pt>
                <c:pt idx="37897">
                  <c:v>biomass</c:v>
                </c:pt>
                <c:pt idx="37898">
                  <c:v>intially</c:v>
                </c:pt>
                <c:pt idx="37899">
                  <c:v>capitalizations</c:v>
                </c:pt>
                <c:pt idx="37900">
                  <c:v>decapitalization</c:v>
                </c:pt>
                <c:pt idx="37901">
                  <c:v>&lt;ctus</c:v>
                </c:pt>
                <c:pt idx="37902">
                  <c:v>&lt;kenca</c:v>
                </c:pt>
                <c:pt idx="37903">
                  <c:v>cia's</c:v>
                </c:pt>
                <c:pt idx="37904">
                  <c:v>&lt;tcst&gt;</c:v>
                </c:pt>
                <c:pt idx="37905">
                  <c:v>heublin</c:v>
                </c:pt>
                <c:pt idx="37906">
                  <c:v>mortgages-backed</c:v>
                </c:pt>
                <c:pt idx="37907">
                  <c:v>japan&gt;</c:v>
                </c:pt>
                <c:pt idx="37908">
                  <c:v>over-generous</c:v>
                </c:pt>
                <c:pt idx="37909">
                  <c:v>(post</c:v>
                </c:pt>
                <c:pt idx="37910">
                  <c:v>(cip)</c:v>
                </c:pt>
                <c:pt idx="37911">
                  <c:v>coprocessor</c:v>
                </c:pt>
                <c:pt idx="37912">
                  <c:v>&lt;intla</c:v>
                </c:pt>
                <c:pt idx="37913">
                  <c:v>&lt;warrantech</c:v>
                </c:pt>
                <c:pt idx="37914">
                  <c:v>&lt;russo</c:v>
                </c:pt>
                <c:pt idx="37915">
                  <c:v>dar-es-salaam</c:v>
                </c:pt>
                <c:pt idx="37916">
                  <c:v>light's</c:v>
                </c:pt>
                <c:pt idx="37917">
                  <c:v>raped</c:v>
                </c:pt>
                <c:pt idx="37918">
                  <c:v>sitivene</c:v>
                </c:pt>
                <c:pt idx="37919">
                  <c:v>smith's</c:v>
                </c:pt>
                <c:pt idx="37920">
                  <c:v>mechanic</c:v>
                </c:pt>
                <c:pt idx="37921">
                  <c:v>bonwit</c:v>
                </c:pt>
                <c:pt idx="37922">
                  <c:v>for--the</c:v>
                </c:pt>
                <c:pt idx="37923">
                  <c:v>&lt;shamrock</c:v>
                </c:pt>
                <c:pt idx="37924">
                  <c:v>&lt;minorco</c:v>
                </c:pt>
                <c:pt idx="37925">
                  <c:v>&lt;mastertronic</c:v>
                </c:pt>
                <c:pt idx="37926">
                  <c:v>&lt;cerrito</c:v>
                </c:pt>
                <c:pt idx="37927">
                  <c:v>hottnesen</c:v>
                </c:pt>
                <c:pt idx="37928">
                  <c:v>prorationing</c:v>
                </c:pt>
                <c:pt idx="37929">
                  <c:v>fujisawa</c:v>
                </c:pt>
                <c:pt idx="37930">
                  <c:v>tortious</c:v>
                </c:pt>
                <c:pt idx="37931">
                  <c:v>gaillard</c:v>
                </c:pt>
                <c:pt idx="37932">
                  <c:v>(cis)</c:v>
                </c:pt>
                <c:pt idx="37933">
                  <c:v>insurnce</c:v>
                </c:pt>
                <c:pt idx="37934">
                  <c:v>variability</c:v>
                </c:pt>
                <c:pt idx="37935">
                  <c:v>&lt;minet</c:v>
                </c:pt>
                <c:pt idx="37936">
                  <c:v>jacquet</c:v>
                </c:pt>
                <c:pt idx="37937">
                  <c:v>&lt;altron</c:v>
                </c:pt>
                <c:pt idx="37938">
                  <c:v>paperboard's</c:v>
                </c:pt>
                <c:pt idx="37939">
                  <c:v>(cir)</c:v>
                </c:pt>
                <c:pt idx="37940">
                  <c:v>degenerate</c:v>
                </c:pt>
                <c:pt idx="37941">
                  <c:v>baldwin's</c:v>
                </c:pt>
                <c:pt idx="37942">
                  <c:v>insult</c:v>
                </c:pt>
                <c:pt idx="37943">
                  <c:v>shex/4</c:v>
                </c:pt>
                <c:pt idx="37944">
                  <c:v>post-privatisation</c:v>
                </c:pt>
                <c:pt idx="37945">
                  <c:v>over-the-counter-</c:v>
                </c:pt>
                <c:pt idx="37946">
                  <c:v>holderson</c:v>
                </c:pt>
                <c:pt idx="37947">
                  <c:v>&lt;hban</c:v>
                </c:pt>
                <c:pt idx="37948">
                  <c:v>kltj</c:v>
                </c:pt>
                <c:pt idx="37949">
                  <c:v>open-system</c:v>
                </c:pt>
                <c:pt idx="37950">
                  <c:v>demand-miyazawa</c:v>
                </c:pt>
                <c:pt idx="37951">
                  <c:v>acustar</c:v>
                </c:pt>
                <c:pt idx="37952">
                  <c:v>mark/australian</c:v>
                </c:pt>
                <c:pt idx="37953">
                  <c:v>lower-yielding</c:v>
                </c:pt>
                <c:pt idx="37954">
                  <c:v>responsibilty</c:v>
                </c:pt>
                <c:pt idx="37955">
                  <c:v>extinct</c:v>
                </c:pt>
                <c:pt idx="37956">
                  <c:v>health-chem</c:v>
                </c:pt>
                <c:pt idx="37957">
                  <c:v>pyramid's</c:v>
                </c:pt>
                <c:pt idx="37958">
                  <c:v>&lt;ecsiu&gt;</c:v>
                </c:pt>
                <c:pt idx="37959">
                  <c:v>vhs-format</c:v>
                </c:pt>
                <c:pt idx="37960">
                  <c:v>weirick</c:v>
                </c:pt>
                <c:pt idx="37961">
                  <c:v>tepid</c:v>
                </c:pt>
                <c:pt idx="37962">
                  <c:v>telegram</c:v>
                </c:pt>
                <c:pt idx="37963">
                  <c:v>&lt;lnk&gt;</c:v>
                </c:pt>
                <c:pt idx="37964">
                  <c:v>previuosly</c:v>
                </c:pt>
                <c:pt idx="37965">
                  <c:v>financial&lt;famr&gt;</c:v>
                </c:pt>
                <c:pt idx="37966">
                  <c:v>infodata</c:v>
                </c:pt>
                <c:pt idx="37967">
                  <c:v>foyer-gomez</c:v>
                </c:pt>
                <c:pt idx="37968">
                  <c:v>clements'</c:v>
                </c:pt>
                <c:pt idx="37969">
                  <c:v>&lt;cvn&gt;</c:v>
                </c:pt>
                <c:pt idx="37970">
                  <c:v>68-5/8</c:v>
                </c:pt>
                <c:pt idx="37971">
                  <c:v>660-ton</c:v>
                </c:pt>
                <c:pt idx="37972">
                  <c:v>contravening</c:v>
                </c:pt>
                <c:pt idx="37973">
                  <c:v>gunes</c:v>
                </c:pt>
                <c:pt idx="37974">
                  <c:v>'flight</c:v>
                </c:pt>
                <c:pt idx="37975">
                  <c:v>bsaf</c:v>
                </c:pt>
                <c:pt idx="37976">
                  <c:v>gasparac</c:v>
                </c:pt>
                <c:pt idx="37977">
                  <c:v>-3250</c:v>
                </c:pt>
                <c:pt idx="37978">
                  <c:v>italtel</c:v>
                </c:pt>
                <c:pt idx="37979">
                  <c:v>little-understood</c:v>
                </c:pt>
                <c:pt idx="37980">
                  <c:v>131-135</c:v>
                </c:pt>
                <c:pt idx="37981">
                  <c:v>antofagasta</c:v>
                </c:pt>
                <c:pt idx="37982">
                  <c:v>interprets</c:v>
                </c:pt>
                <c:pt idx="37983">
                  <c:v>staalfabrieken</c:v>
                </c:pt>
                <c:pt idx="37984">
                  <c:v>asphalts</c:v>
                </c:pt>
                <c:pt idx="37985">
                  <c:v>kamloops</c:v>
                </c:pt>
                <c:pt idx="37986">
                  <c:v>&lt;paringa</c:v>
                </c:pt>
                <c:pt idx="37987">
                  <c:v>pineapples</c:v>
                </c:pt>
                <c:pt idx="37988">
                  <c:v>attilio</c:v>
                </c:pt>
                <c:pt idx="37989">
                  <c:v>poplarville</c:v>
                </c:pt>
                <c:pt idx="37990">
                  <c:v>oilmeal/veg</c:v>
                </c:pt>
                <c:pt idx="37991">
                  <c:v>&lt;taiwan</c:v>
                </c:pt>
                <c:pt idx="37992">
                  <c:v>non-basic</c:v>
                </c:pt>
                <c:pt idx="37993">
                  <c:v>agredd</c:v>
                </c:pt>
                <c:pt idx="37994">
                  <c:v>samos</c:v>
                </c:pt>
                <c:pt idx="37995">
                  <c:v>renfrew</c:v>
                </c:pt>
                <c:pt idx="37996">
                  <c:v>&lt;cvr&gt;</c:v>
                </c:pt>
                <c:pt idx="37997">
                  <c:v>lethal</c:v>
                </c:pt>
                <c:pt idx="37998">
                  <c:v>pitfield</c:v>
                </c:pt>
                <c:pt idx="37999">
                  <c:v>arby's</c:v>
                </c:pt>
                <c:pt idx="38000">
                  <c:v>&lt;tues&gt;</c:v>
                </c:pt>
                <c:pt idx="38001">
                  <c:v>siemen</c:v>
                </c:pt>
                <c:pt idx="38002">
                  <c:v>mutineers</c:v>
                </c:pt>
                <c:pt idx="38003">
                  <c:v>mismatching</c:v>
                </c:pt>
                <c:pt idx="38004">
                  <c:v>avaialable</c:v>
                </c:pt>
                <c:pt idx="38005">
                  <c:v>arthurt</c:v>
                </c:pt>
                <c:pt idx="38006">
                  <c:v>&lt;agusta</c:v>
                </c:pt>
                <c:pt idx="38007">
                  <c:v>&lt;upri&gt;</c:v>
                </c:pt>
                <c:pt idx="38008">
                  <c:v>c-200</c:v>
                </c:pt>
                <c:pt idx="38009">
                  <c:v>bluffton</c:v>
                </c:pt>
                <c:pt idx="38010">
                  <c:v>pc-to-pc</c:v>
                </c:pt>
                <c:pt idx="38011">
                  <c:v>coutry</c:v>
                </c:pt>
                <c:pt idx="38012">
                  <c:v>&lt;milex</c:v>
                </c:pt>
                <c:pt idx="38013">
                  <c:v>belize</c:v>
                </c:pt>
                <c:pt idx="38014">
                  <c:v>'subject</c:v>
                </c:pt>
                <c:pt idx="38015">
                  <c:v>tunnelling</c:v>
                </c:pt>
                <c:pt idx="38016">
                  <c:v>horwath</c:v>
                </c:pt>
                <c:pt idx="38017">
                  <c:v>&lt;aglt&gt;</c:v>
                </c:pt>
                <c:pt idx="38018">
                  <c:v>panamerica</c:v>
                </c:pt>
                <c:pt idx="38019">
                  <c:v>officier</c:v>
                </c:pt>
                <c:pt idx="38020">
                  <c:v>tax-sheltered</c:v>
                </c:pt>
                <c:pt idx="38021">
                  <c:v>8700</c:v>
                </c:pt>
                <c:pt idx="38022">
                  <c:v>futes</c:v>
                </c:pt>
                <c:pt idx="38023">
                  <c:v>swingeing</c:v>
                </c:pt>
                <c:pt idx="38024">
                  <c:v>&lt;hcp&gt;</c:v>
                </c:pt>
                <c:pt idx="38025">
                  <c:v>87/5</c:v>
                </c:pt>
                <c:pt idx="38026">
                  <c:v>saffron</c:v>
                </c:pt>
                <c:pt idx="38027">
                  <c:v>&lt;milt&gt;</c:v>
                </c:pt>
                <c:pt idx="38028">
                  <c:v>self-help</c:v>
                </c:pt>
                <c:pt idx="38029">
                  <c:v>indivdiuals</c:v>
                </c:pt>
                <c:pt idx="38030">
                  <c:v>&lt;sun's</c:v>
                </c:pt>
                <c:pt idx="38031">
                  <c:v>warranttrade</c:v>
                </c:pt>
                <c:pt idx="38032">
                  <c:v>&lt;cvc&gt;</c:v>
                </c:pt>
                <c:pt idx="38033">
                  <c:v>singed</c:v>
                </c:pt>
                <c:pt idx="38034">
                  <c:v>angeles'</c:v>
                </c:pt>
                <c:pt idx="38035">
                  <c:v>&lt;moonie</c:v>
                </c:pt>
                <c:pt idx="38036">
                  <c:v>870p</c:v>
                </c:pt>
                <c:pt idx="38037">
                  <c:v>&lt;lpai</c:v>
                </c:pt>
                <c:pt idx="38038">
                  <c:v>munger</c:v>
                </c:pt>
                <c:pt idx="38039">
                  <c:v>&lt;lpat</c:v>
                </c:pt>
                <c:pt idx="38040">
                  <c:v>corrected-insituform</c:v>
                </c:pt>
                <c:pt idx="38041">
                  <c:v>innovex's</c:v>
                </c:pt>
                <c:pt idx="38042">
                  <c:v>&lt;nmrx&gt;</c:v>
                </c:pt>
                <c:pt idx="38043">
                  <c:v>&lt;bkrs&gt;</c:v>
                </c:pt>
                <c:pt idx="38044">
                  <c:v>temeer</c:v>
                </c:pt>
                <c:pt idx="38045">
                  <c:v>tokepa</c:v>
                </c:pt>
                <c:pt idx="38046">
                  <c:v>three-bedroom</c:v>
                </c:pt>
                <c:pt idx="38047">
                  <c:v>byproduct</c:v>
                </c:pt>
                <c:pt idx="38048">
                  <c:v>320/330</c:v>
                </c:pt>
                <c:pt idx="38049">
                  <c:v>ancestors</c:v>
                </c:pt>
                <c:pt idx="38050">
                  <c:v>&lt;dosk&gt;</c:v>
                </c:pt>
                <c:pt idx="38051">
                  <c:v>properties'</c:v>
                </c:pt>
                <c:pt idx="38052">
                  <c:v>(lower</c:v>
                </c:pt>
                <c:pt idx="38053">
                  <c:v>&lt;diagnostic</c:v>
                </c:pt>
                <c:pt idx="38054">
                  <c:v>merlis</c:v>
                </c:pt>
                <c:pt idx="38055">
                  <c:v>mcafee</c:v>
                </c:pt>
                <c:pt idx="38056">
                  <c:v>120-unit</c:v>
                </c:pt>
                <c:pt idx="38057">
                  <c:v>&lt;montreal</c:v>
                </c:pt>
                <c:pt idx="38058">
                  <c:v>yogurt-related</c:v>
                </c:pt>
                <c:pt idx="38059">
                  <c:v>northtowne</c:v>
                </c:pt>
                <c:pt idx="38060">
                  <c:v>republica</c:v>
                </c:pt>
                <c:pt idx="38061">
                  <c:v>fastest-growing</c:v>
                </c:pt>
                <c:pt idx="38062">
                  <c:v>overflowed</c:v>
                </c:pt>
                <c:pt idx="38063">
                  <c:v>pallice</c:v>
                </c:pt>
                <c:pt idx="38064">
                  <c:v>bro/fry</c:v>
                </c:pt>
                <c:pt idx="38065">
                  <c:v>slackness</c:v>
                </c:pt>
                <c:pt idx="38066">
                  <c:v>braun</c:v>
                </c:pt>
                <c:pt idx="38067">
                  <c:v>#NAME?</c:v>
                </c:pt>
                <c:pt idx="38068">
                  <c:v>export-orientated</c:v>
                </c:pt>
                <c:pt idx="38069">
                  <c:v>frank's</c:v>
                </c:pt>
                <c:pt idx="38070">
                  <c:v>(lear</c:v>
                </c:pt>
                <c:pt idx="38071">
                  <c:v>hoffmann</c:v>
                </c:pt>
                <c:pt idx="38072">
                  <c:v>wrongfully</c:v>
                </c:pt>
                <c:pt idx="38073">
                  <c:v>result-trade</c:v>
                </c:pt>
                <c:pt idx="38074">
                  <c:v>&lt;doskd</c:v>
                </c:pt>
                <c:pt idx="38075">
                  <c:v>320/300</c:v>
                </c:pt>
                <c:pt idx="38076">
                  <c:v>high-spending</c:v>
                </c:pt>
                <c:pt idx="38077">
                  <c:v>875p</c:v>
                </c:pt>
                <c:pt idx="38078">
                  <c:v>blinkered</c:v>
                </c:pt>
                <c:pt idx="38079">
                  <c:v>same)</c:v>
                </c:pt>
                <c:pt idx="38080">
                  <c:v>trademarkes</c:v>
                </c:pt>
                <c:pt idx="38081">
                  <c:v>seesawed</c:v>
                </c:pt>
                <c:pt idx="38082">
                  <c:v>non-automotive</c:v>
                </c:pt>
                <c:pt idx="38083">
                  <c:v>astro-med</c:v>
                </c:pt>
                <c:pt idx="38084">
                  <c:v>jorgensen</c:v>
                </c:pt>
                <c:pt idx="38085">
                  <c:v>8784</c:v>
                </c:pt>
                <c:pt idx="38086">
                  <c:v>stubblefield's</c:v>
                </c:pt>
                <c:pt idx="38087">
                  <c:v>878)</c:v>
                </c:pt>
                <c:pt idx="38088">
                  <c:v>price-cutting</c:v>
                </c:pt>
                <c:pt idx="38089">
                  <c:v>&lt;hch&gt;</c:v>
                </c:pt>
                <c:pt idx="38090">
                  <c:v>&lt;municipal</c:v>
                </c:pt>
                <c:pt idx="38091">
                  <c:v>cashless</c:v>
                </c:pt>
                <c:pt idx="38092">
                  <c:v>officeholders</c:v>
                </c:pt>
                <c:pt idx="38093">
                  <c:v>877p</c:v>
                </c:pt>
                <c:pt idx="38094">
                  <c:v>upfront</c:v>
                </c:pt>
                <c:pt idx="38095">
                  <c:v>(capacity</c:v>
                </c:pt>
                <c:pt idx="38096">
                  <c:v>west-germany</c:v>
                </c:pt>
                <c:pt idx="38097">
                  <c:v>&lt;nmsb&gt;</c:v>
                </c:pt>
                <c:pt idx="38098">
                  <c:v>state-fixed</c:v>
                </c:pt>
                <c:pt idx="38099">
                  <c:v>877a</c:v>
                </c:pt>
                <c:pt idx="38100">
                  <c:v>receioved</c:v>
                </c:pt>
                <c:pt idx="38101">
                  <c:v>best-known</c:v>
                </c:pt>
                <c:pt idx="38102">
                  <c:v>bandwidth</c:v>
                </c:pt>
                <c:pt idx="38103">
                  <c:v>appl-v</c:v>
                </c:pt>
                <c:pt idx="38104">
                  <c:v>rape/sunflowerseed</c:v>
                </c:pt>
                <c:pt idx="38105">
                  <c:v>&lt;mark's</c:v>
                </c:pt>
                <c:pt idx="38106">
                  <c:v>tghe</c:v>
                </c:pt>
                <c:pt idx="38107">
                  <c:v>redfield</c:v>
                </c:pt>
                <c:pt idx="38108">
                  <c:v>upmost</c:v>
                </c:pt>
                <c:pt idx="38109">
                  <c:v>miniscribe&lt;miny</c:v>
                </c:pt>
                <c:pt idx="38110">
                  <c:v>full-grown</c:v>
                </c:pt>
                <c:pt idx="38111">
                  <c:v>commercialise</c:v>
                </c:pt>
                <c:pt idx="38112">
                  <c:v>&lt;lord</c:v>
                </c:pt>
                <c:pt idx="38113">
                  <c:v>jean-maxime</c:v>
                </c:pt>
                <c:pt idx="38114">
                  <c:v>decentralization</c:v>
                </c:pt>
                <c:pt idx="38115">
                  <c:v>seyne</c:v>
                </c:pt>
                <c:pt idx="38116">
                  <c:v>cashing</c:v>
                </c:pt>
                <c:pt idx="38117">
                  <c:v>visas</c:v>
                </c:pt>
                <c:pt idx="38118">
                  <c:v>&lt;lou&gt;</c:v>
                </c:pt>
                <c:pt idx="38119">
                  <c:v>976-1325</c:v>
                </c:pt>
                <c:pt idx="38120">
                  <c:v>bothered</c:v>
                </c:pt>
                <c:pt idx="38121">
                  <c:v>nd127</c:v>
                </c:pt>
                <c:pt idx="38122">
                  <c:v>&lt;nzym&gt;</c:v>
                </c:pt>
                <c:pt idx="38123">
                  <c:v>drawns</c:v>
                </c:pt>
                <c:pt idx="38124">
                  <c:v>reserch</c:v>
                </c:pt>
                <c:pt idx="38125">
                  <c:v>chromite</c:v>
                </c:pt>
                <c:pt idx="38126">
                  <c:v>&lt;lomk</c:v>
                </c:pt>
                <c:pt idx="38127">
                  <c:v>shafts</c:v>
                </c:pt>
                <c:pt idx="38128">
                  <c:v>17456</c:v>
                </c:pt>
                <c:pt idx="38129">
                  <c:v>effectuated</c:v>
                </c:pt>
                <c:pt idx="38130">
                  <c:v>spurts</c:v>
                </c:pt>
                <c:pt idx="38131">
                  <c:v>semi-independent</c:v>
                </c:pt>
                <c:pt idx="38132">
                  <c:v>paroducts</c:v>
                </c:pt>
                <c:pt idx="38133">
                  <c:v>counterfeiters</c:v>
                </c:pt>
                <c:pt idx="38134">
                  <c:v>gael</c:v>
                </c:pt>
                <c:pt idx="38135">
                  <c:v>45-1/2</c:v>
                </c:pt>
                <c:pt idx="38136">
                  <c:v>&lt;lond</c:v>
                </c:pt>
                <c:pt idx="38137">
                  <c:v>(ptabf)</c:v>
                </c:pt>
                <c:pt idx="38138">
                  <c:v>okc's</c:v>
                </c:pt>
                <c:pt idx="38139">
                  <c:v>&lt;zoran</c:v>
                </c:pt>
                <c:pt idx="38140">
                  <c:v>entangled</c:v>
                </c:pt>
                <c:pt idx="38141">
                  <c:v>isotope</c:v>
                </c:pt>
                <c:pt idx="38142">
                  <c:v>multicomputer</c:v>
                </c:pt>
                <c:pt idx="38143">
                  <c:v>demonstated</c:v>
                </c:pt>
                <c:pt idx="38144">
                  <c:v>samna</c:v>
                </c:pt>
                <c:pt idx="38145">
                  <c:v>sigman's</c:v>
                </c:pt>
                <c:pt idx="38146">
                  <c:v>ex-farm</c:v>
                </c:pt>
                <c:pt idx="38147">
                  <c:v>oligations</c:v>
                </c:pt>
                <c:pt idx="38148">
                  <c:v>(ldmf</c:v>
                </c:pt>
                <c:pt idx="38149">
                  <c:v>&lt;kemc&gt;</c:v>
                </c:pt>
                <c:pt idx="38150">
                  <c:v>waltung</c:v>
                </c:pt>
                <c:pt idx="38151">
                  <c:v>(netting)</c:v>
                </c:pt>
                <c:pt idx="38152">
                  <c:v>&lt;nmsi&gt;</c:v>
                </c:pt>
                <c:pt idx="38153">
                  <c:v>co-developed</c:v>
                </c:pt>
                <c:pt idx="38154">
                  <c:v>rapholz's</c:v>
                </c:pt>
                <c:pt idx="38155">
                  <c:v>grills</c:v>
                </c:pt>
                <c:pt idx="38156">
                  <c:v>chjange</c:v>
                </c:pt>
                <c:pt idx="38157">
                  <c:v>doraville</c:v>
                </c:pt>
                <c:pt idx="38158">
                  <c:v>&lt;uic&gt;</c:v>
                </c:pt>
                <c:pt idx="38159">
                  <c:v>short-stay</c:v>
                </c:pt>
                <c:pt idx="38160">
                  <c:v>tranquil</c:v>
                </c:pt>
                <c:pt idx="38161">
                  <c:v>spartacus</c:v>
                </c:pt>
                <c:pt idx="38162">
                  <c:v>(ldt)</c:v>
                </c:pt>
                <c:pt idx="38163">
                  <c:v>aircal--a</c:v>
                </c:pt>
                <c:pt idx="38164">
                  <c:v>campeche</c:v>
                </c:pt>
                <c:pt idx="38165">
                  <c:v>17414</c:v>
                </c:pt>
                <c:pt idx="38166">
                  <c:v>&lt;powerine</c:v>
                </c:pt>
                <c:pt idx="38167">
                  <c:v>geonex's</c:v>
                </c:pt>
                <c:pt idx="38168">
                  <c:v>gals</c:v>
                </c:pt>
                <c:pt idx="38169">
                  <c:v>livened</c:v>
                </c:pt>
                <c:pt idx="38170">
                  <c:v>gama</c:v>
                </c:pt>
                <c:pt idx="38171">
                  <c:v>&lt;preussag</c:v>
                </c:pt>
                <c:pt idx="38172">
                  <c:v>dairy&gt;</c:v>
                </c:pt>
                <c:pt idx="38173">
                  <c:v>galo</c:v>
                </c:pt>
                <c:pt idx="38174">
                  <c:v>availed</c:v>
                </c:pt>
                <c:pt idx="38175">
                  <c:v>variance</c:v>
                </c:pt>
                <c:pt idx="38176">
                  <c:v>&lt;cyacq&gt;</c:v>
                </c:pt>
                <c:pt idx="38177">
                  <c:v>twenty-one</c:v>
                </c:pt>
                <c:pt idx="38178">
                  <c:v>fnsea's</c:v>
                </c:pt>
                <c:pt idx="38179">
                  <c:v>comminuique</c:v>
                </c:pt>
                <c:pt idx="38180">
                  <c:v>hindu-majority</c:v>
                </c:pt>
                <c:pt idx="38181">
                  <c:v>montclair</c:v>
                </c:pt>
                <c:pt idx="38182">
                  <c:v>assignements</c:v>
                </c:pt>
                <c:pt idx="38183">
                  <c:v>puritan-bennett</c:v>
                </c:pt>
                <c:pt idx="38184">
                  <c:v>gang</c:v>
                </c:pt>
                <c:pt idx="38185">
                  <c:v>partners)</c:v>
                </c:pt>
                <c:pt idx="38186">
                  <c:v>&lt;hoover</c:v>
                </c:pt>
                <c:pt idx="38187">
                  <c:v>ordinarily</c:v>
                </c:pt>
                <c:pt idx="38188">
                  <c:v>marinduque</c:v>
                </c:pt>
                <c:pt idx="38189">
                  <c:v>&lt;berkeley</c:v>
                </c:pt>
                <c:pt idx="38190">
                  <c:v>moscow-based</c:v>
                </c:pt>
                <c:pt idx="38191">
                  <c:v>&lt;sono-tek</c:v>
                </c:pt>
                <c:pt idx="38192">
                  <c:v>52/54</c:v>
                </c:pt>
                <c:pt idx="38193">
                  <c:v>treasurer-funds</c:v>
                </c:pt>
                <c:pt idx="38194">
                  <c:v>diamantis</c:v>
                </c:pt>
                <c:pt idx="38195">
                  <c:v>salts</c:v>
                </c:pt>
                <c:pt idx="38196">
                  <c:v>salty</c:v>
                </c:pt>
                <c:pt idx="38197">
                  <c:v>&lt;anschutz</c:v>
                </c:pt>
                <c:pt idx="38198">
                  <c:v>willk</c:v>
                </c:pt>
                <c:pt idx="38199">
                  <c:v>affiliated's</c:v>
                </c:pt>
                <c:pt idx="38200">
                  <c:v>&lt;lqm&gt;</c:v>
                </c:pt>
                <c:pt idx="38201">
                  <c:v>beficit</c:v>
                </c:pt>
                <c:pt idx="38202">
                  <c:v>gass</c:v>
                </c:pt>
                <c:pt idx="38203">
                  <c:v>off-the-road</c:v>
                </c:pt>
                <c:pt idx="38204">
                  <c:v>procedings</c:v>
                </c:pt>
                <c:pt idx="38205">
                  <c:v>colquiri</c:v>
                </c:pt>
                <c:pt idx="38206">
                  <c:v>savings/rockies</c:v>
                </c:pt>
                <c:pt idx="38207">
                  <c:v>garo</c:v>
                </c:pt>
                <c:pt idx="38208">
                  <c:v>bv)&gt;</c:v>
                </c:pt>
                <c:pt idx="38209">
                  <c:v>garu</c:v>
                </c:pt>
                <c:pt idx="38210">
                  <c:v>bv's</c:v>
                </c:pt>
                <c:pt idx="38211">
                  <c:v>wiles</c:v>
                </c:pt>
                <c:pt idx="38212">
                  <c:v>evans/southerland</c:v>
                </c:pt>
                <c:pt idx="38213">
                  <c:v>hospital's</c:v>
                </c:pt>
                <c:pt idx="38214">
                  <c:v>payne's</c:v>
                </c:pt>
                <c:pt idx="38215">
                  <c:v>nikolay</c:v>
                </c:pt>
                <c:pt idx="38216">
                  <c:v>(pri)</c:v>
                </c:pt>
                <c:pt idx="38217">
                  <c:v>(0600</c:v>
                </c:pt>
                <c:pt idx="38218">
                  <c:v>moyle</c:v>
                </c:pt>
                <c:pt idx="38219">
                  <c:v>saxton</c:v>
                </c:pt>
                <c:pt idx="38220">
                  <c:v>fuses</c:v>
                </c:pt>
                <c:pt idx="38221">
                  <c:v>70-3/4</c:v>
                </c:pt>
                <c:pt idx="38222">
                  <c:v>fused</c:v>
                </c:pt>
                <c:pt idx="38223">
                  <c:v>tihamah</c:v>
                </c:pt>
                <c:pt idx="38224">
                  <c:v>&lt;ffkz&gt;</c:v>
                </c:pt>
                <c:pt idx="38225">
                  <c:v>standard-equipped</c:v>
                </c:pt>
                <c:pt idx="38226">
                  <c:v>platel</c:v>
                </c:pt>
                <c:pt idx="38227">
                  <c:v>microgrpahics</c:v>
                </c:pt>
                <c:pt idx="38228">
                  <c:v>phoenixville</c:v>
                </c:pt>
                <c:pt idx="38229">
                  <c:v>noses</c:v>
                </c:pt>
                <c:pt idx="38230">
                  <c:v>catavi</c:v>
                </c:pt>
                <c:pt idx="38231">
                  <c:v>#NAME?</c:v>
                </c:pt>
                <c:pt idx="38232">
                  <c:v>drafting-plotter</c:v>
                </c:pt>
                <c:pt idx="38233">
                  <c:v>&lt;mikr&gt;</c:v>
                </c:pt>
                <c:pt idx="38234">
                  <c:v>inaddition</c:v>
                </c:pt>
                <c:pt idx="38235">
                  <c:v>slackened</c:v>
                </c:pt>
                <c:pt idx="38236">
                  <c:v>direct-read-after-write</c:v>
                </c:pt>
                <c:pt idx="38237">
                  <c:v>politican</c:v>
                </c:pt>
                <c:pt idx="38238">
                  <c:v>yeterray</c:v>
                </c:pt>
                <c:pt idx="38239">
                  <c:v>thulin</c:v>
                </c:pt>
                <c:pt idx="38240">
                  <c:v>9775/9915)</c:v>
                </c:pt>
                <c:pt idx="38241">
                  <c:v>porten</c:v>
                </c:pt>
                <c:pt idx="38242">
                  <c:v>thay</c:v>
                </c:pt>
                <c:pt idx="38243">
                  <c:v>prunings</c:v>
                </c:pt>
                <c:pt idx="38244">
                  <c:v>uab's</c:v>
                </c:pt>
                <c:pt idx="38245">
                  <c:v>15-cnt-per-share</c:v>
                </c:pt>
                <c:pt idx="38246">
                  <c:v>collides</c:v>
                </c:pt>
                <c:pt idx="38247">
                  <c:v>possessed</c:v>
                </c:pt>
                <c:pt idx="38248">
                  <c:v>7970/90</c:v>
                </c:pt>
                <c:pt idx="38249">
                  <c:v>5970/77</c:v>
                </c:pt>
                <c:pt idx="38250">
                  <c:v>wilms</c:v>
                </c:pt>
                <c:pt idx="38251">
                  <c:v>note:share</c:v>
                </c:pt>
                <c:pt idx="38252">
                  <c:v>885p</c:v>
                </c:pt>
                <c:pt idx="38253">
                  <c:v>cdu's</c:v>
                </c:pt>
                <c:pt idx="38254">
                  <c:v>weedkiller</c:v>
                </c:pt>
                <c:pt idx="38255">
                  <c:v>third-place</c:v>
                </c:pt>
                <c:pt idx="38256">
                  <c:v>past-due</c:v>
                </c:pt>
                <c:pt idx="38257">
                  <c:v>hughes&lt;ht&gt;</c:v>
                </c:pt>
                <c:pt idx="38258">
                  <c:v>disbanded</c:v>
                </c:pt>
                <c:pt idx="38259">
                  <c:v>&lt;proventus&gt;</c:v>
                </c:pt>
                <c:pt idx="38260">
                  <c:v>illicitly</c:v>
                </c:pt>
                <c:pt idx="38261">
                  <c:v>cowlitz</c:v>
                </c:pt>
                <c:pt idx="38262">
                  <c:v>&lt;cxrl&gt;</c:v>
                </c:pt>
                <c:pt idx="38263">
                  <c:v>consternation</c:v>
                </c:pt>
                <c:pt idx="38264">
                  <c:v>03.05.2016</c:v>
                </c:pt>
                <c:pt idx="38265">
                  <c:v>yin-fat</c:v>
                </c:pt>
                <c:pt idx="38266">
                  <c:v>edomestic</c:v>
                </c:pt>
                <c:pt idx="38267">
                  <c:v>&lt;stanford</c:v>
                </c:pt>
                <c:pt idx="38268">
                  <c:v>unifirst</c:v>
                </c:pt>
                <c:pt idx="38269">
                  <c:v>saftware</c:v>
                </c:pt>
                <c:pt idx="38270">
                  <c:v>ther</c:v>
                </c:pt>
                <c:pt idx="38271">
                  <c:v>ripping</c:v>
                </c:pt>
                <c:pt idx="38272">
                  <c:v>&lt;spencer</c:v>
                </c:pt>
                <c:pt idx="38273">
                  <c:v>suspensions/parts</c:v>
                </c:pt>
                <c:pt idx="38274">
                  <c:v>&lt;harg&gt;</c:v>
                </c:pt>
                <c:pt idx="38275">
                  <c:v>888p</c:v>
                </c:pt>
                <c:pt idx="38276">
                  <c:v>harakiri</c:v>
                </c:pt>
                <c:pt idx="38277">
                  <c:v>braod</c:v>
                </c:pt>
                <c:pt idx="38278">
                  <c:v>hard-pack</c:v>
                </c:pt>
                <c:pt idx="38279">
                  <c:v>thhe</c:v>
                </c:pt>
                <c:pt idx="38280">
                  <c:v>&lt;sheet</c:v>
                </c:pt>
                <c:pt idx="38281">
                  <c:v>japsper</c:v>
                </c:pt>
                <c:pt idx="38282">
                  <c:v>reassessments</c:v>
                </c:pt>
                <c:pt idx="38283">
                  <c:v>product--so</c:v>
                </c:pt>
                <c:pt idx="38284">
                  <c:v>roylaties</c:v>
                </c:pt>
                <c:pt idx="38285">
                  <c:v>virco</c:v>
                </c:pt>
                <c:pt idx="38286">
                  <c:v>tarrytown</c:v>
                </c:pt>
                <c:pt idx="38287">
                  <c:v>peidmont</c:v>
                </c:pt>
                <c:pt idx="38288">
                  <c:v>modulation</c:v>
                </c:pt>
                <c:pt idx="38289">
                  <c:v>unerg</c:v>
                </c:pt>
                <c:pt idx="38290">
                  <c:v>homeclubs</c:v>
                </c:pt>
                <c:pt idx="38291">
                  <c:v>&lt;lpt&gt;</c:v>
                </c:pt>
                <c:pt idx="38292">
                  <c:v>biting</c:v>
                </c:pt>
                <c:pt idx="38293">
                  <c:v>buffalo-based</c:v>
                </c:pt>
                <c:pt idx="38294">
                  <c:v>embracing</c:v>
                </c:pt>
                <c:pt idx="38295">
                  <c:v>f-16a/b</c:v>
                </c:pt>
                <c:pt idx="38296">
                  <c:v>modulating</c:v>
                </c:pt>
                <c:pt idx="38297">
                  <c:v>101-24/32</c:v>
                </c:pt>
                <c:pt idx="38298">
                  <c:v>knot</c:v>
                </c:pt>
                <c:pt idx="38299">
                  <c:v>(discriminatory</c:v>
                </c:pt>
                <c:pt idx="38300">
                  <c:v>frosty</c:v>
                </c:pt>
                <c:pt idx="38301">
                  <c:v>&lt;anthes</c:v>
                </c:pt>
                <c:pt idx="38302">
                  <c:v>frustrating</c:v>
                </c:pt>
                <c:pt idx="38303">
                  <c:v>swirling</c:v>
                </c:pt>
                <c:pt idx="38304">
                  <c:v>dextran</c:v>
                </c:pt>
                <c:pt idx="38305">
                  <c:v>&lt;thailand</c:v>
                </c:pt>
                <c:pt idx="38306">
                  <c:v>union)</c:v>
                </c:pt>
                <c:pt idx="38307">
                  <c:v>aquisitions</c:v>
                </c:pt>
                <c:pt idx="38308">
                  <c:v>intermetco</c:v>
                </c:pt>
                <c:pt idx="38309">
                  <c:v>non-regional</c:v>
                </c:pt>
                <c:pt idx="38310">
                  <c:v>&lt;hdl&gt;</c:v>
                </c:pt>
                <c:pt idx="38311">
                  <c:v>argus</c:v>
                </c:pt>
                <c:pt idx="38312">
                  <c:v>gummi</c:v>
                </c:pt>
                <c:pt idx="38313">
                  <c:v>veers</c:v>
                </c:pt>
                <c:pt idx="38314">
                  <c:v>dumbfounded</c:v>
                </c:pt>
                <c:pt idx="38315">
                  <c:v>&lt;mila&gt;</c:v>
                </c:pt>
                <c:pt idx="38316">
                  <c:v>prvious</c:v>
                </c:pt>
                <c:pt idx="38317">
                  <c:v>cutlet</c:v>
                </c:pt>
                <c:pt idx="38318">
                  <c:v>was195</c:v>
                </c:pt>
                <c:pt idx="38319">
                  <c:v>mwinyi</c:v>
                </c:pt>
                <c:pt idx="38320">
                  <c:v>plucked</c:v>
                </c:pt>
                <c:pt idx="38321">
                  <c:v>hopwook</c:v>
                </c:pt>
                <c:pt idx="38322">
                  <c:v>centerpiece</c:v>
                </c:pt>
                <c:pt idx="38323">
                  <c:v>&lt;designs</c:v>
                </c:pt>
                <c:pt idx="38324">
                  <c:v>03. Jun</c:v>
                </c:pt>
                <c:pt idx="38325">
                  <c:v>concept's</c:v>
                </c:pt>
                <c:pt idx="38326">
                  <c:v>braga</c:v>
                </c:pt>
                <c:pt idx="38327">
                  <c:v>argos</c:v>
                </c:pt>
                <c:pt idx="38328">
                  <c:v>300-cc</c:v>
                </c:pt>
                <c:pt idx="38329">
                  <c:v>&lt;cvsi</c:v>
                </c:pt>
                <c:pt idx="38330">
                  <c:v>lose-lose</c:v>
                </c:pt>
                <c:pt idx="38331">
                  <c:v>hub-bub</c:v>
                </c:pt>
                <c:pt idx="38332">
                  <c:v>firenza</c:v>
                </c:pt>
                <c:pt idx="38333">
                  <c:v>knwo</c:v>
                </c:pt>
                <c:pt idx="38334">
                  <c:v>belive</c:v>
                </c:pt>
                <c:pt idx="38335">
                  <c:v>videotaped</c:v>
                </c:pt>
                <c:pt idx="38336">
                  <c:v>240-mln-dlr</c:v>
                </c:pt>
                <c:pt idx="38337">
                  <c:v>thom</c:v>
                </c:pt>
                <c:pt idx="38338">
                  <c:v>spyriders</c:v>
                </c:pt>
                <c:pt idx="38339">
                  <c:v>knut</c:v>
                </c:pt>
                <c:pt idx="38340">
                  <c:v>bigot</c:v>
                </c:pt>
                <c:pt idx="38341">
                  <c:v>composites/bonding</c:v>
                </c:pt>
                <c:pt idx="38342">
                  <c:v>aerotech</c:v>
                </c:pt>
                <c:pt idx="38343">
                  <c:v>unfar</c:v>
                </c:pt>
                <c:pt idx="38344">
                  <c:v>exposition</c:v>
                </c:pt>
                <c:pt idx="38345">
                  <c:v>overpowering</c:v>
                </c:pt>
                <c:pt idx="38346">
                  <c:v>thru</c:v>
                </c:pt>
                <c:pt idx="38347">
                  <c:v>multiproduct</c:v>
                </c:pt>
                <c:pt idx="38348">
                  <c:v>&lt;shelf</c:v>
                </c:pt>
                <c:pt idx="38349">
                  <c:v>(prd)</c:v>
                </c:pt>
                <c:pt idx="38350">
                  <c:v>direcors</c:v>
                </c:pt>
                <c:pt idx="38351">
                  <c:v>thre</c:v>
                </c:pt>
                <c:pt idx="38352">
                  <c:v>indignation</c:v>
                </c:pt>
                <c:pt idx="38353">
                  <c:v>often-fatal</c:v>
                </c:pt>
                <c:pt idx="38354">
                  <c:v>&lt;techvend&gt;</c:v>
                </c:pt>
                <c:pt idx="38355">
                  <c:v>strives</c:v>
                </c:pt>
                <c:pt idx="38356">
                  <c:v>agress</c:v>
                </c:pt>
                <c:pt idx="38357">
                  <c:v>edge&gt;</c:v>
                </c:pt>
                <c:pt idx="38358">
                  <c:v>appreciations</c:v>
                </c:pt>
                <c:pt idx="38359">
                  <c:v>(less</c:v>
                </c:pt>
                <c:pt idx="38360">
                  <c:v>superior+</c:v>
                </c:pt>
                <c:pt idx="38361">
                  <c:v>lockstep</c:v>
                </c:pt>
                <c:pt idx="38362">
                  <c:v>tavoulareases</c:v>
                </c:pt>
                <c:pt idx="38363">
                  <c:v>l-1011's</c:v>
                </c:pt>
                <c:pt idx="38364">
                  <c:v>shell-brand</c:v>
                </c:pt>
                <c:pt idx="38365">
                  <c:v>(cabinet)</c:v>
                </c:pt>
                <c:pt idx="38366">
                  <c:v>21.07.2008</c:v>
                </c:pt>
                <c:pt idx="38367">
                  <c:v>superiors</c:v>
                </c:pt>
                <c:pt idx="38368">
                  <c:v>classicolor</c:v>
                </c:pt>
                <c:pt idx="38369">
                  <c:v>abstinence</c:v>
                </c:pt>
                <c:pt idx="38370">
                  <c:v>feeble</c:v>
                </c:pt>
                <c:pt idx="38371">
                  <c:v>april/may/july</c:v>
                </c:pt>
                <c:pt idx="38372">
                  <c:v>sectives</c:v>
                </c:pt>
                <c:pt idx="38373">
                  <c:v>1978/79</c:v>
                </c:pt>
                <c:pt idx="38374">
                  <c:v>welgen</c:v>
                </c:pt>
                <c:pt idx="38375">
                  <c:v>ecaudor</c:v>
                </c:pt>
                <c:pt idx="38376">
                  <c:v>agrument</c:v>
                </c:pt>
                <c:pt idx="38377">
                  <c:v>strived</c:v>
                </c:pt>
                <c:pt idx="38378">
                  <c:v>pofit</c:v>
                </c:pt>
                <c:pt idx="38379">
                  <c:v>ju'aymah</c:v>
                </c:pt>
                <c:pt idx="38380">
                  <c:v>chemed</c:v>
                </c:pt>
                <c:pt idx="38381">
                  <c:v>speakership</c:v>
                </c:pt>
                <c:pt idx="38382">
                  <c:v>pomeroy's</c:v>
                </c:pt>
                <c:pt idx="38383">
                  <c:v>reincorpoation</c:v>
                </c:pt>
                <c:pt idx="38384">
                  <c:v>hepatitis-b</c:v>
                </c:pt>
                <c:pt idx="38385">
                  <c:v>pollinates</c:v>
                </c:pt>
                <c:pt idx="38386">
                  <c:v>compartment</c:v>
                </c:pt>
                <c:pt idx="38387">
                  <c:v>discernible</c:v>
                </c:pt>
                <c:pt idx="38388">
                  <c:v>competive</c:v>
                </c:pt>
                <c:pt idx="38389">
                  <c:v>(0700</c:v>
                </c:pt>
                <c:pt idx="38390">
                  <c:v>inc&gt;in</c:v>
                </c:pt>
                <c:pt idx="38391">
                  <c:v>share-owning</c:v>
                </c:pt>
                <c:pt idx="38392">
                  <c:v>budd</c:v>
                </c:pt>
                <c:pt idx="38393">
                  <c:v>placate</c:v>
                </c:pt>
                <c:pt idx="38394">
                  <c:v>accugraph's</c:v>
                </c:pt>
                <c:pt idx="38395">
                  <c:v>&lt;ulg&gt;</c:v>
                </c:pt>
                <c:pt idx="38396">
                  <c:v>deceitful</c:v>
                </c:pt>
                <c:pt idx="38397">
                  <c:v>registraions</c:v>
                </c:pt>
                <c:pt idx="38398">
                  <c:v>linkups</c:v>
                </c:pt>
                <c:pt idx="38399">
                  <c:v>89-6</c:v>
                </c:pt>
                <c:pt idx="38400">
                  <c:v>veins</c:v>
                </c:pt>
                <c:pt idx="38401">
                  <c:v>replicated</c:v>
                </c:pt>
                <c:pt idx="38402">
                  <c:v>point/first</c:v>
                </c:pt>
                <c:pt idx="38403">
                  <c:v>undislcosed</c:v>
                </c:pt>
                <c:pt idx="38404">
                  <c:v>buit</c:v>
                </c:pt>
                <c:pt idx="38405">
                  <c:v>wtaf-philadelphia</c:v>
                </c:pt>
                <c:pt idx="38406">
                  <c:v>berth-sized</c:v>
                </c:pt>
                <c:pt idx="38407">
                  <c:v>gracefully</c:v>
                </c:pt>
                <c:pt idx="38408">
                  <c:v>&lt;surg&gt;</c:v>
                </c:pt>
                <c:pt idx="38409">
                  <c:v>unnegotiated</c:v>
                </c:pt>
                <c:pt idx="38410">
                  <c:v>&lt;asbestec</c:v>
                </c:pt>
                <c:pt idx="38411">
                  <c:v>&lt;lrho</c:v>
                </c:pt>
                <c:pt idx="38412">
                  <c:v>shelbourne</c:v>
                </c:pt>
                <c:pt idx="38413">
                  <c:v>21.03.2004</c:v>
                </c:pt>
                <c:pt idx="38414">
                  <c:v>&lt;cxrl</c:v>
                </c:pt>
                <c:pt idx="38415">
                  <c:v>&lt;hayes</c:v>
                </c:pt>
                <c:pt idx="38416">
                  <c:v>(0715</c:v>
                </c:pt>
                <c:pt idx="38417">
                  <c:v>rosner</c:v>
                </c:pt>
                <c:pt idx="38418">
                  <c:v>892)</c:v>
                </c:pt>
                <c:pt idx="38419">
                  <c:v>&lt;sure&gt;</c:v>
                </c:pt>
                <c:pt idx="38420">
                  <c:v>leonardo</c:v>
                </c:pt>
                <c:pt idx="38421">
                  <c:v>armistice</c:v>
                </c:pt>
                <c:pt idx="38422">
                  <c:v>taint</c:v>
                </c:pt>
                <c:pt idx="38423">
                  <c:v>drillship</c:v>
                </c:pt>
                <c:pt idx="38424">
                  <c:v>&lt;cominco</c:v>
                </c:pt>
                <c:pt idx="38425">
                  <c:v>afterwhich</c:v>
                </c:pt>
                <c:pt idx="38426">
                  <c:v>offense</c:v>
                </c:pt>
                <c:pt idx="38427">
                  <c:v>albania</c:v>
                </c:pt>
                <c:pt idx="38428">
                  <c:v>sagged</c:v>
                </c:pt>
                <c:pt idx="38429">
                  <c:v>overshadow</c:v>
                </c:pt>
                <c:pt idx="38430">
                  <c:v>normalize</c:v>
                </c:pt>
                <c:pt idx="38431">
                  <c:v>maxisaver</c:v>
                </c:pt>
                <c:pt idx="38432">
                  <c:v>probablility</c:v>
                </c:pt>
                <c:pt idx="38433">
                  <c:v>taiyo</c:v>
                </c:pt>
                <c:pt idx="38434">
                  <c:v>envoys</c:v>
                </c:pt>
                <c:pt idx="38435">
                  <c:v>892p</c:v>
                </c:pt>
                <c:pt idx="38436">
                  <c:v>bula</c:v>
                </c:pt>
                <c:pt idx="38437">
                  <c:v>dundas</c:v>
                </c:pt>
                <c:pt idx="38438">
                  <c:v>harshly</c:v>
                </c:pt>
                <c:pt idx="38439">
                  <c:v>&lt;herz</c:v>
                </c:pt>
                <c:pt idx="38440">
                  <c:v>point/steel</c:v>
                </c:pt>
                <c:pt idx="38441">
                  <c:v>provisions)</c:v>
                </c:pt>
                <c:pt idx="38442">
                  <c:v>arjen</c:v>
                </c:pt>
                <c:pt idx="38443">
                  <c:v>keystroke</c:v>
                </c:pt>
                <c:pt idx="38444">
                  <c:v>executived</c:v>
                </c:pt>
                <c:pt idx="38445">
                  <c:v>tempted</c:v>
                </c:pt>
                <c:pt idx="38446">
                  <c:v>raven</c:v>
                </c:pt>
                <c:pt idx="38447">
                  <c:v>vasily</c:v>
                </c:pt>
                <c:pt idx="38448">
                  <c:v>redoubled</c:v>
                </c:pt>
                <c:pt idx="38449">
                  <c:v>mocatta</c:v>
                </c:pt>
                <c:pt idx="38450">
                  <c:v>armaments</c:v>
                </c:pt>
                <c:pt idx="38451">
                  <c:v>automatix</c:v>
                </c:pt>
                <c:pt idx="38452">
                  <c:v>tidd</c:v>
                </c:pt>
                <c:pt idx="38453">
                  <c:v>treausry</c:v>
                </c:pt>
                <c:pt idx="38454">
                  <c:v>&lt;fsys&gt;</c:v>
                </c:pt>
                <c:pt idx="38455">
                  <c:v>(stanley)</c:v>
                </c:pt>
                <c:pt idx="38456">
                  <c:v>sapiens</c:v>
                </c:pt>
                <c:pt idx="38457">
                  <c:v>106-3/8</c:v>
                </c:pt>
                <c:pt idx="38458">
                  <c:v>biogen's</c:v>
                </c:pt>
                <c:pt idx="38459">
                  <c:v>kanata</c:v>
                </c:pt>
                <c:pt idx="38460">
                  <c:v>&lt;ffsm&gt;</c:v>
                </c:pt>
                <c:pt idx="38461">
                  <c:v>rjr's</c:v>
                </c:pt>
                <c:pt idx="38462">
                  <c:v>unit&gt;</c:v>
                </c:pt>
                <c:pt idx="38463">
                  <c:v>rabo-bank</c:v>
                </c:pt>
                <c:pt idx="38464">
                  <c:v>kanasa</c:v>
                </c:pt>
                <c:pt idx="38465">
                  <c:v>unite</c:v>
                </c:pt>
                <c:pt idx="38466">
                  <c:v>assimilating</c:v>
                </c:pt>
                <c:pt idx="38467">
                  <c:v>8995</c:v>
                </c:pt>
                <c:pt idx="38468">
                  <c:v>sacrificed</c:v>
                </c:pt>
                <c:pt idx="38469">
                  <c:v>micropro</c:v>
                </c:pt>
                <c:pt idx="38470">
                  <c:v>(uab)</c:v>
                </c:pt>
                <c:pt idx="38471">
                  <c:v>substantiated</c:v>
                </c:pt>
                <c:pt idx="38472">
                  <c:v>remuneration</c:v>
                </c:pt>
                <c:pt idx="38473">
                  <c:v>tambang</c:v>
                </c:pt>
                <c:pt idx="38474">
                  <c:v>(shows)</c:v>
                </c:pt>
                <c:pt idx="38475">
                  <c:v>&lt;lotoquik</c:v>
                </c:pt>
                <c:pt idx="38476">
                  <c:v>(mountain</c:v>
                </c:pt>
                <c:pt idx="38477">
                  <c:v>wring</c:v>
                </c:pt>
                <c:pt idx="38478">
                  <c:v>bijan</c:v>
                </c:pt>
                <c:pt idx="38479">
                  <c:v>instry's</c:v>
                </c:pt>
                <c:pt idx="38480">
                  <c:v>koki</c:v>
                </c:pt>
                <c:pt idx="38481">
                  <c:v>gloomiest</c:v>
                </c:pt>
                <c:pt idx="38482">
                  <c:v>8999</c:v>
                </c:pt>
                <c:pt idx="38483">
                  <c:v>0615/35</c:v>
                </c:pt>
                <c:pt idx="38484">
                  <c:v>burt</c:v>
                </c:pt>
                <c:pt idx="38485">
                  <c:v>back-stop</c:v>
                </c:pt>
                <c:pt idx="38486">
                  <c:v>&lt;lrc&gt;</c:v>
                </c:pt>
                <c:pt idx="38487">
                  <c:v>xiaoping's</c:v>
                </c:pt>
                <c:pt idx="38488">
                  <c:v>decapitalized</c:v>
                </c:pt>
                <c:pt idx="38489">
                  <c:v>investment's</c:v>
                </c:pt>
                <c:pt idx="38490">
                  <c:v>n/a-not</c:v>
                </c:pt>
                <c:pt idx="38491">
                  <c:v>type-setting</c:v>
                </c:pt>
                <c:pt idx="38492">
                  <c:v>redemption's</c:v>
                </c:pt>
                <c:pt idx="38493">
                  <c:v>(seven</c:v>
                </c:pt>
                <c:pt idx="38494">
                  <c:v>beverage's</c:v>
                </c:pt>
                <c:pt idx="38495">
                  <c:v>europe&gt;</c:v>
                </c:pt>
                <c:pt idx="38496">
                  <c:v>gcc)</c:v>
                </c:pt>
                <c:pt idx="38497">
                  <c:v>&lt;revenue</c:v>
                </c:pt>
                <c:pt idx="38498">
                  <c:v>buts</c:v>
                </c:pt>
                <c:pt idx="38499">
                  <c:v>butt</c:v>
                </c:pt>
                <c:pt idx="38500">
                  <c:v>style)</c:v>
                </c:pt>
                <c:pt idx="38501">
                  <c:v>04. Nov</c:v>
                </c:pt>
                <c:pt idx="38502">
                  <c:v>120/125</c:v>
                </c:pt>
                <c:pt idx="38503">
                  <c:v>overreach</c:v>
                </c:pt>
                <c:pt idx="38504">
                  <c:v>rjected</c:v>
                </c:pt>
                <c:pt idx="38505">
                  <c:v>campaigners</c:v>
                </c:pt>
                <c:pt idx="38506">
                  <c:v>degadillo</c:v>
                </c:pt>
                <c:pt idx="38507">
                  <c:v>&lt;heic</c:v>
                </c:pt>
                <c:pt idx="38508">
                  <c:v>non-toxic</c:v>
                </c:pt>
                <c:pt idx="38509">
                  <c:v>peer-to-peer</c:v>
                </c:pt>
                <c:pt idx="38510">
                  <c:v>escrowing</c:v>
                </c:pt>
                <c:pt idx="38511">
                  <c:v>koos</c:v>
                </c:pt>
                <c:pt idx="38512">
                  <c:v>buyt</c:v>
                </c:pt>
                <c:pt idx="38513">
                  <c:v>&lt;fbgi&gt;</c:v>
                </c:pt>
                <c:pt idx="38514">
                  <c:v>tilt</c:v>
                </c:pt>
                <c:pt idx="38515">
                  <c:v>salutory</c:v>
                </c:pt>
                <c:pt idx="38516">
                  <c:v>sabotaging</c:v>
                </c:pt>
                <c:pt idx="38517">
                  <c:v>&lt;hepc</c:v>
                </c:pt>
                <c:pt idx="38518">
                  <c:v>tile</c:v>
                </c:pt>
                <c:pt idx="38519">
                  <c:v>spoksmen</c:v>
                </c:pt>
                <c:pt idx="38520">
                  <c:v>oversubscribe</c:v>
                </c:pt>
                <c:pt idx="38521">
                  <c:v>12-page</c:v>
                </c:pt>
                <c:pt idx="38522">
                  <c:v>33-acre</c:v>
                </c:pt>
                <c:pt idx="38523">
                  <c:v>(swiss</c:v>
                </c:pt>
                <c:pt idx="38524">
                  <c:v>v-22</c:v>
                </c:pt>
                <c:pt idx="38525">
                  <c:v>norcross</c:v>
                </c:pt>
                <c:pt idx="38526">
                  <c:v>tina</c:v>
                </c:pt>
                <c:pt idx="38527">
                  <c:v>242-home</c:v>
                </c:pt>
                <c:pt idx="38528">
                  <c:v>kotc</c:v>
                </c:pt>
                <c:pt idx="38529">
                  <c:v>kota</c:v>
                </c:pt>
                <c:pt idx="38530">
                  <c:v>&lt;fbgia</c:v>
                </c:pt>
                <c:pt idx="38531">
                  <c:v>technician</c:v>
                </c:pt>
                <c:pt idx="38532">
                  <c:v>childless</c:v>
                </c:pt>
                <c:pt idx="38533">
                  <c:v>&lt;surv&gt;</c:v>
                </c:pt>
                <c:pt idx="38534">
                  <c:v>&lt;markel</c:v>
                </c:pt>
                <c:pt idx="38535">
                  <c:v>koss</c:v>
                </c:pt>
                <c:pt idx="38536">
                  <c:v>inflation-weary</c:v>
                </c:pt>
                <c:pt idx="38537">
                  <c:v>scripless</c:v>
                </c:pt>
                <c:pt idx="38538">
                  <c:v>&lt;educational</c:v>
                </c:pt>
                <c:pt idx="38539">
                  <c:v>&lt;btrl&gt;</c:v>
                </c:pt>
                <c:pt idx="38540">
                  <c:v>encourged</c:v>
                </c:pt>
                <c:pt idx="38541">
                  <c:v>sub-par</c:v>
                </c:pt>
                <c:pt idx="38542">
                  <c:v>obion</c:v>
                </c:pt>
                <c:pt idx="38543">
                  <c:v>glaser</c:v>
                </c:pt>
                <c:pt idx="38544">
                  <c:v>invasive/external</c:v>
                </c:pt>
                <c:pt idx="38545">
                  <c:v>76/75</c:v>
                </c:pt>
                <c:pt idx="38546">
                  <c:v>veenture</c:v>
                </c:pt>
                <c:pt idx="38547">
                  <c:v>wwkz-fm</c:v>
                </c:pt>
                <c:pt idx="38548">
                  <c:v>reuiter</c:v>
                </c:pt>
                <c:pt idx="38549">
                  <c:v>onpraise</c:v>
                </c:pt>
                <c:pt idx="38550">
                  <c:v>(psa)</c:v>
                </c:pt>
                <c:pt idx="38551">
                  <c:v>one-twelfth</c:v>
                </c:pt>
                <c:pt idx="38552">
                  <c:v>takeeover</c:v>
                </c:pt>
                <c:pt idx="38553">
                  <c:v>nova)</c:v>
                </c:pt>
                <c:pt idx="38554">
                  <c:v>&lt;vantage</c:v>
                </c:pt>
                <c:pt idx="38555">
                  <c:v>&lt;cwts</c:v>
                </c:pt>
                <c:pt idx="38556">
                  <c:v>viurs</c:v>
                </c:pt>
                <c:pt idx="38557">
                  <c:v>braxton</c:v>
                </c:pt>
                <c:pt idx="38558">
                  <c:v>rigors</c:v>
                </c:pt>
                <c:pt idx="38559">
                  <c:v>8720/50</c:v>
                </c:pt>
                <c:pt idx="38560">
                  <c:v>bradenton</c:v>
                </c:pt>
                <c:pt idx="38561">
                  <c:v>antimicrobial-resistant</c:v>
                </c:pt>
                <c:pt idx="38562">
                  <c:v>anti-ec</c:v>
                </c:pt>
                <c:pt idx="38563">
                  <c:v>swore</c:v>
                </c:pt>
                <c:pt idx="38564">
                  <c:v>despositors</c:v>
                </c:pt>
                <c:pt idx="38565">
                  <c:v>tito</c:v>
                </c:pt>
                <c:pt idx="38566">
                  <c:v>self-improvement</c:v>
                </c:pt>
                <c:pt idx="38567">
                  <c:v>petrocelli</c:v>
                </c:pt>
                <c:pt idx="38568">
                  <c:v>non-payers</c:v>
                </c:pt>
                <c:pt idx="38569">
                  <c:v>(comterm</c:v>
                </c:pt>
                <c:pt idx="38570">
                  <c:v>clairify</c:v>
                </c:pt>
                <c:pt idx="38571">
                  <c:v>logically</c:v>
                </c:pt>
                <c:pt idx="38572">
                  <c:v>broadcasters</c:v>
                </c:pt>
                <c:pt idx="38573">
                  <c:v>illinois&lt;cil&gt;</c:v>
                </c:pt>
                <c:pt idx="38574">
                  <c:v>koza</c:v>
                </c:pt>
                <c:pt idx="38575">
                  <c:v>coulson</c:v>
                </c:pt>
                <c:pt idx="38576">
                  <c:v>dna/rna</c:v>
                </c:pt>
                <c:pt idx="38577">
                  <c:v>postion</c:v>
                </c:pt>
                <c:pt idx="38578">
                  <c:v>sevices</c:v>
                </c:pt>
                <c:pt idx="38579">
                  <c:v>geostationary</c:v>
                </c:pt>
                <c:pt idx="38580">
                  <c:v>ninety-two</c:v>
                </c:pt>
                <c:pt idx="38581">
                  <c:v>636-megawatt</c:v>
                </c:pt>
                <c:pt idx="38582">
                  <c:v>buidling</c:v>
                </c:pt>
                <c:pt idx="38583">
                  <c:v>wiley's</c:v>
                </c:pt>
                <c:pt idx="38584">
                  <c:v>inc&gt;to</c:v>
                </c:pt>
                <c:pt idx="38585">
                  <c:v>comany</c:v>
                </c:pt>
                <c:pt idx="38586">
                  <c:v>(psc)</c:v>
                </c:pt>
                <c:pt idx="38587">
                  <c:v>three-mln-dlr</c:v>
                </c:pt>
                <c:pt idx="38588">
                  <c:v>japan/india</c:v>
                </c:pt>
                <c:pt idx="38589">
                  <c:v>playtime</c:v>
                </c:pt>
                <c:pt idx="38590">
                  <c:v>merino</c:v>
                </c:pt>
                <c:pt idx="38591">
                  <c:v>foregoing</c:v>
                </c:pt>
                <c:pt idx="38592">
                  <c:v>telecomputing</c:v>
                </c:pt>
                <c:pt idx="38593">
                  <c:v>a-1/p-1</c:v>
                </c:pt>
                <c:pt idx="38594">
                  <c:v>killer</c:v>
                </c:pt>
                <c:pt idx="38595">
                  <c:v>&lt;lsml</c:v>
                </c:pt>
                <c:pt idx="38596">
                  <c:v>high-revolution</c:v>
                </c:pt>
                <c:pt idx="38597">
                  <c:v>edict</c:v>
                </c:pt>
                <c:pt idx="38598">
                  <c:v>non-exective</c:v>
                </c:pt>
                <c:pt idx="38599">
                  <c:v>mcminnville</c:v>
                </c:pt>
                <c:pt idx="38600">
                  <c:v>44-7/8</c:v>
                </c:pt>
                <c:pt idx="38601">
                  <c:v>inflation)</c:v>
                </c:pt>
                <c:pt idx="38602">
                  <c:v>czechoslovak-made</c:v>
                </c:pt>
                <c:pt idx="38603">
                  <c:v>reloaded</c:v>
                </c:pt>
                <c:pt idx="38604">
                  <c:v>a310-300s</c:v>
                </c:pt>
                <c:pt idx="38605">
                  <c:v>beloit</c:v>
                </c:pt>
                <c:pt idx="38606">
                  <c:v>oesterreichischen</c:v>
                </c:pt>
                <c:pt idx="38607">
                  <c:v>comact</c:v>
                </c:pt>
                <c:pt idx="38608">
                  <c:v>&lt;unriq&gt;</c:v>
                </c:pt>
                <c:pt idx="38609">
                  <c:v>arild</c:v>
                </c:pt>
                <c:pt idx="38610">
                  <c:v>(pti)</c:v>
                </c:pt>
                <c:pt idx="38611">
                  <c:v>ruvuma</c:v>
                </c:pt>
                <c:pt idx="38612">
                  <c:v>vietnamese</c:v>
                </c:pt>
                <c:pt idx="38613">
                  <c:v>maatschaapij</c:v>
                </c:pt>
                <c:pt idx="38614">
                  <c:v>16295)</c:v>
                </c:pt>
                <c:pt idx="38615">
                  <c:v>ruvulo</c:v>
                </c:pt>
                <c:pt idx="38616">
                  <c:v>lower-paid</c:v>
                </c:pt>
                <c:pt idx="38617">
                  <c:v>peruano</c:v>
                </c:pt>
                <c:pt idx="38618">
                  <c:v>(0800</c:v>
                </c:pt>
                <c:pt idx="38619">
                  <c:v>poeple</c:v>
                </c:pt>
                <c:pt idx="38620">
                  <c:v>aries</c:v>
                </c:pt>
                <c:pt idx="38621">
                  <c:v>negates</c:v>
                </c:pt>
                <c:pt idx="38622">
                  <c:v>montgomey</c:v>
                </c:pt>
                <c:pt idx="38623">
                  <c:v>08:00</c:v>
                </c:pt>
                <c:pt idx="38624">
                  <c:v>non-nyse</c:v>
                </c:pt>
                <c:pt idx="38625">
                  <c:v>healthwatch</c:v>
                </c:pt>
                <c:pt idx="38626">
                  <c:v>low-pressure</c:v>
                </c:pt>
                <c:pt idx="38627">
                  <c:v>buy-sell</c:v>
                </c:pt>
                <c:pt idx="38628">
                  <c:v>concertation</c:v>
                </c:pt>
                <c:pt idx="38629">
                  <c:v>ursodeoxycholic</c:v>
                </c:pt>
                <c:pt idx="38630">
                  <c:v>&lt;hfet&gt;</c:v>
                </c:pt>
                <c:pt idx="38631">
                  <c:v>rigour</c:v>
                </c:pt>
                <c:pt idx="38632">
                  <c:v>auditorium</c:v>
                </c:pt>
                <c:pt idx="38633">
                  <c:v>(divad)</c:v>
                </c:pt>
                <c:pt idx="38634">
                  <c:v>&lt;hgc&gt;</c:v>
                </c:pt>
                <c:pt idx="38635">
                  <c:v>under-shipment</c:v>
                </c:pt>
                <c:pt idx="38636">
                  <c:v>&lt;cyto</c:v>
                </c:pt>
                <c:pt idx="38637">
                  <c:v>harbored</c:v>
                </c:pt>
                <c:pt idx="38638">
                  <c:v>bazoli</c:v>
                </c:pt>
                <c:pt idx="38639">
                  <c:v>guanghdong</c:v>
                </c:pt>
                <c:pt idx="38640">
                  <c:v>alternatives--while</c:v>
                </c:pt>
                <c:pt idx="38641">
                  <c:v>(ptt)</c:v>
                </c:pt>
                <c:pt idx="38642">
                  <c:v>leonora</c:v>
                </c:pt>
                <c:pt idx="38643">
                  <c:v>rheumatism</c:v>
                </c:pt>
                <c:pt idx="38644">
                  <c:v>daily)</c:v>
                </c:pt>
                <c:pt idx="38645">
                  <c:v>(philadelphia)</c:v>
                </c:pt>
                <c:pt idx="38646">
                  <c:v>ninety-six</c:v>
                </c:pt>
                <c:pt idx="38647">
                  <c:v>tipperary's</c:v>
                </c:pt>
                <c:pt idx="38648">
                  <c:v>snuff</c:v>
                </c:pt>
                <c:pt idx="38649">
                  <c:v>arica</c:v>
                </c:pt>
                <c:pt idx="38650">
                  <c:v>(gulf)</c:v>
                </c:pt>
                <c:pt idx="38651">
                  <c:v>parternships</c:v>
                </c:pt>
                <c:pt idx="38652">
                  <c:v>reconciling</c:v>
                </c:pt>
                <c:pt idx="38653">
                  <c:v>gluch</c:v>
                </c:pt>
                <c:pt idx="38654">
                  <c:v>food-security</c:v>
                </c:pt>
                <c:pt idx="38655">
                  <c:v>thwarting</c:v>
                </c:pt>
                <c:pt idx="38656">
                  <c:v>dlrs/warrant</c:v>
                </c:pt>
                <c:pt idx="38657">
                  <c:v>032(0</c:v>
                </c:pt>
                <c:pt idx="38658">
                  <c:v>jianming</c:v>
                </c:pt>
                <c:pt idx="38659">
                  <c:v>&lt;marine</c:v>
                </c:pt>
                <c:pt idx="38660">
                  <c:v>wausau</c:v>
                </c:pt>
                <c:pt idx="38661">
                  <c:v>crownamerica</c:v>
                </c:pt>
                <c:pt idx="38662">
                  <c:v>1150-1175</c:v>
                </c:pt>
                <c:pt idx="38663">
                  <c:v>accommodating</c:v>
                </c:pt>
                <c:pt idx="38664">
                  <c:v>&lt;cronus</c:v>
                </c:pt>
                <c:pt idx="38665">
                  <c:v>thermo-plastics</c:v>
                </c:pt>
                <c:pt idx="38666">
                  <c:v>&lt;dbrn&gt;</c:v>
                </c:pt>
                <c:pt idx="38667">
                  <c:v>luciana</c:v>
                </c:pt>
                <c:pt idx="38668">
                  <c:v>bludgeon</c:v>
                </c:pt>
                <c:pt idx="38669">
                  <c:v>beijing-santiago</c:v>
                </c:pt>
                <c:pt idx="38670">
                  <c:v>nacion</c:v>
                </c:pt>
                <c:pt idx="38671">
                  <c:v>wavered</c:v>
                </c:pt>
                <c:pt idx="38672">
                  <c:v>competiton</c:v>
                </c:pt>
                <c:pt idx="38673">
                  <c:v>norcem</c:v>
                </c:pt>
                <c:pt idx="38674">
                  <c:v>high-rated</c:v>
                </c:pt>
                <c:pt idx="38675">
                  <c:v>strength'</c:v>
                </c:pt>
                <c:pt idx="38676">
                  <c:v>likenesses</c:v>
                </c:pt>
                <c:pt idx="38677">
                  <c:v>&lt;qmed&gt;</c:v>
                </c:pt>
                <c:pt idx="38678">
                  <c:v>08.01.2003</c:v>
                </c:pt>
                <c:pt idx="38679">
                  <c:v>backtracking</c:v>
                </c:pt>
                <c:pt idx="38680">
                  <c:v>&lt;cyl&lt;</c:v>
                </c:pt>
                <c:pt idx="38681">
                  <c:v>open-priced</c:v>
                </c:pt>
                <c:pt idx="38682">
                  <c:v>norbec</c:v>
                </c:pt>
                <c:pt idx="38683">
                  <c:v>xenophobia</c:v>
                </c:pt>
                <c:pt idx="38684">
                  <c:v>heer's</c:v>
                </c:pt>
                <c:pt idx="38685">
                  <c:v>edith</c:v>
                </c:pt>
                <c:pt idx="38686">
                  <c:v>&lt;iislf&gt;</c:v>
                </c:pt>
                <c:pt idx="38687">
                  <c:v>&lt;jalc&gt;</c:v>
                </c:pt>
                <c:pt idx="38688">
                  <c:v>26/64-inch</c:v>
                </c:pt>
                <c:pt idx="38689">
                  <c:v>kasgeldleningen'</c:v>
                </c:pt>
                <c:pt idx="38690">
                  <c:v>10-fold</c:v>
                </c:pt>
                <c:pt idx="38691">
                  <c:v>re-route</c:v>
                </c:pt>
                <c:pt idx="38692">
                  <c:v>(undp)</c:v>
                </c:pt>
                <c:pt idx="38693">
                  <c:v>&lt;fischer-watts</c:v>
                </c:pt>
                <c:pt idx="38694">
                  <c:v>weary</c:v>
                </c:pt>
                <c:pt idx="38695">
                  <c:v>cholesterol-free</c:v>
                </c:pt>
                <c:pt idx="38696">
                  <c:v>walywn</c:v>
                </c:pt>
                <c:pt idx="38697">
                  <c:v>gf's</c:v>
                </c:pt>
                <c:pt idx="38698">
                  <c:v>limping</c:v>
                </c:pt>
                <c:pt idx="38699">
                  <c:v>competitve</c:v>
                </c:pt>
                <c:pt idx="38700">
                  <c:v>hairline</c:v>
                </c:pt>
                <c:pt idx="38701">
                  <c:v>untouchables</c:v>
                </c:pt>
                <c:pt idx="38702">
                  <c:v>costlier</c:v>
                </c:pt>
                <c:pt idx="38703">
                  <c:v>teted</c:v>
                </c:pt>
                <c:pt idx="38704">
                  <c:v>emcke</c:v>
                </c:pt>
                <c:pt idx="38705">
                  <c:v>quirinal</c:v>
                </c:pt>
                <c:pt idx="38706">
                  <c:v>comapny's</c:v>
                </c:pt>
                <c:pt idx="38707">
                  <c:v>dampness</c:v>
                </c:pt>
                <c:pt idx="38708">
                  <c:v>midwest-based</c:v>
                </c:pt>
                <c:pt idx="38709">
                  <c:v>co-risk</c:v>
                </c:pt>
                <c:pt idx="38710">
                  <c:v>kpst</c:v>
                </c:pt>
                <c:pt idx="38711">
                  <c:v>&lt;kyushu</c:v>
                </c:pt>
                <c:pt idx="38712">
                  <c:v>northen</c:v>
                </c:pt>
                <c:pt idx="38713">
                  <c:v>software&gt;</c:v>
                </c:pt>
                <c:pt idx="38714">
                  <c:v>censuring</c:v>
                </c:pt>
                <c:pt idx="38715">
                  <c:v>&lt;nakamichi</c:v>
                </c:pt>
                <c:pt idx="38716">
                  <c:v>avx's</c:v>
                </c:pt>
                <c:pt idx="38717">
                  <c:v>(cmw)</c:v>
                </c:pt>
                <c:pt idx="38718">
                  <c:v>refecting</c:v>
                </c:pt>
                <c:pt idx="38719">
                  <c:v>eta-10</c:v>
                </c:pt>
                <c:pt idx="38720">
                  <c:v>besicrop</c:v>
                </c:pt>
                <c:pt idx="38721">
                  <c:v>singhasaneh</c:v>
                </c:pt>
                <c:pt idx="38722">
                  <c:v>&lt;cycr</c:v>
                </c:pt>
                <c:pt idx="38723">
                  <c:v>slimmed</c:v>
                </c:pt>
                <c:pt idx="38724">
                  <c:v>under-withholding</c:v>
                </c:pt>
                <c:pt idx="38725">
                  <c:v>anti-infective</c:v>
                </c:pt>
                <c:pt idx="38726">
                  <c:v>below)</c:v>
                </c:pt>
                <c:pt idx="38727">
                  <c:v>&lt;nres&gt;</c:v>
                </c:pt>
                <c:pt idx="38728">
                  <c:v>sandy</c:v>
                </c:pt>
                <c:pt idx="38729">
                  <c:v>prepackers</c:v>
                </c:pt>
                <c:pt idx="38730">
                  <c:v>tetra</c:v>
                </c:pt>
                <c:pt idx="38731">
                  <c:v>missstatements</c:v>
                </c:pt>
                <c:pt idx="38732">
                  <c:v>93-7/8</c:v>
                </c:pt>
                <c:pt idx="38733">
                  <c:v>folding</c:v>
                </c:pt>
                <c:pt idx="38734">
                  <c:v>non-telecommunications</c:v>
                </c:pt>
                <c:pt idx="38735">
                  <c:v>&lt;theta</c:v>
                </c:pt>
                <c:pt idx="38736">
                  <c:v>68-1/4</c:v>
                </c:pt>
                <c:pt idx="38737">
                  <c:v>shape-memory</c:v>
                </c:pt>
                <c:pt idx="38738">
                  <c:v>uniuts</c:v>
                </c:pt>
                <c:pt idx="38739">
                  <c:v>riverhead</c:v>
                </c:pt>
                <c:pt idx="38740">
                  <c:v>alllure</c:v>
                </c:pt>
                <c:pt idx="38741">
                  <c:v>malvern</c:v>
                </c:pt>
                <c:pt idx="38742">
                  <c:v>unhcr</c:v>
                </c:pt>
                <c:pt idx="38743">
                  <c:v>&lt;milgard</c:v>
                </c:pt>
                <c:pt idx="38744">
                  <c:v>seven-fold</c:v>
                </c:pt>
                <c:pt idx="38745">
                  <c:v>0640/70</c:v>
                </c:pt>
                <c:pt idx="38746">
                  <c:v>spa&gt;'s</c:v>
                </c:pt>
                <c:pt idx="38747">
                  <c:v>kanaan</c:v>
                </c:pt>
                <c:pt idx="38748">
                  <c:v>miltope</c:v>
                </c:pt>
                <c:pt idx="38749">
                  <c:v>2616/2642</c:v>
                </c:pt>
                <c:pt idx="38750">
                  <c:v>latecomers</c:v>
                </c:pt>
                <c:pt idx="38751">
                  <c:v>hold-up</c:v>
                </c:pt>
                <c:pt idx="38752">
                  <c:v>(lgt)</c:v>
                </c:pt>
                <c:pt idx="38753">
                  <c:v>desserts</c:v>
                </c:pt>
                <c:pt idx="38754">
                  <c:v>arinc</c:v>
                </c:pt>
                <c:pt idx="38755">
                  <c:v>gdps</c:v>
                </c:pt>
                <c:pt idx="38756">
                  <c:v>shareholdersapproved</c:v>
                </c:pt>
                <c:pt idx="38757">
                  <c:v>hoenmans</c:v>
                </c:pt>
                <c:pt idx="38758">
                  <c:v>drawers</c:v>
                </c:pt>
                <c:pt idx="38759">
                  <c:v>holier</c:v>
                </c:pt>
                <c:pt idx="38760">
                  <c:v>onion-like</c:v>
                </c:pt>
                <c:pt idx="38761">
                  <c:v>skylark</c:v>
                </c:pt>
                <c:pt idx="38762">
                  <c:v>(cna)</c:v>
                </c:pt>
                <c:pt idx="38763">
                  <c:v>mandela</c:v>
                </c:pt>
                <c:pt idx="38764">
                  <c:v>salmonella/calf</c:v>
                </c:pt>
                <c:pt idx="38765">
                  <c:v>versar's</c:v>
                </c:pt>
                <c:pt idx="38766">
                  <c:v>&lt;hfga</c:v>
                </c:pt>
                <c:pt idx="38767">
                  <c:v>&lt;x&gt;/worthington</c:v>
                </c:pt>
                <c:pt idx="38768">
                  <c:v>micropak</c:v>
                </c:pt>
                <c:pt idx="38769">
                  <c:v>coverted</c:v>
                </c:pt>
                <c:pt idx="38770">
                  <c:v>wearever-proctorsilex</c:v>
                </c:pt>
                <c:pt idx="38771">
                  <c:v>(0930</c:v>
                </c:pt>
                <c:pt idx="38772">
                  <c:v>week)</c:v>
                </c:pt>
                <c:pt idx="38773">
                  <c:v>subsribers</c:v>
                </c:pt>
                <c:pt idx="38774">
                  <c:v>20-day-old</c:v>
                </c:pt>
                <c:pt idx="38775">
                  <c:v>corpoartion</c:v>
                </c:pt>
                <c:pt idx="38776">
                  <c:v>discusssing</c:v>
                </c:pt>
                <c:pt idx="38777">
                  <c:v>&lt;yumyc&gt;</c:v>
                </c:pt>
                <c:pt idx="38778">
                  <c:v>wallaceburg</c:v>
                </c:pt>
                <c:pt idx="38779">
                  <c:v>&lt;optkf&gt;</c:v>
                </c:pt>
                <c:pt idx="38780">
                  <c:v>marie-helene</c:v>
                </c:pt>
                <c:pt idx="38781">
                  <c:v>&lt;slvn&gt;</c:v>
                </c:pt>
                <c:pt idx="38782">
                  <c:v>ensource's</c:v>
                </c:pt>
                <c:pt idx="38783">
                  <c:v>banknotes</c:v>
                </c:pt>
                <c:pt idx="38784">
                  <c:v>&lt;super</c:v>
                </c:pt>
                <c:pt idx="38785">
                  <c:v>&lt;jeumont-schneider</c:v>
                </c:pt>
                <c:pt idx="38786">
                  <c:v>counterproposals</c:v>
                </c:pt>
                <c:pt idx="38787">
                  <c:v>20.07.2008</c:v>
                </c:pt>
                <c:pt idx="38788">
                  <c:v>(0920</c:v>
                </c:pt>
                <c:pt idx="38789">
                  <c:v>resiliency</c:v>
                </c:pt>
                <c:pt idx="38790">
                  <c:v>intending</c:v>
                </c:pt>
                <c:pt idx="38791">
                  <c:v>sharpening</c:v>
                </c:pt>
                <c:pt idx="38792">
                  <c:v>constructors'</c:v>
                </c:pt>
                <c:pt idx="38793">
                  <c:v>&lt;supd&gt;</c:v>
                </c:pt>
                <c:pt idx="38794">
                  <c:v>praries</c:v>
                </c:pt>
                <c:pt idx="38795">
                  <c:v>mutuality</c:v>
                </c:pt>
                <c:pt idx="38796">
                  <c:v>earth-moving</c:v>
                </c:pt>
                <c:pt idx="38797">
                  <c:v>klagenfurt</c:v>
                </c:pt>
                <c:pt idx="38798">
                  <c:v>&lt;unf&gt;</c:v>
                </c:pt>
                <c:pt idx="38799">
                  <c:v>sinker</c:v>
                </c:pt>
                <c:pt idx="38800">
                  <c:v>&lt;ltle</c:v>
                </c:pt>
                <c:pt idx="38801">
                  <c:v>year-to</c:v>
                </c:pt>
                <c:pt idx="38802">
                  <c:v>cheryl</c:v>
                </c:pt>
                <c:pt idx="38803">
                  <c:v>padang</c:v>
                </c:pt>
                <c:pt idx="38804">
                  <c:v>&lt;ltlp</c:v>
                </c:pt>
                <c:pt idx="38805">
                  <c:v>plaza&gt;</c:v>
                </c:pt>
                <c:pt idx="38806">
                  <c:v>pass-the-parcel</c:v>
                </c:pt>
                <c:pt idx="38807">
                  <c:v>&lt;miller</c:v>
                </c:pt>
                <c:pt idx="38808">
                  <c:v>scandalous</c:v>
                </c:pt>
                <c:pt idx="38809">
                  <c:v>rammed</c:v>
                </c:pt>
                <c:pt idx="38810">
                  <c:v>non-canadian</c:v>
                </c:pt>
                <c:pt idx="38811">
                  <c:v>arlie</c:v>
                </c:pt>
                <c:pt idx="38812">
                  <c:v>preoccupied</c:v>
                </c:pt>
                <c:pt idx="38813">
                  <c:v>al-qassimi</c:v>
                </c:pt>
                <c:pt idx="38814">
                  <c:v>&lt;unbc</c:v>
                </c:pt>
                <c:pt idx="38815">
                  <c:v>tala'</c:v>
                </c:pt>
                <c:pt idx="38816">
                  <c:v>week-end</c:v>
                </c:pt>
                <c:pt idx="38817">
                  <c:v>president-merchandising</c:v>
                </c:pt>
                <c:pt idx="38818">
                  <c:v>(pciac)</c:v>
                </c:pt>
                <c:pt idx="38819">
                  <c:v>curriculum</c:v>
                </c:pt>
                <c:pt idx="38820">
                  <c:v>canandaigua</c:v>
                </c:pt>
                <c:pt idx="38821">
                  <c:v>overweighting</c:v>
                </c:pt>
                <c:pt idx="38822">
                  <c:v>sardine</c:v>
                </c:pt>
                <c:pt idx="38823">
                  <c:v>agritech</c:v>
                </c:pt>
                <c:pt idx="38824">
                  <c:v>&lt;qant</c:v>
                </c:pt>
                <c:pt idx="38825">
                  <c:v>carryfoward</c:v>
                </c:pt>
                <c:pt idx="38826">
                  <c:v>syndicats</c:v>
                </c:pt>
                <c:pt idx="38827">
                  <c:v>quartter</c:v>
                </c:pt>
                <c:pt idx="38828">
                  <c:v>&lt;burnham</c:v>
                </c:pt>
                <c:pt idx="38829">
                  <c:v>04. Jan</c:v>
                </c:pt>
                <c:pt idx="38830">
                  <c:v>04. Feb</c:v>
                </c:pt>
                <c:pt idx="38831">
                  <c:v>04. Mrz</c:v>
                </c:pt>
                <c:pt idx="38832">
                  <c:v>04. Apr</c:v>
                </c:pt>
                <c:pt idx="38833">
                  <c:v>million-dollar</c:v>
                </c:pt>
                <c:pt idx="38834">
                  <c:v>greatwer</c:v>
                </c:pt>
                <c:pt idx="38835">
                  <c:v>arn't</c:v>
                </c:pt>
                <c:pt idx="38836">
                  <c:v>harbours</c:v>
                </c:pt>
                <c:pt idx="38837">
                  <c:v>hastar</c:v>
                </c:pt>
                <c:pt idx="38838">
                  <c:v>fx/linpack</c:v>
                </c:pt>
                <c:pt idx="38839">
                  <c:v>separte</c:v>
                </c:pt>
                <c:pt idx="38840">
                  <c:v>&lt;ltec</c:v>
                </c:pt>
                <c:pt idx="38841">
                  <c:v>wallpaper</c:v>
                </c:pt>
                <c:pt idx="38842">
                  <c:v>fast-improving</c:v>
                </c:pt>
                <c:pt idx="38843">
                  <c:v>&lt;ltek</c:v>
                </c:pt>
                <c:pt idx="38844">
                  <c:v>kairey</c:v>
                </c:pt>
                <c:pt idx="38845">
                  <c:v>untaxed</c:v>
                </c:pt>
                <c:pt idx="38846">
                  <c:v>officlals</c:v>
                </c:pt>
                <c:pt idx="38847">
                  <c:v>take:</c:v>
                </c:pt>
                <c:pt idx="38848">
                  <c:v>supply/prices</c:v>
                </c:pt>
                <c:pt idx="38849">
                  <c:v>newly-signed</c:v>
                </c:pt>
                <c:pt idx="38850">
                  <c:v>cohran</c:v>
                </c:pt>
                <c:pt idx="38851">
                  <c:v>working-level</c:v>
                </c:pt>
                <c:pt idx="38852">
                  <c:v>acquiesce</c:v>
                </c:pt>
                <c:pt idx="38853">
                  <c:v>aisin</c:v>
                </c:pt>
                <c:pt idx="38854">
                  <c:v>1986-1987</c:v>
                </c:pt>
                <c:pt idx="38855">
                  <c:v>1986-1988</c:v>
                </c:pt>
                <c:pt idx="38856">
                  <c:v>&lt;medx&gt;</c:v>
                </c:pt>
                <c:pt idx="38857">
                  <c:v>accentuate</c:v>
                </c:pt>
                <c:pt idx="38858">
                  <c:v>may/short</c:v>
                </c:pt>
                <c:pt idx="38859">
                  <c:v>takeo</c:v>
                </c:pt>
                <c:pt idx="38860">
                  <c:v>(ec)/oapec/opec</c:v>
                </c:pt>
                <c:pt idx="38861">
                  <c:v>obaidur</c:v>
                </c:pt>
                <c:pt idx="38862">
                  <c:v>health/rehabilitation</c:v>
                </c:pt>
                <c:pt idx="38863">
                  <c:v>athens-limestone</c:v>
                </c:pt>
                <c:pt idx="38864">
                  <c:v>&lt;sienna</c:v>
                </c:pt>
                <c:pt idx="38865">
                  <c:v>brenda</c:v>
                </c:pt>
                <c:pt idx="38866">
                  <c:v>wheat/sugar</c:v>
                </c:pt>
                <c:pt idx="38867">
                  <c:v>bloodshed</c:v>
                </c:pt>
                <c:pt idx="38868">
                  <c:v>&lt;tractors</c:v>
                </c:pt>
                <c:pt idx="38869">
                  <c:v>&lt;boddie-noell</c:v>
                </c:pt>
                <c:pt idx="38870">
                  <c:v>ionterest</c:v>
                </c:pt>
                <c:pt idx="38871">
                  <c:v>brenco</c:v>
                </c:pt>
                <c:pt idx="38872">
                  <c:v>overlaps</c:v>
                </c:pt>
                <c:pt idx="38873">
                  <c:v>bring's</c:v>
                </c:pt>
                <c:pt idx="38874">
                  <c:v>&lt;amalgamated</c:v>
                </c:pt>
                <c:pt idx="38875">
                  <c:v>ommitted</c:v>
                </c:pt>
                <c:pt idx="38876">
                  <c:v>relabelling</c:v>
                </c:pt>
                <c:pt idx="38877">
                  <c:v>johannesson</c:v>
                </c:pt>
                <c:pt idx="38878">
                  <c:v>turnovers</c:v>
                </c:pt>
                <c:pt idx="38879">
                  <c:v>calrsson</c:v>
                </c:pt>
                <c:pt idx="38880">
                  <c:v>bentone</c:v>
                </c:pt>
                <c:pt idx="38881">
                  <c:v>estimate)</c:v>
                </c:pt>
                <c:pt idx="38882">
                  <c:v>1986-1991</c:v>
                </c:pt>
                <c:pt idx="38883">
                  <c:v>outrageous</c:v>
                </c:pt>
                <c:pt idx="38884">
                  <c:v>&lt;ocelot</c:v>
                </c:pt>
                <c:pt idx="38885">
                  <c:v>compensates</c:v>
                </c:pt>
                <c:pt idx="38886">
                  <c:v>holiday-rambler</c:v>
                </c:pt>
                <c:pt idx="38887">
                  <c:v>countercyclical</c:v>
                </c:pt>
                <c:pt idx="38888">
                  <c:v>emhart's</c:v>
                </c:pt>
                <c:pt idx="38889">
                  <c:v>anomalies</c:v>
                </c:pt>
                <c:pt idx="38890">
                  <c:v>partner's</c:v>
                </c:pt>
                <c:pt idx="38891">
                  <c:v>redemptions)</c:v>
                </c:pt>
                <c:pt idx="38892">
                  <c:v>mobilizing</c:v>
                </c:pt>
                <c:pt idx="38893">
                  <c:v>&lt;cgen&gt;</c:v>
                </c:pt>
                <c:pt idx="38894">
                  <c:v>trieste</c:v>
                </c:pt>
                <c:pt idx="38895">
                  <c:v>plazas</c:v>
                </c:pt>
                <c:pt idx="38896">
                  <c:v>fusion's</c:v>
                </c:pt>
                <c:pt idx="38897">
                  <c:v>44-3/8</c:v>
                </c:pt>
                <c:pt idx="38898">
                  <c:v>offer's</c:v>
                </c:pt>
                <c:pt idx="38899">
                  <c:v>(southam</c:v>
                </c:pt>
                <c:pt idx="38900">
                  <c:v>presentand</c:v>
                </c:pt>
                <c:pt idx="38901">
                  <c:v>175/180</c:v>
                </c:pt>
                <c:pt idx="38902">
                  <c:v>&lt;halstead</c:v>
                </c:pt>
                <c:pt idx="38903">
                  <c:v>&lt;hfed&gt;</c:v>
                </c:pt>
                <c:pt idx="38904">
                  <c:v>4-yr</c:v>
                </c:pt>
                <c:pt idx="38905">
                  <c:v>(malaysia)</c:v>
                </c:pt>
                <c:pt idx="38906">
                  <c:v>mantha</c:v>
                </c:pt>
                <c:pt idx="38907">
                  <c:v>igene's</c:v>
                </c:pt>
                <c:pt idx="38908">
                  <c:v>biostimulation</c:v>
                </c:pt>
                <c:pt idx="38909">
                  <c:v>agip-carbone</c:v>
                </c:pt>
                <c:pt idx="38910">
                  <c:v>53-year</c:v>
                </c:pt>
                <c:pt idx="38911">
                  <c:v>instantaneously</c:v>
                </c:pt>
                <c:pt idx="38912">
                  <c:v>bioengineering</c:v>
                </c:pt>
                <c:pt idx="38913">
                  <c:v>&lt;nike&gt;</c:v>
                </c:pt>
                <c:pt idx="38914">
                  <c:v>barium-yttrium-copper</c:v>
                </c:pt>
                <c:pt idx="38915">
                  <c:v>disquiet</c:v>
                </c:pt>
                <c:pt idx="38916">
                  <c:v>boeing&lt;ba&gt;jets</c:v>
                </c:pt>
                <c:pt idx="38917">
                  <c:v>&lt;tlpzz</c:v>
                </c:pt>
                <c:pt idx="38918">
                  <c:v>amicably</c:v>
                </c:pt>
                <c:pt idx="38919">
                  <c:v>gero</c:v>
                </c:pt>
                <c:pt idx="38920">
                  <c:v>usa&gt;'s</c:v>
                </c:pt>
                <c:pt idx="38921">
                  <c:v>overlaid</c:v>
                </c:pt>
                <c:pt idx="38922">
                  <c:v>chafee</c:v>
                </c:pt>
                <c:pt idx="38923">
                  <c:v>gera</c:v>
                </c:pt>
                <c:pt idx="38924">
                  <c:v>marshals</c:v>
                </c:pt>
                <c:pt idx="38925">
                  <c:v>&lt;umm&gt;</c:v>
                </c:pt>
                <c:pt idx="38926">
                  <c:v>diagrams</c:v>
                </c:pt>
                <c:pt idx="38927">
                  <c:v>year-on</c:v>
                </c:pt>
                <c:pt idx="38928">
                  <c:v>'perls'</c:v>
                </c:pt>
                <c:pt idx="38929">
                  <c:v>court-sanctioned</c:v>
                </c:pt>
                <c:pt idx="38930">
                  <c:v>kram</c:v>
                </c:pt>
                <c:pt idx="38931">
                  <c:v>printouts</c:v>
                </c:pt>
                <c:pt idx="38932">
                  <c:v>mountleigh's</c:v>
                </c:pt>
                <c:pt idx="38933">
                  <c:v>wickersham</c:v>
                </c:pt>
                <c:pt idx="38934">
                  <c:v>&lt;kamine</c:v>
                </c:pt>
                <c:pt idx="38935">
                  <c:v>midges</c:v>
                </c:pt>
                <c:pt idx="38936">
                  <c:v>&lt;lur&gt;</c:v>
                </c:pt>
                <c:pt idx="38937">
                  <c:v>morrocco</c:v>
                </c:pt>
                <c:pt idx="38938">
                  <c:v>&lt;lnce&gt;</c:v>
                </c:pt>
                <c:pt idx="38939">
                  <c:v>concesssion</c:v>
                </c:pt>
                <c:pt idx="38940">
                  <c:v>masaji</c:v>
                </c:pt>
                <c:pt idx="38941">
                  <c:v>consults</c:v>
                </c:pt>
                <c:pt idx="38942">
                  <c:v>catagory</c:v>
                </c:pt>
                <c:pt idx="38943">
                  <c:v>&lt;thermascan</c:v>
                </c:pt>
                <c:pt idx="38944">
                  <c:v>besicorp</c:v>
                </c:pt>
                <c:pt idx="38945">
                  <c:v>ciego</c:v>
                </c:pt>
                <c:pt idx="38946">
                  <c:v>point/ibm</c:v>
                </c:pt>
                <c:pt idx="38947">
                  <c:v>brazil/argentine</c:v>
                </c:pt>
                <c:pt idx="38948">
                  <c:v>unspoken</c:v>
                </c:pt>
                <c:pt idx="38949">
                  <c:v>masaki</c:v>
                </c:pt>
                <c:pt idx="38950">
                  <c:v>&lt;jail&gt;</c:v>
                </c:pt>
                <c:pt idx="38951">
                  <c:v>(cpi)</c:v>
                </c:pt>
                <c:pt idx="38952">
                  <c:v>audiences</c:v>
                </c:pt>
                <c:pt idx="38953">
                  <c:v>gauntlet</c:v>
                </c:pt>
                <c:pt idx="38954">
                  <c:v>&lt;luso</c:v>
                </c:pt>
                <c:pt idx="38955">
                  <c:v>holleb</c:v>
                </c:pt>
                <c:pt idx="38956">
                  <c:v>swichboards</c:v>
                </c:pt>
                <c:pt idx="38957">
                  <c:v>(ypf)</c:v>
                </c:pt>
                <c:pt idx="38958">
                  <c:v>greenwell's</c:v>
                </c:pt>
                <c:pt idx="38959">
                  <c:v>singson</c:v>
                </c:pt>
                <c:pt idx="38960">
                  <c:v>37-38</c:v>
                </c:pt>
                <c:pt idx="38961">
                  <c:v>(caritas)</c:v>
                </c:pt>
                <c:pt idx="38962">
                  <c:v>wedd&gt;</c:v>
                </c:pt>
                <c:pt idx="38963">
                  <c:v>excuses</c:v>
                </c:pt>
                <c:pt idx="38964">
                  <c:v>steam-generating</c:v>
                </c:pt>
                <c:pt idx="38965">
                  <c:v>25-to-8</c:v>
                </c:pt>
                <c:pt idx="38966">
                  <c:v>tajon</c:v>
                </c:pt>
                <c:pt idx="38967">
                  <c:v>925-1150</c:v>
                </c:pt>
                <c:pt idx="38968">
                  <c:v>40's</c:v>
                </c:pt>
                <c:pt idx="38969">
                  <c:v>simpson</c:v>
                </c:pt>
                <c:pt idx="38970">
                  <c:v>&lt;acet&gt;</c:v>
                </c:pt>
                <c:pt idx="38971">
                  <c:v>71-1/2</c:v>
                </c:pt>
                <c:pt idx="38972">
                  <c:v>71-1/8</c:v>
                </c:pt>
                <c:pt idx="38973">
                  <c:v>&lt;hig&gt;</c:v>
                </c:pt>
                <c:pt idx="38974">
                  <c:v>cosponsor</c:v>
                </c:pt>
                <c:pt idx="38975">
                  <c:v>(revoke</c:v>
                </c:pt>
                <c:pt idx="38976">
                  <c:v>shackle</c:v>
                </c:pt>
                <c:pt idx="38977">
                  <c:v>coercion</c:v>
                </c:pt>
                <c:pt idx="38978">
                  <c:v>breed</c:v>
                </c:pt>
                <c:pt idx="38979">
                  <c:v>seetanah</c:v>
                </c:pt>
                <c:pt idx="38980">
                  <c:v>cheque</c:v>
                </c:pt>
                <c:pt idx="38981">
                  <c:v>luyten</c:v>
                </c:pt>
                <c:pt idx="38982">
                  <c:v>pre-trial</c:v>
                </c:pt>
                <c:pt idx="38983">
                  <c:v>arm's</c:v>
                </c:pt>
                <c:pt idx="38984">
                  <c:v>(udf)</c:v>
                </c:pt>
                <c:pt idx="38985">
                  <c:v>karnatake</c:v>
                </c:pt>
                <c:pt idx="38986">
                  <c:v>mainframe-to-mainframe</c:v>
                </c:pt>
                <c:pt idx="38987">
                  <c:v>darby's</c:v>
                </c:pt>
                <c:pt idx="38988">
                  <c:v>(31-mile)</c:v>
                </c:pt>
                <c:pt idx="38989">
                  <c:v>extra-</c:v>
                </c:pt>
                <c:pt idx="38990">
                  <c:v>infrastructre-related</c:v>
                </c:pt>
                <c:pt idx="38991">
                  <c:v>usurped</c:v>
                </c:pt>
                <c:pt idx="38992">
                  <c:v>predominate</c:v>
                </c:pt>
                <c:pt idx="38993">
                  <c:v>krishna</c:v>
                </c:pt>
                <c:pt idx="38994">
                  <c:v>&lt;rhone</c:v>
                </c:pt>
                <c:pt idx="38995">
                  <c:v>raffinage</c:v>
                </c:pt>
                <c:pt idx="38996">
                  <c:v>aluvic</c:v>
                </c:pt>
                <c:pt idx="38997">
                  <c:v>eklutna</c:v>
                </c:pt>
                <c:pt idx="38998">
                  <c:v>skirts</c:v>
                </c:pt>
                <c:pt idx="38999">
                  <c:v>acivities</c:v>
                </c:pt>
                <c:pt idx="39000">
                  <c:v>defeathered</c:v>
                </c:pt>
                <c:pt idx="39001">
                  <c:v>400p</c:v>
                </c:pt>
                <c:pt idx="39002">
                  <c:v>constructively</c:v>
                </c:pt>
                <c:pt idx="39003">
                  <c:v>1985-86)</c:v>
                </c:pt>
                <c:pt idx="39004">
                  <c:v>dixie's</c:v>
                </c:pt>
                <c:pt idx="39005">
                  <c:v>401p</c:v>
                </c:pt>
                <c:pt idx="39006">
                  <c:v>autobiography</c:v>
                </c:pt>
                <c:pt idx="39007">
                  <c:v>25-page</c:v>
                </c:pt>
                <c:pt idx="39008">
                  <c:v>ameritrust's</c:v>
                </c:pt>
                <c:pt idx="39009">
                  <c:v>speedier</c:v>
                </c:pt>
                <c:pt idx="39010">
                  <c:v>masland</c:v>
                </c:pt>
                <c:pt idx="39011">
                  <c:v>8195/205</c:v>
                </c:pt>
                <c:pt idx="39012">
                  <c:v>&lt;victory</c:v>
                </c:pt>
                <c:pt idx="39013">
                  <c:v>cent/gallon</c:v>
                </c:pt>
                <c:pt idx="39014">
                  <c:v>polyurethanes</c:v>
                </c:pt>
                <c:pt idx="39015">
                  <c:v>coloured</c:v>
                </c:pt>
                <c:pt idx="39016">
                  <c:v>829/831</c:v>
                </c:pt>
                <c:pt idx="39017">
                  <c:v>&lt;easts&gt;</c:v>
                </c:pt>
                <c:pt idx="39018">
                  <c:v>multi-fibre</c:v>
                </c:pt>
                <c:pt idx="39019">
                  <c:v>robinson-humphry</c:v>
                </c:pt>
                <c:pt idx="39020">
                  <c:v>black-market</c:v>
                </c:pt>
                <c:pt idx="39021">
                  <c:v>already-weak</c:v>
                </c:pt>
                <c:pt idx="39022">
                  <c:v>&lt;lub&gt;</c:v>
                </c:pt>
                <c:pt idx="39023">
                  <c:v>angelica</c:v>
                </c:pt>
                <c:pt idx="39024">
                  <c:v>4065</c:v>
                </c:pt>
                <c:pt idx="39025">
                  <c:v>departmet</c:v>
                </c:pt>
                <c:pt idx="39026">
                  <c:v>&lt;wpl&gt;votes</c:v>
                </c:pt>
                <c:pt idx="39027">
                  <c:v>asthma</c:v>
                </c:pt>
                <c:pt idx="39028">
                  <c:v>x-mp/14se</c:v>
                </c:pt>
                <c:pt idx="39029">
                  <c:v>boasrd</c:v>
                </c:pt>
                <c:pt idx="39030">
                  <c:v>martynenko</c:v>
                </c:pt>
                <c:pt idx="39031">
                  <c:v>&lt;luc&gt;</c:v>
                </c:pt>
                <c:pt idx="39032">
                  <c:v>petrleum</c:v>
                </c:pt>
                <c:pt idx="39033">
                  <c:v>&lt;scottish</c:v>
                </c:pt>
                <c:pt idx="39034">
                  <c:v>&lt;lube</c:v>
                </c:pt>
                <c:pt idx="39035">
                  <c:v>(lint</c:v>
                </c:pt>
                <c:pt idx="39036">
                  <c:v>nationalists</c:v>
                </c:pt>
                <c:pt idx="39037">
                  <c:v>harshen</c:v>
                </c:pt>
                <c:pt idx="39038">
                  <c:v>stirling</c:v>
                </c:pt>
                <c:pt idx="39039">
                  <c:v>pattamapong</c:v>
                </c:pt>
                <c:pt idx="39040">
                  <c:v>in-car</c:v>
                </c:pt>
                <c:pt idx="39041">
                  <c:v>non-recourse</c:v>
                </c:pt>
                <c:pt idx="39042">
                  <c:v>vacates</c:v>
                </c:pt>
                <c:pt idx="39043">
                  <c:v>(brazil)</c:v>
                </c:pt>
                <c:pt idx="39044">
                  <c:v>takover</c:v>
                </c:pt>
                <c:pt idx="39045">
                  <c:v>indonesia/turkey</c:v>
                </c:pt>
                <c:pt idx="39046">
                  <c:v>strenio</c:v>
                </c:pt>
                <c:pt idx="39047">
                  <c:v>short-selling</c:v>
                </c:pt>
                <c:pt idx="39048">
                  <c:v>&lt;unv&gt;</c:v>
                </c:pt>
                <c:pt idx="39049">
                  <c:v>ameritech's</c:v>
                </c:pt>
                <c:pt idx="39050">
                  <c:v>budyka</c:v>
                </c:pt>
                <c:pt idx="39051">
                  <c:v>northstar</c:v>
                </c:pt>
                <c:pt idx="39052">
                  <c:v>47-member</c:v>
                </c:pt>
                <c:pt idx="39053">
                  <c:v>hasrul</c:v>
                </c:pt>
                <c:pt idx="39054">
                  <c:v>president-equity</c:v>
                </c:pt>
                <c:pt idx="39055">
                  <c:v>accountancy</c:v>
                </c:pt>
                <c:pt idx="39056">
                  <c:v>&lt;integrated</c:v>
                </c:pt>
                <c:pt idx="39057">
                  <c:v>&lt;marley</c:v>
                </c:pt>
                <c:pt idx="39058">
                  <c:v>loan-rate</c:v>
                </c:pt>
                <c:pt idx="39059">
                  <c:v>409p</c:v>
                </c:pt>
                <c:pt idx="39060">
                  <c:v>equity-accounting</c:v>
                </c:pt>
                <c:pt idx="39061">
                  <c:v>speedily</c:v>
                </c:pt>
                <c:pt idx="39062">
                  <c:v>noncommittal</c:v>
                </c:pt>
                <c:pt idx="39063">
                  <c:v>arab-israel</c:v>
                </c:pt>
                <c:pt idx="39064">
                  <c:v>skeena</c:v>
                </c:pt>
                <c:pt idx="39065">
                  <c:v>gentleman</c:v>
                </c:pt>
                <c:pt idx="39066">
                  <c:v>oppsition</c:v>
                </c:pt>
                <c:pt idx="39067">
                  <c:v>grapples</c:v>
                </c:pt>
                <c:pt idx="39068">
                  <c:v>ilkka</c:v>
                </c:pt>
                <c:pt idx="39069">
                  <c:v>meriden</c:v>
                </c:pt>
                <c:pt idx="39070">
                  <c:v>childish</c:v>
                </c:pt>
                <c:pt idx="39071">
                  <c:v>surfactants</c:v>
                </c:pt>
                <c:pt idx="39072">
                  <c:v>inc&lt;pgulf&gt;</c:v>
                </c:pt>
                <c:pt idx="39073">
                  <c:v>(cpc)</c:v>
                </c:pt>
                <c:pt idx="39074">
                  <c:v>exhibited</c:v>
                </c:pt>
                <c:pt idx="39075">
                  <c:v>(noon)</c:v>
                </c:pt>
                <c:pt idx="39076">
                  <c:v>demarcation</c:v>
                </c:pt>
                <c:pt idx="39077">
                  <c:v>robertsons</c:v>
                </c:pt>
                <c:pt idx="39078">
                  <c:v>leukocyte</c:v>
                </c:pt>
                <c:pt idx="39079">
                  <c:v>regretting</c:v>
                </c:pt>
                <c:pt idx="39080">
                  <c:v>communications-software</c:v>
                </c:pt>
                <c:pt idx="39081">
                  <c:v>(cpb)</c:v>
                </c:pt>
                <c:pt idx="39082">
                  <c:v>decubitus</c:v>
                </c:pt>
                <c:pt idx="39083">
                  <c:v>sugarman's</c:v>
                </c:pt>
                <c:pt idx="39084">
                  <c:v>1988-89</c:v>
                </c:pt>
                <c:pt idx="39085">
                  <c:v>heliports</c:v>
                </c:pt>
                <c:pt idx="39086">
                  <c:v>crude?</c:v>
                </c:pt>
                <c:pt idx="39087">
                  <c:v>1988-90</c:v>
                </c:pt>
                <c:pt idx="39088">
                  <c:v>appaturs</c:v>
                </c:pt>
                <c:pt idx="39089">
                  <c:v>softtech</c:v>
                </c:pt>
                <c:pt idx="39090">
                  <c:v>&lt;hutchison</c:v>
                </c:pt>
                <c:pt idx="39091">
                  <c:v>13-15</c:v>
                </c:pt>
                <c:pt idx="39092">
                  <c:v>&lt;unsa</c:v>
                </c:pt>
                <c:pt idx="39093">
                  <c:v>&lt;hhh&gt;</c:v>
                </c:pt>
                <c:pt idx="39094">
                  <c:v>shamelessly</c:v>
                </c:pt>
                <c:pt idx="39095">
                  <c:v>catell</c:v>
                </c:pt>
                <c:pt idx="39096">
                  <c:v>shipboard</c:v>
                </c:pt>
                <c:pt idx="39097">
                  <c:v>parochial</c:v>
                </c:pt>
                <c:pt idx="39098">
                  <c:v>&lt;unm&gt;</c:v>
                </c:pt>
                <c:pt idx="39099">
                  <c:v>&lt;frepr&gt;</c:v>
                </c:pt>
                <c:pt idx="39100">
                  <c:v>emery-purolator</c:v>
                </c:pt>
                <c:pt idx="39101">
                  <c:v>parmelia</c:v>
                </c:pt>
                <c:pt idx="39102">
                  <c:v>alisarda</c:v>
                </c:pt>
                <c:pt idx="39103">
                  <c:v>micro-chip</c:v>
                </c:pt>
                <c:pt idx="39104">
                  <c:v>disloyalty</c:v>
                </c:pt>
                <c:pt idx="39105">
                  <c:v>technology/ibm's</c:v>
                </c:pt>
                <c:pt idx="39106">
                  <c:v>&lt;uno&gt;</c:v>
                </c:pt>
                <c:pt idx="39107">
                  <c:v>(jcci)</c:v>
                </c:pt>
                <c:pt idx="39108">
                  <c:v>kingsley</c:v>
                </c:pt>
                <c:pt idx="39109">
                  <c:v>emphatic</c:v>
                </c:pt>
                <c:pt idx="39110">
                  <c:v>shales</c:v>
                </c:pt>
                <c:pt idx="39111">
                  <c:v>suffocated</c:v>
                </c:pt>
                <c:pt idx="39112">
                  <c:v>accrude</c:v>
                </c:pt>
                <c:pt idx="39113">
                  <c:v>cra's</c:v>
                </c:pt>
                <c:pt idx="39114">
                  <c:v>roadways</c:v>
                </c:pt>
                <c:pt idx="39115">
                  <c:v>confederacion</c:v>
                </c:pt>
                <c:pt idx="39116">
                  <c:v>&lt;invx&gt;</c:v>
                </c:pt>
                <c:pt idx="39117">
                  <c:v>pc-compatible</c:v>
                </c:pt>
                <c:pt idx="39118">
                  <c:v>inconclusively</c:v>
                </c:pt>
                <c:pt idx="39119">
                  <c:v>0336)</c:v>
                </c:pt>
                <c:pt idx="39120">
                  <c:v>44-4/9</c:v>
                </c:pt>
                <c:pt idx="39121">
                  <c:v>business-backed</c:v>
                </c:pt>
                <c:pt idx="39122">
                  <c:v>130-1/2</c:v>
                </c:pt>
                <c:pt idx="39123">
                  <c:v>ictor</c:v>
                </c:pt>
                <c:pt idx="39124">
                  <c:v>withdrawl</c:v>
                </c:pt>
                <c:pt idx="39125">
                  <c:v>re-enters</c:v>
                </c:pt>
                <c:pt idx="39126">
                  <c:v>bacteria:</c:v>
                </c:pt>
                <c:pt idx="39127">
                  <c:v>plocek</c:v>
                </c:pt>
                <c:pt idx="39128">
                  <c:v>five-level</c:v>
                </c:pt>
                <c:pt idx="39129">
                  <c:v>(icod)</c:v>
                </c:pt>
                <c:pt idx="39130">
                  <c:v>clothiers</c:v>
                </c:pt>
                <c:pt idx="39131">
                  <c:v>&lt;vneshtorgbank&gt;</c:v>
                </c:pt>
                <c:pt idx="39132">
                  <c:v>&lt;gart&gt;</c:v>
                </c:pt>
                <c:pt idx="39133">
                  <c:v>cream's</c:v>
                </c:pt>
                <c:pt idx="39134">
                  <c:v>crd's</c:v>
                </c:pt>
                <c:pt idx="39135">
                  <c:v>abington</c:v>
                </c:pt>
                <c:pt idx="39136">
                  <c:v>multi-candidate</c:v>
                </c:pt>
                <c:pt idx="39137">
                  <c:v>resturant</c:v>
                </c:pt>
                <c:pt idx="39138">
                  <c:v>coppernickle</c:v>
                </c:pt>
                <c:pt idx="39139">
                  <c:v>poison-pill</c:v>
                </c:pt>
                <c:pt idx="39140">
                  <c:v>company''s</c:v>
                </c:pt>
                <c:pt idx="39141">
                  <c:v>strevig</c:v>
                </c:pt>
                <c:pt idx="39142">
                  <c:v>grolier's</c:v>
                </c:pt>
                <c:pt idx="39143">
                  <c:v>lufthansa's</c:v>
                </c:pt>
                <c:pt idx="39144">
                  <c:v>capitalizing</c:v>
                </c:pt>
                <c:pt idx="39145">
                  <c:v>(kcbt)</c:v>
                </c:pt>
                <c:pt idx="39146">
                  <c:v>drexel-issued</c:v>
                </c:pt>
                <c:pt idx="39147">
                  <c:v>maserati</c:v>
                </c:pt>
                <c:pt idx="39148">
                  <c:v>hunch</c:v>
                </c:pt>
                <c:pt idx="39149">
                  <c:v>(november/march)</c:v>
                </c:pt>
                <c:pt idx="39150">
                  <c:v>pinapple</c:v>
                </c:pt>
                <c:pt idx="39151">
                  <c:v>coquilles</c:v>
                </c:pt>
                <c:pt idx="39152">
                  <c:v>tuscan</c:v>
                </c:pt>
                <c:pt idx="39153">
                  <c:v>winter/spring</c:v>
                </c:pt>
                <c:pt idx="39154">
                  <c:v>beber</c:v>
                </c:pt>
                <c:pt idx="39155">
                  <c:v>northerner</c:v>
                </c:pt>
                <c:pt idx="39156">
                  <c:v>midi-pyrenees</c:v>
                </c:pt>
                <c:pt idx="39157">
                  <c:v>lorain</c:v>
                </c:pt>
                <c:pt idx="39158">
                  <c:v>moisture-depleted</c:v>
                </c:pt>
                <c:pt idx="39159">
                  <c:v>cordial</c:v>
                </c:pt>
                <c:pt idx="39160">
                  <c:v>discrediting</c:v>
                </c:pt>
                <c:pt idx="39161">
                  <c:v>inc&lt;insua&gt;</c:v>
                </c:pt>
                <c:pt idx="39162">
                  <c:v>lower-than-expected</c:v>
                </c:pt>
                <c:pt idx="39163">
                  <c:v>poroplastic</c:v>
                </c:pt>
                <c:pt idx="39164">
                  <c:v>heathcare</c:v>
                </c:pt>
                <c:pt idx="39165">
                  <c:v>yongkwang</c:v>
                </c:pt>
                <c:pt idx="39166">
                  <c:v>binks</c:v>
                </c:pt>
                <c:pt idx="39167">
                  <c:v>wheatgrowers</c:v>
                </c:pt>
                <c:pt idx="39168">
                  <c:v>vaasa</c:v>
                </c:pt>
                <c:pt idx="39169">
                  <c:v>rb211-535e4</c:v>
                </c:pt>
                <c:pt idx="39170">
                  <c:v>developing-country</c:v>
                </c:pt>
                <c:pt idx="39171">
                  <c:v>motorways</c:v>
                </c:pt>
                <c:pt idx="39172">
                  <c:v>4105</c:v>
                </c:pt>
                <c:pt idx="39173">
                  <c:v>amrel's</c:v>
                </c:pt>
                <c:pt idx="39174">
                  <c:v>wage-round</c:v>
                </c:pt>
                <c:pt idx="39175">
                  <c:v>columbia-based</c:v>
                </c:pt>
                <c:pt idx="39176">
                  <c:v>versis</c:v>
                </c:pt>
                <c:pt idx="39177">
                  <c:v>unware</c:v>
                </c:pt>
                <c:pt idx="39178">
                  <c:v>infect</c:v>
                </c:pt>
                <c:pt idx="39179">
                  <c:v>neutralise</c:v>
                </c:pt>
                <c:pt idx="39180">
                  <c:v>abrassuco</c:v>
                </c:pt>
                <c:pt idx="39181">
                  <c:v>ggfh</c:v>
                </c:pt>
                <c:pt idx="39182">
                  <c:v>hunderd</c:v>
                </c:pt>
                <c:pt idx="39183">
                  <c:v>nikiforuk</c:v>
                </c:pt>
                <c:pt idx="39184">
                  <c:v>bings</c:v>
                </c:pt>
                <c:pt idx="39185">
                  <c:v>adjoins</c:v>
                </c:pt>
                <c:pt idx="39186">
                  <c:v>chatted</c:v>
                </c:pt>
                <c:pt idx="39187">
                  <c:v>arnie</c:v>
                </c:pt>
                <c:pt idx="39188">
                  <c:v>paperback</c:v>
                </c:pt>
                <c:pt idx="39189">
                  <c:v>brussels-toronto</c:v>
                </c:pt>
                <c:pt idx="39190">
                  <c:v>july/february</c:v>
                </c:pt>
                <c:pt idx="39191">
                  <c:v>413p</c:v>
                </c:pt>
                <c:pt idx="39192">
                  <c:v>doublemint</c:v>
                </c:pt>
                <c:pt idx="39193">
                  <c:v>calulated</c:v>
                </c:pt>
                <c:pt idx="39194">
                  <c:v>airtight</c:v>
                </c:pt>
                <c:pt idx="39195">
                  <c:v>strong-armed</c:v>
                </c:pt>
                <c:pt idx="39196">
                  <c:v>ecuatoriana</c:v>
                </c:pt>
                <c:pt idx="39197">
                  <c:v>baker&lt;bko&gt;</c:v>
                </c:pt>
                <c:pt idx="39198">
                  <c:v>211-524</c:v>
                </c:pt>
                <c:pt idx="39199">
                  <c:v>apologetic</c:v>
                </c:pt>
                <c:pt idx="39200">
                  <c:v>(santa</c:v>
                </c:pt>
                <c:pt idx="39201">
                  <c:v>&lt;faygo</c:v>
                </c:pt>
                <c:pt idx="39202">
                  <c:v>improbability</c:v>
                </c:pt>
                <c:pt idx="39203">
                  <c:v>416)</c:v>
                </c:pt>
                <c:pt idx="39204">
                  <c:v>commtron</c:v>
                </c:pt>
                <c:pt idx="39205">
                  <c:v>sponsering</c:v>
                </c:pt>
                <c:pt idx="39206">
                  <c:v>barbarous</c:v>
                </c:pt>
                <c:pt idx="39207">
                  <c:v>monetaire</c:v>
                </c:pt>
                <c:pt idx="39208">
                  <c:v>valero-backed</c:v>
                </c:pt>
                <c:pt idx="39209">
                  <c:v>basicly</c:v>
                </c:pt>
                <c:pt idx="39210">
                  <c:v>flashpoint</c:v>
                </c:pt>
                <c:pt idx="39211">
                  <c:v>belgo-factors</c:v>
                </c:pt>
                <c:pt idx="39212">
                  <c:v>0343)</c:v>
                </c:pt>
                <c:pt idx="39213">
                  <c:v>lehman's</c:v>
                </c:pt>
                <c:pt idx="39214">
                  <c:v>grigory</c:v>
                </c:pt>
                <c:pt idx="39215">
                  <c:v>patchwork</c:v>
                </c:pt>
                <c:pt idx="39216">
                  <c:v>pabx</c:v>
                </c:pt>
                <c:pt idx="39217">
                  <c:v>padded</c:v>
                </c:pt>
                <c:pt idx="39218">
                  <c:v>pre-operating</c:v>
                </c:pt>
                <c:pt idx="39219">
                  <c:v>norteck</c:v>
                </c:pt>
                <c:pt idx="39220">
                  <c:v>relievers</c:v>
                </c:pt>
                <c:pt idx="39221">
                  <c:v>35/788</c:v>
                </c:pt>
                <c:pt idx="39222">
                  <c:v>&lt;scrp&gt;</c:v>
                </c:pt>
                <c:pt idx="39223">
                  <c:v>&lt;his&gt;</c:v>
                </c:pt>
                <c:pt idx="39224">
                  <c:v>baseload</c:v>
                </c:pt>
                <c:pt idx="39225">
                  <c:v>bluffing</c:v>
                </c:pt>
                <c:pt idx="39226">
                  <c:v>light-weighted</c:v>
                </c:pt>
                <c:pt idx="39227">
                  <c:v>&lt;gwsb&gt;</c:v>
                </c:pt>
                <c:pt idx="39228">
                  <c:v>financial&lt;ifg&gt;</c:v>
                </c:pt>
                <c:pt idx="39229">
                  <c:v>(gunt)</c:v>
                </c:pt>
                <c:pt idx="39230">
                  <c:v>&lt;domco</c:v>
                </c:pt>
                <c:pt idx="39231">
                  <c:v>418p</c:v>
                </c:pt>
                <c:pt idx="39232">
                  <c:v>kumakiri</c:v>
                </c:pt>
                <c:pt idx="39233">
                  <c:v>preopening</c:v>
                </c:pt>
                <c:pt idx="39234">
                  <c:v>419p</c:v>
                </c:pt>
                <c:pt idx="39235">
                  <c:v>&lt;krlz&gt;</c:v>
                </c:pt>
                <c:pt idx="39236">
                  <c:v>hyperinfltion</c:v>
                </c:pt>
                <c:pt idx="39237">
                  <c:v>hunts</c:v>
                </c:pt>
                <c:pt idx="39238">
                  <c:v>geoffrion</c:v>
                </c:pt>
                <c:pt idx="39239">
                  <c:v>hans-juergen</c:v>
                </c:pt>
                <c:pt idx="39240">
                  <c:v>&lt;bbrc&gt;</c:v>
                </c:pt>
                <c:pt idx="39241">
                  <c:v>scorned</c:v>
                </c:pt>
                <c:pt idx="39242">
                  <c:v>tamer</c:v>
                </c:pt>
                <c:pt idx="39243">
                  <c:v>two's</c:v>
                </c:pt>
                <c:pt idx="39244">
                  <c:v>softeners</c:v>
                </c:pt>
                <c:pt idx="39245">
                  <c:v>&lt;rule&gt;</c:v>
                </c:pt>
                <c:pt idx="39246">
                  <c:v>west--make</c:v>
                </c:pt>
                <c:pt idx="39247">
                  <c:v>equaly-owned</c:v>
                </c:pt>
                <c:pt idx="39248">
                  <c:v>pais</c:v>
                </c:pt>
                <c:pt idx="39249">
                  <c:v>neutralize</c:v>
                </c:pt>
                <c:pt idx="39250">
                  <c:v>bocconi</c:v>
                </c:pt>
                <c:pt idx="39251">
                  <c:v>lindbergh</c:v>
                </c:pt>
                <c:pt idx="39252">
                  <c:v>vie-accidents</c:v>
                </c:pt>
                <c:pt idx="39253">
                  <c:v>al-sharq</c:v>
                </c:pt>
                <c:pt idx="39254">
                  <c:v>self-service</c:v>
                </c:pt>
                <c:pt idx="39255">
                  <c:v>supressant</c:v>
                </c:pt>
                <c:pt idx="39256">
                  <c:v>agents)</c:v>
                </c:pt>
                <c:pt idx="39257">
                  <c:v>(cmos)</c:v>
                </c:pt>
                <c:pt idx="39258">
                  <c:v>privately-insured</c:v>
                </c:pt>
                <c:pt idx="39259">
                  <c:v>pale</c:v>
                </c:pt>
                <c:pt idx="39260">
                  <c:v>colson</c:v>
                </c:pt>
                <c:pt idx="39261">
                  <c:v>acquisittion</c:v>
                </c:pt>
                <c:pt idx="39262">
                  <c:v>&lt;bastian</c:v>
                </c:pt>
                <c:pt idx="39263">
                  <c:v>pans</c:v>
                </c:pt>
                <c:pt idx="39264">
                  <c:v>(guadalco)</c:v>
                </c:pt>
                <c:pt idx="39265">
                  <c:v>sandy's</c:v>
                </c:pt>
                <c:pt idx="39266">
                  <c:v>fermi's</c:v>
                </c:pt>
                <c:pt idx="39267">
                  <c:v>centro</c:v>
                </c:pt>
                <c:pt idx="39268">
                  <c:v>resalat</c:v>
                </c:pt>
                <c:pt idx="39269">
                  <c:v>mpany</c:v>
                </c:pt>
                <c:pt idx="39270">
                  <c:v>pang</c:v>
                </c:pt>
                <c:pt idx="39271">
                  <c:v>&lt;cost&gt;</c:v>
                </c:pt>
                <c:pt idx="39272">
                  <c:v>&lt;hiii</c:v>
                </c:pt>
                <c:pt idx="39273">
                  <c:v>impracticable</c:v>
                </c:pt>
                <c:pt idx="39274">
                  <c:v>wrangles</c:v>
                </c:pt>
                <c:pt idx="39275">
                  <c:v>mortages</c:v>
                </c:pt>
                <c:pt idx="39276">
                  <c:v>&lt;inma&gt;</c:v>
                </c:pt>
                <c:pt idx="39277">
                  <c:v>highly-paid</c:v>
                </c:pt>
                <c:pt idx="39278">
                  <c:v>federation's</c:v>
                </c:pt>
                <c:pt idx="39279">
                  <c:v>cojuangco's</c:v>
                </c:pt>
                <c:pt idx="39280">
                  <c:v>(sogenal)</c:v>
                </c:pt>
                <c:pt idx="39281">
                  <c:v>&lt;walter</c:v>
                </c:pt>
                <c:pt idx="39282">
                  <c:v>cochrane</c:v>
                </c:pt>
                <c:pt idx="39283">
                  <c:v>&lt;groveland</c:v>
                </c:pt>
                <c:pt idx="39284">
                  <c:v>wells)</c:v>
                </c:pt>
                <c:pt idx="39285">
                  <c:v>&lt;hinu</c:v>
                </c:pt>
                <c:pt idx="39286">
                  <c:v>priolo</c:v>
                </c:pt>
                <c:pt idx="39287">
                  <c:v>&lt;hino</c:v>
                </c:pt>
                <c:pt idx="39288">
                  <c:v>woerner</c:v>
                </c:pt>
                <c:pt idx="39289">
                  <c:v>vertically</c:v>
                </c:pt>
                <c:pt idx="39290">
                  <c:v>pars</c:v>
                </c:pt>
                <c:pt idx="39291">
                  <c:v>shintoh's</c:v>
                </c:pt>
                <c:pt idx="39292">
                  <c:v>expediency</c:v>
                </c:pt>
                <c:pt idx="39293">
                  <c:v>para</c:v>
                </c:pt>
                <c:pt idx="39294">
                  <c:v>pari</c:v>
                </c:pt>
                <c:pt idx="39295">
                  <c:v>economica</c:v>
                </c:pt>
                <c:pt idx="39296">
                  <c:v>requiresd</c:v>
                </c:pt>
                <c:pt idx="39297">
                  <c:v>myraid</c:v>
                </c:pt>
                <c:pt idx="39298">
                  <c:v>&lt;himg</c:v>
                </c:pt>
                <c:pt idx="39299">
                  <c:v>pyongyang's</c:v>
                </c:pt>
                <c:pt idx="39300">
                  <c:v>&lt;btek&gt;</c:v>
                </c:pt>
                <c:pt idx="39301">
                  <c:v>netcare</c:v>
                </c:pt>
                <c:pt idx="39302">
                  <c:v>&lt;inkey</c:v>
                </c:pt>
                <c:pt idx="39303">
                  <c:v>annexation</c:v>
                </c:pt>
                <c:pt idx="39304">
                  <c:v>patt</c:v>
                </c:pt>
                <c:pt idx="39305">
                  <c:v>smiles</c:v>
                </c:pt>
                <c:pt idx="39306">
                  <c:v>&lt;rhds&gt;</c:v>
                </c:pt>
                <c:pt idx="39307">
                  <c:v>200-teu</c:v>
                </c:pt>
                <c:pt idx="39308">
                  <c:v>pate</c:v>
                </c:pt>
                <c:pt idx="39309">
                  <c:v>beads</c:v>
                </c:pt>
                <c:pt idx="39310">
                  <c:v>sytems</c:v>
                </c:pt>
                <c:pt idx="39311">
                  <c:v>imagestation</c:v>
                </c:pt>
                <c:pt idx="39312">
                  <c:v>first-stage</c:v>
                </c:pt>
                <c:pt idx="39313">
                  <c:v>smiled</c:v>
                </c:pt>
                <c:pt idx="39314">
                  <c:v>pasi</c:v>
                </c:pt>
                <c:pt idx="39315">
                  <c:v>pig-farmers</c:v>
                </c:pt>
                <c:pt idx="39316">
                  <c:v>opportunties</c:v>
                </c:pt>
                <c:pt idx="39317">
                  <c:v>nucell's</c:v>
                </c:pt>
                <c:pt idx="39318">
                  <c:v>flight-test</c:v>
                </c:pt>
                <c:pt idx="39319">
                  <c:v>appert</c:v>
                </c:pt>
                <c:pt idx="39320">
                  <c:v>pay'</c:v>
                </c:pt>
                <c:pt idx="39321">
                  <c:v>canefield</c:v>
                </c:pt>
                <c:pt idx="39322">
                  <c:v>pavo</c:v>
                </c:pt>
                <c:pt idx="39323">
                  <c:v>humes</c:v>
                </c:pt>
                <c:pt idx="39324">
                  <c:v>ogelbay's</c:v>
                </c:pt>
                <c:pt idx="39325">
                  <c:v>reagans'</c:v>
                </c:pt>
                <c:pt idx="39326">
                  <c:v>wheat/corn</c:v>
                </c:pt>
                <c:pt idx="39327">
                  <c:v>emi's</c:v>
                </c:pt>
                <c:pt idx="39328">
                  <c:v>(cencep)</c:v>
                </c:pt>
                <c:pt idx="39329">
                  <c:v>tanked</c:v>
                </c:pt>
                <c:pt idx="39330">
                  <c:v>four-and-a-half</c:v>
                </c:pt>
                <c:pt idx="39331">
                  <c:v>new-york</c:v>
                </c:pt>
                <c:pt idx="39332">
                  <c:v>m809</c:v>
                </c:pt>
                <c:pt idx="39333">
                  <c:v>ortega</c:v>
                </c:pt>
                <c:pt idx="39334">
                  <c:v>&lt;lwr&gt;</c:v>
                </c:pt>
                <c:pt idx="39335">
                  <c:v>hormone-fed</c:v>
                </c:pt>
                <c:pt idx="39336">
                  <c:v>cerrito</c:v>
                </c:pt>
                <c:pt idx="39337">
                  <c:v>agentur</c:v>
                </c:pt>
                <c:pt idx="39338">
                  <c:v>#NAME?</c:v>
                </c:pt>
                <c:pt idx="39339">
                  <c:v>cummulative</c:v>
                </c:pt>
                <c:pt idx="39340">
                  <c:v>tndm</c:v>
                </c:pt>
                <c:pt idx="39341">
                  <c:v>armon</c:v>
                </c:pt>
                <c:pt idx="39342">
                  <c:v>york-base</c:v>
                </c:pt>
                <c:pt idx="39343">
                  <c:v>pocket-sized</c:v>
                </c:pt>
                <c:pt idx="39344">
                  <c:v>(aluminum</c:v>
                </c:pt>
                <c:pt idx="39345">
                  <c:v>kittanning</c:v>
                </c:pt>
                <c:pt idx="39346">
                  <c:v>&lt;genencor</c:v>
                </c:pt>
                <c:pt idx="39347">
                  <c:v>(crop</c:v>
                </c:pt>
                <c:pt idx="39348">
                  <c:v>ricardo</c:v>
                </c:pt>
                <c:pt idx="39349">
                  <c:v>dwight</c:v>
                </c:pt>
                <c:pt idx="39350">
                  <c:v>today--everyone</c:v>
                </c:pt>
                <c:pt idx="39351">
                  <c:v>distributing's</c:v>
                </c:pt>
                <c:pt idx="39352">
                  <c:v>two-passenger</c:v>
                </c:pt>
                <c:pt idx="39353">
                  <c:v>edmin</c:v>
                </c:pt>
                <c:pt idx="39354">
                  <c:v>(crp)</c:v>
                </c:pt>
                <c:pt idx="39355">
                  <c:v>phillips's</c:v>
                </c:pt>
                <c:pt idx="39356">
                  <c:v>superstore</c:v>
                </c:pt>
                <c:pt idx="39357">
                  <c:v>m813</c:v>
                </c:pt>
                <c:pt idx="39358">
                  <c:v>advnaced</c:v>
                </c:pt>
                <c:pt idx="39359">
                  <c:v>one-or</c:v>
                </c:pt>
                <c:pt idx="39360">
                  <c:v>price's</c:v>
                </c:pt>
                <c:pt idx="39361">
                  <c:v>non-base</c:v>
                </c:pt>
                <c:pt idx="39362">
                  <c:v>adversity</c:v>
                </c:pt>
                <c:pt idx="39363">
                  <c:v>majeed</c:v>
                </c:pt>
                <c:pt idx="39364">
                  <c:v>lucinda</c:v>
                </c:pt>
                <c:pt idx="39365">
                  <c:v>hemorrhagic</c:v>
                </c:pt>
                <c:pt idx="39366">
                  <c:v>420a</c:v>
                </c:pt>
                <c:pt idx="39367">
                  <c:v>one-of</c:v>
                </c:pt>
                <c:pt idx="39368">
                  <c:v>battleground</c:v>
                </c:pt>
                <c:pt idx="39369">
                  <c:v>12-pct</c:v>
                </c:pt>
                <c:pt idx="39370">
                  <c:v>obscures</c:v>
                </c:pt>
                <c:pt idx="39371">
                  <c:v>421p</c:v>
                </c:pt>
                <c:pt idx="39372">
                  <c:v>shrouded</c:v>
                </c:pt>
                <c:pt idx="39373">
                  <c:v>stamped</c:v>
                </c:pt>
                <c:pt idx="39374">
                  <c:v>tokico's</c:v>
                </c:pt>
                <c:pt idx="39375">
                  <c:v>porxpan</c:v>
                </c:pt>
                <c:pt idx="39376">
                  <c:v>scalpel</c:v>
                </c:pt>
                <c:pt idx="39377">
                  <c:v>&lt;btgc&gt;</c:v>
                </c:pt>
                <c:pt idx="39378">
                  <c:v>woodward's</c:v>
                </c:pt>
                <c:pt idx="39379">
                  <c:v>tor-aksel</c:v>
                </c:pt>
                <c:pt idx="39380">
                  <c:v>425)</c:v>
                </c:pt>
                <c:pt idx="39381">
                  <c:v>unprofessional</c:v>
                </c:pt>
                <c:pt idx="39382">
                  <c:v>wcix-miami</c:v>
                </c:pt>
                <c:pt idx="39383">
                  <c:v>4261</c:v>
                </c:pt>
                <c:pt idx="39384">
                  <c:v>&lt;corby</c:v>
                </c:pt>
                <c:pt idx="39385">
                  <c:v>chuckle</c:v>
                </c:pt>
                <c:pt idx="39386">
                  <c:v>adjustible</c:v>
                </c:pt>
                <c:pt idx="39387">
                  <c:v>vallourec</c:v>
                </c:pt>
                <c:pt idx="39388">
                  <c:v>lulled</c:v>
                </c:pt>
                <c:pt idx="39389">
                  <c:v>&lt;core&gt;</c:v>
                </c:pt>
                <c:pt idx="39390">
                  <c:v>&lt;intelmatique&gt;</c:v>
                </c:pt>
                <c:pt idx="39391">
                  <c:v>nailson</c:v>
                </c:pt>
                <c:pt idx="39392">
                  <c:v>church-related</c:v>
                </c:pt>
                <c:pt idx="39393">
                  <c:v>microsystms</c:v>
                </c:pt>
                <c:pt idx="39394">
                  <c:v>neti's</c:v>
                </c:pt>
                <c:pt idx="39395">
                  <c:v>4287</c:v>
                </c:pt>
                <c:pt idx="39396">
                  <c:v>preformation</c:v>
                </c:pt>
                <c:pt idx="39397">
                  <c:v>constituting</c:v>
                </c:pt>
                <c:pt idx="39398">
                  <c:v>(hmmwv)</c:v>
                </c:pt>
                <c:pt idx="39399">
                  <c:v>parkinson</c:v>
                </c:pt>
                <c:pt idx="39400">
                  <c:v>ggz127</c:v>
                </c:pt>
                <c:pt idx="39401">
                  <c:v>cemax's</c:v>
                </c:pt>
                <c:pt idx="39402">
                  <c:v>4293</c:v>
                </c:pt>
                <c:pt idx="39403">
                  <c:v>governmnet</c:v>
                </c:pt>
                <c:pt idx="39404">
                  <c:v>wellcovorin</c:v>
                </c:pt>
                <c:pt idx="39405">
                  <c:v>share-</c:v>
                </c:pt>
                <c:pt idx="39406">
                  <c:v>4291</c:v>
                </c:pt>
                <c:pt idx="39407">
                  <c:v>est/1615</c:v>
                </c:pt>
                <c:pt idx="39408">
                  <c:v>chitvanich</c:v>
                </c:pt>
                <c:pt idx="39409">
                  <c:v>&lt;omega</c:v>
                </c:pt>
                <c:pt idx="39410">
                  <c:v>watchmaker</c:v>
                </c:pt>
                <c:pt idx="39411">
                  <c:v>&lt;holland</c:v>
                </c:pt>
                <c:pt idx="39412">
                  <c:v>&lt;wtkb&gt;</c:v>
                </c:pt>
                <c:pt idx="39413">
                  <c:v>428p</c:v>
                </c:pt>
                <c:pt idx="39414">
                  <c:v>estremadoyro</c:v>
                </c:pt>
                <c:pt idx="39415">
                  <c:v>afresh</c:v>
                </c:pt>
                <c:pt idx="39416">
                  <c:v>tawdry</c:v>
                </c:pt>
                <c:pt idx="39417">
                  <c:v>&lt;borealis</c:v>
                </c:pt>
                <c:pt idx="39418">
                  <c:v>&lt;gard&gt;</c:v>
                </c:pt>
                <c:pt idx="39419">
                  <c:v>&lt;suralco&gt;</c:v>
                </c:pt>
                <c:pt idx="39420">
                  <c:v>surveillence</c:v>
                </c:pt>
                <c:pt idx="39421">
                  <c:v>roster</c:v>
                </c:pt>
                <c:pt idx="39422">
                  <c:v>veslefrikk's</c:v>
                </c:pt>
                <c:pt idx="39423">
                  <c:v>share?</c:v>
                </c:pt>
                <c:pt idx="39424">
                  <c:v>(emco)</c:v>
                </c:pt>
                <c:pt idx="39425">
                  <c:v>polio</c:v>
                </c:pt>
                <c:pt idx="39426">
                  <c:v>everyday</c:v>
                </c:pt>
                <c:pt idx="39427">
                  <c:v>texts</c:v>
                </c:pt>
                <c:pt idx="39428">
                  <c:v>gofrank</c:v>
                </c:pt>
                <c:pt idx="39429">
                  <c:v>negate</c:v>
                </c:pt>
                <c:pt idx="39430">
                  <c:v>&lt;cork&gt;</c:v>
                </c:pt>
                <c:pt idx="39431">
                  <c:v>gorman</c:v>
                </c:pt>
                <c:pt idx="39432">
                  <c:v>17-member</c:v>
                </c:pt>
                <c:pt idx="39433">
                  <c:v>sharfe</c:v>
                </c:pt>
                <c:pt idx="39434">
                  <c:v>sarji</c:v>
                </c:pt>
                <c:pt idx="39435">
                  <c:v>buy-side</c:v>
                </c:pt>
                <c:pt idx="39436">
                  <c:v>sucker</c:v>
                </c:pt>
                <c:pt idx="39437">
                  <c:v>&lt;italfunding</c:v>
                </c:pt>
                <c:pt idx="39438">
                  <c:v>fully-fledged</c:v>
                </c:pt>
                <c:pt idx="39439">
                  <c:v>sucked</c:v>
                </c:pt>
                <c:pt idx="39440">
                  <c:v>veneto</c:v>
                </c:pt>
                <c:pt idx="39441">
                  <c:v>airbuses</c:v>
                </c:pt>
                <c:pt idx="39442">
                  <c:v>argentine's</c:v>
                </c:pt>
                <c:pt idx="39443">
                  <c:v>35-point</c:v>
                </c:pt>
                <c:pt idx="39444">
                  <c:v>horwitz</c:v>
                </c:pt>
                <c:pt idx="39445">
                  <c:v>vocker</c:v>
                </c:pt>
                <c:pt idx="39446">
                  <c:v>(through</c:v>
                </c:pt>
                <c:pt idx="39447">
                  <c:v>solid-state</c:v>
                </c:pt>
                <c:pt idx="39448">
                  <c:v>13/64</c:v>
                </c:pt>
                <c:pt idx="39449">
                  <c:v>6858/63</c:v>
                </c:pt>
                <c:pt idx="39450">
                  <c:v>tempos</c:v>
                </c:pt>
                <c:pt idx="39451">
                  <c:v>insurable)</c:v>
                </c:pt>
                <c:pt idx="39452">
                  <c:v>&lt;corp&gt;</c:v>
                </c:pt>
                <c:pt idx="39453">
                  <c:v>richly</c:v>
                </c:pt>
                <c:pt idx="39454">
                  <c:v>bragged</c:v>
                </c:pt>
                <c:pt idx="39455">
                  <c:v>all-round</c:v>
                </c:pt>
                <c:pt idx="39456">
                  <c:v>hiromitsu</c:v>
                </c:pt>
                <c:pt idx="39457">
                  <c:v>philippines)</c:v>
                </c:pt>
                <c:pt idx="39458">
                  <c:v>fireworks</c:v>
                </c:pt>
                <c:pt idx="39459">
                  <c:v>&lt;captive</c:v>
                </c:pt>
                <c:pt idx="39460">
                  <c:v>persecution</c:v>
                </c:pt>
                <c:pt idx="39461">
                  <c:v>rquired</c:v>
                </c:pt>
                <c:pt idx="39462">
                  <c:v>burgdorff</c:v>
                </c:pt>
                <c:pt idx="39463">
                  <c:v>gusts</c:v>
                </c:pt>
                <c:pt idx="39464">
                  <c:v>co&lt;sps&gt;</c:v>
                </c:pt>
                <c:pt idx="39465">
                  <c:v>unarmed</c:v>
                </c:pt>
                <c:pt idx="39466">
                  <c:v>(crd)</c:v>
                </c:pt>
                <c:pt idx="39467">
                  <c:v>&lt;lvx&gt;</c:v>
                </c:pt>
                <c:pt idx="39468">
                  <c:v>dwarfed</c:v>
                </c:pt>
                <c:pt idx="39469">
                  <c:v>texun</c:v>
                </c:pt>
                <c:pt idx="39470">
                  <c:v>newsletters</c:v>
                </c:pt>
                <c:pt idx="39471">
                  <c:v>conversionware</c:v>
                </c:pt>
                <c:pt idx="39472">
                  <c:v>douffiagues</c:v>
                </c:pt>
                <c:pt idx="39473">
                  <c:v>&lt;macarthy</c:v>
                </c:pt>
                <c:pt idx="39474">
                  <c:v>13/32</c:v>
                </c:pt>
                <c:pt idx="39475">
                  <c:v>acceptablility</c:v>
                </c:pt>
                <c:pt idx="39476">
                  <c:v>&lt;flagship</c:v>
                </c:pt>
                <c:pt idx="39477">
                  <c:v>boosted&amp;by</c:v>
                </c:pt>
                <c:pt idx="39478">
                  <c:v>(weinberger)</c:v>
                </c:pt>
                <c:pt idx="39479">
                  <c:v>japan/gulf</c:v>
                </c:pt>
                <c:pt idx="39480">
                  <c:v>13/00</c:v>
                </c:pt>
                <c:pt idx="39481">
                  <c:v>profitt's</c:v>
                </c:pt>
                <c:pt idx="39482">
                  <c:v>chrsyler</c:v>
                </c:pt>
                <c:pt idx="39483">
                  <c:v>knotty</c:v>
                </c:pt>
                <c:pt idx="39484">
                  <c:v>crain</c:v>
                </c:pt>
                <c:pt idx="39485">
                  <c:v>1988/92</c:v>
                </c:pt>
                <c:pt idx="39486">
                  <c:v>newsletter:</c:v>
                </c:pt>
                <c:pt idx="39487">
                  <c:v>humid</c:v>
                </c:pt>
                <c:pt idx="39488">
                  <c:v>pbsy</c:v>
                </c:pt>
                <c:pt idx="39489">
                  <c:v>chin--big</c:v>
                </c:pt>
                <c:pt idx="39490">
                  <c:v>epson's</c:v>
                </c:pt>
                <c:pt idx="39491">
                  <c:v>tock</c:v>
                </c:pt>
                <c:pt idx="39492">
                  <c:v>bb-rated</c:v>
                </c:pt>
                <c:pt idx="39493">
                  <c:v>toby</c:v>
                </c:pt>
                <c:pt idx="39494">
                  <c:v>marches</c:v>
                </c:pt>
                <c:pt idx="39495">
                  <c:v>(csp)</c:v>
                </c:pt>
                <c:pt idx="39496">
                  <c:v>gotabanken's</c:v>
                </c:pt>
                <c:pt idx="39497">
                  <c:v>(terra</c:v>
                </c:pt>
                <c:pt idx="39498">
                  <c:v>tallow-based</c:v>
                </c:pt>
                <c:pt idx="39499">
                  <c:v>wachenheim</c:v>
                </c:pt>
                <c:pt idx="39500">
                  <c:v>fantasies</c:v>
                </c:pt>
                <c:pt idx="39501">
                  <c:v>occupations</c:v>
                </c:pt>
                <c:pt idx="39502">
                  <c:v>gas-oil</c:v>
                </c:pt>
                <c:pt idx="39503">
                  <c:v>&lt;oversea-chinese</c:v>
                </c:pt>
                <c:pt idx="39504">
                  <c:v>commiting</c:v>
                </c:pt>
                <c:pt idx="39505">
                  <c:v>fungicide</c:v>
                </c:pt>
                <c:pt idx="39506">
                  <c:v>distribtute</c:v>
                </c:pt>
                <c:pt idx="39507">
                  <c:v>toes</c:v>
                </c:pt>
                <c:pt idx="39508">
                  <c:v>&lt;equimark</c:v>
                </c:pt>
                <c:pt idx="39509">
                  <c:v>aperture</c:v>
                </c:pt>
                <c:pt idx="39510">
                  <c:v>chiron</c:v>
                </c:pt>
                <c:pt idx="39511">
                  <c:v>elisra</c:v>
                </c:pt>
                <c:pt idx="39512">
                  <c:v>23.01.2002</c:v>
                </c:pt>
                <c:pt idx="39513">
                  <c:v>20-dlr-a-ton</c:v>
                </c:pt>
                <c:pt idx="39514">
                  <c:v>chevron-owned</c:v>
                </c:pt>
                <c:pt idx="39515">
                  <c:v>state-guaranteed</c:v>
                </c:pt>
                <c:pt idx="39516">
                  <c:v>kunz</c:v>
                </c:pt>
                <c:pt idx="39517">
                  <c:v>accross</c:v>
                </c:pt>
                <c:pt idx="39518">
                  <c:v>tohe</c:v>
                </c:pt>
                <c:pt idx="39519">
                  <c:v>gibb</c:v>
                </c:pt>
                <c:pt idx="39520">
                  <c:v>1975/76)</c:v>
                </c:pt>
                <c:pt idx="39521">
                  <c:v>globe-trotting</c:v>
                </c:pt>
                <c:pt idx="39522">
                  <c:v>&lt;tlci&gt;</c:v>
                </c:pt>
                <c:pt idx="39523">
                  <c:v>marchie</c:v>
                </c:pt>
                <c:pt idx="39524">
                  <c:v>biomedicals</c:v>
                </c:pt>
                <c:pt idx="39525">
                  <c:v>&lt;copy&gt;</c:v>
                </c:pt>
                <c:pt idx="39526">
                  <c:v>weill</c:v>
                </c:pt>
                <c:pt idx="39527">
                  <c:v>18-dlr-a-share</c:v>
                </c:pt>
                <c:pt idx="39528">
                  <c:v>blazer</c:v>
                </c:pt>
                <c:pt idx="39529">
                  <c:v>(mtfs)</c:v>
                </c:pt>
                <c:pt idx="39530">
                  <c:v>(d-texas)</c:v>
                </c:pt>
                <c:pt idx="39531">
                  <c:v>multi-lateral</c:v>
                </c:pt>
                <c:pt idx="39532">
                  <c:v>4310</c:v>
                </c:pt>
                <c:pt idx="39533">
                  <c:v>(levesque</c:v>
                </c:pt>
                <c:pt idx="39534">
                  <c:v>zuyuan</c:v>
                </c:pt>
                <c:pt idx="39535">
                  <c:v>kongsberg</c:v>
                </c:pt>
                <c:pt idx="39536">
                  <c:v>4321</c:v>
                </c:pt>
                <c:pt idx="39537">
                  <c:v>extrudable</c:v>
                </c:pt>
                <c:pt idx="39538">
                  <c:v>(sub-saharan</c:v>
                </c:pt>
                <c:pt idx="39539">
                  <c:v>toho</c:v>
                </c:pt>
                <c:pt idx="39540">
                  <c:v>aerospace's</c:v>
                </c:pt>
                <c:pt idx="39541">
                  <c:v>kurz</c:v>
                </c:pt>
                <c:pt idx="39542">
                  <c:v>full-cost</c:v>
                </c:pt>
                <c:pt idx="39543">
                  <c:v>mineroperu</c:v>
                </c:pt>
                <c:pt idx="39544">
                  <c:v>istat's</c:v>
                </c:pt>
                <c:pt idx="39545">
                  <c:v>tarter</c:v>
                </c:pt>
                <c:pt idx="39546">
                  <c:v>three-child</c:v>
                </c:pt>
                <c:pt idx="39547">
                  <c:v>minimills</c:v>
                </c:pt>
                <c:pt idx="39548">
                  <c:v>&lt;phph&gt;</c:v>
                </c:pt>
                <c:pt idx="39549">
                  <c:v>across-the</c:v>
                </c:pt>
                <c:pt idx="39550">
                  <c:v>co-development</c:v>
                </c:pt>
                <c:pt idx="39551">
                  <c:v>full-line</c:v>
                </c:pt>
                <c:pt idx="39552">
                  <c:v>prosorba</c:v>
                </c:pt>
                <c:pt idx="39553">
                  <c:v>impermissable</c:v>
                </c:pt>
                <c:pt idx="39554">
                  <c:v>teleconcepts</c:v>
                </c:pt>
                <c:pt idx="39555">
                  <c:v>ghr's</c:v>
                </c:pt>
                <c:pt idx="39556">
                  <c:v>tong</c:v>
                </c:pt>
                <c:pt idx="39557">
                  <c:v>lexitech's</c:v>
                </c:pt>
                <c:pt idx="39558">
                  <c:v>toms</c:v>
                </c:pt>
                <c:pt idx="39559">
                  <c:v>incriminate</c:v>
                </c:pt>
                <c:pt idx="39560">
                  <c:v>gaviria's</c:v>
                </c:pt>
                <c:pt idx="39561">
                  <c:v>warrantech's</c:v>
                </c:pt>
                <c:pt idx="39562">
                  <c:v>congratulated</c:v>
                </c:pt>
                <c:pt idx="39563">
                  <c:v>centronic's</c:v>
                </c:pt>
                <c:pt idx="39564">
                  <c:v>kleer-vu</c:v>
                </c:pt>
                <c:pt idx="39565">
                  <c:v>tapie</c:v>
                </c:pt>
                <c:pt idx="39566">
                  <c:v>fossil-fired</c:v>
                </c:pt>
                <c:pt idx="39567">
                  <c:v>jabobs</c:v>
                </c:pt>
                <c:pt idx="39568">
                  <c:v>policymaker's</c:v>
                </c:pt>
                <c:pt idx="39569">
                  <c:v>4384</c:v>
                </c:pt>
                <c:pt idx="39570">
                  <c:v>20-pfennig</c:v>
                </c:pt>
                <c:pt idx="39571">
                  <c:v>erodoble</c:v>
                </c:pt>
                <c:pt idx="39572">
                  <c:v>437p</c:v>
                </c:pt>
                <c:pt idx="39573">
                  <c:v>4392</c:v>
                </c:pt>
                <c:pt idx="39574">
                  <c:v>tort</c:v>
                </c:pt>
                <c:pt idx="39575">
                  <c:v>abdul-karim</c:v>
                </c:pt>
                <c:pt idx="39576">
                  <c:v>varity&lt;vat&gt;</c:v>
                </c:pt>
                <c:pt idx="39577">
                  <c:v>taiwan-based</c:v>
                </c:pt>
                <c:pt idx="39578">
                  <c:v>(in-kind</c:v>
                </c:pt>
                <c:pt idx="39579">
                  <c:v>tor&gt;</c:v>
                </c:pt>
                <c:pt idx="39580">
                  <c:v>(october-november-december)</c:v>
                </c:pt>
                <c:pt idx="39581">
                  <c:v>francisee</c:v>
                </c:pt>
                <c:pt idx="39582">
                  <c:v>(bifs)</c:v>
                </c:pt>
                <c:pt idx="39583">
                  <c:v>106-1/2</c:v>
                </c:pt>
                <c:pt idx="39584">
                  <c:v>(corrected)-micropro</c:v>
                </c:pt>
                <c:pt idx="39585">
                  <c:v>etienne</c:v>
                </c:pt>
                <c:pt idx="39586">
                  <c:v>impairing</c:v>
                </c:pt>
                <c:pt idx="39587">
                  <c:v>vigourous</c:v>
                </c:pt>
                <c:pt idx="39588">
                  <c:v>despatch</c:v>
                </c:pt>
                <c:pt idx="39589">
                  <c:v>gins</c:v>
                </c:pt>
                <c:pt idx="39590">
                  <c:v>d-380n</c:v>
                </c:pt>
                <c:pt idx="39591">
                  <c:v>cheers</c:v>
                </c:pt>
                <c:pt idx="39592">
                  <c:v>mi-24</c:v>
                </c:pt>
                <c:pt idx="39593">
                  <c:v>exchanger</c:v>
                </c:pt>
                <c:pt idx="39594">
                  <c:v>pliable</c:v>
                </c:pt>
                <c:pt idx="39595">
                  <c:v>tarrifs</c:v>
                </c:pt>
                <c:pt idx="39596">
                  <c:v>&lt;btcu&gt;</c:v>
                </c:pt>
                <c:pt idx="39597">
                  <c:v>rail-mobile</c:v>
                </c:pt>
                <c:pt idx="39598">
                  <c:v>producing-</c:v>
                </c:pt>
                <c:pt idx="39599">
                  <c:v>&lt;wci&gt;in</c:v>
                </c:pt>
                <c:pt idx="39600">
                  <c:v>10400)</c:v>
                </c:pt>
                <c:pt idx="39601">
                  <c:v>conveyers</c:v>
                </c:pt>
                <c:pt idx="39602">
                  <c:v>ridgecrest&gt;</c:v>
                </c:pt>
                <c:pt idx="39603">
                  <c:v>poona</c:v>
                </c:pt>
                <c:pt idx="39604">
                  <c:v>pcii</c:v>
                </c:pt>
                <c:pt idx="39605">
                  <c:v>upholder</c:v>
                </c:pt>
                <c:pt idx="39606">
                  <c:v>&lt;tcjc&gt;</c:v>
                </c:pt>
                <c:pt idx="39607">
                  <c:v>carlson</c:v>
                </c:pt>
                <c:pt idx="39608">
                  <c:v>haddadi</c:v>
                </c:pt>
                <c:pt idx="39609">
                  <c:v>generale&gt;</c:v>
                </c:pt>
                <c:pt idx="39610">
                  <c:v>early-rice</c:v>
                </c:pt>
                <c:pt idx="39611">
                  <c:v>&lt;glaverbel</c:v>
                </c:pt>
                <c:pt idx="39612">
                  <c:v>est/1930</c:v>
                </c:pt>
                <c:pt idx="39613">
                  <c:v>winter-kill</c:v>
                </c:pt>
                <c:pt idx="39614">
                  <c:v>&lt;augusta</c:v>
                </c:pt>
                <c:pt idx="39615">
                  <c:v>overcompensated</c:v>
                </c:pt>
                <c:pt idx="39616">
                  <c:v>not-quoted</c:v>
                </c:pt>
                <c:pt idx="39617">
                  <c:v>giro</c:v>
                </c:pt>
                <c:pt idx="39618">
                  <c:v>saur&gt;</c:v>
                </c:pt>
                <c:pt idx="39619">
                  <c:v>&lt;hoogovens</c:v>
                </c:pt>
                <c:pt idx="39620">
                  <c:v>lucille</c:v>
                </c:pt>
                <c:pt idx="39621">
                  <c:v>eurasbank</c:v>
                </c:pt>
                <c:pt idx="39622">
                  <c:v>demachy</c:v>
                </c:pt>
                <c:pt idx="39623">
                  <c:v>development)</c:v>
                </c:pt>
                <c:pt idx="39624">
                  <c:v>intrigued</c:v>
                </c:pt>
                <c:pt idx="39625">
                  <c:v>&lt;cannelton</c:v>
                </c:pt>
                <c:pt idx="39626">
                  <c:v>stragey</c:v>
                </c:pt>
                <c:pt idx="39627">
                  <c:v>bluebell</c:v>
                </c:pt>
                <c:pt idx="39628">
                  <c:v>galoob's</c:v>
                </c:pt>
                <c:pt idx="39629">
                  <c:v>000-plus</c:v>
                </c:pt>
                <c:pt idx="39630">
                  <c:v>plainview</c:v>
                </c:pt>
                <c:pt idx="39631">
                  <c:v>24-count</c:v>
                </c:pt>
                <c:pt idx="39632">
                  <c:v>early-retirement</c:v>
                </c:pt>
                <c:pt idx="39633">
                  <c:v>sea/usg</c:v>
                </c:pt>
                <c:pt idx="39634">
                  <c:v>occupant</c:v>
                </c:pt>
                <c:pt idx="39635">
                  <c:v>detonator</c:v>
                </c:pt>
                <c:pt idx="39636">
                  <c:v>(grain)</c:v>
                </c:pt>
                <c:pt idx="39637">
                  <c:v>hafild</c:v>
                </c:pt>
                <c:pt idx="39638">
                  <c:v>decaffeinated</c:v>
                </c:pt>
                <c:pt idx="39639">
                  <c:v>five-person</c:v>
                </c:pt>
                <c:pt idx="39640">
                  <c:v>l'humanite</c:v>
                </c:pt>
                <c:pt idx="39641">
                  <c:v>&lt;qekg</c:v>
                </c:pt>
                <c:pt idx="39642">
                  <c:v>aribrageurs</c:v>
                </c:pt>
                <c:pt idx="39643">
                  <c:v>affairs)</c:v>
                </c:pt>
                <c:pt idx="39644">
                  <c:v>end-of-season</c:v>
                </c:pt>
                <c:pt idx="39645">
                  <c:v>underway)</c:v>
                </c:pt>
                <c:pt idx="39646">
                  <c:v>biotec</c:v>
                </c:pt>
                <c:pt idx="39647">
                  <c:v>ferrosan</c:v>
                </c:pt>
                <c:pt idx="39648">
                  <c:v>delevan</c:v>
                </c:pt>
                <c:pt idx="39649">
                  <c:v>laminating</c:v>
                </c:pt>
                <c:pt idx="39650">
                  <c:v>hospitalized</c:v>
                </c:pt>
                <c:pt idx="39651">
                  <c:v>trustcorp</c:v>
                </c:pt>
                <c:pt idx="39652">
                  <c:v>60/154</c:v>
                </c:pt>
                <c:pt idx="39653">
                  <c:v>venturesome</c:v>
                </c:pt>
                <c:pt idx="39654">
                  <c:v>&lt;hkme</c:v>
                </c:pt>
                <c:pt idx="39655">
                  <c:v>underwaty</c:v>
                </c:pt>
                <c:pt idx="39656">
                  <c:v>guldemond</c:v>
                </c:pt>
                <c:pt idx="39657">
                  <c:v>000/750</c:v>
                </c:pt>
                <c:pt idx="39658">
                  <c:v>bonds/55</c:v>
                </c:pt>
                <c:pt idx="39659">
                  <c:v>ross's</c:v>
                </c:pt>
                <c:pt idx="39660">
                  <c:v>23-30/4</c:v>
                </c:pt>
                <c:pt idx="39661">
                  <c:v>60/115</c:v>
                </c:pt>
                <c:pt idx="39662">
                  <c:v>&lt;irwn&gt;</c:v>
                </c:pt>
                <c:pt idx="39663">
                  <c:v>tangle</c:v>
                </c:pt>
                <c:pt idx="39664">
                  <c:v>randfontein</c:v>
                </c:pt>
                <c:pt idx="39665">
                  <c:v>1305)</c:v>
                </c:pt>
                <c:pt idx="39666">
                  <c:v>gleneagles</c:v>
                </c:pt>
                <c:pt idx="39667">
                  <c:v>billiton's</c:v>
                </c:pt>
                <c:pt idx="39668">
                  <c:v>nantong</c:v>
                </c:pt>
                <c:pt idx="39669">
                  <c:v>confidence-inspiring</c:v>
                </c:pt>
                <c:pt idx="39670">
                  <c:v>breads</c:v>
                </c:pt>
                <c:pt idx="39671">
                  <c:v>1302)</c:v>
                </c:pt>
                <c:pt idx="39672">
                  <c:v>insiza</c:v>
                </c:pt>
                <c:pt idx="39673">
                  <c:v>&lt;hks&gt;</c:v>
                </c:pt>
                <c:pt idx="39674">
                  <c:v>financial&lt;mpc&gt;</c:v>
                </c:pt>
                <c:pt idx="39675">
                  <c:v>kvil</c:v>
                </c:pt>
                <c:pt idx="39676">
                  <c:v>00-103</c:v>
                </c:pt>
                <c:pt idx="39677">
                  <c:v>00-100</c:v>
                </c:pt>
                <c:pt idx="39678">
                  <c:v>&lt;greyhound</c:v>
                </c:pt>
                <c:pt idx="39679">
                  <c:v>sauce</c:v>
                </c:pt>
                <c:pt idx="39680">
                  <c:v>nichemanship</c:v>
                </c:pt>
                <c:pt idx="39681">
                  <c:v>robot</c:v>
                </c:pt>
                <c:pt idx="39682">
                  <c:v>&lt;ust&gt;</c:v>
                </c:pt>
                <c:pt idx="39683">
                  <c:v>brion</c:v>
                </c:pt>
                <c:pt idx="39684">
                  <c:v>visited:</c:v>
                </c:pt>
                <c:pt idx="39685">
                  <c:v>&lt;mob&gt;plan</c:v>
                </c:pt>
                <c:pt idx="39686">
                  <c:v>&lt;telepanel</c:v>
                </c:pt>
                <c:pt idx="39687">
                  <c:v>04.03.1986</c:v>
                </c:pt>
                <c:pt idx="39688">
                  <c:v>ransburg</c:v>
                </c:pt>
                <c:pt idx="39689">
                  <c:v>&lt;ustc</c:v>
                </c:pt>
                <c:pt idx="39690">
                  <c:v>may-buy</c:v>
                </c:pt>
                <c:pt idx="39691">
                  <c:v>spacing</c:v>
                </c:pt>
                <c:pt idx="39692">
                  <c:v>copiapo</c:v>
                </c:pt>
                <c:pt idx="39693">
                  <c:v>sauer</c:v>
                </c:pt>
                <c:pt idx="39694">
                  <c:v>surivitchpan</c:v>
                </c:pt>
                <c:pt idx="39695">
                  <c:v>&lt;cbio&gt;</c:v>
                </c:pt>
                <c:pt idx="39696">
                  <c:v>440)</c:v>
                </c:pt>
                <c:pt idx="39697">
                  <c:v>overcautious</c:v>
                </c:pt>
                <c:pt idx="39698">
                  <c:v>9480/9520</c:v>
                </c:pt>
                <c:pt idx="39699">
                  <c:v>&lt;usug</c:v>
                </c:pt>
                <c:pt idx="39700">
                  <c:v>a-rating</c:v>
                </c:pt>
                <c:pt idx="39701">
                  <c:v>trengganu</c:v>
                </c:pt>
                <c:pt idx="39702">
                  <c:v>federally-assisted</c:v>
                </c:pt>
                <c:pt idx="39703">
                  <c:v>obligates</c:v>
                </c:pt>
                <c:pt idx="39704">
                  <c:v>351685)</c:v>
                </c:pt>
                <c:pt idx="39705">
                  <c:v>&lt;usmx</c:v>
                </c:pt>
                <c:pt idx="39706">
                  <c:v>goodstein</c:v>
                </c:pt>
                <c:pt idx="39707">
                  <c:v>insignia</c:v>
                </c:pt>
                <c:pt idx="39708">
                  <c:v>technology/alternatives</c:v>
                </c:pt>
                <c:pt idx="39709">
                  <c:v>&lt;lyts</c:v>
                </c:pt>
                <c:pt idx="39710">
                  <c:v>spokewoman</c:v>
                </c:pt>
                <c:pt idx="39711">
                  <c:v>coagulase</c:v>
                </c:pt>
                <c:pt idx="39712">
                  <c:v>4400</c:v>
                </c:pt>
                <c:pt idx="39713">
                  <c:v>presumes</c:v>
                </c:pt>
                <c:pt idx="39714">
                  <c:v>&lt;atkn&gt;</c:v>
                </c:pt>
                <c:pt idx="39715">
                  <c:v>&lt;usoc</c:v>
                </c:pt>
                <c:pt idx="39716">
                  <c:v>moonlighters</c:v>
                </c:pt>
                <c:pt idx="39717">
                  <c:v>13-20/4</c:v>
                </c:pt>
                <c:pt idx="39718">
                  <c:v>shipyards&gt;</c:v>
                </c:pt>
                <c:pt idx="39719">
                  <c:v>&lt;ffch&gt;</c:v>
                </c:pt>
                <c:pt idx="39720">
                  <c:v>non-iraqi</c:v>
                </c:pt>
                <c:pt idx="39721">
                  <c:v>winnemucca</c:v>
                </c:pt>
                <c:pt idx="39722">
                  <c:v>disrupts</c:v>
                </c:pt>
                <c:pt idx="39723">
                  <c:v>all-year-round</c:v>
                </c:pt>
                <c:pt idx="39724">
                  <c:v>submodules</c:v>
                </c:pt>
                <c:pt idx="39725">
                  <c:v>domiciled</c:v>
                </c:pt>
                <c:pt idx="39726">
                  <c:v>&lt;synr&gt;</c:v>
                </c:pt>
                <c:pt idx="39727">
                  <c:v>flanders</c:v>
                </c:pt>
                <c:pt idx="39728">
                  <c:v>&lt;btec&gt;</c:v>
                </c:pt>
                <c:pt idx="39729">
                  <c:v>4450</c:v>
                </c:pt>
                <c:pt idx="39730">
                  <c:v>electing</c:v>
                </c:pt>
                <c:pt idx="39731">
                  <c:v>amalgamated-written</c:v>
                </c:pt>
                <c:pt idx="39732">
                  <c:v>&lt;phog&gt;</c:v>
                </c:pt>
                <c:pt idx="39733">
                  <c:v>4462</c:v>
                </c:pt>
                <c:pt idx="39734">
                  <c:v>vintage</c:v>
                </c:pt>
                <c:pt idx="39735">
                  <c:v>italy-based</c:v>
                </c:pt>
                <c:pt idx="39736">
                  <c:v>&lt;wthg&gt;</c:v>
                </c:pt>
                <c:pt idx="39737">
                  <c:v>&lt;ckcp&gt;</c:v>
                </c:pt>
                <c:pt idx="39738">
                  <c:v>&lt;scoa&gt;</c:v>
                </c:pt>
                <c:pt idx="39739">
                  <c:v>time--four</c:v>
                </c:pt>
                <c:pt idx="39740">
                  <c:v>wenzhou</c:v>
                </c:pt>
                <c:pt idx="39741">
                  <c:v>ecp2000</c:v>
                </c:pt>
                <c:pt idx="39742">
                  <c:v>decentralisation</c:v>
                </c:pt>
                <c:pt idx="39743">
                  <c:v>attaining</c:v>
                </c:pt>
                <c:pt idx="39744">
                  <c:v>end-holders</c:v>
                </c:pt>
                <c:pt idx="39745">
                  <c:v>telecommuncation</c:v>
                </c:pt>
                <c:pt idx="39746">
                  <c:v>sports/utility</c:v>
                </c:pt>
                <c:pt idx="39747">
                  <c:v>briar</c:v>
                </c:pt>
                <c:pt idx="39748">
                  <c:v>maturation</c:v>
                </c:pt>
                <c:pt idx="39749">
                  <c:v>00-150</c:v>
                </c:pt>
                <c:pt idx="39750">
                  <c:v>chesepeake</c:v>
                </c:pt>
                <c:pt idx="39751">
                  <c:v>00-135</c:v>
                </c:pt>
                <c:pt idx="39752">
                  <c:v>plains--usda</c:v>
                </c:pt>
                <c:pt idx="39753">
                  <c:v>&lt;mcguinness</c:v>
                </c:pt>
                <c:pt idx="39754">
                  <c:v>obligator</c:v>
                </c:pt>
                <c:pt idx="39755">
                  <c:v>reserveshelped</c:v>
                </c:pt>
                <c:pt idx="39756">
                  <c:v>wrench</c:v>
                </c:pt>
                <c:pt idx="39757">
                  <c:v>tele-comm</c:v>
                </c:pt>
                <c:pt idx="39758">
                  <c:v>oil-contigency</c:v>
                </c:pt>
                <c:pt idx="39759">
                  <c:v>currency-based</c:v>
                </c:pt>
                <c:pt idx="39760">
                  <c:v>&lt;ushc</c:v>
                </c:pt>
                <c:pt idx="39761">
                  <c:v>suprised</c:v>
                </c:pt>
                <c:pt idx="39762">
                  <c:v>brick</c:v>
                </c:pt>
                <c:pt idx="39763">
                  <c:v>in-city</c:v>
                </c:pt>
                <c:pt idx="39764">
                  <c:v>robyn</c:v>
                </c:pt>
                <c:pt idx="39765">
                  <c:v>keyboard</c:v>
                </c:pt>
                <c:pt idx="39766">
                  <c:v>&lt;pyrotech</c:v>
                </c:pt>
                <c:pt idx="39767">
                  <c:v>(note:</c:v>
                </c:pt>
                <c:pt idx="39768">
                  <c:v>generals'</c:v>
                </c:pt>
                <c:pt idx="39769">
                  <c:v>trijets</c:v>
                </c:pt>
                <c:pt idx="39770">
                  <c:v>kollmorgen</c:v>
                </c:pt>
                <c:pt idx="39771">
                  <c:v>leasebacks</c:v>
                </c:pt>
                <c:pt idx="39772">
                  <c:v>gannett's</c:v>
                </c:pt>
                <c:pt idx="39773">
                  <c:v>karl-herbert</c:v>
                </c:pt>
                <c:pt idx="39774">
                  <c:v>dogmatically</c:v>
                </c:pt>
                <c:pt idx="39775">
                  <c:v>twenty-nine</c:v>
                </c:pt>
                <c:pt idx="39776">
                  <c:v>&lt;usc&gt;</c:v>
                </c:pt>
                <c:pt idx="39777">
                  <c:v>friendswood</c:v>
                </c:pt>
                <c:pt idx="39778">
                  <c:v>13126</c:v>
                </c:pt>
                <c:pt idx="39779">
                  <c:v>tanis</c:v>
                </c:pt>
                <c:pt idx="39780">
                  <c:v>(ctc)</c:v>
                </c:pt>
                <c:pt idx="39781">
                  <c:v>ktxa-dallas</c:v>
                </c:pt>
                <c:pt idx="39782">
                  <c:v>(cta)</c:v>
                </c:pt>
                <c:pt idx="39783">
                  <c:v>unwashed</c:v>
                </c:pt>
                <c:pt idx="39784">
                  <c:v>&lt;usbk</c:v>
                </c:pt>
                <c:pt idx="39785">
                  <c:v>&lt;phon&gt;</c:v>
                </c:pt>
                <c:pt idx="39786">
                  <c:v>locally-run</c:v>
                </c:pt>
                <c:pt idx="39787">
                  <c:v>shipping-to-hotels</c:v>
                </c:pt>
                <c:pt idx="39788">
                  <c:v>&lt;ffct&gt;</c:v>
                </c:pt>
                <c:pt idx="39789">
                  <c:v>(fenton</c:v>
                </c:pt>
                <c:pt idx="39790">
                  <c:v>prevcent</c:v>
                </c:pt>
                <c:pt idx="39791">
                  <c:v>koolen</c:v>
                </c:pt>
                <c:pt idx="39792">
                  <c:v>philippine's</c:v>
                </c:pt>
                <c:pt idx="39793">
                  <c:v>laser-technology</c:v>
                </c:pt>
                <c:pt idx="39794">
                  <c:v>&lt;hma&gt;</c:v>
                </c:pt>
                <c:pt idx="39795">
                  <c:v>armtek's</c:v>
                </c:pt>
                <c:pt idx="39796">
                  <c:v>with:</c:v>
                </c:pt>
                <c:pt idx="39797">
                  <c:v>eight-acre</c:v>
                </c:pt>
                <c:pt idx="39798">
                  <c:v>retails</c:v>
                </c:pt>
                <c:pt idx="39799">
                  <c:v>&lt;espc&gt;</c:v>
                </c:pt>
                <c:pt idx="39800">
                  <c:v>ziana</c:v>
                </c:pt>
                <c:pt idx="39801">
                  <c:v>non-chlorinated</c:v>
                </c:pt>
                <c:pt idx="39802">
                  <c:v>est/1800</c:v>
                </c:pt>
                <c:pt idx="39803">
                  <c:v>brookdale</c:v>
                </c:pt>
                <c:pt idx="39804">
                  <c:v>exasperating</c:v>
                </c:pt>
                <c:pt idx="39805">
                  <c:v>vendo</c:v>
                </c:pt>
                <c:pt idx="39806">
                  <c:v>tarragona</c:v>
                </c:pt>
                <c:pt idx="39807">
                  <c:v>wowuld</c:v>
                </c:pt>
                <c:pt idx="39808">
                  <c:v>reunies</c:v>
                </c:pt>
                <c:pt idx="39809">
                  <c:v>&lt;usa&gt;</c:v>
                </c:pt>
                <c:pt idx="39810">
                  <c:v>6-billion-canadian-dlr</c:v>
                </c:pt>
                <c:pt idx="39811">
                  <c:v>43-mile</c:v>
                </c:pt>
                <c:pt idx="39812">
                  <c:v>&lt;wednesbury</c:v>
                </c:pt>
                <c:pt idx="39813">
                  <c:v>goodway's</c:v>
                </c:pt>
                <c:pt idx="39814">
                  <c:v>27717</c:v>
                </c:pt>
                <c:pt idx="39815">
                  <c:v>ripley</c:v>
                </c:pt>
                <c:pt idx="39816">
                  <c:v>bentley</c:v>
                </c:pt>
                <c:pt idx="39817">
                  <c:v>suport</c:v>
                </c:pt>
                <c:pt idx="39818">
                  <c:v>reevaluating</c:v>
                </c:pt>
                <c:pt idx="39819">
                  <c:v>&lt;scot&gt;</c:v>
                </c:pt>
                <c:pt idx="39820">
                  <c:v>propagated</c:v>
                </c:pt>
                <c:pt idx="39821">
                  <c:v>fictitiously</c:v>
                </c:pt>
                <c:pt idx="39822">
                  <c:v>witrh</c:v>
                </c:pt>
                <c:pt idx="39823">
                  <c:v>end-1984</c:v>
                </c:pt>
                <c:pt idx="39824">
                  <c:v>technology/chip</c:v>
                </c:pt>
                <c:pt idx="39825">
                  <c:v>end-1982</c:v>
                </c:pt>
                <c:pt idx="39826">
                  <c:v>bloedel&lt;mmblf&gt;</c:v>
                </c:pt>
                <c:pt idx="39827">
                  <c:v>paluszek</c:v>
                </c:pt>
                <c:pt idx="39828">
                  <c:v>francisor</c:v>
                </c:pt>
                <c:pt idx="39829">
                  <c:v>&lt;omco&gt;</c:v>
                </c:pt>
                <c:pt idx="39830">
                  <c:v>shadowed</c:v>
                </c:pt>
                <c:pt idx="39831">
                  <c:v>novatec</c:v>
                </c:pt>
                <c:pt idx="39832">
                  <c:v>farrmers</c:v>
                </c:pt>
                <c:pt idx="39833">
                  <c:v>&lt;mics&gt;</c:v>
                </c:pt>
                <c:pt idx="39834">
                  <c:v>&lt;nvco&gt;</c:v>
                </c:pt>
                <c:pt idx="39835">
                  <c:v>sighting</c:v>
                </c:pt>
                <c:pt idx="39836">
                  <c:v>hengst</c:v>
                </c:pt>
                <c:pt idx="39837">
                  <c:v>conglommerate</c:v>
                </c:pt>
                <c:pt idx="39838">
                  <c:v>relentlessly</c:v>
                </c:pt>
                <c:pt idx="39839">
                  <c:v>piggyback</c:v>
                </c:pt>
                <c:pt idx="39840">
                  <c:v>intrauterine</c:v>
                </c:pt>
                <c:pt idx="39841">
                  <c:v>(lng)</c:v>
                </c:pt>
                <c:pt idx="39842">
                  <c:v>profiler</c:v>
                </c:pt>
                <c:pt idx="39843">
                  <c:v>trucks&gt;</c:v>
                </c:pt>
                <c:pt idx="39844">
                  <c:v>wehat</c:v>
                </c:pt>
                <c:pt idx="39845">
                  <c:v>unix-based</c:v>
                </c:pt>
                <c:pt idx="39846">
                  <c:v>&lt;urut</c:v>
                </c:pt>
                <c:pt idx="39847">
                  <c:v>reduced-usda</c:v>
                </c:pt>
                <c:pt idx="39848">
                  <c:v>semimanufactured</c:v>
                </c:pt>
                <c:pt idx="39849">
                  <c:v>somewhate</c:v>
                </c:pt>
                <c:pt idx="39850">
                  <c:v>federman</c:v>
                </c:pt>
                <c:pt idx="39851">
                  <c:v>wanglee</c:v>
                </c:pt>
                <c:pt idx="39852">
                  <c:v>pre-1986</c:v>
                </c:pt>
                <c:pt idx="39853">
                  <c:v>&lt;trident</c:v>
                </c:pt>
                <c:pt idx="39854">
                  <c:v>tilted</c:v>
                </c:pt>
                <c:pt idx="39855">
                  <c:v>45-5</c:v>
                </c:pt>
                <c:pt idx="39856">
                  <c:v>&lt;scom&gt;</c:v>
                </c:pt>
                <c:pt idx="39857">
                  <c:v>yangtse</c:v>
                </c:pt>
                <c:pt idx="39858">
                  <c:v>cumhuriyet</c:v>
                </c:pt>
                <c:pt idx="39859">
                  <c:v>dragonair</c:v>
                </c:pt>
                <c:pt idx="39860">
                  <c:v>pharmacist</c:v>
                </c:pt>
                <c:pt idx="39861">
                  <c:v>&lt;dbc&gt;</c:v>
                </c:pt>
                <c:pt idx="39862">
                  <c:v>&lt;paul's</c:v>
                </c:pt>
                <c:pt idx="39863">
                  <c:v>gramm's</c:v>
                </c:pt>
                <c:pt idx="39864">
                  <c:v>weirton</c:v>
                </c:pt>
                <c:pt idx="39865">
                  <c:v>qquarter</c:v>
                </c:pt>
                <c:pt idx="39866">
                  <c:v>entrepreuers</c:v>
                </c:pt>
                <c:pt idx="39867">
                  <c:v>(cut)</c:v>
                </c:pt>
                <c:pt idx="39868">
                  <c:v>revives</c:v>
                </c:pt>
                <c:pt idx="39869">
                  <c:v>rewrite</c:v>
                </c:pt>
                <c:pt idx="39870">
                  <c:v>(ramanavmi)</c:v>
                </c:pt>
                <c:pt idx="39871">
                  <c:v>&lt;hnm&gt;</c:v>
                </c:pt>
                <c:pt idx="39872">
                  <c:v>car-makers</c:v>
                </c:pt>
                <c:pt idx="39873">
                  <c:v>&lt;pearson</c:v>
                </c:pt>
                <c:pt idx="39874">
                  <c:v>john's</c:v>
                </c:pt>
                <c:pt idx="39875">
                  <c:v>104-7/8</c:v>
                </c:pt>
                <c:pt idx="39876">
                  <c:v>sublicense</c:v>
                </c:pt>
                <c:pt idx="39877">
                  <c:v>foliage</c:v>
                </c:pt>
                <c:pt idx="39878">
                  <c:v>photograph</c:v>
                </c:pt>
                <c:pt idx="39879">
                  <c:v>geophysicists</c:v>
                </c:pt>
                <c:pt idx="39880">
                  <c:v>initative</c:v>
                </c:pt>
                <c:pt idx="39881">
                  <c:v>v500</c:v>
                </c:pt>
                <c:pt idx="39882">
                  <c:v>&lt;gulfex</c:v>
                </c:pt>
                <c:pt idx="39883">
                  <c:v>exchage</c:v>
                </c:pt>
                <c:pt idx="39884">
                  <c:v>eight-week</c:v>
                </c:pt>
                <c:pt idx="39885">
                  <c:v>&lt;utr&gt;</c:v>
                </c:pt>
                <c:pt idx="39886">
                  <c:v>505474)</c:v>
                </c:pt>
                <c:pt idx="39887">
                  <c:v>6000-ii</c:v>
                </c:pt>
                <c:pt idx="39888">
                  <c:v>strange</c:v>
                </c:pt>
                <c:pt idx="39889">
                  <c:v>453p</c:v>
                </c:pt>
                <c:pt idx="39890">
                  <c:v>telematics</c:v>
                </c:pt>
                <c:pt idx="39891">
                  <c:v>admininstration</c:v>
                </c:pt>
                <c:pt idx="39892">
                  <c:v>peas</c:v>
                </c:pt>
                <c:pt idx="39893">
                  <c:v>confinement</c:v>
                </c:pt>
                <c:pt idx="39894">
                  <c:v>engender</c:v>
                </c:pt>
                <c:pt idx="39895">
                  <c:v>superminicomputers</c:v>
                </c:pt>
                <c:pt idx="39896">
                  <c:v>43rd</c:v>
                </c:pt>
                <c:pt idx="39897">
                  <c:v>&lt;utsb</c:v>
                </c:pt>
                <c:pt idx="39898">
                  <c:v>efthymia</c:v>
                </c:pt>
                <c:pt idx="39899">
                  <c:v>&lt;selkirk</c:v>
                </c:pt>
                <c:pt idx="39900">
                  <c:v>dietitian</c:v>
                </c:pt>
                <c:pt idx="39901">
                  <c:v>&lt;hambros</c:v>
                </c:pt>
                <c:pt idx="39902">
                  <c:v>afrian</c:v>
                </c:pt>
                <c:pt idx="39903">
                  <c:v>&lt;franco</c:v>
                </c:pt>
                <c:pt idx="39904">
                  <c:v>canakkale</c:v>
                </c:pt>
                <c:pt idx="39905">
                  <c:v>&lt;day&gt;</c:v>
                </c:pt>
                <c:pt idx="39906">
                  <c:v>4585</c:v>
                </c:pt>
                <c:pt idx="39907">
                  <c:v>(loss</c:v>
                </c:pt>
                <c:pt idx="39908">
                  <c:v>ammendments</c:v>
                </c:pt>
                <c:pt idx="39909">
                  <c:v>&lt;hndh</c:v>
                </c:pt>
                <c:pt idx="39910">
                  <c:v>treasurer's</c:v>
                </c:pt>
                <c:pt idx="39911">
                  <c:v>&lt;davy</c:v>
                </c:pt>
                <c:pt idx="39912">
                  <c:v>4592</c:v>
                </c:pt>
                <c:pt idx="39913">
                  <c:v>457p</c:v>
                </c:pt>
                <c:pt idx="39914">
                  <c:v>schwietert</c:v>
                </c:pt>
                <c:pt idx="39915">
                  <c:v>camaguey</c:v>
                </c:pt>
                <c:pt idx="39916">
                  <c:v>shaved</c:v>
                </c:pt>
                <c:pt idx="39917">
                  <c:v>prevalence</c:v>
                </c:pt>
                <c:pt idx="39918">
                  <c:v>mc68881</c:v>
                </c:pt>
                <c:pt idx="39919">
                  <c:v>&lt;furnas</c:v>
                </c:pt>
                <c:pt idx="39920">
                  <c:v>shaves</c:v>
                </c:pt>
                <c:pt idx="39921">
                  <c:v>ovest's</c:v>
                </c:pt>
                <c:pt idx="39922">
                  <c:v>&lt;hnd&gt;</c:v>
                </c:pt>
                <c:pt idx="39923">
                  <c:v>105-1/8</c:v>
                </c:pt>
                <c:pt idx="39924">
                  <c:v>one-sentence</c:v>
                </c:pt>
                <c:pt idx="39925">
                  <c:v>note:earnings</c:v>
                </c:pt>
                <c:pt idx="39926">
                  <c:v>soichi</c:v>
                </c:pt>
                <c:pt idx="39927">
                  <c:v>459p</c:v>
                </c:pt>
                <c:pt idx="39928">
                  <c:v>sale/leasebacks</c:v>
                </c:pt>
                <c:pt idx="39929">
                  <c:v>tareq</c:v>
                </c:pt>
                <c:pt idx="39930">
                  <c:v>25834</c:v>
                </c:pt>
                <c:pt idx="39931">
                  <c:v>69-5/8</c:v>
                </c:pt>
                <c:pt idx="39932">
                  <c:v>pehr</c:v>
                </c:pt>
                <c:pt idx="39933">
                  <c:v>pegs</c:v>
                </c:pt>
                <c:pt idx="39934">
                  <c:v>finanancial</c:v>
                </c:pt>
                <c:pt idx="39935">
                  <c:v>&lt;ridgeway</c:v>
                </c:pt>
                <c:pt idx="39936">
                  <c:v>combi-player</c:v>
                </c:pt>
                <c:pt idx="39937">
                  <c:v>heroin</c:v>
                </c:pt>
                <c:pt idx="39938">
                  <c:v>belittle</c:v>
                </c:pt>
                <c:pt idx="39939">
                  <c:v>fevers</c:v>
                </c:pt>
                <c:pt idx="39940">
                  <c:v>somona</c:v>
                </c:pt>
                <c:pt idx="39941">
                  <c:v>full-color</c:v>
                </c:pt>
                <c:pt idx="39942">
                  <c:v>hurco</c:v>
                </c:pt>
                <c:pt idx="39943">
                  <c:v>sec-nyse</c:v>
                </c:pt>
                <c:pt idx="39944">
                  <c:v>steelmills</c:v>
                </c:pt>
                <c:pt idx="39945">
                  <c:v>wakaoji's</c:v>
                </c:pt>
                <c:pt idx="39946">
                  <c:v>verda</c:v>
                </c:pt>
                <c:pt idx="39947">
                  <c:v>exchange-rate</c:v>
                </c:pt>
                <c:pt idx="39948">
                  <c:v>guidepost</c:v>
                </c:pt>
                <c:pt idx="39949">
                  <c:v>intermedics-intraocular</c:v>
                </c:pt>
                <c:pt idx="39950">
                  <c:v>us/yen</c:v>
                </c:pt>
                <c:pt idx="39951">
                  <c:v>&lt;hnh&gt;</c:v>
                </c:pt>
                <c:pt idx="39952">
                  <c:v>diptheria</c:v>
                </c:pt>
                <c:pt idx="39953">
                  <c:v>kicked</c:v>
                </c:pt>
                <c:pt idx="39954">
                  <c:v>insitute</c:v>
                </c:pt>
                <c:pt idx="39955">
                  <c:v>house-senate</c:v>
                </c:pt>
                <c:pt idx="39956">
                  <c:v>emplaced</c:v>
                </c:pt>
                <c:pt idx="39957">
                  <c:v>&lt;pribu&gt;</c:v>
                </c:pt>
                <c:pt idx="39958">
                  <c:v>han-min</c:v>
                </c:pt>
                <c:pt idx="39959">
                  <c:v>sigmaform</c:v>
                </c:pt>
                <c:pt idx="39960">
                  <c:v>peko</c:v>
                </c:pt>
                <c:pt idx="39961">
                  <c:v>fizzled</c:v>
                </c:pt>
                <c:pt idx="39962">
                  <c:v>trans-aid</c:v>
                </c:pt>
                <c:pt idx="39963">
                  <c:v>farrar</c:v>
                </c:pt>
                <c:pt idx="39964">
                  <c:v>anomaly</c:v>
                </c:pt>
                <c:pt idx="39965">
                  <c:v>m44a2</c:v>
                </c:pt>
                <c:pt idx="39966">
                  <c:v>klerk</c:v>
                </c:pt>
                <c:pt idx="39967">
                  <c:v>highest-level</c:v>
                </c:pt>
                <c:pt idx="39968">
                  <c:v>arson</c:v>
                </c:pt>
                <c:pt idx="39969">
                  <c:v>pent</c:v>
                </c:pt>
                <c:pt idx="39970">
                  <c:v>digestion</c:v>
                </c:pt>
                <c:pt idx="39971">
                  <c:v>binoculars</c:v>
                </c:pt>
                <c:pt idx="39972">
                  <c:v>american-bound</c:v>
                </c:pt>
                <c:pt idx="39973">
                  <c:v>relegating</c:v>
                </c:pt>
                <c:pt idx="39974">
                  <c:v>shaping</c:v>
                </c:pt>
                <c:pt idx="39975">
                  <c:v>klesh</c:v>
                </c:pt>
                <c:pt idx="39976">
                  <c:v>subsidizary</c:v>
                </c:pt>
                <c:pt idx="39977">
                  <c:v>&lt;dan&gt;</c:v>
                </c:pt>
                <c:pt idx="39978">
                  <c:v>otehr</c:v>
                </c:pt>
                <c:pt idx="39979">
                  <c:v>manned</c:v>
                </c:pt>
                <c:pt idx="39980">
                  <c:v>withan</c:v>
                </c:pt>
                <c:pt idx="39981">
                  <c:v>blumenshine</c:v>
                </c:pt>
                <c:pt idx="39982">
                  <c:v>johannes</c:v>
                </c:pt>
                <c:pt idx="39983">
                  <c:v>peps</c:v>
                </c:pt>
                <c:pt idx="39984">
                  <c:v>&lt;datc</c:v>
                </c:pt>
                <c:pt idx="39985">
                  <c:v>okutsu</c:v>
                </c:pt>
                <c:pt idx="39986">
                  <c:v>&lt;ctec&gt;</c:v>
                </c:pt>
                <c:pt idx="39987">
                  <c:v>exaggerates</c:v>
                </c:pt>
                <c:pt idx="39988">
                  <c:v>5147/57</c:v>
                </c:pt>
                <c:pt idx="39989">
                  <c:v>&lt;rost&gt;february</c:v>
                </c:pt>
                <c:pt idx="39990">
                  <c:v>angeles/london</c:v>
                </c:pt>
                <c:pt idx="39991">
                  <c:v>&lt;sogecred&gt;</c:v>
                </c:pt>
                <c:pt idx="39992">
                  <c:v>rothchild</c:v>
                </c:pt>
                <c:pt idx="39993">
                  <c:v>volatily</c:v>
                </c:pt>
                <c:pt idx="39994">
                  <c:v>&lt;jackson</c:v>
                </c:pt>
                <c:pt idx="39995">
                  <c:v>&lt;utc&gt;</c:v>
                </c:pt>
                <c:pt idx="39996">
                  <c:v>hibiscus</c:v>
                </c:pt>
                <c:pt idx="39997">
                  <c:v>pharmacies</c:v>
                </c:pt>
                <c:pt idx="39998">
                  <c:v>premiere</c:v>
                </c:pt>
                <c:pt idx="39999">
                  <c:v>gravels</c:v>
                </c:pt>
                <c:pt idx="40000">
                  <c:v>virapap</c:v>
                </c:pt>
                <c:pt idx="40001">
                  <c:v>wither</c:v>
                </c:pt>
                <c:pt idx="40002">
                  <c:v>pets</c:v>
                </c:pt>
                <c:pt idx="40003">
                  <c:v>&lt;dahl</c:v>
                </c:pt>
                <c:pt idx="40004">
                  <c:v>&lt;marconi</c:v>
                </c:pt>
                <c:pt idx="40005">
                  <c:v>coverings</c:v>
                </c:pt>
                <c:pt idx="40006">
                  <c:v>leahy's</c:v>
                </c:pt>
                <c:pt idx="40007">
                  <c:v>trat</c:v>
                </c:pt>
                <c:pt idx="40008">
                  <c:v>assassination</c:v>
                </c:pt>
                <c:pt idx="40009">
                  <c:v>seizer's</c:v>
                </c:pt>
                <c:pt idx="40010">
                  <c:v>writdown</c:v>
                </c:pt>
                <c:pt idx="40011">
                  <c:v>dlr/stg</c:v>
                </c:pt>
                <c:pt idx="40012">
                  <c:v>trak</c:v>
                </c:pt>
                <c:pt idx="40013">
                  <c:v>pest</c:v>
                </c:pt>
                <c:pt idx="40014">
                  <c:v>belgian's</c:v>
                </c:pt>
                <c:pt idx="40015">
                  <c:v>maryann</c:v>
                </c:pt>
                <c:pt idx="40016">
                  <c:v>kleyn</c:v>
                </c:pt>
                <c:pt idx="40017">
                  <c:v>&lt;hmt&gt;</c:v>
                </c:pt>
                <c:pt idx="40018">
                  <c:v>norgold's</c:v>
                </c:pt>
                <c:pt idx="40019">
                  <c:v>27-year</c:v>
                </c:pt>
                <c:pt idx="40020">
                  <c:v>usa's</c:v>
                </c:pt>
                <c:pt idx="40021">
                  <c:v>&lt;daew</c:v>
                </c:pt>
                <c:pt idx="40022">
                  <c:v>000/500</c:v>
                </c:pt>
                <c:pt idx="40023">
                  <c:v>anomalous</c:v>
                </c:pt>
                <c:pt idx="40024">
                  <c:v>hotels&gt;</c:v>
                </c:pt>
                <c:pt idx="40025">
                  <c:v>buisiness</c:v>
                </c:pt>
                <c:pt idx="40026">
                  <c:v>co-extrusion</c:v>
                </c:pt>
                <c:pt idx="40027">
                  <c:v>jeopardising</c:v>
                </c:pt>
                <c:pt idx="40028">
                  <c:v>compartments</c:v>
                </c:pt>
                <c:pt idx="40029">
                  <c:v>&lt;daf&gt;</c:v>
                </c:pt>
                <c:pt idx="40030">
                  <c:v>copper/gold</c:v>
                </c:pt>
                <c:pt idx="40031">
                  <c:v>ex-arco</c:v>
                </c:pt>
                <c:pt idx="40032">
                  <c:v>strongpoint</c:v>
                </c:pt>
                <c:pt idx="40033">
                  <c:v>(loc)</c:v>
                </c:pt>
                <c:pt idx="40034">
                  <c:v>04.08.1987</c:v>
                </c:pt>
                <c:pt idx="40035">
                  <c:v>revitalized</c:v>
                </c:pt>
                <c:pt idx="40036">
                  <c:v>repyayment</c:v>
                </c:pt>
                <c:pt idx="40037">
                  <c:v>&lt;travelers</c:v>
                </c:pt>
                <c:pt idx="40038">
                  <c:v>(uic)</c:v>
                </c:pt>
                <c:pt idx="40039">
                  <c:v>&lt;dale</c:v>
                </c:pt>
                <c:pt idx="40040">
                  <c:v>&lt;dam&gt;</c:v>
                </c:pt>
                <c:pt idx="40041">
                  <c:v>emeryville</c:v>
                </c:pt>
                <c:pt idx="40042">
                  <c:v>chatrachai</c:v>
                </c:pt>
                <c:pt idx="40043">
                  <c:v>46-1/4</c:v>
                </c:pt>
                <c:pt idx="40044">
                  <c:v>bar-code</c:v>
                </c:pt>
                <c:pt idx="40045">
                  <c:v>hagopian</c:v>
                </c:pt>
                <c:pt idx="40046">
                  <c:v>trhe</c:v>
                </c:pt>
                <c:pt idx="40047">
                  <c:v>(bimp)</c:v>
                </c:pt>
                <c:pt idx="40048">
                  <c:v>1327)</c:v>
                </c:pt>
                <c:pt idx="40049">
                  <c:v>subscribers'</c:v>
                </c:pt>
                <c:pt idx="40050">
                  <c:v>glad</c:v>
                </c:pt>
                <c:pt idx="40051">
                  <c:v>(may-apr)</c:v>
                </c:pt>
                <c:pt idx="40052">
                  <c:v>&lt;wght&gt;</c:v>
                </c:pt>
                <c:pt idx="40053">
                  <c:v>&lt;hopc</c:v>
                </c:pt>
                <c:pt idx="40054">
                  <c:v>cea's</c:v>
                </c:pt>
                <c:pt idx="40055">
                  <c:v>72-73</c:v>
                </c:pt>
                <c:pt idx="40056">
                  <c:v>trio</c:v>
                </c:pt>
                <c:pt idx="40057">
                  <c:v>technologies&lt;cih&gt;</c:v>
                </c:pt>
                <c:pt idx="40058">
                  <c:v>&lt;excg&gt;</c:v>
                </c:pt>
                <c:pt idx="40059">
                  <c:v>glcs</c:v>
                </c:pt>
                <c:pt idx="40060">
                  <c:v>camera/recorders</c:v>
                </c:pt>
                <c:pt idx="40061">
                  <c:v>urology</c:v>
                </c:pt>
                <c:pt idx="40062">
                  <c:v>trade-union-owned</c:v>
                </c:pt>
                <c:pt idx="40063">
                  <c:v>boatyard</c:v>
                </c:pt>
                <c:pt idx="40064">
                  <c:v>radiator</c:v>
                </c:pt>
                <c:pt idx="40065">
                  <c:v>460p</c:v>
                </c:pt>
                <c:pt idx="40066">
                  <c:v>4625</c:v>
                </c:pt>
                <c:pt idx="40067">
                  <c:v>&lt;home</c:v>
                </c:pt>
                <c:pt idx="40068">
                  <c:v>metermaster</c:v>
                </c:pt>
                <c:pt idx="40069">
                  <c:v>464)</c:v>
                </c:pt>
                <c:pt idx="40070">
                  <c:v>assumptrion</c:v>
                </c:pt>
                <c:pt idx="40071">
                  <c:v>&lt;covc&gt;</c:v>
                </c:pt>
                <c:pt idx="40072">
                  <c:v>4650</c:v>
                </c:pt>
                <c:pt idx="40073">
                  <c:v>&lt;tlht&gt;</c:v>
                </c:pt>
                <c:pt idx="40074">
                  <c:v>mln-square-feet</c:v>
                </c:pt>
                <c:pt idx="40075">
                  <c:v>glib</c:v>
                </c:pt>
                <c:pt idx="40076">
                  <c:v>465)</c:v>
                </c:pt>
                <c:pt idx="40077">
                  <c:v>&lt;hou&gt;</c:v>
                </c:pt>
                <c:pt idx="40078">
                  <c:v>&lt;host</c:v>
                </c:pt>
                <c:pt idx="40079">
                  <c:v>designates</c:v>
                </c:pt>
                <c:pt idx="40080">
                  <c:v>tomarrow</c:v>
                </c:pt>
                <c:pt idx="40081">
                  <c:v>tretvoll</c:v>
                </c:pt>
                <c:pt idx="40082">
                  <c:v>464p</c:v>
                </c:pt>
                <c:pt idx="40083">
                  <c:v>aaa's</c:v>
                </c:pt>
                <c:pt idx="40084">
                  <c:v>preeminence</c:v>
                </c:pt>
                <c:pt idx="40085">
                  <c:v>&lt;hot&gt;</c:v>
                </c:pt>
                <c:pt idx="40086">
                  <c:v>hypothekarinstitute)</c:v>
                </c:pt>
                <c:pt idx="40087">
                  <c:v>osborn</c:v>
                </c:pt>
                <c:pt idx="40088">
                  <c:v>microfiltration</c:v>
                </c:pt>
                <c:pt idx="40089">
                  <c:v>taylor&gt;</c:v>
                </c:pt>
                <c:pt idx="40090">
                  <c:v>tenngasco</c:v>
                </c:pt>
                <c:pt idx="40091">
                  <c:v>bergesen</c:v>
                </c:pt>
                <c:pt idx="40092">
                  <c:v>pigments</c:v>
                </c:pt>
                <c:pt idx="40093">
                  <c:v>desinations</c:v>
                </c:pt>
                <c:pt idx="40094">
                  <c:v>&lt;nationwide</c:v>
                </c:pt>
                <c:pt idx="40095">
                  <c:v>(hde)</c:v>
                </c:pt>
                <c:pt idx="40096">
                  <c:v>&lt;dcf&gt;</c:v>
                </c:pt>
                <c:pt idx="40097">
                  <c:v>kobe's</c:v>
                </c:pt>
                <c:pt idx="40098">
                  <c:v>bangkok's</c:v>
                </c:pt>
                <c:pt idx="40099">
                  <c:v>pafific</c:v>
                </c:pt>
                <c:pt idx="40100">
                  <c:v>less-skilled</c:v>
                </c:pt>
                <c:pt idx="40101">
                  <c:v>anititrust</c:v>
                </c:pt>
                <c:pt idx="40102">
                  <c:v>aamount</c:v>
                </c:pt>
                <c:pt idx="40103">
                  <c:v>elastase</c:v>
                </c:pt>
                <c:pt idx="40104">
                  <c:v>lars-erik</c:v>
                </c:pt>
                <c:pt idx="40105">
                  <c:v>vancomycin</c:v>
                </c:pt>
                <c:pt idx="40106">
                  <c:v>468p</c:v>
                </c:pt>
                <c:pt idx="40107">
                  <c:v>forestalling</c:v>
                </c:pt>
                <c:pt idx="40108">
                  <c:v>speculations</c:v>
                </c:pt>
                <c:pt idx="40109">
                  <c:v>625-700</c:v>
                </c:pt>
                <c:pt idx="40110">
                  <c:v>creel</c:v>
                </c:pt>
                <c:pt idx="40111">
                  <c:v>828/830</c:v>
                </c:pt>
                <c:pt idx="40112">
                  <c:v>&lt;mrch&gt;</c:v>
                </c:pt>
                <c:pt idx="40113">
                  <c:v>elecronics</c:v>
                </c:pt>
                <c:pt idx="40114">
                  <c:v>&lt;hold</c:v>
                </c:pt>
                <c:pt idx="40115">
                  <c:v>puritan-bennedtt</c:v>
                </c:pt>
                <c:pt idx="40116">
                  <c:v>mayaguez</c:v>
                </c:pt>
                <c:pt idx="40117">
                  <c:v>monetray</c:v>
                </c:pt>
                <c:pt idx="40118">
                  <c:v>hair-care</c:v>
                </c:pt>
                <c:pt idx="40119">
                  <c:v>ouster</c:v>
                </c:pt>
                <c:pt idx="40120">
                  <c:v>heat-firing</c:v>
                </c:pt>
                <c:pt idx="40121">
                  <c:v>temuco</c:v>
                </c:pt>
                <c:pt idx="40122">
                  <c:v>free-cutting</c:v>
                </c:pt>
                <c:pt idx="40123">
                  <c:v>aynalem</c:v>
                </c:pt>
                <c:pt idx="40124">
                  <c:v>laughter</c:v>
                </c:pt>
                <c:pt idx="40125">
                  <c:v>reemers</c:v>
                </c:pt>
                <c:pt idx="40126">
                  <c:v>aneco</c:v>
                </c:pt>
                <c:pt idx="40127">
                  <c:v>arther</c:v>
                </c:pt>
                <c:pt idx="40128">
                  <c:v>cable&gt;</c:v>
                </c:pt>
                <c:pt idx="40129">
                  <c:v>(liquidity)</c:v>
                </c:pt>
                <c:pt idx="40130">
                  <c:v>negotation</c:v>
                </c:pt>
                <c:pt idx="40131">
                  <c:v>negative-netback</c:v>
                </c:pt>
                <c:pt idx="40132">
                  <c:v>&lt;jack&gt;</c:v>
                </c:pt>
                <c:pt idx="40133">
                  <c:v>heagerty</c:v>
                </c:pt>
                <c:pt idx="40134">
                  <c:v>&lt;tenneco</c:v>
                </c:pt>
                <c:pt idx="40135">
                  <c:v>beech</c:v>
                </c:pt>
                <c:pt idx="40136">
                  <c:v>compact-disc</c:v>
                </c:pt>
                <c:pt idx="40137">
                  <c:v>online</c:v>
                </c:pt>
                <c:pt idx="40138">
                  <c:v>durian</c:v>
                </c:pt>
                <c:pt idx="40139">
                  <c:v>&lt;hapag</c:v>
                </c:pt>
                <c:pt idx="40140">
                  <c:v>&lt;mrcm&gt;</c:v>
                </c:pt>
                <c:pt idx="40141">
                  <c:v>&lt;young</c:v>
                </c:pt>
                <c:pt idx="40142">
                  <c:v>fashioned</c:v>
                </c:pt>
                <c:pt idx="40143">
                  <c:v>congression</c:v>
                </c:pt>
                <c:pt idx="40144">
                  <c:v>13372</c:v>
                </c:pt>
                <c:pt idx="40145">
                  <c:v>savvy</c:v>
                </c:pt>
                <c:pt idx="40146">
                  <c:v>mutilated</c:v>
                </c:pt>
                <c:pt idx="40147">
                  <c:v>sommerset</c:v>
                </c:pt>
                <c:pt idx="40148">
                  <c:v>late-week</c:v>
                </c:pt>
                <c:pt idx="40149">
                  <c:v>&lt;luthie</c:v>
                </c:pt>
                <c:pt idx="40150">
                  <c:v>(vazquez-rana)</c:v>
                </c:pt>
                <c:pt idx="40151">
                  <c:v>&lt;raa&gt;4th</c:v>
                </c:pt>
                <c:pt idx="40152">
                  <c:v>microporous</c:v>
                </c:pt>
                <c:pt idx="40153">
                  <c:v>&lt;tcom&gt;</c:v>
                </c:pt>
                <c:pt idx="40154">
                  <c:v>(libor)on</c:v>
                </c:pt>
                <c:pt idx="40155">
                  <c:v>laser-beam</c:v>
                </c:pt>
                <c:pt idx="40156">
                  <c:v>forfaiting</c:v>
                </c:pt>
                <c:pt idx="40157">
                  <c:v>bergeron</c:v>
                </c:pt>
                <c:pt idx="40158">
                  <c:v>kippur</c:v>
                </c:pt>
                <c:pt idx="40159">
                  <c:v>holleb's</c:v>
                </c:pt>
                <c:pt idx="40160">
                  <c:v>35/431</c:v>
                </c:pt>
                <c:pt idx="40161">
                  <c:v>lagoon</c:v>
                </c:pt>
                <c:pt idx="40162">
                  <c:v>&lt;nvis&gt;</c:v>
                </c:pt>
                <c:pt idx="40163">
                  <c:v>conforms</c:v>
                </c:pt>
                <c:pt idx="40164">
                  <c:v>vm/cms</c:v>
                </c:pt>
                <c:pt idx="40165">
                  <c:v>(r-utah)</c:v>
                </c:pt>
                <c:pt idx="40166">
                  <c:v>descriptions</c:v>
                </c:pt>
                <c:pt idx="40167">
                  <c:v>&lt;covt&gt;</c:v>
                </c:pt>
                <c:pt idx="40168">
                  <c:v>dilating</c:v>
                </c:pt>
                <c:pt idx="40169">
                  <c:v>increaseing</c:v>
                </c:pt>
                <c:pt idx="40170">
                  <c:v>tapis</c:v>
                </c:pt>
                <c:pt idx="40171">
                  <c:v>constructor</c:v>
                </c:pt>
                <c:pt idx="40172">
                  <c:v>1333)</c:v>
                </c:pt>
                <c:pt idx="40173">
                  <c:v>clawback</c:v>
                </c:pt>
                <c:pt idx="40174">
                  <c:v>telecommunictions</c:v>
                </c:pt>
                <c:pt idx="40175">
                  <c:v>1330)</c:v>
                </c:pt>
                <c:pt idx="40176">
                  <c:v>tellers</c:v>
                </c:pt>
                <c:pt idx="40177">
                  <c:v>export's</c:v>
                </c:pt>
                <c:pt idx="40178">
                  <c:v>bowman</c:v>
                </c:pt>
                <c:pt idx="40179">
                  <c:v>&lt;dbsm</c:v>
                </c:pt>
                <c:pt idx="40180">
                  <c:v>&lt;leco&gt;</c:v>
                </c:pt>
                <c:pt idx="40181">
                  <c:v>pietersen</c:v>
                </c:pt>
                <c:pt idx="40182">
                  <c:v>microoganisms</c:v>
                </c:pt>
                <c:pt idx="40183">
                  <c:v>constanza</c:v>
                </c:pt>
                <c:pt idx="40184">
                  <c:v>birch</c:v>
                </c:pt>
                <c:pt idx="40185">
                  <c:v>&lt;dbj&gt;</c:v>
                </c:pt>
                <c:pt idx="40186">
                  <c:v>(cvn)</c:v>
                </c:pt>
                <c:pt idx="40187">
                  <c:v>market-makers'</c:v>
                </c:pt>
                <c:pt idx="40188">
                  <c:v>art's</c:v>
                </c:pt>
                <c:pt idx="40189">
                  <c:v>ludvika</c:v>
                </c:pt>
                <c:pt idx="40190">
                  <c:v>diets</c:v>
                </c:pt>
                <c:pt idx="40191">
                  <c:v>moviequick</c:v>
                </c:pt>
                <c:pt idx="40192">
                  <c:v>kyle</c:v>
                </c:pt>
                <c:pt idx="40193">
                  <c:v>&lt;battery</c:v>
                </c:pt>
                <c:pt idx="40194">
                  <c:v>buoying</c:v>
                </c:pt>
                <c:pt idx="40195">
                  <c:v>tu's</c:v>
                </c:pt>
                <c:pt idx="40196">
                  <c:v>lisbeth</c:v>
                </c:pt>
                <c:pt idx="40197">
                  <c:v>rheothrx</c:v>
                </c:pt>
                <c:pt idx="40198">
                  <c:v>catchment</c:v>
                </c:pt>
                <c:pt idx="40199">
                  <c:v>linton</c:v>
                </c:pt>
                <c:pt idx="40200">
                  <c:v>&lt;oesterreichische</c:v>
                </c:pt>
                <c:pt idx="40201">
                  <c:v>medium-to</c:v>
                </c:pt>
                <c:pt idx="40202">
                  <c:v>&lt;dbh&gt;</c:v>
                </c:pt>
                <c:pt idx="40203">
                  <c:v>moosburg</c:v>
                </c:pt>
                <c:pt idx="40204">
                  <c:v>23-27</c:v>
                </c:pt>
                <c:pt idx="40205">
                  <c:v>23-20</c:v>
                </c:pt>
                <c:pt idx="40206">
                  <c:v>contacting</c:v>
                </c:pt>
                <c:pt idx="40207">
                  <c:v>anguilla</c:v>
                </c:pt>
                <c:pt idx="40208">
                  <c:v>&lt;dbms</c:v>
                </c:pt>
                <c:pt idx="40209">
                  <c:v>blue-print</c:v>
                </c:pt>
                <c:pt idx="40210">
                  <c:v>arresting</c:v>
                </c:pt>
                <c:pt idx="40211">
                  <c:v>nondilutive</c:v>
                </c:pt>
                <c:pt idx="40212">
                  <c:v>soenarno</c:v>
                </c:pt>
                <c:pt idx="40213">
                  <c:v>suppports</c:v>
                </c:pt>
                <c:pt idx="40214">
                  <c:v>23-30</c:v>
                </c:pt>
                <c:pt idx="40215">
                  <c:v>megavest</c:v>
                </c:pt>
                <c:pt idx="40216">
                  <c:v>whitfield</c:v>
                </c:pt>
                <c:pt idx="40217">
                  <c:v>defeased</c:v>
                </c:pt>
                <c:pt idx="40218">
                  <c:v>&lt;dblb</c:v>
                </c:pt>
                <c:pt idx="40219">
                  <c:v>nabisco&lt;rjr&gt;to</c:v>
                </c:pt>
                <c:pt idx="40220">
                  <c:v>&lt;hollandse</c:v>
                </c:pt>
                <c:pt idx="40221">
                  <c:v>bnased</c:v>
                </c:pt>
                <c:pt idx="40222">
                  <c:v>bloodbath</c:v>
                </c:pt>
                <c:pt idx="40223">
                  <c:v>473)</c:v>
                </c:pt>
                <c:pt idx="40224">
                  <c:v>tates</c:v>
                </c:pt>
                <c:pt idx="40225">
                  <c:v>de-coupling</c:v>
                </c:pt>
                <c:pt idx="40226">
                  <c:v>dissapointed</c:v>
                </c:pt>
                <c:pt idx="40227">
                  <c:v>triple-warhead</c:v>
                </c:pt>
                <c:pt idx="40228">
                  <c:v>four-fold</c:v>
                </c:pt>
                <c:pt idx="40229">
                  <c:v>sommer</c:v>
                </c:pt>
                <c:pt idx="40230">
                  <c:v>driver-side</c:v>
                </c:pt>
                <c:pt idx="40231">
                  <c:v>whitelaw</c:v>
                </c:pt>
                <c:pt idx="40232">
                  <c:v>&lt;italtel&gt;</c:v>
                </c:pt>
                <c:pt idx="40233">
                  <c:v>single-</c:v>
                </c:pt>
                <c:pt idx="40234">
                  <c:v>transpacific/hawaii/guam</c:v>
                </c:pt>
                <c:pt idx="40235">
                  <c:v>stansted</c:v>
                </c:pt>
                <c:pt idx="40236">
                  <c:v>hemoportugal</c:v>
                </c:pt>
                <c:pt idx="40237">
                  <c:v>robbed</c:v>
                </c:pt>
                <c:pt idx="40238">
                  <c:v>concessionaires</c:v>
                </c:pt>
                <c:pt idx="40239">
                  <c:v>electrogene</c:v>
                </c:pt>
                <c:pt idx="40240">
                  <c:v>ayerst</c:v>
                </c:pt>
                <c:pt idx="40241">
                  <c:v>&lt;apbi&gt;</c:v>
                </c:pt>
                <c:pt idx="40242">
                  <c:v>22.03.2004</c:v>
                </c:pt>
                <c:pt idx="40243">
                  <c:v>cocom-listed</c:v>
                </c:pt>
                <c:pt idx="40244">
                  <c:v>non-electricity</c:v>
                </c:pt>
                <c:pt idx="40245">
                  <c:v>in-substance</c:v>
                </c:pt>
                <c:pt idx="40246">
                  <c:v>bondholder</c:v>
                </c:pt>
                <c:pt idx="40247">
                  <c:v>tigeral</c:v>
                </c:pt>
                <c:pt idx="40248">
                  <c:v>insele</c:v>
                </c:pt>
                <c:pt idx="40249">
                  <c:v>viviez</c:v>
                </c:pt>
                <c:pt idx="40250">
                  <c:v>475p</c:v>
                </c:pt>
                <c:pt idx="40251">
                  <c:v>&lt;melamine</c:v>
                </c:pt>
                <c:pt idx="40252">
                  <c:v>&lt;line&gt;</c:v>
                </c:pt>
                <c:pt idx="40253">
                  <c:v>unmatured</c:v>
                </c:pt>
                <c:pt idx="40254">
                  <c:v>serivce</c:v>
                </c:pt>
                <c:pt idx="40255">
                  <c:v>yeaer</c:v>
                </c:pt>
                <c:pt idx="40256">
                  <c:v>inhaling</c:v>
                </c:pt>
                <c:pt idx="40257">
                  <c:v>mcgregor</c:v>
                </c:pt>
                <c:pt idx="40258">
                  <c:v>reversions</c:v>
                </c:pt>
                <c:pt idx="40259">
                  <c:v>suliman</c:v>
                </c:pt>
                <c:pt idx="40260">
                  <c:v>45th</c:v>
                </c:pt>
                <c:pt idx="40261">
                  <c:v>switch-mode</c:v>
                </c:pt>
                <c:pt idx="40262">
                  <c:v>monday)</c:v>
                </c:pt>
                <c:pt idx="40263">
                  <c:v>j-three</c:v>
                </c:pt>
                <c:pt idx="40264">
                  <c:v>recorddd</c:v>
                </c:pt>
                <c:pt idx="40265">
                  <c:v>&lt;hpu&gt;</c:v>
                </c:pt>
                <c:pt idx="40266">
                  <c:v>time--from</c:v>
                </c:pt>
                <c:pt idx="40267">
                  <c:v>ezzedine</c:v>
                </c:pt>
                <c:pt idx="40268">
                  <c:v>chatswood</c:v>
                </c:pt>
                <c:pt idx="40269">
                  <c:v>&lt;uvx&gt;</c:v>
                </c:pt>
                <c:pt idx="40270">
                  <c:v>irritation</c:v>
                </c:pt>
                <c:pt idx="40271">
                  <c:v>bolocan</c:v>
                </c:pt>
                <c:pt idx="40272">
                  <c:v>escudo</c:v>
                </c:pt>
                <c:pt idx="40273">
                  <c:v>nacsim</c:v>
                </c:pt>
                <c:pt idx="40274">
                  <c:v>479p</c:v>
                </c:pt>
                <c:pt idx="40275">
                  <c:v>boisseau</c:v>
                </c:pt>
                <c:pt idx="40276">
                  <c:v>intitiate</c:v>
                </c:pt>
                <c:pt idx="40277">
                  <c:v>aero's</c:v>
                </c:pt>
                <c:pt idx="40278">
                  <c:v>holstein-friesian</c:v>
                </c:pt>
                <c:pt idx="40279">
                  <c:v>manley</c:v>
                </c:pt>
                <c:pt idx="40280">
                  <c:v>pleading</c:v>
                </c:pt>
                <c:pt idx="40281">
                  <c:v>connects</c:v>
                </c:pt>
                <c:pt idx="40282">
                  <c:v>pfeiffer</c:v>
                </c:pt>
                <c:pt idx="40283">
                  <c:v>urethane</c:v>
                </c:pt>
                <c:pt idx="40284">
                  <c:v>minolta</c:v>
                </c:pt>
                <c:pt idx="40285">
                  <c:v>(positions)</c:v>
                </c:pt>
                <c:pt idx="40286">
                  <c:v>&lt;uvr&gt;</c:v>
                </c:pt>
                <c:pt idx="40287">
                  <c:v>yeast</c:v>
                </c:pt>
                <c:pt idx="40288">
                  <c:v>increaes</c:v>
                </c:pt>
                <c:pt idx="40289">
                  <c:v>khadeir</c:v>
                </c:pt>
                <c:pt idx="40290">
                  <c:v>zainuddin</c:v>
                </c:pt>
                <c:pt idx="40291">
                  <c:v>sleeves</c:v>
                </c:pt>
                <c:pt idx="40292">
                  <c:v>non-pension</c:v>
                </c:pt>
                <c:pt idx="40293">
                  <c:v>january-february</c:v>
                </c:pt>
                <c:pt idx="40294">
                  <c:v>veto)</c:v>
                </c:pt>
                <c:pt idx="40295">
                  <c:v>shackles</c:v>
                </c:pt>
                <c:pt idx="40296">
                  <c:v>spectrums</c:v>
                </c:pt>
                <c:pt idx="40297">
                  <c:v>proofer</c:v>
                </c:pt>
                <c:pt idx="40298">
                  <c:v>circumspect</c:v>
                </c:pt>
                <c:pt idx="40299">
                  <c:v>spoiled</c:v>
                </c:pt>
                <c:pt idx="40300">
                  <c:v>cade</c:v>
                </c:pt>
                <c:pt idx="40301">
                  <c:v>affilated</c:v>
                </c:pt>
                <c:pt idx="40302">
                  <c:v>10-member</c:v>
                </c:pt>
                <c:pt idx="40303">
                  <c:v>an/alr-45f</c:v>
                </c:pt>
                <c:pt idx="40304">
                  <c:v>regional&gt;</c:v>
                </c:pt>
                <c:pt idx="40305">
                  <c:v>pre-mkts</c:v>
                </c:pt>
                <c:pt idx="40306">
                  <c:v>shinpan-master</c:v>
                </c:pt>
                <c:pt idx="40307">
                  <c:v>ramsden</c:v>
                </c:pt>
                <c:pt idx="40308">
                  <c:v>agenzia</c:v>
                </c:pt>
                <c:pt idx="40309">
                  <c:v>&lt;linn&gt;</c:v>
                </c:pt>
                <c:pt idx="40310">
                  <c:v>coupes</c:v>
                </c:pt>
                <c:pt idx="40311">
                  <c:v>&lt;hplg</c:v>
                </c:pt>
                <c:pt idx="40312">
                  <c:v>communications&lt;digi</c:v>
                </c:pt>
                <c:pt idx="40313">
                  <c:v>(syndarma)</c:v>
                </c:pt>
                <c:pt idx="40314">
                  <c:v>simplex</c:v>
                </c:pt>
                <c:pt idx="40315">
                  <c:v>robbie</c:v>
                </c:pt>
                <c:pt idx="40316">
                  <c:v>commission&gt;</c:v>
                </c:pt>
                <c:pt idx="40317">
                  <c:v>commission)</c:v>
                </c:pt>
                <c:pt idx="40318">
                  <c:v>ucpb-controlled</c:v>
                </c:pt>
                <c:pt idx="40319">
                  <c:v>aabex</c:v>
                </c:pt>
                <c:pt idx="40320">
                  <c:v>compilation</c:v>
                </c:pt>
                <c:pt idx="40321">
                  <c:v>disavowed</c:v>
                </c:pt>
                <c:pt idx="40322">
                  <c:v>pic'n'save</c:v>
                </c:pt>
                <c:pt idx="40323">
                  <c:v>105-3/4</c:v>
                </c:pt>
                <c:pt idx="40324">
                  <c:v>note:bryn</c:v>
                </c:pt>
                <c:pt idx="40325">
                  <c:v>jungle-based</c:v>
                </c:pt>
                <c:pt idx="40326">
                  <c:v>folkerth</c:v>
                </c:pt>
                <c:pt idx="40327">
                  <c:v>buccaneers</c:v>
                </c:pt>
                <c:pt idx="40328">
                  <c:v>muellheim</c:v>
                </c:pt>
                <c:pt idx="40329">
                  <c:v>sandvik's</c:v>
                </c:pt>
                <c:pt idx="40330">
                  <c:v>han-key</c:v>
                </c:pt>
                <c:pt idx="40331">
                  <c:v>al-thani</c:v>
                </c:pt>
                <c:pt idx="40332">
                  <c:v>privee</c:v>
                </c:pt>
                <c:pt idx="40333">
                  <c:v>radiators</c:v>
                </c:pt>
                <c:pt idx="40334">
                  <c:v>31489)</c:v>
                </c:pt>
                <c:pt idx="40335">
                  <c:v>&lt;atng&gt;</c:v>
                </c:pt>
                <c:pt idx="40336">
                  <c:v>14-year</c:v>
                </c:pt>
                <c:pt idx="40337">
                  <c:v>stuffs</c:v>
                </c:pt>
                <c:pt idx="40338">
                  <c:v>&lt;mrbl&gt;</c:v>
                </c:pt>
                <c:pt idx="40339">
                  <c:v>yala</c:v>
                </c:pt>
                <c:pt idx="40340">
                  <c:v>instructional</c:v>
                </c:pt>
                <c:pt idx="40341">
                  <c:v>overplayed</c:v>
                </c:pt>
                <c:pt idx="40342">
                  <c:v>000/350</c:v>
                </c:pt>
                <c:pt idx="40343">
                  <c:v>(cwe)</c:v>
                </c:pt>
                <c:pt idx="40344">
                  <c:v>records:</c:v>
                </c:pt>
                <c:pt idx="40345">
                  <c:v>cadbury-schweppes</c:v>
                </c:pt>
                <c:pt idx="40346">
                  <c:v>holdes</c:v>
                </c:pt>
                <c:pt idx="40347">
                  <c:v>&lt;lebow</c:v>
                </c:pt>
                <c:pt idx="40348">
                  <c:v>good-looking</c:v>
                </c:pt>
                <c:pt idx="40349">
                  <c:v>&lt;dcpy</c:v>
                </c:pt>
                <c:pt idx="40350">
                  <c:v>gumbiner</c:v>
                </c:pt>
                <c:pt idx="40351">
                  <c:v>fujitsu-designed</c:v>
                </c:pt>
                <c:pt idx="40352">
                  <c:v>highpoint</c:v>
                </c:pt>
                <c:pt idx="40353">
                  <c:v>&lt;itt&gt;sheraton</c:v>
                </c:pt>
                <c:pt idx="40354">
                  <c:v>holgates</c:v>
                </c:pt>
                <c:pt idx="40355">
                  <c:v>mother</c:v>
                </c:pt>
                <c:pt idx="40356">
                  <c:v>&lt;cour&gt;</c:v>
                </c:pt>
                <c:pt idx="40357">
                  <c:v>seapride</c:v>
                </c:pt>
                <c:pt idx="40358">
                  <c:v>&lt;dcy&gt;</c:v>
                </c:pt>
                <c:pt idx="40359">
                  <c:v>bluebird</c:v>
                </c:pt>
                <c:pt idx="40360">
                  <c:v>cank</c:v>
                </c:pt>
                <c:pt idx="40361">
                  <c:v>logicial</c:v>
                </c:pt>
                <c:pt idx="40362">
                  <c:v>freakish</c:v>
                </c:pt>
                <c:pt idx="40363">
                  <c:v>trction</c:v>
                </c:pt>
                <c:pt idx="40364">
                  <c:v>cdu-led</c:v>
                </c:pt>
                <c:pt idx="40365">
                  <c:v>minisupercomupter</c:v>
                </c:pt>
                <c:pt idx="40366">
                  <c:v>capt</c:v>
                </c:pt>
                <c:pt idx="40367">
                  <c:v>&lt;bgas&gt;</c:v>
                </c:pt>
                <c:pt idx="40368">
                  <c:v>contuous</c:v>
                </c:pt>
                <c:pt idx="40369">
                  <c:v>quantifying</c:v>
                </c:pt>
                <c:pt idx="40370">
                  <c:v>amer-cable</c:v>
                </c:pt>
                <c:pt idx="40371">
                  <c:v>car)</c:v>
                </c:pt>
                <c:pt idx="40372">
                  <c:v>intrasession</c:v>
                </c:pt>
                <c:pt idx="40373">
                  <c:v>arab-african</c:v>
                </c:pt>
                <c:pt idx="40374">
                  <c:v>reogranization</c:v>
                </c:pt>
                <c:pt idx="40375">
                  <c:v>tekronix</c:v>
                </c:pt>
                <c:pt idx="40376">
                  <c:v>nabisco's</c:v>
                </c:pt>
                <c:pt idx="40377">
                  <c:v>rivalling</c:v>
                </c:pt>
                <c:pt idx="40378">
                  <c:v>scale-up</c:v>
                </c:pt>
                <c:pt idx="40379">
                  <c:v>48-4</c:v>
                </c:pt>
                <c:pt idx="40380">
                  <c:v>early-participation</c:v>
                </c:pt>
                <c:pt idx="40381">
                  <c:v>naccowlah</c:v>
                </c:pt>
                <c:pt idx="40382">
                  <c:v>&lt;cyl&gt;board</c:v>
                </c:pt>
                <c:pt idx="40383">
                  <c:v>robertshaw</c:v>
                </c:pt>
                <c:pt idx="40384">
                  <c:v>(extended</c:v>
                </c:pt>
                <c:pt idx="40385">
                  <c:v>non-oecd</c:v>
                </c:pt>
                <c:pt idx="40386">
                  <c:v>lakwena</c:v>
                </c:pt>
                <c:pt idx="40387">
                  <c:v>&lt;uvc&gt;</c:v>
                </c:pt>
                <c:pt idx="40388">
                  <c:v>pppppppnarrow</c:v>
                </c:pt>
                <c:pt idx="40389">
                  <c:v>&lt;lucky-goldstar</c:v>
                </c:pt>
                <c:pt idx="40390">
                  <c:v>harris/3m</c:v>
                </c:pt>
                <c:pt idx="40391">
                  <c:v>convoy)</c:v>
                </c:pt>
                <c:pt idx="40392">
                  <c:v>northwards</c:v>
                </c:pt>
                <c:pt idx="40393">
                  <c:v>&lt;mtrus&gt;</c:v>
                </c:pt>
                <c:pt idx="40394">
                  <c:v>rawhide</c:v>
                </c:pt>
                <c:pt idx="40395">
                  <c:v>cave</c:v>
                </c:pt>
                <c:pt idx="40396">
                  <c:v>three-times</c:v>
                </c:pt>
                <c:pt idx="40397">
                  <c:v>fleshed-out</c:v>
                </c:pt>
                <c:pt idx="40398">
                  <c:v>4815</c:v>
                </c:pt>
                <c:pt idx="40399">
                  <c:v>hemminghhaus</c:v>
                </c:pt>
                <c:pt idx="40400">
                  <c:v>vesta</c:v>
                </c:pt>
                <c:pt idx="40401">
                  <c:v>sparkassen</c:v>
                </c:pt>
                <c:pt idx="40402">
                  <c:v>gauges</c:v>
                </c:pt>
                <c:pt idx="40403">
                  <c:v>patching</c:v>
                </c:pt>
                <c:pt idx="40404">
                  <c:v>(organisation</c:v>
                </c:pt>
                <c:pt idx="40405">
                  <c:v>shasta</c:v>
                </c:pt>
                <c:pt idx="40406">
                  <c:v>ovation</c:v>
                </c:pt>
                <c:pt idx="40407">
                  <c:v>gauged</c:v>
                </c:pt>
                <c:pt idx="40408">
                  <c:v>480p</c:v>
                </c:pt>
                <c:pt idx="40409">
                  <c:v>&lt;gfcc&gt;</c:v>
                </c:pt>
                <c:pt idx="40410">
                  <c:v>481p</c:v>
                </c:pt>
                <c:pt idx="40411">
                  <c:v>hopper</c:v>
                </c:pt>
                <c:pt idx="40412">
                  <c:v>&lt;pmbk&gt;</c:v>
                </c:pt>
                <c:pt idx="40413">
                  <c:v>&lt;hamm&gt;</c:v>
                </c:pt>
                <c:pt idx="40414">
                  <c:v>(oakridge</c:v>
                </c:pt>
                <c:pt idx="40415">
                  <c:v>12-degree</c:v>
                </c:pt>
                <c:pt idx="40416">
                  <c:v>drags</c:v>
                </c:pt>
                <c:pt idx="40417">
                  <c:v>prices?</c:v>
                </c:pt>
                <c:pt idx="40418">
                  <c:v>500-member</c:v>
                </c:pt>
                <c:pt idx="40419">
                  <c:v>&lt;dei&gt;</c:v>
                </c:pt>
                <c:pt idx="40420">
                  <c:v>delimitation</c:v>
                </c:pt>
                <c:pt idx="40421">
                  <c:v>question-and-answer</c:v>
                </c:pt>
                <c:pt idx="40422">
                  <c:v>prices)</c:v>
                </c:pt>
                <c:pt idx="40423">
                  <c:v>downright</c:v>
                </c:pt>
                <c:pt idx="40424">
                  <c:v>january)</c:v>
                </c:pt>
                <c:pt idx="40425">
                  <c:v>thiokol's</c:v>
                </c:pt>
                <c:pt idx="40426">
                  <c:v>productvitiy</c:v>
                </c:pt>
                <c:pt idx="40427">
                  <c:v>roche's</c:v>
                </c:pt>
                <c:pt idx="40428">
                  <c:v>cheikh</c:v>
                </c:pt>
                <c:pt idx="40429">
                  <c:v>&lt;deer</c:v>
                </c:pt>
                <c:pt idx="40430">
                  <c:v>&lt;haml&gt;</c:v>
                </c:pt>
                <c:pt idx="40431">
                  <c:v>dearptment</c:v>
                </c:pt>
                <c:pt idx="40432">
                  <c:v>hawthorne</c:v>
                </c:pt>
                <c:pt idx="40433">
                  <c:v>10-to-one</c:v>
                </c:pt>
                <c:pt idx="40434">
                  <c:v>488)</c:v>
                </c:pt>
                <c:pt idx="40435">
                  <c:v>dunhill's</c:v>
                </c:pt>
                <c:pt idx="40436">
                  <c:v>(cambior</c:v>
                </c:pt>
                <c:pt idx="40437">
                  <c:v>marketplace's</c:v>
                </c:pt>
                <c:pt idx="40438">
                  <c:v>airfreight</c:v>
                </c:pt>
                <c:pt idx="40439">
                  <c:v>dranetz</c:v>
                </c:pt>
                <c:pt idx="40440">
                  <c:v>monitors'</c:v>
                </c:pt>
                <c:pt idx="40441">
                  <c:v>4885</c:v>
                </c:pt>
                <c:pt idx="40442">
                  <c:v>elsinore&lt;els&gt;</c:v>
                </c:pt>
                <c:pt idx="40443">
                  <c:v>digit</c:v>
                </c:pt>
                <c:pt idx="40444">
                  <c:v>chrome</c:v>
                </c:pt>
                <c:pt idx="40445">
                  <c:v>control-share</c:v>
                </c:pt>
                <c:pt idx="40446">
                  <c:v>45-7/8</c:v>
                </c:pt>
                <c:pt idx="40447">
                  <c:v>cba'</c:v>
                </c:pt>
                <c:pt idx="40448">
                  <c:v>disappoiunted</c:v>
                </c:pt>
                <c:pt idx="40449">
                  <c:v>subroutines</c:v>
                </c:pt>
                <c:pt idx="40450">
                  <c:v>exchanage</c:v>
                </c:pt>
                <c:pt idx="40451">
                  <c:v>13-inch</c:v>
                </c:pt>
                <c:pt idx="40452">
                  <c:v>offeing</c:v>
                </c:pt>
                <c:pt idx="40453">
                  <c:v>tf-1's</c:v>
                </c:pt>
                <c:pt idx="40454">
                  <c:v>exchequer's</c:v>
                </c:pt>
                <c:pt idx="40455">
                  <c:v>subsidy)</c:v>
                </c:pt>
                <c:pt idx="40456">
                  <c:v>&lt;jemr&gt;</c:v>
                </c:pt>
                <c:pt idx="40457">
                  <c:v>sayst</c:v>
                </c:pt>
                <c:pt idx="40458">
                  <c:v>georgia's</c:v>
                </c:pt>
                <c:pt idx="40459">
                  <c:v>co-owner</c:v>
                </c:pt>
                <c:pt idx="40460">
                  <c:v>steadfastness</c:v>
                </c:pt>
                <c:pt idx="40461">
                  <c:v>husks</c:v>
                </c:pt>
                <c:pt idx="40462">
                  <c:v>funktion</c:v>
                </c:pt>
                <c:pt idx="40463">
                  <c:v>becker</c:v>
                </c:pt>
                <c:pt idx="40464">
                  <c:v>again-montagu</c:v>
                </c:pt>
                <c:pt idx="40465">
                  <c:v>desk-top</c:v>
                </c:pt>
                <c:pt idx="40466">
                  <c:v>instruction-set</c:v>
                </c:pt>
                <c:pt idx="40467">
                  <c:v>backscatter</c:v>
                </c:pt>
                <c:pt idx="40468">
                  <c:v>korean/taiwan</c:v>
                </c:pt>
                <c:pt idx="40469">
                  <c:v>condensing</c:v>
                </c:pt>
                <c:pt idx="40470">
                  <c:v>&lt;hsai&gt;</c:v>
                </c:pt>
                <c:pt idx="40471">
                  <c:v>22-month</c:v>
                </c:pt>
                <c:pt idx="40472">
                  <c:v>discoverd</c:v>
                </c:pt>
                <c:pt idx="40473">
                  <c:v>unutilised</c:v>
                </c:pt>
                <c:pt idx="40474">
                  <c:v>savings--unlike</c:v>
                </c:pt>
                <c:pt idx="40475">
                  <c:v>llc's</c:v>
                </c:pt>
                <c:pt idx="40476">
                  <c:v>discovers</c:v>
                </c:pt>
                <c:pt idx="40477">
                  <c:v>innotech</c:v>
                </c:pt>
                <c:pt idx="40478">
                  <c:v>13639</c:v>
                </c:pt>
                <c:pt idx="40479">
                  <c:v>monitors&gt;</c:v>
                </c:pt>
                <c:pt idx="40480">
                  <c:v>re-nationalisation</c:v>
                </c:pt>
                <c:pt idx="40481">
                  <c:v>5340/6000)</c:v>
                </c:pt>
                <c:pt idx="40482">
                  <c:v>ptabf</c:v>
                </c:pt>
                <c:pt idx="40483">
                  <c:v>certrizine</c:v>
                </c:pt>
                <c:pt idx="40484">
                  <c:v>rossignol&gt;</c:v>
                </c:pt>
                <c:pt idx="40485">
                  <c:v>posti</c:v>
                </c:pt>
                <c:pt idx="40486">
                  <c:v>&lt;amper&gt;</c:v>
                </c:pt>
                <c:pt idx="40487">
                  <c:v>employees127</c:v>
                </c:pt>
                <c:pt idx="40488">
                  <c:v>&lt;paloma</c:v>
                </c:pt>
                <c:pt idx="40489">
                  <c:v>posta</c:v>
                </c:pt>
                <c:pt idx="40490">
                  <c:v>furrowed</c:v>
                </c:pt>
                <c:pt idx="40491">
                  <c:v>sabhavasu</c:v>
                </c:pt>
                <c:pt idx="40492">
                  <c:v>saphir</c:v>
                </c:pt>
                <c:pt idx="40493">
                  <c:v>reaccelerated</c:v>
                </c:pt>
                <c:pt idx="40494">
                  <c:v>&lt;ndsn&gt;</c:v>
                </c:pt>
                <c:pt idx="40495">
                  <c:v>trafford</c:v>
                </c:pt>
                <c:pt idx="40496">
                  <c:v>(lpfa)</c:v>
                </c:pt>
                <c:pt idx="40497">
                  <c:v>eisner's</c:v>
                </c:pt>
                <c:pt idx="40498">
                  <c:v>six-ounce</c:v>
                </c:pt>
                <c:pt idx="40499">
                  <c:v>emmen</c:v>
                </c:pt>
                <c:pt idx="40500">
                  <c:v>ojapanese</c:v>
                </c:pt>
                <c:pt idx="40501">
                  <c:v>vertol</c:v>
                </c:pt>
                <c:pt idx="40502">
                  <c:v>tunnelled</c:v>
                </c:pt>
                <c:pt idx="40503">
                  <c:v>vmemodule</c:v>
                </c:pt>
                <c:pt idx="40504">
                  <c:v>saturn</c:v>
                </c:pt>
                <c:pt idx="40505">
                  <c:v>decribes</c:v>
                </c:pt>
                <c:pt idx="40506">
                  <c:v>quake-hit</c:v>
                </c:pt>
                <c:pt idx="40507">
                  <c:v>&lt;eagleslair</c:v>
                </c:pt>
                <c:pt idx="40508">
                  <c:v>76057)</c:v>
                </c:pt>
                <c:pt idx="40509">
                  <c:v>eurodlr</c:v>
                </c:pt>
                <c:pt idx="40510">
                  <c:v>&lt;allegheny</c:v>
                </c:pt>
                <c:pt idx="40511">
                  <c:v>g/net</c:v>
                </c:pt>
                <c:pt idx="40512">
                  <c:v>extremist</c:v>
                </c:pt>
                <c:pt idx="40513">
                  <c:v>13583</c:v>
                </c:pt>
                <c:pt idx="40514">
                  <c:v>(stability)</c:v>
                </c:pt>
                <c:pt idx="40515">
                  <c:v>sealants</c:v>
                </c:pt>
                <c:pt idx="40516">
                  <c:v>peviously</c:v>
                </c:pt>
                <c:pt idx="40517">
                  <c:v>&lt;phsy&gt;</c:v>
                </c:pt>
                <c:pt idx="40518">
                  <c:v>1974/75</c:v>
                </c:pt>
                <c:pt idx="40519">
                  <c:v>000/222</c:v>
                </c:pt>
                <c:pt idx="40520">
                  <c:v>artra</c:v>
                </c:pt>
                <c:pt idx="40521">
                  <c:v>porta</c:v>
                </c:pt>
                <c:pt idx="40522">
                  <c:v>febuary</c:v>
                </c:pt>
                <c:pt idx="40523">
                  <c:v>sears&lt;s&gt;</c:v>
                </c:pt>
                <c:pt idx="40524">
                  <c:v>enemies</c:v>
                </c:pt>
                <c:pt idx="40525">
                  <c:v>&lt;gates</c:v>
                </c:pt>
                <c:pt idx="40526">
                  <c:v>sinter</c:v>
                </c:pt>
                <c:pt idx="40527">
                  <c:v>lowland</c:v>
                </c:pt>
                <c:pt idx="40528">
                  <c:v>eurodif</c:v>
                </c:pt>
                <c:pt idx="40529">
                  <c:v>presidedntial</c:v>
                </c:pt>
                <c:pt idx="40530">
                  <c:v>non-flat</c:v>
                </c:pt>
                <c:pt idx="40531">
                  <c:v>seasonally-weighted</c:v>
                </c:pt>
                <c:pt idx="40532">
                  <c:v>abdicated</c:v>
                </c:pt>
                <c:pt idx="40533">
                  <c:v>huston</c:v>
                </c:pt>
                <c:pt idx="40534">
                  <c:v>ericsson&gt;</c:v>
                </c:pt>
                <c:pt idx="40535">
                  <c:v>cbs'</c:v>
                </c:pt>
                <c:pt idx="40536">
                  <c:v>(sibor)</c:v>
                </c:pt>
                <c:pt idx="40537">
                  <c:v>&lt;sysm&gt;</c:v>
                </c:pt>
                <c:pt idx="40538">
                  <c:v>insurable</c:v>
                </c:pt>
                <c:pt idx="40539">
                  <c:v>protecionist</c:v>
                </c:pt>
                <c:pt idx="40540">
                  <c:v>shanghai's</c:v>
                </c:pt>
                <c:pt idx="40541">
                  <c:v>mary's</c:v>
                </c:pt>
                <c:pt idx="40542">
                  <c:v>geomat&gt;</c:v>
                </c:pt>
                <c:pt idx="40543">
                  <c:v>tigtened</c:v>
                </c:pt>
                <c:pt idx="40544">
                  <c:v>101-19/32</c:v>
                </c:pt>
                <c:pt idx="40545">
                  <c:v>camillo</c:v>
                </c:pt>
                <c:pt idx="40546">
                  <c:v>8240/50</c:v>
                </c:pt>
                <c:pt idx="40547">
                  <c:v>wixom</c:v>
                </c:pt>
                <c:pt idx="40548">
                  <c:v>&lt;gwti&gt;</c:v>
                </c:pt>
                <c:pt idx="40549">
                  <c:v>out-of-tolerance</c:v>
                </c:pt>
                <c:pt idx="40550">
                  <c:v>awash</c:v>
                </c:pt>
                <c:pt idx="40551">
                  <c:v>&lt;pman&gt;</c:v>
                </c:pt>
                <c:pt idx="40552">
                  <c:v>audit-trails</c:v>
                </c:pt>
                <c:pt idx="40553">
                  <c:v>nonhazardous</c:v>
                </c:pt>
                <c:pt idx="40554">
                  <c:v>adqeuate</c:v>
                </c:pt>
                <c:pt idx="40555">
                  <c:v>&lt;coulson</c:v>
                </c:pt>
                <c:pt idx="40556">
                  <c:v>artic</c:v>
                </c:pt>
                <c:pt idx="40557">
                  <c:v>mid-session</c:v>
                </c:pt>
                <c:pt idx="40558">
                  <c:v>berger's</c:v>
                </c:pt>
                <c:pt idx="40559">
                  <c:v>vehemence</c:v>
                </c:pt>
                <c:pt idx="40560">
                  <c:v>491)</c:v>
                </c:pt>
                <c:pt idx="40561">
                  <c:v>unsavory</c:v>
                </c:pt>
                <c:pt idx="40562">
                  <c:v>7495/98</c:v>
                </c:pt>
                <c:pt idx="40563">
                  <c:v>lacramore</c:v>
                </c:pt>
                <c:pt idx="40564">
                  <c:v>&lt;raybestos</c:v>
                </c:pt>
                <c:pt idx="40565">
                  <c:v>generals</c:v>
                </c:pt>
                <c:pt idx="40566">
                  <c:v>11/780</c:v>
                </c:pt>
                <c:pt idx="40567">
                  <c:v>1988/1989</c:v>
                </c:pt>
                <c:pt idx="40568">
                  <c:v>&lt;lind&gt;</c:v>
                </c:pt>
                <c:pt idx="40569">
                  <c:v>&lt;hpwh</c:v>
                </c:pt>
                <c:pt idx="40570">
                  <c:v>rejoined</c:v>
                </c:pt>
                <c:pt idx="40571">
                  <c:v>away'</c:v>
                </c:pt>
                <c:pt idx="40572">
                  <c:v>arab-israeli</c:v>
                </c:pt>
                <c:pt idx="40573">
                  <c:v>10-june</c:v>
                </c:pt>
                <c:pt idx="40574">
                  <c:v>goff</c:v>
                </c:pt>
                <c:pt idx="40575">
                  <c:v>dram)</c:v>
                </c:pt>
                <c:pt idx="40576">
                  <c:v>versa</c:v>
                </c:pt>
                <c:pt idx="40577">
                  <c:v>6250)</c:v>
                </c:pt>
                <c:pt idx="40578">
                  <c:v>hollings</c:v>
                </c:pt>
                <c:pt idx="40579">
                  <c:v>general)</c:v>
                </c:pt>
                <c:pt idx="40580">
                  <c:v>rs/expert</c:v>
                </c:pt>
                <c:pt idx="40581">
                  <c:v>goed</c:v>
                </c:pt>
                <c:pt idx="40582">
                  <c:v>miguel&gt;</c:v>
                </c:pt>
                <c:pt idx="40583">
                  <c:v>491p</c:v>
                </c:pt>
                <c:pt idx="40584">
                  <c:v>tidende:</c:v>
                </c:pt>
                <c:pt idx="40585">
                  <c:v>handshake</c:v>
                </c:pt>
                <c:pt idx="40586">
                  <c:v>&lt;fobba</c:v>
                </c:pt>
                <c:pt idx="40587">
                  <c:v>crimped</c:v>
                </c:pt>
                <c:pt idx="40588">
                  <c:v>aeroperu</c:v>
                </c:pt>
                <c:pt idx="40589">
                  <c:v>wello</c:v>
                </c:pt>
                <c:pt idx="40590">
                  <c:v>partially-indexed</c:v>
                </c:pt>
                <c:pt idx="40591">
                  <c:v>crisis-ridden</c:v>
                </c:pt>
                <c:pt idx="40592">
                  <c:v>bites</c:v>
                </c:pt>
                <c:pt idx="40593">
                  <c:v>althouigh</c:v>
                </c:pt>
                <c:pt idx="40594">
                  <c:v>&lt;@vakyg[gyl</c:v>
                </c:pt>
                <c:pt idx="40595">
                  <c:v>verte</c:v>
                </c:pt>
                <c:pt idx="40596">
                  <c:v>underwithholding</c:v>
                </c:pt>
                <c:pt idx="40597">
                  <c:v>(argentine)</c:v>
                </c:pt>
                <c:pt idx="40598">
                  <c:v>stessed</c:v>
                </c:pt>
                <c:pt idx="40599">
                  <c:v>500-point</c:v>
                </c:pt>
                <c:pt idx="40600">
                  <c:v>york-usda</c:v>
                </c:pt>
                <c:pt idx="40601">
                  <c:v>recquirement</c:v>
                </c:pt>
                <c:pt idx="40602">
                  <c:v>multi-modality</c:v>
                </c:pt>
                <c:pt idx="40603">
                  <c:v>exepcted</c:v>
                </c:pt>
                <c:pt idx="40604">
                  <c:v>reinsure</c:v>
                </c:pt>
                <c:pt idx="40605">
                  <c:v>re-apply</c:v>
                </c:pt>
                <c:pt idx="40606">
                  <c:v>31.01.2008</c:v>
                </c:pt>
                <c:pt idx="40607">
                  <c:v>495p</c:v>
                </c:pt>
                <c:pt idx="40608">
                  <c:v>(molson</c:v>
                </c:pt>
                <c:pt idx="40609">
                  <c:v>30-share</c:v>
                </c:pt>
                <c:pt idx="40610">
                  <c:v>fearless</c:v>
                </c:pt>
                <c:pt idx="40611">
                  <c:v>caroon</c:v>
                </c:pt>
                <c:pt idx="40612">
                  <c:v>napoleonic</c:v>
                </c:pt>
                <c:pt idx="40613">
                  <c:v>497p</c:v>
                </c:pt>
                <c:pt idx="40614">
                  <c:v>genval</c:v>
                </c:pt>
                <c:pt idx="40615">
                  <c:v>&lt;hrsi</c:v>
                </c:pt>
                <c:pt idx="40616">
                  <c:v>&lt;nbct&gt;</c:v>
                </c:pt>
                <c:pt idx="40617">
                  <c:v>twin-jet</c:v>
                </c:pt>
                <c:pt idx="40618">
                  <c:v>inhalation</c:v>
                </c:pt>
                <c:pt idx="40619">
                  <c:v>lukang</c:v>
                </c:pt>
                <c:pt idx="40620">
                  <c:v>ccbp</c:v>
                </c:pt>
                <c:pt idx="40621">
                  <c:v>electro-nucleonics</c:v>
                </c:pt>
                <c:pt idx="40622">
                  <c:v>&lt;sikorsky&gt;</c:v>
                </c:pt>
                <c:pt idx="40623">
                  <c:v>dijon</c:v>
                </c:pt>
                <c:pt idx="40624">
                  <c:v>120-intermin</c:v>
                </c:pt>
                <c:pt idx="40625">
                  <c:v>subpar</c:v>
                </c:pt>
                <c:pt idx="40626">
                  <c:v>aligning</c:v>
                </c:pt>
                <c:pt idx="40627">
                  <c:v>already-fragile</c:v>
                </c:pt>
                <c:pt idx="40628">
                  <c:v>soctt</c:v>
                </c:pt>
                <c:pt idx="40629">
                  <c:v>taiwain</c:v>
                </c:pt>
                <c:pt idx="40630">
                  <c:v>&lt;nibca&gt;</c:v>
                </c:pt>
                <c:pt idx="40631">
                  <c:v>witchita</c:v>
                </c:pt>
                <c:pt idx="40632">
                  <c:v>koncar</c:v>
                </c:pt>
                <c:pt idx="40633">
                  <c:v>1929-type</c:v>
                </c:pt>
                <c:pt idx="40634">
                  <c:v>0-17</c:v>
                </c:pt>
                <c:pt idx="40635">
                  <c:v>dimishing</c:v>
                </c:pt>
                <c:pt idx="40636">
                  <c:v>antihistamine</c:v>
                </c:pt>
                <c:pt idx="40637">
                  <c:v>telephoniques</c:v>
                </c:pt>
                <c:pt idx="40638">
                  <c:v>kremlin-watchers</c:v>
                </c:pt>
                <c:pt idx="40639">
                  <c:v>&lt;advo&gt;</c:v>
                </c:pt>
                <c:pt idx="40640">
                  <c:v>mclaughlin:</c:v>
                </c:pt>
                <c:pt idx="40641">
                  <c:v>&lt;mkpwi&gt;</c:v>
                </c:pt>
                <c:pt idx="40642">
                  <c:v>&lt;hrmn</c:v>
                </c:pt>
                <c:pt idx="40643">
                  <c:v>gorw</c:v>
                </c:pt>
                <c:pt idx="40644">
                  <c:v>quake-prone</c:v>
                </c:pt>
                <c:pt idx="40645">
                  <c:v>pollutions</c:v>
                </c:pt>
                <c:pt idx="40646">
                  <c:v>calorie-conscious</c:v>
                </c:pt>
                <c:pt idx="40647">
                  <c:v>tss-seedman</c:v>
                </c:pt>
                <c:pt idx="40648">
                  <c:v>0-mln</c:v>
                </c:pt>
                <c:pt idx="40649">
                  <c:v>eidem</c:v>
                </c:pt>
                <c:pt idx="40650">
                  <c:v>(shareholders)</c:v>
                </c:pt>
                <c:pt idx="40651">
                  <c:v>computerization</c:v>
                </c:pt>
                <c:pt idx="40652">
                  <c:v>eider</c:v>
                </c:pt>
                <c:pt idx="40653">
                  <c:v>re-examined</c:v>
                </c:pt>
                <c:pt idx="40654">
                  <c:v>sodas</c:v>
                </c:pt>
                <c:pt idx="40655">
                  <c:v>&lt;amph&gt;</c:v>
                </c:pt>
                <c:pt idx="40656">
                  <c:v>distrition</c:v>
                </c:pt>
                <c:pt idx="40657">
                  <c:v>possibilities:</c:v>
                </c:pt>
                <c:pt idx="40658">
                  <c:v>ultra-liberalism</c:v>
                </c:pt>
                <c:pt idx="40659">
                  <c:v>pink</c:v>
                </c:pt>
                <c:pt idx="40660">
                  <c:v>vendex's</c:v>
                </c:pt>
                <c:pt idx="40661">
                  <c:v>ping</c:v>
                </c:pt>
                <c:pt idx="40662">
                  <c:v>corp/textron</c:v>
                </c:pt>
                <c:pt idx="40663">
                  <c:v>pint</c:v>
                </c:pt>
                <c:pt idx="40664">
                  <c:v>stagger</c:v>
                </c:pt>
                <c:pt idx="40665">
                  <c:v>labor-intensive</c:v>
                </c:pt>
                <c:pt idx="40666">
                  <c:v>loyalists</c:v>
                </c:pt>
                <c:pt idx="40667">
                  <c:v>25-4/5-5</c:v>
                </c:pt>
                <c:pt idx="40668">
                  <c:v>135pn</c:v>
                </c:pt>
                <c:pt idx="40669">
                  <c:v>printronix</c:v>
                </c:pt>
                <c:pt idx="40670">
                  <c:v>offload</c:v>
                </c:pt>
                <c:pt idx="40671">
                  <c:v>battery's</c:v>
                </c:pt>
                <c:pt idx="40672">
                  <c:v>goss</c:v>
                </c:pt>
                <c:pt idx="40673">
                  <c:v>bedevilling</c:v>
                </c:pt>
                <c:pt idx="40674">
                  <c:v>pre-interest</c:v>
                </c:pt>
                <c:pt idx="40675">
                  <c:v>homicide</c:v>
                </c:pt>
                <c:pt idx="40676">
                  <c:v>&lt;hrs&gt;</c:v>
                </c:pt>
                <c:pt idx="40677">
                  <c:v>baldwin-united's</c:v>
                </c:pt>
                <c:pt idx="40678">
                  <c:v>&lt;psix&gt;</c:v>
                </c:pt>
                <c:pt idx="40679">
                  <c:v>awf's</c:v>
                </c:pt>
                <c:pt idx="40680">
                  <c:v>weissach</c:v>
                </c:pt>
                <c:pt idx="40681">
                  <c:v>5485/6437)</c:v>
                </c:pt>
                <c:pt idx="40682">
                  <c:v>capitalizaed</c:v>
                </c:pt>
                <c:pt idx="40683">
                  <c:v>similarly-equipped</c:v>
                </c:pt>
                <c:pt idx="40684">
                  <c:v>&lt;trow&gt;</c:v>
                </c:pt>
                <c:pt idx="40685">
                  <c:v>gove</c:v>
                </c:pt>
                <c:pt idx="40686">
                  <c:v>over-supply</c:v>
                </c:pt>
                <c:pt idx="40687">
                  <c:v>13730</c:v>
                </c:pt>
                <c:pt idx="40688">
                  <c:v>edgecumbe</c:v>
                </c:pt>
                <c:pt idx="40689">
                  <c:v>materialising</c:v>
                </c:pt>
                <c:pt idx="40690">
                  <c:v>0-92</c:v>
                </c:pt>
                <c:pt idx="40691">
                  <c:v>addressograph</c:v>
                </c:pt>
                <c:pt idx="40692">
                  <c:v>one-pct</c:v>
                </c:pt>
                <c:pt idx="40693">
                  <c:v>&lt;hrok</c:v>
                </c:pt>
                <c:pt idx="40694">
                  <c:v>&lt;trou&gt;</c:v>
                </c:pt>
                <c:pt idx="40695">
                  <c:v>conclusively</c:v>
                </c:pt>
                <c:pt idx="40696">
                  <c:v>78-1/2</c:v>
                </c:pt>
                <c:pt idx="40697">
                  <c:v>miltifilament</c:v>
                </c:pt>
                <c:pt idx="40698">
                  <c:v>78-1/4</c:v>
                </c:pt>
                <c:pt idx="40699">
                  <c:v>correct?</c:v>
                </c:pt>
                <c:pt idx="40700">
                  <c:v>sucres'</c:v>
                </c:pt>
                <c:pt idx="40701">
                  <c:v>pineapple</c:v>
                </c:pt>
                <c:pt idx="40702">
                  <c:v>abducted</c:v>
                </c:pt>
                <c:pt idx="40703">
                  <c:v>followed-up</c:v>
                </c:pt>
                <c:pt idx="40704">
                  <c:v>unimportant</c:v>
                </c:pt>
                <c:pt idx="40705">
                  <c:v>(crushed</c:v>
                </c:pt>
                <c:pt idx="40706">
                  <c:v>truckbed</c:v>
                </c:pt>
                <c:pt idx="40707">
                  <c:v>movie-theaters</c:v>
                </c:pt>
                <c:pt idx="40708">
                  <c:v>nields</c:v>
                </c:pt>
                <c:pt idx="40709">
                  <c:v>prebaked</c:v>
                </c:pt>
                <c:pt idx="40710">
                  <c:v>lifetime&lt;lft&gt;</c:v>
                </c:pt>
                <c:pt idx="40711">
                  <c:v>textile-state</c:v>
                </c:pt>
                <c:pt idx="40712">
                  <c:v>coyuito</c:v>
                </c:pt>
                <c:pt idx="40713">
                  <c:v>masontown&gt;</c:v>
                </c:pt>
                <c:pt idx="40714">
                  <c:v>ellesmere</c:v>
                </c:pt>
                <c:pt idx="40715">
                  <c:v>rausen</c:v>
                </c:pt>
                <c:pt idx="40716">
                  <c:v>pius</c:v>
                </c:pt>
                <c:pt idx="40717">
                  <c:v>sh-2f</c:v>
                </c:pt>
                <c:pt idx="40718">
                  <c:v>sepcial</c:v>
                </c:pt>
                <c:pt idx="40719">
                  <c:v>(pcmp)</c:v>
                </c:pt>
                <c:pt idx="40720">
                  <c:v>aftenoon</c:v>
                </c:pt>
                <c:pt idx="40721">
                  <c:v>thermonuclear</c:v>
                </c:pt>
                <c:pt idx="40722">
                  <c:v>2303)</c:v>
                </c:pt>
                <c:pt idx="40723">
                  <c:v>&lt;hriz</c:v>
                </c:pt>
                <c:pt idx="40724">
                  <c:v>country'rate</c:v>
                </c:pt>
                <c:pt idx="40725">
                  <c:v>mutli-modality</c:v>
                </c:pt>
                <c:pt idx="40726">
                  <c:v>frailty</c:v>
                </c:pt>
                <c:pt idx="40727">
                  <c:v>pacing</c:v>
                </c:pt>
                <c:pt idx="40728">
                  <c:v>mellow</c:v>
                </c:pt>
                <c:pt idx="40729">
                  <c:v>electrocom</c:v>
                </c:pt>
                <c:pt idx="40730">
                  <c:v>piza</c:v>
                </c:pt>
                <c:pt idx="40731">
                  <c:v>split)</c:v>
                </c:pt>
                <c:pt idx="40732">
                  <c:v>mikron</c:v>
                </c:pt>
                <c:pt idx="40733">
                  <c:v>pneumonia)</c:v>
                </c:pt>
                <c:pt idx="40734">
                  <c:v>hershfield</c:v>
                </c:pt>
                <c:pt idx="40735">
                  <c:v>375-1/4</c:v>
                </c:pt>
                <c:pt idx="40736">
                  <c:v>malawi's</c:v>
                </c:pt>
                <c:pt idx="40737">
                  <c:v>replete</c:v>
                </c:pt>
                <c:pt idx="40738">
                  <c:v>&lt;amour</c:v>
                </c:pt>
                <c:pt idx="40739">
                  <c:v>allen-bradley's</c:v>
                </c:pt>
                <c:pt idx="40740">
                  <c:v>nineth</c:v>
                </c:pt>
                <c:pt idx="40741">
                  <c:v>ebright</c:v>
                </c:pt>
                <c:pt idx="40742">
                  <c:v>rowenta</c:v>
                </c:pt>
                <c:pt idx="40743">
                  <c:v>lucky-goldstar</c:v>
                </c:pt>
                <c:pt idx="40744">
                  <c:v>04:00</c:v>
                </c:pt>
                <c:pt idx="40745">
                  <c:v>mannheim</c:v>
                </c:pt>
                <c:pt idx="40746">
                  <c:v>wallco</c:v>
                </c:pt>
                <c:pt idx="40747">
                  <c:v>al-douri</c:v>
                </c:pt>
                <c:pt idx="40748">
                  <c:v>sector-issued</c:v>
                </c:pt>
                <c:pt idx="40749">
                  <c:v>revokes</c:v>
                </c:pt>
                <c:pt idx="40750">
                  <c:v>redistribute</c:v>
                </c:pt>
                <c:pt idx="40751">
                  <c:v>red-ordinary</c:v>
                </c:pt>
                <c:pt idx="40752">
                  <c:v>twicce</c:v>
                </c:pt>
                <c:pt idx="40753">
                  <c:v>recommend's</c:v>
                </c:pt>
                <c:pt idx="40754">
                  <c:v>wallet</c:v>
                </c:pt>
                <c:pt idx="40755">
                  <c:v>an/mst-t1a</c:v>
                </c:pt>
                <c:pt idx="40756">
                  <c:v>(iraqi</c:v>
                </c:pt>
                <c:pt idx="40757">
                  <c:v>ships'</c:v>
                </c:pt>
                <c:pt idx="40758">
                  <c:v>colodny</c:v>
                </c:pt>
                <c:pt idx="40759">
                  <c:v>members)</c:v>
                </c:pt>
                <c:pt idx="40760">
                  <c:v>&lt;hldr&gt;</c:v>
                </c:pt>
                <c:pt idx="40761">
                  <c:v>&lt;carr-gottstein</c:v>
                </c:pt>
                <c:pt idx="40762">
                  <c:v>nonpayment</c:v>
                </c:pt>
                <c:pt idx="40763">
                  <c:v>uniforce's</c:v>
                </c:pt>
                <c:pt idx="40764">
                  <c:v>janesvile</c:v>
                </c:pt>
                <c:pt idx="40765">
                  <c:v>trans-pacific</c:v>
                </c:pt>
                <c:pt idx="40766">
                  <c:v>&lt;hrb&gt;</c:v>
                </c:pt>
                <c:pt idx="40767">
                  <c:v>&lt;dest</c:v>
                </c:pt>
                <c:pt idx="40768">
                  <c:v>jaffrey</c:v>
                </c:pt>
                <c:pt idx="40769">
                  <c:v>socks</c:v>
                </c:pt>
                <c:pt idx="40770">
                  <c:v>&lt;desk</c:v>
                </c:pt>
                <c:pt idx="40771">
                  <c:v>&lt;desi</c:v>
                </c:pt>
                <c:pt idx="40772">
                  <c:v>countless</c:v>
                </c:pt>
                <c:pt idx="40773">
                  <c:v>unit-holders</c:v>
                </c:pt>
                <c:pt idx="40774">
                  <c:v>biltmore's</c:v>
                </c:pt>
                <c:pt idx="40775">
                  <c:v>florakis</c:v>
                </c:pt>
                <c:pt idx="40776">
                  <c:v>&lt;microtel</c:v>
                </c:pt>
                <c:pt idx="40777">
                  <c:v>(december's</c:v>
                </c:pt>
                <c:pt idx="40778">
                  <c:v>eurocertificates</c:v>
                </c:pt>
                <c:pt idx="40779">
                  <c:v>federal)</c:v>
                </c:pt>
                <c:pt idx="40780">
                  <c:v>statewment</c:v>
                </c:pt>
                <c:pt idx="40781">
                  <c:v>receiver-manager</c:v>
                </c:pt>
                <c:pt idx="40782">
                  <c:v>harshest</c:v>
                </c:pt>
                <c:pt idx="40783">
                  <c:v>48th</c:v>
                </c:pt>
                <c:pt idx="40784">
                  <c:v>1-for</c:v>
                </c:pt>
                <c:pt idx="40785">
                  <c:v>&lt;deps</c:v>
                </c:pt>
                <c:pt idx="40786">
                  <c:v>september/october</c:v>
                </c:pt>
                <c:pt idx="40787">
                  <c:v>befire</c:v>
                </c:pt>
                <c:pt idx="40788">
                  <c:v>31-gallon</c:v>
                </c:pt>
                <c:pt idx="40789">
                  <c:v>piscataquis</c:v>
                </c:pt>
                <c:pt idx="40790">
                  <c:v>&lt;hsy&gt;</c:v>
                </c:pt>
                <c:pt idx="40791">
                  <c:v>contradictions</c:v>
                </c:pt>
                <c:pt idx="40792">
                  <c:v>prorated</c:v>
                </c:pt>
                <c:pt idx="40793">
                  <c:v>(suisse)</c:v>
                </c:pt>
                <c:pt idx="40794">
                  <c:v>&lt;sens&gt;</c:v>
                </c:pt>
                <c:pt idx="40795">
                  <c:v>large-denomination</c:v>
                </c:pt>
                <c:pt idx="40796">
                  <c:v>&lt;magi</c:v>
                </c:pt>
                <c:pt idx="40797">
                  <c:v>(unq)</c:v>
                </c:pt>
                <c:pt idx="40798">
                  <c:v>bodied</c:v>
                </c:pt>
                <c:pt idx="40799">
                  <c:v>&lt;dooyang</c:v>
                </c:pt>
                <c:pt idx="40800">
                  <c:v>monkey's</c:v>
                </c:pt>
                <c:pt idx="40801">
                  <c:v>06.12.2004</c:v>
                </c:pt>
                <c:pt idx="40802">
                  <c:v>nic-bashing</c:v>
                </c:pt>
                <c:pt idx="40803">
                  <c:v>&lt;trno&gt;</c:v>
                </c:pt>
                <c:pt idx="40804">
                  <c:v>(july/sept</c:v>
                </c:pt>
                <c:pt idx="40805">
                  <c:v>&lt;cdii&gt;</c:v>
                </c:pt>
                <c:pt idx="40806">
                  <c:v>&lt;gotabanken</c:v>
                </c:pt>
                <c:pt idx="40807">
                  <c:v>&lt;maim</c:v>
                </c:pt>
                <c:pt idx="40808">
                  <c:v>&lt;hpoc&gt;</c:v>
                </c:pt>
                <c:pt idx="40809">
                  <c:v>falconbridge's</c:v>
                </c:pt>
                <c:pt idx="40810">
                  <c:v>insurer's</c:v>
                </c:pt>
                <c:pt idx="40811">
                  <c:v>&lt;mair</c:v>
                </c:pt>
                <c:pt idx="40812">
                  <c:v>firestorm</c:v>
                </c:pt>
                <c:pt idx="40813">
                  <c:v>snettisham</c:v>
                </c:pt>
                <c:pt idx="40814">
                  <c:v>sheet)</c:v>
                </c:pt>
                <c:pt idx="40815">
                  <c:v>emory</c:v>
                </c:pt>
                <c:pt idx="40816">
                  <c:v>binion</c:v>
                </c:pt>
                <c:pt idx="40817">
                  <c:v>marietta&gt;</c:v>
                </c:pt>
                <c:pt idx="40818">
                  <c:v>evils</c:v>
                </c:pt>
                <c:pt idx="40819">
                  <c:v>&lt;morrison</c:v>
                </c:pt>
                <c:pt idx="40820">
                  <c:v>sumptuous</c:v>
                </c:pt>
                <c:pt idx="40821">
                  <c:v>incrimination</c:v>
                </c:pt>
                <c:pt idx="40822">
                  <c:v>&lt;mony&gt;</c:v>
                </c:pt>
                <c:pt idx="40823">
                  <c:v>aromatic</c:v>
                </c:pt>
                <c:pt idx="40824">
                  <c:v>mccaw</c:v>
                </c:pt>
                <c:pt idx="40825">
                  <c:v>&lt;milesburg</c:v>
                </c:pt>
                <c:pt idx="40826">
                  <c:v>&lt;redlake</c:v>
                </c:pt>
                <c:pt idx="40827">
                  <c:v>crink</c:v>
                </c:pt>
                <c:pt idx="40828">
                  <c:v>4-mln-dlr</c:v>
                </c:pt>
                <c:pt idx="40829">
                  <c:v>&lt;sizz&gt;</c:v>
                </c:pt>
                <c:pt idx="40830">
                  <c:v>6075/85</c:v>
                </c:pt>
                <c:pt idx="40831">
                  <c:v>peabody's</c:v>
                </c:pt>
                <c:pt idx="40832">
                  <c:v>kuroski</c:v>
                </c:pt>
                <c:pt idx="40833">
                  <c:v>20-pct</c:v>
                </c:pt>
                <c:pt idx="40834">
                  <c:v>kyoto</c:v>
                </c:pt>
                <c:pt idx="40835">
                  <c:v>&lt;communications</c:v>
                </c:pt>
                <c:pt idx="40836">
                  <c:v>refiner's</c:v>
                </c:pt>
                <c:pt idx="40837">
                  <c:v>ezux&gt;</c:v>
                </c:pt>
                <c:pt idx="40838">
                  <c:v>york/laguardia</c:v>
                </c:pt>
                <c:pt idx="40839">
                  <c:v>cdfc</c:v>
                </c:pt>
                <c:pt idx="40840">
                  <c:v>peruvians</c:v>
                </c:pt>
                <c:pt idx="40841">
                  <c:v>minneaplois</c:v>
                </c:pt>
                <c:pt idx="40842">
                  <c:v>companywide</c:v>
                </c:pt>
                <c:pt idx="40843">
                  <c:v>dartmouth</c:v>
                </c:pt>
                <c:pt idx="40844">
                  <c:v>fuming</c:v>
                </c:pt>
                <c:pt idx="40845">
                  <c:v>give-aways</c:v>
                </c:pt>
                <c:pt idx="40846">
                  <c:v>(stock</c:v>
                </c:pt>
                <c:pt idx="40847">
                  <c:v>zelienople</c:v>
                </c:pt>
                <c:pt idx="40848">
                  <c:v>scoa's</c:v>
                </c:pt>
                <c:pt idx="40849">
                  <c:v>physicist</c:v>
                </c:pt>
                <c:pt idx="40850">
                  <c:v>texas/oklahoma</c:v>
                </c:pt>
                <c:pt idx="40851">
                  <c:v>(gross</c:v>
                </c:pt>
                <c:pt idx="40852">
                  <c:v>finalco</c:v>
                </c:pt>
                <c:pt idx="40853">
                  <c:v>beddome</c:v>
                </c:pt>
                <c:pt idx="40854">
                  <c:v>cavarellino</c:v>
                </c:pt>
                <c:pt idx="40855">
                  <c:v>&lt;hso&gt;</c:v>
                </c:pt>
                <c:pt idx="40856">
                  <c:v>juiry</c:v>
                </c:pt>
                <c:pt idx="40857">
                  <c:v>deicits</c:v>
                </c:pt>
                <c:pt idx="40858">
                  <c:v>&lt;myriad</c:v>
                </c:pt>
                <c:pt idx="40859">
                  <c:v>requiremenmts</c:v>
                </c:pt>
                <c:pt idx="40860">
                  <c:v>netowork</c:v>
                </c:pt>
                <c:pt idx="40861">
                  <c:v>jovanovice</c:v>
                </c:pt>
                <c:pt idx="40862">
                  <c:v>high-resolution</c:v>
                </c:pt>
                <c:pt idx="40863">
                  <c:v>&lt;mab&gt;</c:v>
                </c:pt>
                <c:pt idx="40864">
                  <c:v>pyschological</c:v>
                </c:pt>
                <c:pt idx="40865">
                  <c:v>extrapolated</c:v>
                </c:pt>
                <c:pt idx="40866">
                  <c:v>(group</c:v>
                </c:pt>
                <c:pt idx="40867">
                  <c:v>bernardo</c:v>
                </c:pt>
                <c:pt idx="40868">
                  <c:v>offerring</c:v>
                </c:pt>
                <c:pt idx="40869">
                  <c:v>midgetman</c:v>
                </c:pt>
                <c:pt idx="40870">
                  <c:v>warlike</c:v>
                </c:pt>
                <c:pt idx="40871">
                  <c:v>rouen-hamburg/india</c:v>
                </c:pt>
                <c:pt idx="40872">
                  <c:v>&lt;nbbs&gt;</c:v>
                </c:pt>
                <c:pt idx="40873">
                  <c:v>pre-release</c:v>
                </c:pt>
                <c:pt idx="40874">
                  <c:v>works'</c:v>
                </c:pt>
                <c:pt idx="40875">
                  <c:v>6205/15</c:v>
                </c:pt>
                <c:pt idx="40876">
                  <c:v>job-creating</c:v>
                </c:pt>
                <c:pt idx="40877">
                  <c:v>cattle/calf</c:v>
                </c:pt>
                <c:pt idx="40878">
                  <c:v>works&gt;</c:v>
                </c:pt>
                <c:pt idx="40879">
                  <c:v>75-cent</c:v>
                </c:pt>
                <c:pt idx="40880">
                  <c:v>excchange</c:v>
                </c:pt>
                <c:pt idx="40881">
                  <c:v>wallon</c:v>
                </c:pt>
                <c:pt idx="40882">
                  <c:v>&lt;trnt&gt;</c:v>
                </c:pt>
                <c:pt idx="40883">
                  <c:v>&lt;hsrc</c:v>
                </c:pt>
                <c:pt idx="40884">
                  <c:v>bank&gt;'s</c:v>
                </c:pt>
                <c:pt idx="40885">
                  <c:v>flip-flopping</c:v>
                </c:pt>
                <c:pt idx="40886">
                  <c:v>receiptsrise</c:v>
                </c:pt>
                <c:pt idx="40887">
                  <c:v>reorganization's</c:v>
                </c:pt>
                <c:pt idx="40888">
                  <c:v>envisaging</c:v>
                </c:pt>
                <c:pt idx="40889">
                  <c:v>stks-x</c:v>
                </c:pt>
                <c:pt idx="40890">
                  <c:v>&lt;service</c:v>
                </c:pt>
                <c:pt idx="40891">
                  <c:v>miami-base</c:v>
                </c:pt>
                <c:pt idx="40892">
                  <c:v>whitney's</c:v>
                </c:pt>
                <c:pt idx="40893">
                  <c:v>clustering</c:v>
                </c:pt>
                <c:pt idx="40894">
                  <c:v>viewpoints</c:v>
                </c:pt>
                <c:pt idx="40895">
                  <c:v>toussie-viner</c:v>
                </c:pt>
                <c:pt idx="40896">
                  <c:v>20/419</c:v>
                </c:pt>
                <c:pt idx="40897">
                  <c:v>&lt;qmax</c:v>
                </c:pt>
                <c:pt idx="40898">
                  <c:v>ruthenium</c:v>
                </c:pt>
                <c:pt idx="40899">
                  <c:v>&lt;hsgh</c:v>
                </c:pt>
                <c:pt idx="40900">
                  <c:v>murata</c:v>
                </c:pt>
                <c:pt idx="40901">
                  <c:v>disc-o-mat</c:v>
                </c:pt>
                <c:pt idx="40902">
                  <c:v>mammography</c:v>
                </c:pt>
                <c:pt idx="40903">
                  <c:v>worley</c:v>
                </c:pt>
                <c:pt idx="40904">
                  <c:v>163-5/8</c:v>
                </c:pt>
                <c:pt idx="40905">
                  <c:v>&lt;ktii&gt;</c:v>
                </c:pt>
                <c:pt idx="40906">
                  <c:v>minimally</c:v>
                </c:pt>
                <c:pt idx="40907">
                  <c:v>sobey</c:v>
                </c:pt>
                <c:pt idx="40908">
                  <c:v>sober</c:v>
                </c:pt>
                <c:pt idx="40909">
                  <c:v>non-governmental</c:v>
                </c:pt>
                <c:pt idx="40910">
                  <c:v>alzheimer's</c:v>
                </c:pt>
                <c:pt idx="40911">
                  <c:v>a-340s</c:v>
                </c:pt>
                <c:pt idx="40912">
                  <c:v>vahid</c:v>
                </c:pt>
                <c:pt idx="40913">
                  <c:v>hearing-impaired</c:v>
                </c:pt>
                <c:pt idx="40914">
                  <c:v>&lt;nbcc&gt;</c:v>
                </c:pt>
                <c:pt idx="40915">
                  <c:v>debuts</c:v>
                </c:pt>
                <c:pt idx="40916">
                  <c:v>realisable</c:v>
                </c:pt>
                <c:pt idx="40917">
                  <c:v>cdt)</c:v>
                </c:pt>
                <c:pt idx="40918">
                  <c:v>(hgvj</c:v>
                </c:pt>
                <c:pt idx="40919">
                  <c:v>&lt;ipipf</c:v>
                </c:pt>
                <c:pt idx="40920">
                  <c:v>duwayne</c:v>
                </c:pt>
                <c:pt idx="40921">
                  <c:v>(cfcs)</c:v>
                </c:pt>
                <c:pt idx="40922">
                  <c:v>&lt;duvel</c:v>
                </c:pt>
                <c:pt idx="40923">
                  <c:v>exasperated</c:v>
                </c:pt>
                <c:pt idx="40924">
                  <c:v>troubling</c:v>
                </c:pt>
                <c:pt idx="40925">
                  <c:v>brace's</c:v>
                </c:pt>
                <c:pt idx="40926">
                  <c:v>blanche</c:v>
                </c:pt>
                <c:pt idx="40927">
                  <c:v>&lt;snecma</c:v>
                </c:pt>
                <c:pt idx="40928">
                  <c:v>subclasses</c:v>
                </c:pt>
                <c:pt idx="40929">
                  <c:v>sciencies</c:v>
                </c:pt>
                <c:pt idx="40930">
                  <c:v>(enof)</c:v>
                </c:pt>
                <c:pt idx="40931">
                  <c:v>(opzz)</c:v>
                </c:pt>
                <c:pt idx="40932">
                  <c:v>&lt;hsid</c:v>
                </c:pt>
                <c:pt idx="40933">
                  <c:v>unts'</c:v>
                </c:pt>
                <c:pt idx="40934">
                  <c:v>bicaval</c:v>
                </c:pt>
                <c:pt idx="40935">
                  <c:v>tood's</c:v>
                </c:pt>
                <c:pt idx="40936">
                  <c:v>administration-licensed</c:v>
                </c:pt>
                <c:pt idx="40937">
                  <c:v>gooseneck</c:v>
                </c:pt>
                <c:pt idx="40938">
                  <c:v>&lt;gateway</c:v>
                </c:pt>
                <c:pt idx="40939">
                  <c:v>appointement</c:v>
                </c:pt>
                <c:pt idx="40940">
                  <c:v>accomodated</c:v>
                </c:pt>
                <c:pt idx="40941">
                  <c:v>mikhail)</c:v>
                </c:pt>
                <c:pt idx="40942">
                  <c:v>bodily</c:v>
                </c:pt>
                <c:pt idx="40943">
                  <c:v>host's</c:v>
                </c:pt>
                <c:pt idx="40944">
                  <c:v>inequality</c:v>
                </c:pt>
                <c:pt idx="40945">
                  <c:v>-520</c:v>
                </c:pt>
                <c:pt idx="40946">
                  <c:v>productics</c:v>
                </c:pt>
                <c:pt idx="40947">
                  <c:v>buying/selling</c:v>
                </c:pt>
                <c:pt idx="40948">
                  <c:v>97-23/32</c:v>
                </c:pt>
                <c:pt idx="40949">
                  <c:v>two&gt;</c:v>
                </c:pt>
                <c:pt idx="40950">
                  <c:v>tight-money</c:v>
                </c:pt>
                <c:pt idx="40951">
                  <c:v>(csis)</c:v>
                </c:pt>
                <c:pt idx="40952">
                  <c:v>invetsment</c:v>
                </c:pt>
                <c:pt idx="40953">
                  <c:v>halldor</c:v>
                </c:pt>
                <c:pt idx="40954">
                  <c:v>&lt;hlco&gt;</c:v>
                </c:pt>
                <c:pt idx="40955">
                  <c:v>nudging</c:v>
                </c:pt>
                <c:pt idx="40956">
                  <c:v>trounced</c:v>
                </c:pt>
                <c:pt idx="40957">
                  <c:v>bejam</c:v>
                </c:pt>
                <c:pt idx="40958">
                  <c:v>relunctant</c:v>
                </c:pt>
                <c:pt idx="40959">
                  <c:v>juicy</c:v>
                </c:pt>
                <c:pt idx="40960">
                  <c:v>frigyes</c:v>
                </c:pt>
                <c:pt idx="40961">
                  <c:v>envirnomental</c:v>
                </c:pt>
                <c:pt idx="40962">
                  <c:v>powering</c:v>
                </c:pt>
                <c:pt idx="40963">
                  <c:v>thinned</c:v>
                </c:pt>
                <c:pt idx="40964">
                  <c:v>electrodes</c:v>
                </c:pt>
                <c:pt idx="40965">
                  <c:v>machinegun</c:v>
                </c:pt>
                <c:pt idx="40966">
                  <c:v>(bfit)</c:v>
                </c:pt>
                <c:pt idx="40967">
                  <c:v>production/high</c:v>
                </c:pt>
                <c:pt idx="40968">
                  <c:v>bodenmann</c:v>
                </c:pt>
                <c:pt idx="40969">
                  <c:v>(direction)</c:v>
                </c:pt>
                <c:pt idx="40970">
                  <c:v>bullying</c:v>
                </c:pt>
                <c:pt idx="40971">
                  <c:v>275-295</c:v>
                </c:pt>
                <c:pt idx="40972">
                  <c:v>euro-paper</c:v>
                </c:pt>
                <c:pt idx="40973">
                  <c:v>&lt;hsai</c:v>
                </c:pt>
                <c:pt idx="40974">
                  <c:v>soleley</c:v>
                </c:pt>
                <c:pt idx="40975">
                  <c:v>kyoji</c:v>
                </c:pt>
                <c:pt idx="40976">
                  <c:v>275-290</c:v>
                </c:pt>
                <c:pt idx="40977">
                  <c:v>27-july</c:v>
                </c:pt>
                <c:pt idx="40978">
                  <c:v>eh-101</c:v>
                </c:pt>
                <c:pt idx="40979">
                  <c:v>january/june</c:v>
                </c:pt>
                <c:pt idx="40980">
                  <c:v>tenants</c:v>
                </c:pt>
                <c:pt idx="40981">
                  <c:v>000-tonnes-per-year</c:v>
                </c:pt>
                <c:pt idx="40982">
                  <c:v>hammmermill</c:v>
                </c:pt>
                <c:pt idx="40983">
                  <c:v>&lt;willemijn</c:v>
                </c:pt>
                <c:pt idx="40984">
                  <c:v>sekiyukagaku</c:v>
                </c:pt>
                <c:pt idx="40985">
                  <c:v>&lt;mbio&gt;</c:v>
                </c:pt>
                <c:pt idx="40986">
                  <c:v>reublic</c:v>
                </c:pt>
                <c:pt idx="40987">
                  <c:v>iffezheim</c:v>
                </c:pt>
                <c:pt idx="40988">
                  <c:v>assuance</c:v>
                </c:pt>
                <c:pt idx="40989">
                  <c:v>stepanian</c:v>
                </c:pt>
                <c:pt idx="40990">
                  <c:v>downpayment</c:v>
                </c:pt>
                <c:pt idx="40991">
                  <c:v>habitat</c:v>
                </c:pt>
                <c:pt idx="40992">
                  <c:v>(gosbank)</c:v>
                </c:pt>
                <c:pt idx="40993">
                  <c:v>yeas</c:v>
                </c:pt>
                <c:pt idx="40994">
                  <c:v>laserwriter</c:v>
                </c:pt>
                <c:pt idx="40995">
                  <c:v>13929</c:v>
                </c:pt>
                <c:pt idx="40996">
                  <c:v>cebu</c:v>
                </c:pt>
                <c:pt idx="40997">
                  <c:v>waste-to-energy</c:v>
                </c:pt>
                <c:pt idx="40998">
                  <c:v>ailment</c:v>
                </c:pt>
                <c:pt idx="40999">
                  <c:v>end-of-year</c:v>
                </c:pt>
                <c:pt idx="41000">
                  <c:v>ceas</c:v>
                </c:pt>
                <c:pt idx="41001">
                  <c:v>&lt;woodco</c:v>
                </c:pt>
                <c:pt idx="41002">
                  <c:v>nyoman</c:v>
                </c:pt>
                <c:pt idx="41003">
                  <c:v>sussman</c:v>
                </c:pt>
                <c:pt idx="41004">
                  <c:v>boldness</c:v>
                </c:pt>
                <c:pt idx="41005">
                  <c:v>misrepresentation</c:v>
                </c:pt>
                <c:pt idx="41006">
                  <c:v>&lt;htwn</c:v>
                </c:pt>
                <c:pt idx="41007">
                  <c:v>&lt;mbkm</c:v>
                </c:pt>
                <c:pt idx="41008">
                  <c:v>&lt;perceptive</c:v>
                </c:pt>
                <c:pt idx="41009">
                  <c:v>700-acre</c:v>
                </c:pt>
                <c:pt idx="41010">
                  <c:v>bologna</c:v>
                </c:pt>
                <c:pt idx="41011">
                  <c:v>inadequacies</c:v>
                </c:pt>
                <c:pt idx="41012">
                  <c:v>taxis</c:v>
                </c:pt>
                <c:pt idx="41013">
                  <c:v>mupawose</c:v>
                </c:pt>
                <c:pt idx="41014">
                  <c:v>kantonalbank</c:v>
                </c:pt>
                <c:pt idx="41015">
                  <c:v>175-7/8</c:v>
                </c:pt>
                <c:pt idx="41016">
                  <c:v>outflows)</c:v>
                </c:pt>
                <c:pt idx="41017">
                  <c:v>&lt;igne&gt;</c:v>
                </c:pt>
                <c:pt idx="41018">
                  <c:v>unmoved</c:v>
                </c:pt>
                <c:pt idx="41019">
                  <c:v>stocks/polaroid</c:v>
                </c:pt>
                <c:pt idx="41020">
                  <c:v>hosking</c:v>
                </c:pt>
                <c:pt idx="41021">
                  <c:v>&lt;cuzz&gt;</c:v>
                </c:pt>
                <c:pt idx="41022">
                  <c:v>intrusive</c:v>
                </c:pt>
                <c:pt idx="41023">
                  <c:v>(murex</c:v>
                </c:pt>
                <c:pt idx="41024">
                  <c:v>stgart</c:v>
                </c:pt>
                <c:pt idx="41025">
                  <c:v>subfragment</c:v>
                </c:pt>
                <c:pt idx="41026">
                  <c:v>ejection</c:v>
                </c:pt>
                <c:pt idx="41027">
                  <c:v>exhange</c:v>
                </c:pt>
                <c:pt idx="41028">
                  <c:v>r-mi</c:v>
                </c:pt>
                <c:pt idx="41029">
                  <c:v>chief-of-staff</c:v>
                </c:pt>
                <c:pt idx="41030">
                  <c:v>950/954</c:v>
                </c:pt>
                <c:pt idx="41031">
                  <c:v>platelet</c:v>
                </c:pt>
                <c:pt idx="41032">
                  <c:v>werke</c:v>
                </c:pt>
                <c:pt idx="41033">
                  <c:v>5110/20</c:v>
                </c:pt>
                <c:pt idx="41034">
                  <c:v>gm-branded</c:v>
                </c:pt>
                <c:pt idx="41035">
                  <c:v>ncb's</c:v>
                </c:pt>
                <c:pt idx="41036">
                  <c:v>nos/ve</c:v>
                </c:pt>
                <c:pt idx="41037">
                  <c:v>r-pa</c:v>
                </c:pt>
                <c:pt idx="41038">
                  <c:v>half-submerged</c:v>
                </c:pt>
                <c:pt idx="41039">
                  <c:v>petrocurrency</c:v>
                </c:pt>
                <c:pt idx="41040">
                  <c:v>victims'</c:v>
                </c:pt>
                <c:pt idx="41041">
                  <c:v>valed</c:v>
                </c:pt>
                <c:pt idx="41042">
                  <c:v>dagblad</c:v>
                </c:pt>
                <c:pt idx="41043">
                  <c:v>&lt;deltec</c:v>
                </c:pt>
                <c:pt idx="41044">
                  <c:v>sandstone</c:v>
                </c:pt>
                <c:pt idx="41045">
                  <c:v>&lt;igng&gt;</c:v>
                </c:pt>
                <c:pt idx="41046">
                  <c:v>policyholders'</c:v>
                </c:pt>
                <c:pt idx="41047">
                  <c:v>frisch</c:v>
                </c:pt>
                <c:pt idx="41048">
                  <c:v>brother-in-law</c:v>
                </c:pt>
                <c:pt idx="41049">
                  <c:v>woirth</c:v>
                </c:pt>
                <c:pt idx="41050">
                  <c:v>lockhart</c:v>
                </c:pt>
                <c:pt idx="41051">
                  <c:v>low-powered</c:v>
                </c:pt>
                <c:pt idx="41052">
                  <c:v>confidence-building</c:v>
                </c:pt>
                <c:pt idx="41053">
                  <c:v>ceoe</c:v>
                </c:pt>
                <c:pt idx="41054">
                  <c:v>mathcad</c:v>
                </c:pt>
                <c:pt idx="41055">
                  <c:v>knitwear</c:v>
                </c:pt>
                <c:pt idx="41056">
                  <c:v>canals</c:v>
                </c:pt>
                <c:pt idx="41057">
                  <c:v>cia-dia</c:v>
                </c:pt>
                <c:pt idx="41058">
                  <c:v>striploin</c:v>
                </c:pt>
                <c:pt idx="41059">
                  <c:v>atrium</c:v>
                </c:pt>
                <c:pt idx="41060">
                  <c:v>&lt;canterra</c:v>
                </c:pt>
                <c:pt idx="41061">
                  <c:v>&lt;aztc&gt;</c:v>
                </c:pt>
                <c:pt idx="41062">
                  <c:v>dissolution)</c:v>
                </c:pt>
                <c:pt idx="41063">
                  <c:v>rauscher</c:v>
                </c:pt>
                <c:pt idx="41064">
                  <c:v>marineland</c:v>
                </c:pt>
                <c:pt idx="41065">
                  <c:v>canal)</c:v>
                </c:pt>
                <c:pt idx="41066">
                  <c:v>difficultiesand</c:v>
                </c:pt>
                <c:pt idx="41067">
                  <c:v>tallow/greases</c:v>
                </c:pt>
                <c:pt idx="41068">
                  <c:v>denoninations</c:v>
                </c:pt>
                <c:pt idx="41069">
                  <c:v>&lt;diatronics</c:v>
                </c:pt>
                <c:pt idx="41070">
                  <c:v>berger-bau</c:v>
                </c:pt>
                <c:pt idx="41071">
                  <c:v>2-to-1</c:v>
                </c:pt>
                <c:pt idx="41072">
                  <c:v>london-quoted</c:v>
                </c:pt>
                <c:pt idx="41073">
                  <c:v>zim's</c:v>
                </c:pt>
                <c:pt idx="41074">
                  <c:v>&lt;chuan</c:v>
                </c:pt>
                <c:pt idx="41075">
                  <c:v>envelope</c:v>
                </c:pt>
                <c:pt idx="41076">
                  <c:v>&lt;may&gt;</c:v>
                </c:pt>
                <c:pt idx="41077">
                  <c:v>70-day</c:v>
                </c:pt>
                <c:pt idx="41078">
                  <c:v>&lt;maxi</c:v>
                </c:pt>
                <c:pt idx="41079">
                  <c:v>wehn-issued</c:v>
                </c:pt>
                <c:pt idx="41080">
                  <c:v>kommanditgesellschaft</c:v>
                </c:pt>
                <c:pt idx="41081">
                  <c:v>blankenburg</c:v>
                </c:pt>
                <c:pt idx="41082">
                  <c:v>fetches</c:v>
                </c:pt>
                <c:pt idx="41083">
                  <c:v>hamamatsu</c:v>
                </c:pt>
                <c:pt idx="41084">
                  <c:v>knowledgeable</c:v>
                </c:pt>
                <c:pt idx="41085">
                  <c:v>sdp/liberal</c:v>
                </c:pt>
                <c:pt idx="41086">
                  <c:v>2326)</c:v>
                </c:pt>
                <c:pt idx="41087">
                  <c:v>bbl/day</c:v>
                </c:pt>
                <c:pt idx="41088">
                  <c:v>graf</c:v>
                </c:pt>
                <c:pt idx="41089">
                  <c:v>roma-brisbane</c:v>
                </c:pt>
                <c:pt idx="41090">
                  <c:v>gran</c:v>
                </c:pt>
                <c:pt idx="41091">
                  <c:v>an/alr-67</c:v>
                </c:pt>
                <c:pt idx="41092">
                  <c:v>&lt;mays</c:v>
                </c:pt>
                <c:pt idx="41093">
                  <c:v>cess</c:v>
                </c:pt>
                <c:pt idx="41094">
                  <c:v>mgmt&lt;gami&gt;</c:v>
                </c:pt>
                <c:pt idx="41095">
                  <c:v>british-listed</c:v>
                </c:pt>
                <c:pt idx="41096">
                  <c:v>mosier</c:v>
                </c:pt>
                <c:pt idx="41097">
                  <c:v>&lt;marc</c:v>
                </c:pt>
                <c:pt idx="41098">
                  <c:v>&lt;money</c:v>
                </c:pt>
                <c:pt idx="41099">
                  <c:v>3615/4243</c:v>
                </c:pt>
                <c:pt idx="41100">
                  <c:v>&lt;mftn&gt;</c:v>
                </c:pt>
                <c:pt idx="41101">
                  <c:v>bemis</c:v>
                </c:pt>
                <c:pt idx="41102">
                  <c:v>flagler</c:v>
                </c:pt>
                <c:pt idx="41103">
                  <c:v>150-kg</c:v>
                </c:pt>
                <c:pt idx="41104">
                  <c:v>&lt;mask</c:v>
                </c:pt>
                <c:pt idx="41105">
                  <c:v>commmunity</c:v>
                </c:pt>
                <c:pt idx="41106">
                  <c:v>buying-in</c:v>
                </c:pt>
                <c:pt idx="41107">
                  <c:v>&lt;gynxu</c:v>
                </c:pt>
                <c:pt idx="41108">
                  <c:v>encyclopedias</c:v>
                </c:pt>
                <c:pt idx="41109">
                  <c:v>&lt;tss-seedman's</c:v>
                </c:pt>
                <c:pt idx="41110">
                  <c:v>hectoliters</c:v>
                </c:pt>
                <c:pt idx="41111">
                  <c:v>admissible</c:v>
                </c:pt>
                <c:pt idx="41112">
                  <c:v>buckhorn's</c:v>
                </c:pt>
                <c:pt idx="41113">
                  <c:v>anwarul</c:v>
                </c:pt>
                <c:pt idx="41114">
                  <c:v>gres</c:v>
                </c:pt>
                <c:pt idx="41115">
                  <c:v>submarine-launched</c:v>
                </c:pt>
                <c:pt idx="41116">
                  <c:v>bywater's</c:v>
                </c:pt>
                <c:pt idx="41117">
                  <c:v>sensation</c:v>
                </c:pt>
                <c:pt idx="41118">
                  <c:v>greb</c:v>
                </c:pt>
                <c:pt idx="41119">
                  <c:v>guarantee's</c:v>
                </c:pt>
                <c:pt idx="41120">
                  <c:v>hydrocombine</c:v>
                </c:pt>
                <c:pt idx="41121">
                  <c:v>o&gt;stake</c:v>
                </c:pt>
                <c:pt idx="41122">
                  <c:v>&lt;lacana</c:v>
                </c:pt>
                <c:pt idx="41123">
                  <c:v>bluefish</c:v>
                </c:pt>
                <c:pt idx="41124">
                  <c:v>synonymous</c:v>
                </c:pt>
                <c:pt idx="41125">
                  <c:v>british-</c:v>
                </c:pt>
                <c:pt idx="41126">
                  <c:v>inter-continental</c:v>
                </c:pt>
                <c:pt idx="41127">
                  <c:v>conant&gt;</c:v>
                </c:pt>
                <c:pt idx="41128">
                  <c:v>gabler</c:v>
                </c:pt>
                <c:pt idx="41129">
                  <c:v>gables</c:v>
                </c:pt>
                <c:pt idx="41130">
                  <c:v>tax-spared</c:v>
                </c:pt>
                <c:pt idx="41131">
                  <c:v>susbystem</c:v>
                </c:pt>
                <c:pt idx="41132">
                  <c:v>soest</c:v>
                </c:pt>
                <c:pt idx="41133">
                  <c:v>reverberations</c:v>
                </c:pt>
                <c:pt idx="41134">
                  <c:v>buttle</c:v>
                </c:pt>
                <c:pt idx="41135">
                  <c:v>&lt;nohl&gt;</c:v>
                </c:pt>
                <c:pt idx="41136">
                  <c:v>redoubling</c:v>
                </c:pt>
                <c:pt idx="41137">
                  <c:v>bomber</c:v>
                </c:pt>
                <c:pt idx="41138">
                  <c:v>lyles</c:v>
                </c:pt>
                <c:pt idx="41139">
                  <c:v>actuaries</c:v>
                </c:pt>
                <c:pt idx="41140">
                  <c:v>29.07.2008</c:v>
                </c:pt>
                <c:pt idx="41141">
                  <c:v>arabic</c:v>
                </c:pt>
                <c:pt idx="41142">
                  <c:v>&lt;mar&gt;</c:v>
                </c:pt>
                <c:pt idx="41143">
                  <c:v>grin</c:v>
                </c:pt>
                <c:pt idx="41144">
                  <c:v>micro-tax</c:v>
                </c:pt>
                <c:pt idx="41145">
                  <c:v>befuddled</c:v>
                </c:pt>
                <c:pt idx="41146">
                  <c:v>hard-to-replace</c:v>
                </c:pt>
                <c:pt idx="41147">
                  <c:v>metrers</c:v>
                </c:pt>
                <c:pt idx="41148">
                  <c:v>julio</c:v>
                </c:pt>
                <c:pt idx="41149">
                  <c:v>record-keeping</c:v>
                </c:pt>
                <c:pt idx="41150">
                  <c:v>grid</c:v>
                </c:pt>
                <c:pt idx="41151">
                  <c:v>containership</c:v>
                </c:pt>
                <c:pt idx="41152">
                  <c:v>&lt;lumonics</c:v>
                </c:pt>
                <c:pt idx="41153">
                  <c:v>backfires</c:v>
                </c:pt>
                <c:pt idx="41154">
                  <c:v>fosters</c:v>
                </c:pt>
                <c:pt idx="41155">
                  <c:v>malignant</c:v>
                </c:pt>
                <c:pt idx="41156">
                  <c:v>&lt;htek</c:v>
                </c:pt>
                <c:pt idx="41157">
                  <c:v>metres)</c:v>
                </c:pt>
                <c:pt idx="41158">
                  <c:v>&lt;kansallis-osake-pankki&gt;</c:v>
                </c:pt>
                <c:pt idx="41159">
                  <c:v>7700/10</c:v>
                </c:pt>
                <c:pt idx="41160">
                  <c:v>&lt;chung</c:v>
                </c:pt>
                <c:pt idx="41161">
                  <c:v>pled</c:v>
                </c:pt>
                <c:pt idx="41162">
                  <c:v>00-4</c:v>
                </c:pt>
                <c:pt idx="41163">
                  <c:v>ticketholders</c:v>
                </c:pt>
                <c:pt idx="41164">
                  <c:v>pathology</c:v>
                </c:pt>
                <c:pt idx="41165">
                  <c:v>actuarial</c:v>
                </c:pt>
                <c:pt idx="41166">
                  <c:v>figaro</c:v>
                </c:pt>
                <c:pt idx="41167">
                  <c:v>&lt;man&gt;</c:v>
                </c:pt>
                <c:pt idx="41168">
                  <c:v>saatchi&gt;</c:v>
                </c:pt>
                <c:pt idx="41169">
                  <c:v>dismemberment</c:v>
                </c:pt>
                <c:pt idx="41170">
                  <c:v>idb's</c:v>
                </c:pt>
                <c:pt idx="41171">
                  <c:v>diodes</c:v>
                </c:pt>
                <c:pt idx="41172">
                  <c:v>starboard</c:v>
                </c:pt>
                <c:pt idx="41173">
                  <c:v>cfas</c:v>
                </c:pt>
                <c:pt idx="41174">
                  <c:v>indo-thai</c:v>
                </c:pt>
                <c:pt idx="41175">
                  <c:v>2</c:v>
                </c:pt>
                <c:pt idx="41176">
                  <c:v>newshour</c:v>
                </c:pt>
                <c:pt idx="41177">
                  <c:v>cfdt</c:v>
                </c:pt>
                <c:pt idx="41178">
                  <c:v>cyanide-based</c:v>
                </c:pt>
                <c:pt idx="41179">
                  <c:v>&lt;azure</c:v>
                </c:pt>
                <c:pt idx="41180">
                  <c:v>nutured</c:v>
                </c:pt>
                <c:pt idx="41181">
                  <c:v>subisdies</c:v>
                </c:pt>
                <c:pt idx="41182">
                  <c:v>haunted</c:v>
                </c:pt>
                <c:pt idx="41183">
                  <c:v>&lt;dio&gt;</c:v>
                </c:pt>
                <c:pt idx="41184">
                  <c:v>public's</c:v>
                </c:pt>
                <c:pt idx="41185">
                  <c:v>25</c:v>
                </c:pt>
                <c:pt idx="41186">
                  <c:v>tactically</c:v>
                </c:pt>
                <c:pt idx="41187">
                  <c:v>military-related</c:v>
                </c:pt>
                <c:pt idx="41188">
                  <c:v>&lt;tirr&gt;</c:v>
                </c:pt>
                <c:pt idx="41189">
                  <c:v>&lt;dime</c:v>
                </c:pt>
                <c:pt idx="41190">
                  <c:v>widely-rumoured</c:v>
                </c:pt>
                <c:pt idx="41191">
                  <c:v>aeree</c:v>
                </c:pt>
                <c:pt idx="41192">
                  <c:v>hybrids</c:v>
                </c:pt>
                <c:pt idx="41193">
                  <c:v>37</c:v>
                </c:pt>
                <c:pt idx="41194">
                  <c:v>restructing</c:v>
                </c:pt>
                <c:pt idx="41195">
                  <c:v>13:30</c:v>
                </c:pt>
                <c:pt idx="41196">
                  <c:v>&lt;itsi&gt;</c:v>
                </c:pt>
                <c:pt idx="41197">
                  <c:v>005)</c:v>
                </c:pt>
                <c:pt idx="41198">
                  <c:v>53</c:v>
                </c:pt>
                <c:pt idx="41199">
                  <c:v>24-year</c:v>
                </c:pt>
                <c:pt idx="41200">
                  <c:v>companby</c:v>
                </c:pt>
                <c:pt idx="41201">
                  <c:v>genovese</c:v>
                </c:pt>
                <c:pt idx="41202">
                  <c:v>&lt;zim&gt;</c:v>
                </c:pt>
                <c:pt idx="41203">
                  <c:v>&lt;panbaxy</c:v>
                </c:pt>
                <c:pt idx="41204">
                  <c:v>&lt;disi</c:v>
                </c:pt>
                <c:pt idx="41205">
                  <c:v>days/8</c:v>
                </c:pt>
                <c:pt idx="41206">
                  <c:v>initialling</c:v>
                </c:pt>
                <c:pt idx="41207">
                  <c:v>filtrona&lt;afil</c:v>
                </c:pt>
                <c:pt idx="41208">
                  <c:v>kirkorian</c:v>
                </c:pt>
                <c:pt idx="41209">
                  <c:v>refloating</c:v>
                </c:pt>
                <c:pt idx="41210">
                  <c:v>54-1/2</c:v>
                </c:pt>
                <c:pt idx="41211">
                  <c:v>5-billion-dlr</c:v>
                </c:pt>
                <c:pt idx="41212">
                  <c:v>&lt;azuma</c:v>
                </c:pt>
                <c:pt idx="41213">
                  <c:v>&lt;mci&gt;</c:v>
                </c:pt>
                <c:pt idx="41214">
                  <c:v>lamentable</c:v>
                </c:pt>
                <c:pt idx="41215">
                  <c:v>desposit</c:v>
                </c:pt>
                <c:pt idx="41216">
                  <c:v>&lt;icpyy&gt;</c:v>
                </c:pt>
                <c:pt idx="41217">
                  <c:v>plow</c:v>
                </c:pt>
                <c:pt idx="41218">
                  <c:v>maxiumum</c:v>
                </c:pt>
                <c:pt idx="41219">
                  <c:v>geo-political</c:v>
                </c:pt>
                <c:pt idx="41220">
                  <c:v>employee-benefit</c:v>
                </c:pt>
                <c:pt idx="41221">
                  <c:v>&lt;zimr</c:v>
                </c:pt>
                <c:pt idx="41222">
                  <c:v>romoleroux</c:v>
                </c:pt>
                <c:pt idx="41223">
                  <c:v>&lt;dpwrc&gt;</c:v>
                </c:pt>
                <c:pt idx="41224">
                  <c:v>38-hour-week</c:v>
                </c:pt>
                <c:pt idx="41225">
                  <c:v>deposition</c:v>
                </c:pt>
                <c:pt idx="41226">
                  <c:v>&lt;mcic</c:v>
                </c:pt>
                <c:pt idx="41227">
                  <c:v>formalize</c:v>
                </c:pt>
                <c:pt idx="41228">
                  <c:v>77</c:v>
                </c:pt>
                <c:pt idx="41229">
                  <c:v>surmised</c:v>
                </c:pt>
                <c:pt idx="41230">
                  <c:v>&lt;mcit</c:v>
                </c:pt>
                <c:pt idx="41231">
                  <c:v>delfzyl/india</c:v>
                </c:pt>
                <c:pt idx="41232">
                  <c:v>&lt;dii&gt;</c:v>
                </c:pt>
                <c:pt idx="41233">
                  <c:v>flourish</c:v>
                </c:pt>
                <c:pt idx="41234">
                  <c:v>rada's</c:v>
                </c:pt>
                <c:pt idx="41235">
                  <c:v>prescriptions</c:v>
                </c:pt>
                <c:pt idx="41236">
                  <c:v>trackage-sharing</c:v>
                </c:pt>
                <c:pt idx="41237">
                  <c:v>unbroken</c:v>
                </c:pt>
                <c:pt idx="41238">
                  <c:v>speakerphones</c:v>
                </c:pt>
                <c:pt idx="41239">
                  <c:v>place?</c:v>
                </c:pt>
                <c:pt idx="41240">
                  <c:v>robustness</c:v>
                </c:pt>
                <c:pt idx="41241">
                  <c:v>wistar</c:v>
                </c:pt>
                <c:pt idx="41242">
                  <c:v>baa's</c:v>
                </c:pt>
                <c:pt idx="41243">
                  <c:v>$10</c:v>
                </c:pt>
                <c:pt idx="41244">
                  <c:v>bwa's</c:v>
                </c:pt>
                <c:pt idx="41245">
                  <c:v>$19</c:v>
                </c:pt>
                <c:pt idx="41246">
                  <c:v>plugged</c:v>
                </c:pt>
                <c:pt idx="41247">
                  <c:v>&lt;amoco</c:v>
                </c:pt>
                <c:pt idx="41248">
                  <c:v>metropoliutan</c:v>
                </c:pt>
                <c:pt idx="41249">
                  <c:v>&lt;mcdy</c:v>
                </c:pt>
                <c:pt idx="41250">
                  <c:v>&lt;trls&gt;</c:v>
                </c:pt>
                <c:pt idx="41251">
                  <c:v>anspor</c:v>
                </c:pt>
                <c:pt idx="41252">
                  <c:v>$25</c:v>
                </c:pt>
                <c:pt idx="41253">
                  <c:v>overriden</c:v>
                </c:pt>
                <c:pt idx="41254">
                  <c:v>everbright's</c:v>
                </c:pt>
                <c:pt idx="41255">
                  <c:v>sub-divisions</c:v>
                </c:pt>
                <c:pt idx="41256">
                  <c:v>company-controlled</c:v>
                </c:pt>
                <c:pt idx="41257">
                  <c:v>dregs</c:v>
                </c:pt>
                <c:pt idx="41258">
                  <c:v>silverman</c:v>
                </c:pt>
                <c:pt idx="41259">
                  <c:v>stock-pile</c:v>
                </c:pt>
                <c:pt idx="41260">
                  <c:v>continuue</c:v>
                </c:pt>
                <c:pt idx="41261">
                  <c:v>tyco</c:v>
                </c:pt>
                <c:pt idx="41262">
                  <c:v>placid</c:v>
                </c:pt>
                <c:pt idx="41263">
                  <c:v>$37</c:v>
                </c:pt>
                <c:pt idx="41264">
                  <c:v>rail-freighting</c:v>
                </c:pt>
                <c:pt idx="41265">
                  <c:v>&lt;paragon</c:v>
                </c:pt>
                <c:pt idx="41266">
                  <c:v>&lt;bechtel</c:v>
                </c:pt>
                <c:pt idx="41267">
                  <c:v>1972-73</c:v>
                </c:pt>
                <c:pt idx="41268">
                  <c:v>teachers'</c:v>
                </c:pt>
                <c:pt idx="41269">
                  <c:v>reinsurer</c:v>
                </c:pt>
                <c:pt idx="41270">
                  <c:v>cabling</c:v>
                </c:pt>
                <c:pt idx="41271">
                  <c:v>rejuvenation</c:v>
                </c:pt>
                <c:pt idx="41272">
                  <c:v>franc-denominated</c:v>
                </c:pt>
                <c:pt idx="41273">
                  <c:v>82-88</c:v>
                </c:pt>
                <c:pt idx="41274">
                  <c:v>&lt;dikb</c:v>
                </c:pt>
                <c:pt idx="41275">
                  <c:v>rejuvenating</c:v>
                </c:pt>
                <c:pt idx="41276">
                  <c:v>(schweizerischer</c:v>
                </c:pt>
                <c:pt idx="41277">
                  <c:v>(casi)</c:v>
                </c:pt>
                <c:pt idx="41278">
                  <c:v>eder's</c:v>
                </c:pt>
                <c:pt idx="41279">
                  <c:v>develoed</c:v>
                </c:pt>
                <c:pt idx="41280">
                  <c:v>26-volume</c:v>
                </c:pt>
                <c:pt idx="41281">
                  <c:v>maker's</c:v>
                </c:pt>
                <c:pt idx="41282">
                  <c:v>companie</c:v>
                </c:pt>
                <c:pt idx="41283">
                  <c:v>markets&gt;</c:v>
                </c:pt>
                <c:pt idx="41284">
                  <c:v>$64</c:v>
                </c:pt>
                <c:pt idx="41285">
                  <c:v>respark</c:v>
                </c:pt>
                <c:pt idx="41286">
                  <c:v>cf1000</c:v>
                </c:pt>
                <c:pt idx="41287">
                  <c:v>two-hour</c:v>
                </c:pt>
                <c:pt idx="41288">
                  <c:v>&lt;beteiligungsgesellschaft</c:v>
                </c:pt>
                <c:pt idx="41289">
                  <c:v>&lt;renault&gt;</c:v>
                </c:pt>
                <c:pt idx="41290">
                  <c:v>babylon</c:v>
                </c:pt>
                <c:pt idx="41291">
                  <c:v>perspectives</c:v>
                </c:pt>
                <c:pt idx="41292">
                  <c:v>sovran's</c:v>
                </c:pt>
                <c:pt idx="41293">
                  <c:v>escondida</c:v>
                </c:pt>
                <c:pt idx="41294">
                  <c:v>cukropol</c:v>
                </c:pt>
                <c:pt idx="41295">
                  <c:v>bell&gt;</c:v>
                </c:pt>
                <c:pt idx="41296">
                  <c:v>pre-plaza</c:v>
                </c:pt>
                <c:pt idx="41297">
                  <c:v>seal's</c:v>
                </c:pt>
                <c:pt idx="41298">
                  <c:v>101-page</c:v>
                </c:pt>
                <c:pt idx="41299">
                  <c:v>northeawst</c:v>
                </c:pt>
                <c:pt idx="41300">
                  <c:v>doggett</c:v>
                </c:pt>
                <c:pt idx="41301">
                  <c:v>managament</c:v>
                </c:pt>
                <c:pt idx="41302">
                  <c:v>bells</c:v>
                </c:pt>
                <c:pt idx="41303">
                  <c:v>bioleach</c:v>
                </c:pt>
                <c:pt idx="41304">
                  <c:v>&lt;pasn&gt;</c:v>
                </c:pt>
                <c:pt idx="41305">
                  <c:v>unformatted</c:v>
                </c:pt>
                <c:pt idx="41306">
                  <c:v>belle</c:v>
                </c:pt>
                <c:pt idx="41307">
                  <c:v>flint's</c:v>
                </c:pt>
                <c:pt idx="41308">
                  <c:v>analyzes</c:v>
                </c:pt>
                <c:pt idx="41309">
                  <c:v>giancarlo</c:v>
                </c:pt>
                <c:pt idx="41310">
                  <c:v>companmy</c:v>
                </c:pt>
                <c:pt idx="41311">
                  <c:v>analyzed</c:v>
                </c:pt>
                <c:pt idx="41312">
                  <c:v>doemstic</c:v>
                </c:pt>
                <c:pt idx="41313">
                  <c:v>pittance</c:v>
                </c:pt>
                <c:pt idx="41314">
                  <c:v>signficant</c:v>
                </c:pt>
                <c:pt idx="41315">
                  <c:v>naturally-occurring</c:v>
                </c:pt>
                <c:pt idx="41316">
                  <c:v>falkenstein</c:v>
                </c:pt>
                <c:pt idx="41317">
                  <c:v>&lt;gordex</c:v>
                </c:pt>
                <c:pt idx="41318">
                  <c:v>nine-fold</c:v>
                </c:pt>
                <c:pt idx="41319">
                  <c:v>cuadra</c:v>
                </c:pt>
                <c:pt idx="41320">
                  <c:v>&lt;dicn</c:v>
                </c:pt>
                <c:pt idx="41321">
                  <c:v>pantent</c:v>
                </c:pt>
                <c:pt idx="41322">
                  <c:v>relegate</c:v>
                </c:pt>
                <c:pt idx="41323">
                  <c:v>&lt;nssi&gt;</c:v>
                </c:pt>
                <c:pt idx="41324">
                  <c:v>tandons</c:v>
                </c:pt>
                <c:pt idx="41325">
                  <c:v>non-registered</c:v>
                </c:pt>
                <c:pt idx="41326">
                  <c:v>multibillion</c:v>
                </c:pt>
                <c:pt idx="41327">
                  <c:v>koblenz</c:v>
                </c:pt>
                <c:pt idx="41328">
                  <c:v>&lt;dic&gt;</c:v>
                </c:pt>
                <c:pt idx="41329">
                  <c:v>nonconfrontational</c:v>
                </c:pt>
                <c:pt idx="41330">
                  <c:v>argentina-brazil</c:v>
                </c:pt>
                <c:pt idx="41331">
                  <c:v>2332h</c:v>
                </c:pt>
                <c:pt idx="41332">
                  <c:v>keigger</c:v>
                </c:pt>
                <c:pt idx="41333">
                  <c:v>2332l</c:v>
                </c:pt>
                <c:pt idx="41334">
                  <c:v>&lt;diac</c:v>
                </c:pt>
                <c:pt idx="41335">
                  <c:v>beliz</c:v>
                </c:pt>
                <c:pt idx="41336">
                  <c:v>&lt;marathon</c:v>
                </c:pt>
                <c:pt idx="41337">
                  <c:v>&lt;jpac&gt;</c:v>
                </c:pt>
                <c:pt idx="41338">
                  <c:v>pantera</c:v>
                </c:pt>
                <c:pt idx="41339">
                  <c:v>&lt;safeway</c:v>
                </c:pt>
                <c:pt idx="41340">
                  <c:v>djuron/ec</c:v>
                </c:pt>
                <c:pt idx="41341">
                  <c:v>accord-dealers</c:v>
                </c:pt>
                <c:pt idx="41342">
                  <c:v>respiration</c:v>
                </c:pt>
                <c:pt idx="41343">
                  <c:v>1971/3517</c:v>
                </c:pt>
                <c:pt idx="41344">
                  <c:v>tottering</c:v>
                </c:pt>
                <c:pt idx="41345">
                  <c:v>aerospace&gt;</c:v>
                </c:pt>
                <c:pt idx="41346">
                  <c:v>foreign-targeted</c:v>
                </c:pt>
                <c:pt idx="41347">
                  <c:v>banned)</c:v>
                </c:pt>
                <c:pt idx="41348">
                  <c:v>ms-dos-compatible</c:v>
                </c:pt>
                <c:pt idx="41349">
                  <c:v>bulawayo</c:v>
                </c:pt>
                <c:pt idx="41350">
                  <c:v>cray's</c:v>
                </c:pt>
                <c:pt idx="41351">
                  <c:v>buildiers</c:v>
                </c:pt>
                <c:pt idx="41352">
                  <c:v>&lt;warnaco</c:v>
                </c:pt>
                <c:pt idx="41353">
                  <c:v>klm's</c:v>
                </c:pt>
                <c:pt idx="41354">
                  <c:v>virulent</c:v>
                </c:pt>
                <c:pt idx="41355">
                  <c:v>richland</c:v>
                </c:pt>
                <c:pt idx="41356">
                  <c:v>&lt;costain</c:v>
                </c:pt>
                <c:pt idx="41357">
                  <c:v>european/mediterranean</c:v>
                </c:pt>
                <c:pt idx="41358">
                  <c:v>passero</c:v>
                </c:pt>
                <c:pt idx="41359">
                  <c:v>4526/4557</c:v>
                </c:pt>
                <c:pt idx="41360">
                  <c:v>imagemaster</c:v>
                </c:pt>
                <c:pt idx="41361">
                  <c:v>scheduyled</c:v>
                </c:pt>
                <c:pt idx="41362">
                  <c:v>&lt;chtl&gt;</c:v>
                </c:pt>
                <c:pt idx="41363">
                  <c:v>hindrance</c:v>
                </c:pt>
                <c:pt idx="41364">
                  <c:v>hostel</c:v>
                </c:pt>
                <c:pt idx="41365">
                  <c:v>lykes</c:v>
                </c:pt>
                <c:pt idx="41366">
                  <c:v>longshoremen's</c:v>
                </c:pt>
                <c:pt idx="41367">
                  <c:v>&lt;resm&gt;</c:v>
                </c:pt>
                <c:pt idx="41368">
                  <c:v>8220/30</c:v>
                </c:pt>
                <c:pt idx="41369">
                  <c:v>(complete</c:v>
                </c:pt>
                <c:pt idx="41370">
                  <c:v>placment</c:v>
                </c:pt>
                <c:pt idx="41371">
                  <c:v>&lt;gordon</c:v>
                </c:pt>
                <c:pt idx="41372">
                  <c:v>&lt;newscope</c:v>
                </c:pt>
                <c:pt idx="41373">
                  <c:v>industrialsed</c:v>
                </c:pt>
                <c:pt idx="41374">
                  <c:v>ciminero</c:v>
                </c:pt>
                <c:pt idx="41375">
                  <c:v>companys</c:v>
                </c:pt>
                <c:pt idx="41376">
                  <c:v>100</c:v>
                </c:pt>
                <c:pt idx="41377">
                  <c:v>continual</c:v>
                </c:pt>
                <c:pt idx="41378">
                  <c:v>gsps</c:v>
                </c:pt>
                <c:pt idx="41379">
                  <c:v>kulyab</c:v>
                </c:pt>
                <c:pt idx="41380">
                  <c:v>&lt;westfield</c:v>
                </c:pt>
                <c:pt idx="41381">
                  <c:v>amstutz'</c:v>
                </c:pt>
                <c:pt idx="41382">
                  <c:v>discontiued</c:v>
                </c:pt>
                <c:pt idx="41383">
                  <c:v>116</c:v>
                </c:pt>
                <c:pt idx="41384">
                  <c:v>singapore-registered</c:v>
                </c:pt>
                <c:pt idx="41385">
                  <c:v>revolutionizing</c:v>
                </c:pt>
                <c:pt idx="41386">
                  <c:v>cgco</c:v>
                </c:pt>
                <c:pt idx="41387">
                  <c:v>debtholder</c:v>
                </c:pt>
                <c:pt idx="41388">
                  <c:v>multitasking</c:v>
                </c:pt>
                <c:pt idx="41389">
                  <c:v>fundamentalist</c:v>
                </c:pt>
                <c:pt idx="41390">
                  <c:v>hiccup</c:v>
                </c:pt>
                <c:pt idx="41391">
                  <c:v>125</c:v>
                </c:pt>
                <c:pt idx="41392">
                  <c:v>rescuers</c:v>
                </c:pt>
                <c:pt idx="41393">
                  <c:v>rancorous</c:v>
                </c:pt>
                <c:pt idx="41394">
                  <c:v>immunol-rd</c:v>
                </c:pt>
                <c:pt idx="41395">
                  <c:v>014)</c:v>
                </c:pt>
                <c:pt idx="41396">
                  <c:v>&lt;norska</c:v>
                </c:pt>
                <c:pt idx="41397">
                  <c:v>decimating</c:v>
                </c:pt>
                <c:pt idx="41398">
                  <c:v>replies</c:v>
                </c:pt>
                <c:pt idx="41399">
                  <c:v>junta</c:v>
                </c:pt>
                <c:pt idx="41400">
                  <c:v>four-wheelers</c:v>
                </c:pt>
                <c:pt idx="41401">
                  <c:v>heather</c:v>
                </c:pt>
                <c:pt idx="41402">
                  <c:v>7150</c:v>
                </c:pt>
                <c:pt idx="41403">
                  <c:v>(carical)</c:v>
                </c:pt>
                <c:pt idx="41404">
                  <c:v>subtle</c:v>
                </c:pt>
                <c:pt idx="41405">
                  <c:v>ronda</c:v>
                </c:pt>
                <c:pt idx="41406">
                  <c:v>nine-recurring</c:v>
                </c:pt>
                <c:pt idx="41407">
                  <c:v>(required</c:v>
                </c:pt>
                <c:pt idx="41408">
                  <c:v>houston's</c:v>
                </c:pt>
                <c:pt idx="41409">
                  <c:v>flip-in</c:v>
                </c:pt>
                <c:pt idx="41410">
                  <c:v>regionby</c:v>
                </c:pt>
                <c:pt idx="41411">
                  <c:v>hyraulic</c:v>
                </c:pt>
                <c:pt idx="41412">
                  <c:v>cost-plus-award-fee</c:v>
                </c:pt>
                <c:pt idx="41413">
                  <c:v>grossed</c:v>
                </c:pt>
                <c:pt idx="41414">
                  <c:v>summerfallow</c:v>
                </c:pt>
                <c:pt idx="41415">
                  <c:v>urgings</c:v>
                </c:pt>
                <c:pt idx="41416">
                  <c:v>debt-to-</c:v>
                </c:pt>
                <c:pt idx="41417">
                  <c:v>lach</c:v>
                </c:pt>
                <c:pt idx="41418">
                  <c:v>kirchhain</c:v>
                </c:pt>
                <c:pt idx="41419">
                  <c:v>&lt;mdk&gt;</c:v>
                </c:pt>
                <c:pt idx="41420">
                  <c:v>hermiston</c:v>
                </c:pt>
                <c:pt idx="41421">
                  <c:v>sugary</c:v>
                </c:pt>
                <c:pt idx="41422">
                  <c:v>celenese's</c:v>
                </c:pt>
                <c:pt idx="41423">
                  <c:v>pulmonary</c:v>
                </c:pt>
                <c:pt idx="41424">
                  <c:v>german-speaking</c:v>
                </c:pt>
                <c:pt idx="41425">
                  <c:v>hitselberger</c:v>
                </c:pt>
                <c:pt idx="41426">
                  <c:v>lady</c:v>
                </c:pt>
                <c:pt idx="41427">
                  <c:v>7100</c:v>
                </c:pt>
                <c:pt idx="41428">
                  <c:v>bettered</c:v>
                </c:pt>
                <c:pt idx="41429">
                  <c:v>embankment</c:v>
                </c:pt>
                <c:pt idx="41430">
                  <c:v>&lt;boeing</c:v>
                </c:pt>
                <c:pt idx="41431">
                  <c:v>mlnprofit</c:v>
                </c:pt>
                <c:pt idx="41432">
                  <c:v>&lt;flty&gt;</c:v>
                </c:pt>
                <c:pt idx="41433">
                  <c:v>ronny</c:v>
                </c:pt>
                <c:pt idx="41434">
                  <c:v>belvedere</c:v>
                </c:pt>
                <c:pt idx="41435">
                  <c:v>&lt;motor</c:v>
                </c:pt>
                <c:pt idx="41436">
                  <c:v>semiconductor-based</c:v>
                </c:pt>
                <c:pt idx="41437">
                  <c:v>up-front</c:v>
                </c:pt>
                <c:pt idx="41438">
                  <c:v>carsey-werner</c:v>
                </c:pt>
                <c:pt idx="41439">
                  <c:v>irangate</c:v>
                </c:pt>
                <c:pt idx="41440">
                  <c:v>&lt;psnc&gt;</c:v>
                </c:pt>
                <c:pt idx="41441">
                  <c:v>&lt;ostn&gt;</c:v>
                </c:pt>
                <c:pt idx="41442">
                  <c:v>&lt;gosbank&gt;</c:v>
                </c:pt>
                <c:pt idx="41443">
                  <c:v>(meetings)</c:v>
                </c:pt>
                <c:pt idx="41444">
                  <c:v>(foreign</c:v>
                </c:pt>
                <c:pt idx="41445">
                  <c:v>single-digit</c:v>
                </c:pt>
                <c:pt idx="41446">
                  <c:v>zinc&gt;</c:v>
                </c:pt>
                <c:pt idx="41447">
                  <c:v>jean-paul</c:v>
                </c:pt>
                <c:pt idx="41448">
                  <c:v>suthee</c:v>
                </c:pt>
                <c:pt idx="41449">
                  <c:v>&lt;aray&gt;</c:v>
                </c:pt>
                <c:pt idx="41450">
                  <c:v>wet-milled</c:v>
                </c:pt>
                <c:pt idx="41451">
                  <c:v>velasco</c:v>
                </c:pt>
                <c:pt idx="41452">
                  <c:v>&lt;psnb&gt;</c:v>
                </c:pt>
                <c:pt idx="41453">
                  <c:v>attornys</c:v>
                </c:pt>
                <c:pt idx="41454">
                  <c:v>annul</c:v>
                </c:pt>
                <c:pt idx="41455">
                  <c:v>&lt;norddeutsche</c:v>
                </c:pt>
                <c:pt idx="41456">
                  <c:v>rmemoved</c:v>
                </c:pt>
                <c:pt idx="41457">
                  <c:v>comserv</c:v>
                </c:pt>
                <c:pt idx="41458">
                  <c:v>panoply</c:v>
                </c:pt>
                <c:pt idx="41459">
                  <c:v>would't</c:v>
                </c:pt>
                <c:pt idx="41460">
                  <c:v>stablised</c:v>
                </c:pt>
                <c:pt idx="41461">
                  <c:v>lamy</c:v>
                </c:pt>
                <c:pt idx="41462">
                  <c:v>deterrents</c:v>
                </c:pt>
                <c:pt idx="41463">
                  <c:v>08/00</c:v>
                </c:pt>
                <c:pt idx="41464">
                  <c:v>&lt;mdbi</c:v>
                </c:pt>
                <c:pt idx="41465">
                  <c:v>livingstone</c:v>
                </c:pt>
                <c:pt idx="41466">
                  <c:v>repuchased</c:v>
                </c:pt>
                <c:pt idx="41467">
                  <c:v>lamm</c:v>
                </c:pt>
                <c:pt idx="41468">
                  <c:v>harlem-irving</c:v>
                </c:pt>
                <c:pt idx="41469">
                  <c:v>questech</c:v>
                </c:pt>
                <c:pt idx="41470">
                  <c:v>overfly</c:v>
                </c:pt>
                <c:pt idx="41471">
                  <c:v>&lt;mccrory</c:v>
                </c:pt>
                <c:pt idx="41472">
                  <c:v>&lt;qpon</c:v>
                </c:pt>
                <c:pt idx="41473">
                  <c:v>&lt;mdch</c:v>
                </c:pt>
                <c:pt idx="41474">
                  <c:v>bradford-taylor</c:v>
                </c:pt>
                <c:pt idx="41475">
                  <c:v>shipmetns</c:v>
                </c:pt>
                <c:pt idx="41476">
                  <c:v>crook</c:v>
                </c:pt>
                <c:pt idx="41477">
                  <c:v>user-programmable</c:v>
                </c:pt>
                <c:pt idx="41478">
                  <c:v>edited</c:v>
                </c:pt>
                <c:pt idx="41479">
                  <c:v>sentuc</c:v>
                </c:pt>
                <c:pt idx="41480">
                  <c:v>pulsed</c:v>
                </c:pt>
                <c:pt idx="41481">
                  <c:v>june)</c:v>
                </c:pt>
                <c:pt idx="41482">
                  <c:v>thaddeus</c:v>
                </c:pt>
                <c:pt idx="41483">
                  <c:v>crop)</c:v>
                </c:pt>
                <c:pt idx="41484">
                  <c:v>deserts</c:v>
                </c:pt>
                <c:pt idx="41485">
                  <c:v>management&gt;</c:v>
                </c:pt>
                <c:pt idx="41486">
                  <c:v>gutmann</c:v>
                </c:pt>
                <c:pt idx="41487">
                  <c:v>opala</c:v>
                </c:pt>
                <c:pt idx="41488">
                  <c:v>permanente</c:v>
                </c:pt>
                <c:pt idx="41489">
                  <c:v>unzan</c:v>
                </c:pt>
                <c:pt idx="41490">
                  <c:v>&lt;nusource</c:v>
                </c:pt>
                <c:pt idx="41491">
                  <c:v>distnce</c:v>
                </c:pt>
                <c:pt idx="41492">
                  <c:v>mcconnell</c:v>
                </c:pt>
                <c:pt idx="41493">
                  <c:v>clarostat's</c:v>
                </c:pt>
                <c:pt idx="41494">
                  <c:v>timechartering</c:v>
                </c:pt>
                <c:pt idx="41495">
                  <c:v>numerex</c:v>
                </c:pt>
                <c:pt idx="41496">
                  <c:v>deregulates</c:v>
                </c:pt>
                <c:pt idx="41497">
                  <c:v>unocal&lt;ucl&gt;</c:v>
                </c:pt>
                <c:pt idx="41498">
                  <c:v>bancaire&gt;</c:v>
                </c:pt>
                <c:pt idx="41499">
                  <c:v>workloads</c:v>
                </c:pt>
                <c:pt idx="41500">
                  <c:v>countersuit</c:v>
                </c:pt>
                <c:pt idx="41501">
                  <c:v>y-rough</c:v>
                </c:pt>
                <c:pt idx="41502">
                  <c:v>&lt;bio-vascular</c:v>
                </c:pt>
                <c:pt idx="41503">
                  <c:v>waged</c:v>
                </c:pt>
                <c:pt idx="41504">
                  <c:v>latz</c:v>
                </c:pt>
                <c:pt idx="41505">
                  <c:v>existential</c:v>
                </c:pt>
                <c:pt idx="41506">
                  <c:v>&lt;trti&gt;</c:v>
                </c:pt>
                <c:pt idx="41507">
                  <c:v>locomotive</c:v>
                </c:pt>
                <c:pt idx="41508">
                  <c:v>infertile</c:v>
                </c:pt>
                <c:pt idx="41509">
                  <c:v>02(0</c:v>
                </c:pt>
                <c:pt idx="41510">
                  <c:v>brush</c:v>
                </c:pt>
                <c:pt idx="41511">
                  <c:v>rifkind</c:v>
                </c:pt>
                <c:pt idx="41512">
                  <c:v>schlumberger&lt;slb&gt;</c:v>
                </c:pt>
                <c:pt idx="41513">
                  <c:v>beome</c:v>
                </c:pt>
                <c:pt idx="41514">
                  <c:v>permanenty</c:v>
                </c:pt>
                <c:pt idx="41515">
                  <c:v>2349)</c:v>
                </c:pt>
                <c:pt idx="41516">
                  <c:v>quake-related</c:v>
                </c:pt>
                <c:pt idx="41517">
                  <c:v>&lt;mtbc&gt;</c:v>
                </c:pt>
                <c:pt idx="41518">
                  <c:v>evason</c:v>
                </c:pt>
                <c:pt idx="41519">
                  <c:v>71-seat</c:v>
                </c:pt>
                <c:pt idx="41520">
                  <c:v>lcp's</c:v>
                </c:pt>
                <c:pt idx="41521">
                  <c:v>&lt;cerus&gt;</c:v>
                </c:pt>
                <c:pt idx="41522">
                  <c:v>laux</c:v>
                </c:pt>
                <c:pt idx="41523">
                  <c:v>leftwing</c:v>
                </c:pt>
                <c:pt idx="41524">
                  <c:v>heini's</c:v>
                </c:pt>
                <c:pt idx="41525">
                  <c:v>wager</c:v>
                </c:pt>
                <c:pt idx="41526">
                  <c:v>law)</c:v>
                </c:pt>
                <c:pt idx="41527">
                  <c:v>laud</c:v>
                </c:pt>
                <c:pt idx="41528">
                  <c:v>&lt;cmic&gt;</c:v>
                </c:pt>
                <c:pt idx="41529">
                  <c:v>law'</c:v>
                </c:pt>
                <c:pt idx="41530">
                  <c:v>&lt;mcrd</c:v>
                </c:pt>
                <c:pt idx="41531">
                  <c:v>mothercare</c:v>
                </c:pt>
                <c:pt idx="41532">
                  <c:v>croft</c:v>
                </c:pt>
                <c:pt idx="41533">
                  <c:v>115-3/4</c:v>
                </c:pt>
                <c:pt idx="41534">
                  <c:v>higher-quality</c:v>
                </c:pt>
                <c:pt idx="41535">
                  <c:v>anti-cartel</c:v>
                </c:pt>
                <c:pt idx="41536">
                  <c:v>&lt;jcbs&gt;</c:v>
                </c:pt>
                <c:pt idx="41537">
                  <c:v>junko</c:v>
                </c:pt>
                <c:pt idx="41538">
                  <c:v>(agreement)</c:v>
                </c:pt>
                <c:pt idx="41539">
                  <c:v>&lt;hve&gt;</c:v>
                </c:pt>
                <c:pt idx="41540">
                  <c:v>bullock's/bullocks</c:v>
                </c:pt>
                <c:pt idx="41541">
                  <c:v>mauritania</c:v>
                </c:pt>
                <c:pt idx="41542">
                  <c:v>tancredo</c:v>
                </c:pt>
                <c:pt idx="41543">
                  <c:v>genral</c:v>
                </c:pt>
                <c:pt idx="41544">
                  <c:v>transceivers</c:v>
                </c:pt>
                <c:pt idx="41545">
                  <c:v>editon</c:v>
                </c:pt>
                <c:pt idx="41546">
                  <c:v>broadleaf</c:v>
                </c:pt>
                <c:pt idx="41547">
                  <c:v>&lt;arai&gt;</c:v>
                </c:pt>
                <c:pt idx="41548">
                  <c:v>'debt</c:v>
                </c:pt>
                <c:pt idx="41549">
                  <c:v>&lt;globe</c:v>
                </c:pt>
                <c:pt idx="41550">
                  <c:v>telesis'</c:v>
                </c:pt>
                <c:pt idx="41551">
                  <c:v>lead-free</c:v>
                </c:pt>
                <c:pt idx="41552">
                  <c:v>norhteast</c:v>
                </c:pt>
                <c:pt idx="41553">
                  <c:v>hanyang</c:v>
                </c:pt>
                <c:pt idx="41554">
                  <c:v>complaint's</c:v>
                </c:pt>
                <c:pt idx="41555">
                  <c:v>seven-stick</c:v>
                </c:pt>
                <c:pt idx="41556">
                  <c:v>recker</c:v>
                </c:pt>
                <c:pt idx="41557">
                  <c:v>performance-related</c:v>
                </c:pt>
                <c:pt idx="41558">
                  <c:v>grosso:</c:v>
                </c:pt>
                <c:pt idx="41559">
                  <c:v>squash</c:v>
                </c:pt>
                <c:pt idx="41560">
                  <c:v>frisch's</c:v>
                </c:pt>
                <c:pt idx="41561">
                  <c:v>instinctively</c:v>
                </c:pt>
                <c:pt idx="41562">
                  <c:v>canadas</c:v>
                </c:pt>
                <c:pt idx="41563">
                  <c:v>month-to-month</c:v>
                </c:pt>
                <c:pt idx="41564">
                  <c:v>anarchist</c:v>
                </c:pt>
                <c:pt idx="41565">
                  <c:v>cost-reducing</c:v>
                </c:pt>
                <c:pt idx="41566">
                  <c:v>government:</c:v>
                </c:pt>
                <c:pt idx="41567">
                  <c:v>semi-processed</c:v>
                </c:pt>
                <c:pt idx="41568">
                  <c:v>&lt;cvcc&gt;</c:v>
                </c:pt>
                <c:pt idx="41569">
                  <c:v>230</c:v>
                </c:pt>
                <c:pt idx="41570">
                  <c:v>numeric</c:v>
                </c:pt>
                <c:pt idx="41571">
                  <c:v>&lt;dmcb&gt;</c:v>
                </c:pt>
                <c:pt idx="41572">
                  <c:v>actue-care</c:v>
                </c:pt>
                <c:pt idx="41573">
                  <c:v>lynne</c:v>
                </c:pt>
                <c:pt idx="41574">
                  <c:v>bruks</c:v>
                </c:pt>
                <c:pt idx="41575">
                  <c:v>destination)</c:v>
                </c:pt>
                <c:pt idx="41576">
                  <c:v>chek</c:v>
                </c:pt>
                <c:pt idx="41577">
                  <c:v>(nippon</c:v>
                </c:pt>
                <c:pt idx="41578">
                  <c:v>andrzej</c:v>
                </c:pt>
                <c:pt idx="41579">
                  <c:v>sheeting</c:v>
                </c:pt>
                <c:pt idx="41580">
                  <c:v>iskenderun</c:v>
                </c:pt>
                <c:pt idx="41581">
                  <c:v>2333-point</c:v>
                </c:pt>
                <c:pt idx="41582">
                  <c:v>devloped</c:v>
                </c:pt>
                <c:pt idx="41583">
                  <c:v>taconite</c:v>
                </c:pt>
                <c:pt idx="41584">
                  <c:v>yoshihiro</c:v>
                </c:pt>
                <c:pt idx="41585">
                  <c:v>plc's)</c:v>
                </c:pt>
                <c:pt idx="41586">
                  <c:v>reservoirs</c:v>
                </c:pt>
                <c:pt idx="41587">
                  <c:v>romek</c:v>
                </c:pt>
                <c:pt idx="41588">
                  <c:v>fayetteville</c:v>
                </c:pt>
                <c:pt idx="41589">
                  <c:v>&lt;mep&gt;</c:v>
                </c:pt>
                <c:pt idx="41590">
                  <c:v>&lt;pffs&gt;</c:v>
                </c:pt>
                <c:pt idx="41591">
                  <c:v>remalard-based</c:v>
                </c:pt>
                <c:pt idx="41592">
                  <c:v>inview</c:v>
                </c:pt>
                <c:pt idx="41593">
                  <c:v>fields)</c:v>
                </c:pt>
                <c:pt idx="41594">
                  <c:v>centrally-run</c:v>
                </c:pt>
                <c:pt idx="41595">
                  <c:v>270</c:v>
                </c:pt>
                <c:pt idx="41596">
                  <c:v>warrrant</c:v>
                </c:pt>
                <c:pt idx="41597">
                  <c:v>margarines</c:v>
                </c:pt>
                <c:pt idx="41598">
                  <c:v>miniister</c:v>
                </c:pt>
                <c:pt idx="41599">
                  <c:v>no-risk</c:v>
                </c:pt>
                <c:pt idx="41600">
                  <c:v>governmenmt</c:v>
                </c:pt>
                <c:pt idx="41601">
                  <c:v>managemement</c:v>
                </c:pt>
                <c:pt idx="41602">
                  <c:v>&lt;nfsf&gt;</c:v>
                </c:pt>
                <c:pt idx="41603">
                  <c:v>&lt;telq&gt;</c:v>
                </c:pt>
                <c:pt idx="41604">
                  <c:v>53-5/8</c:v>
                </c:pt>
                <c:pt idx="41605">
                  <c:v>world-class</c:v>
                </c:pt>
                <c:pt idx="41606">
                  <c:v>wegard</c:v>
                </c:pt>
                <c:pt idx="41607">
                  <c:v>burglar</c:v>
                </c:pt>
                <c:pt idx="41608">
                  <c:v>monterrey</c:v>
                </c:pt>
                <c:pt idx="41609">
                  <c:v>eight-tonne</c:v>
                </c:pt>
                <c:pt idx="41610">
                  <c:v>phelps-stokes</c:v>
                </c:pt>
                <c:pt idx="41611">
                  <c:v>scotian</c:v>
                </c:pt>
                <c:pt idx="41612">
                  <c:v>ramachandra</c:v>
                </c:pt>
                <c:pt idx="41613">
                  <c:v>affording</c:v>
                </c:pt>
                <c:pt idx="41614">
                  <c:v>companies:</c:v>
                </c:pt>
                <c:pt idx="41615">
                  <c:v>&lt;ralph</c:v>
                </c:pt>
                <c:pt idx="41616">
                  <c:v>fruehauf's</c:v>
                </c:pt>
                <c:pt idx="41617">
                  <c:v>companies)</c:v>
                </c:pt>
                <c:pt idx="41618">
                  <c:v>72-hour</c:v>
                </c:pt>
                <c:pt idx="41619">
                  <c:v>inmont</c:v>
                </c:pt>
                <c:pt idx="41620">
                  <c:v>merchandise's</c:v>
                </c:pt>
                <c:pt idx="41621">
                  <c:v>&lt;dmag&gt;</c:v>
                </c:pt>
                <c:pt idx="41622">
                  <c:v>augmenting</c:v>
                </c:pt>
                <c:pt idx="41623">
                  <c:v>mpared</c:v>
                </c:pt>
                <c:pt idx="41624">
                  <c:v>inter-company</c:v>
                </c:pt>
                <c:pt idx="41625">
                  <c:v>(apr-mar)</c:v>
                </c:pt>
                <c:pt idx="41626">
                  <c:v>(species)</c:v>
                </c:pt>
                <c:pt idx="41627">
                  <c:v>f-14a</c:v>
                </c:pt>
                <c:pt idx="41628">
                  <c:v>f-14d</c:v>
                </c:pt>
                <c:pt idx="41629">
                  <c:v>&lt;meg&gt;</c:v>
                </c:pt>
                <c:pt idx="41630">
                  <c:v>atlanta-tokyo</c:v>
                </c:pt>
                <c:pt idx="41631">
                  <c:v>#NAME?</c:v>
                </c:pt>
                <c:pt idx="41632">
                  <c:v>&lt;trsc&gt;</c:v>
                </c:pt>
                <c:pt idx="41633">
                  <c:v>experts'</c:v>
                </c:pt>
                <c:pt idx="41634">
                  <c:v>shiviyacu-1</c:v>
                </c:pt>
                <c:pt idx="41635">
                  <c:v>(ferris</c:v>
                </c:pt>
                <c:pt idx="41636">
                  <c:v>dec's</c:v>
                </c:pt>
                <c:pt idx="41637">
                  <c:v>&lt;e-tron&gt;</c:v>
                </c:pt>
                <c:pt idx="41638">
                  <c:v>(imports)</c:v>
                </c:pt>
                <c:pt idx="41639">
                  <c:v>t3100</c:v>
                </c:pt>
                <c:pt idx="41640">
                  <c:v>chok</c:v>
                </c:pt>
                <c:pt idx="41641">
                  <c:v>&lt;interlink</c:v>
                </c:pt>
                <c:pt idx="41642">
                  <c:v>columbus-based</c:v>
                </c:pt>
                <c:pt idx="41643">
                  <c:v>leftwich</c:v>
                </c:pt>
                <c:pt idx="41644">
                  <c:v>degenerated</c:v>
                </c:pt>
                <c:pt idx="41645">
                  <c:v>usi's</c:v>
                </c:pt>
                <c:pt idx="41646">
                  <c:v>malfunction</c:v>
                </c:pt>
                <c:pt idx="41647">
                  <c:v>signing-up</c:v>
                </c:pt>
                <c:pt idx="41648">
                  <c:v>finanical</c:v>
                </c:pt>
                <c:pt idx="41649">
                  <c:v>biaggi</c:v>
                </c:pt>
                <c:pt idx="41650">
                  <c:v>(literally</c:v>
                </c:pt>
                <c:pt idx="41651">
                  <c:v>&lt;matra-harris</c:v>
                </c:pt>
                <c:pt idx="41652">
                  <c:v>sungari</c:v>
                </c:pt>
                <c:pt idx="41653">
                  <c:v>&lt;mec&gt;</c:v>
                </c:pt>
                <c:pt idx="41654">
                  <c:v>7050</c:v>
                </c:pt>
                <c:pt idx="41655">
                  <c:v>&lt;nfsi&gt;</c:v>
                </c:pt>
                <c:pt idx="41656">
                  <c:v>f-111</c:v>
                </c:pt>
                <c:pt idx="41657">
                  <c:v>&lt;clri&gt;unit</c:v>
                </c:pt>
                <c:pt idx="41658">
                  <c:v>candidate's</c:v>
                </c:pt>
                <c:pt idx="41659">
                  <c:v>eldon's</c:v>
                </c:pt>
                <c:pt idx="41660">
                  <c:v>commercial/retail</c:v>
                </c:pt>
                <c:pt idx="41661">
                  <c:v>mongoose</c:v>
                </c:pt>
                <c:pt idx="41662">
                  <c:v>&lt;payn&gt;</c:v>
                </c:pt>
                <c:pt idx="41663">
                  <c:v>khark</c:v>
                </c:pt>
                <c:pt idx="41664">
                  <c:v>cervical</c:v>
                </c:pt>
                <c:pt idx="41665">
                  <c:v>cross-currency</c:v>
                </c:pt>
                <c:pt idx="41666">
                  <c:v>monetise</c:v>
                </c:pt>
                <c:pt idx="41667">
                  <c:v>germany-based</c:v>
                </c:pt>
                <c:pt idx="41668">
                  <c:v>moffat</c:v>
                </c:pt>
                <c:pt idx="41669">
                  <c:v>futures/000's</c:v>
                </c:pt>
                <c:pt idx="41670">
                  <c:v>immuno</c:v>
                </c:pt>
                <c:pt idx="41671">
                  <c:v>knowlegeable</c:v>
                </c:pt>
                <c:pt idx="41672">
                  <c:v>1972/87</c:v>
                </c:pt>
                <c:pt idx="41673">
                  <c:v>benny</c:v>
                </c:pt>
                <c:pt idx="41674">
                  <c:v>myhren</c:v>
                </c:pt>
                <c:pt idx="41675">
                  <c:v>&lt;payx&gt;</c:v>
                </c:pt>
                <c:pt idx="41676">
                  <c:v>card-issuing</c:v>
                </c:pt>
                <c:pt idx="41677">
                  <c:v>newsagent</c:v>
                </c:pt>
                <c:pt idx="41678">
                  <c:v>8230/40</c:v>
                </c:pt>
                <c:pt idx="41679">
                  <c:v>dinka</c:v>
                </c:pt>
                <c:pt idx="41680">
                  <c:v>sufffered</c:v>
                </c:pt>
                <c:pt idx="41681">
                  <c:v>wafer</c:v>
                </c:pt>
                <c:pt idx="41682">
                  <c:v>&lt;saga&gt;</c:v>
                </c:pt>
                <c:pt idx="41683">
                  <c:v>major-general</c:v>
                </c:pt>
                <c:pt idx="41684">
                  <c:v>diligence'</c:v>
                </c:pt>
                <c:pt idx="41685">
                  <c:v>permeable</c:v>
                </c:pt>
                <c:pt idx="41686">
                  <c:v>netherlands)</c:v>
                </c:pt>
                <c:pt idx="41687">
                  <c:v>chung-jung</c:v>
                </c:pt>
                <c:pt idx="41688">
                  <c:v>reparing</c:v>
                </c:pt>
                <c:pt idx="41689">
                  <c:v>racquet</c:v>
                </c:pt>
                <c:pt idx="41690">
                  <c:v>point-pepperell</c:v>
                </c:pt>
                <c:pt idx="41691">
                  <c:v>78-7/8</c:v>
                </c:pt>
                <c:pt idx="41692">
                  <c:v>&lt;wmsi&gt;</c:v>
                </c:pt>
                <c:pt idx="41693">
                  <c:v>patterson</c:v>
                </c:pt>
                <c:pt idx="41694">
                  <c:v>well-insulated</c:v>
                </c:pt>
                <c:pt idx="41695">
                  <c:v>resrouces</c:v>
                </c:pt>
                <c:pt idx="41696">
                  <c:v>poct</c:v>
                </c:pt>
                <c:pt idx="41697">
                  <c:v>non-surgical</c:v>
                </c:pt>
                <c:pt idx="41698">
                  <c:v>lyman</c:v>
                </c:pt>
                <c:pt idx="41699">
                  <c:v>money-loser</c:v>
                </c:pt>
                <c:pt idx="41700">
                  <c:v>crashworthiness</c:v>
                </c:pt>
                <c:pt idx="41701">
                  <c:v>romanian</c:v>
                </c:pt>
                <c:pt idx="41702">
                  <c:v>newly-captured</c:v>
                </c:pt>
                <c:pt idx="41703">
                  <c:v>brygida's</c:v>
                </c:pt>
                <c:pt idx="41704">
                  <c:v>&lt;faraway</c:v>
                </c:pt>
                <c:pt idx="41705">
                  <c:v>semi-commercial</c:v>
                </c:pt>
                <c:pt idx="41706">
                  <c:v>minneosta</c:v>
                </c:pt>
                <c:pt idx="41707">
                  <c:v>internmational</c:v>
                </c:pt>
                <c:pt idx="41708">
                  <c:v>off-farm</c:v>
                </c:pt>
                <c:pt idx="41709">
                  <c:v>-560</c:v>
                </c:pt>
                <c:pt idx="41710">
                  <c:v>collectibility</c:v>
                </c:pt>
                <c:pt idx="41711">
                  <c:v>pre-start</c:v>
                </c:pt>
                <c:pt idx="41712">
                  <c:v>hawkins'</c:v>
                </c:pt>
                <c:pt idx="41713">
                  <c:v>&lt;hanson</c:v>
                </c:pt>
                <c:pt idx="41714">
                  <c:v>president-general</c:v>
                </c:pt>
                <c:pt idx="41715">
                  <c:v>grassgreen</c:v>
                </c:pt>
                <c:pt idx="41716">
                  <c:v>valli</c:v>
                </c:pt>
                <c:pt idx="41717">
                  <c:v>&lt;dhtk&gt;</c:v>
                </c:pt>
                <c:pt idx="41718">
                  <c:v>(charan</c:v>
                </c:pt>
                <c:pt idx="41719">
                  <c:v>gunt</c:v>
                </c:pt>
                <c:pt idx="41720">
                  <c:v>actitivities</c:v>
                </c:pt>
                <c:pt idx="41721">
                  <c:v>&lt;flti&gt;</c:v>
                </c:pt>
                <c:pt idx="41722">
                  <c:v>-567</c:v>
                </c:pt>
                <c:pt idx="41723">
                  <c:v>slavery</c:v>
                </c:pt>
                <c:pt idx="41724">
                  <c:v>scanjet</c:v>
                </c:pt>
                <c:pt idx="41725">
                  <c:v>gunn</c:v>
                </c:pt>
                <c:pt idx="41726">
                  <c:v>&lt;cdni&gt;</c:v>
                </c:pt>
                <c:pt idx="41727">
                  <c:v>gums</c:v>
                </c:pt>
                <c:pt idx="41728">
                  <c:v>industruments</c:v>
                </c:pt>
                <c:pt idx="41729">
                  <c:v>bengt</c:v>
                </c:pt>
                <c:pt idx="41730">
                  <c:v>intanmgible</c:v>
                </c:pt>
                <c:pt idx="41731">
                  <c:v>mercedes</c:v>
                </c:pt>
                <c:pt idx="41732">
                  <c:v>surpasssing</c:v>
                </c:pt>
                <c:pt idx="41733">
                  <c:v>highly-erodible</c:v>
                </c:pt>
                <c:pt idx="41734">
                  <c:v>70-megawatt</c:v>
                </c:pt>
                <c:pt idx="41735">
                  <c:v>unsympathetic</c:v>
                </c:pt>
                <c:pt idx="41736">
                  <c:v>mysterious</c:v>
                </c:pt>
                <c:pt idx="41737">
                  <c:v>semi-gilts</c:v>
                </c:pt>
                <c:pt idx="41738">
                  <c:v>polarization</c:v>
                </c:pt>
                <c:pt idx="41739">
                  <c:v>tussles</c:v>
                </c:pt>
                <c:pt idx="41740">
                  <c:v>erase</c:v>
                </c:pt>
                <c:pt idx="41741">
                  <c:v>cie&gt;</c:v>
                </c:pt>
                <c:pt idx="41742">
                  <c:v>&lt;mdwy</c:v>
                </c:pt>
                <c:pt idx="41743">
                  <c:v>cics</c:v>
                </c:pt>
                <c:pt idx="41744">
                  <c:v>&lt;onpraise</c:v>
                </c:pt>
                <c:pt idx="41745">
                  <c:v>(after</c:v>
                </c:pt>
                <c:pt idx="41746">
                  <c:v>governmemnt</c:v>
                </c:pt>
                <c:pt idx="41747">
                  <c:v>ascribe</c:v>
                </c:pt>
                <c:pt idx="41748">
                  <c:v>1956--and</c:v>
                </c:pt>
                <c:pt idx="41749">
                  <c:v>centavo</c:v>
                </c:pt>
                <c:pt idx="41750">
                  <c:v>unspecificed</c:v>
                </c:pt>
                <c:pt idx="41751">
                  <c:v>&lt;hwkg</c:v>
                </c:pt>
                <c:pt idx="41752">
                  <c:v>dealers)</c:v>
                </c:pt>
                <c:pt idx="41753">
                  <c:v>&lt;hwl&gt;</c:v>
                </c:pt>
                <c:pt idx="41754">
                  <c:v>deterrence</c:v>
                </c:pt>
                <c:pt idx="41755">
                  <c:v>&lt;sage&gt;</c:v>
                </c:pt>
                <c:pt idx="41756">
                  <c:v>333</c:v>
                </c:pt>
                <c:pt idx="41757">
                  <c:v>tossed</c:v>
                </c:pt>
                <c:pt idx="41758">
                  <c:v>&lt;mds&gt;</c:v>
                </c:pt>
                <c:pt idx="41759">
                  <c:v>tayer</c:v>
                </c:pt>
                <c:pt idx="41760">
                  <c:v>&lt;mdrx</c:v>
                </c:pt>
                <c:pt idx="41761">
                  <c:v>composite--the</c:v>
                </c:pt>
                <c:pt idx="41762">
                  <c:v>annex</c:v>
                </c:pt>
                <c:pt idx="41763">
                  <c:v>benel</c:v>
                </c:pt>
                <c:pt idx="41764">
                  <c:v>one-mln</c:v>
                </c:pt>
                <c:pt idx="41765">
                  <c:v>underutilized</c:v>
                </c:pt>
                <c:pt idx="41766">
                  <c:v>double-frequency</c:v>
                </c:pt>
                <c:pt idx="41767">
                  <c:v>cleburne</c:v>
                </c:pt>
                <c:pt idx="41768">
                  <c:v>boulogne-billancourt</c:v>
                </c:pt>
                <c:pt idx="41769">
                  <c:v>worthless</c:v>
                </c:pt>
                <c:pt idx="41770">
                  <c:v>&lt;trsl&gt;</c:v>
                </c:pt>
                <c:pt idx="41771">
                  <c:v>polo</c:v>
                </c:pt>
                <c:pt idx="41772">
                  <c:v>&lt;mdu&gt;</c:v>
                </c:pt>
                <c:pt idx="41773">
                  <c:v>lindner's</c:v>
                </c:pt>
                <c:pt idx="41774">
                  <c:v>predential</c:v>
                </c:pt>
                <c:pt idx="41775">
                  <c:v>&lt;biolf&gt;</c:v>
                </c:pt>
                <c:pt idx="41776">
                  <c:v>enduring</c:v>
                </c:pt>
                <c:pt idx="41777">
                  <c:v>beverly-hills</c:v>
                </c:pt>
                <c:pt idx="41778">
                  <c:v>neutralizaing</c:v>
                </c:pt>
                <c:pt idx="41779">
                  <c:v>375</c:v>
                </c:pt>
                <c:pt idx="41780">
                  <c:v>ciit</c:v>
                </c:pt>
                <c:pt idx="41781">
                  <c:v>&lt;dltl</c:v>
                </c:pt>
                <c:pt idx="41782">
                  <c:v>Sep 23</c:v>
                </c:pt>
                <c:pt idx="41783">
                  <c:v>102-acre</c:v>
                </c:pt>
                <c:pt idx="41784">
                  <c:v>&lt;fhfc&gt;</c:v>
                </c:pt>
                <c:pt idx="41785">
                  <c:v>circuits)</c:v>
                </c:pt>
                <c:pt idx="41786">
                  <c:v>(lzb)</c:v>
                </c:pt>
                <c:pt idx="41787">
                  <c:v>stoploss</c:v>
                </c:pt>
                <c:pt idx="41788">
                  <c:v>custom-built</c:v>
                </c:pt>
                <c:pt idx="41789">
                  <c:v>&lt;dlt&gt;</c:v>
                </c:pt>
                <c:pt idx="41790">
                  <c:v>&lt;dlrs</c:v>
                </c:pt>
                <c:pt idx="41791">
                  <c:v>&lt;morf&gt;</c:v>
                </c:pt>
                <c:pt idx="41792">
                  <c:v>senses</c:v>
                </c:pt>
                <c:pt idx="41793">
                  <c:v>&lt;mfm&gt;</c:v>
                </c:pt>
                <c:pt idx="41794">
                  <c:v>zialcita</c:v>
                </c:pt>
                <c:pt idx="41795">
                  <c:v>dannemeyer</c:v>
                </c:pt>
                <c:pt idx="41796">
                  <c:v>erroding</c:v>
                </c:pt>
                <c:pt idx="41797">
                  <c:v>imidazolinone</c:v>
                </c:pt>
                <c:pt idx="41798">
                  <c:v>additivies</c:v>
                </c:pt>
                <c:pt idx="41799">
                  <c:v>28-dlr-</c:v>
                </c:pt>
                <c:pt idx="41800">
                  <c:v>debt's</c:v>
                </c:pt>
                <c:pt idx="41801">
                  <c:v>well-publicized</c:v>
                </c:pt>
                <c:pt idx="41802">
                  <c:v>loan-supported</c:v>
                </c:pt>
                <c:pt idx="41803">
                  <c:v>multnomah</c:v>
                </c:pt>
                <c:pt idx="41804">
                  <c:v>pre-lenten</c:v>
                </c:pt>
                <c:pt idx="41805">
                  <c:v>altair</c:v>
                </c:pt>
                <c:pt idx="41806">
                  <c:v>cinc</c:v>
                </c:pt>
                <c:pt idx="41807">
                  <c:v>substantailly</c:v>
                </c:pt>
                <c:pt idx="41808">
                  <c:v>energy-steel</c:v>
                </c:pt>
                <c:pt idx="41809">
                  <c:v>teradyne's</c:v>
                </c:pt>
                <c:pt idx="41810">
                  <c:v>&lt;ina-naftaplin&gt;</c:v>
                </c:pt>
                <c:pt idx="41811">
                  <c:v>e-3a</c:v>
                </c:pt>
                <c:pt idx="41812">
                  <c:v>unbudgeted</c:v>
                </c:pt>
                <c:pt idx="41813">
                  <c:v>interemdiate</c:v>
                </c:pt>
                <c:pt idx="41814">
                  <c:v>abstention</c:v>
                </c:pt>
                <c:pt idx="41815">
                  <c:v>potentials</c:v>
                </c:pt>
                <c:pt idx="41816">
                  <c:v>t-bars</c:v>
                </c:pt>
                <c:pt idx="41817">
                  <c:v>&lt;full&gt;</c:v>
                </c:pt>
                <c:pt idx="41818">
                  <c:v>&lt;jiangsu</c:v>
                </c:pt>
                <c:pt idx="41819">
                  <c:v>consumers/industry</c:v>
                </c:pt>
                <c:pt idx="41820">
                  <c:v>finalises</c:v>
                </c:pt>
                <c:pt idx="41821">
                  <c:v>septebmer</c:v>
                </c:pt>
                <c:pt idx="41822">
                  <c:v>responded:</c:v>
                </c:pt>
                <c:pt idx="41823">
                  <c:v>pickups</c:v>
                </c:pt>
                <c:pt idx="41824">
                  <c:v>flexiblility</c:v>
                </c:pt>
                <c:pt idx="41825">
                  <c:v>mangagement</c:v>
                </c:pt>
                <c:pt idx="41826">
                  <c:v>perspectus</c:v>
                </c:pt>
                <c:pt idx="41827">
                  <c:v>mobilized</c:v>
                </c:pt>
                <c:pt idx="41828">
                  <c:v>ciro</c:v>
                </c:pt>
                <c:pt idx="41829">
                  <c:v>gel-forming</c:v>
                </c:pt>
                <c:pt idx="41830">
                  <c:v>truscott</c:v>
                </c:pt>
                <c:pt idx="41831">
                  <c:v>venalum's</c:v>
                </c:pt>
                <c:pt idx="41832">
                  <c:v>&lt;dtinu&gt;</c:v>
                </c:pt>
                <c:pt idx="41833">
                  <c:v>norrkoping</c:v>
                </c:pt>
                <c:pt idx="41834">
                  <c:v>lyons-based</c:v>
                </c:pt>
                <c:pt idx="41835">
                  <c:v>&lt;rexi&gt;</c:v>
                </c:pt>
                <c:pt idx="41836">
                  <c:v>farm-level</c:v>
                </c:pt>
                <c:pt idx="41837">
                  <c:v>'takes'</c:v>
                </c:pt>
                <c:pt idx="41838">
                  <c:v>subleased</c:v>
                </c:pt>
                <c:pt idx="41839">
                  <c:v>vapor</c:v>
                </c:pt>
                <c:pt idx="41840">
                  <c:v>mikhael</c:v>
                </c:pt>
                <c:pt idx="41841">
                  <c:v>(ufurf)</c:v>
                </c:pt>
                <c:pt idx="41842">
                  <c:v>kardamanend</c:v>
                </c:pt>
                <c:pt idx="41843">
                  <c:v>79-1/2</c:v>
                </c:pt>
                <c:pt idx="41844">
                  <c:v>e-6a</c:v>
                </c:pt>
                <c:pt idx="41845">
                  <c:v>79-1/8</c:v>
                </c:pt>
                <c:pt idx="41846">
                  <c:v>guarantors</c:v>
                </c:pt>
                <c:pt idx="41847">
                  <c:v>nasda's</c:v>
                </c:pt>
                <c:pt idx="41848">
                  <c:v>advertiser-supported</c:v>
                </c:pt>
                <c:pt idx="41849">
                  <c:v>minterals</c:v>
                </c:pt>
                <c:pt idx="41850">
                  <c:v>(alberta)</c:v>
                </c:pt>
                <c:pt idx="41851">
                  <c:v>kitamura</c:v>
                </c:pt>
                <c:pt idx="41852">
                  <c:v>diaz's</c:v>
                </c:pt>
                <c:pt idx="41853">
                  <c:v>refered</c:v>
                </c:pt>
                <c:pt idx="41854">
                  <c:v>&lt;osrc&gt;</c:v>
                </c:pt>
                <c:pt idx="41855">
                  <c:v>&lt;amrf&gt;</c:v>
                </c:pt>
                <c:pt idx="41856">
                  <c:v>lifestyle's</c:v>
                </c:pt>
                <c:pt idx="41857">
                  <c:v>accelerometer</c:v>
                </c:pt>
                <c:pt idx="41858">
                  <c:v>&lt;nolan</c:v>
                </c:pt>
                <c:pt idx="41859">
                  <c:v>orchestrating</c:v>
                </c:pt>
                <c:pt idx="41860">
                  <c:v>hans-rudolf</c:v>
                </c:pt>
                <c:pt idx="41861">
                  <c:v>1/100</c:v>
                </c:pt>
                <c:pt idx="41862">
                  <c:v>utlity</c:v>
                </c:pt>
                <c:pt idx="41863">
                  <c:v>&lt;dlog</c:v>
                </c:pt>
                <c:pt idx="41864">
                  <c:v>miyaji</c:v>
                </c:pt>
                <c:pt idx="41865">
                  <c:v>intuitive</c:v>
                </c:pt>
                <c:pt idx="41866">
                  <c:v>&lt;dlp&gt;</c:v>
                </c:pt>
                <c:pt idx="41867">
                  <c:v>&lt;amre&gt;</c:v>
                </c:pt>
                <c:pt idx="41868">
                  <c:v>point/</c:v>
                </c:pt>
                <c:pt idx="41869">
                  <c:v>&lt;mfgi</c:v>
                </c:pt>
                <c:pt idx="41870">
                  <c:v>(dat)</c:v>
                </c:pt>
                <c:pt idx="41871">
                  <c:v>erdem</c:v>
                </c:pt>
                <c:pt idx="41872">
                  <c:v>&lt;psli&gt;</c:v>
                </c:pt>
                <c:pt idx="41873">
                  <c:v>point/auto</c:v>
                </c:pt>
                <c:pt idx="41874">
                  <c:v>shareby</c:v>
                </c:pt>
                <c:pt idx="41875">
                  <c:v>products'</c:v>
                </c:pt>
                <c:pt idx="41876">
                  <c:v>subcontinent</c:v>
                </c:pt>
                <c:pt idx="41877">
                  <c:v>&lt;avalon</c:v>
                </c:pt>
                <c:pt idx="41878">
                  <c:v>slammed</c:v>
                </c:pt>
                <c:pt idx="41879">
                  <c:v>three-wheeled</c:v>
                </c:pt>
                <c:pt idx="41880">
                  <c:v>&lt;amrc&gt;</c:v>
                </c:pt>
                <c:pt idx="41881">
                  <c:v>550-600</c:v>
                </c:pt>
                <c:pt idx="41882">
                  <c:v>turkes</c:v>
                </c:pt>
                <c:pt idx="41883">
                  <c:v>gently</c:v>
                </c:pt>
                <c:pt idx="41884">
                  <c:v>passport-holders</c:v>
                </c:pt>
                <c:pt idx="41885">
                  <c:v>celanese's</c:v>
                </c:pt>
                <c:pt idx="41886">
                  <c:v>debenture's</c:v>
                </c:pt>
                <c:pt idx="41887">
                  <c:v>&lt;dlch</c:v>
                </c:pt>
                <c:pt idx="41888">
                  <c:v>life-insurers</c:v>
                </c:pt>
                <c:pt idx="41889">
                  <c:v>harbert</c:v>
                </c:pt>
                <c:pt idx="41890">
                  <c:v>himalaya</c:v>
                </c:pt>
                <c:pt idx="41891">
                  <c:v>hodge-podge</c:v>
                </c:pt>
                <c:pt idx="41892">
                  <c:v>nicorette</c:v>
                </c:pt>
                <c:pt idx="41893">
                  <c:v>&lt;cdma&gt;</c:v>
                </c:pt>
                <c:pt idx="41894">
                  <c:v>patient-ready</c:v>
                </c:pt>
                <c:pt idx="41895">
                  <c:v>&lt;mfd&gt;</c:v>
                </c:pt>
                <c:pt idx="41896">
                  <c:v>82031</c:v>
                </c:pt>
                <c:pt idx="41897">
                  <c:v>incorporated&gt;</c:v>
                </c:pt>
                <c:pt idx="41898">
                  <c:v>palito</c:v>
                </c:pt>
                <c:pt idx="41899">
                  <c:v>paterno</c:v>
                </c:pt>
                <c:pt idx="41900">
                  <c:v>microbilt</c:v>
                </c:pt>
                <c:pt idx="41901">
                  <c:v>treacherous</c:v>
                </c:pt>
                <c:pt idx="41902">
                  <c:v>&lt;chyn&gt;</c:v>
                </c:pt>
                <c:pt idx="41903">
                  <c:v>&lt;snla&gt;</c:v>
                </c:pt>
                <c:pt idx="41904">
                  <c:v>30-179</c:v>
                </c:pt>
                <c:pt idx="41905">
                  <c:v>tax-flow</c:v>
                </c:pt>
                <c:pt idx="41906">
                  <c:v>knives</c:v>
                </c:pt>
                <c:pt idx="41907">
                  <c:v>allgemeine</c:v>
                </c:pt>
                <c:pt idx="41908">
                  <c:v>jacobson's</c:v>
                </c:pt>
                <c:pt idx="41909">
                  <c:v>&lt;equity</c:v>
                </c:pt>
                <c:pt idx="41910">
                  <c:v>&lt;dli&gt;</c:v>
                </c:pt>
                <c:pt idx="41911">
                  <c:v>invigorated</c:v>
                </c:pt>
                <c:pt idx="41912">
                  <c:v>&lt;signature</c:v>
                </c:pt>
                <c:pt idx="41913">
                  <c:v>(usm)</c:v>
                </c:pt>
                <c:pt idx="41914">
                  <c:v>emcore</c:v>
                </c:pt>
                <c:pt idx="41915">
                  <c:v>firecom</c:v>
                </c:pt>
                <c:pt idx="41916">
                  <c:v>&lt;rexn&gt;</c:v>
                </c:pt>
                <c:pt idx="41917">
                  <c:v>040)</c:v>
                </c:pt>
                <c:pt idx="41918">
                  <c:v>trade-led</c:v>
                </c:pt>
                <c:pt idx="41919">
                  <c:v>american-caught</c:v>
                </c:pt>
                <c:pt idx="41920">
                  <c:v>1-may</c:v>
                </c:pt>
                <c:pt idx="41921">
                  <c:v>&lt;angmu&gt;</c:v>
                </c:pt>
                <c:pt idx="41922">
                  <c:v>30-124</c:v>
                </c:pt>
                <c:pt idx="41923">
                  <c:v>refiners'</c:v>
                </c:pt>
                <c:pt idx="41924">
                  <c:v>plasticmaking</c:v>
                </c:pt>
                <c:pt idx="41925">
                  <c:v>shirts</c:v>
                </c:pt>
                <c:pt idx="41926">
                  <c:v>facilty</c:v>
                </c:pt>
                <c:pt idx="41927">
                  <c:v>photocopier</c:v>
                </c:pt>
                <c:pt idx="41928">
                  <c:v>bearers</c:v>
                </c:pt>
                <c:pt idx="41929">
                  <c:v>moister</c:v>
                </c:pt>
                <c:pt idx="41930">
                  <c:v>merited</c:v>
                </c:pt>
                <c:pt idx="41931">
                  <c:v>30-140</c:v>
                </c:pt>
                <c:pt idx="41932">
                  <c:v>415</c:v>
                </c:pt>
                <c:pt idx="41933">
                  <c:v>inc&lt;bigi&gt;</c:v>
                </c:pt>
                <c:pt idx="41934">
                  <c:v>supersedes</c:v>
                </c:pt>
                <c:pt idx="41935">
                  <c:v>criminals</c:v>
                </c:pt>
                <c:pt idx="41936">
                  <c:v>month-to-date</c:v>
                </c:pt>
                <c:pt idx="41937">
                  <c:v>&lt;trro&gt;</c:v>
                </c:pt>
                <c:pt idx="41938">
                  <c:v>self-discipline</c:v>
                </c:pt>
                <c:pt idx="41939">
                  <c:v>reexamined</c:v>
                </c:pt>
                <c:pt idx="41940">
                  <c:v>swap-driven</c:v>
                </c:pt>
                <c:pt idx="41941">
                  <c:v>below-intermediate</c:v>
                </c:pt>
                <c:pt idx="41942">
                  <c:v>mcmahon</c:v>
                </c:pt>
                <c:pt idx="41943">
                  <c:v>&lt;hpsc&gt;</c:v>
                </c:pt>
                <c:pt idx="41944">
                  <c:v>cushioned</c:v>
                </c:pt>
                <c:pt idx="41945">
                  <c:v>meierfeld</c:v>
                </c:pt>
                <c:pt idx="41946">
                  <c:v>(+2</c:v>
                </c:pt>
                <c:pt idx="41947">
                  <c:v>(+3</c:v>
                </c:pt>
                <c:pt idx="41948">
                  <c:v>(+5</c:v>
                </c:pt>
                <c:pt idx="41949">
                  <c:v>soyabeans</c:v>
                </c:pt>
                <c:pt idx="41950">
                  <c:v>(+7</c:v>
                </c:pt>
                <c:pt idx="41951">
                  <c:v>presonal</c:v>
                </c:pt>
                <c:pt idx="41952">
                  <c:v>(+9</c:v>
                </c:pt>
                <c:pt idx="41953">
                  <c:v>south-southwest</c:v>
                </c:pt>
                <c:pt idx="41954">
                  <c:v>&lt;merx</c:v>
                </c:pt>
                <c:pt idx="41955">
                  <c:v>wkxc-am</c:v>
                </c:pt>
                <c:pt idx="41956">
                  <c:v>550-640</c:v>
                </c:pt>
                <c:pt idx="41957">
                  <c:v>&lt;mesa</c:v>
                </c:pt>
                <c:pt idx="41958">
                  <c:v>westpac's</c:v>
                </c:pt>
                <c:pt idx="41959">
                  <c:v>fielded</c:v>
                </c:pt>
                <c:pt idx="41960">
                  <c:v>dissipating</c:v>
                </c:pt>
                <c:pt idx="41961">
                  <c:v>near-silent</c:v>
                </c:pt>
                <c:pt idx="41962">
                  <c:v>gaborone</c:v>
                </c:pt>
                <c:pt idx="41963">
                  <c:v>&lt;teleo</c:v>
                </c:pt>
                <c:pt idx="41964">
                  <c:v>nonprofit</c:v>
                </c:pt>
                <c:pt idx="41965">
                  <c:v>speech-</c:v>
                </c:pt>
                <c:pt idx="41966">
                  <c:v>&lt;meth</c:v>
                </c:pt>
                <c:pt idx="41967">
                  <c:v>(-0</c:v>
                </c:pt>
                <c:pt idx="41968">
                  <c:v>(ussr</c:v>
                </c:pt>
                <c:pt idx="41969">
                  <c:v>(-6</c:v>
                </c:pt>
                <c:pt idx="41970">
                  <c:v>(-8</c:v>
                </c:pt>
                <c:pt idx="41971">
                  <c:v>repoen</c:v>
                </c:pt>
                <c:pt idx="41972">
                  <c:v>naturalization</c:v>
                </c:pt>
                <c:pt idx="41973">
                  <c:v>60-mln-dlr</c:v>
                </c:pt>
                <c:pt idx="41974">
                  <c:v>(dac)</c:v>
                </c:pt>
                <c:pt idx="41975">
                  <c:v>insensitivity</c:v>
                </c:pt>
                <c:pt idx="41976">
                  <c:v>bancorpartion</c:v>
                </c:pt>
                <c:pt idx="41977">
                  <c:v>terrier</c:v>
                </c:pt>
                <c:pt idx="41978">
                  <c:v>euro-market</c:v>
                </c:pt>
                <c:pt idx="41979">
                  <c:v>thermoset</c:v>
                </c:pt>
                <c:pt idx="41980">
                  <c:v>ton-per-year</c:v>
                </c:pt>
                <c:pt idx="41981">
                  <c:v>fi-tek</c:v>
                </c:pt>
                <c:pt idx="41982">
                  <c:v>firings</c:v>
                </c:pt>
                <c:pt idx="41983">
                  <c:v>&lt;biac&gt;</c:v>
                </c:pt>
                <c:pt idx="41984">
                  <c:v>co-generation</c:v>
                </c:pt>
                <c:pt idx="41985">
                  <c:v>virovahl</c:v>
                </c:pt>
                <c:pt idx="41986">
                  <c:v>plague</c:v>
                </c:pt>
                <c:pt idx="41987">
                  <c:v>sand-like</c:v>
                </c:pt>
                <c:pt idx="41988">
                  <c:v>lenzburg</c:v>
                </c:pt>
                <c:pt idx="41989">
                  <c:v>re-introduced</c:v>
                </c:pt>
                <c:pt idx="41990">
                  <c:v>(documents</c:v>
                </c:pt>
                <c:pt idx="41991">
                  <c:v>disilicide</c:v>
                </c:pt>
                <c:pt idx="41992">
                  <c:v>(foley)</c:v>
                </c:pt>
                <c:pt idx="41993">
                  <c:v>(triton)</c:v>
                </c:pt>
                <c:pt idx="41994">
                  <c:v>hawesville</c:v>
                </c:pt>
                <c:pt idx="41995">
                  <c:v>carbonic</c:v>
                </c:pt>
                <c:pt idx="41996">
                  <c:v>&lt;motown</c:v>
                </c:pt>
                <c:pt idx="41997">
                  <c:v>subverted</c:v>
                </c:pt>
                <c:pt idx="41998">
                  <c:v>nessen</c:v>
                </c:pt>
                <c:pt idx="41999">
                  <c:v>spaghetti</c:v>
                </c:pt>
                <c:pt idx="42000">
                  <c:v>2380t</c:v>
                </c:pt>
                <c:pt idx="42001">
                  <c:v>haig's</c:v>
                </c:pt>
                <c:pt idx="42002">
                  <c:v>intractable</c:v>
                </c:pt>
                <c:pt idx="42003">
                  <c:v>brunswig</c:v>
                </c:pt>
                <c:pt idx="42004">
                  <c:v>5085/00</c:v>
                </c:pt>
                <c:pt idx="42005">
                  <c:v>goulds</c:v>
                </c:pt>
                <c:pt idx="42006">
                  <c:v>anr's</c:v>
                </c:pt>
                <c:pt idx="42007">
                  <c:v>29.03.2008</c:v>
                </c:pt>
                <c:pt idx="42008">
                  <c:v>-2</c:v>
                </c:pt>
                <c:pt idx="42009">
                  <c:v>roofs</c:v>
                </c:pt>
                <c:pt idx="42010">
                  <c:v>dispell</c:v>
                </c:pt>
                <c:pt idx="42011">
                  <c:v>matchmaking</c:v>
                </c:pt>
                <c:pt idx="42012">
                  <c:v>noboyuki</c:v>
                </c:pt>
                <c:pt idx="42013">
                  <c:v>(29</c:v>
                </c:pt>
                <c:pt idx="42014">
                  <c:v>2381b</c:v>
                </c:pt>
                <c:pt idx="42015">
                  <c:v>decry</c:v>
                </c:pt>
                <c:pt idx="42016">
                  <c:v>sinnificantly</c:v>
                </c:pt>
                <c:pt idx="42017">
                  <c:v>implied-colombia</c:v>
                </c:pt>
                <c:pt idx="42018">
                  <c:v>a-plus/a-1-plus</c:v>
                </c:pt>
                <c:pt idx="42019">
                  <c:v>(34</c:v>
                </c:pt>
                <c:pt idx="42020">
                  <c:v>(35</c:v>
                </c:pt>
                <c:pt idx="42021">
                  <c:v>(36</c:v>
                </c:pt>
                <c:pt idx="42022">
                  <c:v>panicking</c:v>
                </c:pt>
                <c:pt idx="42023">
                  <c:v>(37</c:v>
                </c:pt>
                <c:pt idx="42024">
                  <c:v>trimmmed</c:v>
                </c:pt>
                <c:pt idx="42025">
                  <c:v>&lt;midcom</c:v>
                </c:pt>
                <c:pt idx="42026">
                  <c:v>(40</c:v>
                </c:pt>
                <c:pt idx="42027">
                  <c:v>winery's</c:v>
                </c:pt>
                <c:pt idx="42028">
                  <c:v>(46</c:v>
                </c:pt>
                <c:pt idx="42029">
                  <c:v>is--a</c:v>
                </c:pt>
                <c:pt idx="42030">
                  <c:v>lucia</c:v>
                </c:pt>
                <c:pt idx="42031">
                  <c:v>7200</c:v>
                </c:pt>
                <c:pt idx="42032">
                  <c:v>acme's</c:v>
                </c:pt>
                <c:pt idx="42033">
                  <c:v>(59</c:v>
                </c:pt>
                <c:pt idx="42034">
                  <c:v>bacro</c:v>
                </c:pt>
                <c:pt idx="42035">
                  <c:v>subsea</c:v>
                </c:pt>
                <c:pt idx="42036">
                  <c:v>cyclops's</c:v>
                </c:pt>
                <c:pt idx="42037">
                  <c:v>candid</c:v>
                </c:pt>
                <c:pt idx="42038">
                  <c:v>mckinsey</c:v>
                </c:pt>
                <c:pt idx="42039">
                  <c:v>strike-happy</c:v>
                </c:pt>
                <c:pt idx="42040">
                  <c:v>fertlizer</c:v>
                </c:pt>
                <c:pt idx="42041">
                  <c:v>scuffled</c:v>
                </c:pt>
                <c:pt idx="42042">
                  <c:v>(67</c:v>
                </c:pt>
                <c:pt idx="42043">
                  <c:v>(69</c:v>
                </c:pt>
                <c:pt idx="42044">
                  <c:v>schelhaas</c:v>
                </c:pt>
                <c:pt idx="42045">
                  <c:v>53-3/4</c:v>
                </c:pt>
                <c:pt idx="42046">
                  <c:v>&lt;saatchi</c:v>
                </c:pt>
                <c:pt idx="42047">
                  <c:v>pakcage</c:v>
                </c:pt>
                <c:pt idx="42048">
                  <c:v>(75</c:v>
                </c:pt>
                <c:pt idx="42049">
                  <c:v>candor</c:v>
                </c:pt>
                <c:pt idx="42050">
                  <c:v>&lt;dmot</c:v>
                </c:pt>
                <c:pt idx="42051">
                  <c:v>waterford</c:v>
                </c:pt>
                <c:pt idx="42052">
                  <c:v>(80</c:v>
                </c:pt>
                <c:pt idx="42053">
                  <c:v>(81</c:v>
                </c:pt>
                <c:pt idx="42054">
                  <c:v>(82</c:v>
                </c:pt>
                <c:pt idx="42055">
                  <c:v>leveling</c:v>
                </c:pt>
                <c:pt idx="42056">
                  <c:v>crow&gt;</c:v>
                </c:pt>
                <c:pt idx="42057">
                  <c:v>-9</c:v>
                </c:pt>
                <c:pt idx="42058">
                  <c:v>incoroporation</c:v>
                </c:pt>
                <c:pt idx="42059">
                  <c:v>cg-70</c:v>
                </c:pt>
                <c:pt idx="42060">
                  <c:v>(92</c:v>
                </c:pt>
                <c:pt idx="42061">
                  <c:v>(94</c:v>
                </c:pt>
                <c:pt idx="42062">
                  <c:v>&lt;giorgio</c:v>
                </c:pt>
                <c:pt idx="42063">
                  <c:v>tournament</c:v>
                </c:pt>
                <c:pt idx="42064">
                  <c:v>inflammation</c:v>
                </c:pt>
                <c:pt idx="42065">
                  <c:v>&lt;mgll</c:v>
                </c:pt>
                <c:pt idx="42066">
                  <c:v>gripped</c:v>
                </c:pt>
                <c:pt idx="42067">
                  <c:v>r-ore</c:v>
                </c:pt>
                <c:pt idx="42068">
                  <c:v>helwig</c:v>
                </c:pt>
                <c:pt idx="42069">
                  <c:v>there'll</c:v>
                </c:pt>
                <c:pt idx="42070">
                  <c:v>&lt;amskq</c:v>
                </c:pt>
                <c:pt idx="42071">
                  <c:v>cg-60</c:v>
                </c:pt>
                <c:pt idx="42072">
                  <c:v>&lt;mgma</c:v>
                </c:pt>
                <c:pt idx="42073">
                  <c:v>563/567</c:v>
                </c:pt>
                <c:pt idx="42074">
                  <c:v>privatision</c:v>
                </c:pt>
                <c:pt idx="42075">
                  <c:v>&lt;mgeo</c:v>
                </c:pt>
                <c:pt idx="42076">
                  <c:v>community)</c:v>
                </c:pt>
                <c:pt idx="42077">
                  <c:v>situation)</c:v>
                </c:pt>
                <c:pt idx="42078">
                  <c:v>commodity-based</c:v>
                </c:pt>
                <c:pt idx="42079">
                  <c:v>situation!</c:v>
                </c:pt>
                <c:pt idx="42080">
                  <c:v>saviour</c:v>
                </c:pt>
                <c:pt idx="42081">
                  <c:v>nowshahr</c:v>
                </c:pt>
                <c:pt idx="42082">
                  <c:v>lumping</c:v>
                </c:pt>
                <c:pt idx="42083">
                  <c:v>nycor</c:v>
                </c:pt>
                <c:pt idx="42084">
                  <c:v>rubber-stamped</c:v>
                </c:pt>
                <c:pt idx="42085">
                  <c:v>back:</c:v>
                </c:pt>
                <c:pt idx="42086">
                  <c:v>roots</c:v>
                </c:pt>
                <c:pt idx="42087">
                  <c:v>energy-based</c:v>
                </c:pt>
                <c:pt idx="42088">
                  <c:v>non-medical</c:v>
                </c:pt>
                <c:pt idx="42089">
                  <c:v>near-bankrupt</c:v>
                </c:pt>
                <c:pt idx="42090">
                  <c:v>&lt;dms&gt;</c:v>
                </c:pt>
                <c:pt idx="42091">
                  <c:v>&lt;amsh&gt;</c:v>
                </c:pt>
                <c:pt idx="42092">
                  <c:v>lanthanides</c:v>
                </c:pt>
                <c:pt idx="42093">
                  <c:v>(association</c:v>
                </c:pt>
                <c:pt idx="42094">
                  <c:v>re-introduces</c:v>
                </c:pt>
                <c:pt idx="42095">
                  <c:v>squads</c:v>
                </c:pt>
                <c:pt idx="42096">
                  <c:v>&lt;qstk</c:v>
                </c:pt>
                <c:pt idx="42097">
                  <c:v>05(0</c:v>
                </c:pt>
                <c:pt idx="42098">
                  <c:v>drily</c:v>
                </c:pt>
                <c:pt idx="42099">
                  <c:v>sentry</c:v>
                </c:pt>
                <c:pt idx="42100">
                  <c:v>(ferc)</c:v>
                </c:pt>
                <c:pt idx="42101">
                  <c:v>enjoing</c:v>
                </c:pt>
                <c:pt idx="42102">
                  <c:v>0826)</c:v>
                </c:pt>
                <c:pt idx="42103">
                  <c:v>telephohe</c:v>
                </c:pt>
                <c:pt idx="42104">
                  <c:v>950-megawatt</c:v>
                </c:pt>
                <c:pt idx="42105">
                  <c:v>operators'</c:v>
                </c:pt>
                <c:pt idx="42106">
                  <c:v>postsplit</c:v>
                </c:pt>
                <c:pt idx="42107">
                  <c:v>mellitus</c:v>
                </c:pt>
                <c:pt idx="42108">
                  <c:v>siamwalla</c:v>
                </c:pt>
                <c:pt idx="42109">
                  <c:v>uniclob</c:v>
                </c:pt>
                <c:pt idx="42110">
                  <c:v>respondent</c:v>
                </c:pt>
                <c:pt idx="42111">
                  <c:v>recive</c:v>
                </c:pt>
                <c:pt idx="42112">
                  <c:v>del-val</c:v>
                </c:pt>
                <c:pt idx="42113">
                  <c:v>bathtub</c:v>
                </c:pt>
                <c:pt idx="42114">
                  <c:v>strengthed</c:v>
                </c:pt>
                <c:pt idx="42115">
                  <c:v>pneumo's</c:v>
                </c:pt>
                <c:pt idx="42116">
                  <c:v>cancun</c:v>
                </c:pt>
                <c:pt idx="42117">
                  <c:v>96-7/32</c:v>
                </c:pt>
                <c:pt idx="42118">
                  <c:v>appreciates</c:v>
                </c:pt>
                <c:pt idx="42119">
                  <c:v>refelected</c:v>
                </c:pt>
                <c:pt idx="42120">
                  <c:v>expansion's</c:v>
                </c:pt>
                <c:pt idx="42121">
                  <c:v>restrcitions</c:v>
                </c:pt>
                <c:pt idx="42122">
                  <c:v>timberline</c:v>
                </c:pt>
                <c:pt idx="42123">
                  <c:v>telefunken</c:v>
                </c:pt>
                <c:pt idx="42124">
                  <c:v>plaguing</c:v>
                </c:pt>
                <c:pt idx="42125">
                  <c:v>okubo</c:v>
                </c:pt>
                <c:pt idx="42126">
                  <c:v>'b'</c:v>
                </c:pt>
                <c:pt idx="42127">
                  <c:v>550-700</c:v>
                </c:pt>
                <c:pt idx="42128">
                  <c:v>unibus</c:v>
                </c:pt>
                <c:pt idx="42129">
                  <c:v>&lt;amsb&gt;</c:v>
                </c:pt>
                <c:pt idx="42130">
                  <c:v>principles:</c:v>
                </c:pt>
                <c:pt idx="42131">
                  <c:v>josephthal</c:v>
                </c:pt>
                <c:pt idx="42132">
                  <c:v>enticement</c:v>
                </c:pt>
                <c:pt idx="42133">
                  <c:v>'at</c:v>
                </c:pt>
                <c:pt idx="42134">
                  <c:v>dlrs-a-ton</c:v>
                </c:pt>
                <c:pt idx="42135">
                  <c:v>kuznetsov</c:v>
                </c:pt>
                <c:pt idx="42136">
                  <c:v>ironclad</c:v>
                </c:pt>
                <c:pt idx="42137">
                  <c:v>new-mexico-based</c:v>
                </c:pt>
                <c:pt idx="42138">
                  <c:v>'d'</c:v>
                </c:pt>
                <c:pt idx="42139">
                  <c:v>formations</c:v>
                </c:pt>
                <c:pt idx="42140">
                  <c:v>carper</c:v>
                </c:pt>
                <c:pt idx="42141">
                  <c:v>ex-mill</c:v>
                </c:pt>
                <c:pt idx="42142">
                  <c:v>118-year</c:v>
                </c:pt>
                <c:pt idx="42143">
                  <c:v>sixty-seven</c:v>
                </c:pt>
                <c:pt idx="42144">
                  <c:v>nakajima</c:v>
                </c:pt>
                <c:pt idx="42145">
                  <c:v>&lt;dmk&gt;</c:v>
                </c:pt>
                <c:pt idx="42146">
                  <c:v>demagogues</c:v>
                </c:pt>
                <c:pt idx="42147">
                  <c:v>mingles</c:v>
                </c:pt>
                <c:pt idx="42148">
                  <c:v>massacare</c:v>
                </c:pt>
                <c:pt idx="42149">
                  <c:v>commisstions</c:v>
                </c:pt>
                <c:pt idx="42150">
                  <c:v>much-smaller</c:v>
                </c:pt>
                <c:pt idx="42151">
                  <c:v>79-3/8</c:v>
                </c:pt>
                <c:pt idx="42152">
                  <c:v>centralled</c:v>
                </c:pt>
                <c:pt idx="42153">
                  <c:v>eskey's</c:v>
                </c:pt>
                <c:pt idx="42154">
                  <c:v>baden</c:v>
                </c:pt>
                <c:pt idx="42155">
                  <c:v>optimitic</c:v>
                </c:pt>
                <c:pt idx="42156">
                  <c:v>fastighets</c:v>
                </c:pt>
                <c:pt idx="42157">
                  <c:v>kuznetsky</c:v>
                </c:pt>
                <c:pt idx="42158">
                  <c:v>hospal</c:v>
                </c:pt>
                <c:pt idx="42159">
                  <c:v>21-day</c:v>
                </c:pt>
                <c:pt idx="42160">
                  <c:v>postions</c:v>
                </c:pt>
                <c:pt idx="42161">
                  <c:v>okuma</c:v>
                </c:pt>
                <c:pt idx="42162">
                  <c:v>dividends)</c:v>
                </c:pt>
                <c:pt idx="42163">
                  <c:v>sunbject</c:v>
                </c:pt>
                <c:pt idx="42164">
                  <c:v>&lt;choyang</c:v>
                </c:pt>
                <c:pt idx="42165">
                  <c:v>busting</c:v>
                </c:pt>
                <c:pt idx="42166">
                  <c:v>polarisation</c:v>
                </c:pt>
                <c:pt idx="42167">
                  <c:v>055)</c:v>
                </c:pt>
                <c:pt idx="42168">
                  <c:v>millets</c:v>
                </c:pt>
                <c:pt idx="42169">
                  <c:v>one-one</c:v>
                </c:pt>
                <c:pt idx="42170">
                  <c:v>millett</c:v>
                </c:pt>
                <c:pt idx="42171">
                  <c:v>cross-country</c:v>
                </c:pt>
                <c:pt idx="42172">
                  <c:v>catalogue's</c:v>
                </c:pt>
                <c:pt idx="42173">
                  <c:v>tadxes</c:v>
                </c:pt>
                <c:pt idx="42174">
                  <c:v>&lt;seqp&gt;</c:v>
                </c:pt>
                <c:pt idx="42175">
                  <c:v>payoff</c:v>
                </c:pt>
                <c:pt idx="42176">
                  <c:v>debt-capitalization</c:v>
                </c:pt>
                <c:pt idx="42177">
                  <c:v>intrusions</c:v>
                </c:pt>
                <c:pt idx="42178">
                  <c:v>florafax</c:v>
                </c:pt>
                <c:pt idx="42179">
                  <c:v>'if</c:v>
                </c:pt>
                <c:pt idx="42180">
                  <c:v>(dbh)</c:v>
                </c:pt>
                <c:pt idx="42181">
                  <c:v>day-trading</c:v>
                </c:pt>
                <c:pt idx="42182">
                  <c:v>high-volume</c:v>
                </c:pt>
                <c:pt idx="42183">
                  <c:v>energy/drilling</c:v>
                </c:pt>
                <c:pt idx="42184">
                  <c:v>&lt;mftn</c:v>
                </c:pt>
                <c:pt idx="42185">
                  <c:v>'is</c:v>
                </c:pt>
                <c:pt idx="42186">
                  <c:v>565</c:v>
                </c:pt>
                <c:pt idx="42187">
                  <c:v>&lt;cmfb&gt;</c:v>
                </c:pt>
                <c:pt idx="42188">
                  <c:v>&lt;ltek&gt;</c:v>
                </c:pt>
                <c:pt idx="42189">
                  <c:v>lech</c:v>
                </c:pt>
                <c:pt idx="42190">
                  <c:v>09. Dez</c:v>
                </c:pt>
                <c:pt idx="42191">
                  <c:v>condemning</c:v>
                </c:pt>
                <c:pt idx="42192">
                  <c:v>577</c:v>
                </c:pt>
                <c:pt idx="42193">
                  <c:v>whetstone</c:v>
                </c:pt>
                <c:pt idx="42194">
                  <c:v>damage-diplomats</c:v>
                </c:pt>
                <c:pt idx="42195">
                  <c:v>four-times-a-year</c:v>
                </c:pt>
                <c:pt idx="42196">
                  <c:v>&lt;itxi&gt;</c:v>
                </c:pt>
                <c:pt idx="42197">
                  <c:v>80-1/8</c:v>
                </c:pt>
                <c:pt idx="42198">
                  <c:v>two-and-one-half-for-one</c:v>
                </c:pt>
                <c:pt idx="42199">
                  <c:v>leet</c:v>
                </c:pt>
                <c:pt idx="42200">
                  <c:v>&lt;mfx&gt;</c:v>
                </c:pt>
                <c:pt idx="42201">
                  <c:v>issued)</c:v>
                </c:pt>
                <c:pt idx="42202">
                  <c:v>issued'</c:v>
                </c:pt>
                <c:pt idx="42203">
                  <c:v>migrations</c:v>
                </c:pt>
                <c:pt idx="42204">
                  <c:v>leds</c:v>
                </c:pt>
                <c:pt idx="42205">
                  <c:v>member-countries</c:v>
                </c:pt>
                <c:pt idx="42206">
                  <c:v>repayment)</c:v>
                </c:pt>
                <c:pt idx="42207">
                  <c:v>plewig</c:v>
                </c:pt>
                <c:pt idx="42208">
                  <c:v>&lt;mogn&gt;</c:v>
                </c:pt>
                <c:pt idx="42209">
                  <c:v>'my</c:v>
                </c:pt>
                <c:pt idx="42210">
                  <c:v>lego</c:v>
                </c:pt>
                <c:pt idx="42211">
                  <c:v>cemar</c:v>
                </c:pt>
                <c:pt idx="42212">
                  <c:v>pportfolio</c:v>
                </c:pt>
                <c:pt idx="42213">
                  <c:v>birnie</c:v>
                </c:pt>
                <c:pt idx="42214">
                  <c:v>varig</c:v>
                </c:pt>
                <c:pt idx="42215">
                  <c:v>m=minneapolis</c:v>
                </c:pt>
                <c:pt idx="42216">
                  <c:v>advisors&gt;</c:v>
                </c:pt>
                <c:pt idx="42217">
                  <c:v>&lt;dny&gt;</c:v>
                </c:pt>
                <c:pt idx="42218">
                  <c:v>pneumo-abex</c:v>
                </c:pt>
                <c:pt idx="42219">
                  <c:v>ton-mile</c:v>
                </c:pt>
                <c:pt idx="42220">
                  <c:v>frances</c:v>
                </c:pt>
                <c:pt idx="42221">
                  <c:v>&lt;timex</c:v>
                </c:pt>
                <c:pt idx="42222">
                  <c:v>quarantine</c:v>
                </c:pt>
                <c:pt idx="42223">
                  <c:v>areias</c:v>
                </c:pt>
                <c:pt idx="42224">
                  <c:v>puisaye</c:v>
                </c:pt>
                <c:pt idx="42225">
                  <c:v>faultered</c:v>
                </c:pt>
                <c:pt idx="42226">
                  <c:v>brokers/dealers</c:v>
                </c:pt>
                <c:pt idx="42227">
                  <c:v>provocation</c:v>
                </c:pt>
                <c:pt idx="42228">
                  <c:v>solds</c:v>
                </c:pt>
                <c:pt idx="42229">
                  <c:v>&lt;imatron</c:v>
                </c:pt>
                <c:pt idx="42230">
                  <c:v>france)</c:v>
                </c:pt>
                <c:pt idx="42231">
                  <c:v>&lt;k-tel</c:v>
                </c:pt>
                <c:pt idx="42232">
                  <c:v>&lt;myraid</c:v>
                </c:pt>
                <c:pt idx="42233">
                  <c:v>changes)</c:v>
                </c:pt>
                <c:pt idx="42234">
                  <c:v>(renewed)</c:v>
                </c:pt>
                <c:pt idx="42235">
                  <c:v>cosmo's</c:v>
                </c:pt>
                <c:pt idx="42236">
                  <c:v>dorchester</c:v>
                </c:pt>
                <c:pt idx="42237">
                  <c:v>week-political</c:v>
                </c:pt>
                <c:pt idx="42238">
                  <c:v>son's</c:v>
                </c:pt>
                <c:pt idx="42239">
                  <c:v>jane's</c:v>
                </c:pt>
                <c:pt idx="42240">
                  <c:v>niagra</c:v>
                </c:pt>
                <c:pt idx="42241">
                  <c:v>rosalo</c:v>
                </c:pt>
                <c:pt idx="42242">
                  <c:v>uluslararasi</c:v>
                </c:pt>
                <c:pt idx="42243">
                  <c:v>iniziativa</c:v>
                </c:pt>
                <c:pt idx="42244">
                  <c:v>leo&gt;</c:v>
                </c:pt>
                <c:pt idx="42245">
                  <c:v>(spiw)</c:v>
                </c:pt>
                <c:pt idx="42246">
                  <c:v>less-confusing</c:v>
                </c:pt>
                <c:pt idx="42247">
                  <c:v>chrylser</c:v>
                </c:pt>
                <c:pt idx="42248">
                  <c:v>citation</c:v>
                </c:pt>
                <c:pt idx="42249">
                  <c:v>reuben</c:v>
                </c:pt>
                <c:pt idx="42250">
                  <c:v>price-sharing</c:v>
                </c:pt>
                <c:pt idx="42251">
                  <c:v>icahn-controlled</c:v>
                </c:pt>
                <c:pt idx="42252">
                  <c:v>japan-poland</c:v>
                </c:pt>
                <c:pt idx="42253">
                  <c:v>18-33</c:v>
                </c:pt>
                <c:pt idx="42254">
                  <c:v>9263/9401)</c:v>
                </c:pt>
                <c:pt idx="42255">
                  <c:v>walji</c:v>
                </c:pt>
                <c:pt idx="42256">
                  <c:v>renault-chrysler</c:v>
                </c:pt>
                <c:pt idx="42257">
                  <c:v>&lt;dunk&gt;</c:v>
                </c:pt>
                <c:pt idx="42258">
                  <c:v>swindling</c:v>
                </c:pt>
                <c:pt idx="42259">
                  <c:v>&lt;avana</c:v>
                </c:pt>
                <c:pt idx="42260">
                  <c:v>'we</c:v>
                </c:pt>
                <c:pt idx="42261">
                  <c:v>retiming</c:v>
                </c:pt>
                <c:pt idx="42262">
                  <c:v>binary</c:v>
                </c:pt>
                <c:pt idx="42263">
                  <c:v>subsdiaries</c:v>
                </c:pt>
                <c:pt idx="42264">
                  <c:v>inchon/india</c:v>
                </c:pt>
                <c:pt idx="42265">
                  <c:v>&lt;dnot</c:v>
                </c:pt>
                <c:pt idx="42266">
                  <c:v>owen's</c:v>
                </c:pt>
                <c:pt idx="42267">
                  <c:v>discourages</c:v>
                </c:pt>
                <c:pt idx="42268">
                  <c:v>18-25</c:v>
                </c:pt>
                <c:pt idx="42269">
                  <c:v>realmerica</c:v>
                </c:pt>
                <c:pt idx="42270">
                  <c:v>tax-cutting</c:v>
                </c:pt>
                <c:pt idx="42271">
                  <c:v>18-20</c:v>
                </c:pt>
                <c:pt idx="42272">
                  <c:v>&lt;dnp&gt;</c:v>
                </c:pt>
                <c:pt idx="42273">
                  <c:v>&lt;osborne</c:v>
                </c:pt>
                <c:pt idx="42274">
                  <c:v>capocity</c:v>
                </c:pt>
                <c:pt idx="42275">
                  <c:v>agustin</c:v>
                </c:pt>
                <c:pt idx="42276">
                  <c:v>&lt;dnnr</c:v>
                </c:pt>
                <c:pt idx="42277">
                  <c:v>spaniards</c:v>
                </c:pt>
                <c:pt idx="42278">
                  <c:v>impounding</c:v>
                </c:pt>
                <c:pt idx="42279">
                  <c:v>yelling</c:v>
                </c:pt>
                <c:pt idx="42280">
                  <c:v>scandel</c:v>
                </c:pt>
                <c:pt idx="42281">
                  <c:v>(litigation)</c:v>
                </c:pt>
                <c:pt idx="42282">
                  <c:v>4000cs</c:v>
                </c:pt>
                <c:pt idx="42283">
                  <c:v>priced-option</c:v>
                </c:pt>
                <c:pt idx="42284">
                  <c:v>1986-a</c:v>
                </c:pt>
                <c:pt idx="42285">
                  <c:v>reprivatized</c:v>
                </c:pt>
                <c:pt idx="42286">
                  <c:v>fauchier-magnan</c:v>
                </c:pt>
                <c:pt idx="42287">
                  <c:v>non-idled</c:v>
                </c:pt>
                <c:pt idx="42288">
                  <c:v>massy-greene</c:v>
                </c:pt>
                <c:pt idx="42289">
                  <c:v>&lt;cjiia&gt;</c:v>
                </c:pt>
                <c:pt idx="42290">
                  <c:v>fowble</c:v>
                </c:pt>
                <c:pt idx="42291">
                  <c:v>partially-oriented</c:v>
                </c:pt>
                <c:pt idx="42292">
                  <c:v>ada-86</c:v>
                </c:pt>
                <c:pt idx="42293">
                  <c:v>walid</c:v>
                </c:pt>
                <c:pt idx="42294">
                  <c:v>&lt;aberford</c:v>
                </c:pt>
                <c:pt idx="42295">
                  <c:v>nonaccural</c:v>
                </c:pt>
                <c:pt idx="42296">
                  <c:v>177-1/2</c:v>
                </c:pt>
                <c:pt idx="42297">
                  <c:v>semi-state</c:v>
                </c:pt>
                <c:pt idx="42298">
                  <c:v>coolly</c:v>
                </c:pt>
                <c:pt idx="42299">
                  <c:v>richfield's</c:v>
                </c:pt>
                <c:pt idx="42300">
                  <c:v>capitulate</c:v>
                </c:pt>
                <c:pt idx="42301">
                  <c:v>&lt;dnsb</c:v>
                </c:pt>
                <c:pt idx="42302">
                  <c:v>currey</c:v>
                </c:pt>
                <c:pt idx="42303">
                  <c:v>curret</c:v>
                </c:pt>
                <c:pt idx="42304">
                  <c:v>issucne</c:v>
                </c:pt>
                <c:pt idx="42305">
                  <c:v>brymon</c:v>
                </c:pt>
                <c:pt idx="42306">
                  <c:v>ltd's)</c:v>
                </c:pt>
                <c:pt idx="42307">
                  <c:v>authored</c:v>
                </c:pt>
                <c:pt idx="42308">
                  <c:v>lkb-produkter</c:v>
                </c:pt>
                <c:pt idx="42309">
                  <c:v>radial</c:v>
                </c:pt>
                <c:pt idx="42310">
                  <c:v>prep</c:v>
                </c:pt>
                <c:pt idx="42311">
                  <c:v>shell&gt;</c:v>
                </c:pt>
                <c:pt idx="42312">
                  <c:v>wetter</c:v>
                </c:pt>
                <c:pt idx="42313">
                  <c:v>(b)</c:v>
                </c:pt>
                <c:pt idx="42314">
                  <c:v>broomall</c:v>
                </c:pt>
                <c:pt idx="42315">
                  <c:v>(extraordinary)</c:v>
                </c:pt>
                <c:pt idx="42316">
                  <c:v>financieele</c:v>
                </c:pt>
                <c:pt idx="42317">
                  <c:v>benficiaries</c:v>
                </c:pt>
                <c:pt idx="42318">
                  <c:v>&lt;dni&gt;</c:v>
                </c:pt>
                <c:pt idx="42319">
                  <c:v>net-after</c:v>
                </c:pt>
                <c:pt idx="42320">
                  <c:v>(c)</c:v>
                </c:pt>
                <c:pt idx="42321">
                  <c:v>counterbore</c:v>
                </c:pt>
                <c:pt idx="42322">
                  <c:v>clay</c:v>
                </c:pt>
                <c:pt idx="42323">
                  <c:v>punishments</c:v>
                </c:pt>
                <c:pt idx="42324">
                  <c:v>(as</c:v>
                </c:pt>
                <c:pt idx="42325">
                  <c:v>fuzhou</c:v>
                </c:pt>
                <c:pt idx="42326">
                  <c:v>abdel-jabbar</c:v>
                </c:pt>
                <c:pt idx="42327">
                  <c:v>(ba</c:v>
                </c:pt>
                <c:pt idx="42328">
                  <c:v>(d)</c:v>
                </c:pt>
                <c:pt idx="42329">
                  <c:v>&lt;mhga</c:v>
                </c:pt>
                <c:pt idx="42330">
                  <c:v>cocoa/coffee/sugar</c:v>
                </c:pt>
                <c:pt idx="42331">
                  <c:v>cardiss</c:v>
                </c:pt>
                <c:pt idx="42332">
                  <c:v>prix</c:v>
                </c:pt>
                <c:pt idx="42333">
                  <c:v>&lt;kinburn</c:v>
                </c:pt>
                <c:pt idx="42334">
                  <c:v>mensell</c:v>
                </c:pt>
                <c:pt idx="42335">
                  <c:v>(e)</c:v>
                </c:pt>
                <c:pt idx="42336">
                  <c:v>&lt;admr&gt;</c:v>
                </c:pt>
                <c:pt idx="42337">
                  <c:v>267-km</c:v>
                </c:pt>
                <c:pt idx="42338">
                  <c:v>taxwriting</c:v>
                </c:pt>
                <c:pt idx="42339">
                  <c:v>telvonic</c:v>
                </c:pt>
                <c:pt idx="42340">
                  <c:v>(de</c:v>
                </c:pt>
                <c:pt idx="42341">
                  <c:v>(f)</c:v>
                </c:pt>
                <c:pt idx="42342">
                  <c:v>dignity--and</c:v>
                </c:pt>
                <c:pt idx="42343">
                  <c:v>062)</c:v>
                </c:pt>
                <c:pt idx="42344">
                  <c:v>(ohio)</c:v>
                </c:pt>
                <c:pt idx="42345">
                  <c:v>tireworkers</c:v>
                </c:pt>
                <c:pt idx="42346">
                  <c:v>618</c:v>
                </c:pt>
                <c:pt idx="42347">
                  <c:v>reentry</c:v>
                </c:pt>
                <c:pt idx="42348">
                  <c:v>reheater</c:v>
                </c:pt>
                <c:pt idx="42349">
                  <c:v>subisidiary</c:v>
                </c:pt>
                <c:pt idx="42350">
                  <c:v>55-7/8</c:v>
                </c:pt>
                <c:pt idx="42351">
                  <c:v>barretto</c:v>
                </c:pt>
                <c:pt idx="42352">
                  <c:v>(g)</c:v>
                </c:pt>
                <c:pt idx="42353">
                  <c:v>&lt;helikopter</c:v>
                </c:pt>
                <c:pt idx="42354">
                  <c:v>myles</c:v>
                </c:pt>
                <c:pt idx="42355">
                  <c:v>305-102</c:v>
                </c:pt>
                <c:pt idx="42356">
                  <c:v>equity-accounts</c:v>
                </c:pt>
                <c:pt idx="42357">
                  <c:v>&lt;msti&gt;</c:v>
                </c:pt>
                <c:pt idx="42358">
                  <c:v>agro-industry</c:v>
                </c:pt>
                <c:pt idx="42359">
                  <c:v>important:</c:v>
                </c:pt>
                <c:pt idx="42360">
                  <c:v>newgotiated</c:v>
                </c:pt>
                <c:pt idx="42361">
                  <c:v>wmodels</c:v>
                </c:pt>
                <c:pt idx="42362">
                  <c:v>630</c:v>
                </c:pt>
                <c:pt idx="42363">
                  <c:v>cooley</c:v>
                </c:pt>
                <c:pt idx="42364">
                  <c:v>635</c:v>
                </c:pt>
                <c:pt idx="42365">
                  <c:v>clem</c:v>
                </c:pt>
                <c:pt idx="42366">
                  <c:v>(i)</c:v>
                </c:pt>
                <c:pt idx="42367">
                  <c:v>pallet</c:v>
                </c:pt>
                <c:pt idx="42368">
                  <c:v>over-regulated</c:v>
                </c:pt>
                <c:pt idx="42369">
                  <c:v>&lt;hzn&gt;</c:v>
                </c:pt>
                <c:pt idx="42370">
                  <c:v>apparant</c:v>
                </c:pt>
                <c:pt idx="42371">
                  <c:v>adhesively</c:v>
                </c:pt>
                <c:pt idx="42372">
                  <c:v>airways&lt;comd</c:v>
                </c:pt>
                <c:pt idx="42373">
                  <c:v>650</c:v>
                </c:pt>
                <c:pt idx="42374">
                  <c:v>christie-tyler</c:v>
                </c:pt>
                <c:pt idx="42375">
                  <c:v>&lt;dna&gt;</c:v>
                </c:pt>
                <c:pt idx="42376">
                  <c:v>9006</c:v>
                </c:pt>
                <c:pt idx="42377">
                  <c:v>9000</c:v>
                </c:pt>
                <c:pt idx="42378">
                  <c:v>borealis's</c:v>
                </c:pt>
                <c:pt idx="42379">
                  <c:v>prom</c:v>
                </c:pt>
                <c:pt idx="42380">
                  <c:v>reprogramme</c:v>
                </c:pt>
                <c:pt idx="42381">
                  <c:v>speeded-up</c:v>
                </c:pt>
                <c:pt idx="42382">
                  <c:v>ltd)'s</c:v>
                </c:pt>
                <c:pt idx="42383">
                  <c:v>rudimentary</c:v>
                </c:pt>
                <c:pt idx="42384">
                  <c:v>disliking</c:v>
                </c:pt>
                <c:pt idx="42385">
                  <c:v>baboon</c:v>
                </c:pt>
                <c:pt idx="42386">
                  <c:v>manoeuvring</c:v>
                </c:pt>
                <c:pt idx="42387">
                  <c:v>murine</c:v>
                </c:pt>
                <c:pt idx="42388">
                  <c:v>901)</c:v>
                </c:pt>
                <c:pt idx="42389">
                  <c:v>besse</c:v>
                </c:pt>
                <c:pt idx="42390">
                  <c:v>9009</c:v>
                </c:pt>
                <c:pt idx="42391">
                  <c:v>&lt;panin</c:v>
                </c:pt>
                <c:pt idx="42392">
                  <c:v>0650/700</c:v>
                </c:pt>
                <c:pt idx="42393">
                  <c:v>belstead</c:v>
                </c:pt>
                <c:pt idx="42394">
                  <c:v>-1000</c:v>
                </c:pt>
                <c:pt idx="42395">
                  <c:v>&lt;wdmr&gt;</c:v>
                </c:pt>
                <c:pt idx="42396">
                  <c:v>900a</c:v>
                </c:pt>
                <c:pt idx="42397">
                  <c:v>687</c:v>
                </c:pt>
                <c:pt idx="42398">
                  <c:v>orleans/guanta</c:v>
                </c:pt>
                <c:pt idx="42399">
                  <c:v>(ky</c:v>
                </c:pt>
                <c:pt idx="42400">
                  <c:v>(la</c:v>
                </c:pt>
                <c:pt idx="42401">
                  <c:v>chelmsford</c:v>
                </c:pt>
                <c:pt idx="42402">
                  <c:v>&lt;snat&gt;</c:v>
                </c:pt>
                <c:pt idx="42403">
                  <c:v>absences</c:v>
                </c:pt>
                <c:pt idx="42404">
                  <c:v>x-mp/416</c:v>
                </c:pt>
                <c:pt idx="42405">
                  <c:v>repute</c:v>
                </c:pt>
                <c:pt idx="42406">
                  <c:v>&lt;petro-canada</c:v>
                </c:pt>
                <c:pt idx="42407">
                  <c:v>ct7-6</c:v>
                </c:pt>
                <c:pt idx="42408">
                  <c:v>bagan</c:v>
                </c:pt>
                <c:pt idx="42409">
                  <c:v>redemmed</c:v>
                </c:pt>
                <c:pt idx="42410">
                  <c:v>mexico-type</c:v>
                </c:pt>
                <c:pt idx="42411">
                  <c:v>(md</c:v>
                </c:pt>
                <c:pt idx="42412">
                  <c:v>lufin</c:v>
                </c:pt>
                <c:pt idx="42413">
                  <c:v>south-central</c:v>
                </c:pt>
                <c:pt idx="42414">
                  <c:v>&lt;admg&gt;</c:v>
                </c:pt>
                <c:pt idx="42415">
                  <c:v>reticulose</c:v>
                </c:pt>
                <c:pt idx="42416">
                  <c:v>hyperuricemia</c:v>
                </c:pt>
                <c:pt idx="42417">
                  <c:v>texasgulf</c:v>
                </c:pt>
                <c:pt idx="42418">
                  <c:v>rescheduld</c:v>
                </c:pt>
                <c:pt idx="42419">
                  <c:v>receptions</c:v>
                </c:pt>
                <c:pt idx="42420">
                  <c:v>1-in-5</c:v>
                </c:pt>
                <c:pt idx="42421">
                  <c:v>1978/79)</c:v>
                </c:pt>
                <c:pt idx="42422">
                  <c:v>9050</c:v>
                </c:pt>
                <c:pt idx="42423">
                  <c:v>conference's</c:v>
                </c:pt>
                <c:pt idx="42424">
                  <c:v>singled-out</c:v>
                </c:pt>
                <c:pt idx="42425">
                  <c:v>closely-knit</c:v>
                </c:pt>
                <c:pt idx="42426">
                  <c:v>uninsipired</c:v>
                </c:pt>
                <c:pt idx="42427">
                  <c:v>canevi's</c:v>
                </c:pt>
                <c:pt idx="42428">
                  <c:v>prowler</c:v>
                </c:pt>
                <c:pt idx="42429">
                  <c:v>&lt;dnc&gt;</c:v>
                </c:pt>
                <c:pt idx="42430">
                  <c:v>fiery</c:v>
                </c:pt>
                <c:pt idx="42431">
                  <c:v>(november-october)</c:v>
                </c:pt>
                <c:pt idx="42432">
                  <c:v>beasts</c:v>
                </c:pt>
                <c:pt idx="42433">
                  <c:v>lfio</c:v>
                </c:pt>
                <c:pt idx="42434">
                  <c:v>startled</c:v>
                </c:pt>
                <c:pt idx="42435">
                  <c:v>bouses</c:v>
                </c:pt>
                <c:pt idx="42436">
                  <c:v>customer-assisted</c:v>
                </c:pt>
                <c:pt idx="42437">
                  <c:v>1-1/4-dn</c:v>
                </c:pt>
                <c:pt idx="42438">
                  <c:v>60-acre</c:v>
                </c:pt>
                <c:pt idx="42439">
                  <c:v>bathing</c:v>
                </c:pt>
                <c:pt idx="42440">
                  <c:v>&lt;rell&gt;</c:v>
                </c:pt>
                <c:pt idx="42441">
                  <c:v>oceans</c:v>
                </c:pt>
                <c:pt idx="42442">
                  <c:v>(s)</c:v>
                </c:pt>
                <c:pt idx="42443">
                  <c:v>f-4ej</c:v>
                </c:pt>
                <c:pt idx="42444">
                  <c:v>annuity</c:v>
                </c:pt>
                <c:pt idx="42445">
                  <c:v>re-registering</c:v>
                </c:pt>
                <c:pt idx="42446">
                  <c:v>907p</c:v>
                </c:pt>
                <c:pt idx="42447">
                  <c:v>kheng</c:v>
                </c:pt>
                <c:pt idx="42448">
                  <c:v>low-profile</c:v>
                </c:pt>
                <c:pt idx="42449">
                  <c:v>'teishoku'</c:v>
                </c:pt>
                <c:pt idx="42450">
                  <c:v>(se</c:v>
                </c:pt>
                <c:pt idx="42451">
                  <c:v>consultancies</c:v>
                </c:pt>
                <c:pt idx="42452">
                  <c:v>&lt;deminex&gt;</c:v>
                </c:pt>
                <c:pt idx="42453">
                  <c:v>(st</c:v>
                </c:pt>
                <c:pt idx="42454">
                  <c:v>bracken</c:v>
                </c:pt>
                <c:pt idx="42455">
                  <c:v>anti-aids</c:v>
                </c:pt>
                <c:pt idx="42456">
                  <c:v>bracket</c:v>
                </c:pt>
                <c:pt idx="42457">
                  <c:v>(v)</c:v>
                </c:pt>
                <c:pt idx="42458">
                  <c:v>meals-usda</c:v>
                </c:pt>
                <c:pt idx="42459">
                  <c:v>intriguing</c:v>
                </c:pt>
                <c:pt idx="42460">
                  <c:v>beason</c:v>
                </c:pt>
                <c:pt idx="42461">
                  <c:v>radiation-monitoring</c:v>
                </c:pt>
                <c:pt idx="42462">
                  <c:v>genova's</c:v>
                </c:pt>
                <c:pt idx="42463">
                  <c:v>(up</c:v>
                </c:pt>
                <c:pt idx="42464">
                  <c:v>&lt;mitb</c:v>
                </c:pt>
                <c:pt idx="42465">
                  <c:v>naples/venice</c:v>
                </c:pt>
                <c:pt idx="42466">
                  <c:v>&lt;netfc&gt;</c:v>
                </c:pt>
                <c:pt idx="42467">
                  <c:v>&lt;mitm</c:v>
                </c:pt>
                <c:pt idx="42468">
                  <c:v>fortran</c:v>
                </c:pt>
                <c:pt idx="42469">
                  <c:v>kapsis</c:v>
                </c:pt>
                <c:pt idx="42470">
                  <c:v>bet's</c:v>
                </c:pt>
                <c:pt idx="42471">
                  <c:v>3b15</c:v>
                </c:pt>
                <c:pt idx="42472">
                  <c:v>inflation-fighter</c:v>
                </c:pt>
                <c:pt idx="42473">
                  <c:v>3-billion-dlr</c:v>
                </c:pt>
                <c:pt idx="42474">
                  <c:v>guranteed</c:v>
                </c:pt>
                <c:pt idx="42475">
                  <c:v>euqivalent</c:v>
                </c:pt>
                <c:pt idx="42476">
                  <c:v>publioffering</c:v>
                </c:pt>
                <c:pt idx="42477">
                  <c:v>100-26/32</c:v>
                </c:pt>
                <c:pt idx="42478">
                  <c:v>&lt;minl</c:v>
                </c:pt>
                <c:pt idx="42479">
                  <c:v>1985/6</c:v>
                </c:pt>
                <c:pt idx="42480">
                  <c:v>&lt;dosk</c:v>
                </c:pt>
                <c:pt idx="42481">
                  <c:v>baytown</c:v>
                </c:pt>
                <c:pt idx="42482">
                  <c:v>agendas</c:v>
                </c:pt>
                <c:pt idx="42483">
                  <c:v>&lt;bcw&gt;again</c:v>
                </c:pt>
                <c:pt idx="42484">
                  <c:v>even-handedly</c:v>
                </c:pt>
                <c:pt idx="42485">
                  <c:v>dna's</c:v>
                </c:pt>
                <c:pt idx="42486">
                  <c:v>weinberg</c:v>
                </c:pt>
                <c:pt idx="42487">
                  <c:v>55-5/8</c:v>
                </c:pt>
                <c:pt idx="42488">
                  <c:v>solution:</c:v>
                </c:pt>
                <c:pt idx="42489">
                  <c:v>&lt;mir&gt;</c:v>
                </c:pt>
                <c:pt idx="42490">
                  <c:v>liquiids</c:v>
                </c:pt>
                <c:pt idx="42491">
                  <c:v>servicing?</c:v>
                </c:pt>
                <c:pt idx="42492">
                  <c:v>would-be</c:v>
                </c:pt>
                <c:pt idx="42493">
                  <c:v>fifths</c:v>
                </c:pt>
                <c:pt idx="42494">
                  <c:v>sanderson</c:v>
                </c:pt>
                <c:pt idx="42495">
                  <c:v>&lt;dowa</c:v>
                </c:pt>
                <c:pt idx="42496">
                  <c:v>&lt;mika</c:v>
                </c:pt>
                <c:pt idx="42497">
                  <c:v>seidler</c:v>
                </c:pt>
                <c:pt idx="42498">
                  <c:v>hibernia</c:v>
                </c:pt>
                <c:pt idx="42499">
                  <c:v>recesses</c:v>
                </c:pt>
                <c:pt idx="42500">
                  <c:v>now-collapsed</c:v>
                </c:pt>
                <c:pt idx="42501">
                  <c:v>deltran</c:v>
                </c:pt>
                <c:pt idx="42502">
                  <c:v>post-dated</c:v>
                </c:pt>
                <c:pt idx="42503">
                  <c:v>discrimatory</c:v>
                </c:pt>
                <c:pt idx="42504">
                  <c:v>investors--</c:v>
                </c:pt>
                <c:pt idx="42505">
                  <c:v>&lt;zos&gt;</c:v>
                </c:pt>
                <c:pt idx="42506">
                  <c:v>poring</c:v>
                </c:pt>
                <c:pt idx="42507">
                  <c:v>handleman</c:v>
                </c:pt>
                <c:pt idx="42508">
                  <c:v>carworkers</c:v>
                </c:pt>
                <c:pt idx="42509">
                  <c:v>idea)</c:v>
                </c:pt>
                <c:pt idx="42510">
                  <c:v>maatschappij</c:v>
                </c:pt>
                <c:pt idx="42511">
                  <c:v>note:to</c:v>
                </c:pt>
                <c:pt idx="42512">
                  <c:v>sclumberger</c:v>
                </c:pt>
                <c:pt idx="42513">
                  <c:v>fright</c:v>
                </c:pt>
                <c:pt idx="42514">
                  <c:v>&lt;mimi</c:v>
                </c:pt>
                <c:pt idx="42515">
                  <c:v>kastenmeier</c:v>
                </c:pt>
                <c:pt idx="42516">
                  <c:v>(giuliani</c:v>
                </c:pt>
                <c:pt idx="42517">
                  <c:v>qtelc</c:v>
                </c:pt>
                <c:pt idx="42518">
                  <c:v>&lt;dotx</c:v>
                </c:pt>
                <c:pt idx="42519">
                  <c:v>nyeri</c:v>
                </c:pt>
                <c:pt idx="42520">
                  <c:v>milwaukee's</c:v>
                </c:pt>
                <c:pt idx="42521">
                  <c:v>brisket</c:v>
                </c:pt>
                <c:pt idx="42522">
                  <c:v>non-deliv</c:v>
                </c:pt>
                <c:pt idx="42523">
                  <c:v>gassim</c:v>
                </c:pt>
                <c:pt idx="42524">
                  <c:v>cities--is</c:v>
                </c:pt>
                <c:pt idx="42525">
                  <c:v>eludes</c:v>
                </c:pt>
                <c:pt idx="42526">
                  <c:v>heartrate</c:v>
                </c:pt>
                <c:pt idx="42527">
                  <c:v>invent</c:v>
                </c:pt>
                <c:pt idx="42528">
                  <c:v>electro-optronic</c:v>
                </c:pt>
                <c:pt idx="42529">
                  <c:v>illicit</c:v>
                </c:pt>
                <c:pt idx="42530">
                  <c:v>&lt;migi</c:v>
                </c:pt>
                <c:pt idx="42531">
                  <c:v>non-tendering</c:v>
                </c:pt>
                <c:pt idx="42532">
                  <c:v>non-delhi</c:v>
                </c:pt>
                <c:pt idx="42533">
                  <c:v>evros</c:v>
                </c:pt>
                <c:pt idx="42534">
                  <c:v>dirve</c:v>
                </c:pt>
                <c:pt idx="42535">
                  <c:v>kowloon-canton</c:v>
                </c:pt>
                <c:pt idx="42536">
                  <c:v>schiller</c:v>
                </c:pt>
                <c:pt idx="42537">
                  <c:v>blunders</c:v>
                </c:pt>
                <c:pt idx="42538">
                  <c:v>dirty</c:v>
                </c:pt>
                <c:pt idx="42539">
                  <c:v>cme)</c:v>
                </c:pt>
                <c:pt idx="42540">
                  <c:v>cfm-56-5s</c:v>
                </c:pt>
                <c:pt idx="42541">
                  <c:v>&lt;mssl&gt;</c:v>
                </c:pt>
                <c:pt idx="42542">
                  <c:v>wilhelmsen</c:v>
                </c:pt>
                <c:pt idx="42543">
                  <c:v>electroplating</c:v>
                </c:pt>
                <c:pt idx="42544">
                  <c:v>22-billion-</c:v>
                </c:pt>
                <c:pt idx="42545">
                  <c:v>d-rams</c:v>
                </c:pt>
                <c:pt idx="42546">
                  <c:v>&lt;miat</c:v>
                </c:pt>
                <c:pt idx="42547">
                  <c:v>one-billion-canadian-dlr</c:v>
                </c:pt>
                <c:pt idx="42548">
                  <c:v>behooves</c:v>
                </c:pt>
                <c:pt idx="42549">
                  <c:v>stromberg-carlson</c:v>
                </c:pt>
                <c:pt idx="42550">
                  <c:v>berri</c:v>
                </c:pt>
                <c:pt idx="42551">
                  <c:v>berre</c:v>
                </c:pt>
                <c:pt idx="42552">
                  <c:v>emotionally</c:v>
                </c:pt>
                <c:pt idx="42553">
                  <c:v>consul's</c:v>
                </c:pt>
                <c:pt idx="42554">
                  <c:v>foward</c:v>
                </c:pt>
                <c:pt idx="42555">
                  <c:v>&lt;mibt</c:v>
                </c:pt>
                <c:pt idx="42556">
                  <c:v>ramdas</c:v>
                </c:pt>
                <c:pt idx="42557">
                  <c:v>&lt;lomak</c:v>
                </c:pt>
                <c:pt idx="42558">
                  <c:v>732</c:v>
                </c:pt>
                <c:pt idx="42559">
                  <c:v>cooker</c:v>
                </c:pt>
                <c:pt idx="42560">
                  <c:v>maldives</c:v>
                </c:pt>
                <c:pt idx="42561">
                  <c:v>smaller-sized</c:v>
                </c:pt>
                <c:pt idx="42562">
                  <c:v>he&gt;(25</c:v>
                </c:pt>
                <c:pt idx="42563">
                  <c:v>wholesalers'</c:v>
                </c:pt>
                <c:pt idx="42564">
                  <c:v>non-perfoming</c:v>
                </c:pt>
                <c:pt idx="42565">
                  <c:v>&lt;midl</c:v>
                </c:pt>
                <c:pt idx="42566">
                  <c:v>&lt;flgla</c:v>
                </c:pt>
                <c:pt idx="42567">
                  <c:v>arroba</c:v>
                </c:pt>
                <c:pt idx="42568">
                  <c:v>&lt;dolr</c:v>
                </c:pt>
                <c:pt idx="42569">
                  <c:v>pslv</c:v>
                </c:pt>
                <c:pt idx="42570">
                  <c:v>758</c:v>
                </c:pt>
                <c:pt idx="42571">
                  <c:v>757</c:v>
                </c:pt>
                <c:pt idx="42572">
                  <c:v>noncompetive</c:v>
                </c:pt>
                <c:pt idx="42573">
                  <c:v>&lt;electronic</c:v>
                </c:pt>
                <c:pt idx="42574">
                  <c:v>&lt;quix</c:v>
                </c:pt>
                <c:pt idx="42575">
                  <c:v>&lt;timb&gt;</c:v>
                </c:pt>
                <c:pt idx="42576">
                  <c:v>763</c:v>
                </c:pt>
                <c:pt idx="42577">
                  <c:v>cebeco-handelsraad</c:v>
                </c:pt>
                <c:pt idx="42578">
                  <c:v>(steel)</c:v>
                </c:pt>
                <c:pt idx="42579">
                  <c:v>727-100's</c:v>
                </c:pt>
                <c:pt idx="42580">
                  <c:v>eiler</c:v>
                </c:pt>
                <c:pt idx="42581">
                  <c:v>unshakeable</c:v>
                </c:pt>
                <c:pt idx="42582">
                  <c:v>&lt;dlta&gt;</c:v>
                </c:pt>
                <c:pt idx="42583">
                  <c:v>inititally</c:v>
                </c:pt>
                <c:pt idx="42584">
                  <c:v>adviser)</c:v>
                </c:pt>
                <c:pt idx="42585">
                  <c:v>hourly-rated</c:v>
                </c:pt>
                <c:pt idx="42586">
                  <c:v>continuuing</c:v>
                </c:pt>
                <c:pt idx="42587">
                  <c:v>fortin</c:v>
                </c:pt>
                <c:pt idx="42588">
                  <c:v>fungicides</c:v>
                </c:pt>
                <c:pt idx="42589">
                  <c:v>nucleus</c:v>
                </c:pt>
                <c:pt idx="42590">
                  <c:v>medicore</c:v>
                </c:pt>
                <c:pt idx="42591">
                  <c:v>smick-medley</c:v>
                </c:pt>
                <c:pt idx="42592">
                  <c:v>&lt;qume</c:v>
                </c:pt>
                <c:pt idx="42593">
                  <c:v>10</c:v>
                </c:pt>
                <c:pt idx="42594">
                  <c:v>12</c:v>
                </c:pt>
                <c:pt idx="42595">
                  <c:v>13</c:v>
                </c:pt>
                <c:pt idx="42596">
                  <c:v>66-seat</c:v>
                </c:pt>
                <c:pt idx="42597">
                  <c:v>tailed</c:v>
                </c:pt>
                <c:pt idx="42598">
                  <c:v>scarred</c:v>
                </c:pt>
                <c:pt idx="42599">
                  <c:v>&lt;dogg</c:v>
                </c:pt>
                <c:pt idx="42600">
                  <c:v>worts&gt;</c:v>
                </c:pt>
                <c:pt idx="42601">
                  <c:v>disprportionate</c:v>
                </c:pt>
                <c:pt idx="42602">
                  <c:v>ftse-100</c:v>
                </c:pt>
                <c:pt idx="42603">
                  <c:v>yeutter-de</c:v>
                </c:pt>
                <c:pt idx="42604">
                  <c:v>canlubang</c:v>
                </c:pt>
                <c:pt idx="42605">
                  <c:v>67-28</c:v>
                </c:pt>
                <c:pt idx="42606">
                  <c:v>little-explored</c:v>
                </c:pt>
                <c:pt idx="42607">
                  <c:v>semi-public</c:v>
                </c:pt>
                <c:pt idx="42608">
                  <c:v>(hpv)</c:v>
                </c:pt>
                <c:pt idx="42609">
                  <c:v>&lt;lomk&gt;</c:v>
                </c:pt>
                <c:pt idx="42610">
                  <c:v>warhead</c:v>
                </c:pt>
                <c:pt idx="42611">
                  <c:v>briskly</c:v>
                </c:pt>
                <c:pt idx="42612">
                  <c:v>bbb-rated</c:v>
                </c:pt>
                <c:pt idx="42613">
                  <c:v>encompassing</c:v>
                </c:pt>
                <c:pt idx="42614">
                  <c:v>helming</c:v>
                </c:pt>
                <c:pt idx="42615">
                  <c:v>pickerell</c:v>
                </c:pt>
                <c:pt idx="42616">
                  <c:v>d'algerie</c:v>
                </c:pt>
                <c:pt idx="42617">
                  <c:v>e12c</c:v>
                </c:pt>
                <c:pt idx="42618">
                  <c:v>&lt;sisc&gt;</c:v>
                </c:pt>
                <c:pt idx="42619">
                  <c:v>york/gulf</c:v>
                </c:pt>
                <c:pt idx="42620">
                  <c:v>&lt;seabright</c:v>
                </c:pt>
                <c:pt idx="42621">
                  <c:v>obispo</c:v>
                </c:pt>
                <c:pt idx="42622">
                  <c:v>moodys</c:v>
                </c:pt>
                <c:pt idx="42623">
                  <c:v>riklen</c:v>
                </c:pt>
                <c:pt idx="42624">
                  <c:v>(miners</c:v>
                </c:pt>
                <c:pt idx="42625">
                  <c:v>infomred</c:v>
                </c:pt>
                <c:pt idx="42626">
                  <c:v>e15b</c:v>
                </c:pt>
                <c:pt idx="42627">
                  <c:v>minging</c:v>
                </c:pt>
                <c:pt idx="42628">
                  <c:v>18. Jun</c:v>
                </c:pt>
                <c:pt idx="42629">
                  <c:v>barnstead</c:v>
                </c:pt>
                <c:pt idx="42630">
                  <c:v>multifood's</c:v>
                </c:pt>
                <c:pt idx="42631">
                  <c:v>wanes</c:v>
                </c:pt>
                <c:pt idx="42632">
                  <c:v>metabollized</c:v>
                </c:pt>
                <c:pt idx="42633">
                  <c:v>toher</c:v>
                </c:pt>
                <c:pt idx="42634">
                  <c:v>9198</c:v>
                </c:pt>
                <c:pt idx="42635">
                  <c:v>unnegotatiated</c:v>
                </c:pt>
                <c:pt idx="42636">
                  <c:v>preference)</c:v>
                </c:pt>
                <c:pt idx="42637">
                  <c:v>waned</c:v>
                </c:pt>
                <c:pt idx="42638">
                  <c:v>playmate</c:v>
                </c:pt>
                <c:pt idx="42639">
                  <c:v>co-chairmen</c:v>
                </c:pt>
                <c:pt idx="42640">
                  <c:v>regency's</c:v>
                </c:pt>
                <c:pt idx="42641">
                  <c:v>intimidated</c:v>
                </c:pt>
                <c:pt idx="42642">
                  <c:v>cmte</c:v>
                </c:pt>
                <c:pt idx="42643">
                  <c:v>doskocil's</c:v>
                </c:pt>
                <c:pt idx="42644">
                  <c:v>1988's</c:v>
                </c:pt>
                <c:pt idx="42645">
                  <c:v>wrather&lt;wco&gt;</c:v>
                </c:pt>
                <c:pt idx="42646">
                  <c:v>lastingly</c:v>
                </c:pt>
                <c:pt idx="42647">
                  <c:v>jbri's</c:v>
                </c:pt>
                <c:pt idx="42648">
                  <c:v>immorally</c:v>
                </c:pt>
                <c:pt idx="42649">
                  <c:v>32-1/4</c:v>
                </c:pt>
                <c:pt idx="42650">
                  <c:v>drought-induced</c:v>
                </c:pt>
                <c:pt idx="42651">
                  <c:v>shipmet</c:v>
                </c:pt>
                <c:pt idx="42652">
                  <c:v>concluded:</c:v>
                </c:pt>
                <c:pt idx="42653">
                  <c:v>trouble-spots</c:v>
                </c:pt>
                <c:pt idx="42654">
                  <c:v>hitter</c:v>
                </c:pt>
                <c:pt idx="42655">
                  <c:v>romuald</c:v>
                </c:pt>
                <c:pt idx="42656">
                  <c:v>winn-dixie</c:v>
                </c:pt>
                <c:pt idx="42657">
                  <c:v>normalization</c:v>
                </c:pt>
                <c:pt idx="42658">
                  <c:v>exchanges'</c:v>
                </c:pt>
                <c:pt idx="42659">
                  <c:v>&lt;chli&gt;</c:v>
                </c:pt>
                <c:pt idx="42660">
                  <c:v>&lt;medpro</c:v>
                </c:pt>
                <c:pt idx="42661">
                  <c:v>march-june</c:v>
                </c:pt>
                <c:pt idx="42662">
                  <c:v>nendick's</c:v>
                </c:pt>
                <c:pt idx="42663">
                  <c:v>titanic</c:v>
                </c:pt>
                <c:pt idx="42664">
                  <c:v>misfortunes</c:v>
                </c:pt>
                <c:pt idx="42665">
                  <c:v>flotilla</c:v>
                </c:pt>
                <c:pt idx="42666">
                  <c:v>sterilization</c:v>
                </c:pt>
                <c:pt idx="42667">
                  <c:v>anti-inflammatory</c:v>
                </c:pt>
                <c:pt idx="42668">
                  <c:v>transmissioins</c:v>
                </c:pt>
                <c:pt idx="42669">
                  <c:v>&lt;dpt&gt;</c:v>
                </c:pt>
                <c:pt idx="42670">
                  <c:v>sant'anna</c:v>
                </c:pt>
                <c:pt idx="42671">
                  <c:v>binacional</c:v>
                </c:pt>
                <c:pt idx="42672">
                  <c:v>&lt;rapidtech</c:v>
                </c:pt>
                <c:pt idx="42673">
                  <c:v>reselling</c:v>
                </c:pt>
                <c:pt idx="42674">
                  <c:v>lawrenceburg</c:v>
                </c:pt>
                <c:pt idx="42675">
                  <c:v>high-flow</c:v>
                </c:pt>
                <c:pt idx="42676">
                  <c:v>coordinators</c:v>
                </c:pt>
                <c:pt idx="42677">
                  <c:v>&lt;ahlsell</c:v>
                </c:pt>
                <c:pt idx="42678">
                  <c:v>appraoch</c:v>
                </c:pt>
                <c:pt idx="42679">
                  <c:v>elyria</c:v>
                </c:pt>
                <c:pt idx="42680">
                  <c:v>77-1/4</c:v>
                </c:pt>
                <c:pt idx="42681">
                  <c:v>emptied</c:v>
                </c:pt>
                <c:pt idx="42682">
                  <c:v>elaboration</c:v>
                </c:pt>
                <c:pt idx="42683">
                  <c:v>oil/rapeseed</c:v>
                </c:pt>
                <c:pt idx="42684">
                  <c:v>90/409</c:v>
                </c:pt>
                <c:pt idx="42685">
                  <c:v>undesireable</c:v>
                </c:pt>
                <c:pt idx="42686">
                  <c:v>backups</c:v>
                </c:pt>
                <c:pt idx="42687">
                  <c:v>food-processing</c:v>
                </c:pt>
                <c:pt idx="42688">
                  <c:v>definitie</c:v>
                </c:pt>
                <c:pt idx="42689">
                  <c:v>adverserial</c:v>
                </c:pt>
                <c:pt idx="42690">
                  <c:v>pinning</c:v>
                </c:pt>
                <c:pt idx="42691">
                  <c:v>ever-closer</c:v>
                </c:pt>
                <c:pt idx="42692">
                  <c:v>live-stock</c:v>
                </c:pt>
                <c:pt idx="42693">
                  <c:v>998-bed</c:v>
                </c:pt>
                <c:pt idx="42694">
                  <c:v>&lt;seeqd</c:v>
                </c:pt>
                <c:pt idx="42695">
                  <c:v>multilaterals</c:v>
                </c:pt>
                <c:pt idx="42696">
                  <c:v>nameplates</c:v>
                </c:pt>
                <c:pt idx="42697">
                  <c:v>&lt;seeq&gt;</c:v>
                </c:pt>
                <c:pt idx="42698">
                  <c:v>liberated</c:v>
                </c:pt>
                <c:pt idx="42699">
                  <c:v>&lt;flfe&gt;</c:v>
                </c:pt>
                <c:pt idx="42700">
                  <c:v>&lt;pnre&gt;</c:v>
                </c:pt>
                <c:pt idx="42701">
                  <c:v>&lt;vmkt&gt;</c:v>
                </c:pt>
                <c:pt idx="42702">
                  <c:v>815</c:v>
                </c:pt>
                <c:pt idx="42703">
                  <c:v>dissipate</c:v>
                </c:pt>
                <c:pt idx="42704">
                  <c:v>&lt;tren&gt;</c:v>
                </c:pt>
                <c:pt idx="42705">
                  <c:v>mosque</c:v>
                </c:pt>
                <c:pt idx="42706">
                  <c:v>undisputed</c:v>
                </c:pt>
                <c:pt idx="42707">
                  <c:v>&lt;maione-hirschberg</c:v>
                </c:pt>
                <c:pt idx="42708">
                  <c:v>083)</c:v>
                </c:pt>
                <c:pt idx="42709">
                  <c:v>otter</c:v>
                </c:pt>
                <c:pt idx="42710">
                  <c:v>825</c:v>
                </c:pt>
                <c:pt idx="42711">
                  <c:v>patterned</c:v>
                </c:pt>
                <c:pt idx="42712">
                  <c:v>&lt;cury&gt;</c:v>
                </c:pt>
                <c:pt idx="42713">
                  <c:v>92-1</c:v>
                </c:pt>
                <c:pt idx="42714">
                  <c:v>resultes</c:v>
                </c:pt>
                <c:pt idx="42715">
                  <c:v>cp's</c:v>
                </c:pt>
                <c:pt idx="42716">
                  <c:v>838</c:v>
                </c:pt>
                <c:pt idx="42717">
                  <c:v>835</c:v>
                </c:pt>
                <c:pt idx="42718">
                  <c:v>pacific--had</c:v>
                </c:pt>
                <c:pt idx="42719">
                  <c:v>quintex</c:v>
                </c:pt>
                <c:pt idx="42720">
                  <c:v>non-affiliate</c:v>
                </c:pt>
                <c:pt idx="42721">
                  <c:v>&lt;dpri</c:v>
                </c:pt>
                <c:pt idx="42722">
                  <c:v>bails</c:v>
                </c:pt>
                <c:pt idx="42723">
                  <c:v>drop?</c:v>
                </c:pt>
                <c:pt idx="42724">
                  <c:v>attacksf</c:v>
                </c:pt>
                <c:pt idx="42725">
                  <c:v>haarmann</c:v>
                </c:pt>
                <c:pt idx="42726">
                  <c:v>professionel</c:v>
                </c:pt>
                <c:pt idx="42727">
                  <c:v>wjye-fm</c:v>
                </c:pt>
                <c:pt idx="42728">
                  <c:v>1982-1986</c:v>
                </c:pt>
                <c:pt idx="42729">
                  <c:v>recombinant-dna</c:v>
                </c:pt>
                <c:pt idx="42730">
                  <c:v>grandad</c:v>
                </c:pt>
                <c:pt idx="42731">
                  <c:v>847</c:v>
                </c:pt>
                <c:pt idx="42732">
                  <c:v>coudert</c:v>
                </c:pt>
                <c:pt idx="42733">
                  <c:v>845</c:v>
                </c:pt>
                <c:pt idx="42734">
                  <c:v>signifficant</c:v>
                </c:pt>
                <c:pt idx="42735">
                  <c:v>&lt;carlton</c:v>
                </c:pt>
                <c:pt idx="42736">
                  <c:v>857</c:v>
                </c:pt>
                <c:pt idx="42737">
                  <c:v>1-mln-member</c:v>
                </c:pt>
                <c:pt idx="42738">
                  <c:v>d'investissement</c:v>
                </c:pt>
                <c:pt idx="42739">
                  <c:v>groover</c:v>
                </c:pt>
                <c:pt idx="42740">
                  <c:v>baine</c:v>
                </c:pt>
                <c:pt idx="42741">
                  <c:v>(debt</c:v>
                </c:pt>
                <c:pt idx="42742">
                  <c:v>chisholm</c:v>
                </c:pt>
                <c:pt idx="42743">
                  <c:v>rowley</c:v>
                </c:pt>
                <c:pt idx="42744">
                  <c:v>robeson's</c:v>
                </c:pt>
                <c:pt idx="42745">
                  <c:v>(mmal)</c:v>
                </c:pt>
                <c:pt idx="42746">
                  <c:v>definately</c:v>
                </c:pt>
                <c:pt idx="42747">
                  <c:v>dorado</c:v>
                </c:pt>
                <c:pt idx="42748">
                  <c:v>fortified</c:v>
                </c:pt>
                <c:pt idx="42749">
                  <c:v>axle-load</c:v>
                </c:pt>
                <c:pt idx="42750">
                  <c:v>3071/76</c:v>
                </c:pt>
                <c:pt idx="42751">
                  <c:v>treason</c:v>
                </c:pt>
                <c:pt idx="42752">
                  <c:v>ixtapa</c:v>
                </c:pt>
                <c:pt idx="42753">
                  <c:v>jeansson</c:v>
                </c:pt>
                <c:pt idx="42754">
                  <c:v>9246</c:v>
                </c:pt>
                <c:pt idx="42755">
                  <c:v>scheming</c:v>
                </c:pt>
                <c:pt idx="42756">
                  <c:v>armella</c:v>
                </c:pt>
                <c:pt idx="42757">
                  <c:v>&lt;dpce</c:v>
                </c:pt>
                <c:pt idx="42758">
                  <c:v>inhibits</c:v>
                </c:pt>
                <c:pt idx="42759">
                  <c:v>vereins</c:v>
                </c:pt>
                <c:pt idx="42760">
                  <c:v>#NAME?</c:v>
                </c:pt>
                <c:pt idx="42761">
                  <c:v>carbozulia's</c:v>
                </c:pt>
                <c:pt idx="42762">
                  <c:v>songs</c:v>
                </c:pt>
                <c:pt idx="42763">
                  <c:v>rotor</c:v>
                </c:pt>
                <c:pt idx="42764">
                  <c:v>924s</c:v>
                </c:pt>
                <c:pt idx="42765">
                  <c:v>34-seater</c:v>
                </c:pt>
                <c:pt idx="42766">
                  <c:v>saatchi's</c:v>
                </c:pt>
                <c:pt idx="42767">
                  <c:v>cnpf</c:v>
                </c:pt>
                <c:pt idx="42768">
                  <c:v>&lt;rapholz</c:v>
                </c:pt>
                <c:pt idx="42769">
                  <c:v>substitutions</c:v>
                </c:pt>
                <c:pt idx="42770">
                  <c:v>anti-drought</c:v>
                </c:pt>
                <c:pt idx="42771">
                  <c:v>nine-count</c:v>
                </c:pt>
                <c:pt idx="42772">
                  <c:v>respite</c:v>
                </c:pt>
                <c:pt idx="42773">
                  <c:v>provesta</c:v>
                </c:pt>
                <c:pt idx="42774">
                  <c:v>indonesia)</c:v>
                </c:pt>
                <c:pt idx="42775">
                  <c:v>filtration</c:v>
                </c:pt>
                <c:pt idx="42776">
                  <c:v>conventions</c:v>
                </c:pt>
                <c:pt idx="42777">
                  <c:v>sticht's</c:v>
                </c:pt>
                <c:pt idx="42778">
                  <c:v>0-liter</c:v>
                </c:pt>
                <c:pt idx="42779">
                  <c:v>hotly-debated</c:v>
                </c:pt>
                <c:pt idx="42780">
                  <c:v>armendariz</c:v>
                </c:pt>
                <c:pt idx="42781">
                  <c:v>break-bulk</c:v>
                </c:pt>
                <c:pt idx="42782">
                  <c:v>decade's</c:v>
                </c:pt>
                <c:pt idx="42783">
                  <c:v>research/development</c:v>
                </c:pt>
                <c:pt idx="42784">
                  <c:v>wingnut</c:v>
                </c:pt>
                <c:pt idx="42785">
                  <c:v>hottest</c:v>
                </c:pt>
                <c:pt idx="42786">
                  <c:v>fresh-squeezed</c:v>
                </c:pt>
                <c:pt idx="42787">
                  <c:v>pty)</c:v>
                </c:pt>
                <c:pt idx="42788">
                  <c:v>treassury</c:v>
                </c:pt>
                <c:pt idx="42789">
                  <c:v>stipulating</c:v>
                </c:pt>
                <c:pt idx="42790">
                  <c:v>cnts</c:v>
                </c:pt>
                <c:pt idx="42791">
                  <c:v>928s</c:v>
                </c:pt>
                <c:pt idx="42792">
                  <c:v>spring/dark</c:v>
                </c:pt>
                <c:pt idx="42793">
                  <c:v>seared</c:v>
                </c:pt>
                <c:pt idx="42794">
                  <c:v>come-back</c:v>
                </c:pt>
                <c:pt idx="42795">
                  <c:v>kloeckner's</c:v>
                </c:pt>
                <c:pt idx="42796">
                  <c:v>quasijudicial</c:v>
                </c:pt>
                <c:pt idx="42797">
                  <c:v>bondholders'</c:v>
                </c:pt>
                <c:pt idx="42798">
                  <c:v>seucurities</c:v>
                </c:pt>
                <c:pt idx="42799">
                  <c:v>millbury</c:v>
                </c:pt>
                <c:pt idx="42800">
                  <c:v>dollar/trade</c:v>
                </c:pt>
                <c:pt idx="42801">
                  <c:v>officals</c:v>
                </c:pt>
                <c:pt idx="42802">
                  <c:v>bahar</c:v>
                </c:pt>
                <c:pt idx="42803">
                  <c:v>secureity</c:v>
                </c:pt>
                <c:pt idx="42804">
                  <c:v>backache</c:v>
                </c:pt>
                <c:pt idx="42805">
                  <c:v>maestri</c:v>
                </c:pt>
                <c:pt idx="42806">
                  <c:v>no-vote</c:v>
                </c:pt>
                <c:pt idx="42807">
                  <c:v>180-1</c:v>
                </c:pt>
                <c:pt idx="42808">
                  <c:v>unibus-equipped</c:v>
                </c:pt>
                <c:pt idx="42809">
                  <c:v>somfa</c:v>
                </c:pt>
                <c:pt idx="42810">
                  <c:v>&lt;fujian</c:v>
                </c:pt>
                <c:pt idx="42811">
                  <c:v>(goals)</c:v>
                </c:pt>
                <c:pt idx="42812">
                  <c:v>investeringsbank</c:v>
                </c:pt>
                <c:pt idx="42813">
                  <c:v>(45-kg)</c:v>
                </c:pt>
                <c:pt idx="42814">
                  <c:v>cmpanies</c:v>
                </c:pt>
                <c:pt idx="42815">
                  <c:v>bugdet</c:v>
                </c:pt>
                <c:pt idx="42816">
                  <c:v>&lt;drco</c:v>
                </c:pt>
                <c:pt idx="42817">
                  <c:v>thickening</c:v>
                </c:pt>
                <c:pt idx="42818">
                  <c:v>gdansk</c:v>
                </c:pt>
                <c:pt idx="42819">
                  <c:v>intangibles</c:v>
                </c:pt>
                <c:pt idx="42820">
                  <c:v>20-nation</c:v>
                </c:pt>
                <c:pt idx="42821">
                  <c:v>coal/water</c:v>
                </c:pt>
                <c:pt idx="42822">
                  <c:v>ellman</c:v>
                </c:pt>
                <c:pt idx="42823">
                  <c:v>kinshasa</c:v>
                </c:pt>
                <c:pt idx="42824">
                  <c:v>roseville</c:v>
                </c:pt>
                <c:pt idx="42825">
                  <c:v>aap's</c:v>
                </c:pt>
                <c:pt idx="42826">
                  <c:v>93-billion-mark</c:v>
                </c:pt>
                <c:pt idx="42827">
                  <c:v>muang</c:v>
                </c:pt>
                <c:pt idx="42828">
                  <c:v>examinations</c:v>
                </c:pt>
                <c:pt idx="42829">
                  <c:v>toohey</c:v>
                </c:pt>
                <c:pt idx="42830">
                  <c:v>recheduled</c:v>
                </c:pt>
                <c:pt idx="42831">
                  <c:v>gabonese</c:v>
                </c:pt>
                <c:pt idx="42832">
                  <c:v>(brasil)</c:v>
                </c:pt>
                <c:pt idx="42833">
                  <c:v>lucadia</c:v>
                </c:pt>
                <c:pt idx="42834">
                  <c:v>representatives'</c:v>
                </c:pt>
                <c:pt idx="42835">
                  <c:v>fraid</c:v>
                </c:pt>
                <c:pt idx="42836">
                  <c:v>daisywheel</c:v>
                </c:pt>
                <c:pt idx="42837">
                  <c:v>beatle--began</c:v>
                </c:pt>
                <c:pt idx="42838">
                  <c:v>sport-utility</c:v>
                </c:pt>
                <c:pt idx="42839">
                  <c:v>(veterinary)</c:v>
                </c:pt>
                <c:pt idx="42840">
                  <c:v>&lt;ven&gt;</c:v>
                </c:pt>
                <c:pt idx="42841">
                  <c:v>number-two</c:v>
                </c:pt>
                <c:pt idx="42842">
                  <c:v>ramapo</c:v>
                </c:pt>
                <c:pt idx="42843">
                  <c:v>multi-class</c:v>
                </c:pt>
                <c:pt idx="42844">
                  <c:v>neogtiating</c:v>
                </c:pt>
                <c:pt idx="42845">
                  <c:v>trandy</c:v>
                </c:pt>
                <c:pt idx="42846">
                  <c:v>envirosystems'</c:v>
                </c:pt>
                <c:pt idx="42847">
                  <c:v>ag&gt;'s</c:v>
                </c:pt>
                <c:pt idx="42848">
                  <c:v>fsical</c:v>
                </c:pt>
                <c:pt idx="42849">
                  <c:v>mo-flo</c:v>
                </c:pt>
                <c:pt idx="42850">
                  <c:v>coax</c:v>
                </c:pt>
                <c:pt idx="42851">
                  <c:v>inoperation</c:v>
                </c:pt>
                <c:pt idx="42852">
                  <c:v>yeo's</c:v>
                </c:pt>
                <c:pt idx="42853">
                  <c:v>mcnab</c:v>
                </c:pt>
                <c:pt idx="42854">
                  <c:v>(approx</c:v>
                </c:pt>
                <c:pt idx="42855">
                  <c:v>cabletelevision</c:v>
                </c:pt>
                <c:pt idx="42856">
                  <c:v>ducted</c:v>
                </c:pt>
                <c:pt idx="42857">
                  <c:v>goldstar's</c:v>
                </c:pt>
                <c:pt idx="42858">
                  <c:v>degli</c:v>
                </c:pt>
                <c:pt idx="42859">
                  <c:v>[btom</c:v>
                </c:pt>
                <c:pt idx="42860">
                  <c:v>competititve</c:v>
                </c:pt>
                <c:pt idx="42861">
                  <c:v>907</c:v>
                </c:pt>
                <c:pt idx="42862">
                  <c:v>abundantly</c:v>
                </c:pt>
                <c:pt idx="42863">
                  <c:v>(light)</c:v>
                </c:pt>
                <c:pt idx="42864">
                  <c:v>mark-to-market'</c:v>
                </c:pt>
                <c:pt idx="42865">
                  <c:v>regrouping</c:v>
                </c:pt>
                <c:pt idx="42866">
                  <c:v>(savings)</c:v>
                </c:pt>
                <c:pt idx="42867">
                  <c:v>905</c:v>
                </c:pt>
                <c:pt idx="42868">
                  <c:v>infonet</c:v>
                </c:pt>
                <c:pt idx="42869">
                  <c:v>1987-b</c:v>
                </c:pt>
                <c:pt idx="42870">
                  <c:v>soviet-bloc</c:v>
                </c:pt>
                <c:pt idx="42871">
                  <c:v>buhindi</c:v>
                </c:pt>
                <c:pt idx="42872">
                  <c:v>914</c:v>
                </c:pt>
                <c:pt idx="42873">
                  <c:v>915</c:v>
                </c:pt>
                <c:pt idx="42874">
                  <c:v>mid-90s</c:v>
                </c:pt>
                <c:pt idx="42875">
                  <c:v>multifamily</c:v>
                </c:pt>
                <c:pt idx="42876">
                  <c:v>expedient</c:v>
                </c:pt>
                <c:pt idx="42877">
                  <c:v>923</c:v>
                </c:pt>
                <c:pt idx="42878">
                  <c:v>cvi/beta</c:v>
                </c:pt>
                <c:pt idx="42879">
                  <c:v>adivser</c:v>
                </c:pt>
                <c:pt idx="42880">
                  <c:v>week-and-a-half</c:v>
                </c:pt>
                <c:pt idx="42881">
                  <c:v>qatar's</c:v>
                </c:pt>
                <c:pt idx="42882">
                  <c:v>936</c:v>
                </c:pt>
                <c:pt idx="42883">
                  <c:v>airco's</c:v>
                </c:pt>
                <c:pt idx="42884">
                  <c:v>manufacturng</c:v>
                </c:pt>
                <c:pt idx="42885">
                  <c:v>(electronic</c:v>
                </c:pt>
                <c:pt idx="42886">
                  <c:v>940</c:v>
                </c:pt>
                <c:pt idx="42887">
                  <c:v>945</c:v>
                </c:pt>
                <c:pt idx="42888">
                  <c:v>096)</c:v>
                </c:pt>
                <c:pt idx="42889">
                  <c:v>&lt;keltic</c:v>
                </c:pt>
                <c:pt idx="42890">
                  <c:v>belknap</c:v>
                </c:pt>
                <c:pt idx="42891">
                  <c:v>g-22b</c:v>
                </c:pt>
                <c:pt idx="42892">
                  <c:v>955</c:v>
                </c:pt>
                <c:pt idx="42893">
                  <c:v>rheingold</c:v>
                </c:pt>
                <c:pt idx="42894">
                  <c:v>rosen</c:v>
                </c:pt>
                <c:pt idx="42895">
                  <c:v>bourassa</c:v>
                </c:pt>
                <c:pt idx="42896">
                  <c:v>--)</c:v>
                </c:pt>
                <c:pt idx="42897">
                  <c:v>lich</c:v>
                </c:pt>
                <c:pt idx="42898">
                  <c:v>&lt;austin</c:v>
                </c:pt>
                <c:pt idx="42899">
                  <c:v>6</c:v>
                </c:pt>
                <c:pt idx="42900">
                  <c:v>&lt;fleet</c:v>
                </c:pt>
                <c:pt idx="42901">
                  <c:v>smallholder</c:v>
                </c:pt>
                <c:pt idx="42902">
                  <c:v>098)</c:v>
                </c:pt>
                <c:pt idx="42903">
                  <c:v>&lt;barricini</c:v>
                </c:pt>
                <c:pt idx="42904">
                  <c:v>-104</c:v>
                </c:pt>
                <c:pt idx="42905">
                  <c:v>aim/rim-7m</c:v>
                </c:pt>
                <c:pt idx="42906">
                  <c:v>yoko</c:v>
                </c:pt>
                <c:pt idx="42907">
                  <c:v>ostracism</c:v>
                </c:pt>
                <c:pt idx="42908">
                  <c:v>(1000</c:v>
                </c:pt>
                <c:pt idx="42909">
                  <c:v>&lt;sedio</c:v>
                </c:pt>
                <c:pt idx="42910">
                  <c:v>acrease</c:v>
                </c:pt>
                <c:pt idx="42911">
                  <c:v>apologising</c:v>
                </c:pt>
                <c:pt idx="42912">
                  <c:v>9336</c:v>
                </c:pt>
                <c:pt idx="42913">
                  <c:v>sarbanes</c:v>
                </c:pt>
                <c:pt idx="42914">
                  <c:v>933)</c:v>
                </c:pt>
                <c:pt idx="42915">
                  <c:v>medicare/medicaid</c:v>
                </c:pt>
                <c:pt idx="42916">
                  <c:v>non-edible</c:v>
                </c:pt>
                <c:pt idx="42917">
                  <c:v>catherine's</c:v>
                </c:pt>
                <c:pt idx="42918">
                  <c:v>beliview</c:v>
                </c:pt>
                <c:pt idx="42919">
                  <c:v>ronson</c:v>
                </c:pt>
                <c:pt idx="42920">
                  <c:v>slicers</c:v>
                </c:pt>
                <c:pt idx="42921">
                  <c:v>lids</c:v>
                </c:pt>
                <c:pt idx="42922">
                  <c:v>barrages</c:v>
                </c:pt>
                <c:pt idx="42923">
                  <c:v>intelligent'</c:v>
                </c:pt>
                <c:pt idx="42924">
                  <c:v>&lt;arthur</c:v>
                </c:pt>
                <c:pt idx="42925">
                  <c:v>austral</c:v>
                </c:pt>
                <c:pt idx="42926">
                  <c:v>rosie</c:v>
                </c:pt>
                <c:pt idx="42927">
                  <c:v>-10</c:v>
                </c:pt>
                <c:pt idx="42928">
                  <c:v>-11</c:v>
                </c:pt>
                <c:pt idx="42929">
                  <c:v>&lt;bioassay</c:v>
                </c:pt>
                <c:pt idx="42930">
                  <c:v>justo</c:v>
                </c:pt>
                <c:pt idx="42931">
                  <c:v>(which)</c:v>
                </c:pt>
                <c:pt idx="42932">
                  <c:v>emmissions</c:v>
                </c:pt>
                <c:pt idx="42933">
                  <c:v>comm</c:v>
                </c:pt>
                <c:pt idx="42934">
                  <c:v>carmaking</c:v>
                </c:pt>
                <c:pt idx="42935">
                  <c:v>(unsettling</c:v>
                </c:pt>
                <c:pt idx="42936">
                  <c:v>-108</c:v>
                </c:pt>
                <c:pt idx="42937">
                  <c:v>(escc)</c:v>
                </c:pt>
                <c:pt idx="42938">
                  <c:v>macklin's</c:v>
                </c:pt>
                <c:pt idx="42939">
                  <c:v>slicell</c:v>
                </c:pt>
                <c:pt idx="42940">
                  <c:v>albani</c:v>
                </c:pt>
                <c:pt idx="42941">
                  <c:v>-105</c:v>
                </c:pt>
                <c:pt idx="42942">
                  <c:v>parnters</c:v>
                </c:pt>
                <c:pt idx="42943">
                  <c:v>91st</c:v>
                </c:pt>
                <c:pt idx="42944">
                  <c:v>&lt;austwhim</c:v>
                </c:pt>
                <c:pt idx="42945">
                  <c:v>primiary</c:v>
                </c:pt>
                <c:pt idx="42946">
                  <c:v>amazed</c:v>
                </c:pt>
                <c:pt idx="42947">
                  <c:v>earthquake-related</c:v>
                </c:pt>
                <c:pt idx="42948">
                  <c:v>referral</c:v>
                </c:pt>
                <c:pt idx="42949">
                  <c:v>rleated</c:v>
                </c:pt>
                <c:pt idx="42950">
                  <c:v>norwegians</c:v>
                </c:pt>
                <c:pt idx="42951">
                  <c:v>janata</c:v>
                </c:pt>
                <c:pt idx="42952">
                  <c:v>mcneill</c:v>
                </c:pt>
                <c:pt idx="42953">
                  <c:v>belfast-based</c:v>
                </c:pt>
                <c:pt idx="42954">
                  <c:v>anton</c:v>
                </c:pt>
                <c:pt idx="42955">
                  <c:v>lill</c:v>
                </c:pt>
                <c:pt idx="42956">
                  <c:v>flash-point</c:v>
                </c:pt>
                <c:pt idx="42957">
                  <c:v>saloons</c:v>
                </c:pt>
                <c:pt idx="42958">
                  <c:v>cory</c:v>
                </c:pt>
                <c:pt idx="42959">
                  <c:v>&lt;burke-parsons-bowlby</c:v>
                </c:pt>
                <c:pt idx="42960">
                  <c:v>pgi's</c:v>
                </c:pt>
                <c:pt idx="42961">
                  <c:v>&lt;bbusx&gt;</c:v>
                </c:pt>
                <c:pt idx="42962">
                  <c:v>definitve</c:v>
                </c:pt>
                <c:pt idx="42963">
                  <c:v>jeapardy</c:v>
                </c:pt>
                <c:pt idx="42964">
                  <c:v>limt</c:v>
                </c:pt>
                <c:pt idx="42965">
                  <c:v>(darts)</c:v>
                </c:pt>
                <c:pt idx="42966">
                  <c:v>limb</c:v>
                </c:pt>
                <c:pt idx="42967">
                  <c:v>palladian</c:v>
                </c:pt>
                <c:pt idx="42968">
                  <c:v>one-billion</c:v>
                </c:pt>
                <c:pt idx="42969">
                  <c:v>mossel</c:v>
                </c:pt>
                <c:pt idx="42970">
                  <c:v>420-1/4n</c:v>
                </c:pt>
                <c:pt idx="42971">
                  <c:v>eighty-five</c:v>
                </c:pt>
                <c:pt idx="42972">
                  <c:v>belt-use</c:v>
                </c:pt>
                <c:pt idx="42973">
                  <c:v>asa-sponsored</c:v>
                </c:pt>
                <c:pt idx="42974">
                  <c:v>fumbling</c:v>
                </c:pt>
                <c:pt idx="42975">
                  <c:v>three-billion</c:v>
                </c:pt>
                <c:pt idx="42976">
                  <c:v>essentials</c:v>
                </c:pt>
                <c:pt idx="42977">
                  <c:v>barracks</c:v>
                </c:pt>
                <c:pt idx="42978">
                  <c:v>dissension</c:v>
                </c:pt>
                <c:pt idx="42979">
                  <c:v>114-1/4</c:v>
                </c:pt>
                <c:pt idx="42980">
                  <c:v>wallmann</c:v>
                </c:pt>
                <c:pt idx="42981">
                  <c:v>preceeds</c:v>
                </c:pt>
                <c:pt idx="42982">
                  <c:v>hennepin</c:v>
                </c:pt>
                <c:pt idx="42983">
                  <c:v>(when-issued)</c:v>
                </c:pt>
                <c:pt idx="42984">
                  <c:v>panelling</c:v>
                </c:pt>
                <c:pt idx="42985">
                  <c:v>x-based</c:v>
                </c:pt>
                <c:pt idx="42986">
                  <c:v>(except</c:v>
                </c:pt>
                <c:pt idx="42987">
                  <c:v>own-cds</c:v>
                </c:pt>
                <c:pt idx="42988">
                  <c:v>price-supporting</c:v>
                </c:pt>
                <c:pt idx="42989">
                  <c:v>dataserv</c:v>
                </c:pt>
                <c:pt idx="42990">
                  <c:v>(mouduline</c:v>
                </c:pt>
                <c:pt idx="42991">
                  <c:v>overwhelm</c:v>
                </c:pt>
                <c:pt idx="42992">
                  <c:v>&lt;ptras&gt;</c:v>
                </c:pt>
                <c:pt idx="42993">
                  <c:v>roared</c:v>
                </c:pt>
                <c:pt idx="42994">
                  <c:v>70-year</c:v>
                </c:pt>
                <c:pt idx="42995">
                  <c:v>lisp</c:v>
                </c:pt>
                <c:pt idx="42996">
                  <c:v>earthen</c:v>
                </c:pt>
                <c:pt idx="42997">
                  <c:v>inquired</c:v>
                </c:pt>
                <c:pt idx="42998">
                  <c:v>liss</c:v>
                </c:pt>
                <c:pt idx="42999">
                  <c:v>ucla</c:v>
                </c:pt>
                <c:pt idx="43000">
                  <c:v>lisa</c:v>
                </c:pt>
                <c:pt idx="43001">
                  <c:v>aspirant</c:v>
                </c:pt>
                <c:pt idx="43002">
                  <c:v>(telefonica)</c:v>
                </c:pt>
                <c:pt idx="43003">
                  <c:v>schuykill</c:v>
                </c:pt>
                <c:pt idx="43004">
                  <c:v>detaining</c:v>
                </c:pt>
                <c:pt idx="43005">
                  <c:v>fukuhara</c:v>
                </c:pt>
                <c:pt idx="43006">
                  <c:v>leiner's</c:v>
                </c:pt>
                <c:pt idx="43007">
                  <c:v>post-intelligencer</c:v>
                </c:pt>
                <c:pt idx="43008">
                  <c:v>outstrip</c:v>
                </c:pt>
                <c:pt idx="43009">
                  <c:v>comnons</c:v>
                </c:pt>
                <c:pt idx="43010">
                  <c:v>enivironmental</c:v>
                </c:pt>
                <c:pt idx="43011">
                  <c:v>four-term</c:v>
                </c:pt>
                <c:pt idx="43012">
                  <c:v>explainable</c:v>
                </c:pt>
                <c:pt idx="43013">
                  <c:v>canandiagua</c:v>
                </c:pt>
                <c:pt idx="43014">
                  <c:v>omnicare</c:v>
                </c:pt>
                <c:pt idx="43015">
                  <c:v>officical</c:v>
                </c:pt>
                <c:pt idx="43016">
                  <c:v>municpal</c:v>
                </c:pt>
                <c:pt idx="43017">
                  <c:v>&lt;mltf</c:v>
                </c:pt>
                <c:pt idx="43018">
                  <c:v>adominal</c:v>
                </c:pt>
                <c:pt idx="43019">
                  <c:v>inadvertently</c:v>
                </c:pt>
                <c:pt idx="43020">
                  <c:v>&lt;dryclean</c:v>
                </c:pt>
                <c:pt idx="43021">
                  <c:v>pacific-rainer</c:v>
                </c:pt>
                <c:pt idx="43022">
                  <c:v>independece</c:v>
                </c:pt>
                <c:pt idx="43023">
                  <c:v>ever-rebate</c:v>
                </c:pt>
                <c:pt idx="43024">
                  <c:v>singling</c:v>
                </c:pt>
                <c:pt idx="43025">
                  <c:v>internationalized</c:v>
                </c:pt>
                <c:pt idx="43026">
                  <c:v>gold-mine</c:v>
                </c:pt>
                <c:pt idx="43027">
                  <c:v>truck-delivered</c:v>
                </c:pt>
                <c:pt idx="43028">
                  <c:v>(480-lbs</c:v>
                </c:pt>
                <c:pt idx="43029">
                  <c:v>functionality</c:v>
                </c:pt>
                <c:pt idx="43030">
                  <c:v>&lt;dry&gt;</c:v>
                </c:pt>
                <c:pt idx="43031">
                  <c:v>&lt;parc&gt;</c:v>
                </c:pt>
                <c:pt idx="43032">
                  <c:v>(southwire</c:v>
                </c:pt>
                <c:pt idx="43033">
                  <c:v>gilbert</c:v>
                </c:pt>
                <c:pt idx="43034">
                  <c:v>competitions</c:v>
                </c:pt>
                <c:pt idx="43035">
                  <c:v>zanu-pf</c:v>
                </c:pt>
                <c:pt idx="43036">
                  <c:v>&lt;marsam</c:v>
                </c:pt>
                <c:pt idx="43037">
                  <c:v>burying</c:v>
                </c:pt>
                <c:pt idx="43038">
                  <c:v>30-year-old</c:v>
                </c:pt>
                <c:pt idx="43039">
                  <c:v>havas&gt;</c:v>
                </c:pt>
                <c:pt idx="43040">
                  <c:v>wooster&gt;</c:v>
                </c:pt>
                <c:pt idx="43041">
                  <c:v>schulz'</c:v>
                </c:pt>
                <c:pt idx="43042">
                  <c:v>inland's</c:v>
                </c:pt>
                <c:pt idx="43043">
                  <c:v>dn61/2</c:v>
                </c:pt>
                <c:pt idx="43044">
                  <c:v>firefighters</c:v>
                </c:pt>
                <c:pt idx="43045">
                  <c:v>condoned</c:v>
                </c:pt>
                <c:pt idx="43046">
                  <c:v>equivilant</c:v>
                </c:pt>
                <c:pt idx="43047">
                  <c:v>&lt;chrz&gt;</c:v>
                </c:pt>
                <c:pt idx="43048">
                  <c:v>bon-yong</c:v>
                </c:pt>
                <c:pt idx="43049">
                  <c:v>absolve</c:v>
                </c:pt>
                <c:pt idx="43050">
                  <c:v>disagrees</c:v>
                </c:pt>
                <c:pt idx="43051">
                  <c:v>midrate</c:v>
                </c:pt>
                <c:pt idx="43052">
                  <c:v>entrap</c:v>
                </c:pt>
                <c:pt idx="43053">
                  <c:v>(dhb)</c:v>
                </c:pt>
                <c:pt idx="43054">
                  <c:v>fund&lt;dcf&gt;</c:v>
                </c:pt>
                <c:pt idx="43055">
                  <c:v>buttons</c:v>
                </c:pt>
                <c:pt idx="43056">
                  <c:v>safeguard's</c:v>
                </c:pt>
                <c:pt idx="43057">
                  <c:v>wellcome's</c:v>
                </c:pt>
                <c:pt idx="43058">
                  <c:v>francois-xavier</c:v>
                </c:pt>
                <c:pt idx="43059">
                  <c:v>enemy-occupied</c:v>
                </c:pt>
                <c:pt idx="43060">
                  <c:v>-110</c:v>
                </c:pt>
                <c:pt idx="43061">
                  <c:v>hitmen</c:v>
                </c:pt>
                <c:pt idx="43062">
                  <c:v>&lt;mlll</c:v>
                </c:pt>
                <c:pt idx="43063">
                  <c:v>&lt;electricite</c:v>
                </c:pt>
                <c:pt idx="43064">
                  <c:v>ypfb</c:v>
                </c:pt>
                <c:pt idx="43065">
                  <c:v>(fntp)</c:v>
                </c:pt>
                <c:pt idx="43066">
                  <c:v>middle-aged</c:v>
                </c:pt>
                <c:pt idx="43067">
                  <c:v>&lt;mlmc</c:v>
                </c:pt>
                <c:pt idx="43068">
                  <c:v>rehiring</c:v>
                </c:pt>
                <c:pt idx="43069">
                  <c:v>-112</c:v>
                </c:pt>
                <c:pt idx="43070">
                  <c:v>ram-jet</c:v>
                </c:pt>
                <c:pt idx="43071">
                  <c:v>dlrs/short</c:v>
                </c:pt>
                <c:pt idx="43072">
                  <c:v>&lt;tvxg&gt;</c:v>
                </c:pt>
                <c:pt idx="43073">
                  <c:v>lunches</c:v>
                </c:pt>
                <c:pt idx="43074">
                  <c:v>publique</c:v>
                </c:pt>
                <c:pt idx="43075">
                  <c:v>insurance&gt;</c:v>
                </c:pt>
                <c:pt idx="43076">
                  <c:v>price'</c:v>
                </c:pt>
                <c:pt idx="43077">
                  <c:v>yacht</c:v>
                </c:pt>
                <c:pt idx="43078">
                  <c:v>insurance)</c:v>
                </c:pt>
                <c:pt idx="43079">
                  <c:v>co-agents</c:v>
                </c:pt>
                <c:pt idx="43080">
                  <c:v>comex's</c:v>
                </c:pt>
                <c:pt idx="43081">
                  <c:v>closses</c:v>
                </c:pt>
                <c:pt idx="43082">
                  <c:v>-115</c:v>
                </c:pt>
                <c:pt idx="43083">
                  <c:v>&lt;vfc&gt;</c:v>
                </c:pt>
                <c:pt idx="43084">
                  <c:v>&lt;zro&gt;</c:v>
                </c:pt>
                <c:pt idx="43085">
                  <c:v>stipulate</c:v>
                </c:pt>
                <c:pt idx="43086">
                  <c:v>freeh</c:v>
                </c:pt>
                <c:pt idx="43087">
                  <c:v>&lt;drv&gt;</c:v>
                </c:pt>
                <c:pt idx="43088">
                  <c:v>centralisation</c:v>
                </c:pt>
                <c:pt idx="43089">
                  <c:v>foodstuff</c:v>
                </c:pt>
                <c:pt idx="43090">
                  <c:v>(anti-ballistic</c:v>
                </c:pt>
                <c:pt idx="43091">
                  <c:v>vanderslice</c:v>
                </c:pt>
                <c:pt idx="43092">
                  <c:v>944)</c:v>
                </c:pt>
                <c:pt idx="43093">
                  <c:v>poor-quality</c:v>
                </c:pt>
                <c:pt idx="43094">
                  <c:v>-113</c:v>
                </c:pt>
                <c:pt idx="43095">
                  <c:v>aproveitamentos</c:v>
                </c:pt>
                <c:pt idx="43096">
                  <c:v>1981's</c:v>
                </c:pt>
                <c:pt idx="43097">
                  <c:v>forbearances</c:v>
                </c:pt>
                <c:pt idx="43098">
                  <c:v>non-peaceful</c:v>
                </c:pt>
                <c:pt idx="43099">
                  <c:v>junius</c:v>
                </c:pt>
                <c:pt idx="43100">
                  <c:v>sport-oriented</c:v>
                </c:pt>
                <c:pt idx="43101">
                  <c:v>(1130</c:v>
                </c:pt>
                <c:pt idx="43102">
                  <c:v>-114</c:v>
                </c:pt>
                <c:pt idx="43103">
                  <c:v>erkki</c:v>
                </c:pt>
                <c:pt idx="43104">
                  <c:v>echelon</c:v>
                </c:pt>
                <c:pt idx="43105">
                  <c:v>944s</c:v>
                </c:pt>
                <c:pt idx="43106">
                  <c:v>eyewitness/heylen</c:v>
                </c:pt>
                <c:pt idx="43107">
                  <c:v>notorious</c:v>
                </c:pt>
                <c:pt idx="43108">
                  <c:v>over-priced</c:v>
                </c:pt>
                <c:pt idx="43109">
                  <c:v>&lt;glfs&gt;</c:v>
                </c:pt>
                <c:pt idx="43110">
                  <c:v>&lt;fssla&gt;</c:v>
                </c:pt>
                <c:pt idx="43111">
                  <c:v>946)</c:v>
                </c:pt>
                <c:pt idx="43112">
                  <c:v>suntory</c:v>
                </c:pt>
                <c:pt idx="43113">
                  <c:v>harmonising</c:v>
                </c:pt>
                <c:pt idx="43114">
                  <c:v>alberts</c:v>
                </c:pt>
                <c:pt idx="43115">
                  <c:v>underserved</c:v>
                </c:pt>
                <c:pt idx="43116">
                  <c:v>finnish-soviet</c:v>
                </c:pt>
                <c:pt idx="43117">
                  <c:v>erections</c:v>
                </c:pt>
                <c:pt idx="43118">
                  <c:v>2570/90</c:v>
                </c:pt>
                <c:pt idx="43119">
                  <c:v>-3440</c:v>
                </c:pt>
                <c:pt idx="43120">
                  <c:v>&lt;offi&gt;</c:v>
                </c:pt>
                <c:pt idx="43121">
                  <c:v>(washington</c:v>
                </c:pt>
                <c:pt idx="43122">
                  <c:v>product-for-product</c:v>
                </c:pt>
                <c:pt idx="43123">
                  <c:v>&lt;drgl</c:v>
                </c:pt>
                <c:pt idx="43124">
                  <c:v>helmet</c:v>
                </c:pt>
                <c:pt idx="43125">
                  <c:v>&lt;drh&gt;</c:v>
                </c:pt>
                <c:pt idx="43126">
                  <c:v>&lt;tianjin</c:v>
                </c:pt>
                <c:pt idx="43127">
                  <c:v>analysing</c:v>
                </c:pt>
                <c:pt idx="43128">
                  <c:v>challenger's</c:v>
                </c:pt>
                <c:pt idx="43129">
                  <c:v>hardpack</c:v>
                </c:pt>
                <c:pt idx="43130">
                  <c:v>-118</c:v>
                </c:pt>
                <c:pt idx="43131">
                  <c:v>deserting</c:v>
                </c:pt>
                <c:pt idx="43132">
                  <c:v>hesistant</c:v>
                </c:pt>
                <c:pt idx="43133">
                  <c:v>&lt;iglsf</c:v>
                </c:pt>
                <c:pt idx="43134">
                  <c:v>two-party</c:v>
                </c:pt>
                <c:pt idx="43135">
                  <c:v>sept/nov</c:v>
                </c:pt>
                <c:pt idx="43136">
                  <c:v>tintaya</c:v>
                </c:pt>
                <c:pt idx="43137">
                  <c:v>(wbms)</c:v>
                </c:pt>
                <c:pt idx="43138">
                  <c:v>ek-ones</c:v>
                </c:pt>
                <c:pt idx="43139">
                  <c:v>(slam)</c:v>
                </c:pt>
                <c:pt idx="43140">
                  <c:v>point/bank</c:v>
                </c:pt>
                <c:pt idx="43141">
                  <c:v>&lt;mla&gt;</c:v>
                </c:pt>
                <c:pt idx="43142">
                  <c:v>ll/e</c:v>
                </c:pt>
                <c:pt idx="43143">
                  <c:v>secondhand</c:v>
                </c:pt>
                <c:pt idx="43144">
                  <c:v>chrysler&lt;c&gt;</c:v>
                </c:pt>
                <c:pt idx="43145">
                  <c:v>match's</c:v>
                </c:pt>
                <c:pt idx="43146">
                  <c:v>self-administration</c:v>
                </c:pt>
                <c:pt idx="43147">
                  <c:v>shoreline</c:v>
                </c:pt>
                <c:pt idx="43148">
                  <c:v>&lt;drm&gt;</c:v>
                </c:pt>
                <c:pt idx="43149">
                  <c:v>supply-y</c:v>
                </c:pt>
                <c:pt idx="43150">
                  <c:v>nd:yag</c:v>
                </c:pt>
                <c:pt idx="43151">
                  <c:v>&lt;parp&gt;</c:v>
                </c:pt>
                <c:pt idx="43152">
                  <c:v>&lt;drkn</c:v>
                </c:pt>
                <c:pt idx="43153">
                  <c:v>600-700</c:v>
                </c:pt>
                <c:pt idx="43154">
                  <c:v>onging</c:v>
                </c:pt>
                <c:pt idx="43155">
                  <c:v>target's</c:v>
                </c:pt>
                <c:pt idx="43156">
                  <c:v>paul's</c:v>
                </c:pt>
                <c:pt idx="43157">
                  <c:v>drawn-out</c:v>
                </c:pt>
                <c:pt idx="43158">
                  <c:v>&lt;drl&gt;</c:v>
                </c:pt>
                <c:pt idx="43159">
                  <c:v>expireon</c:v>
                </c:pt>
                <c:pt idx="43160">
                  <c:v>(interest</c:v>
                </c:pt>
                <c:pt idx="43161">
                  <c:v>microfilm-based</c:v>
                </c:pt>
                <c:pt idx="43162">
                  <c:v>unease</c:v>
                </c:pt>
                <c:pt idx="43163">
                  <c:v>banker's</c:v>
                </c:pt>
                <c:pt idx="43164">
                  <c:v>scheme's</c:v>
                </c:pt>
                <c:pt idx="43165">
                  <c:v>7092/97</c:v>
                </c:pt>
                <c:pt idx="43166">
                  <c:v>pontoon</c:v>
                </c:pt>
                <c:pt idx="43167">
                  <c:v>5600/10</c:v>
                </c:pt>
                <c:pt idx="43168">
                  <c:v>transmitting</c:v>
                </c:pt>
                <c:pt idx="43169">
                  <c:v>noticeably</c:v>
                </c:pt>
                <c:pt idx="43170">
                  <c:v>&lt;balzec</c:v>
                </c:pt>
                <c:pt idx="43171">
                  <c:v>anouther</c:v>
                </c:pt>
                <c:pt idx="43172">
                  <c:v>pre-extraordinaries</c:v>
                </c:pt>
                <c:pt idx="43173">
                  <c:v>zincor</c:v>
                </c:pt>
                <c:pt idx="43174">
                  <c:v>debtentures</c:v>
                </c:pt>
                <c:pt idx="43175">
                  <c:v>branch's</c:v>
                </c:pt>
                <c:pt idx="43176">
                  <c:v>dianne</c:v>
                </c:pt>
                <c:pt idx="43177">
                  <c:v>sooon</c:v>
                </c:pt>
                <c:pt idx="43178">
                  <c:v>(company's)</c:v>
                </c:pt>
                <c:pt idx="43179">
                  <c:v>coahuila</c:v>
                </c:pt>
                <c:pt idx="43180">
                  <c:v>typhoid</c:v>
                </c:pt>
                <c:pt idx="43181">
                  <c:v>zealand's&gt;</c:v>
                </c:pt>
                <c:pt idx="43182">
                  <c:v>luiss</c:v>
                </c:pt>
                <c:pt idx="43183">
                  <c:v>rouse</c:v>
                </c:pt>
                <c:pt idx="43184">
                  <c:v>convetible</c:v>
                </c:pt>
                <c:pt idx="43185">
                  <c:v>eastcan</c:v>
                </c:pt>
                <c:pt idx="43186">
                  <c:v>(hud)</c:v>
                </c:pt>
                <c:pt idx="43187">
                  <c:v>zealand's)</c:v>
                </c:pt>
                <c:pt idx="43188">
                  <c:v>&lt;adsn&gt;</c:v>
                </c:pt>
                <c:pt idx="43189">
                  <c:v>planck</c:v>
                </c:pt>
                <c:pt idx="43190">
                  <c:v>video&gt;</c:v>
                </c:pt>
                <c:pt idx="43191">
                  <c:v>16-week</c:v>
                </c:pt>
                <c:pt idx="43192">
                  <c:v>cross-fire</c:v>
                </c:pt>
                <c:pt idx="43193">
                  <c:v>coutervailing</c:v>
                </c:pt>
                <c:pt idx="43194">
                  <c:v>cultivate</c:v>
                </c:pt>
                <c:pt idx="43195">
                  <c:v>shipley</c:v>
                </c:pt>
                <c:pt idx="43196">
                  <c:v>1821)</c:v>
                </c:pt>
                <c:pt idx="43197">
                  <c:v>microelectric</c:v>
                </c:pt>
                <c:pt idx="43198">
                  <c:v>82862</c:v>
                </c:pt>
                <c:pt idx="43199">
                  <c:v>jenrette&gt;</c:v>
                </c:pt>
                <c:pt idx="43200">
                  <c:v>mcdoulett</c:v>
                </c:pt>
                <c:pt idx="43201">
                  <c:v>hammermill</c:v>
                </c:pt>
                <c:pt idx="43202">
                  <c:v>planet</c:v>
                </c:pt>
                <c:pt idx="43203">
                  <c:v>sciences'</c:v>
                </c:pt>
                <c:pt idx="43204">
                  <c:v>exchange-traded</c:v>
                </c:pt>
                <c:pt idx="43205">
                  <c:v>adjourning</c:v>
                </c:pt>
                <c:pt idx="43206">
                  <c:v>employee-owned</c:v>
                </c:pt>
                <c:pt idx="43207">
                  <c:v>mccrae</c:v>
                </c:pt>
                <c:pt idx="43208">
                  <c:v>natsuo</c:v>
                </c:pt>
                <c:pt idx="43209">
                  <c:v>perini's</c:v>
                </c:pt>
                <c:pt idx="43210">
                  <c:v>ago-usda</c:v>
                </c:pt>
                <c:pt idx="43211">
                  <c:v>steel-tube</c:v>
                </c:pt>
                <c:pt idx="43212">
                  <c:v>mcpherson's</c:v>
                </c:pt>
                <c:pt idx="43213">
                  <c:v>diovidend</c:v>
                </c:pt>
                <c:pt idx="43214">
                  <c:v>opium</c:v>
                </c:pt>
                <c:pt idx="43215">
                  <c:v>&lt;ultramar</c:v>
                </c:pt>
                <c:pt idx="43216">
                  <c:v>nasional</c:v>
                </c:pt>
                <c:pt idx="43217">
                  <c:v>burned-out</c:v>
                </c:pt>
                <c:pt idx="43218">
                  <c:v>disallowance</c:v>
                </c:pt>
                <c:pt idx="43219">
                  <c:v>burrillville</c:v>
                </c:pt>
                <c:pt idx="43220">
                  <c:v>kwelagobe</c:v>
                </c:pt>
                <c:pt idx="43221">
                  <c:v>(dia)</c:v>
                </c:pt>
                <c:pt idx="43222">
                  <c:v>(cyprus)</c:v>
                </c:pt>
                <c:pt idx="43223">
                  <c:v>venango</c:v>
                </c:pt>
                <c:pt idx="43224">
                  <c:v>dived</c:v>
                </c:pt>
                <c:pt idx="43225">
                  <c:v>anvil</c:v>
                </c:pt>
                <c:pt idx="43226">
                  <c:v>rectal</c:v>
                </c:pt>
                <c:pt idx="43227">
                  <c:v>condensed</c:v>
                </c:pt>
                <c:pt idx="43228">
                  <c:v>shah's</c:v>
                </c:pt>
                <c:pt idx="43229">
                  <c:v>pergamon</c:v>
                </c:pt>
                <c:pt idx="43230">
                  <c:v>54-7/8</c:v>
                </c:pt>
                <c:pt idx="43231">
                  <c:v>musicland's</c:v>
                </c:pt>
                <c:pt idx="43232">
                  <c:v>insular</c:v>
                </c:pt>
                <c:pt idx="43233">
                  <c:v>condenser</c:v>
                </c:pt>
                <c:pt idx="43234">
                  <c:v>cepal</c:v>
                </c:pt>
                <c:pt idx="43235">
                  <c:v>commons)</c:v>
                </c:pt>
                <c:pt idx="43236">
                  <c:v>understandly</c:v>
                </c:pt>
                <c:pt idx="43237">
                  <c:v>aquiring</c:v>
                </c:pt>
                <c:pt idx="43238">
                  <c:v>low-limit</c:v>
                </c:pt>
                <c:pt idx="43239">
                  <c:v>rykoff-sexton</c:v>
                </c:pt>
                <c:pt idx="43240">
                  <c:v>&lt;woodhead-faulkner</c:v>
                </c:pt>
                <c:pt idx="43241">
                  <c:v>-130</c:v>
                </c:pt>
                <c:pt idx="43242">
                  <c:v>rehash</c:v>
                </c:pt>
                <c:pt idx="43243">
                  <c:v>#NAME?</c:v>
                </c:pt>
                <c:pt idx="43244">
                  <c:v>freeport-mcmoran's</c:v>
                </c:pt>
                <c:pt idx="43245">
                  <c:v>farnsworth</c:v>
                </c:pt>
                <c:pt idx="43246">
                  <c:v>bevan</c:v>
                </c:pt>
                <c:pt idx="43247">
                  <c:v>president-sales</c:v>
                </c:pt>
                <c:pt idx="43248">
                  <c:v>gm&lt;gm&gt;</c:v>
                </c:pt>
                <c:pt idx="43249">
                  <c:v>turtle</c:v>
                </c:pt>
                <c:pt idx="43250">
                  <c:v>specialise</c:v>
                </c:pt>
                <c:pt idx="43251">
                  <c:v>&lt;interpharm</c:v>
                </c:pt>
                <c:pt idx="43252">
                  <c:v>&lt;mmt&gt;</c:v>
                </c:pt>
                <c:pt idx="43253">
                  <c:v>siebe's</c:v>
                </c:pt>
                <c:pt idx="43254">
                  <c:v>irreconcilable</c:v>
                </c:pt>
                <c:pt idx="43255">
                  <c:v>rankings</c:v>
                </c:pt>
                <c:pt idx="43256">
                  <c:v>sawdust</c:v>
                </c:pt>
                <c:pt idx="43257">
                  <c:v>phoned</c:v>
                </c:pt>
                <c:pt idx="43258">
                  <c:v>al-rashid</c:v>
                </c:pt>
                <c:pt idx="43259">
                  <c:v>neomar</c:v>
                </c:pt>
                <c:pt idx="43260">
                  <c:v>anvet</c:v>
                </c:pt>
                <c:pt idx="43261">
                  <c:v>end-morning</c:v>
                </c:pt>
                <c:pt idx="43262">
                  <c:v>200-mln-dlr</c:v>
                </c:pt>
                <c:pt idx="43263">
                  <c:v>surface-to-surface</c:v>
                </c:pt>
                <c:pt idx="43264">
                  <c:v>semi-customized</c:v>
                </c:pt>
                <c:pt idx="43265">
                  <c:v>ph/200</c:v>
                </c:pt>
                <c:pt idx="43266">
                  <c:v>complicate</c:v>
                </c:pt>
                <c:pt idx="43267">
                  <c:v>&lt;dstc</c:v>
                </c:pt>
                <c:pt idx="43268">
                  <c:v>8086-based</c:v>
                </c:pt>
                <c:pt idx="43269">
                  <c:v>plant&gt;</c:v>
                </c:pt>
                <c:pt idx="43270">
                  <c:v>950)</c:v>
                </c:pt>
                <c:pt idx="43271">
                  <c:v>#NAME?</c:v>
                </c:pt>
                <c:pt idx="43272">
                  <c:v>-123</c:v>
                </c:pt>
                <c:pt idx="43273">
                  <c:v>leigilation</c:v>
                </c:pt>
                <c:pt idx="43274">
                  <c:v>supplementing</c:v>
                </c:pt>
                <c:pt idx="43275">
                  <c:v>(ongpin's</c:v>
                </c:pt>
                <c:pt idx="43276">
                  <c:v>equimpment</c:v>
                </c:pt>
                <c:pt idx="43277">
                  <c:v>bozell</c:v>
                </c:pt>
                <c:pt idx="43278">
                  <c:v>campatibility</c:v>
                </c:pt>
                <c:pt idx="43279">
                  <c:v>(1230</c:v>
                </c:pt>
                <c:pt idx="43280">
                  <c:v>lease-purchase</c:v>
                </c:pt>
                <c:pt idx="43281">
                  <c:v>sebastiao</c:v>
                </c:pt>
                <c:pt idx="43282">
                  <c:v>undertaker</c:v>
                </c:pt>
                <c:pt idx="43283">
                  <c:v>9505</c:v>
                </c:pt>
                <c:pt idx="43284">
                  <c:v>backdated</c:v>
                </c:pt>
                <c:pt idx="43285">
                  <c:v>athough</c:v>
                </c:pt>
                <c:pt idx="43286">
                  <c:v>&lt;musikahn</c:v>
                </c:pt>
                <c:pt idx="43287">
                  <c:v>changeoover</c:v>
                </c:pt>
                <c:pt idx="43288">
                  <c:v>&lt;mokg&gt;</c:v>
                </c:pt>
                <c:pt idx="43289">
                  <c:v>overcrowed</c:v>
                </c:pt>
                <c:pt idx="43290">
                  <c:v>(libor</c:v>
                </c:pt>
                <c:pt idx="43291">
                  <c:v>light-weight</c:v>
                </c:pt>
                <c:pt idx="43292">
                  <c:v>techology</c:v>
                </c:pt>
                <c:pt idx="43293">
                  <c:v>&lt;mmr&gt;</c:v>
                </c:pt>
                <c:pt idx="43294">
                  <c:v>nematodes</c:v>
                </c:pt>
                <c:pt idx="43295">
                  <c:v>pre-fixed</c:v>
                </c:pt>
                <c:pt idx="43296">
                  <c:v>bernstein's</c:v>
                </c:pt>
                <c:pt idx="43297">
                  <c:v>reagents</c:v>
                </c:pt>
                <c:pt idx="43298">
                  <c:v>alone'</c:v>
                </c:pt>
                <c:pt idx="43299">
                  <c:v>9543</c:v>
                </c:pt>
                <c:pt idx="43300">
                  <c:v>equiment</c:v>
                </c:pt>
                <c:pt idx="43301">
                  <c:v>600-650</c:v>
                </c:pt>
                <c:pt idx="43302">
                  <c:v>954)</c:v>
                </c:pt>
                <c:pt idx="43303">
                  <c:v>&lt;dsy&gt;</c:v>
                </c:pt>
                <c:pt idx="43304">
                  <c:v>ogretmenler</c:v>
                </c:pt>
                <c:pt idx="43305">
                  <c:v>schuman</c:v>
                </c:pt>
                <c:pt idx="43306">
                  <c:v>uruaguay</c:v>
                </c:pt>
                <c:pt idx="43307">
                  <c:v>want)</c:v>
                </c:pt>
                <c:pt idx="43308">
                  <c:v>durability</c:v>
                </c:pt>
                <c:pt idx="43309">
                  <c:v>vol/open</c:v>
                </c:pt>
                <c:pt idx="43310">
                  <c:v>22-year-old</c:v>
                </c:pt>
                <c:pt idx="43311">
                  <c:v>&lt;radt&gt;</c:v>
                </c:pt>
                <c:pt idx="43312">
                  <c:v>lantau</c:v>
                </c:pt>
                <c:pt idx="43313">
                  <c:v>painewebber/geodyne</c:v>
                </c:pt>
                <c:pt idx="43314">
                  <c:v>income-based</c:v>
                </c:pt>
                <c:pt idx="43315">
                  <c:v>usurps</c:v>
                </c:pt>
                <c:pt idx="43316">
                  <c:v>/32</c:v>
                </c:pt>
                <c:pt idx="43317">
                  <c:v>19-year-old</c:v>
                </c:pt>
                <c:pt idx="43318">
                  <c:v>metering</c:v>
                </c:pt>
                <c:pt idx="43319">
                  <c:v>mastering</c:v>
                </c:pt>
                <c:pt idx="43320">
                  <c:v>jcra's</c:v>
                </c:pt>
                <c:pt idx="43321">
                  <c:v>traveling-wave-tube</c:v>
                </c:pt>
                <c:pt idx="43322">
                  <c:v>alvarez</c:v>
                </c:pt>
                <c:pt idx="43323">
                  <c:v>sceening</c:v>
                </c:pt>
                <c:pt idx="43324">
                  <c:v>jean-luc</c:v>
                </c:pt>
                <c:pt idx="43325">
                  <c:v>-126</c:v>
                </c:pt>
                <c:pt idx="43326">
                  <c:v>young-sam</c:v>
                </c:pt>
                <c:pt idx="43327">
                  <c:v>securited</c:v>
                </c:pt>
                <c:pt idx="43328">
                  <c:v>cents/lb</c:v>
                </c:pt>
                <c:pt idx="43329">
                  <c:v>systerms</c:v>
                </c:pt>
                <c:pt idx="43330">
                  <c:v>chibougamu</c:v>
                </c:pt>
                <c:pt idx="43331">
                  <c:v>cartagena</c:v>
                </c:pt>
                <c:pt idx="43332">
                  <c:v>corporatisation</c:v>
                </c:pt>
                <c:pt idx="43333">
                  <c:v>higest</c:v>
                </c:pt>
                <c:pt idx="43334">
                  <c:v>bid/offer</c:v>
                </c:pt>
                <c:pt idx="43335">
                  <c:v>959)</c:v>
                </c:pt>
                <c:pt idx="43336">
                  <c:v>universidade</c:v>
                </c:pt>
                <c:pt idx="43337">
                  <c:v>825sl</c:v>
                </c:pt>
                <c:pt idx="43338">
                  <c:v>eligiblity</c:v>
                </c:pt>
                <c:pt idx="43339">
                  <c:v>rectum</c:v>
                </c:pt>
                <c:pt idx="43340">
                  <c:v>'final'</c:v>
                </c:pt>
                <c:pt idx="43341">
                  <c:v>huggler</c:v>
                </c:pt>
                <c:pt idx="43342">
                  <c:v>amstel</c:v>
                </c:pt>
                <c:pt idx="43343">
                  <c:v>obstructionist</c:v>
                </c:pt>
                <c:pt idx="43344">
                  <c:v>a-300s</c:v>
                </c:pt>
                <c:pt idx="43345">
                  <c:v>person-to-person</c:v>
                </c:pt>
                <c:pt idx="43346">
                  <c:v>dexide</c:v>
                </c:pt>
                <c:pt idx="43347">
                  <c:v>multitude</c:v>
                </c:pt>
                <c:pt idx="43348">
                  <c:v>mortgages)</c:v>
                </c:pt>
                <c:pt idx="43349">
                  <c:v>sweetness</c:v>
                </c:pt>
                <c:pt idx="43350">
                  <c:v>reinflation</c:v>
                </c:pt>
                <c:pt idx="43351">
                  <c:v>mangualde</c:v>
                </c:pt>
                <c:pt idx="43352">
                  <c:v>cadds</c:v>
                </c:pt>
                <c:pt idx="43353">
                  <c:v>&lt;mmic</c:v>
                </c:pt>
                <c:pt idx="43354">
                  <c:v>unimar</c:v>
                </c:pt>
                <c:pt idx="43355">
                  <c:v>kurunegala</c:v>
                </c:pt>
                <c:pt idx="43356">
                  <c:v>financial/santa</c:v>
                </c:pt>
                <c:pt idx="43357">
                  <c:v>tsugo</c:v>
                </c:pt>
                <c:pt idx="43358">
                  <c:v>100-mile</c:v>
                </c:pt>
                <c:pt idx="43359">
                  <c:v>co-author</c:v>
                </c:pt>
                <c:pt idx="43360">
                  <c:v>&lt;mmd&gt;</c:v>
                </c:pt>
                <c:pt idx="43361">
                  <c:v>perconal</c:v>
                </c:pt>
                <c:pt idx="43362">
                  <c:v>fil-mor</c:v>
                </c:pt>
                <c:pt idx="43363">
                  <c:v>usa&gt;1st</c:v>
                </c:pt>
                <c:pt idx="43364">
                  <c:v>meterological</c:v>
                </c:pt>
                <c:pt idx="43365">
                  <c:v>pre-minorities</c:v>
                </c:pt>
                <c:pt idx="43366">
                  <c:v>contactless</c:v>
                </c:pt>
                <c:pt idx="43367">
                  <c:v>ready-mixed</c:v>
                </c:pt>
                <c:pt idx="43368">
                  <c:v>validated</c:v>
                </c:pt>
                <c:pt idx="43369">
                  <c:v>mongstad</c:v>
                </c:pt>
                <c:pt idx="43370">
                  <c:v>ambank</c:v>
                </c:pt>
                <c:pt idx="43371">
                  <c:v>&lt;duri&gt;</c:v>
                </c:pt>
                <c:pt idx="43372">
                  <c:v>roanoke</c:v>
                </c:pt>
                <c:pt idx="43373">
                  <c:v>&lt;dsn&gt;</c:v>
                </c:pt>
                <c:pt idx="43374">
                  <c:v>&lt;dslt</c:v>
                </c:pt>
                <c:pt idx="43375">
                  <c:v>&lt;gabelli</c:v>
                </c:pt>
                <c:pt idx="43376">
                  <c:v>sun-yong</c:v>
                </c:pt>
                <c:pt idx="43377">
                  <c:v>hohenwald</c:v>
                </c:pt>
                <c:pt idx="43378">
                  <c:v>94-11/32</c:v>
                </c:pt>
                <c:pt idx="43379">
                  <c:v>(northern</c:v>
                </c:pt>
                <c:pt idx="43380">
                  <c:v>18376</c:v>
                </c:pt>
                <c:pt idx="43381">
                  <c:v>ephemeral</c:v>
                </c:pt>
                <c:pt idx="43382">
                  <c:v>&lt;gwf&gt;sees</c:v>
                </c:pt>
                <c:pt idx="43383">
                  <c:v>5130/35</c:v>
                </c:pt>
                <c:pt idx="43384">
                  <c:v>heherson</c:v>
                </c:pt>
                <c:pt idx="43385">
                  <c:v>nationalism</c:v>
                </c:pt>
                <c:pt idx="43386">
                  <c:v>teishoku</c:v>
                </c:pt>
                <c:pt idx="43387">
                  <c:v>rothman's</c:v>
                </c:pt>
                <c:pt idx="43388">
                  <c:v>rahway</c:v>
                </c:pt>
                <c:pt idx="43389">
                  <c:v>climb-down</c:v>
                </c:pt>
                <c:pt idx="43390">
                  <c:v>inactivation</c:v>
                </c:pt>
                <c:pt idx="43391">
                  <c:v>shopping'</c:v>
                </c:pt>
                <c:pt idx="43392">
                  <c:v>(non-voting)</c:v>
                </c:pt>
                <c:pt idx="43393">
                  <c:v>ridiculed</c:v>
                </c:pt>
                <c:pt idx="43394">
                  <c:v>accords'</c:v>
                </c:pt>
                <c:pt idx="43395">
                  <c:v>18350</c:v>
                </c:pt>
                <c:pt idx="43396">
                  <c:v>zaccaria</c:v>
                </c:pt>
                <c:pt idx="43397">
                  <c:v>&lt;business</c:v>
                </c:pt>
                <c:pt idx="43398">
                  <c:v>nightly</c:v>
                </c:pt>
                <c:pt idx="43399">
                  <c:v>&lt;sheller-globe</c:v>
                </c:pt>
                <c:pt idx="43400">
                  <c:v>inc&lt;chw&gt;</c:v>
                </c:pt>
                <c:pt idx="43401">
                  <c:v>&lt;chpk&gt;</c:v>
                </c:pt>
                <c:pt idx="43402">
                  <c:v>shrugs</c:v>
                </c:pt>
                <c:pt idx="43403">
                  <c:v>33983</c:v>
                </c:pt>
                <c:pt idx="43404">
                  <c:v>emerling</c:v>
                </c:pt>
                <c:pt idx="43405">
                  <c:v>gallilum</c:v>
                </c:pt>
                <c:pt idx="43406">
                  <c:v>6734)</c:v>
                </c:pt>
                <c:pt idx="43407">
                  <c:v>&lt;a/s</c:v>
                </c:pt>
                <c:pt idx="43408">
                  <c:v>katzka</c:v>
                </c:pt>
                <c:pt idx="43409">
                  <c:v>re-building</c:v>
                </c:pt>
                <c:pt idx="43410">
                  <c:v>utensil</c:v>
                </c:pt>
                <c:pt idx="43411">
                  <c:v>31.03.2008</c:v>
                </c:pt>
                <c:pt idx="43412">
                  <c:v>westerners</c:v>
                </c:pt>
                <c:pt idx="43413">
                  <c:v>predetermined</c:v>
                </c:pt>
                <c:pt idx="43414">
                  <c:v>non-asian</c:v>
                </c:pt>
                <c:pt idx="43415">
                  <c:v>outvoted</c:v>
                </c:pt>
                <c:pt idx="43416">
                  <c:v>ix/370</c:v>
                </c:pt>
                <c:pt idx="43417">
                  <c:v>terrall</c:v>
                </c:pt>
                <c:pt idx="43418">
                  <c:v>&lt;chpn&gt;</c:v>
                </c:pt>
                <c:pt idx="43419">
                  <c:v>panther</c:v>
                </c:pt>
                <c:pt idx="43420">
                  <c:v>19-year</c:v>
                </c:pt>
                <c:pt idx="43421">
                  <c:v>250-260</c:v>
                </c:pt>
                <c:pt idx="43422">
                  <c:v>consuemr</c:v>
                </c:pt>
                <c:pt idx="43423">
                  <c:v>04. Jun</c:v>
                </c:pt>
                <c:pt idx="43424">
                  <c:v>manchester</c:v>
                </c:pt>
                <c:pt idx="43425">
                  <c:v>&lt;ktco&gt;</c:v>
                </c:pt>
                <c:pt idx="43426">
                  <c:v>&lt;teletrak</c:v>
                </c:pt>
                <c:pt idx="43427">
                  <c:v>terrano</c:v>
                </c:pt>
                <c:pt idx="43428">
                  <c:v>strikingly</c:v>
                </c:pt>
                <c:pt idx="43429">
                  <c:v>(pasar)</c:v>
                </c:pt>
                <c:pt idx="43430">
                  <c:v>caries</c:v>
                </c:pt>
                <c:pt idx="43431">
                  <c:v>&lt;instrumentarium</c:v>
                </c:pt>
                <c:pt idx="43432">
                  <c:v>roll-over</c:v>
                </c:pt>
                <c:pt idx="43433">
                  <c:v>brankruptcy</c:v>
                </c:pt>
                <c:pt idx="43434">
                  <c:v>altitudes</c:v>
                </c:pt>
                <c:pt idx="43435">
                  <c:v>br-2000</c:v>
                </c:pt>
                <c:pt idx="43436">
                  <c:v>vacating</c:v>
                </c:pt>
                <c:pt idx="43437">
                  <c:v>&lt;unicoa&gt;</c:v>
                </c:pt>
                <c:pt idx="43438">
                  <c:v>kazuyuki</c:v>
                </c:pt>
                <c:pt idx="43439">
                  <c:v>arrearages</c:v>
                </c:pt>
                <c:pt idx="43440">
                  <c:v>qtly)</c:v>
                </c:pt>
                <c:pt idx="43441">
                  <c:v>output)</c:v>
                </c:pt>
                <c:pt idx="43442">
                  <c:v>defused</c:v>
                </c:pt>
                <c:pt idx="43443">
                  <c:v>resturcturing</c:v>
                </c:pt>
                <c:pt idx="43444">
                  <c:v>202-7/8</c:v>
                </c:pt>
                <c:pt idx="43445">
                  <c:v>demagogy</c:v>
                </c:pt>
                <c:pt idx="43446">
                  <c:v>acuras</c:v>
                </c:pt>
                <c:pt idx="43447">
                  <c:v>winfried</c:v>
                </c:pt>
                <c:pt idx="43448">
                  <c:v>goernments</c:v>
                </c:pt>
                <c:pt idx="43449">
                  <c:v>&lt;oranje-nassau</c:v>
                </c:pt>
                <c:pt idx="43450">
                  <c:v>&lt;mntl</c:v>
                </c:pt>
                <c:pt idx="43451">
                  <c:v>blankart</c:v>
                </c:pt>
                <c:pt idx="43452">
                  <c:v>traverlers</c:v>
                </c:pt>
                <c:pt idx="43453">
                  <c:v>nosediving</c:v>
                </c:pt>
                <c:pt idx="43454">
                  <c:v>helmets</c:v>
                </c:pt>
                <c:pt idx="43455">
                  <c:v>&lt;mntx</c:v>
                </c:pt>
                <c:pt idx="43456">
                  <c:v>triangulation</c:v>
                </c:pt>
                <c:pt idx="43457">
                  <c:v>bank&lt;fwb&gt;</c:v>
                </c:pt>
                <c:pt idx="43458">
                  <c:v>caesium-134</c:v>
                </c:pt>
                <c:pt idx="43459">
                  <c:v>(qpl)</c:v>
                </c:pt>
                <c:pt idx="43460">
                  <c:v>(ours)</c:v>
                </c:pt>
                <c:pt idx="43461">
                  <c:v>catchword</c:v>
                </c:pt>
                <c:pt idx="43462">
                  <c:v>targon</c:v>
                </c:pt>
                <c:pt idx="43463">
                  <c:v>18396</c:v>
                </c:pt>
                <c:pt idx="43464">
                  <c:v>&lt;guardian-morton</c:v>
                </c:pt>
                <c:pt idx="43465">
                  <c:v>anmessages</c:v>
                </c:pt>
                <c:pt idx="43466">
                  <c:v>avia's</c:v>
                </c:pt>
                <c:pt idx="43467">
                  <c:v>normalisation</c:v>
                </c:pt>
                <c:pt idx="43468">
                  <c:v>kapnik</c:v>
                </c:pt>
                <c:pt idx="43469">
                  <c:v>0-1</c:v>
                </c:pt>
                <c:pt idx="43470">
                  <c:v>0-2</c:v>
                </c:pt>
                <c:pt idx="43471">
                  <c:v>30-ship</c:v>
                </c:pt>
                <c:pt idx="43472">
                  <c:v>warts</c:v>
                </c:pt>
                <c:pt idx="43473">
                  <c:v>ambitous</c:v>
                </c:pt>
                <c:pt idx="43474">
                  <c:v>end-july</c:v>
                </c:pt>
                <c:pt idx="43475">
                  <c:v>97-18/32</c:v>
                </c:pt>
                <c:pt idx="43476">
                  <c:v>caring</c:v>
                </c:pt>
                <c:pt idx="43477">
                  <c:v>crit</c:v>
                </c:pt>
                <c:pt idx="43478">
                  <c:v>turkeys</c:v>
                </c:pt>
                <c:pt idx="43479">
                  <c:v>(overseas)</c:v>
                </c:pt>
                <c:pt idx="43480">
                  <c:v>high-efficiency</c:v>
                </c:pt>
                <c:pt idx="43481">
                  <c:v>&lt;ibca</c:v>
                </c:pt>
                <c:pt idx="43482">
                  <c:v>selm-societa</c:v>
                </c:pt>
                <c:pt idx="43483">
                  <c:v>304-100</c:v>
                </c:pt>
                <c:pt idx="43484">
                  <c:v>half-heartedly</c:v>
                </c:pt>
                <c:pt idx="43485">
                  <c:v>&lt;ibc&gt;</c:v>
                </c:pt>
                <c:pt idx="43486">
                  <c:v>aqueous</c:v>
                </c:pt>
                <c:pt idx="43487">
                  <c:v>(mca)</c:v>
                </c:pt>
                <c:pt idx="43488">
                  <c:v>halycon</c:v>
                </c:pt>
                <c:pt idx="43489">
                  <c:v>grabs</c:v>
                </c:pt>
                <c:pt idx="43490">
                  <c:v>&lt;insele</c:v>
                </c:pt>
                <c:pt idx="43491">
                  <c:v>&lt;mnra</c:v>
                </c:pt>
                <c:pt idx="43492">
                  <c:v>discus</c:v>
                </c:pt>
                <c:pt idx="43493">
                  <c:v>safeguarded</c:v>
                </c:pt>
                <c:pt idx="43494">
                  <c:v>protectable</c:v>
                </c:pt>
                <c:pt idx="43495">
                  <c:v>crater</c:v>
                </c:pt>
                <c:pt idx="43496">
                  <c:v>-134</c:v>
                </c:pt>
                <c:pt idx="43497">
                  <c:v>03)</c:v>
                </c:pt>
                <c:pt idx="43498">
                  <c:v>marbling</c:v>
                </c:pt>
                <c:pt idx="43499">
                  <c:v>odilon</c:v>
                </c:pt>
                <c:pt idx="43500">
                  <c:v>source's</c:v>
                </c:pt>
                <c:pt idx="43501">
                  <c:v>discon</c:v>
                </c:pt>
                <c:pt idx="43502">
                  <c:v>califorinia</c:v>
                </c:pt>
                <c:pt idx="43503">
                  <c:v>(texaco</c:v>
                </c:pt>
                <c:pt idx="43504">
                  <c:v>dac's</c:v>
                </c:pt>
                <c:pt idx="43505">
                  <c:v>myron</c:v>
                </c:pt>
                <c:pt idx="43506">
                  <c:v>(1398</c:v>
                </c:pt>
                <c:pt idx="43507">
                  <c:v>utilties'investments</c:v>
                </c:pt>
                <c:pt idx="43508">
                  <c:v>&lt;mnlt</c:v>
                </c:pt>
                <c:pt idx="43509">
                  <c:v>(mcf)</c:v>
                </c:pt>
                <c:pt idx="43510">
                  <c:v>ground-breaking</c:v>
                </c:pt>
                <c:pt idx="43511">
                  <c:v>pacesetter</c:v>
                </c:pt>
                <c:pt idx="43512">
                  <c:v>05)</c:v>
                </c:pt>
                <c:pt idx="43513">
                  <c:v>&lt;raco&gt;</c:v>
                </c:pt>
                <c:pt idx="43514">
                  <c:v>stagflation</c:v>
                </c:pt>
                <c:pt idx="43515">
                  <c:v>meal/bone</c:v>
                </c:pt>
                <c:pt idx="43516">
                  <c:v>-137</c:v>
                </c:pt>
                <c:pt idx="43517">
                  <c:v>&lt;seis&gt;</c:v>
                </c:pt>
                <c:pt idx="43518">
                  <c:v>nishimatsu</c:v>
                </c:pt>
                <c:pt idx="43519">
                  <c:v>06)</c:v>
                </c:pt>
                <c:pt idx="43520">
                  <c:v>demonstrable</c:v>
                </c:pt>
                <c:pt idx="43521">
                  <c:v>&lt;vhi&gt;</c:v>
                </c:pt>
                <c:pt idx="43522">
                  <c:v>open-access</c:v>
                </c:pt>
                <c:pt idx="43523">
                  <c:v>demonstrably</c:v>
                </c:pt>
                <c:pt idx="43524">
                  <c:v>-138</c:v>
                </c:pt>
                <c:pt idx="43525">
                  <c:v>seetransport</c:v>
                </c:pt>
                <c:pt idx="43526">
                  <c:v>&lt;beatrice</c:v>
                </c:pt>
                <c:pt idx="43527">
                  <c:v>&lt;ibcp</c:v>
                </c:pt>
                <c:pt idx="43528">
                  <c:v>early-to-mid</c:v>
                </c:pt>
                <c:pt idx="43529">
                  <c:v>modeling</c:v>
                </c:pt>
                <c:pt idx="43530">
                  <c:v>undocking</c:v>
                </c:pt>
                <c:pt idx="43531">
                  <c:v>annumal</c:v>
                </c:pt>
                <c:pt idx="43532">
                  <c:v>usda-projected</c:v>
                </c:pt>
                <c:pt idx="43533">
                  <c:v>crss</c:v>
                </c:pt>
                <c:pt idx="43534">
                  <c:v>uffe</c:v>
                </c:pt>
                <c:pt idx="43535">
                  <c:v>&lt;rhodic&gt;</c:v>
                </c:pt>
                <c:pt idx="43536">
                  <c:v>ailerons</c:v>
                </c:pt>
                <c:pt idx="43537">
                  <c:v>yeras</c:v>
                </c:pt>
                <c:pt idx="43538">
                  <c:v>ioannou</c:v>
                </c:pt>
                <c:pt idx="43539">
                  <c:v>paradyine</c:v>
                </c:pt>
                <c:pt idx="43540">
                  <c:v>&lt;maruti</c:v>
                </c:pt>
                <c:pt idx="43541">
                  <c:v>fireplace</c:v>
                </c:pt>
                <c:pt idx="43542">
                  <c:v>genstar's</c:v>
                </c:pt>
                <c:pt idx="43543">
                  <c:v>molturacion</c:v>
                </c:pt>
                <c:pt idx="43544">
                  <c:v>hmo's</c:v>
                </c:pt>
                <c:pt idx="43545">
                  <c:v>worth-dallas</c:v>
                </c:pt>
                <c:pt idx="43546">
                  <c:v>paulo&gt;</c:v>
                </c:pt>
                <c:pt idx="43547">
                  <c:v>&lt;thoratec</c:v>
                </c:pt>
                <c:pt idx="43548">
                  <c:v>upwards-dealers</c:v>
                </c:pt>
                <c:pt idx="43549">
                  <c:v>ucpb's</c:v>
                </c:pt>
                <c:pt idx="43550">
                  <c:v>08p</c:v>
                </c:pt>
                <c:pt idx="43551">
                  <c:v>&lt;telemundo</c:v>
                </c:pt>
                <c:pt idx="43552">
                  <c:v>tablespoon</c:v>
                </c:pt>
                <c:pt idx="43553">
                  <c:v>general-use</c:v>
                </c:pt>
                <c:pt idx="43554">
                  <c:v>&lt;jkpt&gt;</c:v>
                </c:pt>
                <c:pt idx="43555">
                  <c:v>perugina</c:v>
                </c:pt>
                <c:pt idx="43556">
                  <c:v>unreseved</c:v>
                </c:pt>
                <c:pt idx="43557">
                  <c:v>(enough)</c:v>
                </c:pt>
                <c:pt idx="43558">
                  <c:v>&lt;panfida</c:v>
                </c:pt>
                <c:pt idx="43559">
                  <c:v>reductions)</c:v>
                </c:pt>
                <c:pt idx="43560">
                  <c:v>soria</c:v>
                </c:pt>
                <c:pt idx="43561">
                  <c:v>mid-60</c:v>
                </c:pt>
                <c:pt idx="43562">
                  <c:v>minneopolis</c:v>
                </c:pt>
                <c:pt idx="43563">
                  <c:v>#NAME?</c:v>
                </c:pt>
                <c:pt idx="43564">
                  <c:v>diaper</c:v>
                </c:pt>
                <c:pt idx="43565">
                  <c:v>hamind</c:v>
                </c:pt>
                <c:pt idx="43566">
                  <c:v>framescene</c:v>
                </c:pt>
                <c:pt idx="43567">
                  <c:v>state-own</c:v>
                </c:pt>
                <c:pt idx="43568">
                  <c:v>&lt;commercial</c:v>
                </c:pt>
                <c:pt idx="43569">
                  <c:v>nylon</c:v>
                </c:pt>
                <c:pt idx="43570">
                  <c:v>italian-made</c:v>
                </c:pt>
                <c:pt idx="43571">
                  <c:v>claiborne</c:v>
                </c:pt>
                <c:pt idx="43572">
                  <c:v>&lt;mnh&gt;</c:v>
                </c:pt>
                <c:pt idx="43573">
                  <c:v>shoe&lt;swv&gt;</c:v>
                </c:pt>
                <c:pt idx="43574">
                  <c:v>uncalled</c:v>
                </c:pt>
                <c:pt idx="43575">
                  <c:v>delco</c:v>
                </c:pt>
                <c:pt idx="43576">
                  <c:v>little-known</c:v>
                </c:pt>
                <c:pt idx="43577">
                  <c:v>&lt;billiton</c:v>
                </c:pt>
                <c:pt idx="43578">
                  <c:v>period-end</c:v>
                </c:pt>
                <c:pt idx="43579">
                  <c:v>resistor</c:v>
                </c:pt>
                <c:pt idx="43580">
                  <c:v>&lt;fcob&gt;</c:v>
                </c:pt>
                <c:pt idx="43581">
                  <c:v>pca's</c:v>
                </c:pt>
                <c:pt idx="43582">
                  <c:v>yen127</c:v>
                </c:pt>
                <c:pt idx="43583">
                  <c:v>&lt;lightning</c:v>
                </c:pt>
                <c:pt idx="43584">
                  <c:v>12-story</c:v>
                </c:pt>
                <c:pt idx="43585">
                  <c:v>asuncion</c:v>
                </c:pt>
                <c:pt idx="43586">
                  <c:v>sulawesi</c:v>
                </c:pt>
                <c:pt idx="43587">
                  <c:v>money's</c:v>
                </c:pt>
                <c:pt idx="43588">
                  <c:v>memories'</c:v>
                </c:pt>
                <c:pt idx="43589">
                  <c:v>thrufax</c:v>
                </c:pt>
                <c:pt idx="43590">
                  <c:v>spotlighted</c:v>
                </c:pt>
                <c:pt idx="43591">
                  <c:v>overbuilt</c:v>
                </c:pt>
                <c:pt idx="43592">
                  <c:v>killlington</c:v>
                </c:pt>
                <c:pt idx="43593">
                  <c:v>turret</c:v>
                </c:pt>
                <c:pt idx="43594">
                  <c:v>4-day</c:v>
                </c:pt>
                <c:pt idx="43595">
                  <c:v>&lt;mph&gt;</c:v>
                </c:pt>
                <c:pt idx="43596">
                  <c:v>cartel-style</c:v>
                </c:pt>
                <c:pt idx="43597">
                  <c:v>tariff-based</c:v>
                </c:pt>
                <c:pt idx="43598">
                  <c:v>datachecker</c:v>
                </c:pt>
                <c:pt idx="43599">
                  <c:v>astonished</c:v>
                </c:pt>
                <c:pt idx="43600">
                  <c:v>bona-fide</c:v>
                </c:pt>
                <c:pt idx="43601">
                  <c:v>far-flung</c:v>
                </c:pt>
                <c:pt idx="43602">
                  <c:v>&lt;tuto-saliba</c:v>
                </c:pt>
                <c:pt idx="43603">
                  <c:v>fluorine-based</c:v>
                </c:pt>
                <c:pt idx="43604">
                  <c:v>ramesh</c:v>
                </c:pt>
                <c:pt idx="43605">
                  <c:v>csar</c:v>
                </c:pt>
                <c:pt idx="43606">
                  <c:v>useless</c:v>
                </c:pt>
                <c:pt idx="43607">
                  <c:v>resonant</c:v>
                </c:pt>
                <c:pt idx="43608">
                  <c:v>depositaries</c:v>
                </c:pt>
                <c:pt idx="43609">
                  <c:v>workgroups</c:v>
                </c:pt>
                <c:pt idx="43610">
                  <c:v>250-350</c:v>
                </c:pt>
                <c:pt idx="43611">
                  <c:v>beause</c:v>
                </c:pt>
                <c:pt idx="43612">
                  <c:v>grandmet</c:v>
                </c:pt>
                <c:pt idx="43613">
                  <c:v>csac</c:v>
                </c:pt>
                <c:pt idx="43614">
                  <c:v>steinweg</c:v>
                </c:pt>
                <c:pt idx="43615">
                  <c:v>frerk</c:v>
                </c:pt>
                <c:pt idx="43616">
                  <c:v>aetna's</c:v>
                </c:pt>
                <c:pt idx="43617">
                  <c:v>overblown</c:v>
                </c:pt>
                <c:pt idx="43618">
                  <c:v>off-balance-sheet</c:v>
                </c:pt>
                <c:pt idx="43619">
                  <c:v>kurds</c:v>
                </c:pt>
                <c:pt idx="43620">
                  <c:v>&lt;hybr&gt;</c:v>
                </c:pt>
                <c:pt idx="43621">
                  <c:v>ascertains</c:v>
                </c:pt>
                <c:pt idx="43622">
                  <c:v>framework)</c:v>
                </c:pt>
                <c:pt idx="43623">
                  <c:v>&lt;dvl&gt;</c:v>
                </c:pt>
                <c:pt idx="43624">
                  <c:v>&lt;adnea&gt;</c:v>
                </c:pt>
                <c:pt idx="43625">
                  <c:v>chartered-in</c:v>
                </c:pt>
                <c:pt idx="43626">
                  <c:v>peterson/purittan</c:v>
                </c:pt>
                <c:pt idx="43627">
                  <c:v>re-organization</c:v>
                </c:pt>
                <c:pt idx="43628">
                  <c:v>-150</c:v>
                </c:pt>
                <c:pt idx="43629">
                  <c:v>falconbridges'</c:v>
                </c:pt>
                <c:pt idx="43630">
                  <c:v>amplifying</c:v>
                </c:pt>
                <c:pt idx="43631">
                  <c:v>pyke</c:v>
                </c:pt>
                <c:pt idx="43632">
                  <c:v>johnstown/consolidated</c:v>
                </c:pt>
                <c:pt idx="43633">
                  <c:v>beside</c:v>
                </c:pt>
                <c:pt idx="43634">
                  <c:v>plateful</c:v>
                </c:pt>
                <c:pt idx="43635">
                  <c:v>1's</c:v>
                </c:pt>
                <c:pt idx="43636">
                  <c:v>(1510</c:v>
                </c:pt>
                <c:pt idx="43637">
                  <c:v>1/february</c:v>
                </c:pt>
                <c:pt idx="43638">
                  <c:v>&lt;oshsf</c:v>
                </c:pt>
                <c:pt idx="43639">
                  <c:v>alluded</c:v>
                </c:pt>
                <c:pt idx="43640">
                  <c:v>mass-circulation</c:v>
                </c:pt>
                <c:pt idx="43641">
                  <c:v>restructuing</c:v>
                </c:pt>
                <c:pt idx="43642">
                  <c:v>minimized</c:v>
                </c:pt>
                <c:pt idx="43643">
                  <c:v>&lt;renta</c:v>
                </c:pt>
                <c:pt idx="43644">
                  <c:v>megawatt-hours</c:v>
                </c:pt>
                <c:pt idx="43645">
                  <c:v>(kraft</c:v>
                </c:pt>
                <c:pt idx="43646">
                  <c:v>&lt;viva</c:v>
                </c:pt>
                <c:pt idx="43647">
                  <c:v>minimizes</c:v>
                </c:pt>
                <c:pt idx="43648">
                  <c:v>creator</c:v>
                </c:pt>
                <c:pt idx="43649">
                  <c:v>single-point</c:v>
                </c:pt>
                <c:pt idx="43650">
                  <c:v>more-than-a-terabyte</c:v>
                </c:pt>
                <c:pt idx="43651">
                  <c:v>mesmerized</c:v>
                </c:pt>
                <c:pt idx="43652">
                  <c:v>home-produced</c:v>
                </c:pt>
                <c:pt idx="43653">
                  <c:v>newly-installed</c:v>
                </c:pt>
                <c:pt idx="43654">
                  <c:v>dismantles</c:v>
                </c:pt>
                <c:pt idx="43655">
                  <c:v>de-regulate</c:v>
                </c:pt>
                <c:pt idx="43656">
                  <c:v>&lt;fput&gt;</c:v>
                </c:pt>
                <c:pt idx="43657">
                  <c:v>1-0</c:v>
                </c:pt>
                <c:pt idx="43658">
                  <c:v>01. Mai</c:v>
                </c:pt>
                <c:pt idx="43659">
                  <c:v>mcrib</c:v>
                </c:pt>
                <c:pt idx="43660">
                  <c:v>novice</c:v>
                </c:pt>
                <c:pt idx="43661">
                  <c:v>&lt;fcom&gt;</c:v>
                </c:pt>
                <c:pt idx="43662">
                  <c:v>&lt;teicc&gt;</c:v>
                </c:pt>
                <c:pt idx="43663">
                  <c:v>&lt;psbk&gt;</c:v>
                </c:pt>
                <c:pt idx="43664">
                  <c:v>&lt;bachelor</c:v>
                </c:pt>
                <c:pt idx="43665">
                  <c:v>&lt;vir&gt;</c:v>
                </c:pt>
                <c:pt idx="43666">
                  <c:v>sandusky</c:v>
                </c:pt>
                <c:pt idx="43667">
                  <c:v>shades</c:v>
                </c:pt>
                <c:pt idx="43668">
                  <c:v>&lt;icot</c:v>
                </c:pt>
                <c:pt idx="43669">
                  <c:v>-152</c:v>
                </c:pt>
                <c:pt idx="43670">
                  <c:v>sheridan</c:v>
                </c:pt>
                <c:pt idx="43671">
                  <c:v>01. Mrz</c:v>
                </c:pt>
                <c:pt idx="43672">
                  <c:v>napier</c:v>
                </c:pt>
                <c:pt idx="43673">
                  <c:v>&lt;vira</c:v>
                </c:pt>
                <c:pt idx="43674">
                  <c:v>by-product</c:v>
                </c:pt>
                <c:pt idx="43675">
                  <c:v>carcinogen</c:v>
                </c:pt>
                <c:pt idx="43676">
                  <c:v>effecive</c:v>
                </c:pt>
                <c:pt idx="43677">
                  <c:v>&lt;ico&gt;</c:v>
                </c:pt>
                <c:pt idx="43678">
                  <c:v>(current</c:v>
                </c:pt>
                <c:pt idx="43679">
                  <c:v>american-owned</c:v>
                </c:pt>
                <c:pt idx="43680">
                  <c:v>ponder</c:v>
                </c:pt>
                <c:pt idx="43681">
                  <c:v>(bonn)</c:v>
                </c:pt>
                <c:pt idx="43682">
                  <c:v>-147</c:v>
                </c:pt>
                <c:pt idx="43683">
                  <c:v>9737</c:v>
                </c:pt>
                <c:pt idx="43684">
                  <c:v>&lt;morr</c:v>
                </c:pt>
                <c:pt idx="43685">
                  <c:v>interpreter</c:v>
                </c:pt>
                <c:pt idx="43686">
                  <c:v>/p1</c:v>
                </c:pt>
                <c:pt idx="43687">
                  <c:v>pyro</c:v>
                </c:pt>
                <c:pt idx="43688">
                  <c:v>regains</c:v>
                </c:pt>
                <c:pt idx="43689">
                  <c:v>13. Jan</c:v>
                </c:pt>
                <c:pt idx="43690">
                  <c:v>cargos</c:v>
                </c:pt>
                <c:pt idx="43691">
                  <c:v>logistically</c:v>
                </c:pt>
                <c:pt idx="43692">
                  <c:v>(worth</c:v>
                </c:pt>
                <c:pt idx="43693">
                  <c:v>holmes'</c:v>
                </c:pt>
                <c:pt idx="43694">
                  <c:v>snap-on</c:v>
                </c:pt>
                <c:pt idx="43695">
                  <c:v>patrolling</c:v>
                </c:pt>
                <c:pt idx="43696">
                  <c:v>12s</c:v>
                </c:pt>
                <c:pt idx="43697">
                  <c:v>singles)</c:v>
                </c:pt>
                <c:pt idx="43698">
                  <c:v>&lt;icas</c:v>
                </c:pt>
                <c:pt idx="43699">
                  <c:v>nidwalden</c:v>
                </c:pt>
                <c:pt idx="43700">
                  <c:v>(djp)</c:v>
                </c:pt>
                <c:pt idx="43701">
                  <c:v>d-m-300-1/4</c:v>
                </c:pt>
                <c:pt idx="43702">
                  <c:v>15)</c:v>
                </c:pt>
                <c:pt idx="43703">
                  <c:v>enclave</c:v>
                </c:pt>
                <c:pt idx="43704">
                  <c:v>witching)</c:v>
                </c:pt>
                <c:pt idx="43705">
                  <c:v>six-quarter</c:v>
                </c:pt>
                <c:pt idx="43706">
                  <c:v>&lt;ab&gt;</c:v>
                </c:pt>
                <c:pt idx="43707">
                  <c:v>fills</c:v>
                </c:pt>
                <c:pt idx="43708">
                  <c:v>inter-agency</c:v>
                </c:pt>
                <c:pt idx="43709">
                  <c:v>&lt;mono</c:v>
                </c:pt>
                <c:pt idx="43710">
                  <c:v>country-by-country</c:v>
                </c:pt>
                <c:pt idx="43711">
                  <c:v>&lt;vii&gt;</c:v>
                </c:pt>
                <c:pt idx="43712">
                  <c:v>(nzfp)</c:v>
                </c:pt>
                <c:pt idx="43713">
                  <c:v>&lt;abk</c:v>
                </c:pt>
                <c:pt idx="43714">
                  <c:v>military's</c:v>
                </c:pt>
                <c:pt idx="43715">
                  <c:v>australes</c:v>
                </c:pt>
                <c:pt idx="43716">
                  <c:v>lay-up</c:v>
                </c:pt>
                <c:pt idx="43717">
                  <c:v>17)</c:v>
                </c:pt>
                <c:pt idx="43718">
                  <c:v>unfolding</c:v>
                </c:pt>
                <c:pt idx="43719">
                  <c:v>&lt;acs</c:v>
                </c:pt>
                <c:pt idx="43720">
                  <c:v>ange-aime</c:v>
                </c:pt>
                <c:pt idx="43721">
                  <c:v>-149</c:v>
                </c:pt>
                <c:pt idx="43722">
                  <c:v>geodynamics</c:v>
                </c:pt>
                <c:pt idx="43723">
                  <c:v>&lt;snbl&gt;</c:v>
                </c:pt>
                <c:pt idx="43724">
                  <c:v>splurge</c:v>
                </c:pt>
                <c:pt idx="43725">
                  <c:v>&lt;gipharmex</c:v>
                </c:pt>
                <c:pt idx="43726">
                  <c:v>18)</c:v>
                </c:pt>
                <c:pt idx="43727">
                  <c:v>mitterand</c:v>
                </c:pt>
                <c:pt idx="43728">
                  <c:v>16p</c:v>
                </c:pt>
                <c:pt idx="43729">
                  <c:v>&lt;icg&gt;</c:v>
                </c:pt>
                <c:pt idx="43730">
                  <c:v>may-oct</c:v>
                </c:pt>
                <c:pt idx="43731">
                  <c:v>shacks</c:v>
                </c:pt>
                <c:pt idx="43732">
                  <c:v>shampoo</c:v>
                </c:pt>
                <c:pt idx="43733">
                  <c:v>enro-at-ease</c:v>
                </c:pt>
                <c:pt idx="43734">
                  <c:v>microstuf</c:v>
                </c:pt>
                <c:pt idx="43735">
                  <c:v>tabulating</c:v>
                </c:pt>
                <c:pt idx="43736">
                  <c:v>&lt;aeg</c:v>
                </c:pt>
                <c:pt idx="43737">
                  <c:v>&lt;vict</c:v>
                </c:pt>
                <c:pt idx="43738">
                  <c:v>comperable</c:v>
                </c:pt>
                <c:pt idx="43739">
                  <c:v>n127</c:v>
                </c:pt>
                <c:pt idx="43740">
                  <c:v>albeta</c:v>
                </c:pt>
                <c:pt idx="43741">
                  <c:v>&lt;bmdc&gt;</c:v>
                </c:pt>
                <c:pt idx="43742">
                  <c:v>19p</c:v>
                </c:pt>
                <c:pt idx="43743">
                  <c:v>&lt;moil&gt;</c:v>
                </c:pt>
                <c:pt idx="43744">
                  <c:v>conosolidation</c:v>
                </c:pt>
                <c:pt idx="43745">
                  <c:v>cerus</c:v>
                </c:pt>
                <c:pt idx="43746">
                  <c:v>over-producing</c:v>
                </c:pt>
                <c:pt idx="43747">
                  <c:v>hc's</c:v>
                </c:pt>
                <c:pt idx="43748">
                  <c:v>billion-dollar</c:v>
                </c:pt>
                <c:pt idx="43749">
                  <c:v>skiing</c:v>
                </c:pt>
                <c:pt idx="43750">
                  <c:v>&lt;ktcc&gt;</c:v>
                </c:pt>
                <c:pt idx="43751">
                  <c:v>&lt;molx</c:v>
                </c:pt>
                <c:pt idx="43752">
                  <c:v>23304)</c:v>
                </c:pt>
                <c:pt idx="43753">
                  <c:v>&lt;mon&gt;</c:v>
                </c:pt>
                <c:pt idx="43754">
                  <c:v>delle</c:v>
                </c:pt>
                <c:pt idx="43755">
                  <c:v>&lt;ahc</c:v>
                </c:pt>
                <c:pt idx="43756">
                  <c:v>seven-state</c:v>
                </c:pt>
                <c:pt idx="43757">
                  <c:v>(mdr)</c:v>
                </c:pt>
                <c:pt idx="43758">
                  <c:v>(d-ark</c:v>
                </c:pt>
                <c:pt idx="43759">
                  <c:v>&lt;ais</c:v>
                </c:pt>
                <c:pt idx="43760">
                  <c:v>&lt;ain</c:v>
                </c:pt>
                <c:pt idx="43761">
                  <c:v>ugly</c:v>
                </c:pt>
                <c:pt idx="43762">
                  <c:v>&lt;teviy&gt;</c:v>
                </c:pt>
                <c:pt idx="43763">
                  <c:v>&lt;ica&gt;</c:v>
                </c:pt>
                <c:pt idx="43764">
                  <c:v>three-paragraph</c:v>
                </c:pt>
                <c:pt idx="43765">
                  <c:v>&lt;shared</c:v>
                </c:pt>
                <c:pt idx="43766">
                  <c:v>trujillo</c:v>
                </c:pt>
                <c:pt idx="43767">
                  <c:v>deliv</c:v>
                </c:pt>
                <c:pt idx="43768">
                  <c:v>effecitive</c:v>
                </c:pt>
                <c:pt idx="43769">
                  <c:v>half-century-old</c:v>
                </c:pt>
                <c:pt idx="43770">
                  <c:v>&lt;ranchmen's</c:v>
                </c:pt>
                <c:pt idx="43771">
                  <c:v>cafes</c:v>
                </c:pt>
                <c:pt idx="43772">
                  <c:v>(mdp)</c:v>
                </c:pt>
                <c:pt idx="43773">
                  <c:v>&lt;dur&gt;</c:v>
                </c:pt>
                <c:pt idx="43774">
                  <c:v>over-building</c:v>
                </c:pt>
                <c:pt idx="43775">
                  <c:v>republicbankcorp</c:v>
                </c:pt>
                <c:pt idx="43776">
                  <c:v>&lt;ali</c:v>
                </c:pt>
                <c:pt idx="43777">
                  <c:v>reactivated</c:v>
                </c:pt>
                <c:pt idx="43778">
                  <c:v>&lt;amx</c:v>
                </c:pt>
                <c:pt idx="43779">
                  <c:v>28/32</c:v>
                </c:pt>
                <c:pt idx="43780">
                  <c:v>francoise</c:v>
                </c:pt>
                <c:pt idx="43781">
                  <c:v>&lt;amo</c:v>
                </c:pt>
                <c:pt idx="43782">
                  <c:v>hake</c:v>
                </c:pt>
                <c:pt idx="43783">
                  <c:v>scratch</c:v>
                </c:pt>
                <c:pt idx="43784">
                  <c:v>shinjuku</c:v>
                </c:pt>
                <c:pt idx="43785">
                  <c:v>delbert</c:v>
                </c:pt>
                <c:pt idx="43786">
                  <c:v>tons)</c:v>
                </c:pt>
                <c:pt idx="43787">
                  <c:v>imaginatively?</c:v>
                </c:pt>
                <c:pt idx="43788">
                  <c:v>&lt;api</c:v>
                </c:pt>
                <c:pt idx="43789">
                  <c:v>hani</c:v>
                </c:pt>
                <c:pt idx="43790">
                  <c:v>hank</c:v>
                </c:pt>
                <c:pt idx="43791">
                  <c:v>hann</c:v>
                </c:pt>
                <c:pt idx="43792">
                  <c:v>flip-over</c:v>
                </c:pt>
                <c:pt idx="43793">
                  <c:v>ceylon's</c:v>
                </c:pt>
                <c:pt idx="43794">
                  <c:v>watts</c:v>
                </c:pt>
                <c:pt idx="43795">
                  <c:v>&lt;dwic</c:v>
                </c:pt>
                <c:pt idx="43796">
                  <c:v>baong</c:v>
                </c:pt>
                <c:pt idx="43797">
                  <c:v>munson's</c:v>
                </c:pt>
                <c:pt idx="43798">
                  <c:v>import-dependent</c:v>
                </c:pt>
                <c:pt idx="43799">
                  <c:v>muhua</c:v>
                </c:pt>
                <c:pt idx="43800">
                  <c:v>watso</c:v>
                </c:pt>
                <c:pt idx="43801">
                  <c:v>carrizo</c:v>
                </c:pt>
                <c:pt idx="43802">
                  <c:v>predefined</c:v>
                </c:pt>
                <c:pt idx="43803">
                  <c:v>back's</c:v>
                </c:pt>
                <c:pt idx="43804">
                  <c:v>8008/13</c:v>
                </c:pt>
                <c:pt idx="43805">
                  <c:v>7-june</c:v>
                </c:pt>
                <c:pt idx="43806">
                  <c:v>&lt;dwp&gt;</c:v>
                </c:pt>
                <c:pt idx="43807">
                  <c:v>&lt;ash</c:v>
                </c:pt>
                <c:pt idx="43808">
                  <c:v>metalurgicos</c:v>
                </c:pt>
                <c:pt idx="43809">
                  <c:v>[girv</c:v>
                </c:pt>
                <c:pt idx="43810">
                  <c:v>&lt;picker</c:v>
                </c:pt>
                <c:pt idx="43811">
                  <c:v>&lt;atm</c:v>
                </c:pt>
                <c:pt idx="43812">
                  <c:v>potentially-fatal</c:v>
                </c:pt>
                <c:pt idx="43813">
                  <c:v>2's</c:v>
                </c:pt>
                <c:pt idx="43814">
                  <c:v>apt-sat</c:v>
                </c:pt>
                <c:pt idx="43815">
                  <c:v>29-year</c:v>
                </c:pt>
                <c:pt idx="43816">
                  <c:v>point/burlington</c:v>
                </c:pt>
                <c:pt idx="43817">
                  <c:v>atsushi</c:v>
                </c:pt>
                <c:pt idx="43818">
                  <c:v>-162</c:v>
                </c:pt>
                <c:pt idx="43819">
                  <c:v>roundly</c:v>
                </c:pt>
                <c:pt idx="43820">
                  <c:v>(mfa)</c:v>
                </c:pt>
                <c:pt idx="43821">
                  <c:v>fictious</c:v>
                </c:pt>
                <c:pt idx="43822">
                  <c:v>asia)</c:v>
                </c:pt>
                <c:pt idx="43823">
                  <c:v>goldner</c:v>
                </c:pt>
                <c:pt idx="43824">
                  <c:v>billoin</c:v>
                </c:pt>
                <c:pt idx="43825">
                  <c:v>hate</c:v>
                </c:pt>
                <c:pt idx="43826">
                  <c:v>(hdpe)</c:v>
                </c:pt>
                <c:pt idx="43827">
                  <c:v>&lt;idp&gt;</c:v>
                </c:pt>
                <c:pt idx="43828">
                  <c:v>globalisation</c:v>
                </c:pt>
                <c:pt idx="43829">
                  <c:v>manfucturing</c:v>
                </c:pt>
                <c:pt idx="43830">
                  <c:v>rayner</c:v>
                </c:pt>
                <c:pt idx="43831">
                  <c:v>&lt;clri&gt;</c:v>
                </c:pt>
                <c:pt idx="43832">
                  <c:v>accordiance</c:v>
                </c:pt>
                <c:pt idx="43833">
                  <c:v>biillion</c:v>
                </c:pt>
                <c:pt idx="43834">
                  <c:v>podium</c:v>
                </c:pt>
                <c:pt idx="43835">
                  <c:v>self-defence</c:v>
                </c:pt>
                <c:pt idx="43836">
                  <c:v>recovery's</c:v>
                </c:pt>
                <c:pt idx="43837">
                  <c:v>(1600</c:v>
                </c:pt>
                <c:pt idx="43838">
                  <c:v>maronite</c:v>
                </c:pt>
                <c:pt idx="43839">
                  <c:v>-160</c:v>
                </c:pt>
                <c:pt idx="43840">
                  <c:v>counter-rotating</c:v>
                </c:pt>
                <c:pt idx="43841">
                  <c:v>sino-us</c:v>
                </c:pt>
                <c:pt idx="43842">
                  <c:v>resignation:</c:v>
                </c:pt>
                <c:pt idx="43843">
                  <c:v>2-0</c:v>
                </c:pt>
                <c:pt idx="43844">
                  <c:v>02. Feb</c:v>
                </c:pt>
                <c:pt idx="43845">
                  <c:v>price-setting</c:v>
                </c:pt>
                <c:pt idx="43846">
                  <c:v>forfeiture</c:v>
                </c:pt>
                <c:pt idx="43847">
                  <c:v>famous</c:v>
                </c:pt>
                <c:pt idx="43848">
                  <c:v>9810</c:v>
                </c:pt>
                <c:pt idx="43849">
                  <c:v>universal's</c:v>
                </c:pt>
                <c:pt idx="43850">
                  <c:v>-161</c:v>
                </c:pt>
                <c:pt idx="43851">
                  <c:v>granulocyte-macrophage</c:v>
                </c:pt>
                <c:pt idx="43852">
                  <c:v>liberian-registered</c:v>
                </c:pt>
                <c:pt idx="43853">
                  <c:v>&lt;sargent</c:v>
                </c:pt>
                <c:pt idx="43854">
                  <c:v>aurora&gt;</c:v>
                </c:pt>
                <c:pt idx="43855">
                  <c:v>carson-affiliated</c:v>
                </c:pt>
                <c:pt idx="43856">
                  <c:v>&lt;sagamore</c:v>
                </c:pt>
                <c:pt idx="43857">
                  <c:v>oil-consuming</c:v>
                </c:pt>
                <c:pt idx="43858">
                  <c:v>&lt;unocal</c:v>
                </c:pt>
                <c:pt idx="43859">
                  <c:v>-166</c:v>
                </c:pt>
                <c:pt idx="43860">
                  <c:v>opoer</c:v>
                </c:pt>
                <c:pt idx="43861">
                  <c:v>stocks/ames</c:v>
                </c:pt>
                <c:pt idx="43862">
                  <c:v>ltcb's</c:v>
                </c:pt>
                <c:pt idx="43863">
                  <c:v>smyrna</c:v>
                </c:pt>
                <c:pt idx="43864">
                  <c:v>-167</c:v>
                </c:pt>
                <c:pt idx="43865">
                  <c:v>gebang</c:v>
                </c:pt>
                <c:pt idx="43866">
                  <c:v>2-r</c:v>
                </c:pt>
                <c:pt idx="43867">
                  <c:v>feed-wholesale</c:v>
                </c:pt>
                <c:pt idx="43868">
                  <c:v>nbfi's</c:v>
                </c:pt>
                <c:pt idx="43869">
                  <c:v>adjustement</c:v>
                </c:pt>
                <c:pt idx="43870">
                  <c:v>ubs-lead</c:v>
                </c:pt>
                <c:pt idx="43871">
                  <c:v>freund</c:v>
                </c:pt>
                <c:pt idx="43872">
                  <c:v>perking</c:v>
                </c:pt>
                <c:pt idx="43873">
                  <c:v>&lt;superdrug</c:v>
                </c:pt>
                <c:pt idx="43874">
                  <c:v>milesburg</c:v>
                </c:pt>
                <c:pt idx="43875">
                  <c:v>subcategories</c:v>
                </c:pt>
                <c:pt idx="43876">
                  <c:v>socialist-led</c:v>
                </c:pt>
                <c:pt idx="43877">
                  <c:v>a14-8-89-3</c:v>
                </c:pt>
                <c:pt idx="43878">
                  <c:v>ashlock</c:v>
                </c:pt>
                <c:pt idx="43879">
                  <c:v>21)</c:v>
                </c:pt>
                <c:pt idx="43880">
                  <c:v>(belly)</c:v>
                </c:pt>
                <c:pt idx="43881">
                  <c:v>an/uys-1</c:v>
                </c:pt>
                <c:pt idx="43882">
                  <c:v>enble</c:v>
                </c:pt>
                <c:pt idx="43883">
                  <c:v>36-year</c:v>
                </c:pt>
                <c:pt idx="43884">
                  <c:v>eisenhower's</c:v>
                </c:pt>
                <c:pt idx="43885">
                  <c:v>high-acid</c:v>
                </c:pt>
                <c:pt idx="43886">
                  <c:v>empowers</c:v>
                </c:pt>
                <c:pt idx="43887">
                  <c:v>22)</c:v>
                </c:pt>
                <c:pt idx="43888">
                  <c:v>20p</c:v>
                </c:pt>
                <c:pt idx="43889">
                  <c:v>virateck</c:v>
                </c:pt>
                <c:pt idx="43890">
                  <c:v>myung</c:v>
                </c:pt>
                <c:pt idx="43891">
                  <c:v>news/market</c:v>
                </c:pt>
                <c:pt idx="43892">
                  <c:v>vissanji</c:v>
                </c:pt>
                <c:pt idx="43893">
                  <c:v>announcment</c:v>
                </c:pt>
                <c:pt idx="43894">
                  <c:v>widely-fluxtuating</c:v>
                </c:pt>
                <c:pt idx="43895">
                  <c:v>energy-adjustment</c:v>
                </c:pt>
                <c:pt idx="43896">
                  <c:v>(idic)</c:v>
                </c:pt>
                <c:pt idx="43897">
                  <c:v>31-april</c:v>
                </c:pt>
                <c:pt idx="43898">
                  <c:v>-159</c:v>
                </c:pt>
                <c:pt idx="43899">
                  <c:v>interdyne</c:v>
                </c:pt>
                <c:pt idx="43900">
                  <c:v>gakuen</c:v>
                </c:pt>
                <c:pt idx="43901">
                  <c:v>accomodations</c:v>
                </c:pt>
                <c:pt idx="43902">
                  <c:v>hopkins</c:v>
                </c:pt>
                <c:pt idx="43903">
                  <c:v>minjiang</c:v>
                </c:pt>
                <c:pt idx="43904">
                  <c:v>10.09.2016</c:v>
                </c:pt>
                <c:pt idx="43905">
                  <c:v>22p</c:v>
                </c:pt>
                <c:pt idx="43906">
                  <c:v>geysers</c:v>
                </c:pt>
                <c:pt idx="43907">
                  <c:v>stablility</c:v>
                </c:pt>
                <c:pt idx="43908">
                  <c:v>7730/35</c:v>
                </c:pt>
                <c:pt idx="43909">
                  <c:v>25)</c:v>
                </c:pt>
                <c:pt idx="43910">
                  <c:v>revelations</c:v>
                </c:pt>
                <c:pt idx="43911">
                  <c:v>&lt;skandia</c:v>
                </c:pt>
                <c:pt idx="43912">
                  <c:v>04.01.2002</c:v>
                </c:pt>
                <c:pt idx="43913">
                  <c:v>instinctive</c:v>
                </c:pt>
                <c:pt idx="43914">
                  <c:v>caixa</c:v>
                </c:pt>
                <c:pt idx="43915">
                  <c:v>-157</c:v>
                </c:pt>
                <c:pt idx="43916">
                  <c:v>26)</c:v>
                </c:pt>
                <c:pt idx="43917">
                  <c:v>frion</c:v>
                </c:pt>
                <c:pt idx="43918">
                  <c:v>system-wide</c:v>
                </c:pt>
                <c:pt idx="43919">
                  <c:v>989)</c:v>
                </c:pt>
                <c:pt idx="43920">
                  <c:v>reallocating</c:v>
                </c:pt>
                <c:pt idx="43921">
                  <c:v>&lt;idcs</c:v>
                </c:pt>
                <c:pt idx="43922">
                  <c:v>atdm/ms</c:v>
                </c:pt>
                <c:pt idx="43923">
                  <c:v>fabri-centers</c:v>
                </c:pt>
                <c:pt idx="43924">
                  <c:v>&lt;be&gt;</c:v>
                </c:pt>
                <c:pt idx="43925">
                  <c:v>&lt;bci</c:v>
                </c:pt>
                <c:pt idx="43926">
                  <c:v>&lt;fgrp&gt;</c:v>
                </c:pt>
                <c:pt idx="43927">
                  <c:v>inventory-to-sales</c:v>
                </c:pt>
                <c:pt idx="43928">
                  <c:v>jusisdiction</c:v>
                </c:pt>
                <c:pt idx="43929">
                  <c:v>dp-15</c:v>
                </c:pt>
                <c:pt idx="43930">
                  <c:v>161-182</c:v>
                </c:pt>
                <c:pt idx="43931">
                  <c:v>dow&lt;dow&gt;</c:v>
                </c:pt>
                <c:pt idx="43932">
                  <c:v>co-finance</c:v>
                </c:pt>
                <c:pt idx="43933">
                  <c:v>7730/40</c:v>
                </c:pt>
                <c:pt idx="43934">
                  <c:v>&lt;culp&gt;</c:v>
                </c:pt>
                <c:pt idx="43935">
                  <c:v>grunebaum</c:v>
                </c:pt>
                <c:pt idx="43936">
                  <c:v>commonwealty</c:v>
                </c:pt>
                <c:pt idx="43937">
                  <c:v>27p</c:v>
                </c:pt>
                <c:pt idx="43938">
                  <c:v>work-related</c:v>
                </c:pt>
                <c:pt idx="43939">
                  <c:v>instrumentarium's</c:v>
                </c:pt>
                <c:pt idx="43940">
                  <c:v>dealers--dealer</c:v>
                </c:pt>
                <c:pt idx="43941">
                  <c:v>toughest-ever</c:v>
                </c:pt>
                <c:pt idx="43942">
                  <c:v>wedgers</c:v>
                </c:pt>
                <c:pt idx="43943">
                  <c:v>starr</c:v>
                </c:pt>
                <c:pt idx="43944">
                  <c:v>28p</c:v>
                </c:pt>
                <c:pt idx="43945">
                  <c:v>stash</c:v>
                </c:pt>
                <c:pt idx="43946">
                  <c:v>holstein</c:v>
                </c:pt>
                <c:pt idx="43947">
                  <c:v>differentiations</c:v>
                </c:pt>
                <c:pt idx="43948">
                  <c:v>&lt;perf&gt;</c:v>
                </c:pt>
                <c:pt idx="43949">
                  <c:v>&lt;bi&gt;</c:v>
                </c:pt>
                <c:pt idx="43950">
                  <c:v>29p</c:v>
                </c:pt>
                <c:pt idx="43951">
                  <c:v>&lt;bgo</c:v>
                </c:pt>
                <c:pt idx="43952">
                  <c:v>railway&gt;</c:v>
                </c:pt>
                <c:pt idx="43953">
                  <c:v>laargest</c:v>
                </c:pt>
                <c:pt idx="43954">
                  <c:v>ctws</c:v>
                </c:pt>
                <c:pt idx="43955">
                  <c:v>quadrant</c:v>
                </c:pt>
                <c:pt idx="43956">
                  <c:v>&lt;industrivarden</c:v>
                </c:pt>
                <c:pt idx="43957">
                  <c:v>go-betweens</c:v>
                </c:pt>
                <c:pt idx="43958">
                  <c:v>y-running</c:v>
                </c:pt>
                <c:pt idx="43959">
                  <c:v>muni-bonds</c:v>
                </c:pt>
                <c:pt idx="43960">
                  <c:v>tonic</c:v>
                </c:pt>
                <c:pt idx="43961">
                  <c:v>glamourous</c:v>
                </c:pt>
                <c:pt idx="43962">
                  <c:v>growth/trade</c:v>
                </c:pt>
                <c:pt idx="43963">
                  <c:v>neonatal</c:v>
                </c:pt>
                <c:pt idx="43964">
                  <c:v>bullmoose</c:v>
                </c:pt>
                <c:pt idx="43965">
                  <c:v>puckett</c:v>
                </c:pt>
                <c:pt idx="43966">
                  <c:v>snuffing</c:v>
                </c:pt>
                <c:pt idx="43967">
                  <c:v>cosenza</c:v>
                </c:pt>
                <c:pt idx="43968">
                  <c:v>caine</c:v>
                </c:pt>
                <c:pt idx="43969">
                  <c:v>&lt;fujitsu&gt;</c:v>
                </c:pt>
                <c:pt idx="43970">
                  <c:v>&lt;mpp&gt;</c:v>
                </c:pt>
                <c:pt idx="43971">
                  <c:v>somthing</c:v>
                </c:pt>
                <c:pt idx="43972">
                  <c:v>&lt;willow</c:v>
                </c:pt>
                <c:pt idx="43973">
                  <c:v>randomly</c:v>
                </c:pt>
                <c:pt idx="43974">
                  <c:v>demand-oriented</c:v>
                </c:pt>
                <c:pt idx="43975">
                  <c:v>then-effective</c:v>
                </c:pt>
                <c:pt idx="43976">
                  <c:v>irrigate</c:v>
                </c:pt>
                <c:pt idx="43977">
                  <c:v>shiseido</c:v>
                </c:pt>
                <c:pt idx="43978">
                  <c:v>&lt;bko</c:v>
                </c:pt>
                <c:pt idx="43979">
                  <c:v>&lt;bkk</c:v>
                </c:pt>
                <c:pt idx="43980">
                  <c:v>unbudgetted</c:v>
                </c:pt>
                <c:pt idx="43981">
                  <c:v>mlnvs</c:v>
                </c:pt>
                <c:pt idx="43982">
                  <c:v>&lt;bme</c:v>
                </c:pt>
                <c:pt idx="43983">
                  <c:v>18500</c:v>
                </c:pt>
                <c:pt idx="43984">
                  <c:v>toned</c:v>
                </c:pt>
                <c:pt idx="43985">
                  <c:v>(stable</c:v>
                </c:pt>
                <c:pt idx="43986">
                  <c:v>haryana's</c:v>
                </c:pt>
                <c:pt idx="43987">
                  <c:v>ex-cia</c:v>
                </c:pt>
                <c:pt idx="43988">
                  <c:v>9249)</c:v>
                </c:pt>
                <c:pt idx="43989">
                  <c:v>&lt;bls</c:v>
                </c:pt>
                <c:pt idx="43990">
                  <c:v>goldman's</c:v>
                </c:pt>
                <c:pt idx="43991">
                  <c:v>diffierent</c:v>
                </c:pt>
                <c:pt idx="43992">
                  <c:v>18503</c:v>
                </c:pt>
                <c:pt idx="43993">
                  <c:v>stacked</c:v>
                </c:pt>
                <c:pt idx="43994">
                  <c:v>note:first</c:v>
                </c:pt>
                <c:pt idx="43995">
                  <c:v>thickened</c:v>
                </c:pt>
                <c:pt idx="43996">
                  <c:v>&lt;bms</c:v>
                </c:pt>
                <c:pt idx="43997">
                  <c:v>&lt;bmo</c:v>
                </c:pt>
                <c:pt idx="43998">
                  <c:v>cookeville's</c:v>
                </c:pt>
                <c:pt idx="43999">
                  <c:v>enetrprises</c:v>
                </c:pt>
                <c:pt idx="44000">
                  <c:v>subsidization</c:v>
                </c:pt>
                <c:pt idx="44001">
                  <c:v>earnings--which</c:v>
                </c:pt>
                <c:pt idx="44002">
                  <c:v>&lt;perc&gt;</c:v>
                </c:pt>
                <c:pt idx="44003">
                  <c:v>&lt;boc</c:v>
                </c:pt>
                <c:pt idx="44004">
                  <c:v>&lt;dvry</c:v>
                </c:pt>
                <c:pt idx="44005">
                  <c:v>&lt;ida&gt;</c:v>
                </c:pt>
                <c:pt idx="44006">
                  <c:v>colleague</c:v>
                </c:pt>
                <c:pt idx="44007">
                  <c:v>gaurantees</c:v>
                </c:pt>
                <c:pt idx="44008">
                  <c:v>&lt;bnl</c:v>
                </c:pt>
                <c:pt idx="44009">
                  <c:v>&lt;bno</c:v>
                </c:pt>
                <c:pt idx="44010">
                  <c:v>&lt;bpc</c:v>
                </c:pt>
                <c:pt idx="44011">
                  <c:v>mixing</c:v>
                </c:pt>
                <c:pt idx="44012">
                  <c:v>swarup</c:v>
                </c:pt>
                <c:pt idx="44013">
                  <c:v>&lt;mississippi</c:v>
                </c:pt>
                <c:pt idx="44014">
                  <c:v>&lt;ssiaa&gt;</c:v>
                </c:pt>
                <c:pt idx="44015">
                  <c:v>giesel</c:v>
                </c:pt>
                <c:pt idx="44016">
                  <c:v>peistner</c:v>
                </c:pt>
                <c:pt idx="44017">
                  <c:v>friedrichflick</c:v>
                </c:pt>
                <c:pt idx="44018">
                  <c:v>paradis</c:v>
                </c:pt>
                <c:pt idx="44019">
                  <c:v>(bhpgm)</c:v>
                </c:pt>
                <c:pt idx="44020">
                  <c:v>intelligence-type</c:v>
                </c:pt>
                <c:pt idx="44021">
                  <c:v>grate</c:v>
                </c:pt>
                <c:pt idx="44022">
                  <c:v>&lt;pepi&gt;</c:v>
                </c:pt>
                <c:pt idx="44023">
                  <c:v>scaring</c:v>
                </c:pt>
                <c:pt idx="44024">
                  <c:v>heavily-traded</c:v>
                </c:pt>
                <c:pt idx="44025">
                  <c:v>stolte</c:v>
                </c:pt>
                <c:pt idx="44026">
                  <c:v>&lt;ahsc&gt;</c:v>
                </c:pt>
                <c:pt idx="44027">
                  <c:v>&lt;mris</c:v>
                </c:pt>
                <c:pt idx="44028">
                  <c:v>bachem</c:v>
                </c:pt>
                <c:pt idx="44029">
                  <c:v>265-seat</c:v>
                </c:pt>
                <c:pt idx="44030">
                  <c:v>doulton</c:v>
                </c:pt>
                <c:pt idx="44031">
                  <c:v>deniz</c:v>
                </c:pt>
                <c:pt idx="44032">
                  <c:v>137-1/2</c:v>
                </c:pt>
                <c:pt idx="44033">
                  <c:v>'let's</c:v>
                </c:pt>
                <c:pt idx="44034">
                  <c:v>polarized</c:v>
                </c:pt>
                <c:pt idx="44035">
                  <c:v>agrement</c:v>
                </c:pt>
                <c:pt idx="44036">
                  <c:v>&lt;nwph&gt;</c:v>
                </c:pt>
                <c:pt idx="44037">
                  <c:v>farmworkers</c:v>
                </c:pt>
                <c:pt idx="44038">
                  <c:v>misstate</c:v>
                </c:pt>
                <c:pt idx="44039">
                  <c:v>gates's</c:v>
                </c:pt>
                <c:pt idx="44040">
                  <c:v>&lt;lo-vaca</c:v>
                </c:pt>
                <c:pt idx="44041">
                  <c:v>electronics&gt;</c:v>
                </c:pt>
                <c:pt idx="44042">
                  <c:v>non-military</c:v>
                </c:pt>
                <c:pt idx="44043">
                  <c:v>&lt;mavr&gt;</c:v>
                </c:pt>
                <c:pt idx="44044">
                  <c:v>&lt;bud</c:v>
                </c:pt>
                <c:pt idx="44045">
                  <c:v>electronics'</c:v>
                </c:pt>
                <c:pt idx="44046">
                  <c:v>equadorian</c:v>
                </c:pt>
                <c:pt idx="44047">
                  <c:v>inconsistently</c:v>
                </c:pt>
                <c:pt idx="44048">
                  <c:v>feast</c:v>
                </c:pt>
                <c:pt idx="44049">
                  <c:v>zahnradfabrik</c:v>
                </c:pt>
                <c:pt idx="44050">
                  <c:v>&lt;willis</c:v>
                </c:pt>
                <c:pt idx="44051">
                  <c:v>learnt</c:v>
                </c:pt>
                <c:pt idx="44052">
                  <c:v>&lt;mrea</c:v>
                </c:pt>
                <c:pt idx="44053">
                  <c:v>staal</c:v>
                </c:pt>
                <c:pt idx="44054">
                  <c:v>embraces</c:v>
                </c:pt>
                <c:pt idx="44055">
                  <c:v>overwhelmed</c:v>
                </c:pt>
                <c:pt idx="44056">
                  <c:v>screen-delivered</c:v>
                </c:pt>
                <c:pt idx="44057">
                  <c:v>dep't</c:v>
                </c:pt>
                <c:pt idx="44058">
                  <c:v>randolph</c:v>
                </c:pt>
                <c:pt idx="44059">
                  <c:v>aerodynamic</c:v>
                </c:pt>
                <c:pt idx="44060">
                  <c:v>applaud</c:v>
                </c:pt>
                <c:pt idx="44061">
                  <c:v>enforceable</c:v>
                </c:pt>
                <c:pt idx="44062">
                  <c:v>brinkley</c:v>
                </c:pt>
                <c:pt idx="44063">
                  <c:v>permeate</c:v>
                </c:pt>
                <c:pt idx="44064">
                  <c:v>(dmc)</c:v>
                </c:pt>
                <c:pt idx="44065">
                  <c:v>freighters</c:v>
                </c:pt>
                <c:pt idx="44066">
                  <c:v>terpstra</c:v>
                </c:pt>
                <c:pt idx="44067">
                  <c:v>0405)</c:v>
                </c:pt>
                <c:pt idx="44068">
                  <c:v>990)</c:v>
                </c:pt>
                <c:pt idx="44069">
                  <c:v>(caricom)</c:v>
                </c:pt>
                <c:pt idx="44070">
                  <c:v>&lt;tmpl&gt;</c:v>
                </c:pt>
                <c:pt idx="44071">
                  <c:v>&lt;stewart</c:v>
                </c:pt>
                <c:pt idx="44072">
                  <c:v>03. Feb</c:v>
                </c:pt>
                <c:pt idx="44073">
                  <c:v>03. Jun</c:v>
                </c:pt>
                <c:pt idx="44074">
                  <c:v>framing</c:v>
                </c:pt>
                <c:pt idx="44075">
                  <c:v>counter-reaction</c:v>
                </c:pt>
                <c:pt idx="44076">
                  <c:v>olarn</c:v>
                </c:pt>
                <c:pt idx="44077">
                  <c:v>nynas</c:v>
                </c:pt>
                <c:pt idx="44078">
                  <c:v>medium-tranche</c:v>
                </c:pt>
                <c:pt idx="44079">
                  <c:v>(agglutination)</c:v>
                </c:pt>
                <c:pt idx="44080">
                  <c:v>6-cylinder</c:v>
                </c:pt>
                <c:pt idx="44081">
                  <c:v>3-d</c:v>
                </c:pt>
                <c:pt idx="44082">
                  <c:v>stamm</c:v>
                </c:pt>
                <c:pt idx="44083">
                  <c:v>exodus</c:v>
                </c:pt>
                <c:pt idx="44084">
                  <c:v>loeb</c:v>
                </c:pt>
                <c:pt idx="44085">
                  <c:v>devalues</c:v>
                </c:pt>
                <c:pt idx="44086">
                  <c:v>03. Feb</c:v>
                </c:pt>
                <c:pt idx="44087">
                  <c:v>stank</c:v>
                </c:pt>
                <c:pt idx="44088">
                  <c:v>3-x</c:v>
                </c:pt>
                <c:pt idx="44089">
                  <c:v>banda</c:v>
                </c:pt>
                <c:pt idx="44090">
                  <c:v>&lt;mrbk</c:v>
                </c:pt>
                <c:pt idx="44091">
                  <c:v>schloss</c:v>
                </c:pt>
                <c:pt idx="44092">
                  <c:v>nickel-cadmium</c:v>
                </c:pt>
                <c:pt idx="44093">
                  <c:v>strategy's)</c:v>
                </c:pt>
                <c:pt idx="44094">
                  <c:v>closed-mouthed</c:v>
                </c:pt>
                <c:pt idx="44095">
                  <c:v>shizuoka</c:v>
                </c:pt>
                <c:pt idx="44096">
                  <c:v>bang'</c:v>
                </c:pt>
                <c:pt idx="44097">
                  <c:v>&lt;seagram</c:v>
                </c:pt>
                <c:pt idx="44098">
                  <c:v>balnces</c:v>
                </c:pt>
                <c:pt idx="44099">
                  <c:v>65-days'</c:v>
                </c:pt>
                <c:pt idx="44100">
                  <c:v>1mb</c:v>
                </c:pt>
                <c:pt idx="44101">
                  <c:v>outsanding</c:v>
                </c:pt>
                <c:pt idx="44102">
                  <c:v>certifying</c:v>
                </c:pt>
                <c:pt idx="44103">
                  <c:v>semincondutor</c:v>
                </c:pt>
                <c:pt idx="44104">
                  <c:v>motivates</c:v>
                </c:pt>
                <c:pt idx="44105">
                  <c:v>summoning</c:v>
                </c:pt>
                <c:pt idx="44106">
                  <c:v>zemin</c:v>
                </c:pt>
                <c:pt idx="44107">
                  <c:v>dullest</c:v>
                </c:pt>
                <c:pt idx="44108">
                  <c:v>pound/short</c:v>
                </c:pt>
                <c:pt idx="44109">
                  <c:v>staid</c:v>
                </c:pt>
                <c:pt idx="44110">
                  <c:v>7224/8</c:v>
                </c:pt>
                <c:pt idx="44111">
                  <c:v>7224/7</c:v>
                </c:pt>
                <c:pt idx="44112">
                  <c:v>vaisala</c:v>
                </c:pt>
                <c:pt idx="44113">
                  <c:v>inadquate</c:v>
                </c:pt>
                <c:pt idx="44114">
                  <c:v>67646</c:v>
                </c:pt>
                <c:pt idx="44115">
                  <c:v>33)</c:v>
                </c:pt>
                <c:pt idx="44116">
                  <c:v>henriques</c:v>
                </c:pt>
                <c:pt idx="44117">
                  <c:v>activates</c:v>
                </c:pt>
                <c:pt idx="44118">
                  <c:v>31p</c:v>
                </c:pt>
                <c:pt idx="44119">
                  <c:v>nastro</c:v>
                </c:pt>
                <c:pt idx="44120">
                  <c:v>cupw</c:v>
                </c:pt>
                <c:pt idx="44121">
                  <c:v>cetek</c:v>
                </c:pt>
                <c:pt idx="44122">
                  <c:v>cups</c:v>
                </c:pt>
                <c:pt idx="44123">
                  <c:v>newcor's</c:v>
                </c:pt>
                <c:pt idx="44124">
                  <c:v>transmisssion</c:v>
                </c:pt>
                <c:pt idx="44125">
                  <c:v>ready-made</c:v>
                </c:pt>
                <c:pt idx="44126">
                  <c:v>clanton</c:v>
                </c:pt>
                <c:pt idx="44127">
                  <c:v>rayong</c:v>
                </c:pt>
                <c:pt idx="44128">
                  <c:v>reacived</c:v>
                </c:pt>
                <c:pt idx="44129">
                  <c:v>(frankfurt)</c:v>
                </c:pt>
                <c:pt idx="44130">
                  <c:v>refiner-owned</c:v>
                </c:pt>
                <c:pt idx="44131">
                  <c:v>32p</c:v>
                </c:pt>
                <c:pt idx="44132">
                  <c:v>governmet</c:v>
                </c:pt>
                <c:pt idx="44133">
                  <c:v>lohn</c:v>
                </c:pt>
                <c:pt idx="44134">
                  <c:v>35)</c:v>
                </c:pt>
                <c:pt idx="44135">
                  <c:v>wessanen's</c:v>
                </c:pt>
                <c:pt idx="44136">
                  <c:v>&lt;cap</c:v>
                </c:pt>
                <c:pt idx="44137">
                  <c:v>(perot)</c:v>
                </c:pt>
                <c:pt idx="44138">
                  <c:v>&lt;cae</c:v>
                </c:pt>
                <c:pt idx="44139">
                  <c:v>dependant</c:v>
                </c:pt>
                <c:pt idx="44140">
                  <c:v>curt</c:v>
                </c:pt>
                <c:pt idx="44141">
                  <c:v>teleco</c:v>
                </c:pt>
                <c:pt idx="44142">
                  <c:v>divergent</c:v>
                </c:pt>
                <c:pt idx="44143">
                  <c:v>luby's</c:v>
                </c:pt>
                <c:pt idx="44144">
                  <c:v>&lt;cbc</c:v>
                </c:pt>
                <c:pt idx="44145">
                  <c:v>&lt;burns</c:v>
                </c:pt>
                <c:pt idx="44146">
                  <c:v>carbon-chloride</c:v>
                </c:pt>
                <c:pt idx="44147">
                  <c:v>&lt;cbf</c:v>
                </c:pt>
                <c:pt idx="44148">
                  <c:v>alledged</c:v>
                </c:pt>
                <c:pt idx="44149">
                  <c:v>roundup</c:v>
                </c:pt>
                <c:pt idx="44150">
                  <c:v>safari</c:v>
                </c:pt>
                <c:pt idx="44151">
                  <c:v>lona</c:v>
                </c:pt>
                <c:pt idx="44152">
                  <c:v>37)</c:v>
                </c:pt>
                <c:pt idx="44153">
                  <c:v>livonia</c:v>
                </c:pt>
                <c:pt idx="44154">
                  <c:v>1sr</c:v>
                </c:pt>
                <c:pt idx="44155">
                  <c:v>-169</c:v>
                </c:pt>
                <c:pt idx="44156">
                  <c:v>pei-yuan</c:v>
                </c:pt>
                <c:pt idx="44157">
                  <c:v>&lt;ccc</c:v>
                </c:pt>
                <c:pt idx="44158">
                  <c:v>loma</c:v>
                </c:pt>
                <c:pt idx="44159">
                  <c:v>&lt;cds</c:v>
                </c:pt>
                <c:pt idx="44160">
                  <c:v>(silicon)</c:v>
                </c:pt>
                <c:pt idx="44161">
                  <c:v>commonstock</c:v>
                </c:pt>
                <c:pt idx="44162">
                  <c:v>yuri</c:v>
                </c:pt>
                <c:pt idx="44163">
                  <c:v>repelling</c:v>
                </c:pt>
                <c:pt idx="44164">
                  <c:v>&lt;cdl</c:v>
                </c:pt>
                <c:pt idx="44165">
                  <c:v>uk's</c:v>
                </c:pt>
                <c:pt idx="44166">
                  <c:v>&lt;cdg</c:v>
                </c:pt>
                <c:pt idx="44167">
                  <c:v>(geologists)</c:v>
                </c:pt>
                <c:pt idx="44168">
                  <c:v>canron</c:v>
                </c:pt>
                <c:pt idx="44169">
                  <c:v>cust</c:v>
                </c:pt>
                <c:pt idx="44170">
                  <c:v>someway</c:v>
                </c:pt>
                <c:pt idx="44171">
                  <c:v>&lt;federal&gt;</c:v>
                </c:pt>
                <c:pt idx="44172">
                  <c:v>keynes</c:v>
                </c:pt>
                <c:pt idx="44173">
                  <c:v>gas&lt;fmr&gt;</c:v>
                </c:pt>
                <c:pt idx="44174">
                  <c:v>37p</c:v>
                </c:pt>
                <c:pt idx="44175">
                  <c:v>jakarta:</c:v>
                </c:pt>
                <c:pt idx="44176">
                  <c:v>loop</c:v>
                </c:pt>
                <c:pt idx="44177">
                  <c:v>loot</c:v>
                </c:pt>
                <c:pt idx="44178">
                  <c:v>internatio's</c:v>
                </c:pt>
                <c:pt idx="44179">
                  <c:v>Mai 15</c:v>
                </c:pt>
                <c:pt idx="44180">
                  <c:v>transmitters</c:v>
                </c:pt>
                <c:pt idx="44181">
                  <c:v>fat-oil</c:v>
                </c:pt>
                <c:pt idx="44182">
                  <c:v>Mai 16</c:v>
                </c:pt>
                <c:pt idx="44183">
                  <c:v>farm-out</c:v>
                </c:pt>
                <c:pt idx="44184">
                  <c:v>&lt;fcea&gt;</c:v>
                </c:pt>
                <c:pt idx="44185">
                  <c:v>&lt;cfs</c:v>
                </c:pt>
                <c:pt idx="44186">
                  <c:v>sportswatch</c:v>
                </c:pt>
                <c:pt idx="44187">
                  <c:v>(erasable</c:v>
                </c:pt>
                <c:pt idx="44188">
                  <c:v>39a</c:v>
                </c:pt>
                <c:pt idx="44189">
                  <c:v>state-set</c:v>
                </c:pt>
                <c:pt idx="44190">
                  <c:v>&lt;ci&gt;</c:v>
                </c:pt>
                <c:pt idx="44191">
                  <c:v>&lt;cruden</c:v>
                </c:pt>
                <c:pt idx="44192">
                  <c:v>Mai 25</c:v>
                </c:pt>
                <c:pt idx="44193">
                  <c:v>lori</c:v>
                </c:pt>
                <c:pt idx="44194">
                  <c:v>&lt;cgs</c:v>
                </c:pt>
                <c:pt idx="44195">
                  <c:v>trariffs</c:v>
                </c:pt>
                <c:pt idx="44196">
                  <c:v>Mai 19</c:v>
                </c:pt>
                <c:pt idx="44197">
                  <c:v>&lt;cge</c:v>
                </c:pt>
                <c:pt idx="44198">
                  <c:v>2-million-hectare</c:v>
                </c:pt>
                <c:pt idx="44199">
                  <c:v>&lt;chn</c:v>
                </c:pt>
                <c:pt idx="44200">
                  <c:v>reassembling</c:v>
                </c:pt>
                <c:pt idx="44201">
                  <c:v>&lt;cir</c:v>
                </c:pt>
                <c:pt idx="44202">
                  <c:v>&lt;cih</c:v>
                </c:pt>
                <c:pt idx="44203">
                  <c:v>blends</c:v>
                </c:pt>
                <c:pt idx="44204">
                  <c:v>transformers</c:v>
                </c:pt>
                <c:pt idx="44205">
                  <c:v>dizzy</c:v>
                </c:pt>
                <c:pt idx="44206">
                  <c:v>a-10</c:v>
                </c:pt>
                <c:pt idx="44207">
                  <c:v>denny</c:v>
                </c:pt>
                <c:pt idx="44208">
                  <c:v>14-years</c:v>
                </c:pt>
                <c:pt idx="44209">
                  <c:v>16-month-old</c:v>
                </c:pt>
                <c:pt idx="44210">
                  <c:v>offficials</c:v>
                </c:pt>
                <c:pt idx="44211">
                  <c:v>porsches</c:v>
                </c:pt>
                <c:pt idx="44212">
                  <c:v>a-15</c:v>
                </c:pt>
                <c:pt idx="44213">
                  <c:v>rutland</c:v>
                </c:pt>
                <c:pt idx="44214">
                  <c:v>(baker</c:v>
                </c:pt>
                <c:pt idx="44215">
                  <c:v>geogia</c:v>
                </c:pt>
                <c:pt idx="44216">
                  <c:v>back-benchers</c:v>
                </c:pt>
                <c:pt idx="44217">
                  <c:v>low?</c:v>
                </c:pt>
                <c:pt idx="44218">
                  <c:v>doughlas</c:v>
                </c:pt>
                <c:pt idx="44219">
                  <c:v>septmember</c:v>
                </c:pt>
                <c:pt idx="44220">
                  <c:v>callon's</c:v>
                </c:pt>
                <c:pt idx="44221">
                  <c:v>yen/dlr</c:v>
                </c:pt>
                <c:pt idx="44222">
                  <c:v>undertaxed</c:v>
                </c:pt>
                <c:pt idx="44223">
                  <c:v>lott</c:v>
                </c:pt>
                <c:pt idx="44224">
                  <c:v>&lt;clt</c:v>
                </c:pt>
                <c:pt idx="44225">
                  <c:v>kosaku</c:v>
                </c:pt>
                <c:pt idx="44226">
                  <c:v>korea-based</c:v>
                </c:pt>
                <c:pt idx="44227">
                  <c:v>&lt;cmw</c:v>
                </c:pt>
                <c:pt idx="44228">
                  <c:v>disussing</c:v>
                </c:pt>
                <c:pt idx="44229">
                  <c:v>baguio</c:v>
                </c:pt>
                <c:pt idx="44230">
                  <c:v>coincinding</c:v>
                </c:pt>
                <c:pt idx="44231">
                  <c:v>grothgar</c:v>
                </c:pt>
                <c:pt idx="44232">
                  <c:v>51675</c:v>
                </c:pt>
                <c:pt idx="44233">
                  <c:v>proverbial</c:v>
                </c:pt>
                <c:pt idx="44234">
                  <c:v>corwith</c:v>
                </c:pt>
                <c:pt idx="44235">
                  <c:v>&lt;cox</c:v>
                </c:pt>
                <c:pt idx="44236">
                  <c:v>vinegrowers</c:v>
                </c:pt>
                <c:pt idx="44237">
                  <c:v>&lt;cou</c:v>
                </c:pt>
                <c:pt idx="44238">
                  <c:v>300-600</c:v>
                </c:pt>
                <c:pt idx="44239">
                  <c:v>dodging</c:v>
                </c:pt>
                <c:pt idx="44240">
                  <c:v>&lt;laboratoires</c:v>
                </c:pt>
                <c:pt idx="44241">
                  <c:v>arsenals</c:v>
                </c:pt>
                <c:pt idx="44242">
                  <c:v>&lt;dwty</c:v>
                </c:pt>
                <c:pt idx="44243">
                  <c:v>252-unit</c:v>
                </c:pt>
                <c:pt idx="44244">
                  <c:v>a-6f</c:v>
                </c:pt>
                <c:pt idx="44245">
                  <c:v>slightest</c:v>
                </c:pt>
                <c:pt idx="44246">
                  <c:v>loye</c:v>
                </c:pt>
                <c:pt idx="44247">
                  <c:v>lautoka</c:v>
                </c:pt>
                <c:pt idx="44248">
                  <c:v>purulkar</c:v>
                </c:pt>
                <c:pt idx="44249">
                  <c:v>biases</c:v>
                </c:pt>
                <c:pt idx="44250">
                  <c:v>three-wheelers</c:v>
                </c:pt>
                <c:pt idx="44251">
                  <c:v>tappmeyer</c:v>
                </c:pt>
                <c:pt idx="44252">
                  <c:v>people)</c:v>
                </c:pt>
                <c:pt idx="44253">
                  <c:v>silentradio</c:v>
                </c:pt>
                <c:pt idx="44254">
                  <c:v>2cv</c:v>
                </c:pt>
                <c:pt idx="44255">
                  <c:v>happen?</c:v>
                </c:pt>
                <c:pt idx="44256">
                  <c:v>&lt;msl&gt;</c:v>
                </c:pt>
                <c:pt idx="44257">
                  <c:v>&lt;dyna</c:v>
                </c:pt>
                <c:pt idx="44258">
                  <c:v>core-mark's</c:v>
                </c:pt>
                <c:pt idx="44259">
                  <c:v>(dnc)</c:v>
                </c:pt>
                <c:pt idx="44260">
                  <c:v>&lt;cti</c:v>
                </c:pt>
                <c:pt idx="44261">
                  <c:v>laser-read</c:v>
                </c:pt>
                <c:pt idx="44262">
                  <c:v>&lt;ctc</c:v>
                </c:pt>
                <c:pt idx="44263">
                  <c:v>self-financing</c:v>
                </c:pt>
                <c:pt idx="44264">
                  <c:v>integrators</c:v>
                </c:pt>
                <c:pt idx="44265">
                  <c:v>occurence</c:v>
                </c:pt>
                <c:pt idx="44266">
                  <c:v>&lt;rogers</c:v>
                </c:pt>
                <c:pt idx="44267">
                  <c:v>&lt;msm&gt;</c:v>
                </c:pt>
                <c:pt idx="44268">
                  <c:v>&lt;css</c:v>
                </c:pt>
                <c:pt idx="44269">
                  <c:v>&lt;whoa&gt;</c:v>
                </c:pt>
                <c:pt idx="44270">
                  <c:v>ex-fed</c:v>
                </c:pt>
                <c:pt idx="44271">
                  <c:v>muratore</c:v>
                </c:pt>
                <c:pt idx="44272">
                  <c:v>stebbins</c:v>
                </c:pt>
                <c:pt idx="44273">
                  <c:v>ex-im's</c:v>
                </c:pt>
                <c:pt idx="44274">
                  <c:v>long-grained</c:v>
                </c:pt>
                <c:pt idx="44275">
                  <c:v>sensitized</c:v>
                </c:pt>
                <c:pt idx="44276">
                  <c:v>occupancy</c:v>
                </c:pt>
                <c:pt idx="44277">
                  <c:v>631-mile</c:v>
                </c:pt>
                <c:pt idx="44278">
                  <c:v>achieves</c:v>
                </c:pt>
                <c:pt idx="44279">
                  <c:v>construtive</c:v>
                </c:pt>
                <c:pt idx="44280">
                  <c:v>(nzier)</c:v>
                </c:pt>
                <c:pt idx="44281">
                  <c:v>&lt;mset</c:v>
                </c:pt>
                <c:pt idx="44282">
                  <c:v>&lt;ciba-giegy</c:v>
                </c:pt>
                <c:pt idx="44283">
                  <c:v>dilulted</c:v>
                </c:pt>
                <c:pt idx="44284">
                  <c:v>tops'</c:v>
                </c:pt>
                <c:pt idx="44285">
                  <c:v>&lt;aluvic</c:v>
                </c:pt>
                <c:pt idx="44286">
                  <c:v>tortuous</c:v>
                </c:pt>
                <c:pt idx="44287">
                  <c:v>cheering</c:v>
                </c:pt>
                <c:pt idx="44288">
                  <c:v>calamity</c:v>
                </c:pt>
                <c:pt idx="44289">
                  <c:v>800/liner</c:v>
                </c:pt>
                <c:pt idx="44290">
                  <c:v>(oftel)</c:v>
                </c:pt>
                <c:pt idx="44291">
                  <c:v>04. Aug</c:v>
                </c:pt>
                <c:pt idx="44292">
                  <c:v>supervises</c:v>
                </c:pt>
                <c:pt idx="44293">
                  <c:v>previously-proposed</c:v>
                </c:pt>
                <c:pt idx="44294">
                  <c:v>hart-carter</c:v>
                </c:pt>
                <c:pt idx="44295">
                  <c:v>crossrates</c:v>
                </c:pt>
                <c:pt idx="44296">
                  <c:v>09:00</c:v>
                </c:pt>
                <c:pt idx="44297">
                  <c:v>lane&lt;lane&gt;</c:v>
                </c:pt>
                <c:pt idx="44298">
                  <c:v>chemokomplex</c:v>
                </c:pt>
                <c:pt idx="44299">
                  <c:v>weatherwise</c:v>
                </c:pt>
                <c:pt idx="44300">
                  <c:v>nationalities</c:v>
                </c:pt>
                <c:pt idx="44301">
                  <c:v>&lt;msai</c:v>
                </c:pt>
                <c:pt idx="44302">
                  <c:v>10-month</c:v>
                </c:pt>
                <c:pt idx="44303">
                  <c:v>renault&gt;</c:v>
                </c:pt>
                <c:pt idx="44304">
                  <c:v>04. Jun</c:v>
                </c:pt>
                <c:pt idx="44305">
                  <c:v>04. Jul</c:v>
                </c:pt>
                <c:pt idx="44306">
                  <c:v>cyrpus</c:v>
                </c:pt>
                <c:pt idx="44307">
                  <c:v>&lt;msc&gt;</c:v>
                </c:pt>
                <c:pt idx="44308">
                  <c:v>car-telephone</c:v>
                </c:pt>
                <c:pt idx="44309">
                  <c:v>&lt;ifrs</c:v>
                </c:pt>
                <c:pt idx="44310">
                  <c:v>rosalyn</c:v>
                </c:pt>
                <c:pt idx="44311">
                  <c:v>marcio</c:v>
                </c:pt>
                <c:pt idx="44312">
                  <c:v>&lt;pacc&gt;</c:v>
                </c:pt>
                <c:pt idx="44313">
                  <c:v>mariana</c:v>
                </c:pt>
                <c:pt idx="44314">
                  <c:v>stocks/american</c:v>
                </c:pt>
                <c:pt idx="44315">
                  <c:v>goldmine's</c:v>
                </c:pt>
                <c:pt idx="44316">
                  <c:v>&lt;nwor&gt;</c:v>
                </c:pt>
                <c:pt idx="44317">
                  <c:v>&lt;mscc</c:v>
                </c:pt>
                <c:pt idx="44318">
                  <c:v>ravages</c:v>
                </c:pt>
                <c:pt idx="44319">
                  <c:v>09:40</c:v>
                </c:pt>
                <c:pt idx="44320">
                  <c:v>company-oriented</c:v>
                </c:pt>
                <c:pt idx="44321">
                  <c:v>41)</c:v>
                </c:pt>
                <c:pt idx="44322">
                  <c:v>willpermit</c:v>
                </c:pt>
                <c:pt idx="44323">
                  <c:v>falcon's</c:v>
                </c:pt>
                <c:pt idx="44324">
                  <c:v>elegant</c:v>
                </c:pt>
                <c:pt idx="44325">
                  <c:v>hemileia</c:v>
                </c:pt>
                <c:pt idx="44326">
                  <c:v>overdose</c:v>
                </c:pt>
                <c:pt idx="44327">
                  <c:v>unclosely</c:v>
                </c:pt>
                <c:pt idx="44328">
                  <c:v>six-month-old</c:v>
                </c:pt>
                <c:pt idx="44329">
                  <c:v>intelogic's</c:v>
                </c:pt>
                <c:pt idx="44330">
                  <c:v>astronics</c:v>
                </c:pt>
                <c:pt idx="44331">
                  <c:v>renault)</c:v>
                </c:pt>
                <c:pt idx="44332">
                  <c:v>40n</c:v>
                </c:pt>
                <c:pt idx="44333">
                  <c:v>206-360</c:v>
                </c:pt>
                <c:pt idx="44334">
                  <c:v>40s</c:v>
                </c:pt>
                <c:pt idx="44335">
                  <c:v>bluewater</c:v>
                </c:pt>
                <c:pt idx="44336">
                  <c:v>eastdil</c:v>
                </c:pt>
                <c:pt idx="44337">
                  <c:v>vandalism</c:v>
                </c:pt>
                <c:pt idx="44338">
                  <c:v>al-majalis</c:v>
                </c:pt>
                <c:pt idx="44339">
                  <c:v>balace</c:v>
                </c:pt>
                <c:pt idx="44340">
                  <c:v>41p</c:v>
                </c:pt>
                <c:pt idx="44341">
                  <c:v>vandalise</c:v>
                </c:pt>
                <c:pt idx="44342">
                  <c:v>churchmen</c:v>
                </c:pt>
                <c:pt idx="44343">
                  <c:v>glasslike</c:v>
                </c:pt>
                <c:pt idx="44344">
                  <c:v>75-5/8</c:v>
                </c:pt>
                <c:pt idx="44345">
                  <c:v>7-billion</c:v>
                </c:pt>
                <c:pt idx="44346">
                  <c:v>&lt;da&gt;</c:v>
                </c:pt>
                <c:pt idx="44347">
                  <c:v>diagnostic/retrieval</c:v>
                </c:pt>
                <c:pt idx="44348">
                  <c:v>supervisor</c:v>
                </c:pt>
                <c:pt idx="44349">
                  <c:v>articulation</c:v>
                </c:pt>
                <c:pt idx="44350">
                  <c:v>&lt;cfsgr&gt;</c:v>
                </c:pt>
                <c:pt idx="44351">
                  <c:v>dreams</c:v>
                </c:pt>
                <c:pt idx="44352">
                  <c:v>mouinted</c:v>
                </c:pt>
                <c:pt idx="44353">
                  <c:v>promulgated</c:v>
                </c:pt>
                <c:pt idx="44354">
                  <c:v>&lt;dal</c:v>
                </c:pt>
                <c:pt idx="44355">
                  <c:v>&lt;dae</c:v>
                </c:pt>
                <c:pt idx="44356">
                  <c:v>43p</c:v>
                </c:pt>
                <c:pt idx="44357">
                  <c:v>&lt;accu-weather</c:v>
                </c:pt>
                <c:pt idx="44358">
                  <c:v>&lt;brenda</c:v>
                </c:pt>
                <c:pt idx="44359">
                  <c:v>&lt;db&gt;</c:v>
                </c:pt>
                <c:pt idx="44360">
                  <c:v>cawley</c:v>
                </c:pt>
                <c:pt idx="44361">
                  <c:v>&lt;dbs</c:v>
                </c:pt>
                <c:pt idx="44362">
                  <c:v>&lt;dbl</c:v>
                </c:pt>
                <c:pt idx="44363">
                  <c:v>(computers</c:v>
                </c:pt>
                <c:pt idx="44364">
                  <c:v>petroelum</c:v>
                </c:pt>
                <c:pt idx="44365">
                  <c:v>techpro</c:v>
                </c:pt>
                <c:pt idx="44366">
                  <c:v>&lt;tennex</c:v>
                </c:pt>
                <c:pt idx="44367">
                  <c:v>45p</c:v>
                </c:pt>
                <c:pt idx="44368">
                  <c:v>sun-cured</c:v>
                </c:pt>
                <c:pt idx="44369">
                  <c:v>industrial-agricultural</c:v>
                </c:pt>
                <c:pt idx="44370">
                  <c:v>northland</c:v>
                </c:pt>
                <c:pt idx="44371">
                  <c:v>waved</c:v>
                </c:pt>
                <c:pt idx="44372">
                  <c:v>&lt;cathay</c:v>
                </c:pt>
                <c:pt idx="44373">
                  <c:v>lakes'</c:v>
                </c:pt>
                <c:pt idx="44374">
                  <c:v>coopervision's</c:v>
                </c:pt>
                <c:pt idx="44375">
                  <c:v>re-lease</c:v>
                </c:pt>
                <c:pt idx="44376">
                  <c:v>&lt;det</c:v>
                </c:pt>
                <c:pt idx="44377">
                  <c:v>&lt;den</c:v>
                </c:pt>
                <c:pt idx="44378">
                  <c:v>&lt;srce&gt;</c:v>
                </c:pt>
                <c:pt idx="44379">
                  <c:v>47p</c:v>
                </c:pt>
                <c:pt idx="44380">
                  <c:v>sanwet</c:v>
                </c:pt>
                <c:pt idx="44381">
                  <c:v>siding</c:v>
                </c:pt>
                <c:pt idx="44382">
                  <c:v>(augusta</c:v>
                </c:pt>
                <c:pt idx="44383">
                  <c:v>&lt;raffles</c:v>
                </c:pt>
                <c:pt idx="44384">
                  <c:v>questions:</c:v>
                </c:pt>
                <c:pt idx="44385">
                  <c:v>drillings</c:v>
                </c:pt>
                <c:pt idx="44386">
                  <c:v>reuter11:43/vb</c:v>
                </c:pt>
                <c:pt idx="44387">
                  <c:v>&lt;diamant</c:v>
                </c:pt>
                <c:pt idx="44388">
                  <c:v>&lt;northserv</c:v>
                </c:pt>
                <c:pt idx="44389">
                  <c:v>#NAME?</c:v>
                </c:pt>
                <c:pt idx="44390">
                  <c:v>&lt;chesapeake</c:v>
                </c:pt>
                <c:pt idx="44391">
                  <c:v>navigable</c:v>
                </c:pt>
                <c:pt idx="44392">
                  <c:v>sweetening</c:v>
                </c:pt>
                <c:pt idx="44393">
                  <c:v>dwell</c:v>
                </c:pt>
                <c:pt idx="44394">
                  <c:v>49p</c:v>
                </c:pt>
                <c:pt idx="44395">
                  <c:v>feel)</c:v>
                </c:pt>
                <c:pt idx="44396">
                  <c:v>(variable</c:v>
                </c:pt>
                <c:pt idx="44397">
                  <c:v>balaki</c:v>
                </c:pt>
                <c:pt idx="44398">
                  <c:v>avionic</c:v>
                </c:pt>
                <c:pt idx="44399">
                  <c:v>&lt;eldb&gt;</c:v>
                </c:pt>
                <c:pt idx="44400">
                  <c:v>copper-plated</c:v>
                </c:pt>
                <c:pt idx="44401">
                  <c:v>occupants</c:v>
                </c:pt>
                <c:pt idx="44402">
                  <c:v>&lt;cfsgw&gt;</c:v>
                </c:pt>
                <c:pt idx="44403">
                  <c:v>off-pasture</c:v>
                </c:pt>
                <c:pt idx="44404">
                  <c:v>insititute</c:v>
                </c:pt>
                <c:pt idx="44405">
                  <c:v>&lt;dhl</c:v>
                </c:pt>
                <c:pt idx="44406">
                  <c:v>acetaminophen</c:v>
                </c:pt>
                <c:pt idx="44407">
                  <c:v>&lt;pacer</c:v>
                </c:pt>
                <c:pt idx="44408">
                  <c:v>102-25/32</c:v>
                </c:pt>
                <c:pt idx="44409">
                  <c:v>experimenting</c:v>
                </c:pt>
                <c:pt idx="44410">
                  <c:v>bnz's</c:v>
                </c:pt>
                <c:pt idx="44411">
                  <c:v>africa:</c:v>
                </c:pt>
                <c:pt idx="44412">
                  <c:v>rundschau</c:v>
                </c:pt>
                <c:pt idx="44413">
                  <c:v>&lt;dis</c:v>
                </c:pt>
                <c:pt idx="44414">
                  <c:v>chemical&gt;</c:v>
                </c:pt>
                <c:pt idx="44415">
                  <c:v>395-400</c:v>
                </c:pt>
                <c:pt idx="44416">
                  <c:v>04.03.2004</c:v>
                </c:pt>
                <c:pt idx="44417">
                  <c:v>colorocs'</c:v>
                </c:pt>
                <c:pt idx="44418">
                  <c:v>aminoil</c:v>
                </c:pt>
                <c:pt idx="44419">
                  <c:v>share-one</c:v>
                </c:pt>
                <c:pt idx="44420">
                  <c:v>&lt;swedish</c:v>
                </c:pt>
                <c:pt idx="44421">
                  <c:v>&lt;mkuwi&gt;</c:v>
                </c:pt>
                <c:pt idx="44422">
                  <c:v>bridgeport</c:v>
                </c:pt>
                <c:pt idx="44423">
                  <c:v>&lt;tengelmann</c:v>
                </c:pt>
                <c:pt idx="44424">
                  <c:v>greet</c:v>
                </c:pt>
                <c:pt idx="44425">
                  <c:v>derives</c:v>
                </c:pt>
                <c:pt idx="44426">
                  <c:v>futurer</c:v>
                </c:pt>
                <c:pt idx="44427">
                  <c:v>multi-processor</c:v>
                </c:pt>
                <c:pt idx="44428">
                  <c:v>syndicat</c:v>
                </c:pt>
                <c:pt idx="44429">
                  <c:v>two-chamber</c:v>
                </c:pt>
                <c:pt idx="44430">
                  <c:v>1989-1990</c:v>
                </c:pt>
                <c:pt idx="44431">
                  <c:v>txl's</c:v>
                </c:pt>
                <c:pt idx="44432">
                  <c:v>ameriana</c:v>
                </c:pt>
                <c:pt idx="44433">
                  <c:v>kathleen</c:v>
                </c:pt>
                <c:pt idx="44434">
                  <c:v>eight-member</c:v>
                </c:pt>
                <c:pt idx="44435">
                  <c:v>greed</c:v>
                </c:pt>
                <c:pt idx="44436">
                  <c:v>baffled</c:v>
                </c:pt>
                <c:pt idx="44437">
                  <c:v>magangue</c:v>
                </c:pt>
                <c:pt idx="44438">
                  <c:v>pohlman</c:v>
                </c:pt>
                <c:pt idx="44439">
                  <c:v>wedbush</c:v>
                </c:pt>
                <c:pt idx="44440">
                  <c:v>mastermind</c:v>
                </c:pt>
                <c:pt idx="44441">
                  <c:v>sonesta</c:v>
                </c:pt>
                <c:pt idx="44442">
                  <c:v>audiences:</c:v>
                </c:pt>
                <c:pt idx="44443">
                  <c:v>&lt;dnc</c:v>
                </c:pt>
                <c:pt idx="44444">
                  <c:v>wdca-washington</c:v>
                </c:pt>
                <c:pt idx="44445">
                  <c:v>value-creating</c:v>
                </c:pt>
                <c:pt idx="44446">
                  <c:v>noninvasive</c:v>
                </c:pt>
                <c:pt idx="44447">
                  <c:v>advani</c:v>
                </c:pt>
                <c:pt idx="44448">
                  <c:v>3b2</c:v>
                </c:pt>
                <c:pt idx="44449">
                  <c:v>103/104</c:v>
                </c:pt>
                <c:pt idx="44450">
                  <c:v>99ct</c:v>
                </c:pt>
                <c:pt idx="44451">
                  <c:v>&lt;msiz&gt;</c:v>
                </c:pt>
                <c:pt idx="44452">
                  <c:v>tornadoes</c:v>
                </c:pt>
                <c:pt idx="44453">
                  <c:v>ferdinand)</c:v>
                </c:pt>
                <c:pt idx="44454">
                  <c:v>&lt;dcpy&gt;</c:v>
                </c:pt>
                <c:pt idx="44455">
                  <c:v>moulder</c:v>
                </c:pt>
                <c:pt idx="44456">
                  <c:v>&lt;blud&gt;</c:v>
                </c:pt>
                <c:pt idx="44457">
                  <c:v>appreals</c:v>
                </c:pt>
                <c:pt idx="44458">
                  <c:v>000-cc-engine</c:v>
                </c:pt>
                <c:pt idx="44459">
                  <c:v>profit-wise</c:v>
                </c:pt>
                <c:pt idx="44460">
                  <c:v>moulded</c:v>
                </c:pt>
                <c:pt idx="44461">
                  <c:v>hdpe</c:v>
                </c:pt>
                <c:pt idx="44462">
                  <c:v>&lt;bunzl</c:v>
                </c:pt>
                <c:pt idx="44463">
                  <c:v>presences</c:v>
                </c:pt>
                <c:pt idx="44464">
                  <c:v>overwintering</c:v>
                </c:pt>
                <c:pt idx="44465">
                  <c:v>suborindated</c:v>
                </c:pt>
                <c:pt idx="44466">
                  <c:v>like-for-like</c:v>
                </c:pt>
                <c:pt idx="44467">
                  <c:v>integrates</c:v>
                </c:pt>
                <c:pt idx="44468">
                  <c:v>1870s</c:v>
                </c:pt>
                <c:pt idx="44469">
                  <c:v>&lt;dubin</c:v>
                </c:pt>
                <c:pt idx="44470">
                  <c:v>forsyth</c:v>
                </c:pt>
                <c:pt idx="44471">
                  <c:v>-190</c:v>
                </c:pt>
                <c:pt idx="44472">
                  <c:v>alltest</c:v>
                </c:pt>
                <c:pt idx="44473">
                  <c:v>&lt;dtd</c:v>
                </c:pt>
                <c:pt idx="44474">
                  <c:v>north-american</c:v>
                </c:pt>
                <c:pt idx="44475">
                  <c:v>leaped</c:v>
                </c:pt>
                <c:pt idx="44476">
                  <c:v>housess</c:v>
                </c:pt>
                <c:pt idx="44477">
                  <c:v>hyponex's</c:v>
                </c:pt>
                <c:pt idx="44478">
                  <c:v>&lt;sftpf&gt;</c:v>
                </c:pt>
                <c:pt idx="44479">
                  <c:v>non-fiscal</c:v>
                </c:pt>
                <c:pt idx="44480">
                  <c:v>&lt;ojay&gt;</c:v>
                </c:pt>
                <c:pt idx="44481">
                  <c:v>(wanb)</c:v>
                </c:pt>
                <c:pt idx="44482">
                  <c:v>wauwe</c:v>
                </c:pt>
                <c:pt idx="44483">
                  <c:v>tse-tung's</c:v>
                </c:pt>
                <c:pt idx="44484">
                  <c:v>something's</c:v>
                </c:pt>
                <c:pt idx="44485">
                  <c:v>kilometer</c:v>
                </c:pt>
                <c:pt idx="44486">
                  <c:v>43896</c:v>
                </c:pt>
                <c:pt idx="44487">
                  <c:v>possibile</c:v>
                </c:pt>
                <c:pt idx="44488">
                  <c:v>5-0</c:v>
                </c:pt>
                <c:pt idx="44489">
                  <c:v>justin</c:v>
                </c:pt>
                <c:pt idx="44490">
                  <c:v>05. Apr</c:v>
                </c:pt>
                <c:pt idx="44491">
                  <c:v>&lt;dwp</c:v>
                </c:pt>
                <c:pt idx="44492">
                  <c:v>05. Jul</c:v>
                </c:pt>
                <c:pt idx="44493">
                  <c:v>horoscopes</c:v>
                </c:pt>
                <c:pt idx="44494">
                  <c:v>&lt;reas&gt;</c:v>
                </c:pt>
                <c:pt idx="44495">
                  <c:v>agnico-eagle</c:v>
                </c:pt>
                <c:pt idx="44496">
                  <c:v>1930's</c:v>
                </c:pt>
                <c:pt idx="44497">
                  <c:v>tumbles</c:v>
                </c:pt>
                <c:pt idx="44498">
                  <c:v>houses'</c:v>
                </c:pt>
                <c:pt idx="44499">
                  <c:v>maspalomas</c:v>
                </c:pt>
                <c:pt idx="44500">
                  <c:v>(mib)</c:v>
                </c:pt>
                <c:pt idx="44501">
                  <c:v>houses)</c:v>
                </c:pt>
                <c:pt idx="44502">
                  <c:v>horrific</c:v>
                </c:pt>
                <c:pt idx="44503">
                  <c:v>&lt;rav&gt;</c:v>
                </c:pt>
                <c:pt idx="44504">
                  <c:v>usurp</c:v>
                </c:pt>
                <c:pt idx="44505">
                  <c:v>usury</c:v>
                </c:pt>
                <c:pt idx="44506">
                  <c:v>arauca</c:v>
                </c:pt>
                <c:pt idx="44507">
                  <c:v>re-estimation</c:v>
                </c:pt>
                <c:pt idx="44508">
                  <c:v>vocal</c:v>
                </c:pt>
                <c:pt idx="44509">
                  <c:v>apl/jne</c:v>
                </c:pt>
                <c:pt idx="44510">
                  <c:v>05. Feb</c:v>
                </c:pt>
                <c:pt idx="44511">
                  <c:v>05. Jul</c:v>
                </c:pt>
                <c:pt idx="44512">
                  <c:v>05. Sep</c:v>
                </c:pt>
                <c:pt idx="44513">
                  <c:v>5-x</c:v>
                </c:pt>
                <c:pt idx="44514">
                  <c:v>&lt;vncp</c:v>
                </c:pt>
                <c:pt idx="44515">
                  <c:v>-50</c:v>
                </c:pt>
                <c:pt idx="44516">
                  <c:v>metalicos</c:v>
                </c:pt>
                <c:pt idx="44517">
                  <c:v>justed</c:v>
                </c:pt>
                <c:pt idx="44518">
                  <c:v>juster</c:v>
                </c:pt>
                <c:pt idx="44519">
                  <c:v>(miet</c:v>
                </c:pt>
                <c:pt idx="44520">
                  <c:v>michal</c:v>
                </c:pt>
                <c:pt idx="44521">
                  <c:v>(twenty-foot</c:v>
                </c:pt>
                <c:pt idx="44522">
                  <c:v>maniframe</c:v>
                </c:pt>
                <c:pt idx="44523">
                  <c:v>maribor</c:v>
                </c:pt>
                <c:pt idx="44524">
                  <c:v>(1994</c:v>
                </c:pt>
                <c:pt idx="44525">
                  <c:v>3nd</c:v>
                </c:pt>
                <c:pt idx="44526">
                  <c:v>kuo-shu</c:v>
                </c:pt>
                <c:pt idx="44527">
                  <c:v>bluegrass</c:v>
                </c:pt>
                <c:pt idx="44528">
                  <c:v>teofisto</c:v>
                </c:pt>
                <c:pt idx="44529">
                  <c:v>coulson's</c:v>
                </c:pt>
                <c:pt idx="44530">
                  <c:v>97-17/32</c:v>
                </c:pt>
                <c:pt idx="44531">
                  <c:v>-196</c:v>
                </c:pt>
                <c:pt idx="44532">
                  <c:v>tipping</c:v>
                </c:pt>
                <c:pt idx="44533">
                  <c:v>51p</c:v>
                </c:pt>
                <c:pt idx="44534">
                  <c:v>&lt;mtg&gt;</c:v>
                </c:pt>
                <c:pt idx="44535">
                  <c:v>calipari</c:v>
                </c:pt>
                <c:pt idx="44536">
                  <c:v>3m's</c:v>
                </c:pt>
                <c:pt idx="44537">
                  <c:v>cajas</c:v>
                </c:pt>
                <c:pt idx="44538">
                  <c:v>in-flight</c:v>
                </c:pt>
                <c:pt idx="44539">
                  <c:v>masterkov</c:v>
                </c:pt>
                <c:pt idx="44540">
                  <c:v>northport</c:v>
                </c:pt>
                <c:pt idx="44541">
                  <c:v>disgruntlement</c:v>
                </c:pt>
                <c:pt idx="44542">
                  <c:v>cookbooks</c:v>
                </c:pt>
                <c:pt idx="44543">
                  <c:v>hicks</c:v>
                </c:pt>
                <c:pt idx="44544">
                  <c:v>(omnis)</c:v>
                </c:pt>
                <c:pt idx="44545">
                  <c:v>cwt-</c:v>
                </c:pt>
                <c:pt idx="44546">
                  <c:v>grain-filling</c:v>
                </c:pt>
                <c:pt idx="44547">
                  <c:v>&lt;sftpr&gt;</c:v>
                </c:pt>
                <c:pt idx="44548">
                  <c:v>&lt;eaf</c:v>
                </c:pt>
                <c:pt idx="44549">
                  <c:v>&lt;nsba&gt;</c:v>
                </c:pt>
                <c:pt idx="44550">
                  <c:v>&lt;eb&gt;</c:v>
                </c:pt>
                <c:pt idx="44551">
                  <c:v>&lt;vmxi</c:v>
                </c:pt>
                <c:pt idx="44552">
                  <c:v>'more</c:v>
                </c:pt>
                <c:pt idx="44553">
                  <c:v>radio-and-television</c:v>
                </c:pt>
                <c:pt idx="44554">
                  <c:v>&lt;nwnl&gt;</c:v>
                </c:pt>
                <c:pt idx="44555">
                  <c:v>sovac</c:v>
                </c:pt>
                <c:pt idx="44556">
                  <c:v>&lt;elbtf</c:v>
                </c:pt>
                <c:pt idx="44557">
                  <c:v>jochen</c:v>
                </c:pt>
                <c:pt idx="44558">
                  <c:v>(mpuc)</c:v>
                </c:pt>
                <c:pt idx="44559">
                  <c:v>57)</c:v>
                </c:pt>
                <c:pt idx="44560">
                  <c:v>self-incriminating</c:v>
                </c:pt>
                <c:pt idx="44561">
                  <c:v>s-vhs</c:v>
                </c:pt>
                <c:pt idx="44562">
                  <c:v>pre-empted</c:v>
                </c:pt>
                <c:pt idx="44563">
                  <c:v>&lt;nano&gt;</c:v>
                </c:pt>
                <c:pt idx="44564">
                  <c:v>55p</c:v>
                </c:pt>
                <c:pt idx="44565">
                  <c:v>insititutions</c:v>
                </c:pt>
                <c:pt idx="44566">
                  <c:v>&lt;ed&gt;</c:v>
                </c:pt>
                <c:pt idx="44567">
                  <c:v>&lt;rand</c:v>
                </c:pt>
                <c:pt idx="44568">
                  <c:v>58)</c:v>
                </c:pt>
                <c:pt idx="44569">
                  <c:v>problematic</c:v>
                </c:pt>
                <c:pt idx="44570">
                  <c:v>(dome</c:v>
                </c:pt>
                <c:pt idx="44571">
                  <c:v>&lt;rank</c:v>
                </c:pt>
                <c:pt idx="44572">
                  <c:v>ft-70</c:v>
                </c:pt>
                <c:pt idx="44573">
                  <c:v>frist</c:v>
                </c:pt>
                <c:pt idx="44574">
                  <c:v>56p</c:v>
                </c:pt>
                <c:pt idx="44575">
                  <c:v>laxity</c:v>
                </c:pt>
                <c:pt idx="44576">
                  <c:v>stcok</c:v>
                </c:pt>
                <c:pt idx="44577">
                  <c:v>bulk/bagged</c:v>
                </c:pt>
                <c:pt idx="44578">
                  <c:v>&lt;ee&gt;</c:v>
                </c:pt>
                <c:pt idx="44579">
                  <c:v>3un</c:v>
                </c:pt>
                <c:pt idx="44580">
                  <c:v>05. Okt</c:v>
                </c:pt>
                <c:pt idx="44581">
                  <c:v>&lt;ccur&gt;</c:v>
                </c:pt>
                <c:pt idx="44582">
                  <c:v>58p</c:v>
                </c:pt>
                <c:pt idx="44583">
                  <c:v>nationalization</c:v>
                </c:pt>
                <c:pt idx="44584">
                  <c:v>teck's</c:v>
                </c:pt>
                <c:pt idx="44585">
                  <c:v>toiletry</c:v>
                </c:pt>
                <c:pt idx="44586">
                  <c:v>point/wall</c:v>
                </c:pt>
                <c:pt idx="44587">
                  <c:v>&lt;ei&gt;</c:v>
                </c:pt>
                <c:pt idx="44588">
                  <c:v>01.10.2004</c:v>
                </c:pt>
                <c:pt idx="44589">
                  <c:v>(qtx)</c:v>
                </c:pt>
                <c:pt idx="44590">
                  <c:v>heer</c:v>
                </c:pt>
                <c:pt idx="44591">
                  <c:v>hees</c:v>
                </c:pt>
                <c:pt idx="44592">
                  <c:v>&lt;rell&gt;to</c:v>
                </c:pt>
                <c:pt idx="44593">
                  <c:v>abstained</c:v>
                </c:pt>
                <c:pt idx="44594">
                  <c:v>coittee</c:v>
                </c:pt>
                <c:pt idx="44595">
                  <c:v>hedi</c:v>
                </c:pt>
                <c:pt idx="44596">
                  <c:v>first-served</c:v>
                </c:pt>
                <c:pt idx="44597">
                  <c:v>&lt;penw&gt;</c:v>
                </c:pt>
                <c:pt idx="44598">
                  <c:v>&lt;ral&gt;</c:v>
                </c:pt>
                <c:pt idx="44599">
                  <c:v>invesmtent</c:v>
                </c:pt>
                <c:pt idx="44600">
                  <c:v>(baii)</c:v>
                </c:pt>
                <c:pt idx="44601">
                  <c:v>enthusiastically</c:v>
                </c:pt>
                <c:pt idx="44602">
                  <c:v>&lt;racm</c:v>
                </c:pt>
                <c:pt idx="44603">
                  <c:v>acqusitions</c:v>
                </c:pt>
                <c:pt idx="44604">
                  <c:v>(droit</c:v>
                </c:pt>
                <c:pt idx="44605">
                  <c:v>interchange)</c:v>
                </c:pt>
                <c:pt idx="44606">
                  <c:v>mainline</c:v>
                </c:pt>
                <c:pt idx="44607">
                  <c:v>forfieted</c:v>
                </c:pt>
                <c:pt idx="44608">
                  <c:v>&lt;rada</c:v>
                </c:pt>
                <c:pt idx="44609">
                  <c:v>&lt;rade</c:v>
                </c:pt>
                <c:pt idx="44610">
                  <c:v>hegi</c:v>
                </c:pt>
                <c:pt idx="44611">
                  <c:v>md/new</c:v>
                </c:pt>
                <c:pt idx="44612">
                  <c:v>fast-expanding</c:v>
                </c:pt>
                <c:pt idx="44613">
                  <c:v>hytek's</c:v>
                </c:pt>
                <c:pt idx="44614">
                  <c:v>anti-protectionism</c:v>
                </c:pt>
                <c:pt idx="44615">
                  <c:v>diviision</c:v>
                </c:pt>
                <c:pt idx="44616">
                  <c:v>&lt;mshr&gt;</c:v>
                </c:pt>
                <c:pt idx="44617">
                  <c:v>deporsitary</c:v>
                </c:pt>
                <c:pt idx="44618">
                  <c:v>interchanges</c:v>
                </c:pt>
                <c:pt idx="44619">
                  <c:v>berthelot</c:v>
                </c:pt>
                <c:pt idx="44620">
                  <c:v>appelate</c:v>
                </c:pt>
                <c:pt idx="44621">
                  <c:v>&lt;raff</c:v>
                </c:pt>
                <c:pt idx="44622">
                  <c:v>jubail</c:v>
                </c:pt>
                <c:pt idx="44623">
                  <c:v>&lt;igne</c:v>
                </c:pt>
                <c:pt idx="44624">
                  <c:v>lupatkin</c:v>
                </c:pt>
                <c:pt idx="44625">
                  <c:v>kilometre</c:v>
                </c:pt>
                <c:pt idx="44626">
                  <c:v>confemetal</c:v>
                </c:pt>
                <c:pt idx="44627">
                  <c:v>israeli-occupied</c:v>
                </c:pt>
                <c:pt idx="44628">
                  <c:v>dual-speed</c:v>
                </c:pt>
                <c:pt idx="44629">
                  <c:v>&lt;holmes</c:v>
                </c:pt>
                <c:pt idx="44630">
                  <c:v>iml's</c:v>
                </c:pt>
                <c:pt idx="44631">
                  <c:v>sours</c:v>
                </c:pt>
                <c:pt idx="44632">
                  <c:v>hangar</c:v>
                </c:pt>
                <c:pt idx="44633">
                  <c:v>delinking</c:v>
                </c:pt>
                <c:pt idx="44634">
                  <c:v>nuggets</c:v>
                </c:pt>
                <c:pt idx="44635">
                  <c:v>28224</c:v>
                </c:pt>
                <c:pt idx="44636">
                  <c:v>ava/dixons</c:v>
                </c:pt>
                <c:pt idx="44637">
                  <c:v>henk</c:v>
                </c:pt>
                <c:pt idx="44638">
                  <c:v>fundings</c:v>
                </c:pt>
                <c:pt idx="44639">
                  <c:v>vicenza</c:v>
                </c:pt>
                <c:pt idx="44640">
                  <c:v>three-door</c:v>
                </c:pt>
                <c:pt idx="44641">
                  <c:v>milage</c:v>
                </c:pt>
                <c:pt idx="44642">
                  <c:v>(credit)</c:v>
                </c:pt>
                <c:pt idx="44643">
                  <c:v>representive</c:v>
                </c:pt>
                <c:pt idx="44644">
                  <c:v>wauna</c:v>
                </c:pt>
                <c:pt idx="44645">
                  <c:v>contracept</c:v>
                </c:pt>
                <c:pt idx="44646">
                  <c:v>&lt;rabn</c:v>
                </c:pt>
                <c:pt idx="44647">
                  <c:v>&lt;igam</c:v>
                </c:pt>
                <c:pt idx="44648">
                  <c:v>annual-pay</c:v>
                </c:pt>
                <c:pt idx="44649">
                  <c:v>(mhs)</c:v>
                </c:pt>
                <c:pt idx="44650">
                  <c:v>(mhz)</c:v>
                </c:pt>
                <c:pt idx="44651">
                  <c:v>skibo</c:v>
                </c:pt>
                <c:pt idx="44652">
                  <c:v>fertilized</c:v>
                </c:pt>
                <c:pt idx="44653">
                  <c:v>0420)</c:v>
                </c:pt>
                <c:pt idx="44654">
                  <c:v>hanger</c:v>
                </c:pt>
                <c:pt idx="44655">
                  <c:v>top-of-the-line</c:v>
                </c:pt>
                <c:pt idx="44656">
                  <c:v>weighhouse</c:v>
                </c:pt>
                <c:pt idx="44657">
                  <c:v>&lt;esb</c:v>
                </c:pt>
                <c:pt idx="44658">
                  <c:v>britian's</c:v>
                </c:pt>
                <c:pt idx="44659">
                  <c:v>shumway</c:v>
                </c:pt>
                <c:pt idx="44660">
                  <c:v>kesselwerke</c:v>
                </c:pt>
                <c:pt idx="44661">
                  <c:v>commisssion</c:v>
                </c:pt>
                <c:pt idx="44662">
                  <c:v>nine-gate</c:v>
                </c:pt>
                <c:pt idx="44663">
                  <c:v>revenue)</c:v>
                </c:pt>
                <c:pt idx="44664">
                  <c:v>trust/2</c:v>
                </c:pt>
                <c:pt idx="44665">
                  <c:v>&lt;adct&gt;</c:v>
                </c:pt>
                <c:pt idx="44666">
                  <c:v>&lt;eta</c:v>
                </c:pt>
                <c:pt idx="44667">
                  <c:v>opose</c:v>
                </c:pt>
                <c:pt idx="44668">
                  <c:v>polishers</c:v>
                </c:pt>
                <c:pt idx="44669">
                  <c:v>&lt;stauffer</c:v>
                </c:pt>
                <c:pt idx="44670">
                  <c:v>organize</c:v>
                </c:pt>
                <c:pt idx="44671">
                  <c:v>observations</c:v>
                </c:pt>
                <c:pt idx="44672">
                  <c:v>herb</c:v>
                </c:pt>
                <c:pt idx="44673">
                  <c:v>zimoil</c:v>
                </c:pt>
                <c:pt idx="44674">
                  <c:v>kinabalu</c:v>
                </c:pt>
                <c:pt idx="44675">
                  <c:v>bemberg</c:v>
                </c:pt>
                <c:pt idx="44676">
                  <c:v>&lt;msr&gt;</c:v>
                </c:pt>
                <c:pt idx="44677">
                  <c:v>(1986-1990)</c:v>
                </c:pt>
                <c:pt idx="44678">
                  <c:v>flatbed</c:v>
                </c:pt>
                <c:pt idx="44679">
                  <c:v>buiness</c:v>
                </c:pt>
                <c:pt idx="44680">
                  <c:v>pay-back</c:v>
                </c:pt>
                <c:pt idx="44681">
                  <c:v>lochart</c:v>
                </c:pt>
                <c:pt idx="44682">
                  <c:v>&lt;vogt</c:v>
                </c:pt>
                <c:pt idx="44683">
                  <c:v>occurrred</c:v>
                </c:pt>
                <c:pt idx="44684">
                  <c:v>&lt;chemie</c:v>
                </c:pt>
                <c:pt idx="44685">
                  <c:v>zeros</c:v>
                </c:pt>
                <c:pt idx="44686">
                  <c:v>deflate</c:v>
                </c:pt>
                <c:pt idx="44687">
                  <c:v>(texaco-pennzoil)</c:v>
                </c:pt>
                <c:pt idx="44688">
                  <c:v>credithrift</c:v>
                </c:pt>
                <c:pt idx="44689">
                  <c:v>38-29</c:v>
                </c:pt>
                <c:pt idx="44690">
                  <c:v>government-held</c:v>
                </c:pt>
                <c:pt idx="44691">
                  <c:v>presticide</c:v>
                </c:pt>
                <c:pt idx="44692">
                  <c:v>&lt;reic&gt;</c:v>
                </c:pt>
                <c:pt idx="44693">
                  <c:v>(banca</c:v>
                </c:pt>
                <c:pt idx="44694">
                  <c:v>&lt;ey&gt;</c:v>
                </c:pt>
                <c:pt idx="44695">
                  <c:v>communications&lt;dcai&gt;</c:v>
                </c:pt>
                <c:pt idx="44696">
                  <c:v>acuires</c:v>
                </c:pt>
                <c:pt idx="44697">
                  <c:v>pruned</c:v>
                </c:pt>
                <c:pt idx="44698">
                  <c:v>bae146</c:v>
                </c:pt>
                <c:pt idx="44699">
                  <c:v>icludes</c:v>
                </c:pt>
                <c:pt idx="44700">
                  <c:v>carcases</c:v>
                </c:pt>
                <c:pt idx="44701">
                  <c:v>aspirations</c:v>
                </c:pt>
                <c:pt idx="44702">
                  <c:v>inisel</c:v>
                </c:pt>
                <c:pt idx="44703">
                  <c:v>&lt;rbvb</c:v>
                </c:pt>
                <c:pt idx="44704">
                  <c:v>unit&lt;bni&gt;</c:v>
                </c:pt>
                <c:pt idx="44705">
                  <c:v>06. Jul</c:v>
                </c:pt>
                <c:pt idx="44706">
                  <c:v>6-x</c:v>
                </c:pt>
                <c:pt idx="44707">
                  <c:v>&lt;seashore</c:v>
                </c:pt>
                <c:pt idx="44708">
                  <c:v>(mcta)</c:v>
                </c:pt>
                <c:pt idx="44709">
                  <c:v>60)</c:v>
                </c:pt>
                <c:pt idx="44710">
                  <c:v>unix-style</c:v>
                </c:pt>
                <c:pt idx="44711">
                  <c:v>wheatley</c:v>
                </c:pt>
                <c:pt idx="44712">
                  <c:v>nyse&gt;</c:v>
                </c:pt>
                <c:pt idx="44713">
                  <c:v>point/santa</c:v>
                </c:pt>
                <c:pt idx="44714">
                  <c:v>phantoms</c:v>
                </c:pt>
                <c:pt idx="44715">
                  <c:v>excavator</c:v>
                </c:pt>
                <c:pt idx="44716">
                  <c:v>300-325</c:v>
                </c:pt>
                <c:pt idx="44717">
                  <c:v>14-20</c:v>
                </c:pt>
                <c:pt idx="44718">
                  <c:v>14-27</c:v>
                </c:pt>
                <c:pt idx="44719">
                  <c:v>statoil's</c:v>
                </c:pt>
                <c:pt idx="44720">
                  <c:v>267-klm</c:v>
                </c:pt>
                <c:pt idx="44721">
                  <c:v>forstall</c:v>
                </c:pt>
                <c:pt idx="44722">
                  <c:v>recombivax</c:v>
                </c:pt>
                <c:pt idx="44723">
                  <c:v>auxiliaire</c:v>
                </c:pt>
                <c:pt idx="44724">
                  <c:v>&lt;amcor</c:v>
                </c:pt>
                <c:pt idx="44725">
                  <c:v>&lt;mun&gt;</c:v>
                </c:pt>
                <c:pt idx="44726">
                  <c:v>60p</c:v>
                </c:pt>
                <c:pt idx="44727">
                  <c:v>(commercial</c:v>
                </c:pt>
                <c:pt idx="44728">
                  <c:v>boardings</c:v>
                </c:pt>
                <c:pt idx="44729">
                  <c:v>&lt;rbyl</c:v>
                </c:pt>
                <c:pt idx="44730">
                  <c:v>mangement</c:v>
                </c:pt>
                <c:pt idx="44731">
                  <c:v>shin-okubo</c:v>
                </c:pt>
                <c:pt idx="44732">
                  <c:v>76-1/8</c:v>
                </c:pt>
                <c:pt idx="44733">
                  <c:v>&lt;amco&gt;</c:v>
                </c:pt>
                <c:pt idx="44734">
                  <c:v>exaggeration</c:v>
                </c:pt>
                <c:pt idx="44735">
                  <c:v>61p</c:v>
                </c:pt>
                <c:pt idx="44736">
                  <c:v>divsion</c:v>
                </c:pt>
                <c:pt idx="44737">
                  <c:v>interefere</c:v>
                </c:pt>
                <c:pt idx="44738">
                  <c:v>&lt;trcc&gt;</c:v>
                </c:pt>
                <c:pt idx="44739">
                  <c:v>mid-1993</c:v>
                </c:pt>
                <c:pt idx="44740">
                  <c:v>&lt;macedon</c:v>
                </c:pt>
                <c:pt idx="44741">
                  <c:v>(ubaf)</c:v>
                </c:pt>
                <c:pt idx="44742">
                  <c:v>gynecology</c:v>
                </c:pt>
                <c:pt idx="44743">
                  <c:v>shadowy</c:v>
                </c:pt>
                <c:pt idx="44744">
                  <c:v>shadows</c:v>
                </c:pt>
                <c:pt idx="44745">
                  <c:v>previously-predicted</c:v>
                </c:pt>
                <c:pt idx="44746">
                  <c:v>ular</c:v>
                </c:pt>
                <c:pt idx="44747">
                  <c:v>exaggerating</c:v>
                </c:pt>
                <c:pt idx="44748">
                  <c:v>state-wide</c:v>
                </c:pt>
                <c:pt idx="44749">
                  <c:v>oil-gas</c:v>
                </c:pt>
                <c:pt idx="44750">
                  <c:v>d'assurance-</c:v>
                </c:pt>
                <c:pt idx="44751">
                  <c:v>eanrings</c:v>
                </c:pt>
                <c:pt idx="44752">
                  <c:v>&lt;electro-protective</c:v>
                </c:pt>
                <c:pt idx="44753">
                  <c:v>firebird</c:v>
                </c:pt>
                <c:pt idx="44754">
                  <c:v>palisades</c:v>
                </c:pt>
                <c:pt idx="44755">
                  <c:v>redekop</c:v>
                </c:pt>
                <c:pt idx="44756">
                  <c:v>67)</c:v>
                </c:pt>
                <c:pt idx="44757">
                  <c:v>buttress</c:v>
                </c:pt>
                <c:pt idx="44758">
                  <c:v>detract</c:v>
                </c:pt>
                <c:pt idx="44759">
                  <c:v>cxts</c:v>
                </c:pt>
                <c:pt idx="44760">
                  <c:v>50-4</c:v>
                </c:pt>
                <c:pt idx="44761">
                  <c:v>8150-1</c:v>
                </c:pt>
                <c:pt idx="44762">
                  <c:v>68)</c:v>
                </c:pt>
                <c:pt idx="44763">
                  <c:v>reprograms</c:v>
                </c:pt>
                <c:pt idx="44764">
                  <c:v>'constructive</c:v>
                </c:pt>
                <c:pt idx="44765">
                  <c:v>500)</c:v>
                </c:pt>
                <c:pt idx="44766">
                  <c:v>67p</c:v>
                </c:pt>
                <c:pt idx="44767">
                  <c:v>basix</c:v>
                </c:pt>
                <c:pt idx="44768">
                  <c:v>&lt;kowloon</c:v>
                </c:pt>
                <c:pt idx="44769">
                  <c:v>bid/105-1/4</c:v>
                </c:pt>
                <c:pt idx="44770">
                  <c:v>indexers</c:v>
                </c:pt>
                <c:pt idx="44771">
                  <c:v>strackbein</c:v>
                </c:pt>
                <c:pt idx="44772">
                  <c:v>holzstoff</c:v>
                </c:pt>
                <c:pt idx="44773">
                  <c:v>technologies&gt;</c:v>
                </c:pt>
                <c:pt idx="44774">
                  <c:v>&lt;fg&gt;</c:v>
                </c:pt>
                <c:pt idx="44775">
                  <c:v>&lt;household</c:v>
                </c:pt>
                <c:pt idx="44776">
                  <c:v>4wd</c:v>
                </c:pt>
                <c:pt idx="44777">
                  <c:v>&lt;inverness</c:v>
                </c:pt>
                <c:pt idx="44778">
                  <c:v>500s</c:v>
                </c:pt>
                <c:pt idx="44779">
                  <c:v>proscribe</c:v>
                </c:pt>
                <c:pt idx="44780">
                  <c:v>financiere&gt;</c:v>
                </c:pt>
                <c:pt idx="44781">
                  <c:v>502)</c:v>
                </c:pt>
                <c:pt idx="44782">
                  <c:v>apparaturs</c:v>
                </c:pt>
                <c:pt idx="44783">
                  <c:v>&lt;quotron</c:v>
                </c:pt>
                <c:pt idx="44784">
                  <c:v>french-led</c:v>
                </c:pt>
                <c:pt idx="44785">
                  <c:v>dekuyper</c:v>
                </c:pt>
                <c:pt idx="44786">
                  <c:v>commmittee</c:v>
                </c:pt>
                <c:pt idx="44787">
                  <c:v>&lt;goaaq&gt;</c:v>
                </c:pt>
                <c:pt idx="44788">
                  <c:v>financieres</c:v>
                </c:pt>
                <c:pt idx="44789">
                  <c:v>commmitted</c:v>
                </c:pt>
                <c:pt idx="44790">
                  <c:v>stocks/anacomp</c:v>
                </c:pt>
                <c:pt idx="44791">
                  <c:v>distortive</c:v>
                </c:pt>
                <c:pt idx="44792">
                  <c:v>takever</c:v>
                </c:pt>
                <c:pt idx="44793">
                  <c:v>quadrilateral</c:v>
                </c:pt>
                <c:pt idx="44794">
                  <c:v>chanthaburi</c:v>
                </c:pt>
                <c:pt idx="44795">
                  <c:v>multinationals</c:v>
                </c:pt>
                <c:pt idx="44796">
                  <c:v>advanced-aids</c:v>
                </c:pt>
                <c:pt idx="44797">
                  <c:v>&lt;trci&gt;</c:v>
                </c:pt>
                <c:pt idx="44798">
                  <c:v>alcasa</c:v>
                </c:pt>
                <c:pt idx="44799">
                  <c:v>baths</c:v>
                </c:pt>
                <c:pt idx="44800">
                  <c:v>seiyoken</c:v>
                </c:pt>
                <c:pt idx="44801">
                  <c:v>democratic-run</c:v>
                </c:pt>
                <c:pt idx="44802">
                  <c:v>batam</c:v>
                </c:pt>
                <c:pt idx="44803">
                  <c:v>henkel's</c:v>
                </c:pt>
                <c:pt idx="44804">
                  <c:v>&lt;amcc&gt;</c:v>
                </c:pt>
                <c:pt idx="44805">
                  <c:v>photonic</c:v>
                </c:pt>
                <c:pt idx="44806">
                  <c:v>abounds</c:v>
                </c:pt>
                <c:pt idx="44807">
                  <c:v>&lt;rbg&gt;</c:v>
                </c:pt>
                <c:pt idx="44808">
                  <c:v>avnet's</c:v>
                </c:pt>
                <c:pt idx="44809">
                  <c:v>ataturk</c:v>
                </c:pt>
                <c:pt idx="44810">
                  <c:v>steyr</c:v>
                </c:pt>
                <c:pt idx="44811">
                  <c:v>5080</c:v>
                </c:pt>
                <c:pt idx="44812">
                  <c:v>&lt;fms</c:v>
                </c:pt>
                <c:pt idx="44813">
                  <c:v>&lt;hollis</c:v>
                </c:pt>
                <c:pt idx="44814">
                  <c:v>508)</c:v>
                </c:pt>
                <c:pt idx="44815">
                  <c:v>heinz's</c:v>
                </c:pt>
                <c:pt idx="44816">
                  <c:v>drummonds</c:v>
                </c:pt>
                <c:pt idx="44817">
                  <c:v>&lt;fmd</c:v>
                </c:pt>
                <c:pt idx="44818">
                  <c:v>gec's</c:v>
                </c:pt>
                <c:pt idx="44819">
                  <c:v>formalities</c:v>
                </c:pt>
                <c:pt idx="44820">
                  <c:v>snowballed</c:v>
                </c:pt>
                <c:pt idx="44821">
                  <c:v>jerked</c:v>
                </c:pt>
                <c:pt idx="44822">
                  <c:v>muenchmeyer</c:v>
                </c:pt>
                <c:pt idx="44823">
                  <c:v>survivability</c:v>
                </c:pt>
                <c:pt idx="44824">
                  <c:v>redness</c:v>
                </c:pt>
                <c:pt idx="44825">
                  <c:v>kredit</c:v>
                </c:pt>
                <c:pt idx="44826">
                  <c:v>careered</c:v>
                </c:pt>
                <c:pt idx="44827">
                  <c:v>leveled</c:v>
                </c:pt>
                <c:pt idx="44828">
                  <c:v>below-normal</c:v>
                </c:pt>
                <c:pt idx="44829">
                  <c:v>&lt;for</c:v>
                </c:pt>
                <c:pt idx="44830">
                  <c:v>&lt;rban</c:v>
                </c:pt>
                <c:pt idx="44831">
                  <c:v>price-weighted</c:v>
                </c:pt>
                <c:pt idx="44832">
                  <c:v>banks-azpurua</c:v>
                </c:pt>
                <c:pt idx="44833">
                  <c:v>&lt;rbc&gt;</c:v>
                </c:pt>
                <c:pt idx="44834">
                  <c:v>were--gm</c:v>
                </c:pt>
                <c:pt idx="44835">
                  <c:v>surpised</c:v>
                </c:pt>
                <c:pt idx="44836">
                  <c:v>(afbf)</c:v>
                </c:pt>
                <c:pt idx="44837">
                  <c:v>arouses</c:v>
                </c:pt>
                <c:pt idx="44838">
                  <c:v>norquest</c:v>
                </c:pt>
                <c:pt idx="44839">
                  <c:v>engin</c:v>
                </c:pt>
                <c:pt idx="44840">
                  <c:v>&lt;frb</c:v>
                </c:pt>
                <c:pt idx="44841">
                  <c:v>bucolic</c:v>
                </c:pt>
                <c:pt idx="44842">
                  <c:v>(ivaco</c:v>
                </c:pt>
                <c:pt idx="44843">
                  <c:v>masterson</c:v>
                </c:pt>
                <c:pt idx="44844">
                  <c:v>ichikawa</c:v>
                </c:pt>
                <c:pt idx="44845">
                  <c:v>(afbd)</c:v>
                </c:pt>
                <c:pt idx="44846">
                  <c:v>asamera's</c:v>
                </c:pt>
                <c:pt idx="44847">
                  <c:v>lesbos</c:v>
                </c:pt>
                <c:pt idx="44848">
                  <c:v>&lt;mtor</c:v>
                </c:pt>
                <c:pt idx="44849">
                  <c:v>&lt;adia&gt;</c:v>
                </c:pt>
                <c:pt idx="44850">
                  <c:v>erste</c:v>
                </c:pt>
                <c:pt idx="44851">
                  <c:v>metropolitan's</c:v>
                </c:pt>
                <c:pt idx="44852">
                  <c:v>deseaux</c:v>
                </c:pt>
                <c:pt idx="44853">
                  <c:v>(fannie</c:v>
                </c:pt>
                <c:pt idx="44854">
                  <c:v>sendai</c:v>
                </c:pt>
                <c:pt idx="44855">
                  <c:v>&lt;ftx</c:v>
                </c:pt>
                <c:pt idx="44856">
                  <c:v>(leveraged</c:v>
                </c:pt>
                <c:pt idx="44857">
                  <c:v>inro's</c:v>
                </c:pt>
                <c:pt idx="44858">
                  <c:v>&lt;carling</c:v>
                </c:pt>
                <c:pt idx="44859">
                  <c:v>alcudiai</c:v>
                </c:pt>
                <c:pt idx="44860">
                  <c:v>lugano</c:v>
                </c:pt>
                <c:pt idx="44861">
                  <c:v>&lt;fw&gt;</c:v>
                </c:pt>
                <c:pt idx="44862">
                  <c:v>under-developed</c:v>
                </c:pt>
                <c:pt idx="44863">
                  <c:v>eni's</c:v>
                </c:pt>
                <c:pt idx="44864">
                  <c:v>&lt;mtrc</c:v>
                </c:pt>
                <c:pt idx="44865">
                  <c:v>&lt;mtrm</c:v>
                </c:pt>
                <c:pt idx="44866">
                  <c:v>net-basis</c:v>
                </c:pt>
                <c:pt idx="44867">
                  <c:v>desireable</c:v>
                </c:pt>
                <c:pt idx="44868">
                  <c:v>07. Jan</c:v>
                </c:pt>
                <c:pt idx="44869">
                  <c:v>fee-cutting</c:v>
                </c:pt>
                <c:pt idx="44870">
                  <c:v>07. Jul</c:v>
                </c:pt>
                <c:pt idx="44871">
                  <c:v>luray</c:v>
                </c:pt>
                <c:pt idx="44872">
                  <c:v>long-rumoured</c:v>
                </c:pt>
                <c:pt idx="44873">
                  <c:v>&lt;epub&gt;</c:v>
                </c:pt>
                <c:pt idx="44874">
                  <c:v>a300s</c:v>
                </c:pt>
                <c:pt idx="44875">
                  <c:v>trimmings</c:v>
                </c:pt>
                <c:pt idx="44876">
                  <c:v>unraveling</c:v>
                </c:pt>
                <c:pt idx="44877">
                  <c:v>280-mln-dlr</c:v>
                </c:pt>
                <c:pt idx="44878">
                  <c:v>&lt;westmin</c:v>
                </c:pt>
                <c:pt idx="44879">
                  <c:v>seattle-first</c:v>
                </c:pt>
                <c:pt idx="44880">
                  <c:v>nordstrom</c:v>
                </c:pt>
                <c:pt idx="44881">
                  <c:v>16-23/3</c:v>
                </c:pt>
                <c:pt idx="44882">
                  <c:v>assails</c:v>
                </c:pt>
                <c:pt idx="44883">
                  <c:v>lautenberg's</c:v>
                </c:pt>
                <c:pt idx="44884">
                  <c:v>ismail</c:v>
                </c:pt>
                <c:pt idx="44885">
                  <c:v>&lt;petro</c:v>
                </c:pt>
                <c:pt idx="44886">
                  <c:v>stena</c:v>
                </c:pt>
                <c:pt idx="44887">
                  <c:v>whenver</c:v>
                </c:pt>
                <c:pt idx="44888">
                  <c:v>gestion</c:v>
                </c:pt>
                <c:pt idx="44889">
                  <c:v>70)</c:v>
                </c:pt>
                <c:pt idx="44890">
                  <c:v>180-190</c:v>
                </c:pt>
                <c:pt idx="44891">
                  <c:v>&lt;seax&gt;</c:v>
                </c:pt>
                <c:pt idx="44892">
                  <c:v>eastek</c:v>
                </c:pt>
                <c:pt idx="44893">
                  <c:v>tentonian</c:v>
                </c:pt>
                <c:pt idx="44894">
                  <c:v>doable</c:v>
                </c:pt>
                <c:pt idx="44895">
                  <c:v>reserve-adding</c:v>
                </c:pt>
                <c:pt idx="44896">
                  <c:v>financiers'</c:v>
                </c:pt>
                <c:pt idx="44897">
                  <c:v>8900/60</c:v>
                </c:pt>
                <c:pt idx="44898">
                  <c:v>foreeign</c:v>
                </c:pt>
                <c:pt idx="44899">
                  <c:v>cross-trades</c:v>
                </c:pt>
                <c:pt idx="44900">
                  <c:v>&lt;ecoa&gt;</c:v>
                </c:pt>
                <c:pt idx="44901">
                  <c:v>70s</c:v>
                </c:pt>
                <c:pt idx="44902">
                  <c:v>refiled</c:v>
                </c:pt>
                <c:pt idx="44903">
                  <c:v>derivitives</c:v>
                </c:pt>
                <c:pt idx="44904">
                  <c:v>stein</c:v>
                </c:pt>
                <c:pt idx="44905">
                  <c:v>97-27/32</c:v>
                </c:pt>
                <c:pt idx="44906">
                  <c:v>73)</c:v>
                </c:pt>
                <c:pt idx="44907">
                  <c:v>toshiba)</c:v>
                </c:pt>
                <c:pt idx="44908">
                  <c:v>terrapet</c:v>
                </c:pt>
                <c:pt idx="44909">
                  <c:v>soriano&gt;</c:v>
                </c:pt>
                <c:pt idx="44910">
                  <c:v>highlands</c:v>
                </c:pt>
                <c:pt idx="44911">
                  <c:v>reichart</c:v>
                </c:pt>
                <c:pt idx="44912">
                  <c:v>grandson</c:v>
                </c:pt>
                <c:pt idx="44913">
                  <c:v>nueva</c:v>
                </c:pt>
                <c:pt idx="44914">
                  <c:v>algona</c:v>
                </c:pt>
                <c:pt idx="44915">
                  <c:v>&lt;natt&gt;</c:v>
                </c:pt>
                <c:pt idx="44916">
                  <c:v>&lt;sears</c:v>
                </c:pt>
                <c:pt idx="44917">
                  <c:v>panhanele</c:v>
                </c:pt>
                <c:pt idx="44918">
                  <c:v>72p</c:v>
                </c:pt>
                <c:pt idx="44919">
                  <c:v>disproves</c:v>
                </c:pt>
                <c:pt idx="44920">
                  <c:v>llxoo</c:v>
                </c:pt>
                <c:pt idx="44921">
                  <c:v>umea</c:v>
                </c:pt>
                <c:pt idx="44922">
                  <c:v>elmano</c:v>
                </c:pt>
                <c:pt idx="44923">
                  <c:v>point/tobacco</c:v>
                </c:pt>
                <c:pt idx="44924">
                  <c:v>resonably</c:v>
                </c:pt>
                <c:pt idx="44925">
                  <c:v>&lt;gac</c:v>
                </c:pt>
                <c:pt idx="44926">
                  <c:v>huntsman</c:v>
                </c:pt>
                <c:pt idx="44927">
                  <c:v>accompanies</c:v>
                </c:pt>
                <c:pt idx="44928">
                  <c:v>dowgraded</c:v>
                </c:pt>
                <c:pt idx="44929">
                  <c:v>74p</c:v>
                </c:pt>
                <c:pt idx="44930">
                  <c:v>&lt;dlog&gt;</c:v>
                </c:pt>
                <c:pt idx="44931">
                  <c:v>permaline's</c:v>
                </c:pt>
                <c:pt idx="44932">
                  <c:v>mexico-located</c:v>
                </c:pt>
                <c:pt idx="44933">
                  <c:v>tonnes/hectare</c:v>
                </c:pt>
                <c:pt idx="44934">
                  <c:v>surrenderred</c:v>
                </c:pt>
                <c:pt idx="44935">
                  <c:v>75e</c:v>
                </c:pt>
                <c:pt idx="44936">
                  <c:v>77)</c:v>
                </c:pt>
                <c:pt idx="44937">
                  <c:v>phenomenom</c:v>
                </c:pt>
                <c:pt idx="44938">
                  <c:v>firat</c:v>
                </c:pt>
                <c:pt idx="44939">
                  <c:v>pennzoil/texaco</c:v>
                </c:pt>
                <c:pt idx="44940">
                  <c:v>caled</c:v>
                </c:pt>
                <c:pt idx="44941">
                  <c:v>10-for-one</c:v>
                </c:pt>
                <c:pt idx="44942">
                  <c:v>wonder&gt;</c:v>
                </c:pt>
                <c:pt idx="44943">
                  <c:v>&lt;ti-caro</c:v>
                </c:pt>
                <c:pt idx="44944">
                  <c:v>gress</c:v>
                </c:pt>
                <c:pt idx="44945">
                  <c:v>iia-1</c:v>
                </c:pt>
                <c:pt idx="44946">
                  <c:v>51/2</c:v>
                </c:pt>
                <c:pt idx="44947">
                  <c:v>(pcbs)</c:v>
                </c:pt>
                <c:pt idx="44948">
                  <c:v>segregate</c:v>
                </c:pt>
                <c:pt idx="44949">
                  <c:v>safeco</c:v>
                </c:pt>
                <c:pt idx="44950">
                  <c:v>eighty-octane</c:v>
                </c:pt>
                <c:pt idx="44951">
                  <c:v>refilng</c:v>
                </c:pt>
                <c:pt idx="44952">
                  <c:v>barriers)</c:v>
                </c:pt>
                <c:pt idx="44953">
                  <c:v>&lt;gen</c:v>
                </c:pt>
                <c:pt idx="44954">
                  <c:v>gienow</c:v>
                </c:pt>
                <c:pt idx="44955">
                  <c:v>&lt;gec</c:v>
                </c:pt>
                <c:pt idx="44956">
                  <c:v>inducing</c:v>
                </c:pt>
                <c:pt idx="44957">
                  <c:v>low-paying</c:v>
                </c:pt>
                <c:pt idx="44958">
                  <c:v>&lt;mobi&gt;</c:v>
                </c:pt>
                <c:pt idx="44959">
                  <c:v>under-</c:v>
                </c:pt>
                <c:pt idx="44960">
                  <c:v>under)</c:v>
                </c:pt>
                <c:pt idx="44961">
                  <c:v>130-megawatt</c:v>
                </c:pt>
                <c:pt idx="44962">
                  <c:v>&lt;frontier</c:v>
                </c:pt>
                <c:pt idx="44963">
                  <c:v>&lt;lxbk&gt;</c:v>
                </c:pt>
                <c:pt idx="44964">
                  <c:v>&lt;ecol&gt;</c:v>
                </c:pt>
                <c:pt idx="44965">
                  <c:v>derek</c:v>
                </c:pt>
                <c:pt idx="44966">
                  <c:v>antwerp/lagos</c:v>
                </c:pt>
                <c:pt idx="44967">
                  <c:v>79p</c:v>
                </c:pt>
                <c:pt idx="44968">
                  <c:v>stock-for-stock</c:v>
                </c:pt>
                <c:pt idx="44969">
                  <c:v>mouldings</c:v>
                </c:pt>
                <c:pt idx="44970">
                  <c:v>5130</c:v>
                </c:pt>
                <c:pt idx="44971">
                  <c:v>voice-activated</c:v>
                </c:pt>
                <c:pt idx="44972">
                  <c:v>non-saudi</c:v>
                </c:pt>
                <c:pt idx="44973">
                  <c:v>&lt;ghr</c:v>
                </c:pt>
                <c:pt idx="44974">
                  <c:v>stero</c:v>
                </c:pt>
                <c:pt idx="44975">
                  <c:v>farmbelt</c:v>
                </c:pt>
                <c:pt idx="44976">
                  <c:v>&lt;mobil</c:v>
                </c:pt>
                <c:pt idx="44977">
                  <c:v>now-completed</c:v>
                </c:pt>
                <c:pt idx="44978">
                  <c:v>danvers</c:v>
                </c:pt>
                <c:pt idx="44979">
                  <c:v>&lt;rcsb</c:v>
                </c:pt>
                <c:pt idx="44980">
                  <c:v>&lt;hgic&gt;</c:v>
                </c:pt>
                <c:pt idx="44981">
                  <c:v>&lt;econ&gt;</c:v>
                </c:pt>
                <c:pt idx="44982">
                  <c:v>chevrolet-pontiac-canada</c:v>
                </c:pt>
                <c:pt idx="44983">
                  <c:v>mississauga</c:v>
                </c:pt>
                <c:pt idx="44984">
                  <c:v>&lt;joul&gt;</c:v>
                </c:pt>
                <c:pt idx="44985">
                  <c:v>51-1/8</c:v>
                </c:pt>
                <c:pt idx="44986">
                  <c:v>convulsive</c:v>
                </c:pt>
                <c:pt idx="44987">
                  <c:v>&lt;gim</c:v>
                </c:pt>
                <c:pt idx="44988">
                  <c:v>a127</c:v>
                </c:pt>
                <c:pt idx="44989">
                  <c:v>&lt;chik&gt;</c:v>
                </c:pt>
                <c:pt idx="44990">
                  <c:v>51-1/4</c:v>
                </c:pt>
                <c:pt idx="44991">
                  <c:v>bonus-system</c:v>
                </c:pt>
                <c:pt idx="44992">
                  <c:v>basel</c:v>
                </c:pt>
                <c:pt idx="44993">
                  <c:v>dryer</c:v>
                </c:pt>
                <c:pt idx="44994">
                  <c:v>owner's</c:v>
                </c:pt>
                <c:pt idx="44995">
                  <c:v>landell</c:v>
                </c:pt>
                <c:pt idx="44996">
                  <c:v>florestais</c:v>
                </c:pt>
                <c:pt idx="44997">
                  <c:v>depite</c:v>
                </c:pt>
                <c:pt idx="44998">
                  <c:v>giacco</c:v>
                </c:pt>
                <c:pt idx="44999">
                  <c:v>duisenberg</c:v>
                </c:pt>
                <c:pt idx="45000">
                  <c:v>bridesmaid</c:v>
                </c:pt>
                <c:pt idx="45001">
                  <c:v>melting</c:v>
                </c:pt>
                <c:pt idx="45002">
                  <c:v>lakeshell</c:v>
                </c:pt>
                <c:pt idx="45003">
                  <c:v>&lt;rcmt</c:v>
                </c:pt>
                <c:pt idx="45004">
                  <c:v>american-registered</c:v>
                </c:pt>
                <c:pt idx="45005">
                  <c:v>ranges:</c:v>
                </c:pt>
                <c:pt idx="45006">
                  <c:v>evolve</c:v>
                </c:pt>
                <c:pt idx="45007">
                  <c:v>over-expenditure</c:v>
                </c:pt>
                <c:pt idx="45008">
                  <c:v>free-rider</c:v>
                </c:pt>
                <c:pt idx="45009">
                  <c:v>recapitalisation</c:v>
                </c:pt>
                <c:pt idx="45010">
                  <c:v>rangers</c:v>
                </c:pt>
                <c:pt idx="45011">
                  <c:v>(+12</c:v>
                </c:pt>
                <c:pt idx="45012">
                  <c:v>(+13</c:v>
                </c:pt>
                <c:pt idx="45013">
                  <c:v>smorada</c:v>
                </c:pt>
                <c:pt idx="45014">
                  <c:v>vanilla</c:v>
                </c:pt>
                <c:pt idx="45015">
                  <c:v>&lt;goc</c:v>
                </c:pt>
                <c:pt idx="45016">
                  <c:v>kafanchan</c:v>
                </c:pt>
                <c:pt idx="45017">
                  <c:v>a/s)</c:v>
                </c:pt>
                <c:pt idx="45018">
                  <c:v>alienated</c:v>
                </c:pt>
                <c:pt idx="45019">
                  <c:v>180-1/2</c:v>
                </c:pt>
                <c:pt idx="45020">
                  <c:v>prinicpal</c:v>
                </c:pt>
                <c:pt idx="45021">
                  <c:v>listrom</c:v>
                </c:pt>
                <c:pt idx="45022">
                  <c:v>&lt;gng</c:v>
                </c:pt>
                <c:pt idx="45023">
                  <c:v>israelis</c:v>
                </c:pt>
                <c:pt idx="45024">
                  <c:v>sucessfully</c:v>
                </c:pt>
                <c:pt idx="45025">
                  <c:v>clinches</c:v>
                </c:pt>
                <c:pt idx="45026">
                  <c:v>mortimer's</c:v>
                </c:pt>
                <c:pt idx="45027">
                  <c:v>pro-tamil</c:v>
                </c:pt>
                <c:pt idx="45028">
                  <c:v>modifiers</c:v>
                </c:pt>
                <c:pt idx="45029">
                  <c:v>&lt;amdc&gt;</c:v>
                </c:pt>
                <c:pt idx="45030">
                  <c:v>wage-earners</c:v>
                </c:pt>
                <c:pt idx="45031">
                  <c:v>court-required</c:v>
                </c:pt>
                <c:pt idx="45032">
                  <c:v>profitablity</c:v>
                </c:pt>
                <c:pt idx="45033">
                  <c:v>(poloron</c:v>
                </c:pt>
                <c:pt idx="45034">
                  <c:v>stopes</c:v>
                </c:pt>
                <c:pt idx="45035">
                  <c:v>percieved</c:v>
                </c:pt>
                <c:pt idx="45036">
                  <c:v>base)</c:v>
                </c:pt>
                <c:pt idx="45037">
                  <c:v>oblitations</c:v>
                </c:pt>
                <c:pt idx="45038">
                  <c:v>ortner's</c:v>
                </c:pt>
                <c:pt idx="45039">
                  <c:v>&lt;gccc&gt;</c:v>
                </c:pt>
                <c:pt idx="45040">
                  <c:v>wermlandsbanken&gt;</c:v>
                </c:pt>
                <c:pt idx="45041">
                  <c:v>transcend</c:v>
                </c:pt>
                <c:pt idx="45042">
                  <c:v>guttag</c:v>
                </c:pt>
                <c:pt idx="45043">
                  <c:v>&lt;ritz&gt;</c:v>
                </c:pt>
                <c:pt idx="45044">
                  <c:v>restructuring)</c:v>
                </c:pt>
                <c:pt idx="45045">
                  <c:v>workders</c:v>
                </c:pt>
                <c:pt idx="45046">
                  <c:v>phenomenal</c:v>
                </c:pt>
                <c:pt idx="45047">
                  <c:v>glycol-based</c:v>
                </c:pt>
                <c:pt idx="45048">
                  <c:v>&lt;sebro</c:v>
                </c:pt>
                <c:pt idx="45049">
                  <c:v>southdown's</c:v>
                </c:pt>
                <c:pt idx="45050">
                  <c:v>&lt;gte</c:v>
                </c:pt>
                <c:pt idx="45051">
                  <c:v>whispernet</c:v>
                </c:pt>
                <c:pt idx="45052">
                  <c:v>energy/california</c:v>
                </c:pt>
                <c:pt idx="45053">
                  <c:v>&lt;gsw</c:v>
                </c:pt>
                <c:pt idx="45054">
                  <c:v>*tax</c:v>
                </c:pt>
                <c:pt idx="45055">
                  <c:v>stees</c:v>
                </c:pt>
                <c:pt idx="45056">
                  <c:v>steet</c:v>
                </c:pt>
                <c:pt idx="45057">
                  <c:v>initil</c:v>
                </c:pt>
                <c:pt idx="45058">
                  <c:v>&lt;nsic&gt;</c:v>
                </c:pt>
                <c:pt idx="45059">
                  <c:v>gutted</c:v>
                </c:pt>
                <c:pt idx="45060">
                  <c:v>exhaustion</c:v>
                </c:pt>
                <c:pt idx="45061">
                  <c:v>nenryo</c:v>
                </c:pt>
                <c:pt idx="45062">
                  <c:v>safest</c:v>
                </c:pt>
                <c:pt idx="45063">
                  <c:v>euromobiliare</c:v>
                </c:pt>
                <c:pt idx="45064">
                  <c:v>&lt;gv&gt;</c:v>
                </c:pt>
                <c:pt idx="45065">
                  <c:v>alpha-interferon</c:v>
                </c:pt>
                <c:pt idx="45066">
                  <c:v>&lt;gts</c:v>
                </c:pt>
                <c:pt idx="45067">
                  <c:v>officially-fixed</c:v>
                </c:pt>
                <c:pt idx="45068">
                  <c:v>figure-padding</c:v>
                </c:pt>
                <c:pt idx="45069">
                  <c:v>sentras</c:v>
                </c:pt>
                <c:pt idx="45070">
                  <c:v>arrowhead</c:v>
                </c:pt>
                <c:pt idx="45071">
                  <c:v>pusuant</c:v>
                </c:pt>
                <c:pt idx="45072">
                  <c:v>exhausting</c:v>
                </c:pt>
                <c:pt idx="45073">
                  <c:v>calor</c:v>
                </c:pt>
                <c:pt idx="45074">
                  <c:v>&lt;guy</c:v>
                </c:pt>
                <c:pt idx="45075">
                  <c:v>&lt;gus</c:v>
                </c:pt>
                <c:pt idx="45076">
                  <c:v>waterway's</c:v>
                </c:pt>
                <c:pt idx="45077">
                  <c:v>fslic's</c:v>
                </c:pt>
                <c:pt idx="45078">
                  <c:v>disgorge</c:v>
                </c:pt>
                <c:pt idx="45079">
                  <c:v>prpeayment</c:v>
                </c:pt>
                <c:pt idx="45080">
                  <c:v>tae-woo</c:v>
                </c:pt>
                <c:pt idx="45081">
                  <c:v>rechecks</c:v>
                </c:pt>
                <c:pt idx="45082">
                  <c:v>&lt;lornex</c:v>
                </c:pt>
                <c:pt idx="45083">
                  <c:v>&lt;msof&gt;</c:v>
                </c:pt>
                <c:pt idx="45084">
                  <c:v>clawing</c:v>
                </c:pt>
                <c:pt idx="45085">
                  <c:v>7-eleven's</c:v>
                </c:pt>
                <c:pt idx="45086">
                  <c:v>&lt;kelsey-hayes</c:v>
                </c:pt>
                <c:pt idx="45087">
                  <c:v>colored</c:v>
                </c:pt>
                <c:pt idx="45088">
                  <c:v>&lt;rcal</c:v>
                </c:pt>
                <c:pt idx="45089">
                  <c:v>mud-slinging</c:v>
                </c:pt>
                <c:pt idx="45090">
                  <c:v>reheating</c:v>
                </c:pt>
                <c:pt idx="45091">
                  <c:v>reallocates</c:v>
                </c:pt>
                <c:pt idx="45092">
                  <c:v>&lt;rcc&gt;</c:v>
                </c:pt>
                <c:pt idx="45093">
                  <c:v>trusts'</c:v>
                </c:pt>
                <c:pt idx="45094">
                  <c:v>fronter</c:v>
                </c:pt>
                <c:pt idx="45095">
                  <c:v>from?</c:v>
                </c:pt>
                <c:pt idx="45096">
                  <c:v>saarland</c:v>
                </c:pt>
                <c:pt idx="45097">
                  <c:v>zaslow</c:v>
                </c:pt>
                <c:pt idx="45098">
                  <c:v>sanayii</c:v>
                </c:pt>
                <c:pt idx="45099">
                  <c:v>ltee</c:v>
                </c:pt>
                <c:pt idx="45100">
                  <c:v>8-r</c:v>
                </c:pt>
                <c:pt idx="45101">
                  <c:v>08. Sep</c:v>
                </c:pt>
                <c:pt idx="45102">
                  <c:v>8-x</c:v>
                </c:pt>
                <c:pt idx="45103">
                  <c:v>sundance</c:v>
                </c:pt>
                <c:pt idx="45104">
                  <c:v>deutz</c:v>
                </c:pt>
                <c:pt idx="45105">
                  <c:v>colonia</c:v>
                </c:pt>
                <c:pt idx="45106">
                  <c:v>advo-system's</c:v>
                </c:pt>
                <c:pt idx="45107">
                  <c:v>add-ons</c:v>
                </c:pt>
                <c:pt idx="45108">
                  <c:v>bjorn</c:v>
                </c:pt>
                <c:pt idx="45109">
                  <c:v>&lt;mfgi&gt;</c:v>
                </c:pt>
                <c:pt idx="45110">
                  <c:v>comically</c:v>
                </c:pt>
                <c:pt idx="45111">
                  <c:v>&lt;butc&gt;</c:v>
                </c:pt>
                <c:pt idx="45112">
                  <c:v>kusumaatmadja</c:v>
                </c:pt>
                <c:pt idx="45113">
                  <c:v>ungraded</c:v>
                </c:pt>
                <c:pt idx="45114">
                  <c:v>prowess</c:v>
                </c:pt>
                <c:pt idx="45115">
                  <c:v>6mm</c:v>
                </c:pt>
                <c:pt idx="45116">
                  <c:v>&lt;real</c:v>
                </c:pt>
                <c:pt idx="45117">
                  <c:v>donners</c:v>
                </c:pt>
                <c:pt idx="45118">
                  <c:v>boards'</c:v>
                </c:pt>
                <c:pt idx="45119">
                  <c:v>&lt;rec&gt;</c:v>
                </c:pt>
                <c:pt idx="45120">
                  <c:v>cscds</c:v>
                </c:pt>
                <c:pt idx="45121">
                  <c:v>(dri)</c:v>
                </c:pt>
                <c:pt idx="45122">
                  <c:v>80s</c:v>
                </c:pt>
                <c:pt idx="45123">
                  <c:v>frontal</c:v>
                </c:pt>
                <c:pt idx="45124">
                  <c:v>-400</c:v>
                </c:pt>
                <c:pt idx="45125">
                  <c:v>opelika</c:v>
                </c:pt>
                <c:pt idx="45126">
                  <c:v>dorval</c:v>
                </c:pt>
                <c:pt idx="45127">
                  <c:v>&lt;mocon&gt;</c:v>
                </c:pt>
                <c:pt idx="45128">
                  <c:v>coping</c:v>
                </c:pt>
                <c:pt idx="45129">
                  <c:v>unc/</c:v>
                </c:pt>
                <c:pt idx="45130">
                  <c:v>times-stock</c:v>
                </c:pt>
                <c:pt idx="45131">
                  <c:v>second-worst</c:v>
                </c:pt>
                <c:pt idx="45132">
                  <c:v>&lt;ha&gt;</c:v>
                </c:pt>
                <c:pt idx="45133">
                  <c:v>3-month</c:v>
                </c:pt>
                <c:pt idx="45134">
                  <c:v>single-purpose</c:v>
                </c:pt>
                <c:pt idx="45135">
                  <c:v>bintulu</c:v>
                </c:pt>
                <c:pt idx="45136">
                  <c:v>prinipal</c:v>
                </c:pt>
                <c:pt idx="45137">
                  <c:v>&lt;hb&gt;</c:v>
                </c:pt>
                <c:pt idx="45138">
                  <c:v>83p</c:v>
                </c:pt>
                <c:pt idx="45139">
                  <c:v>industrially</c:v>
                </c:pt>
                <c:pt idx="45140">
                  <c:v>14/64</c:v>
                </c:pt>
                <c:pt idx="45141">
                  <c:v>placement--</c:v>
                </c:pt>
                <c:pt idx="45142">
                  <c:v>&lt;sociedade</c:v>
                </c:pt>
                <c:pt idx="45143">
                  <c:v>under-report</c:v>
                </c:pt>
                <c:pt idx="45144">
                  <c:v>gertler</c:v>
                </c:pt>
                <c:pt idx="45145">
                  <c:v>&lt;ava&gt;sweetens</c:v>
                </c:pt>
                <c:pt idx="45146">
                  <c:v>qazi</c:v>
                </c:pt>
                <c:pt idx="45147">
                  <c:v>boarder</c:v>
                </c:pt>
                <c:pt idx="45148">
                  <c:v>stg/tonne</c:v>
                </c:pt>
                <c:pt idx="45149">
                  <c:v>&lt;hd&gt;</c:v>
                </c:pt>
                <c:pt idx="45150">
                  <c:v>incomprehensible</c:v>
                </c:pt>
                <c:pt idx="45151">
                  <c:v>&lt;editions</c:v>
                </c:pt>
                <c:pt idx="45152">
                  <c:v>grenfell's</c:v>
                </c:pt>
                <c:pt idx="45153">
                  <c:v>may-november</c:v>
                </c:pt>
                <c:pt idx="45154">
                  <c:v>&lt;regie</c:v>
                </c:pt>
                <c:pt idx="45155">
                  <c:v>uner</c:v>
                </c:pt>
                <c:pt idx="45156">
                  <c:v>86p</c:v>
                </c:pt>
                <c:pt idx="45157">
                  <c:v>thai-made</c:v>
                </c:pt>
                <c:pt idx="45158">
                  <c:v>electronic-mail</c:v>
                </c:pt>
                <c:pt idx="45159">
                  <c:v>icotron</c:v>
                </c:pt>
                <c:pt idx="45160">
                  <c:v>unie</c:v>
                </c:pt>
                <c:pt idx="45161">
                  <c:v>&lt;my-k</c:v>
                </c:pt>
                <c:pt idx="45162">
                  <c:v>thermophotovoltaic</c:v>
                </c:pt>
                <c:pt idx="45163">
                  <c:v>densest</c:v>
                </c:pt>
                <c:pt idx="45164">
                  <c:v>hasenfus</c:v>
                </c:pt>
                <c:pt idx="45165">
                  <c:v>last/half</c:v>
                </c:pt>
                <c:pt idx="45166">
                  <c:v>synthesis</c:v>
                </c:pt>
                <c:pt idx="45167">
                  <c:v>88a</c:v>
                </c:pt>
                <c:pt idx="45168">
                  <c:v>stocks/marion</c:v>
                </c:pt>
                <c:pt idx="45169">
                  <c:v>number-one</c:v>
                </c:pt>
                <c:pt idx="45170">
                  <c:v>afria's</c:v>
                </c:pt>
                <c:pt idx="45171">
                  <c:v>telfon</c:v>
                </c:pt>
                <c:pt idx="45172">
                  <c:v>nosedived</c:v>
                </c:pt>
                <c:pt idx="45173">
                  <c:v>after-tax-cash</c:v>
                </c:pt>
                <c:pt idx="45174">
                  <c:v>household's</c:v>
                </c:pt>
                <c:pt idx="45175">
                  <c:v>modifies</c:v>
                </c:pt>
                <c:pt idx="45176">
                  <c:v>89p</c:v>
                </c:pt>
                <c:pt idx="45177">
                  <c:v>bristle</c:v>
                </c:pt>
                <c:pt idx="45178">
                  <c:v>&lt;amag&gt;</c:v>
                </c:pt>
                <c:pt idx="45179">
                  <c:v>pacakges</c:v>
                </c:pt>
                <c:pt idx="45180">
                  <c:v>(drug</c:v>
                </c:pt>
                <c:pt idx="45181">
                  <c:v>dell'isola</c:v>
                </c:pt>
                <c:pt idx="45182">
                  <c:v>round's</c:v>
                </c:pt>
                <c:pt idx="45183">
                  <c:v>unis</c:v>
                </c:pt>
                <c:pt idx="45184">
                  <c:v>memorex</c:v>
                </c:pt>
                <c:pt idx="45185">
                  <c:v>frowned</c:v>
                </c:pt>
                <c:pt idx="45186">
                  <c:v>&lt;london</c:v>
                </c:pt>
                <c:pt idx="45187">
                  <c:v>errors'</c:v>
                </c:pt>
                <c:pt idx="45188">
                  <c:v>creditgors</c:v>
                </c:pt>
                <c:pt idx="45189">
                  <c:v>claremont's</c:v>
                </c:pt>
                <c:pt idx="45190">
                  <c:v>5250</c:v>
                </c:pt>
                <c:pt idx="45191">
                  <c:v>fifteen</c:v>
                </c:pt>
                <c:pt idx="45192">
                  <c:v>fine/medium</c:v>
                </c:pt>
                <c:pt idx="45193">
                  <c:v>nisseki</c:v>
                </c:pt>
                <c:pt idx="45194">
                  <c:v>inflation-conscious</c:v>
                </c:pt>
                <c:pt idx="45195">
                  <c:v>derogation</c:v>
                </c:pt>
                <c:pt idx="45196">
                  <c:v>5798/808</c:v>
                </c:pt>
                <c:pt idx="45197">
                  <c:v>abbenhaus</c:v>
                </c:pt>
                <c:pt idx="45198">
                  <c:v>&lt;terumo</c:v>
                </c:pt>
                <c:pt idx="45199">
                  <c:v>&lt;hm&gt;</c:v>
                </c:pt>
                <c:pt idx="45200">
                  <c:v>524p</c:v>
                </c:pt>
                <c:pt idx="45201">
                  <c:v>manufacturers)</c:v>
                </c:pt>
                <c:pt idx="45202">
                  <c:v>unos</c:v>
                </c:pt>
                <c:pt idx="45203">
                  <c:v>system&gt;'s</c:v>
                </c:pt>
                <c:pt idx="45204">
                  <c:v>&lt;mwav</c:v>
                </c:pt>
                <c:pt idx="45205">
                  <c:v>non-canadians</c:v>
                </c:pt>
                <c:pt idx="45206">
                  <c:v>&lt;co-steel</c:v>
                </c:pt>
                <c:pt idx="45207">
                  <c:v>telfer</c:v>
                </c:pt>
                <c:pt idx="45208">
                  <c:v>cerier</c:v>
                </c:pt>
                <c:pt idx="45209">
                  <c:v>swasey</c:v>
                </c:pt>
                <c:pt idx="45210">
                  <c:v>devex</c:v>
                </c:pt>
                <c:pt idx="45211">
                  <c:v>&lt;natg&gt;</c:v>
                </c:pt>
                <c:pt idx="45212">
                  <c:v>all-retailers</c:v>
                </c:pt>
                <c:pt idx="45213">
                  <c:v>foreign-built</c:v>
                </c:pt>
                <c:pt idx="45214">
                  <c:v>drought-stricken</c:v>
                </c:pt>
                <c:pt idx="45215">
                  <c:v>electrostatic</c:v>
                </c:pt>
                <c:pt idx="45216">
                  <c:v>handel</c:v>
                </c:pt>
                <c:pt idx="45217">
                  <c:v>investment-backed</c:v>
                </c:pt>
                <c:pt idx="45218">
                  <c:v>friedrichshafen</c:v>
                </c:pt>
                <c:pt idx="45219">
                  <c:v>&lt;austmet</c:v>
                </c:pt>
                <c:pt idx="45220">
                  <c:v>borg's</c:v>
                </c:pt>
                <c:pt idx="45221">
                  <c:v>&lt;hnz</c:v>
                </c:pt>
                <c:pt idx="45222">
                  <c:v>&lt;hp&gt;</c:v>
                </c:pt>
                <c:pt idx="45223">
                  <c:v>metroplex</c:v>
                </c:pt>
                <c:pt idx="45224">
                  <c:v>guilder/dollar</c:v>
                </c:pt>
                <c:pt idx="45225">
                  <c:v>five-</c:v>
                </c:pt>
                <c:pt idx="45226">
                  <c:v>tripoli's</c:v>
                </c:pt>
                <c:pt idx="45227">
                  <c:v>five)</c:v>
                </c:pt>
                <c:pt idx="45228">
                  <c:v>toshiaki</c:v>
                </c:pt>
                <c:pt idx="45229">
                  <c:v>&lt;hpc</c:v>
                </c:pt>
                <c:pt idx="45230">
                  <c:v>180-205</c:v>
                </c:pt>
                <c:pt idx="45231">
                  <c:v>&lt;adge&gt;</c:v>
                </c:pt>
                <c:pt idx="45232">
                  <c:v>country's127</c:v>
                </c:pt>
                <c:pt idx="45233">
                  <c:v>528p</c:v>
                </c:pt>
                <c:pt idx="45234">
                  <c:v>one-fourth</c:v>
                </c:pt>
                <c:pt idx="45235">
                  <c:v>daivd</c:v>
                </c:pt>
                <c:pt idx="45236">
                  <c:v>180-200</c:v>
                </c:pt>
                <c:pt idx="45237">
                  <c:v>bolting</c:v>
                </c:pt>
                <c:pt idx="45238">
                  <c:v>primrose</c:v>
                </c:pt>
                <c:pt idx="45239">
                  <c:v>marquis</c:v>
                </c:pt>
                <c:pt idx="45240">
                  <c:v>anti-dilutive</c:v>
                </c:pt>
                <c:pt idx="45241">
                  <c:v>thunderstorm</c:v>
                </c:pt>
                <c:pt idx="45242">
                  <c:v>(dynamic</c:v>
                </c:pt>
                <c:pt idx="45243">
                  <c:v>unum</c:v>
                </c:pt>
                <c:pt idx="45244">
                  <c:v>&lt;rdkn</c:v>
                </c:pt>
                <c:pt idx="45245">
                  <c:v>crowding</c:v>
                </c:pt>
                <c:pt idx="45246">
                  <c:v>capag</c:v>
                </c:pt>
                <c:pt idx="45247">
                  <c:v>mainline's</c:v>
                </c:pt>
                <c:pt idx="45248">
                  <c:v>9730/27</c:v>
                </c:pt>
                <c:pt idx="45249">
                  <c:v>&lt;ikng&gt;</c:v>
                </c:pt>
                <c:pt idx="45250">
                  <c:v>rangefinders</c:v>
                </c:pt>
                <c:pt idx="45251">
                  <c:v>rexham's</c:v>
                </c:pt>
                <c:pt idx="45252">
                  <c:v>14/30</c:v>
                </c:pt>
                <c:pt idx="45253">
                  <c:v>bayley</c:v>
                </c:pt>
                <c:pt idx="45254">
                  <c:v>opthalmologists</c:v>
                </c:pt>
                <c:pt idx="45255">
                  <c:v>prospectively</c:v>
                </c:pt>
                <c:pt idx="45256">
                  <c:v>sandustry</c:v>
                </c:pt>
                <c:pt idx="45257">
                  <c:v>&lt;trans</c:v>
                </c:pt>
                <c:pt idx="45258">
                  <c:v>35-dlr-per-share</c:v>
                </c:pt>
                <c:pt idx="45259">
                  <c:v>&lt;seas&gt;</c:v>
                </c:pt>
                <c:pt idx="45260">
                  <c:v>accelerator</c:v>
                </c:pt>
                <c:pt idx="45261">
                  <c:v>spirals</c:v>
                </c:pt>
                <c:pt idx="45262">
                  <c:v>formatter</c:v>
                </c:pt>
                <c:pt idx="45263">
                  <c:v>another's</c:v>
                </c:pt>
                <c:pt idx="45264">
                  <c:v>technically-oriented</c:v>
                </c:pt>
                <c:pt idx="45265">
                  <c:v>unprofiable</c:v>
                </c:pt>
                <c:pt idx="45266">
                  <c:v>(very</c:v>
                </c:pt>
                <c:pt idx="45267">
                  <c:v>grill</c:v>
                </c:pt>
                <c:pt idx="45268">
                  <c:v>modernisation)</c:v>
                </c:pt>
                <c:pt idx="45269">
                  <c:v>neutral/negative</c:v>
                </c:pt>
                <c:pt idx="45270">
                  <c:v>appreciably</c:v>
                </c:pt>
                <c:pt idx="45271">
                  <c:v>combuster</c:v>
                </c:pt>
                <c:pt idx="45272">
                  <c:v>nostrums</c:v>
                </c:pt>
                <c:pt idx="45273">
                  <c:v>&lt;hx&gt;</c:v>
                </c:pt>
                <c:pt idx="45274">
                  <c:v>50-mln-share</c:v>
                </c:pt>
                <c:pt idx="45275">
                  <c:v>stabrook</c:v>
                </c:pt>
                <c:pt idx="45276">
                  <c:v>bordua</c:v>
                </c:pt>
                <c:pt idx="45277">
                  <c:v>arthurs-jones'</c:v>
                </c:pt>
                <c:pt idx="45278">
                  <c:v>rpt-insituform</c:v>
                </c:pt>
                <c:pt idx="45279">
                  <c:v>live-action</c:v>
                </c:pt>
                <c:pt idx="45280">
                  <c:v>luce</c:v>
                </c:pt>
                <c:pt idx="45281">
                  <c:v>&lt;hwp</c:v>
                </c:pt>
                <c:pt idx="45282">
                  <c:v>manufactureres</c:v>
                </c:pt>
                <c:pt idx="45283">
                  <c:v>&lt;ontex</c:v>
                </c:pt>
                <c:pt idx="45284">
                  <c:v>half-billion-dollar</c:v>
                </c:pt>
                <c:pt idx="45285">
                  <c:v>ah-64</c:v>
                </c:pt>
                <c:pt idx="45286">
                  <c:v>14. Mrz</c:v>
                </c:pt>
                <c:pt idx="45287">
                  <c:v>wayside</c:v>
                </c:pt>
                <c:pt idx="45288">
                  <c:v>separately-traded</c:v>
                </c:pt>
                <c:pt idx="45289">
                  <c:v>mines&lt;dm&gt;</c:v>
                </c:pt>
                <c:pt idx="45290">
                  <c:v>fropm</c:v>
                </c:pt>
                <c:pt idx="45291">
                  <c:v>capital-ratio</c:v>
                </c:pt>
                <c:pt idx="45292">
                  <c:v>write-once/ready-many-times</c:v>
                </c:pt>
                <c:pt idx="45293">
                  <c:v>texaco-penzoil</c:v>
                </c:pt>
                <c:pt idx="45294">
                  <c:v>downplay</c:v>
                </c:pt>
                <c:pt idx="45295">
                  <c:v>lira-ecu</c:v>
                </c:pt>
                <c:pt idx="45296">
                  <c:v>09. Jan</c:v>
                </c:pt>
                <c:pt idx="45297">
                  <c:v>9-r</c:v>
                </c:pt>
                <c:pt idx="45298">
                  <c:v>colosseum</c:v>
                </c:pt>
                <c:pt idx="45299">
                  <c:v>billiob</c:v>
                </c:pt>
                <c:pt idx="45300">
                  <c:v>09. Jul</c:v>
                </c:pt>
                <c:pt idx="45301">
                  <c:v>9-x</c:v>
                </c:pt>
                <c:pt idx="45302">
                  <c:v>&lt;natl&gt;</c:v>
                </c:pt>
                <c:pt idx="45303">
                  <c:v>argentines</c:v>
                </c:pt>
                <c:pt idx="45304">
                  <c:v>rebutting</c:v>
                </c:pt>
                <c:pt idx="45305">
                  <c:v>recessive</c:v>
                </c:pt>
                <c:pt idx="45306">
                  <c:v>cleveland's</c:v>
                </c:pt>
                <c:pt idx="45307">
                  <c:v>momentary</c:v>
                </c:pt>
                <c:pt idx="45308">
                  <c:v>imnet</c:v>
                </c:pt>
                <c:pt idx="45309">
                  <c:v>&lt;carena-bancorp</c:v>
                </c:pt>
                <c:pt idx="45310">
                  <c:v>storeys</c:v>
                </c:pt>
                <c:pt idx="45311">
                  <c:v>91)</c:v>
                </c:pt>
                <c:pt idx="45312">
                  <c:v>canot</c:v>
                </c:pt>
                <c:pt idx="45313">
                  <c:v>&lt;mxtr</c:v>
                </c:pt>
                <c:pt idx="45314">
                  <c:v>luft</c:v>
                </c:pt>
                <c:pt idx="45315">
                  <c:v>investban</c:v>
                </c:pt>
                <c:pt idx="45316">
                  <c:v>exonerating</c:v>
                </c:pt>
                <c:pt idx="45317">
                  <c:v>(sept/march)</c:v>
                </c:pt>
                <c:pt idx="45318">
                  <c:v>90p</c:v>
                </c:pt>
                <c:pt idx="45319">
                  <c:v>plano</c:v>
                </c:pt>
                <c:pt idx="45320">
                  <c:v>&lt;rfbk</c:v>
                </c:pt>
                <c:pt idx="45321">
                  <c:v>florio</c:v>
                </c:pt>
                <c:pt idx="45322">
                  <c:v>ascribed</c:v>
                </c:pt>
                <c:pt idx="45323">
                  <c:v>pushovers</c:v>
                </c:pt>
                <c:pt idx="45324">
                  <c:v>91p</c:v>
                </c:pt>
                <c:pt idx="45325">
                  <c:v>cassoni's</c:v>
                </c:pt>
                <c:pt idx="45326">
                  <c:v>bowater's</c:v>
                </c:pt>
                <c:pt idx="45327">
                  <c:v>lent's</c:v>
                </c:pt>
                <c:pt idx="45328">
                  <c:v>igon's</c:v>
                </c:pt>
                <c:pt idx="45329">
                  <c:v>hawekeye</c:v>
                </c:pt>
                <c:pt idx="45330">
                  <c:v>94)</c:v>
                </c:pt>
                <c:pt idx="45331">
                  <c:v>degunzberg</c:v>
                </c:pt>
                <c:pt idx="45332">
                  <c:v>dette</c:v>
                </c:pt>
                <c:pt idx="45333">
                  <c:v>melvyn</c:v>
                </c:pt>
                <c:pt idx="45334">
                  <c:v>afternoons</c:v>
                </c:pt>
                <c:pt idx="45335">
                  <c:v>(ziyang)</c:v>
                </c:pt>
                <c:pt idx="45336">
                  <c:v>confindustria</c:v>
                </c:pt>
                <c:pt idx="45337">
                  <c:v>90/148</c:v>
                </c:pt>
                <c:pt idx="45338">
                  <c:v>orally</c:v>
                </c:pt>
                <c:pt idx="45339">
                  <c:v>precede</c:v>
                </c:pt>
                <c:pt idx="45340">
                  <c:v>90/144</c:v>
                </c:pt>
                <c:pt idx="45341">
                  <c:v>non-starter</c:v>
                </c:pt>
                <c:pt idx="45342">
                  <c:v>(hughes)</c:v>
                </c:pt>
                <c:pt idx="45343">
                  <c:v>0700/50</c:v>
                </c:pt>
                <c:pt idx="45344">
                  <c:v>96)</c:v>
                </c:pt>
                <c:pt idx="45345">
                  <c:v>levels)</c:v>
                </c:pt>
                <c:pt idx="45346">
                  <c:v>rosecraft</c:v>
                </c:pt>
                <c:pt idx="45347">
                  <c:v>&lt;lsmif&gt;</c:v>
                </c:pt>
                <c:pt idx="45348">
                  <c:v>&lt;weston&gt;</c:v>
                </c:pt>
                <c:pt idx="45349">
                  <c:v>&lt;icn</c:v>
                </c:pt>
                <c:pt idx="45350">
                  <c:v>anti-tax-haven</c:v>
                </c:pt>
                <c:pt idx="45351">
                  <c:v>(cindasa)</c:v>
                </c:pt>
                <c:pt idx="45352">
                  <c:v>atcor&lt;atco&gt;</c:v>
                </c:pt>
                <c:pt idx="45353">
                  <c:v>97)</c:v>
                </c:pt>
                <c:pt idx="45354">
                  <c:v>99-5/8</c:v>
                </c:pt>
                <c:pt idx="45355">
                  <c:v>lund</c:v>
                </c:pt>
                <c:pt idx="45356">
                  <c:v>luna</c:v>
                </c:pt>
                <c:pt idx="45357">
                  <c:v>-97</c:v>
                </c:pt>
                <c:pt idx="45358">
                  <c:v>(mmgu</c:v>
                </c:pt>
                <c:pt idx="45359">
                  <c:v>&lt;icc</c:v>
                </c:pt>
                <c:pt idx="45360">
                  <c:v>20/june</c:v>
                </c:pt>
                <c:pt idx="45361">
                  <c:v>minimums</c:v>
                </c:pt>
                <c:pt idx="45362">
                  <c:v>october/april</c:v>
                </c:pt>
                <c:pt idx="45363">
                  <c:v>tenderness</c:v>
                </c:pt>
                <c:pt idx="45364">
                  <c:v>20/july</c:v>
                </c:pt>
                <c:pt idx="45365">
                  <c:v>batus</c:v>
                </c:pt>
                <c:pt idx="45366">
                  <c:v>previously-agreed</c:v>
                </c:pt>
                <c:pt idx="45367">
                  <c:v>binghamton</c:v>
                </c:pt>
                <c:pt idx="45368">
                  <c:v>cleaving</c:v>
                </c:pt>
                <c:pt idx="45369">
                  <c:v>350-73</c:v>
                </c:pt>
                <c:pt idx="45370">
                  <c:v>cost-competitive</c:v>
                </c:pt>
                <c:pt idx="45371">
                  <c:v>europharmaceutical's</c:v>
                </c:pt>
                <c:pt idx="45372">
                  <c:v>(electrohome</c:v>
                </c:pt>
                <c:pt idx="45373">
                  <c:v>unwieldy</c:v>
                </c:pt>
                <c:pt idx="45374">
                  <c:v>peasant</c:v>
                </c:pt>
                <c:pt idx="45375">
                  <c:v>(iac)</c:v>
                </c:pt>
                <c:pt idx="45376">
                  <c:v>&lt;porsche</c:v>
                </c:pt>
                <c:pt idx="45377">
                  <c:v>indo-australia</c:v>
                </c:pt>
                <c:pt idx="45378">
                  <c:v>stores'</c:v>
                </c:pt>
                <c:pt idx="45379">
                  <c:v>&lt;iel</c:v>
                </c:pt>
                <c:pt idx="45380">
                  <c:v>opffer</c:v>
                </c:pt>
                <c:pt idx="45381">
                  <c:v>&lt;alcc&gt;allnet</c:v>
                </c:pt>
                <c:pt idx="45382">
                  <c:v>&lt;rexc</c:v>
                </c:pt>
                <c:pt idx="45383">
                  <c:v>jersery</c:v>
                </c:pt>
                <c:pt idx="45384">
                  <c:v>higher-than-expected</c:v>
                </c:pt>
                <c:pt idx="45385">
                  <c:v>baton</c:v>
                </c:pt>
                <c:pt idx="45386">
                  <c:v>&lt;rexn</c:v>
                </c:pt>
                <c:pt idx="45387">
                  <c:v>5312</c:v>
                </c:pt>
                <c:pt idx="45388">
                  <c:v>unfranked</c:v>
                </c:pt>
                <c:pt idx="45389">
                  <c:v>moliver</c:v>
                </c:pt>
                <c:pt idx="45390">
                  <c:v>uaw-represented</c:v>
                </c:pt>
                <c:pt idx="45391">
                  <c:v>humidifiers</c:v>
                </c:pt>
                <c:pt idx="45392">
                  <c:v>(adnoc)</c:v>
                </c:pt>
                <c:pt idx="45393">
                  <c:v>est/0100</c:v>
                </c:pt>
                <c:pt idx="45394">
                  <c:v>(iaa)</c:v>
                </c:pt>
                <c:pt idx="45395">
                  <c:v>denny's</c:v>
                </c:pt>
                <c:pt idx="45396">
                  <c:v>plata</c:v>
                </c:pt>
                <c:pt idx="45397">
                  <c:v>fallows</c:v>
                </c:pt>
                <c:pt idx="45398">
                  <c:v>&lt;gtsc&gt;</c:v>
                </c:pt>
                <c:pt idx="45399">
                  <c:v>goverments</c:v>
                </c:pt>
                <c:pt idx="45400">
                  <c:v>vogue</c:v>
                </c:pt>
                <c:pt idx="45401">
                  <c:v>respectful</c:v>
                </c:pt>
                <c:pt idx="45402">
                  <c:v>stores&gt;</c:v>
                </c:pt>
                <c:pt idx="45403">
                  <c:v>5340</c:v>
                </c:pt>
                <c:pt idx="45404">
                  <c:v>6300s</c:v>
                </c:pt>
                <c:pt idx="45405">
                  <c:v>shoeshine</c:v>
                </c:pt>
                <c:pt idx="45406">
                  <c:v>bemoaning</c:v>
                </c:pt>
                <c:pt idx="45407">
                  <c:v>5338</c:v>
                </c:pt>
                <c:pt idx="45408">
                  <c:v>5350</c:v>
                </c:pt>
                <c:pt idx="45409">
                  <c:v>5355</c:v>
                </c:pt>
                <c:pt idx="45410">
                  <c:v>arre127</c:v>
                </c:pt>
                <c:pt idx="45411">
                  <c:v>black/decker</c:v>
                </c:pt>
                <c:pt idx="45412">
                  <c:v>kohlique</c:v>
                </c:pt>
                <c:pt idx="45413">
                  <c:v>(moved)</c:v>
                </c:pt>
                <c:pt idx="45414">
                  <c:v>ewart</c:v>
                </c:pt>
                <c:pt idx="45415">
                  <c:v>&lt;vrbb</c:v>
                </c:pt>
                <c:pt idx="45416">
                  <c:v>washington/baltimore</c:v>
                </c:pt>
                <c:pt idx="45417">
                  <c:v>a310</c:v>
                </c:pt>
                <c:pt idx="45418">
                  <c:v>warner-lambert's</c:v>
                </c:pt>
                <c:pt idx="45419">
                  <c:v>5362</c:v>
                </c:pt>
                <c:pt idx="45420">
                  <c:v>oil-for-bridges</c:v>
                </c:pt>
                <c:pt idx="45421">
                  <c:v>decent</c:v>
                </c:pt>
                <c:pt idx="45422">
                  <c:v>agusta</c:v>
                </c:pt>
                <c:pt idx="45423">
                  <c:v>535p</c:v>
                </c:pt>
                <c:pt idx="45424">
                  <c:v>techical</c:v>
                </c:pt>
                <c:pt idx="45425">
                  <c:v>51st</c:v>
                </c:pt>
                <c:pt idx="45426">
                  <c:v>guinea's</c:v>
                </c:pt>
                <c:pt idx="45427">
                  <c:v>compositions</c:v>
                </c:pt>
                <c:pt idx="45428">
                  <c:v>telefono&gt;</c:v>
                </c:pt>
                <c:pt idx="45429">
                  <c:v>gunship</c:v>
                </c:pt>
                <c:pt idx="45430">
                  <c:v>(-10</c:v>
                </c:pt>
                <c:pt idx="45431">
                  <c:v>subnormal</c:v>
                </c:pt>
                <c:pt idx="45432">
                  <c:v>(-14</c:v>
                </c:pt>
                <c:pt idx="45433">
                  <c:v>&lt;erbamont</c:v>
                </c:pt>
                <c:pt idx="45434">
                  <c:v>blades</c:v>
                </c:pt>
                <c:pt idx="45435">
                  <c:v>&lt;toyota</c:v>
                </c:pt>
                <c:pt idx="45436">
                  <c:v>self-test</c:v>
                </c:pt>
                <c:pt idx="45437">
                  <c:v>andrews</c:v>
                </c:pt>
                <c:pt idx="45438">
                  <c:v>&lt;belkin</c:v>
                </c:pt>
                <c:pt idx="45439">
                  <c:v>narkprom</c:v>
                </c:pt>
                <c:pt idx="45440">
                  <c:v>superviors</c:v>
                </c:pt>
                <c:pt idx="45441">
                  <c:v>comparabvle</c:v>
                </c:pt>
                <c:pt idx="45442">
                  <c:v>universdal</c:v>
                </c:pt>
                <c:pt idx="45443">
                  <c:v>yellowknife's</c:v>
                </c:pt>
                <c:pt idx="45444">
                  <c:v>uopn</c:v>
                </c:pt>
                <c:pt idx="45445">
                  <c:v>&lt;int</c:v>
                </c:pt>
                <c:pt idx="45446">
                  <c:v>537p</c:v>
                </c:pt>
                <c:pt idx="45447">
                  <c:v>&lt;clst&gt;</c:v>
                </c:pt>
                <c:pt idx="45448">
                  <c:v>financieringen</c:v>
                </c:pt>
                <c:pt idx="45449">
                  <c:v>539)</c:v>
                </c:pt>
                <c:pt idx="45450">
                  <c:v>&lt;ing</c:v>
                </c:pt>
                <c:pt idx="45451">
                  <c:v>home-brew</c:v>
                </c:pt>
                <c:pt idx="45452">
                  <c:v>crisis)</c:v>
                </c:pt>
                <c:pt idx="45453">
                  <c:v>538p</c:v>
                </c:pt>
                <c:pt idx="45454">
                  <c:v>&lt;ion</c:v>
                </c:pt>
                <c:pt idx="45455">
                  <c:v>curtice-burns</c:v>
                </c:pt>
                <c:pt idx="45456">
                  <c:v>iowa-illinois'</c:v>
                </c:pt>
                <c:pt idx="45457">
                  <c:v>&lt;iol</c:v>
                </c:pt>
                <c:pt idx="45458">
                  <c:v>leverkusen</c:v>
                </c:pt>
                <c:pt idx="45459">
                  <c:v>26-year-old</c:v>
                </c:pt>
                <c:pt idx="45460">
                  <c:v>transpire</c:v>
                </c:pt>
                <c:pt idx="45461">
                  <c:v>engulfed</c:v>
                </c:pt>
                <c:pt idx="45462">
                  <c:v>sorghum-x</c:v>
                </c:pt>
                <c:pt idx="45463">
                  <c:v>codevelop</c:v>
                </c:pt>
                <c:pt idx="45464">
                  <c:v>8am</c:v>
                </c:pt>
                <c:pt idx="45465">
                  <c:v>&lt;ir&gt;</c:v>
                </c:pt>
                <c:pt idx="45466">
                  <c:v>ponsbach</c:v>
                </c:pt>
                <c:pt idx="45467">
                  <c:v>luye</c:v>
                </c:pt>
                <c:pt idx="45468">
                  <c:v>nui's</c:v>
                </c:pt>
                <c:pt idx="45469">
                  <c:v>administration-backed</c:v>
                </c:pt>
                <c:pt idx="45470">
                  <c:v>4-part</c:v>
                </c:pt>
                <c:pt idx="45471">
                  <c:v>thornton</c:v>
                </c:pt>
                <c:pt idx="45472">
                  <c:v>&lt;srfi&gt;</c:v>
                </c:pt>
                <c:pt idx="45473">
                  <c:v>(do-it-yourself)</c:v>
                </c:pt>
                <c:pt idx="45474">
                  <c:v>moisture-stressed</c:v>
                </c:pt>
                <c:pt idx="45475">
                  <c:v>medium/long</c:v>
                </c:pt>
                <c:pt idx="45476">
                  <c:v>&lt;alfieri</c:v>
                </c:pt>
                <c:pt idx="45477">
                  <c:v>africans)</c:v>
                </c:pt>
                <c:pt idx="45478">
                  <c:v>finely-tuned</c:v>
                </c:pt>
                <c:pt idx="45479">
                  <c:v>swatch</c:v>
                </c:pt>
                <c:pt idx="45480">
                  <c:v>&lt;iu&gt;</c:v>
                </c:pt>
                <c:pt idx="45481">
                  <c:v>santos/hodeidah</c:v>
                </c:pt>
                <c:pt idx="45482">
                  <c:v>president-corporate</c:v>
                </c:pt>
                <c:pt idx="45483">
                  <c:v>&lt;saskatchewan</c:v>
                </c:pt>
                <c:pt idx="45484">
                  <c:v>all-saudi</c:v>
                </c:pt>
                <c:pt idx="45485">
                  <c:v>assent</c:v>
                </c:pt>
                <c:pt idx="45486">
                  <c:v>0650/0700</c:v>
                </c:pt>
                <c:pt idx="45487">
                  <c:v>electrmagnetic</c:v>
                </c:pt>
                <c:pt idx="45488">
                  <c:v>contours</c:v>
                </c:pt>
                <c:pt idx="45489">
                  <c:v>trackless</c:v>
                </c:pt>
                <c:pt idx="45490">
                  <c:v>&lt;its</c:v>
                </c:pt>
                <c:pt idx="45491">
                  <c:v>osakepankki&gt;</c:v>
                </c:pt>
                <c:pt idx="45492">
                  <c:v>money-center</c:v>
                </c:pt>
                <c:pt idx="45493">
                  <c:v>pro-form</c:v>
                </c:pt>
                <c:pt idx="45494">
                  <c:v>417-mile</c:v>
                </c:pt>
                <c:pt idx="45495">
                  <c:v>5-25/4</c:v>
                </c:pt>
                <c:pt idx="45496">
                  <c:v>overstepping</c:v>
                </c:pt>
                <c:pt idx="45497">
                  <c:v>1405)</c:v>
                </c:pt>
                <c:pt idx="45498">
                  <c:v>40/154</c:v>
                </c:pt>
                <c:pt idx="45499">
                  <c:v>inexact</c:v>
                </c:pt>
                <c:pt idx="45500">
                  <c:v>&lt;rego</c:v>
                </c:pt>
                <c:pt idx="45501">
                  <c:v>distributors&gt;</c:v>
                </c:pt>
                <c:pt idx="45502">
                  <c:v>english-</c:v>
                </c:pt>
                <c:pt idx="45503">
                  <c:v>bouygues-led</c:v>
                </c:pt>
                <c:pt idx="45504">
                  <c:v>&lt;butl&gt;</c:v>
                </c:pt>
                <c:pt idx="45505">
                  <c:v>300-page</c:v>
                </c:pt>
                <c:pt idx="45506">
                  <c:v>antananarivo</c:v>
                </c:pt>
                <c:pt idx="45507">
                  <c:v>87/88</c:v>
                </c:pt>
                <c:pt idx="45508">
                  <c:v>(caribbean)</c:v>
                </c:pt>
                <c:pt idx="45509">
                  <c:v>ishrat</c:v>
                </c:pt>
                <c:pt idx="45510">
                  <c:v>abolishment</c:v>
                </c:pt>
                <c:pt idx="45511">
                  <c:v>&lt;wdfc&gt;</c:v>
                </c:pt>
                <c:pt idx="45512">
                  <c:v>1404)</c:v>
                </c:pt>
                <c:pt idx="45513">
                  <c:v>ntpc's</c:v>
                </c:pt>
                <c:pt idx="45514">
                  <c:v>&lt;flae&gt;</c:v>
                </c:pt>
                <c:pt idx="45515">
                  <c:v>assest</c:v>
                </c:pt>
                <c:pt idx="45516">
                  <c:v>apprehensive</c:v>
                </c:pt>
                <c:pt idx="45517">
                  <c:v>construccion</c:v>
                </c:pt>
                <c:pt idx="45518">
                  <c:v>an/fps-118</c:v>
                </c:pt>
                <c:pt idx="45519">
                  <c:v>&lt;buti&gt;</c:v>
                </c:pt>
                <c:pt idx="45520">
                  <c:v>ltd&lt;csw&gt;</c:v>
                </c:pt>
                <c:pt idx="45521">
                  <c:v>(mmc)</c:v>
                </c:pt>
                <c:pt idx="45522">
                  <c:v>antioquia</c:v>
                </c:pt>
                <c:pt idx="45523">
                  <c:v>second-rate</c:v>
                </c:pt>
                <c:pt idx="45524">
                  <c:v>counter-retaliation</c:v>
                </c:pt>
                <c:pt idx="45525">
                  <c:v>assett</c:v>
                </c:pt>
                <c:pt idx="45526">
                  <c:v>new-generation</c:v>
                </c:pt>
                <c:pt idx="45527">
                  <c:v>first-come</c:v>
                </c:pt>
                <c:pt idx="45528">
                  <c:v>&lt;mayp&gt;</c:v>
                </c:pt>
                <c:pt idx="45529">
                  <c:v>melknikov</c:v>
                </c:pt>
                <c:pt idx="45530">
                  <c:v>&lt;flaef</c:v>
                </c:pt>
                <c:pt idx="45531">
                  <c:v>liebowitz</c:v>
                </c:pt>
                <c:pt idx="45532">
                  <c:v>republicans'</c:v>
                </c:pt>
                <c:pt idx="45533">
                  <c:v>downsized</c:v>
                </c:pt>
                <c:pt idx="45534">
                  <c:v>supposedly</c:v>
                </c:pt>
                <c:pt idx="45535">
                  <c:v>&lt;alberta</c:v>
                </c:pt>
                <c:pt idx="45536">
                  <c:v>ginji</c:v>
                </c:pt>
                <c:pt idx="45537">
                  <c:v>energy/foreign</c:v>
                </c:pt>
                <c:pt idx="45538">
                  <c:v>oswego</c:v>
                </c:pt>
                <c:pt idx="45539">
                  <c:v>&lt;ahth&gt;</c:v>
                </c:pt>
                <c:pt idx="45540">
                  <c:v>face-saving</c:v>
                </c:pt>
                <c:pt idx="45541">
                  <c:v>kuppenheimer</c:v>
                </c:pt>
                <c:pt idx="45542">
                  <c:v>sold--</c:v>
                </c:pt>
                <c:pt idx="45543">
                  <c:v>&lt;pesch</c:v>
                </c:pt>
                <c:pt idx="45544">
                  <c:v>federal/arkansas</c:v>
                </c:pt>
                <c:pt idx="45545">
                  <c:v>unethically</c:v>
                </c:pt>
                <c:pt idx="45546">
                  <c:v>statemernt</c:v>
                </c:pt>
                <c:pt idx="45547">
                  <c:v>reputations</c:v>
                </c:pt>
                <c:pt idx="45548">
                  <c:v>baltimore/washington</c:v>
                </c:pt>
                <c:pt idx="45549">
                  <c:v>adminstrative</c:v>
                </c:pt>
                <c:pt idx="45550">
                  <c:v>surgeon</c:v>
                </c:pt>
                <c:pt idx="45551">
                  <c:v>&lt;medford</c:v>
                </c:pt>
                <c:pt idx="45552">
                  <c:v>outcomes</c:v>
                </c:pt>
                <c:pt idx="45553">
                  <c:v>noodles)</c:v>
                </c:pt>
                <c:pt idx="45554">
                  <c:v>daugherty</c:v>
                </c:pt>
                <c:pt idx="45555">
                  <c:v>aveage</c:v>
                </c:pt>
                <c:pt idx="45556">
                  <c:v>cooperativa</c:v>
                </c:pt>
                <c:pt idx="45557">
                  <c:v>disinfectant</c:v>
                </c:pt>
                <c:pt idx="45558">
                  <c:v>&lt;rgcy</c:v>
                </c:pt>
                <c:pt idx="45559">
                  <c:v>incomex</c:v>
                </c:pt>
                <c:pt idx="45560">
                  <c:v>deltaus</c:v>
                </c:pt>
                <c:pt idx="45561">
                  <c:v>predsident</c:v>
                </c:pt>
                <c:pt idx="45562">
                  <c:v>(acquiring</c:v>
                </c:pt>
                <c:pt idx="45563">
                  <c:v>coalitions</c:v>
                </c:pt>
                <c:pt idx="45564">
                  <c:v>&lt;fpcc&gt;</c:v>
                </c:pt>
                <c:pt idx="45565">
                  <c:v>malachi</c:v>
                </c:pt>
                <c:pt idx="45566">
                  <c:v>stirring</c:v>
                </c:pt>
                <c:pt idx="45567">
                  <c:v>oversaw</c:v>
                </c:pt>
                <c:pt idx="45568">
                  <c:v>centralism</c:v>
                </c:pt>
                <c:pt idx="45569">
                  <c:v>metrology</c:v>
                </c:pt>
                <c:pt idx="45570">
                  <c:v>senhor</c:v>
                </c:pt>
                <c:pt idx="45571">
                  <c:v>&lt;pnbt&gt;</c:v>
                </c:pt>
                <c:pt idx="45572">
                  <c:v>&lt;rgfj</c:v>
                </c:pt>
                <c:pt idx="45573">
                  <c:v>income:</c:v>
                </c:pt>
                <c:pt idx="45574">
                  <c:v>signore</c:v>
                </c:pt>
                <c:pt idx="45575">
                  <c:v>draftsmaster</c:v>
                </c:pt>
                <c:pt idx="45576">
                  <c:v>gouging</c:v>
                </c:pt>
                <c:pt idx="45577">
                  <c:v>bourret</c:v>
                </c:pt>
                <c:pt idx="45578">
                  <c:v>justifiably</c:v>
                </c:pt>
                <c:pt idx="45579">
                  <c:v>standex's</c:v>
                </c:pt>
                <c:pt idx="45580">
                  <c:v>misdeeds</c:v>
                </c:pt>
                <c:pt idx="45581">
                  <c:v>counter-balance</c:v>
                </c:pt>
                <c:pt idx="45582">
                  <c:v>diamond-drilled</c:v>
                </c:pt>
                <c:pt idx="45583">
                  <c:v>ims's</c:v>
                </c:pt>
                <c:pt idx="45584">
                  <c:v>jackaman</c:v>
                </c:pt>
                <c:pt idx="45585">
                  <c:v>albertson</c:v>
                </c:pt>
                <c:pt idx="45586">
                  <c:v>mjoendalen</c:v>
                </c:pt>
                <c:pt idx="45587">
                  <c:v>35-millimeter</c:v>
                </c:pt>
                <c:pt idx="45588">
                  <c:v>&lt;dollfus</c:v>
                </c:pt>
                <c:pt idx="45589">
                  <c:v>hendrik</c:v>
                </c:pt>
                <c:pt idx="45590">
                  <c:v>zinc-lead</c:v>
                </c:pt>
                <c:pt idx="45591">
                  <c:v>inequities</c:v>
                </c:pt>
                <c:pt idx="45592">
                  <c:v>year-one</c:v>
                </c:pt>
                <c:pt idx="45593">
                  <c:v>mathieu</c:v>
                </c:pt>
                <c:pt idx="45594">
                  <c:v>nebraskan</c:v>
                </c:pt>
                <c:pt idx="45595">
                  <c:v>langdon's</c:v>
                </c:pt>
                <c:pt idx="45596">
                  <c:v>&lt;myo&gt;</c:v>
                </c:pt>
                <c:pt idx="45597">
                  <c:v>&lt;jh&gt;</c:v>
                </c:pt>
                <c:pt idx="45598">
                  <c:v>wordwide</c:v>
                </c:pt>
                <c:pt idx="45599">
                  <c:v>112-1/2</c:v>
                </c:pt>
                <c:pt idx="45600">
                  <c:v>&lt;hearst</c:v>
                </c:pt>
                <c:pt idx="45601">
                  <c:v>(integrated</c:v>
                </c:pt>
                <c:pt idx="45602">
                  <c:v>technically-based</c:v>
                </c:pt>
                <c:pt idx="45603">
                  <c:v>cobweb</c:v>
                </c:pt>
                <c:pt idx="45604">
                  <c:v>5430</c:v>
                </c:pt>
                <c:pt idx="45605">
                  <c:v>52oo</c:v>
                </c:pt>
                <c:pt idx="45606">
                  <c:v>statments</c:v>
                </c:pt>
                <c:pt idx="45607">
                  <c:v>esther</c:v>
                </c:pt>
                <c:pt idx="45608">
                  <c:v>vincennes</c:v>
                </c:pt>
                <c:pt idx="45609">
                  <c:v>centralize</c:v>
                </c:pt>
                <c:pt idx="45610">
                  <c:v>downswing</c:v>
                </c:pt>
                <c:pt idx="45611">
                  <c:v>&lt;ibio&gt;</c:v>
                </c:pt>
                <c:pt idx="45612">
                  <c:v>499-505</c:v>
                </c:pt>
                <c:pt idx="45613">
                  <c:v>&lt;dlcff&gt;</c:v>
                </c:pt>
                <c:pt idx="45614">
                  <c:v>relaying</c:v>
                </c:pt>
                <c:pt idx="45615">
                  <c:v>overrall</c:v>
                </c:pt>
                <c:pt idx="45616">
                  <c:v>breaux's</c:v>
                </c:pt>
                <c:pt idx="45617">
                  <c:v>10-17/32</c:v>
                </c:pt>
                <c:pt idx="45618">
                  <c:v>develcon</c:v>
                </c:pt>
                <c:pt idx="45619">
                  <c:v>ocs-g</c:v>
                </c:pt>
                <c:pt idx="45620">
                  <c:v>&lt;myr&gt;</c:v>
                </c:pt>
                <c:pt idx="45621">
                  <c:v>beomce</c:v>
                </c:pt>
                <c:pt idx="45622">
                  <c:v>inhibitors</c:v>
                </c:pt>
                <c:pt idx="45623">
                  <c:v>artificially-raised</c:v>
                </c:pt>
                <c:pt idx="45624">
                  <c:v>stupidities</c:v>
                </c:pt>
                <c:pt idx="45625">
                  <c:v>scania</c:v>
                </c:pt>
                <c:pt idx="45626">
                  <c:v>navistar&lt;nav&gt;</c:v>
                </c:pt>
                <c:pt idx="45627">
                  <c:v>&lt;alur&gt;</c:v>
                </c:pt>
                <c:pt idx="45628">
                  <c:v>bank/international</c:v>
                </c:pt>
                <c:pt idx="45629">
                  <c:v>franchiser</c:v>
                </c:pt>
                <c:pt idx="45630">
                  <c:v>5475</c:v>
                </c:pt>
                <c:pt idx="45631">
                  <c:v>appetitio's</c:v>
                </c:pt>
                <c:pt idx="45632">
                  <c:v>belatedly</c:v>
                </c:pt>
                <c:pt idx="45633">
                  <c:v>&lt;prog&gt;</c:v>
                </c:pt>
                <c:pt idx="45634">
                  <c:v>kyriakides</c:v>
                </c:pt>
                <c:pt idx="45635">
                  <c:v>&lt;imd&gt;</c:v>
                </c:pt>
                <c:pt idx="45636">
                  <c:v>port-au-prince</c:v>
                </c:pt>
                <c:pt idx="45637">
                  <c:v>knowledgable</c:v>
                </c:pt>
                <c:pt idx="45638">
                  <c:v>&lt;msca&gt;</c:v>
                </c:pt>
                <c:pt idx="45639">
                  <c:v>lentils</c:v>
                </c:pt>
                <c:pt idx="45640">
                  <c:v>&lt;join&gt;</c:v>
                </c:pt>
                <c:pt idx="45641">
                  <c:v>skirmish</c:v>
                </c:pt>
                <c:pt idx="45642">
                  <c:v>resuscitate</c:v>
                </c:pt>
                <c:pt idx="45643">
                  <c:v>supplie</c:v>
                </c:pt>
                <c:pt idx="45644">
                  <c:v>breakthroughs</c:v>
                </c:pt>
                <c:pt idx="45645">
                  <c:v>&lt;myg&gt;</c:v>
                </c:pt>
                <c:pt idx="45646">
                  <c:v>compaies</c:v>
                </c:pt>
                <c:pt idx="45647">
                  <c:v>74-1/4</c:v>
                </c:pt>
                <c:pt idx="45648">
                  <c:v>note/commercial</c:v>
                </c:pt>
                <c:pt idx="45649">
                  <c:v>carryback</c:v>
                </c:pt>
                <c:pt idx="45650">
                  <c:v>orgainsations</c:v>
                </c:pt>
                <c:pt idx="45651">
                  <c:v>einbender</c:v>
                </c:pt>
                <c:pt idx="45652">
                  <c:v>&lt;transalta</c:v>
                </c:pt>
                <c:pt idx="45653">
                  <c:v>&lt;interim</c:v>
                </c:pt>
                <c:pt idx="45654">
                  <c:v>&lt;prot&gt;</c:v>
                </c:pt>
                <c:pt idx="45655">
                  <c:v>&lt;jpi</c:v>
                </c:pt>
                <c:pt idx="45656">
                  <c:v>post-harvest</c:v>
                </c:pt>
                <c:pt idx="45657">
                  <c:v>indicting</c:v>
                </c:pt>
                <c:pt idx="45658">
                  <c:v>orville</c:v>
                </c:pt>
                <c:pt idx="45659">
                  <c:v>(mmsl</c:v>
                </c:pt>
                <c:pt idx="45660">
                  <c:v>hollinger's</c:v>
                </c:pt>
                <c:pt idx="45661">
                  <c:v>peterson/puritain</c:v>
                </c:pt>
                <c:pt idx="45662">
                  <c:v>(mmsu</c:v>
                </c:pt>
                <c:pt idx="45663">
                  <c:v>untoward</c:v>
                </c:pt>
                <c:pt idx="45664">
                  <c:v>dalal</c:v>
                </c:pt>
                <c:pt idx="45665">
                  <c:v>&lt;svicc</c:v>
                </c:pt>
                <c:pt idx="45666">
                  <c:v>architecural</c:v>
                </c:pt>
                <c:pt idx="45667">
                  <c:v>kuwaiti-connected</c:v>
                </c:pt>
                <c:pt idx="45668">
                  <c:v>ira's</c:v>
                </c:pt>
                <c:pt idx="45669">
                  <c:v>formative</c:v>
                </c:pt>
                <c:pt idx="45670">
                  <c:v>liaising</c:v>
                </c:pt>
                <c:pt idx="45671">
                  <c:v>&lt;svic&gt;</c:v>
                </c:pt>
                <c:pt idx="45672">
                  <c:v>(aslv)</c:v>
                </c:pt>
                <c:pt idx="45673">
                  <c:v>export-earners</c:v>
                </c:pt>
                <c:pt idx="45674">
                  <c:v>transamerica's</c:v>
                </c:pt>
                <c:pt idx="45675">
                  <c:v>&lt;jsh</c:v>
                </c:pt>
                <c:pt idx="45676">
                  <c:v>eurodeposit</c:v>
                </c:pt>
                <c:pt idx="45677">
                  <c:v>kong's)</c:v>
                </c:pt>
                <c:pt idx="45678">
                  <c:v>temporao/early</c:v>
                </c:pt>
                <c:pt idx="45679">
                  <c:v>(dtc)</c:v>
                </c:pt>
                <c:pt idx="45680">
                  <c:v>stockdraw</c:v>
                </c:pt>
                <c:pt idx="45681">
                  <c:v>seventh-largest</c:v>
                </c:pt>
                <c:pt idx="45682">
                  <c:v>&lt;mercury</c:v>
                </c:pt>
                <c:pt idx="45683">
                  <c:v>&lt;kippinger/pennsylvania</c:v>
                </c:pt>
                <c:pt idx="45684">
                  <c:v>compaign</c:v>
                </c:pt>
                <c:pt idx="45685">
                  <c:v>9i3</c:v>
                </c:pt>
                <c:pt idx="45686">
                  <c:v>care&gt;</c:v>
                </c:pt>
                <c:pt idx="45687">
                  <c:v>tonnes--amstutz</c:v>
                </c:pt>
                <c:pt idx="45688">
                  <c:v>wife's</c:v>
                </c:pt>
                <c:pt idx="45689">
                  <c:v>bytes)</c:v>
                </c:pt>
                <c:pt idx="45690">
                  <c:v>scretary</c:v>
                </c:pt>
                <c:pt idx="45691">
                  <c:v>1417)</c:v>
                </c:pt>
                <c:pt idx="45692">
                  <c:v>phase'</c:v>
                </c:pt>
                <c:pt idx="45693">
                  <c:v>saltpeter</c:v>
                </c:pt>
                <c:pt idx="45694">
                  <c:v>&lt;jwt</c:v>
                </c:pt>
                <c:pt idx="45695">
                  <c:v>post-volcker</c:v>
                </c:pt>
                <c:pt idx="45696">
                  <c:v>batter</c:v>
                </c:pt>
                <c:pt idx="45697">
                  <c:v>systems/computer</c:v>
                </c:pt>
                <c:pt idx="45698">
                  <c:v>resources&lt;src&gt;</c:v>
                </c:pt>
                <c:pt idx="45699">
                  <c:v>bhasin</c:v>
                </c:pt>
                <c:pt idx="45700">
                  <c:v>tadzhikistan</c:v>
                </c:pt>
                <c:pt idx="45701">
                  <c:v>rexcom's</c:v>
                </c:pt>
                <c:pt idx="45702">
                  <c:v>hectolitre</c:v>
                </c:pt>
                <c:pt idx="45703">
                  <c:v>&lt;daelim</c:v>
                </c:pt>
                <c:pt idx="45704">
                  <c:v>oil-indexed</c:v>
                </c:pt>
                <c:pt idx="45705">
                  <c:v>crunched</c:v>
                </c:pt>
                <c:pt idx="45706">
                  <c:v>four-megabit</c:v>
                </c:pt>
                <c:pt idx="45707">
                  <c:v>unrepresentative</c:v>
                </c:pt>
                <c:pt idx="45708">
                  <c:v>&lt;cypr&gt;</c:v>
                </c:pt>
                <c:pt idx="45709">
                  <c:v>shriver</c:v>
                </c:pt>
                <c:pt idx="45710">
                  <c:v>checker</c:v>
                </c:pt>
                <c:pt idx="45711">
                  <c:v>&lt;ccpt&gt;</c:v>
                </c:pt>
                <c:pt idx="45712">
                  <c:v>backfat</c:v>
                </c:pt>
                <c:pt idx="45713">
                  <c:v>lawrance</c:v>
                </c:pt>
                <c:pt idx="45714">
                  <c:v>(calif</c:v>
                </c:pt>
                <c:pt idx="45715">
                  <c:v>8253/63</c:v>
                </c:pt>
                <c:pt idx="45716">
                  <c:v>&lt;msco&gt;</c:v>
                </c:pt>
                <c:pt idx="45717">
                  <c:v>sx-2000s</c:v>
                </c:pt>
                <c:pt idx="45718">
                  <c:v>internazionale</c:v>
                </c:pt>
                <c:pt idx="45719">
                  <c:v>relished</c:v>
                </c:pt>
                <c:pt idx="45720">
                  <c:v>overrun</c:v>
                </c:pt>
                <c:pt idx="45721">
                  <c:v>proessing</c:v>
                </c:pt>
                <c:pt idx="45722">
                  <c:v>third-most-actively</c:v>
                </c:pt>
                <c:pt idx="45723">
                  <c:v>&lt;bfi&gt;waste</c:v>
                </c:pt>
                <c:pt idx="45724">
                  <c:v>(fired</c:v>
                </c:pt>
                <c:pt idx="45725">
                  <c:v>&lt;mscp&gt;</c:v>
                </c:pt>
                <c:pt idx="45726">
                  <c:v>&lt;prosz</c:v>
                </c:pt>
                <c:pt idx="45727">
                  <c:v>shuichi</c:v>
                </c:pt>
                <c:pt idx="45728">
                  <c:v>9244/9382</c:v>
                </c:pt>
                <c:pt idx="45729">
                  <c:v>hounding</c:v>
                </c:pt>
                <c:pt idx="45730">
                  <c:v>heinken</c:v>
                </c:pt>
                <c:pt idx="45731">
                  <c:v>markka's</c:v>
                </c:pt>
                <c:pt idx="45732">
                  <c:v>1987-91</c:v>
                </c:pt>
                <c:pt idx="45733">
                  <c:v>1987-92</c:v>
                </c:pt>
                <c:pt idx="45734">
                  <c:v>acquistions</c:v>
                </c:pt>
                <c:pt idx="45735">
                  <c:v>brokered</c:v>
                </c:pt>
                <c:pt idx="45736">
                  <c:v>haecke</c:v>
                </c:pt>
                <c:pt idx="45737">
                  <c:v>&lt;computerland</c:v>
                </c:pt>
                <c:pt idx="45738">
                  <c:v>sketches</c:v>
                </c:pt>
                <c:pt idx="45739">
                  <c:v>galleria</c:v>
                </c:pt>
                <c:pt idx="45740">
                  <c:v>hariri</c:v>
                </c:pt>
                <c:pt idx="45741">
                  <c:v>patran</c:v>
                </c:pt>
                <c:pt idx="45742">
                  <c:v>&lt;jacksons</c:v>
                </c:pt>
                <c:pt idx="45743">
                  <c:v>&lt;jstn&gt;</c:v>
                </c:pt>
                <c:pt idx="45744">
                  <c:v>crafting</c:v>
                </c:pt>
                <c:pt idx="45745">
                  <c:v>fertilisers)</c:v>
                </c:pt>
                <c:pt idx="45746">
                  <c:v>lazarus</c:v>
                </c:pt>
                <c:pt idx="45747">
                  <c:v>deconsolidation</c:v>
                </c:pt>
                <c:pt idx="45748">
                  <c:v>townesend</c:v>
                </c:pt>
                <c:pt idx="45749">
                  <c:v>think-tank</c:v>
                </c:pt>
                <c:pt idx="45750">
                  <c:v>trudering</c:v>
                </c:pt>
                <c:pt idx="45751">
                  <c:v>&lt;inho</c:v>
                </c:pt>
                <c:pt idx="45752">
                  <c:v>agreement'</c:v>
                </c:pt>
                <c:pt idx="45753">
                  <c:v>recapitalizaltion</c:v>
                </c:pt>
                <c:pt idx="45754">
                  <c:v>supply-</c:v>
                </c:pt>
                <c:pt idx="45755">
                  <c:v>9th</c:v>
                </c:pt>
                <c:pt idx="45756">
                  <c:v>narrowcast</c:v>
                </c:pt>
                <c:pt idx="45757">
                  <c:v>52-7/8</c:v>
                </c:pt>
                <c:pt idx="45758">
                  <c:v>phrases</c:v>
                </c:pt>
                <c:pt idx="45759">
                  <c:v>chortling</c:v>
                </c:pt>
                <c:pt idx="45760">
                  <c:v>indians'</c:v>
                </c:pt>
                <c:pt idx="45761">
                  <c:v>shigeru</c:v>
                </c:pt>
                <c:pt idx="45762">
                  <c:v>&lt;kel</c:v>
                </c:pt>
                <c:pt idx="45763">
                  <c:v>uiniversal</c:v>
                </c:pt>
                <c:pt idx="45764">
                  <c:v>northwest's</c:v>
                </c:pt>
                <c:pt idx="45765">
                  <c:v>&lt;bpsio&gt;</c:v>
                </c:pt>
                <c:pt idx="45766">
                  <c:v>&lt;rigs&gt;</c:v>
                </c:pt>
                <c:pt idx="45767">
                  <c:v>5510</c:v>
                </c:pt>
                <c:pt idx="45768">
                  <c:v>(volcker)</c:v>
                </c:pt>
                <c:pt idx="45769">
                  <c:v>forstman</c:v>
                </c:pt>
                <c:pt idx="45770">
                  <c:v>robins'</c:v>
                </c:pt>
                <c:pt idx="45771">
                  <c:v>5500</c:v>
                </c:pt>
                <c:pt idx="45772">
                  <c:v>&lt;inmr</c:v>
                </c:pt>
                <c:pt idx="45773">
                  <c:v>5507</c:v>
                </c:pt>
                <c:pt idx="45774">
                  <c:v>endless</c:v>
                </c:pt>
                <c:pt idx="45775">
                  <c:v>&lt;intravision</c:v>
                </c:pt>
                <c:pt idx="45776">
                  <c:v>bio-nutronics</c:v>
                </c:pt>
                <c:pt idx="45777">
                  <c:v>thomsom</c:v>
                </c:pt>
                <c:pt idx="45778">
                  <c:v>free-of-charge</c:v>
                </c:pt>
                <c:pt idx="45779">
                  <c:v>provesta's</c:v>
                </c:pt>
                <c:pt idx="45780">
                  <c:v>(capital)</c:v>
                </c:pt>
                <c:pt idx="45781">
                  <c:v>bureaucrat</c:v>
                </c:pt>
                <c:pt idx="45782">
                  <c:v>&lt;netfc</c:v>
                </c:pt>
                <c:pt idx="45783">
                  <c:v>neuorological</c:v>
                </c:pt>
                <c:pt idx="45784">
                  <c:v>zeeuw)</c:v>
                </c:pt>
                <c:pt idx="45785">
                  <c:v>vme-bus</c:v>
                </c:pt>
                <c:pt idx="45786">
                  <c:v>ravenel</c:v>
                </c:pt>
                <c:pt idx="45787">
                  <c:v>aberford</c:v>
                </c:pt>
                <c:pt idx="45788">
                  <c:v>&lt;eaug</c:v>
                </c:pt>
                <c:pt idx="45789">
                  <c:v>(mot)</c:v>
                </c:pt>
                <c:pt idx="45790">
                  <c:v>5537</c:v>
                </c:pt>
                <c:pt idx="45791">
                  <c:v>&lt;inc&gt;</c:v>
                </c:pt>
                <c:pt idx="45792">
                  <c:v>reynold</c:v>
                </c:pt>
                <c:pt idx="45793">
                  <c:v>administrtation</c:v>
                </c:pt>
                <c:pt idx="45794">
                  <c:v>&lt;vtk&gt;</c:v>
                </c:pt>
                <c:pt idx="45795">
                  <c:v>&lt;inat</c:v>
                </c:pt>
                <c:pt idx="45796">
                  <c:v>&lt;byuck</c:v>
                </c:pt>
                <c:pt idx="45797">
                  <c:v>a340s</c:v>
                </c:pt>
                <c:pt idx="45798">
                  <c:v>louis)</c:v>
                </c:pt>
                <c:pt idx="45799">
                  <c:v>&lt;inai</c:v>
                </c:pt>
                <c:pt idx="45800">
                  <c:v>(yala)</c:v>
                </c:pt>
                <c:pt idx="45801">
                  <c:v>12-megawatt</c:v>
                </c:pt>
                <c:pt idx="45802">
                  <c:v>miquelon</c:v>
                </c:pt>
                <c:pt idx="45803">
                  <c:v>&lt;east</c:v>
                </c:pt>
                <c:pt idx="45804">
                  <c:v>hinderliter</c:v>
                </c:pt>
                <c:pt idx="45805">
                  <c:v>(program)</c:v>
                </c:pt>
                <c:pt idx="45806">
                  <c:v>&lt;m-l</c:v>
                </c:pt>
                <c:pt idx="45807">
                  <c:v>acqure</c:v>
                </c:pt>
                <c:pt idx="45808">
                  <c:v>centerbank</c:v>
                </c:pt>
                <c:pt idx="45809">
                  <c:v>facility--are</c:v>
                </c:pt>
                <c:pt idx="45810">
                  <c:v>44-day</c:v>
                </c:pt>
                <c:pt idx="45811">
                  <c:v>5571</c:v>
                </c:pt>
                <c:pt idx="45812">
                  <c:v>competes</c:v>
                </c:pt>
                <c:pt idx="45813">
                  <c:v>5128/5138</c:v>
                </c:pt>
                <c:pt idx="45814">
                  <c:v>pratt/whitney</c:v>
                </c:pt>
                <c:pt idx="45815">
                  <c:v>volkswagen-made</c:v>
                </c:pt>
                <c:pt idx="45816">
                  <c:v>&lt;infn</c:v>
                </c:pt>
                <c:pt idx="45817">
                  <c:v>leal's</c:v>
                </c:pt>
                <c:pt idx="45818">
                  <c:v>brokers)</c:v>
                </c:pt>
                <c:pt idx="45819">
                  <c:v>berthing</c:v>
                </c:pt>
                <c:pt idx="45820">
                  <c:v>&lt;infg</c:v>
                </c:pt>
                <c:pt idx="45821">
                  <c:v>557p</c:v>
                </c:pt>
                <c:pt idx="45822">
                  <c:v>poreferred</c:v>
                </c:pt>
                <c:pt idx="45823">
                  <c:v>resourcefulness</c:v>
                </c:pt>
                <c:pt idx="45824">
                  <c:v>aspin</c:v>
                </c:pt>
                <c:pt idx="45825">
                  <c:v>&lt;ppsig&gt;</c:v>
                </c:pt>
                <c:pt idx="45826">
                  <c:v>milled-basis</c:v>
                </c:pt>
                <c:pt idx="45827">
                  <c:v>&lt;inea</c:v>
                </c:pt>
                <c:pt idx="45828">
                  <c:v>(nyse)</c:v>
                </c:pt>
                <c:pt idx="45829">
                  <c:v>oprating</c:v>
                </c:pt>
                <c:pt idx="45830">
                  <c:v>(most</c:v>
                </c:pt>
                <c:pt idx="45831">
                  <c:v>willamette</c:v>
                </c:pt>
                <c:pt idx="45832">
                  <c:v>seeq's</c:v>
                </c:pt>
                <c:pt idx="45833">
                  <c:v>29.01.2004</c:v>
                </c:pt>
                <c:pt idx="45834">
                  <c:v>29.01.2008</c:v>
                </c:pt>
                <c:pt idx="45835">
                  <c:v>submerged</c:v>
                </c:pt>
                <c:pt idx="45836">
                  <c:v>indepedents</c:v>
                </c:pt>
                <c:pt idx="45837">
                  <c:v>cheese-type</c:v>
                </c:pt>
                <c:pt idx="45838">
                  <c:v>californai</c:v>
                </c:pt>
                <c:pt idx="45839">
                  <c:v>&lt;eavn</c:v>
                </c:pt>
                <c:pt idx="45840">
                  <c:v>&lt;inct</c:v>
                </c:pt>
                <c:pt idx="45841">
                  <c:v>coachmen</c:v>
                </c:pt>
                <c:pt idx="45842">
                  <c:v>brokers&gt;</c:v>
                </c:pt>
                <c:pt idx="45843">
                  <c:v>(mou)</c:v>
                </c:pt>
                <c:pt idx="45844">
                  <c:v>stich</c:v>
                </c:pt>
                <c:pt idx="45845">
                  <c:v>arts-related</c:v>
                </c:pt>
                <c:pt idx="45846">
                  <c:v>harian</c:v>
                </c:pt>
                <c:pt idx="45847">
                  <c:v>entrepot</c:v>
                </c:pt>
                <c:pt idx="45848">
                  <c:v>&lt;pitts</c:v>
                </c:pt>
                <c:pt idx="45849">
                  <c:v>&lt;kt&gt;</c:v>
                </c:pt>
                <c:pt idx="45850">
                  <c:v>videographics</c:v>
                </c:pt>
                <c:pt idx="45851">
                  <c:v>(ibm)</c:v>
                </c:pt>
                <c:pt idx="45852">
                  <c:v>j-seven</c:v>
                </c:pt>
                <c:pt idx="45853">
                  <c:v>&lt;ksz</c:v>
                </c:pt>
                <c:pt idx="45854">
                  <c:v>radar-jamming</c:v>
                </c:pt>
                <c:pt idx="45855">
                  <c:v>07.11.2016</c:v>
                </c:pt>
                <c:pt idx="45856">
                  <c:v>al-nuaimi</c:v>
                </c:pt>
                <c:pt idx="45857">
                  <c:v>&lt;kub</c:v>
                </c:pt>
                <c:pt idx="45858">
                  <c:v>(mntr</c:v>
                </c:pt>
                <c:pt idx="45859">
                  <c:v>&lt;smni&gt;</c:v>
                </c:pt>
                <c:pt idx="45860">
                  <c:v>&lt;wltn&gt;</c:v>
                </c:pt>
                <c:pt idx="45861">
                  <c:v>grantes</c:v>
                </c:pt>
                <c:pt idx="45862">
                  <c:v>postivie</c:v>
                </c:pt>
                <c:pt idx="45863">
                  <c:v>(hunosa)</c:v>
                </c:pt>
                <c:pt idx="45864">
                  <c:v>m-355n</c:v>
                </c:pt>
                <c:pt idx="45865">
                  <c:v>d'amato</c:v>
                </c:pt>
                <c:pt idx="45866">
                  <c:v>28815</c:v>
                </c:pt>
                <c:pt idx="45867">
                  <c:v>expenditure-based</c:v>
                </c:pt>
                <c:pt idx="45868">
                  <c:v>casino-style</c:v>
                </c:pt>
                <c:pt idx="45869">
                  <c:v>imput</c:v>
                </c:pt>
                <c:pt idx="45870">
                  <c:v>sidewalk</c:v>
                </c:pt>
                <c:pt idx="45871">
                  <c:v>repels</c:v>
                </c:pt>
                <c:pt idx="45872">
                  <c:v>repell</c:v>
                </c:pt>
                <c:pt idx="45873">
                  <c:v>microsize</c:v>
                </c:pt>
                <c:pt idx="45874">
                  <c:v>lanthanide</c:v>
                </c:pt>
                <c:pt idx="45875">
                  <c:v>custom-designed</c:v>
                </c:pt>
                <c:pt idx="45876">
                  <c:v>clearplan</c:v>
                </c:pt>
                <c:pt idx="45877">
                  <c:v>poisonous</c:v>
                </c:pt>
                <c:pt idx="45878">
                  <c:v>khartoum-based</c:v>
                </c:pt>
                <c:pt idx="45879">
                  <c:v>one-party</c:v>
                </c:pt>
                <c:pt idx="45880">
                  <c:v>tolerances</c:v>
                </c:pt>
                <c:pt idx="45881">
                  <c:v>boys-manny</c:v>
                </c:pt>
                <c:pt idx="45882">
                  <c:v>ass'n</c:v>
                </c:pt>
                <c:pt idx="45883">
                  <c:v>&lt;netw&gt;</c:v>
                </c:pt>
                <c:pt idx="45884">
                  <c:v>(reynolds')</c:v>
                </c:pt>
                <c:pt idx="45885">
                  <c:v>paytable</c:v>
                </c:pt>
                <c:pt idx="45886">
                  <c:v>dey's</c:v>
                </c:pt>
                <c:pt idx="45887">
                  <c:v>hannoversche</c:v>
                </c:pt>
                <c:pt idx="45888">
                  <c:v>undefended</c:v>
                </c:pt>
                <c:pt idx="45889">
                  <c:v>(stet)</c:v>
                </c:pt>
                <c:pt idx="45890">
                  <c:v>&lt;ccom&gt;</c:v>
                </c:pt>
                <c:pt idx="45891">
                  <c:v>potuction</c:v>
                </c:pt>
                <c:pt idx="45892">
                  <c:v>stike</c:v>
                </c:pt>
                <c:pt idx="45893">
                  <c:v>deputy-director</c:v>
                </c:pt>
                <c:pt idx="45894">
                  <c:v>khartoum's</c:v>
                </c:pt>
                <c:pt idx="45895">
                  <c:v>statmenet</c:v>
                </c:pt>
                <c:pt idx="45896">
                  <c:v>(moc)</c:v>
                </c:pt>
                <c:pt idx="45897">
                  <c:v>&lt;ccon&gt;</c:v>
                </c:pt>
                <c:pt idx="45898">
                  <c:v>nicknamed</c:v>
                </c:pt>
                <c:pt idx="45899">
                  <c:v>(pgrt)</c:v>
                </c:pt>
                <c:pt idx="45900">
                  <c:v>graniere</c:v>
                </c:pt>
                <c:pt idx="45901">
                  <c:v>acquah</c:v>
                </c:pt>
                <c:pt idx="45902">
                  <c:v>batignolles&gt;</c:v>
                </c:pt>
                <c:pt idx="45903">
                  <c:v>&lt;imp&gt;</c:v>
                </c:pt>
                <c:pt idx="45904">
                  <c:v>bay's</c:v>
                </c:pt>
                <c:pt idx="45905">
                  <c:v>asturiana's</c:v>
                </c:pt>
                <c:pt idx="45906">
                  <c:v>warehousemen</c:v>
                </c:pt>
                <c:pt idx="45907">
                  <c:v>paramus</c:v>
                </c:pt>
                <c:pt idx="45908">
                  <c:v>middle-class</c:v>
                </c:pt>
                <c:pt idx="45909">
                  <c:v>1428)</c:v>
                </c:pt>
                <c:pt idx="45910">
                  <c:v>sting</c:v>
                </c:pt>
                <c:pt idx="45911">
                  <c:v>destructive</c:v>
                </c:pt>
                <c:pt idx="45912">
                  <c:v>56(0</c:v>
                </c:pt>
                <c:pt idx="45913">
                  <c:v>(ibs)</c:v>
                </c:pt>
                <c:pt idx="45914">
                  <c:v>palisade</c:v>
                </c:pt>
                <c:pt idx="45915">
                  <c:v>&lt;immu</c:v>
                </c:pt>
                <c:pt idx="45916">
                  <c:v>leandro</c:v>
                </c:pt>
                <c:pt idx="45917">
                  <c:v>(petronor)</c:v>
                </c:pt>
                <c:pt idx="45918">
                  <c:v>&lt;cucd&gt;</c:v>
                </c:pt>
                <c:pt idx="45919">
                  <c:v>&lt;eridania</c:v>
                </c:pt>
                <c:pt idx="45920">
                  <c:v>humacao</c:v>
                </c:pt>
                <c:pt idx="45921">
                  <c:v>archrivals</c:v>
                </c:pt>
                <c:pt idx="45922">
                  <c:v>125/132</c:v>
                </c:pt>
                <c:pt idx="45923">
                  <c:v>125/130</c:v>
                </c:pt>
                <c:pt idx="45924">
                  <c:v>mlx's</c:v>
                </c:pt>
                <c:pt idx="45925">
                  <c:v>apprised</c:v>
                </c:pt>
                <c:pt idx="45926">
                  <c:v>toure</c:v>
                </c:pt>
                <c:pt idx="45927">
                  <c:v>void'</c:v>
                </c:pt>
                <c:pt idx="45928">
                  <c:v>stihl</c:v>
                </c:pt>
                <c:pt idx="45929">
                  <c:v>shigeki</c:v>
                </c:pt>
                <c:pt idx="45930">
                  <c:v>mortgage-purchase</c:v>
                </c:pt>
                <c:pt idx="45931">
                  <c:v>giggletree</c:v>
                </c:pt>
                <c:pt idx="45932">
                  <c:v>democrat/liberal</c:v>
                </c:pt>
                <c:pt idx="45933">
                  <c:v>alpaslan</c:v>
                </c:pt>
                <c:pt idx="45934">
                  <c:v>meguerditch</c:v>
                </c:pt>
                <c:pt idx="45935">
                  <c:v>&lt;rihl&gt;</c:v>
                </c:pt>
                <c:pt idx="45936">
                  <c:v>accord-miyazawa</c:v>
                </c:pt>
                <c:pt idx="45937">
                  <c:v>estasblished</c:v>
                </c:pt>
                <c:pt idx="45938">
                  <c:v>&lt;lai</c:v>
                </c:pt>
                <c:pt idx="45939">
                  <c:v>touts</c:v>
                </c:pt>
                <c:pt idx="45940">
                  <c:v>(cariplo)</c:v>
                </c:pt>
                <c:pt idx="45941">
                  <c:v>metropolis's</c:v>
                </c:pt>
                <c:pt idx="45942">
                  <c:v>m-155n-166</c:v>
                </c:pt>
                <c:pt idx="45943">
                  <c:v>self-sufficency</c:v>
                </c:pt>
                <c:pt idx="45944">
                  <c:v>decmber</c:v>
                </c:pt>
                <c:pt idx="45945">
                  <c:v>voids</c:v>
                </c:pt>
                <c:pt idx="45946">
                  <c:v>four-nation</c:v>
                </c:pt>
                <c:pt idx="45947">
                  <c:v>30-stock</c:v>
                </c:pt>
                <c:pt idx="45948">
                  <c:v>zambia-tanzania</c:v>
                </c:pt>
                <c:pt idx="45949">
                  <c:v>&lt;lfbr&gt;</c:v>
                </c:pt>
                <c:pt idx="45950">
                  <c:v>&lt;lcp</c:v>
                </c:pt>
                <c:pt idx="45951">
                  <c:v>&lt;lwsi&gt;</c:v>
                </c:pt>
                <c:pt idx="45952">
                  <c:v>&lt;hosp&gt;</c:v>
                </c:pt>
                <c:pt idx="45953">
                  <c:v>four-session</c:v>
                </c:pt>
                <c:pt idx="45954">
                  <c:v>&lt;rigs</c:v>
                </c:pt>
                <c:pt idx="45955">
                  <c:v>&lt;lbt</c:v>
                </c:pt>
                <c:pt idx="45956">
                  <c:v>general-purpose</c:v>
                </c:pt>
                <c:pt idx="45957">
                  <c:v>unchangd</c:v>
                </c:pt>
                <c:pt idx="45958">
                  <c:v>rapeseeed</c:v>
                </c:pt>
                <c:pt idx="45959">
                  <c:v>huisman</c:v>
                </c:pt>
                <c:pt idx="45960">
                  <c:v>goliath</c:v>
                </c:pt>
                <c:pt idx="45961">
                  <c:v>560)</c:v>
                </c:pt>
                <c:pt idx="45962">
                  <c:v>(minimum</c:v>
                </c:pt>
                <c:pt idx="45963">
                  <c:v>&lt;mame&gt;</c:v>
                </c:pt>
                <c:pt idx="45964">
                  <c:v>hydro-transmission</c:v>
                </c:pt>
                <c:pt idx="45965">
                  <c:v>wacker</c:v>
                </c:pt>
                <c:pt idx="45966">
                  <c:v>asbestosis</c:v>
                </c:pt>
                <c:pt idx="45967">
                  <c:v>backwater</c:v>
                </c:pt>
                <c:pt idx="45968">
                  <c:v>dsc's</c:v>
                </c:pt>
                <c:pt idx="45969">
                  <c:v>&lt;ifsl&gt;</c:v>
                </c:pt>
                <c:pt idx="45970">
                  <c:v>224-acre</c:v>
                </c:pt>
                <c:pt idx="45971">
                  <c:v>&lt;innopac</c:v>
                </c:pt>
                <c:pt idx="45972">
                  <c:v>scalps</c:v>
                </c:pt>
                <c:pt idx="45973">
                  <c:v>janauary's</c:v>
                </c:pt>
                <c:pt idx="45974">
                  <c:v>recapitalised</c:v>
                </c:pt>
                <c:pt idx="45975">
                  <c:v>canine</c:v>
                </c:pt>
                <c:pt idx="45976">
                  <c:v>&lt;carolian</c:v>
                </c:pt>
                <c:pt idx="45977">
                  <c:v>irritant</c:v>
                </c:pt>
                <c:pt idx="45978">
                  <c:v>copy-proof</c:v>
                </c:pt>
                <c:pt idx="45979">
                  <c:v>&lt;lex</c:v>
                </c:pt>
                <c:pt idx="45980">
                  <c:v>below-budget</c:v>
                </c:pt>
                <c:pt idx="45981">
                  <c:v>preussag's</c:v>
                </c:pt>
                <c:pt idx="45982">
                  <c:v>&lt;ior&gt;</c:v>
                </c:pt>
                <c:pt idx="45983">
                  <c:v>73-82</c:v>
                </c:pt>
                <c:pt idx="45984">
                  <c:v>fiberoptic</c:v>
                </c:pt>
                <c:pt idx="45985">
                  <c:v>&lt;lasg&gt;</c:v>
                </c:pt>
                <c:pt idx="45986">
                  <c:v>hooren</c:v>
                </c:pt>
                <c:pt idx="45987">
                  <c:v>medtec's</c:v>
                </c:pt>
                <c:pt idx="45988">
                  <c:v>labrador</c:v>
                </c:pt>
                <c:pt idx="45989">
                  <c:v>tibesti</c:v>
                </c:pt>
                <c:pt idx="45990">
                  <c:v>lempers</c:v>
                </c:pt>
                <c:pt idx="45991">
                  <c:v>protestant</c:v>
                </c:pt>
                <c:pt idx="45992">
                  <c:v>jeoparadising</c:v>
                </c:pt>
                <c:pt idx="45993">
                  <c:v>amoral</c:v>
                </c:pt>
                <c:pt idx="45994">
                  <c:v>inbound</c:v>
                </c:pt>
                <c:pt idx="45995">
                  <c:v>&lt;lin</c:v>
                </c:pt>
                <c:pt idx="45996">
                  <c:v>(cnpc)</c:v>
                </c:pt>
                <c:pt idx="45997">
                  <c:v>ankara-based</c:v>
                </c:pt>
                <c:pt idx="45998">
                  <c:v>defense/aerospace</c:v>
                </c:pt>
                <c:pt idx="45999">
                  <c:v>sbending</c:v>
                </c:pt>
                <c:pt idx="46000">
                  <c:v>(r-miss)</c:v>
                </c:pt>
                <c:pt idx="46001">
                  <c:v>&lt;orsc&gt;</c:v>
                </c:pt>
                <c:pt idx="46002">
                  <c:v>cutthroat</c:v>
                </c:pt>
                <c:pt idx="46003">
                  <c:v>&lt;prlx&gt;</c:v>
                </c:pt>
                <c:pt idx="46004">
                  <c:v>564p</c:v>
                </c:pt>
                <c:pt idx="46005">
                  <c:v>riesenhuber</c:v>
                </c:pt>
                <c:pt idx="46006">
                  <c:v>&lt;nesp&gt;</c:v>
                </c:pt>
                <c:pt idx="46007">
                  <c:v>siphoning</c:v>
                </c:pt>
                <c:pt idx="46008">
                  <c:v>(vibor)</c:v>
                </c:pt>
                <c:pt idx="46009">
                  <c:v>spokesmn</c:v>
                </c:pt>
                <c:pt idx="46010">
                  <c:v>alligned</c:v>
                </c:pt>
                <c:pt idx="46011">
                  <c:v>slurry</c:v>
                </c:pt>
                <c:pt idx="46012">
                  <c:v>tackles</c:v>
                </c:pt>
                <c:pt idx="46013">
                  <c:v>95-30/32</c:v>
                </c:pt>
                <c:pt idx="46014">
                  <c:v>(mpt)</c:v>
                </c:pt>
                <c:pt idx="46015">
                  <c:v>delorme</c:v>
                </c:pt>
                <c:pt idx="46016">
                  <c:v>hambrecht's</c:v>
                </c:pt>
                <c:pt idx="46017">
                  <c:v>carver</c:v>
                </c:pt>
                <c:pt idx="46018">
                  <c:v>4-pct</c:v>
                </c:pt>
                <c:pt idx="46019">
                  <c:v>vallarta</c:v>
                </c:pt>
                <c:pt idx="46020">
                  <c:v>(mps)</c:v>
                </c:pt>
                <c:pt idx="46021">
                  <c:v>54th</c:v>
                </c:pt>
                <c:pt idx="46022">
                  <c:v>&lt;prmd&gt;</c:v>
                </c:pt>
                <c:pt idx="46023">
                  <c:v>ahlers</c:v>
                </c:pt>
                <c:pt idx="46024">
                  <c:v>weapons--contractors</c:v>
                </c:pt>
                <c:pt idx="46025">
                  <c:v>&lt;mathsoft</c:v>
                </c:pt>
                <c:pt idx="46026">
                  <c:v>handelsgesmbh&gt;</c:v>
                </c:pt>
                <c:pt idx="46027">
                  <c:v>president-systems</c:v>
                </c:pt>
                <c:pt idx="46028">
                  <c:v>&lt;dgtc&gt;</c:v>
                </c:pt>
                <c:pt idx="46029">
                  <c:v>&lt;los</c:v>
                </c:pt>
                <c:pt idx="46030">
                  <c:v>dames</c:v>
                </c:pt>
                <c:pt idx="46031">
                  <c:v>(idn)</c:v>
                </c:pt>
                <c:pt idx="46032">
                  <c:v>parana:</c:v>
                </c:pt>
                <c:pt idx="46033">
                  <c:v>visbreaker</c:v>
                </c:pt>
                <c:pt idx="46034">
                  <c:v>missapropriated</c:v>
                </c:pt>
                <c:pt idx="46035">
                  <c:v>shading</c:v>
                </c:pt>
                <c:pt idx="46036">
                  <c:v>hiller</c:v>
                </c:pt>
                <c:pt idx="46037">
                  <c:v>uruc</c:v>
                </c:pt>
                <c:pt idx="46038">
                  <c:v>sasles</c:v>
                </c:pt>
                <c:pt idx="46039">
                  <c:v>indefinately</c:v>
                </c:pt>
                <c:pt idx="46040">
                  <c:v>altnerative</c:v>
                </c:pt>
                <c:pt idx="46041">
                  <c:v>fabricon</c:v>
                </c:pt>
                <c:pt idx="46042">
                  <c:v>alarmist</c:v>
                </c:pt>
                <c:pt idx="46043">
                  <c:v>&lt;lasr&gt;</c:v>
                </c:pt>
                <c:pt idx="46044">
                  <c:v>bond/stock</c:v>
                </c:pt>
                <c:pt idx="46045">
                  <c:v>position?</c:v>
                </c:pt>
                <c:pt idx="46046">
                  <c:v>yardstick</c:v>
                </c:pt>
                <c:pt idx="46047">
                  <c:v>&lt;bcsi&gt;</c:v>
                </c:pt>
                <c:pt idx="46048">
                  <c:v>&lt;nylife</c:v>
                </c:pt>
                <c:pt idx="46049">
                  <c:v>multi-peril</c:v>
                </c:pt>
                <c:pt idx="46050">
                  <c:v>effect'</c:v>
                </c:pt>
                <c:pt idx="46051">
                  <c:v>entertainments</c:v>
                </c:pt>
                <c:pt idx="46052">
                  <c:v>1433)</c:v>
                </c:pt>
                <c:pt idx="46053">
                  <c:v>&lt;lsi</c:v>
                </c:pt>
                <c:pt idx="46054">
                  <c:v>&lt;birdsboro</c:v>
                </c:pt>
                <c:pt idx="46055">
                  <c:v>thyssen-bornemisza</c:v>
                </c:pt>
                <c:pt idx="46056">
                  <c:v>preisdent</c:v>
                </c:pt>
                <c:pt idx="46057">
                  <c:v>uninterrupted</c:v>
                </c:pt>
                <c:pt idx="46058">
                  <c:v>disinterested</c:v>
                </c:pt>
                <c:pt idx="46059">
                  <c:v>&lt;inzi</c:v>
                </c:pt>
                <c:pt idx="46060">
                  <c:v>telstar</c:v>
                </c:pt>
                <c:pt idx="46061">
                  <c:v>osteoarthritis</c:v>
                </c:pt>
                <c:pt idx="46062">
                  <c:v>danes</c:v>
                </c:pt>
                <c:pt idx="46063">
                  <c:v>corproration</c:v>
                </c:pt>
                <c:pt idx="46064">
                  <c:v>volga</c:v>
                </c:pt>
                <c:pt idx="46065">
                  <c:v>49-page</c:v>
                </c:pt>
                <c:pt idx="46066">
                  <c:v>cojuango</c:v>
                </c:pt>
                <c:pt idx="46067">
                  <c:v>&lt;msai&gt;</c:v>
                </c:pt>
                <c:pt idx="46068">
                  <c:v>associatioon</c:v>
                </c:pt>
                <c:pt idx="46069">
                  <c:v>lavoro)</c:v>
                </c:pt>
                <c:pt idx="46070">
                  <c:v>&lt;mascot</c:v>
                </c:pt>
                <c:pt idx="46071">
                  <c:v>battery-operated</c:v>
                </c:pt>
                <c:pt idx="46072">
                  <c:v>stalked</c:v>
                </c:pt>
                <c:pt idx="46073">
                  <c:v>unpressurised</c:v>
                </c:pt>
                <c:pt idx="46074">
                  <c:v>infrastuctural</c:v>
                </c:pt>
                <c:pt idx="46075">
                  <c:v>74-3/8</c:v>
                </c:pt>
                <c:pt idx="46076">
                  <c:v>middle-income</c:v>
                </c:pt>
                <c:pt idx="46077">
                  <c:v>lavoro&gt;</c:v>
                </c:pt>
                <c:pt idx="46078">
                  <c:v>&lt;cptla</c:v>
                </c:pt>
                <c:pt idx="46079">
                  <c:v>canal's</c:v>
                </c:pt>
                <c:pt idx="46080">
                  <c:v>sdhares</c:v>
                </c:pt>
                <c:pt idx="46081">
                  <c:v>&lt;ebs&gt;</c:v>
                </c:pt>
                <c:pt idx="46082">
                  <c:v>spectrometry</c:v>
                </c:pt>
                <c:pt idx="46083">
                  <c:v>now-disgraced</c:v>
                </c:pt>
                <c:pt idx="46084">
                  <c:v>mispackaged</c:v>
                </c:pt>
                <c:pt idx="46085">
                  <c:v>pace's</c:v>
                </c:pt>
                <c:pt idx="46086">
                  <c:v>sttement</c:v>
                </c:pt>
                <c:pt idx="46087">
                  <c:v>&lt;ftnc&gt;</c:v>
                </c:pt>
                <c:pt idx="46088">
                  <c:v>oeperations</c:v>
                </c:pt>
                <c:pt idx="46089">
                  <c:v>aviles</c:v>
                </c:pt>
                <c:pt idx="46090">
                  <c:v>volan</c:v>
                </c:pt>
                <c:pt idx="46091">
                  <c:v>uncasville</c:v>
                </c:pt>
                <c:pt idx="46092">
                  <c:v>rarawai</c:v>
                </c:pt>
                <c:pt idx="46093">
                  <c:v>unquestioned</c:v>
                </c:pt>
                <c:pt idx="46094">
                  <c:v>00-69</c:v>
                </c:pt>
                <c:pt idx="46095">
                  <c:v>cevelop</c:v>
                </c:pt>
                <c:pt idx="46096">
                  <c:v>00-63</c:v>
                </c:pt>
                <c:pt idx="46097">
                  <c:v>pools--one</c:v>
                </c:pt>
                <c:pt idx="46098">
                  <c:v>omnibus'</c:v>
                </c:pt>
                <c:pt idx="46099">
                  <c:v>driest</c:v>
                </c:pt>
                <c:pt idx="46100">
                  <c:v>thermoplastics</c:v>
                </c:pt>
                <c:pt idx="46101">
                  <c:v>volme</c:v>
                </c:pt>
                <c:pt idx="46102">
                  <c:v>juenger</c:v>
                </c:pt>
                <c:pt idx="46103">
                  <c:v>aster</c:v>
                </c:pt>
                <c:pt idx="46104">
                  <c:v>00-59</c:v>
                </c:pt>
                <c:pt idx="46105">
                  <c:v>astec</c:v>
                </c:pt>
                <c:pt idx="46106">
                  <c:v>00-52</c:v>
                </c:pt>
                <c:pt idx="46107">
                  <c:v>chickens</c:v>
                </c:pt>
                <c:pt idx="46108">
                  <c:v>consequential</c:v>
                </c:pt>
                <c:pt idx="46109">
                  <c:v>00-53</c:v>
                </c:pt>
                <c:pt idx="46110">
                  <c:v>&lt;ins&gt;</c:v>
                </c:pt>
                <c:pt idx="46111">
                  <c:v>drought-hit</c:v>
                </c:pt>
                <c:pt idx="46112">
                  <c:v>usingprices</c:v>
                </c:pt>
                <c:pt idx="46113">
                  <c:v>committee-passed</c:v>
                </c:pt>
                <c:pt idx="46114">
                  <c:v>1439)</c:v>
                </c:pt>
                <c:pt idx="46115">
                  <c:v>uscb</c:v>
                </c:pt>
                <c:pt idx="46116">
                  <c:v>&lt;ebf&gt;</c:v>
                </c:pt>
                <c:pt idx="46117">
                  <c:v>&lt;revco&gt;</c:v>
                </c:pt>
                <c:pt idx="46118">
                  <c:v>&lt;inr&gt;</c:v>
                </c:pt>
                <c:pt idx="46119">
                  <c:v>monson</c:v>
                </c:pt>
                <c:pt idx="46120">
                  <c:v>harlan</c:v>
                </c:pt>
                <c:pt idx="46121">
                  <c:v>noteworthy</c:v>
                </c:pt>
                <c:pt idx="46122">
                  <c:v>24-28</c:v>
                </c:pt>
                <c:pt idx="46123">
                  <c:v>15-dlr-per-tonne</c:v>
                </c:pt>
                <c:pt idx="46124">
                  <c:v>jeapordise</c:v>
                </c:pt>
                <c:pt idx="46125">
                  <c:v>00-75</c:v>
                </c:pt>
                <c:pt idx="46126">
                  <c:v>usag</c:v>
                </c:pt>
                <c:pt idx="46127">
                  <c:v>00-78</c:v>
                </c:pt>
                <c:pt idx="46128">
                  <c:v>24-26</c:v>
                </c:pt>
                <c:pt idx="46129">
                  <c:v>sh-60f</c:v>
                </c:pt>
                <c:pt idx="46130">
                  <c:v>eruption</c:v>
                </c:pt>
                <c:pt idx="46131">
                  <c:v>share-buying</c:v>
                </c:pt>
                <c:pt idx="46132">
                  <c:v>(fecs)</c:v>
                </c:pt>
                <c:pt idx="46133">
                  <c:v>1987/95</c:v>
                </c:pt>
                <c:pt idx="46134">
                  <c:v>1987/97</c:v>
                </c:pt>
                <c:pt idx="46135">
                  <c:v>algeria-usda</c:v>
                </c:pt>
                <c:pt idx="46136">
                  <c:v>&lt;mai</c:v>
                </c:pt>
                <c:pt idx="46137">
                  <c:v>1987/92</c:v>
                </c:pt>
                <c:pt idx="46138">
                  <c:v>1987/93</c:v>
                </c:pt>
                <c:pt idx="46139">
                  <c:v>1987/99</c:v>
                </c:pt>
                <c:pt idx="46140">
                  <c:v>mogstad</c:v>
                </c:pt>
                <c:pt idx="46141">
                  <c:v>samarco</c:v>
                </c:pt>
                <c:pt idx="46142">
                  <c:v>miglio</c:v>
                </c:pt>
                <c:pt idx="46143">
                  <c:v>&lt;invn</c:v>
                </c:pt>
                <c:pt idx="46144">
                  <c:v>&lt;mbf</c:v>
                </c:pt>
                <c:pt idx="46145">
                  <c:v>compagne</c:v>
                </c:pt>
                <c:pt idx="46146">
                  <c:v>lavorel</c:v>
                </c:pt>
                <c:pt idx="46147">
                  <c:v>use)</c:v>
                </c:pt>
                <c:pt idx="46148">
                  <c:v>&lt;ault&gt;</c:v>
                </c:pt>
                <c:pt idx="46149">
                  <c:v>priveleged</c:v>
                </c:pt>
                <c:pt idx="46150">
                  <c:v>&lt;mcm</c:v>
                </c:pt>
                <c:pt idx="46151">
                  <c:v>00-49</c:v>
                </c:pt>
                <c:pt idx="46152">
                  <c:v>&lt;oldham</c:v>
                </c:pt>
                <c:pt idx="46153">
                  <c:v>00-48</c:v>
                </c:pt>
                <c:pt idx="46154">
                  <c:v>d'elias</c:v>
                </c:pt>
                <c:pt idx="46155">
                  <c:v>00-44</c:v>
                </c:pt>
                <c:pt idx="46156">
                  <c:v>&lt;intt</c:v>
                </c:pt>
                <c:pt idx="46157">
                  <c:v>&lt;intr</c:v>
                </c:pt>
                <c:pt idx="46158">
                  <c:v>granule</c:v>
                </c:pt>
                <c:pt idx="46159">
                  <c:v>harley</c:v>
                </c:pt>
                <c:pt idx="46160">
                  <c:v>stewart's</c:v>
                </c:pt>
                <c:pt idx="46161">
                  <c:v>&lt;intn</c:v>
                </c:pt>
                <c:pt idx="46162">
                  <c:v>46-member</c:v>
                </c:pt>
                <c:pt idx="46163">
                  <c:v>00-36</c:v>
                </c:pt>
                <c:pt idx="46164">
                  <c:v>&lt;mdi</c:v>
                </c:pt>
                <c:pt idx="46165">
                  <c:v>proceding</c:v>
                </c:pt>
                <c:pt idx="46166">
                  <c:v>cojuanco</c:v>
                </c:pt>
                <c:pt idx="46167">
                  <c:v>&lt;mcs</c:v>
                </c:pt>
                <c:pt idx="46168">
                  <c:v>&lt;meg</c:v>
                </c:pt>
                <c:pt idx="46169">
                  <c:v>labasa</c:v>
                </c:pt>
                <c:pt idx="46170">
                  <c:v>&lt;mec</c:v>
                </c:pt>
                <c:pt idx="46171">
                  <c:v>gianfranco</c:v>
                </c:pt>
                <c:pt idx="46172">
                  <c:v>promotes</c:v>
                </c:pt>
                <c:pt idx="46173">
                  <c:v>&lt;mds</c:v>
                </c:pt>
                <c:pt idx="46174">
                  <c:v>571)</c:v>
                </c:pt>
                <c:pt idx="46175">
                  <c:v>&lt;mfs</c:v>
                </c:pt>
                <c:pt idx="46176">
                  <c:v>attractive-boschwitz</c:v>
                </c:pt>
                <c:pt idx="46177">
                  <c:v>dai-ichi's</c:v>
                </c:pt>
                <c:pt idx="46178">
                  <c:v>&lt;mfc</c:v>
                </c:pt>
                <c:pt idx="46179">
                  <c:v>shigeo</c:v>
                </c:pt>
                <c:pt idx="46180">
                  <c:v>careercom's</c:v>
                </c:pt>
                <c:pt idx="46181">
                  <c:v>refinanceing</c:v>
                </c:pt>
                <c:pt idx="46182">
                  <c:v>lynn</c:v>
                </c:pt>
                <c:pt idx="46183">
                  <c:v>&lt;edac</c:v>
                </c:pt>
                <c:pt idx="46184">
                  <c:v>telecommunications)</c:v>
                </c:pt>
                <c:pt idx="46185">
                  <c:v>&lt;infta&gt;</c:v>
                </c:pt>
                <c:pt idx="46186">
                  <c:v>customize</c:v>
                </c:pt>
                <c:pt idx="46187">
                  <c:v>telecommunications'</c:v>
                </c:pt>
                <c:pt idx="46188">
                  <c:v>(dwt)</c:v>
                </c:pt>
                <c:pt idx="46189">
                  <c:v>&lt;cclr&gt;</c:v>
                </c:pt>
                <c:pt idx="46190">
                  <c:v>permanence</c:v>
                </c:pt>
                <c:pt idx="46191">
                  <c:v>&lt;mh&gt;</c:v>
                </c:pt>
                <c:pt idx="46192">
                  <c:v>ignition</c:v>
                </c:pt>
                <c:pt idx="46193">
                  <c:v>&lt;ipla</c:v>
                </c:pt>
                <c:pt idx="46194">
                  <c:v>tigera</c:v>
                </c:pt>
                <c:pt idx="46195">
                  <c:v>antidotes</c:v>
                </c:pt>
                <c:pt idx="46196">
                  <c:v>decipher</c:v>
                </c:pt>
                <c:pt idx="46197">
                  <c:v>sewage</c:v>
                </c:pt>
                <c:pt idx="46198">
                  <c:v>greek-based</c:v>
                </c:pt>
                <c:pt idx="46199">
                  <c:v>affairmed</c:v>
                </c:pt>
                <c:pt idx="46200">
                  <c:v>break-free</c:v>
                </c:pt>
                <c:pt idx="46201">
                  <c:v>bungener</c:v>
                </c:pt>
                <c:pt idx="46202">
                  <c:v>re-imposed</c:v>
                </c:pt>
                <c:pt idx="46203">
                  <c:v>5750</c:v>
                </c:pt>
                <c:pt idx="46204">
                  <c:v>cancerous</c:v>
                </c:pt>
                <c:pt idx="46205">
                  <c:v>ligigation</c:v>
                </c:pt>
                <c:pt idx="46206">
                  <c:v>gallaher</c:v>
                </c:pt>
                <c:pt idx="46207">
                  <c:v>same-amstutz</c:v>
                </c:pt>
                <c:pt idx="46208">
                  <c:v>destabilising</c:v>
                </c:pt>
                <c:pt idx="46209">
                  <c:v>pharmaceuticals&gt;</c:v>
                </c:pt>
                <c:pt idx="46210">
                  <c:v>hypotheken-</c:v>
                </c:pt>
                <c:pt idx="46211">
                  <c:v>&lt;eqica&gt;</c:v>
                </c:pt>
                <c:pt idx="46212">
                  <c:v>rossiya</c:v>
                </c:pt>
                <c:pt idx="46213">
                  <c:v>-10</c:v>
                </c:pt>
                <c:pt idx="46214">
                  <c:v>enahnce</c:v>
                </c:pt>
                <c:pt idx="46215">
                  <c:v>re-imposes</c:v>
                </c:pt>
                <c:pt idx="46216">
                  <c:v>(101</c:v>
                </c:pt>
                <c:pt idx="46217">
                  <c:v>already-approved</c:v>
                </c:pt>
                <c:pt idx="46218">
                  <c:v>4-36-2-10w2</c:v>
                </c:pt>
                <c:pt idx="46219">
                  <c:v>shraes</c:v>
                </c:pt>
                <c:pt idx="46220">
                  <c:v>dalmo</c:v>
                </c:pt>
                <c:pt idx="46221">
                  <c:v>brockton</c:v>
                </c:pt>
                <c:pt idx="46222">
                  <c:v>carte</c:v>
                </c:pt>
                <c:pt idx="46223">
                  <c:v>&lt;mlt</c:v>
                </c:pt>
                <c:pt idx="46224">
                  <c:v>575p</c:v>
                </c:pt>
                <c:pt idx="46225">
                  <c:v>5764</c:v>
                </c:pt>
                <c:pt idx="46226">
                  <c:v>(113</c:v>
                </c:pt>
                <c:pt idx="46227">
                  <c:v>(117</c:v>
                </c:pt>
                <c:pt idx="46228">
                  <c:v>pre-reorganization</c:v>
                </c:pt>
                <c:pt idx="46229">
                  <c:v>576p</c:v>
                </c:pt>
                <c:pt idx="46230">
                  <c:v>55th</c:v>
                </c:pt>
                <c:pt idx="46231">
                  <c:v>-13</c:v>
                </c:pt>
                <c:pt idx="46232">
                  <c:v>tahashi</c:v>
                </c:pt>
                <c:pt idx="46233">
                  <c:v>rebased</c:v>
                </c:pt>
                <c:pt idx="46234">
                  <c:v>caron</c:v>
                </c:pt>
                <c:pt idx="46235">
                  <c:v>(123</c:v>
                </c:pt>
                <c:pt idx="46236">
                  <c:v>seafirst's</c:v>
                </c:pt>
                <c:pt idx="46237">
                  <c:v>&lt;mmc</c:v>
                </c:pt>
                <c:pt idx="46238">
                  <c:v>intimidating</c:v>
                </c:pt>
                <c:pt idx="46239">
                  <c:v>&lt;mp&gt;</c:v>
                </c:pt>
                <c:pt idx="46240">
                  <c:v>ambassadorial</c:v>
                </c:pt>
                <c:pt idx="46241">
                  <c:v>&lt;ipg&gt;</c:v>
                </c:pt>
                <c:pt idx="46242">
                  <c:v>7124/3</c:v>
                </c:pt>
                <c:pt idx="46243">
                  <c:v>co-manger</c:v>
                </c:pt>
                <c:pt idx="46244">
                  <c:v>-14</c:v>
                </c:pt>
                <c:pt idx="46245">
                  <c:v>wheat/1</c:v>
                </c:pt>
                <c:pt idx="46246">
                  <c:v>june-september</c:v>
                </c:pt>
                <c:pt idx="46247">
                  <c:v>(130</c:v>
                </c:pt>
                <c:pt idx="46248">
                  <c:v>duliuted</c:v>
                </c:pt>
                <c:pt idx="46249">
                  <c:v>europe/middle</c:v>
                </c:pt>
                <c:pt idx="46250">
                  <c:v>&lt;a&gt;</c:v>
                </c:pt>
                <c:pt idx="46251">
                  <c:v>(135</c:v>
                </c:pt>
                <c:pt idx="46252">
                  <c:v>(132</c:v>
                </c:pt>
                <c:pt idx="46253">
                  <c:v>(138</c:v>
                </c:pt>
                <c:pt idx="46254">
                  <c:v>(137</c:v>
                </c:pt>
                <c:pt idx="46255">
                  <c:v>bayernhypo</c:v>
                </c:pt>
                <c:pt idx="46256">
                  <c:v>578p</c:v>
                </c:pt>
                <c:pt idx="46257">
                  <c:v>daan</c:v>
                </c:pt>
                <c:pt idx="46258">
                  <c:v>&lt;mon</c:v>
                </c:pt>
                <c:pt idx="46259">
                  <c:v>-15</c:v>
                </c:pt>
                <c:pt idx="46260">
                  <c:v>(142</c:v>
                </c:pt>
                <c:pt idx="46261">
                  <c:v>liabile</c:v>
                </c:pt>
                <c:pt idx="46262">
                  <c:v>(145</c:v>
                </c:pt>
                <c:pt idx="46263">
                  <c:v>(147</c:v>
                </c:pt>
                <c:pt idx="46264">
                  <c:v>respecivtely</c:v>
                </c:pt>
                <c:pt idx="46265">
                  <c:v>63492</c:v>
                </c:pt>
                <c:pt idx="46266">
                  <c:v>&lt;ae</c:v>
                </c:pt>
                <c:pt idx="46267">
                  <c:v>&lt;ap</c:v>
                </c:pt>
                <c:pt idx="46268">
                  <c:v>wandering</c:v>
                </c:pt>
                <c:pt idx="46269">
                  <c:v>&lt;cpsa&gt;</c:v>
                </c:pt>
                <c:pt idx="46270">
                  <c:v>&lt;av</c:v>
                </c:pt>
                <c:pt idx="46271">
                  <c:v>&lt;ay</c:v>
                </c:pt>
                <c:pt idx="46272">
                  <c:v>(153</c:v>
                </c:pt>
                <c:pt idx="46273">
                  <c:v>(155</c:v>
                </c:pt>
                <c:pt idx="46274">
                  <c:v>(158</c:v>
                </c:pt>
                <c:pt idx="46275">
                  <c:v>(159</c:v>
                </c:pt>
                <c:pt idx="46276">
                  <c:v>fully-informed</c:v>
                </c:pt>
                <c:pt idx="46277">
                  <c:v>asset-back</c:v>
                </c:pt>
                <c:pt idx="46278">
                  <c:v>&lt;mccaughan</c:v>
                </c:pt>
                <c:pt idx="46279">
                  <c:v>3586/5114)</c:v>
                </c:pt>
                <c:pt idx="46280">
                  <c:v>remainder:</c:v>
                </c:pt>
                <c:pt idx="46281">
                  <c:v>nutritious</c:v>
                </c:pt>
                <c:pt idx="46282">
                  <c:v>(160</c:v>
                </c:pt>
                <c:pt idx="46283">
                  <c:v>&lt;bw</c:v>
                </c:pt>
                <c:pt idx="46284">
                  <c:v>(164</c:v>
                </c:pt>
                <c:pt idx="46285">
                  <c:v>telford</c:v>
                </c:pt>
                <c:pt idx="46286">
                  <c:v>(iep)</c:v>
                </c:pt>
                <c:pt idx="46287">
                  <c:v>(168</c:v>
                </c:pt>
                <c:pt idx="46288">
                  <c:v>(165</c:v>
                </c:pt>
                <c:pt idx="46289">
                  <c:v>pattie</c:v>
                </c:pt>
                <c:pt idx="46290">
                  <c:v>&lt;cm</c:v>
                </c:pt>
                <c:pt idx="46291">
                  <c:v>&lt;mt&gt;</c:v>
                </c:pt>
                <c:pt idx="46292">
                  <c:v>&lt;cp</c:v>
                </c:pt>
                <c:pt idx="46293">
                  <c:v>lorente</c:v>
                </c:pt>
                <c:pt idx="46294">
                  <c:v>ustr</c:v>
                </c:pt>
                <c:pt idx="46295">
                  <c:v>doctrinaire</c:v>
                </c:pt>
                <c:pt idx="46296">
                  <c:v>&lt;cu</c:v>
                </c:pt>
                <c:pt idx="46297">
                  <c:v>&lt;mrs</c:v>
                </c:pt>
                <c:pt idx="46298">
                  <c:v>&lt;mri</c:v>
                </c:pt>
                <c:pt idx="46299">
                  <c:v>waste-energy</c:v>
                </c:pt>
                <c:pt idx="46300">
                  <c:v>(179</c:v>
                </c:pt>
                <c:pt idx="46301">
                  <c:v>eurodisplay</c:v>
                </c:pt>
                <c:pt idx="46302">
                  <c:v>(176</c:v>
                </c:pt>
                <c:pt idx="46303">
                  <c:v>end-week</c:v>
                </c:pt>
                <c:pt idx="46304">
                  <c:v>two-figure</c:v>
                </c:pt>
                <c:pt idx="46305">
                  <c:v>&lt;di</c:v>
                </c:pt>
                <c:pt idx="46306">
                  <c:v>minimising</c:v>
                </c:pt>
                <c:pt idx="46307">
                  <c:v>carme</c:v>
                </c:pt>
                <c:pt idx="46308">
                  <c:v>(181</c:v>
                </c:pt>
                <c:pt idx="46309">
                  <c:v>dreamed</c:v>
                </c:pt>
                <c:pt idx="46310">
                  <c:v>(189</c:v>
                </c:pt>
                <c:pt idx="46311">
                  <c:v>(188</c:v>
                </c:pt>
                <c:pt idx="46312">
                  <c:v>&lt;mse</c:v>
                </c:pt>
                <c:pt idx="46313">
                  <c:v>&lt;ej</c:v>
                </c:pt>
                <c:pt idx="46314">
                  <c:v>&lt;ek</c:v>
                </c:pt>
                <c:pt idx="46315">
                  <c:v>follow:</c:v>
                </c:pt>
                <c:pt idx="46316">
                  <c:v>&gt;'s</c:v>
                </c:pt>
                <c:pt idx="46317">
                  <c:v>(192</c:v>
                </c:pt>
                <c:pt idx="46318">
                  <c:v>six-week</c:v>
                </c:pt>
                <c:pt idx="46319">
                  <c:v>linde's</c:v>
                </c:pt>
                <c:pt idx="46320">
                  <c:v>(enel)</c:v>
                </c:pt>
                <c:pt idx="46321">
                  <c:v>(194</c:v>
                </c:pt>
                <c:pt idx="46322">
                  <c:v>&lt;mti</c:v>
                </c:pt>
                <c:pt idx="46323">
                  <c:v>month-</c:v>
                </c:pt>
                <c:pt idx="46324">
                  <c:v>&lt;thiess</c:v>
                </c:pt>
                <c:pt idx="46325">
                  <c:v>ching-kuo</c:v>
                </c:pt>
                <c:pt idx="46326">
                  <c:v>&lt;mw&gt;</c:v>
                </c:pt>
                <c:pt idx="46327">
                  <c:v>1986/august</c:v>
                </c:pt>
                <c:pt idx="46328">
                  <c:v>&lt;automedix</c:v>
                </c:pt>
                <c:pt idx="46329">
                  <c:v>middle-man</c:v>
                </c:pt>
                <c:pt idx="46330">
                  <c:v>&lt;nafi&gt;</c:v>
                </c:pt>
                <c:pt idx="46331">
                  <c:v>internationally-agreed</c:v>
                </c:pt>
                <c:pt idx="46332">
                  <c:v>casio</c:v>
                </c:pt>
                <c:pt idx="46333">
                  <c:v>&lt;journey's</c:v>
                </c:pt>
                <c:pt idx="46334">
                  <c:v>mountainside</c:v>
                </c:pt>
                <c:pt idx="46335">
                  <c:v>harken</c:v>
                </c:pt>
                <c:pt idx="46336">
                  <c:v>&lt;gl</c:v>
                </c:pt>
                <c:pt idx="46337">
                  <c:v>eptastatin</c:v>
                </c:pt>
                <c:pt idx="46338">
                  <c:v>hovercraft</c:v>
                </c:pt>
                <c:pt idx="46339">
                  <c:v>clemson</c:v>
                </c:pt>
                <c:pt idx="46340">
                  <c:v>&lt;malr&gt;</c:v>
                </c:pt>
                <c:pt idx="46341">
                  <c:v>telkom</c:v>
                </c:pt>
                <c:pt idx="46342">
                  <c:v>telkon</c:v>
                </c:pt>
                <c:pt idx="46343">
                  <c:v>win-win</c:v>
                </c:pt>
                <c:pt idx="46344">
                  <c:v>unloads</c:v>
                </c:pt>
                <c:pt idx="46345">
                  <c:v>dc-9</c:v>
                </c:pt>
                <c:pt idx="46346">
                  <c:v>&lt;ccmc&gt;</c:v>
                </c:pt>
                <c:pt idx="46347">
                  <c:v>dain</c:v>
                </c:pt>
                <c:pt idx="46348">
                  <c:v>repudiation</c:v>
                </c:pt>
                <c:pt idx="46349">
                  <c:v>daim</c:v>
                </c:pt>
                <c:pt idx="46350">
                  <c:v>blister-pack</c:v>
                </c:pt>
                <c:pt idx="46351">
                  <c:v>87-year-old</c:v>
                </c:pt>
                <c:pt idx="46352">
                  <c:v>casks</c:v>
                </c:pt>
                <c:pt idx="46353">
                  <c:v>demetree</c:v>
                </c:pt>
                <c:pt idx="46354">
                  <c:v>re-incorporation</c:v>
                </c:pt>
                <c:pt idx="46355">
                  <c:v>&lt;k&gt;</c:v>
                </c:pt>
                <c:pt idx="46356">
                  <c:v>concordia</c:v>
                </c:pt>
                <c:pt idx="46357">
                  <c:v>compass's</c:v>
                </c:pt>
                <c:pt idx="46358">
                  <c:v>cnpc's</c:v>
                </c:pt>
                <c:pt idx="46359">
                  <c:v>&lt;agence</c:v>
                </c:pt>
                <c:pt idx="46360">
                  <c:v>&lt;jm</c:v>
                </c:pt>
                <c:pt idx="46361">
                  <c:v>carton</c:v>
                </c:pt>
                <c:pt idx="46362">
                  <c:v>towne</c:v>
                </c:pt>
                <c:pt idx="46363">
                  <c:v>&lt;altex</c:v>
                </c:pt>
                <c:pt idx="46364">
                  <c:v>d'economie</c:v>
                </c:pt>
                <c:pt idx="46365">
                  <c:v>cased</c:v>
                </c:pt>
                <c:pt idx="46366">
                  <c:v>(central)</c:v>
                </c:pt>
                <c:pt idx="46367">
                  <c:v>&lt;kg</c:v>
                </c:pt>
                <c:pt idx="46368">
                  <c:v>&lt;myo</c:v>
                </c:pt>
                <c:pt idx="46369">
                  <c:v>&lt;ipc&gt;</c:v>
                </c:pt>
                <c:pt idx="46370">
                  <c:v>&lt;la</c:v>
                </c:pt>
                <c:pt idx="46371">
                  <c:v>zain</c:v>
                </c:pt>
                <c:pt idx="46372">
                  <c:v>&lt;cpsl&gt;</c:v>
                </c:pt>
                <c:pt idx="46373">
                  <c:v>&lt;riv&gt;</c:v>
                </c:pt>
                <c:pt idx="46374">
                  <c:v>conspire</c:v>
                </c:pt>
                <c:pt idx="46375">
                  <c:v>&lt;lk</c:v>
                </c:pt>
                <c:pt idx="46376">
                  <c:v>objective--to</c:v>
                </c:pt>
                <c:pt idx="46377">
                  <c:v>ferruzzi-cpc</c:v>
                </c:pt>
                <c:pt idx="46378">
                  <c:v>zama</c:v>
                </c:pt>
                <c:pt idx="46379">
                  <c:v>&lt;mb</c:v>
                </c:pt>
                <c:pt idx="46380">
                  <c:v>1200-ton</c:v>
                </c:pt>
                <c:pt idx="46381">
                  <c:v>&lt;mg</c:v>
                </c:pt>
                <c:pt idx="46382">
                  <c:v>dani</c:v>
                </c:pt>
                <c:pt idx="46383">
                  <c:v>zale</c:v>
                </c:pt>
                <c:pt idx="46384">
                  <c:v>&lt;wickes</c:v>
                </c:pt>
                <c:pt idx="46385">
                  <c:v>dane</c:v>
                </c:pt>
                <c:pt idx="46386">
                  <c:v>&lt;mo</c:v>
                </c:pt>
                <c:pt idx="46387">
                  <c:v>leopoldo</c:v>
                </c:pt>
                <c:pt idx="46388">
                  <c:v>&lt;ms</c:v>
                </c:pt>
                <c:pt idx="46389">
                  <c:v>associated's</c:v>
                </c:pt>
                <c:pt idx="46390">
                  <c:v>daly</c:v>
                </c:pt>
                <c:pt idx="46391">
                  <c:v>damn</c:v>
                </c:pt>
                <c:pt idx="46392">
                  <c:v>damm</c:v>
                </c:pt>
                <c:pt idx="46393">
                  <c:v>indentifying</c:v>
                </c:pt>
                <c:pt idx="46394">
                  <c:v>dame</c:v>
                </c:pt>
                <c:pt idx="46395">
                  <c:v>&lt;kaiser</c:v>
                </c:pt>
                <c:pt idx="46396">
                  <c:v>delamuraz</c:v>
                </c:pt>
                <c:pt idx="46397">
                  <c:v>seizes</c:v>
                </c:pt>
                <c:pt idx="46398">
                  <c:v>mini-contracts</c:v>
                </c:pt>
                <c:pt idx="46399">
                  <c:v>&lt;oe</c:v>
                </c:pt>
                <c:pt idx="46400">
                  <c:v>payble</c:v>
                </c:pt>
                <c:pt idx="46401">
                  <c:v>investment-grade</c:v>
                </c:pt>
                <c:pt idx="46402">
                  <c:v>ahlsell</c:v>
                </c:pt>
                <c:pt idx="46403">
                  <c:v>assocates</c:v>
                </c:pt>
                <c:pt idx="46404">
                  <c:v>5-billion</c:v>
                </c:pt>
                <c:pt idx="46405">
                  <c:v>top-ranked</c:v>
                </c:pt>
                <c:pt idx="46406">
                  <c:v>chittagong/chalna</c:v>
                </c:pt>
                <c:pt idx="46407">
                  <c:v>martials</c:v>
                </c:pt>
                <c:pt idx="46408">
                  <c:v>waldorf</c:v>
                </c:pt>
                <c:pt idx="46409">
                  <c:v>(inside</c:v>
                </c:pt>
                <c:pt idx="46410">
                  <c:v>&lt;nab</c:v>
                </c:pt>
                <c:pt idx="46411">
                  <c:v>cetane)</c:v>
                </c:pt>
                <c:pt idx="46412">
                  <c:v>confess</c:v>
                </c:pt>
                <c:pt idx="46413">
                  <c:v>darn</c:v>
                </c:pt>
                <c:pt idx="46414">
                  <c:v>spa's</c:v>
                </c:pt>
                <c:pt idx="46415">
                  <c:v>&lt;nesb&gt;</c:v>
                </c:pt>
                <c:pt idx="46416">
                  <c:v>zapf</c:v>
                </c:pt>
                <c:pt idx="46417">
                  <c:v>cashiers</c:v>
                </c:pt>
                <c:pt idx="46418">
                  <c:v>bulcan</c:v>
                </c:pt>
                <c:pt idx="46419">
                  <c:v>&lt;ra</c:v>
                </c:pt>
                <c:pt idx="46420">
                  <c:v>daps</c:v>
                </c:pt>
                <c:pt idx="46421">
                  <c:v>confers</c:v>
                </c:pt>
                <c:pt idx="46422">
                  <c:v>lastly</c:v>
                </c:pt>
                <c:pt idx="46423">
                  <c:v>perished</c:v>
                </c:pt>
                <c:pt idx="46424">
                  <c:v>&lt;syngold</c:v>
                </c:pt>
                <c:pt idx="46425">
                  <c:v>&lt;ry</c:v>
                </c:pt>
                <c:pt idx="46426">
                  <c:v>bretton</c:v>
                </c:pt>
                <c:pt idx="46427">
                  <c:v>clearview's</c:v>
                </c:pt>
                <c:pt idx="46428">
                  <c:v>&lt;ccmm&gt;</c:v>
                </c:pt>
                <c:pt idx="46429">
                  <c:v>goodall</c:v>
                </c:pt>
                <c:pt idx="46430">
                  <c:v>kahl's</c:v>
                </c:pt>
                <c:pt idx="46431">
                  <c:v>dissolvers</c:v>
                </c:pt>
                <c:pt idx="46432">
                  <c:v>&lt;st</c:v>
                </c:pt>
                <c:pt idx="46433">
                  <c:v>pisarn</c:v>
                </c:pt>
                <c:pt idx="46434">
                  <c:v>(cscds)</c:v>
                </c:pt>
                <c:pt idx="46435">
                  <c:v>sassmannshausen</c:v>
                </c:pt>
                <c:pt idx="46436">
                  <c:v>dasa</c:v>
                </c:pt>
                <c:pt idx="46437">
                  <c:v>&lt;ta</c:v>
                </c:pt>
                <c:pt idx="46438">
                  <c:v>purchasing)</c:v>
                </c:pt>
                <c:pt idx="46439">
                  <c:v>chien-hsien</c:v>
                </c:pt>
                <c:pt idx="46440">
                  <c:v>portland/salem</c:v>
                </c:pt>
                <c:pt idx="46441">
                  <c:v>&lt;musmf&gt;</c:v>
                </c:pt>
                <c:pt idx="46442">
                  <c:v>&lt;uk</c:v>
                </c:pt>
                <c:pt idx="46443">
                  <c:v>14478</c:v>
                </c:pt>
                <c:pt idx="46444">
                  <c:v>&lt;us</c:v>
                </c:pt>
                <c:pt idx="46445">
                  <c:v>&lt;smli&gt;</c:v>
                </c:pt>
                <c:pt idx="46446">
                  <c:v>&lt;stromberg-carlson&gt;</c:v>
                </c:pt>
                <c:pt idx="46447">
                  <c:v>mid-rate</c:v>
                </c:pt>
                <c:pt idx="46448">
                  <c:v>dictator</c:v>
                </c:pt>
                <c:pt idx="46449">
                  <c:v>&lt;rini</c:v>
                </c:pt>
                <c:pt idx="46450">
                  <c:v>&lt;vo</c:v>
                </c:pt>
                <c:pt idx="46451">
                  <c:v>deyan</c:v>
                </c:pt>
                <c:pt idx="46452">
                  <c:v>&lt;ng&gt;</c:v>
                </c:pt>
                <c:pt idx="46453">
                  <c:v>&lt;vr</c:v>
                </c:pt>
                <c:pt idx="46454">
                  <c:v>autorama</c:v>
                </c:pt>
                <c:pt idx="46455">
                  <c:v>celeron's</c:v>
                </c:pt>
                <c:pt idx="46456">
                  <c:v>shilpa</c:v>
                </c:pt>
                <c:pt idx="46457">
                  <c:v>overflowing</c:v>
                </c:pt>
                <c:pt idx="46458">
                  <c:v>&lt;personal</c:v>
                </c:pt>
                <c:pt idx="46459">
                  <c:v>&lt;an&gt;'s</c:v>
                </c:pt>
                <c:pt idx="46460">
                  <c:v>-600</c:v>
                </c:pt>
                <c:pt idx="46461">
                  <c:v>axe10</c:v>
                </c:pt>
                <c:pt idx="46462">
                  <c:v>hengst's</c:v>
                </c:pt>
                <c:pt idx="46463">
                  <c:v>investment/debt</c:v>
                </c:pt>
                <c:pt idx="46464">
                  <c:v>ch'u-k'ai</c:v>
                </c:pt>
                <c:pt idx="46465">
                  <c:v>000-tonner</c:v>
                </c:pt>
                <c:pt idx="46466">
                  <c:v>honeycomb</c:v>
                </c:pt>
                <c:pt idx="46467">
                  <c:v>&lt;xp</c:v>
                </c:pt>
                <c:pt idx="46468">
                  <c:v>ewing</c:v>
                </c:pt>
                <c:pt idx="46469">
                  <c:v>boardmember</c:v>
                </c:pt>
                <c:pt idx="46470">
                  <c:v>&lt;nim</c:v>
                </c:pt>
                <c:pt idx="46471">
                  <c:v>trentonian</c:v>
                </c:pt>
                <c:pt idx="46472">
                  <c:v>cut-off</c:v>
                </c:pt>
                <c:pt idx="46473">
                  <c:v>consultants&gt;</c:v>
                </c:pt>
                <c:pt idx="46474">
                  <c:v>dazs</c:v>
                </c:pt>
                <c:pt idx="46475">
                  <c:v>&lt;fiduciary</c:v>
                </c:pt>
                <c:pt idx="46476">
                  <c:v>redefining</c:v>
                </c:pt>
                <c:pt idx="46477">
                  <c:v>geated</c:v>
                </c:pt>
                <c:pt idx="46478">
                  <c:v>labarbera</c:v>
                </c:pt>
                <c:pt idx="46479">
                  <c:v>(209</c:v>
                </c:pt>
                <c:pt idx="46480">
                  <c:v>hawley's</c:v>
                </c:pt>
                <c:pt idx="46481">
                  <c:v>&lt;vwrx</c:v>
                </c:pt>
                <c:pt idx="46482">
                  <c:v>afoul</c:v>
                </c:pt>
                <c:pt idx="46483">
                  <c:v>borg-warner&lt;bor&gt;</c:v>
                </c:pt>
                <c:pt idx="46484">
                  <c:v>(204</c:v>
                </c:pt>
                <c:pt idx="46485">
                  <c:v>pounced</c:v>
                </c:pt>
                <c:pt idx="46486">
                  <c:v>(218</c:v>
                </c:pt>
                <c:pt idx="46487">
                  <c:v>micropocessor</c:v>
                </c:pt>
                <c:pt idx="46488">
                  <c:v>ratepayers</c:v>
                </c:pt>
                <c:pt idx="46489">
                  <c:v>two-week-long</c:v>
                </c:pt>
                <c:pt idx="46490">
                  <c:v>hiring)</c:v>
                </c:pt>
                <c:pt idx="46491">
                  <c:v>168319</c:v>
                </c:pt>
                <c:pt idx="46492">
                  <c:v>(215</c:v>
                </c:pt>
                <c:pt idx="46493">
                  <c:v>(213</c:v>
                </c:pt>
                <c:pt idx="46494">
                  <c:v>sportschanel</c:v>
                </c:pt>
                <c:pt idx="46495">
                  <c:v>&lt;nms</c:v>
                </c:pt>
                <c:pt idx="46496">
                  <c:v>damanges</c:v>
                </c:pt>
                <c:pt idx="46497">
                  <c:v>5884</c:v>
                </c:pt>
                <c:pt idx="46498">
                  <c:v>56th</c:v>
                </c:pt>
                <c:pt idx="46499">
                  <c:v>cf6-50</c:v>
                </c:pt>
                <c:pt idx="46500">
                  <c:v>standwell</c:v>
                </c:pt>
                <c:pt idx="46501">
                  <c:v>(222</c:v>
                </c:pt>
                <c:pt idx="46502">
                  <c:v>maneuvers</c:v>
                </c:pt>
                <c:pt idx="46503">
                  <c:v>vehicle's</c:v>
                </c:pt>
                <c:pt idx="46504">
                  <c:v>preplaced</c:v>
                </c:pt>
                <c:pt idx="46505">
                  <c:v>48/51</c:v>
                </c:pt>
                <c:pt idx="46506">
                  <c:v>lube-and-oil-change</c:v>
                </c:pt>
                <c:pt idx="46507">
                  <c:v>april-5-6</c:v>
                </c:pt>
                <c:pt idx="46508">
                  <c:v>48/53</c:v>
                </c:pt>
                <c:pt idx="46509">
                  <c:v>(236</c:v>
                </c:pt>
                <c:pt idx="46510">
                  <c:v>orthodontic</c:v>
                </c:pt>
                <c:pt idx="46511">
                  <c:v>andrew's</c:v>
                </c:pt>
                <c:pt idx="46512">
                  <c:v>writedown:</c:v>
                </c:pt>
                <c:pt idx="46513">
                  <c:v>0950/70</c:v>
                </c:pt>
                <c:pt idx="46514">
                  <c:v>hp14</c:v>
                </c:pt>
                <c:pt idx="46515">
                  <c:v>&lt;nr&gt;</c:v>
                </c:pt>
                <c:pt idx="46516">
                  <c:v>prepaying</c:v>
                </c:pt>
                <c:pt idx="46517">
                  <c:v>consgold</c:v>
                </c:pt>
                <c:pt idx="46518">
                  <c:v>americal</c:v>
                </c:pt>
                <c:pt idx="46519">
                  <c:v>hookup</c:v>
                </c:pt>
                <c:pt idx="46520">
                  <c:v>(250</c:v>
                </c:pt>
                <c:pt idx="46521">
                  <c:v>148-seat</c:v>
                </c:pt>
                <c:pt idx="46522">
                  <c:v>chileans</c:v>
                </c:pt>
                <c:pt idx="46523">
                  <c:v>800-man</c:v>
                </c:pt>
                <c:pt idx="46524">
                  <c:v>&lt;whls&gt;</c:v>
                </c:pt>
                <c:pt idx="46525">
                  <c:v>yonkers</c:v>
                </c:pt>
                <c:pt idx="46526">
                  <c:v>&lt;masy&gt;</c:v>
                </c:pt>
                <c:pt idx="46527">
                  <c:v>4-year</c:v>
                </c:pt>
                <c:pt idx="46528">
                  <c:v>(267</c:v>
                </c:pt>
                <c:pt idx="46529">
                  <c:v>thermo-print</c:v>
                </c:pt>
                <c:pt idx="46530">
                  <c:v>(268</c:v>
                </c:pt>
                <c:pt idx="46531">
                  <c:v>wuerttemberg/north</c:v>
                </c:pt>
                <c:pt idx="46532">
                  <c:v>(dubuque/south</c:v>
                </c:pt>
                <c:pt idx="46533">
                  <c:v>-28</c:v>
                </c:pt>
                <c:pt idx="46534">
                  <c:v>groep</c:v>
                </c:pt>
                <c:pt idx="46535">
                  <c:v>narrowly-based</c:v>
                </c:pt>
                <c:pt idx="46536">
                  <c:v>(274</c:v>
                </c:pt>
                <c:pt idx="46537">
                  <c:v>undoes</c:v>
                </c:pt>
                <c:pt idx="46538">
                  <c:v>(mrua</c:v>
                </c:pt>
                <c:pt idx="46539">
                  <c:v>-29</c:v>
                </c:pt>
                <c:pt idx="46540">
                  <c:v>simplifier</c:v>
                </c:pt>
                <c:pt idx="46541">
                  <c:v>point/copper</c:v>
                </c:pt>
                <c:pt idx="46542">
                  <c:v>sandalwood</c:v>
                </c:pt>
                <c:pt idx="46543">
                  <c:v>downsizings</c:v>
                </c:pt>
                <c:pt idx="46544">
                  <c:v>camargo</c:v>
                </c:pt>
                <c:pt idx="46545">
                  <c:v>135-20/32</c:v>
                </c:pt>
                <c:pt idx="46546">
                  <c:v>polyetylene</c:v>
                </c:pt>
                <c:pt idx="46547">
                  <c:v>7125/1</c:v>
                </c:pt>
                <c:pt idx="46548">
                  <c:v>&lt;nsa</c:v>
                </c:pt>
                <c:pt idx="46549">
                  <c:v>one-tim</c:v>
                </c:pt>
                <c:pt idx="46550">
                  <c:v>natali</c:v>
                </c:pt>
                <c:pt idx="46551">
                  <c:v>hatsuho</c:v>
                </c:pt>
                <c:pt idx="46552">
                  <c:v>karolinska</c:v>
                </c:pt>
                <c:pt idx="46553">
                  <c:v>&lt;ntn</c:v>
                </c:pt>
                <c:pt idx="46554">
                  <c:v>spokemsan</c:v>
                </c:pt>
                <c:pt idx="46555">
                  <c:v>(290</c:v>
                </c:pt>
                <c:pt idx="46556">
                  <c:v>&lt;ntl</c:v>
                </c:pt>
                <c:pt idx="46557">
                  <c:v>(298</c:v>
                </c:pt>
                <c:pt idx="46558">
                  <c:v>complication</c:v>
                </c:pt>
                <c:pt idx="46559">
                  <c:v>factors:</c:v>
                </c:pt>
                <c:pt idx="46560">
                  <c:v>8155/60</c:v>
                </c:pt>
                <c:pt idx="46561">
                  <c:v>weritedown</c:v>
                </c:pt>
                <c:pt idx="46562">
                  <c:v>imperils</c:v>
                </c:pt>
                <c:pt idx="46563">
                  <c:v>dekatherm</c:v>
                </c:pt>
                <c:pt idx="46564">
                  <c:v>purveyors</c:v>
                </c:pt>
                <c:pt idx="46565">
                  <c:v>rionda</c:v>
                </c:pt>
                <c:pt idx="46566">
                  <c:v>skull</c:v>
                </c:pt>
                <c:pt idx="46567">
                  <c:v>unsaleable</c:v>
                </c:pt>
                <c:pt idx="46568">
                  <c:v>bushati</c:v>
                </c:pt>
                <c:pt idx="46569">
                  <c:v>panbaxy</c:v>
                </c:pt>
                <c:pt idx="46570">
                  <c:v>ultra-modern</c:v>
                </c:pt>
                <c:pt idx="46571">
                  <c:v>goldberger</c:v>
                </c:pt>
                <c:pt idx="46572">
                  <c:v>97/25</c:v>
                </c:pt>
                <c:pt idx="46573">
                  <c:v>gunfire</c:v>
                </c:pt>
                <c:pt idx="46574">
                  <c:v>ladbroke</c:v>
                </c:pt>
                <c:pt idx="46575">
                  <c:v>wind-damaged</c:v>
                </c:pt>
                <c:pt idx="46576">
                  <c:v>&lt;ventra</c:v>
                </c:pt>
                <c:pt idx="46577">
                  <c:v>distributorship</c:v>
                </c:pt>
                <c:pt idx="46578">
                  <c:v>&lt;sdyn&gt;</c:v>
                </c:pt>
                <c:pt idx="46579">
                  <c:v>defeating</c:v>
                </c:pt>
                <c:pt idx="46580">
                  <c:v>negotiaitons</c:v>
                </c:pt>
                <c:pt idx="46581">
                  <c:v>hopefuls</c:v>
                </c:pt>
                <c:pt idx="46582">
                  <c:v>wednesday/thursday</c:v>
                </c:pt>
                <c:pt idx="46583">
                  <c:v>1457)</c:v>
                </c:pt>
                <c:pt idx="46584">
                  <c:v>deflating</c:v>
                </c:pt>
                <c:pt idx="46585">
                  <c:v>high-potential</c:v>
                </c:pt>
                <c:pt idx="46586">
                  <c:v>dynamited</c:v>
                </c:pt>
                <c:pt idx="46587">
                  <c:v>floor-wide</c:v>
                </c:pt>
                <c:pt idx="46588">
                  <c:v>00/14</c:v>
                </c:pt>
                <c:pt idx="46589">
                  <c:v>1458)</c:v>
                </c:pt>
                <c:pt idx="46590">
                  <c:v>canola</c:v>
                </c:pt>
                <c:pt idx="46591">
                  <c:v>petro-chemical</c:v>
                </c:pt>
                <c:pt idx="46592">
                  <c:v>&lt;cyto&gt;</c:v>
                </c:pt>
                <c:pt idx="46593">
                  <c:v>dispersed</c:v>
                </c:pt>
                <c:pt idx="46594">
                  <c:v>ahorros</c:v>
                </c:pt>
                <c:pt idx="46595">
                  <c:v>nueutrogena</c:v>
                </c:pt>
                <c:pt idx="46596">
                  <c:v>00/34</c:v>
                </c:pt>
                <c:pt idx="46597">
                  <c:v>&lt;naarden</c:v>
                </c:pt>
                <c:pt idx="46598">
                  <c:v>plenary</c:v>
                </c:pt>
                <c:pt idx="46599">
                  <c:v>rome-milan-los</c:v>
                </c:pt>
                <c:pt idx="46600">
                  <c:v>resurgance</c:v>
                </c:pt>
                <c:pt idx="46601">
                  <c:v>#NAME?</c:v>
                </c:pt>
                <c:pt idx="46602">
                  <c:v>rellicensing</c:v>
                </c:pt>
                <c:pt idx="46603">
                  <c:v>jeapordy</c:v>
                </c:pt>
                <c:pt idx="46604">
                  <c:v>monier's</c:v>
                </c:pt>
                <c:pt idx="46605">
                  <c:v>osaka)</c:v>
                </c:pt>
                <c:pt idx="46606">
                  <c:v>pcgg's</c:v>
                </c:pt>
                <c:pt idx="46607">
                  <c:v>quibble</c:v>
                </c:pt>
                <c:pt idx="46608">
                  <c:v>post-surgical</c:v>
                </c:pt>
                <c:pt idx="46609">
                  <c:v>&lt;haffenden</c:v>
                </c:pt>
                <c:pt idx="46610">
                  <c:v>expectational</c:v>
                </c:pt>
                <c:pt idx="46611">
                  <c:v>america-california</c:v>
                </c:pt>
                <c:pt idx="46612">
                  <c:v>nonperformind</c:v>
                </c:pt>
                <c:pt idx="46613">
                  <c:v>denomiations</c:v>
                </c:pt>
                <c:pt idx="46614">
                  <c:v>&lt;fttr&gt;</c:v>
                </c:pt>
                <c:pt idx="46615">
                  <c:v>corrosion</c:v>
                </c:pt>
                <c:pt idx="46616">
                  <c:v>&lt;sigr&gt;</c:v>
                </c:pt>
                <c:pt idx="46617">
                  <c:v>deficit-cutting</c:v>
                </c:pt>
                <c:pt idx="46618">
                  <c:v>&lt;jones</c:v>
                </c:pt>
                <c:pt idx="46619">
                  <c:v>&lt;cascade</c:v>
                </c:pt>
                <c:pt idx="46620">
                  <c:v>redevelopment</c:v>
                </c:pt>
                <c:pt idx="46621">
                  <c:v>solchaga's</c:v>
                </c:pt>
                <c:pt idx="46622">
                  <c:v>6182/92</c:v>
                </c:pt>
                <c:pt idx="46623">
                  <c:v>&lt;prte&gt;</c:v>
                </c:pt>
                <c:pt idx="46624">
                  <c:v>iran-deal</c:v>
                </c:pt>
                <c:pt idx="46625">
                  <c:v>paretti</c:v>
                </c:pt>
                <c:pt idx="46626">
                  <c:v>&lt;lazr&gt;</c:v>
                </c:pt>
                <c:pt idx="46627">
                  <c:v>holllinger</c:v>
                </c:pt>
                <c:pt idx="46628">
                  <c:v>(euratom)</c:v>
                </c:pt>
                <c:pt idx="46629">
                  <c:v>&lt;cancapital</c:v>
                </c:pt>
                <c:pt idx="46630">
                  <c:v>&lt;maxwell</c:v>
                </c:pt>
                <c:pt idx="46631">
                  <c:v>zurich&gt;</c:v>
                </c:pt>
                <c:pt idx="46632">
                  <c:v>deportation</c:v>
                </c:pt>
                <c:pt idx="46633">
                  <c:v>hoag</c:v>
                </c:pt>
                <c:pt idx="46634">
                  <c:v>gallstones</c:v>
                </c:pt>
                <c:pt idx="46635">
                  <c:v>down-labeling</c:v>
                </c:pt>
                <c:pt idx="46636">
                  <c:v>pin-pointing</c:v>
                </c:pt>
                <c:pt idx="46637">
                  <c:v>receptacle</c:v>
                </c:pt>
                <c:pt idx="46638">
                  <c:v>hecht</c:v>
                </c:pt>
                <c:pt idx="46639">
                  <c:v>haighton</c:v>
                </c:pt>
                <c:pt idx="46640">
                  <c:v>non-ferreux</c:v>
                </c:pt>
                <c:pt idx="46641">
                  <c:v>aileen</c:v>
                </c:pt>
                <c:pt idx="46642">
                  <c:v>part-owned</c:v>
                </c:pt>
                <c:pt idx="46643">
                  <c:v>&lt;oec</c:v>
                </c:pt>
                <c:pt idx="46644">
                  <c:v>tab/galleria</c:v>
                </c:pt>
                <c:pt idx="46645">
                  <c:v>editiion</c:v>
                </c:pt>
                <c:pt idx="46646">
                  <c:v>sasser</c:v>
                </c:pt>
                <c:pt idx="46647">
                  <c:v>deadliest</c:v>
                </c:pt>
                <c:pt idx="46648">
                  <c:v>af~filiates</c:v>
                </c:pt>
                <c:pt idx="46649">
                  <c:v>blockbuster's</c:v>
                </c:pt>
                <c:pt idx="46650">
                  <c:v>disease-control</c:v>
                </c:pt>
                <c:pt idx="46651">
                  <c:v>end-node</c:v>
                </c:pt>
                <c:pt idx="46652">
                  <c:v>operatories</c:v>
                </c:pt>
                <c:pt idx="46653">
                  <c:v>mail&lt;emcac&gt;</c:v>
                </c:pt>
                <c:pt idx="46654">
                  <c:v>merignac</c:v>
                </c:pt>
                <c:pt idx="46655">
                  <c:v>5909</c:v>
                </c:pt>
                <c:pt idx="46656">
                  <c:v>&lt;nsan&gt;</c:v>
                </c:pt>
                <c:pt idx="46657">
                  <c:v>term-loan</c:v>
                </c:pt>
                <c:pt idx="46658">
                  <c:v>factoran</c:v>
                </c:pt>
                <c:pt idx="46659">
                  <c:v>weather-damaged</c:v>
                </c:pt>
                <c:pt idx="46660">
                  <c:v>eskimo</c:v>
                </c:pt>
                <c:pt idx="46661">
                  <c:v>liberian-flagged</c:v>
                </c:pt>
                <c:pt idx="46662">
                  <c:v>(cnvx)</c:v>
                </c:pt>
                <c:pt idx="46663">
                  <c:v>producive</c:v>
                </c:pt>
                <c:pt idx="46664">
                  <c:v>hoel</c:v>
                </c:pt>
                <c:pt idx="46665">
                  <c:v>&lt;nsany</c:v>
                </c:pt>
                <c:pt idx="46666">
                  <c:v>unkonwn</c:v>
                </c:pt>
                <c:pt idx="46667">
                  <c:v>reverberated</c:v>
                </c:pt>
                <c:pt idx="46668">
                  <c:v>discomforting</c:v>
                </c:pt>
                <c:pt idx="46669">
                  <c:v>dollars/share</c:v>
                </c:pt>
                <c:pt idx="46670">
                  <c:v>undoubted</c:v>
                </c:pt>
                <c:pt idx="46671">
                  <c:v>supranational</c:v>
                </c:pt>
                <c:pt idx="46672">
                  <c:v>attorneys'</c:v>
                </c:pt>
                <c:pt idx="46673">
                  <c:v>&lt;oil</c:v>
                </c:pt>
                <c:pt idx="46674">
                  <c:v>petrochemical-related</c:v>
                </c:pt>
                <c:pt idx="46675">
                  <c:v>utama</c:v>
                </c:pt>
                <c:pt idx="46676">
                  <c:v>&lt;irt&gt;</c:v>
                </c:pt>
                <c:pt idx="46677">
                  <c:v>liquide</c:v>
                </c:pt>
                <c:pt idx="46678">
                  <c:v>avaiable</c:v>
                </c:pt>
                <c:pt idx="46679">
                  <c:v>591p</c:v>
                </c:pt>
                <c:pt idx="46680">
                  <c:v>&lt;poggi-harrison</c:v>
                </c:pt>
                <c:pt idx="46681">
                  <c:v>&lt;irri</c:v>
                </c:pt>
                <c:pt idx="46682">
                  <c:v>enthusiast</c:v>
                </c:pt>
                <c:pt idx="46683">
                  <c:v>houseware</c:v>
                </c:pt>
                <c:pt idx="46684">
                  <c:v>pomona</c:v>
                </c:pt>
                <c:pt idx="46685">
                  <c:v>atlantia</c:v>
                </c:pt>
                <c:pt idx="46686">
                  <c:v>(305</c:v>
                </c:pt>
                <c:pt idx="46687">
                  <c:v>(309</c:v>
                </c:pt>
                <c:pt idx="46688">
                  <c:v>&lt;dataserv</c:v>
                </c:pt>
                <c:pt idx="46689">
                  <c:v>&lt;dunlop</c:v>
                </c:pt>
                <c:pt idx="46690">
                  <c:v>fenno</c:v>
                </c:pt>
                <c:pt idx="46691">
                  <c:v>(304</c:v>
                </c:pt>
                <c:pt idx="46692">
                  <c:v>desoto's</c:v>
                </c:pt>
                <c:pt idx="46693">
                  <c:v>(301</c:v>
                </c:pt>
                <c:pt idx="46694">
                  <c:v>dashwood</c:v>
                </c:pt>
                <c:pt idx="46695">
                  <c:v>docugraphix</c:v>
                </c:pt>
                <c:pt idx="46696">
                  <c:v>newly-ordered</c:v>
                </c:pt>
                <c:pt idx="46697">
                  <c:v>hydropower</c:v>
                </c:pt>
                <c:pt idx="46698">
                  <c:v>595p</c:v>
                </c:pt>
                <c:pt idx="46699">
                  <c:v>(pldt)</c:v>
                </c:pt>
                <c:pt idx="46700">
                  <c:v>qian</c:v>
                </c:pt>
                <c:pt idx="46701">
                  <c:v>-31</c:v>
                </c:pt>
                <c:pt idx="46702">
                  <c:v>combined's</c:v>
                </c:pt>
                <c:pt idx="46703">
                  <c:v>(311</c:v>
                </c:pt>
                <c:pt idx="46704">
                  <c:v>healthcare's</c:v>
                </c:pt>
                <c:pt idx="46705">
                  <c:v>analytic</c:v>
                </c:pt>
                <c:pt idx="46706">
                  <c:v>(327</c:v>
                </c:pt>
                <c:pt idx="46707">
                  <c:v>staodynamics</c:v>
                </c:pt>
                <c:pt idx="46708">
                  <c:v>&lt;crlnf&gt;</c:v>
                </c:pt>
                <c:pt idx="46709">
                  <c:v>unscheduled</c:v>
                </c:pt>
                <c:pt idx="46710">
                  <c:v>-458</c:v>
                </c:pt>
                <c:pt idx="46711">
                  <c:v>wearables</c:v>
                </c:pt>
                <c:pt idx="46712">
                  <c:v>(340</c:v>
                </c:pt>
                <c:pt idx="46713">
                  <c:v>crop's</c:v>
                </c:pt>
                <c:pt idx="46714">
                  <c:v>(343</c:v>
                </c:pt>
                <c:pt idx="46715">
                  <c:v>rediscover</c:v>
                </c:pt>
                <c:pt idx="46716">
                  <c:v>holy</c:v>
                </c:pt>
                <c:pt idx="46717">
                  <c:v>remembering</c:v>
                </c:pt>
                <c:pt idx="46718">
                  <c:v>attibuted</c:v>
                </c:pt>
                <c:pt idx="46719">
                  <c:v>whirred</c:v>
                </c:pt>
                <c:pt idx="46720">
                  <c:v>faber's</c:v>
                </c:pt>
                <c:pt idx="46721">
                  <c:v>marching</c:v>
                </c:pt>
                <c:pt idx="46722">
                  <c:v>unrecognized</c:v>
                </c:pt>
                <c:pt idx="46723">
                  <c:v>antihypertensive</c:v>
                </c:pt>
                <c:pt idx="46724">
                  <c:v>guaranty's</c:v>
                </c:pt>
                <c:pt idx="46725">
                  <c:v>ennis</c:v>
                </c:pt>
                <c:pt idx="46726">
                  <c:v>nakhon</c:v>
                </c:pt>
                <c:pt idx="46727">
                  <c:v>(365</c:v>
                </c:pt>
                <c:pt idx="46728">
                  <c:v>&lt;ors</c:v>
                </c:pt>
                <c:pt idx="46729">
                  <c:v>hood</c:v>
                </c:pt>
                <c:pt idx="46730">
                  <c:v>-38</c:v>
                </c:pt>
                <c:pt idx="46731">
                  <c:v>honk</c:v>
                </c:pt>
                <c:pt idx="46732">
                  <c:v>buzzelli</c:v>
                </c:pt>
                <c:pt idx="46733">
                  <c:v>145mb</c:v>
                </c:pt>
                <c:pt idx="46734">
                  <c:v>hori</c:v>
                </c:pt>
                <c:pt idx="46735">
                  <c:v>streaming</c:v>
                </c:pt>
                <c:pt idx="46736">
                  <c:v>&lt;leyland</c:v>
                </c:pt>
                <c:pt idx="46737">
                  <c:v>300-mln-canadian-dlr</c:v>
                </c:pt>
                <c:pt idx="46738">
                  <c:v>140-well</c:v>
                </c:pt>
                <c:pt idx="46739">
                  <c:v>2/12ths</c:v>
                </c:pt>
                <c:pt idx="46740">
                  <c:v>shoji's</c:v>
                </c:pt>
                <c:pt idx="46741">
                  <c:v>heave</c:v>
                </c:pt>
                <c:pt idx="46742">
                  <c:v>ironing</c:v>
                </c:pt>
                <c:pt idx="46743">
                  <c:v>dragonair's</c:v>
                </c:pt>
                <c:pt idx="46744">
                  <c:v>topview</c:v>
                </c:pt>
                <c:pt idx="46745">
                  <c:v>(igl)</c:v>
                </c:pt>
                <c:pt idx="46746">
                  <c:v>pounds)</c:v>
                </c:pt>
                <c:pt idx="46747">
                  <c:v>Jan 30</c:v>
                </c:pt>
                <c:pt idx="46748">
                  <c:v>(390</c:v>
                </c:pt>
                <c:pt idx="46749">
                  <c:v>hugoton</c:v>
                </c:pt>
                <c:pt idx="46750">
                  <c:v>(396</c:v>
                </c:pt>
                <c:pt idx="46751">
                  <c:v>richarson</c:v>
                </c:pt>
                <c:pt idx="46752">
                  <c:v>s-10</c:v>
                </c:pt>
                <c:pt idx="46753">
                  <c:v>reactionaries</c:v>
                </c:pt>
                <c:pt idx="46754">
                  <c:v>reveneus</c:v>
                </c:pt>
                <c:pt idx="46755">
                  <c:v>forschung</c:v>
                </c:pt>
                <c:pt idx="46756">
                  <c:v>moniter</c:v>
                </c:pt>
                <c:pt idx="46757">
                  <c:v>backround</c:v>
                </c:pt>
                <c:pt idx="46758">
                  <c:v>&lt;oub</c:v>
                </c:pt>
                <c:pt idx="46759">
                  <c:v>non-chemicals</c:v>
                </c:pt>
                <c:pt idx="46760">
                  <c:v>reykjavik</c:v>
                </c:pt>
                <c:pt idx="46761">
                  <c:v>&lt;aeagf&gt;</c:v>
                </c:pt>
                <c:pt idx="46762">
                  <c:v>&lt;rlc&gt;</c:v>
                </c:pt>
                <c:pt idx="46763">
                  <c:v>christopher-</c:v>
                </c:pt>
                <c:pt idx="46764">
                  <c:v>sennen</c:v>
                </c:pt>
                <c:pt idx="46765">
                  <c:v>iraq-</c:v>
                </c:pt>
                <c:pt idx="46766">
                  <c:v>chalatenango</c:v>
                </c:pt>
                <c:pt idx="46767">
                  <c:v>dispersal</c:v>
                </c:pt>
                <c:pt idx="46768">
                  <c:v>&lt;nexx&gt;</c:v>
                </c:pt>
                <c:pt idx="46769">
                  <c:v>third-rate</c:v>
                </c:pt>
                <c:pt idx="46770">
                  <c:v>driftwood</c:v>
                </c:pt>
                <c:pt idx="46771">
                  <c:v>(rail</c:v>
                </c:pt>
                <c:pt idx="46772">
                  <c:v>buehrmann's</c:v>
                </c:pt>
                <c:pt idx="46773">
                  <c:v>acqustion</c:v>
                </c:pt>
                <c:pt idx="46774">
                  <c:v>qing</c:v>
                </c:pt>
                <c:pt idx="46775">
                  <c:v>wheelabrator</c:v>
                </c:pt>
                <c:pt idx="46776">
                  <c:v>station-to-station</c:v>
                </c:pt>
                <c:pt idx="46777">
                  <c:v>euromissiles</c:v>
                </c:pt>
                <c:pt idx="46778">
                  <c:v>gambell</c:v>
                </c:pt>
                <c:pt idx="46779">
                  <c:v>worgroce</c:v>
                </c:pt>
                <c:pt idx="46780">
                  <c:v>engineer's</c:v>
                </c:pt>
                <c:pt idx="46781">
                  <c:v>intentional</c:v>
                </c:pt>
                <c:pt idx="46782">
                  <c:v>growth-contingency</c:v>
                </c:pt>
                <c:pt idx="46783">
                  <c:v>(negotiate)</c:v>
                </c:pt>
                <c:pt idx="46784">
                  <c:v>stricly</c:v>
                </c:pt>
                <c:pt idx="46785">
                  <c:v>workhorse</c:v>
                </c:pt>
                <c:pt idx="46786">
                  <c:v>credibly</c:v>
                </c:pt>
                <c:pt idx="46787">
                  <c:v>dhiya'uldin</c:v>
                </c:pt>
                <c:pt idx="46788">
                  <c:v>yankee&gt;</c:v>
                </c:pt>
                <c:pt idx="46789">
                  <c:v>expieration</c:v>
                </c:pt>
                <c:pt idx="46790">
                  <c:v>comfotrably</c:v>
                </c:pt>
                <c:pt idx="46791">
                  <c:v>98-101</c:v>
                </c:pt>
                <c:pt idx="46792">
                  <c:v>howl</c:v>
                </c:pt>
                <c:pt idx="46793">
                  <c:v>velosef</c:v>
                </c:pt>
                <c:pt idx="46794">
                  <c:v>(unmilled</c:v>
                </c:pt>
                <c:pt idx="46795">
                  <c:v>foreigner</c:v>
                </c:pt>
                <c:pt idx="46796">
                  <c:v>98-1/8</c:v>
                </c:pt>
                <c:pt idx="46797">
                  <c:v>okiyama</c:v>
                </c:pt>
                <c:pt idx="46798">
                  <c:v>ironies</c:v>
                </c:pt>
                <c:pt idx="46799">
                  <c:v>three-deck</c:v>
                </c:pt>
                <c:pt idx="46800">
                  <c:v>ferrotherm</c:v>
                </c:pt>
                <c:pt idx="46801">
                  <c:v>&lt;clmi&gt;</c:v>
                </c:pt>
                <c:pt idx="46802">
                  <c:v>usual'</c:v>
                </c:pt>
                <c:pt idx="46803">
                  <c:v>caterpillar/mhi</c:v>
                </c:pt>
                <c:pt idx="46804">
                  <c:v>adhesion</c:v>
                </c:pt>
                <c:pt idx="46805">
                  <c:v>soufre</c:v>
                </c:pt>
                <c:pt idx="46806">
                  <c:v>14-day-old</c:v>
                </c:pt>
                <c:pt idx="46807">
                  <c:v>oilseeds/fats</c:v>
                </c:pt>
                <c:pt idx="46808">
                  <c:v>(ifs)</c:v>
                </c:pt>
                <c:pt idx="46809">
                  <c:v>tursimo</c:v>
                </c:pt>
                <c:pt idx="46810">
                  <c:v>consign</c:v>
                </c:pt>
                <c:pt idx="46811">
                  <c:v>hewlett-packard's</c:v>
                </c:pt>
                <c:pt idx="46812">
                  <c:v>0</c:v>
                </c:pt>
                <c:pt idx="46813">
                  <c:v>stancell</c:v>
                </c:pt>
                <c:pt idx="46814">
                  <c:v>demonstrator</c:v>
                </c:pt>
                <c:pt idx="46815">
                  <c:v>d-calif</c:v>
                </c:pt>
                <c:pt idx="46816">
                  <c:v>181-360</c:v>
                </c:pt>
                <c:pt idx="46817">
                  <c:v>thrashing</c:v>
                </c:pt>
                <c:pt idx="46818">
                  <c:v>phasing-out</c:v>
                </c:pt>
                <c:pt idx="46819">
                  <c:v>000/5</c:v>
                </c:pt>
                <c:pt idx="46820">
                  <c:v>(r-miss</c:v>
                </c:pt>
                <c:pt idx="46821">
                  <c:v>(wppss)</c:v>
                </c:pt>
                <c:pt idx="46822">
                  <c:v>7220/7</c:v>
                </c:pt>
                <c:pt idx="46823">
                  <c:v>calmat's</c:v>
                </c:pt>
                <c:pt idx="46824">
                  <c:v>commissioner's</c:v>
                </c:pt>
                <c:pt idx="46825">
                  <c:v>mutal</c:v>
                </c:pt>
                <c:pt idx="46826">
                  <c:v>&lt;irf&gt;</c:v>
                </c:pt>
                <c:pt idx="46827">
                  <c:v>melbourne-based</c:v>
                </c:pt>
                <c:pt idx="46828">
                  <c:v>begging</c:v>
                </c:pt>
                <c:pt idx="46829">
                  <c:v>suppies</c:v>
                </c:pt>
                <c:pt idx="46830">
                  <c:v>glitches</c:v>
                </c:pt>
                <c:pt idx="46831">
                  <c:v>pymt)</c:v>
                </c:pt>
                <c:pt idx="46832">
                  <c:v>(reserve)</c:v>
                </c:pt>
                <c:pt idx="46833">
                  <c:v>two-to-one</c:v>
                </c:pt>
                <c:pt idx="46834">
                  <c:v>386-a</c:v>
                </c:pt>
                <c:pt idx="46835">
                  <c:v>csbc's</c:v>
                </c:pt>
                <c:pt idx="46836">
                  <c:v>(may-december)</c:v>
                </c:pt>
                <c:pt idx="46837">
                  <c:v>&lt;pay</c:v>
                </c:pt>
                <c:pt idx="46838">
                  <c:v>off-again</c:v>
                </c:pt>
                <c:pt idx="46839">
                  <c:v>&lt;pan</c:v>
                </c:pt>
                <c:pt idx="46840">
                  <c:v>saddlebrook</c:v>
                </c:pt>
                <c:pt idx="46841">
                  <c:v>&lt;pcc</c:v>
                </c:pt>
                <c:pt idx="46842">
                  <c:v>&lt;dhulz&gt;</c:v>
                </c:pt>
                <c:pt idx="46843">
                  <c:v>diverging</c:v>
                </c:pt>
                <c:pt idx="46844">
                  <c:v>sales--it</c:v>
                </c:pt>
                <c:pt idx="46845">
                  <c:v>trade-</c:v>
                </c:pt>
                <c:pt idx="46846">
                  <c:v>trade:</c:v>
                </c:pt>
                <c:pt idx="46847">
                  <c:v>&lt;xiamen</c:v>
                </c:pt>
                <c:pt idx="46848">
                  <c:v>&lt;pcw</c:v>
                </c:pt>
                <c:pt idx="46849">
                  <c:v>grilling</c:v>
                </c:pt>
                <c:pt idx="46850">
                  <c:v>ethylene-vinylalcohol</c:v>
                </c:pt>
                <c:pt idx="46851">
                  <c:v>trade&gt;</c:v>
                </c:pt>
                <c:pt idx="46852">
                  <c:v>patrons</c:v>
                </c:pt>
                <c:pt idx="46853">
                  <c:v>&lt;chaco</c:v>
                </c:pt>
                <c:pt idx="46854">
                  <c:v>unpatriotic</c:v>
                </c:pt>
                <c:pt idx="46855">
                  <c:v>bundesbnak</c:v>
                </c:pt>
                <c:pt idx="46856">
                  <c:v>consits</c:v>
                </c:pt>
                <c:pt idx="46857">
                  <c:v>colon/rectal</c:v>
                </c:pt>
                <c:pt idx="46858">
                  <c:v>1075-1100</c:v>
                </c:pt>
                <c:pt idx="46859">
                  <c:v>patrols</c:v>
                </c:pt>
                <c:pt idx="46860">
                  <c:v>teleproductions</c:v>
                </c:pt>
                <c:pt idx="46861">
                  <c:v>last's</c:v>
                </c:pt>
                <c:pt idx="46862">
                  <c:v>depart</c:v>
                </c:pt>
                <c:pt idx="46863">
                  <c:v>circuitous</c:v>
                </c:pt>
                <c:pt idx="46864">
                  <c:v>&lt;phk</c:v>
                </c:pt>
                <c:pt idx="46865">
                  <c:v>porto-based</c:v>
                </c:pt>
                <c:pt idx="46866">
                  <c:v>vaalian</c:v>
                </c:pt>
                <c:pt idx="46867">
                  <c:v>statement)</c:v>
                </c:pt>
                <c:pt idx="46868">
                  <c:v>desarrollo</c:v>
                </c:pt>
                <c:pt idx="46869">
                  <c:v>incineration</c:v>
                </c:pt>
                <c:pt idx="46870">
                  <c:v>&lt;virgin</c:v>
                </c:pt>
                <c:pt idx="46871">
                  <c:v>&lt;adams</c:v>
                </c:pt>
                <c:pt idx="46872">
                  <c:v>draftmasters</c:v>
                </c:pt>
                <c:pt idx="46873">
                  <c:v>tweedel</c:v>
                </c:pt>
                <c:pt idx="46874">
                  <c:v>eisenmann</c:v>
                </c:pt>
                <c:pt idx="46875">
                  <c:v>shimon</c:v>
                </c:pt>
                <c:pt idx="46876">
                  <c:v>&lt;gggg&gt;</c:v>
                </c:pt>
                <c:pt idx="46877">
                  <c:v>20-dec</c:v>
                </c:pt>
                <c:pt idx="46878">
                  <c:v>stone's</c:v>
                </c:pt>
                <c:pt idx="46879">
                  <c:v>(405</c:v>
                </c:pt>
                <c:pt idx="46880">
                  <c:v>references</c:v>
                </c:pt>
                <c:pt idx="46881">
                  <c:v>heerensperger</c:v>
                </c:pt>
                <c:pt idx="46882">
                  <c:v>paraiso</c:v>
                </c:pt>
                <c:pt idx="46883">
                  <c:v>&lt;laws&gt;</c:v>
                </c:pt>
                <c:pt idx="46884">
                  <c:v>&lt;manpower</c:v>
                </c:pt>
                <c:pt idx="46885">
                  <c:v>&lt;nacs</c:v>
                </c:pt>
                <c:pt idx="46886">
                  <c:v>cofide-compagnia</c:v>
                </c:pt>
                <c:pt idx="46887">
                  <c:v>&lt;sidro</c:v>
                </c:pt>
                <c:pt idx="46888">
                  <c:v>conserv</c:v>
                </c:pt>
                <c:pt idx="46889">
                  <c:v>abidin</c:v>
                </c:pt>
                <c:pt idx="46890">
                  <c:v>villez</c:v>
                </c:pt>
                <c:pt idx="46891">
                  <c:v>(mts)</c:v>
                </c:pt>
                <c:pt idx="46892">
                  <c:v>&lt;pms</c:v>
                </c:pt>
                <c:pt idx="46893">
                  <c:v>&lt;naf&gt;</c:v>
                </c:pt>
                <c:pt idx="46894">
                  <c:v>&lt;pmi</c:v>
                </c:pt>
                <c:pt idx="46895">
                  <c:v>pomotac</c:v>
                </c:pt>
                <c:pt idx="46896">
                  <c:v>steagall</c:v>
                </c:pt>
                <c:pt idx="46897">
                  <c:v>-42</c:v>
                </c:pt>
                <c:pt idx="46898">
                  <c:v>(421</c:v>
                </c:pt>
                <c:pt idx="46899">
                  <c:v>&lt;ply</c:v>
                </c:pt>
                <c:pt idx="46900">
                  <c:v>reafffirm</c:v>
                </c:pt>
                <c:pt idx="46901">
                  <c:v>memoirs</c:v>
                </c:pt>
                <c:pt idx="46902">
                  <c:v>non-theatrical</c:v>
                </c:pt>
                <c:pt idx="46903">
                  <c:v>vilhena</c:v>
                </c:pt>
                <c:pt idx="46904">
                  <c:v>61-hotel</c:v>
                </c:pt>
                <c:pt idx="46905">
                  <c:v>&lt;nafc</c:v>
                </c:pt>
                <c:pt idx="46906">
                  <c:v>cdu-dominated</c:v>
                </c:pt>
                <c:pt idx="46907">
                  <c:v>succinct</c:v>
                </c:pt>
                <c:pt idx="46908">
                  <c:v>arithmetically</c:v>
                </c:pt>
                <c:pt idx="46909">
                  <c:v>ville&gt;</c:v>
                </c:pt>
                <c:pt idx="46910">
                  <c:v>racketeer</c:v>
                </c:pt>
                <c:pt idx="46911">
                  <c:v>(448</c:v>
                </c:pt>
                <c:pt idx="46912">
                  <c:v>syscon</c:v>
                </c:pt>
                <c:pt idx="46913">
                  <c:v>07. Apr 01</c:v>
                </c:pt>
                <c:pt idx="46914">
                  <c:v>&lt;egn&gt;</c:v>
                </c:pt>
                <c:pt idx="46915">
                  <c:v>&lt;poc</c:v>
                </c:pt>
                <c:pt idx="46916">
                  <c:v>turnarouond</c:v>
                </c:pt>
                <c:pt idx="46917">
                  <c:v>(443</c:v>
                </c:pt>
                <c:pt idx="46918">
                  <c:v>&lt;pp&gt;</c:v>
                </c:pt>
                <c:pt idx="46919">
                  <c:v>emulex</c:v>
                </c:pt>
                <c:pt idx="46920">
                  <c:v>&lt;health</c:v>
                </c:pt>
                <c:pt idx="46921">
                  <c:v>multiline</c:v>
                </c:pt>
                <c:pt idx="46922">
                  <c:v>river-alberni</c:v>
                </c:pt>
                <c:pt idx="46923">
                  <c:v>grossman's</c:v>
                </c:pt>
                <c:pt idx="46924">
                  <c:v>universally</c:v>
                </c:pt>
                <c:pt idx="46925">
                  <c:v>(publishers)</c:v>
                </c:pt>
                <c:pt idx="46926">
                  <c:v>&lt;egl&gt;</c:v>
                </c:pt>
                <c:pt idx="46927">
                  <c:v>nurtured</c:v>
                </c:pt>
                <c:pt idx="46928">
                  <c:v>&lt;pr&gt;</c:v>
                </c:pt>
                <c:pt idx="46929">
                  <c:v>a1-plus</c:v>
                </c:pt>
                <c:pt idx="46930">
                  <c:v>circuit&lt;acrt&gt;</c:v>
                </c:pt>
                <c:pt idx="46931">
                  <c:v>vaskevitch's</c:v>
                </c:pt>
                <c:pt idx="46932">
                  <c:v>&lt;naba</c:v>
                </c:pt>
                <c:pt idx="46933">
                  <c:v>(470</c:v>
                </c:pt>
                <c:pt idx="46934">
                  <c:v>entidad</c:v>
                </c:pt>
                <c:pt idx="46935">
                  <c:v>engineers&gt;</c:v>
                </c:pt>
                <c:pt idx="46936">
                  <c:v>slightly)</c:v>
                </c:pt>
                <c:pt idx="46937">
                  <c:v>&lt;isn&gt;</c:v>
                </c:pt>
                <c:pt idx="46938">
                  <c:v>pre-conditions</c:v>
                </c:pt>
                <c:pt idx="46939">
                  <c:v>-49</c:v>
                </c:pt>
                <c:pt idx="46940">
                  <c:v>vernors</c:v>
                </c:pt>
                <c:pt idx="46941">
                  <c:v>hausman</c:v>
                </c:pt>
                <c:pt idx="46942">
                  <c:v>electricians</c:v>
                </c:pt>
                <c:pt idx="46943">
                  <c:v>engineers)</c:v>
                </c:pt>
                <c:pt idx="46944">
                  <c:v>ousmane</c:v>
                </c:pt>
                <c:pt idx="46945">
                  <c:v>sale-at-a-loss</c:v>
                </c:pt>
                <c:pt idx="46946">
                  <c:v>&lt;islg</c:v>
                </c:pt>
                <c:pt idx="46947">
                  <c:v>102-29/32</c:v>
                </c:pt>
                <c:pt idx="46948">
                  <c:v>&lt;isla</c:v>
                </c:pt>
                <c:pt idx="46949">
                  <c:v>ribeye</c:v>
                </c:pt>
                <c:pt idx="46950">
                  <c:v>animated</c:v>
                </c:pt>
                <c:pt idx="46951">
                  <c:v>mighty</c:v>
                </c:pt>
                <c:pt idx="46952">
                  <c:v>barringer</c:v>
                </c:pt>
                <c:pt idx="46953">
                  <c:v>&lt;htek&gt;</c:v>
                </c:pt>
                <c:pt idx="46954">
                  <c:v>uncommonly</c:v>
                </c:pt>
                <c:pt idx="46955">
                  <c:v>pipeline'</c:v>
                </c:pt>
                <c:pt idx="46956">
                  <c:v>(rbi)</c:v>
                </c:pt>
                <c:pt idx="46957">
                  <c:v>poresident</c:v>
                </c:pt>
                <c:pt idx="46958">
                  <c:v>abele</c:v>
                </c:pt>
                <c:pt idx="46959">
                  <c:v>activating</c:v>
                </c:pt>
                <c:pt idx="46960">
                  <c:v>just-released</c:v>
                </c:pt>
                <c:pt idx="46961">
                  <c:v>zf's</c:v>
                </c:pt>
                <c:pt idx="46962">
                  <c:v>gem's</c:v>
                </c:pt>
                <c:pt idx="46963">
                  <c:v>two-point</c:v>
                </c:pt>
                <c:pt idx="46964">
                  <c:v>hpsc</c:v>
                </c:pt>
                <c:pt idx="46965">
                  <c:v>market-regulating</c:v>
                </c:pt>
                <c:pt idx="46966">
                  <c:v>receipted</c:v>
                </c:pt>
                <c:pt idx="46967">
                  <c:v>two-sevenths</c:v>
                </c:pt>
                <c:pt idx="46968">
                  <c:v>pnumocystis</c:v>
                </c:pt>
                <c:pt idx="46969">
                  <c:v>overweighted</c:v>
                </c:pt>
                <c:pt idx="46970">
                  <c:v>abided</c:v>
                </c:pt>
                <c:pt idx="46971">
                  <c:v>roadslips</c:v>
                </c:pt>
                <c:pt idx="46972">
                  <c:v>&lt;sidy&gt;</c:v>
                </c:pt>
                <c:pt idx="46973">
                  <c:v>&lt;pz&gt;</c:v>
                </c:pt>
                <c:pt idx="46974">
                  <c:v>underemployed</c:v>
                </c:pt>
                <c:pt idx="46975">
                  <c:v>laventhol</c:v>
                </c:pt>
                <c:pt idx="46976">
                  <c:v>weather--usda/noaa</c:v>
                </c:pt>
                <c:pt idx="46977">
                  <c:v>74-7/8</c:v>
                </c:pt>
                <c:pt idx="46978">
                  <c:v>shepherding</c:v>
                </c:pt>
                <c:pt idx="46979">
                  <c:v>hannesson</c:v>
                </c:pt>
                <c:pt idx="46980">
                  <c:v>his's</c:v>
                </c:pt>
                <c:pt idx="46981">
                  <c:v>inpatient</c:v>
                </c:pt>
                <c:pt idx="46982">
                  <c:v>transers</c:v>
                </c:pt>
                <c:pt idx="46983">
                  <c:v>&lt;egas</c:v>
                </c:pt>
                <c:pt idx="46984">
                  <c:v>gloielampenfabrieken</c:v>
                </c:pt>
                <c:pt idx="46985">
                  <c:v>bulgur</c:v>
                </c:pt>
                <c:pt idx="46986">
                  <c:v>espanalo</c:v>
                </c:pt>
                <c:pt idx="46987">
                  <c:v>&lt;pzl</c:v>
                </c:pt>
                <c:pt idx="46988">
                  <c:v>oil-boom</c:v>
                </c:pt>
                <c:pt idx="46989">
                  <c:v>severel</c:v>
                </c:pt>
                <c:pt idx="46990">
                  <c:v>dorney</c:v>
                </c:pt>
                <c:pt idx="46991">
                  <c:v>tops/dos</c:v>
                </c:pt>
                <c:pt idx="46992">
                  <c:v>syntehsizer</c:v>
                </c:pt>
                <c:pt idx="46993">
                  <c:v>cruzeiro</c:v>
                </c:pt>
                <c:pt idx="46994">
                  <c:v>&lt;iscs</c:v>
                </c:pt>
                <c:pt idx="46995">
                  <c:v>(ncso)</c:v>
                </c:pt>
                <c:pt idx="46996">
                  <c:v>1973-74</c:v>
                </c:pt>
                <c:pt idx="46997">
                  <c:v>hampton</c:v>
                </c:pt>
                <c:pt idx="46998">
                  <c:v>&lt;rma&gt;</c:v>
                </c:pt>
                <c:pt idx="46999">
                  <c:v>(bundesbank</c:v>
                </c:pt>
                <c:pt idx="47000">
                  <c:v>maclaren</c:v>
                </c:pt>
                <c:pt idx="47001">
                  <c:v>point/semiconductor</c:v>
                </c:pt>
                <c:pt idx="47002">
                  <c:v>thoresen's</c:v>
                </c:pt>
                <c:pt idx="47003">
                  <c:v>cellars</c:v>
                </c:pt>
                <c:pt idx="47004">
                  <c:v>non-tourist</c:v>
                </c:pt>
                <c:pt idx="47005">
                  <c:v>kierans</c:v>
                </c:pt>
                <c:pt idx="47006">
                  <c:v>yuzixi</c:v>
                </c:pt>
                <c:pt idx="47007">
                  <c:v>75-100</c:v>
                </c:pt>
                <c:pt idx="47008">
                  <c:v>enrgy</c:v>
                </c:pt>
                <c:pt idx="47009">
                  <c:v>158-160</c:v>
                </c:pt>
                <c:pt idx="47010">
                  <c:v>waldron</c:v>
                </c:pt>
                <c:pt idx="47011">
                  <c:v>unheated</c:v>
                </c:pt>
                <c:pt idx="47012">
                  <c:v>regularize</c:v>
                </c:pt>
                <c:pt idx="47013">
                  <c:v>conformance</c:v>
                </c:pt>
                <c:pt idx="47014">
                  <c:v>karl-lorimar</c:v>
                </c:pt>
                <c:pt idx="47015">
                  <c:v>&lt;efu&gt;</c:v>
                </c:pt>
                <c:pt idx="47016">
                  <c:v>99-6/32</c:v>
                </c:pt>
                <c:pt idx="47017">
                  <c:v>dornan</c:v>
                </c:pt>
                <c:pt idx="47018">
                  <c:v>ever-rising</c:v>
                </c:pt>
                <c:pt idx="47019">
                  <c:v>spear's</c:v>
                </c:pt>
                <c:pt idx="47020">
                  <c:v>darex</c:v>
                </c:pt>
                <c:pt idx="47021">
                  <c:v>simulated-altitude</c:v>
                </c:pt>
                <c:pt idx="47022">
                  <c:v>dares</c:v>
                </c:pt>
                <c:pt idx="47023">
                  <c:v>&lt;dylex</c:v>
                </c:pt>
                <c:pt idx="47024">
                  <c:v>158-1/2</c:v>
                </c:pt>
                <c:pt idx="47025">
                  <c:v>partner)</c:v>
                </c:pt>
                <c:pt idx="47026">
                  <c:v>75-1/2</c:v>
                </c:pt>
                <c:pt idx="47027">
                  <c:v>kasgeldleningen</c:v>
                </c:pt>
                <c:pt idx="47028">
                  <c:v>limpet</c:v>
                </c:pt>
                <c:pt idx="47029">
                  <c:v>600-room</c:v>
                </c:pt>
                <c:pt idx="47030">
                  <c:v>21-day-cycle</c:v>
                </c:pt>
                <c:pt idx="47031">
                  <c:v>beltsville</c:v>
                </c:pt>
                <c:pt idx="47032">
                  <c:v>resting</c:v>
                </c:pt>
                <c:pt idx="47033">
                  <c:v>maximium</c:v>
                </c:pt>
                <c:pt idx="47034">
                  <c:v>taxabale-equivalent</c:v>
                </c:pt>
                <c:pt idx="47035">
                  <c:v>inland/int'l</c:v>
                </c:pt>
                <c:pt idx="47036">
                  <c:v>blazing</c:v>
                </c:pt>
                <c:pt idx="47037">
                  <c:v>leaf's</c:v>
                </c:pt>
                <c:pt idx="47038">
                  <c:v>stronger-than-optimal</c:v>
                </c:pt>
                <c:pt idx="47039">
                  <c:v>49/28-14</c:v>
                </c:pt>
                <c:pt idx="47040">
                  <c:v>350461</c:v>
                </c:pt>
                <c:pt idx="47041">
                  <c:v>1-ab</c:v>
                </c:pt>
                <c:pt idx="47042">
                  <c:v>typewritten</c:v>
                </c:pt>
                <c:pt idx="47043">
                  <c:v>palapa</c:v>
                </c:pt>
                <c:pt idx="47044">
                  <c:v>t-block</c:v>
                </c:pt>
                <c:pt idx="47045">
                  <c:v>yavuz</c:v>
                </c:pt>
                <c:pt idx="47046">
                  <c:v>&lt;mgs&gt;2nd</c:v>
                </c:pt>
                <c:pt idx="47047">
                  <c:v>aguila</c:v>
                </c:pt>
                <c:pt idx="47048">
                  <c:v>(nov/oct)</c:v>
                </c:pt>
                <c:pt idx="47049">
                  <c:v>disservice</c:v>
                </c:pt>
                <c:pt idx="47050">
                  <c:v>ulcerants</c:v>
                </c:pt>
                <c:pt idx="47051">
                  <c:v>selecterm</c:v>
                </c:pt>
                <c:pt idx="47052">
                  <c:v>west-central</c:v>
                </c:pt>
                <c:pt idx="47053">
                  <c:v>varlen</c:v>
                </c:pt>
                <c:pt idx="47054">
                  <c:v>monique</c:v>
                </c:pt>
                <c:pt idx="47055">
                  <c:v>club's</c:v>
                </c:pt>
                <c:pt idx="47056">
                  <c:v>delemont</c:v>
                </c:pt>
                <c:pt idx="47057">
                  <c:v>deterence</c:v>
                </c:pt>
                <c:pt idx="47058">
                  <c:v>diamonds</c:v>
                </c:pt>
                <c:pt idx="47059">
                  <c:v>embezzled</c:v>
                </c:pt>
                <c:pt idx="47060">
                  <c:v>environmentally-safe</c:v>
                </c:pt>
                <c:pt idx="47061">
                  <c:v>(csbc)</c:v>
                </c:pt>
                <c:pt idx="47062">
                  <c:v>geothermally</c:v>
                </c:pt>
                <c:pt idx="47063">
                  <c:v>2419)</c:v>
                </c:pt>
                <c:pt idx="47064">
                  <c:v>&lt;emperor</c:v>
                </c:pt>
                <c:pt idx="47065">
                  <c:v>13-day-old</c:v>
                </c:pt>
                <c:pt idx="47066">
                  <c:v>(package)</c:v>
                </c:pt>
                <c:pt idx="47067">
                  <c:v>florida&gt;</c:v>
                </c:pt>
                <c:pt idx="47068">
                  <c:v>tetrachloride</c:v>
                </c:pt>
                <c:pt idx="47069">
                  <c:v>(506</c:v>
                </c:pt>
                <c:pt idx="47070">
                  <c:v>&lt;charterhouse</c:v>
                </c:pt>
                <c:pt idx="47071">
                  <c:v>(504</c:v>
                </c:pt>
                <c:pt idx="47072">
                  <c:v>kingman</c:v>
                </c:pt>
                <c:pt idx="47073">
                  <c:v>july/sept</c:v>
                </c:pt>
                <c:pt idx="47074">
                  <c:v>&lt;ppsiw&gt;</c:v>
                </c:pt>
                <c:pt idx="47075">
                  <c:v>uninterruptible</c:v>
                </c:pt>
                <c:pt idx="47076">
                  <c:v>fleischer</c:v>
                </c:pt>
                <c:pt idx="47077">
                  <c:v>-50</c:v>
                </c:pt>
                <c:pt idx="47078">
                  <c:v>liquers</c:v>
                </c:pt>
                <c:pt idx="47079">
                  <c:v>traced</c:v>
                </c:pt>
                <c:pt idx="47080">
                  <c:v>(501</c:v>
                </c:pt>
                <c:pt idx="47081">
                  <c:v>2415b</c:v>
                </c:pt>
                <c:pt idx="47082">
                  <c:v>(518</c:v>
                </c:pt>
                <c:pt idx="47083">
                  <c:v>&lt;mnxi&gt;</c:v>
                </c:pt>
                <c:pt idx="47084">
                  <c:v>pisgah</c:v>
                </c:pt>
                <c:pt idx="47085">
                  <c:v>belgians</c:v>
                </c:pt>
                <c:pt idx="47086">
                  <c:v>230-112</c:v>
                </c:pt>
                <c:pt idx="47087">
                  <c:v>van-thinh</c:v>
                </c:pt>
                <c:pt idx="47088">
                  <c:v>feudal</c:v>
                </c:pt>
                <c:pt idx="47089">
                  <c:v>hoppers</c:v>
                </c:pt>
                <c:pt idx="47090">
                  <c:v>&lt;merlin</c:v>
                </c:pt>
                <c:pt idx="47091">
                  <c:v>billboard's</c:v>
                </c:pt>
                <c:pt idx="47092">
                  <c:v>geosystems</c:v>
                </c:pt>
                <c:pt idx="47093">
                  <c:v>-52</c:v>
                </c:pt>
                <c:pt idx="47094">
                  <c:v>(csca)</c:v>
                </c:pt>
                <c:pt idx="47095">
                  <c:v>(523</c:v>
                </c:pt>
                <c:pt idx="47096">
                  <c:v>nonthrift</c:v>
                </c:pt>
                <c:pt idx="47097">
                  <c:v>(538</c:v>
                </c:pt>
                <c:pt idx="47098">
                  <c:v>swirled</c:v>
                </c:pt>
                <c:pt idx="47099">
                  <c:v>slogan?</c:v>
                </c:pt>
                <c:pt idx="47100">
                  <c:v>saumier</c:v>
                </c:pt>
                <c:pt idx="47101">
                  <c:v>bayou's</c:v>
                </c:pt>
                <c:pt idx="47102">
                  <c:v>higgins</c:v>
                </c:pt>
                <c:pt idx="47103">
                  <c:v>three-piece</c:v>
                </c:pt>
                <c:pt idx="47104">
                  <c:v>(532</c:v>
                </c:pt>
                <c:pt idx="47105">
                  <c:v>victorious</c:v>
                </c:pt>
                <c:pt idx="47106">
                  <c:v>pointe-noire</c:v>
                </c:pt>
                <c:pt idx="47107">
                  <c:v>slogans</c:v>
                </c:pt>
                <c:pt idx="47108">
                  <c:v>popolare</c:v>
                </c:pt>
                <c:pt idx="47109">
                  <c:v>(irrigation)</c:v>
                </c:pt>
                <c:pt idx="47110">
                  <c:v>&lt;nbha</c:v>
                </c:pt>
                <c:pt idx="47111">
                  <c:v>#NAME?</c:v>
                </c:pt>
                <c:pt idx="47112">
                  <c:v>&lt;bulr&gt;</c:v>
                </c:pt>
                <c:pt idx="47113">
                  <c:v>livingwell's</c:v>
                </c:pt>
                <c:pt idx="47114">
                  <c:v>felled</c:v>
                </c:pt>
                <c:pt idx="47115">
                  <c:v>&lt;ehp&gt;</c:v>
                </c:pt>
                <c:pt idx="47116">
                  <c:v>irishmen</c:v>
                </c:pt>
                <c:pt idx="47117">
                  <c:v>stowe&gt;</c:v>
                </c:pt>
                <c:pt idx="47118">
                  <c:v>tillion</c:v>
                </c:pt>
                <c:pt idx="47119">
                  <c:v>insupportable</c:v>
                </c:pt>
                <c:pt idx="47120">
                  <c:v>asheville</c:v>
                </c:pt>
                <c:pt idx="47121">
                  <c:v>sublease</c:v>
                </c:pt>
                <c:pt idx="47122">
                  <c:v>maxtor's</c:v>
                </c:pt>
                <c:pt idx="47123">
                  <c:v>350-mln-dlr</c:v>
                </c:pt>
                <c:pt idx="47124">
                  <c:v>suspicious</c:v>
                </c:pt>
                <c:pt idx="47125">
                  <c:v>roelof</c:v>
                </c:pt>
                <c:pt idx="47126">
                  <c:v>24-hours</c:v>
                </c:pt>
                <c:pt idx="47127">
                  <c:v>newly-appointed</c:v>
                </c:pt>
                <c:pt idx="47128">
                  <c:v>debs</c:v>
                </c:pt>
                <c:pt idx="47129">
                  <c:v>fades</c:v>
                </c:pt>
                <c:pt idx="47130">
                  <c:v>20316)</c:v>
                </c:pt>
                <c:pt idx="47131">
                  <c:v>marseilles-manfredonia</c:v>
                </c:pt>
                <c:pt idx="47132">
                  <c:v>#NAME?</c:v>
                </c:pt>
                <c:pt idx="47133">
                  <c:v>&lt;nbd&gt;</c:v>
                </c:pt>
                <c:pt idx="47134">
                  <c:v>deed</c:v>
                </c:pt>
                <c:pt idx="47135">
                  <c:v>&lt;nbcc</c:v>
                </c:pt>
                <c:pt idx="47136">
                  <c:v>depressions</c:v>
                </c:pt>
                <c:pt idx="47137">
                  <c:v>northeastward</c:v>
                </c:pt>
                <c:pt idx="47138">
                  <c:v>Jan 14</c:v>
                </c:pt>
                <c:pt idx="47139">
                  <c:v>(bibor)</c:v>
                </c:pt>
                <c:pt idx="47140">
                  <c:v>manucher</c:v>
                </c:pt>
                <c:pt idx="47141">
                  <c:v>sewers</c:v>
                </c:pt>
                <c:pt idx="47142">
                  <c:v>&lt;nbe&gt;</c:v>
                </c:pt>
                <c:pt idx="47143">
                  <c:v>rerefiner</c:v>
                </c:pt>
                <c:pt idx="47144">
                  <c:v>43-day</c:v>
                </c:pt>
                <c:pt idx="47145">
                  <c:v>(lzbs)</c:v>
                </c:pt>
                <c:pt idx="47146">
                  <c:v>hanover's</c:v>
                </c:pt>
                <c:pt idx="47147">
                  <c:v>Jan 25</c:v>
                </c:pt>
                <c:pt idx="47148">
                  <c:v>(595</c:v>
                </c:pt>
                <c:pt idx="47149">
                  <c:v>procter's</c:v>
                </c:pt>
                <c:pt idx="47150">
                  <c:v>terephthalic</c:v>
                </c:pt>
                <c:pt idx="47151">
                  <c:v>1-15/4</c:v>
                </c:pt>
                <c:pt idx="47152">
                  <c:v>tornaes'</c:v>
                </c:pt>
                <c:pt idx="47153">
                  <c:v>&lt;rnic</c:v>
                </c:pt>
                <c:pt idx="47154">
                  <c:v>cntral</c:v>
                </c:pt>
                <c:pt idx="47155">
                  <c:v>dclared</c:v>
                </c:pt>
                <c:pt idx="47156">
                  <c:v>(public</c:v>
                </c:pt>
                <c:pt idx="47157">
                  <c:v>products&lt;adp&gt;</c:v>
                </c:pt>
                <c:pt idx="47158">
                  <c:v>howard)</c:v>
                </c:pt>
                <c:pt idx="47159">
                  <c:v>injects</c:v>
                </c:pt>
                <c:pt idx="47160">
                  <c:v>(during</c:v>
                </c:pt>
                <c:pt idx="47161">
                  <c:v>strondberg</c:v>
                </c:pt>
                <c:pt idx="47162">
                  <c:v>defy</c:v>
                </c:pt>
                <c:pt idx="47163">
                  <c:v>o'hara</c:v>
                </c:pt>
                <c:pt idx="47164">
                  <c:v>1945-1954</c:v>
                </c:pt>
                <c:pt idx="47165">
                  <c:v>gulfway</c:v>
                </c:pt>
                <c:pt idx="47166">
                  <c:v>instruction</c:v>
                </c:pt>
                <c:pt idx="47167">
                  <c:v>comite's</c:v>
                </c:pt>
                <c:pt idx="47168">
                  <c:v>pritzkers</c:v>
                </c:pt>
                <c:pt idx="47169">
                  <c:v>1/500th</c:v>
                </c:pt>
                <c:pt idx="47170">
                  <c:v>trombetas</c:v>
                </c:pt>
                <c:pt idx="47171">
                  <c:v>billard</c:v>
                </c:pt>
                <c:pt idx="47172">
                  <c:v>cannula</c:v>
                </c:pt>
                <c:pt idx="47173">
                  <c:v>1-up</c:v>
                </c:pt>
                <c:pt idx="47174">
                  <c:v>28.01.2008</c:v>
                </c:pt>
                <c:pt idx="47175">
                  <c:v>28.01.2004</c:v>
                </c:pt>
                <c:pt idx="47176">
                  <c:v>mccarroll</c:v>
                </c:pt>
                <c:pt idx="47177">
                  <c:v>zeid</c:v>
                </c:pt>
                <c:pt idx="47178">
                  <c:v>reverted</c:v>
                </c:pt>
                <c:pt idx="47179">
                  <c:v>infinitely</c:v>
                </c:pt>
                <c:pt idx="47180">
                  <c:v>98-3/4</c:v>
                </c:pt>
                <c:pt idx="47181">
                  <c:v>dormann</c:v>
                </c:pt>
                <c:pt idx="47182">
                  <c:v>ravitch</c:v>
                </c:pt>
                <c:pt idx="47183">
                  <c:v>unindentified</c:v>
                </c:pt>
                <c:pt idx="47184">
                  <c:v>hedger</c:v>
                </c:pt>
                <c:pt idx="47185">
                  <c:v>medical)</c:v>
                </c:pt>
                <c:pt idx="47186">
                  <c:v>reseeding</c:v>
                </c:pt>
                <c:pt idx="47187">
                  <c:v>anti-depressant</c:v>
                </c:pt>
                <c:pt idx="47188">
                  <c:v>restive</c:v>
                </c:pt>
                <c:pt idx="47189">
                  <c:v>14920</c:v>
                </c:pt>
                <c:pt idx="47190">
                  <c:v>stool</c:v>
                </c:pt>
                <c:pt idx="47191">
                  <c:v>tampa/st</c:v>
                </c:pt>
                <c:pt idx="47192">
                  <c:v>miserably</c:v>
                </c:pt>
                <c:pt idx="47193">
                  <c:v>depc</c:v>
                </c:pt>
                <c:pt idx="47194">
                  <c:v>lynton</c:v>
                </c:pt>
                <c:pt idx="47195">
                  <c:v>safegaurd</c:v>
                </c:pt>
                <c:pt idx="47196">
                  <c:v>hiccups</c:v>
                </c:pt>
                <c:pt idx="47197">
                  <c:v>point/general</c:v>
                </c:pt>
                <c:pt idx="47198">
                  <c:v>tissues</c:v>
                </c:pt>
                <c:pt idx="47199">
                  <c:v>trench</c:v>
                </c:pt>
                <c:pt idx="47200">
                  <c:v>miserable</c:v>
                </c:pt>
                <c:pt idx="47201">
                  <c:v>lessons</c:v>
                </c:pt>
                <c:pt idx="47202">
                  <c:v>enhancer</c:v>
                </c:pt>
                <c:pt idx="47203">
                  <c:v>replanted</c:v>
                </c:pt>
                <c:pt idx="47204">
                  <c:v>&lt;navi</c:v>
                </c:pt>
                <c:pt idx="47205">
                  <c:v>&lt;bulb&gt;</c:v>
                </c:pt>
                <c:pt idx="47206">
                  <c:v>railgun</c:v>
                </c:pt>
                <c:pt idx="47207">
                  <c:v>&lt;rc&gt;</c:v>
                </c:pt>
                <c:pt idx="47208">
                  <c:v>&lt;cpwr&gt;</c:v>
                </c:pt>
                <c:pt idx="47209">
                  <c:v>affadavit</c:v>
                </c:pt>
                <c:pt idx="47210">
                  <c:v>&lt;rci</c:v>
                </c:pt>
                <c:pt idx="47211">
                  <c:v>stategies</c:v>
                </c:pt>
                <c:pt idx="47212">
                  <c:v>producer/consumer</c:v>
                </c:pt>
                <c:pt idx="47213">
                  <c:v>liklihood</c:v>
                </c:pt>
                <c:pt idx="47214">
                  <c:v>pauley's</c:v>
                </c:pt>
                <c:pt idx="47215">
                  <c:v>shrunken</c:v>
                </c:pt>
                <c:pt idx="47216">
                  <c:v>comvertible</c:v>
                </c:pt>
                <c:pt idx="47217">
                  <c:v>inhibiting</c:v>
                </c:pt>
                <c:pt idx="47218">
                  <c:v>&lt;itil</c:v>
                </c:pt>
                <c:pt idx="47219">
                  <c:v>labour-intensive</c:v>
                </c:pt>
                <c:pt idx="47220">
                  <c:v>one-centimeter</c:v>
                </c:pt>
                <c:pt idx="47221">
                  <c:v>munsingwear</c:v>
                </c:pt>
                <c:pt idx="47222">
                  <c:v>&lt;nas&gt;</c:v>
                </c:pt>
                <c:pt idx="47223">
                  <c:v>dugdale</c:v>
                </c:pt>
                <c:pt idx="47224">
                  <c:v>re-franchise</c:v>
                </c:pt>
                <c:pt idx="47225">
                  <c:v>(each)</c:v>
                </c:pt>
                <c:pt idx="47226">
                  <c:v>okalhoma</c:v>
                </c:pt>
                <c:pt idx="47227">
                  <c:v>&lt;dklbb&gt;</c:v>
                </c:pt>
                <c:pt idx="47228">
                  <c:v>machine-builing</c:v>
                </c:pt>
                <c:pt idx="47229">
                  <c:v>katsunosuke</c:v>
                </c:pt>
                <c:pt idx="47230">
                  <c:v>periodiocally</c:v>
                </c:pt>
                <c:pt idx="47231">
                  <c:v>&lt;rgm</c:v>
                </c:pt>
                <c:pt idx="47232">
                  <c:v>repsectively</c:v>
                </c:pt>
                <c:pt idx="47233">
                  <c:v>cogeco</c:v>
                </c:pt>
                <c:pt idx="47234">
                  <c:v>cogeca</c:v>
                </c:pt>
                <c:pt idx="47235">
                  <c:v>chungjin/manila</c:v>
                </c:pt>
                <c:pt idx="47236">
                  <c:v>enrique</c:v>
                </c:pt>
                <c:pt idx="47237">
                  <c:v>need-to-know</c:v>
                </c:pt>
                <c:pt idx="47238">
                  <c:v>(sept-aug)</c:v>
                </c:pt>
                <c:pt idx="47239">
                  <c:v>952/956</c:v>
                </c:pt>
                <c:pt idx="47240">
                  <c:v>broadacasting</c:v>
                </c:pt>
                <c:pt idx="47241">
                  <c:v>ownens-illinois</c:v>
                </c:pt>
                <c:pt idx="47242">
                  <c:v>&lt;rgs</c:v>
                </c:pt>
                <c:pt idx="47243">
                  <c:v>d-wash</c:v>
                </c:pt>
                <c:pt idx="47244">
                  <c:v>&lt;nan&gt;</c:v>
                </c:pt>
                <c:pt idx="47245">
                  <c:v>&lt;rio</c:v>
                </c:pt>
                <c:pt idx="47246">
                  <c:v>&lt;egp&gt;</c:v>
                </c:pt>
                <c:pt idx="47247">
                  <c:v>colorants</c:v>
                </c:pt>
                <c:pt idx="47248">
                  <c:v>sub-regional</c:v>
                </c:pt>
                <c:pt idx="47249">
                  <c:v>fending</c:v>
                </c:pt>
                <c:pt idx="47250">
                  <c:v>a&gt;audit</c:v>
                </c:pt>
                <c:pt idx="47251">
                  <c:v>(mul)</c:v>
                </c:pt>
                <c:pt idx="47252">
                  <c:v>orignal</c:v>
                </c:pt>
                <c:pt idx="47253">
                  <c:v>387-share</c:v>
                </c:pt>
                <c:pt idx="47254">
                  <c:v>7-markets</c:v>
                </c:pt>
                <c:pt idx="47255">
                  <c:v>reprogramming</c:v>
                </c:pt>
                <c:pt idx="47256">
                  <c:v>provesteen</c:v>
                </c:pt>
                <c:pt idx="47257">
                  <c:v>7172/7246</c:v>
                </c:pt>
                <c:pt idx="47258">
                  <c:v>recamp</c:v>
                </c:pt>
                <c:pt idx="47259">
                  <c:v>associaiton</c:v>
                </c:pt>
                <c:pt idx="47260">
                  <c:v>&lt;rk&gt;</c:v>
                </c:pt>
                <c:pt idx="47261">
                  <c:v>drabinsky</c:v>
                </c:pt>
                <c:pt idx="47262">
                  <c:v>36-mln-dlr</c:v>
                </c:pt>
                <c:pt idx="47263">
                  <c:v>(609</c:v>
                </c:pt>
                <c:pt idx="47264">
                  <c:v>(csce)</c:v>
                </c:pt>
                <c:pt idx="47265">
                  <c:v>&lt;fpgiu&gt;</c:v>
                </c:pt>
                <c:pt idx="47266">
                  <c:v>-60</c:v>
                </c:pt>
                <c:pt idx="47267">
                  <c:v>(613</c:v>
                </c:pt>
                <c:pt idx="47268">
                  <c:v>norlight</c:v>
                </c:pt>
                <c:pt idx="47269">
                  <c:v>solvable</c:v>
                </c:pt>
                <c:pt idx="47270">
                  <c:v>micro-electronic</c:v>
                </c:pt>
                <c:pt idx="47271">
                  <c:v>crosstalk</c:v>
                </c:pt>
                <c:pt idx="47272">
                  <c:v>&lt;xyvi&gt;</c:v>
                </c:pt>
                <c:pt idx="47273">
                  <c:v>affonso</c:v>
                </c:pt>
                <c:pt idx="47274">
                  <c:v>(625</c:v>
                </c:pt>
                <c:pt idx="47275">
                  <c:v>soybean/corn</c:v>
                </c:pt>
                <c:pt idx="47276">
                  <c:v>&lt;rmj</c:v>
                </c:pt>
                <c:pt idx="47277">
                  <c:v>isab/garrone</c:v>
                </c:pt>
                <c:pt idx="47278">
                  <c:v>97-13/32</c:v>
                </c:pt>
                <c:pt idx="47279">
                  <c:v>pickles</c:v>
                </c:pt>
                <c:pt idx="47280">
                  <c:v>hypersonic</c:v>
                </c:pt>
                <c:pt idx="47281">
                  <c:v>bingham</c:v>
                </c:pt>
                <c:pt idx="47282">
                  <c:v>&lt;ita&gt;</c:v>
                </c:pt>
                <c:pt idx="47283">
                  <c:v>52-1/4</c:v>
                </c:pt>
                <c:pt idx="47284">
                  <c:v>tailor-made</c:v>
                </c:pt>
                <c:pt idx="47285">
                  <c:v>-63</c:v>
                </c:pt>
                <c:pt idx="47286">
                  <c:v>(630</c:v>
                </c:pt>
                <c:pt idx="47287">
                  <c:v>reprographics</c:v>
                </c:pt>
                <c:pt idx="47288">
                  <c:v>&lt;newe&gt;</c:v>
                </c:pt>
                <c:pt idx="47289">
                  <c:v>&lt;nch&gt;</c:v>
                </c:pt>
                <c:pt idx="47290">
                  <c:v>airworthiness</c:v>
                </c:pt>
                <c:pt idx="47291">
                  <c:v>wearever's</c:v>
                </c:pt>
                <c:pt idx="47292">
                  <c:v>&lt;solr&gt;</c:v>
                </c:pt>
                <c:pt idx="47293">
                  <c:v>bbank</c:v>
                </c:pt>
                <c:pt idx="47294">
                  <c:v>pretend</c:v>
                </c:pt>
                <c:pt idx="47295">
                  <c:v>over-capacity</c:v>
                </c:pt>
                <c:pt idx="47296">
                  <c:v>10. Jan</c:v>
                </c:pt>
                <c:pt idx="47297">
                  <c:v>manufucturing</c:v>
                </c:pt>
                <c:pt idx="47298">
                  <c:v>coals</c:v>
                </c:pt>
                <c:pt idx="47299">
                  <c:v>(659</c:v>
                </c:pt>
                <c:pt idx="47300">
                  <c:v>chesebrough's</c:v>
                </c:pt>
                <c:pt idx="47301">
                  <c:v>forestalled</c:v>
                </c:pt>
                <c:pt idx="47302">
                  <c:v>fintel</c:v>
                </c:pt>
                <c:pt idx="47303">
                  <c:v>&lt;roy</c:v>
                </c:pt>
                <c:pt idx="47304">
                  <c:v>amount^m</c:v>
                </c:pt>
                <c:pt idx="47305">
                  <c:v>bogus</c:v>
                </c:pt>
                <c:pt idx="47306">
                  <c:v>(escom)</c:v>
                </c:pt>
                <c:pt idx="47307">
                  <c:v>engebretsen</c:v>
                </c:pt>
                <c:pt idx="47308">
                  <c:v>-66</c:v>
                </c:pt>
                <c:pt idx="47309">
                  <c:v>10. Apr</c:v>
                </c:pt>
                <c:pt idx="47310">
                  <c:v>10-q</c:v>
                </c:pt>
                <c:pt idx="47311">
                  <c:v>parliamentarian</c:v>
                </c:pt>
                <c:pt idx="47312">
                  <c:v>&lt;rr&gt;</c:v>
                </c:pt>
                <c:pt idx="47313">
                  <c:v>carrier)</c:v>
                </c:pt>
                <c:pt idx="47314">
                  <c:v>mcinerney</c:v>
                </c:pt>
                <c:pt idx="47315">
                  <c:v>1010</c:v>
                </c:pt>
                <c:pt idx="47316">
                  <c:v>gripping</c:v>
                </c:pt>
                <c:pt idx="47317">
                  <c:v>belawan</c:v>
                </c:pt>
                <c:pt idx="47318">
                  <c:v>&lt;vwrx&gt;</c:v>
                </c:pt>
                <c:pt idx="47319">
                  <c:v>seadrift</c:v>
                </c:pt>
                <c:pt idx="47320">
                  <c:v>sufferer</c:v>
                </c:pt>
                <c:pt idx="47321">
                  <c:v>(addition)</c:v>
                </c:pt>
                <c:pt idx="47322">
                  <c:v>170-200</c:v>
                </c:pt>
                <c:pt idx="47323">
                  <c:v>capacitry</c:v>
                </c:pt>
                <c:pt idx="47324">
                  <c:v>100k</c:v>
                </c:pt>
                <c:pt idx="47325">
                  <c:v>-69</c:v>
                </c:pt>
                <c:pt idx="47326">
                  <c:v>&lt;ncco</c:v>
                </c:pt>
                <c:pt idx="47327">
                  <c:v>&lt;root</c:v>
                </c:pt>
                <c:pt idx="47328">
                  <c:v>&lt;ncct</c:v>
                </c:pt>
                <c:pt idx="47329">
                  <c:v>blanketted</c:v>
                </c:pt>
                <c:pt idx="47330">
                  <c:v>1029</c:v>
                </c:pt>
                <c:pt idx="47331">
                  <c:v>1027</c:v>
                </c:pt>
                <c:pt idx="47332">
                  <c:v>1024</c:v>
                </c:pt>
                <c:pt idx="47333">
                  <c:v>seekiong</c:v>
                </c:pt>
                <c:pt idx="47334">
                  <c:v>104)</c:v>
                </c:pt>
                <c:pt idx="47335">
                  <c:v>genossenschaftbank's</c:v>
                </c:pt>
                <c:pt idx="47336">
                  <c:v>rigid-plastic</c:v>
                </c:pt>
                <c:pt idx="47337">
                  <c:v>1044</c:v>
                </c:pt>
                <c:pt idx="47338">
                  <c:v>hartcourt's</c:v>
                </c:pt>
                <c:pt idx="47339">
                  <c:v>1040</c:v>
                </c:pt>
                <c:pt idx="47340">
                  <c:v>embody</c:v>
                </c:pt>
                <c:pt idx="47341">
                  <c:v>coal-</c:v>
                </c:pt>
                <c:pt idx="47342">
                  <c:v>&lt;mylx&gt;</c:v>
                </c:pt>
                <c:pt idx="47343">
                  <c:v>1039</c:v>
                </c:pt>
                <c:pt idx="47344">
                  <c:v>1037</c:v>
                </c:pt>
                <c:pt idx="47345">
                  <c:v>coal)</c:v>
                </c:pt>
                <c:pt idx="47346">
                  <c:v>opeations</c:v>
                </c:pt>
                <c:pt idx="47347">
                  <c:v>sheriff's</c:v>
                </c:pt>
                <c:pt idx="47348">
                  <c:v>microbiology</c:v>
                </c:pt>
                <c:pt idx="47349">
                  <c:v>sangsu</c:v>
                </c:pt>
                <c:pt idx="47350">
                  <c:v>sartaj</c:v>
                </c:pt>
                <c:pt idx="47351">
                  <c:v>puncture</c:v>
                </c:pt>
                <c:pt idx="47352">
                  <c:v>degummed)</c:v>
                </c:pt>
                <c:pt idx="47353">
                  <c:v>75-day</c:v>
                </c:pt>
                <c:pt idx="47354">
                  <c:v>announcecement</c:v>
                </c:pt>
                <c:pt idx="47355">
                  <c:v>avonmouth</c:v>
                </c:pt>
                <c:pt idx="47356">
                  <c:v>&lt;ry&gt;</c:v>
                </c:pt>
                <c:pt idx="47357">
                  <c:v>&lt;rol&gt;</c:v>
                </c:pt>
                <c:pt idx="47358">
                  <c:v>dual-color</c:v>
                </c:pt>
                <c:pt idx="47359">
                  <c:v>1064</c:v>
                </c:pt>
                <c:pt idx="47360">
                  <c:v>8135/45</c:v>
                </c:pt>
                <c:pt idx="47361">
                  <c:v>pavillion</c:v>
                </c:pt>
                <c:pt idx="47362">
                  <c:v>citfed</c:v>
                </c:pt>
                <c:pt idx="47363">
                  <c:v>townsend-greenspan</c:v>
                </c:pt>
                <c:pt idx="47364">
                  <c:v>broadcasting&lt;tfb&gt;</c:v>
                </c:pt>
                <c:pt idx="47365">
                  <c:v>1072</c:v>
                </c:pt>
                <c:pt idx="47366">
                  <c:v>cumberlande</c:v>
                </c:pt>
                <c:pt idx="47367">
                  <c:v>1067</c:v>
                </c:pt>
                <c:pt idx="47368">
                  <c:v>ensue</c:v>
                </c:pt>
                <c:pt idx="47369">
                  <c:v>gudbjarnarson</c:v>
                </c:pt>
                <c:pt idx="47370">
                  <c:v>price-slashing</c:v>
                </c:pt>
                <c:pt idx="47371">
                  <c:v>interregnum</c:v>
                </c:pt>
                <c:pt idx="47372">
                  <c:v>adjustm</c:v>
                </c:pt>
                <c:pt idx="47373">
                  <c:v>50-mln</c:v>
                </c:pt>
                <c:pt idx="47374">
                  <c:v>brettenham</c:v>
                </c:pt>
                <c:pt idx="47375">
                  <c:v>abbonati</c:v>
                </c:pt>
                <c:pt idx="47376">
                  <c:v>1097</c:v>
                </c:pt>
                <c:pt idx="47377">
                  <c:v>single-leg</c:v>
                </c:pt>
                <c:pt idx="47378">
                  <c:v>oa127</c:v>
                </c:pt>
                <c:pt idx="47379">
                  <c:v>multistate</c:v>
                </c:pt>
                <c:pt idx="47380">
                  <c:v>abutment</c:v>
                </c:pt>
                <c:pt idx="47381">
                  <c:v>&lt;ncbc</c:v>
                </c:pt>
                <c:pt idx="47382">
                  <c:v>hindering</c:v>
                </c:pt>
                <c:pt idx="47383">
                  <c:v>mini-computer</c:v>
                </c:pt>
                <c:pt idx="47384">
                  <c:v>al-assad</c:v>
                </c:pt>
                <c:pt idx="47385">
                  <c:v>creeks</c:v>
                </c:pt>
                <c:pt idx="47386">
                  <c:v>ounces/yard</c:v>
                </c:pt>
                <c:pt idx="47387">
                  <c:v>auxton's</c:v>
                </c:pt>
                <c:pt idx="47388">
                  <c:v>bilbiographic</c:v>
                </c:pt>
                <c:pt idx="47389">
                  <c:v>non-gas</c:v>
                </c:pt>
                <c:pt idx="47390">
                  <c:v>(another</c:v>
                </c:pt>
                <c:pt idx="47391">
                  <c:v>&lt;videoco</c:v>
                </c:pt>
                <c:pt idx="47392">
                  <c:v>ageements</c:v>
                </c:pt>
                <c:pt idx="47393">
                  <c:v>anjalankoski</c:v>
                </c:pt>
                <c:pt idx="47394">
                  <c:v>11-year</c:v>
                </c:pt>
                <c:pt idx="47395">
                  <c:v>comment:</c:v>
                </c:pt>
                <c:pt idx="47396">
                  <c:v>&lt;roi&gt;</c:v>
                </c:pt>
                <c:pt idx="47397">
                  <c:v>repossession</c:v>
                </c:pt>
                <c:pt idx="47398">
                  <c:v>incurs</c:v>
                </c:pt>
                <c:pt idx="47399">
                  <c:v>bandits</c:v>
                </c:pt>
                <c:pt idx="47400">
                  <c:v>&lt;solv&gt;</c:v>
                </c:pt>
                <c:pt idx="47401">
                  <c:v>larkin</c:v>
                </c:pt>
                <c:pt idx="47402">
                  <c:v>&lt;mcmc&gt;</c:v>
                </c:pt>
                <c:pt idx="47403">
                  <c:v>wideranging</c:v>
                </c:pt>
                <c:pt idx="47404">
                  <c:v>&lt;caan&gt;</c:v>
                </c:pt>
                <c:pt idx="47405">
                  <c:v>sunpoint's</c:v>
                </c:pt>
                <c:pt idx="47406">
                  <c:v>qlty</c:v>
                </c:pt>
                <c:pt idx="47407">
                  <c:v>effvective</c:v>
                </c:pt>
                <c:pt idx="47408">
                  <c:v>mislabeled</c:v>
                </c:pt>
                <c:pt idx="47409">
                  <c:v>al-atassi</c:v>
                </c:pt>
                <c:pt idx="47410">
                  <c:v>&lt;sa&gt;</c:v>
                </c:pt>
                <c:pt idx="47411">
                  <c:v>vneshtorgbank's</c:v>
                </c:pt>
                <c:pt idx="47412">
                  <c:v>pro-moscow</c:v>
                </c:pt>
                <c:pt idx="47413">
                  <c:v>Okt 30</c:v>
                </c:pt>
                <c:pt idx="47414">
                  <c:v>Okt 31</c:v>
                </c:pt>
                <c:pt idx="47415">
                  <c:v>point/piedmont</c:v>
                </c:pt>
                <c:pt idx="47416">
                  <c:v>stubble</c:v>
                </c:pt>
                <c:pt idx="47417">
                  <c:v>reassert</c:v>
                </c:pt>
                <c:pt idx="47418">
                  <c:v>&lt;dnam&gt;</c:v>
                </c:pt>
                <c:pt idx="47419">
                  <c:v>hotly-contested</c:v>
                </c:pt>
                <c:pt idx="47420">
                  <c:v>locksmithing</c:v>
                </c:pt>
                <c:pt idx="47421">
                  <c:v>europeaon</c:v>
                </c:pt>
                <c:pt idx="47422">
                  <c:v>paraphrasing</c:v>
                </c:pt>
                <c:pt idx="47423">
                  <c:v>reckons</c:v>
                </c:pt>
                <c:pt idx="47424">
                  <c:v>&lt;sci</c:v>
                </c:pt>
                <c:pt idx="47425">
                  <c:v>retraints</c:v>
                </c:pt>
                <c:pt idx="47426">
                  <c:v>10. Nov</c:v>
                </c:pt>
                <c:pt idx="47427">
                  <c:v>(westland</c:v>
                </c:pt>
                <c:pt idx="47428">
                  <c:v>starve</c:v>
                </c:pt>
                <c:pt idx="47429">
                  <c:v>autocatalysts</c:v>
                </c:pt>
                <c:pt idx="47430">
                  <c:v>(declining</c:v>
                </c:pt>
                <c:pt idx="47431">
                  <c:v>copyrightable</c:v>
                </c:pt>
                <c:pt idx="47432">
                  <c:v>Okt 13</c:v>
                </c:pt>
                <c:pt idx="47433">
                  <c:v>manila-hong</c:v>
                </c:pt>
                <c:pt idx="47434">
                  <c:v>Okt 20</c:v>
                </c:pt>
                <c:pt idx="47435">
                  <c:v>banding</c:v>
                </c:pt>
                <c:pt idx="47436">
                  <c:v>reportes</c:v>
                </c:pt>
                <c:pt idx="47437">
                  <c:v>fattah</c:v>
                </c:pt>
                <c:pt idx="47438">
                  <c:v>companyt's</c:v>
                </c:pt>
                <c:pt idx="47439">
                  <c:v>six-foot</c:v>
                </c:pt>
                <c:pt idx="47440">
                  <c:v>&lt;scm</c:v>
                </c:pt>
                <c:pt idx="47441">
                  <c:v>cervecera</c:v>
                </c:pt>
                <c:pt idx="47442">
                  <c:v>won's</c:v>
                </c:pt>
                <c:pt idx="47443">
                  <c:v>litigant</c:v>
                </c:pt>
                <c:pt idx="47444">
                  <c:v>&lt;sea</c:v>
                </c:pt>
                <c:pt idx="47445">
                  <c:v>whetted</c:v>
                </c:pt>
                <c:pt idx="47446">
                  <c:v>fx/eispack</c:v>
                </c:pt>
                <c:pt idx="47447">
                  <c:v>&lt;sf&gt;</c:v>
                </c:pt>
                <c:pt idx="47448">
                  <c:v>punishing</c:v>
                </c:pt>
                <c:pt idx="47449">
                  <c:v>fellows</c:v>
                </c:pt>
                <c:pt idx="47450">
                  <c:v>135/140</c:v>
                </c:pt>
                <c:pt idx="47451">
                  <c:v>conjuction</c:v>
                </c:pt>
                <c:pt idx="47452">
                  <c:v>bashed</c:v>
                </c:pt>
                <c:pt idx="47453">
                  <c:v>&lt;image</c:v>
                </c:pt>
                <c:pt idx="47454">
                  <c:v>hu's</c:v>
                </c:pt>
                <c:pt idx="47455">
                  <c:v>9040/90</c:v>
                </c:pt>
                <c:pt idx="47456">
                  <c:v>bernau</c:v>
                </c:pt>
                <c:pt idx="47457">
                  <c:v>practising</c:v>
                </c:pt>
                <c:pt idx="47458">
                  <c:v>surfactant</c:v>
                </c:pt>
                <c:pt idx="47459">
                  <c:v>glycols</c:v>
                </c:pt>
                <c:pt idx="47460">
                  <c:v>alcide's</c:v>
                </c:pt>
                <c:pt idx="47461">
                  <c:v>penrod</c:v>
                </c:pt>
                <c:pt idx="47462">
                  <c:v>chlorine</c:v>
                </c:pt>
                <c:pt idx="47463">
                  <c:v>rucias</c:v>
                </c:pt>
                <c:pt idx="47464">
                  <c:v>&lt;fmtc&gt;</c:v>
                </c:pt>
                <c:pt idx="47465">
                  <c:v>rewarding</c:v>
                </c:pt>
                <c:pt idx="47466">
                  <c:v>&lt;sic</c:v>
                </c:pt>
                <c:pt idx="47467">
                  <c:v>stockpiling</c:v>
                </c:pt>
                <c:pt idx="47468">
                  <c:v>coats</c:v>
                </c:pt>
                <c:pt idx="47469">
                  <c:v>&lt;shx</c:v>
                </c:pt>
                <c:pt idx="47470">
                  <c:v>teriffic</c:v>
                </c:pt>
                <c:pt idx="47471">
                  <c:v>contained-copper</c:v>
                </c:pt>
                <c:pt idx="47472">
                  <c:v>cross/blue</c:v>
                </c:pt>
                <c:pt idx="47473">
                  <c:v>(704</c:v>
                </c:pt>
                <c:pt idx="47474">
                  <c:v>(706</c:v>
                </c:pt>
                <c:pt idx="47475">
                  <c:v>bpcc's</c:v>
                </c:pt>
                <c:pt idx="47476">
                  <c:v>34-67</c:v>
                </c:pt>
                <c:pt idx="47477">
                  <c:v>(mvo)</c:v>
                </c:pt>
                <c:pt idx="47478">
                  <c:v>payphones</c:v>
                </c:pt>
                <c:pt idx="47479">
                  <c:v>&lt;sl&gt;</c:v>
                </c:pt>
                <c:pt idx="47480">
                  <c:v>pretext</c:v>
                </c:pt>
                <c:pt idx="47481">
                  <c:v>(700</c:v>
                </c:pt>
                <c:pt idx="47482">
                  <c:v>(714</c:v>
                </c:pt>
                <c:pt idx="47483">
                  <c:v>reference-sell</c:v>
                </c:pt>
                <c:pt idx="47484">
                  <c:v>&lt;slb</c:v>
                </c:pt>
                <c:pt idx="47485">
                  <c:v>&lt;crtn&gt;</c:v>
                </c:pt>
                <c:pt idx="47486">
                  <c:v>-71</c:v>
                </c:pt>
                <c:pt idx="47487">
                  <c:v>&lt;skx</c:v>
                </c:pt>
                <c:pt idx="47488">
                  <c:v>garuda's</c:v>
                </c:pt>
                <c:pt idx="47489">
                  <c:v>readdress</c:v>
                </c:pt>
                <c:pt idx="47490">
                  <c:v>australia-new</c:v>
                </c:pt>
                <c:pt idx="47491">
                  <c:v>european-</c:v>
                </c:pt>
                <c:pt idx="47492">
                  <c:v>(american</c:v>
                </c:pt>
                <c:pt idx="47493">
                  <c:v>-72</c:v>
                </c:pt>
                <c:pt idx="47494">
                  <c:v>&lt;nbio</c:v>
                </c:pt>
                <c:pt idx="47495">
                  <c:v>highly-sensitive</c:v>
                </c:pt>
                <c:pt idx="47496">
                  <c:v>soviet-italian</c:v>
                </c:pt>
                <c:pt idx="47497">
                  <c:v>latters</c:v>
                </c:pt>
                <c:pt idx="47498">
                  <c:v>end-feb</c:v>
                </c:pt>
                <c:pt idx="47499">
                  <c:v>&lt;snc</c:v>
                </c:pt>
                <c:pt idx="47500">
                  <c:v>&lt;rnx&gt;</c:v>
                </c:pt>
                <c:pt idx="47501">
                  <c:v>&lt;molson</c:v>
                </c:pt>
                <c:pt idx="47502">
                  <c:v>wollo</c:v>
                </c:pt>
                <c:pt idx="47503">
                  <c:v>&lt;sp&gt;</c:v>
                </c:pt>
                <c:pt idx="47504">
                  <c:v>moduline</c:v>
                </c:pt>
                <c:pt idx="47505">
                  <c:v>regulary</c:v>
                </c:pt>
                <c:pt idx="47506">
                  <c:v>annals</c:v>
                </c:pt>
                <c:pt idx="47507">
                  <c:v>pd78310</c:v>
                </c:pt>
                <c:pt idx="47508">
                  <c:v>bernie</c:v>
                </c:pt>
                <c:pt idx="47509">
                  <c:v>landeszentralbank</c:v>
                </c:pt>
                <c:pt idx="47510">
                  <c:v>larkspur</c:v>
                </c:pt>
                <c:pt idx="47511">
                  <c:v>&lt;tssi&gt;</c:v>
                </c:pt>
                <c:pt idx="47512">
                  <c:v>&lt;spc</c:v>
                </c:pt>
                <c:pt idx="47513">
                  <c:v>(750</c:v>
                </c:pt>
                <c:pt idx="47514">
                  <c:v>8160/70</c:v>
                </c:pt>
                <c:pt idx="47515">
                  <c:v>cambior</c:v>
                </c:pt>
                <c:pt idx="47516">
                  <c:v>underline</c:v>
                </c:pt>
                <c:pt idx="47517">
                  <c:v>nichols'</c:v>
                </c:pt>
                <c:pt idx="47518">
                  <c:v>poseidon</c:v>
                </c:pt>
                <c:pt idx="47519">
                  <c:v>(779</c:v>
                </c:pt>
                <c:pt idx="47520">
                  <c:v>1110</c:v>
                </c:pt>
                <c:pt idx="47521">
                  <c:v>ealry</c:v>
                </c:pt>
                <c:pt idx="47522">
                  <c:v>[pshg</c:v>
                </c:pt>
                <c:pt idx="47523">
                  <c:v>adulthood</c:v>
                </c:pt>
                <c:pt idx="47524">
                  <c:v>&lt;srh</c:v>
                </c:pt>
                <c:pt idx="47525">
                  <c:v>1105</c:v>
                </c:pt>
                <c:pt idx="47526">
                  <c:v>&lt;srd</c:v>
                </c:pt>
                <c:pt idx="47527">
                  <c:v>&lt;ss&gt;</c:v>
                </c:pt>
                <c:pt idx="47528">
                  <c:v>undemocratic</c:v>
                </c:pt>
                <c:pt idx="47529">
                  <c:v>treatable</c:v>
                </c:pt>
                <c:pt idx="47530">
                  <c:v>1121</c:v>
                </c:pt>
                <c:pt idx="47531">
                  <c:v>501</c:v>
                </c:pt>
                <c:pt idx="47532">
                  <c:v>pcri&gt;</c:v>
                </c:pt>
                <c:pt idx="47533">
                  <c:v>&lt;ssi</c:v>
                </c:pt>
                <c:pt idx="47534">
                  <c:v>36-5/8</c:v>
                </c:pt>
                <c:pt idx="47535">
                  <c:v>astride</c:v>
                </c:pt>
                <c:pt idx="47536">
                  <c:v>1129</c:v>
                </c:pt>
                <c:pt idx="47537">
                  <c:v>&lt;ste</c:v>
                </c:pt>
                <c:pt idx="47538">
                  <c:v>&lt;sw&gt;</c:v>
                </c:pt>
                <c:pt idx="47539">
                  <c:v>upping</c:v>
                </c:pt>
                <c:pt idx="47540">
                  <c:v>okomoto</c:v>
                </c:pt>
                <c:pt idx="47541">
                  <c:v>1141</c:v>
                </c:pt>
                <c:pt idx="47542">
                  <c:v>&lt;sum</c:v>
                </c:pt>
                <c:pt idx="47543">
                  <c:v>upgradable</c:v>
                </c:pt>
                <c:pt idx="47544">
                  <c:v>&lt;crrs&gt;</c:v>
                </c:pt>
                <c:pt idx="47545">
                  <c:v>stray</c:v>
                </c:pt>
                <c:pt idx="47546">
                  <c:v>maciel</c:v>
                </c:pt>
                <c:pt idx="47547">
                  <c:v>1151</c:v>
                </c:pt>
                <c:pt idx="47548">
                  <c:v>mack's</c:v>
                </c:pt>
                <c:pt idx="47549">
                  <c:v>wigglesworth</c:v>
                </c:pt>
                <c:pt idx="47550">
                  <c:v>1147</c:v>
                </c:pt>
                <c:pt idx="47551">
                  <c:v>road-building</c:v>
                </c:pt>
                <c:pt idx="47552">
                  <c:v>remaines</c:v>
                </c:pt>
                <c:pt idx="47553">
                  <c:v>draftpro</c:v>
                </c:pt>
                <c:pt idx="47554">
                  <c:v>&lt;brzt&gt;</c:v>
                </c:pt>
                <c:pt idx="47555">
                  <c:v>daryl</c:v>
                </c:pt>
                <c:pt idx="47556">
                  <c:v>1165</c:v>
                </c:pt>
                <c:pt idx="47557">
                  <c:v>industory</c:v>
                </c:pt>
                <c:pt idx="47558">
                  <c:v>1160</c:v>
                </c:pt>
                <c:pt idx="47559">
                  <c:v>cooper's</c:v>
                </c:pt>
                <c:pt idx="47560">
                  <c:v>(danida)</c:v>
                </c:pt>
                <c:pt idx="47561">
                  <c:v>commentary:</c:v>
                </c:pt>
                <c:pt idx="47562">
                  <c:v>1155</c:v>
                </c:pt>
                <c:pt idx="47563">
                  <c:v>photovoltaic</c:v>
                </c:pt>
                <c:pt idx="47564">
                  <c:v>tranfer</c:v>
                </c:pt>
                <c:pt idx="47565">
                  <c:v>value/movement-usda</c:v>
                </c:pt>
                <c:pt idx="47566">
                  <c:v>naugahyde</c:v>
                </c:pt>
                <c:pt idx="47567">
                  <c:v>telesystems</c:v>
                </c:pt>
                <c:pt idx="47568">
                  <c:v>quinta</c:v>
                </c:pt>
                <c:pt idx="47569">
                  <c:v>(china)</c:v>
                </c:pt>
                <c:pt idx="47570">
                  <c:v>unsubsidised</c:v>
                </c:pt>
                <c:pt idx="47571">
                  <c:v>mapinduzi</c:v>
                </c:pt>
                <c:pt idx="47572">
                  <c:v>kick-off</c:v>
                </c:pt>
                <c:pt idx="47573">
                  <c:v>kindness</c:v>
                </c:pt>
                <c:pt idx="47574">
                  <c:v>strng</c:v>
                </c:pt>
                <c:pt idx="47575">
                  <c:v>wide-open</c:v>
                </c:pt>
                <c:pt idx="47576">
                  <c:v>litigate</c:v>
                </c:pt>
                <c:pt idx="47577">
                  <c:v>lamson/sessions</c:v>
                </c:pt>
                <c:pt idx="47578">
                  <c:v>&lt;argyll</c:v>
                </c:pt>
                <c:pt idx="47579">
                  <c:v>contaminants</c:v>
                </c:pt>
                <c:pt idx="47580">
                  <c:v>managers'</c:v>
                </c:pt>
                <c:pt idx="47581">
                  <c:v>onboard</c:v>
                </c:pt>
                <c:pt idx="47582">
                  <c:v>(comagnie</c:v>
                </c:pt>
                <c:pt idx="47583">
                  <c:v>giveing</c:v>
                </c:pt>
                <c:pt idx="47584">
                  <c:v>capitalises</c:v>
                </c:pt>
                <c:pt idx="47585">
                  <c:v>Sep 19</c:v>
                </c:pt>
                <c:pt idx="47586">
                  <c:v>joshua</c:v>
                </c:pt>
                <c:pt idx="47587">
                  <c:v>&lt;celt&gt;</c:v>
                </c:pt>
                <c:pt idx="47588">
                  <c:v>disappointments</c:v>
                </c:pt>
                <c:pt idx="47589">
                  <c:v>epxertise</c:v>
                </c:pt>
                <c:pt idx="47590">
                  <c:v>washington-dulles</c:v>
                </c:pt>
                <c:pt idx="47591">
                  <c:v>maes</c:v>
                </c:pt>
                <c:pt idx="47592">
                  <c:v>german-owned</c:v>
                </c:pt>
                <c:pt idx="47593">
                  <c:v>fnn's</c:v>
                </c:pt>
                <c:pt idx="47594">
                  <c:v>stinging</c:v>
                </c:pt>
                <c:pt idx="47595">
                  <c:v>softvisions</c:v>
                </c:pt>
                <c:pt idx="47596">
                  <c:v>fermi</c:v>
                </c:pt>
                <c:pt idx="47597">
                  <c:v>mahd</c:v>
                </c:pt>
                <c:pt idx="47598">
                  <c:v>&lt;syarikat</c:v>
                </c:pt>
                <c:pt idx="47599">
                  <c:v>&lt;vsec&gt;</c:v>
                </c:pt>
                <c:pt idx="47600">
                  <c:v>instititutions</c:v>
                </c:pt>
                <c:pt idx="47601">
                  <c:v>d'italia&gt;</c:v>
                </c:pt>
                <c:pt idx="47602">
                  <c:v>inc&lt;upt&gt;</c:v>
                </c:pt>
                <c:pt idx="47603">
                  <c:v>night-time</c:v>
                </c:pt>
                <c:pt idx="47604">
                  <c:v>regionalized</c:v>
                </c:pt>
                <c:pt idx="47605">
                  <c:v>&lt;klrt&gt;</c:v>
                </c:pt>
                <c:pt idx="47606">
                  <c:v>dearth</c:v>
                </c:pt>
                <c:pt idx="47607">
                  <c:v>(goes)</c:v>
                </c:pt>
                <c:pt idx="47608">
                  <c:v>portending</c:v>
                </c:pt>
                <c:pt idx="47609">
                  <c:v>rostrum</c:v>
                </c:pt>
                <c:pt idx="47610">
                  <c:v>manupulation</c:v>
                </c:pt>
                <c:pt idx="47611">
                  <c:v>mame</c:v>
                </c:pt>
                <c:pt idx="47612">
                  <c:v>recirculation</c:v>
                </c:pt>
                <c:pt idx="47613">
                  <c:v>&lt;tcw</c:v>
                </c:pt>
                <c:pt idx="47614">
                  <c:v>&lt;tct</c:v>
                </c:pt>
                <c:pt idx="47615">
                  <c:v>oustset</c:v>
                </c:pt>
                <c:pt idx="47616">
                  <c:v>&lt;tcn</c:v>
                </c:pt>
                <c:pt idx="47617">
                  <c:v>&lt;tek</c:v>
                </c:pt>
                <c:pt idx="47618">
                  <c:v>latitude</c:v>
                </c:pt>
                <c:pt idx="47619">
                  <c:v>&lt;burke-parsons-bowlby&gt;</c:v>
                </c:pt>
                <c:pt idx="47620">
                  <c:v>speir</c:v>
                </c:pt>
                <c:pt idx="47621">
                  <c:v>highly-publicized</c:v>
                </c:pt>
                <c:pt idx="47622">
                  <c:v>48438</c:v>
                </c:pt>
                <c:pt idx="47623">
                  <c:v>&lt;beta&gt;</c:v>
                </c:pt>
                <c:pt idx="47624">
                  <c:v>mans</c:v>
                </c:pt>
                <c:pt idx="47625">
                  <c:v>post-mission</c:v>
                </c:pt>
                <c:pt idx="47626">
                  <c:v>boget</c:v>
                </c:pt>
                <c:pt idx="47627">
                  <c:v>&lt;tex</c:v>
                </c:pt>
                <c:pt idx="47628">
                  <c:v>&lt;tet</c:v>
                </c:pt>
                <c:pt idx="47629">
                  <c:v>abortion</c:v>
                </c:pt>
                <c:pt idx="47630">
                  <c:v>belgian-owned</c:v>
                </c:pt>
                <c:pt idx="47631">
                  <c:v>(1979-85)</c:v>
                </c:pt>
                <c:pt idx="47632">
                  <c:v>&lt;disc&gt;</c:v>
                </c:pt>
                <c:pt idx="47633">
                  <c:v>two-room</c:v>
                </c:pt>
                <c:pt idx="47634">
                  <c:v>post-solidarity</c:v>
                </c:pt>
                <c:pt idx="47635">
                  <c:v>tranemaxic</c:v>
                </c:pt>
                <c:pt idx="47636">
                  <c:v>maps</c:v>
                </c:pt>
                <c:pt idx="47637">
                  <c:v>&lt;rpal</c:v>
                </c:pt>
                <c:pt idx="47638">
                  <c:v>&lt;asal&gt;</c:v>
                </c:pt>
                <c:pt idx="47639">
                  <c:v>higher-</c:v>
                </c:pt>
                <c:pt idx="47640">
                  <c:v>plants--the</c:v>
                </c:pt>
                <c:pt idx="47641">
                  <c:v>parillo</c:v>
                </c:pt>
                <c:pt idx="47642">
                  <c:v>dashj</c:v>
                </c:pt>
                <c:pt idx="47643">
                  <c:v>&lt;tgt</c:v>
                </c:pt>
                <c:pt idx="47644">
                  <c:v>brookwood</c:v>
                </c:pt>
                <c:pt idx="47645">
                  <c:v>shopuld</c:v>
                </c:pt>
                <c:pt idx="47646">
                  <c:v>-2500</c:v>
                </c:pt>
                <c:pt idx="47647">
                  <c:v>&lt;candlewood</c:v>
                </c:pt>
                <c:pt idx="47648">
                  <c:v>henschel</c:v>
                </c:pt>
                <c:pt idx="47649">
                  <c:v>mase</c:v>
                </c:pt>
                <c:pt idx="47650">
                  <c:v>5-to-1</c:v>
                </c:pt>
                <c:pt idx="47651">
                  <c:v>safety-first</c:v>
                </c:pt>
                <c:pt idx="47652">
                  <c:v>&lt;walb&gt;</c:v>
                </c:pt>
                <c:pt idx="47653">
                  <c:v>hecla's</c:v>
                </c:pt>
                <c:pt idx="47654">
                  <c:v>&lt;eja&gt;</c:v>
                </c:pt>
                <c:pt idx="47655">
                  <c:v>maru</c:v>
                </c:pt>
                <c:pt idx="47656">
                  <c:v>aborting</c:v>
                </c:pt>
                <c:pt idx="47657">
                  <c:v>predictability</c:v>
                </c:pt>
                <c:pt idx="47658">
                  <c:v>fernandez'</c:v>
                </c:pt>
                <c:pt idx="47659">
                  <c:v>&lt;ogle&gt;</c:v>
                </c:pt>
                <c:pt idx="47660">
                  <c:v>foreshadowing</c:v>
                </c:pt>
                <c:pt idx="47661">
                  <c:v>(805</c:v>
                </c:pt>
                <c:pt idx="47662">
                  <c:v>&lt;asai&gt;</c:v>
                </c:pt>
                <c:pt idx="47663">
                  <c:v>recheduling</c:v>
                </c:pt>
                <c:pt idx="47664">
                  <c:v>&lt;ncol</c:v>
                </c:pt>
                <c:pt idx="47665">
                  <c:v>&lt;unidare</c:v>
                </c:pt>
                <c:pt idx="47666">
                  <c:v>terrorists?</c:v>
                </c:pt>
                <c:pt idx="47667">
                  <c:v>westerbeke</c:v>
                </c:pt>
                <c:pt idx="47668">
                  <c:v>harpener</c:v>
                </c:pt>
                <c:pt idx="47669">
                  <c:v>-80</c:v>
                </c:pt>
                <c:pt idx="47670">
                  <c:v>khoo-related</c:v>
                </c:pt>
                <c:pt idx="47671">
                  <c:v>&lt;asahi</c:v>
                </c:pt>
                <c:pt idx="47672">
                  <c:v>maui</c:v>
                </c:pt>
                <c:pt idx="47673">
                  <c:v>quince</c:v>
                </c:pt>
                <c:pt idx="47674">
                  <c:v>guminski</c:v>
                </c:pt>
                <c:pt idx="47675">
                  <c:v>mats</c:v>
                </c:pt>
                <c:pt idx="47676">
                  <c:v>palmstierna</c:v>
                </c:pt>
                <c:pt idx="47677">
                  <c:v>&lt;tlm</c:v>
                </c:pt>
                <c:pt idx="47678">
                  <c:v>(816</c:v>
                </c:pt>
                <c:pt idx="47679">
                  <c:v>matt</c:v>
                </c:pt>
                <c:pt idx="47680">
                  <c:v>&lt;tle</c:v>
                </c:pt>
                <c:pt idx="47681">
                  <c:v>underyling</c:v>
                </c:pt>
                <c:pt idx="47682">
                  <c:v>suntan</c:v>
                </c:pt>
                <c:pt idx="47683">
                  <c:v>math</c:v>
                </c:pt>
                <c:pt idx="47684">
                  <c:v>fryer</c:v>
                </c:pt>
                <c:pt idx="47685">
                  <c:v>18-month-old</c:v>
                </c:pt>
                <c:pt idx="47686">
                  <c:v>headlund</c:v>
                </c:pt>
                <c:pt idx="47687">
                  <c:v>aa-plus/a-1-plus</c:v>
                </c:pt>
                <c:pt idx="47688">
                  <c:v>aptience</c:v>
                </c:pt>
                <c:pt idx="47689">
                  <c:v>pretends</c:v>
                </c:pt>
                <c:pt idx="47690">
                  <c:v>&lt;ncs&gt;</c:v>
                </c:pt>
                <c:pt idx="47691">
                  <c:v>sperm</c:v>
                </c:pt>
                <c:pt idx="47692">
                  <c:v>centuries'</c:v>
                </c:pt>
                <c:pt idx="47693">
                  <c:v>meat/meal</c:v>
                </c:pt>
                <c:pt idx="47694">
                  <c:v>much-reduced</c:v>
                </c:pt>
                <c:pt idx="47695">
                  <c:v>devotion</c:v>
                </c:pt>
                <c:pt idx="47696">
                  <c:v>khafji</c:v>
                </c:pt>
                <c:pt idx="47697">
                  <c:v>lobito</c:v>
                </c:pt>
                <c:pt idx="47698">
                  <c:v>cadwalader</c:v>
                </c:pt>
                <c:pt idx="47699">
                  <c:v>pcw-related</c:v>
                </c:pt>
                <c:pt idx="47700">
                  <c:v>&lt;roy&gt;</c:v>
                </c:pt>
                <c:pt idx="47701">
                  <c:v>contracts)</c:v>
                </c:pt>
                <c:pt idx="47702">
                  <c:v>12. Jun</c:v>
                </c:pt>
                <c:pt idx="47703">
                  <c:v>(840</c:v>
                </c:pt>
                <c:pt idx="47704">
                  <c:v>&lt;ivey</c:v>
                </c:pt>
                <c:pt idx="47705">
                  <c:v>maxx</c:v>
                </c:pt>
                <c:pt idx="47706">
                  <c:v>controversal</c:v>
                </c:pt>
                <c:pt idx="47707">
                  <c:v>wire&lt;cwcc&gt;</c:v>
                </c:pt>
                <c:pt idx="47708">
                  <c:v>(real</c:v>
                </c:pt>
                <c:pt idx="47709">
                  <c:v>concerts</c:v>
                </c:pt>
                <c:pt idx="47710">
                  <c:v>&lt;tsri&gt;</c:v>
                </c:pt>
                <c:pt idx="47711">
                  <c:v>(850</c:v>
                </c:pt>
                <c:pt idx="47712">
                  <c:v>shell/posted</c:v>
                </c:pt>
                <c:pt idx="47713">
                  <c:v>simuflite</c:v>
                </c:pt>
                <c:pt idx="47714">
                  <c:v>sternly</c:v>
                </c:pt>
                <c:pt idx="47715">
                  <c:v>mendonca</c:v>
                </c:pt>
                <c:pt idx="47716">
                  <c:v>12. Sep</c:v>
                </c:pt>
                <c:pt idx="47717">
                  <c:v>spain-based</c:v>
                </c:pt>
                <c:pt idx="47718">
                  <c:v>custom-crafted</c:v>
                </c:pt>
                <c:pt idx="47719">
                  <c:v>degrade</c:v>
                </c:pt>
                <c:pt idx="47720">
                  <c:v>eamsa-ard</c:v>
                </c:pt>
                <c:pt idx="47721">
                  <c:v>121)</c:v>
                </c:pt>
                <c:pt idx="47722">
                  <c:v>barrels/year)</c:v>
                </c:pt>
                <c:pt idx="47723">
                  <c:v>watering</c:v>
                </c:pt>
                <c:pt idx="47724">
                  <c:v>schleswig</c:v>
                </c:pt>
                <c:pt idx="47725">
                  <c:v>tribune/swab-fox</c:v>
                </c:pt>
                <c:pt idx="47726">
                  <c:v>1208</c:v>
                </c:pt>
                <c:pt idx="47727">
                  <c:v>demographics</c:v>
                </c:pt>
                <c:pt idx="47728">
                  <c:v>122-1/2</c:v>
                </c:pt>
                <c:pt idx="47729">
                  <c:v>giannino</c:v>
                </c:pt>
                <c:pt idx="47730">
                  <c:v>sevens</c:v>
                </c:pt>
                <c:pt idx="47731">
                  <c:v>evoking</c:v>
                </c:pt>
                <c:pt idx="47732">
                  <c:v>compartmentalised</c:v>
                </c:pt>
                <c:pt idx="47733">
                  <c:v>anguish</c:v>
                </c:pt>
                <c:pt idx="47734">
                  <c:v>prudency</c:v>
                </c:pt>
                <c:pt idx="47735">
                  <c:v>1215</c:v>
                </c:pt>
                <c:pt idx="47736">
                  <c:v>emergencies</c:v>
                </c:pt>
                <c:pt idx="47737">
                  <c:v>seven-six</c:v>
                </c:pt>
                <c:pt idx="47738">
                  <c:v>oscillation</c:v>
                </c:pt>
                <c:pt idx="47739">
                  <c:v>recently-privatised</c:v>
                </c:pt>
                <c:pt idx="47740">
                  <c:v>policy-maker</c:v>
                </c:pt>
                <c:pt idx="47741">
                  <c:v>&lt;hmdy&gt;</c:v>
                </c:pt>
                <c:pt idx="47742">
                  <c:v>1231</c:v>
                </c:pt>
                <c:pt idx="47743">
                  <c:v>1228</c:v>
                </c:pt>
                <c:pt idx="47744">
                  <c:v>needs?</c:v>
                </c:pt>
                <c:pt idx="47745">
                  <c:v>cocom</c:v>
                </c:pt>
                <c:pt idx="47746">
                  <c:v>1225</c:v>
                </c:pt>
                <c:pt idx="47747">
                  <c:v>1223</c:v>
                </c:pt>
                <c:pt idx="47748">
                  <c:v>&lt;second</c:v>
                </c:pt>
                <c:pt idx="47749">
                  <c:v>&lt;tw&gt;</c:v>
                </c:pt>
                <c:pt idx="47750">
                  <c:v>hamstrung</c:v>
                </c:pt>
                <c:pt idx="47751">
                  <c:v>mid-town</c:v>
                </c:pt>
                <c:pt idx="47752">
                  <c:v>7507/09</c:v>
                </c:pt>
                <c:pt idx="47753">
                  <c:v>125)</c:v>
                </c:pt>
                <c:pt idx="47754">
                  <c:v>sargazan</c:v>
                </c:pt>
                <c:pt idx="47755">
                  <c:v>zhen</c:v>
                </c:pt>
                <c:pt idx="47756">
                  <c:v>1247</c:v>
                </c:pt>
                <c:pt idx="47757">
                  <c:v>(hasco)</c:v>
                </c:pt>
                <c:pt idx="47758">
                  <c:v>placer's</c:v>
                </c:pt>
                <c:pt idx="47759">
                  <c:v>cristobal</c:v>
                </c:pt>
                <c:pt idx="47760">
                  <c:v>buyout)</c:v>
                </c:pt>
                <c:pt idx="47761">
                  <c:v>wrobleski</c:v>
                </c:pt>
                <c:pt idx="47762">
                  <c:v>georg</c:v>
                </c:pt>
                <c:pt idx="47763">
                  <c:v>worthingon</c:v>
                </c:pt>
                <c:pt idx="47764">
                  <c:v>&lt;txl</c:v>
                </c:pt>
                <c:pt idx="47765">
                  <c:v>non-corrosive</c:v>
                </c:pt>
                <c:pt idx="47766">
                  <c:v>con-way</c:v>
                </c:pt>
                <c:pt idx="47767">
                  <c:v>shevarnadze</c:v>
                </c:pt>
                <c:pt idx="47768">
                  <c:v>heijn</c:v>
                </c:pt>
                <c:pt idx="47769">
                  <c:v>non-oil-producing</c:v>
                </c:pt>
                <c:pt idx="47770">
                  <c:v>toxicological</c:v>
                </c:pt>
                <c:pt idx="47771">
                  <c:v>purchse</c:v>
                </c:pt>
                <c:pt idx="47772">
                  <c:v>cd-roms</c:v>
                </c:pt>
                <c:pt idx="47773">
                  <c:v>entombed</c:v>
                </c:pt>
                <c:pt idx="47774">
                  <c:v>tokutomi</c:v>
                </c:pt>
                <c:pt idx="47775">
                  <c:v>1296</c:v>
                </c:pt>
                <c:pt idx="47776">
                  <c:v>soverign</c:v>
                </c:pt>
                <c:pt idx="47777">
                  <c:v>thomson's</c:v>
                </c:pt>
                <c:pt idx="47778">
                  <c:v>50-dlr-a-share</c:v>
                </c:pt>
                <c:pt idx="47779">
                  <c:v>unisys'</c:v>
                </c:pt>
                <c:pt idx="47780">
                  <c:v>churchill's</c:v>
                </c:pt>
                <c:pt idx="47781">
                  <c:v>sqaunder</c:v>
                </c:pt>
                <c:pt idx="47782">
                  <c:v>rajastan</c:v>
                </c:pt>
                <c:pt idx="47783">
                  <c:v>property's</c:v>
                </c:pt>
                <c:pt idx="47784">
                  <c:v>ss-20's</c:v>
                </c:pt>
                <c:pt idx="47785">
                  <c:v>alternatives:</c:v>
                </c:pt>
                <c:pt idx="47786">
                  <c:v>&lt;ntwk&gt;</c:v>
                </c:pt>
                <c:pt idx="47787">
                  <c:v>&lt;necc</c:v>
                </c:pt>
                <c:pt idx="47788">
                  <c:v>mischer</c:v>
                </c:pt>
                <c:pt idx="47789">
                  <c:v>cdu/fdp</c:v>
                </c:pt>
                <c:pt idx="47790">
                  <c:v>8-3/8s</c:v>
                </c:pt>
                <c:pt idx="47791">
                  <c:v>stutz</c:v>
                </c:pt>
                <c:pt idx="47792">
                  <c:v>&lt;idea&gt;</c:v>
                </c:pt>
                <c:pt idx="47793">
                  <c:v>chandross</c:v>
                </c:pt>
                <c:pt idx="47794">
                  <c:v>stashed</c:v>
                </c:pt>
                <c:pt idx="47795">
                  <c:v>joiners</c:v>
                </c:pt>
                <c:pt idx="47796">
                  <c:v>&lt;oshawa</c:v>
                </c:pt>
                <c:pt idx="47797">
                  <c:v>&lt;wajax</c:v>
                </c:pt>
                <c:pt idx="47798">
                  <c:v>elders'</c:v>
                </c:pt>
                <c:pt idx="47799">
                  <c:v>teledyne</c:v>
                </c:pt>
                <c:pt idx="47800">
                  <c:v>petrorusrance</c:v>
                </c:pt>
                <c:pt idx="47801">
                  <c:v>100/1</c:v>
                </c:pt>
                <c:pt idx="47802">
                  <c:v>1000)</c:v>
                </c:pt>
                <c:pt idx="47803">
                  <c:v>trans-national</c:v>
                </c:pt>
                <c:pt idx="47804">
                  <c:v>alixrod</c:v>
                </c:pt>
                <c:pt idx="47805">
                  <c:v>malays</c:v>
                </c:pt>
                <c:pt idx="47806">
                  <c:v>shortens</c:v>
                </c:pt>
                <c:pt idx="47807">
                  <c:v>83/93</c:v>
                </c:pt>
                <c:pt idx="47808">
                  <c:v>&lt;uac</c:v>
                </c:pt>
                <c:pt idx="47809">
                  <c:v>pa-46</c:v>
                </c:pt>
                <c:pt idx="47810">
                  <c:v>13-5/8s</c:v>
                </c:pt>
                <c:pt idx="47811">
                  <c:v>vamand</c:v>
                </c:pt>
                <c:pt idx="47812">
                  <c:v>interand's</c:v>
                </c:pt>
                <c:pt idx="47813">
                  <c:v>&lt;chicago</c:v>
                </c:pt>
                <c:pt idx="47814">
                  <c:v>bonneville</c:v>
                </c:pt>
                <c:pt idx="47815">
                  <c:v>escap</c:v>
                </c:pt>
                <c:pt idx="47816">
                  <c:v>laenderbank's</c:v>
                </c:pt>
                <c:pt idx="47817">
                  <c:v>i-hawk</c:v>
                </c:pt>
                <c:pt idx="47818">
                  <c:v>gruop</c:v>
                </c:pt>
                <c:pt idx="47819">
                  <c:v>ferro-silicone</c:v>
                </c:pt>
                <c:pt idx="47820">
                  <c:v>woody</c:v>
                </c:pt>
                <c:pt idx="47821">
                  <c:v>susbcription</c:v>
                </c:pt>
                <c:pt idx="47822">
                  <c:v>&lt;uap</c:v>
                </c:pt>
                <c:pt idx="47823">
                  <c:v>typing</c:v>
                </c:pt>
                <c:pt idx="47824">
                  <c:v>&lt;ual</c:v>
                </c:pt>
                <c:pt idx="47825">
                  <c:v>(nationalist)</c:v>
                </c:pt>
                <c:pt idx="47826">
                  <c:v>non-compatible</c:v>
                </c:pt>
                <c:pt idx="47827">
                  <c:v>pre-notificaton</c:v>
                </c:pt>
                <c:pt idx="47828">
                  <c:v>&lt;ucc</c:v>
                </c:pt>
                <c:pt idx="47829">
                  <c:v>huai</c:v>
                </c:pt>
                <c:pt idx="47830">
                  <c:v>gushed</c:v>
                </c:pt>
                <c:pt idx="47831">
                  <c:v>summarised</c:v>
                </c:pt>
                <c:pt idx="47832">
                  <c:v>pa-34</c:v>
                </c:pt>
                <c:pt idx="47833">
                  <c:v>augured</c:v>
                </c:pt>
                <c:pt idx="47834">
                  <c:v>sture</c:v>
                </c:pt>
                <c:pt idx="47835">
                  <c:v>pa-32</c:v>
                </c:pt>
                <c:pt idx="47836">
                  <c:v>boing</c:v>
                </c:pt>
                <c:pt idx="47837">
                  <c:v>disastrously</c:v>
                </c:pt>
                <c:pt idx="47838">
                  <c:v>&lt;brwd&gt;</c:v>
                </c:pt>
                <c:pt idx="47839">
                  <c:v>queens</c:v>
                </c:pt>
                <c:pt idx="47840">
                  <c:v>aluminium)</c:v>
                </c:pt>
                <c:pt idx="47841">
                  <c:v>america(alcoa)</c:v>
                </c:pt>
                <c:pt idx="47842">
                  <c:v>rekindling</c:v>
                </c:pt>
                <c:pt idx="47843">
                  <c:v>halttunen</c:v>
                </c:pt>
                <c:pt idx="47844">
                  <c:v>supresses</c:v>
                </c:pt>
                <c:pt idx="47845">
                  <c:v>halfyear</c:v>
                </c:pt>
                <c:pt idx="47846">
                  <c:v>(cgct)</c:v>
                </c:pt>
                <c:pt idx="47847">
                  <c:v>6670/6750</c:v>
                </c:pt>
                <c:pt idx="47848">
                  <c:v>april/oct</c:v>
                </c:pt>
                <c:pt idx="47849">
                  <c:v>&lt;uel</c:v>
                </c:pt>
                <c:pt idx="47850">
                  <c:v>(wcas)</c:v>
                </c:pt>
                <c:pt idx="47851">
                  <c:v>Okt 50</c:v>
                </c:pt>
                <c:pt idx="47852">
                  <c:v>remedy?</c:v>
                </c:pt>
                <c:pt idx="47853">
                  <c:v>backburner</c:v>
                </c:pt>
                <c:pt idx="47854">
                  <c:v>backbone</c:v>
                </c:pt>
                <c:pt idx="47855">
                  <c:v>&lt;tiverton</c:v>
                </c:pt>
                <c:pt idx="47856">
                  <c:v>gardenamerica</c:v>
                </c:pt>
                <c:pt idx="47857">
                  <c:v>gardner-denver</c:v>
                </c:pt>
                <c:pt idx="47858">
                  <c:v>kasgeld</c:v>
                </c:pt>
                <c:pt idx="47859">
                  <c:v>Okt 32</c:v>
                </c:pt>
                <c:pt idx="47860">
                  <c:v>contaminating</c:v>
                </c:pt>
                <c:pt idx="47861">
                  <c:v>provost</c:v>
                </c:pt>
                <c:pt idx="47862">
                  <c:v>soon-to-be-privatised</c:v>
                </c:pt>
                <c:pt idx="47863">
                  <c:v>directionally</c:v>
                </c:pt>
                <c:pt idx="47864">
                  <c:v>&lt;idel&gt;</c:v>
                </c:pt>
                <c:pt idx="47865">
                  <c:v>bearishly</c:v>
                </c:pt>
                <c:pt idx="47866">
                  <c:v>mbsl</c:v>
                </c:pt>
                <c:pt idx="47867">
                  <c:v>&lt;crrc&gt;</c:v>
                </c:pt>
                <c:pt idx="47868">
                  <c:v>-660</c:v>
                </c:pt>
                <c:pt idx="47869">
                  <c:v>best/dsl</c:v>
                </c:pt>
                <c:pt idx="47870">
                  <c:v>suominen</c:v>
                </c:pt>
                <c:pt idx="47871">
                  <c:v>haumer</c:v>
                </c:pt>
                <c:pt idx="47872">
                  <c:v>bitumen-recovery</c:v>
                </c:pt>
                <c:pt idx="47873">
                  <c:v>&lt;uis</c:v>
                </c:pt>
                <c:pt idx="47874">
                  <c:v>(suna)</c:v>
                </c:pt>
                <c:pt idx="47875">
                  <c:v>wringing</c:v>
                </c:pt>
                <c:pt idx="47876">
                  <c:v>(908</c:v>
                </c:pt>
                <c:pt idx="47877">
                  <c:v>duqusne</c:v>
                </c:pt>
                <c:pt idx="47878">
                  <c:v>&lt;ul&gt;</c:v>
                </c:pt>
                <c:pt idx="47879">
                  <c:v>-90</c:v>
                </c:pt>
                <c:pt idx="47880">
                  <c:v>Okt 15</c:v>
                </c:pt>
                <c:pt idx="47881">
                  <c:v>(919</c:v>
                </c:pt>
                <c:pt idx="47882">
                  <c:v>(that)</c:v>
                </c:pt>
                <c:pt idx="47883">
                  <c:v>logistic</c:v>
                </c:pt>
                <c:pt idx="47884">
                  <c:v>classed</c:v>
                </c:pt>
                <c:pt idx="47885">
                  <c:v>Okt 25</c:v>
                </c:pt>
                <c:pt idx="47886">
                  <c:v>md80</c:v>
                </c:pt>
                <c:pt idx="47887">
                  <c:v>inter-market</c:v>
                </c:pt>
                <c:pt idx="47888">
                  <c:v>(922</c:v>
                </c:pt>
                <c:pt idx="47889">
                  <c:v>montanari</c:v>
                </c:pt>
                <c:pt idx="47890">
                  <c:v>three-for</c:v>
                </c:pt>
                <c:pt idx="47891">
                  <c:v>(920</c:v>
                </c:pt>
                <c:pt idx="47892">
                  <c:v>embattled</c:v>
                </c:pt>
                <c:pt idx="47893">
                  <c:v>outlook-ecopetrol</c:v>
                </c:pt>
                <c:pt idx="47894">
                  <c:v>-93</c:v>
                </c:pt>
                <c:pt idx="47895">
                  <c:v>design/drafting</c:v>
                </c:pt>
                <c:pt idx="47896">
                  <c:v>techamerica</c:v>
                </c:pt>
                <c:pt idx="47897">
                  <c:v>vax-based</c:v>
                </c:pt>
                <c:pt idx="47898">
                  <c:v>popularized</c:v>
                </c:pt>
                <c:pt idx="47899">
                  <c:v>(930</c:v>
                </c:pt>
                <c:pt idx="47900">
                  <c:v>dn11/2</c:v>
                </c:pt>
                <c:pt idx="47901">
                  <c:v>farrington</c:v>
                </c:pt>
                <c:pt idx="47902">
                  <c:v>surplies</c:v>
                </c:pt>
                <c:pt idx="47903">
                  <c:v>philippine/indonesian</c:v>
                </c:pt>
                <c:pt idx="47904">
                  <c:v>-94</c:v>
                </c:pt>
                <c:pt idx="47905">
                  <c:v>13. Aug</c:v>
                </c:pt>
                <c:pt idx="47906">
                  <c:v>fyodorov</c:v>
                </c:pt>
                <c:pt idx="47907">
                  <c:v>lubbers</c:v>
                </c:pt>
                <c:pt idx="47908">
                  <c:v>eyelids</c:v>
                </c:pt>
                <c:pt idx="47909">
                  <c:v>&lt;qtec&gt;</c:v>
                </c:pt>
                <c:pt idx="47910">
                  <c:v>-95</c:v>
                </c:pt>
                <c:pt idx="47911">
                  <c:v>screws</c:v>
                </c:pt>
                <c:pt idx="47912">
                  <c:v>hull</c:v>
                </c:pt>
                <c:pt idx="47913">
                  <c:v>(financing)</c:v>
                </c:pt>
                <c:pt idx="47914">
                  <c:v>(951</c:v>
                </c:pt>
                <c:pt idx="47915">
                  <c:v>hastily-called</c:v>
                </c:pt>
                <c:pt idx="47916">
                  <c:v>grapevines</c:v>
                </c:pt>
                <c:pt idx="47917">
                  <c:v>vaapenfabrikk</c:v>
                </c:pt>
                <c:pt idx="47918">
                  <c:v>rapprochement</c:v>
                </c:pt>
                <c:pt idx="47919">
                  <c:v>130?</c:v>
                </c:pt>
                <c:pt idx="47920">
                  <c:v>elstein</c:v>
                </c:pt>
                <c:pt idx="47921">
                  <c:v>5185/5195</c:v>
                </c:pt>
                <c:pt idx="47922">
                  <c:v>taskforce</c:v>
                </c:pt>
                <c:pt idx="47923">
                  <c:v>-97</c:v>
                </c:pt>
                <c:pt idx="47924">
                  <c:v>1305</c:v>
                </c:pt>
                <c:pt idx="47925">
                  <c:v>rohm/haas</c:v>
                </c:pt>
                <c:pt idx="47926">
                  <c:v>k-mart</c:v>
                </c:pt>
                <c:pt idx="47927">
                  <c:v>dibo</c:v>
                </c:pt>
                <c:pt idx="47928">
                  <c:v>totality</c:v>
                </c:pt>
                <c:pt idx="47929">
                  <c:v>winder</c:v>
                </c:pt>
                <c:pt idx="47930">
                  <c:v>lehmand</c:v>
                </c:pt>
                <c:pt idx="47931">
                  <c:v>seven)</c:v>
                </c:pt>
                <c:pt idx="47932">
                  <c:v>(972</c:v>
                </c:pt>
                <c:pt idx="47933">
                  <c:v>diem</c:v>
                </c:pt>
                <c:pt idx="47934">
                  <c:v>teape's</c:v>
                </c:pt>
                <c:pt idx="47935">
                  <c:v>deposit-insurance</c:v>
                </c:pt>
                <c:pt idx="47936">
                  <c:v>minerals-producing</c:v>
                </c:pt>
                <c:pt idx="47937">
                  <c:v>judy's</c:v>
                </c:pt>
                <c:pt idx="47938">
                  <c:v>1314</c:v>
                </c:pt>
                <c:pt idx="47939">
                  <c:v>oil-linked</c:v>
                </c:pt>
                <c:pt idx="47940">
                  <c:v>platinums</c:v>
                </c:pt>
                <c:pt idx="47941">
                  <c:v>&lt;iwg&gt;</c:v>
                </c:pt>
                <c:pt idx="47942">
                  <c:v>davia</c:v>
                </c:pt>
                <c:pt idx="47943">
                  <c:v>certito</c:v>
                </c:pt>
                <c:pt idx="47944">
                  <c:v>overcomes</c:v>
                </c:pt>
                <c:pt idx="47945">
                  <c:v>-133</c:v>
                </c:pt>
                <c:pt idx="47946">
                  <c:v>4-gram-a-tonne</c:v>
                </c:pt>
                <c:pt idx="47947">
                  <c:v>cummins'</c:v>
                </c:pt>
                <c:pt idx="47948">
                  <c:v>1320</c:v>
                </c:pt>
                <c:pt idx="47949">
                  <c:v>algerians</c:v>
                </c:pt>
                <c:pt idx="47950">
                  <c:v>2515/35</c:v>
                </c:pt>
                <c:pt idx="47951">
                  <c:v>fulfillment</c:v>
                </c:pt>
                <c:pt idx="47952">
                  <c:v>(international)</c:v>
                </c:pt>
                <c:pt idx="47953">
                  <c:v>caisse's</c:v>
                </c:pt>
                <c:pt idx="47954">
                  <c:v>motion-picture</c:v>
                </c:pt>
                <c:pt idx="47955">
                  <c:v>bass-led</c:v>
                </c:pt>
                <c:pt idx="47956">
                  <c:v>&lt;richards</c:v>
                </c:pt>
                <c:pt idx="47957">
                  <c:v>extraordianry</c:v>
                </c:pt>
                <c:pt idx="47958">
                  <c:v>hush</c:v>
                </c:pt>
                <c:pt idx="47959">
                  <c:v>s302</c:v>
                </c:pt>
                <c:pt idx="47960">
                  <c:v>mou'men</c:v>
                </c:pt>
                <c:pt idx="47961">
                  <c:v>mirroring</c:v>
                </c:pt>
                <c:pt idx="47962">
                  <c:v>overcharge</c:v>
                </c:pt>
                <c:pt idx="47963">
                  <c:v>conteol</c:v>
                </c:pt>
                <c:pt idx="47964">
                  <c:v>&lt;els&gt;</c:v>
                </c:pt>
                <c:pt idx="47965">
                  <c:v>gabin</c:v>
                </c:pt>
                <c:pt idx="47966">
                  <c:v>1343</c:v>
                </c:pt>
                <c:pt idx="47967">
                  <c:v>positon</c:v>
                </c:pt>
                <c:pt idx="47968">
                  <c:v>tracinda</c:v>
                </c:pt>
                <c:pt idx="47969">
                  <c:v>(corrected</c:v>
                </c:pt>
                <c:pt idx="47970">
                  <c:v>affiliates'</c:v>
                </c:pt>
                <c:pt idx="47971">
                  <c:v>point/conrail</c:v>
                </c:pt>
                <c:pt idx="47972">
                  <c:v>1358</c:v>
                </c:pt>
                <c:pt idx="47973">
                  <c:v>pershing-2</c:v>
                </c:pt>
                <c:pt idx="47974">
                  <c:v>bill--whether</c:v>
                </c:pt>
                <c:pt idx="47975">
                  <c:v>1354</c:v>
                </c:pt>
                <c:pt idx="47976">
                  <c:v>737's</c:v>
                </c:pt>
                <c:pt idx="47977">
                  <c:v>&lt;ncco&gt;</c:v>
                </c:pt>
                <c:pt idx="47978">
                  <c:v>500-dlr</c:v>
                </c:pt>
                <c:pt idx="47979">
                  <c:v>starft</c:v>
                </c:pt>
                <c:pt idx="47980">
                  <c:v>cobol</c:v>
                </c:pt>
                <c:pt idx="47981">
                  <c:v>avalon's</c:v>
                </c:pt>
                <c:pt idx="47982">
                  <c:v>mutilateral</c:v>
                </c:pt>
                <c:pt idx="47983">
                  <c:v>diht</c:v>
                </c:pt>
                <c:pt idx="47984">
                  <c:v>company&lt;asat</c:v>
                </c:pt>
                <c:pt idx="47985">
                  <c:v>centerline</c:v>
                </c:pt>
                <c:pt idx="47986">
                  <c:v>(isda)</c:v>
                </c:pt>
                <c:pt idx="47987">
                  <c:v>7-mln-dlr</c:v>
                </c:pt>
                <c:pt idx="47988">
                  <c:v>1381</c:v>
                </c:pt>
                <c:pt idx="47989">
                  <c:v>&lt;elx&gt;</c:v>
                </c:pt>
                <c:pt idx="47990">
                  <c:v>equalizer</c:v>
                </c:pt>
                <c:pt idx="47991">
                  <c:v>code-a-phone</c:v>
                </c:pt>
                <c:pt idx="47992">
                  <c:v>walker's</c:v>
                </c:pt>
                <c:pt idx="47993">
                  <c:v>inexplicable</c:v>
                </c:pt>
                <c:pt idx="47994">
                  <c:v>goodies</c:v>
                </c:pt>
                <c:pt idx="47995">
                  <c:v>debt-to-capitalization</c:v>
                </c:pt>
                <c:pt idx="47996">
                  <c:v>dike</c:v>
                </c:pt>
                <c:pt idx="47997">
                  <c:v>sterring</c:v>
                </c:pt>
                <c:pt idx="47998">
                  <c:v>raffinage-distribution</c:v>
                </c:pt>
                <c:pt idx="47999">
                  <c:v>&lt;elux</c:v>
                </c:pt>
                <c:pt idx="48000">
                  <c:v>talks'</c:v>
                </c:pt>
                <c:pt idx="48001">
                  <c:v>f-18</c:v>
                </c:pt>
                <c:pt idx="48002">
                  <c:v>(d-vt)</c:v>
                </c:pt>
                <c:pt idx="48003">
                  <c:v>f-14</c:v>
                </c:pt>
                <c:pt idx="48004">
                  <c:v>iridium</c:v>
                </c:pt>
                <c:pt idx="48005">
                  <c:v>ding</c:v>
                </c:pt>
                <c:pt idx="48006">
                  <c:v>autumn/winter</c:v>
                </c:pt>
                <c:pt idx="48007">
                  <c:v>fijian</c:v>
                </c:pt>
                <c:pt idx="48008">
                  <c:v>blowingand</c:v>
                </c:pt>
                <c:pt idx="48009">
                  <c:v>defaud</c:v>
                </c:pt>
                <c:pt idx="48010">
                  <c:v>rockhampton</c:v>
                </c:pt>
                <c:pt idx="48011">
                  <c:v>quays</c:v>
                </c:pt>
                <c:pt idx="48012">
                  <c:v>genoa</c:v>
                </c:pt>
                <c:pt idx="48013">
                  <c:v>36-3/4</c:v>
                </c:pt>
                <c:pt idx="48014">
                  <c:v>orchestrated</c:v>
                </c:pt>
                <c:pt idx="48015">
                  <c:v>genoc</c:v>
                </c:pt>
                <c:pt idx="48016">
                  <c:v>&lt;nfds</c:v>
                </c:pt>
                <c:pt idx="48017">
                  <c:v>polychloride</c:v>
                </c:pt>
                <c:pt idx="48018">
                  <c:v>prospering</c:v>
                </c:pt>
                <c:pt idx="48019">
                  <c:v>dior</c:v>
                </c:pt>
                <c:pt idx="48020">
                  <c:v>&lt;tcoma&gt;</c:v>
                </c:pt>
                <c:pt idx="48021">
                  <c:v>25-december</c:v>
                </c:pt>
                <c:pt idx="48022">
                  <c:v>forcasting</c:v>
                </c:pt>
                <c:pt idx="48023">
                  <c:v>schemed</c:v>
                </c:pt>
                <c:pt idx="48024">
                  <c:v>bp/standard</c:v>
                </c:pt>
                <c:pt idx="48025">
                  <c:v>f-20</c:v>
                </c:pt>
                <c:pt idx="48026">
                  <c:v>everfresh</c:v>
                </c:pt>
                <c:pt idx="48027">
                  <c:v>1014)</c:v>
                </c:pt>
                <c:pt idx="48028">
                  <c:v>sayad's</c:v>
                </c:pt>
                <c:pt idx="48029">
                  <c:v>mahasarakam</c:v>
                </c:pt>
                <c:pt idx="48030">
                  <c:v>barco's</c:v>
                </c:pt>
                <c:pt idx="48031">
                  <c:v>cheshire</c:v>
                </c:pt>
                <c:pt idx="48032">
                  <c:v>anaesthetic</c:v>
                </c:pt>
                <c:pt idx="48033">
                  <c:v>fetus</c:v>
                </c:pt>
                <c:pt idx="48034">
                  <c:v>acetate</c:v>
                </c:pt>
                <c:pt idx="48035">
                  <c:v>&lt;lms&gt;drops</c:v>
                </c:pt>
                <c:pt idx="48036">
                  <c:v>1012)</c:v>
                </c:pt>
                <c:pt idx="48037">
                  <c:v>sterlings</c:v>
                </c:pt>
                <c:pt idx="48038">
                  <c:v>day-timers</c:v>
                </c:pt>
                <c:pt idx="48039">
                  <c:v>(nasda)</c:v>
                </c:pt>
                <c:pt idx="48040">
                  <c:v>ltd&lt;ltlp&gt;1st</c:v>
                </c:pt>
                <c:pt idx="48041">
                  <c:v>moresby</c:v>
                </c:pt>
                <c:pt idx="48042">
                  <c:v>(agpm)</c:v>
                </c:pt>
                <c:pt idx="48043">
                  <c:v>guidence</c:v>
                </c:pt>
                <c:pt idx="48044">
                  <c:v>intervene)</c:v>
                </c:pt>
                <c:pt idx="48045">
                  <c:v>disy</c:v>
                </c:pt>
                <c:pt idx="48046">
                  <c:v>petro-diamond</c:v>
                </c:pt>
                <c:pt idx="48047">
                  <c:v>scotsdale</c:v>
                </c:pt>
                <c:pt idx="48048">
                  <c:v>abstaining</c:v>
                </c:pt>
                <c:pt idx="48049">
                  <c:v>bowne's</c:v>
                </c:pt>
                <c:pt idx="48050">
                  <c:v>janunary/march</c:v>
                </c:pt>
                <c:pt idx="48051">
                  <c:v>dirt</c:v>
                </c:pt>
                <c:pt idx="48052">
                  <c:v>mochtar</c:v>
                </c:pt>
                <c:pt idx="48053">
                  <c:v>veto--was</c:v>
                </c:pt>
                <c:pt idx="48054">
                  <c:v>&lt;deloitte</c:v>
                </c:pt>
                <c:pt idx="48055">
                  <c:v>post-landing</c:v>
                </c:pt>
                <c:pt idx="48056">
                  <c:v>overmyer</c:v>
                </c:pt>
                <c:pt idx="48057">
                  <c:v>boart's</c:v>
                </c:pt>
                <c:pt idx="48058">
                  <c:v>&lt;elmg</c:v>
                </c:pt>
                <c:pt idx="48059">
                  <c:v>frieghtways</c:v>
                </c:pt>
                <c:pt idx="48060">
                  <c:v>&lt;elmd</c:v>
                </c:pt>
                <c:pt idx="48061">
                  <c:v>discusseed</c:v>
                </c:pt>
                <c:pt idx="48062">
                  <c:v>51-day</c:v>
                </c:pt>
                <c:pt idx="48063">
                  <c:v>crinos</c:v>
                </c:pt>
                <c:pt idx="48064">
                  <c:v>pasadena</c:v>
                </c:pt>
                <c:pt idx="48065">
                  <c:v>non-haxardous</c:v>
                </c:pt>
                <c:pt idx="48066">
                  <c:v>daus)</c:v>
                </c:pt>
                <c:pt idx="48067">
                  <c:v>atcor's</c:v>
                </c:pt>
                <c:pt idx="48068">
                  <c:v>merrimack</c:v>
                </c:pt>
                <c:pt idx="48069">
                  <c:v>morger</c:v>
                </c:pt>
                <c:pt idx="48070">
                  <c:v>(imc)</c:v>
                </c:pt>
                <c:pt idx="48071">
                  <c:v>indusry</c:v>
                </c:pt>
                <c:pt idx="48072">
                  <c:v>1/4-inch</c:v>
                </c:pt>
                <c:pt idx="48073">
                  <c:v>consciousness</c:v>
                </c:pt>
                <c:pt idx="48074">
                  <c:v>dishonored</c:v>
                </c:pt>
                <c:pt idx="48075">
                  <c:v>yoshitoki</c:v>
                </c:pt>
                <c:pt idx="48076">
                  <c:v>four-pct</c:v>
                </c:pt>
                <c:pt idx="48077">
                  <c:v>august)</c:v>
                </c:pt>
                <c:pt idx="48078">
                  <c:v>evaporating</c:v>
                </c:pt>
                <c:pt idx="48079">
                  <c:v>reductions--including</c:v>
                </c:pt>
                <c:pt idx="48080">
                  <c:v>23-mln-dlr</c:v>
                </c:pt>
                <c:pt idx="48081">
                  <c:v>out-capitalize</c:v>
                </c:pt>
                <c:pt idx="48082">
                  <c:v>laiohe</c:v>
                </c:pt>
                <c:pt idx="48083">
                  <c:v>toasted</c:v>
                </c:pt>
                <c:pt idx="48084">
                  <c:v>non-drug</c:v>
                </c:pt>
                <c:pt idx="48085">
                  <c:v>thudershower</c:v>
                </c:pt>
                <c:pt idx="48086">
                  <c:v>8365/75</c:v>
                </c:pt>
                <c:pt idx="48087">
                  <c:v>certian</c:v>
                </c:pt>
                <c:pt idx="48088">
                  <c:v>in-process</c:v>
                </c:pt>
                <c:pt idx="48089">
                  <c:v>boomerang</c:v>
                </c:pt>
                <c:pt idx="48090">
                  <c:v>monster</c:v>
                </c:pt>
                <c:pt idx="48091">
                  <c:v>dissociated</c:v>
                </c:pt>
                <c:pt idx="48092">
                  <c:v>5650/60</c:v>
                </c:pt>
                <c:pt idx="48093">
                  <c:v>rebbok</c:v>
                </c:pt>
                <c:pt idx="48094">
                  <c:v>&lt;elfp</c:v>
                </c:pt>
                <c:pt idx="48095">
                  <c:v>turnround</c:v>
                </c:pt>
                <c:pt idx="48096">
                  <c:v>suject</c:v>
                </c:pt>
                <c:pt idx="48097">
                  <c:v>microelectronique</c:v>
                </c:pt>
                <c:pt idx="48098">
                  <c:v>port-by-port</c:v>
                </c:pt>
                <c:pt idx="48099">
                  <c:v>styrene-based</c:v>
                </c:pt>
                <c:pt idx="48100">
                  <c:v>electric&gt;</c:v>
                </c:pt>
                <c:pt idx="48101">
                  <c:v>goldhirsh</c:v>
                </c:pt>
                <c:pt idx="48102">
                  <c:v>militate</c:v>
                </c:pt>
                <c:pt idx="48103">
                  <c:v>&lt;nexl</c:v>
                </c:pt>
                <c:pt idx="48104">
                  <c:v>ice-crusting</c:v>
                </c:pt>
                <c:pt idx="48105">
                  <c:v>rickettsii</c:v>
                </c:pt>
                <c:pt idx="48106">
                  <c:v>anarchy</c:v>
                </c:pt>
                <c:pt idx="48107">
                  <c:v>(myr)</c:v>
                </c:pt>
                <c:pt idx="48108">
                  <c:v>&lt;next</c:v>
                </c:pt>
                <c:pt idx="48109">
                  <c:v>mcta</c:v>
                </c:pt>
                <c:pt idx="48110">
                  <c:v>(participation</c:v>
                </c:pt>
                <c:pt idx="48111">
                  <c:v>electrotechnical</c:v>
                </c:pt>
                <c:pt idx="48112">
                  <c:v>centre-piece</c:v>
                </c:pt>
                <c:pt idx="48113">
                  <c:v>gruff</c:v>
                </c:pt>
                <c:pt idx="48114">
                  <c:v>&lt;cyclops</c:v>
                </c:pt>
                <c:pt idx="48115">
                  <c:v>930-11</c:v>
                </c:pt>
                <c:pt idx="48116">
                  <c:v>hauled</c:v>
                </c:pt>
                <c:pt idx="48117">
                  <c:v>jihad</c:v>
                </c:pt>
                <c:pt idx="48118">
                  <c:v>trw&lt;trw&gt;</c:v>
                </c:pt>
                <c:pt idx="48119">
                  <c:v>gruet</c:v>
                </c:pt>
                <c:pt idx="48120">
                  <c:v>seven-point</c:v>
                </c:pt>
                <c:pt idx="48121">
                  <c:v>&lt;nesa</c:v>
                </c:pt>
                <c:pt idx="48122">
                  <c:v>&lt;von</c:v>
                </c:pt>
                <c:pt idx="48123">
                  <c:v>filtered</c:v>
                </c:pt>
                <c:pt idx="48124">
                  <c:v>datagene</c:v>
                </c:pt>
                <c:pt idx="48125">
                  <c:v>scans</c:v>
                </c:pt>
                <c:pt idx="48126">
                  <c:v>930-31</c:v>
                </c:pt>
                <c:pt idx="48127">
                  <c:v>encompasses</c:v>
                </c:pt>
                <c:pt idx="48128">
                  <c:v>(rgc)</c:v>
                </c:pt>
                <c:pt idx="48129">
                  <c:v>undisguised</c:v>
                </c:pt>
                <c:pt idx="48130">
                  <c:v>child's</c:v>
                </c:pt>
                <c:pt idx="48131">
                  <c:v>&lt;wwin&gt;</c:v>
                </c:pt>
                <c:pt idx="48132">
                  <c:v>pharm</c:v>
                </c:pt>
                <c:pt idx="48133">
                  <c:v>lower-court</c:v>
                </c:pt>
                <c:pt idx="48134">
                  <c:v>&lt;vr&gt;</c:v>
                </c:pt>
                <c:pt idx="48135">
                  <c:v>unposted</c:v>
                </c:pt>
                <c:pt idx="48136">
                  <c:v>nagging</c:v>
                </c:pt>
                <c:pt idx="48137">
                  <c:v>directives</c:v>
                </c:pt>
                <c:pt idx="48138">
                  <c:v>two-house</c:v>
                </c:pt>
                <c:pt idx="48139">
                  <c:v>bucking</c:v>
                </c:pt>
                <c:pt idx="48140">
                  <c:v>quals</c:v>
                </c:pt>
                <c:pt idx="48141">
                  <c:v>oponents</c:v>
                </c:pt>
                <c:pt idx="48142">
                  <c:v>1403</c:v>
                </c:pt>
                <c:pt idx="48143">
                  <c:v>two-hours</c:v>
                </c:pt>
                <c:pt idx="48144">
                  <c:v>non-ccc</c:v>
                </c:pt>
                <c:pt idx="48145">
                  <c:v>1409</c:v>
                </c:pt>
                <c:pt idx="48146">
                  <c:v>1406</c:v>
                </c:pt>
                <c:pt idx="48147">
                  <c:v>1405</c:v>
                </c:pt>
                <c:pt idx="48148">
                  <c:v>cobra</c:v>
                </c:pt>
                <c:pt idx="48149">
                  <c:v>(hidruna)</c:v>
                </c:pt>
                <c:pt idx="48150">
                  <c:v>green's</c:v>
                </c:pt>
                <c:pt idx="48151">
                  <c:v>lending/deposit</c:v>
                </c:pt>
                <c:pt idx="48152">
                  <c:v>vastatrix</c:v>
                </c:pt>
                <c:pt idx="48153">
                  <c:v>southampton-based</c:v>
                </c:pt>
                <c:pt idx="48154">
                  <c:v>142)</c:v>
                </c:pt>
                <c:pt idx="48155">
                  <c:v>internationales</c:v>
                </c:pt>
                <c:pt idx="48156">
                  <c:v>1415</c:v>
                </c:pt>
                <c:pt idx="48157">
                  <c:v>healing</c:v>
                </c:pt>
                <c:pt idx="48158">
                  <c:v>nine-county</c:v>
                </c:pt>
                <c:pt idx="48159">
                  <c:v>1416</c:v>
                </c:pt>
                <c:pt idx="48160">
                  <c:v>nuisance</c:v>
                </c:pt>
                <c:pt idx="48161">
                  <c:v>stern's</c:v>
                </c:pt>
                <c:pt idx="48162">
                  <c:v>1421</c:v>
                </c:pt>
                <c:pt idx="48163">
                  <c:v>1420</c:v>
                </c:pt>
                <c:pt idx="48164">
                  <c:v>accountemps&gt;</c:v>
                </c:pt>
                <c:pt idx="48165">
                  <c:v>rerefining</c:v>
                </c:pt>
                <c:pt idx="48166">
                  <c:v>inteest</c:v>
                </c:pt>
                <c:pt idx="48167">
                  <c:v>1440</c:v>
                </c:pt>
                <c:pt idx="48168">
                  <c:v>heatrers</c:v>
                </c:pt>
                <c:pt idx="48169">
                  <c:v>fretter</c:v>
                </c:pt>
                <c:pt idx="48170">
                  <c:v>teodoro</c:v>
                </c:pt>
                <c:pt idx="48171">
                  <c:v>scalp</c:v>
                </c:pt>
                <c:pt idx="48172">
                  <c:v>1439</c:v>
                </c:pt>
                <c:pt idx="48173">
                  <c:v>undiscovered</c:v>
                </c:pt>
                <c:pt idx="48174">
                  <c:v>&lt;vv&gt;</c:v>
                </c:pt>
                <c:pt idx="48175">
                  <c:v>conner</c:v>
                </c:pt>
                <c:pt idx="48176">
                  <c:v>carrier's</c:v>
                </c:pt>
                <c:pt idx="48177">
                  <c:v>(iml)</c:v>
                </c:pt>
                <c:pt idx="48178">
                  <c:v>residuals</c:v>
                </c:pt>
                <c:pt idx="48179">
                  <c:v>salvager</c:v>
                </c:pt>
                <c:pt idx="48180">
                  <c:v>(rhone</c:v>
                </c:pt>
                <c:pt idx="48181">
                  <c:v>1445</c:v>
                </c:pt>
                <c:pt idx="48182">
                  <c:v>5698/05</c:v>
                </c:pt>
                <c:pt idx="48183">
                  <c:v>licences)</c:v>
                </c:pt>
                <c:pt idx="48184">
                  <c:v>call-over</c:v>
                </c:pt>
                <c:pt idx="48185">
                  <c:v>(interbank)</c:v>
                </c:pt>
                <c:pt idx="48186">
                  <c:v>turnberry</c:v>
                </c:pt>
                <c:pt idx="48187">
                  <c:v>tonne-km</c:v>
                </c:pt>
                <c:pt idx="48188">
                  <c:v>single-warhead</c:v>
                </c:pt>
                <c:pt idx="48189">
                  <c:v>multi-corp</c:v>
                </c:pt>
                <c:pt idx="48190">
                  <c:v>1457</c:v>
                </c:pt>
                <c:pt idx="48191">
                  <c:v>plasti-line</c:v>
                </c:pt>
                <c:pt idx="48192">
                  <c:v>1453</c:v>
                </c:pt>
                <c:pt idx="48193">
                  <c:v>transportation's</c:v>
                </c:pt>
                <c:pt idx="48194">
                  <c:v>&lt;waia</c:v>
                </c:pt>
                <c:pt idx="48195">
                  <c:v>25/118</c:v>
                </c:pt>
                <c:pt idx="48196">
                  <c:v>eletrospace</c:v>
                </c:pt>
                <c:pt idx="48197">
                  <c:v>chiyoda</c:v>
                </c:pt>
                <c:pt idx="48198">
                  <c:v>telecomunications</c:v>
                </c:pt>
                <c:pt idx="48199">
                  <c:v>electrion</c:v>
                </c:pt>
                <c:pt idx="48200">
                  <c:v>ginsburg</c:v>
                </c:pt>
                <c:pt idx="48201">
                  <c:v>(rhm)</c:v>
                </c:pt>
                <c:pt idx="48202">
                  <c:v>indauda&gt;</c:v>
                </c:pt>
                <c:pt idx="48203">
                  <c:v>phased-out</c:v>
                </c:pt>
                <c:pt idx="48204">
                  <c:v>&lt;drummonds</c:v>
                </c:pt>
                <c:pt idx="48205">
                  <c:v>&lt;bltfx&gt;</c:v>
                </c:pt>
                <c:pt idx="48206">
                  <c:v>chartham</c:v>
                </c:pt>
                <c:pt idx="48207">
                  <c:v>chidzero</c:v>
                </c:pt>
                <c:pt idx="48208">
                  <c:v>12un</c:v>
                </c:pt>
                <c:pt idx="48209">
                  <c:v>david's</c:v>
                </c:pt>
                <c:pt idx="48210">
                  <c:v>mainly-moslem</c:v>
                </c:pt>
                <c:pt idx="48211">
                  <c:v>remarket</c:v>
                </c:pt>
                <c:pt idx="48212">
                  <c:v>a-t-e</c:v>
                </c:pt>
                <c:pt idx="48213">
                  <c:v>&lt;aame</c:v>
                </c:pt>
                <c:pt idx="48214">
                  <c:v>possessions</c:v>
                </c:pt>
                <c:pt idx="48215">
                  <c:v>self-sustaining</c:v>
                </c:pt>
                <c:pt idx="48216">
                  <c:v>(nioc)</c:v>
                </c:pt>
                <c:pt idx="48217">
                  <c:v>garuda</c:v>
                </c:pt>
                <c:pt idx="48218">
                  <c:v>mislabelled</c:v>
                </c:pt>
                <c:pt idx="48219">
                  <c:v>bangkok-based</c:v>
                </c:pt>
                <c:pt idx="48220">
                  <c:v>miniscribe's</c:v>
                </c:pt>
                <c:pt idx="48221">
                  <c:v>traning</c:v>
                </c:pt>
                <c:pt idx="48222">
                  <c:v>intra-market</c:v>
                </c:pt>
                <c:pt idx="48223">
                  <c:v>non-transferrable</c:v>
                </c:pt>
                <c:pt idx="48224">
                  <c:v>&lt;messerschmitt-boelkow-blohm&gt;</c:v>
                </c:pt>
                <c:pt idx="48225">
                  <c:v>simmering</c:v>
                </c:pt>
                <c:pt idx="48226">
                  <c:v>(rhr)</c:v>
                </c:pt>
                <c:pt idx="48227">
                  <c:v>&lt;meares</c:v>
                </c:pt>
                <c:pt idx="48228">
                  <c:v>charing</c:v>
                </c:pt>
                <c:pt idx="48229">
                  <c:v>&lt;aal&gt;</c:v>
                </c:pt>
                <c:pt idx="48230">
                  <c:v>5-20/september</c:v>
                </c:pt>
                <c:pt idx="48231">
                  <c:v>stoneciphjer</c:v>
                </c:pt>
                <c:pt idx="48232">
                  <c:v>illumination</c:v>
                </c:pt>
                <c:pt idx="48233">
                  <c:v>may-june</c:v>
                </c:pt>
                <c:pt idx="48234">
                  <c:v>(going</c:v>
                </c:pt>
                <c:pt idx="48235">
                  <c:v>tribune's</c:v>
                </c:pt>
                <c:pt idx="48236">
                  <c:v>chariot</c:v>
                </c:pt>
                <c:pt idx="48237">
                  <c:v>democrat's</c:v>
                </c:pt>
                <c:pt idx="48238">
                  <c:v>intrest</c:v>
                </c:pt>
                <c:pt idx="48239">
                  <c:v>industry'</c:v>
                </c:pt>
                <c:pt idx="48240">
                  <c:v>400-student</c:v>
                </c:pt>
                <c:pt idx="48241">
                  <c:v>implant</c:v>
                </c:pt>
                <c:pt idx="48242">
                  <c:v>&lt;emlx</c:v>
                </c:pt>
                <c:pt idx="48243">
                  <c:v>loomis</c:v>
                </c:pt>
                <c:pt idx="48244">
                  <c:v>federally-mandated</c:v>
                </c:pt>
                <c:pt idx="48245">
                  <c:v>(ebr)</c:v>
                </c:pt>
                <c:pt idx="48246">
                  <c:v>824--but</c:v>
                </c:pt>
                <c:pt idx="48247">
                  <c:v>&lt;aaa&gt;</c:v>
                </c:pt>
                <c:pt idx="48248">
                  <c:v>neglecting</c:v>
                </c:pt>
                <c:pt idx="48249">
                  <c:v>&lt;wab&gt;</c:v>
                </c:pt>
                <c:pt idx="48250">
                  <c:v>&lt;promac</c:v>
                </c:pt>
                <c:pt idx="48251">
                  <c:v>retrofit</c:v>
                </c:pt>
                <c:pt idx="48252">
                  <c:v>&lt;wan</c:v>
                </c:pt>
                <c:pt idx="48253">
                  <c:v>noted--</c:v>
                </c:pt>
                <c:pt idx="48254">
                  <c:v>rattan</c:v>
                </c:pt>
                <c:pt idx="48255">
                  <c:v>&lt;eml&gt;</c:v>
                </c:pt>
                <c:pt idx="48256">
                  <c:v>dysfunction</c:v>
                </c:pt>
                <c:pt idx="48257">
                  <c:v>(alcan</c:v>
                </c:pt>
                <c:pt idx="48258">
                  <c:v>misconceived</c:v>
                </c:pt>
                <c:pt idx="48259">
                  <c:v>bayonet</c:v>
                </c:pt>
                <c:pt idx="48260">
                  <c:v>&lt;cinram</c:v>
                </c:pt>
                <c:pt idx="48261">
                  <c:v>pivotal</c:v>
                </c:pt>
                <c:pt idx="48262">
                  <c:v>virgina</c:v>
                </c:pt>
                <c:pt idx="48263">
                  <c:v>2-unch</c:v>
                </c:pt>
                <c:pt idx="48264">
                  <c:v>westlink</c:v>
                </c:pt>
                <c:pt idx="48265">
                  <c:v>scheetz</c:v>
                </c:pt>
                <c:pt idx="48266">
                  <c:v>85-1/4</c:v>
                </c:pt>
                <c:pt idx="48267">
                  <c:v>equipping</c:v>
                </c:pt>
                <c:pt idx="48268">
                  <c:v>de-sulphurisation</c:v>
                </c:pt>
                <c:pt idx="48269">
                  <c:v>lopat's</c:v>
                </c:pt>
                <c:pt idx="48270">
                  <c:v>responsibilties</c:v>
                </c:pt>
                <c:pt idx="48271">
                  <c:v>charity</c:v>
                </c:pt>
                <c:pt idx="48272">
                  <c:v>1022)</c:v>
                </c:pt>
                <c:pt idx="48273">
                  <c:v>dispense</c:v>
                </c:pt>
                <c:pt idx="48274">
                  <c:v>&lt;empa</c:v>
                </c:pt>
                <c:pt idx="48275">
                  <c:v>unpunished</c:v>
                </c:pt>
                <c:pt idx="48276">
                  <c:v>&lt;toura&gt;</c:v>
                </c:pt>
                <c:pt idx="48277">
                  <c:v>resurge</c:v>
                </c:pt>
                <c:pt idx="48278">
                  <c:v>amplifiers</c:v>
                </c:pt>
                <c:pt idx="48279">
                  <c:v>268-1/4n</c:v>
                </c:pt>
                <c:pt idx="48280">
                  <c:v>paducah</c:v>
                </c:pt>
                <c:pt idx="48281">
                  <c:v>stockholder-owned</c:v>
                </c:pt>
                <c:pt idx="48282">
                  <c:v>residental</c:v>
                </c:pt>
                <c:pt idx="48283">
                  <c:v>rattee</c:v>
                </c:pt>
                <c:pt idx="48284">
                  <c:v>(billion</c:v>
                </c:pt>
                <c:pt idx="48285">
                  <c:v>&lt;uspts</c:v>
                </c:pt>
                <c:pt idx="48286">
                  <c:v>tinsulanonda</c:v>
                </c:pt>
                <c:pt idx="48287">
                  <c:v>1971-73</c:v>
                </c:pt>
                <c:pt idx="48288">
                  <c:v>tangent's</c:v>
                </c:pt>
                <c:pt idx="48289">
                  <c:v>fothergill</c:v>
                </c:pt>
                <c:pt idx="48290">
                  <c:v>nonsensical</c:v>
                </c:pt>
                <c:pt idx="48291">
                  <c:v>&lt;wj&gt;</c:v>
                </c:pt>
                <c:pt idx="48292">
                  <c:v>spring/early</c:v>
                </c:pt>
                <c:pt idx="48293">
                  <c:v>non-recurrent</c:v>
                </c:pt>
                <c:pt idx="48294">
                  <c:v>(industries)</c:v>
                </c:pt>
                <c:pt idx="48295">
                  <c:v>geduld</c:v>
                </c:pt>
                <c:pt idx="48296">
                  <c:v>participators</c:v>
                </c:pt>
                <c:pt idx="48297">
                  <c:v>&lt;emco</c:v>
                </c:pt>
                <c:pt idx="48298">
                  <c:v>non-related</c:v>
                </c:pt>
                <c:pt idx="48299">
                  <c:v>&lt;samick</c:v>
                </c:pt>
                <c:pt idx="48300">
                  <c:v>&lt;wix</c:v>
                </c:pt>
                <c:pt idx="48301">
                  <c:v>d'elia</c:v>
                </c:pt>
                <c:pt idx="48302">
                  <c:v>populations</c:v>
                </c:pt>
                <c:pt idx="48303">
                  <c:v>(certain)--i</c:v>
                </c:pt>
                <c:pt idx="48304">
                  <c:v>zhongji</c:v>
                </c:pt>
                <c:pt idx="48305">
                  <c:v>1019)</c:v>
                </c:pt>
                <c:pt idx="48306">
                  <c:v>surcompensation</c:v>
                </c:pt>
                <c:pt idx="48307">
                  <c:v>&lt;wardair</c:v>
                </c:pt>
                <c:pt idx="48308">
                  <c:v>taichung</c:v>
                </c:pt>
                <c:pt idx="48309">
                  <c:v>doumeng's</c:v>
                </c:pt>
                <c:pt idx="48310">
                  <c:v>&lt;ngak</c:v>
                </c:pt>
                <c:pt idx="48311">
                  <c:v>quist&gt;</c:v>
                </c:pt>
                <c:pt idx="48312">
                  <c:v>balconies</c:v>
                </c:pt>
                <c:pt idx="48313">
                  <c:v>1017)</c:v>
                </c:pt>
                <c:pt idx="48314">
                  <c:v>at&amp;t's</c:v>
                </c:pt>
                <c:pt idx="48315">
                  <c:v>60-1/4</c:v>
                </c:pt>
                <c:pt idx="48316">
                  <c:v>dean/alco</c:v>
                </c:pt>
                <c:pt idx="48317">
                  <c:v>industria</c:v>
                </c:pt>
                <c:pt idx="48318">
                  <c:v>domestic-related</c:v>
                </c:pt>
                <c:pt idx="48319">
                  <c:v>moerbeke</c:v>
                </c:pt>
                <c:pt idx="48320">
                  <c:v>nagano's</c:v>
                </c:pt>
                <c:pt idx="48321">
                  <c:v>&lt;rsi&gt;</c:v>
                </c:pt>
                <c:pt idx="48322">
                  <c:v>year--worst</c:v>
                </c:pt>
                <c:pt idx="48323">
                  <c:v>represenmts</c:v>
                </c:pt>
                <c:pt idx="48324">
                  <c:v>powertrains</c:v>
                </c:pt>
                <c:pt idx="48325">
                  <c:v>iintends</c:v>
                </c:pt>
                <c:pt idx="48326">
                  <c:v>15. Mai</c:v>
                </c:pt>
                <c:pt idx="48327">
                  <c:v>kwex-tv</c:v>
                </c:pt>
                <c:pt idx="48328">
                  <c:v>speedstor</c:v>
                </c:pt>
                <c:pt idx="48329">
                  <c:v>earle</c:v>
                </c:pt>
                <c:pt idx="48330">
                  <c:v>polutions</c:v>
                </c:pt>
                <c:pt idx="48331">
                  <c:v>all-purpose</c:v>
                </c:pt>
                <c:pt idx="48332">
                  <c:v>adminsitration</c:v>
                </c:pt>
                <c:pt idx="48333">
                  <c:v>axles</c:v>
                </c:pt>
                <c:pt idx="48334">
                  <c:v>&lt;cnlg&gt;</c:v>
                </c:pt>
                <c:pt idx="48335">
                  <c:v>&lt;wr&gt;</c:v>
                </c:pt>
                <c:pt idx="48336">
                  <c:v>nonoxynol-9</c:v>
                </c:pt>
                <c:pt idx="48337">
                  <c:v>(wednesday)</c:v>
                </c:pt>
                <c:pt idx="48338">
                  <c:v>dossier</c:v>
                </c:pt>
                <c:pt idx="48339">
                  <c:v>breadmaking</c:v>
                </c:pt>
                <c:pt idx="48340">
                  <c:v>&lt;wrk</c:v>
                </c:pt>
                <c:pt idx="48341">
                  <c:v>ministers)</c:v>
                </c:pt>
                <c:pt idx="48342">
                  <c:v>qichen</c:v>
                </c:pt>
                <c:pt idx="48343">
                  <c:v>(inl)</c:v>
                </c:pt>
                <c:pt idx="48344">
                  <c:v>optimstic</c:v>
                </c:pt>
                <c:pt idx="48345">
                  <c:v>1508</c:v>
                </c:pt>
                <c:pt idx="48346">
                  <c:v>1505</c:v>
                </c:pt>
                <c:pt idx="48347">
                  <c:v>1504</c:v>
                </c:pt>
                <c:pt idx="48348">
                  <c:v>&lt;tokio</c:v>
                </c:pt>
                <c:pt idx="48349">
                  <c:v>&lt;rsdl</c:v>
                </c:pt>
                <c:pt idx="48350">
                  <c:v>imprecise</c:v>
                </c:pt>
                <c:pt idx="48351">
                  <c:v>reprographic</c:v>
                </c:pt>
                <c:pt idx="48352">
                  <c:v>1512</c:v>
                </c:pt>
                <c:pt idx="48353">
                  <c:v>13mm</c:v>
                </c:pt>
                <c:pt idx="48354">
                  <c:v>stocks/chrysler</c:v>
                </c:pt>
                <c:pt idx="48355">
                  <c:v>alan's</c:v>
                </c:pt>
                <c:pt idx="48356">
                  <c:v>palates</c:v>
                </c:pt>
                <c:pt idx="48357">
                  <c:v>stengel</c:v>
                </c:pt>
                <c:pt idx="48358">
                  <c:v>potlatch</c:v>
                </c:pt>
                <c:pt idx="48359">
                  <c:v>untouchable</c:v>
                </c:pt>
                <c:pt idx="48360">
                  <c:v>satisified</c:v>
                </c:pt>
                <c:pt idx="48361">
                  <c:v>lucchini</c:v>
                </c:pt>
                <c:pt idx="48362">
                  <c:v>mobil's&lt;mob&gt;</c:v>
                </c:pt>
                <c:pt idx="48363">
                  <c:v>earby</c:v>
                </c:pt>
                <c:pt idx="48364">
                  <c:v>6-mln</c:v>
                </c:pt>
                <c:pt idx="48365">
                  <c:v>oripes</c:v>
                </c:pt>
                <c:pt idx="48366">
                  <c:v>mark-up</c:v>
                </c:pt>
                <c:pt idx="48367">
                  <c:v>oat-based</c:v>
                </c:pt>
                <c:pt idx="48368">
                  <c:v>aoril</c:v>
                </c:pt>
                <c:pt idx="48369">
                  <c:v>1545</c:v>
                </c:pt>
                <c:pt idx="48370">
                  <c:v>conjuncture</c:v>
                </c:pt>
                <c:pt idx="48371">
                  <c:v>&lt;pkwy&gt;</c:v>
                </c:pt>
                <c:pt idx="48372">
                  <c:v>subverting</c:v>
                </c:pt>
                <c:pt idx="48373">
                  <c:v>weloming</c:v>
                </c:pt>
                <c:pt idx="48374">
                  <c:v>pancho's</c:v>
                </c:pt>
                <c:pt idx="48375">
                  <c:v>1556</c:v>
                </c:pt>
                <c:pt idx="48376">
                  <c:v>spins-off</c:v>
                </c:pt>
                <c:pt idx="48377">
                  <c:v>(gsm-102</c:v>
                </c:pt>
                <c:pt idx="48378">
                  <c:v>30-mln-dlr</c:v>
                </c:pt>
                <c:pt idx="48379">
                  <c:v>deleware</c:v>
                </c:pt>
                <c:pt idx="48380">
                  <c:v>july-september</c:v>
                </c:pt>
                <c:pt idx="48381">
                  <c:v>d'entreprise</c:v>
                </c:pt>
                <c:pt idx="48382">
                  <c:v>califora</c:v>
                </c:pt>
                <c:pt idx="48383">
                  <c:v>dickson</c:v>
                </c:pt>
                <c:pt idx="48384">
                  <c:v>responsiblity</c:v>
                </c:pt>
                <c:pt idx="48385">
                  <c:v>&lt;viceroy</c:v>
                </c:pt>
                <c:pt idx="48386">
                  <c:v>distributrion</c:v>
                </c:pt>
                <c:pt idx="48387">
                  <c:v>radiological</c:v>
                </c:pt>
                <c:pt idx="48388">
                  <c:v>meda</c:v>
                </c:pt>
                <c:pt idx="48389">
                  <c:v>mede</c:v>
                </c:pt>
                <c:pt idx="48390">
                  <c:v>mccrohon</c:v>
                </c:pt>
                <c:pt idx="48391">
                  <c:v>medi</c:v>
                </c:pt>
                <c:pt idx="48392">
                  <c:v>disregarded</c:v>
                </c:pt>
                <c:pt idx="48393">
                  <c:v>trust-type</c:v>
                </c:pt>
                <c:pt idx="48394">
                  <c:v>&lt;nlcs&gt;</c:v>
                </c:pt>
                <c:pt idx="48395">
                  <c:v>&lt;abio</c:v>
                </c:pt>
                <c:pt idx="48396">
                  <c:v>uterine</c:v>
                </c:pt>
                <c:pt idx="48397">
                  <c:v>pondered</c:v>
                </c:pt>
                <c:pt idx="48398">
                  <c:v>cecos'</c:v>
                </c:pt>
                <c:pt idx="48399">
                  <c:v>migraine</c:v>
                </c:pt>
                <c:pt idx="48400">
                  <c:v>&lt;ente</c:v>
                </c:pt>
                <c:pt idx="48401">
                  <c:v>sotsialisticheskaya</c:v>
                </c:pt>
                <c:pt idx="48402">
                  <c:v>0097)</c:v>
                </c:pt>
                <c:pt idx="48403">
                  <c:v>refiner-buyers</c:v>
                </c:pt>
                <c:pt idx="48404">
                  <c:v>telecontrol</c:v>
                </c:pt>
                <c:pt idx="48405">
                  <c:v>&lt;bouygues&gt;</c:v>
                </c:pt>
                <c:pt idx="48406">
                  <c:v>timidity</c:v>
                </c:pt>
                <c:pt idx="48407">
                  <c:v>bolder</c:v>
                </c:pt>
                <c:pt idx="48408">
                  <c:v>dented</c:v>
                </c:pt>
                <c:pt idx="48409">
                  <c:v>semi-permanent</c:v>
                </c:pt>
                <c:pt idx="48410">
                  <c:v>&lt;goaqc&gt;</c:v>
                </c:pt>
                <c:pt idx="48411">
                  <c:v>&lt;abny</c:v>
                </c:pt>
                <c:pt idx="48412">
                  <c:v>dolphin</c:v>
                </c:pt>
                <c:pt idx="48413">
                  <c:v>spurned</c:v>
                </c:pt>
                <c:pt idx="48414">
                  <c:v>&lt;enzn</c:v>
                </c:pt>
                <c:pt idx="48415">
                  <c:v>transgressions</c:v>
                </c:pt>
                <c:pt idx="48416">
                  <c:v>&lt;danish</c:v>
                </c:pt>
                <c:pt idx="48417">
                  <c:v>&lt;thyssen-bornemisza</c:v>
                </c:pt>
                <c:pt idx="48418">
                  <c:v>wednesday-president</c:v>
                </c:pt>
                <c:pt idx="48419">
                  <c:v>chinsavananond</c:v>
                </c:pt>
                <c:pt idx="48420">
                  <c:v>blood-clot</c:v>
                </c:pt>
                <c:pt idx="48421">
                  <c:v>notimex</c:v>
                </c:pt>
                <c:pt idx="48422">
                  <c:v>marietta's</c:v>
                </c:pt>
                <c:pt idx="48423">
                  <c:v>counter-part</c:v>
                </c:pt>
                <c:pt idx="48424">
                  <c:v>&lt;svenska</c:v>
                </c:pt>
                <c:pt idx="48425">
                  <c:v>mel&gt;</c:v>
                </c:pt>
                <c:pt idx="48426">
                  <c:v>outdistancing</c:v>
                </c:pt>
                <c:pt idx="48427">
                  <c:v>may/august</c:v>
                </c:pt>
                <c:pt idx="48428">
                  <c:v>trading'</c:v>
                </c:pt>
                <c:pt idx="48429">
                  <c:v>hosuing</c:v>
                </c:pt>
                <c:pt idx="48430">
                  <c:v>hairdressing</c:v>
                </c:pt>
                <c:pt idx="48431">
                  <c:v>tuition</c:v>
                </c:pt>
                <c:pt idx="48432">
                  <c:v>triplett's</c:v>
                </c:pt>
                <c:pt idx="48433">
                  <c:v>trading)</c:v>
                </c:pt>
                <c:pt idx="48434">
                  <c:v>chloroform</c:v>
                </c:pt>
                <c:pt idx="48435">
                  <c:v>meir</c:v>
                </c:pt>
                <c:pt idx="48436">
                  <c:v>watered-down</c:v>
                </c:pt>
                <c:pt idx="48437">
                  <c:v>&lt;surinam</c:v>
                </c:pt>
                <c:pt idx="48438">
                  <c:v>&lt;abm&gt;</c:v>
                </c:pt>
                <c:pt idx="48439">
                  <c:v>publicker's</c:v>
                </c:pt>
                <c:pt idx="48440">
                  <c:v>prudential's</c:v>
                </c:pt>
                <c:pt idx="48441">
                  <c:v>basker</c:v>
                </c:pt>
                <c:pt idx="48442">
                  <c:v>101st</c:v>
                </c:pt>
                <c:pt idx="48443">
                  <c:v>&lt;thorn-emi</c:v>
                </c:pt>
                <c:pt idx="48444">
                  <c:v>&lt;abbk</c:v>
                </c:pt>
                <c:pt idx="48445">
                  <c:v>meld</c:v>
                </c:pt>
                <c:pt idx="48446">
                  <c:v>predominance</c:v>
                </c:pt>
                <c:pt idx="48447">
                  <c:v>&lt;sbiz&gt;</c:v>
                </c:pt>
                <c:pt idx="48448">
                  <c:v>aluminimum</c:v>
                </c:pt>
                <c:pt idx="48449">
                  <c:v>product)</c:v>
                </c:pt>
                <c:pt idx="48450">
                  <c:v>hypocrites</c:v>
                </c:pt>
                <c:pt idx="48451">
                  <c:v>ouput</c:v>
                </c:pt>
                <c:pt idx="48452">
                  <c:v>foresake</c:v>
                </c:pt>
                <c:pt idx="48453">
                  <c:v>kids!</c:v>
                </c:pt>
                <c:pt idx="48454">
                  <c:v>&lt;aarn&gt;</c:v>
                </c:pt>
                <c:pt idx="48455">
                  <c:v>titograd</c:v>
                </c:pt>
                <c:pt idx="48456">
                  <c:v>unsightly</c:v>
                </c:pt>
                <c:pt idx="48457">
                  <c:v>sparsely</c:v>
                </c:pt>
                <c:pt idx="48458">
                  <c:v>34322</c:v>
                </c:pt>
                <c:pt idx="48459">
                  <c:v>alternaitcve</c:v>
                </c:pt>
                <c:pt idx="48460">
                  <c:v>generalize</c:v>
                </c:pt>
                <c:pt idx="48461">
                  <c:v>10353</c:v>
                </c:pt>
                <c:pt idx="48462">
                  <c:v>eight-lock</c:v>
                </c:pt>
                <c:pt idx="48463">
                  <c:v>meng</c:v>
                </c:pt>
                <c:pt idx="48464">
                  <c:v>culmination</c:v>
                </c:pt>
                <c:pt idx="48465">
                  <c:v>anonymously</c:v>
                </c:pt>
                <c:pt idx="48466">
                  <c:v>36-1/4</c:v>
                </c:pt>
                <c:pt idx="48467">
                  <c:v>&lt;premier</c:v>
                </c:pt>
                <c:pt idx="48468">
                  <c:v>mend</c:v>
                </c:pt>
                <c:pt idx="48469">
                  <c:v>36-1/2</c:v>
                </c:pt>
                <c:pt idx="48470">
                  <c:v>conscience</c:v>
                </c:pt>
                <c:pt idx="48471">
                  <c:v>(marcos)</c:v>
                </c:pt>
                <c:pt idx="48472">
                  <c:v>trampled</c:v>
                </c:pt>
                <c:pt idx="48473">
                  <c:v>alfa-lancia</c:v>
                </c:pt>
                <c:pt idx="48474">
                  <c:v>effiency</c:v>
                </c:pt>
                <c:pt idx="48475">
                  <c:v>10336</c:v>
                </c:pt>
                <c:pt idx="48476">
                  <c:v>'take'</c:v>
                </c:pt>
                <c:pt idx="48477">
                  <c:v>&lt;aber</c:v>
                </c:pt>
                <c:pt idx="48478">
                  <c:v>&lt;cads&gt;</c:v>
                </c:pt>
                <c:pt idx="48479">
                  <c:v>misreading</c:v>
                </c:pt>
                <c:pt idx="48480">
                  <c:v>livestock/grain</c:v>
                </c:pt>
                <c:pt idx="48481">
                  <c:v>&lt;bwla&gt;</c:v>
                </c:pt>
                <c:pt idx="48482">
                  <c:v>&lt;abf&gt;</c:v>
                </c:pt>
                <c:pt idx="48483">
                  <c:v>fighter-bomber</c:v>
                </c:pt>
                <c:pt idx="48484">
                  <c:v>hoeveler</c:v>
                </c:pt>
                <c:pt idx="48485">
                  <c:v>27-member</c:v>
                </c:pt>
                <c:pt idx="48486">
                  <c:v>committess'</c:v>
                </c:pt>
                <c:pt idx="48487">
                  <c:v>&lt;wbb&gt;</c:v>
                </c:pt>
                <c:pt idx="48488">
                  <c:v>endowment-linked</c:v>
                </c:pt>
                <c:pt idx="48489">
                  <c:v>meru</c:v>
                </c:pt>
                <c:pt idx="48490">
                  <c:v>parentheses)</c:v>
                </c:pt>
                <c:pt idx="48491">
                  <c:v>merx</c:v>
                </c:pt>
                <c:pt idx="48492">
                  <c:v>inertial</c:v>
                </c:pt>
                <c:pt idx="48493">
                  <c:v>&lt;abci</c:v>
                </c:pt>
                <c:pt idx="48494">
                  <c:v>merc</c:v>
                </c:pt>
                <c:pt idx="48495">
                  <c:v>&lt;wbat</c:v>
                </c:pt>
                <c:pt idx="48496">
                  <c:v>onlooker</c:v>
                </c:pt>
                <c:pt idx="48497">
                  <c:v>non-insurance</c:v>
                </c:pt>
                <c:pt idx="48498">
                  <c:v>bellofram</c:v>
                </c:pt>
                <c:pt idx="48499">
                  <c:v>(texaco)</c:v>
                </c:pt>
                <c:pt idx="48500">
                  <c:v>(codelco)</c:v>
                </c:pt>
                <c:pt idx="48501">
                  <c:v>catena&gt;</c:v>
                </c:pt>
                <c:pt idx="48502">
                  <c:v>eonomists</c:v>
                </c:pt>
                <c:pt idx="48503">
                  <c:v>meto</c:v>
                </c:pt>
                <c:pt idx="48504">
                  <c:v>pieced</c:v>
                </c:pt>
                <c:pt idx="48505">
                  <c:v>eagle-pitcher</c:v>
                </c:pt>
                <c:pt idx="48506">
                  <c:v>refuel</c:v>
                </c:pt>
                <c:pt idx="48507">
                  <c:v>x-revised</c:v>
                </c:pt>
                <c:pt idx="48508">
                  <c:v>hyland</c:v>
                </c:pt>
                <c:pt idx="48509">
                  <c:v>&lt;nhc&gt;</c:v>
                </c:pt>
                <c:pt idx="48510">
                  <c:v>meta</c:v>
                </c:pt>
                <c:pt idx="48511">
                  <c:v>lehrer</c:v>
                </c:pt>
                <c:pt idx="48512">
                  <c:v>petroeleos</c:v>
                </c:pt>
                <c:pt idx="48513">
                  <c:v>2650(2250</c:v>
                </c:pt>
                <c:pt idx="48514">
                  <c:v>denton</c:v>
                </c:pt>
                <c:pt idx="48515">
                  <c:v>(known</c:v>
                </c:pt>
                <c:pt idx="48516">
                  <c:v>dirham</c:v>
                </c:pt>
                <c:pt idx="48517">
                  <c:v>&lt;kenca&gt;</c:v>
                </c:pt>
                <c:pt idx="48518">
                  <c:v>bokma</c:v>
                </c:pt>
                <c:pt idx="48519">
                  <c:v>&lt;endo</c:v>
                </c:pt>
                <c:pt idx="48520">
                  <c:v>indepedent</c:v>
                </c:pt>
                <c:pt idx="48521">
                  <c:v>particulars</c:v>
                </c:pt>
                <c:pt idx="48522">
                  <c:v>&lt;nhci</c:v>
                </c:pt>
                <c:pt idx="48523">
                  <c:v>&lt;ene&gt;</c:v>
                </c:pt>
                <c:pt idx="48524">
                  <c:v>x-ill</c:v>
                </c:pt>
                <c:pt idx="48525">
                  <c:v>mlaire</c:v>
                </c:pt>
                <c:pt idx="48526">
                  <c:v>heritage's</c:v>
                </c:pt>
                <c:pt idx="48527">
                  <c:v>&lt;aare&gt;</c:v>
                </c:pt>
                <c:pt idx="48528">
                  <c:v>mccartney</c:v>
                </c:pt>
                <c:pt idx="48529">
                  <c:v>unassumed</c:v>
                </c:pt>
                <c:pt idx="48530">
                  <c:v>fakes</c:v>
                </c:pt>
                <c:pt idx="48531">
                  <c:v>alsace</c:v>
                </c:pt>
                <c:pt idx="48532">
                  <c:v>shuxun</c:v>
                </c:pt>
                <c:pt idx="48533">
                  <c:v>farm-stored</c:v>
                </c:pt>
                <c:pt idx="48534">
                  <c:v>maximums</c:v>
                </c:pt>
                <c:pt idx="48535">
                  <c:v>inference's</c:v>
                </c:pt>
                <c:pt idx="48536">
                  <c:v>meyo</c:v>
                </c:pt>
                <c:pt idx="48537">
                  <c:v>&lt;jenn&gt;initial</c:v>
                </c:pt>
                <c:pt idx="48538">
                  <c:v>reichmanns'</c:v>
                </c:pt>
                <c:pt idx="48539">
                  <c:v>anemic</c:v>
                </c:pt>
                <c:pt idx="48540">
                  <c:v>enlarging</c:v>
                </c:pt>
                <c:pt idx="48541">
                  <c:v>512-kilobit</c:v>
                </c:pt>
                <c:pt idx="48542">
                  <c:v>&lt;enim</c:v>
                </c:pt>
                <c:pt idx="48543">
                  <c:v>spilt</c:v>
                </c:pt>
                <c:pt idx="48544">
                  <c:v>nonconsolidated</c:v>
                </c:pt>
                <c:pt idx="48545">
                  <c:v>multi-mission</c:v>
                </c:pt>
                <c:pt idx="48546">
                  <c:v>non-dollar</c:v>
                </c:pt>
                <c:pt idx="48547">
                  <c:v>dsm's</c:v>
                </c:pt>
                <c:pt idx="48548">
                  <c:v>&lt;eni&gt;</c:v>
                </c:pt>
                <c:pt idx="48549">
                  <c:v>(electro</c:v>
                </c:pt>
                <c:pt idx="48550">
                  <c:v>&lt;sunriver</c:v>
                </c:pt>
                <c:pt idx="48551">
                  <c:v>rejseforsikrings</c:v>
                </c:pt>
                <c:pt idx="48552">
                  <c:v>two-one</c:v>
                </c:pt>
                <c:pt idx="48553">
                  <c:v>spins</c:v>
                </c:pt>
                <c:pt idx="48554">
                  <c:v>roasters'</c:v>
                </c:pt>
                <c:pt idx="48555">
                  <c:v>suardo</c:v>
                </c:pt>
                <c:pt idx="48556">
                  <c:v>scoular</c:v>
                </c:pt>
                <c:pt idx="48557">
                  <c:v>unneccesarily</c:v>
                </c:pt>
                <c:pt idx="48558">
                  <c:v>comptoller</c:v>
                </c:pt>
                <c:pt idx="48559">
                  <c:v>1616</c:v>
                </c:pt>
                <c:pt idx="48560">
                  <c:v>fluorognost</c:v>
                </c:pt>
                <c:pt idx="48561">
                  <c:v>booklyn</c:v>
                </c:pt>
                <c:pt idx="48562">
                  <c:v>&lt;rtek</c:v>
                </c:pt>
                <c:pt idx="48563">
                  <c:v>pumpover</c:v>
                </c:pt>
                <c:pt idx="48564">
                  <c:v>hammers</c:v>
                </c:pt>
                <c:pt idx="48565">
                  <c:v>gholam-reza</c:v>
                </c:pt>
                <c:pt idx="48566">
                  <c:v>over-reacting</c:v>
                </c:pt>
                <c:pt idx="48567">
                  <c:v>banstead</c:v>
                </c:pt>
                <c:pt idx="48568">
                  <c:v>1625</c:v>
                </c:pt>
                <c:pt idx="48569">
                  <c:v>160s</c:v>
                </c:pt>
                <c:pt idx="48570">
                  <c:v>&lt;billboard</c:v>
                </c:pt>
                <c:pt idx="48571">
                  <c:v>amerifirst</c:v>
                </c:pt>
                <c:pt idx="48572">
                  <c:v>1635</c:v>
                </c:pt>
                <c:pt idx="48573">
                  <c:v>&lt;wasa</c:v>
                </c:pt>
                <c:pt idx="48574">
                  <c:v>1631</c:v>
                </c:pt>
                <c:pt idx="48575">
                  <c:v>proscribed</c:v>
                </c:pt>
                <c:pt idx="48576">
                  <c:v>1639</c:v>
                </c:pt>
                <c:pt idx="48577">
                  <c:v>post-big</c:v>
                </c:pt>
                <c:pt idx="48578">
                  <c:v>dounas</c:v>
                </c:pt>
                <c:pt idx="48579">
                  <c:v>datatrak</c:v>
                </c:pt>
                <c:pt idx="48580">
                  <c:v>petronas's</c:v>
                </c:pt>
                <c:pt idx="48581">
                  <c:v>reorienting</c:v>
                </c:pt>
                <c:pt idx="48582">
                  <c:v>1646</c:v>
                </c:pt>
                <c:pt idx="48583">
                  <c:v>(fairchild)</c:v>
                </c:pt>
                <c:pt idx="48584">
                  <c:v>minnesota-based</c:v>
                </c:pt>
                <c:pt idx="48585">
                  <c:v>1640</c:v>
                </c:pt>
                <c:pt idx="48586">
                  <c:v>industrietechnik</c:v>
                </c:pt>
                <c:pt idx="48587">
                  <c:v>opertations</c:v>
                </c:pt>
                <c:pt idx="48588">
                  <c:v>material)</c:v>
                </c:pt>
                <c:pt idx="48589">
                  <c:v>1647</c:v>
                </c:pt>
                <c:pt idx="48590">
                  <c:v>vigers</c:v>
                </c:pt>
                <c:pt idx="48591">
                  <c:v>&lt;walt</c:v>
                </c:pt>
                <c:pt idx="48592">
                  <c:v>1650</c:v>
                </c:pt>
                <c:pt idx="48593">
                  <c:v>unita's</c:v>
                </c:pt>
                <c:pt idx="48594">
                  <c:v>&lt;bakr&gt;</c:v>
                </c:pt>
                <c:pt idx="48595">
                  <c:v>&lt;wamu</c:v>
                </c:pt>
                <c:pt idx="48596">
                  <c:v>contol</c:v>
                </c:pt>
                <c:pt idx="48597">
                  <c:v>anti-peptic</c:v>
                </c:pt>
                <c:pt idx="48598">
                  <c:v>dollar-contract</c:v>
                </c:pt>
                <c:pt idx="48599">
                  <c:v>84-gigabyte</c:v>
                </c:pt>
                <c:pt idx="48600">
                  <c:v>wd-40</c:v>
                </c:pt>
                <c:pt idx="48601">
                  <c:v>forsake</c:v>
                </c:pt>
                <c:pt idx="48602">
                  <c:v>1675</c:v>
                </c:pt>
                <c:pt idx="48603">
                  <c:v>ladder-making</c:v>
                </c:pt>
                <c:pt idx="48604">
                  <c:v>indentity</c:v>
                </c:pt>
                <c:pt idx="48605">
                  <c:v>siromelt</c:v>
                </c:pt>
                <c:pt idx="48606">
                  <c:v>&lt;carter-day</c:v>
                </c:pt>
                <c:pt idx="48607">
                  <c:v>alamco</c:v>
                </c:pt>
                <c:pt idx="48608">
                  <c:v>hungarians</c:v>
                </c:pt>
                <c:pt idx="48609">
                  <c:v>167a</c:v>
                </c:pt>
                <c:pt idx="48610">
                  <c:v>fleeing</c:v>
                </c:pt>
                <c:pt idx="48611">
                  <c:v>have-nots</c:v>
                </c:pt>
                <c:pt idx="48612">
                  <c:v>stocks'</c:v>
                </c:pt>
                <c:pt idx="48613">
                  <c:v>al-thawra</c:v>
                </c:pt>
                <c:pt idx="48614">
                  <c:v>9190/9240</c:v>
                </c:pt>
                <c:pt idx="48615">
                  <c:v>commitee</c:v>
                </c:pt>
                <c:pt idx="48616">
                  <c:v>commited</c:v>
                </c:pt>
                <c:pt idx="48617">
                  <c:v>&lt;aclv</c:v>
                </c:pt>
                <c:pt idx="48618">
                  <c:v>&lt;acn&gt;</c:v>
                </c:pt>
                <c:pt idx="48619">
                  <c:v>0941)</c:v>
                </c:pt>
                <c:pt idx="48620">
                  <c:v>102nd</c:v>
                </c:pt>
                <c:pt idx="48621">
                  <c:v>(pneumomystis</c:v>
                </c:pt>
                <c:pt idx="48622">
                  <c:v>l'air</c:v>
                </c:pt>
                <c:pt idx="48623">
                  <c:v>&lt;ericy</c:v>
                </c:pt>
                <c:pt idx="48624">
                  <c:v>&lt;wco&gt;</c:v>
                </c:pt>
                <c:pt idx="48625">
                  <c:v>multicenter</c:v>
                </c:pt>
                <c:pt idx="48626">
                  <c:v>(4wd)</c:v>
                </c:pt>
                <c:pt idx="48627">
                  <c:v>&lt;erie&gt;</c:v>
                </c:pt>
                <c:pt idx="48628">
                  <c:v>bond&gt;</c:v>
                </c:pt>
                <c:pt idx="48629">
                  <c:v>attachments</c:v>
                </c:pt>
                <c:pt idx="48630">
                  <c:v>21-year</c:v>
                </c:pt>
                <c:pt idx="48631">
                  <c:v>&lt;fiif&gt;</c:v>
                </c:pt>
                <c:pt idx="48632">
                  <c:v>photvoltaic</c:v>
                </c:pt>
                <c:pt idx="48633">
                  <c:v>budget--even</c:v>
                </c:pt>
                <c:pt idx="48634">
                  <c:v>defeathering</c:v>
                </c:pt>
                <c:pt idx="48635">
                  <c:v>bonda</c:v>
                </c:pt>
                <c:pt idx="48636">
                  <c:v>&lt;ack&gt;</c:v>
                </c:pt>
                <c:pt idx="48637">
                  <c:v>resutls</c:v>
                </c:pt>
                <c:pt idx="48638">
                  <c:v>disdain</c:v>
                </c:pt>
                <c:pt idx="48639">
                  <c:v>9425</c:v>
                </c:pt>
                <c:pt idx="48640">
                  <c:v>hemtt</c:v>
                </c:pt>
                <c:pt idx="48641">
                  <c:v>15. Jun 01</c:v>
                </c:pt>
                <c:pt idx="48642">
                  <c:v>limited&gt;</c:v>
                </c:pt>
                <c:pt idx="48643">
                  <c:v>(decline)</c:v>
                </c:pt>
                <c:pt idx="48644">
                  <c:v>deductibles</c:v>
                </c:pt>
                <c:pt idx="48645">
                  <c:v>heminghaus</c:v>
                </c:pt>
                <c:pt idx="48646">
                  <c:v>rli's</c:v>
                </c:pt>
                <c:pt idx="48647">
                  <c:v>accede</c:v>
                </c:pt>
                <c:pt idx="48648">
                  <c:v>wnnr-am</c:v>
                </c:pt>
                <c:pt idx="48649">
                  <c:v>&lt;sequoia</c:v>
                </c:pt>
                <c:pt idx="48650">
                  <c:v>ruputured</c:v>
                </c:pt>
                <c:pt idx="48651">
                  <c:v>well-served</c:v>
                </c:pt>
                <c:pt idx="48652">
                  <c:v>600-site</c:v>
                </c:pt>
                <c:pt idx="48653">
                  <c:v>krall</c:v>
                </c:pt>
                <c:pt idx="48654">
                  <c:v>&lt;acom</c:v>
                </c:pt>
                <c:pt idx="48655">
                  <c:v>jeans</c:v>
                </c:pt>
                <c:pt idx="48656">
                  <c:v>skipped</c:v>
                </c:pt>
                <c:pt idx="48657">
                  <c:v>beeing</c:v>
                </c:pt>
                <c:pt idx="48658">
                  <c:v>d-ark</c:v>
                </c:pt>
                <c:pt idx="48659">
                  <c:v>abdulkadir</c:v>
                </c:pt>
                <c:pt idx="48660">
                  <c:v>&lt;sono&gt;</c:v>
                </c:pt>
                <c:pt idx="48661">
                  <c:v>&lt;unipack&gt;</c:v>
                </c:pt>
                <c:pt idx="48662">
                  <c:v>basius</c:v>
                </c:pt>
                <c:pt idx="48663">
                  <c:v>cosatu</c:v>
                </c:pt>
                <c:pt idx="48664">
                  <c:v>&lt;wclb</c:v>
                </c:pt>
                <c:pt idx="48665">
                  <c:v>&lt;acec</c:v>
                </c:pt>
                <c:pt idx="48666">
                  <c:v>temporarly</c:v>
                </c:pt>
                <c:pt idx="48667">
                  <c:v>loom's</c:v>
                </c:pt>
                <c:pt idx="48668">
                  <c:v>&lt;hughes</c:v>
                </c:pt>
                <c:pt idx="48669">
                  <c:v>kenyon</c:v>
                </c:pt>
                <c:pt idx="48670">
                  <c:v>election-related</c:v>
                </c:pt>
                <c:pt idx="48671">
                  <c:v>&lt;nikt</c:v>
                </c:pt>
                <c:pt idx="48672">
                  <c:v>laredo</c:v>
                </c:pt>
                <c:pt idx="48673">
                  <c:v>01.07.2016</c:v>
                </c:pt>
                <c:pt idx="48674">
                  <c:v>&lt;ace&gt;</c:v>
                </c:pt>
                <c:pt idx="48675">
                  <c:v>&lt;acco</c:v>
                </c:pt>
                <c:pt idx="48676">
                  <c:v>iron-ore</c:v>
                </c:pt>
                <c:pt idx="48677">
                  <c:v>spinners</c:v>
                </c:pt>
                <c:pt idx="48678">
                  <c:v>steel-exporting</c:v>
                </c:pt>
                <c:pt idx="48679">
                  <c:v>&lt;shelly's</c:v>
                </c:pt>
                <c:pt idx="48680">
                  <c:v>#NAME?</c:v>
                </c:pt>
                <c:pt idx="48681">
                  <c:v>&lt;widcom</c:v>
                </c:pt>
                <c:pt idx="48682">
                  <c:v>promedico's</c:v>
                </c:pt>
                <c:pt idx="48683">
                  <c:v>seoul-heinz</c:v>
                </c:pt>
                <c:pt idx="48684">
                  <c:v>&lt;acc&gt;</c:v>
                </c:pt>
                <c:pt idx="48685">
                  <c:v>pearse</c:v>
                </c:pt>
                <c:pt idx="48686">
                  <c:v>fishers</c:v>
                </c:pt>
                <c:pt idx="48687">
                  <c:v>forsees</c:v>
                </c:pt>
                <c:pt idx="48688">
                  <c:v>montedision</c:v>
                </c:pt>
                <c:pt idx="48689">
                  <c:v>neutralized</c:v>
                </c:pt>
                <c:pt idx="48690">
                  <c:v>mevacor</c:v>
                </c:pt>
                <c:pt idx="48691">
                  <c:v>smasher</c:v>
                </c:pt>
                <c:pt idx="48692">
                  <c:v>&lt;barcoo</c:v>
                </c:pt>
                <c:pt idx="48693">
                  <c:v>proportionally</c:v>
                </c:pt>
                <c:pt idx="48694">
                  <c:v>reintensification</c:v>
                </c:pt>
                <c:pt idx="48695">
                  <c:v>cicumstances</c:v>
                </c:pt>
                <c:pt idx="48696">
                  <c:v>&lt;acad</c:v>
                </c:pt>
                <c:pt idx="48697">
                  <c:v>&lt;acaj</c:v>
                </c:pt>
                <c:pt idx="48698">
                  <c:v>knowingly</c:v>
                </c:pt>
                <c:pt idx="48699">
                  <c:v>skypak</c:v>
                </c:pt>
                <c:pt idx="48700">
                  <c:v>93-95</c:v>
                </c:pt>
                <c:pt idx="48701">
                  <c:v>unitrode</c:v>
                </c:pt>
                <c:pt idx="48702">
                  <c:v>cummin</c:v>
                </c:pt>
                <c:pt idx="48703">
                  <c:v>(mindscsape</c:v>
                </c:pt>
                <c:pt idx="48704">
                  <c:v>jan-hendrik</c:v>
                </c:pt>
                <c:pt idx="48705">
                  <c:v>cbc's</c:v>
                </c:pt>
                <c:pt idx="48706">
                  <c:v>59-billion-dlr</c:v>
                </c:pt>
                <c:pt idx="48707">
                  <c:v>wealthier</c:v>
                </c:pt>
                <c:pt idx="48708">
                  <c:v>ouvriere</c:v>
                </c:pt>
                <c:pt idx="48709">
                  <c:v>atmoscan</c:v>
                </c:pt>
                <c:pt idx="48710">
                  <c:v>staffan</c:v>
                </c:pt>
                <c:pt idx="48711">
                  <c:v>galanter</c:v>
                </c:pt>
                <c:pt idx="48712">
                  <c:v>american-led</c:v>
                </c:pt>
                <c:pt idx="48713">
                  <c:v>committe</c:v>
                </c:pt>
                <c:pt idx="48714">
                  <c:v>&lt;acet</c:v>
                </c:pt>
                <c:pt idx="48715">
                  <c:v>mftg</c:v>
                </c:pt>
                <c:pt idx="48716">
                  <c:v>lastest</c:v>
                </c:pt>
                <c:pt idx="48717">
                  <c:v>rijeka</c:v>
                </c:pt>
                <c:pt idx="48718">
                  <c:v>12-acre</c:v>
                </c:pt>
                <c:pt idx="48719">
                  <c:v>20-73</c:v>
                </c:pt>
                <c:pt idx="48720">
                  <c:v>(ciba-geigy)</c:v>
                </c:pt>
                <c:pt idx="48721">
                  <c:v>loretta</c:v>
                </c:pt>
                <c:pt idx="48722">
                  <c:v>&lt;asbs&gt;</c:v>
                </c:pt>
                <c:pt idx="48723">
                  <c:v>&lt;frcm&gt;</c:v>
                </c:pt>
                <c:pt idx="48724">
                  <c:v>implemetation</c:v>
                </c:pt>
                <c:pt idx="48725">
                  <c:v>minus)</c:v>
                </c:pt>
                <c:pt idx="48726">
                  <c:v>(edelman)</c:v>
                </c:pt>
                <c:pt idx="48727">
                  <c:v>lyon/atlas</c:v>
                </c:pt>
                <c:pt idx="48728">
                  <c:v>concac's</c:v>
                </c:pt>
                <c:pt idx="48729">
                  <c:v>buford</c:v>
                </c:pt>
                <c:pt idx="48730">
                  <c:v>time-sensitive</c:v>
                </c:pt>
                <c:pt idx="48731">
                  <c:v>dilemna</c:v>
                </c:pt>
                <c:pt idx="48732">
                  <c:v>receiveing</c:v>
                </c:pt>
                <c:pt idx="48733">
                  <c:v>borchert's</c:v>
                </c:pt>
                <c:pt idx="48734">
                  <c:v>belated</c:v>
                </c:pt>
                <c:pt idx="48735">
                  <c:v>59-1/4</c:v>
                </c:pt>
                <c:pt idx="48736">
                  <c:v>mccarter</c:v>
                </c:pt>
                <c:pt idx="48737">
                  <c:v>polyolefin</c:v>
                </c:pt>
                <c:pt idx="48738">
                  <c:v>(qtelc)</c:v>
                </c:pt>
                <c:pt idx="48739">
                  <c:v>maccia</c:v>
                </c:pt>
                <c:pt idx="48740">
                  <c:v>&lt;boston</c:v>
                </c:pt>
                <c:pt idx="48741">
                  <c:v>hyox</c:v>
                </c:pt>
                <c:pt idx="48742">
                  <c:v>7076/81</c:v>
                </c:pt>
                <c:pt idx="48743">
                  <c:v>&lt;aca&gt;</c:v>
                </c:pt>
                <c:pt idx="48744">
                  <c:v>egregious</c:v>
                </c:pt>
                <c:pt idx="48745">
                  <c:v>whole-bean</c:v>
                </c:pt>
                <c:pt idx="48746">
                  <c:v>&lt;iglsf&gt;</c:v>
                </c:pt>
                <c:pt idx="48747">
                  <c:v>hornet</c:v>
                </c:pt>
                <c:pt idx="48748">
                  <c:v>chainat</c:v>
                </c:pt>
                <c:pt idx="48749">
                  <c:v>20-14</c:v>
                </c:pt>
                <c:pt idx="48750">
                  <c:v>description</c:v>
                </c:pt>
                <c:pt idx="48751">
                  <c:v>kuehler</c:v>
                </c:pt>
                <c:pt idx="48752">
                  <c:v>vanishes</c:v>
                </c:pt>
                <c:pt idx="48753">
                  <c:v>malicious</c:v>
                </c:pt>
                <c:pt idx="48754">
                  <c:v>mideical</c:v>
                </c:pt>
                <c:pt idx="48755">
                  <c:v>conergic</c:v>
                </c:pt>
                <c:pt idx="48756">
                  <c:v>planter</c:v>
                </c:pt>
                <c:pt idx="48757">
                  <c:v>1715</c:v>
                </c:pt>
                <c:pt idx="48758">
                  <c:v>20-28</c:v>
                </c:pt>
                <c:pt idx="48759">
                  <c:v>vanished</c:v>
                </c:pt>
                <c:pt idx="48760">
                  <c:v>20-26</c:v>
                </c:pt>
                <c:pt idx="48761">
                  <c:v>weinblatt</c:v>
                </c:pt>
                <c:pt idx="48762">
                  <c:v>complemented</c:v>
                </c:pt>
                <c:pt idx="48763">
                  <c:v>&lt;astve&gt;</c:v>
                </c:pt>
                <c:pt idx="48764">
                  <c:v>bessmertnykh</c:v>
                </c:pt>
                <c:pt idx="48765">
                  <c:v>1723</c:v>
                </c:pt>
                <c:pt idx="48766">
                  <c:v>hype</c:v>
                </c:pt>
                <c:pt idx="48767">
                  <c:v>previoiusly</c:v>
                </c:pt>
                <c:pt idx="48768">
                  <c:v>de-centralizing</c:v>
                </c:pt>
                <c:pt idx="48769">
                  <c:v>(jama)</c:v>
                </c:pt>
                <c:pt idx="48770">
                  <c:v>l'appel</c:v>
                </c:pt>
                <c:pt idx="48771">
                  <c:v>1730</c:v>
                </c:pt>
                <c:pt idx="48772">
                  <c:v>1739</c:v>
                </c:pt>
                <c:pt idx="48773">
                  <c:v>readjusting</c:v>
                </c:pt>
                <c:pt idx="48774">
                  <c:v>&lt;eoa&gt;</c:v>
                </c:pt>
                <c:pt idx="48775">
                  <c:v>telediffusion</c:v>
                </c:pt>
                <c:pt idx="48776">
                  <c:v>freight-carrying</c:v>
                </c:pt>
                <c:pt idx="48777">
                  <c:v>laser-printers</c:v>
                </c:pt>
                <c:pt idx="48778">
                  <c:v>upholstered</c:v>
                </c:pt>
                <c:pt idx="48779">
                  <c:v>commuter/regional</c:v>
                </c:pt>
                <c:pt idx="48780">
                  <c:v>prctices</c:v>
                </c:pt>
                <c:pt idx="48781">
                  <c:v>norstar&lt;nor&gt;</c:v>
                </c:pt>
                <c:pt idx="48782">
                  <c:v>1748</c:v>
                </c:pt>
                <c:pt idx="48783">
                  <c:v>1747</c:v>
                </c:pt>
                <c:pt idx="48784">
                  <c:v>1746</c:v>
                </c:pt>
                <c:pt idx="48785">
                  <c:v>trans-island</c:v>
                </c:pt>
                <c:pt idx="48786">
                  <c:v>elicited</c:v>
                </c:pt>
                <c:pt idx="48787">
                  <c:v>guard's</c:v>
                </c:pt>
                <c:pt idx="48788">
                  <c:v>&lt;asbi&gt;</c:v>
                </c:pt>
                <c:pt idx="48789">
                  <c:v>1757</c:v>
                </c:pt>
                <c:pt idx="48790">
                  <c:v>crisco</c:v>
                </c:pt>
                <c:pt idx="48791">
                  <c:v>superfluous</c:v>
                </c:pt>
                <c:pt idx="48792">
                  <c:v>restructions</c:v>
                </c:pt>
                <c:pt idx="48793">
                  <c:v>&lt;betz&gt;</c:v>
                </c:pt>
                <c:pt idx="48794">
                  <c:v>guardian-morton's</c:v>
                </c:pt>
                <c:pt idx="48795">
                  <c:v>177)</c:v>
                </c:pt>
                <c:pt idx="48796">
                  <c:v>1767</c:v>
                </c:pt>
                <c:pt idx="48797">
                  <c:v>1763</c:v>
                </c:pt>
                <c:pt idx="48798">
                  <c:v>maschinenfabrik</c:v>
                </c:pt>
                <c:pt idx="48799">
                  <c:v>1762</c:v>
                </c:pt>
                <c:pt idx="48800">
                  <c:v>1778</c:v>
                </c:pt>
                <c:pt idx="48801">
                  <c:v>corrupted</c:v>
                </c:pt>
                <c:pt idx="48802">
                  <c:v>&lt;rucf</c:v>
                </c:pt>
                <c:pt idx="48803">
                  <c:v>(alan)</c:v>
                </c:pt>
                <c:pt idx="48804">
                  <c:v>58-7/8</c:v>
                </c:pt>
                <c:pt idx="48805">
                  <c:v>1783</c:v>
                </c:pt>
                <c:pt idx="48806">
                  <c:v>awareded</c:v>
                </c:pt>
                <c:pt idx="48807">
                  <c:v>daughter</c:v>
                </c:pt>
                <c:pt idx="48808">
                  <c:v>$134</c:v>
                </c:pt>
                <c:pt idx="48809">
                  <c:v>hubertus</c:v>
                </c:pt>
                <c:pt idx="48810">
                  <c:v>f110</c:v>
                </c:pt>
                <c:pt idx="48811">
                  <c:v>quikwok</c:v>
                </c:pt>
                <c:pt idx="48812">
                  <c:v>pohlad</c:v>
                </c:pt>
                <c:pt idx="48813">
                  <c:v>missile)</c:v>
                </c:pt>
                <c:pt idx="48814">
                  <c:v>tissot</c:v>
                </c:pt>
                <c:pt idx="48815">
                  <c:v>saidperformance</c:v>
                </c:pt>
                <c:pt idx="48816">
                  <c:v>consoles</c:v>
                </c:pt>
                <c:pt idx="48817">
                  <c:v>london/baltimore</c:v>
                </c:pt>
                <c:pt idx="48818">
                  <c:v>roebuck's</c:v>
                </c:pt>
                <c:pt idx="48819">
                  <c:v>multi-mln</c:v>
                </c:pt>
                <c:pt idx="48820">
                  <c:v>(edf)</c:v>
                </c:pt>
                <c:pt idx="48821">
                  <c:v>hk&gt;'s</c:v>
                </c:pt>
                <c:pt idx="48822">
                  <c:v>contingents</c:v>
                </c:pt>
                <c:pt idx="48823">
                  <c:v>sub-machine</c:v>
                </c:pt>
                <c:pt idx="48824">
                  <c:v>$169</c:v>
                </c:pt>
                <c:pt idx="48825">
                  <c:v>$160</c:v>
                </c:pt>
                <c:pt idx="48826">
                  <c:v>&lt;adp&gt;</c:v>
                </c:pt>
                <c:pt idx="48827">
                  <c:v>liquor)</c:v>
                </c:pt>
                <c:pt idx="48828">
                  <c:v>ornate</c:v>
                </c:pt>
                <c:pt idx="48829">
                  <c:v>323-1/4</c:v>
                </c:pt>
                <c:pt idx="48830">
                  <c:v>&lt;admr</c:v>
                </c:pt>
                <c:pt idx="48831">
                  <c:v>treatment)</c:v>
                </c:pt>
                <c:pt idx="48832">
                  <c:v>liquors</c:v>
                </c:pt>
                <c:pt idx="48833">
                  <c:v>government-funded</c:v>
                </c:pt>
                <c:pt idx="48834">
                  <c:v>46-dlr-per-share</c:v>
                </c:pt>
                <c:pt idx="48835">
                  <c:v>mannerisms</c:v>
                </c:pt>
                <c:pt idx="48836">
                  <c:v>rover&gt;</c:v>
                </c:pt>
                <c:pt idx="48837">
                  <c:v>physicians&lt;amph</c:v>
                </c:pt>
                <c:pt idx="48838">
                  <c:v>&lt;adm&gt;</c:v>
                </c:pt>
                <c:pt idx="48839">
                  <c:v>restructurining</c:v>
                </c:pt>
                <c:pt idx="48840">
                  <c:v>booting</c:v>
                </c:pt>
                <c:pt idx="48841">
                  <c:v>busted</c:v>
                </c:pt>
                <c:pt idx="48842">
                  <c:v>weiling</c:v>
                </c:pt>
                <c:pt idx="48843">
                  <c:v>vitalising</c:v>
                </c:pt>
                <c:pt idx="48844">
                  <c:v>(ira)</c:v>
                </c:pt>
                <c:pt idx="48845">
                  <c:v>word)</c:v>
                </c:pt>
                <c:pt idx="48846">
                  <c:v>134-12/32</c:v>
                </c:pt>
                <c:pt idx="48847">
                  <c:v>apreil</c:v>
                </c:pt>
                <c:pt idx="48848">
                  <c:v>mark-ups</c:v>
                </c:pt>
                <c:pt idx="48849">
                  <c:v>irtiza</c:v>
                </c:pt>
                <c:pt idx="48850">
                  <c:v>&lt;naftagas&gt;</c:v>
                </c:pt>
                <c:pt idx="48851">
                  <c:v>160-bed</c:v>
                </c:pt>
                <c:pt idx="48852">
                  <c:v>(heyman's)</c:v>
                </c:pt>
                <c:pt idx="48853">
                  <c:v>owen-illinois</c:v>
                </c:pt>
                <c:pt idx="48854">
                  <c:v>helpt</c:v>
                </c:pt>
                <c:pt idx="48855">
                  <c:v>aluminio</c:v>
                </c:pt>
                <c:pt idx="48856">
                  <c:v>&lt;zf&gt;</c:v>
                </c:pt>
                <c:pt idx="48857">
                  <c:v>&lt;usmx&gt;</c:v>
                </c:pt>
                <c:pt idx="48858">
                  <c:v>viewership</c:v>
                </c:pt>
                <c:pt idx="48859">
                  <c:v>reproducing</c:v>
                </c:pt>
                <c:pt idx="48860">
                  <c:v>internation</c:v>
                </c:pt>
                <c:pt idx="48861">
                  <c:v>&lt;cent&gt;</c:v>
                </c:pt>
                <c:pt idx="48862">
                  <c:v>orthoxylene</c:v>
                </c:pt>
                <c:pt idx="48863">
                  <c:v>blenkarn</c:v>
                </c:pt>
                <c:pt idx="48864">
                  <c:v>stabalizing</c:v>
                </c:pt>
                <c:pt idx="48865">
                  <c:v>montomgery</c:v>
                </c:pt>
                <c:pt idx="48866">
                  <c:v>vote-winning</c:v>
                </c:pt>
                <c:pt idx="48867">
                  <c:v>lefranc</c:v>
                </c:pt>
                <c:pt idx="48868">
                  <c:v>celgar</c:v>
                </c:pt>
                <c:pt idx="48869">
                  <c:v>20/32</c:v>
                </c:pt>
                <c:pt idx="48870">
                  <c:v>disproportiaonate</c:v>
                </c:pt>
                <c:pt idx="48871">
                  <c:v>southold</c:v>
                </c:pt>
                <c:pt idx="48872">
                  <c:v>industres</c:v>
                </c:pt>
                <c:pt idx="48873">
                  <c:v>&lt;wdh&gt;</c:v>
                </c:pt>
                <c:pt idx="48874">
                  <c:v>koza's</c:v>
                </c:pt>
                <c:pt idx="48875">
                  <c:v>helms</c:v>
                </c:pt>
                <c:pt idx="48876">
                  <c:v>pulps</c:v>
                </c:pt>
                <c:pt idx="48877">
                  <c:v>vail</c:v>
                </c:pt>
                <c:pt idx="48878">
                  <c:v>19/20</c:v>
                </c:pt>
                <c:pt idx="48879">
                  <c:v>pathogens</c:v>
                </c:pt>
                <c:pt idx="48880">
                  <c:v>&lt;rotan</c:v>
                </c:pt>
                <c:pt idx="48881">
                  <c:v>(iran</c:v>
                </c:pt>
                <c:pt idx="48882">
                  <c:v>worls</c:v>
                </c:pt>
                <c:pt idx="48883">
                  <c:v>20/25</c:v>
                </c:pt>
                <c:pt idx="48884">
                  <c:v>plan-a-flex</c:v>
                </c:pt>
                <c:pt idx="48885">
                  <c:v>&lt;aapi&gt;</c:v>
                </c:pt>
                <c:pt idx="48886">
                  <c:v>hadson's</c:v>
                </c:pt>
                <c:pt idx="48887">
                  <c:v>sawdon</c:v>
                </c:pt>
                <c:pt idx="48888">
                  <c:v>reminding</c:v>
                </c:pt>
                <c:pt idx="48889">
                  <c:v>married</c:v>
                </c:pt>
                <c:pt idx="48890">
                  <c:v>disburse</c:v>
                </c:pt>
                <c:pt idx="48891">
                  <c:v>iraq-imposed</c:v>
                </c:pt>
                <c:pt idx="48892">
                  <c:v>design-engineering</c:v>
                </c:pt>
                <c:pt idx="48893">
                  <c:v>diffuse</c:v>
                </c:pt>
                <c:pt idx="48894">
                  <c:v>work?</c:v>
                </c:pt>
                <c:pt idx="48895">
                  <c:v>hervet&gt;</c:v>
                </c:pt>
                <c:pt idx="48896">
                  <c:v>spouses'</c:v>
                </c:pt>
                <c:pt idx="48897">
                  <c:v>reintegration</c:v>
                </c:pt>
                <c:pt idx="48898">
                  <c:v>&lt;protein</c:v>
                </c:pt>
                <c:pt idx="48899">
                  <c:v>crossborder</c:v>
                </c:pt>
                <c:pt idx="48900">
                  <c:v>richton</c:v>
                </c:pt>
                <c:pt idx="48901">
                  <c:v>0957)</c:v>
                </c:pt>
                <c:pt idx="48902">
                  <c:v>freeboard</c:v>
                </c:pt>
                <c:pt idx="48903">
                  <c:v>buoy-loading</c:v>
                </c:pt>
                <c:pt idx="48904">
                  <c:v>point/caesars</c:v>
                </c:pt>
                <c:pt idx="48905">
                  <c:v>&lt;bevis</c:v>
                </c:pt>
                <c:pt idx="48906">
                  <c:v>overthrown</c:v>
                </c:pt>
                <c:pt idx="48907">
                  <c:v>helga</c:v>
                </c:pt>
                <c:pt idx="48908">
                  <c:v>helge</c:v>
                </c:pt>
                <c:pt idx="48909">
                  <c:v>post-khomeini</c:v>
                </c:pt>
                <c:pt idx="48910">
                  <c:v>consumere</c:v>
                </c:pt>
                <c:pt idx="48911">
                  <c:v>point/wendy's</c:v>
                </c:pt>
                <c:pt idx="48912">
                  <c:v>earnngs</c:v>
                </c:pt>
                <c:pt idx="48913">
                  <c:v>debetures</c:v>
                </c:pt>
                <c:pt idx="48914">
                  <c:v>&lt;epto</c:v>
                </c:pt>
                <c:pt idx="48915">
                  <c:v>worht</c:v>
                </c:pt>
                <c:pt idx="48916">
                  <c:v>bolts</c:v>
                </c:pt>
                <c:pt idx="48917">
                  <c:v>&lt;adi&gt;</c:v>
                </c:pt>
                <c:pt idx="48918">
                  <c:v>falks</c:v>
                </c:pt>
                <c:pt idx="48919">
                  <c:v>liquour</c:v>
                </c:pt>
                <c:pt idx="48920">
                  <c:v>&lt;bevi&gt;</c:v>
                </c:pt>
                <c:pt idx="48921">
                  <c:v>yoedt</c:v>
                </c:pt>
                <c:pt idx="48922">
                  <c:v>standardise</c:v>
                </c:pt>
                <c:pt idx="48923">
                  <c:v>wieght</c:v>
                </c:pt>
                <c:pt idx="48924">
                  <c:v>insensitive</c:v>
                </c:pt>
                <c:pt idx="48925">
                  <c:v>underhanded</c:v>
                </c:pt>
                <c:pt idx="48926">
                  <c:v>bochum</c:v>
                </c:pt>
                <c:pt idx="48927">
                  <c:v>americans)</c:v>
                </c:pt>
                <c:pt idx="48928">
                  <c:v>minneapolis/duluth</c:v>
                </c:pt>
                <c:pt idx="48929">
                  <c:v>adjunct</c:v>
                </c:pt>
                <c:pt idx="48930">
                  <c:v>liffe's</c:v>
                </c:pt>
                <c:pt idx="48931">
                  <c:v>atc's</c:v>
                </c:pt>
                <c:pt idx="48932">
                  <c:v>&lt;cabre</c:v>
                </c:pt>
                <c:pt idx="48933">
                  <c:v>conroe</c:v>
                </c:pt>
                <c:pt idx="48934">
                  <c:v>ranches</c:v>
                </c:pt>
                <c:pt idx="48935">
                  <c:v>&lt;epic</c:v>
                </c:pt>
                <c:pt idx="48936">
                  <c:v>home-made</c:v>
                </c:pt>
                <c:pt idx="48937">
                  <c:v>conferenced</c:v>
                </c:pt>
                <c:pt idx="48938">
                  <c:v>mcdonnel</c:v>
                </c:pt>
                <c:pt idx="48939">
                  <c:v>&lt;wsau&gt;</c:v>
                </c:pt>
                <c:pt idx="48940">
                  <c:v>stocks/supermarkets</c:v>
                </c:pt>
                <c:pt idx="48941">
                  <c:v>east&gt;</c:v>
                </c:pt>
                <c:pt idx="48942">
                  <c:v>&lt;fothergill</c:v>
                </c:pt>
                <c:pt idx="48943">
                  <c:v>&lt;epi&gt;</c:v>
                </c:pt>
                <c:pt idx="48944">
                  <c:v>1809</c:v>
                </c:pt>
                <c:pt idx="48945">
                  <c:v>skylight</c:v>
                </c:pt>
                <c:pt idx="48946">
                  <c:v>saratoga</c:v>
                </c:pt>
                <c:pt idx="48947">
                  <c:v>chartist</c:v>
                </c:pt>
                <c:pt idx="48948">
                  <c:v>1803</c:v>
                </c:pt>
                <c:pt idx="48949">
                  <c:v>above-normal</c:v>
                </c:pt>
                <c:pt idx="48950">
                  <c:v>&lt;adcc</c:v>
                </c:pt>
                <c:pt idx="48951">
                  <c:v>(eec)</c:v>
                </c:pt>
                <c:pt idx="48952">
                  <c:v>recognizable</c:v>
                </c:pt>
                <c:pt idx="48953">
                  <c:v>&lt;sonae</c:v>
                </c:pt>
                <c:pt idx="48954">
                  <c:v>tyronne</c:v>
                </c:pt>
                <c:pt idx="48955">
                  <c:v>hattori</c:v>
                </c:pt>
                <c:pt idx="48956">
                  <c:v>weeknights</c:v>
                </c:pt>
                <c:pt idx="48957">
                  <c:v>buckner</c:v>
                </c:pt>
                <c:pt idx="48958">
                  <c:v>&lt;znat&gt;</c:v>
                </c:pt>
                <c:pt idx="48959">
                  <c:v>preproduction</c:v>
                </c:pt>
                <c:pt idx="48960">
                  <c:v>orissa</c:v>
                </c:pt>
                <c:pt idx="48961">
                  <c:v>recklessness</c:v>
                </c:pt>
                <c:pt idx="48962">
                  <c:v>1825</c:v>
                </c:pt>
                <c:pt idx="48963">
                  <c:v>issue--the</c:v>
                </c:pt>
                <c:pt idx="48964">
                  <c:v>basics</c:v>
                </c:pt>
                <c:pt idx="48965">
                  <c:v>181p</c:v>
                </c:pt>
                <c:pt idx="48966">
                  <c:v>&lt;anders</c:v>
                </c:pt>
                <c:pt idx="48967">
                  <c:v>inadvertantly</c:v>
                </c:pt>
                <c:pt idx="48968">
                  <c:v>ouray</c:v>
                </c:pt>
                <c:pt idx="48969">
                  <c:v>sa(a)&gt;</c:v>
                </c:pt>
                <c:pt idx="48970">
                  <c:v>intermagnetics&lt;inma&gt;</c:v>
                </c:pt>
                <c:pt idx="48971">
                  <c:v>horman</c:v>
                </c:pt>
                <c:pt idx="48972">
                  <c:v>holdings's</c:v>
                </c:pt>
                <c:pt idx="48973">
                  <c:v>staff's</c:v>
                </c:pt>
                <c:pt idx="48974">
                  <c:v>1841</c:v>
                </c:pt>
                <c:pt idx="48975">
                  <c:v>1840</c:v>
                </c:pt>
                <c:pt idx="48976">
                  <c:v>jilin</c:v>
                </c:pt>
                <c:pt idx="48977">
                  <c:v>(philippines)</c:v>
                </c:pt>
                <c:pt idx="48978">
                  <c:v>1849</c:v>
                </c:pt>
                <c:pt idx="48979">
                  <c:v>nobel/financiere</c:v>
                </c:pt>
                <c:pt idx="48980">
                  <c:v>mayban</c:v>
                </c:pt>
                <c:pt idx="48981">
                  <c:v>garvin</c:v>
                </c:pt>
                <c:pt idx="48982">
                  <c:v>meritorious</c:v>
                </c:pt>
                <c:pt idx="48983">
                  <c:v>1854</c:v>
                </c:pt>
                <c:pt idx="48984">
                  <c:v>pearce</c:v>
                </c:pt>
                <c:pt idx="48985">
                  <c:v>695-dwt</c:v>
                </c:pt>
                <c:pt idx="48986">
                  <c:v>1850</c:v>
                </c:pt>
                <c:pt idx="48987">
                  <c:v>simulate</c:v>
                </c:pt>
                <c:pt idx="48988">
                  <c:v>dp-1</c:v>
                </c:pt>
                <c:pt idx="48989">
                  <c:v>fouth-quarter</c:v>
                </c:pt>
                <c:pt idx="48990">
                  <c:v>dissuaded</c:v>
                </c:pt>
                <c:pt idx="48991">
                  <c:v>1866</c:v>
                </c:pt>
                <c:pt idx="48992">
                  <c:v>1865</c:v>
                </c:pt>
                <c:pt idx="48993">
                  <c:v>&lt;epai</c:v>
                </c:pt>
                <c:pt idx="48994">
                  <c:v>ultra-large</c:v>
                </c:pt>
                <c:pt idx="48995">
                  <c:v>rules)</c:v>
                </c:pt>
                <c:pt idx="48996">
                  <c:v>purcell</c:v>
                </c:pt>
                <c:pt idx="48997">
                  <c:v>&lt;acst</c:v>
                </c:pt>
                <c:pt idx="48998">
                  <c:v>&lt;cnvlz&gt;</c:v>
                </c:pt>
                <c:pt idx="48999">
                  <c:v>arranger/dealer</c:v>
                </c:pt>
                <c:pt idx="49000">
                  <c:v>1150-megawatt</c:v>
                </c:pt>
                <c:pt idx="49001">
                  <c:v>1876</c:v>
                </c:pt>
                <c:pt idx="49002">
                  <c:v>ceco's</c:v>
                </c:pt>
                <c:pt idx="49003">
                  <c:v>passenger-kilometres</c:v>
                </c:pt>
                <c:pt idx="49004">
                  <c:v>&lt;wsam&gt;</c:v>
                </c:pt>
                <c:pt idx="49005">
                  <c:v>twelve-day</c:v>
                </c:pt>
                <c:pt idx="49006">
                  <c:v>canada&lt;uni</c:v>
                </c:pt>
                <c:pt idx="49007">
                  <c:v>quett</c:v>
                </c:pt>
                <c:pt idx="49008">
                  <c:v>1887</c:v>
                </c:pt>
                <c:pt idx="49009">
                  <c:v>locally-assembled</c:v>
                </c:pt>
                <c:pt idx="49010">
                  <c:v>refitted</c:v>
                </c:pt>
                <c:pt idx="49011">
                  <c:v>korczag</c:v>
                </c:pt>
                <c:pt idx="49012">
                  <c:v>1885</c:v>
                </c:pt>
                <c:pt idx="49013">
                  <c:v>biosysnthetic</c:v>
                </c:pt>
                <c:pt idx="49014">
                  <c:v>taft-narragansett</c:v>
                </c:pt>
                <c:pt idx="49015">
                  <c:v>1883</c:v>
                </c:pt>
                <c:pt idx="49016">
                  <c:v>1882</c:v>
                </c:pt>
                <c:pt idx="49017">
                  <c:v>appearnace</c:v>
                </c:pt>
                <c:pt idx="49018">
                  <c:v>1881</c:v>
                </c:pt>
                <c:pt idx="49019">
                  <c:v>underproduced</c:v>
                </c:pt>
                <c:pt idx="49020">
                  <c:v>saskatchewan's</c:v>
                </c:pt>
                <c:pt idx="49021">
                  <c:v>&lt;zegl&gt;</c:v>
                </c:pt>
                <c:pt idx="49022">
                  <c:v>queue</c:v>
                </c:pt>
                <c:pt idx="49023">
                  <c:v>successor)</c:v>
                </c:pt>
                <c:pt idx="49024">
                  <c:v>mid-40's</c:v>
                </c:pt>
                <c:pt idx="49025">
                  <c:v>bombs</c:v>
                </c:pt>
                <c:pt idx="49026">
                  <c:v>&lt;sutton-landis</c:v>
                </c:pt>
                <c:pt idx="49027">
                  <c:v>shredded</c:v>
                </c:pt>
                <c:pt idx="49028">
                  <c:v>1896</c:v>
                </c:pt>
                <c:pt idx="49029">
                  <c:v>1893</c:v>
                </c:pt>
                <c:pt idx="49030">
                  <c:v>187p</c:v>
                </c:pt>
                <c:pt idx="49031">
                  <c:v>(gifas)</c:v>
                </c:pt>
                <c:pt idx="49032">
                  <c:v>guanxi</c:v>
                </c:pt>
                <c:pt idx="49033">
                  <c:v>toe-to-toe</c:v>
                </c:pt>
                <c:pt idx="49034">
                  <c:v>painewebbber</c:v>
                </c:pt>
                <c:pt idx="49035">
                  <c:v>multi-line</c:v>
                </c:pt>
                <c:pt idx="49036">
                  <c:v>grey-market</c:v>
                </c:pt>
                <c:pt idx="49037">
                  <c:v>two-man</c:v>
                </c:pt>
                <c:pt idx="49038">
                  <c:v>guarding</c:v>
                </c:pt>
                <c:pt idx="49039">
                  <c:v>&lt;roto&gt;</c:v>
                </c:pt>
                <c:pt idx="49040">
                  <c:v>accent</c:v>
                </c:pt>
                <c:pt idx="49041">
                  <c:v>post-electoral</c:v>
                </c:pt>
                <c:pt idx="49042">
                  <c:v>&lt;abxff&gt;</c:v>
                </c:pt>
                <c:pt idx="49043">
                  <c:v>stockholding</c:v>
                </c:pt>
                <c:pt idx="49044">
                  <c:v>jukebox-like</c:v>
                </c:pt>
                <c:pt idx="49045">
                  <c:v>re-negotiating</c:v>
                </c:pt>
                <c:pt idx="49046">
                  <c:v>sciex</c:v>
                </c:pt>
                <c:pt idx="49047">
                  <c:v>747-sr's</c:v>
                </c:pt>
                <c:pt idx="49048">
                  <c:v>comunications</c:v>
                </c:pt>
                <c:pt idx="49049">
                  <c:v>&lt;aepi</c:v>
                </c:pt>
                <c:pt idx="49050">
                  <c:v>attendees</c:v>
                </c:pt>
                <c:pt idx="49051">
                  <c:v>antigone</c:v>
                </c:pt>
                <c:pt idx="49052">
                  <c:v>schnapps</c:v>
                </c:pt>
                <c:pt idx="49053">
                  <c:v>wireless's</c:v>
                </c:pt>
                <c:pt idx="49054">
                  <c:v>&lt;mri-a&gt;</c:v>
                </c:pt>
                <c:pt idx="49055">
                  <c:v>plastic-making</c:v>
                </c:pt>
                <c:pt idx="49056">
                  <c:v>tenderers</c:v>
                </c:pt>
                <c:pt idx="49057">
                  <c:v>(2095</c:v>
                </c:pt>
                <c:pt idx="49058">
                  <c:v>543-21</c:v>
                </c:pt>
                <c:pt idx="49059">
                  <c:v>re-negotiation</c:v>
                </c:pt>
                <c:pt idx="49060">
                  <c:v>&lt;aeng</c:v>
                </c:pt>
                <c:pt idx="49061">
                  <c:v>royster</c:v>
                </c:pt>
                <c:pt idx="49062">
                  <c:v>pluto</c:v>
                </c:pt>
                <c:pt idx="49063">
                  <c:v>mattox</c:v>
                </c:pt>
                <c:pt idx="49064">
                  <c:v>edison&lt;sce&gt;</c:v>
                </c:pt>
                <c:pt idx="49065">
                  <c:v>(copper</c:v>
                </c:pt>
                <c:pt idx="49066">
                  <c:v>financial&gt;</c:v>
                </c:pt>
                <c:pt idx="49067">
                  <c:v>&lt;welg</c:v>
                </c:pt>
                <c:pt idx="49068">
                  <c:v>membership)</c:v>
                </c:pt>
                <c:pt idx="49069">
                  <c:v>&lt;welb</c:v>
                </c:pt>
                <c:pt idx="49070">
                  <c:v>legal-ese</c:v>
                </c:pt>
                <c:pt idx="49071">
                  <c:v>&lt;usdc&gt;</c:v>
                </c:pt>
                <c:pt idx="49072">
                  <c:v>pluys</c:v>
                </c:pt>
                <c:pt idx="49073">
                  <c:v>electric/gas</c:v>
                </c:pt>
                <c:pt idx="49074">
                  <c:v>karasmasoglu</c:v>
                </c:pt>
                <c:pt idx="49075">
                  <c:v>10629</c:v>
                </c:pt>
                <c:pt idx="49076">
                  <c:v>&lt;erb&gt;</c:v>
                </c:pt>
                <c:pt idx="49077">
                  <c:v>tifton</c:v>
                </c:pt>
                <c:pt idx="49078">
                  <c:v>spoil</c:v>
                </c:pt>
                <c:pt idx="49079">
                  <c:v>&lt;wep&gt;</c:v>
                </c:pt>
                <c:pt idx="49080">
                  <c:v>again'?</c:v>
                </c:pt>
                <c:pt idx="49081">
                  <c:v>&lt;aeri</c:v>
                </c:pt>
                <c:pt idx="49082">
                  <c:v>spooked</c:v>
                </c:pt>
                <c:pt idx="49083">
                  <c:v>phila</c:v>
                </c:pt>
                <c:pt idx="49084">
                  <c:v>kardemand</c:v>
                </c:pt>
                <c:pt idx="49085">
                  <c:v>ylagan</c:v>
                </c:pt>
                <c:pt idx="49086">
                  <c:v>macaya</c:v>
                </c:pt>
                <c:pt idx="49087">
                  <c:v>44027</c:v>
                </c:pt>
                <c:pt idx="49088">
                  <c:v>disease-related</c:v>
                </c:pt>
                <c:pt idx="49089">
                  <c:v>fleet&lt;flt&gt;</c:v>
                </c:pt>
                <c:pt idx="49090">
                  <c:v>destin&gt;</c:v>
                </c:pt>
                <c:pt idx="49091">
                  <c:v>porcelain</c:v>
                </c:pt>
                <c:pt idx="49092">
                  <c:v>severally</c:v>
                </c:pt>
                <c:pt idx="49093">
                  <c:v>&lt;goldomexfsb&gt;</c:v>
                </c:pt>
                <c:pt idx="49094">
                  <c:v>money-making</c:v>
                </c:pt>
                <c:pt idx="49095">
                  <c:v>gaind</c:v>
                </c:pt>
                <c:pt idx="49096">
                  <c:v>idemnification</c:v>
                </c:pt>
                <c:pt idx="49097">
                  <c:v>&lt;aei&gt;</c:v>
                </c:pt>
                <c:pt idx="49098">
                  <c:v>execrisable</c:v>
                </c:pt>
                <c:pt idx="49099">
                  <c:v>francophone</c:v>
                </c:pt>
                <c:pt idx="49100">
                  <c:v>flagstaff</c:v>
                </c:pt>
                <c:pt idx="49101">
                  <c:v>eldctric</c:v>
                </c:pt>
                <c:pt idx="49102">
                  <c:v>morley</c:v>
                </c:pt>
                <c:pt idx="49103">
                  <c:v>marwick&gt;</c:v>
                </c:pt>
                <c:pt idx="49104">
                  <c:v>shaking-out</c:v>
                </c:pt>
                <c:pt idx="49105">
                  <c:v>irony</c:v>
                </c:pt>
                <c:pt idx="49106">
                  <c:v>alerting</c:v>
                </c:pt>
                <c:pt idx="49107">
                  <c:v>thatching</c:v>
                </c:pt>
                <c:pt idx="49108">
                  <c:v>reduiced</c:v>
                </c:pt>
                <c:pt idx="49109">
                  <c:v>quan</c:v>
                </c:pt>
                <c:pt idx="49110">
                  <c:v>rcord</c:v>
                </c:pt>
                <c:pt idx="49111">
                  <c:v>alternations</c:v>
                </c:pt>
                <c:pt idx="49112">
                  <c:v>recently-created</c:v>
                </c:pt>
                <c:pt idx="49113">
                  <c:v>interesdt</c:v>
                </c:pt>
                <c:pt idx="49114">
                  <c:v>&lt;biwc&gt;</c:v>
                </c:pt>
                <c:pt idx="49115">
                  <c:v>agreed-upon</c:v>
                </c:pt>
                <c:pt idx="49116">
                  <c:v>20012</c:v>
                </c:pt>
                <c:pt idx="49117">
                  <c:v>night-shift</c:v>
                </c:pt>
                <c:pt idx="49118">
                  <c:v>hattersley</c:v>
                </c:pt>
                <c:pt idx="49119">
                  <c:v>182-days</c:v>
                </c:pt>
                <c:pt idx="49120">
                  <c:v>&lt;aen&gt;</c:v>
                </c:pt>
                <c:pt idx="49121">
                  <c:v>venezula</c:v>
                </c:pt>
                <c:pt idx="49122">
                  <c:v>rain-bearing</c:v>
                </c:pt>
                <c:pt idx="49123">
                  <c:v>efibanca</c:v>
                </c:pt>
                <c:pt idx="49124">
                  <c:v>deuterium</c:v>
                </c:pt>
                <c:pt idx="49125">
                  <c:v>cardiovascualr</c:v>
                </c:pt>
                <c:pt idx="49126">
                  <c:v>500-nautical-mile</c:v>
                </c:pt>
                <c:pt idx="49127">
                  <c:v>hercules'</c:v>
                </c:pt>
                <c:pt idx="49128">
                  <c:v>acuqired</c:v>
                </c:pt>
                <c:pt idx="49129">
                  <c:v>pre-sold</c:v>
                </c:pt>
                <c:pt idx="49130">
                  <c:v>hosposable</c:v>
                </c:pt>
                <c:pt idx="49131">
                  <c:v>property-liability</c:v>
                </c:pt>
                <c:pt idx="49132">
                  <c:v>200/3</c:v>
                </c:pt>
                <c:pt idx="49133">
                  <c:v>platform:</c:v>
                </c:pt>
                <c:pt idx="49134">
                  <c:v>reorder</c:v>
                </c:pt>
                <c:pt idx="49135">
                  <c:v>&lt;emsif&gt;</c:v>
                </c:pt>
                <c:pt idx="49136">
                  <c:v>commerice</c:v>
                </c:pt>
                <c:pt idx="49137">
                  <c:v>cents/barrel</c:v>
                </c:pt>
                <c:pt idx="49138">
                  <c:v>asset's</c:v>
                </c:pt>
                <c:pt idx="49139">
                  <c:v>20000</c:v>
                </c:pt>
                <c:pt idx="49140">
                  <c:v>doctor</c:v>
                </c:pt>
                <c:pt idx="49141">
                  <c:v>&lt;equw</c:v>
                </c:pt>
                <c:pt idx="49142">
                  <c:v>hauserman&lt;hasr&gt;</c:v>
                </c:pt>
                <c:pt idx="49143">
                  <c:v>quel</c:v>
                </c:pt>
                <c:pt idx="49144">
                  <c:v>parital</c:v>
                </c:pt>
                <c:pt idx="49145">
                  <c:v>operations'</c:v>
                </c:pt>
                <c:pt idx="49146">
                  <c:v>brownsville</c:v>
                </c:pt>
                <c:pt idx="49147">
                  <c:v>robbing</c:v>
                </c:pt>
                <c:pt idx="49148">
                  <c:v>reconstitute</c:v>
                </c:pt>
                <c:pt idx="49149">
                  <c:v>autombiles</c:v>
                </c:pt>
                <c:pt idx="49150">
                  <c:v>side-products</c:v>
                </c:pt>
                <c:pt idx="49151">
                  <c:v>diplomata</c:v>
                </c:pt>
                <c:pt idx="49152">
                  <c:v>&lt;eqm&gt;</c:v>
                </c:pt>
                <c:pt idx="49153">
                  <c:v>(industrial)</c:v>
                </c:pt>
                <c:pt idx="49154">
                  <c:v>mutchie</c:v>
                </c:pt>
                <c:pt idx="49155">
                  <c:v>1907</c:v>
                </c:pt>
                <c:pt idx="49156">
                  <c:v>augsburg</c:v>
                </c:pt>
                <c:pt idx="49157">
                  <c:v>1905</c:v>
                </c:pt>
                <c:pt idx="49158">
                  <c:v>1904</c:v>
                </c:pt>
                <c:pt idx="49159">
                  <c:v>seller-buyer</c:v>
                </c:pt>
                <c:pt idx="49160">
                  <c:v>interagra</c:v>
                </c:pt>
                <c:pt idx="49161">
                  <c:v>diplomat:</c:v>
                </c:pt>
                <c:pt idx="49162">
                  <c:v>walker-goodman</c:v>
                </c:pt>
                <c:pt idx="49163">
                  <c:v>illneses</c:v>
                </c:pt>
                <c:pt idx="49164">
                  <c:v>1919</c:v>
                </c:pt>
                <c:pt idx="49165">
                  <c:v>adventurist</c:v>
                </c:pt>
                <c:pt idx="49166">
                  <c:v>represening</c:v>
                </c:pt>
                <c:pt idx="49167">
                  <c:v>exlcudes</c:v>
                </c:pt>
                <c:pt idx="49168">
                  <c:v>foote's</c:v>
                </c:pt>
                <c:pt idx="49169">
                  <c:v>191)</c:v>
                </c:pt>
                <c:pt idx="49170">
                  <c:v>1918</c:v>
                </c:pt>
                <c:pt idx="49171">
                  <c:v>1917</c:v>
                </c:pt>
                <c:pt idx="49172">
                  <c:v>1915</c:v>
                </c:pt>
                <c:pt idx="49173">
                  <c:v>1912</c:v>
                </c:pt>
                <c:pt idx="49174">
                  <c:v>prodcuts</c:v>
                </c:pt>
                <c:pt idx="49175">
                  <c:v>monohydrate</c:v>
                </c:pt>
                <c:pt idx="49176">
                  <c:v>acharya</c:v>
                </c:pt>
                <c:pt idx="49177">
                  <c:v>&lt;profitt's</c:v>
                </c:pt>
                <c:pt idx="49178">
                  <c:v>gradoville</c:v>
                </c:pt>
                <c:pt idx="49179">
                  <c:v>400-odd</c:v>
                </c:pt>
                <c:pt idx="49180">
                  <c:v>&lt;weco</c:v>
                </c:pt>
                <c:pt idx="49181">
                  <c:v>lobbed</c:v>
                </c:pt>
                <c:pt idx="49182">
                  <c:v>1924</c:v>
                </c:pt>
                <c:pt idx="49183">
                  <c:v>1923</c:v>
                </c:pt>
                <c:pt idx="49184">
                  <c:v>190p</c:v>
                </c:pt>
                <c:pt idx="49185">
                  <c:v>(catenary</c:v>
                </c:pt>
                <c:pt idx="49186">
                  <c:v>quo'</c:v>
                </c:pt>
                <c:pt idx="49187">
                  <c:v>1931</c:v>
                </c:pt>
                <c:pt idx="49188">
                  <c:v>1939</c:v>
                </c:pt>
                <c:pt idx="49189">
                  <c:v>1938</c:v>
                </c:pt>
                <c:pt idx="49190">
                  <c:v>20/70</c:v>
                </c:pt>
                <c:pt idx="49191">
                  <c:v>1935</c:v>
                </c:pt>
                <c:pt idx="49192">
                  <c:v>&lt;aee&gt;</c:v>
                </c:pt>
                <c:pt idx="49193">
                  <c:v>(2000</c:v>
                </c:pt>
                <c:pt idx="49194">
                  <c:v>co-op's</c:v>
                </c:pt>
                <c:pt idx="49195">
                  <c:v>1942</c:v>
                </c:pt>
                <c:pt idx="49196">
                  <c:v>0800/30</c:v>
                </c:pt>
                <c:pt idx="49197">
                  <c:v>d-del</c:v>
                </c:pt>
                <c:pt idx="49198">
                  <c:v>-201</c:v>
                </c:pt>
                <c:pt idx="49199">
                  <c:v>dedramatising</c:v>
                </c:pt>
                <c:pt idx="49200">
                  <c:v>mica</c:v>
                </c:pt>
                <c:pt idx="49201">
                  <c:v>re-nominated</c:v>
                </c:pt>
                <c:pt idx="49202">
                  <c:v>1954</c:v>
                </c:pt>
                <c:pt idx="49203">
                  <c:v>chlorofluocarbons</c:v>
                </c:pt>
                <c:pt idx="49204">
                  <c:v>mid-</c:v>
                </c:pt>
                <c:pt idx="49205">
                  <c:v>immediatley</c:v>
                </c:pt>
                <c:pt idx="49206">
                  <c:v>20/50</c:v>
                </c:pt>
                <c:pt idx="49207">
                  <c:v>steer/corn</c:v>
                </c:pt>
                <c:pt idx="49208">
                  <c:v>&lt;aec&gt;</c:v>
                </c:pt>
                <c:pt idx="49209">
                  <c:v>doha</c:v>
                </c:pt>
                <c:pt idx="49210">
                  <c:v>synbol</c:v>
                </c:pt>
                <c:pt idx="49211">
                  <c:v>imitates</c:v>
                </c:pt>
                <c:pt idx="49212">
                  <c:v>side's</c:v>
                </c:pt>
                <c:pt idx="49213">
                  <c:v>arms-length</c:v>
                </c:pt>
                <c:pt idx="49214">
                  <c:v>conjnction</c:v>
                </c:pt>
                <c:pt idx="49215">
                  <c:v>plugs</c:v>
                </c:pt>
                <c:pt idx="49216">
                  <c:v>20/64</c:v>
                </c:pt>
                <c:pt idx="49217">
                  <c:v>imitated</c:v>
                </c:pt>
                <c:pt idx="49218">
                  <c:v>whiplash</c:v>
                </c:pt>
                <c:pt idx="49219">
                  <c:v>(turn)</c:v>
                </c:pt>
                <c:pt idx="49220">
                  <c:v>plump</c:v>
                </c:pt>
                <c:pt idx="49221">
                  <c:v>technology/competition</c:v>
                </c:pt>
                <c:pt idx="49222">
                  <c:v>ncreases</c:v>
                </c:pt>
                <c:pt idx="49223">
                  <c:v>50-month</c:v>
                </c:pt>
                <c:pt idx="49224">
                  <c:v>51-pct</c:v>
                </c:pt>
                <c:pt idx="49225">
                  <c:v>mieg</c:v>
                </c:pt>
                <c:pt idx="49226">
                  <c:v>fifty-nine</c:v>
                </c:pt>
                <c:pt idx="49227">
                  <c:v>plumb</c:v>
                </c:pt>
                <c:pt idx="49228">
                  <c:v>fountains</c:v>
                </c:pt>
                <c:pt idx="49229">
                  <c:v>chanelling</c:v>
                </c:pt>
                <c:pt idx="49230">
                  <c:v>&lt;advo</c:v>
                </c:pt>
                <c:pt idx="49231">
                  <c:v>sugar--trade</c:v>
                </c:pt>
                <c:pt idx="49232">
                  <c:v>17un</c:v>
                </c:pt>
                <c:pt idx="49233">
                  <c:v>operationgs</c:v>
                </c:pt>
                <c:pt idx="49234">
                  <c:v>siutuation</c:v>
                </c:pt>
                <c:pt idx="49235">
                  <c:v>kunayev</c:v>
                </c:pt>
                <c:pt idx="49236">
                  <c:v>-205</c:v>
                </c:pt>
                <c:pt idx="49237">
                  <c:v>shidler</c:v>
                </c:pt>
                <c:pt idx="49238">
                  <c:v>oerlikon</c:v>
                </c:pt>
                <c:pt idx="49239">
                  <c:v>(irs)</c:v>
                </c:pt>
                <c:pt idx="49240">
                  <c:v>up-to-the-minute</c:v>
                </c:pt>
                <c:pt idx="49241">
                  <c:v>300-meter</c:v>
                </c:pt>
                <c:pt idx="49242">
                  <c:v>domestic-based</c:v>
                </c:pt>
                <c:pt idx="49243">
                  <c:v>small-sized</c:v>
                </c:pt>
                <c:pt idx="49244">
                  <c:v>quick-change</c:v>
                </c:pt>
                <c:pt idx="49245">
                  <c:v>doll</c:v>
                </c:pt>
                <c:pt idx="49246">
                  <c:v>techniclone</c:v>
                </c:pt>
                <c:pt idx="49247">
                  <c:v>labor-management</c:v>
                </c:pt>
                <c:pt idx="49248">
                  <c:v>matsui</c:v>
                </c:pt>
                <c:pt idx="49249">
                  <c:v>deposit's</c:v>
                </c:pt>
                <c:pt idx="49250">
                  <c:v>undetailed</c:v>
                </c:pt>
                <c:pt idx="49251">
                  <c:v>read-many-times</c:v>
                </c:pt>
                <c:pt idx="49252">
                  <c:v>schallplattentruhe</c:v>
                </c:pt>
                <c:pt idx="49253">
                  <c:v>overstressed</c:v>
                </c:pt>
                <c:pt idx="49254">
                  <c:v>&lt;wdsa</c:v>
                </c:pt>
                <c:pt idx="49255">
                  <c:v>plus)</c:v>
                </c:pt>
                <c:pt idx="49256">
                  <c:v>&lt;wdt&gt;</c:v>
                </c:pt>
                <c:pt idx="49257">
                  <c:v>ico-member</c:v>
                </c:pt>
                <c:pt idx="49258">
                  <c:v>underwiting</c:v>
                </c:pt>
                <c:pt idx="49259">
                  <c:v>beleggineng</c:v>
                </c:pt>
                <c:pt idx="49260">
                  <c:v>7-state</c:v>
                </c:pt>
                <c:pt idx="49261">
                  <c:v>dont</c:v>
                </c:pt>
                <c:pt idx="49262">
                  <c:v>note:shares</c:v>
                </c:pt>
                <c:pt idx="49263">
                  <c:v>liguid</c:v>
                </c:pt>
                <c:pt idx="49264">
                  <c:v>overruled</c:v>
                </c:pt>
                <c:pt idx="49265">
                  <c:v>interest)</c:v>
                </c:pt>
                <c:pt idx="49266">
                  <c:v>(2056</c:v>
                </c:pt>
                <c:pt idx="49267">
                  <c:v>painewebber&lt;pwj&gt;</c:v>
                </c:pt>
                <c:pt idx="49268">
                  <c:v>dore</c:v>
                </c:pt>
                <c:pt idx="49269">
                  <c:v>re-run</c:v>
                </c:pt>
                <c:pt idx="49270">
                  <c:v>&lt;fdrc&gt;</c:v>
                </c:pt>
                <c:pt idx="49271">
                  <c:v>energen's</c:v>
                </c:pt>
                <c:pt idx="49272">
                  <c:v>unbelievable</c:v>
                </c:pt>
                <c:pt idx="49273">
                  <c:v>cray-1m/2300</c:v>
                </c:pt>
                <c:pt idx="49274">
                  <c:v>&lt;aepi&gt;</c:v>
                </c:pt>
                <c:pt idx="49275">
                  <c:v>national&lt;mlc&gt;4th</c:v>
                </c:pt>
                <c:pt idx="49276">
                  <c:v>hostetler</c:v>
                </c:pt>
                <c:pt idx="49277">
                  <c:v>dc-10er's</c:v>
                </c:pt>
                <c:pt idx="49278">
                  <c:v>europeenne&gt;</c:v>
                </c:pt>
                <c:pt idx="49279">
                  <c:v>bombardier</c:v>
                </c:pt>
                <c:pt idx="49280">
                  <c:v>structrual</c:v>
                </c:pt>
                <c:pt idx="49281">
                  <c:v>&lt;ryfl</c:v>
                </c:pt>
                <c:pt idx="49282">
                  <c:v>&lt;sanchez</c:v>
                </c:pt>
                <c:pt idx="49283">
                  <c:v>hexcel's</c:v>
                </c:pt>
                <c:pt idx="49284">
                  <c:v>an-nahar</c:v>
                </c:pt>
                <c:pt idx="49285">
                  <c:v>service-producing</c:v>
                </c:pt>
                <c:pt idx="49286">
                  <c:v>gancia</c:v>
                </c:pt>
                <c:pt idx="49287">
                  <c:v>miln</c:v>
                </c:pt>
                <c:pt idx="49288">
                  <c:v>batliwala</c:v>
                </c:pt>
                <c:pt idx="49289">
                  <c:v>lesbian</c:v>
                </c:pt>
                <c:pt idx="49290">
                  <c:v>ericksen</c:v>
                </c:pt>
                <c:pt idx="49291">
                  <c:v>licensor-approved</c:v>
                </c:pt>
                <c:pt idx="49292">
                  <c:v>assistace</c:v>
                </c:pt>
                <c:pt idx="49293">
                  <c:v>libid</c:v>
                </c:pt>
                <c:pt idx="49294">
                  <c:v>&lt;desjardins</c:v>
                </c:pt>
                <c:pt idx="49295">
                  <c:v>pataca</c:v>
                </c:pt>
                <c:pt idx="49296">
                  <c:v>medicom</c:v>
                </c:pt>
                <c:pt idx="49297">
                  <c:v>&lt;potash</c:v>
                </c:pt>
                <c:pt idx="49298">
                  <c:v>tahiti</c:v>
                </c:pt>
                <c:pt idx="49299">
                  <c:v>&lt;ptcc&gt;</c:v>
                </c:pt>
                <c:pt idx="49300">
                  <c:v>signficantly</c:v>
                </c:pt>
                <c:pt idx="49301">
                  <c:v>remissions</c:v>
                </c:pt>
                <c:pt idx="49302">
                  <c:v>dramatized</c:v>
                </c:pt>
                <c:pt idx="49303">
                  <c:v>ming</c:v>
                </c:pt>
                <c:pt idx="49304">
                  <c:v>printon</c:v>
                </c:pt>
                <c:pt idx="49305">
                  <c:v>sedition</c:v>
                </c:pt>
                <c:pt idx="49306">
                  <c:v>farmacobiologica</c:v>
                </c:pt>
                <c:pt idx="49307">
                  <c:v>&lt;ryk&gt;</c:v>
                </c:pt>
                <c:pt idx="49308">
                  <c:v>jepson</c:v>
                </c:pt>
                <c:pt idx="49309">
                  <c:v>incoporated</c:v>
                </c:pt>
                <c:pt idx="49310">
                  <c:v>panhandle/w</c:v>
                </c:pt>
                <c:pt idx="49311">
                  <c:v>faculty</c:v>
                </c:pt>
                <c:pt idx="49312">
                  <c:v>wolfson</c:v>
                </c:pt>
                <c:pt idx="49313">
                  <c:v>junquera</c:v>
                </c:pt>
                <c:pt idx="49314">
                  <c:v>nightsign</c:v>
                </c:pt>
                <c:pt idx="49315">
                  <c:v>varitronics'</c:v>
                </c:pt>
                <c:pt idx="49316">
                  <c:v>somwehat</c:v>
                </c:pt>
                <c:pt idx="49317">
                  <c:v>bramham</c:v>
                </c:pt>
                <c:pt idx="49318">
                  <c:v>&lt;esca</c:v>
                </c:pt>
                <c:pt idx="49319">
                  <c:v>angiotensin</c:v>
                </c:pt>
                <c:pt idx="49320">
                  <c:v>&lt;esd&gt;</c:v>
                </c:pt>
                <c:pt idx="49321">
                  <c:v>dowa</c:v>
                </c:pt>
                <c:pt idx="49322">
                  <c:v>jeumont-schneider's</c:v>
                </c:pt>
                <c:pt idx="49323">
                  <c:v>poitou-charentes</c:v>
                </c:pt>
                <c:pt idx="49324">
                  <c:v>impossibility</c:v>
                </c:pt>
                <c:pt idx="49325">
                  <c:v>needles</c:v>
                </c:pt>
                <c:pt idx="49326">
                  <c:v>winkle</c:v>
                </c:pt>
                <c:pt idx="49327">
                  <c:v>self-treating</c:v>
                </c:pt>
                <c:pt idx="49328">
                  <c:v>miso</c:v>
                </c:pt>
                <c:pt idx="49329">
                  <c:v>&lt;esbk</c:v>
                </c:pt>
                <c:pt idx="49330">
                  <c:v>misc</c:v>
                </c:pt>
                <c:pt idx="49331">
                  <c:v>re-affirmed</c:v>
                </c:pt>
                <c:pt idx="49332">
                  <c:v>anti-pollutant</c:v>
                </c:pt>
                <c:pt idx="49333">
                  <c:v>unconditionally</c:v>
                </c:pt>
                <c:pt idx="49334">
                  <c:v>1961/2485)</c:v>
                </c:pt>
                <c:pt idx="49335">
                  <c:v>ieve127</c:v>
                </c:pt>
                <c:pt idx="49336">
                  <c:v>&lt;wfra</c:v>
                </c:pt>
                <c:pt idx="49337">
                  <c:v>tallied</c:v>
                </c:pt>
                <c:pt idx="49338">
                  <c:v>haber</c:v>
                </c:pt>
                <c:pt idx="49339">
                  <c:v>ruben</c:v>
                </c:pt>
                <c:pt idx="49340">
                  <c:v>&lt;telefonica</c:v>
                </c:pt>
                <c:pt idx="49341">
                  <c:v>two-price</c:v>
                </c:pt>
                <c:pt idx="49342">
                  <c:v>&lt;empi&gt;</c:v>
                </c:pt>
                <c:pt idx="49343">
                  <c:v>&lt;mccs&gt;</c:v>
                </c:pt>
                <c:pt idx="49344">
                  <c:v>marvoce</c:v>
                </c:pt>
                <c:pt idx="49345">
                  <c:v>uganda-kenya</c:v>
                </c:pt>
                <c:pt idx="49346">
                  <c:v>malaysian/indonesian</c:v>
                </c:pt>
                <c:pt idx="49347">
                  <c:v>mite</c:v>
                </c:pt>
                <c:pt idx="49348">
                  <c:v>&lt;afil</c:v>
                </c:pt>
                <c:pt idx="49349">
                  <c:v>dosages</c:v>
                </c:pt>
                <c:pt idx="49350">
                  <c:v>inundative</c:v>
                </c:pt>
                <c:pt idx="49351">
                  <c:v>inserted</c:v>
                </c:pt>
                <c:pt idx="49352">
                  <c:v>clip--because</c:v>
                </c:pt>
                <c:pt idx="49353">
                  <c:v>(nas)</c:v>
                </c:pt>
                <c:pt idx="49354">
                  <c:v>libra</c:v>
                </c:pt>
                <c:pt idx="49355">
                  <c:v>punte</c:v>
                </c:pt>
                <c:pt idx="49356">
                  <c:v>ficticious</c:v>
                </c:pt>
                <c:pt idx="49357">
                  <c:v>yohai</c:v>
                </c:pt>
                <c:pt idx="49358">
                  <c:v>left-of-centre</c:v>
                </c:pt>
                <c:pt idx="49359">
                  <c:v>rubbr</c:v>
                </c:pt>
                <c:pt idx="49360">
                  <c:v>(nar)</c:v>
                </c:pt>
                <c:pt idx="49361">
                  <c:v>04.01.1987</c:v>
                </c:pt>
                <c:pt idx="49362">
                  <c:v>&lt;nln&gt;</c:v>
                </c:pt>
                <c:pt idx="49363">
                  <c:v>14-month</c:v>
                </c:pt>
                <c:pt idx="49364">
                  <c:v>faith's</c:v>
                </c:pt>
                <c:pt idx="49365">
                  <c:v>arm-twisting</c:v>
                </c:pt>
                <c:pt idx="49366">
                  <c:v>panhandle's</c:v>
                </c:pt>
                <c:pt idx="49367">
                  <c:v>incorrates</c:v>
                </c:pt>
                <c:pt idx="49368">
                  <c:v>oldsmobile's</c:v>
                </c:pt>
                <c:pt idx="49369">
                  <c:v>deveopment</c:v>
                </c:pt>
                <c:pt idx="49370">
                  <c:v>busiet</c:v>
                </c:pt>
                <c:pt idx="49371">
                  <c:v>autoboard</c:v>
                </c:pt>
                <c:pt idx="49372">
                  <c:v>stodgy</c:v>
                </c:pt>
                <c:pt idx="49373">
                  <c:v>&lt;roil&gt;</c:v>
                </c:pt>
                <c:pt idx="49374">
                  <c:v>defendants'</c:v>
                </c:pt>
                <c:pt idx="49375">
                  <c:v>19120</c:v>
                </c:pt>
                <c:pt idx="49376">
                  <c:v>singapore&gt;</c:v>
                </c:pt>
                <c:pt idx="49377">
                  <c:v>30-megawatt</c:v>
                </c:pt>
                <c:pt idx="49378">
                  <c:v>292-293</c:v>
                </c:pt>
                <c:pt idx="49379">
                  <c:v>fischer-watts</c:v>
                </c:pt>
                <c:pt idx="49380">
                  <c:v>getsw</c:v>
                </c:pt>
                <c:pt idx="49381">
                  <c:v>chemotherapeutic</c:v>
                </c:pt>
                <c:pt idx="49382">
                  <c:v>messing</c:v>
                </c:pt>
                <c:pt idx="49383">
                  <c:v>outdo</c:v>
                </c:pt>
                <c:pt idx="49384">
                  <c:v>branching</c:v>
                </c:pt>
                <c:pt idx="49385">
                  <c:v>&lt;afbk</c:v>
                </c:pt>
                <c:pt idx="49386">
                  <c:v>wtc's</c:v>
                </c:pt>
                <c:pt idx="49387">
                  <c:v>on-again</c:v>
                </c:pt>
                <c:pt idx="49388">
                  <c:v>molybdenum</c:v>
                </c:pt>
                <c:pt idx="49389">
                  <c:v>&lt;afc&gt;</c:v>
                </c:pt>
                <c:pt idx="49390">
                  <c:v>on-lend</c:v>
                </c:pt>
                <c:pt idx="49391">
                  <c:v>shuffling</c:v>
                </c:pt>
                <c:pt idx="49392">
                  <c:v>onverdacht</c:v>
                </c:pt>
                <c:pt idx="49393">
                  <c:v>macanrews</c:v>
                </c:pt>
                <c:pt idx="49394">
                  <c:v>doe's</c:v>
                </c:pt>
                <c:pt idx="49395">
                  <c:v>(comalco)</c:v>
                </c:pt>
                <c:pt idx="49396">
                  <c:v>cargo-handling</c:v>
                </c:pt>
                <c:pt idx="49397">
                  <c:v>amcor's</c:v>
                </c:pt>
                <c:pt idx="49398">
                  <c:v>transfused</c:v>
                </c:pt>
                <c:pt idx="49399">
                  <c:v>cryptosporidium</c:v>
                </c:pt>
                <c:pt idx="49400">
                  <c:v>mismatch</c:v>
                </c:pt>
                <c:pt idx="49401">
                  <c:v>glycel</c:v>
                </c:pt>
                <c:pt idx="49402">
                  <c:v>&lt;chesebrough-pond's</c:v>
                </c:pt>
                <c:pt idx="49403">
                  <c:v>(2115</c:v>
                </c:pt>
                <c:pt idx="49404">
                  <c:v>perioods</c:v>
                </c:pt>
                <c:pt idx="49405">
                  <c:v>&lt;broad&gt;</c:v>
                </c:pt>
                <c:pt idx="49406">
                  <c:v>2009)</c:v>
                </c:pt>
                <c:pt idx="49407">
                  <c:v>mark-to-market</c:v>
                </c:pt>
                <c:pt idx="49408">
                  <c:v>network&lt;cdn&gt;</c:v>
                </c:pt>
                <c:pt idx="49409">
                  <c:v>unappreciated</c:v>
                </c:pt>
                <c:pt idx="49410">
                  <c:v>terumichi</c:v>
                </c:pt>
                <c:pt idx="49411">
                  <c:v>coincidental</c:v>
                </c:pt>
                <c:pt idx="49412">
                  <c:v>&lt;rbco&gt;</c:v>
                </c:pt>
                <c:pt idx="49413">
                  <c:v>swaine</c:v>
                </c:pt>
                <c:pt idx="49414">
                  <c:v>abort</c:v>
                </c:pt>
                <c:pt idx="49415">
                  <c:v>22-month-old</c:v>
                </c:pt>
                <c:pt idx="49416">
                  <c:v>brophy</c:v>
                </c:pt>
                <c:pt idx="49417">
                  <c:v>tomoorrow</c:v>
                </c:pt>
                <c:pt idx="49418">
                  <c:v>slaid</c:v>
                </c:pt>
                <c:pt idx="49419">
                  <c:v>mvme135-1</c:v>
                </c:pt>
                <c:pt idx="49420">
                  <c:v>&lt;ptco&gt;</c:v>
                </c:pt>
                <c:pt idx="49421">
                  <c:v>(2107</c:v>
                </c:pt>
                <c:pt idx="49422">
                  <c:v>&lt;nlgt</c:v>
                </c:pt>
                <c:pt idx="49423">
                  <c:v>&lt;afcx</c:v>
                </c:pt>
                <c:pt idx="49424">
                  <c:v>melanomas</c:v>
                </c:pt>
                <c:pt idx="49425">
                  <c:v>middle-of-the-road</c:v>
                </c:pt>
                <c:pt idx="49426">
                  <c:v>20082</c:v>
                </c:pt>
                <c:pt idx="49427">
                  <c:v>reliably</c:v>
                </c:pt>
                <c:pt idx="49428">
                  <c:v>-216</c:v>
                </c:pt>
                <c:pt idx="49429">
                  <c:v>particulalry</c:v>
                </c:pt>
                <c:pt idx="49430">
                  <c:v>minsitry</c:v>
                </c:pt>
                <c:pt idx="49431">
                  <c:v>activitrax</c:v>
                </c:pt>
                <c:pt idx="49432">
                  <c:v>&lt;nlc&gt;</c:v>
                </c:pt>
                <c:pt idx="49433">
                  <c:v>duro-test</c:v>
                </c:pt>
                <c:pt idx="49434">
                  <c:v>68000</c:v>
                </c:pt>
                <c:pt idx="49435">
                  <c:v>amtrak's</c:v>
                </c:pt>
                <c:pt idx="49436">
                  <c:v>tribulations</c:v>
                </c:pt>
                <c:pt idx="49437">
                  <c:v>decorator</c:v>
                </c:pt>
                <c:pt idx="49438">
                  <c:v>encourgaged</c:v>
                </c:pt>
                <c:pt idx="49439">
                  <c:v>slave</c:v>
                </c:pt>
                <c:pt idx="49440">
                  <c:v>liban</c:v>
                </c:pt>
                <c:pt idx="49441">
                  <c:v>reunion/1-2</c:v>
                </c:pt>
                <c:pt idx="49442">
                  <c:v>overhangs</c:v>
                </c:pt>
                <c:pt idx="49443">
                  <c:v>impoundments</c:v>
                </c:pt>
                <c:pt idx="49444">
                  <c:v>(mena)</c:v>
                </c:pt>
                <c:pt idx="49445">
                  <c:v>booms</c:v>
                </c:pt>
                <c:pt idx="49446">
                  <c:v>d-cal</c:v>
                </c:pt>
                <c:pt idx="49447">
                  <c:v>riased</c:v>
                </c:pt>
                <c:pt idx="49448">
                  <c:v>barlage</c:v>
                </c:pt>
                <c:pt idx="49449">
                  <c:v>negligent</c:v>
                </c:pt>
                <c:pt idx="49450">
                  <c:v>&lt;tfcs&gt;</c:v>
                </c:pt>
                <c:pt idx="49451">
                  <c:v>tregurtha</c:v>
                </c:pt>
                <c:pt idx="49452">
                  <c:v>cortes</c:v>
                </c:pt>
                <c:pt idx="49453">
                  <c:v>deadbeats</c:v>
                </c:pt>
                <c:pt idx="49454">
                  <c:v>two-third's</c:v>
                </c:pt>
                <c:pt idx="49455">
                  <c:v>slaps</c:v>
                </c:pt>
                <c:pt idx="49456">
                  <c:v>gottesman</c:v>
                </c:pt>
                <c:pt idx="49457">
                  <c:v>super-giant</c:v>
                </c:pt>
                <c:pt idx="49458">
                  <c:v>retenders</c:v>
                </c:pt>
                <c:pt idx="49459">
                  <c:v>&lt;erie</c:v>
                </c:pt>
                <c:pt idx="49460">
                  <c:v>selectiveness</c:v>
                </c:pt>
                <c:pt idx="49461">
                  <c:v>nashville-based</c:v>
                </c:pt>
                <c:pt idx="49462">
                  <c:v>youngsters</c:v>
                </c:pt>
                <c:pt idx="49463">
                  <c:v>habor</c:v>
                </c:pt>
                <c:pt idx="49464">
                  <c:v>outhorized</c:v>
                </c:pt>
                <c:pt idx="49465">
                  <c:v>sludge</c:v>
                </c:pt>
                <c:pt idx="49466">
                  <c:v>(ccbp)</c:v>
                </c:pt>
                <c:pt idx="49467">
                  <c:v>preparer</c:v>
                </c:pt>
                <c:pt idx="49468">
                  <c:v>intraco</c:v>
                </c:pt>
                <c:pt idx="49469">
                  <c:v>atomika</c:v>
                </c:pt>
                <c:pt idx="49470">
                  <c:v>matrox</c:v>
                </c:pt>
                <c:pt idx="49471">
                  <c:v>plummetted</c:v>
                </c:pt>
                <c:pt idx="49472">
                  <c:v>1920l</c:v>
                </c:pt>
                <c:pt idx="49473">
                  <c:v>(phelps</c:v>
                </c:pt>
                <c:pt idx="49474">
                  <c:v>1920h</c:v>
                </c:pt>
                <c:pt idx="49475">
                  <c:v>southerland</c:v>
                </c:pt>
                <c:pt idx="49476">
                  <c:v>condensates</c:v>
                </c:pt>
                <c:pt idx="49477">
                  <c:v>&lt;kerdix</c:v>
                </c:pt>
                <c:pt idx="49478">
                  <c:v>applicants'</c:v>
                </c:pt>
                <c:pt idx="49479">
                  <c:v>fared</c:v>
                </c:pt>
                <c:pt idx="49480">
                  <c:v>&lt;agsi</c:v>
                </c:pt>
                <c:pt idx="49481">
                  <c:v>95/785</c:v>
                </c:pt>
                <c:pt idx="49482">
                  <c:v>moderates--usda</c:v>
                </c:pt>
                <c:pt idx="49483">
                  <c:v>planhad</c:v>
                </c:pt>
                <c:pt idx="49484">
                  <c:v>8247/57</c:v>
                </c:pt>
                <c:pt idx="49485">
                  <c:v>toledo/seaforth</c:v>
                </c:pt>
                <c:pt idx="49486">
                  <c:v>&lt;medecines</c:v>
                </c:pt>
                <c:pt idx="49487">
                  <c:v>&lt;agra</c:v>
                </c:pt>
                <c:pt idx="49488">
                  <c:v>keijirou</c:v>
                </c:pt>
                <c:pt idx="49489">
                  <c:v>cold-</c:v>
                </c:pt>
                <c:pt idx="49490">
                  <c:v>gilroy</c:v>
                </c:pt>
                <c:pt idx="49491">
                  <c:v>t-lymphocytes</c:v>
                </c:pt>
                <c:pt idx="49492">
                  <c:v>&lt;ags&gt;</c:v>
                </c:pt>
                <c:pt idx="49493">
                  <c:v>cistron's</c:v>
                </c:pt>
                <c:pt idx="49494">
                  <c:v>&lt;jars</c:v>
                </c:pt>
                <c:pt idx="49495">
                  <c:v>&lt;tatl&gt;</c:v>
                </c:pt>
                <c:pt idx="49496">
                  <c:v>scitex</c:v>
                </c:pt>
                <c:pt idx="49497">
                  <c:v>prucha</c:v>
                </c:pt>
                <c:pt idx="49498">
                  <c:v>&lt;pallas&gt;</c:v>
                </c:pt>
                <c:pt idx="49499">
                  <c:v>stibnite</c:v>
                </c:pt>
                <c:pt idx="49500">
                  <c:v>wirebars</c:v>
                </c:pt>
                <c:pt idx="49501">
                  <c:v>kress</c:v>
                </c:pt>
                <c:pt idx="49502">
                  <c:v>merrimac</c:v>
                </c:pt>
                <c:pt idx="49503">
                  <c:v>lombarde</c:v>
                </c:pt>
                <c:pt idx="49504">
                  <c:v>subotica</c:v>
                </c:pt>
                <c:pt idx="49505">
                  <c:v>&lt;modcomp</c:v>
                </c:pt>
                <c:pt idx="49506">
                  <c:v>#NAME?</c:v>
                </c:pt>
                <c:pt idx="49507">
                  <c:v>(cubes)</c:v>
                </c:pt>
                <c:pt idx="49508">
                  <c:v>unawares</c:v>
                </c:pt>
                <c:pt idx="49509">
                  <c:v>discriminating</c:v>
                </c:pt>
                <c:pt idx="49510">
                  <c:v>crompton</c:v>
                </c:pt>
                <c:pt idx="49511">
                  <c:v>refelcted</c:v>
                </c:pt>
                <c:pt idx="49512">
                  <c:v>&lt;guillevin</c:v>
                </c:pt>
                <c:pt idx="49513">
                  <c:v>liaoning</c:v>
                </c:pt>
                <c:pt idx="49514">
                  <c:v>'cascade</c:v>
                </c:pt>
                <c:pt idx="49515">
                  <c:v>assets'</c:v>
                </c:pt>
                <c:pt idx="49516">
                  <c:v>borge</c:v>
                </c:pt>
                <c:pt idx="49517">
                  <c:v>permeated</c:v>
                </c:pt>
                <c:pt idx="49518">
                  <c:v>metalicos&gt;</c:v>
                </c:pt>
                <c:pt idx="49519">
                  <c:v>stephens&gt;</c:v>
                </c:pt>
                <c:pt idx="49520">
                  <c:v>&lt;wrtc&gt;</c:v>
                </c:pt>
                <c:pt idx="49521">
                  <c:v>simultaenously</c:v>
                </c:pt>
                <c:pt idx="49522">
                  <c:v>borax</c:v>
                </c:pt>
                <c:pt idx="49523">
                  <c:v>york-j</c:v>
                </c:pt>
                <c:pt idx="49524">
                  <c:v>50/788</c:v>
                </c:pt>
                <c:pt idx="49525">
                  <c:v>responsibly</c:v>
                </c:pt>
                <c:pt idx="49526">
                  <c:v>disassociated</c:v>
                </c:pt>
                <c:pt idx="49527">
                  <c:v>hemodynamics</c:v>
                </c:pt>
                <c:pt idx="49528">
                  <c:v>borad</c:v>
                </c:pt>
                <c:pt idx="49529">
                  <c:v>vitarine</c:v>
                </c:pt>
                <c:pt idx="49530">
                  <c:v>kandeel</c:v>
                </c:pt>
                <c:pt idx="49531">
                  <c:v>bayernverein</c:v>
                </c:pt>
                <c:pt idx="49532">
                  <c:v>&lt;wgo&gt;</c:v>
                </c:pt>
                <c:pt idx="49533">
                  <c:v>&lt;agl&gt;</c:v>
                </c:pt>
                <c:pt idx="49534">
                  <c:v>farm-related</c:v>
                </c:pt>
                <c:pt idx="49535">
                  <c:v>euro-note</c:v>
                </c:pt>
                <c:pt idx="49536">
                  <c:v>borba</c:v>
                </c:pt>
                <c:pt idx="49537">
                  <c:v>energy/security</c:v>
                </c:pt>
                <c:pt idx="49538">
                  <c:v>suface</c:v>
                </c:pt>
                <c:pt idx="49539">
                  <c:v>20288</c:v>
                </c:pt>
                <c:pt idx="49540">
                  <c:v>&lt;uvr&gt;holders</c:v>
                </c:pt>
                <c:pt idx="49541">
                  <c:v>womens</c:v>
                </c:pt>
                <c:pt idx="49542">
                  <c:v>&lt;agip</c:v>
                </c:pt>
                <c:pt idx="49543">
                  <c:v>bushes</c:v>
                </c:pt>
                <c:pt idx="49544">
                  <c:v>grand-mere</c:v>
                </c:pt>
                <c:pt idx="49545">
                  <c:v>winnowed</c:v>
                </c:pt>
                <c:pt idx="49546">
                  <c:v>fraudalent</c:v>
                </c:pt>
                <c:pt idx="49547">
                  <c:v>&lt;mcbk&gt;</c:v>
                </c:pt>
                <c:pt idx="49548">
                  <c:v>lindsay</c:v>
                </c:pt>
                <c:pt idx="49549">
                  <c:v>&lt;gdic&gt;</c:v>
                </c:pt>
                <c:pt idx="49550">
                  <c:v>20267</c:v>
                </c:pt>
                <c:pt idx="49551">
                  <c:v>1981-82</c:v>
                </c:pt>
                <c:pt idx="49552">
                  <c:v>signaalapparaten</c:v>
                </c:pt>
                <c:pt idx="49553">
                  <c:v>villespedue</c:v>
                </c:pt>
                <c:pt idx="49554">
                  <c:v>abram</c:v>
                </c:pt>
                <c:pt idx="49555">
                  <c:v>&lt;wgl&gt;</c:v>
                </c:pt>
                <c:pt idx="49556">
                  <c:v>co-bind</c:v>
                </c:pt>
                <c:pt idx="49557">
                  <c:v>manifest</c:v>
                </c:pt>
                <c:pt idx="49558">
                  <c:v>&lt;nms&gt;</c:v>
                </c:pt>
                <c:pt idx="49559">
                  <c:v>qurter</c:v>
                </c:pt>
                <c:pt idx="49560">
                  <c:v>gunther</c:v>
                </c:pt>
                <c:pt idx="49561">
                  <c:v>&lt;fmif&gt;</c:v>
                </c:pt>
                <c:pt idx="49562">
                  <c:v>1926)</c:v>
                </c:pt>
                <c:pt idx="49563">
                  <c:v>83-3/4</c:v>
                </c:pt>
                <c:pt idx="49564">
                  <c:v>'rule</c:v>
                </c:pt>
                <c:pt idx="49565">
                  <c:v>2024)</c:v>
                </c:pt>
                <c:pt idx="49566">
                  <c:v>cantrade</c:v>
                </c:pt>
                <c:pt idx="49567">
                  <c:v>metalna</c:v>
                </c:pt>
                <c:pt idx="49568">
                  <c:v>must-buy</c:v>
                </c:pt>
                <c:pt idx="49569">
                  <c:v>refiling</c:v>
                </c:pt>
                <c:pt idx="49570">
                  <c:v>nonfarm</c:v>
                </c:pt>
                <c:pt idx="49571">
                  <c:v>(2200</c:v>
                </c:pt>
                <c:pt idx="49572">
                  <c:v>epa-approved</c:v>
                </c:pt>
                <c:pt idx="49573">
                  <c:v>envoy's</c:v>
                </c:pt>
                <c:pt idx="49574">
                  <c:v>colts</c:v>
                </c:pt>
                <c:pt idx="49575">
                  <c:v>watermelon</c:v>
                </c:pt>
                <c:pt idx="49576">
                  <c:v>heron</c:v>
                </c:pt>
                <c:pt idx="49577">
                  <c:v>corset</c:v>
                </c:pt>
                <c:pt idx="49578">
                  <c:v>drug-resistant</c:v>
                </c:pt>
                <c:pt idx="49579">
                  <c:v>predominated</c:v>
                </c:pt>
                <c:pt idx="49580">
                  <c:v>&lt;artw&gt;</c:v>
                </c:pt>
                <c:pt idx="49581">
                  <c:v>brooms</c:v>
                </c:pt>
                <c:pt idx="49582">
                  <c:v>suplliers</c:v>
                </c:pt>
                <c:pt idx="49583">
                  <c:v>knitted</c:v>
                </c:pt>
                <c:pt idx="49584">
                  <c:v>confrontational</c:v>
                </c:pt>
                <c:pt idx="49585">
                  <c:v>christian-democrat</c:v>
                </c:pt>
                <c:pt idx="49586">
                  <c:v>breakaway</c:v>
                </c:pt>
                <c:pt idx="49587">
                  <c:v>&lt;fdos&gt;</c:v>
                </c:pt>
                <c:pt idx="49588">
                  <c:v>(itsu</c:v>
                </c:pt>
                <c:pt idx="49589">
                  <c:v>researchbureau</c:v>
                </c:pt>
                <c:pt idx="49590">
                  <c:v>malaysia&gt;</c:v>
                </c:pt>
                <c:pt idx="49591">
                  <c:v>&lt;estk</c:v>
                </c:pt>
                <c:pt idx="49592">
                  <c:v>(brian)</c:v>
                </c:pt>
                <c:pt idx="49593">
                  <c:v>conoco's</c:v>
                </c:pt>
                <c:pt idx="49594">
                  <c:v>&lt;agi&gt;</c:v>
                </c:pt>
                <c:pt idx="49595">
                  <c:v>(order</c:v>
                </c:pt>
                <c:pt idx="49596">
                  <c:v>wrong-footed</c:v>
                </c:pt>
                <c:pt idx="49597">
                  <c:v>eleftherios</c:v>
                </c:pt>
                <c:pt idx="49598">
                  <c:v>&lt;essi</c:v>
                </c:pt>
                <c:pt idx="49599">
                  <c:v>&lt;artu&gt;</c:v>
                </c:pt>
                <c:pt idx="49600">
                  <c:v>&lt;agh&gt;</c:v>
                </c:pt>
                <c:pt idx="49601">
                  <c:v>(its)</c:v>
                </c:pt>
                <c:pt idx="49602">
                  <c:v>park-ohio</c:v>
                </c:pt>
                <c:pt idx="49603">
                  <c:v>#NAME?</c:v>
                </c:pt>
                <c:pt idx="49604">
                  <c:v>&lt;nmic</c:v>
                </c:pt>
                <c:pt idx="49605">
                  <c:v>zwermann</c:v>
                </c:pt>
                <c:pt idx="49606">
                  <c:v>#NAME?</c:v>
                </c:pt>
                <c:pt idx="49607">
                  <c:v>farny</c:v>
                </c:pt>
                <c:pt idx="49608">
                  <c:v>experimentally</c:v>
                </c:pt>
                <c:pt idx="49609">
                  <c:v>agri-monetary</c:v>
                </c:pt>
                <c:pt idx="49610">
                  <c:v>everyboday</c:v>
                </c:pt>
                <c:pt idx="49611">
                  <c:v>base-metal</c:v>
                </c:pt>
                <c:pt idx="49612">
                  <c:v>48-mopnth</c:v>
                </c:pt>
                <c:pt idx="49613">
                  <c:v>qwtr</c:v>
                </c:pt>
                <c:pt idx="49614">
                  <c:v>dividednd</c:v>
                </c:pt>
                <c:pt idx="49615">
                  <c:v>farma</c:v>
                </c:pt>
                <c:pt idx="49616">
                  <c:v>&lt;esi&gt;</c:v>
                </c:pt>
                <c:pt idx="49617">
                  <c:v>rangoon</c:v>
                </c:pt>
                <c:pt idx="49618">
                  <c:v>veal</c:v>
                </c:pt>
                <c:pt idx="49619">
                  <c:v>astrotech's</c:v>
                </c:pt>
                <c:pt idx="49620">
                  <c:v>deep-water</c:v>
                </c:pt>
                <c:pt idx="49621">
                  <c:v>receiveables</c:v>
                </c:pt>
                <c:pt idx="49622">
                  <c:v>(2252</c:v>
                </c:pt>
                <c:pt idx="49623">
                  <c:v>&lt;drco&gt;</c:v>
                </c:pt>
                <c:pt idx="49624">
                  <c:v>confuse</c:v>
                </c:pt>
                <c:pt idx="49625">
                  <c:v>&lt;croesus</c:v>
                </c:pt>
                <c:pt idx="49626">
                  <c:v>subisidary</c:v>
                </c:pt>
                <c:pt idx="49627">
                  <c:v>&lt;esg&gt;</c:v>
                </c:pt>
                <c:pt idx="49628">
                  <c:v>10-warhead</c:v>
                </c:pt>
                <c:pt idx="49629">
                  <c:v>(2267</c:v>
                </c:pt>
                <c:pt idx="49630">
                  <c:v>(guinness</c:v>
                </c:pt>
                <c:pt idx="49631">
                  <c:v>(nbc)</c:v>
                </c:pt>
                <c:pt idx="49632">
                  <c:v>&lt;hhot&gt;</c:v>
                </c:pt>
                <c:pt idx="49633">
                  <c:v>&lt;nmg&gt;</c:v>
                </c:pt>
                <c:pt idx="49634">
                  <c:v>mid-siezed</c:v>
                </c:pt>
                <c:pt idx="49635">
                  <c:v>&lt;ssoa&gt;</c:v>
                </c:pt>
                <c:pt idx="49636">
                  <c:v>uncouple</c:v>
                </c:pt>
                <c:pt idx="49637">
                  <c:v>coles</c:v>
                </c:pt>
                <c:pt idx="49638">
                  <c:v>insecticide</c:v>
                </c:pt>
                <c:pt idx="49639">
                  <c:v>coley</c:v>
                </c:pt>
                <c:pt idx="49640">
                  <c:v>rotary-hearth</c:v>
                </c:pt>
                <c:pt idx="49641">
                  <c:v>#NAME?</c:v>
                </c:pt>
                <c:pt idx="49642">
                  <c:v>kreir</c:v>
                </c:pt>
                <c:pt idx="49643">
                  <c:v>here:</c:v>
                </c:pt>
                <c:pt idx="49644">
                  <c:v>saidane</c:v>
                </c:pt>
                <c:pt idx="49645">
                  <c:v>metals'</c:v>
                </c:pt>
                <c:pt idx="49646">
                  <c:v>liposome's</c:v>
                </c:pt>
                <c:pt idx="49647">
                  <c:v>01.03.2016</c:v>
                </c:pt>
                <c:pt idx="49648">
                  <c:v>euro-equities</c:v>
                </c:pt>
                <c:pt idx="49649">
                  <c:v>heavy-handed</c:v>
                </c:pt>
                <c:pt idx="49650">
                  <c:v>(2291</c:v>
                </c:pt>
                <c:pt idx="49651">
                  <c:v>confessions</c:v>
                </c:pt>
                <c:pt idx="49652">
                  <c:v>&lt;ryn&gt;</c:v>
                </c:pt>
                <c:pt idx="49653">
                  <c:v>self-centred</c:v>
                </c:pt>
                <c:pt idx="49654">
                  <c:v>&lt;parker</c:v>
                </c:pt>
                <c:pt idx="49655">
                  <c:v>559-member</c:v>
                </c:pt>
                <c:pt idx="49656">
                  <c:v>handouts</c:v>
                </c:pt>
                <c:pt idx="49657">
                  <c:v>somchainuk</c:v>
                </c:pt>
                <c:pt idx="49658">
                  <c:v>(nbh)</c:v>
                </c:pt>
                <c:pt idx="49659">
                  <c:v>vega</c:v>
                </c:pt>
                <c:pt idx="49660">
                  <c:v>&lt;poss&gt;</c:v>
                </c:pt>
                <c:pt idx="49661">
                  <c:v>nynex's</c:v>
                </c:pt>
                <c:pt idx="49662">
                  <c:v>suntharangun</c:v>
                </c:pt>
                <c:pt idx="49663">
                  <c:v>mid-price</c:v>
                </c:pt>
                <c:pt idx="49664">
                  <c:v>point/viacom</c:v>
                </c:pt>
                <c:pt idx="49665">
                  <c:v>jan/nov</c:v>
                </c:pt>
                <c:pt idx="49666">
                  <c:v>&lt;post&gt;</c:v>
                </c:pt>
                <c:pt idx="49667">
                  <c:v>hall's</c:v>
                </c:pt>
                <c:pt idx="49668">
                  <c:v>(1970s)</c:v>
                </c:pt>
                <c:pt idx="49669">
                  <c:v>impenetrable</c:v>
                </c:pt>
                <c:pt idx="49670">
                  <c:v>sabaruddin</c:v>
                </c:pt>
                <c:pt idx="49671">
                  <c:v>powdery</c:v>
                </c:pt>
                <c:pt idx="49672">
                  <c:v>poroduction</c:v>
                </c:pt>
                <c:pt idx="49673">
                  <c:v>relinquish</c:v>
                </c:pt>
                <c:pt idx="49674">
                  <c:v>hollingsworth</c:v>
                </c:pt>
                <c:pt idx="49675">
                  <c:v>rooter's</c:v>
                </c:pt>
                <c:pt idx="49676">
                  <c:v>quebec-owned</c:v>
                </c:pt>
                <c:pt idx="49677">
                  <c:v>pre-recorded</c:v>
                </c:pt>
                <c:pt idx="49678">
                  <c:v>eateries</c:v>
                </c:pt>
                <c:pt idx="49679">
                  <c:v>fairchild-fujitsu</c:v>
                </c:pt>
                <c:pt idx="49680">
                  <c:v>vereinwest</c:v>
                </c:pt>
                <c:pt idx="49681">
                  <c:v>inlcuding</c:v>
                </c:pt>
                <c:pt idx="49682">
                  <c:v>trillion-dlr</c:v>
                </c:pt>
                <c:pt idx="49683">
                  <c:v>technetium-99m</c:v>
                </c:pt>
                <c:pt idx="49684">
                  <c:v>19307</c:v>
                </c:pt>
                <c:pt idx="49685">
                  <c:v>insitutes</c:v>
                </c:pt>
                <c:pt idx="49686">
                  <c:v>sedfrey</c:v>
                </c:pt>
                <c:pt idx="49687">
                  <c:v>9976/7</c:v>
                </c:pt>
                <c:pt idx="49688">
                  <c:v>motherboard</c:v>
                </c:pt>
                <c:pt idx="49689">
                  <c:v>rejections</c:v>
                </c:pt>
                <c:pt idx="49690">
                  <c:v>wedndsday</c:v>
                </c:pt>
                <c:pt idx="49691">
                  <c:v>prior-period</c:v>
                </c:pt>
                <c:pt idx="49692">
                  <c:v>underwritng</c:v>
                </c:pt>
                <c:pt idx="49693">
                  <c:v>shobokshi</c:v>
                </c:pt>
                <c:pt idx="49694">
                  <c:v>a340-200</c:v>
                </c:pt>
                <c:pt idx="49695">
                  <c:v>anastasios</c:v>
                </c:pt>
                <c:pt idx="49696">
                  <c:v>retrenching</c:v>
                </c:pt>
                <c:pt idx="49697">
                  <c:v>phlcorp's</c:v>
                </c:pt>
                <c:pt idx="49698">
                  <c:v>presense</c:v>
                </c:pt>
                <c:pt idx="49699">
                  <c:v>interacts</c:v>
                </c:pt>
                <c:pt idx="49700">
                  <c:v>Mai 73</c:v>
                </c:pt>
                <c:pt idx="49701">
                  <c:v>medium-and</c:v>
                </c:pt>
                <c:pt idx="49702">
                  <c:v>vero</c:v>
                </c:pt>
                <c:pt idx="49703">
                  <c:v>&lt;whp&gt;</c:v>
                </c:pt>
                <c:pt idx="49704">
                  <c:v>&lt;twst&gt;</c:v>
                </c:pt>
                <c:pt idx="49705">
                  <c:v>&lt;aho&gt;</c:v>
                </c:pt>
                <c:pt idx="49706">
                  <c:v>present)</c:v>
                </c:pt>
                <c:pt idx="49707">
                  <c:v>&lt;unse&gt;</c:v>
                </c:pt>
                <c:pt idx="49708">
                  <c:v>&lt;intla&gt;</c:v>
                </c:pt>
                <c:pt idx="49709">
                  <c:v>beleggingen</c:v>
                </c:pt>
                <c:pt idx="49710">
                  <c:v>fuel-efficient</c:v>
                </c:pt>
                <c:pt idx="49711">
                  <c:v>boom-time</c:v>
                </c:pt>
                <c:pt idx="49712">
                  <c:v>bromon</c:v>
                </c:pt>
                <c:pt idx="49713">
                  <c:v>morony</c:v>
                </c:pt>
                <c:pt idx="49714">
                  <c:v>prodution</c:v>
                </c:pt>
                <c:pt idx="49715">
                  <c:v>niger's</c:v>
                </c:pt>
                <c:pt idx="49716">
                  <c:v>22-member</c:v>
                </c:pt>
                <c:pt idx="49717">
                  <c:v>clopsing</c:v>
                </c:pt>
                <c:pt idx="49718">
                  <c:v>viktor</c:v>
                </c:pt>
                <c:pt idx="49719">
                  <c:v>encroaching</c:v>
                </c:pt>
                <c:pt idx="49720">
                  <c:v>dickinson</c:v>
                </c:pt>
                <c:pt idx="49721">
                  <c:v>gorda's</c:v>
                </c:pt>
                <c:pt idx="49722">
                  <c:v>29-34</c:v>
                </c:pt>
                <c:pt idx="49723">
                  <c:v>grain-growing</c:v>
                </c:pt>
                <c:pt idx="49724">
                  <c:v>witi-tv</c:v>
                </c:pt>
                <c:pt idx="49725">
                  <c:v>5718/25</c:v>
                </c:pt>
                <c:pt idx="49726">
                  <c:v>1980/1985</c:v>
                </c:pt>
                <c:pt idx="49727">
                  <c:v>farris'</c:v>
                </c:pt>
                <c:pt idx="49728">
                  <c:v>enlivening</c:v>
                </c:pt>
                <c:pt idx="49729">
                  <c:v>&lt;parlux</c:v>
                </c:pt>
                <c:pt idx="49730">
                  <c:v>19390</c:v>
                </c:pt>
                <c:pt idx="49731">
                  <c:v>ultraviolent</c:v>
                </c:pt>
                <c:pt idx="49732">
                  <c:v>robins's</c:v>
                </c:pt>
                <c:pt idx="49733">
                  <c:v>investment-support</c:v>
                </c:pt>
                <c:pt idx="49734">
                  <c:v>bronwyn</c:v>
                </c:pt>
                <c:pt idx="49735">
                  <c:v>pacificorp's</c:v>
                </c:pt>
                <c:pt idx="49736">
                  <c:v>proposition</c:v>
                </c:pt>
                <c:pt idx="49737">
                  <c:v>guevara</c:v>
                </c:pt>
                <c:pt idx="49738">
                  <c:v>&lt;cityquest</c:v>
                </c:pt>
                <c:pt idx="49739">
                  <c:v>confer</c:v>
                </c:pt>
                <c:pt idx="49740">
                  <c:v>mobilising</c:v>
                </c:pt>
                <c:pt idx="49741">
                  <c:v>30--1</c:v>
                </c:pt>
                <c:pt idx="49742">
                  <c:v>&lt;sfgd&gt;</c:v>
                </c:pt>
                <c:pt idx="49743">
                  <c:v>putney</c:v>
                </c:pt>
                <c:pt idx="49744">
                  <c:v>re-melt</c:v>
                </c:pt>
                <c:pt idx="49745">
                  <c:v>amendatory</c:v>
                </c:pt>
                <c:pt idx="49746">
                  <c:v>&lt;vago&gt;</c:v>
                </c:pt>
                <c:pt idx="49747">
                  <c:v>heat-resisting</c:v>
                </c:pt>
                <c:pt idx="49748">
                  <c:v>&lt;bnch&gt;</c:v>
                </c:pt>
                <c:pt idx="49749">
                  <c:v>white-ruled</c:v>
                </c:pt>
                <c:pt idx="49750">
                  <c:v>&lt;etre</c:v>
                </c:pt>
                <c:pt idx="49751">
                  <c:v>holbrook</c:v>
                </c:pt>
                <c:pt idx="49752">
                  <c:v>phadungsith</c:v>
                </c:pt>
                <c:pt idx="49753">
                  <c:v>bradlow</c:v>
                </c:pt>
                <c:pt idx="49754">
                  <c:v>gakki</c:v>
                </c:pt>
                <c:pt idx="49755">
                  <c:v>&lt;ilto&gt;</c:v>
                </c:pt>
                <c:pt idx="49756">
                  <c:v>bankrputcy</c:v>
                </c:pt>
                <c:pt idx="49757">
                  <c:v>shareholders's</c:v>
                </c:pt>
                <c:pt idx="49758">
                  <c:v>canadian-dlr</c:v>
                </c:pt>
                <c:pt idx="49759">
                  <c:v>torque</c:v>
                </c:pt>
                <c:pt idx="49760">
                  <c:v>wester</c:v>
                </c:pt>
                <c:pt idx="49761">
                  <c:v>elastin</c:v>
                </c:pt>
                <c:pt idx="49762">
                  <c:v>&lt;california</c:v>
                </c:pt>
                <c:pt idx="49763">
                  <c:v>dent-x</c:v>
                </c:pt>
                <c:pt idx="49764">
                  <c:v>ruchlamer</c:v>
                </c:pt>
                <c:pt idx="49765">
                  <c:v>(2305</c:v>
                </c:pt>
                <c:pt idx="49766">
                  <c:v>&lt;ahe&gt;</c:v>
                </c:pt>
                <c:pt idx="49767">
                  <c:v>dideoxynucleosides</c:v>
                </c:pt>
                <c:pt idx="49768">
                  <c:v>self-fulfilling</c:v>
                </c:pt>
                <c:pt idx="49769">
                  <c:v>arbitrage-related</c:v>
                </c:pt>
                <c:pt idx="49770">
                  <c:v>kentucky-based</c:v>
                </c:pt>
                <c:pt idx="49771">
                  <c:v>dialogues</c:v>
                </c:pt>
                <c:pt idx="49772">
                  <c:v>&lt;whim</c:v>
                </c:pt>
                <c:pt idx="49773">
                  <c:v>yasuoki</c:v>
                </c:pt>
                <c:pt idx="49774">
                  <c:v>&lt;brook</c:v>
                </c:pt>
                <c:pt idx="49775">
                  <c:v>(2358</c:v>
                </c:pt>
                <c:pt idx="49776">
                  <c:v>gaelic</c:v>
                </c:pt>
                <c:pt idx="49777">
                  <c:v>tesco's</c:v>
                </c:pt>
                <c:pt idx="49778">
                  <c:v>serbia</c:v>
                </c:pt>
                <c:pt idx="49779">
                  <c:v>marijke</c:v>
                </c:pt>
                <c:pt idx="49780">
                  <c:v>modigliani</c:v>
                </c:pt>
                <c:pt idx="49781">
                  <c:v>retarded</c:v>
                </c:pt>
                <c:pt idx="49782">
                  <c:v>guangying</c:v>
                </c:pt>
                <c:pt idx="49783">
                  <c:v>65/dlr</c:v>
                </c:pt>
                <c:pt idx="49784">
                  <c:v>echlin&lt;ech&gt;</c:v>
                </c:pt>
                <c:pt idx="49785">
                  <c:v>&lt;soaf&gt;</c:v>
                </c:pt>
                <c:pt idx="49786">
                  <c:v>(2330</c:v>
                </c:pt>
                <c:pt idx="49787">
                  <c:v>pre-registered</c:v>
                </c:pt>
                <c:pt idx="49788">
                  <c:v>aga's</c:v>
                </c:pt>
                <c:pt idx="49789">
                  <c:v>jedec</c:v>
                </c:pt>
                <c:pt idx="49790">
                  <c:v>tonens</c:v>
                </c:pt>
                <c:pt idx="49791">
                  <c:v>nu-med</c:v>
                </c:pt>
                <c:pt idx="49792">
                  <c:v>peg-catalase</c:v>
                </c:pt>
                <c:pt idx="49793">
                  <c:v>guanare</c:v>
                </c:pt>
                <c:pt idx="49794">
                  <c:v>arbroath</c:v>
                </c:pt>
                <c:pt idx="49795">
                  <c:v>canada-egypt</c:v>
                </c:pt>
                <c:pt idx="49796">
                  <c:v>practise</c:v>
                </c:pt>
                <c:pt idx="49797">
                  <c:v>heightening</c:v>
                </c:pt>
                <c:pt idx="49798">
                  <c:v>schipol</c:v>
                </c:pt>
                <c:pt idx="49799">
                  <c:v>pan-alberta/united</c:v>
                </c:pt>
                <c:pt idx="49800">
                  <c:v>riddell</c:v>
                </c:pt>
                <c:pt idx="49801">
                  <c:v>'bankrupt</c:v>
                </c:pt>
                <c:pt idx="49802">
                  <c:v>mlln</c:v>
                </c:pt>
                <c:pt idx="49803">
                  <c:v>lounges</c:v>
                </c:pt>
                <c:pt idx="49804">
                  <c:v>elaborated</c:v>
                </c:pt>
                <c:pt idx="49805">
                  <c:v>mortgage-related</c:v>
                </c:pt>
                <c:pt idx="49806">
                  <c:v>sogeti&gt;</c:v>
                </c:pt>
                <c:pt idx="49807">
                  <c:v>o&gt;2nd</c:v>
                </c:pt>
                <c:pt idx="49808">
                  <c:v>&lt;hydraulic</c:v>
                </c:pt>
                <c:pt idx="49809">
                  <c:v>02.12.2004</c:v>
                </c:pt>
                <c:pt idx="49810">
                  <c:v>mln'</c:v>
                </c:pt>
                <c:pt idx="49811">
                  <c:v>closeout</c:v>
                </c:pt>
                <c:pt idx="49812">
                  <c:v>repourchase</c:v>
                </c:pt>
                <c:pt idx="49813">
                  <c:v>garrey</c:v>
                </c:pt>
                <c:pt idx="49814">
                  <c:v>coke'</c:v>
                </c:pt>
                <c:pt idx="49815">
                  <c:v>garret</c:v>
                </c:pt>
                <c:pt idx="49816">
                  <c:v>armstrong's</c:v>
                </c:pt>
                <c:pt idx="49817">
                  <c:v>fas's</c:v>
                </c:pt>
                <c:pt idx="49818">
                  <c:v>leasees</c:v>
                </c:pt>
                <c:pt idx="49819">
                  <c:v>datacom</c:v>
                </c:pt>
                <c:pt idx="49820">
                  <c:v>authoriteis</c:v>
                </c:pt>
                <c:pt idx="49821">
                  <c:v>&lt;ahc&gt;</c:v>
                </c:pt>
                <c:pt idx="49822">
                  <c:v>automotive/truck</c:v>
                </c:pt>
                <c:pt idx="49823">
                  <c:v>spiegler</c:v>
                </c:pt>
                <c:pt idx="49824">
                  <c:v>sunstar</c:v>
                </c:pt>
                <c:pt idx="49825">
                  <c:v>30-inch</c:v>
                </c:pt>
                <c:pt idx="49826">
                  <c:v>retrogression</c:v>
                </c:pt>
                <c:pt idx="49827">
                  <c:v>barcelo</c:v>
                </c:pt>
                <c:pt idx="49828">
                  <c:v>dlr-yen</c:v>
                </c:pt>
                <c:pt idx="49829">
                  <c:v>crankshaft</c:v>
                </c:pt>
                <c:pt idx="49830">
                  <c:v>fasteners</c:v>
                </c:pt>
                <c:pt idx="49831">
                  <c:v>chatting</c:v>
                </c:pt>
                <c:pt idx="49832">
                  <c:v>&lt;jct&gt;</c:v>
                </c:pt>
                <c:pt idx="49833">
                  <c:v>al-awsat</c:v>
                </c:pt>
                <c:pt idx="49834">
                  <c:v>coned</c:v>
                </c:pt>
                <c:pt idx="49835">
                  <c:v>bering</c:v>
                </c:pt>
                <c:pt idx="49836">
                  <c:v>territorrial</c:v>
                </c:pt>
                <c:pt idx="49837">
                  <c:v>catheters</c:v>
                </c:pt>
                <c:pt idx="49838">
                  <c:v>(bleu)</c:v>
                </c:pt>
                <c:pt idx="49839">
                  <c:v>congressman's</c:v>
                </c:pt>
                <c:pt idx="49840">
                  <c:v>whithin</c:v>
                </c:pt>
                <c:pt idx="49841">
                  <c:v>1948)</c:v>
                </c:pt>
                <c:pt idx="49842">
                  <c:v>externally</c:v>
                </c:pt>
                <c:pt idx="49843">
                  <c:v>malapai</c:v>
                </c:pt>
                <c:pt idx="49844">
                  <c:v>conolog</c:v>
                </c:pt>
                <c:pt idx="49845">
                  <c:v>&lt;ushi&gt;</c:v>
                </c:pt>
                <c:pt idx="49846">
                  <c:v>&lt;aaica</c:v>
                </c:pt>
                <c:pt idx="49847">
                  <c:v>&lt;aix&gt;</c:v>
                </c:pt>
                <c:pt idx="49848">
                  <c:v>shimazu</c:v>
                </c:pt>
                <c:pt idx="49849">
                  <c:v>flighs</c:v>
                </c:pt>
                <c:pt idx="49850">
                  <c:v>barlett</c:v>
                </c:pt>
                <c:pt idx="49851">
                  <c:v>echoes</c:v>
                </c:pt>
                <c:pt idx="49852">
                  <c:v>pocketbook</c:v>
                </c:pt>
                <c:pt idx="49853">
                  <c:v>2044)</c:v>
                </c:pt>
                <c:pt idx="49854">
                  <c:v>recessions</c:v>
                </c:pt>
                <c:pt idx="49855">
                  <c:v>1940s</c:v>
                </c:pt>
                <c:pt idx="49856">
                  <c:v>giuliano</c:v>
                </c:pt>
                <c:pt idx="49857">
                  <c:v>300-mile-long</c:v>
                </c:pt>
                <c:pt idx="49858">
                  <c:v>ex-trader</c:v>
                </c:pt>
                <c:pt idx="49859">
                  <c:v>adilson</c:v>
                </c:pt>
                <c:pt idx="49860">
                  <c:v>minoru</c:v>
                </c:pt>
                <c:pt idx="49861">
                  <c:v>bothe</c:v>
                </c:pt>
                <c:pt idx="49862">
                  <c:v>cdcnet</c:v>
                </c:pt>
                <c:pt idx="49863">
                  <c:v>&lt;idbx&gt;</c:v>
                </c:pt>
                <c:pt idx="49864">
                  <c:v>(amendment)</c:v>
                </c:pt>
                <c:pt idx="49865">
                  <c:v>a340-300</c:v>
                </c:pt>
                <c:pt idx="49866">
                  <c:v>(future)</c:v>
                </c:pt>
                <c:pt idx="49867">
                  <c:v>&lt;diol&gt;</c:v>
                </c:pt>
                <c:pt idx="49868">
                  <c:v>minora</c:v>
                </c:pt>
                <c:pt idx="49869">
                  <c:v>scenes</c:v>
                </c:pt>
                <c:pt idx="49870">
                  <c:v>santow</c:v>
                </c:pt>
                <c:pt idx="49871">
                  <c:v>(people)</c:v>
                </c:pt>
                <c:pt idx="49872">
                  <c:v>al-shaheen</c:v>
                </c:pt>
                <c:pt idx="49873">
                  <c:v>&lt;dion&gt;</c:v>
                </c:pt>
                <c:pt idx="49874">
                  <c:v>sanctions)</c:v>
                </c:pt>
                <c:pt idx="49875">
                  <c:v>wolohan</c:v>
                </c:pt>
                <c:pt idx="49876">
                  <c:v>kearn</c:v>
                </c:pt>
                <c:pt idx="49877">
                  <c:v>greengrass</c:v>
                </c:pt>
                <c:pt idx="49878">
                  <c:v>ciotat</c:v>
                </c:pt>
                <c:pt idx="49879">
                  <c:v>(probably</c:v>
                </c:pt>
                <c:pt idx="49880">
                  <c:v>&lt;comterm</c:v>
                </c:pt>
                <c:pt idx="49881">
                  <c:v>ridding</c:v>
                </c:pt>
                <c:pt idx="49882">
                  <c:v>donaoldson</c:v>
                </c:pt>
                <c:pt idx="49883">
                  <c:v>&lt;evgh</c:v>
                </c:pt>
                <c:pt idx="49884">
                  <c:v>&lt;evgd</c:v>
                </c:pt>
                <c:pt idx="49885">
                  <c:v>beechcraft</c:v>
                </c:pt>
                <c:pt idx="49886">
                  <c:v>&lt;discovery</c:v>
                </c:pt>
                <c:pt idx="49887">
                  <c:v>(cpi-u)</c:v>
                </c:pt>
                <c:pt idx="49888">
                  <c:v>part-paid</c:v>
                </c:pt>
                <c:pt idx="49889">
                  <c:v>therapies'</c:v>
                </c:pt>
                <c:pt idx="49890">
                  <c:v>&lt;graham</c:v>
                </c:pt>
                <c:pt idx="49891">
                  <c:v>&lt;wir&gt;</c:v>
                </c:pt>
                <c:pt idx="49892">
                  <c:v>high-protein</c:v>
                </c:pt>
                <c:pt idx="49893">
                  <c:v>notifed</c:v>
                </c:pt>
                <c:pt idx="49894">
                  <c:v>boudewijn</c:v>
                </c:pt>
                <c:pt idx="49895">
                  <c:v>four-lock</c:v>
                </c:pt>
                <c:pt idx="49896">
                  <c:v>outshone</c:v>
                </c:pt>
                <c:pt idx="49897">
                  <c:v>evidencing</c:v>
                </c:pt>
                <c:pt idx="49898">
                  <c:v>draught</c:v>
                </c:pt>
                <c:pt idx="49899">
                  <c:v>bangkok-europe</c:v>
                </c:pt>
                <c:pt idx="49900">
                  <c:v>asamoah</c:v>
                </c:pt>
                <c:pt idx="49901">
                  <c:v>investor's</c:v>
                </c:pt>
                <c:pt idx="49902">
                  <c:v>&lt;noz&gt;</c:v>
                </c:pt>
                <c:pt idx="49903">
                  <c:v>megaphone</c:v>
                </c:pt>
                <c:pt idx="49904">
                  <c:v>iac's</c:v>
                </c:pt>
                <c:pt idx="49905">
                  <c:v>50/580</c:v>
                </c:pt>
                <c:pt idx="49906">
                  <c:v>&lt;idemitsu</c:v>
                </c:pt>
                <c:pt idx="49907">
                  <c:v>7-pct</c:v>
                </c:pt>
                <c:pt idx="49908">
                  <c:v>enchancements</c:v>
                </c:pt>
                <c:pt idx="49909">
                  <c:v>privatge</c:v>
                </c:pt>
                <c:pt idx="49910">
                  <c:v>50/566</c:v>
                </c:pt>
                <c:pt idx="49911">
                  <c:v>50/565</c:v>
                </c:pt>
                <c:pt idx="49912">
                  <c:v>(r-ill)</c:v>
                </c:pt>
                <c:pt idx="49913">
                  <c:v>denounce</c:v>
                </c:pt>
                <c:pt idx="49914">
                  <c:v>euroratings</c:v>
                </c:pt>
                <c:pt idx="49915">
                  <c:v>16-bits</c:v>
                </c:pt>
                <c:pt idx="49916">
                  <c:v>&lt;bruca</c:v>
                </c:pt>
                <c:pt idx="49917">
                  <c:v>trinity's</c:v>
                </c:pt>
                <c:pt idx="49918">
                  <c:v>&lt;ushc&gt;</c:v>
                </c:pt>
                <c:pt idx="49919">
                  <c:v>charade</c:v>
                </c:pt>
                <c:pt idx="49920">
                  <c:v>frugal</c:v>
                </c:pt>
                <c:pt idx="49921">
                  <c:v>&lt;antonson</c:v>
                </c:pt>
                <c:pt idx="49922">
                  <c:v>millimeters</c:v>
                </c:pt>
                <c:pt idx="49923">
                  <c:v>bandovinus</c:v>
                </c:pt>
                <c:pt idx="49924">
                  <c:v>&lt;bruc&gt;</c:v>
                </c:pt>
                <c:pt idx="49925">
                  <c:v>&lt;win&gt;</c:v>
                </c:pt>
                <c:pt idx="49926">
                  <c:v>671/674</c:v>
                </c:pt>
                <c:pt idx="49927">
                  <c:v>291-360</c:v>
                </c:pt>
                <c:pt idx="49928">
                  <c:v>overdoing</c:v>
                </c:pt>
                <c:pt idx="49929">
                  <c:v>&lt;wimi</c:v>
                </c:pt>
                <c:pt idx="49930">
                  <c:v>privates</c:v>
                </c:pt>
                <c:pt idx="49931">
                  <c:v>&lt;allen-bradley/tdk</c:v>
                </c:pt>
                <c:pt idx="49932">
                  <c:v>tladi</c:v>
                </c:pt>
                <c:pt idx="49933">
                  <c:v>invalidated</c:v>
                </c:pt>
                <c:pt idx="49934">
                  <c:v>(cpi-w)</c:v>
                </c:pt>
                <c:pt idx="49935">
                  <c:v>acquittal</c:v>
                </c:pt>
                <c:pt idx="49936">
                  <c:v>&lt;airp</c:v>
                </c:pt>
                <c:pt idx="49937">
                  <c:v>hysterical</c:v>
                </c:pt>
                <c:pt idx="49938">
                  <c:v>&lt;airh</c:v>
                </c:pt>
                <c:pt idx="49939">
                  <c:v>liberties</c:v>
                </c:pt>
                <c:pt idx="49940">
                  <c:v>gy127</c:v>
                </c:pt>
                <c:pt idx="49941">
                  <c:v>&lt;cncl&gt;</c:v>
                </c:pt>
                <c:pt idx="49942">
                  <c:v>&lt;novc</c:v>
                </c:pt>
                <c:pt idx="49943">
                  <c:v>vigour</c:v>
                </c:pt>
                <c:pt idx="49944">
                  <c:v>indigenously</c:v>
                </c:pt>
                <c:pt idx="49945">
                  <c:v>subsidizes</c:v>
                </c:pt>
                <c:pt idx="49946">
                  <c:v>98-page</c:v>
                </c:pt>
                <c:pt idx="49947">
                  <c:v>&lt;okuma</c:v>
                </c:pt>
                <c:pt idx="49948">
                  <c:v>masterplan</c:v>
                </c:pt>
                <c:pt idx="49949">
                  <c:v>price-quote</c:v>
                </c:pt>
                <c:pt idx="49950">
                  <c:v>&lt;aii&gt;</c:v>
                </c:pt>
                <c:pt idx="49951">
                  <c:v>corrected-hecla</c:v>
                </c:pt>
                <c:pt idx="49952">
                  <c:v>prokoski</c:v>
                </c:pt>
                <c:pt idx="49953">
                  <c:v>reconfirm</c:v>
                </c:pt>
                <c:pt idx="49954">
                  <c:v>&lt;walter-richter</c:v>
                </c:pt>
                <c:pt idx="49955">
                  <c:v>altamont</c:v>
                </c:pt>
                <c:pt idx="49956">
                  <c:v>avaition</c:v>
                </c:pt>
                <c:pt idx="49957">
                  <c:v>routing</c:v>
                </c:pt>
                <c:pt idx="49958">
                  <c:v>&lt;pkoh&gt;</c:v>
                </c:pt>
                <c:pt idx="49959">
                  <c:v>&lt;euro</c:v>
                </c:pt>
                <c:pt idx="49960">
                  <c:v>canada-wide</c:v>
                </c:pt>
                <c:pt idx="49961">
                  <c:v>cornices</c:v>
                </c:pt>
                <c:pt idx="49962">
                  <c:v>&lt;burton</c:v>
                </c:pt>
                <c:pt idx="49963">
                  <c:v>yeovil</c:v>
                </c:pt>
                <c:pt idx="49964">
                  <c:v>&lt;nork</c:v>
                </c:pt>
                <c:pt idx="49965">
                  <c:v>dslr</c:v>
                </c:pt>
                <c:pt idx="49966">
                  <c:v>&lt;lucas</c:v>
                </c:pt>
                <c:pt idx="49967">
                  <c:v>&lt;idcc&gt;</c:v>
                </c:pt>
                <c:pt idx="49968">
                  <c:v>padukka</c:v>
                </c:pt>
                <c:pt idx="49969">
                  <c:v>30-87</c:v>
                </c:pt>
                <c:pt idx="49970">
                  <c:v>30-81</c:v>
                </c:pt>
                <c:pt idx="49971">
                  <c:v>society's</c:v>
                </c:pt>
                <c:pt idx="49972">
                  <c:v>-0,5</c:v>
                </c:pt>
                <c:pt idx="49973">
                  <c:v>30-89</c:v>
                </c:pt>
                <c:pt idx="49974">
                  <c:v>subsidence</c:v>
                </c:pt>
                <c:pt idx="49975">
                  <c:v>equated</c:v>
                </c:pt>
                <c:pt idx="49976">
                  <c:v>bogota</c:v>
                </c:pt>
                <c:pt idx="49977">
                  <c:v>1987-october</c:v>
                </c:pt>
                <c:pt idx="49978">
                  <c:v>burmese</c:v>
                </c:pt>
                <c:pt idx="49979">
                  <c:v>equates</c:v>
                </c:pt>
                <c:pt idx="49980">
                  <c:v>overreacts</c:v>
                </c:pt>
                <c:pt idx="49981">
                  <c:v>&lt;nold</c:v>
                </c:pt>
                <c:pt idx="49982">
                  <c:v>shantou</c:v>
                </c:pt>
                <c:pt idx="49983">
                  <c:v>8208/18</c:v>
                </c:pt>
                <c:pt idx="49984">
                  <c:v>ceremonial</c:v>
                </c:pt>
                <c:pt idx="49985">
                  <c:v>&lt;jaguar</c:v>
                </c:pt>
                <c:pt idx="49986">
                  <c:v>conti</c:v>
                </c:pt>
                <c:pt idx="49987">
                  <c:v>palembang</c:v>
                </c:pt>
                <c:pt idx="49988">
                  <c:v>&lt;noma</c:v>
                </c:pt>
                <c:pt idx="49989">
                  <c:v>soliday</c:v>
                </c:pt>
                <c:pt idx="49990">
                  <c:v>dlr-asset</c:v>
                </c:pt>
                <c:pt idx="49991">
                  <c:v>rutheford</c:v>
                </c:pt>
                <c:pt idx="49992">
                  <c:v>assembler</c:v>
                </c:pt>
                <c:pt idx="49993">
                  <c:v>oil-supply</c:v>
                </c:pt>
                <c:pt idx="49994">
                  <c:v>highest-capacity</c:v>
                </c:pt>
                <c:pt idx="49995">
                  <c:v>&lt;seattle</c:v>
                </c:pt>
                <c:pt idx="49996">
                  <c:v>610-site</c:v>
                </c:pt>
                <c:pt idx="49997">
                  <c:v>gangs</c:v>
                </c:pt>
                <c:pt idx="49998">
                  <c:v>-137</c:v>
                </c:pt>
                <c:pt idx="49999">
                  <c:v>peso's</c:v>
                </c:pt>
                <c:pt idx="50000">
                  <c:v>botts</c:v>
                </c:pt>
                <c:pt idx="50001">
                  <c:v>10:50</c:v>
                </c:pt>
                <c:pt idx="50002">
                  <c:v>paper's</c:v>
                </c:pt>
                <c:pt idx="50003">
                  <c:v>instabilities</c:v>
                </c:pt>
                <c:pt idx="50004">
                  <c:v>virginia's</c:v>
                </c:pt>
                <c:pt idx="50005">
                  <c:v>re-named</c:v>
                </c:pt>
                <c:pt idx="50006">
                  <c:v>muddle</c:v>
                </c:pt>
                <c:pt idx="50007">
                  <c:v>manafacturers</c:v>
                </c:pt>
                <c:pt idx="50008">
                  <c:v>&lt;nohl</c:v>
                </c:pt>
                <c:pt idx="50009">
                  <c:v>low-skill</c:v>
                </c:pt>
                <c:pt idx="50010">
                  <c:v>automation's</c:v>
                </c:pt>
                <c:pt idx="50011">
                  <c:v>o127</c:v>
                </c:pt>
                <c:pt idx="50012">
                  <c:v>carlsson</c:v>
                </c:pt>
                <c:pt idx="50013">
                  <c:v>immunuotherapy</c:v>
                </c:pt>
                <c:pt idx="50014">
                  <c:v>mulford's</c:v>
                </c:pt>
                <c:pt idx="50015">
                  <c:v>(taurus</c:v>
                </c:pt>
                <c:pt idx="50016">
                  <c:v>iabd</c:v>
                </c:pt>
                <c:pt idx="50017">
                  <c:v>&lt;wid&gt;</c:v>
                </c:pt>
                <c:pt idx="50018">
                  <c:v>chlorosulphonic</c:v>
                </c:pt>
                <c:pt idx="50019">
                  <c:v>organizer</c:v>
                </c:pt>
                <c:pt idx="50020">
                  <c:v>gnma-guaranteed</c:v>
                </c:pt>
                <c:pt idx="50021">
                  <c:v>bb-plus/b</c:v>
                </c:pt>
                <c:pt idx="50022">
                  <c:v>athey</c:v>
                </c:pt>
                <c:pt idx="50023">
                  <c:v>iaea</c:v>
                </c:pt>
                <c:pt idx="50024">
                  <c:v>extradited</c:v>
                </c:pt>
                <c:pt idx="50025">
                  <c:v>m-185</c:v>
                </c:pt>
                <c:pt idx="50026">
                  <c:v>&lt;vanz&gt;</c:v>
                </c:pt>
                <c:pt idx="50027">
                  <c:v>krummrich</c:v>
                </c:pt>
                <c:pt idx="50028">
                  <c:v>&lt;seylla</c:v>
                </c:pt>
                <c:pt idx="50029">
                  <c:v>al-zubeidi</c:v>
                </c:pt>
                <c:pt idx="50030">
                  <c:v>deserted</c:v>
                </c:pt>
                <c:pt idx="50031">
                  <c:v>(paramax</c:v>
                </c:pt>
                <c:pt idx="50032">
                  <c:v>denomnations</c:v>
                </c:pt>
                <c:pt idx="50033">
                  <c:v>frighten</c:v>
                </c:pt>
                <c:pt idx="50034">
                  <c:v>non-spanish</c:v>
                </c:pt>
                <c:pt idx="50035">
                  <c:v>&lt;bnhc&gt;</c:v>
                </c:pt>
                <c:pt idx="50036">
                  <c:v>support's</c:v>
                </c:pt>
                <c:pt idx="50037">
                  <c:v>followup</c:v>
                </c:pt>
                <c:pt idx="50038">
                  <c:v>(milrinone)</c:v>
                </c:pt>
                <c:pt idx="50039">
                  <c:v>fusco's</c:v>
                </c:pt>
                <c:pt idx="50040">
                  <c:v>disintegrated</c:v>
                </c:pt>
                <c:pt idx="50041">
                  <c:v>media's</c:v>
                </c:pt>
                <c:pt idx="50042">
                  <c:v>'ali</c:v>
                </c:pt>
                <c:pt idx="50043">
                  <c:v>maclean</c:v>
                </c:pt>
                <c:pt idx="50044">
                  <c:v>intelligence-gathering</c:v>
                </c:pt>
                <c:pt idx="50045">
                  <c:v>stimuli</c:v>
                </c:pt>
                <c:pt idx="50046">
                  <c:v>portland-based</c:v>
                </c:pt>
                <c:pt idx="50047">
                  <c:v>pressurisation</c:v>
                </c:pt>
                <c:pt idx="50048">
                  <c:v>mmuc</c:v>
                </c:pt>
                <c:pt idx="50049">
                  <c:v>alliance&gt;</c:v>
                </c:pt>
                <c:pt idx="50050">
                  <c:v>esmah</c:v>
                </c:pt>
                <c:pt idx="50051">
                  <c:v>&lt;petrosurance</c:v>
                </c:pt>
                <c:pt idx="50052">
                  <c:v>(net)</c:v>
                </c:pt>
                <c:pt idx="50053">
                  <c:v>combs</c:v>
                </c:pt>
                <c:pt idx="50054">
                  <c:v>everything's</c:v>
                </c:pt>
                <c:pt idx="50055">
                  <c:v>dlrs/unit</c:v>
                </c:pt>
                <c:pt idx="50056">
                  <c:v>histamine</c:v>
                </c:pt>
                <c:pt idx="50057">
                  <c:v>bank-holding</c:v>
                </c:pt>
                <c:pt idx="50058">
                  <c:v>prerecorded</c:v>
                </c:pt>
                <c:pt idx="50059">
                  <c:v>pay'n-save</c:v>
                </c:pt>
                <c:pt idx="50060">
                  <c:v>procured</c:v>
                </c:pt>
                <c:pt idx="50061">
                  <c:v>37-3/8</c:v>
                </c:pt>
                <c:pt idx="50062">
                  <c:v>&lt;sogen</c:v>
                </c:pt>
                <c:pt idx="50063">
                  <c:v>&lt;crni&gt;</c:v>
                </c:pt>
                <c:pt idx="50064">
                  <c:v>saccharine</c:v>
                </c:pt>
                <c:pt idx="50065">
                  <c:v>sparkes</c:v>
                </c:pt>
                <c:pt idx="50066">
                  <c:v>embedded</c:v>
                </c:pt>
                <c:pt idx="50067">
                  <c:v>ringling</c:v>
                </c:pt>
                <c:pt idx="50068">
                  <c:v>compugraphic's</c:v>
                </c:pt>
                <c:pt idx="50069">
                  <c:v>redistributed</c:v>
                </c:pt>
                <c:pt idx="50070">
                  <c:v>serier</c:v>
                </c:pt>
                <c:pt idx="50071">
                  <c:v>soybns</c:v>
                </c:pt>
                <c:pt idx="50072">
                  <c:v>&lt;hopewell</c:v>
                </c:pt>
                <c:pt idx="50073">
                  <c:v>(lcnaf)</c:v>
                </c:pt>
                <c:pt idx="50074">
                  <c:v>adviser's</c:v>
                </c:pt>
                <c:pt idx="50075">
                  <c:v>revenue-ton-miles</c:v>
                </c:pt>
                <c:pt idx="50076">
                  <c:v>amc-uaw</c:v>
                </c:pt>
                <c:pt idx="50077">
                  <c:v>&lt;treasure</c:v>
                </c:pt>
                <c:pt idx="50078">
                  <c:v>orenda</c:v>
                </c:pt>
                <c:pt idx="50079">
                  <c:v>&lt;citr&gt;</c:v>
                </c:pt>
                <c:pt idx="50080">
                  <c:v>consolidated&gt;</c:v>
                </c:pt>
                <c:pt idx="50081">
                  <c:v>(news</c:v>
                </c:pt>
                <c:pt idx="50082">
                  <c:v>koa-am</c:v>
                </c:pt>
                <c:pt idx="50083">
                  <c:v>psyllium</c:v>
                </c:pt>
                <c:pt idx="50084">
                  <c:v>acccording</c:v>
                </c:pt>
                <c:pt idx="50085">
                  <c:v>mainstreet</c:v>
                </c:pt>
                <c:pt idx="50086">
                  <c:v>&lt;bristol</c:v>
                </c:pt>
                <c:pt idx="50087">
                  <c:v>crisis-hit</c:v>
                </c:pt>
                <c:pt idx="50088">
                  <c:v>branford</c:v>
                </c:pt>
                <c:pt idx="50089">
                  <c:v>325-unit</c:v>
                </c:pt>
                <c:pt idx="50090">
                  <c:v>05. Okt</c:v>
                </c:pt>
                <c:pt idx="50091">
                  <c:v>soyfood</c:v>
                </c:pt>
                <c:pt idx="50092">
                  <c:v>gun-shy</c:v>
                </c:pt>
                <c:pt idx="50093">
                  <c:v>computer-integrated</c:v>
                </c:pt>
                <c:pt idx="50094">
                  <c:v>&lt;fortune</c:v>
                </c:pt>
                <c:pt idx="50095">
                  <c:v>0660/710</c:v>
                </c:pt>
                <c:pt idx="50096">
                  <c:v>likened</c:v>
                </c:pt>
                <c:pt idx="50097">
                  <c:v>2050b</c:v>
                </c:pt>
                <c:pt idx="50098">
                  <c:v>budget)</c:v>
                </c:pt>
                <c:pt idx="50099">
                  <c:v>sparkle</c:v>
                </c:pt>
                <c:pt idx="50100">
                  <c:v>garmaise</c:v>
                </c:pt>
                <c:pt idx="50101">
                  <c:v>french-owned</c:v>
                </c:pt>
                <c:pt idx="50102">
                  <c:v>50/434</c:v>
                </c:pt>
                <c:pt idx="50103">
                  <c:v>halcon</c:v>
                </c:pt>
                <c:pt idx="50104">
                  <c:v>lukes/roosevelt</c:v>
                </c:pt>
                <c:pt idx="50105">
                  <c:v>okayasu</c:v>
                </c:pt>
                <c:pt idx="50106">
                  <c:v>fishoil</c:v>
                </c:pt>
                <c:pt idx="50107">
                  <c:v>industries&lt;bvi&gt;</c:v>
                </c:pt>
                <c:pt idx="50108">
                  <c:v>constipation</c:v>
                </c:pt>
                <c:pt idx="50109">
                  <c:v>(rri)</c:v>
                </c:pt>
                <c:pt idx="50110">
                  <c:v>50/423</c:v>
                </c:pt>
                <c:pt idx="50111">
                  <c:v>kimal</c:v>
                </c:pt>
                <c:pt idx="50112">
                  <c:v>cadafe</c:v>
                </c:pt>
                <c:pt idx="50113">
                  <c:v>dtcs</c:v>
                </c:pt>
                <c:pt idx="50114">
                  <c:v>flight-qualify</c:v>
                </c:pt>
                <c:pt idx="50115">
                  <c:v>50/432</c:v>
                </c:pt>
                <c:pt idx="50116">
                  <c:v>hearing-</c:v>
                </c:pt>
                <c:pt idx="50117">
                  <c:v>effot</c:v>
                </c:pt>
                <c:pt idx="50118">
                  <c:v>10-year-old</c:v>
                </c:pt>
                <c:pt idx="50119">
                  <c:v>com-tel</c:v>
                </c:pt>
                <c:pt idx="50120">
                  <c:v>ujungpandang</c:v>
                </c:pt>
                <c:pt idx="50121">
                  <c:v>50/455</c:v>
                </c:pt>
                <c:pt idx="50122">
                  <c:v>&lt;ngna&gt;</c:v>
                </c:pt>
                <c:pt idx="50123">
                  <c:v>minnie</c:v>
                </c:pt>
                <c:pt idx="50124">
                  <c:v>inviolate</c:v>
                </c:pt>
                <c:pt idx="50125">
                  <c:v>deberntures</c:v>
                </c:pt>
                <c:pt idx="50126">
                  <c:v>30/43</c:v>
                </c:pt>
                <c:pt idx="50127">
                  <c:v>towels</c:v>
                </c:pt>
                <c:pt idx="50128">
                  <c:v>30/45</c:v>
                </c:pt>
                <c:pt idx="50129">
                  <c:v>-264</c:v>
                </c:pt>
                <c:pt idx="50130">
                  <c:v>(nfa)</c:v>
                </c:pt>
                <c:pt idx="50131">
                  <c:v>30/32</c:v>
                </c:pt>
                <c:pt idx="50132">
                  <c:v>banquiers</c:v>
                </c:pt>
                <c:pt idx="50133">
                  <c:v>inflation-indexed</c:v>
                </c:pt>
                <c:pt idx="50134">
                  <c:v>scrubs</c:v>
                </c:pt>
                <c:pt idx="50135">
                  <c:v>racket</c:v>
                </c:pt>
                <c:pt idx="50136">
                  <c:v>landholdings</c:v>
                </c:pt>
                <c:pt idx="50137">
                  <c:v>&lt;petroleos</c:v>
                </c:pt>
                <c:pt idx="50138">
                  <c:v>previously-</c:v>
                </c:pt>
                <c:pt idx="50139">
                  <c:v>&lt;bacp&gt;</c:v>
                </c:pt>
                <c:pt idx="50140">
                  <c:v>airfaorce</c:v>
                </c:pt>
                <c:pt idx="50141">
                  <c:v>hafez</c:v>
                </c:pt>
                <c:pt idx="50142">
                  <c:v>(allow</c:v>
                </c:pt>
                <c:pt idx="50143">
                  <c:v>segmented</c:v>
                </c:pt>
                <c:pt idx="50144">
                  <c:v>volition</c:v>
                </c:pt>
                <c:pt idx="50145">
                  <c:v>&lt;sssv&gt;</c:v>
                </c:pt>
                <c:pt idx="50146">
                  <c:v>&lt;aaix&gt;</c:v>
                </c:pt>
                <c:pt idx="50147">
                  <c:v>morgantown</c:v>
                </c:pt>
                <c:pt idx="50148">
                  <c:v>hostitilies</c:v>
                </c:pt>
                <c:pt idx="50149">
                  <c:v>system-lawson</c:v>
                </c:pt>
                <c:pt idx="50150">
                  <c:v>aluminium&gt;</c:v>
                </c:pt>
                <c:pt idx="50151">
                  <c:v>-6900</c:v>
                </c:pt>
                <c:pt idx="50152">
                  <c:v>puree</c:v>
                </c:pt>
                <c:pt idx="50153">
                  <c:v>athabasca</c:v>
                </c:pt>
                <c:pt idx="50154">
                  <c:v>greener</c:v>
                </c:pt>
                <c:pt idx="50155">
                  <c:v>copnnection</c:v>
                </c:pt>
                <c:pt idx="50156">
                  <c:v>spray</c:v>
                </c:pt>
                <c:pt idx="50157">
                  <c:v>fabrique</c:v>
                </c:pt>
                <c:pt idx="50158">
                  <c:v>&lt;sbar&gt;</c:v>
                </c:pt>
                <c:pt idx="50159">
                  <c:v>greedily</c:v>
                </c:pt>
                <c:pt idx="50160">
                  <c:v>&lt;bacn&gt;</c:v>
                </c:pt>
                <c:pt idx="50161">
                  <c:v>nine-inch</c:v>
                </c:pt>
                <c:pt idx="50162">
                  <c:v>&lt;ajin</c:v>
                </c:pt>
                <c:pt idx="50163">
                  <c:v>installer</c:v>
                </c:pt>
                <c:pt idx="50164">
                  <c:v>kaolin</c:v>
                </c:pt>
                <c:pt idx="50165">
                  <c:v>out-perform</c:v>
                </c:pt>
                <c:pt idx="50166">
                  <c:v>professionalism</c:v>
                </c:pt>
                <c:pt idx="50167">
                  <c:v>haying</c:v>
                </c:pt>
                <c:pt idx="50168">
                  <c:v>irsnu</c:v>
                </c:pt>
                <c:pt idx="50169">
                  <c:v>victoire</c:v>
                </c:pt>
                <c:pt idx="50170">
                  <c:v>irsnw</c:v>
                </c:pt>
                <c:pt idx="50171">
                  <c:v>(mcleod</c:v>
                </c:pt>
                <c:pt idx="50172">
                  <c:v>wings'</c:v>
                </c:pt>
                <c:pt idx="50173">
                  <c:v>fasts</c:v>
                </c:pt>
                <c:pt idx="50174">
                  <c:v>hager</c:v>
                </c:pt>
                <c:pt idx="50175">
                  <c:v>simbel</c:v>
                </c:pt>
                <c:pt idx="50176">
                  <c:v>futrue</c:v>
                </c:pt>
                <c:pt idx="50177">
                  <c:v>simulations</c:v>
                </c:pt>
                <c:pt idx="50178">
                  <c:v>5180/5190</c:v>
                </c:pt>
                <c:pt idx="50179">
                  <c:v>gamma</c:v>
                </c:pt>
                <c:pt idx="50180">
                  <c:v>4300/5030)</c:v>
                </c:pt>
                <c:pt idx="50181">
                  <c:v>&lt;galveston</c:v>
                </c:pt>
                <c:pt idx="50182">
                  <c:v>institutes's</c:v>
                </c:pt>
                <c:pt idx="50183">
                  <c:v>back-to-back</c:v>
                </c:pt>
                <c:pt idx="50184">
                  <c:v>comoe</c:v>
                </c:pt>
                <c:pt idx="50185">
                  <c:v>slept</c:v>
                </c:pt>
                <c:pt idx="50186">
                  <c:v>50-billion-dlr</c:v>
                </c:pt>
                <c:pt idx="50187">
                  <c:v>38-year</c:v>
                </c:pt>
                <c:pt idx="50188">
                  <c:v>&lt;anova</c:v>
                </c:pt>
                <c:pt idx="50189">
                  <c:v>2333(2202</c:v>
                </c:pt>
                <c:pt idx="50190">
                  <c:v>purge</c:v>
                </c:pt>
                <c:pt idx="50191">
                  <c:v>boyd's</c:v>
                </c:pt>
                <c:pt idx="50192">
                  <c:v>un-alloyed</c:v>
                </c:pt>
                <c:pt idx="50193">
                  <c:v>nurukawa</c:v>
                </c:pt>
                <c:pt idx="50194">
                  <c:v>mnln</c:v>
                </c:pt>
                <c:pt idx="50195">
                  <c:v>moonshine</c:v>
                </c:pt>
                <c:pt idx="50196">
                  <c:v>&lt;juno&gt;</c:v>
                </c:pt>
                <c:pt idx="50197">
                  <c:v>causal</c:v>
                </c:pt>
                <c:pt idx="50198">
                  <c:v>purex</c:v>
                </c:pt>
                <c:pt idx="50199">
                  <c:v>321-327</c:v>
                </c:pt>
                <c:pt idx="50200">
                  <c:v>(256k</c:v>
                </c:pt>
                <c:pt idx="50201">
                  <c:v>hack's</c:v>
                </c:pt>
                <c:pt idx="50202">
                  <c:v>alterantives</c:v>
                </c:pt>
                <c:pt idx="50203">
                  <c:v>g-5/g-7</c:v>
                </c:pt>
                <c:pt idx="50204">
                  <c:v>kilo)</c:v>
                </c:pt>
                <c:pt idx="50205">
                  <c:v>dislose</c:v>
                </c:pt>
                <c:pt idx="50206">
                  <c:v>30-ct</c:v>
                </c:pt>
                <c:pt idx="50207">
                  <c:v>sofar's</c:v>
                </c:pt>
                <c:pt idx="50208">
                  <c:v>bossa</c:v>
                </c:pt>
                <c:pt idx="50209">
                  <c:v>bran/polards</c:v>
                </c:pt>
                <c:pt idx="50210">
                  <c:v>hyper-</c:v>
                </c:pt>
                <c:pt idx="50211">
                  <c:v>jonicagrumi</c:v>
                </c:pt>
                <c:pt idx="50212">
                  <c:v>ounces--a</c:v>
                </c:pt>
                <c:pt idx="50213">
                  <c:v>mark-sterling</c:v>
                </c:pt>
                <c:pt idx="50214">
                  <c:v>&lt;unzan</c:v>
                </c:pt>
                <c:pt idx="50215">
                  <c:v>pennslvania</c:v>
                </c:pt>
                <c:pt idx="50216">
                  <c:v>donations</c:v>
                </c:pt>
                <c:pt idx="50217">
                  <c:v>pro-texaco</c:v>
                </c:pt>
                <c:pt idx="50218">
                  <c:v>presidnet</c:v>
                </c:pt>
                <c:pt idx="50219">
                  <c:v>'big</c:v>
                </c:pt>
                <c:pt idx="50220">
                  <c:v>randhurst</c:v>
                </c:pt>
                <c:pt idx="50221">
                  <c:v>sherlock</c:v>
                </c:pt>
                <c:pt idx="50222">
                  <c:v>gympie</c:v>
                </c:pt>
                <c:pt idx="50223">
                  <c:v>(monday</c:v>
                </c:pt>
                <c:pt idx="50224">
                  <c:v>base's</c:v>
                </c:pt>
                <c:pt idx="50225">
                  <c:v>first'</c:v>
                </c:pt>
                <c:pt idx="50226">
                  <c:v>&lt;fibre</c:v>
                </c:pt>
                <c:pt idx="50227">
                  <c:v>&lt;icrdc&gt;</c:v>
                </c:pt>
                <c:pt idx="50228">
                  <c:v>fourfold</c:v>
                </c:pt>
                <c:pt idx="50229">
                  <c:v>rangeland</c:v>
                </c:pt>
                <c:pt idx="50230">
                  <c:v>gamas</c:v>
                </c:pt>
                <c:pt idx="50231">
                  <c:v>purra</c:v>
                </c:pt>
                <c:pt idx="50232">
                  <c:v>&lt;zimr&gt;</c:v>
                </c:pt>
                <c:pt idx="50233">
                  <c:v>firsst</c:v>
                </c:pt>
                <c:pt idx="50234">
                  <c:v>(federation</c:v>
                </c:pt>
                <c:pt idx="50235">
                  <c:v>broths</c:v>
                </c:pt>
                <c:pt idx="50236">
                  <c:v>smartclamps</c:v>
                </c:pt>
                <c:pt idx="50237">
                  <c:v>&lt;whippany</c:v>
                </c:pt>
                <c:pt idx="50238">
                  <c:v>firstg</c:v>
                </c:pt>
                <c:pt idx="50239">
                  <c:v>firstr</c:v>
                </c:pt>
                <c:pt idx="50240">
                  <c:v>&lt;ronc&gt;</c:v>
                </c:pt>
                <c:pt idx="50241">
                  <c:v>eyecare</c:v>
                </c:pt>
                <c:pt idx="50242">
                  <c:v>rockland</c:v>
                </c:pt>
                <c:pt idx="50243">
                  <c:v>jealous</c:v>
                </c:pt>
                <c:pt idx="50244">
                  <c:v>eckhart</c:v>
                </c:pt>
                <c:pt idx="50245">
                  <c:v>re-confirm</c:v>
                </c:pt>
                <c:pt idx="50246">
                  <c:v>conferring</c:v>
                </c:pt>
                <c:pt idx="50247">
                  <c:v>high-rise</c:v>
                </c:pt>
                <c:pt idx="50248">
                  <c:v>power/light</c:v>
                </c:pt>
                <c:pt idx="50249">
                  <c:v>macleod</c:v>
                </c:pt>
                <c:pt idx="50250">
                  <c:v>chaneriya</c:v>
                </c:pt>
                <c:pt idx="50251">
                  <c:v>comic</c:v>
                </c:pt>
                <c:pt idx="50252">
                  <c:v>&lt;microtel&gt;</c:v>
                </c:pt>
                <c:pt idx="50253">
                  <c:v>canephora</c:v>
                </c:pt>
                <c:pt idx="50254">
                  <c:v>mcchord</c:v>
                </c:pt>
                <c:pt idx="50255">
                  <c:v>unconverted</c:v>
                </c:pt>
                <c:pt idx="50256">
                  <c:v>appendix</c:v>
                </c:pt>
                <c:pt idx="50257">
                  <c:v>&lt;valhi</c:v>
                </c:pt>
                <c:pt idx="50258">
                  <c:v>fluorinated</c:v>
                </c:pt>
                <c:pt idx="50259">
                  <c:v>kharrazi</c:v>
                </c:pt>
                <c:pt idx="50260">
                  <c:v>20677</c:v>
                </c:pt>
                <c:pt idx="50261">
                  <c:v>&lt;socanav</c:v>
                </c:pt>
                <c:pt idx="50262">
                  <c:v>wrexham</c:v>
                </c:pt>
                <c:pt idx="50263">
                  <c:v>seputro</c:v>
                </c:pt>
                <c:pt idx="50264">
                  <c:v>neslemur</c:v>
                </c:pt>
                <c:pt idx="50265">
                  <c:v>&lt;cpsa&gt;payout</c:v>
                </c:pt>
                <c:pt idx="50266">
                  <c:v>crestmont</c:v>
                </c:pt>
                <c:pt idx="50267">
                  <c:v>scour</c:v>
                </c:pt>
                <c:pt idx="50268">
                  <c:v>&lt;exp&gt;</c:v>
                </c:pt>
                <c:pt idx="50269">
                  <c:v>cure-all</c:v>
                </c:pt>
                <c:pt idx="50270">
                  <c:v>harpers</c:v>
                </c:pt>
                <c:pt idx="50271">
                  <c:v>&lt;albn</c:v>
                </c:pt>
                <c:pt idx="50272">
                  <c:v>&lt;albk</c:v>
                </c:pt>
                <c:pt idx="50273">
                  <c:v>grain/potato</c:v>
                </c:pt>
                <c:pt idx="50274">
                  <c:v>finite</c:v>
                </c:pt>
                <c:pt idx="50275">
                  <c:v>&lt;alan</c:v>
                </c:pt>
                <c:pt idx="50276">
                  <c:v>hoilly</c:v>
                </c:pt>
                <c:pt idx="50277">
                  <c:v>peacefully</c:v>
                </c:pt>
                <c:pt idx="50278">
                  <c:v>howmedica</c:v>
                </c:pt>
                <c:pt idx="50279">
                  <c:v>&lt;valn&gt;</c:v>
                </c:pt>
                <c:pt idx="50280">
                  <c:v>smashing</c:v>
                </c:pt>
                <c:pt idx="50281">
                  <c:v>comprehensively</c:v>
                </c:pt>
                <c:pt idx="50282">
                  <c:v>&lt;platinova</c:v>
                </c:pt>
                <c:pt idx="50283">
                  <c:v>&lt;c&gt;sets</c:v>
                </c:pt>
                <c:pt idx="50284">
                  <c:v>hoffmeyer</c:v>
                </c:pt>
                <c:pt idx="50285">
                  <c:v>exludes</c:v>
                </c:pt>
                <c:pt idx="50286">
                  <c:v>klootwijk</c:v>
                </c:pt>
                <c:pt idx="50287">
                  <c:v>respectivley</c:v>
                </c:pt>
                <c:pt idx="50288">
                  <c:v>reschdule</c:v>
                </c:pt>
                <c:pt idx="50289">
                  <c:v>&lt;crmk&gt;</c:v>
                </c:pt>
                <c:pt idx="50290">
                  <c:v>duct</c:v>
                </c:pt>
                <c:pt idx="50291">
                  <c:v>puurchase</c:v>
                </c:pt>
                <c:pt idx="50292">
                  <c:v>shoulders</c:v>
                </c:pt>
                <c:pt idx="50293">
                  <c:v>lipids</c:v>
                </c:pt>
                <c:pt idx="50294">
                  <c:v>(dayton-hudson)</c:v>
                </c:pt>
                <c:pt idx="50295">
                  <c:v>credit-starved</c:v>
                </c:pt>
                <c:pt idx="50296">
                  <c:v>steakhouse</c:v>
                </c:pt>
                <c:pt idx="50297">
                  <c:v>84-1/8</c:v>
                </c:pt>
                <c:pt idx="50298">
                  <c:v>ffcop</c:v>
                </c:pt>
                <c:pt idx="50299">
                  <c:v>&lt;mbls&gt;4th</c:v>
                </c:pt>
                <c:pt idx="50300">
                  <c:v>illnois</c:v>
                </c:pt>
                <c:pt idx="50301">
                  <c:v>earlier-proposed</c:v>
                </c:pt>
                <c:pt idx="50302">
                  <c:v>eavesdropping</c:v>
                </c:pt>
                <c:pt idx="50303">
                  <c:v>newpaper</c:v>
                </c:pt>
                <c:pt idx="50304">
                  <c:v>insilco</c:v>
                </c:pt>
                <c:pt idx="50305">
                  <c:v>elizabethtown</c:v>
                </c:pt>
                <c:pt idx="50306">
                  <c:v>&lt;cist&gt;</c:v>
                </c:pt>
                <c:pt idx="50307">
                  <c:v>manila-based</c:v>
                </c:pt>
                <c:pt idx="50308">
                  <c:v>volume/open</c:v>
                </c:pt>
                <c:pt idx="50309">
                  <c:v>prime-washed</c:v>
                </c:pt>
                <c:pt idx="50310">
                  <c:v>dutch-made</c:v>
                </c:pt>
                <c:pt idx="50311">
                  <c:v>goodway</c:v>
                </c:pt>
                <c:pt idx="50312">
                  <c:v>dryland</c:v>
                </c:pt>
                <c:pt idx="50313">
                  <c:v>coesfeld</c:v>
                </c:pt>
                <c:pt idx="50314">
                  <c:v>copco</c:v>
                </c:pt>
                <c:pt idx="50315">
                  <c:v>super-voting</c:v>
                </c:pt>
                <c:pt idx="50316">
                  <c:v>duin</c:v>
                </c:pt>
                <c:pt idx="50317">
                  <c:v>rhoads</c:v>
                </c:pt>
                <c:pt idx="50318">
                  <c:v>executive-secretary</c:v>
                </c:pt>
                <c:pt idx="50319">
                  <c:v>co-chaired</c:v>
                </c:pt>
                <c:pt idx="50320">
                  <c:v>wyerhaeuser</c:v>
                </c:pt>
                <c:pt idx="50321">
                  <c:v>retake</c:v>
                </c:pt>
                <c:pt idx="50322">
                  <c:v>workings</c:v>
                </c:pt>
                <c:pt idx="50323">
                  <c:v>windsor's</c:v>
                </c:pt>
                <c:pt idx="50324">
                  <c:v>purpose-built</c:v>
                </c:pt>
                <c:pt idx="50325">
                  <c:v>cormier-navon</c:v>
                </c:pt>
                <c:pt idx="50326">
                  <c:v>(bcil)</c:v>
                </c:pt>
                <c:pt idx="50327">
                  <c:v>-275</c:v>
                </c:pt>
                <c:pt idx="50328">
                  <c:v>&lt;gdmk&gt;</c:v>
                </c:pt>
                <c:pt idx="50329">
                  <c:v>north-secord</c:v>
                </c:pt>
                <c:pt idx="50330">
                  <c:v>commences</c:v>
                </c:pt>
                <c:pt idx="50331">
                  <c:v>malacarne</c:v>
                </c:pt>
                <c:pt idx="50332">
                  <c:v>mocs</c:v>
                </c:pt>
                <c:pt idx="50333">
                  <c:v>&lt;crmr&gt;</c:v>
                </c:pt>
                <c:pt idx="50334">
                  <c:v>spy-mania</c:v>
                </c:pt>
                <c:pt idx="50335">
                  <c:v>fingertips</c:v>
                </c:pt>
                <c:pt idx="50336">
                  <c:v>120-130</c:v>
                </c:pt>
                <c:pt idx="50337">
                  <c:v>&lt;wilson</c:v>
                </c:pt>
                <c:pt idx="50338">
                  <c:v>mock</c:v>
                </c:pt>
                <c:pt idx="50339">
                  <c:v>hayman</c:v>
                </c:pt>
                <c:pt idx="50340">
                  <c:v>import-replacement</c:v>
                </c:pt>
                <c:pt idx="50341">
                  <c:v>beleaguered</c:v>
                </c:pt>
                <c:pt idx="50342">
                  <c:v>&lt;jeps</c:v>
                </c:pt>
                <c:pt idx="50343">
                  <c:v>communicates</c:v>
                </c:pt>
                <c:pt idx="50344">
                  <c:v>ivermectin</c:v>
                </c:pt>
                <c:pt idx="50345">
                  <c:v>silicone-coated</c:v>
                </c:pt>
                <c:pt idx="50346">
                  <c:v>(oecf)</c:v>
                </c:pt>
                <c:pt idx="50347">
                  <c:v>400-mln</c:v>
                </c:pt>
                <c:pt idx="50348">
                  <c:v>&lt;dittler</c:v>
                </c:pt>
                <c:pt idx="50349">
                  <c:v>paradyne's</c:v>
                </c:pt>
                <c:pt idx="50350">
                  <c:v>norris'</c:v>
                </c:pt>
                <c:pt idx="50351">
                  <c:v>(d-calif</c:v>
                </c:pt>
                <c:pt idx="50352">
                  <c:v>tax-induced</c:v>
                </c:pt>
                <c:pt idx="50353">
                  <c:v>fruit:</c:v>
                </c:pt>
                <c:pt idx="50354">
                  <c:v>shaalan</c:v>
                </c:pt>
                <c:pt idx="50355">
                  <c:v>parkvale</c:v>
                </c:pt>
                <c:pt idx="50356">
                  <c:v>pathetic</c:v>
                </c:pt>
                <c:pt idx="50357">
                  <c:v>motors&lt;gm&gt;</c:v>
                </c:pt>
                <c:pt idx="50358">
                  <c:v>westminster's</c:v>
                </c:pt>
                <c:pt idx="50359">
                  <c:v>-265</c:v>
                </c:pt>
                <c:pt idx="50360">
                  <c:v>&lt;xylogics</c:v>
                </c:pt>
                <c:pt idx="50361">
                  <c:v>edible-oil</c:v>
                </c:pt>
                <c:pt idx="50362">
                  <c:v>dunlop's</c:v>
                </c:pt>
                <c:pt idx="50363">
                  <c:v>'can</c:v>
                </c:pt>
                <c:pt idx="50364">
                  <c:v>reversionary</c:v>
                </c:pt>
                <c:pt idx="50365">
                  <c:v>vico</c:v>
                </c:pt>
                <c:pt idx="50366">
                  <c:v>paing-producing</c:v>
                </c:pt>
                <c:pt idx="50367">
                  <c:v>simiarly</c:v>
                </c:pt>
                <c:pt idx="50368">
                  <c:v>serene</c:v>
                </c:pt>
                <c:pt idx="50369">
                  <c:v>&lt;fibercom</c:v>
                </c:pt>
                <c:pt idx="50370">
                  <c:v>rached</c:v>
                </c:pt>
                <c:pt idx="50371">
                  <c:v>kandice</c:v>
                </c:pt>
                <c:pt idx="50372">
                  <c:v>viet</c:v>
                </c:pt>
                <c:pt idx="50373">
                  <c:v>scognamiglio</c:v>
                </c:pt>
                <c:pt idx="50374">
                  <c:v>kalamazoo</c:v>
                </c:pt>
                <c:pt idx="50375">
                  <c:v>woldwide</c:v>
                </c:pt>
                <c:pt idx="50376">
                  <c:v>mold</c:v>
                </c:pt>
                <c:pt idx="50377">
                  <c:v>vien</c:v>
                </c:pt>
                <c:pt idx="50378">
                  <c:v>50/419</c:v>
                </c:pt>
                <c:pt idx="50379">
                  <c:v>mons</c:v>
                </c:pt>
                <c:pt idx="50380">
                  <c:v>50/420</c:v>
                </c:pt>
                <c:pt idx="50381">
                  <c:v>&lt;gandalf</c:v>
                </c:pt>
                <c:pt idx="50382">
                  <c:v>(eln)</c:v>
                </c:pt>
                <c:pt idx="50383">
                  <c:v>duth</c:v>
                </c:pt>
                <c:pt idx="50384">
                  <c:v>09. Sep 01</c:v>
                </c:pt>
                <c:pt idx="50385">
                  <c:v>&lt;brrs&gt;</c:v>
                </c:pt>
                <c:pt idx="50386">
                  <c:v>vigo</c:v>
                </c:pt>
                <c:pt idx="50387">
                  <c:v>gunmen</c:v>
                </c:pt>
                <c:pt idx="50388">
                  <c:v>95-22/32</c:v>
                </c:pt>
                <c:pt idx="50389">
                  <c:v>icas</c:v>
                </c:pt>
                <c:pt idx="50390">
                  <c:v>non-diversified</c:v>
                </c:pt>
                <c:pt idx="50391">
                  <c:v>account)</c:v>
                </c:pt>
                <c:pt idx="50392">
                  <c:v>clearest</c:v>
                </c:pt>
                <c:pt idx="50393">
                  <c:v>&lt;autrex</c:v>
                </c:pt>
                <c:pt idx="50394">
                  <c:v>&lt;sssl&gt;</c:v>
                </c:pt>
                <c:pt idx="50395">
                  <c:v>06. Okt</c:v>
                </c:pt>
                <c:pt idx="50396">
                  <c:v>tishomingo</c:v>
                </c:pt>
                <c:pt idx="50397">
                  <c:v>nanticoke</c:v>
                </c:pt>
                <c:pt idx="50398">
                  <c:v>princess</c:v>
                </c:pt>
                <c:pt idx="50399">
                  <c:v>transmitter</c:v>
                </c:pt>
                <c:pt idx="50400">
                  <c:v>creaking</c:v>
                </c:pt>
                <c:pt idx="50401">
                  <c:v>slick</c:v>
                </c:pt>
                <c:pt idx="50402">
                  <c:v>aid-donor</c:v>
                </c:pt>
                <c:pt idx="50403">
                  <c:v>paperin</c:v>
                </c:pt>
                <c:pt idx="50404">
                  <c:v>Jun 20</c:v>
                </c:pt>
                <c:pt idx="50405">
                  <c:v>196-274</c:v>
                </c:pt>
                <c:pt idx="50406">
                  <c:v>olymnpics</c:v>
                </c:pt>
                <c:pt idx="50407">
                  <c:v>statistic's</c:v>
                </c:pt>
                <c:pt idx="50408">
                  <c:v>450-mln-dlr</c:v>
                </c:pt>
                <c:pt idx="50409">
                  <c:v>&lt;ncac&gt;</c:v>
                </c:pt>
                <c:pt idx="50410">
                  <c:v>messel</c:v>
                </c:pt>
                <c:pt idx="50411">
                  <c:v>&lt;crna&gt;</c:v>
                </c:pt>
                <c:pt idx="50412">
                  <c:v>semiconductor's</c:v>
                </c:pt>
                <c:pt idx="50413">
                  <c:v>&lt;valu&gt;</c:v>
                </c:pt>
                <c:pt idx="50414">
                  <c:v>(countries</c:v>
                </c:pt>
                <c:pt idx="50415">
                  <c:v>maioled</c:v>
                </c:pt>
                <c:pt idx="50416">
                  <c:v>sides'</c:v>
                </c:pt>
                <c:pt idx="50417">
                  <c:v>being?</c:v>
                </c:pt>
                <c:pt idx="50418">
                  <c:v>teccor</c:v>
                </c:pt>
                <c:pt idx="50419">
                  <c:v>termiflex</c:v>
                </c:pt>
                <c:pt idx="50420">
                  <c:v>&lt;lockheed</c:v>
                </c:pt>
                <c:pt idx="50421">
                  <c:v>ichi</c:v>
                </c:pt>
                <c:pt idx="50422">
                  <c:v>irvin</c:v>
                </c:pt>
                <c:pt idx="50423">
                  <c:v>b-1b</c:v>
                </c:pt>
                <c:pt idx="50424">
                  <c:v>dribble</c:v>
                </c:pt>
                <c:pt idx="50425">
                  <c:v>b-52</c:v>
                </c:pt>
                <c:pt idx="50426">
                  <c:v>malaria</c:v>
                </c:pt>
                <c:pt idx="50427">
                  <c:v>theorist</c:v>
                </c:pt>
                <c:pt idx="50428">
                  <c:v>deutschland's</c:v>
                </c:pt>
                <c:pt idx="50429">
                  <c:v>&lt;belf&gt;</c:v>
                </c:pt>
                <c:pt idx="50430">
                  <c:v>refunded</c:v>
                </c:pt>
                <c:pt idx="50431">
                  <c:v>general-manager</c:v>
                </c:pt>
                <c:pt idx="50432">
                  <c:v>selowsky's</c:v>
                </c:pt>
                <c:pt idx="50433">
                  <c:v>ltd&lt;fc&gt;</c:v>
                </c:pt>
                <c:pt idx="50434">
                  <c:v>vice-versa</c:v>
                </c:pt>
                <c:pt idx="50435">
                  <c:v>frequencies</c:v>
                </c:pt>
                <c:pt idx="50436">
                  <c:v>emulating</c:v>
                </c:pt>
                <c:pt idx="50437">
                  <c:v>anti-fungal</c:v>
                </c:pt>
                <c:pt idx="50438">
                  <c:v>&lt;ciri&gt;</c:v>
                </c:pt>
                <c:pt idx="50439">
                  <c:v>gunboat</c:v>
                </c:pt>
                <c:pt idx="50440">
                  <c:v>&lt;balanced</c:v>
                </c:pt>
                <c:pt idx="50441">
                  <c:v>&lt;wntlc&gt;</c:v>
                </c:pt>
                <c:pt idx="50442">
                  <c:v>ill-will</c:v>
                </c:pt>
                <c:pt idx="50443">
                  <c:v>&lt;nsh&gt;</c:v>
                </c:pt>
                <c:pt idx="50444">
                  <c:v>&lt;ama&gt;</c:v>
                </c:pt>
                <c:pt idx="50445">
                  <c:v>harrowing</c:v>
                </c:pt>
                <c:pt idx="50446">
                  <c:v>motors&lt;amo&gt;</c:v>
                </c:pt>
                <c:pt idx="50447">
                  <c:v>porcupine's</c:v>
                </c:pt>
                <c:pt idx="50448">
                  <c:v>guarini</c:v>
                </c:pt>
                <c:pt idx="50449">
                  <c:v>end-dec</c:v>
                </c:pt>
                <c:pt idx="50450">
                  <c:v>keboo</c:v>
                </c:pt>
                <c:pt idx="50451">
                  <c:v>euroloans</c:v>
                </c:pt>
                <c:pt idx="50452">
                  <c:v>hebrew</c:v>
                </c:pt>
                <c:pt idx="50453">
                  <c:v>&lt;nsht</c:v>
                </c:pt>
                <c:pt idx="50454">
                  <c:v>onerous</c:v>
                </c:pt>
                <c:pt idx="50455">
                  <c:v>montano</c:v>
                </c:pt>
                <c:pt idx="50456">
                  <c:v>segmentation</c:v>
                </c:pt>
                <c:pt idx="50457">
                  <c:v>hydro-treating</c:v>
                </c:pt>
                <c:pt idx="50458">
                  <c:v>(aap)</c:v>
                </c:pt>
                <c:pt idx="50459">
                  <c:v>kenosa</c:v>
                </c:pt>
                <c:pt idx="50460">
                  <c:v>infometrica</c:v>
                </c:pt>
                <c:pt idx="50461">
                  <c:v>courting</c:v>
                </c:pt>
                <c:pt idx="50462">
                  <c:v>apple-compatible</c:v>
                </c:pt>
                <c:pt idx="50463">
                  <c:v>&lt;nsbk</c:v>
                </c:pt>
                <c:pt idx="50464">
                  <c:v>1978)</c:v>
                </c:pt>
                <c:pt idx="50465">
                  <c:v>albertans</c:v>
                </c:pt>
                <c:pt idx="50466">
                  <c:v>&lt;ame&gt;</c:v>
                </c:pt>
                <c:pt idx="50467">
                  <c:v>0513)</c:v>
                </c:pt>
                <c:pt idx="50468">
                  <c:v>&lt;nsco</c:v>
                </c:pt>
                <c:pt idx="50469">
                  <c:v>articulated</c:v>
                </c:pt>
                <c:pt idx="50470">
                  <c:v>&lt;amco</c:v>
                </c:pt>
                <c:pt idx="50471">
                  <c:v>&lt;forvaltnings</c:v>
                </c:pt>
                <c:pt idx="50472">
                  <c:v>gold/platinum</c:v>
                </c:pt>
                <c:pt idx="50473">
                  <c:v>greater-than-usual</c:v>
                </c:pt>
                <c:pt idx="50474">
                  <c:v>&lt;amr&gt;-aci</c:v>
                </c:pt>
                <c:pt idx="50475">
                  <c:v>fauci</c:v>
                </c:pt>
                <c:pt idx="50476">
                  <c:v>frontier's</c:v>
                </c:pt>
                <c:pt idx="50477">
                  <c:v>37-1/4</c:v>
                </c:pt>
                <c:pt idx="50478">
                  <c:v>1975b</c:v>
                </c:pt>
                <c:pt idx="50479">
                  <c:v>37-1/8</c:v>
                </c:pt>
                <c:pt idx="50480">
                  <c:v>industies</c:v>
                </c:pt>
                <c:pt idx="50481">
                  <c:v>foster's</c:v>
                </c:pt>
                <c:pt idx="50482">
                  <c:v>bran/pollards</c:v>
                </c:pt>
                <c:pt idx="50483">
                  <c:v>liniers</c:v>
                </c:pt>
                <c:pt idx="50484">
                  <c:v>gilman</c:v>
                </c:pt>
                <c:pt idx="50485">
                  <c:v>&lt;amaa</c:v>
                </c:pt>
                <c:pt idx="50486">
                  <c:v>quaified</c:v>
                </c:pt>
                <c:pt idx="50487">
                  <c:v>serget</c:v>
                </c:pt>
                <c:pt idx="50488">
                  <c:v>acuisition</c:v>
                </c:pt>
                <c:pt idx="50489">
                  <c:v>variable-coupon</c:v>
                </c:pt>
                <c:pt idx="50490">
                  <c:v>&lt;mgrc&gt;</c:v>
                </c:pt>
                <c:pt idx="50491">
                  <c:v>leopold</c:v>
                </c:pt>
                <c:pt idx="50492">
                  <c:v>yonne</c:v>
                </c:pt>
                <c:pt idx="50493">
                  <c:v>metal-producing</c:v>
                </c:pt>
                <c:pt idx="50494">
                  <c:v>doctrine</c:v>
                </c:pt>
                <c:pt idx="50495">
                  <c:v>arenson</c:v>
                </c:pt>
                <c:pt idx="50496">
                  <c:v>&lt;devtek</c:v>
                </c:pt>
                <c:pt idx="50497">
                  <c:v>differnet</c:v>
                </c:pt>
                <c:pt idx="50498">
                  <c:v>jan/jne</c:v>
                </c:pt>
                <c:pt idx="50499">
                  <c:v>&lt;alto</c:v>
                </c:pt>
                <c:pt idx="50500">
                  <c:v>&lt;altn</c:v>
                </c:pt>
                <c:pt idx="50501">
                  <c:v>seven-nation</c:v>
                </c:pt>
                <c:pt idx="50502">
                  <c:v>single-lens</c:v>
                </c:pt>
                <c:pt idx="50503">
                  <c:v>792907</c:v>
                </c:pt>
                <c:pt idx="50504">
                  <c:v>sulfur)</c:v>
                </c:pt>
                <c:pt idx="50505">
                  <c:v>aricraft</c:v>
                </c:pt>
                <c:pt idx="50506">
                  <c:v>segment's</c:v>
                </c:pt>
                <c:pt idx="50507">
                  <c:v>43-year-old</c:v>
                </c:pt>
                <c:pt idx="50508">
                  <c:v>interest-earning</c:v>
                </c:pt>
                <c:pt idx="50509">
                  <c:v>unita-held</c:v>
                </c:pt>
                <c:pt idx="50510">
                  <c:v>gantz</c:v>
                </c:pt>
                <c:pt idx="50511">
                  <c:v>(front-running)</c:v>
                </c:pt>
                <c:pt idx="50512">
                  <c:v>really?</c:v>
                </c:pt>
                <c:pt idx="50513">
                  <c:v>sex-spy</c:v>
                </c:pt>
                <c:pt idx="50514">
                  <c:v>drysdale</c:v>
                </c:pt>
                <c:pt idx="50515">
                  <c:v>&lt;dilo&gt;</c:v>
                </c:pt>
                <c:pt idx="50516">
                  <c:v>point/gold</c:v>
                </c:pt>
                <c:pt idx="50517">
                  <c:v>anti-copying</c:v>
                </c:pt>
                <c:pt idx="50518">
                  <c:v>satisfacotry</c:v>
                </c:pt>
                <c:pt idx="50519">
                  <c:v>tri-jets</c:v>
                </c:pt>
                <c:pt idx="50520">
                  <c:v>&lt;wlth</c:v>
                </c:pt>
                <c:pt idx="50521">
                  <c:v>co&lt;com&gt;</c:v>
                </c:pt>
                <c:pt idx="50522">
                  <c:v>showcasing</c:v>
                </c:pt>
                <c:pt idx="50523">
                  <c:v>21-storey</c:v>
                </c:pt>
                <c:pt idx="50524">
                  <c:v>subhi</c:v>
                </c:pt>
                <c:pt idx="50525">
                  <c:v>spinnoff</c:v>
                </c:pt>
                <c:pt idx="50526">
                  <c:v>warioba</c:v>
                </c:pt>
                <c:pt idx="50527">
                  <c:v>subhy</c:v>
                </c:pt>
                <c:pt idx="50528">
                  <c:v>terwillger</c:v>
                </c:pt>
                <c:pt idx="50529">
                  <c:v>emulation</c:v>
                </c:pt>
                <c:pt idx="50530">
                  <c:v>proviso</c:v>
                </c:pt>
                <c:pt idx="50531">
                  <c:v>hagerstown</c:v>
                </c:pt>
                <c:pt idx="50532">
                  <c:v>gansu</c:v>
                </c:pt>
                <c:pt idx="50533">
                  <c:v>unobtainable</c:v>
                </c:pt>
                <c:pt idx="50534">
                  <c:v>greyvest</c:v>
                </c:pt>
                <c:pt idx="50535">
                  <c:v>latacunga</c:v>
                </c:pt>
                <c:pt idx="50536">
                  <c:v>kong/manila</c:v>
                </c:pt>
                <c:pt idx="50537">
                  <c:v>agcny</c:v>
                </c:pt>
                <c:pt idx="50538">
                  <c:v>&lt;alnt</c:v>
                </c:pt>
                <c:pt idx="50539">
                  <c:v>prompts</c:v>
                </c:pt>
                <c:pt idx="50540">
                  <c:v>&lt;alo&gt;</c:v>
                </c:pt>
                <c:pt idx="50541">
                  <c:v>(those</c:v>
                </c:pt>
                <c:pt idx="50542">
                  <c:v>architecture/operations</c:v>
                </c:pt>
                <c:pt idx="50543">
                  <c:v>&lt;almi</c:v>
                </c:pt>
                <c:pt idx="50544">
                  <c:v>investors&gt;</c:v>
                </c:pt>
                <c:pt idx="50545">
                  <c:v>&lt;jffn</c:v>
                </c:pt>
                <c:pt idx="50546">
                  <c:v>m-205</c:v>
                </c:pt>
                <c:pt idx="50547">
                  <c:v>&lt;users</c:v>
                </c:pt>
                <c:pt idx="50548">
                  <c:v>(aaa)</c:v>
                </c:pt>
                <c:pt idx="50549">
                  <c:v>investors)</c:v>
                </c:pt>
                <c:pt idx="50550">
                  <c:v>mondanto</c:v>
                </c:pt>
                <c:pt idx="50551">
                  <c:v>manager's</c:v>
                </c:pt>
                <c:pt idx="50552">
                  <c:v>fhex/1</c:v>
                </c:pt>
                <c:pt idx="50553">
                  <c:v>&lt;pxre&gt;</c:v>
                </c:pt>
                <c:pt idx="50554">
                  <c:v>&lt;microamerica&gt;</c:v>
                </c:pt>
                <c:pt idx="50555">
                  <c:v>strangling</c:v>
                </c:pt>
                <c:pt idx="50556">
                  <c:v>weatherford's</c:v>
                </c:pt>
                <c:pt idx="50557">
                  <c:v>excelso</c:v>
                </c:pt>
                <c:pt idx="50558">
                  <c:v>detectable</c:v>
                </c:pt>
                <c:pt idx="50559">
                  <c:v>garnac</c:v>
                </c:pt>
                <c:pt idx="50560">
                  <c:v>kissack</c:v>
                </c:pt>
                <c:pt idx="50561">
                  <c:v>esops</c:v>
                </c:pt>
                <c:pt idx="50562">
                  <c:v>gaons</c:v>
                </c:pt>
                <c:pt idx="50563">
                  <c:v>&lt;hiwdf&gt;</c:v>
                </c:pt>
                <c:pt idx="50564">
                  <c:v>&lt;alrn</c:v>
                </c:pt>
                <c:pt idx="50565">
                  <c:v>misallocations</c:v>
                </c:pt>
                <c:pt idx="50566">
                  <c:v>gelco&lt;gec&gt;</c:v>
                </c:pt>
                <c:pt idx="50567">
                  <c:v>tomaszewska</c:v>
                </c:pt>
                <c:pt idx="50568">
                  <c:v>six-week-old</c:v>
                </c:pt>
                <c:pt idx="50569">
                  <c:v>portuguese-run</c:v>
                </c:pt>
                <c:pt idx="50570">
                  <c:v>(1973-74</c:v>
                </c:pt>
                <c:pt idx="50571">
                  <c:v>sloshing</c:v>
                </c:pt>
                <c:pt idx="50572">
                  <c:v>&lt;nrt&gt;</c:v>
                </c:pt>
                <c:pt idx="50573">
                  <c:v>kubota</c:v>
                </c:pt>
                <c:pt idx="50574">
                  <c:v>triumph-adler</c:v>
                </c:pt>
                <c:pt idx="50575">
                  <c:v>&lt;ceft&gt;</c:v>
                </c:pt>
                <c:pt idx="50576">
                  <c:v>cross-default</c:v>
                </c:pt>
                <c:pt idx="50577">
                  <c:v>slow-selling</c:v>
                </c:pt>
                <c:pt idx="50578">
                  <c:v>hutchison's</c:v>
                </c:pt>
                <c:pt idx="50579">
                  <c:v>intercare's</c:v>
                </c:pt>
                <c:pt idx="50580">
                  <c:v>&lt;hitachi</c:v>
                </c:pt>
                <c:pt idx="50581">
                  <c:v>canstar</c:v>
                </c:pt>
                <c:pt idx="50582">
                  <c:v>reinertsen</c:v>
                </c:pt>
                <c:pt idx="50583">
                  <c:v>inched</c:v>
                </c:pt>
                <c:pt idx="50584">
                  <c:v>acquirer's</c:v>
                </c:pt>
                <c:pt idx="50585">
                  <c:v>tretinoin</c:v>
                </c:pt>
                <c:pt idx="50586">
                  <c:v>&lt;alfi</c:v>
                </c:pt>
                <c:pt idx="50587">
                  <c:v>1100-1350</c:v>
                </c:pt>
                <c:pt idx="50588">
                  <c:v>parentheses</c:v>
                </c:pt>
                <c:pt idx="50589">
                  <c:v>&lt;alex</c:v>
                </c:pt>
                <c:pt idx="50590">
                  <c:v>sptnd</c:v>
                </c:pt>
                <c:pt idx="50591">
                  <c:v>sneakers</c:v>
                </c:pt>
                <c:pt idx="50592">
                  <c:v>kingsley-jones</c:v>
                </c:pt>
                <c:pt idx="50593">
                  <c:v>life-health</c:v>
                </c:pt>
                <c:pt idx="50594">
                  <c:v>idic</c:v>
                </c:pt>
                <c:pt idx="50595">
                  <c:v>fourth-generation</c:v>
                </c:pt>
                <c:pt idx="50596">
                  <c:v>cockburn</c:v>
                </c:pt>
                <c:pt idx="50597">
                  <c:v>&lt;wlhn</c:v>
                </c:pt>
                <c:pt idx="50598">
                  <c:v>mandelbaum</c:v>
                </c:pt>
                <c:pt idx="50599">
                  <c:v>d-ill</c:v>
                </c:pt>
                <c:pt idx="50600">
                  <c:v>coops</c:v>
                </c:pt>
                <c:pt idx="50601">
                  <c:v>unallocated</c:v>
                </c:pt>
                <c:pt idx="50602">
                  <c:v>builders'&gt;</c:v>
                </c:pt>
                <c:pt idx="50603">
                  <c:v>&lt;alco</c:v>
                </c:pt>
                <c:pt idx="50604">
                  <c:v>20721</c:v>
                </c:pt>
                <c:pt idx="50605">
                  <c:v>&lt;alcp</c:v>
                </c:pt>
                <c:pt idx="50606">
                  <c:v>&lt;alcd</c:v>
                </c:pt>
                <c:pt idx="50607">
                  <c:v>d=duluth</c:v>
                </c:pt>
                <c:pt idx="50608">
                  <c:v>utter</c:v>
                </c:pt>
                <c:pt idx="50609">
                  <c:v>000-share</c:v>
                </c:pt>
                <c:pt idx="50610">
                  <c:v>sandwiches</c:v>
                </c:pt>
                <c:pt idx="50611">
                  <c:v>relabeled</c:v>
                </c:pt>
                <c:pt idx="50612">
                  <c:v>l'europe</c:v>
                </c:pt>
                <c:pt idx="50613">
                  <c:v>condense</c:v>
                </c:pt>
                <c:pt idx="50614">
                  <c:v>&lt;databank</c:v>
                </c:pt>
                <c:pt idx="50615">
                  <c:v>near-perfect</c:v>
                </c:pt>
                <c:pt idx="50616">
                  <c:v>over-the-road</c:v>
                </c:pt>
                <c:pt idx="50617">
                  <c:v>(wall</c:v>
                </c:pt>
                <c:pt idx="50618">
                  <c:v>&lt;wlbk</c:v>
                </c:pt>
                <c:pt idx="50619">
                  <c:v>&lt;npsgu&gt;</c:v>
                </c:pt>
                <c:pt idx="50620">
                  <c:v>media/united</c:v>
                </c:pt>
                <c:pt idx="50621">
                  <c:v>ratsimandresy</c:v>
                </c:pt>
                <c:pt idx="50622">
                  <c:v>&lt;dreyfus</c:v>
                </c:pt>
                <c:pt idx="50623">
                  <c:v>alloted</c:v>
                </c:pt>
                <c:pt idx="50624">
                  <c:v>previsions</c:v>
                </c:pt>
                <c:pt idx="50625">
                  <c:v>&lt;wle&gt;</c:v>
                </c:pt>
                <c:pt idx="50626">
                  <c:v>50-odd</c:v>
                </c:pt>
                <c:pt idx="50627">
                  <c:v>rebook</c:v>
                </c:pt>
                <c:pt idx="50628">
                  <c:v>&lt;mcfe&gt;</c:v>
                </c:pt>
                <c:pt idx="50629">
                  <c:v>bouts</c:v>
                </c:pt>
                <c:pt idx="50630">
                  <c:v>(thous</c:v>
                </c:pt>
                <c:pt idx="50631">
                  <c:v>audio/video's</c:v>
                </c:pt>
                <c:pt idx="50632">
                  <c:v>cooly</c:v>
                </c:pt>
                <c:pt idx="50633">
                  <c:v>1100-1300</c:v>
                </c:pt>
                <c:pt idx="50634">
                  <c:v>bank/south</c:v>
                </c:pt>
                <c:pt idx="50635">
                  <c:v>racist</c:v>
                </c:pt>
                <c:pt idx="50636">
                  <c:v>rainfalls</c:v>
                </c:pt>
                <c:pt idx="50637">
                  <c:v>fining</c:v>
                </c:pt>
                <c:pt idx="50638">
                  <c:v>venezulean</c:v>
                </c:pt>
                <c:pt idx="50639">
                  <c:v>supplant</c:v>
                </c:pt>
                <c:pt idx="50640">
                  <c:v>&lt;sav&gt;</c:v>
                </c:pt>
                <c:pt idx="50641">
                  <c:v>&lt;satl&gt;</c:v>
                </c:pt>
                <c:pt idx="50642">
                  <c:v>54238</c:v>
                </c:pt>
                <c:pt idx="50643">
                  <c:v>&lt;hunt&gt;</c:v>
                </c:pt>
                <c:pt idx="50644">
                  <c:v>corn)</c:v>
                </c:pt>
                <c:pt idx="50645">
                  <c:v>do-it-yourself</c:v>
                </c:pt>
                <c:pt idx="50646">
                  <c:v>magnified</c:v>
                </c:pt>
                <c:pt idx="50647">
                  <c:v>magnifies</c:v>
                </c:pt>
                <c:pt idx="50648">
                  <c:v>&lt;savo</c:v>
                </c:pt>
                <c:pt idx="50649">
                  <c:v>europartners</c:v>
                </c:pt>
                <c:pt idx="50650">
                  <c:v>(ruf)</c:v>
                </c:pt>
                <c:pt idx="50651">
                  <c:v>pre-weekend</c:v>
                </c:pt>
                <c:pt idx="50652">
                  <c:v>works&lt;glw&gt;</c:v>
                </c:pt>
                <c:pt idx="50653">
                  <c:v>ps/2s</c:v>
                </c:pt>
                <c:pt idx="50654">
                  <c:v>&lt;sax&gt;</c:v>
                </c:pt>
                <c:pt idx="50655">
                  <c:v>&lt;qstk&gt;</c:v>
                </c:pt>
                <c:pt idx="50656">
                  <c:v>2089l</c:v>
                </c:pt>
                <c:pt idx="50657">
                  <c:v>2089h</c:v>
                </c:pt>
                <c:pt idx="50658">
                  <c:v>&lt;oshuf&gt;</c:v>
                </c:pt>
                <c:pt idx="50659">
                  <c:v>market-sensitive</c:v>
                </c:pt>
                <c:pt idx="50660">
                  <c:v>furnances</c:v>
                </c:pt>
                <c:pt idx="50661">
                  <c:v>helium</c:v>
                </c:pt>
                <c:pt idx="50662">
                  <c:v>dulbin</c:v>
                </c:pt>
                <c:pt idx="50663">
                  <c:v>wopuld</c:v>
                </c:pt>
                <c:pt idx="50664">
                  <c:v>argentine/paraguay</c:v>
                </c:pt>
                <c:pt idx="50665">
                  <c:v>north-south</c:v>
                </c:pt>
                <c:pt idx="50666">
                  <c:v>'due</c:v>
                </c:pt>
                <c:pt idx="50667">
                  <c:v>&lt;sjnb&gt;</c:v>
                </c:pt>
                <c:pt idx="50668">
                  <c:v>confluence</c:v>
                </c:pt>
                <c:pt idx="50669">
                  <c:v>roussos</c:v>
                </c:pt>
                <c:pt idx="50670">
                  <c:v>9-annual</c:v>
                </c:pt>
                <c:pt idx="50671">
                  <c:v>&lt;lucadia</c:v>
                </c:pt>
                <c:pt idx="50672">
                  <c:v>two-terminal</c:v>
                </c:pt>
                <c:pt idx="50673">
                  <c:v>cipec's</c:v>
                </c:pt>
                <c:pt idx="50674">
                  <c:v>&lt;ang&gt;</c:v>
                </c:pt>
                <c:pt idx="50675">
                  <c:v>sustains</c:v>
                </c:pt>
                <c:pt idx="50676">
                  <c:v>jaimie</c:v>
                </c:pt>
                <c:pt idx="50677">
                  <c:v>octanos</c:v>
                </c:pt>
                <c:pt idx="50678">
                  <c:v>savona</c:v>
                </c:pt>
                <c:pt idx="50679">
                  <c:v>savaged</c:v>
                </c:pt>
                <c:pt idx="50680">
                  <c:v>vonder</c:v>
                </c:pt>
                <c:pt idx="50681">
                  <c:v>&lt;sara</c:v>
                </c:pt>
                <c:pt idx="50682">
                  <c:v>inmate</c:v>
                </c:pt>
                <c:pt idx="50683">
                  <c:v>&lt;andr</c:v>
                </c:pt>
                <c:pt idx="50684">
                  <c:v>incendie-reassurance)</c:v>
                </c:pt>
                <c:pt idx="50685">
                  <c:v>737-400s</c:v>
                </c:pt>
                <c:pt idx="50686">
                  <c:v>-290</c:v>
                </c:pt>
                <c:pt idx="50687">
                  <c:v>non-merchandise</c:v>
                </c:pt>
                <c:pt idx="50688">
                  <c:v>morrill</c:v>
                </c:pt>
                <c:pt idx="50689">
                  <c:v>kirin</c:v>
                </c:pt>
                <c:pt idx="50690">
                  <c:v>25-year-old</c:v>
                </c:pt>
                <c:pt idx="50691">
                  <c:v>&lt;pfina&gt;</c:v>
                </c:pt>
                <c:pt idx="50692">
                  <c:v>&lt;sale</c:v>
                </c:pt>
                <c:pt idx="50693">
                  <c:v>corea</c:v>
                </c:pt>
                <c:pt idx="50694">
                  <c:v>&lt;salg</c:v>
                </c:pt>
                <c:pt idx="50695">
                  <c:v>stocks/automakers</c:v>
                </c:pt>
                <c:pt idx="50696">
                  <c:v>fallon</c:v>
                </c:pt>
                <c:pt idx="50697">
                  <c:v>conjecture</c:v>
                </c:pt>
                <c:pt idx="50698">
                  <c:v>300zx</c:v>
                </c:pt>
                <c:pt idx="50699">
                  <c:v>pressler</c:v>
                </c:pt>
                <c:pt idx="50700">
                  <c:v>rostam)</c:v>
                </c:pt>
                <c:pt idx="50701">
                  <c:v>savoie</c:v>
                </c:pt>
                <c:pt idx="50702">
                  <c:v>92-octane</c:v>
                </c:pt>
                <c:pt idx="50703">
                  <c:v>rukwa</c:v>
                </c:pt>
                <c:pt idx="50704">
                  <c:v>cordt</c:v>
                </c:pt>
                <c:pt idx="50705">
                  <c:v>&lt;sams</c:v>
                </c:pt>
                <c:pt idx="50706">
                  <c:v>spar-casse-bank</c:v>
                </c:pt>
                <c:pt idx="50707">
                  <c:v>sharedata's</c:v>
                </c:pt>
                <c:pt idx="50708">
                  <c:v>nickolds</c:v>
                </c:pt>
                <c:pt idx="50709">
                  <c:v>indecision</c:v>
                </c:pt>
                <c:pt idx="50710">
                  <c:v>extinguishers</c:v>
                </c:pt>
                <c:pt idx="50711">
                  <c:v>&lt;sanf</c:v>
                </c:pt>
                <c:pt idx="50712">
                  <c:v>&lt;sand</c:v>
                </c:pt>
                <c:pt idx="50713">
                  <c:v>phrae</c:v>
                </c:pt>
                <c:pt idx="50714">
                  <c:v>(lynch)</c:v>
                </c:pt>
                <c:pt idx="50715">
                  <c:v>reexamin</c:v>
                </c:pt>
                <c:pt idx="50716">
                  <c:v>raferty</c:v>
                </c:pt>
                <c:pt idx="50717">
                  <c:v>(ginnie</c:v>
                </c:pt>
                <c:pt idx="50718">
                  <c:v>enliven</c:v>
                </c:pt>
                <c:pt idx="50719">
                  <c:v>volkswagon</c:v>
                </c:pt>
                <c:pt idx="50720">
                  <c:v>triton&lt;oil&gt;</c:v>
                </c:pt>
                <c:pt idx="50721">
                  <c:v>&lt;amvo</c:v>
                </c:pt>
                <c:pt idx="50722">
                  <c:v>penaia</c:v>
                </c:pt>
                <c:pt idx="50723">
                  <c:v>&lt;equi&gt;</c:v>
                </c:pt>
                <c:pt idx="50724">
                  <c:v>1942-1955</c:v>
                </c:pt>
                <c:pt idx="50725">
                  <c:v>&lt;amvc</c:v>
                </c:pt>
                <c:pt idx="50726">
                  <c:v>hexam</c:v>
                </c:pt>
                <c:pt idx="50727">
                  <c:v>1942-1952</c:v>
                </c:pt>
                <c:pt idx="50728">
                  <c:v>falls?</c:v>
                </c:pt>
                <c:pt idx="50729">
                  <c:v>atlee</c:v>
                </c:pt>
                <c:pt idx="50730">
                  <c:v>corfp</c:v>
                </c:pt>
                <c:pt idx="50731">
                  <c:v>&lt;sapc</c:v>
                </c:pt>
                <c:pt idx="50732">
                  <c:v>bankrupcy</c:v>
                </c:pt>
                <c:pt idx="50733">
                  <c:v>saltzer</c:v>
                </c:pt>
                <c:pt idx="50734">
                  <c:v>&lt;clancy</c:v>
                </c:pt>
                <c:pt idx="50735">
                  <c:v>regal's</c:v>
                </c:pt>
                <c:pt idx="50736">
                  <c:v>gsm-103)</c:v>
                </c:pt>
                <c:pt idx="50737">
                  <c:v>coral</c:v>
                </c:pt>
                <c:pt idx="50738">
                  <c:v>badovinus</c:v>
                </c:pt>
                <c:pt idx="50739">
                  <c:v>quipped</c:v>
                </c:pt>
                <c:pt idx="50740">
                  <c:v>brotherhood's</c:v>
                </c:pt>
                <c:pt idx="50741">
                  <c:v>cleaver</c:v>
                </c:pt>
                <c:pt idx="50742">
                  <c:v>non-hearing</c:v>
                </c:pt>
                <c:pt idx="50743">
                  <c:v>&lt;aitx&gt;</c:v>
                </c:pt>
                <c:pt idx="50744">
                  <c:v>(nif)</c:v>
                </c:pt>
                <c:pt idx="50745">
                  <c:v>sourrouille's</c:v>
                </c:pt>
                <c:pt idx="50746">
                  <c:v>briquettes</c:v>
                </c:pt>
                <c:pt idx="50747">
                  <c:v>winched</c:v>
                </c:pt>
                <c:pt idx="50748">
                  <c:v>thasos</c:v>
                </c:pt>
                <c:pt idx="50749">
                  <c:v>chihiro</c:v>
                </c:pt>
                <c:pt idx="50750">
                  <c:v>witbank</c:v>
                </c:pt>
                <c:pt idx="50751">
                  <c:v>2114/pc</c:v>
                </c:pt>
                <c:pt idx="50752">
                  <c:v>hamidou</c:v>
                </c:pt>
                <c:pt idx="50753">
                  <c:v>indecisive</c:v>
                </c:pt>
                <c:pt idx="50754">
                  <c:v>&lt;nbty&gt;</c:v>
                </c:pt>
                <c:pt idx="50755">
                  <c:v>&lt;beba&gt;</c:v>
                </c:pt>
                <c:pt idx="50756">
                  <c:v>&lt;sam&gt;</c:v>
                </c:pt>
                <c:pt idx="50757">
                  <c:v>&lt;nsx&gt;</c:v>
                </c:pt>
                <c:pt idx="50758">
                  <c:v>100-pound</c:v>
                </c:pt>
                <c:pt idx="50759">
                  <c:v>anti-asthma</c:v>
                </c:pt>
                <c:pt idx="50760">
                  <c:v>sikhdom's</c:v>
                </c:pt>
                <c:pt idx="50761">
                  <c:v>service&gt;</c:v>
                </c:pt>
                <c:pt idx="50762">
                  <c:v>jofree</c:v>
                </c:pt>
                <c:pt idx="50763">
                  <c:v>scolded</c:v>
                </c:pt>
                <c:pt idx="50764">
                  <c:v>57-3/4</c:v>
                </c:pt>
                <c:pt idx="50765">
                  <c:v>astronautics</c:v>
                </c:pt>
                <c:pt idx="50766">
                  <c:v>&lt;binl&gt;</c:v>
                </c:pt>
                <c:pt idx="50767">
                  <c:v>fracturing</c:v>
                </c:pt>
                <c:pt idx="50768">
                  <c:v>metton</c:v>
                </c:pt>
                <c:pt idx="50769">
                  <c:v>medtronics</c:v>
                </c:pt>
                <c:pt idx="50770">
                  <c:v>roussel</c:v>
                </c:pt>
                <c:pt idx="50771">
                  <c:v>resettled</c:v>
                </c:pt>
                <c:pt idx="50772">
                  <c:v>lincolnwood</c:v>
                </c:pt>
                <c:pt idx="50773">
                  <c:v>&lt;crcc&gt;</c:v>
                </c:pt>
                <c:pt idx="50774">
                  <c:v>campos</c:v>
                </c:pt>
                <c:pt idx="50775">
                  <c:v>&lt;sagp</c:v>
                </c:pt>
                <c:pt idx="50776">
                  <c:v>&lt;sago</c:v>
                </c:pt>
                <c:pt idx="50777">
                  <c:v>(otrkb)</c:v>
                </c:pt>
                <c:pt idx="50778">
                  <c:v>&lt;xebc&gt;</c:v>
                </c:pt>
                <c:pt idx="50779">
                  <c:v>non-energy</c:v>
                </c:pt>
                <c:pt idx="50780">
                  <c:v>(abi)</c:v>
                </c:pt>
                <c:pt idx="50781">
                  <c:v>garth</c:v>
                </c:pt>
                <c:pt idx="50782">
                  <c:v>&lt;amty</c:v>
                </c:pt>
                <c:pt idx="50783">
                  <c:v>dwarfism</c:v>
                </c:pt>
                <c:pt idx="50784">
                  <c:v>curled)</c:v>
                </c:pt>
                <c:pt idx="50785">
                  <c:v>geplacea's</c:v>
                </c:pt>
                <c:pt idx="50786">
                  <c:v>&lt;sab&gt;</c:v>
                </c:pt>
                <c:pt idx="50787">
                  <c:v>campus</c:v>
                </c:pt>
                <c:pt idx="50788">
                  <c:v>&lt;nssx</c:v>
                </c:pt>
                <c:pt idx="50789">
                  <c:v>harnessing</c:v>
                </c:pt>
                <c:pt idx="50790">
                  <c:v>&lt;amtc</c:v>
                </c:pt>
                <c:pt idx="50791">
                  <c:v>(rtz)</c:v>
                </c:pt>
                <c:pt idx="50792">
                  <c:v>djibouti's</c:v>
                </c:pt>
                <c:pt idx="50793">
                  <c:v>201-360</c:v>
                </c:pt>
                <c:pt idx="50794">
                  <c:v>over-dramatizing</c:v>
                </c:pt>
                <c:pt idx="50795">
                  <c:v>halls</c:v>
                </c:pt>
                <c:pt idx="50796">
                  <c:v>mitsubishi-made</c:v>
                </c:pt>
                <c:pt idx="50797">
                  <c:v>&lt;sac&gt;</c:v>
                </c:pt>
                <c:pt idx="50798">
                  <c:v>broadway's</c:v>
                </c:pt>
                <c:pt idx="50799">
                  <c:v>before:</c:v>
                </c:pt>
                <c:pt idx="50800">
                  <c:v>sgeorge</c:v>
                </c:pt>
                <c:pt idx="50801">
                  <c:v>one-for-25</c:v>
                </c:pt>
                <c:pt idx="50802">
                  <c:v>one-for-20</c:v>
                </c:pt>
                <c:pt idx="50803">
                  <c:v>sockerfabriks</c:v>
                </c:pt>
                <c:pt idx="50804">
                  <c:v>naantali/saudi</c:v>
                </c:pt>
                <c:pt idx="50805">
                  <c:v>freezings</c:v>
                </c:pt>
                <c:pt idx="50806">
                  <c:v>stumbles</c:v>
                </c:pt>
                <c:pt idx="50807">
                  <c:v>one-for-12</c:v>
                </c:pt>
                <c:pt idx="50808">
                  <c:v>one-for-15</c:v>
                </c:pt>
                <c:pt idx="50809">
                  <c:v>(abm)</c:v>
                </c:pt>
                <c:pt idx="50810">
                  <c:v>one-for-11</c:v>
                </c:pt>
                <c:pt idx="50811">
                  <c:v>brewiing</c:v>
                </c:pt>
                <c:pt idx="50812">
                  <c:v>&lt;nsp&gt;</c:v>
                </c:pt>
                <c:pt idx="50813">
                  <c:v>pressue</c:v>
                </c:pt>
                <c:pt idx="50814">
                  <c:v>one-for-18</c:v>
                </c:pt>
                <c:pt idx="50815">
                  <c:v>stinger-post</c:v>
                </c:pt>
                <c:pt idx="50816">
                  <c:v>catalogued</c:v>
                </c:pt>
                <c:pt idx="50817">
                  <c:v>inlet</c:v>
                </c:pt>
                <c:pt idx="50818">
                  <c:v>&lt;obod&gt;</c:v>
                </c:pt>
                <c:pt idx="50819">
                  <c:v>corum</c:v>
                </c:pt>
                <c:pt idx="50820">
                  <c:v>dolls</c:v>
                </c:pt>
                <c:pt idx="50821">
                  <c:v>&lt;binc&gt;</c:v>
                </c:pt>
                <c:pt idx="50822">
                  <c:v>1984)</c:v>
                </c:pt>
                <c:pt idx="50823">
                  <c:v>&lt;datagene</c:v>
                </c:pt>
                <c:pt idx="50824">
                  <c:v>l1011-500s</c:v>
                </c:pt>
                <c:pt idx="50825">
                  <c:v>cardigan</c:v>
                </c:pt>
                <c:pt idx="50826">
                  <c:v>plaintifs</c:v>
                </c:pt>
                <c:pt idx="50827">
                  <c:v>&lt;montgomery</c:v>
                </c:pt>
                <c:pt idx="50828">
                  <c:v>haley</c:v>
                </c:pt>
                <c:pt idx="50829">
                  <c:v>&lt;oxoco</c:v>
                </c:pt>
                <c:pt idx="50830">
                  <c:v>&lt;amev</c:v>
                </c:pt>
                <c:pt idx="50831">
                  <c:v>#NAME?</c:v>
                </c:pt>
                <c:pt idx="50832">
                  <c:v>reseed</c:v>
                </c:pt>
                <c:pt idx="50833">
                  <c:v>goldie</c:v>
                </c:pt>
                <c:pt idx="50834">
                  <c:v>(brasil's)</c:v>
                </c:pt>
                <c:pt idx="50835">
                  <c:v>comission</c:v>
                </c:pt>
                <c:pt idx="50836">
                  <c:v>(wbi)</c:v>
                </c:pt>
                <c:pt idx="50837">
                  <c:v>munchmeyer</c:v>
                </c:pt>
                <c:pt idx="50838">
                  <c:v>&lt;tsbk&gt;</c:v>
                </c:pt>
                <c:pt idx="50839">
                  <c:v>&lt;crcm&gt;</c:v>
                </c:pt>
                <c:pt idx="50840">
                  <c:v>&lt;robn&gt;</c:v>
                </c:pt>
                <c:pt idx="50841">
                  <c:v>1982)</c:v>
                </c:pt>
                <c:pt idx="50842">
                  <c:v>suspiciously</c:v>
                </c:pt>
                <c:pt idx="50843">
                  <c:v>&lt;anat&gt;</c:v>
                </c:pt>
                <c:pt idx="50844">
                  <c:v>comprex</c:v>
                </c:pt>
                <c:pt idx="50845">
                  <c:v>daughters</c:v>
                </c:pt>
                <c:pt idx="50846">
                  <c:v>purchases/sales</c:v>
                </c:pt>
                <c:pt idx="50847">
                  <c:v>capaicty</c:v>
                </c:pt>
                <c:pt idx="50848">
                  <c:v>corpo</c:v>
                </c:pt>
                <c:pt idx="50849">
                  <c:v>seaplant</c:v>
                </c:pt>
                <c:pt idx="50850">
                  <c:v>tied-aid</c:v>
                </c:pt>
                <c:pt idx="50851">
                  <c:v>8-mth</c:v>
                </c:pt>
                <c:pt idx="50852">
                  <c:v>affiated</c:v>
                </c:pt>
                <c:pt idx="50853">
                  <c:v>&lt;bear&gt;</c:v>
                </c:pt>
                <c:pt idx="50854">
                  <c:v>savory</c:v>
                </c:pt>
                <c:pt idx="50855">
                  <c:v>5140/50</c:v>
                </c:pt>
                <c:pt idx="50856">
                  <c:v>cityquest's</c:v>
                </c:pt>
                <c:pt idx="50857">
                  <c:v>endowed</c:v>
                </c:pt>
                <c:pt idx="50858">
                  <c:v>5140/47</c:v>
                </c:pt>
                <c:pt idx="50859">
                  <c:v>turistiche</c:v>
                </c:pt>
                <c:pt idx="50860">
                  <c:v>variators</c:v>
                </c:pt>
                <c:pt idx="50861">
                  <c:v>poisonings</c:v>
                </c:pt>
                <c:pt idx="50862">
                  <c:v>eight-12</c:v>
                </c:pt>
                <c:pt idx="50863">
                  <c:v>monteil's</c:v>
                </c:pt>
                <c:pt idx="50864">
                  <c:v>eight-10</c:v>
                </c:pt>
                <c:pt idx="50865">
                  <c:v>&lt;amir</c:v>
                </c:pt>
                <c:pt idx="50866">
                  <c:v>flugdienst</c:v>
                </c:pt>
                <c:pt idx="50867">
                  <c:v>747-srs</c:v>
                </c:pt>
                <c:pt idx="50868">
                  <c:v>brucellosis-free</c:v>
                </c:pt>
                <c:pt idx="50869">
                  <c:v>startupo</c:v>
                </c:pt>
                <c:pt idx="50870">
                  <c:v>&lt;nippert</c:v>
                </c:pt>
                <c:pt idx="50871">
                  <c:v>corsa</c:v>
                </c:pt>
                <c:pt idx="50872">
                  <c:v>tsunao</c:v>
                </c:pt>
                <c:pt idx="50873">
                  <c:v>geneen</c:v>
                </c:pt>
                <c:pt idx="50874">
                  <c:v>company-developed</c:v>
                </c:pt>
                <c:pt idx="50875">
                  <c:v>multi-license</c:v>
                </c:pt>
                <c:pt idx="50876">
                  <c:v>earnings/shr</c:v>
                </c:pt>
                <c:pt idx="50877">
                  <c:v>wheat/beans</c:v>
                </c:pt>
                <c:pt idx="50878">
                  <c:v>&lt;sbvz</c:v>
                </c:pt>
                <c:pt idx="50879">
                  <c:v>endotronics'</c:v>
                </c:pt>
                <c:pt idx="50880">
                  <c:v>30386</c:v>
                </c:pt>
                <c:pt idx="50881">
                  <c:v>abusing</c:v>
                </c:pt>
                <c:pt idx="50882">
                  <c:v>5693/00</c:v>
                </c:pt>
                <c:pt idx="50883">
                  <c:v>mid-market</c:v>
                </c:pt>
                <c:pt idx="50884">
                  <c:v>78312</c:v>
                </c:pt>
                <c:pt idx="50885">
                  <c:v>no-win</c:v>
                </c:pt>
                <c:pt idx="50886">
                  <c:v>bancohio</c:v>
                </c:pt>
                <c:pt idx="50887">
                  <c:v>&lt;docks&gt;</c:v>
                </c:pt>
                <c:pt idx="50888">
                  <c:v>liberty's</c:v>
                </c:pt>
                <c:pt idx="50889">
                  <c:v>weighty</c:v>
                </c:pt>
                <c:pt idx="50890">
                  <c:v>4-1/2p</c:v>
                </c:pt>
                <c:pt idx="50891">
                  <c:v>lederle</c:v>
                </c:pt>
                <c:pt idx="50892">
                  <c:v>(boti)</c:v>
                </c:pt>
                <c:pt idx="50893">
                  <c:v>morgenthaler</c:v>
                </c:pt>
                <c:pt idx="50894">
                  <c:v>stealing</c:v>
                </c:pt>
                <c:pt idx="50895">
                  <c:v>#NAME?</c:v>
                </c:pt>
                <c:pt idx="50896">
                  <c:v>subcellular</c:v>
                </c:pt>
                <c:pt idx="50897">
                  <c:v>heavily-armed</c:v>
                </c:pt>
                <c:pt idx="50898">
                  <c:v>&lt;raym&gt;</c:v>
                </c:pt>
                <c:pt idx="50899">
                  <c:v>&lt;sbry</c:v>
                </c:pt>
                <c:pt idx="50900">
                  <c:v>&lt;woa&gt;</c:v>
                </c:pt>
                <c:pt idx="50901">
                  <c:v>(ventures)</c:v>
                </c:pt>
                <c:pt idx="50902">
                  <c:v>15-17</c:v>
                </c:pt>
                <c:pt idx="50903">
                  <c:v>&lt;aoi&gt;</c:v>
                </c:pt>
                <c:pt idx="50904">
                  <c:v>&lt;sasco</c:v>
                </c:pt>
                <c:pt idx="50905">
                  <c:v>&lt;nui&gt;</c:v>
                </c:pt>
                <c:pt idx="50906">
                  <c:v>15-19</c:v>
                </c:pt>
                <c:pt idx="50907">
                  <c:v>&lt;woc&gt;</c:v>
                </c:pt>
                <c:pt idx="50908">
                  <c:v>&lt;cigz&gt;</c:v>
                </c:pt>
                <c:pt idx="50909">
                  <c:v>preclinical</c:v>
                </c:pt>
                <c:pt idx="50910">
                  <c:v>spectroscopy</c:v>
                </c:pt>
                <c:pt idx="50911">
                  <c:v>&lt;aog&gt;</c:v>
                </c:pt>
                <c:pt idx="50912">
                  <c:v>al-asadi</c:v>
                </c:pt>
                <c:pt idx="50913">
                  <c:v>&lt;wobs</c:v>
                </c:pt>
                <c:pt idx="50914">
                  <c:v>re-submitted</c:v>
                </c:pt>
                <c:pt idx="50915">
                  <c:v>monophosphoryl</c:v>
                </c:pt>
                <c:pt idx="50916">
                  <c:v>a-300-600</c:v>
                </c:pt>
                <c:pt idx="50917">
                  <c:v>stacey</c:v>
                </c:pt>
                <c:pt idx="50918">
                  <c:v>appleworld</c:v>
                </c:pt>
                <c:pt idx="50919">
                  <c:v>sino-british</c:v>
                </c:pt>
                <c:pt idx="50920">
                  <c:v>overboard</c:v>
                </c:pt>
                <c:pt idx="50921">
                  <c:v>&lt;gmtif&gt;</c:v>
                </c:pt>
                <c:pt idx="50922">
                  <c:v>&lt;riedel</c:v>
                </c:pt>
                <c:pt idx="50923">
                  <c:v>exited</c:v>
                </c:pt>
                <c:pt idx="50924">
                  <c:v>&lt;sbp&gt;</c:v>
                </c:pt>
                <c:pt idx="50925">
                  <c:v>renounced</c:v>
                </c:pt>
                <c:pt idx="50926">
                  <c:v>700/850</c:v>
                </c:pt>
                <c:pt idx="50927">
                  <c:v>lakontek</c:v>
                </c:pt>
                <c:pt idx="50928">
                  <c:v>suramin</c:v>
                </c:pt>
                <c:pt idx="50929">
                  <c:v>crew's</c:v>
                </c:pt>
                <c:pt idx="50930">
                  <c:v>redispositions</c:v>
                </c:pt>
                <c:pt idx="50931">
                  <c:v>&lt;jhsl</c:v>
                </c:pt>
                <c:pt idx="50932">
                  <c:v>reprivatisation</c:v>
                </c:pt>
                <c:pt idx="50933">
                  <c:v>low-paid</c:v>
                </c:pt>
                <c:pt idx="50934">
                  <c:v>6406/8</c:v>
                </c:pt>
                <c:pt idx="50935">
                  <c:v>36-foot</c:v>
                </c:pt>
                <c:pt idx="50936">
                  <c:v>stepan</c:v>
                </c:pt>
                <c:pt idx="50937">
                  <c:v>ouitstanding</c:v>
                </c:pt>
                <c:pt idx="50938">
                  <c:v>catarina</c:v>
                </c:pt>
                <c:pt idx="50939">
                  <c:v>retailers'</c:v>
                </c:pt>
                <c:pt idx="50940">
                  <c:v>inflorescences</c:v>
                </c:pt>
                <c:pt idx="50941">
                  <c:v>300-share</c:v>
                </c:pt>
                <c:pt idx="50942">
                  <c:v>mcelhaney</c:v>
                </c:pt>
                <c:pt idx="50943">
                  <c:v>&lt;sbr&gt;</c:v>
                </c:pt>
                <c:pt idx="50944">
                  <c:v>privatises</c:v>
                </c:pt>
                <c:pt idx="50945">
                  <c:v>&lt;nudy</c:v>
                </c:pt>
                <c:pt idx="50946">
                  <c:v>assetsof</c:v>
                </c:pt>
                <c:pt idx="50947">
                  <c:v>&lt;sullivan</c:v>
                </c:pt>
                <c:pt idx="50948">
                  <c:v>&lt;samuel</c:v>
                </c:pt>
                <c:pt idx="50949">
                  <c:v>&lt;biot&gt;</c:v>
                </c:pt>
                <c:pt idx="50950">
                  <c:v>earthmoving</c:v>
                </c:pt>
                <c:pt idx="50951">
                  <c:v>&lt;sbs&gt;</c:v>
                </c:pt>
                <c:pt idx="50952">
                  <c:v>grassley's</c:v>
                </c:pt>
                <c:pt idx="50953">
                  <c:v>budging</c:v>
                </c:pt>
                <c:pt idx="50954">
                  <c:v>40-50</c:v>
                </c:pt>
                <c:pt idx="50955">
                  <c:v>15-81</c:v>
                </c:pt>
                <c:pt idx="50956">
                  <c:v>electric&lt;ge&gt;-powered</c:v>
                </c:pt>
                <c:pt idx="50957">
                  <c:v>june/short</c:v>
                </c:pt>
                <c:pt idx="50958">
                  <c:v>tianma</c:v>
                </c:pt>
                <c:pt idx="50959">
                  <c:v>non-impact</c:v>
                </c:pt>
                <c:pt idx="50960">
                  <c:v>&lt;warrington</c:v>
                </c:pt>
                <c:pt idx="50961">
                  <c:v>&lt;wnx&gt;</c:v>
                </c:pt>
                <c:pt idx="50962">
                  <c:v>photovaltaic</c:v>
                </c:pt>
                <c:pt idx="50963">
                  <c:v>oxygenators</c:v>
                </c:pt>
                <c:pt idx="50964">
                  <c:v>engineered's</c:v>
                </c:pt>
                <c:pt idx="50965">
                  <c:v>twenty-three</c:v>
                </c:pt>
                <c:pt idx="50966">
                  <c:v>diantronics</c:v>
                </c:pt>
                <c:pt idx="50967">
                  <c:v>&lt;twmc&gt;</c:v>
                </c:pt>
                <c:pt idx="50968">
                  <c:v>and-long-term</c:v>
                </c:pt>
                <c:pt idx="50969">
                  <c:v>&lt;sbm&gt;</c:v>
                </c:pt>
                <c:pt idx="50970">
                  <c:v>notational</c:v>
                </c:pt>
                <c:pt idx="50971">
                  <c:v>inter-monsoonal</c:v>
                </c:pt>
                <c:pt idx="50972">
                  <c:v>&lt;polysar</c:v>
                </c:pt>
                <c:pt idx="50973">
                  <c:v>free-traders</c:v>
                </c:pt>
                <c:pt idx="50974">
                  <c:v>cinemas</c:v>
                </c:pt>
                <c:pt idx="50975">
                  <c:v>metex&lt;mtx&gt;</c:v>
                </c:pt>
                <c:pt idx="50976">
                  <c:v>newly-priced</c:v>
                </c:pt>
                <c:pt idx="50977">
                  <c:v>cinemax</c:v>
                </c:pt>
                <c:pt idx="50978">
                  <c:v>&lt;sbn&gt;</c:v>
                </c:pt>
                <c:pt idx="50979">
                  <c:v>clouts</c:v>
                </c:pt>
                <c:pt idx="50980">
                  <c:v>&lt;sasib</c:v>
                </c:pt>
                <c:pt idx="50981">
                  <c:v>availiable</c:v>
                </c:pt>
                <c:pt idx="50982">
                  <c:v>chipmakers'</c:v>
                </c:pt>
                <c:pt idx="50983">
                  <c:v>analysis/technology</c:v>
                </c:pt>
                <c:pt idx="50984">
                  <c:v>excavators</c:v>
                </c:pt>
                <c:pt idx="50985">
                  <c:v>already-substantial</c:v>
                </c:pt>
                <c:pt idx="50986">
                  <c:v>197agreement</c:v>
                </c:pt>
                <c:pt idx="50987">
                  <c:v>&lt;ferrado</c:v>
                </c:pt>
                <c:pt idx="50988">
                  <c:v>intertwined</c:v>
                </c:pt>
                <c:pt idx="50989">
                  <c:v>elecetric</c:v>
                </c:pt>
                <c:pt idx="50990">
                  <c:v>palette</c:v>
                </c:pt>
                <c:pt idx="50991">
                  <c:v>6003</c:v>
                </c:pt>
                <c:pt idx="50992">
                  <c:v>clough</c:v>
                </c:pt>
                <c:pt idx="50993">
                  <c:v>&lt;tampa</c:v>
                </c:pt>
                <c:pt idx="50994">
                  <c:v>6005</c:v>
                </c:pt>
                <c:pt idx="50995">
                  <c:v>6004</c:v>
                </c:pt>
                <c:pt idx="50996">
                  <c:v>bustanil</c:v>
                </c:pt>
                <c:pt idx="50997">
                  <c:v>&lt;sbgz</c:v>
                </c:pt>
                <c:pt idx="50998">
                  <c:v>oil-reliant</c:v>
                </c:pt>
                <c:pt idx="50999">
                  <c:v>zfour</c:v>
                </c:pt>
                <c:pt idx="51000">
                  <c:v>aggressitvely</c:v>
                </c:pt>
                <c:pt idx="51001">
                  <c:v>midas</c:v>
                </c:pt>
                <c:pt idx="51002">
                  <c:v>(ace)</c:v>
                </c:pt>
                <c:pt idx="51003">
                  <c:v>appropriate-sized</c:v>
                </c:pt>
                <c:pt idx="51004">
                  <c:v>chiluba</c:v>
                </c:pt>
                <c:pt idx="51005">
                  <c:v>dakota/montana</c:v>
                </c:pt>
                <c:pt idx="51006">
                  <c:v>81-5/8</c:v>
                </c:pt>
                <c:pt idx="51007">
                  <c:v>&lt;sundor</c:v>
                </c:pt>
                <c:pt idx="51008">
                  <c:v>=-----</c:v>
                </c:pt>
                <c:pt idx="51009">
                  <c:v>600p</c:v>
                </c:pt>
                <c:pt idx="51010">
                  <c:v>rhein-chemie</c:v>
                </c:pt>
                <c:pt idx="51011">
                  <c:v>transportion</c:v>
                </c:pt>
                <c:pt idx="51012">
                  <c:v>sqaure</c:v>
                </c:pt>
                <c:pt idx="51013">
                  <c:v>(shopping)</c:v>
                </c:pt>
                <c:pt idx="51014">
                  <c:v>laterriere</c:v>
                </c:pt>
                <c:pt idx="51015">
                  <c:v>600e</c:v>
                </c:pt>
                <c:pt idx="51016">
                  <c:v>beginners</c:v>
                </c:pt>
                <c:pt idx="51017">
                  <c:v>omran-rawandiz</c:v>
                </c:pt>
                <c:pt idx="51018">
                  <c:v>late-type</c:v>
                </c:pt>
                <c:pt idx="51019">
                  <c:v>6030</c:v>
                </c:pt>
                <c:pt idx="51020">
                  <c:v>hakko</c:v>
                </c:pt>
                <c:pt idx="51021">
                  <c:v>subidiary</c:v>
                </c:pt>
                <c:pt idx="51022">
                  <c:v>&lt;ictm&gt;</c:v>
                </c:pt>
                <c:pt idx="51023">
                  <c:v>westminister</c:v>
                </c:pt>
                <c:pt idx="51024">
                  <c:v>jordanian</c:v>
                </c:pt>
                <c:pt idx="51025">
                  <c:v>&lt;transcapital</c:v>
                </c:pt>
                <c:pt idx="51026">
                  <c:v>inabliity</c:v>
                </c:pt>
                <c:pt idx="51027">
                  <c:v>national-gottesman</c:v>
                </c:pt>
                <c:pt idx="51028">
                  <c:v>&lt;sbcf</c:v>
                </c:pt>
                <c:pt idx="51029">
                  <c:v>6041</c:v>
                </c:pt>
                <c:pt idx="51030">
                  <c:v>&lt;sbci</c:v>
                </c:pt>
                <c:pt idx="51031">
                  <c:v>oklahoma-based</c:v>
                </c:pt>
                <c:pt idx="51032">
                  <c:v>&lt;ntwk</c:v>
                </c:pt>
                <c:pt idx="51033">
                  <c:v>broadbased</c:v>
                </c:pt>
                <c:pt idx="51034">
                  <c:v>expropriation</c:v>
                </c:pt>
                <c:pt idx="51035">
                  <c:v>6069</c:v>
                </c:pt>
                <c:pt idx="51036">
                  <c:v>steamer</c:v>
                </c:pt>
                <c:pt idx="51037">
                  <c:v>3b2/310</c:v>
                </c:pt>
                <c:pt idx="51038">
                  <c:v>akron/canton</c:v>
                </c:pt>
                <c:pt idx="51039">
                  <c:v>absotluely</c:v>
                </c:pt>
                <c:pt idx="51040">
                  <c:v>reinery</c:v>
                </c:pt>
                <c:pt idx="51041">
                  <c:v>(economic</c:v>
                </c:pt>
                <c:pt idx="51042">
                  <c:v>&lt;otari</c:v>
                </c:pt>
                <c:pt idx="51043">
                  <c:v>antwerp/libya</c:v>
                </c:pt>
                <c:pt idx="51044">
                  <c:v>turkish-greek</c:v>
                </c:pt>
                <c:pt idx="51045">
                  <c:v>continentale</c:v>
                </c:pt>
                <c:pt idx="51046">
                  <c:v>anti-smoking</c:v>
                </c:pt>
                <c:pt idx="51047">
                  <c:v>gendex</c:v>
                </c:pt>
                <c:pt idx="51048">
                  <c:v>&lt;ntrs</c:v>
                </c:pt>
                <c:pt idx="51049">
                  <c:v>gender</c:v>
                </c:pt>
                <c:pt idx="51050">
                  <c:v>moore-mccormack</c:v>
                </c:pt>
                <c:pt idx="51051">
                  <c:v>&lt;eqty&gt;</c:v>
                </c:pt>
                <c:pt idx="51052">
                  <c:v>misconceptions</c:v>
                </c:pt>
                <c:pt idx="51053">
                  <c:v>inaugurate</c:v>
                </c:pt>
                <c:pt idx="51054">
                  <c:v>(nis)</c:v>
                </c:pt>
                <c:pt idx="51055">
                  <c:v>&lt;wnn&gt;</c:v>
                </c:pt>
                <c:pt idx="51056">
                  <c:v>296-360</c:v>
                </c:pt>
                <c:pt idx="51057">
                  <c:v>continental&gt;</c:v>
                </c:pt>
                <c:pt idx="51058">
                  <c:v>caving</c:v>
                </c:pt>
                <c:pt idx="51059">
                  <c:v>&lt;nttn</c:v>
                </c:pt>
                <c:pt idx="51060">
                  <c:v>&lt;sbar</c:v>
                </c:pt>
                <c:pt idx="51061">
                  <c:v>&lt;saxo</c:v>
                </c:pt>
                <c:pt idx="51062">
                  <c:v>legally--according</c:v>
                </c:pt>
                <c:pt idx="51063">
                  <c:v>053-y</c:v>
                </c:pt>
                <c:pt idx="51064">
                  <c:v>dimming</c:v>
                </c:pt>
                <c:pt idx="51065">
                  <c:v>&lt;dibk&gt;</c:v>
                </c:pt>
                <c:pt idx="51066">
                  <c:v>&lt;counsel</c:v>
                </c:pt>
                <c:pt idx="51067">
                  <c:v>finanziara</c:v>
                </c:pt>
                <c:pt idx="51068">
                  <c:v>paymaster</c:v>
                </c:pt>
                <c:pt idx="51069">
                  <c:v>deregulated)</c:v>
                </c:pt>
                <c:pt idx="51070">
                  <c:v>kirinyaga</c:v>
                </c:pt>
                <c:pt idx="51071">
                  <c:v>&lt;anmr</c:v>
                </c:pt>
                <c:pt idx="51072">
                  <c:v>westland's</c:v>
                </c:pt>
                <c:pt idx="51073">
                  <c:v>relief'</c:v>
                </c:pt>
                <c:pt idx="51074">
                  <c:v>non-government</c:v>
                </c:pt>
                <c:pt idx="51075">
                  <c:v>liflands's</c:v>
                </c:pt>
                <c:pt idx="51076">
                  <c:v>&lt;ntnn</c:v>
                </c:pt>
                <c:pt idx="51077">
                  <c:v>strung</c:v>
                </c:pt>
                <c:pt idx="51078">
                  <c:v>(macmillan's)</c:v>
                </c:pt>
                <c:pt idx="51079">
                  <c:v>(fsgt)</c:v>
                </c:pt>
                <c:pt idx="51080">
                  <c:v>&lt;dynavision</c:v>
                </c:pt>
                <c:pt idx="51081">
                  <c:v>(acp)</c:v>
                </c:pt>
                <c:pt idx="51082">
                  <c:v>underscoring</c:v>
                </c:pt>
                <c:pt idx="51083">
                  <c:v>oprder</c:v>
                </c:pt>
                <c:pt idx="51084">
                  <c:v>pa&gt;'s</c:v>
                </c:pt>
                <c:pt idx="51085">
                  <c:v>posible</c:v>
                </c:pt>
                <c:pt idx="51086">
                  <c:v>donis</c:v>
                </c:pt>
                <c:pt idx="51087">
                  <c:v>handicaps</c:v>
                </c:pt>
                <c:pt idx="51088">
                  <c:v>aghia</c:v>
                </c:pt>
                <c:pt idx="51089">
                  <c:v>langley's</c:v>
                </c:pt>
                <c:pt idx="51090">
                  <c:v>non-negotiated</c:v>
                </c:pt>
                <c:pt idx="51091">
                  <c:v>86/87-usda</c:v>
                </c:pt>
                <c:pt idx="51092">
                  <c:v>secutities</c:v>
                </c:pt>
                <c:pt idx="51093">
                  <c:v>leaps</c:v>
                </c:pt>
                <c:pt idx="51094">
                  <c:v>sweetbaum</c:v>
                </c:pt>
                <c:pt idx="51095">
                  <c:v>orchard</c:v>
                </c:pt>
                <c:pt idx="51096">
                  <c:v>8/422</c:v>
                </c:pt>
                <c:pt idx="51097">
                  <c:v>rheinau</c:v>
                </c:pt>
                <c:pt idx="51098">
                  <c:v>arthaxan</c:v>
                </c:pt>
                <c:pt idx="51099">
                  <c:v>niall</c:v>
                </c:pt>
                <c:pt idx="51100">
                  <c:v>debt-to-asset</c:v>
                </c:pt>
                <c:pt idx="51101">
                  <c:v>simonstown</c:v>
                </c:pt>
                <c:pt idx="51102">
                  <c:v>petroleiros</c:v>
                </c:pt>
                <c:pt idx="51103">
                  <c:v>fox-produced</c:v>
                </c:pt>
                <c:pt idx="51104">
                  <c:v>&lt;ddsa&gt;</c:v>
                </c:pt>
                <c:pt idx="51105">
                  <c:v>leary</c:v>
                </c:pt>
                <c:pt idx="51106">
                  <c:v>monopolize</c:v>
                </c:pt>
                <c:pt idx="51107">
                  <c:v>&lt;freymiller</c:v>
                </c:pt>
                <c:pt idx="51108">
                  <c:v>hand'</c:v>
                </c:pt>
                <c:pt idx="51109">
                  <c:v>off-market</c:v>
                </c:pt>
                <c:pt idx="51110">
                  <c:v>phillip's</c:v>
                </c:pt>
                <c:pt idx="51111">
                  <c:v>brittany</c:v>
                </c:pt>
                <c:pt idx="51112">
                  <c:v>fraying</c:v>
                </c:pt>
                <c:pt idx="51113">
                  <c:v>shack</c:v>
                </c:pt>
                <c:pt idx="51114">
                  <c:v>samson</c:v>
                </c:pt>
                <c:pt idx="51115">
                  <c:v>&lt;wpc&gt;</c:v>
                </c:pt>
                <c:pt idx="51116">
                  <c:v>connecitcut</c:v>
                </c:pt>
                <c:pt idx="51117">
                  <c:v>&lt;bilt&gt;</c:v>
                </c:pt>
                <c:pt idx="51118">
                  <c:v>hemdale's</c:v>
                </c:pt>
                <c:pt idx="51119">
                  <c:v>&lt;nvis</c:v>
                </c:pt>
                <c:pt idx="51120">
                  <c:v>nickel-base</c:v>
                </c:pt>
                <c:pt idx="51121">
                  <c:v>gilliam</c:v>
                </c:pt>
                <c:pt idx="51122">
                  <c:v>hummer</c:v>
                </c:pt>
                <c:pt idx="51123">
                  <c:v>encumbrance</c:v>
                </c:pt>
                <c:pt idx="51124">
                  <c:v>adler&gt;</c:v>
                </c:pt>
                <c:pt idx="51125">
                  <c:v>linee</c:v>
                </c:pt>
                <c:pt idx="51126">
                  <c:v>end-april/early-may</c:v>
                </c:pt>
                <c:pt idx="51127">
                  <c:v>maximilian</c:v>
                </c:pt>
                <c:pt idx="51128">
                  <c:v>wolkin</c:v>
                </c:pt>
                <c:pt idx="51129">
                  <c:v>&lt;illr&gt;</c:v>
                </c:pt>
                <c:pt idx="51130">
                  <c:v>isocyanate</c:v>
                </c:pt>
                <c:pt idx="51131">
                  <c:v>shafi</c:v>
                </c:pt>
                <c:pt idx="51132">
                  <c:v>bernbach</c:v>
                </c:pt>
                <c:pt idx="51133">
                  <c:v>calmness</c:v>
                </c:pt>
                <c:pt idx="51134">
                  <c:v>light-grade</c:v>
                </c:pt>
                <c:pt idx="51135">
                  <c:v>mccloy</c:v>
                </c:pt>
                <c:pt idx="51136">
                  <c:v>self-described</c:v>
                </c:pt>
                <c:pt idx="51137">
                  <c:v>fujairah</c:v>
                </c:pt>
                <c:pt idx="51138">
                  <c:v>bookseller</c:v>
                </c:pt>
                <c:pt idx="51139">
                  <c:v>o'grady</c:v>
                </c:pt>
                <c:pt idx="51140">
                  <c:v>rounnd</c:v>
                </c:pt>
                <c:pt idx="51141">
                  <c:v>lingo</c:v>
                </c:pt>
                <c:pt idx="51142">
                  <c:v>&lt;polly</c:v>
                </c:pt>
                <c:pt idx="51143">
                  <c:v>stocks/tenneco</c:v>
                </c:pt>
                <c:pt idx="51144">
                  <c:v>d-neb</c:v>
                </c:pt>
                <c:pt idx="51145">
                  <c:v>hatched</c:v>
                </c:pt>
                <c:pt idx="51146">
                  <c:v>sales--a</c:v>
                </c:pt>
                <c:pt idx="51147">
                  <c:v>hadley</c:v>
                </c:pt>
                <c:pt idx="51148">
                  <c:v>star&lt;lce&gt;</c:v>
                </c:pt>
                <c:pt idx="51149">
                  <c:v>ussr's</c:v>
                </c:pt>
                <c:pt idx="51150">
                  <c:v>&lt;psxx&gt;</c:v>
                </c:pt>
                <c:pt idx="51151">
                  <c:v>hamza</c:v>
                </c:pt>
                <c:pt idx="51152">
                  <c:v>shark</c:v>
                </c:pt>
                <c:pt idx="51153">
                  <c:v>foreigned-owned</c:v>
                </c:pt>
                <c:pt idx="51154">
                  <c:v>non-scripted</c:v>
                </c:pt>
                <c:pt idx="51155">
                  <c:v>hydrological</c:v>
                </c:pt>
                <c:pt idx="51156">
                  <c:v>ovary</c:v>
                </c:pt>
                <c:pt idx="51157">
                  <c:v>&lt;wpb&gt;</c:v>
                </c:pt>
                <c:pt idx="51158">
                  <c:v>&lt;sctc</c:v>
                </c:pt>
                <c:pt idx="51159">
                  <c:v>sytem</c:v>
                </c:pt>
                <c:pt idx="51160">
                  <c:v>viatech</c:v>
                </c:pt>
                <c:pt idx="51161">
                  <c:v>pre-world</c:v>
                </c:pt>
                <c:pt idx="51162">
                  <c:v>range-finder</c:v>
                </c:pt>
                <c:pt idx="51163">
                  <c:v>&lt;scls</c:v>
                </c:pt>
                <c:pt idx="51164">
                  <c:v>non-conventional</c:v>
                </c:pt>
                <c:pt idx="51165">
                  <c:v>airwaves</c:v>
                </c:pt>
                <c:pt idx="51166">
                  <c:v>sockeye</c:v>
                </c:pt>
                <c:pt idx="51167">
                  <c:v>deprivation</c:v>
                </c:pt>
                <c:pt idx="51168">
                  <c:v>&lt;ecusta</c:v>
                </c:pt>
                <c:pt idx="51169">
                  <c:v>tapers</c:v>
                </c:pt>
                <c:pt idx="51170">
                  <c:v>osutaka</c:v>
                </c:pt>
                <c:pt idx="51171">
                  <c:v>&lt;nvaa</c:v>
                </c:pt>
                <c:pt idx="51172">
                  <c:v>regalia</c:v>
                </c:pt>
                <c:pt idx="51173">
                  <c:v>point/food</c:v>
                </c:pt>
                <c:pt idx="51174">
                  <c:v>resoureces</c:v>
                </c:pt>
                <c:pt idx="51175">
                  <c:v>production-schedule</c:v>
                </c:pt>
                <c:pt idx="51176">
                  <c:v>outnumbered</c:v>
                </c:pt>
                <c:pt idx="51177">
                  <c:v>midway's</c:v>
                </c:pt>
                <c:pt idx="51178">
                  <c:v>shame</c:v>
                </c:pt>
                <c:pt idx="51179">
                  <c:v>&lt;scnc</c:v>
                </c:pt>
                <c:pt idx="51180">
                  <c:v>yamaguchi</c:v>
                </c:pt>
                <c:pt idx="51181">
                  <c:v>40-mile-per-hour</c:v>
                </c:pt>
                <c:pt idx="51182">
                  <c:v>&lt;texn&gt;</c:v>
                </c:pt>
                <c:pt idx="51183">
                  <c:v>tuccillo</c:v>
                </c:pt>
                <c:pt idx="51184">
                  <c:v>&lt;apa&gt;</c:v>
                </c:pt>
                <c:pt idx="51185">
                  <c:v>whispers</c:v>
                </c:pt>
                <c:pt idx="51186">
                  <c:v>leukotiene</c:v>
                </c:pt>
                <c:pt idx="51187">
                  <c:v>'i'm</c:v>
                </c:pt>
                <c:pt idx="51188">
                  <c:v>(1983-86)</c:v>
                </c:pt>
                <c:pt idx="51189">
                  <c:v>sterilisation</c:v>
                </c:pt>
                <c:pt idx="51190">
                  <c:v>pencil</c:v>
                </c:pt>
                <c:pt idx="51191">
                  <c:v>&lt;scor</c:v>
                </c:pt>
                <c:pt idx="51192">
                  <c:v>&lt;nvco</c:v>
                </c:pt>
                <c:pt idx="51193">
                  <c:v>exams</c:v>
                </c:pt>
                <c:pt idx="51194">
                  <c:v>fahd's</c:v>
                </c:pt>
                <c:pt idx="51195">
                  <c:v>(epu)</c:v>
                </c:pt>
                <c:pt idx="51196">
                  <c:v>&lt;airod</c:v>
                </c:pt>
                <c:pt idx="51197">
                  <c:v>qahtan</c:v>
                </c:pt>
                <c:pt idx="51198">
                  <c:v>safekeeping</c:v>
                </c:pt>
                <c:pt idx="51199">
                  <c:v>&lt;amims&gt;</c:v>
                </c:pt>
                <c:pt idx="51200">
                  <c:v>(governor)</c:v>
                </c:pt>
                <c:pt idx="51201">
                  <c:v>compuscan</c:v>
                </c:pt>
                <c:pt idx="51202">
                  <c:v>&lt;scie</c:v>
                </c:pt>
                <c:pt idx="51203">
                  <c:v>seizaburo</c:v>
                </c:pt>
                <c:pt idx="51204">
                  <c:v>lightings'</c:v>
                </c:pt>
                <c:pt idx="51205">
                  <c:v>40-state</c:v>
                </c:pt>
                <c:pt idx="51206">
                  <c:v>asssociation</c:v>
                </c:pt>
                <c:pt idx="51207">
                  <c:v>611p</c:v>
                </c:pt>
                <c:pt idx="51208">
                  <c:v>amsouth's</c:v>
                </c:pt>
                <c:pt idx="51209">
                  <c:v>142b/22</c:v>
                </c:pt>
                <c:pt idx="51210">
                  <c:v>56-7/8</c:v>
                </c:pt>
                <c:pt idx="51211">
                  <c:v>limon</c:v>
                </c:pt>
                <c:pt idx="51212">
                  <c:v>comeback</c:v>
                </c:pt>
                <c:pt idx="51213">
                  <c:v>x1/9</c:v>
                </c:pt>
                <c:pt idx="51214">
                  <c:v>back-due</c:v>
                </c:pt>
                <c:pt idx="51215">
                  <c:v>&lt;scl&gt;</c:v>
                </c:pt>
                <c:pt idx="51216">
                  <c:v>&lt;nbsc&gt;</c:v>
                </c:pt>
                <c:pt idx="51217">
                  <c:v>discovering</c:v>
                </c:pt>
                <c:pt idx="51218">
                  <c:v>garrett</c:v>
                </c:pt>
                <c:pt idx="51219">
                  <c:v>(adf)</c:v>
                </c:pt>
                <c:pt idx="51220">
                  <c:v>x/ka</c:v>
                </c:pt>
                <c:pt idx="51221">
                  <c:v>(adds</c:v>
                </c:pt>
                <c:pt idx="51222">
                  <c:v>gordian</c:v>
                </c:pt>
                <c:pt idx="51223">
                  <c:v>wettolsheim</c:v>
                </c:pt>
                <c:pt idx="51224">
                  <c:v>lymphadenopathy</c:v>
                </c:pt>
                <c:pt idx="51225">
                  <c:v>6150</c:v>
                </c:pt>
                <c:pt idx="51226">
                  <c:v>comshare</c:v>
                </c:pt>
                <c:pt idx="51227">
                  <c:v>2350(2100</c:v>
                </c:pt>
                <c:pt idx="51228">
                  <c:v>sea-alaska</c:v>
                </c:pt>
                <c:pt idx="51229">
                  <c:v>&lt;polr&gt;</c:v>
                </c:pt>
                <c:pt idx="51230">
                  <c:v>/ompany</c:v>
                </c:pt>
                <c:pt idx="51231">
                  <c:v>pc-based</c:v>
                </c:pt>
                <c:pt idx="51232">
                  <c:v>limps</c:v>
                </c:pt>
                <c:pt idx="51233">
                  <c:v>tsuchida</c:v>
                </c:pt>
                <c:pt idx="51234">
                  <c:v>of127</c:v>
                </c:pt>
                <c:pt idx="51235">
                  <c:v>tanurah</c:v>
                </c:pt>
                <c:pt idx="51236">
                  <c:v>housecleaning</c:v>
                </c:pt>
                <c:pt idx="51237">
                  <c:v>divestments</c:v>
                </c:pt>
                <c:pt idx="51238">
                  <c:v>rade</c:v>
                </c:pt>
                <c:pt idx="51239">
                  <c:v>119-1/2</c:v>
                </c:pt>
                <c:pt idx="51240">
                  <c:v>york/montreal</c:v>
                </c:pt>
                <c:pt idx="51241">
                  <c:v>japanese-produced</c:v>
                </c:pt>
                <c:pt idx="51242">
                  <c:v>accellerated</c:v>
                </c:pt>
                <c:pt idx="51243">
                  <c:v>bennack</c:v>
                </c:pt>
                <c:pt idx="51244">
                  <c:v>evans/sutherland</c:v>
                </c:pt>
                <c:pt idx="51245">
                  <c:v>ensures</c:v>
                </c:pt>
                <c:pt idx="51246">
                  <c:v>rack</c:v>
                </c:pt>
                <c:pt idx="51247">
                  <c:v>6187</c:v>
                </c:pt>
                <c:pt idx="51248">
                  <c:v>8-pct</c:v>
                </c:pt>
                <c:pt idx="51249">
                  <c:v>&lt;sudbury</c:v>
                </c:pt>
                <c:pt idx="51250">
                  <c:v>200-mile</c:v>
                </c:pt>
                <c:pt idx="51251">
                  <c:v>&lt;technigen</c:v>
                </c:pt>
                <c:pt idx="51252">
                  <c:v>mizanur</c:v>
                </c:pt>
                <c:pt idx="51253">
                  <c:v>hannu</c:v>
                </c:pt>
                <c:pt idx="51254">
                  <c:v>immunodeficiencies</c:v>
                </c:pt>
                <c:pt idx="51255">
                  <c:v>6198</c:v>
                </c:pt>
                <c:pt idx="51256">
                  <c:v>&lt;sca&gt;</c:v>
                </c:pt>
                <c:pt idx="51257">
                  <c:v>euro-mtns</c:v>
                </c:pt>
                <c:pt idx="51258">
                  <c:v>6190</c:v>
                </c:pt>
                <c:pt idx="51259">
                  <c:v>&lt;wolf</c:v>
                </c:pt>
                <c:pt idx="51260">
                  <c:v>6195</c:v>
                </c:pt>
                <c:pt idx="51261">
                  <c:v>6194</c:v>
                </c:pt>
                <c:pt idx="51262">
                  <c:v>&lt;caribou</c:v>
                </c:pt>
                <c:pt idx="51263">
                  <c:v>35-member</c:v>
                </c:pt>
                <c:pt idx="51264">
                  <c:v>italiane</c:v>
                </c:pt>
                <c:pt idx="51265">
                  <c:v>vizcarra</c:v>
                </c:pt>
                <c:pt idx="51266">
                  <c:v>hoosiers</c:v>
                </c:pt>
                <c:pt idx="51267">
                  <c:v>large-screen</c:v>
                </c:pt>
                <c:pt idx="51268">
                  <c:v>cushioning</c:v>
                </c:pt>
                <c:pt idx="51269">
                  <c:v>autmotive</c:v>
                </c:pt>
                <c:pt idx="51270">
                  <c:v>&lt;scc&gt;</c:v>
                </c:pt>
                <c:pt idx="51271">
                  <c:v>semisubmersible</c:v>
                </c:pt>
                <c:pt idx="51272">
                  <c:v>vaseretic</c:v>
                </c:pt>
                <c:pt idx="51273">
                  <c:v>hanke</c:v>
                </c:pt>
                <c:pt idx="51274">
                  <c:v>rahr</c:v>
                </c:pt>
                <c:pt idx="51275">
                  <c:v>leaky</c:v>
                </c:pt>
                <c:pt idx="51276">
                  <c:v>20-25th</c:v>
                </c:pt>
                <c:pt idx="51277">
                  <c:v>preconfigured</c:v>
                </c:pt>
                <c:pt idx="51278">
                  <c:v>ravnholt</c:v>
                </c:pt>
                <c:pt idx="51279">
                  <c:v>veghel</c:v>
                </c:pt>
                <c:pt idx="51280">
                  <c:v>&lt;wood</c:v>
                </c:pt>
                <c:pt idx="51281">
                  <c:v>mulifunction</c:v>
                </c:pt>
                <c:pt idx="51282">
                  <c:v>kiechle:</c:v>
                </c:pt>
                <c:pt idx="51283">
                  <c:v>noter:</c:v>
                </c:pt>
                <c:pt idx="51284">
                  <c:v>balloting</c:v>
                </c:pt>
                <c:pt idx="51285">
                  <c:v>outgoings</c:v>
                </c:pt>
                <c:pt idx="51286">
                  <c:v>&lt;mediflex</c:v>
                </c:pt>
                <c:pt idx="51287">
                  <c:v>bioassay's</c:v>
                </c:pt>
                <c:pt idx="51288">
                  <c:v>unfavorably</c:v>
                </c:pt>
                <c:pt idx="51289">
                  <c:v>&lt;airc&gt;</c:v>
                </c:pt>
                <c:pt idx="51290">
                  <c:v>hangs</c:v>
                </c:pt>
                <c:pt idx="51291">
                  <c:v>accomodative</c:v>
                </c:pt>
                <c:pt idx="51292">
                  <c:v>&lt;woia</c:v>
                </c:pt>
                <c:pt idx="51293">
                  <c:v>unifast</c:v>
                </c:pt>
                <c:pt idx="51294">
                  <c:v>shiments</c:v>
                </c:pt>
                <c:pt idx="51295">
                  <c:v>relifex</c:v>
                </c:pt>
                <c:pt idx="51296">
                  <c:v>innes</c:v>
                </c:pt>
                <c:pt idx="51297">
                  <c:v>consignations</c:v>
                </c:pt>
                <c:pt idx="51298">
                  <c:v>six-to-eight-year</c:v>
                </c:pt>
                <c:pt idx="51299">
                  <c:v>cassidy</c:v>
                </c:pt>
                <c:pt idx="51300">
                  <c:v>free-interest</c:v>
                </c:pt>
                <c:pt idx="51301">
                  <c:v>extention</c:v>
                </c:pt>
                <c:pt idx="51302">
                  <c:v>(adr)</c:v>
                </c:pt>
                <c:pt idx="51303">
                  <c:v>&lt;angio-medical</c:v>
                </c:pt>
                <c:pt idx="51304">
                  <c:v>smaller-than-normal</c:v>
                </c:pt>
                <c:pt idx="51305">
                  <c:v>haney</c:v>
                </c:pt>
                <c:pt idx="51306">
                  <c:v>donny</c:v>
                </c:pt>
                <c:pt idx="51307">
                  <c:v>carsons</c:v>
                </c:pt>
                <c:pt idx="51308">
                  <c:v>&lt;mtma&gt;</c:v>
                </c:pt>
                <c:pt idx="51309">
                  <c:v>westlb's</c:v>
                </c:pt>
                <c:pt idx="51310">
                  <c:v>rosemarie</c:v>
                </c:pt>
                <c:pt idx="51311">
                  <c:v>40/46</c:v>
                </c:pt>
                <c:pt idx="51312">
                  <c:v>[daig</c:v>
                </c:pt>
                <c:pt idx="51313">
                  <c:v>luckily</c:v>
                </c:pt>
                <c:pt idx="51314">
                  <c:v>conversely</c:v>
                </c:pt>
                <c:pt idx="51315">
                  <c:v>extraordinrary</c:v>
                </c:pt>
                <c:pt idx="51316">
                  <c:v>tricine</c:v>
                </c:pt>
                <c:pt idx="51317">
                  <c:v>eskimos</c:v>
                </c:pt>
                <c:pt idx="51318">
                  <c:v>hartselle</c:v>
                </c:pt>
                <c:pt idx="51319">
                  <c:v>40/30</c:v>
                </c:pt>
                <c:pt idx="51320">
                  <c:v>canadaian</c:v>
                </c:pt>
                <c:pt idx="51321">
                  <c:v>genesil-based</c:v>
                </c:pt>
                <c:pt idx="51322">
                  <c:v>under-employed</c:v>
                </c:pt>
                <c:pt idx="51323">
                  <c:v>ramp</c:v>
                </c:pt>
                <c:pt idx="51324">
                  <c:v>&lt;nwor</c:v>
                </c:pt>
                <c:pt idx="51325">
                  <c:v>price-fixing</c:v>
                </c:pt>
                <c:pt idx="51326">
                  <c:v>sunada</c:v>
                </c:pt>
                <c:pt idx="51327">
                  <c:v>five-and-a-half</c:v>
                </c:pt>
                <c:pt idx="51328">
                  <c:v>odlum</c:v>
                </c:pt>
                <c:pt idx="51329">
                  <c:v>sunbird</c:v>
                </c:pt>
                <c:pt idx="51330">
                  <c:v>&lt;benetton</c:v>
                </c:pt>
                <c:pt idx="51331">
                  <c:v>aggie</c:v>
                </c:pt>
                <c:pt idx="51332">
                  <c:v>rapp</c:v>
                </c:pt>
                <c:pt idx="51333">
                  <c:v>acquisitioon</c:v>
                </c:pt>
                <c:pt idx="51334">
                  <c:v>78573</c:v>
                </c:pt>
                <c:pt idx="51335">
                  <c:v>asssistant</c:v>
                </c:pt>
                <c:pt idx="51336">
                  <c:v>#NAME?</c:v>
                </c:pt>
                <c:pt idx="51337">
                  <c:v>juneau</c:v>
                </c:pt>
                <c:pt idx="51338">
                  <c:v>&lt;mcguire</c:v>
                </c:pt>
                <c:pt idx="51339">
                  <c:v>restuarant/lounge</c:v>
                </c:pt>
                <c:pt idx="51340">
                  <c:v>commanders</c:v>
                </c:pt>
                <c:pt idx="51341">
                  <c:v>296-1/4</c:v>
                </c:pt>
                <c:pt idx="51342">
                  <c:v>sun-pat</c:v>
                </c:pt>
                <c:pt idx="51343">
                  <c:v>&lt;nwl&gt;</c:v>
                </c:pt>
                <c:pt idx="51344">
                  <c:v>american-flagged</c:v>
                </c:pt>
                <c:pt idx="51345">
                  <c:v>liman</c:v>
                </c:pt>
                <c:pt idx="51346">
                  <c:v>64/66</c:v>
                </c:pt>
                <c:pt idx="51347">
                  <c:v>&lt;aqm&gt;</c:v>
                </c:pt>
                <c:pt idx="51348">
                  <c:v>precedes</c:v>
                </c:pt>
                <c:pt idx="51349">
                  <c:v>systesm</c:v>
                </c:pt>
                <c:pt idx="51350">
                  <c:v>&lt;crownx&gt;</c:v>
                </c:pt>
                <c:pt idx="51351">
                  <c:v>visted</c:v>
                </c:pt>
                <c:pt idx="51352">
                  <c:v>yorke</c:v>
                </c:pt>
                <c:pt idx="51353">
                  <c:v>royal's</c:v>
                </c:pt>
                <c:pt idx="51354">
                  <c:v>first-class</c:v>
                </c:pt>
                <c:pt idx="51355">
                  <c:v>dornier</c:v>
                </c:pt>
                <c:pt idx="51356">
                  <c:v>abeyance</c:v>
                </c:pt>
                <c:pt idx="51357">
                  <c:v>limbs</c:v>
                </c:pt>
                <c:pt idx="51358">
                  <c:v>sunamganj</c:v>
                </c:pt>
                <c:pt idx="51359">
                  <c:v>ratu</c:v>
                </c:pt>
                <c:pt idx="51360">
                  <c:v>acquisition)</c:v>
                </c:pt>
                <c:pt idx="51361">
                  <c:v>northrup</c:v>
                </c:pt>
                <c:pt idx="51362">
                  <c:v>rats</c:v>
                </c:pt>
                <c:pt idx="51363">
                  <c:v>vistas</c:v>
                </c:pt>
                <c:pt idx="51364">
                  <c:v>15/32</c:v>
                </c:pt>
                <c:pt idx="51365">
                  <c:v>newswriters</c:v>
                </c:pt>
                <c:pt idx="51366">
                  <c:v>whilke</c:v>
                </c:pt>
                <c:pt idx="51367">
                  <c:v>acquisition-related</c:v>
                </c:pt>
                <c:pt idx="51368">
                  <c:v>29575</c:v>
                </c:pt>
                <c:pt idx="51369">
                  <c:v>three-week-old</c:v>
                </c:pt>
                <c:pt idx="51370">
                  <c:v>&lt;nwng</c:v>
                </c:pt>
                <c:pt idx="51371">
                  <c:v>normalising</c:v>
                </c:pt>
                <c:pt idx="51372">
                  <c:v>neotiations</c:v>
                </c:pt>
                <c:pt idx="51373">
                  <c:v>ravi</c:v>
                </c:pt>
                <c:pt idx="51374">
                  <c:v>'riddled</c:v>
                </c:pt>
                <c:pt idx="51375">
                  <c:v>&lt;sdsb</c:v>
                </c:pt>
                <c:pt idx="51376">
                  <c:v>impartiality</c:v>
                </c:pt>
                <c:pt idx="51377">
                  <c:v>rave</c:v>
                </c:pt>
                <c:pt idx="51378">
                  <c:v>&lt;amo&gt;'s</c:v>
                </c:pt>
                <c:pt idx="51379">
                  <c:v>well-heeled</c:v>
                </c:pt>
                <c:pt idx="51380">
                  <c:v>(here)</c:v>
                </c:pt>
                <c:pt idx="51381">
                  <c:v>campgian</c:v>
                </c:pt>
                <c:pt idx="51382">
                  <c:v>lawful</c:v>
                </c:pt>
                <c:pt idx="51383">
                  <c:v>&lt;armr&gt;</c:v>
                </c:pt>
                <c:pt idx="51384">
                  <c:v>mtly</c:v>
                </c:pt>
                <c:pt idx="51385">
                  <c:v>bafors</c:v>
                </c:pt>
                <c:pt idx="51386">
                  <c:v>transaction-oriented</c:v>
                </c:pt>
                <c:pt idx="51387">
                  <c:v>50-minute</c:v>
                </c:pt>
                <c:pt idx="51388">
                  <c:v>seaborn</c:v>
                </c:pt>
                <c:pt idx="51389">
                  <c:v>domestics</c:v>
                </c:pt>
                <c:pt idx="51390">
                  <c:v>abyss</c:v>
                </c:pt>
                <c:pt idx="51391">
                  <c:v>dzrh</c:v>
                </c:pt>
                <c:pt idx="51392">
                  <c:v>inflating</c:v>
                </c:pt>
                <c:pt idx="51393">
                  <c:v>ishpeming</c:v>
                </c:pt>
                <c:pt idx="51394">
                  <c:v>boys'</c:v>
                </c:pt>
                <c:pt idx="51395">
                  <c:v>40/90</c:v>
                </c:pt>
                <c:pt idx="51396">
                  <c:v>decontamination</c:v>
                </c:pt>
                <c:pt idx="51397">
                  <c:v>given)</c:v>
                </c:pt>
                <c:pt idx="51398">
                  <c:v>consirable</c:v>
                </c:pt>
                <c:pt idx="51399">
                  <c:v>40/75</c:v>
                </c:pt>
                <c:pt idx="51400">
                  <c:v>ninety-seven</c:v>
                </c:pt>
                <c:pt idx="51401">
                  <c:v>hopkinton</c:v>
                </c:pt>
                <c:pt idx="51402">
                  <c:v>niedermeyer's</c:v>
                </c:pt>
                <c:pt idx="51403">
                  <c:v>40/64</c:v>
                </c:pt>
                <c:pt idx="51404">
                  <c:v>&lt;sdpv</c:v>
                </c:pt>
                <c:pt idx="51405">
                  <c:v>trail's</c:v>
                </c:pt>
                <c:pt idx="51406">
                  <c:v>counter-trade</c:v>
                </c:pt>
                <c:pt idx="51407">
                  <c:v>6207</c:v>
                </c:pt>
                <c:pt idx="51408">
                  <c:v>helmet-mounted</c:v>
                </c:pt>
                <c:pt idx="51409">
                  <c:v>(irri)</c:v>
                </c:pt>
                <c:pt idx="51410">
                  <c:v>b2-p</c:v>
                </c:pt>
                <c:pt idx="51411">
                  <c:v>similarily</c:v>
                </c:pt>
                <c:pt idx="51412">
                  <c:v>home-country</c:v>
                </c:pt>
                <c:pt idx="51413">
                  <c:v>&lt;genzyme&gt;</c:v>
                </c:pt>
                <c:pt idx="51414">
                  <c:v>6217</c:v>
                </c:pt>
                <c:pt idx="51415">
                  <c:v>non-soybean</c:v>
                </c:pt>
                <c:pt idx="51416">
                  <c:v>retribution</c:v>
                </c:pt>
                <c:pt idx="51417">
                  <c:v>6226</c:v>
                </c:pt>
                <c:pt idx="51418">
                  <c:v>tele-network</c:v>
                </c:pt>
                <c:pt idx="51419">
                  <c:v>mtrc</c:v>
                </c:pt>
                <c:pt idx="51420">
                  <c:v>recently-acquired</c:v>
                </c:pt>
                <c:pt idx="51421">
                  <c:v>high-margin</c:v>
                </c:pt>
                <c:pt idx="51422">
                  <c:v>bozic</c:v>
                </c:pt>
                <c:pt idx="51423">
                  <c:v>bp/posted</c:v>
                </c:pt>
                <c:pt idx="51424">
                  <c:v>quelling</c:v>
                </c:pt>
                <c:pt idx="51425">
                  <c:v>20-megabyte</c:v>
                </c:pt>
                <c:pt idx="51426">
                  <c:v>silage</c:v>
                </c:pt>
                <c:pt idx="51427">
                  <c:v>dutch-german</c:v>
                </c:pt>
                <c:pt idx="51428">
                  <c:v>ambulances</c:v>
                </c:pt>
                <c:pt idx="51429">
                  <c:v>change)</c:v>
                </c:pt>
                <c:pt idx="51430">
                  <c:v>refineries'</c:v>
                </c:pt>
                <c:pt idx="51431">
                  <c:v>&lt;pben&gt;</c:v>
                </c:pt>
                <c:pt idx="51432">
                  <c:v>courtyards</c:v>
                </c:pt>
                <c:pt idx="51433">
                  <c:v>&lt;wps&gt;</c:v>
                </c:pt>
                <c:pt idx="51434">
                  <c:v>&lt;sdg&gt;</c:v>
                </c:pt>
                <c:pt idx="51435">
                  <c:v>run's</c:v>
                </c:pt>
                <c:pt idx="51436">
                  <c:v>biannual</c:v>
                </c:pt>
                <c:pt idx="51437">
                  <c:v>non-allowable</c:v>
                </c:pt>
                <c:pt idx="51438">
                  <c:v>substrate</c:v>
                </c:pt>
                <c:pt idx="51439">
                  <c:v>(mca's)</c:v>
                </c:pt>
                <c:pt idx="51440">
                  <c:v>canadaina</c:v>
                </c:pt>
                <c:pt idx="51441">
                  <c:v>extensification</c:v>
                </c:pt>
                <c:pt idx="51442">
                  <c:v>&lt;mgeo&gt;</c:v>
                </c:pt>
                <c:pt idx="51443">
                  <c:v>1-march</c:v>
                </c:pt>
                <c:pt idx="51444">
                  <c:v>7-day-a</c:v>
                </c:pt>
                <c:pt idx="51445">
                  <c:v>60th</c:v>
                </c:pt>
                <c:pt idx="51446">
                  <c:v>zzzz</c:v>
                </c:pt>
                <c:pt idx="51447">
                  <c:v>&lt;lpep&gt;</c:v>
                </c:pt>
                <c:pt idx="51448">
                  <c:v>president-treasurer</c:v>
                </c:pt>
                <c:pt idx="51449">
                  <c:v>profit-share</c:v>
                </c:pt>
                <c:pt idx="51450">
                  <c:v>zdzislaw</c:v>
                </c:pt>
                <c:pt idx="51451">
                  <c:v>drexel/burnham</c:v>
                </c:pt>
                <c:pt idx="51452">
                  <c:v>screg</c:v>
                </c:pt>
                <c:pt idx="51453">
                  <c:v>changer</c:v>
                </c:pt>
                <c:pt idx="51454">
                  <c:v>kirya</c:v>
                </c:pt>
                <c:pt idx="51455">
                  <c:v>obligor</c:v>
                </c:pt>
                <c:pt idx="51456">
                  <c:v>pannzoil's</c:v>
                </c:pt>
                <c:pt idx="51457">
                  <c:v>pleasanton</c:v>
                </c:pt>
                <c:pt idx="51458">
                  <c:v>201-274</c:v>
                </c:pt>
                <c:pt idx="51459">
                  <c:v>screw</c:v>
                </c:pt>
                <c:pt idx="51460">
                  <c:v>&lt;bimd&gt;</c:v>
                </c:pt>
                <c:pt idx="51461">
                  <c:v>marseilles</c:v>
                </c:pt>
                <c:pt idx="51462">
                  <c:v>boulogne</c:v>
                </c:pt>
                <c:pt idx="51463">
                  <c:v>&lt;strathfield</c:v>
                </c:pt>
                <c:pt idx="51464">
                  <c:v>sprayed</c:v>
                </c:pt>
                <c:pt idx="51465">
                  <c:v>dificulties</c:v>
                </c:pt>
                <c:pt idx="51466">
                  <c:v>midsouth</c:v>
                </c:pt>
                <c:pt idx="51467">
                  <c:v>outpost</c:v>
                </c:pt>
                <c:pt idx="51468">
                  <c:v>&lt;wpo&gt;</c:v>
                </c:pt>
                <c:pt idx="51469">
                  <c:v>629p</c:v>
                </c:pt>
                <c:pt idx="51470">
                  <c:v>629g</c:v>
                </c:pt>
                <c:pt idx="51471">
                  <c:v>rebutted</c:v>
                </c:pt>
                <c:pt idx="51472">
                  <c:v>ventures&gt;</c:v>
                </c:pt>
                <c:pt idx="51473">
                  <c:v>insight</c:v>
                </c:pt>
                <c:pt idx="51474">
                  <c:v>15/16</c:v>
                </c:pt>
                <c:pt idx="51475">
                  <c:v>mahlmann's</c:v>
                </c:pt>
                <c:pt idx="51476">
                  <c:v>disavows</c:v>
                </c:pt>
                <c:pt idx="51477">
                  <c:v>hamid</c:v>
                </c:pt>
                <c:pt idx="51478">
                  <c:v>popejoy</c:v>
                </c:pt>
                <c:pt idx="51479">
                  <c:v>limnitation</c:v>
                </c:pt>
                <c:pt idx="51480">
                  <c:v>pleasantly</c:v>
                </c:pt>
                <c:pt idx="51481">
                  <c:v>martens'</c:v>
                </c:pt>
                <c:pt idx="51482">
                  <c:v>(aep)</c:v>
                </c:pt>
                <c:pt idx="51483">
                  <c:v>thousandth</c:v>
                </c:pt>
                <c:pt idx="51484">
                  <c:v>&lt;charlie</c:v>
                </c:pt>
                <c:pt idx="51485">
                  <c:v>prt-exempt</c:v>
                </c:pt>
                <c:pt idx="51486">
                  <c:v>&lt;apm&gt;</c:v>
                </c:pt>
                <c:pt idx="51487">
                  <c:v>irriated</c:v>
                </c:pt>
                <c:pt idx="51488">
                  <c:v>kearfott</c:v>
                </c:pt>
                <c:pt idx="51489">
                  <c:v>gloucester</c:v>
                </c:pt>
                <c:pt idx="51490">
                  <c:v>ajustments</c:v>
                </c:pt>
                <c:pt idx="51491">
                  <c:v>&lt;apt&gt;</c:v>
                </c:pt>
                <c:pt idx="51492">
                  <c:v>adversarial</c:v>
                </c:pt>
                <c:pt idx="51493">
                  <c:v>&lt;rfen&gt;</c:v>
                </c:pt>
                <c:pt idx="51494">
                  <c:v>wellington's</c:v>
                </c:pt>
                <c:pt idx="51495">
                  <c:v>10-mile</c:v>
                </c:pt>
                <c:pt idx="51496">
                  <c:v>&lt;aps&gt;</c:v>
                </c:pt>
                <c:pt idx="51497">
                  <c:v>fierecly</c:v>
                </c:pt>
                <c:pt idx="51498">
                  <c:v>cossa</c:v>
                </c:pt>
                <c:pt idx="51499">
                  <c:v>demarkus</c:v>
                </c:pt>
                <c:pt idx="51500">
                  <c:v>(west</c:v>
                </c:pt>
                <c:pt idx="51501">
                  <c:v>inconsiderable</c:v>
                </c:pt>
                <c:pt idx="51502">
                  <c:v>9-5/8s</c:v>
                </c:pt>
                <c:pt idx="51503">
                  <c:v>&lt;wpm&gt;</c:v>
                </c:pt>
                <c:pt idx="51504">
                  <c:v>sterling/mark</c:v>
                </c:pt>
                <c:pt idx="51505">
                  <c:v>multi-tranche</c:v>
                </c:pt>
                <c:pt idx="51506">
                  <c:v>&lt;apr&gt;</c:v>
                </c:pt>
                <c:pt idx="51507">
                  <c:v>no-wipe</c:v>
                </c:pt>
                <c:pt idx="51508">
                  <c:v>&lt;appl</c:v>
                </c:pt>
                <c:pt idx="51509">
                  <c:v>thermometry</c:v>
                </c:pt>
                <c:pt idx="51510">
                  <c:v>&lt;wpma</c:v>
                </c:pt>
                <c:pt idx="51511">
                  <c:v>(inserting</c:v>
                </c:pt>
                <c:pt idx="51512">
                  <c:v>aleging</c:v>
                </c:pt>
                <c:pt idx="51513">
                  <c:v>transport's</c:v>
                </c:pt>
                <c:pt idx="51514">
                  <c:v>tylee</c:v>
                </c:pt>
                <c:pt idx="51515">
                  <c:v>almanac</c:v>
                </c:pt>
                <c:pt idx="51516">
                  <c:v>&lt;arl&gt;</c:v>
                </c:pt>
                <c:pt idx="51517">
                  <c:v>youth</c:v>
                </c:pt>
                <c:pt idx="51518">
                  <c:v>amarillo's</c:v>
                </c:pt>
                <c:pt idx="51519">
                  <c:v>&lt;arit</c:v>
                </c:pt>
                <c:pt idx="51520">
                  <c:v>nics'</c:v>
                </c:pt>
                <c:pt idx="51521">
                  <c:v>cranks</c:v>
                </c:pt>
                <c:pt idx="51522">
                  <c:v>(nmc)</c:v>
                </c:pt>
                <c:pt idx="51523">
                  <c:v>&lt;otfe&gt;</c:v>
                </c:pt>
                <c:pt idx="51524">
                  <c:v>(telephone)</c:v>
                </c:pt>
                <c:pt idx="51525">
                  <c:v>extinguishable</c:v>
                </c:pt>
                <c:pt idx="51526">
                  <c:v>(automatic</c:v>
                </c:pt>
                <c:pt idx="51527">
                  <c:v>&lt;arib</c:v>
                </c:pt>
                <c:pt idx="51528">
                  <c:v>prspectus</c:v>
                </c:pt>
                <c:pt idx="51529">
                  <c:v>shieldalloy</c:v>
                </c:pt>
                <c:pt idx="51530">
                  <c:v>grower-leaders</c:v>
                </c:pt>
                <c:pt idx="51531">
                  <c:v>200-foot-level</c:v>
                </c:pt>
                <c:pt idx="51532">
                  <c:v>steelworkes</c:v>
                </c:pt>
                <c:pt idx="51533">
                  <c:v>6178/88</c:v>
                </c:pt>
                <c:pt idx="51534">
                  <c:v>&lt;onomichi</c:v>
                </c:pt>
                <c:pt idx="51535">
                  <c:v>hardships</c:v>
                </c:pt>
                <c:pt idx="51536">
                  <c:v>jamming</c:v>
                </c:pt>
                <c:pt idx="51537">
                  <c:v>&lt;sfb&gt;</c:v>
                </c:pt>
                <c:pt idx="51538">
                  <c:v>&lt;saxon</c:v>
                </c:pt>
                <c:pt idx="51539">
                  <c:v>&lt;mtrx&gt;</c:v>
                </c:pt>
                <c:pt idx="51540">
                  <c:v>&lt;argo</c:v>
                </c:pt>
                <c:pt idx="51541">
                  <c:v>financiero</c:v>
                </c:pt>
                <c:pt idx="51542">
                  <c:v>proof-of-purchase</c:v>
                </c:pt>
                <c:pt idx="51543">
                  <c:v>tucks</c:v>
                </c:pt>
                <c:pt idx="51544">
                  <c:v>&lt;argi</c:v>
                </c:pt>
                <c:pt idx="51545">
                  <c:v>yours</c:v>
                </c:pt>
                <c:pt idx="51546">
                  <c:v>64062</c:v>
                </c:pt>
                <c:pt idx="51547">
                  <c:v>4000s</c:v>
                </c:pt>
                <c:pt idx="51548">
                  <c:v>&lt;arnx</c:v>
                </c:pt>
                <c:pt idx="51549">
                  <c:v>000-820</c:v>
                </c:pt>
                <c:pt idx="51550">
                  <c:v>al-bader</c:v>
                </c:pt>
                <c:pt idx="51551">
                  <c:v>&lt;armr</c:v>
                </c:pt>
                <c:pt idx="51552">
                  <c:v>&lt;brly&gt;</c:v>
                </c:pt>
                <c:pt idx="51553">
                  <c:v>#NAME?</c:v>
                </c:pt>
                <c:pt idx="51554">
                  <c:v>&lt;mgll&gt;</c:v>
                </c:pt>
                <c:pt idx="51555">
                  <c:v>haut-rhin</c:v>
                </c:pt>
                <c:pt idx="51556">
                  <c:v>emb-120</c:v>
                </c:pt>
                <c:pt idx="51557">
                  <c:v>lower-level</c:v>
                </c:pt>
                <c:pt idx="51558">
                  <c:v>inexhaustible</c:v>
                </c:pt>
                <c:pt idx="51559">
                  <c:v>april/dec</c:v>
                </c:pt>
                <c:pt idx="51560">
                  <c:v>(petromin)</c:v>
                </c:pt>
                <c:pt idx="51561">
                  <c:v>mch/apl</c:v>
                </c:pt>
                <c:pt idx="51562">
                  <c:v>400-x</c:v>
                </c:pt>
                <c:pt idx="51563">
                  <c:v>move's</c:v>
                </c:pt>
                <c:pt idx="51564">
                  <c:v>tightly-controlled</c:v>
                </c:pt>
                <c:pt idx="51565">
                  <c:v>'ibm</c:v>
                </c:pt>
                <c:pt idx="51566">
                  <c:v>33-1/4</c:v>
                </c:pt>
                <c:pt idx="51567">
                  <c:v>105-15/32</c:v>
                </c:pt>
                <c:pt idx="51568">
                  <c:v>revoking</c:v>
                </c:pt>
                <c:pt idx="51569">
                  <c:v>stoneridge</c:v>
                </c:pt>
                <c:pt idx="51570">
                  <c:v>doper</c:v>
                </c:pt>
                <c:pt idx="51571">
                  <c:v>33-1/2</c:v>
                </c:pt>
                <c:pt idx="51572">
                  <c:v>&lt;arbc</c:v>
                </c:pt>
                <c:pt idx="51573">
                  <c:v>bereuter</c:v>
                </c:pt>
                <c:pt idx="51574">
                  <c:v>(nabet)</c:v>
                </c:pt>
                <c:pt idx="51575">
                  <c:v>packard&gt;</c:v>
                </c:pt>
                <c:pt idx="51576">
                  <c:v>vof&gt;</c:v>
                </c:pt>
                <c:pt idx="51577">
                  <c:v>alright</c:v>
                </c:pt>
                <c:pt idx="51578">
                  <c:v>synpulp</c:v>
                </c:pt>
                <c:pt idx="51579">
                  <c:v>exsiting</c:v>
                </c:pt>
                <c:pt idx="51580">
                  <c:v>cattle-ranching</c:v>
                </c:pt>
                <c:pt idx="51581">
                  <c:v>residence)</c:v>
                </c:pt>
                <c:pt idx="51582">
                  <c:v>&lt;verac</c:v>
                </c:pt>
                <c:pt idx="51583">
                  <c:v>chesebrough-ponds's</c:v>
                </c:pt>
                <c:pt idx="51584">
                  <c:v>october/september</c:v>
                </c:pt>
                <c:pt idx="51585">
                  <c:v>&lt;porx&gt;</c:v>
                </c:pt>
                <c:pt idx="51586">
                  <c:v>netherlands-based</c:v>
                </c:pt>
                <c:pt idx="51587">
                  <c:v>subsidiarey</c:v>
                </c:pt>
                <c:pt idx="51588">
                  <c:v>housekeepers</c:v>
                </c:pt>
                <c:pt idx="51589">
                  <c:v>jamuna</c:v>
                </c:pt>
                <c:pt idx="51590">
                  <c:v>&lt;efibanca&gt;</c:v>
                </c:pt>
                <c:pt idx="51591">
                  <c:v>&lt;tsfc&gt;</c:v>
                </c:pt>
                <c:pt idx="51592">
                  <c:v>15. Apr 01</c:v>
                </c:pt>
                <c:pt idx="51593">
                  <c:v>unemploymnent</c:v>
                </c:pt>
                <c:pt idx="51594">
                  <c:v>covia</c:v>
                </c:pt>
                <c:pt idx="51595">
                  <c:v>bermans</c:v>
                </c:pt>
                <c:pt idx="51596">
                  <c:v>45-mln-dlr</c:v>
                </c:pt>
                <c:pt idx="51597">
                  <c:v>630p</c:v>
                </c:pt>
                <c:pt idx="51598">
                  <c:v>&lt;seqp</c:v>
                </c:pt>
                <c:pt idx="51599">
                  <c:v>s-series</c:v>
                </c:pt>
                <c:pt idx="51600">
                  <c:v>dinkel</c:v>
                </c:pt>
                <c:pt idx="51601">
                  <c:v>sheldaul</c:v>
                </c:pt>
                <c:pt idx="51602">
                  <c:v>may/jne</c:v>
                </c:pt>
                <c:pt idx="51603">
                  <c:v>yumurtalik</c:v>
                </c:pt>
                <c:pt idx="51604">
                  <c:v>noteholders'</c:v>
                </c:pt>
                <c:pt idx="51605">
                  <c:v>nuance</c:v>
                </c:pt>
                <c:pt idx="51606">
                  <c:v>oncogen</c:v>
                </c:pt>
                <c:pt idx="51607">
                  <c:v>633)</c:v>
                </c:pt>
                <c:pt idx="51608">
                  <c:v>wash-out</c:v>
                </c:pt>
                <c:pt idx="51609">
                  <c:v>77-year-old</c:v>
                </c:pt>
                <c:pt idx="51610">
                  <c:v>(iaea)</c:v>
                </c:pt>
                <c:pt idx="51611">
                  <c:v>hydrocare</c:v>
                </c:pt>
                <c:pt idx="51612">
                  <c:v>realtech</c:v>
                </c:pt>
                <c:pt idx="51613">
                  <c:v>&lt;mgma&gt;</c:v>
                </c:pt>
                <c:pt idx="51614">
                  <c:v>635)</c:v>
                </c:pt>
                <c:pt idx="51615">
                  <c:v>iiia</c:v>
                </c:pt>
                <c:pt idx="51616">
                  <c:v>non-restricted</c:v>
                </c:pt>
                <c:pt idx="51617">
                  <c:v>rate's</c:v>
                </c:pt>
                <c:pt idx="51618">
                  <c:v>634p</c:v>
                </c:pt>
                <c:pt idx="51619">
                  <c:v>stearin</c:v>
                </c:pt>
                <c:pt idx="51620">
                  <c:v>codenoll</c:v>
                </c:pt>
                <c:pt idx="51621">
                  <c:v>peeled</c:v>
                </c:pt>
                <c:pt idx="51622">
                  <c:v>well-developed</c:v>
                </c:pt>
                <c:pt idx="51623">
                  <c:v>&lt;digi&gt;</c:v>
                </c:pt>
                <c:pt idx="51624">
                  <c:v>volt</c:v>
                </c:pt>
                <c:pt idx="51625">
                  <c:v>higher-yielding</c:v>
                </c:pt>
                <c:pt idx="51626">
                  <c:v>iigs</c:v>
                </c:pt>
                <c:pt idx="51627">
                  <c:v>o'shields</c:v>
                </c:pt>
                <c:pt idx="51628">
                  <c:v>&lt;aelna</c:v>
                </c:pt>
                <c:pt idx="51629">
                  <c:v>424/426</c:v>
                </c:pt>
                <c:pt idx="51630">
                  <c:v>hispanic</c:v>
                </c:pt>
                <c:pt idx="51631">
                  <c:v>pressure-wave</c:v>
                </c:pt>
                <c:pt idx="51632">
                  <c:v>mainenance</c:v>
                </c:pt>
                <c:pt idx="51633">
                  <c:v>ryohei</c:v>
                </c:pt>
                <c:pt idx="51634">
                  <c:v>changovers</c:v>
                </c:pt>
                <c:pt idx="51635">
                  <c:v>investors--who</c:v>
                </c:pt>
                <c:pt idx="51636">
                  <c:v>jacks</c:v>
                </c:pt>
                <c:pt idx="51637">
                  <c:v>antagonize</c:v>
                </c:pt>
                <c:pt idx="51638">
                  <c:v>&lt;sei&gt;</c:v>
                </c:pt>
                <c:pt idx="51639">
                  <c:v>non-qualified</c:v>
                </c:pt>
                <c:pt idx="51640">
                  <c:v>tandard</c:v>
                </c:pt>
                <c:pt idx="51641">
                  <c:v>stable?</c:v>
                </c:pt>
                <c:pt idx="51642">
                  <c:v>6390</c:v>
                </c:pt>
                <c:pt idx="51643">
                  <c:v>substantitally</c:v>
                </c:pt>
                <c:pt idx="51644">
                  <c:v>&lt;sehl</c:v>
                </c:pt>
                <c:pt idx="51645">
                  <c:v>antagonise</c:v>
                </c:pt>
                <c:pt idx="51646">
                  <c:v>residences</c:v>
                </c:pt>
                <c:pt idx="51647">
                  <c:v>malfunctions</c:v>
                </c:pt>
                <c:pt idx="51648">
                  <c:v>rces</c:v>
                </c:pt>
                <c:pt idx="51649">
                  <c:v>&lt;kdnyp&gt;</c:v>
                </c:pt>
                <c:pt idx="51650">
                  <c:v>krowe</c:v>
                </c:pt>
                <c:pt idx="51651">
                  <c:v>halecky</c:v>
                </c:pt>
                <c:pt idx="51652">
                  <c:v>03.09.1986</c:v>
                </c:pt>
                <c:pt idx="51653">
                  <c:v>analsyst</c:v>
                </c:pt>
                <c:pt idx="51654">
                  <c:v>manufactuerers</c:v>
                </c:pt>
                <c:pt idx="51655">
                  <c:v>hoboken</c:v>
                </c:pt>
                <c:pt idx="51656">
                  <c:v>house-congress</c:v>
                </c:pt>
                <c:pt idx="51657">
                  <c:v>k-20</c:v>
                </c:pt>
                <c:pt idx="51658">
                  <c:v>half-way</c:v>
                </c:pt>
                <c:pt idx="51659">
                  <c:v>(ongpin)</c:v>
                </c:pt>
                <c:pt idx="51660">
                  <c:v>&lt;jeumont-schneider&gt;</c:v>
                </c:pt>
                <c:pt idx="51661">
                  <c:v>boxleigh</c:v>
                </c:pt>
                <c:pt idx="51662">
                  <c:v>keita</c:v>
                </c:pt>
                <c:pt idx="51663">
                  <c:v>watchmaking</c:v>
                </c:pt>
                <c:pt idx="51664">
                  <c:v>hatakeyama</c:v>
                </c:pt>
                <c:pt idx="51665">
                  <c:v>&lt;see&gt;</c:v>
                </c:pt>
                <c:pt idx="51666">
                  <c:v>government/industry</c:v>
                </c:pt>
                <c:pt idx="51667">
                  <c:v>aimlessly</c:v>
                </c:pt>
                <c:pt idx="51668">
                  <c:v>shopkeepers</c:v>
                </c:pt>
                <c:pt idx="51669">
                  <c:v>yashouda</c:v>
                </c:pt>
                <c:pt idx="51670">
                  <c:v>pre-let</c:v>
                </c:pt>
                <c:pt idx="51671">
                  <c:v>(fawc)</c:v>
                </c:pt>
                <c:pt idx="51672">
                  <c:v>odour</c:v>
                </c:pt>
                <c:pt idx="51673">
                  <c:v>peritoneal</c:v>
                </c:pt>
                <c:pt idx="51674">
                  <c:v>1500x</c:v>
                </c:pt>
                <c:pt idx="51675">
                  <c:v>schmidt's</c:v>
                </c:pt>
                <c:pt idx="51676">
                  <c:v>mk-48</c:v>
                </c:pt>
                <c:pt idx="51677">
                  <c:v>1503)</c:v>
                </c:pt>
                <c:pt idx="51678">
                  <c:v>400-1</c:v>
                </c:pt>
                <c:pt idx="51679">
                  <c:v>terrific</c:v>
                </c:pt>
                <c:pt idx="51680">
                  <c:v>mk-41</c:v>
                </c:pt>
                <c:pt idx="51681">
                  <c:v>reassessed</c:v>
                </c:pt>
                <c:pt idx="51682">
                  <c:v>likeliest</c:v>
                </c:pt>
                <c:pt idx="51683">
                  <c:v>free-trading</c:v>
                </c:pt>
                <c:pt idx="51684">
                  <c:v>'screwdriver</c:v>
                </c:pt>
                <c:pt idx="51685">
                  <c:v>tomatoes</c:v>
                </c:pt>
                <c:pt idx="51686">
                  <c:v>incidences</c:v>
                </c:pt>
                <c:pt idx="51687">
                  <c:v>cowan</c:v>
                </c:pt>
                <c:pt idx="51688">
                  <c:v>paciofic</c:v>
                </c:pt>
                <c:pt idx="51689">
                  <c:v>&lt;mtsr&gt;</c:v>
                </c:pt>
                <c:pt idx="51690">
                  <c:v>motorolo</c:v>
                </c:pt>
                <c:pt idx="51691">
                  <c:v>maturites</c:v>
                </c:pt>
                <c:pt idx="51692">
                  <c:v>immersed</c:v>
                </c:pt>
                <c:pt idx="51693">
                  <c:v>advanced'</c:v>
                </c:pt>
                <c:pt idx="51694">
                  <c:v>&lt;sayi&gt;</c:v>
                </c:pt>
                <c:pt idx="51695">
                  <c:v>restructered</c:v>
                </c:pt>
                <c:pt idx="51696">
                  <c:v>&lt;aqua</c:v>
                </c:pt>
                <c:pt idx="51697">
                  <c:v>powderhorn</c:v>
                </c:pt>
                <c:pt idx="51698">
                  <c:v>&lt;digt&gt;</c:v>
                </c:pt>
                <c:pt idx="51699">
                  <c:v>solidification</c:v>
                </c:pt>
                <c:pt idx="51700">
                  <c:v>militiamen</c:v>
                </c:pt>
                <c:pt idx="51701">
                  <c:v>5655</c:v>
                </c:pt>
                <c:pt idx="51702">
                  <c:v>dixieline</c:v>
                </c:pt>
                <c:pt idx="51703">
                  <c:v>steady/strong</c:v>
                </c:pt>
                <c:pt idx="51704">
                  <c:v>tampico/north</c:v>
                </c:pt>
                <c:pt idx="51705">
                  <c:v>rollout</c:v>
                </c:pt>
                <c:pt idx="51706">
                  <c:v>once-sickly</c:v>
                </c:pt>
                <c:pt idx="51707">
                  <c:v>&lt;seb&gt;</c:v>
                </c:pt>
                <c:pt idx="51708">
                  <c:v>inappropriately</c:v>
                </c:pt>
                <c:pt idx="51709">
                  <c:v>extrapolate</c:v>
                </c:pt>
                <c:pt idx="51710">
                  <c:v>sconninx</c:v>
                </c:pt>
                <c:pt idx="51711">
                  <c:v>13-cent</c:v>
                </c:pt>
                <c:pt idx="51712">
                  <c:v>overflight</c:v>
                </c:pt>
                <c:pt idx="51713">
                  <c:v>&lt;wells</c:v>
                </c:pt>
                <c:pt idx="51714">
                  <c:v>&lt;nwtl</c:v>
                </c:pt>
                <c:pt idx="51715">
                  <c:v>&lt;dran&gt;</c:v>
                </c:pt>
                <c:pt idx="51716">
                  <c:v>&lt;seas</c:v>
                </c:pt>
                <c:pt idx="51717">
                  <c:v>&lt;seax</c:v>
                </c:pt>
                <c:pt idx="51718">
                  <c:v>unfavourably</c:v>
                </c:pt>
                <c:pt idx="51719">
                  <c:v>hopelessly</c:v>
                </c:pt>
                <c:pt idx="51720">
                  <c:v>&lt;sec&gt;</c:v>
                </c:pt>
                <c:pt idx="51721">
                  <c:v>zoete's</c:v>
                </c:pt>
                <c:pt idx="51722">
                  <c:v>nicor</c:v>
                </c:pt>
                <c:pt idx="51723">
                  <c:v>&lt;sebs</c:v>
                </c:pt>
                <c:pt idx="51724">
                  <c:v>sterns</c:v>
                </c:pt>
                <c:pt idx="51725">
                  <c:v>molecular's</c:v>
                </c:pt>
                <c:pt idx="51726">
                  <c:v>ilheus/itabuna</c:v>
                </c:pt>
                <c:pt idx="51727">
                  <c:v>&lt;secb</c:v>
                </c:pt>
                <c:pt idx="51728">
                  <c:v>istvan</c:v>
                </c:pt>
                <c:pt idx="51729">
                  <c:v>shanley</c:v>
                </c:pt>
                <c:pt idx="51730">
                  <c:v>executive's</c:v>
                </c:pt>
                <c:pt idx="51731">
                  <c:v>costas</c:v>
                </c:pt>
                <c:pt idx="51732">
                  <c:v>wincenty</c:v>
                </c:pt>
                <c:pt idx="51733">
                  <c:v>&lt;asn&gt;</c:v>
                </c:pt>
                <c:pt idx="51734">
                  <c:v>franchisees</c:v>
                </c:pt>
                <c:pt idx="51735">
                  <c:v>mcdowell's</c:v>
                </c:pt>
                <c:pt idx="51736">
                  <c:v>express&lt;oeh&gt;</c:v>
                </c:pt>
                <c:pt idx="51737">
                  <c:v>&lt;wsn&gt;</c:v>
                </c:pt>
                <c:pt idx="51738">
                  <c:v>lawrenceville</c:v>
                </c:pt>
                <c:pt idx="51739">
                  <c:v>agile</c:v>
                </c:pt>
                <c:pt idx="51740">
                  <c:v>southlife</c:v>
                </c:pt>
                <c:pt idx="51741">
                  <c:v>francaise's</c:v>
                </c:pt>
                <c:pt idx="51742">
                  <c:v>&lt;sgat</c:v>
                </c:pt>
                <c:pt idx="51743">
                  <c:v>written-off</c:v>
                </c:pt>
                <c:pt idx="51744">
                  <c:v>econmomic</c:v>
                </c:pt>
                <c:pt idx="51745">
                  <c:v>ginsberg</c:v>
                </c:pt>
                <c:pt idx="51746">
                  <c:v>&lt;asix</c:v>
                </c:pt>
                <c:pt idx="51747">
                  <c:v>&lt;jmbr</c:v>
                </c:pt>
                <c:pt idx="51748">
                  <c:v>&lt;artg&gt;</c:v>
                </c:pt>
                <c:pt idx="51749">
                  <c:v>&lt;asia</c:v>
                </c:pt>
                <c:pt idx="51750">
                  <c:v>oppposed</c:v>
                </c:pt>
                <c:pt idx="51751">
                  <c:v>herrmann</c:v>
                </c:pt>
                <c:pt idx="51752">
                  <c:v>animal-borne</c:v>
                </c:pt>
                <c:pt idx="51753">
                  <c:v>italia's</c:v>
                </c:pt>
                <c:pt idx="51754">
                  <c:v>lithium</c:v>
                </c:pt>
                <c:pt idx="51755">
                  <c:v>1519)</c:v>
                </c:pt>
                <c:pt idx="51756">
                  <c:v>500-franc</c:v>
                </c:pt>
                <c:pt idx="51757">
                  <c:v>corporacion</c:v>
                </c:pt>
                <c:pt idx="51758">
                  <c:v>(mid-sized</c:v>
                </c:pt>
                <c:pt idx="51759">
                  <c:v>in-well</c:v>
                </c:pt>
                <c:pt idx="51760">
                  <c:v>castlegar</c:v>
                </c:pt>
                <c:pt idx="51761">
                  <c:v>undergoes</c:v>
                </c:pt>
                <c:pt idx="51762">
                  <c:v>&lt;bitc&gt;</c:v>
                </c:pt>
                <c:pt idx="51763">
                  <c:v>harvesteed</c:v>
                </c:pt>
                <c:pt idx="51764">
                  <c:v>uptick</c:v>
                </c:pt>
                <c:pt idx="51765">
                  <c:v>bp&lt;bp&gt;</c:v>
                </c:pt>
                <c:pt idx="51766">
                  <c:v>damage-limitation</c:v>
                </c:pt>
                <c:pt idx="51767">
                  <c:v>maureen</c:v>
                </c:pt>
                <c:pt idx="51768">
                  <c:v>atoms</c:v>
                </c:pt>
                <c:pt idx="51769">
                  <c:v>875-35</c:v>
                </c:pt>
                <c:pt idx="51770">
                  <c:v>ec-gulf</c:v>
                </c:pt>
                <c:pt idx="51771">
                  <c:v>androscoggin</c:v>
                </c:pt>
                <c:pt idx="51772">
                  <c:v>iroquois'</c:v>
                </c:pt>
                <c:pt idx="51773">
                  <c:v>heldor</c:v>
                </c:pt>
                <c:pt idx="51774">
                  <c:v>outlast</c:v>
                </c:pt>
                <c:pt idx="51775">
                  <c:v>tadzkhikistan</c:v>
                </c:pt>
                <c:pt idx="51776">
                  <c:v>&lt;wsl&gt;</c:v>
                </c:pt>
                <c:pt idx="51777">
                  <c:v>(etn)</c:v>
                </c:pt>
                <c:pt idx="51778">
                  <c:v>denting</c:v>
                </c:pt>
                <c:pt idx="51779">
                  <c:v>accomodation</c:v>
                </c:pt>
                <c:pt idx="51780">
                  <c:v>&lt;ngen&gt;</c:v>
                </c:pt>
                <c:pt idx="51781">
                  <c:v>collaborate</c:v>
                </c:pt>
                <c:pt idx="51782">
                  <c:v>kuykenball</c:v>
                </c:pt>
                <c:pt idx="51783">
                  <c:v>&lt;hurc&gt;</c:v>
                </c:pt>
                <c:pt idx="51784">
                  <c:v>six-mln-dlr</c:v>
                </c:pt>
                <c:pt idx="51785">
                  <c:v>dlr-denominated</c:v>
                </c:pt>
                <c:pt idx="51786">
                  <c:v>sport/utility</c:v>
                </c:pt>
                <c:pt idx="51787">
                  <c:v>bounty</c:v>
                </c:pt>
                <c:pt idx="51788">
                  <c:v>6400</c:v>
                </c:pt>
                <c:pt idx="51789">
                  <c:v>five-for-eight</c:v>
                </c:pt>
                <c:pt idx="51790">
                  <c:v>terminal/plant</c:v>
                </c:pt>
                <c:pt idx="51791">
                  <c:v>&lt;sfy&gt;</c:v>
                </c:pt>
                <c:pt idx="51792">
                  <c:v>silvercrest</c:v>
                </c:pt>
                <c:pt idx="51793">
                  <c:v>(westlb</c:v>
                </c:pt>
                <c:pt idx="51794">
                  <c:v>000-dlr-per-entity</c:v>
                </c:pt>
                <c:pt idx="51795">
                  <c:v>buxton</c:v>
                </c:pt>
                <c:pt idx="51796">
                  <c:v>volkmer</c:v>
                </c:pt>
                <c:pt idx="51797">
                  <c:v>1288/1812</c:v>
                </c:pt>
                <c:pt idx="51798">
                  <c:v>(unicorp</c:v>
                </c:pt>
                <c:pt idx="51799">
                  <c:v>asiavest</c:v>
                </c:pt>
                <c:pt idx="51800">
                  <c:v>sloan</c:v>
                </c:pt>
                <c:pt idx="51801">
                  <c:v>commerically</c:v>
                </c:pt>
                <c:pt idx="51802">
                  <c:v>boycotting</c:v>
                </c:pt>
                <c:pt idx="51803">
                  <c:v>mancheski</c:v>
                </c:pt>
                <c:pt idx="51804">
                  <c:v>instalink460</c:v>
                </c:pt>
                <c:pt idx="51805">
                  <c:v>strandard</c:v>
                </c:pt>
                <c:pt idx="51806">
                  <c:v>budget-trimming</c:v>
                </c:pt>
                <c:pt idx="51807">
                  <c:v>malone</c:v>
                </c:pt>
                <c:pt idx="51808">
                  <c:v>&lt;ashl</c:v>
                </c:pt>
                <c:pt idx="51809">
                  <c:v>overruns</c:v>
                </c:pt>
                <c:pt idx="51810">
                  <c:v>selectively</c:v>
                </c:pt>
                <c:pt idx="51811">
                  <c:v>principled</c:v>
                </c:pt>
                <c:pt idx="51812">
                  <c:v>&lt;asgl</c:v>
                </c:pt>
                <c:pt idx="51813">
                  <c:v>cramer</c:v>
                </c:pt>
                <c:pt idx="51814">
                  <c:v>jacee</c:v>
                </c:pt>
                <c:pt idx="51815">
                  <c:v>6438</c:v>
                </c:pt>
                <c:pt idx="51816">
                  <c:v>kmex-tv</c:v>
                </c:pt>
                <c:pt idx="51817">
                  <c:v>643p</c:v>
                </c:pt>
                <c:pt idx="51818">
                  <c:v>&lt;alfa-romeo</c:v>
                </c:pt>
                <c:pt idx="51819">
                  <c:v>&lt;plusf&gt;</c:v>
                </c:pt>
                <c:pt idx="51820">
                  <c:v>24-day</c:v>
                </c:pt>
                <c:pt idx="51821">
                  <c:v>&lt;wsc&gt;</c:v>
                </c:pt>
                <c:pt idx="51822">
                  <c:v>&lt;wsbc</c:v>
                </c:pt>
                <c:pt idx="51823">
                  <c:v>keiji</c:v>
                </c:pt>
                <c:pt idx="51824">
                  <c:v>mushroomed</c:v>
                </c:pt>
                <c:pt idx="51825">
                  <c:v>london-manila</c:v>
                </c:pt>
                <c:pt idx="51826">
                  <c:v>noncitrus</c:v>
                </c:pt>
                <c:pt idx="51827">
                  <c:v>debt-repayment</c:v>
                </c:pt>
                <c:pt idx="51828">
                  <c:v>wsbk-tv</c:v>
                </c:pt>
                <c:pt idx="51829">
                  <c:v>nuremberg</c:v>
                </c:pt>
                <c:pt idx="51830">
                  <c:v>&lt;wsci</c:v>
                </c:pt>
                <c:pt idx="51831">
                  <c:v>dirhams</c:v>
                </c:pt>
                <c:pt idx="51832">
                  <c:v>647)</c:v>
                </c:pt>
                <c:pt idx="51833">
                  <c:v>shaws</c:v>
                </c:pt>
                <c:pt idx="51834">
                  <c:v>franco-soviet</c:v>
                </c:pt>
                <c:pt idx="51835">
                  <c:v>acetate-acrylate</c:v>
                </c:pt>
                <c:pt idx="51836">
                  <c:v>&lt;angl&gt;</c:v>
                </c:pt>
                <c:pt idx="51837">
                  <c:v>cox's</c:v>
                </c:pt>
                <c:pt idx="51838">
                  <c:v>646p</c:v>
                </c:pt>
                <c:pt idx="51839">
                  <c:v>kitwe</c:v>
                </c:pt>
                <c:pt idx="51840">
                  <c:v>&lt;nyco</c:v>
                </c:pt>
                <c:pt idx="51841">
                  <c:v>maricopa</c:v>
                </c:pt>
                <c:pt idx="51842">
                  <c:v>furstenberg</c:v>
                </c:pt>
                <c:pt idx="51843">
                  <c:v>ex-usda</c:v>
                </c:pt>
                <c:pt idx="51844">
                  <c:v>requsted</c:v>
                </c:pt>
                <c:pt idx="51845">
                  <c:v>levelized</c:v>
                </c:pt>
                <c:pt idx="51846">
                  <c:v>overrule</c:v>
                </c:pt>
                <c:pt idx="51847">
                  <c:v>widely-popular</c:v>
                </c:pt>
                <c:pt idx="51848">
                  <c:v>overland&lt;over</c:v>
                </c:pt>
                <c:pt idx="51849">
                  <c:v>145</c:v>
                </c:pt>
                <c:pt idx="51850">
                  <c:v>equality</c:v>
                </c:pt>
                <c:pt idx="51851">
                  <c:v>82-3/4</c:v>
                </c:pt>
                <c:pt idx="51852">
                  <c:v>(agl)</c:v>
                </c:pt>
                <c:pt idx="51853">
                  <c:v>&lt;cavendish</c:v>
                </c:pt>
                <c:pt idx="51854">
                  <c:v>maricorp</c:v>
                </c:pt>
                <c:pt idx="51855">
                  <c:v>acmex's</c:v>
                </c:pt>
                <c:pt idx="51856">
                  <c:v>duplex</c:v>
                </c:pt>
                <c:pt idx="51857">
                  <c:v>equaling</c:v>
                </c:pt>
                <c:pt idx="51858">
                  <c:v>knifed</c:v>
                </c:pt>
                <c:pt idx="51859">
                  <c:v>dlrs-per-hour</c:v>
                </c:pt>
                <c:pt idx="51860">
                  <c:v>&lt;mpet&gt;</c:v>
                </c:pt>
                <c:pt idx="51861">
                  <c:v>mid-april/early-may</c:v>
                </c:pt>
                <c:pt idx="51862">
                  <c:v>simex's</c:v>
                </c:pt>
                <c:pt idx="51863">
                  <c:v>bio-cor</c:v>
                </c:pt>
                <c:pt idx="51864">
                  <c:v>sikeston</c:v>
                </c:pt>
                <c:pt idx="51865">
                  <c:v>asset/liability</c:v>
                </c:pt>
                <c:pt idx="51866">
                  <c:v>decrees</c:v>
                </c:pt>
                <c:pt idx="51867">
                  <c:v>10-9-7/8</c:v>
                </c:pt>
                <c:pt idx="51868">
                  <c:v>telephone-tap</c:v>
                </c:pt>
                <c:pt idx="51869">
                  <c:v>shave</c:v>
                </c:pt>
                <c:pt idx="51870">
                  <c:v>daytonas</c:v>
                </c:pt>
                <c:pt idx="51871">
                  <c:v>&lt;sfmf</c:v>
                </c:pt>
                <c:pt idx="51872">
                  <c:v>pepsi's</c:v>
                </c:pt>
                <c:pt idx="51873">
                  <c:v>&lt;mtrc&gt;</c:v>
                </c:pt>
                <c:pt idx="51874">
                  <c:v>10-13/4</c:v>
                </c:pt>
                <c:pt idx="51875">
                  <c:v>fees--off</c:v>
                </c:pt>
                <c:pt idx="51876">
                  <c:v>&lt;fourth</c:v>
                </c:pt>
                <c:pt idx="51877">
                  <c:v>&lt;art&gt;</c:v>
                </c:pt>
                <c:pt idx="51878">
                  <c:v>september-january</c:v>
                </c:pt>
                <c:pt idx="51879">
                  <c:v>seawater</c:v>
                </c:pt>
                <c:pt idx="51880">
                  <c:v>ecstatic</c:v>
                </c:pt>
                <c:pt idx="51881">
                  <c:v>j-four</c:v>
                </c:pt>
                <c:pt idx="51882">
                  <c:v>&lt;lpli&gt;</c:v>
                </c:pt>
                <c:pt idx="51883">
                  <c:v>&lt;sfgi</c:v>
                </c:pt>
                <c:pt idx="51884">
                  <c:v>chastised</c:v>
                </c:pt>
                <c:pt idx="51885">
                  <c:v>(balance</c:v>
                </c:pt>
                <c:pt idx="51886">
                  <c:v>&lt;cercast</c:v>
                </c:pt>
                <c:pt idx="51887">
                  <c:v>&lt;arsn&gt;</c:v>
                </c:pt>
                <c:pt idx="51888">
                  <c:v>oversubscription</c:v>
                </c:pt>
                <c:pt idx="51889">
                  <c:v>minicar</c:v>
                </c:pt>
                <c:pt idx="51890">
                  <c:v>four-years</c:v>
                </c:pt>
                <c:pt idx="51891">
                  <c:v>&lt;ltxx&gt;</c:v>
                </c:pt>
                <c:pt idx="51892">
                  <c:v>underreport</c:v>
                </c:pt>
                <c:pt idx="51893">
                  <c:v>&lt;aron</c:v>
                </c:pt>
                <c:pt idx="51894">
                  <c:v>mocrosoft</c:v>
                </c:pt>
                <c:pt idx="51895">
                  <c:v>'rubberstamps'</c:v>
                </c:pt>
                <c:pt idx="51896">
                  <c:v>nonaligned</c:v>
                </c:pt>
                <c:pt idx="51897">
                  <c:v>realisations</c:v>
                </c:pt>
                <c:pt idx="51898">
                  <c:v>acuqire</c:v>
                </c:pt>
                <c:pt idx="51899">
                  <c:v>gaurd</c:v>
                </c:pt>
                <c:pt idx="51900">
                  <c:v>highest-ever</c:v>
                </c:pt>
                <c:pt idx="51901">
                  <c:v>boias-frias</c:v>
                </c:pt>
                <c:pt idx="51902">
                  <c:v>rohr's</c:v>
                </c:pt>
                <c:pt idx="51903">
                  <c:v>inaccurately</c:v>
                </c:pt>
                <c:pt idx="51904">
                  <c:v>155/160</c:v>
                </c:pt>
                <c:pt idx="51905">
                  <c:v>&lt;bisha</c:v>
                </c:pt>
                <c:pt idx="51906">
                  <c:v>#NAME?</c:v>
                </c:pt>
                <c:pt idx="51907">
                  <c:v>remitted</c:v>
                </c:pt>
                <c:pt idx="51908">
                  <c:v>expressstar</c:v>
                </c:pt>
                <c:pt idx="51909">
                  <c:v>&lt;sfcp</c:v>
                </c:pt>
                <c:pt idx="51910">
                  <c:v>compushop</c:v>
                </c:pt>
                <c:pt idx="51911">
                  <c:v>strategic's</c:v>
                </c:pt>
                <c:pt idx="51912">
                  <c:v>postoperative</c:v>
                </c:pt>
                <c:pt idx="51913">
                  <c:v>haddad</c:v>
                </c:pt>
                <c:pt idx="51914">
                  <c:v>macinnis</c:v>
                </c:pt>
                <c:pt idx="51915">
                  <c:v>systemwide</c:v>
                </c:pt>
                <c:pt idx="51916">
                  <c:v>fully-taxable</c:v>
                </c:pt>
                <c:pt idx="51917">
                  <c:v>underlining</c:v>
                </c:pt>
                <c:pt idx="51918">
                  <c:v>debriefing</c:v>
                </c:pt>
                <c:pt idx="51919">
                  <c:v>&lt;atp&gt;</c:v>
                </c:pt>
                <c:pt idx="51920">
                  <c:v>1940's</c:v>
                </c:pt>
                <c:pt idx="51921">
                  <c:v>impunity</c:v>
                </c:pt>
                <c:pt idx="51922">
                  <c:v>benton</c:v>
                </c:pt>
                <c:pt idx="51923">
                  <c:v>&lt;shd&gt;</c:v>
                </c:pt>
                <c:pt idx="51924">
                  <c:v>year-round</c:v>
                </c:pt>
                <c:pt idx="51925">
                  <c:v>&lt;shci</c:v>
                </c:pt>
                <c:pt idx="51926">
                  <c:v>four-escort</c:v>
                </c:pt>
                <c:pt idx="51927">
                  <c:v>&lt;savo&gt;</c:v>
                </c:pt>
                <c:pt idx="51928">
                  <c:v>approcah</c:v>
                </c:pt>
                <c:pt idx="51929">
                  <c:v>steadying</c:v>
                </c:pt>
                <c:pt idx="51930">
                  <c:v>time-to-time</c:v>
                </c:pt>
                <c:pt idx="51931">
                  <c:v>unrelenting</c:v>
                </c:pt>
                <c:pt idx="51932">
                  <c:v>(canron</c:v>
                </c:pt>
                <c:pt idx="51933">
                  <c:v>&lt;atlc</c:v>
                </c:pt>
                <c:pt idx="51934">
                  <c:v>&lt;wtr&gt;</c:v>
                </c:pt>
                <c:pt idx="51935">
                  <c:v>sassou-</c:v>
                </c:pt>
                <c:pt idx="51936">
                  <c:v>&lt;atkn</c:v>
                </c:pt>
                <c:pt idx="51937">
                  <c:v>ovest</c:v>
                </c:pt>
                <c:pt idx="51938">
                  <c:v>&lt;rmi&gt;payout</c:v>
                </c:pt>
                <c:pt idx="51939">
                  <c:v>overt</c:v>
                </c:pt>
                <c:pt idx="51940">
                  <c:v>invasion</c:v>
                </c:pt>
                <c:pt idx="51941">
                  <c:v>&lt;atl&gt;</c:v>
                </c:pt>
                <c:pt idx="51942">
                  <c:v>&lt;att&gt;</c:v>
                </c:pt>
                <c:pt idx="51943">
                  <c:v>mile)</c:v>
                </c:pt>
                <c:pt idx="51944">
                  <c:v>famous-barr</c:v>
                </c:pt>
                <c:pt idx="51945">
                  <c:v>thailand)</c:v>
                </c:pt>
                <c:pt idx="51946">
                  <c:v>&lt;fba&gt;</c:v>
                </c:pt>
                <c:pt idx="51947">
                  <c:v>thailand&gt;</c:v>
                </c:pt>
                <c:pt idx="51948">
                  <c:v>paroxysm</c:v>
                </c:pt>
                <c:pt idx="51949">
                  <c:v>flushing/hodeidah</c:v>
                </c:pt>
                <c:pt idx="51950">
                  <c:v>aircal's</c:v>
                </c:pt>
                <c:pt idx="51951">
                  <c:v>&lt;atrc</c:v>
                </c:pt>
                <c:pt idx="51952">
                  <c:v>megalitre</c:v>
                </c:pt>
                <c:pt idx="51953">
                  <c:v>kirtland</c:v>
                </c:pt>
                <c:pt idx="51954">
                  <c:v>discouragement</c:v>
                </c:pt>
                <c:pt idx="51955">
                  <c:v>businesslike</c:v>
                </c:pt>
                <c:pt idx="51956">
                  <c:v>(consolidated-bathurst</c:v>
                </c:pt>
                <c:pt idx="51957">
                  <c:v>rourke</c:v>
                </c:pt>
                <c:pt idx="51958">
                  <c:v>milar</c:v>
                </c:pt>
                <c:pt idx="51959">
                  <c:v>two-child</c:v>
                </c:pt>
                <c:pt idx="51960">
                  <c:v>rechannelling</c:v>
                </c:pt>
                <c:pt idx="51961">
                  <c:v>my-k</c:v>
                </c:pt>
                <c:pt idx="51962">
                  <c:v>unforeseeable</c:v>
                </c:pt>
                <c:pt idx="51963">
                  <c:v>pugliese</c:v>
                </c:pt>
                <c:pt idx="51964">
                  <c:v>l'hotel</c:v>
                </c:pt>
                <c:pt idx="51965">
                  <c:v>sparrows</c:v>
                </c:pt>
                <c:pt idx="51966">
                  <c:v>re-appointed</c:v>
                </c:pt>
                <c:pt idx="51967">
                  <c:v>anchors</c:v>
                </c:pt>
                <c:pt idx="51968">
                  <c:v>150th</c:v>
                </c:pt>
                <c:pt idx="51969">
                  <c:v>1-1/2-year</c:v>
                </c:pt>
                <c:pt idx="51970">
                  <c:v>connetion</c:v>
                </c:pt>
                <c:pt idx="51971">
                  <c:v>franz-josef</c:v>
                </c:pt>
                <c:pt idx="51972">
                  <c:v>delimiting</c:v>
                </c:pt>
                <c:pt idx="51973">
                  <c:v>&lt;barter</c:v>
                </c:pt>
                <c:pt idx="51974">
                  <c:v>&lt;atpc</c:v>
                </c:pt>
                <c:pt idx="51975">
                  <c:v>opinon</c:v>
                </c:pt>
                <c:pt idx="51976">
                  <c:v>6500</c:v>
                </c:pt>
                <c:pt idx="51977">
                  <c:v>savaiko</c:v>
                </c:pt>
                <c:pt idx="51978">
                  <c:v>&lt;shb&gt;</c:v>
                </c:pt>
                <c:pt idx="51979">
                  <c:v>65/8</c:v>
                </c:pt>
                <c:pt idx="51980">
                  <c:v>trimedia</c:v>
                </c:pt>
                <c:pt idx="51981">
                  <c:v>(aid)</c:v>
                </c:pt>
                <c:pt idx="51982">
                  <c:v>d'arbitrage</c:v>
                </c:pt>
                <c:pt idx="51983">
                  <c:v>6510</c:v>
                </c:pt>
                <c:pt idx="51984">
                  <c:v>hardy</c:v>
                </c:pt>
                <c:pt idx="51985">
                  <c:v>(nominees)</c:v>
                </c:pt>
                <c:pt idx="51986">
                  <c:v>jaffe</c:v>
                </c:pt>
                <c:pt idx="51987">
                  <c:v>preemptive</c:v>
                </c:pt>
                <c:pt idx="51988">
                  <c:v>6501</c:v>
                </c:pt>
                <c:pt idx="51989">
                  <c:v>6503</c:v>
                </c:pt>
                <c:pt idx="51990">
                  <c:v>6506</c:v>
                </c:pt>
                <c:pt idx="51991">
                  <c:v>&lt;polyxf&gt;</c:v>
                </c:pt>
                <c:pt idx="51992">
                  <c:v>canadian-based</c:v>
                </c:pt>
                <c:pt idx="51993">
                  <c:v>animation</c:v>
                </c:pt>
                <c:pt idx="51994">
                  <c:v>milex</c:v>
                </c:pt>
                <c:pt idx="51995">
                  <c:v>&lt;casey-werner</c:v>
                </c:pt>
                <c:pt idx="51996">
                  <c:v>industrie-produkte</c:v>
                </c:pt>
                <c:pt idx="51997">
                  <c:v>broad-scale</c:v>
                </c:pt>
                <c:pt idx="51998">
                  <c:v>liquification</c:v>
                </c:pt>
                <c:pt idx="51999">
                  <c:v>end-to-end</c:v>
                </c:pt>
                <c:pt idx="52000">
                  <c:v>coat/clear</c:v>
                </c:pt>
                <c:pt idx="52001">
                  <c:v>innovate</c:v>
                </c:pt>
                <c:pt idx="52002">
                  <c:v>6528</c:v>
                </c:pt>
                <c:pt idx="52003">
                  <c:v>extruder</c:v>
                </c:pt>
                <c:pt idx="52004">
                  <c:v>&lt;wthg</c:v>
                </c:pt>
                <c:pt idx="52005">
                  <c:v>outstnding</c:v>
                </c:pt>
                <c:pt idx="52006">
                  <c:v>&lt;atco</c:v>
                </c:pt>
                <c:pt idx="52007">
                  <c:v>lakeland</c:v>
                </c:pt>
                <c:pt idx="52008">
                  <c:v>citybank</c:v>
                </c:pt>
                <c:pt idx="52009">
                  <c:v>654)</c:v>
                </c:pt>
                <c:pt idx="52010">
                  <c:v>heartening</c:v>
                </c:pt>
                <c:pt idx="52011">
                  <c:v>tyreb</c:v>
                </c:pt>
                <c:pt idx="52012">
                  <c:v>tyree</c:v>
                </c:pt>
                <c:pt idx="52013">
                  <c:v>6534</c:v>
                </c:pt>
                <c:pt idx="52014">
                  <c:v>dot's</c:v>
                </c:pt>
                <c:pt idx="52015">
                  <c:v>bjelke-petersen</c:v>
                </c:pt>
                <c:pt idx="52016">
                  <c:v>engels</c:v>
                </c:pt>
                <c:pt idx="52017">
                  <c:v>amplified</c:v>
                </c:pt>
                <c:pt idx="52018">
                  <c:v>oglethope</c:v>
                </c:pt>
                <c:pt idx="52019">
                  <c:v>&lt;stromberg-carlson</c:v>
                </c:pt>
                <c:pt idx="52020">
                  <c:v>admimistration</c:v>
                </c:pt>
                <c:pt idx="52021">
                  <c:v>uncharacteristic</c:v>
                </c:pt>
                <c:pt idx="52022">
                  <c:v>nonwithheld</c:v>
                </c:pt>
                <c:pt idx="52023">
                  <c:v>amplifier</c:v>
                </c:pt>
                <c:pt idx="52024">
                  <c:v>(aim)</c:v>
                </c:pt>
                <c:pt idx="52025">
                  <c:v>sterling-based</c:v>
                </c:pt>
                <c:pt idx="52026">
                  <c:v>mclendon</c:v>
                </c:pt>
                <c:pt idx="52027">
                  <c:v>plate/malaysia</c:v>
                </c:pt>
                <c:pt idx="52028">
                  <c:v>stop-over</c:v>
                </c:pt>
                <c:pt idx="52029">
                  <c:v>hinging</c:v>
                </c:pt>
                <c:pt idx="52030">
                  <c:v>&lt;fau&gt;</c:v>
                </c:pt>
                <c:pt idx="52031">
                  <c:v>milln</c:v>
                </c:pt>
                <c:pt idx="52032">
                  <c:v>658)</c:v>
                </c:pt>
                <c:pt idx="52033">
                  <c:v>comodity</c:v>
                </c:pt>
                <c:pt idx="52034">
                  <c:v>&lt;wtec</c:v>
                </c:pt>
                <c:pt idx="52035">
                  <c:v>fundmental</c:v>
                </c:pt>
                <c:pt idx="52036">
                  <c:v>flex/32</c:v>
                </c:pt>
                <c:pt idx="52037">
                  <c:v>&lt;ath&gt;</c:v>
                </c:pt>
                <c:pt idx="52038">
                  <c:v>&lt;cred&gt;</c:v>
                </c:pt>
                <c:pt idx="52039">
                  <c:v>657p</c:v>
                </c:pt>
                <c:pt idx="52040">
                  <c:v>&lt;wrps&gt;</c:v>
                </c:pt>
                <c:pt idx="52041">
                  <c:v>1986/june</c:v>
                </c:pt>
                <c:pt idx="52042">
                  <c:v>&lt;judy&gt;</c:v>
                </c:pt>
                <c:pt idx="52043">
                  <c:v>soybean-planted</c:v>
                </c:pt>
                <c:pt idx="52044">
                  <c:v>trico's</c:v>
                </c:pt>
                <c:pt idx="52045">
                  <c:v>bralorne's</c:v>
                </c:pt>
                <c:pt idx="52046">
                  <c:v>cravath</c:v>
                </c:pt>
                <c:pt idx="52047">
                  <c:v>reel</c:v>
                </c:pt>
                <c:pt idx="52048">
                  <c:v>healthco</c:v>
                </c:pt>
                <c:pt idx="52049">
                  <c:v>outpatients</c:v>
                </c:pt>
                <c:pt idx="52050">
                  <c:v>&lt;(mww</c:v>
                </c:pt>
                <c:pt idx="52051">
                  <c:v>harvesters</c:v>
                </c:pt>
                <c:pt idx="52052">
                  <c:v>sheaf</c:v>
                </c:pt>
                <c:pt idx="52053">
                  <c:v>coyle</c:v>
                </c:pt>
                <c:pt idx="52054">
                  <c:v>vaults</c:v>
                </c:pt>
                <c:pt idx="52055">
                  <c:v>widths</c:v>
                </c:pt>
                <c:pt idx="52056">
                  <c:v>rego</c:v>
                </c:pt>
                <c:pt idx="52057">
                  <c:v>&lt;technical</c:v>
                </c:pt>
                <c:pt idx="52058">
                  <c:v>cleanser</c:v>
                </c:pt>
                <c:pt idx="52059">
                  <c:v>paterson</c:v>
                </c:pt>
                <c:pt idx="52060">
                  <c:v>knell</c:v>
                </c:pt>
                <c:pt idx="52061">
                  <c:v>crowson</c:v>
                </c:pt>
                <c:pt idx="52062">
                  <c:v>east-southeast</c:v>
                </c:pt>
                <c:pt idx="52063">
                  <c:v>228-room</c:v>
                </c:pt>
                <c:pt idx="52064">
                  <c:v>reil</c:v>
                </c:pt>
                <c:pt idx="52065">
                  <c:v>refraining</c:v>
                </c:pt>
                <c:pt idx="52066">
                  <c:v>gustev</c:v>
                </c:pt>
                <c:pt idx="52067">
                  <c:v>herriot</c:v>
                </c:pt>
                <c:pt idx="52068">
                  <c:v>&lt;famb</c:v>
                </c:pt>
                <c:pt idx="52069">
                  <c:v>whiskey</c:v>
                </c:pt>
                <c:pt idx="52070">
                  <c:v>1986/7's</c:v>
                </c:pt>
                <c:pt idx="52071">
                  <c:v>142-1/2</c:v>
                </c:pt>
                <c:pt idx="52072">
                  <c:v>omaha&gt;</c:v>
                </c:pt>
                <c:pt idx="52073">
                  <c:v>&lt;ata&gt;</c:v>
                </c:pt>
                <c:pt idx="52074">
                  <c:v>&lt;popx&gt;</c:v>
                </c:pt>
                <c:pt idx="52075">
                  <c:v>corrected-milan</c:v>
                </c:pt>
                <c:pt idx="52076">
                  <c:v>99-20/32</c:v>
                </c:pt>
                <c:pt idx="52077">
                  <c:v>&lt;starrex</c:v>
                </c:pt>
                <c:pt idx="52078">
                  <c:v>semiannually</c:v>
                </c:pt>
                <c:pt idx="52079">
                  <c:v>thirty-five</c:v>
                </c:pt>
                <c:pt idx="52080">
                  <c:v>milestones</c:v>
                </c:pt>
                <c:pt idx="52081">
                  <c:v>ex-partners</c:v>
                </c:pt>
                <c:pt idx="52082">
                  <c:v>bundesbank)</c:v>
                </c:pt>
                <c:pt idx="52083">
                  <c:v>000-guilder</c:v>
                </c:pt>
                <c:pt idx="52084">
                  <c:v>explanatory</c:v>
                </c:pt>
                <c:pt idx="52085">
                  <c:v>incline</c:v>
                </c:pt>
                <c:pt idx="52086">
                  <c:v>contral</c:v>
                </c:pt>
                <c:pt idx="52087">
                  <c:v>#NAME?</c:v>
                </c:pt>
                <c:pt idx="52088">
                  <c:v>'experiment'</c:v>
                </c:pt>
                <c:pt idx="52089">
                  <c:v>invasive</c:v>
                </c:pt>
                <c:pt idx="52090">
                  <c:v>long-expected</c:v>
                </c:pt>
                <c:pt idx="52091">
                  <c:v>destin</c:v>
                </c:pt>
                <c:pt idx="52092">
                  <c:v>225-255</c:v>
                </c:pt>
                <c:pt idx="52093">
                  <c:v>bounds</c:v>
                </c:pt>
                <c:pt idx="52094">
                  <c:v>29-july</c:v>
                </c:pt>
                <c:pt idx="52095">
                  <c:v>vinzenz</c:v>
                </c:pt>
                <c:pt idx="52096">
                  <c:v>&lt;sfds&gt;</c:v>
                </c:pt>
                <c:pt idx="52097">
                  <c:v>pertti</c:v>
                </c:pt>
                <c:pt idx="52098">
                  <c:v>sheik</c:v>
                </c:pt>
                <c:pt idx="52099">
                  <c:v>tapie&gt;</c:v>
                </c:pt>
                <c:pt idx="52100">
                  <c:v>nicanor</c:v>
                </c:pt>
                <c:pt idx="52101">
                  <c:v>orion's</c:v>
                </c:pt>
                <c:pt idx="52102">
                  <c:v>leery</c:v>
                </c:pt>
                <c:pt idx="52103">
                  <c:v>utilties</c:v>
                </c:pt>
                <c:pt idx="52104">
                  <c:v>petrochemcial</c:v>
                </c:pt>
                <c:pt idx="52105">
                  <c:v>consultex</c:v>
                </c:pt>
                <c:pt idx="52106">
                  <c:v>&lt;hybrid</c:v>
                </c:pt>
                <c:pt idx="52107">
                  <c:v>relasing</c:v>
                </c:pt>
                <c:pt idx="52108">
                  <c:v>(ucap)</c:v>
                </c:pt>
                <c:pt idx="52109">
                  <c:v>bolter</c:v>
                </c:pt>
                <c:pt idx="52110">
                  <c:v>outstrips</c:v>
                </c:pt>
                <c:pt idx="52111">
                  <c:v>deodorant</c:v>
                </c:pt>
                <c:pt idx="52112">
                  <c:v>acquisititon</c:v>
                </c:pt>
                <c:pt idx="52113">
                  <c:v>&lt;aagiy&gt;</c:v>
                </c:pt>
                <c:pt idx="52114">
                  <c:v>&lt;asy&gt;</c:v>
                </c:pt>
                <c:pt idx="52115">
                  <c:v>dirctor</c:v>
                </c:pt>
                <c:pt idx="52116">
                  <c:v>174-182</c:v>
                </c:pt>
                <c:pt idx="52117">
                  <c:v>detective</c:v>
                </c:pt>
                <c:pt idx="52118">
                  <c:v>sheds</c:v>
                </c:pt>
                <c:pt idx="52119">
                  <c:v>democracry</c:v>
                </c:pt>
                <c:pt idx="52120">
                  <c:v>copmleted</c:v>
                </c:pt>
                <c:pt idx="52121">
                  <c:v>severest</c:v>
                </c:pt>
                <c:pt idx="52122">
                  <c:v>srategic</c:v>
                </c:pt>
                <c:pt idx="52123">
                  <c:v>gerold</c:v>
                </c:pt>
                <c:pt idx="52124">
                  <c:v>gulf/japan</c:v>
                </c:pt>
                <c:pt idx="52125">
                  <c:v>sheen</c:v>
                </c:pt>
                <c:pt idx="52126">
                  <c:v>elstree</c:v>
                </c:pt>
                <c:pt idx="52127">
                  <c:v>weinburger</c:v>
                </c:pt>
                <c:pt idx="52128">
                  <c:v>&lt;wst&gt;</c:v>
                </c:pt>
                <c:pt idx="52129">
                  <c:v>antioch</c:v>
                </c:pt>
                <c:pt idx="52130">
                  <c:v>avaialble</c:v>
                </c:pt>
                <c:pt idx="52131">
                  <c:v>&lt;fabk</c:v>
                </c:pt>
                <c:pt idx="52132">
                  <c:v>riegel</c:v>
                </c:pt>
                <c:pt idx="52133">
                  <c:v>note:current</c:v>
                </c:pt>
                <c:pt idx="52134">
                  <c:v>&lt;sie&gt;</c:v>
                </c:pt>
                <c:pt idx="52135">
                  <c:v>&lt;bird&gt;</c:v>
                </c:pt>
                <c:pt idx="52136">
                  <c:v>thawed</c:v>
                </c:pt>
                <c:pt idx="52137">
                  <c:v>50-55</c:v>
                </c:pt>
                <c:pt idx="52138">
                  <c:v>two-months</c:v>
                </c:pt>
                <c:pt idx="52139">
                  <c:v>hjorth</c:v>
                </c:pt>
                <c:pt idx="52140">
                  <c:v>willman</c:v>
                </c:pt>
                <c:pt idx="52141">
                  <c:v>&lt;wur&gt;</c:v>
                </c:pt>
                <c:pt idx="52142">
                  <c:v>reconstructive</c:v>
                </c:pt>
                <c:pt idx="52143">
                  <c:v>conterpart</c:v>
                </c:pt>
                <c:pt idx="52144">
                  <c:v>jacombe</c:v>
                </c:pt>
                <c:pt idx="52145">
                  <c:v>everly</c:v>
                </c:pt>
                <c:pt idx="52146">
                  <c:v>&lt;highwood</c:v>
                </c:pt>
                <c:pt idx="52147">
                  <c:v>50-63</c:v>
                </c:pt>
                <c:pt idx="52148">
                  <c:v>50-62</c:v>
                </c:pt>
                <c:pt idx="52149">
                  <c:v>near-supercomputer</c:v>
                </c:pt>
                <c:pt idx="52150">
                  <c:v>50-65</c:v>
                </c:pt>
                <c:pt idx="52151">
                  <c:v>harilaos</c:v>
                </c:pt>
                <c:pt idx="52152">
                  <c:v>entreprise</c:v>
                </c:pt>
                <c:pt idx="52153">
                  <c:v>50-66</c:v>
                </c:pt>
                <c:pt idx="52154">
                  <c:v>50-69</c:v>
                </c:pt>
                <c:pt idx="52155">
                  <c:v>zhuhai</c:v>
                </c:pt>
                <c:pt idx="52156">
                  <c:v>&lt;jcor&gt;</c:v>
                </c:pt>
                <c:pt idx="52157">
                  <c:v>insulate</c:v>
                </c:pt>
                <c:pt idx="52158">
                  <c:v>&lt;matra&gt;</c:v>
                </c:pt>
                <c:pt idx="52159">
                  <c:v>&lt;sig&gt;</c:v>
                </c:pt>
                <c:pt idx="52160">
                  <c:v>50-71</c:v>
                </c:pt>
                <c:pt idx="52161">
                  <c:v>50-73</c:v>
                </c:pt>
                <c:pt idx="52162">
                  <c:v>sailor</c:v>
                </c:pt>
                <c:pt idx="52163">
                  <c:v>(wapda)</c:v>
                </c:pt>
                <c:pt idx="52164">
                  <c:v>dehqani</c:v>
                </c:pt>
                <c:pt idx="52165">
                  <c:v>sgs-thomson</c:v>
                </c:pt>
                <c:pt idx="52166">
                  <c:v>centralising</c:v>
                </c:pt>
                <c:pt idx="52167">
                  <c:v>50-85</c:v>
                </c:pt>
                <c:pt idx="52168">
                  <c:v>corbett</c:v>
                </c:pt>
                <c:pt idx="52169">
                  <c:v>50-87</c:v>
                </c:pt>
                <c:pt idx="52170">
                  <c:v>light-based</c:v>
                </c:pt>
                <c:pt idx="52171">
                  <c:v>&lt;sige</c:v>
                </c:pt>
                <c:pt idx="52172">
                  <c:v>pakistan-swedish</c:v>
                </c:pt>
                <c:pt idx="52173">
                  <c:v>&lt;sign</c:v>
                </c:pt>
                <c:pt idx="52174">
                  <c:v>input-output</c:v>
                </c:pt>
                <c:pt idx="52175">
                  <c:v>three-figure</c:v>
                </c:pt>
                <c:pt idx="52176">
                  <c:v>almadine</c:v>
                </c:pt>
                <c:pt idx="52177">
                  <c:v>purhcase</c:v>
                </c:pt>
                <c:pt idx="52178">
                  <c:v>&lt;fcc&gt;</c:v>
                </c:pt>
                <c:pt idx="52179">
                  <c:v>perwira</c:v>
                </c:pt>
                <c:pt idx="52180">
                  <c:v>&lt;autr</c:v>
                </c:pt>
                <c:pt idx="52181">
                  <c:v>25-49</c:v>
                </c:pt>
                <c:pt idx="52182">
                  <c:v>luanda</c:v>
                </c:pt>
                <c:pt idx="52183">
                  <c:v>heyman's</c:v>
                </c:pt>
                <c:pt idx="52184">
                  <c:v>sunbirds</c:v>
                </c:pt>
                <c:pt idx="52185">
                  <c:v>presidentail</c:v>
                </c:pt>
                <c:pt idx="52186">
                  <c:v>25-50</c:v>
                </c:pt>
                <c:pt idx="52187">
                  <c:v>25-52</c:v>
                </c:pt>
                <c:pt idx="52188">
                  <c:v>multimillion</c:v>
                </c:pt>
                <c:pt idx="52189">
                  <c:v>25-28</c:v>
                </c:pt>
                <c:pt idx="52190">
                  <c:v>silfer</c:v>
                </c:pt>
                <c:pt idx="52191">
                  <c:v>trainee</c:v>
                </c:pt>
                <c:pt idx="52192">
                  <c:v>&lt;fca&gt;</c:v>
                </c:pt>
                <c:pt idx="52193">
                  <c:v>olivier</c:v>
                </c:pt>
                <c:pt idx="52194">
                  <c:v>al-zubedei</c:v>
                </c:pt>
                <c:pt idx="52195">
                  <c:v>25-24</c:v>
                </c:pt>
                <c:pt idx="52196">
                  <c:v>reagent</c:v>
                </c:pt>
                <c:pt idx="52197">
                  <c:v>25-27</c:v>
                </c:pt>
                <c:pt idx="52198">
                  <c:v>25-26</c:v>
                </c:pt>
                <c:pt idx="52199">
                  <c:v>douglas-designed</c:v>
                </c:pt>
                <c:pt idx="52200">
                  <c:v>6600</c:v>
                </c:pt>
                <c:pt idx="52201">
                  <c:v>ouststanding</c:v>
                </c:pt>
                <c:pt idx="52202">
                  <c:v>200-franc</c:v>
                </c:pt>
                <c:pt idx="52203">
                  <c:v>&lt;sittipol</c:v>
                </c:pt>
                <c:pt idx="52204">
                  <c:v>25-35</c:v>
                </c:pt>
                <c:pt idx="52205">
                  <c:v>fulfills</c:v>
                </c:pt>
                <c:pt idx="52206">
                  <c:v>&lt;sico</c:v>
                </c:pt>
                <c:pt idx="52207">
                  <c:v>(sikorsky</c:v>
                </c:pt>
                <c:pt idx="52208">
                  <c:v>bougainville</c:v>
                </c:pt>
                <c:pt idx="52209">
                  <c:v>amortisement</c:v>
                </c:pt>
                <c:pt idx="52210">
                  <c:v>opions</c:v>
                </c:pt>
                <c:pt idx="52211">
                  <c:v>mim's</c:v>
                </c:pt>
                <c:pt idx="52212">
                  <c:v>weestern</c:v>
                </c:pt>
                <c:pt idx="52213">
                  <c:v>-1982</c:v>
                </c:pt>
                <c:pt idx="52214">
                  <c:v>6627</c:v>
                </c:pt>
                <c:pt idx="52215">
                  <c:v>disc-video</c:v>
                </c:pt>
                <c:pt idx="52216">
                  <c:v>sub-contractors</c:v>
                </c:pt>
                <c:pt idx="52217">
                  <c:v>permaline</c:v>
                </c:pt>
                <c:pt idx="52218">
                  <c:v>&lt;koninklijke</c:v>
                </c:pt>
                <c:pt idx="52219">
                  <c:v>digitalis</c:v>
                </c:pt>
                <c:pt idx="52220">
                  <c:v>televerket</c:v>
                </c:pt>
                <c:pt idx="52221">
                  <c:v>wednesdays</c:v>
                </c:pt>
                <c:pt idx="52222">
                  <c:v>rupturing</c:v>
                </c:pt>
                <c:pt idx="52223">
                  <c:v>665)</c:v>
                </c:pt>
                <c:pt idx="52224">
                  <c:v>-1984</c:v>
                </c:pt>
                <c:pt idx="52225">
                  <c:v>paso's</c:v>
                </c:pt>
                <c:pt idx="52226">
                  <c:v>&lt;aug&gt;</c:v>
                </c:pt>
                <c:pt idx="52227">
                  <c:v>(dbcm)</c:v>
                </c:pt>
                <c:pt idx="52228">
                  <c:v>offiering</c:v>
                </c:pt>
                <c:pt idx="52229">
                  <c:v>favroable</c:v>
                </c:pt>
                <c:pt idx="52230">
                  <c:v>cows'</c:v>
                </c:pt>
                <c:pt idx="52231">
                  <c:v>sung-sang</c:v>
                </c:pt>
                <c:pt idx="52232">
                  <c:v>170-kg</c:v>
                </c:pt>
                <c:pt idx="52233">
                  <c:v>trainor</c:v>
                </c:pt>
                <c:pt idx="52234">
                  <c:v>non-deliverable</c:v>
                </c:pt>
                <c:pt idx="52235">
                  <c:v>&lt;rosskopf</c:v>
                </c:pt>
                <c:pt idx="52236">
                  <c:v>hycroft</c:v>
                </c:pt>
                <c:pt idx="52237">
                  <c:v>beginnng</c:v>
                </c:pt>
                <c:pt idx="52238">
                  <c:v>depreciate</c:v>
                </c:pt>
                <c:pt idx="52239">
                  <c:v>alummina</c:v>
                </c:pt>
                <c:pt idx="52240">
                  <c:v>amendend</c:v>
                </c:pt>
                <c:pt idx="52241">
                  <c:v>commonly-used</c:v>
                </c:pt>
                <c:pt idx="52242">
                  <c:v>steepening</c:v>
                </c:pt>
                <c:pt idx="52243">
                  <c:v>4rth</c:v>
                </c:pt>
                <c:pt idx="52244">
                  <c:v>49-85</c:v>
                </c:pt>
                <c:pt idx="52245">
                  <c:v>collectors</c:v>
                </c:pt>
                <c:pt idx="52246">
                  <c:v>000-year-old</c:v>
                </c:pt>
                <c:pt idx="52247">
                  <c:v>(doing</c:v>
                </c:pt>
                <c:pt idx="52248">
                  <c:v>tudor</c:v>
                </c:pt>
                <c:pt idx="52249">
                  <c:v>56-1/8</c:v>
                </c:pt>
                <c:pt idx="52250">
                  <c:v>&lt;shz&gt;</c:v>
                </c:pt>
                <c:pt idx="52251">
                  <c:v>80200)</c:v>
                </c:pt>
                <c:pt idx="52252">
                  <c:v>lemont</c:v>
                </c:pt>
                <c:pt idx="52253">
                  <c:v>50-46</c:v>
                </c:pt>
                <c:pt idx="52254">
                  <c:v>50-48</c:v>
                </c:pt>
                <c:pt idx="52255">
                  <c:v>predepreciation</c:v>
                </c:pt>
                <c:pt idx="52256">
                  <c:v>25788)</c:v>
                </c:pt>
                <c:pt idx="52257">
                  <c:v>rank-and-file</c:v>
                </c:pt>
                <c:pt idx="52258">
                  <c:v>sequencing</c:v>
                </c:pt>
                <c:pt idx="52259">
                  <c:v>officials'</c:v>
                </c:pt>
                <c:pt idx="52260">
                  <c:v>government-coordinated</c:v>
                </c:pt>
                <c:pt idx="52261">
                  <c:v>nakhimov</c:v>
                </c:pt>
                <c:pt idx="52262">
                  <c:v>sino-chilean</c:v>
                </c:pt>
                <c:pt idx="52263">
                  <c:v>lemnos</c:v>
                </c:pt>
                <c:pt idx="52264">
                  <c:v>15315</c:v>
                </c:pt>
                <c:pt idx="52265">
                  <c:v>electric&lt;ge&gt;</c:v>
                </c:pt>
                <c:pt idx="52266">
                  <c:v>baird's</c:v>
                </c:pt>
                <c:pt idx="52267">
                  <c:v>grim-faced</c:v>
                </c:pt>
                <c:pt idx="52268">
                  <c:v>catch-all</c:v>
                </c:pt>
                <c:pt idx="52269">
                  <c:v>hemisphere)</c:v>
                </c:pt>
                <c:pt idx="52270">
                  <c:v>typhi</c:v>
                </c:pt>
                <c:pt idx="52271">
                  <c:v>(now)</c:v>
                </c:pt>
                <c:pt idx="52272">
                  <c:v>uvalde</c:v>
                </c:pt>
                <c:pt idx="52273">
                  <c:v>78906</c:v>
                </c:pt>
                <c:pt idx="52274">
                  <c:v>opportunitie</c:v>
                </c:pt>
                <c:pt idx="52275">
                  <c:v>corolla</c:v>
                </c:pt>
                <c:pt idx="52276">
                  <c:v>staff/management</c:v>
                </c:pt>
                <c:pt idx="52277">
                  <c:v>(note</c:v>
                </c:pt>
                <c:pt idx="52278">
                  <c:v>&lt;sho&gt;</c:v>
                </c:pt>
                <c:pt idx="52279">
                  <c:v>dietze</c:v>
                </c:pt>
                <c:pt idx="52280">
                  <c:v>(cops)</c:v>
                </c:pt>
                <c:pt idx="52281">
                  <c:v>agression</c:v>
                </c:pt>
                <c:pt idx="52282">
                  <c:v>al-khatib</c:v>
                </c:pt>
                <c:pt idx="52283">
                  <c:v>threshhold</c:v>
                </c:pt>
                <c:pt idx="52284">
                  <c:v>&lt;shol</c:v>
                </c:pt>
                <c:pt idx="52285">
                  <c:v>&lt;aud&gt;</c:v>
                </c:pt>
                <c:pt idx="52286">
                  <c:v>distrigas</c:v>
                </c:pt>
                <c:pt idx="52287">
                  <c:v>&lt;fbp&gt;</c:v>
                </c:pt>
                <c:pt idx="52288">
                  <c:v>pre-compromise</c:v>
                </c:pt>
                <c:pt idx="52289">
                  <c:v>initiation</c:v>
                </c:pt>
                <c:pt idx="52290">
                  <c:v>(triple</c:v>
                </c:pt>
                <c:pt idx="52291">
                  <c:v>&lt;sfcd&gt;</c:v>
                </c:pt>
                <c:pt idx="52292">
                  <c:v>&lt;kwinana</c:v>
                </c:pt>
                <c:pt idx="52293">
                  <c:v>(iwcc)</c:v>
                </c:pt>
                <c:pt idx="52294">
                  <c:v>prnciple</c:v>
                </c:pt>
                <c:pt idx="52295">
                  <c:v>&lt;shs&gt;</c:v>
                </c:pt>
                <c:pt idx="52296">
                  <c:v>sveeco</c:v>
                </c:pt>
                <c:pt idx="52297">
                  <c:v>well-aware</c:v>
                </c:pt>
                <c:pt idx="52298">
                  <c:v>laxness</c:v>
                </c:pt>
                <c:pt idx="52299">
                  <c:v>r/dhb</c:v>
                </c:pt>
                <c:pt idx="52300">
                  <c:v>&lt;shkp</c:v>
                </c:pt>
                <c:pt idx="52301">
                  <c:v>apera</c:v>
                </c:pt>
                <c:pt idx="52302">
                  <c:v>&lt;shlh</c:v>
                </c:pt>
                <c:pt idx="52303">
                  <c:v>&lt;shlm</c:v>
                </c:pt>
                <c:pt idx="52304">
                  <c:v>agriculture)</c:v>
                </c:pt>
                <c:pt idx="52305">
                  <c:v>president-investments</c:v>
                </c:pt>
                <c:pt idx="52306">
                  <c:v>(aix)</c:v>
                </c:pt>
                <c:pt idx="52307">
                  <c:v>blanketing</c:v>
                </c:pt>
                <c:pt idx="52308">
                  <c:v>myer</c:v>
                </c:pt>
                <c:pt idx="52309">
                  <c:v>stop/stop</c:v>
                </c:pt>
                <c:pt idx="52310">
                  <c:v>wenatchee</c:v>
                </c:pt>
                <c:pt idx="52311">
                  <c:v>cover-up</c:v>
                </c:pt>
                <c:pt idx="52312">
                  <c:v>satated</c:v>
                </c:pt>
                <c:pt idx="52313">
                  <c:v>braodacasting</c:v>
                </c:pt>
                <c:pt idx="52314">
                  <c:v>(nmic)</c:v>
                </c:pt>
                <c:pt idx="52315">
                  <c:v>165-3/4</c:v>
                </c:pt>
                <c:pt idx="52316">
                  <c:v>incudes</c:v>
                </c:pt>
                <c:pt idx="52317">
                  <c:v>unintentional</c:v>
                </c:pt>
                <c:pt idx="52318">
                  <c:v>&lt;jnsv</c:v>
                </c:pt>
                <c:pt idx="52319">
                  <c:v>nov/feb</c:v>
                </c:pt>
                <c:pt idx="52320">
                  <c:v>1535)</c:v>
                </c:pt>
                <c:pt idx="52321">
                  <c:v>winland</c:v>
                </c:pt>
                <c:pt idx="52322">
                  <c:v>shanker</c:v>
                </c:pt>
                <c:pt idx="52323">
                  <c:v>glitter</c:v>
                </c:pt>
                <c:pt idx="52324">
                  <c:v>subsdidiary</c:v>
                </c:pt>
                <c:pt idx="52325">
                  <c:v>plainclothes</c:v>
                </c:pt>
                <c:pt idx="52326">
                  <c:v>15326</c:v>
                </c:pt>
                <c:pt idx="52327">
                  <c:v>&lt;rfit&gt;</c:v>
                </c:pt>
                <c:pt idx="52328">
                  <c:v>fare-fixing</c:v>
                </c:pt>
                <c:pt idx="52329">
                  <c:v>#NAME?</c:v>
                </c:pt>
                <c:pt idx="52330">
                  <c:v>&lt;shin</c:v>
                </c:pt>
                <c:pt idx="52331">
                  <c:v>exeed</c:v>
                </c:pt>
                <c:pt idx="52332">
                  <c:v>leduc</c:v>
                </c:pt>
                <c:pt idx="52333">
                  <c:v>lymphadenopathy--swollen</c:v>
                </c:pt>
                <c:pt idx="52334">
                  <c:v>2550/70</c:v>
                </c:pt>
                <c:pt idx="52335">
                  <c:v>&lt;furs&gt;</c:v>
                </c:pt>
                <c:pt idx="52336">
                  <c:v>unimpressed</c:v>
                </c:pt>
                <c:pt idx="52337">
                  <c:v>&lt;sjg&gt;</c:v>
                </c:pt>
                <c:pt idx="52338">
                  <c:v>overtonnage</c:v>
                </c:pt>
                <c:pt idx="52339">
                  <c:v>santanas</c:v>
                </c:pt>
                <c:pt idx="52340">
                  <c:v>nonbroadcast</c:v>
                </c:pt>
                <c:pt idx="52341">
                  <c:v>meaty</c:v>
                </c:pt>
                <c:pt idx="52342">
                  <c:v>extraordainy</c:v>
                </c:pt>
                <c:pt idx="52343">
                  <c:v>-7850</c:v>
                </c:pt>
                <c:pt idx="52344">
                  <c:v>975-1250</c:v>
                </c:pt>
                <c:pt idx="52345">
                  <c:v>beta-20</c:v>
                </c:pt>
                <c:pt idx="52346">
                  <c:v>&lt;avry&gt;</c:v>
                </c:pt>
                <c:pt idx="52347">
                  <c:v>full-sized</c:v>
                </c:pt>
                <c:pt idx="52348">
                  <c:v>companyies</c:v>
                </c:pt>
                <c:pt idx="52349">
                  <c:v>&lt;sji&gt;</c:v>
                </c:pt>
                <c:pt idx="52350">
                  <c:v>10-1/8s</c:v>
                </c:pt>
                <c:pt idx="52351">
                  <c:v>mineo</c:v>
                </c:pt>
                <c:pt idx="52352">
                  <c:v>ncnb's</c:v>
                </c:pt>
                <c:pt idx="52353">
                  <c:v>matin's</c:v>
                </c:pt>
                <c:pt idx="52354">
                  <c:v>altnatic</c:v>
                </c:pt>
                <c:pt idx="52355">
                  <c:v>falters</c:v>
                </c:pt>
                <c:pt idx="52356">
                  <c:v>handwritten</c:v>
                </c:pt>
                <c:pt idx="52357">
                  <c:v>&lt;carsey-werner</c:v>
                </c:pt>
                <c:pt idx="52358">
                  <c:v>viscosity</c:v>
                </c:pt>
                <c:pt idx="52359">
                  <c:v>imad</c:v>
                </c:pt>
                <c:pt idx="52360">
                  <c:v>thank</c:v>
                </c:pt>
                <c:pt idx="52361">
                  <c:v>emplyees</c:v>
                </c:pt>
                <c:pt idx="52362">
                  <c:v>ruter</c:v>
                </c:pt>
                <c:pt idx="52363">
                  <c:v>dlr/share</c:v>
                </c:pt>
                <c:pt idx="52364">
                  <c:v>975-1200</c:v>
                </c:pt>
                <c:pt idx="52365">
                  <c:v>24-ore</c:v>
                </c:pt>
                <c:pt idx="52366">
                  <c:v>kickback</c:v>
                </c:pt>
                <c:pt idx="52367">
                  <c:v>53-week</c:v>
                </c:pt>
                <c:pt idx="52368">
                  <c:v>672)</c:v>
                </c:pt>
                <c:pt idx="52369">
                  <c:v>miyazwa</c:v>
                </c:pt>
                <c:pt idx="52370">
                  <c:v>sumun</c:v>
                </c:pt>
                <c:pt idx="52371">
                  <c:v>hijacked</c:v>
                </c:pt>
                <c:pt idx="52372">
                  <c:v>beacon</c:v>
                </c:pt>
                <c:pt idx="52373">
                  <c:v>recordkeeping</c:v>
                </c:pt>
                <c:pt idx="52374">
                  <c:v>translating</c:v>
                </c:pt>
                <c:pt idx="52375">
                  <c:v>thais</c:v>
                </c:pt>
                <c:pt idx="52376">
                  <c:v>vsli</c:v>
                </c:pt>
                <c:pt idx="52377">
                  <c:v>&lt;birdcage</c:v>
                </c:pt>
                <c:pt idx="52378">
                  <c:v>jydisk</c:v>
                </c:pt>
                <c:pt idx="52379">
                  <c:v>670p</c:v>
                </c:pt>
                <c:pt idx="52380">
                  <c:v>&lt;cheetham</c:v>
                </c:pt>
                <c:pt idx="52381">
                  <c:v>champagnes</c:v>
                </c:pt>
                <c:pt idx="52382">
                  <c:v>82126)</c:v>
                </c:pt>
                <c:pt idx="52383">
                  <c:v>b707</c:v>
                </c:pt>
                <c:pt idx="52384">
                  <c:v>imed</c:v>
                </c:pt>
                <c:pt idx="52385">
                  <c:v>&lt;avsn</c:v>
                </c:pt>
                <c:pt idx="52386">
                  <c:v>(centrabank</c:v>
                </c:pt>
                <c:pt idx="52387">
                  <c:v>&lt;petroleo</c:v>
                </c:pt>
                <c:pt idx="52388">
                  <c:v>three-mln</c:v>
                </c:pt>
                <c:pt idx="52389">
                  <c:v>kenny</c:v>
                </c:pt>
                <c:pt idx="52390">
                  <c:v>b737</c:v>
                </c:pt>
                <c:pt idx="52391">
                  <c:v>120-point</c:v>
                </c:pt>
                <c:pt idx="52392">
                  <c:v>intex</c:v>
                </c:pt>
                <c:pt idx="52393">
                  <c:v>intek</c:v>
                </c:pt>
                <c:pt idx="52394">
                  <c:v>over-the-weekend</c:v>
                </c:pt>
                <c:pt idx="52395">
                  <c:v>omnis</c:v>
                </c:pt>
                <c:pt idx="52396">
                  <c:v>imi)</c:v>
                </c:pt>
                <c:pt idx="52397">
                  <c:v>b727</c:v>
                </c:pt>
                <c:pt idx="52398">
                  <c:v>regal-beloit</c:v>
                </c:pt>
                <c:pt idx="52399">
                  <c:v>tabloids</c:v>
                </c:pt>
                <c:pt idx="52400">
                  <c:v>wcas'</c:v>
                </c:pt>
                <c:pt idx="52401">
                  <c:v>pipleline</c:v>
                </c:pt>
                <c:pt idx="52402">
                  <c:v>6765</c:v>
                </c:pt>
                <c:pt idx="52403">
                  <c:v>two-storey</c:v>
                </c:pt>
                <c:pt idx="52404">
                  <c:v>macrum</c:v>
                </c:pt>
                <c:pt idx="52405">
                  <c:v>co-managered</c:v>
                </c:pt>
                <c:pt idx="52406">
                  <c:v>kabel</c:v>
                </c:pt>
                <c:pt idx="52407">
                  <c:v>tappan</c:v>
                </c:pt>
                <c:pt idx="52408">
                  <c:v>langsa</c:v>
                </c:pt>
                <c:pt idx="52409">
                  <c:v>allergic</c:v>
                </c:pt>
                <c:pt idx="52410">
                  <c:v>b747</c:v>
                </c:pt>
                <c:pt idx="52411">
                  <c:v>aspirin-containing</c:v>
                </c:pt>
                <c:pt idx="52412">
                  <c:v>&lt;fct&gt;</c:v>
                </c:pt>
                <c:pt idx="52413">
                  <c:v>grate's</c:v>
                </c:pt>
                <c:pt idx="52414">
                  <c:v>preconstruction</c:v>
                </c:pt>
                <c:pt idx="52415">
                  <c:v>montreal-lake</c:v>
                </c:pt>
                <c:pt idx="52416">
                  <c:v>paychex</c:v>
                </c:pt>
                <c:pt idx="52417">
                  <c:v>&lt;avna</c:v>
                </c:pt>
                <c:pt idx="52418">
                  <c:v>carbon-bearing</c:v>
                </c:pt>
                <c:pt idx="52419">
                  <c:v>intal</c:v>
                </c:pt>
                <c:pt idx="52420">
                  <c:v>point-of-purchase</c:v>
                </c:pt>
                <c:pt idx="52421">
                  <c:v>beker's</c:v>
                </c:pt>
                <c:pt idx="52422">
                  <c:v>cloned</c:v>
                </c:pt>
                <c:pt idx="52423">
                  <c:v>boren/boschwitiz</c:v>
                </c:pt>
                <c:pt idx="52424">
                  <c:v>semiconducto27</c:v>
                </c:pt>
                <c:pt idx="52425">
                  <c:v>distron</c:v>
                </c:pt>
                <c:pt idx="52426">
                  <c:v>teaches</c:v>
                </c:pt>
                <c:pt idx="52427">
                  <c:v>univisa's</c:v>
                </c:pt>
                <c:pt idx="52428">
                  <c:v>freight&gt;</c:v>
                </c:pt>
                <c:pt idx="52429">
                  <c:v>pamplona</c:v>
                </c:pt>
                <c:pt idx="52430">
                  <c:v>susanne</c:v>
                </c:pt>
                <c:pt idx="52431">
                  <c:v>cow/calf</c:v>
                </c:pt>
                <c:pt idx="52432">
                  <c:v>&lt;fcy&gt;</c:v>
                </c:pt>
                <c:pt idx="52433">
                  <c:v>choosen</c:v>
                </c:pt>
                <c:pt idx="52434">
                  <c:v>re-introducing</c:v>
                </c:pt>
                <c:pt idx="52435">
                  <c:v>[br</c:v>
                </c:pt>
                <c:pt idx="52436">
                  <c:v>1/2-year-old</c:v>
                </c:pt>
                <c:pt idx="52437">
                  <c:v>hatay</c:v>
                </c:pt>
                <c:pt idx="52438">
                  <c:v>integreity</c:v>
                </c:pt>
                <c:pt idx="52439">
                  <c:v>&lt;avl&gt;</c:v>
                </c:pt>
                <c:pt idx="52440">
                  <c:v>marekts</c:v>
                </c:pt>
                <c:pt idx="52441">
                  <c:v>common-equivalent</c:v>
                </c:pt>
                <c:pt idx="52442">
                  <c:v>elation</c:v>
                </c:pt>
                <c:pt idx="52443">
                  <c:v>&lt;cmmc&gt;</c:v>
                </c:pt>
                <c:pt idx="52444">
                  <c:v>technische</c:v>
                </c:pt>
                <c:pt idx="52445">
                  <c:v>longer-than-expected</c:v>
                </c:pt>
                <c:pt idx="52446">
                  <c:v>boardrooms</c:v>
                </c:pt>
                <c:pt idx="52447">
                  <c:v>cytomegalovirus</c:v>
                </c:pt>
                <c:pt idx="52448">
                  <c:v>&lt;fco&gt;</c:v>
                </c:pt>
                <c:pt idx="52449">
                  <c:v>&lt;avaq</c:v>
                </c:pt>
                <c:pt idx="52450">
                  <c:v>company-made</c:v>
                </c:pt>
                <c:pt idx="52451">
                  <c:v>fonderen</c:v>
                </c:pt>
                <c:pt idx="52452">
                  <c:v>bundrant</c:v>
                </c:pt>
                <c:pt idx="52453">
                  <c:v>yinong</c:v>
                </c:pt>
                <c:pt idx="52454">
                  <c:v>polite</c:v>
                </c:pt>
                <c:pt idx="52455">
                  <c:v>1200-series</c:v>
                </c:pt>
                <c:pt idx="52456">
                  <c:v>mallet</c:v>
                </c:pt>
                <c:pt idx="52457">
                  <c:v>realtive</c:v>
                </c:pt>
                <c:pt idx="52458">
                  <c:v>baker/stoltenberg</c:v>
                </c:pt>
                <c:pt idx="52459">
                  <c:v>brazizlian</c:v>
                </c:pt>
                <c:pt idx="52460">
                  <c:v>agro-industries</c:v>
                </c:pt>
                <c:pt idx="52461">
                  <c:v>interational</c:v>
                </c:pt>
                <c:pt idx="52462">
                  <c:v>fraught</c:v>
                </c:pt>
                <c:pt idx="52463">
                  <c:v>cehave</c:v>
                </c:pt>
                <c:pt idx="52464">
                  <c:v>grieveson's</c:v>
                </c:pt>
                <c:pt idx="52465">
                  <c:v>ignited</c:v>
                </c:pt>
                <c:pt idx="52466">
                  <c:v>&lt;hcsb&gt;</c:v>
                </c:pt>
                <c:pt idx="52467">
                  <c:v>x-mp/28</c:v>
                </c:pt>
                <c:pt idx="52468">
                  <c:v>&lt;norsk</c:v>
                </c:pt>
                <c:pt idx="52469">
                  <c:v>x-mp/12</c:v>
                </c:pt>
                <c:pt idx="52470">
                  <c:v>&lt;liberty</c:v>
                </c:pt>
                <c:pt idx="52471">
                  <c:v>x-mp/14</c:v>
                </c:pt>
                <c:pt idx="52472">
                  <c:v>lafarege</c:v>
                </c:pt>
                <c:pt idx="52473">
                  <c:v>&lt;avfc</c:v>
                </c:pt>
                <c:pt idx="52474">
                  <c:v>earlie</c:v>
                </c:pt>
                <c:pt idx="52475">
                  <c:v>000-389</c:v>
                </c:pt>
                <c:pt idx="52476">
                  <c:v>sumed</c:v>
                </c:pt>
                <c:pt idx="52477">
                  <c:v>historians</c:v>
                </c:pt>
                <c:pt idx="52478">
                  <c:v>spiralled</c:v>
                </c:pt>
                <c:pt idx="52479">
                  <c:v>scheudled</c:v>
                </c:pt>
                <c:pt idx="52480">
                  <c:v>petahia</c:v>
                </c:pt>
                <c:pt idx="52481">
                  <c:v>contorl</c:v>
                </c:pt>
                <c:pt idx="52482">
                  <c:v>l'eclairage</c:v>
                </c:pt>
                <c:pt idx="52483">
                  <c:v>dow's</c:v>
                </c:pt>
                <c:pt idx="52484">
                  <c:v>componenets</c:v>
                </c:pt>
                <c:pt idx="52485">
                  <c:v>sterling/dollar</c:v>
                </c:pt>
                <c:pt idx="52486">
                  <c:v>earley</c:v>
                </c:pt>
                <c:pt idx="52487">
                  <c:v>&lt;fcob</c:v>
                </c:pt>
                <c:pt idx="52488">
                  <c:v>#NAME?</c:v>
                </c:pt>
                <c:pt idx="52489">
                  <c:v>1949-1976</c:v>
                </c:pt>
                <c:pt idx="52490">
                  <c:v>/canada</c:v>
                </c:pt>
                <c:pt idx="52491">
                  <c:v>&lt;greenwood</c:v>
                </c:pt>
                <c:pt idx="52492">
                  <c:v>complacent</c:v>
                </c:pt>
                <c:pt idx="52493">
                  <c:v>&lt;jos&gt;</c:v>
                </c:pt>
                <c:pt idx="52494">
                  <c:v>(analytic</c:v>
                </c:pt>
                <c:pt idx="52495">
                  <c:v>third's</c:v>
                </c:pt>
                <c:pt idx="52496">
                  <c:v>blackmun</c:v>
                </c:pt>
                <c:pt idx="52497">
                  <c:v>kasuhiza</c:v>
                </c:pt>
                <c:pt idx="52498">
                  <c:v>cenergy's</c:v>
                </c:pt>
                <c:pt idx="52499">
                  <c:v>casey's</c:v>
                </c:pt>
                <c:pt idx="52500">
                  <c:v>&lt;enfield</c:v>
                </c:pt>
                <c:pt idx="52501">
                  <c:v>&lt;jor&gt;</c:v>
                </c:pt>
                <c:pt idx="52502">
                  <c:v>substnatial</c:v>
                </c:pt>
                <c:pt idx="52503">
                  <c:v>&lt;sino</c:v>
                </c:pt>
                <c:pt idx="52504">
                  <c:v>fundraising</c:v>
                </c:pt>
                <c:pt idx="52505">
                  <c:v>co-heads</c:v>
                </c:pt>
                <c:pt idx="52506">
                  <c:v>ec/u</c:v>
                </c:pt>
                <c:pt idx="52507">
                  <c:v>juries</c:v>
                </c:pt>
                <c:pt idx="52508">
                  <c:v>leonhard</c:v>
                </c:pt>
                <c:pt idx="52509">
                  <c:v>ildled</c:v>
                </c:pt>
                <c:pt idx="52510">
                  <c:v>cyclone</c:v>
                </c:pt>
                <c:pt idx="52511">
                  <c:v>4th-qtr</c:v>
                </c:pt>
                <c:pt idx="52512">
                  <c:v>kenan</c:v>
                </c:pt>
                <c:pt idx="52513">
                  <c:v>quarterrofit</c:v>
                </c:pt>
                <c:pt idx="52514">
                  <c:v>intro</c:v>
                </c:pt>
                <c:pt idx="52515">
                  <c:v>&lt;goldstar</c:v>
                </c:pt>
                <c:pt idx="52516">
                  <c:v>summe</c:v>
                </c:pt>
                <c:pt idx="52517">
                  <c:v>midland/odessa</c:v>
                </c:pt>
                <c:pt idx="52518">
                  <c:v>&lt;fcht</c:v>
                </c:pt>
                <c:pt idx="52519">
                  <c:v>corp&lt;eldr&gt;4th</c:v>
                </c:pt>
                <c:pt idx="52520">
                  <c:v>stabilizer</c:v>
                </c:pt>
                <c:pt idx="52521">
                  <c:v>eary</c:v>
                </c:pt>
                <c:pt idx="52522">
                  <c:v>smorada's</c:v>
                </c:pt>
                <c:pt idx="52523">
                  <c:v>&lt;fci&gt;</c:v>
                </c:pt>
                <c:pt idx="52524">
                  <c:v>4thh</c:v>
                </c:pt>
                <c:pt idx="52525">
                  <c:v>photosensitive</c:v>
                </c:pt>
                <c:pt idx="52526">
                  <c:v>dodge)</c:v>
                </c:pt>
                <c:pt idx="52527">
                  <c:v>zosen</c:v>
                </c:pt>
                <c:pt idx="52528">
                  <c:v>ultrasound</c:v>
                </c:pt>
                <c:pt idx="52529">
                  <c:v>ears</c:v>
                </c:pt>
                <c:pt idx="52530">
                  <c:v>may&lt;ma&gt;</c:v>
                </c:pt>
                <c:pt idx="52531">
                  <c:v>two-fifths</c:v>
                </c:pt>
                <c:pt idx="52532">
                  <c:v>50/92</c:v>
                </c:pt>
                <c:pt idx="52533">
                  <c:v>(ali)</c:v>
                </c:pt>
                <c:pt idx="52534">
                  <c:v>pc/at-compatible</c:v>
                </c:pt>
                <c:pt idx="52535">
                  <c:v>&lt;konsgberg</c:v>
                </c:pt>
                <c:pt idx="52536">
                  <c:v>(nrki</c:v>
                </c:pt>
                <c:pt idx="52537">
                  <c:v>(nrkv</c:v>
                </c:pt>
                <c:pt idx="52538">
                  <c:v>phylipp</c:v>
                </c:pt>
                <c:pt idx="52539">
                  <c:v>&lt;awsi</c:v>
                </c:pt>
                <c:pt idx="52540">
                  <c:v>&lt;skii</c:v>
                </c:pt>
                <c:pt idx="52541">
                  <c:v>submachineguns</c:v>
                </c:pt>
                <c:pt idx="52542">
                  <c:v>pillsbury's</c:v>
                </c:pt>
                <c:pt idx="52543">
                  <c:v>(nrkx</c:v>
                </c:pt>
                <c:pt idx="52544">
                  <c:v>power&lt;cms&gt;</c:v>
                </c:pt>
                <c:pt idx="52545">
                  <c:v>kinney</c:v>
                </c:pt>
                <c:pt idx="52546">
                  <c:v>larsen</c:v>
                </c:pt>
                <c:pt idx="52547">
                  <c:v>74/79</c:v>
                </c:pt>
                <c:pt idx="52548">
                  <c:v>flood-hit</c:v>
                </c:pt>
                <c:pt idx="52549">
                  <c:v>harmonize</c:v>
                </c:pt>
                <c:pt idx="52550">
                  <c:v>or'kshnk</c:v>
                </c:pt>
                <c:pt idx="52551">
                  <c:v>682)</c:v>
                </c:pt>
                <c:pt idx="52552">
                  <c:v>mills&lt;gis&gt;</c:v>
                </c:pt>
                <c:pt idx="52553">
                  <c:v>quarries</c:v>
                </c:pt>
                <c:pt idx="52554">
                  <c:v>zandman</c:v>
                </c:pt>
                <c:pt idx="52555">
                  <c:v>incx</c:v>
                </c:pt>
                <c:pt idx="52556">
                  <c:v>fahnestock</c:v>
                </c:pt>
                <c:pt idx="52557">
                  <c:v>&lt;brae&gt;</c:v>
                </c:pt>
                <c:pt idx="52558">
                  <c:v>gelatine</c:v>
                </c:pt>
                <c:pt idx="52559">
                  <c:v>&lt;aimt&gt;</c:v>
                </c:pt>
                <c:pt idx="52560">
                  <c:v>freehand</c:v>
                </c:pt>
                <c:pt idx="52561">
                  <c:v>tailoring</c:v>
                </c:pt>
                <c:pt idx="52562">
                  <c:v>49/51</c:v>
                </c:pt>
                <c:pt idx="52563">
                  <c:v>post-1973</c:v>
                </c:pt>
                <c:pt idx="52564">
                  <c:v>gulf-related</c:v>
                </c:pt>
                <c:pt idx="52565">
                  <c:v>6820</c:v>
                </c:pt>
                <c:pt idx="52566">
                  <c:v>trunk's</c:v>
                </c:pt>
                <c:pt idx="52567">
                  <c:v>&lt;aims&gt;</c:v>
                </c:pt>
                <c:pt idx="52568">
                  <c:v>chiller</c:v>
                </c:pt>
                <c:pt idx="52569">
                  <c:v>lisle</c:v>
                </c:pt>
                <c:pt idx="52570">
                  <c:v>opoerates</c:v>
                </c:pt>
                <c:pt idx="52571">
                  <c:v>kosters</c:v>
                </c:pt>
                <c:pt idx="52572">
                  <c:v>cyprus'</c:v>
                </c:pt>
                <c:pt idx="52573">
                  <c:v>6834</c:v>
                </c:pt>
                <c:pt idx="52574">
                  <c:v>&lt;bigi&gt;</c:v>
                </c:pt>
                <c:pt idx="52575">
                  <c:v>&lt;cardinal</c:v>
                </c:pt>
                <c:pt idx="52576">
                  <c:v>subcommitee</c:v>
                </c:pt>
                <c:pt idx="52577">
                  <c:v>98/86</c:v>
                </c:pt>
                <c:pt idx="52578">
                  <c:v>corrected-lilly</c:v>
                </c:pt>
                <c:pt idx="52579">
                  <c:v>amerihealth</c:v>
                </c:pt>
                <c:pt idx="52580">
                  <c:v>(atpi)</c:v>
                </c:pt>
                <c:pt idx="52581">
                  <c:v>&lt;argi&gt;</c:v>
                </c:pt>
                <c:pt idx="52582">
                  <c:v>matanzas</c:v>
                </c:pt>
                <c:pt idx="52583">
                  <c:v>49/28</c:v>
                </c:pt>
                <c:pt idx="52584">
                  <c:v>looting</c:v>
                </c:pt>
                <c:pt idx="52585">
                  <c:v>'no'</c:v>
                </c:pt>
                <c:pt idx="52586">
                  <c:v>686)</c:v>
                </c:pt>
                <c:pt idx="52587">
                  <c:v>cti's</c:v>
                </c:pt>
                <c:pt idx="52588">
                  <c:v>jesse</c:v>
                </c:pt>
                <c:pt idx="52589">
                  <c:v>wage/labour</c:v>
                </c:pt>
                <c:pt idx="52590">
                  <c:v>-700</c:v>
                </c:pt>
                <c:pt idx="52591">
                  <c:v>target)</c:v>
                </c:pt>
                <c:pt idx="52592">
                  <c:v>&lt;mtec&gt;</c:v>
                </c:pt>
                <c:pt idx="52593">
                  <c:v>165-175</c:v>
                </c:pt>
                <c:pt idx="52594">
                  <c:v>investigators'</c:v>
                </c:pt>
                <c:pt idx="52595">
                  <c:v>hermetic</c:v>
                </c:pt>
                <c:pt idx="52596">
                  <c:v>conductive</c:v>
                </c:pt>
                <c:pt idx="52597">
                  <c:v>nigam</c:v>
                </c:pt>
                <c:pt idx="52598">
                  <c:v>&lt;ska&gt;</c:v>
                </c:pt>
                <c:pt idx="52599">
                  <c:v>(efps)</c:v>
                </c:pt>
                <c:pt idx="52600">
                  <c:v>haser</c:v>
                </c:pt>
                <c:pt idx="52601">
                  <c:v>66th</c:v>
                </c:pt>
                <c:pt idx="52602">
                  <c:v>defaming</c:v>
                </c:pt>
                <c:pt idx="52603">
                  <c:v>townhouses</c:v>
                </c:pt>
                <c:pt idx="52604">
                  <c:v>jesus</c:v>
                </c:pt>
                <c:pt idx="52605">
                  <c:v>qualfied</c:v>
                </c:pt>
                <c:pt idx="52606">
                  <c:v>pre-chapter</c:v>
                </c:pt>
                <c:pt idx="52607">
                  <c:v>disdmutase</c:v>
                </c:pt>
                <c:pt idx="52608">
                  <c:v>wholly-oiwned</c:v>
                </c:pt>
                <c:pt idx="52609">
                  <c:v>6895</c:v>
                </c:pt>
                <c:pt idx="52610">
                  <c:v>legge</c:v>
                </c:pt>
                <c:pt idx="52611">
                  <c:v>abiltiy</c:v>
                </c:pt>
                <c:pt idx="52612">
                  <c:v>woulde</c:v>
                </c:pt>
                <c:pt idx="52613">
                  <c:v>50/37</c:v>
                </c:pt>
                <c:pt idx="52614">
                  <c:v>&lt;awk&gt;</c:v>
                </c:pt>
                <c:pt idx="52615">
                  <c:v>listeners</c:v>
                </c:pt>
                <c:pt idx="52616">
                  <c:v>165-185</c:v>
                </c:pt>
                <c:pt idx="52617">
                  <c:v>35-3/4</c:v>
                </c:pt>
                <c:pt idx="52618">
                  <c:v>acuqisition</c:v>
                </c:pt>
                <c:pt idx="52619">
                  <c:v>(soviet)</c:v>
                </c:pt>
                <c:pt idx="52620">
                  <c:v>quadrants</c:v>
                </c:pt>
                <c:pt idx="52621">
                  <c:v>turkish-iraqi</c:v>
                </c:pt>
                <c:pt idx="52622">
                  <c:v>dhahab</c:v>
                </c:pt>
                <c:pt idx="52623">
                  <c:v>50/56</c:v>
                </c:pt>
                <c:pt idx="52624">
                  <c:v>&lt;glowtronics</c:v>
                </c:pt>
                <c:pt idx="52625">
                  <c:v>&lt;bigb&gt;</c:v>
                </c:pt>
                <c:pt idx="52626">
                  <c:v>(d-pa)</c:v>
                </c:pt>
                <c:pt idx="52627">
                  <c:v>sheltering</c:v>
                </c:pt>
                <c:pt idx="52628">
                  <c:v>community/oapec/opec</c:v>
                </c:pt>
                <c:pt idx="52629">
                  <c:v>across-the-range</c:v>
                </c:pt>
                <c:pt idx="52630">
                  <c:v>#NAME?</c:v>
                </c:pt>
                <c:pt idx="52631">
                  <c:v>sadasivan</c:v>
                </c:pt>
                <c:pt idx="52632">
                  <c:v>higher-performance</c:v>
                </c:pt>
                <c:pt idx="52633">
                  <c:v>cost-efficiency</c:v>
                </c:pt>
                <c:pt idx="52634">
                  <c:v>bloodstained</c:v>
                </c:pt>
                <c:pt idx="52635">
                  <c:v>(improved</c:v>
                </c:pt>
                <c:pt idx="52636">
                  <c:v>50/70</c:v>
                </c:pt>
                <c:pt idx="52637">
                  <c:v>beneficially</c:v>
                </c:pt>
                <c:pt idx="52638">
                  <c:v>mihalis</c:v>
                </c:pt>
                <c:pt idx="52639">
                  <c:v>kakuei</c:v>
                </c:pt>
                <c:pt idx="52640">
                  <c:v>insa</c:v>
                </c:pt>
                <c:pt idx="52641">
                  <c:v>15541</c:v>
                </c:pt>
                <c:pt idx="52642">
                  <c:v>&lt;tiffany</c:v>
                </c:pt>
                <c:pt idx="52643">
                  <c:v>al-azzawi</c:v>
                </c:pt>
                <c:pt idx="52644">
                  <c:v>jerzy</c:v>
                </c:pt>
                <c:pt idx="52645">
                  <c:v>grumman's</c:v>
                </c:pt>
                <c:pt idx="52646">
                  <c:v>ebes</c:v>
                </c:pt>
                <c:pt idx="52647">
                  <c:v>agnew</c:v>
                </c:pt>
                <c:pt idx="52648">
                  <c:v>maternal</c:v>
                </c:pt>
                <c:pt idx="52649">
                  <c:v>200-260</c:v>
                </c:pt>
                <c:pt idx="52650">
                  <c:v>confrontations</c:v>
                </c:pt>
                <c:pt idx="52651">
                  <c:v>superannuation</c:v>
                </c:pt>
                <c:pt idx="52652">
                  <c:v>crumbled</c:v>
                </c:pt>
                <c:pt idx="52653">
                  <c:v>&lt;tourist</c:v>
                </c:pt>
                <c:pt idx="52654">
                  <c:v>rhnb</c:v>
                </c:pt>
                <c:pt idx="52655">
                  <c:v>three-nil</c:v>
                </c:pt>
                <c:pt idx="52656">
                  <c:v>inti</c:v>
                </c:pt>
                <c:pt idx="52657">
                  <c:v>&lt;fdmc</c:v>
                </c:pt>
                <c:pt idx="52658">
                  <c:v>guernsey</c:v>
                </c:pt>
                <c:pt idx="52659">
                  <c:v>271-282</c:v>
                </c:pt>
                <c:pt idx="52660">
                  <c:v>descended</c:v>
                </c:pt>
                <c:pt idx="52661">
                  <c:v>sun-3</c:v>
                </c:pt>
                <c:pt idx="52662">
                  <c:v>freight-kilometres</c:v>
                </c:pt>
                <c:pt idx="52663">
                  <c:v>hmself</c:v>
                </c:pt>
                <c:pt idx="52664">
                  <c:v>interest-straining</c:v>
                </c:pt>
                <c:pt idx="52665">
                  <c:v>000-260</c:v>
                </c:pt>
                <c:pt idx="52666">
                  <c:v>ems-style</c:v>
                </c:pt>
                <c:pt idx="52667">
                  <c:v>000-acre</c:v>
                </c:pt>
                <c:pt idx="52668">
                  <c:v>efta)</c:v>
                </c:pt>
                <c:pt idx="52669">
                  <c:v>200-210</c:v>
                </c:pt>
                <c:pt idx="52670">
                  <c:v>romans</c:v>
                </c:pt>
                <c:pt idx="52671">
                  <c:v>displacing</c:v>
                </c:pt>
                <c:pt idx="52672">
                  <c:v>anheuser</c:v>
                </c:pt>
                <c:pt idx="52673">
                  <c:v>inyo</c:v>
                </c:pt>
                <c:pt idx="52674">
                  <c:v>200-220</c:v>
                </c:pt>
                <c:pt idx="52675">
                  <c:v>altschuler</c:v>
                </c:pt>
                <c:pt idx="52676">
                  <c:v>50-km</c:v>
                </c:pt>
                <c:pt idx="52677">
                  <c:v>&lt;fdrc</c:v>
                </c:pt>
                <c:pt idx="52678">
                  <c:v>&lt;wwbc</c:v>
                </c:pt>
                <c:pt idx="52679">
                  <c:v>parsippany</c:v>
                </c:pt>
                <c:pt idx="52680">
                  <c:v>uclaf</c:v>
                </c:pt>
                <c:pt idx="52681">
                  <c:v>provisiion</c:v>
                </c:pt>
                <c:pt idx="52682">
                  <c:v>industriya</c:v>
                </c:pt>
                <c:pt idx="52683">
                  <c:v>clusters</c:v>
                </c:pt>
                <c:pt idx="52684">
                  <c:v>hiroaki</c:v>
                </c:pt>
                <c:pt idx="52685">
                  <c:v>confrontation'</c:v>
                </c:pt>
                <c:pt idx="52686">
                  <c:v>&lt;cmli&gt;</c:v>
                </c:pt>
                <c:pt idx="52687">
                  <c:v>anti-nausea</c:v>
                </c:pt>
                <c:pt idx="52688">
                  <c:v>anamoly</c:v>
                </c:pt>
                <c:pt idx="52689">
                  <c:v>hawking</c:v>
                </c:pt>
                <c:pt idx="52690">
                  <c:v>&lt;sjw&gt;</c:v>
                </c:pt>
                <c:pt idx="52691">
                  <c:v>conventionaly</c:v>
                </c:pt>
                <c:pt idx="52692">
                  <c:v>labourers</c:v>
                </c:pt>
                <c:pt idx="52693">
                  <c:v>ground-rule</c:v>
                </c:pt>
                <c:pt idx="52694">
                  <c:v>(nrdj</c:v>
                </c:pt>
                <c:pt idx="52695">
                  <c:v>katopola</c:v>
                </c:pt>
                <c:pt idx="52696">
                  <c:v>&lt;guld&gt;</c:v>
                </c:pt>
                <c:pt idx="52697">
                  <c:v>e-mx3</c:v>
                </c:pt>
                <c:pt idx="52698">
                  <c:v>photographed</c:v>
                </c:pt>
                <c:pt idx="52699">
                  <c:v>gantry</c:v>
                </c:pt>
                <c:pt idx="52700">
                  <c:v>&lt;iclb&gt;</c:v>
                </c:pt>
                <c:pt idx="52701">
                  <c:v>(nrcb</c:v>
                </c:pt>
                <c:pt idx="52702">
                  <c:v>(nrca</c:v>
                </c:pt>
                <c:pt idx="52703">
                  <c:v>(nrcn</c:v>
                </c:pt>
                <c:pt idx="52704">
                  <c:v>(nrcj</c:v>
                </c:pt>
                <c:pt idx="52705">
                  <c:v>10.01.2016</c:v>
                </c:pt>
                <c:pt idx="52706">
                  <c:v>harrassment</c:v>
                </c:pt>
                <c:pt idx="52707">
                  <c:v>(nrav</c:v>
                </c:pt>
                <c:pt idx="52708">
                  <c:v>(nrau</c:v>
                </c:pt>
                <c:pt idx="52709">
                  <c:v>(nrbk</c:v>
                </c:pt>
                <c:pt idx="52710">
                  <c:v>decontrolled</c:v>
                </c:pt>
                <c:pt idx="52711">
                  <c:v>girozentral</c:v>
                </c:pt>
                <c:pt idx="52712">
                  <c:v>&lt;sjr&gt;</c:v>
                </c:pt>
                <c:pt idx="52713">
                  <c:v>(nrbn</c:v>
                </c:pt>
                <c:pt idx="52714">
                  <c:v>korean-made</c:v>
                </c:pt>
                <c:pt idx="52715">
                  <c:v>(nrad</c:v>
                </c:pt>
                <c:pt idx="52716">
                  <c:v>&lt;neiman-marcus</c:v>
                </c:pt>
                <c:pt idx="52717">
                  <c:v>flacon</c:v>
                </c:pt>
                <c:pt idx="52718">
                  <c:v>25/32</c:v>
                </c:pt>
                <c:pt idx="52719">
                  <c:v>(nrap</c:v>
                </c:pt>
                <c:pt idx="52720">
                  <c:v>(nran</c:v>
                </c:pt>
                <c:pt idx="52721">
                  <c:v>recoton</c:v>
                </c:pt>
                <c:pt idx="52722">
                  <c:v>resouces</c:v>
                </c:pt>
                <c:pt idx="52723">
                  <c:v>&lt;toromont</c:v>
                </c:pt>
                <c:pt idx="52724">
                  <c:v>7733/38</c:v>
                </c:pt>
                <c:pt idx="52725">
                  <c:v>(oct/feb)</c:v>
                </c:pt>
                <c:pt idx="52726">
                  <c:v>wnac-tv</c:v>
                </c:pt>
                <c:pt idx="52727">
                  <c:v>1559)</c:v>
                </c:pt>
                <c:pt idx="52728">
                  <c:v>paranoia</c:v>
                </c:pt>
                <c:pt idx="52729">
                  <c:v>(nrgg</c:v>
                </c:pt>
                <c:pt idx="52730">
                  <c:v>sounding</c:v>
                </c:pt>
                <c:pt idx="52731">
                  <c:v>paranoid</c:v>
                </c:pt>
                <c:pt idx="52732">
                  <c:v>three-quarter</c:v>
                </c:pt>
                <c:pt idx="52733">
                  <c:v>(nrfa</c:v>
                </c:pt>
                <c:pt idx="52734">
                  <c:v>trans-yugoslavia</c:v>
                </c:pt>
                <c:pt idx="52735">
                  <c:v>luxuries</c:v>
                </c:pt>
                <c:pt idx="52736">
                  <c:v>d'horlogerie</c:v>
                </c:pt>
                <c:pt idx="52737">
                  <c:v>(nrfd</c:v>
                </c:pt>
                <c:pt idx="52738">
                  <c:v>(nrfm</c:v>
                </c:pt>
                <c:pt idx="52739">
                  <c:v>acitivity</c:v>
                </c:pt>
                <c:pt idx="52740">
                  <c:v>grinder</c:v>
                </c:pt>
                <c:pt idx="52741">
                  <c:v>&lt;texaco</c:v>
                </c:pt>
                <c:pt idx="52742">
                  <c:v>(nrec</c:v>
                </c:pt>
                <c:pt idx="52743">
                  <c:v>refsnes</c:v>
                </c:pt>
                <c:pt idx="52744">
                  <c:v>authorities)</c:v>
                </c:pt>
                <c:pt idx="52745">
                  <c:v>jal's</c:v>
                </c:pt>
                <c:pt idx="52746">
                  <c:v>unjustifiably</c:v>
                </c:pt>
                <c:pt idx="52747">
                  <c:v>sanborn</c:v>
                </c:pt>
                <c:pt idx="52748">
                  <c:v>hararghe</c:v>
                </c:pt>
                <c:pt idx="52749">
                  <c:v>spotting</c:v>
                </c:pt>
                <c:pt idx="52750">
                  <c:v>defict</c:v>
                </c:pt>
                <c:pt idx="52751">
                  <c:v>&lt;modern</c:v>
                </c:pt>
                <c:pt idx="52752">
                  <c:v>seventies</c:v>
                </c:pt>
                <c:pt idx="52753">
                  <c:v>stoutly</c:v>
                </c:pt>
                <c:pt idx="52754">
                  <c:v>&lt;ffbn</c:v>
                </c:pt>
                <c:pt idx="52755">
                  <c:v>cruzeiros</c:v>
                </c:pt>
                <c:pt idx="52756">
                  <c:v>975-1025</c:v>
                </c:pt>
                <c:pt idx="52757">
                  <c:v>spartech&lt;sptn&gt;</c:v>
                </c:pt>
                <c:pt idx="52758">
                  <c:v>certifies</c:v>
                </c:pt>
                <c:pt idx="52759">
                  <c:v>(ami)</c:v>
                </c:pt>
                <c:pt idx="52760">
                  <c:v>subcabinet-level</c:v>
                </c:pt>
                <c:pt idx="52761">
                  <c:v>offshore-based</c:v>
                </c:pt>
                <c:pt idx="52762">
                  <c:v>budget--the</c:v>
                </c:pt>
                <c:pt idx="52763">
                  <c:v>&lt;ffb&gt;</c:v>
                </c:pt>
                <c:pt idx="52764">
                  <c:v>findlay</c:v>
                </c:pt>
                <c:pt idx="52765">
                  <c:v>absolves</c:v>
                </c:pt>
                <c:pt idx="52766">
                  <c:v>normandy</c:v>
                </c:pt>
                <c:pt idx="52767">
                  <c:v>pathway</c:v>
                </c:pt>
                <c:pt idx="52768">
                  <c:v>&lt;ippi&gt;</c:v>
                </c:pt>
                <c:pt idx="52769">
                  <c:v>wellheads</c:v>
                </c:pt>
                <c:pt idx="52770">
                  <c:v>4-meter)</c:v>
                </c:pt>
                <c:pt idx="52771">
                  <c:v>6950</c:v>
                </c:pt>
                <c:pt idx="52772">
                  <c:v>6944</c:v>
                </c:pt>
                <c:pt idx="52773">
                  <c:v>double-check</c:v>
                </c:pt>
                <c:pt idx="52774">
                  <c:v>an/ugc-136</c:v>
                </c:pt>
                <c:pt idx="52775">
                  <c:v>97-26/32</c:v>
                </c:pt>
                <c:pt idx="52776">
                  <c:v>materialy</c:v>
                </c:pt>
                <c:pt idx="52777">
                  <c:v>livre</c:v>
                </c:pt>
                <c:pt idx="52778">
                  <c:v>rehabilitates</c:v>
                </c:pt>
                <c:pt idx="52779">
                  <c:v>(france)</c:v>
                </c:pt>
                <c:pt idx="52780">
                  <c:v>695p</c:v>
                </c:pt>
                <c:pt idx="52781">
                  <c:v>bidtek</c:v>
                </c:pt>
                <c:pt idx="52782">
                  <c:v>regatta</c:v>
                </c:pt>
                <c:pt idx="52783">
                  <c:v>punched</c:v>
                </c:pt>
                <c:pt idx="52784">
                  <c:v>spirited</c:v>
                </c:pt>
                <c:pt idx="52785">
                  <c:v>medan</c:v>
                </c:pt>
                <c:pt idx="52786">
                  <c:v>bechtel-control</c:v>
                </c:pt>
                <c:pt idx="52787">
                  <c:v>medal</c:v>
                </c:pt>
                <c:pt idx="52788">
                  <c:v>kinbara</c:v>
                </c:pt>
                <c:pt idx="52789">
                  <c:v>findley</c:v>
                </c:pt>
                <c:pt idx="52790">
                  <c:v>696p</c:v>
                </c:pt>
                <c:pt idx="52791">
                  <c:v>&lt;cambridge</c:v>
                </c:pt>
                <c:pt idx="52792">
                  <c:v>&lt;cleveland</c:v>
                </c:pt>
                <c:pt idx="52793">
                  <c:v>&lt;ffed</c:v>
                </c:pt>
                <c:pt idx="52794">
                  <c:v>rife</c:v>
                </c:pt>
                <c:pt idx="52795">
                  <c:v>97-2/32</c:v>
                </c:pt>
                <c:pt idx="52796">
                  <c:v>697p</c:v>
                </c:pt>
                <c:pt idx="52797">
                  <c:v>metallverken</c:v>
                </c:pt>
                <c:pt idx="52798">
                  <c:v>wide-bodies</c:v>
                </c:pt>
                <c:pt idx="52799">
                  <c:v>(saf)</c:v>
                </c:pt>
                <c:pt idx="52800">
                  <c:v>lunday-thagard</c:v>
                </c:pt>
                <c:pt idx="52801">
                  <c:v>briefing:</c:v>
                </c:pt>
                <c:pt idx="52802">
                  <c:v>non-american</c:v>
                </c:pt>
                <c:pt idx="52803">
                  <c:v>refreshments</c:v>
                </c:pt>
                <c:pt idx="52804">
                  <c:v>(amr)</c:v>
                </c:pt>
                <c:pt idx="52805">
                  <c:v>evelyn</c:v>
                </c:pt>
                <c:pt idx="52806">
                  <c:v>moynihan</c:v>
                </c:pt>
                <c:pt idx="52807">
                  <c:v>asistance</c:v>
                </c:pt>
                <c:pt idx="52808">
                  <c:v>&lt;slcn</c:v>
                </c:pt>
                <c:pt idx="52809">
                  <c:v>briefings</c:v>
                </c:pt>
                <c:pt idx="52810">
                  <c:v>&lt;fexp</c:v>
                </c:pt>
                <c:pt idx="52811">
                  <c:v>telekom</c:v>
                </c:pt>
                <c:pt idx="52812">
                  <c:v>tenderloins/flank</c:v>
                </c:pt>
                <c:pt idx="52813">
                  <c:v>pet-bird</c:v>
                </c:pt>
                <c:pt idx="52814">
                  <c:v>medes</c:v>
                </c:pt>
                <c:pt idx="52815">
                  <c:v>corrected-elder-beerman</c:v>
                </c:pt>
                <c:pt idx="52816">
                  <c:v>&lt;tact&gt;</c:v>
                </c:pt>
                <c:pt idx="52817">
                  <c:v>bonn-based</c:v>
                </c:pt>
                <c:pt idx="52818">
                  <c:v>ionc</c:v>
                </c:pt>
                <c:pt idx="52819">
                  <c:v>apl's</c:v>
                </c:pt>
                <c:pt idx="52820">
                  <c:v>oestasiatiske</c:v>
                </c:pt>
                <c:pt idx="52821">
                  <c:v>theday-to-day</c:v>
                </c:pt>
                <c:pt idx="52822">
                  <c:v>high-tariff</c:v>
                </c:pt>
                <c:pt idx="52823">
                  <c:v>capistrano</c:v>
                </c:pt>
                <c:pt idx="52824">
                  <c:v>cinecom</c:v>
                </c:pt>
                <c:pt idx="52825">
                  <c:v>easy-to-use</c:v>
                </c:pt>
                <c:pt idx="52826">
                  <c:v>debtor-creditor</c:v>
                </c:pt>
                <c:pt idx="52827">
                  <c:v>newly-established</c:v>
                </c:pt>
                <c:pt idx="52828">
                  <c:v>faciities</c:v>
                </c:pt>
                <c:pt idx="52829">
                  <c:v>&lt;axr&gt;</c:v>
                </c:pt>
                <c:pt idx="52830">
                  <c:v>selvage</c:v>
                </c:pt>
                <c:pt idx="52831">
                  <c:v>falkirk</c:v>
                </c:pt>
                <c:pt idx="52832">
                  <c:v>yesterdays</c:v>
                </c:pt>
                <c:pt idx="52833">
                  <c:v>electorally</c:v>
                </c:pt>
                <c:pt idx="52834">
                  <c:v>(ffcop)</c:v>
                </c:pt>
                <c:pt idx="52835">
                  <c:v>sarich</c:v>
                </c:pt>
                <c:pt idx="52836">
                  <c:v>havew</c:v>
                </c:pt>
                <c:pt idx="52837">
                  <c:v>prognoses</c:v>
                </c:pt>
                <c:pt idx="52838">
                  <c:v>hectarage</c:v>
                </c:pt>
                <c:pt idx="52839">
                  <c:v>haves</c:v>
                </c:pt>
                <c:pt idx="52840">
                  <c:v>promexpo</c:v>
                </c:pt>
                <c:pt idx="52841">
                  <c:v>rhone</c:v>
                </c:pt>
                <c:pt idx="52842">
                  <c:v>(japanese</c:v>
                </c:pt>
                <c:pt idx="52843">
                  <c:v>rino</c:v>
                </c:pt>
                <c:pt idx="52844">
                  <c:v>stanhome</c:v>
                </c:pt>
                <c:pt idx="52845">
                  <c:v>contination</c:v>
                </c:pt>
                <c:pt idx="52846">
                  <c:v>ensuing</c:v>
                </c:pt>
                <c:pt idx="52847">
                  <c:v>dictionary</c:v>
                </c:pt>
                <c:pt idx="52848">
                  <c:v>250/1</c:v>
                </c:pt>
                <c:pt idx="52849">
                  <c:v>&lt;cadillac</c:v>
                </c:pt>
                <c:pt idx="52850">
                  <c:v>anti-iraqi</c:v>
                </c:pt>
                <c:pt idx="52851">
                  <c:v>mcclellan</c:v>
                </c:pt>
                <c:pt idx="52852">
                  <c:v>threshholds</c:v>
                </c:pt>
                <c:pt idx="52853">
                  <c:v>stokely-van</c:v>
                </c:pt>
                <c:pt idx="52854">
                  <c:v>dutues</c:v>
                </c:pt>
                <c:pt idx="52855">
                  <c:v>fdic/fslic</c:v>
                </c:pt>
                <c:pt idx="52856">
                  <c:v>gasekt</c:v>
                </c:pt>
                <c:pt idx="52857">
                  <c:v>effectiviy</c:v>
                </c:pt>
                <c:pt idx="52858">
                  <c:v>reprsentative</c:v>
                </c:pt>
                <c:pt idx="52859">
                  <c:v>palpable</c:v>
                </c:pt>
                <c:pt idx="52860">
                  <c:v>airsignal</c:v>
                </c:pt>
                <c:pt idx="52861">
                  <c:v>raffineries</c:v>
                </c:pt>
                <c:pt idx="52862">
                  <c:v>sweaty</c:v>
                </c:pt>
                <c:pt idx="52863">
                  <c:v>levees</c:v>
                </c:pt>
                <c:pt idx="52864">
                  <c:v>9-17/32</c:v>
                </c:pt>
                <c:pt idx="52865">
                  <c:v>500/4</c:v>
                </c:pt>
                <c:pt idx="52866">
                  <c:v>banclub</c:v>
                </c:pt>
                <c:pt idx="52867">
                  <c:v>&lt;bdvf&gt;</c:v>
                </c:pt>
                <c:pt idx="52868">
                  <c:v>58-3/4</c:v>
                </c:pt>
                <c:pt idx="52869">
                  <c:v>three-one</c:v>
                </c:pt>
                <c:pt idx="52870">
                  <c:v>(soviets</c:v>
                </c:pt>
                <c:pt idx="52871">
                  <c:v>swears</c:v>
                </c:pt>
                <c:pt idx="52872">
                  <c:v>d-texas</c:v>
                </c:pt>
                <c:pt idx="52873">
                  <c:v>ritz</c:v>
                </c:pt>
                <c:pt idx="52874">
                  <c:v>hav+/jkgressive</c:v>
                </c:pt>
                <c:pt idx="52875">
                  <c:v>ecop</c:v>
                </c:pt>
                <c:pt idx="52876">
                  <c:v>rita</c:v>
                </c:pt>
                <c:pt idx="52877">
                  <c:v>benham</c:v>
                </c:pt>
                <c:pt idx="52878">
                  <c:v>filtertek</c:v>
                </c:pt>
                <c:pt idx="52879">
                  <c:v>collado</c:v>
                </c:pt>
                <c:pt idx="52880">
                  <c:v>platform's</c:v>
                </c:pt>
                <c:pt idx="52881">
                  <c:v>well-organised</c:v>
                </c:pt>
                <c:pt idx="52882">
                  <c:v>off-hours</c:v>
                </c:pt>
                <c:pt idx="52883">
                  <c:v>complexion</c:v>
                </c:pt>
                <c:pt idx="52884">
                  <c:v>triennial</c:v>
                </c:pt>
                <c:pt idx="52885">
                  <c:v>mixed-use</c:v>
                </c:pt>
                <c:pt idx="52886">
                  <c:v>risc</c:v>
                </c:pt>
                <c:pt idx="52887">
                  <c:v>(nsa)</c:v>
                </c:pt>
                <c:pt idx="52888">
                  <c:v>interconsult</c:v>
                </c:pt>
                <c:pt idx="52889">
                  <c:v>(opposition)</c:v>
                </c:pt>
                <c:pt idx="52890">
                  <c:v>&lt;sky&gt;</c:v>
                </c:pt>
                <c:pt idx="52891">
                  <c:v>corotrope</c:v>
                </c:pt>
                <c:pt idx="52892">
                  <c:v>ritzy's</c:v>
                </c:pt>
                <c:pt idx="52893">
                  <c:v>rates?</c:v>
                </c:pt>
                <c:pt idx="52894">
                  <c:v>(amc)</c:v>
                </c:pt>
                <c:pt idx="52895">
                  <c:v>&lt;acklands</c:v>
                </c:pt>
                <c:pt idx="52896">
                  <c:v>paymernts</c:v>
                </c:pt>
                <c:pt idx="52897">
                  <c:v>8729/8887)</c:v>
                </c:pt>
                <c:pt idx="52898">
                  <c:v>&lt;anecf&gt;</c:v>
                </c:pt>
                <c:pt idx="52899">
                  <c:v>beggar-my-neighbour</c:v>
                </c:pt>
                <c:pt idx="52900">
                  <c:v>level'</c:v>
                </c:pt>
                <c:pt idx="52901">
                  <c:v>(cost)</c:v>
                </c:pt>
                <c:pt idx="52902">
                  <c:v>ecsc</c:v>
                </c:pt>
                <c:pt idx="52903">
                  <c:v>lossses</c:v>
                </c:pt>
                <c:pt idx="52904">
                  <c:v>goria's</c:v>
                </c:pt>
                <c:pt idx="52905">
                  <c:v>apears</c:v>
                </c:pt>
                <c:pt idx="52906">
                  <c:v>&lt;fegp</c:v>
                </c:pt>
                <c:pt idx="52907">
                  <c:v>collars</c:v>
                </c:pt>
                <c:pt idx="52908">
                  <c:v>bekaert</c:v>
                </c:pt>
                <c:pt idx="52909">
                  <c:v>inter-party</c:v>
                </c:pt>
                <c:pt idx="52910">
                  <c:v>nowovens</c:v>
                </c:pt>
                <c:pt idx="52911">
                  <c:v>preside</c:v>
                </c:pt>
                <c:pt idx="52912">
                  <c:v>boersenzeitung</c:v>
                </c:pt>
                <c:pt idx="52913">
                  <c:v>athens'</c:v>
                </c:pt>
                <c:pt idx="52914">
                  <c:v>springing</c:v>
                </c:pt>
                <c:pt idx="52915">
                  <c:v>lead-managership</c:v>
                </c:pt>
                <c:pt idx="52916">
                  <c:v>telephone-</c:v>
                </c:pt>
                <c:pt idx="52917">
                  <c:v>memphis-based</c:v>
                </c:pt>
                <c:pt idx="52918">
                  <c:v>&lt;sklk</c:v>
                </c:pt>
                <c:pt idx="52919">
                  <c:v>marked-up</c:v>
                </c:pt>
                <c:pt idx="52920">
                  <c:v>already-widely</c:v>
                </c:pt>
                <c:pt idx="52921">
                  <c:v>&lt;chemetron</c:v>
                </c:pt>
                <c:pt idx="52922">
                  <c:v>telephone&gt;</c:v>
                </c:pt>
                <c:pt idx="52923">
                  <c:v>pullbacks</c:v>
                </c:pt>
                <c:pt idx="52924">
                  <c:v>dollar-hoarding</c:v>
                </c:pt>
                <c:pt idx="52925">
                  <c:v>pre-operational</c:v>
                </c:pt>
                <c:pt idx="52926">
                  <c:v>(r-nebr</c:v>
                </c:pt>
                <c:pt idx="52927">
                  <c:v>d-mark</c:v>
                </c:pt>
                <c:pt idx="52928">
                  <c:v>&lt;fele</c:v>
                </c:pt>
                <c:pt idx="52929">
                  <c:v>convenent</c:v>
                </c:pt>
                <c:pt idx="52930">
                  <c:v>collaborated</c:v>
                </c:pt>
                <c:pt idx="52931">
                  <c:v>agreemend</c:v>
                </c:pt>
                <c:pt idx="52932">
                  <c:v>one-share-for-one-unit</c:v>
                </c:pt>
                <c:pt idx="52933">
                  <c:v>south-atlantic</c:v>
                </c:pt>
                <c:pt idx="52934">
                  <c:v>950-1050</c:v>
                </c:pt>
                <c:pt idx="52935">
                  <c:v>06:00</c:v>
                </c:pt>
                <c:pt idx="52936">
                  <c:v>d-mass</c:v>
                </c:pt>
                <c:pt idx="52937">
                  <c:v>shine</c:v>
                </c:pt>
                <c:pt idx="52938">
                  <c:v>shinn</c:v>
                </c:pt>
                <c:pt idx="52939">
                  <c:v>employess</c:v>
                </c:pt>
                <c:pt idx="52940">
                  <c:v>&lt;cmika</c:v>
                </c:pt>
                <c:pt idx="52941">
                  <c:v>khalaf</c:v>
                </c:pt>
                <c:pt idx="52942">
                  <c:v>aversion</c:v>
                </c:pt>
                <c:pt idx="52943">
                  <c:v>woltz'</c:v>
                </c:pt>
                <c:pt idx="52944">
                  <c:v>qinghai</c:v>
                </c:pt>
                <c:pt idx="52945">
                  <c:v>krumm</c:v>
                </c:pt>
                <c:pt idx="52946">
                  <c:v>dispite</c:v>
                </c:pt>
                <c:pt idx="52947">
                  <c:v>30-member</c:v>
                </c:pt>
                <c:pt idx="52948">
                  <c:v>rescues</c:v>
                </c:pt>
                <c:pt idx="52949">
                  <c:v>hughes/conserdyne</c:v>
                </c:pt>
                <c:pt idx="52950">
                  <c:v>&lt;texcan</c:v>
                </c:pt>
                <c:pt idx="52951">
                  <c:v>harjavalta</c:v>
                </c:pt>
                <c:pt idx="52952">
                  <c:v>cycacq's</c:v>
                </c:pt>
                <c:pt idx="52953">
                  <c:v>non-trade</c:v>
                </c:pt>
                <c:pt idx="52954">
                  <c:v>atkinson's</c:v>
                </c:pt>
                <c:pt idx="52955">
                  <c:v>00/780</c:v>
                </c:pt>
                <c:pt idx="52956">
                  <c:v>uncompetitively</c:v>
                </c:pt>
                <c:pt idx="52957">
                  <c:v>(tobacco)</c:v>
                </c:pt>
                <c:pt idx="52958">
                  <c:v>firecracker</c:v>
                </c:pt>
                <c:pt idx="52959">
                  <c:v>anti-soviet</c:v>
                </c:pt>
                <c:pt idx="52960">
                  <c:v>&lt;json</c:v>
                </c:pt>
                <c:pt idx="52961">
                  <c:v>disclaimer</c:v>
                </c:pt>
                <c:pt idx="52962">
                  <c:v>schwartz&gt;</c:v>
                </c:pt>
                <c:pt idx="52963">
                  <c:v>&lt;bombardier</c:v>
                </c:pt>
                <c:pt idx="52964">
                  <c:v>crystals</c:v>
                </c:pt>
                <c:pt idx="52965">
                  <c:v>azerbaijan</c:v>
                </c:pt>
                <c:pt idx="52966">
                  <c:v>februry</c:v>
                </c:pt>
                <c:pt idx="52967">
                  <c:v>reckitt</c:v>
                </c:pt>
                <c:pt idx="52968">
                  <c:v>memorandums</c:v>
                </c:pt>
                <c:pt idx="52969">
                  <c:v>prendergast</c:v>
                </c:pt>
                <c:pt idx="52970">
                  <c:v>&lt;smi&gt;</c:v>
                </c:pt>
                <c:pt idx="52971">
                  <c:v>counterbalanced</c:v>
                </c:pt>
                <c:pt idx="52972">
                  <c:v>cefixime</c:v>
                </c:pt>
                <c:pt idx="52973">
                  <c:v>augat&lt;aug&gt;</c:v>
                </c:pt>
                <c:pt idx="52974">
                  <c:v>authority's</c:v>
                </c:pt>
                <c:pt idx="52975">
                  <c:v>maloney's</c:v>
                </c:pt>
                <c:pt idx="52976">
                  <c:v>darneau</c:v>
                </c:pt>
                <c:pt idx="52977">
                  <c:v>68th</c:v>
                </c:pt>
                <c:pt idx="52978">
                  <c:v>knife</c:v>
                </c:pt>
                <c:pt idx="52979">
                  <c:v>henan's</c:v>
                </c:pt>
                <c:pt idx="52980">
                  <c:v>950-1125</c:v>
                </c:pt>
                <c:pt idx="52981">
                  <c:v>stefani</c:v>
                </c:pt>
                <c:pt idx="52982">
                  <c:v>975-1100</c:v>
                </c:pt>
                <c:pt idx="52983">
                  <c:v>organistion</c:v>
                </c:pt>
                <c:pt idx="52984">
                  <c:v>grouyp</c:v>
                </c:pt>
                <c:pt idx="52985">
                  <c:v>gestation</c:v>
                </c:pt>
                <c:pt idx="52986">
                  <c:v>kidnappings</c:v>
                </c:pt>
                <c:pt idx="52987">
                  <c:v>landeszentralbanken</c:v>
                </c:pt>
                <c:pt idx="52988">
                  <c:v>machakos</c:v>
                </c:pt>
                <c:pt idx="52989">
                  <c:v>dubilier's</c:v>
                </c:pt>
                <c:pt idx="52990">
                  <c:v>(d-nd)</c:v>
                </c:pt>
                <c:pt idx="52991">
                  <c:v>amex's</c:v>
                </c:pt>
                <c:pt idx="52992">
                  <c:v>pre-competitive</c:v>
                </c:pt>
                <c:pt idx="52993">
                  <c:v>custodians</c:v>
                </c:pt>
                <c:pt idx="52994">
                  <c:v>(inter-governmental</c:v>
                </c:pt>
                <c:pt idx="52995">
                  <c:v>deferreds)</c:v>
                </c:pt>
                <c:pt idx="52996">
                  <c:v>macomb</c:v>
                </c:pt>
                <c:pt idx="52997">
                  <c:v>agony</c:v>
                </c:pt>
                <c:pt idx="52998">
                  <c:v>khalil</c:v>
                </c:pt>
                <c:pt idx="52999">
                  <c:v>rodent</c:v>
                </c:pt>
                <c:pt idx="53000">
                  <c:v>jails</c:v>
                </c:pt>
                <c:pt idx="53001">
                  <c:v>clarendon</c:v>
                </c:pt>
                <c:pt idx="53002">
                  <c:v>kacek</c:v>
                </c:pt>
                <c:pt idx="53003">
                  <c:v>edac</c:v>
                </c:pt>
                <c:pt idx="53004">
                  <c:v>&lt;unbc&gt;</c:v>
                </c:pt>
                <c:pt idx="53005">
                  <c:v>cynamid</c:v>
                </c:pt>
                <c:pt idx="53006">
                  <c:v>point/american</c:v>
                </c:pt>
                <c:pt idx="53007">
                  <c:v>&lt;smg&gt;</c:v>
                </c:pt>
                <c:pt idx="53008">
                  <c:v>&lt;wmtt&gt;</c:v>
                </c:pt>
                <c:pt idx="53009">
                  <c:v>&lt;aiki&gt;</c:v>
                </c:pt>
                <c:pt idx="53010">
                  <c:v>turkish-west</c:v>
                </c:pt>
                <c:pt idx="53011">
                  <c:v>maputo</c:v>
                </c:pt>
                <c:pt idx="53012">
                  <c:v>slums</c:v>
                </c:pt>
                <c:pt idx="53013">
                  <c:v>&lt;yukong</c:v>
                </c:pt>
                <c:pt idx="53014">
                  <c:v>acces</c:v>
                </c:pt>
                <c:pt idx="53015">
                  <c:v>october-november</c:v>
                </c:pt>
                <c:pt idx="53016">
                  <c:v>459-hectare</c:v>
                </c:pt>
                <c:pt idx="53017">
                  <c:v>(ophthalmic)</c:v>
                </c:pt>
                <c:pt idx="53018">
                  <c:v>april)</c:v>
                </c:pt>
                <c:pt idx="53019">
                  <c:v>overseas--germany's</c:v>
                </c:pt>
                <c:pt idx="53020">
                  <c:v>denemours</c:v>
                </c:pt>
                <c:pt idx="53021">
                  <c:v>asylums</c:v>
                </c:pt>
                <c:pt idx="53022">
                  <c:v>dominating</c:v>
                </c:pt>
                <c:pt idx="53023">
                  <c:v>roma's</c:v>
                </c:pt>
                <c:pt idx="53024">
                  <c:v>malibu</c:v>
                </c:pt>
                <c:pt idx="53025">
                  <c:v>remitting</c:v>
                </c:pt>
                <c:pt idx="53026">
                  <c:v>longhaul</c:v>
                </c:pt>
                <c:pt idx="53027">
                  <c:v>slugs</c:v>
                </c:pt>
                <c:pt idx="53028">
                  <c:v>filtrona</c:v>
                </c:pt>
                <c:pt idx="53029">
                  <c:v>conservatism</c:v>
                </c:pt>
                <c:pt idx="53030">
                  <c:v>athwart</c:v>
                </c:pt>
                <c:pt idx="53031">
                  <c:v>tuesdayhose</c:v>
                </c:pt>
                <c:pt idx="53032">
                  <c:v>&lt;smc&gt;</c:v>
                </c:pt>
                <c:pt idx="53033">
                  <c:v>doumi</c:v>
                </c:pt>
                <c:pt idx="53034">
                  <c:v>timescale</c:v>
                </c:pt>
                <c:pt idx="53035">
                  <c:v>&lt;smbl</c:v>
                </c:pt>
                <c:pt idx="53036">
                  <c:v>previouly</c:v>
                </c:pt>
                <c:pt idx="53037">
                  <c:v>desptp</c:v>
                </c:pt>
                <c:pt idx="53038">
                  <c:v>painting</c:v>
                </c:pt>
                <c:pt idx="53039">
                  <c:v>edmond</c:v>
                </c:pt>
                <c:pt idx="53040">
                  <c:v>edgy</c:v>
                </c:pt>
                <c:pt idx="53041">
                  <c:v>15784</c:v>
                </c:pt>
                <c:pt idx="53042">
                  <c:v>(sale</c:v>
                </c:pt>
                <c:pt idx="53043">
                  <c:v>&lt;gemini</c:v>
                </c:pt>
                <c:pt idx="53044">
                  <c:v>admininistrative</c:v>
                </c:pt>
                <c:pt idx="53045">
                  <c:v>&lt;norrell</c:v>
                </c:pt>
                <c:pt idx="53046">
                  <c:v>&lt;gemina</c:v>
                </c:pt>
                <c:pt idx="53047">
                  <c:v>steury</c:v>
                </c:pt>
                <c:pt idx="53048">
                  <c:v>wilmot-sitwell</c:v>
                </c:pt>
                <c:pt idx="53049">
                  <c:v>nonsubsidiary</c:v>
                </c:pt>
                <c:pt idx="53050">
                  <c:v>spoils</c:v>
                </c:pt>
                <c:pt idx="53051">
                  <c:v>behaviour)</c:v>
                </c:pt>
                <c:pt idx="53052">
                  <c:v>&lt;ffsh</c:v>
                </c:pt>
                <c:pt idx="53053">
                  <c:v>have?</c:v>
                </c:pt>
                <c:pt idx="53054">
                  <c:v>(miga)</c:v>
                </c:pt>
                <c:pt idx="53055">
                  <c:v>afrcian</c:v>
                </c:pt>
                <c:pt idx="53056">
                  <c:v>non-western</c:v>
                </c:pt>
                <c:pt idx="53057">
                  <c:v>disturb</c:v>
                </c:pt>
                <c:pt idx="53058">
                  <c:v>ex-career</c:v>
                </c:pt>
                <c:pt idx="53059">
                  <c:v>98-25/32</c:v>
                </c:pt>
                <c:pt idx="53060">
                  <c:v>&lt;scurry-rainbow</c:v>
                </c:pt>
                <c:pt idx="53061">
                  <c:v>crowned</c:v>
                </c:pt>
                <c:pt idx="53062">
                  <c:v>&lt;wyl&gt;</c:v>
                </c:pt>
                <c:pt idx="53063">
                  <c:v>pascarella</c:v>
                </c:pt>
                <c:pt idx="53064">
                  <c:v>&lt;nbio&gt;</c:v>
                </c:pt>
                <c:pt idx="53065">
                  <c:v>prefabricated</c:v>
                </c:pt>
                <c:pt idx="53066">
                  <c:v>garrone's</c:v>
                </c:pt>
                <c:pt idx="53067">
                  <c:v>pernod-ricard</c:v>
                </c:pt>
                <c:pt idx="53068">
                  <c:v>rouble)</c:v>
                </c:pt>
                <c:pt idx="53069">
                  <c:v>(nmmc)</c:v>
                </c:pt>
                <c:pt idx="53070">
                  <c:v>missionaries'</c:v>
                </c:pt>
                <c:pt idx="53071">
                  <c:v>&lt;truk&gt;</c:v>
                </c:pt>
                <c:pt idx="53072">
                  <c:v>skycom</c:v>
                </c:pt>
                <c:pt idx="53073">
                  <c:v>(vegetable</c:v>
                </c:pt>
                <c:pt idx="53074">
                  <c:v>endeavoring</c:v>
                </c:pt>
                <c:pt idx="53075">
                  <c:v>&lt;amwi&gt;</c:v>
                </c:pt>
                <c:pt idx="53076">
                  <c:v>upright</c:v>
                </c:pt>
                <c:pt idx="53077">
                  <c:v>massy-green</c:v>
                </c:pt>
                <c:pt idx="53078">
                  <c:v>clinton/south)</c:v>
                </c:pt>
                <c:pt idx="53079">
                  <c:v>2129(1900</c:v>
                </c:pt>
                <c:pt idx="53080">
                  <c:v>deceive</c:v>
                </c:pt>
                <c:pt idx="53081">
                  <c:v>votinmg</c:v>
                </c:pt>
                <c:pt idx="53082">
                  <c:v>1986-march</c:v>
                </c:pt>
                <c:pt idx="53083">
                  <c:v>alloytek's</c:v>
                </c:pt>
                <c:pt idx="53084">
                  <c:v>york's&gt;</c:v>
                </c:pt>
                <c:pt idx="53085">
                  <c:v>daojiong</c:v>
                </c:pt>
                <c:pt idx="53086">
                  <c:v>settlem</c:v>
                </c:pt>
                <c:pt idx="53087">
                  <c:v>2239(1720</c:v>
                </c:pt>
                <c:pt idx="53088">
                  <c:v>orange-co's</c:v>
                </c:pt>
                <c:pt idx="53089">
                  <c:v>(same</c:v>
                </c:pt>
                <c:pt idx="53090">
                  <c:v>sub-cabinet</c:v>
                </c:pt>
                <c:pt idx="53091">
                  <c:v>&lt;rsch&gt;</c:v>
                </c:pt>
                <c:pt idx="53092">
                  <c:v>high-profile</c:v>
                </c:pt>
                <c:pt idx="53093">
                  <c:v>(leads</c:v>
                </c:pt>
                <c:pt idx="53094">
                  <c:v>&lt;slt&gt;</c:v>
                </c:pt>
                <c:pt idx="53095">
                  <c:v>tubular</c:v>
                </c:pt>
                <c:pt idx="53096">
                  <c:v>six-party</c:v>
                </c:pt>
                <c:pt idx="53097">
                  <c:v>francaises&gt;</c:v>
                </c:pt>
                <c:pt idx="53098">
                  <c:v>&lt;gvenc&gt;</c:v>
                </c:pt>
                <c:pt idx="53099">
                  <c:v>racially</c:v>
                </c:pt>
                <c:pt idx="53100">
                  <c:v>pringle's</c:v>
                </c:pt>
                <c:pt idx="53101">
                  <c:v>natural's</c:v>
                </c:pt>
                <c:pt idx="53102">
                  <c:v>handgun</c:v>
                </c:pt>
                <c:pt idx="53103">
                  <c:v>control's</c:v>
                </c:pt>
                <c:pt idx="53104">
                  <c:v>edt)</c:v>
                </c:pt>
                <c:pt idx="53105">
                  <c:v>(sat)</c:v>
                </c:pt>
                <c:pt idx="53106">
                  <c:v>&lt;amwd&gt;</c:v>
                </c:pt>
                <c:pt idx="53107">
                  <c:v>holiest</c:v>
                </c:pt>
                <c:pt idx="53108">
                  <c:v>(anc)</c:v>
                </c:pt>
                <c:pt idx="53109">
                  <c:v>&lt;slv&gt;</c:v>
                </c:pt>
                <c:pt idx="53110">
                  <c:v>&lt;ardna</c:v>
                </c:pt>
                <c:pt idx="53111">
                  <c:v>&lt;trust</c:v>
                </c:pt>
                <c:pt idx="53112">
                  <c:v>kabul</c:v>
                </c:pt>
                <c:pt idx="53113">
                  <c:v>financial-services</c:v>
                </c:pt>
                <c:pt idx="53114">
                  <c:v>&lt;ilct&gt;</c:v>
                </c:pt>
                <c:pt idx="53115">
                  <c:v>estblishes</c:v>
                </c:pt>
                <c:pt idx="53116">
                  <c:v>&lt;obci&gt;</c:v>
                </c:pt>
                <c:pt idx="53117">
                  <c:v>&lt;ardn&gt;</c:v>
                </c:pt>
                <c:pt idx="53118">
                  <c:v>shorter-term</c:v>
                </c:pt>
                <c:pt idx="53119">
                  <c:v>salesforce</c:v>
                </c:pt>
                <c:pt idx="53120">
                  <c:v>acurately</c:v>
                </c:pt>
                <c:pt idx="53121">
                  <c:v>to-date</c:v>
                </c:pt>
                <c:pt idx="53122">
                  <c:v>corrected-miami-brazil</c:v>
                </c:pt>
                <c:pt idx="53123">
                  <c:v>kassenobligation</c:v>
                </c:pt>
                <c:pt idx="53124">
                  <c:v>&lt;ffom</c:v>
                </c:pt>
                <c:pt idx="53125">
                  <c:v>cowpox</c:v>
                </c:pt>
                <c:pt idx="53126">
                  <c:v>&lt;saii&gt;</c:v>
                </c:pt>
                <c:pt idx="53127">
                  <c:v>&lt;ayd&gt;</c:v>
                </c:pt>
                <c:pt idx="53128">
                  <c:v>&lt;slou</c:v>
                </c:pt>
                <c:pt idx="53129">
                  <c:v>sunos</c:v>
                </c:pt>
                <c:pt idx="53130">
                  <c:v>pre-syndication</c:v>
                </c:pt>
                <c:pt idx="53131">
                  <c:v>10-franc</c:v>
                </c:pt>
                <c:pt idx="53132">
                  <c:v>exile</c:v>
                </c:pt>
                <c:pt idx="53133">
                  <c:v>tomorrrow</c:v>
                </c:pt>
                <c:pt idx="53134">
                  <c:v>technocrats</c:v>
                </c:pt>
                <c:pt idx="53135">
                  <c:v>sterling-target</c:v>
                </c:pt>
                <c:pt idx="53136">
                  <c:v>pretexts</c:v>
                </c:pt>
                <c:pt idx="53137">
                  <c:v>cassava</c:v>
                </c:pt>
                <c:pt idx="53138">
                  <c:v>&lt;malaysian</c:v>
                </c:pt>
                <c:pt idx="53139">
                  <c:v>79-7/8</c:v>
                </c:pt>
                <c:pt idx="53140">
                  <c:v>groupd</c:v>
                </c:pt>
                <c:pt idx="53141">
                  <c:v>japansese</c:v>
                </c:pt>
                <c:pt idx="53142">
                  <c:v>expoloration</c:v>
                </c:pt>
                <c:pt idx="53143">
                  <c:v>pastic</c:v>
                </c:pt>
                <c:pt idx="53144">
                  <c:v>prevsious</c:v>
                </c:pt>
                <c:pt idx="53145">
                  <c:v>(sca)</c:v>
                </c:pt>
                <c:pt idx="53146">
                  <c:v>palestinians</c:v>
                </c:pt>
                <c:pt idx="53147">
                  <c:v>rehabilitation's</c:v>
                </c:pt>
                <c:pt idx="53148">
                  <c:v>graduation</c:v>
                </c:pt>
                <c:pt idx="53149">
                  <c:v>(scb)</c:v>
                </c:pt>
                <c:pt idx="53150">
                  <c:v>&lt;weco&gt;</c:v>
                </c:pt>
                <c:pt idx="53151">
                  <c:v>mothball</c:v>
                </c:pt>
                <c:pt idx="53152">
                  <c:v>closed-minister</c:v>
                </c:pt>
                <c:pt idx="53153">
                  <c:v>polyethelyne</c:v>
                </c:pt>
                <c:pt idx="53154">
                  <c:v>cpb's</c:v>
                </c:pt>
                <c:pt idx="53155">
                  <c:v>jonquiere</c:v>
                </c:pt>
                <c:pt idx="53156">
                  <c:v>macgarvey</c:v>
                </c:pt>
                <c:pt idx="53157">
                  <c:v>&lt;clearview</c:v>
                </c:pt>
                <c:pt idx="53158">
                  <c:v>presumption</c:v>
                </c:pt>
                <c:pt idx="53159">
                  <c:v>oil-importing</c:v>
                </c:pt>
                <c:pt idx="53160">
                  <c:v>eraser</c:v>
                </c:pt>
                <c:pt idx="53161">
                  <c:v>unpurchased</c:v>
                </c:pt>
                <c:pt idx="53162">
                  <c:v>imf-type</c:v>
                </c:pt>
                <c:pt idx="53163">
                  <c:v>ccompletion</c:v>
                </c:pt>
                <c:pt idx="53164">
                  <c:v>lifters</c:v>
                </c:pt>
                <c:pt idx="53165">
                  <c:v>three-tube</c:v>
                </c:pt>
                <c:pt idx="53166">
                  <c:v>texton</c:v>
                </c:pt>
                <c:pt idx="53167">
                  <c:v>pratice</c:v>
                </c:pt>
                <c:pt idx="53168">
                  <c:v>democratisation</c:v>
                </c:pt>
                <c:pt idx="53169">
                  <c:v>faltas&gt;</c:v>
                </c:pt>
                <c:pt idx="53170">
                  <c:v>&lt;snk&gt;</c:v>
                </c:pt>
                <c:pt idx="53171">
                  <c:v>statpipe</c:v>
                </c:pt>
                <c:pt idx="53172">
                  <c:v>picardy</c:v>
                </c:pt>
                <c:pt idx="53173">
                  <c:v>&lt;tjco&gt;</c:v>
                </c:pt>
                <c:pt idx="53174">
                  <c:v>pasted</c:v>
                </c:pt>
                <c:pt idx="53175">
                  <c:v>envirosure</c:v>
                </c:pt>
                <c:pt idx="53176">
                  <c:v>oil/lard</c:v>
                </c:pt>
                <c:pt idx="53177">
                  <c:v>strident</c:v>
                </c:pt>
                <c:pt idx="53178">
                  <c:v>&lt;snl&gt;</c:v>
                </c:pt>
                <c:pt idx="53179">
                  <c:v>collaterized</c:v>
                </c:pt>
                <c:pt idx="53180">
                  <c:v>-738</c:v>
                </c:pt>
                <c:pt idx="53181">
                  <c:v>reappearance</c:v>
                </c:pt>
                <c:pt idx="53182">
                  <c:v>folks</c:v>
                </c:pt>
                <c:pt idx="53183">
                  <c:v>peacekeeper</c:v>
                </c:pt>
                <c:pt idx="53184">
                  <c:v>75-member</c:v>
                </c:pt>
                <c:pt idx="53185">
                  <c:v>shrugging</c:v>
                </c:pt>
                <c:pt idx="53186">
                  <c:v>&lt;snmd</c:v>
                </c:pt>
                <c:pt idx="53187">
                  <c:v>(scc)</c:v>
                </c:pt>
                <c:pt idx="53188">
                  <c:v>citytrust</c:v>
                </c:pt>
                <c:pt idx="53189">
                  <c:v>all-day</c:v>
                </c:pt>
                <c:pt idx="53190">
                  <c:v>thunderstorms</c:v>
                </c:pt>
                <c:pt idx="53191">
                  <c:v>&lt;europeiska</c:v>
                </c:pt>
                <c:pt idx="53192">
                  <c:v>materialises</c:v>
                </c:pt>
                <c:pt idx="53193">
                  <c:v>&lt;europeiske</c:v>
                </c:pt>
                <c:pt idx="53194">
                  <c:v>(sci)</c:v>
                </c:pt>
                <c:pt idx="53195">
                  <c:v>aladdin</c:v>
                </c:pt>
                <c:pt idx="53196">
                  <c:v>13-point</c:v>
                </c:pt>
                <c:pt idx="53197">
                  <c:v>&lt;novx&gt;</c:v>
                </c:pt>
                <c:pt idx="53198">
                  <c:v>curent</c:v>
                </c:pt>
                <c:pt idx="53199">
                  <c:v>casinos'</c:v>
                </c:pt>
                <c:pt idx="53200">
                  <c:v>folds</c:v>
                </c:pt>
                <c:pt idx="53201">
                  <c:v>&lt;unir&gt;</c:v>
                </c:pt>
                <c:pt idx="53202">
                  <c:v>&lt;sni&gt;</c:v>
                </c:pt>
                <c:pt idx="53203">
                  <c:v>6030/6690</c:v>
                </c:pt>
                <c:pt idx="53204">
                  <c:v>(before</c:v>
                </c:pt>
                <c:pt idx="53205">
                  <c:v>Feb 27</c:v>
                </c:pt>
                <c:pt idx="53206">
                  <c:v>Feb 26</c:v>
                </c:pt>
                <c:pt idx="53207">
                  <c:v>lancia</c:v>
                </c:pt>
                <c:pt idx="53208">
                  <c:v>141-160</c:v>
                </c:pt>
                <c:pt idx="53209">
                  <c:v>stromberg-carlson's</c:v>
                </c:pt>
                <c:pt idx="53210">
                  <c:v>amount)</c:v>
                </c:pt>
                <c:pt idx="53211">
                  <c:v>sunflower--usda</c:v>
                </c:pt>
                <c:pt idx="53212">
                  <c:v>(jim)</c:v>
                </c:pt>
                <c:pt idx="53213">
                  <c:v>liablities</c:v>
                </c:pt>
                <c:pt idx="53214">
                  <c:v>yaccobi</c:v>
                </c:pt>
                <c:pt idx="53215">
                  <c:v>crime-fighting</c:v>
                </c:pt>
                <c:pt idx="53216">
                  <c:v>frabrication</c:v>
                </c:pt>
                <c:pt idx="53217">
                  <c:v>over-valued</c:v>
                </c:pt>
                <c:pt idx="53218">
                  <c:v>ecuador-level</c:v>
                </c:pt>
                <c:pt idx="53219">
                  <c:v>marketech</c:v>
                </c:pt>
                <c:pt idx="53220">
                  <c:v>groups:</c:v>
                </c:pt>
                <c:pt idx="53221">
                  <c:v>jammed</c:v>
                </c:pt>
                <c:pt idx="53222">
                  <c:v>8800/s</c:v>
                </c:pt>
                <c:pt idx="53223">
                  <c:v>baht-dollar</c:v>
                </c:pt>
                <c:pt idx="53224">
                  <c:v>corp&lt;dh&gt;</c:v>
                </c:pt>
                <c:pt idx="53225">
                  <c:v>ecus/tonne</c:v>
                </c:pt>
                <c:pt idx="53226">
                  <c:v>#NAME?</c:v>
                </c:pt>
                <c:pt idx="53227">
                  <c:v>&lt;teviy</c:v>
                </c:pt>
                <c:pt idx="53228">
                  <c:v>&lt;master-cast</c:v>
                </c:pt>
                <c:pt idx="53229">
                  <c:v>wyeth</c:v>
                </c:pt>
                <c:pt idx="53230">
                  <c:v>uncertain--u</c:v>
                </c:pt>
                <c:pt idx="53231">
                  <c:v>&lt;univ&gt;</c:v>
                </c:pt>
                <c:pt idx="53232">
                  <c:v>functionally</c:v>
                </c:pt>
                <c:pt idx="53233">
                  <c:v>air-bag</c:v>
                </c:pt>
                <c:pt idx="53234">
                  <c:v>left-wingers</c:v>
                </c:pt>
                <c:pt idx="53235">
                  <c:v>a-6</c:v>
                </c:pt>
                <c:pt idx="53236">
                  <c:v>bennes</c:v>
                </c:pt>
                <c:pt idx="53237">
                  <c:v>megatt</c:v>
                </c:pt>
                <c:pt idx="53238">
                  <c:v>surfside</c:v>
                </c:pt>
                <c:pt idx="53239">
                  <c:v>85-to-one</c:v>
                </c:pt>
                <c:pt idx="53240">
                  <c:v>theys</c:v>
                </c:pt>
                <c:pt idx="53241">
                  <c:v>bloedel's</c:v>
                </c:pt>
                <c:pt idx="53242">
                  <c:v>previously-approved</c:v>
                </c:pt>
                <c:pt idx="53243">
                  <c:v>t-pa</c:v>
                </c:pt>
                <c:pt idx="53244">
                  <c:v>mitchel</c:v>
                </c:pt>
                <c:pt idx="53245">
                  <c:v>euphemism</c:v>
                </c:pt>
                <c:pt idx="53246">
                  <c:v>end127</c:v>
                </c:pt>
                <c:pt idx="53247">
                  <c:v>uninspiring</c:v>
                </c:pt>
                <c:pt idx="53248">
                  <c:v>(efta)</c:v>
                </c:pt>
                <c:pt idx="53249">
                  <c:v>exoprts</c:v>
                </c:pt>
                <c:pt idx="53250">
                  <c:v>&lt;strata&gt;</c:v>
                </c:pt>
                <c:pt idx="53251">
                  <c:v>a-h</c:v>
                </c:pt>
                <c:pt idx="53252">
                  <c:v>175-180</c:v>
                </c:pt>
                <c:pt idx="53253">
                  <c:v>2-up</c:v>
                </c:pt>
                <c:pt idx="53254">
                  <c:v>fracture</c:v>
                </c:pt>
                <c:pt idx="53255">
                  <c:v>kaepa</c:v>
                </c:pt>
                <c:pt idx="53256">
                  <c:v>civilisation</c:v>
                </c:pt>
                <c:pt idx="53257">
                  <c:v>&lt;oar&gt;</c:v>
                </c:pt>
                <c:pt idx="53258">
                  <c:v>&lt;montclair</c:v>
                </c:pt>
                <c:pt idx="53259">
                  <c:v>0125)</c:v>
                </c:pt>
                <c:pt idx="53260">
                  <c:v>conchemco</c:v>
                </c:pt>
                <c:pt idx="53261">
                  <c:v>steadfastly</c:v>
                </c:pt>
                <c:pt idx="53262">
                  <c:v>loss-riden</c:v>
                </c:pt>
                <c:pt idx="53263">
                  <c:v>a/b</c:v>
                </c:pt>
                <c:pt idx="53264">
                  <c:v>orimedia</c:v>
                </c:pt>
                <c:pt idx="53265">
                  <c:v>a12</c:v>
                </c:pt>
                <c:pt idx="53266">
                  <c:v>two-penny</c:v>
                </c:pt>
                <c:pt idx="53267">
                  <c:v>a/w</c:v>
                </c:pt>
                <c:pt idx="53268">
                  <c:v>&lt;sna&gt;</c:v>
                </c:pt>
                <c:pt idx="53269">
                  <c:v>ashby's</c:v>
                </c:pt>
                <c:pt idx="53270">
                  <c:v>15885</c:v>
                </c:pt>
                <c:pt idx="53271">
                  <c:v>grinders</c:v>
                </c:pt>
                <c:pt idx="53272">
                  <c:v>phenomenally</c:v>
                </c:pt>
                <c:pt idx="53273">
                  <c:v>a27</c:v>
                </c:pt>
                <c:pt idx="53274">
                  <c:v>bank-supported</c:v>
                </c:pt>
                <c:pt idx="53275">
                  <c:v>flexible'</c:v>
                </c:pt>
                <c:pt idx="53276">
                  <c:v>remarketing</c:v>
                </c:pt>
                <c:pt idx="53277">
                  <c:v>39844</c:v>
                </c:pt>
                <c:pt idx="53278">
                  <c:v>larsson</c:v>
                </c:pt>
                <c:pt idx="53279">
                  <c:v>tektronix's</c:v>
                </c:pt>
                <c:pt idx="53280">
                  <c:v>express'&lt;axp&gt;</c:v>
                </c:pt>
                <c:pt idx="53281">
                  <c:v>2-yr</c:v>
                </c:pt>
                <c:pt idx="53282">
                  <c:v>(fluctuation)</c:v>
                </c:pt>
                <c:pt idx="53283">
                  <c:v>kwesi</c:v>
                </c:pt>
                <c:pt idx="53284">
                  <c:v>natiionale</c:v>
                </c:pt>
                <c:pt idx="53285">
                  <c:v>&lt;dunhill</c:v>
                </c:pt>
                <c:pt idx="53286">
                  <c:v>shoould</c:v>
                </c:pt>
                <c:pt idx="53287">
                  <c:v>spreaders</c:v>
                </c:pt>
                <c:pt idx="53288">
                  <c:v>country?</c:v>
                </c:pt>
                <c:pt idx="53289">
                  <c:v>wheat:</c:v>
                </c:pt>
                <c:pt idx="53290">
                  <c:v>stateside</c:v>
                </c:pt>
                <c:pt idx="53291">
                  <c:v>documenting</c:v>
                </c:pt>
                <c:pt idx="53292">
                  <c:v>horton</c:v>
                </c:pt>
                <c:pt idx="53293">
                  <c:v>arranger/dealers</c:v>
                </c:pt>
                <c:pt idx="53294">
                  <c:v>&lt;elopf&gt;</c:v>
                </c:pt>
                <c:pt idx="53295">
                  <c:v>gingrich</c:v>
                </c:pt>
                <c:pt idx="53296">
                  <c:v>desing</c:v>
                </c:pt>
                <c:pt idx="53297">
                  <c:v>mellili</c:v>
                </c:pt>
                <c:pt idx="53298">
                  <c:v>them'</c:v>
                </c:pt>
                <c:pt idx="53299">
                  <c:v>unsellable</c:v>
                </c:pt>
                <c:pt idx="53300">
                  <c:v>roughshod</c:v>
                </c:pt>
                <c:pt idx="53301">
                  <c:v>worker's</c:v>
                </c:pt>
                <c:pt idx="53302">
                  <c:v>awhile</c:v>
                </c:pt>
                <c:pt idx="53303">
                  <c:v>boersen</c:v>
                </c:pt>
                <c:pt idx="53304">
                  <c:v>ignaze</c:v>
                </c:pt>
                <c:pt idx="53305">
                  <c:v>stanza</c:v>
                </c:pt>
                <c:pt idx="53306">
                  <c:v>mccain</c:v>
                </c:pt>
                <c:pt idx="53307">
                  <c:v>infecting</c:v>
                </c:pt>
                <c:pt idx="53308">
                  <c:v>multi-platform</c:v>
                </c:pt>
                <c:pt idx="53309">
                  <c:v>carry-in</c:v>
                </c:pt>
                <c:pt idx="53310">
                  <c:v>(d-ohio)</c:v>
                </c:pt>
                <c:pt idx="53311">
                  <c:v>marlborough</c:v>
                </c:pt>
                <c:pt idx="53312">
                  <c:v>greeneville</c:v>
                </c:pt>
                <c:pt idx="53313">
                  <c:v>thema</c:v>
                </c:pt>
                <c:pt idx="53314">
                  <c:v>off-duty</c:v>
                </c:pt>
                <c:pt idx="53315">
                  <c:v>amounbt</c:v>
                </c:pt>
                <c:pt idx="53316">
                  <c:v>telephone-based</c:v>
                </c:pt>
                <c:pt idx="53317">
                  <c:v>&lt;rawc&gt;</c:v>
                </c:pt>
                <c:pt idx="53318">
                  <c:v>allegheny/western</c:v>
                </c:pt>
                <c:pt idx="53319">
                  <c:v>unveilded</c:v>
                </c:pt>
                <c:pt idx="53320">
                  <c:v>bophuthatswana</c:v>
                </c:pt>
                <c:pt idx="53321">
                  <c:v>carry-on</c:v>
                </c:pt>
                <c:pt idx="53322">
                  <c:v>superamerica</c:v>
                </c:pt>
                <c:pt idx="53323">
                  <c:v>koaq-fm</c:v>
                </c:pt>
                <c:pt idx="53324">
                  <c:v>kimbark</c:v>
                </c:pt>
                <c:pt idx="53325">
                  <c:v>kerir</c:v>
                </c:pt>
                <c:pt idx="53326">
                  <c:v>&lt;smps</c:v>
                </c:pt>
                <c:pt idx="53327">
                  <c:v>revenues--the</c:v>
                </c:pt>
                <c:pt idx="53328">
                  <c:v>future's</c:v>
                </c:pt>
                <c:pt idx="53329">
                  <c:v>-730</c:v>
                </c:pt>
                <c:pt idx="53330">
                  <c:v>seven-years</c:v>
                </c:pt>
                <c:pt idx="53331">
                  <c:v>sailors</c:v>
                </c:pt>
                <c:pt idx="53332">
                  <c:v>25273</c:v>
                </c:pt>
                <c:pt idx="53333">
                  <c:v>stand-off</c:v>
                </c:pt>
                <c:pt idx="53334">
                  <c:v>(simsa)</c:v>
                </c:pt>
                <c:pt idx="53335">
                  <c:v>&lt;sms&gt;</c:v>
                </c:pt>
                <c:pt idx="53336">
                  <c:v>&lt;pswa&gt;</c:v>
                </c:pt>
                <c:pt idx="53337">
                  <c:v>500-bed</c:v>
                </c:pt>
                <c:pt idx="53338">
                  <c:v>&lt;smsc</c:v>
                </c:pt>
                <c:pt idx="53339">
                  <c:v>viscous</c:v>
                </c:pt>
                <c:pt idx="53340">
                  <c:v>phaseout</c:v>
                </c:pt>
                <c:pt idx="53341">
                  <c:v>&lt;lufthansa&gt;</c:v>
                </c:pt>
                <c:pt idx="53342">
                  <c:v>(floral)</c:v>
                </c:pt>
                <c:pt idx="53343">
                  <c:v>&lt;smsi</c:v>
                </c:pt>
                <c:pt idx="53344">
                  <c:v>iri&gt;</c:v>
                </c:pt>
                <c:pt idx="53345">
                  <c:v>alumium</c:v>
                </c:pt>
                <c:pt idx="53346">
                  <c:v>20's</c:v>
                </c:pt>
                <c:pt idx="53347">
                  <c:v>rapid-american</c:v>
                </c:pt>
                <c:pt idx="53348">
                  <c:v>allis-chalmers's</c:v>
                </c:pt>
                <c:pt idx="53349">
                  <c:v>rothschilds</c:v>
                </c:pt>
                <c:pt idx="53350">
                  <c:v>stabbing</c:v>
                </c:pt>
                <c:pt idx="53351">
                  <c:v>spiorscan</c:v>
                </c:pt>
                <c:pt idx="53352">
                  <c:v>lbs/bale)</c:v>
                </c:pt>
                <c:pt idx="53353">
                  <c:v>comtrex</c:v>
                </c:pt>
                <c:pt idx="53354">
                  <c:v>rothschild's</c:v>
                </c:pt>
                <c:pt idx="53355">
                  <c:v>&lt;brent</c:v>
                </c:pt>
                <c:pt idx="53356">
                  <c:v>&lt;australia</c:v>
                </c:pt>
                <c:pt idx="53357">
                  <c:v>&lt;sor&gt;</c:v>
                </c:pt>
                <c:pt idx="53358">
                  <c:v>&lt;fiia</c:v>
                </c:pt>
                <c:pt idx="53359">
                  <c:v>three-for-four</c:v>
                </c:pt>
                <c:pt idx="53360">
                  <c:v>originating</c:v>
                </c:pt>
                <c:pt idx="53361">
                  <c:v>elkton</c:v>
                </c:pt>
                <c:pt idx="53362">
                  <c:v>haunts</c:v>
                </c:pt>
                <c:pt idx="53363">
                  <c:v>&lt;bren&gt;</c:v>
                </c:pt>
                <c:pt idx="53364">
                  <c:v>koziol</c:v>
                </c:pt>
                <c:pt idx="53365">
                  <c:v>preseving</c:v>
                </c:pt>
                <c:pt idx="53366">
                  <c:v>fleming's</c:v>
                </c:pt>
                <c:pt idx="53367">
                  <c:v>20. Jan</c:v>
                </c:pt>
                <c:pt idx="53368">
                  <c:v>lowest-earning</c:v>
                </c:pt>
                <c:pt idx="53369">
                  <c:v>oecf's</c:v>
                </c:pt>
                <c:pt idx="53370">
                  <c:v>hongru</c:v>
                </c:pt>
                <c:pt idx="53371">
                  <c:v>agencies&gt;</c:v>
                </c:pt>
                <c:pt idx="53372">
                  <c:v>agencies)</c:v>
                </c:pt>
                <c:pt idx="53373">
                  <c:v>reginald</c:v>
                </c:pt>
                <c:pt idx="53374">
                  <c:v>(into)</c:v>
                </c:pt>
                <c:pt idx="53375">
                  <c:v>&lt;solr</c:v>
                </c:pt>
                <c:pt idx="53376">
                  <c:v>&lt;beryllium</c:v>
                </c:pt>
                <c:pt idx="53377">
                  <c:v>brinkmann&lt;brik</c:v>
                </c:pt>
                <c:pt idx="53378">
                  <c:v>sandox</c:v>
                </c:pt>
                <c:pt idx="53379">
                  <c:v>&lt;somb</c:v>
                </c:pt>
                <c:pt idx="53380">
                  <c:v>passau</c:v>
                </c:pt>
                <c:pt idx="53381">
                  <c:v>currrency</c:v>
                </c:pt>
                <c:pt idx="53382">
                  <c:v>&lt;magaf&gt;</c:v>
                </c:pt>
                <c:pt idx="53383">
                  <c:v>&lt;soo&gt;</c:v>
                </c:pt>
                <c:pt idx="53384">
                  <c:v>subjagated</c:v>
                </c:pt>
                <c:pt idx="53385">
                  <c:v>&lt;emco&gt;</c:v>
                </c:pt>
                <c:pt idx="53386">
                  <c:v>engtrakul</c:v>
                </c:pt>
                <c:pt idx="53387">
                  <c:v>&lt;manitoba</c:v>
                </c:pt>
                <c:pt idx="53388">
                  <c:v>venezuelan-owned</c:v>
                </c:pt>
                <c:pt idx="53389">
                  <c:v>cambiste</c:v>
                </c:pt>
                <c:pt idx="53390">
                  <c:v>2022</c:v>
                </c:pt>
                <c:pt idx="53391">
                  <c:v>pmdb's</c:v>
                </c:pt>
                <c:pt idx="53392">
                  <c:v>2021</c:v>
                </c:pt>
                <c:pt idx="53393">
                  <c:v>reflex</c:v>
                </c:pt>
                <c:pt idx="53394">
                  <c:v>(apr)</c:v>
                </c:pt>
                <c:pt idx="53395">
                  <c:v>2019</c:v>
                </c:pt>
                <c:pt idx="53396">
                  <c:v>2014</c:v>
                </c:pt>
                <c:pt idx="53397">
                  <c:v>infrequency</c:v>
                </c:pt>
                <c:pt idx="53398">
                  <c:v>&lt;mtik&gt;</c:v>
                </c:pt>
                <c:pt idx="53399">
                  <c:v>nonproductive</c:v>
                </c:pt>
                <c:pt idx="53400">
                  <c:v>unionist</c:v>
                </c:pt>
                <c:pt idx="53401">
                  <c:v>201p</c:v>
                </c:pt>
                <c:pt idx="53402">
                  <c:v>75-space</c:v>
                </c:pt>
                <c:pt idx="53403">
                  <c:v>(burroughs-wellcome</c:v>
                </c:pt>
                <c:pt idx="53404">
                  <c:v>paragraphs</c:v>
                </c:pt>
                <c:pt idx="53405">
                  <c:v>ficorca</c:v>
                </c:pt>
                <c:pt idx="53406">
                  <c:v>irsh</c:v>
                </c:pt>
                <c:pt idx="53407">
                  <c:v>2027</c:v>
                </c:pt>
                <c:pt idx="53408">
                  <c:v>&lt;rsic&gt;</c:v>
                </c:pt>
                <c:pt idx="53409">
                  <c:v>175-225</c:v>
                </c:pt>
                <c:pt idx="53410">
                  <c:v>pringle</c:v>
                </c:pt>
                <c:pt idx="53411">
                  <c:v>2040</c:v>
                </c:pt>
                <c:pt idx="53412">
                  <c:v>&lt;mkor&gt;</c:v>
                </c:pt>
                <c:pt idx="53413">
                  <c:v>oakville</c:v>
                </c:pt>
                <c:pt idx="53414">
                  <c:v>dragons</c:v>
                </c:pt>
                <c:pt idx="53415">
                  <c:v>top-of-line</c:v>
                </c:pt>
                <c:pt idx="53416">
                  <c:v>subcontrators</c:v>
                </c:pt>
                <c:pt idx="53417">
                  <c:v>bjarnason</c:v>
                </c:pt>
                <c:pt idx="53418">
                  <c:v>identifed</c:v>
                </c:pt>
                <c:pt idx="53419">
                  <c:v>2053</c:v>
                </c:pt>
                <c:pt idx="53420">
                  <c:v>closed-circuit</c:v>
                </c:pt>
                <c:pt idx="53421">
                  <c:v>203p</c:v>
                </c:pt>
                <c:pt idx="53422">
                  <c:v>&lt;pancontinental</c:v>
                </c:pt>
                <c:pt idx="53423">
                  <c:v>2047</c:v>
                </c:pt>
                <c:pt idx="53424">
                  <c:v>2046</c:v>
                </c:pt>
                <c:pt idx="53425">
                  <c:v>japan-bashing</c:v>
                </c:pt>
                <c:pt idx="53426">
                  <c:v>&lt;juke</c:v>
                </c:pt>
                <c:pt idx="53427">
                  <c:v>60-40</c:v>
                </c:pt>
                <c:pt idx="53428">
                  <c:v>neutrogena</c:v>
                </c:pt>
                <c:pt idx="53429">
                  <c:v>labouring</c:v>
                </c:pt>
                <c:pt idx="53430">
                  <c:v>clatskanie</c:v>
                </c:pt>
                <c:pt idx="53431">
                  <c:v>&lt;information</c:v>
                </c:pt>
                <c:pt idx="53432">
                  <c:v>&lt;socs</c:v>
                </c:pt>
                <c:pt idx="53433">
                  <c:v>2073</c:v>
                </c:pt>
                <c:pt idx="53434">
                  <c:v>&lt;soda</c:v>
                </c:pt>
                <c:pt idx="53435">
                  <c:v>(sdp)</c:v>
                </c:pt>
                <c:pt idx="53436">
                  <c:v>2080</c:v>
                </c:pt>
                <c:pt idx="53437">
                  <c:v>downy</c:v>
                </c:pt>
                <c:pt idx="53438">
                  <c:v>hasco's</c:v>
                </c:pt>
                <c:pt idx="53439">
                  <c:v>meteorology</c:v>
                </c:pt>
                <c:pt idx="53440">
                  <c:v>reflow</c:v>
                </c:pt>
                <c:pt idx="53441">
                  <c:v>agriindustries</c:v>
                </c:pt>
                <c:pt idx="53442">
                  <c:v>206p</c:v>
                </c:pt>
                <c:pt idx="53443">
                  <c:v>aprove</c:v>
                </c:pt>
                <c:pt idx="53444">
                  <c:v>80-square</c:v>
                </c:pt>
                <c:pt idx="53445">
                  <c:v>groove</c:v>
                </c:pt>
                <c:pt idx="53446">
                  <c:v>&lt;sofa</c:v>
                </c:pt>
                <c:pt idx="53447">
                  <c:v>al-juaimah</c:v>
                </c:pt>
                <c:pt idx="53448">
                  <c:v>ambivalence</c:v>
                </c:pt>
                <c:pt idx="53449">
                  <c:v>&lt;mgcc&gt;</c:v>
                </c:pt>
                <c:pt idx="53450">
                  <c:v>hawk)</c:v>
                </c:pt>
                <c:pt idx="53451">
                  <c:v>&lt;realty</c:v>
                </c:pt>
                <c:pt idx="53452">
                  <c:v>&lt;soft</c:v>
                </c:pt>
                <c:pt idx="53453">
                  <c:v>d'electricite&gt;'s</c:v>
                </c:pt>
                <c:pt idx="53454">
                  <c:v>caravan</c:v>
                </c:pt>
                <c:pt idx="53455">
                  <c:v>b/d</c:v>
                </c:pt>
                <c:pt idx="53456">
                  <c:v>(nwa)</c:v>
                </c:pt>
                <c:pt idx="53457">
                  <c:v>d-175b</c:v>
                </c:pt>
                <c:pt idx="53458">
                  <c:v>&lt;unih&gt;</c:v>
                </c:pt>
                <c:pt idx="53459">
                  <c:v>ignorant</c:v>
                </c:pt>
                <c:pt idx="53460">
                  <c:v>one-hundreth</c:v>
                </c:pt>
                <c:pt idx="53461">
                  <c:v>overdrafts</c:v>
                </c:pt>
                <c:pt idx="53462">
                  <c:v>puttable</c:v>
                </c:pt>
                <c:pt idx="53463">
                  <c:v>b25</c:v>
                </c:pt>
                <c:pt idx="53464">
                  <c:v>distinguish</c:v>
                </c:pt>
                <c:pt idx="53465">
                  <c:v>laziest</c:v>
                </c:pt>
                <c:pt idx="53466">
                  <c:v>coverig</c:v>
                </c:pt>
                <c:pt idx="53467">
                  <c:v>&lt;hangyang</c:v>
                </c:pt>
                <c:pt idx="53468">
                  <c:v>&lt;samsung&gt;</c:v>
                </c:pt>
                <c:pt idx="53469">
                  <c:v>&lt;soaf</c:v>
                </c:pt>
                <c:pt idx="53470">
                  <c:v>&lt;soap</c:v>
                </c:pt>
                <c:pt idx="53471">
                  <c:v>ranching</c:v>
                </c:pt>
                <c:pt idx="53472">
                  <c:v>jewel</c:v>
                </c:pt>
                <c:pt idx="53473">
                  <c:v>efps</c:v>
                </c:pt>
                <c:pt idx="53474">
                  <c:v>lassler</c:v>
                </c:pt>
                <c:pt idx="53475">
                  <c:v>eca-adb</c:v>
                </c:pt>
                <c:pt idx="53476">
                  <c:v>prognosis</c:v>
                </c:pt>
                <c:pt idx="53477">
                  <c:v>&lt;sod&gt;</c:v>
                </c:pt>
                <c:pt idx="53478">
                  <c:v>ownserhip</c:v>
                </c:pt>
                <c:pt idx="53479">
                  <c:v>&lt;nova&gt;</c:v>
                </c:pt>
                <c:pt idx="53480">
                  <c:v>repayers</c:v>
                </c:pt>
                <c:pt idx="53481">
                  <c:v>capitalisations</c:v>
                </c:pt>
                <c:pt idx="53482">
                  <c:v>intolerable</c:v>
                </c:pt>
                <c:pt idx="53483">
                  <c:v>sherwoood</c:v>
                </c:pt>
                <c:pt idx="53484">
                  <c:v>conecting</c:v>
                </c:pt>
                <c:pt idx="53485">
                  <c:v>&lt;contran</c:v>
                </c:pt>
                <c:pt idx="53486">
                  <c:v>subsidiaires</c:v>
                </c:pt>
                <c:pt idx="53487">
                  <c:v>15985</c:v>
                </c:pt>
                <c:pt idx="53488">
                  <c:v>co-president</c:v>
                </c:pt>
                <c:pt idx="53489">
                  <c:v>polmar</c:v>
                </c:pt>
                <c:pt idx="53490">
                  <c:v>f-110-ge-100</c:v>
                </c:pt>
                <c:pt idx="53491">
                  <c:v>hesitated</c:v>
                </c:pt>
                <c:pt idx="53492">
                  <c:v>half-mln</c:v>
                </c:pt>
                <c:pt idx="53493">
                  <c:v>schiffer</c:v>
                </c:pt>
                <c:pt idx="53494">
                  <c:v>&lt;obod</c:v>
                </c:pt>
                <c:pt idx="53495">
                  <c:v>laporte</c:v>
                </c:pt>
                <c:pt idx="53496">
                  <c:v>bioassy</c:v>
                </c:pt>
                <c:pt idx="53497">
                  <c:v>'set</c:v>
                </c:pt>
                <c:pt idx="53498">
                  <c:v>barrister</c:v>
                </c:pt>
                <c:pt idx="53499">
                  <c:v>government-backed</c:v>
                </c:pt>
                <c:pt idx="53500">
                  <c:v>&lt;uaci&gt;</c:v>
                </c:pt>
                <c:pt idx="53501">
                  <c:v>kendallville</c:v>
                </c:pt>
                <c:pt idx="53502">
                  <c:v>20-member</c:v>
                </c:pt>
                <c:pt idx="53503">
                  <c:v>&lt;raut&gt;</c:v>
                </c:pt>
                <c:pt idx="53504">
                  <c:v>sunoil</c:v>
                </c:pt>
                <c:pt idx="53505">
                  <c:v>isao</c:v>
                </c:pt>
                <c:pt idx="53506">
                  <c:v>progressive's</c:v>
                </c:pt>
                <c:pt idx="53507">
                  <c:v>ehrreich</c:v>
                </c:pt>
                <c:pt idx="53508">
                  <c:v>farwest</c:v>
                </c:pt>
                <c:pt idx="53509">
                  <c:v>stocks-official</c:v>
                </c:pt>
                <c:pt idx="53510">
                  <c:v>(oiag)</c:v>
                </c:pt>
                <c:pt idx="53511">
                  <c:v>annotated</c:v>
                </c:pt>
                <c:pt idx="53512">
                  <c:v>isdx</c:v>
                </c:pt>
                <c:pt idx="53513">
                  <c:v>procurements</c:v>
                </c:pt>
                <c:pt idx="53514">
                  <c:v>fintrelex</c:v>
                </c:pt>
                <c:pt idx="53515">
                  <c:v>consolodation</c:v>
                </c:pt>
                <c:pt idx="53516">
                  <c:v>d'etat</c:v>
                </c:pt>
                <c:pt idx="53517">
                  <c:v>decoration</c:v>
                </c:pt>
                <c:pt idx="53518">
                  <c:v>isco</c:v>
                </c:pt>
                <c:pt idx="53519">
                  <c:v>betrayed</c:v>
                </c:pt>
                <c:pt idx="53520">
                  <c:v>agres</c:v>
                </c:pt>
                <c:pt idx="53521">
                  <c:v>bastia</c:v>
                </c:pt>
                <c:pt idx="53522">
                  <c:v>natioonal</c:v>
                </c:pt>
                <c:pt idx="53523">
                  <c:v>gramm-rudman)</c:v>
                </c:pt>
                <c:pt idx="53524">
                  <c:v>1961-1966</c:v>
                </c:pt>
                <c:pt idx="53525">
                  <c:v>kleinwort's</c:v>
                </c:pt>
                <c:pt idx="53526">
                  <c:v>saltillo</c:v>
                </c:pt>
                <c:pt idx="53527">
                  <c:v>yield-producing</c:v>
                </c:pt>
                <c:pt idx="53528">
                  <c:v>&lt;sns&gt;</c:v>
                </c:pt>
                <c:pt idx="53529">
                  <c:v>aguilar</c:v>
                </c:pt>
                <c:pt idx="53530">
                  <c:v>struggles</c:v>
                </c:pt>
                <c:pt idx="53531">
                  <c:v>wenxian</c:v>
                </c:pt>
                <c:pt idx="53532">
                  <c:v>viking</c:v>
                </c:pt>
                <c:pt idx="53533">
                  <c:v>transport&gt;</c:v>
                </c:pt>
                <c:pt idx="53534">
                  <c:v>magyar</c:v>
                </c:pt>
                <c:pt idx="53535">
                  <c:v>&lt;obgi</c:v>
                </c:pt>
                <c:pt idx="53536">
                  <c:v>&lt;novc&gt;</c:v>
                </c:pt>
                <c:pt idx="53537">
                  <c:v>carboxylated</c:v>
                </c:pt>
                <c:pt idx="53538">
                  <c:v>bertone's</c:v>
                </c:pt>
                <c:pt idx="53539">
                  <c:v>invariably</c:v>
                </c:pt>
                <c:pt idx="53540">
                  <c:v>Nov 21</c:v>
                </c:pt>
                <c:pt idx="53541">
                  <c:v>phanupong</c:v>
                </c:pt>
                <c:pt idx="53542">
                  <c:v>wentsville</c:v>
                </c:pt>
                <c:pt idx="53543">
                  <c:v>&lt;fhr&gt;</c:v>
                </c:pt>
                <c:pt idx="53544">
                  <c:v>eta's</c:v>
                </c:pt>
                <c:pt idx="53545">
                  <c:v>&lt;snw&gt;</c:v>
                </c:pt>
                <c:pt idx="53546">
                  <c:v>beginnning</c:v>
                </c:pt>
                <c:pt idx="53547">
                  <c:v>grop_j9culd</c:v>
                </c:pt>
                <c:pt idx="53548">
                  <c:v>possbile</c:v>
                </c:pt>
                <c:pt idx="53549">
                  <c:v>(geplacea)</c:v>
                </c:pt>
                <c:pt idx="53550">
                  <c:v>&lt;sprh</c:v>
                </c:pt>
                <c:pt idx="53551">
                  <c:v>digaicomo</c:v>
                </c:pt>
                <c:pt idx="53552">
                  <c:v>aa1</c:v>
                </c:pt>
                <c:pt idx="53553">
                  <c:v>aa2</c:v>
                </c:pt>
                <c:pt idx="53554">
                  <c:v>percussion</c:v>
                </c:pt>
                <c:pt idx="53555">
                  <c:v>tightrope</c:v>
                </c:pt>
                <c:pt idx="53556">
                  <c:v>hobbs</c:v>
                </c:pt>
                <c:pt idx="53557">
                  <c:v>&lt;dd&gt;get</c:v>
                </c:pt>
                <c:pt idx="53558">
                  <c:v>packager</c:v>
                </c:pt>
                <c:pt idx="53559">
                  <c:v>morenci</c:v>
                </c:pt>
                <c:pt idx="53560">
                  <c:v>260/230</c:v>
                </c:pt>
                <c:pt idx="53561">
                  <c:v>money-laundering</c:v>
                </c:pt>
                <c:pt idx="53562">
                  <c:v>00/420</c:v>
                </c:pt>
                <c:pt idx="53563">
                  <c:v>r-miss</c:v>
                </c:pt>
                <c:pt idx="53564">
                  <c:v>00/423</c:v>
                </c:pt>
                <c:pt idx="53565">
                  <c:v>portuguese-ruled</c:v>
                </c:pt>
                <c:pt idx="53566">
                  <c:v>peeved</c:v>
                </c:pt>
                <c:pt idx="53567">
                  <c:v>abf</c:v>
                </c:pt>
                <c:pt idx="53568">
                  <c:v>00/412</c:v>
                </c:pt>
                <c:pt idx="53569">
                  <c:v>tunas</c:v>
                </c:pt>
                <c:pt idx="53570">
                  <c:v>abi</c:v>
                </c:pt>
                <c:pt idx="53571">
                  <c:v>langdon</c:v>
                </c:pt>
                <c:pt idx="53572">
                  <c:v>thicknesses</c:v>
                </c:pt>
                <c:pt idx="53573">
                  <c:v>interventions</c:v>
                </c:pt>
                <c:pt idx="53574">
                  <c:v>package:</c:v>
                </c:pt>
                <c:pt idx="53575">
                  <c:v>&lt;odin</c:v>
                </c:pt>
                <c:pt idx="53576">
                  <c:v>orange-nassau</c:v>
                </c:pt>
                <c:pt idx="53577">
                  <c:v>211)</c:v>
                </c:pt>
                <c:pt idx="53578">
                  <c:v>ace</c:v>
                </c:pt>
                <c:pt idx="53579">
                  <c:v>acg</c:v>
                </c:pt>
                <c:pt idx="53580">
                  <c:v>espousing</c:v>
                </c:pt>
                <c:pt idx="53581">
                  <c:v>2111</c:v>
                </c:pt>
                <c:pt idx="53582">
                  <c:v>betrayal</c:v>
                </c:pt>
                <c:pt idx="53583">
                  <c:v>&lt;fjq&gt;</c:v>
                </c:pt>
                <c:pt idx="53584">
                  <c:v>secretray</c:v>
                </c:pt>
                <c:pt idx="53585">
                  <c:v>bank-wilmington</c:v>
                </c:pt>
                <c:pt idx="53586">
                  <c:v>adc</c:v>
                </c:pt>
                <c:pt idx="53587">
                  <c:v>adh</c:v>
                </c:pt>
                <c:pt idx="53588">
                  <c:v>&lt;inland</c:v>
                </c:pt>
                <c:pt idx="53589">
                  <c:v>adt</c:v>
                </c:pt>
                <c:pt idx="53590">
                  <c:v>outperformed</c:v>
                </c:pt>
                <c:pt idx="53591">
                  <c:v>telecasters</c:v>
                </c:pt>
                <c:pt idx="53592">
                  <c:v>embraer</c:v>
                </c:pt>
                <c:pt idx="53593">
                  <c:v>mitre</c:v>
                </c:pt>
                <c:pt idx="53594">
                  <c:v>aec</c:v>
                </c:pt>
                <c:pt idx="53595">
                  <c:v>narvaez</c:v>
                </c:pt>
                <c:pt idx="53596">
                  <c:v>c's</c:v>
                </c:pt>
                <c:pt idx="53597">
                  <c:v>kahle</c:v>
                </c:pt>
                <c:pt idx="53598">
                  <c:v>thoerl</c:v>
                </c:pt>
                <c:pt idx="53599">
                  <c:v>greases</c:v>
                </c:pt>
                <c:pt idx="53600">
                  <c:v>acquyire</c:v>
                </c:pt>
                <c:pt idx="53601">
                  <c:v>015(0</c:v>
                </c:pt>
                <c:pt idx="53602">
                  <c:v>lanaka</c:v>
                </c:pt>
                <c:pt idx="53603">
                  <c:v>crepes</c:v>
                </c:pt>
                <c:pt idx="53604">
                  <c:v>(seg)</c:v>
                </c:pt>
                <c:pt idx="53605">
                  <c:v>seedbeds</c:v>
                </c:pt>
                <c:pt idx="53606">
                  <c:v>ambiguities</c:v>
                </c:pt>
                <c:pt idx="53607">
                  <c:v>accessed</c:v>
                </c:pt>
                <c:pt idx="53608">
                  <c:v>gwalia</c:v>
                </c:pt>
                <c:pt idx="53609">
                  <c:v>concedes</c:v>
                </c:pt>
                <c:pt idx="53610">
                  <c:v>nolan's</c:v>
                </c:pt>
                <c:pt idx="53611">
                  <c:v>2145</c:v>
                </c:pt>
                <c:pt idx="53612">
                  <c:v>renogotiate</c:v>
                </c:pt>
                <c:pt idx="53613">
                  <c:v>water-logged</c:v>
                </c:pt>
                <c:pt idx="53614">
                  <c:v>scuffle</c:v>
                </c:pt>
                <c:pt idx="53615">
                  <c:v>&lt;ssax&gt;</c:v>
                </c:pt>
                <c:pt idx="53616">
                  <c:v>diplomat--made</c:v>
                </c:pt>
                <c:pt idx="53617">
                  <c:v>214p</c:v>
                </c:pt>
                <c:pt idx="53618">
                  <c:v>april/early</c:v>
                </c:pt>
                <c:pt idx="53619">
                  <c:v>vereinigte</c:v>
                </c:pt>
                <c:pt idx="53620">
                  <c:v>manufacturters</c:v>
                </c:pt>
                <c:pt idx="53621">
                  <c:v>substructure</c:v>
                </c:pt>
                <c:pt idx="53622">
                  <c:v>algorithms</c:v>
                </c:pt>
                <c:pt idx="53623">
                  <c:v>coolants</c:v>
                </c:pt>
                <c:pt idx="53624">
                  <c:v>ail</c:v>
                </c:pt>
                <c:pt idx="53625">
                  <c:v>eliminiation</c:v>
                </c:pt>
                <c:pt idx="53626">
                  <c:v>kraljevo</c:v>
                </c:pt>
                <c:pt idx="53627">
                  <c:v>bybee</c:v>
                </c:pt>
                <c:pt idx="53628">
                  <c:v>2167</c:v>
                </c:pt>
                <c:pt idx="53629">
                  <c:v>&lt;sanf&gt;</c:v>
                </c:pt>
                <c:pt idx="53630">
                  <c:v>inkatha</c:v>
                </c:pt>
                <c:pt idx="53631">
                  <c:v>2188</c:v>
                </c:pt>
                <c:pt idx="53632">
                  <c:v>2187</c:v>
                </c:pt>
                <c:pt idx="53633">
                  <c:v>darneau's</c:v>
                </c:pt>
                <c:pt idx="53634">
                  <c:v>egil</c:v>
                </c:pt>
                <c:pt idx="53635">
                  <c:v>2184</c:v>
                </c:pt>
                <c:pt idx="53636">
                  <c:v>&lt;spmd</c:v>
                </c:pt>
                <c:pt idx="53637">
                  <c:v>2179</c:v>
                </c:pt>
                <c:pt idx="53638">
                  <c:v>t127</c:v>
                </c:pt>
                <c:pt idx="53639">
                  <c:v>advsior</c:v>
                </c:pt>
                <c:pt idx="53640">
                  <c:v>c-b</c:v>
                </c:pt>
                <c:pt idx="53641">
                  <c:v>2199</c:v>
                </c:pt>
                <c:pt idx="53642">
                  <c:v>tolerable</c:v>
                </c:pt>
                <c:pt idx="53643">
                  <c:v>forays</c:v>
                </c:pt>
                <c:pt idx="53644">
                  <c:v>twelve-</c:v>
                </c:pt>
                <c:pt idx="53645">
                  <c:v>agreemats</c:v>
                </c:pt>
                <c:pt idx="53646">
                  <c:v>34-1/8</c:v>
                </c:pt>
                <c:pt idx="53647">
                  <c:v>decimate</c:v>
                </c:pt>
                <c:pt idx="53648">
                  <c:v>cornfeedmeal</c:v>
                </c:pt>
                <c:pt idx="53649">
                  <c:v>&lt;sand&gt;</c:v>
                </c:pt>
                <c:pt idx="53650">
                  <c:v>ale</c:v>
                </c:pt>
                <c:pt idx="53651">
                  <c:v>11-dn</c:v>
                </c:pt>
                <c:pt idx="53652">
                  <c:v>&lt;mxtr&gt;</c:v>
                </c:pt>
                <c:pt idx="53653">
                  <c:v>&lt;pantry</c:v>
                </c:pt>
                <c:pt idx="53654">
                  <c:v>als</c:v>
                </c:pt>
                <c:pt idx="53655">
                  <c:v>richman</c:v>
                </c:pt>
                <c:pt idx="53656">
                  <c:v>&lt;fcola&gt;</c:v>
                </c:pt>
                <c:pt idx="53657">
                  <c:v>reappeared</c:v>
                </c:pt>
                <c:pt idx="53658">
                  <c:v>backsliding</c:v>
                </c:pt>
                <c:pt idx="53659">
                  <c:v>monrovia</c:v>
                </c:pt>
                <c:pt idx="53660">
                  <c:v>ams</c:v>
                </c:pt>
                <c:pt idx="53661">
                  <c:v>amx</c:v>
                </c:pt>
                <c:pt idx="53662">
                  <c:v>thirty-six</c:v>
                </c:pt>
                <c:pt idx="53663">
                  <c:v>nagy</c:v>
                </c:pt>
                <c:pt idx="53664">
                  <c:v>(sep)</c:v>
                </c:pt>
                <c:pt idx="53665">
                  <c:v>chemist</c:v>
                </c:pt>
                <c:pt idx="53666">
                  <c:v>(embassy)</c:v>
                </c:pt>
                <c:pt idx="53667">
                  <c:v>anw</c:v>
                </c:pt>
                <c:pt idx="53668">
                  <c:v>aoi</c:v>
                </c:pt>
                <c:pt idx="53669">
                  <c:v>counterfeits</c:v>
                </c:pt>
                <c:pt idx="53670">
                  <c:v>&lt;ssbb&gt;</c:v>
                </c:pt>
                <c:pt idx="53671">
                  <c:v>apd</c:v>
                </c:pt>
                <c:pt idx="53672">
                  <c:v>weaker-model</c:v>
                </c:pt>
                <c:pt idx="53673">
                  <c:v>lumpur-based</c:v>
                </c:pt>
                <c:pt idx="53674">
                  <c:v>trimac's</c:v>
                </c:pt>
                <c:pt idx="53675">
                  <c:v>stalls</c:v>
                </c:pt>
                <c:pt idx="53676">
                  <c:v>dwindle</c:v>
                </c:pt>
                <c:pt idx="53677">
                  <c:v>app</c:v>
                </c:pt>
                <c:pt idx="53678">
                  <c:v>&lt;vitr&gt;</c:v>
                </c:pt>
                <c:pt idx="53679">
                  <c:v>naif</c:v>
                </c:pt>
                <c:pt idx="53680">
                  <c:v>datacorpy</c:v>
                </c:pt>
                <c:pt idx="53681">
                  <c:v>(trp)'s</c:v>
                </c:pt>
                <c:pt idx="53682">
                  <c:v>&lt;ssba&gt;</c:v>
                </c:pt>
                <c:pt idx="53683">
                  <c:v>toilet</c:v>
                </c:pt>
                <c:pt idx="53684">
                  <c:v>kodiak</c:v>
                </c:pt>
                <c:pt idx="53685">
                  <c:v>as'</c:v>
                </c:pt>
                <c:pt idx="53686">
                  <c:v>energy&lt;vlo&gt;</c:v>
                </c:pt>
                <c:pt idx="53687">
                  <c:v>mae&lt;fnm&gt;</c:v>
                </c:pt>
                <c:pt idx="53688">
                  <c:v>driscol</c:v>
                </c:pt>
                <c:pt idx="53689">
                  <c:v>&lt;spcm</c:v>
                </c:pt>
                <c:pt idx="53690">
                  <c:v>drillhole</c:v>
                </c:pt>
                <c:pt idx="53691">
                  <c:v>allegis'&lt;aeg&gt;westin</c:v>
                </c:pt>
                <c:pt idx="53692">
                  <c:v>&lt;mcbka&gt;</c:v>
                </c:pt>
                <c:pt idx="53693">
                  <c:v>ara</c:v>
                </c:pt>
                <c:pt idx="53694">
                  <c:v>attributibuted</c:v>
                </c:pt>
                <c:pt idx="53695">
                  <c:v>sandsport</c:v>
                </c:pt>
                <c:pt idx="53696">
                  <c:v>pa-28-236</c:v>
                </c:pt>
                <c:pt idx="53697">
                  <c:v>sarnia</c:v>
                </c:pt>
                <c:pt idx="53698">
                  <c:v>intellectualy</c:v>
                </c:pt>
                <c:pt idx="53699">
                  <c:v>&lt;vitro</c:v>
                </c:pt>
                <c:pt idx="53700">
                  <c:v>&lt;spf&gt;</c:v>
                </c:pt>
                <c:pt idx="53701">
                  <c:v>asd</c:v>
                </c:pt>
                <c:pt idx="53702">
                  <c:v>announcement)</c:v>
                </c:pt>
                <c:pt idx="53703">
                  <c:v>iss-3000</c:v>
                </c:pt>
                <c:pt idx="53704">
                  <c:v>howden</c:v>
                </c:pt>
                <c:pt idx="53705">
                  <c:v>amendola</c:v>
                </c:pt>
                <c:pt idx="53706">
                  <c:v>mitch</c:v>
                </c:pt>
                <c:pt idx="53707">
                  <c:v>overvaluing</c:v>
                </c:pt>
                <c:pt idx="53708">
                  <c:v>i-style</c:v>
                </c:pt>
                <c:pt idx="53709">
                  <c:v>scrutinize</c:v>
                </c:pt>
                <c:pt idx="53710">
                  <c:v>atg</c:v>
                </c:pt>
                <c:pt idx="53711">
                  <c:v>metels</c:v>
                </c:pt>
                <c:pt idx="53712">
                  <c:v>ati</c:v>
                </c:pt>
                <c:pt idx="53713">
                  <c:v>figueras</c:v>
                </c:pt>
                <c:pt idx="53714">
                  <c:v>0145)</c:v>
                </c:pt>
                <c:pt idx="53715">
                  <c:v>atp</c:v>
                </c:pt>
                <c:pt idx="53716">
                  <c:v>&lt;ocr&gt;</c:v>
                </c:pt>
                <c:pt idx="53717">
                  <c:v>ats</c:v>
                </c:pt>
                <c:pt idx="53718">
                  <c:v>flatrock</c:v>
                </c:pt>
                <c:pt idx="53719">
                  <c:v>ridgefield</c:v>
                </c:pt>
                <c:pt idx="53720">
                  <c:v>resown</c:v>
                </c:pt>
                <c:pt idx="53721">
                  <c:v>galetakis</c:v>
                </c:pt>
                <c:pt idx="53722">
                  <c:v>volunteer</c:v>
                </c:pt>
                <c:pt idx="53723">
                  <c:v>neale</c:v>
                </c:pt>
                <c:pt idx="53724">
                  <c:v>130/135</c:v>
                </c:pt>
                <c:pt idx="53725">
                  <c:v>miillion</c:v>
                </c:pt>
                <c:pt idx="53726">
                  <c:v>aloette</c:v>
                </c:pt>
                <c:pt idx="53727">
                  <c:v>apointed</c:v>
                </c:pt>
                <c:pt idx="53728">
                  <c:v>notres</c:v>
                </c:pt>
                <c:pt idx="53729">
                  <c:v>conceeds</c:v>
                </c:pt>
                <c:pt idx="53730">
                  <c:v>awd</c:v>
                </c:pt>
                <c:pt idx="53731">
                  <c:v>&lt;vitx&gt;</c:v>
                </c:pt>
                <c:pt idx="53732">
                  <c:v>astra's</c:v>
                </c:pt>
                <c:pt idx="53733">
                  <c:v>impact-finance</c:v>
                </c:pt>
                <c:pt idx="53734">
                  <c:v>saddam's</c:v>
                </c:pt>
                <c:pt idx="53735">
                  <c:v>overstocked</c:v>
                </c:pt>
                <c:pt idx="53736">
                  <c:v>healy's</c:v>
                </c:pt>
                <c:pt idx="53737">
                  <c:v>&lt;fis&gt;</c:v>
                </c:pt>
                <c:pt idx="53738">
                  <c:v>&lt;emca&gt;</c:v>
                </c:pt>
                <c:pt idx="53739">
                  <c:v>interarab</c:v>
                </c:pt>
                <c:pt idx="53740">
                  <c:v>iv's</c:v>
                </c:pt>
                <c:pt idx="53741">
                  <c:v>colville</c:v>
                </c:pt>
                <c:pt idx="53742">
                  <c:v>three-six</c:v>
                </c:pt>
                <c:pt idx="53743">
                  <c:v>&lt;bmtc&gt;</c:v>
                </c:pt>
                <c:pt idx="53744">
                  <c:v>&lt;schult</c:v>
                </c:pt>
                <c:pt idx="53745">
                  <c:v>ifo-institut</c:v>
                </c:pt>
                <c:pt idx="53746">
                  <c:v>(lasmo)</c:v>
                </c:pt>
                <c:pt idx="53747">
                  <c:v>dlrs--750</c:v>
                </c:pt>
                <c:pt idx="53748">
                  <c:v>113-billion-dlr</c:v>
                </c:pt>
                <c:pt idx="53749">
                  <c:v>sdame</c:v>
                </c:pt>
                <c:pt idx="53750">
                  <c:v>scrape</c:v>
                </c:pt>
                <c:pt idx="53751">
                  <c:v>deposit-takers</c:v>
                </c:pt>
                <c:pt idx="53752">
                  <c:v>&lt;bran&gt;</c:v>
                </c:pt>
                <c:pt idx="53753">
                  <c:v>jugular</c:v>
                </c:pt>
                <c:pt idx="53754">
                  <c:v>pre-notification</c:v>
                </c:pt>
                <c:pt idx="53755">
                  <c:v>debtor-in-possesion</c:v>
                </c:pt>
                <c:pt idx="53756">
                  <c:v>nass</c:v>
                </c:pt>
                <c:pt idx="53757">
                  <c:v>preoducts</c:v>
                </c:pt>
                <c:pt idx="53758">
                  <c:v>(d-nebr</c:v>
                </c:pt>
                <c:pt idx="53759">
                  <c:v>&lt;finx</c:v>
                </c:pt>
                <c:pt idx="53760">
                  <c:v>&lt;santa</c:v>
                </c:pt>
                <c:pt idx="53761">
                  <c:v>(thrifts)</c:v>
                </c:pt>
                <c:pt idx="53762">
                  <c:v>negotitations</c:v>
                </c:pt>
                <c:pt idx="53763">
                  <c:v>chastened</c:v>
                </c:pt>
                <c:pt idx="53764">
                  <c:v>22's</c:v>
                </c:pt>
                <c:pt idx="53765">
                  <c:v>orginially</c:v>
                </c:pt>
                <c:pt idx="53766">
                  <c:v>blood-borne</c:v>
                </c:pt>
                <c:pt idx="53767">
                  <c:v>neave</c:v>
                </c:pt>
                <c:pt idx="53768">
                  <c:v>voluminous</c:v>
                </c:pt>
                <c:pt idx="53769">
                  <c:v>choking</c:v>
                </c:pt>
                <c:pt idx="53770">
                  <c:v>&lt;fivc</c:v>
                </c:pt>
                <c:pt idx="53771">
                  <c:v>mooring)</c:v>
                </c:pt>
                <c:pt idx="53772">
                  <c:v>kot-addu</c:v>
                </c:pt>
                <c:pt idx="53773">
                  <c:v>competitors'</c:v>
                </c:pt>
                <c:pt idx="53774">
                  <c:v>speigel</c:v>
                </c:pt>
                <c:pt idx="53775">
                  <c:v>aaa/aa</c:v>
                </c:pt>
                <c:pt idx="53776">
                  <c:v>&lt;ocil</c:v>
                </c:pt>
                <c:pt idx="53777">
                  <c:v>forgiving</c:v>
                </c:pt>
                <c:pt idx="53778">
                  <c:v>state-imposed</c:v>
                </c:pt>
                <c:pt idx="53779">
                  <c:v>mp-286</c:v>
                </c:pt>
                <c:pt idx="53780">
                  <c:v>optical-disk-based</c:v>
                </c:pt>
                <c:pt idx="53781">
                  <c:v>sdaid</c:v>
                </c:pt>
                <c:pt idx="53782">
                  <c:v>&lt;fitb</c:v>
                </c:pt>
                <c:pt idx="53783">
                  <c:v>ba2</c:v>
                </c:pt>
                <c:pt idx="53784">
                  <c:v>silver-copper</c:v>
                </c:pt>
                <c:pt idx="53785">
                  <c:v>fonts</c:v>
                </c:pt>
                <c:pt idx="53786">
                  <c:v>contine</c:v>
                </c:pt>
                <c:pt idx="53787">
                  <c:v>hoisting</c:v>
                </c:pt>
                <c:pt idx="53788">
                  <c:v>toxicology</c:v>
                </c:pt>
                <c:pt idx="53789">
                  <c:v>(organization</c:v>
                </c:pt>
                <c:pt idx="53790">
                  <c:v>stalon</c:v>
                </c:pt>
                <c:pt idx="53791">
                  <c:v>non-african</c:v>
                </c:pt>
                <c:pt idx="53792">
                  <c:v>reocrd</c:v>
                </c:pt>
                <c:pt idx="53793">
                  <c:v>&lt;fit&gt;</c:v>
                </c:pt>
                <c:pt idx="53794">
                  <c:v>creole</c:v>
                </c:pt>
                <c:pt idx="53795">
                  <c:v>&lt;indosuez</c:v>
                </c:pt>
                <c:pt idx="53796">
                  <c:v>bak</c:v>
                </c:pt>
                <c:pt idx="53797">
                  <c:v>retrospect</c:v>
                </c:pt>
                <c:pt idx="53798">
                  <c:v>petered</c:v>
                </c:pt>
                <c:pt idx="53799">
                  <c:v>nazi</c:v>
                </c:pt>
                <c:pt idx="53800">
                  <c:v>bao</c:v>
                </c:pt>
                <c:pt idx="53801">
                  <c:v>nantes</c:v>
                </c:pt>
                <c:pt idx="53802">
                  <c:v>&lt;aeco&gt;</c:v>
                </c:pt>
                <c:pt idx="53803">
                  <c:v>humaid</c:v>
                </c:pt>
                <c:pt idx="53804">
                  <c:v>bbk</c:v>
                </c:pt>
                <c:pt idx="53805">
                  <c:v>unsustainable</c:v>
                </c:pt>
                <c:pt idx="53806">
                  <c:v>&lt;masonite</c:v>
                </c:pt>
                <c:pt idx="53807">
                  <c:v>government-proposed</c:v>
                </c:pt>
                <c:pt idx="53808">
                  <c:v>browing-ferris</c:v>
                </c:pt>
                <c:pt idx="53809">
                  <c:v>lancashire</c:v>
                </c:pt>
                <c:pt idx="53810">
                  <c:v>&lt;cypsa&gt;</c:v>
                </c:pt>
                <c:pt idx="53811">
                  <c:v>alamo</c:v>
                </c:pt>
                <c:pt idx="53812">
                  <c:v>financal</c:v>
                </c:pt>
                <c:pt idx="53813">
                  <c:v>barricaded</c:v>
                </c:pt>
                <c:pt idx="53814">
                  <c:v>chief/staff</c:v>
                </c:pt>
                <c:pt idx="53815">
                  <c:v>sellings</c:v>
                </c:pt>
                <c:pt idx="53816">
                  <c:v>&lt;donohue</c:v>
                </c:pt>
                <c:pt idx="53817">
                  <c:v>bcv</c:v>
                </c:pt>
                <c:pt idx="53818">
                  <c:v>shilling's</c:v>
                </c:pt>
                <c:pt idx="53819">
                  <c:v>1929--it</c:v>
                </c:pt>
                <c:pt idx="53820">
                  <c:v>bdb</c:v>
                </c:pt>
                <c:pt idx="53821">
                  <c:v>knock-on</c:v>
                </c:pt>
                <c:pt idx="53822">
                  <c:v>bdi</c:v>
                </c:pt>
                <c:pt idx="53823">
                  <c:v>comitments</c:v>
                </c:pt>
                <c:pt idx="53824">
                  <c:v>bds</c:v>
                </c:pt>
                <c:pt idx="53825">
                  <c:v>admiration</c:v>
                </c:pt>
                <c:pt idx="53826">
                  <c:v>2213</c:v>
                </c:pt>
                <c:pt idx="53827">
                  <c:v>casualty-property</c:v>
                </c:pt>
                <c:pt idx="53828">
                  <c:v>shunts</c:v>
                </c:pt>
                <c:pt idx="53829">
                  <c:v>nimit</c:v>
                </c:pt>
                <c:pt idx="53830">
                  <c:v>hi-tech</c:v>
                </c:pt>
                <c:pt idx="53831">
                  <c:v>bel</c:v>
                </c:pt>
                <c:pt idx="53832">
                  <c:v>2229</c:v>
                </c:pt>
                <c:pt idx="53833">
                  <c:v>states&gt;</c:v>
                </c:pt>
                <c:pt idx="53834">
                  <c:v>advocacy</c:v>
                </c:pt>
                <c:pt idx="53835">
                  <c:v>mackie</c:v>
                </c:pt>
                <c:pt idx="53836">
                  <c:v>1980-1984</c:v>
                </c:pt>
                <c:pt idx="53837">
                  <c:v>(harm)</c:v>
                </c:pt>
                <c:pt idx="53838">
                  <c:v>222p</c:v>
                </c:pt>
                <c:pt idx="53839">
                  <c:v>2235</c:v>
                </c:pt>
                <c:pt idx="53840">
                  <c:v>pennsylvnia</c:v>
                </c:pt>
                <c:pt idx="53841">
                  <c:v>finance?</c:v>
                </c:pt>
                <c:pt idx="53842">
                  <c:v>bgl</c:v>
                </c:pt>
                <c:pt idx="53843">
                  <c:v>japan/india-pakistan-gulf/japan</c:v>
                </c:pt>
                <c:pt idx="53844">
                  <c:v>2253</c:v>
                </c:pt>
                <c:pt idx="53845">
                  <c:v>dinesh</c:v>
                </c:pt>
                <c:pt idx="53846">
                  <c:v>fbi's</c:v>
                </c:pt>
                <c:pt idx="53847">
                  <c:v>abastecimiento</c:v>
                </c:pt>
                <c:pt idx="53848">
                  <c:v>itto</c:v>
                </c:pt>
                <c:pt idx="53849">
                  <c:v>bha</c:v>
                </c:pt>
                <c:pt idx="53850">
                  <c:v>bankinng</c:v>
                </c:pt>
                <c:pt idx="53851">
                  <c:v>&lt;oeh&gt;</c:v>
                </c:pt>
                <c:pt idx="53852">
                  <c:v>&lt;cvgt&gt;</c:v>
                </c:pt>
                <c:pt idx="53853">
                  <c:v>endoscopic</c:v>
                </c:pt>
                <c:pt idx="53854">
                  <c:v>2257</c:v>
                </c:pt>
                <c:pt idx="53855">
                  <c:v>follansbee</c:v>
                </c:pt>
                <c:pt idx="53856">
                  <c:v>uttered</c:v>
                </c:pt>
                <c:pt idx="53857">
                  <c:v>(cklb)</c:v>
                </c:pt>
                <c:pt idx="53858">
                  <c:v>pa-28-181</c:v>
                </c:pt>
                <c:pt idx="53859">
                  <c:v>bir</c:v>
                </c:pt>
                <c:pt idx="53860">
                  <c:v>biq</c:v>
                </c:pt>
                <c:pt idx="53861">
                  <c:v>&lt;oea&gt;</c:v>
                </c:pt>
                <c:pt idx="53862">
                  <c:v>ferro-alloys</c:v>
                </c:pt>
                <c:pt idx="53863">
                  <c:v>biw</c:v>
                </c:pt>
                <c:pt idx="53864">
                  <c:v>quilon</c:v>
                </c:pt>
                <c:pt idx="53865">
                  <c:v>&lt;vrln&gt;</c:v>
                </c:pt>
                <c:pt idx="53866">
                  <c:v>(d-ri)</c:v>
                </c:pt>
                <c:pt idx="53867">
                  <c:v>(corrected)-ivory</c:v>
                </c:pt>
                <c:pt idx="53868">
                  <c:v>imf-inspired</c:v>
                </c:pt>
                <c:pt idx="53869">
                  <c:v>anti-bacterial</c:v>
                </c:pt>
                <c:pt idx="53870">
                  <c:v>228)</c:v>
                </c:pt>
                <c:pt idx="53871">
                  <c:v>15. Apr 01</c:v>
                </c:pt>
                <c:pt idx="53872">
                  <c:v>&lt;sqn&gt;</c:v>
                </c:pt>
                <c:pt idx="53873">
                  <c:v>2286</c:v>
                </c:pt>
                <c:pt idx="53874">
                  <c:v>added-value</c:v>
                </c:pt>
                <c:pt idx="53875">
                  <c:v>mackes</c:v>
                </c:pt>
                <c:pt idx="53876">
                  <c:v>2280</c:v>
                </c:pt>
                <c:pt idx="53877">
                  <c:v>safeway's</c:v>
                </c:pt>
                <c:pt idx="53878">
                  <c:v>motion-</c:v>
                </c:pt>
                <c:pt idx="53879">
                  <c:v>pa-28-161</c:v>
                </c:pt>
                <c:pt idx="53880">
                  <c:v>bka</c:v>
                </c:pt>
                <c:pt idx="53881">
                  <c:v>00/386</c:v>
                </c:pt>
                <c:pt idx="53882">
                  <c:v>25-day</c:v>
                </c:pt>
                <c:pt idx="53883">
                  <c:v>debentured</c:v>
                </c:pt>
                <c:pt idx="53884">
                  <c:v>javett</c:v>
                </c:pt>
                <c:pt idx="53885">
                  <c:v>alc's</c:v>
                </c:pt>
                <c:pt idx="53886">
                  <c:v>2292</c:v>
                </c:pt>
                <c:pt idx="53887">
                  <c:v>227p</c:v>
                </c:pt>
                <c:pt idx="53888">
                  <c:v>&lt;aece&gt;</c:v>
                </c:pt>
                <c:pt idx="53889">
                  <c:v>2289</c:v>
                </c:pt>
                <c:pt idx="53890">
                  <c:v>sharemarket's</c:v>
                </c:pt>
                <c:pt idx="53891">
                  <c:v>excerpts</c:v>
                </c:pt>
                <c:pt idx="53892">
                  <c:v>pilloried</c:v>
                </c:pt>
                <c:pt idx="53893">
                  <c:v>&lt;oebz</c:v>
                </c:pt>
                <c:pt idx="53894">
                  <c:v>massachussetts</c:v>
                </c:pt>
                <c:pt idx="53895">
                  <c:v>dti's</c:v>
                </c:pt>
                <c:pt idx="53896">
                  <c:v>&lt;inelectra&gt;</c:v>
                </c:pt>
                <c:pt idx="53897">
                  <c:v>grutman</c:v>
                </c:pt>
                <c:pt idx="53898">
                  <c:v>bmm</c:v>
                </c:pt>
                <c:pt idx="53899">
                  <c:v>uysed</c:v>
                </c:pt>
                <c:pt idx="53900">
                  <c:v>magnetics&gt;</c:v>
                </c:pt>
                <c:pt idx="53901">
                  <c:v>mislead</c:v>
                </c:pt>
                <c:pt idx="53902">
                  <c:v>morgan&lt;jpm&gt;</c:v>
                </c:pt>
                <c:pt idx="53903">
                  <c:v>(nyfd</c:v>
                </c:pt>
                <c:pt idx="53904">
                  <c:v>(nyfc</c:v>
                </c:pt>
                <c:pt idx="53905">
                  <c:v>(nyfq</c:v>
                </c:pt>
                <c:pt idx="53906">
                  <c:v>sushi</c:v>
                </c:pt>
                <c:pt idx="53907">
                  <c:v>pulverized</c:v>
                </c:pt>
                <c:pt idx="53908">
                  <c:v>bni</c:v>
                </c:pt>
                <c:pt idx="53909">
                  <c:v>(nyfk</c:v>
                </c:pt>
                <c:pt idx="53910">
                  <c:v>secondary-market</c:v>
                </c:pt>
                <c:pt idx="53911">
                  <c:v>stapleton</c:v>
                </c:pt>
                <c:pt idx="53912">
                  <c:v>pdsva</c:v>
                </c:pt>
                <c:pt idx="53913">
                  <c:v>end-use</c:v>
                </c:pt>
                <c:pt idx="53914">
                  <c:v>boc</c:v>
                </c:pt>
                <c:pt idx="53915">
                  <c:v>redifacts</c:v>
                </c:pt>
                <c:pt idx="53916">
                  <c:v>susin</c:v>
                </c:pt>
                <c:pt idx="53917">
                  <c:v>j-five</c:v>
                </c:pt>
                <c:pt idx="53918">
                  <c:v>bon</c:v>
                </c:pt>
                <c:pt idx="53919">
                  <c:v>bpb</c:v>
                </c:pt>
                <c:pt idx="53920">
                  <c:v>legally?</c:v>
                </c:pt>
                <c:pt idx="53921">
                  <c:v>jacking</c:v>
                </c:pt>
                <c:pt idx="53922">
                  <c:v>stand)</c:v>
                </c:pt>
                <c:pt idx="53923">
                  <c:v>facial</c:v>
                </c:pt>
                <c:pt idx="53924">
                  <c:v>tetrahydrofuran</c:v>
                </c:pt>
                <c:pt idx="53925">
                  <c:v>infrastructural</c:v>
                </c:pt>
                <c:pt idx="53926">
                  <c:v>kilowatt/hour</c:v>
                </c:pt>
                <c:pt idx="53927">
                  <c:v>uruguay's</c:v>
                </c:pt>
                <c:pt idx="53928">
                  <c:v>san-yan</c:v>
                </c:pt>
                <c:pt idx="53929">
                  <c:v>815-passenger</c:v>
                </c:pt>
                <c:pt idx="53930">
                  <c:v>attribution</c:v>
                </c:pt>
                <c:pt idx="53931">
                  <c:v>irish-lindbergh</c:v>
                </c:pt>
                <c:pt idx="53932">
                  <c:v>offloading</c:v>
                </c:pt>
                <c:pt idx="53933">
                  <c:v>infrared</c:v>
                </c:pt>
                <c:pt idx="53934">
                  <c:v>bs&gt;</c:v>
                </c:pt>
                <c:pt idx="53935">
                  <c:v>11.01.2001</c:v>
                </c:pt>
                <c:pt idx="53936">
                  <c:v>d4d</c:v>
                </c:pt>
                <c:pt idx="53937">
                  <c:v>(are)</c:v>
                </c:pt>
                <c:pt idx="53938">
                  <c:v>british-designed</c:v>
                </c:pt>
                <c:pt idx="53939">
                  <c:v>&lt;rsgi&gt;</c:v>
                </c:pt>
                <c:pt idx="53940">
                  <c:v>multitask</c:v>
                </c:pt>
                <c:pt idx="53941">
                  <c:v>(thailand)</c:v>
                </c:pt>
                <c:pt idx="53942">
                  <c:v>pleasure</c:v>
                </c:pt>
                <c:pt idx="53943">
                  <c:v>syhthetic</c:v>
                </c:pt>
                <c:pt idx="53944">
                  <c:v>retraced</c:v>
                </c:pt>
                <c:pt idx="53945">
                  <c:v>25-dlr</c:v>
                </c:pt>
                <c:pt idx="53946">
                  <c:v>bu-</c:v>
                </c:pt>
                <c:pt idx="53947">
                  <c:v>bsm</c:v>
                </c:pt>
                <c:pt idx="53948">
                  <c:v>&lt;jwi&gt;</c:v>
                </c:pt>
                <c:pt idx="53949">
                  <c:v>bsv</c:v>
                </c:pt>
                <c:pt idx="53950">
                  <c:v>providentia&gt;</c:v>
                </c:pt>
                <c:pt idx="53951">
                  <c:v>bu:</c:v>
                </c:pt>
                <c:pt idx="53952">
                  <c:v>esquire</c:v>
                </c:pt>
                <c:pt idx="53953">
                  <c:v>stated:</c:v>
                </c:pt>
                <c:pt idx="53954">
                  <c:v>(arc)</c:v>
                </c:pt>
                <c:pt idx="53955">
                  <c:v>uppermost</c:v>
                </c:pt>
                <c:pt idx="53956">
                  <c:v>copperworkers</c:v>
                </c:pt>
                <c:pt idx="53957">
                  <c:v>&lt;wimi&gt;</c:v>
                </c:pt>
                <c:pt idx="53958">
                  <c:v>50586</c:v>
                </c:pt>
                <c:pt idx="53959">
                  <c:v>stated)</c:v>
                </c:pt>
                <c:pt idx="53960">
                  <c:v>&lt;mining</c:v>
                </c:pt>
                <c:pt idx="53961">
                  <c:v>three-two</c:v>
                </c:pt>
                <c:pt idx="53962">
                  <c:v>de-regulation</c:v>
                </c:pt>
                <c:pt idx="53963">
                  <c:v>&lt;nevada</c:v>
                </c:pt>
                <c:pt idx="53964">
                  <c:v>off-the-shelf</c:v>
                </c:pt>
                <c:pt idx="53965">
                  <c:v>Nov 14</c:v>
                </c:pt>
                <c:pt idx="53966">
                  <c:v>&lt;vist&gt;</c:v>
                </c:pt>
                <c:pt idx="53967">
                  <c:v>plunge?</c:v>
                </c:pt>
                <c:pt idx="53968">
                  <c:v>11.01.2003</c:v>
                </c:pt>
                <c:pt idx="53969">
                  <c:v>81-3/4</c:v>
                </c:pt>
                <c:pt idx="53970">
                  <c:v>jamba</c:v>
                </c:pt>
                <c:pt idx="53971">
                  <c:v>&lt;johnson-matthey</c:v>
                </c:pt>
                <c:pt idx="53972">
                  <c:v>machetes</c:v>
                </c:pt>
                <c:pt idx="53973">
                  <c:v>socialism</c:v>
                </c:pt>
                <c:pt idx="53974">
                  <c:v>eastlake</c:v>
                </c:pt>
                <c:pt idx="53975">
                  <c:v>&lt;sqd&gt;</c:v>
                </c:pt>
                <c:pt idx="53976">
                  <c:v>reagan--whose</c:v>
                </c:pt>
                <c:pt idx="53977">
                  <c:v>sickle-like</c:v>
                </c:pt>
                <c:pt idx="53978">
                  <c:v>camilo</c:v>
                </c:pt>
                <c:pt idx="53979">
                  <c:v>wallsend</c:v>
                </c:pt>
                <c:pt idx="53980">
                  <c:v>xinjiang</c:v>
                </c:pt>
                <c:pt idx="53981">
                  <c:v>btv's</c:v>
                </c:pt>
                <c:pt idx="53982">
                  <c:v>stocks/dome</c:v>
                </c:pt>
                <c:pt idx="53983">
                  <c:v>58-year-old</c:v>
                </c:pt>
                <c:pt idx="53984">
                  <c:v>peddling</c:v>
                </c:pt>
                <c:pt idx="53985">
                  <c:v>567/571</c:v>
                </c:pt>
                <c:pt idx="53986">
                  <c:v>&lt;lpat&gt;</c:v>
                </c:pt>
                <c:pt idx="53987">
                  <c:v>comprehension</c:v>
                </c:pt>
                <c:pt idx="53988">
                  <c:v>piggy-backing</c:v>
                </c:pt>
                <c:pt idx="53989">
                  <c:v>mistrial</c:v>
                </c:pt>
                <c:pt idx="53990">
                  <c:v>hydrographic</c:v>
                </c:pt>
                <c:pt idx="53991">
                  <c:v>15-month-old</c:v>
                </c:pt>
                <c:pt idx="53992">
                  <c:v>hill&lt;rich&gt;</c:v>
                </c:pt>
                <c:pt idx="53993">
                  <c:v>alava</c:v>
                </c:pt>
                <c:pt idx="53994">
                  <c:v>countries:</c:v>
                </c:pt>
                <c:pt idx="53995">
                  <c:v>exagerated</c:v>
                </c:pt>
                <c:pt idx="53996">
                  <c:v>variously</c:v>
                </c:pt>
                <c:pt idx="53997">
                  <c:v>proprosal</c:v>
                </c:pt>
                <c:pt idx="53998">
                  <c:v>ifc's</c:v>
                </c:pt>
                <c:pt idx="53999">
                  <c:v>al-saqr</c:v>
                </c:pt>
                <c:pt idx="54000">
                  <c:v>broadcasts</c:v>
                </c:pt>
                <c:pt idx="54001">
                  <c:v>35/65</c:v>
                </c:pt>
                <c:pt idx="54002">
                  <c:v>lilley</c:v>
                </c:pt>
                <c:pt idx="54003">
                  <c:v>mp-386</c:v>
                </c:pt>
                <c:pt idx="54004">
                  <c:v>basra)</c:v>
                </c:pt>
                <c:pt idx="54005">
                  <c:v>nimal</c:v>
                </c:pt>
                <c:pt idx="54006">
                  <c:v>&lt;spw&gt;</c:v>
                </c:pt>
                <c:pt idx="54007">
                  <c:v>mark-dollar</c:v>
                </c:pt>
                <c:pt idx="54008">
                  <c:v>roel</c:v>
                </c:pt>
                <c:pt idx="54009">
                  <c:v>miraculously</c:v>
                </c:pt>
                <c:pt idx="54010">
                  <c:v>hygiene</c:v>
                </c:pt>
                <c:pt idx="54011">
                  <c:v>moussavar-rahmani</c:v>
                </c:pt>
                <c:pt idx="54012">
                  <c:v>canadair's</c:v>
                </c:pt>
                <c:pt idx="54013">
                  <c:v>al-anba</c:v>
                </c:pt>
                <c:pt idx="54014">
                  <c:v>35/45</c:v>
                </c:pt>
                <c:pt idx="54015">
                  <c:v>&lt;prosz&gt;</c:v>
                </c:pt>
                <c:pt idx="54016">
                  <c:v>reparation</c:v>
                </c:pt>
                <c:pt idx="54017">
                  <c:v>23. Mrz</c:v>
                </c:pt>
                <c:pt idx="54018">
                  <c:v>23. Jan</c:v>
                </c:pt>
                <c:pt idx="54019">
                  <c:v>beween</c:v>
                </c:pt>
                <c:pt idx="54020">
                  <c:v>non-hospital</c:v>
                </c:pt>
                <c:pt idx="54021">
                  <c:v>Nov 64</c:v>
                </c:pt>
                <c:pt idx="54022">
                  <c:v>cad</c:v>
                </c:pt>
                <c:pt idx="54023">
                  <c:v>ammendment</c:v>
                </c:pt>
                <c:pt idx="54024">
                  <c:v>skidding</c:v>
                </c:pt>
                <c:pt idx="54025">
                  <c:v>arianespace-sep</c:v>
                </c:pt>
                <c:pt idx="54026">
                  <c:v>plains'</c:v>
                </c:pt>
                <c:pt idx="54027">
                  <c:v>cas</c:v>
                </c:pt>
                <c:pt idx="54028">
                  <c:v>cay</c:v>
                </c:pt>
                <c:pt idx="54029">
                  <c:v>lillie</c:v>
                </c:pt>
                <c:pt idx="54030">
                  <c:v>stamps</c:v>
                </c:pt>
                <c:pt idx="54031">
                  <c:v>eiaj</c:v>
                </c:pt>
                <c:pt idx="54032">
                  <c:v>(acmii)</c:v>
                </c:pt>
                <c:pt idx="54033">
                  <c:v>cba</c:v>
                </c:pt>
                <c:pt idx="54034">
                  <c:v>paramount's</c:v>
                </c:pt>
                <c:pt idx="54035">
                  <c:v>microdyme</c:v>
                </c:pt>
                <c:pt idx="54036">
                  <c:v>hsv-seven</c:v>
                </c:pt>
                <c:pt idx="54037">
                  <c:v>230)</c:v>
                </c:pt>
                <c:pt idx="54038">
                  <c:v>&lt;snst&gt;</c:v>
                </c:pt>
                <c:pt idx="54039">
                  <c:v>european-style</c:v>
                </c:pt>
                <c:pt idx="54040">
                  <c:v>chemie&gt;</c:v>
                </c:pt>
                <c:pt idx="54041">
                  <c:v>35/25</c:v>
                </c:pt>
                <c:pt idx="54042">
                  <c:v>monsoons</c:v>
                </c:pt>
                <c:pt idx="54043">
                  <c:v>acutely</c:v>
                </c:pt>
                <c:pt idx="54044">
                  <c:v>ccb</c:v>
                </c:pt>
                <c:pt idx="54045">
                  <c:v>cce</c:v>
                </c:pt>
                <c:pt idx="54046">
                  <c:v>(fad)</c:v>
                </c:pt>
                <c:pt idx="54047">
                  <c:v>photographers</c:v>
                </c:pt>
                <c:pt idx="54048">
                  <c:v>imperfect</c:v>
                </c:pt>
                <c:pt idx="54049">
                  <c:v>2304</c:v>
                </c:pt>
                <c:pt idx="54050">
                  <c:v>car--a</c:v>
                </c:pt>
                <c:pt idx="54051">
                  <c:v>president-international</c:v>
                </c:pt>
                <c:pt idx="54052">
                  <c:v>&lt;amoskeag</c:v>
                </c:pt>
                <c:pt idx="54053">
                  <c:v>buggies</c:v>
                </c:pt>
                <c:pt idx="54054">
                  <c:v>counters</c:v>
                </c:pt>
                <c:pt idx="54055">
                  <c:v>ready-to-serve</c:v>
                </c:pt>
                <c:pt idx="54056">
                  <c:v>scleroderma</c:v>
                </c:pt>
                <c:pt idx="54057">
                  <c:v>cdi</c:v>
                </c:pt>
                <c:pt idx="54058">
                  <c:v>chivanu</c:v>
                </c:pt>
                <c:pt idx="54059">
                  <c:v>&lt;flp&gt;</c:v>
                </c:pt>
                <c:pt idx="54060">
                  <c:v>cash-short</c:v>
                </c:pt>
                <c:pt idx="54061">
                  <c:v>2315</c:v>
                </c:pt>
                <c:pt idx="54062">
                  <c:v>hodge</c:v>
                </c:pt>
                <c:pt idx="54063">
                  <c:v>cea</c:v>
                </c:pt>
                <c:pt idx="54064">
                  <c:v>centocor's</c:v>
                </c:pt>
                <c:pt idx="54065">
                  <c:v>(tanzania-zambia)</c:v>
                </c:pt>
                <c:pt idx="54066">
                  <c:v>ces</c:v>
                </c:pt>
                <c:pt idx="54067">
                  <c:v>agnelli</c:v>
                </c:pt>
                <c:pt idx="54068">
                  <c:v>2326</c:v>
                </c:pt>
                <c:pt idx="54069">
                  <c:v>2324</c:v>
                </c:pt>
                <c:pt idx="54070">
                  <c:v>selfish</c:v>
                </c:pt>
                <c:pt idx="54071">
                  <c:v>2322</c:v>
                </c:pt>
                <c:pt idx="54072">
                  <c:v>o'malley</c:v>
                </c:pt>
                <c:pt idx="54073">
                  <c:v>234)</c:v>
                </c:pt>
                <c:pt idx="54074">
                  <c:v>sammons</c:v>
                </c:pt>
                <c:pt idx="54075">
                  <c:v>o'maller</c:v>
                </c:pt>
                <c:pt idx="54076">
                  <c:v>xingang</c:v>
                </c:pt>
                <c:pt idx="54077">
                  <c:v>(faa)</c:v>
                </c:pt>
                <c:pt idx="54078">
                  <c:v>yu-tai</c:v>
                </c:pt>
                <c:pt idx="54079">
                  <c:v>cfo</c:v>
                </c:pt>
                <c:pt idx="54080">
                  <c:v>regulatoral</c:v>
                </c:pt>
                <c:pt idx="54081">
                  <c:v>neighbor</c:v>
                </c:pt>
                <c:pt idx="54082">
                  <c:v>2339</c:v>
                </c:pt>
                <c:pt idx="54083">
                  <c:v>investment-quality</c:v>
                </c:pt>
                <c:pt idx="54084">
                  <c:v>cfs</c:v>
                </c:pt>
                <c:pt idx="54085">
                  <c:v>231p</c:v>
                </c:pt>
                <c:pt idx="54086">
                  <c:v>reeled</c:v>
                </c:pt>
                <c:pt idx="54087">
                  <c:v>oakite's</c:v>
                </c:pt>
                <c:pt idx="54088">
                  <c:v>&lt;fltc</c:v>
                </c:pt>
                <c:pt idx="54089">
                  <c:v>business?</c:v>
                </c:pt>
                <c:pt idx="54090">
                  <c:v>cgt</c:v>
                </c:pt>
                <c:pt idx="54091">
                  <c:v>elastomeric</c:v>
                </c:pt>
                <c:pt idx="54092">
                  <c:v>masashi</c:v>
                </c:pt>
                <c:pt idx="54093">
                  <c:v>volkswagen)</c:v>
                </c:pt>
                <c:pt idx="54094">
                  <c:v>cha</c:v>
                </c:pt>
                <c:pt idx="54095">
                  <c:v>che</c:v>
                </c:pt>
                <c:pt idx="54096">
                  <c:v>reforms:</c:v>
                </c:pt>
                <c:pt idx="54097">
                  <c:v>co-insurance</c:v>
                </c:pt>
                <c:pt idx="54098">
                  <c:v>cho</c:v>
                </c:pt>
                <c:pt idx="54099">
                  <c:v>shadowing</c:v>
                </c:pt>
                <c:pt idx="54100">
                  <c:v>chv</c:v>
                </c:pt>
                <c:pt idx="54101">
                  <c:v>2359</c:v>
                </c:pt>
                <c:pt idx="54102">
                  <c:v>2355</c:v>
                </c:pt>
                <c:pt idx="54103">
                  <c:v>reforms)</c:v>
                </c:pt>
                <c:pt idx="54104">
                  <c:v>2354</c:v>
                </c:pt>
                <c:pt idx="54105">
                  <c:v>&lt;rcot&gt;</c:v>
                </c:pt>
                <c:pt idx="54106">
                  <c:v>cic</c:v>
                </c:pt>
                <c:pt idx="54107">
                  <c:v>securement</c:v>
                </c:pt>
                <c:pt idx="54108">
                  <c:v>displeased</c:v>
                </c:pt>
                <c:pt idx="54109">
                  <c:v>235p</c:v>
                </c:pt>
                <c:pt idx="54110">
                  <c:v>2370</c:v>
                </c:pt>
                <c:pt idx="54111">
                  <c:v>(ambb)</c:v>
                </c:pt>
                <c:pt idx="54112">
                  <c:v>murdock</c:v>
                </c:pt>
                <c:pt idx="54113">
                  <c:v>cji</c:v>
                </c:pt>
                <c:pt idx="54114">
                  <c:v>ek-1</c:v>
                </c:pt>
                <c:pt idx="54115">
                  <c:v>2384</c:v>
                </c:pt>
                <c:pt idx="54116">
                  <c:v>2383</c:v>
                </c:pt>
                <c:pt idx="54117">
                  <c:v>nccl</c:v>
                </c:pt>
                <c:pt idx="54118">
                  <c:v>2380</c:v>
                </c:pt>
                <c:pt idx="54119">
                  <c:v>disinvest</c:v>
                </c:pt>
                <c:pt idx="54120">
                  <c:v>consistantly</c:v>
                </c:pt>
                <c:pt idx="54121">
                  <c:v>beverly's</c:v>
                </c:pt>
                <c:pt idx="54122">
                  <c:v>flight-attendant</c:v>
                </c:pt>
                <c:pt idx="54123">
                  <c:v>hemogloblin</c:v>
                </c:pt>
                <c:pt idx="54124">
                  <c:v>predisposed</c:v>
                </c:pt>
                <c:pt idx="54125">
                  <c:v>237p</c:v>
                </c:pt>
                <c:pt idx="54126">
                  <c:v>2391</c:v>
                </c:pt>
                <c:pt idx="54127">
                  <c:v>2390</c:v>
                </c:pt>
                <c:pt idx="54128">
                  <c:v>&lt;ofc&gt;</c:v>
                </c:pt>
                <c:pt idx="54129">
                  <c:v>proffitt</c:v>
                </c:pt>
                <c:pt idx="54130">
                  <c:v>cma</c:v>
                </c:pt>
                <c:pt idx="54131">
                  <c:v>merchandises</c:v>
                </c:pt>
                <c:pt idx="54132">
                  <c:v>(delaware)</c:v>
                </c:pt>
                <c:pt idx="54133">
                  <c:v>rots</c:v>
                </c:pt>
                <c:pt idx="54134">
                  <c:v>239p</c:v>
                </c:pt>
                <c:pt idx="54135">
                  <c:v>950-100</c:v>
                </c:pt>
                <c:pt idx="54136">
                  <c:v>cnb</c:v>
                </c:pt>
                <c:pt idx="54137">
                  <c:v>tommorw's</c:v>
                </c:pt>
                <c:pt idx="54138">
                  <c:v>operationally</c:v>
                </c:pt>
                <c:pt idx="54139">
                  <c:v>&lt;quix&gt;</c:v>
                </c:pt>
                <c:pt idx="54140">
                  <c:v>order-delivery</c:v>
                </c:pt>
                <c:pt idx="54141">
                  <c:v>cjmf-fm</c:v>
                </c:pt>
                <c:pt idx="54142">
                  <c:v>interchangeable</c:v>
                </c:pt>
                <c:pt idx="54143">
                  <c:v>104-3/8</c:v>
                </c:pt>
                <c:pt idx="54144">
                  <c:v>&lt;allen-bradley</c:v>
                </c:pt>
                <c:pt idx="54145">
                  <c:v>beijar&gt;</c:v>
                </c:pt>
                <c:pt idx="54146">
                  <c:v>schneebaum</c:v>
                </c:pt>
                <c:pt idx="54147">
                  <c:v>&lt;vgca&gt;</c:v>
                </c:pt>
                <c:pt idx="54148">
                  <c:v>production&gt;</c:v>
                </c:pt>
                <c:pt idx="54149">
                  <c:v>sylvan</c:v>
                </c:pt>
                <c:pt idx="54150">
                  <c:v>roux</c:v>
                </c:pt>
                <c:pt idx="54151">
                  <c:v>&lt;slcn&gt;</c:v>
                </c:pt>
                <c:pt idx="54152">
                  <c:v>low-sulphur</c:v>
                </c:pt>
                <c:pt idx="54153">
                  <c:v>grumman&lt;gq&gt;</c:v>
                </c:pt>
                <c:pt idx="54154">
                  <c:v>clinicians</c:v>
                </c:pt>
                <c:pt idx="54155">
                  <c:v>bunche</c:v>
                </c:pt>
                <c:pt idx="54156">
                  <c:v>laquinta</c:v>
                </c:pt>
                <c:pt idx="54157">
                  <c:v>&lt;vgcb&gt;</c:v>
                </c:pt>
                <c:pt idx="54158">
                  <c:v>cpt</c:v>
                </c:pt>
                <c:pt idx="54159">
                  <c:v>&lt;scis&gt;</c:v>
                </c:pt>
                <c:pt idx="54160">
                  <c:v>&lt;loblaw</c:v>
                </c:pt>
                <c:pt idx="54161">
                  <c:v>84073</c:v>
                </c:pt>
                <c:pt idx="54162">
                  <c:v>engineering's</c:v>
                </c:pt>
                <c:pt idx="54163">
                  <c:v>herbicidesand</c:v>
                </c:pt>
                <c:pt idx="54164">
                  <c:v>(nederland</c:v>
                </c:pt>
                <c:pt idx="54165">
                  <c:v>&lt;baden-wuerttembergische</c:v>
                </c:pt>
                <c:pt idx="54166">
                  <c:v>&lt;indal</c:v>
                </c:pt>
                <c:pt idx="54167">
                  <c:v>crd</c:v>
                </c:pt>
                <c:pt idx="54168">
                  <c:v>eurobond/gilt</c:v>
                </c:pt>
                <c:pt idx="54169">
                  <c:v>&lt;midivest</c:v>
                </c:pt>
                <c:pt idx="54170">
                  <c:v>g-7)</c:v>
                </c:pt>
                <c:pt idx="54171">
                  <c:v>key's</c:v>
                </c:pt>
                <c:pt idx="54172">
                  <c:v>crt</c:v>
                </c:pt>
                <c:pt idx="54173">
                  <c:v>&lt;talman</c:v>
                </c:pt>
                <c:pt idx="54174">
                  <c:v>augers</c:v>
                </c:pt>
                <c:pt idx="54175">
                  <c:v>vcr's</c:v>
                </c:pt>
                <c:pt idx="54176">
                  <c:v>csm</c:v>
                </c:pt>
                <c:pt idx="54177">
                  <c:v>240-270</c:v>
                </c:pt>
                <c:pt idx="54178">
                  <c:v>csp</c:v>
                </c:pt>
                <c:pt idx="54179">
                  <c:v>markets--industrial</c:v>
                </c:pt>
                <c:pt idx="54180">
                  <c:v>internationally-active</c:v>
                </c:pt>
                <c:pt idx="54181">
                  <c:v>fullness</c:v>
                </c:pt>
                <c:pt idx="54182">
                  <c:v>labaroscopy</c:v>
                </c:pt>
                <c:pt idx="54183">
                  <c:v>pennzol</c:v>
                </c:pt>
                <c:pt idx="54184">
                  <c:v>thika</c:v>
                </c:pt>
                <c:pt idx="54185">
                  <c:v>ctn</c:v>
                </c:pt>
                <c:pt idx="54186">
                  <c:v>kevex</c:v>
                </c:pt>
                <c:pt idx="54187">
                  <c:v>&lt;srfi</c:v>
                </c:pt>
                <c:pt idx="54188">
                  <c:v>240-260</c:v>
                </c:pt>
                <c:pt idx="54189">
                  <c:v>owners')</c:v>
                </c:pt>
                <c:pt idx="54190">
                  <c:v>power-sharing</c:v>
                </c:pt>
                <c:pt idx="54191">
                  <c:v>hodges</c:v>
                </c:pt>
                <c:pt idx="54192">
                  <c:v>cup</c:v>
                </c:pt>
                <c:pt idx="54193">
                  <c:v>observed)</c:v>
                </c:pt>
                <c:pt idx="54194">
                  <c:v>1104)</c:v>
                </c:pt>
                <c:pt idx="54195">
                  <c:v>7820/30</c:v>
                </c:pt>
                <c:pt idx="54196">
                  <c:v>southernmost</c:v>
                </c:pt>
                <c:pt idx="54197">
                  <c:v>regulators'</c:v>
                </c:pt>
                <c:pt idx="54198">
                  <c:v>robustas</c:v>
                </c:pt>
                <c:pt idx="54199">
                  <c:v>(jtag)</c:v>
                </c:pt>
                <c:pt idx="54200">
                  <c:v>cvs</c:v>
                </c:pt>
                <c:pt idx="54201">
                  <c:v>bundey</c:v>
                </c:pt>
                <c:pt idx="54202">
                  <c:v>alvear</c:v>
                </c:pt>
                <c:pt idx="54203">
                  <c:v>35000</c:v>
                </c:pt>
                <c:pt idx="54204">
                  <c:v>significnt</c:v>
                </c:pt>
                <c:pt idx="54205">
                  <c:v>garphics</c:v>
                </c:pt>
                <c:pt idx="54206">
                  <c:v>rodgaers</c:v>
                </c:pt>
                <c:pt idx="54207">
                  <c:v>(nass)</c:v>
                </c:pt>
                <c:pt idx="54208">
                  <c:v>12-to-15</c:v>
                </c:pt>
                <c:pt idx="54209">
                  <c:v>thinh</c:v>
                </c:pt>
                <c:pt idx="54210">
                  <c:v>pursure</c:v>
                </c:pt>
                <c:pt idx="54211">
                  <c:v>#NAME?</c:v>
                </c:pt>
                <c:pt idx="54212">
                  <c:v>shop&gt;</c:v>
                </c:pt>
                <c:pt idx="54213">
                  <c:v>japex</c:v>
                </c:pt>
                <c:pt idx="54214">
                  <c:v>famously</c:v>
                </c:pt>
                <c:pt idx="54215">
                  <c:v>kilolitres</c:v>
                </c:pt>
                <c:pt idx="54216">
                  <c:v>president-components</c:v>
                </c:pt>
                <c:pt idx="54217">
                  <c:v>zolotukhin</c:v>
                </c:pt>
                <c:pt idx="54218">
                  <c:v>cookware</c:v>
                </c:pt>
                <c:pt idx="54219">
                  <c:v>quasi-monetary</c:v>
                </c:pt>
                <c:pt idx="54220">
                  <c:v>1103)</c:v>
                </c:pt>
                <c:pt idx="54221">
                  <c:v>houyse</c:v>
                </c:pt>
                <c:pt idx="54222">
                  <c:v>torecommend</c:v>
                </c:pt>
                <c:pt idx="54223">
                  <c:v>attrib</c:v>
                </c:pt>
                <c:pt idx="54224">
                  <c:v>&lt;cne&gt;unit</c:v>
                </c:pt>
                <c:pt idx="54225">
                  <c:v>ncso</c:v>
                </c:pt>
                <c:pt idx="54226">
                  <c:v>sandberg</c:v>
                </c:pt>
                <c:pt idx="54227">
                  <c:v>persisting</c:v>
                </c:pt>
                <c:pt idx="54228">
                  <c:v>susbidiary</c:v>
                </c:pt>
                <c:pt idx="54229">
                  <c:v>coleco's</c:v>
                </c:pt>
                <c:pt idx="54230">
                  <c:v>wineapple</c:v>
                </c:pt>
                <c:pt idx="54231">
                  <c:v>cfm56-5a1</c:v>
                </c:pt>
                <c:pt idx="54232">
                  <c:v>jordan-petrocanada</c:v>
                </c:pt>
                <c:pt idx="54233">
                  <c:v>undistorted</c:v>
                </c:pt>
                <c:pt idx="54234">
                  <c:v>praxis'</c:v>
                </c:pt>
                <c:pt idx="54235">
                  <c:v>capial</c:v>
                </c:pt>
                <c:pt idx="54236">
                  <c:v>&lt;hanover</c:v>
                </c:pt>
                <c:pt idx="54237">
                  <c:v>ms-dos)</c:v>
                </c:pt>
                <c:pt idx="54238">
                  <c:v>warrants'</c:v>
                </c:pt>
                <c:pt idx="54239">
                  <c:v>copper-lead</c:v>
                </c:pt>
                <c:pt idx="54240">
                  <c:v>voorburg</c:v>
                </c:pt>
                <c:pt idx="54241">
                  <c:v>crutch</c:v>
                </c:pt>
                <c:pt idx="54242">
                  <c:v>castlemaine</c:v>
                </c:pt>
                <c:pt idx="54243">
                  <c:v>cts's</c:v>
                </c:pt>
                <c:pt idx="54244">
                  <c:v>3048/53</c:v>
                </c:pt>
                <c:pt idx="54245">
                  <c:v>&lt;srb&gt;</c:v>
                </c:pt>
                <c:pt idx="54246">
                  <c:v>db2</c:v>
                </c:pt>
                <c:pt idx="54247">
                  <c:v>montreal)</c:v>
                </c:pt>
                <c:pt idx="54248">
                  <c:v>dusk-to-dawn</c:v>
                </c:pt>
                <c:pt idx="54249">
                  <c:v>transaciton</c:v>
                </c:pt>
                <c:pt idx="54250">
                  <c:v>orderbook</c:v>
                </c:pt>
                <c:pt idx="54251">
                  <c:v>dc9</c:v>
                </c:pt>
                <c:pt idx="54252">
                  <c:v>&lt;penrod</c:v>
                </c:pt>
                <c:pt idx="54253">
                  <c:v>iacocca's</c:v>
                </c:pt>
                <c:pt idx="54254">
                  <c:v>anti-anxiety</c:v>
                </c:pt>
                <c:pt idx="54255">
                  <c:v>&lt;fkyn</c:v>
                </c:pt>
                <c:pt idx="54256">
                  <c:v>artwork</c:v>
                </c:pt>
                <c:pt idx="54257">
                  <c:v>york-laguardia</c:v>
                </c:pt>
                <c:pt idx="54258">
                  <c:v>dbt</c:v>
                </c:pt>
                <c:pt idx="54259">
                  <c:v>vulernable</c:v>
                </c:pt>
                <c:pt idx="54260">
                  <c:v>re-registrations</c:v>
                </c:pt>
                <c:pt idx="54261">
                  <c:v>non-too-subtle</c:v>
                </c:pt>
                <c:pt idx="54262">
                  <c:v>&lt;rediffusion</c:v>
                </c:pt>
                <c:pt idx="54263">
                  <c:v>&lt;fbgia&gt;</c:v>
                </c:pt>
                <c:pt idx="54264">
                  <c:v>2405</c:v>
                </c:pt>
                <c:pt idx="54265">
                  <c:v>2403</c:v>
                </c:pt>
                <c:pt idx="54266">
                  <c:v>&lt;racal-guardata</c:v>
                </c:pt>
                <c:pt idx="54267">
                  <c:v>unlikey</c:v>
                </c:pt>
                <c:pt idx="54268">
                  <c:v>faciliate</c:v>
                </c:pt>
                <c:pt idx="54269">
                  <c:v>marshall's</c:v>
                </c:pt>
                <c:pt idx="54270">
                  <c:v>2406</c:v>
                </c:pt>
                <c:pt idx="54271">
                  <c:v>heaving</c:v>
                </c:pt>
                <c:pt idx="54272">
                  <c:v>22nd</c:v>
                </c:pt>
                <c:pt idx="54273">
                  <c:v>(r-michigan)</c:v>
                </c:pt>
                <c:pt idx="54274">
                  <c:v>hinged</c:v>
                </c:pt>
                <c:pt idx="54275">
                  <c:v>2416</c:v>
                </c:pt>
                <c:pt idx="54276">
                  <c:v>2415</c:v>
                </c:pt>
                <c:pt idx="54277">
                  <c:v>&lt;finlays</c:v>
                </c:pt>
                <c:pt idx="54278">
                  <c:v>this?</c:v>
                </c:pt>
                <c:pt idx="54279">
                  <c:v>confession</c:v>
                </c:pt>
                <c:pt idx="54280">
                  <c:v>2410</c:v>
                </c:pt>
                <c:pt idx="54281">
                  <c:v>picul</c:v>
                </c:pt>
                <c:pt idx="54282">
                  <c:v>2417</c:v>
                </c:pt>
                <c:pt idx="54283">
                  <c:v>berkshire</c:v>
                </c:pt>
                <c:pt idx="54284">
                  <c:v>instigate</c:v>
                </c:pt>
                <c:pt idx="54285">
                  <c:v>deo</c:v>
                </c:pt>
                <c:pt idx="54286">
                  <c:v>toughens</c:v>
                </c:pt>
                <c:pt idx="54287">
                  <c:v>(chile</c:v>
                </c:pt>
                <c:pt idx="54288">
                  <c:v>2427</c:v>
                </c:pt>
                <c:pt idx="54289">
                  <c:v>centrust's</c:v>
                </c:pt>
                <c:pt idx="54290">
                  <c:v>80-mln</c:v>
                </c:pt>
                <c:pt idx="54291">
                  <c:v>f's</c:v>
                </c:pt>
                <c:pt idx="54292">
                  <c:v>dex</c:v>
                </c:pt>
                <c:pt idx="54293">
                  <c:v>(ecop)</c:v>
                </c:pt>
                <c:pt idx="54294">
                  <c:v>(ns/dns)</c:v>
                </c:pt>
                <c:pt idx="54295">
                  <c:v>itea/dunkirk</c:v>
                </c:pt>
                <c:pt idx="54296">
                  <c:v>dfm</c:v>
                </c:pt>
                <c:pt idx="54297">
                  <c:v>reassures</c:v>
                </c:pt>
                <c:pt idx="54298">
                  <c:v>whipped</c:v>
                </c:pt>
                <c:pt idx="54299">
                  <c:v>nonionic</c:v>
                </c:pt>
                <c:pt idx="54300">
                  <c:v>7506/09</c:v>
                </c:pt>
                <c:pt idx="54301">
                  <c:v>resounding</c:v>
                </c:pt>
                <c:pt idx="54302">
                  <c:v>metal-oxide</c:v>
                </c:pt>
                <c:pt idx="54303">
                  <c:v>bargain-priced</c:v>
                </c:pt>
                <c:pt idx="54304">
                  <c:v>&lt;macandrews</c:v>
                </c:pt>
                <c:pt idx="54305">
                  <c:v>nonrelated</c:v>
                </c:pt>
                <c:pt idx="54306">
                  <c:v>243p</c:v>
                </c:pt>
                <c:pt idx="54307">
                  <c:v>bakunin</c:v>
                </c:pt>
                <c:pt idx="54308">
                  <c:v>&lt;schl&gt;</c:v>
                </c:pt>
                <c:pt idx="54309">
                  <c:v>barcoo</c:v>
                </c:pt>
                <c:pt idx="54310">
                  <c:v>ubs-phillips</c:v>
                </c:pt>
                <c:pt idx="54311">
                  <c:v>book's</c:v>
                </c:pt>
                <c:pt idx="54312">
                  <c:v>246)</c:v>
                </c:pt>
                <c:pt idx="54313">
                  <c:v>2463</c:v>
                </c:pt>
                <c:pt idx="54314">
                  <c:v>single-shift</c:v>
                </c:pt>
                <c:pt idx="54315">
                  <c:v>jaspanese</c:v>
                </c:pt>
                <c:pt idx="54316">
                  <c:v>492-1/2b</c:v>
                </c:pt>
                <c:pt idx="54317">
                  <c:v>floor's</c:v>
                </c:pt>
                <c:pt idx="54318">
                  <c:v>countervail</c:v>
                </c:pt>
                <c:pt idx="54319">
                  <c:v>dhv</c:v>
                </c:pt>
                <c:pt idx="54320">
                  <c:v>inti's</c:v>
                </c:pt>
                <c:pt idx="54321">
                  <c:v>maximun</c:v>
                </c:pt>
                <c:pt idx="54322">
                  <c:v>exoatmospheric</c:v>
                </c:pt>
                <c:pt idx="54323">
                  <c:v>harmonizing</c:v>
                </c:pt>
                <c:pt idx="54324">
                  <c:v>therapeutics</c:v>
                </c:pt>
                <c:pt idx="54325">
                  <c:v>&lt;wix&gt;'s</c:v>
                </c:pt>
                <c:pt idx="54326">
                  <c:v>leathers</c:v>
                </c:pt>
                <c:pt idx="54327">
                  <c:v>1981-1983</c:v>
                </c:pt>
                <c:pt idx="54328">
                  <c:v>2470</c:v>
                </c:pt>
                <c:pt idx="54329">
                  <c:v>f-4</c:v>
                </c:pt>
                <c:pt idx="54330">
                  <c:v>f-5</c:v>
                </c:pt>
                <c:pt idx="54331">
                  <c:v>diy</c:v>
                </c:pt>
                <c:pt idx="54332">
                  <c:v>non-production</c:v>
                </c:pt>
                <c:pt idx="54333">
                  <c:v>&lt;bain</c:v>
                </c:pt>
                <c:pt idx="54334">
                  <c:v>no-fee</c:v>
                </c:pt>
                <c:pt idx="54335">
                  <c:v>&lt;bair</c:v>
                </c:pt>
                <c:pt idx="54336">
                  <c:v>progam</c:v>
                </c:pt>
                <c:pt idx="54337">
                  <c:v>248)</c:v>
                </c:pt>
                <c:pt idx="54338">
                  <c:v>bdding</c:v>
                </c:pt>
                <c:pt idx="54339">
                  <c:v>fruiting</c:v>
                </c:pt>
                <c:pt idx="54340">
                  <c:v>2480</c:v>
                </c:pt>
                <c:pt idx="54341">
                  <c:v>80/154</c:v>
                </c:pt>
                <c:pt idx="54342">
                  <c:v>aviazione&gt;</c:v>
                </c:pt>
                <c:pt idx="54343">
                  <c:v>dkb</c:v>
                </c:pt>
                <c:pt idx="54344">
                  <c:v>gas&lt;lou&gt;</c:v>
                </c:pt>
                <c:pt idx="54345">
                  <c:v>&lt;brkny&gt;</c:v>
                </c:pt>
                <c:pt idx="54346">
                  <c:v>two-count</c:v>
                </c:pt>
                <c:pt idx="54347">
                  <c:v>80/152</c:v>
                </c:pt>
                <c:pt idx="54348">
                  <c:v>president)</c:v>
                </c:pt>
                <c:pt idx="54349">
                  <c:v>meiko</c:v>
                </c:pt>
                <c:pt idx="54350">
                  <c:v>&lt;page-wilson</c:v>
                </c:pt>
                <c:pt idx="54351">
                  <c:v>shoal</c:v>
                </c:pt>
                <c:pt idx="54352">
                  <c:v>leland</c:v>
                </c:pt>
                <c:pt idx="54353">
                  <c:v>248p</c:v>
                </c:pt>
                <c:pt idx="54354">
                  <c:v>(chief</c:v>
                </c:pt>
                <c:pt idx="54355">
                  <c:v>meiji</c:v>
                </c:pt>
                <c:pt idx="54356">
                  <c:v>trans-canada's</c:v>
                </c:pt>
                <c:pt idx="54357">
                  <c:v>dmn</c:v>
                </c:pt>
                <c:pt idx="54358">
                  <c:v>'current</c:v>
                </c:pt>
                <c:pt idx="54359">
                  <c:v>dms</c:v>
                </c:pt>
                <c:pt idx="54360">
                  <c:v>do?</c:v>
                </c:pt>
                <c:pt idx="54361">
                  <c:v>t46a</c:v>
                </c:pt>
                <c:pt idx="54362">
                  <c:v>allen's</c:v>
                </c:pt>
                <c:pt idx="54363">
                  <c:v>dns</c:v>
                </c:pt>
                <c:pt idx="54364">
                  <c:v>shrortly</c:v>
                </c:pt>
                <c:pt idx="54365">
                  <c:v>ailments</c:v>
                </c:pt>
                <c:pt idx="54366">
                  <c:v>50-to-14</c:v>
                </c:pt>
                <c:pt idx="54367">
                  <c:v>picco</c:v>
                </c:pt>
                <c:pt idx="54368">
                  <c:v>financially-distressed</c:v>
                </c:pt>
                <c:pt idx="54369">
                  <c:v>duly-formed</c:v>
                </c:pt>
                <c:pt idx="54370">
                  <c:v>fewest</c:v>
                </c:pt>
                <c:pt idx="54371">
                  <c:v>noniirritating</c:v>
                </c:pt>
                <c:pt idx="54372">
                  <c:v>&lt;gotlf&gt;</c:v>
                </c:pt>
                <c:pt idx="54373">
                  <c:v>technology/new</c:v>
                </c:pt>
                <c:pt idx="54374">
                  <c:v>orcas</c:v>
                </c:pt>
                <c:pt idx="54375">
                  <c:v>&lt;spnxf</c:v>
                </c:pt>
                <c:pt idx="54376">
                  <c:v>burnup</c:v>
                </c:pt>
                <c:pt idx="54377">
                  <c:v>silencer</c:v>
                </c:pt>
                <c:pt idx="54378">
                  <c:v>&lt;schs&gt;</c:v>
                </c:pt>
                <c:pt idx="54379">
                  <c:v>&lt;philadelphia</c:v>
                </c:pt>
                <c:pt idx="54380">
                  <c:v>todays</c:v>
                </c:pt>
                <c:pt idx="54381">
                  <c:v>thies</c:v>
                </c:pt>
                <c:pt idx="54382">
                  <c:v>&lt;sssl</c:v>
                </c:pt>
                <c:pt idx="54383">
                  <c:v>post-baby</c:v>
                </c:pt>
                <c:pt idx="54384">
                  <c:v>&lt;esio&gt;</c:v>
                </c:pt>
                <c:pt idx="54385">
                  <c:v>japan's)</c:v>
                </c:pt>
                <c:pt idx="54386">
                  <c:v>kevan</c:v>
                </c:pt>
                <c:pt idx="54387">
                  <c:v>autopact</c:v>
                </c:pt>
                <c:pt idx="54388">
                  <c:v>insofar</c:v>
                </c:pt>
                <c:pt idx="54389">
                  <c:v>kompagni</c:v>
                </c:pt>
                <c:pt idx="54390">
                  <c:v>&lt;ssn&gt;</c:v>
                </c:pt>
                <c:pt idx="54391">
                  <c:v>dynair</c:v>
                </c:pt>
                <c:pt idx="54392">
                  <c:v>maione-hirschberg</c:v>
                </c:pt>
                <c:pt idx="54393">
                  <c:v>dsa</c:v>
                </c:pt>
                <c:pt idx="54394">
                  <c:v>ex-rights</c:v>
                </c:pt>
                <c:pt idx="54395">
                  <c:v>diabetics</c:v>
                </c:pt>
                <c:pt idx="54396">
                  <c:v>nonbelligerent</c:v>
                </c:pt>
                <c:pt idx="54397">
                  <c:v>jeopardizes</c:v>
                </c:pt>
                <c:pt idx="54398">
                  <c:v>dss</c:v>
                </c:pt>
                <c:pt idx="54399">
                  <c:v>presage</c:v>
                </c:pt>
                <c:pt idx="54400">
                  <c:v>indispensible</c:v>
                </c:pt>
                <c:pt idx="54401">
                  <c:v>&lt;cbco&gt;</c:v>
                </c:pt>
                <c:pt idx="54402">
                  <c:v>&lt;gain&gt;</c:v>
                </c:pt>
                <c:pt idx="54403">
                  <c:v>mounds</c:v>
                </c:pt>
                <c:pt idx="54404">
                  <c:v>lampang</c:v>
                </c:pt>
                <c:pt idx="54405">
                  <c:v>reprehensible</c:v>
                </c:pt>
                <c:pt idx="54406">
                  <c:v>presidenze</c:v>
                </c:pt>
                <c:pt idx="54407">
                  <c:v>inoyue</c:v>
                </c:pt>
                <c:pt idx="54408">
                  <c:v>thiam</c:v>
                </c:pt>
                <c:pt idx="54409">
                  <c:v>newark-las</c:v>
                </c:pt>
                <c:pt idx="54410">
                  <c:v>bavaria</c:v>
                </c:pt>
                <c:pt idx="54411">
                  <c:v>dw)</c:v>
                </c:pt>
                <c:pt idx="54412">
                  <c:v>dug</c:v>
                </c:pt>
                <c:pt idx="54413">
                  <c:v>devoid</c:v>
                </c:pt>
                <c:pt idx="54414">
                  <c:v>112-1</c:v>
                </c:pt>
                <c:pt idx="54415">
                  <c:v>june-august)</c:v>
                </c:pt>
                <c:pt idx="54416">
                  <c:v>multi-million-dollar</c:v>
                </c:pt>
                <c:pt idx="54417">
                  <c:v>scurry</c:v>
                </c:pt>
                <c:pt idx="54418">
                  <c:v>mecfint</c:v>
                </c:pt>
                <c:pt idx="54419">
                  <c:v>salutary</c:v>
                </c:pt>
                <c:pt idx="54420">
                  <c:v>flourishes</c:v>
                </c:pt>
                <c:pt idx="54421">
                  <c:v>foreknowledge</c:v>
                </c:pt>
                <c:pt idx="54422">
                  <c:v>(originally</c:v>
                </c:pt>
                <c:pt idx="54423">
                  <c:v>dwi</c:v>
                </c:pt>
                <c:pt idx="54424">
                  <c:v>liquidiating</c:v>
                </c:pt>
                <c:pt idx="54425">
                  <c:v>rationalizations</c:v>
                </c:pt>
                <c:pt idx="54426">
                  <c:v>&lt;doco&gt;</c:v>
                </c:pt>
                <c:pt idx="54427">
                  <c:v>enroute</c:v>
                </c:pt>
                <c:pt idx="54428">
                  <c:v>non-uniform</c:v>
                </c:pt>
                <c:pt idx="54429">
                  <c:v>lichtbalu</c:v>
                </c:pt>
                <c:pt idx="54430">
                  <c:v>susbsidiary</c:v>
                </c:pt>
                <c:pt idx="54431">
                  <c:v>clay-like</c:v>
                </c:pt>
                <c:pt idx="54432">
                  <c:v>camco's</c:v>
                </c:pt>
                <c:pt idx="54433">
                  <c:v>panicky</c:v>
                </c:pt>
                <c:pt idx="54434">
                  <c:v>laserwriters</c:v>
                </c:pt>
                <c:pt idx="54435">
                  <c:v>sorbents</c:v>
                </c:pt>
                <c:pt idx="54436">
                  <c:v>labs&gt;</c:v>
                </c:pt>
                <c:pt idx="54437">
                  <c:v>corocoro</c:v>
                </c:pt>
                <c:pt idx="54438">
                  <c:v>bundling</c:v>
                </c:pt>
                <c:pt idx="54439">
                  <c:v>ciampi</c:v>
                </c:pt>
                <c:pt idx="54440">
                  <c:v>puissant</c:v>
                </c:pt>
                <c:pt idx="54441">
                  <c:v>&lt;cbct&gt;</c:v>
                </c:pt>
                <c:pt idx="54442">
                  <c:v>chronar's</c:v>
                </c:pt>
                <c:pt idx="54443">
                  <c:v>labs'</c:v>
                </c:pt>
                <c:pt idx="54444">
                  <c:v>(atf)</c:v>
                </c:pt>
                <c:pt idx="54445">
                  <c:v>kootenay</c:v>
                </c:pt>
                <c:pt idx="54446">
                  <c:v>&lt;fmg&gt;</c:v>
                </c:pt>
                <c:pt idx="54447">
                  <c:v>soares-kemp</c:v>
                </c:pt>
                <c:pt idx="54448">
                  <c:v>50-dlr-per-share</c:v>
                </c:pt>
                <c:pt idx="54449">
                  <c:v>f&gt;)</c:v>
                </c:pt>
                <c:pt idx="54450">
                  <c:v>(buyers</c:v>
                </c:pt>
                <c:pt idx="54451">
                  <c:v>todd's</c:v>
                </c:pt>
                <c:pt idx="54452">
                  <c:v>agricole's</c:v>
                </c:pt>
                <c:pt idx="54453">
                  <c:v>party)</c:v>
                </c:pt>
                <c:pt idx="54454">
                  <c:v>october-</c:v>
                </c:pt>
                <c:pt idx="54455">
                  <c:v>100-tonne</c:v>
                </c:pt>
                <c:pt idx="54456">
                  <c:v>lending)</c:v>
                </c:pt>
                <c:pt idx="54457">
                  <c:v>judgements</c:v>
                </c:pt>
                <c:pt idx="54458">
                  <c:v>90-5/8</c:v>
                </c:pt>
                <c:pt idx="54459">
                  <c:v>(since</c:v>
                </c:pt>
                <c:pt idx="54460">
                  <c:v>cfg-80c2</c:v>
                </c:pt>
                <c:pt idx="54461">
                  <c:v>ouvrages</c:v>
                </c:pt>
                <c:pt idx="54462">
                  <c:v>jean-rene</c:v>
                </c:pt>
                <c:pt idx="54463">
                  <c:v>124-19/32</c:v>
                </c:pt>
                <c:pt idx="54464">
                  <c:v>abercrombie</c:v>
                </c:pt>
                <c:pt idx="54465">
                  <c:v>&lt;coalex</c:v>
                </c:pt>
                <c:pt idx="54466">
                  <c:v>&lt;cbcx&gt;</c:v>
                </c:pt>
                <c:pt idx="54467">
                  <c:v>&lt;ssh&gt;</c:v>
                </c:pt>
                <c:pt idx="54468">
                  <c:v>&lt;fmbc</c:v>
                </c:pt>
                <c:pt idx="54469">
                  <c:v>relational</c:v>
                </c:pt>
                <c:pt idx="54470">
                  <c:v>granddaughters</c:v>
                </c:pt>
                <c:pt idx="54471">
                  <c:v>cleopatra</c:v>
                </c:pt>
                <c:pt idx="54472">
                  <c:v>&lt;fly&gt;</c:v>
                </c:pt>
                <c:pt idx="54473">
                  <c:v>zolotukhin's</c:v>
                </c:pt>
                <c:pt idx="54474">
                  <c:v>longshot</c:v>
                </c:pt>
                <c:pt idx="54475">
                  <c:v>impala</c:v>
                </c:pt>
                <c:pt idx="54476">
                  <c:v>milan's</c:v>
                </c:pt>
                <c:pt idx="54477">
                  <c:v>lazaro</c:v>
                </c:pt>
                <c:pt idx="54478">
                  <c:v>&lt;ryoka</c:v>
                </c:pt>
                <c:pt idx="54479">
                  <c:v>ec)</c:v>
                </c:pt>
                <c:pt idx="54480">
                  <c:v>eaf</c:v>
                </c:pt>
                <c:pt idx="54481">
                  <c:v>&lt;ssax</c:v>
                </c:pt>
                <c:pt idx="54482">
                  <c:v>eal</c:v>
                </c:pt>
                <c:pt idx="54483">
                  <c:v>al-anbaa</c:v>
                </c:pt>
                <c:pt idx="54484">
                  <c:v>&lt;ssc&gt;</c:v>
                </c:pt>
                <c:pt idx="54485">
                  <c:v>&lt;docx&gt;</c:v>
                </c:pt>
                <c:pt idx="54486">
                  <c:v>ear</c:v>
                </c:pt>
                <c:pt idx="54487">
                  <c:v>congregation</c:v>
                </c:pt>
                <c:pt idx="54488">
                  <c:v>arlene</c:v>
                </c:pt>
                <c:pt idx="54489">
                  <c:v>ec&gt;</c:v>
                </c:pt>
                <c:pt idx="54490">
                  <c:v>ec-comecon</c:v>
                </c:pt>
                <c:pt idx="54491">
                  <c:v>25. Jan</c:v>
                </c:pt>
                <c:pt idx="54492">
                  <c:v>bachmann</c:v>
                </c:pt>
                <c:pt idx="54493">
                  <c:v>ebr</c:v>
                </c:pt>
                <c:pt idx="54494">
                  <c:v>pibor</c:v>
                </c:pt>
                <c:pt idx="54495">
                  <c:v>demerara</c:v>
                </c:pt>
                <c:pt idx="54496">
                  <c:v>eby</c:v>
                </c:pt>
                <c:pt idx="54497">
                  <c:v>eca</c:v>
                </c:pt>
                <c:pt idx="54498">
                  <c:v>ecc</c:v>
                </c:pt>
                <c:pt idx="54499">
                  <c:v>estatal</c:v>
                </c:pt>
                <c:pt idx="54500">
                  <c:v>bio-engineered</c:v>
                </c:pt>
                <c:pt idx="54501">
                  <c:v>ecf</c:v>
                </c:pt>
                <c:pt idx="54502">
                  <c:v>(mid-march</c:v>
                </c:pt>
                <c:pt idx="54503">
                  <c:v>eci</c:v>
                </c:pt>
                <c:pt idx="54504">
                  <c:v>singer's</c:v>
                </c:pt>
                <c:pt idx="54505">
                  <c:v>ecp</c:v>
                </c:pt>
                <c:pt idx="54506">
                  <c:v>edd</c:v>
                </c:pt>
                <c:pt idx="54507">
                  <c:v>boxcar</c:v>
                </c:pt>
                <c:pt idx="54508">
                  <c:v>tomenson</c:v>
                </c:pt>
                <c:pt idx="54509">
                  <c:v>aberration</c:v>
                </c:pt>
                <c:pt idx="54510">
                  <c:v>edi</c:v>
                </c:pt>
                <c:pt idx="54511">
                  <c:v>252)</c:v>
                </c:pt>
                <c:pt idx="54512">
                  <c:v>thrush</c:v>
                </c:pt>
                <c:pt idx="54513">
                  <c:v>brandstrom</c:v>
                </c:pt>
                <c:pt idx="54514">
                  <c:v>2515</c:v>
                </c:pt>
                <c:pt idx="54515">
                  <c:v>&lt;eavn&gt;</c:v>
                </c:pt>
                <c:pt idx="54516">
                  <c:v>2518</c:v>
                </c:pt>
                <c:pt idx="54517">
                  <c:v>eec</c:v>
                </c:pt>
                <c:pt idx="54518">
                  <c:v>double-crop</c:v>
                </c:pt>
                <c:pt idx="54519">
                  <c:v>seamless-pipe</c:v>
                </c:pt>
                <c:pt idx="54520">
                  <c:v>tankage</c:v>
                </c:pt>
                <c:pt idx="54521">
                  <c:v>warnock</c:v>
                </c:pt>
                <c:pt idx="54522">
                  <c:v>signetics</c:v>
                </c:pt>
                <c:pt idx="54523">
                  <c:v>miune</c:v>
                </c:pt>
                <c:pt idx="54524">
                  <c:v>efh</c:v>
                </c:pt>
                <c:pt idx="54525">
                  <c:v>second-longest</c:v>
                </c:pt>
                <c:pt idx="54526">
                  <c:v>eked</c:v>
                </c:pt>
                <c:pt idx="54527">
                  <c:v>alterantive</c:v>
                </c:pt>
                <c:pt idx="54528">
                  <c:v>transhipments</c:v>
                </c:pt>
                <c:pt idx="54529">
                  <c:v>counter-purchases</c:v>
                </c:pt>
                <c:pt idx="54530">
                  <c:v>rearranged</c:v>
                </c:pt>
                <c:pt idx="54531">
                  <c:v>&lt;rlic&gt;</c:v>
                </c:pt>
                <c:pt idx="54532">
                  <c:v>&lt;italiana</c:v>
                </c:pt>
                <c:pt idx="54533">
                  <c:v>estate)</c:v>
                </c:pt>
                <c:pt idx="54534">
                  <c:v>ega</c:v>
                </c:pt>
                <c:pt idx="54535">
                  <c:v>&lt;flxx</c:v>
                </c:pt>
                <c:pt idx="54536">
                  <c:v>neal</c:v>
                </c:pt>
                <c:pt idx="54537">
                  <c:v>iwth</c:v>
                </c:pt>
                <c:pt idx="54538">
                  <c:v>252p</c:v>
                </c:pt>
                <c:pt idx="54539">
                  <c:v>tax-date</c:v>
                </c:pt>
                <c:pt idx="54540">
                  <c:v>auburn</c:v>
                </c:pt>
                <c:pt idx="54541">
                  <c:v>two-year-old</c:v>
                </c:pt>
                <c:pt idx="54542">
                  <c:v>telphoniques</c:v>
                </c:pt>
                <c:pt idx="54543">
                  <c:v>propellant</c:v>
                </c:pt>
                <c:pt idx="54544">
                  <c:v>2555</c:v>
                </c:pt>
                <c:pt idx="54545">
                  <c:v>&lt;inat&gt;</c:v>
                </c:pt>
                <c:pt idx="54546">
                  <c:v>sambor</c:v>
                </c:pt>
                <c:pt idx="54547">
                  <c:v>&lt;abnk&gt;</c:v>
                </c:pt>
                <c:pt idx="54548">
                  <c:v>stablise</c:v>
                </c:pt>
                <c:pt idx="54549">
                  <c:v>laparoscopy</c:v>
                </c:pt>
                <c:pt idx="54550">
                  <c:v>hydrodiuril</c:v>
                </c:pt>
                <c:pt idx="54551">
                  <c:v>turin</c:v>
                </c:pt>
                <c:pt idx="54552">
                  <c:v>(non-resident)</c:v>
                </c:pt>
                <c:pt idx="54553">
                  <c:v>200-page</c:v>
                </c:pt>
                <c:pt idx="54554">
                  <c:v>maremond</c:v>
                </c:pt>
                <c:pt idx="54555">
                  <c:v>brandy</c:v>
                </c:pt>
                <c:pt idx="54556">
                  <c:v>plc&lt;snb</c:v>
                </c:pt>
                <c:pt idx="54557">
                  <c:v>mollify</c:v>
                </c:pt>
                <c:pt idx="54558">
                  <c:v>&lt;finnair&gt;</c:v>
                </c:pt>
                <c:pt idx="54559">
                  <c:v>&lt;dazy&gt;</c:v>
                </c:pt>
                <c:pt idx="54560">
                  <c:v>cottage</c:v>
                </c:pt>
                <c:pt idx="54561">
                  <c:v>enahcnement</c:v>
                </c:pt>
                <c:pt idx="54562">
                  <c:v>melon</c:v>
                </c:pt>
                <c:pt idx="54563">
                  <c:v>&lt;irnd&gt;</c:v>
                </c:pt>
                <c:pt idx="54564">
                  <c:v>1-800-843-9388</c:v>
                </c:pt>
                <c:pt idx="54565">
                  <c:v>typewriter</c:v>
                </c:pt>
                <c:pt idx="54566">
                  <c:v>broadcasting's</c:v>
                </c:pt>
                <c:pt idx="54567">
                  <c:v>thundershower</c:v>
                </c:pt>
                <c:pt idx="54568">
                  <c:v>&lt;mountleigh</c:v>
                </c:pt>
                <c:pt idx="54569">
                  <c:v>emp</c:v>
                </c:pt>
                <c:pt idx="54570">
                  <c:v>sole-24</c:v>
                </c:pt>
                <c:pt idx="54571">
                  <c:v>paucity</c:v>
                </c:pt>
                <c:pt idx="54572">
                  <c:v>strand</c:v>
                </c:pt>
                <c:pt idx="54573">
                  <c:v>lavelle</c:v>
                </c:pt>
                <c:pt idx="54574">
                  <c:v>&lt;eats&gt;</c:v>
                </c:pt>
                <c:pt idx="54575">
                  <c:v>strang</c:v>
                </c:pt>
                <c:pt idx="54576">
                  <c:v>preoccupation</c:v>
                </c:pt>
                <c:pt idx="54577">
                  <c:v>chased</c:v>
                </c:pt>
                <c:pt idx="54578">
                  <c:v>allaying</c:v>
                </c:pt>
                <c:pt idx="54579">
                  <c:v>klukwan</c:v>
                </c:pt>
                <c:pt idx="54580">
                  <c:v>aspects:</c:v>
                </c:pt>
                <c:pt idx="54581">
                  <c:v>hardpressed</c:v>
                </c:pt>
                <c:pt idx="54582">
                  <c:v>(fci)</c:v>
                </c:pt>
                <c:pt idx="54583">
                  <c:v>contempo</c:v>
                </c:pt>
                <c:pt idx="54584">
                  <c:v>ming-yi</c:v>
                </c:pt>
                <c:pt idx="54585">
                  <c:v>&lt;stra</c:v>
                </c:pt>
                <c:pt idx="54586">
                  <c:v>ccb's</c:v>
                </c:pt>
                <c:pt idx="54587">
                  <c:v>&lt;iehc&gt;</c:v>
                </c:pt>
                <c:pt idx="54588">
                  <c:v>passively</c:v>
                </c:pt>
                <c:pt idx="54589">
                  <c:v>dirative</c:v>
                </c:pt>
                <c:pt idx="54590">
                  <c:v>job/wage</c:v>
                </c:pt>
                <c:pt idx="54591">
                  <c:v>educating</c:v>
                </c:pt>
                <c:pt idx="54592">
                  <c:v>epu</c:v>
                </c:pt>
                <c:pt idx="54593">
                  <c:v>keyed</c:v>
                </c:pt>
                <c:pt idx="54594">
                  <c:v>1135)</c:v>
                </c:pt>
                <c:pt idx="54595">
                  <c:v>wyler</c:v>
                </c:pt>
                <c:pt idx="54596">
                  <c:v>wenesday</c:v>
                </c:pt>
                <c:pt idx="54597">
                  <c:v>forst</c:v>
                </c:pt>
                <c:pt idx="54598">
                  <c:v>wyles</c:v>
                </c:pt>
                <c:pt idx="54599">
                  <c:v>663/665</c:v>
                </c:pt>
                <c:pt idx="54600">
                  <c:v>15-year-contract</c:v>
                </c:pt>
                <c:pt idx="54601">
                  <c:v>maine-based</c:v>
                </c:pt>
                <c:pt idx="54602">
                  <c:v>car-maker</c:v>
                </c:pt>
                <c:pt idx="54603">
                  <c:v>cataclysm</c:v>
                </c:pt>
                <c:pt idx="54604">
                  <c:v>co-dealers</c:v>
                </c:pt>
                <c:pt idx="54605">
                  <c:v>&lt;sttx</c:v>
                </c:pt>
                <c:pt idx="54606">
                  <c:v>err</c:v>
                </c:pt>
                <c:pt idx="54607">
                  <c:v>ers</c:v>
                </c:pt>
                <c:pt idx="54608">
                  <c:v>&lt;pilgrim</c:v>
                </c:pt>
                <c:pt idx="54609">
                  <c:v>&lt;stuh</c:v>
                </c:pt>
                <c:pt idx="54610">
                  <c:v>norlight's</c:v>
                </c:pt>
                <c:pt idx="54611">
                  <c:v>esi</c:v>
                </c:pt>
                <c:pt idx="54612">
                  <c:v>melts</c:v>
                </c:pt>
                <c:pt idx="54613">
                  <c:v>neka</c:v>
                </c:pt>
                <c:pt idx="54614">
                  <c:v>jan'86</c:v>
                </c:pt>
                <c:pt idx="54615">
                  <c:v>home's</c:v>
                </c:pt>
                <c:pt idx="54616">
                  <c:v>keithley</c:v>
                </c:pt>
                <c:pt idx="54617">
                  <c:v>golfs</c:v>
                </c:pt>
                <c:pt idx="54618">
                  <c:v>alleghany's</c:v>
                </c:pt>
                <c:pt idx="54619">
                  <c:v>won/dollar</c:v>
                </c:pt>
                <c:pt idx="54620">
                  <c:v>46-year-old</c:v>
                </c:pt>
                <c:pt idx="54621">
                  <c:v>sa/nv&gt;</c:v>
                </c:pt>
                <c:pt idx="54622">
                  <c:v>etp</c:v>
                </c:pt>
                <c:pt idx="54623">
                  <c:v>91-1/4</c:v>
                </c:pt>
                <c:pt idx="54624">
                  <c:v>dollar/european</c:v>
                </c:pt>
                <c:pt idx="54625">
                  <c:v>&lt;stob</c:v>
                </c:pt>
                <c:pt idx="54626">
                  <c:v>multi-function</c:v>
                </c:pt>
                <c:pt idx="54627">
                  <c:v>ulric</c:v>
                </c:pt>
                <c:pt idx="54628">
                  <c:v>uruguyan</c:v>
                </c:pt>
                <c:pt idx="54629">
                  <c:v>pipe-smoking</c:v>
                </c:pt>
                <c:pt idx="54630">
                  <c:v>mirdha</c:v>
                </c:pt>
                <c:pt idx="54631">
                  <c:v>rowing's</c:v>
                </c:pt>
                <c:pt idx="54632">
                  <c:v>credito</c:v>
                </c:pt>
                <c:pt idx="54633">
                  <c:v>evi</c:v>
                </c:pt>
                <c:pt idx="54634">
                  <c:v>&lt;fsbf&gt;</c:v>
                </c:pt>
                <c:pt idx="54635">
                  <c:v>104-5/8</c:v>
                </c:pt>
                <c:pt idx="54636">
                  <c:v>revolutionised</c:v>
                </c:pt>
                <c:pt idx="54637">
                  <c:v>knee-deep</c:v>
                </c:pt>
                <c:pt idx="54638">
                  <c:v>broken)</c:v>
                </c:pt>
                <c:pt idx="54639">
                  <c:v>huanuni</c:v>
                </c:pt>
                <c:pt idx="54640">
                  <c:v>&lt;tcat&gt;</c:v>
                </c:pt>
                <c:pt idx="54641">
                  <c:v>rebutts</c:v>
                </c:pt>
                <c:pt idx="54642">
                  <c:v>&lt;henry</c:v>
                </c:pt>
                <c:pt idx="54643">
                  <c:v>42-3/4</c:v>
                </c:pt>
                <c:pt idx="54644">
                  <c:v>42-3/8</c:v>
                </c:pt>
                <c:pt idx="54645">
                  <c:v>congressionally</c:v>
                </c:pt>
                <c:pt idx="54646">
                  <c:v>net)</c:v>
                </c:pt>
                <c:pt idx="54647">
                  <c:v>mmuc-manufactured</c:v>
                </c:pt>
                <c:pt idx="54648">
                  <c:v>withers</c:v>
                </c:pt>
                <c:pt idx="54649">
                  <c:v>mid-30's</c:v>
                </c:pt>
                <c:pt idx="54650">
                  <c:v>arizona-based</c:v>
                </c:pt>
                <c:pt idx="54651">
                  <c:v>mixes</c:v>
                </c:pt>
                <c:pt idx="54652">
                  <c:v>washington-led</c:v>
                </c:pt>
                <c:pt idx="54653">
                  <c:v>investcorp's</c:v>
                </c:pt>
                <c:pt idx="54654">
                  <c:v>&lt;inbc&gt;</c:v>
                </c:pt>
                <c:pt idx="54655">
                  <c:v>nets</c:v>
                </c:pt>
                <c:pt idx="54656">
                  <c:v>oissued</c:v>
                </c:pt>
                <c:pt idx="54657">
                  <c:v>&lt;slat&gt;</c:v>
                </c:pt>
                <c:pt idx="54658">
                  <c:v>&lt;bass</c:v>
                </c:pt>
                <c:pt idx="54659">
                  <c:v>scaling</c:v>
                </c:pt>
                <c:pt idx="54660">
                  <c:v>ness</c:v>
                </c:pt>
                <c:pt idx="54661">
                  <c:v>disregarding</c:v>
                </c:pt>
                <c:pt idx="54662">
                  <c:v>durenberger</c:v>
                </c:pt>
                <c:pt idx="54663">
                  <c:v>gustave</c:v>
                </c:pt>
                <c:pt idx="54664">
                  <c:v>unpriced</c:v>
                </c:pt>
                <c:pt idx="54665">
                  <c:v>&lt;fnhb</c:v>
                </c:pt>
                <c:pt idx="54666">
                  <c:v>&lt;stew</c:v>
                </c:pt>
                <c:pt idx="54667">
                  <c:v>idms-dc</c:v>
                </c:pt>
                <c:pt idx="54668">
                  <c:v>clr/micro-tax</c:v>
                </c:pt>
                <c:pt idx="54669">
                  <c:v>5117/5267</c:v>
                </c:pt>
                <c:pt idx="54670">
                  <c:v>syrian-brokered</c:v>
                </c:pt>
                <c:pt idx="54671">
                  <c:v>nasalcrom</c:v>
                </c:pt>
                <c:pt idx="54672">
                  <c:v>woodhead</c:v>
                </c:pt>
                <c:pt idx="54673">
                  <c:v>&lt;stg&gt;</c:v>
                </c:pt>
                <c:pt idx="54674">
                  <c:v>7109/14</c:v>
                </c:pt>
                <c:pt idx="54675">
                  <c:v>carotid</c:v>
                </c:pt>
                <c:pt idx="54676">
                  <c:v>akzo-dupont</c:v>
                </c:pt>
                <c:pt idx="54677">
                  <c:v>gorbachev)</c:v>
                </c:pt>
                <c:pt idx="54678">
                  <c:v>&lt;fngb</c:v>
                </c:pt>
                <c:pt idx="54679">
                  <c:v>innspruck</c:v>
                </c:pt>
                <c:pt idx="54680">
                  <c:v>&lt;sth&gt;</c:v>
                </c:pt>
                <c:pt idx="54681">
                  <c:v>rsigned</c:v>
                </c:pt>
                <c:pt idx="54682">
                  <c:v>alger</c:v>
                </c:pt>
                <c:pt idx="54683">
                  <c:v>&lt;penpac</c:v>
                </c:pt>
                <c:pt idx="54684">
                  <c:v>vaccum</c:v>
                </c:pt>
                <c:pt idx="54685">
                  <c:v>alges</c:v>
                </c:pt>
                <c:pt idx="54686">
                  <c:v>&lt;stgn</c:v>
                </c:pt>
                <c:pt idx="54687">
                  <c:v>mechtron</c:v>
                </c:pt>
                <c:pt idx="54688">
                  <c:v>fosfa</c:v>
                </c:pt>
                <c:pt idx="54689">
                  <c:v>(iter)</c:v>
                </c:pt>
                <c:pt idx="54690">
                  <c:v>duplicators</c:v>
                </c:pt>
                <c:pt idx="54691">
                  <c:v>heralds</c:v>
                </c:pt>
                <c:pt idx="54692">
                  <c:v>&lt;sthl</c:v>
                </c:pt>
                <c:pt idx="54693">
                  <c:v>teasley</c:v>
                </c:pt>
                <c:pt idx="54694">
                  <c:v>&lt;bawl</c:v>
                </c:pt>
                <c:pt idx="54695">
                  <c:v>legorreta</c:v>
                </c:pt>
                <c:pt idx="54696">
                  <c:v>texas's</c:v>
                </c:pt>
                <c:pt idx="54697">
                  <c:v>&lt;bawh</c:v>
                </c:pt>
                <c:pt idx="54698">
                  <c:v>18.05.2008</c:v>
                </c:pt>
                <c:pt idx="54699">
                  <c:v>&lt;c-i-l</c:v>
                </c:pt>
                <c:pt idx="54700">
                  <c:v>fai</c:v>
                </c:pt>
                <c:pt idx="54701">
                  <c:v>fal</c:v>
                </c:pt>
                <c:pt idx="54702">
                  <c:v>&lt;relational</c:v>
                </c:pt>
                <c:pt idx="54703">
                  <c:v>supradur</c:v>
                </c:pt>
                <c:pt idx="54704">
                  <c:v>&lt;stbk</c:v>
                </c:pt>
                <c:pt idx="54705">
                  <c:v>shape-u</c:v>
                </c:pt>
                <c:pt idx="54706">
                  <c:v>&lt;ban&gt;</c:v>
                </c:pt>
                <c:pt idx="54707">
                  <c:v>&lt;std&gt;</c:v>
                </c:pt>
                <c:pt idx="54708">
                  <c:v>founder)</c:v>
                </c:pt>
                <c:pt idx="54709">
                  <c:v>forstmann-leff</c:v>
                </c:pt>
                <c:pt idx="54710">
                  <c:v>uncontrollable</c:v>
                </c:pt>
                <c:pt idx="54711">
                  <c:v>&lt;mccaa&gt;</c:v>
                </c:pt>
                <c:pt idx="54712">
                  <c:v>stablize</c:v>
                </c:pt>
                <c:pt idx="54713">
                  <c:v>fbx</c:v>
                </c:pt>
                <c:pt idx="54714">
                  <c:v>killington</c:v>
                </c:pt>
                <c:pt idx="54715">
                  <c:v>&lt;stcm</c:v>
                </c:pt>
                <c:pt idx="54716">
                  <c:v>fcb</c:v>
                </c:pt>
                <c:pt idx="54717">
                  <c:v>burndy</c:v>
                </c:pt>
                <c:pt idx="54718">
                  <c:v>&lt;stcl</c:v>
                </c:pt>
                <c:pt idx="54719">
                  <c:v>non-intervention</c:v>
                </c:pt>
                <c:pt idx="54720">
                  <c:v>youngest</c:v>
                </c:pt>
                <c:pt idx="54721">
                  <c:v>algae</c:v>
                </c:pt>
                <c:pt idx="54722">
                  <c:v>261)</c:v>
                </c:pt>
                <c:pt idx="54723">
                  <c:v>mattox's</c:v>
                </c:pt>
                <c:pt idx="54724">
                  <c:v>melds</c:v>
                </c:pt>
                <c:pt idx="54725">
                  <c:v>fci</c:v>
                </c:pt>
                <c:pt idx="54726">
                  <c:v>(john</c:v>
                </c:pt>
                <c:pt idx="54727">
                  <c:v>rosptach</c:v>
                </c:pt>
                <c:pt idx="54728">
                  <c:v>burnet</c:v>
                </c:pt>
                <c:pt idx="54729">
                  <c:v>(ibrd)</c:v>
                </c:pt>
                <c:pt idx="54730">
                  <c:v>fdb</c:v>
                </c:pt>
                <c:pt idx="54731">
                  <c:v>2614</c:v>
                </c:pt>
                <c:pt idx="54732">
                  <c:v>&lt;schc&gt;</c:v>
                </c:pt>
                <c:pt idx="54733">
                  <c:v>fdp</c:v>
                </c:pt>
                <c:pt idx="54734">
                  <c:v>wanton</c:v>
                </c:pt>
                <c:pt idx="54735">
                  <c:v>mlndlrs</c:v>
                </c:pt>
                <c:pt idx="54736">
                  <c:v>kms-long</c:v>
                </c:pt>
                <c:pt idx="54737">
                  <c:v>&lt;stea</c:v>
                </c:pt>
                <c:pt idx="54738">
                  <c:v>represenatives</c:v>
                </c:pt>
                <c:pt idx="54739">
                  <c:v>niland</c:v>
                </c:pt>
                <c:pt idx="54740">
                  <c:v>broker)</c:v>
                </c:pt>
                <c:pt idx="54741">
                  <c:v>2621</c:v>
                </c:pt>
                <c:pt idx="54742">
                  <c:v>&lt;bard</c:v>
                </c:pt>
                <c:pt idx="54743">
                  <c:v>&lt;bas&gt;</c:v>
                </c:pt>
                <c:pt idx="54744">
                  <c:v>papillomavirus</c:v>
                </c:pt>
                <c:pt idx="54745">
                  <c:v>finely-priced</c:v>
                </c:pt>
                <c:pt idx="54746">
                  <c:v>oilds</c:v>
                </c:pt>
                <c:pt idx="54747">
                  <c:v>inludes</c:v>
                </c:pt>
                <c:pt idx="54748">
                  <c:v>paint-spraying</c:v>
                </c:pt>
                <c:pt idx="54749">
                  <c:v>(fronape)</c:v>
                </c:pt>
                <c:pt idx="54750">
                  <c:v>adalbert</c:v>
                </c:pt>
                <c:pt idx="54751">
                  <c:v>eastover</c:v>
                </c:pt>
                <c:pt idx="54752">
                  <c:v>reseach</c:v>
                </c:pt>
                <c:pt idx="54753">
                  <c:v>early-developed</c:v>
                </c:pt>
                <c:pt idx="54754">
                  <c:v>2650</c:v>
                </c:pt>
                <c:pt idx="54755">
                  <c:v>fgi</c:v>
                </c:pt>
                <c:pt idx="54756">
                  <c:v>storage-surplus</c:v>
                </c:pt>
                <c:pt idx="54757">
                  <c:v>&lt;growmark</c:v>
                </c:pt>
                <c:pt idx="54758">
                  <c:v>262p</c:v>
                </c:pt>
                <c:pt idx="54759">
                  <c:v>aristech's</c:v>
                </c:pt>
                <c:pt idx="54760">
                  <c:v>fhs</c:v>
                </c:pt>
                <c:pt idx="54761">
                  <c:v>fia</c:v>
                </c:pt>
                <c:pt idx="54762">
                  <c:v>fig</c:v>
                </c:pt>
                <c:pt idx="54763">
                  <c:v>braman</c:v>
                </c:pt>
                <c:pt idx="54764">
                  <c:v>265p</c:v>
                </c:pt>
                <c:pt idx="54765">
                  <c:v>&lt;boom&gt;</c:v>
                </c:pt>
                <c:pt idx="54766">
                  <c:v>h-1</c:v>
                </c:pt>
                <c:pt idx="54767">
                  <c:v>fir</c:v>
                </c:pt>
                <c:pt idx="54768">
                  <c:v>insect-damaged</c:v>
                </c:pt>
                <c:pt idx="54769">
                  <c:v>poclain's</c:v>
                </c:pt>
                <c:pt idx="54770">
                  <c:v>266p</c:v>
                </c:pt>
                <c:pt idx="54771">
                  <c:v>700-metric-tonne-per-year</c:v>
                </c:pt>
                <c:pt idx="54772">
                  <c:v>650-700</c:v>
                </c:pt>
                <c:pt idx="54773">
                  <c:v>&lt;mmft&gt;</c:v>
                </c:pt>
                <c:pt idx="54774">
                  <c:v>nrm's</c:v>
                </c:pt>
                <c:pt idx="54775">
                  <c:v>fidelilty</c:v>
                </c:pt>
                <c:pt idx="54776">
                  <c:v>flf</c:v>
                </c:pt>
                <c:pt idx="54777">
                  <c:v>scoring</c:v>
                </c:pt>
                <c:pt idx="54778">
                  <c:v>&lt;citgs&gt;</c:v>
                </c:pt>
                <c:pt idx="54779">
                  <c:v>mahanagar</c:v>
                </c:pt>
                <c:pt idx="54780">
                  <c:v>kreisler</c:v>
                </c:pt>
                <c:pt idx="54781">
                  <c:v>flp</c:v>
                </c:pt>
                <c:pt idx="54782">
                  <c:v>flu</c:v>
                </c:pt>
                <c:pt idx="54783">
                  <c:v>fmd</c:v>
                </c:pt>
                <c:pt idx="54784">
                  <c:v>siting</c:v>
                </c:pt>
                <c:pt idx="54785">
                  <c:v>sybsystem</c:v>
                </c:pt>
                <c:pt idx="54786">
                  <c:v>knickerbockers</c:v>
                </c:pt>
                <c:pt idx="54787">
                  <c:v>koppers</c:v>
                </c:pt>
                <c:pt idx="54788">
                  <c:v>fmi</c:v>
                </c:pt>
                <c:pt idx="54789">
                  <c:v>&lt;autographix</c:v>
                </c:pt>
                <c:pt idx="54790">
                  <c:v>(goldman</c:v>
                </c:pt>
                <c:pt idx="54791">
                  <c:v>&lt;splk&gt;</c:v>
                </c:pt>
                <c:pt idx="54792">
                  <c:v>zbigniew</c:v>
                </c:pt>
                <c:pt idx="54793">
                  <c:v>provisioin</c:v>
                </c:pt>
                <c:pt idx="54794">
                  <c:v>unworkable</c:v>
                </c:pt>
                <c:pt idx="54795">
                  <c:v>&lt;lancer</c:v>
                </c:pt>
                <c:pt idx="54796">
                  <c:v>fnc</c:v>
                </c:pt>
                <c:pt idx="54797">
                  <c:v>&lt;bcmp</c:v>
                </c:pt>
                <c:pt idx="54798">
                  <c:v>bank-lewiston</c:v>
                </c:pt>
                <c:pt idx="54799">
                  <c:v>exepnses</c:v>
                </c:pt>
                <c:pt idx="54800">
                  <c:v>proift</c:v>
                </c:pt>
                <c:pt idx="54801">
                  <c:v>denman's</c:v>
                </c:pt>
                <c:pt idx="54802">
                  <c:v>(shultz)</c:v>
                </c:pt>
                <c:pt idx="54803">
                  <c:v>fog</c:v>
                </c:pt>
                <c:pt idx="54804">
                  <c:v>&lt;bclj</c:v>
                </c:pt>
                <c:pt idx="54805">
                  <c:v>taranto</c:v>
                </c:pt>
                <c:pt idx="54806">
                  <c:v>fom</c:v>
                </c:pt>
                <c:pt idx="54807">
                  <c:v>csr-esso</c:v>
                </c:pt>
                <c:pt idx="54808">
                  <c:v>operned</c:v>
                </c:pt>
                <c:pt idx="54809">
                  <c:v>loneliness</c:v>
                </c:pt>
                <c:pt idx="54810">
                  <c:v>fou</c:v>
                </c:pt>
                <c:pt idx="54811">
                  <c:v>note:increase</c:v>
                </c:pt>
                <c:pt idx="54812">
                  <c:v>czarnikow's</c:v>
                </c:pt>
                <c:pt idx="54813">
                  <c:v>maurizio</c:v>
                </c:pt>
                <c:pt idx="54814">
                  <c:v>front-line</c:v>
                </c:pt>
                <c:pt idx="54815">
                  <c:v>&lt;hrsi&gt;</c:v>
                </c:pt>
                <c:pt idx="54816">
                  <c:v>&lt;bcl&gt;</c:v>
                </c:pt>
                <c:pt idx="54817">
                  <c:v>&lt;fox&gt;</c:v>
                </c:pt>
                <c:pt idx="54818">
                  <c:v>(awf)</c:v>
                </c:pt>
                <c:pt idx="54819">
                  <c:v>grade)</c:v>
                </c:pt>
                <c:pt idx="54820">
                  <c:v>soothes</c:v>
                </c:pt>
                <c:pt idx="54821">
                  <c:v>ft-</c:v>
                </c:pt>
                <c:pt idx="54822">
                  <c:v>pimples</c:v>
                </c:pt>
                <c:pt idx="54823">
                  <c:v>coke&lt;cce&gt;</c:v>
                </c:pt>
                <c:pt idx="54824">
                  <c:v>gastroenterology</c:v>
                </c:pt>
                <c:pt idx="54825">
                  <c:v>&lt;kmsi&gt;</c:v>
                </c:pt>
                <c:pt idx="54826">
                  <c:v>securitized</c:v>
                </c:pt>
                <c:pt idx="54827">
                  <c:v>fsa</c:v>
                </c:pt>
                <c:pt idx="54828">
                  <c:v>(africa)</c:v>
                </c:pt>
                <c:pt idx="54829">
                  <c:v>&lt;strategy</c:v>
                </c:pt>
                <c:pt idx="54830">
                  <c:v>fsi</c:v>
                </c:pt>
                <c:pt idx="54831">
                  <c:v>&lt;suw&gt;</c:v>
                </c:pt>
                <c:pt idx="54832">
                  <c:v>stretch-formed</c:v>
                </c:pt>
                <c:pt idx="54833">
                  <c:v>fta</c:v>
                </c:pt>
                <c:pt idx="54834">
                  <c:v>pennsauken</c:v>
                </c:pt>
                <c:pt idx="54835">
                  <c:v>(revenue)</c:v>
                </c:pt>
                <c:pt idx="54836">
                  <c:v>expediture</c:v>
                </c:pt>
                <c:pt idx="54837">
                  <c:v>70-85</c:v>
                </c:pt>
                <c:pt idx="54838">
                  <c:v>franco-american</c:v>
                </c:pt>
                <c:pt idx="54839">
                  <c:v>eproms</c:v>
                </c:pt>
                <c:pt idx="54840">
                  <c:v>&lt;texwipe</c:v>
                </c:pt>
                <c:pt idx="54841">
                  <c:v>linkages</c:v>
                </c:pt>
                <c:pt idx="54842">
                  <c:v>fun</c:v>
                </c:pt>
                <c:pt idx="54843">
                  <c:v>interconexion</c:v>
                </c:pt>
                <c:pt idx="54844">
                  <c:v>&lt;ford</c:v>
                </c:pt>
                <c:pt idx="54845">
                  <c:v>laudable</c:v>
                </c:pt>
                <c:pt idx="54846">
                  <c:v>high-sulphur</c:v>
                </c:pt>
                <c:pt idx="54847">
                  <c:v>fx)</c:v>
                </c:pt>
                <c:pt idx="54848">
                  <c:v>&lt;hemlo</c:v>
                </c:pt>
                <c:pt idx="54849">
                  <c:v>&lt;gest&gt;</c:v>
                </c:pt>
                <c:pt idx="54850">
                  <c:v>re-exported</c:v>
                </c:pt>
                <c:pt idx="54851">
                  <c:v>heightens</c:v>
                </c:pt>
                <c:pt idx="54852">
                  <c:v>(agriculture</c:v>
                </c:pt>
                <c:pt idx="54853">
                  <c:v>&lt;nhsb&gt;</c:v>
                </c:pt>
                <c:pt idx="54854">
                  <c:v>terrorists</c:v>
                </c:pt>
                <c:pt idx="54855">
                  <c:v>breakdwon</c:v>
                </c:pt>
                <c:pt idx="54856">
                  <c:v>monsod's</c:v>
                </c:pt>
                <c:pt idx="54857">
                  <c:v>(wwf)</c:v>
                </c:pt>
                <c:pt idx="54858">
                  <c:v>(rise)</c:v>
                </c:pt>
                <c:pt idx="54859">
                  <c:v>bergen-richards</c:v>
                </c:pt>
                <c:pt idx="54860">
                  <c:v>headset</c:v>
                </c:pt>
                <c:pt idx="54861">
                  <c:v>somphol</c:v>
                </c:pt>
                <c:pt idx="54862">
                  <c:v>non-subsidizing</c:v>
                </c:pt>
                <c:pt idx="54863">
                  <c:v>nunber</c:v>
                </c:pt>
                <c:pt idx="54864">
                  <c:v>chibougamau</c:v>
                </c:pt>
                <c:pt idx="54865">
                  <c:v>demonstating</c:v>
                </c:pt>
                <c:pt idx="54866">
                  <c:v>&lt;susq</c:v>
                </c:pt>
                <c:pt idx="54867">
                  <c:v>pricing/production</c:v>
                </c:pt>
                <c:pt idx="54868">
                  <c:v>downfall</c:v>
                </c:pt>
                <c:pt idx="54869">
                  <c:v>&lt;sum&gt;</c:v>
                </c:pt>
                <c:pt idx="54870">
                  <c:v>enterprises'</c:v>
                </c:pt>
                <c:pt idx="54871">
                  <c:v>&lt;sull</c:v>
                </c:pt>
                <c:pt idx="54872">
                  <c:v>bookrunning</c:v>
                </c:pt>
                <c:pt idx="54873">
                  <c:v>&lt;fams&gt;</c:v>
                </c:pt>
                <c:pt idx="54874">
                  <c:v>&lt;suma</c:v>
                </c:pt>
                <c:pt idx="54875">
                  <c:v>hallisey</c:v>
                </c:pt>
                <c:pt idx="54876">
                  <c:v>&lt;telwatch</c:v>
                </c:pt>
                <c:pt idx="54877">
                  <c:v>barclays/nigeria</c:v>
                </c:pt>
                <c:pt idx="54878">
                  <c:v>upheavals</c:v>
                </c:pt>
                <c:pt idx="54879">
                  <c:v>intest</c:v>
                </c:pt>
                <c:pt idx="54880">
                  <c:v>&lt;hemo&gt;</c:v>
                </c:pt>
                <c:pt idx="54881">
                  <c:v>insulating</c:v>
                </c:pt>
                <c:pt idx="54882">
                  <c:v>&lt;bbuy</c:v>
                </c:pt>
                <c:pt idx="54883">
                  <c:v>executes</c:v>
                </c:pt>
                <c:pt idx="54884">
                  <c:v>&lt;sunl</c:v>
                </c:pt>
                <c:pt idx="54885">
                  <c:v>authur</c:v>
                </c:pt>
                <c:pt idx="54886">
                  <c:v>intera</c:v>
                </c:pt>
                <c:pt idx="54887">
                  <c:v>saragossa-based</c:v>
                </c:pt>
                <c:pt idx="54888">
                  <c:v>intermark&lt;imi&gt;</c:v>
                </c:pt>
                <c:pt idx="54889">
                  <c:v>carboex</c:v>
                </c:pt>
                <c:pt idx="54890">
                  <c:v>wholly-government-owned</c:v>
                </c:pt>
                <c:pt idx="54891">
                  <c:v>prspect</c:v>
                </c:pt>
                <c:pt idx="54892">
                  <c:v>forgo</c:v>
                </c:pt>
                <c:pt idx="54893">
                  <c:v>philadelphia--dole</c:v>
                </c:pt>
                <c:pt idx="54894">
                  <c:v>v2500s</c:v>
                </c:pt>
                <c:pt idx="54895">
                  <c:v>singapore-japan</c:v>
                </c:pt>
                <c:pt idx="54896">
                  <c:v>27. Mrz</c:v>
                </c:pt>
                <c:pt idx="54897">
                  <c:v>crandell</c:v>
                </c:pt>
                <c:pt idx="54898">
                  <c:v>japanese-u</c:v>
                </c:pt>
                <c:pt idx="54899">
                  <c:v>apron</c:v>
                </c:pt>
                <c:pt idx="54900">
                  <c:v>gad</c:v>
                </c:pt>
                <c:pt idx="54901">
                  <c:v>disposes</c:v>
                </c:pt>
                <c:pt idx="54902">
                  <c:v>f/fb-111</c:v>
                </c:pt>
                <c:pt idx="54903">
                  <c:v>70-30</c:v>
                </c:pt>
                <c:pt idx="54904">
                  <c:v>tsukuba</c:v>
                </c:pt>
                <c:pt idx="54905">
                  <c:v>&lt;quince</c:v>
                </c:pt>
                <c:pt idx="54906">
                  <c:v>perpetuate</c:v>
                </c:pt>
                <c:pt idx="54907">
                  <c:v>alfco</c:v>
                </c:pt>
                <c:pt idx="54908">
                  <c:v>maintenenace</c:v>
                </c:pt>
                <c:pt idx="54909">
                  <c:v>embu</c:v>
                </c:pt>
                <c:pt idx="54910">
                  <c:v>norbert</c:v>
                </c:pt>
                <c:pt idx="54911">
                  <c:v>gaz</c:v>
                </c:pt>
                <c:pt idx="54912">
                  <c:v>puzzlement</c:v>
                </c:pt>
                <c:pt idx="54913">
                  <c:v>knapp's</c:v>
                </c:pt>
                <c:pt idx="54914">
                  <c:v>&lt;carburos</c:v>
                </c:pt>
                <c:pt idx="54915">
                  <c:v>&lt;tipperary</c:v>
                </c:pt>
                <c:pt idx="54916">
                  <c:v>&lt;such</c:v>
                </c:pt>
                <c:pt idx="54917">
                  <c:v>&lt;executive</c:v>
                </c:pt>
                <c:pt idx="54918">
                  <c:v>271)</c:v>
                </c:pt>
                <c:pt idx="54919">
                  <c:v>brigadier</c:v>
                </c:pt>
                <c:pt idx="54920">
                  <c:v>fruitful</c:v>
                </c:pt>
                <c:pt idx="54921">
                  <c:v>gci</c:v>
                </c:pt>
                <c:pt idx="54922">
                  <c:v>gft-gruppo</c:v>
                </c:pt>
                <c:pt idx="54923">
                  <c:v>(fdb)</c:v>
                </c:pt>
                <c:pt idx="54924">
                  <c:v>korth's</c:v>
                </c:pt>
                <c:pt idx="54925">
                  <c:v>&lt;sandoz</c:v>
                </c:pt>
                <c:pt idx="54926">
                  <c:v>laurel</c:v>
                </c:pt>
                <c:pt idx="54927">
                  <c:v>non-settlement</c:v>
                </c:pt>
                <c:pt idx="54928">
                  <c:v>&lt;comsat&gt;</c:v>
                </c:pt>
                <c:pt idx="54929">
                  <c:v>gdr</c:v>
                </c:pt>
                <c:pt idx="54930">
                  <c:v>2718</c:v>
                </c:pt>
                <c:pt idx="54931">
                  <c:v>ventra's</c:v>
                </c:pt>
                <c:pt idx="54932">
                  <c:v>miwok</c:v>
                </c:pt>
                <c:pt idx="54933">
                  <c:v>ypf's</c:v>
                </c:pt>
                <c:pt idx="54934">
                  <c:v>worforce</c:v>
                </c:pt>
                <c:pt idx="54935">
                  <c:v>five-story</c:v>
                </c:pt>
                <c:pt idx="54936">
                  <c:v>&lt;sug&gt;</c:v>
                </c:pt>
                <c:pt idx="54937">
                  <c:v>conran's</c:v>
                </c:pt>
                <c:pt idx="54938">
                  <c:v>&lt;cfne&gt;</c:v>
                </c:pt>
                <c:pt idx="54939">
                  <c:v>indiscriminately</c:v>
                </c:pt>
                <c:pt idx="54940">
                  <c:v>&lt;bredero</c:v>
                </c:pt>
                <c:pt idx="54941">
                  <c:v>montedison/hercules</c:v>
                </c:pt>
                <c:pt idx="54942">
                  <c:v>18-months</c:v>
                </c:pt>
                <c:pt idx="54943">
                  <c:v>bosson</c:v>
                </c:pt>
                <c:pt idx="54944">
                  <c:v>two-corner</c:v>
                </c:pt>
                <c:pt idx="54945">
                  <c:v>2743</c:v>
                </c:pt>
                <c:pt idx="54946">
                  <c:v>2742</c:v>
                </c:pt>
                <c:pt idx="54947">
                  <c:v>#NAME?</c:v>
                </c:pt>
                <c:pt idx="54948">
                  <c:v>&lt;sua&gt;</c:v>
                </c:pt>
                <c:pt idx="54949">
                  <c:v>apt's</c:v>
                </c:pt>
                <c:pt idx="54950">
                  <c:v>(nasa)</c:v>
                </c:pt>
                <c:pt idx="54951">
                  <c:v>inter-</c:v>
                </c:pt>
                <c:pt idx="54952">
                  <c:v>curious</c:v>
                </c:pt>
                <c:pt idx="54953">
                  <c:v>ryan-mcfarlnad</c:v>
                </c:pt>
                <c:pt idx="54954">
                  <c:v>westard</c:v>
                </c:pt>
                <c:pt idx="54955">
                  <c:v>foodarama</c:v>
                </c:pt>
                <c:pt idx="54956">
                  <c:v>ghr</c:v>
                </c:pt>
                <c:pt idx="54957">
                  <c:v>party-line</c:v>
                </c:pt>
                <c:pt idx="54958">
                  <c:v>automakers'</c:v>
                </c:pt>
                <c:pt idx="54959">
                  <c:v>273p</c:v>
                </c:pt>
                <c:pt idx="54960">
                  <c:v>t700</c:v>
                </c:pt>
                <c:pt idx="54961">
                  <c:v>&lt;cstn&gt;</c:v>
                </c:pt>
                <c:pt idx="54962">
                  <c:v>&lt;bbrc</c:v>
                </c:pt>
                <c:pt idx="54963">
                  <c:v>technology-sharing</c:v>
                </c:pt>
                <c:pt idx="54964">
                  <c:v>500-share</c:v>
                </c:pt>
                <c:pt idx="54965">
                  <c:v>&lt;kowloon-canton</c:v>
                </c:pt>
                <c:pt idx="54966">
                  <c:v>inactivity</c:v>
                </c:pt>
                <c:pt idx="54967">
                  <c:v>barbar</c:v>
                </c:pt>
                <c:pt idx="54968">
                  <c:v>frigidaire</c:v>
                </c:pt>
                <c:pt idx="54969">
                  <c:v>astute</c:v>
                </c:pt>
                <c:pt idx="54970">
                  <c:v>consumer-oriented</c:v>
                </c:pt>
                <c:pt idx="54971">
                  <c:v>ngfa</c:v>
                </c:pt>
                <c:pt idx="54972">
                  <c:v>277p</c:v>
                </c:pt>
                <c:pt idx="54973">
                  <c:v>thai's</c:v>
                </c:pt>
                <c:pt idx="54974">
                  <c:v>minivan</c:v>
                </c:pt>
                <c:pt idx="54975">
                  <c:v>captors</c:v>
                </c:pt>
                <c:pt idx="54976">
                  <c:v>1151)</c:v>
                </c:pt>
                <c:pt idx="54977">
                  <c:v>278p</c:v>
                </c:pt>
                <c:pt idx="54978">
                  <c:v>soviet-u</c:v>
                </c:pt>
                <c:pt idx="54979">
                  <c:v>&lt;bdl&gt;</c:v>
                </c:pt>
                <c:pt idx="54980">
                  <c:v>thesse</c:v>
                </c:pt>
                <c:pt idx="54981">
                  <c:v>millionaires</c:v>
                </c:pt>
                <c:pt idx="54982">
                  <c:v>&lt;fshg&gt;</c:v>
                </c:pt>
                <c:pt idx="54983">
                  <c:v>gmk</c:v>
                </c:pt>
                <c:pt idx="54984">
                  <c:v>i/s</c:v>
                </c:pt>
                <c:pt idx="54985">
                  <c:v>gms</c:v>
                </c:pt>
                <c:pt idx="54986">
                  <c:v>flowmeter</c:v>
                </c:pt>
                <c:pt idx="54987">
                  <c:v>alienating</c:v>
                </c:pt>
                <c:pt idx="54988">
                  <c:v>gmw</c:v>
                </c:pt>
                <c:pt idx="54989">
                  <c:v>gmx</c:v>
                </c:pt>
                <c:pt idx="54990">
                  <c:v>go?</c:v>
                </c:pt>
                <c:pt idx="54991">
                  <c:v>pay-out</c:v>
                </c:pt>
                <c:pt idx="54992">
                  <c:v>mid-america</c:v>
                </c:pt>
                <c:pt idx="54993">
                  <c:v>showboat's</c:v>
                </c:pt>
                <c:pt idx="54994">
                  <c:v>walkman</c:v>
                </c:pt>
                <c:pt idx="54995">
                  <c:v>rdp's</c:v>
                </c:pt>
                <c:pt idx="54996">
                  <c:v>strapped</c:v>
                </c:pt>
                <c:pt idx="54997">
                  <c:v>stingy</c:v>
                </c:pt>
                <c:pt idx="54998">
                  <c:v>(electrica</c:v>
                </c:pt>
                <c:pt idx="54999">
                  <c:v>s/p's</c:v>
                </c:pt>
                <c:pt idx="55000">
                  <c:v>freshman</c:v>
                </c:pt>
                <c:pt idx="55001">
                  <c:v>&lt;incrf&gt;</c:v>
                </c:pt>
                <c:pt idx="55002">
                  <c:v>gob</c:v>
                </c:pt>
                <c:pt idx="55003">
                  <c:v>rmj's</c:v>
                </c:pt>
                <c:pt idx="55004">
                  <c:v>&lt;fatv&gt;</c:v>
                </c:pt>
                <c:pt idx="55005">
                  <c:v>smoerbukk</c:v>
                </c:pt>
                <c:pt idx="55006">
                  <c:v>completeness</c:v>
                </c:pt>
                <c:pt idx="55007">
                  <c:v>heating-generating</c:v>
                </c:pt>
                <c:pt idx="55008">
                  <c:v>empi</c:v>
                </c:pt>
                <c:pt idx="55009">
                  <c:v>ems'</c:v>
                </c:pt>
                <c:pt idx="55010">
                  <c:v>&lt;cont&gt;</c:v>
                </c:pt>
                <c:pt idx="55011">
                  <c:v>&lt;scms&gt;</c:v>
                </c:pt>
                <c:pt idx="55012">
                  <c:v>99-25/32</c:v>
                </c:pt>
                <c:pt idx="55013">
                  <c:v>(fen)</c:v>
                </c:pt>
                <c:pt idx="55014">
                  <c:v>deleterious</c:v>
                </c:pt>
                <c:pt idx="55015">
                  <c:v>calais</c:v>
                </c:pt>
                <c:pt idx="55016">
                  <c:v>&lt;borg-warner</c:v>
                </c:pt>
                <c:pt idx="55017">
                  <c:v>meanwhle</c:v>
                </c:pt>
                <c:pt idx="55018">
                  <c:v>banckshares</c:v>
                </c:pt>
                <c:pt idx="55019">
                  <c:v>ore-rich</c:v>
                </c:pt>
                <c:pt idx="55020">
                  <c:v>humphries</c:v>
                </c:pt>
                <c:pt idx="55021">
                  <c:v>gre</c:v>
                </c:pt>
                <c:pt idx="55022">
                  <c:v>&lt;valleycast</c:v>
                </c:pt>
                <c:pt idx="55023">
                  <c:v>124-7/32</c:v>
                </c:pt>
                <c:pt idx="55024">
                  <c:v>eurotrust</c:v>
                </c:pt>
                <c:pt idx="55025">
                  <c:v>govvernment's</c:v>
                </c:pt>
                <c:pt idx="55026">
                  <c:v>favorble</c:v>
                </c:pt>
                <c:pt idx="55027">
                  <c:v>wade</c:v>
                </c:pt>
                <c:pt idx="55028">
                  <c:v>hottensen's</c:v>
                </c:pt>
                <c:pt idx="55029">
                  <c:v>one-page</c:v>
                </c:pt>
                <c:pt idx="55030">
                  <c:v>&lt;midstate</c:v>
                </c:pt>
                <c:pt idx="55031">
                  <c:v>wholeheartedly</c:v>
                </c:pt>
                <c:pt idx="55032">
                  <c:v>mobex's</c:v>
                </c:pt>
                <c:pt idx="55033">
                  <c:v>gti</c:v>
                </c:pt>
                <c:pt idx="55034">
                  <c:v>gts</c:v>
                </c:pt>
                <c:pt idx="55035">
                  <c:v>heaven</c:v>
                </c:pt>
                <c:pt idx="55036">
                  <c:v>skouen</c:v>
                </c:pt>
                <c:pt idx="55037">
                  <c:v>commmunicate</c:v>
                </c:pt>
                <c:pt idx="55038">
                  <c:v>haffenden</c:v>
                </c:pt>
                <c:pt idx="55039">
                  <c:v>&lt;bdc&gt;</c:v>
                </c:pt>
                <c:pt idx="55040">
                  <c:v>nekoosa's</c:v>
                </c:pt>
                <c:pt idx="55041">
                  <c:v>124-10/32</c:v>
                </c:pt>
                <c:pt idx="55042">
                  <c:v>calama</c:v>
                </c:pt>
                <c:pt idx="55043">
                  <c:v>contending</c:v>
                </c:pt>
                <c:pt idx="55044">
                  <c:v>comparability</c:v>
                </c:pt>
                <c:pt idx="55045">
                  <c:v>gwf</c:v>
                </c:pt>
                <c:pt idx="55046">
                  <c:v>galactic's</c:v>
                </c:pt>
                <c:pt idx="55047">
                  <c:v>notoriously</c:v>
                </c:pt>
                <c:pt idx="55048">
                  <c:v>cullis</c:v>
                </c:pt>
                <c:pt idx="55049">
                  <c:v>&lt;bdgt</c:v>
                </c:pt>
                <c:pt idx="55050">
                  <c:v>almenara</c:v>
                </c:pt>
                <c:pt idx="55051">
                  <c:v>peking-owned</c:v>
                </c:pt>
                <c:pt idx="55052">
                  <c:v>proteins's</c:v>
                </c:pt>
                <c:pt idx="55053">
                  <c:v>42-1/8</c:v>
                </c:pt>
                <c:pt idx="55054">
                  <c:v>&lt;pdas&gt;</c:v>
                </c:pt>
                <c:pt idx="55055">
                  <c:v>continency</c:v>
                </c:pt>
                <c:pt idx="55056">
                  <c:v>touristique</c:v>
                </c:pt>
                <c:pt idx="55057">
                  <c:v>&lt;ffbk&gt;</c:v>
                </c:pt>
                <c:pt idx="55058">
                  <c:v>stonewall</c:v>
                </c:pt>
                <c:pt idx="55059">
                  <c:v>355/2</c:v>
                </c:pt>
                <c:pt idx="55060">
                  <c:v>&lt;ffbn&gt;</c:v>
                </c:pt>
                <c:pt idx="55061">
                  <c:v>eight-billion-dlr</c:v>
                </c:pt>
                <c:pt idx="55062">
                  <c:v>encyclopedia</c:v>
                </c:pt>
                <c:pt idx="55063">
                  <c:v>sandbank</c:v>
                </c:pt>
                <c:pt idx="55064">
                  <c:v>&lt;slhc&gt;</c:v>
                </c:pt>
                <c:pt idx="55065">
                  <c:v>capitalising</c:v>
                </c:pt>
                <c:pt idx="55066">
                  <c:v>insuffulators</c:v>
                </c:pt>
                <c:pt idx="55067">
                  <c:v>52-to-48</c:v>
                </c:pt>
                <c:pt idx="55068">
                  <c:v>aphids</c:v>
                </c:pt>
                <c:pt idx="55069">
                  <c:v>reappraisal</c:v>
                </c:pt>
                <c:pt idx="55070">
                  <c:v>mankind</c:v>
                </c:pt>
                <c:pt idx="55071">
                  <c:v>almond</c:v>
                </c:pt>
                <c:pt idx="55072">
                  <c:v>pigment</c:v>
                </c:pt>
                <c:pt idx="55073">
                  <c:v>steaks</c:v>
                </c:pt>
                <c:pt idx="55074">
                  <c:v>&lt;acustar</c:v>
                </c:pt>
                <c:pt idx="55075">
                  <c:v>almont</c:v>
                </c:pt>
                <c:pt idx="55076">
                  <c:v>&lt;nvbc&gt;</c:v>
                </c:pt>
                <c:pt idx="55077">
                  <c:v>dispositive</c:v>
                </c:pt>
                <c:pt idx="55078">
                  <c:v>goofy</c:v>
                </c:pt>
                <c:pt idx="55079">
                  <c:v>was:</c:v>
                </c:pt>
                <c:pt idx="55080">
                  <c:v>zurack</c:v>
                </c:pt>
                <c:pt idx="55081">
                  <c:v>aart</c:v>
                </c:pt>
                <c:pt idx="55082">
                  <c:v>mpls/s</c:v>
                </c:pt>
                <c:pt idx="55083">
                  <c:v>overshot</c:v>
                </c:pt>
                <c:pt idx="55084">
                  <c:v>&lt;syne&gt;</c:v>
                </c:pt>
                <c:pt idx="55085">
                  <c:v>pre-publication</c:v>
                </c:pt>
                <c:pt idx="55086">
                  <c:v>bartels</c:v>
                </c:pt>
                <c:pt idx="55087">
                  <c:v>reduced)</c:v>
                </c:pt>
                <c:pt idx="55088">
                  <c:v>venezuela-ecuador</c:v>
                </c:pt>
                <c:pt idx="55089">
                  <c:v>kyosuke</c:v>
                </c:pt>
                <c:pt idx="55090">
                  <c:v>bankcard</c:v>
                </c:pt>
                <c:pt idx="55091">
                  <c:v>ouptut</c:v>
                </c:pt>
                <c:pt idx="55092">
                  <c:v>secura</c:v>
                </c:pt>
                <c:pt idx="55093">
                  <c:v>reappraised</c:v>
                </c:pt>
                <c:pt idx="55094">
                  <c:v>undesignated</c:v>
                </c:pt>
                <c:pt idx="55095">
                  <c:v>han</c:v>
                </c:pt>
                <c:pt idx="55096">
                  <c:v>pensioner</c:v>
                </c:pt>
                <c:pt idx="55097">
                  <c:v>buolding</c:v>
                </c:pt>
                <c:pt idx="55098">
                  <c:v>orignally</c:v>
                </c:pt>
                <c:pt idx="55099">
                  <c:v>livestocks/meats</c:v>
                </c:pt>
                <c:pt idx="55100">
                  <c:v>save's</c:v>
                </c:pt>
                <c:pt idx="55101">
                  <c:v>top-dressed</c:v>
                </c:pt>
                <c:pt idx="55102">
                  <c:v>correspnds</c:v>
                </c:pt>
                <c:pt idx="55103">
                  <c:v>paralyzing</c:v>
                </c:pt>
                <c:pt idx="55104">
                  <c:v>hbj</c:v>
                </c:pt>
                <c:pt idx="55105">
                  <c:v>wikeley</c:v>
                </c:pt>
                <c:pt idx="55106">
                  <c:v>hca</c:v>
                </c:pt>
                <c:pt idx="55107">
                  <c:v>&lt;riverhead</c:v>
                </c:pt>
                <c:pt idx="55108">
                  <c:v>2800</c:v>
                </c:pt>
                <c:pt idx="55109">
                  <c:v>(takeshita's)</c:v>
                </c:pt>
                <c:pt idx="55110">
                  <c:v>telecaster's</c:v>
                </c:pt>
                <c:pt idx="55111">
                  <c:v>endo</c:v>
                </c:pt>
                <c:pt idx="55112">
                  <c:v>hde</c:v>
                </c:pt>
                <c:pt idx="55113">
                  <c:v>york-chartered</c:v>
                </c:pt>
                <c:pt idx="55114">
                  <c:v>clnical</c:v>
                </c:pt>
                <c:pt idx="55115">
                  <c:v>beefing</c:v>
                </c:pt>
                <c:pt idx="55116">
                  <c:v>grovewood</c:v>
                </c:pt>
                <c:pt idx="55117">
                  <c:v>hei</c:v>
                </c:pt>
                <c:pt idx="55118">
                  <c:v>alick</c:v>
                </c:pt>
                <c:pt idx="55119">
                  <c:v>computer-aided-design</c:v>
                </c:pt>
                <c:pt idx="55120">
                  <c:v>2827</c:v>
                </c:pt>
                <c:pt idx="55121">
                  <c:v>eligable</c:v>
                </c:pt>
                <c:pt idx="55122">
                  <c:v>&lt;mpmts&gt;</c:v>
                </c:pt>
                <c:pt idx="55123">
                  <c:v>(seen)</c:v>
                </c:pt>
                <c:pt idx="55124">
                  <c:v>wawa</c:v>
                </c:pt>
                <c:pt idx="55125">
                  <c:v>re-review</c:v>
                </c:pt>
                <c:pt idx="55126">
                  <c:v>(skfr</c:v>
                </c:pt>
                <c:pt idx="55127">
                  <c:v>endemic</c:v>
                </c:pt>
                <c:pt idx="55128">
                  <c:v>shv's</c:v>
                </c:pt>
                <c:pt idx="55129">
                  <c:v>technology/att's</c:v>
                </c:pt>
                <c:pt idx="55130">
                  <c:v>&lt;bcr&gt;</c:v>
                </c:pt>
                <c:pt idx="55131">
                  <c:v>281p</c:v>
                </c:pt>
                <c:pt idx="55132">
                  <c:v>enex</c:v>
                </c:pt>
                <c:pt idx="55133">
                  <c:v>(jbri)</c:v>
                </c:pt>
                <c:pt idx="55134">
                  <c:v>blast-off</c:v>
                </c:pt>
                <c:pt idx="55135">
                  <c:v>enel</c:v>
                </c:pt>
                <c:pt idx="55136">
                  <c:v>aboout</c:v>
                </c:pt>
                <c:pt idx="55137">
                  <c:v>airplances</c:v>
                </c:pt>
                <c:pt idx="55138">
                  <c:v>alien</c:v>
                </c:pt>
                <c:pt idx="55139">
                  <c:v>linguistic</c:v>
                </c:pt>
                <c:pt idx="55140">
                  <c:v>corportion</c:v>
                </c:pt>
                <c:pt idx="55141">
                  <c:v>smash</c:v>
                </c:pt>
                <c:pt idx="55142">
                  <c:v>barite</c:v>
                </c:pt>
                <c:pt idx="55143">
                  <c:v>hhc</c:v>
                </c:pt>
                <c:pt idx="55144">
                  <c:v>visit)</c:v>
                </c:pt>
                <c:pt idx="55145">
                  <c:v>nipped</c:v>
                </c:pt>
                <c:pt idx="55146">
                  <c:v>12/july</c:v>
                </c:pt>
                <c:pt idx="55147">
                  <c:v>283p</c:v>
                </c:pt>
                <c:pt idx="55148">
                  <c:v>cross-held</c:v>
                </c:pt>
                <c:pt idx="55149">
                  <c:v>stearn</c:v>
                </c:pt>
                <c:pt idx="55150">
                  <c:v>2850</c:v>
                </c:pt>
                <c:pt idx="55151">
                  <c:v>self-regulated</c:v>
                </c:pt>
                <c:pt idx="55152">
                  <c:v>gradualism</c:v>
                </c:pt>
                <c:pt idx="55153">
                  <c:v>straying</c:v>
                </c:pt>
                <c:pt idx="55154">
                  <c:v>j-2</c:v>
                </c:pt>
                <c:pt idx="55155">
                  <c:v>j-1</c:v>
                </c:pt>
                <c:pt idx="55156">
                  <c:v>2867</c:v>
                </c:pt>
                <c:pt idx="55157">
                  <c:v>80/422</c:v>
                </c:pt>
                <c:pt idx="55158">
                  <c:v>80/423</c:v>
                </c:pt>
                <c:pt idx="55159">
                  <c:v>120-mln-</c:v>
                </c:pt>
                <c:pt idx="55160">
                  <c:v>11-1/2-year</c:v>
                </c:pt>
                <c:pt idx="55161">
                  <c:v>tomaso</c:v>
                </c:pt>
                <c:pt idx="55162">
                  <c:v>drought-striken</c:v>
                </c:pt>
                <c:pt idx="55163">
                  <c:v>26th</c:v>
                </c:pt>
                <c:pt idx="55164">
                  <c:v>spectrometers</c:v>
                </c:pt>
                <c:pt idx="55165">
                  <c:v>tri-valley</c:v>
                </c:pt>
                <c:pt idx="55166">
                  <c:v>two-fold</c:v>
                </c:pt>
                <c:pt idx="55167">
                  <c:v>breakdown:</c:v>
                </c:pt>
                <c:pt idx="55168">
                  <c:v>confectioners</c:v>
                </c:pt>
                <c:pt idx="55169">
                  <c:v>nher</c:v>
                </c:pt>
                <c:pt idx="55170">
                  <c:v>p*er</c:v>
                </c:pt>
                <c:pt idx="55171">
                  <c:v>286r</c:v>
                </c:pt>
                <c:pt idx="55172">
                  <c:v>easment</c:v>
                </c:pt>
                <c:pt idx="55173">
                  <c:v>letup</c:v>
                </c:pt>
                <c:pt idx="55174">
                  <c:v>286p</c:v>
                </c:pt>
                <c:pt idx="55175">
                  <c:v>lettter</c:v>
                </c:pt>
                <c:pt idx="55176">
                  <c:v>(korea</c:v>
                </c:pt>
                <c:pt idx="55177">
                  <c:v>prawn</c:v>
                </c:pt>
                <c:pt idx="55178">
                  <c:v>think-tanks</c:v>
                </c:pt>
                <c:pt idx="55179">
                  <c:v>menlo</c:v>
                </c:pt>
                <c:pt idx="55180">
                  <c:v>meetng</c:v>
                </c:pt>
                <c:pt idx="55181">
                  <c:v>tied-up</c:v>
                </c:pt>
                <c:pt idx="55182">
                  <c:v>newfoundlanders</c:v>
                </c:pt>
                <c:pt idx="55183">
                  <c:v>'filipinos</c:v>
                </c:pt>
                <c:pt idx="55184">
                  <c:v>isolator</c:v>
                </c:pt>
                <c:pt idx="55185">
                  <c:v>skimming</c:v>
                </c:pt>
                <c:pt idx="55186">
                  <c:v>&lt;ohsc&gt;</c:v>
                </c:pt>
                <c:pt idx="55187">
                  <c:v>seattle-first's</c:v>
                </c:pt>
                <c:pt idx="55188">
                  <c:v>&lt;atim&gt;</c:v>
                </c:pt>
                <c:pt idx="55189">
                  <c:v>end-of-winter</c:v>
                </c:pt>
                <c:pt idx="55190">
                  <c:v>christine</c:v>
                </c:pt>
                <c:pt idx="55191">
                  <c:v>authroization</c:v>
                </c:pt>
                <c:pt idx="55192">
                  <c:v>hou</c:v>
                </c:pt>
                <c:pt idx="55193">
                  <c:v>500/11</c:v>
                </c:pt>
                <c:pt idx="55194">
                  <c:v>hoy</c:v>
                </c:pt>
                <c:pt idx="55195">
                  <c:v>lubricate</c:v>
                </c:pt>
                <c:pt idx="55196">
                  <c:v>ombudsman</c:v>
                </c:pt>
                <c:pt idx="55197">
                  <c:v>gratitiude</c:v>
                </c:pt>
                <c:pt idx="55198">
                  <c:v>&lt;mdsi&gt;</c:v>
                </c:pt>
                <c:pt idx="55199">
                  <c:v>endeavors</c:v>
                </c:pt>
                <c:pt idx="55200">
                  <c:v>strich</c:v>
                </c:pt>
                <c:pt idx="55201">
                  <c:v>yumikura</c:v>
                </c:pt>
                <c:pt idx="55202">
                  <c:v>inelectra</c:v>
                </c:pt>
                <c:pt idx="55203">
                  <c:v>rtz'</c:v>
                </c:pt>
                <c:pt idx="55204">
                  <c:v>aber</c:v>
                </c:pt>
                <c:pt idx="55205">
                  <c:v>liftoff</c:v>
                </c:pt>
                <c:pt idx="55206">
                  <c:v>57-58-1/2</c:v>
                </c:pt>
                <c:pt idx="55207">
                  <c:v>up-to-the-second</c:v>
                </c:pt>
                <c:pt idx="55208">
                  <c:v>hsa</c:v>
                </c:pt>
                <c:pt idx="55209">
                  <c:v>franciso</c:v>
                </c:pt>
                <c:pt idx="55210">
                  <c:v>personalities</c:v>
                </c:pt>
                <c:pt idx="55211">
                  <c:v>phone-a-gram's</c:v>
                </c:pt>
                <c:pt idx="55212">
                  <c:v>small-boat</c:v>
                </c:pt>
                <c:pt idx="55213">
                  <c:v>blank</c:v>
                </c:pt>
                <c:pt idx="55214">
                  <c:v>catchphrase</c:v>
                </c:pt>
                <c:pt idx="55215">
                  <c:v>authorizerd</c:v>
                </c:pt>
                <c:pt idx="55216">
                  <c:v>scenerio</c:v>
                </c:pt>
                <c:pt idx="55217">
                  <c:v>&lt;d'or</c:v>
                </c:pt>
                <c:pt idx="55218">
                  <c:v>krueger</c:v>
                </c:pt>
                <c:pt idx="55219">
                  <c:v>farmitalia</c:v>
                </c:pt>
                <c:pt idx="55220">
                  <c:v>oscillated</c:v>
                </c:pt>
                <c:pt idx="55221">
                  <c:v>&lt;irsn&gt;</c:v>
                </c:pt>
                <c:pt idx="55222">
                  <c:v>&lt;dafsa&gt;</c:v>
                </c:pt>
                <c:pt idx="55223">
                  <c:v>insultation</c:v>
                </c:pt>
                <c:pt idx="55224">
                  <c:v>cruz's</c:v>
                </c:pt>
                <c:pt idx="55225">
                  <c:v>ondustries</c:v>
                </c:pt>
                <c:pt idx="55226">
                  <c:v>abha</c:v>
                </c:pt>
                <c:pt idx="55227">
                  <c:v>cajamarquilla-spokesman</c:v>
                </c:pt>
                <c:pt idx="55228">
                  <c:v>envy</c:v>
                </c:pt>
                <c:pt idx="55229">
                  <c:v>period)</c:v>
                </c:pt>
                <c:pt idx="55230">
                  <c:v>(sugar)</c:v>
                </c:pt>
                <c:pt idx="55231">
                  <c:v>superficial</c:v>
                </c:pt>
                <c:pt idx="55232">
                  <c:v>&lt;beel</c:v>
                </c:pt>
                <c:pt idx="55233">
                  <c:v>cpi-u</c:v>
                </c:pt>
                <c:pt idx="55234">
                  <c:v>reserrve</c:v>
                </c:pt>
                <c:pt idx="55235">
                  <c:v>bayer's</c:v>
                </c:pt>
                <c:pt idx="55236">
                  <c:v>two-sentence</c:v>
                </c:pt>
                <c:pt idx="55237">
                  <c:v>blahs</c:v>
                </c:pt>
                <c:pt idx="55238">
                  <c:v>lags)</c:v>
                </c:pt>
                <c:pt idx="55239">
                  <c:v>car-buying</c:v>
                </c:pt>
                <c:pt idx="55240">
                  <c:v>hwt</c:v>
                </c:pt>
                <c:pt idx="55241">
                  <c:v>hareatened</c:v>
                </c:pt>
                <c:pt idx="55242">
                  <c:v>gathers</c:v>
                </c:pt>
                <c:pt idx="55243">
                  <c:v>synchronising</c:v>
                </c:pt>
                <c:pt idx="55244">
                  <c:v>kelvinator</c:v>
                </c:pt>
                <c:pt idx="55245">
                  <c:v>smack</c:v>
                </c:pt>
                <c:pt idx="55246">
                  <c:v>(ipai)</c:v>
                </c:pt>
                <c:pt idx="55247">
                  <c:v>royalty-bearing</c:v>
                </c:pt>
                <c:pt idx="55248">
                  <c:v>wbms</c:v>
                </c:pt>
                <c:pt idx="55249">
                  <c:v>&lt;oki&gt;</c:v>
                </c:pt>
                <c:pt idx="55250">
                  <c:v>motorcyles</c:v>
                </c:pt>
                <c:pt idx="55251">
                  <c:v>26-mln-dlr</c:v>
                </c:pt>
                <c:pt idx="55252">
                  <c:v>(jsh)</c:v>
                </c:pt>
                <c:pt idx="55253">
                  <c:v>mizel</c:v>
                </c:pt>
                <c:pt idx="55254">
                  <c:v>consumer's</c:v>
                </c:pt>
                <c:pt idx="55255">
                  <c:v>slope)</c:v>
                </c:pt>
                <c:pt idx="55256">
                  <c:v>shr/avg</c:v>
                </c:pt>
                <c:pt idx="55257">
                  <c:v>theter</c:v>
                </c:pt>
                <c:pt idx="55258">
                  <c:v>meagre</c:v>
                </c:pt>
                <c:pt idx="55259">
                  <c:v>anti-tax</c:v>
                </c:pt>
                <c:pt idx="55260">
                  <c:v>flat-rolled</c:v>
                </c:pt>
                <c:pt idx="55261">
                  <c:v>remnants</c:v>
                </c:pt>
                <c:pt idx="55262">
                  <c:v>less-than-truckload</c:v>
                </c:pt>
                <c:pt idx="55263">
                  <c:v>angola's</c:v>
                </c:pt>
                <c:pt idx="55264">
                  <c:v>fertility/genetics</c:v>
                </c:pt>
                <c:pt idx="55265">
                  <c:v>ruby</c:v>
                </c:pt>
                <c:pt idx="55266">
                  <c:v>heinz-josef</c:v>
                </c:pt>
                <c:pt idx="55267">
                  <c:v>field-programmable</c:v>
                </c:pt>
                <c:pt idx="55268">
                  <c:v>four-seven</c:v>
                </c:pt>
                <c:pt idx="55269">
                  <c:v>outpatient</c:v>
                </c:pt>
                <c:pt idx="55270">
                  <c:v>risk-hedging</c:v>
                </c:pt>
                <c:pt idx="55271">
                  <c:v>45/55</c:v>
                </c:pt>
                <c:pt idx="55272">
                  <c:v>45/50</c:v>
                </c:pt>
                <c:pt idx="55273">
                  <c:v>sievers</c:v>
                </c:pt>
                <c:pt idx="55274">
                  <c:v>(ombudsman's)</c:v>
                </c:pt>
                <c:pt idx="55275">
                  <c:v>45/46</c:v>
                </c:pt>
                <c:pt idx="55276">
                  <c:v>1941-1960</c:v>
                </c:pt>
                <c:pt idx="55277">
                  <c:v>lesco</c:v>
                </c:pt>
                <c:pt idx="55278">
                  <c:v>serivces</c:v>
                </c:pt>
                <c:pt idx="55279">
                  <c:v>&lt;ffam&gt;</c:v>
                </c:pt>
                <c:pt idx="55280">
                  <c:v>(axp)</c:v>
                </c:pt>
                <c:pt idx="55281">
                  <c:v>appropritate</c:v>
                </c:pt>
                <c:pt idx="55282">
                  <c:v>&lt;oken</c:v>
                </c:pt>
                <c:pt idx="55283">
                  <c:v>&lt;hrzb&gt;</c:v>
                </c:pt>
                <c:pt idx="55284">
                  <c:v>katharina</c:v>
                </c:pt>
                <c:pt idx="55285">
                  <c:v>jasim</c:v>
                </c:pt>
                <c:pt idx="55286">
                  <c:v>&lt;dbas&gt;</c:v>
                </c:pt>
                <c:pt idx="55287">
                  <c:v>state-affiliated</c:v>
                </c:pt>
                <c:pt idx="55288">
                  <c:v>kamal</c:v>
                </c:pt>
                <c:pt idx="55289">
                  <c:v>(house-senate)</c:v>
                </c:pt>
                <c:pt idx="55290">
                  <c:v>five-pct</c:v>
                </c:pt>
                <c:pt idx="55291">
                  <c:v>#NAME?</c:v>
                </c:pt>
                <c:pt idx="55292">
                  <c:v>ibd</c:v>
                </c:pt>
                <c:pt idx="55293">
                  <c:v>&lt;ingn&gt;</c:v>
                </c:pt>
                <c:pt idx="55294">
                  <c:v>(points</c:v>
                </c:pt>
                <c:pt idx="55295">
                  <c:v>ibl</c:v>
                </c:pt>
                <c:pt idx="55296">
                  <c:v>restraning</c:v>
                </c:pt>
                <c:pt idx="55297">
                  <c:v>2057/2521)</c:v>
                </c:pt>
                <c:pt idx="55298">
                  <c:v>(gafta)</c:v>
                </c:pt>
                <c:pt idx="55299">
                  <c:v>comnpany's</c:v>
                </c:pt>
                <c:pt idx="55300">
                  <c:v>&lt;bec&gt;</c:v>
                </c:pt>
                <c:pt idx="55301">
                  <c:v>budapest-based</c:v>
                </c:pt>
                <c:pt idx="55302">
                  <c:v>six-port</c:v>
                </c:pt>
                <c:pt idx="55303">
                  <c:v>factories'</c:v>
                </c:pt>
                <c:pt idx="55304">
                  <c:v>291)</c:v>
                </c:pt>
                <c:pt idx="55305">
                  <c:v>&lt;conc&gt;</c:v>
                </c:pt>
                <c:pt idx="55306">
                  <c:v>shrug</c:v>
                </c:pt>
                <c:pt idx="55307">
                  <c:v>&lt;bear</c:v>
                </c:pt>
                <c:pt idx="55308">
                  <c:v>icg</c:v>
                </c:pt>
                <c:pt idx="55309">
                  <c:v>2900</c:v>
                </c:pt>
                <c:pt idx="55310">
                  <c:v>290)</c:v>
                </c:pt>
                <c:pt idx="55311">
                  <c:v>barrel-per-day</c:v>
                </c:pt>
                <c:pt idx="55312">
                  <c:v>2901</c:v>
                </c:pt>
                <c:pt idx="55313">
                  <c:v>70/69</c:v>
                </c:pt>
                <c:pt idx="55314">
                  <c:v>ex-warrant</c:v>
                </c:pt>
                <c:pt idx="55315">
                  <c:v>ide</c:v>
                </c:pt>
                <c:pt idx="55316">
                  <c:v>70/60</c:v>
                </c:pt>
                <c:pt idx="55317">
                  <c:v>(funaro)</c:v>
                </c:pt>
                <c:pt idx="55318">
                  <c:v>electrochemical</c:v>
                </c:pt>
                <c:pt idx="55319">
                  <c:v>pacakging</c:v>
                </c:pt>
                <c:pt idx="55320">
                  <c:v>&lt;swn&gt;</c:v>
                </c:pt>
                <c:pt idx="55321">
                  <c:v>69/71</c:v>
                </c:pt>
                <c:pt idx="55322">
                  <c:v>2918</c:v>
                </c:pt>
                <c:pt idx="55323">
                  <c:v>kline's</c:v>
                </c:pt>
                <c:pt idx="55324">
                  <c:v>francico</c:v>
                </c:pt>
                <c:pt idx="55325">
                  <c:v>290p</c:v>
                </c:pt>
                <c:pt idx="55326">
                  <c:v>9490/530</c:v>
                </c:pt>
                <c:pt idx="55327">
                  <c:v>k's</c:v>
                </c:pt>
                <c:pt idx="55328">
                  <c:v>&lt;conf&gt;</c:v>
                </c:pt>
                <c:pt idx="55329">
                  <c:v>kamga</c:v>
                </c:pt>
                <c:pt idx="55330">
                  <c:v>a-310-300s</c:v>
                </c:pt>
                <c:pt idx="55331">
                  <c:v>westhem</c:v>
                </c:pt>
                <c:pt idx="55332">
                  <c:v>ifg</c:v>
                </c:pt>
                <c:pt idx="55333">
                  <c:v>&lt;renaissance</c:v>
                </c:pt>
                <c:pt idx="55334">
                  <c:v>291p</c:v>
                </c:pt>
                <c:pt idx="55335">
                  <c:v>9490/520</c:v>
                </c:pt>
                <c:pt idx="55336">
                  <c:v>ifr</c:v>
                </c:pt>
                <c:pt idx="55337">
                  <c:v>pomeroy</c:v>
                </c:pt>
                <c:pt idx="55338">
                  <c:v>membe</c:v>
                </c:pt>
                <c:pt idx="55339">
                  <c:v>ifs</c:v>
                </c:pt>
                <c:pt idx="55340">
                  <c:v>2935</c:v>
                </c:pt>
                <c:pt idx="55341">
                  <c:v>argonaut</c:v>
                </c:pt>
                <c:pt idx="55342">
                  <c:v>lesly</c:v>
                </c:pt>
                <c:pt idx="55343">
                  <c:v>niaz</c:v>
                </c:pt>
                <c:pt idx="55344">
                  <c:v>youcef</c:v>
                </c:pt>
                <c:pt idx="55345">
                  <c:v>#NAME?</c:v>
                </c:pt>
                <c:pt idx="55346">
                  <c:v>rune</c:v>
                </c:pt>
                <c:pt idx="55347">
                  <c:v>jam-proof</c:v>
                </c:pt>
                <c:pt idx="55348">
                  <c:v>actitity</c:v>
                </c:pt>
                <c:pt idx="55349">
                  <c:v>ii&gt;</c:v>
                </c:pt>
                <c:pt idx="55350">
                  <c:v>gabelli's</c:v>
                </c:pt>
                <c:pt idx="55351">
                  <c:v>superfund-2</c:v>
                </c:pt>
                <c:pt idx="55352">
                  <c:v>rain/flood</c:v>
                </c:pt>
                <c:pt idx="55353">
                  <c:v>annexes</c:v>
                </c:pt>
                <c:pt idx="55354">
                  <c:v>kamin</c:v>
                </c:pt>
                <c:pt idx="55355">
                  <c:v>296)</c:v>
                </c:pt>
                <c:pt idx="55356">
                  <c:v>madconald)</c:v>
                </c:pt>
                <c:pt idx="55357">
                  <c:v>&lt;fqa&gt;</c:v>
                </c:pt>
                <c:pt idx="55358">
                  <c:v>20-20/32</c:v>
                </c:pt>
                <c:pt idx="55359">
                  <c:v>iif</c:v>
                </c:pt>
                <c:pt idx="55360">
                  <c:v>cushions</c:v>
                </c:pt>
                <c:pt idx="55361">
                  <c:v>four-mln-tonne</c:v>
                </c:pt>
                <c:pt idx="55362">
                  <c:v>vapors</c:v>
                </c:pt>
                <c:pt idx="55363">
                  <c:v>iin</c:v>
                </c:pt>
                <c:pt idx="55364">
                  <c:v>2964</c:v>
                </c:pt>
                <c:pt idx="55365">
                  <c:v>k-5</c:v>
                </c:pt>
                <c:pt idx="55366">
                  <c:v>nico</c:v>
                </c:pt>
                <c:pt idx="55367">
                  <c:v>iit</c:v>
                </c:pt>
                <c:pt idx="55368">
                  <c:v>pictured</c:v>
                </c:pt>
                <c:pt idx="55369">
                  <c:v>delineate</c:v>
                </c:pt>
                <c:pt idx="55370">
                  <c:v>27th</c:v>
                </c:pt>
                <c:pt idx="55371">
                  <c:v>isolates</c:v>
                </c:pt>
                <c:pt idx="55372">
                  <c:v>299)</c:v>
                </c:pt>
                <c:pt idx="55373">
                  <c:v>orga-</c:v>
                </c:pt>
                <c:pt idx="55374">
                  <c:v>internatio</c:v>
                </c:pt>
                <c:pt idx="55375">
                  <c:v>tegucigalpa</c:v>
                </c:pt>
                <c:pt idx="55376">
                  <c:v>unamorized</c:v>
                </c:pt>
                <c:pt idx="55377">
                  <c:v>distrubute</c:v>
                </c:pt>
                <c:pt idx="55378">
                  <c:v>&lt;ciots&gt;</c:v>
                </c:pt>
                <c:pt idx="55379">
                  <c:v>(ekofisk)</c:v>
                </c:pt>
                <c:pt idx="55380">
                  <c:v>europeiska</c:v>
                </c:pt>
                <c:pt idx="55381">
                  <c:v>297p</c:v>
                </c:pt>
                <c:pt idx="55382">
                  <c:v>capital&gt;</c:v>
                </c:pt>
                <c:pt idx="55383">
                  <c:v>imc</c:v>
                </c:pt>
                <c:pt idx="55384">
                  <c:v>&lt;rugby</c:v>
                </c:pt>
                <c:pt idx="55385">
                  <c:v>wishful</c:v>
                </c:pt>
                <c:pt idx="55386">
                  <c:v>ruth</c:v>
                </c:pt>
                <c:pt idx="55387">
                  <c:v>&lt;sntky&gt;</c:v>
                </c:pt>
                <c:pt idx="55388">
                  <c:v>wcar</c:v>
                </c:pt>
                <c:pt idx="55389">
                  <c:v>04.11.2016</c:v>
                </c:pt>
                <c:pt idx="55390">
                  <c:v>christina</c:v>
                </c:pt>
                <c:pt idx="55391">
                  <c:v>standard&lt;srd&gt;</c:v>
                </c:pt>
                <c:pt idx="55392">
                  <c:v>inb</c:v>
                </c:pt>
                <c:pt idx="55393">
                  <c:v>-iri)</c:v>
                </c:pt>
                <c:pt idx="55394">
                  <c:v>&lt;methb&gt;</c:v>
                </c:pt>
                <c:pt idx="55395">
                  <c:v>ine</c:v>
                </c:pt>
                <c:pt idx="55396">
                  <c:v>delaware-based</c:v>
                </c:pt>
                <c:pt idx="55397">
                  <c:v>nigh</c:v>
                </c:pt>
                <c:pt idx="55398">
                  <c:v>enforces</c:v>
                </c:pt>
                <c:pt idx="55399">
                  <c:v>whinney's</c:v>
                </c:pt>
                <c:pt idx="55400">
                  <c:v>06809)</c:v>
                </c:pt>
                <c:pt idx="55401">
                  <c:v>exhcnmage</c:v>
                </c:pt>
                <c:pt idx="55402">
                  <c:v>aptly</c:v>
                </c:pt>
                <c:pt idx="55403">
                  <c:v>mepsi</c:v>
                </c:pt>
                <c:pt idx="55404">
                  <c:v>&lt;farma</c:v>
                </c:pt>
                <c:pt idx="55405">
                  <c:v>slutksy</c:v>
                </c:pt>
                <c:pt idx="55406">
                  <c:v>suscription</c:v>
                </c:pt>
                <c:pt idx="55407">
                  <c:v>iot</c:v>
                </c:pt>
                <c:pt idx="55408">
                  <c:v>stratus</c:v>
                </c:pt>
                <c:pt idx="55409">
                  <c:v>dessicated</c:v>
                </c:pt>
                <c:pt idx="55410">
                  <c:v>othe4r</c:v>
                </c:pt>
                <c:pt idx="55411">
                  <c:v>603-share</c:v>
                </c:pt>
                <c:pt idx="55412">
                  <c:v>&lt;tcel&gt;</c:v>
                </c:pt>
                <c:pt idx="55413">
                  <c:v>equity-to-assets</c:v>
                </c:pt>
                <c:pt idx="55414">
                  <c:v>considered--but</c:v>
                </c:pt>
                <c:pt idx="55415">
                  <c:v>purolatr</c:v>
                </c:pt>
                <c:pt idx="55416">
                  <c:v>ruud</c:v>
                </c:pt>
                <c:pt idx="55417">
                  <c:v>slaughterers</c:v>
                </c:pt>
                <c:pt idx="55418">
                  <c:v>&lt;atalanta/sosnoff</c:v>
                </c:pt>
                <c:pt idx="55419">
                  <c:v>bristol&lt;bmy&gt;deal</c:v>
                </c:pt>
                <c:pt idx="55420">
                  <c:v>is)</c:v>
                </c:pt>
                <c:pt idx="55421">
                  <c:v>haverhill</c:v>
                </c:pt>
                <c:pt idx="55422">
                  <c:v>alkan</c:v>
                </c:pt>
                <c:pt idx="55423">
                  <c:v>superminicomputer</c:v>
                </c:pt>
                <c:pt idx="55424">
                  <c:v>ecomonic</c:v>
                </c:pt>
                <c:pt idx="55425">
                  <c:v>environmentalist</c:v>
                </c:pt>
                <c:pt idx="55426">
                  <c:v>93-year-old</c:v>
                </c:pt>
                <c:pt idx="55427">
                  <c:v>&lt;bfo&gt;</c:v>
                </c:pt>
                <c:pt idx="55428">
                  <c:v>(1985-89)</c:v>
                </c:pt>
                <c:pt idx="55429">
                  <c:v>stopwork</c:v>
                </c:pt>
                <c:pt idx="55430">
                  <c:v>yoshiro</c:v>
                </c:pt>
                <c:pt idx="55431">
                  <c:v>amoskeag's</c:v>
                </c:pt>
                <c:pt idx="55432">
                  <c:v>nike</c:v>
                </c:pt>
                <c:pt idx="55433">
                  <c:v>aced</c:v>
                </c:pt>
                <c:pt idx="55434">
                  <c:v>irv</c:v>
                </c:pt>
                <c:pt idx="55435">
                  <c:v>acec</c:v>
                </c:pt>
                <c:pt idx="55436">
                  <c:v>co-chair</c:v>
                </c:pt>
                <c:pt idx="55437">
                  <c:v>melamine's</c:v>
                </c:pt>
                <c:pt idx="55438">
                  <c:v>isc</c:v>
                </c:pt>
                <c:pt idx="55439">
                  <c:v>&lt;upen&gt;</c:v>
                </c:pt>
                <c:pt idx="55440">
                  <c:v>lucky's</c:v>
                </c:pt>
                <c:pt idx="55441">
                  <c:v>ae's</c:v>
                </c:pt>
                <c:pt idx="55442">
                  <c:v>isi</c:v>
                </c:pt>
                <c:pt idx="55443">
                  <c:v>unborn</c:v>
                </c:pt>
                <c:pt idx="55444">
                  <c:v>isl</c:v>
                </c:pt>
                <c:pt idx="55445">
                  <c:v>isn</c:v>
                </c:pt>
                <c:pt idx="55446">
                  <c:v>cartels</c:v>
                </c:pt>
                <c:pt idx="55447">
                  <c:v>ning</c:v>
                </c:pt>
                <c:pt idx="55448">
                  <c:v>itd</c:v>
                </c:pt>
                <c:pt idx="55449">
                  <c:v>ite</c:v>
                </c:pt>
                <c:pt idx="55450">
                  <c:v>928s-4</c:v>
                </c:pt>
                <c:pt idx="55451">
                  <c:v>itr</c:v>
                </c:pt>
                <c:pt idx="55452">
                  <c:v>tea-growing</c:v>
                </c:pt>
                <c:pt idx="55453">
                  <c:v>flilght</c:v>
                </c:pt>
                <c:pt idx="55454">
                  <c:v>wrapping</c:v>
                </c:pt>
                <c:pt idx="55455">
                  <c:v>counter-terrorism</c:v>
                </c:pt>
                <c:pt idx="55456">
                  <c:v>servoces</c:v>
                </c:pt>
                <c:pt idx="55457">
                  <c:v>hojoh</c:v>
                </c:pt>
                <c:pt idx="55458">
                  <c:v>control&gt;</c:v>
                </c:pt>
                <c:pt idx="55459">
                  <c:v>radevormwald</c:v>
                </c:pt>
                <c:pt idx="55460">
                  <c:v>panola</c:v>
                </c:pt>
                <c:pt idx="55461">
                  <c:v>&lt;bfs&gt;</c:v>
                </c:pt>
                <c:pt idx="55462">
                  <c:v>harkin-gephardt</c:v>
                </c:pt>
                <c:pt idx="55463">
                  <c:v>ivb</c:v>
                </c:pt>
                <c:pt idx="55464">
                  <c:v>one-for-eight</c:v>
                </c:pt>
                <c:pt idx="55465">
                  <c:v>enacts</c:v>
                </c:pt>
                <c:pt idx="55466">
                  <c:v>ivm</c:v>
                </c:pt>
                <c:pt idx="55467">
                  <c:v>reigning</c:v>
                </c:pt>
                <c:pt idx="55468">
                  <c:v>citizenship</c:v>
                </c:pt>
                <c:pt idx="55469">
                  <c:v>ivy</c:v>
                </c:pt>
                <c:pt idx="55470">
                  <c:v>madly</c:v>
                </c:pt>
                <c:pt idx="55471">
                  <c:v>nioc</c:v>
                </c:pt>
                <c:pt idx="55472">
                  <c:v>&lt;steinberg</c:v>
                </c:pt>
                <c:pt idx="55473">
                  <c:v>mainstays</c:v>
                </c:pt>
                <c:pt idx="55474">
                  <c:v>sells&gt;</c:v>
                </c:pt>
                <c:pt idx="55475">
                  <c:v>&lt;cometra</c:v>
                </c:pt>
                <c:pt idx="55476">
                  <c:v>5940/50</c:v>
                </c:pt>
                <c:pt idx="55477">
                  <c:v>&lt;hers&gt;</c:v>
                </c:pt>
                <c:pt idx="55478">
                  <c:v>&lt;victoria</c:v>
                </c:pt>
                <c:pt idx="55479">
                  <c:v>&lt;frst</c:v>
                </c:pt>
                <c:pt idx="55480">
                  <c:v>104-1/2</c:v>
                </c:pt>
                <c:pt idx="55481">
                  <c:v>7-13/16</c:v>
                </c:pt>
                <c:pt idx="55482">
                  <c:v>acma</c:v>
                </c:pt>
                <c:pt idx="55483">
                  <c:v>deactivation</c:v>
                </c:pt>
                <c:pt idx="55484">
                  <c:v>&lt;frsh</c:v>
                </c:pt>
                <c:pt idx="55485">
                  <c:v>frampton</c:v>
                </c:pt>
                <c:pt idx="55486">
                  <c:v>british-built</c:v>
                </c:pt>
                <c:pt idx="55487">
                  <c:v>masses</c:v>
                </c:pt>
                <c:pt idx="55488">
                  <c:v>british-build</c:v>
                </c:pt>
                <c:pt idx="55489">
                  <c:v>p-3c</c:v>
                </c:pt>
                <c:pt idx="55490">
                  <c:v>repreentatives</c:v>
                </c:pt>
                <c:pt idx="55491">
                  <c:v>economique</c:v>
                </c:pt>
                <c:pt idx="55492">
                  <c:v>self-implementing</c:v>
                </c:pt>
                <c:pt idx="55493">
                  <c:v>&lt;frs&gt;</c:v>
                </c:pt>
                <c:pt idx="55494">
                  <c:v>front-mounted</c:v>
                </c:pt>
                <c:pt idx="55495">
                  <c:v>commisisons</c:v>
                </c:pt>
                <c:pt idx="55496">
                  <c:v>&lt;infd&gt;</c:v>
                </c:pt>
                <c:pt idx="55497">
                  <c:v>warrannts</c:v>
                </c:pt>
                <c:pt idx="55498">
                  <c:v>citigames</c:v>
                </c:pt>
                <c:pt idx="55499">
                  <c:v>(ordinary</c:v>
                </c:pt>
                <c:pt idx="55500">
                  <c:v>acne</c:v>
                </c:pt>
                <c:pt idx="55501">
                  <c:v>deactivating</c:v>
                </c:pt>
                <c:pt idx="55502">
                  <c:v>nise</c:v>
                </c:pt>
                <c:pt idx="55503">
                  <c:v>agro-economist</c:v>
                </c:pt>
                <c:pt idx="55504">
                  <c:v>minivator</c:v>
                </c:pt>
                <c:pt idx="55505">
                  <c:v>baker-chung</c:v>
                </c:pt>
                <c:pt idx="55506">
                  <c:v>pf-zapu</c:v>
                </c:pt>
                <c:pt idx="55507">
                  <c:v>vaguer</c:v>
                </c:pt>
                <c:pt idx="55508">
                  <c:v>&lt;dflx&gt;</c:v>
                </c:pt>
                <c:pt idx="55509">
                  <c:v>(oau)</c:v>
                </c:pt>
                <c:pt idx="55510">
                  <c:v>6-15/16</c:v>
                </c:pt>
                <c:pt idx="55511">
                  <c:v>(instead</c:v>
                </c:pt>
                <c:pt idx="55512">
                  <c:v>&lt;olm&gt;</c:v>
                </c:pt>
                <c:pt idx="55513">
                  <c:v>euro-australian</c:v>
                </c:pt>
                <c:pt idx="55514">
                  <c:v>&lt;frv&gt;</c:v>
                </c:pt>
                <c:pt idx="55515">
                  <c:v>ministy</c:v>
                </c:pt>
                <c:pt idx="55516">
                  <c:v>'87/88</c:v>
                </c:pt>
                <c:pt idx="55517">
                  <c:v>barbosa</c:v>
                </c:pt>
                <c:pt idx="55518">
                  <c:v>(granite</c:v>
                </c:pt>
                <c:pt idx="55519">
                  <c:v>&lt;frtr</c:v>
                </c:pt>
                <c:pt idx="55520">
                  <c:v>outburst</c:v>
                </c:pt>
                <c:pt idx="55521">
                  <c:v>comprehend</c:v>
                </c:pt>
                <c:pt idx="55522">
                  <c:v>compoz</c:v>
                </c:pt>
                <c:pt idx="55523">
                  <c:v>&lt;csyi&gt;</c:v>
                </c:pt>
                <c:pt idx="55524">
                  <c:v>one/two</c:v>
                </c:pt>
                <c:pt idx="55525">
                  <c:v>104-179</c:v>
                </c:pt>
                <c:pt idx="55526">
                  <c:v>jam</c:v>
                </c:pt>
                <c:pt idx="55527">
                  <c:v>jat</c:v>
                </c:pt>
                <c:pt idx="55528">
                  <c:v>galeota</c:v>
                </c:pt>
                <c:pt idx="55529">
                  <c:v>jaw</c:v>
                </c:pt>
                <c:pt idx="55530">
                  <c:v>hydrotreating</c:v>
                </c:pt>
                <c:pt idx="55531">
                  <c:v>prospecus</c:v>
                </c:pt>
                <c:pt idx="55532">
                  <c:v>&lt;infn&gt;</c:v>
                </c:pt>
                <c:pt idx="55533">
                  <c:v>jean-pierre</c:v>
                </c:pt>
                <c:pt idx="55534">
                  <c:v>bc-world-highlights</c:v>
                </c:pt>
                <c:pt idx="55535">
                  <c:v>1050-1350</c:v>
                </c:pt>
                <c:pt idx="55536">
                  <c:v>rx-7</c:v>
                </c:pt>
                <c:pt idx="55537">
                  <c:v>hoechts</c:v>
                </c:pt>
                <c:pt idx="55538">
                  <c:v>tarnished</c:v>
                </c:pt>
                <c:pt idx="55539">
                  <c:v>argyle</c:v>
                </c:pt>
                <c:pt idx="55540">
                  <c:v>&lt;infl&gt;</c:v>
                </c:pt>
                <c:pt idx="55541">
                  <c:v>&lt;cfsg&gt;</c:v>
                </c:pt>
                <c:pt idx="55542">
                  <c:v>townhomes</c:v>
                </c:pt>
                <c:pt idx="55543">
                  <c:v>davignon</c:v>
                </c:pt>
                <c:pt idx="55544">
                  <c:v>alkso</c:v>
                </c:pt>
                <c:pt idx="55545">
                  <c:v>415-1/4</c:v>
                </c:pt>
                <c:pt idx="55546">
                  <c:v>kwamashu</c:v>
                </c:pt>
                <c:pt idx="55547">
                  <c:v>4-week</c:v>
                </c:pt>
                <c:pt idx="55548">
                  <c:v>re-examination</c:v>
                </c:pt>
                <c:pt idx="55549">
                  <c:v>danzinger</c:v>
                </c:pt>
                <c:pt idx="55550">
                  <c:v>21-story</c:v>
                </c:pt>
                <c:pt idx="55551">
                  <c:v>yassin</c:v>
                </c:pt>
                <c:pt idx="55552">
                  <c:v>&lt;bfcs</c:v>
                </c:pt>
                <c:pt idx="55553">
                  <c:v>jem</c:v>
                </c:pt>
                <c:pt idx="55554">
                  <c:v>koncar&gt;</c:v>
                </c:pt>
                <c:pt idx="55555">
                  <c:v>&lt;bfco</c:v>
                </c:pt>
                <c:pt idx="55556">
                  <c:v>inseperable</c:v>
                </c:pt>
                <c:pt idx="55557">
                  <c:v>#NAME?</c:v>
                </c:pt>
                <c:pt idx="55558">
                  <c:v>jew</c:v>
                </c:pt>
                <c:pt idx="55559">
                  <c:v>else's</c:v>
                </c:pt>
                <c:pt idx="55560">
                  <c:v>arrranged</c:v>
                </c:pt>
                <c:pt idx="55561">
                  <c:v>politically-sensitive</c:v>
                </c:pt>
                <c:pt idx="55562">
                  <c:v>pondering</c:v>
                </c:pt>
                <c:pt idx="55563">
                  <c:v>mer's</c:v>
                </c:pt>
                <c:pt idx="55564">
                  <c:v>&lt;olbv</c:v>
                </c:pt>
                <c:pt idx="55565">
                  <c:v>walther</c:v>
                </c:pt>
                <c:pt idx="55566">
                  <c:v>pharmacologist</c:v>
                </c:pt>
                <c:pt idx="55567">
                  <c:v>haitians</c:v>
                </c:pt>
                <c:pt idx="55568">
                  <c:v>45020</c:v>
                </c:pt>
                <c:pt idx="55569">
                  <c:v>&lt;frnm</c:v>
                </c:pt>
                <c:pt idx="55570">
                  <c:v>renounce</c:v>
                </c:pt>
                <c:pt idx="55571">
                  <c:v>comput</c:v>
                </c:pt>
                <c:pt idx="55572">
                  <c:v>&lt;comd&gt;</c:v>
                </c:pt>
                <c:pt idx="55573">
                  <c:v>ibm-type</c:v>
                </c:pt>
                <c:pt idx="55574">
                  <c:v>5-for-4</c:v>
                </c:pt>
                <c:pt idx="55575">
                  <c:v>chloramphenicol-resistant</c:v>
                </c:pt>
                <c:pt idx="55576">
                  <c:v>barge&gt;</c:v>
                </c:pt>
                <c:pt idx="55577">
                  <c:v>shatkin</c:v>
                </c:pt>
                <c:pt idx="55578">
                  <c:v>ofconcern</c:v>
                </c:pt>
                <c:pt idx="55579">
                  <c:v>fringes</c:v>
                </c:pt>
                <c:pt idx="55580">
                  <c:v>jif</c:v>
                </c:pt>
                <c:pt idx="55581">
                  <c:v>jig</c:v>
                </c:pt>
                <c:pt idx="55582">
                  <c:v>qualifed</c:v>
                </c:pt>
                <c:pt idx="55583">
                  <c:v>rechartered</c:v>
                </c:pt>
                <c:pt idx="55584">
                  <c:v>jin</c:v>
                </c:pt>
                <c:pt idx="55585">
                  <c:v>fowle</c:v>
                </c:pt>
                <c:pt idx="55586">
                  <c:v>-313</c:v>
                </c:pt>
                <c:pt idx="55587">
                  <c:v>command's</c:v>
                </c:pt>
                <c:pt idx="55588">
                  <c:v>#NAME?</c:v>
                </c:pt>
                <c:pt idx="55589">
                  <c:v>&lt;frd&gt;</c:v>
                </c:pt>
                <c:pt idx="55590">
                  <c:v>subduing</c:v>
                </c:pt>
                <c:pt idx="55591">
                  <c:v>eighteen</c:v>
                </c:pt>
                <c:pt idx="55592">
                  <c:v>hendersonville</c:v>
                </c:pt>
                <c:pt idx="55593">
                  <c:v>epic</c:v>
                </c:pt>
                <c:pt idx="55594">
                  <c:v>28th</c:v>
                </c:pt>
                <c:pt idx="55595">
                  <c:v>inestimation</c:v>
                </c:pt>
                <c:pt idx="55596">
                  <c:v>tenacious</c:v>
                </c:pt>
                <c:pt idx="55597">
                  <c:v>&lt;csys&gt;</c:v>
                </c:pt>
                <c:pt idx="55598">
                  <c:v>roland's</c:v>
                </c:pt>
                <c:pt idx="55599">
                  <c:v>multimillion-dollar</c:v>
                </c:pt>
                <c:pt idx="55600">
                  <c:v>&lt;lifs&gt;</c:v>
                </c:pt>
                <c:pt idx="55601">
                  <c:v>garbrecht</c:v>
                </c:pt>
                <c:pt idx="55602">
                  <c:v>aftershock</c:v>
                </c:pt>
                <c:pt idx="55603">
                  <c:v>&lt;atel&gt;</c:v>
                </c:pt>
                <c:pt idx="55604">
                  <c:v>&lt;betg</c:v>
                </c:pt>
                <c:pt idx="55605">
                  <c:v>madam</c:v>
                </c:pt>
                <c:pt idx="55606">
                  <c:v>&lt;beta</c:v>
                </c:pt>
                <c:pt idx="55607">
                  <c:v>airsensors</c:v>
                </c:pt>
                <c:pt idx="55608">
                  <c:v>&lt;best</c:v>
                </c:pt>
                <c:pt idx="55609">
                  <c:v>&lt;tcfc&gt;</c:v>
                </c:pt>
                <c:pt idx="55610">
                  <c:v>partnship</c:v>
                </c:pt>
                <c:pt idx="55611">
                  <c:v>-312</c:v>
                </c:pt>
                <c:pt idx="55612">
                  <c:v>kiddie</c:v>
                </c:pt>
                <c:pt idx="55613">
                  <c:v>brazilizan</c:v>
                </c:pt>
                <c:pt idx="55614">
                  <c:v>l/b</c:v>
                </c:pt>
                <c:pt idx="55615">
                  <c:v>5ess-prx</c:v>
                </c:pt>
                <c:pt idx="55616">
                  <c:v>transforms</c:v>
                </c:pt>
                <c:pt idx="55617">
                  <c:v>hand-trimmed</c:v>
                </c:pt>
                <c:pt idx="55618">
                  <c:v>(tonnes)</c:v>
                </c:pt>
                <c:pt idx="55619">
                  <c:v>singapore/mizushima</c:v>
                </c:pt>
                <c:pt idx="55620">
                  <c:v>(cbt)in</c:v>
                </c:pt>
                <c:pt idx="55621">
                  <c:v>mountleigh</c:v>
                </c:pt>
                <c:pt idx="55622">
                  <c:v>1050-1325</c:v>
                </c:pt>
                <c:pt idx="55623">
                  <c:v>mairinque</c:v>
                </c:pt>
                <c:pt idx="55624">
                  <c:v>abnormality</c:v>
                </c:pt>
                <c:pt idx="55625">
                  <c:v>&lt;frfe</c:v>
                </c:pt>
                <c:pt idx="55626">
                  <c:v>equitble</c:v>
                </c:pt>
                <c:pt idx="55627">
                  <c:v>administration)</c:v>
                </c:pt>
                <c:pt idx="55628">
                  <c:v>nobel's</c:v>
                </c:pt>
                <c:pt idx="55629">
                  <c:v>joh</c:v>
                </c:pt>
                <c:pt idx="55630">
                  <c:v>(cupw)</c:v>
                </c:pt>
                <c:pt idx="55631">
                  <c:v>trydahl</c:v>
                </c:pt>
                <c:pt idx="55632">
                  <c:v>&lt;sxi&gt;</c:v>
                </c:pt>
                <c:pt idx="55633">
                  <c:v>mimran</c:v>
                </c:pt>
                <c:pt idx="55634">
                  <c:v>battalions</c:v>
                </c:pt>
                <c:pt idx="55635">
                  <c:v>dunkirk/xingang</c:v>
                </c:pt>
                <c:pt idx="55636">
                  <c:v>pedreira</c:v>
                </c:pt>
                <c:pt idx="55637">
                  <c:v>under-estimated</c:v>
                </c:pt>
                <c:pt idx="55638">
                  <c:v>dts's</c:v>
                </c:pt>
                <c:pt idx="55639">
                  <c:v>under-estimates</c:v>
                </c:pt>
                <c:pt idx="55640">
                  <c:v>institiutions</c:v>
                </c:pt>
                <c:pt idx="55641">
                  <c:v>&lt;comm&gt;</c:v>
                </c:pt>
                <c:pt idx="55642">
                  <c:v>rebounds</c:v>
                </c:pt>
                <c:pt idx="55643">
                  <c:v>arequipa</c:v>
                </c:pt>
                <c:pt idx="55644">
                  <c:v>dilligence</c:v>
                </c:pt>
                <c:pt idx="55645">
                  <c:v>l55</c:v>
                </c:pt>
                <c:pt idx="55646">
                  <c:v>renier</c:v>
                </c:pt>
                <c:pt idx="55647">
                  <c:v>all-destination</c:v>
                </c:pt>
                <c:pt idx="55648">
                  <c:v>conserative</c:v>
                </c:pt>
                <c:pt idx="55649">
                  <c:v>religiously</c:v>
                </c:pt>
                <c:pt idx="55650">
                  <c:v>market-stabilizing</c:v>
                </c:pt>
                <c:pt idx="55651">
                  <c:v>&lt;orelikon</c:v>
                </c:pt>
                <c:pt idx="55652">
                  <c:v>l63</c:v>
                </c:pt>
                <c:pt idx="55653">
                  <c:v>101-28/32</c:v>
                </c:pt>
                <c:pt idx="55654">
                  <c:v>8-megahertz</c:v>
                </c:pt>
                <c:pt idx="55655">
                  <c:v>ftcny</c:v>
                </c:pt>
                <c:pt idx="55656">
                  <c:v>subsidies--usda</c:v>
                </c:pt>
                <c:pt idx="55657">
                  <c:v>&lt;tlexf&gt;</c:v>
                </c:pt>
                <c:pt idx="55658">
                  <c:v>usg/maracaibo</c:v>
                </c:pt>
                <c:pt idx="55659">
                  <c:v>securties</c:v>
                </c:pt>
                <c:pt idx="55660">
                  <c:v>orien</c:v>
                </c:pt>
                <c:pt idx="55661">
                  <c:v>total-x</c:v>
                </c:pt>
                <c:pt idx="55662">
                  <c:v>applicant</c:v>
                </c:pt>
                <c:pt idx="55663">
                  <c:v>kroger's</c:v>
                </c:pt>
                <c:pt idx="55664">
                  <c:v>face-off</c:v>
                </c:pt>
                <c:pt idx="55665">
                  <c:v>insufficiency</c:v>
                </c:pt>
                <c:pt idx="55666">
                  <c:v>total-y</c:v>
                </c:pt>
                <c:pt idx="55667">
                  <c:v>bedell</c:v>
                </c:pt>
                <c:pt idx="55668">
                  <c:v>scaleup</c:v>
                </c:pt>
                <c:pt idx="55669">
                  <c:v>17-dlrs</c:v>
                </c:pt>
                <c:pt idx="55670">
                  <c:v>theratened</c:v>
                </c:pt>
                <c:pt idx="55671">
                  <c:v>lavoro-bnl&gt;</c:v>
                </c:pt>
                <c:pt idx="55672">
                  <c:v>&lt;langasco</c:v>
                </c:pt>
                <c:pt idx="55673">
                  <c:v>searches</c:v>
                </c:pt>
                <c:pt idx="55674">
                  <c:v>(cooperation)</c:v>
                </c:pt>
                <c:pt idx="55675">
                  <c:v>fluoroscan</c:v>
                </c:pt>
                <c:pt idx="55676">
                  <c:v>expecetd</c:v>
                </c:pt>
                <c:pt idx="55677">
                  <c:v>price-level</c:v>
                </c:pt>
                <c:pt idx="55678">
                  <c:v>pectoris</c:v>
                </c:pt>
                <c:pt idx="55679">
                  <c:v>searched</c:v>
                </c:pt>
                <c:pt idx="55680">
                  <c:v>autographix'</c:v>
                </c:pt>
                <c:pt idx="55681">
                  <c:v>compay</c:v>
                </c:pt>
                <c:pt idx="55682">
                  <c:v>&lt;ftc&gt;</c:v>
                </c:pt>
                <c:pt idx="55683">
                  <c:v>lease-back</c:v>
                </c:pt>
                <c:pt idx="55684">
                  <c:v>macke</c:v>
                </c:pt>
                <c:pt idx="55685">
                  <c:v>-14250</c:v>
                </c:pt>
                <c:pt idx="55686">
                  <c:v>&lt;proctor</c:v>
                </c:pt>
                <c:pt idx="55687">
                  <c:v>laird</c:v>
                </c:pt>
                <c:pt idx="55688">
                  <c:v>liquidates</c:v>
                </c:pt>
                <c:pt idx="55689">
                  <c:v>pardoned</c:v>
                </c:pt>
                <c:pt idx="55690">
                  <c:v>sukkerfabrikker</c:v>
                </c:pt>
                <c:pt idx="55691">
                  <c:v>kawasumi</c:v>
                </c:pt>
                <c:pt idx="55692">
                  <c:v>compiler's</c:v>
                </c:pt>
                <c:pt idx="55693">
                  <c:v>steeper-than-anticipated</c:v>
                </c:pt>
                <c:pt idx="55694">
                  <c:v>three-centre</c:v>
                </c:pt>
                <c:pt idx="55695">
                  <c:v>kronor</c:v>
                </c:pt>
                <c:pt idx="55696">
                  <c:v>&lt;ardna&gt;</c:v>
                </c:pt>
                <c:pt idx="55697">
                  <c:v>(aminobenzoate</c:v>
                </c:pt>
                <c:pt idx="55698">
                  <c:v>&lt;wertheim</c:v>
                </c:pt>
                <c:pt idx="55699">
                  <c:v>china-based</c:v>
                </c:pt>
                <c:pt idx="55700">
                  <c:v>shuwa</c:v>
                </c:pt>
                <c:pt idx="55701">
                  <c:v>jean-baptiste</c:v>
                </c:pt>
                <c:pt idx="55702">
                  <c:v>voravetvuthikun</c:v>
                </c:pt>
                <c:pt idx="55703">
                  <c:v>ingolstadt</c:v>
                </c:pt>
                <c:pt idx="55704">
                  <c:v>post-effective</c:v>
                </c:pt>
                <c:pt idx="55705">
                  <c:v>&lt;cben&gt;</c:v>
                </c:pt>
                <c:pt idx="55706">
                  <c:v>restarting</c:v>
                </c:pt>
                <c:pt idx="55707">
                  <c:v>macon</c:v>
                </c:pt>
                <c:pt idx="55708">
                  <c:v>kremlin's</c:v>
                </c:pt>
                <c:pt idx="55709">
                  <c:v>corroon/black</c:v>
                </c:pt>
                <c:pt idx="55710">
                  <c:v>security-to-debt</c:v>
                </c:pt>
                <c:pt idx="55711">
                  <c:v>theree</c:v>
                </c:pt>
                <c:pt idx="55712">
                  <c:v>widcom</c:v>
                </c:pt>
                <c:pt idx="55713">
                  <c:v>(sumitomo)</c:v>
                </c:pt>
                <c:pt idx="55714">
                  <c:v>&lt;lieb&gt;</c:v>
                </c:pt>
                <c:pt idx="55715">
                  <c:v>monchel</c:v>
                </c:pt>
                <c:pt idx="55716">
                  <c:v>minit-lube</c:v>
                </c:pt>
                <c:pt idx="55717">
                  <c:v>jan-march</c:v>
                </c:pt>
                <c:pt idx="55718">
                  <c:v>fouth</c:v>
                </c:pt>
                <c:pt idx="55719">
                  <c:v>champagne</c:v>
                </c:pt>
                <c:pt idx="55720">
                  <c:v>mahaffey</c:v>
                </c:pt>
                <c:pt idx="55721">
                  <c:v>&lt;fsys</c:v>
                </c:pt>
                <c:pt idx="55722">
                  <c:v>allende</c:v>
                </c:pt>
                <c:pt idx="55723">
                  <c:v>kroner</c:v>
                </c:pt>
                <c:pt idx="55724">
                  <c:v>lex's</c:v>
                </c:pt>
                <c:pt idx="55725">
                  <c:v>barrels/day</c:v>
                </c:pt>
                <c:pt idx="55726">
                  <c:v>&lt;occidental</c:v>
                </c:pt>
                <c:pt idx="55727">
                  <c:v>2123)</c:v>
                </c:pt>
                <c:pt idx="55728">
                  <c:v>inventment</c:v>
                </c:pt>
                <c:pt idx="55729">
                  <c:v>fourh</c:v>
                </c:pt>
                <c:pt idx="55730">
                  <c:v>alfonse</c:v>
                </c:pt>
                <c:pt idx="55731">
                  <c:v>savage</c:v>
                </c:pt>
                <c:pt idx="55732">
                  <c:v>chimie)</c:v>
                </c:pt>
                <c:pt idx="55733">
                  <c:v>macro</c:v>
                </c:pt>
                <c:pt idx="55734">
                  <c:v>therby</c:v>
                </c:pt>
                <c:pt idx="55735">
                  <c:v>minstar's</c:v>
                </c:pt>
                <c:pt idx="55736">
                  <c:v>arsarco</c:v>
                </c:pt>
                <c:pt idx="55737">
                  <c:v>11895</c:v>
                </c:pt>
                <c:pt idx="55738">
                  <c:v>&lt;kmws&gt;</c:v>
                </c:pt>
                <c:pt idx="55739">
                  <c:v>technolgies</c:v>
                </c:pt>
                <c:pt idx="55740">
                  <c:v>&lt;bgc&gt;</c:v>
                </c:pt>
                <c:pt idx="55741">
                  <c:v>imagephone</c:v>
                </c:pt>
                <c:pt idx="55742">
                  <c:v>demming</c:v>
                </c:pt>
                <c:pt idx="55743">
                  <c:v>boxes)</c:v>
                </c:pt>
                <c:pt idx="55744">
                  <c:v>advo</c:v>
                </c:pt>
                <c:pt idx="55745">
                  <c:v>japan-britain</c:v>
                </c:pt>
                <c:pt idx="55746">
                  <c:v>&lt;omic</c:v>
                </c:pt>
                <c:pt idx="55747">
                  <c:v>intersects</c:v>
                </c:pt>
                <c:pt idx="55748">
                  <c:v>&lt;fsm&gt;</c:v>
                </c:pt>
                <c:pt idx="55749">
                  <c:v>keb</c:v>
                </c:pt>
                <c:pt idx="55750">
                  <c:v>serenely</c:v>
                </c:pt>
                <c:pt idx="55751">
                  <c:v>keh</c:v>
                </c:pt>
                <c:pt idx="55752">
                  <c:v>virus-i</c:v>
                </c:pt>
                <c:pt idx="55753">
                  <c:v>stanwell</c:v>
                </c:pt>
                <c:pt idx="55754">
                  <c:v>phototherapy</c:v>
                </c:pt>
                <c:pt idx="55755">
                  <c:v>94130</c:v>
                </c:pt>
                <c:pt idx="55756">
                  <c:v>blinder's</c:v>
                </c:pt>
                <c:pt idx="55757">
                  <c:v>watnick</c:v>
                </c:pt>
                <c:pt idx="55758">
                  <c:v>vestaur</c:v>
                </c:pt>
                <c:pt idx="55759">
                  <c:v>cross-defaults</c:v>
                </c:pt>
                <c:pt idx="55760">
                  <c:v>sigificant</c:v>
                </c:pt>
                <c:pt idx="55761">
                  <c:v>kgb</c:v>
                </c:pt>
                <c:pt idx="55762">
                  <c:v>-320</c:v>
                </c:pt>
                <c:pt idx="55763">
                  <c:v>huashan</c:v>
                </c:pt>
                <c:pt idx="55764">
                  <c:v>masque</c:v>
                </c:pt>
                <c:pt idx="55765">
                  <c:v>&lt;asturiana</c:v>
                </c:pt>
                <c:pt idx="55766">
                  <c:v>preservative</c:v>
                </c:pt>
                <c:pt idx="55767">
                  <c:v>speyer</c:v>
                </c:pt>
                <c:pt idx="55768">
                  <c:v>foynes</c:v>
                </c:pt>
                <c:pt idx="55769">
                  <c:v>nb=no</c:v>
                </c:pt>
                <c:pt idx="55770">
                  <c:v>&lt;fspp</c:v>
                </c:pt>
                <c:pt idx="55771">
                  <c:v>&lt;bkfr&gt;</c:v>
                </c:pt>
                <c:pt idx="55772">
                  <c:v>one-by-one</c:v>
                </c:pt>
                <c:pt idx="55773">
                  <c:v>&lt;bge&gt;</c:v>
                </c:pt>
                <c:pt idx="55774">
                  <c:v>stocks/ual</c:v>
                </c:pt>
                <c:pt idx="55775">
                  <c:v>151-173</c:v>
                </c:pt>
                <c:pt idx="55776">
                  <c:v>overseer</c:v>
                </c:pt>
                <c:pt idx="55777">
                  <c:v>&lt;ncets&gt;</c:v>
                </c:pt>
                <c:pt idx="55778">
                  <c:v>(amex)</c:v>
                </c:pt>
                <c:pt idx="55779">
                  <c:v>m-5</c:v>
                </c:pt>
                <c:pt idx="55780">
                  <c:v>65-1/8</c:v>
                </c:pt>
                <c:pt idx="55781">
                  <c:v>advices</c:v>
                </c:pt>
                <c:pt idx="55782">
                  <c:v>29th</c:v>
                </c:pt>
                <c:pt idx="55783">
                  <c:v>&lt;sysa</c:v>
                </c:pt>
                <c:pt idx="55784">
                  <c:v>desjardins)</c:v>
                </c:pt>
                <c:pt idx="55785">
                  <c:v>brown-forman's</c:v>
                </c:pt>
                <c:pt idx="55786">
                  <c:v>&lt;ftcny&gt;</c:v>
                </c:pt>
                <c:pt idx="55787">
                  <c:v>&lt;sym&gt;</c:v>
                </c:pt>
                <c:pt idx="55788">
                  <c:v>ovustick</c:v>
                </c:pt>
                <c:pt idx="55789">
                  <c:v>genossenschaftbank</c:v>
                </c:pt>
                <c:pt idx="55790">
                  <c:v>jeffries</c:v>
                </c:pt>
                <c:pt idx="55791">
                  <c:v>highest-ranking</c:v>
                </c:pt>
                <c:pt idx="55792">
                  <c:v>(snp)</c:v>
                </c:pt>
                <c:pt idx="55793">
                  <c:v>mark-downs</c:v>
                </c:pt>
                <c:pt idx="55794">
                  <c:v>issuers'</c:v>
                </c:pt>
                <c:pt idx="55795">
                  <c:v>kli</c:v>
                </c:pt>
                <c:pt idx="55796">
                  <c:v>pox-like</c:v>
                </c:pt>
                <c:pt idx="55797">
                  <c:v>&lt;fscn</c:v>
                </c:pt>
                <c:pt idx="55798">
                  <c:v>&lt;syo&gt;</c:v>
                </c:pt>
                <c:pt idx="55799">
                  <c:v>tarnishing</c:v>
                </c:pt>
                <c:pt idx="55800">
                  <c:v>sale-purchase</c:v>
                </c:pt>
                <c:pt idx="55801">
                  <c:v>&lt;syne</c:v>
                </c:pt>
                <c:pt idx="55802">
                  <c:v>brand-new</c:v>
                </c:pt>
                <c:pt idx="55803">
                  <c:v>cadenas</c:v>
                </c:pt>
                <c:pt idx="55804">
                  <c:v>&lt;synr</c:v>
                </c:pt>
                <c:pt idx="55805">
                  <c:v>&lt;omd&gt;</c:v>
                </c:pt>
                <c:pt idx="55806">
                  <c:v>appl-iv</c:v>
                </c:pt>
                <c:pt idx="55807">
                  <c:v>&lt;fsc&gt;</c:v>
                </c:pt>
                <c:pt idx="55808">
                  <c:v>&lt;coles</c:v>
                </c:pt>
                <c:pt idx="55809">
                  <c:v>kof</c:v>
                </c:pt>
                <c:pt idx="55810">
                  <c:v>koh</c:v>
                </c:pt>
                <c:pt idx="55811">
                  <c:v>penny's</c:v>
                </c:pt>
                <c:pt idx="55812">
                  <c:v>halefolu</c:v>
                </c:pt>
                <c:pt idx="55813">
                  <c:v>kol</c:v>
                </c:pt>
                <c:pt idx="55814">
                  <c:v>bhpgm's</c:v>
                </c:pt>
                <c:pt idx="55815">
                  <c:v>executone</c:v>
                </c:pt>
                <c:pt idx="55816">
                  <c:v>24-industrial</c:v>
                </c:pt>
                <c:pt idx="55817">
                  <c:v>queensland/japan</c:v>
                </c:pt>
                <c:pt idx="55818">
                  <c:v>tishman</c:v>
                </c:pt>
                <c:pt idx="55819">
                  <c:v>kph</c:v>
                </c:pt>
                <c:pt idx="55820">
                  <c:v>continents</c:v>
                </c:pt>
                <c:pt idx="55821">
                  <c:v>pik')</c:v>
                </c:pt>
                <c:pt idx="55822">
                  <c:v>?(e~hoing</c:v>
                </c:pt>
                <c:pt idx="55823">
                  <c:v>kvaerner</c:v>
                </c:pt>
                <c:pt idx="55824">
                  <c:v>kerkorian</c:v>
                </c:pt>
                <c:pt idx="55825">
                  <c:v>simultaneonsly</c:v>
                </c:pt>
                <c:pt idx="55826">
                  <c:v>64-7/8</c:v>
                </c:pt>
                <c:pt idx="55827">
                  <c:v>m54</c:v>
                </c:pt>
                <c:pt idx="55828">
                  <c:v>weep</c:v>
                </c:pt>
                <c:pt idx="55829">
                  <c:v>hoist</c:v>
                </c:pt>
                <c:pt idx="55830">
                  <c:v>anti-tumor</c:v>
                </c:pt>
                <c:pt idx="55831">
                  <c:v>three-fourths</c:v>
                </c:pt>
                <c:pt idx="55832">
                  <c:v>gilliam's</c:v>
                </c:pt>
                <c:pt idx="55833">
                  <c:v>informational</c:v>
                </c:pt>
                <c:pt idx="55834">
                  <c:v>immobilier</c:v>
                </c:pt>
                <c:pt idx="55835">
                  <c:v>151-1/2</c:v>
                </c:pt>
                <c:pt idx="55836">
                  <c:v>(nawg)</c:v>
                </c:pt>
                <c:pt idx="55837">
                  <c:v>krl</c:v>
                </c:pt>
                <c:pt idx="55838">
                  <c:v>krs</c:v>
                </c:pt>
                <c:pt idx="55839">
                  <c:v>self-policing</c:v>
                </c:pt>
                <c:pt idx="55840">
                  <c:v>lithographing</c:v>
                </c:pt>
                <c:pt idx="55841">
                  <c:v>(long-term)</c:v>
                </c:pt>
                <c:pt idx="55842">
                  <c:v>derail</c:v>
                </c:pt>
                <c:pt idx="55843">
                  <c:v>ksc</c:v>
                </c:pt>
                <c:pt idx="55844">
                  <c:v>&lt;syke</c:v>
                </c:pt>
                <c:pt idx="55845">
                  <c:v>lsb's</c:v>
                </c:pt>
                <c:pt idx="55846">
                  <c:v>&lt;skyx&gt;</c:v>
                </c:pt>
                <c:pt idx="55847">
                  <c:v>sighned</c:v>
                </c:pt>
                <c:pt idx="55848">
                  <c:v>uhler</c:v>
                </c:pt>
                <c:pt idx="55849">
                  <c:v>printing/laminate</c:v>
                </c:pt>
                <c:pt idx="55850">
                  <c:v>immunoassay</c:v>
                </c:pt>
                <c:pt idx="55851">
                  <c:v>inter-releated</c:v>
                </c:pt>
                <c:pt idx="55852">
                  <c:v>departnment</c:v>
                </c:pt>
                <c:pt idx="55853">
                  <c:v>ludena</c:v>
                </c:pt>
                <c:pt idx="55854">
                  <c:v>eyewitness</c:v>
                </c:pt>
                <c:pt idx="55855">
                  <c:v>topsoils</c:v>
                </c:pt>
                <c:pt idx="55856">
                  <c:v>semiconducteurs</c:v>
                </c:pt>
                <c:pt idx="55857">
                  <c:v>develp</c:v>
                </c:pt>
                <c:pt idx="55858">
                  <c:v>&lt;skyw&gt;</c:v>
                </c:pt>
                <c:pt idx="55859">
                  <c:v>&lt;kbll</c:v>
                </c:pt>
                <c:pt idx="55860">
                  <c:v>16-billion-dlr-offer</c:v>
                </c:pt>
                <c:pt idx="55861">
                  <c:v>three-tranche</c:v>
                </c:pt>
                <c:pt idx="55862">
                  <c:v>after-effect</c:v>
                </c:pt>
                <c:pt idx="55863">
                  <c:v>legend--35</c:v>
                </c:pt>
                <c:pt idx="55864">
                  <c:v>(fir)</c:v>
                </c:pt>
                <c:pt idx="55865">
                  <c:v>kum</c:v>
                </c:pt>
                <c:pt idx="55866">
                  <c:v>&lt;grtb&gt;</c:v>
                </c:pt>
                <c:pt idx="55867">
                  <c:v>pill)</c:v>
                </c:pt>
                <c:pt idx="55868">
                  <c:v>fnnancial</c:v>
                </c:pt>
                <c:pt idx="55869">
                  <c:v>infusaid</c:v>
                </c:pt>
                <c:pt idx="55870">
                  <c:v>kwh</c:v>
                </c:pt>
                <c:pt idx="55871">
                  <c:v>weks</c:v>
                </c:pt>
                <c:pt idx="55872">
                  <c:v>fibrinolytic</c:v>
                </c:pt>
                <c:pt idx="55873">
                  <c:v>commingled</c:v>
                </c:pt>
                <c:pt idx="55874">
                  <c:v>top-rated</c:v>
                </c:pt>
                <c:pt idx="55875">
                  <c:v>(ocr)</c:v>
                </c:pt>
                <c:pt idx="55876">
                  <c:v>&lt;mmac&gt;</c:v>
                </c:pt>
                <c:pt idx="55877">
                  <c:v>&lt;dnzr&gt;</c:v>
                </c:pt>
                <c:pt idx="55878">
                  <c:v>(borneo)</c:v>
                </c:pt>
                <c:pt idx="55879">
                  <c:v>&lt;bhy&gt;</c:v>
                </c:pt>
                <c:pt idx="55880">
                  <c:v>400-share</c:v>
                </c:pt>
                <c:pt idx="55881">
                  <c:v>encircled</c:v>
                </c:pt>
                <c:pt idx="55882">
                  <c:v>strober</c:v>
                </c:pt>
                <c:pt idx="55883">
                  <c:v>&lt;bhwg</c:v>
                </c:pt>
                <c:pt idx="55884">
                  <c:v>resists</c:v>
                </c:pt>
                <c:pt idx="55885">
                  <c:v>&lt;ndac&gt;</c:v>
                </c:pt>
                <c:pt idx="55886">
                  <c:v>sparse</c:v>
                </c:pt>
                <c:pt idx="55887">
                  <c:v>kye</c:v>
                </c:pt>
                <c:pt idx="55888">
                  <c:v>newsone</c:v>
                </c:pt>
                <c:pt idx="55889">
                  <c:v>voters'</c:v>
                </c:pt>
                <c:pt idx="55890">
                  <c:v>pre-owned</c:v>
                </c:pt>
                <c:pt idx="55891">
                  <c:v>(repap</c:v>
                </c:pt>
                <c:pt idx="55892">
                  <c:v>charateristics</c:v>
                </c:pt>
                <c:pt idx="55893">
                  <c:v>schlegel</c:v>
                </c:pt>
                <c:pt idx="55894">
                  <c:v>(crash)</c:v>
                </c:pt>
                <c:pt idx="55895">
                  <c:v>6-1/2-year-long</c:v>
                </c:pt>
                <c:pt idx="55896">
                  <c:v>patiently</c:v>
                </c:pt>
                <c:pt idx="55897">
                  <c:v>sigmar</c:v>
                </c:pt>
                <c:pt idx="55898">
                  <c:v>connunications</c:v>
                </c:pt>
                <c:pt idx="55899">
                  <c:v>sigman</c:v>
                </c:pt>
                <c:pt idx="55900">
                  <c:v>nontechnological</c:v>
                </c:pt>
                <c:pt idx="55901">
                  <c:v>substantialy</c:v>
                </c:pt>
                <c:pt idx="55902">
                  <c:v>weld</c:v>
                </c:pt>
                <c:pt idx="55903">
                  <c:v>much-criticized</c:v>
                </c:pt>
                <c:pt idx="55904">
                  <c:v>on-premise</c:v>
                </c:pt>
                <c:pt idx="55905">
                  <c:v>ambitions</c:v>
                </c:pt>
                <c:pt idx="55906">
                  <c:v>geelong</c:v>
                </c:pt>
                <c:pt idx="55907">
                  <c:v>&lt;columbia</c:v>
                </c:pt>
                <c:pt idx="55908">
                  <c:v>lexington/frankfort</c:v>
                </c:pt>
                <c:pt idx="55909">
                  <c:v>visokogradnja</c:v>
                </c:pt>
                <c:pt idx="55910">
                  <c:v>110-year-old</c:v>
                </c:pt>
                <c:pt idx="55911">
                  <c:v>80-day</c:v>
                </c:pt>
                <c:pt idx="55912">
                  <c:v>general-antitrust</c:v>
                </c:pt>
                <c:pt idx="55913">
                  <c:v>&lt;iinc&gt;</c:v>
                </c:pt>
                <c:pt idx="55914">
                  <c:v>&lt;gway&gt;</c:v>
                </c:pt>
                <c:pt idx="55915">
                  <c:v>&lt;tofruzen</c:v>
                </c:pt>
                <c:pt idx="55916">
                  <c:v>72-member</c:v>
                </c:pt>
                <c:pt idx="55917">
                  <c:v>5ess</c:v>
                </c:pt>
                <c:pt idx="55918">
                  <c:v>low-technology</c:v>
                </c:pt>
                <c:pt idx="55919">
                  <c:v>stocks/ich</c:v>
                </c:pt>
                <c:pt idx="55920">
                  <c:v>&lt;quail</c:v>
                </c:pt>
                <c:pt idx="55921">
                  <c:v>&lt;coba&gt;</c:v>
                </c:pt>
                <c:pt idx="55922">
                  <c:v>coolant</c:v>
                </c:pt>
                <c:pt idx="55923">
                  <c:v>(spa)</c:v>
                </c:pt>
                <c:pt idx="55924">
                  <c:v>increas</c:v>
                </c:pt>
                <c:pt idx="55925">
                  <c:v>asset-freezing</c:v>
                </c:pt>
                <c:pt idx="55926">
                  <c:v>1960's</c:v>
                </c:pt>
                <c:pt idx="55927">
                  <c:v>gonson</c:v>
                </c:pt>
                <c:pt idx="55928">
                  <c:v>margaretthatcher</c:v>
                </c:pt>
                <c:pt idx="55929">
                  <c:v>kwu's</c:v>
                </c:pt>
                <c:pt idx="55930">
                  <c:v>durakon's</c:v>
                </c:pt>
                <c:pt idx="55931">
                  <c:v>extravagance</c:v>
                </c:pt>
                <c:pt idx="55932">
                  <c:v>45313</c:v>
                </c:pt>
                <c:pt idx="55933">
                  <c:v>&lt;bhpg</c:v>
                </c:pt>
                <c:pt idx="55934">
                  <c:v>fianncial</c:v>
                </c:pt>
                <c:pt idx="55935">
                  <c:v>cantons</c:v>
                </c:pt>
                <c:pt idx="55936">
                  <c:v>erba</c:v>
                </c:pt>
                <c:pt idx="55937">
                  <c:v>conditios</c:v>
                </c:pt>
                <c:pt idx="55938">
                  <c:v>lal</c:v>
                </c:pt>
                <c:pt idx="55939">
                  <c:v>lak</c:v>
                </c:pt>
                <c:pt idx="55940">
                  <c:v>lat</c:v>
                </c:pt>
                <c:pt idx="55941">
                  <c:v>waga-tv</c:v>
                </c:pt>
                <c:pt idx="55942">
                  <c:v>testsimony</c:v>
                </c:pt>
                <c:pt idx="55943">
                  <c:v>lbc</c:v>
                </c:pt>
                <c:pt idx="55944">
                  <c:v>rulling</c:v>
                </c:pt>
                <c:pt idx="55945">
                  <c:v>werk</c:v>
                </c:pt>
                <c:pt idx="55946">
                  <c:v>lbi</c:v>
                </c:pt>
                <c:pt idx="55947">
                  <c:v>lbl</c:v>
                </c:pt>
                <c:pt idx="55948">
                  <c:v>shining</c:v>
                </c:pt>
                <c:pt idx="55949">
                  <c:v>structurally</c:v>
                </c:pt>
                <c:pt idx="55950">
                  <c:v>dutch/shell's</c:v>
                </c:pt>
                <c:pt idx="55951">
                  <c:v>&lt;quad&gt;</c:v>
                </c:pt>
                <c:pt idx="55952">
                  <c:v>lca</c:v>
                </c:pt>
                <c:pt idx="55953">
                  <c:v>2130b</c:v>
                </c:pt>
                <c:pt idx="55954">
                  <c:v>lamar</c:v>
                </c:pt>
                <c:pt idx="55955">
                  <c:v>&lt;kbh&gt;</c:v>
                </c:pt>
                <c:pt idx="55956">
                  <c:v>&lt;bogo&gt;</c:v>
                </c:pt>
                <c:pt idx="55957">
                  <c:v>lcp</c:v>
                </c:pt>
                <c:pt idx="55958">
                  <c:v>lco</c:v>
                </c:pt>
                <c:pt idx="55959">
                  <c:v>&lt;genl&gt;</c:v>
                </c:pt>
                <c:pt idx="55960">
                  <c:v>&lt;rlab&gt;</c:v>
                </c:pt>
                <c:pt idx="55961">
                  <c:v>(spd)</c:v>
                </c:pt>
                <c:pt idx="55962">
                  <c:v>&lt;cobey</c:v>
                </c:pt>
                <c:pt idx="55963">
                  <c:v>eastbound</c:v>
                </c:pt>
                <c:pt idx="55964">
                  <c:v>lda</c:v>
                </c:pt>
                <c:pt idx="55965">
                  <c:v>&lt;datx&gt;</c:v>
                </c:pt>
                <c:pt idx="55966">
                  <c:v>&lt;contractors</c:v>
                </c:pt>
                <c:pt idx="55967">
                  <c:v>ldn</c:v>
                </c:pt>
                <c:pt idx="55968">
                  <c:v>8187/97</c:v>
                </c:pt>
                <c:pt idx="55969">
                  <c:v>local's</c:v>
                </c:pt>
                <c:pt idx="55970">
                  <c:v>erci</c:v>
                </c:pt>
                <c:pt idx="55971">
                  <c:v>jat-jugoslav</c:v>
                </c:pt>
                <c:pt idx="55972">
                  <c:v>american-flag</c:v>
                </c:pt>
                <c:pt idx="55973">
                  <c:v>karin</c:v>
                </c:pt>
                <c:pt idx="55974">
                  <c:v>karim</c:v>
                </c:pt>
                <c:pt idx="55975">
                  <c:v>lem</c:v>
                </c:pt>
                <c:pt idx="55976">
                  <c:v>lei-zy</c:v>
                </c:pt>
                <c:pt idx="55977">
                  <c:v>milrinone</c:v>
                </c:pt>
                <c:pt idx="55978">
                  <c:v>&lt;sleepeeze</c:v>
                </c:pt>
                <c:pt idx="55979">
                  <c:v>leu</c:v>
                </c:pt>
                <c:pt idx="55980">
                  <c:v>mid-campaign</c:v>
                </c:pt>
                <c:pt idx="55981">
                  <c:v>(july</c:v>
                </c:pt>
                <c:pt idx="55982">
                  <c:v>met's</c:v>
                </c:pt>
                <c:pt idx="55983">
                  <c:v>&lt;porterfield</c:v>
                </c:pt>
                <c:pt idx="55984">
                  <c:v>long's</c:v>
                </c:pt>
                <c:pt idx="55985">
                  <c:v>clip-on</c:v>
                </c:pt>
                <c:pt idx="55986">
                  <c:v>agrnomics</c:v>
                </c:pt>
                <c:pt idx="55987">
                  <c:v>&lt;versatile</c:v>
                </c:pt>
                <c:pt idx="55988">
                  <c:v>&lt;bhag</c:v>
                </c:pt>
                <c:pt idx="55989">
                  <c:v>&lt;bham</c:v>
                </c:pt>
                <c:pt idx="55990">
                  <c:v>(reuters</c:v>
                </c:pt>
                <c:pt idx="55991">
                  <c:v>&lt;cobk&gt;</c:v>
                </c:pt>
                <c:pt idx="55992">
                  <c:v>hurdman's</c:v>
                </c:pt>
                <c:pt idx="55993">
                  <c:v>bernoulli</c:v>
                </c:pt>
                <c:pt idx="55994">
                  <c:v>goals:</c:v>
                </c:pt>
                <c:pt idx="55995">
                  <c:v>proposal's</c:v>
                </c:pt>
                <c:pt idx="55996">
                  <c:v>smell</c:v>
                </c:pt>
                <c:pt idx="55997">
                  <c:v>offeror</c:v>
                </c:pt>
                <c:pt idx="55998">
                  <c:v>detergent</c:v>
                </c:pt>
                <c:pt idx="55999">
                  <c:v>n-1</c:v>
                </c:pt>
                <c:pt idx="56000">
                  <c:v>(sold</c:v>
                </c:pt>
                <c:pt idx="56001">
                  <c:v>slapping</c:v>
                </c:pt>
                <c:pt idx="56002">
                  <c:v>nine-weeks</c:v>
                </c:pt>
                <c:pt idx="56003">
                  <c:v>lan's</c:v>
                </c:pt>
                <c:pt idx="56004">
                  <c:v>detroit's</c:v>
                </c:pt>
                <c:pt idx="56005">
                  <c:v>44-1/4</c:v>
                </c:pt>
                <c:pt idx="56006">
                  <c:v>162578</c:v>
                </c:pt>
                <c:pt idx="56007">
                  <c:v>2-mile)</c:v>
                </c:pt>
                <c:pt idx="56008">
                  <c:v>eris</c:v>
                </c:pt>
                <c:pt idx="56009">
                  <c:v>&lt;bhfg</c:v>
                </c:pt>
                <c:pt idx="56010">
                  <c:v>scovill</c:v>
                </c:pt>
                <c:pt idx="56011">
                  <c:v>14d-9</c:v>
                </c:pt>
                <c:pt idx="56012">
                  <c:v>confectionary</c:v>
                </c:pt>
                <c:pt idx="56013">
                  <c:v>(worth)</c:v>
                </c:pt>
                <c:pt idx="56014">
                  <c:v>undeground</c:v>
                </c:pt>
                <c:pt idx="56015">
                  <c:v>sponsor-provided</c:v>
                </c:pt>
                <c:pt idx="56016">
                  <c:v>'target</c:v>
                </c:pt>
                <c:pt idx="56017">
                  <c:v>&lt;ftr&gt;</c:v>
                </c:pt>
                <c:pt idx="56018">
                  <c:v>westonka</c:v>
                </c:pt>
                <c:pt idx="56019">
                  <c:v>spared</c:v>
                </c:pt>
                <c:pt idx="56020">
                  <c:v>&lt;malrite</c:v>
                </c:pt>
                <c:pt idx="56021">
                  <c:v>textron&gt;</c:v>
                </c:pt>
                <c:pt idx="56022">
                  <c:v>(seiu)</c:v>
                </c:pt>
                <c:pt idx="56023">
                  <c:v>&lt;szmt</c:v>
                </c:pt>
                <c:pt idx="56024">
                  <c:v>scapegoat</c:v>
                </c:pt>
                <c:pt idx="56025">
                  <c:v>republicbank's</c:v>
                </c:pt>
                <c:pt idx="56026">
                  <c:v>lnc</c:v>
                </c:pt>
                <c:pt idx="56027">
                  <c:v>keewatin</c:v>
                </c:pt>
                <c:pt idx="56028">
                  <c:v>bankverein</c:v>
                </c:pt>
                <c:pt idx="56029">
                  <c:v>engine-room</c:v>
                </c:pt>
                <c:pt idx="56030">
                  <c:v>shatila</c:v>
                </c:pt>
                <c:pt idx="56031">
                  <c:v>auger</c:v>
                </c:pt>
                <c:pt idx="56032">
                  <c:v>(amtrak)</c:v>
                </c:pt>
                <c:pt idx="56033">
                  <c:v>lift's</c:v>
                </c:pt>
                <c:pt idx="56034">
                  <c:v>societal</c:v>
                </c:pt>
                <c:pt idx="56035">
                  <c:v>lof</c:v>
                </c:pt>
                <c:pt idx="56036">
                  <c:v>computed</c:v>
                </c:pt>
                <c:pt idx="56037">
                  <c:v>(occ)</c:v>
                </c:pt>
                <c:pt idx="56038">
                  <c:v>d'afrique</c:v>
                </c:pt>
                <c:pt idx="56039">
                  <c:v>eggar</c:v>
                </c:pt>
                <c:pt idx="56040">
                  <c:v>accptances</c:v>
                </c:pt>
                <c:pt idx="56041">
                  <c:v>lon</c:v>
                </c:pt>
                <c:pt idx="56042">
                  <c:v>&lt;enuc&gt;</c:v>
                </c:pt>
                <c:pt idx="56043">
                  <c:v>&lt;ihirf&gt;</c:v>
                </c:pt>
                <c:pt idx="56044">
                  <c:v>haffner</c:v>
                </c:pt>
                <c:pt idx="56045">
                  <c:v>develpoed</c:v>
                </c:pt>
                <c:pt idx="56046">
                  <c:v>zealanders</c:v>
                </c:pt>
                <c:pt idx="56047">
                  <c:v>imprints</c:v>
                </c:pt>
                <c:pt idx="56048">
                  <c:v>figures)</c:v>
                </c:pt>
                <c:pt idx="56049">
                  <c:v>(soo)</c:v>
                </c:pt>
                <c:pt idx="56050">
                  <c:v>(alton/granite</c:v>
                </c:pt>
                <c:pt idx="56051">
                  <c:v>960/965</c:v>
                </c:pt>
                <c:pt idx="56052">
                  <c:v>comex'</c:v>
                </c:pt>
                <c:pt idx="56053">
                  <c:v>1990-model</c:v>
                </c:pt>
                <c:pt idx="56054">
                  <c:v>okamoto's</c:v>
                </c:pt>
                <c:pt idx="56055">
                  <c:v>feiter</c:v>
                </c:pt>
                <c:pt idx="56056">
                  <c:v>non-continuing</c:v>
                </c:pt>
                <c:pt idx="56057">
                  <c:v>constitucion</c:v>
                </c:pt>
                <c:pt idx="56058">
                  <c:v>&lt;kawg</c:v>
                </c:pt>
                <c:pt idx="56059">
                  <c:v>water's</c:v>
                </c:pt>
                <c:pt idx="56060">
                  <c:v>&lt;ftl&gt;</c:v>
                </c:pt>
                <c:pt idx="56061">
                  <c:v>gypsum's</c:v>
                </c:pt>
                <c:pt idx="56062">
                  <c:v>puzzling</c:v>
                </c:pt>
                <c:pt idx="56063">
                  <c:v>sundances</c:v>
                </c:pt>
                <c:pt idx="56064">
                  <c:v>obstructs</c:v>
                </c:pt>
                <c:pt idx="56065">
                  <c:v>88-3/4</c:v>
                </c:pt>
                <c:pt idx="56066">
                  <c:v>&lt;dec&gt;'s</c:v>
                </c:pt>
                <c:pt idx="56067">
                  <c:v>88-3/8</c:v>
                </c:pt>
                <c:pt idx="56068">
                  <c:v>&lt;scat&gt;</c:v>
                </c:pt>
                <c:pt idx="56069">
                  <c:v>&lt;abga&gt;</c:v>
                </c:pt>
                <c:pt idx="56070">
                  <c:v>&lt;ftk&gt;</c:v>
                </c:pt>
                <c:pt idx="56071">
                  <c:v>&lt;vacuumschmelze</c:v>
                </c:pt>
                <c:pt idx="56072">
                  <c:v>surest</c:v>
                </c:pt>
                <c:pt idx="56073">
                  <c:v>fleshing</c:v>
                </c:pt>
                <c:pt idx="56074">
                  <c:v>piles</c:v>
                </c:pt>
                <c:pt idx="56075">
                  <c:v>dry-clean</c:v>
                </c:pt>
                <c:pt idx="56076">
                  <c:v>villager</c:v>
                </c:pt>
                <c:pt idx="56077">
                  <c:v>&lt;afsl&gt;</c:v>
                </c:pt>
                <c:pt idx="56078">
                  <c:v>ltx</c:v>
                </c:pt>
                <c:pt idx="56079">
                  <c:v>84896</c:v>
                </c:pt>
                <c:pt idx="56080">
                  <c:v>luc</c:v>
                </c:pt>
                <c:pt idx="56081">
                  <c:v>lue</c:v>
                </c:pt>
                <c:pt idx="56082">
                  <c:v>others--those</c:v>
                </c:pt>
                <c:pt idx="56083">
                  <c:v>453/455</c:v>
                </c:pt>
                <c:pt idx="56084">
                  <c:v>singling-out</c:v>
                </c:pt>
                <c:pt idx="56085">
                  <c:v>eruo</c:v>
                </c:pt>
                <c:pt idx="56086">
                  <c:v>stiffness</c:v>
                </c:pt>
                <c:pt idx="56087">
                  <c:v>acrid</c:v>
                </c:pt>
                <c:pt idx="56088">
                  <c:v>&lt;xix&gt;</c:v>
                </c:pt>
                <c:pt idx="56089">
                  <c:v>quarantines</c:v>
                </c:pt>
                <c:pt idx="56090">
                  <c:v>oshman</c:v>
                </c:pt>
                <c:pt idx="56091">
                  <c:v>reverting</c:v>
                </c:pt>
                <c:pt idx="56092">
                  <c:v>&lt;esg&gt;3rd</c:v>
                </c:pt>
                <c:pt idx="56093">
                  <c:v>multimillions</c:v>
                </c:pt>
                <c:pt idx="56094">
                  <c:v>shibosai</c:v>
                </c:pt>
                <c:pt idx="56095">
                  <c:v>orkin</c:v>
                </c:pt>
                <c:pt idx="56096">
                  <c:v>nlrb</c:v>
                </c:pt>
                <c:pt idx="56097">
                  <c:v>15-25/4</c:v>
                </c:pt>
                <c:pt idx="56098">
                  <c:v>wirsbo's</c:v>
                </c:pt>
                <c:pt idx="56099">
                  <c:v>automedix</c:v>
                </c:pt>
                <c:pt idx="56100">
                  <c:v>gun-system</c:v>
                </c:pt>
                <c:pt idx="56101">
                  <c:v>lyn</c:v>
                </c:pt>
                <c:pt idx="56102">
                  <c:v>cotonou</c:v>
                </c:pt>
                <c:pt idx="56103">
                  <c:v>octotber</c:v>
                </c:pt>
                <c:pt idx="56104">
                  <c:v>padovan</c:v>
                </c:pt>
                <c:pt idx="56105">
                  <c:v>for127</c:v>
                </c:pt>
                <c:pt idx="56106">
                  <c:v>1969-72</c:v>
                </c:pt>
                <c:pt idx="56107">
                  <c:v>1969-71</c:v>
                </c:pt>
                <c:pt idx="56108">
                  <c:v>entertaiment</c:v>
                </c:pt>
                <c:pt idx="56109">
                  <c:v>krolik</c:v>
                </c:pt>
                <c:pt idx="56110">
                  <c:v>act's</c:v>
                </c:pt>
                <c:pt idx="56111">
                  <c:v>acrossall</c:v>
                </c:pt>
                <c:pt idx="56112">
                  <c:v>ring-free</c:v>
                </c:pt>
                <c:pt idx="56113">
                  <c:v>mid-1930s</c:v>
                </c:pt>
                <c:pt idx="56114">
                  <c:v>spoilage</c:v>
                </c:pt>
                <c:pt idx="56115">
                  <c:v>sixteen-to-one</c:v>
                </c:pt>
                <c:pt idx="56116">
                  <c:v>kommerzialbank</c:v>
                </c:pt>
                <c:pt idx="56117">
                  <c:v>11:40</c:v>
                </c:pt>
                <c:pt idx="56118">
                  <c:v>starnet</c:v>
                </c:pt>
                <c:pt idx="56119">
                  <c:v>25-cent</c:v>
                </c:pt>
                <c:pt idx="56120">
                  <c:v>crticism</c:v>
                </c:pt>
                <c:pt idx="56121">
                  <c:v>transplanted</c:v>
                </c:pt>
                <c:pt idx="56122">
                  <c:v>&lt;xiv&gt;</c:v>
                </c:pt>
                <c:pt idx="56123">
                  <c:v>travels</c:v>
                </c:pt>
                <c:pt idx="56124">
                  <c:v>fujustu</c:v>
                </c:pt>
                <c:pt idx="56125">
                  <c:v>11:50</c:v>
                </c:pt>
                <c:pt idx="56126">
                  <c:v>burdening</c:v>
                </c:pt>
                <c:pt idx="56127">
                  <c:v>adnoc's</c:v>
                </c:pt>
                <c:pt idx="56128">
                  <c:v>airdrome</c:v>
                </c:pt>
                <c:pt idx="56129">
                  <c:v>90-seat</c:v>
                </c:pt>
                <c:pt idx="56130">
                  <c:v>railwaymen</c:v>
                </c:pt>
                <c:pt idx="56131">
                  <c:v>&lt;bin&gt;</c:v>
                </c:pt>
                <c:pt idx="56132">
                  <c:v>(monetary</c:v>
                </c:pt>
                <c:pt idx="56133">
                  <c:v>&lt;gemc&gt;</c:v>
                </c:pt>
                <c:pt idx="56134">
                  <c:v>julien</c:v>
                </c:pt>
                <c:pt idx="56135">
                  <c:v>may-sell'</c:v>
                </c:pt>
                <c:pt idx="56136">
                  <c:v>prell</c:v>
                </c:pt>
                <c:pt idx="56137">
                  <c:v>&lt;compagnia</c:v>
                </c:pt>
                <c:pt idx="56138">
                  <c:v>&lt;xiox</c:v>
                </c:pt>
                <c:pt idx="56139">
                  <c:v>visa-accepting</c:v>
                </c:pt>
                <c:pt idx="56140">
                  <c:v>maj</c:v>
                </c:pt>
                <c:pt idx="56141">
                  <c:v>patchawarra</c:v>
                </c:pt>
                <c:pt idx="56142">
                  <c:v>customs'</c:v>
                </c:pt>
                <c:pt idx="56143">
                  <c:v>interfuel</c:v>
                </c:pt>
                <c:pt idx="56144">
                  <c:v>mba</c:v>
                </c:pt>
                <c:pt idx="56145">
                  <c:v>equibank</c:v>
                </c:pt>
                <c:pt idx="56146">
                  <c:v>motor/america</c:v>
                </c:pt>
                <c:pt idx="56147">
                  <c:v>acre)</c:v>
                </c:pt>
                <c:pt idx="56148">
                  <c:v>rent-a-plane</c:v>
                </c:pt>
                <c:pt idx="56149">
                  <c:v>tax-supported</c:v>
                </c:pt>
                <c:pt idx="56150">
                  <c:v>&lt;gemh&gt;</c:v>
                </c:pt>
                <c:pt idx="56151">
                  <c:v>network&gt;</c:v>
                </c:pt>
                <c:pt idx="56152">
                  <c:v>esdi</c:v>
                </c:pt>
                <c:pt idx="56153">
                  <c:v>pennzoil&lt;pzl&gt;</c:v>
                </c:pt>
                <c:pt idx="56154">
                  <c:v>readout</c:v>
                </c:pt>
                <c:pt idx="56155">
                  <c:v>dionics</c:v>
                </c:pt>
                <c:pt idx="56156">
                  <c:v>2146)</c:v>
                </c:pt>
                <c:pt idx="56157">
                  <c:v>davis-beebe</c:v>
                </c:pt>
                <c:pt idx="56158">
                  <c:v>&lt;oopt</c:v>
                </c:pt>
                <c:pt idx="56159">
                  <c:v>comedy</c:v>
                </c:pt>
                <c:pt idx="56160">
                  <c:v>mdb</c:v>
                </c:pt>
                <c:pt idx="56161">
                  <c:v>&lt;chaffinch</c:v>
                </c:pt>
                <c:pt idx="56162">
                  <c:v>pakistanis</c:v>
                </c:pt>
                <c:pt idx="56163">
                  <c:v>literacy</c:v>
                </c:pt>
                <c:pt idx="56164">
                  <c:v>non-syndicated</c:v>
                </c:pt>
                <c:pt idx="56165">
                  <c:v>fences</c:v>
                </c:pt>
                <c:pt idx="56166">
                  <c:v>ro-ro</c:v>
                </c:pt>
                <c:pt idx="56167">
                  <c:v>medium-and-long-term</c:v>
                </c:pt>
                <c:pt idx="56168">
                  <c:v>exchangeing</c:v>
                </c:pt>
                <c:pt idx="56169">
                  <c:v>&lt;csmo&gt;</c:v>
                </c:pt>
                <c:pt idx="56170">
                  <c:v>&lt;rplo&gt;</c:v>
                </c:pt>
                <c:pt idx="56171">
                  <c:v>mec</c:v>
                </c:pt>
                <c:pt idx="56172">
                  <c:v>o'b</c:v>
                </c:pt>
                <c:pt idx="56173">
                  <c:v>trenwick</c:v>
                </c:pt>
                <c:pt idx="56174">
                  <c:v>21449</c:v>
                </c:pt>
                <c:pt idx="56175">
                  <c:v>allmacher</c:v>
                </c:pt>
                <c:pt idx="56176">
                  <c:v>&lt;rupert</c:v>
                </c:pt>
                <c:pt idx="56177">
                  <c:v>&lt;bios</c:v>
                </c:pt>
                <c:pt idx="56178">
                  <c:v>mex</c:v>
                </c:pt>
                <c:pt idx="56179">
                  <c:v>potosi</c:v>
                </c:pt>
                <c:pt idx="56180">
                  <c:v>surgey</c:v>
                </c:pt>
                <c:pt idx="56181">
                  <c:v>range/dubai</c:v>
                </c:pt>
                <c:pt idx="56182">
                  <c:v>sturgess</c:v>
                </c:pt>
                <c:pt idx="56183">
                  <c:v>pipelline</c:v>
                </c:pt>
                <c:pt idx="56184">
                  <c:v>jaworski</c:v>
                </c:pt>
                <c:pt idx="56185">
                  <c:v>domain/pc</c:v>
                </c:pt>
                <c:pt idx="56186">
                  <c:v>(cdfc)</c:v>
                </c:pt>
                <c:pt idx="56187">
                  <c:v>bolivares</c:v>
                </c:pt>
                <c:pt idx="56188">
                  <c:v>-340</c:v>
                </c:pt>
                <c:pt idx="56189">
                  <c:v>55-65</c:v>
                </c:pt>
                <c:pt idx="56190">
                  <c:v>428-teu</c:v>
                </c:pt>
                <c:pt idx="56191">
                  <c:v>mgm</c:v>
                </c:pt>
                <c:pt idx="56192">
                  <c:v>burgan</c:v>
                </c:pt>
                <c:pt idx="56193">
                  <c:v>dirsrupting</c:v>
                </c:pt>
                <c:pt idx="56194">
                  <c:v>acocunting</c:v>
                </c:pt>
                <c:pt idx="56195">
                  <c:v>digtial</c:v>
                </c:pt>
                <c:pt idx="56196">
                  <c:v>readmitted</c:v>
                </c:pt>
                <c:pt idx="56197">
                  <c:v>&lt;csms&gt;</c:v>
                </c:pt>
                <c:pt idx="56198">
                  <c:v>priestess</c:v>
                </c:pt>
                <c:pt idx="56199">
                  <c:v>'crash'</c:v>
                </c:pt>
                <c:pt idx="56200">
                  <c:v>ryle</c:v>
                </c:pt>
                <c:pt idx="56201">
                  <c:v>bluebell-altamont</c:v>
                </c:pt>
                <c:pt idx="56202">
                  <c:v>1987-june</c:v>
                </c:pt>
                <c:pt idx="56203">
                  <c:v>cruists</c:v>
                </c:pt>
                <c:pt idx="56204">
                  <c:v>&lt;nordbanken&gt;</c:v>
                </c:pt>
                <c:pt idx="56205">
                  <c:v>mi]</c:v>
                </c:pt>
                <c:pt idx="56206">
                  <c:v>mia</c:v>
                </c:pt>
                <c:pt idx="56207">
                  <c:v>55-82</c:v>
                </c:pt>
                <c:pt idx="56208">
                  <c:v>bond-writing</c:v>
                </c:pt>
                <c:pt idx="56209">
                  <c:v>holed</c:v>
                </c:pt>
                <c:pt idx="56210">
                  <c:v>&lt;plma&gt;</c:v>
                </c:pt>
                <c:pt idx="56211">
                  <c:v>mil</c:v>
                </c:pt>
                <c:pt idx="56212">
                  <c:v>journal's</c:v>
                </c:pt>
                <c:pt idx="56213">
                  <c:v>narita</c:v>
                </c:pt>
                <c:pt idx="56214">
                  <c:v>mis</c:v>
                </c:pt>
                <c:pt idx="56215">
                  <c:v>pre-announcement</c:v>
                </c:pt>
                <c:pt idx="56216">
                  <c:v>butterfly</c:v>
                </c:pt>
                <c:pt idx="56217">
                  <c:v>navvab</c:v>
                </c:pt>
                <c:pt idx="56218">
                  <c:v>&lt;bicc</c:v>
                </c:pt>
                <c:pt idx="56219">
                  <c:v>&lt;mountain</c:v>
                </c:pt>
                <c:pt idx="56220">
                  <c:v>under-valued</c:v>
                </c:pt>
                <c:pt idx="56221">
                  <c:v>&lt;xii&gt;</c:v>
                </c:pt>
                <c:pt idx="56222">
                  <c:v>&lt;func</c:v>
                </c:pt>
                <c:pt idx="56223">
                  <c:v>mks</c:v>
                </c:pt>
                <c:pt idx="56224">
                  <c:v>series&gt;</c:v>
                </c:pt>
                <c:pt idx="56225">
                  <c:v>re-emerge</c:v>
                </c:pt>
                <c:pt idx="56226">
                  <c:v>mlc</c:v>
                </c:pt>
                <c:pt idx="56227">
                  <c:v>gorky</c:v>
                </c:pt>
                <c:pt idx="56228">
                  <c:v>rightwing</c:v>
                </c:pt>
                <c:pt idx="56229">
                  <c:v>nicola</c:v>
                </c:pt>
                <c:pt idx="56230">
                  <c:v>(oda)</c:v>
                </c:pt>
                <c:pt idx="56231">
                  <c:v>o/e</c:v>
                </c:pt>
                <c:pt idx="56232">
                  <c:v>bitten</c:v>
                </c:pt>
                <c:pt idx="56233">
                  <c:v>grain-quality</c:v>
                </c:pt>
                <c:pt idx="56234">
                  <c:v>ordfer</c:v>
                </c:pt>
                <c:pt idx="56235">
                  <c:v>allot</c:v>
                </c:pt>
                <c:pt idx="56236">
                  <c:v>bankcorp</c:v>
                </c:pt>
                <c:pt idx="56237">
                  <c:v>information's</c:v>
                </c:pt>
                <c:pt idx="56238">
                  <c:v>ange-marie</c:v>
                </c:pt>
                <c:pt idx="56239">
                  <c:v>&lt;fuso</c:v>
                </c:pt>
                <c:pt idx="56240">
                  <c:v>(republicans)</c:v>
                </c:pt>
                <c:pt idx="56241">
                  <c:v>mnc</c:v>
                </c:pt>
                <c:pt idx="56242">
                  <c:v>&lt;hrmn&gt;</c:v>
                </c:pt>
                <c:pt idx="56243">
                  <c:v>unbleached</c:v>
                </c:pt>
                <c:pt idx="56244">
                  <c:v>masoud</c:v>
                </c:pt>
                <c:pt idx="56245">
                  <c:v>&lt;stry&gt;</c:v>
                </c:pt>
                <c:pt idx="56246">
                  <c:v>mob</c:v>
                </c:pt>
                <c:pt idx="56247">
                  <c:v>allis</c:v>
                </c:pt>
                <c:pt idx="56248">
                  <c:v>moh</c:v>
                </c:pt>
                <c:pt idx="56249">
                  <c:v>&lt;data&gt;</c:v>
                </c:pt>
                <c:pt idx="56250">
                  <c:v>apolonio</c:v>
                </c:pt>
                <c:pt idx="56251">
                  <c:v>11:20</c:v>
                </c:pt>
                <c:pt idx="56252">
                  <c:v>&lt;performance</c:v>
                </c:pt>
                <c:pt idx="56253">
                  <c:v>mou</c:v>
                </c:pt>
                <c:pt idx="56254">
                  <c:v>mot</c:v>
                </c:pt>
                <c:pt idx="56255">
                  <c:v>(sprj</c:v>
                </c:pt>
                <c:pt idx="56256">
                  <c:v>mpb</c:v>
                </c:pt>
                <c:pt idx="56257">
                  <c:v>canada-dome</c:v>
                </c:pt>
                <c:pt idx="56258">
                  <c:v>(abc</c:v>
                </c:pt>
                <c:pt idx="56259">
                  <c:v>mpr</c:v>
                </c:pt>
                <c:pt idx="56260">
                  <c:v>11:31</c:v>
                </c:pt>
                <c:pt idx="56261">
                  <c:v>starrett</c:v>
                </c:pt>
                <c:pt idx="56262">
                  <c:v>&lt;datc&gt;</c:v>
                </c:pt>
                <c:pt idx="56263">
                  <c:v>contratas</c:v>
                </c:pt>
                <c:pt idx="56264">
                  <c:v>greeks</c:v>
                </c:pt>
                <c:pt idx="56265">
                  <c:v>&lt;braodway</c:v>
                </c:pt>
                <c:pt idx="56266">
                  <c:v>11:01</c:v>
                </c:pt>
                <c:pt idx="56267">
                  <c:v>&lt;dozez&gt;</c:v>
                </c:pt>
                <c:pt idx="56268">
                  <c:v>uncomforable</c:v>
                </c:pt>
                <c:pt idx="56269">
                  <c:v>ess0</c:v>
                </c:pt>
                <c:pt idx="56270">
                  <c:v>11:10</c:v>
                </c:pt>
                <c:pt idx="56271">
                  <c:v>sou127</c:v>
                </c:pt>
                <c:pt idx="56272">
                  <c:v>bombarded</c:v>
                </c:pt>
                <c:pt idx="56273">
                  <c:v>&lt;alaska</c:v>
                </c:pt>
                <c:pt idx="56274">
                  <c:v>(amlc)</c:v>
                </c:pt>
                <c:pt idx="56275">
                  <c:v>ekris</c:v>
                </c:pt>
                <c:pt idx="56276">
                  <c:v>ai's</c:v>
                </c:pt>
                <c:pt idx="56277">
                  <c:v>msc</c:v>
                </c:pt>
                <c:pt idx="56278">
                  <c:v>&lt;sgma&gt;</c:v>
                </c:pt>
                <c:pt idx="56279">
                  <c:v>prognostication</c:v>
                </c:pt>
                <c:pt idx="56280">
                  <c:v>msl</c:v>
                </c:pt>
                <c:pt idx="56281">
                  <c:v>msr</c:v>
                </c:pt>
                <c:pt idx="56282">
                  <c:v>&lt;bohai</c:v>
                </c:pt>
                <c:pt idx="56283">
                  <c:v>maeda</c:v>
                </c:pt>
                <c:pt idx="56284">
                  <c:v>scrubbed</c:v>
                </c:pt>
                <c:pt idx="56285">
                  <c:v>&lt;fun&gt;</c:v>
                </c:pt>
                <c:pt idx="56286">
                  <c:v>mtn</c:v>
                </c:pt>
                <c:pt idx="56287">
                  <c:v>selikoff</c:v>
                </c:pt>
                <c:pt idx="56288">
                  <c:v>&lt;full</c:v>
                </c:pt>
                <c:pt idx="56289">
                  <c:v>mum</c:v>
                </c:pt>
                <c:pt idx="56290">
                  <c:v>mux</c:v>
                </c:pt>
                <c:pt idx="56291">
                  <c:v>xianjin</c:v>
                </c:pt>
                <c:pt idx="56292">
                  <c:v>&lt;coast</c:v>
                </c:pt>
                <c:pt idx="56293">
                  <c:v>troutman</c:v>
                </c:pt>
                <c:pt idx="56294">
                  <c:v>jovial</c:v>
                </c:pt>
                <c:pt idx="56295">
                  <c:v>nmot</c:v>
                </c:pt>
                <c:pt idx="56296">
                  <c:v>jacy</c:v>
                </c:pt>
                <c:pt idx="56297">
                  <c:v>goran</c:v>
                </c:pt>
                <c:pt idx="56298">
                  <c:v>p127</c:v>
                </c:pt>
                <c:pt idx="56299">
                  <c:v>inteview</c:v>
                </c:pt>
                <c:pt idx="56300">
                  <c:v>&lt;fuje</c:v>
                </c:pt>
                <c:pt idx="56301">
                  <c:v>employement</c:v>
                </c:pt>
                <c:pt idx="56302">
                  <c:v>cruiser</c:v>
                </c:pt>
                <c:pt idx="56303">
                  <c:v>corrected-&lt;national</c:v>
                </c:pt>
                <c:pt idx="56304">
                  <c:v>&lt;fwf&gt;</c:v>
                </c:pt>
                <c:pt idx="56305">
                  <c:v>eckhardt</c:v>
                </c:pt>
                <c:pt idx="56306">
                  <c:v>(al)</c:v>
                </c:pt>
                <c:pt idx="56307">
                  <c:v>oscillate</c:v>
                </c:pt>
                <c:pt idx="56308">
                  <c:v>chip-export</c:v>
                </c:pt>
                <c:pt idx="56309">
                  <c:v>opportuniites</c:v>
                </c:pt>
                <c:pt idx="56310">
                  <c:v>conception</c:v>
                </c:pt>
                <c:pt idx="56311">
                  <c:v>&lt;forber</c:v>
                </c:pt>
                <c:pt idx="56312">
                  <c:v>connotation</c:v>
                </c:pt>
                <c:pt idx="56313">
                  <c:v>handelsgesellschaft</c:v>
                </c:pt>
                <c:pt idx="56314">
                  <c:v>&lt;kdon</c:v>
                </c:pt>
                <c:pt idx="56315">
                  <c:v>demopolis</c:v>
                </c:pt>
                <c:pt idx="56316">
                  <c:v>nabih</c:v>
                </c:pt>
                <c:pt idx="56317">
                  <c:v>kauai</c:v>
                </c:pt>
                <c:pt idx="56318">
                  <c:v>&lt;pcqt&gt;</c:v>
                </c:pt>
                <c:pt idx="56319">
                  <c:v>heatlh</c:v>
                </c:pt>
                <c:pt idx="56320">
                  <c:v>march-may</c:v>
                </c:pt>
                <c:pt idx="56321">
                  <c:v>iranan</c:v>
                </c:pt>
                <c:pt idx="56322">
                  <c:v>sharesseeking</c:v>
                </c:pt>
                <c:pt idx="56323">
                  <c:v>dlr/lb</c:v>
                </c:pt>
                <c:pt idx="56324">
                  <c:v>hueneme</c:v>
                </c:pt>
                <c:pt idx="56325">
                  <c:v>fostoria</c:v>
                </c:pt>
                <c:pt idx="56326">
                  <c:v>merit-raises</c:v>
                </c:pt>
                <c:pt idx="56327">
                  <c:v>(ala</c:v>
                </c:pt>
                <c:pt idx="56328">
                  <c:v>airact</c:v>
                </c:pt>
                <c:pt idx="56329">
                  <c:v>pinto</c:v>
                </c:pt>
                <c:pt idx="56330">
                  <c:v>outmoded</c:v>
                </c:pt>
                <c:pt idx="56331">
                  <c:v>six-page</c:v>
                </c:pt>
                <c:pt idx="56332">
                  <c:v>(ap)</c:v>
                </c:pt>
                <c:pt idx="56333">
                  <c:v>antithetical</c:v>
                </c:pt>
                <c:pt idx="56334">
                  <c:v>24-inch</c:v>
                </c:pt>
                <c:pt idx="56335">
                  <c:v>0575/0625</c:v>
                </c:pt>
                <c:pt idx="56336">
                  <c:v>meadowdale</c:v>
                </c:pt>
                <c:pt idx="56337">
                  <c:v>tetsuya</c:v>
                </c:pt>
                <c:pt idx="56338">
                  <c:v>spacenet</c:v>
                </c:pt>
                <c:pt idx="56339">
                  <c:v>(apr</c:v>
                </c:pt>
                <c:pt idx="56340">
                  <c:v>centralia</c:v>
                </c:pt>
                <c:pt idx="56341">
                  <c:v>wermlandsbanken</c:v>
                </c:pt>
                <c:pt idx="56342">
                  <c:v>bi-monthly</c:v>
                </c:pt>
                <c:pt idx="56343">
                  <c:v>per-bushel</c:v>
                </c:pt>
                <c:pt idx="56344">
                  <c:v>anthonie</c:v>
                </c:pt>
                <c:pt idx="56345">
                  <c:v>(r-tenn)</c:v>
                </c:pt>
                <c:pt idx="56346">
                  <c:v>nutrasweet's</c:v>
                </c:pt>
                <c:pt idx="56347">
                  <c:v>nab</c:v>
                </c:pt>
                <c:pt idx="56348">
                  <c:v>zhujiang</c:v>
                </c:pt>
                <c:pt idx="56349">
                  <c:v>(luxembourg)</c:v>
                </c:pt>
                <c:pt idx="56350">
                  <c:v>setijana</c:v>
                </c:pt>
                <c:pt idx="56351">
                  <c:v>nap</c:v>
                </c:pt>
                <c:pt idx="56352">
                  <c:v>nar</c:v>
                </c:pt>
                <c:pt idx="56353">
                  <c:v>jane</c:v>
                </c:pt>
                <c:pt idx="56354">
                  <c:v>(ark</c:v>
                </c:pt>
                <c:pt idx="56355">
                  <c:v>jams</c:v>
                </c:pt>
                <c:pt idx="56356">
                  <c:v>Jan 08</c:v>
                </c:pt>
                <c:pt idx="56357">
                  <c:v>nbd</c:v>
                </c:pt>
                <c:pt idx="56358">
                  <c:v>140-1/2b</c:v>
                </c:pt>
                <c:pt idx="56359">
                  <c:v>&lt;hire&gt;</c:v>
                </c:pt>
                <c:pt idx="56360">
                  <c:v>20.03.2008</c:v>
                </c:pt>
                <c:pt idx="56361">
                  <c:v>materialist</c:v>
                </c:pt>
                <c:pt idx="56362">
                  <c:v>31/36</c:v>
                </c:pt>
                <c:pt idx="56363">
                  <c:v>nch</c:v>
                </c:pt>
                <c:pt idx="56364">
                  <c:v>31/32</c:v>
                </c:pt>
                <c:pt idx="56365">
                  <c:v>obstinate</c:v>
                </c:pt>
                <c:pt idx="56366">
                  <c:v>ncw</c:v>
                </c:pt>
                <c:pt idx="56367">
                  <c:v>freeform</c:v>
                </c:pt>
                <c:pt idx="56368">
                  <c:v>nda</c:v>
                </c:pt>
                <c:pt idx="56369">
                  <c:v>(att</c:v>
                </c:pt>
                <c:pt idx="56370">
                  <c:v>resources&gt;</c:v>
                </c:pt>
                <c:pt idx="56371">
                  <c:v>edt/2020</c:v>
                </c:pt>
                <c:pt idx="56372">
                  <c:v>patient's</c:v>
                </c:pt>
                <c:pt idx="56373">
                  <c:v>benedictine</c:v>
                </c:pt>
                <c:pt idx="56374">
                  <c:v>125-800</c:v>
                </c:pt>
                <c:pt idx="56375">
                  <c:v>jarl</c:v>
                </c:pt>
                <c:pt idx="56376">
                  <c:v>mamoudou</c:v>
                </c:pt>
                <c:pt idx="56377">
                  <c:v>emergy</c:v>
                </c:pt>
                <c:pt idx="56378">
                  <c:v>land-locked</c:v>
                </c:pt>
                <c:pt idx="56379">
                  <c:v>(aug</c:v>
                </c:pt>
                <c:pt idx="56380">
                  <c:v>combined-cycle</c:v>
                </c:pt>
                <c:pt idx="56381">
                  <c:v>mead's</c:v>
                </c:pt>
                <c:pt idx="56382">
                  <c:v>pronouncement</c:v>
                </c:pt>
                <c:pt idx="56383">
                  <c:v>carter-wallace</c:v>
                </c:pt>
                <c:pt idx="56384">
                  <c:v>36-week</c:v>
                </c:pt>
                <c:pt idx="56385">
                  <c:v>corporatising</c:v>
                </c:pt>
                <c:pt idx="56386">
                  <c:v>transcaucasian</c:v>
                </c:pt>
                <c:pt idx="56387">
                  <c:v>converging</c:v>
                </c:pt>
                <c:pt idx="56388">
                  <c:v>21563</c:v>
                </c:pt>
                <c:pt idx="56389">
                  <c:v>observors</c:v>
                </c:pt>
                <c:pt idx="56390">
                  <c:v>dlr127</c:v>
                </c:pt>
                <c:pt idx="56391">
                  <c:v>rolando</c:v>
                </c:pt>
                <c:pt idx="56392">
                  <c:v>sorbitol</c:v>
                </c:pt>
                <c:pt idx="56393">
                  <c:v>bothersome</c:v>
                </c:pt>
                <c:pt idx="56394">
                  <c:v>&lt;scicon</c:v>
                </c:pt>
                <c:pt idx="56395">
                  <c:v>&lt;opto</c:v>
                </c:pt>
                <c:pt idx="56396">
                  <c:v>'old'</c:v>
                </c:pt>
                <c:pt idx="56397">
                  <c:v>akzo's</c:v>
                </c:pt>
                <c:pt idx="56398">
                  <c:v>metallurgy</c:v>
                </c:pt>
                <c:pt idx="56399">
                  <c:v>&lt;dart&gt;</c:v>
                </c:pt>
                <c:pt idx="56400">
                  <c:v>nhl</c:v>
                </c:pt>
                <c:pt idx="56401">
                  <c:v>&lt;spear</c:v>
                </c:pt>
                <c:pt idx="56402">
                  <c:v>partitioning</c:v>
                </c:pt>
                <c:pt idx="56403">
                  <c:v>ressearch</c:v>
                </c:pt>
                <c:pt idx="56404">
                  <c:v>stocks/browning</c:v>
                </c:pt>
                <c:pt idx="56405">
                  <c:v>nib</c:v>
                </c:pt>
                <c:pt idx="56406">
                  <c:v>pease</c:v>
                </c:pt>
                <c:pt idx="56407">
                  <c:v>kerr-mcgee</c:v>
                </c:pt>
                <c:pt idx="56408">
                  <c:v>#NAME?</c:v>
                </c:pt>
                <c:pt idx="56409">
                  <c:v>nic</c:v>
                </c:pt>
                <c:pt idx="56410">
                  <c:v>alows</c:v>
                </c:pt>
                <c:pt idx="56411">
                  <c:v>&lt;wbel&gt;</c:v>
                </c:pt>
                <c:pt idx="56412">
                  <c:v>harmonization</c:v>
                </c:pt>
                <c:pt idx="56413">
                  <c:v>trammel</c:v>
                </c:pt>
                <c:pt idx="56414">
                  <c:v>retorted</c:v>
                </c:pt>
                <c:pt idx="56415">
                  <c:v>nik</c:v>
                </c:pt>
                <c:pt idx="56416">
                  <c:v>nin</c:v>
                </c:pt>
                <c:pt idx="56417">
                  <c:v>nim</c:v>
                </c:pt>
                <c:pt idx="56418">
                  <c:v>nip</c:v>
                </c:pt>
                <c:pt idx="56419">
                  <c:v>p-1</c:v>
                </c:pt>
                <c:pt idx="56420">
                  <c:v>implausible</c:v>
                </c:pt>
                <c:pt idx="56421">
                  <c:v>&lt;pyrd&gt;</c:v>
                </c:pt>
                <c:pt idx="56422">
                  <c:v>76-year</c:v>
                </c:pt>
                <c:pt idx="56423">
                  <c:v>&lt;opp&gt;</c:v>
                </c:pt>
                <c:pt idx="56424">
                  <c:v>pasturage</c:v>
                </c:pt>
                <c:pt idx="56425">
                  <c:v>&lt;ealn&gt;</c:v>
                </c:pt>
                <c:pt idx="56426">
                  <c:v>&lt;rowenta&gt;</c:v>
                </c:pt>
                <c:pt idx="56427">
                  <c:v>&lt;fisher</c:v>
                </c:pt>
                <c:pt idx="56428">
                  <c:v>software's</c:v>
                </c:pt>
                <c:pt idx="56429">
                  <c:v>p-c</c:v>
                </c:pt>
                <c:pt idx="56430">
                  <c:v>etla</c:v>
                </c:pt>
                <c:pt idx="56431">
                  <c:v>f100-fw-220</c:v>
                </c:pt>
                <c:pt idx="56432">
                  <c:v>gouro</c:v>
                </c:pt>
                <c:pt idx="56433">
                  <c:v>charecterized</c:v>
                </c:pt>
                <c:pt idx="56434">
                  <c:v>effervescence</c:v>
                </c:pt>
                <c:pt idx="56435">
                  <c:v>&lt;cayb&gt;</c:v>
                </c:pt>
                <c:pt idx="56436">
                  <c:v>counsellors</c:v>
                </c:pt>
                <c:pt idx="56437">
                  <c:v>bue's</c:v>
                </c:pt>
                <c:pt idx="56438">
                  <c:v>nmc</c:v>
                </c:pt>
                <c:pt idx="56439">
                  <c:v>copper&gt;</c:v>
                </c:pt>
                <c:pt idx="56440">
                  <c:v>tops/macintosh</c:v>
                </c:pt>
                <c:pt idx="56441">
                  <c:v>whack</c:v>
                </c:pt>
                <c:pt idx="56442">
                  <c:v>&lt;hrln&gt;</c:v>
                </c:pt>
                <c:pt idx="56443">
                  <c:v>nni</c:v>
                </c:pt>
                <c:pt idx="56444">
                  <c:v>sept-aug</c:v>
                </c:pt>
                <c:pt idx="56445">
                  <c:v>earrings</c:v>
                </c:pt>
                <c:pt idx="56446">
                  <c:v>sizewell</c:v>
                </c:pt>
                <c:pt idx="56447">
                  <c:v>simplicity</c:v>
                </c:pt>
                <c:pt idx="56448">
                  <c:v>non-markborough</c:v>
                </c:pt>
                <c:pt idx="56449">
                  <c:v>(kotc)</c:v>
                </c:pt>
                <c:pt idx="56450">
                  <c:v>pinal</c:v>
                </c:pt>
                <c:pt idx="56451">
                  <c:v>103-3/8</c:v>
                </c:pt>
                <c:pt idx="56452">
                  <c:v>copper)</c:v>
                </c:pt>
                <c:pt idx="56453">
                  <c:v>&lt;bjic</c:v>
                </c:pt>
                <c:pt idx="56454">
                  <c:v>purchase/sale</c:v>
                </c:pt>
                <c:pt idx="56455">
                  <c:v>kevlin</c:v>
                </c:pt>
                <c:pt idx="56456">
                  <c:v>drought-threatened</c:v>
                </c:pt>
                <c:pt idx="56457">
                  <c:v>one-to-five</c:v>
                </c:pt>
                <c:pt idx="56458">
                  <c:v>(glaxo</c:v>
                </c:pt>
                <c:pt idx="56459">
                  <c:v>dairymen</c:v>
                </c:pt>
                <c:pt idx="56460">
                  <c:v>stocks/ungr</c:v>
                </c:pt>
                <c:pt idx="56461">
                  <c:v>survive:</c:v>
                </c:pt>
                <c:pt idx="56462">
                  <c:v>millicorp</c:v>
                </c:pt>
                <c:pt idx="56463">
                  <c:v>&lt;cffs&gt;</c:v>
                </c:pt>
                <c:pt idx="56464">
                  <c:v>yousef</c:v>
                </c:pt>
                <c:pt idx="56465">
                  <c:v>nra</c:v>
                </c:pt>
                <c:pt idx="56466">
                  <c:v>stilled</c:v>
                </c:pt>
                <c:pt idx="56467">
                  <c:v>loan-to-price</c:v>
                </c:pt>
                <c:pt idx="56468">
                  <c:v>harcourt&lt;hbj&gt;</c:v>
                </c:pt>
                <c:pt idx="56469">
                  <c:v>yousfi</c:v>
                </c:pt>
                <c:pt idx="56470">
                  <c:v>&lt;dasa&gt;</c:v>
                </c:pt>
                <c:pt idx="56471">
                  <c:v>&lt;falcf&gt;</c:v>
                </c:pt>
                <c:pt idx="56472">
                  <c:v>bucci</c:v>
                </c:pt>
                <c:pt idx="56473">
                  <c:v>lunghino</c:v>
                </c:pt>
                <c:pt idx="56474">
                  <c:v>factory's</c:v>
                </c:pt>
                <c:pt idx="56475">
                  <c:v>pantry</c:v>
                </c:pt>
                <c:pt idx="56476">
                  <c:v>survives</c:v>
                </c:pt>
                <c:pt idx="56477">
                  <c:v>etty</c:v>
                </c:pt>
                <c:pt idx="56478">
                  <c:v>(ktas)</c:v>
                </c:pt>
                <c:pt idx="56479">
                  <c:v>mette</c:v>
                </c:pt>
                <c:pt idx="56480">
                  <c:v>ntn</c:v>
                </c:pt>
                <c:pt idx="56481">
                  <c:v>(tuesday)</c:v>
                </c:pt>
                <c:pt idx="56482">
                  <c:v>isnlikely</c:v>
                </c:pt>
                <c:pt idx="56483">
                  <c:v>rolls'</c:v>
                </c:pt>
                <c:pt idx="56484">
                  <c:v>whih</c:v>
                </c:pt>
                <c:pt idx="56485">
                  <c:v>willowbrook</c:v>
                </c:pt>
                <c:pt idx="56486">
                  <c:v>nut</c:v>
                </c:pt>
                <c:pt idx="56487">
                  <c:v>rolled-back</c:v>
                </c:pt>
                <c:pt idx="56488">
                  <c:v>unsurpassed</c:v>
                </c:pt>
                <c:pt idx="56489">
                  <c:v>&lt;fwfp&gt;</c:v>
                </c:pt>
                <c:pt idx="56490">
                  <c:v>&lt;strb&gt;</c:v>
                </c:pt>
                <c:pt idx="56491">
                  <c:v>transpires</c:v>
                </c:pt>
                <c:pt idx="56492">
                  <c:v>blife</c:v>
                </c:pt>
                <c:pt idx="56493">
                  <c:v>quarantined</c:v>
                </c:pt>
                <c:pt idx="56494">
                  <c:v>(big</c:v>
                </c:pt>
                <c:pt idx="56495">
                  <c:v>&lt;bjam</c:v>
                </c:pt>
                <c:pt idx="56496">
                  <c:v>decompression</c:v>
                </c:pt>
                <c:pt idx="56497">
                  <c:v>(vneshtorgbank)</c:v>
                </c:pt>
                <c:pt idx="56498">
                  <c:v>sloppy</c:v>
                </c:pt>
                <c:pt idx="56499">
                  <c:v>hurricane-force</c:v>
                </c:pt>
                <c:pt idx="56500">
                  <c:v>&lt;hidrolectrica</c:v>
                </c:pt>
                <c:pt idx="56501">
                  <c:v>dlr/common</c:v>
                </c:pt>
                <c:pt idx="56502">
                  <c:v>hackles</c:v>
                </c:pt>
                <c:pt idx="56503">
                  <c:v>ballast</c:v>
                </c:pt>
                <c:pt idx="56504">
                  <c:v>bank-owned</c:v>
                </c:pt>
                <c:pt idx="56505">
                  <c:v>gough</c:v>
                </c:pt>
                <c:pt idx="56506">
                  <c:v>&lt;ibc&gt;buys</c:v>
                </c:pt>
                <c:pt idx="56507">
                  <c:v>sponges</c:v>
                </c:pt>
                <c:pt idx="56508">
                  <c:v>colonial's</c:v>
                </c:pt>
                <c:pt idx="56509">
                  <c:v>1969/70</c:v>
                </c:pt>
                <c:pt idx="56510">
                  <c:v>state-insured</c:v>
                </c:pt>
                <c:pt idx="56511">
                  <c:v>&lt;kerr</c:v>
                </c:pt>
                <c:pt idx="56512">
                  <c:v>'planes</c:v>
                </c:pt>
                <c:pt idx="56513">
                  <c:v>&lt;orbt</c:v>
                </c:pt>
                <c:pt idx="56514">
                  <c:v>(d-w</c:v>
                </c:pt>
                <c:pt idx="56515">
                  <c:v>foretold</c:v>
                </c:pt>
                <c:pt idx="56516">
                  <c:v>stokely</c:v>
                </c:pt>
                <c:pt idx="56517">
                  <c:v>kakimoto</c:v>
                </c:pt>
                <c:pt idx="56518">
                  <c:v>didn't?</c:v>
                </c:pt>
                <c:pt idx="56519">
                  <c:v>&lt;cfdy&gt;</c:v>
                </c:pt>
                <c:pt idx="56520">
                  <c:v>shambles</c:v>
                </c:pt>
                <c:pt idx="56521">
                  <c:v>dothan</c:v>
                </c:pt>
                <c:pt idx="56522">
                  <c:v>abingdon</c:v>
                </c:pt>
                <c:pt idx="56523">
                  <c:v>(bp)</c:v>
                </c:pt>
                <c:pt idx="56524">
                  <c:v>onions</c:v>
                </c:pt>
                <c:pt idx="56525">
                  <c:v>ferraz</c:v>
                </c:pt>
                <c:pt idx="56526">
                  <c:v>paulo's</c:v>
                </c:pt>
                <c:pt idx="56527">
                  <c:v>cooperatie</c:v>
                </c:pt>
                <c:pt idx="56528">
                  <c:v>superstar</c:v>
                </c:pt>
                <c:pt idx="56529">
                  <c:v>1988-1991</c:v>
                </c:pt>
                <c:pt idx="56530">
                  <c:v>1988-1992</c:v>
                </c:pt>
                <c:pt idx="56531">
                  <c:v>calprop</c:v>
                </c:pt>
                <c:pt idx="56532">
                  <c:v>chairm</c:v>
                </c:pt>
                <c:pt idx="56533">
                  <c:v>nizar</c:v>
                </c:pt>
                <c:pt idx="56534">
                  <c:v>seashore's</c:v>
                </c:pt>
                <c:pt idx="56535">
                  <c:v>inter-union</c:v>
                </c:pt>
                <c:pt idx="56536">
                  <c:v>robertus</c:v>
                </c:pt>
                <c:pt idx="56537">
                  <c:v>spriggs</c:v>
                </c:pt>
                <c:pt idx="56538">
                  <c:v>refrigerator</c:v>
                </c:pt>
                <c:pt idx="56539">
                  <c:v>&lt;markheath</c:v>
                </c:pt>
                <c:pt idx="56540">
                  <c:v>sugar-producing</c:v>
                </c:pt>
                <c:pt idx="56541">
                  <c:v>uncanned</c:v>
                </c:pt>
                <c:pt idx="56542">
                  <c:v>tin-export</c:v>
                </c:pt>
                <c:pt idx="56543">
                  <c:v>brightest</c:v>
                </c:pt>
                <c:pt idx="56544">
                  <c:v>deduce</c:v>
                </c:pt>
                <c:pt idx="56545">
                  <c:v>pro-western</c:v>
                </c:pt>
                <c:pt idx="56546">
                  <c:v>racal-chubb</c:v>
                </c:pt>
                <c:pt idx="56547">
                  <c:v>ibc's</c:v>
                </c:pt>
                <c:pt idx="56548">
                  <c:v>(ssb)</c:v>
                </c:pt>
                <c:pt idx="56549">
                  <c:v>rastam</c:v>
                </c:pt>
                <c:pt idx="56550">
                  <c:v>starlan</c:v>
                </c:pt>
                <c:pt idx="56551">
                  <c:v>t1100</c:v>
                </c:pt>
                <c:pt idx="56552">
                  <c:v>obo</c:v>
                </c:pt>
                <c:pt idx="56553">
                  <c:v>stiffened</c:v>
                </c:pt>
                <c:pt idx="56554">
                  <c:v>&lt;bkrf</c:v>
                </c:pt>
                <c:pt idx="56555">
                  <c:v>98-5/32</c:v>
                </c:pt>
                <c:pt idx="56556">
                  <c:v>unappropriated</c:v>
                </c:pt>
                <c:pt idx="56557">
                  <c:v>&lt;spdg&gt;</c:v>
                </c:pt>
                <c:pt idx="56558">
                  <c:v>venezuala's</c:v>
                </c:pt>
                <c:pt idx="56559">
                  <c:v>danial</c:v>
                </c:pt>
                <c:pt idx="56560">
                  <c:v>occ</c:v>
                </c:pt>
                <c:pt idx="56561">
                  <c:v>luxembourgeois</c:v>
                </c:pt>
                <c:pt idx="56562">
                  <c:v>mortgage-back</c:v>
                </c:pt>
                <c:pt idx="56563">
                  <c:v>makanoff</c:v>
                </c:pt>
                <c:pt idx="56564">
                  <c:v>ocl</c:v>
                </c:pt>
                <c:pt idx="56565">
                  <c:v>invervals</c:v>
                </c:pt>
                <c:pt idx="56566">
                  <c:v>drinking-water</c:v>
                </c:pt>
                <c:pt idx="56567">
                  <c:v>augur</c:v>
                </c:pt>
                <c:pt idx="56568">
                  <c:v>ocr</c:v>
                </c:pt>
                <c:pt idx="56569">
                  <c:v>expt-e</c:v>
                </c:pt>
                <c:pt idx="56570">
                  <c:v>oda</c:v>
                </c:pt>
                <c:pt idx="56571">
                  <c:v>&lt;irdv&gt;</c:v>
                </c:pt>
                <c:pt idx="56572">
                  <c:v>hermdbs127</c:v>
                </c:pt>
                <c:pt idx="56573">
                  <c:v>of:</c:v>
                </c:pt>
                <c:pt idx="56574">
                  <c:v>schultz's</c:v>
                </c:pt>
                <c:pt idx="56575">
                  <c:v>province-based</c:v>
                </c:pt>
                <c:pt idx="56576">
                  <c:v>minings</c:v>
                </c:pt>
                <c:pt idx="56577">
                  <c:v>oel</c:v>
                </c:pt>
                <c:pt idx="56578">
                  <c:v>busines</c:v>
                </c:pt>
                <c:pt idx="56579">
                  <c:v>jbri</c:v>
                </c:pt>
                <c:pt idx="56580">
                  <c:v>&lt;independent</c:v>
                </c:pt>
                <c:pt idx="56581">
                  <c:v>wearever</c:v>
                </c:pt>
                <c:pt idx="56582">
                  <c:v>ofd</c:v>
                </c:pt>
                <c:pt idx="56583">
                  <c:v>overlapping</c:v>
                </c:pt>
                <c:pt idx="56584">
                  <c:v>ofp</c:v>
                </c:pt>
                <c:pt idx="56585">
                  <c:v>kathy</c:v>
                </c:pt>
                <c:pt idx="56586">
                  <c:v>gz127</c:v>
                </c:pt>
                <c:pt idx="56587">
                  <c:v>&lt;falcon</c:v>
                </c:pt>
                <c:pt idx="56588">
                  <c:v>headquartera</c:v>
                </c:pt>
                <c:pt idx="56589">
                  <c:v>koerner</c:v>
                </c:pt>
                <c:pt idx="56590">
                  <c:v>post-february</c:v>
                </c:pt>
                <c:pt idx="56591">
                  <c:v>dual-lite</c:v>
                </c:pt>
                <c:pt idx="56592">
                  <c:v>rikskatteverket</c:v>
                </c:pt>
                <c:pt idx="56593">
                  <c:v>(glcs)</c:v>
                </c:pt>
                <c:pt idx="56594">
                  <c:v>dilligance</c:v>
                </c:pt>
                <c:pt idx="56595">
                  <c:v>humulin</c:v>
                </c:pt>
                <c:pt idx="56596">
                  <c:v>officially-backed</c:v>
                </c:pt>
                <c:pt idx="56597">
                  <c:v>lane)</c:v>
                </c:pt>
                <c:pt idx="56598">
                  <c:v>&lt;kent</c:v>
                </c:pt>
                <c:pt idx="56599">
                  <c:v>steego</c:v>
                </c:pt>
                <c:pt idx="56600">
                  <c:v>ex-guinness</c:v>
                </c:pt>
                <c:pt idx="56601">
                  <c:v>delatour</c:v>
                </c:pt>
                <c:pt idx="56602">
                  <c:v>(fmg)</c:v>
                </c:pt>
                <c:pt idx="56603">
                  <c:v>almys</c:v>
                </c:pt>
                <c:pt idx="56604">
                  <c:v>retrieve</c:v>
                </c:pt>
                <c:pt idx="56605">
                  <c:v>land-</c:v>
                </c:pt>
                <c:pt idx="56606">
                  <c:v>tinkered</c:v>
                </c:pt>
                <c:pt idx="56607">
                  <c:v>vermont-based</c:v>
                </c:pt>
                <c:pt idx="56608">
                  <c:v>voutilainen</c:v>
                </c:pt>
                <c:pt idx="56609">
                  <c:v>processiing</c:v>
                </c:pt>
                <c:pt idx="56610">
                  <c:v>beheer</c:v>
                </c:pt>
                <c:pt idx="56611">
                  <c:v>ois</c:v>
                </c:pt>
                <c:pt idx="56612">
                  <c:v>&lt;ken&gt;</c:v>
                </c:pt>
                <c:pt idx="56613">
                  <c:v>deutschmark</c:v>
                </c:pt>
                <c:pt idx="56614">
                  <c:v>clair</c:v>
                </c:pt>
                <c:pt idx="56615">
                  <c:v>19.07.2008</c:v>
                </c:pt>
                <c:pt idx="56616">
                  <c:v>offairs</c:v>
                </c:pt>
                <c:pt idx="56617">
                  <c:v>crawford</c:v>
                </c:pt>
                <c:pt idx="56618">
                  <c:v>subclauses</c:v>
                </c:pt>
                <c:pt idx="56619">
                  <c:v>devics</c:v>
                </c:pt>
                <c:pt idx="56620">
                  <c:v>axelgard</c:v>
                </c:pt>
                <c:pt idx="56621">
                  <c:v>-365</c:v>
                </c:pt>
                <c:pt idx="56622">
                  <c:v>oks</c:v>
                </c:pt>
                <c:pt idx="56623">
                  <c:v>&lt;lear/siegler&gt;</c:v>
                </c:pt>
                <c:pt idx="56624">
                  <c:v>&lt;kebo</c:v>
                </c:pt>
                <c:pt idx="56625">
                  <c:v>balloted</c:v>
                </c:pt>
                <c:pt idx="56626">
                  <c:v>storeage</c:v>
                </c:pt>
                <c:pt idx="56627">
                  <c:v>anti-radiation</c:v>
                </c:pt>
                <c:pt idx="56628">
                  <c:v>ole</c:v>
                </c:pt>
                <c:pt idx="56629">
                  <c:v>&lt;kec&gt;</c:v>
                </c:pt>
                <c:pt idx="56630">
                  <c:v>maastricht</c:v>
                </c:pt>
                <c:pt idx="56631">
                  <c:v>&lt;bki&gt;</c:v>
                </c:pt>
                <c:pt idx="56632">
                  <c:v>oma</c:v>
                </c:pt>
                <c:pt idx="56633">
                  <c:v>archives</c:v>
                </c:pt>
                <c:pt idx="56634">
                  <c:v>omc</c:v>
                </c:pt>
                <c:pt idx="56635">
                  <c:v>politicisation</c:v>
                </c:pt>
                <c:pt idx="56636">
                  <c:v>terminaling</c:v>
                </c:pt>
                <c:pt idx="56637">
                  <c:v>intrerface</c:v>
                </c:pt>
                <c:pt idx="56638">
                  <c:v>carboulia</c:v>
                </c:pt>
                <c:pt idx="56639">
                  <c:v>southwards--the</c:v>
                </c:pt>
                <c:pt idx="56640">
                  <c:v>bond/equity</c:v>
                </c:pt>
                <c:pt idx="56641">
                  <c:v>(ipecode)</c:v>
                </c:pt>
                <c:pt idx="56642">
                  <c:v>shopping&lt;hsn&gt;</c:v>
                </c:pt>
                <c:pt idx="56643">
                  <c:v>onc</c:v>
                </c:pt>
                <c:pt idx="56644">
                  <c:v>july/sep</c:v>
                </c:pt>
                <c:pt idx="56645">
                  <c:v>ono</c:v>
                </c:pt>
                <c:pt idx="56646">
                  <c:v>trillions</c:v>
                </c:pt>
                <c:pt idx="56647">
                  <c:v>ons</c:v>
                </c:pt>
                <c:pt idx="56648">
                  <c:v>rotavirus</c:v>
                </c:pt>
                <c:pt idx="56649">
                  <c:v>picnics</c:v>
                </c:pt>
                <c:pt idx="56650">
                  <c:v>cylcops</c:v>
                </c:pt>
                <c:pt idx="56651">
                  <c:v>strohmaier</c:v>
                </c:pt>
                <c:pt idx="56652">
                  <c:v>jayark</c:v>
                </c:pt>
                <c:pt idx="56653">
                  <c:v>sincerity</c:v>
                </c:pt>
                <c:pt idx="56654">
                  <c:v>aurelio</c:v>
                </c:pt>
                <c:pt idx="56655">
                  <c:v>daning</c:v>
                </c:pt>
                <c:pt idx="56656">
                  <c:v>smiling</c:v>
                </c:pt>
                <c:pt idx="56657">
                  <c:v>emotions</c:v>
                </c:pt>
                <c:pt idx="56658">
                  <c:v>gastrointestinal</c:v>
                </c:pt>
                <c:pt idx="56659">
                  <c:v>leyte</c:v>
                </c:pt>
                <c:pt idx="56660">
                  <c:v>multiplying</c:v>
                </c:pt>
                <c:pt idx="56661">
                  <c:v>&lt;dow&gt;'s</c:v>
                </c:pt>
                <c:pt idx="56662">
                  <c:v>(cap</c:v>
                </c:pt>
                <c:pt idx="56663">
                  <c:v>slickline</c:v>
                </c:pt>
                <c:pt idx="56664">
                  <c:v>foncier's</c:v>
                </c:pt>
                <c:pt idx="56665">
                  <c:v>&lt;bkla</c:v>
                </c:pt>
                <c:pt idx="56666">
                  <c:v>nola</c:v>
                </c:pt>
                <c:pt idx="56667">
                  <c:v>wien</c:v>
                </c:pt>
                <c:pt idx="56668">
                  <c:v>punctuated</c:v>
                </c:pt>
                <c:pt idx="56669">
                  <c:v>25-month</c:v>
                </c:pt>
                <c:pt idx="56670">
                  <c:v>honey</c:v>
                </c:pt>
                <c:pt idx="56671">
                  <c:v>(d-ill)</c:v>
                </c:pt>
                <c:pt idx="56672">
                  <c:v>(cbt</c:v>
                </c:pt>
                <c:pt idx="56673">
                  <c:v>q4a</c:v>
                </c:pt>
                <c:pt idx="56674">
                  <c:v>ora</c:v>
                </c:pt>
                <c:pt idx="56675">
                  <c:v>degasificiation</c:v>
                </c:pt>
                <c:pt idx="56676">
                  <c:v>ori</c:v>
                </c:pt>
                <c:pt idx="56677">
                  <c:v>single-b-plus</c:v>
                </c:pt>
                <c:pt idx="56678">
                  <c:v>d-tenn</c:v>
                </c:pt>
                <c:pt idx="56679">
                  <c:v>salmita</c:v>
                </c:pt>
                <c:pt idx="56680">
                  <c:v>ory</c:v>
                </c:pt>
                <c:pt idx="56681">
                  <c:v>(reno)</c:v>
                </c:pt>
                <c:pt idx="56682">
                  <c:v>97-21/32</c:v>
                </c:pt>
                <c:pt idx="56683">
                  <c:v>osc</c:v>
                </c:pt>
                <c:pt idx="56684">
                  <c:v>q5c</c:v>
                </c:pt>
                <c:pt idx="56685">
                  <c:v>hondo</c:v>
                </c:pt>
                <c:pt idx="56686">
                  <c:v>emt-defibrillation</c:v>
                </c:pt>
                <c:pt idx="56687">
                  <c:v>aagreemnt</c:v>
                </c:pt>
                <c:pt idx="56688">
                  <c:v>reprocess</c:v>
                </c:pt>
                <c:pt idx="56689">
                  <c:v>kastl</c:v>
                </c:pt>
                <c:pt idx="56690">
                  <c:v>wheat/wheat</c:v>
                </c:pt>
                <c:pt idx="56691">
                  <c:v>farmer-held</c:v>
                </c:pt>
                <c:pt idx="56692">
                  <c:v>osp</c:v>
                </c:pt>
                <c:pt idx="56693">
                  <c:v>deyoung</c:v>
                </c:pt>
                <c:pt idx="56694">
                  <c:v>magec</c:v>
                </c:pt>
                <c:pt idx="56695">
                  <c:v>ota</c:v>
                </c:pt>
                <c:pt idx="56696">
                  <c:v>800-865</c:v>
                </c:pt>
                <c:pt idx="56697">
                  <c:v>otf</c:v>
                </c:pt>
                <c:pt idx="56698">
                  <c:v>gambro</c:v>
                </c:pt>
                <c:pt idx="56699">
                  <c:v>years)</c:v>
                </c:pt>
                <c:pt idx="56700">
                  <c:v>ott</c:v>
                </c:pt>
                <c:pt idx="56701">
                  <c:v>reprogram</c:v>
                </c:pt>
                <c:pt idx="56702">
                  <c:v>octoer</c:v>
                </c:pt>
                <c:pt idx="56703">
                  <c:v>(srw)</c:v>
                </c:pt>
                <c:pt idx="56704">
                  <c:v>haoruo</c:v>
                </c:pt>
                <c:pt idx="56705">
                  <c:v>actve</c:v>
                </c:pt>
                <c:pt idx="56706">
                  <c:v>oregon-based</c:v>
                </c:pt>
                <c:pt idx="56707">
                  <c:v>ormet</c:v>
                </c:pt>
                <c:pt idx="56708">
                  <c:v>gusting</c:v>
                </c:pt>
                <c:pt idx="56709">
                  <c:v>withold</c:v>
                </c:pt>
                <c:pt idx="56710">
                  <c:v>seasonal-type</c:v>
                </c:pt>
                <c:pt idx="56711">
                  <c:v>obstinacy</c:v>
                </c:pt>
                <c:pt idx="56712">
                  <c:v>rennes</c:v>
                </c:pt>
                <c:pt idx="56713">
                  <c:v>55/54</c:v>
                </c:pt>
                <c:pt idx="56714">
                  <c:v>07. Dez</c:v>
                </c:pt>
                <c:pt idx="56715">
                  <c:v>jcci</c:v>
                </c:pt>
                <c:pt idx="56716">
                  <c:v>ufficiali</c:v>
                </c:pt>
                <c:pt idx="56717">
                  <c:v>midstates</c:v>
                </c:pt>
                <c:pt idx="56718">
                  <c:v>prearranged</c:v>
                </c:pt>
                <c:pt idx="56719">
                  <c:v>polluted</c:v>
                </c:pt>
                <c:pt idx="56720">
                  <c:v>bottom)</c:v>
                </c:pt>
                <c:pt idx="56721">
                  <c:v>kawerau</c:v>
                </c:pt>
                <c:pt idx="56722">
                  <c:v>intenrational</c:v>
                </c:pt>
                <c:pt idx="56723">
                  <c:v>owl</c:v>
                </c:pt>
                <c:pt idx="56724">
                  <c:v>not)</c:v>
                </c:pt>
                <c:pt idx="56725">
                  <c:v>67-1/2</c:v>
                </c:pt>
                <c:pt idx="56726">
                  <c:v>67-1/8</c:v>
                </c:pt>
                <c:pt idx="56727">
                  <c:v>norm</c:v>
                </c:pt>
                <c:pt idx="56728">
                  <c:v>close-mouthed</c:v>
                </c:pt>
                <c:pt idx="56729">
                  <c:v>detracted</c:v>
                </c:pt>
                <c:pt idx="56730">
                  <c:v>econocom</c:v>
                </c:pt>
                <c:pt idx="56731">
                  <c:v>55/70</c:v>
                </c:pt>
                <c:pt idx="56732">
                  <c:v>(cl)</c:v>
                </c:pt>
                <c:pt idx="56733">
                  <c:v>messy</c:v>
                </c:pt>
                <c:pt idx="56734">
                  <c:v>&lt;bfld&gt;</c:v>
                </c:pt>
                <c:pt idx="56735">
                  <c:v>scsi-technology</c:v>
                </c:pt>
                <c:pt idx="56736">
                  <c:v>leathley</c:v>
                </c:pt>
                <c:pt idx="56737">
                  <c:v>cobanco</c:v>
                </c:pt>
                <c:pt idx="56738">
                  <c:v>noto</c:v>
                </c:pt>
                <c:pt idx="56739">
                  <c:v>corp&lt;mets&gt;</c:v>
                </c:pt>
                <c:pt idx="56740">
                  <c:v>researched</c:v>
                </c:pt>
                <c:pt idx="56741">
                  <c:v>full-court</c:v>
                </c:pt>
                <c:pt idx="56742">
                  <c:v>forvaltnings</c:v>
                </c:pt>
                <c:pt idx="56743">
                  <c:v>hearth</c:v>
                </c:pt>
                <c:pt idx="56744">
                  <c:v>mohsen</c:v>
                </c:pt>
                <c:pt idx="56745">
                  <c:v>ming-jen</c:v>
                </c:pt>
                <c:pt idx="56746">
                  <c:v>wilq</c:v>
                </c:pt>
                <c:pt idx="56747">
                  <c:v>non-arab</c:v>
                </c:pt>
                <c:pt idx="56748">
                  <c:v>gov't</c:v>
                </c:pt>
                <c:pt idx="56749">
                  <c:v>sufficed</c:v>
                </c:pt>
                <c:pt idx="56750">
                  <c:v>c-12</c:v>
                </c:pt>
                <c:pt idx="56751">
                  <c:v>weigh-tronix</c:v>
                </c:pt>
                <c:pt idx="56752">
                  <c:v>wily</c:v>
                </c:pt>
                <c:pt idx="56753">
                  <c:v>clinching</c:v>
                </c:pt>
                <c:pt idx="56754">
                  <c:v>&lt;bedford</c:v>
                </c:pt>
                <c:pt idx="56755">
                  <c:v>wile</c:v>
                </c:pt>
                <c:pt idx="56756">
                  <c:v>(bani</c:v>
                </c:pt>
                <c:pt idx="56757">
                  <c:v>(bank</c:v>
                </c:pt>
                <c:pt idx="56758">
                  <c:v>novi</c:v>
                </c:pt>
                <c:pt idx="56759">
                  <c:v>c-40</c:v>
                </c:pt>
                <c:pt idx="56760">
                  <c:v>rider</c:v>
                </c:pt>
                <c:pt idx="56761">
                  <c:v>bank/north</c:v>
                </c:pt>
                <c:pt idx="56762">
                  <c:v>motherboards</c:v>
                </c:pt>
                <c:pt idx="56763">
                  <c:v>now:</c:v>
                </c:pt>
                <c:pt idx="56764">
                  <c:v>now?</c:v>
                </c:pt>
                <c:pt idx="56765">
                  <c:v>pruposes</c:v>
                </c:pt>
                <c:pt idx="56766">
                  <c:v>now'</c:v>
                </c:pt>
                <c:pt idx="56767">
                  <c:v>reorganzation</c:v>
                </c:pt>
                <c:pt idx="56768">
                  <c:v>lupinus</c:v>
                </c:pt>
                <c:pt idx="56769">
                  <c:v>bulletin'</c:v>
                </c:pt>
                <c:pt idx="56770">
                  <c:v>Nov 07</c:v>
                </c:pt>
                <c:pt idx="56771">
                  <c:v>enlightened</c:v>
                </c:pt>
                <c:pt idx="56772">
                  <c:v>bulletin:</c:v>
                </c:pt>
                <c:pt idx="56773">
                  <c:v>tunisian-saudi</c:v>
                </c:pt>
                <c:pt idx="56774">
                  <c:v>airs</c:v>
                </c:pt>
                <c:pt idx="56775">
                  <c:v>realising</c:v>
                </c:pt>
                <c:pt idx="56776">
                  <c:v>&lt;falcf</c:v>
                </c:pt>
                <c:pt idx="56777">
                  <c:v>&lt;cofab</c:v>
                </c:pt>
                <c:pt idx="56778">
                  <c:v>ccm's</c:v>
                </c:pt>
                <c:pt idx="56779">
                  <c:v>lavishness</c:v>
                </c:pt>
                <c:pt idx="56780">
                  <c:v>sedimentary</c:v>
                </c:pt>
                <c:pt idx="56781">
                  <c:v>kitchener</c:v>
                </c:pt>
                <c:pt idx="56782">
                  <c:v>inc&lt;intla</c:v>
                </c:pt>
                <c:pt idx="56783">
                  <c:v>broadway</c:v>
                </c:pt>
                <c:pt idx="56784">
                  <c:v>haften</c:v>
                </c:pt>
                <c:pt idx="56785">
                  <c:v>speculators'</c:v>
                </c:pt>
                <c:pt idx="56786">
                  <c:v>compute</c:v>
                </c:pt>
                <c:pt idx="56787">
                  <c:v>imposible</c:v>
                </c:pt>
                <c:pt idx="56788">
                  <c:v>&lt;worldwide</c:v>
                </c:pt>
                <c:pt idx="56789">
                  <c:v>pal</c:v>
                </c:pt>
                <c:pt idx="56790">
                  <c:v>pao</c:v>
                </c:pt>
                <c:pt idx="56791">
                  <c:v>pc6</c:v>
                </c:pt>
                <c:pt idx="56792">
                  <c:v>pc8</c:v>
                </c:pt>
                <c:pt idx="56793">
                  <c:v>pax</c:v>
                </c:pt>
                <c:pt idx="56794">
                  <c:v>research's</c:v>
                </c:pt>
                <c:pt idx="56795">
                  <c:v>&lt;petrocorp&gt;</c:v>
                </c:pt>
                <c:pt idx="56796">
                  <c:v>darkened</c:v>
                </c:pt>
                <c:pt idx="56797">
                  <c:v>hecht's</c:v>
                </c:pt>
                <c:pt idx="56798">
                  <c:v>&lt;montenay</c:v>
                </c:pt>
                <c:pt idx="56799">
                  <c:v>89-174</c:v>
                </c:pt>
                <c:pt idx="56800">
                  <c:v>invigoration</c:v>
                </c:pt>
                <c:pt idx="56801">
                  <c:v>spacelab</c:v>
                </c:pt>
                <c:pt idx="56802">
                  <c:v>pca</c:v>
                </c:pt>
                <c:pt idx="56803">
                  <c:v>quality--particularly</c:v>
                </c:pt>
                <c:pt idx="56804">
                  <c:v>astronet</c:v>
                </c:pt>
                <c:pt idx="56805">
                  <c:v>pcp</c:v>
                </c:pt>
                <c:pt idx="56806">
                  <c:v>aiwa</c:v>
                </c:pt>
                <c:pt idx="56807">
                  <c:v>uniforms</c:v>
                </c:pt>
                <c:pt idx="56808">
                  <c:v>personal-use</c:v>
                </c:pt>
                <c:pt idx="56809">
                  <c:v>victors</c:v>
                </c:pt>
                <c:pt idx="56810">
                  <c:v>concretely</c:v>
                </c:pt>
                <c:pt idx="56811">
                  <c:v>houmes</c:v>
                </c:pt>
                <c:pt idx="56812">
                  <c:v>&lt;nursing</c:v>
                </c:pt>
                <c:pt idx="56813">
                  <c:v>pea</c:v>
                </c:pt>
                <c:pt idx="56814">
                  <c:v>atpc's</c:v>
                </c:pt>
                <c:pt idx="56815">
                  <c:v>dlr/bbl</c:v>
                </c:pt>
                <c:pt idx="56816">
                  <c:v>pel</c:v>
                </c:pt>
                <c:pt idx="56817">
                  <c:v>maneouvre</c:v>
                </c:pt>
                <c:pt idx="56818">
                  <c:v>pen</c:v>
                </c:pt>
                <c:pt idx="56819">
                  <c:v>metalclad</c:v>
                </c:pt>
                <c:pt idx="56820">
                  <c:v>hafts'</c:v>
                </c:pt>
                <c:pt idx="56821">
                  <c:v>&lt;blt&gt;</c:v>
                </c:pt>
                <c:pt idx="56822">
                  <c:v>therafectin</c:v>
                </c:pt>
                <c:pt idx="56823">
                  <c:v>707's</c:v>
                </c:pt>
                <c:pt idx="56824">
                  <c:v>truong</c:v>
                </c:pt>
                <c:pt idx="56825">
                  <c:v>tele-radio</c:v>
                </c:pt>
                <c:pt idx="56826">
                  <c:v>servies</c:v>
                </c:pt>
                <c:pt idx="56827">
                  <c:v>fivestar</c:v>
                </c:pt>
                <c:pt idx="56828">
                  <c:v>(cws</c:v>
                </c:pt>
                <c:pt idx="56829">
                  <c:v>state-held</c:v>
                </c:pt>
                <c:pt idx="56830">
                  <c:v>small-print</c:v>
                </c:pt>
                <c:pt idx="56831">
                  <c:v>tailgates</c:v>
                </c:pt>
                <c:pt idx="56832">
                  <c:v>phb</c:v>
                </c:pt>
                <c:pt idx="56833">
                  <c:v>phg</c:v>
                </c:pt>
                <c:pt idx="56834">
                  <c:v>353/67</c:v>
                </c:pt>
                <c:pt idx="56835">
                  <c:v>php</c:v>
                </c:pt>
                <c:pt idx="56836">
                  <c:v>industries)</c:v>
                </c:pt>
                <c:pt idx="56837">
                  <c:v>commerceamerica</c:v>
                </c:pt>
                <c:pt idx="56838">
                  <c:v>flevoland</c:v>
                </c:pt>
                <c:pt idx="56839">
                  <c:v>149-3/8</c:v>
                </c:pt>
                <c:pt idx="56840">
                  <c:v>npct</c:v>
                </c:pt>
                <c:pt idx="56841">
                  <c:v>racquets</c:v>
                </c:pt>
                <c:pt idx="56842">
                  <c:v>perils</c:v>
                </c:pt>
                <c:pt idx="56843">
                  <c:v>laserplus</c:v>
                </c:pt>
                <c:pt idx="56844">
                  <c:v>colorectal</c:v>
                </c:pt>
                <c:pt idx="56845">
                  <c:v>serices</c:v>
                </c:pt>
                <c:pt idx="56846">
                  <c:v>holsten</c:v>
                </c:pt>
                <c:pt idx="56847">
                  <c:v>etablissements</c:v>
                </c:pt>
                <c:pt idx="56848">
                  <c:v>eurocredit</c:v>
                </c:pt>
                <c:pt idx="56849">
                  <c:v>straddle-bound</c:v>
                </c:pt>
                <c:pt idx="56850">
                  <c:v>-385</c:v>
                </c:pt>
                <c:pt idx="56851">
                  <c:v>treasure's</c:v>
                </c:pt>
                <c:pt idx="56852">
                  <c:v>shoe-care</c:v>
                </c:pt>
                <c:pt idx="56853">
                  <c:v>20.01.2008</c:v>
                </c:pt>
                <c:pt idx="56854">
                  <c:v>non-profitable</c:v>
                </c:pt>
                <c:pt idx="56855">
                  <c:v>r-c</c:v>
                </c:pt>
                <c:pt idx="56856">
                  <c:v>20.01.2004</c:v>
                </c:pt>
                <c:pt idx="56857">
                  <c:v>(stm)</c:v>
                </c:pt>
                <c:pt idx="56858">
                  <c:v>r-n</c:v>
                </c:pt>
                <c:pt idx="56859">
                  <c:v>barbier</c:v>
                </c:pt>
                <c:pt idx="56860">
                  <c:v>hambrechit</c:v>
                </c:pt>
                <c:pt idx="56861">
                  <c:v>&lt;blv&gt;</c:v>
                </c:pt>
                <c:pt idx="56862">
                  <c:v>plu</c:v>
                </c:pt>
                <c:pt idx="56863">
                  <c:v>ply</c:v>
                </c:pt>
                <c:pt idx="56864">
                  <c:v>&lt;oryx</c:v>
                </c:pt>
                <c:pt idx="56865">
                  <c:v>pmb</c:v>
                </c:pt>
                <c:pt idx="56866">
                  <c:v>pma</c:v>
                </c:pt>
                <c:pt idx="56867">
                  <c:v>r/d</c:v>
                </c:pt>
                <c:pt idx="56868">
                  <c:v>clinger</c:v>
                </c:pt>
                <c:pt idx="56869">
                  <c:v>pmi</c:v>
                </c:pt>
                <c:pt idx="56870">
                  <c:v>&lt;dslt&gt;</c:v>
                </c:pt>
                <c:pt idx="56871">
                  <c:v>finaical</c:v>
                </c:pt>
                <c:pt idx="56872">
                  <c:v>perfumes</c:v>
                </c:pt>
                <c:pt idx="56873">
                  <c:v>annouced</c:v>
                </c:pt>
                <c:pt idx="56874">
                  <c:v>hinsdale</c:v>
                </c:pt>
                <c:pt idx="56875">
                  <c:v>occidental&lt;oxy&gt;</c:v>
                </c:pt>
                <c:pt idx="56876">
                  <c:v>scrutinised</c:v>
                </c:pt>
                <c:pt idx="56877">
                  <c:v>figuring</c:v>
                </c:pt>
                <c:pt idx="56878">
                  <c:v>electrophotography</c:v>
                </c:pt>
                <c:pt idx="56879">
                  <c:v>italiano&gt;</c:v>
                </c:pt>
                <c:pt idx="56880">
                  <c:v>twice-postponed</c:v>
                </c:pt>
                <c:pt idx="56881">
                  <c:v>(investcorp)</c:v>
                </c:pt>
                <c:pt idx="56882">
                  <c:v>objectionable</c:v>
                </c:pt>
                <c:pt idx="56883">
                  <c:v>(mincing</c:v>
                </c:pt>
                <c:pt idx="56884">
                  <c:v>majed</c:v>
                </c:pt>
                <c:pt idx="56885">
                  <c:v>validate</c:v>
                </c:pt>
                <c:pt idx="56886">
                  <c:v>unfocused</c:v>
                </c:pt>
                <c:pt idx="56887">
                  <c:v>surplus)-official</c:v>
                </c:pt>
                <c:pt idx="56888">
                  <c:v>(antibiotic)</c:v>
                </c:pt>
                <c:pt idx="56889">
                  <c:v>fromkin</c:v>
                </c:pt>
                <c:pt idx="56890">
                  <c:v>ppt</c:v>
                </c:pt>
                <c:pt idx="56891">
                  <c:v>&lt;osicom</c:v>
                </c:pt>
                <c:pt idx="56892">
                  <c:v>(aice)</c:v>
                </c:pt>
                <c:pt idx="56893">
                  <c:v>(dd)</c:v>
                </c:pt>
                <c:pt idx="56894">
                  <c:v>exterieure</c:v>
                </c:pt>
                <c:pt idx="56895">
                  <c:v>ostrander</c:v>
                </c:pt>
                <c:pt idx="56896">
                  <c:v>prd</c:v>
                </c:pt>
                <c:pt idx="56897">
                  <c:v>ex-works</c:v>
                </c:pt>
                <c:pt idx="56898">
                  <c:v>&lt;kfhg</c:v>
                </c:pt>
                <c:pt idx="56899">
                  <c:v>uncomfortable</c:v>
                </c:pt>
                <c:pt idx="56900">
                  <c:v>&lt;kvlm&gt;</c:v>
                </c:pt>
                <c:pt idx="56901">
                  <c:v>(bac)</c:v>
                </c:pt>
                <c:pt idx="56902">
                  <c:v>prs</c:v>
                </c:pt>
                <c:pt idx="56903">
                  <c:v>102-3/4</c:v>
                </c:pt>
                <c:pt idx="56904">
                  <c:v>pru</c:v>
                </c:pt>
                <c:pt idx="56905">
                  <c:v>share-outs</c:v>
                </c:pt>
                <c:pt idx="56906">
                  <c:v>(currencies)</c:v>
                </c:pt>
                <c:pt idx="56907">
                  <c:v>thicken</c:v>
                </c:pt>
                <c:pt idx="56908">
                  <c:v>&lt;blnd</c:v>
                </c:pt>
                <c:pt idx="56909">
                  <c:v>european-based</c:v>
                </c:pt>
                <c:pt idx="56910">
                  <c:v>retiree</c:v>
                </c:pt>
                <c:pt idx="56911">
                  <c:v>iran-u</c:v>
                </c:pt>
                <c:pt idx="56912">
                  <c:v>(itto)</c:v>
                </c:pt>
                <c:pt idx="56913">
                  <c:v>dlr-per-shr</c:v>
                </c:pt>
                <c:pt idx="56914">
                  <c:v>notwithstanding</c:v>
                </c:pt>
                <c:pt idx="56915">
                  <c:v>airfield</c:v>
                </c:pt>
                <c:pt idx="56916">
                  <c:v>buell</c:v>
                </c:pt>
                <c:pt idx="56917">
                  <c:v>configure</c:v>
                </c:pt>
                <c:pt idx="56918">
                  <c:v>(del</c:v>
                </c:pt>
                <c:pt idx="56919">
                  <c:v>(sss)</c:v>
                </c:pt>
                <c:pt idx="56920">
                  <c:v>dickstein</c:v>
                </c:pt>
                <c:pt idx="56921">
                  <c:v>&lt;blll</c:v>
                </c:pt>
                <c:pt idx="56922">
                  <c:v>prevoyance</c:v>
                </c:pt>
                <c:pt idx="56923">
                  <c:v>3tandard</c:v>
                </c:pt>
                <c:pt idx="56924">
                  <c:v>&lt;smithkline</c:v>
                </c:pt>
                <c:pt idx="56925">
                  <c:v>30-month</c:v>
                </c:pt>
                <c:pt idx="56926">
                  <c:v>pyable</c:v>
                </c:pt>
                <c:pt idx="56927">
                  <c:v>pvc</c:v>
                </c:pt>
                <c:pt idx="56928">
                  <c:v>&lt;splf&gt;</c:v>
                </c:pt>
                <c:pt idx="56929">
                  <c:v>pedal</c:v>
                </c:pt>
                <c:pt idx="56930">
                  <c:v>near-instant</c:v>
                </c:pt>
                <c:pt idx="56931">
                  <c:v>proprietory</c:v>
                </c:pt>
                <c:pt idx="56932">
                  <c:v>eyelashes</c:v>
                </c:pt>
                <c:pt idx="56933">
                  <c:v>telluride</c:v>
                </c:pt>
                <c:pt idx="56934">
                  <c:v>webcor's</c:v>
                </c:pt>
                <c:pt idx="56935">
                  <c:v>npra</c:v>
                </c:pt>
                <c:pt idx="56936">
                  <c:v>&lt;blas</c:v>
                </c:pt>
                <c:pt idx="56937">
                  <c:v>gowns</c:v>
                </c:pt>
                <c:pt idx="56938">
                  <c:v>emigrate</c:v>
                </c:pt>
                <c:pt idx="56939">
                  <c:v>pre-summit</c:v>
                </c:pt>
                <c:pt idx="56940">
                  <c:v>itsiernight</c:v>
                </c:pt>
                <c:pt idx="56941">
                  <c:v>workgroup</c:v>
                </c:pt>
                <c:pt idx="56942">
                  <c:v>adition</c:v>
                </c:pt>
                <c:pt idx="56943">
                  <c:v>(bae)</c:v>
                </c:pt>
                <c:pt idx="56944">
                  <c:v>il-sung</c:v>
                </c:pt>
                <c:pt idx="56945">
                  <c:v>&lt;anwalt</c:v>
                </c:pt>
                <c:pt idx="56946">
                  <c:v>imputed</c:v>
                </c:pt>
                <c:pt idx="56947">
                  <c:v>one-and-one-half</c:v>
                </c:pt>
                <c:pt idx="56948">
                  <c:v>kappa's</c:v>
                </c:pt>
                <c:pt idx="56949">
                  <c:v>varitronic</c:v>
                </c:pt>
                <c:pt idx="56950">
                  <c:v>ponderosa</c:v>
                </c:pt>
                <c:pt idx="56951">
                  <c:v>animosity</c:v>
                </c:pt>
                <c:pt idx="56952">
                  <c:v>rutherford</c:v>
                </c:pt>
                <c:pt idx="56953">
                  <c:v>150-200</c:v>
                </c:pt>
                <c:pt idx="56954">
                  <c:v>involice</c:v>
                </c:pt>
                <c:pt idx="56955">
                  <c:v>&lt;easi&gt;</c:v>
                </c:pt>
                <c:pt idx="56956">
                  <c:v>&lt;mdln&gt;</c:v>
                </c:pt>
                <c:pt idx="56957">
                  <c:v>inmportant</c:v>
                </c:pt>
                <c:pt idx="56958">
                  <c:v>henson</c:v>
                </c:pt>
                <c:pt idx="56959">
                  <c:v>ellemann-jensen</c:v>
                </c:pt>
                <c:pt idx="56960">
                  <c:v>maslen</c:v>
                </c:pt>
                <c:pt idx="56961">
                  <c:v>economiques</c:v>
                </c:pt>
                <c:pt idx="56962">
                  <c:v>vaso-dilators</c:v>
                </c:pt>
                <c:pt idx="56963">
                  <c:v>&lt;fama&gt;</c:v>
                </c:pt>
                <c:pt idx="56964">
                  <c:v>ticking</c:v>
                </c:pt>
                <c:pt idx="56965">
                  <c:v>sociales</c:v>
                </c:pt>
                <c:pt idx="56966">
                  <c:v>iraq-turkey</c:v>
                </c:pt>
                <c:pt idx="56967">
                  <c:v>millipore's</c:v>
                </c:pt>
                <c:pt idx="56968">
                  <c:v>free-market</c:v>
                </c:pt>
                <c:pt idx="56969">
                  <c:v>spread)</c:v>
                </c:pt>
                <c:pt idx="56970">
                  <c:v>souffle</c:v>
                </c:pt>
                <c:pt idx="56971">
                  <c:v>distilling</c:v>
                </c:pt>
                <c:pt idx="56972">
                  <c:v>(dow</c:v>
                </c:pt>
                <c:pt idx="56973">
                  <c:v>brushes</c:v>
                </c:pt>
                <c:pt idx="56974">
                  <c:v>processions</c:v>
                </c:pt>
                <c:pt idx="56975">
                  <c:v>&lt;stvtf</c:v>
                </c:pt>
                <c:pt idx="56976">
                  <c:v>fischer-watt</c:v>
                </c:pt>
                <c:pt idx="56977">
                  <c:v>smokers</c:v>
                </c:pt>
                <c:pt idx="56978">
                  <c:v>21-june</c:v>
                </c:pt>
                <c:pt idx="56979">
                  <c:v>&lt;tata</c:v>
                </c:pt>
                <c:pt idx="56980">
                  <c:v>&lt;fischer-watt</c:v>
                </c:pt>
                <c:pt idx="56981">
                  <c:v>preforms</c:v>
                </c:pt>
                <c:pt idx="56982">
                  <c:v>crazy's</c:v>
                </c:pt>
                <c:pt idx="56983">
                  <c:v>maire</c:v>
                </c:pt>
                <c:pt idx="56984">
                  <c:v>21890</c:v>
                </c:pt>
                <c:pt idx="56985">
                  <c:v>1986-april</c:v>
                </c:pt>
                <c:pt idx="56986">
                  <c:v>resells</c:v>
                </c:pt>
                <c:pt idx="56987">
                  <c:v>&lt;stvt&gt;</c:v>
                </c:pt>
                <c:pt idx="56988">
                  <c:v>mid-october</c:v>
                </c:pt>
                <c:pt idx="56989">
                  <c:v>customslndling</c:v>
                </c:pt>
                <c:pt idx="56990">
                  <c:v>&lt;republic</c:v>
                </c:pt>
                <c:pt idx="56991">
                  <c:v>chaiviratana</c:v>
                </c:pt>
                <c:pt idx="56992">
                  <c:v>wounding</c:v>
                </c:pt>
                <c:pt idx="56993">
                  <c:v>bewildering</c:v>
                </c:pt>
                <c:pt idx="56994">
                  <c:v>0622)</c:v>
                </c:pt>
                <c:pt idx="56995">
                  <c:v>surface-mounted</c:v>
                </c:pt>
                <c:pt idx="56996">
                  <c:v>bellwether</c:v>
                </c:pt>
                <c:pt idx="56997">
                  <c:v>&lt;bomd&gt;</c:v>
                </c:pt>
                <c:pt idx="56998">
                  <c:v>cyprus-based</c:v>
                </c:pt>
                <c:pt idx="56999">
                  <c:v>6538/7492</c:v>
                </c:pt>
                <c:pt idx="57000">
                  <c:v>&lt;tant</c:v>
                </c:pt>
                <c:pt idx="57001">
                  <c:v>adbul-jabbar</c:v>
                </c:pt>
                <c:pt idx="57002">
                  <c:v>(friend</c:v>
                </c:pt>
                <c:pt idx="57003">
                  <c:v>boasting</c:v>
                </c:pt>
                <c:pt idx="57004">
                  <c:v>squre</c:v>
                </c:pt>
                <c:pt idx="57005">
                  <c:v>unidentifed</c:v>
                </c:pt>
                <c:pt idx="57006">
                  <c:v>cofoundr</c:v>
                </c:pt>
                <c:pt idx="57007">
                  <c:v>prostituted</c:v>
                </c:pt>
                <c:pt idx="57008">
                  <c:v>(due</c:v>
                </c:pt>
                <c:pt idx="57009">
                  <c:v>vermiculite</c:v>
                </c:pt>
                <c:pt idx="57010">
                  <c:v>qet</c:v>
                </c:pt>
                <c:pt idx="57011">
                  <c:v>bernhard</c:v>
                </c:pt>
                <c:pt idx="57012">
                  <c:v>nickson</c:v>
                </c:pt>
                <c:pt idx="57013">
                  <c:v>(august/july)</c:v>
                </c:pt>
                <c:pt idx="57014">
                  <c:v>&lt;boma&gt;</c:v>
                </c:pt>
                <c:pt idx="57015">
                  <c:v>tulare</c:v>
                </c:pt>
                <c:pt idx="57016">
                  <c:v>lawrence/one-three</c:v>
                </c:pt>
                <c:pt idx="57017">
                  <c:v>side-effects</c:v>
                </c:pt>
                <c:pt idx="57018">
                  <c:v>demigod</c:v>
                </c:pt>
                <c:pt idx="57019">
                  <c:v>non-integrated</c:v>
                </c:pt>
                <c:pt idx="57020">
                  <c:v>(rail)</c:v>
                </c:pt>
                <c:pt idx="57021">
                  <c:v>7498/7501</c:v>
                </c:pt>
                <c:pt idx="57022">
                  <c:v>cyanamid's</c:v>
                </c:pt>
                <c:pt idx="57023">
                  <c:v>hamermill</c:v>
                </c:pt>
                <c:pt idx="57024">
                  <c:v>7498/7503</c:v>
                </c:pt>
                <c:pt idx="57025">
                  <c:v>antigen</c:v>
                </c:pt>
                <c:pt idx="57026">
                  <c:v>procued</c:v>
                </c:pt>
                <c:pt idx="57027">
                  <c:v>epcot</c:v>
                </c:pt>
                <c:pt idx="57028">
                  <c:v>entreprises</c:v>
                </c:pt>
                <c:pt idx="57029">
                  <c:v>hardiman</c:v>
                </c:pt>
                <c:pt idx="57030">
                  <c:v>pimary</c:v>
                </c:pt>
                <c:pt idx="57031">
                  <c:v>exploits</c:v>
                </c:pt>
                <c:pt idx="57032">
                  <c:v>'full</c:v>
                </c:pt>
                <c:pt idx="57033">
                  <c:v>prise</c:v>
                </c:pt>
                <c:pt idx="57034">
                  <c:v>manoeuvred</c:v>
                </c:pt>
                <c:pt idx="57035">
                  <c:v>superfund-two</c:v>
                </c:pt>
                <c:pt idx="57036">
                  <c:v>clamored</c:v>
                </c:pt>
                <c:pt idx="57037">
                  <c:v>midcontinent</c:v>
                </c:pt>
                <c:pt idx="57038">
                  <c:v>bottomless</c:v>
                </c:pt>
                <c:pt idx="57039">
                  <c:v>up-right</c:v>
                </c:pt>
                <c:pt idx="57040">
                  <c:v>weeden</c:v>
                </c:pt>
                <c:pt idx="57041">
                  <c:v>surkow</c:v>
                </c:pt>
                <c:pt idx="57042">
                  <c:v>dramatise</c:v>
                </c:pt>
                <c:pt idx="57043">
                  <c:v>prefential</c:v>
                </c:pt>
                <c:pt idx="57044">
                  <c:v>vallen</c:v>
                </c:pt>
                <c:pt idx="57045">
                  <c:v>90-100</c:v>
                </c:pt>
                <c:pt idx="57046">
                  <c:v>7-megawatt</c:v>
                </c:pt>
                <c:pt idx="57047">
                  <c:v>capozza</c:v>
                </c:pt>
                <c:pt idx="57048">
                  <c:v>ducommon</c:v>
                </c:pt>
                <c:pt idx="57049">
                  <c:v>rented</c:v>
                </c:pt>
                <c:pt idx="57050">
                  <c:v>qms</c:v>
                </c:pt>
                <c:pt idx="57051">
                  <c:v>chaper</c:v>
                </c:pt>
                <c:pt idx="57052">
                  <c:v>90-1/4</c:v>
                </c:pt>
                <c:pt idx="57053">
                  <c:v>&lt;tai&gt;</c:v>
                </c:pt>
                <c:pt idx="57054">
                  <c:v>brochure</c:v>
                </c:pt>
                <c:pt idx="57055">
                  <c:v>taipei's</c:v>
                </c:pt>
                <c:pt idx="57056">
                  <c:v>unsolicted</c:v>
                </c:pt>
                <c:pt idx="57057">
                  <c:v>rebalancing</c:v>
                </c:pt>
                <c:pt idx="57058">
                  <c:v>inc&lt;bind&gt;4th</c:v>
                </c:pt>
                <c:pt idx="57059">
                  <c:v>trample</c:v>
                </c:pt>
                <c:pt idx="57060">
                  <c:v>over-dependence</c:v>
                </c:pt>
                <c:pt idx="57061">
                  <c:v>babcock's</c:v>
                </c:pt>
                <c:pt idx="57062">
                  <c:v>numbered</c:v>
                </c:pt>
                <c:pt idx="57063">
                  <c:v>&lt;hekn&gt;</c:v>
                </c:pt>
                <c:pt idx="57064">
                  <c:v>scowcroft</c:v>
                </c:pt>
                <c:pt idx="57065">
                  <c:v>qpl</c:v>
                </c:pt>
                <c:pt idx="57066">
                  <c:v>clearview</c:v>
                </c:pt>
                <c:pt idx="57067">
                  <c:v>corrosion-resistant</c:v>
                </c:pt>
                <c:pt idx="57068">
                  <c:v>(unfabricated)</c:v>
                </c:pt>
                <c:pt idx="57069">
                  <c:v>geneva's</c:v>
                </c:pt>
                <c:pt idx="57070">
                  <c:v>toolachee</c:v>
                </c:pt>
                <c:pt idx="57071">
                  <c:v>(fahrenheit)</c:v>
                </c:pt>
                <c:pt idx="57072">
                  <c:v>twin-island</c:v>
                </c:pt>
                <c:pt idx="57073">
                  <c:v>end-investment</c:v>
                </c:pt>
                <c:pt idx="57074">
                  <c:v>215-260</c:v>
                </c:pt>
                <c:pt idx="57075">
                  <c:v>arland</c:v>
                </c:pt>
                <c:pt idx="57076">
                  <c:v>&lt;kge&gt;</c:v>
                </c:pt>
                <c:pt idx="57077">
                  <c:v>perserve</c:v>
                </c:pt>
                <c:pt idx="57078">
                  <c:v>fufill</c:v>
                </c:pt>
                <c:pt idx="57079">
                  <c:v>abul-gassim</c:v>
                </c:pt>
                <c:pt idx="57080">
                  <c:v>&lt;bms&gt;</c:v>
                </c:pt>
                <c:pt idx="57081">
                  <c:v>avinash</c:v>
                </c:pt>
                <c:pt idx="57082">
                  <c:v>qsv</c:v>
                </c:pt>
                <c:pt idx="57083">
                  <c:v>exchange-related</c:v>
                </c:pt>
                <c:pt idx="57084">
                  <c:v>strait-jacket</c:v>
                </c:pt>
                <c:pt idx="57085">
                  <c:v>mutton</c:v>
                </c:pt>
                <c:pt idx="57086">
                  <c:v>'source</c:v>
                </c:pt>
                <c:pt idx="57087">
                  <c:v>qth</c:v>
                </c:pt>
                <c:pt idx="57088">
                  <c:v>yemen's</c:v>
                </c:pt>
                <c:pt idx="57089">
                  <c:v>aramco's</c:v>
                </c:pt>
                <c:pt idx="57090">
                  <c:v>downsize</c:v>
                </c:pt>
                <c:pt idx="57091">
                  <c:v>laons</c:v>
                </c:pt>
                <c:pt idx="57092">
                  <c:v>bundaberg</c:v>
                </c:pt>
                <c:pt idx="57093">
                  <c:v>autotrol</c:v>
                </c:pt>
                <c:pt idx="57094">
                  <c:v>konstantin</c:v>
                </c:pt>
                <c:pt idx="57095">
                  <c:v>admirably</c:v>
                </c:pt>
                <c:pt idx="57096">
                  <c:v>(bbd)</c:v>
                </c:pt>
                <c:pt idx="57097">
                  <c:v>spawns</c:v>
                </c:pt>
                <c:pt idx="57098">
                  <c:v>capitlizing</c:v>
                </c:pt>
                <c:pt idx="57099">
                  <c:v>y-in</c:v>
                </c:pt>
                <c:pt idx="57100">
                  <c:v>austin-based</c:v>
                </c:pt>
                <c:pt idx="57101">
                  <c:v>chjief</c:v>
                </c:pt>
                <c:pt idx="57102">
                  <c:v>joe's</c:v>
                </c:pt>
                <c:pt idx="57103">
                  <c:v>norinchukin</c:v>
                </c:pt>
                <c:pt idx="57104">
                  <c:v>maier</c:v>
                </c:pt>
                <c:pt idx="57105">
                  <c:v>(aidc)</c:v>
                </c:pt>
                <c:pt idx="57106">
                  <c:v>(floor</c:v>
                </c:pt>
                <c:pt idx="57107">
                  <c:v>crisis-laden</c:v>
                </c:pt>
                <c:pt idx="57108">
                  <c:v>&lt;fexc&gt;</c:v>
                </c:pt>
                <c:pt idx="57109">
                  <c:v>unemotional</c:v>
                </c:pt>
                <c:pt idx="57110">
                  <c:v>steady/easier</c:v>
                </c:pt>
                <c:pt idx="57111">
                  <c:v>residing</c:v>
                </c:pt>
                <c:pt idx="57112">
                  <c:v>callies</c:v>
                </c:pt>
                <c:pt idx="57113">
                  <c:v>vice-presient</c:v>
                </c:pt>
                <c:pt idx="57114">
                  <c:v>(paul)</c:v>
                </c:pt>
                <c:pt idx="57115">
                  <c:v>warenhandelsgesellschaft&gt;</c:v>
                </c:pt>
                <c:pt idx="57116">
                  <c:v>dunnen</c:v>
                </c:pt>
                <c:pt idx="57117">
                  <c:v>(g-5</c:v>
                </c:pt>
                <c:pt idx="57118">
                  <c:v>braked</c:v>
                </c:pt>
                <c:pt idx="57119">
                  <c:v>retrovirus</c:v>
                </c:pt>
                <c:pt idx="57120">
                  <c:v>pascal</c:v>
                </c:pt>
                <c:pt idx="57121">
                  <c:v>athuorised</c:v>
                </c:pt>
                <c:pt idx="57122">
                  <c:v>combopen</c:v>
                </c:pt>
                <c:pt idx="57123">
                  <c:v>protit</c:v>
                </c:pt>
                <c:pt idx="57124">
                  <c:v>motors)</c:v>
                </c:pt>
                <c:pt idx="57125">
                  <c:v>karbala-7</c:v>
                </c:pt>
                <c:pt idx="57126">
                  <c:v>bountiful</c:v>
                </c:pt>
                <c:pt idx="57127">
                  <c:v>&lt;axln&gt;</c:v>
                </c:pt>
                <c:pt idx="57128">
                  <c:v>&lt;bmd&gt;</c:v>
                </c:pt>
                <c:pt idx="57129">
                  <c:v>anzali</c:v>
                </c:pt>
                <c:pt idx="57130">
                  <c:v>l'ectronique</c:v>
                </c:pt>
                <c:pt idx="57131">
                  <c:v>non-exec</c:v>
                </c:pt>
                <c:pt idx="57132">
                  <c:v>motors&gt;</c:v>
                </c:pt>
                <c:pt idx="57133">
                  <c:v>months--to</c:v>
                </c:pt>
                <c:pt idx="57134">
                  <c:v>demico</c:v>
                </c:pt>
                <c:pt idx="57135">
                  <c:v>well-established</c:v>
                </c:pt>
                <c:pt idx="57136">
                  <c:v>(foreign)</c:v>
                </c:pt>
                <c:pt idx="57137">
                  <c:v>y-includes</c:v>
                </c:pt>
                <c:pt idx="57138">
                  <c:v>astronomical</c:v>
                </c:pt>
                <c:pt idx="57139">
                  <c:v>elasticities</c:v>
                </c:pt>
                <c:pt idx="57140">
                  <c:v>renouf's</c:v>
                </c:pt>
                <c:pt idx="57141">
                  <c:v>&lt;osi&gt;</c:v>
                </c:pt>
                <c:pt idx="57142">
                  <c:v>deferrment</c:v>
                </c:pt>
                <c:pt idx="57143">
                  <c:v>torotel's</c:v>
                </c:pt>
                <c:pt idx="57144">
                  <c:v>arbiter</c:v>
                </c:pt>
                <c:pt idx="57145">
                  <c:v>healed</c:v>
                </c:pt>
                <c:pt idx="57146">
                  <c:v>thai-japanese</c:v>
                </c:pt>
                <c:pt idx="57147">
                  <c:v>&lt;osic</c:v>
                </c:pt>
                <c:pt idx="57148">
                  <c:v>protex</c:v>
                </c:pt>
                <c:pt idx="57149">
                  <c:v>(bbl)</c:v>
                </c:pt>
                <c:pt idx="57150">
                  <c:v>soliciation</c:v>
                </c:pt>
                <c:pt idx="57151">
                  <c:v>&lt;bmi&gt;</c:v>
                </c:pt>
                <c:pt idx="57152">
                  <c:v>corn/oats</c:v>
                </c:pt>
                <c:pt idx="57153">
                  <c:v>mainz</c:v>
                </c:pt>
                <c:pt idx="57154">
                  <c:v>puertollano</c:v>
                </c:pt>
                <c:pt idx="57155">
                  <c:v>facilitiues</c:v>
                </c:pt>
                <c:pt idx="57156">
                  <c:v>agengy</c:v>
                </c:pt>
                <c:pt idx="57157">
                  <c:v>&lt;esex&gt;</c:v>
                </c:pt>
                <c:pt idx="57158">
                  <c:v>rvial</c:v>
                </c:pt>
                <c:pt idx="57159">
                  <c:v>redeemption</c:v>
                </c:pt>
                <c:pt idx="57160">
                  <c:v>cnsecutive</c:v>
                </c:pt>
                <c:pt idx="57161">
                  <c:v>&lt;osl&gt;</c:v>
                </c:pt>
                <c:pt idx="57162">
                  <c:v>mega-deals</c:v>
                </c:pt>
                <c:pt idx="57163">
                  <c:v>quickened</c:v>
                </c:pt>
                <c:pt idx="57164">
                  <c:v>belvieu</c:v>
                </c:pt>
                <c:pt idx="57165">
                  <c:v>pubilic</c:v>
                </c:pt>
                <c:pt idx="57166">
                  <c:v>&lt;boal</c:v>
                </c:pt>
                <c:pt idx="57167">
                  <c:v>rad</c:v>
                </c:pt>
                <c:pt idx="57168">
                  <c:v>raj</c:v>
                </c:pt>
                <c:pt idx="57169">
                  <c:v>16-25</c:v>
                </c:pt>
                <c:pt idx="57170">
                  <c:v>cimarrons</c:v>
                </c:pt>
                <c:pt idx="57171">
                  <c:v>16-27</c:v>
                </c:pt>
                <c:pt idx="57172">
                  <c:v>withered</c:v>
                </c:pt>
                <c:pt idx="57173">
                  <c:v>truman</c:v>
                </c:pt>
                <c:pt idx="57174">
                  <c:v>&lt;cspi&gt;</c:v>
                </c:pt>
                <c:pt idx="57175">
                  <c:v>rbh</c:v>
                </c:pt>
                <c:pt idx="57176">
                  <c:v>(g7)</c:v>
                </c:pt>
                <c:pt idx="57177">
                  <c:v>&lt;stus&gt;</c:v>
                </c:pt>
                <c:pt idx="57178">
                  <c:v>belmont</c:v>
                </c:pt>
                <c:pt idx="57179">
                  <c:v>joint-subsidiary</c:v>
                </c:pt>
                <c:pt idx="57180">
                  <c:v>&lt;georgeson</c:v>
                </c:pt>
                <c:pt idx="57181">
                  <c:v>(sela)</c:v>
                </c:pt>
                <c:pt idx="57182">
                  <c:v>month-earlier</c:v>
                </c:pt>
                <c:pt idx="57183">
                  <c:v>1-35e</c:v>
                </c:pt>
                <c:pt idx="57184">
                  <c:v>gainsco</c:v>
                </c:pt>
                <c:pt idx="57185">
                  <c:v>90-minute</c:v>
                </c:pt>
                <c:pt idx="57186">
                  <c:v>jens</c:v>
                </c:pt>
                <c:pt idx="57187">
                  <c:v>7-yr</c:v>
                </c:pt>
                <c:pt idx="57188">
                  <c:v>recklessly</c:v>
                </c:pt>
                <c:pt idx="57189">
                  <c:v>off-hour</c:v>
                </c:pt>
                <c:pt idx="57190">
                  <c:v>&lt;davox</c:v>
                </c:pt>
                <c:pt idx="57191">
                  <c:v>(105-125</c:v>
                </c:pt>
                <c:pt idx="57192">
                  <c:v>trreasury's</c:v>
                </c:pt>
                <c:pt idx="57193">
                  <c:v>res</c:v>
                </c:pt>
                <c:pt idx="57194">
                  <c:v>rex</c:v>
                </c:pt>
                <c:pt idx="57195">
                  <c:v>schedualed</c:v>
                </c:pt>
                <c:pt idx="57196">
                  <c:v>lamblia</c:v>
                </c:pt>
                <c:pt idx="57197">
                  <c:v>&lt;coda&gt;</c:v>
                </c:pt>
                <c:pt idx="57198">
                  <c:v>schleede</c:v>
                </c:pt>
                <c:pt idx="57199">
                  <c:v>rifle</c:v>
                </c:pt>
                <c:pt idx="57200">
                  <c:v>kayne</c:v>
                </c:pt>
                <c:pt idx="57201">
                  <c:v>shinbun</c:v>
                </c:pt>
                <c:pt idx="57202">
                  <c:v>analogic</c:v>
                </c:pt>
                <c:pt idx="57203">
                  <c:v>&lt;tbrs</c:v>
                </c:pt>
                <c:pt idx="57204">
                  <c:v>judicious</c:v>
                </c:pt>
                <c:pt idx="57205">
                  <c:v>al-otaibi</c:v>
                </c:pt>
                <c:pt idx="57206">
                  <c:v>reinterpret</c:v>
                </c:pt>
                <c:pt idx="57207">
                  <c:v>79348</c:v>
                </c:pt>
                <c:pt idx="57208">
                  <c:v>(bcv)</c:v>
                </c:pt>
                <c:pt idx="57209">
                  <c:v>non-middle</c:v>
                </c:pt>
                <c:pt idx="57210">
                  <c:v>rht</c:v>
                </c:pt>
                <c:pt idx="57211">
                  <c:v>warfront</c:v>
                </c:pt>
                <c:pt idx="57212">
                  <c:v>6864/69</c:v>
                </c:pt>
                <c:pt idx="57213">
                  <c:v>newly-agreed</c:v>
                </c:pt>
                <c:pt idx="57214">
                  <c:v>relending</c:v>
                </c:pt>
                <c:pt idx="57215">
                  <c:v>philadelphia's</c:v>
                </c:pt>
                <c:pt idx="57216">
                  <c:v>ria</c:v>
                </c:pt>
                <c:pt idx="57217">
                  <c:v>dermatologic</c:v>
                </c:pt>
                <c:pt idx="57218">
                  <c:v>cattle-on-feed</c:v>
                </c:pt>
                <c:pt idx="57219">
                  <c:v>riv</c:v>
                </c:pt>
                <c:pt idx="57220">
                  <c:v>court-approved</c:v>
                </c:pt>
                <c:pt idx="57221">
                  <c:v>nevard</c:v>
                </c:pt>
                <c:pt idx="57222">
                  <c:v>shelter-based</c:v>
                </c:pt>
                <c:pt idx="57223">
                  <c:v>mailbox</c:v>
                </c:pt>
                <c:pt idx="57224">
                  <c:v>outlook-analysts</c:v>
                </c:pt>
                <c:pt idx="57225">
                  <c:v>&lt;envs&gt;</c:v>
                </c:pt>
                <c:pt idx="57226">
                  <c:v>(surveillance)</c:v>
                </c:pt>
                <c:pt idx="57227">
                  <c:v>decimated</c:v>
                </c:pt>
                <c:pt idx="57228">
                  <c:v>educator</c:v>
                </c:pt>
                <c:pt idx="57229">
                  <c:v>democratic-sponsored</c:v>
                </c:pt>
                <c:pt idx="57230">
                  <c:v>imaginable</c:v>
                </c:pt>
                <c:pt idx="57231">
                  <c:v>permodalan</c:v>
                </c:pt>
                <c:pt idx="57232">
                  <c:v>craving</c:v>
                </c:pt>
                <c:pt idx="57233">
                  <c:v>&lt;bnui</c:v>
                </c:pt>
                <c:pt idx="57234">
                  <c:v>bertram-trojan</c:v>
                </c:pt>
                <c:pt idx="57235">
                  <c:v>rlc</c:v>
                </c:pt>
                <c:pt idx="57236">
                  <c:v>analogue</c:v>
                </c:pt>
                <c:pt idx="57237">
                  <c:v>epithermal</c:v>
                </c:pt>
                <c:pt idx="57238">
                  <c:v>recollect</c:v>
                </c:pt>
                <c:pt idx="57239">
                  <c:v>kuypers</c:v>
                </c:pt>
                <c:pt idx="57240">
                  <c:v>&lt;tbp&gt;</c:v>
                </c:pt>
                <c:pt idx="57241">
                  <c:v>settelment</c:v>
                </c:pt>
                <c:pt idx="57242">
                  <c:v>sorg&lt;srg&gt;</c:v>
                </c:pt>
                <c:pt idx="57243">
                  <c:v>wiegand</c:v>
                </c:pt>
                <c:pt idx="57244">
                  <c:v>trump)</c:v>
                </c:pt>
                <c:pt idx="57245">
                  <c:v>rna</c:v>
                </c:pt>
                <c:pt idx="57246">
                  <c:v>woong-bae's</c:v>
                </c:pt>
                <c:pt idx="57247">
                  <c:v>rnd</c:v>
                </c:pt>
                <c:pt idx="57248">
                  <c:v>bamberger's</c:v>
                </c:pt>
                <c:pt idx="57249">
                  <c:v>patridge</c:v>
                </c:pt>
                <c:pt idx="57250">
                  <c:v>todmpb]w</c:v>
                </c:pt>
                <c:pt idx="57251">
                  <c:v>irwin)</c:v>
                </c:pt>
                <c:pt idx="57252">
                  <c:v>rpc</c:v>
                </c:pt>
                <c:pt idx="57253">
                  <c:v>previoius</c:v>
                </c:pt>
                <c:pt idx="57254">
                  <c:v>rps</c:v>
                </c:pt>
                <c:pt idx="57255">
                  <c:v>opzz's</c:v>
                </c:pt>
                <c:pt idx="57256">
                  <c:v>unplaced</c:v>
                </c:pt>
                <c:pt idx="57257">
                  <c:v>market-sector</c:v>
                </c:pt>
                <c:pt idx="57258">
                  <c:v>baker/hughes</c:v>
                </c:pt>
                <c:pt idx="57259">
                  <c:v>neutral/bearish</c:v>
                </c:pt>
                <c:pt idx="57260">
                  <c:v>tagged</c:v>
                </c:pt>
                <c:pt idx="57261">
                  <c:v>43-1/2</c:v>
                </c:pt>
                <c:pt idx="57262">
                  <c:v>secondarily</c:v>
                </c:pt>
                <c:pt idx="57263">
                  <c:v>(albeit</c:v>
                </c:pt>
                <c:pt idx="57264">
                  <c:v>/overseas</c:v>
                </c:pt>
                <c:pt idx="57265">
                  <c:v>70-0</c:v>
                </c:pt>
                <c:pt idx="57266">
                  <c:v>70-3</c:v>
                </c:pt>
                <c:pt idx="57267">
                  <c:v>rri</c:v>
                </c:pt>
                <c:pt idx="57268">
                  <c:v>hudson&lt;dh&gt;</c:v>
                </c:pt>
                <c:pt idx="57269">
                  <c:v>males</c:v>
                </c:pt>
                <c:pt idx="57270">
                  <c:v>72-story</c:v>
                </c:pt>
                <c:pt idx="57271">
                  <c:v>weston's</c:v>
                </c:pt>
                <c:pt idx="57272">
                  <c:v>videodiscs</c:v>
                </c:pt>
                <c:pt idx="57273">
                  <c:v>(fe)</c:v>
                </c:pt>
                <c:pt idx="57274">
                  <c:v>5720/30</c:v>
                </c:pt>
                <c:pt idx="57275">
                  <c:v>five-tonne</c:v>
                </c:pt>
                <c:pt idx="57276">
                  <c:v>&lt;codn&gt;</c:v>
                </c:pt>
                <c:pt idx="57277">
                  <c:v>skidder</c:v>
                </c:pt>
                <c:pt idx="57278">
                  <c:v>(feb</c:v>
                </c:pt>
                <c:pt idx="57279">
                  <c:v>skidded</c:v>
                </c:pt>
                <c:pt idx="57280">
                  <c:v>astral</c:v>
                </c:pt>
                <c:pt idx="57281">
                  <c:v>thorvald</c:v>
                </c:pt>
                <c:pt idx="57282">
                  <c:v>(fed</c:v>
                </c:pt>
                <c:pt idx="57283">
                  <c:v>80-passenger</c:v>
                </c:pt>
                <c:pt idx="57284">
                  <c:v>-399</c:v>
                </c:pt>
                <c:pt idx="57285">
                  <c:v>900-1075</c:v>
                </c:pt>
                <c:pt idx="57286">
                  <c:v>surplus-producing</c:v>
                </c:pt>
                <c:pt idx="57287">
                  <c:v>(thursday)</c:v>
                </c:pt>
                <c:pt idx="57288">
                  <c:v>loan-charge-offs</c:v>
                </c:pt>
                <c:pt idx="57289">
                  <c:v>walk-out</c:v>
                </c:pt>
                <c:pt idx="57290">
                  <c:v>3-for-1</c:v>
                </c:pt>
                <c:pt idx="57291">
                  <c:v>&lt;harbert</c:v>
                </c:pt>
                <c:pt idx="57292">
                  <c:v>bantron</c:v>
                </c:pt>
                <c:pt idx="57293">
                  <c:v>price-sensitivity</c:v>
                </c:pt>
                <c:pt idx="57294">
                  <c:v>swallowing</c:v>
                </c:pt>
                <c:pt idx="57295">
                  <c:v>7001</c:v>
                </c:pt>
                <c:pt idx="57296">
                  <c:v>nafco</c:v>
                </c:pt>
                <c:pt idx="57297">
                  <c:v>rui</c:v>
                </c:pt>
                <c:pt idx="57298">
                  <c:v>wong-staal</c:v>
                </c:pt>
                <c:pt idx="57299">
                  <c:v>&lt;diapulse</c:v>
                </c:pt>
                <c:pt idx="57300">
                  <c:v>nerod</c:v>
                </c:pt>
                <c:pt idx="57301">
                  <c:v>&lt;kidd&gt;</c:v>
                </c:pt>
                <c:pt idx="57302">
                  <c:v>carbonated</c:v>
                </c:pt>
                <c:pt idx="57303">
                  <c:v>7010</c:v>
                </c:pt>
                <c:pt idx="57304">
                  <c:v>correctness</c:v>
                </c:pt>
                <c:pt idx="57305">
                  <c:v>upkeep</c:v>
                </c:pt>
                <c:pt idx="57306">
                  <c:v>alif</c:v>
                </c:pt>
                <c:pt idx="57307">
                  <c:v>turbo-jet</c:v>
                </c:pt>
                <c:pt idx="57308">
                  <c:v>justifies</c:v>
                </c:pt>
                <c:pt idx="57309">
                  <c:v>&lt;abio&gt;</c:v>
                </c:pt>
                <c:pt idx="57310">
                  <c:v>aluminiumwerke</c:v>
                </c:pt>
                <c:pt idx="57311">
                  <c:v>crunch</c:v>
                </c:pt>
                <c:pt idx="57312">
                  <c:v>novelty</c:v>
                </c:pt>
                <c:pt idx="57313">
                  <c:v>bugow</c:v>
                </c:pt>
                <c:pt idx="57314">
                  <c:v>&lt;mastercard&gt;</c:v>
                </c:pt>
                <c:pt idx="57315">
                  <c:v>(for)</c:v>
                </c:pt>
                <c:pt idx="57316">
                  <c:v>&lt;ottl</c:v>
                </c:pt>
                <c:pt idx="57317">
                  <c:v>brent-grade</c:v>
                </c:pt>
                <c:pt idx="57318">
                  <c:v>&lt;ottr</c:v>
                </c:pt>
                <c:pt idx="57319">
                  <c:v>701p</c:v>
                </c:pt>
                <c:pt idx="57320">
                  <c:v>jocky-hosted</c:v>
                </c:pt>
                <c:pt idx="57321">
                  <c:v>19.03.2004</c:v>
                </c:pt>
                <c:pt idx="57322">
                  <c:v>48-foot</c:v>
                </c:pt>
                <c:pt idx="57323">
                  <c:v>&lt;behringwerke</c:v>
                </c:pt>
                <c:pt idx="57324">
                  <c:v>(bce)</c:v>
                </c:pt>
                <c:pt idx="57325">
                  <c:v>savior</c:v>
                </c:pt>
                <c:pt idx="57326">
                  <c:v>malls</c:v>
                </c:pt>
                <c:pt idx="57327">
                  <c:v>unquantifiable</c:v>
                </c:pt>
                <c:pt idx="57328">
                  <c:v>perley</c:v>
                </c:pt>
                <c:pt idx="57329">
                  <c:v>42-7/8</c:v>
                </c:pt>
                <c:pt idx="57330">
                  <c:v>discloses</c:v>
                </c:pt>
                <c:pt idx="57331">
                  <c:v>recalculations</c:v>
                </c:pt>
                <c:pt idx="57332">
                  <c:v>elevate</c:v>
                </c:pt>
                <c:pt idx="57333">
                  <c:v>t&gt;)</c:v>
                </c:pt>
                <c:pt idx="57334">
                  <c:v>&lt;tishman</c:v>
                </c:pt>
                <c:pt idx="57335">
                  <c:v>clinch</c:v>
                </c:pt>
                <c:pt idx="57336">
                  <c:v>21950</c:v>
                </c:pt>
                <c:pt idx="57337">
                  <c:v>carlberg</c:v>
                </c:pt>
                <c:pt idx="57338">
                  <c:v>(four</c:v>
                </c:pt>
                <c:pt idx="57339">
                  <c:v>aircrafts</c:v>
                </c:pt>
                <c:pt idx="57340">
                  <c:v>mcarthur</c:v>
                </c:pt>
                <c:pt idx="57341">
                  <c:v>almy</c:v>
                </c:pt>
                <c:pt idx="57342">
                  <c:v>cemetary</c:v>
                </c:pt>
                <c:pt idx="57343">
                  <c:v>&lt;bbca&gt;</c:v>
                </c:pt>
                <c:pt idx="57344">
                  <c:v>alos</c:v>
                </c:pt>
                <c:pt idx="57345">
                  <c:v>appliction</c:v>
                </c:pt>
                <c:pt idx="57346">
                  <c:v>unibancorp</c:v>
                </c:pt>
                <c:pt idx="57347">
                  <c:v>alpa</c:v>
                </c:pt>
                <c:pt idx="57348">
                  <c:v>optometrists</c:v>
                </c:pt>
                <c:pt idx="57349">
                  <c:v>derferred</c:v>
                </c:pt>
                <c:pt idx="57350">
                  <c:v>2190)</c:v>
                </c:pt>
                <c:pt idx="57351">
                  <c:v>corprights</c:v>
                </c:pt>
                <c:pt idx="57352">
                  <c:v>80286</c:v>
                </c:pt>
                <c:pt idx="57353">
                  <c:v>sa)</c:v>
                </c:pt>
                <c:pt idx="57354">
                  <c:v>sulphur's</c:v>
                </c:pt>
                <c:pt idx="57355">
                  <c:v>group's&gt;</c:v>
                </c:pt>
                <c:pt idx="57356">
                  <c:v>tulsa-based</c:v>
                </c:pt>
                <c:pt idx="57357">
                  <c:v>nerve</c:v>
                </c:pt>
                <c:pt idx="57358">
                  <c:v>stratford</c:v>
                </c:pt>
                <c:pt idx="57359">
                  <c:v>aqaba</c:v>
                </c:pt>
                <c:pt idx="57360">
                  <c:v>10-jet</c:v>
                </c:pt>
                <c:pt idx="57361">
                  <c:v>stanwood</c:v>
                </c:pt>
                <c:pt idx="57362">
                  <c:v>services-producing</c:v>
                </c:pt>
                <c:pt idx="57363">
                  <c:v>co-partners</c:v>
                </c:pt>
                <c:pt idx="57364">
                  <c:v>kogaku</c:v>
                </c:pt>
                <c:pt idx="57365">
                  <c:v>reinfused</c:v>
                </c:pt>
                <c:pt idx="57366">
                  <c:v>sac</c:v>
                </c:pt>
                <c:pt idx="57367">
                  <c:v>corridors</c:v>
                </c:pt>
                <c:pt idx="57368">
                  <c:v>hardee's</c:v>
                </c:pt>
                <c:pt idx="57369">
                  <c:v>sequester</c:v>
                </c:pt>
                <c:pt idx="57370">
                  <c:v>(march)</c:v>
                </c:pt>
                <c:pt idx="57371">
                  <c:v>raybestos</c:v>
                </c:pt>
                <c:pt idx="57372">
                  <c:v>eyal</c:v>
                </c:pt>
                <c:pt idx="57373">
                  <c:v>&lt;hallmark</c:v>
                </c:pt>
                <c:pt idx="57374">
                  <c:v>&lt;olvr&gt;</c:v>
                </c:pt>
                <c:pt idx="57375">
                  <c:v>sbi</c:v>
                </c:pt>
                <c:pt idx="57376">
                  <c:v>&lt;chatsworth</c:v>
                </c:pt>
                <c:pt idx="57377">
                  <c:v>(ois)</c:v>
                </c:pt>
                <c:pt idx="57378">
                  <c:v>zentralsparkasse</c:v>
                </c:pt>
                <c:pt idx="57379">
                  <c:v>garfinckel's</c:v>
                </c:pt>
                <c:pt idx="57380">
                  <c:v>blount</c:v>
                </c:pt>
                <c:pt idx="57381">
                  <c:v>scm</c:v>
                </c:pt>
                <c:pt idx="57382">
                  <c:v>pamphlet</c:v>
                </c:pt>
                <c:pt idx="57383">
                  <c:v>wltv</c:v>
                </c:pt>
                <c:pt idx="57384">
                  <c:v>ste-therese</c:v>
                </c:pt>
                <c:pt idx="57385">
                  <c:v>pre-profit</c:v>
                </c:pt>
                <c:pt idx="57386">
                  <c:v>poindexter's</c:v>
                </c:pt>
                <c:pt idx="57387">
                  <c:v>&lt;metall</c:v>
                </c:pt>
                <c:pt idx="57388">
                  <c:v>alva</c:v>
                </c:pt>
                <c:pt idx="57389">
                  <c:v>year-to-year</c:v>
                </c:pt>
                <c:pt idx="57390">
                  <c:v>1980-86</c:v>
                </c:pt>
                <c:pt idx="57391">
                  <c:v>cleans</c:v>
                </c:pt>
                <c:pt idx="57392">
                  <c:v>thoughout</c:v>
                </c:pt>
                <c:pt idx="57393">
                  <c:v>700-850</c:v>
                </c:pt>
                <c:pt idx="57394">
                  <c:v>ealier</c:v>
                </c:pt>
                <c:pt idx="57395">
                  <c:v>duevel</c:v>
                </c:pt>
                <c:pt idx="57396">
                  <c:v>vicinity</c:v>
                </c:pt>
                <c:pt idx="57397">
                  <c:v>keppel's</c:v>
                </c:pt>
                <c:pt idx="57398">
                  <c:v>&lt;geod&gt;</c:v>
                </c:pt>
                <c:pt idx="57399">
                  <c:v>sgf</c:v>
                </c:pt>
                <c:pt idx="57400">
                  <c:v>energie</c:v>
                </c:pt>
                <c:pt idx="57401">
                  <c:v>energia</c:v>
                </c:pt>
                <c:pt idx="57402">
                  <c:v>shb</c:v>
                </c:pt>
                <c:pt idx="57403">
                  <c:v>(south)</c:v>
                </c:pt>
                <c:pt idx="57404">
                  <c:v>shi</c:v>
                </c:pt>
                <c:pt idx="57405">
                  <c:v>sib</c:v>
                </c:pt>
                <c:pt idx="57406">
                  <c:v>sid</c:v>
                </c:pt>
                <c:pt idx="57407">
                  <c:v>bedsores</c:v>
                </c:pt>
                <c:pt idx="57408">
                  <c:v>portfolion</c:v>
                </c:pt>
                <c:pt idx="57409">
                  <c:v>deficit's</c:v>
                </c:pt>
                <c:pt idx="57410">
                  <c:v>&lt;toxikon</c:v>
                </c:pt>
                <c:pt idx="57411">
                  <c:v>merger)</c:v>
                </c:pt>
                <c:pt idx="57412">
                  <c:v>sa-413</c:v>
                </c:pt>
                <c:pt idx="57413">
                  <c:v>carbonero's</c:v>
                </c:pt>
                <c:pt idx="57414">
                  <c:v>airlines-aircal</c:v>
                </c:pt>
                <c:pt idx="57415">
                  <c:v>sjw</c:v>
                </c:pt>
                <c:pt idx="57416">
                  <c:v>adjusments</c:v>
                </c:pt>
                <c:pt idx="57417">
                  <c:v>skd</c:v>
                </c:pt>
                <c:pt idx="57418">
                  <c:v>skf</c:v>
                </c:pt>
                <c:pt idx="57419">
                  <c:v>fmha's</c:v>
                </c:pt>
                <c:pt idx="57420">
                  <c:v>sell-out</c:v>
                </c:pt>
                <c:pt idx="57421">
                  <c:v>conflicted</c:v>
                </c:pt>
                <c:pt idx="57422">
                  <c:v>hauling</c:v>
                </c:pt>
                <c:pt idx="57423">
                  <c:v>sla</c:v>
                </c:pt>
                <c:pt idx="57424">
                  <c:v>&lt;arsenal</c:v>
                </c:pt>
                <c:pt idx="57425">
                  <c:v>540-600</c:v>
                </c:pt>
                <c:pt idx="57426">
                  <c:v>&lt;tcom</c:v>
                </c:pt>
                <c:pt idx="57427">
                  <c:v>leucdia</c:v>
                </c:pt>
                <c:pt idx="57428">
                  <c:v>&lt;tcor</c:v>
                </c:pt>
                <c:pt idx="57429">
                  <c:v>pools/shells</c:v>
                </c:pt>
                <c:pt idx="57430">
                  <c:v>mimics</c:v>
                </c:pt>
                <c:pt idx="57431">
                  <c:v>13. Apr 01</c:v>
                </c:pt>
                <c:pt idx="57432">
                  <c:v>77-acre</c:v>
                </c:pt>
                <c:pt idx="57433">
                  <c:v>smt</c:v>
                </c:pt>
                <c:pt idx="57434">
                  <c:v>snd</c:v>
                </c:pt>
                <c:pt idx="57435">
                  <c:v>systematic</c:v>
                </c:pt>
                <c:pt idx="57436">
                  <c:v>sni</c:v>
                </c:pt>
                <c:pt idx="57437">
                  <c:v>multimedia</c:v>
                </c:pt>
                <c:pt idx="57438">
                  <c:v>nerci</c:v>
                </c:pt>
                <c:pt idx="57439">
                  <c:v>amc)</c:v>
                </c:pt>
                <c:pt idx="57440">
                  <c:v>soc</c:v>
                </c:pt>
                <c:pt idx="57441">
                  <c:v>sod</c:v>
                </c:pt>
                <c:pt idx="57442">
                  <c:v>&lt;hrok&gt;</c:v>
                </c:pt>
                <c:pt idx="57443">
                  <c:v>sol</c:v>
                </c:pt>
                <c:pt idx="57444">
                  <c:v>(gb)</c:v>
                </c:pt>
                <c:pt idx="57445">
                  <c:v>agricoles)</c:v>
                </c:pt>
                <c:pt idx="57446">
                  <c:v>&lt;tck&gt;</c:v>
                </c:pt>
                <c:pt idx="57447">
                  <c:v>chancy</c:v>
                </c:pt>
                <c:pt idx="57448">
                  <c:v>feisty</c:v>
                </c:pt>
                <c:pt idx="57449">
                  <c:v>temperaturers</c:v>
                </c:pt>
                <c:pt idx="57450">
                  <c:v>nashimoto</c:v>
                </c:pt>
                <c:pt idx="57451">
                  <c:v>knss-fm</c:v>
                </c:pt>
                <c:pt idx="57452">
                  <c:v>pontiac--pontiac</c:v>
                </c:pt>
                <c:pt idx="57453">
                  <c:v>kappa-radiation</c:v>
                </c:pt>
                <c:pt idx="57454">
                  <c:v>sia's</c:v>
                </c:pt>
                <c:pt idx="57455">
                  <c:v>amco</c:v>
                </c:pt>
                <c:pt idx="57456">
                  <c:v>comsumption</c:v>
                </c:pt>
                <c:pt idx="57457">
                  <c:v>spx</c:v>
                </c:pt>
                <c:pt idx="57458">
                  <c:v>fiji/prai</c:v>
                </c:pt>
                <c:pt idx="57459">
                  <c:v>&lt;cfin&gt;</c:v>
                </c:pt>
                <c:pt idx="57460">
                  <c:v>mergewr</c:v>
                </c:pt>
                <c:pt idx="57461">
                  <c:v>short-notice</c:v>
                </c:pt>
                <c:pt idx="57462">
                  <c:v>&lt;quadrex</c:v>
                </c:pt>
                <c:pt idx="57463">
                  <c:v>(speculation)</c:v>
                </c:pt>
                <c:pt idx="57464">
                  <c:v>november-june</c:v>
                </c:pt>
                <c:pt idx="57465">
                  <c:v>invesment</c:v>
                </c:pt>
                <c:pt idx="57466">
                  <c:v>&lt;wone&gt;</c:v>
                </c:pt>
                <c:pt idx="57467">
                  <c:v>retrovir's</c:v>
                </c:pt>
                <c:pt idx="57468">
                  <c:v>(ge)</c:v>
                </c:pt>
                <c:pt idx="57469">
                  <c:v>four-party</c:v>
                </c:pt>
                <c:pt idx="57470">
                  <c:v>dancing</c:v>
                </c:pt>
                <c:pt idx="57471">
                  <c:v>ssb</c:v>
                </c:pt>
                <c:pt idx="57472">
                  <c:v>ssd</c:v>
                </c:pt>
                <c:pt idx="57473">
                  <c:v>(aibd)</c:v>
                </c:pt>
                <c:pt idx="57474">
                  <c:v>(gey</c:v>
                </c:pt>
                <c:pt idx="57475">
                  <c:v>royce's</c:v>
                </c:pt>
                <c:pt idx="57476">
                  <c:v>burnell</c:v>
                </c:pt>
                <c:pt idx="57477">
                  <c:v>makde</c:v>
                </c:pt>
                <c:pt idx="57478">
                  <c:v>stx</c:v>
                </c:pt>
                <c:pt idx="57479">
                  <c:v>&lt;tch&gt;</c:v>
                </c:pt>
                <c:pt idx="57480">
                  <c:v>(ggg</c:v>
                </c:pt>
                <c:pt idx="57481">
                  <c:v>re-markets</c:v>
                </c:pt>
                <c:pt idx="57482">
                  <c:v>sut</c:v>
                </c:pt>
                <c:pt idx="57483">
                  <c:v>2649/2675)</c:v>
                </c:pt>
                <c:pt idx="57484">
                  <c:v>headquarter</c:v>
                </c:pt>
                <c:pt idx="57485">
                  <c:v>90-3/4</c:v>
                </c:pt>
                <c:pt idx="57486">
                  <c:v>svc</c:v>
                </c:pt>
                <c:pt idx="57487">
                  <c:v>skaw-cape</c:v>
                </c:pt>
                <c:pt idx="57488">
                  <c:v>siracusa</c:v>
                </c:pt>
                <c:pt idx="57489">
                  <c:v>maket</c:v>
                </c:pt>
                <c:pt idx="57490">
                  <c:v>kennebec</c:v>
                </c:pt>
                <c:pt idx="57491">
                  <c:v>confidante</c:v>
                </c:pt>
                <c:pt idx="57492">
                  <c:v>earmarks</c:v>
                </c:pt>
                <c:pt idx="57493">
                  <c:v>amin</c:v>
                </c:pt>
                <c:pt idx="57494">
                  <c:v>textron's</c:v>
                </c:pt>
                <c:pt idx="57495">
                  <c:v>mcginness</c:v>
                </c:pt>
                <c:pt idx="57496">
                  <c:v>colloids</c:v>
                </c:pt>
                <c:pt idx="57497">
                  <c:v>makin</c:v>
                </c:pt>
                <c:pt idx="57498">
                  <c:v>&lt;outo</c:v>
                </c:pt>
                <c:pt idx="57499">
                  <c:v>anecdotal</c:v>
                </c:pt>
                <c:pt idx="57500">
                  <c:v>rhone-poulenc's</c:v>
                </c:pt>
                <c:pt idx="57501">
                  <c:v>cn-112</c:v>
                </c:pt>
                <c:pt idx="57502">
                  <c:v>&lt;tcc&gt;</c:v>
                </c:pt>
                <c:pt idx="57503">
                  <c:v>sub-soil</c:v>
                </c:pt>
                <c:pt idx="57504">
                  <c:v>&lt;coloroll</c:v>
                </c:pt>
                <c:pt idx="57505">
                  <c:v>713)</c:v>
                </c:pt>
                <c:pt idx="57506">
                  <c:v>(bdi)</c:v>
                </c:pt>
                <c:pt idx="57507">
                  <c:v>90-95</c:v>
                </c:pt>
                <c:pt idx="57508">
                  <c:v>&lt;king</c:v>
                </c:pt>
                <c:pt idx="57509">
                  <c:v>&lt;tcbc</c:v>
                </c:pt>
                <c:pt idx="57510">
                  <c:v>mondiale&gt;</c:v>
                </c:pt>
                <c:pt idx="57511">
                  <c:v>1755(1430</c:v>
                </c:pt>
                <c:pt idx="57512">
                  <c:v>semi-isolation</c:v>
                </c:pt>
                <c:pt idx="57513">
                  <c:v>&lt;tcby</c:v>
                </c:pt>
                <c:pt idx="57514">
                  <c:v>712p</c:v>
                </c:pt>
                <c:pt idx="57515">
                  <c:v>(gm)</c:v>
                </c:pt>
                <c:pt idx="57516">
                  <c:v>&lt;kimb</c:v>
                </c:pt>
                <c:pt idx="57517">
                  <c:v>&lt;bost</c:v>
                </c:pt>
                <c:pt idx="57518">
                  <c:v>&lt;kin&gt;</c:v>
                </c:pt>
                <c:pt idx="57519">
                  <c:v>miniwagon</c:v>
                </c:pt>
                <c:pt idx="57520">
                  <c:v>1c's</c:v>
                </c:pt>
                <c:pt idx="57521">
                  <c:v>otter/ogston</c:v>
                </c:pt>
                <c:pt idx="57522">
                  <c:v>&lt;fair&gt;</c:v>
                </c:pt>
                <c:pt idx="57523">
                  <c:v>7167</c:v>
                </c:pt>
                <c:pt idx="57524">
                  <c:v>sack</c:v>
                </c:pt>
                <c:pt idx="57525">
                  <c:v>opec-engineered</c:v>
                </c:pt>
                <c:pt idx="57526">
                  <c:v>'give'</c:v>
                </c:pt>
                <c:pt idx="57527">
                  <c:v>tester</c:v>
                </c:pt>
                <c:pt idx="57528">
                  <c:v>nondiscriminatory</c:v>
                </c:pt>
                <c:pt idx="57529">
                  <c:v>higher-cost</c:v>
                </c:pt>
                <c:pt idx="57530">
                  <c:v>7175</c:v>
                </c:pt>
                <c:pt idx="57531">
                  <c:v>haagen-daas</c:v>
                </c:pt>
                <c:pt idx="57532">
                  <c:v>&lt;geox&gt;</c:v>
                </c:pt>
                <c:pt idx="57533">
                  <c:v>forty-year</c:v>
                </c:pt>
                <c:pt idx="57534">
                  <c:v>&lt;votx&gt;</c:v>
                </c:pt>
                <c:pt idx="57535">
                  <c:v>&lt;kiam</c:v>
                </c:pt>
                <c:pt idx="57536">
                  <c:v>amos</c:v>
                </c:pt>
                <c:pt idx="57537">
                  <c:v>necklaces</c:v>
                </c:pt>
                <c:pt idx="57538">
                  <c:v>7186</c:v>
                </c:pt>
                <c:pt idx="57539">
                  <c:v>&lt;gaco&gt;</c:v>
                </c:pt>
                <c:pt idx="57540">
                  <c:v>bust-up</c:v>
                </c:pt>
                <c:pt idx="57541">
                  <c:v>gargantuan</c:v>
                </c:pt>
                <c:pt idx="57542">
                  <c:v>brannam</c:v>
                </c:pt>
                <c:pt idx="57543">
                  <c:v>glamorous</c:v>
                </c:pt>
                <c:pt idx="57544">
                  <c:v>gold-copper</c:v>
                </c:pt>
                <c:pt idx="57545">
                  <c:v>(sincgars)</c:v>
                </c:pt>
                <c:pt idx="57546">
                  <c:v>horis</c:v>
                </c:pt>
                <c:pt idx="57547">
                  <c:v>minimum-wage</c:v>
                </c:pt>
                <c:pt idx="57548">
                  <c:v>twin-engine</c:v>
                </c:pt>
                <c:pt idx="57549">
                  <c:v>colonialists</c:v>
                </c:pt>
                <c:pt idx="57550">
                  <c:v>dlr-a-</c:v>
                </c:pt>
                <c:pt idx="57551">
                  <c:v>software's&gt;</c:v>
                </c:pt>
                <c:pt idx="57552">
                  <c:v>refurbish</c:v>
                </c:pt>
                <c:pt idx="57553">
                  <c:v>&lt;xon)</c:v>
                </c:pt>
                <c:pt idx="57554">
                  <c:v>gkn's</c:v>
                </c:pt>
                <c:pt idx="57555">
                  <c:v>volker's</c:v>
                </c:pt>
                <c:pt idx="57556">
                  <c:v>hirschberg</c:v>
                </c:pt>
                <c:pt idx="57557">
                  <c:v>amre</c:v>
                </c:pt>
                <c:pt idx="57558">
                  <c:v>burners</c:v>
                </c:pt>
                <c:pt idx="57559">
                  <c:v>ams&gt;</c:v>
                </c:pt>
                <c:pt idx="57560">
                  <c:v>texas&gt;</c:v>
                </c:pt>
                <c:pt idx="57561">
                  <c:v>january's)</c:v>
                </c:pt>
                <c:pt idx="57562">
                  <c:v>tai</c:v>
                </c:pt>
                <c:pt idx="57563">
                  <c:v>two-axis</c:v>
                </c:pt>
                <c:pt idx="57564">
                  <c:v>&lt;odu-kontact</c:v>
                </c:pt>
                <c:pt idx="57565">
                  <c:v>tak</c:v>
                </c:pt>
                <c:pt idx="57566">
                  <c:v>nine-nation</c:v>
                </c:pt>
                <c:pt idx="57567">
                  <c:v>tar</c:v>
                </c:pt>
                <c:pt idx="57568">
                  <c:v>(gt)</c:v>
                </c:pt>
                <c:pt idx="57569">
                  <c:v>cross-connect</c:v>
                </c:pt>
                <c:pt idx="57570">
                  <c:v>climes</c:v>
                </c:pt>
                <c:pt idx="57571">
                  <c:v>&lt;david</c:v>
                </c:pt>
                <c:pt idx="57572">
                  <c:v>taw</c:v>
                </c:pt>
                <c:pt idx="57573">
                  <c:v>tay</c:v>
                </c:pt>
                <c:pt idx="57574">
                  <c:v>munfreesboro</c:v>
                </c:pt>
                <c:pt idx="57575">
                  <c:v>dravo's</c:v>
                </c:pt>
                <c:pt idx="57576">
                  <c:v>teleprinter</c:v>
                </c:pt>
                <c:pt idx="57577">
                  <c:v>(bdp)</c:v>
                </c:pt>
                <c:pt idx="57578">
                  <c:v>tbs</c:v>
                </c:pt>
                <c:pt idx="57579">
                  <c:v>34-day</c:v>
                </c:pt>
                <c:pt idx="57580">
                  <c:v>sizzler</c:v>
                </c:pt>
                <c:pt idx="57581">
                  <c:v>sait</c:v>
                </c:pt>
                <c:pt idx="57582">
                  <c:v>tca</c:v>
                </c:pt>
                <c:pt idx="57583">
                  <c:v>&lt;kids</c:v>
                </c:pt>
                <c:pt idx="57584">
                  <c:v>thurman</c:v>
                </c:pt>
                <c:pt idx="57585">
                  <c:v>horde</c:v>
                </c:pt>
                <c:pt idx="57586">
                  <c:v>tcs</c:v>
                </c:pt>
                <c:pt idx="57587">
                  <c:v>reiseforsikring</c:v>
                </c:pt>
                <c:pt idx="57588">
                  <c:v>&lt;hermann's</c:v>
                </c:pt>
                <c:pt idx="57589">
                  <c:v>&lt;eurocity</c:v>
                </c:pt>
                <c:pt idx="57590">
                  <c:v>tdm</c:v>
                </c:pt>
                <c:pt idx="57591">
                  <c:v>inspects</c:v>
                </c:pt>
                <c:pt idx="57592">
                  <c:v>95-27/32</c:v>
                </c:pt>
                <c:pt idx="57593">
                  <c:v>decentralise</c:v>
                </c:pt>
                <c:pt idx="57594">
                  <c:v>brinkmanship</c:v>
                </c:pt>
                <c:pt idx="57595">
                  <c:v>&lt;tdy&gt;</c:v>
                </c:pt>
                <c:pt idx="57596">
                  <c:v>teh</c:v>
                </c:pt>
                <c:pt idx="57597">
                  <c:v>clamps</c:v>
                </c:pt>
                <c:pt idx="57598">
                  <c:v>bank--</c:v>
                </c:pt>
                <c:pt idx="57599">
                  <c:v>lauch</c:v>
                </c:pt>
                <c:pt idx="57600">
                  <c:v>adhesive-backed</c:v>
                </c:pt>
                <c:pt idx="57601">
                  <c:v>tfc</c:v>
                </c:pt>
                <c:pt idx="57602">
                  <c:v>willow</c:v>
                </c:pt>
                <c:pt idx="57603">
                  <c:v>16/32</c:v>
                </c:pt>
                <c:pt idx="57604">
                  <c:v>friedburg</c:v>
                </c:pt>
                <c:pt idx="57605">
                  <c:v>petrodollar</c:v>
                </c:pt>
                <c:pt idx="57606">
                  <c:v>greenhouses</c:v>
                </c:pt>
                <c:pt idx="57607">
                  <c:v>tgc</c:v>
                </c:pt>
                <c:pt idx="57608">
                  <c:v>maanagement</c:v>
                </c:pt>
                <c:pt idx="57609">
                  <c:v>90-gt</c:v>
                </c:pt>
                <c:pt idx="57610">
                  <c:v>sorters</c:v>
                </c:pt>
                <c:pt idx="57611">
                  <c:v>salz</c:v>
                </c:pt>
                <c:pt idx="57612">
                  <c:v>black-led</c:v>
                </c:pt>
                <c:pt idx="57613">
                  <c:v>under-performing</c:v>
                </c:pt>
                <c:pt idx="57614">
                  <c:v>40-1/4</c:v>
                </c:pt>
                <c:pt idx="57615">
                  <c:v>sald</c:v>
                </c:pt>
                <c:pt idx="57616">
                  <c:v>40-1/2</c:v>
                </c:pt>
                <c:pt idx="57617">
                  <c:v>risked-based</c:v>
                </c:pt>
                <c:pt idx="57618">
                  <c:v>thm</c:v>
                </c:pt>
                <c:pt idx="57619">
                  <c:v>ths</c:v>
                </c:pt>
                <c:pt idx="57620">
                  <c:v>shirmax</c:v>
                </c:pt>
                <c:pt idx="57621">
                  <c:v>saod</c:v>
                </c:pt>
                <c:pt idx="57622">
                  <c:v>6584</c:v>
                </c:pt>
                <c:pt idx="57623">
                  <c:v>southernnet</c:v>
                </c:pt>
                <c:pt idx="57624">
                  <c:v>01. Sep 01</c:v>
                </c:pt>
                <c:pt idx="57625">
                  <c:v>laugh</c:v>
                </c:pt>
                <c:pt idx="57626">
                  <c:v>sant</c:v>
                </c:pt>
                <c:pt idx="57627">
                  <c:v>16/26</c:v>
                </c:pt>
                <c:pt idx="57628">
                  <c:v>16/25</c:v>
                </c:pt>
                <c:pt idx="57629">
                  <c:v>july/new</c:v>
                </c:pt>
                <c:pt idx="57630">
                  <c:v>half-stake</c:v>
                </c:pt>
                <c:pt idx="57631">
                  <c:v>transplantation</c:v>
                </c:pt>
                <c:pt idx="57632">
                  <c:v>5-micron</c:v>
                </c:pt>
                <c:pt idx="57633">
                  <c:v>&lt;tdw&gt;</c:v>
                </c:pt>
                <c:pt idx="57634">
                  <c:v>&lt;lvnvf&gt;</c:v>
                </c:pt>
                <c:pt idx="57635">
                  <c:v>tkr</c:v>
                </c:pt>
                <c:pt idx="57636">
                  <c:v>cts/bu</c:v>
                </c:pt>
                <c:pt idx="57637">
                  <c:v>tlc</c:v>
                </c:pt>
                <c:pt idx="57638">
                  <c:v>90-kg</c:v>
                </c:pt>
                <c:pt idx="57639">
                  <c:v>&lt;pirws&gt;</c:v>
                </c:pt>
                <c:pt idx="57640">
                  <c:v>tmc</c:v>
                </c:pt>
                <c:pt idx="57641">
                  <c:v>century-fox</c:v>
                </c:pt>
                <c:pt idx="57642">
                  <c:v>tme</c:v>
                </c:pt>
                <c:pt idx="57643">
                  <c:v>1441/1905</c:v>
                </c:pt>
                <c:pt idx="57644">
                  <c:v>v19</c:v>
                </c:pt>
                <c:pt idx="57645">
                  <c:v>sart</c:v>
                </c:pt>
                <c:pt idx="57646">
                  <c:v>sibor</c:v>
                </c:pt>
                <c:pt idx="57647">
                  <c:v>tne</c:v>
                </c:pt>
                <c:pt idx="57648">
                  <c:v>decentralize</c:v>
                </c:pt>
                <c:pt idx="57649">
                  <c:v>anthill</c:v>
                </c:pt>
                <c:pt idx="57650">
                  <c:v>melilla</c:v>
                </c:pt>
                <c:pt idx="57651">
                  <c:v>anti-ulcer</c:v>
                </c:pt>
                <c:pt idx="57652">
                  <c:v>barnett's</c:v>
                </c:pt>
                <c:pt idx="57653">
                  <c:v>backtracked</c:v>
                </c:pt>
                <c:pt idx="57654">
                  <c:v>(ha)</c:v>
                </c:pt>
                <c:pt idx="57655">
                  <c:v>qasim/shanghai</c:v>
                </c:pt>
                <c:pt idx="57656">
                  <c:v>andf</c:v>
                </c:pt>
                <c:pt idx="57657">
                  <c:v>faking</c:v>
                </c:pt>
                <c:pt idx="57658">
                  <c:v>toa</c:v>
                </c:pt>
                <c:pt idx="57659">
                  <c:v>toe</c:v>
                </c:pt>
                <c:pt idx="57660">
                  <c:v>toi</c:v>
                </c:pt>
                <c:pt idx="57661">
                  <c:v>ands</c:v>
                </c:pt>
                <c:pt idx="57662">
                  <c:v>belligerents</c:v>
                </c:pt>
                <c:pt idx="57663">
                  <c:v>nippondenso</c:v>
                </c:pt>
                <c:pt idx="57664">
                  <c:v>re-assume</c:v>
                </c:pt>
                <c:pt idx="57665">
                  <c:v>willie</c:v>
                </c:pt>
                <c:pt idx="57666">
                  <c:v>tpc</c:v>
                </c:pt>
                <c:pt idx="57667">
                  <c:v>reimbursements</c:v>
                </c:pt>
                <c:pt idx="57668">
                  <c:v>championed</c:v>
                </c:pt>
                <c:pt idx="57669">
                  <c:v>market-</c:v>
                </c:pt>
                <c:pt idx="57670">
                  <c:v>electro-optic</c:v>
                </c:pt>
                <c:pt idx="57671">
                  <c:v>&lt;teleco</c:v>
                </c:pt>
                <c:pt idx="57672">
                  <c:v>nobrega</c:v>
                </c:pt>
                <c:pt idx="57673">
                  <c:v>jumbos</c:v>
                </c:pt>
                <c:pt idx="57674">
                  <c:v>sawn</c:v>
                </c:pt>
                <c:pt idx="57675">
                  <c:v>equipment/systems</c:v>
                </c:pt>
                <c:pt idx="57676">
                  <c:v>(oliv</c:v>
                </c:pt>
                <c:pt idx="57677">
                  <c:v>&lt;america</c:v>
                </c:pt>
                <c:pt idx="57678">
                  <c:v>markest</c:v>
                </c:pt>
                <c:pt idx="57679">
                  <c:v>shanahan</c:v>
                </c:pt>
                <c:pt idx="57680">
                  <c:v>sawa</c:v>
                </c:pt>
                <c:pt idx="57681">
                  <c:v>corroding</c:v>
                </c:pt>
                <c:pt idx="57682">
                  <c:v>anel</c:v>
                </c:pt>
                <c:pt idx="57683">
                  <c:v>metabolism</c:v>
                </c:pt>
                <c:pt idx="57684">
                  <c:v>okesman</c:v>
                </c:pt>
                <c:pt idx="57685">
                  <c:v>tecogen</c:v>
                </c:pt>
                <c:pt idx="57686">
                  <c:v>tsb</c:v>
                </c:pt>
                <c:pt idx="57687">
                  <c:v>non-rural</c:v>
                </c:pt>
                <c:pt idx="57688">
                  <c:v>schantz</c:v>
                </c:pt>
                <c:pt idx="57689">
                  <c:v>cents/gallon</c:v>
                </c:pt>
                <c:pt idx="57690">
                  <c:v>tso</c:v>
                </c:pt>
                <c:pt idx="57691">
                  <c:v>laurits</c:v>
                </c:pt>
                <c:pt idx="57692">
                  <c:v>exportfinans'</c:v>
                </c:pt>
                <c:pt idx="57693">
                  <c:v>chiyojima</c:v>
                </c:pt>
                <c:pt idx="57694">
                  <c:v>intergroup&lt;nii&gt;</c:v>
                </c:pt>
                <c:pt idx="57695">
                  <c:v>liechstenstein</c:v>
                </c:pt>
                <c:pt idx="57696">
                  <c:v>califoirnia</c:v>
                </c:pt>
                <c:pt idx="57697">
                  <c:v>unfamiliar</c:v>
                </c:pt>
                <c:pt idx="57698">
                  <c:v>heidepriem</c:v>
                </c:pt>
                <c:pt idx="57699">
                  <c:v>&lt;tie/telecommunications</c:v>
                </c:pt>
                <c:pt idx="57700">
                  <c:v>manville's</c:v>
                </c:pt>
                <c:pt idx="57701">
                  <c:v>once-euphoric</c:v>
                </c:pt>
                <c:pt idx="57702">
                  <c:v>eight-day-old</c:v>
                </c:pt>
                <c:pt idx="57703">
                  <c:v>15. Nov 01</c:v>
                </c:pt>
                <c:pt idx="57704">
                  <c:v>&lt;tdgl</c:v>
                </c:pt>
                <c:pt idx="57705">
                  <c:v>&lt;genesis</c:v>
                </c:pt>
                <c:pt idx="57706">
                  <c:v>sibeka</c:v>
                </c:pt>
                <c:pt idx="57707">
                  <c:v>(okla</c:v>
                </c:pt>
                <c:pt idx="57708">
                  <c:v>can127</c:v>
                </c:pt>
                <c:pt idx="57709">
                  <c:v>&lt;tdi&gt;</c:v>
                </c:pt>
                <c:pt idx="57710">
                  <c:v>tvi</c:v>
                </c:pt>
                <c:pt idx="57711">
                  <c:v>(beef</c:v>
                </c:pt>
                <c:pt idx="57712">
                  <c:v>over-the-horizon</c:v>
                </c:pt>
                <c:pt idx="57713">
                  <c:v>weak-hearted</c:v>
                </c:pt>
                <c:pt idx="57714">
                  <c:v>&lt;nhes&gt;</c:v>
                </c:pt>
                <c:pt idx="57715">
                  <c:v>bank-like</c:v>
                </c:pt>
                <c:pt idx="57716">
                  <c:v>lower-quality</c:v>
                </c:pt>
                <c:pt idx="57717">
                  <c:v>(okie</c:v>
                </c:pt>
                <c:pt idx="57718">
                  <c:v>10-week</c:v>
                </c:pt>
                <c:pt idx="57719">
                  <c:v>mckee&gt;</c:v>
                </c:pt>
                <c:pt idx="57720">
                  <c:v>two-pronged</c:v>
                </c:pt>
                <c:pt idx="57721">
                  <c:v>720a</c:v>
                </c:pt>
                <c:pt idx="57722">
                  <c:v>reissue</c:v>
                </c:pt>
                <c:pt idx="57723">
                  <c:v>7234</c:v>
                </c:pt>
                <c:pt idx="57724">
                  <c:v>rizzo's</c:v>
                </c:pt>
                <c:pt idx="57725">
                  <c:v>&lt;magnetic</c:v>
                </c:pt>
                <c:pt idx="57726">
                  <c:v>&lt;ubks&gt;</c:v>
                </c:pt>
                <c:pt idx="57727">
                  <c:v>teledial's</c:v>
                </c:pt>
                <c:pt idx="57728">
                  <c:v>grossmman</c:v>
                </c:pt>
                <c:pt idx="57729">
                  <c:v>westfield</c:v>
                </c:pt>
                <c:pt idx="57730">
                  <c:v>(his</c:v>
                </c:pt>
                <c:pt idx="57731">
                  <c:v>chimbote/kaohsiung</c:v>
                </c:pt>
                <c:pt idx="57732">
                  <c:v>7239</c:v>
                </c:pt>
                <c:pt idx="57733">
                  <c:v>2-mips</c:v>
                </c:pt>
                <c:pt idx="57734">
                  <c:v>gooseberry</c:v>
                </c:pt>
                <c:pt idx="57735">
                  <c:v>2295(2190</c:v>
                </c:pt>
                <c:pt idx="57736">
                  <c:v>machining</c:v>
                </c:pt>
                <c:pt idx="57737">
                  <c:v>&lt;ovwv</c:v>
                </c:pt>
                <c:pt idx="57738">
                  <c:v>banish</c:v>
                </c:pt>
                <c:pt idx="57739">
                  <c:v>&lt;nature's</c:v>
                </c:pt>
                <c:pt idx="57740">
                  <c:v>computerknowledge</c:v>
                </c:pt>
                <c:pt idx="57741">
                  <c:v>eye's</c:v>
                </c:pt>
                <c:pt idx="57742">
                  <c:v>eberhard-rainer</c:v>
                </c:pt>
                <c:pt idx="57743">
                  <c:v>netto</c:v>
                </c:pt>
                <c:pt idx="57744">
                  <c:v>suppositions</c:v>
                </c:pt>
                <c:pt idx="57745">
                  <c:v>footnote</c:v>
                </c:pt>
                <c:pt idx="57746">
                  <c:v>johor</c:v>
                </c:pt>
                <c:pt idx="57747">
                  <c:v>fernald</c:v>
                </c:pt>
                <c:pt idx="57748">
                  <c:v>727)</c:v>
                </c:pt>
                <c:pt idx="57749">
                  <c:v>&lt;island</c:v>
                </c:pt>
                <c:pt idx="57750">
                  <c:v>seminconductor</c:v>
                </c:pt>
                <c:pt idx="57751">
                  <c:v>pitts</c:v>
                </c:pt>
                <c:pt idx="57752">
                  <c:v>reagan--is</c:v>
                </c:pt>
                <c:pt idx="57753">
                  <c:v>&lt;queensland</c:v>
                </c:pt>
                <c:pt idx="57754">
                  <c:v>7289</c:v>
                </c:pt>
                <c:pt idx="57755">
                  <c:v>montagu&gt;</c:v>
                </c:pt>
                <c:pt idx="57756">
                  <c:v>middle-market</c:v>
                </c:pt>
                <c:pt idx="57757">
                  <c:v>70th</c:v>
                </c:pt>
                <c:pt idx="57758">
                  <c:v>boren/boschwitz</c:v>
                </c:pt>
                <c:pt idx="57759">
                  <c:v>interupt</c:v>
                </c:pt>
                <c:pt idx="57760">
                  <c:v>warmth</c:v>
                </c:pt>
                <c:pt idx="57761">
                  <c:v>&lt;cambrian</c:v>
                </c:pt>
                <c:pt idx="57762">
                  <c:v>pool's</c:v>
                </c:pt>
                <c:pt idx="57763">
                  <c:v>subsidiaries'</c:v>
                </c:pt>
                <c:pt idx="57764">
                  <c:v>&lt;watson</c:v>
                </c:pt>
                <c:pt idx="57765">
                  <c:v>&lt;stky&gt;</c:v>
                </c:pt>
                <c:pt idx="57766">
                  <c:v>hediard</c:v>
                </c:pt>
                <c:pt idx="57767">
                  <c:v>indepndent</c:v>
                </c:pt>
                <c:pt idx="57768">
                  <c:v>usuaually</c:v>
                </c:pt>
                <c:pt idx="57769">
                  <c:v>(bell</c:v>
                </c:pt>
                <c:pt idx="57770">
                  <c:v>&lt;dalt&gt;</c:v>
                </c:pt>
                <c:pt idx="57771">
                  <c:v>ual&lt;ual&gt;</c:v>
                </c:pt>
                <c:pt idx="57772">
                  <c:v>allegheney</c:v>
                </c:pt>
                <c:pt idx="57773">
                  <c:v>&lt;luxt&gt;</c:v>
                </c:pt>
                <c:pt idx="57774">
                  <c:v>propped</c:v>
                </c:pt>
                <c:pt idx="57775">
                  <c:v>uap</c:v>
                </c:pt>
                <c:pt idx="57776">
                  <c:v>belligerence</c:v>
                </c:pt>
                <c:pt idx="57777">
                  <c:v>cling</c:v>
                </c:pt>
                <c:pt idx="57778">
                  <c:v>teacup</c:v>
                </c:pt>
                <c:pt idx="57779">
                  <c:v>shorey</c:v>
                </c:pt>
                <c:pt idx="57780">
                  <c:v>houma</c:v>
                </c:pt>
                <c:pt idx="57781">
                  <c:v>&lt;digigraphic</c:v>
                </c:pt>
                <c:pt idx="57782">
                  <c:v>&lt;dupont&gt;</c:v>
                </c:pt>
                <c:pt idx="57783">
                  <c:v>trillion-dollar</c:v>
                </c:pt>
                <c:pt idx="57784">
                  <c:v>uco</c:v>
                </c:pt>
                <c:pt idx="57785">
                  <c:v>publicly-traded</c:v>
                </c:pt>
                <c:pt idx="57786">
                  <c:v>stocks/purolator</c:v>
                </c:pt>
                <c:pt idx="57787">
                  <c:v>&lt;kji&gt;</c:v>
                </c:pt>
                <c:pt idx="57788">
                  <c:v>d-conn</c:v>
                </c:pt>
                <c:pt idx="57789">
                  <c:v>shored</c:v>
                </c:pt>
                <c:pt idx="57790">
                  <c:v>rb211</c:v>
                </c:pt>
                <c:pt idx="57791">
                  <c:v>8520/8678</c:v>
                </c:pt>
                <c:pt idx="57792">
                  <c:v>adoped</c:v>
                </c:pt>
                <c:pt idx="57793">
                  <c:v>&lt;nlcs&gt;4th</c:v>
                </c:pt>
                <c:pt idx="57794">
                  <c:v>brasileira</c:v>
                </c:pt>
                <c:pt idx="57795">
                  <c:v>marshall/ilsley</c:v>
                </c:pt>
                <c:pt idx="57796">
                  <c:v>&lt;idxx&gt;</c:v>
                </c:pt>
                <c:pt idx="57797">
                  <c:v>0430-0010</c:v>
                </c:pt>
                <c:pt idx="57798">
                  <c:v>lecturer</c:v>
                </c:pt>
                <c:pt idx="57799">
                  <c:v>soekor</c:v>
                </c:pt>
                <c:pt idx="57800">
                  <c:v>hindawi</c:v>
                </c:pt>
                <c:pt idx="57801">
                  <c:v>woodstock</c:v>
                </c:pt>
                <c:pt idx="57802">
                  <c:v>rodolfo</c:v>
                </c:pt>
                <c:pt idx="57803">
                  <c:v>hukuang</c:v>
                </c:pt>
                <c:pt idx="57804">
                  <c:v>(brothers)</c:v>
                </c:pt>
                <c:pt idx="57805">
                  <c:v>californian-based</c:v>
                </c:pt>
                <c:pt idx="57806">
                  <c:v>ingres</c:v>
                </c:pt>
                <c:pt idx="57807">
                  <c:v>number-three</c:v>
                </c:pt>
                <c:pt idx="57808">
                  <c:v>mogurt</c:v>
                </c:pt>
                <c:pt idx="57809">
                  <c:v>ugp</c:v>
                </c:pt>
                <c:pt idx="57810">
                  <c:v>16085</c:v>
                </c:pt>
                <c:pt idx="57811">
                  <c:v>est/2130</c:v>
                </c:pt>
                <c:pt idx="57812">
                  <c:v>quantum's</c:v>
                </c:pt>
                <c:pt idx="57813">
                  <c:v>uhf</c:v>
                </c:pt>
                <c:pt idx="57814">
                  <c:v>&lt;kmdc&gt;</c:v>
                </c:pt>
                <c:pt idx="57815">
                  <c:v>committeed</c:v>
                </c:pt>
                <c:pt idx="57816">
                  <c:v>273-1/4n</c:v>
                </c:pt>
                <c:pt idx="57817">
                  <c:v>income-oriented</c:v>
                </c:pt>
                <c:pt idx="57818">
                  <c:v>&lt;golden</c:v>
                </c:pt>
                <c:pt idx="57819">
                  <c:v>euro-canadian</c:v>
                </c:pt>
                <c:pt idx="57820">
                  <c:v>non-infestation</c:v>
                </c:pt>
                <c:pt idx="57821">
                  <c:v>surfrace</c:v>
                </c:pt>
                <c:pt idx="57822">
                  <c:v>1979/81</c:v>
                </c:pt>
                <c:pt idx="57823">
                  <c:v>1979/80</c:v>
                </c:pt>
                <c:pt idx="57824">
                  <c:v>righs</c:v>
                </c:pt>
                <c:pt idx="57825">
                  <c:v>intiially</c:v>
                </c:pt>
                <c:pt idx="57826">
                  <c:v>est/2100</c:v>
                </c:pt>
                <c:pt idx="57827">
                  <c:v>elbert</c:v>
                </c:pt>
                <c:pt idx="57828">
                  <c:v>threme</c:v>
                </c:pt>
                <c:pt idx="57829">
                  <c:v>computational</c:v>
                </c:pt>
                <c:pt idx="57830">
                  <c:v>shinawi</c:v>
                </c:pt>
                <c:pt idx="57831">
                  <c:v>thermo-electric</c:v>
                </c:pt>
                <c:pt idx="57832">
                  <c:v>ulf</c:v>
                </c:pt>
                <c:pt idx="57833">
                  <c:v>bought)</c:v>
                </c:pt>
                <c:pt idx="57834">
                  <c:v>100-peso</c:v>
                </c:pt>
                <c:pt idx="57835">
                  <c:v>altos</c:v>
                </c:pt>
                <c:pt idx="57836">
                  <c:v>amer-yhtyma</c:v>
                </c:pt>
                <c:pt idx="57837">
                  <c:v>1980/85</c:v>
                </c:pt>
                <c:pt idx="57838">
                  <c:v>corn-u</c:v>
                </c:pt>
                <c:pt idx="57839">
                  <c:v>&lt;oxm&gt;</c:v>
                </c:pt>
                <c:pt idx="57840">
                  <c:v>valdivieso</c:v>
                </c:pt>
                <c:pt idx="57841">
                  <c:v>&lt;ttco&gt;</c:v>
                </c:pt>
                <c:pt idx="57842">
                  <c:v>up'</c:v>
                </c:pt>
                <c:pt idx="57843">
                  <c:v>up*</c:v>
                </c:pt>
                <c:pt idx="57844">
                  <c:v>unr</c:v>
                </c:pt>
                <c:pt idx="57845">
                  <c:v>&lt;newfoundland</c:v>
                </c:pt>
                <c:pt idx="57846">
                  <c:v>directorship</c:v>
                </c:pt>
                <c:pt idx="57847">
                  <c:v>teledial</c:v>
                </c:pt>
                <c:pt idx="57848">
                  <c:v>(major</c:v>
                </c:pt>
                <c:pt idx="57849">
                  <c:v>tempering</c:v>
                </c:pt>
                <c:pt idx="57850">
                  <c:v>thirteenth</c:v>
                </c:pt>
                <c:pt idx="57851">
                  <c:v>pitch</c:v>
                </c:pt>
                <c:pt idx="57852">
                  <c:v>papanderou</c:v>
                </c:pt>
                <c:pt idx="57853">
                  <c:v>19548)</c:v>
                </c:pt>
                <c:pt idx="57854">
                  <c:v>twin-room</c:v>
                </c:pt>
                <c:pt idx="57855">
                  <c:v>attardo</c:v>
                </c:pt>
                <c:pt idx="57856">
                  <c:v>fcc-mandated</c:v>
                </c:pt>
                <c:pt idx="57857">
                  <c:v>open-outcry</c:v>
                </c:pt>
                <c:pt idx="57858">
                  <c:v>tunisia's</c:v>
                </c:pt>
                <c:pt idx="57859">
                  <c:v>wolfowitz</c:v>
                </c:pt>
                <c:pt idx="57860">
                  <c:v>militates</c:v>
                </c:pt>
                <c:pt idx="57861">
                  <c:v>63-3/4</c:v>
                </c:pt>
                <c:pt idx="57862">
                  <c:v>fasb-15</c:v>
                </c:pt>
                <c:pt idx="57863">
                  <c:v>calmed</c:v>
                </c:pt>
                <c:pt idx="57864">
                  <c:v>us?</c:v>
                </c:pt>
                <c:pt idx="57865">
                  <c:v>specimens</c:v>
                </c:pt>
                <c:pt idx="57866">
                  <c:v>&lt;xray</c:v>
                </c:pt>
                <c:pt idx="57867">
                  <c:v>kazuo</c:v>
                </c:pt>
                <c:pt idx="57868">
                  <c:v>urn</c:v>
                </c:pt>
                <c:pt idx="57869">
                  <c:v>threes</c:v>
                </c:pt>
                <c:pt idx="57870">
                  <c:v>still-undisclosed</c:v>
                </c:pt>
                <c:pt idx="57871">
                  <c:v>bhutan</c:v>
                </c:pt>
                <c:pt idx="57872">
                  <c:v>6190/00</c:v>
                </c:pt>
                <c:pt idx="57873">
                  <c:v>attendence</c:v>
                </c:pt>
                <c:pt idx="57874">
                  <c:v>ordrered</c:v>
                </c:pt>
                <c:pt idx="57875">
                  <c:v>(ico</c:v>
                </c:pt>
                <c:pt idx="57876">
                  <c:v>zhejiang's</c:v>
                </c:pt>
                <c:pt idx="57877">
                  <c:v>autolatina's</c:v>
                </c:pt>
                <c:pt idx="57878">
                  <c:v>usf</c:v>
                </c:pt>
                <c:pt idx="57879">
                  <c:v>thermo's</c:v>
                </c:pt>
                <c:pt idx="57880">
                  <c:v>w5m</c:v>
                </c:pt>
                <c:pt idx="57881">
                  <c:v>(commission's)</c:v>
                </c:pt>
                <c:pt idx="57882">
                  <c:v>&lt;brd&gt;</c:v>
                </c:pt>
                <c:pt idx="57883">
                  <c:v>50-cent</c:v>
                </c:pt>
                <c:pt idx="57884">
                  <c:v>ute</c:v>
                </c:pt>
                <c:pt idx="57885">
                  <c:v>three)</c:v>
                </c:pt>
                <c:pt idx="57886">
                  <c:v>&lt;brbk</c:v>
                </c:pt>
                <c:pt idx="57887">
                  <c:v>&lt;zenith</c:v>
                </c:pt>
                <c:pt idx="57888">
                  <c:v>ortlieb</c:v>
                </c:pt>
                <c:pt idx="57889">
                  <c:v>&lt;brc&gt;</c:v>
                </c:pt>
                <c:pt idx="57890">
                  <c:v>three:</c:v>
                </c:pt>
                <c:pt idx="57891">
                  <c:v>attornies</c:v>
                </c:pt>
                <c:pt idx="57892">
                  <c:v>augurs</c:v>
                </c:pt>
                <c:pt idx="57893">
                  <c:v>blindly</c:v>
                </c:pt>
                <c:pt idx="57894">
                  <c:v>smart-wats</c:v>
                </c:pt>
                <c:pt idx="57895">
                  <c:v>guerilla</c:v>
                </c:pt>
                <c:pt idx="57896">
                  <c:v>forward-looking</c:v>
                </c:pt>
                <c:pt idx="57897">
                  <c:v>&lt;teq&gt;</c:v>
                </c:pt>
                <c:pt idx="57898">
                  <c:v>wohl</c:v>
                </c:pt>
                <c:pt idx="57899">
                  <c:v>bytes</c:v>
                </c:pt>
                <c:pt idx="57900">
                  <c:v>&lt;cutters</c:v>
                </c:pt>
                <c:pt idx="57901">
                  <c:v>&lt;ter&gt;</c:v>
                </c:pt>
                <c:pt idx="57902">
                  <c:v>uwe</c:v>
                </c:pt>
                <c:pt idx="57903">
                  <c:v>judith</c:v>
                </c:pt>
                <c:pt idx="57904">
                  <c:v>divulge</c:v>
                </c:pt>
                <c:pt idx="57905">
                  <c:v>concurrently</c:v>
                </c:pt>
                <c:pt idx="57906">
                  <c:v>jier</c:v>
                </c:pt>
                <c:pt idx="57907">
                  <c:v>kennan</c:v>
                </c:pt>
                <c:pt idx="57908">
                  <c:v>arbitors</c:v>
                </c:pt>
                <c:pt idx="57909">
                  <c:v>90/94</c:v>
                </c:pt>
                <c:pt idx="57910">
                  <c:v>chang-ming</c:v>
                </c:pt>
                <c:pt idx="57911">
                  <c:v>white-westinghouse</c:v>
                </c:pt>
                <c:pt idx="57912">
                  <c:v>7326</c:v>
                </c:pt>
                <c:pt idx="57913">
                  <c:v>&lt;csec&gt;</c:v>
                </c:pt>
                <c:pt idx="57914">
                  <c:v>priming</c:v>
                </c:pt>
                <c:pt idx="57915">
                  <c:v>imprts</c:v>
                </c:pt>
                <c:pt idx="57916">
                  <c:v>732h</c:v>
                </c:pt>
                <c:pt idx="57917">
                  <c:v>732l</c:v>
                </c:pt>
                <c:pt idx="57918">
                  <c:v>megatek</c:v>
                </c:pt>
                <c:pt idx="57919">
                  <c:v>sierra/misco</c:v>
                </c:pt>
                <c:pt idx="57920">
                  <c:v>ivangrad</c:v>
                </c:pt>
                <c:pt idx="57921">
                  <c:v>fast-moving</c:v>
                </c:pt>
                <c:pt idx="57922">
                  <c:v>womb</c:v>
                </c:pt>
                <c:pt idx="57923">
                  <c:v>733p</c:v>
                </c:pt>
                <c:pt idx="57924">
                  <c:v>bother</c:v>
                </c:pt>
                <c:pt idx="57925">
                  <c:v>&lt;tele</c:v>
                </c:pt>
                <c:pt idx="57926">
                  <c:v>&lt;telc</c:v>
                </c:pt>
                <c:pt idx="57927">
                  <c:v>&lt;telh</c:v>
                </c:pt>
                <c:pt idx="57928">
                  <c:v>(in)</c:v>
                </c:pt>
                <c:pt idx="57929">
                  <c:v>woll</c:v>
                </c:pt>
                <c:pt idx="57930">
                  <c:v>transacts</c:v>
                </c:pt>
                <c:pt idx="57931">
                  <c:v>&lt;stjm&gt;</c:v>
                </c:pt>
                <c:pt idx="57932">
                  <c:v>syacmore</c:v>
                </c:pt>
                <c:pt idx="57933">
                  <c:v>draw-down</c:v>
                </c:pt>
                <c:pt idx="57934">
                  <c:v>woon</c:v>
                </c:pt>
                <c:pt idx="57935">
                  <c:v>pharmacia's</c:v>
                </c:pt>
                <c:pt idx="57936">
                  <c:v>(ill</c:v>
                </c:pt>
                <c:pt idx="57937">
                  <c:v>montgomery's</c:v>
                </c:pt>
                <c:pt idx="57938">
                  <c:v>kenney</c:v>
                </c:pt>
                <c:pt idx="57939">
                  <c:v>depedent</c:v>
                </c:pt>
                <c:pt idx="57940">
                  <c:v>(ba)'s</c:v>
                </c:pt>
                <c:pt idx="57941">
                  <c:v>crushes</c:v>
                </c:pt>
                <c:pt idx="57942">
                  <c:v>crusher</c:v>
                </c:pt>
                <c:pt idx="57943">
                  <c:v>wont</c:v>
                </c:pt>
                <c:pt idx="57944">
                  <c:v>mariotime</c:v>
                </c:pt>
                <c:pt idx="57945">
                  <c:v>scat</c:v>
                </c:pt>
                <c:pt idx="57946">
                  <c:v>(imp</c:v>
                </c:pt>
                <c:pt idx="57947">
                  <c:v>limon-covenas</c:v>
                </c:pt>
                <c:pt idx="57948">
                  <c:v>bergung</c:v>
                </c:pt>
                <c:pt idx="57949">
                  <c:v>(rico)</c:v>
                </c:pt>
                <c:pt idx="57950">
                  <c:v>huangpu</c:v>
                </c:pt>
                <c:pt idx="57951">
                  <c:v>jill</c:v>
                </c:pt>
                <c:pt idx="57952">
                  <c:v>riddled</c:v>
                </c:pt>
                <c:pt idx="57953">
                  <c:v>jike</c:v>
                </c:pt>
                <c:pt idx="57954">
                  <c:v>starved</c:v>
                </c:pt>
                <c:pt idx="57955">
                  <c:v>bennigan's</c:v>
                </c:pt>
                <c:pt idx="57956">
                  <c:v>wjbk-tv</c:v>
                </c:pt>
                <c:pt idx="57957">
                  <c:v>(whcb)</c:v>
                </c:pt>
                <c:pt idx="57958">
                  <c:v>mnanagers</c:v>
                </c:pt>
                <c:pt idx="57959">
                  <c:v>&lt;mnd&gt;payout</c:v>
                </c:pt>
                <c:pt idx="57960">
                  <c:v>mecklenburg</c:v>
                </c:pt>
                <c:pt idx="57961">
                  <c:v>re-assure</c:v>
                </c:pt>
                <c:pt idx="57962">
                  <c:v>747-4000</c:v>
                </c:pt>
                <c:pt idx="57963">
                  <c:v>737a</c:v>
                </c:pt>
                <c:pt idx="57964">
                  <c:v>irretrievably</c:v>
                </c:pt>
                <c:pt idx="57965">
                  <c:v>nuys</c:v>
                </c:pt>
                <c:pt idx="57966">
                  <c:v>bundebank</c:v>
                </c:pt>
                <c:pt idx="57967">
                  <c:v>matthey's</c:v>
                </c:pt>
                <c:pt idx="57968">
                  <c:v>michele</c:v>
                </c:pt>
                <c:pt idx="57969">
                  <c:v>siphoned</c:v>
                </c:pt>
                <c:pt idx="57970">
                  <c:v>(cgct)&gt;</c:v>
                </c:pt>
                <c:pt idx="57971">
                  <c:v>65/75</c:v>
                </c:pt>
                <c:pt idx="57972">
                  <c:v>mason's</c:v>
                </c:pt>
                <c:pt idx="57973">
                  <c:v>mitigates</c:v>
                </c:pt>
                <c:pt idx="57974">
                  <c:v>&lt;csel&gt;</c:v>
                </c:pt>
                <c:pt idx="57975">
                  <c:v>scio</c:v>
                </c:pt>
                <c:pt idx="57976">
                  <c:v>39-3/8</c:v>
                </c:pt>
                <c:pt idx="57977">
                  <c:v>39-3/4</c:v>
                </c:pt>
                <c:pt idx="57978">
                  <c:v>life-style</c:v>
                </c:pt>
                <c:pt idx="57979">
                  <c:v>reoprted</c:v>
                </c:pt>
                <c:pt idx="57980">
                  <c:v>(ahead</c:v>
                </c:pt>
                <c:pt idx="57981">
                  <c:v>'blue</c:v>
                </c:pt>
                <c:pt idx="57982">
                  <c:v>2000-2001</c:v>
                </c:pt>
                <c:pt idx="57983">
                  <c:v>l-39</c:v>
                </c:pt>
                <c:pt idx="57984">
                  <c:v>05.09.2016</c:v>
                </c:pt>
                <c:pt idx="57985">
                  <c:v>vci</c:v>
                </c:pt>
                <c:pt idx="57986">
                  <c:v>kankani</c:v>
                </c:pt>
                <c:pt idx="57987">
                  <c:v>vie-accidents)</c:v>
                </c:pt>
                <c:pt idx="57988">
                  <c:v>go-slow</c:v>
                </c:pt>
                <c:pt idx="57989">
                  <c:v>delineation</c:v>
                </c:pt>
                <c:pt idx="57990">
                  <c:v>shandwick's</c:v>
                </c:pt>
                <c:pt idx="57991">
                  <c:v>veb</c:v>
                </c:pt>
                <c:pt idx="57992">
                  <c:v>three-times-weekly</c:v>
                </c:pt>
                <c:pt idx="57993">
                  <c:v>defamatory</c:v>
                </c:pt>
                <c:pt idx="57994">
                  <c:v>tentiative</c:v>
                </c:pt>
                <c:pt idx="57995">
                  <c:v>&lt;rkwd&gt;</c:v>
                </c:pt>
                <c:pt idx="57996">
                  <c:v>&lt;bqr&gt;</c:v>
                </c:pt>
                <c:pt idx="57997">
                  <c:v>racially-sensitive</c:v>
                </c:pt>
                <c:pt idx="57998">
                  <c:v>lapsing</c:v>
                </c:pt>
                <c:pt idx="57999">
                  <c:v>same-sized</c:v>
                </c:pt>
                <c:pt idx="58000">
                  <c:v>circumstasnces</c:v>
                </c:pt>
                <c:pt idx="58001">
                  <c:v>initital</c:v>
                </c:pt>
                <c:pt idx="58002">
                  <c:v>cadnetix</c:v>
                </c:pt>
                <c:pt idx="58003">
                  <c:v>nontax</c:v>
                </c:pt>
                <c:pt idx="58004">
                  <c:v>(piper</c:v>
                </c:pt>
                <c:pt idx="58005">
                  <c:v>exptect</c:v>
                </c:pt>
                <c:pt idx="58006">
                  <c:v>&lt;crld&gt;acquires</c:v>
                </c:pt>
                <c:pt idx="58007">
                  <c:v>shinc/3</c:v>
                </c:pt>
                <c:pt idx="58008">
                  <c:v>revote</c:v>
                </c:pt>
                <c:pt idx="58009">
                  <c:v>union&lt;bu&gt;</c:v>
                </c:pt>
                <c:pt idx="58010">
                  <c:v>asseltine</c:v>
                </c:pt>
                <c:pt idx="58011">
                  <c:v>riverin's</c:v>
                </c:pt>
                <c:pt idx="58012">
                  <c:v>agricole&gt;</c:v>
                </c:pt>
                <c:pt idx="58013">
                  <c:v>vgs</c:v>
                </c:pt>
                <c:pt idx="58014">
                  <c:v>full-standing</c:v>
                </c:pt>
                <c:pt idx="58015">
                  <c:v>1-800-322-1887</c:v>
                </c:pt>
                <c:pt idx="58016">
                  <c:v>guerrero</c:v>
                </c:pt>
                <c:pt idx="58017">
                  <c:v>bogart</c:v>
                </c:pt>
                <c:pt idx="58018">
                  <c:v>vhc</c:v>
                </c:pt>
                <c:pt idx="58019">
                  <c:v>corn/wheat</c:v>
                </c:pt>
                <c:pt idx="58020">
                  <c:v>vhs</c:v>
                </c:pt>
                <c:pt idx="58021">
                  <c:v>&lt;skyswitch</c:v>
                </c:pt>
                <c:pt idx="58022">
                  <c:v>scor</c:v>
                </c:pt>
                <c:pt idx="58023">
                  <c:v>&lt;cscn&gt;</c:v>
                </c:pt>
                <c:pt idx="58024">
                  <c:v>reahced</c:v>
                </c:pt>
                <c:pt idx="58025">
                  <c:v>plc&lt;bpl</c:v>
                </c:pt>
                <c:pt idx="58026">
                  <c:v>x-2</c:v>
                </c:pt>
                <c:pt idx="58027">
                  <c:v>vit</c:v>
                </c:pt>
                <c:pt idx="58028">
                  <c:v>viz</c:v>
                </c:pt>
                <c:pt idx="58029">
                  <c:v>viy</c:v>
                </c:pt>
                <c:pt idx="58030">
                  <c:v>kampleman's</c:v>
                </c:pt>
                <c:pt idx="58031">
                  <c:v>linares</c:v>
                </c:pt>
                <c:pt idx="58032">
                  <c:v>guttman</c:v>
                </c:pt>
                <c:pt idx="58033">
                  <c:v>fill-rate</c:v>
                </c:pt>
                <c:pt idx="58034">
                  <c:v>useable</c:v>
                </c:pt>
                <c:pt idx="58035">
                  <c:v>excises</c:v>
                </c:pt>
                <c:pt idx="58036">
                  <c:v>ivanov</c:v>
                </c:pt>
                <c:pt idx="58037">
                  <c:v>desanctis</c:v>
                </c:pt>
                <c:pt idx="58038">
                  <c:v>stearns-led</c:v>
                </c:pt>
                <c:pt idx="58039">
                  <c:v>&lt;eaco&gt;</c:v>
                </c:pt>
                <c:pt idx="58040">
                  <c:v>teleglobe's</c:v>
                </c:pt>
                <c:pt idx="58041">
                  <c:v>nixdorf's</c:v>
                </c:pt>
                <c:pt idx="58042">
                  <c:v>solid-rocket</c:v>
                </c:pt>
                <c:pt idx="58043">
                  <c:v>interleukin's</c:v>
                </c:pt>
                <c:pt idx="58044">
                  <c:v>gemstone</c:v>
                </c:pt>
                <c:pt idx="58045">
                  <c:v>propsective</c:v>
                </c:pt>
                <c:pt idx="58046">
                  <c:v>sprints</c:v>
                </c:pt>
                <c:pt idx="58047">
                  <c:v>beesely</c:v>
                </c:pt>
                <c:pt idx="58048">
                  <c:v>guenter</c:v>
                </c:pt>
                <c:pt idx="58049">
                  <c:v>11-5/8s</c:v>
                </c:pt>
                <c:pt idx="58050">
                  <c:v>&lt;wsoa&gt;</c:v>
                </c:pt>
                <c:pt idx="58051">
                  <c:v>voiding</c:v>
                </c:pt>
                <c:pt idx="58052">
                  <c:v>vno</c:v>
                </c:pt>
                <c:pt idx="58053">
                  <c:v>vol</c:v>
                </c:pt>
                <c:pt idx="58054">
                  <c:v>bridgewater</c:v>
                </c:pt>
                <c:pt idx="58055">
                  <c:v>wissmann</c:v>
                </c:pt>
                <c:pt idx="58056">
                  <c:v>&lt;fivc&gt;</c:v>
                </c:pt>
                <c:pt idx="58057">
                  <c:v>scud</c:v>
                </c:pt>
                <c:pt idx="58058">
                  <c:v>joked</c:v>
                </c:pt>
                <c:pt idx="58059">
                  <c:v>bally&lt;bly&gt;</c:v>
                </c:pt>
                <c:pt idx="58060">
                  <c:v>shopko</c:v>
                </c:pt>
                <c:pt idx="58061">
                  <c:v>07.01.2016</c:v>
                </c:pt>
                <c:pt idx="58062">
                  <c:v>rope-reinforced</c:v>
                </c:pt>
                <c:pt idx="58063">
                  <c:v>lawns</c:v>
                </c:pt>
                <c:pt idx="58064">
                  <c:v>&lt;bsim&gt;</c:v>
                </c:pt>
                <c:pt idx="58065">
                  <c:v>howen</c:v>
                </c:pt>
                <c:pt idx="58066">
                  <c:v>x59</c:v>
                </c:pt>
                <c:pt idx="58067">
                  <c:v>often-repeated</c:v>
                </c:pt>
                <c:pt idx="58068">
                  <c:v>&lt;tfty</c:v>
                </c:pt>
                <c:pt idx="58069">
                  <c:v>chaipravat</c:v>
                </c:pt>
                <c:pt idx="58070">
                  <c:v>around-the-world</c:v>
                </c:pt>
                <c:pt idx="58071">
                  <c:v>prussia</c:v>
                </c:pt>
                <c:pt idx="58072">
                  <c:v>non-restructured</c:v>
                </c:pt>
                <c:pt idx="58073">
                  <c:v>vse</c:v>
                </c:pt>
                <c:pt idx="58074">
                  <c:v>28-day-cycle</c:v>
                </c:pt>
                <c:pt idx="58075">
                  <c:v>&lt;ogelbay</c:v>
                </c:pt>
                <c:pt idx="58076">
                  <c:v>freeman-owings</c:v>
                </c:pt>
                <c:pt idx="58077">
                  <c:v>underpayments</c:v>
                </c:pt>
                <c:pt idx="58078">
                  <c:v>&lt;everex</c:v>
                </c:pt>
                <c:pt idx="58079">
                  <c:v>euro-arab</c:v>
                </c:pt>
                <c:pt idx="58080">
                  <c:v>callao</c:v>
                </c:pt>
                <c:pt idx="58081">
                  <c:v>30-cent</c:v>
                </c:pt>
                <c:pt idx="58082">
                  <c:v>&lt;chauvco</c:v>
                </c:pt>
                <c:pt idx="58083">
                  <c:v>two-third</c:v>
                </c:pt>
                <c:pt idx="58084">
                  <c:v>re-negotiate</c:v>
                </c:pt>
                <c:pt idx="58085">
                  <c:v>kassem</c:v>
                </c:pt>
                <c:pt idx="58086">
                  <c:v>bolivianos</c:v>
                </c:pt>
                <c:pt idx="58087">
                  <c:v>news'</c:v>
                </c:pt>
                <c:pt idx="58088">
                  <c:v>bankrupcties</c:v>
                </c:pt>
                <c:pt idx="58089">
                  <c:v>dwellers</c:v>
                </c:pt>
                <c:pt idx="58090">
                  <c:v>amnount</c:v>
                </c:pt>
                <c:pt idx="58091">
                  <c:v>statemnet</c:v>
                </c:pt>
                <c:pt idx="58092">
                  <c:v>cimarron</c:v>
                </c:pt>
                <c:pt idx="58093">
                  <c:v>requries</c:v>
                </c:pt>
                <c:pt idx="58094">
                  <c:v>72mb</c:v>
                </c:pt>
                <c:pt idx="58095">
                  <c:v>(metal</c:v>
                </c:pt>
                <c:pt idx="58096">
                  <c:v>shell-esso</c:v>
                </c:pt>
                <c:pt idx="58097">
                  <c:v>requried</c:v>
                </c:pt>
                <c:pt idx="58098">
                  <c:v>apil</c:v>
                </c:pt>
                <c:pt idx="58099">
                  <c:v>&lt;bsco</c:v>
                </c:pt>
                <c:pt idx="58100">
                  <c:v>greening</c:v>
                </c:pt>
                <c:pt idx="58101">
                  <c:v>210-bed</c:v>
                </c:pt>
                <c:pt idx="58102">
                  <c:v>indefenitely</c:v>
                </c:pt>
                <c:pt idx="58103">
                  <c:v>wjtc-tv</c:v>
                </c:pt>
                <c:pt idx="58104">
                  <c:v>&lt;bsd&gt;</c:v>
                </c:pt>
                <c:pt idx="58105">
                  <c:v>severence</c:v>
                </c:pt>
                <c:pt idx="58106">
                  <c:v>&lt;digital</c:v>
                </c:pt>
                <c:pt idx="58107">
                  <c:v>revenueslast</c:v>
                </c:pt>
                <c:pt idx="58108">
                  <c:v>disease-free</c:v>
                </c:pt>
                <c:pt idx="58109">
                  <c:v>ciba's</c:v>
                </c:pt>
                <c:pt idx="58110">
                  <c:v>renominated</c:v>
                </c:pt>
                <c:pt idx="58111">
                  <c:v>(bgl)</c:v>
                </c:pt>
                <c:pt idx="58112">
                  <c:v>utiles</c:v>
                </c:pt>
                <c:pt idx="58113">
                  <c:v>herington</c:v>
                </c:pt>
                <c:pt idx="58114">
                  <c:v>attractions</c:v>
                </c:pt>
                <c:pt idx="58115">
                  <c:v>&lt;green's</c:v>
                </c:pt>
                <c:pt idx="58116">
                  <c:v>shoots</c:v>
                </c:pt>
                <c:pt idx="58117">
                  <c:v>745)</c:v>
                </c:pt>
                <c:pt idx="58118">
                  <c:v>kodel</c:v>
                </c:pt>
                <c:pt idx="58119">
                  <c:v>vzx</c:v>
                </c:pt>
                <c:pt idx="58120">
                  <c:v>(ilzsg)</c:v>
                </c:pt>
                <c:pt idx="58121">
                  <c:v>communciate</c:v>
                </c:pt>
                <c:pt idx="58122">
                  <c:v>&lt;tflx</c:v>
                </c:pt>
                <c:pt idx="58123">
                  <c:v>12-slot</c:v>
                </c:pt>
                <c:pt idx="58124">
                  <c:v>7449</c:v>
                </c:pt>
                <c:pt idx="58125">
                  <c:v>treasurys</c:v>
                </c:pt>
                <c:pt idx="58126">
                  <c:v>(soviets)</c:v>
                </c:pt>
                <c:pt idx="58127">
                  <c:v>appl</c:v>
                </c:pt>
                <c:pt idx="58128">
                  <c:v>decsion</c:v>
                </c:pt>
                <c:pt idx="58129">
                  <c:v>746)</c:v>
                </c:pt>
                <c:pt idx="58130">
                  <c:v>minus-ceiling</c:v>
                </c:pt>
                <c:pt idx="58131">
                  <c:v>fleet/norstar</c:v>
                </c:pt>
                <c:pt idx="58132">
                  <c:v>&lt;hudson</c:v>
                </c:pt>
                <c:pt idx="58133">
                  <c:v>metal-cutting</c:v>
                </c:pt>
                <c:pt idx="58134">
                  <c:v>&lt;brto</c:v>
                </c:pt>
                <c:pt idx="58135">
                  <c:v>13-15/4</c:v>
                </c:pt>
                <c:pt idx="58136">
                  <c:v>car/truck</c:v>
                </c:pt>
                <c:pt idx="58137">
                  <c:v>&lt;kluw</c:v>
                </c:pt>
                <c:pt idx="58138">
                  <c:v>d'observation</c:v>
                </c:pt>
                <c:pt idx="58139">
                  <c:v>&lt;txon&gt;</c:v>
                </c:pt>
                <c:pt idx="58140">
                  <c:v>utiliy</c:v>
                </c:pt>
                <c:pt idx="58141">
                  <c:v>insider-trading</c:v>
                </c:pt>
                <c:pt idx="58142">
                  <c:v>&lt;stii&gt;</c:v>
                </c:pt>
                <c:pt idx="58143">
                  <c:v>7480</c:v>
                </c:pt>
                <c:pt idx="58144">
                  <c:v>96-16/32</c:v>
                </c:pt>
                <c:pt idx="58145">
                  <c:v>(epac)</c:v>
                </c:pt>
                <c:pt idx="58146">
                  <c:v>&lt;ldco&gt;</c:v>
                </c:pt>
                <c:pt idx="58147">
                  <c:v>imports)</c:v>
                </c:pt>
                <c:pt idx="58148">
                  <c:v>eight-hour</c:v>
                </c:pt>
                <c:pt idx="58149">
                  <c:v>&lt;klu&gt;</c:v>
                </c:pt>
                <c:pt idx="58150">
                  <c:v>read/write</c:v>
                </c:pt>
                <c:pt idx="58151">
                  <c:v>&lt;bryw</c:v>
                </c:pt>
                <c:pt idx="58152">
                  <c:v>doubtless</c:v>
                </c:pt>
                <c:pt idx="58153">
                  <c:v>toiletries</c:v>
                </c:pt>
                <c:pt idx="58154">
                  <c:v>one-half-hour</c:v>
                </c:pt>
                <c:pt idx="58155">
                  <c:v>&lt;klt&gt;</c:v>
                </c:pt>
                <c:pt idx="58156">
                  <c:v>backyard</c:v>
                </c:pt>
                <c:pt idx="58157">
                  <c:v>&lt;tfit</c:v>
                </c:pt>
                <c:pt idx="58158">
                  <c:v>individuals:</c:v>
                </c:pt>
                <c:pt idx="58159">
                  <c:v>hans-peter</c:v>
                </c:pt>
                <c:pt idx="58160">
                  <c:v>inspiron</c:v>
                </c:pt>
                <c:pt idx="58161">
                  <c:v>comnpanies</c:v>
                </c:pt>
                <c:pt idx="58162">
                  <c:v>&lt;brya</c:v>
                </c:pt>
                <c:pt idx="58163">
                  <c:v>paranagua/one-two</c:v>
                </c:pt>
                <c:pt idx="58164">
                  <c:v>clear-headed</c:v>
                </c:pt>
                <c:pt idx="58165">
                  <c:v>bulkers</c:v>
                </c:pt>
                <c:pt idx="58166">
                  <c:v>placated</c:v>
                </c:pt>
                <c:pt idx="58167">
                  <c:v>american-israel</c:v>
                </c:pt>
                <c:pt idx="58168">
                  <c:v>documents'</c:v>
                </c:pt>
                <c:pt idx="58169">
                  <c:v>bio/dynamics</c:v>
                </c:pt>
                <c:pt idx="58170">
                  <c:v>attentive</c:v>
                </c:pt>
                <c:pt idx="58171">
                  <c:v>&lt;bgenf&gt;</c:v>
                </c:pt>
                <c:pt idx="58172">
                  <c:v>(liquidation</c:v>
                </c:pt>
                <c:pt idx="58173">
                  <c:v>unfeasible</c:v>
                </c:pt>
                <c:pt idx="58174">
                  <c:v>trilon's</c:v>
                </c:pt>
                <c:pt idx="58175">
                  <c:v>doubly</c:v>
                </c:pt>
                <c:pt idx="58176">
                  <c:v>&lt;kokusan</c:v>
                </c:pt>
                <c:pt idx="58177">
                  <c:v>hassenfeld</c:v>
                </c:pt>
                <c:pt idx="58178">
                  <c:v>government--is</c:v>
                </c:pt>
                <c:pt idx="58179">
                  <c:v>87-3/4</c:v>
                </c:pt>
                <c:pt idx="58180">
                  <c:v>shuttled</c:v>
                </c:pt>
                <c:pt idx="58181">
                  <c:v>erecting</c:v>
                </c:pt>
                <c:pt idx="58182">
                  <c:v>simulated</c:v>
                </c:pt>
                <c:pt idx="58183">
                  <c:v>simulates</c:v>
                </c:pt>
                <c:pt idx="58184">
                  <c:v>sdhr</c:v>
                </c:pt>
                <c:pt idx="58185">
                  <c:v>internchange</c:v>
                </c:pt>
                <c:pt idx="58186">
                  <c:v>(fta)</c:v>
                </c:pt>
                <c:pt idx="58187">
                  <c:v>&lt;brnf</c:v>
                </c:pt>
                <c:pt idx="58188">
                  <c:v>tenerife</c:v>
                </c:pt>
                <c:pt idx="58189">
                  <c:v>gross-registered</c:v>
                </c:pt>
                <c:pt idx="58190">
                  <c:v>fakkan</c:v>
                </c:pt>
                <c:pt idx="58191">
                  <c:v>conduits</c:v>
                </c:pt>
                <c:pt idx="58192">
                  <c:v>overbeeke</c:v>
                </c:pt>
                <c:pt idx="58193">
                  <c:v>&lt;voice</c:v>
                </c:pt>
                <c:pt idx="58194">
                  <c:v>wer</c:v>
                </c:pt>
                <c:pt idx="58195">
                  <c:v>02.01.2005</c:v>
                </c:pt>
                <c:pt idx="58196">
                  <c:v>datamag</c:v>
                </c:pt>
                <c:pt idx="58197">
                  <c:v>6760/6840)</c:v>
                </c:pt>
                <c:pt idx="58198">
                  <c:v>matias</c:v>
                </c:pt>
                <c:pt idx="58199">
                  <c:v>edgardo</c:v>
                </c:pt>
                <c:pt idx="58200">
                  <c:v>&lt;ufurf</c:v>
                </c:pt>
                <c:pt idx="58201">
                  <c:v>thirty-eight</c:v>
                </c:pt>
                <c:pt idx="58202">
                  <c:v>(greenspan)</c:v>
                </c:pt>
                <c:pt idx="58203">
                  <c:v>shop-at-home</c:v>
                </c:pt>
                <c:pt idx="58204">
                  <c:v>alatenn</c:v>
                </c:pt>
                <c:pt idx="58205">
                  <c:v>&lt;brss</c:v>
                </c:pt>
                <c:pt idx="58206">
                  <c:v>&lt;rgis&gt;</c:v>
                </c:pt>
                <c:pt idx="58207">
                  <c:v>unwittingly</c:v>
                </c:pt>
                <c:pt idx="58208">
                  <c:v>wgt</c:v>
                </c:pt>
                <c:pt idx="58209">
                  <c:v>desalted</c:v>
                </c:pt>
                <c:pt idx="58210">
                  <c:v>three-branch</c:v>
                </c:pt>
                <c:pt idx="58211">
                  <c:v>deirdre</c:v>
                </c:pt>
                <c:pt idx="58212">
                  <c:v>15.07.2008</c:v>
                </c:pt>
                <c:pt idx="58213">
                  <c:v>&lt;brt&gt;</c:v>
                </c:pt>
                <c:pt idx="58214">
                  <c:v>specal</c:v>
                </c:pt>
                <c:pt idx="58215">
                  <c:v>chokes</c:v>
                </c:pt>
                <c:pt idx="58216">
                  <c:v>&lt;brrs</c:v>
                </c:pt>
                <c:pt idx="58217">
                  <c:v>&lt;nhcs&gt;</c:v>
                </c:pt>
                <c:pt idx="58218">
                  <c:v>choked</c:v>
                </c:pt>
                <c:pt idx="58219">
                  <c:v>inudstrial</c:v>
                </c:pt>
                <c:pt idx="58220">
                  <c:v>pfeizer</c:v>
                </c:pt>
                <c:pt idx="58221">
                  <c:v>&lt;klkg</c:v>
                </c:pt>
                <c:pt idx="58222">
                  <c:v>roger)</c:v>
                </c:pt>
                <c:pt idx="58223">
                  <c:v>reprice</c:v>
                </c:pt>
                <c:pt idx="58224">
                  <c:v>102-1/8</c:v>
                </c:pt>
                <c:pt idx="58225">
                  <c:v>illubabor</c:v>
                </c:pt>
                <c:pt idx="58226">
                  <c:v>wih</c:v>
                </c:pt>
                <c:pt idx="58227">
                  <c:v>soros'</c:v>
                </c:pt>
                <c:pt idx="58228">
                  <c:v>&lt;tfc&gt;</c:v>
                </c:pt>
                <c:pt idx="58229">
                  <c:v>aegon's</c:v>
                </c:pt>
                <c:pt idx="58230">
                  <c:v>(ftc)</c:v>
                </c:pt>
                <c:pt idx="58231">
                  <c:v>drought-affected</c:v>
                </c:pt>
                <c:pt idx="58232">
                  <c:v>low-fat</c:v>
                </c:pt>
                <c:pt idx="58233">
                  <c:v>gaions</c:v>
                </c:pt>
                <c:pt idx="58234">
                  <c:v>papermaking</c:v>
                </c:pt>
                <c:pt idx="58235">
                  <c:v>orval</c:v>
                </c:pt>
                <c:pt idx="58236">
                  <c:v>y-e</c:v>
                </c:pt>
                <c:pt idx="58237">
                  <c:v>wks</c:v>
                </c:pt>
                <c:pt idx="58238">
                  <c:v>tendercare</c:v>
                </c:pt>
                <c:pt idx="58239">
                  <c:v>barros</c:v>
                </c:pt>
                <c:pt idx="58240">
                  <c:v>burton's</c:v>
                </c:pt>
                <c:pt idx="58241">
                  <c:v>note:3rd</c:v>
                </c:pt>
                <c:pt idx="58242">
                  <c:v>wld</c:v>
                </c:pt>
                <c:pt idx="58243">
                  <c:v>fetex-150</c:v>
                </c:pt>
                <c:pt idx="58244">
                  <c:v>redesign</c:v>
                </c:pt>
                <c:pt idx="58245">
                  <c:v>pantasote</c:v>
                </c:pt>
                <c:pt idx="58246">
                  <c:v>heat-resistant</c:v>
                </c:pt>
                <c:pt idx="58247">
                  <c:v>&lt;sgat&gt;</c:v>
                </c:pt>
                <c:pt idx="58248">
                  <c:v>rescinds</c:v>
                </c:pt>
                <c:pt idx="58249">
                  <c:v>y/a</c:v>
                </c:pt>
                <c:pt idx="58250">
                  <c:v>&lt;knbw</c:v>
                </c:pt>
                <c:pt idx="58251">
                  <c:v>fillets</c:v>
                </c:pt>
                <c:pt idx="58252">
                  <c:v>&lt;csbn&gt;</c:v>
                </c:pt>
                <c:pt idx="58253">
                  <c:v>pickle</c:v>
                </c:pt>
                <c:pt idx="58254">
                  <c:v>contrans</c:v>
                </c:pt>
                <c:pt idx="58255">
                  <c:v>budget-party</c:v>
                </c:pt>
                <c:pt idx="58256">
                  <c:v>redrafting</c:v>
                </c:pt>
                <c:pt idx="58257">
                  <c:v>arthurs-jones</c:v>
                </c:pt>
                <c:pt idx="58258">
                  <c:v>marketing's</c:v>
                </c:pt>
                <c:pt idx="58259">
                  <c:v>&lt;gatw</c:v>
                </c:pt>
                <c:pt idx="58260">
                  <c:v>doubt-</c:v>
                </c:pt>
                <c:pt idx="58261">
                  <c:v>stop-loss</c:v>
                </c:pt>
                <c:pt idx="58262">
                  <c:v>&lt;gato</c:v>
                </c:pt>
                <c:pt idx="58263">
                  <c:v>&lt;gati</c:v>
                </c:pt>
                <c:pt idx="58264">
                  <c:v>immunochem</c:v>
                </c:pt>
                <c:pt idx="58265">
                  <c:v>transducer</c:v>
                </c:pt>
                <c:pt idx="58266">
                  <c:v>(xib)</c:v>
                </c:pt>
                <c:pt idx="58267">
                  <c:v>multi-phase</c:v>
                </c:pt>
                <c:pt idx="58268">
                  <c:v>inofrmation</c:v>
                </c:pt>
                <c:pt idx="58269">
                  <c:v>&lt;btok</c:v>
                </c:pt>
                <c:pt idx="58270">
                  <c:v>wok</c:v>
                </c:pt>
                <c:pt idx="58271">
                  <c:v>woo</c:v>
                </c:pt>
                <c:pt idx="58272">
                  <c:v>corpses</c:v>
                </c:pt>
                <c:pt idx="58273">
                  <c:v>&lt;olgethorpe</c:v>
                </c:pt>
                <c:pt idx="58274">
                  <c:v>sogenal's</c:v>
                </c:pt>
                <c:pt idx="58275">
                  <c:v>unauthoriazed</c:v>
                </c:pt>
                <c:pt idx="58276">
                  <c:v>coinage</c:v>
                </c:pt>
                <c:pt idx="58277">
                  <c:v>(kan</c:v>
                </c:pt>
                <c:pt idx="58278">
                  <c:v>financially-pressed</c:v>
                </c:pt>
                <c:pt idx="58279">
                  <c:v>affirm</c:v>
                </c:pt>
                <c:pt idx="58280">
                  <c:v>culver</c:v>
                </c:pt>
                <c:pt idx="58281">
                  <c:v>suprlus</c:v>
                </c:pt>
                <c:pt idx="58282">
                  <c:v>reformists</c:v>
                </c:pt>
                <c:pt idx="58283">
                  <c:v>&lt;primedical</c:v>
                </c:pt>
                <c:pt idx="58284">
                  <c:v>&lt;muni&gt;</c:v>
                </c:pt>
                <c:pt idx="58285">
                  <c:v>stocks/loral</c:v>
                </c:pt>
                <c:pt idx="58286">
                  <c:v>ad-pac</c:v>
                </c:pt>
                <c:pt idx="58287">
                  <c:v>refuling</c:v>
                </c:pt>
                <c:pt idx="58288">
                  <c:v>arch-conservative</c:v>
                </c:pt>
                <c:pt idx="58289">
                  <c:v>smouldering</c:v>
                </c:pt>
                <c:pt idx="58290">
                  <c:v>&lt;gendis</c:v>
                </c:pt>
                <c:pt idx="58291">
                  <c:v>lehman-led</c:v>
                </c:pt>
                <c:pt idx="58292">
                  <c:v>diving</c:v>
                </c:pt>
                <c:pt idx="58293">
                  <c:v>under-expenditure</c:v>
                </c:pt>
                <c:pt idx="58294">
                  <c:v>100-year-old</c:v>
                </c:pt>
                <c:pt idx="58295">
                  <c:v>39-hour</c:v>
                </c:pt>
                <c:pt idx="58296">
                  <c:v>non-graphic</c:v>
                </c:pt>
                <c:pt idx="58297">
                  <c:v>denise</c:v>
                </c:pt>
                <c:pt idx="58298">
                  <c:v>fodder</c:v>
                </c:pt>
                <c:pt idx="58299">
                  <c:v>nevis</c:v>
                </c:pt>
                <c:pt idx="58300">
                  <c:v>wts</c:v>
                </c:pt>
                <c:pt idx="58301">
                  <c:v>commuity</c:v>
                </c:pt>
                <c:pt idx="58302">
                  <c:v>polychrome</c:v>
                </c:pt>
                <c:pt idx="58303">
                  <c:v>pre-audit</c:v>
                </c:pt>
                <c:pt idx="58304">
                  <c:v>&lt;gamb</c:v>
                </c:pt>
                <c:pt idx="58305">
                  <c:v>&lt;ncty&gt;</c:v>
                </c:pt>
                <c:pt idx="58306">
                  <c:v>&lt;gama</c:v>
                </c:pt>
                <c:pt idx="58307">
                  <c:v>(kfl</c:v>
                </c:pt>
                <c:pt idx="58308">
                  <c:v>(media)</c:v>
                </c:pt>
                <c:pt idx="58309">
                  <c:v>flushing</c:v>
                </c:pt>
                <c:pt idx="58310">
                  <c:v>&lt;triton</c:v>
                </c:pt>
                <c:pt idx="58311">
                  <c:v>machesney</c:v>
                </c:pt>
                <c:pt idx="58312">
                  <c:v>751)</c:v>
                </c:pt>
                <c:pt idx="58313">
                  <c:v>south-easterly</c:v>
                </c:pt>
                <c:pt idx="58314">
                  <c:v>wvz</c:v>
                </c:pt>
                <c:pt idx="58315">
                  <c:v>(kgl</c:v>
                </c:pt>
                <c:pt idx="58316">
                  <c:v>&lt;gaku</c:v>
                </c:pt>
                <c:pt idx="58317">
                  <c:v>313-3/4</c:v>
                </c:pt>
                <c:pt idx="58318">
                  <c:v>revmac</c:v>
                </c:pt>
                <c:pt idx="58319">
                  <c:v>terabyte</c:v>
                </c:pt>
                <c:pt idx="58320">
                  <c:v>hockaday</c:v>
                </c:pt>
                <c:pt idx="58321">
                  <c:v>purports</c:v>
                </c:pt>
                <c:pt idx="58322">
                  <c:v>wwf</c:v>
                </c:pt>
                <c:pt idx="58323">
                  <c:v>sx-50</c:v>
                </c:pt>
                <c:pt idx="58324">
                  <c:v>inititive</c:v>
                </c:pt>
                <c:pt idx="58325">
                  <c:v>752)</c:v>
                </c:pt>
                <c:pt idx="58326">
                  <c:v>togehter</c:v>
                </c:pt>
                <c:pt idx="58327">
                  <c:v>agfa-gevaert</c:v>
                </c:pt>
                <c:pt idx="58328">
                  <c:v>documented</c:v>
                </c:pt>
                <c:pt idx="58329">
                  <c:v>benchmarks</c:v>
                </c:pt>
                <c:pt idx="58330">
                  <c:v>registation</c:v>
                </c:pt>
                <c:pt idx="58331">
                  <c:v>government-initiated</c:v>
                </c:pt>
                <c:pt idx="58332">
                  <c:v>udipi</c:v>
                </c:pt>
                <c:pt idx="58333">
                  <c:v>&lt;plaza</c:v>
                </c:pt>
                <c:pt idx="58334">
                  <c:v>&lt;garj</c:v>
                </c:pt>
                <c:pt idx="58335">
                  <c:v>externals</c:v>
                </c:pt>
                <c:pt idx="58336">
                  <c:v>&lt;gas&gt;</c:v>
                </c:pt>
                <c:pt idx="58337">
                  <c:v>degroot</c:v>
                </c:pt>
                <c:pt idx="58338">
                  <c:v>note:shrs</c:v>
                </c:pt>
                <c:pt idx="58339">
                  <c:v>&lt;vogt&gt;</c:v>
                </c:pt>
                <c:pt idx="58340">
                  <c:v>&lt;toth&gt;</c:v>
                </c:pt>
                <c:pt idx="58341">
                  <c:v>veritable</c:v>
                </c:pt>
                <c:pt idx="58342">
                  <c:v>&lt;btek</c:v>
                </c:pt>
                <c:pt idx="58343">
                  <c:v>passenger-freight</c:v>
                </c:pt>
                <c:pt idx="58344">
                  <c:v>(kl)</c:v>
                </c:pt>
                <c:pt idx="58345">
                  <c:v>752a</c:v>
                </c:pt>
                <c:pt idx="58346">
                  <c:v>utilco</c:v>
                </c:pt>
                <c:pt idx="58347">
                  <c:v>surplus-creating</c:v>
                </c:pt>
                <c:pt idx="58348">
                  <c:v>warplnes</c:v>
                </c:pt>
                <c:pt idx="58349">
                  <c:v>aulnay-sous-</c:v>
                </c:pt>
                <c:pt idx="58350">
                  <c:v>passsengers</c:v>
                </c:pt>
                <c:pt idx="58351">
                  <c:v>arizona's</c:v>
                </c:pt>
                <c:pt idx="58352">
                  <c:v>(ko)</c:v>
                </c:pt>
                <c:pt idx="58353">
                  <c:v>convertibe</c:v>
                </c:pt>
                <c:pt idx="58354">
                  <c:v>iniciativa</c:v>
                </c:pt>
                <c:pt idx="58355">
                  <c:v>philippines-paper</c:v>
                </c:pt>
                <c:pt idx="58356">
                  <c:v>sell-orders</c:v>
                </c:pt>
                <c:pt idx="58357">
                  <c:v>point/eastern</c:v>
                </c:pt>
                <c:pt idx="58358">
                  <c:v>&lt;wattie</c:v>
                </c:pt>
                <c:pt idx="58359">
                  <c:v>wander</c:v>
                </c:pt>
                <c:pt idx="58360">
                  <c:v>mathew</c:v>
                </c:pt>
                <c:pt idx="58361">
                  <c:v>&lt;tgp&gt;</c:v>
                </c:pt>
                <c:pt idx="58362">
                  <c:v>dec'86</c:v>
                </c:pt>
                <c:pt idx="58363">
                  <c:v>seec</c:v>
                </c:pt>
                <c:pt idx="58364">
                  <c:v>note:dividend</c:v>
                </c:pt>
                <c:pt idx="58365">
                  <c:v>baxter's</c:v>
                </c:pt>
                <c:pt idx="58366">
                  <c:v>pre-development</c:v>
                </c:pt>
                <c:pt idx="58367">
                  <c:v>megarad</c:v>
                </c:pt>
                <c:pt idx="58368">
                  <c:v>&lt;ashford</c:v>
                </c:pt>
                <c:pt idx="58369">
                  <c:v>prime-time</c:v>
                </c:pt>
                <c:pt idx="58370">
                  <c:v>&lt;telefonica&gt;</c:v>
                </c:pt>
                <c:pt idx="58371">
                  <c:v>vlissingen</c:v>
                </c:pt>
                <c:pt idx="58372">
                  <c:v>sedi</c:v>
                </c:pt>
                <c:pt idx="58373">
                  <c:v>757s</c:v>
                </c:pt>
                <c:pt idx="58374">
                  <c:v>mnust</c:v>
                </c:pt>
                <c:pt idx="58375">
                  <c:v>91-company</c:v>
                </c:pt>
                <c:pt idx="58376">
                  <c:v>zoette</c:v>
                </c:pt>
                <c:pt idx="58377">
                  <c:v>caljet</c:v>
                </c:pt>
                <c:pt idx="58378">
                  <c:v>deepak</c:v>
                </c:pt>
                <c:pt idx="58379">
                  <c:v>secy</c:v>
                </c:pt>
                <c:pt idx="58380">
                  <c:v>&lt;kmws</c:v>
                </c:pt>
                <c:pt idx="58381">
                  <c:v>758x</c:v>
                </c:pt>
                <c:pt idx="58382">
                  <c:v>758p</c:v>
                </c:pt>
                <c:pt idx="58383">
                  <c:v>piura</c:v>
                </c:pt>
                <c:pt idx="58384">
                  <c:v>aqua</c:v>
                </c:pt>
                <c:pt idx="58385">
                  <c:v>tea/hazelnuts</c:v>
                </c:pt>
                <c:pt idx="58386">
                  <c:v>diversified's</c:v>
                </c:pt>
                <c:pt idx="58387">
                  <c:v>terumi</c:v>
                </c:pt>
                <c:pt idx="58388">
                  <c:v>&lt;kmw&gt;</c:v>
                </c:pt>
                <c:pt idx="58389">
                  <c:v>privacy</c:v>
                </c:pt>
                <c:pt idx="58390">
                  <c:v>air-to-ground</c:v>
                </c:pt>
                <c:pt idx="58391">
                  <c:v>seiu</c:v>
                </c:pt>
                <c:pt idx="58392">
                  <c:v>non-tax</c:v>
                </c:pt>
                <c:pt idx="58393">
                  <c:v>white-minority</c:v>
                </c:pt>
                <c:pt idx="58394">
                  <c:v>sehl</c:v>
                </c:pt>
                <c:pt idx="58395">
                  <c:v>(kv)</c:v>
                </c:pt>
                <c:pt idx="58396">
                  <c:v>technologies&lt;utx&gt;</c:v>
                </c:pt>
                <c:pt idx="58397">
                  <c:v>&lt;wrought</c:v>
                </c:pt>
                <c:pt idx="58398">
                  <c:v>protection's</c:v>
                </c:pt>
                <c:pt idx="58399">
                  <c:v>accessory</c:v>
                </c:pt>
                <c:pt idx="58400">
                  <c:v>gippsland</c:v>
                </c:pt>
                <c:pt idx="58401">
                  <c:v>(bhv)</c:v>
                </c:pt>
                <c:pt idx="58402">
                  <c:v>125-150</c:v>
                </c:pt>
                <c:pt idx="58403">
                  <c:v>foundation's</c:v>
                </c:pt>
                <c:pt idx="58404">
                  <c:v>connectability</c:v>
                </c:pt>
                <c:pt idx="58405">
                  <c:v>sympathizing</c:v>
                </c:pt>
                <c:pt idx="58406">
                  <c:v>nails</c:v>
                </c:pt>
                <c:pt idx="58407">
                  <c:v>cognitronics</c:v>
                </c:pt>
                <c:pt idx="58408">
                  <c:v>patagonia</c:v>
                </c:pt>
                <c:pt idx="58409">
                  <c:v>&lt;otrkb&gt;</c:v>
                </c:pt>
                <c:pt idx="58410">
                  <c:v>&lt;daily</c:v>
                </c:pt>
                <c:pt idx="58411">
                  <c:v>offerman</c:v>
                </c:pt>
                <c:pt idx="58412">
                  <c:v>flappers</c:v>
                </c:pt>
                <c:pt idx="58413">
                  <c:v>hygeia</c:v>
                </c:pt>
                <c:pt idx="58414">
                  <c:v>&lt;imog&gt;</c:v>
                </c:pt>
                <c:pt idx="58415">
                  <c:v>read-only</c:v>
                </c:pt>
                <c:pt idx="58416">
                  <c:v>prersident</c:v>
                </c:pt>
                <c:pt idx="58417">
                  <c:v>&lt;daio&gt;</c:v>
                </c:pt>
                <c:pt idx="58418">
                  <c:v>&lt;grif&gt;</c:v>
                </c:pt>
                <c:pt idx="58419">
                  <c:v>ceremenony</c:v>
                </c:pt>
                <c:pt idx="58420">
                  <c:v>&lt;eastover</c:v>
                </c:pt>
                <c:pt idx="58421">
                  <c:v>31845</c:v>
                </c:pt>
                <c:pt idx="58422">
                  <c:v>onion</c:v>
                </c:pt>
                <c:pt idx="58423">
                  <c:v>stomach's</c:v>
                </c:pt>
                <c:pt idx="58424">
                  <c:v>laval</c:v>
                </c:pt>
                <c:pt idx="58425">
                  <c:v>defections</c:v>
                </c:pt>
                <c:pt idx="58426">
                  <c:v>sourthern</c:v>
                </c:pt>
                <c:pt idx="58427">
                  <c:v>orgnaization</c:v>
                </c:pt>
                <c:pt idx="58428">
                  <c:v>restarts</c:v>
                </c:pt>
                <c:pt idx="58429">
                  <c:v>trans-alaska</c:v>
                </c:pt>
                <c:pt idx="58430">
                  <c:v>peiod</c:v>
                </c:pt>
                <c:pt idx="58431">
                  <c:v>&lt;tgbn</c:v>
                </c:pt>
                <c:pt idx="58432">
                  <c:v>environmentally</c:v>
                </c:pt>
                <c:pt idx="58433">
                  <c:v>rotational</c:v>
                </c:pt>
                <c:pt idx="58434">
                  <c:v>judges</c:v>
                </c:pt>
                <c:pt idx="58435">
                  <c:v>share-purchase</c:v>
                </c:pt>
                <c:pt idx="58436">
                  <c:v>&lt;hayes-dana</c:v>
                </c:pt>
                <c:pt idx="58437">
                  <c:v>&lt;gab&gt;</c:v>
                </c:pt>
                <c:pt idx="58438">
                  <c:v>servers</c:v>
                </c:pt>
                <c:pt idx="58439">
                  <c:v>coring</c:v>
                </c:pt>
                <c:pt idx="58440">
                  <c:v>usg/ara-ghent</c:v>
                </c:pt>
                <c:pt idx="58441">
                  <c:v>kjobenhavn</c:v>
                </c:pt>
                <c:pt idx="58442">
                  <c:v>ministry)</c:v>
                </c:pt>
                <c:pt idx="58443">
                  <c:v>pickens'</c:v>
                </c:pt>
                <c:pt idx="58444">
                  <c:v>benzene</c:v>
                </c:pt>
                <c:pt idx="58445">
                  <c:v>ministry:</c:v>
                </c:pt>
                <c:pt idx="58446">
                  <c:v>(opec</c:v>
                </c:pt>
                <c:pt idx="58447">
                  <c:v>motors-holden's</c:v>
                </c:pt>
                <c:pt idx="58448">
                  <c:v>dioxide-removing</c:v>
                </c:pt>
                <c:pt idx="58449">
                  <c:v>&lt;forrest</c:v>
                </c:pt>
                <c:pt idx="58450">
                  <c:v>vice-president/treasurer</c:v>
                </c:pt>
                <c:pt idx="58451">
                  <c:v>arbo</c:v>
                </c:pt>
                <c:pt idx="58452">
                  <c:v>xmi</c:v>
                </c:pt>
                <c:pt idx="58453">
                  <c:v>hedging)</c:v>
                </c:pt>
                <c:pt idx="58454">
                  <c:v>&lt;sig&gt;payout</c:v>
                </c:pt>
                <c:pt idx="58455">
                  <c:v>tilcotil</c:v>
                </c:pt>
                <c:pt idx="58456">
                  <c:v>cements</c:v>
                </c:pt>
                <c:pt idx="58457">
                  <c:v>&lt;dwpa&gt;</c:v>
                </c:pt>
                <c:pt idx="58458">
                  <c:v>80989</c:v>
                </c:pt>
                <c:pt idx="58459">
                  <c:v>pulmonology</c:v>
                </c:pt>
                <c:pt idx="58460">
                  <c:v>15.01.2008</c:v>
                </c:pt>
                <c:pt idx="58461">
                  <c:v>volunteers</c:v>
                </c:pt>
                <c:pt idx="58462">
                  <c:v>namibian</c:v>
                </c:pt>
                <c:pt idx="58463">
                  <c:v>&lt;sgic&gt;</c:v>
                </c:pt>
                <c:pt idx="58464">
                  <c:v>arad</c:v>
                </c:pt>
                <c:pt idx="58465">
                  <c:v>merrill/seattle</c:v>
                </c:pt>
                <c:pt idx="58466">
                  <c:v>shopping/c</c:v>
                </c:pt>
                <c:pt idx="58467">
                  <c:v>set-</c:v>
                </c:pt>
                <c:pt idx="58468">
                  <c:v>monopolar</c:v>
                </c:pt>
                <c:pt idx="58469">
                  <c:v>&lt;afpc&gt;</c:v>
                </c:pt>
                <c:pt idx="58470">
                  <c:v>free-standing</c:v>
                </c:pt>
                <c:pt idx="58471">
                  <c:v>bilbao/one</c:v>
                </c:pt>
                <c:pt idx="58472">
                  <c:v>better-managed</c:v>
                </c:pt>
                <c:pt idx="58473">
                  <c:v>&lt;mdch&gt;</c:v>
                </c:pt>
                <c:pt idx="58474">
                  <c:v>(lb)</c:v>
                </c:pt>
                <c:pt idx="58475">
                  <c:v>&lt;bul&gt;</c:v>
                </c:pt>
                <c:pt idx="58476">
                  <c:v>materializing</c:v>
                </c:pt>
                <c:pt idx="58477">
                  <c:v>26-31</c:v>
                </c:pt>
                <c:pt idx="58478">
                  <c:v>26-30</c:v>
                </c:pt>
                <c:pt idx="58479">
                  <c:v>000-mile</c:v>
                </c:pt>
                <c:pt idx="58480">
                  <c:v>&lt;mdci&gt;</c:v>
                </c:pt>
                <c:pt idx="58481">
                  <c:v>sete</c:v>
                </c:pt>
                <c:pt idx="58482">
                  <c:v>are)</c:v>
                </c:pt>
                <c:pt idx="58483">
                  <c:v>wiating</c:v>
                </c:pt>
                <c:pt idx="58484">
                  <c:v>41350</c:v>
                </c:pt>
                <c:pt idx="58485">
                  <c:v>beecham's</c:v>
                </c:pt>
                <c:pt idx="58486">
                  <c:v>&lt;kol&gt;</c:v>
                </c:pt>
                <c:pt idx="58487">
                  <c:v>foolishness</c:v>
                </c:pt>
                <c:pt idx="58488">
                  <c:v>local-manufacturing</c:v>
                </c:pt>
                <c:pt idx="58489">
                  <c:v>pre-shock</c:v>
                </c:pt>
                <c:pt idx="58490">
                  <c:v>synergetics'</c:v>
                </c:pt>
                <c:pt idx="58491">
                  <c:v>mccaughan</c:v>
                </c:pt>
                <c:pt idx="58492">
                  <c:v>consitution</c:v>
                </c:pt>
                <c:pt idx="58493">
                  <c:v>at's</c:v>
                </c:pt>
                <c:pt idx="58494">
                  <c:v>tax-loss</c:v>
                </c:pt>
                <c:pt idx="58495">
                  <c:v>aree</c:v>
                </c:pt>
                <c:pt idx="58496">
                  <c:v>company'stock</c:v>
                </c:pt>
                <c:pt idx="58497">
                  <c:v>four-inch</c:v>
                </c:pt>
                <c:pt idx="58498">
                  <c:v>formats</c:v>
                </c:pt>
                <c:pt idx="58499">
                  <c:v>name)</c:v>
                </c:pt>
                <c:pt idx="58500">
                  <c:v>re-weight</c:v>
                </c:pt>
                <c:pt idx="58501">
                  <c:v>second-highest</c:v>
                </c:pt>
                <c:pt idx="58502">
                  <c:v>kloeckner-werke</c:v>
                </c:pt>
                <c:pt idx="58503">
                  <c:v>weaker-than-expected</c:v>
                </c:pt>
                <c:pt idx="58504">
                  <c:v>tattered</c:v>
                </c:pt>
                <c:pt idx="58505">
                  <c:v>austn</c:v>
                </c:pt>
                <c:pt idx="58506">
                  <c:v>bush's</c:v>
                </c:pt>
                <c:pt idx="58507">
                  <c:v>xts</c:v>
                </c:pt>
                <c:pt idx="58508">
                  <c:v>7600</c:v>
                </c:pt>
                <c:pt idx="58509">
                  <c:v>amines</c:v>
                </c:pt>
                <c:pt idx="58510">
                  <c:v>&lt;axco&gt;</c:v>
                </c:pt>
                <c:pt idx="58511">
                  <c:v>life/casualty</c:v>
                </c:pt>
                <c:pt idx="58512">
                  <c:v>arie</c:v>
                </c:pt>
                <c:pt idx="58513">
                  <c:v>&lt;nuovo</c:v>
                </c:pt>
                <c:pt idx="58514">
                  <c:v>tunisia/morocco-usda</c:v>
                </c:pt>
                <c:pt idx="58515">
                  <c:v>&lt;cavr&gt;</c:v>
                </c:pt>
                <c:pt idx="58516">
                  <c:v>uruguay)</c:v>
                </c:pt>
                <c:pt idx="58517">
                  <c:v>&lt;bue&gt;</c:v>
                </c:pt>
                <c:pt idx="58518">
                  <c:v>surinamese</c:v>
                </c:pt>
                <c:pt idx="58519">
                  <c:v>floating-rates</c:v>
                </c:pt>
                <c:pt idx="58520">
                  <c:v>pennell</c:v>
                </c:pt>
                <c:pt idx="58521">
                  <c:v>feb/may</c:v>
                </c:pt>
                <c:pt idx="58522">
                  <c:v>politically-influential</c:v>
                </c:pt>
                <c:pt idx="58523">
                  <c:v>&lt;healthvest&gt;'s</c:v>
                </c:pt>
                <c:pt idx="58524">
                  <c:v>shrinking?</c:v>
                </c:pt>
                <c:pt idx="58525">
                  <c:v>shorter-dated</c:v>
                </c:pt>
                <c:pt idx="58526">
                  <c:v>writ</c:v>
                </c:pt>
                <c:pt idx="58527">
                  <c:v>leskovac</c:v>
                </c:pt>
                <c:pt idx="58528">
                  <c:v>intra-scandinavian</c:v>
                </c:pt>
                <c:pt idx="58529">
                  <c:v>&lt;cambior</c:v>
                </c:pt>
                <c:pt idx="58530">
                  <c:v>beigie</c:v>
                </c:pt>
                <c:pt idx="58531">
                  <c:v>elevating</c:v>
                </c:pt>
                <c:pt idx="58532">
                  <c:v>colorize</c:v>
                </c:pt>
                <c:pt idx="58533">
                  <c:v>clarksville</c:v>
                </c:pt>
                <c:pt idx="58534">
                  <c:v>arns</c:v>
                </c:pt>
                <c:pt idx="58535">
                  <c:v>idustry</c:v>
                </c:pt>
                <c:pt idx="58536">
                  <c:v>&lt;kobe</c:v>
                </c:pt>
                <c:pt idx="58537">
                  <c:v>boxboard</c:v>
                </c:pt>
                <c:pt idx="58538">
                  <c:v>(siaf)</c:v>
                </c:pt>
                <c:pt idx="58539">
                  <c:v>z&gt;)</c:v>
                </c:pt>
                <c:pt idx="58540">
                  <c:v>flavoring</c:v>
                </c:pt>
                <c:pt idx="58541">
                  <c:v>fairmount</c:v>
                </c:pt>
                <c:pt idx="58542">
                  <c:v>7660</c:v>
                </c:pt>
                <c:pt idx="58543">
                  <c:v>7665</c:v>
                </c:pt>
                <c:pt idx="58544">
                  <c:v>(ionic</c:v>
                </c:pt>
                <c:pt idx="58545">
                  <c:v>(siac)</c:v>
                </c:pt>
                <c:pt idx="58546">
                  <c:v>kiloliters</c:v>
                </c:pt>
                <c:pt idx="58547">
                  <c:v>7656</c:v>
                </c:pt>
                <c:pt idx="58548">
                  <c:v>pre-configured</c:v>
                </c:pt>
                <c:pt idx="58549">
                  <c:v>7675</c:v>
                </c:pt>
                <c:pt idx="58550">
                  <c:v>outbursts</c:v>
                </c:pt>
                <c:pt idx="58551">
                  <c:v>sfas</c:v>
                </c:pt>
                <c:pt idx="58552">
                  <c:v>heylen/eyewitness</c:v>
                </c:pt>
                <c:pt idx="58553">
                  <c:v>namir</c:v>
                </c:pt>
                <c:pt idx="58554">
                  <c:v>same-rate</c:v>
                </c:pt>
                <c:pt idx="58555">
                  <c:v>drainage</c:v>
                </c:pt>
                <c:pt idx="58556">
                  <c:v>&lt;grph&gt;</c:v>
                </c:pt>
                <c:pt idx="58557">
                  <c:v>offbeat</c:v>
                </c:pt>
                <c:pt idx="58558">
                  <c:v>sfem</c:v>
                </c:pt>
                <c:pt idx="58559">
                  <c:v>duane</c:v>
                </c:pt>
                <c:pt idx="58560">
                  <c:v>bumbled</c:v>
                </c:pt>
                <c:pt idx="58561">
                  <c:v>gghf's</c:v>
                </c:pt>
                <c:pt idx="58562">
                  <c:v>botched</c:v>
                </c:pt>
                <c:pt idx="58563">
                  <c:v>spriung</c:v>
                </c:pt>
                <c:pt idx="58564">
                  <c:v>(ibge)</c:v>
                </c:pt>
                <c:pt idx="58565">
                  <c:v>coutersuit</c:v>
                </c:pt>
                <c:pt idx="58566">
                  <c:v>767p</c:v>
                </c:pt>
                <c:pt idx="58567">
                  <c:v>767s</c:v>
                </c:pt>
                <c:pt idx="58568">
                  <c:v>(medium</c:v>
                </c:pt>
                <c:pt idx="58569">
                  <c:v>bancshares'</c:v>
                </c:pt>
                <c:pt idx="58570">
                  <c:v>100-7/8</c:v>
                </c:pt>
                <c:pt idx="58571">
                  <c:v>carburos</c:v>
                </c:pt>
                <c:pt idx="58572">
                  <c:v>park's</c:v>
                </c:pt>
                <c:pt idx="58573">
                  <c:v>&lt;thr&gt;</c:v>
                </c:pt>
                <c:pt idx="58574">
                  <c:v>clevite-bridgestone</c:v>
                </c:pt>
                <c:pt idx="58575">
                  <c:v>cardiac's</c:v>
                </c:pt>
                <c:pt idx="58576">
                  <c:v>marty</c:v>
                </c:pt>
                <c:pt idx="58577">
                  <c:v>768p</c:v>
                </c:pt>
                <c:pt idx="58578">
                  <c:v>audio-video</c:v>
                </c:pt>
                <c:pt idx="58579">
                  <c:v>kilograms</c:v>
                </c:pt>
                <c:pt idx="58580">
                  <c:v>unitholder</c:v>
                </c:pt>
                <c:pt idx="58581">
                  <c:v>waynesboro</c:v>
                </c:pt>
                <c:pt idx="58582">
                  <c:v>blowpipes</c:v>
                </c:pt>
                <c:pt idx="58583">
                  <c:v>ideals</c:v>
                </c:pt>
                <c:pt idx="58584">
                  <c:v>&lt;gbfg</c:v>
                </c:pt>
                <c:pt idx="58585">
                  <c:v>&lt;bocb&gt;</c:v>
                </c:pt>
                <c:pt idx="58586">
                  <c:v>&lt;thrx</c:v>
                </c:pt>
                <c:pt idx="58587">
                  <c:v>21-year-old</c:v>
                </c:pt>
                <c:pt idx="58588">
                  <c:v>&lt;plit&gt;</c:v>
                </c:pt>
                <c:pt idx="58589">
                  <c:v>chama</c:v>
                </c:pt>
                <c:pt idx="58590">
                  <c:v>proclaimed</c:v>
                </c:pt>
                <c:pt idx="58591">
                  <c:v>enterra's</c:v>
                </c:pt>
                <c:pt idx="58592">
                  <c:v>passages</c:v>
                </c:pt>
                <c:pt idx="58593">
                  <c:v>gentleman's</c:v>
                </c:pt>
                <c:pt idx="58594">
                  <c:v>amerongen</c:v>
                </c:pt>
                <c:pt idx="58595">
                  <c:v>adaps</c:v>
                </c:pt>
                <c:pt idx="58596">
                  <c:v>africa/europe</c:v>
                </c:pt>
                <c:pt idx="58597">
                  <c:v>chalk</c:v>
                </c:pt>
                <c:pt idx="58598">
                  <c:v>basement</c:v>
                </c:pt>
                <c:pt idx="58599">
                  <c:v>chant</c:v>
                </c:pt>
                <c:pt idx="58600">
                  <c:v>columbians</c:v>
                </c:pt>
                <c:pt idx="58601">
                  <c:v>acknowleged</c:v>
                </c:pt>
                <c:pt idx="58602">
                  <c:v>&lt;thmp</c:v>
                </c:pt>
                <c:pt idx="58603">
                  <c:v>latex-product</c:v>
                </c:pt>
                <c:pt idx="58604">
                  <c:v>&lt;brockway</c:v>
                </c:pt>
                <c:pt idx="58605">
                  <c:v>bancorporation&gt;</c:v>
                </c:pt>
                <c:pt idx="58606">
                  <c:v>telecommucations</c:v>
                </c:pt>
                <c:pt idx="58607">
                  <c:v>reilly</c:v>
                </c:pt>
                <c:pt idx="58608">
                  <c:v>yew</c:v>
                </c:pt>
                <c:pt idx="58609">
                  <c:v>newly-negotiated</c:v>
                </c:pt>
                <c:pt idx="58610">
                  <c:v>dollar-buying</c:v>
                </c:pt>
                <c:pt idx="58611">
                  <c:v>inc&lt;etre</c:v>
                </c:pt>
                <c:pt idx="58612">
                  <c:v>yfc</c:v>
                </c:pt>
                <c:pt idx="58613">
                  <c:v>&lt;thp&gt;</c:v>
                </c:pt>
                <c:pt idx="58614">
                  <c:v>parini</c:v>
                </c:pt>
                <c:pt idx="58615">
                  <c:v>homac's</c:v>
                </c:pt>
                <c:pt idx="58616">
                  <c:v>&lt;btu&gt;</c:v>
                </c:pt>
                <c:pt idx="58617">
                  <c:v>kluwer</c:v>
                </c:pt>
                <c:pt idx="58618">
                  <c:v>negoiating</c:v>
                </c:pt>
                <c:pt idx="58619">
                  <c:v>krumper</c:v>
                </c:pt>
                <c:pt idx="58620">
                  <c:v>coloring</c:v>
                </c:pt>
                <c:pt idx="58621">
                  <c:v>latiolais</c:v>
                </c:pt>
                <c:pt idx="58622">
                  <c:v>plowing</c:v>
                </c:pt>
                <c:pt idx="58623">
                  <c:v>sorties</c:v>
                </c:pt>
                <c:pt idx="58624">
                  <c:v>14.07.2008</c:v>
                </c:pt>
                <c:pt idx="58625">
                  <c:v>soutwestern</c:v>
                </c:pt>
                <c:pt idx="58626">
                  <c:v>long-delayed</c:v>
                </c:pt>
                <c:pt idx="58627">
                  <c:v>sifi&gt;</c:v>
                </c:pt>
                <c:pt idx="58628">
                  <c:v>(biv)</c:v>
                </c:pt>
                <c:pt idx="58629">
                  <c:v>national&gt;</c:v>
                </c:pt>
                <c:pt idx="58630">
                  <c:v>varieites</c:v>
                </c:pt>
                <c:pt idx="58631">
                  <c:v>rear-wheel-drive</c:v>
                </c:pt>
                <c:pt idx="58632">
                  <c:v>warily</c:v>
                </c:pt>
                <c:pt idx="58633">
                  <c:v>adana</c:v>
                </c:pt>
                <c:pt idx="58634">
                  <c:v>paris'</c:v>
                </c:pt>
                <c:pt idx="58635">
                  <c:v>nonbanking</c:v>
                </c:pt>
                <c:pt idx="58636">
                  <c:v>&lt;spct&gt;</c:v>
                </c:pt>
                <c:pt idx="58637">
                  <c:v>&lt;thk&gt;</c:v>
                </c:pt>
                <c:pt idx="58638">
                  <c:v>(harold)</c:v>
                </c:pt>
                <c:pt idx="58639">
                  <c:v>252-seat</c:v>
                </c:pt>
                <c:pt idx="58640">
                  <c:v>general-interest</c:v>
                </c:pt>
                <c:pt idx="58641">
                  <c:v>parliamentarians'</c:v>
                </c:pt>
                <c:pt idx="58642">
                  <c:v>stronge</c:v>
                </c:pt>
                <c:pt idx="58643">
                  <c:v>shipbroker</c:v>
                </c:pt>
                <c:pt idx="58644">
                  <c:v>eight-times</c:v>
                </c:pt>
                <c:pt idx="58645">
                  <c:v>families)</c:v>
                </c:pt>
                <c:pt idx="58646">
                  <c:v>government-sponsored</c:v>
                </c:pt>
                <c:pt idx="58647">
                  <c:v>bumpy</c:v>
                </c:pt>
                <c:pt idx="58648">
                  <c:v>berard</c:v>
                </c:pt>
                <c:pt idx="58649">
                  <c:v>&lt;knpn</c:v>
                </c:pt>
                <c:pt idx="58650">
                  <c:v>buehler</c:v>
                </c:pt>
                <c:pt idx="58651">
                  <c:v>yld</c:v>
                </c:pt>
                <c:pt idx="58652">
                  <c:v>careless</c:v>
                </c:pt>
                <c:pt idx="58653">
                  <c:v>&lt;financiere</c:v>
                </c:pt>
                <c:pt idx="58654">
                  <c:v>&lt;xtr&gt;</c:v>
                </c:pt>
                <c:pt idx="58655">
                  <c:v>veba's</c:v>
                </c:pt>
                <c:pt idx="58656">
                  <c:v>indemnified</c:v>
                </c:pt>
                <c:pt idx="58657">
                  <c:v>cost-settlement</c:v>
                </c:pt>
                <c:pt idx="58658">
                  <c:v>tenney</c:v>
                </c:pt>
                <c:pt idx="58659">
                  <c:v>tennex</c:v>
                </c:pt>
                <c:pt idx="58660">
                  <c:v>&lt;spcp&gt;</c:v>
                </c:pt>
                <c:pt idx="58661">
                  <c:v>(raider</c:v>
                </c:pt>
                <c:pt idx="58662">
                  <c:v>nyfk</c:v>
                </c:pt>
                <c:pt idx="58663">
                  <c:v>artisan</c:v>
                </c:pt>
                <c:pt idx="58664">
                  <c:v>penalizing</c:v>
                </c:pt>
                <c:pt idx="58665">
                  <c:v>&lt;btv&gt;</c:v>
                </c:pt>
                <c:pt idx="58666">
                  <c:v>pro-competitive</c:v>
                </c:pt>
                <c:pt idx="58667">
                  <c:v>hurricane-tracking</c:v>
                </c:pt>
                <c:pt idx="58668">
                  <c:v>&lt;spco&gt;</c:v>
                </c:pt>
                <c:pt idx="58669">
                  <c:v>16309</c:v>
                </c:pt>
                <c:pt idx="58670">
                  <c:v>sra's</c:v>
                </c:pt>
                <c:pt idx="58671">
                  <c:v>fslic-fdic</c:v>
                </c:pt>
                <c:pt idx="58672">
                  <c:v>slighlty</c:v>
                </c:pt>
                <c:pt idx="58673">
                  <c:v>yom</c:v>
                </c:pt>
                <c:pt idx="58674">
                  <c:v>six-year-old</c:v>
                </c:pt>
                <c:pt idx="58675">
                  <c:v>classrom</c:v>
                </c:pt>
                <c:pt idx="58676">
                  <c:v>christchurch</c:v>
                </c:pt>
                <c:pt idx="58677">
                  <c:v>hardrock</c:v>
                </c:pt>
                <c:pt idx="58678">
                  <c:v>brascan's</c:v>
                </c:pt>
                <c:pt idx="58679">
                  <c:v>&lt;kpi&gt;</c:v>
                </c:pt>
                <c:pt idx="58680">
                  <c:v>(may</c:v>
                </c:pt>
                <c:pt idx="58681">
                  <c:v>ypf</c:v>
                </c:pt>
                <c:pt idx="58682">
                  <c:v>beef-producing</c:v>
                </c:pt>
                <c:pt idx="58683">
                  <c:v>yoshikazu</c:v>
                </c:pt>
                <c:pt idx="58684">
                  <c:v>natives</c:v>
                </c:pt>
                <c:pt idx="58685">
                  <c:v>asca</c:v>
                </c:pt>
                <c:pt idx="58686">
                  <c:v>wsam</c:v>
                </c:pt>
                <c:pt idx="58687">
                  <c:v>euro-markets</c:v>
                </c:pt>
                <c:pt idx="58688">
                  <c:v>potassium)</c:v>
                </c:pt>
                <c:pt idx="58689">
                  <c:v>obstruction</c:v>
                </c:pt>
                <c:pt idx="58690">
                  <c:v>thereto</c:v>
                </c:pt>
                <c:pt idx="58691">
                  <c:v>maree</c:v>
                </c:pt>
                <c:pt idx="58692">
                  <c:v>(md)</c:v>
                </c:pt>
                <c:pt idx="58693">
                  <c:v>extended-range</c:v>
                </c:pt>
                <c:pt idx="58694">
                  <c:v>parental</c:v>
                </c:pt>
                <c:pt idx="58695">
                  <c:v>outraged</c:v>
                </c:pt>
                <c:pt idx="58696">
                  <c:v>project-handovers</c:v>
                </c:pt>
                <c:pt idx="58697">
                  <c:v>contributary</c:v>
                </c:pt>
                <c:pt idx="58698">
                  <c:v>(bka)</c:v>
                </c:pt>
                <c:pt idx="58699">
                  <c:v>ased</c:v>
                </c:pt>
                <c:pt idx="58700">
                  <c:v>mauritius's</c:v>
                </c:pt>
                <c:pt idx="58701">
                  <c:v>presupposes</c:v>
                </c:pt>
                <c:pt idx="58702">
                  <c:v>&lt;gdb&gt;</c:v>
                </c:pt>
                <c:pt idx="58703">
                  <c:v>bulge</c:v>
                </c:pt>
                <c:pt idx="58704">
                  <c:v>&lt;tbti&gt;</c:v>
                </c:pt>
                <c:pt idx="58705">
                  <c:v>ignores</c:v>
                </c:pt>
                <c:pt idx="58706">
                  <c:v>fogiveness</c:v>
                </c:pt>
                <c:pt idx="58707">
                  <c:v>teheran</c:v>
                </c:pt>
                <c:pt idx="58708">
                  <c:v>regressing</c:v>
                </c:pt>
                <c:pt idx="58709">
                  <c:v>thereof</c:v>
                </c:pt>
                <c:pt idx="58710">
                  <c:v>1989-90</c:v>
                </c:pt>
                <c:pt idx="58711">
                  <c:v>anlagen</c:v>
                </c:pt>
                <c:pt idx="58712">
                  <c:v>&lt;stna&gt;</c:v>
                </c:pt>
                <c:pt idx="58713">
                  <c:v>re-examining</c:v>
                </c:pt>
                <c:pt idx="58714">
                  <c:v>clearning</c:v>
                </c:pt>
                <c:pt idx="58715">
                  <c:v>jolfa</c:v>
                </c:pt>
                <c:pt idx="58716">
                  <c:v>soycomplex</c:v>
                </c:pt>
                <c:pt idx="58717">
                  <c:v>asix</c:v>
                </c:pt>
                <c:pt idx="58718">
                  <c:v>&lt;controls</c:v>
                </c:pt>
                <c:pt idx="58719">
                  <c:v>question:</c:v>
                </c:pt>
                <c:pt idx="58720">
                  <c:v>superintendency</c:v>
                </c:pt>
                <c:pt idx="58721">
                  <c:v>agreeeement</c:v>
                </c:pt>
                <c:pt idx="58722">
                  <c:v>bogert</c:v>
                </c:pt>
                <c:pt idx="58723">
                  <c:v>fengbang</c:v>
                </c:pt>
                <c:pt idx="58724">
                  <c:v>debt-troubled</c:v>
                </c:pt>
                <c:pt idx="58725">
                  <c:v>infestattion</c:v>
                </c:pt>
                <c:pt idx="58726">
                  <c:v>trumpeted</c:v>
                </c:pt>
                <c:pt idx="58727">
                  <c:v>scrutinized</c:v>
                </c:pt>
                <c:pt idx="58728">
                  <c:v>asir</c:v>
                </c:pt>
                <c:pt idx="58729">
                  <c:v>re-allocated</c:v>
                </c:pt>
                <c:pt idx="58730">
                  <c:v>7720</c:v>
                </c:pt>
                <c:pt idx="58731">
                  <c:v>772)</c:v>
                </c:pt>
                <c:pt idx="58732">
                  <c:v>mount's</c:v>
                </c:pt>
                <c:pt idx="58733">
                  <c:v>sector--continue</c:v>
                </c:pt>
                <c:pt idx="58734">
                  <c:v>international&lt;erc&gt;</c:v>
                </c:pt>
                <c:pt idx="58735">
                  <c:v>multiuser-multitasking</c:v>
                </c:pt>
                <c:pt idx="58736">
                  <c:v>krelitz</c:v>
                </c:pt>
                <c:pt idx="58737">
                  <c:v>773)</c:v>
                </c:pt>
                <c:pt idx="58738">
                  <c:v>wiliam</c:v>
                </c:pt>
                <c:pt idx="58739">
                  <c:v>gilbey</c:v>
                </c:pt>
                <c:pt idx="58740">
                  <c:v>westfiar</c:v>
                </c:pt>
                <c:pt idx="58741">
                  <c:v>(min</c:v>
                </c:pt>
                <c:pt idx="58742">
                  <c:v>loan-price</c:v>
                </c:pt>
                <c:pt idx="58743">
                  <c:v>'service</c:v>
                </c:pt>
                <c:pt idx="58744">
                  <c:v>9-kilometre</c:v>
                </c:pt>
                <c:pt idx="58745">
                  <c:v>radicals</c:v>
                </c:pt>
                <c:pt idx="58746">
                  <c:v>7743</c:v>
                </c:pt>
                <c:pt idx="58747">
                  <c:v>pdvsa-champlin</c:v>
                </c:pt>
                <c:pt idx="58748">
                  <c:v>(grains)</c:v>
                </c:pt>
                <c:pt idx="58749">
                  <c:v>currency-linked</c:v>
                </c:pt>
                <c:pt idx="58750">
                  <c:v>produyction</c:v>
                </c:pt>
                <c:pt idx="58751">
                  <c:v>7750</c:v>
                </c:pt>
                <c:pt idx="58752">
                  <c:v>7754</c:v>
                </c:pt>
                <c:pt idx="58753">
                  <c:v>unch-dn</c:v>
                </c:pt>
                <c:pt idx="58754">
                  <c:v>(d-ga</c:v>
                </c:pt>
                <c:pt idx="58755">
                  <c:v>celeste</c:v>
                </c:pt>
                <c:pt idx="58756">
                  <c:v>&lt;fruit</c:v>
                </c:pt>
                <c:pt idx="58757">
                  <c:v>jolla</c:v>
                </c:pt>
                <c:pt idx="58758">
                  <c:v>untenanted</c:v>
                </c:pt>
                <c:pt idx="58759">
                  <c:v>cheapen</c:v>
                </c:pt>
                <c:pt idx="58760">
                  <c:v>kaspar</c:v>
                </c:pt>
                <c:pt idx="58761">
                  <c:v>cattlemens</c:v>
                </c:pt>
                <c:pt idx="58762">
                  <c:v>aspe</c:v>
                </c:pt>
                <c:pt idx="58763">
                  <c:v>asia-to-europe</c:v>
                </c:pt>
                <c:pt idx="58764">
                  <c:v>counter-bids</c:v>
                </c:pt>
                <c:pt idx="58765">
                  <c:v>outsized</c:v>
                </c:pt>
                <c:pt idx="58766">
                  <c:v>(d-mi</c:v>
                </c:pt>
                <c:pt idx="58767">
                  <c:v>&lt;tix&gt;</c:v>
                </c:pt>
                <c:pt idx="58768">
                  <c:v>(d-mich</c:v>
                </c:pt>
                <c:pt idx="58769">
                  <c:v>nalen</c:v>
                </c:pt>
                <c:pt idx="58770">
                  <c:v>nalin</c:v>
                </c:pt>
                <c:pt idx="58771">
                  <c:v>reagan-appointed</c:v>
                </c:pt>
                <c:pt idx="58772">
                  <c:v>reimer</c:v>
                </c:pt>
                <c:pt idx="58773">
                  <c:v>koffi</c:v>
                </c:pt>
                <c:pt idx="58774">
                  <c:v>ayatollah</c:v>
                </c:pt>
                <c:pt idx="58775">
                  <c:v>non-weapons</c:v>
                </c:pt>
                <c:pt idx="58776">
                  <c:v>(market</c:v>
                </c:pt>
                <c:pt idx="58777">
                  <c:v>&lt;audio/video</c:v>
                </c:pt>
                <c:pt idx="58778">
                  <c:v>777a</c:v>
                </c:pt>
                <c:pt idx="58779">
                  <c:v>(mot</c:v>
                </c:pt>
                <c:pt idx="58780">
                  <c:v>&lt;csii&gt;</c:v>
                </c:pt>
                <c:pt idx="58781">
                  <c:v>&lt;bvi&gt;</c:v>
                </c:pt>
                <c:pt idx="58782">
                  <c:v>(ortho</c:v>
                </c:pt>
                <c:pt idx="58783">
                  <c:v>&lt;kowl</c:v>
                </c:pt>
                <c:pt idx="58784">
                  <c:v>(billion)</c:v>
                </c:pt>
                <c:pt idx="58785">
                  <c:v>martkets</c:v>
                </c:pt>
                <c:pt idx="58786">
                  <c:v>devolve</c:v>
                </c:pt>
                <c:pt idx="58787">
                  <c:v>indeminifiacation</c:v>
                </c:pt>
                <c:pt idx="58788">
                  <c:v>assn</c:v>
                </c:pt>
                <c:pt idx="58789">
                  <c:v>pointer</c:v>
                </c:pt>
                <c:pt idx="58790">
                  <c:v>negotiators'</c:v>
                </c:pt>
                <c:pt idx="58791">
                  <c:v>dissolver</c:v>
                </c:pt>
                <c:pt idx="58792">
                  <c:v>dissimilar</c:v>
                </c:pt>
                <c:pt idx="58793">
                  <c:v>commutation</c:v>
                </c:pt>
                <c:pt idx="58794">
                  <c:v>faac</c:v>
                </c:pt>
                <c:pt idx="58795">
                  <c:v>asta</c:v>
                </c:pt>
                <c:pt idx="58796">
                  <c:v>day-trader</c:v>
                </c:pt>
                <c:pt idx="58797">
                  <c:v>burdekin</c:v>
                </c:pt>
                <c:pt idx="58798">
                  <c:v>&lt;coffee</c:v>
                </c:pt>
                <c:pt idx="58799">
                  <c:v>lenkungen</c:v>
                </c:pt>
                <c:pt idx="58800">
                  <c:v>asst</c:v>
                </c:pt>
                <c:pt idx="58801">
                  <c:v>anarcho-populist</c:v>
                </c:pt>
                <c:pt idx="58802">
                  <c:v>concur</c:v>
                </c:pt>
                <c:pt idx="58803">
                  <c:v>op-ed</c:v>
                </c:pt>
                <c:pt idx="58804">
                  <c:v>commerz</c:v>
                </c:pt>
                <c:pt idx="58805">
                  <c:v>ironic</c:v>
                </c:pt>
                <c:pt idx="58806">
                  <c:v>commerce)</c:v>
                </c:pt>
                <c:pt idx="58807">
                  <c:v>ahmad</c:v>
                </c:pt>
                <c:pt idx="58808">
                  <c:v>coil/frick</c:v>
                </c:pt>
                <c:pt idx="58809">
                  <c:v>fada</c:v>
                </c:pt>
                <c:pt idx="58810">
                  <c:v>dictation</c:v>
                </c:pt>
                <c:pt idx="58811">
                  <c:v>medium-depth</c:v>
                </c:pt>
                <c:pt idx="58812">
                  <c:v>june/early</c:v>
                </c:pt>
                <c:pt idx="58813">
                  <c:v>quaotities</c:v>
                </c:pt>
                <c:pt idx="58814">
                  <c:v>engler-budd</c:v>
                </c:pt>
                <c:pt idx="58815">
                  <c:v>electioneering</c:v>
                </c:pt>
                <c:pt idx="58816">
                  <c:v>&lt;timb</c:v>
                </c:pt>
                <c:pt idx="58817">
                  <c:v>(aug-july)</c:v>
                </c:pt>
                <c:pt idx="58818">
                  <c:v>marketables</c:v>
                </c:pt>
                <c:pt idx="58819">
                  <c:v>hallgarten</c:v>
                </c:pt>
                <c:pt idx="58820">
                  <c:v>twinned-port</c:v>
                </c:pt>
                <c:pt idx="58821">
                  <c:v>&lt;tio2</c:v>
                </c:pt>
                <c:pt idx="58822">
                  <c:v>wiederaufbau</c:v>
                </c:pt>
                <c:pt idx="58823">
                  <c:v>&lt;rcbi&gt;</c:v>
                </c:pt>
                <c:pt idx="58824">
                  <c:v>fernandez's</c:v>
                </c:pt>
                <c:pt idx="58825">
                  <c:v>palestine</c:v>
                </c:pt>
                <c:pt idx="58826">
                  <c:v>pekka</c:v>
                </c:pt>
                <c:pt idx="58827">
                  <c:v>rim's</c:v>
                </c:pt>
                <c:pt idx="58828">
                  <c:v>media-independent</c:v>
                </c:pt>
                <c:pt idx="58829">
                  <c:v>ironed</c:v>
                </c:pt>
                <c:pt idx="58830">
                  <c:v>riken</c:v>
                </c:pt>
                <c:pt idx="58831">
                  <c:v>grands</c:v>
                </c:pt>
                <c:pt idx="58832">
                  <c:v>grando</c:v>
                </c:pt>
                <c:pt idx="58833">
                  <c:v>degummed</c:v>
                </c:pt>
                <c:pt idx="58834">
                  <c:v>pekin</c:v>
                </c:pt>
                <c:pt idx="58835">
                  <c:v>&lt;spbd&gt;</c:v>
                </c:pt>
                <c:pt idx="58836">
                  <c:v>doroscz</c:v>
                </c:pt>
                <c:pt idx="58837">
                  <c:v>scommission</c:v>
                </c:pt>
                <c:pt idx="58838">
                  <c:v>interregional</c:v>
                </c:pt>
                <c:pt idx="58839">
                  <c:v>non-prosecution</c:v>
                </c:pt>
                <c:pt idx="58840">
                  <c:v>&lt;buva</c:v>
                </c:pt>
                <c:pt idx="58841">
                  <c:v>(d-minn</c:v>
                </c:pt>
                <c:pt idx="58842">
                  <c:v>guandong</c:v>
                </c:pt>
                <c:pt idx="58843">
                  <c:v>(blood</c:v>
                </c:pt>
                <c:pt idx="58844">
                  <c:v>flanigan's</c:v>
                </c:pt>
                <c:pt idx="58845">
                  <c:v>pre-loaded</c:v>
                </c:pt>
                <c:pt idx="58846">
                  <c:v>75-66</c:v>
                </c:pt>
                <c:pt idx="58847">
                  <c:v>&lt;gros&gt;</c:v>
                </c:pt>
                <c:pt idx="58848">
                  <c:v>75-65</c:v>
                </c:pt>
                <c:pt idx="58849">
                  <c:v>&lt;kop&gt;</c:v>
                </c:pt>
                <c:pt idx="58850">
                  <c:v>zia</c:v>
                </c:pt>
                <c:pt idx="58851">
                  <c:v>misdemeanors</c:v>
                </c:pt>
                <c:pt idx="58852">
                  <c:v>&lt;gcbk</c:v>
                </c:pt>
                <c:pt idx="58853">
                  <c:v>zin</c:v>
                </c:pt>
                <c:pt idx="58854">
                  <c:v>underneath</c:v>
                </c:pt>
                <c:pt idx="58855">
                  <c:v>top-selling</c:v>
                </c:pt>
                <c:pt idx="58856">
                  <c:v>75-73</c:v>
                </c:pt>
                <c:pt idx="58857">
                  <c:v>75-71</c:v>
                </c:pt>
                <c:pt idx="58858">
                  <c:v>7-13/4</c:v>
                </c:pt>
                <c:pt idx="58859">
                  <c:v>75-70</c:v>
                </c:pt>
                <c:pt idx="58860">
                  <c:v>&lt;hitech</c:v>
                </c:pt>
                <c:pt idx="58861">
                  <c:v>&lt;komt</c:v>
                </c:pt>
                <c:pt idx="58862">
                  <c:v>locally-based</c:v>
                </c:pt>
                <c:pt idx="58863">
                  <c:v>&lt;wstr&gt;</c:v>
                </c:pt>
                <c:pt idx="58864">
                  <c:v>gimmick</c:v>
                </c:pt>
                <c:pt idx="58865">
                  <c:v>75-80</c:v>
                </c:pt>
                <c:pt idx="58866">
                  <c:v>lehamn</c:v>
                </c:pt>
                <c:pt idx="58867">
                  <c:v>copmpany</c:v>
                </c:pt>
                <c:pt idx="58868">
                  <c:v>3185/90</c:v>
                </c:pt>
                <c:pt idx="58869">
                  <c:v>thremonuclear</c:v>
                </c:pt>
                <c:pt idx="58870">
                  <c:v>idiocy</c:v>
                </c:pt>
                <c:pt idx="58871">
                  <c:v>upsets</c:v>
                </c:pt>
                <c:pt idx="58872">
                  <c:v>front-run</c:v>
                </c:pt>
                <c:pt idx="58873">
                  <c:v>fulling</c:v>
                </c:pt>
                <c:pt idx="58874">
                  <c:v>&lt;cypress</c:v>
                </c:pt>
                <c:pt idx="58875">
                  <c:v>&lt;fwch&gt;</c:v>
                </c:pt>
                <c:pt idx="58876">
                  <c:v>monopolising</c:v>
                </c:pt>
                <c:pt idx="58877">
                  <c:v>uncoded</c:v>
                </c:pt>
                <c:pt idx="58878">
                  <c:v>adriatic</c:v>
                </c:pt>
                <c:pt idx="58879">
                  <c:v>points?</c:v>
                </c:pt>
                <c:pt idx="58880">
                  <c:v>microtel's</c:v>
                </c:pt>
                <c:pt idx="58881">
                  <c:v>connivance</c:v>
                </c:pt>
                <c:pt idx="58882">
                  <c:v>energy-intensive</c:v>
                </c:pt>
                <c:pt idx="58883">
                  <c:v>points)</c:v>
                </c:pt>
                <c:pt idx="58884">
                  <c:v>reawakened</c:v>
                </c:pt>
                <c:pt idx="58885">
                  <c:v>unwitting</c:v>
                </c:pt>
                <c:pt idx="58886">
                  <c:v>f/a-18</c:v>
                </c:pt>
                <c:pt idx="58887">
                  <c:v>quaker's</c:v>
                </c:pt>
                <c:pt idx="58888">
                  <c:v>&lt;tigl</c:v>
                </c:pt>
                <c:pt idx="58889">
                  <c:v>siebe</c:v>
                </c:pt>
                <c:pt idx="58890">
                  <c:v>operationg</c:v>
                </c:pt>
                <c:pt idx="58891">
                  <c:v>[gft-gruppo</c:v>
                </c:pt>
                <c:pt idx="58892">
                  <c:v>&lt;hech&gt;</c:v>
                </c:pt>
                <c:pt idx="58893">
                  <c:v>&lt;cavh&gt;</c:v>
                </c:pt>
                <c:pt idx="58894">
                  <c:v>language's</c:v>
                </c:pt>
                <c:pt idx="58895">
                  <c:v>imf-backed</c:v>
                </c:pt>
                <c:pt idx="58896">
                  <c:v>phospholipids</c:v>
                </c:pt>
                <c:pt idx="58897">
                  <c:v>(milled</c:v>
                </c:pt>
                <c:pt idx="58898">
                  <c:v>(nba</c:v>
                </c:pt>
                <c:pt idx="58899">
                  <c:v>faro</c:v>
                </c:pt>
                <c:pt idx="58900">
                  <c:v>securitiesd</c:v>
                </c:pt>
                <c:pt idx="58901">
                  <c:v>farg</c:v>
                </c:pt>
                <c:pt idx="58902">
                  <c:v>atea</c:v>
                </c:pt>
                <c:pt idx="58903">
                  <c:v>&lt;clevite</c:v>
                </c:pt>
                <c:pt idx="58904">
                  <c:v>flinstone</c:v>
                </c:pt>
                <c:pt idx="58905">
                  <c:v>guinness'</c:v>
                </c:pt>
                <c:pt idx="58906">
                  <c:v>fata</c:v>
                </c:pt>
                <c:pt idx="58907">
                  <c:v>&lt;cfas&gt;</c:v>
                </c:pt>
                <c:pt idx="58908">
                  <c:v>&lt;aste&gt;</c:v>
                </c:pt>
                <c:pt idx="58909">
                  <c:v>athe</c:v>
                </c:pt>
                <c:pt idx="58910">
                  <c:v>(net</c:v>
                </c:pt>
                <c:pt idx="58911">
                  <c:v>non-real</c:v>
                </c:pt>
                <c:pt idx="58912">
                  <c:v>&lt;tki&gt;</c:v>
                </c:pt>
                <c:pt idx="58913">
                  <c:v>(taiwan</c:v>
                </c:pt>
                <c:pt idx="58914">
                  <c:v>comecon's</c:v>
                </c:pt>
                <c:pt idx="58915">
                  <c:v>al-dakhil</c:v>
                </c:pt>
                <c:pt idx="58916">
                  <c:v>zug</c:v>
                </c:pt>
                <c:pt idx="58917">
                  <c:v>(schweiz)</c:v>
                </c:pt>
                <c:pt idx="58918">
                  <c:v>intercapital</c:v>
                </c:pt>
                <c:pt idx="58919">
                  <c:v>zur</c:v>
                </c:pt>
                <c:pt idx="58920">
                  <c:v>arsenim</c:v>
                </c:pt>
                <c:pt idx="58921">
                  <c:v>over-the-</c:v>
                </c:pt>
                <c:pt idx="58922">
                  <c:v>7800</c:v>
                </c:pt>
                <c:pt idx="58923">
                  <c:v>peseta's</c:v>
                </c:pt>
                <c:pt idx="58924">
                  <c:v>7801</c:v>
                </c:pt>
                <c:pt idx="58925">
                  <c:v>7820</c:v>
                </c:pt>
                <c:pt idx="58926">
                  <c:v>yen-induced</c:v>
                </c:pt>
                <c:pt idx="58927">
                  <c:v>&lt;geb&gt;</c:v>
                </c:pt>
                <c:pt idx="58928">
                  <c:v>gephardt's</c:v>
                </c:pt>
                <c:pt idx="58929">
                  <c:v>firms)</c:v>
                </c:pt>
                <c:pt idx="58930">
                  <c:v>fawc</c:v>
                </c:pt>
                <c:pt idx="58931">
                  <c:v>southington</c:v>
                </c:pt>
                <c:pt idx="58932">
                  <c:v>bilzerian's</c:v>
                </c:pt>
                <c:pt idx="58933">
                  <c:v>objectivity</c:v>
                </c:pt>
                <c:pt idx="58934">
                  <c:v>uniqueness</c:v>
                </c:pt>
                <c:pt idx="58935">
                  <c:v>780p</c:v>
                </c:pt>
                <c:pt idx="58936">
                  <c:v>(nil</c:v>
                </c:pt>
                <c:pt idx="58937">
                  <c:v>fawn</c:v>
                </c:pt>
                <c:pt idx="58938">
                  <c:v>nine-months</c:v>
                </c:pt>
                <c:pt idx="58939">
                  <c:v>sold-out</c:v>
                </c:pt>
                <c:pt idx="58940">
                  <c:v>shah</c:v>
                </c:pt>
                <c:pt idx="58941">
                  <c:v>relocatable</c:v>
                </c:pt>
                <c:pt idx="58942">
                  <c:v>farmington</c:v>
                </c:pt>
                <c:pt idx="58943">
                  <c:v>784)</c:v>
                </c:pt>
                <c:pt idx="58944">
                  <c:v>&lt;imtc&gt;</c:v>
                </c:pt>
                <c:pt idx="58945">
                  <c:v>linotype's</c:v>
                </c:pt>
                <c:pt idx="58946">
                  <c:v>reformation</c:v>
                </c:pt>
                <c:pt idx="58947">
                  <c:v>bradbury</c:v>
                </c:pt>
                <c:pt idx="58948">
                  <c:v>&lt;bazar</c:v>
                </c:pt>
                <c:pt idx="58949">
                  <c:v>falmouth</c:v>
                </c:pt>
                <c:pt idx="58950">
                  <c:v>pocket-plate</c:v>
                </c:pt>
                <c:pt idx="58951">
                  <c:v>mortgage&gt;</c:v>
                </c:pt>
                <c:pt idx="58952">
                  <c:v>12-3/8s</c:v>
                </c:pt>
                <c:pt idx="58953">
                  <c:v>1900gmt</c:v>
                </c:pt>
                <c:pt idx="58954">
                  <c:v>albany/tupelo</c:v>
                </c:pt>
                <c:pt idx="58955">
                  <c:v>lukewarm</c:v>
                </c:pt>
                <c:pt idx="58956">
                  <c:v>sponser</c:v>
                </c:pt>
                <c:pt idx="58957">
                  <c:v>refractories'</c:v>
                </c:pt>
                <c:pt idx="58958">
                  <c:v>atpi</c:v>
                </c:pt>
                <c:pt idx="58959">
                  <c:v>7860</c:v>
                </c:pt>
                <c:pt idx="58960">
                  <c:v>sky-high</c:v>
                </c:pt>
                <c:pt idx="58961">
                  <c:v>&lt;viplf&gt;</c:v>
                </c:pt>
                <c:pt idx="58962">
                  <c:v>-800</c:v>
                </c:pt>
                <c:pt idx="58963">
                  <c:v>marxism</c:v>
                </c:pt>
                <c:pt idx="58964">
                  <c:v>detectible</c:v>
                </c:pt>
                <c:pt idx="58965">
                  <c:v>785p</c:v>
                </c:pt>
                <c:pt idx="58966">
                  <c:v>(np)</c:v>
                </c:pt>
                <c:pt idx="58967">
                  <c:v>salton</c:v>
                </c:pt>
                <c:pt idx="58968">
                  <c:v>dechamps</c:v>
                </c:pt>
                <c:pt idx="58969">
                  <c:v>sham</c:v>
                </c:pt>
                <c:pt idx="58970">
                  <c:v>recharacterizes</c:v>
                </c:pt>
                <c:pt idx="58971">
                  <c:v>atom</c:v>
                </c:pt>
                <c:pt idx="58972">
                  <c:v>7880</c:v>
                </c:pt>
                <c:pt idx="58973">
                  <c:v>erekson</c:v>
                </c:pt>
                <c:pt idx="58974">
                  <c:v>att)</c:v>
                </c:pt>
                <c:pt idx="58975">
                  <c:v>chip-makers</c:v>
                </c:pt>
                <c:pt idx="58976">
                  <c:v>&lt;vfsc&gt;</c:v>
                </c:pt>
                <c:pt idx="58977">
                  <c:v>15-360</c:v>
                </c:pt>
                <c:pt idx="58978">
                  <c:v>08749)</c:v>
                </c:pt>
                <c:pt idx="58979">
                  <c:v>bischloromethyl</c:v>
                </c:pt>
                <c:pt idx="58980">
                  <c:v>(quota)</c:v>
                </c:pt>
                <c:pt idx="58981">
                  <c:v>clamping</c:v>
                </c:pt>
                <c:pt idx="58982">
                  <c:v>scsi-based</c:v>
                </c:pt>
                <c:pt idx="58983">
                  <c:v>12-3/4s</c:v>
                </c:pt>
                <c:pt idx="58984">
                  <c:v>787b</c:v>
                </c:pt>
                <c:pt idx="58985">
                  <c:v>reassignment</c:v>
                </c:pt>
                <c:pt idx="58986">
                  <c:v>interprofessional</c:v>
                </c:pt>
                <c:pt idx="58987">
                  <c:v>rebellious</c:v>
                </c:pt>
                <c:pt idx="58988">
                  <c:v>retracted</c:v>
                </c:pt>
                <c:pt idx="58989">
                  <c:v>&lt;nums&gt;</c:v>
                </c:pt>
                <c:pt idx="58990">
                  <c:v>hybrex</c:v>
                </c:pt>
                <c:pt idx="58991">
                  <c:v>&lt;cwtr&gt;</c:v>
                </c:pt>
                <c:pt idx="58992">
                  <c:v>just-in-time</c:v>
                </c:pt>
                <c:pt idx="58993">
                  <c:v>irresistible</c:v>
                </c:pt>
                <c:pt idx="58994">
                  <c:v>75/14</c:v>
                </c:pt>
                <c:pt idx="58995">
                  <c:v>nbc-today)</c:v>
                </c:pt>
                <c:pt idx="58996">
                  <c:v>solomecs</c:v>
                </c:pt>
                <c:pt idx="58997">
                  <c:v>azores</c:v>
                </c:pt>
                <c:pt idx="58998">
                  <c:v>&lt;gdw&gt;</c:v>
                </c:pt>
                <c:pt idx="58999">
                  <c:v>(nsc</c:v>
                </c:pt>
                <c:pt idx="59000">
                  <c:v>berlingske</c:v>
                </c:pt>
                <c:pt idx="59001">
                  <c:v>(borg-warner)</c:v>
                </c:pt>
                <c:pt idx="59002">
                  <c:v>&lt;gdmk</c:v>
                </c:pt>
                <c:pt idx="59003">
                  <c:v>finanz</c:v>
                </c:pt>
                <c:pt idx="59004">
                  <c:v>reddaway</c:v>
                </c:pt>
                <c:pt idx="59005">
                  <c:v>broke:</c:v>
                </c:pt>
                <c:pt idx="59006">
                  <c:v>&lt;stanwell</c:v>
                </c:pt>
                <c:pt idx="59007">
                  <c:v>(cardis)</c:v>
                </c:pt>
                <c:pt idx="59008">
                  <c:v>philosophical</c:v>
                </c:pt>
                <c:pt idx="59009">
                  <c:v>gluskin</c:v>
                </c:pt>
                <c:pt idx="59010">
                  <c:v>ringo</c:v>
                </c:pt>
                <c:pt idx="59011">
                  <c:v>visionary</c:v>
                </c:pt>
                <c:pt idx="59012">
                  <c:v>g-one&gt;</c:v>
                </c:pt>
                <c:pt idx="59013">
                  <c:v>quersia</c:v>
                </c:pt>
                <c:pt idx="59014">
                  <c:v>construction/development</c:v>
                </c:pt>
                <c:pt idx="59015">
                  <c:v>000/45</c:v>
                </c:pt>
                <c:pt idx="59016">
                  <c:v>brazil/canada</c:v>
                </c:pt>
                <c:pt idx="59017">
                  <c:v>trapping</c:v>
                </c:pt>
                <c:pt idx="59018">
                  <c:v>shiv</c:v>
                </c:pt>
                <c:pt idx="59019">
                  <c:v>caracas-based</c:v>
                </c:pt>
                <c:pt idx="59020">
                  <c:v>broad-mindedness</c:v>
                </c:pt>
                <c:pt idx="59021">
                  <c:v>miles/hour</c:v>
                </c:pt>
                <c:pt idx="59022">
                  <c:v>(nwa</c:v>
                </c:pt>
                <c:pt idx="59023">
                  <c:v>rotterdam/karachi</c:v>
                </c:pt>
                <c:pt idx="59024">
                  <c:v>developoment</c:v>
                </c:pt>
                <c:pt idx="59025">
                  <c:v>dinmukhamed</c:v>
                </c:pt>
                <c:pt idx="59026">
                  <c:v>000-kg</c:v>
                </c:pt>
                <c:pt idx="59027">
                  <c:v>&lt;ldgx&gt;</c:v>
                </c:pt>
                <c:pt idx="59028">
                  <c:v>yokoyama</c:v>
                </c:pt>
                <c:pt idx="59029">
                  <c:v>(d-va</c:v>
                </c:pt>
                <c:pt idx="59030">
                  <c:v>000/15</c:v>
                </c:pt>
                <c:pt idx="59031">
                  <c:v>000/13</c:v>
                </c:pt>
                <c:pt idx="59032">
                  <c:v>000/19</c:v>
                </c:pt>
                <c:pt idx="59033">
                  <c:v>wananchi</c:v>
                </c:pt>
                <c:pt idx="59034">
                  <c:v>000/22</c:v>
                </c:pt>
                <c:pt idx="59035">
                  <c:v>&lt;cfbi&gt;</c:v>
                </c:pt>
                <c:pt idx="59036">
                  <c:v>000/21</c:v>
                </c:pt>
                <c:pt idx="59037">
                  <c:v>os-based</c:v>
                </c:pt>
                <c:pt idx="59038">
                  <c:v>epoxy</c:v>
                </c:pt>
                <c:pt idx="59039">
                  <c:v>(nyt</c:v>
                </c:pt>
                <c:pt idx="59040">
                  <c:v>shearing</c:v>
                </c:pt>
                <c:pt idx="59041">
                  <c:v>000/10</c:v>
                </c:pt>
                <c:pt idx="59042">
                  <c:v>&lt;xvx&gt;</c:v>
                </c:pt>
                <c:pt idx="59043">
                  <c:v>keystrokes</c:v>
                </c:pt>
                <c:pt idx="59044">
                  <c:v>(fxgs</c:v>
                </c:pt>
                <c:pt idx="59045">
                  <c:v>pan-alberta's</c:v>
                </c:pt>
                <c:pt idx="59046">
                  <c:v>telcommunications</c:v>
                </c:pt>
                <c:pt idx="59047">
                  <c:v>88-103</c:v>
                </c:pt>
                <c:pt idx="59048">
                  <c:v>26/27</c:v>
                </c:pt>
                <c:pt idx="59049">
                  <c:v>countermoves</c:v>
                </c:pt>
                <c:pt idx="59050">
                  <c:v>&lt;bayou</c:v>
                </c:pt>
                <c:pt idx="59051">
                  <c:v>unrequited</c:v>
                </c:pt>
                <c:pt idx="59052">
                  <c:v>&lt;niki-lu</c:v>
                </c:pt>
                <c:pt idx="59053">
                  <c:v>uddevalla</c:v>
                </c:pt>
                <c:pt idx="59054">
                  <c:v>danforth's</c:v>
                </c:pt>
                <c:pt idx="59055">
                  <c:v>88-1/2</c:v>
                </c:pt>
                <c:pt idx="59056">
                  <c:v>&lt;hudong</c:v>
                </c:pt>
                <c:pt idx="59057">
                  <c:v>electricty</c:v>
                </c:pt>
                <c:pt idx="59058">
                  <c:v>sealy-brand</c:v>
                </c:pt>
                <c:pt idx="59059">
                  <c:v>coaxing</c:v>
                </c:pt>
                <c:pt idx="59060">
                  <c:v>&lt;gdc&gt;</c:v>
                </c:pt>
                <c:pt idx="59061">
                  <c:v>&lt;telcom</c:v>
                </c:pt>
                <c:pt idx="59062">
                  <c:v>&lt;ppti&gt;</c:v>
                </c:pt>
                <c:pt idx="59063">
                  <c:v>electricte</c:v>
                </c:pt>
                <c:pt idx="59064">
                  <c:v>&lt;bvtn</c:v>
                </c:pt>
                <c:pt idx="59065">
                  <c:v>shre</c:v>
                </c:pt>
                <c:pt idx="59066">
                  <c:v>&lt;texstar</c:v>
                </c:pt>
                <c:pt idx="59067">
                  <c:v>pablo</c:v>
                </c:pt>
                <c:pt idx="59068">
                  <c:v>red--</c:v>
                </c:pt>
                <c:pt idx="59069">
                  <c:v>minded</c:v>
                </c:pt>
                <c:pt idx="59070">
                  <c:v>non-monetary</c:v>
                </c:pt>
                <c:pt idx="59071">
                  <c:v>virus'</c:v>
                </c:pt>
                <c:pt idx="59072">
                  <c:v>&lt;fabk&gt;</c:v>
                </c:pt>
                <c:pt idx="59073">
                  <c:v>videotape</c:v>
                </c:pt>
                <c:pt idx="59074">
                  <c:v>canterbury</c:v>
                </c:pt>
                <c:pt idx="59075">
                  <c:v>(fxjs</c:v>
                </c:pt>
                <c:pt idx="59076">
                  <c:v>&lt;ryan&gt;</c:v>
                </c:pt>
                <c:pt idx="59077">
                  <c:v>erroneous</c:v>
                </c:pt>
                <c:pt idx="59078">
                  <c:v>&lt;bayl&gt;</c:v>
                </c:pt>
                <c:pt idx="59079">
                  <c:v>&lt;xvv&gt;</c:v>
                </c:pt>
                <c:pt idx="59080">
                  <c:v>purifying</c:v>
                </c:pt>
                <c:pt idx="59081">
                  <c:v>&lt;gdfy</c:v>
                </c:pt>
                <c:pt idx="59082">
                  <c:v>compliment</c:v>
                </c:pt>
                <c:pt idx="59083">
                  <c:v>rinse</c:v>
                </c:pt>
                <c:pt idx="59084">
                  <c:v>&lt;kpro</c:v>
                </c:pt>
                <c:pt idx="59085">
                  <c:v>underwitten</c:v>
                </c:pt>
                <c:pt idx="59086">
                  <c:v>(oct</c:v>
                </c:pt>
                <c:pt idx="59087">
                  <c:v>wrinkling</c:v>
                </c:pt>
                <c:pt idx="59088">
                  <c:v>cepe's</c:v>
                </c:pt>
                <c:pt idx="59089">
                  <c:v>&lt;ryal&gt;</c:v>
                </c:pt>
                <c:pt idx="59090">
                  <c:v>earings</c:v>
                </c:pt>
                <c:pt idx="59091">
                  <c:v>&lt;hebel</c:v>
                </c:pt>
                <c:pt idx="59092">
                  <c:v>currencies/yen</c:v>
                </c:pt>
                <c:pt idx="59093">
                  <c:v>smartclamp</c:v>
                </c:pt>
                <c:pt idx="59094">
                  <c:v>teeth?</c:v>
                </c:pt>
                <c:pt idx="59095">
                  <c:v>&lt;krn&gt;</c:v>
                </c:pt>
                <c:pt idx="59096">
                  <c:v>kluser</c:v>
                </c:pt>
                <c:pt idx="59097">
                  <c:v>loath</c:v>
                </c:pt>
                <c:pt idx="59098">
                  <c:v>particiaping</c:v>
                </c:pt>
                <c:pt idx="59099">
                  <c:v>cayuga</c:v>
                </c:pt>
                <c:pt idx="59100">
                  <c:v>some--if</c:v>
                </c:pt>
                <c:pt idx="59101">
                  <c:v>prtax</c:v>
                </c:pt>
                <c:pt idx="59102">
                  <c:v>62-3/4</c:v>
                </c:pt>
                <c:pt idx="59103">
                  <c:v>dlj's</c:v>
                </c:pt>
                <c:pt idx="59104">
                  <c:v>cuhney</c:v>
                </c:pt>
                <c:pt idx="59105">
                  <c:v>maths</c:v>
                </c:pt>
                <c:pt idx="59106">
                  <c:v>project)</c:v>
                </c:pt>
                <c:pt idx="59107">
                  <c:v>unenthusiastic</c:v>
                </c:pt>
                <c:pt idx="59108">
                  <c:v>101-181</c:v>
                </c:pt>
                <c:pt idx="59109">
                  <c:v>servant</c:v>
                </c:pt>
                <c:pt idx="59110">
                  <c:v>ta-hai</c:v>
                </c:pt>
                <c:pt idx="59111">
                  <c:v>ruhollah</c:v>
                </c:pt>
                <c:pt idx="59112">
                  <c:v>&lt;shandwick</c:v>
                </c:pt>
                <c:pt idx="59113">
                  <c:v>reinstituted</c:v>
                </c:pt>
                <c:pt idx="59114">
                  <c:v>sia)</c:v>
                </c:pt>
                <c:pt idx="59115">
                  <c:v>needless</c:v>
                </c:pt>
                <c:pt idx="59116">
                  <c:v>7918</c:v>
                </c:pt>
                <c:pt idx="59117">
                  <c:v>siglo</c:v>
                </c:pt>
                <c:pt idx="59118">
                  <c:v>ault</c:v>
                </c:pt>
                <c:pt idx="59119">
                  <c:v>derivatizer</c:v>
                </c:pt>
                <c:pt idx="59120">
                  <c:v>vitiating</c:v>
                </c:pt>
                <c:pt idx="59121">
                  <c:v>parish</c:v>
                </c:pt>
                <c:pt idx="59122">
                  <c:v>mcfarlane's</c:v>
                </c:pt>
                <c:pt idx="59123">
                  <c:v>(osp)</c:v>
                </c:pt>
                <c:pt idx="59124">
                  <c:v>&lt;krpb</c:v>
                </c:pt>
                <c:pt idx="59125">
                  <c:v>microprocessor-based</c:v>
                </c:pt>
                <c:pt idx="59126">
                  <c:v>stanlow</c:v>
                </c:pt>
                <c:pt idx="59127">
                  <c:v>non-electronic</c:v>
                </c:pt>
                <c:pt idx="59128">
                  <c:v>paris&gt;</c:v>
                </c:pt>
                <c:pt idx="59129">
                  <c:v>&lt;kron</c:v>
                </c:pt>
                <c:pt idx="59130">
                  <c:v>intral</c:v>
                </c:pt>
                <c:pt idx="59131">
                  <c:v>widepread</c:v>
                </c:pt>
                <c:pt idx="59132">
                  <c:v>peg-superoxide</c:v>
                </c:pt>
                <c:pt idx="59133">
                  <c:v>foynes/red</c:v>
                </c:pt>
                <c:pt idx="59134">
                  <c:v>macneal</c:v>
                </c:pt>
                <c:pt idx="59135">
                  <c:v>7940</c:v>
                </c:pt>
                <c:pt idx="59136">
                  <c:v>(refocusing)</c:v>
                </c:pt>
                <c:pt idx="59137">
                  <c:v>enveloped</c:v>
                </c:pt>
                <c:pt idx="59138">
                  <c:v>teutong</c:v>
                </c:pt>
                <c:pt idx="59139">
                  <c:v>siac</c:v>
                </c:pt>
                <c:pt idx="59140">
                  <c:v>siaf</c:v>
                </c:pt>
                <c:pt idx="59141">
                  <c:v>794)</c:v>
                </c:pt>
                <c:pt idx="59142">
                  <c:v>aleges</c:v>
                </c:pt>
                <c:pt idx="59143">
                  <c:v>non-delivery</c:v>
                </c:pt>
                <c:pt idx="59144">
                  <c:v>farmout</c:v>
                </c:pt>
                <c:pt idx="59145">
                  <c:v>clobbered</c:v>
                </c:pt>
                <c:pt idx="59146">
                  <c:v>(old</c:v>
                </c:pt>
                <c:pt idx="59147">
                  <c:v>(sustaining</c:v>
                </c:pt>
                <c:pt idx="59148">
                  <c:v>autosync</c:v>
                </c:pt>
                <c:pt idx="59149">
                  <c:v>corned</c:v>
                </c:pt>
                <c:pt idx="59150">
                  <c:v>strikebound</c:v>
                </c:pt>
                <c:pt idx="59151">
                  <c:v>reate</c:v>
                </c:pt>
                <c:pt idx="59152">
                  <c:v>mccarty</c:v>
                </c:pt>
                <c:pt idx="59153">
                  <c:v>(freedom</c:v>
                </c:pt>
                <c:pt idx="59154">
                  <c:v>pair's</c:v>
                </c:pt>
                <c:pt idx="59155">
                  <c:v>westronic</c:v>
                </c:pt>
                <c:pt idx="59156">
                  <c:v>&lt;southeast</c:v>
                </c:pt>
                <c:pt idx="59157">
                  <c:v>aggressiveness</c:v>
                </c:pt>
                <c:pt idx="59158">
                  <c:v>gundie</c:v>
                </c:pt>
                <c:pt idx="59159">
                  <c:v>jeffery</c:v>
                </c:pt>
                <c:pt idx="59160">
                  <c:v>&lt;gevn</c:v>
                </c:pt>
                <c:pt idx="59161">
                  <c:v>5100a</c:v>
                </c:pt>
                <c:pt idx="59162">
                  <c:v>77th</c:v>
                </c:pt>
                <c:pt idx="59163">
                  <c:v>&lt;cng&gt;unit</c:v>
                </c:pt>
                <c:pt idx="59164">
                  <c:v>aura</c:v>
                </c:pt>
                <c:pt idx="59165">
                  <c:v>espanoles</c:v>
                </c:pt>
                <c:pt idx="59166">
                  <c:v>dynastar</c:v>
                </c:pt>
                <c:pt idx="59167">
                  <c:v>counseling</c:v>
                </c:pt>
                <c:pt idx="59168">
                  <c:v>commisssioner</c:v>
                </c:pt>
                <c:pt idx="59169">
                  <c:v>joke</c:v>
                </c:pt>
                <c:pt idx="59170">
                  <c:v>(bmm)</c:v>
                </c:pt>
                <c:pt idx="59171">
                  <c:v>sidi</c:v>
                </c:pt>
                <c:pt idx="59172">
                  <c:v>honouring</c:v>
                </c:pt>
                <c:pt idx="59173">
                  <c:v>sumbol</c:v>
                </c:pt>
                <c:pt idx="59174">
                  <c:v>moreno's</c:v>
                </c:pt>
                <c:pt idx="59175">
                  <c:v>disquieting</c:v>
                </c:pt>
                <c:pt idx="59176">
                  <c:v>sige</c:v>
                </c:pt>
                <c:pt idx="59177">
                  <c:v>sigh</c:v>
                </c:pt>
                <c:pt idx="59178">
                  <c:v>over-protection</c:v>
                </c:pt>
                <c:pt idx="59179">
                  <c:v>debatable</c:v>
                </c:pt>
                <c:pt idx="59180">
                  <c:v>&lt;newman</c:v>
                </c:pt>
                <c:pt idx="59181">
                  <c:v>sigi</c:v>
                </c:pt>
                <c:pt idx="59182">
                  <c:v>jong</c:v>
                </c:pt>
                <c:pt idx="59183">
                  <c:v>calona</c:v>
                </c:pt>
                <c:pt idx="59184">
                  <c:v>&lt;bsnr&gt;</c:v>
                </c:pt>
                <c:pt idx="59185">
                  <c:v>paraguayan</c:v>
                </c:pt>
                <c:pt idx="59186">
                  <c:v>seven-month</c:v>
                </c:pt>
                <c:pt idx="59187">
                  <c:v>politically-risky</c:v>
                </c:pt>
                <c:pt idx="59188">
                  <c:v>add-need</c:v>
                </c:pt>
                <c:pt idx="59189">
                  <c:v>diener/hauser/bates</c:v>
                </c:pt>
                <c:pt idx="59190">
                  <c:v>grandmarais</c:v>
                </c:pt>
                <c:pt idx="59191">
                  <c:v>countrymen</c:v>
                </c:pt>
                <c:pt idx="59192">
                  <c:v>withdrfawal</c:v>
                </c:pt>
                <c:pt idx="59193">
                  <c:v>auspicious</c:v>
                </c:pt>
                <c:pt idx="59194">
                  <c:v>&lt;tklc&gt;</c:v>
                </c:pt>
                <c:pt idx="59195">
                  <c:v>&lt;cablevision</c:v>
                </c:pt>
                <c:pt idx="59196">
                  <c:v>receptor</c:v>
                </c:pt>
                <c:pt idx="59197">
                  <c:v>matto</c:v>
                </c:pt>
                <c:pt idx="59198">
                  <c:v>implicated</c:v>
                </c:pt>
                <c:pt idx="59199">
                  <c:v>jont</c:v>
                </c:pt>
                <c:pt idx="59200">
                  <c:v>friedkin</c:v>
                </c:pt>
                <c:pt idx="59201">
                  <c:v>cunning</c:v>
                </c:pt>
                <c:pt idx="59202">
                  <c:v>cottons</c:v>
                </c:pt>
                <c:pt idx="59203">
                  <c:v>hydrodealkylation</c:v>
                </c:pt>
                <c:pt idx="59204">
                  <c:v>difficult-central</c:v>
                </c:pt>
                <c:pt idx="59205">
                  <c:v>redefined</c:v>
                </c:pt>
                <c:pt idx="59206">
                  <c:v>&lt;imsi&gt;</c:v>
                </c:pt>
                <c:pt idx="59207">
                  <c:v>&lt;genl</c:v>
                </c:pt>
                <c:pt idx="59208">
                  <c:v>equiticorp's</c:v>
                </c:pt>
                <c:pt idx="59209">
                  <c:v>governement</c:v>
                </c:pt>
                <c:pt idx="59210">
                  <c:v>everthing</c:v>
                </c:pt>
                <c:pt idx="59211">
                  <c:v>&lt;gena</c:v>
                </c:pt>
                <c:pt idx="59212">
                  <c:v>organiaation</c:v>
                </c:pt>
                <c:pt idx="59213">
                  <c:v>hardboard</c:v>
                </c:pt>
                <c:pt idx="59214">
                  <c:v>&lt;idyn&gt;</c:v>
                </c:pt>
                <c:pt idx="59215">
                  <c:v>diego's</c:v>
                </c:pt>
                <c:pt idx="59216">
                  <c:v>out-earned</c:v>
                </c:pt>
                <c:pt idx="59217">
                  <c:v>diseease</c:v>
                </c:pt>
                <c:pt idx="59218">
                  <c:v>silk</c:v>
                </c:pt>
                <c:pt idx="59219">
                  <c:v>&lt;eager</c:v>
                </c:pt>
                <c:pt idx="59220">
                  <c:v>&lt;corrected&gt;</c:v>
                </c:pt>
                <c:pt idx="59221">
                  <c:v>fairbury</c:v>
                </c:pt>
                <c:pt idx="59222">
                  <c:v>cloak</c:v>
                </c:pt>
                <c:pt idx="59223">
                  <c:v>nations)</c:v>
                </c:pt>
                <c:pt idx="59224">
                  <c:v>oil&lt;srd&gt;</c:v>
                </c:pt>
                <c:pt idx="59225">
                  <c:v>reprogrammed</c:v>
                </c:pt>
                <c:pt idx="59226">
                  <c:v>banks--</c:v>
                </c:pt>
                <c:pt idx="59227">
                  <c:v>headphones</c:v>
                </c:pt>
                <c:pt idx="59228">
                  <c:v>brushing</c:v>
                </c:pt>
                <c:pt idx="59229">
                  <c:v>undershoot</c:v>
                </c:pt>
                <c:pt idx="59230">
                  <c:v>&lt;astra</c:v>
                </c:pt>
                <c:pt idx="59231">
                  <c:v>puruse</c:v>
                </c:pt>
                <c:pt idx="59232">
                  <c:v>sunnier</c:v>
                </c:pt>
                <c:pt idx="59233">
                  <c:v>sino</c:v>
                </c:pt>
                <c:pt idx="59234">
                  <c:v>u-21</c:v>
                </c:pt>
                <c:pt idx="59235">
                  <c:v>june/july/aug</c:v>
                </c:pt>
                <c:pt idx="59236">
                  <c:v>nsc's</c:v>
                </c:pt>
                <c:pt idx="59237">
                  <c:v>nampa</c:v>
                </c:pt>
                <c:pt idx="59238">
                  <c:v>(september-august)</c:v>
                </c:pt>
                <c:pt idx="59239">
                  <c:v>&lt;volt&gt;</c:v>
                </c:pt>
                <c:pt idx="59240">
                  <c:v>amsterdam-new</c:v>
                </c:pt>
                <c:pt idx="59241">
                  <c:v>&lt;audley</c:v>
                </c:pt>
                <c:pt idx="59242">
                  <c:v>flammable</c:v>
                </c:pt>
                <c:pt idx="59243">
                  <c:v>&lt;ges&gt;</c:v>
                </c:pt>
                <c:pt idx="59244">
                  <c:v>&lt;casy&gt;</c:v>
                </c:pt>
                <c:pt idx="59245">
                  <c:v>&lt;himg&gt;</c:v>
                </c:pt>
                <c:pt idx="59246">
                  <c:v>market-ready</c:v>
                </c:pt>
                <c:pt idx="59247">
                  <c:v>queen's</c:v>
                </c:pt>
                <c:pt idx="59248">
                  <c:v>sumary</c:v>
                </c:pt>
                <c:pt idx="59249">
                  <c:v>redefines</c:v>
                </c:pt>
                <c:pt idx="59250">
                  <c:v>bremerhaven</c:v>
                </c:pt>
                <c:pt idx="59251">
                  <c:v>commemorate</c:v>
                </c:pt>
                <c:pt idx="59252">
                  <c:v>&lt;faaa&gt;</c:v>
                </c:pt>
                <c:pt idx="59253">
                  <c:v>soybean-specific</c:v>
                </c:pt>
                <c:pt idx="59254">
                  <c:v>ishikawa</c:v>
                </c:pt>
                <c:pt idx="59255">
                  <c:v>aggarwal</c:v>
                </c:pt>
                <c:pt idx="59256">
                  <c:v>operationswas</c:v>
                </c:pt>
                <c:pt idx="59257">
                  <c:v>docked</c:v>
                </c:pt>
                <c:pt idx="59258">
                  <c:v>cts/lb</c:v>
                </c:pt>
                <c:pt idx="59259">
                  <c:v>current-account</c:v>
                </c:pt>
                <c:pt idx="59260">
                  <c:v>tranaction</c:v>
                </c:pt>
                <c:pt idx="59261">
                  <c:v>saint-aignan</c:v>
                </c:pt>
                <c:pt idx="59262">
                  <c:v>keener</c:v>
                </c:pt>
                <c:pt idx="59263">
                  <c:v>interenational</c:v>
                </c:pt>
                <c:pt idx="59264">
                  <c:v>estmates</c:v>
                </c:pt>
                <c:pt idx="59265">
                  <c:v>completely-knocked-down</c:v>
                </c:pt>
                <c:pt idx="59266">
                  <c:v>(kfw)</c:v>
                </c:pt>
                <c:pt idx="59267">
                  <c:v>forebodes</c:v>
                </c:pt>
                <c:pt idx="59268">
                  <c:v>cookville</c:v>
                </c:pt>
                <c:pt idx="59269">
                  <c:v>non-interest-bearing</c:v>
                </c:pt>
                <c:pt idx="59270">
                  <c:v>reaan</c:v>
                </c:pt>
                <c:pt idx="59271">
                  <c:v>loand</c:v>
                </c:pt>
                <c:pt idx="59272">
                  <c:v>&lt;eagle</c:v>
                </c:pt>
                <c:pt idx="59273">
                  <c:v>kertih</c:v>
                </c:pt>
                <c:pt idx="59274">
                  <c:v>situ</c:v>
                </c:pt>
                <c:pt idx="59275">
                  <c:v>&lt;chrysler</c:v>
                </c:pt>
                <c:pt idx="59276">
                  <c:v>tangles</c:v>
                </c:pt>
                <c:pt idx="59277">
                  <c:v>in-circuit/functional</c:v>
                </c:pt>
                <c:pt idx="59278">
                  <c:v>yantai</c:v>
                </c:pt>
                <c:pt idx="59279">
                  <c:v>fruit/loom</c:v>
                </c:pt>
                <c:pt idx="59280">
                  <c:v>assortered</c:v>
                </c:pt>
                <c:pt idx="59281">
                  <c:v>&lt;biosystems</c:v>
                </c:pt>
                <c:pt idx="59282">
                  <c:v>ballpark</c:v>
                </c:pt>
                <c:pt idx="59283">
                  <c:v>abortions</c:v>
                </c:pt>
                <c:pt idx="59284">
                  <c:v>aver</c:v>
                </c:pt>
                <c:pt idx="59285">
                  <c:v>(pay</c:v>
                </c:pt>
                <c:pt idx="59286">
                  <c:v>diego-s</c:v>
                </c:pt>
                <c:pt idx="59287">
                  <c:v>260/1</c:v>
                </c:pt>
                <c:pt idx="59288">
                  <c:v>mediator's</c:v>
                </c:pt>
                <c:pt idx="59289">
                  <c:v>0690/0720</c:v>
                </c:pt>
                <c:pt idx="59290">
                  <c:v>distibution</c:v>
                </c:pt>
                <c:pt idx="59291">
                  <c:v>point/u</c:v>
                </c:pt>
                <c:pt idx="59292">
                  <c:v>empress</c:v>
                </c:pt>
                <c:pt idx="59293">
                  <c:v>(pcw</c:v>
                </c:pt>
                <c:pt idx="59294">
                  <c:v>(total)</c:v>
                </c:pt>
                <c:pt idx="59295">
                  <c:v>jonas</c:v>
                </c:pt>
                <c:pt idx="59296">
                  <c:v>low-bet</c:v>
                </c:pt>
                <c:pt idx="59297">
                  <c:v>&lt;boat&gt;</c:v>
                </c:pt>
                <c:pt idx="59298">
                  <c:v>2600)</c:v>
                </c:pt>
                <c:pt idx="59299">
                  <c:v>six-</c:v>
                </c:pt>
                <c:pt idx="59300">
                  <c:v>lanscape</c:v>
                </c:pt>
                <c:pt idx="59301">
                  <c:v>38-3/4</c:v>
                </c:pt>
                <c:pt idx="59302">
                  <c:v>20-mile</c:v>
                </c:pt>
                <c:pt idx="59303">
                  <c:v>resaerch</c:v>
                </c:pt>
                <c:pt idx="59304">
                  <c:v>disobeying</c:v>
                </c:pt>
                <c:pt idx="59305">
                  <c:v>prenatal</c:v>
                </c:pt>
                <c:pt idx="59306">
                  <c:v>who's</c:v>
                </c:pt>
                <c:pt idx="59307">
                  <c:v>macneil</c:v>
                </c:pt>
                <c:pt idx="59308">
                  <c:v>(pdi</c:v>
                </c:pt>
                <c:pt idx="59309">
                  <c:v>july/nov</c:v>
                </c:pt>
                <c:pt idx="59310">
                  <c:v>(explosive</c:v>
                </c:pt>
                <c:pt idx="59311">
                  <c:v>(per</c:v>
                </c:pt>
                <c:pt idx="59312">
                  <c:v>reads</c:v>
                </c:pt>
                <c:pt idx="59313">
                  <c:v>&lt;tklc</c:v>
                </c:pt>
                <c:pt idx="59314">
                  <c:v>shouls</c:v>
                </c:pt>
                <c:pt idx="59315">
                  <c:v>400-plus</c:v>
                </c:pt>
                <c:pt idx="59316">
                  <c:v>nicklin</c:v>
                </c:pt>
                <c:pt idx="59317">
                  <c:v>clutches</c:v>
                </c:pt>
                <c:pt idx="59318">
                  <c:v>siggi</c:v>
                </c:pt>
                <c:pt idx="59319">
                  <c:v>ladles</c:v>
                </c:pt>
                <c:pt idx="59320">
                  <c:v>controvertial</c:v>
                </c:pt>
                <c:pt idx="59321">
                  <c:v>&lt;xyv&gt;</c:v>
                </c:pt>
                <c:pt idx="59322">
                  <c:v>aiways</c:v>
                </c:pt>
                <c:pt idx="59323">
                  <c:v>1-for-25</c:v>
                </c:pt>
                <c:pt idx="59324">
                  <c:v>royce&gt;</c:v>
                </c:pt>
                <c:pt idx="59325">
                  <c:v>relegated</c:v>
                </c:pt>
                <c:pt idx="59326">
                  <c:v>&lt;xyvi</c:v>
                </c:pt>
                <c:pt idx="59327">
                  <c:v>spence</c:v>
                </c:pt>
                <c:pt idx="59328">
                  <c:v>nuclear-powered</c:v>
                </c:pt>
                <c:pt idx="59329">
                  <c:v>antihemophilic</c:v>
                </c:pt>
                <c:pt idx="59330">
                  <c:v>minerals'</c:v>
                </c:pt>
                <c:pt idx="59331">
                  <c:v>metallgesellschaft's</c:v>
                </c:pt>
                <c:pt idx="59332">
                  <c:v>wellman</c:v>
                </c:pt>
                <c:pt idx="59333">
                  <c:v>makita</c:v>
                </c:pt>
                <c:pt idx="59334">
                  <c:v>levying</c:v>
                </c:pt>
                <c:pt idx="59335">
                  <c:v>&lt;ksll</c:v>
                </c:pt>
                <c:pt idx="59336">
                  <c:v>&lt;palladian</c:v>
                </c:pt>
                <c:pt idx="59337">
                  <c:v>&lt;indqa&gt;</c:v>
                </c:pt>
                <c:pt idx="59338">
                  <c:v>07:20</c:v>
                </c:pt>
                <c:pt idx="59339">
                  <c:v>inaccessible</c:v>
                </c:pt>
                <c:pt idx="59340">
                  <c:v>ad-hoc</c:v>
                </c:pt>
                <c:pt idx="59341">
                  <c:v>07:30</c:v>
                </c:pt>
                <c:pt idx="59342">
                  <c:v>rice/maize</c:v>
                </c:pt>
                <c:pt idx="59343">
                  <c:v>eurocheque's</c:v>
                </c:pt>
                <c:pt idx="59344">
                  <c:v>airports--dallas-fort</c:v>
                </c:pt>
                <c:pt idx="59345">
                  <c:v>(r-s</c:v>
                </c:pt>
                <c:pt idx="59346">
                  <c:v>mk-906</c:v>
                </c:pt>
                <c:pt idx="59347">
                  <c:v>walter's</c:v>
                </c:pt>
                <c:pt idx="59348">
                  <c:v>teledata</c:v>
                </c:pt>
                <c:pt idx="59349">
                  <c:v>&lt;stbk&gt;</c:v>
                </c:pt>
                <c:pt idx="59350">
                  <c:v>pricings</c:v>
                </c:pt>
                <c:pt idx="59351">
                  <c:v>(r-n</c:v>
                </c:pt>
                <c:pt idx="59352">
                  <c:v>joists</c:v>
                </c:pt>
                <c:pt idx="59353">
                  <c:v>nonwovens</c:v>
                </c:pt>
                <c:pt idx="59354">
                  <c:v>primark</c:v>
                </c:pt>
                <c:pt idx="59355">
                  <c:v>&lt;bscc&gt;</c:v>
                </c:pt>
                <c:pt idx="59356">
                  <c:v>astilleros</c:v>
                </c:pt>
                <c:pt idx="59357">
                  <c:v>as-of</c:v>
                </c:pt>
                <c:pt idx="59358">
                  <c:v>tadahiro</c:v>
                </c:pt>
                <c:pt idx="59359">
                  <c:v>futuresat</c:v>
                </c:pt>
                <c:pt idx="59360">
                  <c:v>becasue</c:v>
                </c:pt>
                <c:pt idx="59361">
                  <c:v>atlas'</c:v>
                </c:pt>
                <c:pt idx="59362">
                  <c:v>maxi-crash</c:v>
                </c:pt>
                <c:pt idx="59363">
                  <c:v>sales-incentive</c:v>
                </c:pt>
                <c:pt idx="59364">
                  <c:v>&lt;phaby&gt;</c:v>
                </c:pt>
                <c:pt idx="59365">
                  <c:v>&lt;watta</c:v>
                </c:pt>
                <c:pt idx="59366">
                  <c:v>&lt;tmb&gt;</c:v>
                </c:pt>
                <c:pt idx="59367">
                  <c:v>manuscripts</c:v>
                </c:pt>
                <c:pt idx="59368">
                  <c:v>parmed</c:v>
                </c:pt>
                <c:pt idx="59369">
                  <c:v>tightens</c:v>
                </c:pt>
                <c:pt idx="59370">
                  <c:v>justitia</c:v>
                </c:pt>
                <c:pt idx="59371">
                  <c:v>as-is</c:v>
                </c:pt>
                <c:pt idx="59372">
                  <c:v>inexpensively</c:v>
                </c:pt>
                <c:pt idx="59373">
                  <c:v>flossie</c:v>
                </c:pt>
                <c:pt idx="59374">
                  <c:v>517-mln-dlr</c:v>
                </c:pt>
                <c:pt idx="59375">
                  <c:v>non-sharia</c:v>
                </c:pt>
                <c:pt idx="59376">
                  <c:v>conserven</c:v>
                </c:pt>
                <c:pt idx="59377">
                  <c:v>(ps)</c:v>
                </c:pt>
                <c:pt idx="59378">
                  <c:v>boatbuilding</c:v>
                </c:pt>
                <c:pt idx="59379">
                  <c:v>radiocassettes</c:v>
                </c:pt>
                <c:pt idx="59380">
                  <c:v>outwardly</c:v>
                </c:pt>
                <c:pt idx="59381">
                  <c:v>(pre</c:v>
                </c:pt>
                <c:pt idx="59382">
                  <c:v>percent--i</c:v>
                </c:pt>
                <c:pt idx="59383">
                  <c:v>intellicorp</c:v>
                </c:pt>
                <c:pt idx="59384">
                  <c:v>cheat</c:v>
                </c:pt>
                <c:pt idx="59385">
                  <c:v>flamson</c:v>
                </c:pt>
                <c:pt idx="59386">
                  <c:v>much-vaunted</c:v>
                </c:pt>
                <c:pt idx="59387">
                  <c:v>above-average</c:v>
                </c:pt>
                <c:pt idx="59388">
                  <c:v>constrains</c:v>
                </c:pt>
                <c:pt idx="59389">
                  <c:v>&lt;mirtone</c:v>
                </c:pt>
                <c:pt idx="59390">
                  <c:v>savings&lt;cbc&gt;</c:v>
                </c:pt>
                <c:pt idx="59391">
                  <c:v>screwworms</c:v>
                </c:pt>
                <c:pt idx="59392">
                  <c:v>nightmares</c:v>
                </c:pt>
                <c:pt idx="59393">
                  <c:v>chinooks</c:v>
                </c:pt>
                <c:pt idx="59394">
                  <c:v>&lt;bjic&gt;</c:v>
                </c:pt>
                <c:pt idx="59395">
                  <c:v>helicopter&gt;</c:v>
                </c:pt>
                <c:pt idx="59396">
                  <c:v>4469/4501</c:v>
                </c:pt>
                <c:pt idx="59397">
                  <c:v>zheziang</c:v>
                </c:pt>
                <c:pt idx="59398">
                  <c:v>tadahiko</c:v>
                </c:pt>
                <c:pt idx="59399">
                  <c:v>pnm's</c:v>
                </c:pt>
                <c:pt idx="59400">
                  <c:v>(pw)</c:v>
                </c:pt>
                <c:pt idx="59401">
                  <c:v>kenner's</c:v>
                </c:pt>
                <c:pt idx="59402">
                  <c:v>&lt;byp&gt;</c:v>
                </c:pt>
                <c:pt idx="59403">
                  <c:v>&lt;depc&gt;</c:v>
                </c:pt>
                <c:pt idx="59404">
                  <c:v>wrong?'</c:v>
                </c:pt>
                <c:pt idx="59405">
                  <c:v>stockholdings</c:v>
                </c:pt>
                <c:pt idx="59406">
                  <c:v>geertsema</c:v>
                </c:pt>
                <c:pt idx="59407">
                  <c:v>&lt;sout&gt;</c:v>
                </c:pt>
                <c:pt idx="59408">
                  <c:v>ferronickel</c:v>
                </c:pt>
                <c:pt idx="59409">
                  <c:v>litigated</c:v>
                </c:pt>
                <c:pt idx="59410">
                  <c:v>homing</c:v>
                </c:pt>
                <c:pt idx="59411">
                  <c:v>hominy</c:v>
                </c:pt>
                <c:pt idx="59412">
                  <c:v>eastgroup</c:v>
                </c:pt>
                <c:pt idx="59413">
                  <c:v>subordainted</c:v>
                </c:pt>
                <c:pt idx="59414">
                  <c:v>tailing</c:v>
                </c:pt>
                <c:pt idx="59415">
                  <c:v>cohesive</c:v>
                </c:pt>
                <c:pt idx="59416">
                  <c:v>nsdds</c:v>
                </c:pt>
                <c:pt idx="59417">
                  <c:v>express&lt;cexx</c:v>
                </c:pt>
                <c:pt idx="59418">
                  <c:v>eletr</c:v>
                </c:pt>
                <c:pt idx="59419">
                  <c:v>stuffed</c:v>
                </c:pt>
                <c:pt idx="59420">
                  <c:v>o-rings</c:v>
                </c:pt>
                <c:pt idx="59421">
                  <c:v>(newly</c:v>
                </c:pt>
                <c:pt idx="59422">
                  <c:v>oficials</c:v>
                </c:pt>
                <c:pt idx="59423">
                  <c:v>jean-bernard</c:v>
                </c:pt>
                <c:pt idx="59424">
                  <c:v>aids-causing</c:v>
                </c:pt>
                <c:pt idx="59425">
                  <c:v>fox-pitt</c:v>
                </c:pt>
                <c:pt idx="59426">
                  <c:v>redel</c:v>
                </c:pt>
                <c:pt idx="59427">
                  <c:v>intermec</c:v>
                </c:pt>
                <c:pt idx="59428">
                  <c:v>emirates'</c:v>
                </c:pt>
                <c:pt idx="59429">
                  <c:v>16710</c:v>
                </c:pt>
                <c:pt idx="59430">
                  <c:v>solid-propellant</c:v>
                </c:pt>
                <c:pt idx="59431">
                  <c:v>chess</c:v>
                </c:pt>
                <c:pt idx="59432">
                  <c:v>tenuous</c:v>
                </c:pt>
                <c:pt idx="59433">
                  <c:v>a-111-1plus</c:v>
                </c:pt>
                <c:pt idx="59434">
                  <c:v>navistar's</c:v>
                </c:pt>
                <c:pt idx="59435">
                  <c:v>harassment</c:v>
                </c:pt>
                <c:pt idx="59436">
                  <c:v>doctored</c:v>
                </c:pt>
                <c:pt idx="59437">
                  <c:v>&lt;toog&gt;</c:v>
                </c:pt>
                <c:pt idx="59438">
                  <c:v>hammering</c:v>
                </c:pt>
                <c:pt idx="59439">
                  <c:v>&lt;trailways</c:v>
                </c:pt>
                <c:pt idx="59440">
                  <c:v>chevy</c:v>
                </c:pt>
                <c:pt idx="59441">
                  <c:v>outnumberd</c:v>
                </c:pt>
                <c:pt idx="59442">
                  <c:v>&lt;ocil&gt;</c:v>
                </c:pt>
                <c:pt idx="59443">
                  <c:v>redco</c:v>
                </c:pt>
                <c:pt idx="59444">
                  <c:v>&lt;stby&gt;</c:v>
                </c:pt>
                <c:pt idx="59445">
                  <c:v>sub-libor</c:v>
                </c:pt>
                <c:pt idx="59446">
                  <c:v>smoothly-functioning</c:v>
                </c:pt>
                <c:pt idx="59447">
                  <c:v>l'etang</c:v>
                </c:pt>
                <c:pt idx="59448">
                  <c:v>xebec's</c:v>
                </c:pt>
                <c:pt idx="59449">
                  <c:v>&lt;skip&gt;</c:v>
                </c:pt>
                <c:pt idx="59450">
                  <c:v>&lt;toot&gt;</c:v>
                </c:pt>
                <c:pt idx="59451">
                  <c:v>credibilty</c:v>
                </c:pt>
                <c:pt idx="59452">
                  <c:v>&lt;nucp&gt;</c:v>
                </c:pt>
                <c:pt idx="59453">
                  <c:v>better)</c:v>
                </c:pt>
                <c:pt idx="59454">
                  <c:v>&lt;gfi&gt;</c:v>
                </c:pt>
                <c:pt idx="59455">
                  <c:v>readmission</c:v>
                </c:pt>
                <c:pt idx="59456">
                  <c:v>&lt;l'espresso&gt;</c:v>
                </c:pt>
                <c:pt idx="59457">
                  <c:v>&lt;stch&gt;</c:v>
                </c:pt>
                <c:pt idx="59458">
                  <c:v>genex's</c:v>
                </c:pt>
                <c:pt idx="59459">
                  <c:v>times's</c:v>
                </c:pt>
                <c:pt idx="59460">
                  <c:v>screrwworms</c:v>
                </c:pt>
                <c:pt idx="59461">
                  <c:v>themance</c:v>
                </c:pt>
                <c:pt idx="59462">
                  <c:v>droves</c:v>
                </c:pt>
                <c:pt idx="59463">
                  <c:v>&lt;xxx&gt;</c:v>
                </c:pt>
                <c:pt idx="59464">
                  <c:v>&lt;mhco&gt;</c:v>
                </c:pt>
                <c:pt idx="59465">
                  <c:v>husband</c:v>
                </c:pt>
                <c:pt idx="59466">
                  <c:v>&lt;sbos&gt;</c:v>
                </c:pt>
                <c:pt idx="59467">
                  <c:v>followiong</c:v>
                </c:pt>
                <c:pt idx="59468">
                  <c:v>&lt;deps&gt;</c:v>
                </c:pt>
                <c:pt idx="59469">
                  <c:v>chem&gt;</c:v>
                </c:pt>
                <c:pt idx="59470">
                  <c:v>8265/73</c:v>
                </c:pt>
                <c:pt idx="59471">
                  <c:v>corpoven</c:v>
                </c:pt>
                <c:pt idx="59472">
                  <c:v>8265/75</c:v>
                </c:pt>
                <c:pt idx="59473">
                  <c:v>early-stage</c:v>
                </c:pt>
                <c:pt idx="59474">
                  <c:v>0213)</c:v>
                </c:pt>
                <c:pt idx="59475">
                  <c:v>sylmar</c:v>
                </c:pt>
                <c:pt idx="59476">
                  <c:v>ammonium</c:v>
                </c:pt>
                <c:pt idx="59477">
                  <c:v>under-exploited</c:v>
                </c:pt>
                <c:pt idx="59478">
                  <c:v>&lt;tlmf</c:v>
                </c:pt>
                <c:pt idx="59479">
                  <c:v>monsanto&lt;mct&gt;</c:v>
                </c:pt>
                <c:pt idx="59480">
                  <c:v>&lt;tlmn</c:v>
                </c:pt>
                <c:pt idx="59481">
                  <c:v>well-positioned</c:v>
                </c:pt>
                <c:pt idx="59482">
                  <c:v>dallara</c:v>
                </c:pt>
                <c:pt idx="59483">
                  <c:v>laborarories</c:v>
                </c:pt>
                <c:pt idx="59484">
                  <c:v>chene</c:v>
                </c:pt>
                <c:pt idx="59485">
                  <c:v>merger's</c:v>
                </c:pt>
                <c:pt idx="59486">
                  <c:v>100-150</c:v>
                </c:pt>
                <c:pt idx="59487">
                  <c:v>asylum</c:v>
                </c:pt>
                <c:pt idx="59488">
                  <c:v>pact)</c:v>
                </c:pt>
                <c:pt idx="59489">
                  <c:v>whittar</c:v>
                </c:pt>
                <c:pt idx="59490">
                  <c:v>bartlett's</c:v>
                </c:pt>
                <c:pt idx="59491">
                  <c:v>750th</c:v>
                </c:pt>
                <c:pt idx="59492">
                  <c:v>rhodium</c:v>
                </c:pt>
                <c:pt idx="59493">
                  <c:v>recnt</c:v>
                </c:pt>
                <c:pt idx="59494">
                  <c:v>abboud</c:v>
                </c:pt>
                <c:pt idx="59495">
                  <c:v>5185/95</c:v>
                </c:pt>
                <c:pt idx="59496">
                  <c:v>mis-match</c:v>
                </c:pt>
                <c:pt idx="59497">
                  <c:v>&lt;entregrowth</c:v>
                </c:pt>
                <c:pt idx="59498">
                  <c:v>abouyt</c:v>
                </c:pt>
                <c:pt idx="59499">
                  <c:v>&lt;tnls</c:v>
                </c:pt>
                <c:pt idx="59500">
                  <c:v>non-capitalist</c:v>
                </c:pt>
                <c:pt idx="59501">
                  <c:v>horn/hardart</c:v>
                </c:pt>
                <c:pt idx="59502">
                  <c:v>&lt;sanpao</c:v>
                </c:pt>
                <c:pt idx="59503">
                  <c:v>swithenbank</c:v>
                </c:pt>
                <c:pt idx="59504">
                  <c:v>intneds</c:v>
                </c:pt>
                <c:pt idx="59505">
                  <c:v>river's</c:v>
                </c:pt>
                <c:pt idx="59506">
                  <c:v>cash-only</c:v>
                </c:pt>
                <c:pt idx="59507">
                  <c:v>whout</c:v>
                </c:pt>
                <c:pt idx="59508">
                  <c:v>depositories</c:v>
                </c:pt>
                <c:pt idx="59509">
                  <c:v>addes</c:v>
                </c:pt>
                <c:pt idx="59510">
                  <c:v>&lt;ustc&gt;</c:v>
                </c:pt>
                <c:pt idx="59511">
                  <c:v>duchesne</c:v>
                </c:pt>
                <c:pt idx="59512">
                  <c:v>al-mahdi's</c:v>
                </c:pt>
                <c:pt idx="59513">
                  <c:v>97-3/32</c:v>
                </c:pt>
                <c:pt idx="59514">
                  <c:v>times-herald</c:v>
                </c:pt>
                <c:pt idx="59515">
                  <c:v>skan</c:v>
                </c:pt>
                <c:pt idx="59516">
                  <c:v>nar's</c:v>
                </c:pt>
                <c:pt idx="59517">
                  <c:v>fastener</c:v>
                </c:pt>
                <c:pt idx="59518">
                  <c:v>provincetown-boston</c:v>
                </c:pt>
                <c:pt idx="59519">
                  <c:v>skaw</c:v>
                </c:pt>
                <c:pt idx="59520">
                  <c:v>expiraton</c:v>
                </c:pt>
                <c:pt idx="59521">
                  <c:v>sonoco</c:v>
                </c:pt>
                <c:pt idx="59522">
                  <c:v>heartland</c:v>
                </c:pt>
                <c:pt idx="59523">
                  <c:v>&lt;dexleigh</c:v>
                </c:pt>
                <c:pt idx="59524">
                  <c:v>provincie</c:v>
                </c:pt>
                <c:pt idx="59525">
                  <c:v>redefine</c:v>
                </c:pt>
                <c:pt idx="59526">
                  <c:v>&lt;tnii</c:v>
                </c:pt>
                <c:pt idx="59527">
                  <c:v>economicly</c:v>
                </c:pt>
                <c:pt idx="59528">
                  <c:v>right-wingers</c:v>
                </c:pt>
                <c:pt idx="59529">
                  <c:v>injuctive</c:v>
                </c:pt>
                <c:pt idx="59530">
                  <c:v>(our)</c:v>
                </c:pt>
                <c:pt idx="59531">
                  <c:v>ticks</c:v>
                </c:pt>
                <c:pt idx="59532">
                  <c:v>framingham</c:v>
                </c:pt>
                <c:pt idx="59533">
                  <c:v>diguilio</c:v>
                </c:pt>
                <c:pt idx="59534">
                  <c:v>&lt;stag&gt;</c:v>
                </c:pt>
                <c:pt idx="59535">
                  <c:v>ferroviarias</c:v>
                </c:pt>
                <c:pt idx="59536">
                  <c:v>member-country</c:v>
                </c:pt>
                <c:pt idx="59537">
                  <c:v>volatality</c:v>
                </c:pt>
                <c:pt idx="59538">
                  <c:v>cockfield</c:v>
                </c:pt>
                <c:pt idx="59539">
                  <c:v>ultra-cautious</c:v>
                </c:pt>
                <c:pt idx="59540">
                  <c:v>warrenton</c:v>
                </c:pt>
                <c:pt idx="59541">
                  <c:v>montrose</c:v>
                </c:pt>
                <c:pt idx="59542">
                  <c:v>&lt;bruca&gt;</c:v>
                </c:pt>
                <c:pt idx="59543">
                  <c:v>oil-equivalent</c:v>
                </c:pt>
                <c:pt idx="59544">
                  <c:v>-839</c:v>
                </c:pt>
                <c:pt idx="59545">
                  <c:v>wqith</c:v>
                </c:pt>
                <c:pt idx="59546">
                  <c:v>overprescription</c:v>
                </c:pt>
                <c:pt idx="59547">
                  <c:v>fire-fighting</c:v>
                </c:pt>
                <c:pt idx="59548">
                  <c:v>pinellas</c:v>
                </c:pt>
                <c:pt idx="59549">
                  <c:v>recue</c:v>
                </c:pt>
                <c:pt idx="59550">
                  <c:v>&lt;tnen</c:v>
                </c:pt>
                <c:pt idx="59551">
                  <c:v>&lt;stas&gt;</c:v>
                </c:pt>
                <c:pt idx="59552">
                  <c:v>abouth</c:v>
                </c:pt>
                <c:pt idx="59553">
                  <c:v>testifies</c:v>
                </c:pt>
                <c:pt idx="59554">
                  <c:v>murders</c:v>
                </c:pt>
                <c:pt idx="59555">
                  <c:v>westbrook</c:v>
                </c:pt>
                <c:pt idx="59556">
                  <c:v>parley</c:v>
                </c:pt>
                <c:pt idx="59557">
                  <c:v>fed:</c:v>
                </c:pt>
                <c:pt idx="59558">
                  <c:v>goods'</c:v>
                </c:pt>
                <c:pt idx="59559">
                  <c:v>&lt;ghb&gt;</c:v>
                </c:pt>
                <c:pt idx="59560">
                  <c:v>sprung</c:v>
                </c:pt>
                <c:pt idx="59561">
                  <c:v>&lt;ncng&gt;</c:v>
                </c:pt>
                <c:pt idx="59562">
                  <c:v>europaper</c:v>
                </c:pt>
                <c:pt idx="59563">
                  <c:v>&lt;rmedu&gt;</c:v>
                </c:pt>
                <c:pt idx="59564">
                  <c:v>sharholders</c:v>
                </c:pt>
                <c:pt idx="59565">
                  <c:v>&lt;star&gt;</c:v>
                </c:pt>
                <c:pt idx="59566">
                  <c:v>&lt;parc</c:v>
                </c:pt>
                <c:pt idx="59567">
                  <c:v>macedon</c:v>
                </c:pt>
                <c:pt idx="59568">
                  <c:v>telefonics</c:v>
                </c:pt>
                <c:pt idx="59569">
                  <c:v>Mrz 31</c:v>
                </c:pt>
                <c:pt idx="59570">
                  <c:v>injuction</c:v>
                </c:pt>
                <c:pt idx="59571">
                  <c:v>&lt;pat&gt;</c:v>
                </c:pt>
                <c:pt idx="59572">
                  <c:v>jones/vining</c:v>
                </c:pt>
                <c:pt idx="59573">
                  <c:v>skis</c:v>
                </c:pt>
                <c:pt idx="59574">
                  <c:v>&lt;mastercard</c:v>
                </c:pt>
                <c:pt idx="59575">
                  <c:v>&lt;pasb</c:v>
                </c:pt>
                <c:pt idx="59576">
                  <c:v>(kio)</c:v>
                </c:pt>
                <c:pt idx="59577">
                  <c:v>burnudi</c:v>
                </c:pt>
                <c:pt idx="59578">
                  <c:v>evangelist</c:v>
                </c:pt>
                <c:pt idx="59579">
                  <c:v>crdits</c:v>
                </c:pt>
                <c:pt idx="59580">
                  <c:v>vampire</c:v>
                </c:pt>
                <c:pt idx="59581">
                  <c:v>(kind</c:v>
                </c:pt>
                <c:pt idx="59582">
                  <c:v>exlude</c:v>
                </c:pt>
                <c:pt idx="59583">
                  <c:v>worsens</c:v>
                </c:pt>
                <c:pt idx="59584">
                  <c:v>vishay's</c:v>
                </c:pt>
                <c:pt idx="59585">
                  <c:v>&lt;tnc&gt;</c:v>
                </c:pt>
                <c:pt idx="59586">
                  <c:v>timetables</c:v>
                </c:pt>
                <c:pt idx="59587">
                  <c:v>&lt;ktii</c:v>
                </c:pt>
                <c:pt idx="59588">
                  <c:v>(bnz)</c:v>
                </c:pt>
                <c:pt idx="59589">
                  <c:v>&lt;sotr&gt;</c:v>
                </c:pt>
                <c:pt idx="59590">
                  <c:v>al-khorafi</c:v>
                </c:pt>
                <c:pt idx="59591">
                  <c:v>july/dec</c:v>
                </c:pt>
                <c:pt idx="59592">
                  <c:v>specially-packaged</c:v>
                </c:pt>
                <c:pt idx="59593">
                  <c:v>(falcf)</c:v>
                </c:pt>
                <c:pt idx="59594">
                  <c:v>meaningfully</c:v>
                </c:pt>
                <c:pt idx="59595">
                  <c:v>distance&gt;</c:v>
                </c:pt>
                <c:pt idx="59596">
                  <c:v>&lt;pamx</c:v>
                </c:pt>
                <c:pt idx="59597">
                  <c:v>foulke</c:v>
                </c:pt>
                <c:pt idx="59598">
                  <c:v>underwtriting</c:v>
                </c:pt>
                <c:pt idx="59599">
                  <c:v>&lt;pana</c:v>
                </c:pt>
                <c:pt idx="59600">
                  <c:v>collaborating</c:v>
                </c:pt>
                <c:pt idx="59601">
                  <c:v>rioja</c:v>
                </c:pt>
                <c:pt idx="59602">
                  <c:v>quercia</c:v>
                </c:pt>
                <c:pt idx="59603">
                  <c:v>core's</c:v>
                </c:pt>
                <c:pt idx="59604">
                  <c:v>100-dlr-per-share</c:v>
                </c:pt>
                <c:pt idx="59605">
                  <c:v>overturning</c:v>
                </c:pt>
                <c:pt idx="59606">
                  <c:v>japanese-led</c:v>
                </c:pt>
                <c:pt idx="59607">
                  <c:v>defensively</c:v>
                </c:pt>
                <c:pt idx="59608">
                  <c:v>electiricty</c:v>
                </c:pt>
                <c:pt idx="59609">
                  <c:v>billio</c:v>
                </c:pt>
                <c:pt idx="59610">
                  <c:v>endustri</c:v>
                </c:pt>
                <c:pt idx="59611">
                  <c:v>&lt;maisons</c:v>
                </c:pt>
                <c:pt idx="59612">
                  <c:v>18-year</c:v>
                </c:pt>
                <c:pt idx="59613">
                  <c:v>two-dollar</c:v>
                </c:pt>
                <c:pt idx="59614">
                  <c:v>&lt;tonen</c:v>
                </c:pt>
                <c:pt idx="59615">
                  <c:v>&lt;afcx&gt;</c:v>
                </c:pt>
                <c:pt idx="59616">
                  <c:v>288-292</c:v>
                </c:pt>
                <c:pt idx="59617">
                  <c:v>maladies</c:v>
                </c:pt>
                <c:pt idx="59618">
                  <c:v>&lt;zenex</c:v>
                </c:pt>
                <c:pt idx="59619">
                  <c:v>portillo</c:v>
                </c:pt>
                <c:pt idx="59620">
                  <c:v>&lt;pair</c:v>
                </c:pt>
                <c:pt idx="59621">
                  <c:v>feng</c:v>
                </c:pt>
                <c:pt idx="59622">
                  <c:v>paces</c:v>
                </c:pt>
                <c:pt idx="59623">
                  <c:v>infallible</c:v>
                </c:pt>
                <c:pt idx="59624">
                  <c:v>abound</c:v>
                </c:pt>
                <c:pt idx="59625">
                  <c:v>lobster</c:v>
                </c:pt>
                <c:pt idx="59626">
                  <c:v>&lt;tone&gt;</c:v>
                </c:pt>
                <c:pt idx="59627">
                  <c:v>tweendecker</c:v>
                </c:pt>
                <c:pt idx="59628">
                  <c:v>approvcal</c:v>
                </c:pt>
                <c:pt idx="59629">
                  <c:v>temperate</c:v>
                </c:pt>
                <c:pt idx="59630">
                  <c:v>fulbright</c:v>
                </c:pt>
                <c:pt idx="59631">
                  <c:v>cartier</c:v>
                </c:pt>
                <c:pt idx="59632">
                  <c:v>demerits</c:v>
                </c:pt>
                <c:pt idx="59633">
                  <c:v>'flexibility'</c:v>
                </c:pt>
                <c:pt idx="59634">
                  <c:v>inter-market-maker</c:v>
                </c:pt>
                <c:pt idx="59635">
                  <c:v>&lt;essxa&gt;</c:v>
                </c:pt>
                <c:pt idx="59636">
                  <c:v>metastatic</c:v>
                </c:pt>
                <c:pt idx="59637">
                  <c:v>pacer</c:v>
                </c:pt>
                <c:pt idx="59638">
                  <c:v>34-mln-dlr</c:v>
                </c:pt>
                <c:pt idx="59639">
                  <c:v>85-24/32</c:v>
                </c:pt>
                <c:pt idx="59640">
                  <c:v>incredibly</c:v>
                </c:pt>
                <c:pt idx="59641">
                  <c:v>megalitres</c:v>
                </c:pt>
                <c:pt idx="59642">
                  <c:v>assocation</c:v>
                </c:pt>
                <c:pt idx="59643">
                  <c:v>(rd)</c:v>
                </c:pt>
                <c:pt idx="59644">
                  <c:v>switchboard</c:v>
                </c:pt>
                <c:pt idx="59645">
                  <c:v>leftover</c:v>
                </c:pt>
                <c:pt idx="59646">
                  <c:v>&lt;tms&gt;</c:v>
                </c:pt>
                <c:pt idx="59647">
                  <c:v>resemblance</c:v>
                </c:pt>
                <c:pt idx="59648">
                  <c:v>interpart</c:v>
                </c:pt>
                <c:pt idx="59649">
                  <c:v>duction</c:v>
                </c:pt>
                <c:pt idx="59650">
                  <c:v>humiliating</c:v>
                </c:pt>
                <c:pt idx="59651">
                  <c:v>axed</c:v>
                </c:pt>
                <c:pt idx="59652">
                  <c:v>&lt;water</c:v>
                </c:pt>
                <c:pt idx="59653">
                  <c:v>&lt;page</c:v>
                </c:pt>
                <c:pt idx="59654">
                  <c:v>nonearning</c:v>
                </c:pt>
                <c:pt idx="59655">
                  <c:v>&lt;glenwood</c:v>
                </c:pt>
                <c:pt idx="59656">
                  <c:v>spruce</c:v>
                </c:pt>
                <c:pt idx="59657">
                  <c:v>100-200</c:v>
                </c:pt>
                <c:pt idx="59658">
                  <c:v>parlux</c:v>
                </c:pt>
                <c:pt idx="59659">
                  <c:v>&lt;drury</c:v>
                </c:pt>
                <c:pt idx="59660">
                  <c:v>(imf)'s</c:v>
                </c:pt>
                <c:pt idx="59661">
                  <c:v>wtrk-fm</c:v>
                </c:pt>
                <c:pt idx="59662">
                  <c:v>6-3/8s</c:v>
                </c:pt>
                <c:pt idx="59663">
                  <c:v>oil-based</c:v>
                </c:pt>
                <c:pt idx="59664">
                  <c:v>13-1/4s</c:v>
                </c:pt>
                <c:pt idx="59665">
                  <c:v>jonahi</c:v>
                </c:pt>
                <c:pt idx="59666">
                  <c:v>dissappointing</c:v>
                </c:pt>
                <c:pt idx="59667">
                  <c:v>smallholders</c:v>
                </c:pt>
                <c:pt idx="59668">
                  <c:v>&lt;stbd&gt;</c:v>
                </c:pt>
                <c:pt idx="59669">
                  <c:v>budding</c:v>
                </c:pt>
                <c:pt idx="59670">
                  <c:v>mcbain</c:v>
                </c:pt>
                <c:pt idx="59671">
                  <c:v>challengeable</c:v>
                </c:pt>
                <c:pt idx="59672">
                  <c:v>aouzou</c:v>
                </c:pt>
                <c:pt idx="59673">
                  <c:v>one-world</c:v>
                </c:pt>
                <c:pt idx="59674">
                  <c:v>estimation</c:v>
                </c:pt>
                <c:pt idx="59675">
                  <c:v>000-dlrs</c:v>
                </c:pt>
                <c:pt idx="59676">
                  <c:v>keeled</c:v>
                </c:pt>
                <c:pt idx="59677">
                  <c:v>shipbreaker</c:v>
                </c:pt>
                <c:pt idx="59678">
                  <c:v>gauging</c:v>
                </c:pt>
                <c:pt idx="59679">
                  <c:v>&lt;tmp&gt;</c:v>
                </c:pt>
                <c:pt idx="59680">
                  <c:v>elder</c:v>
                </c:pt>
                <c:pt idx="59681">
                  <c:v>bakeries&lt;ibc&gt;bid</c:v>
                </c:pt>
                <c:pt idx="59682">
                  <c:v>&lt;pacn</c:v>
                </c:pt>
                <c:pt idx="59683">
                  <c:v>distances</c:v>
                </c:pt>
                <c:pt idx="59684">
                  <c:v>three-fold</c:v>
                </c:pt>
                <c:pt idx="59685">
                  <c:v>&lt;pae&gt;</c:v>
                </c:pt>
                <c:pt idx="59686">
                  <c:v>(tdri)</c:v>
                </c:pt>
                <c:pt idx="59687">
                  <c:v>&lt;feca&gt;</c:v>
                </c:pt>
                <c:pt idx="59688">
                  <c:v>a-15fx</c:v>
                </c:pt>
                <c:pt idx="59689">
                  <c:v>steels-europe</c:v>
                </c:pt>
                <c:pt idx="59690">
                  <c:v>&lt;royex</c:v>
                </c:pt>
                <c:pt idx="59691">
                  <c:v>&lt;tomm</c:v>
                </c:pt>
                <c:pt idx="59692">
                  <c:v>gramme</c:v>
                </c:pt>
                <c:pt idx="59693">
                  <c:v>quesstimate</c:v>
                </c:pt>
                <c:pt idx="59694">
                  <c:v>meliane</c:v>
                </c:pt>
                <c:pt idx="59695">
                  <c:v>requiements</c:v>
                </c:pt>
                <c:pt idx="59696">
                  <c:v>misimpression</c:v>
                </c:pt>
                <c:pt idx="59697">
                  <c:v>orbanco's</c:v>
                </c:pt>
                <c:pt idx="59698">
                  <c:v>&lt;tons</c:v>
                </c:pt>
                <c:pt idx="59699">
                  <c:v>milliyet</c:v>
                </c:pt>
                <c:pt idx="59700">
                  <c:v>&lt;gvmi&gt;</c:v>
                </c:pt>
                <c:pt idx="59701">
                  <c:v>stereos</c:v>
                </c:pt>
                <c:pt idx="59702">
                  <c:v>processable</c:v>
                </c:pt>
                <c:pt idx="59703">
                  <c:v>flavour</c:v>
                </c:pt>
                <c:pt idx="59704">
                  <c:v>redistributions</c:v>
                </c:pt>
                <c:pt idx="59705">
                  <c:v>&lt;oregon</c:v>
                </c:pt>
                <c:pt idx="59706">
                  <c:v>slat</c:v>
                </c:pt>
                <c:pt idx="59707">
                  <c:v>corbus</c:v>
                </c:pt>
                <c:pt idx="59708">
                  <c:v>longterm</c:v>
                </c:pt>
                <c:pt idx="59709">
                  <c:v>nikitas</c:v>
                </c:pt>
                <c:pt idx="59710">
                  <c:v>relfect</c:v>
                </c:pt>
                <c:pt idx="59711">
                  <c:v>bouckaert</c:v>
                </c:pt>
                <c:pt idx="59712">
                  <c:v>grams)</c:v>
                </c:pt>
                <c:pt idx="59713">
                  <c:v>military-specification</c:v>
                </c:pt>
                <c:pt idx="59714">
                  <c:v>(british)</c:v>
                </c:pt>
                <c:pt idx="59715">
                  <c:v>damping</c:v>
                </c:pt>
                <c:pt idx="59716">
                  <c:v>oozing</c:v>
                </c:pt>
                <c:pt idx="59717">
                  <c:v>perverse</c:v>
                </c:pt>
                <c:pt idx="59718">
                  <c:v>atalanta/sosnoff</c:v>
                </c:pt>
                <c:pt idx="59719">
                  <c:v>&lt;bommenede</c:v>
                </c:pt>
                <c:pt idx="59720">
                  <c:v>85-90</c:v>
                </c:pt>
                <c:pt idx="59721">
                  <c:v>30. Jun</c:v>
                </c:pt>
                <c:pt idx="59722">
                  <c:v>&lt;jhsn&gt;</c:v>
                </c:pt>
                <c:pt idx="59723">
                  <c:v>&lt;pca&gt;</c:v>
                </c:pt>
                <c:pt idx="59724">
                  <c:v>brokerages)</c:v>
                </c:pt>
                <c:pt idx="59725">
                  <c:v>commerce-chemical</c:v>
                </c:pt>
                <c:pt idx="59726">
                  <c:v>brokerages'</c:v>
                </c:pt>
                <c:pt idx="59727">
                  <c:v>slew</c:v>
                </c:pt>
                <c:pt idx="59728">
                  <c:v>fear--which</c:v>
                </c:pt>
                <c:pt idx="59729">
                  <c:v>41-1/4</c:v>
                </c:pt>
                <c:pt idx="59730">
                  <c:v>41-1/8</c:v>
                </c:pt>
                <c:pt idx="59731">
                  <c:v>wxtv</c:v>
                </c:pt>
                <c:pt idx="59732">
                  <c:v>j-six</c:v>
                </c:pt>
                <c:pt idx="59733">
                  <c:v>clsoe</c:v>
                </c:pt>
                <c:pt idx="59734">
                  <c:v>risk?</c:v>
                </c:pt>
                <c:pt idx="59735">
                  <c:v>3013</c:v>
                </c:pt>
                <c:pt idx="59736">
                  <c:v>malnutrition</c:v>
                </c:pt>
                <c:pt idx="59737">
                  <c:v>&lt;bami&gt;</c:v>
                </c:pt>
                <c:pt idx="59738">
                  <c:v>product--digital</c:v>
                </c:pt>
                <c:pt idx="59739">
                  <c:v>3004</c:v>
                </c:pt>
                <c:pt idx="59740">
                  <c:v>eighty-one</c:v>
                </c:pt>
                <c:pt idx="59741">
                  <c:v>20. Jun 01</c:v>
                </c:pt>
                <c:pt idx="59742">
                  <c:v>adjustable-rate</c:v>
                </c:pt>
                <c:pt idx="59743">
                  <c:v>3023</c:v>
                </c:pt>
                <c:pt idx="59744">
                  <c:v>fall-off</c:v>
                </c:pt>
                <c:pt idx="59745">
                  <c:v>torpedoing</c:v>
                </c:pt>
                <c:pt idx="59746">
                  <c:v>policy)</c:v>
                </c:pt>
                <c:pt idx="59747">
                  <c:v>rehabcare</c:v>
                </c:pt>
                <c:pt idx="59748">
                  <c:v>3026</c:v>
                </c:pt>
                <c:pt idx="59749">
                  <c:v>16:20</c:v>
                </c:pt>
                <c:pt idx="59750">
                  <c:v>&lt;toho</c:v>
                </c:pt>
                <c:pt idx="59751">
                  <c:v>reined</c:v>
                </c:pt>
                <c:pt idx="59752">
                  <c:v>bank-westwood</c:v>
                </c:pt>
                <c:pt idx="59753">
                  <c:v>middlesex</c:v>
                </c:pt>
                <c:pt idx="59754">
                  <c:v>keyserv</c:v>
                </c:pt>
                <c:pt idx="59755">
                  <c:v>3043</c:v>
                </c:pt>
                <c:pt idx="59756">
                  <c:v>302p</c:v>
                </c:pt>
                <c:pt idx="59757">
                  <c:v>loans'</c:v>
                </c:pt>
                <c:pt idx="59758">
                  <c:v>burgdoff</c:v>
                </c:pt>
                <c:pt idx="59759">
                  <c:v>misbranded</c:v>
                </c:pt>
                <c:pt idx="59760">
                  <c:v>&lt;gic&gt;</c:v>
                </c:pt>
                <c:pt idx="59761">
                  <c:v>industries&lt;radif&gt;</c:v>
                </c:pt>
                <c:pt idx="59762">
                  <c:v>auto/truckstops</c:v>
                </c:pt>
                <c:pt idx="59763">
                  <c:v>&lt;ptsi&gt;</c:v>
                </c:pt>
                <c:pt idx="59764">
                  <c:v>303p</c:v>
                </c:pt>
                <c:pt idx="59765">
                  <c:v>gostev</c:v>
                </c:pt>
                <c:pt idx="59766">
                  <c:v>nasta</c:v>
                </c:pt>
                <c:pt idx="59767">
                  <c:v>tele-comm's</c:v>
                </c:pt>
                <c:pt idx="59768">
                  <c:v>al-riyadh</c:v>
                </c:pt>
                <c:pt idx="59769">
                  <c:v>smyna</c:v>
                </c:pt>
                <c:pt idx="59770">
                  <c:v>3070</c:v>
                </c:pt>
                <c:pt idx="59771">
                  <c:v>waterflooding</c:v>
                </c:pt>
                <c:pt idx="59772">
                  <c:v>simbl</c:v>
                </c:pt>
                <c:pt idx="59773">
                  <c:v>automaking</c:v>
                </c:pt>
                <c:pt idx="59774">
                  <c:v>mifergui-nimba</c:v>
                </c:pt>
                <c:pt idx="59775">
                  <c:v>&lt;ivaco</c:v>
                </c:pt>
                <c:pt idx="59776">
                  <c:v>pagen</c:v>
                </c:pt>
                <c:pt idx="59777">
                  <c:v>3073</c:v>
                </c:pt>
                <c:pt idx="59778">
                  <c:v>&lt;sosa&gt;</c:v>
                </c:pt>
                <c:pt idx="59779">
                  <c:v>warminster</c:v>
                </c:pt>
                <c:pt idx="59780">
                  <c:v>306p</c:v>
                </c:pt>
                <c:pt idx="59781">
                  <c:v>low-lying</c:v>
                </c:pt>
                <c:pt idx="59782">
                  <c:v>millen's</c:v>
                </c:pt>
                <c:pt idx="59783">
                  <c:v>3087</c:v>
                </c:pt>
                <c:pt idx="59784">
                  <c:v>aiwa's</c:v>
                </c:pt>
                <c:pt idx="59785">
                  <c:v>lading</c:v>
                </c:pt>
                <c:pt idx="59786">
                  <c:v>&lt;pbpf</c:v>
                </c:pt>
                <c:pt idx="59787">
                  <c:v>pedone</c:v>
                </c:pt>
                <c:pt idx="59788">
                  <c:v>vigourously</c:v>
                </c:pt>
                <c:pt idx="59789">
                  <c:v>boddie-noell</c:v>
                </c:pt>
                <c:pt idx="59790">
                  <c:v>work-place</c:v>
                </c:pt>
                <c:pt idx="59791">
                  <c:v>rotten</c:v>
                </c:pt>
                <c:pt idx="59792">
                  <c:v>ayal</c:v>
                </c:pt>
                <c:pt idx="59793">
                  <c:v>power-cell</c:v>
                </c:pt>
                <c:pt idx="59794">
                  <c:v>governors-at-large</c:v>
                </c:pt>
                <c:pt idx="59795">
                  <c:v>vestal</c:v>
                </c:pt>
                <c:pt idx="59796">
                  <c:v>silly</c:v>
                </c:pt>
                <c:pt idx="59797">
                  <c:v>electricals</c:v>
                </c:pt>
                <c:pt idx="59798">
                  <c:v>reinitiate</c:v>
                </c:pt>
                <c:pt idx="59799">
                  <c:v>corbin</c:v>
                </c:pt>
                <c:pt idx="59800">
                  <c:v>&lt;rbsn&gt;</c:v>
                </c:pt>
                <c:pt idx="59801">
                  <c:v>gerrard</c:v>
                </c:pt>
                <c:pt idx="59802">
                  <c:v>1695)</c:v>
                </c:pt>
                <c:pt idx="59803">
                  <c:v>im/ve</c:v>
                </c:pt>
                <c:pt idx="59804">
                  <c:v>&lt;pbkb</c:v>
                </c:pt>
                <c:pt idx="59805">
                  <c:v>(tcs)</c:v>
                </c:pt>
                <c:pt idx="59806">
                  <c:v>hand-written</c:v>
                </c:pt>
                <c:pt idx="59807">
                  <c:v>dwarfs</c:v>
                </c:pt>
                <c:pt idx="59808">
                  <c:v>&lt;tny&gt;</c:v>
                </c:pt>
                <c:pt idx="59809">
                  <c:v>collated</c:v>
                </c:pt>
                <c:pt idx="59810">
                  <c:v>downdip</c:v>
                </c:pt>
                <c:pt idx="59811">
                  <c:v>in-vitro</c:v>
                </c:pt>
                <c:pt idx="59812">
                  <c:v>stockbuild</c:v>
                </c:pt>
                <c:pt idx="59813">
                  <c:v>admittedly</c:v>
                </c:pt>
                <c:pt idx="59814">
                  <c:v>despatching</c:v>
                </c:pt>
                <c:pt idx="59815">
                  <c:v>&lt;evergreen</c:v>
                </c:pt>
                <c:pt idx="59816">
                  <c:v>fengbing</c:v>
                </c:pt>
                <c:pt idx="59817">
                  <c:v>ayds</c:v>
                </c:pt>
                <c:pt idx="59818">
                  <c:v>favorlon</c:v>
                </c:pt>
                <c:pt idx="59819">
                  <c:v>antisubmarine</c:v>
                </c:pt>
                <c:pt idx="59820">
                  <c:v>(tcp)</c:v>
                </c:pt>
                <c:pt idx="59821">
                  <c:v>&lt;ghw&gt;</c:v>
                </c:pt>
                <c:pt idx="59822">
                  <c:v>40-7/8</c:v>
                </c:pt>
                <c:pt idx="59823">
                  <c:v>flame</c:v>
                </c:pt>
                <c:pt idx="59824">
                  <c:v>categorised</c:v>
                </c:pt>
                <c:pt idx="59825">
                  <c:v>marcos-related</c:v>
                </c:pt>
                <c:pt idx="59826">
                  <c:v>&lt;staf&gt;</c:v>
                </c:pt>
                <c:pt idx="59827">
                  <c:v>frying</c:v>
                </c:pt>
                <c:pt idx="59828">
                  <c:v>weakening--particularly</c:v>
                </c:pt>
                <c:pt idx="59829">
                  <c:v>ahtes</c:v>
                </c:pt>
                <c:pt idx="59830">
                  <c:v>&lt;tnta</c:v>
                </c:pt>
                <c:pt idx="59831">
                  <c:v>probed</c:v>
                </c:pt>
                <c:pt idx="59832">
                  <c:v>&lt;trammell</c:v>
                </c:pt>
                <c:pt idx="59833">
                  <c:v>&lt;mrn&gt;gets</c:v>
                </c:pt>
                <c:pt idx="59834">
                  <c:v>over-exposure</c:v>
                </c:pt>
                <c:pt idx="59835">
                  <c:v>dingman's</c:v>
                </c:pt>
                <c:pt idx="59836">
                  <c:v>mergered</c:v>
                </c:pt>
                <c:pt idx="59837">
                  <c:v>editorialize</c:v>
                </c:pt>
                <c:pt idx="59838">
                  <c:v>trotters</c:v>
                </c:pt>
                <c:pt idx="59839">
                  <c:v>british-operated</c:v>
                </c:pt>
                <c:pt idx="59840">
                  <c:v>visibly</c:v>
                </c:pt>
                <c:pt idx="59841">
                  <c:v>amass</c:v>
                </c:pt>
                <c:pt idx="59842">
                  <c:v>tate/lyle</c:v>
                </c:pt>
                <c:pt idx="59843">
                  <c:v>moussa's</c:v>
                </c:pt>
                <c:pt idx="59844">
                  <c:v>strawberry</c:v>
                </c:pt>
                <c:pt idx="59845">
                  <c:v>&lt;churchill</c:v>
                </c:pt>
                <c:pt idx="59846">
                  <c:v>brooksville&lt;ffbv&gt;</c:v>
                </c:pt>
                <c:pt idx="59847">
                  <c:v>nasal</c:v>
                </c:pt>
                <c:pt idx="59848">
                  <c:v>googel</c:v>
                </c:pt>
                <c:pt idx="59849">
                  <c:v>debiting</c:v>
                </c:pt>
                <c:pt idx="59850">
                  <c:v>superhighway</c:v>
                </c:pt>
                <c:pt idx="59851">
                  <c:v>distorts</c:v>
                </c:pt>
                <c:pt idx="59852">
                  <c:v>kombo</c:v>
                </c:pt>
                <c:pt idx="59853">
                  <c:v>(egpc)</c:v>
                </c:pt>
                <c:pt idx="59854">
                  <c:v>pc-mos/386</c:v>
                </c:pt>
                <c:pt idx="59855">
                  <c:v>houdstermaatschappij</c:v>
                </c:pt>
                <c:pt idx="59856">
                  <c:v>televison</c:v>
                </c:pt>
                <c:pt idx="59857">
                  <c:v>pharmacology</c:v>
                </c:pt>
                <c:pt idx="59858">
                  <c:v>Dez 16</c:v>
                </c:pt>
                <c:pt idx="59859">
                  <c:v>balance-date</c:v>
                </c:pt>
                <c:pt idx="59860">
                  <c:v>pesca</c:v>
                </c:pt>
                <c:pt idx="59861">
                  <c:v>nasda</c:v>
                </c:pt>
                <c:pt idx="59862">
                  <c:v>gcc's</c:v>
                </c:pt>
                <c:pt idx="59863">
                  <c:v>&lt;ghoz</c:v>
                </c:pt>
                <c:pt idx="59864">
                  <c:v>offcer</c:v>
                </c:pt>
                <c:pt idx="59865">
                  <c:v>sowell</c:v>
                </c:pt>
                <c:pt idx="59866">
                  <c:v>&lt;polxf&gt;</c:v>
                </c:pt>
                <c:pt idx="59867">
                  <c:v>skin-care</c:v>
                </c:pt>
                <c:pt idx="59868">
                  <c:v>&lt;technology</c:v>
                </c:pt>
                <c:pt idx="59869">
                  <c:v>probe)</c:v>
                </c:pt>
                <c:pt idx="59870">
                  <c:v>biosearch</c:v>
                </c:pt>
                <c:pt idx="59871">
                  <c:v>amapa</c:v>
                </c:pt>
                <c:pt idx="59872">
                  <c:v>national-brand</c:v>
                </c:pt>
                <c:pt idx="59873">
                  <c:v>cash-certificate</c:v>
                </c:pt>
                <c:pt idx="59874">
                  <c:v>inadeuqate</c:v>
                </c:pt>
                <c:pt idx="59875">
                  <c:v>unfold</c:v>
                </c:pt>
                <c:pt idx="59876">
                  <c:v>percy</c:v>
                </c:pt>
                <c:pt idx="59877">
                  <c:v>corrugated</c:v>
                </c:pt>
                <c:pt idx="59878">
                  <c:v>(tea)</c:v>
                </c:pt>
                <c:pt idx="59879">
                  <c:v>smal</c:v>
                </c:pt>
                <c:pt idx="59880">
                  <c:v>empire's</c:v>
                </c:pt>
                <c:pt idx="59881">
                  <c:v>point/gencorp</c:v>
                </c:pt>
                <c:pt idx="59882">
                  <c:v>tiers</c:v>
                </c:pt>
                <c:pt idx="59883">
                  <c:v>(moscow)</c:v>
                </c:pt>
                <c:pt idx="59884">
                  <c:v>quality'</c:v>
                </c:pt>
                <c:pt idx="59885">
                  <c:v>&lt;tps&gt;</c:v>
                </c:pt>
                <c:pt idx="59886">
                  <c:v>pevail</c:v>
                </c:pt>
                <c:pt idx="59887">
                  <c:v>sme&gt;</c:v>
                </c:pt>
                <c:pt idx="59888">
                  <c:v>&lt;nclb&gt;</c:v>
                </c:pt>
                <c:pt idx="59889">
                  <c:v>bank/imf</c:v>
                </c:pt>
                <c:pt idx="59890">
                  <c:v>&lt;whonnock</c:v>
                </c:pt>
                <c:pt idx="59891">
                  <c:v>caguas</c:v>
                </c:pt>
                <c:pt idx="59892">
                  <c:v>zieconium</c:v>
                </c:pt>
                <c:pt idx="59893">
                  <c:v>kolbin</c:v>
                </c:pt>
                <c:pt idx="59894">
                  <c:v>-858</c:v>
                </c:pt>
                <c:pt idx="59895">
                  <c:v>&lt;mcrd&gt;</c:v>
                </c:pt>
                <c:pt idx="59896">
                  <c:v>ultrafast</c:v>
                </c:pt>
                <c:pt idx="59897">
                  <c:v>homogeneous</c:v>
                </c:pt>
                <c:pt idx="59898">
                  <c:v>petrolite</c:v>
                </c:pt>
                <c:pt idx="59899">
                  <c:v>(kkk)</c:v>
                </c:pt>
                <c:pt idx="59900">
                  <c:v>genevar</c:v>
                </c:pt>
                <c:pt idx="59901">
                  <c:v>&lt;tpn&gt;</c:v>
                </c:pt>
                <c:pt idx="59902">
                  <c:v>mccance</c:v>
                </c:pt>
                <c:pt idx="59903">
                  <c:v>narly</c:v>
                </c:pt>
                <c:pt idx="59904">
                  <c:v>&lt;dmisc&gt;</c:v>
                </c:pt>
                <c:pt idx="59905">
                  <c:v>trinidad's</c:v>
                </c:pt>
                <c:pt idx="59906">
                  <c:v>comsmetics</c:v>
                </c:pt>
                <c:pt idx="59907">
                  <c:v>yukio</c:v>
                </c:pt>
                <c:pt idx="59908">
                  <c:v>26-march</c:v>
                </c:pt>
                <c:pt idx="59909">
                  <c:v>105-12/32</c:v>
                </c:pt>
                <c:pt idx="59910">
                  <c:v>&lt;cryd&gt;</c:v>
                </c:pt>
                <c:pt idx="59911">
                  <c:v>526-3/4-527-3/4</c:v>
                </c:pt>
                <c:pt idx="59912">
                  <c:v>310p</c:v>
                </c:pt>
                <c:pt idx="59913">
                  <c:v>transefer</c:v>
                </c:pt>
                <c:pt idx="59914">
                  <c:v>3120</c:v>
                </c:pt>
                <c:pt idx="59915">
                  <c:v>encouraging-asa</c:v>
                </c:pt>
                <c:pt idx="59916">
                  <c:v>burnt</c:v>
                </c:pt>
                <c:pt idx="59917">
                  <c:v>fractures</c:v>
                </c:pt>
                <c:pt idx="59918">
                  <c:v>&lt;ptrk&gt;</c:v>
                </c:pt>
                <c:pt idx="59919">
                  <c:v>florence-based</c:v>
                </c:pt>
                <c:pt idx="59920">
                  <c:v>industry--take-or-pay--must</c:v>
                </c:pt>
                <c:pt idx="59921">
                  <c:v>310s</c:v>
                </c:pt>
                <c:pt idx="59922">
                  <c:v>3125</c:v>
                </c:pt>
                <c:pt idx="59923">
                  <c:v>complex)</c:v>
                </c:pt>
                <c:pt idx="59924">
                  <c:v>&lt;mcrp&gt;</c:v>
                </c:pt>
                <c:pt idx="59925">
                  <c:v>four-well</c:v>
                </c:pt>
                <c:pt idx="59926">
                  <c:v>harvey-jones</c:v>
                </c:pt>
                <c:pt idx="59927">
                  <c:v>claymont</c:v>
                </c:pt>
                <c:pt idx="59928">
                  <c:v>(lessor</c:v>
                </c:pt>
                <c:pt idx="59929">
                  <c:v>&lt;kvio</c:v>
                </c:pt>
                <c:pt idx="59930">
                  <c:v>prices-fob</c:v>
                </c:pt>
                <c:pt idx="59931">
                  <c:v>1999-2000</c:v>
                </c:pt>
                <c:pt idx="59932">
                  <c:v>completd</c:v>
                </c:pt>
                <c:pt idx="59933">
                  <c:v>meares</c:v>
                </c:pt>
                <c:pt idx="59934">
                  <c:v>cross-rate</c:v>
                </c:pt>
                <c:pt idx="59935">
                  <c:v>3158</c:v>
                </c:pt>
                <c:pt idx="59936">
                  <c:v>coffrini</c:v>
                </c:pt>
                <c:pt idx="59937">
                  <c:v>end-october</c:v>
                </c:pt>
                <c:pt idx="59938">
                  <c:v>bbb-minus/a-3</c:v>
                </c:pt>
                <c:pt idx="59939">
                  <c:v>rusnak</c:v>
                </c:pt>
                <c:pt idx="59940">
                  <c:v>inpact</c:v>
                </c:pt>
                <c:pt idx="59941">
                  <c:v>75-pct</c:v>
                </c:pt>
                <c:pt idx="59942">
                  <c:v>braude</c:v>
                </c:pt>
                <c:pt idx="59943">
                  <c:v>pistachios</c:v>
                </c:pt>
                <c:pt idx="59944">
                  <c:v>&lt;mlle&gt;</c:v>
                </c:pt>
                <c:pt idx="59945">
                  <c:v>anti-libyan</c:v>
                </c:pt>
                <c:pt idx="59946">
                  <c:v>passionate</c:v>
                </c:pt>
                <c:pt idx="59947">
                  <c:v>1mth</c:v>
                </c:pt>
                <c:pt idx="59948">
                  <c:v>cash-starved</c:v>
                </c:pt>
                <c:pt idx="59949">
                  <c:v>governemnt's</c:v>
                </c:pt>
                <c:pt idx="59950">
                  <c:v>tuborg</c:v>
                </c:pt>
                <c:pt idx="59951">
                  <c:v>revolutionise</c:v>
                </c:pt>
                <c:pt idx="59952">
                  <c:v>3191</c:v>
                </c:pt>
                <c:pt idx="59953">
                  <c:v>3198</c:v>
                </c:pt>
                <c:pt idx="59954">
                  <c:v>&lt;bando</c:v>
                </c:pt>
                <c:pt idx="59955">
                  <c:v>&lt;erly&gt;</c:v>
                </c:pt>
                <c:pt idx="59956">
                  <c:v>regretful</c:v>
                </c:pt>
                <c:pt idx="59957">
                  <c:v>wjw-tv</c:v>
                </c:pt>
                <c:pt idx="59958">
                  <c:v>vancocin</c:v>
                </c:pt>
                <c:pt idx="59959">
                  <c:v>&lt;silverton</c:v>
                </c:pt>
                <c:pt idx="59960">
                  <c:v>318p</c:v>
                </c:pt>
                <c:pt idx="59961">
                  <c:v>national-liberal</c:v>
                </c:pt>
                <c:pt idx="59962">
                  <c:v>engined</c:v>
                </c:pt>
                <c:pt idx="59963">
                  <c:v>creditors's</c:v>
                </c:pt>
                <c:pt idx="59964">
                  <c:v>interpol</c:v>
                </c:pt>
                <c:pt idx="59965">
                  <c:v>(trintoc)</c:v>
                </c:pt>
                <c:pt idx="59966">
                  <c:v>debenures</c:v>
                </c:pt>
                <c:pt idx="59967">
                  <c:v>trade-x</c:v>
                </c:pt>
                <c:pt idx="59968">
                  <c:v>taxes)</c:v>
                </c:pt>
                <c:pt idx="59969">
                  <c:v>huck's</c:v>
                </c:pt>
                <c:pt idx="59970">
                  <c:v>coffee's</c:v>
                </c:pt>
                <c:pt idx="59971">
                  <c:v>mohave</c:v>
                </c:pt>
                <c:pt idx="59972">
                  <c:v>hands-on</c:v>
                </c:pt>
                <c:pt idx="59973">
                  <c:v>fresher</c:v>
                </c:pt>
                <c:pt idx="59974">
                  <c:v>garn-st</c:v>
                </c:pt>
                <c:pt idx="59975">
                  <c:v>penchent</c:v>
                </c:pt>
                <c:pt idx="59976">
                  <c:v>dampier</c:v>
                </c:pt>
                <c:pt idx="59977">
                  <c:v>seascope</c:v>
                </c:pt>
                <c:pt idx="59978">
                  <c:v>&lt;pctl</c:v>
                </c:pt>
                <c:pt idx="59979">
                  <c:v>garage</c:v>
                </c:pt>
                <c:pt idx="59980">
                  <c:v>whbf-tv</c:v>
                </c:pt>
                <c:pt idx="59981">
                  <c:v>oahu</c:v>
                </c:pt>
                <c:pt idx="59982">
                  <c:v>below-six</c:v>
                </c:pt>
                <c:pt idx="59983">
                  <c:v>schaub</c:v>
                </c:pt>
                <c:pt idx="59984">
                  <c:v>best-defended</c:v>
                </c:pt>
                <c:pt idx="59985">
                  <c:v>oil-generated</c:v>
                </c:pt>
                <c:pt idx="59986">
                  <c:v>113/117</c:v>
                </c:pt>
                <c:pt idx="59987">
                  <c:v>&lt;automobili</c:v>
                </c:pt>
                <c:pt idx="59988">
                  <c:v>(cipec)</c:v>
                </c:pt>
                <c:pt idx="59989">
                  <c:v>(tax</c:v>
                </c:pt>
                <c:pt idx="59990">
                  <c:v>scs/compute</c:v>
                </c:pt>
                <c:pt idx="59991">
                  <c:v>launhces</c:v>
                </c:pt>
                <c:pt idx="59992">
                  <c:v>kaczura</c:v>
                </c:pt>
                <c:pt idx="59993">
                  <c:v>bioactive</c:v>
                </c:pt>
                <c:pt idx="59994">
                  <c:v>&lt;ptro&gt;</c:v>
                </c:pt>
                <c:pt idx="59995">
                  <c:v>75413</c:v>
                </c:pt>
                <c:pt idx="59996">
                  <c:v>reefs</c:v>
                </c:pt>
                <c:pt idx="59997">
                  <c:v>inter-institutional</c:v>
                </c:pt>
                <c:pt idx="59998">
                  <c:v>out--import</c:v>
                </c:pt>
                <c:pt idx="59999">
                  <c:v>constuction</c:v>
                </c:pt>
                <c:pt idx="60000">
                  <c:v>sikes</c:v>
                </c:pt>
                <c:pt idx="60001">
                  <c:v>spaceborne</c:v>
                </c:pt>
                <c:pt idx="60002">
                  <c:v>treasury-bonds</c:v>
                </c:pt>
                <c:pt idx="60003">
                  <c:v>coretechs</c:v>
                </c:pt>
                <c:pt idx="60004">
                  <c:v>mcgovern</c:v>
                </c:pt>
                <c:pt idx="60005">
                  <c:v>sheller-globe</c:v>
                </c:pt>
                <c:pt idx="60006">
                  <c:v>spells</c:v>
                </c:pt>
                <c:pt idx="60007">
                  <c:v>clearence</c:v>
                </c:pt>
                <c:pt idx="60008">
                  <c:v>heaven-sent</c:v>
                </c:pt>
                <c:pt idx="60009">
                  <c:v>gingerich</c:v>
                </c:pt>
                <c:pt idx="60010">
                  <c:v>exercise?</c:v>
                </c:pt>
                <c:pt idx="60011">
                  <c:v>32-day</c:v>
                </c:pt>
                <c:pt idx="60012">
                  <c:v>abdel-shakour</c:v>
                </c:pt>
                <c:pt idx="60013">
                  <c:v>parastatal</c:v>
                </c:pt>
                <c:pt idx="60014">
                  <c:v>yen-plus</c:v>
                </c:pt>
                <c:pt idx="60015">
                  <c:v>arnotts</c:v>
                </c:pt>
                <c:pt idx="60016">
                  <c:v>oct/sept</c:v>
                </c:pt>
                <c:pt idx="60017">
                  <c:v>&lt;tow&gt;</c:v>
                </c:pt>
                <c:pt idx="60018">
                  <c:v>&lt;gdyn&gt;</c:v>
                </c:pt>
                <c:pt idx="60019">
                  <c:v>schanz</c:v>
                </c:pt>
                <c:pt idx="60020">
                  <c:v>99-21/32</c:v>
                </c:pt>
                <c:pt idx="60021">
                  <c:v>liberalisations</c:v>
                </c:pt>
                <c:pt idx="60022">
                  <c:v>&lt;usre&gt;</c:v>
                </c:pt>
                <c:pt idx="60023">
                  <c:v>projected-related</c:v>
                </c:pt>
                <c:pt idx="60024">
                  <c:v>non-expansionary</c:v>
                </c:pt>
                <c:pt idx="60025">
                  <c:v>&lt;pclb</c:v>
                </c:pt>
                <c:pt idx="60026">
                  <c:v>arbritration</c:v>
                </c:pt>
                <c:pt idx="60027">
                  <c:v>negotiations)</c:v>
                </c:pt>
                <c:pt idx="60028">
                  <c:v>preparted</c:v>
                </c:pt>
                <c:pt idx="60029">
                  <c:v>rightful</c:v>
                </c:pt>
                <c:pt idx="60030">
                  <c:v>&lt;imitran</c:v>
                </c:pt>
                <c:pt idx="60031">
                  <c:v>&lt;pension</c:v>
                </c:pt>
                <c:pt idx="60032">
                  <c:v>-850</c:v>
                </c:pt>
                <c:pt idx="60033">
                  <c:v>&lt;tos&gt;</c:v>
                </c:pt>
                <c:pt idx="60034">
                  <c:v>unforseen</c:v>
                </c:pt>
                <c:pt idx="60035">
                  <c:v>maxim</c:v>
                </c:pt>
                <c:pt idx="60036">
                  <c:v>&lt;tort</c:v>
                </c:pt>
                <c:pt idx="60037">
                  <c:v>&lt;private</c:v>
                </c:pt>
                <c:pt idx="60038">
                  <c:v>&lt;pch&gt;</c:v>
                </c:pt>
                <c:pt idx="60039">
                  <c:v>make-believe</c:v>
                </c:pt>
                <c:pt idx="60040">
                  <c:v>time-frame</c:v>
                </c:pt>
                <c:pt idx="60041">
                  <c:v>&lt;toss</c:v>
                </c:pt>
                <c:pt idx="60042">
                  <c:v>disequilibrium</c:v>
                </c:pt>
                <c:pt idx="60043">
                  <c:v>30er</c:v>
                </c:pt>
                <c:pt idx="60044">
                  <c:v>v-series</c:v>
                </c:pt>
                <c:pt idx="60045">
                  <c:v>bellevue</c:v>
                </c:pt>
                <c:pt idx="60046">
                  <c:v>surpluses--by</c:v>
                </c:pt>
                <c:pt idx="60047">
                  <c:v>westpac-institute</c:v>
                </c:pt>
                <c:pt idx="60048">
                  <c:v>(white</c:v>
                </c:pt>
                <c:pt idx="60049">
                  <c:v>adolph</c:v>
                </c:pt>
                <c:pt idx="60050">
                  <c:v>deliquent</c:v>
                </c:pt>
                <c:pt idx="60051">
                  <c:v>castelo</c:v>
                </c:pt>
                <c:pt idx="60052">
                  <c:v>deficit-reducing</c:v>
                </c:pt>
                <c:pt idx="60053">
                  <c:v>bleaker</c:v>
                </c:pt>
                <c:pt idx="60054">
                  <c:v>intendsd</c:v>
                </c:pt>
                <c:pt idx="60055">
                  <c:v>ultimo</c:v>
                </c:pt>
                <c:pt idx="60056">
                  <c:v>storage-deficit</c:v>
                </c:pt>
                <c:pt idx="60057">
                  <c:v>broder</c:v>
                </c:pt>
                <c:pt idx="60058">
                  <c:v>chios</c:v>
                </c:pt>
                <c:pt idx="60059">
                  <c:v>italian-based</c:v>
                </c:pt>
                <c:pt idx="60060">
                  <c:v>(pre-tax)</c:v>
                </c:pt>
                <c:pt idx="60061">
                  <c:v>writers'</c:v>
                </c:pt>
                <c:pt idx="60062">
                  <c:v>takeda</c:v>
                </c:pt>
                <c:pt idx="60063">
                  <c:v>85/92</c:v>
                </c:pt>
                <c:pt idx="60064">
                  <c:v>hemotec</c:v>
                </c:pt>
                <c:pt idx="60065">
                  <c:v>lightly-traded</c:v>
                </c:pt>
                <c:pt idx="60066">
                  <c:v>reformate</c:v>
                </c:pt>
                <c:pt idx="60067">
                  <c:v>&lt;wirsbo</c:v>
                </c:pt>
                <c:pt idx="60068">
                  <c:v>&lt;pei&gt;</c:v>
                </c:pt>
                <c:pt idx="60069">
                  <c:v>mullikin</c:v>
                </c:pt>
                <c:pt idx="60070">
                  <c:v>26-strong</c:v>
                </c:pt>
                <c:pt idx="60071">
                  <c:v>prudential-bache's</c:v>
                </c:pt>
                <c:pt idx="60072">
                  <c:v>hydraulics'</c:v>
                </c:pt>
                <c:pt idx="60073">
                  <c:v>shoreham</c:v>
                </c:pt>
                <c:pt idx="60074">
                  <c:v>grages</c:v>
                </c:pt>
                <c:pt idx="60075">
                  <c:v>ex-marine</c:v>
                </c:pt>
                <c:pt idx="60076">
                  <c:v>paian</c:v>
                </c:pt>
                <c:pt idx="60077">
                  <c:v>hydraulics&gt;</c:v>
                </c:pt>
                <c:pt idx="60078">
                  <c:v>jeoffrey</c:v>
                </c:pt>
                <c:pt idx="60079">
                  <c:v>gastritis</c:v>
                </c:pt>
                <c:pt idx="60080">
                  <c:v>(rrim)</c:v>
                </c:pt>
                <c:pt idx="60081">
                  <c:v>&lt;gknl</c:v>
                </c:pt>
                <c:pt idx="60082">
                  <c:v>monarchs</c:v>
                </c:pt>
                <c:pt idx="60083">
                  <c:v>&lt;peat</c:v>
                </c:pt>
                <c:pt idx="60084">
                  <c:v>schwatz</c:v>
                </c:pt>
                <c:pt idx="60085">
                  <c:v>m-155n-166n</c:v>
                </c:pt>
                <c:pt idx="60086">
                  <c:v>(oxy)</c:v>
                </c:pt>
                <c:pt idx="60087">
                  <c:v>320p</c:v>
                </c:pt>
                <c:pt idx="60088">
                  <c:v>grande/azores</c:v>
                </c:pt>
                <c:pt idx="60089">
                  <c:v>schenectady</c:v>
                </c:pt>
                <c:pt idx="60090">
                  <c:v>outfits</c:v>
                </c:pt>
                <c:pt idx="60091">
                  <c:v>fluctations</c:v>
                </c:pt>
                <c:pt idx="60092">
                  <c:v>wagner/brown</c:v>
                </c:pt>
                <c:pt idx="60093">
                  <c:v>availabe</c:v>
                </c:pt>
                <c:pt idx="60094">
                  <c:v>schwarz</c:v>
                </c:pt>
                <c:pt idx="60095">
                  <c:v>normally-flexible</c:v>
                </c:pt>
                <c:pt idx="60096">
                  <c:v>government-wide</c:v>
                </c:pt>
                <c:pt idx="60097">
                  <c:v>offfer</c:v>
                </c:pt>
                <c:pt idx="60098">
                  <c:v>soybean)</c:v>
                </c:pt>
                <c:pt idx="60099">
                  <c:v>chip'</c:v>
                </c:pt>
                <c:pt idx="60100">
                  <c:v>ching</c:v>
                </c:pt>
                <c:pt idx="60101">
                  <c:v>co&lt;ipc&gt;</c:v>
                </c:pt>
                <c:pt idx="60102">
                  <c:v>978825</c:v>
                </c:pt>
                <c:pt idx="60103">
                  <c:v>&lt;csar&gt;</c:v>
                </c:pt>
                <c:pt idx="60104">
                  <c:v>electrinical</c:v>
                </c:pt>
                <c:pt idx="60105">
                  <c:v>(r-kans</c:v>
                </c:pt>
                <c:pt idx="60106">
                  <c:v>harmoko</c:v>
                </c:pt>
                <c:pt idx="60107">
                  <c:v>re-applying</c:v>
                </c:pt>
                <c:pt idx="60108">
                  <c:v>325)</c:v>
                </c:pt>
                <c:pt idx="60109">
                  <c:v>323p</c:v>
                </c:pt>
                <c:pt idx="60110">
                  <c:v>3250</c:v>
                </c:pt>
                <c:pt idx="60111">
                  <c:v>ricostruzioni</c:v>
                </c:pt>
                <c:pt idx="60112">
                  <c:v>&lt;portsmouth</c:v>
                </c:pt>
                <c:pt idx="60113">
                  <c:v>324p</c:v>
                </c:pt>
                <c:pt idx="60114">
                  <c:v>conversative</c:v>
                </c:pt>
                <c:pt idx="60115">
                  <c:v>hardwoods</c:v>
                </c:pt>
                <c:pt idx="60116">
                  <c:v>westworld's</c:v>
                </c:pt>
                <c:pt idx="60117">
                  <c:v>danbury</c:v>
                </c:pt>
                <c:pt idx="60118">
                  <c:v>suffering)</c:v>
                </c:pt>
                <c:pt idx="60119">
                  <c:v>escalatory</c:v>
                </c:pt>
                <c:pt idx="60120">
                  <c:v>reproduced</c:v>
                </c:pt>
                <c:pt idx="60121">
                  <c:v>apprehended</c:v>
                </c:pt>
                <c:pt idx="60122">
                  <c:v>&lt;immu&gt;</c:v>
                </c:pt>
                <c:pt idx="60123">
                  <c:v>oilfileds</c:v>
                </c:pt>
                <c:pt idx="60124">
                  <c:v>3270</c:v>
                </c:pt>
                <c:pt idx="60125">
                  <c:v>&lt;afgi&gt;</c:v>
                </c:pt>
                <c:pt idx="60126">
                  <c:v>coastla</c:v>
                </c:pt>
                <c:pt idx="60127">
                  <c:v>3267</c:v>
                </c:pt>
                <c:pt idx="60128">
                  <c:v>caucus</c:v>
                </c:pt>
                <c:pt idx="60129">
                  <c:v>copperweld</c:v>
                </c:pt>
                <c:pt idx="60130">
                  <c:v>obed</c:v>
                </c:pt>
                <c:pt idx="60131">
                  <c:v>&lt;ansell</c:v>
                </c:pt>
                <c:pt idx="60132">
                  <c:v>328)</c:v>
                </c:pt>
                <c:pt idx="60133">
                  <c:v>acorss</c:v>
                </c:pt>
                <c:pt idx="60134">
                  <c:v>fhlb</c:v>
                </c:pt>
                <c:pt idx="60135">
                  <c:v>adversiting</c:v>
                </c:pt>
                <c:pt idx="60136">
                  <c:v>gabon's</c:v>
                </c:pt>
                <c:pt idx="60137">
                  <c:v>&lt;dubilier</c:v>
                </c:pt>
                <c:pt idx="60138">
                  <c:v>intermitent</c:v>
                </c:pt>
                <c:pt idx="60139">
                  <c:v>explanations</c:v>
                </c:pt>
                <c:pt idx="60140">
                  <c:v>heflin</c:v>
                </c:pt>
                <c:pt idx="60141">
                  <c:v>&lt;ufsb&gt;</c:v>
                </c:pt>
                <c:pt idx="60142">
                  <c:v>isuzu's</c:v>
                </c:pt>
                <c:pt idx="60143">
                  <c:v>&lt;centurion</c:v>
                </c:pt>
                <c:pt idx="60144">
                  <c:v>obey</c:v>
                </c:pt>
                <c:pt idx="60145">
                  <c:v>(banespa)</c:v>
                </c:pt>
                <c:pt idx="60146">
                  <c:v>solmecs'</c:v>
                </c:pt>
                <c:pt idx="60147">
                  <c:v>&lt;nisshin</c:v>
                </c:pt>
                <c:pt idx="60148">
                  <c:v>jointy</c:v>
                </c:pt>
                <c:pt idx="60149">
                  <c:v>ten-mln-dlr</c:v>
                </c:pt>
                <c:pt idx="60150">
                  <c:v>&lt;ufst&gt;</c:v>
                </c:pt>
                <c:pt idx="60151">
                  <c:v>post-general</c:v>
                </c:pt>
                <c:pt idx="60152">
                  <c:v>&lt;gmf/fnac&gt;</c:v>
                </c:pt>
                <c:pt idx="60153">
                  <c:v>full-year's</c:v>
                </c:pt>
                <c:pt idx="60154">
                  <c:v>free-floating</c:v>
                </c:pt>
                <c:pt idx="60155">
                  <c:v>convalescent</c:v>
                </c:pt>
                <c:pt idx="60156">
                  <c:v>kuomintang</c:v>
                </c:pt>
                <c:pt idx="60157">
                  <c:v>clercamp</c:v>
                </c:pt>
                <c:pt idx="60158">
                  <c:v>profit-based</c:v>
                </c:pt>
                <c:pt idx="60159">
                  <c:v>pointless</c:v>
                </c:pt>
                <c:pt idx="60160">
                  <c:v>seekers</c:v>
                </c:pt>
                <c:pt idx="60161">
                  <c:v>colonels</c:v>
                </c:pt>
                <c:pt idx="60162">
                  <c:v>ferrominera</c:v>
                </c:pt>
                <c:pt idx="60163">
                  <c:v>&lt;kwd&gt;</c:v>
                </c:pt>
                <c:pt idx="60164">
                  <c:v>facilities:</c:v>
                </c:pt>
                <c:pt idx="60165">
                  <c:v>mechanisims</c:v>
                </c:pt>
                <c:pt idx="60166">
                  <c:v>friendship</c:v>
                </c:pt>
                <c:pt idx="60167">
                  <c:v>continut</c:v>
                </c:pt>
                <c:pt idx="60168">
                  <c:v>aliance</c:v>
                </c:pt>
                <c:pt idx="60169">
                  <c:v>51563</c:v>
                </c:pt>
                <c:pt idx="60170">
                  <c:v>&lt;pdq&gt;</c:v>
                </c:pt>
                <c:pt idx="60171">
                  <c:v>nonprogram</c:v>
                </c:pt>
                <c:pt idx="60172">
                  <c:v>keflex's</c:v>
                </c:pt>
                <c:pt idx="60173">
                  <c:v>fetherlite</c:v>
                </c:pt>
                <c:pt idx="60174">
                  <c:v>favoritism</c:v>
                </c:pt>
                <c:pt idx="60175">
                  <c:v>&lt;kwik</c:v>
                </c:pt>
                <c:pt idx="60176">
                  <c:v>&lt;csba&gt;</c:v>
                </c:pt>
                <c:pt idx="60177">
                  <c:v>&lt;plab&gt;</c:v>
                </c:pt>
                <c:pt idx="60178">
                  <c:v>&lt;cano&gt;</c:v>
                </c:pt>
                <c:pt idx="60179">
                  <c:v>janua~y</c:v>
                </c:pt>
                <c:pt idx="60180">
                  <c:v>depresed</c:v>
                </c:pt>
                <c:pt idx="60181">
                  <c:v>&lt;cum&gt;recalls</c:v>
                </c:pt>
                <c:pt idx="60182">
                  <c:v>chipmaker</c:v>
                </c:pt>
                <c:pt idx="60183">
                  <c:v>&lt;canny</c:v>
                </c:pt>
                <c:pt idx="60184">
                  <c:v>&lt;rank-xerox</c:v>
                </c:pt>
                <c:pt idx="60185">
                  <c:v>bewtween</c:v>
                </c:pt>
                <c:pt idx="60186">
                  <c:v>(tet)</c:v>
                </c:pt>
                <c:pt idx="60187">
                  <c:v>cardiology</c:v>
                </c:pt>
                <c:pt idx="60188">
                  <c:v>(centrabank)</c:v>
                </c:pt>
                <c:pt idx="60189">
                  <c:v>snyder's</c:v>
                </c:pt>
                <c:pt idx="60190">
                  <c:v>unquestionably</c:v>
                </c:pt>
                <c:pt idx="60191">
                  <c:v>juen</c:v>
                </c:pt>
                <c:pt idx="60192">
                  <c:v>sacremento</c:v>
                </c:pt>
                <c:pt idx="60193">
                  <c:v>&lt;organon</c:v>
                </c:pt>
                <c:pt idx="60194">
                  <c:v>&lt;plant</c:v>
                </c:pt>
                <c:pt idx="60195">
                  <c:v>illsley</c:v>
                </c:pt>
                <c:pt idx="60196">
                  <c:v>16.03.2004</c:v>
                </c:pt>
                <c:pt idx="60197">
                  <c:v>16.03.2008</c:v>
                </c:pt>
                <c:pt idx="60198">
                  <c:v>&lt;base&gt;</c:v>
                </c:pt>
                <c:pt idx="60199">
                  <c:v>condoning</c:v>
                </c:pt>
                <c:pt idx="60200">
                  <c:v>commmodity</c:v>
                </c:pt>
                <c:pt idx="60201">
                  <c:v>non-market</c:v>
                </c:pt>
                <c:pt idx="60202">
                  <c:v>metglas</c:v>
                </c:pt>
                <c:pt idx="60203">
                  <c:v>jacopo</c:v>
                </c:pt>
                <c:pt idx="60204">
                  <c:v>fenno-</c:v>
                </c:pt>
                <c:pt idx="60205">
                  <c:v>bensenville</c:v>
                </c:pt>
                <c:pt idx="60206">
                  <c:v>bond/warrants</c:v>
                </c:pt>
                <c:pt idx="60207">
                  <c:v>&lt;pdo&gt;</c:v>
                </c:pt>
                <c:pt idx="60208">
                  <c:v>computerise</c:v>
                </c:pt>
                <c:pt idx="60209">
                  <c:v>&lt;rpal&gt;</c:v>
                </c:pt>
                <c:pt idx="60210">
                  <c:v>mills-jennings</c:v>
                </c:pt>
                <c:pt idx="60211">
                  <c:v>barren</c:v>
                </c:pt>
                <c:pt idx="60212">
                  <c:v>&lt;dahl&gt;</c:v>
                </c:pt>
                <c:pt idx="60213">
                  <c:v>commercial's</c:v>
                </c:pt>
                <c:pt idx="60214">
                  <c:v>morton's</c:v>
                </c:pt>
                <c:pt idx="60215">
                  <c:v>obus</c:v>
                </c:pt>
                <c:pt idx="60216">
                  <c:v>(within</c:v>
                </c:pt>
                <c:pt idx="60217">
                  <c:v>heeding</c:v>
                </c:pt>
                <c:pt idx="60218">
                  <c:v>(un)</c:v>
                </c:pt>
                <c:pt idx="60219">
                  <c:v>&lt;canuc</c:v>
                </c:pt>
                <c:pt idx="60220">
                  <c:v>uncompleted</c:v>
                </c:pt>
                <c:pt idx="60221">
                  <c:v>soba</c:v>
                </c:pt>
                <c:pt idx="60222">
                  <c:v>(soviet</c:v>
                </c:pt>
                <c:pt idx="60223">
                  <c:v>land-poor</c:v>
                </c:pt>
                <c:pt idx="60224">
                  <c:v>resiged</c:v>
                </c:pt>
                <c:pt idx="60225">
                  <c:v>160/165</c:v>
                </c:pt>
                <c:pt idx="60226">
                  <c:v>Dez 32</c:v>
                </c:pt>
                <c:pt idx="60227">
                  <c:v>&lt;mltf&gt;</c:v>
                </c:pt>
                <c:pt idx="60228">
                  <c:v>&lt;contraves</c:v>
                </c:pt>
                <c:pt idx="60229">
                  <c:v>&lt;fnbf&gt;</c:v>
                </c:pt>
                <c:pt idx="60230">
                  <c:v>&lt;rpica&gt;</c:v>
                </c:pt>
                <c:pt idx="60231">
                  <c:v>24-27/4</c:v>
                </c:pt>
                <c:pt idx="60232">
                  <c:v>blow-out</c:v>
                </c:pt>
                <c:pt idx="60233">
                  <c:v>suppoort</c:v>
                </c:pt>
                <c:pt idx="60234">
                  <c:v>spaeth</c:v>
                </c:pt>
                <c:pt idx="60235">
                  <c:v>douffiagus</c:v>
                </c:pt>
                <c:pt idx="60236">
                  <c:v>kasier</c:v>
                </c:pt>
                <c:pt idx="60237">
                  <c:v>yunfu</c:v>
                </c:pt>
                <c:pt idx="60238">
                  <c:v>developmental</c:v>
                </c:pt>
                <c:pt idx="60239">
                  <c:v>northermost</c:v>
                </c:pt>
                <c:pt idx="60240">
                  <c:v>trand</c:v>
                </c:pt>
                <c:pt idx="60241">
                  <c:v>one-seventh</c:v>
                </c:pt>
                <c:pt idx="60242">
                  <c:v>end-of-june</c:v>
                </c:pt>
                <c:pt idx="60243">
                  <c:v>Jun 07</c:v>
                </c:pt>
                <c:pt idx="60244">
                  <c:v>sofe</c:v>
                </c:pt>
                <c:pt idx="60245">
                  <c:v>unintentionally</c:v>
                </c:pt>
                <c:pt idx="60246">
                  <c:v>&lt;trtl</c:v>
                </c:pt>
                <c:pt idx="60247">
                  <c:v>&lt;tlarf&gt;</c:v>
                </c:pt>
                <c:pt idx="60248">
                  <c:v>7271/7345)</c:v>
                </c:pt>
                <c:pt idx="60249">
                  <c:v>soid</c:v>
                </c:pt>
                <c:pt idx="60250">
                  <c:v>repackages</c:v>
                </c:pt>
                <c:pt idx="60251">
                  <c:v>&lt;phagx&gt;</c:v>
                </c:pt>
                <c:pt idx="60252">
                  <c:v>disussed</c:v>
                </c:pt>
                <c:pt idx="60253">
                  <c:v>jointly-formed</c:v>
                </c:pt>
                <c:pt idx="60254">
                  <c:v>traps</c:v>
                </c:pt>
                <c:pt idx="60255">
                  <c:v>&lt;summagraphics</c:v>
                </c:pt>
                <c:pt idx="60256">
                  <c:v>averaged-out</c:v>
                </c:pt>
                <c:pt idx="60257">
                  <c:v>juno</c:v>
                </c:pt>
                <c:pt idx="60258">
                  <c:v>fltrona</c:v>
                </c:pt>
                <c:pt idx="60259">
                  <c:v>wmc's</c:v>
                </c:pt>
                <c:pt idx="60260">
                  <c:v>roxbury</c:v>
                </c:pt>
                <c:pt idx="60261">
                  <c:v>shenandoah's</c:v>
                </c:pt>
                <c:pt idx="60262">
                  <c:v>&lt;glr&gt;</c:v>
                </c:pt>
                <c:pt idx="60263">
                  <c:v>revitalising</c:v>
                </c:pt>
                <c:pt idx="60264">
                  <c:v>seals</c:v>
                </c:pt>
                <c:pt idx="60265">
                  <c:v>huancayo</c:v>
                </c:pt>
                <c:pt idx="60266">
                  <c:v>3330</c:v>
                </c:pt>
                <c:pt idx="60267">
                  <c:v>seguin's</c:v>
                </c:pt>
                <c:pt idx="60268">
                  <c:v>seams</c:v>
                </c:pt>
                <c:pt idx="60269">
                  <c:v>3322</c:v>
                </c:pt>
                <c:pt idx="60270">
                  <c:v>defusion</c:v>
                </c:pt>
                <c:pt idx="60271">
                  <c:v>paulsboro</c:v>
                </c:pt>
                <c:pt idx="60272">
                  <c:v>collaspe</c:v>
                </c:pt>
                <c:pt idx="60273">
                  <c:v>ascs's</c:v>
                </c:pt>
                <c:pt idx="60274">
                  <c:v>&lt;glp&gt;</c:v>
                </c:pt>
                <c:pt idx="60275">
                  <c:v>3335</c:v>
                </c:pt>
                <c:pt idx="60276">
                  <c:v>tigre</c:v>
                </c:pt>
                <c:pt idx="60277">
                  <c:v>son&gt;</c:v>
                </c:pt>
                <c:pt idx="60278">
                  <c:v>abdul-hadi</c:v>
                </c:pt>
                <c:pt idx="60279">
                  <c:v>state-trading</c:v>
                </c:pt>
                <c:pt idx="60280">
                  <c:v>loews'</c:v>
                </c:pt>
                <c:pt idx="60281">
                  <c:v>solf</c:v>
                </c:pt>
                <c:pt idx="60282">
                  <c:v>335)</c:v>
                </c:pt>
                <c:pt idx="60283">
                  <c:v>&lt;softklone</c:v>
                </c:pt>
                <c:pt idx="60284">
                  <c:v>sola</c:v>
                </c:pt>
                <c:pt idx="60285">
                  <c:v>dlrs-equivalent</c:v>
                </c:pt>
                <c:pt idx="60286">
                  <c:v>&lt;z-seven</c:v>
                </c:pt>
                <c:pt idx="60287">
                  <c:v>&lt;trro</c:v>
                </c:pt>
                <c:pt idx="60288">
                  <c:v>&lt;pffs</c:v>
                </c:pt>
                <c:pt idx="60289">
                  <c:v>rehab</c:v>
                </c:pt>
                <c:pt idx="60290">
                  <c:v>shirawi</c:v>
                </c:pt>
                <c:pt idx="60291">
                  <c:v>intercable's</c:v>
                </c:pt>
                <c:pt idx="60292">
                  <c:v>demolition</c:v>
                </c:pt>
                <c:pt idx="60293">
                  <c:v>&lt;gldf</c:v>
                </c:pt>
                <c:pt idx="60294">
                  <c:v>natri</c:v>
                </c:pt>
                <c:pt idx="60295">
                  <c:v>disbands</c:v>
                </c:pt>
                <c:pt idx="60296">
                  <c:v>wooster</c:v>
                </c:pt>
                <c:pt idx="60297">
                  <c:v>first-day</c:v>
                </c:pt>
                <c:pt idx="60298">
                  <c:v>offerors</c:v>
                </c:pt>
                <c:pt idx="60299">
                  <c:v>337)</c:v>
                </c:pt>
                <c:pt idx="60300">
                  <c:v>&lt;gle&gt;</c:v>
                </c:pt>
                <c:pt idx="60301">
                  <c:v>31st</c:v>
                </c:pt>
                <c:pt idx="60302">
                  <c:v>butte</c:v>
                </c:pt>
                <c:pt idx="60303">
                  <c:v>elinquent</c:v>
                </c:pt>
                <c:pt idx="60304">
                  <c:v>l982</c:v>
                </c:pt>
                <c:pt idx="60305">
                  <c:v>l986</c:v>
                </c:pt>
                <c:pt idx="60306">
                  <c:v>l988</c:v>
                </c:pt>
                <c:pt idx="60307">
                  <c:v>summed</c:v>
                </c:pt>
                <c:pt idx="60308">
                  <c:v>economy?</c:v>
                </c:pt>
                <c:pt idx="60309">
                  <c:v>ambac's</c:v>
                </c:pt>
                <c:pt idx="60310">
                  <c:v>lachine</c:v>
                </c:pt>
                <c:pt idx="60311">
                  <c:v>&lt;sunyou</c:v>
                </c:pt>
                <c:pt idx="60312">
                  <c:v>&lt;lcnaf&gt;</c:v>
                </c:pt>
                <c:pt idx="60313">
                  <c:v>advertisments</c:v>
                </c:pt>
                <c:pt idx="60314">
                  <c:v>ginneries</c:v>
                </c:pt>
                <c:pt idx="60315">
                  <c:v>second-ranked</c:v>
                </c:pt>
                <c:pt idx="60316">
                  <c:v>339)</c:v>
                </c:pt>
                <c:pt idx="60317">
                  <c:v>machines'</c:v>
                </c:pt>
                <c:pt idx="60318">
                  <c:v>trays</c:v>
                </c:pt>
                <c:pt idx="60319">
                  <c:v>firm/up</c:v>
                </c:pt>
                <c:pt idx="60320">
                  <c:v>interfirst's</c:v>
                </c:pt>
                <c:pt idx="60321">
                  <c:v>nflation</c:v>
                </c:pt>
                <c:pt idx="60322">
                  <c:v>fina</c:v>
                </c:pt>
                <c:pt idx="60323">
                  <c:v>cunha</c:v>
                </c:pt>
                <c:pt idx="60324">
                  <c:v>specialities</c:v>
                </c:pt>
                <c:pt idx="60325">
                  <c:v>illustrate</c:v>
                </c:pt>
                <c:pt idx="60326">
                  <c:v>verzekeringsgroep</c:v>
                </c:pt>
                <c:pt idx="60327">
                  <c:v>dallas-ft</c:v>
                </c:pt>
                <c:pt idx="60328">
                  <c:v>conrad's</c:v>
                </c:pt>
                <c:pt idx="60329">
                  <c:v>trash</c:v>
                </c:pt>
                <c:pt idx="60330">
                  <c:v>trouble:</c:v>
                </c:pt>
                <c:pt idx="60331">
                  <c:v>libres</c:v>
                </c:pt>
                <c:pt idx="60332">
                  <c:v>sore</c:v>
                </c:pt>
                <c:pt idx="60333">
                  <c:v>&lt;olympia</c:v>
                </c:pt>
                <c:pt idx="60334">
                  <c:v>&lt;olympic</c:v>
                </c:pt>
                <c:pt idx="60335">
                  <c:v>plumbed</c:v>
                </c:pt>
                <c:pt idx="60336">
                  <c:v>sixten</c:v>
                </c:pt>
                <c:pt idx="60337">
                  <c:v>fiot</c:v>
                </c:pt>
                <c:pt idx="60338">
                  <c:v>&lt;came&gt;</c:v>
                </c:pt>
                <c:pt idx="60339">
                  <c:v>diagonally</c:v>
                </c:pt>
                <c:pt idx="60340">
                  <c:v>traub</c:v>
                </c:pt>
                <c:pt idx="60341">
                  <c:v>whj-tv</c:v>
                </c:pt>
                <c:pt idx="60342">
                  <c:v>ownnd</c:v>
                </c:pt>
                <c:pt idx="60343">
                  <c:v>gmt)-official</c:v>
                </c:pt>
                <c:pt idx="60344">
                  <c:v>goldkist</c:v>
                </c:pt>
                <c:pt idx="60345">
                  <c:v>relocations</c:v>
                </c:pt>
                <c:pt idx="60346">
                  <c:v>appeals)</c:v>
                </c:pt>
                <c:pt idx="60347">
                  <c:v>exclude204</c:v>
                </c:pt>
                <c:pt idx="60348">
                  <c:v>&lt;baton</c:v>
                </c:pt>
                <c:pt idx="60349">
                  <c:v>dieppe/one-two</c:v>
                </c:pt>
                <c:pt idx="60350">
                  <c:v>graeme</c:v>
                </c:pt>
                <c:pt idx="60351">
                  <c:v>direct-to-consumer</c:v>
                </c:pt>
                <c:pt idx="60352">
                  <c:v>(nsdd)</c:v>
                </c:pt>
                <c:pt idx="60353">
                  <c:v>potetnital</c:v>
                </c:pt>
                <c:pt idx="60354">
                  <c:v>&lt;trce</c:v>
                </c:pt>
                <c:pt idx="60355">
                  <c:v>&lt;dryr&gt;</c:v>
                </c:pt>
                <c:pt idx="60356">
                  <c:v>newly-certified</c:v>
                </c:pt>
                <c:pt idx="60357">
                  <c:v>uhlick</c:v>
                </c:pt>
                <c:pt idx="60358">
                  <c:v>&lt;tre&gt;</c:v>
                </c:pt>
                <c:pt idx="60359">
                  <c:v>(bsa)</c:v>
                </c:pt>
                <c:pt idx="60360">
                  <c:v>favoring</c:v>
                </c:pt>
                <c:pt idx="60361">
                  <c:v>inexco's</c:v>
                </c:pt>
                <c:pt idx="60362">
                  <c:v>&lt;cnsp&gt;</c:v>
                </c:pt>
                <c:pt idx="60363">
                  <c:v>seaco</c:v>
                </c:pt>
                <c:pt idx="60364">
                  <c:v>hanna-barbara</c:v>
                </c:pt>
                <c:pt idx="60365">
                  <c:v>&lt;cfb&gt;raises</c:v>
                </c:pt>
                <c:pt idx="60366">
                  <c:v>telepanel's</c:v>
                </c:pt>
                <c:pt idx="60367">
                  <c:v>excpanding</c:v>
                </c:pt>
                <c:pt idx="60368">
                  <c:v>000-ounce</c:v>
                </c:pt>
                <c:pt idx="60369">
                  <c:v>12000</c:v>
                </c:pt>
                <c:pt idx="60370">
                  <c:v>pre-press</c:v>
                </c:pt>
                <c:pt idx="60371">
                  <c:v>lifestyles</c:v>
                </c:pt>
                <c:pt idx="60372">
                  <c:v>cayambe</c:v>
                </c:pt>
                <c:pt idx="60373">
                  <c:v>intn'l</c:v>
                </c:pt>
                <c:pt idx="60374">
                  <c:v>&lt;mult&gt;</c:v>
                </c:pt>
                <c:pt idx="60375">
                  <c:v>regis</c:v>
                </c:pt>
                <c:pt idx="60376">
                  <c:v>re-emerging</c:v>
                </c:pt>
                <c:pt idx="60377">
                  <c:v>end-of-month</c:v>
                </c:pt>
                <c:pt idx="60378">
                  <c:v>(byr/slr</c:v>
                </c:pt>
                <c:pt idx="60379">
                  <c:v>enockson</c:v>
                </c:pt>
                <c:pt idx="60380">
                  <c:v>ophthalmology</c:v>
                </c:pt>
                <c:pt idx="60381">
                  <c:v>&lt;traf</c:v>
                </c:pt>
                <c:pt idx="60382">
                  <c:v>bergdorf</c:v>
                </c:pt>
                <c:pt idx="60383">
                  <c:v>mechanized</c:v>
                </c:pt>
                <c:pt idx="60384">
                  <c:v>printhead</c:v>
                </c:pt>
                <c:pt idx="60385">
                  <c:v>disk-quality</c:v>
                </c:pt>
                <c:pt idx="60386">
                  <c:v>nine-mile</c:v>
                </c:pt>
                <c:pt idx="60387">
                  <c:v>fairgrounds</c:v>
                </c:pt>
                <c:pt idx="60388">
                  <c:v>&lt;trc&gt;</c:v>
                </c:pt>
                <c:pt idx="60389">
                  <c:v>&lt;pen&gt;</c:v>
                </c:pt>
                <c:pt idx="60390">
                  <c:v>spa]</c:v>
                </c:pt>
                <c:pt idx="60391">
                  <c:v>&lt;silicon</c:v>
                </c:pt>
                <c:pt idx="60392">
                  <c:v>zurich-based</c:v>
                </c:pt>
                <c:pt idx="60393">
                  <c:v>lbas)</c:v>
                </c:pt>
                <c:pt idx="60394">
                  <c:v>cablecasting</c:v>
                </c:pt>
                <c:pt idx="60395">
                  <c:v>leagues</c:v>
                </c:pt>
                <c:pt idx="60396">
                  <c:v>bayliner</c:v>
                </c:pt>
                <c:pt idx="60397">
                  <c:v>&lt;frmi&gt;</c:v>
                </c:pt>
                <c:pt idx="60398">
                  <c:v>spa)</c:v>
                </c:pt>
                <c:pt idx="60399">
                  <c:v>&lt;penw</c:v>
                </c:pt>
                <c:pt idx="60400">
                  <c:v>&lt;dofascoxinc&gt;</c:v>
                </c:pt>
                <c:pt idx="60401">
                  <c:v>ocur</c:v>
                </c:pt>
                <c:pt idx="60402">
                  <c:v>photronic</c:v>
                </c:pt>
                <c:pt idx="60403">
                  <c:v>mcintyre's</c:v>
                </c:pt>
                <c:pt idx="60404">
                  <c:v>rubble</c:v>
                </c:pt>
                <c:pt idx="60405">
                  <c:v>eliminiate</c:v>
                </c:pt>
                <c:pt idx="60406">
                  <c:v>unprepared</c:v>
                </c:pt>
                <c:pt idx="60407">
                  <c:v>wholly-licensed</c:v>
                </c:pt>
                <c:pt idx="60408">
                  <c:v>fizz</c:v>
                </c:pt>
                <c:pt idx="60409">
                  <c:v>westerterp</c:v>
                </c:pt>
                <c:pt idx="60410">
                  <c:v>(american)</c:v>
                </c:pt>
                <c:pt idx="60411">
                  <c:v>poking</c:v>
                </c:pt>
                <c:pt idx="60412">
                  <c:v>&lt;per&gt;</c:v>
                </c:pt>
                <c:pt idx="60413">
                  <c:v>100-10/32</c:v>
                </c:pt>
                <c:pt idx="60414">
                  <c:v>&lt;trammel</c:v>
                </c:pt>
                <c:pt idx="60415">
                  <c:v>interleuken-2</c:v>
                </c:pt>
                <c:pt idx="60416">
                  <c:v>spec</c:v>
                </c:pt>
                <c:pt idx="60417">
                  <c:v>plc&lt;rwnt</c:v>
                </c:pt>
                <c:pt idx="60418">
                  <c:v>navies</c:v>
                </c:pt>
                <c:pt idx="60419">
                  <c:v>typesetting</c:v>
                </c:pt>
                <c:pt idx="60420">
                  <c:v>bedevil</c:v>
                </c:pt>
                <c:pt idx="60421">
                  <c:v>slogan</c:v>
                </c:pt>
                <c:pt idx="60422">
                  <c:v>&lt;txln&gt;</c:v>
                </c:pt>
                <c:pt idx="60423">
                  <c:v>miriam</c:v>
                </c:pt>
                <c:pt idx="60424">
                  <c:v>tracy</c:v>
                </c:pt>
                <c:pt idx="60425">
                  <c:v>industries/wagner</c:v>
                </c:pt>
                <c:pt idx="60426">
                  <c:v>itaqui</c:v>
                </c:pt>
                <c:pt idx="60427">
                  <c:v>petal</c:v>
                </c:pt>
                <c:pt idx="60428">
                  <c:v>kong&gt;</c:v>
                </c:pt>
                <c:pt idx="60429">
                  <c:v>(vr)</c:v>
                </c:pt>
                <c:pt idx="60430">
                  <c:v>&lt;tmexf&gt;</c:v>
                </c:pt>
                <c:pt idx="60431">
                  <c:v>unheard</c:v>
                </c:pt>
                <c:pt idx="60432">
                  <c:v>(bsm)</c:v>
                </c:pt>
                <c:pt idx="60433">
                  <c:v>&lt;zahnradfabrik</c:v>
                </c:pt>
                <c:pt idx="60434">
                  <c:v>re-issued</c:v>
                </c:pt>
                <c:pt idx="60435">
                  <c:v>med/long</c:v>
                </c:pt>
                <c:pt idx="60436">
                  <c:v>creditweek</c:v>
                </c:pt>
                <c:pt idx="60437">
                  <c:v>sybedon</c:v>
                </c:pt>
                <c:pt idx="60438">
                  <c:v>spic</c:v>
                </c:pt>
                <c:pt idx="60439">
                  <c:v>queenstown</c:v>
                </c:pt>
                <c:pt idx="60440">
                  <c:v>remisier</c:v>
                </c:pt>
                <c:pt idx="60441">
                  <c:v>340)</c:v>
                </c:pt>
                <c:pt idx="60442">
                  <c:v>&lt;cad&gt;</c:v>
                </c:pt>
                <c:pt idx="60443">
                  <c:v>pc-at</c:v>
                </c:pt>
                <c:pt idx="60444">
                  <c:v>bunkers</c:v>
                </c:pt>
                <c:pt idx="60445">
                  <c:v>buyback)</c:v>
                </c:pt>
                <c:pt idx="60446">
                  <c:v>shareholkders</c:v>
                </c:pt>
                <c:pt idx="60447">
                  <c:v>redistributing</c:v>
                </c:pt>
                <c:pt idx="60448">
                  <c:v>exchange-guarantee</c:v>
                </c:pt>
                <c:pt idx="60449">
                  <c:v>eurocity</c:v>
                </c:pt>
                <c:pt idx="60450">
                  <c:v>&lt;gregg</c:v>
                </c:pt>
                <c:pt idx="60451">
                  <c:v>unwiling</c:v>
                </c:pt>
                <c:pt idx="60452">
                  <c:v>32nd</c:v>
                </c:pt>
                <c:pt idx="60453">
                  <c:v>dwindles</c:v>
                </c:pt>
                <c:pt idx="60454">
                  <c:v>sentimental</c:v>
                </c:pt>
                <c:pt idx="60455">
                  <c:v>light&lt;dew&gt;</c:v>
                </c:pt>
                <c:pt idx="60456">
                  <c:v>3410</c:v>
                </c:pt>
                <c:pt idx="60457">
                  <c:v>rca-registered</c:v>
                </c:pt>
                <c:pt idx="60458">
                  <c:v>fanciful</c:v>
                </c:pt>
                <c:pt idx="60459">
                  <c:v>&lt;societes</c:v>
                </c:pt>
                <c:pt idx="60460">
                  <c:v>dwindled</c:v>
                </c:pt>
                <c:pt idx="60461">
                  <c:v>businesses)</c:v>
                </c:pt>
                <c:pt idx="60462">
                  <c:v>prt-paying</c:v>
                </c:pt>
                <c:pt idx="60463">
                  <c:v>spit</c:v>
                </c:pt>
                <c:pt idx="60464">
                  <c:v>spiw</c:v>
                </c:pt>
                <c:pt idx="60465">
                  <c:v>businesses'</c:v>
                </c:pt>
                <c:pt idx="60466">
                  <c:v>enviromental</c:v>
                </c:pt>
                <c:pt idx="60467">
                  <c:v>overfishing</c:v>
                </c:pt>
                <c:pt idx="60468">
                  <c:v>344)</c:v>
                </c:pt>
                <c:pt idx="60469">
                  <c:v>&lt;gmsi</c:v>
                </c:pt>
                <c:pt idx="60470">
                  <c:v>342p</c:v>
                </c:pt>
                <c:pt idx="60471">
                  <c:v>terra-nova</c:v>
                </c:pt>
                <c:pt idx="60472">
                  <c:v>sumito</c:v>
                </c:pt>
                <c:pt idx="60473">
                  <c:v>cattani</c:v>
                </c:pt>
                <c:pt idx="60474">
                  <c:v>&lt;linclay&gt;</c:v>
                </c:pt>
                <c:pt idx="60475">
                  <c:v>ductile</c:v>
                </c:pt>
                <c:pt idx="60476">
                  <c:v>duplicates</c:v>
                </c:pt>
                <c:pt idx="60477">
                  <c:v>&lt;cafe</c:v>
                </c:pt>
                <c:pt idx="60478">
                  <c:v>3mths</c:v>
                </c:pt>
                <c:pt idx="60479">
                  <c:v>imperfections</c:v>
                </c:pt>
                <c:pt idx="60480">
                  <c:v>3450</c:v>
                </c:pt>
                <c:pt idx="60481">
                  <c:v>bma's</c:v>
                </c:pt>
                <c:pt idx="60482">
                  <c:v>weingarten</c:v>
                </c:pt>
                <c:pt idx="60483">
                  <c:v>aug/sept/oct</c:v>
                </c:pt>
                <c:pt idx="60484">
                  <c:v>&lt;comstock&gt;</c:v>
                </c:pt>
                <c:pt idx="60485">
                  <c:v>&lt;jmed&gt;</c:v>
                </c:pt>
                <c:pt idx="60486">
                  <c:v>overtake</c:v>
                </c:pt>
                <c:pt idx="60487">
                  <c:v>a-15nx</c:v>
                </c:pt>
                <c:pt idx="60488">
                  <c:v>duplicated</c:v>
                </c:pt>
                <c:pt idx="60489">
                  <c:v>&lt;cadx</c:v>
                </c:pt>
                <c:pt idx="60490">
                  <c:v>humiliation</c:v>
                </c:pt>
                <c:pt idx="60491">
                  <c:v>&lt;cade</c:v>
                </c:pt>
                <c:pt idx="60492">
                  <c:v>&lt;butler</c:v>
                </c:pt>
                <c:pt idx="60493">
                  <c:v>&lt;cadb</c:v>
                </c:pt>
                <c:pt idx="60494">
                  <c:v>347)</c:v>
                </c:pt>
                <c:pt idx="60495">
                  <c:v>picturetel</c:v>
                </c:pt>
                <c:pt idx="60496">
                  <c:v>m-200-205</c:v>
                </c:pt>
                <c:pt idx="60497">
                  <c:v>3470</c:v>
                </c:pt>
                <c:pt idx="60498">
                  <c:v>&lt;cact</c:v>
                </c:pt>
                <c:pt idx="60499">
                  <c:v>hepatitus</c:v>
                </c:pt>
                <c:pt idx="60500">
                  <c:v>neuflize</c:v>
                </c:pt>
                <c:pt idx="60501">
                  <c:v>warefare</c:v>
                </c:pt>
                <c:pt idx="60502">
                  <c:v>outstding</c:v>
                </c:pt>
                <c:pt idx="60503">
                  <c:v>vigrously</c:v>
                </c:pt>
                <c:pt idx="60504">
                  <c:v>newwman</c:v>
                </c:pt>
                <c:pt idx="60505">
                  <c:v>arundel</c:v>
                </c:pt>
                <c:pt idx="60506">
                  <c:v>nasdaq/london</c:v>
                </c:pt>
                <c:pt idx="60507">
                  <c:v>&lt;tso&gt;</c:v>
                </c:pt>
                <c:pt idx="60508">
                  <c:v>&lt;tsna</c:v>
                </c:pt>
                <c:pt idx="60509">
                  <c:v>in-stat</c:v>
                </c:pt>
                <c:pt idx="60510">
                  <c:v>&lt;pgc&gt;</c:v>
                </c:pt>
                <c:pt idx="60511">
                  <c:v>president-administration</c:v>
                </c:pt>
                <c:pt idx="60512">
                  <c:v>punt's</c:v>
                </c:pt>
                <c:pt idx="60513">
                  <c:v>3489</c:v>
                </c:pt>
                <c:pt idx="60514">
                  <c:v>reestablishment</c:v>
                </c:pt>
                <c:pt idx="60515">
                  <c:v>sterile</c:v>
                </c:pt>
                <c:pt idx="60516">
                  <c:v>salamon's</c:v>
                </c:pt>
                <c:pt idx="60517">
                  <c:v>barons</c:v>
                </c:pt>
                <c:pt idx="60518">
                  <c:v>low-key</c:v>
                </c:pt>
                <c:pt idx="60519">
                  <c:v>&lt;cnrd&gt;</c:v>
                </c:pt>
                <c:pt idx="60520">
                  <c:v>spry</c:v>
                </c:pt>
                <c:pt idx="60521">
                  <c:v>tikes</c:v>
                </c:pt>
                <c:pt idx="60522">
                  <c:v>(nissan</c:v>
                </c:pt>
                <c:pt idx="60523">
                  <c:v>seedlings</c:v>
                </c:pt>
                <c:pt idx="60524">
                  <c:v>end-equipment</c:v>
                </c:pt>
                <c:pt idx="60525">
                  <c:v>corrected-network</c:v>
                </c:pt>
                <c:pt idx="60526">
                  <c:v>fitwater</c:v>
                </c:pt>
                <c:pt idx="60527">
                  <c:v>toother</c:v>
                </c:pt>
                <c:pt idx="60528">
                  <c:v>seeco</c:v>
                </c:pt>
                <c:pt idx="60529">
                  <c:v>stranglehold</c:v>
                </c:pt>
                <c:pt idx="60530">
                  <c:v>2*p_1ya</c:v>
                </c:pt>
                <c:pt idx="60531">
                  <c:v>onic's</c:v>
                </c:pt>
                <c:pt idx="60532">
                  <c:v>shipments'</c:v>
                </c:pt>
                <c:pt idx="60533">
                  <c:v>lyphomed&lt;lmed&gt;</c:v>
                </c:pt>
                <c:pt idx="60534">
                  <c:v>rioters</c:v>
                </c:pt>
                <c:pt idx="60535">
                  <c:v>plug-compatible</c:v>
                </c:pt>
                <c:pt idx="60536">
                  <c:v>lifeblood</c:v>
                </c:pt>
                <c:pt idx="60537">
                  <c:v>dukes</c:v>
                </c:pt>
                <c:pt idx="60538">
                  <c:v>&lt;tsk&gt;</c:v>
                </c:pt>
                <c:pt idx="60539">
                  <c:v>barone</c:v>
                </c:pt>
                <c:pt idx="60540">
                  <c:v>presidnt</c:v>
                </c:pt>
                <c:pt idx="60541">
                  <c:v>mcmurray</c:v>
                </c:pt>
                <c:pt idx="60542">
                  <c:v>private-placement</c:v>
                </c:pt>
                <c:pt idx="60543">
                  <c:v>&lt;enex&gt;</c:v>
                </c:pt>
                <c:pt idx="60544">
                  <c:v>doctor's</c:v>
                </c:pt>
                <c:pt idx="60545">
                  <c:v>barrelling</c:v>
                </c:pt>
                <c:pt idx="60546">
                  <c:v>subordianted</c:v>
                </c:pt>
                <c:pt idx="60547">
                  <c:v>one-ounce</c:v>
                </c:pt>
                <c:pt idx="60548">
                  <c:v>facilitie</c:v>
                </c:pt>
                <c:pt idx="60549">
                  <c:v>13-billion-dlr</c:v>
                </c:pt>
                <c:pt idx="60550">
                  <c:v>columbus-area</c:v>
                </c:pt>
                <c:pt idx="60551">
                  <c:v>subjective</c:v>
                </c:pt>
                <c:pt idx="60552">
                  <c:v>non-ico</c:v>
                </c:pt>
                <c:pt idx="60553">
                  <c:v>&lt;pga&gt;</c:v>
                </c:pt>
                <c:pt idx="60554">
                  <c:v>40-3/4</c:v>
                </c:pt>
                <c:pt idx="60555">
                  <c:v>ladder</c:v>
                </c:pt>
                <c:pt idx="60556">
                  <c:v>pooling-of-interest</c:v>
                </c:pt>
                <c:pt idx="60557">
                  <c:v>paddocks</c:v>
                </c:pt>
                <c:pt idx="60558">
                  <c:v>moelx</c:v>
                </c:pt>
                <c:pt idx="60559">
                  <c:v>40-3/8</c:v>
                </c:pt>
                <c:pt idx="60560">
                  <c:v>westfair</c:v>
                </c:pt>
                <c:pt idx="60561">
                  <c:v>mitigating</c:v>
                </c:pt>
                <c:pt idx="60562">
                  <c:v>battalion</c:v>
                </c:pt>
                <c:pt idx="60563">
                  <c:v>co-ordinating</c:v>
                </c:pt>
                <c:pt idx="60564">
                  <c:v>&lt;cwld&gt;</c:v>
                </c:pt>
                <c:pt idx="60565">
                  <c:v>compatable</c:v>
                </c:pt>
                <c:pt idx="60566">
                  <c:v>1985-87</c:v>
                </c:pt>
                <c:pt idx="60567">
                  <c:v>inattentive</c:v>
                </c:pt>
                <c:pt idx="60568">
                  <c:v>chassis</c:v>
                </c:pt>
                <c:pt idx="60569">
                  <c:v>unambiguously</c:v>
                </c:pt>
                <c:pt idx="60570">
                  <c:v>attention-grabbing</c:v>
                </c:pt>
                <c:pt idx="60571">
                  <c:v>11-day-old</c:v>
                </c:pt>
                <c:pt idx="60572">
                  <c:v>potomac's</c:v>
                </c:pt>
                <c:pt idx="60573">
                  <c:v>1985-90</c:v>
                </c:pt>
                <c:pt idx="60574">
                  <c:v>odom</c:v>
                </c:pt>
                <c:pt idx="60575">
                  <c:v>cheeses</c:v>
                </c:pt>
                <c:pt idx="60576">
                  <c:v>uncharted</c:v>
                </c:pt>
                <c:pt idx="60577">
                  <c:v>809889)</c:v>
                </c:pt>
                <c:pt idx="60578">
                  <c:v>flexo</c:v>
                </c:pt>
                <c:pt idx="60579">
                  <c:v>icebreakers</c:v>
                </c:pt>
                <c:pt idx="60580">
                  <c:v>246-1/2p</c:v>
                </c:pt>
                <c:pt idx="60581">
                  <c:v>reexported</c:v>
                </c:pt>
                <c:pt idx="60582">
                  <c:v>publishers)</c:v>
                </c:pt>
                <c:pt idx="60583">
                  <c:v>sedio</c:v>
                </c:pt>
                <c:pt idx="60584">
                  <c:v>&lt;prat&gt;/southmark</c:v>
                </c:pt>
                <c:pt idx="60585">
                  <c:v>yourself</c:v>
                </c:pt>
                <c:pt idx="60586">
                  <c:v>magazines'</c:v>
                </c:pt>
                <c:pt idx="60587">
                  <c:v>&lt;metallverken</c:v>
                </c:pt>
                <c:pt idx="60588">
                  <c:v>&lt;gmc&gt;</c:v>
                </c:pt>
                <c:pt idx="60589">
                  <c:v>ludolf</c:v>
                </c:pt>
                <c:pt idx="60590">
                  <c:v>05/776</c:v>
                </c:pt>
                <c:pt idx="60591">
                  <c:v>dlres</c:v>
                </c:pt>
                <c:pt idx="60592">
                  <c:v>effecitve</c:v>
                </c:pt>
                <c:pt idx="60593">
                  <c:v>good-faith</c:v>
                </c:pt>
                <c:pt idx="60594">
                  <c:v>multi-functional</c:v>
                </c:pt>
                <c:pt idx="60595">
                  <c:v>arbitarary</c:v>
                </c:pt>
                <c:pt idx="60596">
                  <c:v>neighborhood</c:v>
                </c:pt>
                <c:pt idx="60597">
                  <c:v>sedco</c:v>
                </c:pt>
                <c:pt idx="60598">
                  <c:v>&lt;grey&gt;</c:v>
                </c:pt>
                <c:pt idx="60599">
                  <c:v>&lt;tsbk</c:v>
                </c:pt>
                <c:pt idx="60600">
                  <c:v>presides</c:v>
                </c:pt>
                <c:pt idx="60601">
                  <c:v>&lt;cexx&gt;</c:v>
                </c:pt>
                <c:pt idx="60602">
                  <c:v>olieselskab&gt;</c:v>
                </c:pt>
                <c:pt idx="60603">
                  <c:v>phillips&lt;p&gt;</c:v>
                </c:pt>
                <c:pt idx="60604">
                  <c:v>momentun</c:v>
                </c:pt>
                <c:pt idx="60605">
                  <c:v>hausereman</c:v>
                </c:pt>
                <c:pt idx="60606">
                  <c:v>&lt;westland&gt;</c:v>
                </c:pt>
                <c:pt idx="60607">
                  <c:v>'business</c:v>
                </c:pt>
                <c:pt idx="60608">
                  <c:v>ameican</c:v>
                </c:pt>
                <c:pt idx="60609">
                  <c:v>symbolize</c:v>
                </c:pt>
                <c:pt idx="60610">
                  <c:v>commotion</c:v>
                </c:pt>
                <c:pt idx="60611">
                  <c:v>staley's</c:v>
                </c:pt>
                <c:pt idx="60612">
                  <c:v>appetit</c:v>
                </c:pt>
                <c:pt idx="60613">
                  <c:v>(iafmm)</c:v>
                </c:pt>
                <c:pt idx="60614">
                  <c:v>repainting</c:v>
                </c:pt>
                <c:pt idx="60615">
                  <c:v>757's</c:v>
                </c:pt>
                <c:pt idx="60616">
                  <c:v>&lt;kyc&gt;</c:v>
                </c:pt>
                <c:pt idx="60617">
                  <c:v>chairman/chief</c:v>
                </c:pt>
                <c:pt idx="60618">
                  <c:v>nylex's</c:v>
                </c:pt>
                <c:pt idx="60619">
                  <c:v>above)</c:v>
                </c:pt>
                <c:pt idx="60620">
                  <c:v>ddrinks</c:v>
                </c:pt>
                <c:pt idx="60621">
                  <c:v>sticky</c:v>
                </c:pt>
                <c:pt idx="60622">
                  <c:v>flesh</c:v>
                </c:pt>
                <c:pt idx="60623">
                  <c:v>exchance</c:v>
                </c:pt>
                <c:pt idx="60624">
                  <c:v>&lt;pfr&gt;</c:v>
                </c:pt>
                <c:pt idx="60625">
                  <c:v>&lt;gvmf&gt;to</c:v>
                </c:pt>
                <c:pt idx="60626">
                  <c:v>cures</c:v>
                </c:pt>
                <c:pt idx="60627">
                  <c:v>idx-50</c:v>
                </c:pt>
                <c:pt idx="60628">
                  <c:v>&lt;glt&gt;</c:v>
                </c:pt>
                <c:pt idx="60629">
                  <c:v>unisys's</c:v>
                </c:pt>
                <c:pt idx="60630">
                  <c:v>neutralizing</c:v>
                </c:pt>
                <c:pt idx="60631">
                  <c:v>&lt;calny</c:v>
                </c:pt>
                <c:pt idx="60632">
                  <c:v>(gatt</c:v>
                </c:pt>
                <c:pt idx="60633">
                  <c:v>mongkok</c:v>
                </c:pt>
                <c:pt idx="60634">
                  <c:v>1030-1360</c:v>
                </c:pt>
                <c:pt idx="60635">
                  <c:v>(exporters)</c:v>
                </c:pt>
                <c:pt idx="60636">
                  <c:v>hydro-quebec's</c:v>
                </c:pt>
                <c:pt idx="60637">
                  <c:v>abover</c:v>
                </c:pt>
                <c:pt idx="60638">
                  <c:v>distressing</c:v>
                </c:pt>
                <c:pt idx="60639">
                  <c:v>roustabouts</c:v>
                </c:pt>
                <c:pt idx="60640">
                  <c:v>foreland</c:v>
                </c:pt>
                <c:pt idx="60641">
                  <c:v>cured</c:v>
                </c:pt>
                <c:pt idx="60642">
                  <c:v>parted</c:v>
                </c:pt>
                <c:pt idx="60643">
                  <c:v>&lt;trx&gt;</c:v>
                </c:pt>
                <c:pt idx="60644">
                  <c:v>sealant</c:v>
                </c:pt>
                <c:pt idx="60645">
                  <c:v>288-1/4</c:v>
                </c:pt>
                <c:pt idx="60646">
                  <c:v>hirshberg</c:v>
                </c:pt>
                <c:pt idx="60647">
                  <c:v>800-number</c:v>
                </c:pt>
                <c:pt idx="60648">
                  <c:v>optrotech</c:v>
                </c:pt>
                <c:pt idx="60649">
                  <c:v>(that</c:v>
                </c:pt>
                <c:pt idx="60650">
                  <c:v>&lt;sheppard</c:v>
                </c:pt>
                <c:pt idx="60651">
                  <c:v>plaintfiffs'</c:v>
                </c:pt>
                <c:pt idx="60652">
                  <c:v>suicidal</c:v>
                </c:pt>
                <c:pt idx="60653">
                  <c:v>uncontroversial</c:v>
                </c:pt>
                <c:pt idx="60654">
                  <c:v>&lt;bapyz</c:v>
                </c:pt>
                <c:pt idx="60655">
                  <c:v>idx-10</c:v>
                </c:pt>
                <c:pt idx="60656">
                  <c:v>350)</c:v>
                </c:pt>
                <c:pt idx="60657">
                  <c:v>/israel</c:v>
                </c:pt>
                <c:pt idx="60658">
                  <c:v>&lt;glx&gt;</c:v>
                </c:pt>
                <c:pt idx="60659">
                  <c:v>&lt;pcep&gt;</c:v>
                </c:pt>
                <c:pt idx="60660">
                  <c:v>consummating</c:v>
                </c:pt>
                <c:pt idx="60661">
                  <c:v>footwork</c:v>
                </c:pt>
                <c:pt idx="60662">
                  <c:v>non-weather-related</c:v>
                </c:pt>
                <c:pt idx="60663">
                  <c:v>inaccuracies</c:v>
                </c:pt>
                <c:pt idx="60664">
                  <c:v>separators</c:v>
                </c:pt>
                <c:pt idx="60665">
                  <c:v>uninfected</c:v>
                </c:pt>
                <c:pt idx="60666">
                  <c:v>tandon's</c:v>
                </c:pt>
                <c:pt idx="60667">
                  <c:v>97-25/32</c:v>
                </c:pt>
                <c:pt idx="60668">
                  <c:v>minister)</c:v>
                </c:pt>
                <c:pt idx="60669">
                  <c:v>&lt;ubcp&gt;</c:v>
                </c:pt>
                <c:pt idx="60670">
                  <c:v>eight-square-block</c:v>
                </c:pt>
                <c:pt idx="60671">
                  <c:v>&lt;fedf&gt;</c:v>
                </c:pt>
                <c:pt idx="60672">
                  <c:v>111-billion</c:v>
                </c:pt>
                <c:pt idx="60673">
                  <c:v>riposted</c:v>
                </c:pt>
                <c:pt idx="60674">
                  <c:v>technolgoy</c:v>
                </c:pt>
                <c:pt idx="60675">
                  <c:v>&lt;usvc&gt;</c:v>
                </c:pt>
                <c:pt idx="60676">
                  <c:v>rampura-agucha</c:v>
                </c:pt>
                <c:pt idx="60677">
                  <c:v>(kop)</c:v>
                </c:pt>
                <c:pt idx="60678">
                  <c:v>under-capitalisation</c:v>
                </c:pt>
                <c:pt idx="60679">
                  <c:v>breakfast-time</c:v>
                </c:pt>
                <c:pt idx="60680">
                  <c:v>zloty</c:v>
                </c:pt>
                <c:pt idx="60681">
                  <c:v>haggle</c:v>
                </c:pt>
                <c:pt idx="60682">
                  <c:v>&lt;cbe&gt;</c:v>
                </c:pt>
                <c:pt idx="60683">
                  <c:v>offier</c:v>
                </c:pt>
                <c:pt idx="60684">
                  <c:v>undercapitalised</c:v>
                </c:pt>
                <c:pt idx="60685">
                  <c:v>war-battered</c:v>
                </c:pt>
                <c:pt idx="60686">
                  <c:v>&lt;scixf&gt;</c:v>
                </c:pt>
                <c:pt idx="60687">
                  <c:v>&lt;cbcf</c:v>
                </c:pt>
                <c:pt idx="60688">
                  <c:v>(september-april)</c:v>
                </c:pt>
                <c:pt idx="60689">
                  <c:v>acclerated</c:v>
                </c:pt>
                <c:pt idx="60690">
                  <c:v>cleansing</c:v>
                </c:pt>
                <c:pt idx="60691">
                  <c:v>subtantive</c:v>
                </c:pt>
                <c:pt idx="60692">
                  <c:v>mckellip</c:v>
                </c:pt>
                <c:pt idx="60693">
                  <c:v>&lt;phmt</c:v>
                </c:pt>
                <c:pt idx="60694">
                  <c:v>danuta</c:v>
                </c:pt>
                <c:pt idx="60695">
                  <c:v>353p</c:v>
                </c:pt>
                <c:pt idx="60696">
                  <c:v>timber's</c:v>
                </c:pt>
                <c:pt idx="60697">
                  <c:v>&lt;saloman</c:v>
                </c:pt>
                <c:pt idx="60698">
                  <c:v>rivet</c:v>
                </c:pt>
                <c:pt idx="60699">
                  <c:v>trade-oriented</c:v>
                </c:pt>
                <c:pt idx="60700">
                  <c:v>&lt;jmbrs&gt;</c:v>
                </c:pt>
                <c:pt idx="60701">
                  <c:v>cynthia</c:v>
                </c:pt>
                <c:pt idx="60702">
                  <c:v>h-ii</c:v>
                </c:pt>
                <c:pt idx="60703">
                  <c:v>oecf</c:v>
                </c:pt>
                <c:pt idx="60704">
                  <c:v>21512)</c:v>
                </c:pt>
                <c:pt idx="60705">
                  <c:v>deterjan</c:v>
                </c:pt>
                <c:pt idx="60706">
                  <c:v>'agreement</c:v>
                </c:pt>
                <c:pt idx="60707">
                  <c:v>imporove</c:v>
                </c:pt>
                <c:pt idx="60708">
                  <c:v>disbarment</c:v>
                </c:pt>
                <c:pt idx="60709">
                  <c:v>(twenty</c:v>
                </c:pt>
                <c:pt idx="60710">
                  <c:v>&lt;cbh&gt;</c:v>
                </c:pt>
                <c:pt idx="60711">
                  <c:v>susbidiaries</c:v>
                </c:pt>
                <c:pt idx="60712">
                  <c:v>&lt;brymon</c:v>
                </c:pt>
                <c:pt idx="60713">
                  <c:v>liking</c:v>
                </c:pt>
                <c:pt idx="60714">
                  <c:v>multi-store</c:v>
                </c:pt>
                <c:pt idx="60715">
                  <c:v>(conade)</c:v>
                </c:pt>
                <c:pt idx="60716">
                  <c:v>modes</c:v>
                </c:pt>
                <c:pt idx="60717">
                  <c:v>corrected-fidelcor</c:v>
                </c:pt>
                <c:pt idx="60718">
                  <c:v>jacobi</c:v>
                </c:pt>
                <c:pt idx="60719">
                  <c:v>faovrable</c:v>
                </c:pt>
                <c:pt idx="60720">
                  <c:v>&lt;bart&gt;</c:v>
                </c:pt>
                <c:pt idx="60721">
                  <c:v>suisse's</c:v>
                </c:pt>
                <c:pt idx="60722">
                  <c:v>hodgson</c:v>
                </c:pt>
                <c:pt idx="60723">
                  <c:v>gidgealpa</c:v>
                </c:pt>
                <c:pt idx="60724">
                  <c:v>beauties</c:v>
                </c:pt>
                <c:pt idx="60725">
                  <c:v>viewer</c:v>
                </c:pt>
                <c:pt idx="60726">
                  <c:v>navyt</c:v>
                </c:pt>
                <c:pt idx="60727">
                  <c:v>servicies</c:v>
                </c:pt>
                <c:pt idx="60728">
                  <c:v>escalates</c:v>
                </c:pt>
                <c:pt idx="60729">
                  <c:v>&lt;barr&gt;</c:v>
                </c:pt>
                <c:pt idx="60730">
                  <c:v>scheer</c:v>
                </c:pt>
                <c:pt idx="60731">
                  <c:v>prior-quarter</c:v>
                </c:pt>
                <c:pt idx="60732">
                  <c:v>predictions:</c:v>
                </c:pt>
                <c:pt idx="60733">
                  <c:v>(warrington</c:v>
                </c:pt>
                <c:pt idx="60734">
                  <c:v>&lt;gnex</c:v>
                </c:pt>
                <c:pt idx="60735">
                  <c:v>schroders</c:v>
                </c:pt>
                <c:pt idx="60736">
                  <c:v>all-important</c:v>
                </c:pt>
                <c:pt idx="60737">
                  <c:v>deplores</c:v>
                </c:pt>
                <c:pt idx="60738">
                  <c:v>mill-ball</c:v>
                </c:pt>
                <c:pt idx="60739">
                  <c:v>enquiries/fixtures</c:v>
                </c:pt>
                <c:pt idx="60740">
                  <c:v>16-member</c:v>
                </c:pt>
                <c:pt idx="60741">
                  <c:v>contagious</c:v>
                </c:pt>
                <c:pt idx="60742">
                  <c:v>barefoot</c:v>
                </c:pt>
                <c:pt idx="60743">
                  <c:v>sofware</c:v>
                </c:pt>
                <c:pt idx="60744">
                  <c:v>clerks</c:v>
                </c:pt>
                <c:pt idx="60745">
                  <c:v>technology&gt;</c:v>
                </c:pt>
                <c:pt idx="60746">
                  <c:v>produc</c:v>
                </c:pt>
                <c:pt idx="60747">
                  <c:v>acheive</c:v>
                </c:pt>
                <c:pt idx="60748">
                  <c:v>&lt;ttn&gt;</c:v>
                </c:pt>
                <c:pt idx="60749">
                  <c:v>arrangment</c:v>
                </c:pt>
                <c:pt idx="60750">
                  <c:v>amdec</c:v>
                </c:pt>
                <c:pt idx="60751">
                  <c:v>romilly</c:v>
                </c:pt>
                <c:pt idx="60752">
                  <c:v>&lt;phar</c:v>
                </c:pt>
                <c:pt idx="60753">
                  <c:v>debt-heavy</c:v>
                </c:pt>
                <c:pt idx="60754">
                  <c:v>robinson's</c:v>
                </c:pt>
                <c:pt idx="60755">
                  <c:v>hardesty</c:v>
                </c:pt>
                <c:pt idx="60756">
                  <c:v>petrolera</c:v>
                </c:pt>
                <c:pt idx="60757">
                  <c:v>communes</c:v>
                </c:pt>
                <c:pt idx="60758">
                  <c:v>tunisian</c:v>
                </c:pt>
                <c:pt idx="60759">
                  <c:v>ddg-51</c:v>
                </c:pt>
                <c:pt idx="60760">
                  <c:v>elkas</c:v>
                </c:pt>
                <c:pt idx="60761">
                  <c:v>agreemnents</c:v>
                </c:pt>
                <c:pt idx="60762">
                  <c:v>facilites</c:v>
                </c:pt>
                <c:pt idx="60763">
                  <c:v>rafale</c:v>
                </c:pt>
                <c:pt idx="60764">
                  <c:v>wilton</c:v>
                </c:pt>
                <c:pt idx="60765">
                  <c:v>botha's</c:v>
                </c:pt>
                <c:pt idx="60766">
                  <c:v>el-hilweh</c:v>
                </c:pt>
                <c:pt idx="60767">
                  <c:v>loius</c:v>
                </c:pt>
                <c:pt idx="60768">
                  <c:v>pails</c:v>
                </c:pt>
                <c:pt idx="60769">
                  <c:v>(drafting</c:v>
                </c:pt>
                <c:pt idx="60770">
                  <c:v>&lt;rgdc&gt;</c:v>
                </c:pt>
                <c:pt idx="60771">
                  <c:v>fujitsuka</c:v>
                </c:pt>
                <c:pt idx="60772">
                  <c:v>&lt;car&gt;</c:v>
                </c:pt>
                <c:pt idx="60773">
                  <c:v>front-page</c:v>
                </c:pt>
                <c:pt idx="60774">
                  <c:v>corvallis</c:v>
                </c:pt>
                <c:pt idx="60775">
                  <c:v>cartons</c:v>
                </c:pt>
                <c:pt idx="60776">
                  <c:v>1986-peanuts</c:v>
                </c:pt>
                <c:pt idx="60777">
                  <c:v>weather-spurred</c:v>
                </c:pt>
                <c:pt idx="60778">
                  <c:v>zapata's</c:v>
                </c:pt>
                <c:pt idx="60779">
                  <c:v>&lt;pgul</c:v>
                </c:pt>
                <c:pt idx="60780">
                  <c:v>acounts</c:v>
                </c:pt>
                <c:pt idx="60781">
                  <c:v>sohio/bp</c:v>
                </c:pt>
                <c:pt idx="60782">
                  <c:v>novelties</c:v>
                </c:pt>
                <c:pt idx="60783">
                  <c:v>interestate</c:v>
                </c:pt>
                <c:pt idx="60784">
                  <c:v>7085/90</c:v>
                </c:pt>
                <c:pt idx="60785">
                  <c:v>metal-forming</c:v>
                </c:pt>
                <c:pt idx="60786">
                  <c:v>&lt;heller</c:v>
                </c:pt>
                <c:pt idx="60787">
                  <c:v>helmerich</c:v>
                </c:pt>
                <c:pt idx="60788">
                  <c:v>emplopyment</c:v>
                </c:pt>
                <c:pt idx="60789">
                  <c:v>dtuch/shell</c:v>
                </c:pt>
                <c:pt idx="60790">
                  <c:v>nation:</c:v>
                </c:pt>
                <c:pt idx="60791">
                  <c:v>&lt;pgy&gt;</c:v>
                </c:pt>
                <c:pt idx="60792">
                  <c:v>(r-kan)</c:v>
                </c:pt>
                <c:pt idx="60793">
                  <c:v>fluorine</c:v>
                </c:pt>
                <c:pt idx="60794">
                  <c:v>rightsd</c:v>
                </c:pt>
                <c:pt idx="60795">
                  <c:v>pilipinas</c:v>
                </c:pt>
                <c:pt idx="60796">
                  <c:v>airway</c:v>
                </c:pt>
                <c:pt idx="60797">
                  <c:v>versatile's</c:v>
                </c:pt>
                <c:pt idx="60798">
                  <c:v>oetv</c:v>
                </c:pt>
                <c:pt idx="60799">
                  <c:v>non-standard</c:v>
                </c:pt>
                <c:pt idx="60800">
                  <c:v>fluxtuate</c:v>
                </c:pt>
                <c:pt idx="60801">
                  <c:v>milliseconds</c:v>
                </c:pt>
                <c:pt idx="60802">
                  <c:v>&lt;oldr&gt;</c:v>
                </c:pt>
                <c:pt idx="60803">
                  <c:v>&lt;stdl&gt;</c:v>
                </c:pt>
                <c:pt idx="60804">
                  <c:v>skippers</c:v>
                </c:pt>
                <c:pt idx="60805">
                  <c:v>sell-recommendation</c:v>
                </c:pt>
                <c:pt idx="60806">
                  <c:v>glasgow</c:v>
                </c:pt>
                <c:pt idx="60807">
                  <c:v>wachtel</c:v>
                </c:pt>
                <c:pt idx="60808">
                  <c:v>polyetheretherketone</c:v>
                </c:pt>
                <c:pt idx="60809">
                  <c:v>starcraft</c:v>
                </c:pt>
                <c:pt idx="60810">
                  <c:v>inexorably</c:v>
                </c:pt>
                <c:pt idx="60811">
                  <c:v>archbishopric</c:v>
                </c:pt>
                <c:pt idx="60812">
                  <c:v>penchant</c:v>
                </c:pt>
                <c:pt idx="60813">
                  <c:v>flap</c:v>
                </c:pt>
                <c:pt idx="60814">
                  <c:v>champneys</c:v>
                </c:pt>
                <c:pt idx="60815">
                  <c:v>flak</c:v>
                </c:pt>
                <c:pt idx="60816">
                  <c:v>twisted</c:v>
                </c:pt>
                <c:pt idx="60817">
                  <c:v>inexorable</c:v>
                </c:pt>
                <c:pt idx="60818">
                  <c:v>perceptibly</c:v>
                </c:pt>
                <c:pt idx="60819">
                  <c:v>&lt;century</c:v>
                </c:pt>
                <c:pt idx="60820">
                  <c:v>antacids</c:v>
                </c:pt>
                <c:pt idx="60821">
                  <c:v>hodler</c:v>
                </c:pt>
                <c:pt idx="60822">
                  <c:v>&lt;pgn&gt;</c:v>
                </c:pt>
                <c:pt idx="60823">
                  <c:v>non-rolm</c:v>
                </c:pt>
                <c:pt idx="60824">
                  <c:v>abeles'</c:v>
                </c:pt>
                <c:pt idx="60825">
                  <c:v>&lt;midwest</c:v>
                </c:pt>
                <c:pt idx="60826">
                  <c:v>renard</c:v>
                </c:pt>
                <c:pt idx="60827">
                  <c:v>&lt;pgo&gt;</c:v>
                </c:pt>
                <c:pt idx="60828">
                  <c:v>&lt;topps</c:v>
                </c:pt>
                <c:pt idx="60829">
                  <c:v>herself</c:v>
                </c:pt>
                <c:pt idx="60830">
                  <c:v>referrred</c:v>
                </c:pt>
                <c:pt idx="60831">
                  <c:v>&lt;pgoa</c:v>
                </c:pt>
                <c:pt idx="60832">
                  <c:v>&lt;camd</c:v>
                </c:pt>
                <c:pt idx="60833">
                  <c:v>flea</c:v>
                </c:pt>
                <c:pt idx="60834">
                  <c:v>retentions</c:v>
                </c:pt>
                <c:pt idx="60835">
                  <c:v>3611</c:v>
                </c:pt>
                <c:pt idx="60836">
                  <c:v>flex</c:v>
                </c:pt>
                <c:pt idx="60837">
                  <c:v>limitless</c:v>
                </c:pt>
                <c:pt idx="60838">
                  <c:v>biologically</c:v>
                </c:pt>
                <c:pt idx="60839">
                  <c:v>five-ounce</c:v>
                </c:pt>
                <c:pt idx="60840">
                  <c:v>publisher-partners</c:v>
                </c:pt>
                <c:pt idx="60841">
                  <c:v>363)</c:v>
                </c:pt>
                <c:pt idx="60842">
                  <c:v>&lt;cam&gt;</c:v>
                </c:pt>
                <c:pt idx="60843">
                  <c:v>smokeshops</c:v>
                </c:pt>
              </c:strCache>
            </c:strRef>
          </c:xVal>
          <c:yVal>
            <c:numRef>
              <c:f>test!$B$2:$B$60845</c:f>
              <c:numCache>
                <c:formatCode>General</c:formatCode>
                <c:ptCount val="60844"/>
                <c:pt idx="0">
                  <c:v>134426</c:v>
                </c:pt>
                <c:pt idx="1">
                  <c:v>68807</c:v>
                </c:pt>
                <c:pt idx="2">
                  <c:v>67864</c:v>
                </c:pt>
                <c:pt idx="3">
                  <c:v>51138</c:v>
                </c:pt>
                <c:pt idx="4">
                  <c:v>51115</c:v>
                </c:pt>
                <c:pt idx="5">
                  <c:v>49578</c:v>
                </c:pt>
                <c:pt idx="6">
                  <c:v>48082</c:v>
                </c:pt>
                <c:pt idx="7">
                  <c:v>25569</c:v>
                </c:pt>
                <c:pt idx="8">
                  <c:v>25133</c:v>
                </c:pt>
                <c:pt idx="9">
                  <c:v>24243</c:v>
                </c:pt>
                <c:pt idx="10">
                  <c:v>21197</c:v>
                </c:pt>
                <c:pt idx="11">
                  <c:v>20102</c:v>
                </c:pt>
                <c:pt idx="12">
                  <c:v>18003</c:v>
                </c:pt>
                <c:pt idx="13">
                  <c:v>17908</c:v>
                </c:pt>
                <c:pt idx="14">
                  <c:v>16772</c:v>
                </c:pt>
                <c:pt idx="15">
                  <c:v>15670</c:v>
                </c:pt>
                <c:pt idx="16">
                  <c:v>14559</c:v>
                </c:pt>
                <c:pt idx="17">
                  <c:v>14404</c:v>
                </c:pt>
                <c:pt idx="18">
                  <c:v>14272</c:v>
                </c:pt>
                <c:pt idx="19">
                  <c:v>14089</c:v>
                </c:pt>
                <c:pt idx="20">
                  <c:v>14039</c:v>
                </c:pt>
                <c:pt idx="21">
                  <c:v>14030</c:v>
                </c:pt>
                <c:pt idx="22">
                  <c:v>13782</c:v>
                </c:pt>
                <c:pt idx="23">
                  <c:v>13598</c:v>
                </c:pt>
                <c:pt idx="24">
                  <c:v>12849</c:v>
                </c:pt>
                <c:pt idx="25">
                  <c:v>12840</c:v>
                </c:pt>
                <c:pt idx="26">
                  <c:v>12188</c:v>
                </c:pt>
                <c:pt idx="27">
                  <c:v>11157</c:v>
                </c:pt>
                <c:pt idx="28">
                  <c:v>10363</c:v>
                </c:pt>
                <c:pt idx="29">
                  <c:v>10070</c:v>
                </c:pt>
                <c:pt idx="30">
                  <c:v>9986</c:v>
                </c:pt>
                <c:pt idx="31">
                  <c:v>9934</c:v>
                </c:pt>
                <c:pt idx="32">
                  <c:v>9703</c:v>
                </c:pt>
                <c:pt idx="33">
                  <c:v>9449</c:v>
                </c:pt>
                <c:pt idx="34">
                  <c:v>8970</c:v>
                </c:pt>
                <c:pt idx="35">
                  <c:v>8960</c:v>
                </c:pt>
                <c:pt idx="36">
                  <c:v>8960</c:v>
                </c:pt>
                <c:pt idx="37">
                  <c:v>8483</c:v>
                </c:pt>
                <c:pt idx="38">
                  <c:v>7881</c:v>
                </c:pt>
                <c:pt idx="39">
                  <c:v>7875</c:v>
                </c:pt>
                <c:pt idx="40">
                  <c:v>7686</c:v>
                </c:pt>
                <c:pt idx="41">
                  <c:v>7519</c:v>
                </c:pt>
                <c:pt idx="42">
                  <c:v>7009</c:v>
                </c:pt>
                <c:pt idx="43">
                  <c:v>6852</c:v>
                </c:pt>
                <c:pt idx="44">
                  <c:v>6825</c:v>
                </c:pt>
                <c:pt idx="45">
                  <c:v>6696</c:v>
                </c:pt>
                <c:pt idx="46">
                  <c:v>6621</c:v>
                </c:pt>
                <c:pt idx="47">
                  <c:v>6534</c:v>
                </c:pt>
                <c:pt idx="48">
                  <c:v>6305</c:v>
                </c:pt>
                <c:pt idx="49">
                  <c:v>6269</c:v>
                </c:pt>
                <c:pt idx="50">
                  <c:v>6238</c:v>
                </c:pt>
                <c:pt idx="51">
                  <c:v>6003</c:v>
                </c:pt>
                <c:pt idx="52">
                  <c:v>5871</c:v>
                </c:pt>
                <c:pt idx="53">
                  <c:v>5488</c:v>
                </c:pt>
                <c:pt idx="54">
                  <c:v>5459</c:v>
                </c:pt>
                <c:pt idx="55">
                  <c:v>5419</c:v>
                </c:pt>
                <c:pt idx="56">
                  <c:v>5405</c:v>
                </c:pt>
                <c:pt idx="57">
                  <c:v>5283</c:v>
                </c:pt>
                <c:pt idx="58">
                  <c:v>5128</c:v>
                </c:pt>
                <c:pt idx="59">
                  <c:v>5060</c:v>
                </c:pt>
                <c:pt idx="60">
                  <c:v>5003</c:v>
                </c:pt>
                <c:pt idx="61">
                  <c:v>4967</c:v>
                </c:pt>
                <c:pt idx="62">
                  <c:v>4803</c:v>
                </c:pt>
                <c:pt idx="63">
                  <c:v>4793</c:v>
                </c:pt>
                <c:pt idx="64">
                  <c:v>4735</c:v>
                </c:pt>
                <c:pt idx="65">
                  <c:v>4604</c:v>
                </c:pt>
                <c:pt idx="66">
                  <c:v>4598</c:v>
                </c:pt>
                <c:pt idx="67">
                  <c:v>4528</c:v>
                </c:pt>
                <c:pt idx="68">
                  <c:v>4369</c:v>
                </c:pt>
                <c:pt idx="69">
                  <c:v>4239</c:v>
                </c:pt>
                <c:pt idx="70">
                  <c:v>4227</c:v>
                </c:pt>
                <c:pt idx="71">
                  <c:v>4192</c:v>
                </c:pt>
                <c:pt idx="72">
                  <c:v>4191</c:v>
                </c:pt>
                <c:pt idx="73">
                  <c:v>4155</c:v>
                </c:pt>
                <c:pt idx="74">
                  <c:v>3838</c:v>
                </c:pt>
                <c:pt idx="75">
                  <c:v>3833</c:v>
                </c:pt>
                <c:pt idx="76">
                  <c:v>3802</c:v>
                </c:pt>
                <c:pt idx="77">
                  <c:v>3800</c:v>
                </c:pt>
                <c:pt idx="78">
                  <c:v>3799</c:v>
                </c:pt>
                <c:pt idx="79">
                  <c:v>3712</c:v>
                </c:pt>
                <c:pt idx="80">
                  <c:v>3650</c:v>
                </c:pt>
                <c:pt idx="81">
                  <c:v>3646</c:v>
                </c:pt>
                <c:pt idx="82">
                  <c:v>3645</c:v>
                </c:pt>
                <c:pt idx="83">
                  <c:v>3630</c:v>
                </c:pt>
                <c:pt idx="85">
                  <c:v>3475</c:v>
                </c:pt>
                <c:pt idx="86">
                  <c:v>3407</c:v>
                </c:pt>
                <c:pt idx="87">
                  <c:v>3315</c:v>
                </c:pt>
                <c:pt idx="88">
                  <c:v>3264</c:v>
                </c:pt>
                <c:pt idx="89">
                  <c:v>3263</c:v>
                </c:pt>
                <c:pt idx="90">
                  <c:v>3172</c:v>
                </c:pt>
                <c:pt idx="91">
                  <c:v>3160</c:v>
                </c:pt>
                <c:pt idx="92">
                  <c:v>3097</c:v>
                </c:pt>
                <c:pt idx="93">
                  <c:v>3087</c:v>
                </c:pt>
                <c:pt idx="94">
                  <c:v>3082</c:v>
                </c:pt>
                <c:pt idx="95">
                  <c:v>3082</c:v>
                </c:pt>
                <c:pt idx="96">
                  <c:v>3061</c:v>
                </c:pt>
                <c:pt idx="97">
                  <c:v>3023</c:v>
                </c:pt>
                <c:pt idx="98">
                  <c:v>2927</c:v>
                </c:pt>
                <c:pt idx="99">
                  <c:v>2927</c:v>
                </c:pt>
                <c:pt idx="100">
                  <c:v>2922</c:v>
                </c:pt>
                <c:pt idx="101">
                  <c:v>2892</c:v>
                </c:pt>
                <c:pt idx="102">
                  <c:v>2873</c:v>
                </c:pt>
                <c:pt idx="103">
                  <c:v>2852</c:v>
                </c:pt>
                <c:pt idx="104">
                  <c:v>2778</c:v>
                </c:pt>
                <c:pt idx="105">
                  <c:v>2753</c:v>
                </c:pt>
                <c:pt idx="106">
                  <c:v>2750</c:v>
                </c:pt>
                <c:pt idx="107">
                  <c:v>2742</c:v>
                </c:pt>
                <c:pt idx="108">
                  <c:v>2736</c:v>
                </c:pt>
                <c:pt idx="109">
                  <c:v>2735</c:v>
                </c:pt>
                <c:pt idx="110">
                  <c:v>2696</c:v>
                </c:pt>
                <c:pt idx="111">
                  <c:v>2686</c:v>
                </c:pt>
                <c:pt idx="112">
                  <c:v>2636</c:v>
                </c:pt>
                <c:pt idx="113">
                  <c:v>2626</c:v>
                </c:pt>
                <c:pt idx="114">
                  <c:v>2623</c:v>
                </c:pt>
                <c:pt idx="115">
                  <c:v>2621</c:v>
                </c:pt>
                <c:pt idx="116">
                  <c:v>2619</c:v>
                </c:pt>
                <c:pt idx="117">
                  <c:v>2607</c:v>
                </c:pt>
                <c:pt idx="118">
                  <c:v>2581</c:v>
                </c:pt>
                <c:pt idx="119">
                  <c:v>2577</c:v>
                </c:pt>
                <c:pt idx="120">
                  <c:v>2545</c:v>
                </c:pt>
                <c:pt idx="121">
                  <c:v>2464</c:v>
                </c:pt>
                <c:pt idx="122">
                  <c:v>2463</c:v>
                </c:pt>
                <c:pt idx="123">
                  <c:v>2441</c:v>
                </c:pt>
                <c:pt idx="124">
                  <c:v>2441</c:v>
                </c:pt>
                <c:pt idx="125">
                  <c:v>2427</c:v>
                </c:pt>
                <c:pt idx="126">
                  <c:v>2415</c:v>
                </c:pt>
                <c:pt idx="127">
                  <c:v>2392</c:v>
                </c:pt>
                <c:pt idx="128">
                  <c:v>2380</c:v>
                </c:pt>
                <c:pt idx="129">
                  <c:v>2340</c:v>
                </c:pt>
                <c:pt idx="130">
                  <c:v>2328</c:v>
                </c:pt>
                <c:pt idx="131">
                  <c:v>2328</c:v>
                </c:pt>
                <c:pt idx="132">
                  <c:v>2323</c:v>
                </c:pt>
                <c:pt idx="133">
                  <c:v>2283</c:v>
                </c:pt>
                <c:pt idx="134">
                  <c:v>2271</c:v>
                </c:pt>
                <c:pt idx="135">
                  <c:v>2253</c:v>
                </c:pt>
                <c:pt idx="136">
                  <c:v>2245</c:v>
                </c:pt>
                <c:pt idx="137">
                  <c:v>2239</c:v>
                </c:pt>
                <c:pt idx="138">
                  <c:v>2200</c:v>
                </c:pt>
                <c:pt idx="139">
                  <c:v>2172</c:v>
                </c:pt>
                <c:pt idx="140">
                  <c:v>2167</c:v>
                </c:pt>
                <c:pt idx="141">
                  <c:v>2153</c:v>
                </c:pt>
                <c:pt idx="142">
                  <c:v>2126</c:v>
                </c:pt>
                <c:pt idx="143">
                  <c:v>2087</c:v>
                </c:pt>
                <c:pt idx="144">
                  <c:v>2081</c:v>
                </c:pt>
                <c:pt idx="145">
                  <c:v>2077</c:v>
                </c:pt>
                <c:pt idx="146">
                  <c:v>2075</c:v>
                </c:pt>
                <c:pt idx="147">
                  <c:v>2070</c:v>
                </c:pt>
                <c:pt idx="148">
                  <c:v>2068</c:v>
                </c:pt>
                <c:pt idx="149">
                  <c:v>2052</c:v>
                </c:pt>
                <c:pt idx="150">
                  <c:v>2042</c:v>
                </c:pt>
                <c:pt idx="151">
                  <c:v>2028</c:v>
                </c:pt>
                <c:pt idx="152">
                  <c:v>2014</c:v>
                </c:pt>
                <c:pt idx="153">
                  <c:v>2004</c:v>
                </c:pt>
                <c:pt idx="154">
                  <c:v>1995</c:v>
                </c:pt>
                <c:pt idx="155">
                  <c:v>1973</c:v>
                </c:pt>
                <c:pt idx="156">
                  <c:v>1966</c:v>
                </c:pt>
                <c:pt idx="157">
                  <c:v>1963</c:v>
                </c:pt>
                <c:pt idx="159">
                  <c:v>1949</c:v>
                </c:pt>
                <c:pt idx="160">
                  <c:v>1941</c:v>
                </c:pt>
                <c:pt idx="161">
                  <c:v>1920</c:v>
                </c:pt>
                <c:pt idx="162">
                  <c:v>1901</c:v>
                </c:pt>
                <c:pt idx="163">
                  <c:v>1900</c:v>
                </c:pt>
                <c:pt idx="164">
                  <c:v>1899</c:v>
                </c:pt>
                <c:pt idx="165">
                  <c:v>1893</c:v>
                </c:pt>
                <c:pt idx="166">
                  <c:v>1881</c:v>
                </c:pt>
                <c:pt idx="167">
                  <c:v>1879</c:v>
                </c:pt>
                <c:pt idx="168">
                  <c:v>1875</c:v>
                </c:pt>
                <c:pt idx="169">
                  <c:v>1871</c:v>
                </c:pt>
                <c:pt idx="170">
                  <c:v>1849</c:v>
                </c:pt>
                <c:pt idx="171">
                  <c:v>1830</c:v>
                </c:pt>
                <c:pt idx="172">
                  <c:v>1827</c:v>
                </c:pt>
                <c:pt idx="173">
                  <c:v>1812</c:v>
                </c:pt>
                <c:pt idx="174">
                  <c:v>1797</c:v>
                </c:pt>
                <c:pt idx="175">
                  <c:v>1794</c:v>
                </c:pt>
                <c:pt idx="176">
                  <c:v>1793</c:v>
                </c:pt>
                <c:pt idx="177">
                  <c:v>1785</c:v>
                </c:pt>
                <c:pt idx="178">
                  <c:v>1781</c:v>
                </c:pt>
                <c:pt idx="179">
                  <c:v>1780</c:v>
                </c:pt>
                <c:pt idx="180">
                  <c:v>1777</c:v>
                </c:pt>
                <c:pt idx="181">
                  <c:v>1775</c:v>
                </c:pt>
                <c:pt idx="182">
                  <c:v>1774</c:v>
                </c:pt>
                <c:pt idx="183">
                  <c:v>1771</c:v>
                </c:pt>
                <c:pt idx="184">
                  <c:v>1762</c:v>
                </c:pt>
                <c:pt idx="185">
                  <c:v>1736</c:v>
                </c:pt>
                <c:pt idx="186">
                  <c:v>1728</c:v>
                </c:pt>
                <c:pt idx="187">
                  <c:v>1723</c:v>
                </c:pt>
                <c:pt idx="188">
                  <c:v>1717</c:v>
                </c:pt>
                <c:pt idx="189">
                  <c:v>1713</c:v>
                </c:pt>
                <c:pt idx="190">
                  <c:v>1711</c:v>
                </c:pt>
                <c:pt idx="191">
                  <c:v>1709</c:v>
                </c:pt>
                <c:pt idx="192">
                  <c:v>1708</c:v>
                </c:pt>
                <c:pt idx="193">
                  <c:v>1708</c:v>
                </c:pt>
                <c:pt idx="194">
                  <c:v>1705</c:v>
                </c:pt>
                <c:pt idx="195">
                  <c:v>1679</c:v>
                </c:pt>
                <c:pt idx="196">
                  <c:v>1675</c:v>
                </c:pt>
                <c:pt idx="197">
                  <c:v>1672</c:v>
                </c:pt>
                <c:pt idx="198">
                  <c:v>1662</c:v>
                </c:pt>
                <c:pt idx="199">
                  <c:v>1658</c:v>
                </c:pt>
                <c:pt idx="200">
                  <c:v>1650</c:v>
                </c:pt>
                <c:pt idx="201">
                  <c:v>1646</c:v>
                </c:pt>
                <c:pt idx="202">
                  <c:v>1644</c:v>
                </c:pt>
                <c:pt idx="203">
                  <c:v>1634</c:v>
                </c:pt>
                <c:pt idx="204">
                  <c:v>1624</c:v>
                </c:pt>
                <c:pt idx="205">
                  <c:v>1623</c:v>
                </c:pt>
                <c:pt idx="206">
                  <c:v>1620</c:v>
                </c:pt>
                <c:pt idx="207">
                  <c:v>1609</c:v>
                </c:pt>
                <c:pt idx="208">
                  <c:v>1597</c:v>
                </c:pt>
                <c:pt idx="209">
                  <c:v>1576</c:v>
                </c:pt>
                <c:pt idx="210">
                  <c:v>1576</c:v>
                </c:pt>
                <c:pt idx="211">
                  <c:v>1564</c:v>
                </c:pt>
                <c:pt idx="212">
                  <c:v>1552</c:v>
                </c:pt>
                <c:pt idx="213">
                  <c:v>1546</c:v>
                </c:pt>
                <c:pt idx="214">
                  <c:v>1545</c:v>
                </c:pt>
                <c:pt idx="215">
                  <c:v>1543</c:v>
                </c:pt>
                <c:pt idx="216">
                  <c:v>1541</c:v>
                </c:pt>
                <c:pt idx="217">
                  <c:v>1527</c:v>
                </c:pt>
                <c:pt idx="218">
                  <c:v>1526</c:v>
                </c:pt>
                <c:pt idx="219">
                  <c:v>1517</c:v>
                </c:pt>
                <c:pt idx="220">
                  <c:v>1516</c:v>
                </c:pt>
                <c:pt idx="221">
                  <c:v>1513</c:v>
                </c:pt>
                <c:pt idx="222">
                  <c:v>1506</c:v>
                </c:pt>
                <c:pt idx="223">
                  <c:v>1506</c:v>
                </c:pt>
                <c:pt idx="224">
                  <c:v>1505</c:v>
                </c:pt>
                <c:pt idx="225">
                  <c:v>1505</c:v>
                </c:pt>
                <c:pt idx="226">
                  <c:v>1502</c:v>
                </c:pt>
                <c:pt idx="227">
                  <c:v>1489</c:v>
                </c:pt>
                <c:pt idx="228">
                  <c:v>1487</c:v>
                </c:pt>
                <c:pt idx="229">
                  <c:v>1485</c:v>
                </c:pt>
                <c:pt idx="230">
                  <c:v>1483</c:v>
                </c:pt>
                <c:pt idx="231">
                  <c:v>1470</c:v>
                </c:pt>
                <c:pt idx="232">
                  <c:v>1469</c:v>
                </c:pt>
                <c:pt idx="233">
                  <c:v>1463</c:v>
                </c:pt>
                <c:pt idx="234">
                  <c:v>1455</c:v>
                </c:pt>
                <c:pt idx="235">
                  <c:v>1453</c:v>
                </c:pt>
                <c:pt idx="236">
                  <c:v>1442</c:v>
                </c:pt>
                <c:pt idx="237">
                  <c:v>1441</c:v>
                </c:pt>
                <c:pt idx="238">
                  <c:v>1437</c:v>
                </c:pt>
                <c:pt idx="239">
                  <c:v>1424</c:v>
                </c:pt>
                <c:pt idx="240">
                  <c:v>1421</c:v>
                </c:pt>
                <c:pt idx="241">
                  <c:v>1418</c:v>
                </c:pt>
                <c:pt idx="242">
                  <c:v>1406</c:v>
                </c:pt>
                <c:pt idx="243">
                  <c:v>1401</c:v>
                </c:pt>
                <c:pt idx="244">
                  <c:v>1396</c:v>
                </c:pt>
                <c:pt idx="245">
                  <c:v>1395</c:v>
                </c:pt>
                <c:pt idx="246">
                  <c:v>1395</c:v>
                </c:pt>
                <c:pt idx="247">
                  <c:v>1394</c:v>
                </c:pt>
                <c:pt idx="248">
                  <c:v>1391</c:v>
                </c:pt>
                <c:pt idx="249">
                  <c:v>1388</c:v>
                </c:pt>
                <c:pt idx="250">
                  <c:v>1380</c:v>
                </c:pt>
                <c:pt idx="251">
                  <c:v>1373</c:v>
                </c:pt>
                <c:pt idx="252">
                  <c:v>1370</c:v>
                </c:pt>
                <c:pt idx="253">
                  <c:v>1362</c:v>
                </c:pt>
                <c:pt idx="254">
                  <c:v>1362</c:v>
                </c:pt>
                <c:pt idx="255">
                  <c:v>1335</c:v>
                </c:pt>
                <c:pt idx="256">
                  <c:v>1322</c:v>
                </c:pt>
                <c:pt idx="257">
                  <c:v>1319</c:v>
                </c:pt>
                <c:pt idx="258">
                  <c:v>1318</c:v>
                </c:pt>
                <c:pt idx="259">
                  <c:v>1314</c:v>
                </c:pt>
                <c:pt idx="260">
                  <c:v>1308</c:v>
                </c:pt>
                <c:pt idx="261">
                  <c:v>1302</c:v>
                </c:pt>
                <c:pt idx="262">
                  <c:v>1301</c:v>
                </c:pt>
                <c:pt idx="263">
                  <c:v>1276</c:v>
                </c:pt>
                <c:pt idx="264">
                  <c:v>1276</c:v>
                </c:pt>
                <c:pt idx="265">
                  <c:v>1273</c:v>
                </c:pt>
                <c:pt idx="266">
                  <c:v>1271</c:v>
                </c:pt>
                <c:pt idx="267">
                  <c:v>1269</c:v>
                </c:pt>
                <c:pt idx="268">
                  <c:v>1264</c:v>
                </c:pt>
                <c:pt idx="269">
                  <c:v>1262</c:v>
                </c:pt>
                <c:pt idx="270">
                  <c:v>1261</c:v>
                </c:pt>
                <c:pt idx="271">
                  <c:v>1252</c:v>
                </c:pt>
                <c:pt idx="272">
                  <c:v>1248</c:v>
                </c:pt>
                <c:pt idx="273">
                  <c:v>1248</c:v>
                </c:pt>
                <c:pt idx="274">
                  <c:v>1244</c:v>
                </c:pt>
                <c:pt idx="275">
                  <c:v>1242</c:v>
                </c:pt>
                <c:pt idx="276">
                  <c:v>1230</c:v>
                </c:pt>
                <c:pt idx="277">
                  <c:v>1226</c:v>
                </c:pt>
                <c:pt idx="278">
                  <c:v>1224</c:v>
                </c:pt>
                <c:pt idx="279">
                  <c:v>1224</c:v>
                </c:pt>
                <c:pt idx="280">
                  <c:v>1208</c:v>
                </c:pt>
                <c:pt idx="281">
                  <c:v>1206</c:v>
                </c:pt>
                <c:pt idx="282">
                  <c:v>1203</c:v>
                </c:pt>
                <c:pt idx="283">
                  <c:v>1202</c:v>
                </c:pt>
                <c:pt idx="284">
                  <c:v>1199</c:v>
                </c:pt>
                <c:pt idx="285">
                  <c:v>1198</c:v>
                </c:pt>
                <c:pt idx="286">
                  <c:v>1192</c:v>
                </c:pt>
                <c:pt idx="287">
                  <c:v>1192</c:v>
                </c:pt>
                <c:pt idx="288">
                  <c:v>1191</c:v>
                </c:pt>
                <c:pt idx="289">
                  <c:v>1189</c:v>
                </c:pt>
                <c:pt idx="290">
                  <c:v>1177</c:v>
                </c:pt>
                <c:pt idx="291">
                  <c:v>1176</c:v>
                </c:pt>
                <c:pt idx="292">
                  <c:v>1171</c:v>
                </c:pt>
                <c:pt idx="293">
                  <c:v>1165</c:v>
                </c:pt>
                <c:pt idx="294">
                  <c:v>1154</c:v>
                </c:pt>
                <c:pt idx="295">
                  <c:v>1152</c:v>
                </c:pt>
                <c:pt idx="296">
                  <c:v>1149</c:v>
                </c:pt>
                <c:pt idx="297">
                  <c:v>1148</c:v>
                </c:pt>
                <c:pt idx="298">
                  <c:v>1141</c:v>
                </c:pt>
                <c:pt idx="299">
                  <c:v>1132</c:v>
                </c:pt>
                <c:pt idx="300">
                  <c:v>1126</c:v>
                </c:pt>
                <c:pt idx="301">
                  <c:v>1124</c:v>
                </c:pt>
                <c:pt idx="302">
                  <c:v>1120</c:v>
                </c:pt>
                <c:pt idx="303">
                  <c:v>1118</c:v>
                </c:pt>
                <c:pt idx="304">
                  <c:v>1117</c:v>
                </c:pt>
                <c:pt idx="305">
                  <c:v>1116</c:v>
                </c:pt>
                <c:pt idx="306">
                  <c:v>1115</c:v>
                </c:pt>
                <c:pt idx="307">
                  <c:v>1113</c:v>
                </c:pt>
                <c:pt idx="308">
                  <c:v>1113</c:v>
                </c:pt>
                <c:pt idx="309">
                  <c:v>1108</c:v>
                </c:pt>
                <c:pt idx="310">
                  <c:v>1108</c:v>
                </c:pt>
                <c:pt idx="311">
                  <c:v>1099</c:v>
                </c:pt>
                <c:pt idx="312">
                  <c:v>1097</c:v>
                </c:pt>
                <c:pt idx="313">
                  <c:v>1092</c:v>
                </c:pt>
                <c:pt idx="314">
                  <c:v>1092</c:v>
                </c:pt>
                <c:pt idx="315">
                  <c:v>1089</c:v>
                </c:pt>
                <c:pt idx="316">
                  <c:v>1085</c:v>
                </c:pt>
                <c:pt idx="317">
                  <c:v>1085</c:v>
                </c:pt>
                <c:pt idx="318">
                  <c:v>1084</c:v>
                </c:pt>
                <c:pt idx="319">
                  <c:v>1083</c:v>
                </c:pt>
                <c:pt idx="320">
                  <c:v>1083</c:v>
                </c:pt>
                <c:pt idx="321">
                  <c:v>1082</c:v>
                </c:pt>
                <c:pt idx="322">
                  <c:v>1081</c:v>
                </c:pt>
                <c:pt idx="323">
                  <c:v>1079</c:v>
                </c:pt>
                <c:pt idx="324">
                  <c:v>1073</c:v>
                </c:pt>
                <c:pt idx="325">
                  <c:v>1073</c:v>
                </c:pt>
                <c:pt idx="326">
                  <c:v>1071</c:v>
                </c:pt>
                <c:pt idx="327">
                  <c:v>1070</c:v>
                </c:pt>
                <c:pt idx="328">
                  <c:v>1062</c:v>
                </c:pt>
                <c:pt idx="329">
                  <c:v>1062</c:v>
                </c:pt>
                <c:pt idx="330">
                  <c:v>1061</c:v>
                </c:pt>
                <c:pt idx="331">
                  <c:v>1059</c:v>
                </c:pt>
                <c:pt idx="332">
                  <c:v>1057</c:v>
                </c:pt>
                <c:pt idx="333">
                  <c:v>1053</c:v>
                </c:pt>
                <c:pt idx="334">
                  <c:v>1052</c:v>
                </c:pt>
                <c:pt idx="335">
                  <c:v>1045</c:v>
                </c:pt>
                <c:pt idx="336">
                  <c:v>1043</c:v>
                </c:pt>
                <c:pt idx="337">
                  <c:v>1040</c:v>
                </c:pt>
                <c:pt idx="338">
                  <c:v>1033</c:v>
                </c:pt>
                <c:pt idx="339">
                  <c:v>1033</c:v>
                </c:pt>
                <c:pt idx="340">
                  <c:v>1028</c:v>
                </c:pt>
                <c:pt idx="341">
                  <c:v>1026</c:v>
                </c:pt>
                <c:pt idx="342">
                  <c:v>1025</c:v>
                </c:pt>
                <c:pt idx="343">
                  <c:v>1024</c:v>
                </c:pt>
                <c:pt idx="344">
                  <c:v>1022</c:v>
                </c:pt>
                <c:pt idx="345">
                  <c:v>1016</c:v>
                </c:pt>
                <c:pt idx="346">
                  <c:v>1013</c:v>
                </c:pt>
                <c:pt idx="347">
                  <c:v>1011</c:v>
                </c:pt>
                <c:pt idx="348">
                  <c:v>1008</c:v>
                </c:pt>
                <c:pt idx="349">
                  <c:v>1006</c:v>
                </c:pt>
                <c:pt idx="350">
                  <c:v>1006</c:v>
                </c:pt>
                <c:pt idx="351">
                  <c:v>1005</c:v>
                </c:pt>
                <c:pt idx="352">
                  <c:v>1004</c:v>
                </c:pt>
                <c:pt idx="353">
                  <c:v>1000</c:v>
                </c:pt>
                <c:pt idx="354">
                  <c:v>997</c:v>
                </c:pt>
                <c:pt idx="355">
                  <c:v>991</c:v>
                </c:pt>
                <c:pt idx="356">
                  <c:v>991</c:v>
                </c:pt>
                <c:pt idx="357">
                  <c:v>987</c:v>
                </c:pt>
                <c:pt idx="358">
                  <c:v>985</c:v>
                </c:pt>
                <c:pt idx="359">
                  <c:v>979</c:v>
                </c:pt>
                <c:pt idx="360">
                  <c:v>977</c:v>
                </c:pt>
                <c:pt idx="361">
                  <c:v>975</c:v>
                </c:pt>
                <c:pt idx="362">
                  <c:v>974</c:v>
                </c:pt>
                <c:pt idx="363">
                  <c:v>969</c:v>
                </c:pt>
                <c:pt idx="364">
                  <c:v>965</c:v>
                </c:pt>
                <c:pt idx="365">
                  <c:v>965</c:v>
                </c:pt>
                <c:pt idx="366">
                  <c:v>960</c:v>
                </c:pt>
                <c:pt idx="367">
                  <c:v>960</c:v>
                </c:pt>
                <c:pt idx="368">
                  <c:v>957</c:v>
                </c:pt>
                <c:pt idx="369">
                  <c:v>953</c:v>
                </c:pt>
                <c:pt idx="370">
                  <c:v>950</c:v>
                </c:pt>
                <c:pt idx="371">
                  <c:v>945</c:v>
                </c:pt>
                <c:pt idx="372">
                  <c:v>943</c:v>
                </c:pt>
                <c:pt idx="373">
                  <c:v>943</c:v>
                </c:pt>
                <c:pt idx="374">
                  <c:v>941</c:v>
                </c:pt>
                <c:pt idx="375">
                  <c:v>940</c:v>
                </c:pt>
                <c:pt idx="376">
                  <c:v>937</c:v>
                </c:pt>
                <c:pt idx="377">
                  <c:v>937</c:v>
                </c:pt>
                <c:pt idx="378">
                  <c:v>935</c:v>
                </c:pt>
                <c:pt idx="379">
                  <c:v>935</c:v>
                </c:pt>
                <c:pt idx="380">
                  <c:v>935</c:v>
                </c:pt>
                <c:pt idx="381">
                  <c:v>935</c:v>
                </c:pt>
                <c:pt idx="382">
                  <c:v>934</c:v>
                </c:pt>
                <c:pt idx="383">
                  <c:v>929</c:v>
                </c:pt>
                <c:pt idx="384">
                  <c:v>927</c:v>
                </c:pt>
                <c:pt idx="385">
                  <c:v>927</c:v>
                </c:pt>
                <c:pt idx="386">
                  <c:v>927</c:v>
                </c:pt>
                <c:pt idx="387">
                  <c:v>926</c:v>
                </c:pt>
                <c:pt idx="388">
                  <c:v>920</c:v>
                </c:pt>
                <c:pt idx="389">
                  <c:v>916</c:v>
                </c:pt>
                <c:pt idx="390">
                  <c:v>915</c:v>
                </c:pt>
                <c:pt idx="391">
                  <c:v>914</c:v>
                </c:pt>
                <c:pt idx="392">
                  <c:v>913</c:v>
                </c:pt>
                <c:pt idx="393">
                  <c:v>909</c:v>
                </c:pt>
                <c:pt idx="394">
                  <c:v>909</c:v>
                </c:pt>
                <c:pt idx="395">
                  <c:v>909</c:v>
                </c:pt>
                <c:pt idx="396">
                  <c:v>904</c:v>
                </c:pt>
                <c:pt idx="397">
                  <c:v>903</c:v>
                </c:pt>
                <c:pt idx="398">
                  <c:v>902</c:v>
                </c:pt>
                <c:pt idx="399">
                  <c:v>899</c:v>
                </c:pt>
                <c:pt idx="400">
                  <c:v>898</c:v>
                </c:pt>
                <c:pt idx="401">
                  <c:v>898</c:v>
                </c:pt>
                <c:pt idx="402">
                  <c:v>896</c:v>
                </c:pt>
                <c:pt idx="403">
                  <c:v>896</c:v>
                </c:pt>
                <c:pt idx="404">
                  <c:v>891</c:v>
                </c:pt>
                <c:pt idx="405">
                  <c:v>891</c:v>
                </c:pt>
                <c:pt idx="406">
                  <c:v>891</c:v>
                </c:pt>
                <c:pt idx="407">
                  <c:v>887</c:v>
                </c:pt>
                <c:pt idx="408">
                  <c:v>884</c:v>
                </c:pt>
                <c:pt idx="409">
                  <c:v>882</c:v>
                </c:pt>
                <c:pt idx="410">
                  <c:v>879</c:v>
                </c:pt>
                <c:pt idx="411">
                  <c:v>878</c:v>
                </c:pt>
                <c:pt idx="412">
                  <c:v>877</c:v>
                </c:pt>
                <c:pt idx="413">
                  <c:v>876</c:v>
                </c:pt>
                <c:pt idx="414">
                  <c:v>875</c:v>
                </c:pt>
                <c:pt idx="415">
                  <c:v>873</c:v>
                </c:pt>
                <c:pt idx="416">
                  <c:v>873</c:v>
                </c:pt>
                <c:pt idx="417">
                  <c:v>870</c:v>
                </c:pt>
                <c:pt idx="418">
                  <c:v>869</c:v>
                </c:pt>
                <c:pt idx="419">
                  <c:v>866</c:v>
                </c:pt>
                <c:pt idx="420">
                  <c:v>866</c:v>
                </c:pt>
                <c:pt idx="421">
                  <c:v>864</c:v>
                </c:pt>
                <c:pt idx="422">
                  <c:v>863</c:v>
                </c:pt>
                <c:pt idx="423">
                  <c:v>858</c:v>
                </c:pt>
                <c:pt idx="424">
                  <c:v>858</c:v>
                </c:pt>
                <c:pt idx="425">
                  <c:v>856</c:v>
                </c:pt>
                <c:pt idx="426">
                  <c:v>854</c:v>
                </c:pt>
                <c:pt idx="427">
                  <c:v>849</c:v>
                </c:pt>
                <c:pt idx="428">
                  <c:v>846</c:v>
                </c:pt>
                <c:pt idx="429">
                  <c:v>846</c:v>
                </c:pt>
                <c:pt idx="430">
                  <c:v>843</c:v>
                </c:pt>
                <c:pt idx="431">
                  <c:v>843</c:v>
                </c:pt>
                <c:pt idx="432">
                  <c:v>842</c:v>
                </c:pt>
                <c:pt idx="433">
                  <c:v>842</c:v>
                </c:pt>
                <c:pt idx="434">
                  <c:v>839</c:v>
                </c:pt>
                <c:pt idx="435">
                  <c:v>839</c:v>
                </c:pt>
                <c:pt idx="436">
                  <c:v>839</c:v>
                </c:pt>
                <c:pt idx="437">
                  <c:v>837</c:v>
                </c:pt>
                <c:pt idx="438">
                  <c:v>837</c:v>
                </c:pt>
                <c:pt idx="439">
                  <c:v>832</c:v>
                </c:pt>
                <c:pt idx="440">
                  <c:v>832</c:v>
                </c:pt>
                <c:pt idx="441">
                  <c:v>830</c:v>
                </c:pt>
                <c:pt idx="442">
                  <c:v>826</c:v>
                </c:pt>
                <c:pt idx="443">
                  <c:v>820</c:v>
                </c:pt>
                <c:pt idx="444">
                  <c:v>820</c:v>
                </c:pt>
                <c:pt idx="445">
                  <c:v>820</c:v>
                </c:pt>
                <c:pt idx="446">
                  <c:v>818</c:v>
                </c:pt>
                <c:pt idx="447">
                  <c:v>817</c:v>
                </c:pt>
                <c:pt idx="448">
                  <c:v>817</c:v>
                </c:pt>
                <c:pt idx="449">
                  <c:v>815</c:v>
                </c:pt>
                <c:pt idx="450">
                  <c:v>814</c:v>
                </c:pt>
                <c:pt idx="451">
                  <c:v>814</c:v>
                </c:pt>
                <c:pt idx="452">
                  <c:v>813</c:v>
                </c:pt>
                <c:pt idx="453">
                  <c:v>812</c:v>
                </c:pt>
                <c:pt idx="454">
                  <c:v>812</c:v>
                </c:pt>
                <c:pt idx="455">
                  <c:v>810</c:v>
                </c:pt>
                <c:pt idx="456">
                  <c:v>809</c:v>
                </c:pt>
                <c:pt idx="457">
                  <c:v>803</c:v>
                </c:pt>
                <c:pt idx="458">
                  <c:v>803</c:v>
                </c:pt>
                <c:pt idx="459">
                  <c:v>803</c:v>
                </c:pt>
                <c:pt idx="460">
                  <c:v>801</c:v>
                </c:pt>
                <c:pt idx="461">
                  <c:v>796</c:v>
                </c:pt>
                <c:pt idx="462">
                  <c:v>795</c:v>
                </c:pt>
                <c:pt idx="463">
                  <c:v>792</c:v>
                </c:pt>
                <c:pt idx="464">
                  <c:v>787</c:v>
                </c:pt>
                <c:pt idx="465">
                  <c:v>786</c:v>
                </c:pt>
                <c:pt idx="466">
                  <c:v>785</c:v>
                </c:pt>
                <c:pt idx="467">
                  <c:v>784</c:v>
                </c:pt>
                <c:pt idx="468">
                  <c:v>783</c:v>
                </c:pt>
                <c:pt idx="469">
                  <c:v>782</c:v>
                </c:pt>
                <c:pt idx="470">
                  <c:v>781</c:v>
                </c:pt>
                <c:pt idx="471">
                  <c:v>781</c:v>
                </c:pt>
                <c:pt idx="472">
                  <c:v>780</c:v>
                </c:pt>
                <c:pt idx="473">
                  <c:v>778</c:v>
                </c:pt>
                <c:pt idx="474">
                  <c:v>777</c:v>
                </c:pt>
                <c:pt idx="475">
                  <c:v>776</c:v>
                </c:pt>
                <c:pt idx="476">
                  <c:v>771</c:v>
                </c:pt>
                <c:pt idx="477">
                  <c:v>771</c:v>
                </c:pt>
                <c:pt idx="478">
                  <c:v>768</c:v>
                </c:pt>
                <c:pt idx="479">
                  <c:v>766</c:v>
                </c:pt>
                <c:pt idx="480">
                  <c:v>765</c:v>
                </c:pt>
                <c:pt idx="481">
                  <c:v>761</c:v>
                </c:pt>
                <c:pt idx="482">
                  <c:v>758</c:v>
                </c:pt>
                <c:pt idx="483">
                  <c:v>755</c:v>
                </c:pt>
                <c:pt idx="484">
                  <c:v>754</c:v>
                </c:pt>
                <c:pt idx="485">
                  <c:v>748</c:v>
                </c:pt>
                <c:pt idx="486">
                  <c:v>748</c:v>
                </c:pt>
                <c:pt idx="487">
                  <c:v>747</c:v>
                </c:pt>
                <c:pt idx="488">
                  <c:v>747</c:v>
                </c:pt>
                <c:pt idx="489">
                  <c:v>747</c:v>
                </c:pt>
                <c:pt idx="490">
                  <c:v>746</c:v>
                </c:pt>
                <c:pt idx="491">
                  <c:v>746</c:v>
                </c:pt>
                <c:pt idx="492">
                  <c:v>744</c:v>
                </c:pt>
                <c:pt idx="493">
                  <c:v>744</c:v>
                </c:pt>
                <c:pt idx="494">
                  <c:v>743</c:v>
                </c:pt>
                <c:pt idx="495">
                  <c:v>743</c:v>
                </c:pt>
                <c:pt idx="496">
                  <c:v>742</c:v>
                </c:pt>
                <c:pt idx="497">
                  <c:v>742</c:v>
                </c:pt>
                <c:pt idx="498">
                  <c:v>742</c:v>
                </c:pt>
                <c:pt idx="499">
                  <c:v>741</c:v>
                </c:pt>
                <c:pt idx="500">
                  <c:v>741</c:v>
                </c:pt>
                <c:pt idx="501">
                  <c:v>740</c:v>
                </c:pt>
                <c:pt idx="502">
                  <c:v>738</c:v>
                </c:pt>
                <c:pt idx="503">
                  <c:v>737</c:v>
                </c:pt>
                <c:pt idx="504">
                  <c:v>737</c:v>
                </c:pt>
                <c:pt idx="505">
                  <c:v>736</c:v>
                </c:pt>
                <c:pt idx="506">
                  <c:v>734</c:v>
                </c:pt>
                <c:pt idx="507">
                  <c:v>734</c:v>
                </c:pt>
                <c:pt idx="508">
                  <c:v>731</c:v>
                </c:pt>
                <c:pt idx="509">
                  <c:v>728</c:v>
                </c:pt>
                <c:pt idx="510">
                  <c:v>727</c:v>
                </c:pt>
                <c:pt idx="511">
                  <c:v>723</c:v>
                </c:pt>
                <c:pt idx="512">
                  <c:v>723</c:v>
                </c:pt>
                <c:pt idx="513">
                  <c:v>723</c:v>
                </c:pt>
                <c:pt idx="514">
                  <c:v>723</c:v>
                </c:pt>
                <c:pt idx="515">
                  <c:v>721</c:v>
                </c:pt>
                <c:pt idx="516">
                  <c:v>719</c:v>
                </c:pt>
                <c:pt idx="517">
                  <c:v>719</c:v>
                </c:pt>
                <c:pt idx="518">
                  <c:v>716</c:v>
                </c:pt>
                <c:pt idx="519">
                  <c:v>713</c:v>
                </c:pt>
                <c:pt idx="520">
                  <c:v>712</c:v>
                </c:pt>
                <c:pt idx="521">
                  <c:v>711</c:v>
                </c:pt>
                <c:pt idx="522">
                  <c:v>710</c:v>
                </c:pt>
                <c:pt idx="523">
                  <c:v>709</c:v>
                </c:pt>
                <c:pt idx="524">
                  <c:v>708</c:v>
                </c:pt>
                <c:pt idx="525">
                  <c:v>706</c:v>
                </c:pt>
                <c:pt idx="526">
                  <c:v>706</c:v>
                </c:pt>
                <c:pt idx="527">
                  <c:v>705</c:v>
                </c:pt>
                <c:pt idx="528">
                  <c:v>705</c:v>
                </c:pt>
                <c:pt idx="529">
                  <c:v>704</c:v>
                </c:pt>
                <c:pt idx="530">
                  <c:v>699</c:v>
                </c:pt>
                <c:pt idx="531">
                  <c:v>696</c:v>
                </c:pt>
                <c:pt idx="532">
                  <c:v>694</c:v>
                </c:pt>
                <c:pt idx="533">
                  <c:v>693</c:v>
                </c:pt>
                <c:pt idx="534">
                  <c:v>692</c:v>
                </c:pt>
                <c:pt idx="535">
                  <c:v>691</c:v>
                </c:pt>
                <c:pt idx="536">
                  <c:v>690</c:v>
                </c:pt>
                <c:pt idx="537">
                  <c:v>689</c:v>
                </c:pt>
                <c:pt idx="538">
                  <c:v>688</c:v>
                </c:pt>
                <c:pt idx="539">
                  <c:v>687</c:v>
                </c:pt>
                <c:pt idx="540">
                  <c:v>685</c:v>
                </c:pt>
                <c:pt idx="541">
                  <c:v>683</c:v>
                </c:pt>
                <c:pt idx="542">
                  <c:v>679</c:v>
                </c:pt>
                <c:pt idx="543">
                  <c:v>676</c:v>
                </c:pt>
                <c:pt idx="544">
                  <c:v>675</c:v>
                </c:pt>
                <c:pt idx="545">
                  <c:v>675</c:v>
                </c:pt>
                <c:pt idx="546">
                  <c:v>674</c:v>
                </c:pt>
                <c:pt idx="547">
                  <c:v>674</c:v>
                </c:pt>
                <c:pt idx="548">
                  <c:v>674</c:v>
                </c:pt>
                <c:pt idx="549">
                  <c:v>672</c:v>
                </c:pt>
                <c:pt idx="550">
                  <c:v>672</c:v>
                </c:pt>
                <c:pt idx="551">
                  <c:v>670</c:v>
                </c:pt>
                <c:pt idx="552">
                  <c:v>669</c:v>
                </c:pt>
                <c:pt idx="553">
                  <c:v>668</c:v>
                </c:pt>
                <c:pt idx="554">
                  <c:v>668</c:v>
                </c:pt>
                <c:pt idx="555">
                  <c:v>666</c:v>
                </c:pt>
                <c:pt idx="556">
                  <c:v>664</c:v>
                </c:pt>
                <c:pt idx="557">
                  <c:v>663</c:v>
                </c:pt>
                <c:pt idx="558">
                  <c:v>662</c:v>
                </c:pt>
                <c:pt idx="559">
                  <c:v>661</c:v>
                </c:pt>
                <c:pt idx="560">
                  <c:v>661</c:v>
                </c:pt>
                <c:pt idx="561">
                  <c:v>660</c:v>
                </c:pt>
                <c:pt idx="562">
                  <c:v>659</c:v>
                </c:pt>
                <c:pt idx="563">
                  <c:v>658</c:v>
                </c:pt>
                <c:pt idx="564">
                  <c:v>657</c:v>
                </c:pt>
                <c:pt idx="565">
                  <c:v>654</c:v>
                </c:pt>
                <c:pt idx="566">
                  <c:v>654</c:v>
                </c:pt>
                <c:pt idx="567">
                  <c:v>653</c:v>
                </c:pt>
                <c:pt idx="568">
                  <c:v>648</c:v>
                </c:pt>
                <c:pt idx="569">
                  <c:v>647</c:v>
                </c:pt>
                <c:pt idx="570">
                  <c:v>646</c:v>
                </c:pt>
                <c:pt idx="571">
                  <c:v>646</c:v>
                </c:pt>
                <c:pt idx="572">
                  <c:v>645</c:v>
                </c:pt>
                <c:pt idx="573">
                  <c:v>644</c:v>
                </c:pt>
                <c:pt idx="574">
                  <c:v>642</c:v>
                </c:pt>
                <c:pt idx="575">
                  <c:v>640</c:v>
                </c:pt>
                <c:pt idx="576">
                  <c:v>633</c:v>
                </c:pt>
                <c:pt idx="577">
                  <c:v>633</c:v>
                </c:pt>
                <c:pt idx="578">
                  <c:v>633</c:v>
                </c:pt>
                <c:pt idx="579">
                  <c:v>632</c:v>
                </c:pt>
                <c:pt idx="580">
                  <c:v>630</c:v>
                </c:pt>
                <c:pt idx="581">
                  <c:v>627</c:v>
                </c:pt>
                <c:pt idx="582">
                  <c:v>626</c:v>
                </c:pt>
                <c:pt idx="583">
                  <c:v>626</c:v>
                </c:pt>
                <c:pt idx="584">
                  <c:v>626</c:v>
                </c:pt>
                <c:pt idx="585">
                  <c:v>626</c:v>
                </c:pt>
                <c:pt idx="586">
                  <c:v>620</c:v>
                </c:pt>
                <c:pt idx="587">
                  <c:v>619</c:v>
                </c:pt>
                <c:pt idx="588">
                  <c:v>618</c:v>
                </c:pt>
                <c:pt idx="589">
                  <c:v>617</c:v>
                </c:pt>
                <c:pt idx="590">
                  <c:v>617</c:v>
                </c:pt>
                <c:pt idx="591">
                  <c:v>615</c:v>
                </c:pt>
                <c:pt idx="592">
                  <c:v>614</c:v>
                </c:pt>
                <c:pt idx="593">
                  <c:v>614</c:v>
                </c:pt>
                <c:pt idx="594">
                  <c:v>613</c:v>
                </c:pt>
                <c:pt idx="595">
                  <c:v>611</c:v>
                </c:pt>
                <c:pt idx="596">
                  <c:v>611</c:v>
                </c:pt>
                <c:pt idx="597">
                  <c:v>609</c:v>
                </c:pt>
                <c:pt idx="598">
                  <c:v>606</c:v>
                </c:pt>
                <c:pt idx="599">
                  <c:v>602</c:v>
                </c:pt>
                <c:pt idx="600">
                  <c:v>602</c:v>
                </c:pt>
                <c:pt idx="601">
                  <c:v>602</c:v>
                </c:pt>
                <c:pt idx="602">
                  <c:v>601</c:v>
                </c:pt>
                <c:pt idx="603">
                  <c:v>601</c:v>
                </c:pt>
                <c:pt idx="604">
                  <c:v>600</c:v>
                </c:pt>
                <c:pt idx="605">
                  <c:v>596</c:v>
                </c:pt>
                <c:pt idx="606">
                  <c:v>596</c:v>
                </c:pt>
                <c:pt idx="607">
                  <c:v>594</c:v>
                </c:pt>
                <c:pt idx="608">
                  <c:v>592</c:v>
                </c:pt>
                <c:pt idx="609">
                  <c:v>591</c:v>
                </c:pt>
                <c:pt idx="610">
                  <c:v>590</c:v>
                </c:pt>
                <c:pt idx="611">
                  <c:v>589</c:v>
                </c:pt>
                <c:pt idx="612">
                  <c:v>588</c:v>
                </c:pt>
                <c:pt idx="613">
                  <c:v>586</c:v>
                </c:pt>
                <c:pt idx="614">
                  <c:v>585</c:v>
                </c:pt>
                <c:pt idx="615">
                  <c:v>584</c:v>
                </c:pt>
                <c:pt idx="616">
                  <c:v>582</c:v>
                </c:pt>
                <c:pt idx="617">
                  <c:v>581</c:v>
                </c:pt>
                <c:pt idx="618">
                  <c:v>581</c:v>
                </c:pt>
                <c:pt idx="619">
                  <c:v>580</c:v>
                </c:pt>
                <c:pt idx="620">
                  <c:v>580</c:v>
                </c:pt>
                <c:pt idx="621">
                  <c:v>578</c:v>
                </c:pt>
                <c:pt idx="622">
                  <c:v>578</c:v>
                </c:pt>
                <c:pt idx="623">
                  <c:v>577</c:v>
                </c:pt>
                <c:pt idx="624">
                  <c:v>577</c:v>
                </c:pt>
                <c:pt idx="625">
                  <c:v>577</c:v>
                </c:pt>
                <c:pt idx="626">
                  <c:v>577</c:v>
                </c:pt>
                <c:pt idx="627">
                  <c:v>577</c:v>
                </c:pt>
                <c:pt idx="628">
                  <c:v>577</c:v>
                </c:pt>
                <c:pt idx="629">
                  <c:v>577</c:v>
                </c:pt>
                <c:pt idx="630">
                  <c:v>575</c:v>
                </c:pt>
                <c:pt idx="631">
                  <c:v>574</c:v>
                </c:pt>
                <c:pt idx="632">
                  <c:v>574</c:v>
                </c:pt>
                <c:pt idx="633">
                  <c:v>574</c:v>
                </c:pt>
                <c:pt idx="634">
                  <c:v>572</c:v>
                </c:pt>
                <c:pt idx="635">
                  <c:v>572</c:v>
                </c:pt>
                <c:pt idx="636">
                  <c:v>570</c:v>
                </c:pt>
                <c:pt idx="637">
                  <c:v>569</c:v>
                </c:pt>
                <c:pt idx="638">
                  <c:v>568</c:v>
                </c:pt>
                <c:pt idx="639">
                  <c:v>566</c:v>
                </c:pt>
                <c:pt idx="640">
                  <c:v>566</c:v>
                </c:pt>
                <c:pt idx="641">
                  <c:v>565</c:v>
                </c:pt>
                <c:pt idx="642">
                  <c:v>564</c:v>
                </c:pt>
                <c:pt idx="643">
                  <c:v>564</c:v>
                </c:pt>
                <c:pt idx="644">
                  <c:v>564</c:v>
                </c:pt>
                <c:pt idx="645">
                  <c:v>564</c:v>
                </c:pt>
                <c:pt idx="646">
                  <c:v>562</c:v>
                </c:pt>
                <c:pt idx="647">
                  <c:v>560</c:v>
                </c:pt>
                <c:pt idx="648">
                  <c:v>559</c:v>
                </c:pt>
                <c:pt idx="649">
                  <c:v>559</c:v>
                </c:pt>
                <c:pt idx="650">
                  <c:v>558</c:v>
                </c:pt>
                <c:pt idx="651">
                  <c:v>558</c:v>
                </c:pt>
                <c:pt idx="652">
                  <c:v>557</c:v>
                </c:pt>
                <c:pt idx="653">
                  <c:v>555</c:v>
                </c:pt>
                <c:pt idx="654">
                  <c:v>555</c:v>
                </c:pt>
                <c:pt idx="655">
                  <c:v>553</c:v>
                </c:pt>
                <c:pt idx="656">
                  <c:v>551</c:v>
                </c:pt>
                <c:pt idx="657">
                  <c:v>551</c:v>
                </c:pt>
                <c:pt idx="658">
                  <c:v>550</c:v>
                </c:pt>
                <c:pt idx="659">
                  <c:v>549</c:v>
                </c:pt>
                <c:pt idx="660">
                  <c:v>549</c:v>
                </c:pt>
                <c:pt idx="661">
                  <c:v>547</c:v>
                </c:pt>
                <c:pt idx="662">
                  <c:v>547</c:v>
                </c:pt>
                <c:pt idx="663">
                  <c:v>547</c:v>
                </c:pt>
                <c:pt idx="664">
                  <c:v>547</c:v>
                </c:pt>
                <c:pt idx="665">
                  <c:v>547</c:v>
                </c:pt>
                <c:pt idx="666">
                  <c:v>546</c:v>
                </c:pt>
                <c:pt idx="667">
                  <c:v>545</c:v>
                </c:pt>
                <c:pt idx="668">
                  <c:v>545</c:v>
                </c:pt>
                <c:pt idx="669">
                  <c:v>544</c:v>
                </c:pt>
                <c:pt idx="670">
                  <c:v>544</c:v>
                </c:pt>
                <c:pt idx="671">
                  <c:v>542</c:v>
                </c:pt>
                <c:pt idx="672">
                  <c:v>541</c:v>
                </c:pt>
                <c:pt idx="673">
                  <c:v>541</c:v>
                </c:pt>
                <c:pt idx="674">
                  <c:v>540</c:v>
                </c:pt>
                <c:pt idx="675">
                  <c:v>540</c:v>
                </c:pt>
                <c:pt idx="676">
                  <c:v>539</c:v>
                </c:pt>
                <c:pt idx="677">
                  <c:v>536</c:v>
                </c:pt>
                <c:pt idx="678">
                  <c:v>536</c:v>
                </c:pt>
                <c:pt idx="679">
                  <c:v>536</c:v>
                </c:pt>
                <c:pt idx="680">
                  <c:v>535</c:v>
                </c:pt>
                <c:pt idx="681">
                  <c:v>535</c:v>
                </c:pt>
                <c:pt idx="682">
                  <c:v>535</c:v>
                </c:pt>
                <c:pt idx="683">
                  <c:v>534</c:v>
                </c:pt>
                <c:pt idx="684">
                  <c:v>533</c:v>
                </c:pt>
                <c:pt idx="685">
                  <c:v>531</c:v>
                </c:pt>
                <c:pt idx="686">
                  <c:v>531</c:v>
                </c:pt>
                <c:pt idx="687">
                  <c:v>530</c:v>
                </c:pt>
                <c:pt idx="688">
                  <c:v>529</c:v>
                </c:pt>
                <c:pt idx="689">
                  <c:v>529</c:v>
                </c:pt>
                <c:pt idx="690">
                  <c:v>528</c:v>
                </c:pt>
                <c:pt idx="691">
                  <c:v>528</c:v>
                </c:pt>
                <c:pt idx="692">
                  <c:v>526</c:v>
                </c:pt>
                <c:pt idx="693">
                  <c:v>526</c:v>
                </c:pt>
                <c:pt idx="694">
                  <c:v>525</c:v>
                </c:pt>
                <c:pt idx="695">
                  <c:v>525</c:v>
                </c:pt>
                <c:pt idx="696">
                  <c:v>525</c:v>
                </c:pt>
                <c:pt idx="697">
                  <c:v>524</c:v>
                </c:pt>
                <c:pt idx="698">
                  <c:v>524</c:v>
                </c:pt>
                <c:pt idx="699">
                  <c:v>523</c:v>
                </c:pt>
                <c:pt idx="700">
                  <c:v>522</c:v>
                </c:pt>
                <c:pt idx="701">
                  <c:v>522</c:v>
                </c:pt>
                <c:pt idx="702">
                  <c:v>518</c:v>
                </c:pt>
                <c:pt idx="703">
                  <c:v>518</c:v>
                </c:pt>
                <c:pt idx="704">
                  <c:v>515</c:v>
                </c:pt>
                <c:pt idx="705">
                  <c:v>514</c:v>
                </c:pt>
                <c:pt idx="706">
                  <c:v>513</c:v>
                </c:pt>
                <c:pt idx="707">
                  <c:v>512</c:v>
                </c:pt>
                <c:pt idx="708">
                  <c:v>510</c:v>
                </c:pt>
                <c:pt idx="709">
                  <c:v>510</c:v>
                </c:pt>
                <c:pt idx="710">
                  <c:v>506</c:v>
                </c:pt>
                <c:pt idx="711">
                  <c:v>504</c:v>
                </c:pt>
                <c:pt idx="712">
                  <c:v>503</c:v>
                </c:pt>
                <c:pt idx="713">
                  <c:v>502</c:v>
                </c:pt>
                <c:pt idx="714">
                  <c:v>502</c:v>
                </c:pt>
                <c:pt idx="715">
                  <c:v>502</c:v>
                </c:pt>
                <c:pt idx="716">
                  <c:v>500</c:v>
                </c:pt>
                <c:pt idx="717">
                  <c:v>498</c:v>
                </c:pt>
                <c:pt idx="718">
                  <c:v>496</c:v>
                </c:pt>
                <c:pt idx="719">
                  <c:v>494</c:v>
                </c:pt>
                <c:pt idx="720">
                  <c:v>494</c:v>
                </c:pt>
                <c:pt idx="721">
                  <c:v>493</c:v>
                </c:pt>
                <c:pt idx="722">
                  <c:v>493</c:v>
                </c:pt>
                <c:pt idx="723">
                  <c:v>493</c:v>
                </c:pt>
                <c:pt idx="724">
                  <c:v>492</c:v>
                </c:pt>
                <c:pt idx="725">
                  <c:v>492</c:v>
                </c:pt>
                <c:pt idx="726">
                  <c:v>491</c:v>
                </c:pt>
                <c:pt idx="727">
                  <c:v>491</c:v>
                </c:pt>
                <c:pt idx="728">
                  <c:v>491</c:v>
                </c:pt>
                <c:pt idx="729">
                  <c:v>490</c:v>
                </c:pt>
                <c:pt idx="730">
                  <c:v>488</c:v>
                </c:pt>
                <c:pt idx="731">
                  <c:v>488</c:v>
                </c:pt>
                <c:pt idx="732">
                  <c:v>487</c:v>
                </c:pt>
                <c:pt idx="733">
                  <c:v>486</c:v>
                </c:pt>
                <c:pt idx="734">
                  <c:v>485</c:v>
                </c:pt>
                <c:pt idx="735">
                  <c:v>485</c:v>
                </c:pt>
                <c:pt idx="736">
                  <c:v>485</c:v>
                </c:pt>
                <c:pt idx="737">
                  <c:v>485</c:v>
                </c:pt>
                <c:pt idx="738">
                  <c:v>484</c:v>
                </c:pt>
                <c:pt idx="739">
                  <c:v>483</c:v>
                </c:pt>
                <c:pt idx="740">
                  <c:v>483</c:v>
                </c:pt>
                <c:pt idx="741">
                  <c:v>481</c:v>
                </c:pt>
                <c:pt idx="742">
                  <c:v>479</c:v>
                </c:pt>
                <c:pt idx="743">
                  <c:v>479</c:v>
                </c:pt>
                <c:pt idx="744">
                  <c:v>478</c:v>
                </c:pt>
                <c:pt idx="745">
                  <c:v>477</c:v>
                </c:pt>
                <c:pt idx="746">
                  <c:v>475</c:v>
                </c:pt>
                <c:pt idx="747">
                  <c:v>473</c:v>
                </c:pt>
                <c:pt idx="748">
                  <c:v>473</c:v>
                </c:pt>
                <c:pt idx="749">
                  <c:v>472</c:v>
                </c:pt>
                <c:pt idx="750">
                  <c:v>472</c:v>
                </c:pt>
                <c:pt idx="751">
                  <c:v>472</c:v>
                </c:pt>
                <c:pt idx="752">
                  <c:v>470</c:v>
                </c:pt>
                <c:pt idx="753">
                  <c:v>469</c:v>
                </c:pt>
                <c:pt idx="754">
                  <c:v>468</c:v>
                </c:pt>
                <c:pt idx="755">
                  <c:v>468</c:v>
                </c:pt>
                <c:pt idx="756">
                  <c:v>468</c:v>
                </c:pt>
                <c:pt idx="757">
                  <c:v>467</c:v>
                </c:pt>
                <c:pt idx="758">
                  <c:v>466</c:v>
                </c:pt>
                <c:pt idx="759">
                  <c:v>465</c:v>
                </c:pt>
                <c:pt idx="760">
                  <c:v>465</c:v>
                </c:pt>
                <c:pt idx="761">
                  <c:v>465</c:v>
                </c:pt>
                <c:pt idx="762">
                  <c:v>465</c:v>
                </c:pt>
                <c:pt idx="763">
                  <c:v>463</c:v>
                </c:pt>
                <c:pt idx="764">
                  <c:v>463</c:v>
                </c:pt>
                <c:pt idx="765">
                  <c:v>462</c:v>
                </c:pt>
                <c:pt idx="766">
                  <c:v>462</c:v>
                </c:pt>
                <c:pt idx="767">
                  <c:v>461</c:v>
                </c:pt>
                <c:pt idx="768">
                  <c:v>461</c:v>
                </c:pt>
                <c:pt idx="769">
                  <c:v>461</c:v>
                </c:pt>
                <c:pt idx="770">
                  <c:v>460</c:v>
                </c:pt>
                <c:pt idx="771">
                  <c:v>459</c:v>
                </c:pt>
                <c:pt idx="772">
                  <c:v>458</c:v>
                </c:pt>
                <c:pt idx="773">
                  <c:v>458</c:v>
                </c:pt>
                <c:pt idx="774">
                  <c:v>458</c:v>
                </c:pt>
                <c:pt idx="775">
                  <c:v>456</c:v>
                </c:pt>
                <c:pt idx="776">
                  <c:v>456</c:v>
                </c:pt>
                <c:pt idx="777">
                  <c:v>455</c:v>
                </c:pt>
                <c:pt idx="778">
                  <c:v>455</c:v>
                </c:pt>
                <c:pt idx="779">
                  <c:v>455</c:v>
                </c:pt>
                <c:pt idx="780">
                  <c:v>454</c:v>
                </c:pt>
                <c:pt idx="781">
                  <c:v>454</c:v>
                </c:pt>
                <c:pt idx="782">
                  <c:v>454</c:v>
                </c:pt>
                <c:pt idx="783">
                  <c:v>453</c:v>
                </c:pt>
                <c:pt idx="784">
                  <c:v>450</c:v>
                </c:pt>
                <c:pt idx="785">
                  <c:v>449</c:v>
                </c:pt>
                <c:pt idx="786">
                  <c:v>449</c:v>
                </c:pt>
                <c:pt idx="787">
                  <c:v>448</c:v>
                </c:pt>
                <c:pt idx="788">
                  <c:v>448</c:v>
                </c:pt>
                <c:pt idx="789">
                  <c:v>448</c:v>
                </c:pt>
                <c:pt idx="790">
                  <c:v>446</c:v>
                </c:pt>
                <c:pt idx="791">
                  <c:v>445</c:v>
                </c:pt>
                <c:pt idx="792">
                  <c:v>445</c:v>
                </c:pt>
                <c:pt idx="793">
                  <c:v>443</c:v>
                </c:pt>
                <c:pt idx="794">
                  <c:v>443</c:v>
                </c:pt>
                <c:pt idx="795">
                  <c:v>441</c:v>
                </c:pt>
                <c:pt idx="796">
                  <c:v>440</c:v>
                </c:pt>
                <c:pt idx="797">
                  <c:v>440</c:v>
                </c:pt>
                <c:pt idx="798">
                  <c:v>440</c:v>
                </c:pt>
                <c:pt idx="799">
                  <c:v>439</c:v>
                </c:pt>
                <c:pt idx="800">
                  <c:v>439</c:v>
                </c:pt>
                <c:pt idx="801">
                  <c:v>437</c:v>
                </c:pt>
                <c:pt idx="802">
                  <c:v>437</c:v>
                </c:pt>
                <c:pt idx="803">
                  <c:v>436</c:v>
                </c:pt>
                <c:pt idx="804">
                  <c:v>435</c:v>
                </c:pt>
                <c:pt idx="805">
                  <c:v>434</c:v>
                </c:pt>
                <c:pt idx="806">
                  <c:v>434</c:v>
                </c:pt>
                <c:pt idx="807">
                  <c:v>433</c:v>
                </c:pt>
                <c:pt idx="808">
                  <c:v>432</c:v>
                </c:pt>
                <c:pt idx="809">
                  <c:v>432</c:v>
                </c:pt>
                <c:pt idx="810">
                  <c:v>431</c:v>
                </c:pt>
                <c:pt idx="811">
                  <c:v>429</c:v>
                </c:pt>
                <c:pt idx="812">
                  <c:v>429</c:v>
                </c:pt>
                <c:pt idx="813">
                  <c:v>428</c:v>
                </c:pt>
                <c:pt idx="814">
                  <c:v>428</c:v>
                </c:pt>
                <c:pt idx="815">
                  <c:v>428</c:v>
                </c:pt>
                <c:pt idx="816">
                  <c:v>428</c:v>
                </c:pt>
                <c:pt idx="817">
                  <c:v>427</c:v>
                </c:pt>
                <c:pt idx="818">
                  <c:v>427</c:v>
                </c:pt>
                <c:pt idx="819">
                  <c:v>427</c:v>
                </c:pt>
                <c:pt idx="820">
                  <c:v>427</c:v>
                </c:pt>
                <c:pt idx="821">
                  <c:v>426</c:v>
                </c:pt>
                <c:pt idx="822">
                  <c:v>426</c:v>
                </c:pt>
                <c:pt idx="823">
                  <c:v>426</c:v>
                </c:pt>
                <c:pt idx="824">
                  <c:v>426</c:v>
                </c:pt>
                <c:pt idx="825">
                  <c:v>426</c:v>
                </c:pt>
                <c:pt idx="826">
                  <c:v>425</c:v>
                </c:pt>
                <c:pt idx="827">
                  <c:v>424</c:v>
                </c:pt>
                <c:pt idx="828">
                  <c:v>424</c:v>
                </c:pt>
                <c:pt idx="829">
                  <c:v>424</c:v>
                </c:pt>
                <c:pt idx="830">
                  <c:v>424</c:v>
                </c:pt>
                <c:pt idx="831">
                  <c:v>423</c:v>
                </c:pt>
                <c:pt idx="832">
                  <c:v>422</c:v>
                </c:pt>
                <c:pt idx="833">
                  <c:v>422</c:v>
                </c:pt>
                <c:pt idx="834">
                  <c:v>421</c:v>
                </c:pt>
                <c:pt idx="835">
                  <c:v>420</c:v>
                </c:pt>
                <c:pt idx="836">
                  <c:v>419</c:v>
                </c:pt>
                <c:pt idx="837">
                  <c:v>419</c:v>
                </c:pt>
                <c:pt idx="838">
                  <c:v>419</c:v>
                </c:pt>
                <c:pt idx="839">
                  <c:v>419</c:v>
                </c:pt>
                <c:pt idx="840">
                  <c:v>418</c:v>
                </c:pt>
                <c:pt idx="841">
                  <c:v>417</c:v>
                </c:pt>
                <c:pt idx="842">
                  <c:v>417</c:v>
                </c:pt>
                <c:pt idx="843">
                  <c:v>414</c:v>
                </c:pt>
                <c:pt idx="844">
                  <c:v>414</c:v>
                </c:pt>
                <c:pt idx="845">
                  <c:v>414</c:v>
                </c:pt>
                <c:pt idx="846">
                  <c:v>413</c:v>
                </c:pt>
                <c:pt idx="847">
                  <c:v>413</c:v>
                </c:pt>
                <c:pt idx="848">
                  <c:v>413</c:v>
                </c:pt>
                <c:pt idx="849">
                  <c:v>412</c:v>
                </c:pt>
                <c:pt idx="850">
                  <c:v>412</c:v>
                </c:pt>
                <c:pt idx="851">
                  <c:v>411</c:v>
                </c:pt>
                <c:pt idx="852">
                  <c:v>411</c:v>
                </c:pt>
                <c:pt idx="853">
                  <c:v>411</c:v>
                </c:pt>
                <c:pt idx="854">
                  <c:v>411</c:v>
                </c:pt>
                <c:pt idx="855">
                  <c:v>410</c:v>
                </c:pt>
                <c:pt idx="856">
                  <c:v>408</c:v>
                </c:pt>
                <c:pt idx="857">
                  <c:v>408</c:v>
                </c:pt>
                <c:pt idx="858">
                  <c:v>407</c:v>
                </c:pt>
                <c:pt idx="859">
                  <c:v>407</c:v>
                </c:pt>
                <c:pt idx="860">
                  <c:v>406</c:v>
                </c:pt>
                <c:pt idx="861">
                  <c:v>406</c:v>
                </c:pt>
                <c:pt idx="862">
                  <c:v>405</c:v>
                </c:pt>
                <c:pt idx="863">
                  <c:v>404</c:v>
                </c:pt>
                <c:pt idx="864">
                  <c:v>403</c:v>
                </c:pt>
                <c:pt idx="865">
                  <c:v>402</c:v>
                </c:pt>
                <c:pt idx="866">
                  <c:v>402</c:v>
                </c:pt>
                <c:pt idx="867">
                  <c:v>402</c:v>
                </c:pt>
                <c:pt idx="868">
                  <c:v>402</c:v>
                </c:pt>
                <c:pt idx="869">
                  <c:v>401</c:v>
                </c:pt>
                <c:pt idx="870">
                  <c:v>401</c:v>
                </c:pt>
                <c:pt idx="871">
                  <c:v>401</c:v>
                </c:pt>
                <c:pt idx="872">
                  <c:v>400</c:v>
                </c:pt>
                <c:pt idx="873">
                  <c:v>399</c:v>
                </c:pt>
                <c:pt idx="874">
                  <c:v>399</c:v>
                </c:pt>
                <c:pt idx="875">
                  <c:v>398</c:v>
                </c:pt>
                <c:pt idx="876">
                  <c:v>398</c:v>
                </c:pt>
                <c:pt idx="877">
                  <c:v>396</c:v>
                </c:pt>
                <c:pt idx="878">
                  <c:v>395</c:v>
                </c:pt>
                <c:pt idx="879">
                  <c:v>393</c:v>
                </c:pt>
                <c:pt idx="880">
                  <c:v>392</c:v>
                </c:pt>
                <c:pt idx="881">
                  <c:v>392</c:v>
                </c:pt>
                <c:pt idx="882">
                  <c:v>392</c:v>
                </c:pt>
                <c:pt idx="883">
                  <c:v>391</c:v>
                </c:pt>
                <c:pt idx="884">
                  <c:v>390</c:v>
                </c:pt>
                <c:pt idx="885">
                  <c:v>390</c:v>
                </c:pt>
                <c:pt idx="886">
                  <c:v>390</c:v>
                </c:pt>
                <c:pt idx="887">
                  <c:v>389</c:v>
                </c:pt>
                <c:pt idx="888">
                  <c:v>389</c:v>
                </c:pt>
                <c:pt idx="889">
                  <c:v>389</c:v>
                </c:pt>
                <c:pt idx="890">
                  <c:v>388</c:v>
                </c:pt>
                <c:pt idx="891">
                  <c:v>388</c:v>
                </c:pt>
                <c:pt idx="892">
                  <c:v>388</c:v>
                </c:pt>
                <c:pt idx="893">
                  <c:v>387</c:v>
                </c:pt>
                <c:pt idx="894">
                  <c:v>387</c:v>
                </c:pt>
                <c:pt idx="895">
                  <c:v>387</c:v>
                </c:pt>
                <c:pt idx="896">
                  <c:v>387</c:v>
                </c:pt>
                <c:pt idx="897">
                  <c:v>386</c:v>
                </c:pt>
                <c:pt idx="898">
                  <c:v>386</c:v>
                </c:pt>
                <c:pt idx="899">
                  <c:v>385</c:v>
                </c:pt>
                <c:pt idx="900">
                  <c:v>385</c:v>
                </c:pt>
                <c:pt idx="901">
                  <c:v>385</c:v>
                </c:pt>
                <c:pt idx="902">
                  <c:v>385</c:v>
                </c:pt>
                <c:pt idx="903">
                  <c:v>384</c:v>
                </c:pt>
                <c:pt idx="904">
                  <c:v>384</c:v>
                </c:pt>
                <c:pt idx="905">
                  <c:v>384</c:v>
                </c:pt>
                <c:pt idx="906">
                  <c:v>384</c:v>
                </c:pt>
                <c:pt idx="907">
                  <c:v>384</c:v>
                </c:pt>
                <c:pt idx="908">
                  <c:v>383</c:v>
                </c:pt>
                <c:pt idx="909">
                  <c:v>382</c:v>
                </c:pt>
                <c:pt idx="910">
                  <c:v>382</c:v>
                </c:pt>
                <c:pt idx="911">
                  <c:v>380</c:v>
                </c:pt>
                <c:pt idx="912">
                  <c:v>380</c:v>
                </c:pt>
                <c:pt idx="913">
                  <c:v>380</c:v>
                </c:pt>
                <c:pt idx="914">
                  <c:v>379</c:v>
                </c:pt>
                <c:pt idx="915">
                  <c:v>379</c:v>
                </c:pt>
                <c:pt idx="916">
                  <c:v>378</c:v>
                </c:pt>
                <c:pt idx="917">
                  <c:v>378</c:v>
                </c:pt>
                <c:pt idx="918">
                  <c:v>378</c:v>
                </c:pt>
                <c:pt idx="919">
                  <c:v>376</c:v>
                </c:pt>
                <c:pt idx="920">
                  <c:v>376</c:v>
                </c:pt>
                <c:pt idx="921">
                  <c:v>376</c:v>
                </c:pt>
                <c:pt idx="922">
                  <c:v>376</c:v>
                </c:pt>
                <c:pt idx="923">
                  <c:v>376</c:v>
                </c:pt>
                <c:pt idx="924">
                  <c:v>375</c:v>
                </c:pt>
                <c:pt idx="925">
                  <c:v>375</c:v>
                </c:pt>
                <c:pt idx="926">
                  <c:v>374</c:v>
                </c:pt>
                <c:pt idx="927">
                  <c:v>373</c:v>
                </c:pt>
                <c:pt idx="928">
                  <c:v>373</c:v>
                </c:pt>
                <c:pt idx="929">
                  <c:v>372</c:v>
                </c:pt>
                <c:pt idx="930">
                  <c:v>372</c:v>
                </c:pt>
                <c:pt idx="931">
                  <c:v>371</c:v>
                </c:pt>
                <c:pt idx="932">
                  <c:v>371</c:v>
                </c:pt>
                <c:pt idx="933">
                  <c:v>369</c:v>
                </c:pt>
                <c:pt idx="934">
                  <c:v>369</c:v>
                </c:pt>
                <c:pt idx="935">
                  <c:v>368</c:v>
                </c:pt>
                <c:pt idx="936">
                  <c:v>368</c:v>
                </c:pt>
                <c:pt idx="937">
                  <c:v>367</c:v>
                </c:pt>
                <c:pt idx="938">
                  <c:v>367</c:v>
                </c:pt>
                <c:pt idx="939">
                  <c:v>367</c:v>
                </c:pt>
                <c:pt idx="940">
                  <c:v>367</c:v>
                </c:pt>
                <c:pt idx="941">
                  <c:v>367</c:v>
                </c:pt>
                <c:pt idx="942">
                  <c:v>366</c:v>
                </c:pt>
                <c:pt idx="943">
                  <c:v>366</c:v>
                </c:pt>
                <c:pt idx="944">
                  <c:v>365</c:v>
                </c:pt>
                <c:pt idx="945">
                  <c:v>365</c:v>
                </c:pt>
                <c:pt idx="946">
                  <c:v>364</c:v>
                </c:pt>
                <c:pt idx="947">
                  <c:v>364</c:v>
                </c:pt>
                <c:pt idx="948">
                  <c:v>363</c:v>
                </c:pt>
                <c:pt idx="949">
                  <c:v>363</c:v>
                </c:pt>
                <c:pt idx="950">
                  <c:v>363</c:v>
                </c:pt>
                <c:pt idx="951">
                  <c:v>362</c:v>
                </c:pt>
                <c:pt idx="952">
                  <c:v>361</c:v>
                </c:pt>
                <c:pt idx="953">
                  <c:v>361</c:v>
                </c:pt>
                <c:pt idx="954">
                  <c:v>360</c:v>
                </c:pt>
                <c:pt idx="955">
                  <c:v>360</c:v>
                </c:pt>
                <c:pt idx="956">
                  <c:v>360</c:v>
                </c:pt>
                <c:pt idx="957">
                  <c:v>360</c:v>
                </c:pt>
                <c:pt idx="958">
                  <c:v>359</c:v>
                </c:pt>
                <c:pt idx="959">
                  <c:v>358</c:v>
                </c:pt>
                <c:pt idx="960">
                  <c:v>358</c:v>
                </c:pt>
                <c:pt idx="961">
                  <c:v>357</c:v>
                </c:pt>
                <c:pt idx="962">
                  <c:v>357</c:v>
                </c:pt>
                <c:pt idx="963">
                  <c:v>355</c:v>
                </c:pt>
                <c:pt idx="964">
                  <c:v>354</c:v>
                </c:pt>
                <c:pt idx="965">
                  <c:v>354</c:v>
                </c:pt>
                <c:pt idx="966">
                  <c:v>354</c:v>
                </c:pt>
                <c:pt idx="967">
                  <c:v>352</c:v>
                </c:pt>
                <c:pt idx="968">
                  <c:v>352</c:v>
                </c:pt>
                <c:pt idx="969">
                  <c:v>352</c:v>
                </c:pt>
                <c:pt idx="970">
                  <c:v>352</c:v>
                </c:pt>
                <c:pt idx="971">
                  <c:v>351</c:v>
                </c:pt>
                <c:pt idx="972">
                  <c:v>351</c:v>
                </c:pt>
                <c:pt idx="973">
                  <c:v>349</c:v>
                </c:pt>
                <c:pt idx="974">
                  <c:v>348</c:v>
                </c:pt>
                <c:pt idx="975">
                  <c:v>348</c:v>
                </c:pt>
                <c:pt idx="976">
                  <c:v>348</c:v>
                </c:pt>
                <c:pt idx="977">
                  <c:v>347</c:v>
                </c:pt>
                <c:pt idx="978">
                  <c:v>347</c:v>
                </c:pt>
                <c:pt idx="979">
                  <c:v>346</c:v>
                </c:pt>
                <c:pt idx="980">
                  <c:v>346</c:v>
                </c:pt>
                <c:pt idx="981">
                  <c:v>345</c:v>
                </c:pt>
                <c:pt idx="982">
                  <c:v>345</c:v>
                </c:pt>
                <c:pt idx="983">
                  <c:v>344</c:v>
                </c:pt>
                <c:pt idx="984">
                  <c:v>344</c:v>
                </c:pt>
                <c:pt idx="985">
                  <c:v>343</c:v>
                </c:pt>
                <c:pt idx="986">
                  <c:v>343</c:v>
                </c:pt>
                <c:pt idx="987">
                  <c:v>342</c:v>
                </c:pt>
                <c:pt idx="988">
                  <c:v>342</c:v>
                </c:pt>
                <c:pt idx="989">
                  <c:v>342</c:v>
                </c:pt>
                <c:pt idx="990">
                  <c:v>342</c:v>
                </c:pt>
                <c:pt idx="991">
                  <c:v>341</c:v>
                </c:pt>
                <c:pt idx="992">
                  <c:v>341</c:v>
                </c:pt>
                <c:pt idx="993">
                  <c:v>338</c:v>
                </c:pt>
                <c:pt idx="994">
                  <c:v>338</c:v>
                </c:pt>
                <c:pt idx="995">
                  <c:v>338</c:v>
                </c:pt>
                <c:pt idx="996">
                  <c:v>337</c:v>
                </c:pt>
                <c:pt idx="997">
                  <c:v>337</c:v>
                </c:pt>
                <c:pt idx="998">
                  <c:v>337</c:v>
                </c:pt>
                <c:pt idx="999">
                  <c:v>336</c:v>
                </c:pt>
                <c:pt idx="1000">
                  <c:v>336</c:v>
                </c:pt>
                <c:pt idx="1001">
                  <c:v>335</c:v>
                </c:pt>
                <c:pt idx="1002">
                  <c:v>335</c:v>
                </c:pt>
                <c:pt idx="1003">
                  <c:v>334</c:v>
                </c:pt>
                <c:pt idx="1004">
                  <c:v>334</c:v>
                </c:pt>
                <c:pt idx="1005">
                  <c:v>334</c:v>
                </c:pt>
                <c:pt idx="1006">
                  <c:v>334</c:v>
                </c:pt>
                <c:pt idx="1007">
                  <c:v>334</c:v>
                </c:pt>
                <c:pt idx="1008">
                  <c:v>334</c:v>
                </c:pt>
                <c:pt idx="1009">
                  <c:v>333</c:v>
                </c:pt>
                <c:pt idx="1010">
                  <c:v>333</c:v>
                </c:pt>
                <c:pt idx="1011">
                  <c:v>333</c:v>
                </c:pt>
                <c:pt idx="1012">
                  <c:v>332</c:v>
                </c:pt>
                <c:pt idx="1013">
                  <c:v>332</c:v>
                </c:pt>
                <c:pt idx="1014">
                  <c:v>332</c:v>
                </c:pt>
                <c:pt idx="1015">
                  <c:v>332</c:v>
                </c:pt>
                <c:pt idx="1016">
                  <c:v>332</c:v>
                </c:pt>
                <c:pt idx="1017">
                  <c:v>330</c:v>
                </c:pt>
                <c:pt idx="1018">
                  <c:v>329</c:v>
                </c:pt>
                <c:pt idx="1019">
                  <c:v>329</c:v>
                </c:pt>
                <c:pt idx="1020">
                  <c:v>329</c:v>
                </c:pt>
                <c:pt idx="1021">
                  <c:v>328</c:v>
                </c:pt>
                <c:pt idx="1022">
                  <c:v>328</c:v>
                </c:pt>
                <c:pt idx="1023">
                  <c:v>328</c:v>
                </c:pt>
                <c:pt idx="1024">
                  <c:v>327</c:v>
                </c:pt>
                <c:pt idx="1025">
                  <c:v>327</c:v>
                </c:pt>
                <c:pt idx="1026">
                  <c:v>327</c:v>
                </c:pt>
                <c:pt idx="1027">
                  <c:v>327</c:v>
                </c:pt>
                <c:pt idx="1028">
                  <c:v>326</c:v>
                </c:pt>
                <c:pt idx="1029">
                  <c:v>326</c:v>
                </c:pt>
                <c:pt idx="1030">
                  <c:v>325</c:v>
                </c:pt>
                <c:pt idx="1031">
                  <c:v>325</c:v>
                </c:pt>
                <c:pt idx="1032">
                  <c:v>325</c:v>
                </c:pt>
                <c:pt idx="1033">
                  <c:v>325</c:v>
                </c:pt>
                <c:pt idx="1034">
                  <c:v>324</c:v>
                </c:pt>
                <c:pt idx="1035">
                  <c:v>324</c:v>
                </c:pt>
                <c:pt idx="1036">
                  <c:v>323</c:v>
                </c:pt>
                <c:pt idx="1037">
                  <c:v>323</c:v>
                </c:pt>
                <c:pt idx="1038">
                  <c:v>323</c:v>
                </c:pt>
                <c:pt idx="1039">
                  <c:v>323</c:v>
                </c:pt>
                <c:pt idx="1040">
                  <c:v>322</c:v>
                </c:pt>
                <c:pt idx="1041">
                  <c:v>322</c:v>
                </c:pt>
                <c:pt idx="1042">
                  <c:v>321</c:v>
                </c:pt>
                <c:pt idx="1043">
                  <c:v>321</c:v>
                </c:pt>
                <c:pt idx="1044">
                  <c:v>321</c:v>
                </c:pt>
                <c:pt idx="1045">
                  <c:v>321</c:v>
                </c:pt>
                <c:pt idx="1046">
                  <c:v>320</c:v>
                </c:pt>
                <c:pt idx="1047">
                  <c:v>319</c:v>
                </c:pt>
                <c:pt idx="1048">
                  <c:v>318</c:v>
                </c:pt>
                <c:pt idx="1049">
                  <c:v>318</c:v>
                </c:pt>
                <c:pt idx="1050">
                  <c:v>318</c:v>
                </c:pt>
                <c:pt idx="1051">
                  <c:v>318</c:v>
                </c:pt>
                <c:pt idx="1052">
                  <c:v>318</c:v>
                </c:pt>
                <c:pt idx="1053">
                  <c:v>318</c:v>
                </c:pt>
                <c:pt idx="1054">
                  <c:v>317</c:v>
                </c:pt>
                <c:pt idx="1055">
                  <c:v>317</c:v>
                </c:pt>
                <c:pt idx="1056">
                  <c:v>315</c:v>
                </c:pt>
                <c:pt idx="1057">
                  <c:v>315</c:v>
                </c:pt>
                <c:pt idx="1058">
                  <c:v>315</c:v>
                </c:pt>
                <c:pt idx="1059">
                  <c:v>313</c:v>
                </c:pt>
                <c:pt idx="1060">
                  <c:v>312</c:v>
                </c:pt>
                <c:pt idx="1061">
                  <c:v>312</c:v>
                </c:pt>
                <c:pt idx="1062">
                  <c:v>311</c:v>
                </c:pt>
                <c:pt idx="1063">
                  <c:v>311</c:v>
                </c:pt>
                <c:pt idx="1064">
                  <c:v>311</c:v>
                </c:pt>
                <c:pt idx="1065">
                  <c:v>311</c:v>
                </c:pt>
                <c:pt idx="1066">
                  <c:v>311</c:v>
                </c:pt>
                <c:pt idx="1067">
                  <c:v>311</c:v>
                </c:pt>
                <c:pt idx="1068">
                  <c:v>310</c:v>
                </c:pt>
                <c:pt idx="1069">
                  <c:v>310</c:v>
                </c:pt>
                <c:pt idx="1070">
                  <c:v>310</c:v>
                </c:pt>
                <c:pt idx="1071">
                  <c:v>310</c:v>
                </c:pt>
                <c:pt idx="1072">
                  <c:v>310</c:v>
                </c:pt>
                <c:pt idx="1073">
                  <c:v>309</c:v>
                </c:pt>
                <c:pt idx="1074">
                  <c:v>309</c:v>
                </c:pt>
                <c:pt idx="1075">
                  <c:v>309</c:v>
                </c:pt>
                <c:pt idx="1076">
                  <c:v>308</c:v>
                </c:pt>
                <c:pt idx="1077">
                  <c:v>308</c:v>
                </c:pt>
                <c:pt idx="1078">
                  <c:v>308</c:v>
                </c:pt>
                <c:pt idx="1079">
                  <c:v>307</c:v>
                </c:pt>
                <c:pt idx="1080">
                  <c:v>307</c:v>
                </c:pt>
                <c:pt idx="1081">
                  <c:v>307</c:v>
                </c:pt>
                <c:pt idx="1082">
                  <c:v>306</c:v>
                </c:pt>
                <c:pt idx="1083">
                  <c:v>306</c:v>
                </c:pt>
                <c:pt idx="1084">
                  <c:v>306</c:v>
                </c:pt>
                <c:pt idx="1085">
                  <c:v>305</c:v>
                </c:pt>
                <c:pt idx="1086">
                  <c:v>305</c:v>
                </c:pt>
                <c:pt idx="1087">
                  <c:v>305</c:v>
                </c:pt>
                <c:pt idx="1088">
                  <c:v>305</c:v>
                </c:pt>
                <c:pt idx="1089">
                  <c:v>305</c:v>
                </c:pt>
                <c:pt idx="1090">
                  <c:v>305</c:v>
                </c:pt>
                <c:pt idx="1091">
                  <c:v>305</c:v>
                </c:pt>
                <c:pt idx="1092">
                  <c:v>303</c:v>
                </c:pt>
                <c:pt idx="1093">
                  <c:v>302</c:v>
                </c:pt>
                <c:pt idx="1094">
                  <c:v>301</c:v>
                </c:pt>
                <c:pt idx="1095">
                  <c:v>300</c:v>
                </c:pt>
                <c:pt idx="1096">
                  <c:v>299</c:v>
                </c:pt>
                <c:pt idx="1097">
                  <c:v>299</c:v>
                </c:pt>
                <c:pt idx="1098">
                  <c:v>299</c:v>
                </c:pt>
                <c:pt idx="1099">
                  <c:v>299</c:v>
                </c:pt>
                <c:pt idx="1100">
                  <c:v>299</c:v>
                </c:pt>
                <c:pt idx="1101">
                  <c:v>298</c:v>
                </c:pt>
                <c:pt idx="1102">
                  <c:v>297</c:v>
                </c:pt>
                <c:pt idx="1103">
                  <c:v>297</c:v>
                </c:pt>
                <c:pt idx="1104">
                  <c:v>297</c:v>
                </c:pt>
                <c:pt idx="1105">
                  <c:v>297</c:v>
                </c:pt>
                <c:pt idx="1106">
                  <c:v>297</c:v>
                </c:pt>
                <c:pt idx="1107">
                  <c:v>296</c:v>
                </c:pt>
                <c:pt idx="1108">
                  <c:v>295</c:v>
                </c:pt>
                <c:pt idx="1109">
                  <c:v>294</c:v>
                </c:pt>
                <c:pt idx="1110">
                  <c:v>294</c:v>
                </c:pt>
                <c:pt idx="1111">
                  <c:v>293</c:v>
                </c:pt>
                <c:pt idx="1112">
                  <c:v>293</c:v>
                </c:pt>
                <c:pt idx="1113">
                  <c:v>293</c:v>
                </c:pt>
                <c:pt idx="1114">
                  <c:v>293</c:v>
                </c:pt>
                <c:pt idx="1115">
                  <c:v>293</c:v>
                </c:pt>
                <c:pt idx="1116">
                  <c:v>293</c:v>
                </c:pt>
                <c:pt idx="1117">
                  <c:v>293</c:v>
                </c:pt>
                <c:pt idx="1118">
                  <c:v>293</c:v>
                </c:pt>
                <c:pt idx="1119">
                  <c:v>292</c:v>
                </c:pt>
                <c:pt idx="1120">
                  <c:v>292</c:v>
                </c:pt>
                <c:pt idx="1121">
                  <c:v>291</c:v>
                </c:pt>
                <c:pt idx="1122">
                  <c:v>290</c:v>
                </c:pt>
                <c:pt idx="1123">
                  <c:v>290</c:v>
                </c:pt>
                <c:pt idx="1124">
                  <c:v>290</c:v>
                </c:pt>
                <c:pt idx="1125">
                  <c:v>290</c:v>
                </c:pt>
                <c:pt idx="1126">
                  <c:v>290</c:v>
                </c:pt>
                <c:pt idx="1127">
                  <c:v>289</c:v>
                </c:pt>
                <c:pt idx="1128">
                  <c:v>288</c:v>
                </c:pt>
                <c:pt idx="1129">
                  <c:v>287</c:v>
                </c:pt>
                <c:pt idx="1130">
                  <c:v>287</c:v>
                </c:pt>
                <c:pt idx="1131">
                  <c:v>286</c:v>
                </c:pt>
                <c:pt idx="1132">
                  <c:v>286</c:v>
                </c:pt>
                <c:pt idx="1133">
                  <c:v>285</c:v>
                </c:pt>
                <c:pt idx="1134">
                  <c:v>285</c:v>
                </c:pt>
                <c:pt idx="1135">
                  <c:v>285</c:v>
                </c:pt>
                <c:pt idx="1136">
                  <c:v>285</c:v>
                </c:pt>
                <c:pt idx="1137">
                  <c:v>284</c:v>
                </c:pt>
                <c:pt idx="1138">
                  <c:v>284</c:v>
                </c:pt>
                <c:pt idx="1139">
                  <c:v>284</c:v>
                </c:pt>
                <c:pt idx="1140">
                  <c:v>283</c:v>
                </c:pt>
                <c:pt idx="1141">
                  <c:v>283</c:v>
                </c:pt>
                <c:pt idx="1142">
                  <c:v>282</c:v>
                </c:pt>
                <c:pt idx="1143">
                  <c:v>282</c:v>
                </c:pt>
                <c:pt idx="1144">
                  <c:v>282</c:v>
                </c:pt>
                <c:pt idx="1145">
                  <c:v>282</c:v>
                </c:pt>
                <c:pt idx="1146">
                  <c:v>282</c:v>
                </c:pt>
                <c:pt idx="1147">
                  <c:v>281</c:v>
                </c:pt>
                <c:pt idx="1148">
                  <c:v>281</c:v>
                </c:pt>
                <c:pt idx="1149">
                  <c:v>281</c:v>
                </c:pt>
                <c:pt idx="1150">
                  <c:v>279</c:v>
                </c:pt>
                <c:pt idx="1151">
                  <c:v>279</c:v>
                </c:pt>
                <c:pt idx="1152">
                  <c:v>279</c:v>
                </c:pt>
                <c:pt idx="1153">
                  <c:v>279</c:v>
                </c:pt>
                <c:pt idx="1154">
                  <c:v>279</c:v>
                </c:pt>
                <c:pt idx="1155">
                  <c:v>279</c:v>
                </c:pt>
                <c:pt idx="1156">
                  <c:v>279</c:v>
                </c:pt>
                <c:pt idx="1157">
                  <c:v>279</c:v>
                </c:pt>
                <c:pt idx="1158">
                  <c:v>278</c:v>
                </c:pt>
                <c:pt idx="1159">
                  <c:v>277</c:v>
                </c:pt>
                <c:pt idx="1160">
                  <c:v>277</c:v>
                </c:pt>
                <c:pt idx="1161">
                  <c:v>277</c:v>
                </c:pt>
                <c:pt idx="1162">
                  <c:v>277</c:v>
                </c:pt>
                <c:pt idx="1163">
                  <c:v>276</c:v>
                </c:pt>
                <c:pt idx="1164">
                  <c:v>276</c:v>
                </c:pt>
                <c:pt idx="1165">
                  <c:v>276</c:v>
                </c:pt>
                <c:pt idx="1166">
                  <c:v>275</c:v>
                </c:pt>
                <c:pt idx="1167">
                  <c:v>275</c:v>
                </c:pt>
                <c:pt idx="1168">
                  <c:v>275</c:v>
                </c:pt>
                <c:pt idx="1169">
                  <c:v>274</c:v>
                </c:pt>
                <c:pt idx="1170">
                  <c:v>273</c:v>
                </c:pt>
                <c:pt idx="1171">
                  <c:v>273</c:v>
                </c:pt>
                <c:pt idx="1172">
                  <c:v>272</c:v>
                </c:pt>
                <c:pt idx="1173">
                  <c:v>272</c:v>
                </c:pt>
                <c:pt idx="1174">
                  <c:v>272</c:v>
                </c:pt>
                <c:pt idx="1175">
                  <c:v>272</c:v>
                </c:pt>
                <c:pt idx="1176">
                  <c:v>272</c:v>
                </c:pt>
                <c:pt idx="1177">
                  <c:v>272</c:v>
                </c:pt>
                <c:pt idx="1178">
                  <c:v>272</c:v>
                </c:pt>
                <c:pt idx="1179">
                  <c:v>271</c:v>
                </c:pt>
                <c:pt idx="1180">
                  <c:v>271</c:v>
                </c:pt>
                <c:pt idx="1181">
                  <c:v>271</c:v>
                </c:pt>
                <c:pt idx="1182">
                  <c:v>270</c:v>
                </c:pt>
                <c:pt idx="1183">
                  <c:v>270</c:v>
                </c:pt>
                <c:pt idx="1184">
                  <c:v>270</c:v>
                </c:pt>
                <c:pt idx="1185">
                  <c:v>270</c:v>
                </c:pt>
                <c:pt idx="1186">
                  <c:v>269</c:v>
                </c:pt>
                <c:pt idx="1187">
                  <c:v>269</c:v>
                </c:pt>
                <c:pt idx="1188">
                  <c:v>269</c:v>
                </c:pt>
                <c:pt idx="1189">
                  <c:v>268</c:v>
                </c:pt>
                <c:pt idx="1190">
                  <c:v>268</c:v>
                </c:pt>
                <c:pt idx="1191">
                  <c:v>268</c:v>
                </c:pt>
                <c:pt idx="1192">
                  <c:v>268</c:v>
                </c:pt>
                <c:pt idx="1193">
                  <c:v>267</c:v>
                </c:pt>
                <c:pt idx="1194">
                  <c:v>267</c:v>
                </c:pt>
                <c:pt idx="1195">
                  <c:v>267</c:v>
                </c:pt>
                <c:pt idx="1196">
                  <c:v>266</c:v>
                </c:pt>
                <c:pt idx="1197">
                  <c:v>266</c:v>
                </c:pt>
                <c:pt idx="1198">
                  <c:v>266</c:v>
                </c:pt>
                <c:pt idx="1199">
                  <c:v>266</c:v>
                </c:pt>
                <c:pt idx="1200">
                  <c:v>266</c:v>
                </c:pt>
                <c:pt idx="1201">
                  <c:v>266</c:v>
                </c:pt>
                <c:pt idx="1202">
                  <c:v>266</c:v>
                </c:pt>
                <c:pt idx="1203">
                  <c:v>266</c:v>
                </c:pt>
                <c:pt idx="1204">
                  <c:v>265</c:v>
                </c:pt>
                <c:pt idx="1205">
                  <c:v>265</c:v>
                </c:pt>
                <c:pt idx="1206">
                  <c:v>264</c:v>
                </c:pt>
                <c:pt idx="1207">
                  <c:v>264</c:v>
                </c:pt>
                <c:pt idx="1208">
                  <c:v>263</c:v>
                </c:pt>
                <c:pt idx="1209">
                  <c:v>263</c:v>
                </c:pt>
                <c:pt idx="1210">
                  <c:v>262</c:v>
                </c:pt>
                <c:pt idx="1211">
                  <c:v>262</c:v>
                </c:pt>
                <c:pt idx="1212">
                  <c:v>261</c:v>
                </c:pt>
                <c:pt idx="1213">
                  <c:v>261</c:v>
                </c:pt>
                <c:pt idx="1214">
                  <c:v>261</c:v>
                </c:pt>
                <c:pt idx="1215">
                  <c:v>261</c:v>
                </c:pt>
                <c:pt idx="1216">
                  <c:v>261</c:v>
                </c:pt>
                <c:pt idx="1217">
                  <c:v>261</c:v>
                </c:pt>
                <c:pt idx="1218">
                  <c:v>260</c:v>
                </c:pt>
                <c:pt idx="1219">
                  <c:v>260</c:v>
                </c:pt>
                <c:pt idx="1220">
                  <c:v>260</c:v>
                </c:pt>
                <c:pt idx="1221">
                  <c:v>259</c:v>
                </c:pt>
                <c:pt idx="1222">
                  <c:v>259</c:v>
                </c:pt>
                <c:pt idx="1223">
                  <c:v>259</c:v>
                </c:pt>
                <c:pt idx="1224">
                  <c:v>259</c:v>
                </c:pt>
                <c:pt idx="1225">
                  <c:v>258</c:v>
                </c:pt>
                <c:pt idx="1226">
                  <c:v>258</c:v>
                </c:pt>
                <c:pt idx="1227">
                  <c:v>258</c:v>
                </c:pt>
                <c:pt idx="1228">
                  <c:v>258</c:v>
                </c:pt>
                <c:pt idx="1229">
                  <c:v>258</c:v>
                </c:pt>
                <c:pt idx="1230">
                  <c:v>257</c:v>
                </c:pt>
                <c:pt idx="1231">
                  <c:v>257</c:v>
                </c:pt>
                <c:pt idx="1232">
                  <c:v>256</c:v>
                </c:pt>
                <c:pt idx="1233">
                  <c:v>256</c:v>
                </c:pt>
                <c:pt idx="1234">
                  <c:v>256</c:v>
                </c:pt>
                <c:pt idx="1235">
                  <c:v>256</c:v>
                </c:pt>
                <c:pt idx="1236">
                  <c:v>256</c:v>
                </c:pt>
                <c:pt idx="1237">
                  <c:v>256</c:v>
                </c:pt>
                <c:pt idx="1238">
                  <c:v>256</c:v>
                </c:pt>
                <c:pt idx="1239">
                  <c:v>256</c:v>
                </c:pt>
                <c:pt idx="1240">
                  <c:v>255</c:v>
                </c:pt>
                <c:pt idx="1241">
                  <c:v>255</c:v>
                </c:pt>
                <c:pt idx="1242">
                  <c:v>255</c:v>
                </c:pt>
                <c:pt idx="1243">
                  <c:v>255</c:v>
                </c:pt>
                <c:pt idx="1244">
                  <c:v>255</c:v>
                </c:pt>
                <c:pt idx="1245">
                  <c:v>255</c:v>
                </c:pt>
                <c:pt idx="1246">
                  <c:v>255</c:v>
                </c:pt>
                <c:pt idx="1247">
                  <c:v>255</c:v>
                </c:pt>
                <c:pt idx="1248">
                  <c:v>254</c:v>
                </c:pt>
                <c:pt idx="1249">
                  <c:v>254</c:v>
                </c:pt>
                <c:pt idx="1250">
                  <c:v>254</c:v>
                </c:pt>
                <c:pt idx="1251">
                  <c:v>254</c:v>
                </c:pt>
                <c:pt idx="1252">
                  <c:v>254</c:v>
                </c:pt>
                <c:pt idx="1253">
                  <c:v>254</c:v>
                </c:pt>
                <c:pt idx="1254">
                  <c:v>253</c:v>
                </c:pt>
                <c:pt idx="1255">
                  <c:v>253</c:v>
                </c:pt>
                <c:pt idx="1256">
                  <c:v>253</c:v>
                </c:pt>
                <c:pt idx="1257">
                  <c:v>253</c:v>
                </c:pt>
                <c:pt idx="1258">
                  <c:v>252</c:v>
                </c:pt>
                <c:pt idx="1259">
                  <c:v>252</c:v>
                </c:pt>
                <c:pt idx="1260">
                  <c:v>252</c:v>
                </c:pt>
                <c:pt idx="1261">
                  <c:v>252</c:v>
                </c:pt>
                <c:pt idx="1262">
                  <c:v>252</c:v>
                </c:pt>
                <c:pt idx="1263">
                  <c:v>251</c:v>
                </c:pt>
                <c:pt idx="1264">
                  <c:v>251</c:v>
                </c:pt>
                <c:pt idx="1265">
                  <c:v>251</c:v>
                </c:pt>
                <c:pt idx="1266">
                  <c:v>251</c:v>
                </c:pt>
                <c:pt idx="1267">
                  <c:v>250</c:v>
                </c:pt>
                <c:pt idx="1268">
                  <c:v>250</c:v>
                </c:pt>
                <c:pt idx="1269">
                  <c:v>250</c:v>
                </c:pt>
                <c:pt idx="1270">
                  <c:v>250</c:v>
                </c:pt>
                <c:pt idx="1271">
                  <c:v>250</c:v>
                </c:pt>
                <c:pt idx="1272">
                  <c:v>250</c:v>
                </c:pt>
                <c:pt idx="1273">
                  <c:v>250</c:v>
                </c:pt>
                <c:pt idx="1274">
                  <c:v>250</c:v>
                </c:pt>
                <c:pt idx="1275">
                  <c:v>250</c:v>
                </c:pt>
                <c:pt idx="1276">
                  <c:v>250</c:v>
                </c:pt>
                <c:pt idx="1277">
                  <c:v>249</c:v>
                </c:pt>
                <c:pt idx="1278">
                  <c:v>249</c:v>
                </c:pt>
                <c:pt idx="1279">
                  <c:v>249</c:v>
                </c:pt>
                <c:pt idx="1280">
                  <c:v>249</c:v>
                </c:pt>
                <c:pt idx="1281">
                  <c:v>249</c:v>
                </c:pt>
                <c:pt idx="1282">
                  <c:v>249</c:v>
                </c:pt>
                <c:pt idx="1283">
                  <c:v>248</c:v>
                </c:pt>
                <c:pt idx="1284">
                  <c:v>248</c:v>
                </c:pt>
                <c:pt idx="1285">
                  <c:v>248</c:v>
                </c:pt>
                <c:pt idx="1286">
                  <c:v>248</c:v>
                </c:pt>
                <c:pt idx="1287">
                  <c:v>248</c:v>
                </c:pt>
                <c:pt idx="1288">
                  <c:v>247</c:v>
                </c:pt>
                <c:pt idx="1289">
                  <c:v>247</c:v>
                </c:pt>
                <c:pt idx="1290">
                  <c:v>247</c:v>
                </c:pt>
                <c:pt idx="1291">
                  <c:v>247</c:v>
                </c:pt>
                <c:pt idx="1292">
                  <c:v>247</c:v>
                </c:pt>
                <c:pt idx="1293">
                  <c:v>246</c:v>
                </c:pt>
                <c:pt idx="1294">
                  <c:v>246</c:v>
                </c:pt>
                <c:pt idx="1295">
                  <c:v>245</c:v>
                </c:pt>
                <c:pt idx="1296">
                  <c:v>245</c:v>
                </c:pt>
                <c:pt idx="1297">
                  <c:v>245</c:v>
                </c:pt>
                <c:pt idx="1298">
                  <c:v>244</c:v>
                </c:pt>
                <c:pt idx="1299">
                  <c:v>244</c:v>
                </c:pt>
                <c:pt idx="1300">
                  <c:v>244</c:v>
                </c:pt>
                <c:pt idx="1301">
                  <c:v>244</c:v>
                </c:pt>
                <c:pt idx="1302">
                  <c:v>244</c:v>
                </c:pt>
                <c:pt idx="1303">
                  <c:v>243</c:v>
                </c:pt>
                <c:pt idx="1304">
                  <c:v>243</c:v>
                </c:pt>
                <c:pt idx="1305">
                  <c:v>243</c:v>
                </c:pt>
                <c:pt idx="1306">
                  <c:v>243</c:v>
                </c:pt>
                <c:pt idx="1307">
                  <c:v>243</c:v>
                </c:pt>
                <c:pt idx="1308">
                  <c:v>243</c:v>
                </c:pt>
                <c:pt idx="1309">
                  <c:v>243</c:v>
                </c:pt>
                <c:pt idx="1310">
                  <c:v>243</c:v>
                </c:pt>
                <c:pt idx="1311">
                  <c:v>242</c:v>
                </c:pt>
                <c:pt idx="1312">
                  <c:v>242</c:v>
                </c:pt>
                <c:pt idx="1313">
                  <c:v>242</c:v>
                </c:pt>
                <c:pt idx="1314">
                  <c:v>242</c:v>
                </c:pt>
                <c:pt idx="1315">
                  <c:v>241</c:v>
                </c:pt>
                <c:pt idx="1316">
                  <c:v>241</c:v>
                </c:pt>
                <c:pt idx="1317">
                  <c:v>241</c:v>
                </c:pt>
                <c:pt idx="1318">
                  <c:v>241</c:v>
                </c:pt>
                <c:pt idx="1319">
                  <c:v>241</c:v>
                </c:pt>
                <c:pt idx="1320">
                  <c:v>240</c:v>
                </c:pt>
                <c:pt idx="1321">
                  <c:v>240</c:v>
                </c:pt>
                <c:pt idx="1322">
                  <c:v>240</c:v>
                </c:pt>
                <c:pt idx="1323">
                  <c:v>239</c:v>
                </c:pt>
                <c:pt idx="1324">
                  <c:v>239</c:v>
                </c:pt>
                <c:pt idx="1325">
                  <c:v>239</c:v>
                </c:pt>
                <c:pt idx="1326">
                  <c:v>239</c:v>
                </c:pt>
                <c:pt idx="1327">
                  <c:v>239</c:v>
                </c:pt>
                <c:pt idx="1328">
                  <c:v>238</c:v>
                </c:pt>
                <c:pt idx="1329">
                  <c:v>238</c:v>
                </c:pt>
                <c:pt idx="1330">
                  <c:v>237</c:v>
                </c:pt>
                <c:pt idx="1331">
                  <c:v>237</c:v>
                </c:pt>
                <c:pt idx="1332">
                  <c:v>237</c:v>
                </c:pt>
                <c:pt idx="1333">
                  <c:v>236</c:v>
                </c:pt>
                <c:pt idx="1334">
                  <c:v>236</c:v>
                </c:pt>
                <c:pt idx="1335">
                  <c:v>236</c:v>
                </c:pt>
                <c:pt idx="1336">
                  <c:v>235</c:v>
                </c:pt>
                <c:pt idx="1337">
                  <c:v>235</c:v>
                </c:pt>
                <c:pt idx="1338">
                  <c:v>235</c:v>
                </c:pt>
                <c:pt idx="1339">
                  <c:v>235</c:v>
                </c:pt>
                <c:pt idx="1340">
                  <c:v>235</c:v>
                </c:pt>
                <c:pt idx="1341">
                  <c:v>234</c:v>
                </c:pt>
                <c:pt idx="1342">
                  <c:v>234</c:v>
                </c:pt>
                <c:pt idx="1343">
                  <c:v>234</c:v>
                </c:pt>
                <c:pt idx="1344">
                  <c:v>234</c:v>
                </c:pt>
                <c:pt idx="1345">
                  <c:v>234</c:v>
                </c:pt>
                <c:pt idx="1346">
                  <c:v>234</c:v>
                </c:pt>
                <c:pt idx="1347">
                  <c:v>234</c:v>
                </c:pt>
                <c:pt idx="1348">
                  <c:v>234</c:v>
                </c:pt>
                <c:pt idx="1349">
                  <c:v>233</c:v>
                </c:pt>
                <c:pt idx="1350">
                  <c:v>233</c:v>
                </c:pt>
                <c:pt idx="1351">
                  <c:v>233</c:v>
                </c:pt>
                <c:pt idx="1352">
                  <c:v>232</c:v>
                </c:pt>
                <c:pt idx="1353">
                  <c:v>232</c:v>
                </c:pt>
                <c:pt idx="1354">
                  <c:v>232</c:v>
                </c:pt>
                <c:pt idx="1355">
                  <c:v>232</c:v>
                </c:pt>
                <c:pt idx="1356">
                  <c:v>231</c:v>
                </c:pt>
                <c:pt idx="1357">
                  <c:v>231</c:v>
                </c:pt>
                <c:pt idx="1358">
                  <c:v>231</c:v>
                </c:pt>
                <c:pt idx="1359">
                  <c:v>231</c:v>
                </c:pt>
                <c:pt idx="1360">
                  <c:v>231</c:v>
                </c:pt>
                <c:pt idx="1361">
                  <c:v>230</c:v>
                </c:pt>
                <c:pt idx="1362">
                  <c:v>230</c:v>
                </c:pt>
                <c:pt idx="1363">
                  <c:v>230</c:v>
                </c:pt>
                <c:pt idx="1364">
                  <c:v>230</c:v>
                </c:pt>
                <c:pt idx="1365">
                  <c:v>230</c:v>
                </c:pt>
                <c:pt idx="1366">
                  <c:v>229</c:v>
                </c:pt>
                <c:pt idx="1367">
                  <c:v>229</c:v>
                </c:pt>
                <c:pt idx="1368">
                  <c:v>229</c:v>
                </c:pt>
                <c:pt idx="1369">
                  <c:v>229</c:v>
                </c:pt>
                <c:pt idx="1370">
                  <c:v>228</c:v>
                </c:pt>
                <c:pt idx="1371">
                  <c:v>228</c:v>
                </c:pt>
                <c:pt idx="1372">
                  <c:v>228</c:v>
                </c:pt>
                <c:pt idx="1373">
                  <c:v>228</c:v>
                </c:pt>
                <c:pt idx="1374">
                  <c:v>228</c:v>
                </c:pt>
                <c:pt idx="1375">
                  <c:v>228</c:v>
                </c:pt>
                <c:pt idx="1376">
                  <c:v>227</c:v>
                </c:pt>
                <c:pt idx="1377">
                  <c:v>227</c:v>
                </c:pt>
                <c:pt idx="1378">
                  <c:v>227</c:v>
                </c:pt>
                <c:pt idx="1379">
                  <c:v>226</c:v>
                </c:pt>
                <c:pt idx="1380">
                  <c:v>226</c:v>
                </c:pt>
                <c:pt idx="1381">
                  <c:v>226</c:v>
                </c:pt>
                <c:pt idx="1382">
                  <c:v>226</c:v>
                </c:pt>
                <c:pt idx="1383">
                  <c:v>226</c:v>
                </c:pt>
                <c:pt idx="1384">
                  <c:v>225</c:v>
                </c:pt>
                <c:pt idx="1385">
                  <c:v>225</c:v>
                </c:pt>
                <c:pt idx="1386">
                  <c:v>224</c:v>
                </c:pt>
                <c:pt idx="1387">
                  <c:v>224</c:v>
                </c:pt>
                <c:pt idx="1388">
                  <c:v>224</c:v>
                </c:pt>
                <c:pt idx="1389">
                  <c:v>224</c:v>
                </c:pt>
                <c:pt idx="1390">
                  <c:v>224</c:v>
                </c:pt>
                <c:pt idx="1391">
                  <c:v>223</c:v>
                </c:pt>
                <c:pt idx="1392">
                  <c:v>223</c:v>
                </c:pt>
                <c:pt idx="1393">
                  <c:v>223</c:v>
                </c:pt>
                <c:pt idx="1394">
                  <c:v>223</c:v>
                </c:pt>
                <c:pt idx="1395">
                  <c:v>223</c:v>
                </c:pt>
                <c:pt idx="1396">
                  <c:v>223</c:v>
                </c:pt>
                <c:pt idx="1397">
                  <c:v>223</c:v>
                </c:pt>
                <c:pt idx="1398">
                  <c:v>223</c:v>
                </c:pt>
                <c:pt idx="1399">
                  <c:v>223</c:v>
                </c:pt>
                <c:pt idx="1400">
                  <c:v>223</c:v>
                </c:pt>
                <c:pt idx="1401">
                  <c:v>223</c:v>
                </c:pt>
                <c:pt idx="1402">
                  <c:v>222</c:v>
                </c:pt>
                <c:pt idx="1403">
                  <c:v>222</c:v>
                </c:pt>
                <c:pt idx="1404">
                  <c:v>222</c:v>
                </c:pt>
                <c:pt idx="1405">
                  <c:v>222</c:v>
                </c:pt>
                <c:pt idx="1406">
                  <c:v>222</c:v>
                </c:pt>
                <c:pt idx="1407">
                  <c:v>221</c:v>
                </c:pt>
                <c:pt idx="1408">
                  <c:v>221</c:v>
                </c:pt>
                <c:pt idx="1409">
                  <c:v>221</c:v>
                </c:pt>
                <c:pt idx="1410">
                  <c:v>221</c:v>
                </c:pt>
                <c:pt idx="1411">
                  <c:v>220</c:v>
                </c:pt>
                <c:pt idx="1412">
                  <c:v>220</c:v>
                </c:pt>
                <c:pt idx="1413">
                  <c:v>220</c:v>
                </c:pt>
                <c:pt idx="1414">
                  <c:v>220</c:v>
                </c:pt>
                <c:pt idx="1415">
                  <c:v>220</c:v>
                </c:pt>
                <c:pt idx="1416">
                  <c:v>220</c:v>
                </c:pt>
                <c:pt idx="1417">
                  <c:v>220</c:v>
                </c:pt>
                <c:pt idx="1418">
                  <c:v>219</c:v>
                </c:pt>
                <c:pt idx="1419">
                  <c:v>219</c:v>
                </c:pt>
                <c:pt idx="1420">
                  <c:v>219</c:v>
                </c:pt>
                <c:pt idx="1421">
                  <c:v>219</c:v>
                </c:pt>
                <c:pt idx="1422">
                  <c:v>219</c:v>
                </c:pt>
                <c:pt idx="1423">
                  <c:v>218</c:v>
                </c:pt>
                <c:pt idx="1424">
                  <c:v>218</c:v>
                </c:pt>
                <c:pt idx="1425">
                  <c:v>218</c:v>
                </c:pt>
                <c:pt idx="1426">
                  <c:v>218</c:v>
                </c:pt>
                <c:pt idx="1427">
                  <c:v>218</c:v>
                </c:pt>
                <c:pt idx="1428">
                  <c:v>217</c:v>
                </c:pt>
                <c:pt idx="1429">
                  <c:v>217</c:v>
                </c:pt>
                <c:pt idx="1430">
                  <c:v>217</c:v>
                </c:pt>
                <c:pt idx="1431">
                  <c:v>216</c:v>
                </c:pt>
                <c:pt idx="1432">
                  <c:v>216</c:v>
                </c:pt>
                <c:pt idx="1433">
                  <c:v>216</c:v>
                </c:pt>
                <c:pt idx="1434">
                  <c:v>216</c:v>
                </c:pt>
                <c:pt idx="1435">
                  <c:v>216</c:v>
                </c:pt>
                <c:pt idx="1436">
                  <c:v>216</c:v>
                </c:pt>
                <c:pt idx="1437">
                  <c:v>215</c:v>
                </c:pt>
                <c:pt idx="1438">
                  <c:v>215</c:v>
                </c:pt>
                <c:pt idx="1439">
                  <c:v>215</c:v>
                </c:pt>
                <c:pt idx="1440">
                  <c:v>215</c:v>
                </c:pt>
                <c:pt idx="1441">
                  <c:v>215</c:v>
                </c:pt>
                <c:pt idx="1442">
                  <c:v>214</c:v>
                </c:pt>
                <c:pt idx="1443">
                  <c:v>214</c:v>
                </c:pt>
                <c:pt idx="1444">
                  <c:v>214</c:v>
                </c:pt>
                <c:pt idx="1445">
                  <c:v>214</c:v>
                </c:pt>
                <c:pt idx="1446">
                  <c:v>214</c:v>
                </c:pt>
                <c:pt idx="1447">
                  <c:v>214</c:v>
                </c:pt>
                <c:pt idx="1448">
                  <c:v>213</c:v>
                </c:pt>
                <c:pt idx="1449">
                  <c:v>213</c:v>
                </c:pt>
                <c:pt idx="1450">
                  <c:v>213</c:v>
                </c:pt>
                <c:pt idx="1451">
                  <c:v>213</c:v>
                </c:pt>
                <c:pt idx="1452">
                  <c:v>213</c:v>
                </c:pt>
                <c:pt idx="1453">
                  <c:v>212</c:v>
                </c:pt>
                <c:pt idx="1454">
                  <c:v>212</c:v>
                </c:pt>
                <c:pt idx="1455">
                  <c:v>212</c:v>
                </c:pt>
                <c:pt idx="1456">
                  <c:v>212</c:v>
                </c:pt>
                <c:pt idx="1457">
                  <c:v>212</c:v>
                </c:pt>
                <c:pt idx="1458">
                  <c:v>212</c:v>
                </c:pt>
                <c:pt idx="1459">
                  <c:v>212</c:v>
                </c:pt>
                <c:pt idx="1460">
                  <c:v>212</c:v>
                </c:pt>
                <c:pt idx="1461">
                  <c:v>212</c:v>
                </c:pt>
                <c:pt idx="1462">
                  <c:v>212</c:v>
                </c:pt>
                <c:pt idx="1463">
                  <c:v>212</c:v>
                </c:pt>
                <c:pt idx="1464">
                  <c:v>211</c:v>
                </c:pt>
                <c:pt idx="1465">
                  <c:v>211</c:v>
                </c:pt>
                <c:pt idx="1466">
                  <c:v>211</c:v>
                </c:pt>
                <c:pt idx="1467">
                  <c:v>211</c:v>
                </c:pt>
                <c:pt idx="1468">
                  <c:v>211</c:v>
                </c:pt>
                <c:pt idx="1469">
                  <c:v>211</c:v>
                </c:pt>
                <c:pt idx="1470">
                  <c:v>211</c:v>
                </c:pt>
                <c:pt idx="1471">
                  <c:v>211</c:v>
                </c:pt>
                <c:pt idx="1472">
                  <c:v>211</c:v>
                </c:pt>
                <c:pt idx="1473">
                  <c:v>210</c:v>
                </c:pt>
                <c:pt idx="1474">
                  <c:v>210</c:v>
                </c:pt>
                <c:pt idx="1475">
                  <c:v>210</c:v>
                </c:pt>
                <c:pt idx="1476">
                  <c:v>210</c:v>
                </c:pt>
                <c:pt idx="1477">
                  <c:v>209</c:v>
                </c:pt>
                <c:pt idx="1478">
                  <c:v>209</c:v>
                </c:pt>
                <c:pt idx="1479">
                  <c:v>209</c:v>
                </c:pt>
                <c:pt idx="1480">
                  <c:v>209</c:v>
                </c:pt>
                <c:pt idx="1481">
                  <c:v>209</c:v>
                </c:pt>
                <c:pt idx="1482">
                  <c:v>209</c:v>
                </c:pt>
                <c:pt idx="1483">
                  <c:v>209</c:v>
                </c:pt>
                <c:pt idx="1484">
                  <c:v>209</c:v>
                </c:pt>
                <c:pt idx="1485">
                  <c:v>208</c:v>
                </c:pt>
                <c:pt idx="1486">
                  <c:v>208</c:v>
                </c:pt>
                <c:pt idx="1487">
                  <c:v>208</c:v>
                </c:pt>
                <c:pt idx="1488">
                  <c:v>208</c:v>
                </c:pt>
                <c:pt idx="1489">
                  <c:v>208</c:v>
                </c:pt>
                <c:pt idx="1490">
                  <c:v>208</c:v>
                </c:pt>
                <c:pt idx="1491">
                  <c:v>207</c:v>
                </c:pt>
                <c:pt idx="1492">
                  <c:v>207</c:v>
                </c:pt>
                <c:pt idx="1493">
                  <c:v>207</c:v>
                </c:pt>
                <c:pt idx="1494">
                  <c:v>207</c:v>
                </c:pt>
                <c:pt idx="1495">
                  <c:v>207</c:v>
                </c:pt>
                <c:pt idx="1496">
                  <c:v>207</c:v>
                </c:pt>
                <c:pt idx="1497">
                  <c:v>207</c:v>
                </c:pt>
                <c:pt idx="1498">
                  <c:v>207</c:v>
                </c:pt>
                <c:pt idx="1499">
                  <c:v>206</c:v>
                </c:pt>
                <c:pt idx="1500">
                  <c:v>206</c:v>
                </c:pt>
                <c:pt idx="1501">
                  <c:v>206</c:v>
                </c:pt>
                <c:pt idx="1502">
                  <c:v>206</c:v>
                </c:pt>
                <c:pt idx="1503">
                  <c:v>205</c:v>
                </c:pt>
                <c:pt idx="1504">
                  <c:v>204</c:v>
                </c:pt>
                <c:pt idx="1505">
                  <c:v>204</c:v>
                </c:pt>
                <c:pt idx="1506">
                  <c:v>204</c:v>
                </c:pt>
                <c:pt idx="1507">
                  <c:v>203</c:v>
                </c:pt>
                <c:pt idx="1508">
                  <c:v>203</c:v>
                </c:pt>
                <c:pt idx="1509">
                  <c:v>203</c:v>
                </c:pt>
                <c:pt idx="1510">
                  <c:v>203</c:v>
                </c:pt>
                <c:pt idx="1511">
                  <c:v>203</c:v>
                </c:pt>
                <c:pt idx="1512">
                  <c:v>203</c:v>
                </c:pt>
                <c:pt idx="1513">
                  <c:v>203</c:v>
                </c:pt>
                <c:pt idx="1514">
                  <c:v>203</c:v>
                </c:pt>
                <c:pt idx="1515">
                  <c:v>202</c:v>
                </c:pt>
                <c:pt idx="1516">
                  <c:v>202</c:v>
                </c:pt>
                <c:pt idx="1517">
                  <c:v>202</c:v>
                </c:pt>
                <c:pt idx="1518">
                  <c:v>202</c:v>
                </c:pt>
                <c:pt idx="1519">
                  <c:v>202</c:v>
                </c:pt>
                <c:pt idx="1520">
                  <c:v>202</c:v>
                </c:pt>
                <c:pt idx="1521">
                  <c:v>201</c:v>
                </c:pt>
                <c:pt idx="1522">
                  <c:v>200</c:v>
                </c:pt>
                <c:pt idx="1523">
                  <c:v>200</c:v>
                </c:pt>
                <c:pt idx="1524">
                  <c:v>200</c:v>
                </c:pt>
                <c:pt idx="1525">
                  <c:v>200</c:v>
                </c:pt>
                <c:pt idx="1526">
                  <c:v>200</c:v>
                </c:pt>
                <c:pt idx="1527">
                  <c:v>200</c:v>
                </c:pt>
                <c:pt idx="1528">
                  <c:v>200</c:v>
                </c:pt>
                <c:pt idx="1529">
                  <c:v>199</c:v>
                </c:pt>
                <c:pt idx="1530">
                  <c:v>199</c:v>
                </c:pt>
                <c:pt idx="1531">
                  <c:v>199</c:v>
                </c:pt>
                <c:pt idx="1532">
                  <c:v>199</c:v>
                </c:pt>
                <c:pt idx="1533">
                  <c:v>199</c:v>
                </c:pt>
                <c:pt idx="1534">
                  <c:v>199</c:v>
                </c:pt>
                <c:pt idx="1535">
                  <c:v>199</c:v>
                </c:pt>
                <c:pt idx="1536">
                  <c:v>199</c:v>
                </c:pt>
                <c:pt idx="1537">
                  <c:v>199</c:v>
                </c:pt>
                <c:pt idx="1538">
                  <c:v>198</c:v>
                </c:pt>
                <c:pt idx="1539">
                  <c:v>198</c:v>
                </c:pt>
                <c:pt idx="1540">
                  <c:v>198</c:v>
                </c:pt>
                <c:pt idx="1541">
                  <c:v>197</c:v>
                </c:pt>
                <c:pt idx="1542">
                  <c:v>197</c:v>
                </c:pt>
                <c:pt idx="1543">
                  <c:v>197</c:v>
                </c:pt>
                <c:pt idx="1544">
                  <c:v>197</c:v>
                </c:pt>
                <c:pt idx="1545">
                  <c:v>197</c:v>
                </c:pt>
                <c:pt idx="1546">
                  <c:v>196</c:v>
                </c:pt>
                <c:pt idx="1547">
                  <c:v>196</c:v>
                </c:pt>
                <c:pt idx="1548">
                  <c:v>196</c:v>
                </c:pt>
                <c:pt idx="1549">
                  <c:v>196</c:v>
                </c:pt>
                <c:pt idx="1550">
                  <c:v>196</c:v>
                </c:pt>
                <c:pt idx="1551">
                  <c:v>196</c:v>
                </c:pt>
                <c:pt idx="1552">
                  <c:v>195</c:v>
                </c:pt>
                <c:pt idx="1553">
                  <c:v>195</c:v>
                </c:pt>
                <c:pt idx="1554">
                  <c:v>195</c:v>
                </c:pt>
                <c:pt idx="1555">
                  <c:v>195</c:v>
                </c:pt>
                <c:pt idx="1556">
                  <c:v>195</c:v>
                </c:pt>
                <c:pt idx="1557">
                  <c:v>195</c:v>
                </c:pt>
                <c:pt idx="1558">
                  <c:v>195</c:v>
                </c:pt>
                <c:pt idx="1559">
                  <c:v>195</c:v>
                </c:pt>
                <c:pt idx="1560">
                  <c:v>195</c:v>
                </c:pt>
                <c:pt idx="1561">
                  <c:v>195</c:v>
                </c:pt>
                <c:pt idx="1562">
                  <c:v>195</c:v>
                </c:pt>
                <c:pt idx="1563">
                  <c:v>194</c:v>
                </c:pt>
                <c:pt idx="1564">
                  <c:v>194</c:v>
                </c:pt>
                <c:pt idx="1565">
                  <c:v>193</c:v>
                </c:pt>
                <c:pt idx="1566">
                  <c:v>193</c:v>
                </c:pt>
                <c:pt idx="1567">
                  <c:v>193</c:v>
                </c:pt>
                <c:pt idx="1568">
                  <c:v>193</c:v>
                </c:pt>
                <c:pt idx="1569">
                  <c:v>193</c:v>
                </c:pt>
                <c:pt idx="1570">
                  <c:v>193</c:v>
                </c:pt>
                <c:pt idx="1571">
                  <c:v>193</c:v>
                </c:pt>
                <c:pt idx="1572">
                  <c:v>193</c:v>
                </c:pt>
                <c:pt idx="1573">
                  <c:v>193</c:v>
                </c:pt>
                <c:pt idx="1574">
                  <c:v>193</c:v>
                </c:pt>
                <c:pt idx="1575">
                  <c:v>192</c:v>
                </c:pt>
                <c:pt idx="1576">
                  <c:v>192</c:v>
                </c:pt>
                <c:pt idx="1577">
                  <c:v>192</c:v>
                </c:pt>
                <c:pt idx="1578">
                  <c:v>192</c:v>
                </c:pt>
                <c:pt idx="1579">
                  <c:v>192</c:v>
                </c:pt>
                <c:pt idx="1580">
                  <c:v>192</c:v>
                </c:pt>
                <c:pt idx="1581">
                  <c:v>192</c:v>
                </c:pt>
                <c:pt idx="1582">
                  <c:v>192</c:v>
                </c:pt>
                <c:pt idx="1583">
                  <c:v>192</c:v>
                </c:pt>
                <c:pt idx="1584">
                  <c:v>192</c:v>
                </c:pt>
                <c:pt idx="1585">
                  <c:v>191</c:v>
                </c:pt>
                <c:pt idx="1586">
                  <c:v>191</c:v>
                </c:pt>
                <c:pt idx="1587">
                  <c:v>191</c:v>
                </c:pt>
                <c:pt idx="1588">
                  <c:v>191</c:v>
                </c:pt>
                <c:pt idx="1589">
                  <c:v>191</c:v>
                </c:pt>
                <c:pt idx="1590">
                  <c:v>191</c:v>
                </c:pt>
                <c:pt idx="1591">
                  <c:v>190</c:v>
                </c:pt>
                <c:pt idx="1592">
                  <c:v>190</c:v>
                </c:pt>
                <c:pt idx="1593">
                  <c:v>190</c:v>
                </c:pt>
                <c:pt idx="1594">
                  <c:v>190</c:v>
                </c:pt>
                <c:pt idx="1595">
                  <c:v>190</c:v>
                </c:pt>
                <c:pt idx="1596">
                  <c:v>190</c:v>
                </c:pt>
                <c:pt idx="1597">
                  <c:v>190</c:v>
                </c:pt>
                <c:pt idx="1598">
                  <c:v>190</c:v>
                </c:pt>
                <c:pt idx="1599">
                  <c:v>190</c:v>
                </c:pt>
                <c:pt idx="1600">
                  <c:v>189</c:v>
                </c:pt>
                <c:pt idx="1601">
                  <c:v>189</c:v>
                </c:pt>
                <c:pt idx="1602">
                  <c:v>189</c:v>
                </c:pt>
                <c:pt idx="1603">
                  <c:v>189</c:v>
                </c:pt>
                <c:pt idx="1604">
                  <c:v>189</c:v>
                </c:pt>
                <c:pt idx="1605">
                  <c:v>189</c:v>
                </c:pt>
                <c:pt idx="1606">
                  <c:v>188</c:v>
                </c:pt>
                <c:pt idx="1607">
                  <c:v>188</c:v>
                </c:pt>
                <c:pt idx="1608">
                  <c:v>188</c:v>
                </c:pt>
                <c:pt idx="1609">
                  <c:v>188</c:v>
                </c:pt>
                <c:pt idx="1610">
                  <c:v>187</c:v>
                </c:pt>
                <c:pt idx="1611">
                  <c:v>187</c:v>
                </c:pt>
                <c:pt idx="1612">
                  <c:v>187</c:v>
                </c:pt>
                <c:pt idx="1613">
                  <c:v>187</c:v>
                </c:pt>
                <c:pt idx="1614">
                  <c:v>187</c:v>
                </c:pt>
                <c:pt idx="1615">
                  <c:v>186</c:v>
                </c:pt>
                <c:pt idx="1616">
                  <c:v>186</c:v>
                </c:pt>
                <c:pt idx="1617">
                  <c:v>186</c:v>
                </c:pt>
                <c:pt idx="1618">
                  <c:v>186</c:v>
                </c:pt>
                <c:pt idx="1619">
                  <c:v>186</c:v>
                </c:pt>
                <c:pt idx="1620">
                  <c:v>186</c:v>
                </c:pt>
                <c:pt idx="1621">
                  <c:v>185</c:v>
                </c:pt>
                <c:pt idx="1622">
                  <c:v>185</c:v>
                </c:pt>
                <c:pt idx="1623">
                  <c:v>185</c:v>
                </c:pt>
                <c:pt idx="1624">
                  <c:v>184</c:v>
                </c:pt>
                <c:pt idx="1625">
                  <c:v>184</c:v>
                </c:pt>
                <c:pt idx="1626">
                  <c:v>184</c:v>
                </c:pt>
                <c:pt idx="1627">
                  <c:v>184</c:v>
                </c:pt>
                <c:pt idx="1628">
                  <c:v>184</c:v>
                </c:pt>
                <c:pt idx="1629">
                  <c:v>184</c:v>
                </c:pt>
                <c:pt idx="1630">
                  <c:v>183</c:v>
                </c:pt>
                <c:pt idx="1631">
                  <c:v>183</c:v>
                </c:pt>
                <c:pt idx="1632">
                  <c:v>183</c:v>
                </c:pt>
                <c:pt idx="1633">
                  <c:v>183</c:v>
                </c:pt>
                <c:pt idx="1634">
                  <c:v>183</c:v>
                </c:pt>
                <c:pt idx="1635">
                  <c:v>183</c:v>
                </c:pt>
                <c:pt idx="1636">
                  <c:v>183</c:v>
                </c:pt>
                <c:pt idx="1637">
                  <c:v>183</c:v>
                </c:pt>
                <c:pt idx="1638">
                  <c:v>182</c:v>
                </c:pt>
                <c:pt idx="1639">
                  <c:v>182</c:v>
                </c:pt>
                <c:pt idx="1640">
                  <c:v>182</c:v>
                </c:pt>
                <c:pt idx="1641">
                  <c:v>182</c:v>
                </c:pt>
                <c:pt idx="1642">
                  <c:v>182</c:v>
                </c:pt>
                <c:pt idx="1643">
                  <c:v>181</c:v>
                </c:pt>
                <c:pt idx="1644">
                  <c:v>181</c:v>
                </c:pt>
                <c:pt idx="1645">
                  <c:v>181</c:v>
                </c:pt>
                <c:pt idx="1646">
                  <c:v>181</c:v>
                </c:pt>
                <c:pt idx="1647">
                  <c:v>181</c:v>
                </c:pt>
                <c:pt idx="1648">
                  <c:v>181</c:v>
                </c:pt>
                <c:pt idx="1649">
                  <c:v>180</c:v>
                </c:pt>
                <c:pt idx="1650">
                  <c:v>180</c:v>
                </c:pt>
                <c:pt idx="1651">
                  <c:v>180</c:v>
                </c:pt>
                <c:pt idx="1652">
                  <c:v>180</c:v>
                </c:pt>
                <c:pt idx="1653">
                  <c:v>180</c:v>
                </c:pt>
                <c:pt idx="1654">
                  <c:v>180</c:v>
                </c:pt>
                <c:pt idx="1655">
                  <c:v>179</c:v>
                </c:pt>
                <c:pt idx="1656">
                  <c:v>179</c:v>
                </c:pt>
                <c:pt idx="1657">
                  <c:v>179</c:v>
                </c:pt>
                <c:pt idx="1658">
                  <c:v>179</c:v>
                </c:pt>
                <c:pt idx="1659">
                  <c:v>179</c:v>
                </c:pt>
                <c:pt idx="1660">
                  <c:v>179</c:v>
                </c:pt>
                <c:pt idx="1661">
                  <c:v>179</c:v>
                </c:pt>
                <c:pt idx="1662">
                  <c:v>178</c:v>
                </c:pt>
                <c:pt idx="1663">
                  <c:v>178</c:v>
                </c:pt>
                <c:pt idx="1664">
                  <c:v>178</c:v>
                </c:pt>
                <c:pt idx="1665">
                  <c:v>178</c:v>
                </c:pt>
                <c:pt idx="1666">
                  <c:v>178</c:v>
                </c:pt>
                <c:pt idx="1667">
                  <c:v>178</c:v>
                </c:pt>
                <c:pt idx="1668">
                  <c:v>178</c:v>
                </c:pt>
                <c:pt idx="1669">
                  <c:v>178</c:v>
                </c:pt>
                <c:pt idx="1670">
                  <c:v>178</c:v>
                </c:pt>
                <c:pt idx="1671">
                  <c:v>178</c:v>
                </c:pt>
                <c:pt idx="1672">
                  <c:v>178</c:v>
                </c:pt>
                <c:pt idx="1673">
                  <c:v>177</c:v>
                </c:pt>
                <c:pt idx="1674">
                  <c:v>177</c:v>
                </c:pt>
                <c:pt idx="1675">
                  <c:v>177</c:v>
                </c:pt>
                <c:pt idx="1676">
                  <c:v>177</c:v>
                </c:pt>
                <c:pt idx="1677">
                  <c:v>176</c:v>
                </c:pt>
                <c:pt idx="1678">
                  <c:v>176</c:v>
                </c:pt>
                <c:pt idx="1679">
                  <c:v>176</c:v>
                </c:pt>
                <c:pt idx="1680">
                  <c:v>175</c:v>
                </c:pt>
                <c:pt idx="1681">
                  <c:v>175</c:v>
                </c:pt>
                <c:pt idx="1682">
                  <c:v>175</c:v>
                </c:pt>
                <c:pt idx="1683">
                  <c:v>175</c:v>
                </c:pt>
                <c:pt idx="1684">
                  <c:v>174</c:v>
                </c:pt>
                <c:pt idx="1685">
                  <c:v>174</c:v>
                </c:pt>
                <c:pt idx="1686">
                  <c:v>174</c:v>
                </c:pt>
                <c:pt idx="1687">
                  <c:v>174</c:v>
                </c:pt>
                <c:pt idx="1688">
                  <c:v>174</c:v>
                </c:pt>
                <c:pt idx="1689">
                  <c:v>174</c:v>
                </c:pt>
                <c:pt idx="1690">
                  <c:v>174</c:v>
                </c:pt>
                <c:pt idx="1691">
                  <c:v>174</c:v>
                </c:pt>
                <c:pt idx="1692">
                  <c:v>174</c:v>
                </c:pt>
                <c:pt idx="1693">
                  <c:v>173</c:v>
                </c:pt>
                <c:pt idx="1694">
                  <c:v>173</c:v>
                </c:pt>
                <c:pt idx="1695">
                  <c:v>173</c:v>
                </c:pt>
                <c:pt idx="1696">
                  <c:v>173</c:v>
                </c:pt>
                <c:pt idx="1697">
                  <c:v>173</c:v>
                </c:pt>
                <c:pt idx="1698">
                  <c:v>172</c:v>
                </c:pt>
                <c:pt idx="1699">
                  <c:v>172</c:v>
                </c:pt>
                <c:pt idx="1700">
                  <c:v>172</c:v>
                </c:pt>
                <c:pt idx="1701">
                  <c:v>172</c:v>
                </c:pt>
                <c:pt idx="1702">
                  <c:v>171</c:v>
                </c:pt>
                <c:pt idx="1703">
                  <c:v>171</c:v>
                </c:pt>
                <c:pt idx="1704">
                  <c:v>171</c:v>
                </c:pt>
                <c:pt idx="1705">
                  <c:v>171</c:v>
                </c:pt>
                <c:pt idx="1706">
                  <c:v>171</c:v>
                </c:pt>
                <c:pt idx="1707">
                  <c:v>171</c:v>
                </c:pt>
                <c:pt idx="1708">
                  <c:v>171</c:v>
                </c:pt>
                <c:pt idx="1709">
                  <c:v>170</c:v>
                </c:pt>
                <c:pt idx="1710">
                  <c:v>170</c:v>
                </c:pt>
                <c:pt idx="1711">
                  <c:v>170</c:v>
                </c:pt>
                <c:pt idx="1712">
                  <c:v>170</c:v>
                </c:pt>
                <c:pt idx="1713">
                  <c:v>170</c:v>
                </c:pt>
                <c:pt idx="1714">
                  <c:v>170</c:v>
                </c:pt>
                <c:pt idx="1715">
                  <c:v>169</c:v>
                </c:pt>
                <c:pt idx="1716">
                  <c:v>169</c:v>
                </c:pt>
                <c:pt idx="1717">
                  <c:v>169</c:v>
                </c:pt>
                <c:pt idx="1718">
                  <c:v>169</c:v>
                </c:pt>
                <c:pt idx="1719">
                  <c:v>169</c:v>
                </c:pt>
                <c:pt idx="1720">
                  <c:v>168</c:v>
                </c:pt>
                <c:pt idx="1721">
                  <c:v>168</c:v>
                </c:pt>
                <c:pt idx="1722">
                  <c:v>168</c:v>
                </c:pt>
                <c:pt idx="1723">
                  <c:v>168</c:v>
                </c:pt>
                <c:pt idx="1724">
                  <c:v>168</c:v>
                </c:pt>
                <c:pt idx="1725">
                  <c:v>168</c:v>
                </c:pt>
                <c:pt idx="1726">
                  <c:v>168</c:v>
                </c:pt>
                <c:pt idx="1727">
                  <c:v>168</c:v>
                </c:pt>
                <c:pt idx="1728">
                  <c:v>168</c:v>
                </c:pt>
                <c:pt idx="1729">
                  <c:v>168</c:v>
                </c:pt>
                <c:pt idx="1730">
                  <c:v>168</c:v>
                </c:pt>
                <c:pt idx="1731">
                  <c:v>168</c:v>
                </c:pt>
                <c:pt idx="1732">
                  <c:v>168</c:v>
                </c:pt>
                <c:pt idx="1733">
                  <c:v>168</c:v>
                </c:pt>
                <c:pt idx="1734">
                  <c:v>167</c:v>
                </c:pt>
                <c:pt idx="1735">
                  <c:v>167</c:v>
                </c:pt>
                <c:pt idx="1736">
                  <c:v>167</c:v>
                </c:pt>
                <c:pt idx="1737">
                  <c:v>167</c:v>
                </c:pt>
                <c:pt idx="1738">
                  <c:v>167</c:v>
                </c:pt>
                <c:pt idx="1739">
                  <c:v>167</c:v>
                </c:pt>
                <c:pt idx="1740">
                  <c:v>167</c:v>
                </c:pt>
                <c:pt idx="1741">
                  <c:v>167</c:v>
                </c:pt>
                <c:pt idx="1742">
                  <c:v>167</c:v>
                </c:pt>
                <c:pt idx="1743">
                  <c:v>167</c:v>
                </c:pt>
                <c:pt idx="1744">
                  <c:v>167</c:v>
                </c:pt>
                <c:pt idx="1745">
                  <c:v>167</c:v>
                </c:pt>
                <c:pt idx="1746">
                  <c:v>166</c:v>
                </c:pt>
                <c:pt idx="1747">
                  <c:v>166</c:v>
                </c:pt>
                <c:pt idx="1748">
                  <c:v>166</c:v>
                </c:pt>
                <c:pt idx="1749">
                  <c:v>166</c:v>
                </c:pt>
                <c:pt idx="1750">
                  <c:v>166</c:v>
                </c:pt>
                <c:pt idx="1751">
                  <c:v>166</c:v>
                </c:pt>
                <c:pt idx="1752">
                  <c:v>165</c:v>
                </c:pt>
                <c:pt idx="1753">
                  <c:v>165</c:v>
                </c:pt>
                <c:pt idx="1754">
                  <c:v>165</c:v>
                </c:pt>
                <c:pt idx="1755">
                  <c:v>165</c:v>
                </c:pt>
                <c:pt idx="1756">
                  <c:v>165</c:v>
                </c:pt>
                <c:pt idx="1757">
                  <c:v>164</c:v>
                </c:pt>
                <c:pt idx="1758">
                  <c:v>164</c:v>
                </c:pt>
                <c:pt idx="1759">
                  <c:v>164</c:v>
                </c:pt>
                <c:pt idx="1760">
                  <c:v>164</c:v>
                </c:pt>
                <c:pt idx="1761">
                  <c:v>164</c:v>
                </c:pt>
                <c:pt idx="1762">
                  <c:v>164</c:v>
                </c:pt>
                <c:pt idx="1763">
                  <c:v>164</c:v>
                </c:pt>
                <c:pt idx="1764">
                  <c:v>163</c:v>
                </c:pt>
                <c:pt idx="1765">
                  <c:v>163</c:v>
                </c:pt>
                <c:pt idx="1766">
                  <c:v>162</c:v>
                </c:pt>
                <c:pt idx="1767">
                  <c:v>162</c:v>
                </c:pt>
                <c:pt idx="1768">
                  <c:v>161</c:v>
                </c:pt>
                <c:pt idx="1769">
                  <c:v>161</c:v>
                </c:pt>
                <c:pt idx="1770">
                  <c:v>161</c:v>
                </c:pt>
                <c:pt idx="1771">
                  <c:v>161</c:v>
                </c:pt>
                <c:pt idx="1772">
                  <c:v>161</c:v>
                </c:pt>
                <c:pt idx="1773">
                  <c:v>161</c:v>
                </c:pt>
                <c:pt idx="1774">
                  <c:v>161</c:v>
                </c:pt>
                <c:pt idx="1775">
                  <c:v>161</c:v>
                </c:pt>
                <c:pt idx="1776">
                  <c:v>160</c:v>
                </c:pt>
                <c:pt idx="1777">
                  <c:v>160</c:v>
                </c:pt>
                <c:pt idx="1778">
                  <c:v>160</c:v>
                </c:pt>
                <c:pt idx="1779">
                  <c:v>160</c:v>
                </c:pt>
                <c:pt idx="1780">
                  <c:v>160</c:v>
                </c:pt>
                <c:pt idx="1781">
                  <c:v>160</c:v>
                </c:pt>
                <c:pt idx="1782">
                  <c:v>160</c:v>
                </c:pt>
                <c:pt idx="1783">
                  <c:v>160</c:v>
                </c:pt>
                <c:pt idx="1784">
                  <c:v>160</c:v>
                </c:pt>
                <c:pt idx="1785">
                  <c:v>159</c:v>
                </c:pt>
                <c:pt idx="1786">
                  <c:v>159</c:v>
                </c:pt>
                <c:pt idx="1787">
                  <c:v>159</c:v>
                </c:pt>
                <c:pt idx="1788">
                  <c:v>159</c:v>
                </c:pt>
                <c:pt idx="1789">
                  <c:v>159</c:v>
                </c:pt>
                <c:pt idx="1790">
                  <c:v>159</c:v>
                </c:pt>
                <c:pt idx="1791">
                  <c:v>159</c:v>
                </c:pt>
                <c:pt idx="1792">
                  <c:v>158</c:v>
                </c:pt>
                <c:pt idx="1793">
                  <c:v>158</c:v>
                </c:pt>
                <c:pt idx="1794">
                  <c:v>158</c:v>
                </c:pt>
                <c:pt idx="1795">
                  <c:v>157</c:v>
                </c:pt>
                <c:pt idx="1796">
                  <c:v>157</c:v>
                </c:pt>
                <c:pt idx="1797">
                  <c:v>157</c:v>
                </c:pt>
                <c:pt idx="1798">
                  <c:v>157</c:v>
                </c:pt>
                <c:pt idx="1799">
                  <c:v>157</c:v>
                </c:pt>
                <c:pt idx="1800">
                  <c:v>157</c:v>
                </c:pt>
                <c:pt idx="1801">
                  <c:v>157</c:v>
                </c:pt>
                <c:pt idx="1802">
                  <c:v>157</c:v>
                </c:pt>
                <c:pt idx="1803">
                  <c:v>157</c:v>
                </c:pt>
                <c:pt idx="1804">
                  <c:v>157</c:v>
                </c:pt>
                <c:pt idx="1805">
                  <c:v>157</c:v>
                </c:pt>
                <c:pt idx="1806">
                  <c:v>157</c:v>
                </c:pt>
                <c:pt idx="1807">
                  <c:v>157</c:v>
                </c:pt>
                <c:pt idx="1808">
                  <c:v>157</c:v>
                </c:pt>
                <c:pt idx="1809">
                  <c:v>157</c:v>
                </c:pt>
                <c:pt idx="1810">
                  <c:v>157</c:v>
                </c:pt>
                <c:pt idx="1811">
                  <c:v>156</c:v>
                </c:pt>
                <c:pt idx="1812">
                  <c:v>156</c:v>
                </c:pt>
                <c:pt idx="1813">
                  <c:v>156</c:v>
                </c:pt>
                <c:pt idx="1814">
                  <c:v>156</c:v>
                </c:pt>
                <c:pt idx="1815">
                  <c:v>156</c:v>
                </c:pt>
                <c:pt idx="1816">
                  <c:v>156</c:v>
                </c:pt>
                <c:pt idx="1817">
                  <c:v>155</c:v>
                </c:pt>
                <c:pt idx="1818">
                  <c:v>155</c:v>
                </c:pt>
                <c:pt idx="1819">
                  <c:v>155</c:v>
                </c:pt>
                <c:pt idx="1820">
                  <c:v>155</c:v>
                </c:pt>
                <c:pt idx="1821">
                  <c:v>155</c:v>
                </c:pt>
                <c:pt idx="1822">
                  <c:v>154</c:v>
                </c:pt>
                <c:pt idx="1823">
                  <c:v>154</c:v>
                </c:pt>
                <c:pt idx="1824">
                  <c:v>154</c:v>
                </c:pt>
                <c:pt idx="1825">
                  <c:v>154</c:v>
                </c:pt>
                <c:pt idx="1826">
                  <c:v>154</c:v>
                </c:pt>
                <c:pt idx="1827">
                  <c:v>154</c:v>
                </c:pt>
                <c:pt idx="1828">
                  <c:v>154</c:v>
                </c:pt>
                <c:pt idx="1829">
                  <c:v>154</c:v>
                </c:pt>
                <c:pt idx="1830">
                  <c:v>154</c:v>
                </c:pt>
                <c:pt idx="1831">
                  <c:v>154</c:v>
                </c:pt>
                <c:pt idx="1832">
                  <c:v>154</c:v>
                </c:pt>
                <c:pt idx="1833">
                  <c:v>154</c:v>
                </c:pt>
                <c:pt idx="1834">
                  <c:v>153</c:v>
                </c:pt>
                <c:pt idx="1835">
                  <c:v>153</c:v>
                </c:pt>
                <c:pt idx="1836">
                  <c:v>153</c:v>
                </c:pt>
                <c:pt idx="1837">
                  <c:v>153</c:v>
                </c:pt>
                <c:pt idx="1838">
                  <c:v>153</c:v>
                </c:pt>
                <c:pt idx="1839">
                  <c:v>153</c:v>
                </c:pt>
                <c:pt idx="1840">
                  <c:v>153</c:v>
                </c:pt>
                <c:pt idx="1841">
                  <c:v>153</c:v>
                </c:pt>
                <c:pt idx="1842">
                  <c:v>153</c:v>
                </c:pt>
                <c:pt idx="1843">
                  <c:v>153</c:v>
                </c:pt>
                <c:pt idx="1844">
                  <c:v>152</c:v>
                </c:pt>
                <c:pt idx="1845">
                  <c:v>152</c:v>
                </c:pt>
                <c:pt idx="1846">
                  <c:v>152</c:v>
                </c:pt>
                <c:pt idx="1847">
                  <c:v>152</c:v>
                </c:pt>
                <c:pt idx="1848">
                  <c:v>152</c:v>
                </c:pt>
                <c:pt idx="1849">
                  <c:v>151</c:v>
                </c:pt>
                <c:pt idx="1850">
                  <c:v>151</c:v>
                </c:pt>
                <c:pt idx="1851">
                  <c:v>151</c:v>
                </c:pt>
                <c:pt idx="1852">
                  <c:v>151</c:v>
                </c:pt>
                <c:pt idx="1853">
                  <c:v>151</c:v>
                </c:pt>
                <c:pt idx="1854">
                  <c:v>151</c:v>
                </c:pt>
                <c:pt idx="1855">
                  <c:v>151</c:v>
                </c:pt>
                <c:pt idx="1856">
                  <c:v>151</c:v>
                </c:pt>
                <c:pt idx="1857">
                  <c:v>150</c:v>
                </c:pt>
                <c:pt idx="1858">
                  <c:v>150</c:v>
                </c:pt>
                <c:pt idx="1859">
                  <c:v>150</c:v>
                </c:pt>
                <c:pt idx="1860">
                  <c:v>150</c:v>
                </c:pt>
                <c:pt idx="1861">
                  <c:v>150</c:v>
                </c:pt>
                <c:pt idx="1862">
                  <c:v>150</c:v>
                </c:pt>
                <c:pt idx="1863">
                  <c:v>150</c:v>
                </c:pt>
                <c:pt idx="1864">
                  <c:v>149</c:v>
                </c:pt>
                <c:pt idx="1865">
                  <c:v>149</c:v>
                </c:pt>
                <c:pt idx="1866">
                  <c:v>148</c:v>
                </c:pt>
                <c:pt idx="1867">
                  <c:v>148</c:v>
                </c:pt>
                <c:pt idx="1868">
                  <c:v>148</c:v>
                </c:pt>
                <c:pt idx="1869">
                  <c:v>148</c:v>
                </c:pt>
                <c:pt idx="1870">
                  <c:v>147</c:v>
                </c:pt>
                <c:pt idx="1871">
                  <c:v>147</c:v>
                </c:pt>
                <c:pt idx="1872">
                  <c:v>147</c:v>
                </c:pt>
                <c:pt idx="1873">
                  <c:v>147</c:v>
                </c:pt>
                <c:pt idx="1874">
                  <c:v>147</c:v>
                </c:pt>
                <c:pt idx="1875">
                  <c:v>147</c:v>
                </c:pt>
                <c:pt idx="1876">
                  <c:v>146</c:v>
                </c:pt>
                <c:pt idx="1877">
                  <c:v>146</c:v>
                </c:pt>
                <c:pt idx="1878">
                  <c:v>146</c:v>
                </c:pt>
                <c:pt idx="1879">
                  <c:v>146</c:v>
                </c:pt>
                <c:pt idx="1880">
                  <c:v>146</c:v>
                </c:pt>
                <c:pt idx="1881">
                  <c:v>146</c:v>
                </c:pt>
                <c:pt idx="1882">
                  <c:v>146</c:v>
                </c:pt>
                <c:pt idx="1883">
                  <c:v>146</c:v>
                </c:pt>
                <c:pt idx="1884">
                  <c:v>146</c:v>
                </c:pt>
                <c:pt idx="1885">
                  <c:v>146</c:v>
                </c:pt>
                <c:pt idx="1886">
                  <c:v>146</c:v>
                </c:pt>
                <c:pt idx="1887">
                  <c:v>146</c:v>
                </c:pt>
                <c:pt idx="1888">
                  <c:v>146</c:v>
                </c:pt>
                <c:pt idx="1889">
                  <c:v>146</c:v>
                </c:pt>
                <c:pt idx="1890">
                  <c:v>145</c:v>
                </c:pt>
                <c:pt idx="1891">
                  <c:v>145</c:v>
                </c:pt>
                <c:pt idx="1892">
                  <c:v>145</c:v>
                </c:pt>
                <c:pt idx="1893">
                  <c:v>145</c:v>
                </c:pt>
                <c:pt idx="1894">
                  <c:v>145</c:v>
                </c:pt>
                <c:pt idx="1895">
                  <c:v>145</c:v>
                </c:pt>
                <c:pt idx="1896">
                  <c:v>145</c:v>
                </c:pt>
                <c:pt idx="1897">
                  <c:v>145</c:v>
                </c:pt>
                <c:pt idx="1898">
                  <c:v>144</c:v>
                </c:pt>
                <c:pt idx="1899">
                  <c:v>144</c:v>
                </c:pt>
                <c:pt idx="1900">
                  <c:v>144</c:v>
                </c:pt>
                <c:pt idx="1901">
                  <c:v>144</c:v>
                </c:pt>
                <c:pt idx="1902">
                  <c:v>144</c:v>
                </c:pt>
                <c:pt idx="1903">
                  <c:v>144</c:v>
                </c:pt>
                <c:pt idx="1904">
                  <c:v>144</c:v>
                </c:pt>
                <c:pt idx="1905">
                  <c:v>144</c:v>
                </c:pt>
                <c:pt idx="1906">
                  <c:v>144</c:v>
                </c:pt>
                <c:pt idx="1907">
                  <c:v>144</c:v>
                </c:pt>
                <c:pt idx="1908">
                  <c:v>144</c:v>
                </c:pt>
                <c:pt idx="1909">
                  <c:v>144</c:v>
                </c:pt>
                <c:pt idx="1910">
                  <c:v>144</c:v>
                </c:pt>
                <c:pt idx="1911">
                  <c:v>144</c:v>
                </c:pt>
                <c:pt idx="1912">
                  <c:v>143</c:v>
                </c:pt>
                <c:pt idx="1913">
                  <c:v>143</c:v>
                </c:pt>
                <c:pt idx="1914">
                  <c:v>143</c:v>
                </c:pt>
                <c:pt idx="1915">
                  <c:v>143</c:v>
                </c:pt>
                <c:pt idx="1916">
                  <c:v>143</c:v>
                </c:pt>
                <c:pt idx="1917">
                  <c:v>143</c:v>
                </c:pt>
                <c:pt idx="1918">
                  <c:v>143</c:v>
                </c:pt>
                <c:pt idx="1919">
                  <c:v>143</c:v>
                </c:pt>
                <c:pt idx="1920">
                  <c:v>143</c:v>
                </c:pt>
                <c:pt idx="1921">
                  <c:v>143</c:v>
                </c:pt>
                <c:pt idx="1922">
                  <c:v>143</c:v>
                </c:pt>
                <c:pt idx="1923">
                  <c:v>143</c:v>
                </c:pt>
                <c:pt idx="1924">
                  <c:v>143</c:v>
                </c:pt>
                <c:pt idx="1925">
                  <c:v>143</c:v>
                </c:pt>
                <c:pt idx="1926">
                  <c:v>143</c:v>
                </c:pt>
                <c:pt idx="1927">
                  <c:v>143</c:v>
                </c:pt>
                <c:pt idx="1928">
                  <c:v>142</c:v>
                </c:pt>
                <c:pt idx="1929">
                  <c:v>142</c:v>
                </c:pt>
                <c:pt idx="1930">
                  <c:v>142</c:v>
                </c:pt>
                <c:pt idx="1931">
                  <c:v>142</c:v>
                </c:pt>
                <c:pt idx="1932">
                  <c:v>142</c:v>
                </c:pt>
                <c:pt idx="1933">
                  <c:v>142</c:v>
                </c:pt>
                <c:pt idx="1934">
                  <c:v>142</c:v>
                </c:pt>
                <c:pt idx="1935">
                  <c:v>142</c:v>
                </c:pt>
                <c:pt idx="1936">
                  <c:v>142</c:v>
                </c:pt>
                <c:pt idx="1937">
                  <c:v>142</c:v>
                </c:pt>
                <c:pt idx="1938">
                  <c:v>141</c:v>
                </c:pt>
                <c:pt idx="1939">
                  <c:v>141</c:v>
                </c:pt>
                <c:pt idx="1940">
                  <c:v>141</c:v>
                </c:pt>
                <c:pt idx="1941">
                  <c:v>141</c:v>
                </c:pt>
                <c:pt idx="1942">
                  <c:v>141</c:v>
                </c:pt>
                <c:pt idx="1943">
                  <c:v>141</c:v>
                </c:pt>
                <c:pt idx="1944">
                  <c:v>141</c:v>
                </c:pt>
                <c:pt idx="1945">
                  <c:v>141</c:v>
                </c:pt>
                <c:pt idx="1946">
                  <c:v>141</c:v>
                </c:pt>
                <c:pt idx="1947">
                  <c:v>141</c:v>
                </c:pt>
                <c:pt idx="1948">
                  <c:v>141</c:v>
                </c:pt>
                <c:pt idx="1949">
                  <c:v>141</c:v>
                </c:pt>
                <c:pt idx="1950">
                  <c:v>140</c:v>
                </c:pt>
                <c:pt idx="1951">
                  <c:v>140</c:v>
                </c:pt>
                <c:pt idx="1952">
                  <c:v>140</c:v>
                </c:pt>
                <c:pt idx="1953">
                  <c:v>140</c:v>
                </c:pt>
                <c:pt idx="1954">
                  <c:v>140</c:v>
                </c:pt>
                <c:pt idx="1955">
                  <c:v>140</c:v>
                </c:pt>
                <c:pt idx="1956">
                  <c:v>140</c:v>
                </c:pt>
                <c:pt idx="1957">
                  <c:v>140</c:v>
                </c:pt>
                <c:pt idx="1958">
                  <c:v>140</c:v>
                </c:pt>
                <c:pt idx="1959">
                  <c:v>140</c:v>
                </c:pt>
                <c:pt idx="1960">
                  <c:v>140</c:v>
                </c:pt>
                <c:pt idx="1961">
                  <c:v>140</c:v>
                </c:pt>
                <c:pt idx="1962">
                  <c:v>139</c:v>
                </c:pt>
                <c:pt idx="1963">
                  <c:v>139</c:v>
                </c:pt>
                <c:pt idx="1964">
                  <c:v>139</c:v>
                </c:pt>
                <c:pt idx="1965">
                  <c:v>139</c:v>
                </c:pt>
                <c:pt idx="1966">
                  <c:v>139</c:v>
                </c:pt>
                <c:pt idx="1967">
                  <c:v>139</c:v>
                </c:pt>
                <c:pt idx="1968">
                  <c:v>139</c:v>
                </c:pt>
                <c:pt idx="1969">
                  <c:v>139</c:v>
                </c:pt>
                <c:pt idx="1970">
                  <c:v>139</c:v>
                </c:pt>
                <c:pt idx="1971">
                  <c:v>138</c:v>
                </c:pt>
                <c:pt idx="1972">
                  <c:v>138</c:v>
                </c:pt>
                <c:pt idx="1973">
                  <c:v>138</c:v>
                </c:pt>
                <c:pt idx="1974">
                  <c:v>138</c:v>
                </c:pt>
                <c:pt idx="1975">
                  <c:v>138</c:v>
                </c:pt>
                <c:pt idx="1976">
                  <c:v>138</c:v>
                </c:pt>
                <c:pt idx="1977">
                  <c:v>138</c:v>
                </c:pt>
                <c:pt idx="1978">
                  <c:v>138</c:v>
                </c:pt>
                <c:pt idx="1979">
                  <c:v>138</c:v>
                </c:pt>
                <c:pt idx="1980">
                  <c:v>138</c:v>
                </c:pt>
                <c:pt idx="1981">
                  <c:v>138</c:v>
                </c:pt>
                <c:pt idx="1982">
                  <c:v>138</c:v>
                </c:pt>
                <c:pt idx="1983">
                  <c:v>138</c:v>
                </c:pt>
                <c:pt idx="1984">
                  <c:v>138</c:v>
                </c:pt>
                <c:pt idx="1985">
                  <c:v>138</c:v>
                </c:pt>
                <c:pt idx="1986">
                  <c:v>138</c:v>
                </c:pt>
                <c:pt idx="1987">
                  <c:v>138</c:v>
                </c:pt>
                <c:pt idx="1988">
                  <c:v>137</c:v>
                </c:pt>
                <c:pt idx="1989">
                  <c:v>137</c:v>
                </c:pt>
                <c:pt idx="1990">
                  <c:v>137</c:v>
                </c:pt>
                <c:pt idx="1991">
                  <c:v>137</c:v>
                </c:pt>
                <c:pt idx="1992">
                  <c:v>137</c:v>
                </c:pt>
                <c:pt idx="1993">
                  <c:v>137</c:v>
                </c:pt>
                <c:pt idx="1994">
                  <c:v>137</c:v>
                </c:pt>
                <c:pt idx="1995">
                  <c:v>137</c:v>
                </c:pt>
                <c:pt idx="1996">
                  <c:v>137</c:v>
                </c:pt>
                <c:pt idx="1997">
                  <c:v>137</c:v>
                </c:pt>
                <c:pt idx="1998">
                  <c:v>136</c:v>
                </c:pt>
                <c:pt idx="1999">
                  <c:v>136</c:v>
                </c:pt>
                <c:pt idx="2000">
                  <c:v>136</c:v>
                </c:pt>
                <c:pt idx="2001">
                  <c:v>136</c:v>
                </c:pt>
                <c:pt idx="2002">
                  <c:v>136</c:v>
                </c:pt>
                <c:pt idx="2003">
                  <c:v>136</c:v>
                </c:pt>
                <c:pt idx="2004">
                  <c:v>136</c:v>
                </c:pt>
                <c:pt idx="2005">
                  <c:v>136</c:v>
                </c:pt>
                <c:pt idx="2006">
                  <c:v>136</c:v>
                </c:pt>
                <c:pt idx="2007">
                  <c:v>136</c:v>
                </c:pt>
                <c:pt idx="2008">
                  <c:v>136</c:v>
                </c:pt>
                <c:pt idx="2009">
                  <c:v>136</c:v>
                </c:pt>
                <c:pt idx="2010">
                  <c:v>135</c:v>
                </c:pt>
                <c:pt idx="2011">
                  <c:v>135</c:v>
                </c:pt>
                <c:pt idx="2012">
                  <c:v>135</c:v>
                </c:pt>
                <c:pt idx="2013">
                  <c:v>135</c:v>
                </c:pt>
                <c:pt idx="2014">
                  <c:v>135</c:v>
                </c:pt>
                <c:pt idx="2015">
                  <c:v>135</c:v>
                </c:pt>
                <c:pt idx="2016">
                  <c:v>135</c:v>
                </c:pt>
                <c:pt idx="2017">
                  <c:v>135</c:v>
                </c:pt>
                <c:pt idx="2018">
                  <c:v>135</c:v>
                </c:pt>
                <c:pt idx="2019">
                  <c:v>135</c:v>
                </c:pt>
                <c:pt idx="2020">
                  <c:v>135</c:v>
                </c:pt>
                <c:pt idx="2021">
                  <c:v>134</c:v>
                </c:pt>
                <c:pt idx="2022">
                  <c:v>134</c:v>
                </c:pt>
                <c:pt idx="2023">
                  <c:v>134</c:v>
                </c:pt>
                <c:pt idx="2024">
                  <c:v>134</c:v>
                </c:pt>
                <c:pt idx="2025">
                  <c:v>134</c:v>
                </c:pt>
                <c:pt idx="2026">
                  <c:v>134</c:v>
                </c:pt>
                <c:pt idx="2027">
                  <c:v>134</c:v>
                </c:pt>
                <c:pt idx="2028">
                  <c:v>134</c:v>
                </c:pt>
                <c:pt idx="2029">
                  <c:v>134</c:v>
                </c:pt>
                <c:pt idx="2030">
                  <c:v>134</c:v>
                </c:pt>
                <c:pt idx="2031">
                  <c:v>133</c:v>
                </c:pt>
                <c:pt idx="2032">
                  <c:v>133</c:v>
                </c:pt>
                <c:pt idx="2033">
                  <c:v>133</c:v>
                </c:pt>
                <c:pt idx="2034">
                  <c:v>133</c:v>
                </c:pt>
                <c:pt idx="2035">
                  <c:v>133</c:v>
                </c:pt>
                <c:pt idx="2036">
                  <c:v>133</c:v>
                </c:pt>
                <c:pt idx="2037">
                  <c:v>133</c:v>
                </c:pt>
                <c:pt idx="2038">
                  <c:v>133</c:v>
                </c:pt>
                <c:pt idx="2039">
                  <c:v>133</c:v>
                </c:pt>
                <c:pt idx="2040">
                  <c:v>133</c:v>
                </c:pt>
                <c:pt idx="2041">
                  <c:v>133</c:v>
                </c:pt>
                <c:pt idx="2042">
                  <c:v>132</c:v>
                </c:pt>
                <c:pt idx="2043">
                  <c:v>132</c:v>
                </c:pt>
                <c:pt idx="2044">
                  <c:v>132</c:v>
                </c:pt>
                <c:pt idx="2045">
                  <c:v>132</c:v>
                </c:pt>
                <c:pt idx="2046">
                  <c:v>132</c:v>
                </c:pt>
                <c:pt idx="2047">
                  <c:v>132</c:v>
                </c:pt>
                <c:pt idx="2048">
                  <c:v>132</c:v>
                </c:pt>
                <c:pt idx="2049">
                  <c:v>132</c:v>
                </c:pt>
                <c:pt idx="2050">
                  <c:v>132</c:v>
                </c:pt>
                <c:pt idx="2051">
                  <c:v>132</c:v>
                </c:pt>
                <c:pt idx="2052">
                  <c:v>132</c:v>
                </c:pt>
                <c:pt idx="2053">
                  <c:v>132</c:v>
                </c:pt>
                <c:pt idx="2054">
                  <c:v>132</c:v>
                </c:pt>
                <c:pt idx="2055">
                  <c:v>132</c:v>
                </c:pt>
                <c:pt idx="2056">
                  <c:v>132</c:v>
                </c:pt>
                <c:pt idx="2057">
                  <c:v>132</c:v>
                </c:pt>
                <c:pt idx="2058">
                  <c:v>132</c:v>
                </c:pt>
                <c:pt idx="2059">
                  <c:v>132</c:v>
                </c:pt>
                <c:pt idx="2060">
                  <c:v>132</c:v>
                </c:pt>
                <c:pt idx="2061">
                  <c:v>132</c:v>
                </c:pt>
                <c:pt idx="2062">
                  <c:v>132</c:v>
                </c:pt>
                <c:pt idx="2063">
                  <c:v>132</c:v>
                </c:pt>
                <c:pt idx="2064">
                  <c:v>132</c:v>
                </c:pt>
                <c:pt idx="2065">
                  <c:v>131</c:v>
                </c:pt>
                <c:pt idx="2066">
                  <c:v>131</c:v>
                </c:pt>
                <c:pt idx="2067">
                  <c:v>131</c:v>
                </c:pt>
                <c:pt idx="2068">
                  <c:v>131</c:v>
                </c:pt>
                <c:pt idx="2069">
                  <c:v>131</c:v>
                </c:pt>
                <c:pt idx="2070">
                  <c:v>131</c:v>
                </c:pt>
                <c:pt idx="2071">
                  <c:v>131</c:v>
                </c:pt>
                <c:pt idx="2072">
                  <c:v>131</c:v>
                </c:pt>
                <c:pt idx="2073">
                  <c:v>131</c:v>
                </c:pt>
                <c:pt idx="2074">
                  <c:v>131</c:v>
                </c:pt>
                <c:pt idx="2075">
                  <c:v>130</c:v>
                </c:pt>
                <c:pt idx="2076">
                  <c:v>130</c:v>
                </c:pt>
                <c:pt idx="2077">
                  <c:v>130</c:v>
                </c:pt>
                <c:pt idx="2078">
                  <c:v>130</c:v>
                </c:pt>
                <c:pt idx="2079">
                  <c:v>130</c:v>
                </c:pt>
                <c:pt idx="2080">
                  <c:v>130</c:v>
                </c:pt>
                <c:pt idx="2081">
                  <c:v>130</c:v>
                </c:pt>
                <c:pt idx="2082">
                  <c:v>130</c:v>
                </c:pt>
                <c:pt idx="2083">
                  <c:v>130</c:v>
                </c:pt>
                <c:pt idx="2084">
                  <c:v>130</c:v>
                </c:pt>
                <c:pt idx="2085">
                  <c:v>130</c:v>
                </c:pt>
                <c:pt idx="2086">
                  <c:v>130</c:v>
                </c:pt>
                <c:pt idx="2087">
                  <c:v>130</c:v>
                </c:pt>
                <c:pt idx="2088">
                  <c:v>129</c:v>
                </c:pt>
                <c:pt idx="2089">
                  <c:v>129</c:v>
                </c:pt>
                <c:pt idx="2090">
                  <c:v>129</c:v>
                </c:pt>
                <c:pt idx="2091">
                  <c:v>129</c:v>
                </c:pt>
                <c:pt idx="2092">
                  <c:v>129</c:v>
                </c:pt>
                <c:pt idx="2093">
                  <c:v>129</c:v>
                </c:pt>
                <c:pt idx="2094">
                  <c:v>129</c:v>
                </c:pt>
                <c:pt idx="2095">
                  <c:v>129</c:v>
                </c:pt>
                <c:pt idx="2096">
                  <c:v>128</c:v>
                </c:pt>
                <c:pt idx="2097">
                  <c:v>128</c:v>
                </c:pt>
                <c:pt idx="2098">
                  <c:v>128</c:v>
                </c:pt>
                <c:pt idx="2099">
                  <c:v>128</c:v>
                </c:pt>
                <c:pt idx="2100">
                  <c:v>128</c:v>
                </c:pt>
                <c:pt idx="2101">
                  <c:v>128</c:v>
                </c:pt>
                <c:pt idx="2102">
                  <c:v>128</c:v>
                </c:pt>
                <c:pt idx="2103">
                  <c:v>128</c:v>
                </c:pt>
                <c:pt idx="2104">
                  <c:v>128</c:v>
                </c:pt>
                <c:pt idx="2105">
                  <c:v>128</c:v>
                </c:pt>
                <c:pt idx="2106">
                  <c:v>128</c:v>
                </c:pt>
                <c:pt idx="2107">
                  <c:v>128</c:v>
                </c:pt>
                <c:pt idx="2108">
                  <c:v>128</c:v>
                </c:pt>
                <c:pt idx="2109">
                  <c:v>128</c:v>
                </c:pt>
                <c:pt idx="2110">
                  <c:v>128</c:v>
                </c:pt>
                <c:pt idx="2111">
                  <c:v>128</c:v>
                </c:pt>
                <c:pt idx="2112">
                  <c:v>128</c:v>
                </c:pt>
                <c:pt idx="2113">
                  <c:v>128</c:v>
                </c:pt>
                <c:pt idx="2114">
                  <c:v>128</c:v>
                </c:pt>
                <c:pt idx="2115">
                  <c:v>128</c:v>
                </c:pt>
                <c:pt idx="2116">
                  <c:v>128</c:v>
                </c:pt>
                <c:pt idx="2117">
                  <c:v>127</c:v>
                </c:pt>
                <c:pt idx="2118">
                  <c:v>127</c:v>
                </c:pt>
                <c:pt idx="2119">
                  <c:v>127</c:v>
                </c:pt>
                <c:pt idx="2120">
                  <c:v>127</c:v>
                </c:pt>
                <c:pt idx="2121">
                  <c:v>127</c:v>
                </c:pt>
                <c:pt idx="2122">
                  <c:v>127</c:v>
                </c:pt>
                <c:pt idx="2123">
                  <c:v>127</c:v>
                </c:pt>
                <c:pt idx="2124">
                  <c:v>127</c:v>
                </c:pt>
                <c:pt idx="2125">
                  <c:v>127</c:v>
                </c:pt>
                <c:pt idx="2126">
                  <c:v>126</c:v>
                </c:pt>
                <c:pt idx="2127">
                  <c:v>126</c:v>
                </c:pt>
                <c:pt idx="2128">
                  <c:v>126</c:v>
                </c:pt>
                <c:pt idx="2129">
                  <c:v>126</c:v>
                </c:pt>
                <c:pt idx="2130">
                  <c:v>126</c:v>
                </c:pt>
                <c:pt idx="2131">
                  <c:v>126</c:v>
                </c:pt>
                <c:pt idx="2132">
                  <c:v>125</c:v>
                </c:pt>
                <c:pt idx="2133">
                  <c:v>125</c:v>
                </c:pt>
                <c:pt idx="2134">
                  <c:v>125</c:v>
                </c:pt>
                <c:pt idx="2135">
                  <c:v>125</c:v>
                </c:pt>
                <c:pt idx="2136">
                  <c:v>125</c:v>
                </c:pt>
                <c:pt idx="2137">
                  <c:v>125</c:v>
                </c:pt>
                <c:pt idx="2138">
                  <c:v>125</c:v>
                </c:pt>
                <c:pt idx="2139">
                  <c:v>125</c:v>
                </c:pt>
                <c:pt idx="2140">
                  <c:v>125</c:v>
                </c:pt>
                <c:pt idx="2141">
                  <c:v>125</c:v>
                </c:pt>
                <c:pt idx="2142">
                  <c:v>125</c:v>
                </c:pt>
                <c:pt idx="2143">
                  <c:v>125</c:v>
                </c:pt>
                <c:pt idx="2144">
                  <c:v>125</c:v>
                </c:pt>
                <c:pt idx="2145">
                  <c:v>125</c:v>
                </c:pt>
                <c:pt idx="2146">
                  <c:v>125</c:v>
                </c:pt>
                <c:pt idx="2147">
                  <c:v>125</c:v>
                </c:pt>
                <c:pt idx="2148">
                  <c:v>125</c:v>
                </c:pt>
                <c:pt idx="2149">
                  <c:v>125</c:v>
                </c:pt>
                <c:pt idx="2150">
                  <c:v>125</c:v>
                </c:pt>
                <c:pt idx="2151">
                  <c:v>125</c:v>
                </c:pt>
                <c:pt idx="2152">
                  <c:v>125</c:v>
                </c:pt>
                <c:pt idx="2153">
                  <c:v>125</c:v>
                </c:pt>
                <c:pt idx="2154">
                  <c:v>125</c:v>
                </c:pt>
                <c:pt idx="2155">
                  <c:v>124</c:v>
                </c:pt>
                <c:pt idx="2156">
                  <c:v>124</c:v>
                </c:pt>
                <c:pt idx="2157">
                  <c:v>124</c:v>
                </c:pt>
                <c:pt idx="2158">
                  <c:v>124</c:v>
                </c:pt>
                <c:pt idx="2159">
                  <c:v>124</c:v>
                </c:pt>
                <c:pt idx="2160">
                  <c:v>124</c:v>
                </c:pt>
                <c:pt idx="2161">
                  <c:v>124</c:v>
                </c:pt>
                <c:pt idx="2162">
                  <c:v>124</c:v>
                </c:pt>
                <c:pt idx="2163">
                  <c:v>124</c:v>
                </c:pt>
                <c:pt idx="2164">
                  <c:v>124</c:v>
                </c:pt>
                <c:pt idx="2165">
                  <c:v>124</c:v>
                </c:pt>
                <c:pt idx="2166">
                  <c:v>124</c:v>
                </c:pt>
                <c:pt idx="2167">
                  <c:v>124</c:v>
                </c:pt>
                <c:pt idx="2168">
                  <c:v>124</c:v>
                </c:pt>
                <c:pt idx="2169">
                  <c:v>124</c:v>
                </c:pt>
                <c:pt idx="2170">
                  <c:v>124</c:v>
                </c:pt>
                <c:pt idx="2171">
                  <c:v>124</c:v>
                </c:pt>
                <c:pt idx="2172">
                  <c:v>124</c:v>
                </c:pt>
                <c:pt idx="2173">
                  <c:v>124</c:v>
                </c:pt>
                <c:pt idx="2174">
                  <c:v>124</c:v>
                </c:pt>
                <c:pt idx="2175">
                  <c:v>124</c:v>
                </c:pt>
                <c:pt idx="2176">
                  <c:v>124</c:v>
                </c:pt>
                <c:pt idx="2177">
                  <c:v>124</c:v>
                </c:pt>
                <c:pt idx="2178">
                  <c:v>123</c:v>
                </c:pt>
                <c:pt idx="2179">
                  <c:v>123</c:v>
                </c:pt>
                <c:pt idx="2180">
                  <c:v>123</c:v>
                </c:pt>
                <c:pt idx="2181">
                  <c:v>123</c:v>
                </c:pt>
                <c:pt idx="2182">
                  <c:v>123</c:v>
                </c:pt>
                <c:pt idx="2183">
                  <c:v>123</c:v>
                </c:pt>
                <c:pt idx="2184">
                  <c:v>123</c:v>
                </c:pt>
                <c:pt idx="2185">
                  <c:v>123</c:v>
                </c:pt>
                <c:pt idx="2186">
                  <c:v>123</c:v>
                </c:pt>
                <c:pt idx="2187">
                  <c:v>123</c:v>
                </c:pt>
                <c:pt idx="2188">
                  <c:v>123</c:v>
                </c:pt>
                <c:pt idx="2189">
                  <c:v>123</c:v>
                </c:pt>
                <c:pt idx="2190">
                  <c:v>123</c:v>
                </c:pt>
                <c:pt idx="2191">
                  <c:v>123</c:v>
                </c:pt>
                <c:pt idx="2192">
                  <c:v>123</c:v>
                </c:pt>
                <c:pt idx="2193">
                  <c:v>123</c:v>
                </c:pt>
                <c:pt idx="2194">
                  <c:v>123</c:v>
                </c:pt>
                <c:pt idx="2195">
                  <c:v>123</c:v>
                </c:pt>
                <c:pt idx="2196">
                  <c:v>123</c:v>
                </c:pt>
                <c:pt idx="2197">
                  <c:v>122</c:v>
                </c:pt>
                <c:pt idx="2198">
                  <c:v>122</c:v>
                </c:pt>
                <c:pt idx="2199">
                  <c:v>122</c:v>
                </c:pt>
                <c:pt idx="2200">
                  <c:v>122</c:v>
                </c:pt>
                <c:pt idx="2201">
                  <c:v>122</c:v>
                </c:pt>
                <c:pt idx="2202">
                  <c:v>122</c:v>
                </c:pt>
                <c:pt idx="2203">
                  <c:v>122</c:v>
                </c:pt>
                <c:pt idx="2204">
                  <c:v>122</c:v>
                </c:pt>
                <c:pt idx="2205">
                  <c:v>122</c:v>
                </c:pt>
                <c:pt idx="2206">
                  <c:v>122</c:v>
                </c:pt>
                <c:pt idx="2207">
                  <c:v>122</c:v>
                </c:pt>
                <c:pt idx="2208">
                  <c:v>122</c:v>
                </c:pt>
                <c:pt idx="2209">
                  <c:v>122</c:v>
                </c:pt>
                <c:pt idx="2210">
                  <c:v>122</c:v>
                </c:pt>
                <c:pt idx="2211">
                  <c:v>121</c:v>
                </c:pt>
                <c:pt idx="2212">
                  <c:v>121</c:v>
                </c:pt>
                <c:pt idx="2213">
                  <c:v>121</c:v>
                </c:pt>
                <c:pt idx="2214">
                  <c:v>121</c:v>
                </c:pt>
                <c:pt idx="2215">
                  <c:v>121</c:v>
                </c:pt>
                <c:pt idx="2216">
                  <c:v>120</c:v>
                </c:pt>
                <c:pt idx="2217">
                  <c:v>120</c:v>
                </c:pt>
                <c:pt idx="2218">
                  <c:v>120</c:v>
                </c:pt>
                <c:pt idx="2219">
                  <c:v>120</c:v>
                </c:pt>
                <c:pt idx="2220">
                  <c:v>120</c:v>
                </c:pt>
                <c:pt idx="2221">
                  <c:v>120</c:v>
                </c:pt>
                <c:pt idx="2222">
                  <c:v>120</c:v>
                </c:pt>
                <c:pt idx="2223">
                  <c:v>120</c:v>
                </c:pt>
                <c:pt idx="2224">
                  <c:v>119</c:v>
                </c:pt>
                <c:pt idx="2225">
                  <c:v>119</c:v>
                </c:pt>
                <c:pt idx="2226">
                  <c:v>119</c:v>
                </c:pt>
                <c:pt idx="2227">
                  <c:v>119</c:v>
                </c:pt>
                <c:pt idx="2228">
                  <c:v>119</c:v>
                </c:pt>
                <c:pt idx="2229">
                  <c:v>119</c:v>
                </c:pt>
                <c:pt idx="2230">
                  <c:v>119</c:v>
                </c:pt>
                <c:pt idx="2231">
                  <c:v>119</c:v>
                </c:pt>
                <c:pt idx="2232">
                  <c:v>119</c:v>
                </c:pt>
                <c:pt idx="2233">
                  <c:v>119</c:v>
                </c:pt>
                <c:pt idx="2234">
                  <c:v>118</c:v>
                </c:pt>
                <c:pt idx="2235">
                  <c:v>118</c:v>
                </c:pt>
                <c:pt idx="2236">
                  <c:v>118</c:v>
                </c:pt>
                <c:pt idx="2237">
                  <c:v>118</c:v>
                </c:pt>
                <c:pt idx="2238">
                  <c:v>118</c:v>
                </c:pt>
                <c:pt idx="2239">
                  <c:v>118</c:v>
                </c:pt>
                <c:pt idx="2240">
                  <c:v>118</c:v>
                </c:pt>
                <c:pt idx="2241">
                  <c:v>118</c:v>
                </c:pt>
                <c:pt idx="2242">
                  <c:v>118</c:v>
                </c:pt>
                <c:pt idx="2243">
                  <c:v>118</c:v>
                </c:pt>
                <c:pt idx="2244">
                  <c:v>118</c:v>
                </c:pt>
                <c:pt idx="2245">
                  <c:v>118</c:v>
                </c:pt>
                <c:pt idx="2246">
                  <c:v>118</c:v>
                </c:pt>
                <c:pt idx="2247">
                  <c:v>118</c:v>
                </c:pt>
                <c:pt idx="2248">
                  <c:v>117</c:v>
                </c:pt>
                <c:pt idx="2249">
                  <c:v>117</c:v>
                </c:pt>
                <c:pt idx="2250">
                  <c:v>117</c:v>
                </c:pt>
                <c:pt idx="2251">
                  <c:v>117</c:v>
                </c:pt>
                <c:pt idx="2252">
                  <c:v>117</c:v>
                </c:pt>
                <c:pt idx="2253">
                  <c:v>117</c:v>
                </c:pt>
                <c:pt idx="2254">
                  <c:v>117</c:v>
                </c:pt>
                <c:pt idx="2255">
                  <c:v>117</c:v>
                </c:pt>
                <c:pt idx="2256">
                  <c:v>117</c:v>
                </c:pt>
                <c:pt idx="2257">
                  <c:v>117</c:v>
                </c:pt>
                <c:pt idx="2258">
                  <c:v>117</c:v>
                </c:pt>
                <c:pt idx="2259">
                  <c:v>117</c:v>
                </c:pt>
                <c:pt idx="2260">
                  <c:v>117</c:v>
                </c:pt>
                <c:pt idx="2261">
                  <c:v>117</c:v>
                </c:pt>
                <c:pt idx="2262">
                  <c:v>116</c:v>
                </c:pt>
                <c:pt idx="2263">
                  <c:v>116</c:v>
                </c:pt>
                <c:pt idx="2264">
                  <c:v>116</c:v>
                </c:pt>
                <c:pt idx="2265">
                  <c:v>116</c:v>
                </c:pt>
                <c:pt idx="2266">
                  <c:v>116</c:v>
                </c:pt>
                <c:pt idx="2267">
                  <c:v>116</c:v>
                </c:pt>
                <c:pt idx="2268">
                  <c:v>116</c:v>
                </c:pt>
                <c:pt idx="2269">
                  <c:v>116</c:v>
                </c:pt>
                <c:pt idx="2270">
                  <c:v>116</c:v>
                </c:pt>
                <c:pt idx="2271">
                  <c:v>116</c:v>
                </c:pt>
                <c:pt idx="2272">
                  <c:v>115</c:v>
                </c:pt>
                <c:pt idx="2273">
                  <c:v>115</c:v>
                </c:pt>
                <c:pt idx="2274">
                  <c:v>115</c:v>
                </c:pt>
                <c:pt idx="2275">
                  <c:v>115</c:v>
                </c:pt>
                <c:pt idx="2276">
                  <c:v>115</c:v>
                </c:pt>
                <c:pt idx="2277">
                  <c:v>115</c:v>
                </c:pt>
                <c:pt idx="2278">
                  <c:v>115</c:v>
                </c:pt>
                <c:pt idx="2279">
                  <c:v>115</c:v>
                </c:pt>
                <c:pt idx="2280">
                  <c:v>115</c:v>
                </c:pt>
                <c:pt idx="2281">
                  <c:v>115</c:v>
                </c:pt>
                <c:pt idx="2282">
                  <c:v>115</c:v>
                </c:pt>
                <c:pt idx="2283">
                  <c:v>115</c:v>
                </c:pt>
                <c:pt idx="2284">
                  <c:v>115</c:v>
                </c:pt>
                <c:pt idx="2285">
                  <c:v>115</c:v>
                </c:pt>
                <c:pt idx="2286">
                  <c:v>115</c:v>
                </c:pt>
                <c:pt idx="2287">
                  <c:v>115</c:v>
                </c:pt>
                <c:pt idx="2288">
                  <c:v>115</c:v>
                </c:pt>
                <c:pt idx="2289">
                  <c:v>115</c:v>
                </c:pt>
                <c:pt idx="2290">
                  <c:v>115</c:v>
                </c:pt>
                <c:pt idx="2291">
                  <c:v>115</c:v>
                </c:pt>
                <c:pt idx="2292">
                  <c:v>115</c:v>
                </c:pt>
                <c:pt idx="2293">
                  <c:v>115</c:v>
                </c:pt>
                <c:pt idx="2294">
                  <c:v>115</c:v>
                </c:pt>
                <c:pt idx="2295">
                  <c:v>114</c:v>
                </c:pt>
                <c:pt idx="2296">
                  <c:v>114</c:v>
                </c:pt>
                <c:pt idx="2297">
                  <c:v>114</c:v>
                </c:pt>
                <c:pt idx="2298">
                  <c:v>114</c:v>
                </c:pt>
                <c:pt idx="2299">
                  <c:v>114</c:v>
                </c:pt>
                <c:pt idx="2300">
                  <c:v>114</c:v>
                </c:pt>
                <c:pt idx="2301">
                  <c:v>114</c:v>
                </c:pt>
                <c:pt idx="2302">
                  <c:v>114</c:v>
                </c:pt>
                <c:pt idx="2303">
                  <c:v>114</c:v>
                </c:pt>
                <c:pt idx="2304">
                  <c:v>114</c:v>
                </c:pt>
                <c:pt idx="2305">
                  <c:v>114</c:v>
                </c:pt>
                <c:pt idx="2306">
                  <c:v>114</c:v>
                </c:pt>
                <c:pt idx="2307">
                  <c:v>114</c:v>
                </c:pt>
                <c:pt idx="2308">
                  <c:v>114</c:v>
                </c:pt>
                <c:pt idx="2309">
                  <c:v>114</c:v>
                </c:pt>
                <c:pt idx="2310">
                  <c:v>114</c:v>
                </c:pt>
                <c:pt idx="2311">
                  <c:v>114</c:v>
                </c:pt>
                <c:pt idx="2312">
                  <c:v>114</c:v>
                </c:pt>
                <c:pt idx="2313">
                  <c:v>114</c:v>
                </c:pt>
                <c:pt idx="2314">
                  <c:v>114</c:v>
                </c:pt>
                <c:pt idx="2315">
                  <c:v>114</c:v>
                </c:pt>
                <c:pt idx="2316">
                  <c:v>114</c:v>
                </c:pt>
                <c:pt idx="2317">
                  <c:v>114</c:v>
                </c:pt>
                <c:pt idx="2318">
                  <c:v>113</c:v>
                </c:pt>
                <c:pt idx="2319">
                  <c:v>113</c:v>
                </c:pt>
                <c:pt idx="2320">
                  <c:v>113</c:v>
                </c:pt>
                <c:pt idx="2321">
                  <c:v>113</c:v>
                </c:pt>
                <c:pt idx="2322">
                  <c:v>113</c:v>
                </c:pt>
                <c:pt idx="2323">
                  <c:v>113</c:v>
                </c:pt>
                <c:pt idx="2324">
                  <c:v>113</c:v>
                </c:pt>
                <c:pt idx="2325">
                  <c:v>113</c:v>
                </c:pt>
                <c:pt idx="2326">
                  <c:v>113</c:v>
                </c:pt>
                <c:pt idx="2327">
                  <c:v>113</c:v>
                </c:pt>
                <c:pt idx="2328">
                  <c:v>113</c:v>
                </c:pt>
                <c:pt idx="2329">
                  <c:v>113</c:v>
                </c:pt>
                <c:pt idx="2330">
                  <c:v>113</c:v>
                </c:pt>
                <c:pt idx="2331">
                  <c:v>113</c:v>
                </c:pt>
                <c:pt idx="2332">
                  <c:v>113</c:v>
                </c:pt>
                <c:pt idx="2333">
                  <c:v>112</c:v>
                </c:pt>
                <c:pt idx="2334">
                  <c:v>112</c:v>
                </c:pt>
                <c:pt idx="2335">
                  <c:v>112</c:v>
                </c:pt>
                <c:pt idx="2336">
                  <c:v>112</c:v>
                </c:pt>
                <c:pt idx="2337">
                  <c:v>112</c:v>
                </c:pt>
                <c:pt idx="2338">
                  <c:v>112</c:v>
                </c:pt>
                <c:pt idx="2339">
                  <c:v>112</c:v>
                </c:pt>
                <c:pt idx="2340">
                  <c:v>112</c:v>
                </c:pt>
                <c:pt idx="2341">
                  <c:v>112</c:v>
                </c:pt>
                <c:pt idx="2342">
                  <c:v>112</c:v>
                </c:pt>
                <c:pt idx="2343">
                  <c:v>112</c:v>
                </c:pt>
                <c:pt idx="2344">
                  <c:v>112</c:v>
                </c:pt>
                <c:pt idx="2345">
                  <c:v>112</c:v>
                </c:pt>
                <c:pt idx="2346">
                  <c:v>112</c:v>
                </c:pt>
                <c:pt idx="2347">
                  <c:v>112</c:v>
                </c:pt>
                <c:pt idx="2348">
                  <c:v>111</c:v>
                </c:pt>
                <c:pt idx="2349">
                  <c:v>111</c:v>
                </c:pt>
                <c:pt idx="2350">
                  <c:v>111</c:v>
                </c:pt>
                <c:pt idx="2351">
                  <c:v>111</c:v>
                </c:pt>
                <c:pt idx="2352">
                  <c:v>111</c:v>
                </c:pt>
                <c:pt idx="2353">
                  <c:v>111</c:v>
                </c:pt>
                <c:pt idx="2354">
                  <c:v>111</c:v>
                </c:pt>
                <c:pt idx="2355">
                  <c:v>111</c:v>
                </c:pt>
                <c:pt idx="2356">
                  <c:v>111</c:v>
                </c:pt>
                <c:pt idx="2357">
                  <c:v>111</c:v>
                </c:pt>
                <c:pt idx="2358">
                  <c:v>111</c:v>
                </c:pt>
                <c:pt idx="2359">
                  <c:v>111</c:v>
                </c:pt>
                <c:pt idx="2360">
                  <c:v>111</c:v>
                </c:pt>
                <c:pt idx="2361">
                  <c:v>111</c:v>
                </c:pt>
                <c:pt idx="2362">
                  <c:v>111</c:v>
                </c:pt>
                <c:pt idx="2363">
                  <c:v>110</c:v>
                </c:pt>
                <c:pt idx="2364">
                  <c:v>110</c:v>
                </c:pt>
                <c:pt idx="2365">
                  <c:v>110</c:v>
                </c:pt>
                <c:pt idx="2366">
                  <c:v>110</c:v>
                </c:pt>
                <c:pt idx="2367">
                  <c:v>110</c:v>
                </c:pt>
                <c:pt idx="2368">
                  <c:v>110</c:v>
                </c:pt>
                <c:pt idx="2369">
                  <c:v>110</c:v>
                </c:pt>
                <c:pt idx="2370">
                  <c:v>110</c:v>
                </c:pt>
                <c:pt idx="2371">
                  <c:v>110</c:v>
                </c:pt>
                <c:pt idx="2372">
                  <c:v>110</c:v>
                </c:pt>
                <c:pt idx="2373">
                  <c:v>110</c:v>
                </c:pt>
                <c:pt idx="2374">
                  <c:v>110</c:v>
                </c:pt>
                <c:pt idx="2375">
                  <c:v>110</c:v>
                </c:pt>
                <c:pt idx="2376">
                  <c:v>110</c:v>
                </c:pt>
                <c:pt idx="2377">
                  <c:v>109</c:v>
                </c:pt>
                <c:pt idx="2378">
                  <c:v>109</c:v>
                </c:pt>
                <c:pt idx="2379">
                  <c:v>109</c:v>
                </c:pt>
                <c:pt idx="2380">
                  <c:v>109</c:v>
                </c:pt>
                <c:pt idx="2381">
                  <c:v>109</c:v>
                </c:pt>
                <c:pt idx="2382">
                  <c:v>109</c:v>
                </c:pt>
                <c:pt idx="2383">
                  <c:v>109</c:v>
                </c:pt>
                <c:pt idx="2384">
                  <c:v>109</c:v>
                </c:pt>
                <c:pt idx="2385">
                  <c:v>109</c:v>
                </c:pt>
                <c:pt idx="2386">
                  <c:v>109</c:v>
                </c:pt>
                <c:pt idx="2387">
                  <c:v>109</c:v>
                </c:pt>
                <c:pt idx="2388">
                  <c:v>109</c:v>
                </c:pt>
                <c:pt idx="2389">
                  <c:v>109</c:v>
                </c:pt>
                <c:pt idx="2390">
                  <c:v>109</c:v>
                </c:pt>
                <c:pt idx="2391">
                  <c:v>109</c:v>
                </c:pt>
                <c:pt idx="2392">
                  <c:v>109</c:v>
                </c:pt>
                <c:pt idx="2393">
                  <c:v>109</c:v>
                </c:pt>
                <c:pt idx="2394">
                  <c:v>109</c:v>
                </c:pt>
                <c:pt idx="2395">
                  <c:v>109</c:v>
                </c:pt>
                <c:pt idx="2396">
                  <c:v>109</c:v>
                </c:pt>
                <c:pt idx="2397">
                  <c:v>109</c:v>
                </c:pt>
                <c:pt idx="2398">
                  <c:v>109</c:v>
                </c:pt>
                <c:pt idx="2399">
                  <c:v>109</c:v>
                </c:pt>
                <c:pt idx="2400">
                  <c:v>109</c:v>
                </c:pt>
                <c:pt idx="2401">
                  <c:v>108</c:v>
                </c:pt>
                <c:pt idx="2402">
                  <c:v>108</c:v>
                </c:pt>
                <c:pt idx="2403">
                  <c:v>108</c:v>
                </c:pt>
                <c:pt idx="2404">
                  <c:v>108</c:v>
                </c:pt>
                <c:pt idx="2405">
                  <c:v>108</c:v>
                </c:pt>
                <c:pt idx="2406">
                  <c:v>108</c:v>
                </c:pt>
                <c:pt idx="2407">
                  <c:v>108</c:v>
                </c:pt>
                <c:pt idx="2408">
                  <c:v>108</c:v>
                </c:pt>
                <c:pt idx="2409">
                  <c:v>108</c:v>
                </c:pt>
                <c:pt idx="2410">
                  <c:v>108</c:v>
                </c:pt>
                <c:pt idx="2411">
                  <c:v>108</c:v>
                </c:pt>
                <c:pt idx="2412">
                  <c:v>108</c:v>
                </c:pt>
                <c:pt idx="2413">
                  <c:v>108</c:v>
                </c:pt>
                <c:pt idx="2414">
                  <c:v>108</c:v>
                </c:pt>
                <c:pt idx="2415">
                  <c:v>108</c:v>
                </c:pt>
                <c:pt idx="2416">
                  <c:v>108</c:v>
                </c:pt>
                <c:pt idx="2417">
                  <c:v>108</c:v>
                </c:pt>
                <c:pt idx="2418">
                  <c:v>108</c:v>
                </c:pt>
                <c:pt idx="2419">
                  <c:v>107</c:v>
                </c:pt>
                <c:pt idx="2420">
                  <c:v>107</c:v>
                </c:pt>
                <c:pt idx="2421">
                  <c:v>107</c:v>
                </c:pt>
                <c:pt idx="2422">
                  <c:v>107</c:v>
                </c:pt>
                <c:pt idx="2423">
                  <c:v>107</c:v>
                </c:pt>
                <c:pt idx="2424">
                  <c:v>107</c:v>
                </c:pt>
                <c:pt idx="2425">
                  <c:v>107</c:v>
                </c:pt>
                <c:pt idx="2426">
                  <c:v>107</c:v>
                </c:pt>
                <c:pt idx="2427">
                  <c:v>107</c:v>
                </c:pt>
                <c:pt idx="2428">
                  <c:v>107</c:v>
                </c:pt>
                <c:pt idx="2429">
                  <c:v>107</c:v>
                </c:pt>
                <c:pt idx="2430">
                  <c:v>107</c:v>
                </c:pt>
                <c:pt idx="2431">
                  <c:v>107</c:v>
                </c:pt>
                <c:pt idx="2432">
                  <c:v>107</c:v>
                </c:pt>
                <c:pt idx="2433">
                  <c:v>107</c:v>
                </c:pt>
                <c:pt idx="2434">
                  <c:v>107</c:v>
                </c:pt>
                <c:pt idx="2435">
                  <c:v>107</c:v>
                </c:pt>
                <c:pt idx="2436">
                  <c:v>107</c:v>
                </c:pt>
                <c:pt idx="2437">
                  <c:v>107</c:v>
                </c:pt>
                <c:pt idx="2438">
                  <c:v>107</c:v>
                </c:pt>
                <c:pt idx="2439">
                  <c:v>107</c:v>
                </c:pt>
                <c:pt idx="2440">
                  <c:v>107</c:v>
                </c:pt>
                <c:pt idx="2441">
                  <c:v>106</c:v>
                </c:pt>
                <c:pt idx="2442">
                  <c:v>106</c:v>
                </c:pt>
                <c:pt idx="2443">
                  <c:v>106</c:v>
                </c:pt>
                <c:pt idx="2444">
                  <c:v>106</c:v>
                </c:pt>
                <c:pt idx="2445">
                  <c:v>106</c:v>
                </c:pt>
                <c:pt idx="2446">
                  <c:v>106</c:v>
                </c:pt>
                <c:pt idx="2447">
                  <c:v>106</c:v>
                </c:pt>
                <c:pt idx="2448">
                  <c:v>106</c:v>
                </c:pt>
                <c:pt idx="2449">
                  <c:v>106</c:v>
                </c:pt>
                <c:pt idx="2450">
                  <c:v>106</c:v>
                </c:pt>
                <c:pt idx="2451">
                  <c:v>106</c:v>
                </c:pt>
                <c:pt idx="2452">
                  <c:v>106</c:v>
                </c:pt>
                <c:pt idx="2453">
                  <c:v>106</c:v>
                </c:pt>
                <c:pt idx="2454">
                  <c:v>106</c:v>
                </c:pt>
                <c:pt idx="2455">
                  <c:v>106</c:v>
                </c:pt>
                <c:pt idx="2456">
                  <c:v>106</c:v>
                </c:pt>
                <c:pt idx="2457">
                  <c:v>106</c:v>
                </c:pt>
                <c:pt idx="2458">
                  <c:v>106</c:v>
                </c:pt>
                <c:pt idx="2459">
                  <c:v>106</c:v>
                </c:pt>
                <c:pt idx="2460">
                  <c:v>106</c:v>
                </c:pt>
                <c:pt idx="2461">
                  <c:v>105</c:v>
                </c:pt>
                <c:pt idx="2462">
                  <c:v>105</c:v>
                </c:pt>
                <c:pt idx="2463">
                  <c:v>105</c:v>
                </c:pt>
                <c:pt idx="2464">
                  <c:v>105</c:v>
                </c:pt>
                <c:pt idx="2465">
                  <c:v>105</c:v>
                </c:pt>
                <c:pt idx="2466">
                  <c:v>105</c:v>
                </c:pt>
                <c:pt idx="2467">
                  <c:v>105</c:v>
                </c:pt>
                <c:pt idx="2468">
                  <c:v>105</c:v>
                </c:pt>
                <c:pt idx="2469">
                  <c:v>105</c:v>
                </c:pt>
                <c:pt idx="2470">
                  <c:v>105</c:v>
                </c:pt>
                <c:pt idx="2471">
                  <c:v>105</c:v>
                </c:pt>
                <c:pt idx="2472">
                  <c:v>105</c:v>
                </c:pt>
                <c:pt idx="2473">
                  <c:v>105</c:v>
                </c:pt>
                <c:pt idx="2474">
                  <c:v>105</c:v>
                </c:pt>
                <c:pt idx="2475">
                  <c:v>105</c:v>
                </c:pt>
                <c:pt idx="2476">
                  <c:v>104</c:v>
                </c:pt>
                <c:pt idx="2477">
                  <c:v>104</c:v>
                </c:pt>
                <c:pt idx="2478">
                  <c:v>104</c:v>
                </c:pt>
                <c:pt idx="2479">
                  <c:v>104</c:v>
                </c:pt>
                <c:pt idx="2480">
                  <c:v>104</c:v>
                </c:pt>
                <c:pt idx="2481">
                  <c:v>104</c:v>
                </c:pt>
                <c:pt idx="2482">
                  <c:v>104</c:v>
                </c:pt>
                <c:pt idx="2483">
                  <c:v>104</c:v>
                </c:pt>
                <c:pt idx="2484">
                  <c:v>104</c:v>
                </c:pt>
                <c:pt idx="2485">
                  <c:v>104</c:v>
                </c:pt>
                <c:pt idx="2486">
                  <c:v>104</c:v>
                </c:pt>
                <c:pt idx="2487">
                  <c:v>104</c:v>
                </c:pt>
                <c:pt idx="2488">
                  <c:v>104</c:v>
                </c:pt>
                <c:pt idx="2489">
                  <c:v>104</c:v>
                </c:pt>
                <c:pt idx="2490">
                  <c:v>104</c:v>
                </c:pt>
                <c:pt idx="2491">
                  <c:v>103</c:v>
                </c:pt>
                <c:pt idx="2492">
                  <c:v>103</c:v>
                </c:pt>
                <c:pt idx="2493">
                  <c:v>103</c:v>
                </c:pt>
                <c:pt idx="2494">
                  <c:v>103</c:v>
                </c:pt>
                <c:pt idx="2495">
                  <c:v>103</c:v>
                </c:pt>
                <c:pt idx="2496">
                  <c:v>103</c:v>
                </c:pt>
                <c:pt idx="2497">
                  <c:v>103</c:v>
                </c:pt>
                <c:pt idx="2498">
                  <c:v>103</c:v>
                </c:pt>
                <c:pt idx="2499">
                  <c:v>103</c:v>
                </c:pt>
                <c:pt idx="2500">
                  <c:v>103</c:v>
                </c:pt>
                <c:pt idx="2501">
                  <c:v>103</c:v>
                </c:pt>
                <c:pt idx="2502">
                  <c:v>103</c:v>
                </c:pt>
                <c:pt idx="2503">
                  <c:v>103</c:v>
                </c:pt>
                <c:pt idx="2504">
                  <c:v>103</c:v>
                </c:pt>
                <c:pt idx="2505">
                  <c:v>103</c:v>
                </c:pt>
                <c:pt idx="2506">
                  <c:v>102</c:v>
                </c:pt>
                <c:pt idx="2507">
                  <c:v>102</c:v>
                </c:pt>
                <c:pt idx="2508">
                  <c:v>102</c:v>
                </c:pt>
                <c:pt idx="2509">
                  <c:v>102</c:v>
                </c:pt>
                <c:pt idx="2510">
                  <c:v>102</c:v>
                </c:pt>
                <c:pt idx="2511">
                  <c:v>102</c:v>
                </c:pt>
                <c:pt idx="2512">
                  <c:v>102</c:v>
                </c:pt>
                <c:pt idx="2513">
                  <c:v>102</c:v>
                </c:pt>
                <c:pt idx="2514">
                  <c:v>102</c:v>
                </c:pt>
                <c:pt idx="2515">
                  <c:v>102</c:v>
                </c:pt>
                <c:pt idx="2516">
                  <c:v>102</c:v>
                </c:pt>
                <c:pt idx="2517">
                  <c:v>102</c:v>
                </c:pt>
                <c:pt idx="2518">
                  <c:v>102</c:v>
                </c:pt>
                <c:pt idx="2519">
                  <c:v>102</c:v>
                </c:pt>
                <c:pt idx="2520">
                  <c:v>102</c:v>
                </c:pt>
                <c:pt idx="2521">
                  <c:v>102</c:v>
                </c:pt>
                <c:pt idx="2522">
                  <c:v>102</c:v>
                </c:pt>
                <c:pt idx="2523">
                  <c:v>101</c:v>
                </c:pt>
                <c:pt idx="2524">
                  <c:v>101</c:v>
                </c:pt>
                <c:pt idx="2525">
                  <c:v>101</c:v>
                </c:pt>
                <c:pt idx="2526">
                  <c:v>101</c:v>
                </c:pt>
                <c:pt idx="2527">
                  <c:v>101</c:v>
                </c:pt>
                <c:pt idx="2528">
                  <c:v>101</c:v>
                </c:pt>
                <c:pt idx="2529">
                  <c:v>101</c:v>
                </c:pt>
                <c:pt idx="2530">
                  <c:v>101</c:v>
                </c:pt>
                <c:pt idx="2531">
                  <c:v>101</c:v>
                </c:pt>
                <c:pt idx="2532">
                  <c:v>101</c:v>
                </c:pt>
                <c:pt idx="2533">
                  <c:v>101</c:v>
                </c:pt>
                <c:pt idx="2534">
                  <c:v>101</c:v>
                </c:pt>
                <c:pt idx="2535">
                  <c:v>101</c:v>
                </c:pt>
                <c:pt idx="2536">
                  <c:v>101</c:v>
                </c:pt>
                <c:pt idx="2537">
                  <c:v>101</c:v>
                </c:pt>
                <c:pt idx="2538">
                  <c:v>101</c:v>
                </c:pt>
                <c:pt idx="2539">
                  <c:v>101</c:v>
                </c:pt>
                <c:pt idx="2540">
                  <c:v>101</c:v>
                </c:pt>
                <c:pt idx="2541">
                  <c:v>101</c:v>
                </c:pt>
                <c:pt idx="2542">
                  <c:v>101</c:v>
                </c:pt>
                <c:pt idx="2543">
                  <c:v>100</c:v>
                </c:pt>
                <c:pt idx="2544">
                  <c:v>100</c:v>
                </c:pt>
                <c:pt idx="2545">
                  <c:v>100</c:v>
                </c:pt>
                <c:pt idx="2546">
                  <c:v>100</c:v>
                </c:pt>
                <c:pt idx="2547">
                  <c:v>100</c:v>
                </c:pt>
                <c:pt idx="2548">
                  <c:v>100</c:v>
                </c:pt>
                <c:pt idx="2549">
                  <c:v>100</c:v>
                </c:pt>
                <c:pt idx="2550">
                  <c:v>100</c:v>
                </c:pt>
                <c:pt idx="2551">
                  <c:v>100</c:v>
                </c:pt>
                <c:pt idx="2552">
                  <c:v>100</c:v>
                </c:pt>
                <c:pt idx="2553">
                  <c:v>100</c:v>
                </c:pt>
                <c:pt idx="2554">
                  <c:v>100</c:v>
                </c:pt>
                <c:pt idx="2555">
                  <c:v>100</c:v>
                </c:pt>
                <c:pt idx="2556">
                  <c:v>100</c:v>
                </c:pt>
                <c:pt idx="2557">
                  <c:v>100</c:v>
                </c:pt>
                <c:pt idx="2558">
                  <c:v>100</c:v>
                </c:pt>
                <c:pt idx="2559">
                  <c:v>99</c:v>
                </c:pt>
                <c:pt idx="2560">
                  <c:v>99</c:v>
                </c:pt>
                <c:pt idx="2561">
                  <c:v>99</c:v>
                </c:pt>
                <c:pt idx="2562">
                  <c:v>99</c:v>
                </c:pt>
                <c:pt idx="2563">
                  <c:v>99</c:v>
                </c:pt>
                <c:pt idx="2564">
                  <c:v>99</c:v>
                </c:pt>
                <c:pt idx="2565">
                  <c:v>99</c:v>
                </c:pt>
                <c:pt idx="2566">
                  <c:v>99</c:v>
                </c:pt>
                <c:pt idx="2567">
                  <c:v>99</c:v>
                </c:pt>
                <c:pt idx="2568">
                  <c:v>99</c:v>
                </c:pt>
                <c:pt idx="2569">
                  <c:v>99</c:v>
                </c:pt>
                <c:pt idx="2570">
                  <c:v>99</c:v>
                </c:pt>
                <c:pt idx="2571">
                  <c:v>99</c:v>
                </c:pt>
                <c:pt idx="2572">
                  <c:v>99</c:v>
                </c:pt>
                <c:pt idx="2573">
                  <c:v>99</c:v>
                </c:pt>
                <c:pt idx="2574">
                  <c:v>99</c:v>
                </c:pt>
                <c:pt idx="2575">
                  <c:v>99</c:v>
                </c:pt>
                <c:pt idx="2576">
                  <c:v>99</c:v>
                </c:pt>
                <c:pt idx="2577">
                  <c:v>99</c:v>
                </c:pt>
                <c:pt idx="2578">
                  <c:v>99</c:v>
                </c:pt>
                <c:pt idx="2579">
                  <c:v>98</c:v>
                </c:pt>
                <c:pt idx="2580">
                  <c:v>98</c:v>
                </c:pt>
                <c:pt idx="2581">
                  <c:v>98</c:v>
                </c:pt>
                <c:pt idx="2582">
                  <c:v>98</c:v>
                </c:pt>
                <c:pt idx="2583">
                  <c:v>98</c:v>
                </c:pt>
                <c:pt idx="2584">
                  <c:v>98</c:v>
                </c:pt>
                <c:pt idx="2585">
                  <c:v>98</c:v>
                </c:pt>
                <c:pt idx="2586">
                  <c:v>98</c:v>
                </c:pt>
                <c:pt idx="2587">
                  <c:v>98</c:v>
                </c:pt>
                <c:pt idx="2588">
                  <c:v>98</c:v>
                </c:pt>
                <c:pt idx="2589">
                  <c:v>98</c:v>
                </c:pt>
                <c:pt idx="2590">
                  <c:v>98</c:v>
                </c:pt>
                <c:pt idx="2591">
                  <c:v>98</c:v>
                </c:pt>
                <c:pt idx="2592">
                  <c:v>98</c:v>
                </c:pt>
                <c:pt idx="2593">
                  <c:v>98</c:v>
                </c:pt>
                <c:pt idx="2594">
                  <c:v>98</c:v>
                </c:pt>
                <c:pt idx="2595">
                  <c:v>98</c:v>
                </c:pt>
                <c:pt idx="2596">
                  <c:v>98</c:v>
                </c:pt>
                <c:pt idx="2597">
                  <c:v>98</c:v>
                </c:pt>
                <c:pt idx="2598">
                  <c:v>98</c:v>
                </c:pt>
                <c:pt idx="2599">
                  <c:v>98</c:v>
                </c:pt>
                <c:pt idx="2600">
                  <c:v>98</c:v>
                </c:pt>
                <c:pt idx="2601">
                  <c:v>98</c:v>
                </c:pt>
                <c:pt idx="2602">
                  <c:v>98</c:v>
                </c:pt>
                <c:pt idx="2603">
                  <c:v>98</c:v>
                </c:pt>
                <c:pt idx="2604">
                  <c:v>98</c:v>
                </c:pt>
                <c:pt idx="2605">
                  <c:v>98</c:v>
                </c:pt>
                <c:pt idx="2606">
                  <c:v>98</c:v>
                </c:pt>
                <c:pt idx="2607">
                  <c:v>97</c:v>
                </c:pt>
                <c:pt idx="2608">
                  <c:v>97</c:v>
                </c:pt>
                <c:pt idx="2609">
                  <c:v>97</c:v>
                </c:pt>
                <c:pt idx="2610">
                  <c:v>97</c:v>
                </c:pt>
                <c:pt idx="2611">
                  <c:v>97</c:v>
                </c:pt>
                <c:pt idx="2612">
                  <c:v>97</c:v>
                </c:pt>
                <c:pt idx="2613">
                  <c:v>97</c:v>
                </c:pt>
                <c:pt idx="2614">
                  <c:v>97</c:v>
                </c:pt>
                <c:pt idx="2615">
                  <c:v>97</c:v>
                </c:pt>
                <c:pt idx="2616">
                  <c:v>97</c:v>
                </c:pt>
                <c:pt idx="2617">
                  <c:v>96</c:v>
                </c:pt>
                <c:pt idx="2618">
                  <c:v>96</c:v>
                </c:pt>
                <c:pt idx="2619">
                  <c:v>96</c:v>
                </c:pt>
                <c:pt idx="2620">
                  <c:v>96</c:v>
                </c:pt>
                <c:pt idx="2621">
                  <c:v>96</c:v>
                </c:pt>
                <c:pt idx="2622">
                  <c:v>96</c:v>
                </c:pt>
                <c:pt idx="2623">
                  <c:v>96</c:v>
                </c:pt>
                <c:pt idx="2624">
                  <c:v>96</c:v>
                </c:pt>
                <c:pt idx="2625">
                  <c:v>96</c:v>
                </c:pt>
                <c:pt idx="2626">
                  <c:v>96</c:v>
                </c:pt>
                <c:pt idx="2627">
                  <c:v>96</c:v>
                </c:pt>
                <c:pt idx="2628">
                  <c:v>96</c:v>
                </c:pt>
                <c:pt idx="2629">
                  <c:v>96</c:v>
                </c:pt>
                <c:pt idx="2630">
                  <c:v>96</c:v>
                </c:pt>
                <c:pt idx="2631">
                  <c:v>96</c:v>
                </c:pt>
                <c:pt idx="2632">
                  <c:v>96</c:v>
                </c:pt>
                <c:pt idx="2634">
                  <c:v>96</c:v>
                </c:pt>
                <c:pt idx="2635">
                  <c:v>96</c:v>
                </c:pt>
                <c:pt idx="2636">
                  <c:v>96</c:v>
                </c:pt>
                <c:pt idx="2637">
                  <c:v>95</c:v>
                </c:pt>
                <c:pt idx="2638">
                  <c:v>95</c:v>
                </c:pt>
                <c:pt idx="2639">
                  <c:v>95</c:v>
                </c:pt>
                <c:pt idx="2640">
                  <c:v>95</c:v>
                </c:pt>
                <c:pt idx="2641">
                  <c:v>95</c:v>
                </c:pt>
                <c:pt idx="2642">
                  <c:v>95</c:v>
                </c:pt>
                <c:pt idx="2643">
                  <c:v>95</c:v>
                </c:pt>
                <c:pt idx="2644">
                  <c:v>95</c:v>
                </c:pt>
                <c:pt idx="2645">
                  <c:v>95</c:v>
                </c:pt>
                <c:pt idx="2646">
                  <c:v>95</c:v>
                </c:pt>
                <c:pt idx="2647">
                  <c:v>95</c:v>
                </c:pt>
                <c:pt idx="2648">
                  <c:v>95</c:v>
                </c:pt>
                <c:pt idx="2649">
                  <c:v>95</c:v>
                </c:pt>
                <c:pt idx="2650">
                  <c:v>94</c:v>
                </c:pt>
                <c:pt idx="2651">
                  <c:v>94</c:v>
                </c:pt>
                <c:pt idx="2652">
                  <c:v>94</c:v>
                </c:pt>
                <c:pt idx="2653">
                  <c:v>94</c:v>
                </c:pt>
                <c:pt idx="2654">
                  <c:v>94</c:v>
                </c:pt>
                <c:pt idx="2655">
                  <c:v>94</c:v>
                </c:pt>
                <c:pt idx="2656">
                  <c:v>94</c:v>
                </c:pt>
                <c:pt idx="2657">
                  <c:v>94</c:v>
                </c:pt>
                <c:pt idx="2658">
                  <c:v>94</c:v>
                </c:pt>
                <c:pt idx="2659">
                  <c:v>94</c:v>
                </c:pt>
                <c:pt idx="2660">
                  <c:v>94</c:v>
                </c:pt>
                <c:pt idx="2661">
                  <c:v>94</c:v>
                </c:pt>
                <c:pt idx="2662">
                  <c:v>94</c:v>
                </c:pt>
                <c:pt idx="2663">
                  <c:v>94</c:v>
                </c:pt>
                <c:pt idx="2664">
                  <c:v>94</c:v>
                </c:pt>
                <c:pt idx="2665">
                  <c:v>94</c:v>
                </c:pt>
                <c:pt idx="2666">
                  <c:v>94</c:v>
                </c:pt>
                <c:pt idx="2667">
                  <c:v>94</c:v>
                </c:pt>
                <c:pt idx="2668">
                  <c:v>94</c:v>
                </c:pt>
                <c:pt idx="2669">
                  <c:v>94</c:v>
                </c:pt>
                <c:pt idx="2670">
                  <c:v>94</c:v>
                </c:pt>
                <c:pt idx="2671">
                  <c:v>94</c:v>
                </c:pt>
                <c:pt idx="2672">
                  <c:v>94</c:v>
                </c:pt>
                <c:pt idx="2673">
                  <c:v>94</c:v>
                </c:pt>
                <c:pt idx="2674">
                  <c:v>94</c:v>
                </c:pt>
                <c:pt idx="2675">
                  <c:v>94</c:v>
                </c:pt>
                <c:pt idx="2676">
                  <c:v>94</c:v>
                </c:pt>
                <c:pt idx="2677">
                  <c:v>93</c:v>
                </c:pt>
                <c:pt idx="2678">
                  <c:v>93</c:v>
                </c:pt>
                <c:pt idx="2679">
                  <c:v>93</c:v>
                </c:pt>
                <c:pt idx="2680">
                  <c:v>93</c:v>
                </c:pt>
                <c:pt idx="2681">
                  <c:v>93</c:v>
                </c:pt>
                <c:pt idx="2682">
                  <c:v>93</c:v>
                </c:pt>
                <c:pt idx="2683">
                  <c:v>93</c:v>
                </c:pt>
                <c:pt idx="2684">
                  <c:v>93</c:v>
                </c:pt>
                <c:pt idx="2685">
                  <c:v>93</c:v>
                </c:pt>
                <c:pt idx="2686">
                  <c:v>93</c:v>
                </c:pt>
                <c:pt idx="2687">
                  <c:v>93</c:v>
                </c:pt>
                <c:pt idx="2688">
                  <c:v>93</c:v>
                </c:pt>
                <c:pt idx="2689">
                  <c:v>93</c:v>
                </c:pt>
                <c:pt idx="2690">
                  <c:v>93</c:v>
                </c:pt>
                <c:pt idx="2691">
                  <c:v>93</c:v>
                </c:pt>
                <c:pt idx="2692">
                  <c:v>93</c:v>
                </c:pt>
                <c:pt idx="2693">
                  <c:v>93</c:v>
                </c:pt>
                <c:pt idx="2694">
                  <c:v>93</c:v>
                </c:pt>
                <c:pt idx="2695">
                  <c:v>93</c:v>
                </c:pt>
                <c:pt idx="2696">
                  <c:v>93</c:v>
                </c:pt>
                <c:pt idx="2697">
                  <c:v>92</c:v>
                </c:pt>
                <c:pt idx="2698">
                  <c:v>92</c:v>
                </c:pt>
                <c:pt idx="2699">
                  <c:v>92</c:v>
                </c:pt>
                <c:pt idx="2700">
                  <c:v>92</c:v>
                </c:pt>
                <c:pt idx="2701">
                  <c:v>92</c:v>
                </c:pt>
                <c:pt idx="2702">
                  <c:v>92</c:v>
                </c:pt>
                <c:pt idx="2703">
                  <c:v>92</c:v>
                </c:pt>
                <c:pt idx="2704">
                  <c:v>92</c:v>
                </c:pt>
                <c:pt idx="2705">
                  <c:v>92</c:v>
                </c:pt>
                <c:pt idx="2706">
                  <c:v>92</c:v>
                </c:pt>
                <c:pt idx="2707">
                  <c:v>92</c:v>
                </c:pt>
                <c:pt idx="2708">
                  <c:v>92</c:v>
                </c:pt>
                <c:pt idx="2709">
                  <c:v>92</c:v>
                </c:pt>
                <c:pt idx="2710">
                  <c:v>92</c:v>
                </c:pt>
                <c:pt idx="2711">
                  <c:v>92</c:v>
                </c:pt>
                <c:pt idx="2712">
                  <c:v>92</c:v>
                </c:pt>
                <c:pt idx="2713">
                  <c:v>92</c:v>
                </c:pt>
                <c:pt idx="2714">
                  <c:v>92</c:v>
                </c:pt>
                <c:pt idx="2715">
                  <c:v>92</c:v>
                </c:pt>
                <c:pt idx="2716">
                  <c:v>92</c:v>
                </c:pt>
                <c:pt idx="2717">
                  <c:v>92</c:v>
                </c:pt>
                <c:pt idx="2718">
                  <c:v>92</c:v>
                </c:pt>
                <c:pt idx="2719">
                  <c:v>92</c:v>
                </c:pt>
                <c:pt idx="2720">
                  <c:v>92</c:v>
                </c:pt>
                <c:pt idx="2721">
                  <c:v>92</c:v>
                </c:pt>
                <c:pt idx="2722">
                  <c:v>91</c:v>
                </c:pt>
                <c:pt idx="2723">
                  <c:v>91</c:v>
                </c:pt>
                <c:pt idx="2724">
                  <c:v>91</c:v>
                </c:pt>
                <c:pt idx="2725">
                  <c:v>91</c:v>
                </c:pt>
                <c:pt idx="2726">
                  <c:v>91</c:v>
                </c:pt>
                <c:pt idx="2727">
                  <c:v>91</c:v>
                </c:pt>
                <c:pt idx="2728">
                  <c:v>91</c:v>
                </c:pt>
                <c:pt idx="2729">
                  <c:v>91</c:v>
                </c:pt>
                <c:pt idx="2730">
                  <c:v>91</c:v>
                </c:pt>
                <c:pt idx="2731">
                  <c:v>91</c:v>
                </c:pt>
                <c:pt idx="2732">
                  <c:v>91</c:v>
                </c:pt>
                <c:pt idx="2733">
                  <c:v>91</c:v>
                </c:pt>
                <c:pt idx="2734">
                  <c:v>91</c:v>
                </c:pt>
                <c:pt idx="2735">
                  <c:v>91</c:v>
                </c:pt>
                <c:pt idx="2736">
                  <c:v>91</c:v>
                </c:pt>
                <c:pt idx="2737">
                  <c:v>91</c:v>
                </c:pt>
                <c:pt idx="2738">
                  <c:v>91</c:v>
                </c:pt>
                <c:pt idx="2739">
                  <c:v>91</c:v>
                </c:pt>
                <c:pt idx="2740">
                  <c:v>91</c:v>
                </c:pt>
                <c:pt idx="2741">
                  <c:v>91</c:v>
                </c:pt>
                <c:pt idx="2742">
                  <c:v>91</c:v>
                </c:pt>
                <c:pt idx="2743">
                  <c:v>91</c:v>
                </c:pt>
                <c:pt idx="2744">
                  <c:v>91</c:v>
                </c:pt>
                <c:pt idx="2745">
                  <c:v>91</c:v>
                </c:pt>
                <c:pt idx="2746">
                  <c:v>91</c:v>
                </c:pt>
                <c:pt idx="2747">
                  <c:v>90</c:v>
                </c:pt>
                <c:pt idx="2748">
                  <c:v>90</c:v>
                </c:pt>
                <c:pt idx="2749">
                  <c:v>90</c:v>
                </c:pt>
                <c:pt idx="2750">
                  <c:v>90</c:v>
                </c:pt>
                <c:pt idx="2751">
                  <c:v>90</c:v>
                </c:pt>
                <c:pt idx="2752">
                  <c:v>90</c:v>
                </c:pt>
                <c:pt idx="2753">
                  <c:v>90</c:v>
                </c:pt>
                <c:pt idx="2754">
                  <c:v>90</c:v>
                </c:pt>
                <c:pt idx="2755">
                  <c:v>90</c:v>
                </c:pt>
                <c:pt idx="2756">
                  <c:v>90</c:v>
                </c:pt>
                <c:pt idx="2757">
                  <c:v>90</c:v>
                </c:pt>
                <c:pt idx="2758">
                  <c:v>90</c:v>
                </c:pt>
                <c:pt idx="2759">
                  <c:v>90</c:v>
                </c:pt>
                <c:pt idx="2760">
                  <c:v>90</c:v>
                </c:pt>
                <c:pt idx="2761">
                  <c:v>90</c:v>
                </c:pt>
                <c:pt idx="2762">
                  <c:v>90</c:v>
                </c:pt>
                <c:pt idx="2763">
                  <c:v>90</c:v>
                </c:pt>
                <c:pt idx="2764">
                  <c:v>89</c:v>
                </c:pt>
                <c:pt idx="2765">
                  <c:v>89</c:v>
                </c:pt>
                <c:pt idx="2766">
                  <c:v>89</c:v>
                </c:pt>
                <c:pt idx="2767">
                  <c:v>89</c:v>
                </c:pt>
                <c:pt idx="2768">
                  <c:v>89</c:v>
                </c:pt>
                <c:pt idx="2769">
                  <c:v>89</c:v>
                </c:pt>
                <c:pt idx="2770">
                  <c:v>89</c:v>
                </c:pt>
                <c:pt idx="2771">
                  <c:v>89</c:v>
                </c:pt>
                <c:pt idx="2772">
                  <c:v>89</c:v>
                </c:pt>
                <c:pt idx="2773">
                  <c:v>89</c:v>
                </c:pt>
                <c:pt idx="2774">
                  <c:v>89</c:v>
                </c:pt>
                <c:pt idx="2775">
                  <c:v>89</c:v>
                </c:pt>
                <c:pt idx="2776">
                  <c:v>89</c:v>
                </c:pt>
                <c:pt idx="2777">
                  <c:v>89</c:v>
                </c:pt>
                <c:pt idx="2778">
                  <c:v>89</c:v>
                </c:pt>
                <c:pt idx="2779">
                  <c:v>89</c:v>
                </c:pt>
                <c:pt idx="2780">
                  <c:v>89</c:v>
                </c:pt>
                <c:pt idx="2781">
                  <c:v>89</c:v>
                </c:pt>
                <c:pt idx="2782">
                  <c:v>89</c:v>
                </c:pt>
                <c:pt idx="2783">
                  <c:v>89</c:v>
                </c:pt>
                <c:pt idx="2784">
                  <c:v>89</c:v>
                </c:pt>
                <c:pt idx="2785">
                  <c:v>89</c:v>
                </c:pt>
                <c:pt idx="2786">
                  <c:v>89</c:v>
                </c:pt>
                <c:pt idx="2787">
                  <c:v>89</c:v>
                </c:pt>
                <c:pt idx="2788">
                  <c:v>88</c:v>
                </c:pt>
                <c:pt idx="2789">
                  <c:v>88</c:v>
                </c:pt>
                <c:pt idx="2790">
                  <c:v>88</c:v>
                </c:pt>
                <c:pt idx="2791">
                  <c:v>88</c:v>
                </c:pt>
                <c:pt idx="2792">
                  <c:v>88</c:v>
                </c:pt>
                <c:pt idx="2793">
                  <c:v>88</c:v>
                </c:pt>
                <c:pt idx="2794">
                  <c:v>88</c:v>
                </c:pt>
                <c:pt idx="2795">
                  <c:v>88</c:v>
                </c:pt>
                <c:pt idx="2796">
                  <c:v>88</c:v>
                </c:pt>
                <c:pt idx="2797">
                  <c:v>88</c:v>
                </c:pt>
                <c:pt idx="2798">
                  <c:v>88</c:v>
                </c:pt>
                <c:pt idx="2799">
                  <c:v>88</c:v>
                </c:pt>
                <c:pt idx="2800">
                  <c:v>88</c:v>
                </c:pt>
                <c:pt idx="2801">
                  <c:v>88</c:v>
                </c:pt>
                <c:pt idx="2802">
                  <c:v>88</c:v>
                </c:pt>
                <c:pt idx="2803">
                  <c:v>88</c:v>
                </c:pt>
                <c:pt idx="2804">
                  <c:v>88</c:v>
                </c:pt>
                <c:pt idx="2805">
                  <c:v>88</c:v>
                </c:pt>
                <c:pt idx="2806">
                  <c:v>88</c:v>
                </c:pt>
                <c:pt idx="2807">
                  <c:v>88</c:v>
                </c:pt>
                <c:pt idx="2808">
                  <c:v>88</c:v>
                </c:pt>
                <c:pt idx="2809">
                  <c:v>88</c:v>
                </c:pt>
                <c:pt idx="2810">
                  <c:v>88</c:v>
                </c:pt>
                <c:pt idx="2811">
                  <c:v>87</c:v>
                </c:pt>
                <c:pt idx="2812">
                  <c:v>87</c:v>
                </c:pt>
                <c:pt idx="2813">
                  <c:v>87</c:v>
                </c:pt>
                <c:pt idx="2814">
                  <c:v>87</c:v>
                </c:pt>
                <c:pt idx="2815">
                  <c:v>87</c:v>
                </c:pt>
                <c:pt idx="2816">
                  <c:v>87</c:v>
                </c:pt>
                <c:pt idx="2817">
                  <c:v>87</c:v>
                </c:pt>
                <c:pt idx="2818">
                  <c:v>87</c:v>
                </c:pt>
                <c:pt idx="2819">
                  <c:v>87</c:v>
                </c:pt>
                <c:pt idx="2820">
                  <c:v>87</c:v>
                </c:pt>
                <c:pt idx="2821">
                  <c:v>87</c:v>
                </c:pt>
                <c:pt idx="2822">
                  <c:v>87</c:v>
                </c:pt>
                <c:pt idx="2823">
                  <c:v>87</c:v>
                </c:pt>
                <c:pt idx="2824">
                  <c:v>87</c:v>
                </c:pt>
                <c:pt idx="2825">
                  <c:v>87</c:v>
                </c:pt>
                <c:pt idx="2826">
                  <c:v>87</c:v>
                </c:pt>
                <c:pt idx="2827">
                  <c:v>87</c:v>
                </c:pt>
                <c:pt idx="2828">
                  <c:v>87</c:v>
                </c:pt>
                <c:pt idx="2829">
                  <c:v>87</c:v>
                </c:pt>
                <c:pt idx="2830">
                  <c:v>87</c:v>
                </c:pt>
                <c:pt idx="2831">
                  <c:v>87</c:v>
                </c:pt>
                <c:pt idx="2832">
                  <c:v>86</c:v>
                </c:pt>
                <c:pt idx="2833">
                  <c:v>86</c:v>
                </c:pt>
                <c:pt idx="2834">
                  <c:v>86</c:v>
                </c:pt>
                <c:pt idx="2835">
                  <c:v>86</c:v>
                </c:pt>
                <c:pt idx="2836">
                  <c:v>86</c:v>
                </c:pt>
                <c:pt idx="2837">
                  <c:v>86</c:v>
                </c:pt>
                <c:pt idx="2838">
                  <c:v>86</c:v>
                </c:pt>
                <c:pt idx="2839">
                  <c:v>86</c:v>
                </c:pt>
                <c:pt idx="2840">
                  <c:v>86</c:v>
                </c:pt>
                <c:pt idx="2841">
                  <c:v>86</c:v>
                </c:pt>
                <c:pt idx="2842">
                  <c:v>86</c:v>
                </c:pt>
                <c:pt idx="2843">
                  <c:v>86</c:v>
                </c:pt>
                <c:pt idx="2844">
                  <c:v>86</c:v>
                </c:pt>
                <c:pt idx="2845">
                  <c:v>86</c:v>
                </c:pt>
                <c:pt idx="2846">
                  <c:v>86</c:v>
                </c:pt>
                <c:pt idx="2847">
                  <c:v>86</c:v>
                </c:pt>
                <c:pt idx="2848">
                  <c:v>86</c:v>
                </c:pt>
                <c:pt idx="2849">
                  <c:v>86</c:v>
                </c:pt>
                <c:pt idx="2850">
                  <c:v>86</c:v>
                </c:pt>
                <c:pt idx="2851">
                  <c:v>86</c:v>
                </c:pt>
                <c:pt idx="2852">
                  <c:v>86</c:v>
                </c:pt>
                <c:pt idx="2853">
                  <c:v>86</c:v>
                </c:pt>
                <c:pt idx="2854">
                  <c:v>85</c:v>
                </c:pt>
                <c:pt idx="2855">
                  <c:v>85</c:v>
                </c:pt>
                <c:pt idx="2856">
                  <c:v>85</c:v>
                </c:pt>
                <c:pt idx="2857">
                  <c:v>85</c:v>
                </c:pt>
                <c:pt idx="2858">
                  <c:v>85</c:v>
                </c:pt>
                <c:pt idx="2859">
                  <c:v>85</c:v>
                </c:pt>
                <c:pt idx="2860">
                  <c:v>85</c:v>
                </c:pt>
                <c:pt idx="2861">
                  <c:v>85</c:v>
                </c:pt>
                <c:pt idx="2862">
                  <c:v>85</c:v>
                </c:pt>
                <c:pt idx="2863">
                  <c:v>85</c:v>
                </c:pt>
                <c:pt idx="2864">
                  <c:v>85</c:v>
                </c:pt>
                <c:pt idx="2865">
                  <c:v>85</c:v>
                </c:pt>
                <c:pt idx="2866">
                  <c:v>85</c:v>
                </c:pt>
                <c:pt idx="2867">
                  <c:v>85</c:v>
                </c:pt>
                <c:pt idx="2868">
                  <c:v>85</c:v>
                </c:pt>
                <c:pt idx="2869">
                  <c:v>85</c:v>
                </c:pt>
                <c:pt idx="2870">
                  <c:v>85</c:v>
                </c:pt>
                <c:pt idx="2871">
                  <c:v>85</c:v>
                </c:pt>
                <c:pt idx="2872">
                  <c:v>85</c:v>
                </c:pt>
                <c:pt idx="2873">
                  <c:v>84</c:v>
                </c:pt>
                <c:pt idx="2874">
                  <c:v>84</c:v>
                </c:pt>
                <c:pt idx="2875">
                  <c:v>84</c:v>
                </c:pt>
                <c:pt idx="2876">
                  <c:v>84</c:v>
                </c:pt>
                <c:pt idx="2877">
                  <c:v>84</c:v>
                </c:pt>
                <c:pt idx="2878">
                  <c:v>84</c:v>
                </c:pt>
                <c:pt idx="2879">
                  <c:v>84</c:v>
                </c:pt>
                <c:pt idx="2880">
                  <c:v>84</c:v>
                </c:pt>
                <c:pt idx="2881">
                  <c:v>84</c:v>
                </c:pt>
                <c:pt idx="2882">
                  <c:v>84</c:v>
                </c:pt>
                <c:pt idx="2883">
                  <c:v>84</c:v>
                </c:pt>
                <c:pt idx="2884">
                  <c:v>84</c:v>
                </c:pt>
                <c:pt idx="2885">
                  <c:v>84</c:v>
                </c:pt>
                <c:pt idx="2886">
                  <c:v>84</c:v>
                </c:pt>
                <c:pt idx="2887">
                  <c:v>84</c:v>
                </c:pt>
                <c:pt idx="2888">
                  <c:v>84</c:v>
                </c:pt>
                <c:pt idx="2889">
                  <c:v>84</c:v>
                </c:pt>
                <c:pt idx="2890">
                  <c:v>84</c:v>
                </c:pt>
                <c:pt idx="2891">
                  <c:v>84</c:v>
                </c:pt>
                <c:pt idx="2892">
                  <c:v>84</c:v>
                </c:pt>
                <c:pt idx="2893">
                  <c:v>84</c:v>
                </c:pt>
                <c:pt idx="2894">
                  <c:v>84</c:v>
                </c:pt>
                <c:pt idx="2895">
                  <c:v>84</c:v>
                </c:pt>
                <c:pt idx="2896">
                  <c:v>84</c:v>
                </c:pt>
                <c:pt idx="2897">
                  <c:v>84</c:v>
                </c:pt>
                <c:pt idx="2898">
                  <c:v>84</c:v>
                </c:pt>
                <c:pt idx="2899">
                  <c:v>84</c:v>
                </c:pt>
                <c:pt idx="2900">
                  <c:v>83</c:v>
                </c:pt>
                <c:pt idx="2901">
                  <c:v>83</c:v>
                </c:pt>
                <c:pt idx="2902">
                  <c:v>83</c:v>
                </c:pt>
                <c:pt idx="2903">
                  <c:v>83</c:v>
                </c:pt>
                <c:pt idx="2904">
                  <c:v>83</c:v>
                </c:pt>
                <c:pt idx="2905">
                  <c:v>83</c:v>
                </c:pt>
                <c:pt idx="2906">
                  <c:v>83</c:v>
                </c:pt>
                <c:pt idx="2907">
                  <c:v>83</c:v>
                </c:pt>
                <c:pt idx="2908">
                  <c:v>83</c:v>
                </c:pt>
                <c:pt idx="2909">
                  <c:v>83</c:v>
                </c:pt>
                <c:pt idx="2910">
                  <c:v>83</c:v>
                </c:pt>
                <c:pt idx="2911">
                  <c:v>83</c:v>
                </c:pt>
                <c:pt idx="2912">
                  <c:v>83</c:v>
                </c:pt>
                <c:pt idx="2913">
                  <c:v>83</c:v>
                </c:pt>
                <c:pt idx="2914">
                  <c:v>83</c:v>
                </c:pt>
                <c:pt idx="2915">
                  <c:v>83</c:v>
                </c:pt>
                <c:pt idx="2916">
                  <c:v>83</c:v>
                </c:pt>
                <c:pt idx="2917">
                  <c:v>83</c:v>
                </c:pt>
                <c:pt idx="2918">
                  <c:v>83</c:v>
                </c:pt>
                <c:pt idx="2919">
                  <c:v>83</c:v>
                </c:pt>
                <c:pt idx="2920">
                  <c:v>83</c:v>
                </c:pt>
                <c:pt idx="2921">
                  <c:v>83</c:v>
                </c:pt>
                <c:pt idx="2922">
                  <c:v>83</c:v>
                </c:pt>
                <c:pt idx="2923">
                  <c:v>83</c:v>
                </c:pt>
                <c:pt idx="2924">
                  <c:v>83</c:v>
                </c:pt>
                <c:pt idx="2925">
                  <c:v>83</c:v>
                </c:pt>
                <c:pt idx="2926">
                  <c:v>83</c:v>
                </c:pt>
                <c:pt idx="2927">
                  <c:v>83</c:v>
                </c:pt>
                <c:pt idx="2928">
                  <c:v>83</c:v>
                </c:pt>
                <c:pt idx="2929">
                  <c:v>83</c:v>
                </c:pt>
                <c:pt idx="2930">
                  <c:v>83</c:v>
                </c:pt>
                <c:pt idx="2931">
                  <c:v>82</c:v>
                </c:pt>
                <c:pt idx="2932">
                  <c:v>82</c:v>
                </c:pt>
                <c:pt idx="2933">
                  <c:v>82</c:v>
                </c:pt>
                <c:pt idx="2934">
                  <c:v>82</c:v>
                </c:pt>
                <c:pt idx="2935">
                  <c:v>82</c:v>
                </c:pt>
                <c:pt idx="2936">
                  <c:v>82</c:v>
                </c:pt>
                <c:pt idx="2937">
                  <c:v>82</c:v>
                </c:pt>
                <c:pt idx="2938">
                  <c:v>82</c:v>
                </c:pt>
                <c:pt idx="2939">
                  <c:v>82</c:v>
                </c:pt>
                <c:pt idx="2940">
                  <c:v>82</c:v>
                </c:pt>
                <c:pt idx="2941">
                  <c:v>82</c:v>
                </c:pt>
                <c:pt idx="2942">
                  <c:v>82</c:v>
                </c:pt>
                <c:pt idx="2943">
                  <c:v>82</c:v>
                </c:pt>
                <c:pt idx="2944">
                  <c:v>82</c:v>
                </c:pt>
                <c:pt idx="2945">
                  <c:v>82</c:v>
                </c:pt>
                <c:pt idx="2946">
                  <c:v>82</c:v>
                </c:pt>
                <c:pt idx="2947">
                  <c:v>82</c:v>
                </c:pt>
                <c:pt idx="2948">
                  <c:v>82</c:v>
                </c:pt>
                <c:pt idx="2949">
                  <c:v>82</c:v>
                </c:pt>
                <c:pt idx="2950">
                  <c:v>82</c:v>
                </c:pt>
                <c:pt idx="2951">
                  <c:v>82</c:v>
                </c:pt>
                <c:pt idx="2953">
                  <c:v>82</c:v>
                </c:pt>
                <c:pt idx="2954">
                  <c:v>82</c:v>
                </c:pt>
                <c:pt idx="2955">
                  <c:v>81</c:v>
                </c:pt>
                <c:pt idx="2956">
                  <c:v>81</c:v>
                </c:pt>
                <c:pt idx="2957">
                  <c:v>81</c:v>
                </c:pt>
                <c:pt idx="2958">
                  <c:v>81</c:v>
                </c:pt>
                <c:pt idx="2959">
                  <c:v>81</c:v>
                </c:pt>
                <c:pt idx="2960">
                  <c:v>81</c:v>
                </c:pt>
                <c:pt idx="2961">
                  <c:v>81</c:v>
                </c:pt>
                <c:pt idx="2962">
                  <c:v>81</c:v>
                </c:pt>
                <c:pt idx="2963">
                  <c:v>81</c:v>
                </c:pt>
                <c:pt idx="2964">
                  <c:v>81</c:v>
                </c:pt>
                <c:pt idx="2965">
                  <c:v>81</c:v>
                </c:pt>
                <c:pt idx="2966">
                  <c:v>81</c:v>
                </c:pt>
                <c:pt idx="2967">
                  <c:v>81</c:v>
                </c:pt>
                <c:pt idx="2968">
                  <c:v>81</c:v>
                </c:pt>
                <c:pt idx="2969">
                  <c:v>81</c:v>
                </c:pt>
                <c:pt idx="2970">
                  <c:v>81</c:v>
                </c:pt>
                <c:pt idx="2971">
                  <c:v>81</c:v>
                </c:pt>
                <c:pt idx="2972">
                  <c:v>81</c:v>
                </c:pt>
                <c:pt idx="2973">
                  <c:v>81</c:v>
                </c:pt>
                <c:pt idx="2974">
                  <c:v>81</c:v>
                </c:pt>
                <c:pt idx="2975">
                  <c:v>81</c:v>
                </c:pt>
                <c:pt idx="2976">
                  <c:v>81</c:v>
                </c:pt>
                <c:pt idx="2977">
                  <c:v>81</c:v>
                </c:pt>
                <c:pt idx="2978">
                  <c:v>81</c:v>
                </c:pt>
                <c:pt idx="2979">
                  <c:v>81</c:v>
                </c:pt>
                <c:pt idx="2980">
                  <c:v>81</c:v>
                </c:pt>
                <c:pt idx="2981">
                  <c:v>81</c:v>
                </c:pt>
                <c:pt idx="2982">
                  <c:v>80</c:v>
                </c:pt>
                <c:pt idx="2983">
                  <c:v>80</c:v>
                </c:pt>
                <c:pt idx="2984">
                  <c:v>80</c:v>
                </c:pt>
                <c:pt idx="2985">
                  <c:v>80</c:v>
                </c:pt>
                <c:pt idx="2986">
                  <c:v>80</c:v>
                </c:pt>
                <c:pt idx="2987">
                  <c:v>80</c:v>
                </c:pt>
                <c:pt idx="2988">
                  <c:v>80</c:v>
                </c:pt>
                <c:pt idx="2989">
                  <c:v>80</c:v>
                </c:pt>
                <c:pt idx="2990">
                  <c:v>80</c:v>
                </c:pt>
                <c:pt idx="2991">
                  <c:v>80</c:v>
                </c:pt>
                <c:pt idx="2992">
                  <c:v>80</c:v>
                </c:pt>
                <c:pt idx="2993">
                  <c:v>80</c:v>
                </c:pt>
                <c:pt idx="2994">
                  <c:v>80</c:v>
                </c:pt>
                <c:pt idx="2995">
                  <c:v>80</c:v>
                </c:pt>
                <c:pt idx="2996">
                  <c:v>80</c:v>
                </c:pt>
                <c:pt idx="2997">
                  <c:v>80</c:v>
                </c:pt>
                <c:pt idx="2998">
                  <c:v>80</c:v>
                </c:pt>
                <c:pt idx="2999">
                  <c:v>80</c:v>
                </c:pt>
                <c:pt idx="3000">
                  <c:v>80</c:v>
                </c:pt>
                <c:pt idx="3001">
                  <c:v>80</c:v>
                </c:pt>
                <c:pt idx="3002">
                  <c:v>80</c:v>
                </c:pt>
                <c:pt idx="3003">
                  <c:v>80</c:v>
                </c:pt>
                <c:pt idx="3004">
                  <c:v>80</c:v>
                </c:pt>
                <c:pt idx="3005">
                  <c:v>80</c:v>
                </c:pt>
                <c:pt idx="3006">
                  <c:v>80</c:v>
                </c:pt>
                <c:pt idx="3007">
                  <c:v>80</c:v>
                </c:pt>
                <c:pt idx="3008">
                  <c:v>80</c:v>
                </c:pt>
                <c:pt idx="3009">
                  <c:v>80</c:v>
                </c:pt>
                <c:pt idx="3010">
                  <c:v>80</c:v>
                </c:pt>
                <c:pt idx="3011">
                  <c:v>80</c:v>
                </c:pt>
                <c:pt idx="3012">
                  <c:v>79</c:v>
                </c:pt>
                <c:pt idx="3013">
                  <c:v>79</c:v>
                </c:pt>
                <c:pt idx="3014">
                  <c:v>79</c:v>
                </c:pt>
                <c:pt idx="3015">
                  <c:v>79</c:v>
                </c:pt>
                <c:pt idx="3016">
                  <c:v>79</c:v>
                </c:pt>
                <c:pt idx="3017">
                  <c:v>79</c:v>
                </c:pt>
                <c:pt idx="3018">
                  <c:v>79</c:v>
                </c:pt>
                <c:pt idx="3019">
                  <c:v>79</c:v>
                </c:pt>
                <c:pt idx="3020">
                  <c:v>79</c:v>
                </c:pt>
                <c:pt idx="3021">
                  <c:v>79</c:v>
                </c:pt>
                <c:pt idx="3022">
                  <c:v>79</c:v>
                </c:pt>
                <c:pt idx="3023">
                  <c:v>79</c:v>
                </c:pt>
                <c:pt idx="3024">
                  <c:v>79</c:v>
                </c:pt>
                <c:pt idx="3025">
                  <c:v>79</c:v>
                </c:pt>
                <c:pt idx="3026">
                  <c:v>79</c:v>
                </c:pt>
                <c:pt idx="3027">
                  <c:v>79</c:v>
                </c:pt>
                <c:pt idx="3028">
                  <c:v>79</c:v>
                </c:pt>
                <c:pt idx="3029">
                  <c:v>79</c:v>
                </c:pt>
                <c:pt idx="3030">
                  <c:v>79</c:v>
                </c:pt>
                <c:pt idx="3031">
                  <c:v>79</c:v>
                </c:pt>
                <c:pt idx="3032">
                  <c:v>79</c:v>
                </c:pt>
                <c:pt idx="3033">
                  <c:v>79</c:v>
                </c:pt>
                <c:pt idx="3034">
                  <c:v>79</c:v>
                </c:pt>
                <c:pt idx="3035">
                  <c:v>79</c:v>
                </c:pt>
                <c:pt idx="3036">
                  <c:v>79</c:v>
                </c:pt>
                <c:pt idx="3037">
                  <c:v>79</c:v>
                </c:pt>
                <c:pt idx="3038">
                  <c:v>79</c:v>
                </c:pt>
                <c:pt idx="3039">
                  <c:v>79</c:v>
                </c:pt>
                <c:pt idx="3040">
                  <c:v>79</c:v>
                </c:pt>
                <c:pt idx="3041">
                  <c:v>79</c:v>
                </c:pt>
                <c:pt idx="3042">
                  <c:v>78</c:v>
                </c:pt>
                <c:pt idx="3043">
                  <c:v>78</c:v>
                </c:pt>
                <c:pt idx="3044">
                  <c:v>78</c:v>
                </c:pt>
                <c:pt idx="3045">
                  <c:v>78</c:v>
                </c:pt>
                <c:pt idx="3046">
                  <c:v>78</c:v>
                </c:pt>
                <c:pt idx="3047">
                  <c:v>78</c:v>
                </c:pt>
                <c:pt idx="3048">
                  <c:v>78</c:v>
                </c:pt>
                <c:pt idx="3049">
                  <c:v>78</c:v>
                </c:pt>
                <c:pt idx="3050">
                  <c:v>78</c:v>
                </c:pt>
                <c:pt idx="3051">
                  <c:v>78</c:v>
                </c:pt>
                <c:pt idx="3052">
                  <c:v>78</c:v>
                </c:pt>
                <c:pt idx="3053">
                  <c:v>78</c:v>
                </c:pt>
                <c:pt idx="3054">
                  <c:v>78</c:v>
                </c:pt>
                <c:pt idx="3055">
                  <c:v>78</c:v>
                </c:pt>
                <c:pt idx="3056">
                  <c:v>78</c:v>
                </c:pt>
                <c:pt idx="3057">
                  <c:v>78</c:v>
                </c:pt>
                <c:pt idx="3058">
                  <c:v>78</c:v>
                </c:pt>
                <c:pt idx="3059">
                  <c:v>78</c:v>
                </c:pt>
                <c:pt idx="3060">
                  <c:v>78</c:v>
                </c:pt>
                <c:pt idx="3061">
                  <c:v>78</c:v>
                </c:pt>
                <c:pt idx="3062">
                  <c:v>78</c:v>
                </c:pt>
                <c:pt idx="3063">
                  <c:v>78</c:v>
                </c:pt>
                <c:pt idx="3064">
                  <c:v>78</c:v>
                </c:pt>
                <c:pt idx="3065">
                  <c:v>78</c:v>
                </c:pt>
                <c:pt idx="3066">
                  <c:v>78</c:v>
                </c:pt>
                <c:pt idx="3067">
                  <c:v>78</c:v>
                </c:pt>
                <c:pt idx="3068">
                  <c:v>78</c:v>
                </c:pt>
                <c:pt idx="3069">
                  <c:v>78</c:v>
                </c:pt>
                <c:pt idx="3070">
                  <c:v>78</c:v>
                </c:pt>
                <c:pt idx="3071">
                  <c:v>78</c:v>
                </c:pt>
                <c:pt idx="3072">
                  <c:v>77</c:v>
                </c:pt>
                <c:pt idx="3073">
                  <c:v>77</c:v>
                </c:pt>
                <c:pt idx="3074">
                  <c:v>77</c:v>
                </c:pt>
                <c:pt idx="3075">
                  <c:v>77</c:v>
                </c:pt>
                <c:pt idx="3076">
                  <c:v>77</c:v>
                </c:pt>
                <c:pt idx="3077">
                  <c:v>77</c:v>
                </c:pt>
                <c:pt idx="3078">
                  <c:v>77</c:v>
                </c:pt>
                <c:pt idx="3079">
                  <c:v>77</c:v>
                </c:pt>
                <c:pt idx="3080">
                  <c:v>77</c:v>
                </c:pt>
                <c:pt idx="3081">
                  <c:v>77</c:v>
                </c:pt>
                <c:pt idx="3082">
                  <c:v>77</c:v>
                </c:pt>
                <c:pt idx="3083">
                  <c:v>77</c:v>
                </c:pt>
                <c:pt idx="3084">
                  <c:v>77</c:v>
                </c:pt>
                <c:pt idx="3085">
                  <c:v>77</c:v>
                </c:pt>
                <c:pt idx="3086">
                  <c:v>77</c:v>
                </c:pt>
                <c:pt idx="3087">
                  <c:v>77</c:v>
                </c:pt>
                <c:pt idx="3088">
                  <c:v>77</c:v>
                </c:pt>
                <c:pt idx="3089">
                  <c:v>77</c:v>
                </c:pt>
                <c:pt idx="3090">
                  <c:v>77</c:v>
                </c:pt>
                <c:pt idx="3091">
                  <c:v>77</c:v>
                </c:pt>
                <c:pt idx="3092">
                  <c:v>77</c:v>
                </c:pt>
                <c:pt idx="3093">
                  <c:v>77</c:v>
                </c:pt>
                <c:pt idx="3094">
                  <c:v>77</c:v>
                </c:pt>
                <c:pt idx="3095">
                  <c:v>76</c:v>
                </c:pt>
                <c:pt idx="3096">
                  <c:v>76</c:v>
                </c:pt>
                <c:pt idx="3097">
                  <c:v>76</c:v>
                </c:pt>
                <c:pt idx="3098">
                  <c:v>76</c:v>
                </c:pt>
                <c:pt idx="3099">
                  <c:v>76</c:v>
                </c:pt>
                <c:pt idx="3100">
                  <c:v>76</c:v>
                </c:pt>
                <c:pt idx="3101">
                  <c:v>76</c:v>
                </c:pt>
                <c:pt idx="3102">
                  <c:v>76</c:v>
                </c:pt>
                <c:pt idx="3103">
                  <c:v>76</c:v>
                </c:pt>
                <c:pt idx="3104">
                  <c:v>76</c:v>
                </c:pt>
                <c:pt idx="3105">
                  <c:v>76</c:v>
                </c:pt>
                <c:pt idx="3106">
                  <c:v>76</c:v>
                </c:pt>
                <c:pt idx="3107">
                  <c:v>76</c:v>
                </c:pt>
                <c:pt idx="3108">
                  <c:v>76</c:v>
                </c:pt>
                <c:pt idx="3109">
                  <c:v>76</c:v>
                </c:pt>
                <c:pt idx="3110">
                  <c:v>76</c:v>
                </c:pt>
                <c:pt idx="3111">
                  <c:v>76</c:v>
                </c:pt>
                <c:pt idx="3112">
                  <c:v>76</c:v>
                </c:pt>
                <c:pt idx="3113">
                  <c:v>76</c:v>
                </c:pt>
                <c:pt idx="3114">
                  <c:v>76</c:v>
                </c:pt>
                <c:pt idx="3115">
                  <c:v>76</c:v>
                </c:pt>
                <c:pt idx="3116">
                  <c:v>76</c:v>
                </c:pt>
                <c:pt idx="3117">
                  <c:v>76</c:v>
                </c:pt>
                <c:pt idx="3118">
                  <c:v>76</c:v>
                </c:pt>
                <c:pt idx="3119">
                  <c:v>76</c:v>
                </c:pt>
                <c:pt idx="3120">
                  <c:v>76</c:v>
                </c:pt>
                <c:pt idx="3121">
                  <c:v>76</c:v>
                </c:pt>
                <c:pt idx="3122">
                  <c:v>76</c:v>
                </c:pt>
                <c:pt idx="3123">
                  <c:v>75</c:v>
                </c:pt>
                <c:pt idx="3124">
                  <c:v>75</c:v>
                </c:pt>
                <c:pt idx="3125">
                  <c:v>75</c:v>
                </c:pt>
                <c:pt idx="3126">
                  <c:v>75</c:v>
                </c:pt>
                <c:pt idx="3127">
                  <c:v>75</c:v>
                </c:pt>
                <c:pt idx="3128">
                  <c:v>75</c:v>
                </c:pt>
                <c:pt idx="3129">
                  <c:v>75</c:v>
                </c:pt>
                <c:pt idx="3130">
                  <c:v>75</c:v>
                </c:pt>
                <c:pt idx="3131">
                  <c:v>75</c:v>
                </c:pt>
                <c:pt idx="3132">
                  <c:v>75</c:v>
                </c:pt>
                <c:pt idx="3133">
                  <c:v>75</c:v>
                </c:pt>
                <c:pt idx="3134">
                  <c:v>75</c:v>
                </c:pt>
                <c:pt idx="3135">
                  <c:v>75</c:v>
                </c:pt>
                <c:pt idx="3136">
                  <c:v>75</c:v>
                </c:pt>
                <c:pt idx="3137">
                  <c:v>75</c:v>
                </c:pt>
                <c:pt idx="3138">
                  <c:v>75</c:v>
                </c:pt>
                <c:pt idx="3139">
                  <c:v>75</c:v>
                </c:pt>
                <c:pt idx="3140">
                  <c:v>75</c:v>
                </c:pt>
                <c:pt idx="3141">
                  <c:v>75</c:v>
                </c:pt>
                <c:pt idx="3142">
                  <c:v>75</c:v>
                </c:pt>
                <c:pt idx="3143">
                  <c:v>75</c:v>
                </c:pt>
                <c:pt idx="3144">
                  <c:v>75</c:v>
                </c:pt>
                <c:pt idx="3145">
                  <c:v>75</c:v>
                </c:pt>
                <c:pt idx="3146">
                  <c:v>75</c:v>
                </c:pt>
                <c:pt idx="3147">
                  <c:v>75</c:v>
                </c:pt>
                <c:pt idx="3148">
                  <c:v>75</c:v>
                </c:pt>
                <c:pt idx="3149">
                  <c:v>75</c:v>
                </c:pt>
                <c:pt idx="3150">
                  <c:v>75</c:v>
                </c:pt>
                <c:pt idx="3151">
                  <c:v>75</c:v>
                </c:pt>
                <c:pt idx="3152">
                  <c:v>75</c:v>
                </c:pt>
                <c:pt idx="3153">
                  <c:v>75</c:v>
                </c:pt>
                <c:pt idx="3154">
                  <c:v>75</c:v>
                </c:pt>
                <c:pt idx="3155">
                  <c:v>75</c:v>
                </c:pt>
                <c:pt idx="3156">
                  <c:v>75</c:v>
                </c:pt>
                <c:pt idx="3157">
                  <c:v>75</c:v>
                </c:pt>
                <c:pt idx="3158">
                  <c:v>75</c:v>
                </c:pt>
                <c:pt idx="3159">
                  <c:v>74</c:v>
                </c:pt>
                <c:pt idx="3160">
                  <c:v>74</c:v>
                </c:pt>
                <c:pt idx="3161">
                  <c:v>74</c:v>
                </c:pt>
                <c:pt idx="3162">
                  <c:v>74</c:v>
                </c:pt>
                <c:pt idx="3163">
                  <c:v>74</c:v>
                </c:pt>
                <c:pt idx="3164">
                  <c:v>74</c:v>
                </c:pt>
                <c:pt idx="3165">
                  <c:v>74</c:v>
                </c:pt>
                <c:pt idx="3166">
                  <c:v>74</c:v>
                </c:pt>
                <c:pt idx="3167">
                  <c:v>74</c:v>
                </c:pt>
                <c:pt idx="3168">
                  <c:v>74</c:v>
                </c:pt>
                <c:pt idx="3169">
                  <c:v>74</c:v>
                </c:pt>
                <c:pt idx="3170">
                  <c:v>74</c:v>
                </c:pt>
                <c:pt idx="3171">
                  <c:v>74</c:v>
                </c:pt>
                <c:pt idx="3172">
                  <c:v>74</c:v>
                </c:pt>
                <c:pt idx="3173">
                  <c:v>74</c:v>
                </c:pt>
                <c:pt idx="3174">
                  <c:v>74</c:v>
                </c:pt>
                <c:pt idx="3175">
                  <c:v>74</c:v>
                </c:pt>
                <c:pt idx="3176">
                  <c:v>74</c:v>
                </c:pt>
                <c:pt idx="3177">
                  <c:v>74</c:v>
                </c:pt>
                <c:pt idx="3178">
                  <c:v>74</c:v>
                </c:pt>
                <c:pt idx="3179">
                  <c:v>74</c:v>
                </c:pt>
                <c:pt idx="3180">
                  <c:v>74</c:v>
                </c:pt>
                <c:pt idx="3181">
                  <c:v>74</c:v>
                </c:pt>
                <c:pt idx="3182">
                  <c:v>74</c:v>
                </c:pt>
                <c:pt idx="3183">
                  <c:v>74</c:v>
                </c:pt>
                <c:pt idx="3184">
                  <c:v>74</c:v>
                </c:pt>
                <c:pt idx="3185">
                  <c:v>74</c:v>
                </c:pt>
                <c:pt idx="3186">
                  <c:v>74</c:v>
                </c:pt>
                <c:pt idx="3187">
                  <c:v>73</c:v>
                </c:pt>
                <c:pt idx="3188">
                  <c:v>73</c:v>
                </c:pt>
                <c:pt idx="3189">
                  <c:v>73</c:v>
                </c:pt>
                <c:pt idx="3190">
                  <c:v>73</c:v>
                </c:pt>
                <c:pt idx="3191">
                  <c:v>73</c:v>
                </c:pt>
                <c:pt idx="3192">
                  <c:v>73</c:v>
                </c:pt>
                <c:pt idx="3193">
                  <c:v>73</c:v>
                </c:pt>
                <c:pt idx="3194">
                  <c:v>73</c:v>
                </c:pt>
                <c:pt idx="3195">
                  <c:v>73</c:v>
                </c:pt>
                <c:pt idx="3196">
                  <c:v>73</c:v>
                </c:pt>
                <c:pt idx="3197">
                  <c:v>73</c:v>
                </c:pt>
                <c:pt idx="3198">
                  <c:v>73</c:v>
                </c:pt>
                <c:pt idx="3199">
                  <c:v>73</c:v>
                </c:pt>
                <c:pt idx="3200">
                  <c:v>73</c:v>
                </c:pt>
                <c:pt idx="3201">
                  <c:v>73</c:v>
                </c:pt>
                <c:pt idx="3202">
                  <c:v>73</c:v>
                </c:pt>
                <c:pt idx="3203">
                  <c:v>73</c:v>
                </c:pt>
                <c:pt idx="3204">
                  <c:v>73</c:v>
                </c:pt>
                <c:pt idx="3205">
                  <c:v>73</c:v>
                </c:pt>
                <c:pt idx="3206">
                  <c:v>73</c:v>
                </c:pt>
                <c:pt idx="3207">
                  <c:v>73</c:v>
                </c:pt>
                <c:pt idx="3208">
                  <c:v>73</c:v>
                </c:pt>
                <c:pt idx="3209">
                  <c:v>73</c:v>
                </c:pt>
                <c:pt idx="3210">
                  <c:v>73</c:v>
                </c:pt>
                <c:pt idx="3211">
                  <c:v>73</c:v>
                </c:pt>
                <c:pt idx="3212">
                  <c:v>73</c:v>
                </c:pt>
                <c:pt idx="3213">
                  <c:v>73</c:v>
                </c:pt>
                <c:pt idx="3214">
                  <c:v>73</c:v>
                </c:pt>
                <c:pt idx="3215">
                  <c:v>73</c:v>
                </c:pt>
                <c:pt idx="3216">
                  <c:v>73</c:v>
                </c:pt>
                <c:pt idx="3217">
                  <c:v>73</c:v>
                </c:pt>
                <c:pt idx="3218">
                  <c:v>73</c:v>
                </c:pt>
                <c:pt idx="3219">
                  <c:v>72</c:v>
                </c:pt>
                <c:pt idx="3220">
                  <c:v>72</c:v>
                </c:pt>
                <c:pt idx="3221">
                  <c:v>72</c:v>
                </c:pt>
                <c:pt idx="3222">
                  <c:v>72</c:v>
                </c:pt>
                <c:pt idx="3223">
                  <c:v>72</c:v>
                </c:pt>
                <c:pt idx="3224">
                  <c:v>72</c:v>
                </c:pt>
                <c:pt idx="3225">
                  <c:v>72</c:v>
                </c:pt>
                <c:pt idx="3226">
                  <c:v>72</c:v>
                </c:pt>
                <c:pt idx="3227">
                  <c:v>72</c:v>
                </c:pt>
                <c:pt idx="3228">
                  <c:v>72</c:v>
                </c:pt>
                <c:pt idx="3229">
                  <c:v>72</c:v>
                </c:pt>
                <c:pt idx="3230">
                  <c:v>72</c:v>
                </c:pt>
                <c:pt idx="3231">
                  <c:v>72</c:v>
                </c:pt>
                <c:pt idx="3232">
                  <c:v>72</c:v>
                </c:pt>
                <c:pt idx="3233">
                  <c:v>72</c:v>
                </c:pt>
                <c:pt idx="3234">
                  <c:v>72</c:v>
                </c:pt>
                <c:pt idx="3235">
                  <c:v>72</c:v>
                </c:pt>
                <c:pt idx="3236">
                  <c:v>72</c:v>
                </c:pt>
                <c:pt idx="3237">
                  <c:v>72</c:v>
                </c:pt>
                <c:pt idx="3238">
                  <c:v>72</c:v>
                </c:pt>
                <c:pt idx="3239">
                  <c:v>72</c:v>
                </c:pt>
                <c:pt idx="3240">
                  <c:v>72</c:v>
                </c:pt>
                <c:pt idx="3241">
                  <c:v>72</c:v>
                </c:pt>
                <c:pt idx="3242">
                  <c:v>72</c:v>
                </c:pt>
                <c:pt idx="3243">
                  <c:v>72</c:v>
                </c:pt>
                <c:pt idx="3244">
                  <c:v>72</c:v>
                </c:pt>
                <c:pt idx="3245">
                  <c:v>72</c:v>
                </c:pt>
                <c:pt idx="3246">
                  <c:v>72</c:v>
                </c:pt>
                <c:pt idx="3247">
                  <c:v>72</c:v>
                </c:pt>
                <c:pt idx="3248">
                  <c:v>72</c:v>
                </c:pt>
                <c:pt idx="3249">
                  <c:v>72</c:v>
                </c:pt>
                <c:pt idx="3250">
                  <c:v>72</c:v>
                </c:pt>
                <c:pt idx="3251">
                  <c:v>72</c:v>
                </c:pt>
                <c:pt idx="3252">
                  <c:v>71</c:v>
                </c:pt>
                <c:pt idx="3253">
                  <c:v>71</c:v>
                </c:pt>
                <c:pt idx="3254">
                  <c:v>71</c:v>
                </c:pt>
                <c:pt idx="3255">
                  <c:v>71</c:v>
                </c:pt>
                <c:pt idx="3256">
                  <c:v>71</c:v>
                </c:pt>
                <c:pt idx="3257">
                  <c:v>71</c:v>
                </c:pt>
                <c:pt idx="3258">
                  <c:v>71</c:v>
                </c:pt>
                <c:pt idx="3259">
                  <c:v>71</c:v>
                </c:pt>
                <c:pt idx="3260">
                  <c:v>71</c:v>
                </c:pt>
                <c:pt idx="3261">
                  <c:v>71</c:v>
                </c:pt>
                <c:pt idx="3262">
                  <c:v>71</c:v>
                </c:pt>
                <c:pt idx="3263">
                  <c:v>71</c:v>
                </c:pt>
                <c:pt idx="3264">
                  <c:v>71</c:v>
                </c:pt>
                <c:pt idx="3265">
                  <c:v>71</c:v>
                </c:pt>
                <c:pt idx="3266">
                  <c:v>71</c:v>
                </c:pt>
                <c:pt idx="3267">
                  <c:v>71</c:v>
                </c:pt>
                <c:pt idx="3268">
                  <c:v>71</c:v>
                </c:pt>
                <c:pt idx="3269">
                  <c:v>71</c:v>
                </c:pt>
                <c:pt idx="3270">
                  <c:v>71</c:v>
                </c:pt>
                <c:pt idx="3271">
                  <c:v>71</c:v>
                </c:pt>
                <c:pt idx="3272">
                  <c:v>71</c:v>
                </c:pt>
                <c:pt idx="3273">
                  <c:v>71</c:v>
                </c:pt>
                <c:pt idx="3274">
                  <c:v>71</c:v>
                </c:pt>
                <c:pt idx="3275">
                  <c:v>71</c:v>
                </c:pt>
                <c:pt idx="3276">
                  <c:v>71</c:v>
                </c:pt>
                <c:pt idx="3277">
                  <c:v>71</c:v>
                </c:pt>
                <c:pt idx="3278">
                  <c:v>71</c:v>
                </c:pt>
                <c:pt idx="3279">
                  <c:v>71</c:v>
                </c:pt>
                <c:pt idx="3280">
                  <c:v>71</c:v>
                </c:pt>
                <c:pt idx="3281">
                  <c:v>71</c:v>
                </c:pt>
                <c:pt idx="3282">
                  <c:v>71</c:v>
                </c:pt>
                <c:pt idx="3283">
                  <c:v>71</c:v>
                </c:pt>
                <c:pt idx="3284">
                  <c:v>71</c:v>
                </c:pt>
                <c:pt idx="3285">
                  <c:v>71</c:v>
                </c:pt>
                <c:pt idx="3286">
                  <c:v>70</c:v>
                </c:pt>
                <c:pt idx="3287">
                  <c:v>70</c:v>
                </c:pt>
                <c:pt idx="3288">
                  <c:v>70</c:v>
                </c:pt>
                <c:pt idx="3289">
                  <c:v>70</c:v>
                </c:pt>
                <c:pt idx="3290">
                  <c:v>70</c:v>
                </c:pt>
                <c:pt idx="3291">
                  <c:v>70</c:v>
                </c:pt>
                <c:pt idx="3292">
                  <c:v>70</c:v>
                </c:pt>
                <c:pt idx="3293">
                  <c:v>70</c:v>
                </c:pt>
                <c:pt idx="3294">
                  <c:v>70</c:v>
                </c:pt>
                <c:pt idx="3295">
                  <c:v>70</c:v>
                </c:pt>
                <c:pt idx="3296">
                  <c:v>70</c:v>
                </c:pt>
                <c:pt idx="3297">
                  <c:v>70</c:v>
                </c:pt>
                <c:pt idx="3298">
                  <c:v>70</c:v>
                </c:pt>
                <c:pt idx="3299">
                  <c:v>70</c:v>
                </c:pt>
                <c:pt idx="3300">
                  <c:v>70</c:v>
                </c:pt>
                <c:pt idx="3301">
                  <c:v>70</c:v>
                </c:pt>
                <c:pt idx="3302">
                  <c:v>70</c:v>
                </c:pt>
                <c:pt idx="3303">
                  <c:v>70</c:v>
                </c:pt>
                <c:pt idx="3304">
                  <c:v>70</c:v>
                </c:pt>
                <c:pt idx="3305">
                  <c:v>70</c:v>
                </c:pt>
                <c:pt idx="3306">
                  <c:v>70</c:v>
                </c:pt>
                <c:pt idx="3307">
                  <c:v>70</c:v>
                </c:pt>
                <c:pt idx="3308">
                  <c:v>70</c:v>
                </c:pt>
                <c:pt idx="3309">
                  <c:v>70</c:v>
                </c:pt>
                <c:pt idx="3310">
                  <c:v>70</c:v>
                </c:pt>
                <c:pt idx="3311">
                  <c:v>70</c:v>
                </c:pt>
                <c:pt idx="3312">
                  <c:v>70</c:v>
                </c:pt>
                <c:pt idx="3313">
                  <c:v>70</c:v>
                </c:pt>
                <c:pt idx="3314">
                  <c:v>70</c:v>
                </c:pt>
                <c:pt idx="3315">
                  <c:v>70</c:v>
                </c:pt>
                <c:pt idx="3316">
                  <c:v>70</c:v>
                </c:pt>
                <c:pt idx="3317">
                  <c:v>70</c:v>
                </c:pt>
                <c:pt idx="3318">
                  <c:v>70</c:v>
                </c:pt>
                <c:pt idx="3319">
                  <c:v>69</c:v>
                </c:pt>
                <c:pt idx="3320">
                  <c:v>69</c:v>
                </c:pt>
                <c:pt idx="3321">
                  <c:v>69</c:v>
                </c:pt>
                <c:pt idx="3322">
                  <c:v>69</c:v>
                </c:pt>
                <c:pt idx="3323">
                  <c:v>69</c:v>
                </c:pt>
                <c:pt idx="3324">
                  <c:v>69</c:v>
                </c:pt>
                <c:pt idx="3325">
                  <c:v>69</c:v>
                </c:pt>
                <c:pt idx="3326">
                  <c:v>69</c:v>
                </c:pt>
                <c:pt idx="3327">
                  <c:v>69</c:v>
                </c:pt>
                <c:pt idx="3328">
                  <c:v>69</c:v>
                </c:pt>
                <c:pt idx="3329">
                  <c:v>69</c:v>
                </c:pt>
                <c:pt idx="3330">
                  <c:v>69</c:v>
                </c:pt>
                <c:pt idx="3331">
                  <c:v>69</c:v>
                </c:pt>
                <c:pt idx="3332">
                  <c:v>69</c:v>
                </c:pt>
                <c:pt idx="3333">
                  <c:v>69</c:v>
                </c:pt>
                <c:pt idx="3334">
                  <c:v>69</c:v>
                </c:pt>
                <c:pt idx="3335">
                  <c:v>69</c:v>
                </c:pt>
                <c:pt idx="3336">
                  <c:v>69</c:v>
                </c:pt>
                <c:pt idx="3337">
                  <c:v>69</c:v>
                </c:pt>
                <c:pt idx="3338">
                  <c:v>69</c:v>
                </c:pt>
                <c:pt idx="3339">
                  <c:v>69</c:v>
                </c:pt>
                <c:pt idx="3340">
                  <c:v>69</c:v>
                </c:pt>
                <c:pt idx="3341">
                  <c:v>69</c:v>
                </c:pt>
                <c:pt idx="3342">
                  <c:v>69</c:v>
                </c:pt>
                <c:pt idx="3343">
                  <c:v>69</c:v>
                </c:pt>
                <c:pt idx="3344">
                  <c:v>69</c:v>
                </c:pt>
                <c:pt idx="3345">
                  <c:v>69</c:v>
                </c:pt>
                <c:pt idx="3346">
                  <c:v>69</c:v>
                </c:pt>
                <c:pt idx="3347">
                  <c:v>69</c:v>
                </c:pt>
                <c:pt idx="3348">
                  <c:v>69</c:v>
                </c:pt>
                <c:pt idx="3349">
                  <c:v>69</c:v>
                </c:pt>
                <c:pt idx="3350">
                  <c:v>69</c:v>
                </c:pt>
                <c:pt idx="3351">
                  <c:v>68</c:v>
                </c:pt>
                <c:pt idx="3352">
                  <c:v>68</c:v>
                </c:pt>
                <c:pt idx="3353">
                  <c:v>68</c:v>
                </c:pt>
                <c:pt idx="3354">
                  <c:v>68</c:v>
                </c:pt>
                <c:pt idx="3355">
                  <c:v>68</c:v>
                </c:pt>
                <c:pt idx="3356">
                  <c:v>68</c:v>
                </c:pt>
                <c:pt idx="3357">
                  <c:v>68</c:v>
                </c:pt>
                <c:pt idx="3358">
                  <c:v>68</c:v>
                </c:pt>
                <c:pt idx="3359">
                  <c:v>68</c:v>
                </c:pt>
                <c:pt idx="3360">
                  <c:v>68</c:v>
                </c:pt>
                <c:pt idx="3361">
                  <c:v>68</c:v>
                </c:pt>
                <c:pt idx="3362">
                  <c:v>68</c:v>
                </c:pt>
                <c:pt idx="3363">
                  <c:v>68</c:v>
                </c:pt>
                <c:pt idx="3364">
                  <c:v>68</c:v>
                </c:pt>
                <c:pt idx="3365">
                  <c:v>68</c:v>
                </c:pt>
                <c:pt idx="3366">
                  <c:v>68</c:v>
                </c:pt>
                <c:pt idx="3367">
                  <c:v>68</c:v>
                </c:pt>
                <c:pt idx="3368">
                  <c:v>68</c:v>
                </c:pt>
                <c:pt idx="3369">
                  <c:v>68</c:v>
                </c:pt>
                <c:pt idx="3370">
                  <c:v>68</c:v>
                </c:pt>
                <c:pt idx="3371">
                  <c:v>68</c:v>
                </c:pt>
                <c:pt idx="3372">
                  <c:v>68</c:v>
                </c:pt>
                <c:pt idx="3373">
                  <c:v>68</c:v>
                </c:pt>
                <c:pt idx="3374">
                  <c:v>68</c:v>
                </c:pt>
                <c:pt idx="3375">
                  <c:v>68</c:v>
                </c:pt>
                <c:pt idx="3376">
                  <c:v>68</c:v>
                </c:pt>
                <c:pt idx="3377">
                  <c:v>68</c:v>
                </c:pt>
                <c:pt idx="3378">
                  <c:v>68</c:v>
                </c:pt>
                <c:pt idx="3379">
                  <c:v>67</c:v>
                </c:pt>
                <c:pt idx="3380">
                  <c:v>67</c:v>
                </c:pt>
                <c:pt idx="3381">
                  <c:v>67</c:v>
                </c:pt>
                <c:pt idx="3382">
                  <c:v>67</c:v>
                </c:pt>
                <c:pt idx="3383">
                  <c:v>67</c:v>
                </c:pt>
                <c:pt idx="3384">
                  <c:v>67</c:v>
                </c:pt>
                <c:pt idx="3385">
                  <c:v>67</c:v>
                </c:pt>
                <c:pt idx="3386">
                  <c:v>67</c:v>
                </c:pt>
                <c:pt idx="3387">
                  <c:v>67</c:v>
                </c:pt>
                <c:pt idx="3388">
                  <c:v>67</c:v>
                </c:pt>
                <c:pt idx="3389">
                  <c:v>67</c:v>
                </c:pt>
                <c:pt idx="3390">
                  <c:v>67</c:v>
                </c:pt>
                <c:pt idx="3391">
                  <c:v>67</c:v>
                </c:pt>
                <c:pt idx="3392">
                  <c:v>67</c:v>
                </c:pt>
                <c:pt idx="3393">
                  <c:v>67</c:v>
                </c:pt>
                <c:pt idx="3394">
                  <c:v>67</c:v>
                </c:pt>
                <c:pt idx="3395">
                  <c:v>67</c:v>
                </c:pt>
                <c:pt idx="3396">
                  <c:v>67</c:v>
                </c:pt>
                <c:pt idx="3397">
                  <c:v>67</c:v>
                </c:pt>
                <c:pt idx="3398">
                  <c:v>67</c:v>
                </c:pt>
                <c:pt idx="3399">
                  <c:v>67</c:v>
                </c:pt>
                <c:pt idx="3400">
                  <c:v>67</c:v>
                </c:pt>
                <c:pt idx="3401">
                  <c:v>67</c:v>
                </c:pt>
                <c:pt idx="3402">
                  <c:v>67</c:v>
                </c:pt>
                <c:pt idx="3403">
                  <c:v>67</c:v>
                </c:pt>
                <c:pt idx="3404">
                  <c:v>67</c:v>
                </c:pt>
                <c:pt idx="3405">
                  <c:v>67</c:v>
                </c:pt>
                <c:pt idx="3406">
                  <c:v>67</c:v>
                </c:pt>
                <c:pt idx="3407">
                  <c:v>67</c:v>
                </c:pt>
                <c:pt idx="3408">
                  <c:v>67</c:v>
                </c:pt>
                <c:pt idx="3409">
                  <c:v>67</c:v>
                </c:pt>
                <c:pt idx="3410">
                  <c:v>67</c:v>
                </c:pt>
                <c:pt idx="3411">
                  <c:v>67</c:v>
                </c:pt>
                <c:pt idx="3412">
                  <c:v>67</c:v>
                </c:pt>
                <c:pt idx="3413">
                  <c:v>67</c:v>
                </c:pt>
                <c:pt idx="3414">
                  <c:v>66</c:v>
                </c:pt>
                <c:pt idx="3415">
                  <c:v>66</c:v>
                </c:pt>
                <c:pt idx="3416">
                  <c:v>66</c:v>
                </c:pt>
                <c:pt idx="3417">
                  <c:v>66</c:v>
                </c:pt>
                <c:pt idx="3418">
                  <c:v>66</c:v>
                </c:pt>
                <c:pt idx="3419">
                  <c:v>66</c:v>
                </c:pt>
                <c:pt idx="3420">
                  <c:v>66</c:v>
                </c:pt>
                <c:pt idx="3421">
                  <c:v>66</c:v>
                </c:pt>
                <c:pt idx="3422">
                  <c:v>66</c:v>
                </c:pt>
                <c:pt idx="3423">
                  <c:v>66</c:v>
                </c:pt>
                <c:pt idx="3424">
                  <c:v>66</c:v>
                </c:pt>
                <c:pt idx="3425">
                  <c:v>66</c:v>
                </c:pt>
                <c:pt idx="3426">
                  <c:v>66</c:v>
                </c:pt>
                <c:pt idx="3427">
                  <c:v>66</c:v>
                </c:pt>
                <c:pt idx="3428">
                  <c:v>66</c:v>
                </c:pt>
                <c:pt idx="3429">
                  <c:v>66</c:v>
                </c:pt>
                <c:pt idx="3430">
                  <c:v>66</c:v>
                </c:pt>
                <c:pt idx="3431">
                  <c:v>66</c:v>
                </c:pt>
                <c:pt idx="3432">
                  <c:v>66</c:v>
                </c:pt>
                <c:pt idx="3433">
                  <c:v>66</c:v>
                </c:pt>
                <c:pt idx="3434">
                  <c:v>66</c:v>
                </c:pt>
                <c:pt idx="3435">
                  <c:v>66</c:v>
                </c:pt>
                <c:pt idx="3436">
                  <c:v>66</c:v>
                </c:pt>
                <c:pt idx="3437">
                  <c:v>66</c:v>
                </c:pt>
                <c:pt idx="3438">
                  <c:v>66</c:v>
                </c:pt>
                <c:pt idx="3439">
                  <c:v>66</c:v>
                </c:pt>
                <c:pt idx="3440">
                  <c:v>66</c:v>
                </c:pt>
                <c:pt idx="3441">
                  <c:v>66</c:v>
                </c:pt>
                <c:pt idx="3442">
                  <c:v>66</c:v>
                </c:pt>
                <c:pt idx="3443">
                  <c:v>66</c:v>
                </c:pt>
                <c:pt idx="3444">
                  <c:v>66</c:v>
                </c:pt>
                <c:pt idx="3445">
                  <c:v>66</c:v>
                </c:pt>
                <c:pt idx="3446">
                  <c:v>66</c:v>
                </c:pt>
                <c:pt idx="3447">
                  <c:v>66</c:v>
                </c:pt>
                <c:pt idx="3448">
                  <c:v>66</c:v>
                </c:pt>
                <c:pt idx="3449">
                  <c:v>66</c:v>
                </c:pt>
                <c:pt idx="3450">
                  <c:v>66</c:v>
                </c:pt>
                <c:pt idx="3451">
                  <c:v>66</c:v>
                </c:pt>
                <c:pt idx="3452">
                  <c:v>66</c:v>
                </c:pt>
                <c:pt idx="3453">
                  <c:v>66</c:v>
                </c:pt>
                <c:pt idx="3454">
                  <c:v>66</c:v>
                </c:pt>
                <c:pt idx="3455">
                  <c:v>66</c:v>
                </c:pt>
                <c:pt idx="3456">
                  <c:v>65</c:v>
                </c:pt>
                <c:pt idx="3457">
                  <c:v>65</c:v>
                </c:pt>
                <c:pt idx="3458">
                  <c:v>65</c:v>
                </c:pt>
                <c:pt idx="3459">
                  <c:v>65</c:v>
                </c:pt>
                <c:pt idx="3460">
                  <c:v>65</c:v>
                </c:pt>
                <c:pt idx="3461">
                  <c:v>65</c:v>
                </c:pt>
                <c:pt idx="3462">
                  <c:v>65</c:v>
                </c:pt>
                <c:pt idx="3463">
                  <c:v>65</c:v>
                </c:pt>
                <c:pt idx="3464">
                  <c:v>65</c:v>
                </c:pt>
                <c:pt idx="3465">
                  <c:v>65</c:v>
                </c:pt>
                <c:pt idx="3466">
                  <c:v>65</c:v>
                </c:pt>
                <c:pt idx="3467">
                  <c:v>65</c:v>
                </c:pt>
                <c:pt idx="3468">
                  <c:v>65</c:v>
                </c:pt>
                <c:pt idx="3469">
                  <c:v>65</c:v>
                </c:pt>
                <c:pt idx="3470">
                  <c:v>65</c:v>
                </c:pt>
                <c:pt idx="3471">
                  <c:v>65</c:v>
                </c:pt>
                <c:pt idx="3472">
                  <c:v>65</c:v>
                </c:pt>
                <c:pt idx="3473">
                  <c:v>65</c:v>
                </c:pt>
                <c:pt idx="3474">
                  <c:v>65</c:v>
                </c:pt>
                <c:pt idx="3475">
                  <c:v>65</c:v>
                </c:pt>
                <c:pt idx="3476">
                  <c:v>65</c:v>
                </c:pt>
                <c:pt idx="3477">
                  <c:v>65</c:v>
                </c:pt>
                <c:pt idx="3478">
                  <c:v>65</c:v>
                </c:pt>
                <c:pt idx="3479">
                  <c:v>65</c:v>
                </c:pt>
                <c:pt idx="3480">
                  <c:v>65</c:v>
                </c:pt>
                <c:pt idx="3481">
                  <c:v>65</c:v>
                </c:pt>
                <c:pt idx="3482">
                  <c:v>65</c:v>
                </c:pt>
                <c:pt idx="3483">
                  <c:v>65</c:v>
                </c:pt>
                <c:pt idx="3484">
                  <c:v>65</c:v>
                </c:pt>
                <c:pt idx="3485">
                  <c:v>65</c:v>
                </c:pt>
                <c:pt idx="3486">
                  <c:v>65</c:v>
                </c:pt>
                <c:pt idx="3487">
                  <c:v>65</c:v>
                </c:pt>
                <c:pt idx="3488">
                  <c:v>65</c:v>
                </c:pt>
                <c:pt idx="3489">
                  <c:v>64</c:v>
                </c:pt>
                <c:pt idx="3490">
                  <c:v>64</c:v>
                </c:pt>
                <c:pt idx="3491">
                  <c:v>64</c:v>
                </c:pt>
                <c:pt idx="3492">
                  <c:v>64</c:v>
                </c:pt>
                <c:pt idx="3493">
                  <c:v>64</c:v>
                </c:pt>
                <c:pt idx="3494">
                  <c:v>64</c:v>
                </c:pt>
                <c:pt idx="3495">
                  <c:v>64</c:v>
                </c:pt>
                <c:pt idx="3496">
                  <c:v>64</c:v>
                </c:pt>
                <c:pt idx="3497">
                  <c:v>64</c:v>
                </c:pt>
                <c:pt idx="3498">
                  <c:v>64</c:v>
                </c:pt>
                <c:pt idx="3499">
                  <c:v>64</c:v>
                </c:pt>
                <c:pt idx="3500">
                  <c:v>64</c:v>
                </c:pt>
                <c:pt idx="3501">
                  <c:v>64</c:v>
                </c:pt>
                <c:pt idx="3502">
                  <c:v>64</c:v>
                </c:pt>
                <c:pt idx="3503">
                  <c:v>64</c:v>
                </c:pt>
                <c:pt idx="3504">
                  <c:v>64</c:v>
                </c:pt>
                <c:pt idx="3505">
                  <c:v>64</c:v>
                </c:pt>
                <c:pt idx="3506">
                  <c:v>64</c:v>
                </c:pt>
                <c:pt idx="3507">
                  <c:v>64</c:v>
                </c:pt>
                <c:pt idx="3508">
                  <c:v>64</c:v>
                </c:pt>
                <c:pt idx="3509">
                  <c:v>64</c:v>
                </c:pt>
                <c:pt idx="3510">
                  <c:v>64</c:v>
                </c:pt>
                <c:pt idx="3511">
                  <c:v>64</c:v>
                </c:pt>
                <c:pt idx="3512">
                  <c:v>64</c:v>
                </c:pt>
                <c:pt idx="3513">
                  <c:v>64</c:v>
                </c:pt>
                <c:pt idx="3514">
                  <c:v>64</c:v>
                </c:pt>
                <c:pt idx="3515">
                  <c:v>64</c:v>
                </c:pt>
                <c:pt idx="3516">
                  <c:v>64</c:v>
                </c:pt>
                <c:pt idx="3517">
                  <c:v>64</c:v>
                </c:pt>
                <c:pt idx="3518">
                  <c:v>64</c:v>
                </c:pt>
                <c:pt idx="3519">
                  <c:v>64</c:v>
                </c:pt>
                <c:pt idx="3520">
                  <c:v>64</c:v>
                </c:pt>
                <c:pt idx="3521">
                  <c:v>64</c:v>
                </c:pt>
                <c:pt idx="3522">
                  <c:v>64</c:v>
                </c:pt>
                <c:pt idx="3523">
                  <c:v>64</c:v>
                </c:pt>
                <c:pt idx="3524">
                  <c:v>64</c:v>
                </c:pt>
                <c:pt idx="3525">
                  <c:v>64</c:v>
                </c:pt>
                <c:pt idx="3526">
                  <c:v>64</c:v>
                </c:pt>
                <c:pt idx="3527">
                  <c:v>64</c:v>
                </c:pt>
                <c:pt idx="3528">
                  <c:v>64</c:v>
                </c:pt>
                <c:pt idx="3529">
                  <c:v>64</c:v>
                </c:pt>
                <c:pt idx="3530">
                  <c:v>64</c:v>
                </c:pt>
                <c:pt idx="3531">
                  <c:v>64</c:v>
                </c:pt>
                <c:pt idx="3532">
                  <c:v>64</c:v>
                </c:pt>
                <c:pt idx="3533">
                  <c:v>64</c:v>
                </c:pt>
                <c:pt idx="3534">
                  <c:v>64</c:v>
                </c:pt>
                <c:pt idx="3535">
                  <c:v>64</c:v>
                </c:pt>
                <c:pt idx="3536">
                  <c:v>63</c:v>
                </c:pt>
                <c:pt idx="3537">
                  <c:v>63</c:v>
                </c:pt>
                <c:pt idx="3538">
                  <c:v>63</c:v>
                </c:pt>
                <c:pt idx="3539">
                  <c:v>63</c:v>
                </c:pt>
                <c:pt idx="3540">
                  <c:v>63</c:v>
                </c:pt>
                <c:pt idx="3541">
                  <c:v>63</c:v>
                </c:pt>
                <c:pt idx="3542">
                  <c:v>63</c:v>
                </c:pt>
                <c:pt idx="3543">
                  <c:v>63</c:v>
                </c:pt>
                <c:pt idx="3544">
                  <c:v>63</c:v>
                </c:pt>
                <c:pt idx="3545">
                  <c:v>63</c:v>
                </c:pt>
                <c:pt idx="3546">
                  <c:v>63</c:v>
                </c:pt>
                <c:pt idx="3547">
                  <c:v>63</c:v>
                </c:pt>
                <c:pt idx="3548">
                  <c:v>63</c:v>
                </c:pt>
                <c:pt idx="3549">
                  <c:v>63</c:v>
                </c:pt>
                <c:pt idx="3550">
                  <c:v>63</c:v>
                </c:pt>
                <c:pt idx="3551">
                  <c:v>63</c:v>
                </c:pt>
                <c:pt idx="3552">
                  <c:v>63</c:v>
                </c:pt>
                <c:pt idx="3553">
                  <c:v>63</c:v>
                </c:pt>
                <c:pt idx="3554">
                  <c:v>63</c:v>
                </c:pt>
                <c:pt idx="3555">
                  <c:v>63</c:v>
                </c:pt>
                <c:pt idx="3556">
                  <c:v>63</c:v>
                </c:pt>
                <c:pt idx="3557">
                  <c:v>63</c:v>
                </c:pt>
                <c:pt idx="3558">
                  <c:v>63</c:v>
                </c:pt>
                <c:pt idx="3559">
                  <c:v>63</c:v>
                </c:pt>
                <c:pt idx="3560">
                  <c:v>63</c:v>
                </c:pt>
                <c:pt idx="3561">
                  <c:v>63</c:v>
                </c:pt>
                <c:pt idx="3562">
                  <c:v>63</c:v>
                </c:pt>
                <c:pt idx="3563">
                  <c:v>63</c:v>
                </c:pt>
                <c:pt idx="3564">
                  <c:v>63</c:v>
                </c:pt>
                <c:pt idx="3565">
                  <c:v>63</c:v>
                </c:pt>
                <c:pt idx="3566">
                  <c:v>63</c:v>
                </c:pt>
                <c:pt idx="3567">
                  <c:v>63</c:v>
                </c:pt>
                <c:pt idx="3568">
                  <c:v>63</c:v>
                </c:pt>
                <c:pt idx="3569">
                  <c:v>63</c:v>
                </c:pt>
                <c:pt idx="3570">
                  <c:v>63</c:v>
                </c:pt>
                <c:pt idx="3571">
                  <c:v>63</c:v>
                </c:pt>
                <c:pt idx="3572">
                  <c:v>63</c:v>
                </c:pt>
                <c:pt idx="3573">
                  <c:v>63</c:v>
                </c:pt>
                <c:pt idx="3574">
                  <c:v>63</c:v>
                </c:pt>
                <c:pt idx="3575">
                  <c:v>63</c:v>
                </c:pt>
                <c:pt idx="3576">
                  <c:v>63</c:v>
                </c:pt>
                <c:pt idx="3577">
                  <c:v>63</c:v>
                </c:pt>
                <c:pt idx="3578">
                  <c:v>63</c:v>
                </c:pt>
                <c:pt idx="3579">
                  <c:v>63</c:v>
                </c:pt>
                <c:pt idx="3580">
                  <c:v>63</c:v>
                </c:pt>
                <c:pt idx="3581">
                  <c:v>63</c:v>
                </c:pt>
                <c:pt idx="3582">
                  <c:v>62</c:v>
                </c:pt>
                <c:pt idx="3583">
                  <c:v>62</c:v>
                </c:pt>
                <c:pt idx="3584">
                  <c:v>62</c:v>
                </c:pt>
                <c:pt idx="3585">
                  <c:v>62</c:v>
                </c:pt>
                <c:pt idx="3586">
                  <c:v>62</c:v>
                </c:pt>
                <c:pt idx="3587">
                  <c:v>62</c:v>
                </c:pt>
                <c:pt idx="3588">
                  <c:v>62</c:v>
                </c:pt>
                <c:pt idx="3589">
                  <c:v>62</c:v>
                </c:pt>
                <c:pt idx="3590">
                  <c:v>62</c:v>
                </c:pt>
                <c:pt idx="3591">
                  <c:v>62</c:v>
                </c:pt>
                <c:pt idx="3592">
                  <c:v>62</c:v>
                </c:pt>
                <c:pt idx="3593">
                  <c:v>62</c:v>
                </c:pt>
                <c:pt idx="3594">
                  <c:v>62</c:v>
                </c:pt>
                <c:pt idx="3595">
                  <c:v>62</c:v>
                </c:pt>
                <c:pt idx="3596">
                  <c:v>62</c:v>
                </c:pt>
                <c:pt idx="3597">
                  <c:v>62</c:v>
                </c:pt>
                <c:pt idx="3598">
                  <c:v>62</c:v>
                </c:pt>
                <c:pt idx="3599">
                  <c:v>62</c:v>
                </c:pt>
                <c:pt idx="3600">
                  <c:v>62</c:v>
                </c:pt>
                <c:pt idx="3601">
                  <c:v>62</c:v>
                </c:pt>
                <c:pt idx="3602">
                  <c:v>62</c:v>
                </c:pt>
                <c:pt idx="3603">
                  <c:v>62</c:v>
                </c:pt>
                <c:pt idx="3604">
                  <c:v>62</c:v>
                </c:pt>
                <c:pt idx="3605">
                  <c:v>62</c:v>
                </c:pt>
                <c:pt idx="3606">
                  <c:v>62</c:v>
                </c:pt>
                <c:pt idx="3607">
                  <c:v>62</c:v>
                </c:pt>
                <c:pt idx="3608">
                  <c:v>62</c:v>
                </c:pt>
                <c:pt idx="3609">
                  <c:v>62</c:v>
                </c:pt>
                <c:pt idx="3610">
                  <c:v>62</c:v>
                </c:pt>
                <c:pt idx="3611">
                  <c:v>62</c:v>
                </c:pt>
                <c:pt idx="3612">
                  <c:v>62</c:v>
                </c:pt>
                <c:pt idx="3613">
                  <c:v>62</c:v>
                </c:pt>
                <c:pt idx="3614">
                  <c:v>62</c:v>
                </c:pt>
                <c:pt idx="3615">
                  <c:v>62</c:v>
                </c:pt>
                <c:pt idx="3616">
                  <c:v>62</c:v>
                </c:pt>
                <c:pt idx="3617">
                  <c:v>62</c:v>
                </c:pt>
                <c:pt idx="3618">
                  <c:v>62</c:v>
                </c:pt>
                <c:pt idx="3619">
                  <c:v>62</c:v>
                </c:pt>
                <c:pt idx="3620">
                  <c:v>62</c:v>
                </c:pt>
                <c:pt idx="3621">
                  <c:v>62</c:v>
                </c:pt>
                <c:pt idx="3622">
                  <c:v>62</c:v>
                </c:pt>
                <c:pt idx="3623">
                  <c:v>62</c:v>
                </c:pt>
                <c:pt idx="3624">
                  <c:v>62</c:v>
                </c:pt>
                <c:pt idx="3625">
                  <c:v>62</c:v>
                </c:pt>
                <c:pt idx="3626">
                  <c:v>61</c:v>
                </c:pt>
                <c:pt idx="3627">
                  <c:v>61</c:v>
                </c:pt>
                <c:pt idx="3628">
                  <c:v>61</c:v>
                </c:pt>
                <c:pt idx="3629">
                  <c:v>61</c:v>
                </c:pt>
                <c:pt idx="3630">
                  <c:v>61</c:v>
                </c:pt>
                <c:pt idx="3631">
                  <c:v>61</c:v>
                </c:pt>
                <c:pt idx="3632">
                  <c:v>61</c:v>
                </c:pt>
                <c:pt idx="3633">
                  <c:v>61</c:v>
                </c:pt>
                <c:pt idx="3634">
                  <c:v>61</c:v>
                </c:pt>
                <c:pt idx="3635">
                  <c:v>61</c:v>
                </c:pt>
                <c:pt idx="3636">
                  <c:v>61</c:v>
                </c:pt>
                <c:pt idx="3637">
                  <c:v>61</c:v>
                </c:pt>
                <c:pt idx="3638">
                  <c:v>61</c:v>
                </c:pt>
                <c:pt idx="3639">
                  <c:v>61</c:v>
                </c:pt>
                <c:pt idx="3640">
                  <c:v>61</c:v>
                </c:pt>
                <c:pt idx="3641">
                  <c:v>61</c:v>
                </c:pt>
                <c:pt idx="3642">
                  <c:v>61</c:v>
                </c:pt>
                <c:pt idx="3643">
                  <c:v>61</c:v>
                </c:pt>
                <c:pt idx="3644">
                  <c:v>61</c:v>
                </c:pt>
                <c:pt idx="3645">
                  <c:v>61</c:v>
                </c:pt>
                <c:pt idx="3646">
                  <c:v>61</c:v>
                </c:pt>
                <c:pt idx="3647">
                  <c:v>61</c:v>
                </c:pt>
                <c:pt idx="3648">
                  <c:v>61</c:v>
                </c:pt>
                <c:pt idx="3649">
                  <c:v>61</c:v>
                </c:pt>
                <c:pt idx="3650">
                  <c:v>61</c:v>
                </c:pt>
                <c:pt idx="3651">
                  <c:v>61</c:v>
                </c:pt>
                <c:pt idx="3652">
                  <c:v>61</c:v>
                </c:pt>
                <c:pt idx="3653">
                  <c:v>61</c:v>
                </c:pt>
                <c:pt idx="3654">
                  <c:v>61</c:v>
                </c:pt>
                <c:pt idx="3655">
                  <c:v>61</c:v>
                </c:pt>
                <c:pt idx="3656">
                  <c:v>61</c:v>
                </c:pt>
                <c:pt idx="3657">
                  <c:v>61</c:v>
                </c:pt>
                <c:pt idx="3658">
                  <c:v>61</c:v>
                </c:pt>
                <c:pt idx="3659">
                  <c:v>61</c:v>
                </c:pt>
                <c:pt idx="3660">
                  <c:v>61</c:v>
                </c:pt>
                <c:pt idx="3661">
                  <c:v>61</c:v>
                </c:pt>
                <c:pt idx="3662">
                  <c:v>61</c:v>
                </c:pt>
                <c:pt idx="3663">
                  <c:v>61</c:v>
                </c:pt>
                <c:pt idx="3664">
                  <c:v>61</c:v>
                </c:pt>
                <c:pt idx="3665">
                  <c:v>61</c:v>
                </c:pt>
                <c:pt idx="3666">
                  <c:v>61</c:v>
                </c:pt>
                <c:pt idx="3667">
                  <c:v>61</c:v>
                </c:pt>
                <c:pt idx="3668">
                  <c:v>61</c:v>
                </c:pt>
                <c:pt idx="3669">
                  <c:v>61</c:v>
                </c:pt>
                <c:pt idx="3670">
                  <c:v>60</c:v>
                </c:pt>
                <c:pt idx="3671">
                  <c:v>60</c:v>
                </c:pt>
                <c:pt idx="3672">
                  <c:v>60</c:v>
                </c:pt>
                <c:pt idx="3673">
                  <c:v>60</c:v>
                </c:pt>
                <c:pt idx="3674">
                  <c:v>60</c:v>
                </c:pt>
                <c:pt idx="3675">
                  <c:v>60</c:v>
                </c:pt>
                <c:pt idx="3676">
                  <c:v>60</c:v>
                </c:pt>
                <c:pt idx="3677">
                  <c:v>60</c:v>
                </c:pt>
                <c:pt idx="3678">
                  <c:v>60</c:v>
                </c:pt>
                <c:pt idx="3679">
                  <c:v>60</c:v>
                </c:pt>
                <c:pt idx="3680">
                  <c:v>60</c:v>
                </c:pt>
                <c:pt idx="3681">
                  <c:v>60</c:v>
                </c:pt>
                <c:pt idx="3682">
                  <c:v>60</c:v>
                </c:pt>
                <c:pt idx="3683">
                  <c:v>60</c:v>
                </c:pt>
                <c:pt idx="3684">
                  <c:v>60</c:v>
                </c:pt>
                <c:pt idx="3685">
                  <c:v>60</c:v>
                </c:pt>
                <c:pt idx="3686">
                  <c:v>60</c:v>
                </c:pt>
                <c:pt idx="3687">
                  <c:v>60</c:v>
                </c:pt>
                <c:pt idx="3688">
                  <c:v>60</c:v>
                </c:pt>
                <c:pt idx="3689">
                  <c:v>60</c:v>
                </c:pt>
                <c:pt idx="3690">
                  <c:v>60</c:v>
                </c:pt>
                <c:pt idx="3691">
                  <c:v>60</c:v>
                </c:pt>
                <c:pt idx="3692">
                  <c:v>60</c:v>
                </c:pt>
                <c:pt idx="3693">
                  <c:v>60</c:v>
                </c:pt>
                <c:pt idx="3694">
                  <c:v>60</c:v>
                </c:pt>
                <c:pt idx="3695">
                  <c:v>60</c:v>
                </c:pt>
                <c:pt idx="3696">
                  <c:v>60</c:v>
                </c:pt>
                <c:pt idx="3697">
                  <c:v>60</c:v>
                </c:pt>
                <c:pt idx="3698">
                  <c:v>60</c:v>
                </c:pt>
                <c:pt idx="3699">
                  <c:v>60</c:v>
                </c:pt>
                <c:pt idx="3700">
                  <c:v>60</c:v>
                </c:pt>
                <c:pt idx="3701">
                  <c:v>60</c:v>
                </c:pt>
                <c:pt idx="3702">
                  <c:v>60</c:v>
                </c:pt>
                <c:pt idx="3703">
                  <c:v>60</c:v>
                </c:pt>
                <c:pt idx="3704">
                  <c:v>60</c:v>
                </c:pt>
                <c:pt idx="3705">
                  <c:v>60</c:v>
                </c:pt>
                <c:pt idx="3706">
                  <c:v>60</c:v>
                </c:pt>
                <c:pt idx="3707">
                  <c:v>60</c:v>
                </c:pt>
                <c:pt idx="3708">
                  <c:v>60</c:v>
                </c:pt>
                <c:pt idx="3709">
                  <c:v>60</c:v>
                </c:pt>
                <c:pt idx="3710">
                  <c:v>60</c:v>
                </c:pt>
                <c:pt idx="3711">
                  <c:v>60</c:v>
                </c:pt>
                <c:pt idx="3712">
                  <c:v>60</c:v>
                </c:pt>
                <c:pt idx="3713">
                  <c:v>60</c:v>
                </c:pt>
                <c:pt idx="3714">
                  <c:v>59</c:v>
                </c:pt>
                <c:pt idx="3715">
                  <c:v>59</c:v>
                </c:pt>
                <c:pt idx="3716">
                  <c:v>59</c:v>
                </c:pt>
                <c:pt idx="3717">
                  <c:v>59</c:v>
                </c:pt>
                <c:pt idx="3718">
                  <c:v>59</c:v>
                </c:pt>
                <c:pt idx="3719">
                  <c:v>59</c:v>
                </c:pt>
                <c:pt idx="3720">
                  <c:v>59</c:v>
                </c:pt>
                <c:pt idx="3721">
                  <c:v>59</c:v>
                </c:pt>
                <c:pt idx="3722">
                  <c:v>59</c:v>
                </c:pt>
                <c:pt idx="3723">
                  <c:v>59</c:v>
                </c:pt>
                <c:pt idx="3724">
                  <c:v>59</c:v>
                </c:pt>
                <c:pt idx="3725">
                  <c:v>59</c:v>
                </c:pt>
                <c:pt idx="3726">
                  <c:v>59</c:v>
                </c:pt>
                <c:pt idx="3727">
                  <c:v>59</c:v>
                </c:pt>
                <c:pt idx="3728">
                  <c:v>59</c:v>
                </c:pt>
                <c:pt idx="3729">
                  <c:v>59</c:v>
                </c:pt>
                <c:pt idx="3730">
                  <c:v>59</c:v>
                </c:pt>
                <c:pt idx="3731">
                  <c:v>59</c:v>
                </c:pt>
                <c:pt idx="3732">
                  <c:v>59</c:v>
                </c:pt>
                <c:pt idx="3733">
                  <c:v>59</c:v>
                </c:pt>
                <c:pt idx="3734">
                  <c:v>59</c:v>
                </c:pt>
                <c:pt idx="3735">
                  <c:v>59</c:v>
                </c:pt>
                <c:pt idx="3736">
                  <c:v>59</c:v>
                </c:pt>
                <c:pt idx="3737">
                  <c:v>59</c:v>
                </c:pt>
                <c:pt idx="3738">
                  <c:v>59</c:v>
                </c:pt>
                <c:pt idx="3739">
                  <c:v>59</c:v>
                </c:pt>
                <c:pt idx="3740">
                  <c:v>59</c:v>
                </c:pt>
                <c:pt idx="3741">
                  <c:v>59</c:v>
                </c:pt>
                <c:pt idx="3742">
                  <c:v>59</c:v>
                </c:pt>
                <c:pt idx="3743">
                  <c:v>59</c:v>
                </c:pt>
                <c:pt idx="3744">
                  <c:v>59</c:v>
                </c:pt>
                <c:pt idx="3745">
                  <c:v>59</c:v>
                </c:pt>
                <c:pt idx="3746">
                  <c:v>59</c:v>
                </c:pt>
                <c:pt idx="3747">
                  <c:v>59</c:v>
                </c:pt>
                <c:pt idx="3748">
                  <c:v>59</c:v>
                </c:pt>
                <c:pt idx="3749">
                  <c:v>59</c:v>
                </c:pt>
                <c:pt idx="3750">
                  <c:v>59</c:v>
                </c:pt>
                <c:pt idx="3751">
                  <c:v>59</c:v>
                </c:pt>
                <c:pt idx="3752">
                  <c:v>59</c:v>
                </c:pt>
                <c:pt idx="3753">
                  <c:v>58</c:v>
                </c:pt>
                <c:pt idx="3754">
                  <c:v>58</c:v>
                </c:pt>
                <c:pt idx="3755">
                  <c:v>58</c:v>
                </c:pt>
                <c:pt idx="3756">
                  <c:v>58</c:v>
                </c:pt>
                <c:pt idx="3757">
                  <c:v>58</c:v>
                </c:pt>
                <c:pt idx="3758">
                  <c:v>58</c:v>
                </c:pt>
                <c:pt idx="3759">
                  <c:v>58</c:v>
                </c:pt>
                <c:pt idx="3760">
                  <c:v>58</c:v>
                </c:pt>
                <c:pt idx="3761">
                  <c:v>58</c:v>
                </c:pt>
                <c:pt idx="3762">
                  <c:v>58</c:v>
                </c:pt>
                <c:pt idx="3763">
                  <c:v>58</c:v>
                </c:pt>
                <c:pt idx="3764">
                  <c:v>58</c:v>
                </c:pt>
                <c:pt idx="3765">
                  <c:v>58</c:v>
                </c:pt>
                <c:pt idx="3766">
                  <c:v>58</c:v>
                </c:pt>
                <c:pt idx="3767">
                  <c:v>58</c:v>
                </c:pt>
                <c:pt idx="3768">
                  <c:v>58</c:v>
                </c:pt>
                <c:pt idx="3769">
                  <c:v>58</c:v>
                </c:pt>
                <c:pt idx="3770">
                  <c:v>58</c:v>
                </c:pt>
                <c:pt idx="3771">
                  <c:v>58</c:v>
                </c:pt>
                <c:pt idx="3772">
                  <c:v>58</c:v>
                </c:pt>
                <c:pt idx="3773">
                  <c:v>58</c:v>
                </c:pt>
                <c:pt idx="3774">
                  <c:v>58</c:v>
                </c:pt>
                <c:pt idx="3775">
                  <c:v>58</c:v>
                </c:pt>
                <c:pt idx="3776">
                  <c:v>58</c:v>
                </c:pt>
                <c:pt idx="3777">
                  <c:v>58</c:v>
                </c:pt>
                <c:pt idx="3778">
                  <c:v>58</c:v>
                </c:pt>
                <c:pt idx="3779">
                  <c:v>58</c:v>
                </c:pt>
                <c:pt idx="3780">
                  <c:v>58</c:v>
                </c:pt>
                <c:pt idx="3781">
                  <c:v>58</c:v>
                </c:pt>
                <c:pt idx="3782">
                  <c:v>58</c:v>
                </c:pt>
                <c:pt idx="3783">
                  <c:v>58</c:v>
                </c:pt>
                <c:pt idx="3784">
                  <c:v>58</c:v>
                </c:pt>
                <c:pt idx="3785">
                  <c:v>58</c:v>
                </c:pt>
                <c:pt idx="3786">
                  <c:v>58</c:v>
                </c:pt>
                <c:pt idx="3787">
                  <c:v>58</c:v>
                </c:pt>
                <c:pt idx="3788">
                  <c:v>58</c:v>
                </c:pt>
                <c:pt idx="3789">
                  <c:v>58</c:v>
                </c:pt>
                <c:pt idx="3790">
                  <c:v>58</c:v>
                </c:pt>
                <c:pt idx="3791">
                  <c:v>58</c:v>
                </c:pt>
                <c:pt idx="3792">
                  <c:v>58</c:v>
                </c:pt>
                <c:pt idx="3793">
                  <c:v>58</c:v>
                </c:pt>
                <c:pt idx="3794">
                  <c:v>58</c:v>
                </c:pt>
                <c:pt idx="3795">
                  <c:v>58</c:v>
                </c:pt>
                <c:pt idx="3796">
                  <c:v>58</c:v>
                </c:pt>
                <c:pt idx="3797">
                  <c:v>57</c:v>
                </c:pt>
                <c:pt idx="3798">
                  <c:v>57</c:v>
                </c:pt>
                <c:pt idx="3799">
                  <c:v>57</c:v>
                </c:pt>
                <c:pt idx="3800">
                  <c:v>57</c:v>
                </c:pt>
                <c:pt idx="3801">
                  <c:v>57</c:v>
                </c:pt>
                <c:pt idx="3802">
                  <c:v>57</c:v>
                </c:pt>
                <c:pt idx="3803">
                  <c:v>57</c:v>
                </c:pt>
                <c:pt idx="3804">
                  <c:v>57</c:v>
                </c:pt>
                <c:pt idx="3805">
                  <c:v>57</c:v>
                </c:pt>
                <c:pt idx="3806">
                  <c:v>57</c:v>
                </c:pt>
                <c:pt idx="3807">
                  <c:v>57</c:v>
                </c:pt>
                <c:pt idx="3808">
                  <c:v>57</c:v>
                </c:pt>
                <c:pt idx="3809">
                  <c:v>57</c:v>
                </c:pt>
                <c:pt idx="3810">
                  <c:v>57</c:v>
                </c:pt>
                <c:pt idx="3811">
                  <c:v>57</c:v>
                </c:pt>
                <c:pt idx="3812">
                  <c:v>57</c:v>
                </c:pt>
                <c:pt idx="3813">
                  <c:v>57</c:v>
                </c:pt>
                <c:pt idx="3814">
                  <c:v>57</c:v>
                </c:pt>
                <c:pt idx="3815">
                  <c:v>57</c:v>
                </c:pt>
                <c:pt idx="3816">
                  <c:v>57</c:v>
                </c:pt>
                <c:pt idx="3817">
                  <c:v>57</c:v>
                </c:pt>
                <c:pt idx="3818">
                  <c:v>57</c:v>
                </c:pt>
                <c:pt idx="3819">
                  <c:v>57</c:v>
                </c:pt>
                <c:pt idx="3820">
                  <c:v>57</c:v>
                </c:pt>
                <c:pt idx="3821">
                  <c:v>57</c:v>
                </c:pt>
                <c:pt idx="3822">
                  <c:v>57</c:v>
                </c:pt>
                <c:pt idx="3823">
                  <c:v>57</c:v>
                </c:pt>
                <c:pt idx="3824">
                  <c:v>57</c:v>
                </c:pt>
                <c:pt idx="3825">
                  <c:v>57</c:v>
                </c:pt>
                <c:pt idx="3826">
                  <c:v>57</c:v>
                </c:pt>
                <c:pt idx="3827">
                  <c:v>57</c:v>
                </c:pt>
                <c:pt idx="3828">
                  <c:v>57</c:v>
                </c:pt>
                <c:pt idx="3829">
                  <c:v>57</c:v>
                </c:pt>
                <c:pt idx="3830">
                  <c:v>57</c:v>
                </c:pt>
                <c:pt idx="3831">
                  <c:v>57</c:v>
                </c:pt>
                <c:pt idx="3832">
                  <c:v>57</c:v>
                </c:pt>
                <c:pt idx="3833">
                  <c:v>56</c:v>
                </c:pt>
                <c:pt idx="3834">
                  <c:v>56</c:v>
                </c:pt>
                <c:pt idx="3835">
                  <c:v>56</c:v>
                </c:pt>
                <c:pt idx="3836">
                  <c:v>56</c:v>
                </c:pt>
                <c:pt idx="3837">
                  <c:v>56</c:v>
                </c:pt>
                <c:pt idx="3838">
                  <c:v>56</c:v>
                </c:pt>
                <c:pt idx="3839">
                  <c:v>56</c:v>
                </c:pt>
                <c:pt idx="3840">
                  <c:v>56</c:v>
                </c:pt>
                <c:pt idx="3841">
                  <c:v>56</c:v>
                </c:pt>
                <c:pt idx="3842">
                  <c:v>56</c:v>
                </c:pt>
                <c:pt idx="3843">
                  <c:v>56</c:v>
                </c:pt>
                <c:pt idx="3844">
                  <c:v>56</c:v>
                </c:pt>
                <c:pt idx="3845">
                  <c:v>56</c:v>
                </c:pt>
                <c:pt idx="3846">
                  <c:v>56</c:v>
                </c:pt>
                <c:pt idx="3847">
                  <c:v>56</c:v>
                </c:pt>
                <c:pt idx="3848">
                  <c:v>56</c:v>
                </c:pt>
                <c:pt idx="3849">
                  <c:v>56</c:v>
                </c:pt>
                <c:pt idx="3850">
                  <c:v>56</c:v>
                </c:pt>
                <c:pt idx="3851">
                  <c:v>56</c:v>
                </c:pt>
                <c:pt idx="3852">
                  <c:v>56</c:v>
                </c:pt>
                <c:pt idx="3853">
                  <c:v>56</c:v>
                </c:pt>
                <c:pt idx="3854">
                  <c:v>56</c:v>
                </c:pt>
                <c:pt idx="3855">
                  <c:v>56</c:v>
                </c:pt>
                <c:pt idx="3856">
                  <c:v>56</c:v>
                </c:pt>
                <c:pt idx="3857">
                  <c:v>56</c:v>
                </c:pt>
                <c:pt idx="3858">
                  <c:v>56</c:v>
                </c:pt>
                <c:pt idx="3859">
                  <c:v>56</c:v>
                </c:pt>
                <c:pt idx="3860">
                  <c:v>56</c:v>
                </c:pt>
                <c:pt idx="3861">
                  <c:v>56</c:v>
                </c:pt>
                <c:pt idx="3862">
                  <c:v>56</c:v>
                </c:pt>
                <c:pt idx="3863">
                  <c:v>56</c:v>
                </c:pt>
                <c:pt idx="3864">
                  <c:v>56</c:v>
                </c:pt>
                <c:pt idx="3865">
                  <c:v>56</c:v>
                </c:pt>
                <c:pt idx="3866">
                  <c:v>56</c:v>
                </c:pt>
                <c:pt idx="3867">
                  <c:v>56</c:v>
                </c:pt>
                <c:pt idx="3868">
                  <c:v>56</c:v>
                </c:pt>
                <c:pt idx="3869">
                  <c:v>56</c:v>
                </c:pt>
                <c:pt idx="3870">
                  <c:v>56</c:v>
                </c:pt>
                <c:pt idx="3871">
                  <c:v>56</c:v>
                </c:pt>
                <c:pt idx="3872">
                  <c:v>56</c:v>
                </c:pt>
                <c:pt idx="3873">
                  <c:v>56</c:v>
                </c:pt>
                <c:pt idx="3874">
                  <c:v>56</c:v>
                </c:pt>
                <c:pt idx="3875">
                  <c:v>56</c:v>
                </c:pt>
                <c:pt idx="3876">
                  <c:v>55</c:v>
                </c:pt>
                <c:pt idx="3877">
                  <c:v>55</c:v>
                </c:pt>
                <c:pt idx="3878">
                  <c:v>55</c:v>
                </c:pt>
                <c:pt idx="3879">
                  <c:v>55</c:v>
                </c:pt>
                <c:pt idx="3880">
                  <c:v>55</c:v>
                </c:pt>
                <c:pt idx="3881">
                  <c:v>55</c:v>
                </c:pt>
                <c:pt idx="3882">
                  <c:v>55</c:v>
                </c:pt>
                <c:pt idx="3883">
                  <c:v>55</c:v>
                </c:pt>
                <c:pt idx="3884">
                  <c:v>55</c:v>
                </c:pt>
                <c:pt idx="3885">
                  <c:v>55</c:v>
                </c:pt>
                <c:pt idx="3886">
                  <c:v>55</c:v>
                </c:pt>
                <c:pt idx="3887">
                  <c:v>55</c:v>
                </c:pt>
                <c:pt idx="3888">
                  <c:v>55</c:v>
                </c:pt>
                <c:pt idx="3889">
                  <c:v>55</c:v>
                </c:pt>
                <c:pt idx="3890">
                  <c:v>55</c:v>
                </c:pt>
                <c:pt idx="3891">
                  <c:v>55</c:v>
                </c:pt>
                <c:pt idx="3892">
                  <c:v>55</c:v>
                </c:pt>
                <c:pt idx="3893">
                  <c:v>55</c:v>
                </c:pt>
                <c:pt idx="3894">
                  <c:v>55</c:v>
                </c:pt>
                <c:pt idx="3895">
                  <c:v>55</c:v>
                </c:pt>
                <c:pt idx="3896">
                  <c:v>55</c:v>
                </c:pt>
                <c:pt idx="3897">
                  <c:v>55</c:v>
                </c:pt>
                <c:pt idx="3898">
                  <c:v>55</c:v>
                </c:pt>
                <c:pt idx="3899">
                  <c:v>55</c:v>
                </c:pt>
                <c:pt idx="3900">
                  <c:v>55</c:v>
                </c:pt>
                <c:pt idx="3901">
                  <c:v>55</c:v>
                </c:pt>
                <c:pt idx="3902">
                  <c:v>55</c:v>
                </c:pt>
                <c:pt idx="3903">
                  <c:v>55</c:v>
                </c:pt>
                <c:pt idx="3904">
                  <c:v>55</c:v>
                </c:pt>
                <c:pt idx="3905">
                  <c:v>55</c:v>
                </c:pt>
                <c:pt idx="3906">
                  <c:v>55</c:v>
                </c:pt>
                <c:pt idx="3907">
                  <c:v>55</c:v>
                </c:pt>
                <c:pt idx="3908">
                  <c:v>55</c:v>
                </c:pt>
                <c:pt idx="3909">
                  <c:v>55</c:v>
                </c:pt>
                <c:pt idx="3910">
                  <c:v>55</c:v>
                </c:pt>
                <c:pt idx="3911">
                  <c:v>55</c:v>
                </c:pt>
                <c:pt idx="3912">
                  <c:v>55</c:v>
                </c:pt>
                <c:pt idx="3913">
                  <c:v>55</c:v>
                </c:pt>
                <c:pt idx="3914">
                  <c:v>55</c:v>
                </c:pt>
                <c:pt idx="3915">
                  <c:v>55</c:v>
                </c:pt>
                <c:pt idx="3916">
                  <c:v>55</c:v>
                </c:pt>
                <c:pt idx="3917">
                  <c:v>55</c:v>
                </c:pt>
                <c:pt idx="3918">
                  <c:v>55</c:v>
                </c:pt>
                <c:pt idx="3919">
                  <c:v>54</c:v>
                </c:pt>
                <c:pt idx="3920">
                  <c:v>54</c:v>
                </c:pt>
                <c:pt idx="3921">
                  <c:v>54</c:v>
                </c:pt>
                <c:pt idx="3922">
                  <c:v>54</c:v>
                </c:pt>
                <c:pt idx="3923">
                  <c:v>54</c:v>
                </c:pt>
                <c:pt idx="3924">
                  <c:v>54</c:v>
                </c:pt>
                <c:pt idx="3925">
                  <c:v>54</c:v>
                </c:pt>
                <c:pt idx="3926">
                  <c:v>54</c:v>
                </c:pt>
                <c:pt idx="3927">
                  <c:v>54</c:v>
                </c:pt>
                <c:pt idx="3928">
                  <c:v>54</c:v>
                </c:pt>
                <c:pt idx="3929">
                  <c:v>54</c:v>
                </c:pt>
                <c:pt idx="3930">
                  <c:v>54</c:v>
                </c:pt>
                <c:pt idx="3931">
                  <c:v>54</c:v>
                </c:pt>
                <c:pt idx="3932">
                  <c:v>54</c:v>
                </c:pt>
                <c:pt idx="3933">
                  <c:v>54</c:v>
                </c:pt>
                <c:pt idx="3934">
                  <c:v>54</c:v>
                </c:pt>
                <c:pt idx="3935">
                  <c:v>54</c:v>
                </c:pt>
                <c:pt idx="3936">
                  <c:v>54</c:v>
                </c:pt>
                <c:pt idx="3937">
                  <c:v>54</c:v>
                </c:pt>
                <c:pt idx="3938">
                  <c:v>54</c:v>
                </c:pt>
                <c:pt idx="3939">
                  <c:v>54</c:v>
                </c:pt>
                <c:pt idx="3940">
                  <c:v>54</c:v>
                </c:pt>
                <c:pt idx="3941">
                  <c:v>54</c:v>
                </c:pt>
                <c:pt idx="3942">
                  <c:v>54</c:v>
                </c:pt>
                <c:pt idx="3943">
                  <c:v>54</c:v>
                </c:pt>
                <c:pt idx="3944">
                  <c:v>54</c:v>
                </c:pt>
                <c:pt idx="3945">
                  <c:v>54</c:v>
                </c:pt>
                <c:pt idx="3946">
                  <c:v>54</c:v>
                </c:pt>
                <c:pt idx="3947">
                  <c:v>54</c:v>
                </c:pt>
                <c:pt idx="3948">
                  <c:v>54</c:v>
                </c:pt>
                <c:pt idx="3949">
                  <c:v>54</c:v>
                </c:pt>
                <c:pt idx="3950">
                  <c:v>54</c:v>
                </c:pt>
                <c:pt idx="3951">
                  <c:v>54</c:v>
                </c:pt>
                <c:pt idx="3952">
                  <c:v>54</c:v>
                </c:pt>
                <c:pt idx="3953">
                  <c:v>54</c:v>
                </c:pt>
                <c:pt idx="3954">
                  <c:v>54</c:v>
                </c:pt>
                <c:pt idx="3955">
                  <c:v>54</c:v>
                </c:pt>
                <c:pt idx="3956">
                  <c:v>54</c:v>
                </c:pt>
                <c:pt idx="3957">
                  <c:v>54</c:v>
                </c:pt>
                <c:pt idx="3958">
                  <c:v>54</c:v>
                </c:pt>
                <c:pt idx="3959">
                  <c:v>54</c:v>
                </c:pt>
                <c:pt idx="3960">
                  <c:v>53</c:v>
                </c:pt>
                <c:pt idx="3961">
                  <c:v>53</c:v>
                </c:pt>
                <c:pt idx="3962">
                  <c:v>53</c:v>
                </c:pt>
                <c:pt idx="3963">
                  <c:v>53</c:v>
                </c:pt>
                <c:pt idx="3964">
                  <c:v>53</c:v>
                </c:pt>
                <c:pt idx="3965">
                  <c:v>53</c:v>
                </c:pt>
                <c:pt idx="3966">
                  <c:v>53</c:v>
                </c:pt>
                <c:pt idx="3967">
                  <c:v>53</c:v>
                </c:pt>
                <c:pt idx="3968">
                  <c:v>53</c:v>
                </c:pt>
                <c:pt idx="3969">
                  <c:v>53</c:v>
                </c:pt>
                <c:pt idx="3970">
                  <c:v>53</c:v>
                </c:pt>
                <c:pt idx="3971">
                  <c:v>53</c:v>
                </c:pt>
                <c:pt idx="3972">
                  <c:v>53</c:v>
                </c:pt>
                <c:pt idx="3973">
                  <c:v>53</c:v>
                </c:pt>
                <c:pt idx="3974">
                  <c:v>53</c:v>
                </c:pt>
                <c:pt idx="3975">
                  <c:v>53</c:v>
                </c:pt>
                <c:pt idx="3976">
                  <c:v>53</c:v>
                </c:pt>
                <c:pt idx="3977">
                  <c:v>53</c:v>
                </c:pt>
                <c:pt idx="3978">
                  <c:v>53</c:v>
                </c:pt>
                <c:pt idx="3979">
                  <c:v>53</c:v>
                </c:pt>
                <c:pt idx="3980">
                  <c:v>53</c:v>
                </c:pt>
                <c:pt idx="3981">
                  <c:v>53</c:v>
                </c:pt>
                <c:pt idx="3982">
                  <c:v>53</c:v>
                </c:pt>
                <c:pt idx="3983">
                  <c:v>53</c:v>
                </c:pt>
                <c:pt idx="3984">
                  <c:v>53</c:v>
                </c:pt>
                <c:pt idx="3985">
                  <c:v>53</c:v>
                </c:pt>
                <c:pt idx="3986">
                  <c:v>53</c:v>
                </c:pt>
                <c:pt idx="3987">
                  <c:v>53</c:v>
                </c:pt>
                <c:pt idx="3988">
                  <c:v>53</c:v>
                </c:pt>
                <c:pt idx="3989">
                  <c:v>53</c:v>
                </c:pt>
                <c:pt idx="3990">
                  <c:v>53</c:v>
                </c:pt>
                <c:pt idx="3991">
                  <c:v>53</c:v>
                </c:pt>
                <c:pt idx="3992">
                  <c:v>53</c:v>
                </c:pt>
                <c:pt idx="3993">
                  <c:v>53</c:v>
                </c:pt>
                <c:pt idx="3994">
                  <c:v>53</c:v>
                </c:pt>
                <c:pt idx="3995">
                  <c:v>53</c:v>
                </c:pt>
                <c:pt idx="3996">
                  <c:v>53</c:v>
                </c:pt>
                <c:pt idx="3997">
                  <c:v>53</c:v>
                </c:pt>
                <c:pt idx="3998">
                  <c:v>53</c:v>
                </c:pt>
                <c:pt idx="3999">
                  <c:v>53</c:v>
                </c:pt>
                <c:pt idx="4000">
                  <c:v>53</c:v>
                </c:pt>
                <c:pt idx="4001">
                  <c:v>53</c:v>
                </c:pt>
                <c:pt idx="4002">
                  <c:v>53</c:v>
                </c:pt>
                <c:pt idx="4003">
                  <c:v>53</c:v>
                </c:pt>
                <c:pt idx="4004">
                  <c:v>53</c:v>
                </c:pt>
                <c:pt idx="4005">
                  <c:v>53</c:v>
                </c:pt>
                <c:pt idx="4006">
                  <c:v>53</c:v>
                </c:pt>
                <c:pt idx="4007">
                  <c:v>53</c:v>
                </c:pt>
                <c:pt idx="4008">
                  <c:v>53</c:v>
                </c:pt>
                <c:pt idx="4009">
                  <c:v>53</c:v>
                </c:pt>
                <c:pt idx="4010">
                  <c:v>53</c:v>
                </c:pt>
                <c:pt idx="4011">
                  <c:v>52</c:v>
                </c:pt>
                <c:pt idx="4012">
                  <c:v>52</c:v>
                </c:pt>
                <c:pt idx="4013">
                  <c:v>52</c:v>
                </c:pt>
                <c:pt idx="4014">
                  <c:v>52</c:v>
                </c:pt>
                <c:pt idx="4015">
                  <c:v>52</c:v>
                </c:pt>
                <c:pt idx="4016">
                  <c:v>52</c:v>
                </c:pt>
                <c:pt idx="4017">
                  <c:v>52</c:v>
                </c:pt>
                <c:pt idx="4018">
                  <c:v>52</c:v>
                </c:pt>
                <c:pt idx="4019">
                  <c:v>52</c:v>
                </c:pt>
                <c:pt idx="4020">
                  <c:v>52</c:v>
                </c:pt>
                <c:pt idx="4021">
                  <c:v>52</c:v>
                </c:pt>
                <c:pt idx="4022">
                  <c:v>52</c:v>
                </c:pt>
                <c:pt idx="4023">
                  <c:v>52</c:v>
                </c:pt>
                <c:pt idx="4024">
                  <c:v>52</c:v>
                </c:pt>
                <c:pt idx="4025">
                  <c:v>52</c:v>
                </c:pt>
                <c:pt idx="4026">
                  <c:v>52</c:v>
                </c:pt>
                <c:pt idx="4027">
                  <c:v>52</c:v>
                </c:pt>
                <c:pt idx="4028">
                  <c:v>52</c:v>
                </c:pt>
                <c:pt idx="4029">
                  <c:v>52</c:v>
                </c:pt>
                <c:pt idx="4030">
                  <c:v>52</c:v>
                </c:pt>
                <c:pt idx="4031">
                  <c:v>52</c:v>
                </c:pt>
                <c:pt idx="4032">
                  <c:v>52</c:v>
                </c:pt>
                <c:pt idx="4033">
                  <c:v>52</c:v>
                </c:pt>
                <c:pt idx="4034">
                  <c:v>52</c:v>
                </c:pt>
                <c:pt idx="4035">
                  <c:v>52</c:v>
                </c:pt>
                <c:pt idx="4036">
                  <c:v>52</c:v>
                </c:pt>
                <c:pt idx="4037">
                  <c:v>52</c:v>
                </c:pt>
                <c:pt idx="4038">
                  <c:v>52</c:v>
                </c:pt>
                <c:pt idx="4039">
                  <c:v>52</c:v>
                </c:pt>
                <c:pt idx="4040">
                  <c:v>52</c:v>
                </c:pt>
                <c:pt idx="4041">
                  <c:v>52</c:v>
                </c:pt>
                <c:pt idx="4042">
                  <c:v>52</c:v>
                </c:pt>
                <c:pt idx="4043">
                  <c:v>52</c:v>
                </c:pt>
                <c:pt idx="4044">
                  <c:v>52</c:v>
                </c:pt>
                <c:pt idx="4045">
                  <c:v>52</c:v>
                </c:pt>
                <c:pt idx="4046">
                  <c:v>52</c:v>
                </c:pt>
                <c:pt idx="4047">
                  <c:v>52</c:v>
                </c:pt>
                <c:pt idx="4048">
                  <c:v>52</c:v>
                </c:pt>
                <c:pt idx="4049">
                  <c:v>52</c:v>
                </c:pt>
                <c:pt idx="4050">
                  <c:v>52</c:v>
                </c:pt>
                <c:pt idx="4051">
                  <c:v>52</c:v>
                </c:pt>
                <c:pt idx="4052">
                  <c:v>52</c:v>
                </c:pt>
                <c:pt idx="4053">
                  <c:v>52</c:v>
                </c:pt>
                <c:pt idx="4054">
                  <c:v>52</c:v>
                </c:pt>
                <c:pt idx="4055">
                  <c:v>52</c:v>
                </c:pt>
                <c:pt idx="4056">
                  <c:v>52</c:v>
                </c:pt>
                <c:pt idx="4057">
                  <c:v>52</c:v>
                </c:pt>
                <c:pt idx="4058">
                  <c:v>52</c:v>
                </c:pt>
                <c:pt idx="4059">
                  <c:v>52</c:v>
                </c:pt>
                <c:pt idx="4060">
                  <c:v>52</c:v>
                </c:pt>
                <c:pt idx="4061">
                  <c:v>52</c:v>
                </c:pt>
                <c:pt idx="4062">
                  <c:v>52</c:v>
                </c:pt>
                <c:pt idx="4063">
                  <c:v>52</c:v>
                </c:pt>
                <c:pt idx="4064">
                  <c:v>52</c:v>
                </c:pt>
                <c:pt idx="4065">
                  <c:v>52</c:v>
                </c:pt>
                <c:pt idx="4066">
                  <c:v>52</c:v>
                </c:pt>
                <c:pt idx="4067">
                  <c:v>52</c:v>
                </c:pt>
                <c:pt idx="4068">
                  <c:v>52</c:v>
                </c:pt>
                <c:pt idx="4069">
                  <c:v>52</c:v>
                </c:pt>
                <c:pt idx="4070">
                  <c:v>51</c:v>
                </c:pt>
                <c:pt idx="4071">
                  <c:v>51</c:v>
                </c:pt>
                <c:pt idx="4072">
                  <c:v>51</c:v>
                </c:pt>
                <c:pt idx="4073">
                  <c:v>51</c:v>
                </c:pt>
                <c:pt idx="4074">
                  <c:v>51</c:v>
                </c:pt>
                <c:pt idx="4075">
                  <c:v>51</c:v>
                </c:pt>
                <c:pt idx="4076">
                  <c:v>51</c:v>
                </c:pt>
                <c:pt idx="4077">
                  <c:v>51</c:v>
                </c:pt>
                <c:pt idx="4078">
                  <c:v>51</c:v>
                </c:pt>
                <c:pt idx="4079">
                  <c:v>51</c:v>
                </c:pt>
                <c:pt idx="4080">
                  <c:v>51</c:v>
                </c:pt>
                <c:pt idx="4081">
                  <c:v>51</c:v>
                </c:pt>
                <c:pt idx="4082">
                  <c:v>51</c:v>
                </c:pt>
                <c:pt idx="4083">
                  <c:v>51</c:v>
                </c:pt>
                <c:pt idx="4084">
                  <c:v>51</c:v>
                </c:pt>
                <c:pt idx="4085">
                  <c:v>51</c:v>
                </c:pt>
                <c:pt idx="4086">
                  <c:v>51</c:v>
                </c:pt>
                <c:pt idx="4087">
                  <c:v>51</c:v>
                </c:pt>
                <c:pt idx="4088">
                  <c:v>51</c:v>
                </c:pt>
                <c:pt idx="4089">
                  <c:v>51</c:v>
                </c:pt>
                <c:pt idx="4090">
                  <c:v>51</c:v>
                </c:pt>
                <c:pt idx="4091">
                  <c:v>51</c:v>
                </c:pt>
                <c:pt idx="4092">
                  <c:v>51</c:v>
                </c:pt>
                <c:pt idx="4093">
                  <c:v>51</c:v>
                </c:pt>
                <c:pt idx="4094">
                  <c:v>51</c:v>
                </c:pt>
                <c:pt idx="4095">
                  <c:v>51</c:v>
                </c:pt>
                <c:pt idx="4096">
                  <c:v>51</c:v>
                </c:pt>
                <c:pt idx="4097">
                  <c:v>51</c:v>
                </c:pt>
                <c:pt idx="4098">
                  <c:v>51</c:v>
                </c:pt>
                <c:pt idx="4099">
                  <c:v>51</c:v>
                </c:pt>
                <c:pt idx="4100">
                  <c:v>51</c:v>
                </c:pt>
                <c:pt idx="4101">
                  <c:v>51</c:v>
                </c:pt>
                <c:pt idx="4102">
                  <c:v>51</c:v>
                </c:pt>
                <c:pt idx="4103">
                  <c:v>51</c:v>
                </c:pt>
                <c:pt idx="4104">
                  <c:v>51</c:v>
                </c:pt>
                <c:pt idx="4105">
                  <c:v>51</c:v>
                </c:pt>
                <c:pt idx="4106">
                  <c:v>51</c:v>
                </c:pt>
                <c:pt idx="4107">
                  <c:v>51</c:v>
                </c:pt>
                <c:pt idx="4108">
                  <c:v>51</c:v>
                </c:pt>
                <c:pt idx="4109">
                  <c:v>51</c:v>
                </c:pt>
                <c:pt idx="4110">
                  <c:v>51</c:v>
                </c:pt>
                <c:pt idx="4111">
                  <c:v>51</c:v>
                </c:pt>
                <c:pt idx="4112">
                  <c:v>51</c:v>
                </c:pt>
                <c:pt idx="4113">
                  <c:v>51</c:v>
                </c:pt>
                <c:pt idx="4114">
                  <c:v>51</c:v>
                </c:pt>
                <c:pt idx="4115">
                  <c:v>51</c:v>
                </c:pt>
                <c:pt idx="4116">
                  <c:v>51</c:v>
                </c:pt>
                <c:pt idx="4117">
                  <c:v>51</c:v>
                </c:pt>
                <c:pt idx="4118">
                  <c:v>51</c:v>
                </c:pt>
                <c:pt idx="4119">
                  <c:v>51</c:v>
                </c:pt>
                <c:pt idx="4120">
                  <c:v>51</c:v>
                </c:pt>
                <c:pt idx="4121">
                  <c:v>51</c:v>
                </c:pt>
                <c:pt idx="4122">
                  <c:v>51</c:v>
                </c:pt>
                <c:pt idx="4123">
                  <c:v>51</c:v>
                </c:pt>
                <c:pt idx="4124">
                  <c:v>51</c:v>
                </c:pt>
                <c:pt idx="4125">
                  <c:v>51</c:v>
                </c:pt>
                <c:pt idx="4126">
                  <c:v>51</c:v>
                </c:pt>
                <c:pt idx="4127">
                  <c:v>51</c:v>
                </c:pt>
                <c:pt idx="4128">
                  <c:v>51</c:v>
                </c:pt>
                <c:pt idx="4129">
                  <c:v>51</c:v>
                </c:pt>
                <c:pt idx="4130">
                  <c:v>51</c:v>
                </c:pt>
                <c:pt idx="4131">
                  <c:v>51</c:v>
                </c:pt>
                <c:pt idx="4132">
                  <c:v>51</c:v>
                </c:pt>
                <c:pt idx="4133">
                  <c:v>51</c:v>
                </c:pt>
                <c:pt idx="4134">
                  <c:v>51</c:v>
                </c:pt>
                <c:pt idx="4135">
                  <c:v>51</c:v>
                </c:pt>
                <c:pt idx="4136">
                  <c:v>51</c:v>
                </c:pt>
                <c:pt idx="4137">
                  <c:v>50</c:v>
                </c:pt>
                <c:pt idx="4138">
                  <c:v>50</c:v>
                </c:pt>
                <c:pt idx="4139">
                  <c:v>50</c:v>
                </c:pt>
                <c:pt idx="4140">
                  <c:v>50</c:v>
                </c:pt>
                <c:pt idx="4141">
                  <c:v>50</c:v>
                </c:pt>
                <c:pt idx="4142">
                  <c:v>50</c:v>
                </c:pt>
                <c:pt idx="4143">
                  <c:v>50</c:v>
                </c:pt>
                <c:pt idx="4144">
                  <c:v>50</c:v>
                </c:pt>
                <c:pt idx="4145">
                  <c:v>50</c:v>
                </c:pt>
                <c:pt idx="4146">
                  <c:v>50</c:v>
                </c:pt>
                <c:pt idx="4147">
                  <c:v>50</c:v>
                </c:pt>
                <c:pt idx="4148">
                  <c:v>50</c:v>
                </c:pt>
                <c:pt idx="4149">
                  <c:v>50</c:v>
                </c:pt>
                <c:pt idx="4150">
                  <c:v>50</c:v>
                </c:pt>
                <c:pt idx="4151">
                  <c:v>50</c:v>
                </c:pt>
                <c:pt idx="4152">
                  <c:v>50</c:v>
                </c:pt>
                <c:pt idx="4153">
                  <c:v>50</c:v>
                </c:pt>
                <c:pt idx="4154">
                  <c:v>50</c:v>
                </c:pt>
                <c:pt idx="4155">
                  <c:v>50</c:v>
                </c:pt>
                <c:pt idx="4156">
                  <c:v>50</c:v>
                </c:pt>
                <c:pt idx="4157">
                  <c:v>50</c:v>
                </c:pt>
                <c:pt idx="4158">
                  <c:v>50</c:v>
                </c:pt>
                <c:pt idx="4159">
                  <c:v>50</c:v>
                </c:pt>
                <c:pt idx="4160">
                  <c:v>50</c:v>
                </c:pt>
                <c:pt idx="4161">
                  <c:v>50</c:v>
                </c:pt>
                <c:pt idx="4162">
                  <c:v>50</c:v>
                </c:pt>
                <c:pt idx="4163">
                  <c:v>50</c:v>
                </c:pt>
                <c:pt idx="4164">
                  <c:v>50</c:v>
                </c:pt>
                <c:pt idx="4165">
                  <c:v>50</c:v>
                </c:pt>
                <c:pt idx="4166">
                  <c:v>50</c:v>
                </c:pt>
                <c:pt idx="4167">
                  <c:v>50</c:v>
                </c:pt>
                <c:pt idx="4168">
                  <c:v>50</c:v>
                </c:pt>
                <c:pt idx="4169">
                  <c:v>50</c:v>
                </c:pt>
                <c:pt idx="4170">
                  <c:v>50</c:v>
                </c:pt>
                <c:pt idx="4171">
                  <c:v>50</c:v>
                </c:pt>
                <c:pt idx="4172">
                  <c:v>50</c:v>
                </c:pt>
                <c:pt idx="4173">
                  <c:v>50</c:v>
                </c:pt>
                <c:pt idx="4174">
                  <c:v>50</c:v>
                </c:pt>
                <c:pt idx="4175">
                  <c:v>50</c:v>
                </c:pt>
                <c:pt idx="4176">
                  <c:v>50</c:v>
                </c:pt>
                <c:pt idx="4177">
                  <c:v>50</c:v>
                </c:pt>
                <c:pt idx="4178">
                  <c:v>50</c:v>
                </c:pt>
                <c:pt idx="4179">
                  <c:v>50</c:v>
                </c:pt>
                <c:pt idx="4180">
                  <c:v>50</c:v>
                </c:pt>
                <c:pt idx="4181">
                  <c:v>50</c:v>
                </c:pt>
                <c:pt idx="4182">
                  <c:v>50</c:v>
                </c:pt>
                <c:pt idx="4183">
                  <c:v>50</c:v>
                </c:pt>
                <c:pt idx="4184">
                  <c:v>50</c:v>
                </c:pt>
                <c:pt idx="4185">
                  <c:v>50</c:v>
                </c:pt>
                <c:pt idx="4186">
                  <c:v>50</c:v>
                </c:pt>
                <c:pt idx="4187">
                  <c:v>50</c:v>
                </c:pt>
                <c:pt idx="4188">
                  <c:v>50</c:v>
                </c:pt>
                <c:pt idx="4189">
                  <c:v>50</c:v>
                </c:pt>
                <c:pt idx="4190">
                  <c:v>50</c:v>
                </c:pt>
                <c:pt idx="4191">
                  <c:v>50</c:v>
                </c:pt>
                <c:pt idx="4192">
                  <c:v>50</c:v>
                </c:pt>
                <c:pt idx="4193">
                  <c:v>50</c:v>
                </c:pt>
                <c:pt idx="4194">
                  <c:v>50</c:v>
                </c:pt>
                <c:pt idx="4195">
                  <c:v>50</c:v>
                </c:pt>
                <c:pt idx="4196">
                  <c:v>50</c:v>
                </c:pt>
                <c:pt idx="4197">
                  <c:v>50</c:v>
                </c:pt>
                <c:pt idx="4198">
                  <c:v>50</c:v>
                </c:pt>
                <c:pt idx="4199">
                  <c:v>50</c:v>
                </c:pt>
                <c:pt idx="4200">
                  <c:v>50</c:v>
                </c:pt>
                <c:pt idx="4201">
                  <c:v>49</c:v>
                </c:pt>
                <c:pt idx="4202">
                  <c:v>49</c:v>
                </c:pt>
                <c:pt idx="4203">
                  <c:v>49</c:v>
                </c:pt>
                <c:pt idx="4204">
                  <c:v>49</c:v>
                </c:pt>
                <c:pt idx="4205">
                  <c:v>49</c:v>
                </c:pt>
                <c:pt idx="4206">
                  <c:v>49</c:v>
                </c:pt>
                <c:pt idx="4207">
                  <c:v>49</c:v>
                </c:pt>
                <c:pt idx="4208">
                  <c:v>49</c:v>
                </c:pt>
                <c:pt idx="4209">
                  <c:v>49</c:v>
                </c:pt>
                <c:pt idx="4210">
                  <c:v>49</c:v>
                </c:pt>
                <c:pt idx="4211">
                  <c:v>49</c:v>
                </c:pt>
                <c:pt idx="4212">
                  <c:v>49</c:v>
                </c:pt>
                <c:pt idx="4213">
                  <c:v>49</c:v>
                </c:pt>
                <c:pt idx="4214">
                  <c:v>49</c:v>
                </c:pt>
                <c:pt idx="4215">
                  <c:v>49</c:v>
                </c:pt>
                <c:pt idx="4216">
                  <c:v>49</c:v>
                </c:pt>
                <c:pt idx="4217">
                  <c:v>49</c:v>
                </c:pt>
                <c:pt idx="4218">
                  <c:v>49</c:v>
                </c:pt>
                <c:pt idx="4219">
                  <c:v>49</c:v>
                </c:pt>
                <c:pt idx="4220">
                  <c:v>49</c:v>
                </c:pt>
                <c:pt idx="4221">
                  <c:v>49</c:v>
                </c:pt>
                <c:pt idx="4222">
                  <c:v>49</c:v>
                </c:pt>
                <c:pt idx="4223">
                  <c:v>49</c:v>
                </c:pt>
                <c:pt idx="4224">
                  <c:v>49</c:v>
                </c:pt>
                <c:pt idx="4225">
                  <c:v>49</c:v>
                </c:pt>
                <c:pt idx="4226">
                  <c:v>49</c:v>
                </c:pt>
                <c:pt idx="4227">
                  <c:v>49</c:v>
                </c:pt>
                <c:pt idx="4228">
                  <c:v>49</c:v>
                </c:pt>
                <c:pt idx="4229">
                  <c:v>49</c:v>
                </c:pt>
                <c:pt idx="4230">
                  <c:v>49</c:v>
                </c:pt>
                <c:pt idx="4231">
                  <c:v>49</c:v>
                </c:pt>
                <c:pt idx="4232">
                  <c:v>49</c:v>
                </c:pt>
                <c:pt idx="4233">
                  <c:v>49</c:v>
                </c:pt>
                <c:pt idx="4234">
                  <c:v>49</c:v>
                </c:pt>
                <c:pt idx="4235">
                  <c:v>49</c:v>
                </c:pt>
                <c:pt idx="4236">
                  <c:v>49</c:v>
                </c:pt>
                <c:pt idx="4237">
                  <c:v>49</c:v>
                </c:pt>
                <c:pt idx="4238">
                  <c:v>49</c:v>
                </c:pt>
                <c:pt idx="4239">
                  <c:v>49</c:v>
                </c:pt>
                <c:pt idx="4240">
                  <c:v>49</c:v>
                </c:pt>
                <c:pt idx="4241">
                  <c:v>49</c:v>
                </c:pt>
                <c:pt idx="4242">
                  <c:v>49</c:v>
                </c:pt>
                <c:pt idx="4243">
                  <c:v>49</c:v>
                </c:pt>
                <c:pt idx="4244">
                  <c:v>49</c:v>
                </c:pt>
                <c:pt idx="4245">
                  <c:v>49</c:v>
                </c:pt>
                <c:pt idx="4246">
                  <c:v>49</c:v>
                </c:pt>
                <c:pt idx="4247">
                  <c:v>49</c:v>
                </c:pt>
                <c:pt idx="4248">
                  <c:v>48</c:v>
                </c:pt>
                <c:pt idx="4249">
                  <c:v>48</c:v>
                </c:pt>
                <c:pt idx="4250">
                  <c:v>48</c:v>
                </c:pt>
                <c:pt idx="4251">
                  <c:v>48</c:v>
                </c:pt>
                <c:pt idx="4252">
                  <c:v>48</c:v>
                </c:pt>
                <c:pt idx="4253">
                  <c:v>48</c:v>
                </c:pt>
                <c:pt idx="4254">
                  <c:v>48</c:v>
                </c:pt>
                <c:pt idx="4255">
                  <c:v>48</c:v>
                </c:pt>
                <c:pt idx="4256">
                  <c:v>48</c:v>
                </c:pt>
                <c:pt idx="4257">
                  <c:v>48</c:v>
                </c:pt>
                <c:pt idx="4258">
                  <c:v>48</c:v>
                </c:pt>
                <c:pt idx="4259">
                  <c:v>48</c:v>
                </c:pt>
                <c:pt idx="4260">
                  <c:v>48</c:v>
                </c:pt>
                <c:pt idx="4261">
                  <c:v>48</c:v>
                </c:pt>
                <c:pt idx="4262">
                  <c:v>48</c:v>
                </c:pt>
                <c:pt idx="4263">
                  <c:v>48</c:v>
                </c:pt>
                <c:pt idx="4264">
                  <c:v>48</c:v>
                </c:pt>
                <c:pt idx="4265">
                  <c:v>48</c:v>
                </c:pt>
                <c:pt idx="4266">
                  <c:v>48</c:v>
                </c:pt>
                <c:pt idx="4267">
                  <c:v>48</c:v>
                </c:pt>
                <c:pt idx="4268">
                  <c:v>48</c:v>
                </c:pt>
                <c:pt idx="4269">
                  <c:v>48</c:v>
                </c:pt>
                <c:pt idx="4270">
                  <c:v>48</c:v>
                </c:pt>
                <c:pt idx="4271">
                  <c:v>48</c:v>
                </c:pt>
                <c:pt idx="4272">
                  <c:v>48</c:v>
                </c:pt>
                <c:pt idx="4273">
                  <c:v>48</c:v>
                </c:pt>
                <c:pt idx="4274">
                  <c:v>48</c:v>
                </c:pt>
                <c:pt idx="4275">
                  <c:v>48</c:v>
                </c:pt>
                <c:pt idx="4276">
                  <c:v>48</c:v>
                </c:pt>
                <c:pt idx="4277">
                  <c:v>48</c:v>
                </c:pt>
                <c:pt idx="4278">
                  <c:v>48</c:v>
                </c:pt>
                <c:pt idx="4279">
                  <c:v>48</c:v>
                </c:pt>
                <c:pt idx="4280">
                  <c:v>48</c:v>
                </c:pt>
                <c:pt idx="4281">
                  <c:v>48</c:v>
                </c:pt>
                <c:pt idx="4282">
                  <c:v>48</c:v>
                </c:pt>
                <c:pt idx="4283">
                  <c:v>48</c:v>
                </c:pt>
                <c:pt idx="4284">
                  <c:v>48</c:v>
                </c:pt>
                <c:pt idx="4285">
                  <c:v>48</c:v>
                </c:pt>
                <c:pt idx="4286">
                  <c:v>48</c:v>
                </c:pt>
                <c:pt idx="4287">
                  <c:v>48</c:v>
                </c:pt>
                <c:pt idx="4288">
                  <c:v>48</c:v>
                </c:pt>
                <c:pt idx="4289">
                  <c:v>48</c:v>
                </c:pt>
                <c:pt idx="4290">
                  <c:v>48</c:v>
                </c:pt>
                <c:pt idx="4291">
                  <c:v>48</c:v>
                </c:pt>
                <c:pt idx="4292">
                  <c:v>48</c:v>
                </c:pt>
                <c:pt idx="4293">
                  <c:v>48</c:v>
                </c:pt>
                <c:pt idx="4294">
                  <c:v>48</c:v>
                </c:pt>
                <c:pt idx="4295">
                  <c:v>48</c:v>
                </c:pt>
                <c:pt idx="4296">
                  <c:v>48</c:v>
                </c:pt>
                <c:pt idx="4297">
                  <c:v>48</c:v>
                </c:pt>
                <c:pt idx="4298">
                  <c:v>48</c:v>
                </c:pt>
                <c:pt idx="4299">
                  <c:v>48</c:v>
                </c:pt>
                <c:pt idx="4300">
                  <c:v>48</c:v>
                </c:pt>
                <c:pt idx="4301">
                  <c:v>48</c:v>
                </c:pt>
                <c:pt idx="4302">
                  <c:v>48</c:v>
                </c:pt>
                <c:pt idx="4303">
                  <c:v>48</c:v>
                </c:pt>
                <c:pt idx="4304">
                  <c:v>48</c:v>
                </c:pt>
                <c:pt idx="4305">
                  <c:v>48</c:v>
                </c:pt>
                <c:pt idx="4306">
                  <c:v>48</c:v>
                </c:pt>
                <c:pt idx="4307">
                  <c:v>48</c:v>
                </c:pt>
                <c:pt idx="4308">
                  <c:v>48</c:v>
                </c:pt>
                <c:pt idx="4309">
                  <c:v>48</c:v>
                </c:pt>
                <c:pt idx="4310">
                  <c:v>48</c:v>
                </c:pt>
                <c:pt idx="4311">
                  <c:v>48</c:v>
                </c:pt>
                <c:pt idx="4312">
                  <c:v>48</c:v>
                </c:pt>
                <c:pt idx="4313">
                  <c:v>48</c:v>
                </c:pt>
                <c:pt idx="4314">
                  <c:v>48</c:v>
                </c:pt>
                <c:pt idx="4315">
                  <c:v>48</c:v>
                </c:pt>
                <c:pt idx="4316">
                  <c:v>48</c:v>
                </c:pt>
                <c:pt idx="4317">
                  <c:v>48</c:v>
                </c:pt>
                <c:pt idx="4318">
                  <c:v>47</c:v>
                </c:pt>
                <c:pt idx="4319">
                  <c:v>47</c:v>
                </c:pt>
                <c:pt idx="4320">
                  <c:v>47</c:v>
                </c:pt>
                <c:pt idx="4321">
                  <c:v>47</c:v>
                </c:pt>
                <c:pt idx="4322">
                  <c:v>47</c:v>
                </c:pt>
                <c:pt idx="4323">
                  <c:v>47</c:v>
                </c:pt>
                <c:pt idx="4324">
                  <c:v>47</c:v>
                </c:pt>
                <c:pt idx="4325">
                  <c:v>47</c:v>
                </c:pt>
                <c:pt idx="4326">
                  <c:v>47</c:v>
                </c:pt>
                <c:pt idx="4327">
                  <c:v>47</c:v>
                </c:pt>
                <c:pt idx="4328">
                  <c:v>47</c:v>
                </c:pt>
                <c:pt idx="4329">
                  <c:v>47</c:v>
                </c:pt>
                <c:pt idx="4330">
                  <c:v>47</c:v>
                </c:pt>
                <c:pt idx="4331">
                  <c:v>47</c:v>
                </c:pt>
                <c:pt idx="4332">
                  <c:v>47</c:v>
                </c:pt>
                <c:pt idx="4333">
                  <c:v>47</c:v>
                </c:pt>
                <c:pt idx="4334">
                  <c:v>47</c:v>
                </c:pt>
                <c:pt idx="4335">
                  <c:v>47</c:v>
                </c:pt>
                <c:pt idx="4336">
                  <c:v>47</c:v>
                </c:pt>
                <c:pt idx="4337">
                  <c:v>47</c:v>
                </c:pt>
                <c:pt idx="4338">
                  <c:v>47</c:v>
                </c:pt>
                <c:pt idx="4339">
                  <c:v>47</c:v>
                </c:pt>
                <c:pt idx="4340">
                  <c:v>47</c:v>
                </c:pt>
                <c:pt idx="4341">
                  <c:v>47</c:v>
                </c:pt>
                <c:pt idx="4342">
                  <c:v>47</c:v>
                </c:pt>
                <c:pt idx="4343">
                  <c:v>47</c:v>
                </c:pt>
                <c:pt idx="4344">
                  <c:v>47</c:v>
                </c:pt>
                <c:pt idx="4345">
                  <c:v>47</c:v>
                </c:pt>
                <c:pt idx="4346">
                  <c:v>47</c:v>
                </c:pt>
                <c:pt idx="4347">
                  <c:v>47</c:v>
                </c:pt>
                <c:pt idx="4348">
                  <c:v>47</c:v>
                </c:pt>
                <c:pt idx="4349">
                  <c:v>47</c:v>
                </c:pt>
                <c:pt idx="4350">
                  <c:v>47</c:v>
                </c:pt>
                <c:pt idx="4351">
                  <c:v>47</c:v>
                </c:pt>
                <c:pt idx="4352">
                  <c:v>47</c:v>
                </c:pt>
                <c:pt idx="4353">
                  <c:v>47</c:v>
                </c:pt>
                <c:pt idx="4354">
                  <c:v>47</c:v>
                </c:pt>
                <c:pt idx="4355">
                  <c:v>47</c:v>
                </c:pt>
                <c:pt idx="4356">
                  <c:v>47</c:v>
                </c:pt>
                <c:pt idx="4357">
                  <c:v>47</c:v>
                </c:pt>
                <c:pt idx="4358">
                  <c:v>47</c:v>
                </c:pt>
                <c:pt idx="4359">
                  <c:v>47</c:v>
                </c:pt>
                <c:pt idx="4360">
                  <c:v>47</c:v>
                </c:pt>
                <c:pt idx="4361">
                  <c:v>47</c:v>
                </c:pt>
                <c:pt idx="4362">
                  <c:v>47</c:v>
                </c:pt>
                <c:pt idx="4363">
                  <c:v>47</c:v>
                </c:pt>
                <c:pt idx="4364">
                  <c:v>47</c:v>
                </c:pt>
                <c:pt idx="4365">
                  <c:v>47</c:v>
                </c:pt>
                <c:pt idx="4366">
                  <c:v>47</c:v>
                </c:pt>
                <c:pt idx="4367">
                  <c:v>47</c:v>
                </c:pt>
                <c:pt idx="4368">
                  <c:v>47</c:v>
                </c:pt>
                <c:pt idx="4369">
                  <c:v>47</c:v>
                </c:pt>
                <c:pt idx="4370">
                  <c:v>46</c:v>
                </c:pt>
                <c:pt idx="4371">
                  <c:v>46</c:v>
                </c:pt>
                <c:pt idx="4372">
                  <c:v>46</c:v>
                </c:pt>
                <c:pt idx="4373">
                  <c:v>46</c:v>
                </c:pt>
                <c:pt idx="4374">
                  <c:v>46</c:v>
                </c:pt>
                <c:pt idx="4375">
                  <c:v>46</c:v>
                </c:pt>
                <c:pt idx="4376">
                  <c:v>46</c:v>
                </c:pt>
                <c:pt idx="4377">
                  <c:v>46</c:v>
                </c:pt>
                <c:pt idx="4378">
                  <c:v>46</c:v>
                </c:pt>
                <c:pt idx="4379">
                  <c:v>46</c:v>
                </c:pt>
                <c:pt idx="4380">
                  <c:v>46</c:v>
                </c:pt>
                <c:pt idx="4381">
                  <c:v>46</c:v>
                </c:pt>
                <c:pt idx="4382">
                  <c:v>46</c:v>
                </c:pt>
                <c:pt idx="4383">
                  <c:v>46</c:v>
                </c:pt>
                <c:pt idx="4384">
                  <c:v>46</c:v>
                </c:pt>
                <c:pt idx="4385">
                  <c:v>46</c:v>
                </c:pt>
                <c:pt idx="4386">
                  <c:v>46</c:v>
                </c:pt>
                <c:pt idx="4387">
                  <c:v>46</c:v>
                </c:pt>
                <c:pt idx="4388">
                  <c:v>46</c:v>
                </c:pt>
                <c:pt idx="4389">
                  <c:v>46</c:v>
                </c:pt>
                <c:pt idx="4390">
                  <c:v>46</c:v>
                </c:pt>
                <c:pt idx="4391">
                  <c:v>46</c:v>
                </c:pt>
                <c:pt idx="4392">
                  <c:v>46</c:v>
                </c:pt>
                <c:pt idx="4393">
                  <c:v>46</c:v>
                </c:pt>
                <c:pt idx="4394">
                  <c:v>46</c:v>
                </c:pt>
                <c:pt idx="4395">
                  <c:v>46</c:v>
                </c:pt>
                <c:pt idx="4396">
                  <c:v>46</c:v>
                </c:pt>
                <c:pt idx="4397">
                  <c:v>46</c:v>
                </c:pt>
                <c:pt idx="4398">
                  <c:v>46</c:v>
                </c:pt>
                <c:pt idx="4399">
                  <c:v>46</c:v>
                </c:pt>
                <c:pt idx="4400">
                  <c:v>46</c:v>
                </c:pt>
                <c:pt idx="4401">
                  <c:v>46</c:v>
                </c:pt>
                <c:pt idx="4402">
                  <c:v>46</c:v>
                </c:pt>
                <c:pt idx="4403">
                  <c:v>46</c:v>
                </c:pt>
                <c:pt idx="4404">
                  <c:v>46</c:v>
                </c:pt>
                <c:pt idx="4405">
                  <c:v>46</c:v>
                </c:pt>
                <c:pt idx="4406">
                  <c:v>46</c:v>
                </c:pt>
                <c:pt idx="4407">
                  <c:v>46</c:v>
                </c:pt>
                <c:pt idx="4408">
                  <c:v>46</c:v>
                </c:pt>
                <c:pt idx="4409">
                  <c:v>46</c:v>
                </c:pt>
                <c:pt idx="4410">
                  <c:v>46</c:v>
                </c:pt>
                <c:pt idx="4411">
                  <c:v>46</c:v>
                </c:pt>
                <c:pt idx="4412">
                  <c:v>46</c:v>
                </c:pt>
                <c:pt idx="4413">
                  <c:v>46</c:v>
                </c:pt>
                <c:pt idx="4414">
                  <c:v>46</c:v>
                </c:pt>
                <c:pt idx="4415">
                  <c:v>46</c:v>
                </c:pt>
                <c:pt idx="4416">
                  <c:v>46</c:v>
                </c:pt>
                <c:pt idx="4417">
                  <c:v>46</c:v>
                </c:pt>
                <c:pt idx="4418">
                  <c:v>46</c:v>
                </c:pt>
                <c:pt idx="4419">
                  <c:v>46</c:v>
                </c:pt>
                <c:pt idx="4420">
                  <c:v>46</c:v>
                </c:pt>
                <c:pt idx="4421">
                  <c:v>46</c:v>
                </c:pt>
                <c:pt idx="4422">
                  <c:v>46</c:v>
                </c:pt>
                <c:pt idx="4423">
                  <c:v>46</c:v>
                </c:pt>
                <c:pt idx="4424">
                  <c:v>46</c:v>
                </c:pt>
                <c:pt idx="4425">
                  <c:v>46</c:v>
                </c:pt>
                <c:pt idx="4426">
                  <c:v>46</c:v>
                </c:pt>
                <c:pt idx="4427">
                  <c:v>46</c:v>
                </c:pt>
                <c:pt idx="4428">
                  <c:v>46</c:v>
                </c:pt>
                <c:pt idx="4429">
                  <c:v>46</c:v>
                </c:pt>
                <c:pt idx="4430">
                  <c:v>46</c:v>
                </c:pt>
                <c:pt idx="4431">
                  <c:v>46</c:v>
                </c:pt>
                <c:pt idx="4432">
                  <c:v>46</c:v>
                </c:pt>
                <c:pt idx="4433">
                  <c:v>45</c:v>
                </c:pt>
                <c:pt idx="4434">
                  <c:v>45</c:v>
                </c:pt>
                <c:pt idx="4435">
                  <c:v>45</c:v>
                </c:pt>
                <c:pt idx="4436">
                  <c:v>45</c:v>
                </c:pt>
                <c:pt idx="4437">
                  <c:v>45</c:v>
                </c:pt>
                <c:pt idx="4438">
                  <c:v>45</c:v>
                </c:pt>
                <c:pt idx="4439">
                  <c:v>45</c:v>
                </c:pt>
                <c:pt idx="4440">
                  <c:v>45</c:v>
                </c:pt>
                <c:pt idx="4441">
                  <c:v>45</c:v>
                </c:pt>
                <c:pt idx="4442">
                  <c:v>45</c:v>
                </c:pt>
                <c:pt idx="4443">
                  <c:v>45</c:v>
                </c:pt>
                <c:pt idx="4444">
                  <c:v>45</c:v>
                </c:pt>
                <c:pt idx="4445">
                  <c:v>45</c:v>
                </c:pt>
                <c:pt idx="4446">
                  <c:v>45</c:v>
                </c:pt>
                <c:pt idx="4447">
                  <c:v>45</c:v>
                </c:pt>
                <c:pt idx="4448">
                  <c:v>45</c:v>
                </c:pt>
                <c:pt idx="4449">
                  <c:v>45</c:v>
                </c:pt>
                <c:pt idx="4450">
                  <c:v>45</c:v>
                </c:pt>
                <c:pt idx="4451">
                  <c:v>45</c:v>
                </c:pt>
                <c:pt idx="4452">
                  <c:v>45</c:v>
                </c:pt>
                <c:pt idx="4453">
                  <c:v>45</c:v>
                </c:pt>
                <c:pt idx="4454">
                  <c:v>45</c:v>
                </c:pt>
                <c:pt idx="4455">
                  <c:v>45</c:v>
                </c:pt>
                <c:pt idx="4456">
                  <c:v>45</c:v>
                </c:pt>
                <c:pt idx="4457">
                  <c:v>45</c:v>
                </c:pt>
                <c:pt idx="4458">
                  <c:v>45</c:v>
                </c:pt>
                <c:pt idx="4459">
                  <c:v>45</c:v>
                </c:pt>
                <c:pt idx="4460">
                  <c:v>45</c:v>
                </c:pt>
                <c:pt idx="4461">
                  <c:v>45</c:v>
                </c:pt>
                <c:pt idx="4462">
                  <c:v>45</c:v>
                </c:pt>
                <c:pt idx="4463">
                  <c:v>45</c:v>
                </c:pt>
                <c:pt idx="4464">
                  <c:v>45</c:v>
                </c:pt>
                <c:pt idx="4465">
                  <c:v>45</c:v>
                </c:pt>
                <c:pt idx="4466">
                  <c:v>45</c:v>
                </c:pt>
                <c:pt idx="4467">
                  <c:v>45</c:v>
                </c:pt>
                <c:pt idx="4468">
                  <c:v>45</c:v>
                </c:pt>
                <c:pt idx="4469">
                  <c:v>45</c:v>
                </c:pt>
                <c:pt idx="4470">
                  <c:v>45</c:v>
                </c:pt>
                <c:pt idx="4471">
                  <c:v>45</c:v>
                </c:pt>
                <c:pt idx="4472">
                  <c:v>45</c:v>
                </c:pt>
                <c:pt idx="4473">
                  <c:v>45</c:v>
                </c:pt>
                <c:pt idx="4474">
                  <c:v>45</c:v>
                </c:pt>
                <c:pt idx="4475">
                  <c:v>45</c:v>
                </c:pt>
                <c:pt idx="4476">
                  <c:v>45</c:v>
                </c:pt>
                <c:pt idx="4477">
                  <c:v>45</c:v>
                </c:pt>
                <c:pt idx="4478">
                  <c:v>45</c:v>
                </c:pt>
                <c:pt idx="4479">
                  <c:v>45</c:v>
                </c:pt>
                <c:pt idx="4480">
                  <c:v>45</c:v>
                </c:pt>
                <c:pt idx="4481">
                  <c:v>45</c:v>
                </c:pt>
                <c:pt idx="4482">
                  <c:v>45</c:v>
                </c:pt>
                <c:pt idx="4483">
                  <c:v>45</c:v>
                </c:pt>
                <c:pt idx="4484">
                  <c:v>45</c:v>
                </c:pt>
                <c:pt idx="4485">
                  <c:v>45</c:v>
                </c:pt>
                <c:pt idx="4486">
                  <c:v>45</c:v>
                </c:pt>
                <c:pt idx="4487">
                  <c:v>45</c:v>
                </c:pt>
                <c:pt idx="4488">
                  <c:v>45</c:v>
                </c:pt>
                <c:pt idx="4489">
                  <c:v>45</c:v>
                </c:pt>
                <c:pt idx="4490">
                  <c:v>45</c:v>
                </c:pt>
                <c:pt idx="4491">
                  <c:v>45</c:v>
                </c:pt>
                <c:pt idx="4492">
                  <c:v>45</c:v>
                </c:pt>
                <c:pt idx="4493">
                  <c:v>45</c:v>
                </c:pt>
                <c:pt idx="4494">
                  <c:v>45</c:v>
                </c:pt>
                <c:pt idx="4495">
                  <c:v>45</c:v>
                </c:pt>
                <c:pt idx="4496">
                  <c:v>45</c:v>
                </c:pt>
                <c:pt idx="4497">
                  <c:v>45</c:v>
                </c:pt>
                <c:pt idx="4498">
                  <c:v>45</c:v>
                </c:pt>
                <c:pt idx="4499">
                  <c:v>45</c:v>
                </c:pt>
                <c:pt idx="4500">
                  <c:v>45</c:v>
                </c:pt>
                <c:pt idx="4501">
                  <c:v>45</c:v>
                </c:pt>
                <c:pt idx="4502">
                  <c:v>45</c:v>
                </c:pt>
                <c:pt idx="4503">
                  <c:v>45</c:v>
                </c:pt>
                <c:pt idx="4504">
                  <c:v>45</c:v>
                </c:pt>
                <c:pt idx="4505">
                  <c:v>45</c:v>
                </c:pt>
                <c:pt idx="4506">
                  <c:v>45</c:v>
                </c:pt>
                <c:pt idx="4507">
                  <c:v>45</c:v>
                </c:pt>
                <c:pt idx="4508">
                  <c:v>45</c:v>
                </c:pt>
                <c:pt idx="4509">
                  <c:v>45</c:v>
                </c:pt>
                <c:pt idx="4510">
                  <c:v>45</c:v>
                </c:pt>
                <c:pt idx="4511">
                  <c:v>44</c:v>
                </c:pt>
                <c:pt idx="4512">
                  <c:v>44</c:v>
                </c:pt>
                <c:pt idx="4513">
                  <c:v>44</c:v>
                </c:pt>
                <c:pt idx="4514">
                  <c:v>44</c:v>
                </c:pt>
                <c:pt idx="4515">
                  <c:v>44</c:v>
                </c:pt>
                <c:pt idx="4516">
                  <c:v>44</c:v>
                </c:pt>
                <c:pt idx="4517">
                  <c:v>44</c:v>
                </c:pt>
                <c:pt idx="4518">
                  <c:v>44</c:v>
                </c:pt>
                <c:pt idx="4519">
                  <c:v>44</c:v>
                </c:pt>
                <c:pt idx="4520">
                  <c:v>44</c:v>
                </c:pt>
                <c:pt idx="4521">
                  <c:v>44</c:v>
                </c:pt>
                <c:pt idx="4522">
                  <c:v>44</c:v>
                </c:pt>
                <c:pt idx="4523">
                  <c:v>44</c:v>
                </c:pt>
                <c:pt idx="4524">
                  <c:v>44</c:v>
                </c:pt>
                <c:pt idx="4525">
                  <c:v>44</c:v>
                </c:pt>
                <c:pt idx="4526">
                  <c:v>44</c:v>
                </c:pt>
                <c:pt idx="4527">
                  <c:v>44</c:v>
                </c:pt>
                <c:pt idx="4528">
                  <c:v>44</c:v>
                </c:pt>
                <c:pt idx="4529">
                  <c:v>44</c:v>
                </c:pt>
                <c:pt idx="4530">
                  <c:v>44</c:v>
                </c:pt>
                <c:pt idx="4531">
                  <c:v>44</c:v>
                </c:pt>
                <c:pt idx="4532">
                  <c:v>44</c:v>
                </c:pt>
                <c:pt idx="4533">
                  <c:v>44</c:v>
                </c:pt>
                <c:pt idx="4534">
                  <c:v>44</c:v>
                </c:pt>
                <c:pt idx="4535">
                  <c:v>44</c:v>
                </c:pt>
                <c:pt idx="4536">
                  <c:v>44</c:v>
                </c:pt>
                <c:pt idx="4537">
                  <c:v>44</c:v>
                </c:pt>
                <c:pt idx="4538">
                  <c:v>44</c:v>
                </c:pt>
                <c:pt idx="4539">
                  <c:v>44</c:v>
                </c:pt>
                <c:pt idx="4540">
                  <c:v>44</c:v>
                </c:pt>
                <c:pt idx="4541">
                  <c:v>44</c:v>
                </c:pt>
                <c:pt idx="4542">
                  <c:v>44</c:v>
                </c:pt>
                <c:pt idx="4543">
                  <c:v>44</c:v>
                </c:pt>
                <c:pt idx="4544">
                  <c:v>44</c:v>
                </c:pt>
                <c:pt idx="4545">
                  <c:v>44</c:v>
                </c:pt>
                <c:pt idx="4546">
                  <c:v>44</c:v>
                </c:pt>
                <c:pt idx="4547">
                  <c:v>44</c:v>
                </c:pt>
                <c:pt idx="4548">
                  <c:v>44</c:v>
                </c:pt>
                <c:pt idx="4549">
                  <c:v>44</c:v>
                </c:pt>
                <c:pt idx="4550">
                  <c:v>44</c:v>
                </c:pt>
                <c:pt idx="4551">
                  <c:v>44</c:v>
                </c:pt>
                <c:pt idx="4552">
                  <c:v>44</c:v>
                </c:pt>
                <c:pt idx="4553">
                  <c:v>44</c:v>
                </c:pt>
                <c:pt idx="4554">
                  <c:v>44</c:v>
                </c:pt>
                <c:pt idx="4555">
                  <c:v>44</c:v>
                </c:pt>
                <c:pt idx="4556">
                  <c:v>44</c:v>
                </c:pt>
                <c:pt idx="4557">
                  <c:v>44</c:v>
                </c:pt>
                <c:pt idx="4558">
                  <c:v>44</c:v>
                </c:pt>
                <c:pt idx="4559">
                  <c:v>44</c:v>
                </c:pt>
                <c:pt idx="4560">
                  <c:v>44</c:v>
                </c:pt>
                <c:pt idx="4561">
                  <c:v>44</c:v>
                </c:pt>
                <c:pt idx="4562">
                  <c:v>44</c:v>
                </c:pt>
                <c:pt idx="4563">
                  <c:v>44</c:v>
                </c:pt>
                <c:pt idx="4564">
                  <c:v>44</c:v>
                </c:pt>
                <c:pt idx="4565">
                  <c:v>43</c:v>
                </c:pt>
                <c:pt idx="4566">
                  <c:v>43</c:v>
                </c:pt>
                <c:pt idx="4567">
                  <c:v>43</c:v>
                </c:pt>
                <c:pt idx="4568">
                  <c:v>43</c:v>
                </c:pt>
                <c:pt idx="4569">
                  <c:v>43</c:v>
                </c:pt>
                <c:pt idx="4570">
                  <c:v>43</c:v>
                </c:pt>
                <c:pt idx="4571">
                  <c:v>43</c:v>
                </c:pt>
                <c:pt idx="4572">
                  <c:v>43</c:v>
                </c:pt>
                <c:pt idx="4573">
                  <c:v>43</c:v>
                </c:pt>
                <c:pt idx="4574">
                  <c:v>43</c:v>
                </c:pt>
                <c:pt idx="4575">
                  <c:v>43</c:v>
                </c:pt>
                <c:pt idx="4576">
                  <c:v>43</c:v>
                </c:pt>
                <c:pt idx="4577">
                  <c:v>43</c:v>
                </c:pt>
                <c:pt idx="4578">
                  <c:v>43</c:v>
                </c:pt>
                <c:pt idx="4579">
                  <c:v>43</c:v>
                </c:pt>
                <c:pt idx="4580">
                  <c:v>43</c:v>
                </c:pt>
                <c:pt idx="4581">
                  <c:v>43</c:v>
                </c:pt>
                <c:pt idx="4582">
                  <c:v>43</c:v>
                </c:pt>
                <c:pt idx="4583">
                  <c:v>43</c:v>
                </c:pt>
                <c:pt idx="4584">
                  <c:v>43</c:v>
                </c:pt>
                <c:pt idx="4585">
                  <c:v>43</c:v>
                </c:pt>
                <c:pt idx="4586">
                  <c:v>43</c:v>
                </c:pt>
                <c:pt idx="4587">
                  <c:v>43</c:v>
                </c:pt>
                <c:pt idx="4588">
                  <c:v>43</c:v>
                </c:pt>
                <c:pt idx="4589">
                  <c:v>43</c:v>
                </c:pt>
                <c:pt idx="4590">
                  <c:v>43</c:v>
                </c:pt>
                <c:pt idx="4591">
                  <c:v>43</c:v>
                </c:pt>
                <c:pt idx="4592">
                  <c:v>43</c:v>
                </c:pt>
                <c:pt idx="4593">
                  <c:v>43</c:v>
                </c:pt>
                <c:pt idx="4594">
                  <c:v>43</c:v>
                </c:pt>
                <c:pt idx="4595">
                  <c:v>43</c:v>
                </c:pt>
                <c:pt idx="4596">
                  <c:v>43</c:v>
                </c:pt>
                <c:pt idx="4597">
                  <c:v>43</c:v>
                </c:pt>
                <c:pt idx="4598">
                  <c:v>43</c:v>
                </c:pt>
                <c:pt idx="4599">
                  <c:v>43</c:v>
                </c:pt>
                <c:pt idx="4600">
                  <c:v>43</c:v>
                </c:pt>
                <c:pt idx="4601">
                  <c:v>43</c:v>
                </c:pt>
                <c:pt idx="4602">
                  <c:v>43</c:v>
                </c:pt>
                <c:pt idx="4603">
                  <c:v>43</c:v>
                </c:pt>
                <c:pt idx="4604">
                  <c:v>43</c:v>
                </c:pt>
                <c:pt idx="4605">
                  <c:v>43</c:v>
                </c:pt>
                <c:pt idx="4606">
                  <c:v>43</c:v>
                </c:pt>
                <c:pt idx="4607">
                  <c:v>43</c:v>
                </c:pt>
                <c:pt idx="4608">
                  <c:v>43</c:v>
                </c:pt>
                <c:pt idx="4609">
                  <c:v>43</c:v>
                </c:pt>
                <c:pt idx="4610">
                  <c:v>43</c:v>
                </c:pt>
                <c:pt idx="4611">
                  <c:v>43</c:v>
                </c:pt>
                <c:pt idx="4612">
                  <c:v>43</c:v>
                </c:pt>
                <c:pt idx="4613">
                  <c:v>43</c:v>
                </c:pt>
                <c:pt idx="4614">
                  <c:v>43</c:v>
                </c:pt>
                <c:pt idx="4615">
                  <c:v>43</c:v>
                </c:pt>
                <c:pt idx="4616">
                  <c:v>43</c:v>
                </c:pt>
                <c:pt idx="4617">
                  <c:v>43</c:v>
                </c:pt>
                <c:pt idx="4618">
                  <c:v>43</c:v>
                </c:pt>
                <c:pt idx="4619">
                  <c:v>43</c:v>
                </c:pt>
                <c:pt idx="4620">
                  <c:v>43</c:v>
                </c:pt>
                <c:pt idx="4621">
                  <c:v>43</c:v>
                </c:pt>
                <c:pt idx="4622">
                  <c:v>43</c:v>
                </c:pt>
                <c:pt idx="4623">
                  <c:v>43</c:v>
                </c:pt>
                <c:pt idx="4624">
                  <c:v>43</c:v>
                </c:pt>
                <c:pt idx="4625">
                  <c:v>43</c:v>
                </c:pt>
                <c:pt idx="4626">
                  <c:v>43</c:v>
                </c:pt>
                <c:pt idx="4627">
                  <c:v>43</c:v>
                </c:pt>
                <c:pt idx="4628">
                  <c:v>43</c:v>
                </c:pt>
                <c:pt idx="4629">
                  <c:v>43</c:v>
                </c:pt>
                <c:pt idx="4630">
                  <c:v>43</c:v>
                </c:pt>
                <c:pt idx="4631">
                  <c:v>43</c:v>
                </c:pt>
                <c:pt idx="4632">
                  <c:v>43</c:v>
                </c:pt>
                <c:pt idx="4633">
                  <c:v>43</c:v>
                </c:pt>
                <c:pt idx="4634">
                  <c:v>43</c:v>
                </c:pt>
                <c:pt idx="4635">
                  <c:v>43</c:v>
                </c:pt>
                <c:pt idx="4636">
                  <c:v>43</c:v>
                </c:pt>
                <c:pt idx="4637">
                  <c:v>43</c:v>
                </c:pt>
                <c:pt idx="4638">
                  <c:v>43</c:v>
                </c:pt>
                <c:pt idx="4639">
                  <c:v>43</c:v>
                </c:pt>
                <c:pt idx="4640">
                  <c:v>42</c:v>
                </c:pt>
                <c:pt idx="4641">
                  <c:v>42</c:v>
                </c:pt>
                <c:pt idx="4642">
                  <c:v>42</c:v>
                </c:pt>
                <c:pt idx="4643">
                  <c:v>42</c:v>
                </c:pt>
                <c:pt idx="4644">
                  <c:v>42</c:v>
                </c:pt>
                <c:pt idx="4645">
                  <c:v>42</c:v>
                </c:pt>
                <c:pt idx="4646">
                  <c:v>42</c:v>
                </c:pt>
                <c:pt idx="4647">
                  <c:v>42</c:v>
                </c:pt>
                <c:pt idx="4648">
                  <c:v>42</c:v>
                </c:pt>
                <c:pt idx="4649">
                  <c:v>42</c:v>
                </c:pt>
                <c:pt idx="4650">
                  <c:v>42</c:v>
                </c:pt>
                <c:pt idx="4651">
                  <c:v>42</c:v>
                </c:pt>
                <c:pt idx="4652">
                  <c:v>42</c:v>
                </c:pt>
                <c:pt idx="4653">
                  <c:v>42</c:v>
                </c:pt>
                <c:pt idx="4654">
                  <c:v>42</c:v>
                </c:pt>
                <c:pt idx="4655">
                  <c:v>42</c:v>
                </c:pt>
                <c:pt idx="4656">
                  <c:v>42</c:v>
                </c:pt>
                <c:pt idx="4657">
                  <c:v>42</c:v>
                </c:pt>
                <c:pt idx="4658">
                  <c:v>42</c:v>
                </c:pt>
                <c:pt idx="4659">
                  <c:v>42</c:v>
                </c:pt>
                <c:pt idx="4660">
                  <c:v>42</c:v>
                </c:pt>
                <c:pt idx="4661">
                  <c:v>42</c:v>
                </c:pt>
                <c:pt idx="4662">
                  <c:v>42</c:v>
                </c:pt>
                <c:pt idx="4663">
                  <c:v>42</c:v>
                </c:pt>
                <c:pt idx="4664">
                  <c:v>42</c:v>
                </c:pt>
                <c:pt idx="4665">
                  <c:v>42</c:v>
                </c:pt>
                <c:pt idx="4666">
                  <c:v>42</c:v>
                </c:pt>
                <c:pt idx="4667">
                  <c:v>42</c:v>
                </c:pt>
                <c:pt idx="4668">
                  <c:v>42</c:v>
                </c:pt>
                <c:pt idx="4669">
                  <c:v>42</c:v>
                </c:pt>
                <c:pt idx="4670">
                  <c:v>42</c:v>
                </c:pt>
                <c:pt idx="4671">
                  <c:v>42</c:v>
                </c:pt>
                <c:pt idx="4672">
                  <c:v>42</c:v>
                </c:pt>
                <c:pt idx="4673">
                  <c:v>42</c:v>
                </c:pt>
                <c:pt idx="4674">
                  <c:v>42</c:v>
                </c:pt>
                <c:pt idx="4675">
                  <c:v>42</c:v>
                </c:pt>
                <c:pt idx="4676">
                  <c:v>42</c:v>
                </c:pt>
                <c:pt idx="4677">
                  <c:v>42</c:v>
                </c:pt>
                <c:pt idx="4678">
                  <c:v>42</c:v>
                </c:pt>
                <c:pt idx="4679">
                  <c:v>42</c:v>
                </c:pt>
                <c:pt idx="4680">
                  <c:v>42</c:v>
                </c:pt>
                <c:pt idx="4681">
                  <c:v>42</c:v>
                </c:pt>
                <c:pt idx="4682">
                  <c:v>42</c:v>
                </c:pt>
                <c:pt idx="4683">
                  <c:v>42</c:v>
                </c:pt>
                <c:pt idx="4684">
                  <c:v>42</c:v>
                </c:pt>
                <c:pt idx="4685">
                  <c:v>42</c:v>
                </c:pt>
                <c:pt idx="4686">
                  <c:v>42</c:v>
                </c:pt>
                <c:pt idx="4687">
                  <c:v>42</c:v>
                </c:pt>
                <c:pt idx="4688">
                  <c:v>42</c:v>
                </c:pt>
                <c:pt idx="4689">
                  <c:v>42</c:v>
                </c:pt>
                <c:pt idx="4690">
                  <c:v>42</c:v>
                </c:pt>
                <c:pt idx="4691">
                  <c:v>42</c:v>
                </c:pt>
                <c:pt idx="4692">
                  <c:v>42</c:v>
                </c:pt>
                <c:pt idx="4693">
                  <c:v>42</c:v>
                </c:pt>
                <c:pt idx="4694">
                  <c:v>42</c:v>
                </c:pt>
                <c:pt idx="4695">
                  <c:v>42</c:v>
                </c:pt>
                <c:pt idx="4696">
                  <c:v>42</c:v>
                </c:pt>
                <c:pt idx="4697">
                  <c:v>42</c:v>
                </c:pt>
                <c:pt idx="4698">
                  <c:v>42</c:v>
                </c:pt>
                <c:pt idx="4699">
                  <c:v>42</c:v>
                </c:pt>
                <c:pt idx="4700">
                  <c:v>42</c:v>
                </c:pt>
                <c:pt idx="4701">
                  <c:v>42</c:v>
                </c:pt>
                <c:pt idx="4702">
                  <c:v>42</c:v>
                </c:pt>
                <c:pt idx="4703">
                  <c:v>42</c:v>
                </c:pt>
                <c:pt idx="4704">
                  <c:v>42</c:v>
                </c:pt>
                <c:pt idx="4705">
                  <c:v>42</c:v>
                </c:pt>
                <c:pt idx="4706">
                  <c:v>42</c:v>
                </c:pt>
                <c:pt idx="4707">
                  <c:v>41</c:v>
                </c:pt>
                <c:pt idx="4708">
                  <c:v>41</c:v>
                </c:pt>
                <c:pt idx="4709">
                  <c:v>41</c:v>
                </c:pt>
                <c:pt idx="4710">
                  <c:v>41</c:v>
                </c:pt>
                <c:pt idx="4711">
                  <c:v>41</c:v>
                </c:pt>
                <c:pt idx="4712">
                  <c:v>41</c:v>
                </c:pt>
                <c:pt idx="4713">
                  <c:v>41</c:v>
                </c:pt>
                <c:pt idx="4714">
                  <c:v>41</c:v>
                </c:pt>
                <c:pt idx="4715">
                  <c:v>41</c:v>
                </c:pt>
                <c:pt idx="4716">
                  <c:v>41</c:v>
                </c:pt>
                <c:pt idx="4717">
                  <c:v>41</c:v>
                </c:pt>
                <c:pt idx="4718">
                  <c:v>41</c:v>
                </c:pt>
                <c:pt idx="4719">
                  <c:v>41</c:v>
                </c:pt>
                <c:pt idx="4720">
                  <c:v>41</c:v>
                </c:pt>
                <c:pt idx="4721">
                  <c:v>41</c:v>
                </c:pt>
                <c:pt idx="4722">
                  <c:v>41</c:v>
                </c:pt>
                <c:pt idx="4723">
                  <c:v>41</c:v>
                </c:pt>
                <c:pt idx="4724">
                  <c:v>41</c:v>
                </c:pt>
                <c:pt idx="4725">
                  <c:v>41</c:v>
                </c:pt>
                <c:pt idx="4726">
                  <c:v>41</c:v>
                </c:pt>
                <c:pt idx="4727">
                  <c:v>41</c:v>
                </c:pt>
                <c:pt idx="4728">
                  <c:v>41</c:v>
                </c:pt>
                <c:pt idx="4729">
                  <c:v>41</c:v>
                </c:pt>
                <c:pt idx="4730">
                  <c:v>41</c:v>
                </c:pt>
                <c:pt idx="4731">
                  <c:v>41</c:v>
                </c:pt>
                <c:pt idx="4732">
                  <c:v>41</c:v>
                </c:pt>
                <c:pt idx="4733">
                  <c:v>41</c:v>
                </c:pt>
                <c:pt idx="4734">
                  <c:v>41</c:v>
                </c:pt>
                <c:pt idx="4735">
                  <c:v>41</c:v>
                </c:pt>
                <c:pt idx="4736">
                  <c:v>41</c:v>
                </c:pt>
                <c:pt idx="4737">
                  <c:v>41</c:v>
                </c:pt>
                <c:pt idx="4738">
                  <c:v>41</c:v>
                </c:pt>
                <c:pt idx="4739">
                  <c:v>41</c:v>
                </c:pt>
                <c:pt idx="4740">
                  <c:v>41</c:v>
                </c:pt>
                <c:pt idx="4741">
                  <c:v>41</c:v>
                </c:pt>
                <c:pt idx="4742">
                  <c:v>41</c:v>
                </c:pt>
                <c:pt idx="4743">
                  <c:v>41</c:v>
                </c:pt>
                <c:pt idx="4744">
                  <c:v>41</c:v>
                </c:pt>
                <c:pt idx="4745">
                  <c:v>41</c:v>
                </c:pt>
                <c:pt idx="4746">
                  <c:v>41</c:v>
                </c:pt>
                <c:pt idx="4747">
                  <c:v>41</c:v>
                </c:pt>
                <c:pt idx="4748">
                  <c:v>41</c:v>
                </c:pt>
                <c:pt idx="4749">
                  <c:v>41</c:v>
                </c:pt>
                <c:pt idx="4750">
                  <c:v>41</c:v>
                </c:pt>
                <c:pt idx="4751">
                  <c:v>41</c:v>
                </c:pt>
                <c:pt idx="4752">
                  <c:v>41</c:v>
                </c:pt>
                <c:pt idx="4753">
                  <c:v>41</c:v>
                </c:pt>
                <c:pt idx="4754">
                  <c:v>41</c:v>
                </c:pt>
                <c:pt idx="4755">
                  <c:v>41</c:v>
                </c:pt>
                <c:pt idx="4756">
                  <c:v>41</c:v>
                </c:pt>
                <c:pt idx="4757">
                  <c:v>41</c:v>
                </c:pt>
                <c:pt idx="4758">
                  <c:v>41</c:v>
                </c:pt>
                <c:pt idx="4759">
                  <c:v>41</c:v>
                </c:pt>
                <c:pt idx="4760">
                  <c:v>41</c:v>
                </c:pt>
                <c:pt idx="4761">
                  <c:v>41</c:v>
                </c:pt>
                <c:pt idx="4762">
                  <c:v>41</c:v>
                </c:pt>
                <c:pt idx="4763">
                  <c:v>41</c:v>
                </c:pt>
                <c:pt idx="4764">
                  <c:v>41</c:v>
                </c:pt>
                <c:pt idx="4765">
                  <c:v>41</c:v>
                </c:pt>
                <c:pt idx="4766">
                  <c:v>41</c:v>
                </c:pt>
                <c:pt idx="4767">
                  <c:v>41</c:v>
                </c:pt>
                <c:pt idx="4768">
                  <c:v>41</c:v>
                </c:pt>
                <c:pt idx="4769">
                  <c:v>41</c:v>
                </c:pt>
                <c:pt idx="4770">
                  <c:v>41</c:v>
                </c:pt>
                <c:pt idx="4771">
                  <c:v>41</c:v>
                </c:pt>
                <c:pt idx="4772">
                  <c:v>41</c:v>
                </c:pt>
                <c:pt idx="4773">
                  <c:v>41</c:v>
                </c:pt>
                <c:pt idx="4774">
                  <c:v>41</c:v>
                </c:pt>
                <c:pt idx="4775">
                  <c:v>41</c:v>
                </c:pt>
                <c:pt idx="4776">
                  <c:v>41</c:v>
                </c:pt>
                <c:pt idx="4777">
                  <c:v>41</c:v>
                </c:pt>
                <c:pt idx="4778">
                  <c:v>41</c:v>
                </c:pt>
                <c:pt idx="4779">
                  <c:v>41</c:v>
                </c:pt>
                <c:pt idx="4780">
                  <c:v>41</c:v>
                </c:pt>
                <c:pt idx="4781">
                  <c:v>41</c:v>
                </c:pt>
                <c:pt idx="4782">
                  <c:v>41</c:v>
                </c:pt>
                <c:pt idx="4783">
                  <c:v>41</c:v>
                </c:pt>
                <c:pt idx="4784">
                  <c:v>41</c:v>
                </c:pt>
                <c:pt idx="4785">
                  <c:v>41</c:v>
                </c:pt>
                <c:pt idx="4786">
                  <c:v>41</c:v>
                </c:pt>
                <c:pt idx="4787">
                  <c:v>41</c:v>
                </c:pt>
                <c:pt idx="4788">
                  <c:v>41</c:v>
                </c:pt>
                <c:pt idx="4789">
                  <c:v>41</c:v>
                </c:pt>
                <c:pt idx="4790">
                  <c:v>41</c:v>
                </c:pt>
                <c:pt idx="4791">
                  <c:v>41</c:v>
                </c:pt>
                <c:pt idx="4792">
                  <c:v>41</c:v>
                </c:pt>
                <c:pt idx="4793">
                  <c:v>41</c:v>
                </c:pt>
                <c:pt idx="4794">
                  <c:v>41</c:v>
                </c:pt>
                <c:pt idx="4795">
                  <c:v>41</c:v>
                </c:pt>
                <c:pt idx="4796">
                  <c:v>40</c:v>
                </c:pt>
                <c:pt idx="4797">
                  <c:v>40</c:v>
                </c:pt>
                <c:pt idx="4798">
                  <c:v>40</c:v>
                </c:pt>
                <c:pt idx="4799">
                  <c:v>40</c:v>
                </c:pt>
                <c:pt idx="4800">
                  <c:v>40</c:v>
                </c:pt>
                <c:pt idx="4801">
                  <c:v>40</c:v>
                </c:pt>
                <c:pt idx="4802">
                  <c:v>40</c:v>
                </c:pt>
                <c:pt idx="4803">
                  <c:v>40</c:v>
                </c:pt>
                <c:pt idx="4804">
                  <c:v>40</c:v>
                </c:pt>
                <c:pt idx="4805">
                  <c:v>40</c:v>
                </c:pt>
                <c:pt idx="4806">
                  <c:v>40</c:v>
                </c:pt>
                <c:pt idx="4807">
                  <c:v>40</c:v>
                </c:pt>
                <c:pt idx="4808">
                  <c:v>40</c:v>
                </c:pt>
                <c:pt idx="4809">
                  <c:v>40</c:v>
                </c:pt>
                <c:pt idx="4810">
                  <c:v>40</c:v>
                </c:pt>
                <c:pt idx="4811">
                  <c:v>40</c:v>
                </c:pt>
                <c:pt idx="4812">
                  <c:v>40</c:v>
                </c:pt>
                <c:pt idx="4813">
                  <c:v>40</c:v>
                </c:pt>
                <c:pt idx="4814">
                  <c:v>40</c:v>
                </c:pt>
                <c:pt idx="4815">
                  <c:v>40</c:v>
                </c:pt>
                <c:pt idx="4816">
                  <c:v>40</c:v>
                </c:pt>
                <c:pt idx="4817">
                  <c:v>40</c:v>
                </c:pt>
                <c:pt idx="4818">
                  <c:v>40</c:v>
                </c:pt>
                <c:pt idx="4819">
                  <c:v>40</c:v>
                </c:pt>
                <c:pt idx="4820">
                  <c:v>40</c:v>
                </c:pt>
                <c:pt idx="4821">
                  <c:v>40</c:v>
                </c:pt>
                <c:pt idx="4822">
                  <c:v>40</c:v>
                </c:pt>
                <c:pt idx="4823">
                  <c:v>40</c:v>
                </c:pt>
                <c:pt idx="4824">
                  <c:v>40</c:v>
                </c:pt>
                <c:pt idx="4825">
                  <c:v>40</c:v>
                </c:pt>
                <c:pt idx="4826">
                  <c:v>40</c:v>
                </c:pt>
                <c:pt idx="4827">
                  <c:v>40</c:v>
                </c:pt>
                <c:pt idx="4828">
                  <c:v>40</c:v>
                </c:pt>
                <c:pt idx="4829">
                  <c:v>40</c:v>
                </c:pt>
                <c:pt idx="4830">
                  <c:v>40</c:v>
                </c:pt>
                <c:pt idx="4831">
                  <c:v>40</c:v>
                </c:pt>
                <c:pt idx="4832">
                  <c:v>40</c:v>
                </c:pt>
                <c:pt idx="4833">
                  <c:v>40</c:v>
                </c:pt>
                <c:pt idx="4834">
                  <c:v>40</c:v>
                </c:pt>
                <c:pt idx="4835">
                  <c:v>40</c:v>
                </c:pt>
                <c:pt idx="4836">
                  <c:v>40</c:v>
                </c:pt>
                <c:pt idx="4837">
                  <c:v>40</c:v>
                </c:pt>
                <c:pt idx="4838">
                  <c:v>40</c:v>
                </c:pt>
                <c:pt idx="4839">
                  <c:v>40</c:v>
                </c:pt>
                <c:pt idx="4840">
                  <c:v>40</c:v>
                </c:pt>
                <c:pt idx="4841">
                  <c:v>40</c:v>
                </c:pt>
                <c:pt idx="4842">
                  <c:v>40</c:v>
                </c:pt>
                <c:pt idx="4843">
                  <c:v>40</c:v>
                </c:pt>
                <c:pt idx="4844">
                  <c:v>40</c:v>
                </c:pt>
                <c:pt idx="4845">
                  <c:v>40</c:v>
                </c:pt>
                <c:pt idx="4846">
                  <c:v>40</c:v>
                </c:pt>
                <c:pt idx="4847">
                  <c:v>40</c:v>
                </c:pt>
                <c:pt idx="4848">
                  <c:v>40</c:v>
                </c:pt>
                <c:pt idx="4849">
                  <c:v>40</c:v>
                </c:pt>
                <c:pt idx="4850">
                  <c:v>40</c:v>
                </c:pt>
                <c:pt idx="4851">
                  <c:v>40</c:v>
                </c:pt>
                <c:pt idx="4852">
                  <c:v>40</c:v>
                </c:pt>
                <c:pt idx="4853">
                  <c:v>40</c:v>
                </c:pt>
                <c:pt idx="4854">
                  <c:v>40</c:v>
                </c:pt>
                <c:pt idx="4855">
                  <c:v>40</c:v>
                </c:pt>
                <c:pt idx="4856">
                  <c:v>40</c:v>
                </c:pt>
                <c:pt idx="4857">
                  <c:v>40</c:v>
                </c:pt>
                <c:pt idx="4858">
                  <c:v>40</c:v>
                </c:pt>
                <c:pt idx="4859">
                  <c:v>40</c:v>
                </c:pt>
                <c:pt idx="4860">
                  <c:v>40</c:v>
                </c:pt>
                <c:pt idx="4861">
                  <c:v>40</c:v>
                </c:pt>
                <c:pt idx="4862">
                  <c:v>40</c:v>
                </c:pt>
                <c:pt idx="4863">
                  <c:v>40</c:v>
                </c:pt>
                <c:pt idx="4864">
                  <c:v>40</c:v>
                </c:pt>
                <c:pt idx="4865">
                  <c:v>40</c:v>
                </c:pt>
                <c:pt idx="4866">
                  <c:v>40</c:v>
                </c:pt>
                <c:pt idx="4867">
                  <c:v>40</c:v>
                </c:pt>
                <c:pt idx="4868">
                  <c:v>40</c:v>
                </c:pt>
                <c:pt idx="4869">
                  <c:v>40</c:v>
                </c:pt>
                <c:pt idx="4870">
                  <c:v>40</c:v>
                </c:pt>
                <c:pt idx="4871">
                  <c:v>40</c:v>
                </c:pt>
                <c:pt idx="4872">
                  <c:v>40</c:v>
                </c:pt>
                <c:pt idx="4873">
                  <c:v>39</c:v>
                </c:pt>
                <c:pt idx="4874">
                  <c:v>39</c:v>
                </c:pt>
                <c:pt idx="4875">
                  <c:v>39</c:v>
                </c:pt>
                <c:pt idx="4876">
                  <c:v>39</c:v>
                </c:pt>
                <c:pt idx="4877">
                  <c:v>39</c:v>
                </c:pt>
                <c:pt idx="4878">
                  <c:v>39</c:v>
                </c:pt>
                <c:pt idx="4879">
                  <c:v>39</c:v>
                </c:pt>
                <c:pt idx="4880">
                  <c:v>39</c:v>
                </c:pt>
                <c:pt idx="4881">
                  <c:v>39</c:v>
                </c:pt>
                <c:pt idx="4882">
                  <c:v>39</c:v>
                </c:pt>
                <c:pt idx="4883">
                  <c:v>39</c:v>
                </c:pt>
                <c:pt idx="4884">
                  <c:v>39</c:v>
                </c:pt>
                <c:pt idx="4885">
                  <c:v>39</c:v>
                </c:pt>
                <c:pt idx="4886">
                  <c:v>39</c:v>
                </c:pt>
                <c:pt idx="4887">
                  <c:v>39</c:v>
                </c:pt>
                <c:pt idx="4888">
                  <c:v>39</c:v>
                </c:pt>
                <c:pt idx="4889">
                  <c:v>39</c:v>
                </c:pt>
                <c:pt idx="4890">
                  <c:v>39</c:v>
                </c:pt>
                <c:pt idx="4891">
                  <c:v>39</c:v>
                </c:pt>
                <c:pt idx="4892">
                  <c:v>39</c:v>
                </c:pt>
                <c:pt idx="4893">
                  <c:v>39</c:v>
                </c:pt>
                <c:pt idx="4894">
                  <c:v>39</c:v>
                </c:pt>
                <c:pt idx="4895">
                  <c:v>39</c:v>
                </c:pt>
                <c:pt idx="4896">
                  <c:v>39</c:v>
                </c:pt>
                <c:pt idx="4897">
                  <c:v>39</c:v>
                </c:pt>
                <c:pt idx="4898">
                  <c:v>39</c:v>
                </c:pt>
                <c:pt idx="4899">
                  <c:v>39</c:v>
                </c:pt>
                <c:pt idx="4900">
                  <c:v>39</c:v>
                </c:pt>
                <c:pt idx="4901">
                  <c:v>39</c:v>
                </c:pt>
                <c:pt idx="4902">
                  <c:v>39</c:v>
                </c:pt>
                <c:pt idx="4903">
                  <c:v>39</c:v>
                </c:pt>
                <c:pt idx="4904">
                  <c:v>39</c:v>
                </c:pt>
                <c:pt idx="4905">
                  <c:v>39</c:v>
                </c:pt>
                <c:pt idx="4906">
                  <c:v>39</c:v>
                </c:pt>
                <c:pt idx="4907">
                  <c:v>39</c:v>
                </c:pt>
                <c:pt idx="4908">
                  <c:v>39</c:v>
                </c:pt>
                <c:pt idx="4909">
                  <c:v>39</c:v>
                </c:pt>
                <c:pt idx="4910">
                  <c:v>39</c:v>
                </c:pt>
                <c:pt idx="4911">
                  <c:v>39</c:v>
                </c:pt>
                <c:pt idx="4912">
                  <c:v>39</c:v>
                </c:pt>
                <c:pt idx="4913">
                  <c:v>39</c:v>
                </c:pt>
                <c:pt idx="4914">
                  <c:v>39</c:v>
                </c:pt>
                <c:pt idx="4915">
                  <c:v>39</c:v>
                </c:pt>
                <c:pt idx="4916">
                  <c:v>39</c:v>
                </c:pt>
                <c:pt idx="4917">
                  <c:v>39</c:v>
                </c:pt>
                <c:pt idx="4918">
                  <c:v>39</c:v>
                </c:pt>
                <c:pt idx="4919">
                  <c:v>39</c:v>
                </c:pt>
                <c:pt idx="4920">
                  <c:v>39</c:v>
                </c:pt>
                <c:pt idx="4921">
                  <c:v>39</c:v>
                </c:pt>
                <c:pt idx="4922">
                  <c:v>39</c:v>
                </c:pt>
                <c:pt idx="4923">
                  <c:v>39</c:v>
                </c:pt>
                <c:pt idx="4924">
                  <c:v>39</c:v>
                </c:pt>
                <c:pt idx="4925">
                  <c:v>39</c:v>
                </c:pt>
                <c:pt idx="4926">
                  <c:v>39</c:v>
                </c:pt>
                <c:pt idx="4927">
                  <c:v>39</c:v>
                </c:pt>
                <c:pt idx="4928">
                  <c:v>39</c:v>
                </c:pt>
                <c:pt idx="4929">
                  <c:v>39</c:v>
                </c:pt>
                <c:pt idx="4930">
                  <c:v>39</c:v>
                </c:pt>
                <c:pt idx="4931">
                  <c:v>39</c:v>
                </c:pt>
                <c:pt idx="4932">
                  <c:v>39</c:v>
                </c:pt>
                <c:pt idx="4933">
                  <c:v>39</c:v>
                </c:pt>
                <c:pt idx="4934">
                  <c:v>39</c:v>
                </c:pt>
                <c:pt idx="4935">
                  <c:v>39</c:v>
                </c:pt>
                <c:pt idx="4936">
                  <c:v>39</c:v>
                </c:pt>
                <c:pt idx="4937">
                  <c:v>39</c:v>
                </c:pt>
                <c:pt idx="4938">
                  <c:v>39</c:v>
                </c:pt>
                <c:pt idx="4940">
                  <c:v>39</c:v>
                </c:pt>
                <c:pt idx="4941">
                  <c:v>39</c:v>
                </c:pt>
                <c:pt idx="4942">
                  <c:v>39</c:v>
                </c:pt>
                <c:pt idx="4943">
                  <c:v>39</c:v>
                </c:pt>
                <c:pt idx="4944">
                  <c:v>39</c:v>
                </c:pt>
                <c:pt idx="4945">
                  <c:v>39</c:v>
                </c:pt>
                <c:pt idx="4946">
                  <c:v>39</c:v>
                </c:pt>
                <c:pt idx="4947">
                  <c:v>39</c:v>
                </c:pt>
                <c:pt idx="4948">
                  <c:v>39</c:v>
                </c:pt>
                <c:pt idx="4949">
                  <c:v>39</c:v>
                </c:pt>
                <c:pt idx="4950">
                  <c:v>39</c:v>
                </c:pt>
                <c:pt idx="4951">
                  <c:v>39</c:v>
                </c:pt>
                <c:pt idx="4952">
                  <c:v>39</c:v>
                </c:pt>
                <c:pt idx="4953">
                  <c:v>39</c:v>
                </c:pt>
                <c:pt idx="4954">
                  <c:v>39</c:v>
                </c:pt>
                <c:pt idx="4955">
                  <c:v>39</c:v>
                </c:pt>
                <c:pt idx="4956">
                  <c:v>39</c:v>
                </c:pt>
                <c:pt idx="4957">
                  <c:v>39</c:v>
                </c:pt>
                <c:pt idx="4958">
                  <c:v>39</c:v>
                </c:pt>
                <c:pt idx="4959">
                  <c:v>39</c:v>
                </c:pt>
                <c:pt idx="4960">
                  <c:v>39</c:v>
                </c:pt>
                <c:pt idx="4961">
                  <c:v>39</c:v>
                </c:pt>
                <c:pt idx="4962">
                  <c:v>39</c:v>
                </c:pt>
                <c:pt idx="4963">
                  <c:v>39</c:v>
                </c:pt>
                <c:pt idx="4964">
                  <c:v>38</c:v>
                </c:pt>
                <c:pt idx="4965">
                  <c:v>38</c:v>
                </c:pt>
                <c:pt idx="4966">
                  <c:v>38</c:v>
                </c:pt>
                <c:pt idx="4967">
                  <c:v>38</c:v>
                </c:pt>
                <c:pt idx="4968">
                  <c:v>38</c:v>
                </c:pt>
                <c:pt idx="4969">
                  <c:v>38</c:v>
                </c:pt>
                <c:pt idx="4970">
                  <c:v>38</c:v>
                </c:pt>
                <c:pt idx="4971">
                  <c:v>38</c:v>
                </c:pt>
                <c:pt idx="4972">
                  <c:v>38</c:v>
                </c:pt>
                <c:pt idx="4973">
                  <c:v>38</c:v>
                </c:pt>
                <c:pt idx="4974">
                  <c:v>38</c:v>
                </c:pt>
                <c:pt idx="4975">
                  <c:v>38</c:v>
                </c:pt>
                <c:pt idx="4976">
                  <c:v>38</c:v>
                </c:pt>
                <c:pt idx="4977">
                  <c:v>38</c:v>
                </c:pt>
                <c:pt idx="4978">
                  <c:v>38</c:v>
                </c:pt>
                <c:pt idx="4979">
                  <c:v>38</c:v>
                </c:pt>
                <c:pt idx="4980">
                  <c:v>38</c:v>
                </c:pt>
                <c:pt idx="4981">
                  <c:v>38</c:v>
                </c:pt>
                <c:pt idx="4982">
                  <c:v>38</c:v>
                </c:pt>
                <c:pt idx="4983">
                  <c:v>38</c:v>
                </c:pt>
                <c:pt idx="4984">
                  <c:v>38</c:v>
                </c:pt>
                <c:pt idx="4985">
                  <c:v>38</c:v>
                </c:pt>
                <c:pt idx="4986">
                  <c:v>38</c:v>
                </c:pt>
                <c:pt idx="4987">
                  <c:v>38</c:v>
                </c:pt>
                <c:pt idx="4988">
                  <c:v>38</c:v>
                </c:pt>
                <c:pt idx="4989">
                  <c:v>38</c:v>
                </c:pt>
                <c:pt idx="4990">
                  <c:v>38</c:v>
                </c:pt>
                <c:pt idx="4991">
                  <c:v>38</c:v>
                </c:pt>
                <c:pt idx="4992">
                  <c:v>38</c:v>
                </c:pt>
                <c:pt idx="4993">
                  <c:v>38</c:v>
                </c:pt>
                <c:pt idx="4994">
                  <c:v>38</c:v>
                </c:pt>
                <c:pt idx="4995">
                  <c:v>38</c:v>
                </c:pt>
                <c:pt idx="4996">
                  <c:v>38</c:v>
                </c:pt>
                <c:pt idx="4997">
                  <c:v>38</c:v>
                </c:pt>
                <c:pt idx="4998">
                  <c:v>38</c:v>
                </c:pt>
                <c:pt idx="4999">
                  <c:v>38</c:v>
                </c:pt>
                <c:pt idx="5000">
                  <c:v>38</c:v>
                </c:pt>
                <c:pt idx="5001">
                  <c:v>38</c:v>
                </c:pt>
                <c:pt idx="5002">
                  <c:v>38</c:v>
                </c:pt>
                <c:pt idx="5003">
                  <c:v>38</c:v>
                </c:pt>
                <c:pt idx="5004">
                  <c:v>38</c:v>
                </c:pt>
                <c:pt idx="5005">
                  <c:v>38</c:v>
                </c:pt>
                <c:pt idx="5006">
                  <c:v>38</c:v>
                </c:pt>
                <c:pt idx="5007">
                  <c:v>38</c:v>
                </c:pt>
                <c:pt idx="5008">
                  <c:v>38</c:v>
                </c:pt>
                <c:pt idx="5009">
                  <c:v>38</c:v>
                </c:pt>
                <c:pt idx="5010">
                  <c:v>38</c:v>
                </c:pt>
                <c:pt idx="5011">
                  <c:v>38</c:v>
                </c:pt>
                <c:pt idx="5012">
                  <c:v>38</c:v>
                </c:pt>
                <c:pt idx="5013">
                  <c:v>38</c:v>
                </c:pt>
                <c:pt idx="5014">
                  <c:v>38</c:v>
                </c:pt>
                <c:pt idx="5015">
                  <c:v>38</c:v>
                </c:pt>
                <c:pt idx="5016">
                  <c:v>38</c:v>
                </c:pt>
                <c:pt idx="5017">
                  <c:v>38</c:v>
                </c:pt>
                <c:pt idx="5018">
                  <c:v>38</c:v>
                </c:pt>
                <c:pt idx="5019">
                  <c:v>38</c:v>
                </c:pt>
                <c:pt idx="5020">
                  <c:v>38</c:v>
                </c:pt>
                <c:pt idx="5021">
                  <c:v>38</c:v>
                </c:pt>
                <c:pt idx="5022">
                  <c:v>38</c:v>
                </c:pt>
                <c:pt idx="5023">
                  <c:v>38</c:v>
                </c:pt>
                <c:pt idx="5024">
                  <c:v>38</c:v>
                </c:pt>
                <c:pt idx="5025">
                  <c:v>38</c:v>
                </c:pt>
                <c:pt idx="5026">
                  <c:v>38</c:v>
                </c:pt>
                <c:pt idx="5027">
                  <c:v>38</c:v>
                </c:pt>
                <c:pt idx="5028">
                  <c:v>38</c:v>
                </c:pt>
                <c:pt idx="5029">
                  <c:v>38</c:v>
                </c:pt>
                <c:pt idx="5030">
                  <c:v>38</c:v>
                </c:pt>
                <c:pt idx="5031">
                  <c:v>38</c:v>
                </c:pt>
                <c:pt idx="5032">
                  <c:v>38</c:v>
                </c:pt>
                <c:pt idx="5033">
                  <c:v>38</c:v>
                </c:pt>
                <c:pt idx="5034">
                  <c:v>38</c:v>
                </c:pt>
                <c:pt idx="5035">
                  <c:v>38</c:v>
                </c:pt>
                <c:pt idx="5036">
                  <c:v>38</c:v>
                </c:pt>
                <c:pt idx="5037">
                  <c:v>38</c:v>
                </c:pt>
                <c:pt idx="5038">
                  <c:v>38</c:v>
                </c:pt>
                <c:pt idx="5039">
                  <c:v>38</c:v>
                </c:pt>
                <c:pt idx="5040">
                  <c:v>38</c:v>
                </c:pt>
                <c:pt idx="5041">
                  <c:v>38</c:v>
                </c:pt>
                <c:pt idx="5042">
                  <c:v>38</c:v>
                </c:pt>
                <c:pt idx="5043">
                  <c:v>38</c:v>
                </c:pt>
                <c:pt idx="5044">
                  <c:v>38</c:v>
                </c:pt>
                <c:pt idx="5045">
                  <c:v>38</c:v>
                </c:pt>
                <c:pt idx="5046">
                  <c:v>38</c:v>
                </c:pt>
                <c:pt idx="5047">
                  <c:v>38</c:v>
                </c:pt>
                <c:pt idx="5048">
                  <c:v>38</c:v>
                </c:pt>
                <c:pt idx="5049">
                  <c:v>38</c:v>
                </c:pt>
                <c:pt idx="5050">
                  <c:v>38</c:v>
                </c:pt>
                <c:pt idx="5051">
                  <c:v>38</c:v>
                </c:pt>
                <c:pt idx="5052">
                  <c:v>38</c:v>
                </c:pt>
                <c:pt idx="5053">
                  <c:v>38</c:v>
                </c:pt>
                <c:pt idx="5054">
                  <c:v>38</c:v>
                </c:pt>
                <c:pt idx="5055">
                  <c:v>38</c:v>
                </c:pt>
                <c:pt idx="5056">
                  <c:v>38</c:v>
                </c:pt>
                <c:pt idx="5057">
                  <c:v>38</c:v>
                </c:pt>
                <c:pt idx="5058">
                  <c:v>38</c:v>
                </c:pt>
                <c:pt idx="5059">
                  <c:v>38</c:v>
                </c:pt>
                <c:pt idx="5060">
                  <c:v>38</c:v>
                </c:pt>
                <c:pt idx="5061">
                  <c:v>38</c:v>
                </c:pt>
                <c:pt idx="5062">
                  <c:v>38</c:v>
                </c:pt>
                <c:pt idx="5063">
                  <c:v>38</c:v>
                </c:pt>
                <c:pt idx="5064">
                  <c:v>37</c:v>
                </c:pt>
                <c:pt idx="5065">
                  <c:v>37</c:v>
                </c:pt>
                <c:pt idx="5066">
                  <c:v>37</c:v>
                </c:pt>
                <c:pt idx="5067">
                  <c:v>37</c:v>
                </c:pt>
                <c:pt idx="5068">
                  <c:v>37</c:v>
                </c:pt>
                <c:pt idx="5069">
                  <c:v>37</c:v>
                </c:pt>
                <c:pt idx="5070">
                  <c:v>37</c:v>
                </c:pt>
                <c:pt idx="5071">
                  <c:v>37</c:v>
                </c:pt>
                <c:pt idx="5072">
                  <c:v>37</c:v>
                </c:pt>
                <c:pt idx="5073">
                  <c:v>37</c:v>
                </c:pt>
                <c:pt idx="5074">
                  <c:v>37</c:v>
                </c:pt>
                <c:pt idx="5075">
                  <c:v>37</c:v>
                </c:pt>
                <c:pt idx="5076">
                  <c:v>37</c:v>
                </c:pt>
                <c:pt idx="5077">
                  <c:v>37</c:v>
                </c:pt>
                <c:pt idx="5078">
                  <c:v>37</c:v>
                </c:pt>
                <c:pt idx="5079">
                  <c:v>37</c:v>
                </c:pt>
                <c:pt idx="5080">
                  <c:v>37</c:v>
                </c:pt>
                <c:pt idx="5081">
                  <c:v>37</c:v>
                </c:pt>
                <c:pt idx="5082">
                  <c:v>37</c:v>
                </c:pt>
                <c:pt idx="5083">
                  <c:v>37</c:v>
                </c:pt>
                <c:pt idx="5084">
                  <c:v>37</c:v>
                </c:pt>
                <c:pt idx="5085">
                  <c:v>37</c:v>
                </c:pt>
                <c:pt idx="5086">
                  <c:v>37</c:v>
                </c:pt>
                <c:pt idx="5087">
                  <c:v>37</c:v>
                </c:pt>
                <c:pt idx="5088">
                  <c:v>37</c:v>
                </c:pt>
                <c:pt idx="5089">
                  <c:v>37</c:v>
                </c:pt>
                <c:pt idx="5090">
                  <c:v>37</c:v>
                </c:pt>
                <c:pt idx="5091">
                  <c:v>37</c:v>
                </c:pt>
                <c:pt idx="5092">
                  <c:v>37</c:v>
                </c:pt>
                <c:pt idx="5093">
                  <c:v>37</c:v>
                </c:pt>
                <c:pt idx="5094">
                  <c:v>37</c:v>
                </c:pt>
                <c:pt idx="5095">
                  <c:v>37</c:v>
                </c:pt>
                <c:pt idx="5096">
                  <c:v>37</c:v>
                </c:pt>
                <c:pt idx="5097">
                  <c:v>37</c:v>
                </c:pt>
                <c:pt idx="5098">
                  <c:v>37</c:v>
                </c:pt>
                <c:pt idx="5099">
                  <c:v>37</c:v>
                </c:pt>
                <c:pt idx="5100">
                  <c:v>37</c:v>
                </c:pt>
                <c:pt idx="5101">
                  <c:v>37</c:v>
                </c:pt>
                <c:pt idx="5102">
                  <c:v>37</c:v>
                </c:pt>
                <c:pt idx="5103">
                  <c:v>37</c:v>
                </c:pt>
                <c:pt idx="5104">
                  <c:v>37</c:v>
                </c:pt>
                <c:pt idx="5105">
                  <c:v>37</c:v>
                </c:pt>
                <c:pt idx="5106">
                  <c:v>37</c:v>
                </c:pt>
                <c:pt idx="5107">
                  <c:v>37</c:v>
                </c:pt>
                <c:pt idx="5108">
                  <c:v>37</c:v>
                </c:pt>
                <c:pt idx="5109">
                  <c:v>37</c:v>
                </c:pt>
                <c:pt idx="5110">
                  <c:v>37</c:v>
                </c:pt>
                <c:pt idx="5111">
                  <c:v>37</c:v>
                </c:pt>
                <c:pt idx="5112">
                  <c:v>37</c:v>
                </c:pt>
                <c:pt idx="5113">
                  <c:v>37</c:v>
                </c:pt>
                <c:pt idx="5114">
                  <c:v>37</c:v>
                </c:pt>
                <c:pt idx="5115">
                  <c:v>37</c:v>
                </c:pt>
                <c:pt idx="5116">
                  <c:v>37</c:v>
                </c:pt>
                <c:pt idx="5117">
                  <c:v>37</c:v>
                </c:pt>
                <c:pt idx="5118">
                  <c:v>37</c:v>
                </c:pt>
                <c:pt idx="5119">
                  <c:v>37</c:v>
                </c:pt>
                <c:pt idx="5120">
                  <c:v>37</c:v>
                </c:pt>
                <c:pt idx="5121">
                  <c:v>37</c:v>
                </c:pt>
                <c:pt idx="5122">
                  <c:v>37</c:v>
                </c:pt>
                <c:pt idx="5123">
                  <c:v>37</c:v>
                </c:pt>
                <c:pt idx="5124">
                  <c:v>37</c:v>
                </c:pt>
                <c:pt idx="5125">
                  <c:v>37</c:v>
                </c:pt>
                <c:pt idx="5126">
                  <c:v>37</c:v>
                </c:pt>
                <c:pt idx="5127">
                  <c:v>37</c:v>
                </c:pt>
                <c:pt idx="5128">
                  <c:v>37</c:v>
                </c:pt>
                <c:pt idx="5129">
                  <c:v>37</c:v>
                </c:pt>
                <c:pt idx="5130">
                  <c:v>37</c:v>
                </c:pt>
                <c:pt idx="5131">
                  <c:v>37</c:v>
                </c:pt>
                <c:pt idx="5132">
                  <c:v>37</c:v>
                </c:pt>
                <c:pt idx="5133">
                  <c:v>37</c:v>
                </c:pt>
                <c:pt idx="5134">
                  <c:v>37</c:v>
                </c:pt>
                <c:pt idx="5135">
                  <c:v>37</c:v>
                </c:pt>
                <c:pt idx="5136">
                  <c:v>37</c:v>
                </c:pt>
                <c:pt idx="5137">
                  <c:v>37</c:v>
                </c:pt>
                <c:pt idx="5138">
                  <c:v>37</c:v>
                </c:pt>
                <c:pt idx="5139">
                  <c:v>37</c:v>
                </c:pt>
                <c:pt idx="5140">
                  <c:v>37</c:v>
                </c:pt>
                <c:pt idx="5141">
                  <c:v>37</c:v>
                </c:pt>
                <c:pt idx="5142">
                  <c:v>37</c:v>
                </c:pt>
                <c:pt idx="5143">
                  <c:v>37</c:v>
                </c:pt>
                <c:pt idx="5144">
                  <c:v>37</c:v>
                </c:pt>
                <c:pt idx="5145">
                  <c:v>37</c:v>
                </c:pt>
                <c:pt idx="5146">
                  <c:v>37</c:v>
                </c:pt>
                <c:pt idx="5147">
                  <c:v>37</c:v>
                </c:pt>
                <c:pt idx="5148">
                  <c:v>37</c:v>
                </c:pt>
                <c:pt idx="5149">
                  <c:v>36</c:v>
                </c:pt>
                <c:pt idx="5150">
                  <c:v>36</c:v>
                </c:pt>
                <c:pt idx="5151">
                  <c:v>36</c:v>
                </c:pt>
                <c:pt idx="5152">
                  <c:v>36</c:v>
                </c:pt>
                <c:pt idx="5153">
                  <c:v>36</c:v>
                </c:pt>
                <c:pt idx="5154">
                  <c:v>36</c:v>
                </c:pt>
                <c:pt idx="5155">
                  <c:v>36</c:v>
                </c:pt>
                <c:pt idx="5156">
                  <c:v>36</c:v>
                </c:pt>
                <c:pt idx="5157">
                  <c:v>36</c:v>
                </c:pt>
                <c:pt idx="5158">
                  <c:v>36</c:v>
                </c:pt>
                <c:pt idx="5159">
                  <c:v>36</c:v>
                </c:pt>
                <c:pt idx="5160">
                  <c:v>36</c:v>
                </c:pt>
                <c:pt idx="5161">
                  <c:v>36</c:v>
                </c:pt>
                <c:pt idx="5162">
                  <c:v>36</c:v>
                </c:pt>
                <c:pt idx="5163">
                  <c:v>36</c:v>
                </c:pt>
                <c:pt idx="5164">
                  <c:v>36</c:v>
                </c:pt>
                <c:pt idx="5165">
                  <c:v>36</c:v>
                </c:pt>
                <c:pt idx="5166">
                  <c:v>36</c:v>
                </c:pt>
                <c:pt idx="5167">
                  <c:v>36</c:v>
                </c:pt>
                <c:pt idx="5168">
                  <c:v>36</c:v>
                </c:pt>
                <c:pt idx="5169">
                  <c:v>36</c:v>
                </c:pt>
                <c:pt idx="5170">
                  <c:v>36</c:v>
                </c:pt>
                <c:pt idx="5171">
                  <c:v>36</c:v>
                </c:pt>
                <c:pt idx="5172">
                  <c:v>36</c:v>
                </c:pt>
                <c:pt idx="5173">
                  <c:v>36</c:v>
                </c:pt>
                <c:pt idx="5174">
                  <c:v>36</c:v>
                </c:pt>
                <c:pt idx="5175">
                  <c:v>36</c:v>
                </c:pt>
                <c:pt idx="5176">
                  <c:v>36</c:v>
                </c:pt>
                <c:pt idx="5177">
                  <c:v>36</c:v>
                </c:pt>
                <c:pt idx="5178">
                  <c:v>36</c:v>
                </c:pt>
                <c:pt idx="5179">
                  <c:v>36</c:v>
                </c:pt>
                <c:pt idx="5180">
                  <c:v>36</c:v>
                </c:pt>
                <c:pt idx="5181">
                  <c:v>36</c:v>
                </c:pt>
                <c:pt idx="5182">
                  <c:v>36</c:v>
                </c:pt>
                <c:pt idx="5183">
                  <c:v>36</c:v>
                </c:pt>
                <c:pt idx="5184">
                  <c:v>36</c:v>
                </c:pt>
                <c:pt idx="5185">
                  <c:v>36</c:v>
                </c:pt>
                <c:pt idx="5186">
                  <c:v>36</c:v>
                </c:pt>
                <c:pt idx="5187">
                  <c:v>36</c:v>
                </c:pt>
                <c:pt idx="5188">
                  <c:v>36</c:v>
                </c:pt>
                <c:pt idx="5189">
                  <c:v>36</c:v>
                </c:pt>
                <c:pt idx="5190">
                  <c:v>36</c:v>
                </c:pt>
                <c:pt idx="5191">
                  <c:v>36</c:v>
                </c:pt>
                <c:pt idx="5192">
                  <c:v>36</c:v>
                </c:pt>
                <c:pt idx="5193">
                  <c:v>36</c:v>
                </c:pt>
                <c:pt idx="5194">
                  <c:v>36</c:v>
                </c:pt>
                <c:pt idx="5195">
                  <c:v>36</c:v>
                </c:pt>
                <c:pt idx="5196">
                  <c:v>36</c:v>
                </c:pt>
                <c:pt idx="5197">
                  <c:v>36</c:v>
                </c:pt>
                <c:pt idx="5198">
                  <c:v>36</c:v>
                </c:pt>
                <c:pt idx="5199">
                  <c:v>36</c:v>
                </c:pt>
                <c:pt idx="5200">
                  <c:v>36</c:v>
                </c:pt>
                <c:pt idx="5201">
                  <c:v>36</c:v>
                </c:pt>
                <c:pt idx="5202">
                  <c:v>36</c:v>
                </c:pt>
                <c:pt idx="5203">
                  <c:v>36</c:v>
                </c:pt>
                <c:pt idx="5204">
                  <c:v>36</c:v>
                </c:pt>
                <c:pt idx="5205">
                  <c:v>36</c:v>
                </c:pt>
                <c:pt idx="5206">
                  <c:v>36</c:v>
                </c:pt>
                <c:pt idx="5207">
                  <c:v>36</c:v>
                </c:pt>
                <c:pt idx="5208">
                  <c:v>36</c:v>
                </c:pt>
                <c:pt idx="5209">
                  <c:v>36</c:v>
                </c:pt>
                <c:pt idx="5210">
                  <c:v>36</c:v>
                </c:pt>
                <c:pt idx="5211">
                  <c:v>36</c:v>
                </c:pt>
                <c:pt idx="5212">
                  <c:v>36</c:v>
                </c:pt>
                <c:pt idx="5213">
                  <c:v>36</c:v>
                </c:pt>
                <c:pt idx="5214">
                  <c:v>36</c:v>
                </c:pt>
                <c:pt idx="5215">
                  <c:v>36</c:v>
                </c:pt>
                <c:pt idx="5216">
                  <c:v>36</c:v>
                </c:pt>
                <c:pt idx="5217">
                  <c:v>36</c:v>
                </c:pt>
                <c:pt idx="5218">
                  <c:v>36</c:v>
                </c:pt>
                <c:pt idx="5219">
                  <c:v>36</c:v>
                </c:pt>
                <c:pt idx="5220">
                  <c:v>36</c:v>
                </c:pt>
                <c:pt idx="5221">
                  <c:v>36</c:v>
                </c:pt>
                <c:pt idx="5222">
                  <c:v>36</c:v>
                </c:pt>
                <c:pt idx="5223">
                  <c:v>36</c:v>
                </c:pt>
                <c:pt idx="5224">
                  <c:v>36</c:v>
                </c:pt>
                <c:pt idx="5225">
                  <c:v>36</c:v>
                </c:pt>
                <c:pt idx="5226">
                  <c:v>36</c:v>
                </c:pt>
                <c:pt idx="5227">
                  <c:v>36</c:v>
                </c:pt>
                <c:pt idx="5228">
                  <c:v>36</c:v>
                </c:pt>
                <c:pt idx="5229">
                  <c:v>36</c:v>
                </c:pt>
                <c:pt idx="5230">
                  <c:v>36</c:v>
                </c:pt>
                <c:pt idx="5231">
                  <c:v>36</c:v>
                </c:pt>
                <c:pt idx="5232">
                  <c:v>36</c:v>
                </c:pt>
                <c:pt idx="5233">
                  <c:v>36</c:v>
                </c:pt>
                <c:pt idx="5234">
                  <c:v>36</c:v>
                </c:pt>
                <c:pt idx="5235">
                  <c:v>36</c:v>
                </c:pt>
                <c:pt idx="5236">
                  <c:v>36</c:v>
                </c:pt>
                <c:pt idx="5237">
                  <c:v>36</c:v>
                </c:pt>
                <c:pt idx="5238">
                  <c:v>36</c:v>
                </c:pt>
                <c:pt idx="5239">
                  <c:v>36</c:v>
                </c:pt>
                <c:pt idx="5240">
                  <c:v>36</c:v>
                </c:pt>
                <c:pt idx="5241">
                  <c:v>36</c:v>
                </c:pt>
                <c:pt idx="5242">
                  <c:v>36</c:v>
                </c:pt>
                <c:pt idx="5243">
                  <c:v>36</c:v>
                </c:pt>
                <c:pt idx="5244">
                  <c:v>36</c:v>
                </c:pt>
                <c:pt idx="5245">
                  <c:v>36</c:v>
                </c:pt>
                <c:pt idx="5246">
                  <c:v>36</c:v>
                </c:pt>
                <c:pt idx="5247">
                  <c:v>36</c:v>
                </c:pt>
                <c:pt idx="5248">
                  <c:v>36</c:v>
                </c:pt>
                <c:pt idx="5249">
                  <c:v>36</c:v>
                </c:pt>
                <c:pt idx="5250">
                  <c:v>36</c:v>
                </c:pt>
                <c:pt idx="5251">
                  <c:v>36</c:v>
                </c:pt>
                <c:pt idx="5252">
                  <c:v>36</c:v>
                </c:pt>
                <c:pt idx="5253">
                  <c:v>36</c:v>
                </c:pt>
                <c:pt idx="5254">
                  <c:v>36</c:v>
                </c:pt>
                <c:pt idx="5255">
                  <c:v>36</c:v>
                </c:pt>
                <c:pt idx="5256">
                  <c:v>36</c:v>
                </c:pt>
                <c:pt idx="5257">
                  <c:v>35</c:v>
                </c:pt>
                <c:pt idx="5258">
                  <c:v>35</c:v>
                </c:pt>
                <c:pt idx="5259">
                  <c:v>35</c:v>
                </c:pt>
                <c:pt idx="5260">
                  <c:v>35</c:v>
                </c:pt>
                <c:pt idx="5261">
                  <c:v>35</c:v>
                </c:pt>
                <c:pt idx="5262">
                  <c:v>35</c:v>
                </c:pt>
                <c:pt idx="5263">
                  <c:v>35</c:v>
                </c:pt>
                <c:pt idx="5264">
                  <c:v>35</c:v>
                </c:pt>
                <c:pt idx="5265">
                  <c:v>35</c:v>
                </c:pt>
                <c:pt idx="5266">
                  <c:v>35</c:v>
                </c:pt>
                <c:pt idx="5267">
                  <c:v>35</c:v>
                </c:pt>
                <c:pt idx="5268">
                  <c:v>35</c:v>
                </c:pt>
                <c:pt idx="5269">
                  <c:v>35</c:v>
                </c:pt>
                <c:pt idx="5270">
                  <c:v>35</c:v>
                </c:pt>
                <c:pt idx="5271">
                  <c:v>35</c:v>
                </c:pt>
                <c:pt idx="5272">
                  <c:v>35</c:v>
                </c:pt>
                <c:pt idx="5273">
                  <c:v>35</c:v>
                </c:pt>
                <c:pt idx="5274">
                  <c:v>35</c:v>
                </c:pt>
                <c:pt idx="5275">
                  <c:v>35</c:v>
                </c:pt>
                <c:pt idx="5276">
                  <c:v>35</c:v>
                </c:pt>
                <c:pt idx="5277">
                  <c:v>35</c:v>
                </c:pt>
                <c:pt idx="5278">
                  <c:v>35</c:v>
                </c:pt>
                <c:pt idx="5279">
                  <c:v>35</c:v>
                </c:pt>
                <c:pt idx="5280">
                  <c:v>35</c:v>
                </c:pt>
                <c:pt idx="5281">
                  <c:v>35</c:v>
                </c:pt>
                <c:pt idx="5282">
                  <c:v>35</c:v>
                </c:pt>
                <c:pt idx="5283">
                  <c:v>35</c:v>
                </c:pt>
                <c:pt idx="5284">
                  <c:v>35</c:v>
                </c:pt>
                <c:pt idx="5285">
                  <c:v>35</c:v>
                </c:pt>
                <c:pt idx="5286">
                  <c:v>35</c:v>
                </c:pt>
                <c:pt idx="5287">
                  <c:v>35</c:v>
                </c:pt>
                <c:pt idx="5288">
                  <c:v>35</c:v>
                </c:pt>
                <c:pt idx="5289">
                  <c:v>35</c:v>
                </c:pt>
                <c:pt idx="5290">
                  <c:v>35</c:v>
                </c:pt>
                <c:pt idx="5291">
                  <c:v>35</c:v>
                </c:pt>
                <c:pt idx="5292">
                  <c:v>35</c:v>
                </c:pt>
                <c:pt idx="5293">
                  <c:v>35</c:v>
                </c:pt>
                <c:pt idx="5294">
                  <c:v>35</c:v>
                </c:pt>
                <c:pt idx="5295">
                  <c:v>35</c:v>
                </c:pt>
                <c:pt idx="5296">
                  <c:v>35</c:v>
                </c:pt>
                <c:pt idx="5297">
                  <c:v>35</c:v>
                </c:pt>
                <c:pt idx="5298">
                  <c:v>35</c:v>
                </c:pt>
                <c:pt idx="5299">
                  <c:v>35</c:v>
                </c:pt>
                <c:pt idx="5300">
                  <c:v>35</c:v>
                </c:pt>
                <c:pt idx="5301">
                  <c:v>35</c:v>
                </c:pt>
                <c:pt idx="5302">
                  <c:v>35</c:v>
                </c:pt>
                <c:pt idx="5303">
                  <c:v>35</c:v>
                </c:pt>
                <c:pt idx="5304">
                  <c:v>35</c:v>
                </c:pt>
                <c:pt idx="5305">
                  <c:v>35</c:v>
                </c:pt>
                <c:pt idx="5306">
                  <c:v>35</c:v>
                </c:pt>
                <c:pt idx="5307">
                  <c:v>35</c:v>
                </c:pt>
                <c:pt idx="5308">
                  <c:v>35</c:v>
                </c:pt>
                <c:pt idx="5309">
                  <c:v>35</c:v>
                </c:pt>
                <c:pt idx="5310">
                  <c:v>35</c:v>
                </c:pt>
                <c:pt idx="5311">
                  <c:v>35</c:v>
                </c:pt>
                <c:pt idx="5312">
                  <c:v>35</c:v>
                </c:pt>
                <c:pt idx="5313">
                  <c:v>35</c:v>
                </c:pt>
                <c:pt idx="5314">
                  <c:v>35</c:v>
                </c:pt>
                <c:pt idx="5315">
                  <c:v>35</c:v>
                </c:pt>
                <c:pt idx="5316">
                  <c:v>35</c:v>
                </c:pt>
                <c:pt idx="5317">
                  <c:v>35</c:v>
                </c:pt>
                <c:pt idx="5318">
                  <c:v>35</c:v>
                </c:pt>
                <c:pt idx="5319">
                  <c:v>35</c:v>
                </c:pt>
                <c:pt idx="5320">
                  <c:v>35</c:v>
                </c:pt>
                <c:pt idx="5321">
                  <c:v>35</c:v>
                </c:pt>
                <c:pt idx="5322">
                  <c:v>35</c:v>
                </c:pt>
                <c:pt idx="5323">
                  <c:v>35</c:v>
                </c:pt>
                <c:pt idx="5324">
                  <c:v>35</c:v>
                </c:pt>
                <c:pt idx="5325">
                  <c:v>35</c:v>
                </c:pt>
                <c:pt idx="5326">
                  <c:v>35</c:v>
                </c:pt>
                <c:pt idx="5327">
                  <c:v>35</c:v>
                </c:pt>
                <c:pt idx="5328">
                  <c:v>35</c:v>
                </c:pt>
                <c:pt idx="5329">
                  <c:v>35</c:v>
                </c:pt>
                <c:pt idx="5330">
                  <c:v>35</c:v>
                </c:pt>
                <c:pt idx="5331">
                  <c:v>35</c:v>
                </c:pt>
                <c:pt idx="5332">
                  <c:v>35</c:v>
                </c:pt>
                <c:pt idx="5333">
                  <c:v>35</c:v>
                </c:pt>
                <c:pt idx="5334">
                  <c:v>35</c:v>
                </c:pt>
                <c:pt idx="5335">
                  <c:v>35</c:v>
                </c:pt>
                <c:pt idx="5336">
                  <c:v>35</c:v>
                </c:pt>
                <c:pt idx="5337">
                  <c:v>35</c:v>
                </c:pt>
                <c:pt idx="5338">
                  <c:v>35</c:v>
                </c:pt>
                <c:pt idx="5339">
                  <c:v>35</c:v>
                </c:pt>
                <c:pt idx="5340">
                  <c:v>35</c:v>
                </c:pt>
                <c:pt idx="5341">
                  <c:v>35</c:v>
                </c:pt>
                <c:pt idx="5342">
                  <c:v>35</c:v>
                </c:pt>
                <c:pt idx="5343">
                  <c:v>34</c:v>
                </c:pt>
                <c:pt idx="5344">
                  <c:v>34</c:v>
                </c:pt>
                <c:pt idx="5345">
                  <c:v>34</c:v>
                </c:pt>
                <c:pt idx="5346">
                  <c:v>34</c:v>
                </c:pt>
                <c:pt idx="5347">
                  <c:v>34</c:v>
                </c:pt>
                <c:pt idx="5348">
                  <c:v>34</c:v>
                </c:pt>
                <c:pt idx="5349">
                  <c:v>34</c:v>
                </c:pt>
                <c:pt idx="5350">
                  <c:v>34</c:v>
                </c:pt>
                <c:pt idx="5351">
                  <c:v>34</c:v>
                </c:pt>
                <c:pt idx="5352">
                  <c:v>34</c:v>
                </c:pt>
                <c:pt idx="5353">
                  <c:v>34</c:v>
                </c:pt>
                <c:pt idx="5354">
                  <c:v>34</c:v>
                </c:pt>
                <c:pt idx="5355">
                  <c:v>34</c:v>
                </c:pt>
                <c:pt idx="5356">
                  <c:v>34</c:v>
                </c:pt>
                <c:pt idx="5357">
                  <c:v>34</c:v>
                </c:pt>
                <c:pt idx="5358">
                  <c:v>34</c:v>
                </c:pt>
                <c:pt idx="5359">
                  <c:v>34</c:v>
                </c:pt>
                <c:pt idx="5360">
                  <c:v>34</c:v>
                </c:pt>
                <c:pt idx="5361">
                  <c:v>34</c:v>
                </c:pt>
                <c:pt idx="5362">
                  <c:v>34</c:v>
                </c:pt>
                <c:pt idx="5363">
                  <c:v>34</c:v>
                </c:pt>
                <c:pt idx="5364">
                  <c:v>34</c:v>
                </c:pt>
                <c:pt idx="5365">
                  <c:v>34</c:v>
                </c:pt>
                <c:pt idx="5366">
                  <c:v>34</c:v>
                </c:pt>
                <c:pt idx="5367">
                  <c:v>34</c:v>
                </c:pt>
                <c:pt idx="5368">
                  <c:v>34</c:v>
                </c:pt>
                <c:pt idx="5369">
                  <c:v>34</c:v>
                </c:pt>
                <c:pt idx="5370">
                  <c:v>34</c:v>
                </c:pt>
                <c:pt idx="5371">
                  <c:v>34</c:v>
                </c:pt>
                <c:pt idx="5372">
                  <c:v>34</c:v>
                </c:pt>
                <c:pt idx="5373">
                  <c:v>34</c:v>
                </c:pt>
                <c:pt idx="5374">
                  <c:v>34</c:v>
                </c:pt>
                <c:pt idx="5375">
                  <c:v>34</c:v>
                </c:pt>
                <c:pt idx="5376">
                  <c:v>34</c:v>
                </c:pt>
                <c:pt idx="5377">
                  <c:v>34</c:v>
                </c:pt>
                <c:pt idx="5378">
                  <c:v>34</c:v>
                </c:pt>
                <c:pt idx="5379">
                  <c:v>34</c:v>
                </c:pt>
                <c:pt idx="5380">
                  <c:v>34</c:v>
                </c:pt>
                <c:pt idx="5381">
                  <c:v>34</c:v>
                </c:pt>
                <c:pt idx="5382">
                  <c:v>34</c:v>
                </c:pt>
                <c:pt idx="5383">
                  <c:v>34</c:v>
                </c:pt>
                <c:pt idx="5384">
                  <c:v>34</c:v>
                </c:pt>
                <c:pt idx="5385">
                  <c:v>34</c:v>
                </c:pt>
                <c:pt idx="5386">
                  <c:v>34</c:v>
                </c:pt>
                <c:pt idx="5387">
                  <c:v>34</c:v>
                </c:pt>
                <c:pt idx="5388">
                  <c:v>34</c:v>
                </c:pt>
                <c:pt idx="5389">
                  <c:v>34</c:v>
                </c:pt>
                <c:pt idx="5390">
                  <c:v>34</c:v>
                </c:pt>
                <c:pt idx="5391">
                  <c:v>34</c:v>
                </c:pt>
                <c:pt idx="5392">
                  <c:v>34</c:v>
                </c:pt>
                <c:pt idx="5393">
                  <c:v>34</c:v>
                </c:pt>
                <c:pt idx="5394">
                  <c:v>34</c:v>
                </c:pt>
                <c:pt idx="5395">
                  <c:v>34</c:v>
                </c:pt>
                <c:pt idx="5396">
                  <c:v>34</c:v>
                </c:pt>
                <c:pt idx="5397">
                  <c:v>34</c:v>
                </c:pt>
                <c:pt idx="5398">
                  <c:v>34</c:v>
                </c:pt>
                <c:pt idx="5399">
                  <c:v>34</c:v>
                </c:pt>
                <c:pt idx="5400">
                  <c:v>34</c:v>
                </c:pt>
                <c:pt idx="5401">
                  <c:v>34</c:v>
                </c:pt>
                <c:pt idx="5402">
                  <c:v>34</c:v>
                </c:pt>
                <c:pt idx="5403">
                  <c:v>34</c:v>
                </c:pt>
                <c:pt idx="5404">
                  <c:v>34</c:v>
                </c:pt>
                <c:pt idx="5405">
                  <c:v>34</c:v>
                </c:pt>
                <c:pt idx="5406">
                  <c:v>34</c:v>
                </c:pt>
                <c:pt idx="5407">
                  <c:v>34</c:v>
                </c:pt>
                <c:pt idx="5408">
                  <c:v>34</c:v>
                </c:pt>
                <c:pt idx="5409">
                  <c:v>34</c:v>
                </c:pt>
                <c:pt idx="5410">
                  <c:v>34</c:v>
                </c:pt>
                <c:pt idx="5411">
                  <c:v>34</c:v>
                </c:pt>
                <c:pt idx="5412">
                  <c:v>34</c:v>
                </c:pt>
                <c:pt idx="5413">
                  <c:v>34</c:v>
                </c:pt>
                <c:pt idx="5414">
                  <c:v>34</c:v>
                </c:pt>
                <c:pt idx="5415">
                  <c:v>34</c:v>
                </c:pt>
                <c:pt idx="5416">
                  <c:v>34</c:v>
                </c:pt>
                <c:pt idx="5417">
                  <c:v>34</c:v>
                </c:pt>
                <c:pt idx="5418">
                  <c:v>34</c:v>
                </c:pt>
                <c:pt idx="5419">
                  <c:v>34</c:v>
                </c:pt>
                <c:pt idx="5420">
                  <c:v>34</c:v>
                </c:pt>
                <c:pt idx="5421">
                  <c:v>34</c:v>
                </c:pt>
                <c:pt idx="5422">
                  <c:v>34</c:v>
                </c:pt>
                <c:pt idx="5423">
                  <c:v>34</c:v>
                </c:pt>
                <c:pt idx="5424">
                  <c:v>34</c:v>
                </c:pt>
                <c:pt idx="5425">
                  <c:v>34</c:v>
                </c:pt>
                <c:pt idx="5426">
                  <c:v>34</c:v>
                </c:pt>
                <c:pt idx="5427">
                  <c:v>34</c:v>
                </c:pt>
                <c:pt idx="5428">
                  <c:v>34</c:v>
                </c:pt>
                <c:pt idx="5429">
                  <c:v>34</c:v>
                </c:pt>
                <c:pt idx="5430">
                  <c:v>34</c:v>
                </c:pt>
                <c:pt idx="5431">
                  <c:v>34</c:v>
                </c:pt>
                <c:pt idx="5432">
                  <c:v>34</c:v>
                </c:pt>
                <c:pt idx="5433">
                  <c:v>34</c:v>
                </c:pt>
                <c:pt idx="5434">
                  <c:v>34</c:v>
                </c:pt>
                <c:pt idx="5435">
                  <c:v>34</c:v>
                </c:pt>
                <c:pt idx="5436">
                  <c:v>34</c:v>
                </c:pt>
                <c:pt idx="5437">
                  <c:v>34</c:v>
                </c:pt>
                <c:pt idx="5438">
                  <c:v>34</c:v>
                </c:pt>
                <c:pt idx="5439">
                  <c:v>34</c:v>
                </c:pt>
                <c:pt idx="5440">
                  <c:v>34</c:v>
                </c:pt>
                <c:pt idx="5441">
                  <c:v>34</c:v>
                </c:pt>
                <c:pt idx="5442">
                  <c:v>34</c:v>
                </c:pt>
                <c:pt idx="5443">
                  <c:v>34</c:v>
                </c:pt>
                <c:pt idx="5444">
                  <c:v>34</c:v>
                </c:pt>
                <c:pt idx="5445">
                  <c:v>34</c:v>
                </c:pt>
                <c:pt idx="5446">
                  <c:v>34</c:v>
                </c:pt>
                <c:pt idx="5447">
                  <c:v>34</c:v>
                </c:pt>
                <c:pt idx="5448">
                  <c:v>34</c:v>
                </c:pt>
                <c:pt idx="5449">
                  <c:v>33</c:v>
                </c:pt>
                <c:pt idx="5450">
                  <c:v>33</c:v>
                </c:pt>
                <c:pt idx="5451">
                  <c:v>33</c:v>
                </c:pt>
                <c:pt idx="5452">
                  <c:v>33</c:v>
                </c:pt>
                <c:pt idx="5453">
                  <c:v>33</c:v>
                </c:pt>
                <c:pt idx="5454">
                  <c:v>33</c:v>
                </c:pt>
                <c:pt idx="5455">
                  <c:v>33</c:v>
                </c:pt>
                <c:pt idx="5456">
                  <c:v>33</c:v>
                </c:pt>
                <c:pt idx="5457">
                  <c:v>33</c:v>
                </c:pt>
                <c:pt idx="5458">
                  <c:v>33</c:v>
                </c:pt>
                <c:pt idx="5459">
                  <c:v>33</c:v>
                </c:pt>
                <c:pt idx="5460">
                  <c:v>33</c:v>
                </c:pt>
                <c:pt idx="5461">
                  <c:v>33</c:v>
                </c:pt>
                <c:pt idx="5462">
                  <c:v>33</c:v>
                </c:pt>
                <c:pt idx="5463">
                  <c:v>33</c:v>
                </c:pt>
                <c:pt idx="5464">
                  <c:v>33</c:v>
                </c:pt>
                <c:pt idx="5465">
                  <c:v>33</c:v>
                </c:pt>
                <c:pt idx="5466">
                  <c:v>33</c:v>
                </c:pt>
                <c:pt idx="5467">
                  <c:v>33</c:v>
                </c:pt>
                <c:pt idx="5468">
                  <c:v>33</c:v>
                </c:pt>
                <c:pt idx="5469">
                  <c:v>33</c:v>
                </c:pt>
                <c:pt idx="5470">
                  <c:v>33</c:v>
                </c:pt>
                <c:pt idx="5471">
                  <c:v>33</c:v>
                </c:pt>
                <c:pt idx="5472">
                  <c:v>33</c:v>
                </c:pt>
                <c:pt idx="5473">
                  <c:v>33</c:v>
                </c:pt>
                <c:pt idx="5474">
                  <c:v>33</c:v>
                </c:pt>
                <c:pt idx="5475">
                  <c:v>33</c:v>
                </c:pt>
                <c:pt idx="5476">
                  <c:v>33</c:v>
                </c:pt>
                <c:pt idx="5477">
                  <c:v>33</c:v>
                </c:pt>
                <c:pt idx="5478">
                  <c:v>33</c:v>
                </c:pt>
                <c:pt idx="5479">
                  <c:v>33</c:v>
                </c:pt>
                <c:pt idx="5480">
                  <c:v>33</c:v>
                </c:pt>
                <c:pt idx="5481">
                  <c:v>33</c:v>
                </c:pt>
                <c:pt idx="5482">
                  <c:v>33</c:v>
                </c:pt>
                <c:pt idx="5483">
                  <c:v>33</c:v>
                </c:pt>
                <c:pt idx="5484">
                  <c:v>33</c:v>
                </c:pt>
                <c:pt idx="5485">
                  <c:v>33</c:v>
                </c:pt>
                <c:pt idx="5486">
                  <c:v>33</c:v>
                </c:pt>
                <c:pt idx="5487">
                  <c:v>33</c:v>
                </c:pt>
                <c:pt idx="5488">
                  <c:v>33</c:v>
                </c:pt>
                <c:pt idx="5489">
                  <c:v>33</c:v>
                </c:pt>
                <c:pt idx="5490">
                  <c:v>33</c:v>
                </c:pt>
                <c:pt idx="5491">
                  <c:v>33</c:v>
                </c:pt>
                <c:pt idx="5492">
                  <c:v>33</c:v>
                </c:pt>
                <c:pt idx="5493">
                  <c:v>33</c:v>
                </c:pt>
                <c:pt idx="5494">
                  <c:v>33</c:v>
                </c:pt>
                <c:pt idx="5495">
                  <c:v>33</c:v>
                </c:pt>
                <c:pt idx="5496">
                  <c:v>33</c:v>
                </c:pt>
                <c:pt idx="5497">
                  <c:v>33</c:v>
                </c:pt>
                <c:pt idx="5498">
                  <c:v>33</c:v>
                </c:pt>
                <c:pt idx="5499">
                  <c:v>33</c:v>
                </c:pt>
                <c:pt idx="5500">
                  <c:v>33</c:v>
                </c:pt>
                <c:pt idx="5501">
                  <c:v>33</c:v>
                </c:pt>
                <c:pt idx="5502">
                  <c:v>33</c:v>
                </c:pt>
                <c:pt idx="5503">
                  <c:v>33</c:v>
                </c:pt>
                <c:pt idx="5504">
                  <c:v>33</c:v>
                </c:pt>
                <c:pt idx="5505">
                  <c:v>33</c:v>
                </c:pt>
                <c:pt idx="5506">
                  <c:v>33</c:v>
                </c:pt>
                <c:pt idx="5507">
                  <c:v>33</c:v>
                </c:pt>
                <c:pt idx="5508">
                  <c:v>33</c:v>
                </c:pt>
                <c:pt idx="5509">
                  <c:v>33</c:v>
                </c:pt>
                <c:pt idx="5510">
                  <c:v>33</c:v>
                </c:pt>
                <c:pt idx="5511">
                  <c:v>33</c:v>
                </c:pt>
                <c:pt idx="5512">
                  <c:v>33</c:v>
                </c:pt>
                <c:pt idx="5513">
                  <c:v>33</c:v>
                </c:pt>
                <c:pt idx="5514">
                  <c:v>33</c:v>
                </c:pt>
                <c:pt idx="5515">
                  <c:v>33</c:v>
                </c:pt>
                <c:pt idx="5516">
                  <c:v>33</c:v>
                </c:pt>
                <c:pt idx="5517">
                  <c:v>33</c:v>
                </c:pt>
                <c:pt idx="5518">
                  <c:v>33</c:v>
                </c:pt>
                <c:pt idx="5519">
                  <c:v>33</c:v>
                </c:pt>
                <c:pt idx="5520">
                  <c:v>33</c:v>
                </c:pt>
                <c:pt idx="5521">
                  <c:v>33</c:v>
                </c:pt>
                <c:pt idx="5522">
                  <c:v>33</c:v>
                </c:pt>
                <c:pt idx="5523">
                  <c:v>33</c:v>
                </c:pt>
                <c:pt idx="5524">
                  <c:v>33</c:v>
                </c:pt>
                <c:pt idx="5525">
                  <c:v>33</c:v>
                </c:pt>
                <c:pt idx="5526">
                  <c:v>33</c:v>
                </c:pt>
                <c:pt idx="5527">
                  <c:v>33</c:v>
                </c:pt>
                <c:pt idx="5528">
                  <c:v>33</c:v>
                </c:pt>
                <c:pt idx="5529">
                  <c:v>33</c:v>
                </c:pt>
                <c:pt idx="5530">
                  <c:v>33</c:v>
                </c:pt>
                <c:pt idx="5531">
                  <c:v>33</c:v>
                </c:pt>
                <c:pt idx="5532">
                  <c:v>33</c:v>
                </c:pt>
                <c:pt idx="5533">
                  <c:v>33</c:v>
                </c:pt>
                <c:pt idx="5534">
                  <c:v>33</c:v>
                </c:pt>
                <c:pt idx="5535">
                  <c:v>33</c:v>
                </c:pt>
                <c:pt idx="5536">
                  <c:v>33</c:v>
                </c:pt>
                <c:pt idx="5537">
                  <c:v>33</c:v>
                </c:pt>
                <c:pt idx="5538">
                  <c:v>33</c:v>
                </c:pt>
                <c:pt idx="5539">
                  <c:v>33</c:v>
                </c:pt>
                <c:pt idx="5540">
                  <c:v>33</c:v>
                </c:pt>
                <c:pt idx="5541">
                  <c:v>33</c:v>
                </c:pt>
                <c:pt idx="5542">
                  <c:v>33</c:v>
                </c:pt>
                <c:pt idx="5543">
                  <c:v>33</c:v>
                </c:pt>
                <c:pt idx="5544">
                  <c:v>33</c:v>
                </c:pt>
                <c:pt idx="5545">
                  <c:v>33</c:v>
                </c:pt>
                <c:pt idx="5546">
                  <c:v>33</c:v>
                </c:pt>
                <c:pt idx="5547">
                  <c:v>33</c:v>
                </c:pt>
                <c:pt idx="5548">
                  <c:v>33</c:v>
                </c:pt>
                <c:pt idx="5549">
                  <c:v>33</c:v>
                </c:pt>
                <c:pt idx="5550">
                  <c:v>33</c:v>
                </c:pt>
                <c:pt idx="5551">
                  <c:v>33</c:v>
                </c:pt>
                <c:pt idx="5552">
                  <c:v>33</c:v>
                </c:pt>
                <c:pt idx="5553">
                  <c:v>33</c:v>
                </c:pt>
                <c:pt idx="5554">
                  <c:v>33</c:v>
                </c:pt>
                <c:pt idx="5555">
                  <c:v>33</c:v>
                </c:pt>
                <c:pt idx="5556">
                  <c:v>33</c:v>
                </c:pt>
                <c:pt idx="5557">
                  <c:v>33</c:v>
                </c:pt>
                <c:pt idx="5558">
                  <c:v>33</c:v>
                </c:pt>
                <c:pt idx="5559">
                  <c:v>33</c:v>
                </c:pt>
                <c:pt idx="5560">
                  <c:v>33</c:v>
                </c:pt>
                <c:pt idx="5561">
                  <c:v>33</c:v>
                </c:pt>
                <c:pt idx="5562">
                  <c:v>33</c:v>
                </c:pt>
                <c:pt idx="5563">
                  <c:v>33</c:v>
                </c:pt>
                <c:pt idx="5564">
                  <c:v>33</c:v>
                </c:pt>
                <c:pt idx="5565">
                  <c:v>33</c:v>
                </c:pt>
                <c:pt idx="5566">
                  <c:v>33</c:v>
                </c:pt>
                <c:pt idx="5567">
                  <c:v>33</c:v>
                </c:pt>
                <c:pt idx="5568">
                  <c:v>33</c:v>
                </c:pt>
                <c:pt idx="5569">
                  <c:v>33</c:v>
                </c:pt>
                <c:pt idx="5570">
                  <c:v>33</c:v>
                </c:pt>
                <c:pt idx="5571">
                  <c:v>33</c:v>
                </c:pt>
                <c:pt idx="5572">
                  <c:v>33</c:v>
                </c:pt>
                <c:pt idx="5573">
                  <c:v>33</c:v>
                </c:pt>
                <c:pt idx="5574">
                  <c:v>33</c:v>
                </c:pt>
                <c:pt idx="5575">
                  <c:v>33</c:v>
                </c:pt>
                <c:pt idx="5576">
                  <c:v>32</c:v>
                </c:pt>
                <c:pt idx="5577">
                  <c:v>32</c:v>
                </c:pt>
                <c:pt idx="5578">
                  <c:v>32</c:v>
                </c:pt>
                <c:pt idx="5579">
                  <c:v>32</c:v>
                </c:pt>
                <c:pt idx="5580">
                  <c:v>32</c:v>
                </c:pt>
                <c:pt idx="5581">
                  <c:v>32</c:v>
                </c:pt>
                <c:pt idx="5582">
                  <c:v>32</c:v>
                </c:pt>
                <c:pt idx="5583">
                  <c:v>32</c:v>
                </c:pt>
                <c:pt idx="5584">
                  <c:v>32</c:v>
                </c:pt>
                <c:pt idx="5585">
                  <c:v>32</c:v>
                </c:pt>
                <c:pt idx="5586">
                  <c:v>32</c:v>
                </c:pt>
                <c:pt idx="5587">
                  <c:v>32</c:v>
                </c:pt>
                <c:pt idx="5588">
                  <c:v>32</c:v>
                </c:pt>
                <c:pt idx="5589">
                  <c:v>32</c:v>
                </c:pt>
                <c:pt idx="5590">
                  <c:v>32</c:v>
                </c:pt>
                <c:pt idx="5591">
                  <c:v>32</c:v>
                </c:pt>
                <c:pt idx="5592">
                  <c:v>32</c:v>
                </c:pt>
                <c:pt idx="5593">
                  <c:v>32</c:v>
                </c:pt>
                <c:pt idx="5594">
                  <c:v>32</c:v>
                </c:pt>
                <c:pt idx="5595">
                  <c:v>32</c:v>
                </c:pt>
                <c:pt idx="5596">
                  <c:v>32</c:v>
                </c:pt>
                <c:pt idx="5597">
                  <c:v>32</c:v>
                </c:pt>
                <c:pt idx="5598">
                  <c:v>32</c:v>
                </c:pt>
                <c:pt idx="5599">
                  <c:v>32</c:v>
                </c:pt>
                <c:pt idx="5600">
                  <c:v>32</c:v>
                </c:pt>
                <c:pt idx="5601">
                  <c:v>32</c:v>
                </c:pt>
                <c:pt idx="5602">
                  <c:v>32</c:v>
                </c:pt>
                <c:pt idx="5603">
                  <c:v>32</c:v>
                </c:pt>
                <c:pt idx="5604">
                  <c:v>32</c:v>
                </c:pt>
                <c:pt idx="5605">
                  <c:v>32</c:v>
                </c:pt>
                <c:pt idx="5606">
                  <c:v>32</c:v>
                </c:pt>
                <c:pt idx="5607">
                  <c:v>32</c:v>
                </c:pt>
                <c:pt idx="5608">
                  <c:v>32</c:v>
                </c:pt>
                <c:pt idx="5609">
                  <c:v>32</c:v>
                </c:pt>
                <c:pt idx="5610">
                  <c:v>32</c:v>
                </c:pt>
                <c:pt idx="5611">
                  <c:v>32</c:v>
                </c:pt>
                <c:pt idx="5612">
                  <c:v>32</c:v>
                </c:pt>
                <c:pt idx="5613">
                  <c:v>32</c:v>
                </c:pt>
                <c:pt idx="5614">
                  <c:v>32</c:v>
                </c:pt>
                <c:pt idx="5615">
                  <c:v>32</c:v>
                </c:pt>
                <c:pt idx="5616">
                  <c:v>32</c:v>
                </c:pt>
                <c:pt idx="5617">
                  <c:v>32</c:v>
                </c:pt>
                <c:pt idx="5618">
                  <c:v>32</c:v>
                </c:pt>
                <c:pt idx="5619">
                  <c:v>32</c:v>
                </c:pt>
                <c:pt idx="5620">
                  <c:v>32</c:v>
                </c:pt>
                <c:pt idx="5621">
                  <c:v>32</c:v>
                </c:pt>
                <c:pt idx="5622">
                  <c:v>32</c:v>
                </c:pt>
                <c:pt idx="5623">
                  <c:v>32</c:v>
                </c:pt>
                <c:pt idx="5624">
                  <c:v>32</c:v>
                </c:pt>
                <c:pt idx="5625">
                  <c:v>32</c:v>
                </c:pt>
                <c:pt idx="5626">
                  <c:v>32</c:v>
                </c:pt>
                <c:pt idx="5627">
                  <c:v>32</c:v>
                </c:pt>
                <c:pt idx="5628">
                  <c:v>32</c:v>
                </c:pt>
                <c:pt idx="5629">
                  <c:v>32</c:v>
                </c:pt>
                <c:pt idx="5630">
                  <c:v>32</c:v>
                </c:pt>
                <c:pt idx="5631">
                  <c:v>32</c:v>
                </c:pt>
                <c:pt idx="5632">
                  <c:v>32</c:v>
                </c:pt>
                <c:pt idx="5633">
                  <c:v>32</c:v>
                </c:pt>
                <c:pt idx="5634">
                  <c:v>32</c:v>
                </c:pt>
                <c:pt idx="5635">
                  <c:v>32</c:v>
                </c:pt>
                <c:pt idx="5636">
                  <c:v>32</c:v>
                </c:pt>
                <c:pt idx="5637">
                  <c:v>32</c:v>
                </c:pt>
                <c:pt idx="5638">
                  <c:v>32</c:v>
                </c:pt>
                <c:pt idx="5639">
                  <c:v>32</c:v>
                </c:pt>
                <c:pt idx="5640">
                  <c:v>32</c:v>
                </c:pt>
                <c:pt idx="5641">
                  <c:v>32</c:v>
                </c:pt>
                <c:pt idx="5642">
                  <c:v>32</c:v>
                </c:pt>
                <c:pt idx="5643">
                  <c:v>32</c:v>
                </c:pt>
                <c:pt idx="5644">
                  <c:v>32</c:v>
                </c:pt>
                <c:pt idx="5645">
                  <c:v>32</c:v>
                </c:pt>
                <c:pt idx="5646">
                  <c:v>32</c:v>
                </c:pt>
                <c:pt idx="5647">
                  <c:v>32</c:v>
                </c:pt>
                <c:pt idx="5648">
                  <c:v>32</c:v>
                </c:pt>
                <c:pt idx="5649">
                  <c:v>32</c:v>
                </c:pt>
                <c:pt idx="5650">
                  <c:v>32</c:v>
                </c:pt>
                <c:pt idx="5651">
                  <c:v>32</c:v>
                </c:pt>
                <c:pt idx="5652">
                  <c:v>32</c:v>
                </c:pt>
                <c:pt idx="5653">
                  <c:v>32</c:v>
                </c:pt>
                <c:pt idx="5654">
                  <c:v>32</c:v>
                </c:pt>
                <c:pt idx="5655">
                  <c:v>32</c:v>
                </c:pt>
                <c:pt idx="5656">
                  <c:v>32</c:v>
                </c:pt>
                <c:pt idx="5657">
                  <c:v>32</c:v>
                </c:pt>
                <c:pt idx="5658">
                  <c:v>32</c:v>
                </c:pt>
                <c:pt idx="5659">
                  <c:v>32</c:v>
                </c:pt>
                <c:pt idx="5660">
                  <c:v>32</c:v>
                </c:pt>
                <c:pt idx="5661">
                  <c:v>32</c:v>
                </c:pt>
                <c:pt idx="5662">
                  <c:v>32</c:v>
                </c:pt>
                <c:pt idx="5663">
                  <c:v>32</c:v>
                </c:pt>
                <c:pt idx="5664">
                  <c:v>32</c:v>
                </c:pt>
                <c:pt idx="5665">
                  <c:v>32</c:v>
                </c:pt>
                <c:pt idx="5666">
                  <c:v>32</c:v>
                </c:pt>
                <c:pt idx="5667">
                  <c:v>32</c:v>
                </c:pt>
                <c:pt idx="5668">
                  <c:v>32</c:v>
                </c:pt>
                <c:pt idx="5669">
                  <c:v>32</c:v>
                </c:pt>
                <c:pt idx="5670">
                  <c:v>32</c:v>
                </c:pt>
                <c:pt idx="5671">
                  <c:v>32</c:v>
                </c:pt>
                <c:pt idx="5672">
                  <c:v>32</c:v>
                </c:pt>
                <c:pt idx="5673">
                  <c:v>32</c:v>
                </c:pt>
                <c:pt idx="5674">
                  <c:v>32</c:v>
                </c:pt>
                <c:pt idx="5675">
                  <c:v>32</c:v>
                </c:pt>
                <c:pt idx="5676">
                  <c:v>32</c:v>
                </c:pt>
                <c:pt idx="5677">
                  <c:v>32</c:v>
                </c:pt>
                <c:pt idx="5678">
                  <c:v>32</c:v>
                </c:pt>
                <c:pt idx="5679">
                  <c:v>32</c:v>
                </c:pt>
                <c:pt idx="5680">
                  <c:v>32</c:v>
                </c:pt>
                <c:pt idx="5681">
                  <c:v>32</c:v>
                </c:pt>
                <c:pt idx="5682">
                  <c:v>32</c:v>
                </c:pt>
                <c:pt idx="5683">
                  <c:v>32</c:v>
                </c:pt>
                <c:pt idx="5684">
                  <c:v>32</c:v>
                </c:pt>
                <c:pt idx="5685">
                  <c:v>32</c:v>
                </c:pt>
                <c:pt idx="5686">
                  <c:v>32</c:v>
                </c:pt>
                <c:pt idx="5687">
                  <c:v>31</c:v>
                </c:pt>
                <c:pt idx="5688">
                  <c:v>31</c:v>
                </c:pt>
                <c:pt idx="5689">
                  <c:v>31</c:v>
                </c:pt>
                <c:pt idx="5690">
                  <c:v>31</c:v>
                </c:pt>
                <c:pt idx="5691">
                  <c:v>31</c:v>
                </c:pt>
                <c:pt idx="5692">
                  <c:v>31</c:v>
                </c:pt>
                <c:pt idx="5693">
                  <c:v>31</c:v>
                </c:pt>
                <c:pt idx="5694">
                  <c:v>31</c:v>
                </c:pt>
                <c:pt idx="5695">
                  <c:v>31</c:v>
                </c:pt>
                <c:pt idx="5696">
                  <c:v>31</c:v>
                </c:pt>
                <c:pt idx="5697">
                  <c:v>31</c:v>
                </c:pt>
                <c:pt idx="5698">
                  <c:v>31</c:v>
                </c:pt>
                <c:pt idx="5699">
                  <c:v>31</c:v>
                </c:pt>
                <c:pt idx="5700">
                  <c:v>31</c:v>
                </c:pt>
                <c:pt idx="5701">
                  <c:v>31</c:v>
                </c:pt>
                <c:pt idx="5702">
                  <c:v>31</c:v>
                </c:pt>
                <c:pt idx="5703">
                  <c:v>31</c:v>
                </c:pt>
                <c:pt idx="5704">
                  <c:v>31</c:v>
                </c:pt>
                <c:pt idx="5705">
                  <c:v>31</c:v>
                </c:pt>
                <c:pt idx="5706">
                  <c:v>31</c:v>
                </c:pt>
                <c:pt idx="5707">
                  <c:v>31</c:v>
                </c:pt>
                <c:pt idx="5708">
                  <c:v>31</c:v>
                </c:pt>
                <c:pt idx="5709">
                  <c:v>31</c:v>
                </c:pt>
                <c:pt idx="5710">
                  <c:v>31</c:v>
                </c:pt>
                <c:pt idx="5711">
                  <c:v>31</c:v>
                </c:pt>
                <c:pt idx="5712">
                  <c:v>31</c:v>
                </c:pt>
                <c:pt idx="5713">
                  <c:v>31</c:v>
                </c:pt>
                <c:pt idx="5714">
                  <c:v>31</c:v>
                </c:pt>
                <c:pt idx="5715">
                  <c:v>31</c:v>
                </c:pt>
                <c:pt idx="5716">
                  <c:v>31</c:v>
                </c:pt>
                <c:pt idx="5717">
                  <c:v>31</c:v>
                </c:pt>
                <c:pt idx="5718">
                  <c:v>31</c:v>
                </c:pt>
                <c:pt idx="5719">
                  <c:v>31</c:v>
                </c:pt>
                <c:pt idx="5720">
                  <c:v>31</c:v>
                </c:pt>
                <c:pt idx="5721">
                  <c:v>31</c:v>
                </c:pt>
                <c:pt idx="5722">
                  <c:v>31</c:v>
                </c:pt>
                <c:pt idx="5723">
                  <c:v>31</c:v>
                </c:pt>
                <c:pt idx="5724">
                  <c:v>31</c:v>
                </c:pt>
                <c:pt idx="5725">
                  <c:v>31</c:v>
                </c:pt>
                <c:pt idx="5726">
                  <c:v>31</c:v>
                </c:pt>
                <c:pt idx="5727">
                  <c:v>31</c:v>
                </c:pt>
                <c:pt idx="5728">
                  <c:v>31</c:v>
                </c:pt>
                <c:pt idx="5729">
                  <c:v>31</c:v>
                </c:pt>
                <c:pt idx="5730">
                  <c:v>31</c:v>
                </c:pt>
                <c:pt idx="5731">
                  <c:v>31</c:v>
                </c:pt>
                <c:pt idx="5732">
                  <c:v>31</c:v>
                </c:pt>
                <c:pt idx="5733">
                  <c:v>31</c:v>
                </c:pt>
                <c:pt idx="5734">
                  <c:v>31</c:v>
                </c:pt>
                <c:pt idx="5735">
                  <c:v>31</c:v>
                </c:pt>
                <c:pt idx="5736">
                  <c:v>31</c:v>
                </c:pt>
                <c:pt idx="5737">
                  <c:v>31</c:v>
                </c:pt>
                <c:pt idx="5738">
                  <c:v>31</c:v>
                </c:pt>
                <c:pt idx="5739">
                  <c:v>31</c:v>
                </c:pt>
                <c:pt idx="5740">
                  <c:v>31</c:v>
                </c:pt>
                <c:pt idx="5741">
                  <c:v>31</c:v>
                </c:pt>
                <c:pt idx="5742">
                  <c:v>31</c:v>
                </c:pt>
                <c:pt idx="5743">
                  <c:v>31</c:v>
                </c:pt>
                <c:pt idx="5744">
                  <c:v>31</c:v>
                </c:pt>
                <c:pt idx="5745">
                  <c:v>31</c:v>
                </c:pt>
                <c:pt idx="5746">
                  <c:v>31</c:v>
                </c:pt>
                <c:pt idx="5747">
                  <c:v>31</c:v>
                </c:pt>
                <c:pt idx="5748">
                  <c:v>31</c:v>
                </c:pt>
                <c:pt idx="5749">
                  <c:v>31</c:v>
                </c:pt>
                <c:pt idx="5750">
                  <c:v>31</c:v>
                </c:pt>
                <c:pt idx="5751">
                  <c:v>31</c:v>
                </c:pt>
                <c:pt idx="5752">
                  <c:v>31</c:v>
                </c:pt>
                <c:pt idx="5753">
                  <c:v>31</c:v>
                </c:pt>
                <c:pt idx="5754">
                  <c:v>31</c:v>
                </c:pt>
                <c:pt idx="5755">
                  <c:v>31</c:v>
                </c:pt>
                <c:pt idx="5756">
                  <c:v>31</c:v>
                </c:pt>
                <c:pt idx="5757">
                  <c:v>31</c:v>
                </c:pt>
                <c:pt idx="5758">
                  <c:v>31</c:v>
                </c:pt>
                <c:pt idx="5759">
                  <c:v>31</c:v>
                </c:pt>
                <c:pt idx="5760">
                  <c:v>31</c:v>
                </c:pt>
                <c:pt idx="5761">
                  <c:v>31</c:v>
                </c:pt>
                <c:pt idx="5762">
                  <c:v>31</c:v>
                </c:pt>
                <c:pt idx="5763">
                  <c:v>31</c:v>
                </c:pt>
                <c:pt idx="5764">
                  <c:v>31</c:v>
                </c:pt>
                <c:pt idx="5765">
                  <c:v>31</c:v>
                </c:pt>
                <c:pt idx="5766">
                  <c:v>31</c:v>
                </c:pt>
                <c:pt idx="5767">
                  <c:v>31</c:v>
                </c:pt>
                <c:pt idx="5768">
                  <c:v>31</c:v>
                </c:pt>
                <c:pt idx="5769">
                  <c:v>31</c:v>
                </c:pt>
                <c:pt idx="5770">
                  <c:v>31</c:v>
                </c:pt>
                <c:pt idx="5771">
                  <c:v>31</c:v>
                </c:pt>
                <c:pt idx="5772">
                  <c:v>31</c:v>
                </c:pt>
                <c:pt idx="5773">
                  <c:v>31</c:v>
                </c:pt>
                <c:pt idx="5774">
                  <c:v>31</c:v>
                </c:pt>
                <c:pt idx="5775">
                  <c:v>31</c:v>
                </c:pt>
                <c:pt idx="5776">
                  <c:v>31</c:v>
                </c:pt>
                <c:pt idx="5777">
                  <c:v>31</c:v>
                </c:pt>
                <c:pt idx="5778">
                  <c:v>31</c:v>
                </c:pt>
                <c:pt idx="5779">
                  <c:v>31</c:v>
                </c:pt>
                <c:pt idx="5780">
                  <c:v>31</c:v>
                </c:pt>
                <c:pt idx="5781">
                  <c:v>31</c:v>
                </c:pt>
                <c:pt idx="5782">
                  <c:v>31</c:v>
                </c:pt>
                <c:pt idx="5783">
                  <c:v>31</c:v>
                </c:pt>
                <c:pt idx="5784">
                  <c:v>31</c:v>
                </c:pt>
                <c:pt idx="5785">
                  <c:v>31</c:v>
                </c:pt>
                <c:pt idx="5786">
                  <c:v>31</c:v>
                </c:pt>
                <c:pt idx="5787">
                  <c:v>31</c:v>
                </c:pt>
                <c:pt idx="5788">
                  <c:v>31</c:v>
                </c:pt>
                <c:pt idx="5789">
                  <c:v>31</c:v>
                </c:pt>
                <c:pt idx="5790">
                  <c:v>31</c:v>
                </c:pt>
                <c:pt idx="5791">
                  <c:v>31</c:v>
                </c:pt>
                <c:pt idx="5792">
                  <c:v>31</c:v>
                </c:pt>
                <c:pt idx="5793">
                  <c:v>31</c:v>
                </c:pt>
                <c:pt idx="5794">
                  <c:v>31</c:v>
                </c:pt>
                <c:pt idx="5795">
                  <c:v>31</c:v>
                </c:pt>
                <c:pt idx="5796">
                  <c:v>31</c:v>
                </c:pt>
                <c:pt idx="5797">
                  <c:v>31</c:v>
                </c:pt>
                <c:pt idx="5798">
                  <c:v>31</c:v>
                </c:pt>
                <c:pt idx="5799">
                  <c:v>31</c:v>
                </c:pt>
                <c:pt idx="5800">
                  <c:v>31</c:v>
                </c:pt>
                <c:pt idx="5801">
                  <c:v>31</c:v>
                </c:pt>
                <c:pt idx="5802">
                  <c:v>31</c:v>
                </c:pt>
                <c:pt idx="5803">
                  <c:v>31</c:v>
                </c:pt>
                <c:pt idx="5804">
                  <c:v>31</c:v>
                </c:pt>
                <c:pt idx="5805">
                  <c:v>31</c:v>
                </c:pt>
                <c:pt idx="5806">
                  <c:v>31</c:v>
                </c:pt>
                <c:pt idx="5807">
                  <c:v>31</c:v>
                </c:pt>
                <c:pt idx="5808">
                  <c:v>31</c:v>
                </c:pt>
                <c:pt idx="5809">
                  <c:v>31</c:v>
                </c:pt>
                <c:pt idx="5810">
                  <c:v>31</c:v>
                </c:pt>
                <c:pt idx="5811">
                  <c:v>31</c:v>
                </c:pt>
                <c:pt idx="5812">
                  <c:v>31</c:v>
                </c:pt>
                <c:pt idx="5813">
                  <c:v>31</c:v>
                </c:pt>
                <c:pt idx="5814">
                  <c:v>31</c:v>
                </c:pt>
                <c:pt idx="5815">
                  <c:v>31</c:v>
                </c:pt>
                <c:pt idx="5816">
                  <c:v>31</c:v>
                </c:pt>
                <c:pt idx="5817">
                  <c:v>31</c:v>
                </c:pt>
                <c:pt idx="5818">
                  <c:v>31</c:v>
                </c:pt>
                <c:pt idx="5819">
                  <c:v>31</c:v>
                </c:pt>
                <c:pt idx="5820">
                  <c:v>31</c:v>
                </c:pt>
                <c:pt idx="5821">
                  <c:v>31</c:v>
                </c:pt>
                <c:pt idx="5822">
                  <c:v>31</c:v>
                </c:pt>
                <c:pt idx="5823">
                  <c:v>31</c:v>
                </c:pt>
                <c:pt idx="5824">
                  <c:v>31</c:v>
                </c:pt>
                <c:pt idx="5825">
                  <c:v>31</c:v>
                </c:pt>
                <c:pt idx="5826">
                  <c:v>31</c:v>
                </c:pt>
                <c:pt idx="5827">
                  <c:v>31</c:v>
                </c:pt>
                <c:pt idx="5828">
                  <c:v>30</c:v>
                </c:pt>
                <c:pt idx="5829">
                  <c:v>30</c:v>
                </c:pt>
                <c:pt idx="5830">
                  <c:v>30</c:v>
                </c:pt>
                <c:pt idx="5831">
                  <c:v>30</c:v>
                </c:pt>
                <c:pt idx="5832">
                  <c:v>30</c:v>
                </c:pt>
                <c:pt idx="5833">
                  <c:v>30</c:v>
                </c:pt>
                <c:pt idx="5834">
                  <c:v>30</c:v>
                </c:pt>
                <c:pt idx="5835">
                  <c:v>30</c:v>
                </c:pt>
                <c:pt idx="5836">
                  <c:v>30</c:v>
                </c:pt>
                <c:pt idx="5837">
                  <c:v>30</c:v>
                </c:pt>
                <c:pt idx="5838">
                  <c:v>30</c:v>
                </c:pt>
                <c:pt idx="5839">
                  <c:v>30</c:v>
                </c:pt>
                <c:pt idx="5840">
                  <c:v>30</c:v>
                </c:pt>
                <c:pt idx="5841">
                  <c:v>30</c:v>
                </c:pt>
                <c:pt idx="5842">
                  <c:v>30</c:v>
                </c:pt>
                <c:pt idx="5843">
                  <c:v>30</c:v>
                </c:pt>
                <c:pt idx="5844">
                  <c:v>30</c:v>
                </c:pt>
                <c:pt idx="5845">
                  <c:v>30</c:v>
                </c:pt>
                <c:pt idx="5846">
                  <c:v>30</c:v>
                </c:pt>
                <c:pt idx="5847">
                  <c:v>30</c:v>
                </c:pt>
                <c:pt idx="5848">
                  <c:v>30</c:v>
                </c:pt>
                <c:pt idx="5849">
                  <c:v>30</c:v>
                </c:pt>
                <c:pt idx="5850">
                  <c:v>30</c:v>
                </c:pt>
                <c:pt idx="5851">
                  <c:v>30</c:v>
                </c:pt>
                <c:pt idx="5852">
                  <c:v>30</c:v>
                </c:pt>
                <c:pt idx="5853">
                  <c:v>30</c:v>
                </c:pt>
                <c:pt idx="5854">
                  <c:v>30</c:v>
                </c:pt>
                <c:pt idx="5855">
                  <c:v>30</c:v>
                </c:pt>
                <c:pt idx="5856">
                  <c:v>30</c:v>
                </c:pt>
                <c:pt idx="5857">
                  <c:v>30</c:v>
                </c:pt>
                <c:pt idx="5858">
                  <c:v>30</c:v>
                </c:pt>
                <c:pt idx="5859">
                  <c:v>30</c:v>
                </c:pt>
                <c:pt idx="5860">
                  <c:v>30</c:v>
                </c:pt>
                <c:pt idx="5861">
                  <c:v>30</c:v>
                </c:pt>
                <c:pt idx="5862">
                  <c:v>30</c:v>
                </c:pt>
                <c:pt idx="5863">
                  <c:v>30</c:v>
                </c:pt>
                <c:pt idx="5864">
                  <c:v>30</c:v>
                </c:pt>
                <c:pt idx="5865">
                  <c:v>30</c:v>
                </c:pt>
                <c:pt idx="5866">
                  <c:v>30</c:v>
                </c:pt>
                <c:pt idx="5867">
                  <c:v>30</c:v>
                </c:pt>
                <c:pt idx="5868">
                  <c:v>30</c:v>
                </c:pt>
                <c:pt idx="5869">
                  <c:v>30</c:v>
                </c:pt>
                <c:pt idx="5870">
                  <c:v>30</c:v>
                </c:pt>
                <c:pt idx="5871">
                  <c:v>30</c:v>
                </c:pt>
                <c:pt idx="5872">
                  <c:v>30</c:v>
                </c:pt>
                <c:pt idx="5873">
                  <c:v>30</c:v>
                </c:pt>
                <c:pt idx="5874">
                  <c:v>30</c:v>
                </c:pt>
                <c:pt idx="5875">
                  <c:v>30</c:v>
                </c:pt>
                <c:pt idx="5876">
                  <c:v>30</c:v>
                </c:pt>
                <c:pt idx="5877">
                  <c:v>30</c:v>
                </c:pt>
                <c:pt idx="5878">
                  <c:v>30</c:v>
                </c:pt>
                <c:pt idx="5879">
                  <c:v>30</c:v>
                </c:pt>
                <c:pt idx="5880">
                  <c:v>30</c:v>
                </c:pt>
                <c:pt idx="5881">
                  <c:v>30</c:v>
                </c:pt>
                <c:pt idx="5882">
                  <c:v>30</c:v>
                </c:pt>
                <c:pt idx="5883">
                  <c:v>30</c:v>
                </c:pt>
                <c:pt idx="5884">
                  <c:v>30</c:v>
                </c:pt>
                <c:pt idx="5885">
                  <c:v>30</c:v>
                </c:pt>
                <c:pt idx="5886">
                  <c:v>30</c:v>
                </c:pt>
                <c:pt idx="5887">
                  <c:v>30</c:v>
                </c:pt>
                <c:pt idx="5888">
                  <c:v>30</c:v>
                </c:pt>
                <c:pt idx="5889">
                  <c:v>30</c:v>
                </c:pt>
                <c:pt idx="5890">
                  <c:v>30</c:v>
                </c:pt>
                <c:pt idx="5891">
                  <c:v>30</c:v>
                </c:pt>
                <c:pt idx="5892">
                  <c:v>30</c:v>
                </c:pt>
                <c:pt idx="5893">
                  <c:v>30</c:v>
                </c:pt>
                <c:pt idx="5894">
                  <c:v>30</c:v>
                </c:pt>
                <c:pt idx="5895">
                  <c:v>30</c:v>
                </c:pt>
                <c:pt idx="5896">
                  <c:v>30</c:v>
                </c:pt>
                <c:pt idx="5897">
                  <c:v>30</c:v>
                </c:pt>
                <c:pt idx="5898">
                  <c:v>30</c:v>
                </c:pt>
                <c:pt idx="5899">
                  <c:v>30</c:v>
                </c:pt>
                <c:pt idx="5900">
                  <c:v>30</c:v>
                </c:pt>
                <c:pt idx="5901">
                  <c:v>30</c:v>
                </c:pt>
                <c:pt idx="5902">
                  <c:v>30</c:v>
                </c:pt>
                <c:pt idx="5903">
                  <c:v>30</c:v>
                </c:pt>
                <c:pt idx="5904">
                  <c:v>30</c:v>
                </c:pt>
                <c:pt idx="5905">
                  <c:v>30</c:v>
                </c:pt>
                <c:pt idx="5906">
                  <c:v>30</c:v>
                </c:pt>
                <c:pt idx="5907">
                  <c:v>30</c:v>
                </c:pt>
                <c:pt idx="5908">
                  <c:v>30</c:v>
                </c:pt>
                <c:pt idx="5909">
                  <c:v>30</c:v>
                </c:pt>
                <c:pt idx="5910">
                  <c:v>30</c:v>
                </c:pt>
                <c:pt idx="5911">
                  <c:v>30</c:v>
                </c:pt>
                <c:pt idx="5912">
                  <c:v>30</c:v>
                </c:pt>
                <c:pt idx="5913">
                  <c:v>30</c:v>
                </c:pt>
                <c:pt idx="5914">
                  <c:v>30</c:v>
                </c:pt>
                <c:pt idx="5915">
                  <c:v>30</c:v>
                </c:pt>
                <c:pt idx="5916">
                  <c:v>30</c:v>
                </c:pt>
                <c:pt idx="5917">
                  <c:v>30</c:v>
                </c:pt>
                <c:pt idx="5918">
                  <c:v>30</c:v>
                </c:pt>
                <c:pt idx="5919">
                  <c:v>30</c:v>
                </c:pt>
                <c:pt idx="5920">
                  <c:v>30</c:v>
                </c:pt>
                <c:pt idx="5921">
                  <c:v>30</c:v>
                </c:pt>
                <c:pt idx="5922">
                  <c:v>30</c:v>
                </c:pt>
                <c:pt idx="5923">
                  <c:v>30</c:v>
                </c:pt>
                <c:pt idx="5924">
                  <c:v>30</c:v>
                </c:pt>
                <c:pt idx="5925">
                  <c:v>30</c:v>
                </c:pt>
                <c:pt idx="5926">
                  <c:v>30</c:v>
                </c:pt>
                <c:pt idx="5927">
                  <c:v>30</c:v>
                </c:pt>
                <c:pt idx="5928">
                  <c:v>30</c:v>
                </c:pt>
                <c:pt idx="5929">
                  <c:v>30</c:v>
                </c:pt>
                <c:pt idx="5930">
                  <c:v>30</c:v>
                </c:pt>
                <c:pt idx="5931">
                  <c:v>30</c:v>
                </c:pt>
                <c:pt idx="5932">
                  <c:v>30</c:v>
                </c:pt>
                <c:pt idx="5933">
                  <c:v>30</c:v>
                </c:pt>
                <c:pt idx="5934">
                  <c:v>30</c:v>
                </c:pt>
                <c:pt idx="5935">
                  <c:v>30</c:v>
                </c:pt>
                <c:pt idx="5936">
                  <c:v>30</c:v>
                </c:pt>
                <c:pt idx="5937">
                  <c:v>30</c:v>
                </c:pt>
                <c:pt idx="5938">
                  <c:v>30</c:v>
                </c:pt>
                <c:pt idx="5939">
                  <c:v>30</c:v>
                </c:pt>
                <c:pt idx="5940">
                  <c:v>30</c:v>
                </c:pt>
                <c:pt idx="5941">
                  <c:v>30</c:v>
                </c:pt>
                <c:pt idx="5942">
                  <c:v>30</c:v>
                </c:pt>
                <c:pt idx="5943">
                  <c:v>30</c:v>
                </c:pt>
                <c:pt idx="5944">
                  <c:v>30</c:v>
                </c:pt>
                <c:pt idx="5945">
                  <c:v>30</c:v>
                </c:pt>
                <c:pt idx="5946">
                  <c:v>30</c:v>
                </c:pt>
                <c:pt idx="5947">
                  <c:v>30</c:v>
                </c:pt>
                <c:pt idx="5948">
                  <c:v>30</c:v>
                </c:pt>
                <c:pt idx="5949">
                  <c:v>30</c:v>
                </c:pt>
                <c:pt idx="5950">
                  <c:v>30</c:v>
                </c:pt>
                <c:pt idx="5951">
                  <c:v>30</c:v>
                </c:pt>
                <c:pt idx="5952">
                  <c:v>30</c:v>
                </c:pt>
                <c:pt idx="5953">
                  <c:v>30</c:v>
                </c:pt>
                <c:pt idx="5954">
                  <c:v>30</c:v>
                </c:pt>
                <c:pt idx="5955">
                  <c:v>30</c:v>
                </c:pt>
                <c:pt idx="5956">
                  <c:v>30</c:v>
                </c:pt>
                <c:pt idx="5957">
                  <c:v>30</c:v>
                </c:pt>
                <c:pt idx="5958">
                  <c:v>29</c:v>
                </c:pt>
                <c:pt idx="5959">
                  <c:v>29</c:v>
                </c:pt>
                <c:pt idx="5960">
                  <c:v>29</c:v>
                </c:pt>
                <c:pt idx="5961">
                  <c:v>29</c:v>
                </c:pt>
                <c:pt idx="5962">
                  <c:v>29</c:v>
                </c:pt>
                <c:pt idx="5963">
                  <c:v>29</c:v>
                </c:pt>
                <c:pt idx="5964">
                  <c:v>29</c:v>
                </c:pt>
                <c:pt idx="5965">
                  <c:v>29</c:v>
                </c:pt>
                <c:pt idx="5966">
                  <c:v>29</c:v>
                </c:pt>
                <c:pt idx="5967">
                  <c:v>29</c:v>
                </c:pt>
                <c:pt idx="5968">
                  <c:v>29</c:v>
                </c:pt>
                <c:pt idx="5969">
                  <c:v>29</c:v>
                </c:pt>
                <c:pt idx="5970">
                  <c:v>29</c:v>
                </c:pt>
                <c:pt idx="5971">
                  <c:v>29</c:v>
                </c:pt>
                <c:pt idx="5972">
                  <c:v>29</c:v>
                </c:pt>
                <c:pt idx="5973">
                  <c:v>29</c:v>
                </c:pt>
                <c:pt idx="5974">
                  <c:v>29</c:v>
                </c:pt>
                <c:pt idx="5975">
                  <c:v>29</c:v>
                </c:pt>
                <c:pt idx="5976">
                  <c:v>29</c:v>
                </c:pt>
                <c:pt idx="5977">
                  <c:v>29</c:v>
                </c:pt>
                <c:pt idx="5978">
                  <c:v>29</c:v>
                </c:pt>
                <c:pt idx="5979">
                  <c:v>29</c:v>
                </c:pt>
                <c:pt idx="5980">
                  <c:v>29</c:v>
                </c:pt>
                <c:pt idx="5981">
                  <c:v>29</c:v>
                </c:pt>
                <c:pt idx="5982">
                  <c:v>29</c:v>
                </c:pt>
                <c:pt idx="5983">
                  <c:v>29</c:v>
                </c:pt>
                <c:pt idx="5984">
                  <c:v>29</c:v>
                </c:pt>
                <c:pt idx="5985">
                  <c:v>29</c:v>
                </c:pt>
                <c:pt idx="5986">
                  <c:v>29</c:v>
                </c:pt>
                <c:pt idx="5987">
                  <c:v>29</c:v>
                </c:pt>
                <c:pt idx="5988">
                  <c:v>29</c:v>
                </c:pt>
                <c:pt idx="5989">
                  <c:v>29</c:v>
                </c:pt>
                <c:pt idx="5990">
                  <c:v>29</c:v>
                </c:pt>
                <c:pt idx="5991">
                  <c:v>29</c:v>
                </c:pt>
                <c:pt idx="5992">
                  <c:v>29</c:v>
                </c:pt>
                <c:pt idx="5993">
                  <c:v>29</c:v>
                </c:pt>
                <c:pt idx="5994">
                  <c:v>29</c:v>
                </c:pt>
                <c:pt idx="5995">
                  <c:v>29</c:v>
                </c:pt>
                <c:pt idx="5996">
                  <c:v>29</c:v>
                </c:pt>
                <c:pt idx="5997">
                  <c:v>29</c:v>
                </c:pt>
                <c:pt idx="5998">
                  <c:v>29</c:v>
                </c:pt>
                <c:pt idx="5999">
                  <c:v>29</c:v>
                </c:pt>
                <c:pt idx="6000">
                  <c:v>29</c:v>
                </c:pt>
                <c:pt idx="6001">
                  <c:v>29</c:v>
                </c:pt>
                <c:pt idx="6002">
                  <c:v>29</c:v>
                </c:pt>
                <c:pt idx="6003">
                  <c:v>29</c:v>
                </c:pt>
                <c:pt idx="6004">
                  <c:v>29</c:v>
                </c:pt>
                <c:pt idx="6005">
                  <c:v>29</c:v>
                </c:pt>
                <c:pt idx="6006">
                  <c:v>29</c:v>
                </c:pt>
                <c:pt idx="6007">
                  <c:v>29</c:v>
                </c:pt>
                <c:pt idx="6008">
                  <c:v>29</c:v>
                </c:pt>
                <c:pt idx="6009">
                  <c:v>29</c:v>
                </c:pt>
                <c:pt idx="6010">
                  <c:v>29</c:v>
                </c:pt>
                <c:pt idx="6011">
                  <c:v>29</c:v>
                </c:pt>
                <c:pt idx="6012">
                  <c:v>29</c:v>
                </c:pt>
                <c:pt idx="6013">
                  <c:v>29</c:v>
                </c:pt>
                <c:pt idx="6014">
                  <c:v>29</c:v>
                </c:pt>
                <c:pt idx="6015">
                  <c:v>29</c:v>
                </c:pt>
                <c:pt idx="6016">
                  <c:v>29</c:v>
                </c:pt>
                <c:pt idx="6017">
                  <c:v>29</c:v>
                </c:pt>
                <c:pt idx="6018">
                  <c:v>29</c:v>
                </c:pt>
                <c:pt idx="6019">
                  <c:v>29</c:v>
                </c:pt>
                <c:pt idx="6020">
                  <c:v>29</c:v>
                </c:pt>
                <c:pt idx="6021">
                  <c:v>29</c:v>
                </c:pt>
                <c:pt idx="6022">
                  <c:v>29</c:v>
                </c:pt>
                <c:pt idx="6023">
                  <c:v>29</c:v>
                </c:pt>
                <c:pt idx="6024">
                  <c:v>29</c:v>
                </c:pt>
                <c:pt idx="6025">
                  <c:v>29</c:v>
                </c:pt>
                <c:pt idx="6026">
                  <c:v>29</c:v>
                </c:pt>
                <c:pt idx="6027">
                  <c:v>29</c:v>
                </c:pt>
                <c:pt idx="6028">
                  <c:v>29</c:v>
                </c:pt>
                <c:pt idx="6029">
                  <c:v>29</c:v>
                </c:pt>
                <c:pt idx="6030">
                  <c:v>29</c:v>
                </c:pt>
                <c:pt idx="6031">
                  <c:v>29</c:v>
                </c:pt>
                <c:pt idx="6032">
                  <c:v>29</c:v>
                </c:pt>
                <c:pt idx="6033">
                  <c:v>29</c:v>
                </c:pt>
                <c:pt idx="6034">
                  <c:v>29</c:v>
                </c:pt>
                <c:pt idx="6035">
                  <c:v>29</c:v>
                </c:pt>
                <c:pt idx="6036">
                  <c:v>29</c:v>
                </c:pt>
                <c:pt idx="6037">
                  <c:v>29</c:v>
                </c:pt>
                <c:pt idx="6038">
                  <c:v>29</c:v>
                </c:pt>
                <c:pt idx="6039">
                  <c:v>29</c:v>
                </c:pt>
                <c:pt idx="6040">
                  <c:v>29</c:v>
                </c:pt>
                <c:pt idx="6041">
                  <c:v>29</c:v>
                </c:pt>
                <c:pt idx="6042">
                  <c:v>29</c:v>
                </c:pt>
                <c:pt idx="6043">
                  <c:v>29</c:v>
                </c:pt>
                <c:pt idx="6044">
                  <c:v>29</c:v>
                </c:pt>
                <c:pt idx="6045">
                  <c:v>29</c:v>
                </c:pt>
                <c:pt idx="6046">
                  <c:v>29</c:v>
                </c:pt>
                <c:pt idx="6047">
                  <c:v>29</c:v>
                </c:pt>
                <c:pt idx="6048">
                  <c:v>29</c:v>
                </c:pt>
                <c:pt idx="6049">
                  <c:v>29</c:v>
                </c:pt>
                <c:pt idx="6050">
                  <c:v>29</c:v>
                </c:pt>
                <c:pt idx="6051">
                  <c:v>29</c:v>
                </c:pt>
                <c:pt idx="6052">
                  <c:v>29</c:v>
                </c:pt>
                <c:pt idx="6053">
                  <c:v>29</c:v>
                </c:pt>
                <c:pt idx="6054">
                  <c:v>29</c:v>
                </c:pt>
                <c:pt idx="6055">
                  <c:v>29</c:v>
                </c:pt>
                <c:pt idx="6056">
                  <c:v>29</c:v>
                </c:pt>
                <c:pt idx="6057">
                  <c:v>29</c:v>
                </c:pt>
                <c:pt idx="6058">
                  <c:v>29</c:v>
                </c:pt>
                <c:pt idx="6059">
                  <c:v>29</c:v>
                </c:pt>
                <c:pt idx="6060">
                  <c:v>29</c:v>
                </c:pt>
                <c:pt idx="6061">
                  <c:v>29</c:v>
                </c:pt>
                <c:pt idx="6062">
                  <c:v>29</c:v>
                </c:pt>
                <c:pt idx="6063">
                  <c:v>29</c:v>
                </c:pt>
                <c:pt idx="6064">
                  <c:v>29</c:v>
                </c:pt>
                <c:pt idx="6065">
                  <c:v>29</c:v>
                </c:pt>
                <c:pt idx="6066">
                  <c:v>29</c:v>
                </c:pt>
                <c:pt idx="6067">
                  <c:v>29</c:v>
                </c:pt>
                <c:pt idx="6068">
                  <c:v>29</c:v>
                </c:pt>
                <c:pt idx="6069">
                  <c:v>29</c:v>
                </c:pt>
                <c:pt idx="6070">
                  <c:v>29</c:v>
                </c:pt>
                <c:pt idx="6071">
                  <c:v>29</c:v>
                </c:pt>
                <c:pt idx="6072">
                  <c:v>29</c:v>
                </c:pt>
                <c:pt idx="6073">
                  <c:v>29</c:v>
                </c:pt>
                <c:pt idx="6074">
                  <c:v>29</c:v>
                </c:pt>
                <c:pt idx="6075">
                  <c:v>29</c:v>
                </c:pt>
                <c:pt idx="6076">
                  <c:v>29</c:v>
                </c:pt>
                <c:pt idx="6077">
                  <c:v>29</c:v>
                </c:pt>
                <c:pt idx="6078">
                  <c:v>29</c:v>
                </c:pt>
                <c:pt idx="6079">
                  <c:v>29</c:v>
                </c:pt>
                <c:pt idx="6080">
                  <c:v>29</c:v>
                </c:pt>
                <c:pt idx="6081">
                  <c:v>29</c:v>
                </c:pt>
                <c:pt idx="6082">
                  <c:v>29</c:v>
                </c:pt>
                <c:pt idx="6083">
                  <c:v>29</c:v>
                </c:pt>
                <c:pt idx="6084">
                  <c:v>29</c:v>
                </c:pt>
                <c:pt idx="6085">
                  <c:v>29</c:v>
                </c:pt>
                <c:pt idx="6086">
                  <c:v>29</c:v>
                </c:pt>
                <c:pt idx="6087">
                  <c:v>29</c:v>
                </c:pt>
                <c:pt idx="6088">
                  <c:v>28</c:v>
                </c:pt>
                <c:pt idx="6089">
                  <c:v>28</c:v>
                </c:pt>
                <c:pt idx="6090">
                  <c:v>28</c:v>
                </c:pt>
                <c:pt idx="6091">
                  <c:v>28</c:v>
                </c:pt>
                <c:pt idx="6092">
                  <c:v>28</c:v>
                </c:pt>
                <c:pt idx="6093">
                  <c:v>28</c:v>
                </c:pt>
                <c:pt idx="6094">
                  <c:v>28</c:v>
                </c:pt>
                <c:pt idx="6095">
                  <c:v>28</c:v>
                </c:pt>
                <c:pt idx="6096">
                  <c:v>28</c:v>
                </c:pt>
                <c:pt idx="6097">
                  <c:v>28</c:v>
                </c:pt>
                <c:pt idx="6098">
                  <c:v>28</c:v>
                </c:pt>
                <c:pt idx="6099">
                  <c:v>28</c:v>
                </c:pt>
                <c:pt idx="6100">
                  <c:v>28</c:v>
                </c:pt>
                <c:pt idx="6101">
                  <c:v>28</c:v>
                </c:pt>
                <c:pt idx="6102">
                  <c:v>28</c:v>
                </c:pt>
                <c:pt idx="6103">
                  <c:v>28</c:v>
                </c:pt>
                <c:pt idx="6104">
                  <c:v>28</c:v>
                </c:pt>
                <c:pt idx="6105">
                  <c:v>28</c:v>
                </c:pt>
                <c:pt idx="6106">
                  <c:v>28</c:v>
                </c:pt>
                <c:pt idx="6107">
                  <c:v>28</c:v>
                </c:pt>
                <c:pt idx="6108">
                  <c:v>28</c:v>
                </c:pt>
                <c:pt idx="6109">
                  <c:v>28</c:v>
                </c:pt>
                <c:pt idx="6110">
                  <c:v>28</c:v>
                </c:pt>
                <c:pt idx="6111">
                  <c:v>28</c:v>
                </c:pt>
                <c:pt idx="6112">
                  <c:v>28</c:v>
                </c:pt>
                <c:pt idx="6113">
                  <c:v>28</c:v>
                </c:pt>
                <c:pt idx="6114">
                  <c:v>28</c:v>
                </c:pt>
                <c:pt idx="6115">
                  <c:v>28</c:v>
                </c:pt>
                <c:pt idx="6116">
                  <c:v>28</c:v>
                </c:pt>
                <c:pt idx="6117">
                  <c:v>28</c:v>
                </c:pt>
                <c:pt idx="6118">
                  <c:v>28</c:v>
                </c:pt>
                <c:pt idx="6119">
                  <c:v>28</c:v>
                </c:pt>
                <c:pt idx="6120">
                  <c:v>28</c:v>
                </c:pt>
                <c:pt idx="6121">
                  <c:v>28</c:v>
                </c:pt>
                <c:pt idx="6122">
                  <c:v>28</c:v>
                </c:pt>
                <c:pt idx="6123">
                  <c:v>28</c:v>
                </c:pt>
                <c:pt idx="6124">
                  <c:v>28</c:v>
                </c:pt>
                <c:pt idx="6125">
                  <c:v>28</c:v>
                </c:pt>
                <c:pt idx="6126">
                  <c:v>28</c:v>
                </c:pt>
                <c:pt idx="6127">
                  <c:v>28</c:v>
                </c:pt>
                <c:pt idx="6128">
                  <c:v>28</c:v>
                </c:pt>
                <c:pt idx="6129">
                  <c:v>28</c:v>
                </c:pt>
                <c:pt idx="6130">
                  <c:v>28</c:v>
                </c:pt>
                <c:pt idx="6131">
                  <c:v>28</c:v>
                </c:pt>
                <c:pt idx="6132">
                  <c:v>28</c:v>
                </c:pt>
                <c:pt idx="6133">
                  <c:v>28</c:v>
                </c:pt>
                <c:pt idx="6134">
                  <c:v>28</c:v>
                </c:pt>
                <c:pt idx="6135">
                  <c:v>28</c:v>
                </c:pt>
                <c:pt idx="6136">
                  <c:v>28</c:v>
                </c:pt>
                <c:pt idx="6137">
                  <c:v>28</c:v>
                </c:pt>
                <c:pt idx="6138">
                  <c:v>28</c:v>
                </c:pt>
                <c:pt idx="6139">
                  <c:v>28</c:v>
                </c:pt>
                <c:pt idx="6140">
                  <c:v>28</c:v>
                </c:pt>
                <c:pt idx="6141">
                  <c:v>28</c:v>
                </c:pt>
                <c:pt idx="6142">
                  <c:v>28</c:v>
                </c:pt>
                <c:pt idx="6143">
                  <c:v>28</c:v>
                </c:pt>
                <c:pt idx="6144">
                  <c:v>28</c:v>
                </c:pt>
                <c:pt idx="6145">
                  <c:v>28</c:v>
                </c:pt>
                <c:pt idx="6146">
                  <c:v>28</c:v>
                </c:pt>
                <c:pt idx="6147">
                  <c:v>28</c:v>
                </c:pt>
                <c:pt idx="6148">
                  <c:v>28</c:v>
                </c:pt>
                <c:pt idx="6149">
                  <c:v>28</c:v>
                </c:pt>
                <c:pt idx="6150">
                  <c:v>28</c:v>
                </c:pt>
                <c:pt idx="6151">
                  <c:v>28</c:v>
                </c:pt>
                <c:pt idx="6152">
                  <c:v>28</c:v>
                </c:pt>
                <c:pt idx="6153">
                  <c:v>28</c:v>
                </c:pt>
                <c:pt idx="6154">
                  <c:v>28</c:v>
                </c:pt>
                <c:pt idx="6155">
                  <c:v>28</c:v>
                </c:pt>
                <c:pt idx="6156">
                  <c:v>28</c:v>
                </c:pt>
                <c:pt idx="6157">
                  <c:v>28</c:v>
                </c:pt>
                <c:pt idx="6158">
                  <c:v>28</c:v>
                </c:pt>
                <c:pt idx="6159">
                  <c:v>28</c:v>
                </c:pt>
                <c:pt idx="6160">
                  <c:v>28</c:v>
                </c:pt>
                <c:pt idx="6161">
                  <c:v>28</c:v>
                </c:pt>
                <c:pt idx="6162">
                  <c:v>28</c:v>
                </c:pt>
                <c:pt idx="6163">
                  <c:v>28</c:v>
                </c:pt>
                <c:pt idx="6164">
                  <c:v>28</c:v>
                </c:pt>
                <c:pt idx="6165">
                  <c:v>28</c:v>
                </c:pt>
                <c:pt idx="6166">
                  <c:v>28</c:v>
                </c:pt>
                <c:pt idx="6167">
                  <c:v>28</c:v>
                </c:pt>
                <c:pt idx="6168">
                  <c:v>28</c:v>
                </c:pt>
                <c:pt idx="6169">
                  <c:v>28</c:v>
                </c:pt>
                <c:pt idx="6170">
                  <c:v>28</c:v>
                </c:pt>
                <c:pt idx="6171">
                  <c:v>28</c:v>
                </c:pt>
                <c:pt idx="6172">
                  <c:v>28</c:v>
                </c:pt>
                <c:pt idx="6173">
                  <c:v>28</c:v>
                </c:pt>
                <c:pt idx="6174">
                  <c:v>28</c:v>
                </c:pt>
                <c:pt idx="6175">
                  <c:v>28</c:v>
                </c:pt>
                <c:pt idx="6176">
                  <c:v>28</c:v>
                </c:pt>
                <c:pt idx="6177">
                  <c:v>28</c:v>
                </c:pt>
                <c:pt idx="6178">
                  <c:v>28</c:v>
                </c:pt>
                <c:pt idx="6179">
                  <c:v>28</c:v>
                </c:pt>
                <c:pt idx="6180">
                  <c:v>28</c:v>
                </c:pt>
                <c:pt idx="6181">
                  <c:v>28</c:v>
                </c:pt>
                <c:pt idx="6182">
                  <c:v>28</c:v>
                </c:pt>
                <c:pt idx="6183">
                  <c:v>28</c:v>
                </c:pt>
                <c:pt idx="6184">
                  <c:v>28</c:v>
                </c:pt>
                <c:pt idx="6185">
                  <c:v>28</c:v>
                </c:pt>
                <c:pt idx="6186">
                  <c:v>28</c:v>
                </c:pt>
                <c:pt idx="6187">
                  <c:v>28</c:v>
                </c:pt>
                <c:pt idx="6188">
                  <c:v>28</c:v>
                </c:pt>
                <c:pt idx="6189">
                  <c:v>28</c:v>
                </c:pt>
                <c:pt idx="6190">
                  <c:v>28</c:v>
                </c:pt>
                <c:pt idx="6191">
                  <c:v>28</c:v>
                </c:pt>
                <c:pt idx="6192">
                  <c:v>28</c:v>
                </c:pt>
                <c:pt idx="6193">
                  <c:v>28</c:v>
                </c:pt>
                <c:pt idx="6194">
                  <c:v>28</c:v>
                </c:pt>
                <c:pt idx="6195">
                  <c:v>28</c:v>
                </c:pt>
                <c:pt idx="6196">
                  <c:v>28</c:v>
                </c:pt>
                <c:pt idx="6197">
                  <c:v>28</c:v>
                </c:pt>
                <c:pt idx="6198">
                  <c:v>28</c:v>
                </c:pt>
                <c:pt idx="6199">
                  <c:v>28</c:v>
                </c:pt>
                <c:pt idx="6200">
                  <c:v>28</c:v>
                </c:pt>
                <c:pt idx="6201">
                  <c:v>28</c:v>
                </c:pt>
                <c:pt idx="6202">
                  <c:v>28</c:v>
                </c:pt>
                <c:pt idx="6203">
                  <c:v>28</c:v>
                </c:pt>
                <c:pt idx="6204">
                  <c:v>28</c:v>
                </c:pt>
                <c:pt idx="6205">
                  <c:v>28</c:v>
                </c:pt>
                <c:pt idx="6206">
                  <c:v>28</c:v>
                </c:pt>
                <c:pt idx="6207">
                  <c:v>28</c:v>
                </c:pt>
                <c:pt idx="6208">
                  <c:v>28</c:v>
                </c:pt>
                <c:pt idx="6209">
                  <c:v>28</c:v>
                </c:pt>
                <c:pt idx="6210">
                  <c:v>28</c:v>
                </c:pt>
                <c:pt idx="6211">
                  <c:v>28</c:v>
                </c:pt>
                <c:pt idx="6212">
                  <c:v>28</c:v>
                </c:pt>
                <c:pt idx="6213">
                  <c:v>28</c:v>
                </c:pt>
                <c:pt idx="6214">
                  <c:v>28</c:v>
                </c:pt>
                <c:pt idx="6215">
                  <c:v>28</c:v>
                </c:pt>
                <c:pt idx="6216">
                  <c:v>28</c:v>
                </c:pt>
                <c:pt idx="6217">
                  <c:v>28</c:v>
                </c:pt>
                <c:pt idx="6218">
                  <c:v>28</c:v>
                </c:pt>
                <c:pt idx="6219">
                  <c:v>28</c:v>
                </c:pt>
                <c:pt idx="6220">
                  <c:v>28</c:v>
                </c:pt>
                <c:pt idx="6221">
                  <c:v>28</c:v>
                </c:pt>
                <c:pt idx="6222">
                  <c:v>28</c:v>
                </c:pt>
                <c:pt idx="6223">
                  <c:v>28</c:v>
                </c:pt>
                <c:pt idx="6224">
                  <c:v>28</c:v>
                </c:pt>
                <c:pt idx="6225">
                  <c:v>28</c:v>
                </c:pt>
                <c:pt idx="6226">
                  <c:v>28</c:v>
                </c:pt>
                <c:pt idx="6227">
                  <c:v>28</c:v>
                </c:pt>
                <c:pt idx="6228">
                  <c:v>28</c:v>
                </c:pt>
                <c:pt idx="6229">
                  <c:v>27</c:v>
                </c:pt>
                <c:pt idx="6230">
                  <c:v>27</c:v>
                </c:pt>
                <c:pt idx="6231">
                  <c:v>27</c:v>
                </c:pt>
                <c:pt idx="6232">
                  <c:v>27</c:v>
                </c:pt>
                <c:pt idx="6233">
                  <c:v>27</c:v>
                </c:pt>
                <c:pt idx="6234">
                  <c:v>27</c:v>
                </c:pt>
                <c:pt idx="6235">
                  <c:v>27</c:v>
                </c:pt>
                <c:pt idx="6236">
                  <c:v>27</c:v>
                </c:pt>
                <c:pt idx="6237">
                  <c:v>27</c:v>
                </c:pt>
                <c:pt idx="6238">
                  <c:v>27</c:v>
                </c:pt>
                <c:pt idx="6239">
                  <c:v>27</c:v>
                </c:pt>
                <c:pt idx="6240">
                  <c:v>27</c:v>
                </c:pt>
                <c:pt idx="6241">
                  <c:v>27</c:v>
                </c:pt>
                <c:pt idx="6242">
                  <c:v>27</c:v>
                </c:pt>
                <c:pt idx="6243">
                  <c:v>27</c:v>
                </c:pt>
                <c:pt idx="6244">
                  <c:v>27</c:v>
                </c:pt>
                <c:pt idx="6245">
                  <c:v>27</c:v>
                </c:pt>
                <c:pt idx="6246">
                  <c:v>27</c:v>
                </c:pt>
                <c:pt idx="6247">
                  <c:v>27</c:v>
                </c:pt>
                <c:pt idx="6248">
                  <c:v>27</c:v>
                </c:pt>
                <c:pt idx="6249">
                  <c:v>27</c:v>
                </c:pt>
                <c:pt idx="6250">
                  <c:v>27</c:v>
                </c:pt>
                <c:pt idx="6251">
                  <c:v>27</c:v>
                </c:pt>
                <c:pt idx="6252">
                  <c:v>27</c:v>
                </c:pt>
                <c:pt idx="6253">
                  <c:v>27</c:v>
                </c:pt>
                <c:pt idx="6254">
                  <c:v>27</c:v>
                </c:pt>
                <c:pt idx="6255">
                  <c:v>27</c:v>
                </c:pt>
                <c:pt idx="6256">
                  <c:v>27</c:v>
                </c:pt>
                <c:pt idx="6257">
                  <c:v>27</c:v>
                </c:pt>
                <c:pt idx="6258">
                  <c:v>27</c:v>
                </c:pt>
                <c:pt idx="6259">
                  <c:v>27</c:v>
                </c:pt>
                <c:pt idx="6260">
                  <c:v>27</c:v>
                </c:pt>
                <c:pt idx="6261">
                  <c:v>27</c:v>
                </c:pt>
                <c:pt idx="6262">
                  <c:v>27</c:v>
                </c:pt>
                <c:pt idx="6263">
                  <c:v>27</c:v>
                </c:pt>
                <c:pt idx="6264">
                  <c:v>27</c:v>
                </c:pt>
                <c:pt idx="6265">
                  <c:v>27</c:v>
                </c:pt>
                <c:pt idx="6266">
                  <c:v>27</c:v>
                </c:pt>
                <c:pt idx="6267">
                  <c:v>27</c:v>
                </c:pt>
                <c:pt idx="6268">
                  <c:v>27</c:v>
                </c:pt>
                <c:pt idx="6269">
                  <c:v>27</c:v>
                </c:pt>
                <c:pt idx="6270">
                  <c:v>27</c:v>
                </c:pt>
                <c:pt idx="6271">
                  <c:v>27</c:v>
                </c:pt>
                <c:pt idx="6272">
                  <c:v>27</c:v>
                </c:pt>
                <c:pt idx="6273">
                  <c:v>27</c:v>
                </c:pt>
                <c:pt idx="6274">
                  <c:v>27</c:v>
                </c:pt>
                <c:pt idx="6275">
                  <c:v>27</c:v>
                </c:pt>
                <c:pt idx="6276">
                  <c:v>27</c:v>
                </c:pt>
                <c:pt idx="6277">
                  <c:v>27</c:v>
                </c:pt>
                <c:pt idx="6278">
                  <c:v>27</c:v>
                </c:pt>
                <c:pt idx="6279">
                  <c:v>27</c:v>
                </c:pt>
                <c:pt idx="6280">
                  <c:v>27</c:v>
                </c:pt>
                <c:pt idx="6281">
                  <c:v>27</c:v>
                </c:pt>
                <c:pt idx="6282">
                  <c:v>27</c:v>
                </c:pt>
                <c:pt idx="6283">
                  <c:v>27</c:v>
                </c:pt>
                <c:pt idx="6284">
                  <c:v>27</c:v>
                </c:pt>
                <c:pt idx="6285">
                  <c:v>27</c:v>
                </c:pt>
                <c:pt idx="6286">
                  <c:v>27</c:v>
                </c:pt>
                <c:pt idx="6287">
                  <c:v>27</c:v>
                </c:pt>
                <c:pt idx="6288">
                  <c:v>27</c:v>
                </c:pt>
                <c:pt idx="6289">
                  <c:v>27</c:v>
                </c:pt>
                <c:pt idx="6290">
                  <c:v>27</c:v>
                </c:pt>
                <c:pt idx="6291">
                  <c:v>27</c:v>
                </c:pt>
                <c:pt idx="6292">
                  <c:v>27</c:v>
                </c:pt>
                <c:pt idx="6293">
                  <c:v>27</c:v>
                </c:pt>
                <c:pt idx="6294">
                  <c:v>27</c:v>
                </c:pt>
                <c:pt idx="6295">
                  <c:v>27</c:v>
                </c:pt>
                <c:pt idx="6296">
                  <c:v>27</c:v>
                </c:pt>
                <c:pt idx="6297">
                  <c:v>27</c:v>
                </c:pt>
                <c:pt idx="6298">
                  <c:v>27</c:v>
                </c:pt>
                <c:pt idx="6299">
                  <c:v>27</c:v>
                </c:pt>
                <c:pt idx="6300">
                  <c:v>27</c:v>
                </c:pt>
                <c:pt idx="6301">
                  <c:v>27</c:v>
                </c:pt>
                <c:pt idx="6302">
                  <c:v>27</c:v>
                </c:pt>
                <c:pt idx="6303">
                  <c:v>27</c:v>
                </c:pt>
                <c:pt idx="6304">
                  <c:v>27</c:v>
                </c:pt>
                <c:pt idx="6305">
                  <c:v>27</c:v>
                </c:pt>
                <c:pt idx="6306">
                  <c:v>27</c:v>
                </c:pt>
                <c:pt idx="6307">
                  <c:v>27</c:v>
                </c:pt>
                <c:pt idx="6308">
                  <c:v>27</c:v>
                </c:pt>
                <c:pt idx="6309">
                  <c:v>27</c:v>
                </c:pt>
                <c:pt idx="6310">
                  <c:v>27</c:v>
                </c:pt>
                <c:pt idx="6311">
                  <c:v>27</c:v>
                </c:pt>
                <c:pt idx="6312">
                  <c:v>27</c:v>
                </c:pt>
                <c:pt idx="6313">
                  <c:v>27</c:v>
                </c:pt>
                <c:pt idx="6314">
                  <c:v>27</c:v>
                </c:pt>
                <c:pt idx="6315">
                  <c:v>27</c:v>
                </c:pt>
                <c:pt idx="6316">
                  <c:v>27</c:v>
                </c:pt>
                <c:pt idx="6317">
                  <c:v>27</c:v>
                </c:pt>
                <c:pt idx="6318">
                  <c:v>27</c:v>
                </c:pt>
                <c:pt idx="6319">
                  <c:v>27</c:v>
                </c:pt>
                <c:pt idx="6320">
                  <c:v>27</c:v>
                </c:pt>
                <c:pt idx="6321">
                  <c:v>27</c:v>
                </c:pt>
                <c:pt idx="6322">
                  <c:v>27</c:v>
                </c:pt>
                <c:pt idx="6323">
                  <c:v>27</c:v>
                </c:pt>
                <c:pt idx="6324">
                  <c:v>27</c:v>
                </c:pt>
                <c:pt idx="6325">
                  <c:v>27</c:v>
                </c:pt>
                <c:pt idx="6326">
                  <c:v>27</c:v>
                </c:pt>
                <c:pt idx="6327">
                  <c:v>27</c:v>
                </c:pt>
                <c:pt idx="6328">
                  <c:v>27</c:v>
                </c:pt>
                <c:pt idx="6329">
                  <c:v>27</c:v>
                </c:pt>
                <c:pt idx="6330">
                  <c:v>27</c:v>
                </c:pt>
                <c:pt idx="6331">
                  <c:v>27</c:v>
                </c:pt>
                <c:pt idx="6332">
                  <c:v>27</c:v>
                </c:pt>
                <c:pt idx="6333">
                  <c:v>27</c:v>
                </c:pt>
                <c:pt idx="6334">
                  <c:v>27</c:v>
                </c:pt>
                <c:pt idx="6335">
                  <c:v>27</c:v>
                </c:pt>
                <c:pt idx="6336">
                  <c:v>27</c:v>
                </c:pt>
                <c:pt idx="6337">
                  <c:v>27</c:v>
                </c:pt>
                <c:pt idx="6338">
                  <c:v>27</c:v>
                </c:pt>
                <c:pt idx="6339">
                  <c:v>27</c:v>
                </c:pt>
                <c:pt idx="6340">
                  <c:v>27</c:v>
                </c:pt>
                <c:pt idx="6341">
                  <c:v>27</c:v>
                </c:pt>
                <c:pt idx="6342">
                  <c:v>27</c:v>
                </c:pt>
                <c:pt idx="6343">
                  <c:v>27</c:v>
                </c:pt>
                <c:pt idx="6344">
                  <c:v>27</c:v>
                </c:pt>
                <c:pt idx="6345">
                  <c:v>27</c:v>
                </c:pt>
                <c:pt idx="6346">
                  <c:v>27</c:v>
                </c:pt>
                <c:pt idx="6347">
                  <c:v>27</c:v>
                </c:pt>
                <c:pt idx="6348">
                  <c:v>27</c:v>
                </c:pt>
                <c:pt idx="6349">
                  <c:v>27</c:v>
                </c:pt>
                <c:pt idx="6350">
                  <c:v>27</c:v>
                </c:pt>
                <c:pt idx="6351">
                  <c:v>27</c:v>
                </c:pt>
                <c:pt idx="6352">
                  <c:v>27</c:v>
                </c:pt>
                <c:pt idx="6353">
                  <c:v>27</c:v>
                </c:pt>
                <c:pt idx="6354">
                  <c:v>27</c:v>
                </c:pt>
                <c:pt idx="6355">
                  <c:v>27</c:v>
                </c:pt>
                <c:pt idx="6356">
                  <c:v>27</c:v>
                </c:pt>
                <c:pt idx="6357">
                  <c:v>27</c:v>
                </c:pt>
                <c:pt idx="6358">
                  <c:v>27</c:v>
                </c:pt>
                <c:pt idx="6359">
                  <c:v>27</c:v>
                </c:pt>
                <c:pt idx="6360">
                  <c:v>27</c:v>
                </c:pt>
                <c:pt idx="6361">
                  <c:v>27</c:v>
                </c:pt>
                <c:pt idx="6362">
                  <c:v>27</c:v>
                </c:pt>
                <c:pt idx="6363">
                  <c:v>27</c:v>
                </c:pt>
                <c:pt idx="6364">
                  <c:v>27</c:v>
                </c:pt>
                <c:pt idx="6365">
                  <c:v>27</c:v>
                </c:pt>
                <c:pt idx="6366">
                  <c:v>27</c:v>
                </c:pt>
                <c:pt idx="6367">
                  <c:v>27</c:v>
                </c:pt>
                <c:pt idx="6368">
                  <c:v>27</c:v>
                </c:pt>
                <c:pt idx="6369">
                  <c:v>27</c:v>
                </c:pt>
                <c:pt idx="6370">
                  <c:v>27</c:v>
                </c:pt>
                <c:pt idx="6371">
                  <c:v>26</c:v>
                </c:pt>
                <c:pt idx="6372">
                  <c:v>26</c:v>
                </c:pt>
                <c:pt idx="6373">
                  <c:v>26</c:v>
                </c:pt>
                <c:pt idx="6374">
                  <c:v>26</c:v>
                </c:pt>
                <c:pt idx="6375">
                  <c:v>26</c:v>
                </c:pt>
                <c:pt idx="6376">
                  <c:v>26</c:v>
                </c:pt>
                <c:pt idx="6377">
                  <c:v>26</c:v>
                </c:pt>
                <c:pt idx="6378">
                  <c:v>26</c:v>
                </c:pt>
                <c:pt idx="6379">
                  <c:v>26</c:v>
                </c:pt>
                <c:pt idx="6380">
                  <c:v>26</c:v>
                </c:pt>
                <c:pt idx="6381">
                  <c:v>26</c:v>
                </c:pt>
                <c:pt idx="6382">
                  <c:v>26</c:v>
                </c:pt>
                <c:pt idx="6383">
                  <c:v>26</c:v>
                </c:pt>
                <c:pt idx="6384">
                  <c:v>26</c:v>
                </c:pt>
                <c:pt idx="6385">
                  <c:v>26</c:v>
                </c:pt>
                <c:pt idx="6386">
                  <c:v>26</c:v>
                </c:pt>
                <c:pt idx="6387">
                  <c:v>26</c:v>
                </c:pt>
                <c:pt idx="6388">
                  <c:v>26</c:v>
                </c:pt>
                <c:pt idx="6389">
                  <c:v>26</c:v>
                </c:pt>
                <c:pt idx="6390">
                  <c:v>26</c:v>
                </c:pt>
                <c:pt idx="6391">
                  <c:v>26</c:v>
                </c:pt>
                <c:pt idx="6392">
                  <c:v>26</c:v>
                </c:pt>
                <c:pt idx="6393">
                  <c:v>26</c:v>
                </c:pt>
                <c:pt idx="6394">
                  <c:v>26</c:v>
                </c:pt>
                <c:pt idx="6395">
                  <c:v>26</c:v>
                </c:pt>
                <c:pt idx="6396">
                  <c:v>26</c:v>
                </c:pt>
                <c:pt idx="6397">
                  <c:v>26</c:v>
                </c:pt>
                <c:pt idx="6398">
                  <c:v>26</c:v>
                </c:pt>
                <c:pt idx="6399">
                  <c:v>26</c:v>
                </c:pt>
                <c:pt idx="6400">
                  <c:v>26</c:v>
                </c:pt>
                <c:pt idx="6401">
                  <c:v>26</c:v>
                </c:pt>
                <c:pt idx="6402">
                  <c:v>26</c:v>
                </c:pt>
                <c:pt idx="6403">
                  <c:v>26</c:v>
                </c:pt>
                <c:pt idx="6404">
                  <c:v>26</c:v>
                </c:pt>
                <c:pt idx="6405">
                  <c:v>26</c:v>
                </c:pt>
                <c:pt idx="6406">
                  <c:v>26</c:v>
                </c:pt>
                <c:pt idx="6407">
                  <c:v>26</c:v>
                </c:pt>
                <c:pt idx="6408">
                  <c:v>26</c:v>
                </c:pt>
                <c:pt idx="6409">
                  <c:v>26</c:v>
                </c:pt>
                <c:pt idx="6410">
                  <c:v>26</c:v>
                </c:pt>
                <c:pt idx="6411">
                  <c:v>26</c:v>
                </c:pt>
                <c:pt idx="6412">
                  <c:v>26</c:v>
                </c:pt>
                <c:pt idx="6413">
                  <c:v>26</c:v>
                </c:pt>
                <c:pt idx="6414">
                  <c:v>26</c:v>
                </c:pt>
                <c:pt idx="6415">
                  <c:v>26</c:v>
                </c:pt>
                <c:pt idx="6416">
                  <c:v>26</c:v>
                </c:pt>
                <c:pt idx="6417">
                  <c:v>26</c:v>
                </c:pt>
                <c:pt idx="6418">
                  <c:v>26</c:v>
                </c:pt>
                <c:pt idx="6419">
                  <c:v>26</c:v>
                </c:pt>
                <c:pt idx="6420">
                  <c:v>26</c:v>
                </c:pt>
                <c:pt idx="6421">
                  <c:v>26</c:v>
                </c:pt>
                <c:pt idx="6422">
                  <c:v>26</c:v>
                </c:pt>
                <c:pt idx="6423">
                  <c:v>26</c:v>
                </c:pt>
                <c:pt idx="6424">
                  <c:v>26</c:v>
                </c:pt>
                <c:pt idx="6425">
                  <c:v>26</c:v>
                </c:pt>
                <c:pt idx="6426">
                  <c:v>26</c:v>
                </c:pt>
                <c:pt idx="6427">
                  <c:v>26</c:v>
                </c:pt>
                <c:pt idx="6428">
                  <c:v>26</c:v>
                </c:pt>
                <c:pt idx="6429">
                  <c:v>26</c:v>
                </c:pt>
                <c:pt idx="6430">
                  <c:v>26</c:v>
                </c:pt>
                <c:pt idx="6431">
                  <c:v>26</c:v>
                </c:pt>
                <c:pt idx="6432">
                  <c:v>26</c:v>
                </c:pt>
                <c:pt idx="6433">
                  <c:v>26</c:v>
                </c:pt>
                <c:pt idx="6434">
                  <c:v>26</c:v>
                </c:pt>
                <c:pt idx="6435">
                  <c:v>26</c:v>
                </c:pt>
                <c:pt idx="6436">
                  <c:v>26</c:v>
                </c:pt>
                <c:pt idx="6437">
                  <c:v>26</c:v>
                </c:pt>
                <c:pt idx="6438">
                  <c:v>26</c:v>
                </c:pt>
                <c:pt idx="6439">
                  <c:v>26</c:v>
                </c:pt>
                <c:pt idx="6440">
                  <c:v>26</c:v>
                </c:pt>
                <c:pt idx="6441">
                  <c:v>26</c:v>
                </c:pt>
                <c:pt idx="6442">
                  <c:v>26</c:v>
                </c:pt>
                <c:pt idx="6443">
                  <c:v>26</c:v>
                </c:pt>
                <c:pt idx="6444">
                  <c:v>26</c:v>
                </c:pt>
                <c:pt idx="6445">
                  <c:v>26</c:v>
                </c:pt>
                <c:pt idx="6446">
                  <c:v>26</c:v>
                </c:pt>
                <c:pt idx="6447">
                  <c:v>26</c:v>
                </c:pt>
                <c:pt idx="6448">
                  <c:v>26</c:v>
                </c:pt>
                <c:pt idx="6449">
                  <c:v>26</c:v>
                </c:pt>
                <c:pt idx="6450">
                  <c:v>26</c:v>
                </c:pt>
                <c:pt idx="6451">
                  <c:v>26</c:v>
                </c:pt>
                <c:pt idx="6452">
                  <c:v>26</c:v>
                </c:pt>
                <c:pt idx="6453">
                  <c:v>26</c:v>
                </c:pt>
                <c:pt idx="6454">
                  <c:v>26</c:v>
                </c:pt>
                <c:pt idx="6455">
                  <c:v>26</c:v>
                </c:pt>
                <c:pt idx="6456">
                  <c:v>26</c:v>
                </c:pt>
                <c:pt idx="6457">
                  <c:v>26</c:v>
                </c:pt>
                <c:pt idx="6458">
                  <c:v>26</c:v>
                </c:pt>
                <c:pt idx="6459">
                  <c:v>26</c:v>
                </c:pt>
                <c:pt idx="6460">
                  <c:v>26</c:v>
                </c:pt>
                <c:pt idx="6461">
                  <c:v>26</c:v>
                </c:pt>
                <c:pt idx="6462">
                  <c:v>26</c:v>
                </c:pt>
                <c:pt idx="6463">
                  <c:v>26</c:v>
                </c:pt>
                <c:pt idx="6464">
                  <c:v>26</c:v>
                </c:pt>
                <c:pt idx="6465">
                  <c:v>26</c:v>
                </c:pt>
                <c:pt idx="6466">
                  <c:v>26</c:v>
                </c:pt>
                <c:pt idx="6467">
                  <c:v>26</c:v>
                </c:pt>
                <c:pt idx="6468">
                  <c:v>26</c:v>
                </c:pt>
                <c:pt idx="6469">
                  <c:v>26</c:v>
                </c:pt>
                <c:pt idx="6470">
                  <c:v>26</c:v>
                </c:pt>
                <c:pt idx="6471">
                  <c:v>26</c:v>
                </c:pt>
                <c:pt idx="6472">
                  <c:v>26</c:v>
                </c:pt>
                <c:pt idx="6473">
                  <c:v>26</c:v>
                </c:pt>
                <c:pt idx="6474">
                  <c:v>26</c:v>
                </c:pt>
                <c:pt idx="6475">
                  <c:v>26</c:v>
                </c:pt>
                <c:pt idx="6476">
                  <c:v>26</c:v>
                </c:pt>
                <c:pt idx="6477">
                  <c:v>26</c:v>
                </c:pt>
                <c:pt idx="6478">
                  <c:v>26</c:v>
                </c:pt>
                <c:pt idx="6479">
                  <c:v>26</c:v>
                </c:pt>
                <c:pt idx="6480">
                  <c:v>26</c:v>
                </c:pt>
                <c:pt idx="6481">
                  <c:v>26</c:v>
                </c:pt>
                <c:pt idx="6482">
                  <c:v>26</c:v>
                </c:pt>
                <c:pt idx="6483">
                  <c:v>26</c:v>
                </c:pt>
                <c:pt idx="6484">
                  <c:v>26</c:v>
                </c:pt>
                <c:pt idx="6485">
                  <c:v>26</c:v>
                </c:pt>
                <c:pt idx="6486">
                  <c:v>26</c:v>
                </c:pt>
                <c:pt idx="6487">
                  <c:v>26</c:v>
                </c:pt>
                <c:pt idx="6488">
                  <c:v>26</c:v>
                </c:pt>
                <c:pt idx="6489">
                  <c:v>26</c:v>
                </c:pt>
                <c:pt idx="6490">
                  <c:v>26</c:v>
                </c:pt>
                <c:pt idx="6491">
                  <c:v>26</c:v>
                </c:pt>
                <c:pt idx="6492">
                  <c:v>26</c:v>
                </c:pt>
                <c:pt idx="6493">
                  <c:v>26</c:v>
                </c:pt>
                <c:pt idx="6494">
                  <c:v>26</c:v>
                </c:pt>
                <c:pt idx="6495">
                  <c:v>26</c:v>
                </c:pt>
                <c:pt idx="6496">
                  <c:v>26</c:v>
                </c:pt>
                <c:pt idx="6497">
                  <c:v>26</c:v>
                </c:pt>
                <c:pt idx="6498">
                  <c:v>26</c:v>
                </c:pt>
                <c:pt idx="6499">
                  <c:v>26</c:v>
                </c:pt>
                <c:pt idx="6500">
                  <c:v>26</c:v>
                </c:pt>
                <c:pt idx="6501">
                  <c:v>26</c:v>
                </c:pt>
                <c:pt idx="6502">
                  <c:v>26</c:v>
                </c:pt>
                <c:pt idx="6503">
                  <c:v>26</c:v>
                </c:pt>
                <c:pt idx="6504">
                  <c:v>26</c:v>
                </c:pt>
                <c:pt idx="6505">
                  <c:v>26</c:v>
                </c:pt>
                <c:pt idx="6506">
                  <c:v>26</c:v>
                </c:pt>
                <c:pt idx="6507">
                  <c:v>26</c:v>
                </c:pt>
                <c:pt idx="6508">
                  <c:v>26</c:v>
                </c:pt>
                <c:pt idx="6509">
                  <c:v>26</c:v>
                </c:pt>
                <c:pt idx="6510">
                  <c:v>26</c:v>
                </c:pt>
                <c:pt idx="6511">
                  <c:v>26</c:v>
                </c:pt>
                <c:pt idx="6512">
                  <c:v>26</c:v>
                </c:pt>
                <c:pt idx="6513">
                  <c:v>26</c:v>
                </c:pt>
                <c:pt idx="6514">
                  <c:v>26</c:v>
                </c:pt>
                <c:pt idx="6515">
                  <c:v>26</c:v>
                </c:pt>
                <c:pt idx="6516">
                  <c:v>26</c:v>
                </c:pt>
                <c:pt idx="6517">
                  <c:v>26</c:v>
                </c:pt>
                <c:pt idx="6518">
                  <c:v>26</c:v>
                </c:pt>
                <c:pt idx="6519">
                  <c:v>26</c:v>
                </c:pt>
                <c:pt idx="6520">
                  <c:v>26</c:v>
                </c:pt>
                <c:pt idx="6521">
                  <c:v>26</c:v>
                </c:pt>
                <c:pt idx="6522">
                  <c:v>26</c:v>
                </c:pt>
                <c:pt idx="6523">
                  <c:v>26</c:v>
                </c:pt>
                <c:pt idx="6524">
                  <c:v>26</c:v>
                </c:pt>
                <c:pt idx="6525">
                  <c:v>26</c:v>
                </c:pt>
                <c:pt idx="6526">
                  <c:v>26</c:v>
                </c:pt>
                <c:pt idx="6527">
                  <c:v>26</c:v>
                </c:pt>
                <c:pt idx="6528">
                  <c:v>26</c:v>
                </c:pt>
                <c:pt idx="6529">
                  <c:v>26</c:v>
                </c:pt>
                <c:pt idx="6530">
                  <c:v>26</c:v>
                </c:pt>
                <c:pt idx="6531">
                  <c:v>26</c:v>
                </c:pt>
                <c:pt idx="6532">
                  <c:v>26</c:v>
                </c:pt>
                <c:pt idx="6533">
                  <c:v>26</c:v>
                </c:pt>
                <c:pt idx="6534">
                  <c:v>26</c:v>
                </c:pt>
                <c:pt idx="6535">
                  <c:v>26</c:v>
                </c:pt>
                <c:pt idx="6536">
                  <c:v>26</c:v>
                </c:pt>
                <c:pt idx="6537">
                  <c:v>26</c:v>
                </c:pt>
                <c:pt idx="6538">
                  <c:v>26</c:v>
                </c:pt>
                <c:pt idx="6539">
                  <c:v>26</c:v>
                </c:pt>
                <c:pt idx="6540">
                  <c:v>26</c:v>
                </c:pt>
                <c:pt idx="6541">
                  <c:v>26</c:v>
                </c:pt>
                <c:pt idx="6542">
                  <c:v>26</c:v>
                </c:pt>
                <c:pt idx="6543">
                  <c:v>26</c:v>
                </c:pt>
                <c:pt idx="6544">
                  <c:v>26</c:v>
                </c:pt>
                <c:pt idx="6545">
                  <c:v>26</c:v>
                </c:pt>
                <c:pt idx="6546">
                  <c:v>26</c:v>
                </c:pt>
                <c:pt idx="6547">
                  <c:v>26</c:v>
                </c:pt>
                <c:pt idx="6548">
                  <c:v>26</c:v>
                </c:pt>
                <c:pt idx="6549">
                  <c:v>26</c:v>
                </c:pt>
                <c:pt idx="6550">
                  <c:v>26</c:v>
                </c:pt>
                <c:pt idx="6551">
                  <c:v>26</c:v>
                </c:pt>
                <c:pt idx="6552">
                  <c:v>26</c:v>
                </c:pt>
                <c:pt idx="6553">
                  <c:v>26</c:v>
                </c:pt>
                <c:pt idx="6554">
                  <c:v>26</c:v>
                </c:pt>
                <c:pt idx="6555">
                  <c:v>26</c:v>
                </c:pt>
                <c:pt idx="6556">
                  <c:v>26</c:v>
                </c:pt>
                <c:pt idx="6557">
                  <c:v>26</c:v>
                </c:pt>
                <c:pt idx="6558">
                  <c:v>26</c:v>
                </c:pt>
                <c:pt idx="6559">
                  <c:v>26</c:v>
                </c:pt>
                <c:pt idx="6560">
                  <c:v>26</c:v>
                </c:pt>
                <c:pt idx="6561">
                  <c:v>26</c:v>
                </c:pt>
                <c:pt idx="6562">
                  <c:v>26</c:v>
                </c:pt>
                <c:pt idx="6563">
                  <c:v>26</c:v>
                </c:pt>
                <c:pt idx="6564">
                  <c:v>26</c:v>
                </c:pt>
                <c:pt idx="6565">
                  <c:v>26</c:v>
                </c:pt>
                <c:pt idx="6566">
                  <c:v>26</c:v>
                </c:pt>
                <c:pt idx="6567">
                  <c:v>25</c:v>
                </c:pt>
                <c:pt idx="6568">
                  <c:v>25</c:v>
                </c:pt>
                <c:pt idx="6569">
                  <c:v>25</c:v>
                </c:pt>
                <c:pt idx="6570">
                  <c:v>25</c:v>
                </c:pt>
                <c:pt idx="6571">
                  <c:v>25</c:v>
                </c:pt>
                <c:pt idx="6572">
                  <c:v>25</c:v>
                </c:pt>
                <c:pt idx="6573">
                  <c:v>25</c:v>
                </c:pt>
                <c:pt idx="6574">
                  <c:v>25</c:v>
                </c:pt>
                <c:pt idx="6575">
                  <c:v>25</c:v>
                </c:pt>
                <c:pt idx="6576">
                  <c:v>25</c:v>
                </c:pt>
                <c:pt idx="6577">
                  <c:v>25</c:v>
                </c:pt>
                <c:pt idx="6578">
                  <c:v>25</c:v>
                </c:pt>
                <c:pt idx="6579">
                  <c:v>25</c:v>
                </c:pt>
                <c:pt idx="6580">
                  <c:v>25</c:v>
                </c:pt>
                <c:pt idx="6581">
                  <c:v>25</c:v>
                </c:pt>
                <c:pt idx="6582">
                  <c:v>25</c:v>
                </c:pt>
                <c:pt idx="6583">
                  <c:v>25</c:v>
                </c:pt>
                <c:pt idx="6584">
                  <c:v>25</c:v>
                </c:pt>
                <c:pt idx="6585">
                  <c:v>25</c:v>
                </c:pt>
                <c:pt idx="6586">
                  <c:v>25</c:v>
                </c:pt>
                <c:pt idx="6587">
                  <c:v>25</c:v>
                </c:pt>
                <c:pt idx="6588">
                  <c:v>25</c:v>
                </c:pt>
                <c:pt idx="6589">
                  <c:v>25</c:v>
                </c:pt>
                <c:pt idx="6590">
                  <c:v>25</c:v>
                </c:pt>
                <c:pt idx="6591">
                  <c:v>25</c:v>
                </c:pt>
                <c:pt idx="6592">
                  <c:v>25</c:v>
                </c:pt>
                <c:pt idx="6593">
                  <c:v>25</c:v>
                </c:pt>
                <c:pt idx="6594">
                  <c:v>25</c:v>
                </c:pt>
                <c:pt idx="6595">
                  <c:v>25</c:v>
                </c:pt>
                <c:pt idx="6596">
                  <c:v>25</c:v>
                </c:pt>
                <c:pt idx="6597">
                  <c:v>25</c:v>
                </c:pt>
                <c:pt idx="6598">
                  <c:v>25</c:v>
                </c:pt>
                <c:pt idx="6599">
                  <c:v>25</c:v>
                </c:pt>
                <c:pt idx="6600">
                  <c:v>25</c:v>
                </c:pt>
                <c:pt idx="6601">
                  <c:v>25</c:v>
                </c:pt>
                <c:pt idx="6602">
                  <c:v>25</c:v>
                </c:pt>
                <c:pt idx="6603">
                  <c:v>25</c:v>
                </c:pt>
                <c:pt idx="6604">
                  <c:v>25</c:v>
                </c:pt>
                <c:pt idx="6605">
                  <c:v>25</c:v>
                </c:pt>
                <c:pt idx="6606">
                  <c:v>25</c:v>
                </c:pt>
                <c:pt idx="6607">
                  <c:v>25</c:v>
                </c:pt>
                <c:pt idx="6608">
                  <c:v>25</c:v>
                </c:pt>
                <c:pt idx="6609">
                  <c:v>25</c:v>
                </c:pt>
                <c:pt idx="6610">
                  <c:v>25</c:v>
                </c:pt>
                <c:pt idx="6611">
                  <c:v>25</c:v>
                </c:pt>
                <c:pt idx="6612">
                  <c:v>25</c:v>
                </c:pt>
                <c:pt idx="6613">
                  <c:v>25</c:v>
                </c:pt>
                <c:pt idx="6614">
                  <c:v>25</c:v>
                </c:pt>
                <c:pt idx="6615">
                  <c:v>25</c:v>
                </c:pt>
                <c:pt idx="6616">
                  <c:v>25</c:v>
                </c:pt>
                <c:pt idx="6617">
                  <c:v>25</c:v>
                </c:pt>
                <c:pt idx="6618">
                  <c:v>25</c:v>
                </c:pt>
                <c:pt idx="6619">
                  <c:v>25</c:v>
                </c:pt>
                <c:pt idx="6620">
                  <c:v>25</c:v>
                </c:pt>
                <c:pt idx="6621">
                  <c:v>25</c:v>
                </c:pt>
                <c:pt idx="6622">
                  <c:v>25</c:v>
                </c:pt>
                <c:pt idx="6623">
                  <c:v>25</c:v>
                </c:pt>
                <c:pt idx="6624">
                  <c:v>25</c:v>
                </c:pt>
                <c:pt idx="6625">
                  <c:v>25</c:v>
                </c:pt>
                <c:pt idx="6626">
                  <c:v>25</c:v>
                </c:pt>
                <c:pt idx="6627">
                  <c:v>25</c:v>
                </c:pt>
                <c:pt idx="6628">
                  <c:v>25</c:v>
                </c:pt>
                <c:pt idx="6629">
                  <c:v>25</c:v>
                </c:pt>
                <c:pt idx="6630">
                  <c:v>25</c:v>
                </c:pt>
                <c:pt idx="6631">
                  <c:v>25</c:v>
                </c:pt>
                <c:pt idx="6632">
                  <c:v>25</c:v>
                </c:pt>
                <c:pt idx="6633">
                  <c:v>25</c:v>
                </c:pt>
                <c:pt idx="6634">
                  <c:v>25</c:v>
                </c:pt>
                <c:pt idx="6635">
                  <c:v>25</c:v>
                </c:pt>
                <c:pt idx="6636">
                  <c:v>25</c:v>
                </c:pt>
                <c:pt idx="6637">
                  <c:v>25</c:v>
                </c:pt>
                <c:pt idx="6638">
                  <c:v>25</c:v>
                </c:pt>
                <c:pt idx="6639">
                  <c:v>25</c:v>
                </c:pt>
                <c:pt idx="6640">
                  <c:v>25</c:v>
                </c:pt>
                <c:pt idx="6641">
                  <c:v>25</c:v>
                </c:pt>
                <c:pt idx="6642">
                  <c:v>25</c:v>
                </c:pt>
                <c:pt idx="6643">
                  <c:v>25</c:v>
                </c:pt>
                <c:pt idx="6644">
                  <c:v>25</c:v>
                </c:pt>
                <c:pt idx="6645">
                  <c:v>25</c:v>
                </c:pt>
                <c:pt idx="6646">
                  <c:v>25</c:v>
                </c:pt>
                <c:pt idx="6647">
                  <c:v>25</c:v>
                </c:pt>
                <c:pt idx="6648">
                  <c:v>25</c:v>
                </c:pt>
                <c:pt idx="6649">
                  <c:v>25</c:v>
                </c:pt>
                <c:pt idx="6650">
                  <c:v>25</c:v>
                </c:pt>
                <c:pt idx="6651">
                  <c:v>25</c:v>
                </c:pt>
                <c:pt idx="6652">
                  <c:v>25</c:v>
                </c:pt>
                <c:pt idx="6653">
                  <c:v>25</c:v>
                </c:pt>
                <c:pt idx="6654">
                  <c:v>25</c:v>
                </c:pt>
                <c:pt idx="6655">
                  <c:v>25</c:v>
                </c:pt>
                <c:pt idx="6656">
                  <c:v>25</c:v>
                </c:pt>
                <c:pt idx="6657">
                  <c:v>25</c:v>
                </c:pt>
                <c:pt idx="6658">
                  <c:v>25</c:v>
                </c:pt>
                <c:pt idx="6659">
                  <c:v>25</c:v>
                </c:pt>
                <c:pt idx="6660">
                  <c:v>25</c:v>
                </c:pt>
                <c:pt idx="6661">
                  <c:v>25</c:v>
                </c:pt>
                <c:pt idx="6662">
                  <c:v>25</c:v>
                </c:pt>
                <c:pt idx="6663">
                  <c:v>25</c:v>
                </c:pt>
                <c:pt idx="6664">
                  <c:v>25</c:v>
                </c:pt>
                <c:pt idx="6665">
                  <c:v>25</c:v>
                </c:pt>
                <c:pt idx="6666">
                  <c:v>25</c:v>
                </c:pt>
                <c:pt idx="6667">
                  <c:v>25</c:v>
                </c:pt>
                <c:pt idx="6668">
                  <c:v>25</c:v>
                </c:pt>
                <c:pt idx="6669">
                  <c:v>25</c:v>
                </c:pt>
                <c:pt idx="6670">
                  <c:v>25</c:v>
                </c:pt>
                <c:pt idx="6671">
                  <c:v>25</c:v>
                </c:pt>
                <c:pt idx="6672">
                  <c:v>25</c:v>
                </c:pt>
                <c:pt idx="6673">
                  <c:v>25</c:v>
                </c:pt>
                <c:pt idx="6674">
                  <c:v>25</c:v>
                </c:pt>
                <c:pt idx="6675">
                  <c:v>25</c:v>
                </c:pt>
                <c:pt idx="6676">
                  <c:v>25</c:v>
                </c:pt>
                <c:pt idx="6677">
                  <c:v>25</c:v>
                </c:pt>
                <c:pt idx="6678">
                  <c:v>25</c:v>
                </c:pt>
                <c:pt idx="6679">
                  <c:v>25</c:v>
                </c:pt>
                <c:pt idx="6680">
                  <c:v>25</c:v>
                </c:pt>
                <c:pt idx="6681">
                  <c:v>25</c:v>
                </c:pt>
                <c:pt idx="6682">
                  <c:v>25</c:v>
                </c:pt>
                <c:pt idx="6683">
                  <c:v>25</c:v>
                </c:pt>
                <c:pt idx="6684">
                  <c:v>25</c:v>
                </c:pt>
                <c:pt idx="6685">
                  <c:v>25</c:v>
                </c:pt>
                <c:pt idx="6686">
                  <c:v>25</c:v>
                </c:pt>
                <c:pt idx="6687">
                  <c:v>25</c:v>
                </c:pt>
                <c:pt idx="6688">
                  <c:v>25</c:v>
                </c:pt>
                <c:pt idx="6689">
                  <c:v>25</c:v>
                </c:pt>
                <c:pt idx="6690">
                  <c:v>25</c:v>
                </c:pt>
                <c:pt idx="6691">
                  <c:v>25</c:v>
                </c:pt>
                <c:pt idx="6692">
                  <c:v>25</c:v>
                </c:pt>
                <c:pt idx="6693">
                  <c:v>25</c:v>
                </c:pt>
                <c:pt idx="6694">
                  <c:v>25</c:v>
                </c:pt>
                <c:pt idx="6695">
                  <c:v>25</c:v>
                </c:pt>
                <c:pt idx="6696">
                  <c:v>25</c:v>
                </c:pt>
                <c:pt idx="6697">
                  <c:v>25</c:v>
                </c:pt>
                <c:pt idx="6698">
                  <c:v>25</c:v>
                </c:pt>
                <c:pt idx="6699">
                  <c:v>25</c:v>
                </c:pt>
                <c:pt idx="6700">
                  <c:v>25</c:v>
                </c:pt>
                <c:pt idx="6701">
                  <c:v>25</c:v>
                </c:pt>
                <c:pt idx="6702">
                  <c:v>25</c:v>
                </c:pt>
                <c:pt idx="6703">
                  <c:v>25</c:v>
                </c:pt>
                <c:pt idx="6704">
                  <c:v>25</c:v>
                </c:pt>
                <c:pt idx="6705">
                  <c:v>25</c:v>
                </c:pt>
                <c:pt idx="6706">
                  <c:v>25</c:v>
                </c:pt>
                <c:pt idx="6707">
                  <c:v>25</c:v>
                </c:pt>
                <c:pt idx="6708">
                  <c:v>25</c:v>
                </c:pt>
                <c:pt idx="6709">
                  <c:v>25</c:v>
                </c:pt>
                <c:pt idx="6710">
                  <c:v>25</c:v>
                </c:pt>
                <c:pt idx="6711">
                  <c:v>25</c:v>
                </c:pt>
                <c:pt idx="6712">
                  <c:v>25</c:v>
                </c:pt>
                <c:pt idx="6713">
                  <c:v>25</c:v>
                </c:pt>
                <c:pt idx="6714">
                  <c:v>25</c:v>
                </c:pt>
                <c:pt idx="6715">
                  <c:v>25</c:v>
                </c:pt>
                <c:pt idx="6716">
                  <c:v>25</c:v>
                </c:pt>
                <c:pt idx="6717">
                  <c:v>25</c:v>
                </c:pt>
                <c:pt idx="6718">
                  <c:v>25</c:v>
                </c:pt>
                <c:pt idx="6719">
                  <c:v>25</c:v>
                </c:pt>
                <c:pt idx="6720">
                  <c:v>25</c:v>
                </c:pt>
                <c:pt idx="6721">
                  <c:v>25</c:v>
                </c:pt>
                <c:pt idx="6722">
                  <c:v>25</c:v>
                </c:pt>
                <c:pt idx="6723">
                  <c:v>25</c:v>
                </c:pt>
                <c:pt idx="6724">
                  <c:v>25</c:v>
                </c:pt>
                <c:pt idx="6725">
                  <c:v>25</c:v>
                </c:pt>
                <c:pt idx="6726">
                  <c:v>25</c:v>
                </c:pt>
                <c:pt idx="6727">
                  <c:v>25</c:v>
                </c:pt>
                <c:pt idx="6728">
                  <c:v>25</c:v>
                </c:pt>
                <c:pt idx="6729">
                  <c:v>25</c:v>
                </c:pt>
                <c:pt idx="6730">
                  <c:v>25</c:v>
                </c:pt>
                <c:pt idx="6731">
                  <c:v>25</c:v>
                </c:pt>
                <c:pt idx="6732">
                  <c:v>25</c:v>
                </c:pt>
                <c:pt idx="6733">
                  <c:v>25</c:v>
                </c:pt>
                <c:pt idx="6734">
                  <c:v>25</c:v>
                </c:pt>
                <c:pt idx="6735">
                  <c:v>25</c:v>
                </c:pt>
                <c:pt idx="6736">
                  <c:v>25</c:v>
                </c:pt>
                <c:pt idx="6737">
                  <c:v>25</c:v>
                </c:pt>
                <c:pt idx="6738">
                  <c:v>25</c:v>
                </c:pt>
                <c:pt idx="6739">
                  <c:v>25</c:v>
                </c:pt>
                <c:pt idx="6740">
                  <c:v>25</c:v>
                </c:pt>
                <c:pt idx="6741">
                  <c:v>25</c:v>
                </c:pt>
                <c:pt idx="6742">
                  <c:v>25</c:v>
                </c:pt>
                <c:pt idx="6743">
                  <c:v>25</c:v>
                </c:pt>
                <c:pt idx="6744">
                  <c:v>25</c:v>
                </c:pt>
                <c:pt idx="6745">
                  <c:v>25</c:v>
                </c:pt>
                <c:pt idx="6746">
                  <c:v>25</c:v>
                </c:pt>
                <c:pt idx="6747">
                  <c:v>25</c:v>
                </c:pt>
                <c:pt idx="6748">
                  <c:v>25</c:v>
                </c:pt>
                <c:pt idx="6749">
                  <c:v>25</c:v>
                </c:pt>
                <c:pt idx="6750">
                  <c:v>25</c:v>
                </c:pt>
                <c:pt idx="6751">
                  <c:v>25</c:v>
                </c:pt>
                <c:pt idx="6752">
                  <c:v>25</c:v>
                </c:pt>
                <c:pt idx="6753">
                  <c:v>25</c:v>
                </c:pt>
                <c:pt idx="6754">
                  <c:v>25</c:v>
                </c:pt>
                <c:pt idx="6755">
                  <c:v>25</c:v>
                </c:pt>
                <c:pt idx="6756">
                  <c:v>25</c:v>
                </c:pt>
                <c:pt idx="6757">
                  <c:v>25</c:v>
                </c:pt>
                <c:pt idx="6758">
                  <c:v>24</c:v>
                </c:pt>
                <c:pt idx="6759">
                  <c:v>24</c:v>
                </c:pt>
                <c:pt idx="6760">
                  <c:v>24</c:v>
                </c:pt>
                <c:pt idx="6761">
                  <c:v>24</c:v>
                </c:pt>
                <c:pt idx="6762">
                  <c:v>24</c:v>
                </c:pt>
                <c:pt idx="6763">
                  <c:v>24</c:v>
                </c:pt>
                <c:pt idx="6764">
                  <c:v>24</c:v>
                </c:pt>
                <c:pt idx="6765">
                  <c:v>24</c:v>
                </c:pt>
                <c:pt idx="6766">
                  <c:v>24</c:v>
                </c:pt>
                <c:pt idx="6767">
                  <c:v>24</c:v>
                </c:pt>
                <c:pt idx="6768">
                  <c:v>24</c:v>
                </c:pt>
                <c:pt idx="6769">
                  <c:v>24</c:v>
                </c:pt>
                <c:pt idx="6770">
                  <c:v>24</c:v>
                </c:pt>
                <c:pt idx="6771">
                  <c:v>24</c:v>
                </c:pt>
                <c:pt idx="6772">
                  <c:v>24</c:v>
                </c:pt>
                <c:pt idx="6773">
                  <c:v>24</c:v>
                </c:pt>
                <c:pt idx="6774">
                  <c:v>24</c:v>
                </c:pt>
                <c:pt idx="6775">
                  <c:v>24</c:v>
                </c:pt>
                <c:pt idx="6776">
                  <c:v>24</c:v>
                </c:pt>
                <c:pt idx="6777">
                  <c:v>24</c:v>
                </c:pt>
                <c:pt idx="6778">
                  <c:v>24</c:v>
                </c:pt>
                <c:pt idx="6779">
                  <c:v>24</c:v>
                </c:pt>
                <c:pt idx="6780">
                  <c:v>24</c:v>
                </c:pt>
                <c:pt idx="6781">
                  <c:v>24</c:v>
                </c:pt>
                <c:pt idx="6782">
                  <c:v>24</c:v>
                </c:pt>
                <c:pt idx="6783">
                  <c:v>24</c:v>
                </c:pt>
                <c:pt idx="6784">
                  <c:v>24</c:v>
                </c:pt>
                <c:pt idx="6785">
                  <c:v>24</c:v>
                </c:pt>
                <c:pt idx="6786">
                  <c:v>24</c:v>
                </c:pt>
                <c:pt idx="6787">
                  <c:v>24</c:v>
                </c:pt>
                <c:pt idx="6788">
                  <c:v>24</c:v>
                </c:pt>
                <c:pt idx="6789">
                  <c:v>24</c:v>
                </c:pt>
                <c:pt idx="6790">
                  <c:v>24</c:v>
                </c:pt>
                <c:pt idx="6791">
                  <c:v>24</c:v>
                </c:pt>
                <c:pt idx="6792">
                  <c:v>24</c:v>
                </c:pt>
                <c:pt idx="6793">
                  <c:v>24</c:v>
                </c:pt>
                <c:pt idx="6794">
                  <c:v>24</c:v>
                </c:pt>
                <c:pt idx="6795">
                  <c:v>24</c:v>
                </c:pt>
                <c:pt idx="6796">
                  <c:v>24</c:v>
                </c:pt>
                <c:pt idx="6797">
                  <c:v>24</c:v>
                </c:pt>
                <c:pt idx="6798">
                  <c:v>24</c:v>
                </c:pt>
                <c:pt idx="6799">
                  <c:v>24</c:v>
                </c:pt>
                <c:pt idx="6800">
                  <c:v>24</c:v>
                </c:pt>
                <c:pt idx="6801">
                  <c:v>24</c:v>
                </c:pt>
                <c:pt idx="6802">
                  <c:v>24</c:v>
                </c:pt>
                <c:pt idx="6803">
                  <c:v>24</c:v>
                </c:pt>
                <c:pt idx="6804">
                  <c:v>24</c:v>
                </c:pt>
                <c:pt idx="6805">
                  <c:v>24</c:v>
                </c:pt>
                <c:pt idx="6806">
                  <c:v>24</c:v>
                </c:pt>
                <c:pt idx="6807">
                  <c:v>24</c:v>
                </c:pt>
                <c:pt idx="6808">
                  <c:v>24</c:v>
                </c:pt>
                <c:pt idx="6809">
                  <c:v>24</c:v>
                </c:pt>
                <c:pt idx="6810">
                  <c:v>24</c:v>
                </c:pt>
                <c:pt idx="6811">
                  <c:v>24</c:v>
                </c:pt>
                <c:pt idx="6812">
                  <c:v>24</c:v>
                </c:pt>
                <c:pt idx="6813">
                  <c:v>24</c:v>
                </c:pt>
                <c:pt idx="6814">
                  <c:v>24</c:v>
                </c:pt>
                <c:pt idx="6815">
                  <c:v>24</c:v>
                </c:pt>
                <c:pt idx="6816">
                  <c:v>24</c:v>
                </c:pt>
                <c:pt idx="6817">
                  <c:v>24</c:v>
                </c:pt>
                <c:pt idx="6818">
                  <c:v>24</c:v>
                </c:pt>
                <c:pt idx="6819">
                  <c:v>24</c:v>
                </c:pt>
                <c:pt idx="6820">
                  <c:v>24</c:v>
                </c:pt>
                <c:pt idx="6821">
                  <c:v>24</c:v>
                </c:pt>
                <c:pt idx="6822">
                  <c:v>24</c:v>
                </c:pt>
                <c:pt idx="6823">
                  <c:v>24</c:v>
                </c:pt>
                <c:pt idx="6824">
                  <c:v>24</c:v>
                </c:pt>
                <c:pt idx="6825">
                  <c:v>24</c:v>
                </c:pt>
                <c:pt idx="6826">
                  <c:v>24</c:v>
                </c:pt>
                <c:pt idx="6827">
                  <c:v>24</c:v>
                </c:pt>
                <c:pt idx="6828">
                  <c:v>24</c:v>
                </c:pt>
                <c:pt idx="6829">
                  <c:v>24</c:v>
                </c:pt>
                <c:pt idx="6830">
                  <c:v>24</c:v>
                </c:pt>
                <c:pt idx="6831">
                  <c:v>24</c:v>
                </c:pt>
                <c:pt idx="6832">
                  <c:v>24</c:v>
                </c:pt>
                <c:pt idx="6833">
                  <c:v>24</c:v>
                </c:pt>
                <c:pt idx="6834">
                  <c:v>24</c:v>
                </c:pt>
                <c:pt idx="6835">
                  <c:v>24</c:v>
                </c:pt>
                <c:pt idx="6836">
                  <c:v>24</c:v>
                </c:pt>
                <c:pt idx="6837">
                  <c:v>24</c:v>
                </c:pt>
                <c:pt idx="6838">
                  <c:v>24</c:v>
                </c:pt>
                <c:pt idx="6839">
                  <c:v>24</c:v>
                </c:pt>
                <c:pt idx="6840">
                  <c:v>24</c:v>
                </c:pt>
                <c:pt idx="6841">
                  <c:v>24</c:v>
                </c:pt>
                <c:pt idx="6842">
                  <c:v>24</c:v>
                </c:pt>
                <c:pt idx="6843">
                  <c:v>24</c:v>
                </c:pt>
                <c:pt idx="6844">
                  <c:v>24</c:v>
                </c:pt>
                <c:pt idx="6845">
                  <c:v>24</c:v>
                </c:pt>
                <c:pt idx="6846">
                  <c:v>24</c:v>
                </c:pt>
                <c:pt idx="6847">
                  <c:v>24</c:v>
                </c:pt>
                <c:pt idx="6848">
                  <c:v>24</c:v>
                </c:pt>
                <c:pt idx="6849">
                  <c:v>24</c:v>
                </c:pt>
                <c:pt idx="6850">
                  <c:v>24</c:v>
                </c:pt>
                <c:pt idx="6851">
                  <c:v>24</c:v>
                </c:pt>
                <c:pt idx="6852">
                  <c:v>24</c:v>
                </c:pt>
                <c:pt idx="6853">
                  <c:v>24</c:v>
                </c:pt>
                <c:pt idx="6854">
                  <c:v>24</c:v>
                </c:pt>
                <c:pt idx="6855">
                  <c:v>24</c:v>
                </c:pt>
                <c:pt idx="6856">
                  <c:v>24</c:v>
                </c:pt>
                <c:pt idx="6857">
                  <c:v>24</c:v>
                </c:pt>
                <c:pt idx="6858">
                  <c:v>24</c:v>
                </c:pt>
                <c:pt idx="6859">
                  <c:v>24</c:v>
                </c:pt>
                <c:pt idx="6860">
                  <c:v>24</c:v>
                </c:pt>
                <c:pt idx="6861">
                  <c:v>24</c:v>
                </c:pt>
                <c:pt idx="6862">
                  <c:v>24</c:v>
                </c:pt>
                <c:pt idx="6863">
                  <c:v>24</c:v>
                </c:pt>
                <c:pt idx="6864">
                  <c:v>24</c:v>
                </c:pt>
                <c:pt idx="6865">
                  <c:v>24</c:v>
                </c:pt>
                <c:pt idx="6866">
                  <c:v>24</c:v>
                </c:pt>
                <c:pt idx="6867">
                  <c:v>24</c:v>
                </c:pt>
                <c:pt idx="6868">
                  <c:v>24</c:v>
                </c:pt>
                <c:pt idx="6869">
                  <c:v>24</c:v>
                </c:pt>
                <c:pt idx="6870">
                  <c:v>24</c:v>
                </c:pt>
                <c:pt idx="6871">
                  <c:v>24</c:v>
                </c:pt>
                <c:pt idx="6872">
                  <c:v>24</c:v>
                </c:pt>
                <c:pt idx="6873">
                  <c:v>24</c:v>
                </c:pt>
                <c:pt idx="6874">
                  <c:v>24</c:v>
                </c:pt>
                <c:pt idx="6875">
                  <c:v>24</c:v>
                </c:pt>
                <c:pt idx="6876">
                  <c:v>24</c:v>
                </c:pt>
                <c:pt idx="6877">
                  <c:v>24</c:v>
                </c:pt>
                <c:pt idx="6878">
                  <c:v>24</c:v>
                </c:pt>
                <c:pt idx="6879">
                  <c:v>24</c:v>
                </c:pt>
                <c:pt idx="6880">
                  <c:v>24</c:v>
                </c:pt>
                <c:pt idx="6881">
                  <c:v>24</c:v>
                </c:pt>
                <c:pt idx="6882">
                  <c:v>24</c:v>
                </c:pt>
                <c:pt idx="6883">
                  <c:v>24</c:v>
                </c:pt>
                <c:pt idx="6884">
                  <c:v>24</c:v>
                </c:pt>
                <c:pt idx="6885">
                  <c:v>24</c:v>
                </c:pt>
                <c:pt idx="6886">
                  <c:v>24</c:v>
                </c:pt>
                <c:pt idx="6887">
                  <c:v>24</c:v>
                </c:pt>
                <c:pt idx="6888">
                  <c:v>24</c:v>
                </c:pt>
                <c:pt idx="6889">
                  <c:v>24</c:v>
                </c:pt>
                <c:pt idx="6890">
                  <c:v>24</c:v>
                </c:pt>
                <c:pt idx="6891">
                  <c:v>24</c:v>
                </c:pt>
                <c:pt idx="6892">
                  <c:v>24</c:v>
                </c:pt>
                <c:pt idx="6893">
                  <c:v>24</c:v>
                </c:pt>
                <c:pt idx="6894">
                  <c:v>24</c:v>
                </c:pt>
                <c:pt idx="6895">
                  <c:v>24</c:v>
                </c:pt>
                <c:pt idx="6896">
                  <c:v>24</c:v>
                </c:pt>
                <c:pt idx="6897">
                  <c:v>24</c:v>
                </c:pt>
                <c:pt idx="6898">
                  <c:v>24</c:v>
                </c:pt>
                <c:pt idx="6899">
                  <c:v>24</c:v>
                </c:pt>
                <c:pt idx="6900">
                  <c:v>24</c:v>
                </c:pt>
                <c:pt idx="6901">
                  <c:v>24</c:v>
                </c:pt>
                <c:pt idx="6902">
                  <c:v>24</c:v>
                </c:pt>
                <c:pt idx="6903">
                  <c:v>24</c:v>
                </c:pt>
                <c:pt idx="6904">
                  <c:v>24</c:v>
                </c:pt>
                <c:pt idx="6905">
                  <c:v>24</c:v>
                </c:pt>
                <c:pt idx="6906">
                  <c:v>24</c:v>
                </c:pt>
                <c:pt idx="6907">
                  <c:v>24</c:v>
                </c:pt>
                <c:pt idx="6908">
                  <c:v>24</c:v>
                </c:pt>
                <c:pt idx="6909">
                  <c:v>24</c:v>
                </c:pt>
                <c:pt idx="6910">
                  <c:v>24</c:v>
                </c:pt>
                <c:pt idx="6911">
                  <c:v>24</c:v>
                </c:pt>
                <c:pt idx="6912">
                  <c:v>24</c:v>
                </c:pt>
                <c:pt idx="6913">
                  <c:v>24</c:v>
                </c:pt>
                <c:pt idx="6914">
                  <c:v>24</c:v>
                </c:pt>
                <c:pt idx="6915">
                  <c:v>24</c:v>
                </c:pt>
                <c:pt idx="6916">
                  <c:v>24</c:v>
                </c:pt>
                <c:pt idx="6917">
                  <c:v>24</c:v>
                </c:pt>
                <c:pt idx="6918">
                  <c:v>24</c:v>
                </c:pt>
                <c:pt idx="6919">
                  <c:v>24</c:v>
                </c:pt>
                <c:pt idx="6920">
                  <c:v>24</c:v>
                </c:pt>
                <c:pt idx="6921">
                  <c:v>24</c:v>
                </c:pt>
                <c:pt idx="6922">
                  <c:v>24</c:v>
                </c:pt>
                <c:pt idx="6923">
                  <c:v>24</c:v>
                </c:pt>
                <c:pt idx="6924">
                  <c:v>24</c:v>
                </c:pt>
                <c:pt idx="6925">
                  <c:v>24</c:v>
                </c:pt>
                <c:pt idx="6926">
                  <c:v>24</c:v>
                </c:pt>
                <c:pt idx="6927">
                  <c:v>24</c:v>
                </c:pt>
                <c:pt idx="6928">
                  <c:v>24</c:v>
                </c:pt>
                <c:pt idx="6929">
                  <c:v>24</c:v>
                </c:pt>
                <c:pt idx="6930">
                  <c:v>24</c:v>
                </c:pt>
                <c:pt idx="6931">
                  <c:v>24</c:v>
                </c:pt>
                <c:pt idx="6932">
                  <c:v>24</c:v>
                </c:pt>
                <c:pt idx="6933">
                  <c:v>24</c:v>
                </c:pt>
                <c:pt idx="6934">
                  <c:v>24</c:v>
                </c:pt>
                <c:pt idx="6935">
                  <c:v>24</c:v>
                </c:pt>
                <c:pt idx="6936">
                  <c:v>24</c:v>
                </c:pt>
                <c:pt idx="6937">
                  <c:v>24</c:v>
                </c:pt>
                <c:pt idx="6938">
                  <c:v>24</c:v>
                </c:pt>
                <c:pt idx="6939">
                  <c:v>24</c:v>
                </c:pt>
                <c:pt idx="6940">
                  <c:v>24</c:v>
                </c:pt>
                <c:pt idx="6941">
                  <c:v>24</c:v>
                </c:pt>
                <c:pt idx="6942">
                  <c:v>24</c:v>
                </c:pt>
                <c:pt idx="6943">
                  <c:v>24</c:v>
                </c:pt>
                <c:pt idx="6944">
                  <c:v>24</c:v>
                </c:pt>
                <c:pt idx="6945">
                  <c:v>24</c:v>
                </c:pt>
                <c:pt idx="6946">
                  <c:v>24</c:v>
                </c:pt>
                <c:pt idx="6947">
                  <c:v>24</c:v>
                </c:pt>
                <c:pt idx="6948">
                  <c:v>24</c:v>
                </c:pt>
                <c:pt idx="6949">
                  <c:v>24</c:v>
                </c:pt>
                <c:pt idx="6950">
                  <c:v>24</c:v>
                </c:pt>
                <c:pt idx="6951">
                  <c:v>24</c:v>
                </c:pt>
                <c:pt idx="6952">
                  <c:v>24</c:v>
                </c:pt>
                <c:pt idx="6953">
                  <c:v>24</c:v>
                </c:pt>
                <c:pt idx="6954">
                  <c:v>24</c:v>
                </c:pt>
                <c:pt idx="6955">
                  <c:v>24</c:v>
                </c:pt>
                <c:pt idx="6956">
                  <c:v>24</c:v>
                </c:pt>
                <c:pt idx="6957">
                  <c:v>23</c:v>
                </c:pt>
                <c:pt idx="6958">
                  <c:v>23</c:v>
                </c:pt>
                <c:pt idx="6959">
                  <c:v>23</c:v>
                </c:pt>
                <c:pt idx="6960">
                  <c:v>23</c:v>
                </c:pt>
                <c:pt idx="6961">
                  <c:v>23</c:v>
                </c:pt>
                <c:pt idx="6962">
                  <c:v>23</c:v>
                </c:pt>
                <c:pt idx="6963">
                  <c:v>23</c:v>
                </c:pt>
                <c:pt idx="6964">
                  <c:v>23</c:v>
                </c:pt>
                <c:pt idx="6965">
                  <c:v>23</c:v>
                </c:pt>
                <c:pt idx="6966">
                  <c:v>23</c:v>
                </c:pt>
                <c:pt idx="6967">
                  <c:v>23</c:v>
                </c:pt>
                <c:pt idx="6968">
                  <c:v>23</c:v>
                </c:pt>
                <c:pt idx="6969">
                  <c:v>23</c:v>
                </c:pt>
                <c:pt idx="6970">
                  <c:v>23</c:v>
                </c:pt>
                <c:pt idx="6971">
                  <c:v>23</c:v>
                </c:pt>
                <c:pt idx="6972">
                  <c:v>23</c:v>
                </c:pt>
                <c:pt idx="6973">
                  <c:v>23</c:v>
                </c:pt>
                <c:pt idx="6974">
                  <c:v>23</c:v>
                </c:pt>
                <c:pt idx="6975">
                  <c:v>23</c:v>
                </c:pt>
                <c:pt idx="6976">
                  <c:v>23</c:v>
                </c:pt>
                <c:pt idx="6977">
                  <c:v>23</c:v>
                </c:pt>
                <c:pt idx="6978">
                  <c:v>23</c:v>
                </c:pt>
                <c:pt idx="6979">
                  <c:v>23</c:v>
                </c:pt>
                <c:pt idx="6980">
                  <c:v>23</c:v>
                </c:pt>
                <c:pt idx="6981">
                  <c:v>23</c:v>
                </c:pt>
                <c:pt idx="6982">
                  <c:v>23</c:v>
                </c:pt>
                <c:pt idx="6983">
                  <c:v>23</c:v>
                </c:pt>
                <c:pt idx="6984">
                  <c:v>23</c:v>
                </c:pt>
                <c:pt idx="6985">
                  <c:v>23</c:v>
                </c:pt>
                <c:pt idx="6986">
                  <c:v>23</c:v>
                </c:pt>
                <c:pt idx="6987">
                  <c:v>23</c:v>
                </c:pt>
                <c:pt idx="6988">
                  <c:v>23</c:v>
                </c:pt>
                <c:pt idx="6989">
                  <c:v>23</c:v>
                </c:pt>
                <c:pt idx="6990">
                  <c:v>23</c:v>
                </c:pt>
                <c:pt idx="6991">
                  <c:v>23</c:v>
                </c:pt>
                <c:pt idx="6992">
                  <c:v>23</c:v>
                </c:pt>
                <c:pt idx="6993">
                  <c:v>23</c:v>
                </c:pt>
                <c:pt idx="6994">
                  <c:v>23</c:v>
                </c:pt>
                <c:pt idx="6995">
                  <c:v>23</c:v>
                </c:pt>
                <c:pt idx="6996">
                  <c:v>23</c:v>
                </c:pt>
                <c:pt idx="6997">
                  <c:v>23</c:v>
                </c:pt>
                <c:pt idx="6998">
                  <c:v>23</c:v>
                </c:pt>
                <c:pt idx="6999">
                  <c:v>23</c:v>
                </c:pt>
                <c:pt idx="7000">
                  <c:v>23</c:v>
                </c:pt>
                <c:pt idx="7001">
                  <c:v>23</c:v>
                </c:pt>
                <c:pt idx="7002">
                  <c:v>23</c:v>
                </c:pt>
                <c:pt idx="7003">
                  <c:v>23</c:v>
                </c:pt>
                <c:pt idx="7004">
                  <c:v>23</c:v>
                </c:pt>
                <c:pt idx="7005">
                  <c:v>23</c:v>
                </c:pt>
                <c:pt idx="7006">
                  <c:v>23</c:v>
                </c:pt>
                <c:pt idx="7007">
                  <c:v>23</c:v>
                </c:pt>
                <c:pt idx="7008">
                  <c:v>23</c:v>
                </c:pt>
                <c:pt idx="7009">
                  <c:v>23</c:v>
                </c:pt>
                <c:pt idx="7010">
                  <c:v>23</c:v>
                </c:pt>
                <c:pt idx="7011">
                  <c:v>23</c:v>
                </c:pt>
                <c:pt idx="7012">
                  <c:v>23</c:v>
                </c:pt>
                <c:pt idx="7013">
                  <c:v>23</c:v>
                </c:pt>
                <c:pt idx="7014">
                  <c:v>23</c:v>
                </c:pt>
                <c:pt idx="7015">
                  <c:v>23</c:v>
                </c:pt>
                <c:pt idx="7016">
                  <c:v>23</c:v>
                </c:pt>
                <c:pt idx="7017">
                  <c:v>23</c:v>
                </c:pt>
                <c:pt idx="7018">
                  <c:v>23</c:v>
                </c:pt>
                <c:pt idx="7019">
                  <c:v>23</c:v>
                </c:pt>
                <c:pt idx="7020">
                  <c:v>23</c:v>
                </c:pt>
                <c:pt idx="7021">
                  <c:v>23</c:v>
                </c:pt>
                <c:pt idx="7022">
                  <c:v>23</c:v>
                </c:pt>
                <c:pt idx="7023">
                  <c:v>23</c:v>
                </c:pt>
                <c:pt idx="7024">
                  <c:v>23</c:v>
                </c:pt>
                <c:pt idx="7025">
                  <c:v>23</c:v>
                </c:pt>
                <c:pt idx="7026">
                  <c:v>23</c:v>
                </c:pt>
                <c:pt idx="7027">
                  <c:v>23</c:v>
                </c:pt>
                <c:pt idx="7028">
                  <c:v>23</c:v>
                </c:pt>
                <c:pt idx="7029">
                  <c:v>23</c:v>
                </c:pt>
                <c:pt idx="7030">
                  <c:v>23</c:v>
                </c:pt>
                <c:pt idx="7031">
                  <c:v>23</c:v>
                </c:pt>
                <c:pt idx="7032">
                  <c:v>23</c:v>
                </c:pt>
                <c:pt idx="7033">
                  <c:v>23</c:v>
                </c:pt>
                <c:pt idx="7034">
                  <c:v>23</c:v>
                </c:pt>
                <c:pt idx="7035">
                  <c:v>23</c:v>
                </c:pt>
                <c:pt idx="7036">
                  <c:v>23</c:v>
                </c:pt>
                <c:pt idx="7037">
                  <c:v>23</c:v>
                </c:pt>
                <c:pt idx="7038">
                  <c:v>23</c:v>
                </c:pt>
                <c:pt idx="7039">
                  <c:v>23</c:v>
                </c:pt>
                <c:pt idx="7040">
                  <c:v>23</c:v>
                </c:pt>
                <c:pt idx="7041">
                  <c:v>23</c:v>
                </c:pt>
                <c:pt idx="7042">
                  <c:v>23</c:v>
                </c:pt>
                <c:pt idx="7043">
                  <c:v>23</c:v>
                </c:pt>
                <c:pt idx="7044">
                  <c:v>23</c:v>
                </c:pt>
                <c:pt idx="7045">
                  <c:v>23</c:v>
                </c:pt>
                <c:pt idx="7046">
                  <c:v>23</c:v>
                </c:pt>
                <c:pt idx="7047">
                  <c:v>23</c:v>
                </c:pt>
                <c:pt idx="7048">
                  <c:v>23</c:v>
                </c:pt>
                <c:pt idx="7049">
                  <c:v>23</c:v>
                </c:pt>
                <c:pt idx="7050">
                  <c:v>23</c:v>
                </c:pt>
                <c:pt idx="7051">
                  <c:v>23</c:v>
                </c:pt>
                <c:pt idx="7052">
                  <c:v>23</c:v>
                </c:pt>
                <c:pt idx="7053">
                  <c:v>23</c:v>
                </c:pt>
                <c:pt idx="7054">
                  <c:v>23</c:v>
                </c:pt>
                <c:pt idx="7055">
                  <c:v>23</c:v>
                </c:pt>
                <c:pt idx="7056">
                  <c:v>23</c:v>
                </c:pt>
                <c:pt idx="7057">
                  <c:v>23</c:v>
                </c:pt>
                <c:pt idx="7058">
                  <c:v>23</c:v>
                </c:pt>
                <c:pt idx="7059">
                  <c:v>23</c:v>
                </c:pt>
                <c:pt idx="7060">
                  <c:v>23</c:v>
                </c:pt>
                <c:pt idx="7061">
                  <c:v>23</c:v>
                </c:pt>
                <c:pt idx="7062">
                  <c:v>23</c:v>
                </c:pt>
                <c:pt idx="7063">
                  <c:v>23</c:v>
                </c:pt>
                <c:pt idx="7064">
                  <c:v>23</c:v>
                </c:pt>
                <c:pt idx="7065">
                  <c:v>23</c:v>
                </c:pt>
                <c:pt idx="7066">
                  <c:v>23</c:v>
                </c:pt>
                <c:pt idx="7067">
                  <c:v>23</c:v>
                </c:pt>
                <c:pt idx="7068">
                  <c:v>23</c:v>
                </c:pt>
                <c:pt idx="7069">
                  <c:v>23</c:v>
                </c:pt>
                <c:pt idx="7070">
                  <c:v>23</c:v>
                </c:pt>
                <c:pt idx="7071">
                  <c:v>23</c:v>
                </c:pt>
                <c:pt idx="7072">
                  <c:v>23</c:v>
                </c:pt>
                <c:pt idx="7073">
                  <c:v>23</c:v>
                </c:pt>
                <c:pt idx="7074">
                  <c:v>23</c:v>
                </c:pt>
                <c:pt idx="7075">
                  <c:v>23</c:v>
                </c:pt>
                <c:pt idx="7076">
                  <c:v>23</c:v>
                </c:pt>
                <c:pt idx="7077">
                  <c:v>23</c:v>
                </c:pt>
                <c:pt idx="7078">
                  <c:v>23</c:v>
                </c:pt>
                <c:pt idx="7079">
                  <c:v>23</c:v>
                </c:pt>
                <c:pt idx="7080">
                  <c:v>23</c:v>
                </c:pt>
                <c:pt idx="7081">
                  <c:v>23</c:v>
                </c:pt>
                <c:pt idx="7082">
                  <c:v>23</c:v>
                </c:pt>
                <c:pt idx="7083">
                  <c:v>23</c:v>
                </c:pt>
                <c:pt idx="7084">
                  <c:v>23</c:v>
                </c:pt>
                <c:pt idx="7085">
                  <c:v>23</c:v>
                </c:pt>
                <c:pt idx="7086">
                  <c:v>23</c:v>
                </c:pt>
                <c:pt idx="7087">
                  <c:v>23</c:v>
                </c:pt>
                <c:pt idx="7088">
                  <c:v>23</c:v>
                </c:pt>
                <c:pt idx="7089">
                  <c:v>23</c:v>
                </c:pt>
                <c:pt idx="7090">
                  <c:v>23</c:v>
                </c:pt>
                <c:pt idx="7091">
                  <c:v>23</c:v>
                </c:pt>
                <c:pt idx="7092">
                  <c:v>23</c:v>
                </c:pt>
                <c:pt idx="7093">
                  <c:v>23</c:v>
                </c:pt>
                <c:pt idx="7094">
                  <c:v>23</c:v>
                </c:pt>
                <c:pt idx="7095">
                  <c:v>23</c:v>
                </c:pt>
                <c:pt idx="7096">
                  <c:v>23</c:v>
                </c:pt>
                <c:pt idx="7097">
                  <c:v>23</c:v>
                </c:pt>
                <c:pt idx="7098">
                  <c:v>23</c:v>
                </c:pt>
                <c:pt idx="7099">
                  <c:v>23</c:v>
                </c:pt>
                <c:pt idx="7100">
                  <c:v>23</c:v>
                </c:pt>
                <c:pt idx="7101">
                  <c:v>23</c:v>
                </c:pt>
                <c:pt idx="7102">
                  <c:v>23</c:v>
                </c:pt>
                <c:pt idx="7103">
                  <c:v>23</c:v>
                </c:pt>
                <c:pt idx="7104">
                  <c:v>23</c:v>
                </c:pt>
                <c:pt idx="7105">
                  <c:v>23</c:v>
                </c:pt>
                <c:pt idx="7106">
                  <c:v>23</c:v>
                </c:pt>
                <c:pt idx="7107">
                  <c:v>23</c:v>
                </c:pt>
                <c:pt idx="7108">
                  <c:v>23</c:v>
                </c:pt>
                <c:pt idx="7109">
                  <c:v>23</c:v>
                </c:pt>
                <c:pt idx="7110">
                  <c:v>23</c:v>
                </c:pt>
                <c:pt idx="7111">
                  <c:v>23</c:v>
                </c:pt>
                <c:pt idx="7112">
                  <c:v>23</c:v>
                </c:pt>
                <c:pt idx="7113">
                  <c:v>23</c:v>
                </c:pt>
                <c:pt idx="7114">
                  <c:v>23</c:v>
                </c:pt>
                <c:pt idx="7115">
                  <c:v>23</c:v>
                </c:pt>
                <c:pt idx="7116">
                  <c:v>23</c:v>
                </c:pt>
                <c:pt idx="7117">
                  <c:v>23</c:v>
                </c:pt>
                <c:pt idx="7118">
                  <c:v>23</c:v>
                </c:pt>
                <c:pt idx="7119">
                  <c:v>23</c:v>
                </c:pt>
                <c:pt idx="7120">
                  <c:v>23</c:v>
                </c:pt>
                <c:pt idx="7121">
                  <c:v>23</c:v>
                </c:pt>
                <c:pt idx="7122">
                  <c:v>23</c:v>
                </c:pt>
                <c:pt idx="7123">
                  <c:v>23</c:v>
                </c:pt>
                <c:pt idx="7124">
                  <c:v>23</c:v>
                </c:pt>
                <c:pt idx="7125">
                  <c:v>23</c:v>
                </c:pt>
                <c:pt idx="7126">
                  <c:v>23</c:v>
                </c:pt>
                <c:pt idx="7127">
                  <c:v>23</c:v>
                </c:pt>
                <c:pt idx="7128">
                  <c:v>23</c:v>
                </c:pt>
                <c:pt idx="7129">
                  <c:v>23</c:v>
                </c:pt>
                <c:pt idx="7130">
                  <c:v>23</c:v>
                </c:pt>
                <c:pt idx="7131">
                  <c:v>23</c:v>
                </c:pt>
                <c:pt idx="7132">
                  <c:v>23</c:v>
                </c:pt>
                <c:pt idx="7133">
                  <c:v>23</c:v>
                </c:pt>
                <c:pt idx="7134">
                  <c:v>23</c:v>
                </c:pt>
                <c:pt idx="7135">
                  <c:v>23</c:v>
                </c:pt>
                <c:pt idx="7136">
                  <c:v>23</c:v>
                </c:pt>
                <c:pt idx="7137">
                  <c:v>23</c:v>
                </c:pt>
                <c:pt idx="7138">
                  <c:v>23</c:v>
                </c:pt>
                <c:pt idx="7139">
                  <c:v>23</c:v>
                </c:pt>
                <c:pt idx="7140">
                  <c:v>23</c:v>
                </c:pt>
                <c:pt idx="7141">
                  <c:v>23</c:v>
                </c:pt>
                <c:pt idx="7142">
                  <c:v>23</c:v>
                </c:pt>
                <c:pt idx="7143">
                  <c:v>23</c:v>
                </c:pt>
                <c:pt idx="7144">
                  <c:v>23</c:v>
                </c:pt>
                <c:pt idx="7145">
                  <c:v>23</c:v>
                </c:pt>
                <c:pt idx="7146">
                  <c:v>23</c:v>
                </c:pt>
                <c:pt idx="7147">
                  <c:v>23</c:v>
                </c:pt>
                <c:pt idx="7148">
                  <c:v>23</c:v>
                </c:pt>
                <c:pt idx="7149">
                  <c:v>23</c:v>
                </c:pt>
                <c:pt idx="7150">
                  <c:v>23</c:v>
                </c:pt>
                <c:pt idx="7151">
                  <c:v>23</c:v>
                </c:pt>
                <c:pt idx="7152">
                  <c:v>23</c:v>
                </c:pt>
                <c:pt idx="7153">
                  <c:v>23</c:v>
                </c:pt>
                <c:pt idx="7154">
                  <c:v>23</c:v>
                </c:pt>
                <c:pt idx="7155">
                  <c:v>23</c:v>
                </c:pt>
                <c:pt idx="7156">
                  <c:v>23</c:v>
                </c:pt>
                <c:pt idx="7157">
                  <c:v>23</c:v>
                </c:pt>
                <c:pt idx="7158">
                  <c:v>23</c:v>
                </c:pt>
                <c:pt idx="7159">
                  <c:v>23</c:v>
                </c:pt>
                <c:pt idx="7160">
                  <c:v>23</c:v>
                </c:pt>
                <c:pt idx="7161">
                  <c:v>23</c:v>
                </c:pt>
                <c:pt idx="7162">
                  <c:v>23</c:v>
                </c:pt>
                <c:pt idx="7163">
                  <c:v>23</c:v>
                </c:pt>
                <c:pt idx="7164">
                  <c:v>23</c:v>
                </c:pt>
                <c:pt idx="7165">
                  <c:v>23</c:v>
                </c:pt>
                <c:pt idx="7166">
                  <c:v>23</c:v>
                </c:pt>
                <c:pt idx="7167">
                  <c:v>23</c:v>
                </c:pt>
                <c:pt idx="7168">
                  <c:v>23</c:v>
                </c:pt>
                <c:pt idx="7169">
                  <c:v>23</c:v>
                </c:pt>
                <c:pt idx="7170">
                  <c:v>23</c:v>
                </c:pt>
                <c:pt idx="7171">
                  <c:v>23</c:v>
                </c:pt>
                <c:pt idx="7172">
                  <c:v>22</c:v>
                </c:pt>
                <c:pt idx="7173">
                  <c:v>22</c:v>
                </c:pt>
                <c:pt idx="7174">
                  <c:v>22</c:v>
                </c:pt>
                <c:pt idx="7175">
                  <c:v>22</c:v>
                </c:pt>
                <c:pt idx="7176">
                  <c:v>22</c:v>
                </c:pt>
                <c:pt idx="7177">
                  <c:v>22</c:v>
                </c:pt>
                <c:pt idx="7178">
                  <c:v>22</c:v>
                </c:pt>
                <c:pt idx="7179">
                  <c:v>22</c:v>
                </c:pt>
                <c:pt idx="7180">
                  <c:v>22</c:v>
                </c:pt>
                <c:pt idx="7181">
                  <c:v>22</c:v>
                </c:pt>
                <c:pt idx="7182">
                  <c:v>22</c:v>
                </c:pt>
                <c:pt idx="7183">
                  <c:v>22</c:v>
                </c:pt>
                <c:pt idx="7184">
                  <c:v>22</c:v>
                </c:pt>
                <c:pt idx="7185">
                  <c:v>22</c:v>
                </c:pt>
                <c:pt idx="7186">
                  <c:v>22</c:v>
                </c:pt>
                <c:pt idx="7187">
                  <c:v>22</c:v>
                </c:pt>
                <c:pt idx="7188">
                  <c:v>22</c:v>
                </c:pt>
                <c:pt idx="7189">
                  <c:v>22</c:v>
                </c:pt>
                <c:pt idx="7190">
                  <c:v>22</c:v>
                </c:pt>
                <c:pt idx="7191">
                  <c:v>22</c:v>
                </c:pt>
                <c:pt idx="7192">
                  <c:v>22</c:v>
                </c:pt>
                <c:pt idx="7193">
                  <c:v>22</c:v>
                </c:pt>
                <c:pt idx="7194">
                  <c:v>22</c:v>
                </c:pt>
                <c:pt idx="7195">
                  <c:v>22</c:v>
                </c:pt>
                <c:pt idx="7196">
                  <c:v>22</c:v>
                </c:pt>
                <c:pt idx="7197">
                  <c:v>22</c:v>
                </c:pt>
                <c:pt idx="7198">
                  <c:v>22</c:v>
                </c:pt>
                <c:pt idx="7199">
                  <c:v>22</c:v>
                </c:pt>
                <c:pt idx="7200">
                  <c:v>22</c:v>
                </c:pt>
                <c:pt idx="7201">
                  <c:v>22</c:v>
                </c:pt>
                <c:pt idx="7202">
                  <c:v>22</c:v>
                </c:pt>
                <c:pt idx="7203">
                  <c:v>22</c:v>
                </c:pt>
                <c:pt idx="7204">
                  <c:v>22</c:v>
                </c:pt>
                <c:pt idx="7205">
                  <c:v>22</c:v>
                </c:pt>
                <c:pt idx="7206">
                  <c:v>22</c:v>
                </c:pt>
                <c:pt idx="7207">
                  <c:v>22</c:v>
                </c:pt>
                <c:pt idx="7208">
                  <c:v>22</c:v>
                </c:pt>
                <c:pt idx="7209">
                  <c:v>22</c:v>
                </c:pt>
                <c:pt idx="7210">
                  <c:v>22</c:v>
                </c:pt>
                <c:pt idx="7211">
                  <c:v>22</c:v>
                </c:pt>
                <c:pt idx="7212">
                  <c:v>22</c:v>
                </c:pt>
                <c:pt idx="7213">
                  <c:v>22</c:v>
                </c:pt>
                <c:pt idx="7214">
                  <c:v>22</c:v>
                </c:pt>
                <c:pt idx="7215">
                  <c:v>22</c:v>
                </c:pt>
                <c:pt idx="7216">
                  <c:v>22</c:v>
                </c:pt>
                <c:pt idx="7217">
                  <c:v>22</c:v>
                </c:pt>
                <c:pt idx="7218">
                  <c:v>22</c:v>
                </c:pt>
                <c:pt idx="7219">
                  <c:v>22</c:v>
                </c:pt>
                <c:pt idx="7220">
                  <c:v>22</c:v>
                </c:pt>
                <c:pt idx="7221">
                  <c:v>22</c:v>
                </c:pt>
                <c:pt idx="7222">
                  <c:v>22</c:v>
                </c:pt>
                <c:pt idx="7223">
                  <c:v>22</c:v>
                </c:pt>
                <c:pt idx="7224">
                  <c:v>22</c:v>
                </c:pt>
                <c:pt idx="7225">
                  <c:v>22</c:v>
                </c:pt>
                <c:pt idx="7226">
                  <c:v>22</c:v>
                </c:pt>
                <c:pt idx="7227">
                  <c:v>22</c:v>
                </c:pt>
                <c:pt idx="7228">
                  <c:v>22</c:v>
                </c:pt>
                <c:pt idx="7229">
                  <c:v>22</c:v>
                </c:pt>
                <c:pt idx="7230">
                  <c:v>22</c:v>
                </c:pt>
                <c:pt idx="7231">
                  <c:v>22</c:v>
                </c:pt>
                <c:pt idx="7232">
                  <c:v>22</c:v>
                </c:pt>
                <c:pt idx="7233">
                  <c:v>22</c:v>
                </c:pt>
                <c:pt idx="7234">
                  <c:v>22</c:v>
                </c:pt>
                <c:pt idx="7235">
                  <c:v>22</c:v>
                </c:pt>
                <c:pt idx="7236">
                  <c:v>22</c:v>
                </c:pt>
                <c:pt idx="7237">
                  <c:v>22</c:v>
                </c:pt>
                <c:pt idx="7238">
                  <c:v>22</c:v>
                </c:pt>
                <c:pt idx="7239">
                  <c:v>22</c:v>
                </c:pt>
                <c:pt idx="7240">
                  <c:v>22</c:v>
                </c:pt>
                <c:pt idx="7241">
                  <c:v>22</c:v>
                </c:pt>
                <c:pt idx="7242">
                  <c:v>22</c:v>
                </c:pt>
                <c:pt idx="7243">
                  <c:v>22</c:v>
                </c:pt>
                <c:pt idx="7244">
                  <c:v>22</c:v>
                </c:pt>
                <c:pt idx="7245">
                  <c:v>22</c:v>
                </c:pt>
                <c:pt idx="7246">
                  <c:v>22</c:v>
                </c:pt>
                <c:pt idx="7247">
                  <c:v>22</c:v>
                </c:pt>
                <c:pt idx="7248">
                  <c:v>22</c:v>
                </c:pt>
                <c:pt idx="7249">
                  <c:v>22</c:v>
                </c:pt>
                <c:pt idx="7250">
                  <c:v>22</c:v>
                </c:pt>
                <c:pt idx="7251">
                  <c:v>22</c:v>
                </c:pt>
                <c:pt idx="7252">
                  <c:v>22</c:v>
                </c:pt>
                <c:pt idx="7253">
                  <c:v>22</c:v>
                </c:pt>
                <c:pt idx="7254">
                  <c:v>22</c:v>
                </c:pt>
                <c:pt idx="7255">
                  <c:v>22</c:v>
                </c:pt>
                <c:pt idx="7256">
                  <c:v>22</c:v>
                </c:pt>
                <c:pt idx="7257">
                  <c:v>22</c:v>
                </c:pt>
                <c:pt idx="7258">
                  <c:v>22</c:v>
                </c:pt>
                <c:pt idx="7259">
                  <c:v>22</c:v>
                </c:pt>
                <c:pt idx="7260">
                  <c:v>22</c:v>
                </c:pt>
                <c:pt idx="7261">
                  <c:v>22</c:v>
                </c:pt>
                <c:pt idx="7262">
                  <c:v>22</c:v>
                </c:pt>
                <c:pt idx="7263">
                  <c:v>22</c:v>
                </c:pt>
                <c:pt idx="7264">
                  <c:v>22</c:v>
                </c:pt>
                <c:pt idx="7265">
                  <c:v>22</c:v>
                </c:pt>
                <c:pt idx="7266">
                  <c:v>22</c:v>
                </c:pt>
                <c:pt idx="7267">
                  <c:v>22</c:v>
                </c:pt>
                <c:pt idx="7268">
                  <c:v>22</c:v>
                </c:pt>
                <c:pt idx="7269">
                  <c:v>22</c:v>
                </c:pt>
                <c:pt idx="7270">
                  <c:v>22</c:v>
                </c:pt>
                <c:pt idx="7271">
                  <c:v>22</c:v>
                </c:pt>
                <c:pt idx="7272">
                  <c:v>22</c:v>
                </c:pt>
                <c:pt idx="7273">
                  <c:v>22</c:v>
                </c:pt>
                <c:pt idx="7274">
                  <c:v>22</c:v>
                </c:pt>
                <c:pt idx="7275">
                  <c:v>22</c:v>
                </c:pt>
                <c:pt idx="7276">
                  <c:v>22</c:v>
                </c:pt>
                <c:pt idx="7277">
                  <c:v>22</c:v>
                </c:pt>
                <c:pt idx="7278">
                  <c:v>22</c:v>
                </c:pt>
                <c:pt idx="7279">
                  <c:v>22</c:v>
                </c:pt>
                <c:pt idx="7280">
                  <c:v>22</c:v>
                </c:pt>
                <c:pt idx="7281">
                  <c:v>22</c:v>
                </c:pt>
                <c:pt idx="7282">
                  <c:v>22</c:v>
                </c:pt>
                <c:pt idx="7283">
                  <c:v>22</c:v>
                </c:pt>
                <c:pt idx="7284">
                  <c:v>22</c:v>
                </c:pt>
                <c:pt idx="7285">
                  <c:v>22</c:v>
                </c:pt>
                <c:pt idx="7286">
                  <c:v>22</c:v>
                </c:pt>
                <c:pt idx="7287">
                  <c:v>22</c:v>
                </c:pt>
                <c:pt idx="7288">
                  <c:v>22</c:v>
                </c:pt>
                <c:pt idx="7289">
                  <c:v>22</c:v>
                </c:pt>
                <c:pt idx="7290">
                  <c:v>22</c:v>
                </c:pt>
                <c:pt idx="7291">
                  <c:v>22</c:v>
                </c:pt>
                <c:pt idx="7292">
                  <c:v>22</c:v>
                </c:pt>
                <c:pt idx="7293">
                  <c:v>22</c:v>
                </c:pt>
                <c:pt idx="7294">
                  <c:v>22</c:v>
                </c:pt>
                <c:pt idx="7295">
                  <c:v>22</c:v>
                </c:pt>
                <c:pt idx="7296">
                  <c:v>22</c:v>
                </c:pt>
                <c:pt idx="7297">
                  <c:v>22</c:v>
                </c:pt>
                <c:pt idx="7298">
                  <c:v>22</c:v>
                </c:pt>
                <c:pt idx="7299">
                  <c:v>22</c:v>
                </c:pt>
                <c:pt idx="7300">
                  <c:v>22</c:v>
                </c:pt>
                <c:pt idx="7301">
                  <c:v>22</c:v>
                </c:pt>
                <c:pt idx="7302">
                  <c:v>22</c:v>
                </c:pt>
                <c:pt idx="7303">
                  <c:v>22</c:v>
                </c:pt>
                <c:pt idx="7304">
                  <c:v>22</c:v>
                </c:pt>
                <c:pt idx="7305">
                  <c:v>22</c:v>
                </c:pt>
                <c:pt idx="7306">
                  <c:v>22</c:v>
                </c:pt>
                <c:pt idx="7307">
                  <c:v>22</c:v>
                </c:pt>
                <c:pt idx="7308">
                  <c:v>22</c:v>
                </c:pt>
                <c:pt idx="7309">
                  <c:v>22</c:v>
                </c:pt>
                <c:pt idx="7310">
                  <c:v>22</c:v>
                </c:pt>
                <c:pt idx="7311">
                  <c:v>22</c:v>
                </c:pt>
                <c:pt idx="7312">
                  <c:v>22</c:v>
                </c:pt>
                <c:pt idx="7313">
                  <c:v>22</c:v>
                </c:pt>
                <c:pt idx="7314">
                  <c:v>22</c:v>
                </c:pt>
                <c:pt idx="7315">
                  <c:v>22</c:v>
                </c:pt>
                <c:pt idx="7316">
                  <c:v>22</c:v>
                </c:pt>
                <c:pt idx="7317">
                  <c:v>22</c:v>
                </c:pt>
                <c:pt idx="7318">
                  <c:v>22</c:v>
                </c:pt>
                <c:pt idx="7319">
                  <c:v>22</c:v>
                </c:pt>
                <c:pt idx="7320">
                  <c:v>22</c:v>
                </c:pt>
                <c:pt idx="7321">
                  <c:v>22</c:v>
                </c:pt>
                <c:pt idx="7322">
                  <c:v>22</c:v>
                </c:pt>
                <c:pt idx="7323">
                  <c:v>22</c:v>
                </c:pt>
                <c:pt idx="7324">
                  <c:v>22</c:v>
                </c:pt>
                <c:pt idx="7325">
                  <c:v>22</c:v>
                </c:pt>
                <c:pt idx="7326">
                  <c:v>22</c:v>
                </c:pt>
                <c:pt idx="7327">
                  <c:v>22</c:v>
                </c:pt>
                <c:pt idx="7328">
                  <c:v>22</c:v>
                </c:pt>
                <c:pt idx="7329">
                  <c:v>22</c:v>
                </c:pt>
                <c:pt idx="7330">
                  <c:v>22</c:v>
                </c:pt>
                <c:pt idx="7331">
                  <c:v>22</c:v>
                </c:pt>
                <c:pt idx="7332">
                  <c:v>22</c:v>
                </c:pt>
                <c:pt idx="7333">
                  <c:v>22</c:v>
                </c:pt>
                <c:pt idx="7334">
                  <c:v>22</c:v>
                </c:pt>
                <c:pt idx="7335">
                  <c:v>22</c:v>
                </c:pt>
                <c:pt idx="7336">
                  <c:v>22</c:v>
                </c:pt>
                <c:pt idx="7337">
                  <c:v>22</c:v>
                </c:pt>
                <c:pt idx="7338">
                  <c:v>22</c:v>
                </c:pt>
                <c:pt idx="7339">
                  <c:v>22</c:v>
                </c:pt>
                <c:pt idx="7340">
                  <c:v>22</c:v>
                </c:pt>
                <c:pt idx="7341">
                  <c:v>22</c:v>
                </c:pt>
                <c:pt idx="7342">
                  <c:v>22</c:v>
                </c:pt>
                <c:pt idx="7343">
                  <c:v>22</c:v>
                </c:pt>
                <c:pt idx="7344">
                  <c:v>22</c:v>
                </c:pt>
                <c:pt idx="7345">
                  <c:v>22</c:v>
                </c:pt>
                <c:pt idx="7346">
                  <c:v>22</c:v>
                </c:pt>
                <c:pt idx="7347">
                  <c:v>22</c:v>
                </c:pt>
                <c:pt idx="7348">
                  <c:v>22</c:v>
                </c:pt>
                <c:pt idx="7349">
                  <c:v>22</c:v>
                </c:pt>
                <c:pt idx="7350">
                  <c:v>22</c:v>
                </c:pt>
                <c:pt idx="7351">
                  <c:v>22</c:v>
                </c:pt>
                <c:pt idx="7352">
                  <c:v>22</c:v>
                </c:pt>
                <c:pt idx="7353">
                  <c:v>22</c:v>
                </c:pt>
                <c:pt idx="7354">
                  <c:v>22</c:v>
                </c:pt>
                <c:pt idx="7355">
                  <c:v>22</c:v>
                </c:pt>
                <c:pt idx="7356">
                  <c:v>22</c:v>
                </c:pt>
                <c:pt idx="7357">
                  <c:v>22</c:v>
                </c:pt>
                <c:pt idx="7358">
                  <c:v>22</c:v>
                </c:pt>
                <c:pt idx="7359">
                  <c:v>22</c:v>
                </c:pt>
                <c:pt idx="7360">
                  <c:v>22</c:v>
                </c:pt>
                <c:pt idx="7361">
                  <c:v>22</c:v>
                </c:pt>
                <c:pt idx="7362">
                  <c:v>22</c:v>
                </c:pt>
                <c:pt idx="7363">
                  <c:v>22</c:v>
                </c:pt>
                <c:pt idx="7364">
                  <c:v>22</c:v>
                </c:pt>
                <c:pt idx="7365">
                  <c:v>22</c:v>
                </c:pt>
                <c:pt idx="7366">
                  <c:v>22</c:v>
                </c:pt>
                <c:pt idx="7367">
                  <c:v>22</c:v>
                </c:pt>
                <c:pt idx="7368">
                  <c:v>22</c:v>
                </c:pt>
                <c:pt idx="7369">
                  <c:v>22</c:v>
                </c:pt>
                <c:pt idx="7370">
                  <c:v>22</c:v>
                </c:pt>
                <c:pt idx="7371">
                  <c:v>22</c:v>
                </c:pt>
                <c:pt idx="7372">
                  <c:v>22</c:v>
                </c:pt>
                <c:pt idx="7373">
                  <c:v>22</c:v>
                </c:pt>
                <c:pt idx="7374">
                  <c:v>22</c:v>
                </c:pt>
                <c:pt idx="7375">
                  <c:v>22</c:v>
                </c:pt>
                <c:pt idx="7376">
                  <c:v>22</c:v>
                </c:pt>
                <c:pt idx="7377">
                  <c:v>22</c:v>
                </c:pt>
                <c:pt idx="7378">
                  <c:v>22</c:v>
                </c:pt>
                <c:pt idx="7379">
                  <c:v>22</c:v>
                </c:pt>
                <c:pt idx="7380">
                  <c:v>22</c:v>
                </c:pt>
                <c:pt idx="7381">
                  <c:v>22</c:v>
                </c:pt>
                <c:pt idx="7382">
                  <c:v>22</c:v>
                </c:pt>
                <c:pt idx="7383">
                  <c:v>22</c:v>
                </c:pt>
                <c:pt idx="7384">
                  <c:v>22</c:v>
                </c:pt>
                <c:pt idx="7385">
                  <c:v>22</c:v>
                </c:pt>
                <c:pt idx="7386">
                  <c:v>22</c:v>
                </c:pt>
                <c:pt idx="7387">
                  <c:v>22</c:v>
                </c:pt>
                <c:pt idx="7388">
                  <c:v>22</c:v>
                </c:pt>
                <c:pt idx="7389">
                  <c:v>22</c:v>
                </c:pt>
                <c:pt idx="7390">
                  <c:v>22</c:v>
                </c:pt>
                <c:pt idx="7391">
                  <c:v>22</c:v>
                </c:pt>
                <c:pt idx="7392">
                  <c:v>22</c:v>
                </c:pt>
                <c:pt idx="7393">
                  <c:v>22</c:v>
                </c:pt>
                <c:pt idx="7394">
                  <c:v>22</c:v>
                </c:pt>
                <c:pt idx="7395">
                  <c:v>22</c:v>
                </c:pt>
                <c:pt idx="7396">
                  <c:v>22</c:v>
                </c:pt>
                <c:pt idx="7397">
                  <c:v>22</c:v>
                </c:pt>
                <c:pt idx="7398">
                  <c:v>22</c:v>
                </c:pt>
                <c:pt idx="7399">
                  <c:v>21</c:v>
                </c:pt>
                <c:pt idx="7400">
                  <c:v>21</c:v>
                </c:pt>
                <c:pt idx="7401">
                  <c:v>21</c:v>
                </c:pt>
                <c:pt idx="7402">
                  <c:v>21</c:v>
                </c:pt>
                <c:pt idx="7403">
                  <c:v>21</c:v>
                </c:pt>
                <c:pt idx="7404">
                  <c:v>21</c:v>
                </c:pt>
                <c:pt idx="7405">
                  <c:v>21</c:v>
                </c:pt>
                <c:pt idx="7406">
                  <c:v>21</c:v>
                </c:pt>
                <c:pt idx="7407">
                  <c:v>21</c:v>
                </c:pt>
                <c:pt idx="7408">
                  <c:v>21</c:v>
                </c:pt>
                <c:pt idx="7409">
                  <c:v>21</c:v>
                </c:pt>
                <c:pt idx="7410">
                  <c:v>21</c:v>
                </c:pt>
                <c:pt idx="7411">
                  <c:v>21</c:v>
                </c:pt>
                <c:pt idx="7412">
                  <c:v>21</c:v>
                </c:pt>
                <c:pt idx="7413">
                  <c:v>21</c:v>
                </c:pt>
                <c:pt idx="7414">
                  <c:v>21</c:v>
                </c:pt>
                <c:pt idx="7415">
                  <c:v>21</c:v>
                </c:pt>
                <c:pt idx="7416">
                  <c:v>21</c:v>
                </c:pt>
                <c:pt idx="7417">
                  <c:v>21</c:v>
                </c:pt>
                <c:pt idx="7418">
                  <c:v>21</c:v>
                </c:pt>
                <c:pt idx="7419">
                  <c:v>21</c:v>
                </c:pt>
                <c:pt idx="7420">
                  <c:v>21</c:v>
                </c:pt>
                <c:pt idx="7421">
                  <c:v>21</c:v>
                </c:pt>
                <c:pt idx="7422">
                  <c:v>21</c:v>
                </c:pt>
                <c:pt idx="7423">
                  <c:v>21</c:v>
                </c:pt>
                <c:pt idx="7424">
                  <c:v>21</c:v>
                </c:pt>
                <c:pt idx="7425">
                  <c:v>21</c:v>
                </c:pt>
                <c:pt idx="7426">
                  <c:v>21</c:v>
                </c:pt>
                <c:pt idx="7427">
                  <c:v>21</c:v>
                </c:pt>
                <c:pt idx="7428">
                  <c:v>21</c:v>
                </c:pt>
                <c:pt idx="7429">
                  <c:v>21</c:v>
                </c:pt>
                <c:pt idx="7430">
                  <c:v>21</c:v>
                </c:pt>
                <c:pt idx="7431">
                  <c:v>21</c:v>
                </c:pt>
                <c:pt idx="7432">
                  <c:v>21</c:v>
                </c:pt>
                <c:pt idx="7433">
                  <c:v>21</c:v>
                </c:pt>
                <c:pt idx="7434">
                  <c:v>21</c:v>
                </c:pt>
                <c:pt idx="7435">
                  <c:v>21</c:v>
                </c:pt>
                <c:pt idx="7436">
                  <c:v>21</c:v>
                </c:pt>
                <c:pt idx="7437">
                  <c:v>21</c:v>
                </c:pt>
                <c:pt idx="7438">
                  <c:v>21</c:v>
                </c:pt>
                <c:pt idx="7439">
                  <c:v>21</c:v>
                </c:pt>
                <c:pt idx="7440">
                  <c:v>21</c:v>
                </c:pt>
                <c:pt idx="7441">
                  <c:v>21</c:v>
                </c:pt>
                <c:pt idx="7442">
                  <c:v>21</c:v>
                </c:pt>
                <c:pt idx="7443">
                  <c:v>21</c:v>
                </c:pt>
                <c:pt idx="7444">
                  <c:v>21</c:v>
                </c:pt>
                <c:pt idx="7445">
                  <c:v>21</c:v>
                </c:pt>
                <c:pt idx="7446">
                  <c:v>21</c:v>
                </c:pt>
                <c:pt idx="7447">
                  <c:v>21</c:v>
                </c:pt>
                <c:pt idx="7448">
                  <c:v>21</c:v>
                </c:pt>
                <c:pt idx="7449">
                  <c:v>21</c:v>
                </c:pt>
                <c:pt idx="7450">
                  <c:v>21</c:v>
                </c:pt>
                <c:pt idx="7451">
                  <c:v>21</c:v>
                </c:pt>
                <c:pt idx="7452">
                  <c:v>21</c:v>
                </c:pt>
                <c:pt idx="7453">
                  <c:v>21</c:v>
                </c:pt>
                <c:pt idx="7454">
                  <c:v>21</c:v>
                </c:pt>
                <c:pt idx="7455">
                  <c:v>21</c:v>
                </c:pt>
                <c:pt idx="7456">
                  <c:v>21</c:v>
                </c:pt>
                <c:pt idx="7457">
                  <c:v>21</c:v>
                </c:pt>
                <c:pt idx="7458">
                  <c:v>21</c:v>
                </c:pt>
                <c:pt idx="7459">
                  <c:v>21</c:v>
                </c:pt>
                <c:pt idx="7460">
                  <c:v>21</c:v>
                </c:pt>
                <c:pt idx="7461">
                  <c:v>21</c:v>
                </c:pt>
                <c:pt idx="7462">
                  <c:v>21</c:v>
                </c:pt>
                <c:pt idx="7463">
                  <c:v>21</c:v>
                </c:pt>
                <c:pt idx="7464">
                  <c:v>21</c:v>
                </c:pt>
                <c:pt idx="7465">
                  <c:v>21</c:v>
                </c:pt>
                <c:pt idx="7466">
                  <c:v>21</c:v>
                </c:pt>
                <c:pt idx="7467">
                  <c:v>21</c:v>
                </c:pt>
                <c:pt idx="7468">
                  <c:v>21</c:v>
                </c:pt>
                <c:pt idx="7469">
                  <c:v>21</c:v>
                </c:pt>
                <c:pt idx="7470">
                  <c:v>21</c:v>
                </c:pt>
                <c:pt idx="7471">
                  <c:v>21</c:v>
                </c:pt>
                <c:pt idx="7472">
                  <c:v>21</c:v>
                </c:pt>
                <c:pt idx="7473">
                  <c:v>21</c:v>
                </c:pt>
                <c:pt idx="7474">
                  <c:v>21</c:v>
                </c:pt>
                <c:pt idx="7475">
                  <c:v>21</c:v>
                </c:pt>
                <c:pt idx="7476">
                  <c:v>21</c:v>
                </c:pt>
                <c:pt idx="7477">
                  <c:v>21</c:v>
                </c:pt>
                <c:pt idx="7478">
                  <c:v>21</c:v>
                </c:pt>
                <c:pt idx="7479">
                  <c:v>21</c:v>
                </c:pt>
                <c:pt idx="7480">
                  <c:v>21</c:v>
                </c:pt>
                <c:pt idx="7481">
                  <c:v>21</c:v>
                </c:pt>
                <c:pt idx="7482">
                  <c:v>21</c:v>
                </c:pt>
                <c:pt idx="7483">
                  <c:v>21</c:v>
                </c:pt>
                <c:pt idx="7484">
                  <c:v>21</c:v>
                </c:pt>
                <c:pt idx="7485">
                  <c:v>21</c:v>
                </c:pt>
                <c:pt idx="7486">
                  <c:v>21</c:v>
                </c:pt>
                <c:pt idx="7487">
                  <c:v>21</c:v>
                </c:pt>
                <c:pt idx="7488">
                  <c:v>21</c:v>
                </c:pt>
                <c:pt idx="7489">
                  <c:v>21</c:v>
                </c:pt>
                <c:pt idx="7490">
                  <c:v>21</c:v>
                </c:pt>
                <c:pt idx="7491">
                  <c:v>21</c:v>
                </c:pt>
                <c:pt idx="7492">
                  <c:v>21</c:v>
                </c:pt>
                <c:pt idx="7493">
                  <c:v>21</c:v>
                </c:pt>
                <c:pt idx="7494">
                  <c:v>21</c:v>
                </c:pt>
                <c:pt idx="7495">
                  <c:v>21</c:v>
                </c:pt>
                <c:pt idx="7496">
                  <c:v>21</c:v>
                </c:pt>
                <c:pt idx="7497">
                  <c:v>21</c:v>
                </c:pt>
                <c:pt idx="7498">
                  <c:v>21</c:v>
                </c:pt>
                <c:pt idx="7499">
                  <c:v>21</c:v>
                </c:pt>
                <c:pt idx="7500">
                  <c:v>21</c:v>
                </c:pt>
                <c:pt idx="7501">
                  <c:v>21</c:v>
                </c:pt>
                <c:pt idx="7502">
                  <c:v>21</c:v>
                </c:pt>
                <c:pt idx="7503">
                  <c:v>21</c:v>
                </c:pt>
                <c:pt idx="7504">
                  <c:v>21</c:v>
                </c:pt>
                <c:pt idx="7505">
                  <c:v>21</c:v>
                </c:pt>
                <c:pt idx="7506">
                  <c:v>21</c:v>
                </c:pt>
                <c:pt idx="7507">
                  <c:v>21</c:v>
                </c:pt>
                <c:pt idx="7508">
                  <c:v>21</c:v>
                </c:pt>
                <c:pt idx="7509">
                  <c:v>21</c:v>
                </c:pt>
                <c:pt idx="7510">
                  <c:v>21</c:v>
                </c:pt>
                <c:pt idx="7511">
                  <c:v>21</c:v>
                </c:pt>
                <c:pt idx="7512">
                  <c:v>21</c:v>
                </c:pt>
                <c:pt idx="7513">
                  <c:v>21</c:v>
                </c:pt>
                <c:pt idx="7514">
                  <c:v>21</c:v>
                </c:pt>
                <c:pt idx="7515">
                  <c:v>21</c:v>
                </c:pt>
                <c:pt idx="7516">
                  <c:v>21</c:v>
                </c:pt>
                <c:pt idx="7517">
                  <c:v>21</c:v>
                </c:pt>
                <c:pt idx="7518">
                  <c:v>21</c:v>
                </c:pt>
                <c:pt idx="7519">
                  <c:v>21</c:v>
                </c:pt>
                <c:pt idx="7520">
                  <c:v>21</c:v>
                </c:pt>
                <c:pt idx="7521">
                  <c:v>21</c:v>
                </c:pt>
                <c:pt idx="7522">
                  <c:v>21</c:v>
                </c:pt>
                <c:pt idx="7523">
                  <c:v>21</c:v>
                </c:pt>
                <c:pt idx="7524">
                  <c:v>21</c:v>
                </c:pt>
                <c:pt idx="7525">
                  <c:v>21</c:v>
                </c:pt>
                <c:pt idx="7526">
                  <c:v>21</c:v>
                </c:pt>
                <c:pt idx="7527">
                  <c:v>21</c:v>
                </c:pt>
                <c:pt idx="7528">
                  <c:v>21</c:v>
                </c:pt>
                <c:pt idx="7529">
                  <c:v>21</c:v>
                </c:pt>
                <c:pt idx="7530">
                  <c:v>21</c:v>
                </c:pt>
                <c:pt idx="7531">
                  <c:v>21</c:v>
                </c:pt>
                <c:pt idx="7532">
                  <c:v>21</c:v>
                </c:pt>
                <c:pt idx="7533">
                  <c:v>21</c:v>
                </c:pt>
                <c:pt idx="7534">
                  <c:v>21</c:v>
                </c:pt>
                <c:pt idx="7535">
                  <c:v>21</c:v>
                </c:pt>
                <c:pt idx="7536">
                  <c:v>21</c:v>
                </c:pt>
                <c:pt idx="7537">
                  <c:v>21</c:v>
                </c:pt>
                <c:pt idx="7538">
                  <c:v>21</c:v>
                </c:pt>
                <c:pt idx="7539">
                  <c:v>21</c:v>
                </c:pt>
                <c:pt idx="7540">
                  <c:v>21</c:v>
                </c:pt>
                <c:pt idx="7541">
                  <c:v>21</c:v>
                </c:pt>
                <c:pt idx="7542">
                  <c:v>21</c:v>
                </c:pt>
                <c:pt idx="7543">
                  <c:v>21</c:v>
                </c:pt>
                <c:pt idx="7544">
                  <c:v>21</c:v>
                </c:pt>
                <c:pt idx="7545">
                  <c:v>21</c:v>
                </c:pt>
                <c:pt idx="7546">
                  <c:v>21</c:v>
                </c:pt>
                <c:pt idx="7547">
                  <c:v>21</c:v>
                </c:pt>
                <c:pt idx="7548">
                  <c:v>21</c:v>
                </c:pt>
                <c:pt idx="7549">
                  <c:v>21</c:v>
                </c:pt>
                <c:pt idx="7550">
                  <c:v>21</c:v>
                </c:pt>
                <c:pt idx="7551">
                  <c:v>21</c:v>
                </c:pt>
                <c:pt idx="7552">
                  <c:v>21</c:v>
                </c:pt>
                <c:pt idx="7553">
                  <c:v>21</c:v>
                </c:pt>
                <c:pt idx="7554">
                  <c:v>21</c:v>
                </c:pt>
                <c:pt idx="7555">
                  <c:v>21</c:v>
                </c:pt>
                <c:pt idx="7556">
                  <c:v>21</c:v>
                </c:pt>
                <c:pt idx="7557">
                  <c:v>21</c:v>
                </c:pt>
                <c:pt idx="7558">
                  <c:v>21</c:v>
                </c:pt>
                <c:pt idx="7559">
                  <c:v>21</c:v>
                </c:pt>
                <c:pt idx="7560">
                  <c:v>21</c:v>
                </c:pt>
                <c:pt idx="7561">
                  <c:v>21</c:v>
                </c:pt>
                <c:pt idx="7562">
                  <c:v>21</c:v>
                </c:pt>
                <c:pt idx="7563">
                  <c:v>21</c:v>
                </c:pt>
                <c:pt idx="7564">
                  <c:v>21</c:v>
                </c:pt>
                <c:pt idx="7565">
                  <c:v>21</c:v>
                </c:pt>
                <c:pt idx="7566">
                  <c:v>21</c:v>
                </c:pt>
                <c:pt idx="7567">
                  <c:v>21</c:v>
                </c:pt>
                <c:pt idx="7568">
                  <c:v>21</c:v>
                </c:pt>
                <c:pt idx="7569">
                  <c:v>21</c:v>
                </c:pt>
                <c:pt idx="7570">
                  <c:v>21</c:v>
                </c:pt>
                <c:pt idx="7571">
                  <c:v>21</c:v>
                </c:pt>
                <c:pt idx="7572">
                  <c:v>21</c:v>
                </c:pt>
                <c:pt idx="7573">
                  <c:v>21</c:v>
                </c:pt>
                <c:pt idx="7574">
                  <c:v>21</c:v>
                </c:pt>
                <c:pt idx="7575">
                  <c:v>21</c:v>
                </c:pt>
                <c:pt idx="7576">
                  <c:v>21</c:v>
                </c:pt>
                <c:pt idx="7577">
                  <c:v>21</c:v>
                </c:pt>
                <c:pt idx="7578">
                  <c:v>21</c:v>
                </c:pt>
                <c:pt idx="7579">
                  <c:v>21</c:v>
                </c:pt>
                <c:pt idx="7580">
                  <c:v>21</c:v>
                </c:pt>
                <c:pt idx="7581">
                  <c:v>21</c:v>
                </c:pt>
                <c:pt idx="7582">
                  <c:v>21</c:v>
                </c:pt>
                <c:pt idx="7583">
                  <c:v>21</c:v>
                </c:pt>
                <c:pt idx="7584">
                  <c:v>21</c:v>
                </c:pt>
                <c:pt idx="7585">
                  <c:v>21</c:v>
                </c:pt>
                <c:pt idx="7586">
                  <c:v>21</c:v>
                </c:pt>
                <c:pt idx="7587">
                  <c:v>21</c:v>
                </c:pt>
                <c:pt idx="7588">
                  <c:v>21</c:v>
                </c:pt>
                <c:pt idx="7589">
                  <c:v>21</c:v>
                </c:pt>
                <c:pt idx="7590">
                  <c:v>21</c:v>
                </c:pt>
                <c:pt idx="7591">
                  <c:v>21</c:v>
                </c:pt>
                <c:pt idx="7592">
                  <c:v>21</c:v>
                </c:pt>
                <c:pt idx="7593">
                  <c:v>21</c:v>
                </c:pt>
                <c:pt idx="7594">
                  <c:v>21</c:v>
                </c:pt>
                <c:pt idx="7595">
                  <c:v>21</c:v>
                </c:pt>
                <c:pt idx="7596">
                  <c:v>21</c:v>
                </c:pt>
                <c:pt idx="7597">
                  <c:v>21</c:v>
                </c:pt>
                <c:pt idx="7598">
                  <c:v>21</c:v>
                </c:pt>
                <c:pt idx="7599">
                  <c:v>21</c:v>
                </c:pt>
                <c:pt idx="7600">
                  <c:v>21</c:v>
                </c:pt>
                <c:pt idx="7601">
                  <c:v>21</c:v>
                </c:pt>
                <c:pt idx="7602">
                  <c:v>21</c:v>
                </c:pt>
                <c:pt idx="7603">
                  <c:v>21</c:v>
                </c:pt>
                <c:pt idx="7604">
                  <c:v>21</c:v>
                </c:pt>
                <c:pt idx="7605">
                  <c:v>21</c:v>
                </c:pt>
                <c:pt idx="7606">
                  <c:v>21</c:v>
                </c:pt>
                <c:pt idx="7607">
                  <c:v>21</c:v>
                </c:pt>
                <c:pt idx="7608">
                  <c:v>21</c:v>
                </c:pt>
                <c:pt idx="7609">
                  <c:v>21</c:v>
                </c:pt>
                <c:pt idx="7610">
                  <c:v>21</c:v>
                </c:pt>
                <c:pt idx="7611">
                  <c:v>21</c:v>
                </c:pt>
                <c:pt idx="7612">
                  <c:v>21</c:v>
                </c:pt>
                <c:pt idx="7613">
                  <c:v>21</c:v>
                </c:pt>
                <c:pt idx="7614">
                  <c:v>21</c:v>
                </c:pt>
                <c:pt idx="7615">
                  <c:v>21</c:v>
                </c:pt>
                <c:pt idx="7616">
                  <c:v>21</c:v>
                </c:pt>
                <c:pt idx="7617">
                  <c:v>21</c:v>
                </c:pt>
                <c:pt idx="7618">
                  <c:v>21</c:v>
                </c:pt>
                <c:pt idx="7619">
                  <c:v>21</c:v>
                </c:pt>
                <c:pt idx="7620">
                  <c:v>21</c:v>
                </c:pt>
                <c:pt idx="7621">
                  <c:v>21</c:v>
                </c:pt>
                <c:pt idx="7622">
                  <c:v>21</c:v>
                </c:pt>
                <c:pt idx="7623">
                  <c:v>21</c:v>
                </c:pt>
                <c:pt idx="7624">
                  <c:v>21</c:v>
                </c:pt>
                <c:pt idx="7625">
                  <c:v>21</c:v>
                </c:pt>
                <c:pt idx="7626">
                  <c:v>21</c:v>
                </c:pt>
                <c:pt idx="7627">
                  <c:v>21</c:v>
                </c:pt>
                <c:pt idx="7628">
                  <c:v>21</c:v>
                </c:pt>
                <c:pt idx="7629">
                  <c:v>21</c:v>
                </c:pt>
                <c:pt idx="7630">
                  <c:v>21</c:v>
                </c:pt>
                <c:pt idx="7631">
                  <c:v>21</c:v>
                </c:pt>
                <c:pt idx="7632">
                  <c:v>21</c:v>
                </c:pt>
                <c:pt idx="7633">
                  <c:v>21</c:v>
                </c:pt>
                <c:pt idx="7634">
                  <c:v>20</c:v>
                </c:pt>
                <c:pt idx="7635">
                  <c:v>20</c:v>
                </c:pt>
                <c:pt idx="7636">
                  <c:v>20</c:v>
                </c:pt>
                <c:pt idx="7637">
                  <c:v>20</c:v>
                </c:pt>
                <c:pt idx="7638">
                  <c:v>20</c:v>
                </c:pt>
                <c:pt idx="7639">
                  <c:v>20</c:v>
                </c:pt>
                <c:pt idx="7640">
                  <c:v>20</c:v>
                </c:pt>
                <c:pt idx="7641">
                  <c:v>20</c:v>
                </c:pt>
                <c:pt idx="7642">
                  <c:v>20</c:v>
                </c:pt>
                <c:pt idx="7643">
                  <c:v>20</c:v>
                </c:pt>
                <c:pt idx="7644">
                  <c:v>20</c:v>
                </c:pt>
                <c:pt idx="7645">
                  <c:v>20</c:v>
                </c:pt>
                <c:pt idx="7646">
                  <c:v>20</c:v>
                </c:pt>
                <c:pt idx="7647">
                  <c:v>20</c:v>
                </c:pt>
                <c:pt idx="7648">
                  <c:v>20</c:v>
                </c:pt>
                <c:pt idx="7649">
                  <c:v>20</c:v>
                </c:pt>
                <c:pt idx="7650">
                  <c:v>20</c:v>
                </c:pt>
                <c:pt idx="7651">
                  <c:v>20</c:v>
                </c:pt>
                <c:pt idx="7652">
                  <c:v>20</c:v>
                </c:pt>
                <c:pt idx="7653">
                  <c:v>20</c:v>
                </c:pt>
                <c:pt idx="7654">
                  <c:v>20</c:v>
                </c:pt>
                <c:pt idx="7655">
                  <c:v>20</c:v>
                </c:pt>
                <c:pt idx="7656">
                  <c:v>20</c:v>
                </c:pt>
                <c:pt idx="7657">
                  <c:v>20</c:v>
                </c:pt>
                <c:pt idx="7658">
                  <c:v>20</c:v>
                </c:pt>
                <c:pt idx="7659">
                  <c:v>20</c:v>
                </c:pt>
                <c:pt idx="7660">
                  <c:v>20</c:v>
                </c:pt>
                <c:pt idx="7661">
                  <c:v>20</c:v>
                </c:pt>
                <c:pt idx="7662">
                  <c:v>20</c:v>
                </c:pt>
                <c:pt idx="7663">
                  <c:v>20</c:v>
                </c:pt>
                <c:pt idx="7664">
                  <c:v>20</c:v>
                </c:pt>
                <c:pt idx="7665">
                  <c:v>20</c:v>
                </c:pt>
                <c:pt idx="7666">
                  <c:v>20</c:v>
                </c:pt>
                <c:pt idx="7667">
                  <c:v>20</c:v>
                </c:pt>
                <c:pt idx="7668">
                  <c:v>20</c:v>
                </c:pt>
                <c:pt idx="7669">
                  <c:v>20</c:v>
                </c:pt>
                <c:pt idx="7670">
                  <c:v>20</c:v>
                </c:pt>
                <c:pt idx="7671">
                  <c:v>20</c:v>
                </c:pt>
                <c:pt idx="7672">
                  <c:v>20</c:v>
                </c:pt>
                <c:pt idx="7673">
                  <c:v>20</c:v>
                </c:pt>
                <c:pt idx="7674">
                  <c:v>20</c:v>
                </c:pt>
                <c:pt idx="7675">
                  <c:v>20</c:v>
                </c:pt>
                <c:pt idx="7676">
                  <c:v>20</c:v>
                </c:pt>
                <c:pt idx="7677">
                  <c:v>20</c:v>
                </c:pt>
                <c:pt idx="7678">
                  <c:v>20</c:v>
                </c:pt>
                <c:pt idx="7679">
                  <c:v>20</c:v>
                </c:pt>
                <c:pt idx="7680">
                  <c:v>20</c:v>
                </c:pt>
                <c:pt idx="7681">
                  <c:v>20</c:v>
                </c:pt>
                <c:pt idx="7682">
                  <c:v>20</c:v>
                </c:pt>
                <c:pt idx="7683">
                  <c:v>20</c:v>
                </c:pt>
                <c:pt idx="7684">
                  <c:v>20</c:v>
                </c:pt>
                <c:pt idx="7685">
                  <c:v>20</c:v>
                </c:pt>
                <c:pt idx="7686">
                  <c:v>20</c:v>
                </c:pt>
                <c:pt idx="7687">
                  <c:v>20</c:v>
                </c:pt>
                <c:pt idx="7688">
                  <c:v>20</c:v>
                </c:pt>
                <c:pt idx="7689">
                  <c:v>20</c:v>
                </c:pt>
                <c:pt idx="7690">
                  <c:v>20</c:v>
                </c:pt>
                <c:pt idx="7691">
                  <c:v>20</c:v>
                </c:pt>
                <c:pt idx="7692">
                  <c:v>20</c:v>
                </c:pt>
                <c:pt idx="7693">
                  <c:v>20</c:v>
                </c:pt>
                <c:pt idx="7694">
                  <c:v>20</c:v>
                </c:pt>
                <c:pt idx="7695">
                  <c:v>20</c:v>
                </c:pt>
                <c:pt idx="7696">
                  <c:v>20</c:v>
                </c:pt>
                <c:pt idx="7697">
                  <c:v>20</c:v>
                </c:pt>
                <c:pt idx="7698">
                  <c:v>20</c:v>
                </c:pt>
                <c:pt idx="7699">
                  <c:v>20</c:v>
                </c:pt>
                <c:pt idx="7700">
                  <c:v>20</c:v>
                </c:pt>
                <c:pt idx="7701">
                  <c:v>20</c:v>
                </c:pt>
                <c:pt idx="7702">
                  <c:v>20</c:v>
                </c:pt>
                <c:pt idx="7703">
                  <c:v>20</c:v>
                </c:pt>
                <c:pt idx="7704">
                  <c:v>20</c:v>
                </c:pt>
                <c:pt idx="7705">
                  <c:v>20</c:v>
                </c:pt>
                <c:pt idx="7706">
                  <c:v>20</c:v>
                </c:pt>
                <c:pt idx="7707">
                  <c:v>20</c:v>
                </c:pt>
                <c:pt idx="7708">
                  <c:v>20</c:v>
                </c:pt>
                <c:pt idx="7709">
                  <c:v>20</c:v>
                </c:pt>
                <c:pt idx="7710">
                  <c:v>20</c:v>
                </c:pt>
                <c:pt idx="7711">
                  <c:v>20</c:v>
                </c:pt>
                <c:pt idx="7712">
                  <c:v>20</c:v>
                </c:pt>
                <c:pt idx="7713">
                  <c:v>20</c:v>
                </c:pt>
                <c:pt idx="7714">
                  <c:v>20</c:v>
                </c:pt>
                <c:pt idx="7715">
                  <c:v>20</c:v>
                </c:pt>
                <c:pt idx="7716">
                  <c:v>20</c:v>
                </c:pt>
                <c:pt idx="7717">
                  <c:v>20</c:v>
                </c:pt>
                <c:pt idx="7718">
                  <c:v>20</c:v>
                </c:pt>
                <c:pt idx="7719">
                  <c:v>20</c:v>
                </c:pt>
                <c:pt idx="7720">
                  <c:v>20</c:v>
                </c:pt>
                <c:pt idx="7721">
                  <c:v>20</c:v>
                </c:pt>
                <c:pt idx="7722">
                  <c:v>20</c:v>
                </c:pt>
                <c:pt idx="7723">
                  <c:v>20</c:v>
                </c:pt>
                <c:pt idx="7724">
                  <c:v>20</c:v>
                </c:pt>
                <c:pt idx="7725">
                  <c:v>20</c:v>
                </c:pt>
                <c:pt idx="7726">
                  <c:v>20</c:v>
                </c:pt>
                <c:pt idx="7727">
                  <c:v>20</c:v>
                </c:pt>
                <c:pt idx="7728">
                  <c:v>20</c:v>
                </c:pt>
                <c:pt idx="7729">
                  <c:v>20</c:v>
                </c:pt>
                <c:pt idx="7730">
                  <c:v>20</c:v>
                </c:pt>
                <c:pt idx="7731">
                  <c:v>20</c:v>
                </c:pt>
                <c:pt idx="7732">
                  <c:v>20</c:v>
                </c:pt>
                <c:pt idx="7733">
                  <c:v>20</c:v>
                </c:pt>
                <c:pt idx="7734">
                  <c:v>20</c:v>
                </c:pt>
                <c:pt idx="7735">
                  <c:v>20</c:v>
                </c:pt>
                <c:pt idx="7736">
                  <c:v>20</c:v>
                </c:pt>
                <c:pt idx="7737">
                  <c:v>20</c:v>
                </c:pt>
                <c:pt idx="7738">
                  <c:v>20</c:v>
                </c:pt>
                <c:pt idx="7739">
                  <c:v>20</c:v>
                </c:pt>
                <c:pt idx="7740">
                  <c:v>20</c:v>
                </c:pt>
                <c:pt idx="7741">
                  <c:v>20</c:v>
                </c:pt>
                <c:pt idx="7742">
                  <c:v>20</c:v>
                </c:pt>
                <c:pt idx="7743">
                  <c:v>20</c:v>
                </c:pt>
                <c:pt idx="7744">
                  <c:v>20</c:v>
                </c:pt>
                <c:pt idx="7745">
                  <c:v>20</c:v>
                </c:pt>
                <c:pt idx="7746">
                  <c:v>20</c:v>
                </c:pt>
                <c:pt idx="7747">
                  <c:v>20</c:v>
                </c:pt>
                <c:pt idx="7748">
                  <c:v>20</c:v>
                </c:pt>
                <c:pt idx="7749">
                  <c:v>20</c:v>
                </c:pt>
                <c:pt idx="7750">
                  <c:v>20</c:v>
                </c:pt>
                <c:pt idx="7751">
                  <c:v>20</c:v>
                </c:pt>
                <c:pt idx="7752">
                  <c:v>20</c:v>
                </c:pt>
                <c:pt idx="7753">
                  <c:v>20</c:v>
                </c:pt>
                <c:pt idx="7754">
                  <c:v>20</c:v>
                </c:pt>
                <c:pt idx="7755">
                  <c:v>20</c:v>
                </c:pt>
                <c:pt idx="7756">
                  <c:v>20</c:v>
                </c:pt>
                <c:pt idx="7757">
                  <c:v>20</c:v>
                </c:pt>
                <c:pt idx="7758">
                  <c:v>20</c:v>
                </c:pt>
                <c:pt idx="7759">
                  <c:v>20</c:v>
                </c:pt>
                <c:pt idx="7760">
                  <c:v>20</c:v>
                </c:pt>
                <c:pt idx="7761">
                  <c:v>20</c:v>
                </c:pt>
                <c:pt idx="7762">
                  <c:v>20</c:v>
                </c:pt>
                <c:pt idx="7763">
                  <c:v>20</c:v>
                </c:pt>
                <c:pt idx="7764">
                  <c:v>20</c:v>
                </c:pt>
                <c:pt idx="7765">
                  <c:v>20</c:v>
                </c:pt>
                <c:pt idx="7766">
                  <c:v>20</c:v>
                </c:pt>
                <c:pt idx="7767">
                  <c:v>20</c:v>
                </c:pt>
                <c:pt idx="7768">
                  <c:v>20</c:v>
                </c:pt>
                <c:pt idx="7769">
                  <c:v>20</c:v>
                </c:pt>
                <c:pt idx="7770">
                  <c:v>20</c:v>
                </c:pt>
                <c:pt idx="7771">
                  <c:v>20</c:v>
                </c:pt>
                <c:pt idx="7772">
                  <c:v>20</c:v>
                </c:pt>
                <c:pt idx="7773">
                  <c:v>20</c:v>
                </c:pt>
                <c:pt idx="7774">
                  <c:v>20</c:v>
                </c:pt>
                <c:pt idx="7775">
                  <c:v>20</c:v>
                </c:pt>
                <c:pt idx="7776">
                  <c:v>20</c:v>
                </c:pt>
                <c:pt idx="7777">
                  <c:v>20</c:v>
                </c:pt>
                <c:pt idx="7778">
                  <c:v>20</c:v>
                </c:pt>
                <c:pt idx="7779">
                  <c:v>20</c:v>
                </c:pt>
                <c:pt idx="7780">
                  <c:v>20</c:v>
                </c:pt>
                <c:pt idx="7781">
                  <c:v>20</c:v>
                </c:pt>
                <c:pt idx="7782">
                  <c:v>20</c:v>
                </c:pt>
                <c:pt idx="7783">
                  <c:v>20</c:v>
                </c:pt>
                <c:pt idx="7784">
                  <c:v>20</c:v>
                </c:pt>
                <c:pt idx="7785">
                  <c:v>20</c:v>
                </c:pt>
                <c:pt idx="7786">
                  <c:v>20</c:v>
                </c:pt>
                <c:pt idx="7787">
                  <c:v>20</c:v>
                </c:pt>
                <c:pt idx="7788">
                  <c:v>20</c:v>
                </c:pt>
                <c:pt idx="7789">
                  <c:v>20</c:v>
                </c:pt>
                <c:pt idx="7790">
                  <c:v>20</c:v>
                </c:pt>
                <c:pt idx="7791">
                  <c:v>20</c:v>
                </c:pt>
                <c:pt idx="7792">
                  <c:v>20</c:v>
                </c:pt>
                <c:pt idx="7793">
                  <c:v>20</c:v>
                </c:pt>
                <c:pt idx="7794">
                  <c:v>20</c:v>
                </c:pt>
                <c:pt idx="7795">
                  <c:v>20</c:v>
                </c:pt>
                <c:pt idx="7796">
                  <c:v>20</c:v>
                </c:pt>
                <c:pt idx="7797">
                  <c:v>20</c:v>
                </c:pt>
                <c:pt idx="7798">
                  <c:v>20</c:v>
                </c:pt>
                <c:pt idx="7799">
                  <c:v>20</c:v>
                </c:pt>
                <c:pt idx="7800">
                  <c:v>20</c:v>
                </c:pt>
                <c:pt idx="7801">
                  <c:v>20</c:v>
                </c:pt>
                <c:pt idx="7802">
                  <c:v>20</c:v>
                </c:pt>
                <c:pt idx="7803">
                  <c:v>20</c:v>
                </c:pt>
                <c:pt idx="7804">
                  <c:v>20</c:v>
                </c:pt>
                <c:pt idx="7805">
                  <c:v>20</c:v>
                </c:pt>
                <c:pt idx="7806">
                  <c:v>20</c:v>
                </c:pt>
                <c:pt idx="7807">
                  <c:v>20</c:v>
                </c:pt>
                <c:pt idx="7808">
                  <c:v>20</c:v>
                </c:pt>
                <c:pt idx="7809">
                  <c:v>20</c:v>
                </c:pt>
                <c:pt idx="7810">
                  <c:v>20</c:v>
                </c:pt>
                <c:pt idx="7811">
                  <c:v>20</c:v>
                </c:pt>
                <c:pt idx="7812">
                  <c:v>20</c:v>
                </c:pt>
                <c:pt idx="7813">
                  <c:v>20</c:v>
                </c:pt>
                <c:pt idx="7814">
                  <c:v>20</c:v>
                </c:pt>
                <c:pt idx="7815">
                  <c:v>20</c:v>
                </c:pt>
                <c:pt idx="7816">
                  <c:v>20</c:v>
                </c:pt>
                <c:pt idx="7817">
                  <c:v>20</c:v>
                </c:pt>
                <c:pt idx="7818">
                  <c:v>20</c:v>
                </c:pt>
                <c:pt idx="7819">
                  <c:v>20</c:v>
                </c:pt>
                <c:pt idx="7820">
                  <c:v>20</c:v>
                </c:pt>
                <c:pt idx="7821">
                  <c:v>20</c:v>
                </c:pt>
                <c:pt idx="7822">
                  <c:v>20</c:v>
                </c:pt>
                <c:pt idx="7823">
                  <c:v>20</c:v>
                </c:pt>
                <c:pt idx="7824">
                  <c:v>20</c:v>
                </c:pt>
                <c:pt idx="7825">
                  <c:v>20</c:v>
                </c:pt>
                <c:pt idx="7826">
                  <c:v>20</c:v>
                </c:pt>
                <c:pt idx="7827">
                  <c:v>20</c:v>
                </c:pt>
                <c:pt idx="7828">
                  <c:v>20</c:v>
                </c:pt>
                <c:pt idx="7829">
                  <c:v>20</c:v>
                </c:pt>
                <c:pt idx="7830">
                  <c:v>20</c:v>
                </c:pt>
                <c:pt idx="7831">
                  <c:v>20</c:v>
                </c:pt>
                <c:pt idx="7832">
                  <c:v>20</c:v>
                </c:pt>
                <c:pt idx="7833">
                  <c:v>20</c:v>
                </c:pt>
                <c:pt idx="7834">
                  <c:v>20</c:v>
                </c:pt>
                <c:pt idx="7835">
                  <c:v>20</c:v>
                </c:pt>
                <c:pt idx="7836">
                  <c:v>20</c:v>
                </c:pt>
                <c:pt idx="7837">
                  <c:v>20</c:v>
                </c:pt>
                <c:pt idx="7838">
                  <c:v>20</c:v>
                </c:pt>
                <c:pt idx="7839">
                  <c:v>20</c:v>
                </c:pt>
                <c:pt idx="7840">
                  <c:v>20</c:v>
                </c:pt>
                <c:pt idx="7841">
                  <c:v>20</c:v>
                </c:pt>
                <c:pt idx="7842">
                  <c:v>20</c:v>
                </c:pt>
                <c:pt idx="7843">
                  <c:v>20</c:v>
                </c:pt>
                <c:pt idx="7844">
                  <c:v>20</c:v>
                </c:pt>
                <c:pt idx="7845">
                  <c:v>20</c:v>
                </c:pt>
                <c:pt idx="7846">
                  <c:v>20</c:v>
                </c:pt>
                <c:pt idx="7847">
                  <c:v>20</c:v>
                </c:pt>
                <c:pt idx="7848">
                  <c:v>20</c:v>
                </c:pt>
                <c:pt idx="7849">
                  <c:v>20</c:v>
                </c:pt>
                <c:pt idx="7850">
                  <c:v>20</c:v>
                </c:pt>
                <c:pt idx="7851">
                  <c:v>20</c:v>
                </c:pt>
                <c:pt idx="7852">
                  <c:v>20</c:v>
                </c:pt>
                <c:pt idx="7853">
                  <c:v>20</c:v>
                </c:pt>
                <c:pt idx="7854">
                  <c:v>20</c:v>
                </c:pt>
                <c:pt idx="7855">
                  <c:v>20</c:v>
                </c:pt>
                <c:pt idx="7856">
                  <c:v>20</c:v>
                </c:pt>
                <c:pt idx="7857">
                  <c:v>20</c:v>
                </c:pt>
                <c:pt idx="7858">
                  <c:v>20</c:v>
                </c:pt>
                <c:pt idx="7859">
                  <c:v>20</c:v>
                </c:pt>
                <c:pt idx="7860">
                  <c:v>20</c:v>
                </c:pt>
                <c:pt idx="7861">
                  <c:v>20</c:v>
                </c:pt>
                <c:pt idx="7862">
                  <c:v>20</c:v>
                </c:pt>
                <c:pt idx="7863">
                  <c:v>20</c:v>
                </c:pt>
                <c:pt idx="7864">
                  <c:v>20</c:v>
                </c:pt>
                <c:pt idx="7865">
                  <c:v>20</c:v>
                </c:pt>
                <c:pt idx="7866">
                  <c:v>20</c:v>
                </c:pt>
                <c:pt idx="7867">
                  <c:v>20</c:v>
                </c:pt>
                <c:pt idx="7868">
                  <c:v>20</c:v>
                </c:pt>
                <c:pt idx="7869">
                  <c:v>20</c:v>
                </c:pt>
                <c:pt idx="7870">
                  <c:v>20</c:v>
                </c:pt>
                <c:pt idx="7871">
                  <c:v>20</c:v>
                </c:pt>
                <c:pt idx="7872">
                  <c:v>20</c:v>
                </c:pt>
                <c:pt idx="7873">
                  <c:v>20</c:v>
                </c:pt>
                <c:pt idx="7874">
                  <c:v>20</c:v>
                </c:pt>
                <c:pt idx="7875">
                  <c:v>20</c:v>
                </c:pt>
                <c:pt idx="7876">
                  <c:v>20</c:v>
                </c:pt>
                <c:pt idx="7877">
                  <c:v>20</c:v>
                </c:pt>
                <c:pt idx="7878">
                  <c:v>20</c:v>
                </c:pt>
                <c:pt idx="7879">
                  <c:v>20</c:v>
                </c:pt>
                <c:pt idx="7880">
                  <c:v>20</c:v>
                </c:pt>
                <c:pt idx="7881">
                  <c:v>20</c:v>
                </c:pt>
                <c:pt idx="7882">
                  <c:v>20</c:v>
                </c:pt>
                <c:pt idx="7883">
                  <c:v>20</c:v>
                </c:pt>
                <c:pt idx="7884">
                  <c:v>20</c:v>
                </c:pt>
                <c:pt idx="7885">
                  <c:v>20</c:v>
                </c:pt>
                <c:pt idx="7886">
                  <c:v>20</c:v>
                </c:pt>
                <c:pt idx="7887">
                  <c:v>20</c:v>
                </c:pt>
                <c:pt idx="7888">
                  <c:v>20</c:v>
                </c:pt>
                <c:pt idx="7889">
                  <c:v>20</c:v>
                </c:pt>
                <c:pt idx="7890">
                  <c:v>20</c:v>
                </c:pt>
                <c:pt idx="7891">
                  <c:v>20</c:v>
                </c:pt>
                <c:pt idx="7892">
                  <c:v>20</c:v>
                </c:pt>
                <c:pt idx="7893">
                  <c:v>20</c:v>
                </c:pt>
                <c:pt idx="7894">
                  <c:v>20</c:v>
                </c:pt>
                <c:pt idx="7895">
                  <c:v>20</c:v>
                </c:pt>
                <c:pt idx="7896">
                  <c:v>20</c:v>
                </c:pt>
                <c:pt idx="7897">
                  <c:v>20</c:v>
                </c:pt>
                <c:pt idx="7898">
                  <c:v>20</c:v>
                </c:pt>
                <c:pt idx="7899">
                  <c:v>20</c:v>
                </c:pt>
                <c:pt idx="7900">
                  <c:v>20</c:v>
                </c:pt>
                <c:pt idx="7901">
                  <c:v>20</c:v>
                </c:pt>
                <c:pt idx="7902">
                  <c:v>20</c:v>
                </c:pt>
                <c:pt idx="7903">
                  <c:v>20</c:v>
                </c:pt>
                <c:pt idx="7904">
                  <c:v>20</c:v>
                </c:pt>
                <c:pt idx="7905">
                  <c:v>20</c:v>
                </c:pt>
                <c:pt idx="7906">
                  <c:v>20</c:v>
                </c:pt>
                <c:pt idx="7907">
                  <c:v>20</c:v>
                </c:pt>
                <c:pt idx="7908">
                  <c:v>20</c:v>
                </c:pt>
                <c:pt idx="7909">
                  <c:v>20</c:v>
                </c:pt>
                <c:pt idx="7910">
                  <c:v>19</c:v>
                </c:pt>
                <c:pt idx="7911">
                  <c:v>19</c:v>
                </c:pt>
                <c:pt idx="7912">
                  <c:v>19</c:v>
                </c:pt>
                <c:pt idx="7913">
                  <c:v>19</c:v>
                </c:pt>
                <c:pt idx="7914">
                  <c:v>19</c:v>
                </c:pt>
                <c:pt idx="7915">
                  <c:v>19</c:v>
                </c:pt>
                <c:pt idx="7916">
                  <c:v>19</c:v>
                </c:pt>
                <c:pt idx="7917">
                  <c:v>19</c:v>
                </c:pt>
                <c:pt idx="7918">
                  <c:v>19</c:v>
                </c:pt>
                <c:pt idx="7919">
                  <c:v>19</c:v>
                </c:pt>
                <c:pt idx="7920">
                  <c:v>19</c:v>
                </c:pt>
                <c:pt idx="7921">
                  <c:v>19</c:v>
                </c:pt>
                <c:pt idx="7922">
                  <c:v>19</c:v>
                </c:pt>
                <c:pt idx="7923">
                  <c:v>19</c:v>
                </c:pt>
                <c:pt idx="7924">
                  <c:v>19</c:v>
                </c:pt>
                <c:pt idx="7925">
                  <c:v>19</c:v>
                </c:pt>
                <c:pt idx="7926">
                  <c:v>19</c:v>
                </c:pt>
                <c:pt idx="7927">
                  <c:v>19</c:v>
                </c:pt>
                <c:pt idx="7928">
                  <c:v>19</c:v>
                </c:pt>
                <c:pt idx="7929">
                  <c:v>19</c:v>
                </c:pt>
                <c:pt idx="7930">
                  <c:v>19</c:v>
                </c:pt>
                <c:pt idx="7931">
                  <c:v>19</c:v>
                </c:pt>
                <c:pt idx="7932">
                  <c:v>19</c:v>
                </c:pt>
                <c:pt idx="7933">
                  <c:v>19</c:v>
                </c:pt>
                <c:pt idx="7934">
                  <c:v>19</c:v>
                </c:pt>
                <c:pt idx="7935">
                  <c:v>19</c:v>
                </c:pt>
                <c:pt idx="7936">
                  <c:v>19</c:v>
                </c:pt>
                <c:pt idx="7937">
                  <c:v>19</c:v>
                </c:pt>
                <c:pt idx="7938">
                  <c:v>19</c:v>
                </c:pt>
                <c:pt idx="7939">
                  <c:v>19</c:v>
                </c:pt>
                <c:pt idx="7940">
                  <c:v>19</c:v>
                </c:pt>
                <c:pt idx="7941">
                  <c:v>19</c:v>
                </c:pt>
                <c:pt idx="7942">
                  <c:v>19</c:v>
                </c:pt>
                <c:pt idx="7943">
                  <c:v>19</c:v>
                </c:pt>
                <c:pt idx="7944">
                  <c:v>19</c:v>
                </c:pt>
                <c:pt idx="7945">
                  <c:v>19</c:v>
                </c:pt>
                <c:pt idx="7946">
                  <c:v>19</c:v>
                </c:pt>
                <c:pt idx="7947">
                  <c:v>19</c:v>
                </c:pt>
                <c:pt idx="7948">
                  <c:v>19</c:v>
                </c:pt>
                <c:pt idx="7949">
                  <c:v>19</c:v>
                </c:pt>
                <c:pt idx="7950">
                  <c:v>19</c:v>
                </c:pt>
                <c:pt idx="7951">
                  <c:v>19</c:v>
                </c:pt>
                <c:pt idx="7952">
                  <c:v>19</c:v>
                </c:pt>
                <c:pt idx="7953">
                  <c:v>19</c:v>
                </c:pt>
                <c:pt idx="7954">
                  <c:v>19</c:v>
                </c:pt>
                <c:pt idx="7955">
                  <c:v>19</c:v>
                </c:pt>
                <c:pt idx="7956">
                  <c:v>19</c:v>
                </c:pt>
                <c:pt idx="7957">
                  <c:v>19</c:v>
                </c:pt>
                <c:pt idx="7958">
                  <c:v>19</c:v>
                </c:pt>
                <c:pt idx="7959">
                  <c:v>19</c:v>
                </c:pt>
                <c:pt idx="7960">
                  <c:v>19</c:v>
                </c:pt>
                <c:pt idx="7961">
                  <c:v>19</c:v>
                </c:pt>
                <c:pt idx="7962">
                  <c:v>19</c:v>
                </c:pt>
                <c:pt idx="7963">
                  <c:v>19</c:v>
                </c:pt>
                <c:pt idx="7964">
                  <c:v>19</c:v>
                </c:pt>
                <c:pt idx="7965">
                  <c:v>19</c:v>
                </c:pt>
                <c:pt idx="7966">
                  <c:v>19</c:v>
                </c:pt>
                <c:pt idx="7967">
                  <c:v>19</c:v>
                </c:pt>
                <c:pt idx="7968">
                  <c:v>19</c:v>
                </c:pt>
                <c:pt idx="7969">
                  <c:v>19</c:v>
                </c:pt>
                <c:pt idx="7970">
                  <c:v>19</c:v>
                </c:pt>
                <c:pt idx="7971">
                  <c:v>19</c:v>
                </c:pt>
                <c:pt idx="7972">
                  <c:v>19</c:v>
                </c:pt>
                <c:pt idx="7973">
                  <c:v>19</c:v>
                </c:pt>
                <c:pt idx="7974">
                  <c:v>19</c:v>
                </c:pt>
                <c:pt idx="7975">
                  <c:v>19</c:v>
                </c:pt>
                <c:pt idx="7976">
                  <c:v>19</c:v>
                </c:pt>
                <c:pt idx="7977">
                  <c:v>19</c:v>
                </c:pt>
                <c:pt idx="7978">
                  <c:v>19</c:v>
                </c:pt>
                <c:pt idx="7979">
                  <c:v>19</c:v>
                </c:pt>
                <c:pt idx="7980">
                  <c:v>19</c:v>
                </c:pt>
                <c:pt idx="7981">
                  <c:v>19</c:v>
                </c:pt>
                <c:pt idx="7982">
                  <c:v>19</c:v>
                </c:pt>
                <c:pt idx="7983">
                  <c:v>19</c:v>
                </c:pt>
                <c:pt idx="7984">
                  <c:v>19</c:v>
                </c:pt>
                <c:pt idx="7985">
                  <c:v>19</c:v>
                </c:pt>
                <c:pt idx="7986">
                  <c:v>19</c:v>
                </c:pt>
                <c:pt idx="7987">
                  <c:v>19</c:v>
                </c:pt>
                <c:pt idx="7988">
                  <c:v>19</c:v>
                </c:pt>
                <c:pt idx="7989">
                  <c:v>19</c:v>
                </c:pt>
                <c:pt idx="7990">
                  <c:v>19</c:v>
                </c:pt>
                <c:pt idx="7991">
                  <c:v>19</c:v>
                </c:pt>
                <c:pt idx="7992">
                  <c:v>19</c:v>
                </c:pt>
                <c:pt idx="7993">
                  <c:v>19</c:v>
                </c:pt>
                <c:pt idx="7994">
                  <c:v>19</c:v>
                </c:pt>
                <c:pt idx="7995">
                  <c:v>19</c:v>
                </c:pt>
                <c:pt idx="7996">
                  <c:v>19</c:v>
                </c:pt>
                <c:pt idx="7997">
                  <c:v>19</c:v>
                </c:pt>
                <c:pt idx="7998">
                  <c:v>19</c:v>
                </c:pt>
                <c:pt idx="7999">
                  <c:v>19</c:v>
                </c:pt>
                <c:pt idx="8000">
                  <c:v>19</c:v>
                </c:pt>
                <c:pt idx="8001">
                  <c:v>19</c:v>
                </c:pt>
                <c:pt idx="8002">
                  <c:v>19</c:v>
                </c:pt>
                <c:pt idx="8003">
                  <c:v>19</c:v>
                </c:pt>
                <c:pt idx="8004">
                  <c:v>19</c:v>
                </c:pt>
                <c:pt idx="8005">
                  <c:v>19</c:v>
                </c:pt>
                <c:pt idx="8006">
                  <c:v>19</c:v>
                </c:pt>
                <c:pt idx="8007">
                  <c:v>19</c:v>
                </c:pt>
                <c:pt idx="8008">
                  <c:v>19</c:v>
                </c:pt>
                <c:pt idx="8009">
                  <c:v>19</c:v>
                </c:pt>
                <c:pt idx="8010">
                  <c:v>19</c:v>
                </c:pt>
                <c:pt idx="8011">
                  <c:v>19</c:v>
                </c:pt>
                <c:pt idx="8012">
                  <c:v>19</c:v>
                </c:pt>
                <c:pt idx="8013">
                  <c:v>19</c:v>
                </c:pt>
                <c:pt idx="8014">
                  <c:v>19</c:v>
                </c:pt>
                <c:pt idx="8015">
                  <c:v>19</c:v>
                </c:pt>
                <c:pt idx="8016">
                  <c:v>19</c:v>
                </c:pt>
                <c:pt idx="8017">
                  <c:v>19</c:v>
                </c:pt>
                <c:pt idx="8018">
                  <c:v>19</c:v>
                </c:pt>
                <c:pt idx="8019">
                  <c:v>19</c:v>
                </c:pt>
                <c:pt idx="8020">
                  <c:v>19</c:v>
                </c:pt>
                <c:pt idx="8021">
                  <c:v>19</c:v>
                </c:pt>
                <c:pt idx="8022">
                  <c:v>19</c:v>
                </c:pt>
                <c:pt idx="8023">
                  <c:v>19</c:v>
                </c:pt>
                <c:pt idx="8024">
                  <c:v>19</c:v>
                </c:pt>
                <c:pt idx="8025">
                  <c:v>19</c:v>
                </c:pt>
                <c:pt idx="8026">
                  <c:v>19</c:v>
                </c:pt>
                <c:pt idx="8027">
                  <c:v>19</c:v>
                </c:pt>
                <c:pt idx="8028">
                  <c:v>19</c:v>
                </c:pt>
                <c:pt idx="8029">
                  <c:v>19</c:v>
                </c:pt>
                <c:pt idx="8030">
                  <c:v>19</c:v>
                </c:pt>
                <c:pt idx="8031">
                  <c:v>19</c:v>
                </c:pt>
                <c:pt idx="8032">
                  <c:v>19</c:v>
                </c:pt>
                <c:pt idx="8033">
                  <c:v>19</c:v>
                </c:pt>
                <c:pt idx="8034">
                  <c:v>19</c:v>
                </c:pt>
                <c:pt idx="8035">
                  <c:v>19</c:v>
                </c:pt>
                <c:pt idx="8036">
                  <c:v>19</c:v>
                </c:pt>
                <c:pt idx="8037">
                  <c:v>19</c:v>
                </c:pt>
                <c:pt idx="8038">
                  <c:v>19</c:v>
                </c:pt>
                <c:pt idx="8039">
                  <c:v>19</c:v>
                </c:pt>
                <c:pt idx="8040">
                  <c:v>19</c:v>
                </c:pt>
                <c:pt idx="8041">
                  <c:v>19</c:v>
                </c:pt>
                <c:pt idx="8042">
                  <c:v>19</c:v>
                </c:pt>
                <c:pt idx="8043">
                  <c:v>19</c:v>
                </c:pt>
                <c:pt idx="8044">
                  <c:v>19</c:v>
                </c:pt>
                <c:pt idx="8045">
                  <c:v>19</c:v>
                </c:pt>
                <c:pt idx="8046">
                  <c:v>19</c:v>
                </c:pt>
                <c:pt idx="8047">
                  <c:v>19</c:v>
                </c:pt>
                <c:pt idx="8048">
                  <c:v>19</c:v>
                </c:pt>
                <c:pt idx="8049">
                  <c:v>19</c:v>
                </c:pt>
                <c:pt idx="8050">
                  <c:v>19</c:v>
                </c:pt>
                <c:pt idx="8051">
                  <c:v>19</c:v>
                </c:pt>
                <c:pt idx="8052">
                  <c:v>19</c:v>
                </c:pt>
                <c:pt idx="8053">
                  <c:v>19</c:v>
                </c:pt>
                <c:pt idx="8054">
                  <c:v>19</c:v>
                </c:pt>
                <c:pt idx="8055">
                  <c:v>19</c:v>
                </c:pt>
                <c:pt idx="8056">
                  <c:v>19</c:v>
                </c:pt>
                <c:pt idx="8057">
                  <c:v>19</c:v>
                </c:pt>
                <c:pt idx="8058">
                  <c:v>19</c:v>
                </c:pt>
                <c:pt idx="8059">
                  <c:v>19</c:v>
                </c:pt>
                <c:pt idx="8060">
                  <c:v>19</c:v>
                </c:pt>
                <c:pt idx="8061">
                  <c:v>19</c:v>
                </c:pt>
                <c:pt idx="8062">
                  <c:v>19</c:v>
                </c:pt>
                <c:pt idx="8063">
                  <c:v>19</c:v>
                </c:pt>
                <c:pt idx="8064">
                  <c:v>19</c:v>
                </c:pt>
                <c:pt idx="8065">
                  <c:v>19</c:v>
                </c:pt>
                <c:pt idx="8066">
                  <c:v>19</c:v>
                </c:pt>
                <c:pt idx="8067">
                  <c:v>19</c:v>
                </c:pt>
                <c:pt idx="8068">
                  <c:v>19</c:v>
                </c:pt>
                <c:pt idx="8069">
                  <c:v>19</c:v>
                </c:pt>
                <c:pt idx="8070">
                  <c:v>19</c:v>
                </c:pt>
                <c:pt idx="8071">
                  <c:v>19</c:v>
                </c:pt>
                <c:pt idx="8072">
                  <c:v>19</c:v>
                </c:pt>
                <c:pt idx="8073">
                  <c:v>19</c:v>
                </c:pt>
                <c:pt idx="8074">
                  <c:v>19</c:v>
                </c:pt>
                <c:pt idx="8075">
                  <c:v>19</c:v>
                </c:pt>
                <c:pt idx="8076">
                  <c:v>19</c:v>
                </c:pt>
                <c:pt idx="8077">
                  <c:v>19</c:v>
                </c:pt>
                <c:pt idx="8078">
                  <c:v>19</c:v>
                </c:pt>
                <c:pt idx="8079">
                  <c:v>19</c:v>
                </c:pt>
                <c:pt idx="8080">
                  <c:v>19</c:v>
                </c:pt>
                <c:pt idx="8081">
                  <c:v>19</c:v>
                </c:pt>
                <c:pt idx="8082">
                  <c:v>19</c:v>
                </c:pt>
                <c:pt idx="8083">
                  <c:v>19</c:v>
                </c:pt>
                <c:pt idx="8084">
                  <c:v>19</c:v>
                </c:pt>
                <c:pt idx="8085">
                  <c:v>19</c:v>
                </c:pt>
                <c:pt idx="8086">
                  <c:v>19</c:v>
                </c:pt>
                <c:pt idx="8087">
                  <c:v>19</c:v>
                </c:pt>
                <c:pt idx="8088">
                  <c:v>19</c:v>
                </c:pt>
                <c:pt idx="8089">
                  <c:v>19</c:v>
                </c:pt>
                <c:pt idx="8090">
                  <c:v>19</c:v>
                </c:pt>
                <c:pt idx="8091">
                  <c:v>19</c:v>
                </c:pt>
                <c:pt idx="8092">
                  <c:v>19</c:v>
                </c:pt>
                <c:pt idx="8093">
                  <c:v>19</c:v>
                </c:pt>
                <c:pt idx="8094">
                  <c:v>19</c:v>
                </c:pt>
                <c:pt idx="8095">
                  <c:v>19</c:v>
                </c:pt>
                <c:pt idx="8096">
                  <c:v>19</c:v>
                </c:pt>
                <c:pt idx="8097">
                  <c:v>19</c:v>
                </c:pt>
                <c:pt idx="8098">
                  <c:v>19</c:v>
                </c:pt>
                <c:pt idx="8099">
                  <c:v>19</c:v>
                </c:pt>
                <c:pt idx="8100">
                  <c:v>19</c:v>
                </c:pt>
                <c:pt idx="8101">
                  <c:v>19</c:v>
                </c:pt>
                <c:pt idx="8102">
                  <c:v>19</c:v>
                </c:pt>
                <c:pt idx="8103">
                  <c:v>19</c:v>
                </c:pt>
                <c:pt idx="8104">
                  <c:v>19</c:v>
                </c:pt>
                <c:pt idx="8105">
                  <c:v>19</c:v>
                </c:pt>
                <c:pt idx="8106">
                  <c:v>19</c:v>
                </c:pt>
                <c:pt idx="8107">
                  <c:v>19</c:v>
                </c:pt>
                <c:pt idx="8108">
                  <c:v>19</c:v>
                </c:pt>
                <c:pt idx="8109">
                  <c:v>19</c:v>
                </c:pt>
                <c:pt idx="8110">
                  <c:v>19</c:v>
                </c:pt>
                <c:pt idx="8111">
                  <c:v>19</c:v>
                </c:pt>
                <c:pt idx="8112">
                  <c:v>19</c:v>
                </c:pt>
                <c:pt idx="8113">
                  <c:v>19</c:v>
                </c:pt>
                <c:pt idx="8114">
                  <c:v>19</c:v>
                </c:pt>
                <c:pt idx="8115">
                  <c:v>19</c:v>
                </c:pt>
                <c:pt idx="8116">
                  <c:v>19</c:v>
                </c:pt>
                <c:pt idx="8117">
                  <c:v>19</c:v>
                </c:pt>
                <c:pt idx="8118">
                  <c:v>19</c:v>
                </c:pt>
                <c:pt idx="8119">
                  <c:v>19</c:v>
                </c:pt>
                <c:pt idx="8120">
                  <c:v>19</c:v>
                </c:pt>
                <c:pt idx="8121">
                  <c:v>19</c:v>
                </c:pt>
                <c:pt idx="8122">
                  <c:v>19</c:v>
                </c:pt>
                <c:pt idx="8123">
                  <c:v>19</c:v>
                </c:pt>
                <c:pt idx="8124">
                  <c:v>19</c:v>
                </c:pt>
                <c:pt idx="8125">
                  <c:v>19</c:v>
                </c:pt>
                <c:pt idx="8126">
                  <c:v>19</c:v>
                </c:pt>
                <c:pt idx="8127">
                  <c:v>19</c:v>
                </c:pt>
                <c:pt idx="8128">
                  <c:v>19</c:v>
                </c:pt>
                <c:pt idx="8129">
                  <c:v>19</c:v>
                </c:pt>
                <c:pt idx="8130">
                  <c:v>19</c:v>
                </c:pt>
                <c:pt idx="8131">
                  <c:v>19</c:v>
                </c:pt>
                <c:pt idx="8132">
                  <c:v>19</c:v>
                </c:pt>
                <c:pt idx="8133">
                  <c:v>19</c:v>
                </c:pt>
                <c:pt idx="8134">
                  <c:v>19</c:v>
                </c:pt>
                <c:pt idx="8135">
                  <c:v>19</c:v>
                </c:pt>
                <c:pt idx="8136">
                  <c:v>19</c:v>
                </c:pt>
                <c:pt idx="8137">
                  <c:v>19</c:v>
                </c:pt>
                <c:pt idx="8138">
                  <c:v>19</c:v>
                </c:pt>
                <c:pt idx="8139">
                  <c:v>19</c:v>
                </c:pt>
                <c:pt idx="8140">
                  <c:v>19</c:v>
                </c:pt>
                <c:pt idx="8141">
                  <c:v>19</c:v>
                </c:pt>
                <c:pt idx="8142">
                  <c:v>19</c:v>
                </c:pt>
                <c:pt idx="8143">
                  <c:v>19</c:v>
                </c:pt>
                <c:pt idx="8144">
                  <c:v>19</c:v>
                </c:pt>
                <c:pt idx="8145">
                  <c:v>19</c:v>
                </c:pt>
                <c:pt idx="8146">
                  <c:v>19</c:v>
                </c:pt>
                <c:pt idx="8147">
                  <c:v>19</c:v>
                </c:pt>
                <c:pt idx="8148">
                  <c:v>19</c:v>
                </c:pt>
                <c:pt idx="8149">
                  <c:v>19</c:v>
                </c:pt>
                <c:pt idx="8150">
                  <c:v>19</c:v>
                </c:pt>
                <c:pt idx="8151">
                  <c:v>19</c:v>
                </c:pt>
                <c:pt idx="8152">
                  <c:v>19</c:v>
                </c:pt>
                <c:pt idx="8153">
                  <c:v>19</c:v>
                </c:pt>
                <c:pt idx="8154">
                  <c:v>19</c:v>
                </c:pt>
                <c:pt idx="8155">
                  <c:v>19</c:v>
                </c:pt>
                <c:pt idx="8156">
                  <c:v>19</c:v>
                </c:pt>
                <c:pt idx="8157">
                  <c:v>19</c:v>
                </c:pt>
                <c:pt idx="8158">
                  <c:v>19</c:v>
                </c:pt>
                <c:pt idx="8159">
                  <c:v>19</c:v>
                </c:pt>
                <c:pt idx="8160">
                  <c:v>19</c:v>
                </c:pt>
                <c:pt idx="8161">
                  <c:v>19</c:v>
                </c:pt>
                <c:pt idx="8162">
                  <c:v>19</c:v>
                </c:pt>
                <c:pt idx="8163">
                  <c:v>19</c:v>
                </c:pt>
                <c:pt idx="8164">
                  <c:v>19</c:v>
                </c:pt>
                <c:pt idx="8165">
                  <c:v>19</c:v>
                </c:pt>
                <c:pt idx="8166">
                  <c:v>19</c:v>
                </c:pt>
                <c:pt idx="8167">
                  <c:v>19</c:v>
                </c:pt>
                <c:pt idx="8168">
                  <c:v>19</c:v>
                </c:pt>
                <c:pt idx="8169">
                  <c:v>19</c:v>
                </c:pt>
                <c:pt idx="8170">
                  <c:v>19</c:v>
                </c:pt>
                <c:pt idx="8171">
                  <c:v>19</c:v>
                </c:pt>
                <c:pt idx="8172">
                  <c:v>19</c:v>
                </c:pt>
                <c:pt idx="8173">
                  <c:v>19</c:v>
                </c:pt>
                <c:pt idx="8174">
                  <c:v>19</c:v>
                </c:pt>
                <c:pt idx="8175">
                  <c:v>19</c:v>
                </c:pt>
                <c:pt idx="8176">
                  <c:v>19</c:v>
                </c:pt>
                <c:pt idx="8177">
                  <c:v>19</c:v>
                </c:pt>
                <c:pt idx="8178">
                  <c:v>19</c:v>
                </c:pt>
                <c:pt idx="8179">
                  <c:v>19</c:v>
                </c:pt>
                <c:pt idx="8180">
                  <c:v>19</c:v>
                </c:pt>
                <c:pt idx="8181">
                  <c:v>19</c:v>
                </c:pt>
                <c:pt idx="8182">
                  <c:v>19</c:v>
                </c:pt>
                <c:pt idx="8183">
                  <c:v>18</c:v>
                </c:pt>
                <c:pt idx="8184">
                  <c:v>18</c:v>
                </c:pt>
                <c:pt idx="8185">
                  <c:v>18</c:v>
                </c:pt>
                <c:pt idx="8186">
                  <c:v>18</c:v>
                </c:pt>
                <c:pt idx="8187">
                  <c:v>18</c:v>
                </c:pt>
                <c:pt idx="8188">
                  <c:v>18</c:v>
                </c:pt>
                <c:pt idx="8189">
                  <c:v>18</c:v>
                </c:pt>
                <c:pt idx="8190">
                  <c:v>18</c:v>
                </c:pt>
                <c:pt idx="8191">
                  <c:v>18</c:v>
                </c:pt>
                <c:pt idx="8192">
                  <c:v>18</c:v>
                </c:pt>
                <c:pt idx="8193">
                  <c:v>18</c:v>
                </c:pt>
                <c:pt idx="8194">
                  <c:v>18</c:v>
                </c:pt>
                <c:pt idx="8195">
                  <c:v>18</c:v>
                </c:pt>
                <c:pt idx="8196">
                  <c:v>18</c:v>
                </c:pt>
                <c:pt idx="8197">
                  <c:v>18</c:v>
                </c:pt>
                <c:pt idx="8198">
                  <c:v>18</c:v>
                </c:pt>
                <c:pt idx="8199">
                  <c:v>18</c:v>
                </c:pt>
                <c:pt idx="8200">
                  <c:v>18</c:v>
                </c:pt>
                <c:pt idx="8201">
                  <c:v>18</c:v>
                </c:pt>
                <c:pt idx="8202">
                  <c:v>18</c:v>
                </c:pt>
                <c:pt idx="8203">
                  <c:v>18</c:v>
                </c:pt>
                <c:pt idx="8204">
                  <c:v>18</c:v>
                </c:pt>
                <c:pt idx="8205">
                  <c:v>18</c:v>
                </c:pt>
                <c:pt idx="8206">
                  <c:v>18</c:v>
                </c:pt>
                <c:pt idx="8207">
                  <c:v>18</c:v>
                </c:pt>
                <c:pt idx="8208">
                  <c:v>18</c:v>
                </c:pt>
                <c:pt idx="8209">
                  <c:v>18</c:v>
                </c:pt>
                <c:pt idx="8210">
                  <c:v>18</c:v>
                </c:pt>
                <c:pt idx="8211">
                  <c:v>18</c:v>
                </c:pt>
                <c:pt idx="8212">
                  <c:v>18</c:v>
                </c:pt>
                <c:pt idx="8213">
                  <c:v>18</c:v>
                </c:pt>
                <c:pt idx="8214">
                  <c:v>18</c:v>
                </c:pt>
                <c:pt idx="8215">
                  <c:v>18</c:v>
                </c:pt>
                <c:pt idx="8216">
                  <c:v>18</c:v>
                </c:pt>
                <c:pt idx="8217">
                  <c:v>18</c:v>
                </c:pt>
                <c:pt idx="8218">
                  <c:v>18</c:v>
                </c:pt>
                <c:pt idx="8219">
                  <c:v>18</c:v>
                </c:pt>
                <c:pt idx="8220">
                  <c:v>18</c:v>
                </c:pt>
                <c:pt idx="8221">
                  <c:v>18</c:v>
                </c:pt>
                <c:pt idx="8222">
                  <c:v>18</c:v>
                </c:pt>
                <c:pt idx="8223">
                  <c:v>18</c:v>
                </c:pt>
                <c:pt idx="8224">
                  <c:v>18</c:v>
                </c:pt>
                <c:pt idx="8225">
                  <c:v>18</c:v>
                </c:pt>
                <c:pt idx="8226">
                  <c:v>18</c:v>
                </c:pt>
                <c:pt idx="8227">
                  <c:v>18</c:v>
                </c:pt>
                <c:pt idx="8228">
                  <c:v>18</c:v>
                </c:pt>
                <c:pt idx="8229">
                  <c:v>18</c:v>
                </c:pt>
                <c:pt idx="8230">
                  <c:v>18</c:v>
                </c:pt>
                <c:pt idx="8231">
                  <c:v>18</c:v>
                </c:pt>
                <c:pt idx="8232">
                  <c:v>18</c:v>
                </c:pt>
                <c:pt idx="8233">
                  <c:v>18</c:v>
                </c:pt>
                <c:pt idx="8234">
                  <c:v>18</c:v>
                </c:pt>
                <c:pt idx="8235">
                  <c:v>18</c:v>
                </c:pt>
                <c:pt idx="8236">
                  <c:v>18</c:v>
                </c:pt>
                <c:pt idx="8237">
                  <c:v>18</c:v>
                </c:pt>
                <c:pt idx="8238">
                  <c:v>18</c:v>
                </c:pt>
                <c:pt idx="8239">
                  <c:v>18</c:v>
                </c:pt>
                <c:pt idx="8240">
                  <c:v>18</c:v>
                </c:pt>
                <c:pt idx="8241">
                  <c:v>18</c:v>
                </c:pt>
                <c:pt idx="8242">
                  <c:v>18</c:v>
                </c:pt>
                <c:pt idx="8243">
                  <c:v>18</c:v>
                </c:pt>
                <c:pt idx="8244">
                  <c:v>18</c:v>
                </c:pt>
                <c:pt idx="8245">
                  <c:v>18</c:v>
                </c:pt>
                <c:pt idx="8246">
                  <c:v>18</c:v>
                </c:pt>
                <c:pt idx="8247">
                  <c:v>18</c:v>
                </c:pt>
                <c:pt idx="8248">
                  <c:v>18</c:v>
                </c:pt>
                <c:pt idx="8249">
                  <c:v>18</c:v>
                </c:pt>
                <c:pt idx="8250">
                  <c:v>18</c:v>
                </c:pt>
                <c:pt idx="8251">
                  <c:v>18</c:v>
                </c:pt>
                <c:pt idx="8252">
                  <c:v>18</c:v>
                </c:pt>
                <c:pt idx="8253">
                  <c:v>18</c:v>
                </c:pt>
                <c:pt idx="8254">
                  <c:v>18</c:v>
                </c:pt>
                <c:pt idx="8255">
                  <c:v>18</c:v>
                </c:pt>
                <c:pt idx="8256">
                  <c:v>18</c:v>
                </c:pt>
                <c:pt idx="8257">
                  <c:v>18</c:v>
                </c:pt>
                <c:pt idx="8258">
                  <c:v>18</c:v>
                </c:pt>
                <c:pt idx="8259">
                  <c:v>18</c:v>
                </c:pt>
                <c:pt idx="8260">
                  <c:v>18</c:v>
                </c:pt>
                <c:pt idx="8261">
                  <c:v>18</c:v>
                </c:pt>
                <c:pt idx="8262">
                  <c:v>18</c:v>
                </c:pt>
                <c:pt idx="8263">
                  <c:v>18</c:v>
                </c:pt>
                <c:pt idx="8264">
                  <c:v>18</c:v>
                </c:pt>
                <c:pt idx="8265">
                  <c:v>18</c:v>
                </c:pt>
                <c:pt idx="8266">
                  <c:v>18</c:v>
                </c:pt>
                <c:pt idx="8267">
                  <c:v>18</c:v>
                </c:pt>
                <c:pt idx="8268">
                  <c:v>18</c:v>
                </c:pt>
                <c:pt idx="8269">
                  <c:v>18</c:v>
                </c:pt>
                <c:pt idx="8270">
                  <c:v>18</c:v>
                </c:pt>
                <c:pt idx="8271">
                  <c:v>18</c:v>
                </c:pt>
                <c:pt idx="8272">
                  <c:v>18</c:v>
                </c:pt>
                <c:pt idx="8273">
                  <c:v>18</c:v>
                </c:pt>
                <c:pt idx="8274">
                  <c:v>18</c:v>
                </c:pt>
                <c:pt idx="8275">
                  <c:v>18</c:v>
                </c:pt>
                <c:pt idx="8276">
                  <c:v>18</c:v>
                </c:pt>
                <c:pt idx="8277">
                  <c:v>18</c:v>
                </c:pt>
                <c:pt idx="8278">
                  <c:v>18</c:v>
                </c:pt>
                <c:pt idx="8279">
                  <c:v>18</c:v>
                </c:pt>
                <c:pt idx="8280">
                  <c:v>18</c:v>
                </c:pt>
                <c:pt idx="8281">
                  <c:v>18</c:v>
                </c:pt>
                <c:pt idx="8282">
                  <c:v>18</c:v>
                </c:pt>
                <c:pt idx="8283">
                  <c:v>18</c:v>
                </c:pt>
                <c:pt idx="8284">
                  <c:v>18</c:v>
                </c:pt>
                <c:pt idx="8285">
                  <c:v>18</c:v>
                </c:pt>
                <c:pt idx="8286">
                  <c:v>18</c:v>
                </c:pt>
                <c:pt idx="8287">
                  <c:v>18</c:v>
                </c:pt>
                <c:pt idx="8288">
                  <c:v>18</c:v>
                </c:pt>
                <c:pt idx="8289">
                  <c:v>18</c:v>
                </c:pt>
                <c:pt idx="8290">
                  <c:v>18</c:v>
                </c:pt>
                <c:pt idx="8291">
                  <c:v>18</c:v>
                </c:pt>
                <c:pt idx="8292">
                  <c:v>18</c:v>
                </c:pt>
                <c:pt idx="8293">
                  <c:v>18</c:v>
                </c:pt>
                <c:pt idx="8294">
                  <c:v>18</c:v>
                </c:pt>
                <c:pt idx="8295">
                  <c:v>18</c:v>
                </c:pt>
                <c:pt idx="8296">
                  <c:v>18</c:v>
                </c:pt>
                <c:pt idx="8297">
                  <c:v>18</c:v>
                </c:pt>
                <c:pt idx="8298">
                  <c:v>18</c:v>
                </c:pt>
                <c:pt idx="8299">
                  <c:v>18</c:v>
                </c:pt>
                <c:pt idx="8300">
                  <c:v>18</c:v>
                </c:pt>
                <c:pt idx="8301">
                  <c:v>18</c:v>
                </c:pt>
                <c:pt idx="8302">
                  <c:v>18</c:v>
                </c:pt>
                <c:pt idx="8303">
                  <c:v>18</c:v>
                </c:pt>
                <c:pt idx="8304">
                  <c:v>18</c:v>
                </c:pt>
                <c:pt idx="8305">
                  <c:v>18</c:v>
                </c:pt>
                <c:pt idx="8306">
                  <c:v>18</c:v>
                </c:pt>
                <c:pt idx="8307">
                  <c:v>18</c:v>
                </c:pt>
                <c:pt idx="8308">
                  <c:v>18</c:v>
                </c:pt>
                <c:pt idx="8309">
                  <c:v>18</c:v>
                </c:pt>
                <c:pt idx="8310">
                  <c:v>18</c:v>
                </c:pt>
                <c:pt idx="8311">
                  <c:v>18</c:v>
                </c:pt>
                <c:pt idx="8312">
                  <c:v>18</c:v>
                </c:pt>
                <c:pt idx="8313">
                  <c:v>18</c:v>
                </c:pt>
                <c:pt idx="8314">
                  <c:v>18</c:v>
                </c:pt>
                <c:pt idx="8315">
                  <c:v>18</c:v>
                </c:pt>
                <c:pt idx="8316">
                  <c:v>18</c:v>
                </c:pt>
                <c:pt idx="8317">
                  <c:v>18</c:v>
                </c:pt>
                <c:pt idx="8318">
                  <c:v>18</c:v>
                </c:pt>
                <c:pt idx="8319">
                  <c:v>18</c:v>
                </c:pt>
                <c:pt idx="8320">
                  <c:v>18</c:v>
                </c:pt>
                <c:pt idx="8321">
                  <c:v>18</c:v>
                </c:pt>
                <c:pt idx="8322">
                  <c:v>18</c:v>
                </c:pt>
                <c:pt idx="8323">
                  <c:v>18</c:v>
                </c:pt>
                <c:pt idx="8324">
                  <c:v>18</c:v>
                </c:pt>
                <c:pt idx="8325">
                  <c:v>18</c:v>
                </c:pt>
                <c:pt idx="8326">
                  <c:v>18</c:v>
                </c:pt>
                <c:pt idx="8327">
                  <c:v>18</c:v>
                </c:pt>
                <c:pt idx="8328">
                  <c:v>18</c:v>
                </c:pt>
                <c:pt idx="8329">
                  <c:v>18</c:v>
                </c:pt>
                <c:pt idx="8330">
                  <c:v>18</c:v>
                </c:pt>
                <c:pt idx="8331">
                  <c:v>18</c:v>
                </c:pt>
                <c:pt idx="8332">
                  <c:v>18</c:v>
                </c:pt>
                <c:pt idx="8333">
                  <c:v>18</c:v>
                </c:pt>
                <c:pt idx="8334">
                  <c:v>18</c:v>
                </c:pt>
                <c:pt idx="8335">
                  <c:v>18</c:v>
                </c:pt>
                <c:pt idx="8336">
                  <c:v>18</c:v>
                </c:pt>
                <c:pt idx="8337">
                  <c:v>18</c:v>
                </c:pt>
                <c:pt idx="8338">
                  <c:v>18</c:v>
                </c:pt>
                <c:pt idx="8339">
                  <c:v>18</c:v>
                </c:pt>
                <c:pt idx="8340">
                  <c:v>18</c:v>
                </c:pt>
                <c:pt idx="8341">
                  <c:v>18</c:v>
                </c:pt>
                <c:pt idx="8342">
                  <c:v>18</c:v>
                </c:pt>
                <c:pt idx="8343">
                  <c:v>18</c:v>
                </c:pt>
                <c:pt idx="8344">
                  <c:v>18</c:v>
                </c:pt>
                <c:pt idx="8345">
                  <c:v>18</c:v>
                </c:pt>
                <c:pt idx="8346">
                  <c:v>18</c:v>
                </c:pt>
                <c:pt idx="8347">
                  <c:v>18</c:v>
                </c:pt>
                <c:pt idx="8348">
                  <c:v>18</c:v>
                </c:pt>
                <c:pt idx="8349">
                  <c:v>18</c:v>
                </c:pt>
                <c:pt idx="8350">
                  <c:v>18</c:v>
                </c:pt>
                <c:pt idx="8351">
                  <c:v>18</c:v>
                </c:pt>
                <c:pt idx="8352">
                  <c:v>18</c:v>
                </c:pt>
                <c:pt idx="8353">
                  <c:v>18</c:v>
                </c:pt>
                <c:pt idx="8354">
                  <c:v>18</c:v>
                </c:pt>
                <c:pt idx="8355">
                  <c:v>18</c:v>
                </c:pt>
                <c:pt idx="8356">
                  <c:v>18</c:v>
                </c:pt>
                <c:pt idx="8357">
                  <c:v>18</c:v>
                </c:pt>
                <c:pt idx="8358">
                  <c:v>18</c:v>
                </c:pt>
                <c:pt idx="8359">
                  <c:v>18</c:v>
                </c:pt>
                <c:pt idx="8360">
                  <c:v>18</c:v>
                </c:pt>
                <c:pt idx="8361">
                  <c:v>18</c:v>
                </c:pt>
                <c:pt idx="8362">
                  <c:v>18</c:v>
                </c:pt>
                <c:pt idx="8363">
                  <c:v>18</c:v>
                </c:pt>
                <c:pt idx="8364">
                  <c:v>18</c:v>
                </c:pt>
                <c:pt idx="8365">
                  <c:v>18</c:v>
                </c:pt>
                <c:pt idx="8366">
                  <c:v>18</c:v>
                </c:pt>
                <c:pt idx="8367">
                  <c:v>18</c:v>
                </c:pt>
                <c:pt idx="8368">
                  <c:v>18</c:v>
                </c:pt>
                <c:pt idx="8369">
                  <c:v>18</c:v>
                </c:pt>
                <c:pt idx="8370">
                  <c:v>18</c:v>
                </c:pt>
                <c:pt idx="8371">
                  <c:v>18</c:v>
                </c:pt>
                <c:pt idx="8372">
                  <c:v>18</c:v>
                </c:pt>
                <c:pt idx="8373">
                  <c:v>18</c:v>
                </c:pt>
                <c:pt idx="8374">
                  <c:v>18</c:v>
                </c:pt>
                <c:pt idx="8375">
                  <c:v>18</c:v>
                </c:pt>
                <c:pt idx="8376">
                  <c:v>18</c:v>
                </c:pt>
                <c:pt idx="8377">
                  <c:v>18</c:v>
                </c:pt>
                <c:pt idx="8378">
                  <c:v>18</c:v>
                </c:pt>
                <c:pt idx="8379">
                  <c:v>18</c:v>
                </c:pt>
                <c:pt idx="8380">
                  <c:v>18</c:v>
                </c:pt>
                <c:pt idx="8381">
                  <c:v>18</c:v>
                </c:pt>
                <c:pt idx="8382">
                  <c:v>18</c:v>
                </c:pt>
                <c:pt idx="8383">
                  <c:v>18</c:v>
                </c:pt>
                <c:pt idx="8384">
                  <c:v>18</c:v>
                </c:pt>
                <c:pt idx="8385">
                  <c:v>18</c:v>
                </c:pt>
                <c:pt idx="8386">
                  <c:v>18</c:v>
                </c:pt>
                <c:pt idx="8387">
                  <c:v>18</c:v>
                </c:pt>
                <c:pt idx="8388">
                  <c:v>18</c:v>
                </c:pt>
                <c:pt idx="8389">
                  <c:v>18</c:v>
                </c:pt>
                <c:pt idx="8390">
                  <c:v>18</c:v>
                </c:pt>
                <c:pt idx="8391">
                  <c:v>18</c:v>
                </c:pt>
                <c:pt idx="8392">
                  <c:v>18</c:v>
                </c:pt>
                <c:pt idx="8393">
                  <c:v>18</c:v>
                </c:pt>
                <c:pt idx="8394">
                  <c:v>18</c:v>
                </c:pt>
                <c:pt idx="8395">
                  <c:v>18</c:v>
                </c:pt>
                <c:pt idx="8396">
                  <c:v>18</c:v>
                </c:pt>
                <c:pt idx="8397">
                  <c:v>18</c:v>
                </c:pt>
                <c:pt idx="8398">
                  <c:v>18</c:v>
                </c:pt>
                <c:pt idx="8399">
                  <c:v>18</c:v>
                </c:pt>
                <c:pt idx="8400">
                  <c:v>18</c:v>
                </c:pt>
                <c:pt idx="8401">
                  <c:v>18</c:v>
                </c:pt>
                <c:pt idx="8402">
                  <c:v>18</c:v>
                </c:pt>
                <c:pt idx="8403">
                  <c:v>18</c:v>
                </c:pt>
                <c:pt idx="8404">
                  <c:v>18</c:v>
                </c:pt>
                <c:pt idx="8405">
                  <c:v>18</c:v>
                </c:pt>
                <c:pt idx="8406">
                  <c:v>18</c:v>
                </c:pt>
                <c:pt idx="8407">
                  <c:v>18</c:v>
                </c:pt>
                <c:pt idx="8408">
                  <c:v>18</c:v>
                </c:pt>
                <c:pt idx="8409">
                  <c:v>18</c:v>
                </c:pt>
                <c:pt idx="8410">
                  <c:v>18</c:v>
                </c:pt>
                <c:pt idx="8411">
                  <c:v>18</c:v>
                </c:pt>
                <c:pt idx="8412">
                  <c:v>18</c:v>
                </c:pt>
                <c:pt idx="8413">
                  <c:v>18</c:v>
                </c:pt>
                <c:pt idx="8414">
                  <c:v>18</c:v>
                </c:pt>
                <c:pt idx="8415">
                  <c:v>18</c:v>
                </c:pt>
                <c:pt idx="8416">
                  <c:v>18</c:v>
                </c:pt>
                <c:pt idx="8417">
                  <c:v>18</c:v>
                </c:pt>
                <c:pt idx="8418">
                  <c:v>18</c:v>
                </c:pt>
                <c:pt idx="8419">
                  <c:v>18</c:v>
                </c:pt>
                <c:pt idx="8420">
                  <c:v>18</c:v>
                </c:pt>
                <c:pt idx="8421">
                  <c:v>18</c:v>
                </c:pt>
                <c:pt idx="8422">
                  <c:v>18</c:v>
                </c:pt>
                <c:pt idx="8423">
                  <c:v>18</c:v>
                </c:pt>
                <c:pt idx="8424">
                  <c:v>18</c:v>
                </c:pt>
                <c:pt idx="8425">
                  <c:v>18</c:v>
                </c:pt>
                <c:pt idx="8426">
                  <c:v>18</c:v>
                </c:pt>
                <c:pt idx="8427">
                  <c:v>18</c:v>
                </c:pt>
                <c:pt idx="8428">
                  <c:v>18</c:v>
                </c:pt>
                <c:pt idx="8429">
                  <c:v>18</c:v>
                </c:pt>
                <c:pt idx="8430">
                  <c:v>18</c:v>
                </c:pt>
                <c:pt idx="8431">
                  <c:v>18</c:v>
                </c:pt>
                <c:pt idx="8432">
                  <c:v>18</c:v>
                </c:pt>
                <c:pt idx="8433">
                  <c:v>18</c:v>
                </c:pt>
                <c:pt idx="8434">
                  <c:v>18</c:v>
                </c:pt>
                <c:pt idx="8435">
                  <c:v>18</c:v>
                </c:pt>
                <c:pt idx="8436">
                  <c:v>18</c:v>
                </c:pt>
                <c:pt idx="8437">
                  <c:v>18</c:v>
                </c:pt>
                <c:pt idx="8438">
                  <c:v>18</c:v>
                </c:pt>
                <c:pt idx="8439">
                  <c:v>18</c:v>
                </c:pt>
                <c:pt idx="8440">
                  <c:v>18</c:v>
                </c:pt>
                <c:pt idx="8441">
                  <c:v>18</c:v>
                </c:pt>
                <c:pt idx="8442">
                  <c:v>18</c:v>
                </c:pt>
                <c:pt idx="8443">
                  <c:v>18</c:v>
                </c:pt>
                <c:pt idx="8444">
                  <c:v>18</c:v>
                </c:pt>
                <c:pt idx="8445">
                  <c:v>18</c:v>
                </c:pt>
                <c:pt idx="8446">
                  <c:v>18</c:v>
                </c:pt>
                <c:pt idx="8447">
                  <c:v>18</c:v>
                </c:pt>
                <c:pt idx="8448">
                  <c:v>18</c:v>
                </c:pt>
                <c:pt idx="8449">
                  <c:v>18</c:v>
                </c:pt>
                <c:pt idx="8450">
                  <c:v>18</c:v>
                </c:pt>
                <c:pt idx="8451">
                  <c:v>18</c:v>
                </c:pt>
                <c:pt idx="8452">
                  <c:v>17</c:v>
                </c:pt>
                <c:pt idx="8453">
                  <c:v>17</c:v>
                </c:pt>
                <c:pt idx="8454">
                  <c:v>17</c:v>
                </c:pt>
                <c:pt idx="8455">
                  <c:v>17</c:v>
                </c:pt>
                <c:pt idx="8456">
                  <c:v>17</c:v>
                </c:pt>
                <c:pt idx="8457">
                  <c:v>17</c:v>
                </c:pt>
                <c:pt idx="8458">
                  <c:v>17</c:v>
                </c:pt>
                <c:pt idx="8459">
                  <c:v>17</c:v>
                </c:pt>
                <c:pt idx="8460">
                  <c:v>17</c:v>
                </c:pt>
                <c:pt idx="8461">
                  <c:v>17</c:v>
                </c:pt>
                <c:pt idx="8462">
                  <c:v>17</c:v>
                </c:pt>
                <c:pt idx="8463">
                  <c:v>17</c:v>
                </c:pt>
                <c:pt idx="8464">
                  <c:v>17</c:v>
                </c:pt>
                <c:pt idx="8465">
                  <c:v>17</c:v>
                </c:pt>
                <c:pt idx="8466">
                  <c:v>17</c:v>
                </c:pt>
                <c:pt idx="8467">
                  <c:v>17</c:v>
                </c:pt>
                <c:pt idx="8468">
                  <c:v>17</c:v>
                </c:pt>
                <c:pt idx="8469">
                  <c:v>17</c:v>
                </c:pt>
                <c:pt idx="8470">
                  <c:v>17</c:v>
                </c:pt>
                <c:pt idx="8471">
                  <c:v>17</c:v>
                </c:pt>
                <c:pt idx="8472">
                  <c:v>17</c:v>
                </c:pt>
                <c:pt idx="8473">
                  <c:v>17</c:v>
                </c:pt>
                <c:pt idx="8474">
                  <c:v>17</c:v>
                </c:pt>
                <c:pt idx="8475">
                  <c:v>17</c:v>
                </c:pt>
                <c:pt idx="8476">
                  <c:v>17</c:v>
                </c:pt>
                <c:pt idx="8477">
                  <c:v>17</c:v>
                </c:pt>
                <c:pt idx="8478">
                  <c:v>17</c:v>
                </c:pt>
                <c:pt idx="8479">
                  <c:v>17</c:v>
                </c:pt>
                <c:pt idx="8480">
                  <c:v>17</c:v>
                </c:pt>
                <c:pt idx="8481">
                  <c:v>17</c:v>
                </c:pt>
                <c:pt idx="8482">
                  <c:v>17</c:v>
                </c:pt>
                <c:pt idx="8483">
                  <c:v>17</c:v>
                </c:pt>
                <c:pt idx="8484">
                  <c:v>17</c:v>
                </c:pt>
                <c:pt idx="8485">
                  <c:v>17</c:v>
                </c:pt>
                <c:pt idx="8486">
                  <c:v>17</c:v>
                </c:pt>
                <c:pt idx="8487">
                  <c:v>17</c:v>
                </c:pt>
                <c:pt idx="8488">
                  <c:v>17</c:v>
                </c:pt>
                <c:pt idx="8489">
                  <c:v>17</c:v>
                </c:pt>
                <c:pt idx="8490">
                  <c:v>17</c:v>
                </c:pt>
                <c:pt idx="8491">
                  <c:v>17</c:v>
                </c:pt>
                <c:pt idx="8492">
                  <c:v>17</c:v>
                </c:pt>
                <c:pt idx="8493">
                  <c:v>17</c:v>
                </c:pt>
                <c:pt idx="8494">
                  <c:v>17</c:v>
                </c:pt>
                <c:pt idx="8495">
                  <c:v>17</c:v>
                </c:pt>
                <c:pt idx="8496">
                  <c:v>17</c:v>
                </c:pt>
                <c:pt idx="8497">
                  <c:v>17</c:v>
                </c:pt>
                <c:pt idx="8498">
                  <c:v>17</c:v>
                </c:pt>
                <c:pt idx="8499">
                  <c:v>17</c:v>
                </c:pt>
                <c:pt idx="8500">
                  <c:v>17</c:v>
                </c:pt>
                <c:pt idx="8501">
                  <c:v>17</c:v>
                </c:pt>
                <c:pt idx="8502">
                  <c:v>17</c:v>
                </c:pt>
                <c:pt idx="8503">
                  <c:v>17</c:v>
                </c:pt>
                <c:pt idx="8504">
                  <c:v>17</c:v>
                </c:pt>
                <c:pt idx="8505">
                  <c:v>17</c:v>
                </c:pt>
                <c:pt idx="8506">
                  <c:v>17</c:v>
                </c:pt>
                <c:pt idx="8507">
                  <c:v>17</c:v>
                </c:pt>
                <c:pt idx="8508">
                  <c:v>17</c:v>
                </c:pt>
                <c:pt idx="8509">
                  <c:v>17</c:v>
                </c:pt>
                <c:pt idx="8510">
                  <c:v>17</c:v>
                </c:pt>
                <c:pt idx="8511">
                  <c:v>17</c:v>
                </c:pt>
                <c:pt idx="8512">
                  <c:v>17</c:v>
                </c:pt>
                <c:pt idx="8513">
                  <c:v>17</c:v>
                </c:pt>
                <c:pt idx="8514">
                  <c:v>17</c:v>
                </c:pt>
                <c:pt idx="8515">
                  <c:v>17</c:v>
                </c:pt>
                <c:pt idx="8516">
                  <c:v>17</c:v>
                </c:pt>
                <c:pt idx="8517">
                  <c:v>17</c:v>
                </c:pt>
                <c:pt idx="8518">
                  <c:v>17</c:v>
                </c:pt>
                <c:pt idx="8519">
                  <c:v>17</c:v>
                </c:pt>
                <c:pt idx="8520">
                  <c:v>17</c:v>
                </c:pt>
                <c:pt idx="8521">
                  <c:v>17</c:v>
                </c:pt>
                <c:pt idx="8522">
                  <c:v>17</c:v>
                </c:pt>
                <c:pt idx="8523">
                  <c:v>17</c:v>
                </c:pt>
                <c:pt idx="8524">
                  <c:v>17</c:v>
                </c:pt>
                <c:pt idx="8525">
                  <c:v>17</c:v>
                </c:pt>
                <c:pt idx="8526">
                  <c:v>17</c:v>
                </c:pt>
                <c:pt idx="8527">
                  <c:v>17</c:v>
                </c:pt>
                <c:pt idx="8528">
                  <c:v>17</c:v>
                </c:pt>
                <c:pt idx="8529">
                  <c:v>17</c:v>
                </c:pt>
                <c:pt idx="8530">
                  <c:v>17</c:v>
                </c:pt>
                <c:pt idx="8531">
                  <c:v>17</c:v>
                </c:pt>
                <c:pt idx="8532">
                  <c:v>17</c:v>
                </c:pt>
                <c:pt idx="8533">
                  <c:v>17</c:v>
                </c:pt>
                <c:pt idx="8534">
                  <c:v>17</c:v>
                </c:pt>
                <c:pt idx="8535">
                  <c:v>17</c:v>
                </c:pt>
                <c:pt idx="8536">
                  <c:v>17</c:v>
                </c:pt>
                <c:pt idx="8537">
                  <c:v>17</c:v>
                </c:pt>
                <c:pt idx="8538">
                  <c:v>17</c:v>
                </c:pt>
                <c:pt idx="8539">
                  <c:v>17</c:v>
                </c:pt>
                <c:pt idx="8540">
                  <c:v>17</c:v>
                </c:pt>
                <c:pt idx="8541">
                  <c:v>17</c:v>
                </c:pt>
                <c:pt idx="8542">
                  <c:v>17</c:v>
                </c:pt>
                <c:pt idx="8543">
                  <c:v>17</c:v>
                </c:pt>
                <c:pt idx="8544">
                  <c:v>17</c:v>
                </c:pt>
                <c:pt idx="8545">
                  <c:v>17</c:v>
                </c:pt>
                <c:pt idx="8546">
                  <c:v>17</c:v>
                </c:pt>
                <c:pt idx="8547">
                  <c:v>17</c:v>
                </c:pt>
                <c:pt idx="8548">
                  <c:v>17</c:v>
                </c:pt>
                <c:pt idx="8549">
                  <c:v>17</c:v>
                </c:pt>
                <c:pt idx="8550">
                  <c:v>17</c:v>
                </c:pt>
                <c:pt idx="8551">
                  <c:v>17</c:v>
                </c:pt>
                <c:pt idx="8552">
                  <c:v>17</c:v>
                </c:pt>
                <c:pt idx="8553">
                  <c:v>17</c:v>
                </c:pt>
                <c:pt idx="8554">
                  <c:v>17</c:v>
                </c:pt>
                <c:pt idx="8555">
                  <c:v>17</c:v>
                </c:pt>
                <c:pt idx="8556">
                  <c:v>17</c:v>
                </c:pt>
                <c:pt idx="8557">
                  <c:v>17</c:v>
                </c:pt>
                <c:pt idx="8558">
                  <c:v>17</c:v>
                </c:pt>
                <c:pt idx="8559">
                  <c:v>17</c:v>
                </c:pt>
                <c:pt idx="8560">
                  <c:v>17</c:v>
                </c:pt>
                <c:pt idx="8561">
                  <c:v>17</c:v>
                </c:pt>
                <c:pt idx="8562">
                  <c:v>17</c:v>
                </c:pt>
                <c:pt idx="8563">
                  <c:v>17</c:v>
                </c:pt>
                <c:pt idx="8564">
                  <c:v>17</c:v>
                </c:pt>
                <c:pt idx="8565">
                  <c:v>17</c:v>
                </c:pt>
                <c:pt idx="8566">
                  <c:v>17</c:v>
                </c:pt>
                <c:pt idx="8567">
                  <c:v>17</c:v>
                </c:pt>
                <c:pt idx="8568">
                  <c:v>17</c:v>
                </c:pt>
                <c:pt idx="8569">
                  <c:v>17</c:v>
                </c:pt>
                <c:pt idx="8570">
                  <c:v>17</c:v>
                </c:pt>
                <c:pt idx="8571">
                  <c:v>17</c:v>
                </c:pt>
                <c:pt idx="8572">
                  <c:v>17</c:v>
                </c:pt>
                <c:pt idx="8573">
                  <c:v>17</c:v>
                </c:pt>
                <c:pt idx="8574">
                  <c:v>17</c:v>
                </c:pt>
                <c:pt idx="8575">
                  <c:v>17</c:v>
                </c:pt>
                <c:pt idx="8576">
                  <c:v>17</c:v>
                </c:pt>
                <c:pt idx="8577">
                  <c:v>17</c:v>
                </c:pt>
                <c:pt idx="8578">
                  <c:v>17</c:v>
                </c:pt>
                <c:pt idx="8579">
                  <c:v>17</c:v>
                </c:pt>
                <c:pt idx="8580">
                  <c:v>17</c:v>
                </c:pt>
                <c:pt idx="8581">
                  <c:v>17</c:v>
                </c:pt>
                <c:pt idx="8582">
                  <c:v>17</c:v>
                </c:pt>
                <c:pt idx="8583">
                  <c:v>17</c:v>
                </c:pt>
                <c:pt idx="8584">
                  <c:v>17</c:v>
                </c:pt>
                <c:pt idx="8585">
                  <c:v>17</c:v>
                </c:pt>
                <c:pt idx="8586">
                  <c:v>17</c:v>
                </c:pt>
                <c:pt idx="8587">
                  <c:v>17</c:v>
                </c:pt>
                <c:pt idx="8588">
                  <c:v>17</c:v>
                </c:pt>
                <c:pt idx="8589">
                  <c:v>17</c:v>
                </c:pt>
                <c:pt idx="8590">
                  <c:v>17</c:v>
                </c:pt>
                <c:pt idx="8591">
                  <c:v>17</c:v>
                </c:pt>
                <c:pt idx="8592">
                  <c:v>17</c:v>
                </c:pt>
                <c:pt idx="8593">
                  <c:v>17</c:v>
                </c:pt>
                <c:pt idx="8594">
                  <c:v>17</c:v>
                </c:pt>
                <c:pt idx="8595">
                  <c:v>17</c:v>
                </c:pt>
                <c:pt idx="8596">
                  <c:v>17</c:v>
                </c:pt>
                <c:pt idx="8597">
                  <c:v>17</c:v>
                </c:pt>
                <c:pt idx="8598">
                  <c:v>17</c:v>
                </c:pt>
                <c:pt idx="8599">
                  <c:v>17</c:v>
                </c:pt>
                <c:pt idx="8600">
                  <c:v>17</c:v>
                </c:pt>
                <c:pt idx="8601">
                  <c:v>17</c:v>
                </c:pt>
                <c:pt idx="8602">
                  <c:v>17</c:v>
                </c:pt>
                <c:pt idx="8603">
                  <c:v>17</c:v>
                </c:pt>
                <c:pt idx="8604">
                  <c:v>17</c:v>
                </c:pt>
                <c:pt idx="8605">
                  <c:v>17</c:v>
                </c:pt>
                <c:pt idx="8606">
                  <c:v>17</c:v>
                </c:pt>
                <c:pt idx="8607">
                  <c:v>17</c:v>
                </c:pt>
                <c:pt idx="8608">
                  <c:v>17</c:v>
                </c:pt>
                <c:pt idx="8609">
                  <c:v>17</c:v>
                </c:pt>
                <c:pt idx="8610">
                  <c:v>17</c:v>
                </c:pt>
                <c:pt idx="8611">
                  <c:v>17</c:v>
                </c:pt>
                <c:pt idx="8612">
                  <c:v>17</c:v>
                </c:pt>
                <c:pt idx="8613">
                  <c:v>17</c:v>
                </c:pt>
                <c:pt idx="8614">
                  <c:v>17</c:v>
                </c:pt>
                <c:pt idx="8615">
                  <c:v>17</c:v>
                </c:pt>
                <c:pt idx="8616">
                  <c:v>17</c:v>
                </c:pt>
                <c:pt idx="8617">
                  <c:v>17</c:v>
                </c:pt>
                <c:pt idx="8618">
                  <c:v>17</c:v>
                </c:pt>
                <c:pt idx="8619">
                  <c:v>17</c:v>
                </c:pt>
                <c:pt idx="8620">
                  <c:v>17</c:v>
                </c:pt>
                <c:pt idx="8621">
                  <c:v>17</c:v>
                </c:pt>
                <c:pt idx="8622">
                  <c:v>17</c:v>
                </c:pt>
                <c:pt idx="8623">
                  <c:v>17</c:v>
                </c:pt>
                <c:pt idx="8624">
                  <c:v>17</c:v>
                </c:pt>
                <c:pt idx="8625">
                  <c:v>17</c:v>
                </c:pt>
                <c:pt idx="8626">
                  <c:v>17</c:v>
                </c:pt>
                <c:pt idx="8627">
                  <c:v>17</c:v>
                </c:pt>
                <c:pt idx="8628">
                  <c:v>17</c:v>
                </c:pt>
                <c:pt idx="8629">
                  <c:v>17</c:v>
                </c:pt>
                <c:pt idx="8630">
                  <c:v>17</c:v>
                </c:pt>
                <c:pt idx="8631">
                  <c:v>17</c:v>
                </c:pt>
                <c:pt idx="8632">
                  <c:v>17</c:v>
                </c:pt>
                <c:pt idx="8633">
                  <c:v>17</c:v>
                </c:pt>
                <c:pt idx="8634">
                  <c:v>17</c:v>
                </c:pt>
                <c:pt idx="8635">
                  <c:v>17</c:v>
                </c:pt>
                <c:pt idx="8636">
                  <c:v>17</c:v>
                </c:pt>
                <c:pt idx="8637">
                  <c:v>17</c:v>
                </c:pt>
                <c:pt idx="8638">
                  <c:v>17</c:v>
                </c:pt>
                <c:pt idx="8639">
                  <c:v>17</c:v>
                </c:pt>
                <c:pt idx="8640">
                  <c:v>17</c:v>
                </c:pt>
                <c:pt idx="8641">
                  <c:v>17</c:v>
                </c:pt>
                <c:pt idx="8642">
                  <c:v>17</c:v>
                </c:pt>
                <c:pt idx="8643">
                  <c:v>17</c:v>
                </c:pt>
                <c:pt idx="8644">
                  <c:v>17</c:v>
                </c:pt>
                <c:pt idx="8645">
                  <c:v>17</c:v>
                </c:pt>
                <c:pt idx="8646">
                  <c:v>17</c:v>
                </c:pt>
                <c:pt idx="8647">
                  <c:v>17</c:v>
                </c:pt>
                <c:pt idx="8648">
                  <c:v>17</c:v>
                </c:pt>
                <c:pt idx="8649">
                  <c:v>17</c:v>
                </c:pt>
                <c:pt idx="8650">
                  <c:v>17</c:v>
                </c:pt>
                <c:pt idx="8651">
                  <c:v>17</c:v>
                </c:pt>
                <c:pt idx="8652">
                  <c:v>17</c:v>
                </c:pt>
                <c:pt idx="8653">
                  <c:v>17</c:v>
                </c:pt>
                <c:pt idx="8654">
                  <c:v>17</c:v>
                </c:pt>
                <c:pt idx="8655">
                  <c:v>17</c:v>
                </c:pt>
                <c:pt idx="8656">
                  <c:v>17</c:v>
                </c:pt>
                <c:pt idx="8657">
                  <c:v>17</c:v>
                </c:pt>
                <c:pt idx="8658">
                  <c:v>17</c:v>
                </c:pt>
                <c:pt idx="8659">
                  <c:v>17</c:v>
                </c:pt>
                <c:pt idx="8660">
                  <c:v>17</c:v>
                </c:pt>
                <c:pt idx="8661">
                  <c:v>17</c:v>
                </c:pt>
                <c:pt idx="8662">
                  <c:v>17</c:v>
                </c:pt>
                <c:pt idx="8663">
                  <c:v>17</c:v>
                </c:pt>
                <c:pt idx="8664">
                  <c:v>17</c:v>
                </c:pt>
                <c:pt idx="8665">
                  <c:v>17</c:v>
                </c:pt>
                <c:pt idx="8666">
                  <c:v>17</c:v>
                </c:pt>
                <c:pt idx="8667">
                  <c:v>17</c:v>
                </c:pt>
                <c:pt idx="8668">
                  <c:v>17</c:v>
                </c:pt>
                <c:pt idx="8669">
                  <c:v>17</c:v>
                </c:pt>
                <c:pt idx="8670">
                  <c:v>17</c:v>
                </c:pt>
                <c:pt idx="8671">
                  <c:v>17</c:v>
                </c:pt>
                <c:pt idx="8672">
                  <c:v>17</c:v>
                </c:pt>
                <c:pt idx="8673">
                  <c:v>17</c:v>
                </c:pt>
                <c:pt idx="8674">
                  <c:v>17</c:v>
                </c:pt>
                <c:pt idx="8675">
                  <c:v>17</c:v>
                </c:pt>
                <c:pt idx="8676">
                  <c:v>17</c:v>
                </c:pt>
                <c:pt idx="8677">
                  <c:v>17</c:v>
                </c:pt>
                <c:pt idx="8678">
                  <c:v>17</c:v>
                </c:pt>
                <c:pt idx="8679">
                  <c:v>17</c:v>
                </c:pt>
                <c:pt idx="8680">
                  <c:v>17</c:v>
                </c:pt>
                <c:pt idx="8681">
                  <c:v>17</c:v>
                </c:pt>
                <c:pt idx="8682">
                  <c:v>17</c:v>
                </c:pt>
                <c:pt idx="8683">
                  <c:v>17</c:v>
                </c:pt>
                <c:pt idx="8684">
                  <c:v>17</c:v>
                </c:pt>
                <c:pt idx="8685">
                  <c:v>17</c:v>
                </c:pt>
                <c:pt idx="8686">
                  <c:v>17</c:v>
                </c:pt>
                <c:pt idx="8687">
                  <c:v>17</c:v>
                </c:pt>
                <c:pt idx="8688">
                  <c:v>17</c:v>
                </c:pt>
                <c:pt idx="8689">
                  <c:v>17</c:v>
                </c:pt>
                <c:pt idx="8690">
                  <c:v>17</c:v>
                </c:pt>
                <c:pt idx="8691">
                  <c:v>17</c:v>
                </c:pt>
                <c:pt idx="8692">
                  <c:v>17</c:v>
                </c:pt>
                <c:pt idx="8693">
                  <c:v>17</c:v>
                </c:pt>
                <c:pt idx="8694">
                  <c:v>17</c:v>
                </c:pt>
                <c:pt idx="8695">
                  <c:v>17</c:v>
                </c:pt>
                <c:pt idx="8696">
                  <c:v>17</c:v>
                </c:pt>
                <c:pt idx="8697">
                  <c:v>17</c:v>
                </c:pt>
                <c:pt idx="8698">
                  <c:v>17</c:v>
                </c:pt>
                <c:pt idx="8699">
                  <c:v>17</c:v>
                </c:pt>
                <c:pt idx="8700">
                  <c:v>17</c:v>
                </c:pt>
                <c:pt idx="8701">
                  <c:v>17</c:v>
                </c:pt>
                <c:pt idx="8702">
                  <c:v>17</c:v>
                </c:pt>
                <c:pt idx="8703">
                  <c:v>17</c:v>
                </c:pt>
                <c:pt idx="8704">
                  <c:v>17</c:v>
                </c:pt>
                <c:pt idx="8705">
                  <c:v>17</c:v>
                </c:pt>
                <c:pt idx="8706">
                  <c:v>17</c:v>
                </c:pt>
                <c:pt idx="8707">
                  <c:v>17</c:v>
                </c:pt>
                <c:pt idx="8708">
                  <c:v>17</c:v>
                </c:pt>
                <c:pt idx="8709">
                  <c:v>17</c:v>
                </c:pt>
                <c:pt idx="8710">
                  <c:v>17</c:v>
                </c:pt>
                <c:pt idx="8711">
                  <c:v>17</c:v>
                </c:pt>
                <c:pt idx="8712">
                  <c:v>17</c:v>
                </c:pt>
                <c:pt idx="8713">
                  <c:v>17</c:v>
                </c:pt>
                <c:pt idx="8714">
                  <c:v>17</c:v>
                </c:pt>
                <c:pt idx="8715">
                  <c:v>17</c:v>
                </c:pt>
                <c:pt idx="8716">
                  <c:v>17</c:v>
                </c:pt>
                <c:pt idx="8717">
                  <c:v>17</c:v>
                </c:pt>
                <c:pt idx="8718">
                  <c:v>17</c:v>
                </c:pt>
                <c:pt idx="8719">
                  <c:v>17</c:v>
                </c:pt>
                <c:pt idx="8720">
                  <c:v>17</c:v>
                </c:pt>
                <c:pt idx="8721">
                  <c:v>17</c:v>
                </c:pt>
                <c:pt idx="8722">
                  <c:v>17</c:v>
                </c:pt>
                <c:pt idx="8723">
                  <c:v>17</c:v>
                </c:pt>
                <c:pt idx="8724">
                  <c:v>17</c:v>
                </c:pt>
                <c:pt idx="8725">
                  <c:v>17</c:v>
                </c:pt>
                <c:pt idx="8726">
                  <c:v>17</c:v>
                </c:pt>
                <c:pt idx="8727">
                  <c:v>17</c:v>
                </c:pt>
                <c:pt idx="8728">
                  <c:v>17</c:v>
                </c:pt>
                <c:pt idx="8729">
                  <c:v>17</c:v>
                </c:pt>
                <c:pt idx="8730">
                  <c:v>17</c:v>
                </c:pt>
                <c:pt idx="8731">
                  <c:v>17</c:v>
                </c:pt>
                <c:pt idx="8732">
                  <c:v>17</c:v>
                </c:pt>
                <c:pt idx="8733">
                  <c:v>17</c:v>
                </c:pt>
                <c:pt idx="8734">
                  <c:v>17</c:v>
                </c:pt>
                <c:pt idx="8735">
                  <c:v>17</c:v>
                </c:pt>
                <c:pt idx="8736">
                  <c:v>17</c:v>
                </c:pt>
                <c:pt idx="8737">
                  <c:v>17</c:v>
                </c:pt>
                <c:pt idx="8738">
                  <c:v>17</c:v>
                </c:pt>
                <c:pt idx="8739">
                  <c:v>17</c:v>
                </c:pt>
                <c:pt idx="8740">
                  <c:v>17</c:v>
                </c:pt>
                <c:pt idx="8741">
                  <c:v>17</c:v>
                </c:pt>
                <c:pt idx="8742">
                  <c:v>17</c:v>
                </c:pt>
                <c:pt idx="8743">
                  <c:v>17</c:v>
                </c:pt>
                <c:pt idx="8744">
                  <c:v>17</c:v>
                </c:pt>
                <c:pt idx="8745">
                  <c:v>17</c:v>
                </c:pt>
                <c:pt idx="8746">
                  <c:v>17</c:v>
                </c:pt>
                <c:pt idx="8747">
                  <c:v>16</c:v>
                </c:pt>
                <c:pt idx="8748">
                  <c:v>16</c:v>
                </c:pt>
                <c:pt idx="8749">
                  <c:v>16</c:v>
                </c:pt>
                <c:pt idx="8750">
                  <c:v>16</c:v>
                </c:pt>
                <c:pt idx="8751">
                  <c:v>16</c:v>
                </c:pt>
                <c:pt idx="8752">
                  <c:v>16</c:v>
                </c:pt>
                <c:pt idx="8753">
                  <c:v>16</c:v>
                </c:pt>
                <c:pt idx="8754">
                  <c:v>16</c:v>
                </c:pt>
                <c:pt idx="8755">
                  <c:v>16</c:v>
                </c:pt>
                <c:pt idx="8756">
                  <c:v>16</c:v>
                </c:pt>
                <c:pt idx="8757">
                  <c:v>16</c:v>
                </c:pt>
                <c:pt idx="8758">
                  <c:v>16</c:v>
                </c:pt>
                <c:pt idx="8759">
                  <c:v>16</c:v>
                </c:pt>
                <c:pt idx="8760">
                  <c:v>16</c:v>
                </c:pt>
                <c:pt idx="8761">
                  <c:v>16</c:v>
                </c:pt>
                <c:pt idx="8762">
                  <c:v>16</c:v>
                </c:pt>
                <c:pt idx="8763">
                  <c:v>16</c:v>
                </c:pt>
                <c:pt idx="8764">
                  <c:v>16</c:v>
                </c:pt>
                <c:pt idx="8765">
                  <c:v>16</c:v>
                </c:pt>
                <c:pt idx="8766">
                  <c:v>16</c:v>
                </c:pt>
                <c:pt idx="8767">
                  <c:v>16</c:v>
                </c:pt>
                <c:pt idx="8768">
                  <c:v>16</c:v>
                </c:pt>
                <c:pt idx="8769">
                  <c:v>16</c:v>
                </c:pt>
                <c:pt idx="8770">
                  <c:v>16</c:v>
                </c:pt>
                <c:pt idx="8771">
                  <c:v>16</c:v>
                </c:pt>
                <c:pt idx="8772">
                  <c:v>16</c:v>
                </c:pt>
                <c:pt idx="8773">
                  <c:v>16</c:v>
                </c:pt>
                <c:pt idx="8774">
                  <c:v>16</c:v>
                </c:pt>
                <c:pt idx="8775">
                  <c:v>16</c:v>
                </c:pt>
                <c:pt idx="8776">
                  <c:v>16</c:v>
                </c:pt>
                <c:pt idx="8777">
                  <c:v>16</c:v>
                </c:pt>
                <c:pt idx="8778">
                  <c:v>16</c:v>
                </c:pt>
                <c:pt idx="8779">
                  <c:v>16</c:v>
                </c:pt>
                <c:pt idx="8780">
                  <c:v>16</c:v>
                </c:pt>
                <c:pt idx="8781">
                  <c:v>16</c:v>
                </c:pt>
                <c:pt idx="8782">
                  <c:v>16</c:v>
                </c:pt>
                <c:pt idx="8783">
                  <c:v>16</c:v>
                </c:pt>
                <c:pt idx="8784">
                  <c:v>16</c:v>
                </c:pt>
                <c:pt idx="8785">
                  <c:v>16</c:v>
                </c:pt>
                <c:pt idx="8786">
                  <c:v>16</c:v>
                </c:pt>
                <c:pt idx="8787">
                  <c:v>16</c:v>
                </c:pt>
                <c:pt idx="8788">
                  <c:v>16</c:v>
                </c:pt>
                <c:pt idx="8789">
                  <c:v>16</c:v>
                </c:pt>
                <c:pt idx="8790">
                  <c:v>16</c:v>
                </c:pt>
                <c:pt idx="8791">
                  <c:v>16</c:v>
                </c:pt>
                <c:pt idx="8792">
                  <c:v>16</c:v>
                </c:pt>
                <c:pt idx="8793">
                  <c:v>16</c:v>
                </c:pt>
                <c:pt idx="8794">
                  <c:v>16</c:v>
                </c:pt>
                <c:pt idx="8795">
                  <c:v>16</c:v>
                </c:pt>
                <c:pt idx="8796">
                  <c:v>16</c:v>
                </c:pt>
                <c:pt idx="8797">
                  <c:v>16</c:v>
                </c:pt>
                <c:pt idx="8798">
                  <c:v>16</c:v>
                </c:pt>
                <c:pt idx="8799">
                  <c:v>16</c:v>
                </c:pt>
                <c:pt idx="8800">
                  <c:v>16</c:v>
                </c:pt>
                <c:pt idx="8801">
                  <c:v>16</c:v>
                </c:pt>
                <c:pt idx="8802">
                  <c:v>16</c:v>
                </c:pt>
                <c:pt idx="8803">
                  <c:v>16</c:v>
                </c:pt>
                <c:pt idx="8804">
                  <c:v>16</c:v>
                </c:pt>
                <c:pt idx="8805">
                  <c:v>16</c:v>
                </c:pt>
                <c:pt idx="8806">
                  <c:v>16</c:v>
                </c:pt>
                <c:pt idx="8807">
                  <c:v>16</c:v>
                </c:pt>
                <c:pt idx="8808">
                  <c:v>16</c:v>
                </c:pt>
                <c:pt idx="8809">
                  <c:v>16</c:v>
                </c:pt>
                <c:pt idx="8810">
                  <c:v>16</c:v>
                </c:pt>
                <c:pt idx="8811">
                  <c:v>16</c:v>
                </c:pt>
                <c:pt idx="8812">
                  <c:v>16</c:v>
                </c:pt>
                <c:pt idx="8813">
                  <c:v>16</c:v>
                </c:pt>
                <c:pt idx="8814">
                  <c:v>16</c:v>
                </c:pt>
                <c:pt idx="8815">
                  <c:v>16</c:v>
                </c:pt>
                <c:pt idx="8816">
                  <c:v>16</c:v>
                </c:pt>
                <c:pt idx="8817">
                  <c:v>16</c:v>
                </c:pt>
                <c:pt idx="8818">
                  <c:v>16</c:v>
                </c:pt>
                <c:pt idx="8819">
                  <c:v>16</c:v>
                </c:pt>
                <c:pt idx="8820">
                  <c:v>16</c:v>
                </c:pt>
                <c:pt idx="8821">
                  <c:v>16</c:v>
                </c:pt>
                <c:pt idx="8822">
                  <c:v>16</c:v>
                </c:pt>
                <c:pt idx="8823">
                  <c:v>16</c:v>
                </c:pt>
                <c:pt idx="8824">
                  <c:v>16</c:v>
                </c:pt>
                <c:pt idx="8825">
                  <c:v>16</c:v>
                </c:pt>
                <c:pt idx="8826">
                  <c:v>16</c:v>
                </c:pt>
                <c:pt idx="8827">
                  <c:v>16</c:v>
                </c:pt>
                <c:pt idx="8828">
                  <c:v>16</c:v>
                </c:pt>
                <c:pt idx="8829">
                  <c:v>16</c:v>
                </c:pt>
                <c:pt idx="8830">
                  <c:v>16</c:v>
                </c:pt>
                <c:pt idx="8831">
                  <c:v>16</c:v>
                </c:pt>
                <c:pt idx="8832">
                  <c:v>16</c:v>
                </c:pt>
                <c:pt idx="8833">
                  <c:v>16</c:v>
                </c:pt>
                <c:pt idx="8834">
                  <c:v>16</c:v>
                </c:pt>
                <c:pt idx="8835">
                  <c:v>16</c:v>
                </c:pt>
                <c:pt idx="8836">
                  <c:v>16</c:v>
                </c:pt>
                <c:pt idx="8837">
                  <c:v>16</c:v>
                </c:pt>
                <c:pt idx="8838">
                  <c:v>16</c:v>
                </c:pt>
                <c:pt idx="8839">
                  <c:v>16</c:v>
                </c:pt>
                <c:pt idx="8840">
                  <c:v>16</c:v>
                </c:pt>
                <c:pt idx="8841">
                  <c:v>16</c:v>
                </c:pt>
                <c:pt idx="8842">
                  <c:v>16</c:v>
                </c:pt>
                <c:pt idx="8843">
                  <c:v>16</c:v>
                </c:pt>
                <c:pt idx="8844">
                  <c:v>16</c:v>
                </c:pt>
                <c:pt idx="8845">
                  <c:v>16</c:v>
                </c:pt>
                <c:pt idx="8846">
                  <c:v>16</c:v>
                </c:pt>
                <c:pt idx="8847">
                  <c:v>16</c:v>
                </c:pt>
                <c:pt idx="8848">
                  <c:v>16</c:v>
                </c:pt>
                <c:pt idx="8849">
                  <c:v>16</c:v>
                </c:pt>
                <c:pt idx="8850">
                  <c:v>16</c:v>
                </c:pt>
                <c:pt idx="8851">
                  <c:v>16</c:v>
                </c:pt>
                <c:pt idx="8852">
                  <c:v>16</c:v>
                </c:pt>
                <c:pt idx="8853">
                  <c:v>16</c:v>
                </c:pt>
                <c:pt idx="8854">
                  <c:v>16</c:v>
                </c:pt>
                <c:pt idx="8855">
                  <c:v>16</c:v>
                </c:pt>
                <c:pt idx="8856">
                  <c:v>16</c:v>
                </c:pt>
                <c:pt idx="8857">
                  <c:v>16</c:v>
                </c:pt>
                <c:pt idx="8858">
                  <c:v>16</c:v>
                </c:pt>
                <c:pt idx="8859">
                  <c:v>16</c:v>
                </c:pt>
                <c:pt idx="8860">
                  <c:v>16</c:v>
                </c:pt>
                <c:pt idx="8861">
                  <c:v>16</c:v>
                </c:pt>
                <c:pt idx="8862">
                  <c:v>16</c:v>
                </c:pt>
                <c:pt idx="8863">
                  <c:v>16</c:v>
                </c:pt>
                <c:pt idx="8864">
                  <c:v>16</c:v>
                </c:pt>
                <c:pt idx="8865">
                  <c:v>16</c:v>
                </c:pt>
                <c:pt idx="8866">
                  <c:v>16</c:v>
                </c:pt>
                <c:pt idx="8867">
                  <c:v>16</c:v>
                </c:pt>
                <c:pt idx="8868">
                  <c:v>16</c:v>
                </c:pt>
                <c:pt idx="8869">
                  <c:v>16</c:v>
                </c:pt>
                <c:pt idx="8870">
                  <c:v>16</c:v>
                </c:pt>
                <c:pt idx="8871">
                  <c:v>16</c:v>
                </c:pt>
                <c:pt idx="8872">
                  <c:v>16</c:v>
                </c:pt>
                <c:pt idx="8873">
                  <c:v>16</c:v>
                </c:pt>
                <c:pt idx="8874">
                  <c:v>16</c:v>
                </c:pt>
                <c:pt idx="8875">
                  <c:v>16</c:v>
                </c:pt>
                <c:pt idx="8876">
                  <c:v>16</c:v>
                </c:pt>
                <c:pt idx="8877">
                  <c:v>16</c:v>
                </c:pt>
                <c:pt idx="8878">
                  <c:v>16</c:v>
                </c:pt>
                <c:pt idx="8879">
                  <c:v>16</c:v>
                </c:pt>
                <c:pt idx="8880">
                  <c:v>16</c:v>
                </c:pt>
                <c:pt idx="8881">
                  <c:v>16</c:v>
                </c:pt>
                <c:pt idx="8882">
                  <c:v>16</c:v>
                </c:pt>
                <c:pt idx="8883">
                  <c:v>16</c:v>
                </c:pt>
                <c:pt idx="8884">
                  <c:v>16</c:v>
                </c:pt>
                <c:pt idx="8885">
                  <c:v>16</c:v>
                </c:pt>
                <c:pt idx="8886">
                  <c:v>16</c:v>
                </c:pt>
                <c:pt idx="8887">
                  <c:v>16</c:v>
                </c:pt>
                <c:pt idx="8888">
                  <c:v>16</c:v>
                </c:pt>
                <c:pt idx="8889">
                  <c:v>16</c:v>
                </c:pt>
                <c:pt idx="8890">
                  <c:v>16</c:v>
                </c:pt>
                <c:pt idx="8891">
                  <c:v>16</c:v>
                </c:pt>
                <c:pt idx="8892">
                  <c:v>16</c:v>
                </c:pt>
                <c:pt idx="8893">
                  <c:v>16</c:v>
                </c:pt>
                <c:pt idx="8894">
                  <c:v>16</c:v>
                </c:pt>
                <c:pt idx="8895">
                  <c:v>16</c:v>
                </c:pt>
                <c:pt idx="8896">
                  <c:v>16</c:v>
                </c:pt>
                <c:pt idx="8897">
                  <c:v>16</c:v>
                </c:pt>
                <c:pt idx="8898">
                  <c:v>16</c:v>
                </c:pt>
                <c:pt idx="8899">
                  <c:v>16</c:v>
                </c:pt>
                <c:pt idx="8900">
                  <c:v>16</c:v>
                </c:pt>
                <c:pt idx="8901">
                  <c:v>16</c:v>
                </c:pt>
                <c:pt idx="8902">
                  <c:v>16</c:v>
                </c:pt>
                <c:pt idx="8903">
                  <c:v>16</c:v>
                </c:pt>
                <c:pt idx="8904">
                  <c:v>16</c:v>
                </c:pt>
                <c:pt idx="8905">
                  <c:v>16</c:v>
                </c:pt>
                <c:pt idx="8906">
                  <c:v>16</c:v>
                </c:pt>
                <c:pt idx="8907">
                  <c:v>16</c:v>
                </c:pt>
                <c:pt idx="8908">
                  <c:v>16</c:v>
                </c:pt>
                <c:pt idx="8909">
                  <c:v>16</c:v>
                </c:pt>
                <c:pt idx="8910">
                  <c:v>16</c:v>
                </c:pt>
                <c:pt idx="8911">
                  <c:v>16</c:v>
                </c:pt>
                <c:pt idx="8912">
                  <c:v>16</c:v>
                </c:pt>
                <c:pt idx="8913">
                  <c:v>16</c:v>
                </c:pt>
                <c:pt idx="8914">
                  <c:v>16</c:v>
                </c:pt>
                <c:pt idx="8915">
                  <c:v>16</c:v>
                </c:pt>
                <c:pt idx="8916">
                  <c:v>16</c:v>
                </c:pt>
                <c:pt idx="8917">
                  <c:v>16</c:v>
                </c:pt>
                <c:pt idx="8918">
                  <c:v>16</c:v>
                </c:pt>
                <c:pt idx="8919">
                  <c:v>16</c:v>
                </c:pt>
                <c:pt idx="8920">
                  <c:v>16</c:v>
                </c:pt>
                <c:pt idx="8921">
                  <c:v>16</c:v>
                </c:pt>
                <c:pt idx="8922">
                  <c:v>16</c:v>
                </c:pt>
                <c:pt idx="8923">
                  <c:v>16</c:v>
                </c:pt>
                <c:pt idx="8924">
                  <c:v>16</c:v>
                </c:pt>
                <c:pt idx="8925">
                  <c:v>16</c:v>
                </c:pt>
                <c:pt idx="8926">
                  <c:v>16</c:v>
                </c:pt>
                <c:pt idx="8927">
                  <c:v>16</c:v>
                </c:pt>
                <c:pt idx="8928">
                  <c:v>16</c:v>
                </c:pt>
                <c:pt idx="8929">
                  <c:v>16</c:v>
                </c:pt>
                <c:pt idx="8930">
                  <c:v>16</c:v>
                </c:pt>
                <c:pt idx="8931">
                  <c:v>16</c:v>
                </c:pt>
                <c:pt idx="8932">
                  <c:v>16</c:v>
                </c:pt>
                <c:pt idx="8933">
                  <c:v>16</c:v>
                </c:pt>
                <c:pt idx="8934">
                  <c:v>16</c:v>
                </c:pt>
                <c:pt idx="8935">
                  <c:v>16</c:v>
                </c:pt>
                <c:pt idx="8936">
                  <c:v>16</c:v>
                </c:pt>
                <c:pt idx="8937">
                  <c:v>16</c:v>
                </c:pt>
                <c:pt idx="8938">
                  <c:v>16</c:v>
                </c:pt>
                <c:pt idx="8939">
                  <c:v>16</c:v>
                </c:pt>
                <c:pt idx="8940">
                  <c:v>16</c:v>
                </c:pt>
                <c:pt idx="8941">
                  <c:v>16</c:v>
                </c:pt>
                <c:pt idx="8942">
                  <c:v>16</c:v>
                </c:pt>
                <c:pt idx="8943">
                  <c:v>16</c:v>
                </c:pt>
                <c:pt idx="8944">
                  <c:v>16</c:v>
                </c:pt>
                <c:pt idx="8945">
                  <c:v>16</c:v>
                </c:pt>
                <c:pt idx="8946">
                  <c:v>16</c:v>
                </c:pt>
                <c:pt idx="8947">
                  <c:v>16</c:v>
                </c:pt>
                <c:pt idx="8948">
                  <c:v>16</c:v>
                </c:pt>
                <c:pt idx="8949">
                  <c:v>16</c:v>
                </c:pt>
                <c:pt idx="8950">
                  <c:v>16</c:v>
                </c:pt>
                <c:pt idx="8951">
                  <c:v>16</c:v>
                </c:pt>
                <c:pt idx="8952">
                  <c:v>16</c:v>
                </c:pt>
                <c:pt idx="8953">
                  <c:v>16</c:v>
                </c:pt>
                <c:pt idx="8954">
                  <c:v>16</c:v>
                </c:pt>
                <c:pt idx="8955">
                  <c:v>16</c:v>
                </c:pt>
                <c:pt idx="8956">
                  <c:v>16</c:v>
                </c:pt>
                <c:pt idx="8957">
                  <c:v>16</c:v>
                </c:pt>
                <c:pt idx="8958">
                  <c:v>16</c:v>
                </c:pt>
                <c:pt idx="8959">
                  <c:v>16</c:v>
                </c:pt>
                <c:pt idx="8960">
                  <c:v>16</c:v>
                </c:pt>
                <c:pt idx="8961">
                  <c:v>16</c:v>
                </c:pt>
                <c:pt idx="8962">
                  <c:v>16</c:v>
                </c:pt>
                <c:pt idx="8963">
                  <c:v>16</c:v>
                </c:pt>
                <c:pt idx="8964">
                  <c:v>16</c:v>
                </c:pt>
                <c:pt idx="8965">
                  <c:v>16</c:v>
                </c:pt>
                <c:pt idx="8966">
                  <c:v>16</c:v>
                </c:pt>
                <c:pt idx="8967">
                  <c:v>16</c:v>
                </c:pt>
                <c:pt idx="8968">
                  <c:v>16</c:v>
                </c:pt>
                <c:pt idx="8969">
                  <c:v>16</c:v>
                </c:pt>
                <c:pt idx="8970">
                  <c:v>16</c:v>
                </c:pt>
                <c:pt idx="8971">
                  <c:v>16</c:v>
                </c:pt>
                <c:pt idx="8972">
                  <c:v>16</c:v>
                </c:pt>
                <c:pt idx="8973">
                  <c:v>16</c:v>
                </c:pt>
                <c:pt idx="8974">
                  <c:v>16</c:v>
                </c:pt>
                <c:pt idx="8975">
                  <c:v>16</c:v>
                </c:pt>
                <c:pt idx="8976">
                  <c:v>16</c:v>
                </c:pt>
                <c:pt idx="8977">
                  <c:v>16</c:v>
                </c:pt>
                <c:pt idx="8978">
                  <c:v>16</c:v>
                </c:pt>
                <c:pt idx="8979">
                  <c:v>16</c:v>
                </c:pt>
                <c:pt idx="8980">
                  <c:v>16</c:v>
                </c:pt>
                <c:pt idx="8981">
                  <c:v>16</c:v>
                </c:pt>
                <c:pt idx="8982">
                  <c:v>16</c:v>
                </c:pt>
                <c:pt idx="8983">
                  <c:v>16</c:v>
                </c:pt>
                <c:pt idx="8984">
                  <c:v>16</c:v>
                </c:pt>
                <c:pt idx="8985">
                  <c:v>16</c:v>
                </c:pt>
                <c:pt idx="8986">
                  <c:v>16</c:v>
                </c:pt>
                <c:pt idx="8987">
                  <c:v>16</c:v>
                </c:pt>
                <c:pt idx="8988">
                  <c:v>16</c:v>
                </c:pt>
                <c:pt idx="8989">
                  <c:v>16</c:v>
                </c:pt>
                <c:pt idx="8990">
                  <c:v>16</c:v>
                </c:pt>
                <c:pt idx="8991">
                  <c:v>16</c:v>
                </c:pt>
                <c:pt idx="8992">
                  <c:v>16</c:v>
                </c:pt>
                <c:pt idx="8993">
                  <c:v>16</c:v>
                </c:pt>
                <c:pt idx="8994">
                  <c:v>16</c:v>
                </c:pt>
                <c:pt idx="8995">
                  <c:v>16</c:v>
                </c:pt>
                <c:pt idx="8996">
                  <c:v>16</c:v>
                </c:pt>
                <c:pt idx="8997">
                  <c:v>16</c:v>
                </c:pt>
                <c:pt idx="8998">
                  <c:v>16</c:v>
                </c:pt>
                <c:pt idx="8999">
                  <c:v>16</c:v>
                </c:pt>
                <c:pt idx="9000">
                  <c:v>16</c:v>
                </c:pt>
                <c:pt idx="9001">
                  <c:v>16</c:v>
                </c:pt>
                <c:pt idx="9002">
                  <c:v>16</c:v>
                </c:pt>
                <c:pt idx="9003">
                  <c:v>16</c:v>
                </c:pt>
                <c:pt idx="9004">
                  <c:v>16</c:v>
                </c:pt>
                <c:pt idx="9005">
                  <c:v>16</c:v>
                </c:pt>
                <c:pt idx="9006">
                  <c:v>16</c:v>
                </c:pt>
                <c:pt idx="9007">
                  <c:v>16</c:v>
                </c:pt>
                <c:pt idx="9008">
                  <c:v>16</c:v>
                </c:pt>
                <c:pt idx="9009">
                  <c:v>16</c:v>
                </c:pt>
                <c:pt idx="9010">
                  <c:v>16</c:v>
                </c:pt>
                <c:pt idx="9011">
                  <c:v>16</c:v>
                </c:pt>
                <c:pt idx="9012">
                  <c:v>16</c:v>
                </c:pt>
                <c:pt idx="9013">
                  <c:v>16</c:v>
                </c:pt>
                <c:pt idx="9014">
                  <c:v>16</c:v>
                </c:pt>
                <c:pt idx="9015">
                  <c:v>16</c:v>
                </c:pt>
                <c:pt idx="9016">
                  <c:v>16</c:v>
                </c:pt>
                <c:pt idx="9017">
                  <c:v>16</c:v>
                </c:pt>
                <c:pt idx="9018">
                  <c:v>16</c:v>
                </c:pt>
                <c:pt idx="9019">
                  <c:v>16</c:v>
                </c:pt>
                <c:pt idx="9020">
                  <c:v>16</c:v>
                </c:pt>
                <c:pt idx="9021">
                  <c:v>16</c:v>
                </c:pt>
                <c:pt idx="9022">
                  <c:v>16</c:v>
                </c:pt>
                <c:pt idx="9023">
                  <c:v>16</c:v>
                </c:pt>
                <c:pt idx="9024">
                  <c:v>16</c:v>
                </c:pt>
                <c:pt idx="9025">
                  <c:v>16</c:v>
                </c:pt>
                <c:pt idx="9026">
                  <c:v>16</c:v>
                </c:pt>
                <c:pt idx="9027">
                  <c:v>16</c:v>
                </c:pt>
                <c:pt idx="9028">
                  <c:v>16</c:v>
                </c:pt>
                <c:pt idx="9029">
                  <c:v>16</c:v>
                </c:pt>
                <c:pt idx="9030">
                  <c:v>16</c:v>
                </c:pt>
                <c:pt idx="9031">
                  <c:v>16</c:v>
                </c:pt>
                <c:pt idx="9032">
                  <c:v>16</c:v>
                </c:pt>
                <c:pt idx="9033">
                  <c:v>16</c:v>
                </c:pt>
                <c:pt idx="9034">
                  <c:v>16</c:v>
                </c:pt>
                <c:pt idx="9035">
                  <c:v>16</c:v>
                </c:pt>
                <c:pt idx="9036">
                  <c:v>16</c:v>
                </c:pt>
                <c:pt idx="9037">
                  <c:v>16</c:v>
                </c:pt>
                <c:pt idx="9038">
                  <c:v>16</c:v>
                </c:pt>
                <c:pt idx="9039">
                  <c:v>16</c:v>
                </c:pt>
                <c:pt idx="9040">
                  <c:v>16</c:v>
                </c:pt>
                <c:pt idx="9041">
                  <c:v>16</c:v>
                </c:pt>
                <c:pt idx="9042">
                  <c:v>16</c:v>
                </c:pt>
                <c:pt idx="9043">
                  <c:v>16</c:v>
                </c:pt>
                <c:pt idx="9044">
                  <c:v>16</c:v>
                </c:pt>
                <c:pt idx="9045">
                  <c:v>16</c:v>
                </c:pt>
                <c:pt idx="9046">
                  <c:v>16</c:v>
                </c:pt>
                <c:pt idx="9047">
                  <c:v>16</c:v>
                </c:pt>
                <c:pt idx="9048">
                  <c:v>16</c:v>
                </c:pt>
                <c:pt idx="9049">
                  <c:v>16</c:v>
                </c:pt>
                <c:pt idx="9050">
                  <c:v>16</c:v>
                </c:pt>
                <c:pt idx="9051">
                  <c:v>16</c:v>
                </c:pt>
                <c:pt idx="9052">
                  <c:v>16</c:v>
                </c:pt>
                <c:pt idx="9053">
                  <c:v>16</c:v>
                </c:pt>
                <c:pt idx="9054">
                  <c:v>16</c:v>
                </c:pt>
                <c:pt idx="9055">
                  <c:v>16</c:v>
                </c:pt>
                <c:pt idx="9056">
                  <c:v>16</c:v>
                </c:pt>
                <c:pt idx="9057">
                  <c:v>16</c:v>
                </c:pt>
                <c:pt idx="9058">
                  <c:v>16</c:v>
                </c:pt>
                <c:pt idx="9059">
                  <c:v>16</c:v>
                </c:pt>
                <c:pt idx="9060">
                  <c:v>16</c:v>
                </c:pt>
                <c:pt idx="9061">
                  <c:v>16</c:v>
                </c:pt>
                <c:pt idx="9062">
                  <c:v>16</c:v>
                </c:pt>
                <c:pt idx="9063">
                  <c:v>16</c:v>
                </c:pt>
                <c:pt idx="9064">
                  <c:v>16</c:v>
                </c:pt>
                <c:pt idx="9065">
                  <c:v>16</c:v>
                </c:pt>
                <c:pt idx="9066">
                  <c:v>16</c:v>
                </c:pt>
                <c:pt idx="9067">
                  <c:v>16</c:v>
                </c:pt>
                <c:pt idx="9068">
                  <c:v>15</c:v>
                </c:pt>
                <c:pt idx="9069">
                  <c:v>15</c:v>
                </c:pt>
                <c:pt idx="9070">
                  <c:v>15</c:v>
                </c:pt>
                <c:pt idx="9071">
                  <c:v>15</c:v>
                </c:pt>
                <c:pt idx="9072">
                  <c:v>15</c:v>
                </c:pt>
                <c:pt idx="9073">
                  <c:v>15</c:v>
                </c:pt>
                <c:pt idx="9074">
                  <c:v>15</c:v>
                </c:pt>
                <c:pt idx="9075">
                  <c:v>15</c:v>
                </c:pt>
                <c:pt idx="9076">
                  <c:v>15</c:v>
                </c:pt>
                <c:pt idx="9077">
                  <c:v>15</c:v>
                </c:pt>
                <c:pt idx="9078">
                  <c:v>15</c:v>
                </c:pt>
                <c:pt idx="9079">
                  <c:v>15</c:v>
                </c:pt>
                <c:pt idx="9080">
                  <c:v>15</c:v>
                </c:pt>
                <c:pt idx="9081">
                  <c:v>15</c:v>
                </c:pt>
                <c:pt idx="9082">
                  <c:v>15</c:v>
                </c:pt>
                <c:pt idx="9083">
                  <c:v>15</c:v>
                </c:pt>
                <c:pt idx="9084">
                  <c:v>15</c:v>
                </c:pt>
                <c:pt idx="9085">
                  <c:v>15</c:v>
                </c:pt>
                <c:pt idx="9086">
                  <c:v>15</c:v>
                </c:pt>
                <c:pt idx="9087">
                  <c:v>15</c:v>
                </c:pt>
                <c:pt idx="9088">
                  <c:v>15</c:v>
                </c:pt>
                <c:pt idx="9089">
                  <c:v>15</c:v>
                </c:pt>
                <c:pt idx="9090">
                  <c:v>15</c:v>
                </c:pt>
                <c:pt idx="9091">
                  <c:v>15</c:v>
                </c:pt>
                <c:pt idx="9092">
                  <c:v>15</c:v>
                </c:pt>
                <c:pt idx="9093">
                  <c:v>15</c:v>
                </c:pt>
                <c:pt idx="9094">
                  <c:v>15</c:v>
                </c:pt>
                <c:pt idx="9095">
                  <c:v>15</c:v>
                </c:pt>
                <c:pt idx="9096">
                  <c:v>15</c:v>
                </c:pt>
                <c:pt idx="9097">
                  <c:v>15</c:v>
                </c:pt>
                <c:pt idx="9098">
                  <c:v>15</c:v>
                </c:pt>
                <c:pt idx="9099">
                  <c:v>15</c:v>
                </c:pt>
                <c:pt idx="9100">
                  <c:v>15</c:v>
                </c:pt>
                <c:pt idx="9101">
                  <c:v>15</c:v>
                </c:pt>
                <c:pt idx="9102">
                  <c:v>15</c:v>
                </c:pt>
                <c:pt idx="9103">
                  <c:v>15</c:v>
                </c:pt>
                <c:pt idx="9104">
                  <c:v>15</c:v>
                </c:pt>
                <c:pt idx="9105">
                  <c:v>15</c:v>
                </c:pt>
                <c:pt idx="9106">
                  <c:v>15</c:v>
                </c:pt>
                <c:pt idx="9107">
                  <c:v>15</c:v>
                </c:pt>
                <c:pt idx="9108">
                  <c:v>15</c:v>
                </c:pt>
                <c:pt idx="9109">
                  <c:v>15</c:v>
                </c:pt>
                <c:pt idx="9110">
                  <c:v>15</c:v>
                </c:pt>
                <c:pt idx="9111">
                  <c:v>15</c:v>
                </c:pt>
                <c:pt idx="9112">
                  <c:v>15</c:v>
                </c:pt>
                <c:pt idx="9113">
                  <c:v>15</c:v>
                </c:pt>
                <c:pt idx="9114">
                  <c:v>15</c:v>
                </c:pt>
                <c:pt idx="9115">
                  <c:v>15</c:v>
                </c:pt>
                <c:pt idx="9116">
                  <c:v>15</c:v>
                </c:pt>
                <c:pt idx="9117">
                  <c:v>15</c:v>
                </c:pt>
                <c:pt idx="9118">
                  <c:v>15</c:v>
                </c:pt>
                <c:pt idx="9119">
                  <c:v>15</c:v>
                </c:pt>
                <c:pt idx="9120">
                  <c:v>15</c:v>
                </c:pt>
                <c:pt idx="9121">
                  <c:v>15</c:v>
                </c:pt>
                <c:pt idx="9122">
                  <c:v>15</c:v>
                </c:pt>
                <c:pt idx="9123">
                  <c:v>15</c:v>
                </c:pt>
                <c:pt idx="9124">
                  <c:v>15</c:v>
                </c:pt>
                <c:pt idx="9125">
                  <c:v>15</c:v>
                </c:pt>
                <c:pt idx="9126">
                  <c:v>15</c:v>
                </c:pt>
                <c:pt idx="9127">
                  <c:v>15</c:v>
                </c:pt>
                <c:pt idx="9128">
                  <c:v>15</c:v>
                </c:pt>
                <c:pt idx="9129">
                  <c:v>15</c:v>
                </c:pt>
                <c:pt idx="9130">
                  <c:v>15</c:v>
                </c:pt>
                <c:pt idx="9131">
                  <c:v>15</c:v>
                </c:pt>
                <c:pt idx="9132">
                  <c:v>15</c:v>
                </c:pt>
                <c:pt idx="9133">
                  <c:v>15</c:v>
                </c:pt>
                <c:pt idx="9134">
                  <c:v>15</c:v>
                </c:pt>
                <c:pt idx="9135">
                  <c:v>15</c:v>
                </c:pt>
                <c:pt idx="9136">
                  <c:v>15</c:v>
                </c:pt>
                <c:pt idx="9137">
                  <c:v>15</c:v>
                </c:pt>
                <c:pt idx="9138">
                  <c:v>15</c:v>
                </c:pt>
                <c:pt idx="9139">
                  <c:v>15</c:v>
                </c:pt>
                <c:pt idx="9140">
                  <c:v>15</c:v>
                </c:pt>
                <c:pt idx="9141">
                  <c:v>15</c:v>
                </c:pt>
                <c:pt idx="9142">
                  <c:v>15</c:v>
                </c:pt>
                <c:pt idx="9143">
                  <c:v>15</c:v>
                </c:pt>
                <c:pt idx="9144">
                  <c:v>15</c:v>
                </c:pt>
                <c:pt idx="9145">
                  <c:v>15</c:v>
                </c:pt>
                <c:pt idx="9146">
                  <c:v>15</c:v>
                </c:pt>
                <c:pt idx="9147">
                  <c:v>15</c:v>
                </c:pt>
                <c:pt idx="9148">
                  <c:v>15</c:v>
                </c:pt>
                <c:pt idx="9149">
                  <c:v>15</c:v>
                </c:pt>
                <c:pt idx="9150">
                  <c:v>15</c:v>
                </c:pt>
                <c:pt idx="9151">
                  <c:v>15</c:v>
                </c:pt>
                <c:pt idx="9152">
                  <c:v>15</c:v>
                </c:pt>
                <c:pt idx="9153">
                  <c:v>15</c:v>
                </c:pt>
                <c:pt idx="9154">
                  <c:v>15</c:v>
                </c:pt>
                <c:pt idx="9155">
                  <c:v>15</c:v>
                </c:pt>
                <c:pt idx="9156">
                  <c:v>15</c:v>
                </c:pt>
                <c:pt idx="9157">
                  <c:v>15</c:v>
                </c:pt>
                <c:pt idx="9158">
                  <c:v>15</c:v>
                </c:pt>
                <c:pt idx="9159">
                  <c:v>15</c:v>
                </c:pt>
                <c:pt idx="9160">
                  <c:v>15</c:v>
                </c:pt>
                <c:pt idx="9161">
                  <c:v>15</c:v>
                </c:pt>
                <c:pt idx="9162">
                  <c:v>15</c:v>
                </c:pt>
                <c:pt idx="9163">
                  <c:v>15</c:v>
                </c:pt>
                <c:pt idx="9164">
                  <c:v>15</c:v>
                </c:pt>
                <c:pt idx="9165">
                  <c:v>15</c:v>
                </c:pt>
                <c:pt idx="9166">
                  <c:v>15</c:v>
                </c:pt>
                <c:pt idx="9167">
                  <c:v>15</c:v>
                </c:pt>
                <c:pt idx="9168">
                  <c:v>15</c:v>
                </c:pt>
                <c:pt idx="9169">
                  <c:v>15</c:v>
                </c:pt>
                <c:pt idx="9170">
                  <c:v>15</c:v>
                </c:pt>
                <c:pt idx="9171">
                  <c:v>15</c:v>
                </c:pt>
                <c:pt idx="9172">
                  <c:v>15</c:v>
                </c:pt>
                <c:pt idx="9173">
                  <c:v>15</c:v>
                </c:pt>
                <c:pt idx="9174">
                  <c:v>15</c:v>
                </c:pt>
                <c:pt idx="9175">
                  <c:v>15</c:v>
                </c:pt>
                <c:pt idx="9176">
                  <c:v>15</c:v>
                </c:pt>
                <c:pt idx="9177">
                  <c:v>15</c:v>
                </c:pt>
                <c:pt idx="9178">
                  <c:v>15</c:v>
                </c:pt>
                <c:pt idx="9179">
                  <c:v>15</c:v>
                </c:pt>
                <c:pt idx="9180">
                  <c:v>15</c:v>
                </c:pt>
                <c:pt idx="9181">
                  <c:v>15</c:v>
                </c:pt>
                <c:pt idx="9182">
                  <c:v>15</c:v>
                </c:pt>
                <c:pt idx="9183">
                  <c:v>15</c:v>
                </c:pt>
                <c:pt idx="9184">
                  <c:v>15</c:v>
                </c:pt>
                <c:pt idx="9185">
                  <c:v>15</c:v>
                </c:pt>
                <c:pt idx="9186">
                  <c:v>15</c:v>
                </c:pt>
                <c:pt idx="9187">
                  <c:v>15</c:v>
                </c:pt>
                <c:pt idx="9188">
                  <c:v>15</c:v>
                </c:pt>
                <c:pt idx="9189">
                  <c:v>15</c:v>
                </c:pt>
                <c:pt idx="9190">
                  <c:v>15</c:v>
                </c:pt>
                <c:pt idx="9191">
                  <c:v>15</c:v>
                </c:pt>
                <c:pt idx="9192">
                  <c:v>15</c:v>
                </c:pt>
                <c:pt idx="9193">
                  <c:v>15</c:v>
                </c:pt>
                <c:pt idx="9194">
                  <c:v>15</c:v>
                </c:pt>
                <c:pt idx="9195">
                  <c:v>15</c:v>
                </c:pt>
                <c:pt idx="9196">
                  <c:v>15</c:v>
                </c:pt>
                <c:pt idx="9197">
                  <c:v>15</c:v>
                </c:pt>
                <c:pt idx="9198">
                  <c:v>15</c:v>
                </c:pt>
                <c:pt idx="9199">
                  <c:v>15</c:v>
                </c:pt>
                <c:pt idx="9200">
                  <c:v>15</c:v>
                </c:pt>
                <c:pt idx="9201">
                  <c:v>15</c:v>
                </c:pt>
                <c:pt idx="9202">
                  <c:v>15</c:v>
                </c:pt>
                <c:pt idx="9203">
                  <c:v>15</c:v>
                </c:pt>
                <c:pt idx="9204">
                  <c:v>15</c:v>
                </c:pt>
                <c:pt idx="9205">
                  <c:v>15</c:v>
                </c:pt>
                <c:pt idx="9206">
                  <c:v>15</c:v>
                </c:pt>
                <c:pt idx="9207">
                  <c:v>15</c:v>
                </c:pt>
                <c:pt idx="9208">
                  <c:v>15</c:v>
                </c:pt>
                <c:pt idx="9209">
                  <c:v>15</c:v>
                </c:pt>
                <c:pt idx="9210">
                  <c:v>15</c:v>
                </c:pt>
                <c:pt idx="9211">
                  <c:v>15</c:v>
                </c:pt>
                <c:pt idx="9212">
                  <c:v>15</c:v>
                </c:pt>
                <c:pt idx="9213">
                  <c:v>15</c:v>
                </c:pt>
                <c:pt idx="9214">
                  <c:v>15</c:v>
                </c:pt>
                <c:pt idx="9215">
                  <c:v>15</c:v>
                </c:pt>
                <c:pt idx="9216">
                  <c:v>15</c:v>
                </c:pt>
                <c:pt idx="9217">
                  <c:v>15</c:v>
                </c:pt>
                <c:pt idx="9218">
                  <c:v>15</c:v>
                </c:pt>
                <c:pt idx="9219">
                  <c:v>15</c:v>
                </c:pt>
                <c:pt idx="9220">
                  <c:v>15</c:v>
                </c:pt>
                <c:pt idx="9221">
                  <c:v>15</c:v>
                </c:pt>
                <c:pt idx="9222">
                  <c:v>15</c:v>
                </c:pt>
                <c:pt idx="9223">
                  <c:v>15</c:v>
                </c:pt>
                <c:pt idx="9224">
                  <c:v>15</c:v>
                </c:pt>
                <c:pt idx="9225">
                  <c:v>15</c:v>
                </c:pt>
                <c:pt idx="9226">
                  <c:v>15</c:v>
                </c:pt>
                <c:pt idx="9227">
                  <c:v>15</c:v>
                </c:pt>
                <c:pt idx="9228">
                  <c:v>15</c:v>
                </c:pt>
                <c:pt idx="9229">
                  <c:v>15</c:v>
                </c:pt>
                <c:pt idx="9230">
                  <c:v>15</c:v>
                </c:pt>
                <c:pt idx="9231">
                  <c:v>15</c:v>
                </c:pt>
                <c:pt idx="9232">
                  <c:v>15</c:v>
                </c:pt>
                <c:pt idx="9233">
                  <c:v>15</c:v>
                </c:pt>
                <c:pt idx="9234">
                  <c:v>15</c:v>
                </c:pt>
                <c:pt idx="9235">
                  <c:v>15</c:v>
                </c:pt>
                <c:pt idx="9236">
                  <c:v>15</c:v>
                </c:pt>
                <c:pt idx="9237">
                  <c:v>15</c:v>
                </c:pt>
                <c:pt idx="9238">
                  <c:v>15</c:v>
                </c:pt>
                <c:pt idx="9239">
                  <c:v>15</c:v>
                </c:pt>
                <c:pt idx="9240">
                  <c:v>15</c:v>
                </c:pt>
                <c:pt idx="9241">
                  <c:v>15</c:v>
                </c:pt>
                <c:pt idx="9242">
                  <c:v>15</c:v>
                </c:pt>
                <c:pt idx="9243">
                  <c:v>15</c:v>
                </c:pt>
                <c:pt idx="9244">
                  <c:v>15</c:v>
                </c:pt>
                <c:pt idx="9245">
                  <c:v>15</c:v>
                </c:pt>
                <c:pt idx="9246">
                  <c:v>15</c:v>
                </c:pt>
                <c:pt idx="9247">
                  <c:v>15</c:v>
                </c:pt>
                <c:pt idx="9248">
                  <c:v>15</c:v>
                </c:pt>
                <c:pt idx="9249">
                  <c:v>15</c:v>
                </c:pt>
                <c:pt idx="9250">
                  <c:v>15</c:v>
                </c:pt>
                <c:pt idx="9251">
                  <c:v>15</c:v>
                </c:pt>
                <c:pt idx="9252">
                  <c:v>15</c:v>
                </c:pt>
                <c:pt idx="9253">
                  <c:v>15</c:v>
                </c:pt>
                <c:pt idx="9254">
                  <c:v>15</c:v>
                </c:pt>
                <c:pt idx="9255">
                  <c:v>15</c:v>
                </c:pt>
                <c:pt idx="9256">
                  <c:v>15</c:v>
                </c:pt>
                <c:pt idx="9257">
                  <c:v>15</c:v>
                </c:pt>
                <c:pt idx="9258">
                  <c:v>15</c:v>
                </c:pt>
                <c:pt idx="9259">
                  <c:v>15</c:v>
                </c:pt>
                <c:pt idx="9260">
                  <c:v>15</c:v>
                </c:pt>
                <c:pt idx="9261">
                  <c:v>15</c:v>
                </c:pt>
                <c:pt idx="9262">
                  <c:v>15</c:v>
                </c:pt>
                <c:pt idx="9263">
                  <c:v>15</c:v>
                </c:pt>
                <c:pt idx="9264">
                  <c:v>15</c:v>
                </c:pt>
                <c:pt idx="9265">
                  <c:v>15</c:v>
                </c:pt>
                <c:pt idx="9266">
                  <c:v>15</c:v>
                </c:pt>
                <c:pt idx="9267">
                  <c:v>15</c:v>
                </c:pt>
                <c:pt idx="9268">
                  <c:v>15</c:v>
                </c:pt>
                <c:pt idx="9269">
                  <c:v>15</c:v>
                </c:pt>
                <c:pt idx="9270">
                  <c:v>15</c:v>
                </c:pt>
                <c:pt idx="9271">
                  <c:v>15</c:v>
                </c:pt>
                <c:pt idx="9272">
                  <c:v>15</c:v>
                </c:pt>
                <c:pt idx="9273">
                  <c:v>15</c:v>
                </c:pt>
                <c:pt idx="9274">
                  <c:v>15</c:v>
                </c:pt>
                <c:pt idx="9275">
                  <c:v>15</c:v>
                </c:pt>
                <c:pt idx="9276">
                  <c:v>15</c:v>
                </c:pt>
                <c:pt idx="9277">
                  <c:v>15</c:v>
                </c:pt>
                <c:pt idx="9278">
                  <c:v>15</c:v>
                </c:pt>
                <c:pt idx="9279">
                  <c:v>15</c:v>
                </c:pt>
                <c:pt idx="9280">
                  <c:v>15</c:v>
                </c:pt>
                <c:pt idx="9281">
                  <c:v>15</c:v>
                </c:pt>
                <c:pt idx="9282">
                  <c:v>15</c:v>
                </c:pt>
                <c:pt idx="9283">
                  <c:v>15</c:v>
                </c:pt>
                <c:pt idx="9284">
                  <c:v>15</c:v>
                </c:pt>
                <c:pt idx="9285">
                  <c:v>15</c:v>
                </c:pt>
                <c:pt idx="9286">
                  <c:v>15</c:v>
                </c:pt>
                <c:pt idx="9287">
                  <c:v>15</c:v>
                </c:pt>
                <c:pt idx="9288">
                  <c:v>15</c:v>
                </c:pt>
                <c:pt idx="9289">
                  <c:v>15</c:v>
                </c:pt>
                <c:pt idx="9290">
                  <c:v>15</c:v>
                </c:pt>
                <c:pt idx="9291">
                  <c:v>15</c:v>
                </c:pt>
                <c:pt idx="9292">
                  <c:v>15</c:v>
                </c:pt>
                <c:pt idx="9293">
                  <c:v>15</c:v>
                </c:pt>
                <c:pt idx="9294">
                  <c:v>15</c:v>
                </c:pt>
                <c:pt idx="9295">
                  <c:v>15</c:v>
                </c:pt>
                <c:pt idx="9296">
                  <c:v>15</c:v>
                </c:pt>
                <c:pt idx="9297">
                  <c:v>15</c:v>
                </c:pt>
                <c:pt idx="9298">
                  <c:v>15</c:v>
                </c:pt>
                <c:pt idx="9299">
                  <c:v>15</c:v>
                </c:pt>
                <c:pt idx="9300">
                  <c:v>15</c:v>
                </c:pt>
                <c:pt idx="9301">
                  <c:v>15</c:v>
                </c:pt>
                <c:pt idx="9302">
                  <c:v>15</c:v>
                </c:pt>
                <c:pt idx="9303">
                  <c:v>15</c:v>
                </c:pt>
                <c:pt idx="9304">
                  <c:v>15</c:v>
                </c:pt>
                <c:pt idx="9305">
                  <c:v>15</c:v>
                </c:pt>
                <c:pt idx="9306">
                  <c:v>15</c:v>
                </c:pt>
                <c:pt idx="9307">
                  <c:v>15</c:v>
                </c:pt>
                <c:pt idx="9308">
                  <c:v>15</c:v>
                </c:pt>
                <c:pt idx="9309">
                  <c:v>15</c:v>
                </c:pt>
                <c:pt idx="9310">
                  <c:v>15</c:v>
                </c:pt>
                <c:pt idx="9311">
                  <c:v>15</c:v>
                </c:pt>
                <c:pt idx="9312">
                  <c:v>15</c:v>
                </c:pt>
                <c:pt idx="9313">
                  <c:v>15</c:v>
                </c:pt>
                <c:pt idx="9314">
                  <c:v>15</c:v>
                </c:pt>
                <c:pt idx="9315">
                  <c:v>15</c:v>
                </c:pt>
                <c:pt idx="9316">
                  <c:v>15</c:v>
                </c:pt>
                <c:pt idx="9317">
                  <c:v>15</c:v>
                </c:pt>
                <c:pt idx="9318">
                  <c:v>15</c:v>
                </c:pt>
                <c:pt idx="9319">
                  <c:v>15</c:v>
                </c:pt>
                <c:pt idx="9320">
                  <c:v>15</c:v>
                </c:pt>
                <c:pt idx="9321">
                  <c:v>15</c:v>
                </c:pt>
                <c:pt idx="9322">
                  <c:v>15</c:v>
                </c:pt>
                <c:pt idx="9323">
                  <c:v>15</c:v>
                </c:pt>
                <c:pt idx="9324">
                  <c:v>15</c:v>
                </c:pt>
                <c:pt idx="9325">
                  <c:v>15</c:v>
                </c:pt>
                <c:pt idx="9326">
                  <c:v>15</c:v>
                </c:pt>
                <c:pt idx="9327">
                  <c:v>15</c:v>
                </c:pt>
                <c:pt idx="9328">
                  <c:v>15</c:v>
                </c:pt>
                <c:pt idx="9329">
                  <c:v>15</c:v>
                </c:pt>
                <c:pt idx="9330">
                  <c:v>15</c:v>
                </c:pt>
                <c:pt idx="9331">
                  <c:v>15</c:v>
                </c:pt>
                <c:pt idx="9332">
                  <c:v>15</c:v>
                </c:pt>
                <c:pt idx="9333">
                  <c:v>15</c:v>
                </c:pt>
                <c:pt idx="9334">
                  <c:v>15</c:v>
                </c:pt>
                <c:pt idx="9335">
                  <c:v>15</c:v>
                </c:pt>
                <c:pt idx="9336">
                  <c:v>15</c:v>
                </c:pt>
                <c:pt idx="9337">
                  <c:v>15</c:v>
                </c:pt>
                <c:pt idx="9338">
                  <c:v>15</c:v>
                </c:pt>
                <c:pt idx="9339">
                  <c:v>15</c:v>
                </c:pt>
                <c:pt idx="9340">
                  <c:v>15</c:v>
                </c:pt>
                <c:pt idx="9341">
                  <c:v>15</c:v>
                </c:pt>
                <c:pt idx="9342">
                  <c:v>15</c:v>
                </c:pt>
                <c:pt idx="9343">
                  <c:v>15</c:v>
                </c:pt>
                <c:pt idx="9344">
                  <c:v>15</c:v>
                </c:pt>
                <c:pt idx="9345">
                  <c:v>15</c:v>
                </c:pt>
                <c:pt idx="9346">
                  <c:v>15</c:v>
                </c:pt>
                <c:pt idx="9347">
                  <c:v>15</c:v>
                </c:pt>
                <c:pt idx="9348">
                  <c:v>15</c:v>
                </c:pt>
                <c:pt idx="9349">
                  <c:v>15</c:v>
                </c:pt>
                <c:pt idx="9350">
                  <c:v>15</c:v>
                </c:pt>
                <c:pt idx="9351">
                  <c:v>15</c:v>
                </c:pt>
                <c:pt idx="9352">
                  <c:v>15</c:v>
                </c:pt>
                <c:pt idx="9353">
                  <c:v>15</c:v>
                </c:pt>
                <c:pt idx="9354">
                  <c:v>15</c:v>
                </c:pt>
                <c:pt idx="9355">
                  <c:v>15</c:v>
                </c:pt>
                <c:pt idx="9356">
                  <c:v>15</c:v>
                </c:pt>
                <c:pt idx="9357">
                  <c:v>15</c:v>
                </c:pt>
                <c:pt idx="9358">
                  <c:v>15</c:v>
                </c:pt>
                <c:pt idx="9359">
                  <c:v>15</c:v>
                </c:pt>
                <c:pt idx="9360">
                  <c:v>15</c:v>
                </c:pt>
                <c:pt idx="9361">
                  <c:v>15</c:v>
                </c:pt>
                <c:pt idx="9362">
                  <c:v>15</c:v>
                </c:pt>
                <c:pt idx="9363">
                  <c:v>15</c:v>
                </c:pt>
                <c:pt idx="9364">
                  <c:v>15</c:v>
                </c:pt>
                <c:pt idx="9365">
                  <c:v>15</c:v>
                </c:pt>
                <c:pt idx="9367">
                  <c:v>15</c:v>
                </c:pt>
                <c:pt idx="9368">
                  <c:v>15</c:v>
                </c:pt>
                <c:pt idx="9369">
                  <c:v>15</c:v>
                </c:pt>
                <c:pt idx="9370">
                  <c:v>15</c:v>
                </c:pt>
                <c:pt idx="9371">
                  <c:v>15</c:v>
                </c:pt>
                <c:pt idx="9372">
                  <c:v>15</c:v>
                </c:pt>
                <c:pt idx="9373">
                  <c:v>15</c:v>
                </c:pt>
                <c:pt idx="9374">
                  <c:v>15</c:v>
                </c:pt>
                <c:pt idx="9375">
                  <c:v>15</c:v>
                </c:pt>
                <c:pt idx="9376">
                  <c:v>15</c:v>
                </c:pt>
                <c:pt idx="9377">
                  <c:v>15</c:v>
                </c:pt>
                <c:pt idx="9378">
                  <c:v>15</c:v>
                </c:pt>
                <c:pt idx="9379">
                  <c:v>15</c:v>
                </c:pt>
                <c:pt idx="9380">
                  <c:v>15</c:v>
                </c:pt>
                <c:pt idx="9381">
                  <c:v>15</c:v>
                </c:pt>
                <c:pt idx="9382">
                  <c:v>15</c:v>
                </c:pt>
                <c:pt idx="9383">
                  <c:v>15</c:v>
                </c:pt>
                <c:pt idx="9384">
                  <c:v>15</c:v>
                </c:pt>
                <c:pt idx="9385">
                  <c:v>15</c:v>
                </c:pt>
                <c:pt idx="9386">
                  <c:v>15</c:v>
                </c:pt>
                <c:pt idx="9387">
                  <c:v>15</c:v>
                </c:pt>
                <c:pt idx="9388">
                  <c:v>15</c:v>
                </c:pt>
                <c:pt idx="9389">
                  <c:v>15</c:v>
                </c:pt>
                <c:pt idx="9390">
                  <c:v>15</c:v>
                </c:pt>
                <c:pt idx="9391">
                  <c:v>15</c:v>
                </c:pt>
                <c:pt idx="9392">
                  <c:v>15</c:v>
                </c:pt>
                <c:pt idx="9393">
                  <c:v>15</c:v>
                </c:pt>
                <c:pt idx="9394">
                  <c:v>15</c:v>
                </c:pt>
                <c:pt idx="9395">
                  <c:v>15</c:v>
                </c:pt>
                <c:pt idx="9396">
                  <c:v>15</c:v>
                </c:pt>
                <c:pt idx="9397">
                  <c:v>15</c:v>
                </c:pt>
                <c:pt idx="9398">
                  <c:v>15</c:v>
                </c:pt>
                <c:pt idx="9399">
                  <c:v>15</c:v>
                </c:pt>
                <c:pt idx="9400">
                  <c:v>15</c:v>
                </c:pt>
                <c:pt idx="9401">
                  <c:v>15</c:v>
                </c:pt>
                <c:pt idx="9402">
                  <c:v>15</c:v>
                </c:pt>
                <c:pt idx="9403">
                  <c:v>15</c:v>
                </c:pt>
                <c:pt idx="9404">
                  <c:v>15</c:v>
                </c:pt>
                <c:pt idx="9405">
                  <c:v>15</c:v>
                </c:pt>
                <c:pt idx="9406">
                  <c:v>15</c:v>
                </c:pt>
                <c:pt idx="9407">
                  <c:v>15</c:v>
                </c:pt>
                <c:pt idx="9408">
                  <c:v>15</c:v>
                </c:pt>
                <c:pt idx="9409">
                  <c:v>15</c:v>
                </c:pt>
                <c:pt idx="9410">
                  <c:v>15</c:v>
                </c:pt>
                <c:pt idx="9411">
                  <c:v>15</c:v>
                </c:pt>
                <c:pt idx="9412">
                  <c:v>15</c:v>
                </c:pt>
                <c:pt idx="9413">
                  <c:v>15</c:v>
                </c:pt>
                <c:pt idx="9414">
                  <c:v>14</c:v>
                </c:pt>
                <c:pt idx="9415">
                  <c:v>14</c:v>
                </c:pt>
                <c:pt idx="9416">
                  <c:v>14</c:v>
                </c:pt>
                <c:pt idx="9417">
                  <c:v>14</c:v>
                </c:pt>
                <c:pt idx="9418">
                  <c:v>14</c:v>
                </c:pt>
                <c:pt idx="9419">
                  <c:v>14</c:v>
                </c:pt>
                <c:pt idx="9420">
                  <c:v>14</c:v>
                </c:pt>
                <c:pt idx="9421">
                  <c:v>14</c:v>
                </c:pt>
                <c:pt idx="9422">
                  <c:v>14</c:v>
                </c:pt>
                <c:pt idx="9423">
                  <c:v>14</c:v>
                </c:pt>
                <c:pt idx="9424">
                  <c:v>14</c:v>
                </c:pt>
                <c:pt idx="9425">
                  <c:v>14</c:v>
                </c:pt>
                <c:pt idx="9426">
                  <c:v>14</c:v>
                </c:pt>
                <c:pt idx="9427">
                  <c:v>14</c:v>
                </c:pt>
                <c:pt idx="9428">
                  <c:v>14</c:v>
                </c:pt>
                <c:pt idx="9429">
                  <c:v>14</c:v>
                </c:pt>
                <c:pt idx="9430">
                  <c:v>14</c:v>
                </c:pt>
                <c:pt idx="9431">
                  <c:v>14</c:v>
                </c:pt>
                <c:pt idx="9432">
                  <c:v>14</c:v>
                </c:pt>
                <c:pt idx="9433">
                  <c:v>14</c:v>
                </c:pt>
                <c:pt idx="9434">
                  <c:v>14</c:v>
                </c:pt>
                <c:pt idx="9435">
                  <c:v>14</c:v>
                </c:pt>
                <c:pt idx="9436">
                  <c:v>14</c:v>
                </c:pt>
                <c:pt idx="9437">
                  <c:v>14</c:v>
                </c:pt>
                <c:pt idx="9438">
                  <c:v>14</c:v>
                </c:pt>
                <c:pt idx="9439">
                  <c:v>14</c:v>
                </c:pt>
                <c:pt idx="9440">
                  <c:v>14</c:v>
                </c:pt>
                <c:pt idx="9441">
                  <c:v>14</c:v>
                </c:pt>
                <c:pt idx="9442">
                  <c:v>14</c:v>
                </c:pt>
                <c:pt idx="9443">
                  <c:v>14</c:v>
                </c:pt>
                <c:pt idx="9444">
                  <c:v>14</c:v>
                </c:pt>
                <c:pt idx="9445">
                  <c:v>14</c:v>
                </c:pt>
                <c:pt idx="9446">
                  <c:v>14</c:v>
                </c:pt>
                <c:pt idx="9447">
                  <c:v>14</c:v>
                </c:pt>
                <c:pt idx="9448">
                  <c:v>14</c:v>
                </c:pt>
                <c:pt idx="9449">
                  <c:v>14</c:v>
                </c:pt>
                <c:pt idx="9450">
                  <c:v>14</c:v>
                </c:pt>
                <c:pt idx="9451">
                  <c:v>14</c:v>
                </c:pt>
                <c:pt idx="9452">
                  <c:v>14</c:v>
                </c:pt>
                <c:pt idx="9453">
                  <c:v>14</c:v>
                </c:pt>
                <c:pt idx="9454">
                  <c:v>14</c:v>
                </c:pt>
                <c:pt idx="9455">
                  <c:v>14</c:v>
                </c:pt>
                <c:pt idx="9456">
                  <c:v>14</c:v>
                </c:pt>
                <c:pt idx="9457">
                  <c:v>14</c:v>
                </c:pt>
                <c:pt idx="9458">
                  <c:v>14</c:v>
                </c:pt>
                <c:pt idx="9459">
                  <c:v>14</c:v>
                </c:pt>
                <c:pt idx="9460">
                  <c:v>14</c:v>
                </c:pt>
                <c:pt idx="9461">
                  <c:v>14</c:v>
                </c:pt>
                <c:pt idx="9462">
                  <c:v>14</c:v>
                </c:pt>
                <c:pt idx="9463">
                  <c:v>14</c:v>
                </c:pt>
                <c:pt idx="9464">
                  <c:v>14</c:v>
                </c:pt>
                <c:pt idx="9465">
                  <c:v>14</c:v>
                </c:pt>
                <c:pt idx="9466">
                  <c:v>14</c:v>
                </c:pt>
                <c:pt idx="9467">
                  <c:v>14</c:v>
                </c:pt>
                <c:pt idx="9468">
                  <c:v>14</c:v>
                </c:pt>
                <c:pt idx="9469">
                  <c:v>14</c:v>
                </c:pt>
                <c:pt idx="9470">
                  <c:v>14</c:v>
                </c:pt>
                <c:pt idx="9471">
                  <c:v>14</c:v>
                </c:pt>
                <c:pt idx="9472">
                  <c:v>14</c:v>
                </c:pt>
                <c:pt idx="9473">
                  <c:v>14</c:v>
                </c:pt>
                <c:pt idx="9474">
                  <c:v>14</c:v>
                </c:pt>
                <c:pt idx="9475">
                  <c:v>14</c:v>
                </c:pt>
                <c:pt idx="9476">
                  <c:v>14</c:v>
                </c:pt>
                <c:pt idx="9477">
                  <c:v>14</c:v>
                </c:pt>
                <c:pt idx="9478">
                  <c:v>14</c:v>
                </c:pt>
                <c:pt idx="9479">
                  <c:v>14</c:v>
                </c:pt>
                <c:pt idx="9480">
                  <c:v>14</c:v>
                </c:pt>
                <c:pt idx="9481">
                  <c:v>14</c:v>
                </c:pt>
                <c:pt idx="9482">
                  <c:v>14</c:v>
                </c:pt>
                <c:pt idx="9483">
                  <c:v>14</c:v>
                </c:pt>
                <c:pt idx="9484">
                  <c:v>14</c:v>
                </c:pt>
                <c:pt idx="9485">
                  <c:v>14</c:v>
                </c:pt>
                <c:pt idx="9486">
                  <c:v>14</c:v>
                </c:pt>
                <c:pt idx="9487">
                  <c:v>14</c:v>
                </c:pt>
                <c:pt idx="9488">
                  <c:v>14</c:v>
                </c:pt>
                <c:pt idx="9489">
                  <c:v>14</c:v>
                </c:pt>
                <c:pt idx="9490">
                  <c:v>14</c:v>
                </c:pt>
                <c:pt idx="9491">
                  <c:v>14</c:v>
                </c:pt>
                <c:pt idx="9492">
                  <c:v>14</c:v>
                </c:pt>
                <c:pt idx="9493">
                  <c:v>14</c:v>
                </c:pt>
                <c:pt idx="9494">
                  <c:v>14</c:v>
                </c:pt>
                <c:pt idx="9495">
                  <c:v>14</c:v>
                </c:pt>
                <c:pt idx="9496">
                  <c:v>14</c:v>
                </c:pt>
                <c:pt idx="9497">
                  <c:v>14</c:v>
                </c:pt>
                <c:pt idx="9498">
                  <c:v>14</c:v>
                </c:pt>
                <c:pt idx="9499">
                  <c:v>14</c:v>
                </c:pt>
                <c:pt idx="9500">
                  <c:v>14</c:v>
                </c:pt>
                <c:pt idx="9501">
                  <c:v>14</c:v>
                </c:pt>
                <c:pt idx="9502">
                  <c:v>14</c:v>
                </c:pt>
                <c:pt idx="9503">
                  <c:v>14</c:v>
                </c:pt>
                <c:pt idx="9504">
                  <c:v>14</c:v>
                </c:pt>
                <c:pt idx="9505">
                  <c:v>14</c:v>
                </c:pt>
                <c:pt idx="9506">
                  <c:v>14</c:v>
                </c:pt>
                <c:pt idx="9507">
                  <c:v>14</c:v>
                </c:pt>
                <c:pt idx="9508">
                  <c:v>14</c:v>
                </c:pt>
                <c:pt idx="9509">
                  <c:v>14</c:v>
                </c:pt>
                <c:pt idx="9510">
                  <c:v>14</c:v>
                </c:pt>
                <c:pt idx="9511">
                  <c:v>14</c:v>
                </c:pt>
                <c:pt idx="9512">
                  <c:v>14</c:v>
                </c:pt>
                <c:pt idx="9513">
                  <c:v>14</c:v>
                </c:pt>
                <c:pt idx="9514">
                  <c:v>14</c:v>
                </c:pt>
                <c:pt idx="9515">
                  <c:v>14</c:v>
                </c:pt>
                <c:pt idx="9516">
                  <c:v>14</c:v>
                </c:pt>
                <c:pt idx="9517">
                  <c:v>14</c:v>
                </c:pt>
                <c:pt idx="9518">
                  <c:v>14</c:v>
                </c:pt>
                <c:pt idx="9519">
                  <c:v>14</c:v>
                </c:pt>
                <c:pt idx="9520">
                  <c:v>14</c:v>
                </c:pt>
                <c:pt idx="9521">
                  <c:v>14</c:v>
                </c:pt>
                <c:pt idx="9522">
                  <c:v>14</c:v>
                </c:pt>
                <c:pt idx="9523">
                  <c:v>14</c:v>
                </c:pt>
                <c:pt idx="9524">
                  <c:v>14</c:v>
                </c:pt>
                <c:pt idx="9525">
                  <c:v>14</c:v>
                </c:pt>
                <c:pt idx="9526">
                  <c:v>14</c:v>
                </c:pt>
                <c:pt idx="9527">
                  <c:v>14</c:v>
                </c:pt>
                <c:pt idx="9528">
                  <c:v>14</c:v>
                </c:pt>
                <c:pt idx="9529">
                  <c:v>14</c:v>
                </c:pt>
                <c:pt idx="9530">
                  <c:v>14</c:v>
                </c:pt>
                <c:pt idx="9531">
                  <c:v>14</c:v>
                </c:pt>
                <c:pt idx="9532">
                  <c:v>14</c:v>
                </c:pt>
                <c:pt idx="9533">
                  <c:v>14</c:v>
                </c:pt>
                <c:pt idx="9534">
                  <c:v>14</c:v>
                </c:pt>
                <c:pt idx="9535">
                  <c:v>14</c:v>
                </c:pt>
                <c:pt idx="9536">
                  <c:v>14</c:v>
                </c:pt>
                <c:pt idx="9537">
                  <c:v>14</c:v>
                </c:pt>
                <c:pt idx="9538">
                  <c:v>14</c:v>
                </c:pt>
                <c:pt idx="9539">
                  <c:v>14</c:v>
                </c:pt>
                <c:pt idx="9540">
                  <c:v>14</c:v>
                </c:pt>
                <c:pt idx="9541">
                  <c:v>14</c:v>
                </c:pt>
                <c:pt idx="9542">
                  <c:v>14</c:v>
                </c:pt>
                <c:pt idx="9543">
                  <c:v>14</c:v>
                </c:pt>
                <c:pt idx="9544">
                  <c:v>14</c:v>
                </c:pt>
                <c:pt idx="9545">
                  <c:v>14</c:v>
                </c:pt>
                <c:pt idx="9546">
                  <c:v>14</c:v>
                </c:pt>
                <c:pt idx="9547">
                  <c:v>14</c:v>
                </c:pt>
                <c:pt idx="9548">
                  <c:v>14</c:v>
                </c:pt>
                <c:pt idx="9549">
                  <c:v>14</c:v>
                </c:pt>
                <c:pt idx="9550">
                  <c:v>14</c:v>
                </c:pt>
                <c:pt idx="9551">
                  <c:v>14</c:v>
                </c:pt>
                <c:pt idx="9552">
                  <c:v>14</c:v>
                </c:pt>
                <c:pt idx="9553">
                  <c:v>14</c:v>
                </c:pt>
                <c:pt idx="9554">
                  <c:v>14</c:v>
                </c:pt>
                <c:pt idx="9555">
                  <c:v>14</c:v>
                </c:pt>
                <c:pt idx="9556">
                  <c:v>14</c:v>
                </c:pt>
                <c:pt idx="9557">
                  <c:v>14</c:v>
                </c:pt>
                <c:pt idx="9558">
                  <c:v>14</c:v>
                </c:pt>
                <c:pt idx="9559">
                  <c:v>14</c:v>
                </c:pt>
                <c:pt idx="9560">
                  <c:v>14</c:v>
                </c:pt>
                <c:pt idx="9561">
                  <c:v>14</c:v>
                </c:pt>
                <c:pt idx="9562">
                  <c:v>14</c:v>
                </c:pt>
                <c:pt idx="9563">
                  <c:v>14</c:v>
                </c:pt>
                <c:pt idx="9564">
                  <c:v>14</c:v>
                </c:pt>
                <c:pt idx="9565">
                  <c:v>14</c:v>
                </c:pt>
                <c:pt idx="9566">
                  <c:v>14</c:v>
                </c:pt>
                <c:pt idx="9567">
                  <c:v>14</c:v>
                </c:pt>
                <c:pt idx="9568">
                  <c:v>14</c:v>
                </c:pt>
                <c:pt idx="9569">
                  <c:v>14</c:v>
                </c:pt>
                <c:pt idx="9570">
                  <c:v>14</c:v>
                </c:pt>
                <c:pt idx="9571">
                  <c:v>14</c:v>
                </c:pt>
                <c:pt idx="9572">
                  <c:v>14</c:v>
                </c:pt>
                <c:pt idx="9573">
                  <c:v>14</c:v>
                </c:pt>
                <c:pt idx="9574">
                  <c:v>14</c:v>
                </c:pt>
                <c:pt idx="9575">
                  <c:v>14</c:v>
                </c:pt>
                <c:pt idx="9576">
                  <c:v>14</c:v>
                </c:pt>
                <c:pt idx="9577">
                  <c:v>14</c:v>
                </c:pt>
                <c:pt idx="9578">
                  <c:v>14</c:v>
                </c:pt>
                <c:pt idx="9579">
                  <c:v>14</c:v>
                </c:pt>
                <c:pt idx="9580">
                  <c:v>14</c:v>
                </c:pt>
                <c:pt idx="9581">
                  <c:v>14</c:v>
                </c:pt>
                <c:pt idx="9582">
                  <c:v>14</c:v>
                </c:pt>
                <c:pt idx="9583">
                  <c:v>14</c:v>
                </c:pt>
                <c:pt idx="9584">
                  <c:v>14</c:v>
                </c:pt>
                <c:pt idx="9585">
                  <c:v>14</c:v>
                </c:pt>
                <c:pt idx="9586">
                  <c:v>14</c:v>
                </c:pt>
                <c:pt idx="9587">
                  <c:v>14</c:v>
                </c:pt>
                <c:pt idx="9588">
                  <c:v>14</c:v>
                </c:pt>
                <c:pt idx="9589">
                  <c:v>14</c:v>
                </c:pt>
                <c:pt idx="9590">
                  <c:v>14</c:v>
                </c:pt>
                <c:pt idx="9591">
                  <c:v>14</c:v>
                </c:pt>
                <c:pt idx="9592">
                  <c:v>14</c:v>
                </c:pt>
                <c:pt idx="9593">
                  <c:v>14</c:v>
                </c:pt>
                <c:pt idx="9594">
                  <c:v>14</c:v>
                </c:pt>
                <c:pt idx="9595">
                  <c:v>14</c:v>
                </c:pt>
                <c:pt idx="9596">
                  <c:v>14</c:v>
                </c:pt>
                <c:pt idx="9597">
                  <c:v>14</c:v>
                </c:pt>
                <c:pt idx="9598">
                  <c:v>14</c:v>
                </c:pt>
                <c:pt idx="9599">
                  <c:v>14</c:v>
                </c:pt>
                <c:pt idx="9600">
                  <c:v>14</c:v>
                </c:pt>
                <c:pt idx="9601">
                  <c:v>14</c:v>
                </c:pt>
                <c:pt idx="9602">
                  <c:v>14</c:v>
                </c:pt>
                <c:pt idx="9603">
                  <c:v>14</c:v>
                </c:pt>
                <c:pt idx="9604">
                  <c:v>14</c:v>
                </c:pt>
                <c:pt idx="9605">
                  <c:v>14</c:v>
                </c:pt>
                <c:pt idx="9606">
                  <c:v>14</c:v>
                </c:pt>
                <c:pt idx="9607">
                  <c:v>14</c:v>
                </c:pt>
                <c:pt idx="9608">
                  <c:v>14</c:v>
                </c:pt>
                <c:pt idx="9609">
                  <c:v>14</c:v>
                </c:pt>
                <c:pt idx="9610">
                  <c:v>14</c:v>
                </c:pt>
                <c:pt idx="9611">
                  <c:v>14</c:v>
                </c:pt>
                <c:pt idx="9612">
                  <c:v>14</c:v>
                </c:pt>
                <c:pt idx="9613">
                  <c:v>14</c:v>
                </c:pt>
                <c:pt idx="9614">
                  <c:v>14</c:v>
                </c:pt>
                <c:pt idx="9615">
                  <c:v>14</c:v>
                </c:pt>
                <c:pt idx="9616">
                  <c:v>14</c:v>
                </c:pt>
                <c:pt idx="9617">
                  <c:v>14</c:v>
                </c:pt>
                <c:pt idx="9618">
                  <c:v>14</c:v>
                </c:pt>
                <c:pt idx="9619">
                  <c:v>14</c:v>
                </c:pt>
                <c:pt idx="9620">
                  <c:v>14</c:v>
                </c:pt>
                <c:pt idx="9621">
                  <c:v>14</c:v>
                </c:pt>
                <c:pt idx="9622">
                  <c:v>14</c:v>
                </c:pt>
                <c:pt idx="9623">
                  <c:v>14</c:v>
                </c:pt>
                <c:pt idx="9624">
                  <c:v>14</c:v>
                </c:pt>
                <c:pt idx="9625">
                  <c:v>14</c:v>
                </c:pt>
                <c:pt idx="9626">
                  <c:v>14</c:v>
                </c:pt>
                <c:pt idx="9627">
                  <c:v>14</c:v>
                </c:pt>
                <c:pt idx="9628">
                  <c:v>14</c:v>
                </c:pt>
                <c:pt idx="9629">
                  <c:v>14</c:v>
                </c:pt>
                <c:pt idx="9630">
                  <c:v>14</c:v>
                </c:pt>
                <c:pt idx="9631">
                  <c:v>14</c:v>
                </c:pt>
                <c:pt idx="9632">
                  <c:v>14</c:v>
                </c:pt>
                <c:pt idx="9633">
                  <c:v>14</c:v>
                </c:pt>
                <c:pt idx="9634">
                  <c:v>14</c:v>
                </c:pt>
                <c:pt idx="9635">
                  <c:v>14</c:v>
                </c:pt>
                <c:pt idx="9636">
                  <c:v>14</c:v>
                </c:pt>
                <c:pt idx="9637">
                  <c:v>14</c:v>
                </c:pt>
                <c:pt idx="9638">
                  <c:v>14</c:v>
                </c:pt>
                <c:pt idx="9639">
                  <c:v>14</c:v>
                </c:pt>
                <c:pt idx="9640">
                  <c:v>14</c:v>
                </c:pt>
                <c:pt idx="9641">
                  <c:v>14</c:v>
                </c:pt>
                <c:pt idx="9642">
                  <c:v>14</c:v>
                </c:pt>
                <c:pt idx="9643">
                  <c:v>14</c:v>
                </c:pt>
                <c:pt idx="9644">
                  <c:v>14</c:v>
                </c:pt>
                <c:pt idx="9645">
                  <c:v>14</c:v>
                </c:pt>
                <c:pt idx="9646">
                  <c:v>14</c:v>
                </c:pt>
                <c:pt idx="9647">
                  <c:v>14</c:v>
                </c:pt>
                <c:pt idx="9648">
                  <c:v>14</c:v>
                </c:pt>
                <c:pt idx="9649">
                  <c:v>14</c:v>
                </c:pt>
                <c:pt idx="9650">
                  <c:v>14</c:v>
                </c:pt>
                <c:pt idx="9651">
                  <c:v>14</c:v>
                </c:pt>
                <c:pt idx="9652">
                  <c:v>14</c:v>
                </c:pt>
                <c:pt idx="9653">
                  <c:v>14</c:v>
                </c:pt>
                <c:pt idx="9654">
                  <c:v>14</c:v>
                </c:pt>
                <c:pt idx="9655">
                  <c:v>14</c:v>
                </c:pt>
                <c:pt idx="9656">
                  <c:v>14</c:v>
                </c:pt>
                <c:pt idx="9657">
                  <c:v>14</c:v>
                </c:pt>
                <c:pt idx="9658">
                  <c:v>14</c:v>
                </c:pt>
                <c:pt idx="9659">
                  <c:v>14</c:v>
                </c:pt>
                <c:pt idx="9660">
                  <c:v>14</c:v>
                </c:pt>
                <c:pt idx="9661">
                  <c:v>14</c:v>
                </c:pt>
                <c:pt idx="9662">
                  <c:v>14</c:v>
                </c:pt>
                <c:pt idx="9663">
                  <c:v>14</c:v>
                </c:pt>
                <c:pt idx="9664">
                  <c:v>14</c:v>
                </c:pt>
                <c:pt idx="9665">
                  <c:v>14</c:v>
                </c:pt>
                <c:pt idx="9666">
                  <c:v>14</c:v>
                </c:pt>
                <c:pt idx="9667">
                  <c:v>14</c:v>
                </c:pt>
                <c:pt idx="9668">
                  <c:v>14</c:v>
                </c:pt>
                <c:pt idx="9669">
                  <c:v>14</c:v>
                </c:pt>
                <c:pt idx="9670">
                  <c:v>14</c:v>
                </c:pt>
                <c:pt idx="9671">
                  <c:v>14</c:v>
                </c:pt>
                <c:pt idx="9672">
                  <c:v>14</c:v>
                </c:pt>
                <c:pt idx="9673">
                  <c:v>14</c:v>
                </c:pt>
                <c:pt idx="9674">
                  <c:v>14</c:v>
                </c:pt>
                <c:pt idx="9675">
                  <c:v>14</c:v>
                </c:pt>
                <c:pt idx="9676">
                  <c:v>14</c:v>
                </c:pt>
                <c:pt idx="9677">
                  <c:v>14</c:v>
                </c:pt>
                <c:pt idx="9678">
                  <c:v>14</c:v>
                </c:pt>
                <c:pt idx="9679">
                  <c:v>14</c:v>
                </c:pt>
                <c:pt idx="9680">
                  <c:v>14</c:v>
                </c:pt>
                <c:pt idx="9681">
                  <c:v>14</c:v>
                </c:pt>
                <c:pt idx="9682">
                  <c:v>14</c:v>
                </c:pt>
                <c:pt idx="9683">
                  <c:v>14</c:v>
                </c:pt>
                <c:pt idx="9684">
                  <c:v>14</c:v>
                </c:pt>
                <c:pt idx="9685">
                  <c:v>14</c:v>
                </c:pt>
                <c:pt idx="9686">
                  <c:v>14</c:v>
                </c:pt>
                <c:pt idx="9687">
                  <c:v>14</c:v>
                </c:pt>
                <c:pt idx="9688">
                  <c:v>14</c:v>
                </c:pt>
                <c:pt idx="9689">
                  <c:v>14</c:v>
                </c:pt>
                <c:pt idx="9690">
                  <c:v>14</c:v>
                </c:pt>
                <c:pt idx="9691">
                  <c:v>14</c:v>
                </c:pt>
                <c:pt idx="9692">
                  <c:v>14</c:v>
                </c:pt>
                <c:pt idx="9693">
                  <c:v>14</c:v>
                </c:pt>
                <c:pt idx="9694">
                  <c:v>14</c:v>
                </c:pt>
                <c:pt idx="9695">
                  <c:v>14</c:v>
                </c:pt>
                <c:pt idx="9696">
                  <c:v>14</c:v>
                </c:pt>
                <c:pt idx="9697">
                  <c:v>14</c:v>
                </c:pt>
                <c:pt idx="9698">
                  <c:v>14</c:v>
                </c:pt>
                <c:pt idx="9699">
                  <c:v>14</c:v>
                </c:pt>
                <c:pt idx="9700">
                  <c:v>14</c:v>
                </c:pt>
                <c:pt idx="9701">
                  <c:v>14</c:v>
                </c:pt>
                <c:pt idx="9702">
                  <c:v>14</c:v>
                </c:pt>
                <c:pt idx="9703">
                  <c:v>14</c:v>
                </c:pt>
                <c:pt idx="9704">
                  <c:v>14</c:v>
                </c:pt>
                <c:pt idx="9705">
                  <c:v>14</c:v>
                </c:pt>
                <c:pt idx="9706">
                  <c:v>14</c:v>
                </c:pt>
                <c:pt idx="9707">
                  <c:v>14</c:v>
                </c:pt>
                <c:pt idx="9708">
                  <c:v>14</c:v>
                </c:pt>
                <c:pt idx="9709">
                  <c:v>14</c:v>
                </c:pt>
                <c:pt idx="9710">
                  <c:v>14</c:v>
                </c:pt>
                <c:pt idx="9711">
                  <c:v>14</c:v>
                </c:pt>
                <c:pt idx="9712">
                  <c:v>14</c:v>
                </c:pt>
                <c:pt idx="9713">
                  <c:v>14</c:v>
                </c:pt>
                <c:pt idx="9714">
                  <c:v>14</c:v>
                </c:pt>
                <c:pt idx="9715">
                  <c:v>14</c:v>
                </c:pt>
                <c:pt idx="9716">
                  <c:v>14</c:v>
                </c:pt>
                <c:pt idx="9717">
                  <c:v>14</c:v>
                </c:pt>
                <c:pt idx="9718">
                  <c:v>14</c:v>
                </c:pt>
                <c:pt idx="9719">
                  <c:v>14</c:v>
                </c:pt>
                <c:pt idx="9720">
                  <c:v>14</c:v>
                </c:pt>
                <c:pt idx="9721">
                  <c:v>14</c:v>
                </c:pt>
                <c:pt idx="9722">
                  <c:v>14</c:v>
                </c:pt>
                <c:pt idx="9723">
                  <c:v>14</c:v>
                </c:pt>
                <c:pt idx="9724">
                  <c:v>14</c:v>
                </c:pt>
                <c:pt idx="9725">
                  <c:v>14</c:v>
                </c:pt>
                <c:pt idx="9726">
                  <c:v>14</c:v>
                </c:pt>
                <c:pt idx="9727">
                  <c:v>14</c:v>
                </c:pt>
                <c:pt idx="9728">
                  <c:v>14</c:v>
                </c:pt>
                <c:pt idx="9729">
                  <c:v>14</c:v>
                </c:pt>
                <c:pt idx="9730">
                  <c:v>14</c:v>
                </c:pt>
                <c:pt idx="9731">
                  <c:v>14</c:v>
                </c:pt>
                <c:pt idx="9732">
                  <c:v>14</c:v>
                </c:pt>
                <c:pt idx="9733">
                  <c:v>14</c:v>
                </c:pt>
                <c:pt idx="9734">
                  <c:v>14</c:v>
                </c:pt>
                <c:pt idx="9735">
                  <c:v>14</c:v>
                </c:pt>
                <c:pt idx="9736">
                  <c:v>14</c:v>
                </c:pt>
                <c:pt idx="9737">
                  <c:v>14</c:v>
                </c:pt>
                <c:pt idx="9738">
                  <c:v>14</c:v>
                </c:pt>
                <c:pt idx="9739">
                  <c:v>14</c:v>
                </c:pt>
                <c:pt idx="9740">
                  <c:v>14</c:v>
                </c:pt>
                <c:pt idx="9741">
                  <c:v>14</c:v>
                </c:pt>
                <c:pt idx="9742">
                  <c:v>14</c:v>
                </c:pt>
                <c:pt idx="9743">
                  <c:v>14</c:v>
                </c:pt>
                <c:pt idx="9744">
                  <c:v>14</c:v>
                </c:pt>
                <c:pt idx="9745">
                  <c:v>14</c:v>
                </c:pt>
                <c:pt idx="9746">
                  <c:v>14</c:v>
                </c:pt>
                <c:pt idx="9747">
                  <c:v>14</c:v>
                </c:pt>
                <c:pt idx="9748">
                  <c:v>14</c:v>
                </c:pt>
                <c:pt idx="9749">
                  <c:v>14</c:v>
                </c:pt>
                <c:pt idx="9750">
                  <c:v>14</c:v>
                </c:pt>
                <c:pt idx="9751">
                  <c:v>14</c:v>
                </c:pt>
                <c:pt idx="9752">
                  <c:v>14</c:v>
                </c:pt>
                <c:pt idx="9753">
                  <c:v>14</c:v>
                </c:pt>
                <c:pt idx="9754">
                  <c:v>14</c:v>
                </c:pt>
                <c:pt idx="9755">
                  <c:v>14</c:v>
                </c:pt>
                <c:pt idx="9756">
                  <c:v>14</c:v>
                </c:pt>
                <c:pt idx="9757">
                  <c:v>14</c:v>
                </c:pt>
                <c:pt idx="9758">
                  <c:v>14</c:v>
                </c:pt>
                <c:pt idx="9759">
                  <c:v>14</c:v>
                </c:pt>
                <c:pt idx="9760">
                  <c:v>14</c:v>
                </c:pt>
                <c:pt idx="9761">
                  <c:v>14</c:v>
                </c:pt>
                <c:pt idx="9762">
                  <c:v>14</c:v>
                </c:pt>
                <c:pt idx="9763">
                  <c:v>14</c:v>
                </c:pt>
                <c:pt idx="9764">
                  <c:v>14</c:v>
                </c:pt>
                <c:pt idx="9765">
                  <c:v>14</c:v>
                </c:pt>
                <c:pt idx="9766">
                  <c:v>14</c:v>
                </c:pt>
                <c:pt idx="9767">
                  <c:v>14</c:v>
                </c:pt>
                <c:pt idx="9768">
                  <c:v>14</c:v>
                </c:pt>
                <c:pt idx="9769">
                  <c:v>14</c:v>
                </c:pt>
                <c:pt idx="9770">
                  <c:v>14</c:v>
                </c:pt>
                <c:pt idx="9771">
                  <c:v>14</c:v>
                </c:pt>
                <c:pt idx="9772">
                  <c:v>14</c:v>
                </c:pt>
                <c:pt idx="9773">
                  <c:v>14</c:v>
                </c:pt>
                <c:pt idx="9774">
                  <c:v>14</c:v>
                </c:pt>
                <c:pt idx="9775">
                  <c:v>14</c:v>
                </c:pt>
                <c:pt idx="9776">
                  <c:v>14</c:v>
                </c:pt>
                <c:pt idx="9777">
                  <c:v>14</c:v>
                </c:pt>
                <c:pt idx="9778">
                  <c:v>14</c:v>
                </c:pt>
                <c:pt idx="9779">
                  <c:v>14</c:v>
                </c:pt>
                <c:pt idx="9780">
                  <c:v>14</c:v>
                </c:pt>
                <c:pt idx="9781">
                  <c:v>14</c:v>
                </c:pt>
                <c:pt idx="9782">
                  <c:v>14</c:v>
                </c:pt>
                <c:pt idx="9783">
                  <c:v>14</c:v>
                </c:pt>
                <c:pt idx="9784">
                  <c:v>14</c:v>
                </c:pt>
                <c:pt idx="9785">
                  <c:v>14</c:v>
                </c:pt>
                <c:pt idx="9786">
                  <c:v>14</c:v>
                </c:pt>
                <c:pt idx="9787">
                  <c:v>14</c:v>
                </c:pt>
                <c:pt idx="9788">
                  <c:v>14</c:v>
                </c:pt>
                <c:pt idx="9789">
                  <c:v>14</c:v>
                </c:pt>
                <c:pt idx="9790">
                  <c:v>14</c:v>
                </c:pt>
                <c:pt idx="9791">
                  <c:v>14</c:v>
                </c:pt>
                <c:pt idx="9792">
                  <c:v>14</c:v>
                </c:pt>
                <c:pt idx="9793">
                  <c:v>14</c:v>
                </c:pt>
                <c:pt idx="9794">
                  <c:v>14</c:v>
                </c:pt>
                <c:pt idx="9795">
                  <c:v>14</c:v>
                </c:pt>
                <c:pt idx="9796">
                  <c:v>14</c:v>
                </c:pt>
                <c:pt idx="9797">
                  <c:v>14</c:v>
                </c:pt>
                <c:pt idx="9798">
                  <c:v>14</c:v>
                </c:pt>
                <c:pt idx="9799">
                  <c:v>14</c:v>
                </c:pt>
                <c:pt idx="9800">
                  <c:v>13</c:v>
                </c:pt>
                <c:pt idx="9801">
                  <c:v>13</c:v>
                </c:pt>
                <c:pt idx="9802">
                  <c:v>13</c:v>
                </c:pt>
                <c:pt idx="9803">
                  <c:v>13</c:v>
                </c:pt>
                <c:pt idx="9804">
                  <c:v>13</c:v>
                </c:pt>
                <c:pt idx="9805">
                  <c:v>13</c:v>
                </c:pt>
                <c:pt idx="9806">
                  <c:v>13</c:v>
                </c:pt>
                <c:pt idx="9807">
                  <c:v>13</c:v>
                </c:pt>
                <c:pt idx="9808">
                  <c:v>13</c:v>
                </c:pt>
                <c:pt idx="9809">
                  <c:v>13</c:v>
                </c:pt>
                <c:pt idx="9810">
                  <c:v>13</c:v>
                </c:pt>
                <c:pt idx="9811">
                  <c:v>13</c:v>
                </c:pt>
                <c:pt idx="9812">
                  <c:v>13</c:v>
                </c:pt>
                <c:pt idx="9813">
                  <c:v>13</c:v>
                </c:pt>
                <c:pt idx="9814">
                  <c:v>13</c:v>
                </c:pt>
                <c:pt idx="9815">
                  <c:v>13</c:v>
                </c:pt>
                <c:pt idx="9816">
                  <c:v>13</c:v>
                </c:pt>
                <c:pt idx="9817">
                  <c:v>13</c:v>
                </c:pt>
                <c:pt idx="9818">
                  <c:v>13</c:v>
                </c:pt>
                <c:pt idx="9819">
                  <c:v>13</c:v>
                </c:pt>
                <c:pt idx="9820">
                  <c:v>13</c:v>
                </c:pt>
                <c:pt idx="9821">
                  <c:v>13</c:v>
                </c:pt>
                <c:pt idx="9822">
                  <c:v>13</c:v>
                </c:pt>
                <c:pt idx="9823">
                  <c:v>13</c:v>
                </c:pt>
                <c:pt idx="9824">
                  <c:v>13</c:v>
                </c:pt>
                <c:pt idx="9825">
                  <c:v>13</c:v>
                </c:pt>
                <c:pt idx="9826">
                  <c:v>13</c:v>
                </c:pt>
                <c:pt idx="9827">
                  <c:v>13</c:v>
                </c:pt>
                <c:pt idx="9828">
                  <c:v>13</c:v>
                </c:pt>
                <c:pt idx="9829">
                  <c:v>13</c:v>
                </c:pt>
                <c:pt idx="9830">
                  <c:v>13</c:v>
                </c:pt>
                <c:pt idx="9831">
                  <c:v>13</c:v>
                </c:pt>
                <c:pt idx="9832">
                  <c:v>13</c:v>
                </c:pt>
                <c:pt idx="9833">
                  <c:v>13</c:v>
                </c:pt>
                <c:pt idx="9834">
                  <c:v>13</c:v>
                </c:pt>
                <c:pt idx="9835">
                  <c:v>13</c:v>
                </c:pt>
                <c:pt idx="9836">
                  <c:v>13</c:v>
                </c:pt>
                <c:pt idx="9837">
                  <c:v>13</c:v>
                </c:pt>
                <c:pt idx="9838">
                  <c:v>13</c:v>
                </c:pt>
                <c:pt idx="9839">
                  <c:v>13</c:v>
                </c:pt>
                <c:pt idx="9840">
                  <c:v>13</c:v>
                </c:pt>
                <c:pt idx="9841">
                  <c:v>13</c:v>
                </c:pt>
                <c:pt idx="9842">
                  <c:v>13</c:v>
                </c:pt>
                <c:pt idx="9843">
                  <c:v>13</c:v>
                </c:pt>
                <c:pt idx="9844">
                  <c:v>13</c:v>
                </c:pt>
                <c:pt idx="9845">
                  <c:v>13</c:v>
                </c:pt>
                <c:pt idx="9846">
                  <c:v>13</c:v>
                </c:pt>
                <c:pt idx="9847">
                  <c:v>13</c:v>
                </c:pt>
                <c:pt idx="9848">
                  <c:v>13</c:v>
                </c:pt>
                <c:pt idx="9849">
                  <c:v>13</c:v>
                </c:pt>
                <c:pt idx="9850">
                  <c:v>13</c:v>
                </c:pt>
                <c:pt idx="9851">
                  <c:v>13</c:v>
                </c:pt>
                <c:pt idx="9852">
                  <c:v>13</c:v>
                </c:pt>
                <c:pt idx="9853">
                  <c:v>13</c:v>
                </c:pt>
                <c:pt idx="9854">
                  <c:v>13</c:v>
                </c:pt>
                <c:pt idx="9855">
                  <c:v>13</c:v>
                </c:pt>
                <c:pt idx="9856">
                  <c:v>13</c:v>
                </c:pt>
                <c:pt idx="9857">
                  <c:v>13</c:v>
                </c:pt>
                <c:pt idx="9858">
                  <c:v>13</c:v>
                </c:pt>
                <c:pt idx="9859">
                  <c:v>13</c:v>
                </c:pt>
                <c:pt idx="9860">
                  <c:v>13</c:v>
                </c:pt>
                <c:pt idx="9861">
                  <c:v>13</c:v>
                </c:pt>
                <c:pt idx="9862">
                  <c:v>13</c:v>
                </c:pt>
                <c:pt idx="9863">
                  <c:v>13</c:v>
                </c:pt>
                <c:pt idx="9864">
                  <c:v>13</c:v>
                </c:pt>
                <c:pt idx="9865">
                  <c:v>13</c:v>
                </c:pt>
                <c:pt idx="9866">
                  <c:v>13</c:v>
                </c:pt>
                <c:pt idx="9867">
                  <c:v>13</c:v>
                </c:pt>
                <c:pt idx="9868">
                  <c:v>13</c:v>
                </c:pt>
                <c:pt idx="9869">
                  <c:v>13</c:v>
                </c:pt>
                <c:pt idx="9870">
                  <c:v>13</c:v>
                </c:pt>
                <c:pt idx="9871">
                  <c:v>13</c:v>
                </c:pt>
                <c:pt idx="9872">
                  <c:v>13</c:v>
                </c:pt>
                <c:pt idx="9873">
                  <c:v>13</c:v>
                </c:pt>
                <c:pt idx="9874">
                  <c:v>13</c:v>
                </c:pt>
                <c:pt idx="9875">
                  <c:v>13</c:v>
                </c:pt>
                <c:pt idx="9876">
                  <c:v>13</c:v>
                </c:pt>
                <c:pt idx="9877">
                  <c:v>13</c:v>
                </c:pt>
                <c:pt idx="9878">
                  <c:v>13</c:v>
                </c:pt>
                <c:pt idx="9879">
                  <c:v>13</c:v>
                </c:pt>
                <c:pt idx="9880">
                  <c:v>13</c:v>
                </c:pt>
                <c:pt idx="9881">
                  <c:v>13</c:v>
                </c:pt>
                <c:pt idx="9882">
                  <c:v>13</c:v>
                </c:pt>
                <c:pt idx="9883">
                  <c:v>13</c:v>
                </c:pt>
                <c:pt idx="9884">
                  <c:v>13</c:v>
                </c:pt>
                <c:pt idx="9885">
                  <c:v>13</c:v>
                </c:pt>
                <c:pt idx="9886">
                  <c:v>13</c:v>
                </c:pt>
                <c:pt idx="9887">
                  <c:v>13</c:v>
                </c:pt>
                <c:pt idx="9888">
                  <c:v>13</c:v>
                </c:pt>
                <c:pt idx="9889">
                  <c:v>13</c:v>
                </c:pt>
                <c:pt idx="9890">
                  <c:v>13</c:v>
                </c:pt>
                <c:pt idx="9891">
                  <c:v>13</c:v>
                </c:pt>
                <c:pt idx="9892">
                  <c:v>13</c:v>
                </c:pt>
                <c:pt idx="9893">
                  <c:v>13</c:v>
                </c:pt>
                <c:pt idx="9894">
                  <c:v>13</c:v>
                </c:pt>
                <c:pt idx="9895">
                  <c:v>13</c:v>
                </c:pt>
                <c:pt idx="9896">
                  <c:v>13</c:v>
                </c:pt>
                <c:pt idx="9897">
                  <c:v>13</c:v>
                </c:pt>
                <c:pt idx="9898">
                  <c:v>13</c:v>
                </c:pt>
                <c:pt idx="9899">
                  <c:v>13</c:v>
                </c:pt>
                <c:pt idx="9900">
                  <c:v>13</c:v>
                </c:pt>
                <c:pt idx="9901">
                  <c:v>13</c:v>
                </c:pt>
                <c:pt idx="9902">
                  <c:v>13</c:v>
                </c:pt>
                <c:pt idx="9903">
                  <c:v>13</c:v>
                </c:pt>
                <c:pt idx="9904">
                  <c:v>13</c:v>
                </c:pt>
                <c:pt idx="9905">
                  <c:v>13</c:v>
                </c:pt>
                <c:pt idx="9906">
                  <c:v>13</c:v>
                </c:pt>
                <c:pt idx="9907">
                  <c:v>13</c:v>
                </c:pt>
                <c:pt idx="9908">
                  <c:v>13</c:v>
                </c:pt>
                <c:pt idx="9909">
                  <c:v>13</c:v>
                </c:pt>
                <c:pt idx="9910">
                  <c:v>13</c:v>
                </c:pt>
                <c:pt idx="9911">
                  <c:v>13</c:v>
                </c:pt>
                <c:pt idx="9912">
                  <c:v>13</c:v>
                </c:pt>
                <c:pt idx="9913">
                  <c:v>13</c:v>
                </c:pt>
                <c:pt idx="9914">
                  <c:v>13</c:v>
                </c:pt>
                <c:pt idx="9915">
                  <c:v>13</c:v>
                </c:pt>
                <c:pt idx="9916">
                  <c:v>13</c:v>
                </c:pt>
                <c:pt idx="9917">
                  <c:v>13</c:v>
                </c:pt>
                <c:pt idx="9918">
                  <c:v>13</c:v>
                </c:pt>
                <c:pt idx="9919">
                  <c:v>13</c:v>
                </c:pt>
                <c:pt idx="9920">
                  <c:v>13</c:v>
                </c:pt>
                <c:pt idx="9921">
                  <c:v>13</c:v>
                </c:pt>
                <c:pt idx="9922">
                  <c:v>13</c:v>
                </c:pt>
                <c:pt idx="9923">
                  <c:v>13</c:v>
                </c:pt>
                <c:pt idx="9924">
                  <c:v>13</c:v>
                </c:pt>
                <c:pt idx="9925">
                  <c:v>13</c:v>
                </c:pt>
                <c:pt idx="9926">
                  <c:v>13</c:v>
                </c:pt>
                <c:pt idx="9927">
                  <c:v>13</c:v>
                </c:pt>
                <c:pt idx="9928">
                  <c:v>13</c:v>
                </c:pt>
                <c:pt idx="9929">
                  <c:v>13</c:v>
                </c:pt>
                <c:pt idx="9930">
                  <c:v>13</c:v>
                </c:pt>
                <c:pt idx="9931">
                  <c:v>13</c:v>
                </c:pt>
                <c:pt idx="9932">
                  <c:v>13</c:v>
                </c:pt>
                <c:pt idx="9933">
                  <c:v>13</c:v>
                </c:pt>
                <c:pt idx="9934">
                  <c:v>13</c:v>
                </c:pt>
                <c:pt idx="9935">
                  <c:v>13</c:v>
                </c:pt>
                <c:pt idx="9936">
                  <c:v>13</c:v>
                </c:pt>
                <c:pt idx="9937">
                  <c:v>13</c:v>
                </c:pt>
                <c:pt idx="9938">
                  <c:v>13</c:v>
                </c:pt>
                <c:pt idx="9939">
                  <c:v>13</c:v>
                </c:pt>
                <c:pt idx="9940">
                  <c:v>13</c:v>
                </c:pt>
                <c:pt idx="9941">
                  <c:v>13</c:v>
                </c:pt>
                <c:pt idx="9942">
                  <c:v>13</c:v>
                </c:pt>
                <c:pt idx="9943">
                  <c:v>13</c:v>
                </c:pt>
                <c:pt idx="9944">
                  <c:v>13</c:v>
                </c:pt>
                <c:pt idx="9945">
                  <c:v>13</c:v>
                </c:pt>
                <c:pt idx="9946">
                  <c:v>13</c:v>
                </c:pt>
                <c:pt idx="9947">
                  <c:v>13</c:v>
                </c:pt>
                <c:pt idx="9948">
                  <c:v>13</c:v>
                </c:pt>
                <c:pt idx="9949">
                  <c:v>13</c:v>
                </c:pt>
                <c:pt idx="9950">
                  <c:v>13</c:v>
                </c:pt>
                <c:pt idx="9951">
                  <c:v>13</c:v>
                </c:pt>
                <c:pt idx="9952">
                  <c:v>13</c:v>
                </c:pt>
                <c:pt idx="9953">
                  <c:v>13</c:v>
                </c:pt>
                <c:pt idx="9954">
                  <c:v>13</c:v>
                </c:pt>
                <c:pt idx="9955">
                  <c:v>13</c:v>
                </c:pt>
                <c:pt idx="9956">
                  <c:v>13</c:v>
                </c:pt>
                <c:pt idx="9957">
                  <c:v>13</c:v>
                </c:pt>
                <c:pt idx="9958">
                  <c:v>13</c:v>
                </c:pt>
                <c:pt idx="9959">
                  <c:v>13</c:v>
                </c:pt>
                <c:pt idx="9960">
                  <c:v>13</c:v>
                </c:pt>
                <c:pt idx="9961">
                  <c:v>13</c:v>
                </c:pt>
                <c:pt idx="9962">
                  <c:v>13</c:v>
                </c:pt>
                <c:pt idx="9963">
                  <c:v>13</c:v>
                </c:pt>
                <c:pt idx="9964">
                  <c:v>13</c:v>
                </c:pt>
                <c:pt idx="9965">
                  <c:v>13</c:v>
                </c:pt>
                <c:pt idx="9966">
                  <c:v>13</c:v>
                </c:pt>
                <c:pt idx="9967">
                  <c:v>13</c:v>
                </c:pt>
                <c:pt idx="9968">
                  <c:v>13</c:v>
                </c:pt>
                <c:pt idx="9969">
                  <c:v>13</c:v>
                </c:pt>
                <c:pt idx="9970">
                  <c:v>13</c:v>
                </c:pt>
                <c:pt idx="9971">
                  <c:v>13</c:v>
                </c:pt>
                <c:pt idx="9972">
                  <c:v>13</c:v>
                </c:pt>
                <c:pt idx="9973">
                  <c:v>13</c:v>
                </c:pt>
                <c:pt idx="9974">
                  <c:v>13</c:v>
                </c:pt>
                <c:pt idx="9975">
                  <c:v>13</c:v>
                </c:pt>
                <c:pt idx="9976">
                  <c:v>13</c:v>
                </c:pt>
                <c:pt idx="9977">
                  <c:v>13</c:v>
                </c:pt>
                <c:pt idx="9978">
                  <c:v>13</c:v>
                </c:pt>
                <c:pt idx="9979">
                  <c:v>13</c:v>
                </c:pt>
                <c:pt idx="9980">
                  <c:v>13</c:v>
                </c:pt>
                <c:pt idx="9981">
                  <c:v>13</c:v>
                </c:pt>
                <c:pt idx="9982">
                  <c:v>13</c:v>
                </c:pt>
                <c:pt idx="9983">
                  <c:v>13</c:v>
                </c:pt>
                <c:pt idx="9984">
                  <c:v>13</c:v>
                </c:pt>
                <c:pt idx="9985">
                  <c:v>13</c:v>
                </c:pt>
                <c:pt idx="9986">
                  <c:v>13</c:v>
                </c:pt>
                <c:pt idx="9987">
                  <c:v>13</c:v>
                </c:pt>
                <c:pt idx="9988">
                  <c:v>13</c:v>
                </c:pt>
                <c:pt idx="9989">
                  <c:v>13</c:v>
                </c:pt>
                <c:pt idx="9990">
                  <c:v>13</c:v>
                </c:pt>
                <c:pt idx="9991">
                  <c:v>13</c:v>
                </c:pt>
                <c:pt idx="9992">
                  <c:v>13</c:v>
                </c:pt>
                <c:pt idx="9993">
                  <c:v>13</c:v>
                </c:pt>
                <c:pt idx="9994">
                  <c:v>13</c:v>
                </c:pt>
                <c:pt idx="9995">
                  <c:v>13</c:v>
                </c:pt>
                <c:pt idx="9996">
                  <c:v>13</c:v>
                </c:pt>
                <c:pt idx="9997">
                  <c:v>13</c:v>
                </c:pt>
                <c:pt idx="9998">
                  <c:v>13</c:v>
                </c:pt>
                <c:pt idx="9999">
                  <c:v>13</c:v>
                </c:pt>
                <c:pt idx="10000">
                  <c:v>13</c:v>
                </c:pt>
                <c:pt idx="10001">
                  <c:v>13</c:v>
                </c:pt>
                <c:pt idx="10002">
                  <c:v>13</c:v>
                </c:pt>
                <c:pt idx="10003">
                  <c:v>13</c:v>
                </c:pt>
                <c:pt idx="10004">
                  <c:v>13</c:v>
                </c:pt>
                <c:pt idx="10005">
                  <c:v>13</c:v>
                </c:pt>
                <c:pt idx="10006">
                  <c:v>13</c:v>
                </c:pt>
                <c:pt idx="10007">
                  <c:v>13</c:v>
                </c:pt>
                <c:pt idx="10008">
                  <c:v>13</c:v>
                </c:pt>
                <c:pt idx="10009">
                  <c:v>13</c:v>
                </c:pt>
                <c:pt idx="10010">
                  <c:v>13</c:v>
                </c:pt>
                <c:pt idx="10011">
                  <c:v>13</c:v>
                </c:pt>
                <c:pt idx="10012">
                  <c:v>13</c:v>
                </c:pt>
                <c:pt idx="10013">
                  <c:v>13</c:v>
                </c:pt>
                <c:pt idx="10014">
                  <c:v>13</c:v>
                </c:pt>
                <c:pt idx="10015">
                  <c:v>13</c:v>
                </c:pt>
                <c:pt idx="10016">
                  <c:v>13</c:v>
                </c:pt>
                <c:pt idx="10017">
                  <c:v>13</c:v>
                </c:pt>
                <c:pt idx="10018">
                  <c:v>13</c:v>
                </c:pt>
                <c:pt idx="10019">
                  <c:v>13</c:v>
                </c:pt>
                <c:pt idx="10020">
                  <c:v>13</c:v>
                </c:pt>
                <c:pt idx="10021">
                  <c:v>13</c:v>
                </c:pt>
                <c:pt idx="10022">
                  <c:v>13</c:v>
                </c:pt>
                <c:pt idx="10023">
                  <c:v>13</c:v>
                </c:pt>
                <c:pt idx="10024">
                  <c:v>13</c:v>
                </c:pt>
                <c:pt idx="10025">
                  <c:v>13</c:v>
                </c:pt>
                <c:pt idx="10026">
                  <c:v>13</c:v>
                </c:pt>
                <c:pt idx="10027">
                  <c:v>13</c:v>
                </c:pt>
                <c:pt idx="10028">
                  <c:v>13</c:v>
                </c:pt>
                <c:pt idx="10029">
                  <c:v>13</c:v>
                </c:pt>
                <c:pt idx="10030">
                  <c:v>13</c:v>
                </c:pt>
                <c:pt idx="10031">
                  <c:v>13</c:v>
                </c:pt>
                <c:pt idx="10032">
                  <c:v>13</c:v>
                </c:pt>
                <c:pt idx="10033">
                  <c:v>13</c:v>
                </c:pt>
                <c:pt idx="10034">
                  <c:v>13</c:v>
                </c:pt>
                <c:pt idx="10035">
                  <c:v>13</c:v>
                </c:pt>
                <c:pt idx="10036">
                  <c:v>13</c:v>
                </c:pt>
                <c:pt idx="10037">
                  <c:v>13</c:v>
                </c:pt>
                <c:pt idx="10038">
                  <c:v>13</c:v>
                </c:pt>
                <c:pt idx="10039">
                  <c:v>13</c:v>
                </c:pt>
                <c:pt idx="10040">
                  <c:v>13</c:v>
                </c:pt>
                <c:pt idx="10041">
                  <c:v>13</c:v>
                </c:pt>
                <c:pt idx="10042">
                  <c:v>13</c:v>
                </c:pt>
                <c:pt idx="10043">
                  <c:v>13</c:v>
                </c:pt>
                <c:pt idx="10044">
                  <c:v>13</c:v>
                </c:pt>
                <c:pt idx="10045">
                  <c:v>13</c:v>
                </c:pt>
                <c:pt idx="10046">
                  <c:v>13</c:v>
                </c:pt>
                <c:pt idx="10047">
                  <c:v>13</c:v>
                </c:pt>
                <c:pt idx="10048">
                  <c:v>13</c:v>
                </c:pt>
                <c:pt idx="10049">
                  <c:v>13</c:v>
                </c:pt>
                <c:pt idx="10050">
                  <c:v>13</c:v>
                </c:pt>
                <c:pt idx="10051">
                  <c:v>13</c:v>
                </c:pt>
                <c:pt idx="10052">
                  <c:v>13</c:v>
                </c:pt>
                <c:pt idx="10053">
                  <c:v>13</c:v>
                </c:pt>
                <c:pt idx="10054">
                  <c:v>13</c:v>
                </c:pt>
                <c:pt idx="10055">
                  <c:v>13</c:v>
                </c:pt>
                <c:pt idx="10056">
                  <c:v>13</c:v>
                </c:pt>
                <c:pt idx="10057">
                  <c:v>13</c:v>
                </c:pt>
                <c:pt idx="10058">
                  <c:v>13</c:v>
                </c:pt>
                <c:pt idx="10059">
                  <c:v>13</c:v>
                </c:pt>
                <c:pt idx="10060">
                  <c:v>13</c:v>
                </c:pt>
                <c:pt idx="10061">
                  <c:v>13</c:v>
                </c:pt>
                <c:pt idx="10062">
                  <c:v>13</c:v>
                </c:pt>
                <c:pt idx="10063">
                  <c:v>13</c:v>
                </c:pt>
                <c:pt idx="10064">
                  <c:v>13</c:v>
                </c:pt>
                <c:pt idx="10065">
                  <c:v>13</c:v>
                </c:pt>
                <c:pt idx="10066">
                  <c:v>13</c:v>
                </c:pt>
                <c:pt idx="10067">
                  <c:v>13</c:v>
                </c:pt>
                <c:pt idx="10068">
                  <c:v>13</c:v>
                </c:pt>
                <c:pt idx="10069">
                  <c:v>13</c:v>
                </c:pt>
                <c:pt idx="10070">
                  <c:v>13</c:v>
                </c:pt>
                <c:pt idx="10071">
                  <c:v>13</c:v>
                </c:pt>
                <c:pt idx="10072">
                  <c:v>13</c:v>
                </c:pt>
                <c:pt idx="10073">
                  <c:v>13</c:v>
                </c:pt>
                <c:pt idx="10074">
                  <c:v>13</c:v>
                </c:pt>
                <c:pt idx="10075">
                  <c:v>13</c:v>
                </c:pt>
                <c:pt idx="10076">
                  <c:v>13</c:v>
                </c:pt>
                <c:pt idx="10077">
                  <c:v>13</c:v>
                </c:pt>
                <c:pt idx="10078">
                  <c:v>13</c:v>
                </c:pt>
                <c:pt idx="10079">
                  <c:v>13</c:v>
                </c:pt>
                <c:pt idx="10080">
                  <c:v>13</c:v>
                </c:pt>
                <c:pt idx="10081">
                  <c:v>13</c:v>
                </c:pt>
                <c:pt idx="10082">
                  <c:v>13</c:v>
                </c:pt>
                <c:pt idx="10083">
                  <c:v>13</c:v>
                </c:pt>
                <c:pt idx="10084">
                  <c:v>13</c:v>
                </c:pt>
                <c:pt idx="10085">
                  <c:v>13</c:v>
                </c:pt>
                <c:pt idx="10086">
                  <c:v>13</c:v>
                </c:pt>
                <c:pt idx="10087">
                  <c:v>13</c:v>
                </c:pt>
                <c:pt idx="10088">
                  <c:v>13</c:v>
                </c:pt>
                <c:pt idx="10089">
                  <c:v>13</c:v>
                </c:pt>
                <c:pt idx="10090">
                  <c:v>13</c:v>
                </c:pt>
                <c:pt idx="10091">
                  <c:v>13</c:v>
                </c:pt>
                <c:pt idx="10092">
                  <c:v>13</c:v>
                </c:pt>
                <c:pt idx="10093">
                  <c:v>13</c:v>
                </c:pt>
                <c:pt idx="10094">
                  <c:v>13</c:v>
                </c:pt>
                <c:pt idx="10095">
                  <c:v>13</c:v>
                </c:pt>
                <c:pt idx="10096">
                  <c:v>13</c:v>
                </c:pt>
                <c:pt idx="10097">
                  <c:v>13</c:v>
                </c:pt>
                <c:pt idx="10098">
                  <c:v>13</c:v>
                </c:pt>
                <c:pt idx="10099">
                  <c:v>13</c:v>
                </c:pt>
                <c:pt idx="10100">
                  <c:v>13</c:v>
                </c:pt>
                <c:pt idx="10101">
                  <c:v>13</c:v>
                </c:pt>
                <c:pt idx="10102">
                  <c:v>13</c:v>
                </c:pt>
                <c:pt idx="10103">
                  <c:v>13</c:v>
                </c:pt>
                <c:pt idx="10104">
                  <c:v>13</c:v>
                </c:pt>
                <c:pt idx="10105">
                  <c:v>13</c:v>
                </c:pt>
                <c:pt idx="10106">
                  <c:v>13</c:v>
                </c:pt>
                <c:pt idx="10107">
                  <c:v>13</c:v>
                </c:pt>
                <c:pt idx="10108">
                  <c:v>13</c:v>
                </c:pt>
                <c:pt idx="10109">
                  <c:v>13</c:v>
                </c:pt>
                <c:pt idx="10110">
                  <c:v>13</c:v>
                </c:pt>
                <c:pt idx="10111">
                  <c:v>13</c:v>
                </c:pt>
                <c:pt idx="10112">
                  <c:v>13</c:v>
                </c:pt>
                <c:pt idx="10113">
                  <c:v>13</c:v>
                </c:pt>
                <c:pt idx="10114">
                  <c:v>13</c:v>
                </c:pt>
                <c:pt idx="10115">
                  <c:v>13</c:v>
                </c:pt>
                <c:pt idx="10116">
                  <c:v>13</c:v>
                </c:pt>
                <c:pt idx="10117">
                  <c:v>13</c:v>
                </c:pt>
                <c:pt idx="10118">
                  <c:v>13</c:v>
                </c:pt>
                <c:pt idx="10119">
                  <c:v>13</c:v>
                </c:pt>
                <c:pt idx="10120">
                  <c:v>13</c:v>
                </c:pt>
                <c:pt idx="10121">
                  <c:v>13</c:v>
                </c:pt>
                <c:pt idx="10122">
                  <c:v>13</c:v>
                </c:pt>
                <c:pt idx="10123">
                  <c:v>13</c:v>
                </c:pt>
                <c:pt idx="10124">
                  <c:v>13</c:v>
                </c:pt>
                <c:pt idx="10125">
                  <c:v>13</c:v>
                </c:pt>
                <c:pt idx="10126">
                  <c:v>13</c:v>
                </c:pt>
                <c:pt idx="10127">
                  <c:v>13</c:v>
                </c:pt>
                <c:pt idx="10128">
                  <c:v>13</c:v>
                </c:pt>
                <c:pt idx="10129">
                  <c:v>13</c:v>
                </c:pt>
                <c:pt idx="10130">
                  <c:v>13</c:v>
                </c:pt>
                <c:pt idx="10131">
                  <c:v>13</c:v>
                </c:pt>
                <c:pt idx="10132">
                  <c:v>13</c:v>
                </c:pt>
                <c:pt idx="10133">
                  <c:v>13</c:v>
                </c:pt>
                <c:pt idx="10134">
                  <c:v>13</c:v>
                </c:pt>
                <c:pt idx="10135">
                  <c:v>13</c:v>
                </c:pt>
                <c:pt idx="10136">
                  <c:v>13</c:v>
                </c:pt>
                <c:pt idx="10137">
                  <c:v>13</c:v>
                </c:pt>
                <c:pt idx="10138">
                  <c:v>13</c:v>
                </c:pt>
                <c:pt idx="10139">
                  <c:v>13</c:v>
                </c:pt>
                <c:pt idx="10140">
                  <c:v>13</c:v>
                </c:pt>
                <c:pt idx="10141">
                  <c:v>13</c:v>
                </c:pt>
                <c:pt idx="10142">
                  <c:v>13</c:v>
                </c:pt>
                <c:pt idx="10143">
                  <c:v>13</c:v>
                </c:pt>
                <c:pt idx="10144">
                  <c:v>13</c:v>
                </c:pt>
                <c:pt idx="10145">
                  <c:v>13</c:v>
                </c:pt>
                <c:pt idx="10146">
                  <c:v>13</c:v>
                </c:pt>
                <c:pt idx="10147">
                  <c:v>13</c:v>
                </c:pt>
                <c:pt idx="10148">
                  <c:v>13</c:v>
                </c:pt>
                <c:pt idx="10149">
                  <c:v>13</c:v>
                </c:pt>
                <c:pt idx="10150">
                  <c:v>13</c:v>
                </c:pt>
                <c:pt idx="10151">
                  <c:v>13</c:v>
                </c:pt>
                <c:pt idx="10152">
                  <c:v>13</c:v>
                </c:pt>
                <c:pt idx="10153">
                  <c:v>13</c:v>
                </c:pt>
                <c:pt idx="10154">
                  <c:v>13</c:v>
                </c:pt>
                <c:pt idx="10155">
                  <c:v>13</c:v>
                </c:pt>
                <c:pt idx="10156">
                  <c:v>13</c:v>
                </c:pt>
                <c:pt idx="10157">
                  <c:v>13</c:v>
                </c:pt>
                <c:pt idx="10158">
                  <c:v>13</c:v>
                </c:pt>
                <c:pt idx="10159">
                  <c:v>13</c:v>
                </c:pt>
                <c:pt idx="10160">
                  <c:v>13</c:v>
                </c:pt>
                <c:pt idx="10161">
                  <c:v>13</c:v>
                </c:pt>
                <c:pt idx="10162">
                  <c:v>13</c:v>
                </c:pt>
                <c:pt idx="10163">
                  <c:v>13</c:v>
                </c:pt>
                <c:pt idx="10164">
                  <c:v>13</c:v>
                </c:pt>
                <c:pt idx="10165">
                  <c:v>13</c:v>
                </c:pt>
                <c:pt idx="10166">
                  <c:v>13</c:v>
                </c:pt>
                <c:pt idx="10167">
                  <c:v>13</c:v>
                </c:pt>
                <c:pt idx="10168">
                  <c:v>13</c:v>
                </c:pt>
                <c:pt idx="10169">
                  <c:v>13</c:v>
                </c:pt>
                <c:pt idx="10170">
                  <c:v>13</c:v>
                </c:pt>
                <c:pt idx="10171">
                  <c:v>13</c:v>
                </c:pt>
                <c:pt idx="10172">
                  <c:v>13</c:v>
                </c:pt>
                <c:pt idx="10173">
                  <c:v>13</c:v>
                </c:pt>
                <c:pt idx="10174">
                  <c:v>13</c:v>
                </c:pt>
                <c:pt idx="10175">
                  <c:v>13</c:v>
                </c:pt>
                <c:pt idx="10176">
                  <c:v>13</c:v>
                </c:pt>
                <c:pt idx="10177">
                  <c:v>13</c:v>
                </c:pt>
                <c:pt idx="10178">
                  <c:v>13</c:v>
                </c:pt>
                <c:pt idx="10179">
                  <c:v>13</c:v>
                </c:pt>
                <c:pt idx="10180">
                  <c:v>13</c:v>
                </c:pt>
                <c:pt idx="10181">
                  <c:v>13</c:v>
                </c:pt>
                <c:pt idx="10182">
                  <c:v>13</c:v>
                </c:pt>
                <c:pt idx="10183">
                  <c:v>13</c:v>
                </c:pt>
                <c:pt idx="10184">
                  <c:v>13</c:v>
                </c:pt>
                <c:pt idx="10185">
                  <c:v>13</c:v>
                </c:pt>
                <c:pt idx="10186">
                  <c:v>13</c:v>
                </c:pt>
                <c:pt idx="10187">
                  <c:v>13</c:v>
                </c:pt>
                <c:pt idx="10188">
                  <c:v>13</c:v>
                </c:pt>
                <c:pt idx="10189">
                  <c:v>13</c:v>
                </c:pt>
                <c:pt idx="10190">
                  <c:v>13</c:v>
                </c:pt>
                <c:pt idx="10191">
                  <c:v>13</c:v>
                </c:pt>
                <c:pt idx="10192">
                  <c:v>13</c:v>
                </c:pt>
                <c:pt idx="10193">
                  <c:v>13</c:v>
                </c:pt>
                <c:pt idx="10194">
                  <c:v>13</c:v>
                </c:pt>
                <c:pt idx="10195">
                  <c:v>13</c:v>
                </c:pt>
                <c:pt idx="10196">
                  <c:v>13</c:v>
                </c:pt>
                <c:pt idx="10197">
                  <c:v>13</c:v>
                </c:pt>
                <c:pt idx="10198">
                  <c:v>13</c:v>
                </c:pt>
                <c:pt idx="10199">
                  <c:v>13</c:v>
                </c:pt>
                <c:pt idx="10200">
                  <c:v>13</c:v>
                </c:pt>
                <c:pt idx="10201">
                  <c:v>13</c:v>
                </c:pt>
                <c:pt idx="10202">
                  <c:v>13</c:v>
                </c:pt>
                <c:pt idx="10203">
                  <c:v>13</c:v>
                </c:pt>
                <c:pt idx="10204">
                  <c:v>13</c:v>
                </c:pt>
                <c:pt idx="10205">
                  <c:v>13</c:v>
                </c:pt>
                <c:pt idx="10206">
                  <c:v>13</c:v>
                </c:pt>
                <c:pt idx="10207">
                  <c:v>13</c:v>
                </c:pt>
                <c:pt idx="10208">
                  <c:v>13</c:v>
                </c:pt>
                <c:pt idx="10209">
                  <c:v>13</c:v>
                </c:pt>
                <c:pt idx="10210">
                  <c:v>13</c:v>
                </c:pt>
                <c:pt idx="10211">
                  <c:v>13</c:v>
                </c:pt>
                <c:pt idx="10212">
                  <c:v>13</c:v>
                </c:pt>
                <c:pt idx="10213">
                  <c:v>13</c:v>
                </c:pt>
                <c:pt idx="10214">
                  <c:v>13</c:v>
                </c:pt>
                <c:pt idx="10215">
                  <c:v>13</c:v>
                </c:pt>
                <c:pt idx="10216">
                  <c:v>13</c:v>
                </c:pt>
                <c:pt idx="10217">
                  <c:v>13</c:v>
                </c:pt>
                <c:pt idx="10218">
                  <c:v>12</c:v>
                </c:pt>
                <c:pt idx="10219">
                  <c:v>12</c:v>
                </c:pt>
                <c:pt idx="10220">
                  <c:v>12</c:v>
                </c:pt>
                <c:pt idx="10221">
                  <c:v>12</c:v>
                </c:pt>
                <c:pt idx="10222">
                  <c:v>12</c:v>
                </c:pt>
                <c:pt idx="10223">
                  <c:v>12</c:v>
                </c:pt>
                <c:pt idx="10224">
                  <c:v>12</c:v>
                </c:pt>
                <c:pt idx="10225">
                  <c:v>12</c:v>
                </c:pt>
                <c:pt idx="10226">
                  <c:v>12</c:v>
                </c:pt>
                <c:pt idx="10227">
                  <c:v>12</c:v>
                </c:pt>
                <c:pt idx="10228">
                  <c:v>12</c:v>
                </c:pt>
                <c:pt idx="10229">
                  <c:v>12</c:v>
                </c:pt>
                <c:pt idx="10230">
                  <c:v>12</c:v>
                </c:pt>
                <c:pt idx="10231">
                  <c:v>12</c:v>
                </c:pt>
                <c:pt idx="10232">
                  <c:v>12</c:v>
                </c:pt>
                <c:pt idx="10233">
                  <c:v>12</c:v>
                </c:pt>
                <c:pt idx="10234">
                  <c:v>12</c:v>
                </c:pt>
                <c:pt idx="10235">
                  <c:v>12</c:v>
                </c:pt>
                <c:pt idx="10236">
                  <c:v>12</c:v>
                </c:pt>
                <c:pt idx="10237">
                  <c:v>12</c:v>
                </c:pt>
                <c:pt idx="10238">
                  <c:v>12</c:v>
                </c:pt>
                <c:pt idx="10239">
                  <c:v>12</c:v>
                </c:pt>
                <c:pt idx="10240">
                  <c:v>12</c:v>
                </c:pt>
                <c:pt idx="10241">
                  <c:v>12</c:v>
                </c:pt>
                <c:pt idx="10242">
                  <c:v>12</c:v>
                </c:pt>
                <c:pt idx="10243">
                  <c:v>12</c:v>
                </c:pt>
                <c:pt idx="10244">
                  <c:v>12</c:v>
                </c:pt>
                <c:pt idx="10245">
                  <c:v>12</c:v>
                </c:pt>
                <c:pt idx="10246">
                  <c:v>12</c:v>
                </c:pt>
                <c:pt idx="10247">
                  <c:v>12</c:v>
                </c:pt>
                <c:pt idx="10248">
                  <c:v>12</c:v>
                </c:pt>
                <c:pt idx="10249">
                  <c:v>12</c:v>
                </c:pt>
                <c:pt idx="10250">
                  <c:v>12</c:v>
                </c:pt>
                <c:pt idx="10251">
                  <c:v>12</c:v>
                </c:pt>
                <c:pt idx="10252">
                  <c:v>12</c:v>
                </c:pt>
                <c:pt idx="10253">
                  <c:v>12</c:v>
                </c:pt>
                <c:pt idx="10254">
                  <c:v>12</c:v>
                </c:pt>
                <c:pt idx="10255">
                  <c:v>12</c:v>
                </c:pt>
                <c:pt idx="10256">
                  <c:v>12</c:v>
                </c:pt>
                <c:pt idx="10257">
                  <c:v>12</c:v>
                </c:pt>
                <c:pt idx="10258">
                  <c:v>12</c:v>
                </c:pt>
                <c:pt idx="10259">
                  <c:v>12</c:v>
                </c:pt>
                <c:pt idx="10260">
                  <c:v>12</c:v>
                </c:pt>
                <c:pt idx="10261">
                  <c:v>12</c:v>
                </c:pt>
                <c:pt idx="10262">
                  <c:v>12</c:v>
                </c:pt>
                <c:pt idx="10263">
                  <c:v>12</c:v>
                </c:pt>
                <c:pt idx="10264">
                  <c:v>12</c:v>
                </c:pt>
                <c:pt idx="10265">
                  <c:v>12</c:v>
                </c:pt>
                <c:pt idx="10266">
                  <c:v>12</c:v>
                </c:pt>
                <c:pt idx="10267">
                  <c:v>12</c:v>
                </c:pt>
                <c:pt idx="10268">
                  <c:v>12</c:v>
                </c:pt>
                <c:pt idx="10269">
                  <c:v>12</c:v>
                </c:pt>
                <c:pt idx="10270">
                  <c:v>12</c:v>
                </c:pt>
                <c:pt idx="10271">
                  <c:v>12</c:v>
                </c:pt>
                <c:pt idx="10272">
                  <c:v>12</c:v>
                </c:pt>
                <c:pt idx="10273">
                  <c:v>12</c:v>
                </c:pt>
                <c:pt idx="10274">
                  <c:v>12</c:v>
                </c:pt>
                <c:pt idx="10275">
                  <c:v>12</c:v>
                </c:pt>
                <c:pt idx="10276">
                  <c:v>12</c:v>
                </c:pt>
                <c:pt idx="10277">
                  <c:v>12</c:v>
                </c:pt>
                <c:pt idx="10278">
                  <c:v>12</c:v>
                </c:pt>
                <c:pt idx="10279">
                  <c:v>12</c:v>
                </c:pt>
                <c:pt idx="10280">
                  <c:v>12</c:v>
                </c:pt>
                <c:pt idx="10281">
                  <c:v>12</c:v>
                </c:pt>
                <c:pt idx="10282">
                  <c:v>12</c:v>
                </c:pt>
                <c:pt idx="10283">
                  <c:v>12</c:v>
                </c:pt>
                <c:pt idx="10284">
                  <c:v>12</c:v>
                </c:pt>
                <c:pt idx="10285">
                  <c:v>12</c:v>
                </c:pt>
                <c:pt idx="10286">
                  <c:v>12</c:v>
                </c:pt>
                <c:pt idx="10287">
                  <c:v>12</c:v>
                </c:pt>
                <c:pt idx="10288">
                  <c:v>12</c:v>
                </c:pt>
                <c:pt idx="10289">
                  <c:v>12</c:v>
                </c:pt>
                <c:pt idx="10290">
                  <c:v>12</c:v>
                </c:pt>
                <c:pt idx="10291">
                  <c:v>12</c:v>
                </c:pt>
                <c:pt idx="10292">
                  <c:v>12</c:v>
                </c:pt>
                <c:pt idx="10293">
                  <c:v>12</c:v>
                </c:pt>
                <c:pt idx="10294">
                  <c:v>12</c:v>
                </c:pt>
                <c:pt idx="10295">
                  <c:v>12</c:v>
                </c:pt>
                <c:pt idx="10296">
                  <c:v>12</c:v>
                </c:pt>
                <c:pt idx="10297">
                  <c:v>12</c:v>
                </c:pt>
                <c:pt idx="10298">
                  <c:v>12</c:v>
                </c:pt>
                <c:pt idx="10299">
                  <c:v>12</c:v>
                </c:pt>
                <c:pt idx="10300">
                  <c:v>12</c:v>
                </c:pt>
                <c:pt idx="10301">
                  <c:v>12</c:v>
                </c:pt>
                <c:pt idx="10302">
                  <c:v>12</c:v>
                </c:pt>
                <c:pt idx="10303">
                  <c:v>12</c:v>
                </c:pt>
                <c:pt idx="10304">
                  <c:v>12</c:v>
                </c:pt>
                <c:pt idx="10305">
                  <c:v>12</c:v>
                </c:pt>
                <c:pt idx="10306">
                  <c:v>12</c:v>
                </c:pt>
                <c:pt idx="10307">
                  <c:v>12</c:v>
                </c:pt>
                <c:pt idx="10308">
                  <c:v>12</c:v>
                </c:pt>
                <c:pt idx="10309">
                  <c:v>12</c:v>
                </c:pt>
                <c:pt idx="10310">
                  <c:v>12</c:v>
                </c:pt>
                <c:pt idx="10311">
                  <c:v>12</c:v>
                </c:pt>
                <c:pt idx="10312">
                  <c:v>12</c:v>
                </c:pt>
                <c:pt idx="10313">
                  <c:v>12</c:v>
                </c:pt>
                <c:pt idx="10314">
                  <c:v>12</c:v>
                </c:pt>
                <c:pt idx="10315">
                  <c:v>12</c:v>
                </c:pt>
                <c:pt idx="10316">
                  <c:v>12</c:v>
                </c:pt>
                <c:pt idx="10317">
                  <c:v>12</c:v>
                </c:pt>
                <c:pt idx="10318">
                  <c:v>12</c:v>
                </c:pt>
                <c:pt idx="10319">
                  <c:v>12</c:v>
                </c:pt>
                <c:pt idx="10320">
                  <c:v>12</c:v>
                </c:pt>
                <c:pt idx="10321">
                  <c:v>12</c:v>
                </c:pt>
                <c:pt idx="10322">
                  <c:v>12</c:v>
                </c:pt>
                <c:pt idx="10323">
                  <c:v>12</c:v>
                </c:pt>
                <c:pt idx="10324">
                  <c:v>12</c:v>
                </c:pt>
                <c:pt idx="10325">
                  <c:v>12</c:v>
                </c:pt>
                <c:pt idx="10326">
                  <c:v>12</c:v>
                </c:pt>
                <c:pt idx="10327">
                  <c:v>12</c:v>
                </c:pt>
                <c:pt idx="10328">
                  <c:v>12</c:v>
                </c:pt>
                <c:pt idx="10329">
                  <c:v>12</c:v>
                </c:pt>
                <c:pt idx="10330">
                  <c:v>12</c:v>
                </c:pt>
                <c:pt idx="10331">
                  <c:v>12</c:v>
                </c:pt>
                <c:pt idx="10332">
                  <c:v>12</c:v>
                </c:pt>
                <c:pt idx="10333">
                  <c:v>12</c:v>
                </c:pt>
                <c:pt idx="10334">
                  <c:v>12</c:v>
                </c:pt>
                <c:pt idx="10335">
                  <c:v>12</c:v>
                </c:pt>
                <c:pt idx="10336">
                  <c:v>12</c:v>
                </c:pt>
                <c:pt idx="10337">
                  <c:v>12</c:v>
                </c:pt>
                <c:pt idx="10338">
                  <c:v>12</c:v>
                </c:pt>
                <c:pt idx="10339">
                  <c:v>12</c:v>
                </c:pt>
                <c:pt idx="10340">
                  <c:v>12</c:v>
                </c:pt>
                <c:pt idx="10341">
                  <c:v>12</c:v>
                </c:pt>
                <c:pt idx="10342">
                  <c:v>12</c:v>
                </c:pt>
                <c:pt idx="10343">
                  <c:v>12</c:v>
                </c:pt>
                <c:pt idx="10344">
                  <c:v>12</c:v>
                </c:pt>
                <c:pt idx="10345">
                  <c:v>12</c:v>
                </c:pt>
                <c:pt idx="10346">
                  <c:v>12</c:v>
                </c:pt>
                <c:pt idx="10347">
                  <c:v>12</c:v>
                </c:pt>
                <c:pt idx="10348">
                  <c:v>12</c:v>
                </c:pt>
                <c:pt idx="10349">
                  <c:v>12</c:v>
                </c:pt>
                <c:pt idx="10350">
                  <c:v>12</c:v>
                </c:pt>
                <c:pt idx="10351">
                  <c:v>12</c:v>
                </c:pt>
                <c:pt idx="10352">
                  <c:v>12</c:v>
                </c:pt>
                <c:pt idx="10353">
                  <c:v>12</c:v>
                </c:pt>
                <c:pt idx="10354">
                  <c:v>12</c:v>
                </c:pt>
                <c:pt idx="10355">
                  <c:v>12</c:v>
                </c:pt>
                <c:pt idx="10356">
                  <c:v>12</c:v>
                </c:pt>
                <c:pt idx="10357">
                  <c:v>12</c:v>
                </c:pt>
                <c:pt idx="10358">
                  <c:v>12</c:v>
                </c:pt>
                <c:pt idx="10359">
                  <c:v>12</c:v>
                </c:pt>
                <c:pt idx="10360">
                  <c:v>12</c:v>
                </c:pt>
                <c:pt idx="10361">
                  <c:v>12</c:v>
                </c:pt>
                <c:pt idx="10362">
                  <c:v>12</c:v>
                </c:pt>
                <c:pt idx="10363">
                  <c:v>12</c:v>
                </c:pt>
                <c:pt idx="10364">
                  <c:v>12</c:v>
                </c:pt>
                <c:pt idx="10365">
                  <c:v>12</c:v>
                </c:pt>
                <c:pt idx="10366">
                  <c:v>12</c:v>
                </c:pt>
                <c:pt idx="10367">
                  <c:v>12</c:v>
                </c:pt>
                <c:pt idx="10368">
                  <c:v>12</c:v>
                </c:pt>
                <c:pt idx="10369">
                  <c:v>12</c:v>
                </c:pt>
                <c:pt idx="10370">
                  <c:v>12</c:v>
                </c:pt>
                <c:pt idx="10371">
                  <c:v>12</c:v>
                </c:pt>
                <c:pt idx="10372">
                  <c:v>12</c:v>
                </c:pt>
                <c:pt idx="10373">
                  <c:v>12</c:v>
                </c:pt>
                <c:pt idx="10374">
                  <c:v>12</c:v>
                </c:pt>
                <c:pt idx="10375">
                  <c:v>12</c:v>
                </c:pt>
                <c:pt idx="10376">
                  <c:v>12</c:v>
                </c:pt>
                <c:pt idx="10377">
                  <c:v>12</c:v>
                </c:pt>
                <c:pt idx="10378">
                  <c:v>12</c:v>
                </c:pt>
                <c:pt idx="10379">
                  <c:v>12</c:v>
                </c:pt>
                <c:pt idx="10380">
                  <c:v>12</c:v>
                </c:pt>
                <c:pt idx="10381">
                  <c:v>12</c:v>
                </c:pt>
                <c:pt idx="10382">
                  <c:v>12</c:v>
                </c:pt>
                <c:pt idx="10383">
                  <c:v>12</c:v>
                </c:pt>
                <c:pt idx="10384">
                  <c:v>12</c:v>
                </c:pt>
                <c:pt idx="10385">
                  <c:v>12</c:v>
                </c:pt>
                <c:pt idx="10386">
                  <c:v>12</c:v>
                </c:pt>
                <c:pt idx="10387">
                  <c:v>12</c:v>
                </c:pt>
                <c:pt idx="10388">
                  <c:v>12</c:v>
                </c:pt>
                <c:pt idx="10389">
                  <c:v>12</c:v>
                </c:pt>
                <c:pt idx="10390">
                  <c:v>12</c:v>
                </c:pt>
                <c:pt idx="10391">
                  <c:v>12</c:v>
                </c:pt>
                <c:pt idx="10392">
                  <c:v>12</c:v>
                </c:pt>
                <c:pt idx="10393">
                  <c:v>12</c:v>
                </c:pt>
                <c:pt idx="10394">
                  <c:v>12</c:v>
                </c:pt>
                <c:pt idx="10395">
                  <c:v>12</c:v>
                </c:pt>
                <c:pt idx="10396">
                  <c:v>12</c:v>
                </c:pt>
                <c:pt idx="10397">
                  <c:v>12</c:v>
                </c:pt>
                <c:pt idx="10398">
                  <c:v>12</c:v>
                </c:pt>
                <c:pt idx="10399">
                  <c:v>12</c:v>
                </c:pt>
                <c:pt idx="10400">
                  <c:v>12</c:v>
                </c:pt>
                <c:pt idx="10401">
                  <c:v>12</c:v>
                </c:pt>
                <c:pt idx="10402">
                  <c:v>12</c:v>
                </c:pt>
                <c:pt idx="10403">
                  <c:v>12</c:v>
                </c:pt>
                <c:pt idx="10404">
                  <c:v>12</c:v>
                </c:pt>
                <c:pt idx="10405">
                  <c:v>12</c:v>
                </c:pt>
                <c:pt idx="10406">
                  <c:v>12</c:v>
                </c:pt>
                <c:pt idx="10407">
                  <c:v>12</c:v>
                </c:pt>
                <c:pt idx="10408">
                  <c:v>12</c:v>
                </c:pt>
                <c:pt idx="10409">
                  <c:v>12</c:v>
                </c:pt>
                <c:pt idx="10410">
                  <c:v>12</c:v>
                </c:pt>
                <c:pt idx="10411">
                  <c:v>12</c:v>
                </c:pt>
                <c:pt idx="10412">
                  <c:v>12</c:v>
                </c:pt>
                <c:pt idx="10413">
                  <c:v>12</c:v>
                </c:pt>
                <c:pt idx="10414">
                  <c:v>12</c:v>
                </c:pt>
                <c:pt idx="10415">
                  <c:v>12</c:v>
                </c:pt>
                <c:pt idx="10416">
                  <c:v>12</c:v>
                </c:pt>
                <c:pt idx="10417">
                  <c:v>12</c:v>
                </c:pt>
                <c:pt idx="10418">
                  <c:v>12</c:v>
                </c:pt>
                <c:pt idx="10419">
                  <c:v>12</c:v>
                </c:pt>
                <c:pt idx="10420">
                  <c:v>12</c:v>
                </c:pt>
                <c:pt idx="10421">
                  <c:v>12</c:v>
                </c:pt>
                <c:pt idx="10422">
                  <c:v>12</c:v>
                </c:pt>
                <c:pt idx="10423">
                  <c:v>12</c:v>
                </c:pt>
                <c:pt idx="10424">
                  <c:v>12</c:v>
                </c:pt>
                <c:pt idx="10425">
                  <c:v>12</c:v>
                </c:pt>
                <c:pt idx="10426">
                  <c:v>12</c:v>
                </c:pt>
                <c:pt idx="10427">
                  <c:v>12</c:v>
                </c:pt>
                <c:pt idx="10428">
                  <c:v>12</c:v>
                </c:pt>
                <c:pt idx="10429">
                  <c:v>12</c:v>
                </c:pt>
                <c:pt idx="10430">
                  <c:v>12</c:v>
                </c:pt>
                <c:pt idx="10431">
                  <c:v>12</c:v>
                </c:pt>
                <c:pt idx="10432">
                  <c:v>12</c:v>
                </c:pt>
                <c:pt idx="10433">
                  <c:v>12</c:v>
                </c:pt>
                <c:pt idx="10434">
                  <c:v>12</c:v>
                </c:pt>
                <c:pt idx="10435">
                  <c:v>12</c:v>
                </c:pt>
                <c:pt idx="10436">
                  <c:v>12</c:v>
                </c:pt>
                <c:pt idx="10437">
                  <c:v>12</c:v>
                </c:pt>
                <c:pt idx="10438">
                  <c:v>12</c:v>
                </c:pt>
                <c:pt idx="10439">
                  <c:v>12</c:v>
                </c:pt>
                <c:pt idx="10440">
                  <c:v>12</c:v>
                </c:pt>
                <c:pt idx="10441">
                  <c:v>12</c:v>
                </c:pt>
                <c:pt idx="10442">
                  <c:v>12</c:v>
                </c:pt>
                <c:pt idx="10443">
                  <c:v>12</c:v>
                </c:pt>
                <c:pt idx="10444">
                  <c:v>12</c:v>
                </c:pt>
                <c:pt idx="10445">
                  <c:v>12</c:v>
                </c:pt>
                <c:pt idx="10446">
                  <c:v>12</c:v>
                </c:pt>
                <c:pt idx="10447">
                  <c:v>12</c:v>
                </c:pt>
                <c:pt idx="10448">
                  <c:v>12</c:v>
                </c:pt>
                <c:pt idx="10449">
                  <c:v>12</c:v>
                </c:pt>
                <c:pt idx="10450">
                  <c:v>12</c:v>
                </c:pt>
                <c:pt idx="10451">
                  <c:v>12</c:v>
                </c:pt>
                <c:pt idx="10452">
                  <c:v>12</c:v>
                </c:pt>
                <c:pt idx="10453">
                  <c:v>12</c:v>
                </c:pt>
                <c:pt idx="10454">
                  <c:v>12</c:v>
                </c:pt>
                <c:pt idx="10455">
                  <c:v>12</c:v>
                </c:pt>
                <c:pt idx="10456">
                  <c:v>12</c:v>
                </c:pt>
                <c:pt idx="10457">
                  <c:v>12</c:v>
                </c:pt>
                <c:pt idx="10458">
                  <c:v>12</c:v>
                </c:pt>
                <c:pt idx="10459">
                  <c:v>12</c:v>
                </c:pt>
                <c:pt idx="10460">
                  <c:v>12</c:v>
                </c:pt>
                <c:pt idx="10461">
                  <c:v>12</c:v>
                </c:pt>
                <c:pt idx="10462">
                  <c:v>12</c:v>
                </c:pt>
                <c:pt idx="10463">
                  <c:v>12</c:v>
                </c:pt>
                <c:pt idx="10464">
                  <c:v>12</c:v>
                </c:pt>
                <c:pt idx="10465">
                  <c:v>12</c:v>
                </c:pt>
                <c:pt idx="10466">
                  <c:v>12</c:v>
                </c:pt>
                <c:pt idx="10467">
                  <c:v>12</c:v>
                </c:pt>
                <c:pt idx="10468">
                  <c:v>12</c:v>
                </c:pt>
                <c:pt idx="10469">
                  <c:v>12</c:v>
                </c:pt>
                <c:pt idx="10470">
                  <c:v>12</c:v>
                </c:pt>
                <c:pt idx="10471">
                  <c:v>12</c:v>
                </c:pt>
                <c:pt idx="10472">
                  <c:v>12</c:v>
                </c:pt>
                <c:pt idx="10473">
                  <c:v>12</c:v>
                </c:pt>
                <c:pt idx="10474">
                  <c:v>12</c:v>
                </c:pt>
                <c:pt idx="10475">
                  <c:v>12</c:v>
                </c:pt>
                <c:pt idx="10476">
                  <c:v>12</c:v>
                </c:pt>
                <c:pt idx="10477">
                  <c:v>12</c:v>
                </c:pt>
                <c:pt idx="10478">
                  <c:v>12</c:v>
                </c:pt>
                <c:pt idx="10479">
                  <c:v>12</c:v>
                </c:pt>
                <c:pt idx="10480">
                  <c:v>12</c:v>
                </c:pt>
                <c:pt idx="10481">
                  <c:v>12</c:v>
                </c:pt>
                <c:pt idx="10482">
                  <c:v>12</c:v>
                </c:pt>
                <c:pt idx="10483">
                  <c:v>12</c:v>
                </c:pt>
                <c:pt idx="10484">
                  <c:v>12</c:v>
                </c:pt>
                <c:pt idx="10485">
                  <c:v>12</c:v>
                </c:pt>
                <c:pt idx="10486">
                  <c:v>12</c:v>
                </c:pt>
                <c:pt idx="10487">
                  <c:v>12</c:v>
                </c:pt>
                <c:pt idx="10488">
                  <c:v>12</c:v>
                </c:pt>
                <c:pt idx="10489">
                  <c:v>12</c:v>
                </c:pt>
                <c:pt idx="10490">
                  <c:v>12</c:v>
                </c:pt>
                <c:pt idx="10491">
                  <c:v>12</c:v>
                </c:pt>
                <c:pt idx="10492">
                  <c:v>12</c:v>
                </c:pt>
                <c:pt idx="10493">
                  <c:v>12</c:v>
                </c:pt>
                <c:pt idx="10494">
                  <c:v>12</c:v>
                </c:pt>
                <c:pt idx="10495">
                  <c:v>12</c:v>
                </c:pt>
                <c:pt idx="10496">
                  <c:v>12</c:v>
                </c:pt>
                <c:pt idx="10497">
                  <c:v>12</c:v>
                </c:pt>
                <c:pt idx="10498">
                  <c:v>12</c:v>
                </c:pt>
                <c:pt idx="10499">
                  <c:v>12</c:v>
                </c:pt>
                <c:pt idx="10500">
                  <c:v>12</c:v>
                </c:pt>
                <c:pt idx="10501">
                  <c:v>12</c:v>
                </c:pt>
                <c:pt idx="10502">
                  <c:v>12</c:v>
                </c:pt>
                <c:pt idx="10503">
                  <c:v>12</c:v>
                </c:pt>
                <c:pt idx="10504">
                  <c:v>12</c:v>
                </c:pt>
                <c:pt idx="10505">
                  <c:v>12</c:v>
                </c:pt>
                <c:pt idx="10506">
                  <c:v>12</c:v>
                </c:pt>
                <c:pt idx="10507">
                  <c:v>12</c:v>
                </c:pt>
                <c:pt idx="10508">
                  <c:v>12</c:v>
                </c:pt>
                <c:pt idx="10509">
                  <c:v>12</c:v>
                </c:pt>
                <c:pt idx="10510">
                  <c:v>12</c:v>
                </c:pt>
                <c:pt idx="10511">
                  <c:v>12</c:v>
                </c:pt>
                <c:pt idx="10512">
                  <c:v>12</c:v>
                </c:pt>
                <c:pt idx="10513">
                  <c:v>12</c:v>
                </c:pt>
                <c:pt idx="10514">
                  <c:v>12</c:v>
                </c:pt>
                <c:pt idx="10515">
                  <c:v>12</c:v>
                </c:pt>
                <c:pt idx="10516">
                  <c:v>12</c:v>
                </c:pt>
                <c:pt idx="10517">
                  <c:v>12</c:v>
                </c:pt>
                <c:pt idx="10518">
                  <c:v>12</c:v>
                </c:pt>
                <c:pt idx="10519">
                  <c:v>12</c:v>
                </c:pt>
                <c:pt idx="10520">
                  <c:v>12</c:v>
                </c:pt>
                <c:pt idx="10521">
                  <c:v>12</c:v>
                </c:pt>
                <c:pt idx="10522">
                  <c:v>12</c:v>
                </c:pt>
                <c:pt idx="10523">
                  <c:v>12</c:v>
                </c:pt>
                <c:pt idx="10524">
                  <c:v>12</c:v>
                </c:pt>
                <c:pt idx="10525">
                  <c:v>12</c:v>
                </c:pt>
                <c:pt idx="10526">
                  <c:v>12</c:v>
                </c:pt>
                <c:pt idx="10527">
                  <c:v>12</c:v>
                </c:pt>
                <c:pt idx="10528">
                  <c:v>12</c:v>
                </c:pt>
                <c:pt idx="10529">
                  <c:v>12</c:v>
                </c:pt>
                <c:pt idx="10530">
                  <c:v>12</c:v>
                </c:pt>
                <c:pt idx="10531">
                  <c:v>12</c:v>
                </c:pt>
                <c:pt idx="10532">
                  <c:v>12</c:v>
                </c:pt>
                <c:pt idx="10533">
                  <c:v>12</c:v>
                </c:pt>
                <c:pt idx="10534">
                  <c:v>12</c:v>
                </c:pt>
                <c:pt idx="10535">
                  <c:v>12</c:v>
                </c:pt>
                <c:pt idx="10536">
                  <c:v>12</c:v>
                </c:pt>
                <c:pt idx="10537">
                  <c:v>12</c:v>
                </c:pt>
                <c:pt idx="10538">
                  <c:v>12</c:v>
                </c:pt>
                <c:pt idx="10539">
                  <c:v>12</c:v>
                </c:pt>
                <c:pt idx="10540">
                  <c:v>12</c:v>
                </c:pt>
                <c:pt idx="10541">
                  <c:v>12</c:v>
                </c:pt>
                <c:pt idx="10542">
                  <c:v>12</c:v>
                </c:pt>
                <c:pt idx="10543">
                  <c:v>12</c:v>
                </c:pt>
                <c:pt idx="10544">
                  <c:v>12</c:v>
                </c:pt>
                <c:pt idx="10545">
                  <c:v>12</c:v>
                </c:pt>
                <c:pt idx="10546">
                  <c:v>12</c:v>
                </c:pt>
                <c:pt idx="10547">
                  <c:v>12</c:v>
                </c:pt>
                <c:pt idx="10548">
                  <c:v>12</c:v>
                </c:pt>
                <c:pt idx="10549">
                  <c:v>12</c:v>
                </c:pt>
                <c:pt idx="10550">
                  <c:v>12</c:v>
                </c:pt>
                <c:pt idx="10551">
                  <c:v>12</c:v>
                </c:pt>
                <c:pt idx="10552">
                  <c:v>12</c:v>
                </c:pt>
                <c:pt idx="10553">
                  <c:v>12</c:v>
                </c:pt>
                <c:pt idx="10554">
                  <c:v>12</c:v>
                </c:pt>
                <c:pt idx="10555">
                  <c:v>12</c:v>
                </c:pt>
                <c:pt idx="10556">
                  <c:v>12</c:v>
                </c:pt>
                <c:pt idx="10557">
                  <c:v>12</c:v>
                </c:pt>
                <c:pt idx="10558">
                  <c:v>12</c:v>
                </c:pt>
                <c:pt idx="10559">
                  <c:v>12</c:v>
                </c:pt>
                <c:pt idx="10560">
                  <c:v>12</c:v>
                </c:pt>
                <c:pt idx="10561">
                  <c:v>12</c:v>
                </c:pt>
                <c:pt idx="10562">
                  <c:v>12</c:v>
                </c:pt>
                <c:pt idx="10563">
                  <c:v>12</c:v>
                </c:pt>
                <c:pt idx="10564">
                  <c:v>12</c:v>
                </c:pt>
                <c:pt idx="10565">
                  <c:v>12</c:v>
                </c:pt>
                <c:pt idx="10566">
                  <c:v>12</c:v>
                </c:pt>
                <c:pt idx="10567">
                  <c:v>12</c:v>
                </c:pt>
                <c:pt idx="10568">
                  <c:v>12</c:v>
                </c:pt>
                <c:pt idx="10569">
                  <c:v>12</c:v>
                </c:pt>
                <c:pt idx="10570">
                  <c:v>12</c:v>
                </c:pt>
                <c:pt idx="10571">
                  <c:v>12</c:v>
                </c:pt>
                <c:pt idx="10572">
                  <c:v>12</c:v>
                </c:pt>
                <c:pt idx="10573">
                  <c:v>12</c:v>
                </c:pt>
                <c:pt idx="10574">
                  <c:v>12</c:v>
                </c:pt>
                <c:pt idx="10575">
                  <c:v>12</c:v>
                </c:pt>
                <c:pt idx="10576">
                  <c:v>12</c:v>
                </c:pt>
                <c:pt idx="10577">
                  <c:v>12</c:v>
                </c:pt>
                <c:pt idx="10578">
                  <c:v>12</c:v>
                </c:pt>
                <c:pt idx="10579">
                  <c:v>12</c:v>
                </c:pt>
                <c:pt idx="10580">
                  <c:v>12</c:v>
                </c:pt>
                <c:pt idx="10581">
                  <c:v>12</c:v>
                </c:pt>
                <c:pt idx="10582">
                  <c:v>12</c:v>
                </c:pt>
                <c:pt idx="10583">
                  <c:v>12</c:v>
                </c:pt>
                <c:pt idx="10584">
                  <c:v>12</c:v>
                </c:pt>
                <c:pt idx="10585">
                  <c:v>12</c:v>
                </c:pt>
                <c:pt idx="10586">
                  <c:v>12</c:v>
                </c:pt>
                <c:pt idx="10587">
                  <c:v>12</c:v>
                </c:pt>
                <c:pt idx="10588">
                  <c:v>12</c:v>
                </c:pt>
                <c:pt idx="10589">
                  <c:v>12</c:v>
                </c:pt>
                <c:pt idx="10590">
                  <c:v>12</c:v>
                </c:pt>
                <c:pt idx="10591">
                  <c:v>12</c:v>
                </c:pt>
                <c:pt idx="10592">
                  <c:v>12</c:v>
                </c:pt>
                <c:pt idx="10593">
                  <c:v>12</c:v>
                </c:pt>
                <c:pt idx="10594">
                  <c:v>12</c:v>
                </c:pt>
                <c:pt idx="10595">
                  <c:v>12</c:v>
                </c:pt>
                <c:pt idx="10596">
                  <c:v>12</c:v>
                </c:pt>
                <c:pt idx="10597">
                  <c:v>12</c:v>
                </c:pt>
                <c:pt idx="10598">
                  <c:v>12</c:v>
                </c:pt>
                <c:pt idx="10599">
                  <c:v>12</c:v>
                </c:pt>
                <c:pt idx="10600">
                  <c:v>12</c:v>
                </c:pt>
                <c:pt idx="10601">
                  <c:v>12</c:v>
                </c:pt>
                <c:pt idx="10602">
                  <c:v>12</c:v>
                </c:pt>
                <c:pt idx="10603">
                  <c:v>12</c:v>
                </c:pt>
                <c:pt idx="10604">
                  <c:v>12</c:v>
                </c:pt>
                <c:pt idx="10605">
                  <c:v>12</c:v>
                </c:pt>
                <c:pt idx="10606">
                  <c:v>12</c:v>
                </c:pt>
                <c:pt idx="10607">
                  <c:v>12</c:v>
                </c:pt>
                <c:pt idx="10608">
                  <c:v>12</c:v>
                </c:pt>
                <c:pt idx="10609">
                  <c:v>12</c:v>
                </c:pt>
                <c:pt idx="10610">
                  <c:v>12</c:v>
                </c:pt>
                <c:pt idx="10611">
                  <c:v>12</c:v>
                </c:pt>
                <c:pt idx="10612">
                  <c:v>12</c:v>
                </c:pt>
                <c:pt idx="10613">
                  <c:v>12</c:v>
                </c:pt>
                <c:pt idx="10614">
                  <c:v>12</c:v>
                </c:pt>
                <c:pt idx="10615">
                  <c:v>12</c:v>
                </c:pt>
                <c:pt idx="10616">
                  <c:v>12</c:v>
                </c:pt>
                <c:pt idx="10617">
                  <c:v>12</c:v>
                </c:pt>
                <c:pt idx="10618">
                  <c:v>12</c:v>
                </c:pt>
                <c:pt idx="10619">
                  <c:v>12</c:v>
                </c:pt>
                <c:pt idx="10620">
                  <c:v>12</c:v>
                </c:pt>
                <c:pt idx="10621">
                  <c:v>12</c:v>
                </c:pt>
                <c:pt idx="10622">
                  <c:v>12</c:v>
                </c:pt>
                <c:pt idx="10623">
                  <c:v>12</c:v>
                </c:pt>
                <c:pt idx="10624">
                  <c:v>12</c:v>
                </c:pt>
                <c:pt idx="10625">
                  <c:v>12</c:v>
                </c:pt>
                <c:pt idx="10626">
                  <c:v>12</c:v>
                </c:pt>
                <c:pt idx="10627">
                  <c:v>12</c:v>
                </c:pt>
                <c:pt idx="10628">
                  <c:v>12</c:v>
                </c:pt>
                <c:pt idx="10629">
                  <c:v>12</c:v>
                </c:pt>
                <c:pt idx="10630">
                  <c:v>12</c:v>
                </c:pt>
                <c:pt idx="10631">
                  <c:v>12</c:v>
                </c:pt>
                <c:pt idx="10632">
                  <c:v>12</c:v>
                </c:pt>
                <c:pt idx="10633">
                  <c:v>12</c:v>
                </c:pt>
                <c:pt idx="10634">
                  <c:v>12</c:v>
                </c:pt>
                <c:pt idx="10635">
                  <c:v>12</c:v>
                </c:pt>
                <c:pt idx="10636">
                  <c:v>12</c:v>
                </c:pt>
                <c:pt idx="10637">
                  <c:v>12</c:v>
                </c:pt>
                <c:pt idx="10638">
                  <c:v>12</c:v>
                </c:pt>
                <c:pt idx="10639">
                  <c:v>12</c:v>
                </c:pt>
                <c:pt idx="10640">
                  <c:v>12</c:v>
                </c:pt>
                <c:pt idx="10641">
                  <c:v>12</c:v>
                </c:pt>
                <c:pt idx="10642">
                  <c:v>12</c:v>
                </c:pt>
                <c:pt idx="10643">
                  <c:v>12</c:v>
                </c:pt>
                <c:pt idx="10644">
                  <c:v>12</c:v>
                </c:pt>
                <c:pt idx="10645">
                  <c:v>12</c:v>
                </c:pt>
                <c:pt idx="10646">
                  <c:v>12</c:v>
                </c:pt>
                <c:pt idx="10647">
                  <c:v>12</c:v>
                </c:pt>
                <c:pt idx="10648">
                  <c:v>12</c:v>
                </c:pt>
                <c:pt idx="10649">
                  <c:v>12</c:v>
                </c:pt>
                <c:pt idx="10650">
                  <c:v>12</c:v>
                </c:pt>
                <c:pt idx="10651">
                  <c:v>12</c:v>
                </c:pt>
                <c:pt idx="10652">
                  <c:v>12</c:v>
                </c:pt>
                <c:pt idx="10653">
                  <c:v>12</c:v>
                </c:pt>
                <c:pt idx="10654">
                  <c:v>12</c:v>
                </c:pt>
                <c:pt idx="10655">
                  <c:v>12</c:v>
                </c:pt>
                <c:pt idx="10656">
                  <c:v>12</c:v>
                </c:pt>
                <c:pt idx="10657">
                  <c:v>12</c:v>
                </c:pt>
                <c:pt idx="10658">
                  <c:v>12</c:v>
                </c:pt>
                <c:pt idx="10659">
                  <c:v>12</c:v>
                </c:pt>
                <c:pt idx="10660">
                  <c:v>12</c:v>
                </c:pt>
                <c:pt idx="10661">
                  <c:v>12</c:v>
                </c:pt>
                <c:pt idx="10662">
                  <c:v>12</c:v>
                </c:pt>
                <c:pt idx="10663">
                  <c:v>12</c:v>
                </c:pt>
                <c:pt idx="10664">
                  <c:v>12</c:v>
                </c:pt>
                <c:pt idx="10665">
                  <c:v>12</c:v>
                </c:pt>
                <c:pt idx="10666">
                  <c:v>12</c:v>
                </c:pt>
                <c:pt idx="10667">
                  <c:v>12</c:v>
                </c:pt>
                <c:pt idx="10668">
                  <c:v>12</c:v>
                </c:pt>
                <c:pt idx="10669">
                  <c:v>12</c:v>
                </c:pt>
                <c:pt idx="10670">
                  <c:v>12</c:v>
                </c:pt>
                <c:pt idx="10671">
                  <c:v>12</c:v>
                </c:pt>
                <c:pt idx="10672">
                  <c:v>12</c:v>
                </c:pt>
                <c:pt idx="10673">
                  <c:v>12</c:v>
                </c:pt>
                <c:pt idx="10674">
                  <c:v>12</c:v>
                </c:pt>
                <c:pt idx="10675">
                  <c:v>12</c:v>
                </c:pt>
                <c:pt idx="10676">
                  <c:v>12</c:v>
                </c:pt>
                <c:pt idx="10677">
                  <c:v>12</c:v>
                </c:pt>
                <c:pt idx="10678">
                  <c:v>12</c:v>
                </c:pt>
                <c:pt idx="10679">
                  <c:v>12</c:v>
                </c:pt>
                <c:pt idx="10680">
                  <c:v>12</c:v>
                </c:pt>
                <c:pt idx="10681">
                  <c:v>12</c:v>
                </c:pt>
                <c:pt idx="10682">
                  <c:v>11</c:v>
                </c:pt>
                <c:pt idx="10683">
                  <c:v>11</c:v>
                </c:pt>
                <c:pt idx="10684">
                  <c:v>11</c:v>
                </c:pt>
                <c:pt idx="10685">
                  <c:v>11</c:v>
                </c:pt>
                <c:pt idx="10686">
                  <c:v>11</c:v>
                </c:pt>
                <c:pt idx="10687">
                  <c:v>11</c:v>
                </c:pt>
                <c:pt idx="10688">
                  <c:v>11</c:v>
                </c:pt>
                <c:pt idx="10689">
                  <c:v>11</c:v>
                </c:pt>
                <c:pt idx="10690">
                  <c:v>11</c:v>
                </c:pt>
                <c:pt idx="10691">
                  <c:v>11</c:v>
                </c:pt>
                <c:pt idx="10692">
                  <c:v>11</c:v>
                </c:pt>
                <c:pt idx="10693">
                  <c:v>11</c:v>
                </c:pt>
                <c:pt idx="10694">
                  <c:v>11</c:v>
                </c:pt>
                <c:pt idx="10695">
                  <c:v>11</c:v>
                </c:pt>
                <c:pt idx="10696">
                  <c:v>11</c:v>
                </c:pt>
                <c:pt idx="10697">
                  <c:v>11</c:v>
                </c:pt>
                <c:pt idx="10698">
                  <c:v>11</c:v>
                </c:pt>
                <c:pt idx="10699">
                  <c:v>11</c:v>
                </c:pt>
                <c:pt idx="10700">
                  <c:v>11</c:v>
                </c:pt>
                <c:pt idx="10701">
                  <c:v>11</c:v>
                </c:pt>
                <c:pt idx="10702">
                  <c:v>11</c:v>
                </c:pt>
                <c:pt idx="10703">
                  <c:v>11</c:v>
                </c:pt>
                <c:pt idx="10704">
                  <c:v>11</c:v>
                </c:pt>
                <c:pt idx="10705">
                  <c:v>11</c:v>
                </c:pt>
                <c:pt idx="10706">
                  <c:v>11</c:v>
                </c:pt>
                <c:pt idx="10707">
                  <c:v>11</c:v>
                </c:pt>
                <c:pt idx="10708">
                  <c:v>11</c:v>
                </c:pt>
                <c:pt idx="10709">
                  <c:v>11</c:v>
                </c:pt>
                <c:pt idx="10710">
                  <c:v>11</c:v>
                </c:pt>
                <c:pt idx="10711">
                  <c:v>11</c:v>
                </c:pt>
                <c:pt idx="10712">
                  <c:v>11</c:v>
                </c:pt>
                <c:pt idx="10713">
                  <c:v>11</c:v>
                </c:pt>
                <c:pt idx="10714">
                  <c:v>11</c:v>
                </c:pt>
                <c:pt idx="10715">
                  <c:v>11</c:v>
                </c:pt>
                <c:pt idx="10716">
                  <c:v>11</c:v>
                </c:pt>
                <c:pt idx="10717">
                  <c:v>11</c:v>
                </c:pt>
                <c:pt idx="10718">
                  <c:v>11</c:v>
                </c:pt>
                <c:pt idx="10719">
                  <c:v>11</c:v>
                </c:pt>
                <c:pt idx="10720">
                  <c:v>11</c:v>
                </c:pt>
                <c:pt idx="10721">
                  <c:v>11</c:v>
                </c:pt>
                <c:pt idx="10722">
                  <c:v>11</c:v>
                </c:pt>
                <c:pt idx="10723">
                  <c:v>11</c:v>
                </c:pt>
                <c:pt idx="10724">
                  <c:v>11</c:v>
                </c:pt>
                <c:pt idx="10725">
                  <c:v>11</c:v>
                </c:pt>
                <c:pt idx="10726">
                  <c:v>11</c:v>
                </c:pt>
                <c:pt idx="10727">
                  <c:v>11</c:v>
                </c:pt>
                <c:pt idx="10728">
                  <c:v>11</c:v>
                </c:pt>
                <c:pt idx="10729">
                  <c:v>11</c:v>
                </c:pt>
                <c:pt idx="10730">
                  <c:v>11</c:v>
                </c:pt>
                <c:pt idx="10731">
                  <c:v>11</c:v>
                </c:pt>
                <c:pt idx="10732">
                  <c:v>11</c:v>
                </c:pt>
                <c:pt idx="10733">
                  <c:v>11</c:v>
                </c:pt>
                <c:pt idx="10734">
                  <c:v>11</c:v>
                </c:pt>
                <c:pt idx="10735">
                  <c:v>11</c:v>
                </c:pt>
                <c:pt idx="10736">
                  <c:v>11</c:v>
                </c:pt>
                <c:pt idx="10737">
                  <c:v>11</c:v>
                </c:pt>
                <c:pt idx="10738">
                  <c:v>11</c:v>
                </c:pt>
                <c:pt idx="10739">
                  <c:v>11</c:v>
                </c:pt>
                <c:pt idx="10740">
                  <c:v>11</c:v>
                </c:pt>
                <c:pt idx="10741">
                  <c:v>11</c:v>
                </c:pt>
                <c:pt idx="10742">
                  <c:v>11</c:v>
                </c:pt>
                <c:pt idx="10743">
                  <c:v>11</c:v>
                </c:pt>
                <c:pt idx="10744">
                  <c:v>11</c:v>
                </c:pt>
                <c:pt idx="10745">
                  <c:v>11</c:v>
                </c:pt>
                <c:pt idx="10746">
                  <c:v>11</c:v>
                </c:pt>
                <c:pt idx="10747">
                  <c:v>11</c:v>
                </c:pt>
                <c:pt idx="10748">
                  <c:v>11</c:v>
                </c:pt>
                <c:pt idx="10749">
                  <c:v>11</c:v>
                </c:pt>
                <c:pt idx="10750">
                  <c:v>11</c:v>
                </c:pt>
                <c:pt idx="10751">
                  <c:v>11</c:v>
                </c:pt>
                <c:pt idx="10752">
                  <c:v>11</c:v>
                </c:pt>
                <c:pt idx="10753">
                  <c:v>11</c:v>
                </c:pt>
                <c:pt idx="10754">
                  <c:v>11</c:v>
                </c:pt>
                <c:pt idx="10755">
                  <c:v>11</c:v>
                </c:pt>
                <c:pt idx="10756">
                  <c:v>11</c:v>
                </c:pt>
                <c:pt idx="10757">
                  <c:v>11</c:v>
                </c:pt>
                <c:pt idx="10758">
                  <c:v>11</c:v>
                </c:pt>
                <c:pt idx="10759">
                  <c:v>11</c:v>
                </c:pt>
                <c:pt idx="10760">
                  <c:v>11</c:v>
                </c:pt>
                <c:pt idx="10761">
                  <c:v>11</c:v>
                </c:pt>
                <c:pt idx="10762">
                  <c:v>11</c:v>
                </c:pt>
                <c:pt idx="10763">
                  <c:v>11</c:v>
                </c:pt>
                <c:pt idx="10764">
                  <c:v>11</c:v>
                </c:pt>
                <c:pt idx="10765">
                  <c:v>11</c:v>
                </c:pt>
                <c:pt idx="10766">
                  <c:v>11</c:v>
                </c:pt>
                <c:pt idx="10767">
                  <c:v>11</c:v>
                </c:pt>
                <c:pt idx="10768">
                  <c:v>11</c:v>
                </c:pt>
                <c:pt idx="10769">
                  <c:v>11</c:v>
                </c:pt>
                <c:pt idx="10770">
                  <c:v>11</c:v>
                </c:pt>
                <c:pt idx="10771">
                  <c:v>11</c:v>
                </c:pt>
                <c:pt idx="10772">
                  <c:v>11</c:v>
                </c:pt>
                <c:pt idx="10773">
                  <c:v>11</c:v>
                </c:pt>
                <c:pt idx="10774">
                  <c:v>11</c:v>
                </c:pt>
                <c:pt idx="10775">
                  <c:v>11</c:v>
                </c:pt>
                <c:pt idx="10776">
                  <c:v>11</c:v>
                </c:pt>
                <c:pt idx="10777">
                  <c:v>11</c:v>
                </c:pt>
                <c:pt idx="10778">
                  <c:v>11</c:v>
                </c:pt>
                <c:pt idx="10779">
                  <c:v>11</c:v>
                </c:pt>
                <c:pt idx="10780">
                  <c:v>11</c:v>
                </c:pt>
                <c:pt idx="10781">
                  <c:v>11</c:v>
                </c:pt>
                <c:pt idx="10782">
                  <c:v>11</c:v>
                </c:pt>
                <c:pt idx="10783">
                  <c:v>11</c:v>
                </c:pt>
                <c:pt idx="10784">
                  <c:v>11</c:v>
                </c:pt>
                <c:pt idx="10785">
                  <c:v>11</c:v>
                </c:pt>
                <c:pt idx="10786">
                  <c:v>11</c:v>
                </c:pt>
                <c:pt idx="10787">
                  <c:v>11</c:v>
                </c:pt>
                <c:pt idx="10788">
                  <c:v>11</c:v>
                </c:pt>
                <c:pt idx="10789">
                  <c:v>11</c:v>
                </c:pt>
                <c:pt idx="10790">
                  <c:v>11</c:v>
                </c:pt>
                <c:pt idx="10791">
                  <c:v>11</c:v>
                </c:pt>
                <c:pt idx="10792">
                  <c:v>11</c:v>
                </c:pt>
                <c:pt idx="10793">
                  <c:v>11</c:v>
                </c:pt>
                <c:pt idx="10794">
                  <c:v>11</c:v>
                </c:pt>
                <c:pt idx="10795">
                  <c:v>11</c:v>
                </c:pt>
                <c:pt idx="10796">
                  <c:v>11</c:v>
                </c:pt>
                <c:pt idx="10797">
                  <c:v>11</c:v>
                </c:pt>
                <c:pt idx="10798">
                  <c:v>11</c:v>
                </c:pt>
                <c:pt idx="10799">
                  <c:v>11</c:v>
                </c:pt>
                <c:pt idx="10800">
                  <c:v>11</c:v>
                </c:pt>
                <c:pt idx="10801">
                  <c:v>11</c:v>
                </c:pt>
                <c:pt idx="10802">
                  <c:v>11</c:v>
                </c:pt>
                <c:pt idx="10803">
                  <c:v>11</c:v>
                </c:pt>
                <c:pt idx="10804">
                  <c:v>11</c:v>
                </c:pt>
                <c:pt idx="10805">
                  <c:v>11</c:v>
                </c:pt>
                <c:pt idx="10806">
                  <c:v>11</c:v>
                </c:pt>
                <c:pt idx="10807">
                  <c:v>11</c:v>
                </c:pt>
                <c:pt idx="10808">
                  <c:v>11</c:v>
                </c:pt>
                <c:pt idx="10809">
                  <c:v>11</c:v>
                </c:pt>
                <c:pt idx="10810">
                  <c:v>11</c:v>
                </c:pt>
                <c:pt idx="10811">
                  <c:v>11</c:v>
                </c:pt>
                <c:pt idx="10812">
                  <c:v>11</c:v>
                </c:pt>
                <c:pt idx="10813">
                  <c:v>11</c:v>
                </c:pt>
                <c:pt idx="10814">
                  <c:v>11</c:v>
                </c:pt>
                <c:pt idx="10815">
                  <c:v>11</c:v>
                </c:pt>
                <c:pt idx="10816">
                  <c:v>11</c:v>
                </c:pt>
                <c:pt idx="10817">
                  <c:v>11</c:v>
                </c:pt>
                <c:pt idx="10818">
                  <c:v>11</c:v>
                </c:pt>
                <c:pt idx="10819">
                  <c:v>11</c:v>
                </c:pt>
                <c:pt idx="10820">
                  <c:v>11</c:v>
                </c:pt>
                <c:pt idx="10821">
                  <c:v>11</c:v>
                </c:pt>
                <c:pt idx="10822">
                  <c:v>11</c:v>
                </c:pt>
                <c:pt idx="10823">
                  <c:v>11</c:v>
                </c:pt>
                <c:pt idx="10824">
                  <c:v>11</c:v>
                </c:pt>
                <c:pt idx="10825">
                  <c:v>11</c:v>
                </c:pt>
                <c:pt idx="10826">
                  <c:v>11</c:v>
                </c:pt>
                <c:pt idx="10827">
                  <c:v>11</c:v>
                </c:pt>
                <c:pt idx="10828">
                  <c:v>11</c:v>
                </c:pt>
                <c:pt idx="10829">
                  <c:v>11</c:v>
                </c:pt>
                <c:pt idx="10830">
                  <c:v>11</c:v>
                </c:pt>
                <c:pt idx="10831">
                  <c:v>11</c:v>
                </c:pt>
                <c:pt idx="10832">
                  <c:v>11</c:v>
                </c:pt>
                <c:pt idx="10833">
                  <c:v>11</c:v>
                </c:pt>
                <c:pt idx="10834">
                  <c:v>11</c:v>
                </c:pt>
                <c:pt idx="10835">
                  <c:v>11</c:v>
                </c:pt>
                <c:pt idx="10836">
                  <c:v>11</c:v>
                </c:pt>
                <c:pt idx="10837">
                  <c:v>11</c:v>
                </c:pt>
                <c:pt idx="10838">
                  <c:v>11</c:v>
                </c:pt>
                <c:pt idx="10839">
                  <c:v>11</c:v>
                </c:pt>
                <c:pt idx="10840">
                  <c:v>11</c:v>
                </c:pt>
                <c:pt idx="10841">
                  <c:v>11</c:v>
                </c:pt>
                <c:pt idx="10842">
                  <c:v>11</c:v>
                </c:pt>
                <c:pt idx="10843">
                  <c:v>11</c:v>
                </c:pt>
                <c:pt idx="10844">
                  <c:v>11</c:v>
                </c:pt>
                <c:pt idx="10845">
                  <c:v>11</c:v>
                </c:pt>
                <c:pt idx="10846">
                  <c:v>11</c:v>
                </c:pt>
                <c:pt idx="10847">
                  <c:v>11</c:v>
                </c:pt>
                <c:pt idx="10848">
                  <c:v>11</c:v>
                </c:pt>
                <c:pt idx="10849">
                  <c:v>11</c:v>
                </c:pt>
                <c:pt idx="10850">
                  <c:v>11</c:v>
                </c:pt>
                <c:pt idx="10851">
                  <c:v>11</c:v>
                </c:pt>
                <c:pt idx="10852">
                  <c:v>11</c:v>
                </c:pt>
                <c:pt idx="10853">
                  <c:v>11</c:v>
                </c:pt>
                <c:pt idx="10854">
                  <c:v>11</c:v>
                </c:pt>
                <c:pt idx="10855">
                  <c:v>11</c:v>
                </c:pt>
                <c:pt idx="10856">
                  <c:v>11</c:v>
                </c:pt>
                <c:pt idx="10857">
                  <c:v>11</c:v>
                </c:pt>
                <c:pt idx="10858">
                  <c:v>11</c:v>
                </c:pt>
                <c:pt idx="10859">
                  <c:v>11</c:v>
                </c:pt>
                <c:pt idx="10860">
                  <c:v>11</c:v>
                </c:pt>
                <c:pt idx="10861">
                  <c:v>11</c:v>
                </c:pt>
                <c:pt idx="10862">
                  <c:v>11</c:v>
                </c:pt>
                <c:pt idx="10863">
                  <c:v>11</c:v>
                </c:pt>
                <c:pt idx="10864">
                  <c:v>11</c:v>
                </c:pt>
                <c:pt idx="10865">
                  <c:v>11</c:v>
                </c:pt>
                <c:pt idx="10866">
                  <c:v>11</c:v>
                </c:pt>
                <c:pt idx="10867">
                  <c:v>11</c:v>
                </c:pt>
                <c:pt idx="10868">
                  <c:v>11</c:v>
                </c:pt>
                <c:pt idx="10869">
                  <c:v>11</c:v>
                </c:pt>
                <c:pt idx="10870">
                  <c:v>11</c:v>
                </c:pt>
                <c:pt idx="10871">
                  <c:v>11</c:v>
                </c:pt>
                <c:pt idx="10872">
                  <c:v>11</c:v>
                </c:pt>
                <c:pt idx="10873">
                  <c:v>11</c:v>
                </c:pt>
                <c:pt idx="10874">
                  <c:v>11</c:v>
                </c:pt>
                <c:pt idx="10875">
                  <c:v>11</c:v>
                </c:pt>
                <c:pt idx="10876">
                  <c:v>11</c:v>
                </c:pt>
                <c:pt idx="10877">
                  <c:v>11</c:v>
                </c:pt>
                <c:pt idx="10878">
                  <c:v>11</c:v>
                </c:pt>
                <c:pt idx="10879">
                  <c:v>11</c:v>
                </c:pt>
                <c:pt idx="10880">
                  <c:v>11</c:v>
                </c:pt>
                <c:pt idx="10881">
                  <c:v>11</c:v>
                </c:pt>
                <c:pt idx="10882">
                  <c:v>11</c:v>
                </c:pt>
                <c:pt idx="10883">
                  <c:v>11</c:v>
                </c:pt>
                <c:pt idx="10884">
                  <c:v>11</c:v>
                </c:pt>
                <c:pt idx="10885">
                  <c:v>11</c:v>
                </c:pt>
                <c:pt idx="10886">
                  <c:v>11</c:v>
                </c:pt>
                <c:pt idx="10887">
                  <c:v>11</c:v>
                </c:pt>
                <c:pt idx="10888">
                  <c:v>11</c:v>
                </c:pt>
                <c:pt idx="10889">
                  <c:v>11</c:v>
                </c:pt>
                <c:pt idx="10890">
                  <c:v>11</c:v>
                </c:pt>
                <c:pt idx="10891">
                  <c:v>11</c:v>
                </c:pt>
                <c:pt idx="10892">
                  <c:v>11</c:v>
                </c:pt>
                <c:pt idx="10893">
                  <c:v>11</c:v>
                </c:pt>
                <c:pt idx="10894">
                  <c:v>11</c:v>
                </c:pt>
                <c:pt idx="10895">
                  <c:v>11</c:v>
                </c:pt>
                <c:pt idx="10896">
                  <c:v>11</c:v>
                </c:pt>
                <c:pt idx="10897">
                  <c:v>11</c:v>
                </c:pt>
                <c:pt idx="10898">
                  <c:v>11</c:v>
                </c:pt>
                <c:pt idx="10899">
                  <c:v>11</c:v>
                </c:pt>
                <c:pt idx="10900">
                  <c:v>11</c:v>
                </c:pt>
                <c:pt idx="10901">
                  <c:v>11</c:v>
                </c:pt>
                <c:pt idx="10902">
                  <c:v>11</c:v>
                </c:pt>
                <c:pt idx="10903">
                  <c:v>11</c:v>
                </c:pt>
                <c:pt idx="10904">
                  <c:v>11</c:v>
                </c:pt>
                <c:pt idx="10905">
                  <c:v>11</c:v>
                </c:pt>
                <c:pt idx="10906">
                  <c:v>11</c:v>
                </c:pt>
                <c:pt idx="10907">
                  <c:v>11</c:v>
                </c:pt>
                <c:pt idx="10908">
                  <c:v>11</c:v>
                </c:pt>
                <c:pt idx="10909">
                  <c:v>11</c:v>
                </c:pt>
                <c:pt idx="10910">
                  <c:v>11</c:v>
                </c:pt>
                <c:pt idx="10911">
                  <c:v>11</c:v>
                </c:pt>
                <c:pt idx="10912">
                  <c:v>11</c:v>
                </c:pt>
                <c:pt idx="10913">
                  <c:v>11</c:v>
                </c:pt>
                <c:pt idx="10914">
                  <c:v>11</c:v>
                </c:pt>
                <c:pt idx="10915">
                  <c:v>11</c:v>
                </c:pt>
                <c:pt idx="10916">
                  <c:v>11</c:v>
                </c:pt>
                <c:pt idx="10917">
                  <c:v>11</c:v>
                </c:pt>
                <c:pt idx="10918">
                  <c:v>11</c:v>
                </c:pt>
                <c:pt idx="10919">
                  <c:v>11</c:v>
                </c:pt>
                <c:pt idx="10920">
                  <c:v>11</c:v>
                </c:pt>
                <c:pt idx="10921">
                  <c:v>11</c:v>
                </c:pt>
                <c:pt idx="10922">
                  <c:v>11</c:v>
                </c:pt>
                <c:pt idx="10923">
                  <c:v>11</c:v>
                </c:pt>
                <c:pt idx="10924">
                  <c:v>11</c:v>
                </c:pt>
                <c:pt idx="10925">
                  <c:v>11</c:v>
                </c:pt>
                <c:pt idx="10926">
                  <c:v>11</c:v>
                </c:pt>
                <c:pt idx="10927">
                  <c:v>11</c:v>
                </c:pt>
                <c:pt idx="10928">
                  <c:v>11</c:v>
                </c:pt>
                <c:pt idx="10929">
                  <c:v>11</c:v>
                </c:pt>
                <c:pt idx="10930">
                  <c:v>11</c:v>
                </c:pt>
                <c:pt idx="10931">
                  <c:v>11</c:v>
                </c:pt>
                <c:pt idx="10932">
                  <c:v>11</c:v>
                </c:pt>
                <c:pt idx="10933">
                  <c:v>11</c:v>
                </c:pt>
                <c:pt idx="10934">
                  <c:v>11</c:v>
                </c:pt>
                <c:pt idx="10935">
                  <c:v>11</c:v>
                </c:pt>
                <c:pt idx="10936">
                  <c:v>11</c:v>
                </c:pt>
                <c:pt idx="10937">
                  <c:v>11</c:v>
                </c:pt>
                <c:pt idx="10938">
                  <c:v>11</c:v>
                </c:pt>
                <c:pt idx="10939">
                  <c:v>11</c:v>
                </c:pt>
                <c:pt idx="10940">
                  <c:v>11</c:v>
                </c:pt>
                <c:pt idx="10941">
                  <c:v>11</c:v>
                </c:pt>
                <c:pt idx="10942">
                  <c:v>11</c:v>
                </c:pt>
                <c:pt idx="10943">
                  <c:v>11</c:v>
                </c:pt>
                <c:pt idx="10944">
                  <c:v>11</c:v>
                </c:pt>
                <c:pt idx="10945">
                  <c:v>11</c:v>
                </c:pt>
                <c:pt idx="10946">
                  <c:v>11</c:v>
                </c:pt>
                <c:pt idx="10947">
                  <c:v>11</c:v>
                </c:pt>
                <c:pt idx="10948">
                  <c:v>11</c:v>
                </c:pt>
                <c:pt idx="10949">
                  <c:v>11</c:v>
                </c:pt>
                <c:pt idx="10950">
                  <c:v>11</c:v>
                </c:pt>
                <c:pt idx="10951">
                  <c:v>11</c:v>
                </c:pt>
                <c:pt idx="10952">
                  <c:v>11</c:v>
                </c:pt>
                <c:pt idx="10953">
                  <c:v>11</c:v>
                </c:pt>
                <c:pt idx="10954">
                  <c:v>11</c:v>
                </c:pt>
                <c:pt idx="10955">
                  <c:v>11</c:v>
                </c:pt>
                <c:pt idx="10956">
                  <c:v>11</c:v>
                </c:pt>
                <c:pt idx="10957">
                  <c:v>11</c:v>
                </c:pt>
                <c:pt idx="10958">
                  <c:v>11</c:v>
                </c:pt>
                <c:pt idx="10959">
                  <c:v>11</c:v>
                </c:pt>
                <c:pt idx="10960">
                  <c:v>11</c:v>
                </c:pt>
                <c:pt idx="10961">
                  <c:v>11</c:v>
                </c:pt>
                <c:pt idx="10962">
                  <c:v>11</c:v>
                </c:pt>
                <c:pt idx="10963">
                  <c:v>11</c:v>
                </c:pt>
                <c:pt idx="10964">
                  <c:v>11</c:v>
                </c:pt>
                <c:pt idx="10965">
                  <c:v>11</c:v>
                </c:pt>
                <c:pt idx="10966">
                  <c:v>11</c:v>
                </c:pt>
                <c:pt idx="10967">
                  <c:v>11</c:v>
                </c:pt>
                <c:pt idx="10968">
                  <c:v>11</c:v>
                </c:pt>
                <c:pt idx="10969">
                  <c:v>11</c:v>
                </c:pt>
                <c:pt idx="10970">
                  <c:v>11</c:v>
                </c:pt>
                <c:pt idx="10971">
                  <c:v>11</c:v>
                </c:pt>
                <c:pt idx="10972">
                  <c:v>11</c:v>
                </c:pt>
                <c:pt idx="10973">
                  <c:v>11</c:v>
                </c:pt>
                <c:pt idx="10974">
                  <c:v>11</c:v>
                </c:pt>
                <c:pt idx="10975">
                  <c:v>11</c:v>
                </c:pt>
                <c:pt idx="10976">
                  <c:v>11</c:v>
                </c:pt>
                <c:pt idx="10977">
                  <c:v>11</c:v>
                </c:pt>
                <c:pt idx="10978">
                  <c:v>11</c:v>
                </c:pt>
                <c:pt idx="10979">
                  <c:v>11</c:v>
                </c:pt>
                <c:pt idx="10980">
                  <c:v>11</c:v>
                </c:pt>
                <c:pt idx="10981">
                  <c:v>11</c:v>
                </c:pt>
                <c:pt idx="10982">
                  <c:v>11</c:v>
                </c:pt>
                <c:pt idx="10983">
                  <c:v>11</c:v>
                </c:pt>
                <c:pt idx="10984">
                  <c:v>11</c:v>
                </c:pt>
                <c:pt idx="10985">
                  <c:v>11</c:v>
                </c:pt>
                <c:pt idx="10986">
                  <c:v>11</c:v>
                </c:pt>
                <c:pt idx="10987">
                  <c:v>11</c:v>
                </c:pt>
                <c:pt idx="10988">
                  <c:v>11</c:v>
                </c:pt>
                <c:pt idx="10989">
                  <c:v>11</c:v>
                </c:pt>
                <c:pt idx="10990">
                  <c:v>11</c:v>
                </c:pt>
                <c:pt idx="10991">
                  <c:v>11</c:v>
                </c:pt>
                <c:pt idx="10992">
                  <c:v>11</c:v>
                </c:pt>
                <c:pt idx="10993">
                  <c:v>11</c:v>
                </c:pt>
                <c:pt idx="10994">
                  <c:v>11</c:v>
                </c:pt>
                <c:pt idx="10995">
                  <c:v>11</c:v>
                </c:pt>
                <c:pt idx="10996">
                  <c:v>11</c:v>
                </c:pt>
                <c:pt idx="10997">
                  <c:v>11</c:v>
                </c:pt>
                <c:pt idx="10998">
                  <c:v>11</c:v>
                </c:pt>
                <c:pt idx="10999">
                  <c:v>11</c:v>
                </c:pt>
                <c:pt idx="11000">
                  <c:v>11</c:v>
                </c:pt>
                <c:pt idx="11001">
                  <c:v>11</c:v>
                </c:pt>
                <c:pt idx="11002">
                  <c:v>11</c:v>
                </c:pt>
                <c:pt idx="11003">
                  <c:v>11</c:v>
                </c:pt>
                <c:pt idx="11004">
                  <c:v>11</c:v>
                </c:pt>
                <c:pt idx="11005">
                  <c:v>11</c:v>
                </c:pt>
                <c:pt idx="11006">
                  <c:v>11</c:v>
                </c:pt>
                <c:pt idx="11007">
                  <c:v>11</c:v>
                </c:pt>
                <c:pt idx="11008">
                  <c:v>11</c:v>
                </c:pt>
                <c:pt idx="11009">
                  <c:v>11</c:v>
                </c:pt>
                <c:pt idx="11010">
                  <c:v>11</c:v>
                </c:pt>
                <c:pt idx="11011">
                  <c:v>11</c:v>
                </c:pt>
                <c:pt idx="11012">
                  <c:v>11</c:v>
                </c:pt>
                <c:pt idx="11013">
                  <c:v>11</c:v>
                </c:pt>
                <c:pt idx="11014">
                  <c:v>11</c:v>
                </c:pt>
                <c:pt idx="11015">
                  <c:v>11</c:v>
                </c:pt>
                <c:pt idx="11016">
                  <c:v>11</c:v>
                </c:pt>
                <c:pt idx="11017">
                  <c:v>11</c:v>
                </c:pt>
                <c:pt idx="11018">
                  <c:v>11</c:v>
                </c:pt>
                <c:pt idx="11019">
                  <c:v>11</c:v>
                </c:pt>
                <c:pt idx="11020">
                  <c:v>11</c:v>
                </c:pt>
                <c:pt idx="11021">
                  <c:v>11</c:v>
                </c:pt>
                <c:pt idx="11022">
                  <c:v>11</c:v>
                </c:pt>
                <c:pt idx="11023">
                  <c:v>11</c:v>
                </c:pt>
                <c:pt idx="11024">
                  <c:v>11</c:v>
                </c:pt>
                <c:pt idx="11025">
                  <c:v>11</c:v>
                </c:pt>
                <c:pt idx="11026">
                  <c:v>11</c:v>
                </c:pt>
                <c:pt idx="11027">
                  <c:v>11</c:v>
                </c:pt>
                <c:pt idx="11028">
                  <c:v>11</c:v>
                </c:pt>
                <c:pt idx="11029">
                  <c:v>11</c:v>
                </c:pt>
                <c:pt idx="11030">
                  <c:v>11</c:v>
                </c:pt>
                <c:pt idx="11031">
                  <c:v>11</c:v>
                </c:pt>
                <c:pt idx="11032">
                  <c:v>11</c:v>
                </c:pt>
                <c:pt idx="11033">
                  <c:v>11</c:v>
                </c:pt>
                <c:pt idx="11034">
                  <c:v>11</c:v>
                </c:pt>
                <c:pt idx="11035">
                  <c:v>11</c:v>
                </c:pt>
                <c:pt idx="11036">
                  <c:v>11</c:v>
                </c:pt>
                <c:pt idx="11037">
                  <c:v>11</c:v>
                </c:pt>
                <c:pt idx="11038">
                  <c:v>11</c:v>
                </c:pt>
                <c:pt idx="11039">
                  <c:v>11</c:v>
                </c:pt>
                <c:pt idx="11040">
                  <c:v>11</c:v>
                </c:pt>
                <c:pt idx="11041">
                  <c:v>11</c:v>
                </c:pt>
                <c:pt idx="11042">
                  <c:v>11</c:v>
                </c:pt>
                <c:pt idx="11043">
                  <c:v>11</c:v>
                </c:pt>
                <c:pt idx="11044">
                  <c:v>11</c:v>
                </c:pt>
                <c:pt idx="11045">
                  <c:v>11</c:v>
                </c:pt>
                <c:pt idx="11046">
                  <c:v>11</c:v>
                </c:pt>
                <c:pt idx="11047">
                  <c:v>11</c:v>
                </c:pt>
                <c:pt idx="11048">
                  <c:v>11</c:v>
                </c:pt>
                <c:pt idx="11049">
                  <c:v>11</c:v>
                </c:pt>
                <c:pt idx="11050">
                  <c:v>11</c:v>
                </c:pt>
                <c:pt idx="11051">
                  <c:v>11</c:v>
                </c:pt>
                <c:pt idx="11052">
                  <c:v>11</c:v>
                </c:pt>
                <c:pt idx="11053">
                  <c:v>11</c:v>
                </c:pt>
                <c:pt idx="11054">
                  <c:v>11</c:v>
                </c:pt>
                <c:pt idx="11055">
                  <c:v>11</c:v>
                </c:pt>
                <c:pt idx="11056">
                  <c:v>11</c:v>
                </c:pt>
                <c:pt idx="11057">
                  <c:v>11</c:v>
                </c:pt>
                <c:pt idx="11058">
                  <c:v>11</c:v>
                </c:pt>
                <c:pt idx="11059">
                  <c:v>11</c:v>
                </c:pt>
                <c:pt idx="11060">
                  <c:v>11</c:v>
                </c:pt>
                <c:pt idx="11061">
                  <c:v>11</c:v>
                </c:pt>
                <c:pt idx="11062">
                  <c:v>11</c:v>
                </c:pt>
                <c:pt idx="11063">
                  <c:v>11</c:v>
                </c:pt>
                <c:pt idx="11064">
                  <c:v>11</c:v>
                </c:pt>
                <c:pt idx="11065">
                  <c:v>11</c:v>
                </c:pt>
                <c:pt idx="11066">
                  <c:v>11</c:v>
                </c:pt>
                <c:pt idx="11067">
                  <c:v>11</c:v>
                </c:pt>
                <c:pt idx="11068">
                  <c:v>11</c:v>
                </c:pt>
                <c:pt idx="11069">
                  <c:v>11</c:v>
                </c:pt>
                <c:pt idx="11070">
                  <c:v>11</c:v>
                </c:pt>
                <c:pt idx="11071">
                  <c:v>11</c:v>
                </c:pt>
                <c:pt idx="11072">
                  <c:v>11</c:v>
                </c:pt>
                <c:pt idx="11073">
                  <c:v>11</c:v>
                </c:pt>
                <c:pt idx="11074">
                  <c:v>11</c:v>
                </c:pt>
                <c:pt idx="11075">
                  <c:v>11</c:v>
                </c:pt>
                <c:pt idx="11076">
                  <c:v>11</c:v>
                </c:pt>
                <c:pt idx="11077">
                  <c:v>11</c:v>
                </c:pt>
                <c:pt idx="11078">
                  <c:v>11</c:v>
                </c:pt>
                <c:pt idx="11079">
                  <c:v>11</c:v>
                </c:pt>
                <c:pt idx="11080">
                  <c:v>11</c:v>
                </c:pt>
                <c:pt idx="11081">
                  <c:v>11</c:v>
                </c:pt>
                <c:pt idx="11082">
                  <c:v>11</c:v>
                </c:pt>
                <c:pt idx="11083">
                  <c:v>11</c:v>
                </c:pt>
                <c:pt idx="11084">
                  <c:v>11</c:v>
                </c:pt>
                <c:pt idx="11085">
                  <c:v>11</c:v>
                </c:pt>
                <c:pt idx="11086">
                  <c:v>11</c:v>
                </c:pt>
                <c:pt idx="11087">
                  <c:v>11</c:v>
                </c:pt>
                <c:pt idx="11088">
                  <c:v>11</c:v>
                </c:pt>
                <c:pt idx="11089">
                  <c:v>11</c:v>
                </c:pt>
                <c:pt idx="11090">
                  <c:v>11</c:v>
                </c:pt>
                <c:pt idx="11091">
                  <c:v>11</c:v>
                </c:pt>
                <c:pt idx="11092">
                  <c:v>11</c:v>
                </c:pt>
                <c:pt idx="11093">
                  <c:v>11</c:v>
                </c:pt>
                <c:pt idx="11094">
                  <c:v>11</c:v>
                </c:pt>
                <c:pt idx="11095">
                  <c:v>11</c:v>
                </c:pt>
                <c:pt idx="11096">
                  <c:v>11</c:v>
                </c:pt>
                <c:pt idx="11097">
                  <c:v>11</c:v>
                </c:pt>
                <c:pt idx="11098">
                  <c:v>11</c:v>
                </c:pt>
                <c:pt idx="11099">
                  <c:v>11</c:v>
                </c:pt>
                <c:pt idx="11100">
                  <c:v>11</c:v>
                </c:pt>
                <c:pt idx="11101">
                  <c:v>11</c:v>
                </c:pt>
                <c:pt idx="11102">
                  <c:v>11</c:v>
                </c:pt>
                <c:pt idx="11103">
                  <c:v>11</c:v>
                </c:pt>
                <c:pt idx="11104">
                  <c:v>11</c:v>
                </c:pt>
                <c:pt idx="11105">
                  <c:v>11</c:v>
                </c:pt>
                <c:pt idx="11106">
                  <c:v>11</c:v>
                </c:pt>
                <c:pt idx="11107">
                  <c:v>11</c:v>
                </c:pt>
                <c:pt idx="11108">
                  <c:v>11</c:v>
                </c:pt>
                <c:pt idx="11109">
                  <c:v>11</c:v>
                </c:pt>
                <c:pt idx="11110">
                  <c:v>11</c:v>
                </c:pt>
                <c:pt idx="11111">
                  <c:v>11</c:v>
                </c:pt>
                <c:pt idx="11112">
                  <c:v>11</c:v>
                </c:pt>
                <c:pt idx="11113">
                  <c:v>11</c:v>
                </c:pt>
                <c:pt idx="11114">
                  <c:v>11</c:v>
                </c:pt>
                <c:pt idx="11115">
                  <c:v>11</c:v>
                </c:pt>
                <c:pt idx="11116">
                  <c:v>11</c:v>
                </c:pt>
                <c:pt idx="11117">
                  <c:v>11</c:v>
                </c:pt>
                <c:pt idx="11118">
                  <c:v>11</c:v>
                </c:pt>
                <c:pt idx="11119">
                  <c:v>11</c:v>
                </c:pt>
                <c:pt idx="11120">
                  <c:v>11</c:v>
                </c:pt>
                <c:pt idx="11121">
                  <c:v>11</c:v>
                </c:pt>
                <c:pt idx="11122">
                  <c:v>11</c:v>
                </c:pt>
                <c:pt idx="11123">
                  <c:v>11</c:v>
                </c:pt>
                <c:pt idx="11124">
                  <c:v>11</c:v>
                </c:pt>
                <c:pt idx="11125">
                  <c:v>11</c:v>
                </c:pt>
                <c:pt idx="11126">
                  <c:v>11</c:v>
                </c:pt>
                <c:pt idx="11127">
                  <c:v>11</c:v>
                </c:pt>
                <c:pt idx="11128">
                  <c:v>11</c:v>
                </c:pt>
                <c:pt idx="11129">
                  <c:v>11</c:v>
                </c:pt>
                <c:pt idx="11130">
                  <c:v>11</c:v>
                </c:pt>
                <c:pt idx="11131">
                  <c:v>11</c:v>
                </c:pt>
                <c:pt idx="11132">
                  <c:v>11</c:v>
                </c:pt>
                <c:pt idx="11133">
                  <c:v>11</c:v>
                </c:pt>
                <c:pt idx="11134">
                  <c:v>11</c:v>
                </c:pt>
                <c:pt idx="11135">
                  <c:v>11</c:v>
                </c:pt>
                <c:pt idx="11136">
                  <c:v>11</c:v>
                </c:pt>
                <c:pt idx="11137">
                  <c:v>11</c:v>
                </c:pt>
                <c:pt idx="11138">
                  <c:v>11</c:v>
                </c:pt>
                <c:pt idx="11139">
                  <c:v>11</c:v>
                </c:pt>
                <c:pt idx="11140">
                  <c:v>11</c:v>
                </c:pt>
                <c:pt idx="11141">
                  <c:v>11</c:v>
                </c:pt>
                <c:pt idx="11142">
                  <c:v>11</c:v>
                </c:pt>
                <c:pt idx="11143">
                  <c:v>11</c:v>
                </c:pt>
                <c:pt idx="11144">
                  <c:v>11</c:v>
                </c:pt>
                <c:pt idx="11145">
                  <c:v>11</c:v>
                </c:pt>
                <c:pt idx="11146">
                  <c:v>11</c:v>
                </c:pt>
                <c:pt idx="11147">
                  <c:v>11</c:v>
                </c:pt>
                <c:pt idx="11148">
                  <c:v>11</c:v>
                </c:pt>
                <c:pt idx="11149">
                  <c:v>11</c:v>
                </c:pt>
                <c:pt idx="11150">
                  <c:v>11</c:v>
                </c:pt>
                <c:pt idx="11151">
                  <c:v>11</c:v>
                </c:pt>
                <c:pt idx="11152">
                  <c:v>11</c:v>
                </c:pt>
                <c:pt idx="11153">
                  <c:v>11</c:v>
                </c:pt>
                <c:pt idx="11154">
                  <c:v>11</c:v>
                </c:pt>
                <c:pt idx="11155">
                  <c:v>11</c:v>
                </c:pt>
                <c:pt idx="11156">
                  <c:v>11</c:v>
                </c:pt>
                <c:pt idx="11157">
                  <c:v>11</c:v>
                </c:pt>
                <c:pt idx="11158">
                  <c:v>11</c:v>
                </c:pt>
                <c:pt idx="11159">
                  <c:v>11</c:v>
                </c:pt>
                <c:pt idx="11160">
                  <c:v>11</c:v>
                </c:pt>
                <c:pt idx="11161">
                  <c:v>11</c:v>
                </c:pt>
                <c:pt idx="11162">
                  <c:v>11</c:v>
                </c:pt>
                <c:pt idx="11163">
                  <c:v>11</c:v>
                </c:pt>
                <c:pt idx="11164">
                  <c:v>11</c:v>
                </c:pt>
                <c:pt idx="11165">
                  <c:v>11</c:v>
                </c:pt>
                <c:pt idx="11166">
                  <c:v>11</c:v>
                </c:pt>
                <c:pt idx="11167">
                  <c:v>11</c:v>
                </c:pt>
                <c:pt idx="11168">
                  <c:v>11</c:v>
                </c:pt>
                <c:pt idx="11169">
                  <c:v>11</c:v>
                </c:pt>
                <c:pt idx="11170">
                  <c:v>11</c:v>
                </c:pt>
                <c:pt idx="11171">
                  <c:v>11</c:v>
                </c:pt>
                <c:pt idx="11172">
                  <c:v>11</c:v>
                </c:pt>
                <c:pt idx="11173">
                  <c:v>11</c:v>
                </c:pt>
                <c:pt idx="11174">
                  <c:v>11</c:v>
                </c:pt>
                <c:pt idx="11175">
                  <c:v>11</c:v>
                </c:pt>
                <c:pt idx="11176">
                  <c:v>11</c:v>
                </c:pt>
                <c:pt idx="11177">
                  <c:v>11</c:v>
                </c:pt>
                <c:pt idx="11178">
                  <c:v>11</c:v>
                </c:pt>
                <c:pt idx="11179">
                  <c:v>11</c:v>
                </c:pt>
                <c:pt idx="11180">
                  <c:v>11</c:v>
                </c:pt>
                <c:pt idx="11181">
                  <c:v>11</c:v>
                </c:pt>
                <c:pt idx="11182">
                  <c:v>11</c:v>
                </c:pt>
                <c:pt idx="11183">
                  <c:v>11</c:v>
                </c:pt>
                <c:pt idx="11184">
                  <c:v>11</c:v>
                </c:pt>
                <c:pt idx="11185">
                  <c:v>11</c:v>
                </c:pt>
                <c:pt idx="11186">
                  <c:v>11</c:v>
                </c:pt>
                <c:pt idx="11187">
                  <c:v>11</c:v>
                </c:pt>
                <c:pt idx="11188">
                  <c:v>11</c:v>
                </c:pt>
                <c:pt idx="11189">
                  <c:v>11</c:v>
                </c:pt>
                <c:pt idx="11190">
                  <c:v>11</c:v>
                </c:pt>
                <c:pt idx="11191">
                  <c:v>11</c:v>
                </c:pt>
                <c:pt idx="11192">
                  <c:v>11</c:v>
                </c:pt>
                <c:pt idx="11193">
                  <c:v>11</c:v>
                </c:pt>
                <c:pt idx="11194">
                  <c:v>11</c:v>
                </c:pt>
                <c:pt idx="11195">
                  <c:v>11</c:v>
                </c:pt>
                <c:pt idx="11196">
                  <c:v>11</c:v>
                </c:pt>
                <c:pt idx="11197">
                  <c:v>11</c:v>
                </c:pt>
                <c:pt idx="11198">
                  <c:v>11</c:v>
                </c:pt>
                <c:pt idx="11199">
                  <c:v>11</c:v>
                </c:pt>
                <c:pt idx="11200">
                  <c:v>11</c:v>
                </c:pt>
                <c:pt idx="11201">
                  <c:v>11</c:v>
                </c:pt>
                <c:pt idx="11202">
                  <c:v>11</c:v>
                </c:pt>
                <c:pt idx="11203">
                  <c:v>11</c:v>
                </c:pt>
                <c:pt idx="11204">
                  <c:v>11</c:v>
                </c:pt>
                <c:pt idx="11205">
                  <c:v>11</c:v>
                </c:pt>
                <c:pt idx="11206">
                  <c:v>11</c:v>
                </c:pt>
                <c:pt idx="11207">
                  <c:v>11</c:v>
                </c:pt>
                <c:pt idx="11208">
                  <c:v>11</c:v>
                </c:pt>
                <c:pt idx="11209">
                  <c:v>11</c:v>
                </c:pt>
                <c:pt idx="11210">
                  <c:v>11</c:v>
                </c:pt>
                <c:pt idx="11211">
                  <c:v>11</c:v>
                </c:pt>
                <c:pt idx="11212">
                  <c:v>11</c:v>
                </c:pt>
                <c:pt idx="11213">
                  <c:v>11</c:v>
                </c:pt>
                <c:pt idx="11214">
                  <c:v>11</c:v>
                </c:pt>
                <c:pt idx="11215">
                  <c:v>11</c:v>
                </c:pt>
                <c:pt idx="11216">
                  <c:v>11</c:v>
                </c:pt>
                <c:pt idx="11217">
                  <c:v>11</c:v>
                </c:pt>
                <c:pt idx="11218">
                  <c:v>11</c:v>
                </c:pt>
                <c:pt idx="11219">
                  <c:v>11</c:v>
                </c:pt>
                <c:pt idx="11220">
                  <c:v>11</c:v>
                </c:pt>
                <c:pt idx="11221">
                  <c:v>10</c:v>
                </c:pt>
                <c:pt idx="11222">
                  <c:v>10</c:v>
                </c:pt>
                <c:pt idx="11223">
                  <c:v>10</c:v>
                </c:pt>
                <c:pt idx="11224">
                  <c:v>10</c:v>
                </c:pt>
                <c:pt idx="11225">
                  <c:v>10</c:v>
                </c:pt>
                <c:pt idx="11226">
                  <c:v>10</c:v>
                </c:pt>
                <c:pt idx="11227">
                  <c:v>10</c:v>
                </c:pt>
                <c:pt idx="11228">
                  <c:v>10</c:v>
                </c:pt>
                <c:pt idx="11229">
                  <c:v>10</c:v>
                </c:pt>
                <c:pt idx="11230">
                  <c:v>10</c:v>
                </c:pt>
                <c:pt idx="11231">
                  <c:v>10</c:v>
                </c:pt>
                <c:pt idx="11232">
                  <c:v>10</c:v>
                </c:pt>
                <c:pt idx="11233">
                  <c:v>10</c:v>
                </c:pt>
                <c:pt idx="11234">
                  <c:v>10</c:v>
                </c:pt>
                <c:pt idx="11235">
                  <c:v>10</c:v>
                </c:pt>
                <c:pt idx="11236">
                  <c:v>10</c:v>
                </c:pt>
                <c:pt idx="11237">
                  <c:v>10</c:v>
                </c:pt>
                <c:pt idx="11238">
                  <c:v>10</c:v>
                </c:pt>
                <c:pt idx="11239">
                  <c:v>10</c:v>
                </c:pt>
                <c:pt idx="11240">
                  <c:v>10</c:v>
                </c:pt>
                <c:pt idx="11241">
                  <c:v>10</c:v>
                </c:pt>
                <c:pt idx="11242">
                  <c:v>10</c:v>
                </c:pt>
                <c:pt idx="11243">
                  <c:v>10</c:v>
                </c:pt>
                <c:pt idx="11244">
                  <c:v>10</c:v>
                </c:pt>
                <c:pt idx="11245">
                  <c:v>10</c:v>
                </c:pt>
                <c:pt idx="11246">
                  <c:v>10</c:v>
                </c:pt>
                <c:pt idx="11247">
                  <c:v>10</c:v>
                </c:pt>
                <c:pt idx="11248">
                  <c:v>10</c:v>
                </c:pt>
                <c:pt idx="11249">
                  <c:v>10</c:v>
                </c:pt>
                <c:pt idx="11250">
                  <c:v>10</c:v>
                </c:pt>
                <c:pt idx="11251">
                  <c:v>10</c:v>
                </c:pt>
                <c:pt idx="11252">
                  <c:v>10</c:v>
                </c:pt>
                <c:pt idx="11253">
                  <c:v>10</c:v>
                </c:pt>
                <c:pt idx="11254">
                  <c:v>10</c:v>
                </c:pt>
                <c:pt idx="11255">
                  <c:v>10</c:v>
                </c:pt>
                <c:pt idx="11256">
                  <c:v>10</c:v>
                </c:pt>
                <c:pt idx="11257">
                  <c:v>10</c:v>
                </c:pt>
                <c:pt idx="11258">
                  <c:v>10</c:v>
                </c:pt>
                <c:pt idx="11259">
                  <c:v>10</c:v>
                </c:pt>
                <c:pt idx="11260">
                  <c:v>10</c:v>
                </c:pt>
                <c:pt idx="11261">
                  <c:v>10</c:v>
                </c:pt>
                <c:pt idx="11262">
                  <c:v>10</c:v>
                </c:pt>
                <c:pt idx="11263">
                  <c:v>10</c:v>
                </c:pt>
                <c:pt idx="11264">
                  <c:v>10</c:v>
                </c:pt>
                <c:pt idx="11265">
                  <c:v>10</c:v>
                </c:pt>
                <c:pt idx="11266">
                  <c:v>10</c:v>
                </c:pt>
                <c:pt idx="11267">
                  <c:v>10</c:v>
                </c:pt>
                <c:pt idx="11268">
                  <c:v>10</c:v>
                </c:pt>
                <c:pt idx="11269">
                  <c:v>10</c:v>
                </c:pt>
                <c:pt idx="11270">
                  <c:v>10</c:v>
                </c:pt>
                <c:pt idx="11271">
                  <c:v>10</c:v>
                </c:pt>
                <c:pt idx="11272">
                  <c:v>10</c:v>
                </c:pt>
                <c:pt idx="11273">
                  <c:v>10</c:v>
                </c:pt>
                <c:pt idx="11274">
                  <c:v>10</c:v>
                </c:pt>
                <c:pt idx="11275">
                  <c:v>10</c:v>
                </c:pt>
                <c:pt idx="11276">
                  <c:v>10</c:v>
                </c:pt>
                <c:pt idx="11277">
                  <c:v>10</c:v>
                </c:pt>
                <c:pt idx="11278">
                  <c:v>10</c:v>
                </c:pt>
                <c:pt idx="11279">
                  <c:v>10</c:v>
                </c:pt>
                <c:pt idx="11280">
                  <c:v>10</c:v>
                </c:pt>
                <c:pt idx="11281">
                  <c:v>10</c:v>
                </c:pt>
                <c:pt idx="11282">
                  <c:v>10</c:v>
                </c:pt>
                <c:pt idx="11283">
                  <c:v>10</c:v>
                </c:pt>
                <c:pt idx="11284">
                  <c:v>10</c:v>
                </c:pt>
                <c:pt idx="11285">
                  <c:v>10</c:v>
                </c:pt>
                <c:pt idx="11286">
                  <c:v>10</c:v>
                </c:pt>
                <c:pt idx="11287">
                  <c:v>10</c:v>
                </c:pt>
                <c:pt idx="11288">
                  <c:v>10</c:v>
                </c:pt>
                <c:pt idx="11289">
                  <c:v>10</c:v>
                </c:pt>
                <c:pt idx="11290">
                  <c:v>10</c:v>
                </c:pt>
                <c:pt idx="11291">
                  <c:v>10</c:v>
                </c:pt>
                <c:pt idx="11292">
                  <c:v>10</c:v>
                </c:pt>
                <c:pt idx="11293">
                  <c:v>10</c:v>
                </c:pt>
                <c:pt idx="11294">
                  <c:v>10</c:v>
                </c:pt>
                <c:pt idx="11295">
                  <c:v>10</c:v>
                </c:pt>
                <c:pt idx="11296">
                  <c:v>10</c:v>
                </c:pt>
                <c:pt idx="11297">
                  <c:v>10</c:v>
                </c:pt>
                <c:pt idx="11298">
                  <c:v>10</c:v>
                </c:pt>
                <c:pt idx="11299">
                  <c:v>10</c:v>
                </c:pt>
                <c:pt idx="11300">
                  <c:v>10</c:v>
                </c:pt>
                <c:pt idx="11301">
                  <c:v>10</c:v>
                </c:pt>
                <c:pt idx="11302">
                  <c:v>10</c:v>
                </c:pt>
                <c:pt idx="11303">
                  <c:v>10</c:v>
                </c:pt>
                <c:pt idx="11304">
                  <c:v>10</c:v>
                </c:pt>
                <c:pt idx="11305">
                  <c:v>10</c:v>
                </c:pt>
                <c:pt idx="11306">
                  <c:v>10</c:v>
                </c:pt>
                <c:pt idx="11307">
                  <c:v>10</c:v>
                </c:pt>
                <c:pt idx="11308">
                  <c:v>10</c:v>
                </c:pt>
                <c:pt idx="11309">
                  <c:v>10</c:v>
                </c:pt>
                <c:pt idx="11310">
                  <c:v>10</c:v>
                </c:pt>
                <c:pt idx="11311">
                  <c:v>10</c:v>
                </c:pt>
                <c:pt idx="11312">
                  <c:v>10</c:v>
                </c:pt>
                <c:pt idx="11313">
                  <c:v>10</c:v>
                </c:pt>
                <c:pt idx="11314">
                  <c:v>10</c:v>
                </c:pt>
                <c:pt idx="11315">
                  <c:v>10</c:v>
                </c:pt>
                <c:pt idx="11316">
                  <c:v>10</c:v>
                </c:pt>
                <c:pt idx="11317">
                  <c:v>10</c:v>
                </c:pt>
                <c:pt idx="11318">
                  <c:v>10</c:v>
                </c:pt>
                <c:pt idx="11319">
                  <c:v>10</c:v>
                </c:pt>
                <c:pt idx="11320">
                  <c:v>10</c:v>
                </c:pt>
                <c:pt idx="11321">
                  <c:v>10</c:v>
                </c:pt>
                <c:pt idx="11322">
                  <c:v>10</c:v>
                </c:pt>
                <c:pt idx="11323">
                  <c:v>10</c:v>
                </c:pt>
                <c:pt idx="11324">
                  <c:v>10</c:v>
                </c:pt>
                <c:pt idx="11325">
                  <c:v>10</c:v>
                </c:pt>
                <c:pt idx="11326">
                  <c:v>10</c:v>
                </c:pt>
                <c:pt idx="11327">
                  <c:v>10</c:v>
                </c:pt>
                <c:pt idx="11328">
                  <c:v>10</c:v>
                </c:pt>
                <c:pt idx="11329">
                  <c:v>10</c:v>
                </c:pt>
                <c:pt idx="11330">
                  <c:v>10</c:v>
                </c:pt>
                <c:pt idx="11331">
                  <c:v>10</c:v>
                </c:pt>
                <c:pt idx="11332">
                  <c:v>10</c:v>
                </c:pt>
                <c:pt idx="11333">
                  <c:v>10</c:v>
                </c:pt>
                <c:pt idx="11334">
                  <c:v>10</c:v>
                </c:pt>
                <c:pt idx="11335">
                  <c:v>10</c:v>
                </c:pt>
                <c:pt idx="11336">
                  <c:v>10</c:v>
                </c:pt>
                <c:pt idx="11337">
                  <c:v>10</c:v>
                </c:pt>
                <c:pt idx="11338">
                  <c:v>10</c:v>
                </c:pt>
                <c:pt idx="11339">
                  <c:v>10</c:v>
                </c:pt>
                <c:pt idx="11340">
                  <c:v>10</c:v>
                </c:pt>
                <c:pt idx="11341">
                  <c:v>10</c:v>
                </c:pt>
                <c:pt idx="11342">
                  <c:v>10</c:v>
                </c:pt>
                <c:pt idx="11343">
                  <c:v>10</c:v>
                </c:pt>
                <c:pt idx="11344">
                  <c:v>10</c:v>
                </c:pt>
                <c:pt idx="11345">
                  <c:v>10</c:v>
                </c:pt>
                <c:pt idx="11346">
                  <c:v>10</c:v>
                </c:pt>
                <c:pt idx="11347">
                  <c:v>10</c:v>
                </c:pt>
                <c:pt idx="11348">
                  <c:v>10</c:v>
                </c:pt>
                <c:pt idx="11349">
                  <c:v>10</c:v>
                </c:pt>
                <c:pt idx="11350">
                  <c:v>10</c:v>
                </c:pt>
                <c:pt idx="11351">
                  <c:v>10</c:v>
                </c:pt>
                <c:pt idx="11352">
                  <c:v>10</c:v>
                </c:pt>
                <c:pt idx="11353">
                  <c:v>10</c:v>
                </c:pt>
                <c:pt idx="11354">
                  <c:v>10</c:v>
                </c:pt>
                <c:pt idx="11355">
                  <c:v>10</c:v>
                </c:pt>
                <c:pt idx="11356">
                  <c:v>10</c:v>
                </c:pt>
                <c:pt idx="11357">
                  <c:v>10</c:v>
                </c:pt>
                <c:pt idx="11358">
                  <c:v>10</c:v>
                </c:pt>
                <c:pt idx="11359">
                  <c:v>10</c:v>
                </c:pt>
                <c:pt idx="11360">
                  <c:v>10</c:v>
                </c:pt>
                <c:pt idx="11361">
                  <c:v>10</c:v>
                </c:pt>
                <c:pt idx="11362">
                  <c:v>10</c:v>
                </c:pt>
                <c:pt idx="11363">
                  <c:v>10</c:v>
                </c:pt>
                <c:pt idx="11364">
                  <c:v>10</c:v>
                </c:pt>
                <c:pt idx="11365">
                  <c:v>10</c:v>
                </c:pt>
                <c:pt idx="11366">
                  <c:v>10</c:v>
                </c:pt>
                <c:pt idx="11367">
                  <c:v>10</c:v>
                </c:pt>
                <c:pt idx="11368">
                  <c:v>10</c:v>
                </c:pt>
                <c:pt idx="11369">
                  <c:v>10</c:v>
                </c:pt>
                <c:pt idx="11370">
                  <c:v>10</c:v>
                </c:pt>
                <c:pt idx="11371">
                  <c:v>10</c:v>
                </c:pt>
                <c:pt idx="11372">
                  <c:v>10</c:v>
                </c:pt>
                <c:pt idx="11373">
                  <c:v>10</c:v>
                </c:pt>
                <c:pt idx="11374">
                  <c:v>10</c:v>
                </c:pt>
                <c:pt idx="11375">
                  <c:v>10</c:v>
                </c:pt>
                <c:pt idx="11376">
                  <c:v>10</c:v>
                </c:pt>
                <c:pt idx="11377">
                  <c:v>10</c:v>
                </c:pt>
                <c:pt idx="11378">
                  <c:v>10</c:v>
                </c:pt>
                <c:pt idx="11379">
                  <c:v>10</c:v>
                </c:pt>
                <c:pt idx="11380">
                  <c:v>10</c:v>
                </c:pt>
                <c:pt idx="11381">
                  <c:v>10</c:v>
                </c:pt>
                <c:pt idx="11382">
                  <c:v>10</c:v>
                </c:pt>
                <c:pt idx="11383">
                  <c:v>10</c:v>
                </c:pt>
                <c:pt idx="11384">
                  <c:v>10</c:v>
                </c:pt>
                <c:pt idx="11385">
                  <c:v>10</c:v>
                </c:pt>
                <c:pt idx="11386">
                  <c:v>10</c:v>
                </c:pt>
                <c:pt idx="11387">
                  <c:v>10</c:v>
                </c:pt>
                <c:pt idx="11388">
                  <c:v>10</c:v>
                </c:pt>
                <c:pt idx="11389">
                  <c:v>10</c:v>
                </c:pt>
                <c:pt idx="11390">
                  <c:v>10</c:v>
                </c:pt>
                <c:pt idx="11391">
                  <c:v>10</c:v>
                </c:pt>
                <c:pt idx="11392">
                  <c:v>10</c:v>
                </c:pt>
                <c:pt idx="11393">
                  <c:v>10</c:v>
                </c:pt>
                <c:pt idx="11394">
                  <c:v>10</c:v>
                </c:pt>
                <c:pt idx="11395">
                  <c:v>10</c:v>
                </c:pt>
                <c:pt idx="11396">
                  <c:v>10</c:v>
                </c:pt>
                <c:pt idx="11397">
                  <c:v>10</c:v>
                </c:pt>
                <c:pt idx="11398">
                  <c:v>10</c:v>
                </c:pt>
                <c:pt idx="11399">
                  <c:v>10</c:v>
                </c:pt>
                <c:pt idx="11400">
                  <c:v>10</c:v>
                </c:pt>
                <c:pt idx="11401">
                  <c:v>10</c:v>
                </c:pt>
                <c:pt idx="11402">
                  <c:v>10</c:v>
                </c:pt>
                <c:pt idx="11403">
                  <c:v>10</c:v>
                </c:pt>
                <c:pt idx="11404">
                  <c:v>10</c:v>
                </c:pt>
                <c:pt idx="11405">
                  <c:v>10</c:v>
                </c:pt>
                <c:pt idx="11406">
                  <c:v>10</c:v>
                </c:pt>
                <c:pt idx="11407">
                  <c:v>10</c:v>
                </c:pt>
                <c:pt idx="11408">
                  <c:v>10</c:v>
                </c:pt>
                <c:pt idx="11409">
                  <c:v>10</c:v>
                </c:pt>
                <c:pt idx="11410">
                  <c:v>10</c:v>
                </c:pt>
                <c:pt idx="11411">
                  <c:v>10</c:v>
                </c:pt>
                <c:pt idx="11412">
                  <c:v>10</c:v>
                </c:pt>
                <c:pt idx="11413">
                  <c:v>10</c:v>
                </c:pt>
                <c:pt idx="11414">
                  <c:v>10</c:v>
                </c:pt>
                <c:pt idx="11415">
                  <c:v>10</c:v>
                </c:pt>
                <c:pt idx="11416">
                  <c:v>10</c:v>
                </c:pt>
                <c:pt idx="11417">
                  <c:v>10</c:v>
                </c:pt>
                <c:pt idx="11418">
                  <c:v>10</c:v>
                </c:pt>
                <c:pt idx="11419">
                  <c:v>10</c:v>
                </c:pt>
                <c:pt idx="11420">
                  <c:v>10</c:v>
                </c:pt>
                <c:pt idx="11421">
                  <c:v>10</c:v>
                </c:pt>
                <c:pt idx="11422">
                  <c:v>10</c:v>
                </c:pt>
                <c:pt idx="11423">
                  <c:v>10</c:v>
                </c:pt>
                <c:pt idx="11424">
                  <c:v>10</c:v>
                </c:pt>
                <c:pt idx="11425">
                  <c:v>10</c:v>
                </c:pt>
                <c:pt idx="11426">
                  <c:v>10</c:v>
                </c:pt>
                <c:pt idx="11427">
                  <c:v>10</c:v>
                </c:pt>
                <c:pt idx="11428">
                  <c:v>10</c:v>
                </c:pt>
                <c:pt idx="11429">
                  <c:v>10</c:v>
                </c:pt>
                <c:pt idx="11430">
                  <c:v>10</c:v>
                </c:pt>
                <c:pt idx="11431">
                  <c:v>10</c:v>
                </c:pt>
                <c:pt idx="11432">
                  <c:v>10</c:v>
                </c:pt>
                <c:pt idx="11433">
                  <c:v>10</c:v>
                </c:pt>
                <c:pt idx="11434">
                  <c:v>10</c:v>
                </c:pt>
                <c:pt idx="11435">
                  <c:v>10</c:v>
                </c:pt>
                <c:pt idx="11436">
                  <c:v>10</c:v>
                </c:pt>
                <c:pt idx="11437">
                  <c:v>10</c:v>
                </c:pt>
                <c:pt idx="11438">
                  <c:v>10</c:v>
                </c:pt>
                <c:pt idx="11439">
                  <c:v>10</c:v>
                </c:pt>
                <c:pt idx="11440">
                  <c:v>10</c:v>
                </c:pt>
                <c:pt idx="11441">
                  <c:v>10</c:v>
                </c:pt>
                <c:pt idx="11442">
                  <c:v>10</c:v>
                </c:pt>
                <c:pt idx="11443">
                  <c:v>10</c:v>
                </c:pt>
                <c:pt idx="11444">
                  <c:v>10</c:v>
                </c:pt>
                <c:pt idx="11445">
                  <c:v>10</c:v>
                </c:pt>
                <c:pt idx="11446">
                  <c:v>10</c:v>
                </c:pt>
                <c:pt idx="11447">
                  <c:v>10</c:v>
                </c:pt>
                <c:pt idx="11448">
                  <c:v>10</c:v>
                </c:pt>
                <c:pt idx="11449">
                  <c:v>10</c:v>
                </c:pt>
                <c:pt idx="11450">
                  <c:v>10</c:v>
                </c:pt>
                <c:pt idx="11451">
                  <c:v>10</c:v>
                </c:pt>
                <c:pt idx="11452">
                  <c:v>10</c:v>
                </c:pt>
                <c:pt idx="11453">
                  <c:v>10</c:v>
                </c:pt>
                <c:pt idx="11454">
                  <c:v>10</c:v>
                </c:pt>
                <c:pt idx="11455">
                  <c:v>10</c:v>
                </c:pt>
                <c:pt idx="11456">
                  <c:v>10</c:v>
                </c:pt>
                <c:pt idx="11457">
                  <c:v>10</c:v>
                </c:pt>
                <c:pt idx="11458">
                  <c:v>10</c:v>
                </c:pt>
                <c:pt idx="11459">
                  <c:v>10</c:v>
                </c:pt>
                <c:pt idx="11460">
                  <c:v>10</c:v>
                </c:pt>
                <c:pt idx="11461">
                  <c:v>10</c:v>
                </c:pt>
                <c:pt idx="11462">
                  <c:v>10</c:v>
                </c:pt>
                <c:pt idx="11463">
                  <c:v>10</c:v>
                </c:pt>
                <c:pt idx="11464">
                  <c:v>10</c:v>
                </c:pt>
                <c:pt idx="11465">
                  <c:v>10</c:v>
                </c:pt>
                <c:pt idx="11466">
                  <c:v>10</c:v>
                </c:pt>
                <c:pt idx="11467">
                  <c:v>10</c:v>
                </c:pt>
                <c:pt idx="11468">
                  <c:v>10</c:v>
                </c:pt>
                <c:pt idx="11469">
                  <c:v>10</c:v>
                </c:pt>
                <c:pt idx="11470">
                  <c:v>10</c:v>
                </c:pt>
                <c:pt idx="11471">
                  <c:v>10</c:v>
                </c:pt>
                <c:pt idx="11472">
                  <c:v>10</c:v>
                </c:pt>
                <c:pt idx="11473">
                  <c:v>10</c:v>
                </c:pt>
                <c:pt idx="11474">
                  <c:v>10</c:v>
                </c:pt>
                <c:pt idx="11475">
                  <c:v>10</c:v>
                </c:pt>
                <c:pt idx="11476">
                  <c:v>10</c:v>
                </c:pt>
                <c:pt idx="11477">
                  <c:v>10</c:v>
                </c:pt>
                <c:pt idx="11478">
                  <c:v>10</c:v>
                </c:pt>
                <c:pt idx="11479">
                  <c:v>10</c:v>
                </c:pt>
                <c:pt idx="11480">
                  <c:v>10</c:v>
                </c:pt>
                <c:pt idx="11481">
                  <c:v>10</c:v>
                </c:pt>
                <c:pt idx="11482">
                  <c:v>10</c:v>
                </c:pt>
                <c:pt idx="11483">
                  <c:v>10</c:v>
                </c:pt>
                <c:pt idx="11484">
                  <c:v>10</c:v>
                </c:pt>
                <c:pt idx="11485">
                  <c:v>10</c:v>
                </c:pt>
                <c:pt idx="11486">
                  <c:v>10</c:v>
                </c:pt>
                <c:pt idx="11487">
                  <c:v>10</c:v>
                </c:pt>
                <c:pt idx="11488">
                  <c:v>10</c:v>
                </c:pt>
                <c:pt idx="11489">
                  <c:v>10</c:v>
                </c:pt>
                <c:pt idx="11490">
                  <c:v>10</c:v>
                </c:pt>
                <c:pt idx="11491">
                  <c:v>10</c:v>
                </c:pt>
                <c:pt idx="11492">
                  <c:v>10</c:v>
                </c:pt>
                <c:pt idx="11493">
                  <c:v>10</c:v>
                </c:pt>
                <c:pt idx="11494">
                  <c:v>10</c:v>
                </c:pt>
                <c:pt idx="11495">
                  <c:v>10</c:v>
                </c:pt>
                <c:pt idx="11496">
                  <c:v>10</c:v>
                </c:pt>
                <c:pt idx="11497">
                  <c:v>10</c:v>
                </c:pt>
                <c:pt idx="11498">
                  <c:v>10</c:v>
                </c:pt>
                <c:pt idx="11499">
                  <c:v>10</c:v>
                </c:pt>
                <c:pt idx="11500">
                  <c:v>10</c:v>
                </c:pt>
                <c:pt idx="11501">
                  <c:v>10</c:v>
                </c:pt>
                <c:pt idx="11502">
                  <c:v>10</c:v>
                </c:pt>
                <c:pt idx="11503">
                  <c:v>10</c:v>
                </c:pt>
                <c:pt idx="11504">
                  <c:v>10</c:v>
                </c:pt>
                <c:pt idx="11505">
                  <c:v>10</c:v>
                </c:pt>
                <c:pt idx="11506">
                  <c:v>10</c:v>
                </c:pt>
                <c:pt idx="11507">
                  <c:v>10</c:v>
                </c:pt>
                <c:pt idx="11508">
                  <c:v>10</c:v>
                </c:pt>
                <c:pt idx="11509">
                  <c:v>10</c:v>
                </c:pt>
                <c:pt idx="11510">
                  <c:v>10</c:v>
                </c:pt>
                <c:pt idx="11511">
                  <c:v>10</c:v>
                </c:pt>
                <c:pt idx="11512">
                  <c:v>10</c:v>
                </c:pt>
                <c:pt idx="11513">
                  <c:v>10</c:v>
                </c:pt>
                <c:pt idx="11514">
                  <c:v>10</c:v>
                </c:pt>
                <c:pt idx="11515">
                  <c:v>10</c:v>
                </c:pt>
                <c:pt idx="11516">
                  <c:v>10</c:v>
                </c:pt>
                <c:pt idx="11517">
                  <c:v>10</c:v>
                </c:pt>
                <c:pt idx="11518">
                  <c:v>10</c:v>
                </c:pt>
                <c:pt idx="11519">
                  <c:v>10</c:v>
                </c:pt>
                <c:pt idx="11520">
                  <c:v>10</c:v>
                </c:pt>
                <c:pt idx="11521">
                  <c:v>10</c:v>
                </c:pt>
                <c:pt idx="11522">
                  <c:v>10</c:v>
                </c:pt>
                <c:pt idx="11523">
                  <c:v>10</c:v>
                </c:pt>
                <c:pt idx="11524">
                  <c:v>10</c:v>
                </c:pt>
                <c:pt idx="11525">
                  <c:v>10</c:v>
                </c:pt>
                <c:pt idx="11526">
                  <c:v>10</c:v>
                </c:pt>
                <c:pt idx="11527">
                  <c:v>10</c:v>
                </c:pt>
                <c:pt idx="11528">
                  <c:v>10</c:v>
                </c:pt>
                <c:pt idx="11529">
                  <c:v>10</c:v>
                </c:pt>
                <c:pt idx="11530">
                  <c:v>10</c:v>
                </c:pt>
                <c:pt idx="11531">
                  <c:v>10</c:v>
                </c:pt>
                <c:pt idx="11532">
                  <c:v>10</c:v>
                </c:pt>
                <c:pt idx="11533">
                  <c:v>10</c:v>
                </c:pt>
                <c:pt idx="11534">
                  <c:v>10</c:v>
                </c:pt>
                <c:pt idx="11535">
                  <c:v>10</c:v>
                </c:pt>
                <c:pt idx="11536">
                  <c:v>10</c:v>
                </c:pt>
                <c:pt idx="11537">
                  <c:v>10</c:v>
                </c:pt>
                <c:pt idx="11538">
                  <c:v>10</c:v>
                </c:pt>
                <c:pt idx="11539">
                  <c:v>10</c:v>
                </c:pt>
                <c:pt idx="11540">
                  <c:v>10</c:v>
                </c:pt>
                <c:pt idx="11541">
                  <c:v>10</c:v>
                </c:pt>
                <c:pt idx="11542">
                  <c:v>10</c:v>
                </c:pt>
                <c:pt idx="11543">
                  <c:v>10</c:v>
                </c:pt>
                <c:pt idx="11544">
                  <c:v>10</c:v>
                </c:pt>
                <c:pt idx="11545">
                  <c:v>10</c:v>
                </c:pt>
                <c:pt idx="11546">
                  <c:v>10</c:v>
                </c:pt>
                <c:pt idx="11547">
                  <c:v>10</c:v>
                </c:pt>
                <c:pt idx="11548">
                  <c:v>10</c:v>
                </c:pt>
                <c:pt idx="11549">
                  <c:v>10</c:v>
                </c:pt>
                <c:pt idx="11550">
                  <c:v>10</c:v>
                </c:pt>
                <c:pt idx="11551">
                  <c:v>10</c:v>
                </c:pt>
                <c:pt idx="11552">
                  <c:v>10</c:v>
                </c:pt>
                <c:pt idx="11553">
                  <c:v>10</c:v>
                </c:pt>
                <c:pt idx="11554">
                  <c:v>10</c:v>
                </c:pt>
                <c:pt idx="11555">
                  <c:v>10</c:v>
                </c:pt>
                <c:pt idx="11556">
                  <c:v>10</c:v>
                </c:pt>
                <c:pt idx="11557">
                  <c:v>10</c:v>
                </c:pt>
                <c:pt idx="11558">
                  <c:v>10</c:v>
                </c:pt>
                <c:pt idx="11559">
                  <c:v>10</c:v>
                </c:pt>
                <c:pt idx="11560">
                  <c:v>10</c:v>
                </c:pt>
                <c:pt idx="11561">
                  <c:v>10</c:v>
                </c:pt>
                <c:pt idx="11562">
                  <c:v>10</c:v>
                </c:pt>
                <c:pt idx="11563">
                  <c:v>10</c:v>
                </c:pt>
                <c:pt idx="11564">
                  <c:v>10</c:v>
                </c:pt>
                <c:pt idx="11565">
                  <c:v>10</c:v>
                </c:pt>
                <c:pt idx="11566">
                  <c:v>10</c:v>
                </c:pt>
                <c:pt idx="11567">
                  <c:v>10</c:v>
                </c:pt>
                <c:pt idx="11568">
                  <c:v>10</c:v>
                </c:pt>
                <c:pt idx="11569">
                  <c:v>10</c:v>
                </c:pt>
                <c:pt idx="11570">
                  <c:v>10</c:v>
                </c:pt>
                <c:pt idx="11571">
                  <c:v>10</c:v>
                </c:pt>
                <c:pt idx="11572">
                  <c:v>10</c:v>
                </c:pt>
                <c:pt idx="11573">
                  <c:v>10</c:v>
                </c:pt>
                <c:pt idx="11574">
                  <c:v>10</c:v>
                </c:pt>
                <c:pt idx="11575">
                  <c:v>10</c:v>
                </c:pt>
                <c:pt idx="11576">
                  <c:v>10</c:v>
                </c:pt>
                <c:pt idx="11577">
                  <c:v>10</c:v>
                </c:pt>
                <c:pt idx="11578">
                  <c:v>10</c:v>
                </c:pt>
                <c:pt idx="11579">
                  <c:v>10</c:v>
                </c:pt>
                <c:pt idx="11580">
                  <c:v>10</c:v>
                </c:pt>
                <c:pt idx="11581">
                  <c:v>10</c:v>
                </c:pt>
                <c:pt idx="11582">
                  <c:v>10</c:v>
                </c:pt>
                <c:pt idx="11583">
                  <c:v>10</c:v>
                </c:pt>
                <c:pt idx="11584">
                  <c:v>10</c:v>
                </c:pt>
                <c:pt idx="11585">
                  <c:v>10</c:v>
                </c:pt>
                <c:pt idx="11586">
                  <c:v>10</c:v>
                </c:pt>
                <c:pt idx="11587">
                  <c:v>10</c:v>
                </c:pt>
                <c:pt idx="11588">
                  <c:v>10</c:v>
                </c:pt>
                <c:pt idx="11589">
                  <c:v>10</c:v>
                </c:pt>
                <c:pt idx="11590">
                  <c:v>10</c:v>
                </c:pt>
                <c:pt idx="11591">
                  <c:v>10</c:v>
                </c:pt>
                <c:pt idx="11592">
                  <c:v>10</c:v>
                </c:pt>
                <c:pt idx="11593">
                  <c:v>10</c:v>
                </c:pt>
                <c:pt idx="11594">
                  <c:v>10</c:v>
                </c:pt>
                <c:pt idx="11595">
                  <c:v>10</c:v>
                </c:pt>
                <c:pt idx="11596">
                  <c:v>10</c:v>
                </c:pt>
                <c:pt idx="11597">
                  <c:v>10</c:v>
                </c:pt>
                <c:pt idx="11598">
                  <c:v>10</c:v>
                </c:pt>
                <c:pt idx="11599">
                  <c:v>10</c:v>
                </c:pt>
                <c:pt idx="11600">
                  <c:v>10</c:v>
                </c:pt>
                <c:pt idx="11601">
                  <c:v>10</c:v>
                </c:pt>
                <c:pt idx="11602">
                  <c:v>10</c:v>
                </c:pt>
                <c:pt idx="11603">
                  <c:v>10</c:v>
                </c:pt>
                <c:pt idx="11604">
                  <c:v>10</c:v>
                </c:pt>
                <c:pt idx="11605">
                  <c:v>10</c:v>
                </c:pt>
                <c:pt idx="11606">
                  <c:v>10</c:v>
                </c:pt>
                <c:pt idx="11607">
                  <c:v>10</c:v>
                </c:pt>
                <c:pt idx="11608">
                  <c:v>10</c:v>
                </c:pt>
                <c:pt idx="11609">
                  <c:v>10</c:v>
                </c:pt>
                <c:pt idx="11610">
                  <c:v>10</c:v>
                </c:pt>
                <c:pt idx="11611">
                  <c:v>10</c:v>
                </c:pt>
                <c:pt idx="11612">
                  <c:v>10</c:v>
                </c:pt>
                <c:pt idx="11613">
                  <c:v>10</c:v>
                </c:pt>
                <c:pt idx="11614">
                  <c:v>10</c:v>
                </c:pt>
                <c:pt idx="11615">
                  <c:v>10</c:v>
                </c:pt>
                <c:pt idx="11616">
                  <c:v>10</c:v>
                </c:pt>
                <c:pt idx="11617">
                  <c:v>10</c:v>
                </c:pt>
                <c:pt idx="11618">
                  <c:v>10</c:v>
                </c:pt>
                <c:pt idx="11619">
                  <c:v>10</c:v>
                </c:pt>
                <c:pt idx="11620">
                  <c:v>10</c:v>
                </c:pt>
                <c:pt idx="11621">
                  <c:v>10</c:v>
                </c:pt>
                <c:pt idx="11622">
                  <c:v>10</c:v>
                </c:pt>
                <c:pt idx="11623">
                  <c:v>10</c:v>
                </c:pt>
                <c:pt idx="11624">
                  <c:v>10</c:v>
                </c:pt>
                <c:pt idx="11625">
                  <c:v>10</c:v>
                </c:pt>
                <c:pt idx="11626">
                  <c:v>10</c:v>
                </c:pt>
                <c:pt idx="11627">
                  <c:v>10</c:v>
                </c:pt>
                <c:pt idx="11628">
                  <c:v>10</c:v>
                </c:pt>
                <c:pt idx="11629">
                  <c:v>10</c:v>
                </c:pt>
                <c:pt idx="11630">
                  <c:v>10</c:v>
                </c:pt>
                <c:pt idx="11631">
                  <c:v>10</c:v>
                </c:pt>
                <c:pt idx="11632">
                  <c:v>10</c:v>
                </c:pt>
                <c:pt idx="11633">
                  <c:v>10</c:v>
                </c:pt>
                <c:pt idx="11634">
                  <c:v>10</c:v>
                </c:pt>
                <c:pt idx="11635">
                  <c:v>10</c:v>
                </c:pt>
                <c:pt idx="11636">
                  <c:v>10</c:v>
                </c:pt>
                <c:pt idx="11637">
                  <c:v>10</c:v>
                </c:pt>
                <c:pt idx="11638">
                  <c:v>10</c:v>
                </c:pt>
                <c:pt idx="11639">
                  <c:v>10</c:v>
                </c:pt>
                <c:pt idx="11640">
                  <c:v>10</c:v>
                </c:pt>
                <c:pt idx="11641">
                  <c:v>10</c:v>
                </c:pt>
                <c:pt idx="11642">
                  <c:v>10</c:v>
                </c:pt>
                <c:pt idx="11643">
                  <c:v>10</c:v>
                </c:pt>
                <c:pt idx="11644">
                  <c:v>10</c:v>
                </c:pt>
                <c:pt idx="11645">
                  <c:v>10</c:v>
                </c:pt>
                <c:pt idx="11646">
                  <c:v>10</c:v>
                </c:pt>
                <c:pt idx="11647">
                  <c:v>10</c:v>
                </c:pt>
                <c:pt idx="11648">
                  <c:v>10</c:v>
                </c:pt>
                <c:pt idx="11649">
                  <c:v>10</c:v>
                </c:pt>
                <c:pt idx="11650">
                  <c:v>10</c:v>
                </c:pt>
                <c:pt idx="11651">
                  <c:v>10</c:v>
                </c:pt>
                <c:pt idx="11652">
                  <c:v>10</c:v>
                </c:pt>
                <c:pt idx="11653">
                  <c:v>10</c:v>
                </c:pt>
                <c:pt idx="11654">
                  <c:v>10</c:v>
                </c:pt>
                <c:pt idx="11655">
                  <c:v>10</c:v>
                </c:pt>
                <c:pt idx="11656">
                  <c:v>10</c:v>
                </c:pt>
                <c:pt idx="11657">
                  <c:v>10</c:v>
                </c:pt>
                <c:pt idx="11658">
                  <c:v>10</c:v>
                </c:pt>
                <c:pt idx="11659">
                  <c:v>10</c:v>
                </c:pt>
                <c:pt idx="11660">
                  <c:v>10</c:v>
                </c:pt>
                <c:pt idx="11661">
                  <c:v>10</c:v>
                </c:pt>
                <c:pt idx="11662">
                  <c:v>10</c:v>
                </c:pt>
                <c:pt idx="11663">
                  <c:v>10</c:v>
                </c:pt>
                <c:pt idx="11664">
                  <c:v>10</c:v>
                </c:pt>
                <c:pt idx="11665">
                  <c:v>10</c:v>
                </c:pt>
                <c:pt idx="11666">
                  <c:v>10</c:v>
                </c:pt>
                <c:pt idx="11667">
                  <c:v>10</c:v>
                </c:pt>
                <c:pt idx="11668">
                  <c:v>10</c:v>
                </c:pt>
                <c:pt idx="11669">
                  <c:v>10</c:v>
                </c:pt>
                <c:pt idx="11670">
                  <c:v>10</c:v>
                </c:pt>
                <c:pt idx="11671">
                  <c:v>10</c:v>
                </c:pt>
                <c:pt idx="11672">
                  <c:v>10</c:v>
                </c:pt>
                <c:pt idx="11673">
                  <c:v>10</c:v>
                </c:pt>
                <c:pt idx="11674">
                  <c:v>10</c:v>
                </c:pt>
                <c:pt idx="11675">
                  <c:v>10</c:v>
                </c:pt>
                <c:pt idx="11676">
                  <c:v>10</c:v>
                </c:pt>
                <c:pt idx="11677">
                  <c:v>10</c:v>
                </c:pt>
                <c:pt idx="11678">
                  <c:v>10</c:v>
                </c:pt>
                <c:pt idx="11679">
                  <c:v>10</c:v>
                </c:pt>
                <c:pt idx="11680">
                  <c:v>10</c:v>
                </c:pt>
                <c:pt idx="11681">
                  <c:v>10</c:v>
                </c:pt>
                <c:pt idx="11682">
                  <c:v>10</c:v>
                </c:pt>
                <c:pt idx="11683">
                  <c:v>10</c:v>
                </c:pt>
                <c:pt idx="11684">
                  <c:v>10</c:v>
                </c:pt>
                <c:pt idx="11685">
                  <c:v>10</c:v>
                </c:pt>
                <c:pt idx="11686">
                  <c:v>10</c:v>
                </c:pt>
                <c:pt idx="11687">
                  <c:v>10</c:v>
                </c:pt>
                <c:pt idx="11688">
                  <c:v>10</c:v>
                </c:pt>
                <c:pt idx="11689">
                  <c:v>10</c:v>
                </c:pt>
                <c:pt idx="11690">
                  <c:v>10</c:v>
                </c:pt>
                <c:pt idx="11691">
                  <c:v>10</c:v>
                </c:pt>
                <c:pt idx="11692">
                  <c:v>10</c:v>
                </c:pt>
                <c:pt idx="11693">
                  <c:v>10</c:v>
                </c:pt>
                <c:pt idx="11694">
                  <c:v>10</c:v>
                </c:pt>
                <c:pt idx="11695">
                  <c:v>10</c:v>
                </c:pt>
                <c:pt idx="11696">
                  <c:v>10</c:v>
                </c:pt>
                <c:pt idx="11697">
                  <c:v>10</c:v>
                </c:pt>
                <c:pt idx="11698">
                  <c:v>10</c:v>
                </c:pt>
                <c:pt idx="11699">
                  <c:v>10</c:v>
                </c:pt>
                <c:pt idx="11700">
                  <c:v>10</c:v>
                </c:pt>
                <c:pt idx="11701">
                  <c:v>10</c:v>
                </c:pt>
                <c:pt idx="11702">
                  <c:v>10</c:v>
                </c:pt>
                <c:pt idx="11703">
                  <c:v>10</c:v>
                </c:pt>
                <c:pt idx="11704">
                  <c:v>10</c:v>
                </c:pt>
                <c:pt idx="11705">
                  <c:v>10</c:v>
                </c:pt>
                <c:pt idx="11706">
                  <c:v>10</c:v>
                </c:pt>
                <c:pt idx="11707">
                  <c:v>10</c:v>
                </c:pt>
                <c:pt idx="11708">
                  <c:v>10</c:v>
                </c:pt>
                <c:pt idx="11709">
                  <c:v>10</c:v>
                </c:pt>
                <c:pt idx="11710">
                  <c:v>10</c:v>
                </c:pt>
                <c:pt idx="11711">
                  <c:v>10</c:v>
                </c:pt>
                <c:pt idx="11712">
                  <c:v>10</c:v>
                </c:pt>
                <c:pt idx="11713">
                  <c:v>10</c:v>
                </c:pt>
                <c:pt idx="11714">
                  <c:v>10</c:v>
                </c:pt>
                <c:pt idx="11715">
                  <c:v>10</c:v>
                </c:pt>
                <c:pt idx="11716">
                  <c:v>10</c:v>
                </c:pt>
                <c:pt idx="11717">
                  <c:v>10</c:v>
                </c:pt>
                <c:pt idx="11718">
                  <c:v>10</c:v>
                </c:pt>
                <c:pt idx="11719">
                  <c:v>10</c:v>
                </c:pt>
                <c:pt idx="11720">
                  <c:v>10</c:v>
                </c:pt>
                <c:pt idx="11721">
                  <c:v>10</c:v>
                </c:pt>
                <c:pt idx="11722">
                  <c:v>10</c:v>
                </c:pt>
                <c:pt idx="11723">
                  <c:v>10</c:v>
                </c:pt>
                <c:pt idx="11724">
                  <c:v>10</c:v>
                </c:pt>
                <c:pt idx="11725">
                  <c:v>10</c:v>
                </c:pt>
                <c:pt idx="11726">
                  <c:v>10</c:v>
                </c:pt>
                <c:pt idx="11727">
                  <c:v>10</c:v>
                </c:pt>
                <c:pt idx="11728">
                  <c:v>10</c:v>
                </c:pt>
                <c:pt idx="11729">
                  <c:v>10</c:v>
                </c:pt>
                <c:pt idx="11730">
                  <c:v>10</c:v>
                </c:pt>
                <c:pt idx="11731">
                  <c:v>10</c:v>
                </c:pt>
                <c:pt idx="11732">
                  <c:v>10</c:v>
                </c:pt>
                <c:pt idx="11733">
                  <c:v>10</c:v>
                </c:pt>
                <c:pt idx="11734">
                  <c:v>10</c:v>
                </c:pt>
                <c:pt idx="11735">
                  <c:v>10</c:v>
                </c:pt>
                <c:pt idx="11736">
                  <c:v>10</c:v>
                </c:pt>
                <c:pt idx="11737">
                  <c:v>10</c:v>
                </c:pt>
                <c:pt idx="11738">
                  <c:v>10</c:v>
                </c:pt>
                <c:pt idx="11739">
                  <c:v>10</c:v>
                </c:pt>
                <c:pt idx="11740">
                  <c:v>10</c:v>
                </c:pt>
                <c:pt idx="11741">
                  <c:v>10</c:v>
                </c:pt>
                <c:pt idx="11742">
                  <c:v>10</c:v>
                </c:pt>
                <c:pt idx="11743">
                  <c:v>10</c:v>
                </c:pt>
                <c:pt idx="11744">
                  <c:v>10</c:v>
                </c:pt>
                <c:pt idx="11745">
                  <c:v>10</c:v>
                </c:pt>
                <c:pt idx="11746">
                  <c:v>10</c:v>
                </c:pt>
                <c:pt idx="11747">
                  <c:v>10</c:v>
                </c:pt>
                <c:pt idx="11748">
                  <c:v>10</c:v>
                </c:pt>
                <c:pt idx="11749">
                  <c:v>10</c:v>
                </c:pt>
                <c:pt idx="11750">
                  <c:v>10</c:v>
                </c:pt>
                <c:pt idx="11751">
                  <c:v>10</c:v>
                </c:pt>
                <c:pt idx="11752">
                  <c:v>10</c:v>
                </c:pt>
                <c:pt idx="11753">
                  <c:v>10</c:v>
                </c:pt>
                <c:pt idx="11754">
                  <c:v>10</c:v>
                </c:pt>
                <c:pt idx="11755">
                  <c:v>10</c:v>
                </c:pt>
                <c:pt idx="11756">
                  <c:v>10</c:v>
                </c:pt>
                <c:pt idx="11757">
                  <c:v>10</c:v>
                </c:pt>
                <c:pt idx="11758">
                  <c:v>10</c:v>
                </c:pt>
                <c:pt idx="11759">
                  <c:v>10</c:v>
                </c:pt>
                <c:pt idx="11760">
                  <c:v>10</c:v>
                </c:pt>
                <c:pt idx="11761">
                  <c:v>10</c:v>
                </c:pt>
                <c:pt idx="11762">
                  <c:v>10</c:v>
                </c:pt>
                <c:pt idx="11763">
                  <c:v>10</c:v>
                </c:pt>
                <c:pt idx="11764">
                  <c:v>10</c:v>
                </c:pt>
                <c:pt idx="11765">
                  <c:v>10</c:v>
                </c:pt>
                <c:pt idx="11766">
                  <c:v>10</c:v>
                </c:pt>
                <c:pt idx="11767">
                  <c:v>10</c:v>
                </c:pt>
                <c:pt idx="11768">
                  <c:v>10</c:v>
                </c:pt>
                <c:pt idx="11769">
                  <c:v>10</c:v>
                </c:pt>
                <c:pt idx="11770">
                  <c:v>10</c:v>
                </c:pt>
                <c:pt idx="11771">
                  <c:v>10</c:v>
                </c:pt>
                <c:pt idx="11772">
                  <c:v>10</c:v>
                </c:pt>
                <c:pt idx="11773">
                  <c:v>10</c:v>
                </c:pt>
                <c:pt idx="11774">
                  <c:v>10</c:v>
                </c:pt>
                <c:pt idx="11775">
                  <c:v>10</c:v>
                </c:pt>
                <c:pt idx="11776">
                  <c:v>10</c:v>
                </c:pt>
                <c:pt idx="11777">
                  <c:v>10</c:v>
                </c:pt>
                <c:pt idx="11778">
                  <c:v>10</c:v>
                </c:pt>
                <c:pt idx="11779">
                  <c:v>10</c:v>
                </c:pt>
                <c:pt idx="11780">
                  <c:v>10</c:v>
                </c:pt>
                <c:pt idx="11781">
                  <c:v>10</c:v>
                </c:pt>
                <c:pt idx="11782">
                  <c:v>10</c:v>
                </c:pt>
                <c:pt idx="11783">
                  <c:v>10</c:v>
                </c:pt>
                <c:pt idx="11784">
                  <c:v>10</c:v>
                </c:pt>
                <c:pt idx="11785">
                  <c:v>10</c:v>
                </c:pt>
                <c:pt idx="11786">
                  <c:v>10</c:v>
                </c:pt>
                <c:pt idx="11787">
                  <c:v>10</c:v>
                </c:pt>
                <c:pt idx="11788">
                  <c:v>10</c:v>
                </c:pt>
                <c:pt idx="11789">
                  <c:v>10</c:v>
                </c:pt>
                <c:pt idx="11790">
                  <c:v>10</c:v>
                </c:pt>
                <c:pt idx="11791">
                  <c:v>10</c:v>
                </c:pt>
                <c:pt idx="11792">
                  <c:v>10</c:v>
                </c:pt>
                <c:pt idx="11793">
                  <c:v>10</c:v>
                </c:pt>
                <c:pt idx="11794">
                  <c:v>10</c:v>
                </c:pt>
                <c:pt idx="11795">
                  <c:v>10</c:v>
                </c:pt>
                <c:pt idx="11796">
                  <c:v>10</c:v>
                </c:pt>
                <c:pt idx="11797">
                  <c:v>10</c:v>
                </c:pt>
                <c:pt idx="11798">
                  <c:v>10</c:v>
                </c:pt>
                <c:pt idx="11799">
                  <c:v>10</c:v>
                </c:pt>
                <c:pt idx="11800">
                  <c:v>10</c:v>
                </c:pt>
                <c:pt idx="11801">
                  <c:v>10</c:v>
                </c:pt>
                <c:pt idx="11802">
                  <c:v>10</c:v>
                </c:pt>
                <c:pt idx="11803">
                  <c:v>10</c:v>
                </c:pt>
                <c:pt idx="11804">
                  <c:v>10</c:v>
                </c:pt>
                <c:pt idx="11805">
                  <c:v>10</c:v>
                </c:pt>
                <c:pt idx="11806">
                  <c:v>10</c:v>
                </c:pt>
                <c:pt idx="11807">
                  <c:v>10</c:v>
                </c:pt>
                <c:pt idx="11808">
                  <c:v>10</c:v>
                </c:pt>
                <c:pt idx="11809">
                  <c:v>10</c:v>
                </c:pt>
                <c:pt idx="11810">
                  <c:v>10</c:v>
                </c:pt>
                <c:pt idx="11811">
                  <c:v>10</c:v>
                </c:pt>
                <c:pt idx="11812">
                  <c:v>10</c:v>
                </c:pt>
                <c:pt idx="11813">
                  <c:v>10</c:v>
                </c:pt>
                <c:pt idx="11814">
                  <c:v>10</c:v>
                </c:pt>
                <c:pt idx="11815">
                  <c:v>10</c:v>
                </c:pt>
                <c:pt idx="11816">
                  <c:v>10</c:v>
                </c:pt>
                <c:pt idx="11817">
                  <c:v>10</c:v>
                </c:pt>
                <c:pt idx="11818">
                  <c:v>10</c:v>
                </c:pt>
                <c:pt idx="11819">
                  <c:v>10</c:v>
                </c:pt>
                <c:pt idx="11820">
                  <c:v>10</c:v>
                </c:pt>
                <c:pt idx="11821">
                  <c:v>10</c:v>
                </c:pt>
                <c:pt idx="11822">
                  <c:v>10</c:v>
                </c:pt>
                <c:pt idx="11823">
                  <c:v>10</c:v>
                </c:pt>
                <c:pt idx="11824">
                  <c:v>10</c:v>
                </c:pt>
                <c:pt idx="11825">
                  <c:v>10</c:v>
                </c:pt>
                <c:pt idx="11826">
                  <c:v>10</c:v>
                </c:pt>
                <c:pt idx="11827">
                  <c:v>10</c:v>
                </c:pt>
                <c:pt idx="11828">
                  <c:v>10</c:v>
                </c:pt>
                <c:pt idx="11829">
                  <c:v>10</c:v>
                </c:pt>
                <c:pt idx="11830">
                  <c:v>10</c:v>
                </c:pt>
                <c:pt idx="11831">
                  <c:v>10</c:v>
                </c:pt>
                <c:pt idx="11832">
                  <c:v>10</c:v>
                </c:pt>
                <c:pt idx="11833">
                  <c:v>10</c:v>
                </c:pt>
                <c:pt idx="11834">
                  <c:v>10</c:v>
                </c:pt>
                <c:pt idx="11835">
                  <c:v>10</c:v>
                </c:pt>
                <c:pt idx="11836">
                  <c:v>10</c:v>
                </c:pt>
                <c:pt idx="11837">
                  <c:v>10</c:v>
                </c:pt>
                <c:pt idx="11838">
                  <c:v>10</c:v>
                </c:pt>
                <c:pt idx="11839">
                  <c:v>10</c:v>
                </c:pt>
                <c:pt idx="11840">
                  <c:v>10</c:v>
                </c:pt>
                <c:pt idx="11841">
                  <c:v>10</c:v>
                </c:pt>
                <c:pt idx="11842">
                  <c:v>10</c:v>
                </c:pt>
                <c:pt idx="11843">
                  <c:v>10</c:v>
                </c:pt>
                <c:pt idx="11844">
                  <c:v>10</c:v>
                </c:pt>
                <c:pt idx="11845">
                  <c:v>10</c:v>
                </c:pt>
                <c:pt idx="11846">
                  <c:v>10</c:v>
                </c:pt>
                <c:pt idx="11847">
                  <c:v>10</c:v>
                </c:pt>
                <c:pt idx="11848">
                  <c:v>10</c:v>
                </c:pt>
                <c:pt idx="11849">
                  <c:v>10</c:v>
                </c:pt>
                <c:pt idx="11850">
                  <c:v>10</c:v>
                </c:pt>
                <c:pt idx="11851">
                  <c:v>10</c:v>
                </c:pt>
                <c:pt idx="11852">
                  <c:v>10</c:v>
                </c:pt>
                <c:pt idx="11853">
                  <c:v>10</c:v>
                </c:pt>
                <c:pt idx="11854">
                  <c:v>10</c:v>
                </c:pt>
                <c:pt idx="11855">
                  <c:v>10</c:v>
                </c:pt>
                <c:pt idx="11856">
                  <c:v>10</c:v>
                </c:pt>
                <c:pt idx="11857">
                  <c:v>10</c:v>
                </c:pt>
                <c:pt idx="11858">
                  <c:v>10</c:v>
                </c:pt>
                <c:pt idx="11859">
                  <c:v>10</c:v>
                </c:pt>
                <c:pt idx="11860">
                  <c:v>10</c:v>
                </c:pt>
                <c:pt idx="11861">
                  <c:v>10</c:v>
                </c:pt>
                <c:pt idx="11862">
                  <c:v>10</c:v>
                </c:pt>
                <c:pt idx="11863">
                  <c:v>10</c:v>
                </c:pt>
                <c:pt idx="11864">
                  <c:v>10</c:v>
                </c:pt>
                <c:pt idx="11865">
                  <c:v>10</c:v>
                </c:pt>
                <c:pt idx="11866">
                  <c:v>10</c:v>
                </c:pt>
                <c:pt idx="11867">
                  <c:v>10</c:v>
                </c:pt>
                <c:pt idx="11868">
                  <c:v>10</c:v>
                </c:pt>
                <c:pt idx="11869">
                  <c:v>10</c:v>
                </c:pt>
                <c:pt idx="11870">
                  <c:v>10</c:v>
                </c:pt>
                <c:pt idx="11871">
                  <c:v>10</c:v>
                </c:pt>
                <c:pt idx="11872">
                  <c:v>10</c:v>
                </c:pt>
                <c:pt idx="11873">
                  <c:v>10</c:v>
                </c:pt>
                <c:pt idx="11874">
                  <c:v>10</c:v>
                </c:pt>
                <c:pt idx="11875">
                  <c:v>10</c:v>
                </c:pt>
                <c:pt idx="11876">
                  <c:v>10</c:v>
                </c:pt>
                <c:pt idx="11877">
                  <c:v>10</c:v>
                </c:pt>
                <c:pt idx="11878">
                  <c:v>10</c:v>
                </c:pt>
                <c:pt idx="11879">
                  <c:v>10</c:v>
                </c:pt>
                <c:pt idx="11880">
                  <c:v>10</c:v>
                </c:pt>
                <c:pt idx="11881">
                  <c:v>10</c:v>
                </c:pt>
                <c:pt idx="11882">
                  <c:v>10</c:v>
                </c:pt>
                <c:pt idx="11883">
                  <c:v>10</c:v>
                </c:pt>
                <c:pt idx="11884">
                  <c:v>10</c:v>
                </c:pt>
                <c:pt idx="11885">
                  <c:v>10</c:v>
                </c:pt>
                <c:pt idx="11886">
                  <c:v>10</c:v>
                </c:pt>
                <c:pt idx="11887">
                  <c:v>10</c:v>
                </c:pt>
                <c:pt idx="11888">
                  <c:v>10</c:v>
                </c:pt>
                <c:pt idx="11889">
                  <c:v>10</c:v>
                </c:pt>
                <c:pt idx="11890">
                  <c:v>10</c:v>
                </c:pt>
                <c:pt idx="11891">
                  <c:v>10</c:v>
                </c:pt>
                <c:pt idx="11892">
                  <c:v>10</c:v>
                </c:pt>
                <c:pt idx="11893">
                  <c:v>10</c:v>
                </c:pt>
                <c:pt idx="11894">
                  <c:v>10</c:v>
                </c:pt>
                <c:pt idx="11895">
                  <c:v>10</c:v>
                </c:pt>
                <c:pt idx="11896">
                  <c:v>10</c:v>
                </c:pt>
                <c:pt idx="11897">
                  <c:v>10</c:v>
                </c:pt>
                <c:pt idx="11898">
                  <c:v>9</c:v>
                </c:pt>
                <c:pt idx="11899">
                  <c:v>9</c:v>
                </c:pt>
                <c:pt idx="11900">
                  <c:v>9</c:v>
                </c:pt>
                <c:pt idx="11901">
                  <c:v>9</c:v>
                </c:pt>
                <c:pt idx="11902">
                  <c:v>9</c:v>
                </c:pt>
                <c:pt idx="11903">
                  <c:v>9</c:v>
                </c:pt>
                <c:pt idx="11904">
                  <c:v>9</c:v>
                </c:pt>
                <c:pt idx="11905">
                  <c:v>9</c:v>
                </c:pt>
                <c:pt idx="11906">
                  <c:v>9</c:v>
                </c:pt>
                <c:pt idx="11907">
                  <c:v>9</c:v>
                </c:pt>
                <c:pt idx="11908">
                  <c:v>9</c:v>
                </c:pt>
                <c:pt idx="11909">
                  <c:v>9</c:v>
                </c:pt>
                <c:pt idx="11910">
                  <c:v>9</c:v>
                </c:pt>
                <c:pt idx="11911">
                  <c:v>9</c:v>
                </c:pt>
                <c:pt idx="11912">
                  <c:v>9</c:v>
                </c:pt>
                <c:pt idx="11913">
                  <c:v>9</c:v>
                </c:pt>
                <c:pt idx="11914">
                  <c:v>9</c:v>
                </c:pt>
                <c:pt idx="11915">
                  <c:v>9</c:v>
                </c:pt>
                <c:pt idx="11916">
                  <c:v>9</c:v>
                </c:pt>
                <c:pt idx="11917">
                  <c:v>9</c:v>
                </c:pt>
                <c:pt idx="11918">
                  <c:v>9</c:v>
                </c:pt>
                <c:pt idx="11919">
                  <c:v>9</c:v>
                </c:pt>
                <c:pt idx="11920">
                  <c:v>9</c:v>
                </c:pt>
                <c:pt idx="11921">
                  <c:v>9</c:v>
                </c:pt>
                <c:pt idx="11922">
                  <c:v>9</c:v>
                </c:pt>
                <c:pt idx="11923">
                  <c:v>9</c:v>
                </c:pt>
                <c:pt idx="11924">
                  <c:v>9</c:v>
                </c:pt>
                <c:pt idx="11925">
                  <c:v>9</c:v>
                </c:pt>
                <c:pt idx="11926">
                  <c:v>9</c:v>
                </c:pt>
                <c:pt idx="11927">
                  <c:v>9</c:v>
                </c:pt>
                <c:pt idx="11928">
                  <c:v>9</c:v>
                </c:pt>
                <c:pt idx="11929">
                  <c:v>9</c:v>
                </c:pt>
                <c:pt idx="11930">
                  <c:v>9</c:v>
                </c:pt>
                <c:pt idx="11931">
                  <c:v>9</c:v>
                </c:pt>
                <c:pt idx="11932">
                  <c:v>9</c:v>
                </c:pt>
                <c:pt idx="11933">
                  <c:v>9</c:v>
                </c:pt>
                <c:pt idx="11934">
                  <c:v>9</c:v>
                </c:pt>
                <c:pt idx="11935">
                  <c:v>9</c:v>
                </c:pt>
                <c:pt idx="11936">
                  <c:v>9</c:v>
                </c:pt>
                <c:pt idx="11937">
                  <c:v>9</c:v>
                </c:pt>
                <c:pt idx="11938">
                  <c:v>9</c:v>
                </c:pt>
                <c:pt idx="11939">
                  <c:v>9</c:v>
                </c:pt>
                <c:pt idx="11940">
                  <c:v>9</c:v>
                </c:pt>
                <c:pt idx="11941">
                  <c:v>9</c:v>
                </c:pt>
                <c:pt idx="11942">
                  <c:v>9</c:v>
                </c:pt>
                <c:pt idx="11943">
                  <c:v>9</c:v>
                </c:pt>
                <c:pt idx="11944">
                  <c:v>9</c:v>
                </c:pt>
                <c:pt idx="11945">
                  <c:v>9</c:v>
                </c:pt>
                <c:pt idx="11946">
                  <c:v>9</c:v>
                </c:pt>
                <c:pt idx="11947">
                  <c:v>9</c:v>
                </c:pt>
                <c:pt idx="11948">
                  <c:v>9</c:v>
                </c:pt>
                <c:pt idx="11949">
                  <c:v>9</c:v>
                </c:pt>
                <c:pt idx="11950">
                  <c:v>9</c:v>
                </c:pt>
                <c:pt idx="11951">
                  <c:v>9</c:v>
                </c:pt>
                <c:pt idx="11952">
                  <c:v>9</c:v>
                </c:pt>
                <c:pt idx="11953">
                  <c:v>9</c:v>
                </c:pt>
                <c:pt idx="11954">
                  <c:v>9</c:v>
                </c:pt>
                <c:pt idx="11955">
                  <c:v>9</c:v>
                </c:pt>
                <c:pt idx="11956">
                  <c:v>9</c:v>
                </c:pt>
                <c:pt idx="11957">
                  <c:v>9</c:v>
                </c:pt>
                <c:pt idx="11958">
                  <c:v>9</c:v>
                </c:pt>
                <c:pt idx="11959">
                  <c:v>9</c:v>
                </c:pt>
                <c:pt idx="11960">
                  <c:v>9</c:v>
                </c:pt>
                <c:pt idx="11961">
                  <c:v>9</c:v>
                </c:pt>
                <c:pt idx="11962">
                  <c:v>9</c:v>
                </c:pt>
                <c:pt idx="11963">
                  <c:v>9</c:v>
                </c:pt>
                <c:pt idx="11964">
                  <c:v>9</c:v>
                </c:pt>
                <c:pt idx="11965">
                  <c:v>9</c:v>
                </c:pt>
                <c:pt idx="11966">
                  <c:v>9</c:v>
                </c:pt>
                <c:pt idx="11967">
                  <c:v>9</c:v>
                </c:pt>
                <c:pt idx="11968">
                  <c:v>9</c:v>
                </c:pt>
                <c:pt idx="11969">
                  <c:v>9</c:v>
                </c:pt>
                <c:pt idx="11970">
                  <c:v>9</c:v>
                </c:pt>
                <c:pt idx="11971">
                  <c:v>9</c:v>
                </c:pt>
                <c:pt idx="11972">
                  <c:v>9</c:v>
                </c:pt>
                <c:pt idx="11973">
                  <c:v>9</c:v>
                </c:pt>
                <c:pt idx="11974">
                  <c:v>9</c:v>
                </c:pt>
                <c:pt idx="11975">
                  <c:v>9</c:v>
                </c:pt>
                <c:pt idx="11976">
                  <c:v>9</c:v>
                </c:pt>
                <c:pt idx="11977">
                  <c:v>9</c:v>
                </c:pt>
                <c:pt idx="11978">
                  <c:v>9</c:v>
                </c:pt>
                <c:pt idx="11979">
                  <c:v>9</c:v>
                </c:pt>
                <c:pt idx="11980">
                  <c:v>9</c:v>
                </c:pt>
                <c:pt idx="11981">
                  <c:v>9</c:v>
                </c:pt>
                <c:pt idx="11982">
                  <c:v>9</c:v>
                </c:pt>
                <c:pt idx="11983">
                  <c:v>9</c:v>
                </c:pt>
                <c:pt idx="11984">
                  <c:v>9</c:v>
                </c:pt>
                <c:pt idx="11985">
                  <c:v>9</c:v>
                </c:pt>
                <c:pt idx="11986">
                  <c:v>9</c:v>
                </c:pt>
                <c:pt idx="11987">
                  <c:v>9</c:v>
                </c:pt>
                <c:pt idx="11988">
                  <c:v>9</c:v>
                </c:pt>
                <c:pt idx="11989">
                  <c:v>9</c:v>
                </c:pt>
                <c:pt idx="11990">
                  <c:v>9</c:v>
                </c:pt>
                <c:pt idx="11991">
                  <c:v>9</c:v>
                </c:pt>
                <c:pt idx="11992">
                  <c:v>9</c:v>
                </c:pt>
                <c:pt idx="11993">
                  <c:v>9</c:v>
                </c:pt>
                <c:pt idx="11994">
                  <c:v>9</c:v>
                </c:pt>
                <c:pt idx="11995">
                  <c:v>9</c:v>
                </c:pt>
                <c:pt idx="11996">
                  <c:v>9</c:v>
                </c:pt>
                <c:pt idx="11997">
                  <c:v>9</c:v>
                </c:pt>
                <c:pt idx="11998">
                  <c:v>9</c:v>
                </c:pt>
                <c:pt idx="11999">
                  <c:v>9</c:v>
                </c:pt>
                <c:pt idx="12000">
                  <c:v>9</c:v>
                </c:pt>
                <c:pt idx="12001">
                  <c:v>9</c:v>
                </c:pt>
                <c:pt idx="12002">
                  <c:v>9</c:v>
                </c:pt>
                <c:pt idx="12003">
                  <c:v>9</c:v>
                </c:pt>
                <c:pt idx="12004">
                  <c:v>9</c:v>
                </c:pt>
                <c:pt idx="12005">
                  <c:v>9</c:v>
                </c:pt>
                <c:pt idx="12006">
                  <c:v>9</c:v>
                </c:pt>
                <c:pt idx="12007">
                  <c:v>9</c:v>
                </c:pt>
                <c:pt idx="12008">
                  <c:v>9</c:v>
                </c:pt>
                <c:pt idx="12009">
                  <c:v>9</c:v>
                </c:pt>
                <c:pt idx="12010">
                  <c:v>9</c:v>
                </c:pt>
                <c:pt idx="12011">
                  <c:v>9</c:v>
                </c:pt>
                <c:pt idx="12012">
                  <c:v>9</c:v>
                </c:pt>
                <c:pt idx="12013">
                  <c:v>9</c:v>
                </c:pt>
                <c:pt idx="12014">
                  <c:v>9</c:v>
                </c:pt>
                <c:pt idx="12015">
                  <c:v>9</c:v>
                </c:pt>
                <c:pt idx="12016">
                  <c:v>9</c:v>
                </c:pt>
                <c:pt idx="12017">
                  <c:v>9</c:v>
                </c:pt>
                <c:pt idx="12018">
                  <c:v>9</c:v>
                </c:pt>
                <c:pt idx="12019">
                  <c:v>9</c:v>
                </c:pt>
                <c:pt idx="12020">
                  <c:v>9</c:v>
                </c:pt>
                <c:pt idx="12021">
                  <c:v>9</c:v>
                </c:pt>
                <c:pt idx="12022">
                  <c:v>9</c:v>
                </c:pt>
                <c:pt idx="12023">
                  <c:v>9</c:v>
                </c:pt>
                <c:pt idx="12024">
                  <c:v>9</c:v>
                </c:pt>
                <c:pt idx="12025">
                  <c:v>9</c:v>
                </c:pt>
                <c:pt idx="12026">
                  <c:v>9</c:v>
                </c:pt>
                <c:pt idx="12027">
                  <c:v>9</c:v>
                </c:pt>
                <c:pt idx="12028">
                  <c:v>9</c:v>
                </c:pt>
                <c:pt idx="12029">
                  <c:v>9</c:v>
                </c:pt>
                <c:pt idx="12030">
                  <c:v>9</c:v>
                </c:pt>
                <c:pt idx="12031">
                  <c:v>9</c:v>
                </c:pt>
                <c:pt idx="12032">
                  <c:v>9</c:v>
                </c:pt>
                <c:pt idx="12033">
                  <c:v>9</c:v>
                </c:pt>
                <c:pt idx="12034">
                  <c:v>9</c:v>
                </c:pt>
                <c:pt idx="12035">
                  <c:v>9</c:v>
                </c:pt>
                <c:pt idx="12036">
                  <c:v>9</c:v>
                </c:pt>
                <c:pt idx="12037">
                  <c:v>9</c:v>
                </c:pt>
                <c:pt idx="12038">
                  <c:v>9</c:v>
                </c:pt>
                <c:pt idx="12039">
                  <c:v>9</c:v>
                </c:pt>
                <c:pt idx="12040">
                  <c:v>9</c:v>
                </c:pt>
                <c:pt idx="12041">
                  <c:v>9</c:v>
                </c:pt>
                <c:pt idx="12042">
                  <c:v>9</c:v>
                </c:pt>
                <c:pt idx="12043">
                  <c:v>9</c:v>
                </c:pt>
                <c:pt idx="12044">
                  <c:v>9</c:v>
                </c:pt>
                <c:pt idx="12045">
                  <c:v>9</c:v>
                </c:pt>
                <c:pt idx="12046">
                  <c:v>9</c:v>
                </c:pt>
                <c:pt idx="12047">
                  <c:v>9</c:v>
                </c:pt>
                <c:pt idx="12048">
                  <c:v>9</c:v>
                </c:pt>
                <c:pt idx="12049">
                  <c:v>9</c:v>
                </c:pt>
                <c:pt idx="12050">
                  <c:v>9</c:v>
                </c:pt>
                <c:pt idx="12051">
                  <c:v>9</c:v>
                </c:pt>
                <c:pt idx="12052">
                  <c:v>9</c:v>
                </c:pt>
                <c:pt idx="12053">
                  <c:v>9</c:v>
                </c:pt>
                <c:pt idx="12054">
                  <c:v>9</c:v>
                </c:pt>
                <c:pt idx="12055">
                  <c:v>9</c:v>
                </c:pt>
                <c:pt idx="12056">
                  <c:v>9</c:v>
                </c:pt>
                <c:pt idx="12057">
                  <c:v>9</c:v>
                </c:pt>
                <c:pt idx="12058">
                  <c:v>9</c:v>
                </c:pt>
                <c:pt idx="12059">
                  <c:v>9</c:v>
                </c:pt>
                <c:pt idx="12060">
                  <c:v>9</c:v>
                </c:pt>
                <c:pt idx="12061">
                  <c:v>9</c:v>
                </c:pt>
                <c:pt idx="12062">
                  <c:v>9</c:v>
                </c:pt>
                <c:pt idx="12063">
                  <c:v>9</c:v>
                </c:pt>
                <c:pt idx="12064">
                  <c:v>9</c:v>
                </c:pt>
                <c:pt idx="12065">
                  <c:v>9</c:v>
                </c:pt>
                <c:pt idx="12066">
                  <c:v>9</c:v>
                </c:pt>
                <c:pt idx="12067">
                  <c:v>9</c:v>
                </c:pt>
                <c:pt idx="12068">
                  <c:v>9</c:v>
                </c:pt>
                <c:pt idx="12069">
                  <c:v>9</c:v>
                </c:pt>
                <c:pt idx="12070">
                  <c:v>9</c:v>
                </c:pt>
                <c:pt idx="12071">
                  <c:v>9</c:v>
                </c:pt>
                <c:pt idx="12072">
                  <c:v>9</c:v>
                </c:pt>
                <c:pt idx="12073">
                  <c:v>9</c:v>
                </c:pt>
                <c:pt idx="12074">
                  <c:v>9</c:v>
                </c:pt>
                <c:pt idx="12075">
                  <c:v>9</c:v>
                </c:pt>
                <c:pt idx="12076">
                  <c:v>9</c:v>
                </c:pt>
                <c:pt idx="12077">
                  <c:v>9</c:v>
                </c:pt>
                <c:pt idx="12078">
                  <c:v>9</c:v>
                </c:pt>
                <c:pt idx="12079">
                  <c:v>9</c:v>
                </c:pt>
                <c:pt idx="12080">
                  <c:v>9</c:v>
                </c:pt>
                <c:pt idx="12081">
                  <c:v>9</c:v>
                </c:pt>
                <c:pt idx="12082">
                  <c:v>9</c:v>
                </c:pt>
                <c:pt idx="12083">
                  <c:v>9</c:v>
                </c:pt>
                <c:pt idx="12084">
                  <c:v>9</c:v>
                </c:pt>
                <c:pt idx="12085">
                  <c:v>9</c:v>
                </c:pt>
                <c:pt idx="12086">
                  <c:v>9</c:v>
                </c:pt>
                <c:pt idx="12087">
                  <c:v>9</c:v>
                </c:pt>
                <c:pt idx="12088">
                  <c:v>9</c:v>
                </c:pt>
                <c:pt idx="12089">
                  <c:v>9</c:v>
                </c:pt>
                <c:pt idx="12090">
                  <c:v>9</c:v>
                </c:pt>
                <c:pt idx="12091">
                  <c:v>9</c:v>
                </c:pt>
                <c:pt idx="12092">
                  <c:v>9</c:v>
                </c:pt>
                <c:pt idx="12093">
                  <c:v>9</c:v>
                </c:pt>
                <c:pt idx="12094">
                  <c:v>9</c:v>
                </c:pt>
                <c:pt idx="12095">
                  <c:v>9</c:v>
                </c:pt>
                <c:pt idx="12096">
                  <c:v>9</c:v>
                </c:pt>
                <c:pt idx="12097">
                  <c:v>9</c:v>
                </c:pt>
                <c:pt idx="12098">
                  <c:v>9</c:v>
                </c:pt>
                <c:pt idx="12099">
                  <c:v>9</c:v>
                </c:pt>
                <c:pt idx="12100">
                  <c:v>9</c:v>
                </c:pt>
                <c:pt idx="12101">
                  <c:v>9</c:v>
                </c:pt>
                <c:pt idx="12102">
                  <c:v>9</c:v>
                </c:pt>
                <c:pt idx="12103">
                  <c:v>9</c:v>
                </c:pt>
                <c:pt idx="12104">
                  <c:v>9</c:v>
                </c:pt>
                <c:pt idx="12105">
                  <c:v>9</c:v>
                </c:pt>
                <c:pt idx="12106">
                  <c:v>9</c:v>
                </c:pt>
                <c:pt idx="12107">
                  <c:v>9</c:v>
                </c:pt>
                <c:pt idx="12108">
                  <c:v>9</c:v>
                </c:pt>
                <c:pt idx="12109">
                  <c:v>9</c:v>
                </c:pt>
                <c:pt idx="12110">
                  <c:v>9</c:v>
                </c:pt>
                <c:pt idx="12111">
                  <c:v>9</c:v>
                </c:pt>
                <c:pt idx="12112">
                  <c:v>9</c:v>
                </c:pt>
                <c:pt idx="12113">
                  <c:v>9</c:v>
                </c:pt>
                <c:pt idx="12114">
                  <c:v>9</c:v>
                </c:pt>
                <c:pt idx="12115">
                  <c:v>9</c:v>
                </c:pt>
                <c:pt idx="12116">
                  <c:v>9</c:v>
                </c:pt>
                <c:pt idx="12117">
                  <c:v>9</c:v>
                </c:pt>
                <c:pt idx="12118">
                  <c:v>9</c:v>
                </c:pt>
                <c:pt idx="12119">
                  <c:v>9</c:v>
                </c:pt>
                <c:pt idx="12120">
                  <c:v>9</c:v>
                </c:pt>
                <c:pt idx="12121">
                  <c:v>9</c:v>
                </c:pt>
                <c:pt idx="12122">
                  <c:v>9</c:v>
                </c:pt>
                <c:pt idx="12123">
                  <c:v>9</c:v>
                </c:pt>
                <c:pt idx="12124">
                  <c:v>9</c:v>
                </c:pt>
                <c:pt idx="12125">
                  <c:v>9</c:v>
                </c:pt>
                <c:pt idx="12126">
                  <c:v>9</c:v>
                </c:pt>
                <c:pt idx="12127">
                  <c:v>9</c:v>
                </c:pt>
                <c:pt idx="12128">
                  <c:v>9</c:v>
                </c:pt>
                <c:pt idx="12129">
                  <c:v>9</c:v>
                </c:pt>
                <c:pt idx="12130">
                  <c:v>9</c:v>
                </c:pt>
                <c:pt idx="12131">
                  <c:v>9</c:v>
                </c:pt>
                <c:pt idx="12132">
                  <c:v>9</c:v>
                </c:pt>
                <c:pt idx="12133">
                  <c:v>9</c:v>
                </c:pt>
                <c:pt idx="12134">
                  <c:v>9</c:v>
                </c:pt>
                <c:pt idx="12135">
                  <c:v>9</c:v>
                </c:pt>
                <c:pt idx="12136">
                  <c:v>9</c:v>
                </c:pt>
                <c:pt idx="12137">
                  <c:v>9</c:v>
                </c:pt>
                <c:pt idx="12138">
                  <c:v>9</c:v>
                </c:pt>
                <c:pt idx="12139">
                  <c:v>9</c:v>
                </c:pt>
                <c:pt idx="12140">
                  <c:v>9</c:v>
                </c:pt>
                <c:pt idx="12141">
                  <c:v>9</c:v>
                </c:pt>
                <c:pt idx="12142">
                  <c:v>9</c:v>
                </c:pt>
                <c:pt idx="12143">
                  <c:v>9</c:v>
                </c:pt>
                <c:pt idx="12144">
                  <c:v>9</c:v>
                </c:pt>
                <c:pt idx="12145">
                  <c:v>9</c:v>
                </c:pt>
                <c:pt idx="12146">
                  <c:v>9</c:v>
                </c:pt>
                <c:pt idx="12147">
                  <c:v>9</c:v>
                </c:pt>
                <c:pt idx="12148">
                  <c:v>9</c:v>
                </c:pt>
                <c:pt idx="12149">
                  <c:v>9</c:v>
                </c:pt>
                <c:pt idx="12150">
                  <c:v>9</c:v>
                </c:pt>
                <c:pt idx="12151">
                  <c:v>9</c:v>
                </c:pt>
                <c:pt idx="12152">
                  <c:v>9</c:v>
                </c:pt>
                <c:pt idx="12153">
                  <c:v>9</c:v>
                </c:pt>
                <c:pt idx="12154">
                  <c:v>9</c:v>
                </c:pt>
                <c:pt idx="12155">
                  <c:v>9</c:v>
                </c:pt>
                <c:pt idx="12156">
                  <c:v>9</c:v>
                </c:pt>
                <c:pt idx="12157">
                  <c:v>9</c:v>
                </c:pt>
                <c:pt idx="12158">
                  <c:v>9</c:v>
                </c:pt>
                <c:pt idx="12159">
                  <c:v>9</c:v>
                </c:pt>
                <c:pt idx="12160">
                  <c:v>9</c:v>
                </c:pt>
                <c:pt idx="12161">
                  <c:v>9</c:v>
                </c:pt>
                <c:pt idx="12162">
                  <c:v>9</c:v>
                </c:pt>
                <c:pt idx="12163">
                  <c:v>9</c:v>
                </c:pt>
                <c:pt idx="12164">
                  <c:v>9</c:v>
                </c:pt>
                <c:pt idx="12165">
                  <c:v>9</c:v>
                </c:pt>
                <c:pt idx="12166">
                  <c:v>9</c:v>
                </c:pt>
                <c:pt idx="12167">
                  <c:v>9</c:v>
                </c:pt>
                <c:pt idx="12168">
                  <c:v>9</c:v>
                </c:pt>
                <c:pt idx="12169">
                  <c:v>9</c:v>
                </c:pt>
                <c:pt idx="12170">
                  <c:v>9</c:v>
                </c:pt>
                <c:pt idx="12171">
                  <c:v>9</c:v>
                </c:pt>
                <c:pt idx="12172">
                  <c:v>9</c:v>
                </c:pt>
                <c:pt idx="12173">
                  <c:v>9</c:v>
                </c:pt>
                <c:pt idx="12174">
                  <c:v>9</c:v>
                </c:pt>
                <c:pt idx="12175">
                  <c:v>9</c:v>
                </c:pt>
                <c:pt idx="12176">
                  <c:v>9</c:v>
                </c:pt>
                <c:pt idx="12177">
                  <c:v>9</c:v>
                </c:pt>
                <c:pt idx="12178">
                  <c:v>9</c:v>
                </c:pt>
                <c:pt idx="12179">
                  <c:v>9</c:v>
                </c:pt>
                <c:pt idx="12180">
                  <c:v>9</c:v>
                </c:pt>
                <c:pt idx="12181">
                  <c:v>9</c:v>
                </c:pt>
                <c:pt idx="12182">
                  <c:v>9</c:v>
                </c:pt>
                <c:pt idx="12183">
                  <c:v>9</c:v>
                </c:pt>
                <c:pt idx="12184">
                  <c:v>9</c:v>
                </c:pt>
                <c:pt idx="12185">
                  <c:v>9</c:v>
                </c:pt>
                <c:pt idx="12186">
                  <c:v>9</c:v>
                </c:pt>
                <c:pt idx="12187">
                  <c:v>9</c:v>
                </c:pt>
                <c:pt idx="12188">
                  <c:v>9</c:v>
                </c:pt>
                <c:pt idx="12189">
                  <c:v>9</c:v>
                </c:pt>
                <c:pt idx="12190">
                  <c:v>9</c:v>
                </c:pt>
                <c:pt idx="12191">
                  <c:v>9</c:v>
                </c:pt>
                <c:pt idx="12192">
                  <c:v>9</c:v>
                </c:pt>
                <c:pt idx="12193">
                  <c:v>9</c:v>
                </c:pt>
                <c:pt idx="12194">
                  <c:v>9</c:v>
                </c:pt>
                <c:pt idx="12195">
                  <c:v>9</c:v>
                </c:pt>
                <c:pt idx="12196">
                  <c:v>9</c:v>
                </c:pt>
                <c:pt idx="12197">
                  <c:v>9</c:v>
                </c:pt>
                <c:pt idx="12198">
                  <c:v>9</c:v>
                </c:pt>
                <c:pt idx="12199">
                  <c:v>9</c:v>
                </c:pt>
                <c:pt idx="12200">
                  <c:v>9</c:v>
                </c:pt>
                <c:pt idx="12201">
                  <c:v>9</c:v>
                </c:pt>
                <c:pt idx="12202">
                  <c:v>9</c:v>
                </c:pt>
                <c:pt idx="12203">
                  <c:v>9</c:v>
                </c:pt>
                <c:pt idx="12204">
                  <c:v>9</c:v>
                </c:pt>
                <c:pt idx="12205">
                  <c:v>9</c:v>
                </c:pt>
                <c:pt idx="12206">
                  <c:v>9</c:v>
                </c:pt>
                <c:pt idx="12207">
                  <c:v>9</c:v>
                </c:pt>
                <c:pt idx="12208">
                  <c:v>9</c:v>
                </c:pt>
                <c:pt idx="12209">
                  <c:v>9</c:v>
                </c:pt>
                <c:pt idx="12210">
                  <c:v>9</c:v>
                </c:pt>
                <c:pt idx="12211">
                  <c:v>9</c:v>
                </c:pt>
                <c:pt idx="12212">
                  <c:v>9</c:v>
                </c:pt>
                <c:pt idx="12213">
                  <c:v>9</c:v>
                </c:pt>
                <c:pt idx="12214">
                  <c:v>9</c:v>
                </c:pt>
                <c:pt idx="12215">
                  <c:v>9</c:v>
                </c:pt>
                <c:pt idx="12216">
                  <c:v>9</c:v>
                </c:pt>
                <c:pt idx="12217">
                  <c:v>9</c:v>
                </c:pt>
                <c:pt idx="12218">
                  <c:v>9</c:v>
                </c:pt>
                <c:pt idx="12219">
                  <c:v>9</c:v>
                </c:pt>
                <c:pt idx="12220">
                  <c:v>9</c:v>
                </c:pt>
                <c:pt idx="12221">
                  <c:v>9</c:v>
                </c:pt>
                <c:pt idx="12222">
                  <c:v>9</c:v>
                </c:pt>
                <c:pt idx="12223">
                  <c:v>9</c:v>
                </c:pt>
                <c:pt idx="12224">
                  <c:v>9</c:v>
                </c:pt>
                <c:pt idx="12225">
                  <c:v>9</c:v>
                </c:pt>
                <c:pt idx="12226">
                  <c:v>9</c:v>
                </c:pt>
                <c:pt idx="12227">
                  <c:v>9</c:v>
                </c:pt>
                <c:pt idx="12228">
                  <c:v>9</c:v>
                </c:pt>
                <c:pt idx="12229">
                  <c:v>9</c:v>
                </c:pt>
                <c:pt idx="12230">
                  <c:v>9</c:v>
                </c:pt>
                <c:pt idx="12231">
                  <c:v>9</c:v>
                </c:pt>
                <c:pt idx="12232">
                  <c:v>9</c:v>
                </c:pt>
                <c:pt idx="12233">
                  <c:v>9</c:v>
                </c:pt>
                <c:pt idx="12234">
                  <c:v>9</c:v>
                </c:pt>
                <c:pt idx="12235">
                  <c:v>9</c:v>
                </c:pt>
                <c:pt idx="12236">
                  <c:v>9</c:v>
                </c:pt>
                <c:pt idx="12237">
                  <c:v>9</c:v>
                </c:pt>
                <c:pt idx="12238">
                  <c:v>9</c:v>
                </c:pt>
                <c:pt idx="12239">
                  <c:v>9</c:v>
                </c:pt>
                <c:pt idx="12240">
                  <c:v>9</c:v>
                </c:pt>
                <c:pt idx="12241">
                  <c:v>9</c:v>
                </c:pt>
                <c:pt idx="12242">
                  <c:v>9</c:v>
                </c:pt>
                <c:pt idx="12243">
                  <c:v>9</c:v>
                </c:pt>
                <c:pt idx="12244">
                  <c:v>9</c:v>
                </c:pt>
                <c:pt idx="12245">
                  <c:v>9</c:v>
                </c:pt>
                <c:pt idx="12246">
                  <c:v>9</c:v>
                </c:pt>
                <c:pt idx="12247">
                  <c:v>9</c:v>
                </c:pt>
                <c:pt idx="12248">
                  <c:v>9</c:v>
                </c:pt>
                <c:pt idx="12249">
                  <c:v>9</c:v>
                </c:pt>
                <c:pt idx="12250">
                  <c:v>9</c:v>
                </c:pt>
                <c:pt idx="12251">
                  <c:v>9</c:v>
                </c:pt>
                <c:pt idx="12252">
                  <c:v>9</c:v>
                </c:pt>
                <c:pt idx="12253">
                  <c:v>9</c:v>
                </c:pt>
                <c:pt idx="12254">
                  <c:v>9</c:v>
                </c:pt>
                <c:pt idx="12255">
                  <c:v>9</c:v>
                </c:pt>
                <c:pt idx="12256">
                  <c:v>9</c:v>
                </c:pt>
                <c:pt idx="12257">
                  <c:v>9</c:v>
                </c:pt>
                <c:pt idx="12258">
                  <c:v>9</c:v>
                </c:pt>
                <c:pt idx="12259">
                  <c:v>9</c:v>
                </c:pt>
                <c:pt idx="12260">
                  <c:v>9</c:v>
                </c:pt>
                <c:pt idx="12261">
                  <c:v>9</c:v>
                </c:pt>
                <c:pt idx="12262">
                  <c:v>9</c:v>
                </c:pt>
                <c:pt idx="12263">
                  <c:v>9</c:v>
                </c:pt>
                <c:pt idx="12264">
                  <c:v>9</c:v>
                </c:pt>
                <c:pt idx="12265">
                  <c:v>9</c:v>
                </c:pt>
                <c:pt idx="12266">
                  <c:v>9</c:v>
                </c:pt>
                <c:pt idx="12267">
                  <c:v>9</c:v>
                </c:pt>
                <c:pt idx="12268">
                  <c:v>9</c:v>
                </c:pt>
                <c:pt idx="12269">
                  <c:v>9</c:v>
                </c:pt>
                <c:pt idx="12270">
                  <c:v>9</c:v>
                </c:pt>
                <c:pt idx="12271">
                  <c:v>9</c:v>
                </c:pt>
                <c:pt idx="12272">
                  <c:v>9</c:v>
                </c:pt>
                <c:pt idx="12273">
                  <c:v>9</c:v>
                </c:pt>
                <c:pt idx="12274">
                  <c:v>9</c:v>
                </c:pt>
                <c:pt idx="12275">
                  <c:v>9</c:v>
                </c:pt>
                <c:pt idx="12276">
                  <c:v>9</c:v>
                </c:pt>
                <c:pt idx="12277">
                  <c:v>9</c:v>
                </c:pt>
                <c:pt idx="12278">
                  <c:v>9</c:v>
                </c:pt>
                <c:pt idx="12279">
                  <c:v>9</c:v>
                </c:pt>
                <c:pt idx="12280">
                  <c:v>9</c:v>
                </c:pt>
                <c:pt idx="12281">
                  <c:v>9</c:v>
                </c:pt>
                <c:pt idx="12282">
                  <c:v>9</c:v>
                </c:pt>
                <c:pt idx="12283">
                  <c:v>9</c:v>
                </c:pt>
                <c:pt idx="12284">
                  <c:v>9</c:v>
                </c:pt>
                <c:pt idx="12285">
                  <c:v>9</c:v>
                </c:pt>
                <c:pt idx="12286">
                  <c:v>9</c:v>
                </c:pt>
                <c:pt idx="12287">
                  <c:v>9</c:v>
                </c:pt>
                <c:pt idx="12288">
                  <c:v>9</c:v>
                </c:pt>
                <c:pt idx="12289">
                  <c:v>9</c:v>
                </c:pt>
                <c:pt idx="12290">
                  <c:v>9</c:v>
                </c:pt>
                <c:pt idx="12291">
                  <c:v>9</c:v>
                </c:pt>
                <c:pt idx="12292">
                  <c:v>9</c:v>
                </c:pt>
                <c:pt idx="12293">
                  <c:v>9</c:v>
                </c:pt>
                <c:pt idx="12294">
                  <c:v>9</c:v>
                </c:pt>
                <c:pt idx="12295">
                  <c:v>9</c:v>
                </c:pt>
                <c:pt idx="12296">
                  <c:v>9</c:v>
                </c:pt>
                <c:pt idx="12297">
                  <c:v>9</c:v>
                </c:pt>
                <c:pt idx="12298">
                  <c:v>9</c:v>
                </c:pt>
                <c:pt idx="12299">
                  <c:v>9</c:v>
                </c:pt>
                <c:pt idx="12300">
                  <c:v>9</c:v>
                </c:pt>
                <c:pt idx="12301">
                  <c:v>9</c:v>
                </c:pt>
                <c:pt idx="12302">
                  <c:v>9</c:v>
                </c:pt>
                <c:pt idx="12303">
                  <c:v>9</c:v>
                </c:pt>
                <c:pt idx="12304">
                  <c:v>9</c:v>
                </c:pt>
                <c:pt idx="12305">
                  <c:v>9</c:v>
                </c:pt>
                <c:pt idx="12306">
                  <c:v>9</c:v>
                </c:pt>
                <c:pt idx="12307">
                  <c:v>9</c:v>
                </c:pt>
                <c:pt idx="12308">
                  <c:v>9</c:v>
                </c:pt>
                <c:pt idx="12309">
                  <c:v>9</c:v>
                </c:pt>
                <c:pt idx="12310">
                  <c:v>9</c:v>
                </c:pt>
                <c:pt idx="12311">
                  <c:v>9</c:v>
                </c:pt>
                <c:pt idx="12312">
                  <c:v>9</c:v>
                </c:pt>
                <c:pt idx="12313">
                  <c:v>9</c:v>
                </c:pt>
                <c:pt idx="12314">
                  <c:v>9</c:v>
                </c:pt>
                <c:pt idx="12315">
                  <c:v>9</c:v>
                </c:pt>
                <c:pt idx="12316">
                  <c:v>9</c:v>
                </c:pt>
                <c:pt idx="12317">
                  <c:v>9</c:v>
                </c:pt>
                <c:pt idx="12318">
                  <c:v>9</c:v>
                </c:pt>
                <c:pt idx="12319">
                  <c:v>9</c:v>
                </c:pt>
                <c:pt idx="12320">
                  <c:v>9</c:v>
                </c:pt>
                <c:pt idx="12321">
                  <c:v>9</c:v>
                </c:pt>
                <c:pt idx="12322">
                  <c:v>9</c:v>
                </c:pt>
                <c:pt idx="12323">
                  <c:v>9</c:v>
                </c:pt>
                <c:pt idx="12324">
                  <c:v>9</c:v>
                </c:pt>
                <c:pt idx="12325">
                  <c:v>9</c:v>
                </c:pt>
                <c:pt idx="12326">
                  <c:v>9</c:v>
                </c:pt>
                <c:pt idx="12327">
                  <c:v>9</c:v>
                </c:pt>
                <c:pt idx="12328">
                  <c:v>9</c:v>
                </c:pt>
                <c:pt idx="12329">
                  <c:v>9</c:v>
                </c:pt>
                <c:pt idx="12330">
                  <c:v>9</c:v>
                </c:pt>
                <c:pt idx="12331">
                  <c:v>9</c:v>
                </c:pt>
                <c:pt idx="12332">
                  <c:v>9</c:v>
                </c:pt>
                <c:pt idx="12333">
                  <c:v>9</c:v>
                </c:pt>
                <c:pt idx="12334">
                  <c:v>9</c:v>
                </c:pt>
                <c:pt idx="12335">
                  <c:v>9</c:v>
                </c:pt>
                <c:pt idx="12336">
                  <c:v>9</c:v>
                </c:pt>
                <c:pt idx="12337">
                  <c:v>9</c:v>
                </c:pt>
                <c:pt idx="12338">
                  <c:v>9</c:v>
                </c:pt>
                <c:pt idx="12339">
                  <c:v>9</c:v>
                </c:pt>
                <c:pt idx="12340">
                  <c:v>9</c:v>
                </c:pt>
                <c:pt idx="12341">
                  <c:v>9</c:v>
                </c:pt>
                <c:pt idx="12342">
                  <c:v>9</c:v>
                </c:pt>
                <c:pt idx="12343">
                  <c:v>9</c:v>
                </c:pt>
                <c:pt idx="12344">
                  <c:v>9</c:v>
                </c:pt>
                <c:pt idx="12345">
                  <c:v>9</c:v>
                </c:pt>
                <c:pt idx="12346">
                  <c:v>9</c:v>
                </c:pt>
                <c:pt idx="12347">
                  <c:v>9</c:v>
                </c:pt>
                <c:pt idx="12348">
                  <c:v>9</c:v>
                </c:pt>
                <c:pt idx="12349">
                  <c:v>9</c:v>
                </c:pt>
                <c:pt idx="12350">
                  <c:v>9</c:v>
                </c:pt>
                <c:pt idx="12351">
                  <c:v>9</c:v>
                </c:pt>
                <c:pt idx="12352">
                  <c:v>9</c:v>
                </c:pt>
                <c:pt idx="12353">
                  <c:v>9</c:v>
                </c:pt>
                <c:pt idx="12354">
                  <c:v>9</c:v>
                </c:pt>
                <c:pt idx="12355">
                  <c:v>9</c:v>
                </c:pt>
                <c:pt idx="12356">
                  <c:v>9</c:v>
                </c:pt>
                <c:pt idx="12357">
                  <c:v>9</c:v>
                </c:pt>
                <c:pt idx="12358">
                  <c:v>9</c:v>
                </c:pt>
                <c:pt idx="12359">
                  <c:v>9</c:v>
                </c:pt>
                <c:pt idx="12360">
                  <c:v>9</c:v>
                </c:pt>
                <c:pt idx="12361">
                  <c:v>9</c:v>
                </c:pt>
                <c:pt idx="12362">
                  <c:v>9</c:v>
                </c:pt>
                <c:pt idx="12363">
                  <c:v>9</c:v>
                </c:pt>
                <c:pt idx="12364">
                  <c:v>9</c:v>
                </c:pt>
                <c:pt idx="12365">
                  <c:v>9</c:v>
                </c:pt>
                <c:pt idx="12366">
                  <c:v>9</c:v>
                </c:pt>
                <c:pt idx="12367">
                  <c:v>9</c:v>
                </c:pt>
                <c:pt idx="12368">
                  <c:v>9</c:v>
                </c:pt>
                <c:pt idx="12369">
                  <c:v>9</c:v>
                </c:pt>
                <c:pt idx="12370">
                  <c:v>9</c:v>
                </c:pt>
                <c:pt idx="12371">
                  <c:v>9</c:v>
                </c:pt>
                <c:pt idx="12372">
                  <c:v>9</c:v>
                </c:pt>
                <c:pt idx="12373">
                  <c:v>9</c:v>
                </c:pt>
                <c:pt idx="12374">
                  <c:v>9</c:v>
                </c:pt>
                <c:pt idx="12375">
                  <c:v>9</c:v>
                </c:pt>
                <c:pt idx="12376">
                  <c:v>9</c:v>
                </c:pt>
                <c:pt idx="12377">
                  <c:v>9</c:v>
                </c:pt>
                <c:pt idx="12378">
                  <c:v>9</c:v>
                </c:pt>
                <c:pt idx="12379">
                  <c:v>9</c:v>
                </c:pt>
                <c:pt idx="12380">
                  <c:v>9</c:v>
                </c:pt>
                <c:pt idx="12381">
                  <c:v>9</c:v>
                </c:pt>
                <c:pt idx="12382">
                  <c:v>9</c:v>
                </c:pt>
                <c:pt idx="12383">
                  <c:v>9</c:v>
                </c:pt>
                <c:pt idx="12384">
                  <c:v>9</c:v>
                </c:pt>
                <c:pt idx="12385">
                  <c:v>9</c:v>
                </c:pt>
                <c:pt idx="12386">
                  <c:v>9</c:v>
                </c:pt>
                <c:pt idx="12387">
                  <c:v>9</c:v>
                </c:pt>
                <c:pt idx="12388">
                  <c:v>9</c:v>
                </c:pt>
                <c:pt idx="12389">
                  <c:v>9</c:v>
                </c:pt>
                <c:pt idx="12390">
                  <c:v>9</c:v>
                </c:pt>
                <c:pt idx="12391">
                  <c:v>9</c:v>
                </c:pt>
                <c:pt idx="12392">
                  <c:v>9</c:v>
                </c:pt>
                <c:pt idx="12393">
                  <c:v>9</c:v>
                </c:pt>
                <c:pt idx="12394">
                  <c:v>9</c:v>
                </c:pt>
                <c:pt idx="12395">
                  <c:v>9</c:v>
                </c:pt>
                <c:pt idx="12396">
                  <c:v>9</c:v>
                </c:pt>
                <c:pt idx="12397">
                  <c:v>9</c:v>
                </c:pt>
                <c:pt idx="12398">
                  <c:v>9</c:v>
                </c:pt>
                <c:pt idx="12399">
                  <c:v>9</c:v>
                </c:pt>
                <c:pt idx="12400">
                  <c:v>9</c:v>
                </c:pt>
                <c:pt idx="12401">
                  <c:v>9</c:v>
                </c:pt>
                <c:pt idx="12402">
                  <c:v>9</c:v>
                </c:pt>
                <c:pt idx="12403">
                  <c:v>9</c:v>
                </c:pt>
                <c:pt idx="12404">
                  <c:v>9</c:v>
                </c:pt>
                <c:pt idx="12405">
                  <c:v>9</c:v>
                </c:pt>
                <c:pt idx="12406">
                  <c:v>9</c:v>
                </c:pt>
                <c:pt idx="12407">
                  <c:v>9</c:v>
                </c:pt>
                <c:pt idx="12408">
                  <c:v>9</c:v>
                </c:pt>
                <c:pt idx="12409">
                  <c:v>9</c:v>
                </c:pt>
                <c:pt idx="12410">
                  <c:v>9</c:v>
                </c:pt>
                <c:pt idx="12411">
                  <c:v>9</c:v>
                </c:pt>
                <c:pt idx="12412">
                  <c:v>9</c:v>
                </c:pt>
                <c:pt idx="12413">
                  <c:v>9</c:v>
                </c:pt>
                <c:pt idx="12414">
                  <c:v>9</c:v>
                </c:pt>
                <c:pt idx="12415">
                  <c:v>9</c:v>
                </c:pt>
                <c:pt idx="12416">
                  <c:v>9</c:v>
                </c:pt>
                <c:pt idx="12417">
                  <c:v>9</c:v>
                </c:pt>
                <c:pt idx="12418">
                  <c:v>9</c:v>
                </c:pt>
                <c:pt idx="12419">
                  <c:v>9</c:v>
                </c:pt>
                <c:pt idx="12420">
                  <c:v>9</c:v>
                </c:pt>
                <c:pt idx="12421">
                  <c:v>9</c:v>
                </c:pt>
                <c:pt idx="12422">
                  <c:v>9</c:v>
                </c:pt>
                <c:pt idx="12423">
                  <c:v>9</c:v>
                </c:pt>
                <c:pt idx="12424">
                  <c:v>9</c:v>
                </c:pt>
                <c:pt idx="12425">
                  <c:v>9</c:v>
                </c:pt>
                <c:pt idx="12426">
                  <c:v>9</c:v>
                </c:pt>
                <c:pt idx="12427">
                  <c:v>9</c:v>
                </c:pt>
                <c:pt idx="12428">
                  <c:v>9</c:v>
                </c:pt>
                <c:pt idx="12429">
                  <c:v>9</c:v>
                </c:pt>
                <c:pt idx="12430">
                  <c:v>9</c:v>
                </c:pt>
                <c:pt idx="12431">
                  <c:v>9</c:v>
                </c:pt>
                <c:pt idx="12432">
                  <c:v>9</c:v>
                </c:pt>
                <c:pt idx="12433">
                  <c:v>9</c:v>
                </c:pt>
                <c:pt idx="12434">
                  <c:v>9</c:v>
                </c:pt>
                <c:pt idx="12435">
                  <c:v>9</c:v>
                </c:pt>
                <c:pt idx="12436">
                  <c:v>9</c:v>
                </c:pt>
                <c:pt idx="12437">
                  <c:v>9</c:v>
                </c:pt>
                <c:pt idx="12438">
                  <c:v>9</c:v>
                </c:pt>
                <c:pt idx="12439">
                  <c:v>9</c:v>
                </c:pt>
                <c:pt idx="12440">
                  <c:v>9</c:v>
                </c:pt>
                <c:pt idx="12441">
                  <c:v>9</c:v>
                </c:pt>
                <c:pt idx="12442">
                  <c:v>9</c:v>
                </c:pt>
                <c:pt idx="12443">
                  <c:v>9</c:v>
                </c:pt>
                <c:pt idx="12444">
                  <c:v>9</c:v>
                </c:pt>
                <c:pt idx="12445">
                  <c:v>9</c:v>
                </c:pt>
                <c:pt idx="12446">
                  <c:v>9</c:v>
                </c:pt>
                <c:pt idx="12447">
                  <c:v>9</c:v>
                </c:pt>
                <c:pt idx="12448">
                  <c:v>9</c:v>
                </c:pt>
                <c:pt idx="12449">
                  <c:v>9</c:v>
                </c:pt>
                <c:pt idx="12450">
                  <c:v>9</c:v>
                </c:pt>
                <c:pt idx="12451">
                  <c:v>9</c:v>
                </c:pt>
                <c:pt idx="12452">
                  <c:v>9</c:v>
                </c:pt>
                <c:pt idx="12453">
                  <c:v>9</c:v>
                </c:pt>
                <c:pt idx="12454">
                  <c:v>9</c:v>
                </c:pt>
                <c:pt idx="12455">
                  <c:v>9</c:v>
                </c:pt>
                <c:pt idx="12456">
                  <c:v>9</c:v>
                </c:pt>
                <c:pt idx="12457">
                  <c:v>9</c:v>
                </c:pt>
                <c:pt idx="12458">
                  <c:v>9</c:v>
                </c:pt>
                <c:pt idx="12459">
                  <c:v>9</c:v>
                </c:pt>
                <c:pt idx="12460">
                  <c:v>9</c:v>
                </c:pt>
                <c:pt idx="12461">
                  <c:v>9</c:v>
                </c:pt>
                <c:pt idx="12462">
                  <c:v>9</c:v>
                </c:pt>
                <c:pt idx="12463">
                  <c:v>9</c:v>
                </c:pt>
                <c:pt idx="12464">
                  <c:v>9</c:v>
                </c:pt>
                <c:pt idx="12465">
                  <c:v>9</c:v>
                </c:pt>
                <c:pt idx="12466">
                  <c:v>9</c:v>
                </c:pt>
                <c:pt idx="12467">
                  <c:v>9</c:v>
                </c:pt>
                <c:pt idx="12468">
                  <c:v>9</c:v>
                </c:pt>
                <c:pt idx="12469">
                  <c:v>9</c:v>
                </c:pt>
                <c:pt idx="12470">
                  <c:v>9</c:v>
                </c:pt>
                <c:pt idx="12471">
                  <c:v>9</c:v>
                </c:pt>
                <c:pt idx="12472">
                  <c:v>9</c:v>
                </c:pt>
                <c:pt idx="12473">
                  <c:v>9</c:v>
                </c:pt>
                <c:pt idx="12474">
                  <c:v>9</c:v>
                </c:pt>
                <c:pt idx="12475">
                  <c:v>9</c:v>
                </c:pt>
                <c:pt idx="12476">
                  <c:v>9</c:v>
                </c:pt>
                <c:pt idx="12477">
                  <c:v>9</c:v>
                </c:pt>
                <c:pt idx="12478">
                  <c:v>9</c:v>
                </c:pt>
                <c:pt idx="12479">
                  <c:v>9</c:v>
                </c:pt>
                <c:pt idx="12480">
                  <c:v>9</c:v>
                </c:pt>
                <c:pt idx="12481">
                  <c:v>9</c:v>
                </c:pt>
                <c:pt idx="12482">
                  <c:v>9</c:v>
                </c:pt>
                <c:pt idx="12483">
                  <c:v>9</c:v>
                </c:pt>
                <c:pt idx="12484">
                  <c:v>9</c:v>
                </c:pt>
                <c:pt idx="12485">
                  <c:v>9</c:v>
                </c:pt>
                <c:pt idx="12486">
                  <c:v>9</c:v>
                </c:pt>
                <c:pt idx="12487">
                  <c:v>9</c:v>
                </c:pt>
                <c:pt idx="12488">
                  <c:v>9</c:v>
                </c:pt>
                <c:pt idx="12489">
                  <c:v>9</c:v>
                </c:pt>
                <c:pt idx="12490">
                  <c:v>9</c:v>
                </c:pt>
                <c:pt idx="12491">
                  <c:v>9</c:v>
                </c:pt>
                <c:pt idx="12492">
                  <c:v>9</c:v>
                </c:pt>
                <c:pt idx="12493">
                  <c:v>9</c:v>
                </c:pt>
                <c:pt idx="12494">
                  <c:v>9</c:v>
                </c:pt>
                <c:pt idx="12495">
                  <c:v>9</c:v>
                </c:pt>
                <c:pt idx="12496">
                  <c:v>9</c:v>
                </c:pt>
                <c:pt idx="12497">
                  <c:v>9</c:v>
                </c:pt>
                <c:pt idx="12498">
                  <c:v>9</c:v>
                </c:pt>
                <c:pt idx="12499">
                  <c:v>9</c:v>
                </c:pt>
                <c:pt idx="12500">
                  <c:v>9</c:v>
                </c:pt>
                <c:pt idx="12501">
                  <c:v>9</c:v>
                </c:pt>
                <c:pt idx="12502">
                  <c:v>9</c:v>
                </c:pt>
                <c:pt idx="12503">
                  <c:v>9</c:v>
                </c:pt>
                <c:pt idx="12504">
                  <c:v>9</c:v>
                </c:pt>
                <c:pt idx="12505">
                  <c:v>9</c:v>
                </c:pt>
                <c:pt idx="12506">
                  <c:v>9</c:v>
                </c:pt>
                <c:pt idx="12507">
                  <c:v>9</c:v>
                </c:pt>
                <c:pt idx="12508">
                  <c:v>9</c:v>
                </c:pt>
                <c:pt idx="12509">
                  <c:v>9</c:v>
                </c:pt>
                <c:pt idx="12510">
                  <c:v>9</c:v>
                </c:pt>
                <c:pt idx="12511">
                  <c:v>9</c:v>
                </c:pt>
                <c:pt idx="12512">
                  <c:v>9</c:v>
                </c:pt>
                <c:pt idx="12513">
                  <c:v>9</c:v>
                </c:pt>
                <c:pt idx="12514">
                  <c:v>9</c:v>
                </c:pt>
                <c:pt idx="12515">
                  <c:v>9</c:v>
                </c:pt>
                <c:pt idx="12516">
                  <c:v>9</c:v>
                </c:pt>
                <c:pt idx="12517">
                  <c:v>9</c:v>
                </c:pt>
                <c:pt idx="12518">
                  <c:v>9</c:v>
                </c:pt>
                <c:pt idx="12519">
                  <c:v>9</c:v>
                </c:pt>
                <c:pt idx="12520">
                  <c:v>9</c:v>
                </c:pt>
                <c:pt idx="12521">
                  <c:v>9</c:v>
                </c:pt>
                <c:pt idx="12522">
                  <c:v>9</c:v>
                </c:pt>
                <c:pt idx="12523">
                  <c:v>9</c:v>
                </c:pt>
                <c:pt idx="12524">
                  <c:v>9</c:v>
                </c:pt>
                <c:pt idx="12525">
                  <c:v>9</c:v>
                </c:pt>
                <c:pt idx="12526">
                  <c:v>9</c:v>
                </c:pt>
                <c:pt idx="12527">
                  <c:v>9</c:v>
                </c:pt>
                <c:pt idx="12528">
                  <c:v>9</c:v>
                </c:pt>
                <c:pt idx="12529">
                  <c:v>9</c:v>
                </c:pt>
                <c:pt idx="12530">
                  <c:v>9</c:v>
                </c:pt>
                <c:pt idx="12531">
                  <c:v>9</c:v>
                </c:pt>
                <c:pt idx="12532">
                  <c:v>9</c:v>
                </c:pt>
                <c:pt idx="12533">
                  <c:v>9</c:v>
                </c:pt>
                <c:pt idx="12534">
                  <c:v>9</c:v>
                </c:pt>
                <c:pt idx="12535">
                  <c:v>9</c:v>
                </c:pt>
                <c:pt idx="12536">
                  <c:v>9</c:v>
                </c:pt>
                <c:pt idx="12537">
                  <c:v>9</c:v>
                </c:pt>
                <c:pt idx="12538">
                  <c:v>9</c:v>
                </c:pt>
                <c:pt idx="12539">
                  <c:v>9</c:v>
                </c:pt>
                <c:pt idx="12540">
                  <c:v>9</c:v>
                </c:pt>
                <c:pt idx="12541">
                  <c:v>9</c:v>
                </c:pt>
                <c:pt idx="12542">
                  <c:v>9</c:v>
                </c:pt>
                <c:pt idx="12543">
                  <c:v>9</c:v>
                </c:pt>
                <c:pt idx="12544">
                  <c:v>9</c:v>
                </c:pt>
                <c:pt idx="12545">
                  <c:v>9</c:v>
                </c:pt>
                <c:pt idx="12546">
                  <c:v>9</c:v>
                </c:pt>
                <c:pt idx="12547">
                  <c:v>9</c:v>
                </c:pt>
                <c:pt idx="12548">
                  <c:v>9</c:v>
                </c:pt>
                <c:pt idx="12549">
                  <c:v>9</c:v>
                </c:pt>
                <c:pt idx="12550">
                  <c:v>9</c:v>
                </c:pt>
                <c:pt idx="12551">
                  <c:v>9</c:v>
                </c:pt>
                <c:pt idx="12552">
                  <c:v>9</c:v>
                </c:pt>
                <c:pt idx="12553">
                  <c:v>9</c:v>
                </c:pt>
                <c:pt idx="12554">
                  <c:v>9</c:v>
                </c:pt>
                <c:pt idx="12555">
                  <c:v>9</c:v>
                </c:pt>
                <c:pt idx="12556">
                  <c:v>9</c:v>
                </c:pt>
                <c:pt idx="12557">
                  <c:v>9</c:v>
                </c:pt>
                <c:pt idx="12558">
                  <c:v>9</c:v>
                </c:pt>
                <c:pt idx="12559">
                  <c:v>9</c:v>
                </c:pt>
                <c:pt idx="12560">
                  <c:v>9</c:v>
                </c:pt>
                <c:pt idx="12561">
                  <c:v>9</c:v>
                </c:pt>
                <c:pt idx="12562">
                  <c:v>9</c:v>
                </c:pt>
                <c:pt idx="12563">
                  <c:v>9</c:v>
                </c:pt>
                <c:pt idx="12564">
                  <c:v>9</c:v>
                </c:pt>
                <c:pt idx="12565">
                  <c:v>9</c:v>
                </c:pt>
                <c:pt idx="12566">
                  <c:v>9</c:v>
                </c:pt>
                <c:pt idx="12567">
                  <c:v>9</c:v>
                </c:pt>
                <c:pt idx="12568">
                  <c:v>9</c:v>
                </c:pt>
                <c:pt idx="12569">
                  <c:v>9</c:v>
                </c:pt>
                <c:pt idx="12570">
                  <c:v>9</c:v>
                </c:pt>
                <c:pt idx="12571">
                  <c:v>9</c:v>
                </c:pt>
                <c:pt idx="12572">
                  <c:v>9</c:v>
                </c:pt>
                <c:pt idx="12573">
                  <c:v>9</c:v>
                </c:pt>
                <c:pt idx="12574">
                  <c:v>9</c:v>
                </c:pt>
                <c:pt idx="12575">
                  <c:v>9</c:v>
                </c:pt>
                <c:pt idx="12576">
                  <c:v>9</c:v>
                </c:pt>
                <c:pt idx="12577">
                  <c:v>9</c:v>
                </c:pt>
                <c:pt idx="12578">
                  <c:v>9</c:v>
                </c:pt>
                <c:pt idx="12579">
                  <c:v>9</c:v>
                </c:pt>
                <c:pt idx="12580">
                  <c:v>9</c:v>
                </c:pt>
                <c:pt idx="12581">
                  <c:v>9</c:v>
                </c:pt>
                <c:pt idx="12582">
                  <c:v>9</c:v>
                </c:pt>
                <c:pt idx="12583">
                  <c:v>9</c:v>
                </c:pt>
                <c:pt idx="12584">
                  <c:v>9</c:v>
                </c:pt>
                <c:pt idx="12585">
                  <c:v>9</c:v>
                </c:pt>
                <c:pt idx="12586">
                  <c:v>9</c:v>
                </c:pt>
                <c:pt idx="12587">
                  <c:v>9</c:v>
                </c:pt>
                <c:pt idx="12588">
                  <c:v>9</c:v>
                </c:pt>
                <c:pt idx="12589">
                  <c:v>9</c:v>
                </c:pt>
                <c:pt idx="12590">
                  <c:v>9</c:v>
                </c:pt>
                <c:pt idx="12591">
                  <c:v>9</c:v>
                </c:pt>
                <c:pt idx="12592">
                  <c:v>9</c:v>
                </c:pt>
                <c:pt idx="12593">
                  <c:v>9</c:v>
                </c:pt>
                <c:pt idx="12594">
                  <c:v>9</c:v>
                </c:pt>
                <c:pt idx="12595">
                  <c:v>9</c:v>
                </c:pt>
                <c:pt idx="12596">
                  <c:v>9</c:v>
                </c:pt>
                <c:pt idx="12597">
                  <c:v>9</c:v>
                </c:pt>
                <c:pt idx="12598">
                  <c:v>9</c:v>
                </c:pt>
                <c:pt idx="12599">
                  <c:v>9</c:v>
                </c:pt>
                <c:pt idx="12600">
                  <c:v>9</c:v>
                </c:pt>
                <c:pt idx="12601">
                  <c:v>9</c:v>
                </c:pt>
                <c:pt idx="12602">
                  <c:v>9</c:v>
                </c:pt>
                <c:pt idx="12603">
                  <c:v>9</c:v>
                </c:pt>
                <c:pt idx="12604">
                  <c:v>9</c:v>
                </c:pt>
                <c:pt idx="12605">
                  <c:v>9</c:v>
                </c:pt>
                <c:pt idx="12606">
                  <c:v>9</c:v>
                </c:pt>
                <c:pt idx="12607">
                  <c:v>9</c:v>
                </c:pt>
                <c:pt idx="12608">
                  <c:v>9</c:v>
                </c:pt>
                <c:pt idx="12609">
                  <c:v>9</c:v>
                </c:pt>
                <c:pt idx="12610">
                  <c:v>9</c:v>
                </c:pt>
                <c:pt idx="12611">
                  <c:v>9</c:v>
                </c:pt>
                <c:pt idx="12612">
                  <c:v>9</c:v>
                </c:pt>
                <c:pt idx="12613">
                  <c:v>9</c:v>
                </c:pt>
                <c:pt idx="12614">
                  <c:v>9</c:v>
                </c:pt>
                <c:pt idx="12615">
                  <c:v>9</c:v>
                </c:pt>
                <c:pt idx="12616">
                  <c:v>9</c:v>
                </c:pt>
                <c:pt idx="12617">
                  <c:v>9</c:v>
                </c:pt>
                <c:pt idx="12618">
                  <c:v>9</c:v>
                </c:pt>
                <c:pt idx="12619">
                  <c:v>9</c:v>
                </c:pt>
                <c:pt idx="12620">
                  <c:v>9</c:v>
                </c:pt>
                <c:pt idx="12621">
                  <c:v>9</c:v>
                </c:pt>
                <c:pt idx="12622">
                  <c:v>9</c:v>
                </c:pt>
                <c:pt idx="12623">
                  <c:v>9</c:v>
                </c:pt>
                <c:pt idx="12624">
                  <c:v>9</c:v>
                </c:pt>
                <c:pt idx="12625">
                  <c:v>9</c:v>
                </c:pt>
                <c:pt idx="12626">
                  <c:v>9</c:v>
                </c:pt>
                <c:pt idx="12627">
                  <c:v>9</c:v>
                </c:pt>
                <c:pt idx="12628">
                  <c:v>9</c:v>
                </c:pt>
                <c:pt idx="12629">
                  <c:v>9</c:v>
                </c:pt>
                <c:pt idx="12630">
                  <c:v>9</c:v>
                </c:pt>
                <c:pt idx="12631">
                  <c:v>9</c:v>
                </c:pt>
                <c:pt idx="12632">
                  <c:v>9</c:v>
                </c:pt>
                <c:pt idx="12633">
                  <c:v>9</c:v>
                </c:pt>
                <c:pt idx="12634">
                  <c:v>9</c:v>
                </c:pt>
                <c:pt idx="12635">
                  <c:v>9</c:v>
                </c:pt>
                <c:pt idx="12636">
                  <c:v>9</c:v>
                </c:pt>
                <c:pt idx="12637">
                  <c:v>9</c:v>
                </c:pt>
                <c:pt idx="12638">
                  <c:v>9</c:v>
                </c:pt>
                <c:pt idx="12639">
                  <c:v>9</c:v>
                </c:pt>
                <c:pt idx="12640">
                  <c:v>9</c:v>
                </c:pt>
                <c:pt idx="12641">
                  <c:v>9</c:v>
                </c:pt>
                <c:pt idx="12642">
                  <c:v>9</c:v>
                </c:pt>
                <c:pt idx="12643">
                  <c:v>9</c:v>
                </c:pt>
                <c:pt idx="12644">
                  <c:v>9</c:v>
                </c:pt>
                <c:pt idx="12645">
                  <c:v>9</c:v>
                </c:pt>
                <c:pt idx="12646">
                  <c:v>9</c:v>
                </c:pt>
                <c:pt idx="12647">
                  <c:v>9</c:v>
                </c:pt>
                <c:pt idx="12648">
                  <c:v>9</c:v>
                </c:pt>
                <c:pt idx="12649">
                  <c:v>9</c:v>
                </c:pt>
                <c:pt idx="12650">
                  <c:v>9</c:v>
                </c:pt>
                <c:pt idx="12651">
                  <c:v>9</c:v>
                </c:pt>
                <c:pt idx="12652">
                  <c:v>9</c:v>
                </c:pt>
                <c:pt idx="12653">
                  <c:v>8</c:v>
                </c:pt>
                <c:pt idx="12654">
                  <c:v>8</c:v>
                </c:pt>
                <c:pt idx="12655">
                  <c:v>8</c:v>
                </c:pt>
                <c:pt idx="12656">
                  <c:v>8</c:v>
                </c:pt>
                <c:pt idx="12657">
                  <c:v>8</c:v>
                </c:pt>
                <c:pt idx="12658">
                  <c:v>8</c:v>
                </c:pt>
                <c:pt idx="12659">
                  <c:v>8</c:v>
                </c:pt>
                <c:pt idx="12660">
                  <c:v>8</c:v>
                </c:pt>
                <c:pt idx="12661">
                  <c:v>8</c:v>
                </c:pt>
                <c:pt idx="12662">
                  <c:v>8</c:v>
                </c:pt>
                <c:pt idx="12663">
                  <c:v>8</c:v>
                </c:pt>
                <c:pt idx="12664">
                  <c:v>8</c:v>
                </c:pt>
                <c:pt idx="12665">
                  <c:v>8</c:v>
                </c:pt>
                <c:pt idx="12666">
                  <c:v>8</c:v>
                </c:pt>
                <c:pt idx="12667">
                  <c:v>8</c:v>
                </c:pt>
                <c:pt idx="12668">
                  <c:v>8</c:v>
                </c:pt>
                <c:pt idx="12669">
                  <c:v>8</c:v>
                </c:pt>
                <c:pt idx="12670">
                  <c:v>8</c:v>
                </c:pt>
                <c:pt idx="12671">
                  <c:v>8</c:v>
                </c:pt>
                <c:pt idx="12672">
                  <c:v>8</c:v>
                </c:pt>
                <c:pt idx="12673">
                  <c:v>8</c:v>
                </c:pt>
                <c:pt idx="12674">
                  <c:v>8</c:v>
                </c:pt>
                <c:pt idx="12675">
                  <c:v>8</c:v>
                </c:pt>
                <c:pt idx="12676">
                  <c:v>8</c:v>
                </c:pt>
                <c:pt idx="12677">
                  <c:v>8</c:v>
                </c:pt>
                <c:pt idx="12678">
                  <c:v>8</c:v>
                </c:pt>
                <c:pt idx="12679">
                  <c:v>8</c:v>
                </c:pt>
                <c:pt idx="12680">
                  <c:v>8</c:v>
                </c:pt>
                <c:pt idx="12681">
                  <c:v>8</c:v>
                </c:pt>
                <c:pt idx="12682">
                  <c:v>8</c:v>
                </c:pt>
                <c:pt idx="12683">
                  <c:v>8</c:v>
                </c:pt>
                <c:pt idx="12684">
                  <c:v>8</c:v>
                </c:pt>
                <c:pt idx="12685">
                  <c:v>8</c:v>
                </c:pt>
                <c:pt idx="12686">
                  <c:v>8</c:v>
                </c:pt>
                <c:pt idx="12687">
                  <c:v>8</c:v>
                </c:pt>
                <c:pt idx="12688">
                  <c:v>8</c:v>
                </c:pt>
                <c:pt idx="12689">
                  <c:v>8</c:v>
                </c:pt>
                <c:pt idx="12690">
                  <c:v>8</c:v>
                </c:pt>
                <c:pt idx="12691">
                  <c:v>8</c:v>
                </c:pt>
                <c:pt idx="12692">
                  <c:v>8</c:v>
                </c:pt>
                <c:pt idx="12693">
                  <c:v>8</c:v>
                </c:pt>
                <c:pt idx="12694">
                  <c:v>8</c:v>
                </c:pt>
                <c:pt idx="12695">
                  <c:v>8</c:v>
                </c:pt>
                <c:pt idx="12696">
                  <c:v>8</c:v>
                </c:pt>
                <c:pt idx="12697">
                  <c:v>8</c:v>
                </c:pt>
                <c:pt idx="12698">
                  <c:v>8</c:v>
                </c:pt>
                <c:pt idx="12699">
                  <c:v>8</c:v>
                </c:pt>
                <c:pt idx="12700">
                  <c:v>8</c:v>
                </c:pt>
                <c:pt idx="12701">
                  <c:v>8</c:v>
                </c:pt>
                <c:pt idx="12702">
                  <c:v>8</c:v>
                </c:pt>
                <c:pt idx="12703">
                  <c:v>8</c:v>
                </c:pt>
                <c:pt idx="12704">
                  <c:v>8</c:v>
                </c:pt>
                <c:pt idx="12705">
                  <c:v>8</c:v>
                </c:pt>
                <c:pt idx="12706">
                  <c:v>8</c:v>
                </c:pt>
                <c:pt idx="12707">
                  <c:v>8</c:v>
                </c:pt>
                <c:pt idx="12708">
                  <c:v>8</c:v>
                </c:pt>
                <c:pt idx="12709">
                  <c:v>8</c:v>
                </c:pt>
                <c:pt idx="12710">
                  <c:v>8</c:v>
                </c:pt>
                <c:pt idx="12711">
                  <c:v>8</c:v>
                </c:pt>
                <c:pt idx="12712">
                  <c:v>8</c:v>
                </c:pt>
                <c:pt idx="12713">
                  <c:v>8</c:v>
                </c:pt>
                <c:pt idx="12714">
                  <c:v>8</c:v>
                </c:pt>
                <c:pt idx="12715">
                  <c:v>8</c:v>
                </c:pt>
                <c:pt idx="12716">
                  <c:v>8</c:v>
                </c:pt>
                <c:pt idx="12717">
                  <c:v>8</c:v>
                </c:pt>
                <c:pt idx="12718">
                  <c:v>8</c:v>
                </c:pt>
                <c:pt idx="12719">
                  <c:v>8</c:v>
                </c:pt>
                <c:pt idx="12720">
                  <c:v>8</c:v>
                </c:pt>
                <c:pt idx="12721">
                  <c:v>8</c:v>
                </c:pt>
                <c:pt idx="12722">
                  <c:v>8</c:v>
                </c:pt>
                <c:pt idx="12723">
                  <c:v>8</c:v>
                </c:pt>
                <c:pt idx="12724">
                  <c:v>8</c:v>
                </c:pt>
                <c:pt idx="12725">
                  <c:v>8</c:v>
                </c:pt>
                <c:pt idx="12726">
                  <c:v>8</c:v>
                </c:pt>
                <c:pt idx="12727">
                  <c:v>8</c:v>
                </c:pt>
                <c:pt idx="12728">
                  <c:v>8</c:v>
                </c:pt>
                <c:pt idx="12729">
                  <c:v>8</c:v>
                </c:pt>
                <c:pt idx="12730">
                  <c:v>8</c:v>
                </c:pt>
                <c:pt idx="12731">
                  <c:v>8</c:v>
                </c:pt>
                <c:pt idx="12732">
                  <c:v>8</c:v>
                </c:pt>
                <c:pt idx="12733">
                  <c:v>8</c:v>
                </c:pt>
                <c:pt idx="12734">
                  <c:v>8</c:v>
                </c:pt>
                <c:pt idx="12735">
                  <c:v>8</c:v>
                </c:pt>
                <c:pt idx="12736">
                  <c:v>8</c:v>
                </c:pt>
                <c:pt idx="12737">
                  <c:v>8</c:v>
                </c:pt>
                <c:pt idx="12738">
                  <c:v>8</c:v>
                </c:pt>
                <c:pt idx="12739">
                  <c:v>8</c:v>
                </c:pt>
                <c:pt idx="12740">
                  <c:v>8</c:v>
                </c:pt>
                <c:pt idx="12741">
                  <c:v>8</c:v>
                </c:pt>
                <c:pt idx="12742">
                  <c:v>8</c:v>
                </c:pt>
                <c:pt idx="12743">
                  <c:v>8</c:v>
                </c:pt>
                <c:pt idx="12744">
                  <c:v>8</c:v>
                </c:pt>
                <c:pt idx="12745">
                  <c:v>8</c:v>
                </c:pt>
                <c:pt idx="12746">
                  <c:v>8</c:v>
                </c:pt>
                <c:pt idx="12747">
                  <c:v>8</c:v>
                </c:pt>
                <c:pt idx="12748">
                  <c:v>8</c:v>
                </c:pt>
                <c:pt idx="12749">
                  <c:v>8</c:v>
                </c:pt>
                <c:pt idx="12750">
                  <c:v>8</c:v>
                </c:pt>
                <c:pt idx="12751">
                  <c:v>8</c:v>
                </c:pt>
                <c:pt idx="12752">
                  <c:v>8</c:v>
                </c:pt>
                <c:pt idx="12753">
                  <c:v>8</c:v>
                </c:pt>
                <c:pt idx="12754">
                  <c:v>8</c:v>
                </c:pt>
                <c:pt idx="12755">
                  <c:v>8</c:v>
                </c:pt>
                <c:pt idx="12756">
                  <c:v>8</c:v>
                </c:pt>
                <c:pt idx="12757">
                  <c:v>8</c:v>
                </c:pt>
                <c:pt idx="12758">
                  <c:v>8</c:v>
                </c:pt>
                <c:pt idx="12759">
                  <c:v>8</c:v>
                </c:pt>
                <c:pt idx="12760">
                  <c:v>8</c:v>
                </c:pt>
                <c:pt idx="12761">
                  <c:v>8</c:v>
                </c:pt>
                <c:pt idx="12762">
                  <c:v>8</c:v>
                </c:pt>
                <c:pt idx="12763">
                  <c:v>8</c:v>
                </c:pt>
                <c:pt idx="12764">
                  <c:v>8</c:v>
                </c:pt>
                <c:pt idx="12765">
                  <c:v>8</c:v>
                </c:pt>
                <c:pt idx="12766">
                  <c:v>8</c:v>
                </c:pt>
                <c:pt idx="12767">
                  <c:v>8</c:v>
                </c:pt>
                <c:pt idx="12768">
                  <c:v>8</c:v>
                </c:pt>
                <c:pt idx="12769">
                  <c:v>8</c:v>
                </c:pt>
                <c:pt idx="12770">
                  <c:v>8</c:v>
                </c:pt>
                <c:pt idx="12771">
                  <c:v>8</c:v>
                </c:pt>
                <c:pt idx="12772">
                  <c:v>8</c:v>
                </c:pt>
                <c:pt idx="12773">
                  <c:v>8</c:v>
                </c:pt>
                <c:pt idx="12774">
                  <c:v>8</c:v>
                </c:pt>
                <c:pt idx="12775">
                  <c:v>8</c:v>
                </c:pt>
                <c:pt idx="12776">
                  <c:v>8</c:v>
                </c:pt>
                <c:pt idx="12777">
                  <c:v>8</c:v>
                </c:pt>
                <c:pt idx="12778">
                  <c:v>8</c:v>
                </c:pt>
                <c:pt idx="12779">
                  <c:v>8</c:v>
                </c:pt>
                <c:pt idx="12780">
                  <c:v>8</c:v>
                </c:pt>
                <c:pt idx="12781">
                  <c:v>8</c:v>
                </c:pt>
                <c:pt idx="12782">
                  <c:v>8</c:v>
                </c:pt>
                <c:pt idx="12783">
                  <c:v>8</c:v>
                </c:pt>
                <c:pt idx="12784">
                  <c:v>8</c:v>
                </c:pt>
                <c:pt idx="12785">
                  <c:v>8</c:v>
                </c:pt>
                <c:pt idx="12786">
                  <c:v>8</c:v>
                </c:pt>
                <c:pt idx="12787">
                  <c:v>8</c:v>
                </c:pt>
                <c:pt idx="12788">
                  <c:v>8</c:v>
                </c:pt>
                <c:pt idx="12789">
                  <c:v>8</c:v>
                </c:pt>
                <c:pt idx="12790">
                  <c:v>8</c:v>
                </c:pt>
                <c:pt idx="12791">
                  <c:v>8</c:v>
                </c:pt>
                <c:pt idx="12792">
                  <c:v>8</c:v>
                </c:pt>
                <c:pt idx="12793">
                  <c:v>8</c:v>
                </c:pt>
                <c:pt idx="12794">
                  <c:v>8</c:v>
                </c:pt>
                <c:pt idx="12795">
                  <c:v>8</c:v>
                </c:pt>
                <c:pt idx="12796">
                  <c:v>8</c:v>
                </c:pt>
                <c:pt idx="12797">
                  <c:v>8</c:v>
                </c:pt>
                <c:pt idx="12798">
                  <c:v>8</c:v>
                </c:pt>
                <c:pt idx="12799">
                  <c:v>8</c:v>
                </c:pt>
                <c:pt idx="12800">
                  <c:v>8</c:v>
                </c:pt>
                <c:pt idx="12801">
                  <c:v>8</c:v>
                </c:pt>
                <c:pt idx="12802">
                  <c:v>8</c:v>
                </c:pt>
                <c:pt idx="12803">
                  <c:v>8</c:v>
                </c:pt>
                <c:pt idx="12804">
                  <c:v>8</c:v>
                </c:pt>
                <c:pt idx="12805">
                  <c:v>8</c:v>
                </c:pt>
                <c:pt idx="12806">
                  <c:v>8</c:v>
                </c:pt>
                <c:pt idx="12807">
                  <c:v>8</c:v>
                </c:pt>
                <c:pt idx="12808">
                  <c:v>8</c:v>
                </c:pt>
                <c:pt idx="12809">
                  <c:v>8</c:v>
                </c:pt>
                <c:pt idx="12810">
                  <c:v>8</c:v>
                </c:pt>
                <c:pt idx="12811">
                  <c:v>8</c:v>
                </c:pt>
                <c:pt idx="12812">
                  <c:v>8</c:v>
                </c:pt>
                <c:pt idx="12813">
                  <c:v>8</c:v>
                </c:pt>
                <c:pt idx="12814">
                  <c:v>8</c:v>
                </c:pt>
                <c:pt idx="12815">
                  <c:v>8</c:v>
                </c:pt>
                <c:pt idx="12816">
                  <c:v>8</c:v>
                </c:pt>
                <c:pt idx="12817">
                  <c:v>8</c:v>
                </c:pt>
                <c:pt idx="12818">
                  <c:v>8</c:v>
                </c:pt>
                <c:pt idx="12819">
                  <c:v>8</c:v>
                </c:pt>
                <c:pt idx="12820">
                  <c:v>8</c:v>
                </c:pt>
                <c:pt idx="12821">
                  <c:v>8</c:v>
                </c:pt>
                <c:pt idx="12822">
                  <c:v>8</c:v>
                </c:pt>
                <c:pt idx="12823">
                  <c:v>8</c:v>
                </c:pt>
                <c:pt idx="12824">
                  <c:v>8</c:v>
                </c:pt>
                <c:pt idx="12825">
                  <c:v>8</c:v>
                </c:pt>
                <c:pt idx="12826">
                  <c:v>8</c:v>
                </c:pt>
                <c:pt idx="12827">
                  <c:v>8</c:v>
                </c:pt>
                <c:pt idx="12828">
                  <c:v>8</c:v>
                </c:pt>
                <c:pt idx="12829">
                  <c:v>8</c:v>
                </c:pt>
                <c:pt idx="12830">
                  <c:v>8</c:v>
                </c:pt>
                <c:pt idx="12831">
                  <c:v>8</c:v>
                </c:pt>
                <c:pt idx="12832">
                  <c:v>8</c:v>
                </c:pt>
                <c:pt idx="12833">
                  <c:v>8</c:v>
                </c:pt>
                <c:pt idx="12834">
                  <c:v>8</c:v>
                </c:pt>
                <c:pt idx="12835">
                  <c:v>8</c:v>
                </c:pt>
                <c:pt idx="12836">
                  <c:v>8</c:v>
                </c:pt>
                <c:pt idx="12837">
                  <c:v>8</c:v>
                </c:pt>
                <c:pt idx="12838">
                  <c:v>8</c:v>
                </c:pt>
                <c:pt idx="12839">
                  <c:v>8</c:v>
                </c:pt>
                <c:pt idx="12840">
                  <c:v>8</c:v>
                </c:pt>
                <c:pt idx="12841">
                  <c:v>8</c:v>
                </c:pt>
                <c:pt idx="12842">
                  <c:v>8</c:v>
                </c:pt>
                <c:pt idx="12843">
                  <c:v>8</c:v>
                </c:pt>
                <c:pt idx="12844">
                  <c:v>8</c:v>
                </c:pt>
                <c:pt idx="12845">
                  <c:v>8</c:v>
                </c:pt>
                <c:pt idx="12846">
                  <c:v>8</c:v>
                </c:pt>
                <c:pt idx="12847">
                  <c:v>8</c:v>
                </c:pt>
                <c:pt idx="12848">
                  <c:v>8</c:v>
                </c:pt>
                <c:pt idx="12849">
                  <c:v>8</c:v>
                </c:pt>
                <c:pt idx="12850">
                  <c:v>8</c:v>
                </c:pt>
                <c:pt idx="12851">
                  <c:v>8</c:v>
                </c:pt>
                <c:pt idx="12852">
                  <c:v>8</c:v>
                </c:pt>
                <c:pt idx="12853">
                  <c:v>8</c:v>
                </c:pt>
                <c:pt idx="12854">
                  <c:v>8</c:v>
                </c:pt>
                <c:pt idx="12855">
                  <c:v>8</c:v>
                </c:pt>
                <c:pt idx="12856">
                  <c:v>8</c:v>
                </c:pt>
                <c:pt idx="12857">
                  <c:v>8</c:v>
                </c:pt>
                <c:pt idx="12858">
                  <c:v>8</c:v>
                </c:pt>
                <c:pt idx="12859">
                  <c:v>8</c:v>
                </c:pt>
                <c:pt idx="12860">
                  <c:v>8</c:v>
                </c:pt>
                <c:pt idx="12861">
                  <c:v>8</c:v>
                </c:pt>
                <c:pt idx="12862">
                  <c:v>8</c:v>
                </c:pt>
                <c:pt idx="12863">
                  <c:v>8</c:v>
                </c:pt>
                <c:pt idx="12864">
                  <c:v>8</c:v>
                </c:pt>
                <c:pt idx="12865">
                  <c:v>8</c:v>
                </c:pt>
                <c:pt idx="12866">
                  <c:v>8</c:v>
                </c:pt>
                <c:pt idx="12867">
                  <c:v>8</c:v>
                </c:pt>
                <c:pt idx="12868">
                  <c:v>8</c:v>
                </c:pt>
                <c:pt idx="12869">
                  <c:v>8</c:v>
                </c:pt>
                <c:pt idx="12870">
                  <c:v>8</c:v>
                </c:pt>
                <c:pt idx="12871">
                  <c:v>8</c:v>
                </c:pt>
                <c:pt idx="12872">
                  <c:v>8</c:v>
                </c:pt>
                <c:pt idx="12873">
                  <c:v>8</c:v>
                </c:pt>
                <c:pt idx="12874">
                  <c:v>8</c:v>
                </c:pt>
                <c:pt idx="12875">
                  <c:v>8</c:v>
                </c:pt>
                <c:pt idx="12876">
                  <c:v>8</c:v>
                </c:pt>
                <c:pt idx="12877">
                  <c:v>8</c:v>
                </c:pt>
                <c:pt idx="12878">
                  <c:v>8</c:v>
                </c:pt>
                <c:pt idx="12879">
                  <c:v>8</c:v>
                </c:pt>
                <c:pt idx="12880">
                  <c:v>8</c:v>
                </c:pt>
                <c:pt idx="12881">
                  <c:v>8</c:v>
                </c:pt>
                <c:pt idx="12882">
                  <c:v>8</c:v>
                </c:pt>
                <c:pt idx="12883">
                  <c:v>8</c:v>
                </c:pt>
                <c:pt idx="12884">
                  <c:v>8</c:v>
                </c:pt>
                <c:pt idx="12885">
                  <c:v>8</c:v>
                </c:pt>
                <c:pt idx="12886">
                  <c:v>8</c:v>
                </c:pt>
                <c:pt idx="12887">
                  <c:v>8</c:v>
                </c:pt>
                <c:pt idx="12888">
                  <c:v>8</c:v>
                </c:pt>
                <c:pt idx="12889">
                  <c:v>8</c:v>
                </c:pt>
                <c:pt idx="12890">
                  <c:v>8</c:v>
                </c:pt>
                <c:pt idx="12891">
                  <c:v>8</c:v>
                </c:pt>
                <c:pt idx="12892">
                  <c:v>8</c:v>
                </c:pt>
                <c:pt idx="12893">
                  <c:v>8</c:v>
                </c:pt>
                <c:pt idx="12894">
                  <c:v>8</c:v>
                </c:pt>
                <c:pt idx="12895">
                  <c:v>8</c:v>
                </c:pt>
                <c:pt idx="12896">
                  <c:v>8</c:v>
                </c:pt>
                <c:pt idx="12897">
                  <c:v>8</c:v>
                </c:pt>
                <c:pt idx="12898">
                  <c:v>8</c:v>
                </c:pt>
                <c:pt idx="12899">
                  <c:v>8</c:v>
                </c:pt>
                <c:pt idx="12900">
                  <c:v>8</c:v>
                </c:pt>
                <c:pt idx="12901">
                  <c:v>8</c:v>
                </c:pt>
                <c:pt idx="12902">
                  <c:v>8</c:v>
                </c:pt>
                <c:pt idx="12903">
                  <c:v>8</c:v>
                </c:pt>
                <c:pt idx="12904">
                  <c:v>8</c:v>
                </c:pt>
                <c:pt idx="12905">
                  <c:v>8</c:v>
                </c:pt>
                <c:pt idx="12906">
                  <c:v>8</c:v>
                </c:pt>
                <c:pt idx="12907">
                  <c:v>8</c:v>
                </c:pt>
                <c:pt idx="12908">
                  <c:v>8</c:v>
                </c:pt>
                <c:pt idx="12909">
                  <c:v>8</c:v>
                </c:pt>
                <c:pt idx="12910">
                  <c:v>8</c:v>
                </c:pt>
                <c:pt idx="12911">
                  <c:v>8</c:v>
                </c:pt>
                <c:pt idx="12912">
                  <c:v>8</c:v>
                </c:pt>
                <c:pt idx="12913">
                  <c:v>8</c:v>
                </c:pt>
                <c:pt idx="12914">
                  <c:v>8</c:v>
                </c:pt>
                <c:pt idx="12915">
                  <c:v>8</c:v>
                </c:pt>
                <c:pt idx="12916">
                  <c:v>8</c:v>
                </c:pt>
                <c:pt idx="12917">
                  <c:v>8</c:v>
                </c:pt>
                <c:pt idx="12918">
                  <c:v>8</c:v>
                </c:pt>
                <c:pt idx="12919">
                  <c:v>8</c:v>
                </c:pt>
                <c:pt idx="12920">
                  <c:v>8</c:v>
                </c:pt>
                <c:pt idx="12921">
                  <c:v>8</c:v>
                </c:pt>
                <c:pt idx="12922">
                  <c:v>8</c:v>
                </c:pt>
                <c:pt idx="12923">
                  <c:v>8</c:v>
                </c:pt>
                <c:pt idx="12924">
                  <c:v>8</c:v>
                </c:pt>
                <c:pt idx="12925">
                  <c:v>8</c:v>
                </c:pt>
                <c:pt idx="12926">
                  <c:v>8</c:v>
                </c:pt>
                <c:pt idx="12927">
                  <c:v>8</c:v>
                </c:pt>
                <c:pt idx="12928">
                  <c:v>8</c:v>
                </c:pt>
                <c:pt idx="12929">
                  <c:v>8</c:v>
                </c:pt>
                <c:pt idx="12930">
                  <c:v>8</c:v>
                </c:pt>
                <c:pt idx="12931">
                  <c:v>8</c:v>
                </c:pt>
                <c:pt idx="12932">
                  <c:v>8</c:v>
                </c:pt>
                <c:pt idx="12933">
                  <c:v>8</c:v>
                </c:pt>
                <c:pt idx="12934">
                  <c:v>8</c:v>
                </c:pt>
                <c:pt idx="12935">
                  <c:v>8</c:v>
                </c:pt>
                <c:pt idx="12936">
                  <c:v>8</c:v>
                </c:pt>
                <c:pt idx="12937">
                  <c:v>8</c:v>
                </c:pt>
                <c:pt idx="12938">
                  <c:v>8</c:v>
                </c:pt>
                <c:pt idx="12939">
                  <c:v>8</c:v>
                </c:pt>
                <c:pt idx="12940">
                  <c:v>8</c:v>
                </c:pt>
                <c:pt idx="12941">
                  <c:v>8</c:v>
                </c:pt>
                <c:pt idx="12942">
                  <c:v>8</c:v>
                </c:pt>
                <c:pt idx="12943">
                  <c:v>8</c:v>
                </c:pt>
                <c:pt idx="12944">
                  <c:v>8</c:v>
                </c:pt>
                <c:pt idx="12945">
                  <c:v>8</c:v>
                </c:pt>
                <c:pt idx="12946">
                  <c:v>8</c:v>
                </c:pt>
                <c:pt idx="12947">
                  <c:v>8</c:v>
                </c:pt>
                <c:pt idx="12948">
                  <c:v>8</c:v>
                </c:pt>
                <c:pt idx="12949">
                  <c:v>8</c:v>
                </c:pt>
                <c:pt idx="12950">
                  <c:v>8</c:v>
                </c:pt>
                <c:pt idx="12951">
                  <c:v>8</c:v>
                </c:pt>
                <c:pt idx="12952">
                  <c:v>8</c:v>
                </c:pt>
                <c:pt idx="12953">
                  <c:v>8</c:v>
                </c:pt>
                <c:pt idx="12954">
                  <c:v>8</c:v>
                </c:pt>
                <c:pt idx="12955">
                  <c:v>8</c:v>
                </c:pt>
                <c:pt idx="12956">
                  <c:v>8</c:v>
                </c:pt>
                <c:pt idx="12957">
                  <c:v>8</c:v>
                </c:pt>
                <c:pt idx="12958">
                  <c:v>8</c:v>
                </c:pt>
                <c:pt idx="12959">
                  <c:v>8</c:v>
                </c:pt>
                <c:pt idx="12960">
                  <c:v>8</c:v>
                </c:pt>
                <c:pt idx="12961">
                  <c:v>8</c:v>
                </c:pt>
                <c:pt idx="12962">
                  <c:v>8</c:v>
                </c:pt>
                <c:pt idx="12963">
                  <c:v>8</c:v>
                </c:pt>
                <c:pt idx="12964">
                  <c:v>8</c:v>
                </c:pt>
                <c:pt idx="12965">
                  <c:v>8</c:v>
                </c:pt>
                <c:pt idx="12966">
                  <c:v>8</c:v>
                </c:pt>
                <c:pt idx="12967">
                  <c:v>8</c:v>
                </c:pt>
                <c:pt idx="12968">
                  <c:v>8</c:v>
                </c:pt>
                <c:pt idx="12969">
                  <c:v>8</c:v>
                </c:pt>
                <c:pt idx="12970">
                  <c:v>8</c:v>
                </c:pt>
                <c:pt idx="12971">
                  <c:v>8</c:v>
                </c:pt>
                <c:pt idx="12972">
                  <c:v>8</c:v>
                </c:pt>
                <c:pt idx="12973">
                  <c:v>8</c:v>
                </c:pt>
                <c:pt idx="12974">
                  <c:v>8</c:v>
                </c:pt>
                <c:pt idx="12975">
                  <c:v>8</c:v>
                </c:pt>
                <c:pt idx="12976">
                  <c:v>8</c:v>
                </c:pt>
                <c:pt idx="12977">
                  <c:v>8</c:v>
                </c:pt>
                <c:pt idx="12978">
                  <c:v>8</c:v>
                </c:pt>
                <c:pt idx="12979">
                  <c:v>8</c:v>
                </c:pt>
                <c:pt idx="12980">
                  <c:v>8</c:v>
                </c:pt>
                <c:pt idx="12981">
                  <c:v>8</c:v>
                </c:pt>
                <c:pt idx="12982">
                  <c:v>8</c:v>
                </c:pt>
                <c:pt idx="12983">
                  <c:v>8</c:v>
                </c:pt>
                <c:pt idx="12984">
                  <c:v>8</c:v>
                </c:pt>
                <c:pt idx="12985">
                  <c:v>8</c:v>
                </c:pt>
                <c:pt idx="12986">
                  <c:v>8</c:v>
                </c:pt>
                <c:pt idx="12987">
                  <c:v>8</c:v>
                </c:pt>
                <c:pt idx="12988">
                  <c:v>8</c:v>
                </c:pt>
                <c:pt idx="12989">
                  <c:v>8</c:v>
                </c:pt>
                <c:pt idx="12990">
                  <c:v>8</c:v>
                </c:pt>
                <c:pt idx="12991">
                  <c:v>8</c:v>
                </c:pt>
                <c:pt idx="12992">
                  <c:v>8</c:v>
                </c:pt>
                <c:pt idx="12993">
                  <c:v>8</c:v>
                </c:pt>
                <c:pt idx="12994">
                  <c:v>8</c:v>
                </c:pt>
                <c:pt idx="12995">
                  <c:v>8</c:v>
                </c:pt>
                <c:pt idx="12996">
                  <c:v>8</c:v>
                </c:pt>
                <c:pt idx="12997">
                  <c:v>8</c:v>
                </c:pt>
                <c:pt idx="12998">
                  <c:v>8</c:v>
                </c:pt>
                <c:pt idx="12999">
                  <c:v>8</c:v>
                </c:pt>
                <c:pt idx="13000">
                  <c:v>8</c:v>
                </c:pt>
                <c:pt idx="13001">
                  <c:v>8</c:v>
                </c:pt>
                <c:pt idx="13002">
                  <c:v>8</c:v>
                </c:pt>
                <c:pt idx="13003">
                  <c:v>8</c:v>
                </c:pt>
                <c:pt idx="13004">
                  <c:v>8</c:v>
                </c:pt>
                <c:pt idx="13005">
                  <c:v>8</c:v>
                </c:pt>
                <c:pt idx="13006">
                  <c:v>8</c:v>
                </c:pt>
                <c:pt idx="13007">
                  <c:v>8</c:v>
                </c:pt>
                <c:pt idx="13008">
                  <c:v>8</c:v>
                </c:pt>
                <c:pt idx="13009">
                  <c:v>8</c:v>
                </c:pt>
                <c:pt idx="13010">
                  <c:v>8</c:v>
                </c:pt>
                <c:pt idx="13011">
                  <c:v>8</c:v>
                </c:pt>
                <c:pt idx="13012">
                  <c:v>8</c:v>
                </c:pt>
                <c:pt idx="13013">
                  <c:v>8</c:v>
                </c:pt>
                <c:pt idx="13014">
                  <c:v>8</c:v>
                </c:pt>
                <c:pt idx="13015">
                  <c:v>8</c:v>
                </c:pt>
                <c:pt idx="13016">
                  <c:v>8</c:v>
                </c:pt>
                <c:pt idx="13017">
                  <c:v>8</c:v>
                </c:pt>
                <c:pt idx="13018">
                  <c:v>8</c:v>
                </c:pt>
                <c:pt idx="13019">
                  <c:v>8</c:v>
                </c:pt>
                <c:pt idx="13020">
                  <c:v>8</c:v>
                </c:pt>
                <c:pt idx="13021">
                  <c:v>8</c:v>
                </c:pt>
                <c:pt idx="13022">
                  <c:v>8</c:v>
                </c:pt>
                <c:pt idx="13023">
                  <c:v>8</c:v>
                </c:pt>
                <c:pt idx="13024">
                  <c:v>8</c:v>
                </c:pt>
                <c:pt idx="13025">
                  <c:v>8</c:v>
                </c:pt>
                <c:pt idx="13026">
                  <c:v>8</c:v>
                </c:pt>
                <c:pt idx="13027">
                  <c:v>8</c:v>
                </c:pt>
                <c:pt idx="13028">
                  <c:v>8</c:v>
                </c:pt>
                <c:pt idx="13029">
                  <c:v>8</c:v>
                </c:pt>
                <c:pt idx="13030">
                  <c:v>8</c:v>
                </c:pt>
                <c:pt idx="13031">
                  <c:v>8</c:v>
                </c:pt>
                <c:pt idx="13032">
                  <c:v>8</c:v>
                </c:pt>
                <c:pt idx="13033">
                  <c:v>8</c:v>
                </c:pt>
                <c:pt idx="13034">
                  <c:v>8</c:v>
                </c:pt>
                <c:pt idx="13035">
                  <c:v>8</c:v>
                </c:pt>
                <c:pt idx="13036">
                  <c:v>8</c:v>
                </c:pt>
                <c:pt idx="13037">
                  <c:v>8</c:v>
                </c:pt>
                <c:pt idx="13038">
                  <c:v>8</c:v>
                </c:pt>
                <c:pt idx="13039">
                  <c:v>8</c:v>
                </c:pt>
                <c:pt idx="13040">
                  <c:v>8</c:v>
                </c:pt>
                <c:pt idx="13041">
                  <c:v>8</c:v>
                </c:pt>
                <c:pt idx="13042">
                  <c:v>8</c:v>
                </c:pt>
                <c:pt idx="13043">
                  <c:v>8</c:v>
                </c:pt>
                <c:pt idx="13044">
                  <c:v>8</c:v>
                </c:pt>
                <c:pt idx="13045">
                  <c:v>8</c:v>
                </c:pt>
                <c:pt idx="13046">
                  <c:v>8</c:v>
                </c:pt>
                <c:pt idx="13047">
                  <c:v>8</c:v>
                </c:pt>
                <c:pt idx="13048">
                  <c:v>8</c:v>
                </c:pt>
                <c:pt idx="13049">
                  <c:v>8</c:v>
                </c:pt>
                <c:pt idx="13050">
                  <c:v>8</c:v>
                </c:pt>
                <c:pt idx="13051">
                  <c:v>8</c:v>
                </c:pt>
                <c:pt idx="13052">
                  <c:v>8</c:v>
                </c:pt>
                <c:pt idx="13053">
                  <c:v>8</c:v>
                </c:pt>
                <c:pt idx="13054">
                  <c:v>8</c:v>
                </c:pt>
                <c:pt idx="13055">
                  <c:v>8</c:v>
                </c:pt>
                <c:pt idx="13056">
                  <c:v>8</c:v>
                </c:pt>
                <c:pt idx="13057">
                  <c:v>8</c:v>
                </c:pt>
                <c:pt idx="13058">
                  <c:v>8</c:v>
                </c:pt>
                <c:pt idx="13059">
                  <c:v>8</c:v>
                </c:pt>
                <c:pt idx="13060">
                  <c:v>8</c:v>
                </c:pt>
                <c:pt idx="13061">
                  <c:v>8</c:v>
                </c:pt>
                <c:pt idx="13062">
                  <c:v>8</c:v>
                </c:pt>
                <c:pt idx="13063">
                  <c:v>8</c:v>
                </c:pt>
                <c:pt idx="13064">
                  <c:v>8</c:v>
                </c:pt>
                <c:pt idx="13065">
                  <c:v>8</c:v>
                </c:pt>
                <c:pt idx="13066">
                  <c:v>8</c:v>
                </c:pt>
                <c:pt idx="13067">
                  <c:v>8</c:v>
                </c:pt>
                <c:pt idx="13068">
                  <c:v>8</c:v>
                </c:pt>
                <c:pt idx="13069">
                  <c:v>8</c:v>
                </c:pt>
                <c:pt idx="13070">
                  <c:v>8</c:v>
                </c:pt>
                <c:pt idx="13071">
                  <c:v>8</c:v>
                </c:pt>
                <c:pt idx="13072">
                  <c:v>8</c:v>
                </c:pt>
                <c:pt idx="13073">
                  <c:v>8</c:v>
                </c:pt>
                <c:pt idx="13074">
                  <c:v>8</c:v>
                </c:pt>
                <c:pt idx="13075">
                  <c:v>8</c:v>
                </c:pt>
                <c:pt idx="13076">
                  <c:v>8</c:v>
                </c:pt>
                <c:pt idx="13077">
                  <c:v>8</c:v>
                </c:pt>
                <c:pt idx="13078">
                  <c:v>8</c:v>
                </c:pt>
                <c:pt idx="13079">
                  <c:v>8</c:v>
                </c:pt>
                <c:pt idx="13080">
                  <c:v>8</c:v>
                </c:pt>
                <c:pt idx="13081">
                  <c:v>8</c:v>
                </c:pt>
                <c:pt idx="13082">
                  <c:v>8</c:v>
                </c:pt>
                <c:pt idx="13083">
                  <c:v>8</c:v>
                </c:pt>
                <c:pt idx="13084">
                  <c:v>8</c:v>
                </c:pt>
                <c:pt idx="13085">
                  <c:v>8</c:v>
                </c:pt>
                <c:pt idx="13086">
                  <c:v>8</c:v>
                </c:pt>
                <c:pt idx="13087">
                  <c:v>8</c:v>
                </c:pt>
                <c:pt idx="13088">
                  <c:v>8</c:v>
                </c:pt>
                <c:pt idx="13089">
                  <c:v>8</c:v>
                </c:pt>
                <c:pt idx="13090">
                  <c:v>8</c:v>
                </c:pt>
                <c:pt idx="13091">
                  <c:v>8</c:v>
                </c:pt>
                <c:pt idx="13092">
                  <c:v>8</c:v>
                </c:pt>
                <c:pt idx="13093">
                  <c:v>8</c:v>
                </c:pt>
                <c:pt idx="13094">
                  <c:v>8</c:v>
                </c:pt>
                <c:pt idx="13095">
                  <c:v>8</c:v>
                </c:pt>
                <c:pt idx="13096">
                  <c:v>8</c:v>
                </c:pt>
                <c:pt idx="13097">
                  <c:v>8</c:v>
                </c:pt>
                <c:pt idx="13098">
                  <c:v>8</c:v>
                </c:pt>
                <c:pt idx="13099">
                  <c:v>8</c:v>
                </c:pt>
                <c:pt idx="13100">
                  <c:v>8</c:v>
                </c:pt>
                <c:pt idx="13101">
                  <c:v>8</c:v>
                </c:pt>
                <c:pt idx="13102">
                  <c:v>8</c:v>
                </c:pt>
                <c:pt idx="13103">
                  <c:v>8</c:v>
                </c:pt>
                <c:pt idx="13104">
                  <c:v>8</c:v>
                </c:pt>
                <c:pt idx="13105">
                  <c:v>8</c:v>
                </c:pt>
                <c:pt idx="13106">
                  <c:v>8</c:v>
                </c:pt>
                <c:pt idx="13107">
                  <c:v>8</c:v>
                </c:pt>
                <c:pt idx="13108">
                  <c:v>8</c:v>
                </c:pt>
                <c:pt idx="13109">
                  <c:v>8</c:v>
                </c:pt>
                <c:pt idx="13110">
                  <c:v>8</c:v>
                </c:pt>
                <c:pt idx="13111">
                  <c:v>8</c:v>
                </c:pt>
                <c:pt idx="13112">
                  <c:v>8</c:v>
                </c:pt>
                <c:pt idx="13113">
                  <c:v>8</c:v>
                </c:pt>
                <c:pt idx="13114">
                  <c:v>8</c:v>
                </c:pt>
                <c:pt idx="13115">
                  <c:v>8</c:v>
                </c:pt>
                <c:pt idx="13116">
                  <c:v>8</c:v>
                </c:pt>
                <c:pt idx="13117">
                  <c:v>8</c:v>
                </c:pt>
                <c:pt idx="13118">
                  <c:v>8</c:v>
                </c:pt>
                <c:pt idx="13119">
                  <c:v>8</c:v>
                </c:pt>
                <c:pt idx="13120">
                  <c:v>8</c:v>
                </c:pt>
                <c:pt idx="13121">
                  <c:v>8</c:v>
                </c:pt>
                <c:pt idx="13122">
                  <c:v>8</c:v>
                </c:pt>
                <c:pt idx="13123">
                  <c:v>8</c:v>
                </c:pt>
                <c:pt idx="13124">
                  <c:v>8</c:v>
                </c:pt>
                <c:pt idx="13125">
                  <c:v>8</c:v>
                </c:pt>
                <c:pt idx="13126">
                  <c:v>8</c:v>
                </c:pt>
                <c:pt idx="13127">
                  <c:v>8</c:v>
                </c:pt>
                <c:pt idx="13128">
                  <c:v>8</c:v>
                </c:pt>
                <c:pt idx="13129">
                  <c:v>8</c:v>
                </c:pt>
                <c:pt idx="13130">
                  <c:v>8</c:v>
                </c:pt>
                <c:pt idx="13131">
                  <c:v>8</c:v>
                </c:pt>
                <c:pt idx="13132">
                  <c:v>8</c:v>
                </c:pt>
                <c:pt idx="13133">
                  <c:v>8</c:v>
                </c:pt>
                <c:pt idx="13134">
                  <c:v>8</c:v>
                </c:pt>
                <c:pt idx="13135">
                  <c:v>8</c:v>
                </c:pt>
                <c:pt idx="13136">
                  <c:v>8</c:v>
                </c:pt>
                <c:pt idx="13137">
                  <c:v>8</c:v>
                </c:pt>
                <c:pt idx="13138">
                  <c:v>8</c:v>
                </c:pt>
                <c:pt idx="13139">
                  <c:v>8</c:v>
                </c:pt>
                <c:pt idx="13140">
                  <c:v>8</c:v>
                </c:pt>
                <c:pt idx="13141">
                  <c:v>8</c:v>
                </c:pt>
                <c:pt idx="13142">
                  <c:v>8</c:v>
                </c:pt>
                <c:pt idx="13143">
                  <c:v>8</c:v>
                </c:pt>
                <c:pt idx="13144">
                  <c:v>8</c:v>
                </c:pt>
                <c:pt idx="13145">
                  <c:v>8</c:v>
                </c:pt>
                <c:pt idx="13146">
                  <c:v>8</c:v>
                </c:pt>
                <c:pt idx="13147">
                  <c:v>8</c:v>
                </c:pt>
                <c:pt idx="13148">
                  <c:v>8</c:v>
                </c:pt>
                <c:pt idx="13149">
                  <c:v>8</c:v>
                </c:pt>
                <c:pt idx="13150">
                  <c:v>8</c:v>
                </c:pt>
                <c:pt idx="13151">
                  <c:v>8</c:v>
                </c:pt>
                <c:pt idx="13152">
                  <c:v>8</c:v>
                </c:pt>
                <c:pt idx="13153">
                  <c:v>8</c:v>
                </c:pt>
                <c:pt idx="13154">
                  <c:v>8</c:v>
                </c:pt>
                <c:pt idx="13155">
                  <c:v>8</c:v>
                </c:pt>
                <c:pt idx="13156">
                  <c:v>8</c:v>
                </c:pt>
                <c:pt idx="13157">
                  <c:v>8</c:v>
                </c:pt>
                <c:pt idx="13158">
                  <c:v>8</c:v>
                </c:pt>
                <c:pt idx="13159">
                  <c:v>8</c:v>
                </c:pt>
                <c:pt idx="13160">
                  <c:v>8</c:v>
                </c:pt>
                <c:pt idx="13161">
                  <c:v>8</c:v>
                </c:pt>
                <c:pt idx="13162">
                  <c:v>8</c:v>
                </c:pt>
                <c:pt idx="13163">
                  <c:v>8</c:v>
                </c:pt>
                <c:pt idx="13164">
                  <c:v>8</c:v>
                </c:pt>
                <c:pt idx="13165">
                  <c:v>8</c:v>
                </c:pt>
                <c:pt idx="13166">
                  <c:v>8</c:v>
                </c:pt>
                <c:pt idx="13167">
                  <c:v>8</c:v>
                </c:pt>
                <c:pt idx="13168">
                  <c:v>8</c:v>
                </c:pt>
                <c:pt idx="13169">
                  <c:v>8</c:v>
                </c:pt>
                <c:pt idx="13170">
                  <c:v>8</c:v>
                </c:pt>
                <c:pt idx="13171">
                  <c:v>8</c:v>
                </c:pt>
                <c:pt idx="13172">
                  <c:v>8</c:v>
                </c:pt>
                <c:pt idx="13173">
                  <c:v>8</c:v>
                </c:pt>
                <c:pt idx="13174">
                  <c:v>8</c:v>
                </c:pt>
                <c:pt idx="13175">
                  <c:v>8</c:v>
                </c:pt>
                <c:pt idx="13176">
                  <c:v>8</c:v>
                </c:pt>
                <c:pt idx="13177">
                  <c:v>8</c:v>
                </c:pt>
                <c:pt idx="13178">
                  <c:v>8</c:v>
                </c:pt>
                <c:pt idx="13179">
                  <c:v>8</c:v>
                </c:pt>
                <c:pt idx="13180">
                  <c:v>8</c:v>
                </c:pt>
                <c:pt idx="13181">
                  <c:v>8</c:v>
                </c:pt>
                <c:pt idx="13182">
                  <c:v>8</c:v>
                </c:pt>
                <c:pt idx="13183">
                  <c:v>8</c:v>
                </c:pt>
                <c:pt idx="13184">
                  <c:v>8</c:v>
                </c:pt>
                <c:pt idx="13185">
                  <c:v>8</c:v>
                </c:pt>
                <c:pt idx="13186">
                  <c:v>8</c:v>
                </c:pt>
                <c:pt idx="13187">
                  <c:v>8</c:v>
                </c:pt>
                <c:pt idx="13188">
                  <c:v>8</c:v>
                </c:pt>
                <c:pt idx="13189">
                  <c:v>8</c:v>
                </c:pt>
                <c:pt idx="13190">
                  <c:v>8</c:v>
                </c:pt>
                <c:pt idx="13191">
                  <c:v>8</c:v>
                </c:pt>
                <c:pt idx="13192">
                  <c:v>8</c:v>
                </c:pt>
                <c:pt idx="13193">
                  <c:v>8</c:v>
                </c:pt>
                <c:pt idx="13194">
                  <c:v>8</c:v>
                </c:pt>
                <c:pt idx="13195">
                  <c:v>8</c:v>
                </c:pt>
                <c:pt idx="13196">
                  <c:v>8</c:v>
                </c:pt>
                <c:pt idx="13197">
                  <c:v>8</c:v>
                </c:pt>
                <c:pt idx="13198">
                  <c:v>8</c:v>
                </c:pt>
                <c:pt idx="13199">
                  <c:v>8</c:v>
                </c:pt>
                <c:pt idx="13200">
                  <c:v>8</c:v>
                </c:pt>
                <c:pt idx="13201">
                  <c:v>8</c:v>
                </c:pt>
                <c:pt idx="13202">
                  <c:v>8</c:v>
                </c:pt>
                <c:pt idx="13203">
                  <c:v>8</c:v>
                </c:pt>
                <c:pt idx="13204">
                  <c:v>8</c:v>
                </c:pt>
                <c:pt idx="13205">
                  <c:v>8</c:v>
                </c:pt>
                <c:pt idx="13206">
                  <c:v>8</c:v>
                </c:pt>
                <c:pt idx="13207">
                  <c:v>8</c:v>
                </c:pt>
                <c:pt idx="13208">
                  <c:v>8</c:v>
                </c:pt>
                <c:pt idx="13209">
                  <c:v>8</c:v>
                </c:pt>
                <c:pt idx="13210">
                  <c:v>8</c:v>
                </c:pt>
                <c:pt idx="13211">
                  <c:v>8</c:v>
                </c:pt>
                <c:pt idx="13212">
                  <c:v>8</c:v>
                </c:pt>
                <c:pt idx="13213">
                  <c:v>8</c:v>
                </c:pt>
                <c:pt idx="13214">
                  <c:v>8</c:v>
                </c:pt>
                <c:pt idx="13215">
                  <c:v>8</c:v>
                </c:pt>
                <c:pt idx="13216">
                  <c:v>8</c:v>
                </c:pt>
                <c:pt idx="13217">
                  <c:v>8</c:v>
                </c:pt>
                <c:pt idx="13218">
                  <c:v>8</c:v>
                </c:pt>
                <c:pt idx="13219">
                  <c:v>8</c:v>
                </c:pt>
                <c:pt idx="13220">
                  <c:v>8</c:v>
                </c:pt>
                <c:pt idx="13221">
                  <c:v>8</c:v>
                </c:pt>
                <c:pt idx="13222">
                  <c:v>8</c:v>
                </c:pt>
                <c:pt idx="13223">
                  <c:v>8</c:v>
                </c:pt>
                <c:pt idx="13224">
                  <c:v>8</c:v>
                </c:pt>
                <c:pt idx="13225">
                  <c:v>8</c:v>
                </c:pt>
                <c:pt idx="13226">
                  <c:v>8</c:v>
                </c:pt>
                <c:pt idx="13227">
                  <c:v>8</c:v>
                </c:pt>
                <c:pt idx="13228">
                  <c:v>8</c:v>
                </c:pt>
                <c:pt idx="13229">
                  <c:v>8</c:v>
                </c:pt>
                <c:pt idx="13230">
                  <c:v>8</c:v>
                </c:pt>
                <c:pt idx="13231">
                  <c:v>8</c:v>
                </c:pt>
                <c:pt idx="13232">
                  <c:v>8</c:v>
                </c:pt>
                <c:pt idx="13233">
                  <c:v>8</c:v>
                </c:pt>
                <c:pt idx="13234">
                  <c:v>8</c:v>
                </c:pt>
                <c:pt idx="13235">
                  <c:v>8</c:v>
                </c:pt>
                <c:pt idx="13236">
                  <c:v>8</c:v>
                </c:pt>
                <c:pt idx="13237">
                  <c:v>8</c:v>
                </c:pt>
                <c:pt idx="13238">
                  <c:v>8</c:v>
                </c:pt>
                <c:pt idx="13239">
                  <c:v>8</c:v>
                </c:pt>
                <c:pt idx="13240">
                  <c:v>8</c:v>
                </c:pt>
                <c:pt idx="13241">
                  <c:v>8</c:v>
                </c:pt>
                <c:pt idx="13242">
                  <c:v>8</c:v>
                </c:pt>
                <c:pt idx="13243">
                  <c:v>8</c:v>
                </c:pt>
                <c:pt idx="13244">
                  <c:v>8</c:v>
                </c:pt>
                <c:pt idx="13245">
                  <c:v>8</c:v>
                </c:pt>
                <c:pt idx="13246">
                  <c:v>8</c:v>
                </c:pt>
                <c:pt idx="13247">
                  <c:v>8</c:v>
                </c:pt>
                <c:pt idx="13248">
                  <c:v>8</c:v>
                </c:pt>
                <c:pt idx="13249">
                  <c:v>8</c:v>
                </c:pt>
                <c:pt idx="13250">
                  <c:v>8</c:v>
                </c:pt>
                <c:pt idx="13251">
                  <c:v>8</c:v>
                </c:pt>
                <c:pt idx="13252">
                  <c:v>8</c:v>
                </c:pt>
                <c:pt idx="13253">
                  <c:v>8</c:v>
                </c:pt>
                <c:pt idx="13254">
                  <c:v>8</c:v>
                </c:pt>
                <c:pt idx="13255">
                  <c:v>8</c:v>
                </c:pt>
                <c:pt idx="13256">
                  <c:v>8</c:v>
                </c:pt>
                <c:pt idx="13257">
                  <c:v>8</c:v>
                </c:pt>
                <c:pt idx="13258">
                  <c:v>8</c:v>
                </c:pt>
                <c:pt idx="13259">
                  <c:v>8</c:v>
                </c:pt>
                <c:pt idx="13260">
                  <c:v>8</c:v>
                </c:pt>
                <c:pt idx="13261">
                  <c:v>8</c:v>
                </c:pt>
                <c:pt idx="13262">
                  <c:v>8</c:v>
                </c:pt>
                <c:pt idx="13263">
                  <c:v>8</c:v>
                </c:pt>
                <c:pt idx="13264">
                  <c:v>8</c:v>
                </c:pt>
                <c:pt idx="13265">
                  <c:v>8</c:v>
                </c:pt>
                <c:pt idx="13266">
                  <c:v>8</c:v>
                </c:pt>
                <c:pt idx="13267">
                  <c:v>8</c:v>
                </c:pt>
                <c:pt idx="13268">
                  <c:v>8</c:v>
                </c:pt>
                <c:pt idx="13269">
                  <c:v>8</c:v>
                </c:pt>
                <c:pt idx="13270">
                  <c:v>8</c:v>
                </c:pt>
                <c:pt idx="13271">
                  <c:v>8</c:v>
                </c:pt>
                <c:pt idx="13272">
                  <c:v>8</c:v>
                </c:pt>
                <c:pt idx="13273">
                  <c:v>8</c:v>
                </c:pt>
                <c:pt idx="13274">
                  <c:v>8</c:v>
                </c:pt>
                <c:pt idx="13275">
                  <c:v>8</c:v>
                </c:pt>
                <c:pt idx="13276">
                  <c:v>8</c:v>
                </c:pt>
                <c:pt idx="13277">
                  <c:v>8</c:v>
                </c:pt>
                <c:pt idx="13278">
                  <c:v>8</c:v>
                </c:pt>
                <c:pt idx="13279">
                  <c:v>8</c:v>
                </c:pt>
                <c:pt idx="13280">
                  <c:v>8</c:v>
                </c:pt>
                <c:pt idx="13281">
                  <c:v>8</c:v>
                </c:pt>
                <c:pt idx="13282">
                  <c:v>8</c:v>
                </c:pt>
                <c:pt idx="13283">
                  <c:v>8</c:v>
                </c:pt>
                <c:pt idx="13284">
                  <c:v>8</c:v>
                </c:pt>
                <c:pt idx="13285">
                  <c:v>8</c:v>
                </c:pt>
                <c:pt idx="13286">
                  <c:v>8</c:v>
                </c:pt>
                <c:pt idx="13287">
                  <c:v>8</c:v>
                </c:pt>
                <c:pt idx="13288">
                  <c:v>8</c:v>
                </c:pt>
                <c:pt idx="13289">
                  <c:v>8</c:v>
                </c:pt>
                <c:pt idx="13290">
                  <c:v>8</c:v>
                </c:pt>
                <c:pt idx="13291">
                  <c:v>8</c:v>
                </c:pt>
                <c:pt idx="13292">
                  <c:v>8</c:v>
                </c:pt>
                <c:pt idx="13293">
                  <c:v>8</c:v>
                </c:pt>
                <c:pt idx="13294">
                  <c:v>8</c:v>
                </c:pt>
                <c:pt idx="13295">
                  <c:v>8</c:v>
                </c:pt>
                <c:pt idx="13296">
                  <c:v>8</c:v>
                </c:pt>
                <c:pt idx="13297">
                  <c:v>8</c:v>
                </c:pt>
                <c:pt idx="13298">
                  <c:v>8</c:v>
                </c:pt>
                <c:pt idx="13299">
                  <c:v>8</c:v>
                </c:pt>
                <c:pt idx="13300">
                  <c:v>8</c:v>
                </c:pt>
                <c:pt idx="13301">
                  <c:v>8</c:v>
                </c:pt>
                <c:pt idx="13302">
                  <c:v>8</c:v>
                </c:pt>
                <c:pt idx="13303">
                  <c:v>8</c:v>
                </c:pt>
                <c:pt idx="13304">
                  <c:v>8</c:v>
                </c:pt>
                <c:pt idx="13305">
                  <c:v>8</c:v>
                </c:pt>
                <c:pt idx="13306">
                  <c:v>8</c:v>
                </c:pt>
                <c:pt idx="13307">
                  <c:v>8</c:v>
                </c:pt>
                <c:pt idx="13308">
                  <c:v>8</c:v>
                </c:pt>
                <c:pt idx="13309">
                  <c:v>8</c:v>
                </c:pt>
                <c:pt idx="13310">
                  <c:v>8</c:v>
                </c:pt>
                <c:pt idx="13311">
                  <c:v>8</c:v>
                </c:pt>
                <c:pt idx="13312">
                  <c:v>8</c:v>
                </c:pt>
                <c:pt idx="13313">
                  <c:v>8</c:v>
                </c:pt>
                <c:pt idx="13314">
                  <c:v>8</c:v>
                </c:pt>
                <c:pt idx="13315">
                  <c:v>8</c:v>
                </c:pt>
                <c:pt idx="13316">
                  <c:v>8</c:v>
                </c:pt>
                <c:pt idx="13317">
                  <c:v>8</c:v>
                </c:pt>
                <c:pt idx="13318">
                  <c:v>8</c:v>
                </c:pt>
                <c:pt idx="13319">
                  <c:v>8</c:v>
                </c:pt>
                <c:pt idx="13320">
                  <c:v>8</c:v>
                </c:pt>
                <c:pt idx="13321">
                  <c:v>8</c:v>
                </c:pt>
                <c:pt idx="13322">
                  <c:v>8</c:v>
                </c:pt>
                <c:pt idx="13323">
                  <c:v>8</c:v>
                </c:pt>
                <c:pt idx="13324">
                  <c:v>8</c:v>
                </c:pt>
                <c:pt idx="13325">
                  <c:v>8</c:v>
                </c:pt>
                <c:pt idx="13326">
                  <c:v>8</c:v>
                </c:pt>
                <c:pt idx="13327">
                  <c:v>8</c:v>
                </c:pt>
                <c:pt idx="13328">
                  <c:v>8</c:v>
                </c:pt>
                <c:pt idx="13329">
                  <c:v>8</c:v>
                </c:pt>
                <c:pt idx="13330">
                  <c:v>8</c:v>
                </c:pt>
                <c:pt idx="13331">
                  <c:v>8</c:v>
                </c:pt>
                <c:pt idx="13332">
                  <c:v>8</c:v>
                </c:pt>
                <c:pt idx="13333">
                  <c:v>8</c:v>
                </c:pt>
                <c:pt idx="13334">
                  <c:v>8</c:v>
                </c:pt>
                <c:pt idx="13335">
                  <c:v>8</c:v>
                </c:pt>
                <c:pt idx="13336">
                  <c:v>8</c:v>
                </c:pt>
                <c:pt idx="13337">
                  <c:v>8</c:v>
                </c:pt>
                <c:pt idx="13338">
                  <c:v>8</c:v>
                </c:pt>
                <c:pt idx="13339">
                  <c:v>8</c:v>
                </c:pt>
                <c:pt idx="13340">
                  <c:v>8</c:v>
                </c:pt>
                <c:pt idx="13341">
                  <c:v>8</c:v>
                </c:pt>
                <c:pt idx="13342">
                  <c:v>8</c:v>
                </c:pt>
                <c:pt idx="13343">
                  <c:v>8</c:v>
                </c:pt>
                <c:pt idx="13344">
                  <c:v>8</c:v>
                </c:pt>
                <c:pt idx="13345">
                  <c:v>8</c:v>
                </c:pt>
                <c:pt idx="13346">
                  <c:v>8</c:v>
                </c:pt>
                <c:pt idx="13347">
                  <c:v>8</c:v>
                </c:pt>
                <c:pt idx="13348">
                  <c:v>8</c:v>
                </c:pt>
                <c:pt idx="13349">
                  <c:v>8</c:v>
                </c:pt>
                <c:pt idx="13350">
                  <c:v>8</c:v>
                </c:pt>
                <c:pt idx="13351">
                  <c:v>8</c:v>
                </c:pt>
                <c:pt idx="13352">
                  <c:v>8</c:v>
                </c:pt>
                <c:pt idx="13353">
                  <c:v>8</c:v>
                </c:pt>
                <c:pt idx="13354">
                  <c:v>8</c:v>
                </c:pt>
                <c:pt idx="13355">
                  <c:v>8</c:v>
                </c:pt>
                <c:pt idx="13356">
                  <c:v>8</c:v>
                </c:pt>
                <c:pt idx="13357">
                  <c:v>8</c:v>
                </c:pt>
                <c:pt idx="13358">
                  <c:v>8</c:v>
                </c:pt>
                <c:pt idx="13359">
                  <c:v>8</c:v>
                </c:pt>
                <c:pt idx="13360">
                  <c:v>8</c:v>
                </c:pt>
                <c:pt idx="13361">
                  <c:v>8</c:v>
                </c:pt>
                <c:pt idx="13362">
                  <c:v>8</c:v>
                </c:pt>
                <c:pt idx="13363">
                  <c:v>8</c:v>
                </c:pt>
                <c:pt idx="13364">
                  <c:v>8</c:v>
                </c:pt>
                <c:pt idx="13365">
                  <c:v>8</c:v>
                </c:pt>
                <c:pt idx="13366">
                  <c:v>8</c:v>
                </c:pt>
                <c:pt idx="13367">
                  <c:v>8</c:v>
                </c:pt>
                <c:pt idx="13368">
                  <c:v>8</c:v>
                </c:pt>
                <c:pt idx="13369">
                  <c:v>8</c:v>
                </c:pt>
                <c:pt idx="13370">
                  <c:v>8</c:v>
                </c:pt>
                <c:pt idx="13371">
                  <c:v>8</c:v>
                </c:pt>
                <c:pt idx="13372">
                  <c:v>8</c:v>
                </c:pt>
                <c:pt idx="13373">
                  <c:v>8</c:v>
                </c:pt>
                <c:pt idx="13374">
                  <c:v>8</c:v>
                </c:pt>
                <c:pt idx="13375">
                  <c:v>8</c:v>
                </c:pt>
                <c:pt idx="13376">
                  <c:v>8</c:v>
                </c:pt>
                <c:pt idx="13377">
                  <c:v>8</c:v>
                </c:pt>
                <c:pt idx="13378">
                  <c:v>8</c:v>
                </c:pt>
                <c:pt idx="13379">
                  <c:v>8</c:v>
                </c:pt>
                <c:pt idx="13380">
                  <c:v>8</c:v>
                </c:pt>
                <c:pt idx="13381">
                  <c:v>8</c:v>
                </c:pt>
                <c:pt idx="13382">
                  <c:v>8</c:v>
                </c:pt>
                <c:pt idx="13383">
                  <c:v>8</c:v>
                </c:pt>
                <c:pt idx="13384">
                  <c:v>8</c:v>
                </c:pt>
                <c:pt idx="13385">
                  <c:v>8</c:v>
                </c:pt>
                <c:pt idx="13386">
                  <c:v>8</c:v>
                </c:pt>
                <c:pt idx="13387">
                  <c:v>8</c:v>
                </c:pt>
                <c:pt idx="13388">
                  <c:v>8</c:v>
                </c:pt>
                <c:pt idx="13389">
                  <c:v>8</c:v>
                </c:pt>
                <c:pt idx="13390">
                  <c:v>8</c:v>
                </c:pt>
                <c:pt idx="13391">
                  <c:v>8</c:v>
                </c:pt>
                <c:pt idx="13392">
                  <c:v>8</c:v>
                </c:pt>
                <c:pt idx="13393">
                  <c:v>8</c:v>
                </c:pt>
                <c:pt idx="13394">
                  <c:v>8</c:v>
                </c:pt>
                <c:pt idx="13395">
                  <c:v>8</c:v>
                </c:pt>
                <c:pt idx="13396">
                  <c:v>8</c:v>
                </c:pt>
                <c:pt idx="13397">
                  <c:v>8</c:v>
                </c:pt>
                <c:pt idx="13398">
                  <c:v>8</c:v>
                </c:pt>
                <c:pt idx="13399">
                  <c:v>8</c:v>
                </c:pt>
                <c:pt idx="13400">
                  <c:v>8</c:v>
                </c:pt>
                <c:pt idx="13401">
                  <c:v>8</c:v>
                </c:pt>
                <c:pt idx="13402">
                  <c:v>8</c:v>
                </c:pt>
                <c:pt idx="13403">
                  <c:v>8</c:v>
                </c:pt>
                <c:pt idx="13404">
                  <c:v>8</c:v>
                </c:pt>
                <c:pt idx="13405">
                  <c:v>8</c:v>
                </c:pt>
                <c:pt idx="13406">
                  <c:v>8</c:v>
                </c:pt>
                <c:pt idx="13407">
                  <c:v>8</c:v>
                </c:pt>
                <c:pt idx="13408">
                  <c:v>8</c:v>
                </c:pt>
                <c:pt idx="13409">
                  <c:v>8</c:v>
                </c:pt>
                <c:pt idx="13410">
                  <c:v>8</c:v>
                </c:pt>
                <c:pt idx="13411">
                  <c:v>8</c:v>
                </c:pt>
                <c:pt idx="13412">
                  <c:v>8</c:v>
                </c:pt>
                <c:pt idx="13413">
                  <c:v>8</c:v>
                </c:pt>
                <c:pt idx="13414">
                  <c:v>8</c:v>
                </c:pt>
                <c:pt idx="13415">
                  <c:v>8</c:v>
                </c:pt>
                <c:pt idx="13416">
                  <c:v>8</c:v>
                </c:pt>
                <c:pt idx="13417">
                  <c:v>8</c:v>
                </c:pt>
                <c:pt idx="13418">
                  <c:v>8</c:v>
                </c:pt>
                <c:pt idx="13419">
                  <c:v>8</c:v>
                </c:pt>
                <c:pt idx="13420">
                  <c:v>8</c:v>
                </c:pt>
                <c:pt idx="13421">
                  <c:v>8</c:v>
                </c:pt>
                <c:pt idx="13422">
                  <c:v>8</c:v>
                </c:pt>
                <c:pt idx="13423">
                  <c:v>8</c:v>
                </c:pt>
                <c:pt idx="13424">
                  <c:v>8</c:v>
                </c:pt>
                <c:pt idx="13425">
                  <c:v>8</c:v>
                </c:pt>
                <c:pt idx="13426">
                  <c:v>8</c:v>
                </c:pt>
                <c:pt idx="13427">
                  <c:v>8</c:v>
                </c:pt>
                <c:pt idx="13428">
                  <c:v>8</c:v>
                </c:pt>
                <c:pt idx="13429">
                  <c:v>8</c:v>
                </c:pt>
                <c:pt idx="13430">
                  <c:v>8</c:v>
                </c:pt>
                <c:pt idx="13431">
                  <c:v>8</c:v>
                </c:pt>
                <c:pt idx="13432">
                  <c:v>8</c:v>
                </c:pt>
                <c:pt idx="13433">
                  <c:v>8</c:v>
                </c:pt>
                <c:pt idx="13434">
                  <c:v>8</c:v>
                </c:pt>
                <c:pt idx="13435">
                  <c:v>8</c:v>
                </c:pt>
                <c:pt idx="13436">
                  <c:v>8</c:v>
                </c:pt>
                <c:pt idx="13437">
                  <c:v>8</c:v>
                </c:pt>
                <c:pt idx="13438">
                  <c:v>8</c:v>
                </c:pt>
                <c:pt idx="13439">
                  <c:v>8</c:v>
                </c:pt>
                <c:pt idx="13440">
                  <c:v>8</c:v>
                </c:pt>
                <c:pt idx="13441">
                  <c:v>8</c:v>
                </c:pt>
                <c:pt idx="13442">
                  <c:v>8</c:v>
                </c:pt>
                <c:pt idx="13443">
                  <c:v>8</c:v>
                </c:pt>
                <c:pt idx="13444">
                  <c:v>8</c:v>
                </c:pt>
                <c:pt idx="13445">
                  <c:v>8</c:v>
                </c:pt>
                <c:pt idx="13446">
                  <c:v>8</c:v>
                </c:pt>
                <c:pt idx="13447">
                  <c:v>8</c:v>
                </c:pt>
                <c:pt idx="13448">
                  <c:v>8</c:v>
                </c:pt>
                <c:pt idx="13449">
                  <c:v>8</c:v>
                </c:pt>
                <c:pt idx="13450">
                  <c:v>8</c:v>
                </c:pt>
                <c:pt idx="13451">
                  <c:v>8</c:v>
                </c:pt>
                <c:pt idx="13452">
                  <c:v>8</c:v>
                </c:pt>
                <c:pt idx="13453">
                  <c:v>8</c:v>
                </c:pt>
                <c:pt idx="13454">
                  <c:v>8</c:v>
                </c:pt>
                <c:pt idx="13455">
                  <c:v>8</c:v>
                </c:pt>
                <c:pt idx="13456">
                  <c:v>8</c:v>
                </c:pt>
                <c:pt idx="13457">
                  <c:v>8</c:v>
                </c:pt>
                <c:pt idx="13458">
                  <c:v>8</c:v>
                </c:pt>
                <c:pt idx="13459">
                  <c:v>8</c:v>
                </c:pt>
                <c:pt idx="13460">
                  <c:v>8</c:v>
                </c:pt>
                <c:pt idx="13461">
                  <c:v>8</c:v>
                </c:pt>
                <c:pt idx="13462">
                  <c:v>8</c:v>
                </c:pt>
                <c:pt idx="13463">
                  <c:v>8</c:v>
                </c:pt>
                <c:pt idx="13464">
                  <c:v>8</c:v>
                </c:pt>
                <c:pt idx="13465">
                  <c:v>8</c:v>
                </c:pt>
                <c:pt idx="13466">
                  <c:v>8</c:v>
                </c:pt>
                <c:pt idx="13467">
                  <c:v>8</c:v>
                </c:pt>
                <c:pt idx="13468">
                  <c:v>8</c:v>
                </c:pt>
                <c:pt idx="13469">
                  <c:v>8</c:v>
                </c:pt>
                <c:pt idx="13470">
                  <c:v>8</c:v>
                </c:pt>
                <c:pt idx="13471">
                  <c:v>8</c:v>
                </c:pt>
                <c:pt idx="13472">
                  <c:v>8</c:v>
                </c:pt>
                <c:pt idx="13473">
                  <c:v>8</c:v>
                </c:pt>
                <c:pt idx="13474">
                  <c:v>8</c:v>
                </c:pt>
                <c:pt idx="13475">
                  <c:v>8</c:v>
                </c:pt>
                <c:pt idx="13476">
                  <c:v>8</c:v>
                </c:pt>
                <c:pt idx="13477">
                  <c:v>8</c:v>
                </c:pt>
                <c:pt idx="13478">
                  <c:v>8</c:v>
                </c:pt>
                <c:pt idx="13479">
                  <c:v>8</c:v>
                </c:pt>
                <c:pt idx="13480">
                  <c:v>8</c:v>
                </c:pt>
                <c:pt idx="13481">
                  <c:v>8</c:v>
                </c:pt>
                <c:pt idx="13482">
                  <c:v>8</c:v>
                </c:pt>
                <c:pt idx="13483">
                  <c:v>8</c:v>
                </c:pt>
                <c:pt idx="13484">
                  <c:v>8</c:v>
                </c:pt>
                <c:pt idx="13485">
                  <c:v>8</c:v>
                </c:pt>
                <c:pt idx="13486">
                  <c:v>8</c:v>
                </c:pt>
                <c:pt idx="13487">
                  <c:v>8</c:v>
                </c:pt>
                <c:pt idx="13488">
                  <c:v>8</c:v>
                </c:pt>
                <c:pt idx="13489">
                  <c:v>8</c:v>
                </c:pt>
                <c:pt idx="13490">
                  <c:v>8</c:v>
                </c:pt>
                <c:pt idx="13491">
                  <c:v>8</c:v>
                </c:pt>
                <c:pt idx="13492">
                  <c:v>8</c:v>
                </c:pt>
                <c:pt idx="13493">
                  <c:v>8</c:v>
                </c:pt>
                <c:pt idx="13494">
                  <c:v>8</c:v>
                </c:pt>
                <c:pt idx="13495">
                  <c:v>8</c:v>
                </c:pt>
                <c:pt idx="13496">
                  <c:v>8</c:v>
                </c:pt>
                <c:pt idx="13497">
                  <c:v>8</c:v>
                </c:pt>
                <c:pt idx="13498">
                  <c:v>8</c:v>
                </c:pt>
                <c:pt idx="13499">
                  <c:v>8</c:v>
                </c:pt>
                <c:pt idx="13500">
                  <c:v>8</c:v>
                </c:pt>
                <c:pt idx="13501">
                  <c:v>8</c:v>
                </c:pt>
                <c:pt idx="13502">
                  <c:v>8</c:v>
                </c:pt>
                <c:pt idx="13503">
                  <c:v>8</c:v>
                </c:pt>
                <c:pt idx="13504">
                  <c:v>8</c:v>
                </c:pt>
                <c:pt idx="13505">
                  <c:v>8</c:v>
                </c:pt>
                <c:pt idx="13506">
                  <c:v>8</c:v>
                </c:pt>
                <c:pt idx="13507">
                  <c:v>8</c:v>
                </c:pt>
                <c:pt idx="13508">
                  <c:v>8</c:v>
                </c:pt>
                <c:pt idx="13509">
                  <c:v>8</c:v>
                </c:pt>
                <c:pt idx="13510">
                  <c:v>8</c:v>
                </c:pt>
                <c:pt idx="13511">
                  <c:v>8</c:v>
                </c:pt>
                <c:pt idx="13512">
                  <c:v>8</c:v>
                </c:pt>
                <c:pt idx="13513">
                  <c:v>8</c:v>
                </c:pt>
                <c:pt idx="13514">
                  <c:v>8</c:v>
                </c:pt>
                <c:pt idx="13515">
                  <c:v>8</c:v>
                </c:pt>
                <c:pt idx="13516">
                  <c:v>8</c:v>
                </c:pt>
                <c:pt idx="13517">
                  <c:v>8</c:v>
                </c:pt>
                <c:pt idx="13518">
                  <c:v>8</c:v>
                </c:pt>
                <c:pt idx="13519">
                  <c:v>8</c:v>
                </c:pt>
                <c:pt idx="13520">
                  <c:v>8</c:v>
                </c:pt>
                <c:pt idx="13521">
                  <c:v>8</c:v>
                </c:pt>
                <c:pt idx="13522">
                  <c:v>8</c:v>
                </c:pt>
                <c:pt idx="13523">
                  <c:v>8</c:v>
                </c:pt>
                <c:pt idx="13524">
                  <c:v>8</c:v>
                </c:pt>
                <c:pt idx="13525">
                  <c:v>8</c:v>
                </c:pt>
                <c:pt idx="13526">
                  <c:v>8</c:v>
                </c:pt>
                <c:pt idx="13527">
                  <c:v>8</c:v>
                </c:pt>
                <c:pt idx="13528">
                  <c:v>8</c:v>
                </c:pt>
                <c:pt idx="13529">
                  <c:v>8</c:v>
                </c:pt>
                <c:pt idx="13530">
                  <c:v>8</c:v>
                </c:pt>
                <c:pt idx="13531">
                  <c:v>8</c:v>
                </c:pt>
                <c:pt idx="13532">
                  <c:v>8</c:v>
                </c:pt>
                <c:pt idx="13533">
                  <c:v>8</c:v>
                </c:pt>
                <c:pt idx="13534">
                  <c:v>8</c:v>
                </c:pt>
                <c:pt idx="13535">
                  <c:v>8</c:v>
                </c:pt>
                <c:pt idx="13536">
                  <c:v>8</c:v>
                </c:pt>
                <c:pt idx="13537">
                  <c:v>8</c:v>
                </c:pt>
                <c:pt idx="13538">
                  <c:v>8</c:v>
                </c:pt>
                <c:pt idx="13539">
                  <c:v>8</c:v>
                </c:pt>
                <c:pt idx="13540">
                  <c:v>8</c:v>
                </c:pt>
                <c:pt idx="13541">
                  <c:v>8</c:v>
                </c:pt>
                <c:pt idx="13542">
                  <c:v>8</c:v>
                </c:pt>
                <c:pt idx="13543">
                  <c:v>8</c:v>
                </c:pt>
                <c:pt idx="13544">
                  <c:v>8</c:v>
                </c:pt>
                <c:pt idx="13545">
                  <c:v>8</c:v>
                </c:pt>
                <c:pt idx="13546">
                  <c:v>8</c:v>
                </c:pt>
                <c:pt idx="13547">
                  <c:v>8</c:v>
                </c:pt>
                <c:pt idx="13548">
                  <c:v>8</c:v>
                </c:pt>
                <c:pt idx="13549">
                  <c:v>8</c:v>
                </c:pt>
                <c:pt idx="13550">
                  <c:v>8</c:v>
                </c:pt>
                <c:pt idx="13551">
                  <c:v>8</c:v>
                </c:pt>
                <c:pt idx="13552">
                  <c:v>8</c:v>
                </c:pt>
                <c:pt idx="13553">
                  <c:v>8</c:v>
                </c:pt>
                <c:pt idx="13554">
                  <c:v>8</c:v>
                </c:pt>
                <c:pt idx="13555">
                  <c:v>8</c:v>
                </c:pt>
                <c:pt idx="13556">
                  <c:v>8</c:v>
                </c:pt>
                <c:pt idx="13557">
                  <c:v>8</c:v>
                </c:pt>
                <c:pt idx="13558">
                  <c:v>8</c:v>
                </c:pt>
                <c:pt idx="13559">
                  <c:v>8</c:v>
                </c:pt>
                <c:pt idx="13560">
                  <c:v>8</c:v>
                </c:pt>
                <c:pt idx="13561">
                  <c:v>8</c:v>
                </c:pt>
                <c:pt idx="13562">
                  <c:v>8</c:v>
                </c:pt>
                <c:pt idx="13563">
                  <c:v>8</c:v>
                </c:pt>
                <c:pt idx="13564">
                  <c:v>8</c:v>
                </c:pt>
                <c:pt idx="13565">
                  <c:v>8</c:v>
                </c:pt>
                <c:pt idx="13566">
                  <c:v>8</c:v>
                </c:pt>
                <c:pt idx="13567">
                  <c:v>8</c:v>
                </c:pt>
                <c:pt idx="13568">
                  <c:v>7</c:v>
                </c:pt>
                <c:pt idx="13569">
                  <c:v>7</c:v>
                </c:pt>
                <c:pt idx="13570">
                  <c:v>7</c:v>
                </c:pt>
                <c:pt idx="13571">
                  <c:v>7</c:v>
                </c:pt>
                <c:pt idx="13572">
                  <c:v>7</c:v>
                </c:pt>
                <c:pt idx="13573">
                  <c:v>7</c:v>
                </c:pt>
                <c:pt idx="13574">
                  <c:v>7</c:v>
                </c:pt>
                <c:pt idx="13575">
                  <c:v>7</c:v>
                </c:pt>
                <c:pt idx="13576">
                  <c:v>7</c:v>
                </c:pt>
                <c:pt idx="13577">
                  <c:v>7</c:v>
                </c:pt>
                <c:pt idx="13578">
                  <c:v>7</c:v>
                </c:pt>
                <c:pt idx="13579">
                  <c:v>7</c:v>
                </c:pt>
                <c:pt idx="13580">
                  <c:v>7</c:v>
                </c:pt>
                <c:pt idx="13581">
                  <c:v>7</c:v>
                </c:pt>
                <c:pt idx="13582">
                  <c:v>7</c:v>
                </c:pt>
                <c:pt idx="13583">
                  <c:v>7</c:v>
                </c:pt>
                <c:pt idx="13584">
                  <c:v>7</c:v>
                </c:pt>
                <c:pt idx="13585">
                  <c:v>7</c:v>
                </c:pt>
                <c:pt idx="13586">
                  <c:v>7</c:v>
                </c:pt>
                <c:pt idx="13587">
                  <c:v>7</c:v>
                </c:pt>
                <c:pt idx="13588">
                  <c:v>7</c:v>
                </c:pt>
                <c:pt idx="13589">
                  <c:v>7</c:v>
                </c:pt>
                <c:pt idx="13590">
                  <c:v>7</c:v>
                </c:pt>
                <c:pt idx="13591">
                  <c:v>7</c:v>
                </c:pt>
                <c:pt idx="13592">
                  <c:v>7</c:v>
                </c:pt>
                <c:pt idx="13593">
                  <c:v>7</c:v>
                </c:pt>
                <c:pt idx="13594">
                  <c:v>7</c:v>
                </c:pt>
                <c:pt idx="13595">
                  <c:v>7</c:v>
                </c:pt>
                <c:pt idx="13596">
                  <c:v>7</c:v>
                </c:pt>
                <c:pt idx="13597">
                  <c:v>7</c:v>
                </c:pt>
                <c:pt idx="13598">
                  <c:v>7</c:v>
                </c:pt>
                <c:pt idx="13599">
                  <c:v>7</c:v>
                </c:pt>
                <c:pt idx="13600">
                  <c:v>7</c:v>
                </c:pt>
                <c:pt idx="13601">
                  <c:v>7</c:v>
                </c:pt>
                <c:pt idx="13602">
                  <c:v>7</c:v>
                </c:pt>
                <c:pt idx="13603">
                  <c:v>7</c:v>
                </c:pt>
                <c:pt idx="13604">
                  <c:v>7</c:v>
                </c:pt>
                <c:pt idx="13605">
                  <c:v>7</c:v>
                </c:pt>
                <c:pt idx="13606">
                  <c:v>7</c:v>
                </c:pt>
                <c:pt idx="13607">
                  <c:v>7</c:v>
                </c:pt>
                <c:pt idx="13608">
                  <c:v>7</c:v>
                </c:pt>
                <c:pt idx="13609">
                  <c:v>7</c:v>
                </c:pt>
                <c:pt idx="13610">
                  <c:v>7</c:v>
                </c:pt>
                <c:pt idx="13611">
                  <c:v>7</c:v>
                </c:pt>
                <c:pt idx="13612">
                  <c:v>7</c:v>
                </c:pt>
                <c:pt idx="13613">
                  <c:v>7</c:v>
                </c:pt>
                <c:pt idx="13614">
                  <c:v>7</c:v>
                </c:pt>
                <c:pt idx="13615">
                  <c:v>7</c:v>
                </c:pt>
                <c:pt idx="13616">
                  <c:v>7</c:v>
                </c:pt>
                <c:pt idx="13617">
                  <c:v>7</c:v>
                </c:pt>
                <c:pt idx="13618">
                  <c:v>7</c:v>
                </c:pt>
                <c:pt idx="13619">
                  <c:v>7</c:v>
                </c:pt>
                <c:pt idx="13620">
                  <c:v>7</c:v>
                </c:pt>
                <c:pt idx="13621">
                  <c:v>7</c:v>
                </c:pt>
                <c:pt idx="13622">
                  <c:v>7</c:v>
                </c:pt>
                <c:pt idx="13623">
                  <c:v>7</c:v>
                </c:pt>
                <c:pt idx="13624">
                  <c:v>7</c:v>
                </c:pt>
                <c:pt idx="13625">
                  <c:v>7</c:v>
                </c:pt>
                <c:pt idx="13626">
                  <c:v>7</c:v>
                </c:pt>
                <c:pt idx="13627">
                  <c:v>7</c:v>
                </c:pt>
                <c:pt idx="13628">
                  <c:v>7</c:v>
                </c:pt>
                <c:pt idx="13629">
                  <c:v>7</c:v>
                </c:pt>
                <c:pt idx="13630">
                  <c:v>7</c:v>
                </c:pt>
                <c:pt idx="13631">
                  <c:v>7</c:v>
                </c:pt>
                <c:pt idx="13632">
                  <c:v>7</c:v>
                </c:pt>
                <c:pt idx="13633">
                  <c:v>7</c:v>
                </c:pt>
                <c:pt idx="13634">
                  <c:v>7</c:v>
                </c:pt>
                <c:pt idx="13635">
                  <c:v>7</c:v>
                </c:pt>
                <c:pt idx="13636">
                  <c:v>7</c:v>
                </c:pt>
                <c:pt idx="13637">
                  <c:v>7</c:v>
                </c:pt>
                <c:pt idx="13638">
                  <c:v>7</c:v>
                </c:pt>
                <c:pt idx="13639">
                  <c:v>7</c:v>
                </c:pt>
                <c:pt idx="13640">
                  <c:v>7</c:v>
                </c:pt>
                <c:pt idx="13641">
                  <c:v>7</c:v>
                </c:pt>
                <c:pt idx="13642">
                  <c:v>7</c:v>
                </c:pt>
                <c:pt idx="13643">
                  <c:v>7</c:v>
                </c:pt>
                <c:pt idx="13644">
                  <c:v>7</c:v>
                </c:pt>
                <c:pt idx="13645">
                  <c:v>7</c:v>
                </c:pt>
                <c:pt idx="13646">
                  <c:v>7</c:v>
                </c:pt>
                <c:pt idx="13647">
                  <c:v>7</c:v>
                </c:pt>
                <c:pt idx="13648">
                  <c:v>7</c:v>
                </c:pt>
                <c:pt idx="13649">
                  <c:v>7</c:v>
                </c:pt>
                <c:pt idx="13650">
                  <c:v>7</c:v>
                </c:pt>
                <c:pt idx="13651">
                  <c:v>7</c:v>
                </c:pt>
                <c:pt idx="13652">
                  <c:v>7</c:v>
                </c:pt>
                <c:pt idx="13653">
                  <c:v>7</c:v>
                </c:pt>
                <c:pt idx="13654">
                  <c:v>7</c:v>
                </c:pt>
                <c:pt idx="13655">
                  <c:v>7</c:v>
                </c:pt>
                <c:pt idx="13656">
                  <c:v>7</c:v>
                </c:pt>
                <c:pt idx="13657">
                  <c:v>7</c:v>
                </c:pt>
                <c:pt idx="13658">
                  <c:v>7</c:v>
                </c:pt>
                <c:pt idx="13659">
                  <c:v>7</c:v>
                </c:pt>
                <c:pt idx="13660">
                  <c:v>7</c:v>
                </c:pt>
                <c:pt idx="13661">
                  <c:v>7</c:v>
                </c:pt>
                <c:pt idx="13662">
                  <c:v>7</c:v>
                </c:pt>
                <c:pt idx="13663">
                  <c:v>7</c:v>
                </c:pt>
                <c:pt idx="13664">
                  <c:v>7</c:v>
                </c:pt>
                <c:pt idx="13665">
                  <c:v>7</c:v>
                </c:pt>
                <c:pt idx="13666">
                  <c:v>7</c:v>
                </c:pt>
                <c:pt idx="13667">
                  <c:v>7</c:v>
                </c:pt>
                <c:pt idx="13668">
                  <c:v>7</c:v>
                </c:pt>
                <c:pt idx="13669">
                  <c:v>7</c:v>
                </c:pt>
                <c:pt idx="13670">
                  <c:v>7</c:v>
                </c:pt>
                <c:pt idx="13671">
                  <c:v>7</c:v>
                </c:pt>
                <c:pt idx="13672">
                  <c:v>7</c:v>
                </c:pt>
                <c:pt idx="13673">
                  <c:v>7</c:v>
                </c:pt>
                <c:pt idx="13674">
                  <c:v>7</c:v>
                </c:pt>
                <c:pt idx="13675">
                  <c:v>7</c:v>
                </c:pt>
                <c:pt idx="13676">
                  <c:v>7</c:v>
                </c:pt>
                <c:pt idx="13677">
                  <c:v>7</c:v>
                </c:pt>
                <c:pt idx="13678">
                  <c:v>7</c:v>
                </c:pt>
                <c:pt idx="13679">
                  <c:v>7</c:v>
                </c:pt>
                <c:pt idx="13680">
                  <c:v>7</c:v>
                </c:pt>
                <c:pt idx="13681">
                  <c:v>7</c:v>
                </c:pt>
                <c:pt idx="13682">
                  <c:v>7</c:v>
                </c:pt>
                <c:pt idx="13683">
                  <c:v>7</c:v>
                </c:pt>
                <c:pt idx="13684">
                  <c:v>7</c:v>
                </c:pt>
                <c:pt idx="13685">
                  <c:v>7</c:v>
                </c:pt>
                <c:pt idx="13686">
                  <c:v>7</c:v>
                </c:pt>
                <c:pt idx="13687">
                  <c:v>7</c:v>
                </c:pt>
                <c:pt idx="13688">
                  <c:v>7</c:v>
                </c:pt>
                <c:pt idx="13689">
                  <c:v>7</c:v>
                </c:pt>
                <c:pt idx="13690">
                  <c:v>7</c:v>
                </c:pt>
                <c:pt idx="13691">
                  <c:v>7</c:v>
                </c:pt>
                <c:pt idx="13692">
                  <c:v>7</c:v>
                </c:pt>
                <c:pt idx="13693">
                  <c:v>7</c:v>
                </c:pt>
                <c:pt idx="13694">
                  <c:v>7</c:v>
                </c:pt>
                <c:pt idx="13695">
                  <c:v>7</c:v>
                </c:pt>
                <c:pt idx="13696">
                  <c:v>7</c:v>
                </c:pt>
                <c:pt idx="13697">
                  <c:v>7</c:v>
                </c:pt>
                <c:pt idx="13698">
                  <c:v>7</c:v>
                </c:pt>
                <c:pt idx="13699">
                  <c:v>7</c:v>
                </c:pt>
                <c:pt idx="13700">
                  <c:v>7</c:v>
                </c:pt>
                <c:pt idx="13701">
                  <c:v>7</c:v>
                </c:pt>
                <c:pt idx="13702">
                  <c:v>7</c:v>
                </c:pt>
                <c:pt idx="13703">
                  <c:v>7</c:v>
                </c:pt>
                <c:pt idx="13704">
                  <c:v>7</c:v>
                </c:pt>
                <c:pt idx="13705">
                  <c:v>7</c:v>
                </c:pt>
                <c:pt idx="13706">
                  <c:v>7</c:v>
                </c:pt>
                <c:pt idx="13707">
                  <c:v>7</c:v>
                </c:pt>
                <c:pt idx="13708">
                  <c:v>7</c:v>
                </c:pt>
                <c:pt idx="13709">
                  <c:v>7</c:v>
                </c:pt>
                <c:pt idx="13710">
                  <c:v>7</c:v>
                </c:pt>
                <c:pt idx="13711">
                  <c:v>7</c:v>
                </c:pt>
                <c:pt idx="13712">
                  <c:v>7</c:v>
                </c:pt>
                <c:pt idx="13713">
                  <c:v>7</c:v>
                </c:pt>
                <c:pt idx="13714">
                  <c:v>7</c:v>
                </c:pt>
                <c:pt idx="13715">
                  <c:v>7</c:v>
                </c:pt>
                <c:pt idx="13716">
                  <c:v>7</c:v>
                </c:pt>
                <c:pt idx="13717">
                  <c:v>7</c:v>
                </c:pt>
                <c:pt idx="13718">
                  <c:v>7</c:v>
                </c:pt>
                <c:pt idx="13719">
                  <c:v>7</c:v>
                </c:pt>
                <c:pt idx="13720">
                  <c:v>7</c:v>
                </c:pt>
                <c:pt idx="13721">
                  <c:v>7</c:v>
                </c:pt>
                <c:pt idx="13722">
                  <c:v>7</c:v>
                </c:pt>
                <c:pt idx="13723">
                  <c:v>7</c:v>
                </c:pt>
                <c:pt idx="13724">
                  <c:v>7</c:v>
                </c:pt>
                <c:pt idx="13725">
                  <c:v>7</c:v>
                </c:pt>
                <c:pt idx="13726">
                  <c:v>7</c:v>
                </c:pt>
                <c:pt idx="13727">
                  <c:v>7</c:v>
                </c:pt>
                <c:pt idx="13728">
                  <c:v>7</c:v>
                </c:pt>
                <c:pt idx="13729">
                  <c:v>7</c:v>
                </c:pt>
                <c:pt idx="13730">
                  <c:v>7</c:v>
                </c:pt>
                <c:pt idx="13731">
                  <c:v>7</c:v>
                </c:pt>
                <c:pt idx="13732">
                  <c:v>7</c:v>
                </c:pt>
                <c:pt idx="13733">
                  <c:v>7</c:v>
                </c:pt>
                <c:pt idx="13734">
                  <c:v>7</c:v>
                </c:pt>
                <c:pt idx="13735">
                  <c:v>7</c:v>
                </c:pt>
                <c:pt idx="13736">
                  <c:v>7</c:v>
                </c:pt>
                <c:pt idx="13737">
                  <c:v>7</c:v>
                </c:pt>
                <c:pt idx="13738">
                  <c:v>7</c:v>
                </c:pt>
                <c:pt idx="13739">
                  <c:v>7</c:v>
                </c:pt>
                <c:pt idx="13740">
                  <c:v>7</c:v>
                </c:pt>
                <c:pt idx="13741">
                  <c:v>7</c:v>
                </c:pt>
                <c:pt idx="13742">
                  <c:v>7</c:v>
                </c:pt>
                <c:pt idx="13743">
                  <c:v>7</c:v>
                </c:pt>
                <c:pt idx="13744">
                  <c:v>7</c:v>
                </c:pt>
                <c:pt idx="13745">
                  <c:v>7</c:v>
                </c:pt>
                <c:pt idx="13746">
                  <c:v>7</c:v>
                </c:pt>
                <c:pt idx="13747">
                  <c:v>7</c:v>
                </c:pt>
                <c:pt idx="13748">
                  <c:v>7</c:v>
                </c:pt>
                <c:pt idx="13749">
                  <c:v>7</c:v>
                </c:pt>
                <c:pt idx="13750">
                  <c:v>7</c:v>
                </c:pt>
                <c:pt idx="13751">
                  <c:v>7</c:v>
                </c:pt>
                <c:pt idx="13752">
                  <c:v>7</c:v>
                </c:pt>
                <c:pt idx="13753">
                  <c:v>7</c:v>
                </c:pt>
                <c:pt idx="13754">
                  <c:v>7</c:v>
                </c:pt>
                <c:pt idx="13755">
                  <c:v>7</c:v>
                </c:pt>
                <c:pt idx="13756">
                  <c:v>7</c:v>
                </c:pt>
                <c:pt idx="13757">
                  <c:v>7</c:v>
                </c:pt>
                <c:pt idx="13758">
                  <c:v>7</c:v>
                </c:pt>
                <c:pt idx="13759">
                  <c:v>7</c:v>
                </c:pt>
                <c:pt idx="13760">
                  <c:v>7</c:v>
                </c:pt>
                <c:pt idx="13761">
                  <c:v>7</c:v>
                </c:pt>
                <c:pt idx="13762">
                  <c:v>7</c:v>
                </c:pt>
                <c:pt idx="13763">
                  <c:v>7</c:v>
                </c:pt>
                <c:pt idx="13764">
                  <c:v>7</c:v>
                </c:pt>
                <c:pt idx="13765">
                  <c:v>7</c:v>
                </c:pt>
                <c:pt idx="13766">
                  <c:v>7</c:v>
                </c:pt>
                <c:pt idx="13767">
                  <c:v>7</c:v>
                </c:pt>
                <c:pt idx="13768">
                  <c:v>7</c:v>
                </c:pt>
                <c:pt idx="13769">
                  <c:v>7</c:v>
                </c:pt>
                <c:pt idx="13770">
                  <c:v>7</c:v>
                </c:pt>
                <c:pt idx="13771">
                  <c:v>7</c:v>
                </c:pt>
                <c:pt idx="13772">
                  <c:v>7</c:v>
                </c:pt>
                <c:pt idx="13773">
                  <c:v>7</c:v>
                </c:pt>
                <c:pt idx="13774">
                  <c:v>7</c:v>
                </c:pt>
                <c:pt idx="13775">
                  <c:v>7</c:v>
                </c:pt>
                <c:pt idx="13776">
                  <c:v>7</c:v>
                </c:pt>
                <c:pt idx="13777">
                  <c:v>7</c:v>
                </c:pt>
                <c:pt idx="13778">
                  <c:v>7</c:v>
                </c:pt>
                <c:pt idx="13779">
                  <c:v>7</c:v>
                </c:pt>
                <c:pt idx="13780">
                  <c:v>7</c:v>
                </c:pt>
                <c:pt idx="13781">
                  <c:v>7</c:v>
                </c:pt>
                <c:pt idx="13782">
                  <c:v>7</c:v>
                </c:pt>
                <c:pt idx="13783">
                  <c:v>7</c:v>
                </c:pt>
                <c:pt idx="13784">
                  <c:v>7</c:v>
                </c:pt>
                <c:pt idx="13785">
                  <c:v>7</c:v>
                </c:pt>
                <c:pt idx="13786">
                  <c:v>7</c:v>
                </c:pt>
                <c:pt idx="13787">
                  <c:v>7</c:v>
                </c:pt>
                <c:pt idx="13788">
                  <c:v>7</c:v>
                </c:pt>
                <c:pt idx="13789">
                  <c:v>7</c:v>
                </c:pt>
                <c:pt idx="13790">
                  <c:v>7</c:v>
                </c:pt>
                <c:pt idx="13791">
                  <c:v>7</c:v>
                </c:pt>
                <c:pt idx="13792">
                  <c:v>7</c:v>
                </c:pt>
                <c:pt idx="13793">
                  <c:v>7</c:v>
                </c:pt>
                <c:pt idx="13794">
                  <c:v>7</c:v>
                </c:pt>
                <c:pt idx="13795">
                  <c:v>7</c:v>
                </c:pt>
                <c:pt idx="13796">
                  <c:v>7</c:v>
                </c:pt>
                <c:pt idx="13797">
                  <c:v>7</c:v>
                </c:pt>
                <c:pt idx="13798">
                  <c:v>7</c:v>
                </c:pt>
                <c:pt idx="13799">
                  <c:v>7</c:v>
                </c:pt>
                <c:pt idx="13800">
                  <c:v>7</c:v>
                </c:pt>
                <c:pt idx="13801">
                  <c:v>7</c:v>
                </c:pt>
                <c:pt idx="13802">
                  <c:v>7</c:v>
                </c:pt>
                <c:pt idx="13803">
                  <c:v>7</c:v>
                </c:pt>
                <c:pt idx="13804">
                  <c:v>7</c:v>
                </c:pt>
                <c:pt idx="13805">
                  <c:v>7</c:v>
                </c:pt>
                <c:pt idx="13806">
                  <c:v>7</c:v>
                </c:pt>
                <c:pt idx="13807">
                  <c:v>7</c:v>
                </c:pt>
                <c:pt idx="13808">
                  <c:v>7</c:v>
                </c:pt>
                <c:pt idx="13809">
                  <c:v>7</c:v>
                </c:pt>
                <c:pt idx="13810">
                  <c:v>7</c:v>
                </c:pt>
                <c:pt idx="13811">
                  <c:v>7</c:v>
                </c:pt>
                <c:pt idx="13812">
                  <c:v>7</c:v>
                </c:pt>
                <c:pt idx="13813">
                  <c:v>7</c:v>
                </c:pt>
                <c:pt idx="13814">
                  <c:v>7</c:v>
                </c:pt>
                <c:pt idx="13815">
                  <c:v>7</c:v>
                </c:pt>
                <c:pt idx="13816">
                  <c:v>7</c:v>
                </c:pt>
                <c:pt idx="13817">
                  <c:v>7</c:v>
                </c:pt>
                <c:pt idx="13818">
                  <c:v>7</c:v>
                </c:pt>
                <c:pt idx="13819">
                  <c:v>7</c:v>
                </c:pt>
                <c:pt idx="13820">
                  <c:v>7</c:v>
                </c:pt>
                <c:pt idx="13821">
                  <c:v>7</c:v>
                </c:pt>
                <c:pt idx="13822">
                  <c:v>7</c:v>
                </c:pt>
                <c:pt idx="13823">
                  <c:v>7</c:v>
                </c:pt>
                <c:pt idx="13824">
                  <c:v>7</c:v>
                </c:pt>
                <c:pt idx="13825">
                  <c:v>7</c:v>
                </c:pt>
                <c:pt idx="13826">
                  <c:v>7</c:v>
                </c:pt>
                <c:pt idx="13827">
                  <c:v>7</c:v>
                </c:pt>
                <c:pt idx="13828">
                  <c:v>7</c:v>
                </c:pt>
                <c:pt idx="13829">
                  <c:v>7</c:v>
                </c:pt>
                <c:pt idx="13830">
                  <c:v>7</c:v>
                </c:pt>
                <c:pt idx="13831">
                  <c:v>7</c:v>
                </c:pt>
                <c:pt idx="13832">
                  <c:v>7</c:v>
                </c:pt>
                <c:pt idx="13833">
                  <c:v>7</c:v>
                </c:pt>
                <c:pt idx="13834">
                  <c:v>7</c:v>
                </c:pt>
                <c:pt idx="13835">
                  <c:v>7</c:v>
                </c:pt>
                <c:pt idx="13836">
                  <c:v>7</c:v>
                </c:pt>
                <c:pt idx="13837">
                  <c:v>7</c:v>
                </c:pt>
                <c:pt idx="13838">
                  <c:v>7</c:v>
                </c:pt>
                <c:pt idx="13839">
                  <c:v>7</c:v>
                </c:pt>
                <c:pt idx="13840">
                  <c:v>7</c:v>
                </c:pt>
                <c:pt idx="13841">
                  <c:v>7</c:v>
                </c:pt>
                <c:pt idx="13842">
                  <c:v>7</c:v>
                </c:pt>
                <c:pt idx="13843">
                  <c:v>7</c:v>
                </c:pt>
                <c:pt idx="13844">
                  <c:v>7</c:v>
                </c:pt>
                <c:pt idx="13845">
                  <c:v>7</c:v>
                </c:pt>
                <c:pt idx="13846">
                  <c:v>7</c:v>
                </c:pt>
                <c:pt idx="13847">
                  <c:v>7</c:v>
                </c:pt>
                <c:pt idx="13848">
                  <c:v>7</c:v>
                </c:pt>
                <c:pt idx="13849">
                  <c:v>7</c:v>
                </c:pt>
                <c:pt idx="13850">
                  <c:v>7</c:v>
                </c:pt>
                <c:pt idx="13851">
                  <c:v>7</c:v>
                </c:pt>
                <c:pt idx="13852">
                  <c:v>7</c:v>
                </c:pt>
                <c:pt idx="13853">
                  <c:v>7</c:v>
                </c:pt>
                <c:pt idx="13854">
                  <c:v>7</c:v>
                </c:pt>
                <c:pt idx="13855">
                  <c:v>7</c:v>
                </c:pt>
                <c:pt idx="13856">
                  <c:v>7</c:v>
                </c:pt>
                <c:pt idx="13857">
                  <c:v>7</c:v>
                </c:pt>
                <c:pt idx="13858">
                  <c:v>7</c:v>
                </c:pt>
                <c:pt idx="13859">
                  <c:v>7</c:v>
                </c:pt>
                <c:pt idx="13860">
                  <c:v>7</c:v>
                </c:pt>
                <c:pt idx="13861">
                  <c:v>7</c:v>
                </c:pt>
                <c:pt idx="13862">
                  <c:v>7</c:v>
                </c:pt>
                <c:pt idx="13863">
                  <c:v>7</c:v>
                </c:pt>
                <c:pt idx="13864">
                  <c:v>7</c:v>
                </c:pt>
                <c:pt idx="13865">
                  <c:v>7</c:v>
                </c:pt>
                <c:pt idx="13866">
                  <c:v>7</c:v>
                </c:pt>
                <c:pt idx="13867">
                  <c:v>7</c:v>
                </c:pt>
                <c:pt idx="13868">
                  <c:v>7</c:v>
                </c:pt>
                <c:pt idx="13869">
                  <c:v>7</c:v>
                </c:pt>
                <c:pt idx="13870">
                  <c:v>7</c:v>
                </c:pt>
                <c:pt idx="13871">
                  <c:v>7</c:v>
                </c:pt>
                <c:pt idx="13872">
                  <c:v>7</c:v>
                </c:pt>
                <c:pt idx="13873">
                  <c:v>7</c:v>
                </c:pt>
                <c:pt idx="13874">
                  <c:v>7</c:v>
                </c:pt>
                <c:pt idx="13875">
                  <c:v>7</c:v>
                </c:pt>
                <c:pt idx="13876">
                  <c:v>7</c:v>
                </c:pt>
                <c:pt idx="13877">
                  <c:v>7</c:v>
                </c:pt>
                <c:pt idx="13878">
                  <c:v>7</c:v>
                </c:pt>
                <c:pt idx="13879">
                  <c:v>7</c:v>
                </c:pt>
                <c:pt idx="13880">
                  <c:v>7</c:v>
                </c:pt>
                <c:pt idx="13881">
                  <c:v>7</c:v>
                </c:pt>
                <c:pt idx="13882">
                  <c:v>7</c:v>
                </c:pt>
                <c:pt idx="13883">
                  <c:v>7</c:v>
                </c:pt>
                <c:pt idx="13884">
                  <c:v>7</c:v>
                </c:pt>
                <c:pt idx="13885">
                  <c:v>7</c:v>
                </c:pt>
                <c:pt idx="13886">
                  <c:v>7</c:v>
                </c:pt>
                <c:pt idx="13887">
                  <c:v>7</c:v>
                </c:pt>
                <c:pt idx="13888">
                  <c:v>7</c:v>
                </c:pt>
                <c:pt idx="13889">
                  <c:v>7</c:v>
                </c:pt>
                <c:pt idx="13890">
                  <c:v>7</c:v>
                </c:pt>
                <c:pt idx="13891">
                  <c:v>7</c:v>
                </c:pt>
                <c:pt idx="13892">
                  <c:v>7</c:v>
                </c:pt>
                <c:pt idx="13893">
                  <c:v>7</c:v>
                </c:pt>
                <c:pt idx="13894">
                  <c:v>7</c:v>
                </c:pt>
                <c:pt idx="13895">
                  <c:v>7</c:v>
                </c:pt>
                <c:pt idx="13896">
                  <c:v>7</c:v>
                </c:pt>
                <c:pt idx="13897">
                  <c:v>7</c:v>
                </c:pt>
                <c:pt idx="13898">
                  <c:v>7</c:v>
                </c:pt>
                <c:pt idx="13899">
                  <c:v>7</c:v>
                </c:pt>
                <c:pt idx="13900">
                  <c:v>7</c:v>
                </c:pt>
                <c:pt idx="13901">
                  <c:v>7</c:v>
                </c:pt>
                <c:pt idx="13902">
                  <c:v>7</c:v>
                </c:pt>
                <c:pt idx="13903">
                  <c:v>7</c:v>
                </c:pt>
                <c:pt idx="13904">
                  <c:v>7</c:v>
                </c:pt>
                <c:pt idx="13905">
                  <c:v>7</c:v>
                </c:pt>
                <c:pt idx="13906">
                  <c:v>7</c:v>
                </c:pt>
                <c:pt idx="13907">
                  <c:v>7</c:v>
                </c:pt>
                <c:pt idx="13908">
                  <c:v>7</c:v>
                </c:pt>
                <c:pt idx="13909">
                  <c:v>7</c:v>
                </c:pt>
                <c:pt idx="13910">
                  <c:v>7</c:v>
                </c:pt>
                <c:pt idx="13911">
                  <c:v>7</c:v>
                </c:pt>
                <c:pt idx="13912">
                  <c:v>7</c:v>
                </c:pt>
                <c:pt idx="13913">
                  <c:v>7</c:v>
                </c:pt>
                <c:pt idx="13914">
                  <c:v>7</c:v>
                </c:pt>
                <c:pt idx="13915">
                  <c:v>7</c:v>
                </c:pt>
                <c:pt idx="13916">
                  <c:v>7</c:v>
                </c:pt>
                <c:pt idx="13917">
                  <c:v>7</c:v>
                </c:pt>
                <c:pt idx="13918">
                  <c:v>7</c:v>
                </c:pt>
                <c:pt idx="13919">
                  <c:v>7</c:v>
                </c:pt>
                <c:pt idx="13920">
                  <c:v>7</c:v>
                </c:pt>
                <c:pt idx="13921">
                  <c:v>7</c:v>
                </c:pt>
                <c:pt idx="13922">
                  <c:v>7</c:v>
                </c:pt>
                <c:pt idx="13923">
                  <c:v>7</c:v>
                </c:pt>
                <c:pt idx="13924">
                  <c:v>7</c:v>
                </c:pt>
                <c:pt idx="13925">
                  <c:v>7</c:v>
                </c:pt>
                <c:pt idx="13926">
                  <c:v>7</c:v>
                </c:pt>
                <c:pt idx="13927">
                  <c:v>7</c:v>
                </c:pt>
                <c:pt idx="13928">
                  <c:v>7</c:v>
                </c:pt>
                <c:pt idx="13929">
                  <c:v>7</c:v>
                </c:pt>
                <c:pt idx="13930">
                  <c:v>7</c:v>
                </c:pt>
                <c:pt idx="13931">
                  <c:v>7</c:v>
                </c:pt>
                <c:pt idx="13932">
                  <c:v>7</c:v>
                </c:pt>
                <c:pt idx="13933">
                  <c:v>7</c:v>
                </c:pt>
                <c:pt idx="13934">
                  <c:v>7</c:v>
                </c:pt>
                <c:pt idx="13935">
                  <c:v>7</c:v>
                </c:pt>
                <c:pt idx="13936">
                  <c:v>7</c:v>
                </c:pt>
                <c:pt idx="13937">
                  <c:v>7</c:v>
                </c:pt>
                <c:pt idx="13938">
                  <c:v>7</c:v>
                </c:pt>
                <c:pt idx="13939">
                  <c:v>7</c:v>
                </c:pt>
                <c:pt idx="13940">
                  <c:v>7</c:v>
                </c:pt>
                <c:pt idx="13941">
                  <c:v>7</c:v>
                </c:pt>
                <c:pt idx="13942">
                  <c:v>7</c:v>
                </c:pt>
                <c:pt idx="13943">
                  <c:v>7</c:v>
                </c:pt>
                <c:pt idx="13944">
                  <c:v>7</c:v>
                </c:pt>
                <c:pt idx="13945">
                  <c:v>7</c:v>
                </c:pt>
                <c:pt idx="13946">
                  <c:v>7</c:v>
                </c:pt>
                <c:pt idx="13947">
                  <c:v>7</c:v>
                </c:pt>
                <c:pt idx="13948">
                  <c:v>7</c:v>
                </c:pt>
                <c:pt idx="13949">
                  <c:v>7</c:v>
                </c:pt>
                <c:pt idx="13950">
                  <c:v>7</c:v>
                </c:pt>
                <c:pt idx="13951">
                  <c:v>7</c:v>
                </c:pt>
                <c:pt idx="13952">
                  <c:v>7</c:v>
                </c:pt>
                <c:pt idx="13953">
                  <c:v>7</c:v>
                </c:pt>
                <c:pt idx="13954">
                  <c:v>7</c:v>
                </c:pt>
                <c:pt idx="13955">
                  <c:v>7</c:v>
                </c:pt>
                <c:pt idx="13956">
                  <c:v>7</c:v>
                </c:pt>
                <c:pt idx="13957">
                  <c:v>7</c:v>
                </c:pt>
                <c:pt idx="13958">
                  <c:v>7</c:v>
                </c:pt>
                <c:pt idx="13959">
                  <c:v>7</c:v>
                </c:pt>
                <c:pt idx="13960">
                  <c:v>7</c:v>
                </c:pt>
                <c:pt idx="13961">
                  <c:v>7</c:v>
                </c:pt>
                <c:pt idx="13962">
                  <c:v>7</c:v>
                </c:pt>
                <c:pt idx="13963">
                  <c:v>7</c:v>
                </c:pt>
                <c:pt idx="13964">
                  <c:v>7</c:v>
                </c:pt>
                <c:pt idx="13965">
                  <c:v>7</c:v>
                </c:pt>
                <c:pt idx="13966">
                  <c:v>7</c:v>
                </c:pt>
                <c:pt idx="13967">
                  <c:v>7</c:v>
                </c:pt>
                <c:pt idx="13968">
                  <c:v>7</c:v>
                </c:pt>
                <c:pt idx="13969">
                  <c:v>7</c:v>
                </c:pt>
                <c:pt idx="13970">
                  <c:v>7</c:v>
                </c:pt>
                <c:pt idx="13971">
                  <c:v>7</c:v>
                </c:pt>
                <c:pt idx="13972">
                  <c:v>7</c:v>
                </c:pt>
                <c:pt idx="13973">
                  <c:v>7</c:v>
                </c:pt>
                <c:pt idx="13974">
                  <c:v>7</c:v>
                </c:pt>
                <c:pt idx="13975">
                  <c:v>7</c:v>
                </c:pt>
                <c:pt idx="13976">
                  <c:v>7</c:v>
                </c:pt>
                <c:pt idx="13977">
                  <c:v>7</c:v>
                </c:pt>
                <c:pt idx="13978">
                  <c:v>7</c:v>
                </c:pt>
                <c:pt idx="13979">
                  <c:v>7</c:v>
                </c:pt>
                <c:pt idx="13980">
                  <c:v>7</c:v>
                </c:pt>
                <c:pt idx="13981">
                  <c:v>7</c:v>
                </c:pt>
                <c:pt idx="13982">
                  <c:v>7</c:v>
                </c:pt>
                <c:pt idx="13983">
                  <c:v>7</c:v>
                </c:pt>
                <c:pt idx="13984">
                  <c:v>7</c:v>
                </c:pt>
                <c:pt idx="13985">
                  <c:v>7</c:v>
                </c:pt>
                <c:pt idx="13986">
                  <c:v>7</c:v>
                </c:pt>
                <c:pt idx="13987">
                  <c:v>7</c:v>
                </c:pt>
                <c:pt idx="13988">
                  <c:v>7</c:v>
                </c:pt>
                <c:pt idx="13989">
                  <c:v>7</c:v>
                </c:pt>
                <c:pt idx="13990">
                  <c:v>7</c:v>
                </c:pt>
                <c:pt idx="13991">
                  <c:v>7</c:v>
                </c:pt>
                <c:pt idx="13992">
                  <c:v>7</c:v>
                </c:pt>
                <c:pt idx="13993">
                  <c:v>7</c:v>
                </c:pt>
                <c:pt idx="13994">
                  <c:v>7</c:v>
                </c:pt>
                <c:pt idx="13995">
                  <c:v>7</c:v>
                </c:pt>
                <c:pt idx="13996">
                  <c:v>7</c:v>
                </c:pt>
                <c:pt idx="13997">
                  <c:v>7</c:v>
                </c:pt>
                <c:pt idx="13998">
                  <c:v>7</c:v>
                </c:pt>
                <c:pt idx="13999">
                  <c:v>7</c:v>
                </c:pt>
                <c:pt idx="14000">
                  <c:v>7</c:v>
                </c:pt>
                <c:pt idx="14001">
                  <c:v>7</c:v>
                </c:pt>
                <c:pt idx="14002">
                  <c:v>7</c:v>
                </c:pt>
                <c:pt idx="14003">
                  <c:v>7</c:v>
                </c:pt>
                <c:pt idx="14004">
                  <c:v>7</c:v>
                </c:pt>
                <c:pt idx="14005">
                  <c:v>7</c:v>
                </c:pt>
                <c:pt idx="14006">
                  <c:v>7</c:v>
                </c:pt>
                <c:pt idx="14007">
                  <c:v>7</c:v>
                </c:pt>
                <c:pt idx="14008">
                  <c:v>7</c:v>
                </c:pt>
                <c:pt idx="14009">
                  <c:v>7</c:v>
                </c:pt>
                <c:pt idx="14010">
                  <c:v>7</c:v>
                </c:pt>
                <c:pt idx="14011">
                  <c:v>7</c:v>
                </c:pt>
                <c:pt idx="14012">
                  <c:v>7</c:v>
                </c:pt>
                <c:pt idx="14013">
                  <c:v>7</c:v>
                </c:pt>
                <c:pt idx="14014">
                  <c:v>7</c:v>
                </c:pt>
                <c:pt idx="14015">
                  <c:v>7</c:v>
                </c:pt>
                <c:pt idx="14016">
                  <c:v>7</c:v>
                </c:pt>
                <c:pt idx="14017">
                  <c:v>7</c:v>
                </c:pt>
                <c:pt idx="14018">
                  <c:v>7</c:v>
                </c:pt>
                <c:pt idx="14019">
                  <c:v>7</c:v>
                </c:pt>
                <c:pt idx="14020">
                  <c:v>7</c:v>
                </c:pt>
                <c:pt idx="14021">
                  <c:v>7</c:v>
                </c:pt>
                <c:pt idx="14022">
                  <c:v>7</c:v>
                </c:pt>
                <c:pt idx="14023">
                  <c:v>7</c:v>
                </c:pt>
                <c:pt idx="14024">
                  <c:v>7</c:v>
                </c:pt>
                <c:pt idx="14025">
                  <c:v>7</c:v>
                </c:pt>
                <c:pt idx="14026">
                  <c:v>7</c:v>
                </c:pt>
                <c:pt idx="14027">
                  <c:v>7</c:v>
                </c:pt>
                <c:pt idx="14028">
                  <c:v>7</c:v>
                </c:pt>
                <c:pt idx="14029">
                  <c:v>7</c:v>
                </c:pt>
                <c:pt idx="14030">
                  <c:v>7</c:v>
                </c:pt>
                <c:pt idx="14031">
                  <c:v>7</c:v>
                </c:pt>
                <c:pt idx="14032">
                  <c:v>7</c:v>
                </c:pt>
                <c:pt idx="14033">
                  <c:v>7</c:v>
                </c:pt>
                <c:pt idx="14034">
                  <c:v>7</c:v>
                </c:pt>
                <c:pt idx="14035">
                  <c:v>7</c:v>
                </c:pt>
                <c:pt idx="14036">
                  <c:v>7</c:v>
                </c:pt>
                <c:pt idx="14037">
                  <c:v>7</c:v>
                </c:pt>
                <c:pt idx="14038">
                  <c:v>7</c:v>
                </c:pt>
                <c:pt idx="14039">
                  <c:v>7</c:v>
                </c:pt>
                <c:pt idx="14040">
                  <c:v>7</c:v>
                </c:pt>
                <c:pt idx="14041">
                  <c:v>7</c:v>
                </c:pt>
                <c:pt idx="14042">
                  <c:v>7</c:v>
                </c:pt>
                <c:pt idx="14043">
                  <c:v>7</c:v>
                </c:pt>
                <c:pt idx="14044">
                  <c:v>7</c:v>
                </c:pt>
                <c:pt idx="14045">
                  <c:v>7</c:v>
                </c:pt>
                <c:pt idx="14046">
                  <c:v>7</c:v>
                </c:pt>
                <c:pt idx="14047">
                  <c:v>7</c:v>
                </c:pt>
                <c:pt idx="14048">
                  <c:v>7</c:v>
                </c:pt>
                <c:pt idx="14049">
                  <c:v>7</c:v>
                </c:pt>
                <c:pt idx="14050">
                  <c:v>7</c:v>
                </c:pt>
                <c:pt idx="14051">
                  <c:v>7</c:v>
                </c:pt>
                <c:pt idx="14052">
                  <c:v>7</c:v>
                </c:pt>
                <c:pt idx="14053">
                  <c:v>7</c:v>
                </c:pt>
                <c:pt idx="14054">
                  <c:v>7</c:v>
                </c:pt>
                <c:pt idx="14055">
                  <c:v>7</c:v>
                </c:pt>
                <c:pt idx="14056">
                  <c:v>7</c:v>
                </c:pt>
                <c:pt idx="14057">
                  <c:v>7</c:v>
                </c:pt>
                <c:pt idx="14058">
                  <c:v>7</c:v>
                </c:pt>
                <c:pt idx="14059">
                  <c:v>7</c:v>
                </c:pt>
                <c:pt idx="14060">
                  <c:v>7</c:v>
                </c:pt>
                <c:pt idx="14061">
                  <c:v>7</c:v>
                </c:pt>
                <c:pt idx="14062">
                  <c:v>7</c:v>
                </c:pt>
                <c:pt idx="14063">
                  <c:v>7</c:v>
                </c:pt>
                <c:pt idx="14064">
                  <c:v>7</c:v>
                </c:pt>
                <c:pt idx="14065">
                  <c:v>7</c:v>
                </c:pt>
                <c:pt idx="14066">
                  <c:v>7</c:v>
                </c:pt>
                <c:pt idx="14067">
                  <c:v>7</c:v>
                </c:pt>
                <c:pt idx="14068">
                  <c:v>7</c:v>
                </c:pt>
                <c:pt idx="14069">
                  <c:v>7</c:v>
                </c:pt>
                <c:pt idx="14070">
                  <c:v>7</c:v>
                </c:pt>
                <c:pt idx="14071">
                  <c:v>7</c:v>
                </c:pt>
                <c:pt idx="14072">
                  <c:v>7</c:v>
                </c:pt>
                <c:pt idx="14073">
                  <c:v>7</c:v>
                </c:pt>
                <c:pt idx="14074">
                  <c:v>7</c:v>
                </c:pt>
                <c:pt idx="14075">
                  <c:v>7</c:v>
                </c:pt>
                <c:pt idx="14076">
                  <c:v>7</c:v>
                </c:pt>
                <c:pt idx="14077">
                  <c:v>7</c:v>
                </c:pt>
                <c:pt idx="14078">
                  <c:v>7</c:v>
                </c:pt>
                <c:pt idx="14079">
                  <c:v>7</c:v>
                </c:pt>
                <c:pt idx="14080">
                  <c:v>7</c:v>
                </c:pt>
                <c:pt idx="14081">
                  <c:v>7</c:v>
                </c:pt>
                <c:pt idx="14082">
                  <c:v>7</c:v>
                </c:pt>
                <c:pt idx="14083">
                  <c:v>7</c:v>
                </c:pt>
                <c:pt idx="14084">
                  <c:v>7</c:v>
                </c:pt>
                <c:pt idx="14085">
                  <c:v>7</c:v>
                </c:pt>
                <c:pt idx="14086">
                  <c:v>7</c:v>
                </c:pt>
                <c:pt idx="14087">
                  <c:v>7</c:v>
                </c:pt>
                <c:pt idx="14088">
                  <c:v>7</c:v>
                </c:pt>
                <c:pt idx="14089">
                  <c:v>7</c:v>
                </c:pt>
                <c:pt idx="14090">
                  <c:v>7</c:v>
                </c:pt>
                <c:pt idx="14091">
                  <c:v>7</c:v>
                </c:pt>
                <c:pt idx="14092">
                  <c:v>7</c:v>
                </c:pt>
                <c:pt idx="14093">
                  <c:v>7</c:v>
                </c:pt>
                <c:pt idx="14094">
                  <c:v>7</c:v>
                </c:pt>
                <c:pt idx="14095">
                  <c:v>7</c:v>
                </c:pt>
                <c:pt idx="14096">
                  <c:v>7</c:v>
                </c:pt>
                <c:pt idx="14097">
                  <c:v>7</c:v>
                </c:pt>
                <c:pt idx="14098">
                  <c:v>7</c:v>
                </c:pt>
                <c:pt idx="14099">
                  <c:v>7</c:v>
                </c:pt>
                <c:pt idx="14100">
                  <c:v>7</c:v>
                </c:pt>
                <c:pt idx="14101">
                  <c:v>7</c:v>
                </c:pt>
                <c:pt idx="14102">
                  <c:v>7</c:v>
                </c:pt>
                <c:pt idx="14103">
                  <c:v>7</c:v>
                </c:pt>
                <c:pt idx="14104">
                  <c:v>7</c:v>
                </c:pt>
                <c:pt idx="14105">
                  <c:v>7</c:v>
                </c:pt>
                <c:pt idx="14106">
                  <c:v>7</c:v>
                </c:pt>
                <c:pt idx="14107">
                  <c:v>7</c:v>
                </c:pt>
                <c:pt idx="14108">
                  <c:v>7</c:v>
                </c:pt>
                <c:pt idx="14109">
                  <c:v>7</c:v>
                </c:pt>
                <c:pt idx="14110">
                  <c:v>7</c:v>
                </c:pt>
                <c:pt idx="14111">
                  <c:v>7</c:v>
                </c:pt>
                <c:pt idx="14112">
                  <c:v>7</c:v>
                </c:pt>
                <c:pt idx="14113">
                  <c:v>7</c:v>
                </c:pt>
                <c:pt idx="14114">
                  <c:v>7</c:v>
                </c:pt>
                <c:pt idx="14115">
                  <c:v>7</c:v>
                </c:pt>
                <c:pt idx="14116">
                  <c:v>7</c:v>
                </c:pt>
                <c:pt idx="14117">
                  <c:v>7</c:v>
                </c:pt>
                <c:pt idx="14118">
                  <c:v>7</c:v>
                </c:pt>
                <c:pt idx="14119">
                  <c:v>7</c:v>
                </c:pt>
                <c:pt idx="14120">
                  <c:v>7</c:v>
                </c:pt>
                <c:pt idx="14121">
                  <c:v>7</c:v>
                </c:pt>
                <c:pt idx="14122">
                  <c:v>7</c:v>
                </c:pt>
                <c:pt idx="14123">
                  <c:v>7</c:v>
                </c:pt>
                <c:pt idx="14124">
                  <c:v>7</c:v>
                </c:pt>
                <c:pt idx="14125">
                  <c:v>7</c:v>
                </c:pt>
                <c:pt idx="14126">
                  <c:v>7</c:v>
                </c:pt>
                <c:pt idx="14127">
                  <c:v>7</c:v>
                </c:pt>
                <c:pt idx="14128">
                  <c:v>7</c:v>
                </c:pt>
                <c:pt idx="14129">
                  <c:v>7</c:v>
                </c:pt>
                <c:pt idx="14130">
                  <c:v>7</c:v>
                </c:pt>
                <c:pt idx="14131">
                  <c:v>7</c:v>
                </c:pt>
                <c:pt idx="14132">
                  <c:v>7</c:v>
                </c:pt>
                <c:pt idx="14133">
                  <c:v>7</c:v>
                </c:pt>
                <c:pt idx="14134">
                  <c:v>7</c:v>
                </c:pt>
                <c:pt idx="14135">
                  <c:v>7</c:v>
                </c:pt>
                <c:pt idx="14136">
                  <c:v>7</c:v>
                </c:pt>
                <c:pt idx="14137">
                  <c:v>7</c:v>
                </c:pt>
                <c:pt idx="14138">
                  <c:v>7</c:v>
                </c:pt>
                <c:pt idx="14139">
                  <c:v>7</c:v>
                </c:pt>
                <c:pt idx="14140">
                  <c:v>7</c:v>
                </c:pt>
                <c:pt idx="14141">
                  <c:v>7</c:v>
                </c:pt>
                <c:pt idx="14142">
                  <c:v>7</c:v>
                </c:pt>
                <c:pt idx="14143">
                  <c:v>7</c:v>
                </c:pt>
                <c:pt idx="14144">
                  <c:v>7</c:v>
                </c:pt>
                <c:pt idx="14145">
                  <c:v>7</c:v>
                </c:pt>
                <c:pt idx="14146">
                  <c:v>7</c:v>
                </c:pt>
                <c:pt idx="14147">
                  <c:v>7</c:v>
                </c:pt>
                <c:pt idx="14148">
                  <c:v>7</c:v>
                </c:pt>
                <c:pt idx="14149">
                  <c:v>7</c:v>
                </c:pt>
                <c:pt idx="14150">
                  <c:v>7</c:v>
                </c:pt>
                <c:pt idx="14151">
                  <c:v>7</c:v>
                </c:pt>
                <c:pt idx="14152">
                  <c:v>7</c:v>
                </c:pt>
                <c:pt idx="14153">
                  <c:v>7</c:v>
                </c:pt>
                <c:pt idx="14154">
                  <c:v>7</c:v>
                </c:pt>
                <c:pt idx="14155">
                  <c:v>7</c:v>
                </c:pt>
                <c:pt idx="14156">
                  <c:v>7</c:v>
                </c:pt>
                <c:pt idx="14157">
                  <c:v>7</c:v>
                </c:pt>
                <c:pt idx="14158">
                  <c:v>7</c:v>
                </c:pt>
                <c:pt idx="14159">
                  <c:v>7</c:v>
                </c:pt>
                <c:pt idx="14160">
                  <c:v>7</c:v>
                </c:pt>
                <c:pt idx="14161">
                  <c:v>7</c:v>
                </c:pt>
                <c:pt idx="14162">
                  <c:v>7</c:v>
                </c:pt>
                <c:pt idx="14163">
                  <c:v>7</c:v>
                </c:pt>
                <c:pt idx="14164">
                  <c:v>7</c:v>
                </c:pt>
                <c:pt idx="14165">
                  <c:v>7</c:v>
                </c:pt>
                <c:pt idx="14166">
                  <c:v>7</c:v>
                </c:pt>
                <c:pt idx="14167">
                  <c:v>7</c:v>
                </c:pt>
                <c:pt idx="14168">
                  <c:v>7</c:v>
                </c:pt>
                <c:pt idx="14169">
                  <c:v>7</c:v>
                </c:pt>
                <c:pt idx="14170">
                  <c:v>7</c:v>
                </c:pt>
                <c:pt idx="14171">
                  <c:v>7</c:v>
                </c:pt>
                <c:pt idx="14172">
                  <c:v>7</c:v>
                </c:pt>
                <c:pt idx="14173">
                  <c:v>7</c:v>
                </c:pt>
                <c:pt idx="14174">
                  <c:v>7</c:v>
                </c:pt>
                <c:pt idx="14175">
                  <c:v>7</c:v>
                </c:pt>
                <c:pt idx="14176">
                  <c:v>7</c:v>
                </c:pt>
                <c:pt idx="14177">
                  <c:v>7</c:v>
                </c:pt>
                <c:pt idx="14178">
                  <c:v>7</c:v>
                </c:pt>
                <c:pt idx="14179">
                  <c:v>7</c:v>
                </c:pt>
                <c:pt idx="14180">
                  <c:v>7</c:v>
                </c:pt>
                <c:pt idx="14181">
                  <c:v>7</c:v>
                </c:pt>
                <c:pt idx="14182">
                  <c:v>7</c:v>
                </c:pt>
                <c:pt idx="14183">
                  <c:v>7</c:v>
                </c:pt>
                <c:pt idx="14184">
                  <c:v>7</c:v>
                </c:pt>
                <c:pt idx="14185">
                  <c:v>7</c:v>
                </c:pt>
                <c:pt idx="14186">
                  <c:v>7</c:v>
                </c:pt>
                <c:pt idx="14187">
                  <c:v>7</c:v>
                </c:pt>
                <c:pt idx="14188">
                  <c:v>7</c:v>
                </c:pt>
                <c:pt idx="14189">
                  <c:v>7</c:v>
                </c:pt>
                <c:pt idx="14190">
                  <c:v>7</c:v>
                </c:pt>
                <c:pt idx="14191">
                  <c:v>7</c:v>
                </c:pt>
                <c:pt idx="14192">
                  <c:v>7</c:v>
                </c:pt>
                <c:pt idx="14193">
                  <c:v>7</c:v>
                </c:pt>
                <c:pt idx="14194">
                  <c:v>7</c:v>
                </c:pt>
                <c:pt idx="14195">
                  <c:v>7</c:v>
                </c:pt>
                <c:pt idx="14196">
                  <c:v>7</c:v>
                </c:pt>
                <c:pt idx="14197">
                  <c:v>7</c:v>
                </c:pt>
                <c:pt idx="14198">
                  <c:v>7</c:v>
                </c:pt>
                <c:pt idx="14199">
                  <c:v>7</c:v>
                </c:pt>
                <c:pt idx="14200">
                  <c:v>7</c:v>
                </c:pt>
                <c:pt idx="14201">
                  <c:v>7</c:v>
                </c:pt>
                <c:pt idx="14202">
                  <c:v>7</c:v>
                </c:pt>
                <c:pt idx="14203">
                  <c:v>7</c:v>
                </c:pt>
                <c:pt idx="14204">
                  <c:v>7</c:v>
                </c:pt>
                <c:pt idx="14205">
                  <c:v>7</c:v>
                </c:pt>
                <c:pt idx="14206">
                  <c:v>7</c:v>
                </c:pt>
                <c:pt idx="14207">
                  <c:v>7</c:v>
                </c:pt>
                <c:pt idx="14208">
                  <c:v>7</c:v>
                </c:pt>
                <c:pt idx="14209">
                  <c:v>7</c:v>
                </c:pt>
                <c:pt idx="14210">
                  <c:v>7</c:v>
                </c:pt>
                <c:pt idx="14211">
                  <c:v>7</c:v>
                </c:pt>
                <c:pt idx="14212">
                  <c:v>7</c:v>
                </c:pt>
                <c:pt idx="14213">
                  <c:v>7</c:v>
                </c:pt>
                <c:pt idx="14214">
                  <c:v>7</c:v>
                </c:pt>
                <c:pt idx="14215">
                  <c:v>7</c:v>
                </c:pt>
                <c:pt idx="14216">
                  <c:v>7</c:v>
                </c:pt>
                <c:pt idx="14217">
                  <c:v>7</c:v>
                </c:pt>
                <c:pt idx="14218">
                  <c:v>7</c:v>
                </c:pt>
                <c:pt idx="14219">
                  <c:v>7</c:v>
                </c:pt>
                <c:pt idx="14220">
                  <c:v>7</c:v>
                </c:pt>
                <c:pt idx="14221">
                  <c:v>7</c:v>
                </c:pt>
                <c:pt idx="14222">
                  <c:v>7</c:v>
                </c:pt>
                <c:pt idx="14223">
                  <c:v>7</c:v>
                </c:pt>
                <c:pt idx="14224">
                  <c:v>7</c:v>
                </c:pt>
                <c:pt idx="14225">
                  <c:v>7</c:v>
                </c:pt>
                <c:pt idx="14226">
                  <c:v>7</c:v>
                </c:pt>
                <c:pt idx="14227">
                  <c:v>7</c:v>
                </c:pt>
                <c:pt idx="14228">
                  <c:v>7</c:v>
                </c:pt>
                <c:pt idx="14229">
                  <c:v>7</c:v>
                </c:pt>
                <c:pt idx="14230">
                  <c:v>7</c:v>
                </c:pt>
                <c:pt idx="14231">
                  <c:v>7</c:v>
                </c:pt>
                <c:pt idx="14232">
                  <c:v>7</c:v>
                </c:pt>
                <c:pt idx="14233">
                  <c:v>7</c:v>
                </c:pt>
                <c:pt idx="14234">
                  <c:v>7</c:v>
                </c:pt>
                <c:pt idx="14235">
                  <c:v>7</c:v>
                </c:pt>
                <c:pt idx="14236">
                  <c:v>7</c:v>
                </c:pt>
                <c:pt idx="14237">
                  <c:v>7</c:v>
                </c:pt>
                <c:pt idx="14238">
                  <c:v>7</c:v>
                </c:pt>
                <c:pt idx="14239">
                  <c:v>7</c:v>
                </c:pt>
                <c:pt idx="14240">
                  <c:v>7</c:v>
                </c:pt>
                <c:pt idx="14241">
                  <c:v>7</c:v>
                </c:pt>
                <c:pt idx="14242">
                  <c:v>7</c:v>
                </c:pt>
                <c:pt idx="14243">
                  <c:v>7</c:v>
                </c:pt>
                <c:pt idx="14244">
                  <c:v>7</c:v>
                </c:pt>
                <c:pt idx="14245">
                  <c:v>7</c:v>
                </c:pt>
                <c:pt idx="14246">
                  <c:v>7</c:v>
                </c:pt>
                <c:pt idx="14247">
                  <c:v>7</c:v>
                </c:pt>
                <c:pt idx="14248">
                  <c:v>7</c:v>
                </c:pt>
                <c:pt idx="14249">
                  <c:v>7</c:v>
                </c:pt>
                <c:pt idx="14250">
                  <c:v>7</c:v>
                </c:pt>
                <c:pt idx="14251">
                  <c:v>7</c:v>
                </c:pt>
                <c:pt idx="14252">
                  <c:v>7</c:v>
                </c:pt>
                <c:pt idx="14253">
                  <c:v>7</c:v>
                </c:pt>
                <c:pt idx="14254">
                  <c:v>7</c:v>
                </c:pt>
                <c:pt idx="14255">
                  <c:v>7</c:v>
                </c:pt>
                <c:pt idx="14256">
                  <c:v>7</c:v>
                </c:pt>
                <c:pt idx="14257">
                  <c:v>7</c:v>
                </c:pt>
                <c:pt idx="14258">
                  <c:v>7</c:v>
                </c:pt>
                <c:pt idx="14259">
                  <c:v>7</c:v>
                </c:pt>
                <c:pt idx="14260">
                  <c:v>7</c:v>
                </c:pt>
                <c:pt idx="14261">
                  <c:v>7</c:v>
                </c:pt>
                <c:pt idx="14262">
                  <c:v>7</c:v>
                </c:pt>
                <c:pt idx="14263">
                  <c:v>7</c:v>
                </c:pt>
                <c:pt idx="14264">
                  <c:v>7</c:v>
                </c:pt>
                <c:pt idx="14265">
                  <c:v>7</c:v>
                </c:pt>
                <c:pt idx="14266">
                  <c:v>7</c:v>
                </c:pt>
                <c:pt idx="14267">
                  <c:v>7</c:v>
                </c:pt>
                <c:pt idx="14268">
                  <c:v>7</c:v>
                </c:pt>
                <c:pt idx="14269">
                  <c:v>7</c:v>
                </c:pt>
                <c:pt idx="14270">
                  <c:v>7</c:v>
                </c:pt>
                <c:pt idx="14271">
                  <c:v>7</c:v>
                </c:pt>
                <c:pt idx="14272">
                  <c:v>7</c:v>
                </c:pt>
                <c:pt idx="14273">
                  <c:v>7</c:v>
                </c:pt>
                <c:pt idx="14274">
                  <c:v>7</c:v>
                </c:pt>
                <c:pt idx="14275">
                  <c:v>7</c:v>
                </c:pt>
                <c:pt idx="14276">
                  <c:v>7</c:v>
                </c:pt>
                <c:pt idx="14277">
                  <c:v>7</c:v>
                </c:pt>
                <c:pt idx="14278">
                  <c:v>7</c:v>
                </c:pt>
                <c:pt idx="14279">
                  <c:v>7</c:v>
                </c:pt>
                <c:pt idx="14280">
                  <c:v>7</c:v>
                </c:pt>
                <c:pt idx="14281">
                  <c:v>7</c:v>
                </c:pt>
                <c:pt idx="14282">
                  <c:v>7</c:v>
                </c:pt>
                <c:pt idx="14283">
                  <c:v>7</c:v>
                </c:pt>
                <c:pt idx="14284">
                  <c:v>7</c:v>
                </c:pt>
                <c:pt idx="14285">
                  <c:v>7</c:v>
                </c:pt>
                <c:pt idx="14286">
                  <c:v>7</c:v>
                </c:pt>
                <c:pt idx="14287">
                  <c:v>7</c:v>
                </c:pt>
                <c:pt idx="14288">
                  <c:v>7</c:v>
                </c:pt>
                <c:pt idx="14289">
                  <c:v>7</c:v>
                </c:pt>
                <c:pt idx="14290">
                  <c:v>7</c:v>
                </c:pt>
                <c:pt idx="14291">
                  <c:v>7</c:v>
                </c:pt>
                <c:pt idx="14292">
                  <c:v>7</c:v>
                </c:pt>
                <c:pt idx="14293">
                  <c:v>7</c:v>
                </c:pt>
                <c:pt idx="14294">
                  <c:v>7</c:v>
                </c:pt>
                <c:pt idx="14295">
                  <c:v>7</c:v>
                </c:pt>
                <c:pt idx="14296">
                  <c:v>7</c:v>
                </c:pt>
                <c:pt idx="14297">
                  <c:v>7</c:v>
                </c:pt>
                <c:pt idx="14298">
                  <c:v>7</c:v>
                </c:pt>
                <c:pt idx="14299">
                  <c:v>7</c:v>
                </c:pt>
                <c:pt idx="14300">
                  <c:v>7</c:v>
                </c:pt>
                <c:pt idx="14301">
                  <c:v>7</c:v>
                </c:pt>
                <c:pt idx="14302">
                  <c:v>7</c:v>
                </c:pt>
                <c:pt idx="14303">
                  <c:v>7</c:v>
                </c:pt>
                <c:pt idx="14304">
                  <c:v>7</c:v>
                </c:pt>
                <c:pt idx="14305">
                  <c:v>7</c:v>
                </c:pt>
                <c:pt idx="14306">
                  <c:v>7</c:v>
                </c:pt>
                <c:pt idx="14307">
                  <c:v>7</c:v>
                </c:pt>
                <c:pt idx="14308">
                  <c:v>7</c:v>
                </c:pt>
                <c:pt idx="14309">
                  <c:v>7</c:v>
                </c:pt>
                <c:pt idx="14310">
                  <c:v>7</c:v>
                </c:pt>
                <c:pt idx="14311">
                  <c:v>7</c:v>
                </c:pt>
                <c:pt idx="14312">
                  <c:v>7</c:v>
                </c:pt>
                <c:pt idx="14313">
                  <c:v>7</c:v>
                </c:pt>
                <c:pt idx="14314">
                  <c:v>7</c:v>
                </c:pt>
                <c:pt idx="14315">
                  <c:v>7</c:v>
                </c:pt>
                <c:pt idx="14316">
                  <c:v>7</c:v>
                </c:pt>
                <c:pt idx="14317">
                  <c:v>7</c:v>
                </c:pt>
                <c:pt idx="14318">
                  <c:v>7</c:v>
                </c:pt>
                <c:pt idx="14319">
                  <c:v>7</c:v>
                </c:pt>
                <c:pt idx="14320">
                  <c:v>7</c:v>
                </c:pt>
                <c:pt idx="14321">
                  <c:v>7</c:v>
                </c:pt>
                <c:pt idx="14322">
                  <c:v>7</c:v>
                </c:pt>
                <c:pt idx="14323">
                  <c:v>7</c:v>
                </c:pt>
                <c:pt idx="14324">
                  <c:v>7</c:v>
                </c:pt>
                <c:pt idx="14325">
                  <c:v>7</c:v>
                </c:pt>
                <c:pt idx="14326">
                  <c:v>7</c:v>
                </c:pt>
                <c:pt idx="14327">
                  <c:v>7</c:v>
                </c:pt>
                <c:pt idx="14328">
                  <c:v>7</c:v>
                </c:pt>
                <c:pt idx="14329">
                  <c:v>7</c:v>
                </c:pt>
                <c:pt idx="14330">
                  <c:v>7</c:v>
                </c:pt>
                <c:pt idx="14331">
                  <c:v>7</c:v>
                </c:pt>
                <c:pt idx="14332">
                  <c:v>7</c:v>
                </c:pt>
                <c:pt idx="14333">
                  <c:v>7</c:v>
                </c:pt>
                <c:pt idx="14334">
                  <c:v>7</c:v>
                </c:pt>
                <c:pt idx="14335">
                  <c:v>7</c:v>
                </c:pt>
                <c:pt idx="14336">
                  <c:v>7</c:v>
                </c:pt>
                <c:pt idx="14337">
                  <c:v>7</c:v>
                </c:pt>
                <c:pt idx="14338">
                  <c:v>7</c:v>
                </c:pt>
                <c:pt idx="14339">
                  <c:v>7</c:v>
                </c:pt>
                <c:pt idx="14340">
                  <c:v>7</c:v>
                </c:pt>
                <c:pt idx="14341">
                  <c:v>7</c:v>
                </c:pt>
                <c:pt idx="14342">
                  <c:v>7</c:v>
                </c:pt>
                <c:pt idx="14343">
                  <c:v>7</c:v>
                </c:pt>
                <c:pt idx="14344">
                  <c:v>7</c:v>
                </c:pt>
                <c:pt idx="14345">
                  <c:v>7</c:v>
                </c:pt>
                <c:pt idx="14346">
                  <c:v>7</c:v>
                </c:pt>
                <c:pt idx="14347">
                  <c:v>7</c:v>
                </c:pt>
                <c:pt idx="14348">
                  <c:v>7</c:v>
                </c:pt>
                <c:pt idx="14349">
                  <c:v>7</c:v>
                </c:pt>
                <c:pt idx="14350">
                  <c:v>7</c:v>
                </c:pt>
                <c:pt idx="14351">
                  <c:v>7</c:v>
                </c:pt>
                <c:pt idx="14352">
                  <c:v>7</c:v>
                </c:pt>
                <c:pt idx="14353">
                  <c:v>7</c:v>
                </c:pt>
                <c:pt idx="14354">
                  <c:v>7</c:v>
                </c:pt>
                <c:pt idx="14355">
                  <c:v>7</c:v>
                </c:pt>
                <c:pt idx="14356">
                  <c:v>7</c:v>
                </c:pt>
                <c:pt idx="14357">
                  <c:v>7</c:v>
                </c:pt>
                <c:pt idx="14358">
                  <c:v>7</c:v>
                </c:pt>
                <c:pt idx="14359">
                  <c:v>7</c:v>
                </c:pt>
                <c:pt idx="14360">
                  <c:v>7</c:v>
                </c:pt>
                <c:pt idx="14361">
                  <c:v>7</c:v>
                </c:pt>
                <c:pt idx="14362">
                  <c:v>7</c:v>
                </c:pt>
                <c:pt idx="14363">
                  <c:v>7</c:v>
                </c:pt>
                <c:pt idx="14364">
                  <c:v>7</c:v>
                </c:pt>
                <c:pt idx="14365">
                  <c:v>7</c:v>
                </c:pt>
                <c:pt idx="14366">
                  <c:v>7</c:v>
                </c:pt>
                <c:pt idx="14367">
                  <c:v>7</c:v>
                </c:pt>
                <c:pt idx="14368">
                  <c:v>7</c:v>
                </c:pt>
                <c:pt idx="14369">
                  <c:v>7</c:v>
                </c:pt>
                <c:pt idx="14370">
                  <c:v>7</c:v>
                </c:pt>
                <c:pt idx="14371">
                  <c:v>7</c:v>
                </c:pt>
                <c:pt idx="14372">
                  <c:v>7</c:v>
                </c:pt>
                <c:pt idx="14373">
                  <c:v>7</c:v>
                </c:pt>
                <c:pt idx="14374">
                  <c:v>7</c:v>
                </c:pt>
                <c:pt idx="14375">
                  <c:v>7</c:v>
                </c:pt>
                <c:pt idx="14376">
                  <c:v>7</c:v>
                </c:pt>
                <c:pt idx="14377">
                  <c:v>7</c:v>
                </c:pt>
                <c:pt idx="14378">
                  <c:v>7</c:v>
                </c:pt>
                <c:pt idx="14379">
                  <c:v>7</c:v>
                </c:pt>
                <c:pt idx="14380">
                  <c:v>7</c:v>
                </c:pt>
                <c:pt idx="14381">
                  <c:v>7</c:v>
                </c:pt>
                <c:pt idx="14382">
                  <c:v>7</c:v>
                </c:pt>
                <c:pt idx="14383">
                  <c:v>7</c:v>
                </c:pt>
                <c:pt idx="14384">
                  <c:v>7</c:v>
                </c:pt>
                <c:pt idx="14385">
                  <c:v>7</c:v>
                </c:pt>
                <c:pt idx="14386">
                  <c:v>7</c:v>
                </c:pt>
                <c:pt idx="14387">
                  <c:v>7</c:v>
                </c:pt>
                <c:pt idx="14388">
                  <c:v>7</c:v>
                </c:pt>
                <c:pt idx="14389">
                  <c:v>7</c:v>
                </c:pt>
                <c:pt idx="14390">
                  <c:v>7</c:v>
                </c:pt>
                <c:pt idx="14391">
                  <c:v>7</c:v>
                </c:pt>
                <c:pt idx="14392">
                  <c:v>7</c:v>
                </c:pt>
                <c:pt idx="14393">
                  <c:v>7</c:v>
                </c:pt>
                <c:pt idx="14394">
                  <c:v>7</c:v>
                </c:pt>
                <c:pt idx="14395">
                  <c:v>7</c:v>
                </c:pt>
                <c:pt idx="14396">
                  <c:v>7</c:v>
                </c:pt>
                <c:pt idx="14397">
                  <c:v>7</c:v>
                </c:pt>
                <c:pt idx="14398">
                  <c:v>7</c:v>
                </c:pt>
                <c:pt idx="14399">
                  <c:v>7</c:v>
                </c:pt>
                <c:pt idx="14400">
                  <c:v>7</c:v>
                </c:pt>
                <c:pt idx="14401">
                  <c:v>7</c:v>
                </c:pt>
                <c:pt idx="14402">
                  <c:v>7</c:v>
                </c:pt>
                <c:pt idx="14403">
                  <c:v>7</c:v>
                </c:pt>
                <c:pt idx="14404">
                  <c:v>7</c:v>
                </c:pt>
                <c:pt idx="14405">
                  <c:v>7</c:v>
                </c:pt>
                <c:pt idx="14406">
                  <c:v>7</c:v>
                </c:pt>
                <c:pt idx="14407">
                  <c:v>7</c:v>
                </c:pt>
                <c:pt idx="14408">
                  <c:v>7</c:v>
                </c:pt>
                <c:pt idx="14409">
                  <c:v>7</c:v>
                </c:pt>
                <c:pt idx="14410">
                  <c:v>7</c:v>
                </c:pt>
                <c:pt idx="14411">
                  <c:v>7</c:v>
                </c:pt>
                <c:pt idx="14412">
                  <c:v>7</c:v>
                </c:pt>
                <c:pt idx="14413">
                  <c:v>7</c:v>
                </c:pt>
                <c:pt idx="14414">
                  <c:v>7</c:v>
                </c:pt>
                <c:pt idx="14415">
                  <c:v>7</c:v>
                </c:pt>
                <c:pt idx="14416">
                  <c:v>7</c:v>
                </c:pt>
                <c:pt idx="14417">
                  <c:v>7</c:v>
                </c:pt>
                <c:pt idx="14418">
                  <c:v>7</c:v>
                </c:pt>
                <c:pt idx="14419">
                  <c:v>7</c:v>
                </c:pt>
                <c:pt idx="14420">
                  <c:v>7</c:v>
                </c:pt>
                <c:pt idx="14421">
                  <c:v>7</c:v>
                </c:pt>
                <c:pt idx="14422">
                  <c:v>7</c:v>
                </c:pt>
                <c:pt idx="14423">
                  <c:v>7</c:v>
                </c:pt>
                <c:pt idx="14424">
                  <c:v>7</c:v>
                </c:pt>
                <c:pt idx="14425">
                  <c:v>7</c:v>
                </c:pt>
                <c:pt idx="14426">
                  <c:v>7</c:v>
                </c:pt>
                <c:pt idx="14427">
                  <c:v>7</c:v>
                </c:pt>
                <c:pt idx="14428">
                  <c:v>7</c:v>
                </c:pt>
                <c:pt idx="14429">
                  <c:v>7</c:v>
                </c:pt>
                <c:pt idx="14430">
                  <c:v>7</c:v>
                </c:pt>
                <c:pt idx="14431">
                  <c:v>7</c:v>
                </c:pt>
                <c:pt idx="14432">
                  <c:v>7</c:v>
                </c:pt>
                <c:pt idx="14433">
                  <c:v>7</c:v>
                </c:pt>
                <c:pt idx="14434">
                  <c:v>7</c:v>
                </c:pt>
                <c:pt idx="14435">
                  <c:v>7</c:v>
                </c:pt>
                <c:pt idx="14436">
                  <c:v>7</c:v>
                </c:pt>
                <c:pt idx="14437">
                  <c:v>7</c:v>
                </c:pt>
                <c:pt idx="14438">
                  <c:v>7</c:v>
                </c:pt>
                <c:pt idx="14439">
                  <c:v>7</c:v>
                </c:pt>
                <c:pt idx="14440">
                  <c:v>7</c:v>
                </c:pt>
                <c:pt idx="14441">
                  <c:v>7</c:v>
                </c:pt>
                <c:pt idx="14442">
                  <c:v>7</c:v>
                </c:pt>
                <c:pt idx="14443">
                  <c:v>7</c:v>
                </c:pt>
                <c:pt idx="14444">
                  <c:v>7</c:v>
                </c:pt>
                <c:pt idx="14445">
                  <c:v>7</c:v>
                </c:pt>
                <c:pt idx="14446">
                  <c:v>7</c:v>
                </c:pt>
                <c:pt idx="14447">
                  <c:v>7</c:v>
                </c:pt>
                <c:pt idx="14448">
                  <c:v>7</c:v>
                </c:pt>
                <c:pt idx="14449">
                  <c:v>7</c:v>
                </c:pt>
                <c:pt idx="14450">
                  <c:v>7</c:v>
                </c:pt>
                <c:pt idx="14451">
                  <c:v>7</c:v>
                </c:pt>
                <c:pt idx="14452">
                  <c:v>7</c:v>
                </c:pt>
                <c:pt idx="14453">
                  <c:v>7</c:v>
                </c:pt>
                <c:pt idx="14454">
                  <c:v>7</c:v>
                </c:pt>
                <c:pt idx="14455">
                  <c:v>7</c:v>
                </c:pt>
                <c:pt idx="14456">
                  <c:v>7</c:v>
                </c:pt>
                <c:pt idx="14457">
                  <c:v>7</c:v>
                </c:pt>
                <c:pt idx="14458">
                  <c:v>7</c:v>
                </c:pt>
                <c:pt idx="14459">
                  <c:v>7</c:v>
                </c:pt>
                <c:pt idx="14460">
                  <c:v>7</c:v>
                </c:pt>
                <c:pt idx="14461">
                  <c:v>7</c:v>
                </c:pt>
                <c:pt idx="14462">
                  <c:v>7</c:v>
                </c:pt>
                <c:pt idx="14463">
                  <c:v>7</c:v>
                </c:pt>
                <c:pt idx="14464">
                  <c:v>7</c:v>
                </c:pt>
                <c:pt idx="14465">
                  <c:v>7</c:v>
                </c:pt>
                <c:pt idx="14466">
                  <c:v>7</c:v>
                </c:pt>
                <c:pt idx="14467">
                  <c:v>7</c:v>
                </c:pt>
                <c:pt idx="14469">
                  <c:v>7</c:v>
                </c:pt>
                <c:pt idx="14470">
                  <c:v>7</c:v>
                </c:pt>
                <c:pt idx="14471">
                  <c:v>7</c:v>
                </c:pt>
                <c:pt idx="14472">
                  <c:v>7</c:v>
                </c:pt>
                <c:pt idx="14473">
                  <c:v>7</c:v>
                </c:pt>
                <c:pt idx="14474">
                  <c:v>7</c:v>
                </c:pt>
                <c:pt idx="14475">
                  <c:v>7</c:v>
                </c:pt>
                <c:pt idx="14476">
                  <c:v>7</c:v>
                </c:pt>
                <c:pt idx="14477">
                  <c:v>7</c:v>
                </c:pt>
                <c:pt idx="14478">
                  <c:v>7</c:v>
                </c:pt>
                <c:pt idx="14479">
                  <c:v>7</c:v>
                </c:pt>
                <c:pt idx="14480">
                  <c:v>7</c:v>
                </c:pt>
                <c:pt idx="14481">
                  <c:v>7</c:v>
                </c:pt>
                <c:pt idx="14482">
                  <c:v>7</c:v>
                </c:pt>
                <c:pt idx="14483">
                  <c:v>7</c:v>
                </c:pt>
                <c:pt idx="14484">
                  <c:v>7</c:v>
                </c:pt>
                <c:pt idx="14485">
                  <c:v>7</c:v>
                </c:pt>
                <c:pt idx="14486">
                  <c:v>7</c:v>
                </c:pt>
                <c:pt idx="14487">
                  <c:v>7</c:v>
                </c:pt>
                <c:pt idx="14488">
                  <c:v>7</c:v>
                </c:pt>
                <c:pt idx="14489">
                  <c:v>7</c:v>
                </c:pt>
                <c:pt idx="14490">
                  <c:v>7</c:v>
                </c:pt>
                <c:pt idx="14491">
                  <c:v>7</c:v>
                </c:pt>
                <c:pt idx="14492">
                  <c:v>7</c:v>
                </c:pt>
                <c:pt idx="14493">
                  <c:v>7</c:v>
                </c:pt>
                <c:pt idx="14494">
                  <c:v>7</c:v>
                </c:pt>
                <c:pt idx="14495">
                  <c:v>7</c:v>
                </c:pt>
                <c:pt idx="14496">
                  <c:v>7</c:v>
                </c:pt>
                <c:pt idx="14497">
                  <c:v>7</c:v>
                </c:pt>
                <c:pt idx="14498">
                  <c:v>7</c:v>
                </c:pt>
                <c:pt idx="14499">
                  <c:v>7</c:v>
                </c:pt>
                <c:pt idx="14500">
                  <c:v>7</c:v>
                </c:pt>
                <c:pt idx="14501">
                  <c:v>7</c:v>
                </c:pt>
                <c:pt idx="14502">
                  <c:v>7</c:v>
                </c:pt>
                <c:pt idx="14503">
                  <c:v>7</c:v>
                </c:pt>
                <c:pt idx="14504">
                  <c:v>7</c:v>
                </c:pt>
                <c:pt idx="14505">
                  <c:v>7</c:v>
                </c:pt>
                <c:pt idx="14506">
                  <c:v>7</c:v>
                </c:pt>
                <c:pt idx="14507">
                  <c:v>7</c:v>
                </c:pt>
                <c:pt idx="14508">
                  <c:v>7</c:v>
                </c:pt>
                <c:pt idx="14509">
                  <c:v>7</c:v>
                </c:pt>
                <c:pt idx="14510">
                  <c:v>7</c:v>
                </c:pt>
                <c:pt idx="14511">
                  <c:v>7</c:v>
                </c:pt>
                <c:pt idx="14512">
                  <c:v>7</c:v>
                </c:pt>
                <c:pt idx="14513">
                  <c:v>7</c:v>
                </c:pt>
                <c:pt idx="14514">
                  <c:v>7</c:v>
                </c:pt>
                <c:pt idx="14515">
                  <c:v>7</c:v>
                </c:pt>
                <c:pt idx="14516">
                  <c:v>7</c:v>
                </c:pt>
                <c:pt idx="14517">
                  <c:v>7</c:v>
                </c:pt>
                <c:pt idx="14518">
                  <c:v>7</c:v>
                </c:pt>
                <c:pt idx="14519">
                  <c:v>7</c:v>
                </c:pt>
                <c:pt idx="14520">
                  <c:v>7</c:v>
                </c:pt>
                <c:pt idx="14521">
                  <c:v>7</c:v>
                </c:pt>
                <c:pt idx="14522">
                  <c:v>7</c:v>
                </c:pt>
                <c:pt idx="14523">
                  <c:v>7</c:v>
                </c:pt>
                <c:pt idx="14524">
                  <c:v>7</c:v>
                </c:pt>
                <c:pt idx="14525">
                  <c:v>7</c:v>
                </c:pt>
                <c:pt idx="14526">
                  <c:v>7</c:v>
                </c:pt>
                <c:pt idx="14527">
                  <c:v>7</c:v>
                </c:pt>
                <c:pt idx="14528">
                  <c:v>7</c:v>
                </c:pt>
                <c:pt idx="14529">
                  <c:v>7</c:v>
                </c:pt>
                <c:pt idx="14530">
                  <c:v>7</c:v>
                </c:pt>
                <c:pt idx="14531">
                  <c:v>7</c:v>
                </c:pt>
                <c:pt idx="14532">
                  <c:v>7</c:v>
                </c:pt>
                <c:pt idx="14533">
                  <c:v>7</c:v>
                </c:pt>
                <c:pt idx="14534">
                  <c:v>7</c:v>
                </c:pt>
                <c:pt idx="14535">
                  <c:v>7</c:v>
                </c:pt>
                <c:pt idx="14536">
                  <c:v>7</c:v>
                </c:pt>
                <c:pt idx="14537">
                  <c:v>7</c:v>
                </c:pt>
                <c:pt idx="14538">
                  <c:v>7</c:v>
                </c:pt>
                <c:pt idx="14539">
                  <c:v>7</c:v>
                </c:pt>
                <c:pt idx="14540">
                  <c:v>7</c:v>
                </c:pt>
                <c:pt idx="14541">
                  <c:v>7</c:v>
                </c:pt>
                <c:pt idx="14542">
                  <c:v>7</c:v>
                </c:pt>
                <c:pt idx="14543">
                  <c:v>7</c:v>
                </c:pt>
                <c:pt idx="14544">
                  <c:v>7</c:v>
                </c:pt>
                <c:pt idx="14545">
                  <c:v>7</c:v>
                </c:pt>
                <c:pt idx="14546">
                  <c:v>7</c:v>
                </c:pt>
                <c:pt idx="14547">
                  <c:v>7</c:v>
                </c:pt>
                <c:pt idx="14548">
                  <c:v>7</c:v>
                </c:pt>
                <c:pt idx="14549">
                  <c:v>7</c:v>
                </c:pt>
                <c:pt idx="14550">
                  <c:v>7</c:v>
                </c:pt>
                <c:pt idx="14551">
                  <c:v>7</c:v>
                </c:pt>
                <c:pt idx="14552">
                  <c:v>7</c:v>
                </c:pt>
                <c:pt idx="14553">
                  <c:v>7</c:v>
                </c:pt>
                <c:pt idx="14554">
                  <c:v>7</c:v>
                </c:pt>
                <c:pt idx="14555">
                  <c:v>7</c:v>
                </c:pt>
                <c:pt idx="14556">
                  <c:v>7</c:v>
                </c:pt>
                <c:pt idx="14557">
                  <c:v>7</c:v>
                </c:pt>
                <c:pt idx="14558">
                  <c:v>7</c:v>
                </c:pt>
                <c:pt idx="14559">
                  <c:v>7</c:v>
                </c:pt>
                <c:pt idx="14560">
                  <c:v>7</c:v>
                </c:pt>
                <c:pt idx="14561">
                  <c:v>7</c:v>
                </c:pt>
                <c:pt idx="14562">
                  <c:v>7</c:v>
                </c:pt>
                <c:pt idx="14563">
                  <c:v>7</c:v>
                </c:pt>
                <c:pt idx="14564">
                  <c:v>7</c:v>
                </c:pt>
                <c:pt idx="14565">
                  <c:v>7</c:v>
                </c:pt>
                <c:pt idx="14566">
                  <c:v>7</c:v>
                </c:pt>
                <c:pt idx="14567">
                  <c:v>7</c:v>
                </c:pt>
                <c:pt idx="14568">
                  <c:v>7</c:v>
                </c:pt>
                <c:pt idx="14569">
                  <c:v>7</c:v>
                </c:pt>
                <c:pt idx="14570">
                  <c:v>7</c:v>
                </c:pt>
                <c:pt idx="14571">
                  <c:v>7</c:v>
                </c:pt>
                <c:pt idx="14572">
                  <c:v>7</c:v>
                </c:pt>
                <c:pt idx="14573">
                  <c:v>7</c:v>
                </c:pt>
                <c:pt idx="14574">
                  <c:v>7</c:v>
                </c:pt>
                <c:pt idx="14575">
                  <c:v>7</c:v>
                </c:pt>
                <c:pt idx="14576">
                  <c:v>7</c:v>
                </c:pt>
                <c:pt idx="14577">
                  <c:v>7</c:v>
                </c:pt>
                <c:pt idx="14578">
                  <c:v>7</c:v>
                </c:pt>
                <c:pt idx="14579">
                  <c:v>7</c:v>
                </c:pt>
                <c:pt idx="14580">
                  <c:v>7</c:v>
                </c:pt>
                <c:pt idx="14581">
                  <c:v>7</c:v>
                </c:pt>
                <c:pt idx="14582">
                  <c:v>7</c:v>
                </c:pt>
                <c:pt idx="14583">
                  <c:v>7</c:v>
                </c:pt>
                <c:pt idx="14584">
                  <c:v>7</c:v>
                </c:pt>
                <c:pt idx="14585">
                  <c:v>7</c:v>
                </c:pt>
                <c:pt idx="14586">
                  <c:v>7</c:v>
                </c:pt>
                <c:pt idx="14587">
                  <c:v>7</c:v>
                </c:pt>
                <c:pt idx="14588">
                  <c:v>7</c:v>
                </c:pt>
                <c:pt idx="14589">
                  <c:v>7</c:v>
                </c:pt>
                <c:pt idx="14590">
                  <c:v>7</c:v>
                </c:pt>
                <c:pt idx="14591">
                  <c:v>7</c:v>
                </c:pt>
                <c:pt idx="14592">
                  <c:v>7</c:v>
                </c:pt>
                <c:pt idx="14593">
                  <c:v>7</c:v>
                </c:pt>
                <c:pt idx="14594">
                  <c:v>7</c:v>
                </c:pt>
                <c:pt idx="14595">
                  <c:v>7</c:v>
                </c:pt>
                <c:pt idx="14596">
                  <c:v>7</c:v>
                </c:pt>
                <c:pt idx="14597">
                  <c:v>7</c:v>
                </c:pt>
                <c:pt idx="14598">
                  <c:v>7</c:v>
                </c:pt>
                <c:pt idx="14599">
                  <c:v>7</c:v>
                </c:pt>
                <c:pt idx="14600">
                  <c:v>7</c:v>
                </c:pt>
                <c:pt idx="14601">
                  <c:v>7</c:v>
                </c:pt>
                <c:pt idx="14602">
                  <c:v>7</c:v>
                </c:pt>
                <c:pt idx="14603">
                  <c:v>7</c:v>
                </c:pt>
                <c:pt idx="14604">
                  <c:v>7</c:v>
                </c:pt>
                <c:pt idx="14605">
                  <c:v>7</c:v>
                </c:pt>
                <c:pt idx="14606">
                  <c:v>7</c:v>
                </c:pt>
                <c:pt idx="14607">
                  <c:v>7</c:v>
                </c:pt>
                <c:pt idx="14608">
                  <c:v>7</c:v>
                </c:pt>
                <c:pt idx="14609">
                  <c:v>7</c:v>
                </c:pt>
                <c:pt idx="14610">
                  <c:v>7</c:v>
                </c:pt>
                <c:pt idx="14611">
                  <c:v>7</c:v>
                </c:pt>
                <c:pt idx="14612">
                  <c:v>7</c:v>
                </c:pt>
                <c:pt idx="14613">
                  <c:v>7</c:v>
                </c:pt>
                <c:pt idx="14614">
                  <c:v>7</c:v>
                </c:pt>
                <c:pt idx="14615">
                  <c:v>7</c:v>
                </c:pt>
                <c:pt idx="14616">
                  <c:v>7</c:v>
                </c:pt>
                <c:pt idx="14617">
                  <c:v>7</c:v>
                </c:pt>
                <c:pt idx="14618">
                  <c:v>7</c:v>
                </c:pt>
                <c:pt idx="14619">
                  <c:v>7</c:v>
                </c:pt>
                <c:pt idx="14620">
                  <c:v>7</c:v>
                </c:pt>
                <c:pt idx="14621">
                  <c:v>7</c:v>
                </c:pt>
                <c:pt idx="14622">
                  <c:v>7</c:v>
                </c:pt>
                <c:pt idx="14623">
                  <c:v>7</c:v>
                </c:pt>
                <c:pt idx="14624">
                  <c:v>7</c:v>
                </c:pt>
                <c:pt idx="14625">
                  <c:v>7</c:v>
                </c:pt>
                <c:pt idx="14626">
                  <c:v>7</c:v>
                </c:pt>
                <c:pt idx="14627">
                  <c:v>7</c:v>
                </c:pt>
                <c:pt idx="14628">
                  <c:v>7</c:v>
                </c:pt>
                <c:pt idx="14629">
                  <c:v>7</c:v>
                </c:pt>
                <c:pt idx="14630">
                  <c:v>7</c:v>
                </c:pt>
                <c:pt idx="14631">
                  <c:v>7</c:v>
                </c:pt>
                <c:pt idx="14632">
                  <c:v>7</c:v>
                </c:pt>
                <c:pt idx="14633">
                  <c:v>7</c:v>
                </c:pt>
                <c:pt idx="14634">
                  <c:v>7</c:v>
                </c:pt>
                <c:pt idx="14635">
                  <c:v>7</c:v>
                </c:pt>
                <c:pt idx="14636">
                  <c:v>7</c:v>
                </c:pt>
                <c:pt idx="14637">
                  <c:v>7</c:v>
                </c:pt>
                <c:pt idx="14638">
                  <c:v>7</c:v>
                </c:pt>
                <c:pt idx="14639">
                  <c:v>7</c:v>
                </c:pt>
                <c:pt idx="14640">
                  <c:v>7</c:v>
                </c:pt>
                <c:pt idx="14641">
                  <c:v>7</c:v>
                </c:pt>
                <c:pt idx="14642">
                  <c:v>7</c:v>
                </c:pt>
                <c:pt idx="14643">
                  <c:v>7</c:v>
                </c:pt>
                <c:pt idx="14644">
                  <c:v>7</c:v>
                </c:pt>
                <c:pt idx="14645">
                  <c:v>7</c:v>
                </c:pt>
                <c:pt idx="14646">
                  <c:v>7</c:v>
                </c:pt>
                <c:pt idx="14647">
                  <c:v>7</c:v>
                </c:pt>
                <c:pt idx="14648">
                  <c:v>7</c:v>
                </c:pt>
                <c:pt idx="14649">
                  <c:v>7</c:v>
                </c:pt>
                <c:pt idx="14650">
                  <c:v>7</c:v>
                </c:pt>
                <c:pt idx="14651">
                  <c:v>7</c:v>
                </c:pt>
                <c:pt idx="14652">
                  <c:v>7</c:v>
                </c:pt>
                <c:pt idx="14653">
                  <c:v>7</c:v>
                </c:pt>
                <c:pt idx="14654">
                  <c:v>7</c:v>
                </c:pt>
                <c:pt idx="14655">
                  <c:v>7</c:v>
                </c:pt>
                <c:pt idx="14656">
                  <c:v>7</c:v>
                </c:pt>
                <c:pt idx="14657">
                  <c:v>7</c:v>
                </c:pt>
                <c:pt idx="14658">
                  <c:v>7</c:v>
                </c:pt>
                <c:pt idx="14659">
                  <c:v>7</c:v>
                </c:pt>
                <c:pt idx="14660">
                  <c:v>7</c:v>
                </c:pt>
                <c:pt idx="14661">
                  <c:v>7</c:v>
                </c:pt>
                <c:pt idx="14662">
                  <c:v>7</c:v>
                </c:pt>
                <c:pt idx="14663">
                  <c:v>7</c:v>
                </c:pt>
                <c:pt idx="14664">
                  <c:v>7</c:v>
                </c:pt>
                <c:pt idx="14665">
                  <c:v>7</c:v>
                </c:pt>
                <c:pt idx="14666">
                  <c:v>7</c:v>
                </c:pt>
                <c:pt idx="14667">
                  <c:v>7</c:v>
                </c:pt>
                <c:pt idx="14668">
                  <c:v>7</c:v>
                </c:pt>
                <c:pt idx="14669">
                  <c:v>7</c:v>
                </c:pt>
                <c:pt idx="14670">
                  <c:v>7</c:v>
                </c:pt>
                <c:pt idx="14671">
                  <c:v>7</c:v>
                </c:pt>
                <c:pt idx="14672">
                  <c:v>7</c:v>
                </c:pt>
                <c:pt idx="14673">
                  <c:v>7</c:v>
                </c:pt>
                <c:pt idx="14674">
                  <c:v>7</c:v>
                </c:pt>
                <c:pt idx="14675">
                  <c:v>7</c:v>
                </c:pt>
                <c:pt idx="14676">
                  <c:v>7</c:v>
                </c:pt>
                <c:pt idx="14677">
                  <c:v>7</c:v>
                </c:pt>
                <c:pt idx="14678">
                  <c:v>7</c:v>
                </c:pt>
                <c:pt idx="14679">
                  <c:v>7</c:v>
                </c:pt>
                <c:pt idx="14680">
                  <c:v>7</c:v>
                </c:pt>
                <c:pt idx="14681">
                  <c:v>7</c:v>
                </c:pt>
                <c:pt idx="14682">
                  <c:v>7</c:v>
                </c:pt>
                <c:pt idx="14683">
                  <c:v>7</c:v>
                </c:pt>
                <c:pt idx="14684">
                  <c:v>7</c:v>
                </c:pt>
                <c:pt idx="14685">
                  <c:v>7</c:v>
                </c:pt>
                <c:pt idx="14686">
                  <c:v>7</c:v>
                </c:pt>
                <c:pt idx="14687">
                  <c:v>7</c:v>
                </c:pt>
                <c:pt idx="14688">
                  <c:v>7</c:v>
                </c:pt>
                <c:pt idx="14689">
                  <c:v>7</c:v>
                </c:pt>
                <c:pt idx="14690">
                  <c:v>6</c:v>
                </c:pt>
                <c:pt idx="14691">
                  <c:v>6</c:v>
                </c:pt>
                <c:pt idx="14692">
                  <c:v>6</c:v>
                </c:pt>
                <c:pt idx="14693">
                  <c:v>6</c:v>
                </c:pt>
                <c:pt idx="14694">
                  <c:v>6</c:v>
                </c:pt>
                <c:pt idx="14695">
                  <c:v>6</c:v>
                </c:pt>
                <c:pt idx="14696">
                  <c:v>6</c:v>
                </c:pt>
                <c:pt idx="14697">
                  <c:v>6</c:v>
                </c:pt>
                <c:pt idx="14698">
                  <c:v>6</c:v>
                </c:pt>
                <c:pt idx="14699">
                  <c:v>6</c:v>
                </c:pt>
                <c:pt idx="14700">
                  <c:v>6</c:v>
                </c:pt>
                <c:pt idx="14701">
                  <c:v>6</c:v>
                </c:pt>
                <c:pt idx="14702">
                  <c:v>6</c:v>
                </c:pt>
                <c:pt idx="14703">
                  <c:v>6</c:v>
                </c:pt>
                <c:pt idx="14704">
                  <c:v>6</c:v>
                </c:pt>
                <c:pt idx="14705">
                  <c:v>6</c:v>
                </c:pt>
                <c:pt idx="14706">
                  <c:v>6</c:v>
                </c:pt>
                <c:pt idx="14707">
                  <c:v>6</c:v>
                </c:pt>
                <c:pt idx="14708">
                  <c:v>6</c:v>
                </c:pt>
                <c:pt idx="14709">
                  <c:v>6</c:v>
                </c:pt>
                <c:pt idx="14710">
                  <c:v>6</c:v>
                </c:pt>
                <c:pt idx="14711">
                  <c:v>6</c:v>
                </c:pt>
                <c:pt idx="14712">
                  <c:v>6</c:v>
                </c:pt>
                <c:pt idx="14713">
                  <c:v>6</c:v>
                </c:pt>
                <c:pt idx="14714">
                  <c:v>6</c:v>
                </c:pt>
                <c:pt idx="14715">
                  <c:v>6</c:v>
                </c:pt>
                <c:pt idx="14716">
                  <c:v>6</c:v>
                </c:pt>
                <c:pt idx="14717">
                  <c:v>6</c:v>
                </c:pt>
                <c:pt idx="14718">
                  <c:v>6</c:v>
                </c:pt>
                <c:pt idx="14719">
                  <c:v>6</c:v>
                </c:pt>
                <c:pt idx="14720">
                  <c:v>6</c:v>
                </c:pt>
                <c:pt idx="14721">
                  <c:v>6</c:v>
                </c:pt>
                <c:pt idx="14722">
                  <c:v>6</c:v>
                </c:pt>
                <c:pt idx="14723">
                  <c:v>6</c:v>
                </c:pt>
                <c:pt idx="14724">
                  <c:v>6</c:v>
                </c:pt>
                <c:pt idx="14725">
                  <c:v>6</c:v>
                </c:pt>
                <c:pt idx="14726">
                  <c:v>6</c:v>
                </c:pt>
                <c:pt idx="14727">
                  <c:v>6</c:v>
                </c:pt>
                <c:pt idx="14728">
                  <c:v>6</c:v>
                </c:pt>
                <c:pt idx="14729">
                  <c:v>6</c:v>
                </c:pt>
                <c:pt idx="14730">
                  <c:v>6</c:v>
                </c:pt>
                <c:pt idx="14731">
                  <c:v>6</c:v>
                </c:pt>
                <c:pt idx="14732">
                  <c:v>6</c:v>
                </c:pt>
                <c:pt idx="14733">
                  <c:v>6</c:v>
                </c:pt>
                <c:pt idx="14734">
                  <c:v>6</c:v>
                </c:pt>
                <c:pt idx="14735">
                  <c:v>6</c:v>
                </c:pt>
                <c:pt idx="14736">
                  <c:v>6</c:v>
                </c:pt>
                <c:pt idx="14737">
                  <c:v>6</c:v>
                </c:pt>
                <c:pt idx="14738">
                  <c:v>6</c:v>
                </c:pt>
                <c:pt idx="14739">
                  <c:v>6</c:v>
                </c:pt>
                <c:pt idx="14740">
                  <c:v>6</c:v>
                </c:pt>
                <c:pt idx="14741">
                  <c:v>6</c:v>
                </c:pt>
                <c:pt idx="14742">
                  <c:v>6</c:v>
                </c:pt>
                <c:pt idx="14743">
                  <c:v>6</c:v>
                </c:pt>
                <c:pt idx="14744">
                  <c:v>6</c:v>
                </c:pt>
                <c:pt idx="14745">
                  <c:v>6</c:v>
                </c:pt>
                <c:pt idx="14746">
                  <c:v>6</c:v>
                </c:pt>
                <c:pt idx="14747">
                  <c:v>6</c:v>
                </c:pt>
                <c:pt idx="14748">
                  <c:v>6</c:v>
                </c:pt>
                <c:pt idx="14749">
                  <c:v>6</c:v>
                </c:pt>
                <c:pt idx="14750">
                  <c:v>6</c:v>
                </c:pt>
                <c:pt idx="14751">
                  <c:v>6</c:v>
                </c:pt>
                <c:pt idx="14752">
                  <c:v>6</c:v>
                </c:pt>
                <c:pt idx="14753">
                  <c:v>6</c:v>
                </c:pt>
                <c:pt idx="14754">
                  <c:v>6</c:v>
                </c:pt>
                <c:pt idx="14755">
                  <c:v>6</c:v>
                </c:pt>
                <c:pt idx="14756">
                  <c:v>6</c:v>
                </c:pt>
                <c:pt idx="14757">
                  <c:v>6</c:v>
                </c:pt>
                <c:pt idx="14758">
                  <c:v>6</c:v>
                </c:pt>
                <c:pt idx="14759">
                  <c:v>6</c:v>
                </c:pt>
                <c:pt idx="14760">
                  <c:v>6</c:v>
                </c:pt>
                <c:pt idx="14761">
                  <c:v>6</c:v>
                </c:pt>
                <c:pt idx="14762">
                  <c:v>6</c:v>
                </c:pt>
                <c:pt idx="14763">
                  <c:v>6</c:v>
                </c:pt>
                <c:pt idx="14764">
                  <c:v>6</c:v>
                </c:pt>
                <c:pt idx="14765">
                  <c:v>6</c:v>
                </c:pt>
                <c:pt idx="14766">
                  <c:v>6</c:v>
                </c:pt>
                <c:pt idx="14767">
                  <c:v>6</c:v>
                </c:pt>
                <c:pt idx="14768">
                  <c:v>6</c:v>
                </c:pt>
                <c:pt idx="14769">
                  <c:v>6</c:v>
                </c:pt>
                <c:pt idx="14770">
                  <c:v>6</c:v>
                </c:pt>
                <c:pt idx="14771">
                  <c:v>6</c:v>
                </c:pt>
                <c:pt idx="14772">
                  <c:v>6</c:v>
                </c:pt>
                <c:pt idx="14773">
                  <c:v>6</c:v>
                </c:pt>
                <c:pt idx="14774">
                  <c:v>6</c:v>
                </c:pt>
                <c:pt idx="14775">
                  <c:v>6</c:v>
                </c:pt>
                <c:pt idx="14776">
                  <c:v>6</c:v>
                </c:pt>
                <c:pt idx="14777">
                  <c:v>6</c:v>
                </c:pt>
                <c:pt idx="14778">
                  <c:v>6</c:v>
                </c:pt>
                <c:pt idx="14779">
                  <c:v>6</c:v>
                </c:pt>
                <c:pt idx="14780">
                  <c:v>6</c:v>
                </c:pt>
                <c:pt idx="14781">
                  <c:v>6</c:v>
                </c:pt>
                <c:pt idx="14782">
                  <c:v>6</c:v>
                </c:pt>
                <c:pt idx="14783">
                  <c:v>6</c:v>
                </c:pt>
                <c:pt idx="14784">
                  <c:v>6</c:v>
                </c:pt>
                <c:pt idx="14785">
                  <c:v>6</c:v>
                </c:pt>
                <c:pt idx="14786">
                  <c:v>6</c:v>
                </c:pt>
                <c:pt idx="14787">
                  <c:v>6</c:v>
                </c:pt>
                <c:pt idx="14788">
                  <c:v>6</c:v>
                </c:pt>
                <c:pt idx="14789">
                  <c:v>6</c:v>
                </c:pt>
                <c:pt idx="14790">
                  <c:v>6</c:v>
                </c:pt>
                <c:pt idx="14791">
                  <c:v>6</c:v>
                </c:pt>
                <c:pt idx="14792">
                  <c:v>6</c:v>
                </c:pt>
                <c:pt idx="14793">
                  <c:v>6</c:v>
                </c:pt>
                <c:pt idx="14794">
                  <c:v>6</c:v>
                </c:pt>
                <c:pt idx="14795">
                  <c:v>6</c:v>
                </c:pt>
                <c:pt idx="14796">
                  <c:v>6</c:v>
                </c:pt>
                <c:pt idx="14797">
                  <c:v>6</c:v>
                </c:pt>
                <c:pt idx="14798">
                  <c:v>6</c:v>
                </c:pt>
                <c:pt idx="14799">
                  <c:v>6</c:v>
                </c:pt>
                <c:pt idx="14800">
                  <c:v>6</c:v>
                </c:pt>
                <c:pt idx="14801">
                  <c:v>6</c:v>
                </c:pt>
                <c:pt idx="14802">
                  <c:v>6</c:v>
                </c:pt>
                <c:pt idx="14803">
                  <c:v>6</c:v>
                </c:pt>
                <c:pt idx="14804">
                  <c:v>6</c:v>
                </c:pt>
                <c:pt idx="14805">
                  <c:v>6</c:v>
                </c:pt>
                <c:pt idx="14806">
                  <c:v>6</c:v>
                </c:pt>
                <c:pt idx="14807">
                  <c:v>6</c:v>
                </c:pt>
                <c:pt idx="14808">
                  <c:v>6</c:v>
                </c:pt>
                <c:pt idx="14809">
                  <c:v>6</c:v>
                </c:pt>
                <c:pt idx="14810">
                  <c:v>6</c:v>
                </c:pt>
                <c:pt idx="14811">
                  <c:v>6</c:v>
                </c:pt>
                <c:pt idx="14812">
                  <c:v>6</c:v>
                </c:pt>
                <c:pt idx="14813">
                  <c:v>6</c:v>
                </c:pt>
                <c:pt idx="14814">
                  <c:v>6</c:v>
                </c:pt>
                <c:pt idx="14815">
                  <c:v>6</c:v>
                </c:pt>
                <c:pt idx="14816">
                  <c:v>6</c:v>
                </c:pt>
                <c:pt idx="14817">
                  <c:v>6</c:v>
                </c:pt>
                <c:pt idx="14818">
                  <c:v>6</c:v>
                </c:pt>
                <c:pt idx="14819">
                  <c:v>6</c:v>
                </c:pt>
                <c:pt idx="14820">
                  <c:v>6</c:v>
                </c:pt>
                <c:pt idx="14821">
                  <c:v>6</c:v>
                </c:pt>
                <c:pt idx="14822">
                  <c:v>6</c:v>
                </c:pt>
                <c:pt idx="14823">
                  <c:v>6</c:v>
                </c:pt>
                <c:pt idx="14824">
                  <c:v>6</c:v>
                </c:pt>
                <c:pt idx="14825">
                  <c:v>6</c:v>
                </c:pt>
                <c:pt idx="14826">
                  <c:v>6</c:v>
                </c:pt>
                <c:pt idx="14827">
                  <c:v>6</c:v>
                </c:pt>
                <c:pt idx="14828">
                  <c:v>6</c:v>
                </c:pt>
                <c:pt idx="14829">
                  <c:v>6</c:v>
                </c:pt>
                <c:pt idx="14830">
                  <c:v>6</c:v>
                </c:pt>
                <c:pt idx="14831">
                  <c:v>6</c:v>
                </c:pt>
                <c:pt idx="14832">
                  <c:v>6</c:v>
                </c:pt>
                <c:pt idx="14833">
                  <c:v>6</c:v>
                </c:pt>
                <c:pt idx="14834">
                  <c:v>6</c:v>
                </c:pt>
                <c:pt idx="14835">
                  <c:v>6</c:v>
                </c:pt>
                <c:pt idx="14836">
                  <c:v>6</c:v>
                </c:pt>
                <c:pt idx="14837">
                  <c:v>6</c:v>
                </c:pt>
                <c:pt idx="14838">
                  <c:v>6</c:v>
                </c:pt>
                <c:pt idx="14839">
                  <c:v>6</c:v>
                </c:pt>
                <c:pt idx="14840">
                  <c:v>6</c:v>
                </c:pt>
                <c:pt idx="14841">
                  <c:v>6</c:v>
                </c:pt>
                <c:pt idx="14842">
                  <c:v>6</c:v>
                </c:pt>
                <c:pt idx="14843">
                  <c:v>6</c:v>
                </c:pt>
                <c:pt idx="14844">
                  <c:v>6</c:v>
                </c:pt>
                <c:pt idx="14845">
                  <c:v>6</c:v>
                </c:pt>
                <c:pt idx="14846">
                  <c:v>6</c:v>
                </c:pt>
                <c:pt idx="14847">
                  <c:v>6</c:v>
                </c:pt>
                <c:pt idx="14848">
                  <c:v>6</c:v>
                </c:pt>
                <c:pt idx="14849">
                  <c:v>6</c:v>
                </c:pt>
                <c:pt idx="14850">
                  <c:v>6</c:v>
                </c:pt>
                <c:pt idx="14851">
                  <c:v>6</c:v>
                </c:pt>
                <c:pt idx="14852">
                  <c:v>6</c:v>
                </c:pt>
                <c:pt idx="14853">
                  <c:v>6</c:v>
                </c:pt>
                <c:pt idx="14854">
                  <c:v>6</c:v>
                </c:pt>
                <c:pt idx="14855">
                  <c:v>6</c:v>
                </c:pt>
                <c:pt idx="14856">
                  <c:v>6</c:v>
                </c:pt>
                <c:pt idx="14857">
                  <c:v>6</c:v>
                </c:pt>
                <c:pt idx="14858">
                  <c:v>6</c:v>
                </c:pt>
                <c:pt idx="14859">
                  <c:v>6</c:v>
                </c:pt>
                <c:pt idx="14860">
                  <c:v>6</c:v>
                </c:pt>
                <c:pt idx="14861">
                  <c:v>6</c:v>
                </c:pt>
                <c:pt idx="14862">
                  <c:v>6</c:v>
                </c:pt>
                <c:pt idx="14863">
                  <c:v>6</c:v>
                </c:pt>
                <c:pt idx="14864">
                  <c:v>6</c:v>
                </c:pt>
                <c:pt idx="14865">
                  <c:v>6</c:v>
                </c:pt>
                <c:pt idx="14866">
                  <c:v>6</c:v>
                </c:pt>
                <c:pt idx="14867">
                  <c:v>6</c:v>
                </c:pt>
                <c:pt idx="14868">
                  <c:v>6</c:v>
                </c:pt>
                <c:pt idx="14869">
                  <c:v>6</c:v>
                </c:pt>
                <c:pt idx="14870">
                  <c:v>6</c:v>
                </c:pt>
                <c:pt idx="14871">
                  <c:v>6</c:v>
                </c:pt>
                <c:pt idx="14872">
                  <c:v>6</c:v>
                </c:pt>
                <c:pt idx="14873">
                  <c:v>6</c:v>
                </c:pt>
                <c:pt idx="14874">
                  <c:v>6</c:v>
                </c:pt>
                <c:pt idx="14875">
                  <c:v>6</c:v>
                </c:pt>
                <c:pt idx="14876">
                  <c:v>6</c:v>
                </c:pt>
                <c:pt idx="14877">
                  <c:v>6</c:v>
                </c:pt>
                <c:pt idx="14878">
                  <c:v>6</c:v>
                </c:pt>
                <c:pt idx="14879">
                  <c:v>6</c:v>
                </c:pt>
                <c:pt idx="14880">
                  <c:v>6</c:v>
                </c:pt>
                <c:pt idx="14881">
                  <c:v>6</c:v>
                </c:pt>
                <c:pt idx="14882">
                  <c:v>6</c:v>
                </c:pt>
                <c:pt idx="14883">
                  <c:v>6</c:v>
                </c:pt>
                <c:pt idx="14884">
                  <c:v>6</c:v>
                </c:pt>
                <c:pt idx="14885">
                  <c:v>6</c:v>
                </c:pt>
                <c:pt idx="14886">
                  <c:v>6</c:v>
                </c:pt>
                <c:pt idx="14887">
                  <c:v>6</c:v>
                </c:pt>
                <c:pt idx="14888">
                  <c:v>6</c:v>
                </c:pt>
                <c:pt idx="14889">
                  <c:v>6</c:v>
                </c:pt>
                <c:pt idx="14890">
                  <c:v>6</c:v>
                </c:pt>
                <c:pt idx="14891">
                  <c:v>6</c:v>
                </c:pt>
                <c:pt idx="14892">
                  <c:v>6</c:v>
                </c:pt>
                <c:pt idx="14893">
                  <c:v>6</c:v>
                </c:pt>
                <c:pt idx="14894">
                  <c:v>6</c:v>
                </c:pt>
                <c:pt idx="14895">
                  <c:v>6</c:v>
                </c:pt>
                <c:pt idx="14896">
                  <c:v>6</c:v>
                </c:pt>
                <c:pt idx="14897">
                  <c:v>6</c:v>
                </c:pt>
                <c:pt idx="14898">
                  <c:v>6</c:v>
                </c:pt>
                <c:pt idx="14899">
                  <c:v>6</c:v>
                </c:pt>
                <c:pt idx="14900">
                  <c:v>6</c:v>
                </c:pt>
                <c:pt idx="14901">
                  <c:v>6</c:v>
                </c:pt>
                <c:pt idx="14902">
                  <c:v>6</c:v>
                </c:pt>
                <c:pt idx="14903">
                  <c:v>6</c:v>
                </c:pt>
                <c:pt idx="14904">
                  <c:v>6</c:v>
                </c:pt>
                <c:pt idx="14905">
                  <c:v>6</c:v>
                </c:pt>
                <c:pt idx="14906">
                  <c:v>6</c:v>
                </c:pt>
                <c:pt idx="14907">
                  <c:v>6</c:v>
                </c:pt>
                <c:pt idx="14908">
                  <c:v>6</c:v>
                </c:pt>
                <c:pt idx="14909">
                  <c:v>6</c:v>
                </c:pt>
                <c:pt idx="14910">
                  <c:v>6</c:v>
                </c:pt>
                <c:pt idx="14911">
                  <c:v>6</c:v>
                </c:pt>
                <c:pt idx="14912">
                  <c:v>6</c:v>
                </c:pt>
                <c:pt idx="14913">
                  <c:v>6</c:v>
                </c:pt>
                <c:pt idx="14914">
                  <c:v>6</c:v>
                </c:pt>
                <c:pt idx="14915">
                  <c:v>6</c:v>
                </c:pt>
                <c:pt idx="14916">
                  <c:v>6</c:v>
                </c:pt>
                <c:pt idx="14917">
                  <c:v>6</c:v>
                </c:pt>
                <c:pt idx="14918">
                  <c:v>6</c:v>
                </c:pt>
                <c:pt idx="14919">
                  <c:v>6</c:v>
                </c:pt>
                <c:pt idx="14920">
                  <c:v>6</c:v>
                </c:pt>
                <c:pt idx="14921">
                  <c:v>6</c:v>
                </c:pt>
                <c:pt idx="14922">
                  <c:v>6</c:v>
                </c:pt>
                <c:pt idx="14923">
                  <c:v>6</c:v>
                </c:pt>
                <c:pt idx="14924">
                  <c:v>6</c:v>
                </c:pt>
                <c:pt idx="14925">
                  <c:v>6</c:v>
                </c:pt>
                <c:pt idx="14926">
                  <c:v>6</c:v>
                </c:pt>
                <c:pt idx="14927">
                  <c:v>6</c:v>
                </c:pt>
                <c:pt idx="14928">
                  <c:v>6</c:v>
                </c:pt>
                <c:pt idx="14929">
                  <c:v>6</c:v>
                </c:pt>
                <c:pt idx="14930">
                  <c:v>6</c:v>
                </c:pt>
                <c:pt idx="14931">
                  <c:v>6</c:v>
                </c:pt>
                <c:pt idx="14932">
                  <c:v>6</c:v>
                </c:pt>
                <c:pt idx="14933">
                  <c:v>6</c:v>
                </c:pt>
                <c:pt idx="14934">
                  <c:v>6</c:v>
                </c:pt>
                <c:pt idx="14935">
                  <c:v>6</c:v>
                </c:pt>
                <c:pt idx="14936">
                  <c:v>6</c:v>
                </c:pt>
                <c:pt idx="14937">
                  <c:v>6</c:v>
                </c:pt>
                <c:pt idx="14938">
                  <c:v>6</c:v>
                </c:pt>
                <c:pt idx="14939">
                  <c:v>6</c:v>
                </c:pt>
                <c:pt idx="14940">
                  <c:v>6</c:v>
                </c:pt>
                <c:pt idx="14941">
                  <c:v>6</c:v>
                </c:pt>
                <c:pt idx="14942">
                  <c:v>6</c:v>
                </c:pt>
                <c:pt idx="14943">
                  <c:v>6</c:v>
                </c:pt>
                <c:pt idx="14944">
                  <c:v>6</c:v>
                </c:pt>
                <c:pt idx="14945">
                  <c:v>6</c:v>
                </c:pt>
                <c:pt idx="14946">
                  <c:v>6</c:v>
                </c:pt>
                <c:pt idx="14947">
                  <c:v>6</c:v>
                </c:pt>
                <c:pt idx="14948">
                  <c:v>6</c:v>
                </c:pt>
                <c:pt idx="14949">
                  <c:v>6</c:v>
                </c:pt>
                <c:pt idx="14950">
                  <c:v>6</c:v>
                </c:pt>
                <c:pt idx="14951">
                  <c:v>6</c:v>
                </c:pt>
                <c:pt idx="14952">
                  <c:v>6</c:v>
                </c:pt>
                <c:pt idx="14953">
                  <c:v>6</c:v>
                </c:pt>
                <c:pt idx="14954">
                  <c:v>6</c:v>
                </c:pt>
                <c:pt idx="14955">
                  <c:v>6</c:v>
                </c:pt>
                <c:pt idx="14956">
                  <c:v>6</c:v>
                </c:pt>
                <c:pt idx="14957">
                  <c:v>6</c:v>
                </c:pt>
                <c:pt idx="14958">
                  <c:v>6</c:v>
                </c:pt>
                <c:pt idx="14959">
                  <c:v>6</c:v>
                </c:pt>
                <c:pt idx="14960">
                  <c:v>6</c:v>
                </c:pt>
                <c:pt idx="14961">
                  <c:v>6</c:v>
                </c:pt>
                <c:pt idx="14962">
                  <c:v>6</c:v>
                </c:pt>
                <c:pt idx="14963">
                  <c:v>6</c:v>
                </c:pt>
                <c:pt idx="14964">
                  <c:v>6</c:v>
                </c:pt>
                <c:pt idx="14965">
                  <c:v>6</c:v>
                </c:pt>
                <c:pt idx="14966">
                  <c:v>6</c:v>
                </c:pt>
                <c:pt idx="14967">
                  <c:v>6</c:v>
                </c:pt>
                <c:pt idx="14968">
                  <c:v>6</c:v>
                </c:pt>
                <c:pt idx="14969">
                  <c:v>6</c:v>
                </c:pt>
                <c:pt idx="14970">
                  <c:v>6</c:v>
                </c:pt>
                <c:pt idx="14971">
                  <c:v>6</c:v>
                </c:pt>
                <c:pt idx="14972">
                  <c:v>6</c:v>
                </c:pt>
                <c:pt idx="14973">
                  <c:v>6</c:v>
                </c:pt>
                <c:pt idx="14974">
                  <c:v>6</c:v>
                </c:pt>
                <c:pt idx="14975">
                  <c:v>6</c:v>
                </c:pt>
                <c:pt idx="14976">
                  <c:v>6</c:v>
                </c:pt>
                <c:pt idx="14977">
                  <c:v>6</c:v>
                </c:pt>
                <c:pt idx="14978">
                  <c:v>6</c:v>
                </c:pt>
                <c:pt idx="14979">
                  <c:v>6</c:v>
                </c:pt>
                <c:pt idx="14980">
                  <c:v>6</c:v>
                </c:pt>
                <c:pt idx="14981">
                  <c:v>6</c:v>
                </c:pt>
                <c:pt idx="14982">
                  <c:v>6</c:v>
                </c:pt>
                <c:pt idx="14983">
                  <c:v>6</c:v>
                </c:pt>
                <c:pt idx="14984">
                  <c:v>6</c:v>
                </c:pt>
                <c:pt idx="14985">
                  <c:v>6</c:v>
                </c:pt>
                <c:pt idx="14986">
                  <c:v>6</c:v>
                </c:pt>
                <c:pt idx="14987">
                  <c:v>6</c:v>
                </c:pt>
                <c:pt idx="14988">
                  <c:v>6</c:v>
                </c:pt>
                <c:pt idx="14989">
                  <c:v>6</c:v>
                </c:pt>
                <c:pt idx="14990">
                  <c:v>6</c:v>
                </c:pt>
                <c:pt idx="14991">
                  <c:v>6</c:v>
                </c:pt>
                <c:pt idx="14992">
                  <c:v>6</c:v>
                </c:pt>
                <c:pt idx="14993">
                  <c:v>6</c:v>
                </c:pt>
                <c:pt idx="14994">
                  <c:v>6</c:v>
                </c:pt>
                <c:pt idx="14995">
                  <c:v>6</c:v>
                </c:pt>
                <c:pt idx="14996">
                  <c:v>6</c:v>
                </c:pt>
                <c:pt idx="14997">
                  <c:v>6</c:v>
                </c:pt>
                <c:pt idx="14998">
                  <c:v>6</c:v>
                </c:pt>
                <c:pt idx="14999">
                  <c:v>6</c:v>
                </c:pt>
                <c:pt idx="15000">
                  <c:v>6</c:v>
                </c:pt>
                <c:pt idx="15001">
                  <c:v>6</c:v>
                </c:pt>
                <c:pt idx="15002">
                  <c:v>6</c:v>
                </c:pt>
                <c:pt idx="15003">
                  <c:v>6</c:v>
                </c:pt>
                <c:pt idx="15004">
                  <c:v>6</c:v>
                </c:pt>
                <c:pt idx="15005">
                  <c:v>6</c:v>
                </c:pt>
                <c:pt idx="15006">
                  <c:v>6</c:v>
                </c:pt>
                <c:pt idx="15007">
                  <c:v>6</c:v>
                </c:pt>
                <c:pt idx="15008">
                  <c:v>6</c:v>
                </c:pt>
                <c:pt idx="15009">
                  <c:v>6</c:v>
                </c:pt>
                <c:pt idx="15010">
                  <c:v>6</c:v>
                </c:pt>
                <c:pt idx="15011">
                  <c:v>6</c:v>
                </c:pt>
                <c:pt idx="15012">
                  <c:v>6</c:v>
                </c:pt>
                <c:pt idx="15013">
                  <c:v>6</c:v>
                </c:pt>
                <c:pt idx="15014">
                  <c:v>6</c:v>
                </c:pt>
                <c:pt idx="15015">
                  <c:v>6</c:v>
                </c:pt>
                <c:pt idx="15016">
                  <c:v>6</c:v>
                </c:pt>
                <c:pt idx="15017">
                  <c:v>6</c:v>
                </c:pt>
                <c:pt idx="15018">
                  <c:v>6</c:v>
                </c:pt>
                <c:pt idx="15019">
                  <c:v>6</c:v>
                </c:pt>
                <c:pt idx="15020">
                  <c:v>6</c:v>
                </c:pt>
                <c:pt idx="15021">
                  <c:v>6</c:v>
                </c:pt>
                <c:pt idx="15022">
                  <c:v>6</c:v>
                </c:pt>
                <c:pt idx="15023">
                  <c:v>6</c:v>
                </c:pt>
                <c:pt idx="15024">
                  <c:v>6</c:v>
                </c:pt>
                <c:pt idx="15025">
                  <c:v>6</c:v>
                </c:pt>
                <c:pt idx="15026">
                  <c:v>6</c:v>
                </c:pt>
                <c:pt idx="15027">
                  <c:v>6</c:v>
                </c:pt>
                <c:pt idx="15028">
                  <c:v>6</c:v>
                </c:pt>
                <c:pt idx="15029">
                  <c:v>6</c:v>
                </c:pt>
                <c:pt idx="15030">
                  <c:v>6</c:v>
                </c:pt>
                <c:pt idx="15031">
                  <c:v>6</c:v>
                </c:pt>
                <c:pt idx="15032">
                  <c:v>6</c:v>
                </c:pt>
                <c:pt idx="15033">
                  <c:v>6</c:v>
                </c:pt>
                <c:pt idx="15034">
                  <c:v>6</c:v>
                </c:pt>
                <c:pt idx="15035">
                  <c:v>6</c:v>
                </c:pt>
                <c:pt idx="15036">
                  <c:v>6</c:v>
                </c:pt>
                <c:pt idx="15037">
                  <c:v>6</c:v>
                </c:pt>
                <c:pt idx="15038">
                  <c:v>6</c:v>
                </c:pt>
                <c:pt idx="15039">
                  <c:v>6</c:v>
                </c:pt>
                <c:pt idx="15040">
                  <c:v>6</c:v>
                </c:pt>
                <c:pt idx="15041">
                  <c:v>6</c:v>
                </c:pt>
                <c:pt idx="15042">
                  <c:v>6</c:v>
                </c:pt>
                <c:pt idx="15043">
                  <c:v>6</c:v>
                </c:pt>
                <c:pt idx="15044">
                  <c:v>6</c:v>
                </c:pt>
                <c:pt idx="15045">
                  <c:v>6</c:v>
                </c:pt>
                <c:pt idx="15046">
                  <c:v>6</c:v>
                </c:pt>
                <c:pt idx="15047">
                  <c:v>6</c:v>
                </c:pt>
                <c:pt idx="15048">
                  <c:v>6</c:v>
                </c:pt>
                <c:pt idx="15049">
                  <c:v>6</c:v>
                </c:pt>
                <c:pt idx="15050">
                  <c:v>6</c:v>
                </c:pt>
                <c:pt idx="15051">
                  <c:v>6</c:v>
                </c:pt>
                <c:pt idx="15052">
                  <c:v>6</c:v>
                </c:pt>
                <c:pt idx="15053">
                  <c:v>6</c:v>
                </c:pt>
                <c:pt idx="15054">
                  <c:v>6</c:v>
                </c:pt>
                <c:pt idx="15055">
                  <c:v>6</c:v>
                </c:pt>
                <c:pt idx="15056">
                  <c:v>6</c:v>
                </c:pt>
                <c:pt idx="15057">
                  <c:v>6</c:v>
                </c:pt>
                <c:pt idx="15058">
                  <c:v>6</c:v>
                </c:pt>
                <c:pt idx="15059">
                  <c:v>6</c:v>
                </c:pt>
                <c:pt idx="15060">
                  <c:v>6</c:v>
                </c:pt>
                <c:pt idx="15061">
                  <c:v>6</c:v>
                </c:pt>
                <c:pt idx="15062">
                  <c:v>6</c:v>
                </c:pt>
                <c:pt idx="15063">
                  <c:v>6</c:v>
                </c:pt>
                <c:pt idx="15064">
                  <c:v>6</c:v>
                </c:pt>
                <c:pt idx="15065">
                  <c:v>6</c:v>
                </c:pt>
                <c:pt idx="15066">
                  <c:v>6</c:v>
                </c:pt>
                <c:pt idx="15067">
                  <c:v>6</c:v>
                </c:pt>
                <c:pt idx="15068">
                  <c:v>6</c:v>
                </c:pt>
                <c:pt idx="15069">
                  <c:v>6</c:v>
                </c:pt>
                <c:pt idx="15070">
                  <c:v>6</c:v>
                </c:pt>
                <c:pt idx="15071">
                  <c:v>6</c:v>
                </c:pt>
                <c:pt idx="15072">
                  <c:v>6</c:v>
                </c:pt>
                <c:pt idx="15073">
                  <c:v>6</c:v>
                </c:pt>
                <c:pt idx="15074">
                  <c:v>6</c:v>
                </c:pt>
                <c:pt idx="15075">
                  <c:v>6</c:v>
                </c:pt>
                <c:pt idx="15076">
                  <c:v>6</c:v>
                </c:pt>
                <c:pt idx="15077">
                  <c:v>6</c:v>
                </c:pt>
                <c:pt idx="15078">
                  <c:v>6</c:v>
                </c:pt>
                <c:pt idx="15079">
                  <c:v>6</c:v>
                </c:pt>
                <c:pt idx="15080">
                  <c:v>6</c:v>
                </c:pt>
                <c:pt idx="15081">
                  <c:v>6</c:v>
                </c:pt>
                <c:pt idx="15082">
                  <c:v>6</c:v>
                </c:pt>
                <c:pt idx="15083">
                  <c:v>6</c:v>
                </c:pt>
                <c:pt idx="15084">
                  <c:v>6</c:v>
                </c:pt>
                <c:pt idx="15085">
                  <c:v>6</c:v>
                </c:pt>
                <c:pt idx="15086">
                  <c:v>6</c:v>
                </c:pt>
                <c:pt idx="15087">
                  <c:v>6</c:v>
                </c:pt>
                <c:pt idx="15088">
                  <c:v>6</c:v>
                </c:pt>
                <c:pt idx="15089">
                  <c:v>6</c:v>
                </c:pt>
                <c:pt idx="15090">
                  <c:v>6</c:v>
                </c:pt>
                <c:pt idx="15091">
                  <c:v>6</c:v>
                </c:pt>
                <c:pt idx="15092">
                  <c:v>6</c:v>
                </c:pt>
                <c:pt idx="15093">
                  <c:v>6</c:v>
                </c:pt>
                <c:pt idx="15094">
                  <c:v>6</c:v>
                </c:pt>
                <c:pt idx="15095">
                  <c:v>6</c:v>
                </c:pt>
                <c:pt idx="15096">
                  <c:v>6</c:v>
                </c:pt>
                <c:pt idx="15097">
                  <c:v>6</c:v>
                </c:pt>
                <c:pt idx="15098">
                  <c:v>6</c:v>
                </c:pt>
                <c:pt idx="15099">
                  <c:v>6</c:v>
                </c:pt>
                <c:pt idx="15100">
                  <c:v>6</c:v>
                </c:pt>
                <c:pt idx="15101">
                  <c:v>6</c:v>
                </c:pt>
                <c:pt idx="15102">
                  <c:v>6</c:v>
                </c:pt>
                <c:pt idx="15103">
                  <c:v>6</c:v>
                </c:pt>
                <c:pt idx="15104">
                  <c:v>6</c:v>
                </c:pt>
                <c:pt idx="15105">
                  <c:v>6</c:v>
                </c:pt>
                <c:pt idx="15106">
                  <c:v>6</c:v>
                </c:pt>
                <c:pt idx="15107">
                  <c:v>6</c:v>
                </c:pt>
                <c:pt idx="15108">
                  <c:v>6</c:v>
                </c:pt>
                <c:pt idx="15109">
                  <c:v>6</c:v>
                </c:pt>
                <c:pt idx="15110">
                  <c:v>6</c:v>
                </c:pt>
                <c:pt idx="15111">
                  <c:v>6</c:v>
                </c:pt>
                <c:pt idx="15112">
                  <c:v>6</c:v>
                </c:pt>
                <c:pt idx="15113">
                  <c:v>6</c:v>
                </c:pt>
                <c:pt idx="15114">
                  <c:v>6</c:v>
                </c:pt>
                <c:pt idx="15115">
                  <c:v>6</c:v>
                </c:pt>
                <c:pt idx="15116">
                  <c:v>6</c:v>
                </c:pt>
                <c:pt idx="15117">
                  <c:v>6</c:v>
                </c:pt>
                <c:pt idx="15118">
                  <c:v>6</c:v>
                </c:pt>
                <c:pt idx="15119">
                  <c:v>6</c:v>
                </c:pt>
                <c:pt idx="15120">
                  <c:v>6</c:v>
                </c:pt>
                <c:pt idx="15121">
                  <c:v>6</c:v>
                </c:pt>
                <c:pt idx="15122">
                  <c:v>6</c:v>
                </c:pt>
                <c:pt idx="15123">
                  <c:v>6</c:v>
                </c:pt>
                <c:pt idx="15124">
                  <c:v>6</c:v>
                </c:pt>
                <c:pt idx="15125">
                  <c:v>6</c:v>
                </c:pt>
                <c:pt idx="15126">
                  <c:v>6</c:v>
                </c:pt>
                <c:pt idx="15127">
                  <c:v>6</c:v>
                </c:pt>
                <c:pt idx="15128">
                  <c:v>6</c:v>
                </c:pt>
                <c:pt idx="15129">
                  <c:v>6</c:v>
                </c:pt>
                <c:pt idx="15130">
                  <c:v>6</c:v>
                </c:pt>
                <c:pt idx="15131">
                  <c:v>6</c:v>
                </c:pt>
                <c:pt idx="15132">
                  <c:v>6</c:v>
                </c:pt>
                <c:pt idx="15133">
                  <c:v>6</c:v>
                </c:pt>
                <c:pt idx="15134">
                  <c:v>6</c:v>
                </c:pt>
                <c:pt idx="15135">
                  <c:v>6</c:v>
                </c:pt>
                <c:pt idx="15136">
                  <c:v>6</c:v>
                </c:pt>
                <c:pt idx="15137">
                  <c:v>6</c:v>
                </c:pt>
                <c:pt idx="15138">
                  <c:v>6</c:v>
                </c:pt>
                <c:pt idx="15139">
                  <c:v>6</c:v>
                </c:pt>
                <c:pt idx="15140">
                  <c:v>6</c:v>
                </c:pt>
                <c:pt idx="15141">
                  <c:v>6</c:v>
                </c:pt>
                <c:pt idx="15142">
                  <c:v>6</c:v>
                </c:pt>
                <c:pt idx="15143">
                  <c:v>6</c:v>
                </c:pt>
                <c:pt idx="15144">
                  <c:v>6</c:v>
                </c:pt>
                <c:pt idx="15145">
                  <c:v>6</c:v>
                </c:pt>
                <c:pt idx="15146">
                  <c:v>6</c:v>
                </c:pt>
                <c:pt idx="15147">
                  <c:v>6</c:v>
                </c:pt>
                <c:pt idx="15148">
                  <c:v>6</c:v>
                </c:pt>
                <c:pt idx="15149">
                  <c:v>6</c:v>
                </c:pt>
                <c:pt idx="15150">
                  <c:v>6</c:v>
                </c:pt>
                <c:pt idx="15151">
                  <c:v>6</c:v>
                </c:pt>
                <c:pt idx="15152">
                  <c:v>6</c:v>
                </c:pt>
                <c:pt idx="15153">
                  <c:v>6</c:v>
                </c:pt>
                <c:pt idx="15154">
                  <c:v>6</c:v>
                </c:pt>
                <c:pt idx="15155">
                  <c:v>6</c:v>
                </c:pt>
                <c:pt idx="15156">
                  <c:v>6</c:v>
                </c:pt>
                <c:pt idx="15157">
                  <c:v>6</c:v>
                </c:pt>
                <c:pt idx="15158">
                  <c:v>6</c:v>
                </c:pt>
                <c:pt idx="15159">
                  <c:v>6</c:v>
                </c:pt>
                <c:pt idx="15160">
                  <c:v>6</c:v>
                </c:pt>
                <c:pt idx="15161">
                  <c:v>6</c:v>
                </c:pt>
                <c:pt idx="15162">
                  <c:v>6</c:v>
                </c:pt>
                <c:pt idx="15163">
                  <c:v>6</c:v>
                </c:pt>
                <c:pt idx="15164">
                  <c:v>6</c:v>
                </c:pt>
                <c:pt idx="15165">
                  <c:v>6</c:v>
                </c:pt>
                <c:pt idx="15166">
                  <c:v>6</c:v>
                </c:pt>
                <c:pt idx="15167">
                  <c:v>6</c:v>
                </c:pt>
                <c:pt idx="15168">
                  <c:v>6</c:v>
                </c:pt>
                <c:pt idx="15169">
                  <c:v>6</c:v>
                </c:pt>
                <c:pt idx="15170">
                  <c:v>6</c:v>
                </c:pt>
                <c:pt idx="15171">
                  <c:v>6</c:v>
                </c:pt>
                <c:pt idx="15172">
                  <c:v>6</c:v>
                </c:pt>
                <c:pt idx="15173">
                  <c:v>6</c:v>
                </c:pt>
                <c:pt idx="15174">
                  <c:v>6</c:v>
                </c:pt>
                <c:pt idx="15175">
                  <c:v>6</c:v>
                </c:pt>
                <c:pt idx="15176">
                  <c:v>6</c:v>
                </c:pt>
                <c:pt idx="15177">
                  <c:v>6</c:v>
                </c:pt>
                <c:pt idx="15178">
                  <c:v>6</c:v>
                </c:pt>
                <c:pt idx="15179">
                  <c:v>6</c:v>
                </c:pt>
                <c:pt idx="15180">
                  <c:v>6</c:v>
                </c:pt>
                <c:pt idx="15181">
                  <c:v>6</c:v>
                </c:pt>
                <c:pt idx="15182">
                  <c:v>6</c:v>
                </c:pt>
                <c:pt idx="15183">
                  <c:v>6</c:v>
                </c:pt>
                <c:pt idx="15184">
                  <c:v>6</c:v>
                </c:pt>
                <c:pt idx="15185">
                  <c:v>6</c:v>
                </c:pt>
                <c:pt idx="15186">
                  <c:v>6</c:v>
                </c:pt>
                <c:pt idx="15187">
                  <c:v>6</c:v>
                </c:pt>
                <c:pt idx="15188">
                  <c:v>6</c:v>
                </c:pt>
                <c:pt idx="15189">
                  <c:v>6</c:v>
                </c:pt>
                <c:pt idx="15190">
                  <c:v>6</c:v>
                </c:pt>
                <c:pt idx="15191">
                  <c:v>6</c:v>
                </c:pt>
                <c:pt idx="15192">
                  <c:v>6</c:v>
                </c:pt>
                <c:pt idx="15193">
                  <c:v>6</c:v>
                </c:pt>
                <c:pt idx="15194">
                  <c:v>6</c:v>
                </c:pt>
                <c:pt idx="15195">
                  <c:v>6</c:v>
                </c:pt>
                <c:pt idx="15196">
                  <c:v>6</c:v>
                </c:pt>
                <c:pt idx="15197">
                  <c:v>6</c:v>
                </c:pt>
                <c:pt idx="15198">
                  <c:v>6</c:v>
                </c:pt>
                <c:pt idx="15199">
                  <c:v>6</c:v>
                </c:pt>
                <c:pt idx="15200">
                  <c:v>6</c:v>
                </c:pt>
                <c:pt idx="15201">
                  <c:v>6</c:v>
                </c:pt>
                <c:pt idx="15202">
                  <c:v>6</c:v>
                </c:pt>
                <c:pt idx="15203">
                  <c:v>6</c:v>
                </c:pt>
                <c:pt idx="15204">
                  <c:v>6</c:v>
                </c:pt>
                <c:pt idx="15205">
                  <c:v>6</c:v>
                </c:pt>
                <c:pt idx="15206">
                  <c:v>6</c:v>
                </c:pt>
                <c:pt idx="15207">
                  <c:v>6</c:v>
                </c:pt>
                <c:pt idx="15208">
                  <c:v>6</c:v>
                </c:pt>
                <c:pt idx="15209">
                  <c:v>6</c:v>
                </c:pt>
                <c:pt idx="15210">
                  <c:v>6</c:v>
                </c:pt>
                <c:pt idx="15211">
                  <c:v>6</c:v>
                </c:pt>
                <c:pt idx="15212">
                  <c:v>6</c:v>
                </c:pt>
                <c:pt idx="15213">
                  <c:v>6</c:v>
                </c:pt>
                <c:pt idx="15214">
                  <c:v>6</c:v>
                </c:pt>
                <c:pt idx="15215">
                  <c:v>6</c:v>
                </c:pt>
                <c:pt idx="15216">
                  <c:v>6</c:v>
                </c:pt>
                <c:pt idx="15217">
                  <c:v>6</c:v>
                </c:pt>
                <c:pt idx="15218">
                  <c:v>6</c:v>
                </c:pt>
                <c:pt idx="15219">
                  <c:v>6</c:v>
                </c:pt>
                <c:pt idx="15220">
                  <c:v>6</c:v>
                </c:pt>
                <c:pt idx="15221">
                  <c:v>6</c:v>
                </c:pt>
                <c:pt idx="15222">
                  <c:v>6</c:v>
                </c:pt>
                <c:pt idx="15223">
                  <c:v>6</c:v>
                </c:pt>
                <c:pt idx="15224">
                  <c:v>6</c:v>
                </c:pt>
                <c:pt idx="15225">
                  <c:v>6</c:v>
                </c:pt>
                <c:pt idx="15226">
                  <c:v>6</c:v>
                </c:pt>
                <c:pt idx="15227">
                  <c:v>6</c:v>
                </c:pt>
                <c:pt idx="15228">
                  <c:v>6</c:v>
                </c:pt>
                <c:pt idx="15229">
                  <c:v>6</c:v>
                </c:pt>
                <c:pt idx="15230">
                  <c:v>6</c:v>
                </c:pt>
                <c:pt idx="15231">
                  <c:v>6</c:v>
                </c:pt>
                <c:pt idx="15232">
                  <c:v>6</c:v>
                </c:pt>
                <c:pt idx="15233">
                  <c:v>6</c:v>
                </c:pt>
                <c:pt idx="15234">
                  <c:v>6</c:v>
                </c:pt>
                <c:pt idx="15235">
                  <c:v>6</c:v>
                </c:pt>
                <c:pt idx="15236">
                  <c:v>6</c:v>
                </c:pt>
                <c:pt idx="15237">
                  <c:v>6</c:v>
                </c:pt>
                <c:pt idx="15238">
                  <c:v>6</c:v>
                </c:pt>
                <c:pt idx="15239">
                  <c:v>6</c:v>
                </c:pt>
                <c:pt idx="15240">
                  <c:v>6</c:v>
                </c:pt>
                <c:pt idx="15241">
                  <c:v>6</c:v>
                </c:pt>
                <c:pt idx="15242">
                  <c:v>6</c:v>
                </c:pt>
                <c:pt idx="15243">
                  <c:v>6</c:v>
                </c:pt>
                <c:pt idx="15244">
                  <c:v>6</c:v>
                </c:pt>
                <c:pt idx="15245">
                  <c:v>6</c:v>
                </c:pt>
                <c:pt idx="15246">
                  <c:v>6</c:v>
                </c:pt>
                <c:pt idx="15247">
                  <c:v>6</c:v>
                </c:pt>
                <c:pt idx="15248">
                  <c:v>6</c:v>
                </c:pt>
                <c:pt idx="15249">
                  <c:v>6</c:v>
                </c:pt>
                <c:pt idx="15250">
                  <c:v>6</c:v>
                </c:pt>
                <c:pt idx="15251">
                  <c:v>6</c:v>
                </c:pt>
                <c:pt idx="15252">
                  <c:v>6</c:v>
                </c:pt>
                <c:pt idx="15253">
                  <c:v>6</c:v>
                </c:pt>
                <c:pt idx="15254">
                  <c:v>6</c:v>
                </c:pt>
                <c:pt idx="15255">
                  <c:v>6</c:v>
                </c:pt>
                <c:pt idx="15256">
                  <c:v>6</c:v>
                </c:pt>
                <c:pt idx="15257">
                  <c:v>6</c:v>
                </c:pt>
                <c:pt idx="15258">
                  <c:v>6</c:v>
                </c:pt>
                <c:pt idx="15259">
                  <c:v>6</c:v>
                </c:pt>
                <c:pt idx="15260">
                  <c:v>6</c:v>
                </c:pt>
                <c:pt idx="15261">
                  <c:v>6</c:v>
                </c:pt>
                <c:pt idx="15262">
                  <c:v>6</c:v>
                </c:pt>
                <c:pt idx="15263">
                  <c:v>6</c:v>
                </c:pt>
                <c:pt idx="15264">
                  <c:v>6</c:v>
                </c:pt>
                <c:pt idx="15265">
                  <c:v>6</c:v>
                </c:pt>
                <c:pt idx="15266">
                  <c:v>6</c:v>
                </c:pt>
                <c:pt idx="15267">
                  <c:v>6</c:v>
                </c:pt>
                <c:pt idx="15268">
                  <c:v>6</c:v>
                </c:pt>
                <c:pt idx="15269">
                  <c:v>6</c:v>
                </c:pt>
                <c:pt idx="15270">
                  <c:v>6</c:v>
                </c:pt>
                <c:pt idx="15271">
                  <c:v>6</c:v>
                </c:pt>
                <c:pt idx="15272">
                  <c:v>6</c:v>
                </c:pt>
                <c:pt idx="15273">
                  <c:v>6</c:v>
                </c:pt>
                <c:pt idx="15274">
                  <c:v>6</c:v>
                </c:pt>
                <c:pt idx="15275">
                  <c:v>6</c:v>
                </c:pt>
                <c:pt idx="15276">
                  <c:v>6</c:v>
                </c:pt>
                <c:pt idx="15277">
                  <c:v>6</c:v>
                </c:pt>
                <c:pt idx="15278">
                  <c:v>6</c:v>
                </c:pt>
                <c:pt idx="15279">
                  <c:v>6</c:v>
                </c:pt>
                <c:pt idx="15280">
                  <c:v>6</c:v>
                </c:pt>
                <c:pt idx="15281">
                  <c:v>6</c:v>
                </c:pt>
                <c:pt idx="15282">
                  <c:v>6</c:v>
                </c:pt>
                <c:pt idx="15283">
                  <c:v>6</c:v>
                </c:pt>
                <c:pt idx="15284">
                  <c:v>6</c:v>
                </c:pt>
                <c:pt idx="15285">
                  <c:v>6</c:v>
                </c:pt>
                <c:pt idx="15286">
                  <c:v>6</c:v>
                </c:pt>
                <c:pt idx="15287">
                  <c:v>6</c:v>
                </c:pt>
                <c:pt idx="15288">
                  <c:v>6</c:v>
                </c:pt>
                <c:pt idx="15289">
                  <c:v>6</c:v>
                </c:pt>
                <c:pt idx="15290">
                  <c:v>6</c:v>
                </c:pt>
                <c:pt idx="15291">
                  <c:v>6</c:v>
                </c:pt>
                <c:pt idx="15292">
                  <c:v>6</c:v>
                </c:pt>
                <c:pt idx="15293">
                  <c:v>6</c:v>
                </c:pt>
                <c:pt idx="15294">
                  <c:v>6</c:v>
                </c:pt>
                <c:pt idx="15295">
                  <c:v>6</c:v>
                </c:pt>
                <c:pt idx="15296">
                  <c:v>6</c:v>
                </c:pt>
                <c:pt idx="15297">
                  <c:v>6</c:v>
                </c:pt>
                <c:pt idx="15298">
                  <c:v>6</c:v>
                </c:pt>
                <c:pt idx="15299">
                  <c:v>6</c:v>
                </c:pt>
                <c:pt idx="15300">
                  <c:v>6</c:v>
                </c:pt>
                <c:pt idx="15301">
                  <c:v>6</c:v>
                </c:pt>
                <c:pt idx="15302">
                  <c:v>6</c:v>
                </c:pt>
                <c:pt idx="15303">
                  <c:v>6</c:v>
                </c:pt>
                <c:pt idx="15304">
                  <c:v>6</c:v>
                </c:pt>
                <c:pt idx="15305">
                  <c:v>6</c:v>
                </c:pt>
                <c:pt idx="15306">
                  <c:v>6</c:v>
                </c:pt>
                <c:pt idx="15307">
                  <c:v>6</c:v>
                </c:pt>
                <c:pt idx="15308">
                  <c:v>6</c:v>
                </c:pt>
                <c:pt idx="15309">
                  <c:v>6</c:v>
                </c:pt>
                <c:pt idx="15310">
                  <c:v>6</c:v>
                </c:pt>
                <c:pt idx="15311">
                  <c:v>6</c:v>
                </c:pt>
                <c:pt idx="15312">
                  <c:v>6</c:v>
                </c:pt>
                <c:pt idx="15313">
                  <c:v>6</c:v>
                </c:pt>
                <c:pt idx="15314">
                  <c:v>6</c:v>
                </c:pt>
                <c:pt idx="15315">
                  <c:v>6</c:v>
                </c:pt>
                <c:pt idx="15316">
                  <c:v>6</c:v>
                </c:pt>
                <c:pt idx="15317">
                  <c:v>6</c:v>
                </c:pt>
                <c:pt idx="15318">
                  <c:v>6</c:v>
                </c:pt>
                <c:pt idx="15319">
                  <c:v>6</c:v>
                </c:pt>
                <c:pt idx="15320">
                  <c:v>6</c:v>
                </c:pt>
                <c:pt idx="15321">
                  <c:v>6</c:v>
                </c:pt>
                <c:pt idx="15322">
                  <c:v>6</c:v>
                </c:pt>
                <c:pt idx="15323">
                  <c:v>6</c:v>
                </c:pt>
                <c:pt idx="15324">
                  <c:v>6</c:v>
                </c:pt>
                <c:pt idx="15325">
                  <c:v>6</c:v>
                </c:pt>
                <c:pt idx="15326">
                  <c:v>6</c:v>
                </c:pt>
                <c:pt idx="15327">
                  <c:v>6</c:v>
                </c:pt>
                <c:pt idx="15328">
                  <c:v>6</c:v>
                </c:pt>
                <c:pt idx="15329">
                  <c:v>6</c:v>
                </c:pt>
                <c:pt idx="15330">
                  <c:v>6</c:v>
                </c:pt>
                <c:pt idx="15331">
                  <c:v>6</c:v>
                </c:pt>
                <c:pt idx="15332">
                  <c:v>6</c:v>
                </c:pt>
                <c:pt idx="15333">
                  <c:v>6</c:v>
                </c:pt>
                <c:pt idx="15334">
                  <c:v>6</c:v>
                </c:pt>
                <c:pt idx="15335">
                  <c:v>6</c:v>
                </c:pt>
                <c:pt idx="15336">
                  <c:v>6</c:v>
                </c:pt>
                <c:pt idx="15337">
                  <c:v>6</c:v>
                </c:pt>
                <c:pt idx="15338">
                  <c:v>6</c:v>
                </c:pt>
                <c:pt idx="15339">
                  <c:v>6</c:v>
                </c:pt>
                <c:pt idx="15340">
                  <c:v>6</c:v>
                </c:pt>
                <c:pt idx="15341">
                  <c:v>6</c:v>
                </c:pt>
                <c:pt idx="15342">
                  <c:v>6</c:v>
                </c:pt>
                <c:pt idx="15343">
                  <c:v>6</c:v>
                </c:pt>
                <c:pt idx="15344">
                  <c:v>6</c:v>
                </c:pt>
                <c:pt idx="15345">
                  <c:v>6</c:v>
                </c:pt>
                <c:pt idx="15346">
                  <c:v>6</c:v>
                </c:pt>
                <c:pt idx="15347">
                  <c:v>6</c:v>
                </c:pt>
                <c:pt idx="15348">
                  <c:v>6</c:v>
                </c:pt>
                <c:pt idx="15349">
                  <c:v>6</c:v>
                </c:pt>
                <c:pt idx="15350">
                  <c:v>6</c:v>
                </c:pt>
                <c:pt idx="15351">
                  <c:v>6</c:v>
                </c:pt>
                <c:pt idx="15352">
                  <c:v>6</c:v>
                </c:pt>
                <c:pt idx="15353">
                  <c:v>6</c:v>
                </c:pt>
                <c:pt idx="15354">
                  <c:v>6</c:v>
                </c:pt>
                <c:pt idx="15355">
                  <c:v>6</c:v>
                </c:pt>
                <c:pt idx="15356">
                  <c:v>6</c:v>
                </c:pt>
                <c:pt idx="15357">
                  <c:v>6</c:v>
                </c:pt>
                <c:pt idx="15358">
                  <c:v>6</c:v>
                </c:pt>
                <c:pt idx="15359">
                  <c:v>6</c:v>
                </c:pt>
                <c:pt idx="15360">
                  <c:v>6</c:v>
                </c:pt>
                <c:pt idx="15361">
                  <c:v>6</c:v>
                </c:pt>
                <c:pt idx="15362">
                  <c:v>6</c:v>
                </c:pt>
                <c:pt idx="15363">
                  <c:v>6</c:v>
                </c:pt>
                <c:pt idx="15364">
                  <c:v>6</c:v>
                </c:pt>
                <c:pt idx="15365">
                  <c:v>6</c:v>
                </c:pt>
                <c:pt idx="15366">
                  <c:v>6</c:v>
                </c:pt>
                <c:pt idx="15367">
                  <c:v>6</c:v>
                </c:pt>
                <c:pt idx="15368">
                  <c:v>6</c:v>
                </c:pt>
                <c:pt idx="15369">
                  <c:v>6</c:v>
                </c:pt>
                <c:pt idx="15370">
                  <c:v>6</c:v>
                </c:pt>
                <c:pt idx="15371">
                  <c:v>6</c:v>
                </c:pt>
                <c:pt idx="15372">
                  <c:v>6</c:v>
                </c:pt>
                <c:pt idx="15373">
                  <c:v>6</c:v>
                </c:pt>
                <c:pt idx="15374">
                  <c:v>6</c:v>
                </c:pt>
                <c:pt idx="15375">
                  <c:v>6</c:v>
                </c:pt>
                <c:pt idx="15376">
                  <c:v>6</c:v>
                </c:pt>
                <c:pt idx="15377">
                  <c:v>6</c:v>
                </c:pt>
                <c:pt idx="15378">
                  <c:v>6</c:v>
                </c:pt>
                <c:pt idx="15379">
                  <c:v>6</c:v>
                </c:pt>
                <c:pt idx="15380">
                  <c:v>6</c:v>
                </c:pt>
                <c:pt idx="15381">
                  <c:v>6</c:v>
                </c:pt>
                <c:pt idx="15382">
                  <c:v>6</c:v>
                </c:pt>
                <c:pt idx="15383">
                  <c:v>6</c:v>
                </c:pt>
                <c:pt idx="15384">
                  <c:v>6</c:v>
                </c:pt>
                <c:pt idx="15385">
                  <c:v>6</c:v>
                </c:pt>
                <c:pt idx="15386">
                  <c:v>6</c:v>
                </c:pt>
                <c:pt idx="15387">
                  <c:v>6</c:v>
                </c:pt>
                <c:pt idx="15388">
                  <c:v>6</c:v>
                </c:pt>
                <c:pt idx="15389">
                  <c:v>6</c:v>
                </c:pt>
                <c:pt idx="15390">
                  <c:v>6</c:v>
                </c:pt>
                <c:pt idx="15391">
                  <c:v>6</c:v>
                </c:pt>
                <c:pt idx="15392">
                  <c:v>6</c:v>
                </c:pt>
                <c:pt idx="15393">
                  <c:v>6</c:v>
                </c:pt>
                <c:pt idx="15394">
                  <c:v>6</c:v>
                </c:pt>
                <c:pt idx="15395">
                  <c:v>6</c:v>
                </c:pt>
                <c:pt idx="15396">
                  <c:v>6</c:v>
                </c:pt>
                <c:pt idx="15397">
                  <c:v>6</c:v>
                </c:pt>
                <c:pt idx="15398">
                  <c:v>6</c:v>
                </c:pt>
                <c:pt idx="15399">
                  <c:v>6</c:v>
                </c:pt>
                <c:pt idx="15400">
                  <c:v>6</c:v>
                </c:pt>
                <c:pt idx="15401">
                  <c:v>6</c:v>
                </c:pt>
                <c:pt idx="15402">
                  <c:v>6</c:v>
                </c:pt>
                <c:pt idx="15403">
                  <c:v>6</c:v>
                </c:pt>
                <c:pt idx="15404">
                  <c:v>6</c:v>
                </c:pt>
                <c:pt idx="15405">
                  <c:v>6</c:v>
                </c:pt>
                <c:pt idx="15406">
                  <c:v>6</c:v>
                </c:pt>
                <c:pt idx="15407">
                  <c:v>6</c:v>
                </c:pt>
                <c:pt idx="15408">
                  <c:v>6</c:v>
                </c:pt>
                <c:pt idx="15409">
                  <c:v>6</c:v>
                </c:pt>
                <c:pt idx="15410">
                  <c:v>6</c:v>
                </c:pt>
                <c:pt idx="15411">
                  <c:v>6</c:v>
                </c:pt>
                <c:pt idx="15412">
                  <c:v>6</c:v>
                </c:pt>
                <c:pt idx="15413">
                  <c:v>6</c:v>
                </c:pt>
                <c:pt idx="15414">
                  <c:v>6</c:v>
                </c:pt>
                <c:pt idx="15415">
                  <c:v>6</c:v>
                </c:pt>
                <c:pt idx="15416">
                  <c:v>6</c:v>
                </c:pt>
                <c:pt idx="15417">
                  <c:v>6</c:v>
                </c:pt>
                <c:pt idx="15418">
                  <c:v>6</c:v>
                </c:pt>
                <c:pt idx="15419">
                  <c:v>6</c:v>
                </c:pt>
                <c:pt idx="15420">
                  <c:v>6</c:v>
                </c:pt>
                <c:pt idx="15421">
                  <c:v>6</c:v>
                </c:pt>
                <c:pt idx="15422">
                  <c:v>6</c:v>
                </c:pt>
                <c:pt idx="15423">
                  <c:v>6</c:v>
                </c:pt>
                <c:pt idx="15424">
                  <c:v>6</c:v>
                </c:pt>
                <c:pt idx="15425">
                  <c:v>6</c:v>
                </c:pt>
                <c:pt idx="15426">
                  <c:v>6</c:v>
                </c:pt>
                <c:pt idx="15427">
                  <c:v>6</c:v>
                </c:pt>
                <c:pt idx="15428">
                  <c:v>6</c:v>
                </c:pt>
                <c:pt idx="15429">
                  <c:v>6</c:v>
                </c:pt>
                <c:pt idx="15430">
                  <c:v>6</c:v>
                </c:pt>
                <c:pt idx="15431">
                  <c:v>6</c:v>
                </c:pt>
                <c:pt idx="15432">
                  <c:v>6</c:v>
                </c:pt>
                <c:pt idx="15433">
                  <c:v>6</c:v>
                </c:pt>
                <c:pt idx="15434">
                  <c:v>6</c:v>
                </c:pt>
                <c:pt idx="15435">
                  <c:v>6</c:v>
                </c:pt>
                <c:pt idx="15436">
                  <c:v>6</c:v>
                </c:pt>
                <c:pt idx="15437">
                  <c:v>6</c:v>
                </c:pt>
                <c:pt idx="15438">
                  <c:v>6</c:v>
                </c:pt>
                <c:pt idx="15439">
                  <c:v>6</c:v>
                </c:pt>
                <c:pt idx="15440">
                  <c:v>6</c:v>
                </c:pt>
                <c:pt idx="15441">
                  <c:v>6</c:v>
                </c:pt>
                <c:pt idx="15442">
                  <c:v>6</c:v>
                </c:pt>
                <c:pt idx="15443">
                  <c:v>6</c:v>
                </c:pt>
                <c:pt idx="15444">
                  <c:v>6</c:v>
                </c:pt>
                <c:pt idx="15445">
                  <c:v>6</c:v>
                </c:pt>
                <c:pt idx="15446">
                  <c:v>6</c:v>
                </c:pt>
                <c:pt idx="15447">
                  <c:v>6</c:v>
                </c:pt>
                <c:pt idx="15448">
                  <c:v>6</c:v>
                </c:pt>
                <c:pt idx="15449">
                  <c:v>6</c:v>
                </c:pt>
                <c:pt idx="15450">
                  <c:v>6</c:v>
                </c:pt>
                <c:pt idx="15451">
                  <c:v>6</c:v>
                </c:pt>
                <c:pt idx="15452">
                  <c:v>6</c:v>
                </c:pt>
                <c:pt idx="15453">
                  <c:v>6</c:v>
                </c:pt>
                <c:pt idx="15454">
                  <c:v>6</c:v>
                </c:pt>
                <c:pt idx="15455">
                  <c:v>6</c:v>
                </c:pt>
                <c:pt idx="15456">
                  <c:v>6</c:v>
                </c:pt>
                <c:pt idx="15457">
                  <c:v>6</c:v>
                </c:pt>
                <c:pt idx="15458">
                  <c:v>6</c:v>
                </c:pt>
                <c:pt idx="15459">
                  <c:v>6</c:v>
                </c:pt>
                <c:pt idx="15460">
                  <c:v>6</c:v>
                </c:pt>
                <c:pt idx="15461">
                  <c:v>6</c:v>
                </c:pt>
                <c:pt idx="15462">
                  <c:v>6</c:v>
                </c:pt>
                <c:pt idx="15463">
                  <c:v>6</c:v>
                </c:pt>
                <c:pt idx="15464">
                  <c:v>6</c:v>
                </c:pt>
                <c:pt idx="15465">
                  <c:v>6</c:v>
                </c:pt>
                <c:pt idx="15466">
                  <c:v>6</c:v>
                </c:pt>
                <c:pt idx="15467">
                  <c:v>6</c:v>
                </c:pt>
                <c:pt idx="15468">
                  <c:v>6</c:v>
                </c:pt>
                <c:pt idx="15469">
                  <c:v>6</c:v>
                </c:pt>
                <c:pt idx="15470">
                  <c:v>6</c:v>
                </c:pt>
                <c:pt idx="15471">
                  <c:v>6</c:v>
                </c:pt>
                <c:pt idx="15472">
                  <c:v>6</c:v>
                </c:pt>
                <c:pt idx="15473">
                  <c:v>6</c:v>
                </c:pt>
                <c:pt idx="15474">
                  <c:v>6</c:v>
                </c:pt>
                <c:pt idx="15475">
                  <c:v>6</c:v>
                </c:pt>
                <c:pt idx="15476">
                  <c:v>6</c:v>
                </c:pt>
                <c:pt idx="15477">
                  <c:v>6</c:v>
                </c:pt>
                <c:pt idx="15478">
                  <c:v>6</c:v>
                </c:pt>
                <c:pt idx="15479">
                  <c:v>6</c:v>
                </c:pt>
                <c:pt idx="15480">
                  <c:v>6</c:v>
                </c:pt>
                <c:pt idx="15481">
                  <c:v>6</c:v>
                </c:pt>
                <c:pt idx="15482">
                  <c:v>6</c:v>
                </c:pt>
                <c:pt idx="15483">
                  <c:v>6</c:v>
                </c:pt>
                <c:pt idx="15484">
                  <c:v>6</c:v>
                </c:pt>
                <c:pt idx="15485">
                  <c:v>6</c:v>
                </c:pt>
                <c:pt idx="15486">
                  <c:v>6</c:v>
                </c:pt>
                <c:pt idx="15487">
                  <c:v>6</c:v>
                </c:pt>
                <c:pt idx="15488">
                  <c:v>6</c:v>
                </c:pt>
                <c:pt idx="15489">
                  <c:v>6</c:v>
                </c:pt>
                <c:pt idx="15490">
                  <c:v>6</c:v>
                </c:pt>
                <c:pt idx="15491">
                  <c:v>6</c:v>
                </c:pt>
                <c:pt idx="15492">
                  <c:v>6</c:v>
                </c:pt>
                <c:pt idx="15493">
                  <c:v>6</c:v>
                </c:pt>
                <c:pt idx="15494">
                  <c:v>6</c:v>
                </c:pt>
                <c:pt idx="15495">
                  <c:v>6</c:v>
                </c:pt>
                <c:pt idx="15496">
                  <c:v>6</c:v>
                </c:pt>
                <c:pt idx="15497">
                  <c:v>6</c:v>
                </c:pt>
                <c:pt idx="15498">
                  <c:v>6</c:v>
                </c:pt>
                <c:pt idx="15499">
                  <c:v>6</c:v>
                </c:pt>
                <c:pt idx="15500">
                  <c:v>6</c:v>
                </c:pt>
                <c:pt idx="15501">
                  <c:v>6</c:v>
                </c:pt>
                <c:pt idx="15502">
                  <c:v>6</c:v>
                </c:pt>
                <c:pt idx="15503">
                  <c:v>6</c:v>
                </c:pt>
                <c:pt idx="15504">
                  <c:v>6</c:v>
                </c:pt>
                <c:pt idx="15505">
                  <c:v>6</c:v>
                </c:pt>
                <c:pt idx="15506">
                  <c:v>6</c:v>
                </c:pt>
                <c:pt idx="15507">
                  <c:v>6</c:v>
                </c:pt>
                <c:pt idx="15508">
                  <c:v>6</c:v>
                </c:pt>
                <c:pt idx="15509">
                  <c:v>6</c:v>
                </c:pt>
                <c:pt idx="15510">
                  <c:v>6</c:v>
                </c:pt>
                <c:pt idx="15511">
                  <c:v>6</c:v>
                </c:pt>
                <c:pt idx="15512">
                  <c:v>6</c:v>
                </c:pt>
                <c:pt idx="15513">
                  <c:v>6</c:v>
                </c:pt>
                <c:pt idx="15514">
                  <c:v>6</c:v>
                </c:pt>
                <c:pt idx="15515">
                  <c:v>6</c:v>
                </c:pt>
                <c:pt idx="15516">
                  <c:v>6</c:v>
                </c:pt>
                <c:pt idx="15517">
                  <c:v>6</c:v>
                </c:pt>
                <c:pt idx="15518">
                  <c:v>6</c:v>
                </c:pt>
                <c:pt idx="15519">
                  <c:v>6</c:v>
                </c:pt>
                <c:pt idx="15520">
                  <c:v>6</c:v>
                </c:pt>
                <c:pt idx="15521">
                  <c:v>6</c:v>
                </c:pt>
                <c:pt idx="15522">
                  <c:v>6</c:v>
                </c:pt>
                <c:pt idx="15523">
                  <c:v>6</c:v>
                </c:pt>
                <c:pt idx="15524">
                  <c:v>6</c:v>
                </c:pt>
                <c:pt idx="15525">
                  <c:v>6</c:v>
                </c:pt>
                <c:pt idx="15526">
                  <c:v>6</c:v>
                </c:pt>
                <c:pt idx="15527">
                  <c:v>6</c:v>
                </c:pt>
                <c:pt idx="15528">
                  <c:v>6</c:v>
                </c:pt>
                <c:pt idx="15529">
                  <c:v>6</c:v>
                </c:pt>
                <c:pt idx="15530">
                  <c:v>6</c:v>
                </c:pt>
                <c:pt idx="15531">
                  <c:v>6</c:v>
                </c:pt>
                <c:pt idx="15532">
                  <c:v>6</c:v>
                </c:pt>
                <c:pt idx="15533">
                  <c:v>6</c:v>
                </c:pt>
                <c:pt idx="15534">
                  <c:v>6</c:v>
                </c:pt>
                <c:pt idx="15535">
                  <c:v>6</c:v>
                </c:pt>
                <c:pt idx="15536">
                  <c:v>6</c:v>
                </c:pt>
                <c:pt idx="15537">
                  <c:v>6</c:v>
                </c:pt>
                <c:pt idx="15538">
                  <c:v>6</c:v>
                </c:pt>
                <c:pt idx="15539">
                  <c:v>6</c:v>
                </c:pt>
                <c:pt idx="15540">
                  <c:v>6</c:v>
                </c:pt>
                <c:pt idx="15541">
                  <c:v>6</c:v>
                </c:pt>
                <c:pt idx="15542">
                  <c:v>6</c:v>
                </c:pt>
                <c:pt idx="15543">
                  <c:v>6</c:v>
                </c:pt>
                <c:pt idx="15544">
                  <c:v>6</c:v>
                </c:pt>
                <c:pt idx="15545">
                  <c:v>6</c:v>
                </c:pt>
                <c:pt idx="15546">
                  <c:v>6</c:v>
                </c:pt>
                <c:pt idx="15547">
                  <c:v>6</c:v>
                </c:pt>
                <c:pt idx="15548">
                  <c:v>6</c:v>
                </c:pt>
                <c:pt idx="15549">
                  <c:v>6</c:v>
                </c:pt>
                <c:pt idx="15550">
                  <c:v>6</c:v>
                </c:pt>
                <c:pt idx="15551">
                  <c:v>6</c:v>
                </c:pt>
                <c:pt idx="15552">
                  <c:v>6</c:v>
                </c:pt>
                <c:pt idx="15553">
                  <c:v>6</c:v>
                </c:pt>
                <c:pt idx="15554">
                  <c:v>6</c:v>
                </c:pt>
                <c:pt idx="15555">
                  <c:v>6</c:v>
                </c:pt>
                <c:pt idx="15556">
                  <c:v>6</c:v>
                </c:pt>
                <c:pt idx="15557">
                  <c:v>6</c:v>
                </c:pt>
                <c:pt idx="15558">
                  <c:v>6</c:v>
                </c:pt>
                <c:pt idx="15559">
                  <c:v>6</c:v>
                </c:pt>
                <c:pt idx="15560">
                  <c:v>6</c:v>
                </c:pt>
                <c:pt idx="15561">
                  <c:v>6</c:v>
                </c:pt>
                <c:pt idx="15562">
                  <c:v>6</c:v>
                </c:pt>
                <c:pt idx="15563">
                  <c:v>6</c:v>
                </c:pt>
                <c:pt idx="15564">
                  <c:v>6</c:v>
                </c:pt>
                <c:pt idx="15565">
                  <c:v>6</c:v>
                </c:pt>
                <c:pt idx="15566">
                  <c:v>6</c:v>
                </c:pt>
                <c:pt idx="15567">
                  <c:v>6</c:v>
                </c:pt>
                <c:pt idx="15568">
                  <c:v>6</c:v>
                </c:pt>
                <c:pt idx="15569">
                  <c:v>6</c:v>
                </c:pt>
                <c:pt idx="15570">
                  <c:v>6</c:v>
                </c:pt>
                <c:pt idx="15571">
                  <c:v>6</c:v>
                </c:pt>
                <c:pt idx="15572">
                  <c:v>6</c:v>
                </c:pt>
                <c:pt idx="15573">
                  <c:v>6</c:v>
                </c:pt>
                <c:pt idx="15574">
                  <c:v>6</c:v>
                </c:pt>
                <c:pt idx="15575">
                  <c:v>6</c:v>
                </c:pt>
                <c:pt idx="15576">
                  <c:v>6</c:v>
                </c:pt>
                <c:pt idx="15577">
                  <c:v>6</c:v>
                </c:pt>
                <c:pt idx="15578">
                  <c:v>6</c:v>
                </c:pt>
                <c:pt idx="15579">
                  <c:v>6</c:v>
                </c:pt>
                <c:pt idx="15580">
                  <c:v>6</c:v>
                </c:pt>
                <c:pt idx="15581">
                  <c:v>6</c:v>
                </c:pt>
                <c:pt idx="15582">
                  <c:v>6</c:v>
                </c:pt>
                <c:pt idx="15583">
                  <c:v>6</c:v>
                </c:pt>
                <c:pt idx="15584">
                  <c:v>6</c:v>
                </c:pt>
                <c:pt idx="15585">
                  <c:v>6</c:v>
                </c:pt>
                <c:pt idx="15586">
                  <c:v>6</c:v>
                </c:pt>
                <c:pt idx="15587">
                  <c:v>6</c:v>
                </c:pt>
                <c:pt idx="15588">
                  <c:v>6</c:v>
                </c:pt>
                <c:pt idx="15589">
                  <c:v>6</c:v>
                </c:pt>
                <c:pt idx="15590">
                  <c:v>6</c:v>
                </c:pt>
                <c:pt idx="15591">
                  <c:v>6</c:v>
                </c:pt>
                <c:pt idx="15592">
                  <c:v>6</c:v>
                </c:pt>
                <c:pt idx="15593">
                  <c:v>6</c:v>
                </c:pt>
                <c:pt idx="15594">
                  <c:v>6</c:v>
                </c:pt>
                <c:pt idx="15595">
                  <c:v>6</c:v>
                </c:pt>
                <c:pt idx="15596">
                  <c:v>6</c:v>
                </c:pt>
                <c:pt idx="15597">
                  <c:v>6</c:v>
                </c:pt>
                <c:pt idx="15598">
                  <c:v>6</c:v>
                </c:pt>
                <c:pt idx="15599">
                  <c:v>6</c:v>
                </c:pt>
                <c:pt idx="15600">
                  <c:v>6</c:v>
                </c:pt>
                <c:pt idx="15601">
                  <c:v>6</c:v>
                </c:pt>
                <c:pt idx="15602">
                  <c:v>6</c:v>
                </c:pt>
                <c:pt idx="15603">
                  <c:v>6</c:v>
                </c:pt>
                <c:pt idx="15604">
                  <c:v>6</c:v>
                </c:pt>
                <c:pt idx="15605">
                  <c:v>6</c:v>
                </c:pt>
                <c:pt idx="15606">
                  <c:v>6</c:v>
                </c:pt>
                <c:pt idx="15607">
                  <c:v>6</c:v>
                </c:pt>
                <c:pt idx="15608">
                  <c:v>6</c:v>
                </c:pt>
                <c:pt idx="15609">
                  <c:v>6</c:v>
                </c:pt>
                <c:pt idx="15610">
                  <c:v>6</c:v>
                </c:pt>
                <c:pt idx="15611">
                  <c:v>6</c:v>
                </c:pt>
                <c:pt idx="15612">
                  <c:v>6</c:v>
                </c:pt>
                <c:pt idx="15613">
                  <c:v>6</c:v>
                </c:pt>
                <c:pt idx="15614">
                  <c:v>6</c:v>
                </c:pt>
                <c:pt idx="15615">
                  <c:v>6</c:v>
                </c:pt>
                <c:pt idx="15616">
                  <c:v>6</c:v>
                </c:pt>
                <c:pt idx="15617">
                  <c:v>6</c:v>
                </c:pt>
                <c:pt idx="15618">
                  <c:v>6</c:v>
                </c:pt>
                <c:pt idx="15619">
                  <c:v>6</c:v>
                </c:pt>
                <c:pt idx="15620">
                  <c:v>6</c:v>
                </c:pt>
                <c:pt idx="15621">
                  <c:v>6</c:v>
                </c:pt>
                <c:pt idx="15622">
                  <c:v>6</c:v>
                </c:pt>
                <c:pt idx="15623">
                  <c:v>6</c:v>
                </c:pt>
                <c:pt idx="15624">
                  <c:v>6</c:v>
                </c:pt>
                <c:pt idx="15625">
                  <c:v>6</c:v>
                </c:pt>
                <c:pt idx="15626">
                  <c:v>6</c:v>
                </c:pt>
                <c:pt idx="15627">
                  <c:v>6</c:v>
                </c:pt>
                <c:pt idx="15628">
                  <c:v>6</c:v>
                </c:pt>
                <c:pt idx="15629">
                  <c:v>6</c:v>
                </c:pt>
                <c:pt idx="15630">
                  <c:v>6</c:v>
                </c:pt>
                <c:pt idx="15631">
                  <c:v>6</c:v>
                </c:pt>
                <c:pt idx="15632">
                  <c:v>6</c:v>
                </c:pt>
                <c:pt idx="15633">
                  <c:v>6</c:v>
                </c:pt>
                <c:pt idx="15634">
                  <c:v>6</c:v>
                </c:pt>
                <c:pt idx="15635">
                  <c:v>6</c:v>
                </c:pt>
                <c:pt idx="15636">
                  <c:v>6</c:v>
                </c:pt>
                <c:pt idx="15637">
                  <c:v>6</c:v>
                </c:pt>
                <c:pt idx="15638">
                  <c:v>6</c:v>
                </c:pt>
                <c:pt idx="15639">
                  <c:v>6</c:v>
                </c:pt>
                <c:pt idx="15640">
                  <c:v>6</c:v>
                </c:pt>
                <c:pt idx="15641">
                  <c:v>6</c:v>
                </c:pt>
                <c:pt idx="15642">
                  <c:v>6</c:v>
                </c:pt>
                <c:pt idx="15643">
                  <c:v>6</c:v>
                </c:pt>
                <c:pt idx="15644">
                  <c:v>6</c:v>
                </c:pt>
                <c:pt idx="15645">
                  <c:v>6</c:v>
                </c:pt>
                <c:pt idx="15646">
                  <c:v>6</c:v>
                </c:pt>
                <c:pt idx="15647">
                  <c:v>6</c:v>
                </c:pt>
                <c:pt idx="15648">
                  <c:v>6</c:v>
                </c:pt>
                <c:pt idx="15649">
                  <c:v>6</c:v>
                </c:pt>
                <c:pt idx="15650">
                  <c:v>6</c:v>
                </c:pt>
                <c:pt idx="15651">
                  <c:v>6</c:v>
                </c:pt>
                <c:pt idx="15652">
                  <c:v>6</c:v>
                </c:pt>
                <c:pt idx="15653">
                  <c:v>6</c:v>
                </c:pt>
                <c:pt idx="15654">
                  <c:v>6</c:v>
                </c:pt>
                <c:pt idx="15655">
                  <c:v>6</c:v>
                </c:pt>
                <c:pt idx="15656">
                  <c:v>6</c:v>
                </c:pt>
                <c:pt idx="15657">
                  <c:v>6</c:v>
                </c:pt>
                <c:pt idx="15658">
                  <c:v>6</c:v>
                </c:pt>
                <c:pt idx="15659">
                  <c:v>6</c:v>
                </c:pt>
                <c:pt idx="15660">
                  <c:v>6</c:v>
                </c:pt>
                <c:pt idx="15661">
                  <c:v>6</c:v>
                </c:pt>
                <c:pt idx="15662">
                  <c:v>6</c:v>
                </c:pt>
                <c:pt idx="15663">
                  <c:v>6</c:v>
                </c:pt>
                <c:pt idx="15664">
                  <c:v>6</c:v>
                </c:pt>
                <c:pt idx="15665">
                  <c:v>6</c:v>
                </c:pt>
                <c:pt idx="15666">
                  <c:v>6</c:v>
                </c:pt>
                <c:pt idx="15667">
                  <c:v>6</c:v>
                </c:pt>
                <c:pt idx="15668">
                  <c:v>6</c:v>
                </c:pt>
                <c:pt idx="15669">
                  <c:v>6</c:v>
                </c:pt>
                <c:pt idx="15670">
                  <c:v>6</c:v>
                </c:pt>
                <c:pt idx="15671">
                  <c:v>6</c:v>
                </c:pt>
                <c:pt idx="15672">
                  <c:v>6</c:v>
                </c:pt>
                <c:pt idx="15673">
                  <c:v>6</c:v>
                </c:pt>
                <c:pt idx="15674">
                  <c:v>6</c:v>
                </c:pt>
                <c:pt idx="15675">
                  <c:v>6</c:v>
                </c:pt>
                <c:pt idx="15676">
                  <c:v>6</c:v>
                </c:pt>
                <c:pt idx="15677">
                  <c:v>6</c:v>
                </c:pt>
                <c:pt idx="15678">
                  <c:v>6</c:v>
                </c:pt>
                <c:pt idx="15679">
                  <c:v>6</c:v>
                </c:pt>
                <c:pt idx="15680">
                  <c:v>6</c:v>
                </c:pt>
                <c:pt idx="15681">
                  <c:v>6</c:v>
                </c:pt>
                <c:pt idx="15682">
                  <c:v>6</c:v>
                </c:pt>
                <c:pt idx="15683">
                  <c:v>6</c:v>
                </c:pt>
                <c:pt idx="15684">
                  <c:v>6</c:v>
                </c:pt>
                <c:pt idx="15685">
                  <c:v>6</c:v>
                </c:pt>
                <c:pt idx="15686">
                  <c:v>6</c:v>
                </c:pt>
                <c:pt idx="15687">
                  <c:v>6</c:v>
                </c:pt>
                <c:pt idx="15688">
                  <c:v>6</c:v>
                </c:pt>
                <c:pt idx="15689">
                  <c:v>6</c:v>
                </c:pt>
                <c:pt idx="15690">
                  <c:v>6</c:v>
                </c:pt>
                <c:pt idx="15691">
                  <c:v>6</c:v>
                </c:pt>
                <c:pt idx="15692">
                  <c:v>6</c:v>
                </c:pt>
                <c:pt idx="15693">
                  <c:v>6</c:v>
                </c:pt>
                <c:pt idx="15694">
                  <c:v>6</c:v>
                </c:pt>
                <c:pt idx="15695">
                  <c:v>6</c:v>
                </c:pt>
                <c:pt idx="15696">
                  <c:v>6</c:v>
                </c:pt>
                <c:pt idx="15697">
                  <c:v>6</c:v>
                </c:pt>
                <c:pt idx="15698">
                  <c:v>6</c:v>
                </c:pt>
                <c:pt idx="15699">
                  <c:v>6</c:v>
                </c:pt>
                <c:pt idx="15700">
                  <c:v>6</c:v>
                </c:pt>
                <c:pt idx="15701">
                  <c:v>6</c:v>
                </c:pt>
                <c:pt idx="15702">
                  <c:v>6</c:v>
                </c:pt>
                <c:pt idx="15703">
                  <c:v>6</c:v>
                </c:pt>
                <c:pt idx="15704">
                  <c:v>6</c:v>
                </c:pt>
                <c:pt idx="15705">
                  <c:v>6</c:v>
                </c:pt>
                <c:pt idx="15706">
                  <c:v>6</c:v>
                </c:pt>
                <c:pt idx="15707">
                  <c:v>6</c:v>
                </c:pt>
                <c:pt idx="15708">
                  <c:v>6</c:v>
                </c:pt>
                <c:pt idx="15709">
                  <c:v>6</c:v>
                </c:pt>
                <c:pt idx="15710">
                  <c:v>6</c:v>
                </c:pt>
                <c:pt idx="15711">
                  <c:v>6</c:v>
                </c:pt>
                <c:pt idx="15712">
                  <c:v>6</c:v>
                </c:pt>
                <c:pt idx="15713">
                  <c:v>6</c:v>
                </c:pt>
                <c:pt idx="15714">
                  <c:v>6</c:v>
                </c:pt>
                <c:pt idx="15715">
                  <c:v>6</c:v>
                </c:pt>
                <c:pt idx="15716">
                  <c:v>6</c:v>
                </c:pt>
                <c:pt idx="15717">
                  <c:v>6</c:v>
                </c:pt>
                <c:pt idx="15718">
                  <c:v>6</c:v>
                </c:pt>
                <c:pt idx="15719">
                  <c:v>6</c:v>
                </c:pt>
                <c:pt idx="15720">
                  <c:v>6</c:v>
                </c:pt>
                <c:pt idx="15721">
                  <c:v>6</c:v>
                </c:pt>
                <c:pt idx="15722">
                  <c:v>6</c:v>
                </c:pt>
                <c:pt idx="15723">
                  <c:v>6</c:v>
                </c:pt>
                <c:pt idx="15724">
                  <c:v>6</c:v>
                </c:pt>
                <c:pt idx="15725">
                  <c:v>6</c:v>
                </c:pt>
                <c:pt idx="15726">
                  <c:v>6</c:v>
                </c:pt>
                <c:pt idx="15727">
                  <c:v>6</c:v>
                </c:pt>
                <c:pt idx="15728">
                  <c:v>6</c:v>
                </c:pt>
                <c:pt idx="15729">
                  <c:v>6</c:v>
                </c:pt>
                <c:pt idx="15730">
                  <c:v>6</c:v>
                </c:pt>
                <c:pt idx="15731">
                  <c:v>6</c:v>
                </c:pt>
                <c:pt idx="15732">
                  <c:v>6</c:v>
                </c:pt>
                <c:pt idx="15733">
                  <c:v>6</c:v>
                </c:pt>
                <c:pt idx="15734">
                  <c:v>6</c:v>
                </c:pt>
                <c:pt idx="15735">
                  <c:v>6</c:v>
                </c:pt>
                <c:pt idx="15736">
                  <c:v>6</c:v>
                </c:pt>
                <c:pt idx="15737">
                  <c:v>6</c:v>
                </c:pt>
                <c:pt idx="15738">
                  <c:v>6</c:v>
                </c:pt>
                <c:pt idx="15739">
                  <c:v>6</c:v>
                </c:pt>
                <c:pt idx="15740">
                  <c:v>6</c:v>
                </c:pt>
                <c:pt idx="15741">
                  <c:v>6</c:v>
                </c:pt>
                <c:pt idx="15742">
                  <c:v>6</c:v>
                </c:pt>
                <c:pt idx="15743">
                  <c:v>6</c:v>
                </c:pt>
                <c:pt idx="15744">
                  <c:v>6</c:v>
                </c:pt>
                <c:pt idx="15745">
                  <c:v>6</c:v>
                </c:pt>
                <c:pt idx="15746">
                  <c:v>6</c:v>
                </c:pt>
                <c:pt idx="15747">
                  <c:v>6</c:v>
                </c:pt>
                <c:pt idx="15748">
                  <c:v>6</c:v>
                </c:pt>
                <c:pt idx="15749">
                  <c:v>6</c:v>
                </c:pt>
                <c:pt idx="15750">
                  <c:v>6</c:v>
                </c:pt>
                <c:pt idx="15751">
                  <c:v>6</c:v>
                </c:pt>
                <c:pt idx="15752">
                  <c:v>6</c:v>
                </c:pt>
                <c:pt idx="15753">
                  <c:v>6</c:v>
                </c:pt>
                <c:pt idx="15754">
                  <c:v>6</c:v>
                </c:pt>
                <c:pt idx="15755">
                  <c:v>6</c:v>
                </c:pt>
                <c:pt idx="15756">
                  <c:v>6</c:v>
                </c:pt>
                <c:pt idx="15757">
                  <c:v>6</c:v>
                </c:pt>
                <c:pt idx="15758">
                  <c:v>6</c:v>
                </c:pt>
                <c:pt idx="15759">
                  <c:v>6</c:v>
                </c:pt>
                <c:pt idx="15760">
                  <c:v>6</c:v>
                </c:pt>
                <c:pt idx="15761">
                  <c:v>6</c:v>
                </c:pt>
                <c:pt idx="15762">
                  <c:v>6</c:v>
                </c:pt>
                <c:pt idx="15763">
                  <c:v>6</c:v>
                </c:pt>
                <c:pt idx="15764">
                  <c:v>6</c:v>
                </c:pt>
                <c:pt idx="15765">
                  <c:v>6</c:v>
                </c:pt>
                <c:pt idx="15766">
                  <c:v>6</c:v>
                </c:pt>
                <c:pt idx="15767">
                  <c:v>6</c:v>
                </c:pt>
                <c:pt idx="15768">
                  <c:v>6</c:v>
                </c:pt>
                <c:pt idx="15769">
                  <c:v>6</c:v>
                </c:pt>
                <c:pt idx="15770">
                  <c:v>6</c:v>
                </c:pt>
                <c:pt idx="15771">
                  <c:v>6</c:v>
                </c:pt>
                <c:pt idx="15772">
                  <c:v>6</c:v>
                </c:pt>
                <c:pt idx="15773">
                  <c:v>6</c:v>
                </c:pt>
                <c:pt idx="15774">
                  <c:v>6</c:v>
                </c:pt>
                <c:pt idx="15775">
                  <c:v>6</c:v>
                </c:pt>
                <c:pt idx="15776">
                  <c:v>6</c:v>
                </c:pt>
                <c:pt idx="15777">
                  <c:v>6</c:v>
                </c:pt>
                <c:pt idx="15778">
                  <c:v>6</c:v>
                </c:pt>
                <c:pt idx="15779">
                  <c:v>6</c:v>
                </c:pt>
                <c:pt idx="15780">
                  <c:v>6</c:v>
                </c:pt>
                <c:pt idx="15781">
                  <c:v>6</c:v>
                </c:pt>
                <c:pt idx="15782">
                  <c:v>6</c:v>
                </c:pt>
                <c:pt idx="15783">
                  <c:v>6</c:v>
                </c:pt>
                <c:pt idx="15784">
                  <c:v>6</c:v>
                </c:pt>
                <c:pt idx="15785">
                  <c:v>6</c:v>
                </c:pt>
                <c:pt idx="15786">
                  <c:v>6</c:v>
                </c:pt>
                <c:pt idx="15787">
                  <c:v>6</c:v>
                </c:pt>
                <c:pt idx="15788">
                  <c:v>6</c:v>
                </c:pt>
                <c:pt idx="15789">
                  <c:v>6</c:v>
                </c:pt>
                <c:pt idx="15790">
                  <c:v>6</c:v>
                </c:pt>
                <c:pt idx="15791">
                  <c:v>6</c:v>
                </c:pt>
                <c:pt idx="15792">
                  <c:v>6</c:v>
                </c:pt>
                <c:pt idx="15793">
                  <c:v>6</c:v>
                </c:pt>
                <c:pt idx="15794">
                  <c:v>6</c:v>
                </c:pt>
                <c:pt idx="15795">
                  <c:v>6</c:v>
                </c:pt>
                <c:pt idx="15796">
                  <c:v>6</c:v>
                </c:pt>
                <c:pt idx="15797">
                  <c:v>6</c:v>
                </c:pt>
                <c:pt idx="15798">
                  <c:v>6</c:v>
                </c:pt>
                <c:pt idx="15799">
                  <c:v>6</c:v>
                </c:pt>
                <c:pt idx="15800">
                  <c:v>6</c:v>
                </c:pt>
                <c:pt idx="15801">
                  <c:v>6</c:v>
                </c:pt>
                <c:pt idx="15802">
                  <c:v>6</c:v>
                </c:pt>
                <c:pt idx="15803">
                  <c:v>6</c:v>
                </c:pt>
                <c:pt idx="15804">
                  <c:v>6</c:v>
                </c:pt>
                <c:pt idx="15805">
                  <c:v>6</c:v>
                </c:pt>
                <c:pt idx="15806">
                  <c:v>6</c:v>
                </c:pt>
                <c:pt idx="15807">
                  <c:v>6</c:v>
                </c:pt>
                <c:pt idx="15808">
                  <c:v>6</c:v>
                </c:pt>
                <c:pt idx="15809">
                  <c:v>6</c:v>
                </c:pt>
                <c:pt idx="15810">
                  <c:v>6</c:v>
                </c:pt>
                <c:pt idx="15811">
                  <c:v>6</c:v>
                </c:pt>
                <c:pt idx="15812">
                  <c:v>6</c:v>
                </c:pt>
                <c:pt idx="15813">
                  <c:v>6</c:v>
                </c:pt>
                <c:pt idx="15814">
                  <c:v>6</c:v>
                </c:pt>
                <c:pt idx="15815">
                  <c:v>6</c:v>
                </c:pt>
                <c:pt idx="15816">
                  <c:v>6</c:v>
                </c:pt>
                <c:pt idx="15817">
                  <c:v>6</c:v>
                </c:pt>
                <c:pt idx="15818">
                  <c:v>6</c:v>
                </c:pt>
                <c:pt idx="15819">
                  <c:v>6</c:v>
                </c:pt>
                <c:pt idx="15820">
                  <c:v>6</c:v>
                </c:pt>
                <c:pt idx="15821">
                  <c:v>6</c:v>
                </c:pt>
                <c:pt idx="15822">
                  <c:v>6</c:v>
                </c:pt>
                <c:pt idx="15823">
                  <c:v>6</c:v>
                </c:pt>
                <c:pt idx="15824">
                  <c:v>6</c:v>
                </c:pt>
                <c:pt idx="15825">
                  <c:v>6</c:v>
                </c:pt>
                <c:pt idx="15826">
                  <c:v>6</c:v>
                </c:pt>
                <c:pt idx="15827">
                  <c:v>6</c:v>
                </c:pt>
                <c:pt idx="15828">
                  <c:v>6</c:v>
                </c:pt>
                <c:pt idx="15829">
                  <c:v>6</c:v>
                </c:pt>
                <c:pt idx="15830">
                  <c:v>6</c:v>
                </c:pt>
                <c:pt idx="15831">
                  <c:v>6</c:v>
                </c:pt>
                <c:pt idx="15832">
                  <c:v>6</c:v>
                </c:pt>
                <c:pt idx="15833">
                  <c:v>6</c:v>
                </c:pt>
                <c:pt idx="15834">
                  <c:v>6</c:v>
                </c:pt>
                <c:pt idx="15835">
                  <c:v>6</c:v>
                </c:pt>
                <c:pt idx="15836">
                  <c:v>6</c:v>
                </c:pt>
                <c:pt idx="15837">
                  <c:v>6</c:v>
                </c:pt>
                <c:pt idx="15838">
                  <c:v>6</c:v>
                </c:pt>
                <c:pt idx="15839">
                  <c:v>6</c:v>
                </c:pt>
                <c:pt idx="15840">
                  <c:v>6</c:v>
                </c:pt>
                <c:pt idx="15841">
                  <c:v>6</c:v>
                </c:pt>
                <c:pt idx="15842">
                  <c:v>6</c:v>
                </c:pt>
                <c:pt idx="15843">
                  <c:v>6</c:v>
                </c:pt>
                <c:pt idx="15844">
                  <c:v>6</c:v>
                </c:pt>
                <c:pt idx="15845">
                  <c:v>6</c:v>
                </c:pt>
                <c:pt idx="15846">
                  <c:v>6</c:v>
                </c:pt>
                <c:pt idx="15847">
                  <c:v>6</c:v>
                </c:pt>
                <c:pt idx="15848">
                  <c:v>6</c:v>
                </c:pt>
                <c:pt idx="15849">
                  <c:v>6</c:v>
                </c:pt>
                <c:pt idx="15850">
                  <c:v>6</c:v>
                </c:pt>
                <c:pt idx="15851">
                  <c:v>6</c:v>
                </c:pt>
                <c:pt idx="15852">
                  <c:v>6</c:v>
                </c:pt>
                <c:pt idx="15853">
                  <c:v>6</c:v>
                </c:pt>
                <c:pt idx="15854">
                  <c:v>6</c:v>
                </c:pt>
                <c:pt idx="15855">
                  <c:v>6</c:v>
                </c:pt>
                <c:pt idx="15856">
                  <c:v>6</c:v>
                </c:pt>
                <c:pt idx="15857">
                  <c:v>6</c:v>
                </c:pt>
                <c:pt idx="15858">
                  <c:v>6</c:v>
                </c:pt>
                <c:pt idx="15859">
                  <c:v>6</c:v>
                </c:pt>
                <c:pt idx="15860">
                  <c:v>6</c:v>
                </c:pt>
                <c:pt idx="15861">
                  <c:v>6</c:v>
                </c:pt>
                <c:pt idx="15862">
                  <c:v>6</c:v>
                </c:pt>
                <c:pt idx="15863">
                  <c:v>6</c:v>
                </c:pt>
                <c:pt idx="15864">
                  <c:v>6</c:v>
                </c:pt>
                <c:pt idx="15865">
                  <c:v>6</c:v>
                </c:pt>
                <c:pt idx="15866">
                  <c:v>6</c:v>
                </c:pt>
                <c:pt idx="15867">
                  <c:v>6</c:v>
                </c:pt>
                <c:pt idx="15868">
                  <c:v>6</c:v>
                </c:pt>
                <c:pt idx="15869">
                  <c:v>6</c:v>
                </c:pt>
                <c:pt idx="15870">
                  <c:v>6</c:v>
                </c:pt>
                <c:pt idx="15871">
                  <c:v>6</c:v>
                </c:pt>
                <c:pt idx="15872">
                  <c:v>6</c:v>
                </c:pt>
                <c:pt idx="15873">
                  <c:v>6</c:v>
                </c:pt>
                <c:pt idx="15874">
                  <c:v>6</c:v>
                </c:pt>
                <c:pt idx="15875">
                  <c:v>6</c:v>
                </c:pt>
                <c:pt idx="15876">
                  <c:v>6</c:v>
                </c:pt>
                <c:pt idx="15877">
                  <c:v>6</c:v>
                </c:pt>
                <c:pt idx="15878">
                  <c:v>6</c:v>
                </c:pt>
                <c:pt idx="15879">
                  <c:v>6</c:v>
                </c:pt>
                <c:pt idx="15880">
                  <c:v>6</c:v>
                </c:pt>
                <c:pt idx="15881">
                  <c:v>6</c:v>
                </c:pt>
                <c:pt idx="15882">
                  <c:v>6</c:v>
                </c:pt>
                <c:pt idx="15883">
                  <c:v>6</c:v>
                </c:pt>
                <c:pt idx="15884">
                  <c:v>6</c:v>
                </c:pt>
                <c:pt idx="15885">
                  <c:v>6</c:v>
                </c:pt>
                <c:pt idx="15886">
                  <c:v>6</c:v>
                </c:pt>
                <c:pt idx="15887">
                  <c:v>6</c:v>
                </c:pt>
                <c:pt idx="15888">
                  <c:v>6</c:v>
                </c:pt>
                <c:pt idx="15889">
                  <c:v>6</c:v>
                </c:pt>
                <c:pt idx="15890">
                  <c:v>6</c:v>
                </c:pt>
                <c:pt idx="15891">
                  <c:v>6</c:v>
                </c:pt>
                <c:pt idx="15892">
                  <c:v>6</c:v>
                </c:pt>
                <c:pt idx="15893">
                  <c:v>6</c:v>
                </c:pt>
                <c:pt idx="15894">
                  <c:v>6</c:v>
                </c:pt>
                <c:pt idx="15895">
                  <c:v>6</c:v>
                </c:pt>
                <c:pt idx="15896">
                  <c:v>6</c:v>
                </c:pt>
                <c:pt idx="15897">
                  <c:v>6</c:v>
                </c:pt>
                <c:pt idx="15898">
                  <c:v>6</c:v>
                </c:pt>
                <c:pt idx="15899">
                  <c:v>6</c:v>
                </c:pt>
                <c:pt idx="15900">
                  <c:v>6</c:v>
                </c:pt>
                <c:pt idx="15901">
                  <c:v>6</c:v>
                </c:pt>
                <c:pt idx="15902">
                  <c:v>6</c:v>
                </c:pt>
                <c:pt idx="15903">
                  <c:v>6</c:v>
                </c:pt>
                <c:pt idx="15904">
                  <c:v>6</c:v>
                </c:pt>
                <c:pt idx="15905">
                  <c:v>6</c:v>
                </c:pt>
                <c:pt idx="15906">
                  <c:v>6</c:v>
                </c:pt>
                <c:pt idx="15907">
                  <c:v>6</c:v>
                </c:pt>
                <c:pt idx="15908">
                  <c:v>6</c:v>
                </c:pt>
                <c:pt idx="15909">
                  <c:v>6</c:v>
                </c:pt>
                <c:pt idx="15910">
                  <c:v>6</c:v>
                </c:pt>
                <c:pt idx="15911">
                  <c:v>6</c:v>
                </c:pt>
                <c:pt idx="15912">
                  <c:v>6</c:v>
                </c:pt>
                <c:pt idx="15913">
                  <c:v>6</c:v>
                </c:pt>
                <c:pt idx="15914">
                  <c:v>6</c:v>
                </c:pt>
                <c:pt idx="15915">
                  <c:v>6</c:v>
                </c:pt>
                <c:pt idx="15916">
                  <c:v>6</c:v>
                </c:pt>
                <c:pt idx="15917">
                  <c:v>6</c:v>
                </c:pt>
                <c:pt idx="15918">
                  <c:v>6</c:v>
                </c:pt>
                <c:pt idx="15919">
                  <c:v>6</c:v>
                </c:pt>
                <c:pt idx="15920">
                  <c:v>6</c:v>
                </c:pt>
                <c:pt idx="15921">
                  <c:v>6</c:v>
                </c:pt>
                <c:pt idx="15922">
                  <c:v>6</c:v>
                </c:pt>
                <c:pt idx="15923">
                  <c:v>6</c:v>
                </c:pt>
                <c:pt idx="15924">
                  <c:v>6</c:v>
                </c:pt>
                <c:pt idx="15925">
                  <c:v>6</c:v>
                </c:pt>
                <c:pt idx="15926">
                  <c:v>6</c:v>
                </c:pt>
                <c:pt idx="15927">
                  <c:v>6</c:v>
                </c:pt>
                <c:pt idx="15928">
                  <c:v>6</c:v>
                </c:pt>
                <c:pt idx="15929">
                  <c:v>6</c:v>
                </c:pt>
                <c:pt idx="15930">
                  <c:v>6</c:v>
                </c:pt>
                <c:pt idx="15931">
                  <c:v>6</c:v>
                </c:pt>
                <c:pt idx="15932">
                  <c:v>6</c:v>
                </c:pt>
                <c:pt idx="15933">
                  <c:v>6</c:v>
                </c:pt>
                <c:pt idx="15934">
                  <c:v>6</c:v>
                </c:pt>
                <c:pt idx="15935">
                  <c:v>6</c:v>
                </c:pt>
                <c:pt idx="15936">
                  <c:v>6</c:v>
                </c:pt>
                <c:pt idx="15937">
                  <c:v>6</c:v>
                </c:pt>
                <c:pt idx="15938">
                  <c:v>6</c:v>
                </c:pt>
                <c:pt idx="15939">
                  <c:v>6</c:v>
                </c:pt>
                <c:pt idx="15940">
                  <c:v>6</c:v>
                </c:pt>
                <c:pt idx="15941">
                  <c:v>6</c:v>
                </c:pt>
                <c:pt idx="15942">
                  <c:v>6</c:v>
                </c:pt>
                <c:pt idx="15943">
                  <c:v>6</c:v>
                </c:pt>
                <c:pt idx="15944">
                  <c:v>6</c:v>
                </c:pt>
                <c:pt idx="15945">
                  <c:v>6</c:v>
                </c:pt>
                <c:pt idx="15946">
                  <c:v>6</c:v>
                </c:pt>
                <c:pt idx="15947">
                  <c:v>6</c:v>
                </c:pt>
                <c:pt idx="15948">
                  <c:v>6</c:v>
                </c:pt>
                <c:pt idx="15949">
                  <c:v>6</c:v>
                </c:pt>
                <c:pt idx="15950">
                  <c:v>6</c:v>
                </c:pt>
                <c:pt idx="15951">
                  <c:v>6</c:v>
                </c:pt>
                <c:pt idx="15952">
                  <c:v>6</c:v>
                </c:pt>
                <c:pt idx="15953">
                  <c:v>6</c:v>
                </c:pt>
                <c:pt idx="15954">
                  <c:v>6</c:v>
                </c:pt>
                <c:pt idx="15955">
                  <c:v>6</c:v>
                </c:pt>
                <c:pt idx="15956">
                  <c:v>6</c:v>
                </c:pt>
                <c:pt idx="15957">
                  <c:v>6</c:v>
                </c:pt>
                <c:pt idx="15958">
                  <c:v>6</c:v>
                </c:pt>
                <c:pt idx="15959">
                  <c:v>6</c:v>
                </c:pt>
                <c:pt idx="15960">
                  <c:v>6</c:v>
                </c:pt>
                <c:pt idx="15961">
                  <c:v>6</c:v>
                </c:pt>
                <c:pt idx="15962">
                  <c:v>6</c:v>
                </c:pt>
                <c:pt idx="15963">
                  <c:v>6</c:v>
                </c:pt>
                <c:pt idx="15964">
                  <c:v>6</c:v>
                </c:pt>
                <c:pt idx="15965">
                  <c:v>6</c:v>
                </c:pt>
                <c:pt idx="15966">
                  <c:v>6</c:v>
                </c:pt>
                <c:pt idx="15967">
                  <c:v>6</c:v>
                </c:pt>
                <c:pt idx="15968">
                  <c:v>6</c:v>
                </c:pt>
                <c:pt idx="15969">
                  <c:v>6</c:v>
                </c:pt>
                <c:pt idx="15970">
                  <c:v>6</c:v>
                </c:pt>
                <c:pt idx="15971">
                  <c:v>6</c:v>
                </c:pt>
                <c:pt idx="15972">
                  <c:v>6</c:v>
                </c:pt>
                <c:pt idx="15973">
                  <c:v>6</c:v>
                </c:pt>
                <c:pt idx="15974">
                  <c:v>6</c:v>
                </c:pt>
                <c:pt idx="15975">
                  <c:v>6</c:v>
                </c:pt>
                <c:pt idx="15976">
                  <c:v>6</c:v>
                </c:pt>
                <c:pt idx="15977">
                  <c:v>6</c:v>
                </c:pt>
                <c:pt idx="15978">
                  <c:v>6</c:v>
                </c:pt>
                <c:pt idx="15979">
                  <c:v>6</c:v>
                </c:pt>
                <c:pt idx="15980">
                  <c:v>6</c:v>
                </c:pt>
                <c:pt idx="15981">
                  <c:v>6</c:v>
                </c:pt>
                <c:pt idx="15982">
                  <c:v>6</c:v>
                </c:pt>
                <c:pt idx="15983">
                  <c:v>6</c:v>
                </c:pt>
                <c:pt idx="15984">
                  <c:v>6</c:v>
                </c:pt>
                <c:pt idx="15985">
                  <c:v>6</c:v>
                </c:pt>
                <c:pt idx="15986">
                  <c:v>6</c:v>
                </c:pt>
                <c:pt idx="15987">
                  <c:v>6</c:v>
                </c:pt>
                <c:pt idx="15988">
                  <c:v>6</c:v>
                </c:pt>
                <c:pt idx="15989">
                  <c:v>6</c:v>
                </c:pt>
                <c:pt idx="15990">
                  <c:v>6</c:v>
                </c:pt>
                <c:pt idx="15991">
                  <c:v>6</c:v>
                </c:pt>
                <c:pt idx="15992">
                  <c:v>6</c:v>
                </c:pt>
                <c:pt idx="15993">
                  <c:v>6</c:v>
                </c:pt>
                <c:pt idx="15994">
                  <c:v>6</c:v>
                </c:pt>
                <c:pt idx="15995">
                  <c:v>6</c:v>
                </c:pt>
                <c:pt idx="15996">
                  <c:v>6</c:v>
                </c:pt>
                <c:pt idx="15997">
                  <c:v>6</c:v>
                </c:pt>
                <c:pt idx="15998">
                  <c:v>6</c:v>
                </c:pt>
                <c:pt idx="15999">
                  <c:v>6</c:v>
                </c:pt>
                <c:pt idx="16000">
                  <c:v>6</c:v>
                </c:pt>
                <c:pt idx="16001">
                  <c:v>6</c:v>
                </c:pt>
                <c:pt idx="16002">
                  <c:v>6</c:v>
                </c:pt>
                <c:pt idx="16003">
                  <c:v>6</c:v>
                </c:pt>
                <c:pt idx="16004">
                  <c:v>6</c:v>
                </c:pt>
                <c:pt idx="16005">
                  <c:v>6</c:v>
                </c:pt>
                <c:pt idx="16006">
                  <c:v>6</c:v>
                </c:pt>
                <c:pt idx="16007">
                  <c:v>6</c:v>
                </c:pt>
                <c:pt idx="16008">
                  <c:v>6</c:v>
                </c:pt>
                <c:pt idx="16009">
                  <c:v>6</c:v>
                </c:pt>
                <c:pt idx="16010">
                  <c:v>6</c:v>
                </c:pt>
                <c:pt idx="16011">
                  <c:v>6</c:v>
                </c:pt>
                <c:pt idx="16012">
                  <c:v>6</c:v>
                </c:pt>
                <c:pt idx="16013">
                  <c:v>6</c:v>
                </c:pt>
                <c:pt idx="16014">
                  <c:v>6</c:v>
                </c:pt>
                <c:pt idx="16015">
                  <c:v>6</c:v>
                </c:pt>
                <c:pt idx="16016">
                  <c:v>6</c:v>
                </c:pt>
                <c:pt idx="16017">
                  <c:v>6</c:v>
                </c:pt>
                <c:pt idx="16018">
                  <c:v>6</c:v>
                </c:pt>
                <c:pt idx="16019">
                  <c:v>6</c:v>
                </c:pt>
                <c:pt idx="16020">
                  <c:v>6</c:v>
                </c:pt>
                <c:pt idx="16021">
                  <c:v>6</c:v>
                </c:pt>
                <c:pt idx="16022">
                  <c:v>6</c:v>
                </c:pt>
                <c:pt idx="16023">
                  <c:v>6</c:v>
                </c:pt>
                <c:pt idx="16024">
                  <c:v>6</c:v>
                </c:pt>
                <c:pt idx="16025">
                  <c:v>6</c:v>
                </c:pt>
                <c:pt idx="16026">
                  <c:v>6</c:v>
                </c:pt>
                <c:pt idx="16027">
                  <c:v>6</c:v>
                </c:pt>
                <c:pt idx="16028">
                  <c:v>6</c:v>
                </c:pt>
                <c:pt idx="16029">
                  <c:v>6</c:v>
                </c:pt>
                <c:pt idx="16030">
                  <c:v>6</c:v>
                </c:pt>
                <c:pt idx="16031">
                  <c:v>6</c:v>
                </c:pt>
                <c:pt idx="16032">
                  <c:v>6</c:v>
                </c:pt>
                <c:pt idx="16033">
                  <c:v>6</c:v>
                </c:pt>
                <c:pt idx="16034">
                  <c:v>6</c:v>
                </c:pt>
                <c:pt idx="16035">
                  <c:v>6</c:v>
                </c:pt>
                <c:pt idx="16036">
                  <c:v>6</c:v>
                </c:pt>
                <c:pt idx="16037">
                  <c:v>6</c:v>
                </c:pt>
                <c:pt idx="16038">
                  <c:v>6</c:v>
                </c:pt>
                <c:pt idx="16039">
                  <c:v>6</c:v>
                </c:pt>
                <c:pt idx="16040">
                  <c:v>6</c:v>
                </c:pt>
                <c:pt idx="16041">
                  <c:v>6</c:v>
                </c:pt>
                <c:pt idx="16042">
                  <c:v>6</c:v>
                </c:pt>
                <c:pt idx="16043">
                  <c:v>6</c:v>
                </c:pt>
                <c:pt idx="16044">
                  <c:v>6</c:v>
                </c:pt>
                <c:pt idx="16045">
                  <c:v>6</c:v>
                </c:pt>
                <c:pt idx="16046">
                  <c:v>6</c:v>
                </c:pt>
                <c:pt idx="16047">
                  <c:v>6</c:v>
                </c:pt>
                <c:pt idx="16048">
                  <c:v>6</c:v>
                </c:pt>
                <c:pt idx="16049">
                  <c:v>6</c:v>
                </c:pt>
                <c:pt idx="16050">
                  <c:v>6</c:v>
                </c:pt>
                <c:pt idx="16051">
                  <c:v>6</c:v>
                </c:pt>
                <c:pt idx="16052">
                  <c:v>6</c:v>
                </c:pt>
                <c:pt idx="16053">
                  <c:v>6</c:v>
                </c:pt>
                <c:pt idx="16054">
                  <c:v>6</c:v>
                </c:pt>
                <c:pt idx="16055">
                  <c:v>6</c:v>
                </c:pt>
                <c:pt idx="16056">
                  <c:v>6</c:v>
                </c:pt>
                <c:pt idx="16057">
                  <c:v>6</c:v>
                </c:pt>
                <c:pt idx="16058">
                  <c:v>6</c:v>
                </c:pt>
                <c:pt idx="16059">
                  <c:v>6</c:v>
                </c:pt>
                <c:pt idx="16060">
                  <c:v>6</c:v>
                </c:pt>
                <c:pt idx="16061">
                  <c:v>6</c:v>
                </c:pt>
                <c:pt idx="16062">
                  <c:v>6</c:v>
                </c:pt>
                <c:pt idx="16063">
                  <c:v>6</c:v>
                </c:pt>
                <c:pt idx="16064">
                  <c:v>6</c:v>
                </c:pt>
                <c:pt idx="16065">
                  <c:v>6</c:v>
                </c:pt>
                <c:pt idx="16066">
                  <c:v>6</c:v>
                </c:pt>
                <c:pt idx="16067">
                  <c:v>6</c:v>
                </c:pt>
                <c:pt idx="16068">
                  <c:v>6</c:v>
                </c:pt>
                <c:pt idx="16069">
                  <c:v>6</c:v>
                </c:pt>
                <c:pt idx="16070">
                  <c:v>6</c:v>
                </c:pt>
                <c:pt idx="16071">
                  <c:v>6</c:v>
                </c:pt>
                <c:pt idx="16072">
                  <c:v>6</c:v>
                </c:pt>
                <c:pt idx="16073">
                  <c:v>6</c:v>
                </c:pt>
                <c:pt idx="16074">
                  <c:v>6</c:v>
                </c:pt>
                <c:pt idx="16075">
                  <c:v>6</c:v>
                </c:pt>
                <c:pt idx="16076">
                  <c:v>6</c:v>
                </c:pt>
                <c:pt idx="16077">
                  <c:v>6</c:v>
                </c:pt>
                <c:pt idx="16078">
                  <c:v>6</c:v>
                </c:pt>
                <c:pt idx="16079">
                  <c:v>6</c:v>
                </c:pt>
                <c:pt idx="16080">
                  <c:v>6</c:v>
                </c:pt>
                <c:pt idx="16081">
                  <c:v>6</c:v>
                </c:pt>
                <c:pt idx="16082">
                  <c:v>6</c:v>
                </c:pt>
                <c:pt idx="16083">
                  <c:v>6</c:v>
                </c:pt>
                <c:pt idx="16084">
                  <c:v>6</c:v>
                </c:pt>
                <c:pt idx="16085">
                  <c:v>6</c:v>
                </c:pt>
                <c:pt idx="16086">
                  <c:v>6</c:v>
                </c:pt>
                <c:pt idx="16087">
                  <c:v>6</c:v>
                </c:pt>
                <c:pt idx="16088">
                  <c:v>6</c:v>
                </c:pt>
                <c:pt idx="16089">
                  <c:v>6</c:v>
                </c:pt>
                <c:pt idx="16090">
                  <c:v>6</c:v>
                </c:pt>
                <c:pt idx="16091">
                  <c:v>6</c:v>
                </c:pt>
                <c:pt idx="16092">
                  <c:v>6</c:v>
                </c:pt>
                <c:pt idx="16093">
                  <c:v>6</c:v>
                </c:pt>
                <c:pt idx="16094">
                  <c:v>6</c:v>
                </c:pt>
                <c:pt idx="16095">
                  <c:v>6</c:v>
                </c:pt>
                <c:pt idx="16096">
                  <c:v>6</c:v>
                </c:pt>
                <c:pt idx="16097">
                  <c:v>6</c:v>
                </c:pt>
                <c:pt idx="16098">
                  <c:v>6</c:v>
                </c:pt>
                <c:pt idx="16099">
                  <c:v>6</c:v>
                </c:pt>
                <c:pt idx="16100">
                  <c:v>6</c:v>
                </c:pt>
                <c:pt idx="16101">
                  <c:v>6</c:v>
                </c:pt>
                <c:pt idx="16102">
                  <c:v>6</c:v>
                </c:pt>
                <c:pt idx="16103">
                  <c:v>6</c:v>
                </c:pt>
                <c:pt idx="16104">
                  <c:v>6</c:v>
                </c:pt>
                <c:pt idx="16105">
                  <c:v>6</c:v>
                </c:pt>
                <c:pt idx="16106">
                  <c:v>6</c:v>
                </c:pt>
                <c:pt idx="16107">
                  <c:v>6</c:v>
                </c:pt>
                <c:pt idx="16108">
                  <c:v>6</c:v>
                </c:pt>
                <c:pt idx="16109">
                  <c:v>6</c:v>
                </c:pt>
                <c:pt idx="16110">
                  <c:v>6</c:v>
                </c:pt>
                <c:pt idx="16111">
                  <c:v>6</c:v>
                </c:pt>
                <c:pt idx="16112">
                  <c:v>6</c:v>
                </c:pt>
                <c:pt idx="16113">
                  <c:v>6</c:v>
                </c:pt>
                <c:pt idx="16114">
                  <c:v>6</c:v>
                </c:pt>
                <c:pt idx="16115">
                  <c:v>6</c:v>
                </c:pt>
                <c:pt idx="16116">
                  <c:v>6</c:v>
                </c:pt>
                <c:pt idx="16117">
                  <c:v>6</c:v>
                </c:pt>
                <c:pt idx="16118">
                  <c:v>6</c:v>
                </c:pt>
                <c:pt idx="16119">
                  <c:v>6</c:v>
                </c:pt>
                <c:pt idx="16120">
                  <c:v>6</c:v>
                </c:pt>
                <c:pt idx="16121">
                  <c:v>6</c:v>
                </c:pt>
                <c:pt idx="16122">
                  <c:v>6</c:v>
                </c:pt>
                <c:pt idx="16123">
                  <c:v>6</c:v>
                </c:pt>
                <c:pt idx="16124">
                  <c:v>6</c:v>
                </c:pt>
                <c:pt idx="16125">
                  <c:v>6</c:v>
                </c:pt>
                <c:pt idx="16126">
                  <c:v>6</c:v>
                </c:pt>
                <c:pt idx="16127">
                  <c:v>6</c:v>
                </c:pt>
                <c:pt idx="16128">
                  <c:v>6</c:v>
                </c:pt>
                <c:pt idx="16129">
                  <c:v>6</c:v>
                </c:pt>
                <c:pt idx="16130">
                  <c:v>6</c:v>
                </c:pt>
                <c:pt idx="16131">
                  <c:v>6</c:v>
                </c:pt>
                <c:pt idx="16132">
                  <c:v>6</c:v>
                </c:pt>
                <c:pt idx="16133">
                  <c:v>6</c:v>
                </c:pt>
                <c:pt idx="16134">
                  <c:v>6</c:v>
                </c:pt>
                <c:pt idx="16135">
                  <c:v>6</c:v>
                </c:pt>
                <c:pt idx="16136">
                  <c:v>6</c:v>
                </c:pt>
                <c:pt idx="16137">
                  <c:v>6</c:v>
                </c:pt>
                <c:pt idx="16138">
                  <c:v>6</c:v>
                </c:pt>
                <c:pt idx="16139">
                  <c:v>6</c:v>
                </c:pt>
                <c:pt idx="16140">
                  <c:v>6</c:v>
                </c:pt>
                <c:pt idx="16141">
                  <c:v>6</c:v>
                </c:pt>
                <c:pt idx="16142">
                  <c:v>6</c:v>
                </c:pt>
                <c:pt idx="16143">
                  <c:v>6</c:v>
                </c:pt>
                <c:pt idx="16144">
                  <c:v>6</c:v>
                </c:pt>
                <c:pt idx="16145">
                  <c:v>6</c:v>
                </c:pt>
                <c:pt idx="16146">
                  <c:v>6</c:v>
                </c:pt>
                <c:pt idx="16147">
                  <c:v>6</c:v>
                </c:pt>
                <c:pt idx="16148">
                  <c:v>6</c:v>
                </c:pt>
                <c:pt idx="16149">
                  <c:v>6</c:v>
                </c:pt>
                <c:pt idx="16150">
                  <c:v>6</c:v>
                </c:pt>
                <c:pt idx="16151">
                  <c:v>6</c:v>
                </c:pt>
                <c:pt idx="16152">
                  <c:v>6</c:v>
                </c:pt>
                <c:pt idx="16153">
                  <c:v>6</c:v>
                </c:pt>
                <c:pt idx="16154">
                  <c:v>6</c:v>
                </c:pt>
                <c:pt idx="16155">
                  <c:v>6</c:v>
                </c:pt>
                <c:pt idx="16156">
                  <c:v>6</c:v>
                </c:pt>
                <c:pt idx="16157">
                  <c:v>6</c:v>
                </c:pt>
                <c:pt idx="16158">
                  <c:v>6</c:v>
                </c:pt>
                <c:pt idx="16159">
                  <c:v>6</c:v>
                </c:pt>
                <c:pt idx="16160">
                  <c:v>6</c:v>
                </c:pt>
                <c:pt idx="16161">
                  <c:v>6</c:v>
                </c:pt>
                <c:pt idx="16162">
                  <c:v>6</c:v>
                </c:pt>
                <c:pt idx="16163">
                  <c:v>6</c:v>
                </c:pt>
                <c:pt idx="16164">
                  <c:v>6</c:v>
                </c:pt>
                <c:pt idx="16165">
                  <c:v>6</c:v>
                </c:pt>
                <c:pt idx="16166">
                  <c:v>6</c:v>
                </c:pt>
                <c:pt idx="16167">
                  <c:v>5</c:v>
                </c:pt>
                <c:pt idx="16168">
                  <c:v>5</c:v>
                </c:pt>
                <c:pt idx="16169">
                  <c:v>5</c:v>
                </c:pt>
                <c:pt idx="16170">
                  <c:v>5</c:v>
                </c:pt>
                <c:pt idx="16171">
                  <c:v>5</c:v>
                </c:pt>
                <c:pt idx="16172">
                  <c:v>5</c:v>
                </c:pt>
                <c:pt idx="16173">
                  <c:v>5</c:v>
                </c:pt>
                <c:pt idx="16174">
                  <c:v>5</c:v>
                </c:pt>
                <c:pt idx="16175">
                  <c:v>5</c:v>
                </c:pt>
                <c:pt idx="16176">
                  <c:v>5</c:v>
                </c:pt>
                <c:pt idx="16177">
                  <c:v>5</c:v>
                </c:pt>
                <c:pt idx="16178">
                  <c:v>5</c:v>
                </c:pt>
                <c:pt idx="16179">
                  <c:v>5</c:v>
                </c:pt>
                <c:pt idx="16180">
                  <c:v>5</c:v>
                </c:pt>
                <c:pt idx="16181">
                  <c:v>5</c:v>
                </c:pt>
                <c:pt idx="16182">
                  <c:v>5</c:v>
                </c:pt>
                <c:pt idx="16183">
                  <c:v>5</c:v>
                </c:pt>
                <c:pt idx="16184">
                  <c:v>5</c:v>
                </c:pt>
                <c:pt idx="16185">
                  <c:v>5</c:v>
                </c:pt>
                <c:pt idx="16186">
                  <c:v>5</c:v>
                </c:pt>
                <c:pt idx="16187">
                  <c:v>5</c:v>
                </c:pt>
                <c:pt idx="16188">
                  <c:v>5</c:v>
                </c:pt>
                <c:pt idx="16189">
                  <c:v>5</c:v>
                </c:pt>
                <c:pt idx="16190">
                  <c:v>5</c:v>
                </c:pt>
                <c:pt idx="16191">
                  <c:v>5</c:v>
                </c:pt>
                <c:pt idx="16192">
                  <c:v>5</c:v>
                </c:pt>
                <c:pt idx="16193">
                  <c:v>5</c:v>
                </c:pt>
                <c:pt idx="16194">
                  <c:v>5</c:v>
                </c:pt>
                <c:pt idx="16195">
                  <c:v>5</c:v>
                </c:pt>
                <c:pt idx="16196">
                  <c:v>5</c:v>
                </c:pt>
                <c:pt idx="16197">
                  <c:v>5</c:v>
                </c:pt>
                <c:pt idx="16198">
                  <c:v>5</c:v>
                </c:pt>
                <c:pt idx="16199">
                  <c:v>5</c:v>
                </c:pt>
                <c:pt idx="16200">
                  <c:v>5</c:v>
                </c:pt>
                <c:pt idx="16201">
                  <c:v>5</c:v>
                </c:pt>
                <c:pt idx="16202">
                  <c:v>5</c:v>
                </c:pt>
                <c:pt idx="16203">
                  <c:v>5</c:v>
                </c:pt>
                <c:pt idx="16204">
                  <c:v>5</c:v>
                </c:pt>
                <c:pt idx="16205">
                  <c:v>5</c:v>
                </c:pt>
                <c:pt idx="16206">
                  <c:v>5</c:v>
                </c:pt>
                <c:pt idx="16207">
                  <c:v>5</c:v>
                </c:pt>
                <c:pt idx="16208">
                  <c:v>5</c:v>
                </c:pt>
                <c:pt idx="16209">
                  <c:v>5</c:v>
                </c:pt>
                <c:pt idx="16210">
                  <c:v>5</c:v>
                </c:pt>
                <c:pt idx="16211">
                  <c:v>5</c:v>
                </c:pt>
                <c:pt idx="16212">
                  <c:v>5</c:v>
                </c:pt>
                <c:pt idx="16213">
                  <c:v>5</c:v>
                </c:pt>
                <c:pt idx="16214">
                  <c:v>5</c:v>
                </c:pt>
                <c:pt idx="16215">
                  <c:v>5</c:v>
                </c:pt>
                <c:pt idx="16216">
                  <c:v>5</c:v>
                </c:pt>
                <c:pt idx="16217">
                  <c:v>5</c:v>
                </c:pt>
                <c:pt idx="16218">
                  <c:v>5</c:v>
                </c:pt>
                <c:pt idx="16219">
                  <c:v>5</c:v>
                </c:pt>
                <c:pt idx="16220">
                  <c:v>5</c:v>
                </c:pt>
                <c:pt idx="16221">
                  <c:v>5</c:v>
                </c:pt>
                <c:pt idx="16222">
                  <c:v>5</c:v>
                </c:pt>
                <c:pt idx="16223">
                  <c:v>5</c:v>
                </c:pt>
                <c:pt idx="16224">
                  <c:v>5</c:v>
                </c:pt>
                <c:pt idx="16225">
                  <c:v>5</c:v>
                </c:pt>
                <c:pt idx="16226">
                  <c:v>5</c:v>
                </c:pt>
                <c:pt idx="16227">
                  <c:v>5</c:v>
                </c:pt>
                <c:pt idx="16228">
                  <c:v>5</c:v>
                </c:pt>
                <c:pt idx="16229">
                  <c:v>5</c:v>
                </c:pt>
                <c:pt idx="16230">
                  <c:v>5</c:v>
                </c:pt>
                <c:pt idx="16231">
                  <c:v>5</c:v>
                </c:pt>
                <c:pt idx="16232">
                  <c:v>5</c:v>
                </c:pt>
                <c:pt idx="16233">
                  <c:v>5</c:v>
                </c:pt>
                <c:pt idx="16234">
                  <c:v>5</c:v>
                </c:pt>
                <c:pt idx="16235">
                  <c:v>5</c:v>
                </c:pt>
                <c:pt idx="16236">
                  <c:v>5</c:v>
                </c:pt>
                <c:pt idx="16237">
                  <c:v>5</c:v>
                </c:pt>
                <c:pt idx="16238">
                  <c:v>5</c:v>
                </c:pt>
                <c:pt idx="16239">
                  <c:v>5</c:v>
                </c:pt>
                <c:pt idx="16240">
                  <c:v>5</c:v>
                </c:pt>
                <c:pt idx="16241">
                  <c:v>5</c:v>
                </c:pt>
                <c:pt idx="16242">
                  <c:v>5</c:v>
                </c:pt>
                <c:pt idx="16243">
                  <c:v>5</c:v>
                </c:pt>
                <c:pt idx="16244">
                  <c:v>5</c:v>
                </c:pt>
                <c:pt idx="16245">
                  <c:v>5</c:v>
                </c:pt>
                <c:pt idx="16246">
                  <c:v>5</c:v>
                </c:pt>
                <c:pt idx="16247">
                  <c:v>5</c:v>
                </c:pt>
                <c:pt idx="16248">
                  <c:v>5</c:v>
                </c:pt>
                <c:pt idx="16249">
                  <c:v>5</c:v>
                </c:pt>
                <c:pt idx="16250">
                  <c:v>5</c:v>
                </c:pt>
                <c:pt idx="16251">
                  <c:v>5</c:v>
                </c:pt>
                <c:pt idx="16252">
                  <c:v>5</c:v>
                </c:pt>
                <c:pt idx="16253">
                  <c:v>5</c:v>
                </c:pt>
                <c:pt idx="16254">
                  <c:v>5</c:v>
                </c:pt>
                <c:pt idx="16255">
                  <c:v>5</c:v>
                </c:pt>
                <c:pt idx="16256">
                  <c:v>5</c:v>
                </c:pt>
                <c:pt idx="16257">
                  <c:v>5</c:v>
                </c:pt>
                <c:pt idx="16258">
                  <c:v>5</c:v>
                </c:pt>
                <c:pt idx="16259">
                  <c:v>5</c:v>
                </c:pt>
                <c:pt idx="16260">
                  <c:v>5</c:v>
                </c:pt>
                <c:pt idx="16261">
                  <c:v>5</c:v>
                </c:pt>
                <c:pt idx="16262">
                  <c:v>5</c:v>
                </c:pt>
                <c:pt idx="16263">
                  <c:v>5</c:v>
                </c:pt>
                <c:pt idx="16264">
                  <c:v>5</c:v>
                </c:pt>
                <c:pt idx="16265">
                  <c:v>5</c:v>
                </c:pt>
                <c:pt idx="16266">
                  <c:v>5</c:v>
                </c:pt>
                <c:pt idx="16267">
                  <c:v>5</c:v>
                </c:pt>
                <c:pt idx="16268">
                  <c:v>5</c:v>
                </c:pt>
                <c:pt idx="16269">
                  <c:v>5</c:v>
                </c:pt>
                <c:pt idx="16270">
                  <c:v>5</c:v>
                </c:pt>
                <c:pt idx="16271">
                  <c:v>5</c:v>
                </c:pt>
                <c:pt idx="16272">
                  <c:v>5</c:v>
                </c:pt>
                <c:pt idx="16273">
                  <c:v>5</c:v>
                </c:pt>
                <c:pt idx="16274">
                  <c:v>5</c:v>
                </c:pt>
                <c:pt idx="16275">
                  <c:v>5</c:v>
                </c:pt>
                <c:pt idx="16276">
                  <c:v>5</c:v>
                </c:pt>
                <c:pt idx="16277">
                  <c:v>5</c:v>
                </c:pt>
                <c:pt idx="16278">
                  <c:v>5</c:v>
                </c:pt>
                <c:pt idx="16279">
                  <c:v>5</c:v>
                </c:pt>
                <c:pt idx="16280">
                  <c:v>5</c:v>
                </c:pt>
                <c:pt idx="16281">
                  <c:v>5</c:v>
                </c:pt>
                <c:pt idx="16282">
                  <c:v>5</c:v>
                </c:pt>
                <c:pt idx="16283">
                  <c:v>5</c:v>
                </c:pt>
                <c:pt idx="16284">
                  <c:v>5</c:v>
                </c:pt>
                <c:pt idx="16285">
                  <c:v>5</c:v>
                </c:pt>
                <c:pt idx="16286">
                  <c:v>5</c:v>
                </c:pt>
                <c:pt idx="16287">
                  <c:v>5</c:v>
                </c:pt>
                <c:pt idx="16288">
                  <c:v>5</c:v>
                </c:pt>
                <c:pt idx="16289">
                  <c:v>5</c:v>
                </c:pt>
                <c:pt idx="16290">
                  <c:v>5</c:v>
                </c:pt>
                <c:pt idx="16291">
                  <c:v>5</c:v>
                </c:pt>
                <c:pt idx="16292">
                  <c:v>5</c:v>
                </c:pt>
                <c:pt idx="16293">
                  <c:v>5</c:v>
                </c:pt>
                <c:pt idx="16294">
                  <c:v>5</c:v>
                </c:pt>
                <c:pt idx="16295">
                  <c:v>5</c:v>
                </c:pt>
                <c:pt idx="16296">
                  <c:v>5</c:v>
                </c:pt>
                <c:pt idx="16297">
                  <c:v>5</c:v>
                </c:pt>
                <c:pt idx="16298">
                  <c:v>5</c:v>
                </c:pt>
                <c:pt idx="16299">
                  <c:v>5</c:v>
                </c:pt>
                <c:pt idx="16300">
                  <c:v>5</c:v>
                </c:pt>
                <c:pt idx="16301">
                  <c:v>5</c:v>
                </c:pt>
                <c:pt idx="16302">
                  <c:v>5</c:v>
                </c:pt>
                <c:pt idx="16303">
                  <c:v>5</c:v>
                </c:pt>
                <c:pt idx="16304">
                  <c:v>5</c:v>
                </c:pt>
                <c:pt idx="16305">
                  <c:v>5</c:v>
                </c:pt>
                <c:pt idx="16306">
                  <c:v>5</c:v>
                </c:pt>
                <c:pt idx="16307">
                  <c:v>5</c:v>
                </c:pt>
                <c:pt idx="16308">
                  <c:v>5</c:v>
                </c:pt>
                <c:pt idx="16309">
                  <c:v>5</c:v>
                </c:pt>
                <c:pt idx="16310">
                  <c:v>5</c:v>
                </c:pt>
                <c:pt idx="16311">
                  <c:v>5</c:v>
                </c:pt>
                <c:pt idx="16312">
                  <c:v>5</c:v>
                </c:pt>
                <c:pt idx="16313">
                  <c:v>5</c:v>
                </c:pt>
                <c:pt idx="16314">
                  <c:v>5</c:v>
                </c:pt>
                <c:pt idx="16315">
                  <c:v>5</c:v>
                </c:pt>
                <c:pt idx="16316">
                  <c:v>5</c:v>
                </c:pt>
                <c:pt idx="16317">
                  <c:v>5</c:v>
                </c:pt>
                <c:pt idx="16318">
                  <c:v>5</c:v>
                </c:pt>
                <c:pt idx="16319">
                  <c:v>5</c:v>
                </c:pt>
                <c:pt idx="16320">
                  <c:v>5</c:v>
                </c:pt>
                <c:pt idx="16321">
                  <c:v>5</c:v>
                </c:pt>
                <c:pt idx="16322">
                  <c:v>5</c:v>
                </c:pt>
                <c:pt idx="16323">
                  <c:v>5</c:v>
                </c:pt>
                <c:pt idx="16324">
                  <c:v>5</c:v>
                </c:pt>
                <c:pt idx="16325">
                  <c:v>5</c:v>
                </c:pt>
                <c:pt idx="16326">
                  <c:v>5</c:v>
                </c:pt>
                <c:pt idx="16327">
                  <c:v>5</c:v>
                </c:pt>
                <c:pt idx="16328">
                  <c:v>5</c:v>
                </c:pt>
                <c:pt idx="16329">
                  <c:v>5</c:v>
                </c:pt>
                <c:pt idx="16330">
                  <c:v>5</c:v>
                </c:pt>
                <c:pt idx="16331">
                  <c:v>5</c:v>
                </c:pt>
                <c:pt idx="16332">
                  <c:v>5</c:v>
                </c:pt>
                <c:pt idx="16333">
                  <c:v>5</c:v>
                </c:pt>
                <c:pt idx="16334">
                  <c:v>5</c:v>
                </c:pt>
                <c:pt idx="16335">
                  <c:v>5</c:v>
                </c:pt>
                <c:pt idx="16336">
                  <c:v>5</c:v>
                </c:pt>
                <c:pt idx="16337">
                  <c:v>5</c:v>
                </c:pt>
                <c:pt idx="16338">
                  <c:v>5</c:v>
                </c:pt>
                <c:pt idx="16339">
                  <c:v>5</c:v>
                </c:pt>
                <c:pt idx="16340">
                  <c:v>5</c:v>
                </c:pt>
                <c:pt idx="16341">
                  <c:v>5</c:v>
                </c:pt>
                <c:pt idx="16342">
                  <c:v>5</c:v>
                </c:pt>
                <c:pt idx="16343">
                  <c:v>5</c:v>
                </c:pt>
                <c:pt idx="16344">
                  <c:v>5</c:v>
                </c:pt>
                <c:pt idx="16345">
                  <c:v>5</c:v>
                </c:pt>
                <c:pt idx="16346">
                  <c:v>5</c:v>
                </c:pt>
                <c:pt idx="16347">
                  <c:v>5</c:v>
                </c:pt>
                <c:pt idx="16348">
                  <c:v>5</c:v>
                </c:pt>
                <c:pt idx="16349">
                  <c:v>5</c:v>
                </c:pt>
                <c:pt idx="16350">
                  <c:v>5</c:v>
                </c:pt>
                <c:pt idx="16351">
                  <c:v>5</c:v>
                </c:pt>
                <c:pt idx="16352">
                  <c:v>5</c:v>
                </c:pt>
                <c:pt idx="16353">
                  <c:v>5</c:v>
                </c:pt>
                <c:pt idx="16354">
                  <c:v>5</c:v>
                </c:pt>
                <c:pt idx="16355">
                  <c:v>5</c:v>
                </c:pt>
                <c:pt idx="16356">
                  <c:v>5</c:v>
                </c:pt>
                <c:pt idx="16357">
                  <c:v>5</c:v>
                </c:pt>
                <c:pt idx="16358">
                  <c:v>5</c:v>
                </c:pt>
                <c:pt idx="16359">
                  <c:v>5</c:v>
                </c:pt>
                <c:pt idx="16360">
                  <c:v>5</c:v>
                </c:pt>
                <c:pt idx="16361">
                  <c:v>5</c:v>
                </c:pt>
                <c:pt idx="16362">
                  <c:v>5</c:v>
                </c:pt>
                <c:pt idx="16363">
                  <c:v>5</c:v>
                </c:pt>
                <c:pt idx="16364">
                  <c:v>5</c:v>
                </c:pt>
                <c:pt idx="16365">
                  <c:v>5</c:v>
                </c:pt>
                <c:pt idx="16366">
                  <c:v>5</c:v>
                </c:pt>
                <c:pt idx="16367">
                  <c:v>5</c:v>
                </c:pt>
                <c:pt idx="16368">
                  <c:v>5</c:v>
                </c:pt>
                <c:pt idx="16369">
                  <c:v>5</c:v>
                </c:pt>
                <c:pt idx="16370">
                  <c:v>5</c:v>
                </c:pt>
                <c:pt idx="16371">
                  <c:v>5</c:v>
                </c:pt>
                <c:pt idx="16372">
                  <c:v>5</c:v>
                </c:pt>
                <c:pt idx="16373">
                  <c:v>5</c:v>
                </c:pt>
                <c:pt idx="16374">
                  <c:v>5</c:v>
                </c:pt>
                <c:pt idx="16375">
                  <c:v>5</c:v>
                </c:pt>
                <c:pt idx="16376">
                  <c:v>5</c:v>
                </c:pt>
                <c:pt idx="16377">
                  <c:v>5</c:v>
                </c:pt>
                <c:pt idx="16378">
                  <c:v>5</c:v>
                </c:pt>
                <c:pt idx="16379">
                  <c:v>5</c:v>
                </c:pt>
                <c:pt idx="16380">
                  <c:v>5</c:v>
                </c:pt>
                <c:pt idx="16381">
                  <c:v>5</c:v>
                </c:pt>
                <c:pt idx="16382">
                  <c:v>5</c:v>
                </c:pt>
                <c:pt idx="16383">
                  <c:v>5</c:v>
                </c:pt>
                <c:pt idx="16384">
                  <c:v>5</c:v>
                </c:pt>
                <c:pt idx="16385">
                  <c:v>5</c:v>
                </c:pt>
                <c:pt idx="16386">
                  <c:v>5</c:v>
                </c:pt>
                <c:pt idx="16387">
                  <c:v>5</c:v>
                </c:pt>
                <c:pt idx="16388">
                  <c:v>5</c:v>
                </c:pt>
                <c:pt idx="16389">
                  <c:v>5</c:v>
                </c:pt>
                <c:pt idx="16390">
                  <c:v>5</c:v>
                </c:pt>
                <c:pt idx="16391">
                  <c:v>5</c:v>
                </c:pt>
                <c:pt idx="16392">
                  <c:v>5</c:v>
                </c:pt>
                <c:pt idx="16393">
                  <c:v>5</c:v>
                </c:pt>
                <c:pt idx="16394">
                  <c:v>5</c:v>
                </c:pt>
                <c:pt idx="16395">
                  <c:v>5</c:v>
                </c:pt>
                <c:pt idx="16396">
                  <c:v>5</c:v>
                </c:pt>
                <c:pt idx="16397">
                  <c:v>5</c:v>
                </c:pt>
                <c:pt idx="16398">
                  <c:v>5</c:v>
                </c:pt>
                <c:pt idx="16399">
                  <c:v>5</c:v>
                </c:pt>
                <c:pt idx="16400">
                  <c:v>5</c:v>
                </c:pt>
                <c:pt idx="16401">
                  <c:v>5</c:v>
                </c:pt>
                <c:pt idx="16402">
                  <c:v>5</c:v>
                </c:pt>
                <c:pt idx="16403">
                  <c:v>5</c:v>
                </c:pt>
                <c:pt idx="16404">
                  <c:v>5</c:v>
                </c:pt>
                <c:pt idx="16405">
                  <c:v>5</c:v>
                </c:pt>
                <c:pt idx="16406">
                  <c:v>5</c:v>
                </c:pt>
                <c:pt idx="16407">
                  <c:v>5</c:v>
                </c:pt>
                <c:pt idx="16408">
                  <c:v>5</c:v>
                </c:pt>
                <c:pt idx="16409">
                  <c:v>5</c:v>
                </c:pt>
                <c:pt idx="16410">
                  <c:v>5</c:v>
                </c:pt>
                <c:pt idx="16411">
                  <c:v>5</c:v>
                </c:pt>
                <c:pt idx="16412">
                  <c:v>5</c:v>
                </c:pt>
                <c:pt idx="16413">
                  <c:v>5</c:v>
                </c:pt>
                <c:pt idx="16414">
                  <c:v>5</c:v>
                </c:pt>
                <c:pt idx="16415">
                  <c:v>5</c:v>
                </c:pt>
                <c:pt idx="16416">
                  <c:v>5</c:v>
                </c:pt>
                <c:pt idx="16417">
                  <c:v>5</c:v>
                </c:pt>
                <c:pt idx="16418">
                  <c:v>5</c:v>
                </c:pt>
                <c:pt idx="16419">
                  <c:v>5</c:v>
                </c:pt>
                <c:pt idx="16420">
                  <c:v>5</c:v>
                </c:pt>
                <c:pt idx="16421">
                  <c:v>5</c:v>
                </c:pt>
                <c:pt idx="16422">
                  <c:v>5</c:v>
                </c:pt>
                <c:pt idx="16423">
                  <c:v>5</c:v>
                </c:pt>
                <c:pt idx="16424">
                  <c:v>5</c:v>
                </c:pt>
                <c:pt idx="16425">
                  <c:v>5</c:v>
                </c:pt>
                <c:pt idx="16426">
                  <c:v>5</c:v>
                </c:pt>
                <c:pt idx="16427">
                  <c:v>5</c:v>
                </c:pt>
                <c:pt idx="16428">
                  <c:v>5</c:v>
                </c:pt>
                <c:pt idx="16429">
                  <c:v>5</c:v>
                </c:pt>
                <c:pt idx="16430">
                  <c:v>5</c:v>
                </c:pt>
                <c:pt idx="16431">
                  <c:v>5</c:v>
                </c:pt>
                <c:pt idx="16432">
                  <c:v>5</c:v>
                </c:pt>
                <c:pt idx="16433">
                  <c:v>5</c:v>
                </c:pt>
                <c:pt idx="16434">
                  <c:v>5</c:v>
                </c:pt>
                <c:pt idx="16435">
                  <c:v>5</c:v>
                </c:pt>
                <c:pt idx="16436">
                  <c:v>5</c:v>
                </c:pt>
                <c:pt idx="16437">
                  <c:v>5</c:v>
                </c:pt>
                <c:pt idx="16438">
                  <c:v>5</c:v>
                </c:pt>
                <c:pt idx="16439">
                  <c:v>5</c:v>
                </c:pt>
                <c:pt idx="16440">
                  <c:v>5</c:v>
                </c:pt>
                <c:pt idx="16441">
                  <c:v>5</c:v>
                </c:pt>
                <c:pt idx="16442">
                  <c:v>5</c:v>
                </c:pt>
                <c:pt idx="16443">
                  <c:v>5</c:v>
                </c:pt>
                <c:pt idx="16444">
                  <c:v>5</c:v>
                </c:pt>
                <c:pt idx="16445">
                  <c:v>5</c:v>
                </c:pt>
                <c:pt idx="16446">
                  <c:v>5</c:v>
                </c:pt>
                <c:pt idx="16447">
                  <c:v>5</c:v>
                </c:pt>
                <c:pt idx="16448">
                  <c:v>5</c:v>
                </c:pt>
                <c:pt idx="16449">
                  <c:v>5</c:v>
                </c:pt>
                <c:pt idx="16450">
                  <c:v>5</c:v>
                </c:pt>
                <c:pt idx="16451">
                  <c:v>5</c:v>
                </c:pt>
                <c:pt idx="16452">
                  <c:v>5</c:v>
                </c:pt>
                <c:pt idx="16453">
                  <c:v>5</c:v>
                </c:pt>
                <c:pt idx="16454">
                  <c:v>5</c:v>
                </c:pt>
                <c:pt idx="16455">
                  <c:v>5</c:v>
                </c:pt>
                <c:pt idx="16456">
                  <c:v>5</c:v>
                </c:pt>
                <c:pt idx="16457">
                  <c:v>5</c:v>
                </c:pt>
                <c:pt idx="16458">
                  <c:v>5</c:v>
                </c:pt>
                <c:pt idx="16459">
                  <c:v>5</c:v>
                </c:pt>
                <c:pt idx="16460">
                  <c:v>5</c:v>
                </c:pt>
                <c:pt idx="16461">
                  <c:v>5</c:v>
                </c:pt>
                <c:pt idx="16462">
                  <c:v>5</c:v>
                </c:pt>
                <c:pt idx="16463">
                  <c:v>5</c:v>
                </c:pt>
                <c:pt idx="16464">
                  <c:v>5</c:v>
                </c:pt>
                <c:pt idx="16465">
                  <c:v>5</c:v>
                </c:pt>
                <c:pt idx="16466">
                  <c:v>5</c:v>
                </c:pt>
                <c:pt idx="16467">
                  <c:v>5</c:v>
                </c:pt>
                <c:pt idx="16468">
                  <c:v>5</c:v>
                </c:pt>
                <c:pt idx="16469">
                  <c:v>5</c:v>
                </c:pt>
                <c:pt idx="16470">
                  <c:v>5</c:v>
                </c:pt>
                <c:pt idx="16471">
                  <c:v>5</c:v>
                </c:pt>
                <c:pt idx="16472">
                  <c:v>5</c:v>
                </c:pt>
                <c:pt idx="16473">
                  <c:v>5</c:v>
                </c:pt>
                <c:pt idx="16474">
                  <c:v>5</c:v>
                </c:pt>
                <c:pt idx="16475">
                  <c:v>5</c:v>
                </c:pt>
                <c:pt idx="16476">
                  <c:v>5</c:v>
                </c:pt>
                <c:pt idx="16477">
                  <c:v>5</c:v>
                </c:pt>
                <c:pt idx="16478">
                  <c:v>5</c:v>
                </c:pt>
                <c:pt idx="16479">
                  <c:v>5</c:v>
                </c:pt>
                <c:pt idx="16480">
                  <c:v>5</c:v>
                </c:pt>
                <c:pt idx="16481">
                  <c:v>5</c:v>
                </c:pt>
                <c:pt idx="16482">
                  <c:v>5</c:v>
                </c:pt>
                <c:pt idx="16483">
                  <c:v>5</c:v>
                </c:pt>
                <c:pt idx="16484">
                  <c:v>5</c:v>
                </c:pt>
                <c:pt idx="16485">
                  <c:v>5</c:v>
                </c:pt>
                <c:pt idx="16486">
                  <c:v>5</c:v>
                </c:pt>
                <c:pt idx="16487">
                  <c:v>5</c:v>
                </c:pt>
                <c:pt idx="16488">
                  <c:v>5</c:v>
                </c:pt>
                <c:pt idx="16489">
                  <c:v>5</c:v>
                </c:pt>
                <c:pt idx="16490">
                  <c:v>5</c:v>
                </c:pt>
                <c:pt idx="16491">
                  <c:v>5</c:v>
                </c:pt>
                <c:pt idx="16492">
                  <c:v>5</c:v>
                </c:pt>
                <c:pt idx="16493">
                  <c:v>5</c:v>
                </c:pt>
                <c:pt idx="16494">
                  <c:v>5</c:v>
                </c:pt>
                <c:pt idx="16495">
                  <c:v>5</c:v>
                </c:pt>
                <c:pt idx="16496">
                  <c:v>5</c:v>
                </c:pt>
                <c:pt idx="16497">
                  <c:v>5</c:v>
                </c:pt>
                <c:pt idx="16498">
                  <c:v>5</c:v>
                </c:pt>
                <c:pt idx="16499">
                  <c:v>5</c:v>
                </c:pt>
                <c:pt idx="16500">
                  <c:v>5</c:v>
                </c:pt>
                <c:pt idx="16501">
                  <c:v>5</c:v>
                </c:pt>
                <c:pt idx="16502">
                  <c:v>5</c:v>
                </c:pt>
                <c:pt idx="16503">
                  <c:v>5</c:v>
                </c:pt>
                <c:pt idx="16504">
                  <c:v>5</c:v>
                </c:pt>
                <c:pt idx="16505">
                  <c:v>5</c:v>
                </c:pt>
                <c:pt idx="16506">
                  <c:v>5</c:v>
                </c:pt>
                <c:pt idx="16507">
                  <c:v>5</c:v>
                </c:pt>
                <c:pt idx="16508">
                  <c:v>5</c:v>
                </c:pt>
                <c:pt idx="16509">
                  <c:v>5</c:v>
                </c:pt>
                <c:pt idx="16510">
                  <c:v>5</c:v>
                </c:pt>
                <c:pt idx="16511">
                  <c:v>5</c:v>
                </c:pt>
                <c:pt idx="16512">
                  <c:v>5</c:v>
                </c:pt>
                <c:pt idx="16513">
                  <c:v>5</c:v>
                </c:pt>
                <c:pt idx="16514">
                  <c:v>5</c:v>
                </c:pt>
                <c:pt idx="16515">
                  <c:v>5</c:v>
                </c:pt>
                <c:pt idx="16516">
                  <c:v>5</c:v>
                </c:pt>
                <c:pt idx="16517">
                  <c:v>5</c:v>
                </c:pt>
                <c:pt idx="16518">
                  <c:v>5</c:v>
                </c:pt>
                <c:pt idx="16519">
                  <c:v>5</c:v>
                </c:pt>
                <c:pt idx="16520">
                  <c:v>5</c:v>
                </c:pt>
                <c:pt idx="16521">
                  <c:v>5</c:v>
                </c:pt>
                <c:pt idx="16522">
                  <c:v>5</c:v>
                </c:pt>
                <c:pt idx="16523">
                  <c:v>5</c:v>
                </c:pt>
                <c:pt idx="16524">
                  <c:v>5</c:v>
                </c:pt>
                <c:pt idx="16525">
                  <c:v>5</c:v>
                </c:pt>
                <c:pt idx="16526">
                  <c:v>5</c:v>
                </c:pt>
                <c:pt idx="16527">
                  <c:v>5</c:v>
                </c:pt>
                <c:pt idx="16528">
                  <c:v>5</c:v>
                </c:pt>
                <c:pt idx="16529">
                  <c:v>5</c:v>
                </c:pt>
                <c:pt idx="16530">
                  <c:v>5</c:v>
                </c:pt>
                <c:pt idx="16531">
                  <c:v>5</c:v>
                </c:pt>
                <c:pt idx="16532">
                  <c:v>5</c:v>
                </c:pt>
                <c:pt idx="16533">
                  <c:v>5</c:v>
                </c:pt>
                <c:pt idx="16534">
                  <c:v>5</c:v>
                </c:pt>
                <c:pt idx="16535">
                  <c:v>5</c:v>
                </c:pt>
                <c:pt idx="16536">
                  <c:v>5</c:v>
                </c:pt>
                <c:pt idx="16537">
                  <c:v>5</c:v>
                </c:pt>
                <c:pt idx="16538">
                  <c:v>5</c:v>
                </c:pt>
                <c:pt idx="16539">
                  <c:v>5</c:v>
                </c:pt>
                <c:pt idx="16540">
                  <c:v>5</c:v>
                </c:pt>
                <c:pt idx="16541">
                  <c:v>5</c:v>
                </c:pt>
                <c:pt idx="16542">
                  <c:v>5</c:v>
                </c:pt>
                <c:pt idx="16543">
                  <c:v>5</c:v>
                </c:pt>
                <c:pt idx="16544">
                  <c:v>5</c:v>
                </c:pt>
                <c:pt idx="16545">
                  <c:v>5</c:v>
                </c:pt>
                <c:pt idx="16546">
                  <c:v>5</c:v>
                </c:pt>
                <c:pt idx="16547">
                  <c:v>5</c:v>
                </c:pt>
                <c:pt idx="16548">
                  <c:v>5</c:v>
                </c:pt>
                <c:pt idx="16549">
                  <c:v>5</c:v>
                </c:pt>
                <c:pt idx="16550">
                  <c:v>5</c:v>
                </c:pt>
                <c:pt idx="16551">
                  <c:v>5</c:v>
                </c:pt>
                <c:pt idx="16552">
                  <c:v>5</c:v>
                </c:pt>
                <c:pt idx="16553">
                  <c:v>5</c:v>
                </c:pt>
                <c:pt idx="16554">
                  <c:v>5</c:v>
                </c:pt>
                <c:pt idx="16555">
                  <c:v>5</c:v>
                </c:pt>
                <c:pt idx="16556">
                  <c:v>5</c:v>
                </c:pt>
                <c:pt idx="16557">
                  <c:v>5</c:v>
                </c:pt>
                <c:pt idx="16558">
                  <c:v>5</c:v>
                </c:pt>
                <c:pt idx="16559">
                  <c:v>5</c:v>
                </c:pt>
                <c:pt idx="16560">
                  <c:v>5</c:v>
                </c:pt>
                <c:pt idx="16561">
                  <c:v>5</c:v>
                </c:pt>
                <c:pt idx="16562">
                  <c:v>5</c:v>
                </c:pt>
                <c:pt idx="16563">
                  <c:v>5</c:v>
                </c:pt>
                <c:pt idx="16564">
                  <c:v>5</c:v>
                </c:pt>
                <c:pt idx="16565">
                  <c:v>5</c:v>
                </c:pt>
                <c:pt idx="16566">
                  <c:v>5</c:v>
                </c:pt>
                <c:pt idx="16567">
                  <c:v>5</c:v>
                </c:pt>
                <c:pt idx="16568">
                  <c:v>5</c:v>
                </c:pt>
                <c:pt idx="16569">
                  <c:v>5</c:v>
                </c:pt>
                <c:pt idx="16570">
                  <c:v>5</c:v>
                </c:pt>
                <c:pt idx="16571">
                  <c:v>5</c:v>
                </c:pt>
                <c:pt idx="16572">
                  <c:v>5</c:v>
                </c:pt>
                <c:pt idx="16573">
                  <c:v>5</c:v>
                </c:pt>
                <c:pt idx="16574">
                  <c:v>5</c:v>
                </c:pt>
                <c:pt idx="16575">
                  <c:v>5</c:v>
                </c:pt>
                <c:pt idx="16576">
                  <c:v>5</c:v>
                </c:pt>
                <c:pt idx="16577">
                  <c:v>5</c:v>
                </c:pt>
                <c:pt idx="16578">
                  <c:v>5</c:v>
                </c:pt>
                <c:pt idx="16579">
                  <c:v>5</c:v>
                </c:pt>
                <c:pt idx="16580">
                  <c:v>5</c:v>
                </c:pt>
                <c:pt idx="16581">
                  <c:v>5</c:v>
                </c:pt>
                <c:pt idx="16582">
                  <c:v>5</c:v>
                </c:pt>
                <c:pt idx="16583">
                  <c:v>5</c:v>
                </c:pt>
                <c:pt idx="16584">
                  <c:v>5</c:v>
                </c:pt>
                <c:pt idx="16585">
                  <c:v>5</c:v>
                </c:pt>
                <c:pt idx="16586">
                  <c:v>5</c:v>
                </c:pt>
                <c:pt idx="16587">
                  <c:v>5</c:v>
                </c:pt>
                <c:pt idx="16588">
                  <c:v>5</c:v>
                </c:pt>
                <c:pt idx="16589">
                  <c:v>5</c:v>
                </c:pt>
                <c:pt idx="16590">
                  <c:v>5</c:v>
                </c:pt>
                <c:pt idx="16591">
                  <c:v>5</c:v>
                </c:pt>
                <c:pt idx="16592">
                  <c:v>5</c:v>
                </c:pt>
                <c:pt idx="16593">
                  <c:v>5</c:v>
                </c:pt>
                <c:pt idx="16594">
                  <c:v>5</c:v>
                </c:pt>
                <c:pt idx="16595">
                  <c:v>5</c:v>
                </c:pt>
                <c:pt idx="16596">
                  <c:v>5</c:v>
                </c:pt>
                <c:pt idx="16597">
                  <c:v>5</c:v>
                </c:pt>
                <c:pt idx="16598">
                  <c:v>5</c:v>
                </c:pt>
                <c:pt idx="16599">
                  <c:v>5</c:v>
                </c:pt>
                <c:pt idx="16600">
                  <c:v>5</c:v>
                </c:pt>
                <c:pt idx="16601">
                  <c:v>5</c:v>
                </c:pt>
                <c:pt idx="16602">
                  <c:v>5</c:v>
                </c:pt>
                <c:pt idx="16603">
                  <c:v>5</c:v>
                </c:pt>
                <c:pt idx="16604">
                  <c:v>5</c:v>
                </c:pt>
                <c:pt idx="16605">
                  <c:v>5</c:v>
                </c:pt>
                <c:pt idx="16606">
                  <c:v>5</c:v>
                </c:pt>
                <c:pt idx="16607">
                  <c:v>5</c:v>
                </c:pt>
                <c:pt idx="16608">
                  <c:v>5</c:v>
                </c:pt>
                <c:pt idx="16609">
                  <c:v>5</c:v>
                </c:pt>
                <c:pt idx="16610">
                  <c:v>5</c:v>
                </c:pt>
                <c:pt idx="16611">
                  <c:v>5</c:v>
                </c:pt>
                <c:pt idx="16612">
                  <c:v>5</c:v>
                </c:pt>
                <c:pt idx="16613">
                  <c:v>5</c:v>
                </c:pt>
                <c:pt idx="16614">
                  <c:v>5</c:v>
                </c:pt>
                <c:pt idx="16615">
                  <c:v>5</c:v>
                </c:pt>
                <c:pt idx="16616">
                  <c:v>5</c:v>
                </c:pt>
                <c:pt idx="16617">
                  <c:v>5</c:v>
                </c:pt>
                <c:pt idx="16618">
                  <c:v>5</c:v>
                </c:pt>
                <c:pt idx="16619">
                  <c:v>5</c:v>
                </c:pt>
                <c:pt idx="16620">
                  <c:v>5</c:v>
                </c:pt>
                <c:pt idx="16621">
                  <c:v>5</c:v>
                </c:pt>
                <c:pt idx="16622">
                  <c:v>5</c:v>
                </c:pt>
                <c:pt idx="16623">
                  <c:v>5</c:v>
                </c:pt>
                <c:pt idx="16624">
                  <c:v>5</c:v>
                </c:pt>
                <c:pt idx="16625">
                  <c:v>5</c:v>
                </c:pt>
                <c:pt idx="16626">
                  <c:v>5</c:v>
                </c:pt>
                <c:pt idx="16627">
                  <c:v>5</c:v>
                </c:pt>
                <c:pt idx="16628">
                  <c:v>5</c:v>
                </c:pt>
                <c:pt idx="16629">
                  <c:v>5</c:v>
                </c:pt>
                <c:pt idx="16630">
                  <c:v>5</c:v>
                </c:pt>
                <c:pt idx="16631">
                  <c:v>5</c:v>
                </c:pt>
                <c:pt idx="16632">
                  <c:v>5</c:v>
                </c:pt>
                <c:pt idx="16633">
                  <c:v>5</c:v>
                </c:pt>
                <c:pt idx="16634">
                  <c:v>5</c:v>
                </c:pt>
                <c:pt idx="16635">
                  <c:v>5</c:v>
                </c:pt>
                <c:pt idx="16636">
                  <c:v>5</c:v>
                </c:pt>
                <c:pt idx="16637">
                  <c:v>5</c:v>
                </c:pt>
                <c:pt idx="16638">
                  <c:v>5</c:v>
                </c:pt>
                <c:pt idx="16639">
                  <c:v>5</c:v>
                </c:pt>
                <c:pt idx="16640">
                  <c:v>5</c:v>
                </c:pt>
                <c:pt idx="16641">
                  <c:v>5</c:v>
                </c:pt>
                <c:pt idx="16642">
                  <c:v>5</c:v>
                </c:pt>
                <c:pt idx="16643">
                  <c:v>5</c:v>
                </c:pt>
                <c:pt idx="16644">
                  <c:v>5</c:v>
                </c:pt>
                <c:pt idx="16645">
                  <c:v>5</c:v>
                </c:pt>
                <c:pt idx="16646">
                  <c:v>5</c:v>
                </c:pt>
                <c:pt idx="16647">
                  <c:v>5</c:v>
                </c:pt>
                <c:pt idx="16648">
                  <c:v>5</c:v>
                </c:pt>
                <c:pt idx="16649">
                  <c:v>5</c:v>
                </c:pt>
                <c:pt idx="16650">
                  <c:v>5</c:v>
                </c:pt>
                <c:pt idx="16651">
                  <c:v>5</c:v>
                </c:pt>
                <c:pt idx="16652">
                  <c:v>5</c:v>
                </c:pt>
                <c:pt idx="16653">
                  <c:v>5</c:v>
                </c:pt>
                <c:pt idx="16654">
                  <c:v>5</c:v>
                </c:pt>
                <c:pt idx="16655">
                  <c:v>5</c:v>
                </c:pt>
                <c:pt idx="16656">
                  <c:v>5</c:v>
                </c:pt>
                <c:pt idx="16657">
                  <c:v>5</c:v>
                </c:pt>
                <c:pt idx="16658">
                  <c:v>5</c:v>
                </c:pt>
                <c:pt idx="16659">
                  <c:v>5</c:v>
                </c:pt>
                <c:pt idx="16660">
                  <c:v>5</c:v>
                </c:pt>
                <c:pt idx="16661">
                  <c:v>5</c:v>
                </c:pt>
                <c:pt idx="16662">
                  <c:v>5</c:v>
                </c:pt>
                <c:pt idx="16663">
                  <c:v>5</c:v>
                </c:pt>
                <c:pt idx="16664">
                  <c:v>5</c:v>
                </c:pt>
                <c:pt idx="16665">
                  <c:v>5</c:v>
                </c:pt>
                <c:pt idx="16666">
                  <c:v>5</c:v>
                </c:pt>
                <c:pt idx="16667">
                  <c:v>5</c:v>
                </c:pt>
                <c:pt idx="16668">
                  <c:v>5</c:v>
                </c:pt>
                <c:pt idx="16669">
                  <c:v>5</c:v>
                </c:pt>
                <c:pt idx="16670">
                  <c:v>5</c:v>
                </c:pt>
                <c:pt idx="16671">
                  <c:v>5</c:v>
                </c:pt>
                <c:pt idx="16672">
                  <c:v>5</c:v>
                </c:pt>
                <c:pt idx="16673">
                  <c:v>5</c:v>
                </c:pt>
                <c:pt idx="16674">
                  <c:v>5</c:v>
                </c:pt>
                <c:pt idx="16675">
                  <c:v>5</c:v>
                </c:pt>
                <c:pt idx="16676">
                  <c:v>5</c:v>
                </c:pt>
                <c:pt idx="16677">
                  <c:v>5</c:v>
                </c:pt>
                <c:pt idx="16678">
                  <c:v>5</c:v>
                </c:pt>
                <c:pt idx="16679">
                  <c:v>5</c:v>
                </c:pt>
                <c:pt idx="16680">
                  <c:v>5</c:v>
                </c:pt>
                <c:pt idx="16681">
                  <c:v>5</c:v>
                </c:pt>
                <c:pt idx="16682">
                  <c:v>5</c:v>
                </c:pt>
                <c:pt idx="16683">
                  <c:v>5</c:v>
                </c:pt>
                <c:pt idx="16684">
                  <c:v>5</c:v>
                </c:pt>
                <c:pt idx="16685">
                  <c:v>5</c:v>
                </c:pt>
                <c:pt idx="16686">
                  <c:v>5</c:v>
                </c:pt>
                <c:pt idx="16687">
                  <c:v>5</c:v>
                </c:pt>
                <c:pt idx="16688">
                  <c:v>5</c:v>
                </c:pt>
                <c:pt idx="16689">
                  <c:v>5</c:v>
                </c:pt>
                <c:pt idx="16690">
                  <c:v>5</c:v>
                </c:pt>
                <c:pt idx="16691">
                  <c:v>5</c:v>
                </c:pt>
                <c:pt idx="16692">
                  <c:v>5</c:v>
                </c:pt>
                <c:pt idx="16693">
                  <c:v>5</c:v>
                </c:pt>
                <c:pt idx="16694">
                  <c:v>5</c:v>
                </c:pt>
                <c:pt idx="16695">
                  <c:v>5</c:v>
                </c:pt>
                <c:pt idx="16696">
                  <c:v>5</c:v>
                </c:pt>
                <c:pt idx="16697">
                  <c:v>5</c:v>
                </c:pt>
                <c:pt idx="16698">
                  <c:v>5</c:v>
                </c:pt>
                <c:pt idx="16699">
                  <c:v>5</c:v>
                </c:pt>
                <c:pt idx="16700">
                  <c:v>5</c:v>
                </c:pt>
                <c:pt idx="16701">
                  <c:v>5</c:v>
                </c:pt>
                <c:pt idx="16702">
                  <c:v>5</c:v>
                </c:pt>
                <c:pt idx="16703">
                  <c:v>5</c:v>
                </c:pt>
                <c:pt idx="16704">
                  <c:v>5</c:v>
                </c:pt>
                <c:pt idx="16705">
                  <c:v>5</c:v>
                </c:pt>
                <c:pt idx="16706">
                  <c:v>5</c:v>
                </c:pt>
                <c:pt idx="16707">
                  <c:v>5</c:v>
                </c:pt>
                <c:pt idx="16708">
                  <c:v>5</c:v>
                </c:pt>
                <c:pt idx="16709">
                  <c:v>5</c:v>
                </c:pt>
                <c:pt idx="16710">
                  <c:v>5</c:v>
                </c:pt>
                <c:pt idx="16711">
                  <c:v>5</c:v>
                </c:pt>
                <c:pt idx="16712">
                  <c:v>5</c:v>
                </c:pt>
                <c:pt idx="16713">
                  <c:v>5</c:v>
                </c:pt>
                <c:pt idx="16714">
                  <c:v>5</c:v>
                </c:pt>
                <c:pt idx="16715">
                  <c:v>5</c:v>
                </c:pt>
                <c:pt idx="16716">
                  <c:v>5</c:v>
                </c:pt>
                <c:pt idx="16717">
                  <c:v>5</c:v>
                </c:pt>
                <c:pt idx="16718">
                  <c:v>5</c:v>
                </c:pt>
                <c:pt idx="16719">
                  <c:v>5</c:v>
                </c:pt>
                <c:pt idx="16720">
                  <c:v>5</c:v>
                </c:pt>
                <c:pt idx="16721">
                  <c:v>5</c:v>
                </c:pt>
                <c:pt idx="16722">
                  <c:v>5</c:v>
                </c:pt>
                <c:pt idx="16723">
                  <c:v>5</c:v>
                </c:pt>
                <c:pt idx="16724">
                  <c:v>5</c:v>
                </c:pt>
                <c:pt idx="16725">
                  <c:v>5</c:v>
                </c:pt>
                <c:pt idx="16726">
                  <c:v>5</c:v>
                </c:pt>
                <c:pt idx="16727">
                  <c:v>5</c:v>
                </c:pt>
                <c:pt idx="16728">
                  <c:v>5</c:v>
                </c:pt>
                <c:pt idx="16729">
                  <c:v>5</c:v>
                </c:pt>
                <c:pt idx="16730">
                  <c:v>5</c:v>
                </c:pt>
                <c:pt idx="16731">
                  <c:v>5</c:v>
                </c:pt>
                <c:pt idx="16732">
                  <c:v>5</c:v>
                </c:pt>
                <c:pt idx="16733">
                  <c:v>5</c:v>
                </c:pt>
                <c:pt idx="16734">
                  <c:v>5</c:v>
                </c:pt>
                <c:pt idx="16735">
                  <c:v>5</c:v>
                </c:pt>
                <c:pt idx="16736">
                  <c:v>5</c:v>
                </c:pt>
                <c:pt idx="16737">
                  <c:v>5</c:v>
                </c:pt>
                <c:pt idx="16738">
                  <c:v>5</c:v>
                </c:pt>
                <c:pt idx="16739">
                  <c:v>5</c:v>
                </c:pt>
                <c:pt idx="16740">
                  <c:v>5</c:v>
                </c:pt>
                <c:pt idx="16741">
                  <c:v>5</c:v>
                </c:pt>
                <c:pt idx="16742">
                  <c:v>5</c:v>
                </c:pt>
                <c:pt idx="16743">
                  <c:v>5</c:v>
                </c:pt>
                <c:pt idx="16744">
                  <c:v>5</c:v>
                </c:pt>
                <c:pt idx="16745">
                  <c:v>5</c:v>
                </c:pt>
                <c:pt idx="16746">
                  <c:v>5</c:v>
                </c:pt>
                <c:pt idx="16747">
                  <c:v>5</c:v>
                </c:pt>
                <c:pt idx="16748">
                  <c:v>5</c:v>
                </c:pt>
                <c:pt idx="16749">
                  <c:v>5</c:v>
                </c:pt>
                <c:pt idx="16750">
                  <c:v>5</c:v>
                </c:pt>
                <c:pt idx="16751">
                  <c:v>5</c:v>
                </c:pt>
                <c:pt idx="16752">
                  <c:v>5</c:v>
                </c:pt>
                <c:pt idx="16753">
                  <c:v>5</c:v>
                </c:pt>
                <c:pt idx="16754">
                  <c:v>5</c:v>
                </c:pt>
                <c:pt idx="16755">
                  <c:v>5</c:v>
                </c:pt>
                <c:pt idx="16756">
                  <c:v>5</c:v>
                </c:pt>
                <c:pt idx="16757">
                  <c:v>5</c:v>
                </c:pt>
                <c:pt idx="16758">
                  <c:v>5</c:v>
                </c:pt>
                <c:pt idx="16759">
                  <c:v>5</c:v>
                </c:pt>
                <c:pt idx="16760">
                  <c:v>5</c:v>
                </c:pt>
                <c:pt idx="16761">
                  <c:v>5</c:v>
                </c:pt>
                <c:pt idx="16762">
                  <c:v>5</c:v>
                </c:pt>
                <c:pt idx="16763">
                  <c:v>5</c:v>
                </c:pt>
                <c:pt idx="16764">
                  <c:v>5</c:v>
                </c:pt>
                <c:pt idx="16765">
                  <c:v>5</c:v>
                </c:pt>
                <c:pt idx="16766">
                  <c:v>5</c:v>
                </c:pt>
                <c:pt idx="16767">
                  <c:v>5</c:v>
                </c:pt>
                <c:pt idx="16768">
                  <c:v>5</c:v>
                </c:pt>
                <c:pt idx="16769">
                  <c:v>5</c:v>
                </c:pt>
                <c:pt idx="16770">
                  <c:v>5</c:v>
                </c:pt>
                <c:pt idx="16771">
                  <c:v>5</c:v>
                </c:pt>
                <c:pt idx="16772">
                  <c:v>5</c:v>
                </c:pt>
                <c:pt idx="16773">
                  <c:v>5</c:v>
                </c:pt>
                <c:pt idx="16774">
                  <c:v>5</c:v>
                </c:pt>
                <c:pt idx="16775">
                  <c:v>5</c:v>
                </c:pt>
                <c:pt idx="16776">
                  <c:v>5</c:v>
                </c:pt>
                <c:pt idx="16777">
                  <c:v>5</c:v>
                </c:pt>
                <c:pt idx="16778">
                  <c:v>5</c:v>
                </c:pt>
                <c:pt idx="16779">
                  <c:v>5</c:v>
                </c:pt>
                <c:pt idx="16780">
                  <c:v>5</c:v>
                </c:pt>
                <c:pt idx="16781">
                  <c:v>5</c:v>
                </c:pt>
                <c:pt idx="16782">
                  <c:v>5</c:v>
                </c:pt>
                <c:pt idx="16783">
                  <c:v>5</c:v>
                </c:pt>
                <c:pt idx="16784">
                  <c:v>5</c:v>
                </c:pt>
                <c:pt idx="16785">
                  <c:v>5</c:v>
                </c:pt>
                <c:pt idx="16786">
                  <c:v>5</c:v>
                </c:pt>
                <c:pt idx="16787">
                  <c:v>5</c:v>
                </c:pt>
                <c:pt idx="16788">
                  <c:v>5</c:v>
                </c:pt>
                <c:pt idx="16789">
                  <c:v>5</c:v>
                </c:pt>
                <c:pt idx="16790">
                  <c:v>5</c:v>
                </c:pt>
                <c:pt idx="16791">
                  <c:v>5</c:v>
                </c:pt>
                <c:pt idx="16792">
                  <c:v>5</c:v>
                </c:pt>
                <c:pt idx="16793">
                  <c:v>5</c:v>
                </c:pt>
                <c:pt idx="16794">
                  <c:v>5</c:v>
                </c:pt>
                <c:pt idx="16795">
                  <c:v>5</c:v>
                </c:pt>
                <c:pt idx="16796">
                  <c:v>5</c:v>
                </c:pt>
                <c:pt idx="16797">
                  <c:v>5</c:v>
                </c:pt>
                <c:pt idx="16798">
                  <c:v>5</c:v>
                </c:pt>
                <c:pt idx="16799">
                  <c:v>5</c:v>
                </c:pt>
                <c:pt idx="16800">
                  <c:v>5</c:v>
                </c:pt>
                <c:pt idx="16801">
                  <c:v>5</c:v>
                </c:pt>
                <c:pt idx="16802">
                  <c:v>5</c:v>
                </c:pt>
                <c:pt idx="16803">
                  <c:v>5</c:v>
                </c:pt>
                <c:pt idx="16804">
                  <c:v>5</c:v>
                </c:pt>
                <c:pt idx="16805">
                  <c:v>5</c:v>
                </c:pt>
                <c:pt idx="16806">
                  <c:v>5</c:v>
                </c:pt>
                <c:pt idx="16807">
                  <c:v>5</c:v>
                </c:pt>
                <c:pt idx="16808">
                  <c:v>5</c:v>
                </c:pt>
                <c:pt idx="16809">
                  <c:v>5</c:v>
                </c:pt>
                <c:pt idx="16810">
                  <c:v>5</c:v>
                </c:pt>
                <c:pt idx="16811">
                  <c:v>5</c:v>
                </c:pt>
                <c:pt idx="16812">
                  <c:v>5</c:v>
                </c:pt>
                <c:pt idx="16813">
                  <c:v>5</c:v>
                </c:pt>
                <c:pt idx="16814">
                  <c:v>5</c:v>
                </c:pt>
                <c:pt idx="16815">
                  <c:v>5</c:v>
                </c:pt>
                <c:pt idx="16816">
                  <c:v>5</c:v>
                </c:pt>
                <c:pt idx="16817">
                  <c:v>5</c:v>
                </c:pt>
                <c:pt idx="16818">
                  <c:v>5</c:v>
                </c:pt>
                <c:pt idx="16819">
                  <c:v>5</c:v>
                </c:pt>
                <c:pt idx="16820">
                  <c:v>5</c:v>
                </c:pt>
                <c:pt idx="16821">
                  <c:v>5</c:v>
                </c:pt>
                <c:pt idx="16822">
                  <c:v>5</c:v>
                </c:pt>
                <c:pt idx="16823">
                  <c:v>5</c:v>
                </c:pt>
                <c:pt idx="16824">
                  <c:v>5</c:v>
                </c:pt>
                <c:pt idx="16825">
                  <c:v>5</c:v>
                </c:pt>
                <c:pt idx="16826">
                  <c:v>5</c:v>
                </c:pt>
                <c:pt idx="16827">
                  <c:v>5</c:v>
                </c:pt>
                <c:pt idx="16828">
                  <c:v>5</c:v>
                </c:pt>
                <c:pt idx="16829">
                  <c:v>5</c:v>
                </c:pt>
                <c:pt idx="16830">
                  <c:v>5</c:v>
                </c:pt>
                <c:pt idx="16831">
                  <c:v>5</c:v>
                </c:pt>
                <c:pt idx="16832">
                  <c:v>5</c:v>
                </c:pt>
                <c:pt idx="16833">
                  <c:v>5</c:v>
                </c:pt>
                <c:pt idx="16834">
                  <c:v>5</c:v>
                </c:pt>
                <c:pt idx="16835">
                  <c:v>5</c:v>
                </c:pt>
                <c:pt idx="16836">
                  <c:v>5</c:v>
                </c:pt>
                <c:pt idx="16837">
                  <c:v>5</c:v>
                </c:pt>
                <c:pt idx="16838">
                  <c:v>5</c:v>
                </c:pt>
                <c:pt idx="16839">
                  <c:v>5</c:v>
                </c:pt>
                <c:pt idx="16840">
                  <c:v>5</c:v>
                </c:pt>
                <c:pt idx="16841">
                  <c:v>5</c:v>
                </c:pt>
                <c:pt idx="16842">
                  <c:v>5</c:v>
                </c:pt>
                <c:pt idx="16843">
                  <c:v>5</c:v>
                </c:pt>
                <c:pt idx="16844">
                  <c:v>5</c:v>
                </c:pt>
                <c:pt idx="16845">
                  <c:v>5</c:v>
                </c:pt>
                <c:pt idx="16846">
                  <c:v>5</c:v>
                </c:pt>
                <c:pt idx="16847">
                  <c:v>5</c:v>
                </c:pt>
                <c:pt idx="16848">
                  <c:v>5</c:v>
                </c:pt>
                <c:pt idx="16849">
                  <c:v>5</c:v>
                </c:pt>
                <c:pt idx="16850">
                  <c:v>5</c:v>
                </c:pt>
                <c:pt idx="16851">
                  <c:v>5</c:v>
                </c:pt>
                <c:pt idx="16852">
                  <c:v>5</c:v>
                </c:pt>
                <c:pt idx="16853">
                  <c:v>5</c:v>
                </c:pt>
                <c:pt idx="16854">
                  <c:v>5</c:v>
                </c:pt>
                <c:pt idx="16855">
                  <c:v>5</c:v>
                </c:pt>
                <c:pt idx="16856">
                  <c:v>5</c:v>
                </c:pt>
                <c:pt idx="16857">
                  <c:v>5</c:v>
                </c:pt>
                <c:pt idx="16858">
                  <c:v>5</c:v>
                </c:pt>
                <c:pt idx="16859">
                  <c:v>5</c:v>
                </c:pt>
                <c:pt idx="16860">
                  <c:v>5</c:v>
                </c:pt>
                <c:pt idx="16861">
                  <c:v>5</c:v>
                </c:pt>
                <c:pt idx="16862">
                  <c:v>5</c:v>
                </c:pt>
                <c:pt idx="16863">
                  <c:v>5</c:v>
                </c:pt>
                <c:pt idx="16864">
                  <c:v>5</c:v>
                </c:pt>
                <c:pt idx="16865">
                  <c:v>5</c:v>
                </c:pt>
                <c:pt idx="16866">
                  <c:v>5</c:v>
                </c:pt>
                <c:pt idx="16867">
                  <c:v>5</c:v>
                </c:pt>
                <c:pt idx="16868">
                  <c:v>5</c:v>
                </c:pt>
                <c:pt idx="16869">
                  <c:v>5</c:v>
                </c:pt>
                <c:pt idx="16870">
                  <c:v>5</c:v>
                </c:pt>
                <c:pt idx="16871">
                  <c:v>5</c:v>
                </c:pt>
                <c:pt idx="16872">
                  <c:v>5</c:v>
                </c:pt>
                <c:pt idx="16873">
                  <c:v>5</c:v>
                </c:pt>
                <c:pt idx="16874">
                  <c:v>5</c:v>
                </c:pt>
                <c:pt idx="16875">
                  <c:v>5</c:v>
                </c:pt>
                <c:pt idx="16876">
                  <c:v>5</c:v>
                </c:pt>
                <c:pt idx="16877">
                  <c:v>5</c:v>
                </c:pt>
                <c:pt idx="16878">
                  <c:v>5</c:v>
                </c:pt>
                <c:pt idx="16879">
                  <c:v>5</c:v>
                </c:pt>
                <c:pt idx="16880">
                  <c:v>5</c:v>
                </c:pt>
                <c:pt idx="16881">
                  <c:v>5</c:v>
                </c:pt>
                <c:pt idx="16882">
                  <c:v>5</c:v>
                </c:pt>
                <c:pt idx="16883">
                  <c:v>5</c:v>
                </c:pt>
                <c:pt idx="16884">
                  <c:v>5</c:v>
                </c:pt>
                <c:pt idx="16885">
                  <c:v>5</c:v>
                </c:pt>
                <c:pt idx="16886">
                  <c:v>5</c:v>
                </c:pt>
                <c:pt idx="16887">
                  <c:v>5</c:v>
                </c:pt>
                <c:pt idx="16888">
                  <c:v>5</c:v>
                </c:pt>
                <c:pt idx="16889">
                  <c:v>5</c:v>
                </c:pt>
                <c:pt idx="16890">
                  <c:v>5</c:v>
                </c:pt>
                <c:pt idx="16891">
                  <c:v>5</c:v>
                </c:pt>
                <c:pt idx="16892">
                  <c:v>5</c:v>
                </c:pt>
                <c:pt idx="16893">
                  <c:v>5</c:v>
                </c:pt>
                <c:pt idx="16894">
                  <c:v>5</c:v>
                </c:pt>
                <c:pt idx="16895">
                  <c:v>5</c:v>
                </c:pt>
                <c:pt idx="16896">
                  <c:v>5</c:v>
                </c:pt>
                <c:pt idx="16897">
                  <c:v>5</c:v>
                </c:pt>
                <c:pt idx="16898">
                  <c:v>5</c:v>
                </c:pt>
                <c:pt idx="16899">
                  <c:v>5</c:v>
                </c:pt>
                <c:pt idx="16900">
                  <c:v>5</c:v>
                </c:pt>
                <c:pt idx="16901">
                  <c:v>5</c:v>
                </c:pt>
                <c:pt idx="16902">
                  <c:v>5</c:v>
                </c:pt>
                <c:pt idx="16903">
                  <c:v>5</c:v>
                </c:pt>
                <c:pt idx="16904">
                  <c:v>5</c:v>
                </c:pt>
                <c:pt idx="16905">
                  <c:v>5</c:v>
                </c:pt>
                <c:pt idx="16906">
                  <c:v>5</c:v>
                </c:pt>
                <c:pt idx="16907">
                  <c:v>5</c:v>
                </c:pt>
                <c:pt idx="16908">
                  <c:v>5</c:v>
                </c:pt>
                <c:pt idx="16909">
                  <c:v>5</c:v>
                </c:pt>
                <c:pt idx="16910">
                  <c:v>5</c:v>
                </c:pt>
                <c:pt idx="16911">
                  <c:v>5</c:v>
                </c:pt>
                <c:pt idx="16912">
                  <c:v>5</c:v>
                </c:pt>
                <c:pt idx="16913">
                  <c:v>5</c:v>
                </c:pt>
                <c:pt idx="16914">
                  <c:v>5</c:v>
                </c:pt>
                <c:pt idx="16915">
                  <c:v>5</c:v>
                </c:pt>
                <c:pt idx="16916">
                  <c:v>5</c:v>
                </c:pt>
                <c:pt idx="16917">
                  <c:v>5</c:v>
                </c:pt>
                <c:pt idx="16918">
                  <c:v>5</c:v>
                </c:pt>
                <c:pt idx="16919">
                  <c:v>5</c:v>
                </c:pt>
                <c:pt idx="16920">
                  <c:v>5</c:v>
                </c:pt>
                <c:pt idx="16921">
                  <c:v>5</c:v>
                </c:pt>
                <c:pt idx="16922">
                  <c:v>5</c:v>
                </c:pt>
                <c:pt idx="16923">
                  <c:v>5</c:v>
                </c:pt>
                <c:pt idx="16924">
                  <c:v>5</c:v>
                </c:pt>
                <c:pt idx="16925">
                  <c:v>5</c:v>
                </c:pt>
                <c:pt idx="16926">
                  <c:v>5</c:v>
                </c:pt>
                <c:pt idx="16927">
                  <c:v>5</c:v>
                </c:pt>
                <c:pt idx="16928">
                  <c:v>5</c:v>
                </c:pt>
                <c:pt idx="16929">
                  <c:v>5</c:v>
                </c:pt>
                <c:pt idx="16930">
                  <c:v>5</c:v>
                </c:pt>
                <c:pt idx="16931">
                  <c:v>5</c:v>
                </c:pt>
                <c:pt idx="16932">
                  <c:v>5</c:v>
                </c:pt>
                <c:pt idx="16933">
                  <c:v>5</c:v>
                </c:pt>
                <c:pt idx="16934">
                  <c:v>5</c:v>
                </c:pt>
                <c:pt idx="16935">
                  <c:v>5</c:v>
                </c:pt>
                <c:pt idx="16936">
                  <c:v>5</c:v>
                </c:pt>
                <c:pt idx="16937">
                  <c:v>5</c:v>
                </c:pt>
                <c:pt idx="16938">
                  <c:v>5</c:v>
                </c:pt>
                <c:pt idx="16939">
                  <c:v>5</c:v>
                </c:pt>
                <c:pt idx="16940">
                  <c:v>5</c:v>
                </c:pt>
                <c:pt idx="16941">
                  <c:v>5</c:v>
                </c:pt>
                <c:pt idx="16942">
                  <c:v>5</c:v>
                </c:pt>
                <c:pt idx="16943">
                  <c:v>5</c:v>
                </c:pt>
                <c:pt idx="16944">
                  <c:v>5</c:v>
                </c:pt>
                <c:pt idx="16945">
                  <c:v>5</c:v>
                </c:pt>
                <c:pt idx="16946">
                  <c:v>5</c:v>
                </c:pt>
                <c:pt idx="16947">
                  <c:v>5</c:v>
                </c:pt>
                <c:pt idx="16948">
                  <c:v>5</c:v>
                </c:pt>
                <c:pt idx="16949">
                  <c:v>5</c:v>
                </c:pt>
                <c:pt idx="16950">
                  <c:v>5</c:v>
                </c:pt>
                <c:pt idx="16951">
                  <c:v>5</c:v>
                </c:pt>
                <c:pt idx="16952">
                  <c:v>5</c:v>
                </c:pt>
                <c:pt idx="16953">
                  <c:v>5</c:v>
                </c:pt>
                <c:pt idx="16954">
                  <c:v>5</c:v>
                </c:pt>
                <c:pt idx="16955">
                  <c:v>5</c:v>
                </c:pt>
                <c:pt idx="16956">
                  <c:v>5</c:v>
                </c:pt>
                <c:pt idx="16957">
                  <c:v>5</c:v>
                </c:pt>
                <c:pt idx="16958">
                  <c:v>5</c:v>
                </c:pt>
                <c:pt idx="16959">
                  <c:v>5</c:v>
                </c:pt>
                <c:pt idx="16960">
                  <c:v>5</c:v>
                </c:pt>
                <c:pt idx="16961">
                  <c:v>5</c:v>
                </c:pt>
                <c:pt idx="16962">
                  <c:v>5</c:v>
                </c:pt>
                <c:pt idx="16963">
                  <c:v>5</c:v>
                </c:pt>
                <c:pt idx="16964">
                  <c:v>5</c:v>
                </c:pt>
                <c:pt idx="16965">
                  <c:v>5</c:v>
                </c:pt>
                <c:pt idx="16966">
                  <c:v>5</c:v>
                </c:pt>
                <c:pt idx="16967">
                  <c:v>5</c:v>
                </c:pt>
                <c:pt idx="16968">
                  <c:v>5</c:v>
                </c:pt>
                <c:pt idx="16969">
                  <c:v>5</c:v>
                </c:pt>
                <c:pt idx="16970">
                  <c:v>5</c:v>
                </c:pt>
                <c:pt idx="16971">
                  <c:v>5</c:v>
                </c:pt>
                <c:pt idx="16972">
                  <c:v>5</c:v>
                </c:pt>
                <c:pt idx="16973">
                  <c:v>5</c:v>
                </c:pt>
                <c:pt idx="16974">
                  <c:v>5</c:v>
                </c:pt>
                <c:pt idx="16975">
                  <c:v>5</c:v>
                </c:pt>
                <c:pt idx="16976">
                  <c:v>5</c:v>
                </c:pt>
                <c:pt idx="16977">
                  <c:v>5</c:v>
                </c:pt>
                <c:pt idx="16978">
                  <c:v>5</c:v>
                </c:pt>
                <c:pt idx="16979">
                  <c:v>5</c:v>
                </c:pt>
                <c:pt idx="16980">
                  <c:v>5</c:v>
                </c:pt>
                <c:pt idx="16981">
                  <c:v>5</c:v>
                </c:pt>
                <c:pt idx="16982">
                  <c:v>5</c:v>
                </c:pt>
                <c:pt idx="16983">
                  <c:v>5</c:v>
                </c:pt>
                <c:pt idx="16984">
                  <c:v>5</c:v>
                </c:pt>
                <c:pt idx="16985">
                  <c:v>5</c:v>
                </c:pt>
                <c:pt idx="16986">
                  <c:v>5</c:v>
                </c:pt>
                <c:pt idx="16987">
                  <c:v>5</c:v>
                </c:pt>
                <c:pt idx="16988">
                  <c:v>5</c:v>
                </c:pt>
                <c:pt idx="16989">
                  <c:v>5</c:v>
                </c:pt>
                <c:pt idx="16990">
                  <c:v>5</c:v>
                </c:pt>
                <c:pt idx="16991">
                  <c:v>5</c:v>
                </c:pt>
                <c:pt idx="16992">
                  <c:v>5</c:v>
                </c:pt>
                <c:pt idx="16993">
                  <c:v>5</c:v>
                </c:pt>
                <c:pt idx="16994">
                  <c:v>5</c:v>
                </c:pt>
                <c:pt idx="16995">
                  <c:v>5</c:v>
                </c:pt>
                <c:pt idx="16996">
                  <c:v>5</c:v>
                </c:pt>
                <c:pt idx="16997">
                  <c:v>5</c:v>
                </c:pt>
                <c:pt idx="16998">
                  <c:v>5</c:v>
                </c:pt>
                <c:pt idx="16999">
                  <c:v>5</c:v>
                </c:pt>
                <c:pt idx="17000">
                  <c:v>5</c:v>
                </c:pt>
                <c:pt idx="17001">
                  <c:v>5</c:v>
                </c:pt>
                <c:pt idx="17002">
                  <c:v>5</c:v>
                </c:pt>
                <c:pt idx="17003">
                  <c:v>5</c:v>
                </c:pt>
                <c:pt idx="17004">
                  <c:v>5</c:v>
                </c:pt>
                <c:pt idx="17005">
                  <c:v>5</c:v>
                </c:pt>
                <c:pt idx="17006">
                  <c:v>5</c:v>
                </c:pt>
                <c:pt idx="17007">
                  <c:v>5</c:v>
                </c:pt>
                <c:pt idx="17008">
                  <c:v>5</c:v>
                </c:pt>
                <c:pt idx="17009">
                  <c:v>5</c:v>
                </c:pt>
                <c:pt idx="17010">
                  <c:v>5</c:v>
                </c:pt>
                <c:pt idx="17011">
                  <c:v>5</c:v>
                </c:pt>
                <c:pt idx="17012">
                  <c:v>5</c:v>
                </c:pt>
                <c:pt idx="17013">
                  <c:v>5</c:v>
                </c:pt>
                <c:pt idx="17014">
                  <c:v>5</c:v>
                </c:pt>
                <c:pt idx="17015">
                  <c:v>5</c:v>
                </c:pt>
                <c:pt idx="17016">
                  <c:v>5</c:v>
                </c:pt>
                <c:pt idx="17017">
                  <c:v>5</c:v>
                </c:pt>
                <c:pt idx="17018">
                  <c:v>5</c:v>
                </c:pt>
                <c:pt idx="17019">
                  <c:v>5</c:v>
                </c:pt>
                <c:pt idx="17020">
                  <c:v>5</c:v>
                </c:pt>
                <c:pt idx="17021">
                  <c:v>5</c:v>
                </c:pt>
                <c:pt idx="17022">
                  <c:v>5</c:v>
                </c:pt>
                <c:pt idx="17023">
                  <c:v>5</c:v>
                </c:pt>
                <c:pt idx="17024">
                  <c:v>5</c:v>
                </c:pt>
                <c:pt idx="17025">
                  <c:v>5</c:v>
                </c:pt>
                <c:pt idx="17026">
                  <c:v>5</c:v>
                </c:pt>
                <c:pt idx="17027">
                  <c:v>5</c:v>
                </c:pt>
                <c:pt idx="17028">
                  <c:v>5</c:v>
                </c:pt>
                <c:pt idx="17029">
                  <c:v>5</c:v>
                </c:pt>
                <c:pt idx="17030">
                  <c:v>5</c:v>
                </c:pt>
                <c:pt idx="17031">
                  <c:v>5</c:v>
                </c:pt>
                <c:pt idx="17032">
                  <c:v>5</c:v>
                </c:pt>
                <c:pt idx="17033">
                  <c:v>5</c:v>
                </c:pt>
                <c:pt idx="17034">
                  <c:v>5</c:v>
                </c:pt>
                <c:pt idx="17035">
                  <c:v>5</c:v>
                </c:pt>
                <c:pt idx="17036">
                  <c:v>5</c:v>
                </c:pt>
                <c:pt idx="17037">
                  <c:v>5</c:v>
                </c:pt>
                <c:pt idx="17038">
                  <c:v>5</c:v>
                </c:pt>
                <c:pt idx="17039">
                  <c:v>5</c:v>
                </c:pt>
                <c:pt idx="17040">
                  <c:v>5</c:v>
                </c:pt>
                <c:pt idx="17041">
                  <c:v>5</c:v>
                </c:pt>
                <c:pt idx="17042">
                  <c:v>5</c:v>
                </c:pt>
                <c:pt idx="17043">
                  <c:v>5</c:v>
                </c:pt>
                <c:pt idx="17044">
                  <c:v>5</c:v>
                </c:pt>
                <c:pt idx="17045">
                  <c:v>5</c:v>
                </c:pt>
                <c:pt idx="17046">
                  <c:v>5</c:v>
                </c:pt>
                <c:pt idx="17047">
                  <c:v>5</c:v>
                </c:pt>
                <c:pt idx="17048">
                  <c:v>5</c:v>
                </c:pt>
                <c:pt idx="17049">
                  <c:v>5</c:v>
                </c:pt>
                <c:pt idx="17050">
                  <c:v>5</c:v>
                </c:pt>
                <c:pt idx="17051">
                  <c:v>5</c:v>
                </c:pt>
                <c:pt idx="17052">
                  <c:v>5</c:v>
                </c:pt>
                <c:pt idx="17053">
                  <c:v>5</c:v>
                </c:pt>
                <c:pt idx="17054">
                  <c:v>5</c:v>
                </c:pt>
                <c:pt idx="17055">
                  <c:v>5</c:v>
                </c:pt>
                <c:pt idx="17056">
                  <c:v>5</c:v>
                </c:pt>
                <c:pt idx="17057">
                  <c:v>5</c:v>
                </c:pt>
                <c:pt idx="17058">
                  <c:v>5</c:v>
                </c:pt>
                <c:pt idx="17059">
                  <c:v>5</c:v>
                </c:pt>
                <c:pt idx="17060">
                  <c:v>5</c:v>
                </c:pt>
                <c:pt idx="17061">
                  <c:v>5</c:v>
                </c:pt>
                <c:pt idx="17062">
                  <c:v>5</c:v>
                </c:pt>
                <c:pt idx="17063">
                  <c:v>5</c:v>
                </c:pt>
                <c:pt idx="17064">
                  <c:v>5</c:v>
                </c:pt>
                <c:pt idx="17065">
                  <c:v>5</c:v>
                </c:pt>
                <c:pt idx="17066">
                  <c:v>5</c:v>
                </c:pt>
                <c:pt idx="17067">
                  <c:v>5</c:v>
                </c:pt>
                <c:pt idx="17068">
                  <c:v>5</c:v>
                </c:pt>
                <c:pt idx="17069">
                  <c:v>5</c:v>
                </c:pt>
                <c:pt idx="17070">
                  <c:v>5</c:v>
                </c:pt>
                <c:pt idx="17071">
                  <c:v>5</c:v>
                </c:pt>
                <c:pt idx="17072">
                  <c:v>5</c:v>
                </c:pt>
                <c:pt idx="17073">
                  <c:v>5</c:v>
                </c:pt>
                <c:pt idx="17074">
                  <c:v>5</c:v>
                </c:pt>
                <c:pt idx="17075">
                  <c:v>5</c:v>
                </c:pt>
                <c:pt idx="17076">
                  <c:v>5</c:v>
                </c:pt>
                <c:pt idx="17077">
                  <c:v>5</c:v>
                </c:pt>
                <c:pt idx="17078">
                  <c:v>5</c:v>
                </c:pt>
                <c:pt idx="17079">
                  <c:v>5</c:v>
                </c:pt>
                <c:pt idx="17080">
                  <c:v>5</c:v>
                </c:pt>
                <c:pt idx="17081">
                  <c:v>5</c:v>
                </c:pt>
                <c:pt idx="17082">
                  <c:v>5</c:v>
                </c:pt>
                <c:pt idx="17083">
                  <c:v>5</c:v>
                </c:pt>
                <c:pt idx="17084">
                  <c:v>5</c:v>
                </c:pt>
                <c:pt idx="17085">
                  <c:v>5</c:v>
                </c:pt>
                <c:pt idx="17086">
                  <c:v>5</c:v>
                </c:pt>
                <c:pt idx="17087">
                  <c:v>5</c:v>
                </c:pt>
                <c:pt idx="17088">
                  <c:v>5</c:v>
                </c:pt>
                <c:pt idx="17089">
                  <c:v>5</c:v>
                </c:pt>
                <c:pt idx="17090">
                  <c:v>5</c:v>
                </c:pt>
                <c:pt idx="17091">
                  <c:v>5</c:v>
                </c:pt>
                <c:pt idx="17092">
                  <c:v>5</c:v>
                </c:pt>
                <c:pt idx="17093">
                  <c:v>5</c:v>
                </c:pt>
                <c:pt idx="17094">
                  <c:v>5</c:v>
                </c:pt>
                <c:pt idx="17095">
                  <c:v>5</c:v>
                </c:pt>
                <c:pt idx="17096">
                  <c:v>5</c:v>
                </c:pt>
                <c:pt idx="17097">
                  <c:v>5</c:v>
                </c:pt>
                <c:pt idx="17098">
                  <c:v>5</c:v>
                </c:pt>
                <c:pt idx="17099">
                  <c:v>5</c:v>
                </c:pt>
                <c:pt idx="17100">
                  <c:v>5</c:v>
                </c:pt>
                <c:pt idx="17101">
                  <c:v>5</c:v>
                </c:pt>
                <c:pt idx="17102">
                  <c:v>5</c:v>
                </c:pt>
                <c:pt idx="17103">
                  <c:v>5</c:v>
                </c:pt>
                <c:pt idx="17104">
                  <c:v>5</c:v>
                </c:pt>
                <c:pt idx="17105">
                  <c:v>5</c:v>
                </c:pt>
                <c:pt idx="17106">
                  <c:v>5</c:v>
                </c:pt>
                <c:pt idx="17107">
                  <c:v>5</c:v>
                </c:pt>
                <c:pt idx="17108">
                  <c:v>5</c:v>
                </c:pt>
                <c:pt idx="17109">
                  <c:v>5</c:v>
                </c:pt>
                <c:pt idx="17110">
                  <c:v>5</c:v>
                </c:pt>
                <c:pt idx="17111">
                  <c:v>5</c:v>
                </c:pt>
                <c:pt idx="17112">
                  <c:v>5</c:v>
                </c:pt>
                <c:pt idx="17113">
                  <c:v>5</c:v>
                </c:pt>
                <c:pt idx="17114">
                  <c:v>5</c:v>
                </c:pt>
                <c:pt idx="17115">
                  <c:v>5</c:v>
                </c:pt>
                <c:pt idx="17116">
                  <c:v>5</c:v>
                </c:pt>
                <c:pt idx="17117">
                  <c:v>5</c:v>
                </c:pt>
                <c:pt idx="17118">
                  <c:v>5</c:v>
                </c:pt>
                <c:pt idx="17119">
                  <c:v>5</c:v>
                </c:pt>
                <c:pt idx="17120">
                  <c:v>5</c:v>
                </c:pt>
                <c:pt idx="17121">
                  <c:v>5</c:v>
                </c:pt>
                <c:pt idx="17122">
                  <c:v>5</c:v>
                </c:pt>
                <c:pt idx="17123">
                  <c:v>5</c:v>
                </c:pt>
                <c:pt idx="17124">
                  <c:v>5</c:v>
                </c:pt>
                <c:pt idx="17125">
                  <c:v>5</c:v>
                </c:pt>
                <c:pt idx="17126">
                  <c:v>5</c:v>
                </c:pt>
                <c:pt idx="17127">
                  <c:v>5</c:v>
                </c:pt>
                <c:pt idx="17128">
                  <c:v>5</c:v>
                </c:pt>
                <c:pt idx="17129">
                  <c:v>5</c:v>
                </c:pt>
                <c:pt idx="17130">
                  <c:v>5</c:v>
                </c:pt>
                <c:pt idx="17131">
                  <c:v>5</c:v>
                </c:pt>
                <c:pt idx="17132">
                  <c:v>5</c:v>
                </c:pt>
                <c:pt idx="17133">
                  <c:v>5</c:v>
                </c:pt>
                <c:pt idx="17134">
                  <c:v>5</c:v>
                </c:pt>
                <c:pt idx="17135">
                  <c:v>5</c:v>
                </c:pt>
                <c:pt idx="17136">
                  <c:v>5</c:v>
                </c:pt>
                <c:pt idx="17137">
                  <c:v>5</c:v>
                </c:pt>
                <c:pt idx="17138">
                  <c:v>5</c:v>
                </c:pt>
                <c:pt idx="17139">
                  <c:v>5</c:v>
                </c:pt>
                <c:pt idx="17140">
                  <c:v>5</c:v>
                </c:pt>
                <c:pt idx="17141">
                  <c:v>5</c:v>
                </c:pt>
                <c:pt idx="17142">
                  <c:v>5</c:v>
                </c:pt>
                <c:pt idx="17143">
                  <c:v>5</c:v>
                </c:pt>
                <c:pt idx="17144">
                  <c:v>5</c:v>
                </c:pt>
                <c:pt idx="17145">
                  <c:v>5</c:v>
                </c:pt>
                <c:pt idx="17146">
                  <c:v>5</c:v>
                </c:pt>
                <c:pt idx="17147">
                  <c:v>5</c:v>
                </c:pt>
                <c:pt idx="17148">
                  <c:v>5</c:v>
                </c:pt>
                <c:pt idx="17149">
                  <c:v>5</c:v>
                </c:pt>
                <c:pt idx="17150">
                  <c:v>5</c:v>
                </c:pt>
                <c:pt idx="17151">
                  <c:v>5</c:v>
                </c:pt>
                <c:pt idx="17152">
                  <c:v>5</c:v>
                </c:pt>
                <c:pt idx="17153">
                  <c:v>5</c:v>
                </c:pt>
                <c:pt idx="17154">
                  <c:v>5</c:v>
                </c:pt>
                <c:pt idx="17155">
                  <c:v>5</c:v>
                </c:pt>
                <c:pt idx="17156">
                  <c:v>5</c:v>
                </c:pt>
                <c:pt idx="17157">
                  <c:v>5</c:v>
                </c:pt>
                <c:pt idx="17158">
                  <c:v>5</c:v>
                </c:pt>
                <c:pt idx="17159">
                  <c:v>5</c:v>
                </c:pt>
                <c:pt idx="17160">
                  <c:v>5</c:v>
                </c:pt>
                <c:pt idx="17161">
                  <c:v>5</c:v>
                </c:pt>
                <c:pt idx="17162">
                  <c:v>5</c:v>
                </c:pt>
                <c:pt idx="17163">
                  <c:v>5</c:v>
                </c:pt>
                <c:pt idx="17164">
                  <c:v>5</c:v>
                </c:pt>
                <c:pt idx="17165">
                  <c:v>5</c:v>
                </c:pt>
                <c:pt idx="17166">
                  <c:v>5</c:v>
                </c:pt>
                <c:pt idx="17167">
                  <c:v>5</c:v>
                </c:pt>
                <c:pt idx="17168">
                  <c:v>5</c:v>
                </c:pt>
                <c:pt idx="17169">
                  <c:v>5</c:v>
                </c:pt>
                <c:pt idx="17170">
                  <c:v>5</c:v>
                </c:pt>
                <c:pt idx="17171">
                  <c:v>5</c:v>
                </c:pt>
                <c:pt idx="17172">
                  <c:v>5</c:v>
                </c:pt>
                <c:pt idx="17173">
                  <c:v>5</c:v>
                </c:pt>
                <c:pt idx="17174">
                  <c:v>5</c:v>
                </c:pt>
                <c:pt idx="17175">
                  <c:v>5</c:v>
                </c:pt>
                <c:pt idx="17176">
                  <c:v>5</c:v>
                </c:pt>
                <c:pt idx="17177">
                  <c:v>5</c:v>
                </c:pt>
                <c:pt idx="17178">
                  <c:v>5</c:v>
                </c:pt>
                <c:pt idx="17179">
                  <c:v>5</c:v>
                </c:pt>
                <c:pt idx="17180">
                  <c:v>5</c:v>
                </c:pt>
                <c:pt idx="17181">
                  <c:v>5</c:v>
                </c:pt>
                <c:pt idx="17182">
                  <c:v>5</c:v>
                </c:pt>
                <c:pt idx="17183">
                  <c:v>5</c:v>
                </c:pt>
                <c:pt idx="17184">
                  <c:v>5</c:v>
                </c:pt>
                <c:pt idx="17185">
                  <c:v>5</c:v>
                </c:pt>
                <c:pt idx="17186">
                  <c:v>5</c:v>
                </c:pt>
                <c:pt idx="17187">
                  <c:v>5</c:v>
                </c:pt>
                <c:pt idx="17188">
                  <c:v>5</c:v>
                </c:pt>
                <c:pt idx="17189">
                  <c:v>5</c:v>
                </c:pt>
                <c:pt idx="17190">
                  <c:v>5</c:v>
                </c:pt>
                <c:pt idx="17191">
                  <c:v>5</c:v>
                </c:pt>
                <c:pt idx="17192">
                  <c:v>5</c:v>
                </c:pt>
                <c:pt idx="17193">
                  <c:v>5</c:v>
                </c:pt>
                <c:pt idx="17194">
                  <c:v>5</c:v>
                </c:pt>
                <c:pt idx="17195">
                  <c:v>5</c:v>
                </c:pt>
                <c:pt idx="17196">
                  <c:v>5</c:v>
                </c:pt>
                <c:pt idx="17197">
                  <c:v>5</c:v>
                </c:pt>
                <c:pt idx="17198">
                  <c:v>5</c:v>
                </c:pt>
                <c:pt idx="17199">
                  <c:v>5</c:v>
                </c:pt>
                <c:pt idx="17200">
                  <c:v>5</c:v>
                </c:pt>
                <c:pt idx="17201">
                  <c:v>5</c:v>
                </c:pt>
                <c:pt idx="17202">
                  <c:v>5</c:v>
                </c:pt>
                <c:pt idx="17203">
                  <c:v>5</c:v>
                </c:pt>
                <c:pt idx="17204">
                  <c:v>5</c:v>
                </c:pt>
                <c:pt idx="17205">
                  <c:v>5</c:v>
                </c:pt>
                <c:pt idx="17206">
                  <c:v>5</c:v>
                </c:pt>
                <c:pt idx="17207">
                  <c:v>5</c:v>
                </c:pt>
                <c:pt idx="17208">
                  <c:v>5</c:v>
                </c:pt>
                <c:pt idx="17209">
                  <c:v>5</c:v>
                </c:pt>
                <c:pt idx="17210">
                  <c:v>5</c:v>
                </c:pt>
                <c:pt idx="17211">
                  <c:v>5</c:v>
                </c:pt>
                <c:pt idx="17212">
                  <c:v>5</c:v>
                </c:pt>
                <c:pt idx="17213">
                  <c:v>5</c:v>
                </c:pt>
                <c:pt idx="17214">
                  <c:v>5</c:v>
                </c:pt>
                <c:pt idx="17215">
                  <c:v>5</c:v>
                </c:pt>
                <c:pt idx="17216">
                  <c:v>5</c:v>
                </c:pt>
                <c:pt idx="17217">
                  <c:v>5</c:v>
                </c:pt>
                <c:pt idx="17218">
                  <c:v>5</c:v>
                </c:pt>
                <c:pt idx="17219">
                  <c:v>5</c:v>
                </c:pt>
                <c:pt idx="17220">
                  <c:v>5</c:v>
                </c:pt>
                <c:pt idx="17221">
                  <c:v>5</c:v>
                </c:pt>
                <c:pt idx="17222">
                  <c:v>5</c:v>
                </c:pt>
                <c:pt idx="17223">
                  <c:v>5</c:v>
                </c:pt>
                <c:pt idx="17224">
                  <c:v>5</c:v>
                </c:pt>
                <c:pt idx="17225">
                  <c:v>5</c:v>
                </c:pt>
                <c:pt idx="17226">
                  <c:v>5</c:v>
                </c:pt>
                <c:pt idx="17227">
                  <c:v>5</c:v>
                </c:pt>
                <c:pt idx="17228">
                  <c:v>5</c:v>
                </c:pt>
                <c:pt idx="17229">
                  <c:v>5</c:v>
                </c:pt>
                <c:pt idx="17230">
                  <c:v>5</c:v>
                </c:pt>
                <c:pt idx="17231">
                  <c:v>5</c:v>
                </c:pt>
                <c:pt idx="17232">
                  <c:v>5</c:v>
                </c:pt>
                <c:pt idx="17233">
                  <c:v>5</c:v>
                </c:pt>
                <c:pt idx="17234">
                  <c:v>5</c:v>
                </c:pt>
                <c:pt idx="17235">
                  <c:v>5</c:v>
                </c:pt>
                <c:pt idx="17236">
                  <c:v>5</c:v>
                </c:pt>
                <c:pt idx="17237">
                  <c:v>5</c:v>
                </c:pt>
                <c:pt idx="17238">
                  <c:v>5</c:v>
                </c:pt>
                <c:pt idx="17239">
                  <c:v>5</c:v>
                </c:pt>
                <c:pt idx="17240">
                  <c:v>5</c:v>
                </c:pt>
                <c:pt idx="17241">
                  <c:v>5</c:v>
                </c:pt>
                <c:pt idx="17242">
                  <c:v>5</c:v>
                </c:pt>
                <c:pt idx="17243">
                  <c:v>5</c:v>
                </c:pt>
                <c:pt idx="17244">
                  <c:v>5</c:v>
                </c:pt>
                <c:pt idx="17245">
                  <c:v>5</c:v>
                </c:pt>
                <c:pt idx="17246">
                  <c:v>5</c:v>
                </c:pt>
                <c:pt idx="17247">
                  <c:v>5</c:v>
                </c:pt>
                <c:pt idx="17248">
                  <c:v>5</c:v>
                </c:pt>
                <c:pt idx="17249">
                  <c:v>5</c:v>
                </c:pt>
                <c:pt idx="17250">
                  <c:v>5</c:v>
                </c:pt>
                <c:pt idx="17251">
                  <c:v>5</c:v>
                </c:pt>
                <c:pt idx="17252">
                  <c:v>5</c:v>
                </c:pt>
                <c:pt idx="17253">
                  <c:v>5</c:v>
                </c:pt>
                <c:pt idx="17254">
                  <c:v>5</c:v>
                </c:pt>
                <c:pt idx="17255">
                  <c:v>5</c:v>
                </c:pt>
                <c:pt idx="17256">
                  <c:v>5</c:v>
                </c:pt>
                <c:pt idx="17257">
                  <c:v>5</c:v>
                </c:pt>
                <c:pt idx="17258">
                  <c:v>5</c:v>
                </c:pt>
                <c:pt idx="17259">
                  <c:v>5</c:v>
                </c:pt>
                <c:pt idx="17260">
                  <c:v>5</c:v>
                </c:pt>
                <c:pt idx="17261">
                  <c:v>5</c:v>
                </c:pt>
                <c:pt idx="17262">
                  <c:v>5</c:v>
                </c:pt>
                <c:pt idx="17263">
                  <c:v>5</c:v>
                </c:pt>
                <c:pt idx="17264">
                  <c:v>5</c:v>
                </c:pt>
                <c:pt idx="17265">
                  <c:v>5</c:v>
                </c:pt>
                <c:pt idx="17266">
                  <c:v>5</c:v>
                </c:pt>
                <c:pt idx="17267">
                  <c:v>5</c:v>
                </c:pt>
                <c:pt idx="17268">
                  <c:v>5</c:v>
                </c:pt>
                <c:pt idx="17269">
                  <c:v>5</c:v>
                </c:pt>
                <c:pt idx="17270">
                  <c:v>5</c:v>
                </c:pt>
                <c:pt idx="17271">
                  <c:v>5</c:v>
                </c:pt>
                <c:pt idx="17272">
                  <c:v>5</c:v>
                </c:pt>
                <c:pt idx="17273">
                  <c:v>5</c:v>
                </c:pt>
                <c:pt idx="17274">
                  <c:v>5</c:v>
                </c:pt>
                <c:pt idx="17275">
                  <c:v>5</c:v>
                </c:pt>
                <c:pt idx="17276">
                  <c:v>5</c:v>
                </c:pt>
                <c:pt idx="17277">
                  <c:v>5</c:v>
                </c:pt>
                <c:pt idx="17278">
                  <c:v>5</c:v>
                </c:pt>
                <c:pt idx="17279">
                  <c:v>5</c:v>
                </c:pt>
                <c:pt idx="17280">
                  <c:v>5</c:v>
                </c:pt>
                <c:pt idx="17281">
                  <c:v>5</c:v>
                </c:pt>
                <c:pt idx="17282">
                  <c:v>5</c:v>
                </c:pt>
                <c:pt idx="17283">
                  <c:v>5</c:v>
                </c:pt>
                <c:pt idx="17284">
                  <c:v>5</c:v>
                </c:pt>
                <c:pt idx="17285">
                  <c:v>5</c:v>
                </c:pt>
                <c:pt idx="17286">
                  <c:v>5</c:v>
                </c:pt>
                <c:pt idx="17287">
                  <c:v>5</c:v>
                </c:pt>
                <c:pt idx="17288">
                  <c:v>5</c:v>
                </c:pt>
                <c:pt idx="17289">
                  <c:v>5</c:v>
                </c:pt>
                <c:pt idx="17290">
                  <c:v>5</c:v>
                </c:pt>
                <c:pt idx="17291">
                  <c:v>5</c:v>
                </c:pt>
                <c:pt idx="17292">
                  <c:v>5</c:v>
                </c:pt>
                <c:pt idx="17293">
                  <c:v>5</c:v>
                </c:pt>
                <c:pt idx="17294">
                  <c:v>5</c:v>
                </c:pt>
                <c:pt idx="17295">
                  <c:v>5</c:v>
                </c:pt>
                <c:pt idx="17296">
                  <c:v>5</c:v>
                </c:pt>
                <c:pt idx="17297">
                  <c:v>5</c:v>
                </c:pt>
                <c:pt idx="17298">
                  <c:v>5</c:v>
                </c:pt>
                <c:pt idx="17299">
                  <c:v>5</c:v>
                </c:pt>
                <c:pt idx="17300">
                  <c:v>5</c:v>
                </c:pt>
                <c:pt idx="17301">
                  <c:v>5</c:v>
                </c:pt>
                <c:pt idx="17302">
                  <c:v>5</c:v>
                </c:pt>
                <c:pt idx="17303">
                  <c:v>5</c:v>
                </c:pt>
                <c:pt idx="17304">
                  <c:v>5</c:v>
                </c:pt>
                <c:pt idx="17305">
                  <c:v>5</c:v>
                </c:pt>
                <c:pt idx="17306">
                  <c:v>5</c:v>
                </c:pt>
                <c:pt idx="17307">
                  <c:v>5</c:v>
                </c:pt>
                <c:pt idx="17308">
                  <c:v>5</c:v>
                </c:pt>
                <c:pt idx="17309">
                  <c:v>5</c:v>
                </c:pt>
                <c:pt idx="17310">
                  <c:v>5</c:v>
                </c:pt>
                <c:pt idx="17311">
                  <c:v>5</c:v>
                </c:pt>
                <c:pt idx="17312">
                  <c:v>5</c:v>
                </c:pt>
                <c:pt idx="17313">
                  <c:v>5</c:v>
                </c:pt>
                <c:pt idx="17314">
                  <c:v>5</c:v>
                </c:pt>
                <c:pt idx="17315">
                  <c:v>5</c:v>
                </c:pt>
                <c:pt idx="17316">
                  <c:v>5</c:v>
                </c:pt>
                <c:pt idx="17317">
                  <c:v>5</c:v>
                </c:pt>
                <c:pt idx="17318">
                  <c:v>5</c:v>
                </c:pt>
                <c:pt idx="17319">
                  <c:v>5</c:v>
                </c:pt>
                <c:pt idx="17320">
                  <c:v>5</c:v>
                </c:pt>
                <c:pt idx="17321">
                  <c:v>5</c:v>
                </c:pt>
                <c:pt idx="17322">
                  <c:v>5</c:v>
                </c:pt>
                <c:pt idx="17323">
                  <c:v>5</c:v>
                </c:pt>
                <c:pt idx="17324">
                  <c:v>5</c:v>
                </c:pt>
                <c:pt idx="17325">
                  <c:v>5</c:v>
                </c:pt>
                <c:pt idx="17326">
                  <c:v>5</c:v>
                </c:pt>
                <c:pt idx="17327">
                  <c:v>5</c:v>
                </c:pt>
                <c:pt idx="17328">
                  <c:v>5</c:v>
                </c:pt>
                <c:pt idx="17329">
                  <c:v>5</c:v>
                </c:pt>
                <c:pt idx="17330">
                  <c:v>5</c:v>
                </c:pt>
                <c:pt idx="17331">
                  <c:v>5</c:v>
                </c:pt>
                <c:pt idx="17332">
                  <c:v>5</c:v>
                </c:pt>
                <c:pt idx="17333">
                  <c:v>5</c:v>
                </c:pt>
                <c:pt idx="17334">
                  <c:v>5</c:v>
                </c:pt>
                <c:pt idx="17335">
                  <c:v>5</c:v>
                </c:pt>
                <c:pt idx="17336">
                  <c:v>5</c:v>
                </c:pt>
                <c:pt idx="17337">
                  <c:v>5</c:v>
                </c:pt>
                <c:pt idx="17338">
                  <c:v>5</c:v>
                </c:pt>
                <c:pt idx="17339">
                  <c:v>5</c:v>
                </c:pt>
                <c:pt idx="17340">
                  <c:v>5</c:v>
                </c:pt>
                <c:pt idx="17341">
                  <c:v>5</c:v>
                </c:pt>
                <c:pt idx="17342">
                  <c:v>5</c:v>
                </c:pt>
                <c:pt idx="17343">
                  <c:v>5</c:v>
                </c:pt>
                <c:pt idx="17344">
                  <c:v>5</c:v>
                </c:pt>
                <c:pt idx="17345">
                  <c:v>5</c:v>
                </c:pt>
                <c:pt idx="17346">
                  <c:v>5</c:v>
                </c:pt>
                <c:pt idx="17347">
                  <c:v>5</c:v>
                </c:pt>
                <c:pt idx="17348">
                  <c:v>5</c:v>
                </c:pt>
                <c:pt idx="17349">
                  <c:v>5</c:v>
                </c:pt>
                <c:pt idx="17350">
                  <c:v>5</c:v>
                </c:pt>
                <c:pt idx="17351">
                  <c:v>5</c:v>
                </c:pt>
                <c:pt idx="17352">
                  <c:v>5</c:v>
                </c:pt>
                <c:pt idx="17353">
                  <c:v>5</c:v>
                </c:pt>
                <c:pt idx="17354">
                  <c:v>5</c:v>
                </c:pt>
                <c:pt idx="17355">
                  <c:v>5</c:v>
                </c:pt>
                <c:pt idx="17356">
                  <c:v>5</c:v>
                </c:pt>
                <c:pt idx="17357">
                  <c:v>5</c:v>
                </c:pt>
                <c:pt idx="17358">
                  <c:v>5</c:v>
                </c:pt>
                <c:pt idx="17359">
                  <c:v>5</c:v>
                </c:pt>
                <c:pt idx="17360">
                  <c:v>5</c:v>
                </c:pt>
                <c:pt idx="17361">
                  <c:v>5</c:v>
                </c:pt>
                <c:pt idx="17362">
                  <c:v>5</c:v>
                </c:pt>
                <c:pt idx="17363">
                  <c:v>5</c:v>
                </c:pt>
                <c:pt idx="17364">
                  <c:v>5</c:v>
                </c:pt>
                <c:pt idx="17365">
                  <c:v>5</c:v>
                </c:pt>
                <c:pt idx="17366">
                  <c:v>5</c:v>
                </c:pt>
                <c:pt idx="17367">
                  <c:v>5</c:v>
                </c:pt>
                <c:pt idx="17368">
                  <c:v>5</c:v>
                </c:pt>
                <c:pt idx="17369">
                  <c:v>5</c:v>
                </c:pt>
                <c:pt idx="17370">
                  <c:v>5</c:v>
                </c:pt>
                <c:pt idx="17371">
                  <c:v>5</c:v>
                </c:pt>
                <c:pt idx="17372">
                  <c:v>5</c:v>
                </c:pt>
                <c:pt idx="17373">
                  <c:v>5</c:v>
                </c:pt>
                <c:pt idx="17374">
                  <c:v>5</c:v>
                </c:pt>
                <c:pt idx="17375">
                  <c:v>5</c:v>
                </c:pt>
                <c:pt idx="17376">
                  <c:v>5</c:v>
                </c:pt>
                <c:pt idx="17377">
                  <c:v>5</c:v>
                </c:pt>
                <c:pt idx="17378">
                  <c:v>5</c:v>
                </c:pt>
                <c:pt idx="17379">
                  <c:v>5</c:v>
                </c:pt>
                <c:pt idx="17380">
                  <c:v>5</c:v>
                </c:pt>
                <c:pt idx="17381">
                  <c:v>5</c:v>
                </c:pt>
                <c:pt idx="17382">
                  <c:v>5</c:v>
                </c:pt>
                <c:pt idx="17383">
                  <c:v>5</c:v>
                </c:pt>
                <c:pt idx="17384">
                  <c:v>5</c:v>
                </c:pt>
                <c:pt idx="17385">
                  <c:v>5</c:v>
                </c:pt>
                <c:pt idx="17386">
                  <c:v>5</c:v>
                </c:pt>
                <c:pt idx="17387">
                  <c:v>5</c:v>
                </c:pt>
                <c:pt idx="17388">
                  <c:v>5</c:v>
                </c:pt>
                <c:pt idx="17389">
                  <c:v>5</c:v>
                </c:pt>
                <c:pt idx="17390">
                  <c:v>5</c:v>
                </c:pt>
                <c:pt idx="17391">
                  <c:v>5</c:v>
                </c:pt>
                <c:pt idx="17392">
                  <c:v>5</c:v>
                </c:pt>
                <c:pt idx="17393">
                  <c:v>5</c:v>
                </c:pt>
                <c:pt idx="17394">
                  <c:v>5</c:v>
                </c:pt>
                <c:pt idx="17395">
                  <c:v>5</c:v>
                </c:pt>
                <c:pt idx="17396">
                  <c:v>5</c:v>
                </c:pt>
                <c:pt idx="17397">
                  <c:v>5</c:v>
                </c:pt>
                <c:pt idx="17398">
                  <c:v>5</c:v>
                </c:pt>
                <c:pt idx="17399">
                  <c:v>5</c:v>
                </c:pt>
                <c:pt idx="17400">
                  <c:v>5</c:v>
                </c:pt>
                <c:pt idx="17401">
                  <c:v>5</c:v>
                </c:pt>
                <c:pt idx="17402">
                  <c:v>5</c:v>
                </c:pt>
                <c:pt idx="17403">
                  <c:v>5</c:v>
                </c:pt>
                <c:pt idx="17404">
                  <c:v>5</c:v>
                </c:pt>
                <c:pt idx="17405">
                  <c:v>5</c:v>
                </c:pt>
                <c:pt idx="17406">
                  <c:v>5</c:v>
                </c:pt>
                <c:pt idx="17407">
                  <c:v>5</c:v>
                </c:pt>
                <c:pt idx="17408">
                  <c:v>5</c:v>
                </c:pt>
                <c:pt idx="17409">
                  <c:v>5</c:v>
                </c:pt>
                <c:pt idx="17410">
                  <c:v>5</c:v>
                </c:pt>
                <c:pt idx="17411">
                  <c:v>5</c:v>
                </c:pt>
                <c:pt idx="17412">
                  <c:v>5</c:v>
                </c:pt>
                <c:pt idx="17413">
                  <c:v>5</c:v>
                </c:pt>
                <c:pt idx="17414">
                  <c:v>5</c:v>
                </c:pt>
                <c:pt idx="17415">
                  <c:v>5</c:v>
                </c:pt>
                <c:pt idx="17416">
                  <c:v>5</c:v>
                </c:pt>
                <c:pt idx="17417">
                  <c:v>5</c:v>
                </c:pt>
                <c:pt idx="17418">
                  <c:v>5</c:v>
                </c:pt>
                <c:pt idx="17419">
                  <c:v>5</c:v>
                </c:pt>
                <c:pt idx="17420">
                  <c:v>5</c:v>
                </c:pt>
                <c:pt idx="17421">
                  <c:v>5</c:v>
                </c:pt>
                <c:pt idx="17422">
                  <c:v>5</c:v>
                </c:pt>
                <c:pt idx="17423">
                  <c:v>5</c:v>
                </c:pt>
                <c:pt idx="17424">
                  <c:v>5</c:v>
                </c:pt>
                <c:pt idx="17425">
                  <c:v>5</c:v>
                </c:pt>
                <c:pt idx="17426">
                  <c:v>5</c:v>
                </c:pt>
                <c:pt idx="17427">
                  <c:v>5</c:v>
                </c:pt>
                <c:pt idx="17428">
                  <c:v>5</c:v>
                </c:pt>
                <c:pt idx="17429">
                  <c:v>5</c:v>
                </c:pt>
                <c:pt idx="17430">
                  <c:v>5</c:v>
                </c:pt>
                <c:pt idx="17431">
                  <c:v>5</c:v>
                </c:pt>
                <c:pt idx="17432">
                  <c:v>5</c:v>
                </c:pt>
                <c:pt idx="17433">
                  <c:v>5</c:v>
                </c:pt>
                <c:pt idx="17434">
                  <c:v>5</c:v>
                </c:pt>
                <c:pt idx="17435">
                  <c:v>5</c:v>
                </c:pt>
                <c:pt idx="17436">
                  <c:v>5</c:v>
                </c:pt>
                <c:pt idx="17437">
                  <c:v>5</c:v>
                </c:pt>
                <c:pt idx="17438">
                  <c:v>5</c:v>
                </c:pt>
                <c:pt idx="17439">
                  <c:v>5</c:v>
                </c:pt>
                <c:pt idx="17440">
                  <c:v>5</c:v>
                </c:pt>
                <c:pt idx="17441">
                  <c:v>5</c:v>
                </c:pt>
                <c:pt idx="17442">
                  <c:v>5</c:v>
                </c:pt>
                <c:pt idx="17443">
                  <c:v>5</c:v>
                </c:pt>
                <c:pt idx="17444">
                  <c:v>5</c:v>
                </c:pt>
                <c:pt idx="17445">
                  <c:v>5</c:v>
                </c:pt>
                <c:pt idx="17446">
                  <c:v>5</c:v>
                </c:pt>
                <c:pt idx="17447">
                  <c:v>5</c:v>
                </c:pt>
                <c:pt idx="17448">
                  <c:v>5</c:v>
                </c:pt>
                <c:pt idx="17449">
                  <c:v>5</c:v>
                </c:pt>
                <c:pt idx="17450">
                  <c:v>5</c:v>
                </c:pt>
                <c:pt idx="17451">
                  <c:v>5</c:v>
                </c:pt>
                <c:pt idx="17452">
                  <c:v>5</c:v>
                </c:pt>
                <c:pt idx="17453">
                  <c:v>5</c:v>
                </c:pt>
                <c:pt idx="17454">
                  <c:v>5</c:v>
                </c:pt>
                <c:pt idx="17455">
                  <c:v>5</c:v>
                </c:pt>
                <c:pt idx="17456">
                  <c:v>5</c:v>
                </c:pt>
                <c:pt idx="17457">
                  <c:v>5</c:v>
                </c:pt>
                <c:pt idx="17458">
                  <c:v>5</c:v>
                </c:pt>
                <c:pt idx="17459">
                  <c:v>5</c:v>
                </c:pt>
                <c:pt idx="17460">
                  <c:v>5</c:v>
                </c:pt>
                <c:pt idx="17461">
                  <c:v>5</c:v>
                </c:pt>
                <c:pt idx="17462">
                  <c:v>5</c:v>
                </c:pt>
                <c:pt idx="17463">
                  <c:v>5</c:v>
                </c:pt>
                <c:pt idx="17464">
                  <c:v>5</c:v>
                </c:pt>
                <c:pt idx="17465">
                  <c:v>5</c:v>
                </c:pt>
                <c:pt idx="17466">
                  <c:v>5</c:v>
                </c:pt>
                <c:pt idx="17467">
                  <c:v>5</c:v>
                </c:pt>
                <c:pt idx="17468">
                  <c:v>5</c:v>
                </c:pt>
                <c:pt idx="17469">
                  <c:v>5</c:v>
                </c:pt>
                <c:pt idx="17470">
                  <c:v>5</c:v>
                </c:pt>
                <c:pt idx="17471">
                  <c:v>5</c:v>
                </c:pt>
                <c:pt idx="17472">
                  <c:v>5</c:v>
                </c:pt>
                <c:pt idx="17473">
                  <c:v>5</c:v>
                </c:pt>
                <c:pt idx="17474">
                  <c:v>5</c:v>
                </c:pt>
                <c:pt idx="17475">
                  <c:v>5</c:v>
                </c:pt>
                <c:pt idx="17476">
                  <c:v>5</c:v>
                </c:pt>
                <c:pt idx="17477">
                  <c:v>5</c:v>
                </c:pt>
                <c:pt idx="17478">
                  <c:v>5</c:v>
                </c:pt>
                <c:pt idx="17479">
                  <c:v>5</c:v>
                </c:pt>
                <c:pt idx="17480">
                  <c:v>5</c:v>
                </c:pt>
                <c:pt idx="17481">
                  <c:v>5</c:v>
                </c:pt>
                <c:pt idx="17482">
                  <c:v>5</c:v>
                </c:pt>
                <c:pt idx="17483">
                  <c:v>5</c:v>
                </c:pt>
                <c:pt idx="17484">
                  <c:v>5</c:v>
                </c:pt>
                <c:pt idx="17485">
                  <c:v>5</c:v>
                </c:pt>
                <c:pt idx="17486">
                  <c:v>5</c:v>
                </c:pt>
                <c:pt idx="17487">
                  <c:v>5</c:v>
                </c:pt>
                <c:pt idx="17488">
                  <c:v>5</c:v>
                </c:pt>
                <c:pt idx="17489">
                  <c:v>5</c:v>
                </c:pt>
                <c:pt idx="17490">
                  <c:v>5</c:v>
                </c:pt>
                <c:pt idx="17491">
                  <c:v>5</c:v>
                </c:pt>
                <c:pt idx="17492">
                  <c:v>5</c:v>
                </c:pt>
                <c:pt idx="17493">
                  <c:v>5</c:v>
                </c:pt>
                <c:pt idx="17494">
                  <c:v>5</c:v>
                </c:pt>
                <c:pt idx="17495">
                  <c:v>5</c:v>
                </c:pt>
                <c:pt idx="17496">
                  <c:v>5</c:v>
                </c:pt>
                <c:pt idx="17497">
                  <c:v>5</c:v>
                </c:pt>
                <c:pt idx="17498">
                  <c:v>5</c:v>
                </c:pt>
                <c:pt idx="17499">
                  <c:v>5</c:v>
                </c:pt>
                <c:pt idx="17500">
                  <c:v>5</c:v>
                </c:pt>
                <c:pt idx="17501">
                  <c:v>5</c:v>
                </c:pt>
                <c:pt idx="17502">
                  <c:v>5</c:v>
                </c:pt>
                <c:pt idx="17503">
                  <c:v>5</c:v>
                </c:pt>
                <c:pt idx="17504">
                  <c:v>5</c:v>
                </c:pt>
                <c:pt idx="17505">
                  <c:v>5</c:v>
                </c:pt>
                <c:pt idx="17506">
                  <c:v>5</c:v>
                </c:pt>
                <c:pt idx="17507">
                  <c:v>5</c:v>
                </c:pt>
                <c:pt idx="17508">
                  <c:v>5</c:v>
                </c:pt>
                <c:pt idx="17509">
                  <c:v>5</c:v>
                </c:pt>
                <c:pt idx="17510">
                  <c:v>5</c:v>
                </c:pt>
                <c:pt idx="17511">
                  <c:v>5</c:v>
                </c:pt>
                <c:pt idx="17512">
                  <c:v>5</c:v>
                </c:pt>
                <c:pt idx="17513">
                  <c:v>5</c:v>
                </c:pt>
                <c:pt idx="17514">
                  <c:v>5</c:v>
                </c:pt>
                <c:pt idx="17515">
                  <c:v>5</c:v>
                </c:pt>
                <c:pt idx="17516">
                  <c:v>5</c:v>
                </c:pt>
                <c:pt idx="17517">
                  <c:v>5</c:v>
                </c:pt>
                <c:pt idx="17518">
                  <c:v>5</c:v>
                </c:pt>
                <c:pt idx="17519">
                  <c:v>5</c:v>
                </c:pt>
                <c:pt idx="17520">
                  <c:v>5</c:v>
                </c:pt>
                <c:pt idx="17521">
                  <c:v>5</c:v>
                </c:pt>
                <c:pt idx="17522">
                  <c:v>5</c:v>
                </c:pt>
                <c:pt idx="17523">
                  <c:v>5</c:v>
                </c:pt>
                <c:pt idx="17524">
                  <c:v>5</c:v>
                </c:pt>
                <c:pt idx="17525">
                  <c:v>5</c:v>
                </c:pt>
                <c:pt idx="17526">
                  <c:v>5</c:v>
                </c:pt>
                <c:pt idx="17527">
                  <c:v>5</c:v>
                </c:pt>
                <c:pt idx="17528">
                  <c:v>5</c:v>
                </c:pt>
                <c:pt idx="17529">
                  <c:v>5</c:v>
                </c:pt>
                <c:pt idx="17530">
                  <c:v>5</c:v>
                </c:pt>
                <c:pt idx="17531">
                  <c:v>5</c:v>
                </c:pt>
                <c:pt idx="17532">
                  <c:v>5</c:v>
                </c:pt>
                <c:pt idx="17533">
                  <c:v>5</c:v>
                </c:pt>
                <c:pt idx="17534">
                  <c:v>5</c:v>
                </c:pt>
                <c:pt idx="17535">
                  <c:v>5</c:v>
                </c:pt>
                <c:pt idx="17536">
                  <c:v>5</c:v>
                </c:pt>
                <c:pt idx="17537">
                  <c:v>5</c:v>
                </c:pt>
                <c:pt idx="17538">
                  <c:v>5</c:v>
                </c:pt>
                <c:pt idx="17539">
                  <c:v>5</c:v>
                </c:pt>
                <c:pt idx="17540">
                  <c:v>5</c:v>
                </c:pt>
                <c:pt idx="17541">
                  <c:v>5</c:v>
                </c:pt>
                <c:pt idx="17542">
                  <c:v>5</c:v>
                </c:pt>
                <c:pt idx="17543">
                  <c:v>5</c:v>
                </c:pt>
                <c:pt idx="17544">
                  <c:v>5</c:v>
                </c:pt>
                <c:pt idx="17545">
                  <c:v>5</c:v>
                </c:pt>
                <c:pt idx="17546">
                  <c:v>5</c:v>
                </c:pt>
                <c:pt idx="17547">
                  <c:v>5</c:v>
                </c:pt>
                <c:pt idx="17548">
                  <c:v>5</c:v>
                </c:pt>
                <c:pt idx="17549">
                  <c:v>5</c:v>
                </c:pt>
                <c:pt idx="17550">
                  <c:v>5</c:v>
                </c:pt>
                <c:pt idx="17551">
                  <c:v>5</c:v>
                </c:pt>
                <c:pt idx="17552">
                  <c:v>5</c:v>
                </c:pt>
                <c:pt idx="17553">
                  <c:v>5</c:v>
                </c:pt>
                <c:pt idx="17554">
                  <c:v>5</c:v>
                </c:pt>
                <c:pt idx="17555">
                  <c:v>5</c:v>
                </c:pt>
                <c:pt idx="17556">
                  <c:v>5</c:v>
                </c:pt>
                <c:pt idx="17557">
                  <c:v>5</c:v>
                </c:pt>
                <c:pt idx="17558">
                  <c:v>5</c:v>
                </c:pt>
                <c:pt idx="17559">
                  <c:v>5</c:v>
                </c:pt>
                <c:pt idx="17560">
                  <c:v>5</c:v>
                </c:pt>
                <c:pt idx="17561">
                  <c:v>5</c:v>
                </c:pt>
                <c:pt idx="17562">
                  <c:v>5</c:v>
                </c:pt>
                <c:pt idx="17563">
                  <c:v>5</c:v>
                </c:pt>
                <c:pt idx="17564">
                  <c:v>5</c:v>
                </c:pt>
                <c:pt idx="17565">
                  <c:v>5</c:v>
                </c:pt>
                <c:pt idx="17566">
                  <c:v>5</c:v>
                </c:pt>
                <c:pt idx="17567">
                  <c:v>5</c:v>
                </c:pt>
                <c:pt idx="17568">
                  <c:v>5</c:v>
                </c:pt>
                <c:pt idx="17569">
                  <c:v>5</c:v>
                </c:pt>
                <c:pt idx="17570">
                  <c:v>5</c:v>
                </c:pt>
                <c:pt idx="17571">
                  <c:v>5</c:v>
                </c:pt>
                <c:pt idx="17572">
                  <c:v>5</c:v>
                </c:pt>
                <c:pt idx="17573">
                  <c:v>5</c:v>
                </c:pt>
                <c:pt idx="17574">
                  <c:v>5</c:v>
                </c:pt>
                <c:pt idx="17575">
                  <c:v>5</c:v>
                </c:pt>
                <c:pt idx="17576">
                  <c:v>5</c:v>
                </c:pt>
                <c:pt idx="17577">
                  <c:v>5</c:v>
                </c:pt>
                <c:pt idx="17578">
                  <c:v>5</c:v>
                </c:pt>
                <c:pt idx="17579">
                  <c:v>5</c:v>
                </c:pt>
                <c:pt idx="17580">
                  <c:v>5</c:v>
                </c:pt>
                <c:pt idx="17581">
                  <c:v>5</c:v>
                </c:pt>
                <c:pt idx="17582">
                  <c:v>5</c:v>
                </c:pt>
                <c:pt idx="17583">
                  <c:v>5</c:v>
                </c:pt>
                <c:pt idx="17584">
                  <c:v>5</c:v>
                </c:pt>
                <c:pt idx="17585">
                  <c:v>5</c:v>
                </c:pt>
                <c:pt idx="17586">
                  <c:v>5</c:v>
                </c:pt>
                <c:pt idx="17587">
                  <c:v>5</c:v>
                </c:pt>
                <c:pt idx="17588">
                  <c:v>5</c:v>
                </c:pt>
                <c:pt idx="17589">
                  <c:v>5</c:v>
                </c:pt>
                <c:pt idx="17590">
                  <c:v>5</c:v>
                </c:pt>
                <c:pt idx="17591">
                  <c:v>5</c:v>
                </c:pt>
                <c:pt idx="17592">
                  <c:v>5</c:v>
                </c:pt>
                <c:pt idx="17593">
                  <c:v>5</c:v>
                </c:pt>
                <c:pt idx="17594">
                  <c:v>5</c:v>
                </c:pt>
                <c:pt idx="17595">
                  <c:v>5</c:v>
                </c:pt>
                <c:pt idx="17596">
                  <c:v>5</c:v>
                </c:pt>
                <c:pt idx="17597">
                  <c:v>5</c:v>
                </c:pt>
                <c:pt idx="17598">
                  <c:v>5</c:v>
                </c:pt>
                <c:pt idx="17599">
                  <c:v>5</c:v>
                </c:pt>
                <c:pt idx="17600">
                  <c:v>5</c:v>
                </c:pt>
                <c:pt idx="17601">
                  <c:v>5</c:v>
                </c:pt>
                <c:pt idx="17602">
                  <c:v>5</c:v>
                </c:pt>
                <c:pt idx="17603">
                  <c:v>5</c:v>
                </c:pt>
                <c:pt idx="17604">
                  <c:v>5</c:v>
                </c:pt>
                <c:pt idx="17605">
                  <c:v>5</c:v>
                </c:pt>
                <c:pt idx="17606">
                  <c:v>5</c:v>
                </c:pt>
                <c:pt idx="17607">
                  <c:v>5</c:v>
                </c:pt>
                <c:pt idx="17608">
                  <c:v>5</c:v>
                </c:pt>
                <c:pt idx="17609">
                  <c:v>5</c:v>
                </c:pt>
                <c:pt idx="17610">
                  <c:v>5</c:v>
                </c:pt>
                <c:pt idx="17611">
                  <c:v>5</c:v>
                </c:pt>
                <c:pt idx="17612">
                  <c:v>5</c:v>
                </c:pt>
                <c:pt idx="17613">
                  <c:v>5</c:v>
                </c:pt>
                <c:pt idx="17614">
                  <c:v>5</c:v>
                </c:pt>
                <c:pt idx="17615">
                  <c:v>5</c:v>
                </c:pt>
                <c:pt idx="17616">
                  <c:v>5</c:v>
                </c:pt>
                <c:pt idx="17617">
                  <c:v>5</c:v>
                </c:pt>
                <c:pt idx="17618">
                  <c:v>5</c:v>
                </c:pt>
                <c:pt idx="17619">
                  <c:v>5</c:v>
                </c:pt>
                <c:pt idx="17620">
                  <c:v>5</c:v>
                </c:pt>
                <c:pt idx="17621">
                  <c:v>5</c:v>
                </c:pt>
                <c:pt idx="17622">
                  <c:v>5</c:v>
                </c:pt>
                <c:pt idx="17623">
                  <c:v>5</c:v>
                </c:pt>
                <c:pt idx="17624">
                  <c:v>5</c:v>
                </c:pt>
                <c:pt idx="17625">
                  <c:v>5</c:v>
                </c:pt>
                <c:pt idx="17626">
                  <c:v>5</c:v>
                </c:pt>
                <c:pt idx="17627">
                  <c:v>5</c:v>
                </c:pt>
                <c:pt idx="17628">
                  <c:v>5</c:v>
                </c:pt>
                <c:pt idx="17629">
                  <c:v>5</c:v>
                </c:pt>
                <c:pt idx="17630">
                  <c:v>5</c:v>
                </c:pt>
                <c:pt idx="17631">
                  <c:v>5</c:v>
                </c:pt>
                <c:pt idx="17632">
                  <c:v>5</c:v>
                </c:pt>
                <c:pt idx="17633">
                  <c:v>5</c:v>
                </c:pt>
                <c:pt idx="17634">
                  <c:v>5</c:v>
                </c:pt>
                <c:pt idx="17635">
                  <c:v>5</c:v>
                </c:pt>
                <c:pt idx="17636">
                  <c:v>5</c:v>
                </c:pt>
                <c:pt idx="17637">
                  <c:v>5</c:v>
                </c:pt>
                <c:pt idx="17638">
                  <c:v>5</c:v>
                </c:pt>
                <c:pt idx="17639">
                  <c:v>5</c:v>
                </c:pt>
                <c:pt idx="17640">
                  <c:v>5</c:v>
                </c:pt>
                <c:pt idx="17641">
                  <c:v>5</c:v>
                </c:pt>
                <c:pt idx="17642">
                  <c:v>5</c:v>
                </c:pt>
                <c:pt idx="17643">
                  <c:v>5</c:v>
                </c:pt>
                <c:pt idx="17644">
                  <c:v>5</c:v>
                </c:pt>
                <c:pt idx="17645">
                  <c:v>5</c:v>
                </c:pt>
                <c:pt idx="17646">
                  <c:v>5</c:v>
                </c:pt>
                <c:pt idx="17647">
                  <c:v>5</c:v>
                </c:pt>
                <c:pt idx="17648">
                  <c:v>5</c:v>
                </c:pt>
                <c:pt idx="17649">
                  <c:v>5</c:v>
                </c:pt>
                <c:pt idx="17650">
                  <c:v>5</c:v>
                </c:pt>
                <c:pt idx="17651">
                  <c:v>5</c:v>
                </c:pt>
                <c:pt idx="17652">
                  <c:v>5</c:v>
                </c:pt>
                <c:pt idx="17654">
                  <c:v>5</c:v>
                </c:pt>
                <c:pt idx="17655">
                  <c:v>5</c:v>
                </c:pt>
                <c:pt idx="17656">
                  <c:v>5</c:v>
                </c:pt>
                <c:pt idx="17657">
                  <c:v>5</c:v>
                </c:pt>
                <c:pt idx="17658">
                  <c:v>5</c:v>
                </c:pt>
                <c:pt idx="17659">
                  <c:v>5</c:v>
                </c:pt>
                <c:pt idx="17660">
                  <c:v>5</c:v>
                </c:pt>
                <c:pt idx="17661">
                  <c:v>5</c:v>
                </c:pt>
                <c:pt idx="17662">
                  <c:v>5</c:v>
                </c:pt>
                <c:pt idx="17663">
                  <c:v>5</c:v>
                </c:pt>
                <c:pt idx="17664">
                  <c:v>5</c:v>
                </c:pt>
                <c:pt idx="17665">
                  <c:v>5</c:v>
                </c:pt>
                <c:pt idx="17666">
                  <c:v>5</c:v>
                </c:pt>
                <c:pt idx="17667">
                  <c:v>5</c:v>
                </c:pt>
                <c:pt idx="17668">
                  <c:v>5</c:v>
                </c:pt>
                <c:pt idx="17669">
                  <c:v>5</c:v>
                </c:pt>
                <c:pt idx="17670">
                  <c:v>5</c:v>
                </c:pt>
                <c:pt idx="17671">
                  <c:v>5</c:v>
                </c:pt>
                <c:pt idx="17672">
                  <c:v>5</c:v>
                </c:pt>
                <c:pt idx="17673">
                  <c:v>5</c:v>
                </c:pt>
                <c:pt idx="17674">
                  <c:v>5</c:v>
                </c:pt>
                <c:pt idx="17675">
                  <c:v>5</c:v>
                </c:pt>
                <c:pt idx="17676">
                  <c:v>5</c:v>
                </c:pt>
                <c:pt idx="17677">
                  <c:v>5</c:v>
                </c:pt>
                <c:pt idx="17678">
                  <c:v>5</c:v>
                </c:pt>
                <c:pt idx="17679">
                  <c:v>5</c:v>
                </c:pt>
                <c:pt idx="17680">
                  <c:v>5</c:v>
                </c:pt>
                <c:pt idx="17681">
                  <c:v>5</c:v>
                </c:pt>
                <c:pt idx="17682">
                  <c:v>5</c:v>
                </c:pt>
                <c:pt idx="17683">
                  <c:v>5</c:v>
                </c:pt>
                <c:pt idx="17684">
                  <c:v>5</c:v>
                </c:pt>
                <c:pt idx="17685">
                  <c:v>5</c:v>
                </c:pt>
                <c:pt idx="17686">
                  <c:v>5</c:v>
                </c:pt>
                <c:pt idx="17687">
                  <c:v>5</c:v>
                </c:pt>
                <c:pt idx="17688">
                  <c:v>5</c:v>
                </c:pt>
                <c:pt idx="17689">
                  <c:v>5</c:v>
                </c:pt>
                <c:pt idx="17690">
                  <c:v>5</c:v>
                </c:pt>
                <c:pt idx="17691">
                  <c:v>5</c:v>
                </c:pt>
                <c:pt idx="17692">
                  <c:v>5</c:v>
                </c:pt>
                <c:pt idx="17693">
                  <c:v>5</c:v>
                </c:pt>
                <c:pt idx="17694">
                  <c:v>5</c:v>
                </c:pt>
                <c:pt idx="17695">
                  <c:v>5</c:v>
                </c:pt>
                <c:pt idx="17696">
                  <c:v>5</c:v>
                </c:pt>
                <c:pt idx="17697">
                  <c:v>5</c:v>
                </c:pt>
                <c:pt idx="17698">
                  <c:v>5</c:v>
                </c:pt>
                <c:pt idx="17699">
                  <c:v>5</c:v>
                </c:pt>
                <c:pt idx="17700">
                  <c:v>5</c:v>
                </c:pt>
                <c:pt idx="17701">
                  <c:v>5</c:v>
                </c:pt>
                <c:pt idx="17702">
                  <c:v>5</c:v>
                </c:pt>
                <c:pt idx="17703">
                  <c:v>5</c:v>
                </c:pt>
                <c:pt idx="17704">
                  <c:v>5</c:v>
                </c:pt>
                <c:pt idx="17705">
                  <c:v>5</c:v>
                </c:pt>
                <c:pt idx="17706">
                  <c:v>5</c:v>
                </c:pt>
                <c:pt idx="17707">
                  <c:v>5</c:v>
                </c:pt>
                <c:pt idx="17708">
                  <c:v>5</c:v>
                </c:pt>
                <c:pt idx="17709">
                  <c:v>5</c:v>
                </c:pt>
                <c:pt idx="17710">
                  <c:v>5</c:v>
                </c:pt>
                <c:pt idx="17711">
                  <c:v>5</c:v>
                </c:pt>
                <c:pt idx="17712">
                  <c:v>5</c:v>
                </c:pt>
                <c:pt idx="17713">
                  <c:v>5</c:v>
                </c:pt>
                <c:pt idx="17714">
                  <c:v>5</c:v>
                </c:pt>
                <c:pt idx="17715">
                  <c:v>5</c:v>
                </c:pt>
                <c:pt idx="17716">
                  <c:v>5</c:v>
                </c:pt>
                <c:pt idx="17717">
                  <c:v>5</c:v>
                </c:pt>
                <c:pt idx="17718">
                  <c:v>5</c:v>
                </c:pt>
                <c:pt idx="17719">
                  <c:v>5</c:v>
                </c:pt>
                <c:pt idx="17720">
                  <c:v>5</c:v>
                </c:pt>
                <c:pt idx="17721">
                  <c:v>5</c:v>
                </c:pt>
                <c:pt idx="17722">
                  <c:v>5</c:v>
                </c:pt>
                <c:pt idx="17723">
                  <c:v>5</c:v>
                </c:pt>
                <c:pt idx="17724">
                  <c:v>5</c:v>
                </c:pt>
                <c:pt idx="17725">
                  <c:v>5</c:v>
                </c:pt>
                <c:pt idx="17726">
                  <c:v>5</c:v>
                </c:pt>
                <c:pt idx="17727">
                  <c:v>5</c:v>
                </c:pt>
                <c:pt idx="17728">
                  <c:v>5</c:v>
                </c:pt>
                <c:pt idx="17729">
                  <c:v>5</c:v>
                </c:pt>
                <c:pt idx="17730">
                  <c:v>5</c:v>
                </c:pt>
                <c:pt idx="17731">
                  <c:v>5</c:v>
                </c:pt>
                <c:pt idx="17732">
                  <c:v>5</c:v>
                </c:pt>
                <c:pt idx="17733">
                  <c:v>5</c:v>
                </c:pt>
                <c:pt idx="17734">
                  <c:v>5</c:v>
                </c:pt>
                <c:pt idx="17735">
                  <c:v>5</c:v>
                </c:pt>
                <c:pt idx="17736">
                  <c:v>5</c:v>
                </c:pt>
                <c:pt idx="17737">
                  <c:v>5</c:v>
                </c:pt>
                <c:pt idx="17738">
                  <c:v>5</c:v>
                </c:pt>
                <c:pt idx="17739">
                  <c:v>5</c:v>
                </c:pt>
                <c:pt idx="17740">
                  <c:v>5</c:v>
                </c:pt>
                <c:pt idx="17741">
                  <c:v>5</c:v>
                </c:pt>
                <c:pt idx="17742">
                  <c:v>5</c:v>
                </c:pt>
                <c:pt idx="17743">
                  <c:v>5</c:v>
                </c:pt>
                <c:pt idx="17744">
                  <c:v>5</c:v>
                </c:pt>
                <c:pt idx="17745">
                  <c:v>5</c:v>
                </c:pt>
                <c:pt idx="17746">
                  <c:v>5</c:v>
                </c:pt>
                <c:pt idx="17747">
                  <c:v>5</c:v>
                </c:pt>
                <c:pt idx="17748">
                  <c:v>5</c:v>
                </c:pt>
                <c:pt idx="17749">
                  <c:v>5</c:v>
                </c:pt>
                <c:pt idx="17750">
                  <c:v>5</c:v>
                </c:pt>
                <c:pt idx="17751">
                  <c:v>5</c:v>
                </c:pt>
                <c:pt idx="17752">
                  <c:v>5</c:v>
                </c:pt>
                <c:pt idx="17753">
                  <c:v>5</c:v>
                </c:pt>
                <c:pt idx="17754">
                  <c:v>5</c:v>
                </c:pt>
                <c:pt idx="17755">
                  <c:v>5</c:v>
                </c:pt>
                <c:pt idx="17756">
                  <c:v>5</c:v>
                </c:pt>
                <c:pt idx="17757">
                  <c:v>5</c:v>
                </c:pt>
                <c:pt idx="17758">
                  <c:v>5</c:v>
                </c:pt>
                <c:pt idx="17759">
                  <c:v>5</c:v>
                </c:pt>
                <c:pt idx="17760">
                  <c:v>5</c:v>
                </c:pt>
                <c:pt idx="17761">
                  <c:v>5</c:v>
                </c:pt>
                <c:pt idx="17762">
                  <c:v>5</c:v>
                </c:pt>
                <c:pt idx="17763">
                  <c:v>5</c:v>
                </c:pt>
                <c:pt idx="17764">
                  <c:v>5</c:v>
                </c:pt>
                <c:pt idx="17765">
                  <c:v>5</c:v>
                </c:pt>
                <c:pt idx="17766">
                  <c:v>5</c:v>
                </c:pt>
                <c:pt idx="17767">
                  <c:v>5</c:v>
                </c:pt>
                <c:pt idx="17768">
                  <c:v>5</c:v>
                </c:pt>
                <c:pt idx="17769">
                  <c:v>5</c:v>
                </c:pt>
                <c:pt idx="17770">
                  <c:v>5</c:v>
                </c:pt>
                <c:pt idx="17771">
                  <c:v>5</c:v>
                </c:pt>
                <c:pt idx="17772">
                  <c:v>5</c:v>
                </c:pt>
                <c:pt idx="17773">
                  <c:v>5</c:v>
                </c:pt>
                <c:pt idx="17774">
                  <c:v>5</c:v>
                </c:pt>
                <c:pt idx="17775">
                  <c:v>5</c:v>
                </c:pt>
                <c:pt idx="17776">
                  <c:v>5</c:v>
                </c:pt>
                <c:pt idx="17777">
                  <c:v>5</c:v>
                </c:pt>
                <c:pt idx="17778">
                  <c:v>5</c:v>
                </c:pt>
                <c:pt idx="17779">
                  <c:v>5</c:v>
                </c:pt>
                <c:pt idx="17780">
                  <c:v>5</c:v>
                </c:pt>
                <c:pt idx="17781">
                  <c:v>5</c:v>
                </c:pt>
                <c:pt idx="17782">
                  <c:v>5</c:v>
                </c:pt>
                <c:pt idx="17783">
                  <c:v>5</c:v>
                </c:pt>
                <c:pt idx="17784">
                  <c:v>5</c:v>
                </c:pt>
                <c:pt idx="17785">
                  <c:v>5</c:v>
                </c:pt>
                <c:pt idx="17786">
                  <c:v>5</c:v>
                </c:pt>
                <c:pt idx="17787">
                  <c:v>5</c:v>
                </c:pt>
                <c:pt idx="17788">
                  <c:v>5</c:v>
                </c:pt>
                <c:pt idx="17789">
                  <c:v>5</c:v>
                </c:pt>
                <c:pt idx="17790">
                  <c:v>5</c:v>
                </c:pt>
                <c:pt idx="17791">
                  <c:v>5</c:v>
                </c:pt>
                <c:pt idx="17792">
                  <c:v>5</c:v>
                </c:pt>
                <c:pt idx="17793">
                  <c:v>5</c:v>
                </c:pt>
                <c:pt idx="17794">
                  <c:v>5</c:v>
                </c:pt>
                <c:pt idx="17795">
                  <c:v>5</c:v>
                </c:pt>
                <c:pt idx="17796">
                  <c:v>5</c:v>
                </c:pt>
                <c:pt idx="17797">
                  <c:v>5</c:v>
                </c:pt>
                <c:pt idx="17798">
                  <c:v>5</c:v>
                </c:pt>
                <c:pt idx="17799">
                  <c:v>5</c:v>
                </c:pt>
                <c:pt idx="17800">
                  <c:v>5</c:v>
                </c:pt>
                <c:pt idx="17801">
                  <c:v>5</c:v>
                </c:pt>
                <c:pt idx="17802">
                  <c:v>5</c:v>
                </c:pt>
                <c:pt idx="17803">
                  <c:v>5</c:v>
                </c:pt>
                <c:pt idx="17804">
                  <c:v>5</c:v>
                </c:pt>
                <c:pt idx="17805">
                  <c:v>5</c:v>
                </c:pt>
                <c:pt idx="17806">
                  <c:v>5</c:v>
                </c:pt>
                <c:pt idx="17807">
                  <c:v>5</c:v>
                </c:pt>
                <c:pt idx="17808">
                  <c:v>5</c:v>
                </c:pt>
                <c:pt idx="17809">
                  <c:v>5</c:v>
                </c:pt>
                <c:pt idx="17810">
                  <c:v>5</c:v>
                </c:pt>
                <c:pt idx="17811">
                  <c:v>5</c:v>
                </c:pt>
                <c:pt idx="17812">
                  <c:v>5</c:v>
                </c:pt>
                <c:pt idx="17813">
                  <c:v>5</c:v>
                </c:pt>
                <c:pt idx="17814">
                  <c:v>5</c:v>
                </c:pt>
                <c:pt idx="17815">
                  <c:v>5</c:v>
                </c:pt>
                <c:pt idx="17816">
                  <c:v>5</c:v>
                </c:pt>
                <c:pt idx="17817">
                  <c:v>5</c:v>
                </c:pt>
                <c:pt idx="17818">
                  <c:v>5</c:v>
                </c:pt>
                <c:pt idx="17819">
                  <c:v>5</c:v>
                </c:pt>
                <c:pt idx="17820">
                  <c:v>5</c:v>
                </c:pt>
                <c:pt idx="17821">
                  <c:v>5</c:v>
                </c:pt>
                <c:pt idx="17822">
                  <c:v>5</c:v>
                </c:pt>
                <c:pt idx="17823">
                  <c:v>5</c:v>
                </c:pt>
                <c:pt idx="17824">
                  <c:v>5</c:v>
                </c:pt>
                <c:pt idx="17825">
                  <c:v>5</c:v>
                </c:pt>
                <c:pt idx="17826">
                  <c:v>5</c:v>
                </c:pt>
                <c:pt idx="17827">
                  <c:v>5</c:v>
                </c:pt>
                <c:pt idx="17828">
                  <c:v>5</c:v>
                </c:pt>
                <c:pt idx="17829">
                  <c:v>5</c:v>
                </c:pt>
                <c:pt idx="17830">
                  <c:v>5</c:v>
                </c:pt>
                <c:pt idx="17831">
                  <c:v>5</c:v>
                </c:pt>
                <c:pt idx="17832">
                  <c:v>5</c:v>
                </c:pt>
                <c:pt idx="17833">
                  <c:v>5</c:v>
                </c:pt>
                <c:pt idx="17834">
                  <c:v>5</c:v>
                </c:pt>
                <c:pt idx="17835">
                  <c:v>5</c:v>
                </c:pt>
                <c:pt idx="17836">
                  <c:v>5</c:v>
                </c:pt>
                <c:pt idx="17837">
                  <c:v>5</c:v>
                </c:pt>
                <c:pt idx="17838">
                  <c:v>5</c:v>
                </c:pt>
                <c:pt idx="17839">
                  <c:v>5</c:v>
                </c:pt>
                <c:pt idx="17840">
                  <c:v>5</c:v>
                </c:pt>
                <c:pt idx="17841">
                  <c:v>5</c:v>
                </c:pt>
                <c:pt idx="17842">
                  <c:v>5</c:v>
                </c:pt>
                <c:pt idx="17843">
                  <c:v>5</c:v>
                </c:pt>
                <c:pt idx="17844">
                  <c:v>5</c:v>
                </c:pt>
                <c:pt idx="17845">
                  <c:v>5</c:v>
                </c:pt>
                <c:pt idx="17846">
                  <c:v>5</c:v>
                </c:pt>
                <c:pt idx="17847">
                  <c:v>5</c:v>
                </c:pt>
                <c:pt idx="17848">
                  <c:v>5</c:v>
                </c:pt>
                <c:pt idx="17849">
                  <c:v>5</c:v>
                </c:pt>
                <c:pt idx="17850">
                  <c:v>5</c:v>
                </c:pt>
                <c:pt idx="17851">
                  <c:v>5</c:v>
                </c:pt>
                <c:pt idx="17852">
                  <c:v>5</c:v>
                </c:pt>
                <c:pt idx="17853">
                  <c:v>5</c:v>
                </c:pt>
                <c:pt idx="17854">
                  <c:v>5</c:v>
                </c:pt>
                <c:pt idx="17855">
                  <c:v>5</c:v>
                </c:pt>
                <c:pt idx="17856">
                  <c:v>5</c:v>
                </c:pt>
                <c:pt idx="17857">
                  <c:v>5</c:v>
                </c:pt>
                <c:pt idx="17858">
                  <c:v>5</c:v>
                </c:pt>
                <c:pt idx="17859">
                  <c:v>5</c:v>
                </c:pt>
                <c:pt idx="17860">
                  <c:v>5</c:v>
                </c:pt>
                <c:pt idx="17861">
                  <c:v>5</c:v>
                </c:pt>
                <c:pt idx="17862">
                  <c:v>5</c:v>
                </c:pt>
                <c:pt idx="17863">
                  <c:v>5</c:v>
                </c:pt>
                <c:pt idx="17864">
                  <c:v>5</c:v>
                </c:pt>
                <c:pt idx="17865">
                  <c:v>5</c:v>
                </c:pt>
                <c:pt idx="17866">
                  <c:v>5</c:v>
                </c:pt>
                <c:pt idx="17867">
                  <c:v>5</c:v>
                </c:pt>
                <c:pt idx="17868">
                  <c:v>5</c:v>
                </c:pt>
                <c:pt idx="17869">
                  <c:v>5</c:v>
                </c:pt>
                <c:pt idx="17870">
                  <c:v>5</c:v>
                </c:pt>
                <c:pt idx="17871">
                  <c:v>5</c:v>
                </c:pt>
                <c:pt idx="17872">
                  <c:v>5</c:v>
                </c:pt>
                <c:pt idx="17873">
                  <c:v>5</c:v>
                </c:pt>
                <c:pt idx="17874">
                  <c:v>5</c:v>
                </c:pt>
                <c:pt idx="17875">
                  <c:v>5</c:v>
                </c:pt>
                <c:pt idx="17876">
                  <c:v>5</c:v>
                </c:pt>
                <c:pt idx="17877">
                  <c:v>5</c:v>
                </c:pt>
                <c:pt idx="17878">
                  <c:v>5</c:v>
                </c:pt>
                <c:pt idx="17879">
                  <c:v>5</c:v>
                </c:pt>
                <c:pt idx="17880">
                  <c:v>5</c:v>
                </c:pt>
                <c:pt idx="17881">
                  <c:v>5</c:v>
                </c:pt>
                <c:pt idx="17882">
                  <c:v>5</c:v>
                </c:pt>
                <c:pt idx="17883">
                  <c:v>5</c:v>
                </c:pt>
                <c:pt idx="17884">
                  <c:v>5</c:v>
                </c:pt>
                <c:pt idx="17885">
                  <c:v>5</c:v>
                </c:pt>
                <c:pt idx="17886">
                  <c:v>5</c:v>
                </c:pt>
                <c:pt idx="17887">
                  <c:v>5</c:v>
                </c:pt>
                <c:pt idx="17888">
                  <c:v>5</c:v>
                </c:pt>
                <c:pt idx="17889">
                  <c:v>5</c:v>
                </c:pt>
                <c:pt idx="17890">
                  <c:v>5</c:v>
                </c:pt>
                <c:pt idx="17891">
                  <c:v>5</c:v>
                </c:pt>
                <c:pt idx="17892">
                  <c:v>5</c:v>
                </c:pt>
                <c:pt idx="17893">
                  <c:v>5</c:v>
                </c:pt>
                <c:pt idx="17894">
                  <c:v>5</c:v>
                </c:pt>
                <c:pt idx="17895">
                  <c:v>5</c:v>
                </c:pt>
                <c:pt idx="17896">
                  <c:v>5</c:v>
                </c:pt>
                <c:pt idx="17897">
                  <c:v>5</c:v>
                </c:pt>
                <c:pt idx="17898">
                  <c:v>5</c:v>
                </c:pt>
                <c:pt idx="17899">
                  <c:v>5</c:v>
                </c:pt>
                <c:pt idx="17900">
                  <c:v>5</c:v>
                </c:pt>
                <c:pt idx="17901">
                  <c:v>5</c:v>
                </c:pt>
                <c:pt idx="17902">
                  <c:v>5</c:v>
                </c:pt>
                <c:pt idx="17903">
                  <c:v>5</c:v>
                </c:pt>
                <c:pt idx="17904">
                  <c:v>5</c:v>
                </c:pt>
                <c:pt idx="17905">
                  <c:v>5</c:v>
                </c:pt>
                <c:pt idx="17906">
                  <c:v>5</c:v>
                </c:pt>
                <c:pt idx="17907">
                  <c:v>5</c:v>
                </c:pt>
                <c:pt idx="17908">
                  <c:v>5</c:v>
                </c:pt>
                <c:pt idx="17909">
                  <c:v>5</c:v>
                </c:pt>
                <c:pt idx="17910">
                  <c:v>5</c:v>
                </c:pt>
                <c:pt idx="17911">
                  <c:v>5</c:v>
                </c:pt>
                <c:pt idx="17912">
                  <c:v>5</c:v>
                </c:pt>
                <c:pt idx="17913">
                  <c:v>5</c:v>
                </c:pt>
                <c:pt idx="17914">
                  <c:v>5</c:v>
                </c:pt>
                <c:pt idx="17915">
                  <c:v>5</c:v>
                </c:pt>
                <c:pt idx="17916">
                  <c:v>5</c:v>
                </c:pt>
                <c:pt idx="17917">
                  <c:v>5</c:v>
                </c:pt>
                <c:pt idx="17918">
                  <c:v>5</c:v>
                </c:pt>
                <c:pt idx="17919">
                  <c:v>5</c:v>
                </c:pt>
                <c:pt idx="17920">
                  <c:v>5</c:v>
                </c:pt>
                <c:pt idx="17921">
                  <c:v>5</c:v>
                </c:pt>
                <c:pt idx="17922">
                  <c:v>5</c:v>
                </c:pt>
                <c:pt idx="17923">
                  <c:v>5</c:v>
                </c:pt>
                <c:pt idx="17924">
                  <c:v>5</c:v>
                </c:pt>
                <c:pt idx="17925">
                  <c:v>5</c:v>
                </c:pt>
                <c:pt idx="17926">
                  <c:v>5</c:v>
                </c:pt>
                <c:pt idx="17927">
                  <c:v>5</c:v>
                </c:pt>
                <c:pt idx="17928">
                  <c:v>5</c:v>
                </c:pt>
                <c:pt idx="17929">
                  <c:v>5</c:v>
                </c:pt>
                <c:pt idx="17930">
                  <c:v>5</c:v>
                </c:pt>
                <c:pt idx="17931">
                  <c:v>5</c:v>
                </c:pt>
                <c:pt idx="17932">
                  <c:v>5</c:v>
                </c:pt>
                <c:pt idx="17933">
                  <c:v>5</c:v>
                </c:pt>
                <c:pt idx="17934">
                  <c:v>5</c:v>
                </c:pt>
                <c:pt idx="17935">
                  <c:v>5</c:v>
                </c:pt>
                <c:pt idx="17936">
                  <c:v>5</c:v>
                </c:pt>
                <c:pt idx="17937">
                  <c:v>5</c:v>
                </c:pt>
                <c:pt idx="17938">
                  <c:v>5</c:v>
                </c:pt>
                <c:pt idx="17939">
                  <c:v>5</c:v>
                </c:pt>
                <c:pt idx="17940">
                  <c:v>5</c:v>
                </c:pt>
                <c:pt idx="17941">
                  <c:v>5</c:v>
                </c:pt>
                <c:pt idx="17942">
                  <c:v>5</c:v>
                </c:pt>
                <c:pt idx="17943">
                  <c:v>5</c:v>
                </c:pt>
                <c:pt idx="17944">
                  <c:v>5</c:v>
                </c:pt>
                <c:pt idx="17945">
                  <c:v>5</c:v>
                </c:pt>
                <c:pt idx="17946">
                  <c:v>5</c:v>
                </c:pt>
                <c:pt idx="17947">
                  <c:v>5</c:v>
                </c:pt>
                <c:pt idx="17948">
                  <c:v>5</c:v>
                </c:pt>
                <c:pt idx="17949">
                  <c:v>5</c:v>
                </c:pt>
                <c:pt idx="17950">
                  <c:v>5</c:v>
                </c:pt>
                <c:pt idx="17951">
                  <c:v>5</c:v>
                </c:pt>
                <c:pt idx="17952">
                  <c:v>5</c:v>
                </c:pt>
                <c:pt idx="17953">
                  <c:v>5</c:v>
                </c:pt>
                <c:pt idx="17954">
                  <c:v>5</c:v>
                </c:pt>
                <c:pt idx="17955">
                  <c:v>5</c:v>
                </c:pt>
                <c:pt idx="17956">
                  <c:v>5</c:v>
                </c:pt>
                <c:pt idx="17957">
                  <c:v>5</c:v>
                </c:pt>
                <c:pt idx="17958">
                  <c:v>5</c:v>
                </c:pt>
                <c:pt idx="17959">
                  <c:v>5</c:v>
                </c:pt>
                <c:pt idx="17960">
                  <c:v>5</c:v>
                </c:pt>
                <c:pt idx="17961">
                  <c:v>5</c:v>
                </c:pt>
                <c:pt idx="17962">
                  <c:v>5</c:v>
                </c:pt>
                <c:pt idx="17963">
                  <c:v>5</c:v>
                </c:pt>
                <c:pt idx="17964">
                  <c:v>5</c:v>
                </c:pt>
                <c:pt idx="17965">
                  <c:v>5</c:v>
                </c:pt>
                <c:pt idx="17966">
                  <c:v>5</c:v>
                </c:pt>
                <c:pt idx="17967">
                  <c:v>5</c:v>
                </c:pt>
                <c:pt idx="17968">
                  <c:v>5</c:v>
                </c:pt>
                <c:pt idx="17969">
                  <c:v>5</c:v>
                </c:pt>
                <c:pt idx="17970">
                  <c:v>5</c:v>
                </c:pt>
                <c:pt idx="17971">
                  <c:v>5</c:v>
                </c:pt>
                <c:pt idx="17972">
                  <c:v>5</c:v>
                </c:pt>
                <c:pt idx="17973">
                  <c:v>5</c:v>
                </c:pt>
                <c:pt idx="17974">
                  <c:v>5</c:v>
                </c:pt>
                <c:pt idx="17975">
                  <c:v>5</c:v>
                </c:pt>
                <c:pt idx="17976">
                  <c:v>5</c:v>
                </c:pt>
                <c:pt idx="17977">
                  <c:v>5</c:v>
                </c:pt>
                <c:pt idx="17978">
                  <c:v>5</c:v>
                </c:pt>
                <c:pt idx="17979">
                  <c:v>5</c:v>
                </c:pt>
                <c:pt idx="17980">
                  <c:v>5</c:v>
                </c:pt>
                <c:pt idx="17981">
                  <c:v>5</c:v>
                </c:pt>
                <c:pt idx="17982">
                  <c:v>5</c:v>
                </c:pt>
                <c:pt idx="17983">
                  <c:v>5</c:v>
                </c:pt>
                <c:pt idx="17984">
                  <c:v>5</c:v>
                </c:pt>
                <c:pt idx="17985">
                  <c:v>5</c:v>
                </c:pt>
                <c:pt idx="17986">
                  <c:v>5</c:v>
                </c:pt>
                <c:pt idx="17987">
                  <c:v>5</c:v>
                </c:pt>
                <c:pt idx="17988">
                  <c:v>5</c:v>
                </c:pt>
                <c:pt idx="17989">
                  <c:v>5</c:v>
                </c:pt>
                <c:pt idx="17990">
                  <c:v>5</c:v>
                </c:pt>
                <c:pt idx="17991">
                  <c:v>5</c:v>
                </c:pt>
                <c:pt idx="17992">
                  <c:v>5</c:v>
                </c:pt>
                <c:pt idx="17993">
                  <c:v>5</c:v>
                </c:pt>
                <c:pt idx="17994">
                  <c:v>5</c:v>
                </c:pt>
                <c:pt idx="17995">
                  <c:v>5</c:v>
                </c:pt>
                <c:pt idx="17996">
                  <c:v>5</c:v>
                </c:pt>
                <c:pt idx="17997">
                  <c:v>5</c:v>
                </c:pt>
                <c:pt idx="17998">
                  <c:v>5</c:v>
                </c:pt>
                <c:pt idx="17999">
                  <c:v>5</c:v>
                </c:pt>
                <c:pt idx="18000">
                  <c:v>5</c:v>
                </c:pt>
                <c:pt idx="18001">
                  <c:v>5</c:v>
                </c:pt>
                <c:pt idx="18002">
                  <c:v>5</c:v>
                </c:pt>
                <c:pt idx="18003">
                  <c:v>5</c:v>
                </c:pt>
                <c:pt idx="18004">
                  <c:v>5</c:v>
                </c:pt>
                <c:pt idx="18005">
                  <c:v>5</c:v>
                </c:pt>
                <c:pt idx="18006">
                  <c:v>5</c:v>
                </c:pt>
                <c:pt idx="18007">
                  <c:v>5</c:v>
                </c:pt>
                <c:pt idx="18008">
                  <c:v>5</c:v>
                </c:pt>
                <c:pt idx="18009">
                  <c:v>5</c:v>
                </c:pt>
                <c:pt idx="18010">
                  <c:v>5</c:v>
                </c:pt>
                <c:pt idx="18011">
                  <c:v>5</c:v>
                </c:pt>
                <c:pt idx="18012">
                  <c:v>5</c:v>
                </c:pt>
                <c:pt idx="18013">
                  <c:v>5</c:v>
                </c:pt>
                <c:pt idx="18014">
                  <c:v>5</c:v>
                </c:pt>
                <c:pt idx="18015">
                  <c:v>5</c:v>
                </c:pt>
                <c:pt idx="18016">
                  <c:v>5</c:v>
                </c:pt>
                <c:pt idx="18017">
                  <c:v>5</c:v>
                </c:pt>
                <c:pt idx="18018">
                  <c:v>5</c:v>
                </c:pt>
                <c:pt idx="18019">
                  <c:v>5</c:v>
                </c:pt>
                <c:pt idx="18020">
                  <c:v>5</c:v>
                </c:pt>
                <c:pt idx="18021">
                  <c:v>5</c:v>
                </c:pt>
                <c:pt idx="18022">
                  <c:v>5</c:v>
                </c:pt>
                <c:pt idx="18023">
                  <c:v>5</c:v>
                </c:pt>
                <c:pt idx="18024">
                  <c:v>5</c:v>
                </c:pt>
                <c:pt idx="18025">
                  <c:v>5</c:v>
                </c:pt>
                <c:pt idx="18026">
                  <c:v>5</c:v>
                </c:pt>
                <c:pt idx="18027">
                  <c:v>5</c:v>
                </c:pt>
                <c:pt idx="18028">
                  <c:v>5</c:v>
                </c:pt>
                <c:pt idx="18029">
                  <c:v>5</c:v>
                </c:pt>
                <c:pt idx="18030">
                  <c:v>5</c:v>
                </c:pt>
                <c:pt idx="18031">
                  <c:v>5</c:v>
                </c:pt>
                <c:pt idx="18032">
                  <c:v>5</c:v>
                </c:pt>
                <c:pt idx="18033">
                  <c:v>5</c:v>
                </c:pt>
                <c:pt idx="18034">
                  <c:v>5</c:v>
                </c:pt>
                <c:pt idx="18035">
                  <c:v>5</c:v>
                </c:pt>
                <c:pt idx="18036">
                  <c:v>5</c:v>
                </c:pt>
                <c:pt idx="18037">
                  <c:v>5</c:v>
                </c:pt>
                <c:pt idx="18038">
                  <c:v>5</c:v>
                </c:pt>
                <c:pt idx="18039">
                  <c:v>5</c:v>
                </c:pt>
                <c:pt idx="18040">
                  <c:v>5</c:v>
                </c:pt>
                <c:pt idx="18041">
                  <c:v>5</c:v>
                </c:pt>
                <c:pt idx="18042">
                  <c:v>5</c:v>
                </c:pt>
                <c:pt idx="18043">
                  <c:v>5</c:v>
                </c:pt>
                <c:pt idx="18044">
                  <c:v>5</c:v>
                </c:pt>
                <c:pt idx="18045">
                  <c:v>5</c:v>
                </c:pt>
                <c:pt idx="18046">
                  <c:v>5</c:v>
                </c:pt>
                <c:pt idx="18047">
                  <c:v>5</c:v>
                </c:pt>
                <c:pt idx="18048">
                  <c:v>5</c:v>
                </c:pt>
                <c:pt idx="18049">
                  <c:v>5</c:v>
                </c:pt>
                <c:pt idx="18050">
                  <c:v>5</c:v>
                </c:pt>
                <c:pt idx="18051">
                  <c:v>5</c:v>
                </c:pt>
                <c:pt idx="18052">
                  <c:v>5</c:v>
                </c:pt>
                <c:pt idx="18053">
                  <c:v>5</c:v>
                </c:pt>
                <c:pt idx="18054">
                  <c:v>5</c:v>
                </c:pt>
                <c:pt idx="18055">
                  <c:v>5</c:v>
                </c:pt>
                <c:pt idx="18056">
                  <c:v>5</c:v>
                </c:pt>
                <c:pt idx="18057">
                  <c:v>5</c:v>
                </c:pt>
                <c:pt idx="18058">
                  <c:v>5</c:v>
                </c:pt>
                <c:pt idx="18059">
                  <c:v>5</c:v>
                </c:pt>
                <c:pt idx="18060">
                  <c:v>5</c:v>
                </c:pt>
                <c:pt idx="18061">
                  <c:v>5</c:v>
                </c:pt>
                <c:pt idx="18062">
                  <c:v>5</c:v>
                </c:pt>
                <c:pt idx="18063">
                  <c:v>5</c:v>
                </c:pt>
                <c:pt idx="18064">
                  <c:v>5</c:v>
                </c:pt>
                <c:pt idx="18065">
                  <c:v>5</c:v>
                </c:pt>
                <c:pt idx="18066">
                  <c:v>5</c:v>
                </c:pt>
                <c:pt idx="18067">
                  <c:v>5</c:v>
                </c:pt>
                <c:pt idx="18068">
                  <c:v>5</c:v>
                </c:pt>
                <c:pt idx="18069">
                  <c:v>5</c:v>
                </c:pt>
                <c:pt idx="18070">
                  <c:v>5</c:v>
                </c:pt>
                <c:pt idx="18071">
                  <c:v>5</c:v>
                </c:pt>
                <c:pt idx="18072">
                  <c:v>5</c:v>
                </c:pt>
                <c:pt idx="18073">
                  <c:v>5</c:v>
                </c:pt>
                <c:pt idx="18074">
                  <c:v>5</c:v>
                </c:pt>
                <c:pt idx="18075">
                  <c:v>5</c:v>
                </c:pt>
                <c:pt idx="18076">
                  <c:v>5</c:v>
                </c:pt>
                <c:pt idx="18077">
                  <c:v>5</c:v>
                </c:pt>
                <c:pt idx="18078">
                  <c:v>5</c:v>
                </c:pt>
                <c:pt idx="18079">
                  <c:v>5</c:v>
                </c:pt>
                <c:pt idx="18080">
                  <c:v>5</c:v>
                </c:pt>
                <c:pt idx="18081">
                  <c:v>5</c:v>
                </c:pt>
                <c:pt idx="18082">
                  <c:v>5</c:v>
                </c:pt>
                <c:pt idx="18083">
                  <c:v>5</c:v>
                </c:pt>
                <c:pt idx="18084">
                  <c:v>5</c:v>
                </c:pt>
                <c:pt idx="18085">
                  <c:v>5</c:v>
                </c:pt>
                <c:pt idx="18086">
                  <c:v>5</c:v>
                </c:pt>
                <c:pt idx="18087">
                  <c:v>5</c:v>
                </c:pt>
                <c:pt idx="18088">
                  <c:v>5</c:v>
                </c:pt>
                <c:pt idx="18089">
                  <c:v>5</c:v>
                </c:pt>
                <c:pt idx="18090">
                  <c:v>5</c:v>
                </c:pt>
                <c:pt idx="18091">
                  <c:v>5</c:v>
                </c:pt>
                <c:pt idx="18092">
                  <c:v>5</c:v>
                </c:pt>
                <c:pt idx="18093">
                  <c:v>5</c:v>
                </c:pt>
                <c:pt idx="18094">
                  <c:v>5</c:v>
                </c:pt>
                <c:pt idx="18095">
                  <c:v>5</c:v>
                </c:pt>
                <c:pt idx="18096">
                  <c:v>5</c:v>
                </c:pt>
                <c:pt idx="18097">
                  <c:v>5</c:v>
                </c:pt>
                <c:pt idx="18098">
                  <c:v>5</c:v>
                </c:pt>
                <c:pt idx="18099">
                  <c:v>5</c:v>
                </c:pt>
                <c:pt idx="18100">
                  <c:v>5</c:v>
                </c:pt>
                <c:pt idx="18101">
                  <c:v>5</c:v>
                </c:pt>
                <c:pt idx="18102">
                  <c:v>5</c:v>
                </c:pt>
                <c:pt idx="18103">
                  <c:v>5</c:v>
                </c:pt>
                <c:pt idx="18104">
                  <c:v>5</c:v>
                </c:pt>
                <c:pt idx="18105">
                  <c:v>5</c:v>
                </c:pt>
                <c:pt idx="18106">
                  <c:v>5</c:v>
                </c:pt>
                <c:pt idx="18107">
                  <c:v>5</c:v>
                </c:pt>
                <c:pt idx="18108">
                  <c:v>5</c:v>
                </c:pt>
                <c:pt idx="18109">
                  <c:v>5</c:v>
                </c:pt>
                <c:pt idx="18110">
                  <c:v>5</c:v>
                </c:pt>
                <c:pt idx="18111">
                  <c:v>4</c:v>
                </c:pt>
                <c:pt idx="18112">
                  <c:v>4</c:v>
                </c:pt>
                <c:pt idx="18113">
                  <c:v>4</c:v>
                </c:pt>
                <c:pt idx="18114">
                  <c:v>4</c:v>
                </c:pt>
                <c:pt idx="18115">
                  <c:v>4</c:v>
                </c:pt>
                <c:pt idx="18116">
                  <c:v>4</c:v>
                </c:pt>
                <c:pt idx="18117">
                  <c:v>4</c:v>
                </c:pt>
                <c:pt idx="18118">
                  <c:v>4</c:v>
                </c:pt>
                <c:pt idx="18119">
                  <c:v>4</c:v>
                </c:pt>
                <c:pt idx="18120">
                  <c:v>4</c:v>
                </c:pt>
                <c:pt idx="18121">
                  <c:v>4</c:v>
                </c:pt>
                <c:pt idx="18122">
                  <c:v>4</c:v>
                </c:pt>
                <c:pt idx="18123">
                  <c:v>4</c:v>
                </c:pt>
                <c:pt idx="18124">
                  <c:v>4</c:v>
                </c:pt>
                <c:pt idx="18125">
                  <c:v>4</c:v>
                </c:pt>
                <c:pt idx="18126">
                  <c:v>4</c:v>
                </c:pt>
                <c:pt idx="18127">
                  <c:v>4</c:v>
                </c:pt>
                <c:pt idx="18128">
                  <c:v>4</c:v>
                </c:pt>
                <c:pt idx="18129">
                  <c:v>4</c:v>
                </c:pt>
                <c:pt idx="18130">
                  <c:v>4</c:v>
                </c:pt>
                <c:pt idx="18131">
                  <c:v>4</c:v>
                </c:pt>
                <c:pt idx="18132">
                  <c:v>4</c:v>
                </c:pt>
                <c:pt idx="18133">
                  <c:v>4</c:v>
                </c:pt>
                <c:pt idx="18134">
                  <c:v>4</c:v>
                </c:pt>
                <c:pt idx="18135">
                  <c:v>4</c:v>
                </c:pt>
                <c:pt idx="18136">
                  <c:v>4</c:v>
                </c:pt>
                <c:pt idx="18137">
                  <c:v>4</c:v>
                </c:pt>
                <c:pt idx="18138">
                  <c:v>4</c:v>
                </c:pt>
                <c:pt idx="18139">
                  <c:v>4</c:v>
                </c:pt>
                <c:pt idx="18140">
                  <c:v>4</c:v>
                </c:pt>
                <c:pt idx="18141">
                  <c:v>4</c:v>
                </c:pt>
                <c:pt idx="18142">
                  <c:v>4</c:v>
                </c:pt>
                <c:pt idx="18143">
                  <c:v>4</c:v>
                </c:pt>
                <c:pt idx="18144">
                  <c:v>4</c:v>
                </c:pt>
                <c:pt idx="18145">
                  <c:v>4</c:v>
                </c:pt>
                <c:pt idx="18146">
                  <c:v>4</c:v>
                </c:pt>
                <c:pt idx="18147">
                  <c:v>4</c:v>
                </c:pt>
                <c:pt idx="18148">
                  <c:v>4</c:v>
                </c:pt>
                <c:pt idx="18149">
                  <c:v>4</c:v>
                </c:pt>
                <c:pt idx="18150">
                  <c:v>4</c:v>
                </c:pt>
                <c:pt idx="18151">
                  <c:v>4</c:v>
                </c:pt>
                <c:pt idx="18152">
                  <c:v>4</c:v>
                </c:pt>
                <c:pt idx="18153">
                  <c:v>4</c:v>
                </c:pt>
                <c:pt idx="18154">
                  <c:v>4</c:v>
                </c:pt>
                <c:pt idx="18155">
                  <c:v>4</c:v>
                </c:pt>
                <c:pt idx="18156">
                  <c:v>4</c:v>
                </c:pt>
                <c:pt idx="18157">
                  <c:v>4</c:v>
                </c:pt>
                <c:pt idx="18158">
                  <c:v>4</c:v>
                </c:pt>
                <c:pt idx="18159">
                  <c:v>4</c:v>
                </c:pt>
                <c:pt idx="18160">
                  <c:v>4</c:v>
                </c:pt>
                <c:pt idx="18161">
                  <c:v>4</c:v>
                </c:pt>
                <c:pt idx="18162">
                  <c:v>4</c:v>
                </c:pt>
                <c:pt idx="18163">
                  <c:v>4</c:v>
                </c:pt>
                <c:pt idx="18164">
                  <c:v>4</c:v>
                </c:pt>
                <c:pt idx="18165">
                  <c:v>4</c:v>
                </c:pt>
                <c:pt idx="18166">
                  <c:v>4</c:v>
                </c:pt>
                <c:pt idx="18167">
                  <c:v>4</c:v>
                </c:pt>
                <c:pt idx="18168">
                  <c:v>4</c:v>
                </c:pt>
                <c:pt idx="18169">
                  <c:v>4</c:v>
                </c:pt>
                <c:pt idx="18170">
                  <c:v>4</c:v>
                </c:pt>
                <c:pt idx="18171">
                  <c:v>4</c:v>
                </c:pt>
                <c:pt idx="18172">
                  <c:v>4</c:v>
                </c:pt>
                <c:pt idx="18173">
                  <c:v>4</c:v>
                </c:pt>
                <c:pt idx="18174">
                  <c:v>4</c:v>
                </c:pt>
                <c:pt idx="18175">
                  <c:v>4</c:v>
                </c:pt>
                <c:pt idx="18176">
                  <c:v>4</c:v>
                </c:pt>
                <c:pt idx="18177">
                  <c:v>4</c:v>
                </c:pt>
                <c:pt idx="18178">
                  <c:v>4</c:v>
                </c:pt>
                <c:pt idx="18179">
                  <c:v>4</c:v>
                </c:pt>
                <c:pt idx="18180">
                  <c:v>4</c:v>
                </c:pt>
                <c:pt idx="18181">
                  <c:v>4</c:v>
                </c:pt>
                <c:pt idx="18182">
                  <c:v>4</c:v>
                </c:pt>
                <c:pt idx="18183">
                  <c:v>4</c:v>
                </c:pt>
                <c:pt idx="18184">
                  <c:v>4</c:v>
                </c:pt>
                <c:pt idx="18185">
                  <c:v>4</c:v>
                </c:pt>
                <c:pt idx="18186">
                  <c:v>4</c:v>
                </c:pt>
                <c:pt idx="18187">
                  <c:v>4</c:v>
                </c:pt>
                <c:pt idx="18188">
                  <c:v>4</c:v>
                </c:pt>
                <c:pt idx="18189">
                  <c:v>4</c:v>
                </c:pt>
                <c:pt idx="18190">
                  <c:v>4</c:v>
                </c:pt>
                <c:pt idx="18191">
                  <c:v>4</c:v>
                </c:pt>
                <c:pt idx="18192">
                  <c:v>4</c:v>
                </c:pt>
                <c:pt idx="18193">
                  <c:v>4</c:v>
                </c:pt>
                <c:pt idx="18194">
                  <c:v>4</c:v>
                </c:pt>
                <c:pt idx="18195">
                  <c:v>4</c:v>
                </c:pt>
                <c:pt idx="18196">
                  <c:v>4</c:v>
                </c:pt>
                <c:pt idx="18197">
                  <c:v>4</c:v>
                </c:pt>
                <c:pt idx="18198">
                  <c:v>4</c:v>
                </c:pt>
                <c:pt idx="18199">
                  <c:v>4</c:v>
                </c:pt>
                <c:pt idx="18200">
                  <c:v>4</c:v>
                </c:pt>
                <c:pt idx="18201">
                  <c:v>4</c:v>
                </c:pt>
                <c:pt idx="18202">
                  <c:v>4</c:v>
                </c:pt>
                <c:pt idx="18203">
                  <c:v>4</c:v>
                </c:pt>
                <c:pt idx="18204">
                  <c:v>4</c:v>
                </c:pt>
                <c:pt idx="18205">
                  <c:v>4</c:v>
                </c:pt>
                <c:pt idx="18206">
                  <c:v>4</c:v>
                </c:pt>
                <c:pt idx="18207">
                  <c:v>4</c:v>
                </c:pt>
                <c:pt idx="18208">
                  <c:v>4</c:v>
                </c:pt>
                <c:pt idx="18209">
                  <c:v>4</c:v>
                </c:pt>
                <c:pt idx="18210">
                  <c:v>4</c:v>
                </c:pt>
                <c:pt idx="18211">
                  <c:v>4</c:v>
                </c:pt>
                <c:pt idx="18212">
                  <c:v>4</c:v>
                </c:pt>
                <c:pt idx="18213">
                  <c:v>4</c:v>
                </c:pt>
                <c:pt idx="18214">
                  <c:v>4</c:v>
                </c:pt>
                <c:pt idx="18215">
                  <c:v>4</c:v>
                </c:pt>
                <c:pt idx="18216">
                  <c:v>4</c:v>
                </c:pt>
                <c:pt idx="18217">
                  <c:v>4</c:v>
                </c:pt>
                <c:pt idx="18218">
                  <c:v>4</c:v>
                </c:pt>
                <c:pt idx="18219">
                  <c:v>4</c:v>
                </c:pt>
                <c:pt idx="18220">
                  <c:v>4</c:v>
                </c:pt>
                <c:pt idx="18221">
                  <c:v>4</c:v>
                </c:pt>
                <c:pt idx="18222">
                  <c:v>4</c:v>
                </c:pt>
                <c:pt idx="18223">
                  <c:v>4</c:v>
                </c:pt>
                <c:pt idx="18224">
                  <c:v>4</c:v>
                </c:pt>
                <c:pt idx="18225">
                  <c:v>4</c:v>
                </c:pt>
                <c:pt idx="18226">
                  <c:v>4</c:v>
                </c:pt>
                <c:pt idx="18227">
                  <c:v>4</c:v>
                </c:pt>
                <c:pt idx="18228">
                  <c:v>4</c:v>
                </c:pt>
                <c:pt idx="18229">
                  <c:v>4</c:v>
                </c:pt>
                <c:pt idx="18230">
                  <c:v>4</c:v>
                </c:pt>
                <c:pt idx="18231">
                  <c:v>4</c:v>
                </c:pt>
                <c:pt idx="18232">
                  <c:v>4</c:v>
                </c:pt>
                <c:pt idx="18233">
                  <c:v>4</c:v>
                </c:pt>
                <c:pt idx="18234">
                  <c:v>4</c:v>
                </c:pt>
                <c:pt idx="18235">
                  <c:v>4</c:v>
                </c:pt>
                <c:pt idx="18236">
                  <c:v>4</c:v>
                </c:pt>
                <c:pt idx="18237">
                  <c:v>4</c:v>
                </c:pt>
                <c:pt idx="18238">
                  <c:v>4</c:v>
                </c:pt>
                <c:pt idx="18239">
                  <c:v>4</c:v>
                </c:pt>
                <c:pt idx="18240">
                  <c:v>4</c:v>
                </c:pt>
                <c:pt idx="18241">
                  <c:v>4</c:v>
                </c:pt>
                <c:pt idx="18242">
                  <c:v>4</c:v>
                </c:pt>
                <c:pt idx="18243">
                  <c:v>4</c:v>
                </c:pt>
                <c:pt idx="18244">
                  <c:v>4</c:v>
                </c:pt>
                <c:pt idx="18245">
                  <c:v>4</c:v>
                </c:pt>
                <c:pt idx="18246">
                  <c:v>4</c:v>
                </c:pt>
                <c:pt idx="18247">
                  <c:v>4</c:v>
                </c:pt>
                <c:pt idx="18248">
                  <c:v>4</c:v>
                </c:pt>
                <c:pt idx="18249">
                  <c:v>4</c:v>
                </c:pt>
                <c:pt idx="18250">
                  <c:v>4</c:v>
                </c:pt>
                <c:pt idx="18251">
                  <c:v>4</c:v>
                </c:pt>
                <c:pt idx="18252">
                  <c:v>4</c:v>
                </c:pt>
                <c:pt idx="18253">
                  <c:v>4</c:v>
                </c:pt>
                <c:pt idx="18254">
                  <c:v>4</c:v>
                </c:pt>
                <c:pt idx="18255">
                  <c:v>4</c:v>
                </c:pt>
                <c:pt idx="18256">
                  <c:v>4</c:v>
                </c:pt>
                <c:pt idx="18257">
                  <c:v>4</c:v>
                </c:pt>
                <c:pt idx="18258">
                  <c:v>4</c:v>
                </c:pt>
                <c:pt idx="18259">
                  <c:v>4</c:v>
                </c:pt>
                <c:pt idx="18260">
                  <c:v>4</c:v>
                </c:pt>
                <c:pt idx="18261">
                  <c:v>4</c:v>
                </c:pt>
                <c:pt idx="18262">
                  <c:v>4</c:v>
                </c:pt>
                <c:pt idx="18263">
                  <c:v>4</c:v>
                </c:pt>
                <c:pt idx="18264">
                  <c:v>4</c:v>
                </c:pt>
                <c:pt idx="18265">
                  <c:v>4</c:v>
                </c:pt>
                <c:pt idx="18266">
                  <c:v>4</c:v>
                </c:pt>
                <c:pt idx="18267">
                  <c:v>4</c:v>
                </c:pt>
                <c:pt idx="18268">
                  <c:v>4</c:v>
                </c:pt>
                <c:pt idx="18269">
                  <c:v>4</c:v>
                </c:pt>
                <c:pt idx="18270">
                  <c:v>4</c:v>
                </c:pt>
                <c:pt idx="18271">
                  <c:v>4</c:v>
                </c:pt>
                <c:pt idx="18272">
                  <c:v>4</c:v>
                </c:pt>
                <c:pt idx="18273">
                  <c:v>4</c:v>
                </c:pt>
                <c:pt idx="18274">
                  <c:v>4</c:v>
                </c:pt>
                <c:pt idx="18275">
                  <c:v>4</c:v>
                </c:pt>
                <c:pt idx="18276">
                  <c:v>4</c:v>
                </c:pt>
                <c:pt idx="18277">
                  <c:v>4</c:v>
                </c:pt>
                <c:pt idx="18278">
                  <c:v>4</c:v>
                </c:pt>
                <c:pt idx="18279">
                  <c:v>4</c:v>
                </c:pt>
                <c:pt idx="18280">
                  <c:v>4</c:v>
                </c:pt>
                <c:pt idx="18281">
                  <c:v>4</c:v>
                </c:pt>
                <c:pt idx="18282">
                  <c:v>4</c:v>
                </c:pt>
                <c:pt idx="18283">
                  <c:v>4</c:v>
                </c:pt>
                <c:pt idx="18284">
                  <c:v>4</c:v>
                </c:pt>
                <c:pt idx="18285">
                  <c:v>4</c:v>
                </c:pt>
                <c:pt idx="18286">
                  <c:v>4</c:v>
                </c:pt>
                <c:pt idx="18287">
                  <c:v>4</c:v>
                </c:pt>
                <c:pt idx="18288">
                  <c:v>4</c:v>
                </c:pt>
                <c:pt idx="18289">
                  <c:v>4</c:v>
                </c:pt>
                <c:pt idx="18290">
                  <c:v>4</c:v>
                </c:pt>
                <c:pt idx="18291">
                  <c:v>4</c:v>
                </c:pt>
                <c:pt idx="18292">
                  <c:v>4</c:v>
                </c:pt>
                <c:pt idx="18293">
                  <c:v>4</c:v>
                </c:pt>
                <c:pt idx="18294">
                  <c:v>4</c:v>
                </c:pt>
                <c:pt idx="18295">
                  <c:v>4</c:v>
                </c:pt>
                <c:pt idx="18296">
                  <c:v>4</c:v>
                </c:pt>
                <c:pt idx="18297">
                  <c:v>4</c:v>
                </c:pt>
                <c:pt idx="18298">
                  <c:v>4</c:v>
                </c:pt>
                <c:pt idx="18299">
                  <c:v>4</c:v>
                </c:pt>
                <c:pt idx="18300">
                  <c:v>4</c:v>
                </c:pt>
                <c:pt idx="18301">
                  <c:v>4</c:v>
                </c:pt>
                <c:pt idx="18302">
                  <c:v>4</c:v>
                </c:pt>
                <c:pt idx="18303">
                  <c:v>4</c:v>
                </c:pt>
                <c:pt idx="18304">
                  <c:v>4</c:v>
                </c:pt>
                <c:pt idx="18305">
                  <c:v>4</c:v>
                </c:pt>
                <c:pt idx="18306">
                  <c:v>4</c:v>
                </c:pt>
                <c:pt idx="18307">
                  <c:v>4</c:v>
                </c:pt>
                <c:pt idx="18308">
                  <c:v>4</c:v>
                </c:pt>
                <c:pt idx="18309">
                  <c:v>4</c:v>
                </c:pt>
                <c:pt idx="18310">
                  <c:v>4</c:v>
                </c:pt>
                <c:pt idx="18311">
                  <c:v>4</c:v>
                </c:pt>
                <c:pt idx="18312">
                  <c:v>4</c:v>
                </c:pt>
                <c:pt idx="18313">
                  <c:v>4</c:v>
                </c:pt>
                <c:pt idx="18314">
                  <c:v>4</c:v>
                </c:pt>
                <c:pt idx="18315">
                  <c:v>4</c:v>
                </c:pt>
                <c:pt idx="18316">
                  <c:v>4</c:v>
                </c:pt>
                <c:pt idx="18317">
                  <c:v>4</c:v>
                </c:pt>
                <c:pt idx="18318">
                  <c:v>4</c:v>
                </c:pt>
                <c:pt idx="18319">
                  <c:v>4</c:v>
                </c:pt>
                <c:pt idx="18320">
                  <c:v>4</c:v>
                </c:pt>
                <c:pt idx="18321">
                  <c:v>4</c:v>
                </c:pt>
                <c:pt idx="18322">
                  <c:v>4</c:v>
                </c:pt>
                <c:pt idx="18323">
                  <c:v>4</c:v>
                </c:pt>
                <c:pt idx="18324">
                  <c:v>4</c:v>
                </c:pt>
                <c:pt idx="18325">
                  <c:v>4</c:v>
                </c:pt>
                <c:pt idx="18326">
                  <c:v>4</c:v>
                </c:pt>
                <c:pt idx="18327">
                  <c:v>4</c:v>
                </c:pt>
                <c:pt idx="18328">
                  <c:v>4</c:v>
                </c:pt>
                <c:pt idx="18329">
                  <c:v>4</c:v>
                </c:pt>
                <c:pt idx="18330">
                  <c:v>4</c:v>
                </c:pt>
                <c:pt idx="18331">
                  <c:v>4</c:v>
                </c:pt>
                <c:pt idx="18332">
                  <c:v>4</c:v>
                </c:pt>
                <c:pt idx="18333">
                  <c:v>4</c:v>
                </c:pt>
                <c:pt idx="18334">
                  <c:v>4</c:v>
                </c:pt>
                <c:pt idx="18335">
                  <c:v>4</c:v>
                </c:pt>
                <c:pt idx="18336">
                  <c:v>4</c:v>
                </c:pt>
                <c:pt idx="18337">
                  <c:v>4</c:v>
                </c:pt>
                <c:pt idx="18338">
                  <c:v>4</c:v>
                </c:pt>
                <c:pt idx="18339">
                  <c:v>4</c:v>
                </c:pt>
                <c:pt idx="18340">
                  <c:v>4</c:v>
                </c:pt>
                <c:pt idx="18341">
                  <c:v>4</c:v>
                </c:pt>
                <c:pt idx="18342">
                  <c:v>4</c:v>
                </c:pt>
                <c:pt idx="18343">
                  <c:v>4</c:v>
                </c:pt>
                <c:pt idx="18344">
                  <c:v>4</c:v>
                </c:pt>
                <c:pt idx="18345">
                  <c:v>4</c:v>
                </c:pt>
                <c:pt idx="18346">
                  <c:v>4</c:v>
                </c:pt>
                <c:pt idx="18347">
                  <c:v>4</c:v>
                </c:pt>
                <c:pt idx="18348">
                  <c:v>4</c:v>
                </c:pt>
                <c:pt idx="18349">
                  <c:v>4</c:v>
                </c:pt>
                <c:pt idx="18350">
                  <c:v>4</c:v>
                </c:pt>
                <c:pt idx="18351">
                  <c:v>4</c:v>
                </c:pt>
                <c:pt idx="18352">
                  <c:v>4</c:v>
                </c:pt>
                <c:pt idx="18353">
                  <c:v>4</c:v>
                </c:pt>
                <c:pt idx="18354">
                  <c:v>4</c:v>
                </c:pt>
                <c:pt idx="18355">
                  <c:v>4</c:v>
                </c:pt>
                <c:pt idx="18356">
                  <c:v>4</c:v>
                </c:pt>
                <c:pt idx="18357">
                  <c:v>4</c:v>
                </c:pt>
                <c:pt idx="18358">
                  <c:v>4</c:v>
                </c:pt>
                <c:pt idx="18359">
                  <c:v>4</c:v>
                </c:pt>
                <c:pt idx="18360">
                  <c:v>4</c:v>
                </c:pt>
                <c:pt idx="18361">
                  <c:v>4</c:v>
                </c:pt>
                <c:pt idx="18362">
                  <c:v>4</c:v>
                </c:pt>
                <c:pt idx="18363">
                  <c:v>4</c:v>
                </c:pt>
                <c:pt idx="18364">
                  <c:v>4</c:v>
                </c:pt>
                <c:pt idx="18365">
                  <c:v>4</c:v>
                </c:pt>
                <c:pt idx="18366">
                  <c:v>4</c:v>
                </c:pt>
                <c:pt idx="18367">
                  <c:v>4</c:v>
                </c:pt>
                <c:pt idx="18368">
                  <c:v>4</c:v>
                </c:pt>
                <c:pt idx="18369">
                  <c:v>4</c:v>
                </c:pt>
                <c:pt idx="18370">
                  <c:v>4</c:v>
                </c:pt>
                <c:pt idx="18371">
                  <c:v>4</c:v>
                </c:pt>
                <c:pt idx="18372">
                  <c:v>4</c:v>
                </c:pt>
                <c:pt idx="18373">
                  <c:v>4</c:v>
                </c:pt>
                <c:pt idx="18374">
                  <c:v>4</c:v>
                </c:pt>
                <c:pt idx="18375">
                  <c:v>4</c:v>
                </c:pt>
                <c:pt idx="18376">
                  <c:v>4</c:v>
                </c:pt>
                <c:pt idx="18377">
                  <c:v>4</c:v>
                </c:pt>
                <c:pt idx="18378">
                  <c:v>4</c:v>
                </c:pt>
                <c:pt idx="18379">
                  <c:v>4</c:v>
                </c:pt>
                <c:pt idx="18380">
                  <c:v>4</c:v>
                </c:pt>
                <c:pt idx="18381">
                  <c:v>4</c:v>
                </c:pt>
                <c:pt idx="18382">
                  <c:v>4</c:v>
                </c:pt>
                <c:pt idx="18383">
                  <c:v>4</c:v>
                </c:pt>
                <c:pt idx="18384">
                  <c:v>4</c:v>
                </c:pt>
                <c:pt idx="18385">
                  <c:v>4</c:v>
                </c:pt>
                <c:pt idx="18386">
                  <c:v>4</c:v>
                </c:pt>
                <c:pt idx="18387">
                  <c:v>4</c:v>
                </c:pt>
                <c:pt idx="18388">
                  <c:v>4</c:v>
                </c:pt>
                <c:pt idx="18389">
                  <c:v>4</c:v>
                </c:pt>
                <c:pt idx="18390">
                  <c:v>4</c:v>
                </c:pt>
                <c:pt idx="18391">
                  <c:v>4</c:v>
                </c:pt>
                <c:pt idx="18392">
                  <c:v>4</c:v>
                </c:pt>
                <c:pt idx="18393">
                  <c:v>4</c:v>
                </c:pt>
                <c:pt idx="18394">
                  <c:v>4</c:v>
                </c:pt>
                <c:pt idx="18395">
                  <c:v>4</c:v>
                </c:pt>
                <c:pt idx="18396">
                  <c:v>4</c:v>
                </c:pt>
                <c:pt idx="18397">
                  <c:v>4</c:v>
                </c:pt>
                <c:pt idx="18398">
                  <c:v>4</c:v>
                </c:pt>
                <c:pt idx="18399">
                  <c:v>4</c:v>
                </c:pt>
                <c:pt idx="18400">
                  <c:v>4</c:v>
                </c:pt>
                <c:pt idx="18401">
                  <c:v>4</c:v>
                </c:pt>
                <c:pt idx="18402">
                  <c:v>4</c:v>
                </c:pt>
                <c:pt idx="18403">
                  <c:v>4</c:v>
                </c:pt>
                <c:pt idx="18404">
                  <c:v>4</c:v>
                </c:pt>
                <c:pt idx="18405">
                  <c:v>4</c:v>
                </c:pt>
                <c:pt idx="18406">
                  <c:v>4</c:v>
                </c:pt>
                <c:pt idx="18407">
                  <c:v>4</c:v>
                </c:pt>
                <c:pt idx="18408">
                  <c:v>4</c:v>
                </c:pt>
                <c:pt idx="18409">
                  <c:v>4</c:v>
                </c:pt>
                <c:pt idx="18410">
                  <c:v>4</c:v>
                </c:pt>
                <c:pt idx="18411">
                  <c:v>4</c:v>
                </c:pt>
                <c:pt idx="18412">
                  <c:v>4</c:v>
                </c:pt>
                <c:pt idx="18413">
                  <c:v>4</c:v>
                </c:pt>
                <c:pt idx="18414">
                  <c:v>4</c:v>
                </c:pt>
                <c:pt idx="18415">
                  <c:v>4</c:v>
                </c:pt>
                <c:pt idx="18416">
                  <c:v>4</c:v>
                </c:pt>
                <c:pt idx="18417">
                  <c:v>4</c:v>
                </c:pt>
                <c:pt idx="18418">
                  <c:v>4</c:v>
                </c:pt>
                <c:pt idx="18419">
                  <c:v>4</c:v>
                </c:pt>
                <c:pt idx="18420">
                  <c:v>4</c:v>
                </c:pt>
                <c:pt idx="18421">
                  <c:v>4</c:v>
                </c:pt>
                <c:pt idx="18422">
                  <c:v>4</c:v>
                </c:pt>
                <c:pt idx="18423">
                  <c:v>4</c:v>
                </c:pt>
                <c:pt idx="18424">
                  <c:v>4</c:v>
                </c:pt>
                <c:pt idx="18425">
                  <c:v>4</c:v>
                </c:pt>
                <c:pt idx="18426">
                  <c:v>4</c:v>
                </c:pt>
                <c:pt idx="18427">
                  <c:v>4</c:v>
                </c:pt>
                <c:pt idx="18428">
                  <c:v>4</c:v>
                </c:pt>
                <c:pt idx="18429">
                  <c:v>4</c:v>
                </c:pt>
                <c:pt idx="18430">
                  <c:v>4</c:v>
                </c:pt>
                <c:pt idx="18431">
                  <c:v>4</c:v>
                </c:pt>
                <c:pt idx="18432">
                  <c:v>4</c:v>
                </c:pt>
                <c:pt idx="18433">
                  <c:v>4</c:v>
                </c:pt>
                <c:pt idx="18434">
                  <c:v>4</c:v>
                </c:pt>
                <c:pt idx="18435">
                  <c:v>4</c:v>
                </c:pt>
                <c:pt idx="18436">
                  <c:v>4</c:v>
                </c:pt>
                <c:pt idx="18437">
                  <c:v>4</c:v>
                </c:pt>
                <c:pt idx="18438">
                  <c:v>4</c:v>
                </c:pt>
                <c:pt idx="18439">
                  <c:v>4</c:v>
                </c:pt>
                <c:pt idx="18440">
                  <c:v>4</c:v>
                </c:pt>
                <c:pt idx="18441">
                  <c:v>4</c:v>
                </c:pt>
                <c:pt idx="18442">
                  <c:v>4</c:v>
                </c:pt>
                <c:pt idx="18443">
                  <c:v>4</c:v>
                </c:pt>
                <c:pt idx="18444">
                  <c:v>4</c:v>
                </c:pt>
                <c:pt idx="18445">
                  <c:v>4</c:v>
                </c:pt>
                <c:pt idx="18446">
                  <c:v>4</c:v>
                </c:pt>
                <c:pt idx="18447">
                  <c:v>4</c:v>
                </c:pt>
                <c:pt idx="18448">
                  <c:v>4</c:v>
                </c:pt>
                <c:pt idx="18449">
                  <c:v>4</c:v>
                </c:pt>
                <c:pt idx="18450">
                  <c:v>4</c:v>
                </c:pt>
                <c:pt idx="18451">
                  <c:v>4</c:v>
                </c:pt>
                <c:pt idx="18452">
                  <c:v>4</c:v>
                </c:pt>
                <c:pt idx="18453">
                  <c:v>4</c:v>
                </c:pt>
                <c:pt idx="18454">
                  <c:v>4</c:v>
                </c:pt>
                <c:pt idx="18455">
                  <c:v>4</c:v>
                </c:pt>
                <c:pt idx="18456">
                  <c:v>4</c:v>
                </c:pt>
                <c:pt idx="18457">
                  <c:v>4</c:v>
                </c:pt>
                <c:pt idx="18458">
                  <c:v>4</c:v>
                </c:pt>
                <c:pt idx="18459">
                  <c:v>4</c:v>
                </c:pt>
                <c:pt idx="18460">
                  <c:v>4</c:v>
                </c:pt>
                <c:pt idx="18461">
                  <c:v>4</c:v>
                </c:pt>
                <c:pt idx="18462">
                  <c:v>4</c:v>
                </c:pt>
                <c:pt idx="18463">
                  <c:v>4</c:v>
                </c:pt>
                <c:pt idx="18464">
                  <c:v>4</c:v>
                </c:pt>
                <c:pt idx="18465">
                  <c:v>4</c:v>
                </c:pt>
                <c:pt idx="18466">
                  <c:v>4</c:v>
                </c:pt>
                <c:pt idx="18467">
                  <c:v>4</c:v>
                </c:pt>
                <c:pt idx="18468">
                  <c:v>4</c:v>
                </c:pt>
                <c:pt idx="18469">
                  <c:v>4</c:v>
                </c:pt>
                <c:pt idx="18470">
                  <c:v>4</c:v>
                </c:pt>
                <c:pt idx="18471">
                  <c:v>4</c:v>
                </c:pt>
                <c:pt idx="18472">
                  <c:v>4</c:v>
                </c:pt>
                <c:pt idx="18473">
                  <c:v>4</c:v>
                </c:pt>
                <c:pt idx="18474">
                  <c:v>4</c:v>
                </c:pt>
                <c:pt idx="18475">
                  <c:v>4</c:v>
                </c:pt>
                <c:pt idx="18476">
                  <c:v>4</c:v>
                </c:pt>
                <c:pt idx="18477">
                  <c:v>4</c:v>
                </c:pt>
                <c:pt idx="18478">
                  <c:v>4</c:v>
                </c:pt>
                <c:pt idx="18479">
                  <c:v>4</c:v>
                </c:pt>
                <c:pt idx="18480">
                  <c:v>4</c:v>
                </c:pt>
                <c:pt idx="18481">
                  <c:v>4</c:v>
                </c:pt>
                <c:pt idx="18482">
                  <c:v>4</c:v>
                </c:pt>
                <c:pt idx="18483">
                  <c:v>4</c:v>
                </c:pt>
                <c:pt idx="18484">
                  <c:v>4</c:v>
                </c:pt>
                <c:pt idx="18485">
                  <c:v>4</c:v>
                </c:pt>
                <c:pt idx="18486">
                  <c:v>4</c:v>
                </c:pt>
                <c:pt idx="18487">
                  <c:v>4</c:v>
                </c:pt>
                <c:pt idx="18488">
                  <c:v>4</c:v>
                </c:pt>
                <c:pt idx="18489">
                  <c:v>4</c:v>
                </c:pt>
                <c:pt idx="18490">
                  <c:v>4</c:v>
                </c:pt>
                <c:pt idx="18491">
                  <c:v>4</c:v>
                </c:pt>
                <c:pt idx="18492">
                  <c:v>4</c:v>
                </c:pt>
                <c:pt idx="18493">
                  <c:v>4</c:v>
                </c:pt>
                <c:pt idx="18494">
                  <c:v>4</c:v>
                </c:pt>
                <c:pt idx="18495">
                  <c:v>4</c:v>
                </c:pt>
                <c:pt idx="18496">
                  <c:v>4</c:v>
                </c:pt>
                <c:pt idx="18497">
                  <c:v>4</c:v>
                </c:pt>
                <c:pt idx="18498">
                  <c:v>4</c:v>
                </c:pt>
                <c:pt idx="18499">
                  <c:v>4</c:v>
                </c:pt>
                <c:pt idx="18500">
                  <c:v>4</c:v>
                </c:pt>
                <c:pt idx="18501">
                  <c:v>4</c:v>
                </c:pt>
                <c:pt idx="18502">
                  <c:v>4</c:v>
                </c:pt>
                <c:pt idx="18503">
                  <c:v>4</c:v>
                </c:pt>
                <c:pt idx="18504">
                  <c:v>4</c:v>
                </c:pt>
                <c:pt idx="18505">
                  <c:v>4</c:v>
                </c:pt>
                <c:pt idx="18506">
                  <c:v>4</c:v>
                </c:pt>
                <c:pt idx="18507">
                  <c:v>4</c:v>
                </c:pt>
                <c:pt idx="18508">
                  <c:v>4</c:v>
                </c:pt>
                <c:pt idx="18509">
                  <c:v>4</c:v>
                </c:pt>
                <c:pt idx="18510">
                  <c:v>4</c:v>
                </c:pt>
                <c:pt idx="18511">
                  <c:v>4</c:v>
                </c:pt>
                <c:pt idx="18512">
                  <c:v>4</c:v>
                </c:pt>
                <c:pt idx="18513">
                  <c:v>4</c:v>
                </c:pt>
                <c:pt idx="18514">
                  <c:v>4</c:v>
                </c:pt>
                <c:pt idx="18515">
                  <c:v>4</c:v>
                </c:pt>
                <c:pt idx="18516">
                  <c:v>4</c:v>
                </c:pt>
                <c:pt idx="18517">
                  <c:v>4</c:v>
                </c:pt>
                <c:pt idx="18518">
                  <c:v>4</c:v>
                </c:pt>
                <c:pt idx="18519">
                  <c:v>4</c:v>
                </c:pt>
                <c:pt idx="18520">
                  <c:v>4</c:v>
                </c:pt>
                <c:pt idx="18521">
                  <c:v>4</c:v>
                </c:pt>
                <c:pt idx="18522">
                  <c:v>4</c:v>
                </c:pt>
                <c:pt idx="18523">
                  <c:v>4</c:v>
                </c:pt>
                <c:pt idx="18524">
                  <c:v>4</c:v>
                </c:pt>
                <c:pt idx="18525">
                  <c:v>4</c:v>
                </c:pt>
                <c:pt idx="18526">
                  <c:v>4</c:v>
                </c:pt>
                <c:pt idx="18527">
                  <c:v>4</c:v>
                </c:pt>
                <c:pt idx="18528">
                  <c:v>4</c:v>
                </c:pt>
                <c:pt idx="18529">
                  <c:v>4</c:v>
                </c:pt>
                <c:pt idx="18530">
                  <c:v>4</c:v>
                </c:pt>
                <c:pt idx="18531">
                  <c:v>4</c:v>
                </c:pt>
                <c:pt idx="18532">
                  <c:v>4</c:v>
                </c:pt>
                <c:pt idx="18533">
                  <c:v>4</c:v>
                </c:pt>
                <c:pt idx="18534">
                  <c:v>4</c:v>
                </c:pt>
                <c:pt idx="18535">
                  <c:v>4</c:v>
                </c:pt>
                <c:pt idx="18536">
                  <c:v>4</c:v>
                </c:pt>
                <c:pt idx="18537">
                  <c:v>4</c:v>
                </c:pt>
                <c:pt idx="18538">
                  <c:v>4</c:v>
                </c:pt>
                <c:pt idx="18539">
                  <c:v>4</c:v>
                </c:pt>
                <c:pt idx="18540">
                  <c:v>4</c:v>
                </c:pt>
                <c:pt idx="18541">
                  <c:v>4</c:v>
                </c:pt>
                <c:pt idx="18542">
                  <c:v>4</c:v>
                </c:pt>
                <c:pt idx="18543">
                  <c:v>4</c:v>
                </c:pt>
                <c:pt idx="18544">
                  <c:v>4</c:v>
                </c:pt>
                <c:pt idx="18545">
                  <c:v>4</c:v>
                </c:pt>
                <c:pt idx="18546">
                  <c:v>4</c:v>
                </c:pt>
                <c:pt idx="18547">
                  <c:v>4</c:v>
                </c:pt>
                <c:pt idx="18548">
                  <c:v>4</c:v>
                </c:pt>
                <c:pt idx="18549">
                  <c:v>4</c:v>
                </c:pt>
                <c:pt idx="18550">
                  <c:v>4</c:v>
                </c:pt>
                <c:pt idx="18551">
                  <c:v>4</c:v>
                </c:pt>
                <c:pt idx="18552">
                  <c:v>4</c:v>
                </c:pt>
                <c:pt idx="18553">
                  <c:v>4</c:v>
                </c:pt>
                <c:pt idx="18554">
                  <c:v>4</c:v>
                </c:pt>
                <c:pt idx="18555">
                  <c:v>4</c:v>
                </c:pt>
                <c:pt idx="18556">
                  <c:v>4</c:v>
                </c:pt>
                <c:pt idx="18557">
                  <c:v>4</c:v>
                </c:pt>
                <c:pt idx="18558">
                  <c:v>4</c:v>
                </c:pt>
                <c:pt idx="18559">
                  <c:v>4</c:v>
                </c:pt>
                <c:pt idx="18560">
                  <c:v>4</c:v>
                </c:pt>
                <c:pt idx="18561">
                  <c:v>4</c:v>
                </c:pt>
                <c:pt idx="18562">
                  <c:v>4</c:v>
                </c:pt>
                <c:pt idx="18563">
                  <c:v>4</c:v>
                </c:pt>
                <c:pt idx="18564">
                  <c:v>4</c:v>
                </c:pt>
                <c:pt idx="18565">
                  <c:v>4</c:v>
                </c:pt>
                <c:pt idx="18566">
                  <c:v>4</c:v>
                </c:pt>
                <c:pt idx="18567">
                  <c:v>4</c:v>
                </c:pt>
                <c:pt idx="18568">
                  <c:v>4</c:v>
                </c:pt>
                <c:pt idx="18569">
                  <c:v>4</c:v>
                </c:pt>
                <c:pt idx="18570">
                  <c:v>4</c:v>
                </c:pt>
                <c:pt idx="18571">
                  <c:v>4</c:v>
                </c:pt>
                <c:pt idx="18572">
                  <c:v>4</c:v>
                </c:pt>
                <c:pt idx="18573">
                  <c:v>4</c:v>
                </c:pt>
                <c:pt idx="18574">
                  <c:v>4</c:v>
                </c:pt>
                <c:pt idx="18575">
                  <c:v>4</c:v>
                </c:pt>
                <c:pt idx="18576">
                  <c:v>4</c:v>
                </c:pt>
                <c:pt idx="18577">
                  <c:v>4</c:v>
                </c:pt>
                <c:pt idx="18578">
                  <c:v>4</c:v>
                </c:pt>
                <c:pt idx="18579">
                  <c:v>4</c:v>
                </c:pt>
                <c:pt idx="18580">
                  <c:v>4</c:v>
                </c:pt>
                <c:pt idx="18581">
                  <c:v>4</c:v>
                </c:pt>
                <c:pt idx="18582">
                  <c:v>4</c:v>
                </c:pt>
                <c:pt idx="18583">
                  <c:v>4</c:v>
                </c:pt>
                <c:pt idx="18584">
                  <c:v>4</c:v>
                </c:pt>
                <c:pt idx="18585">
                  <c:v>4</c:v>
                </c:pt>
                <c:pt idx="18586">
                  <c:v>4</c:v>
                </c:pt>
                <c:pt idx="18587">
                  <c:v>4</c:v>
                </c:pt>
                <c:pt idx="18588">
                  <c:v>4</c:v>
                </c:pt>
                <c:pt idx="18589">
                  <c:v>4</c:v>
                </c:pt>
                <c:pt idx="18590">
                  <c:v>4</c:v>
                </c:pt>
                <c:pt idx="18591">
                  <c:v>4</c:v>
                </c:pt>
                <c:pt idx="18592">
                  <c:v>4</c:v>
                </c:pt>
                <c:pt idx="18593">
                  <c:v>4</c:v>
                </c:pt>
                <c:pt idx="18594">
                  <c:v>4</c:v>
                </c:pt>
                <c:pt idx="18595">
                  <c:v>4</c:v>
                </c:pt>
                <c:pt idx="18596">
                  <c:v>4</c:v>
                </c:pt>
                <c:pt idx="18597">
                  <c:v>4</c:v>
                </c:pt>
                <c:pt idx="18598">
                  <c:v>4</c:v>
                </c:pt>
                <c:pt idx="18599">
                  <c:v>4</c:v>
                </c:pt>
                <c:pt idx="18600">
                  <c:v>4</c:v>
                </c:pt>
                <c:pt idx="18601">
                  <c:v>4</c:v>
                </c:pt>
                <c:pt idx="18602">
                  <c:v>4</c:v>
                </c:pt>
                <c:pt idx="18603">
                  <c:v>4</c:v>
                </c:pt>
                <c:pt idx="18604">
                  <c:v>4</c:v>
                </c:pt>
                <c:pt idx="18605">
                  <c:v>4</c:v>
                </c:pt>
                <c:pt idx="18606">
                  <c:v>4</c:v>
                </c:pt>
                <c:pt idx="18607">
                  <c:v>4</c:v>
                </c:pt>
                <c:pt idx="18608">
                  <c:v>4</c:v>
                </c:pt>
                <c:pt idx="18609">
                  <c:v>4</c:v>
                </c:pt>
                <c:pt idx="18610">
                  <c:v>4</c:v>
                </c:pt>
                <c:pt idx="18611">
                  <c:v>4</c:v>
                </c:pt>
                <c:pt idx="18612">
                  <c:v>4</c:v>
                </c:pt>
                <c:pt idx="18613">
                  <c:v>4</c:v>
                </c:pt>
                <c:pt idx="18614">
                  <c:v>4</c:v>
                </c:pt>
                <c:pt idx="18615">
                  <c:v>4</c:v>
                </c:pt>
                <c:pt idx="18616">
                  <c:v>4</c:v>
                </c:pt>
                <c:pt idx="18617">
                  <c:v>4</c:v>
                </c:pt>
                <c:pt idx="18618">
                  <c:v>4</c:v>
                </c:pt>
                <c:pt idx="18619">
                  <c:v>4</c:v>
                </c:pt>
                <c:pt idx="18620">
                  <c:v>4</c:v>
                </c:pt>
                <c:pt idx="18621">
                  <c:v>4</c:v>
                </c:pt>
                <c:pt idx="18622">
                  <c:v>4</c:v>
                </c:pt>
                <c:pt idx="18623">
                  <c:v>4</c:v>
                </c:pt>
                <c:pt idx="18624">
                  <c:v>4</c:v>
                </c:pt>
                <c:pt idx="18625">
                  <c:v>4</c:v>
                </c:pt>
                <c:pt idx="18626">
                  <c:v>4</c:v>
                </c:pt>
                <c:pt idx="18627">
                  <c:v>4</c:v>
                </c:pt>
                <c:pt idx="18628">
                  <c:v>4</c:v>
                </c:pt>
                <c:pt idx="18629">
                  <c:v>4</c:v>
                </c:pt>
                <c:pt idx="18630">
                  <c:v>4</c:v>
                </c:pt>
                <c:pt idx="18631">
                  <c:v>4</c:v>
                </c:pt>
                <c:pt idx="18632">
                  <c:v>4</c:v>
                </c:pt>
                <c:pt idx="18633">
                  <c:v>4</c:v>
                </c:pt>
                <c:pt idx="18634">
                  <c:v>4</c:v>
                </c:pt>
                <c:pt idx="18635">
                  <c:v>4</c:v>
                </c:pt>
                <c:pt idx="18636">
                  <c:v>4</c:v>
                </c:pt>
                <c:pt idx="18637">
                  <c:v>4</c:v>
                </c:pt>
                <c:pt idx="18638">
                  <c:v>4</c:v>
                </c:pt>
                <c:pt idx="18639">
                  <c:v>4</c:v>
                </c:pt>
                <c:pt idx="18640">
                  <c:v>4</c:v>
                </c:pt>
                <c:pt idx="18641">
                  <c:v>4</c:v>
                </c:pt>
                <c:pt idx="18642">
                  <c:v>4</c:v>
                </c:pt>
                <c:pt idx="18643">
                  <c:v>4</c:v>
                </c:pt>
                <c:pt idx="18644">
                  <c:v>4</c:v>
                </c:pt>
                <c:pt idx="18645">
                  <c:v>4</c:v>
                </c:pt>
                <c:pt idx="18646">
                  <c:v>4</c:v>
                </c:pt>
                <c:pt idx="18647">
                  <c:v>4</c:v>
                </c:pt>
                <c:pt idx="18648">
                  <c:v>4</c:v>
                </c:pt>
                <c:pt idx="18649">
                  <c:v>4</c:v>
                </c:pt>
                <c:pt idx="18650">
                  <c:v>4</c:v>
                </c:pt>
                <c:pt idx="18651">
                  <c:v>4</c:v>
                </c:pt>
                <c:pt idx="18652">
                  <c:v>4</c:v>
                </c:pt>
                <c:pt idx="18653">
                  <c:v>4</c:v>
                </c:pt>
                <c:pt idx="18654">
                  <c:v>4</c:v>
                </c:pt>
                <c:pt idx="18655">
                  <c:v>4</c:v>
                </c:pt>
                <c:pt idx="18656">
                  <c:v>4</c:v>
                </c:pt>
                <c:pt idx="18657">
                  <c:v>4</c:v>
                </c:pt>
                <c:pt idx="18658">
                  <c:v>4</c:v>
                </c:pt>
                <c:pt idx="18659">
                  <c:v>4</c:v>
                </c:pt>
                <c:pt idx="18660">
                  <c:v>4</c:v>
                </c:pt>
                <c:pt idx="18661">
                  <c:v>4</c:v>
                </c:pt>
                <c:pt idx="18662">
                  <c:v>4</c:v>
                </c:pt>
                <c:pt idx="18663">
                  <c:v>4</c:v>
                </c:pt>
                <c:pt idx="18664">
                  <c:v>4</c:v>
                </c:pt>
                <c:pt idx="18665">
                  <c:v>4</c:v>
                </c:pt>
                <c:pt idx="18666">
                  <c:v>4</c:v>
                </c:pt>
                <c:pt idx="18667">
                  <c:v>4</c:v>
                </c:pt>
                <c:pt idx="18668">
                  <c:v>4</c:v>
                </c:pt>
                <c:pt idx="18669">
                  <c:v>4</c:v>
                </c:pt>
                <c:pt idx="18670">
                  <c:v>4</c:v>
                </c:pt>
                <c:pt idx="18671">
                  <c:v>4</c:v>
                </c:pt>
                <c:pt idx="18672">
                  <c:v>4</c:v>
                </c:pt>
                <c:pt idx="18673">
                  <c:v>4</c:v>
                </c:pt>
                <c:pt idx="18674">
                  <c:v>4</c:v>
                </c:pt>
                <c:pt idx="18675">
                  <c:v>4</c:v>
                </c:pt>
                <c:pt idx="18676">
                  <c:v>4</c:v>
                </c:pt>
                <c:pt idx="18677">
                  <c:v>4</c:v>
                </c:pt>
                <c:pt idx="18678">
                  <c:v>4</c:v>
                </c:pt>
                <c:pt idx="18679">
                  <c:v>4</c:v>
                </c:pt>
                <c:pt idx="18680">
                  <c:v>4</c:v>
                </c:pt>
                <c:pt idx="18681">
                  <c:v>4</c:v>
                </c:pt>
                <c:pt idx="18682">
                  <c:v>4</c:v>
                </c:pt>
                <c:pt idx="18683">
                  <c:v>4</c:v>
                </c:pt>
                <c:pt idx="18684">
                  <c:v>4</c:v>
                </c:pt>
                <c:pt idx="18685">
                  <c:v>4</c:v>
                </c:pt>
                <c:pt idx="18686">
                  <c:v>4</c:v>
                </c:pt>
                <c:pt idx="18687">
                  <c:v>4</c:v>
                </c:pt>
                <c:pt idx="18688">
                  <c:v>4</c:v>
                </c:pt>
                <c:pt idx="18689">
                  <c:v>4</c:v>
                </c:pt>
                <c:pt idx="18690">
                  <c:v>4</c:v>
                </c:pt>
                <c:pt idx="18691">
                  <c:v>4</c:v>
                </c:pt>
                <c:pt idx="18692">
                  <c:v>4</c:v>
                </c:pt>
                <c:pt idx="18693">
                  <c:v>4</c:v>
                </c:pt>
                <c:pt idx="18694">
                  <c:v>4</c:v>
                </c:pt>
                <c:pt idx="18695">
                  <c:v>4</c:v>
                </c:pt>
                <c:pt idx="18696">
                  <c:v>4</c:v>
                </c:pt>
                <c:pt idx="18697">
                  <c:v>4</c:v>
                </c:pt>
                <c:pt idx="18698">
                  <c:v>4</c:v>
                </c:pt>
                <c:pt idx="18699">
                  <c:v>4</c:v>
                </c:pt>
                <c:pt idx="18700">
                  <c:v>4</c:v>
                </c:pt>
                <c:pt idx="18701">
                  <c:v>4</c:v>
                </c:pt>
                <c:pt idx="18702">
                  <c:v>4</c:v>
                </c:pt>
                <c:pt idx="18703">
                  <c:v>4</c:v>
                </c:pt>
                <c:pt idx="18704">
                  <c:v>4</c:v>
                </c:pt>
                <c:pt idx="18705">
                  <c:v>4</c:v>
                </c:pt>
                <c:pt idx="18706">
                  <c:v>4</c:v>
                </c:pt>
                <c:pt idx="18707">
                  <c:v>4</c:v>
                </c:pt>
                <c:pt idx="18708">
                  <c:v>4</c:v>
                </c:pt>
                <c:pt idx="18709">
                  <c:v>4</c:v>
                </c:pt>
                <c:pt idx="18710">
                  <c:v>4</c:v>
                </c:pt>
                <c:pt idx="18711">
                  <c:v>4</c:v>
                </c:pt>
                <c:pt idx="18712">
                  <c:v>4</c:v>
                </c:pt>
                <c:pt idx="18713">
                  <c:v>4</c:v>
                </c:pt>
                <c:pt idx="18714">
                  <c:v>4</c:v>
                </c:pt>
                <c:pt idx="18715">
                  <c:v>4</c:v>
                </c:pt>
                <c:pt idx="18716">
                  <c:v>4</c:v>
                </c:pt>
                <c:pt idx="18717">
                  <c:v>4</c:v>
                </c:pt>
                <c:pt idx="18718">
                  <c:v>4</c:v>
                </c:pt>
                <c:pt idx="18719">
                  <c:v>4</c:v>
                </c:pt>
                <c:pt idx="18720">
                  <c:v>4</c:v>
                </c:pt>
                <c:pt idx="18721">
                  <c:v>4</c:v>
                </c:pt>
                <c:pt idx="18722">
                  <c:v>4</c:v>
                </c:pt>
                <c:pt idx="18723">
                  <c:v>4</c:v>
                </c:pt>
                <c:pt idx="18724">
                  <c:v>4</c:v>
                </c:pt>
                <c:pt idx="18725">
                  <c:v>4</c:v>
                </c:pt>
                <c:pt idx="18726">
                  <c:v>4</c:v>
                </c:pt>
                <c:pt idx="18727">
                  <c:v>4</c:v>
                </c:pt>
                <c:pt idx="18728">
                  <c:v>4</c:v>
                </c:pt>
                <c:pt idx="18729">
                  <c:v>4</c:v>
                </c:pt>
                <c:pt idx="18730">
                  <c:v>4</c:v>
                </c:pt>
                <c:pt idx="18731">
                  <c:v>4</c:v>
                </c:pt>
                <c:pt idx="18732">
                  <c:v>4</c:v>
                </c:pt>
                <c:pt idx="18733">
                  <c:v>4</c:v>
                </c:pt>
                <c:pt idx="18734">
                  <c:v>4</c:v>
                </c:pt>
                <c:pt idx="18735">
                  <c:v>4</c:v>
                </c:pt>
                <c:pt idx="18736">
                  <c:v>4</c:v>
                </c:pt>
                <c:pt idx="18737">
                  <c:v>4</c:v>
                </c:pt>
                <c:pt idx="18738">
                  <c:v>4</c:v>
                </c:pt>
                <c:pt idx="18739">
                  <c:v>4</c:v>
                </c:pt>
                <c:pt idx="18740">
                  <c:v>4</c:v>
                </c:pt>
                <c:pt idx="18741">
                  <c:v>4</c:v>
                </c:pt>
                <c:pt idx="18742">
                  <c:v>4</c:v>
                </c:pt>
                <c:pt idx="18743">
                  <c:v>4</c:v>
                </c:pt>
                <c:pt idx="18744">
                  <c:v>4</c:v>
                </c:pt>
                <c:pt idx="18745">
                  <c:v>4</c:v>
                </c:pt>
                <c:pt idx="18746">
                  <c:v>4</c:v>
                </c:pt>
                <c:pt idx="18747">
                  <c:v>4</c:v>
                </c:pt>
                <c:pt idx="18748">
                  <c:v>4</c:v>
                </c:pt>
                <c:pt idx="18749">
                  <c:v>4</c:v>
                </c:pt>
                <c:pt idx="18750">
                  <c:v>4</c:v>
                </c:pt>
                <c:pt idx="18751">
                  <c:v>4</c:v>
                </c:pt>
                <c:pt idx="18752">
                  <c:v>4</c:v>
                </c:pt>
                <c:pt idx="18753">
                  <c:v>4</c:v>
                </c:pt>
                <c:pt idx="18754">
                  <c:v>4</c:v>
                </c:pt>
                <c:pt idx="18755">
                  <c:v>4</c:v>
                </c:pt>
                <c:pt idx="18756">
                  <c:v>4</c:v>
                </c:pt>
                <c:pt idx="18757">
                  <c:v>4</c:v>
                </c:pt>
                <c:pt idx="18758">
                  <c:v>4</c:v>
                </c:pt>
                <c:pt idx="18759">
                  <c:v>4</c:v>
                </c:pt>
                <c:pt idx="18760">
                  <c:v>4</c:v>
                </c:pt>
                <c:pt idx="18761">
                  <c:v>4</c:v>
                </c:pt>
                <c:pt idx="18762">
                  <c:v>4</c:v>
                </c:pt>
                <c:pt idx="18763">
                  <c:v>4</c:v>
                </c:pt>
                <c:pt idx="18764">
                  <c:v>4</c:v>
                </c:pt>
                <c:pt idx="18765">
                  <c:v>4</c:v>
                </c:pt>
                <c:pt idx="18766">
                  <c:v>4</c:v>
                </c:pt>
                <c:pt idx="18767">
                  <c:v>4</c:v>
                </c:pt>
                <c:pt idx="18768">
                  <c:v>4</c:v>
                </c:pt>
                <c:pt idx="18769">
                  <c:v>4</c:v>
                </c:pt>
                <c:pt idx="18770">
                  <c:v>4</c:v>
                </c:pt>
                <c:pt idx="18771">
                  <c:v>4</c:v>
                </c:pt>
                <c:pt idx="18772">
                  <c:v>4</c:v>
                </c:pt>
                <c:pt idx="18773">
                  <c:v>4</c:v>
                </c:pt>
                <c:pt idx="18774">
                  <c:v>4</c:v>
                </c:pt>
                <c:pt idx="18775">
                  <c:v>4</c:v>
                </c:pt>
                <c:pt idx="18776">
                  <c:v>4</c:v>
                </c:pt>
                <c:pt idx="18777">
                  <c:v>4</c:v>
                </c:pt>
                <c:pt idx="18778">
                  <c:v>4</c:v>
                </c:pt>
                <c:pt idx="18779">
                  <c:v>4</c:v>
                </c:pt>
                <c:pt idx="18780">
                  <c:v>4</c:v>
                </c:pt>
                <c:pt idx="18781">
                  <c:v>4</c:v>
                </c:pt>
                <c:pt idx="18782">
                  <c:v>4</c:v>
                </c:pt>
                <c:pt idx="18783">
                  <c:v>4</c:v>
                </c:pt>
                <c:pt idx="18784">
                  <c:v>4</c:v>
                </c:pt>
                <c:pt idx="18785">
                  <c:v>4</c:v>
                </c:pt>
                <c:pt idx="18786">
                  <c:v>4</c:v>
                </c:pt>
                <c:pt idx="18787">
                  <c:v>4</c:v>
                </c:pt>
                <c:pt idx="18788">
                  <c:v>4</c:v>
                </c:pt>
                <c:pt idx="18789">
                  <c:v>4</c:v>
                </c:pt>
                <c:pt idx="18790">
                  <c:v>4</c:v>
                </c:pt>
                <c:pt idx="18791">
                  <c:v>4</c:v>
                </c:pt>
                <c:pt idx="18792">
                  <c:v>4</c:v>
                </c:pt>
                <c:pt idx="18793">
                  <c:v>4</c:v>
                </c:pt>
                <c:pt idx="18794">
                  <c:v>4</c:v>
                </c:pt>
                <c:pt idx="18795">
                  <c:v>4</c:v>
                </c:pt>
                <c:pt idx="18796">
                  <c:v>4</c:v>
                </c:pt>
                <c:pt idx="18797">
                  <c:v>4</c:v>
                </c:pt>
                <c:pt idx="18798">
                  <c:v>4</c:v>
                </c:pt>
                <c:pt idx="18799">
                  <c:v>4</c:v>
                </c:pt>
                <c:pt idx="18800">
                  <c:v>4</c:v>
                </c:pt>
                <c:pt idx="18801">
                  <c:v>4</c:v>
                </c:pt>
                <c:pt idx="18802">
                  <c:v>4</c:v>
                </c:pt>
                <c:pt idx="18803">
                  <c:v>4</c:v>
                </c:pt>
                <c:pt idx="18804">
                  <c:v>4</c:v>
                </c:pt>
                <c:pt idx="18805">
                  <c:v>4</c:v>
                </c:pt>
                <c:pt idx="18806">
                  <c:v>4</c:v>
                </c:pt>
                <c:pt idx="18807">
                  <c:v>4</c:v>
                </c:pt>
                <c:pt idx="18808">
                  <c:v>4</c:v>
                </c:pt>
                <c:pt idx="18809">
                  <c:v>4</c:v>
                </c:pt>
                <c:pt idx="18810">
                  <c:v>4</c:v>
                </c:pt>
                <c:pt idx="18811">
                  <c:v>4</c:v>
                </c:pt>
                <c:pt idx="18812">
                  <c:v>4</c:v>
                </c:pt>
                <c:pt idx="18813">
                  <c:v>4</c:v>
                </c:pt>
                <c:pt idx="18814">
                  <c:v>4</c:v>
                </c:pt>
                <c:pt idx="18815">
                  <c:v>4</c:v>
                </c:pt>
                <c:pt idx="18816">
                  <c:v>4</c:v>
                </c:pt>
                <c:pt idx="18817">
                  <c:v>4</c:v>
                </c:pt>
                <c:pt idx="18818">
                  <c:v>4</c:v>
                </c:pt>
                <c:pt idx="18819">
                  <c:v>4</c:v>
                </c:pt>
                <c:pt idx="18820">
                  <c:v>4</c:v>
                </c:pt>
                <c:pt idx="18821">
                  <c:v>4</c:v>
                </c:pt>
                <c:pt idx="18822">
                  <c:v>4</c:v>
                </c:pt>
                <c:pt idx="18823">
                  <c:v>4</c:v>
                </c:pt>
                <c:pt idx="18824">
                  <c:v>4</c:v>
                </c:pt>
                <c:pt idx="18825">
                  <c:v>4</c:v>
                </c:pt>
                <c:pt idx="18826">
                  <c:v>4</c:v>
                </c:pt>
                <c:pt idx="18827">
                  <c:v>4</c:v>
                </c:pt>
                <c:pt idx="18828">
                  <c:v>4</c:v>
                </c:pt>
                <c:pt idx="18829">
                  <c:v>4</c:v>
                </c:pt>
                <c:pt idx="18830">
                  <c:v>4</c:v>
                </c:pt>
                <c:pt idx="18831">
                  <c:v>4</c:v>
                </c:pt>
                <c:pt idx="18832">
                  <c:v>4</c:v>
                </c:pt>
                <c:pt idx="18833">
                  <c:v>4</c:v>
                </c:pt>
                <c:pt idx="18834">
                  <c:v>4</c:v>
                </c:pt>
                <c:pt idx="18835">
                  <c:v>4</c:v>
                </c:pt>
                <c:pt idx="18836">
                  <c:v>4</c:v>
                </c:pt>
                <c:pt idx="18837">
                  <c:v>4</c:v>
                </c:pt>
                <c:pt idx="18838">
                  <c:v>4</c:v>
                </c:pt>
                <c:pt idx="18839">
                  <c:v>4</c:v>
                </c:pt>
                <c:pt idx="18840">
                  <c:v>4</c:v>
                </c:pt>
                <c:pt idx="18841">
                  <c:v>4</c:v>
                </c:pt>
                <c:pt idx="18842">
                  <c:v>4</c:v>
                </c:pt>
                <c:pt idx="18843">
                  <c:v>4</c:v>
                </c:pt>
                <c:pt idx="18844">
                  <c:v>4</c:v>
                </c:pt>
                <c:pt idx="18845">
                  <c:v>4</c:v>
                </c:pt>
                <c:pt idx="18846">
                  <c:v>4</c:v>
                </c:pt>
                <c:pt idx="18847">
                  <c:v>4</c:v>
                </c:pt>
                <c:pt idx="18848">
                  <c:v>4</c:v>
                </c:pt>
                <c:pt idx="18849">
                  <c:v>4</c:v>
                </c:pt>
                <c:pt idx="18850">
                  <c:v>4</c:v>
                </c:pt>
                <c:pt idx="18851">
                  <c:v>4</c:v>
                </c:pt>
                <c:pt idx="18852">
                  <c:v>4</c:v>
                </c:pt>
                <c:pt idx="18853">
                  <c:v>4</c:v>
                </c:pt>
                <c:pt idx="18854">
                  <c:v>4</c:v>
                </c:pt>
                <c:pt idx="18855">
                  <c:v>4</c:v>
                </c:pt>
                <c:pt idx="18856">
                  <c:v>4</c:v>
                </c:pt>
                <c:pt idx="18857">
                  <c:v>4</c:v>
                </c:pt>
                <c:pt idx="18858">
                  <c:v>4</c:v>
                </c:pt>
                <c:pt idx="18859">
                  <c:v>4</c:v>
                </c:pt>
                <c:pt idx="18860">
                  <c:v>4</c:v>
                </c:pt>
                <c:pt idx="18861">
                  <c:v>4</c:v>
                </c:pt>
                <c:pt idx="18862">
                  <c:v>4</c:v>
                </c:pt>
                <c:pt idx="18863">
                  <c:v>4</c:v>
                </c:pt>
                <c:pt idx="18864">
                  <c:v>4</c:v>
                </c:pt>
                <c:pt idx="18865">
                  <c:v>4</c:v>
                </c:pt>
                <c:pt idx="18866">
                  <c:v>4</c:v>
                </c:pt>
                <c:pt idx="18867">
                  <c:v>4</c:v>
                </c:pt>
                <c:pt idx="18868">
                  <c:v>4</c:v>
                </c:pt>
                <c:pt idx="18869">
                  <c:v>4</c:v>
                </c:pt>
                <c:pt idx="18870">
                  <c:v>4</c:v>
                </c:pt>
                <c:pt idx="18871">
                  <c:v>4</c:v>
                </c:pt>
                <c:pt idx="18872">
                  <c:v>4</c:v>
                </c:pt>
                <c:pt idx="18873">
                  <c:v>4</c:v>
                </c:pt>
                <c:pt idx="18874">
                  <c:v>4</c:v>
                </c:pt>
                <c:pt idx="18875">
                  <c:v>4</c:v>
                </c:pt>
                <c:pt idx="18876">
                  <c:v>4</c:v>
                </c:pt>
                <c:pt idx="18877">
                  <c:v>4</c:v>
                </c:pt>
                <c:pt idx="18878">
                  <c:v>4</c:v>
                </c:pt>
                <c:pt idx="18879">
                  <c:v>4</c:v>
                </c:pt>
                <c:pt idx="18880">
                  <c:v>4</c:v>
                </c:pt>
                <c:pt idx="18881">
                  <c:v>4</c:v>
                </c:pt>
                <c:pt idx="18882">
                  <c:v>4</c:v>
                </c:pt>
                <c:pt idx="18883">
                  <c:v>4</c:v>
                </c:pt>
                <c:pt idx="18884">
                  <c:v>4</c:v>
                </c:pt>
                <c:pt idx="18885">
                  <c:v>4</c:v>
                </c:pt>
                <c:pt idx="18886">
                  <c:v>4</c:v>
                </c:pt>
                <c:pt idx="18887">
                  <c:v>4</c:v>
                </c:pt>
                <c:pt idx="18888">
                  <c:v>4</c:v>
                </c:pt>
                <c:pt idx="18889">
                  <c:v>4</c:v>
                </c:pt>
                <c:pt idx="18890">
                  <c:v>4</c:v>
                </c:pt>
                <c:pt idx="18891">
                  <c:v>4</c:v>
                </c:pt>
                <c:pt idx="18892">
                  <c:v>4</c:v>
                </c:pt>
                <c:pt idx="18893">
                  <c:v>4</c:v>
                </c:pt>
                <c:pt idx="18894">
                  <c:v>4</c:v>
                </c:pt>
                <c:pt idx="18895">
                  <c:v>4</c:v>
                </c:pt>
                <c:pt idx="18896">
                  <c:v>4</c:v>
                </c:pt>
                <c:pt idx="18897">
                  <c:v>4</c:v>
                </c:pt>
                <c:pt idx="18898">
                  <c:v>4</c:v>
                </c:pt>
                <c:pt idx="18899">
                  <c:v>4</c:v>
                </c:pt>
                <c:pt idx="18900">
                  <c:v>4</c:v>
                </c:pt>
                <c:pt idx="18901">
                  <c:v>4</c:v>
                </c:pt>
                <c:pt idx="18902">
                  <c:v>4</c:v>
                </c:pt>
                <c:pt idx="18903">
                  <c:v>4</c:v>
                </c:pt>
                <c:pt idx="18904">
                  <c:v>4</c:v>
                </c:pt>
                <c:pt idx="18905">
                  <c:v>4</c:v>
                </c:pt>
                <c:pt idx="18906">
                  <c:v>4</c:v>
                </c:pt>
                <c:pt idx="18907">
                  <c:v>4</c:v>
                </c:pt>
                <c:pt idx="18908">
                  <c:v>4</c:v>
                </c:pt>
                <c:pt idx="18909">
                  <c:v>4</c:v>
                </c:pt>
                <c:pt idx="18910">
                  <c:v>4</c:v>
                </c:pt>
                <c:pt idx="18911">
                  <c:v>4</c:v>
                </c:pt>
                <c:pt idx="18912">
                  <c:v>4</c:v>
                </c:pt>
                <c:pt idx="18913">
                  <c:v>4</c:v>
                </c:pt>
                <c:pt idx="18914">
                  <c:v>4</c:v>
                </c:pt>
                <c:pt idx="18915">
                  <c:v>4</c:v>
                </c:pt>
                <c:pt idx="18916">
                  <c:v>4</c:v>
                </c:pt>
                <c:pt idx="18917">
                  <c:v>4</c:v>
                </c:pt>
                <c:pt idx="18918">
                  <c:v>4</c:v>
                </c:pt>
                <c:pt idx="18919">
                  <c:v>4</c:v>
                </c:pt>
                <c:pt idx="18920">
                  <c:v>4</c:v>
                </c:pt>
                <c:pt idx="18921">
                  <c:v>4</c:v>
                </c:pt>
                <c:pt idx="18922">
                  <c:v>4</c:v>
                </c:pt>
                <c:pt idx="18923">
                  <c:v>4</c:v>
                </c:pt>
                <c:pt idx="18924">
                  <c:v>4</c:v>
                </c:pt>
                <c:pt idx="18925">
                  <c:v>4</c:v>
                </c:pt>
                <c:pt idx="18926">
                  <c:v>4</c:v>
                </c:pt>
                <c:pt idx="18927">
                  <c:v>4</c:v>
                </c:pt>
                <c:pt idx="18928">
                  <c:v>4</c:v>
                </c:pt>
                <c:pt idx="18929">
                  <c:v>4</c:v>
                </c:pt>
                <c:pt idx="18930">
                  <c:v>4</c:v>
                </c:pt>
                <c:pt idx="18931">
                  <c:v>4</c:v>
                </c:pt>
                <c:pt idx="18932">
                  <c:v>4</c:v>
                </c:pt>
                <c:pt idx="18933">
                  <c:v>4</c:v>
                </c:pt>
                <c:pt idx="18934">
                  <c:v>4</c:v>
                </c:pt>
                <c:pt idx="18935">
                  <c:v>4</c:v>
                </c:pt>
                <c:pt idx="18936">
                  <c:v>4</c:v>
                </c:pt>
                <c:pt idx="18937">
                  <c:v>4</c:v>
                </c:pt>
                <c:pt idx="18938">
                  <c:v>4</c:v>
                </c:pt>
                <c:pt idx="18939">
                  <c:v>4</c:v>
                </c:pt>
                <c:pt idx="18940">
                  <c:v>4</c:v>
                </c:pt>
                <c:pt idx="18941">
                  <c:v>4</c:v>
                </c:pt>
                <c:pt idx="18942">
                  <c:v>4</c:v>
                </c:pt>
                <c:pt idx="18943">
                  <c:v>4</c:v>
                </c:pt>
                <c:pt idx="18944">
                  <c:v>4</c:v>
                </c:pt>
                <c:pt idx="18945">
                  <c:v>4</c:v>
                </c:pt>
                <c:pt idx="18946">
                  <c:v>4</c:v>
                </c:pt>
                <c:pt idx="18947">
                  <c:v>4</c:v>
                </c:pt>
                <c:pt idx="18948">
                  <c:v>4</c:v>
                </c:pt>
                <c:pt idx="18949">
                  <c:v>4</c:v>
                </c:pt>
                <c:pt idx="18950">
                  <c:v>4</c:v>
                </c:pt>
                <c:pt idx="18951">
                  <c:v>4</c:v>
                </c:pt>
                <c:pt idx="18952">
                  <c:v>4</c:v>
                </c:pt>
                <c:pt idx="18953">
                  <c:v>4</c:v>
                </c:pt>
                <c:pt idx="18954">
                  <c:v>4</c:v>
                </c:pt>
                <c:pt idx="18955">
                  <c:v>4</c:v>
                </c:pt>
                <c:pt idx="18956">
                  <c:v>4</c:v>
                </c:pt>
                <c:pt idx="18957">
                  <c:v>4</c:v>
                </c:pt>
                <c:pt idx="18958">
                  <c:v>4</c:v>
                </c:pt>
                <c:pt idx="18959">
                  <c:v>4</c:v>
                </c:pt>
                <c:pt idx="18960">
                  <c:v>4</c:v>
                </c:pt>
                <c:pt idx="18961">
                  <c:v>4</c:v>
                </c:pt>
                <c:pt idx="18962">
                  <c:v>4</c:v>
                </c:pt>
                <c:pt idx="18963">
                  <c:v>4</c:v>
                </c:pt>
                <c:pt idx="18964">
                  <c:v>4</c:v>
                </c:pt>
                <c:pt idx="18965">
                  <c:v>4</c:v>
                </c:pt>
                <c:pt idx="18966">
                  <c:v>4</c:v>
                </c:pt>
                <c:pt idx="18967">
                  <c:v>4</c:v>
                </c:pt>
                <c:pt idx="18968">
                  <c:v>4</c:v>
                </c:pt>
                <c:pt idx="18969">
                  <c:v>4</c:v>
                </c:pt>
                <c:pt idx="18970">
                  <c:v>4</c:v>
                </c:pt>
                <c:pt idx="18971">
                  <c:v>4</c:v>
                </c:pt>
                <c:pt idx="18972">
                  <c:v>4</c:v>
                </c:pt>
                <c:pt idx="18973">
                  <c:v>4</c:v>
                </c:pt>
                <c:pt idx="18974">
                  <c:v>4</c:v>
                </c:pt>
                <c:pt idx="18975">
                  <c:v>4</c:v>
                </c:pt>
                <c:pt idx="18976">
                  <c:v>4</c:v>
                </c:pt>
                <c:pt idx="18977">
                  <c:v>4</c:v>
                </c:pt>
                <c:pt idx="18978">
                  <c:v>4</c:v>
                </c:pt>
                <c:pt idx="18979">
                  <c:v>4</c:v>
                </c:pt>
                <c:pt idx="18980">
                  <c:v>4</c:v>
                </c:pt>
                <c:pt idx="18981">
                  <c:v>4</c:v>
                </c:pt>
                <c:pt idx="18982">
                  <c:v>4</c:v>
                </c:pt>
                <c:pt idx="18983">
                  <c:v>4</c:v>
                </c:pt>
                <c:pt idx="18984">
                  <c:v>4</c:v>
                </c:pt>
                <c:pt idx="18985">
                  <c:v>4</c:v>
                </c:pt>
                <c:pt idx="18986">
                  <c:v>4</c:v>
                </c:pt>
                <c:pt idx="18987">
                  <c:v>4</c:v>
                </c:pt>
                <c:pt idx="18988">
                  <c:v>4</c:v>
                </c:pt>
                <c:pt idx="18989">
                  <c:v>4</c:v>
                </c:pt>
                <c:pt idx="18990">
                  <c:v>4</c:v>
                </c:pt>
                <c:pt idx="18991">
                  <c:v>4</c:v>
                </c:pt>
                <c:pt idx="18992">
                  <c:v>4</c:v>
                </c:pt>
                <c:pt idx="18993">
                  <c:v>4</c:v>
                </c:pt>
                <c:pt idx="18994">
                  <c:v>4</c:v>
                </c:pt>
                <c:pt idx="18995">
                  <c:v>4</c:v>
                </c:pt>
                <c:pt idx="18996">
                  <c:v>4</c:v>
                </c:pt>
                <c:pt idx="18997">
                  <c:v>4</c:v>
                </c:pt>
                <c:pt idx="18998">
                  <c:v>4</c:v>
                </c:pt>
                <c:pt idx="18999">
                  <c:v>4</c:v>
                </c:pt>
                <c:pt idx="19000">
                  <c:v>4</c:v>
                </c:pt>
                <c:pt idx="19001">
                  <c:v>4</c:v>
                </c:pt>
                <c:pt idx="19002">
                  <c:v>4</c:v>
                </c:pt>
                <c:pt idx="19003">
                  <c:v>4</c:v>
                </c:pt>
                <c:pt idx="19004">
                  <c:v>4</c:v>
                </c:pt>
                <c:pt idx="19005">
                  <c:v>4</c:v>
                </c:pt>
                <c:pt idx="19006">
                  <c:v>4</c:v>
                </c:pt>
                <c:pt idx="19007">
                  <c:v>4</c:v>
                </c:pt>
                <c:pt idx="19008">
                  <c:v>4</c:v>
                </c:pt>
                <c:pt idx="19009">
                  <c:v>4</c:v>
                </c:pt>
                <c:pt idx="19010">
                  <c:v>4</c:v>
                </c:pt>
                <c:pt idx="19011">
                  <c:v>4</c:v>
                </c:pt>
                <c:pt idx="19012">
                  <c:v>4</c:v>
                </c:pt>
                <c:pt idx="19013">
                  <c:v>4</c:v>
                </c:pt>
                <c:pt idx="19014">
                  <c:v>4</c:v>
                </c:pt>
                <c:pt idx="19015">
                  <c:v>4</c:v>
                </c:pt>
                <c:pt idx="19016">
                  <c:v>4</c:v>
                </c:pt>
                <c:pt idx="19017">
                  <c:v>4</c:v>
                </c:pt>
                <c:pt idx="19018">
                  <c:v>4</c:v>
                </c:pt>
                <c:pt idx="19019">
                  <c:v>4</c:v>
                </c:pt>
                <c:pt idx="19020">
                  <c:v>4</c:v>
                </c:pt>
                <c:pt idx="19021">
                  <c:v>4</c:v>
                </c:pt>
                <c:pt idx="19022">
                  <c:v>4</c:v>
                </c:pt>
                <c:pt idx="19023">
                  <c:v>4</c:v>
                </c:pt>
                <c:pt idx="19024">
                  <c:v>4</c:v>
                </c:pt>
                <c:pt idx="19025">
                  <c:v>4</c:v>
                </c:pt>
                <c:pt idx="19026">
                  <c:v>4</c:v>
                </c:pt>
                <c:pt idx="19027">
                  <c:v>4</c:v>
                </c:pt>
                <c:pt idx="19028">
                  <c:v>4</c:v>
                </c:pt>
                <c:pt idx="19029">
                  <c:v>4</c:v>
                </c:pt>
                <c:pt idx="19030">
                  <c:v>4</c:v>
                </c:pt>
                <c:pt idx="19031">
                  <c:v>4</c:v>
                </c:pt>
                <c:pt idx="19032">
                  <c:v>4</c:v>
                </c:pt>
                <c:pt idx="19033">
                  <c:v>4</c:v>
                </c:pt>
                <c:pt idx="19034">
                  <c:v>4</c:v>
                </c:pt>
                <c:pt idx="19035">
                  <c:v>4</c:v>
                </c:pt>
                <c:pt idx="19036">
                  <c:v>4</c:v>
                </c:pt>
                <c:pt idx="19037">
                  <c:v>4</c:v>
                </c:pt>
                <c:pt idx="19038">
                  <c:v>4</c:v>
                </c:pt>
                <c:pt idx="19039">
                  <c:v>4</c:v>
                </c:pt>
                <c:pt idx="19040">
                  <c:v>4</c:v>
                </c:pt>
                <c:pt idx="19041">
                  <c:v>4</c:v>
                </c:pt>
                <c:pt idx="19042">
                  <c:v>4</c:v>
                </c:pt>
                <c:pt idx="19043">
                  <c:v>4</c:v>
                </c:pt>
                <c:pt idx="19044">
                  <c:v>4</c:v>
                </c:pt>
                <c:pt idx="19045">
                  <c:v>4</c:v>
                </c:pt>
                <c:pt idx="19046">
                  <c:v>4</c:v>
                </c:pt>
                <c:pt idx="19047">
                  <c:v>4</c:v>
                </c:pt>
                <c:pt idx="19048">
                  <c:v>4</c:v>
                </c:pt>
                <c:pt idx="19049">
                  <c:v>4</c:v>
                </c:pt>
                <c:pt idx="19050">
                  <c:v>4</c:v>
                </c:pt>
                <c:pt idx="19051">
                  <c:v>4</c:v>
                </c:pt>
                <c:pt idx="19052">
                  <c:v>4</c:v>
                </c:pt>
                <c:pt idx="19053">
                  <c:v>4</c:v>
                </c:pt>
                <c:pt idx="19054">
                  <c:v>4</c:v>
                </c:pt>
                <c:pt idx="19055">
                  <c:v>4</c:v>
                </c:pt>
                <c:pt idx="19056">
                  <c:v>4</c:v>
                </c:pt>
                <c:pt idx="19057">
                  <c:v>4</c:v>
                </c:pt>
                <c:pt idx="19058">
                  <c:v>4</c:v>
                </c:pt>
                <c:pt idx="19059">
                  <c:v>4</c:v>
                </c:pt>
                <c:pt idx="19060">
                  <c:v>4</c:v>
                </c:pt>
                <c:pt idx="19061">
                  <c:v>4</c:v>
                </c:pt>
                <c:pt idx="19062">
                  <c:v>4</c:v>
                </c:pt>
                <c:pt idx="19063">
                  <c:v>4</c:v>
                </c:pt>
                <c:pt idx="19064">
                  <c:v>4</c:v>
                </c:pt>
                <c:pt idx="19065">
                  <c:v>4</c:v>
                </c:pt>
                <c:pt idx="19066">
                  <c:v>4</c:v>
                </c:pt>
                <c:pt idx="19067">
                  <c:v>4</c:v>
                </c:pt>
                <c:pt idx="19068">
                  <c:v>4</c:v>
                </c:pt>
                <c:pt idx="19069">
                  <c:v>4</c:v>
                </c:pt>
                <c:pt idx="19070">
                  <c:v>4</c:v>
                </c:pt>
                <c:pt idx="19071">
                  <c:v>4</c:v>
                </c:pt>
                <c:pt idx="19072">
                  <c:v>4</c:v>
                </c:pt>
                <c:pt idx="19073">
                  <c:v>4</c:v>
                </c:pt>
                <c:pt idx="19074">
                  <c:v>4</c:v>
                </c:pt>
                <c:pt idx="19075">
                  <c:v>4</c:v>
                </c:pt>
                <c:pt idx="19076">
                  <c:v>4</c:v>
                </c:pt>
                <c:pt idx="19077">
                  <c:v>4</c:v>
                </c:pt>
                <c:pt idx="19078">
                  <c:v>4</c:v>
                </c:pt>
                <c:pt idx="19079">
                  <c:v>4</c:v>
                </c:pt>
                <c:pt idx="19080">
                  <c:v>4</c:v>
                </c:pt>
                <c:pt idx="19081">
                  <c:v>4</c:v>
                </c:pt>
                <c:pt idx="19082">
                  <c:v>4</c:v>
                </c:pt>
                <c:pt idx="19083">
                  <c:v>4</c:v>
                </c:pt>
                <c:pt idx="19084">
                  <c:v>4</c:v>
                </c:pt>
                <c:pt idx="19085">
                  <c:v>4</c:v>
                </c:pt>
                <c:pt idx="19086">
                  <c:v>4</c:v>
                </c:pt>
                <c:pt idx="19087">
                  <c:v>4</c:v>
                </c:pt>
                <c:pt idx="19088">
                  <c:v>4</c:v>
                </c:pt>
                <c:pt idx="19089">
                  <c:v>4</c:v>
                </c:pt>
                <c:pt idx="19090">
                  <c:v>4</c:v>
                </c:pt>
                <c:pt idx="19091">
                  <c:v>4</c:v>
                </c:pt>
                <c:pt idx="19092">
                  <c:v>4</c:v>
                </c:pt>
                <c:pt idx="19093">
                  <c:v>4</c:v>
                </c:pt>
                <c:pt idx="19094">
                  <c:v>4</c:v>
                </c:pt>
                <c:pt idx="19095">
                  <c:v>4</c:v>
                </c:pt>
                <c:pt idx="19096">
                  <c:v>4</c:v>
                </c:pt>
                <c:pt idx="19097">
                  <c:v>4</c:v>
                </c:pt>
                <c:pt idx="19098">
                  <c:v>4</c:v>
                </c:pt>
                <c:pt idx="19099">
                  <c:v>4</c:v>
                </c:pt>
                <c:pt idx="19100">
                  <c:v>4</c:v>
                </c:pt>
                <c:pt idx="19101">
                  <c:v>4</c:v>
                </c:pt>
                <c:pt idx="19102">
                  <c:v>4</c:v>
                </c:pt>
                <c:pt idx="19103">
                  <c:v>4</c:v>
                </c:pt>
                <c:pt idx="19104">
                  <c:v>4</c:v>
                </c:pt>
                <c:pt idx="19105">
                  <c:v>4</c:v>
                </c:pt>
                <c:pt idx="19106">
                  <c:v>4</c:v>
                </c:pt>
                <c:pt idx="19107">
                  <c:v>4</c:v>
                </c:pt>
                <c:pt idx="19108">
                  <c:v>4</c:v>
                </c:pt>
                <c:pt idx="19109">
                  <c:v>4</c:v>
                </c:pt>
                <c:pt idx="19110">
                  <c:v>4</c:v>
                </c:pt>
                <c:pt idx="19111">
                  <c:v>4</c:v>
                </c:pt>
                <c:pt idx="19112">
                  <c:v>4</c:v>
                </c:pt>
                <c:pt idx="19113">
                  <c:v>4</c:v>
                </c:pt>
                <c:pt idx="19114">
                  <c:v>4</c:v>
                </c:pt>
                <c:pt idx="19115">
                  <c:v>4</c:v>
                </c:pt>
                <c:pt idx="19116">
                  <c:v>4</c:v>
                </c:pt>
                <c:pt idx="19117">
                  <c:v>4</c:v>
                </c:pt>
                <c:pt idx="19118">
                  <c:v>4</c:v>
                </c:pt>
                <c:pt idx="19119">
                  <c:v>4</c:v>
                </c:pt>
                <c:pt idx="19120">
                  <c:v>4</c:v>
                </c:pt>
                <c:pt idx="19121">
                  <c:v>4</c:v>
                </c:pt>
                <c:pt idx="19122">
                  <c:v>4</c:v>
                </c:pt>
                <c:pt idx="19123">
                  <c:v>4</c:v>
                </c:pt>
                <c:pt idx="19124">
                  <c:v>4</c:v>
                </c:pt>
                <c:pt idx="19125">
                  <c:v>4</c:v>
                </c:pt>
                <c:pt idx="19126">
                  <c:v>4</c:v>
                </c:pt>
                <c:pt idx="19127">
                  <c:v>4</c:v>
                </c:pt>
                <c:pt idx="19128">
                  <c:v>4</c:v>
                </c:pt>
                <c:pt idx="19129">
                  <c:v>4</c:v>
                </c:pt>
                <c:pt idx="19130">
                  <c:v>4</c:v>
                </c:pt>
                <c:pt idx="19131">
                  <c:v>4</c:v>
                </c:pt>
                <c:pt idx="19132">
                  <c:v>4</c:v>
                </c:pt>
                <c:pt idx="19133">
                  <c:v>4</c:v>
                </c:pt>
                <c:pt idx="19134">
                  <c:v>4</c:v>
                </c:pt>
                <c:pt idx="19135">
                  <c:v>4</c:v>
                </c:pt>
                <c:pt idx="19136">
                  <c:v>4</c:v>
                </c:pt>
                <c:pt idx="19137">
                  <c:v>4</c:v>
                </c:pt>
                <c:pt idx="19138">
                  <c:v>4</c:v>
                </c:pt>
                <c:pt idx="19139">
                  <c:v>4</c:v>
                </c:pt>
                <c:pt idx="19140">
                  <c:v>4</c:v>
                </c:pt>
                <c:pt idx="19141">
                  <c:v>4</c:v>
                </c:pt>
                <c:pt idx="19142">
                  <c:v>4</c:v>
                </c:pt>
                <c:pt idx="19143">
                  <c:v>4</c:v>
                </c:pt>
                <c:pt idx="19144">
                  <c:v>4</c:v>
                </c:pt>
                <c:pt idx="19145">
                  <c:v>4</c:v>
                </c:pt>
                <c:pt idx="19146">
                  <c:v>4</c:v>
                </c:pt>
                <c:pt idx="19147">
                  <c:v>4</c:v>
                </c:pt>
                <c:pt idx="19148">
                  <c:v>4</c:v>
                </c:pt>
                <c:pt idx="19149">
                  <c:v>4</c:v>
                </c:pt>
                <c:pt idx="19150">
                  <c:v>4</c:v>
                </c:pt>
                <c:pt idx="19151">
                  <c:v>4</c:v>
                </c:pt>
                <c:pt idx="19152">
                  <c:v>4</c:v>
                </c:pt>
                <c:pt idx="19153">
                  <c:v>4</c:v>
                </c:pt>
                <c:pt idx="19154">
                  <c:v>4</c:v>
                </c:pt>
                <c:pt idx="19155">
                  <c:v>4</c:v>
                </c:pt>
                <c:pt idx="19156">
                  <c:v>4</c:v>
                </c:pt>
                <c:pt idx="19157">
                  <c:v>4</c:v>
                </c:pt>
                <c:pt idx="19158">
                  <c:v>4</c:v>
                </c:pt>
                <c:pt idx="19159">
                  <c:v>4</c:v>
                </c:pt>
                <c:pt idx="19160">
                  <c:v>4</c:v>
                </c:pt>
                <c:pt idx="19161">
                  <c:v>4</c:v>
                </c:pt>
                <c:pt idx="19162">
                  <c:v>4</c:v>
                </c:pt>
                <c:pt idx="19163">
                  <c:v>4</c:v>
                </c:pt>
                <c:pt idx="19164">
                  <c:v>4</c:v>
                </c:pt>
                <c:pt idx="19165">
                  <c:v>4</c:v>
                </c:pt>
                <c:pt idx="19166">
                  <c:v>4</c:v>
                </c:pt>
                <c:pt idx="19167">
                  <c:v>4</c:v>
                </c:pt>
                <c:pt idx="19168">
                  <c:v>4</c:v>
                </c:pt>
                <c:pt idx="19169">
                  <c:v>4</c:v>
                </c:pt>
                <c:pt idx="19170">
                  <c:v>4</c:v>
                </c:pt>
                <c:pt idx="19171">
                  <c:v>4</c:v>
                </c:pt>
                <c:pt idx="19172">
                  <c:v>4</c:v>
                </c:pt>
                <c:pt idx="19173">
                  <c:v>4</c:v>
                </c:pt>
                <c:pt idx="19174">
                  <c:v>4</c:v>
                </c:pt>
                <c:pt idx="19175">
                  <c:v>4</c:v>
                </c:pt>
                <c:pt idx="19176">
                  <c:v>4</c:v>
                </c:pt>
                <c:pt idx="19177">
                  <c:v>4</c:v>
                </c:pt>
                <c:pt idx="19178">
                  <c:v>4</c:v>
                </c:pt>
                <c:pt idx="19179">
                  <c:v>4</c:v>
                </c:pt>
                <c:pt idx="19180">
                  <c:v>4</c:v>
                </c:pt>
                <c:pt idx="19181">
                  <c:v>4</c:v>
                </c:pt>
                <c:pt idx="19182">
                  <c:v>4</c:v>
                </c:pt>
                <c:pt idx="19183">
                  <c:v>4</c:v>
                </c:pt>
                <c:pt idx="19184">
                  <c:v>4</c:v>
                </c:pt>
                <c:pt idx="19185">
                  <c:v>4</c:v>
                </c:pt>
                <c:pt idx="19186">
                  <c:v>4</c:v>
                </c:pt>
                <c:pt idx="19187">
                  <c:v>4</c:v>
                </c:pt>
                <c:pt idx="19188">
                  <c:v>4</c:v>
                </c:pt>
                <c:pt idx="19189">
                  <c:v>4</c:v>
                </c:pt>
                <c:pt idx="19190">
                  <c:v>4</c:v>
                </c:pt>
                <c:pt idx="19191">
                  <c:v>4</c:v>
                </c:pt>
                <c:pt idx="19192">
                  <c:v>4</c:v>
                </c:pt>
                <c:pt idx="19193">
                  <c:v>4</c:v>
                </c:pt>
                <c:pt idx="19194">
                  <c:v>4</c:v>
                </c:pt>
                <c:pt idx="19195">
                  <c:v>4</c:v>
                </c:pt>
                <c:pt idx="19196">
                  <c:v>4</c:v>
                </c:pt>
                <c:pt idx="19197">
                  <c:v>4</c:v>
                </c:pt>
                <c:pt idx="19198">
                  <c:v>4</c:v>
                </c:pt>
                <c:pt idx="19199">
                  <c:v>4</c:v>
                </c:pt>
                <c:pt idx="19200">
                  <c:v>4</c:v>
                </c:pt>
                <c:pt idx="19201">
                  <c:v>4</c:v>
                </c:pt>
                <c:pt idx="19202">
                  <c:v>4</c:v>
                </c:pt>
                <c:pt idx="19203">
                  <c:v>4</c:v>
                </c:pt>
                <c:pt idx="19204">
                  <c:v>4</c:v>
                </c:pt>
                <c:pt idx="19205">
                  <c:v>4</c:v>
                </c:pt>
                <c:pt idx="19206">
                  <c:v>4</c:v>
                </c:pt>
                <c:pt idx="19207">
                  <c:v>4</c:v>
                </c:pt>
                <c:pt idx="19208">
                  <c:v>4</c:v>
                </c:pt>
                <c:pt idx="19209">
                  <c:v>4</c:v>
                </c:pt>
                <c:pt idx="19210">
                  <c:v>4</c:v>
                </c:pt>
                <c:pt idx="19211">
                  <c:v>4</c:v>
                </c:pt>
                <c:pt idx="19212">
                  <c:v>4</c:v>
                </c:pt>
                <c:pt idx="19213">
                  <c:v>4</c:v>
                </c:pt>
                <c:pt idx="19214">
                  <c:v>4</c:v>
                </c:pt>
                <c:pt idx="19215">
                  <c:v>4</c:v>
                </c:pt>
                <c:pt idx="19216">
                  <c:v>4</c:v>
                </c:pt>
                <c:pt idx="19217">
                  <c:v>4</c:v>
                </c:pt>
                <c:pt idx="19218">
                  <c:v>4</c:v>
                </c:pt>
                <c:pt idx="19219">
                  <c:v>4</c:v>
                </c:pt>
                <c:pt idx="19220">
                  <c:v>4</c:v>
                </c:pt>
                <c:pt idx="19221">
                  <c:v>4</c:v>
                </c:pt>
                <c:pt idx="19222">
                  <c:v>4</c:v>
                </c:pt>
                <c:pt idx="19223">
                  <c:v>4</c:v>
                </c:pt>
                <c:pt idx="19224">
                  <c:v>4</c:v>
                </c:pt>
                <c:pt idx="19225">
                  <c:v>4</c:v>
                </c:pt>
                <c:pt idx="19226">
                  <c:v>4</c:v>
                </c:pt>
                <c:pt idx="19227">
                  <c:v>4</c:v>
                </c:pt>
                <c:pt idx="19228">
                  <c:v>4</c:v>
                </c:pt>
                <c:pt idx="19229">
                  <c:v>4</c:v>
                </c:pt>
                <c:pt idx="19230">
                  <c:v>4</c:v>
                </c:pt>
                <c:pt idx="19231">
                  <c:v>4</c:v>
                </c:pt>
                <c:pt idx="19232">
                  <c:v>4</c:v>
                </c:pt>
                <c:pt idx="19233">
                  <c:v>4</c:v>
                </c:pt>
                <c:pt idx="19234">
                  <c:v>4</c:v>
                </c:pt>
                <c:pt idx="19235">
                  <c:v>4</c:v>
                </c:pt>
                <c:pt idx="19236">
                  <c:v>4</c:v>
                </c:pt>
                <c:pt idx="19237">
                  <c:v>4</c:v>
                </c:pt>
                <c:pt idx="19238">
                  <c:v>4</c:v>
                </c:pt>
                <c:pt idx="19239">
                  <c:v>4</c:v>
                </c:pt>
                <c:pt idx="19240">
                  <c:v>4</c:v>
                </c:pt>
                <c:pt idx="19241">
                  <c:v>4</c:v>
                </c:pt>
                <c:pt idx="19242">
                  <c:v>4</c:v>
                </c:pt>
                <c:pt idx="19243">
                  <c:v>4</c:v>
                </c:pt>
                <c:pt idx="19244">
                  <c:v>4</c:v>
                </c:pt>
                <c:pt idx="19245">
                  <c:v>4</c:v>
                </c:pt>
                <c:pt idx="19246">
                  <c:v>4</c:v>
                </c:pt>
                <c:pt idx="19247">
                  <c:v>4</c:v>
                </c:pt>
                <c:pt idx="19248">
                  <c:v>4</c:v>
                </c:pt>
                <c:pt idx="19249">
                  <c:v>4</c:v>
                </c:pt>
                <c:pt idx="19250">
                  <c:v>4</c:v>
                </c:pt>
                <c:pt idx="19251">
                  <c:v>4</c:v>
                </c:pt>
                <c:pt idx="19252">
                  <c:v>4</c:v>
                </c:pt>
                <c:pt idx="19253">
                  <c:v>4</c:v>
                </c:pt>
                <c:pt idx="19254">
                  <c:v>4</c:v>
                </c:pt>
                <c:pt idx="19255">
                  <c:v>4</c:v>
                </c:pt>
                <c:pt idx="19256">
                  <c:v>4</c:v>
                </c:pt>
                <c:pt idx="19257">
                  <c:v>4</c:v>
                </c:pt>
                <c:pt idx="19258">
                  <c:v>4</c:v>
                </c:pt>
                <c:pt idx="19259">
                  <c:v>4</c:v>
                </c:pt>
                <c:pt idx="19260">
                  <c:v>4</c:v>
                </c:pt>
                <c:pt idx="19261">
                  <c:v>4</c:v>
                </c:pt>
                <c:pt idx="19262">
                  <c:v>4</c:v>
                </c:pt>
                <c:pt idx="19263">
                  <c:v>4</c:v>
                </c:pt>
                <c:pt idx="19264">
                  <c:v>4</c:v>
                </c:pt>
                <c:pt idx="19265">
                  <c:v>4</c:v>
                </c:pt>
                <c:pt idx="19266">
                  <c:v>4</c:v>
                </c:pt>
                <c:pt idx="19267">
                  <c:v>4</c:v>
                </c:pt>
                <c:pt idx="19268">
                  <c:v>4</c:v>
                </c:pt>
                <c:pt idx="19269">
                  <c:v>4</c:v>
                </c:pt>
                <c:pt idx="19270">
                  <c:v>4</c:v>
                </c:pt>
                <c:pt idx="19271">
                  <c:v>4</c:v>
                </c:pt>
                <c:pt idx="19272">
                  <c:v>4</c:v>
                </c:pt>
                <c:pt idx="19273">
                  <c:v>4</c:v>
                </c:pt>
                <c:pt idx="19274">
                  <c:v>4</c:v>
                </c:pt>
                <c:pt idx="19275">
                  <c:v>4</c:v>
                </c:pt>
                <c:pt idx="19276">
                  <c:v>4</c:v>
                </c:pt>
                <c:pt idx="19277">
                  <c:v>4</c:v>
                </c:pt>
                <c:pt idx="19278">
                  <c:v>4</c:v>
                </c:pt>
                <c:pt idx="19279">
                  <c:v>4</c:v>
                </c:pt>
                <c:pt idx="19280">
                  <c:v>4</c:v>
                </c:pt>
                <c:pt idx="19281">
                  <c:v>4</c:v>
                </c:pt>
                <c:pt idx="19282">
                  <c:v>4</c:v>
                </c:pt>
                <c:pt idx="19283">
                  <c:v>4</c:v>
                </c:pt>
                <c:pt idx="19284">
                  <c:v>4</c:v>
                </c:pt>
                <c:pt idx="19285">
                  <c:v>4</c:v>
                </c:pt>
                <c:pt idx="19286">
                  <c:v>4</c:v>
                </c:pt>
                <c:pt idx="19287">
                  <c:v>4</c:v>
                </c:pt>
                <c:pt idx="19288">
                  <c:v>4</c:v>
                </c:pt>
                <c:pt idx="19289">
                  <c:v>4</c:v>
                </c:pt>
                <c:pt idx="19290">
                  <c:v>4</c:v>
                </c:pt>
                <c:pt idx="19291">
                  <c:v>4</c:v>
                </c:pt>
                <c:pt idx="19292">
                  <c:v>4</c:v>
                </c:pt>
                <c:pt idx="19293">
                  <c:v>4</c:v>
                </c:pt>
                <c:pt idx="19294">
                  <c:v>4</c:v>
                </c:pt>
                <c:pt idx="19295">
                  <c:v>4</c:v>
                </c:pt>
                <c:pt idx="19296">
                  <c:v>4</c:v>
                </c:pt>
                <c:pt idx="19297">
                  <c:v>4</c:v>
                </c:pt>
                <c:pt idx="19298">
                  <c:v>4</c:v>
                </c:pt>
                <c:pt idx="19299">
                  <c:v>4</c:v>
                </c:pt>
                <c:pt idx="19300">
                  <c:v>4</c:v>
                </c:pt>
                <c:pt idx="19301">
                  <c:v>4</c:v>
                </c:pt>
                <c:pt idx="19302">
                  <c:v>4</c:v>
                </c:pt>
                <c:pt idx="19303">
                  <c:v>4</c:v>
                </c:pt>
                <c:pt idx="19304">
                  <c:v>4</c:v>
                </c:pt>
                <c:pt idx="19305">
                  <c:v>4</c:v>
                </c:pt>
                <c:pt idx="19306">
                  <c:v>4</c:v>
                </c:pt>
                <c:pt idx="19307">
                  <c:v>4</c:v>
                </c:pt>
                <c:pt idx="19308">
                  <c:v>4</c:v>
                </c:pt>
                <c:pt idx="19309">
                  <c:v>4</c:v>
                </c:pt>
                <c:pt idx="19310">
                  <c:v>4</c:v>
                </c:pt>
                <c:pt idx="19311">
                  <c:v>4</c:v>
                </c:pt>
                <c:pt idx="19312">
                  <c:v>4</c:v>
                </c:pt>
                <c:pt idx="19313">
                  <c:v>4</c:v>
                </c:pt>
                <c:pt idx="19314">
                  <c:v>4</c:v>
                </c:pt>
                <c:pt idx="19315">
                  <c:v>4</c:v>
                </c:pt>
                <c:pt idx="19316">
                  <c:v>4</c:v>
                </c:pt>
                <c:pt idx="19317">
                  <c:v>4</c:v>
                </c:pt>
                <c:pt idx="19318">
                  <c:v>4</c:v>
                </c:pt>
                <c:pt idx="19319">
                  <c:v>4</c:v>
                </c:pt>
                <c:pt idx="19320">
                  <c:v>4</c:v>
                </c:pt>
                <c:pt idx="19321">
                  <c:v>4</c:v>
                </c:pt>
                <c:pt idx="19322">
                  <c:v>4</c:v>
                </c:pt>
                <c:pt idx="19323">
                  <c:v>4</c:v>
                </c:pt>
                <c:pt idx="19324">
                  <c:v>4</c:v>
                </c:pt>
                <c:pt idx="19325">
                  <c:v>4</c:v>
                </c:pt>
                <c:pt idx="19326">
                  <c:v>4</c:v>
                </c:pt>
                <c:pt idx="19327">
                  <c:v>4</c:v>
                </c:pt>
                <c:pt idx="19328">
                  <c:v>4</c:v>
                </c:pt>
                <c:pt idx="19329">
                  <c:v>4</c:v>
                </c:pt>
                <c:pt idx="19330">
                  <c:v>4</c:v>
                </c:pt>
                <c:pt idx="19331">
                  <c:v>4</c:v>
                </c:pt>
                <c:pt idx="19332">
                  <c:v>4</c:v>
                </c:pt>
                <c:pt idx="19333">
                  <c:v>4</c:v>
                </c:pt>
                <c:pt idx="19334">
                  <c:v>4</c:v>
                </c:pt>
                <c:pt idx="19335">
                  <c:v>4</c:v>
                </c:pt>
                <c:pt idx="19336">
                  <c:v>4</c:v>
                </c:pt>
                <c:pt idx="19337">
                  <c:v>4</c:v>
                </c:pt>
                <c:pt idx="19338">
                  <c:v>4</c:v>
                </c:pt>
                <c:pt idx="19339">
                  <c:v>4</c:v>
                </c:pt>
                <c:pt idx="19340">
                  <c:v>4</c:v>
                </c:pt>
                <c:pt idx="19341">
                  <c:v>4</c:v>
                </c:pt>
                <c:pt idx="19342">
                  <c:v>4</c:v>
                </c:pt>
                <c:pt idx="19343">
                  <c:v>4</c:v>
                </c:pt>
                <c:pt idx="19344">
                  <c:v>4</c:v>
                </c:pt>
                <c:pt idx="19345">
                  <c:v>4</c:v>
                </c:pt>
                <c:pt idx="19346">
                  <c:v>4</c:v>
                </c:pt>
                <c:pt idx="19347">
                  <c:v>4</c:v>
                </c:pt>
                <c:pt idx="19348">
                  <c:v>4</c:v>
                </c:pt>
                <c:pt idx="19349">
                  <c:v>4</c:v>
                </c:pt>
                <c:pt idx="19350">
                  <c:v>4</c:v>
                </c:pt>
                <c:pt idx="19351">
                  <c:v>4</c:v>
                </c:pt>
                <c:pt idx="19352">
                  <c:v>4</c:v>
                </c:pt>
                <c:pt idx="19353">
                  <c:v>4</c:v>
                </c:pt>
                <c:pt idx="19354">
                  <c:v>4</c:v>
                </c:pt>
                <c:pt idx="19355">
                  <c:v>4</c:v>
                </c:pt>
                <c:pt idx="19356">
                  <c:v>4</c:v>
                </c:pt>
                <c:pt idx="19357">
                  <c:v>4</c:v>
                </c:pt>
                <c:pt idx="19358">
                  <c:v>4</c:v>
                </c:pt>
                <c:pt idx="19359">
                  <c:v>4</c:v>
                </c:pt>
                <c:pt idx="19360">
                  <c:v>4</c:v>
                </c:pt>
                <c:pt idx="19361">
                  <c:v>4</c:v>
                </c:pt>
                <c:pt idx="19362">
                  <c:v>4</c:v>
                </c:pt>
                <c:pt idx="19363">
                  <c:v>4</c:v>
                </c:pt>
                <c:pt idx="19364">
                  <c:v>4</c:v>
                </c:pt>
                <c:pt idx="19365">
                  <c:v>4</c:v>
                </c:pt>
                <c:pt idx="19366">
                  <c:v>4</c:v>
                </c:pt>
                <c:pt idx="19367">
                  <c:v>4</c:v>
                </c:pt>
                <c:pt idx="19368">
                  <c:v>4</c:v>
                </c:pt>
                <c:pt idx="19369">
                  <c:v>4</c:v>
                </c:pt>
                <c:pt idx="19370">
                  <c:v>4</c:v>
                </c:pt>
                <c:pt idx="19371">
                  <c:v>4</c:v>
                </c:pt>
                <c:pt idx="19372">
                  <c:v>4</c:v>
                </c:pt>
                <c:pt idx="19373">
                  <c:v>4</c:v>
                </c:pt>
                <c:pt idx="19374">
                  <c:v>4</c:v>
                </c:pt>
                <c:pt idx="19375">
                  <c:v>4</c:v>
                </c:pt>
                <c:pt idx="19376">
                  <c:v>4</c:v>
                </c:pt>
                <c:pt idx="19377">
                  <c:v>4</c:v>
                </c:pt>
                <c:pt idx="19378">
                  <c:v>4</c:v>
                </c:pt>
                <c:pt idx="19379">
                  <c:v>4</c:v>
                </c:pt>
                <c:pt idx="19380">
                  <c:v>4</c:v>
                </c:pt>
                <c:pt idx="19381">
                  <c:v>4</c:v>
                </c:pt>
                <c:pt idx="19382">
                  <c:v>4</c:v>
                </c:pt>
                <c:pt idx="19383">
                  <c:v>4</c:v>
                </c:pt>
                <c:pt idx="19384">
                  <c:v>4</c:v>
                </c:pt>
                <c:pt idx="19385">
                  <c:v>4</c:v>
                </c:pt>
                <c:pt idx="19386">
                  <c:v>4</c:v>
                </c:pt>
                <c:pt idx="19387">
                  <c:v>4</c:v>
                </c:pt>
                <c:pt idx="19388">
                  <c:v>4</c:v>
                </c:pt>
                <c:pt idx="19389">
                  <c:v>4</c:v>
                </c:pt>
                <c:pt idx="19390">
                  <c:v>4</c:v>
                </c:pt>
                <c:pt idx="19391">
                  <c:v>4</c:v>
                </c:pt>
                <c:pt idx="19392">
                  <c:v>4</c:v>
                </c:pt>
                <c:pt idx="19393">
                  <c:v>4</c:v>
                </c:pt>
                <c:pt idx="19394">
                  <c:v>4</c:v>
                </c:pt>
                <c:pt idx="19395">
                  <c:v>4</c:v>
                </c:pt>
                <c:pt idx="19396">
                  <c:v>4</c:v>
                </c:pt>
                <c:pt idx="19397">
                  <c:v>4</c:v>
                </c:pt>
                <c:pt idx="19398">
                  <c:v>4</c:v>
                </c:pt>
                <c:pt idx="19399">
                  <c:v>4</c:v>
                </c:pt>
                <c:pt idx="19400">
                  <c:v>4</c:v>
                </c:pt>
                <c:pt idx="19401">
                  <c:v>4</c:v>
                </c:pt>
                <c:pt idx="19402">
                  <c:v>4</c:v>
                </c:pt>
                <c:pt idx="19403">
                  <c:v>4</c:v>
                </c:pt>
                <c:pt idx="19404">
                  <c:v>4</c:v>
                </c:pt>
                <c:pt idx="19405">
                  <c:v>4</c:v>
                </c:pt>
                <c:pt idx="19406">
                  <c:v>4</c:v>
                </c:pt>
                <c:pt idx="19407">
                  <c:v>4</c:v>
                </c:pt>
                <c:pt idx="19408">
                  <c:v>4</c:v>
                </c:pt>
                <c:pt idx="19409">
                  <c:v>4</c:v>
                </c:pt>
                <c:pt idx="19410">
                  <c:v>4</c:v>
                </c:pt>
                <c:pt idx="19411">
                  <c:v>4</c:v>
                </c:pt>
                <c:pt idx="19412">
                  <c:v>4</c:v>
                </c:pt>
                <c:pt idx="19413">
                  <c:v>4</c:v>
                </c:pt>
                <c:pt idx="19414">
                  <c:v>4</c:v>
                </c:pt>
                <c:pt idx="19415">
                  <c:v>4</c:v>
                </c:pt>
                <c:pt idx="19416">
                  <c:v>4</c:v>
                </c:pt>
                <c:pt idx="19417">
                  <c:v>4</c:v>
                </c:pt>
                <c:pt idx="19418">
                  <c:v>4</c:v>
                </c:pt>
                <c:pt idx="19419">
                  <c:v>4</c:v>
                </c:pt>
                <c:pt idx="19420">
                  <c:v>4</c:v>
                </c:pt>
                <c:pt idx="19421">
                  <c:v>4</c:v>
                </c:pt>
                <c:pt idx="19422">
                  <c:v>4</c:v>
                </c:pt>
                <c:pt idx="19423">
                  <c:v>4</c:v>
                </c:pt>
                <c:pt idx="19424">
                  <c:v>4</c:v>
                </c:pt>
                <c:pt idx="19425">
                  <c:v>4</c:v>
                </c:pt>
                <c:pt idx="19426">
                  <c:v>4</c:v>
                </c:pt>
                <c:pt idx="19427">
                  <c:v>4</c:v>
                </c:pt>
                <c:pt idx="19428">
                  <c:v>4</c:v>
                </c:pt>
                <c:pt idx="19429">
                  <c:v>4</c:v>
                </c:pt>
                <c:pt idx="19430">
                  <c:v>4</c:v>
                </c:pt>
                <c:pt idx="19431">
                  <c:v>4</c:v>
                </c:pt>
                <c:pt idx="19432">
                  <c:v>4</c:v>
                </c:pt>
                <c:pt idx="19433">
                  <c:v>4</c:v>
                </c:pt>
                <c:pt idx="19434">
                  <c:v>4</c:v>
                </c:pt>
                <c:pt idx="19435">
                  <c:v>4</c:v>
                </c:pt>
                <c:pt idx="19436">
                  <c:v>4</c:v>
                </c:pt>
                <c:pt idx="19437">
                  <c:v>4</c:v>
                </c:pt>
                <c:pt idx="19438">
                  <c:v>4</c:v>
                </c:pt>
                <c:pt idx="19439">
                  <c:v>4</c:v>
                </c:pt>
                <c:pt idx="19440">
                  <c:v>4</c:v>
                </c:pt>
                <c:pt idx="19441">
                  <c:v>4</c:v>
                </c:pt>
                <c:pt idx="19442">
                  <c:v>4</c:v>
                </c:pt>
                <c:pt idx="19443">
                  <c:v>4</c:v>
                </c:pt>
                <c:pt idx="19444">
                  <c:v>4</c:v>
                </c:pt>
                <c:pt idx="19445">
                  <c:v>4</c:v>
                </c:pt>
                <c:pt idx="19446">
                  <c:v>4</c:v>
                </c:pt>
                <c:pt idx="19447">
                  <c:v>4</c:v>
                </c:pt>
                <c:pt idx="19448">
                  <c:v>4</c:v>
                </c:pt>
                <c:pt idx="19449">
                  <c:v>4</c:v>
                </c:pt>
                <c:pt idx="19450">
                  <c:v>4</c:v>
                </c:pt>
                <c:pt idx="19451">
                  <c:v>4</c:v>
                </c:pt>
                <c:pt idx="19452">
                  <c:v>4</c:v>
                </c:pt>
                <c:pt idx="19453">
                  <c:v>4</c:v>
                </c:pt>
                <c:pt idx="19454">
                  <c:v>4</c:v>
                </c:pt>
                <c:pt idx="19455">
                  <c:v>4</c:v>
                </c:pt>
                <c:pt idx="19456">
                  <c:v>4</c:v>
                </c:pt>
                <c:pt idx="19457">
                  <c:v>4</c:v>
                </c:pt>
                <c:pt idx="19458">
                  <c:v>4</c:v>
                </c:pt>
                <c:pt idx="19459">
                  <c:v>4</c:v>
                </c:pt>
                <c:pt idx="19460">
                  <c:v>4</c:v>
                </c:pt>
                <c:pt idx="19461">
                  <c:v>4</c:v>
                </c:pt>
                <c:pt idx="19462">
                  <c:v>4</c:v>
                </c:pt>
                <c:pt idx="19463">
                  <c:v>4</c:v>
                </c:pt>
                <c:pt idx="19464">
                  <c:v>4</c:v>
                </c:pt>
                <c:pt idx="19465">
                  <c:v>4</c:v>
                </c:pt>
                <c:pt idx="19466">
                  <c:v>4</c:v>
                </c:pt>
                <c:pt idx="19467">
                  <c:v>4</c:v>
                </c:pt>
                <c:pt idx="19468">
                  <c:v>4</c:v>
                </c:pt>
                <c:pt idx="19469">
                  <c:v>4</c:v>
                </c:pt>
                <c:pt idx="19470">
                  <c:v>4</c:v>
                </c:pt>
                <c:pt idx="19471">
                  <c:v>4</c:v>
                </c:pt>
                <c:pt idx="19472">
                  <c:v>4</c:v>
                </c:pt>
                <c:pt idx="19473">
                  <c:v>4</c:v>
                </c:pt>
                <c:pt idx="19474">
                  <c:v>4</c:v>
                </c:pt>
                <c:pt idx="19475">
                  <c:v>4</c:v>
                </c:pt>
                <c:pt idx="19476">
                  <c:v>4</c:v>
                </c:pt>
                <c:pt idx="19477">
                  <c:v>4</c:v>
                </c:pt>
                <c:pt idx="19478">
                  <c:v>4</c:v>
                </c:pt>
                <c:pt idx="19479">
                  <c:v>4</c:v>
                </c:pt>
                <c:pt idx="19480">
                  <c:v>4</c:v>
                </c:pt>
                <c:pt idx="19481">
                  <c:v>4</c:v>
                </c:pt>
                <c:pt idx="19482">
                  <c:v>4</c:v>
                </c:pt>
                <c:pt idx="19483">
                  <c:v>4</c:v>
                </c:pt>
                <c:pt idx="19484">
                  <c:v>4</c:v>
                </c:pt>
                <c:pt idx="19485">
                  <c:v>4</c:v>
                </c:pt>
                <c:pt idx="19486">
                  <c:v>4</c:v>
                </c:pt>
                <c:pt idx="19487">
                  <c:v>4</c:v>
                </c:pt>
                <c:pt idx="19488">
                  <c:v>4</c:v>
                </c:pt>
                <c:pt idx="19489">
                  <c:v>4</c:v>
                </c:pt>
                <c:pt idx="19490">
                  <c:v>4</c:v>
                </c:pt>
                <c:pt idx="19491">
                  <c:v>4</c:v>
                </c:pt>
                <c:pt idx="19492">
                  <c:v>4</c:v>
                </c:pt>
                <c:pt idx="19493">
                  <c:v>4</c:v>
                </c:pt>
                <c:pt idx="19494">
                  <c:v>4</c:v>
                </c:pt>
                <c:pt idx="19495">
                  <c:v>4</c:v>
                </c:pt>
                <c:pt idx="19496">
                  <c:v>4</c:v>
                </c:pt>
                <c:pt idx="19497">
                  <c:v>4</c:v>
                </c:pt>
                <c:pt idx="19498">
                  <c:v>4</c:v>
                </c:pt>
                <c:pt idx="19499">
                  <c:v>4</c:v>
                </c:pt>
                <c:pt idx="19500">
                  <c:v>4</c:v>
                </c:pt>
                <c:pt idx="19501">
                  <c:v>4</c:v>
                </c:pt>
                <c:pt idx="19502">
                  <c:v>4</c:v>
                </c:pt>
                <c:pt idx="19503">
                  <c:v>4</c:v>
                </c:pt>
                <c:pt idx="19504">
                  <c:v>4</c:v>
                </c:pt>
                <c:pt idx="19505">
                  <c:v>4</c:v>
                </c:pt>
                <c:pt idx="19506">
                  <c:v>4</c:v>
                </c:pt>
                <c:pt idx="19507">
                  <c:v>4</c:v>
                </c:pt>
                <c:pt idx="19508">
                  <c:v>4</c:v>
                </c:pt>
                <c:pt idx="19509">
                  <c:v>4</c:v>
                </c:pt>
                <c:pt idx="19510">
                  <c:v>4</c:v>
                </c:pt>
                <c:pt idx="19511">
                  <c:v>4</c:v>
                </c:pt>
                <c:pt idx="19512">
                  <c:v>4</c:v>
                </c:pt>
                <c:pt idx="19513">
                  <c:v>4</c:v>
                </c:pt>
                <c:pt idx="19514">
                  <c:v>4</c:v>
                </c:pt>
                <c:pt idx="19515">
                  <c:v>4</c:v>
                </c:pt>
                <c:pt idx="19516">
                  <c:v>4</c:v>
                </c:pt>
                <c:pt idx="19517">
                  <c:v>4</c:v>
                </c:pt>
                <c:pt idx="19518">
                  <c:v>4</c:v>
                </c:pt>
                <c:pt idx="19519">
                  <c:v>4</c:v>
                </c:pt>
                <c:pt idx="19520">
                  <c:v>4</c:v>
                </c:pt>
                <c:pt idx="19521">
                  <c:v>4</c:v>
                </c:pt>
                <c:pt idx="19522">
                  <c:v>4</c:v>
                </c:pt>
                <c:pt idx="19523">
                  <c:v>4</c:v>
                </c:pt>
                <c:pt idx="19524">
                  <c:v>4</c:v>
                </c:pt>
                <c:pt idx="19525">
                  <c:v>4</c:v>
                </c:pt>
                <c:pt idx="19526">
                  <c:v>4</c:v>
                </c:pt>
                <c:pt idx="19527">
                  <c:v>4</c:v>
                </c:pt>
                <c:pt idx="19528">
                  <c:v>4</c:v>
                </c:pt>
                <c:pt idx="19529">
                  <c:v>4</c:v>
                </c:pt>
                <c:pt idx="19530">
                  <c:v>4</c:v>
                </c:pt>
                <c:pt idx="19531">
                  <c:v>4</c:v>
                </c:pt>
                <c:pt idx="19532">
                  <c:v>4</c:v>
                </c:pt>
                <c:pt idx="19533">
                  <c:v>4</c:v>
                </c:pt>
                <c:pt idx="19534">
                  <c:v>4</c:v>
                </c:pt>
                <c:pt idx="19535">
                  <c:v>4</c:v>
                </c:pt>
                <c:pt idx="19536">
                  <c:v>4</c:v>
                </c:pt>
                <c:pt idx="19537">
                  <c:v>4</c:v>
                </c:pt>
                <c:pt idx="19538">
                  <c:v>4</c:v>
                </c:pt>
                <c:pt idx="19539">
                  <c:v>4</c:v>
                </c:pt>
                <c:pt idx="19540">
                  <c:v>4</c:v>
                </c:pt>
                <c:pt idx="19541">
                  <c:v>4</c:v>
                </c:pt>
                <c:pt idx="19542">
                  <c:v>4</c:v>
                </c:pt>
                <c:pt idx="19543">
                  <c:v>4</c:v>
                </c:pt>
                <c:pt idx="19544">
                  <c:v>4</c:v>
                </c:pt>
                <c:pt idx="19545">
                  <c:v>4</c:v>
                </c:pt>
                <c:pt idx="19546">
                  <c:v>4</c:v>
                </c:pt>
                <c:pt idx="19547">
                  <c:v>4</c:v>
                </c:pt>
                <c:pt idx="19548">
                  <c:v>4</c:v>
                </c:pt>
                <c:pt idx="19549">
                  <c:v>4</c:v>
                </c:pt>
                <c:pt idx="19550">
                  <c:v>4</c:v>
                </c:pt>
                <c:pt idx="19551">
                  <c:v>4</c:v>
                </c:pt>
                <c:pt idx="19552">
                  <c:v>4</c:v>
                </c:pt>
                <c:pt idx="19553">
                  <c:v>4</c:v>
                </c:pt>
                <c:pt idx="19554">
                  <c:v>4</c:v>
                </c:pt>
                <c:pt idx="19555">
                  <c:v>4</c:v>
                </c:pt>
                <c:pt idx="19556">
                  <c:v>4</c:v>
                </c:pt>
                <c:pt idx="19557">
                  <c:v>4</c:v>
                </c:pt>
                <c:pt idx="19558">
                  <c:v>4</c:v>
                </c:pt>
                <c:pt idx="19559">
                  <c:v>4</c:v>
                </c:pt>
                <c:pt idx="19560">
                  <c:v>4</c:v>
                </c:pt>
                <c:pt idx="19561">
                  <c:v>4</c:v>
                </c:pt>
                <c:pt idx="19562">
                  <c:v>4</c:v>
                </c:pt>
                <c:pt idx="19563">
                  <c:v>4</c:v>
                </c:pt>
                <c:pt idx="19564">
                  <c:v>4</c:v>
                </c:pt>
                <c:pt idx="19565">
                  <c:v>4</c:v>
                </c:pt>
                <c:pt idx="19566">
                  <c:v>4</c:v>
                </c:pt>
                <c:pt idx="19567">
                  <c:v>4</c:v>
                </c:pt>
                <c:pt idx="19568">
                  <c:v>4</c:v>
                </c:pt>
                <c:pt idx="19569">
                  <c:v>4</c:v>
                </c:pt>
                <c:pt idx="19570">
                  <c:v>4</c:v>
                </c:pt>
                <c:pt idx="19571">
                  <c:v>4</c:v>
                </c:pt>
                <c:pt idx="19572">
                  <c:v>4</c:v>
                </c:pt>
                <c:pt idx="19573">
                  <c:v>4</c:v>
                </c:pt>
                <c:pt idx="19574">
                  <c:v>4</c:v>
                </c:pt>
                <c:pt idx="19575">
                  <c:v>4</c:v>
                </c:pt>
                <c:pt idx="19576">
                  <c:v>4</c:v>
                </c:pt>
                <c:pt idx="19577">
                  <c:v>4</c:v>
                </c:pt>
                <c:pt idx="19578">
                  <c:v>4</c:v>
                </c:pt>
                <c:pt idx="19579">
                  <c:v>4</c:v>
                </c:pt>
                <c:pt idx="19580">
                  <c:v>4</c:v>
                </c:pt>
                <c:pt idx="19581">
                  <c:v>4</c:v>
                </c:pt>
                <c:pt idx="19582">
                  <c:v>4</c:v>
                </c:pt>
                <c:pt idx="19583">
                  <c:v>4</c:v>
                </c:pt>
                <c:pt idx="19584">
                  <c:v>4</c:v>
                </c:pt>
                <c:pt idx="19585">
                  <c:v>4</c:v>
                </c:pt>
                <c:pt idx="19586">
                  <c:v>4</c:v>
                </c:pt>
                <c:pt idx="19587">
                  <c:v>4</c:v>
                </c:pt>
                <c:pt idx="19588">
                  <c:v>4</c:v>
                </c:pt>
                <c:pt idx="19589">
                  <c:v>4</c:v>
                </c:pt>
                <c:pt idx="19590">
                  <c:v>4</c:v>
                </c:pt>
                <c:pt idx="19591">
                  <c:v>4</c:v>
                </c:pt>
                <c:pt idx="19592">
                  <c:v>4</c:v>
                </c:pt>
                <c:pt idx="19593">
                  <c:v>4</c:v>
                </c:pt>
                <c:pt idx="19594">
                  <c:v>4</c:v>
                </c:pt>
                <c:pt idx="19595">
                  <c:v>4</c:v>
                </c:pt>
                <c:pt idx="19596">
                  <c:v>4</c:v>
                </c:pt>
                <c:pt idx="19597">
                  <c:v>4</c:v>
                </c:pt>
                <c:pt idx="19598">
                  <c:v>4</c:v>
                </c:pt>
                <c:pt idx="19599">
                  <c:v>4</c:v>
                </c:pt>
                <c:pt idx="19600">
                  <c:v>4</c:v>
                </c:pt>
                <c:pt idx="19601">
                  <c:v>4</c:v>
                </c:pt>
                <c:pt idx="19602">
                  <c:v>4</c:v>
                </c:pt>
                <c:pt idx="19603">
                  <c:v>4</c:v>
                </c:pt>
                <c:pt idx="19604">
                  <c:v>4</c:v>
                </c:pt>
                <c:pt idx="19605">
                  <c:v>4</c:v>
                </c:pt>
                <c:pt idx="19606">
                  <c:v>4</c:v>
                </c:pt>
                <c:pt idx="19607">
                  <c:v>4</c:v>
                </c:pt>
                <c:pt idx="19608">
                  <c:v>4</c:v>
                </c:pt>
                <c:pt idx="19609">
                  <c:v>4</c:v>
                </c:pt>
                <c:pt idx="19610">
                  <c:v>4</c:v>
                </c:pt>
                <c:pt idx="19611">
                  <c:v>4</c:v>
                </c:pt>
                <c:pt idx="19612">
                  <c:v>4</c:v>
                </c:pt>
                <c:pt idx="19613">
                  <c:v>4</c:v>
                </c:pt>
                <c:pt idx="19614">
                  <c:v>4</c:v>
                </c:pt>
                <c:pt idx="19615">
                  <c:v>4</c:v>
                </c:pt>
                <c:pt idx="19616">
                  <c:v>4</c:v>
                </c:pt>
                <c:pt idx="19617">
                  <c:v>4</c:v>
                </c:pt>
                <c:pt idx="19618">
                  <c:v>4</c:v>
                </c:pt>
                <c:pt idx="19619">
                  <c:v>4</c:v>
                </c:pt>
                <c:pt idx="19620">
                  <c:v>4</c:v>
                </c:pt>
                <c:pt idx="19621">
                  <c:v>4</c:v>
                </c:pt>
                <c:pt idx="19622">
                  <c:v>4</c:v>
                </c:pt>
                <c:pt idx="19623">
                  <c:v>4</c:v>
                </c:pt>
                <c:pt idx="19624">
                  <c:v>4</c:v>
                </c:pt>
                <c:pt idx="19625">
                  <c:v>4</c:v>
                </c:pt>
                <c:pt idx="19626">
                  <c:v>4</c:v>
                </c:pt>
                <c:pt idx="19627">
                  <c:v>4</c:v>
                </c:pt>
                <c:pt idx="19628">
                  <c:v>4</c:v>
                </c:pt>
                <c:pt idx="19629">
                  <c:v>4</c:v>
                </c:pt>
                <c:pt idx="19630">
                  <c:v>4</c:v>
                </c:pt>
                <c:pt idx="19631">
                  <c:v>4</c:v>
                </c:pt>
                <c:pt idx="19632">
                  <c:v>4</c:v>
                </c:pt>
                <c:pt idx="19633">
                  <c:v>4</c:v>
                </c:pt>
                <c:pt idx="19634">
                  <c:v>4</c:v>
                </c:pt>
                <c:pt idx="19635">
                  <c:v>4</c:v>
                </c:pt>
                <c:pt idx="19636">
                  <c:v>4</c:v>
                </c:pt>
                <c:pt idx="19637">
                  <c:v>4</c:v>
                </c:pt>
                <c:pt idx="19638">
                  <c:v>4</c:v>
                </c:pt>
                <c:pt idx="19639">
                  <c:v>4</c:v>
                </c:pt>
                <c:pt idx="19640">
                  <c:v>4</c:v>
                </c:pt>
                <c:pt idx="19641">
                  <c:v>4</c:v>
                </c:pt>
                <c:pt idx="19642">
                  <c:v>4</c:v>
                </c:pt>
                <c:pt idx="19643">
                  <c:v>4</c:v>
                </c:pt>
                <c:pt idx="19644">
                  <c:v>4</c:v>
                </c:pt>
                <c:pt idx="19645">
                  <c:v>4</c:v>
                </c:pt>
                <c:pt idx="19646">
                  <c:v>4</c:v>
                </c:pt>
                <c:pt idx="19647">
                  <c:v>4</c:v>
                </c:pt>
                <c:pt idx="19648">
                  <c:v>4</c:v>
                </c:pt>
                <c:pt idx="19649">
                  <c:v>4</c:v>
                </c:pt>
                <c:pt idx="19650">
                  <c:v>4</c:v>
                </c:pt>
                <c:pt idx="19651">
                  <c:v>4</c:v>
                </c:pt>
                <c:pt idx="19652">
                  <c:v>4</c:v>
                </c:pt>
                <c:pt idx="19653">
                  <c:v>4</c:v>
                </c:pt>
                <c:pt idx="19654">
                  <c:v>4</c:v>
                </c:pt>
                <c:pt idx="19655">
                  <c:v>4</c:v>
                </c:pt>
                <c:pt idx="19656">
                  <c:v>4</c:v>
                </c:pt>
                <c:pt idx="19657">
                  <c:v>4</c:v>
                </c:pt>
                <c:pt idx="19658">
                  <c:v>4</c:v>
                </c:pt>
                <c:pt idx="19659">
                  <c:v>4</c:v>
                </c:pt>
                <c:pt idx="19660">
                  <c:v>4</c:v>
                </c:pt>
                <c:pt idx="19661">
                  <c:v>4</c:v>
                </c:pt>
                <c:pt idx="19662">
                  <c:v>4</c:v>
                </c:pt>
                <c:pt idx="19663">
                  <c:v>4</c:v>
                </c:pt>
                <c:pt idx="19664">
                  <c:v>4</c:v>
                </c:pt>
                <c:pt idx="19665">
                  <c:v>4</c:v>
                </c:pt>
                <c:pt idx="19666">
                  <c:v>4</c:v>
                </c:pt>
                <c:pt idx="19667">
                  <c:v>4</c:v>
                </c:pt>
                <c:pt idx="19668">
                  <c:v>4</c:v>
                </c:pt>
                <c:pt idx="19669">
                  <c:v>4</c:v>
                </c:pt>
                <c:pt idx="19670">
                  <c:v>4</c:v>
                </c:pt>
                <c:pt idx="19671">
                  <c:v>4</c:v>
                </c:pt>
                <c:pt idx="19672">
                  <c:v>4</c:v>
                </c:pt>
                <c:pt idx="19673">
                  <c:v>4</c:v>
                </c:pt>
                <c:pt idx="19674">
                  <c:v>4</c:v>
                </c:pt>
                <c:pt idx="19675">
                  <c:v>4</c:v>
                </c:pt>
                <c:pt idx="19676">
                  <c:v>4</c:v>
                </c:pt>
                <c:pt idx="19677">
                  <c:v>4</c:v>
                </c:pt>
                <c:pt idx="19678">
                  <c:v>4</c:v>
                </c:pt>
                <c:pt idx="19679">
                  <c:v>4</c:v>
                </c:pt>
                <c:pt idx="19680">
                  <c:v>4</c:v>
                </c:pt>
                <c:pt idx="19681">
                  <c:v>4</c:v>
                </c:pt>
                <c:pt idx="19682">
                  <c:v>4</c:v>
                </c:pt>
                <c:pt idx="19683">
                  <c:v>4</c:v>
                </c:pt>
                <c:pt idx="19684">
                  <c:v>4</c:v>
                </c:pt>
                <c:pt idx="19685">
                  <c:v>4</c:v>
                </c:pt>
                <c:pt idx="19686">
                  <c:v>4</c:v>
                </c:pt>
                <c:pt idx="19687">
                  <c:v>4</c:v>
                </c:pt>
                <c:pt idx="19688">
                  <c:v>4</c:v>
                </c:pt>
                <c:pt idx="19689">
                  <c:v>4</c:v>
                </c:pt>
                <c:pt idx="19690">
                  <c:v>4</c:v>
                </c:pt>
                <c:pt idx="19691">
                  <c:v>4</c:v>
                </c:pt>
                <c:pt idx="19692">
                  <c:v>4</c:v>
                </c:pt>
                <c:pt idx="19693">
                  <c:v>4</c:v>
                </c:pt>
                <c:pt idx="19694">
                  <c:v>4</c:v>
                </c:pt>
                <c:pt idx="19695">
                  <c:v>4</c:v>
                </c:pt>
                <c:pt idx="19696">
                  <c:v>4</c:v>
                </c:pt>
                <c:pt idx="19697">
                  <c:v>4</c:v>
                </c:pt>
                <c:pt idx="19698">
                  <c:v>4</c:v>
                </c:pt>
                <c:pt idx="19699">
                  <c:v>4</c:v>
                </c:pt>
                <c:pt idx="19700">
                  <c:v>4</c:v>
                </c:pt>
                <c:pt idx="19701">
                  <c:v>4</c:v>
                </c:pt>
                <c:pt idx="19702">
                  <c:v>4</c:v>
                </c:pt>
                <c:pt idx="19703">
                  <c:v>4</c:v>
                </c:pt>
                <c:pt idx="19704">
                  <c:v>4</c:v>
                </c:pt>
                <c:pt idx="19705">
                  <c:v>4</c:v>
                </c:pt>
                <c:pt idx="19706">
                  <c:v>4</c:v>
                </c:pt>
                <c:pt idx="19707">
                  <c:v>4</c:v>
                </c:pt>
                <c:pt idx="19708">
                  <c:v>4</c:v>
                </c:pt>
                <c:pt idx="19709">
                  <c:v>4</c:v>
                </c:pt>
                <c:pt idx="19710">
                  <c:v>4</c:v>
                </c:pt>
                <c:pt idx="19711">
                  <c:v>4</c:v>
                </c:pt>
                <c:pt idx="19712">
                  <c:v>4</c:v>
                </c:pt>
                <c:pt idx="19713">
                  <c:v>4</c:v>
                </c:pt>
                <c:pt idx="19714">
                  <c:v>4</c:v>
                </c:pt>
                <c:pt idx="19715">
                  <c:v>4</c:v>
                </c:pt>
                <c:pt idx="19716">
                  <c:v>4</c:v>
                </c:pt>
                <c:pt idx="19717">
                  <c:v>4</c:v>
                </c:pt>
                <c:pt idx="19718">
                  <c:v>4</c:v>
                </c:pt>
                <c:pt idx="19719">
                  <c:v>4</c:v>
                </c:pt>
                <c:pt idx="19720">
                  <c:v>4</c:v>
                </c:pt>
                <c:pt idx="19721">
                  <c:v>4</c:v>
                </c:pt>
                <c:pt idx="19722">
                  <c:v>4</c:v>
                </c:pt>
                <c:pt idx="19723">
                  <c:v>4</c:v>
                </c:pt>
                <c:pt idx="19724">
                  <c:v>4</c:v>
                </c:pt>
                <c:pt idx="19725">
                  <c:v>4</c:v>
                </c:pt>
                <c:pt idx="19726">
                  <c:v>4</c:v>
                </c:pt>
                <c:pt idx="19727">
                  <c:v>4</c:v>
                </c:pt>
                <c:pt idx="19728">
                  <c:v>4</c:v>
                </c:pt>
                <c:pt idx="19729">
                  <c:v>4</c:v>
                </c:pt>
                <c:pt idx="19730">
                  <c:v>4</c:v>
                </c:pt>
                <c:pt idx="19731">
                  <c:v>4</c:v>
                </c:pt>
                <c:pt idx="19732">
                  <c:v>4</c:v>
                </c:pt>
                <c:pt idx="19733">
                  <c:v>4</c:v>
                </c:pt>
                <c:pt idx="19734">
                  <c:v>4</c:v>
                </c:pt>
                <c:pt idx="19735">
                  <c:v>4</c:v>
                </c:pt>
                <c:pt idx="19736">
                  <c:v>4</c:v>
                </c:pt>
                <c:pt idx="19737">
                  <c:v>4</c:v>
                </c:pt>
                <c:pt idx="19738">
                  <c:v>4</c:v>
                </c:pt>
                <c:pt idx="19739">
                  <c:v>4</c:v>
                </c:pt>
                <c:pt idx="19740">
                  <c:v>4</c:v>
                </c:pt>
                <c:pt idx="19741">
                  <c:v>4</c:v>
                </c:pt>
                <c:pt idx="19742">
                  <c:v>4</c:v>
                </c:pt>
                <c:pt idx="19743">
                  <c:v>4</c:v>
                </c:pt>
                <c:pt idx="19744">
                  <c:v>4</c:v>
                </c:pt>
                <c:pt idx="19745">
                  <c:v>4</c:v>
                </c:pt>
                <c:pt idx="19746">
                  <c:v>4</c:v>
                </c:pt>
                <c:pt idx="19747">
                  <c:v>4</c:v>
                </c:pt>
                <c:pt idx="19748">
                  <c:v>4</c:v>
                </c:pt>
                <c:pt idx="19749">
                  <c:v>4</c:v>
                </c:pt>
                <c:pt idx="19750">
                  <c:v>4</c:v>
                </c:pt>
                <c:pt idx="19751">
                  <c:v>4</c:v>
                </c:pt>
                <c:pt idx="19752">
                  <c:v>4</c:v>
                </c:pt>
                <c:pt idx="19753">
                  <c:v>4</c:v>
                </c:pt>
                <c:pt idx="19754">
                  <c:v>4</c:v>
                </c:pt>
                <c:pt idx="19755">
                  <c:v>4</c:v>
                </c:pt>
                <c:pt idx="19756">
                  <c:v>4</c:v>
                </c:pt>
                <c:pt idx="19757">
                  <c:v>4</c:v>
                </c:pt>
                <c:pt idx="19758">
                  <c:v>4</c:v>
                </c:pt>
                <c:pt idx="19759">
                  <c:v>4</c:v>
                </c:pt>
                <c:pt idx="19760">
                  <c:v>4</c:v>
                </c:pt>
                <c:pt idx="19761">
                  <c:v>4</c:v>
                </c:pt>
                <c:pt idx="19762">
                  <c:v>4</c:v>
                </c:pt>
                <c:pt idx="19763">
                  <c:v>4</c:v>
                </c:pt>
                <c:pt idx="19764">
                  <c:v>4</c:v>
                </c:pt>
                <c:pt idx="19765">
                  <c:v>4</c:v>
                </c:pt>
                <c:pt idx="19766">
                  <c:v>4</c:v>
                </c:pt>
                <c:pt idx="19767">
                  <c:v>4</c:v>
                </c:pt>
                <c:pt idx="19768">
                  <c:v>4</c:v>
                </c:pt>
                <c:pt idx="19769">
                  <c:v>4</c:v>
                </c:pt>
                <c:pt idx="19770">
                  <c:v>4</c:v>
                </c:pt>
                <c:pt idx="19771">
                  <c:v>4</c:v>
                </c:pt>
                <c:pt idx="19772">
                  <c:v>4</c:v>
                </c:pt>
                <c:pt idx="19773">
                  <c:v>4</c:v>
                </c:pt>
                <c:pt idx="19774">
                  <c:v>4</c:v>
                </c:pt>
                <c:pt idx="19775">
                  <c:v>4</c:v>
                </c:pt>
                <c:pt idx="19776">
                  <c:v>4</c:v>
                </c:pt>
                <c:pt idx="19777">
                  <c:v>4</c:v>
                </c:pt>
                <c:pt idx="19778">
                  <c:v>4</c:v>
                </c:pt>
                <c:pt idx="19779">
                  <c:v>4</c:v>
                </c:pt>
                <c:pt idx="19780">
                  <c:v>4</c:v>
                </c:pt>
                <c:pt idx="19781">
                  <c:v>4</c:v>
                </c:pt>
                <c:pt idx="19782">
                  <c:v>4</c:v>
                </c:pt>
                <c:pt idx="19783">
                  <c:v>4</c:v>
                </c:pt>
                <c:pt idx="19784">
                  <c:v>4</c:v>
                </c:pt>
                <c:pt idx="19785">
                  <c:v>4</c:v>
                </c:pt>
                <c:pt idx="19786">
                  <c:v>4</c:v>
                </c:pt>
                <c:pt idx="19787">
                  <c:v>4</c:v>
                </c:pt>
                <c:pt idx="19788">
                  <c:v>4</c:v>
                </c:pt>
                <c:pt idx="19789">
                  <c:v>4</c:v>
                </c:pt>
                <c:pt idx="19790">
                  <c:v>4</c:v>
                </c:pt>
                <c:pt idx="19791">
                  <c:v>4</c:v>
                </c:pt>
                <c:pt idx="19792">
                  <c:v>4</c:v>
                </c:pt>
                <c:pt idx="19793">
                  <c:v>4</c:v>
                </c:pt>
                <c:pt idx="19794">
                  <c:v>4</c:v>
                </c:pt>
                <c:pt idx="19795">
                  <c:v>4</c:v>
                </c:pt>
                <c:pt idx="19796">
                  <c:v>4</c:v>
                </c:pt>
                <c:pt idx="19797">
                  <c:v>4</c:v>
                </c:pt>
                <c:pt idx="19798">
                  <c:v>4</c:v>
                </c:pt>
                <c:pt idx="19799">
                  <c:v>4</c:v>
                </c:pt>
                <c:pt idx="19800">
                  <c:v>4</c:v>
                </c:pt>
                <c:pt idx="19801">
                  <c:v>4</c:v>
                </c:pt>
                <c:pt idx="19802">
                  <c:v>4</c:v>
                </c:pt>
                <c:pt idx="19803">
                  <c:v>4</c:v>
                </c:pt>
                <c:pt idx="19804">
                  <c:v>4</c:v>
                </c:pt>
                <c:pt idx="19805">
                  <c:v>4</c:v>
                </c:pt>
                <c:pt idx="19806">
                  <c:v>4</c:v>
                </c:pt>
                <c:pt idx="19807">
                  <c:v>4</c:v>
                </c:pt>
                <c:pt idx="19808">
                  <c:v>4</c:v>
                </c:pt>
                <c:pt idx="19809">
                  <c:v>4</c:v>
                </c:pt>
                <c:pt idx="19810">
                  <c:v>4</c:v>
                </c:pt>
                <c:pt idx="19811">
                  <c:v>4</c:v>
                </c:pt>
                <c:pt idx="19812">
                  <c:v>4</c:v>
                </c:pt>
                <c:pt idx="19813">
                  <c:v>4</c:v>
                </c:pt>
                <c:pt idx="19814">
                  <c:v>4</c:v>
                </c:pt>
                <c:pt idx="19815">
                  <c:v>4</c:v>
                </c:pt>
                <c:pt idx="19816">
                  <c:v>4</c:v>
                </c:pt>
                <c:pt idx="19817">
                  <c:v>4</c:v>
                </c:pt>
                <c:pt idx="19818">
                  <c:v>4</c:v>
                </c:pt>
                <c:pt idx="19819">
                  <c:v>4</c:v>
                </c:pt>
                <c:pt idx="19820">
                  <c:v>4</c:v>
                </c:pt>
                <c:pt idx="19821">
                  <c:v>4</c:v>
                </c:pt>
                <c:pt idx="19822">
                  <c:v>4</c:v>
                </c:pt>
                <c:pt idx="19823">
                  <c:v>4</c:v>
                </c:pt>
                <c:pt idx="19824">
                  <c:v>4</c:v>
                </c:pt>
                <c:pt idx="19825">
                  <c:v>4</c:v>
                </c:pt>
                <c:pt idx="19826">
                  <c:v>4</c:v>
                </c:pt>
                <c:pt idx="19827">
                  <c:v>4</c:v>
                </c:pt>
                <c:pt idx="19828">
                  <c:v>4</c:v>
                </c:pt>
                <c:pt idx="19829">
                  <c:v>4</c:v>
                </c:pt>
                <c:pt idx="19830">
                  <c:v>4</c:v>
                </c:pt>
                <c:pt idx="19831">
                  <c:v>4</c:v>
                </c:pt>
                <c:pt idx="19832">
                  <c:v>4</c:v>
                </c:pt>
                <c:pt idx="19833">
                  <c:v>4</c:v>
                </c:pt>
                <c:pt idx="19834">
                  <c:v>4</c:v>
                </c:pt>
                <c:pt idx="19835">
                  <c:v>4</c:v>
                </c:pt>
                <c:pt idx="19836">
                  <c:v>4</c:v>
                </c:pt>
                <c:pt idx="19837">
                  <c:v>4</c:v>
                </c:pt>
                <c:pt idx="19838">
                  <c:v>4</c:v>
                </c:pt>
                <c:pt idx="19839">
                  <c:v>4</c:v>
                </c:pt>
                <c:pt idx="19840">
                  <c:v>4</c:v>
                </c:pt>
                <c:pt idx="19841">
                  <c:v>4</c:v>
                </c:pt>
                <c:pt idx="19842">
                  <c:v>4</c:v>
                </c:pt>
                <c:pt idx="19843">
                  <c:v>4</c:v>
                </c:pt>
                <c:pt idx="19844">
                  <c:v>4</c:v>
                </c:pt>
                <c:pt idx="19845">
                  <c:v>4</c:v>
                </c:pt>
                <c:pt idx="19846">
                  <c:v>4</c:v>
                </c:pt>
                <c:pt idx="19847">
                  <c:v>4</c:v>
                </c:pt>
                <c:pt idx="19848">
                  <c:v>4</c:v>
                </c:pt>
                <c:pt idx="19849">
                  <c:v>4</c:v>
                </c:pt>
                <c:pt idx="19850">
                  <c:v>4</c:v>
                </c:pt>
                <c:pt idx="19851">
                  <c:v>4</c:v>
                </c:pt>
                <c:pt idx="19852">
                  <c:v>4</c:v>
                </c:pt>
                <c:pt idx="19853">
                  <c:v>4</c:v>
                </c:pt>
                <c:pt idx="19854">
                  <c:v>4</c:v>
                </c:pt>
                <c:pt idx="19855">
                  <c:v>4</c:v>
                </c:pt>
                <c:pt idx="19856">
                  <c:v>4</c:v>
                </c:pt>
                <c:pt idx="19857">
                  <c:v>4</c:v>
                </c:pt>
                <c:pt idx="19858">
                  <c:v>4</c:v>
                </c:pt>
                <c:pt idx="19859">
                  <c:v>4</c:v>
                </c:pt>
                <c:pt idx="19860">
                  <c:v>4</c:v>
                </c:pt>
                <c:pt idx="19861">
                  <c:v>4</c:v>
                </c:pt>
                <c:pt idx="19862">
                  <c:v>4</c:v>
                </c:pt>
                <c:pt idx="19863">
                  <c:v>4</c:v>
                </c:pt>
                <c:pt idx="19864">
                  <c:v>4</c:v>
                </c:pt>
                <c:pt idx="19865">
                  <c:v>4</c:v>
                </c:pt>
                <c:pt idx="19866">
                  <c:v>4</c:v>
                </c:pt>
                <c:pt idx="19867">
                  <c:v>4</c:v>
                </c:pt>
                <c:pt idx="19868">
                  <c:v>4</c:v>
                </c:pt>
                <c:pt idx="19869">
                  <c:v>4</c:v>
                </c:pt>
                <c:pt idx="19870">
                  <c:v>4</c:v>
                </c:pt>
                <c:pt idx="19871">
                  <c:v>4</c:v>
                </c:pt>
                <c:pt idx="19872">
                  <c:v>4</c:v>
                </c:pt>
                <c:pt idx="19873">
                  <c:v>4</c:v>
                </c:pt>
                <c:pt idx="19874">
                  <c:v>4</c:v>
                </c:pt>
                <c:pt idx="19875">
                  <c:v>4</c:v>
                </c:pt>
                <c:pt idx="19876">
                  <c:v>4</c:v>
                </c:pt>
                <c:pt idx="19877">
                  <c:v>4</c:v>
                </c:pt>
                <c:pt idx="19878">
                  <c:v>4</c:v>
                </c:pt>
                <c:pt idx="19879">
                  <c:v>4</c:v>
                </c:pt>
                <c:pt idx="19880">
                  <c:v>4</c:v>
                </c:pt>
                <c:pt idx="19881">
                  <c:v>4</c:v>
                </c:pt>
                <c:pt idx="19882">
                  <c:v>4</c:v>
                </c:pt>
                <c:pt idx="19883">
                  <c:v>4</c:v>
                </c:pt>
                <c:pt idx="19884">
                  <c:v>4</c:v>
                </c:pt>
                <c:pt idx="19885">
                  <c:v>4</c:v>
                </c:pt>
                <c:pt idx="19886">
                  <c:v>4</c:v>
                </c:pt>
                <c:pt idx="19887">
                  <c:v>4</c:v>
                </c:pt>
                <c:pt idx="19888">
                  <c:v>4</c:v>
                </c:pt>
                <c:pt idx="19889">
                  <c:v>4</c:v>
                </c:pt>
                <c:pt idx="19890">
                  <c:v>4</c:v>
                </c:pt>
                <c:pt idx="19891">
                  <c:v>4</c:v>
                </c:pt>
                <c:pt idx="19892">
                  <c:v>4</c:v>
                </c:pt>
                <c:pt idx="19893">
                  <c:v>4</c:v>
                </c:pt>
                <c:pt idx="19894">
                  <c:v>4</c:v>
                </c:pt>
                <c:pt idx="19895">
                  <c:v>4</c:v>
                </c:pt>
                <c:pt idx="19896">
                  <c:v>4</c:v>
                </c:pt>
                <c:pt idx="19897">
                  <c:v>4</c:v>
                </c:pt>
                <c:pt idx="19898">
                  <c:v>4</c:v>
                </c:pt>
                <c:pt idx="19899">
                  <c:v>4</c:v>
                </c:pt>
                <c:pt idx="19900">
                  <c:v>4</c:v>
                </c:pt>
                <c:pt idx="19901">
                  <c:v>4</c:v>
                </c:pt>
                <c:pt idx="19902">
                  <c:v>4</c:v>
                </c:pt>
                <c:pt idx="19903">
                  <c:v>4</c:v>
                </c:pt>
                <c:pt idx="19904">
                  <c:v>4</c:v>
                </c:pt>
                <c:pt idx="19905">
                  <c:v>4</c:v>
                </c:pt>
                <c:pt idx="19906">
                  <c:v>4</c:v>
                </c:pt>
                <c:pt idx="19907">
                  <c:v>4</c:v>
                </c:pt>
                <c:pt idx="19908">
                  <c:v>4</c:v>
                </c:pt>
                <c:pt idx="19909">
                  <c:v>4</c:v>
                </c:pt>
                <c:pt idx="19910">
                  <c:v>4</c:v>
                </c:pt>
                <c:pt idx="19911">
                  <c:v>4</c:v>
                </c:pt>
                <c:pt idx="19912">
                  <c:v>4</c:v>
                </c:pt>
                <c:pt idx="19913">
                  <c:v>4</c:v>
                </c:pt>
                <c:pt idx="19914">
                  <c:v>4</c:v>
                </c:pt>
                <c:pt idx="19915">
                  <c:v>4</c:v>
                </c:pt>
                <c:pt idx="19916">
                  <c:v>4</c:v>
                </c:pt>
                <c:pt idx="19917">
                  <c:v>4</c:v>
                </c:pt>
                <c:pt idx="19918">
                  <c:v>4</c:v>
                </c:pt>
                <c:pt idx="19919">
                  <c:v>4</c:v>
                </c:pt>
                <c:pt idx="19920">
                  <c:v>4</c:v>
                </c:pt>
                <c:pt idx="19921">
                  <c:v>4</c:v>
                </c:pt>
                <c:pt idx="19922">
                  <c:v>4</c:v>
                </c:pt>
                <c:pt idx="19923">
                  <c:v>4</c:v>
                </c:pt>
                <c:pt idx="19924">
                  <c:v>4</c:v>
                </c:pt>
                <c:pt idx="19925">
                  <c:v>4</c:v>
                </c:pt>
                <c:pt idx="19926">
                  <c:v>4</c:v>
                </c:pt>
                <c:pt idx="19927">
                  <c:v>4</c:v>
                </c:pt>
                <c:pt idx="19928">
                  <c:v>4</c:v>
                </c:pt>
                <c:pt idx="19929">
                  <c:v>4</c:v>
                </c:pt>
                <c:pt idx="19930">
                  <c:v>4</c:v>
                </c:pt>
                <c:pt idx="19931">
                  <c:v>4</c:v>
                </c:pt>
                <c:pt idx="19932">
                  <c:v>4</c:v>
                </c:pt>
                <c:pt idx="19933">
                  <c:v>4</c:v>
                </c:pt>
                <c:pt idx="19934">
                  <c:v>4</c:v>
                </c:pt>
                <c:pt idx="19935">
                  <c:v>4</c:v>
                </c:pt>
                <c:pt idx="19936">
                  <c:v>4</c:v>
                </c:pt>
                <c:pt idx="19937">
                  <c:v>4</c:v>
                </c:pt>
                <c:pt idx="19938">
                  <c:v>4</c:v>
                </c:pt>
                <c:pt idx="19939">
                  <c:v>4</c:v>
                </c:pt>
                <c:pt idx="19940">
                  <c:v>4</c:v>
                </c:pt>
                <c:pt idx="19941">
                  <c:v>4</c:v>
                </c:pt>
                <c:pt idx="19942">
                  <c:v>4</c:v>
                </c:pt>
                <c:pt idx="19943">
                  <c:v>4</c:v>
                </c:pt>
                <c:pt idx="19944">
                  <c:v>4</c:v>
                </c:pt>
                <c:pt idx="19945">
                  <c:v>4</c:v>
                </c:pt>
                <c:pt idx="19946">
                  <c:v>4</c:v>
                </c:pt>
                <c:pt idx="19947">
                  <c:v>4</c:v>
                </c:pt>
                <c:pt idx="19948">
                  <c:v>4</c:v>
                </c:pt>
                <c:pt idx="19949">
                  <c:v>4</c:v>
                </c:pt>
                <c:pt idx="19950">
                  <c:v>4</c:v>
                </c:pt>
                <c:pt idx="19951">
                  <c:v>4</c:v>
                </c:pt>
                <c:pt idx="19952">
                  <c:v>4</c:v>
                </c:pt>
                <c:pt idx="19953">
                  <c:v>4</c:v>
                </c:pt>
                <c:pt idx="19954">
                  <c:v>4</c:v>
                </c:pt>
                <c:pt idx="19955">
                  <c:v>4</c:v>
                </c:pt>
                <c:pt idx="19956">
                  <c:v>4</c:v>
                </c:pt>
                <c:pt idx="19957">
                  <c:v>4</c:v>
                </c:pt>
                <c:pt idx="19958">
                  <c:v>4</c:v>
                </c:pt>
                <c:pt idx="19959">
                  <c:v>4</c:v>
                </c:pt>
                <c:pt idx="19960">
                  <c:v>4</c:v>
                </c:pt>
                <c:pt idx="19961">
                  <c:v>4</c:v>
                </c:pt>
                <c:pt idx="19962">
                  <c:v>4</c:v>
                </c:pt>
                <c:pt idx="19963">
                  <c:v>4</c:v>
                </c:pt>
                <c:pt idx="19964">
                  <c:v>4</c:v>
                </c:pt>
                <c:pt idx="19965">
                  <c:v>4</c:v>
                </c:pt>
                <c:pt idx="19966">
                  <c:v>4</c:v>
                </c:pt>
                <c:pt idx="19967">
                  <c:v>4</c:v>
                </c:pt>
                <c:pt idx="19968">
                  <c:v>4</c:v>
                </c:pt>
                <c:pt idx="19969">
                  <c:v>4</c:v>
                </c:pt>
                <c:pt idx="19970">
                  <c:v>4</c:v>
                </c:pt>
                <c:pt idx="19971">
                  <c:v>4</c:v>
                </c:pt>
                <c:pt idx="19972">
                  <c:v>4</c:v>
                </c:pt>
                <c:pt idx="19973">
                  <c:v>4</c:v>
                </c:pt>
                <c:pt idx="19974">
                  <c:v>4</c:v>
                </c:pt>
                <c:pt idx="19975">
                  <c:v>4</c:v>
                </c:pt>
                <c:pt idx="19976">
                  <c:v>4</c:v>
                </c:pt>
                <c:pt idx="19977">
                  <c:v>4</c:v>
                </c:pt>
                <c:pt idx="19978">
                  <c:v>4</c:v>
                </c:pt>
                <c:pt idx="19979">
                  <c:v>4</c:v>
                </c:pt>
                <c:pt idx="19980">
                  <c:v>4</c:v>
                </c:pt>
                <c:pt idx="19981">
                  <c:v>4</c:v>
                </c:pt>
                <c:pt idx="19982">
                  <c:v>4</c:v>
                </c:pt>
                <c:pt idx="19983">
                  <c:v>4</c:v>
                </c:pt>
                <c:pt idx="19984">
                  <c:v>4</c:v>
                </c:pt>
                <c:pt idx="19985">
                  <c:v>4</c:v>
                </c:pt>
                <c:pt idx="19986">
                  <c:v>4</c:v>
                </c:pt>
                <c:pt idx="19987">
                  <c:v>4</c:v>
                </c:pt>
                <c:pt idx="19988">
                  <c:v>4</c:v>
                </c:pt>
                <c:pt idx="19989">
                  <c:v>4</c:v>
                </c:pt>
                <c:pt idx="19990">
                  <c:v>4</c:v>
                </c:pt>
                <c:pt idx="19991">
                  <c:v>4</c:v>
                </c:pt>
                <c:pt idx="19992">
                  <c:v>4</c:v>
                </c:pt>
                <c:pt idx="19993">
                  <c:v>4</c:v>
                </c:pt>
                <c:pt idx="19994">
                  <c:v>4</c:v>
                </c:pt>
                <c:pt idx="19995">
                  <c:v>4</c:v>
                </c:pt>
                <c:pt idx="19996">
                  <c:v>4</c:v>
                </c:pt>
                <c:pt idx="19997">
                  <c:v>4</c:v>
                </c:pt>
                <c:pt idx="19998">
                  <c:v>4</c:v>
                </c:pt>
                <c:pt idx="19999">
                  <c:v>4</c:v>
                </c:pt>
                <c:pt idx="20000">
                  <c:v>4</c:v>
                </c:pt>
                <c:pt idx="20001">
                  <c:v>4</c:v>
                </c:pt>
                <c:pt idx="20002">
                  <c:v>4</c:v>
                </c:pt>
                <c:pt idx="20003">
                  <c:v>4</c:v>
                </c:pt>
                <c:pt idx="20004">
                  <c:v>4</c:v>
                </c:pt>
                <c:pt idx="20005">
                  <c:v>4</c:v>
                </c:pt>
                <c:pt idx="20006">
                  <c:v>4</c:v>
                </c:pt>
                <c:pt idx="20007">
                  <c:v>4</c:v>
                </c:pt>
                <c:pt idx="20008">
                  <c:v>4</c:v>
                </c:pt>
                <c:pt idx="20009">
                  <c:v>4</c:v>
                </c:pt>
                <c:pt idx="20010">
                  <c:v>4</c:v>
                </c:pt>
                <c:pt idx="20011">
                  <c:v>4</c:v>
                </c:pt>
                <c:pt idx="20012">
                  <c:v>4</c:v>
                </c:pt>
                <c:pt idx="20013">
                  <c:v>4</c:v>
                </c:pt>
                <c:pt idx="20014">
                  <c:v>4</c:v>
                </c:pt>
                <c:pt idx="20015">
                  <c:v>4</c:v>
                </c:pt>
                <c:pt idx="20016">
                  <c:v>4</c:v>
                </c:pt>
                <c:pt idx="20017">
                  <c:v>4</c:v>
                </c:pt>
                <c:pt idx="20018">
                  <c:v>4</c:v>
                </c:pt>
                <c:pt idx="20019">
                  <c:v>4</c:v>
                </c:pt>
                <c:pt idx="20020">
                  <c:v>4</c:v>
                </c:pt>
                <c:pt idx="20021">
                  <c:v>4</c:v>
                </c:pt>
                <c:pt idx="20022">
                  <c:v>4</c:v>
                </c:pt>
                <c:pt idx="20023">
                  <c:v>4</c:v>
                </c:pt>
                <c:pt idx="20024">
                  <c:v>4</c:v>
                </c:pt>
                <c:pt idx="20025">
                  <c:v>4</c:v>
                </c:pt>
                <c:pt idx="20026">
                  <c:v>4</c:v>
                </c:pt>
                <c:pt idx="20027">
                  <c:v>4</c:v>
                </c:pt>
                <c:pt idx="20028">
                  <c:v>4</c:v>
                </c:pt>
                <c:pt idx="20029">
                  <c:v>4</c:v>
                </c:pt>
                <c:pt idx="20030">
                  <c:v>4</c:v>
                </c:pt>
                <c:pt idx="20031">
                  <c:v>4</c:v>
                </c:pt>
                <c:pt idx="20032">
                  <c:v>4</c:v>
                </c:pt>
                <c:pt idx="20033">
                  <c:v>4</c:v>
                </c:pt>
                <c:pt idx="20034">
                  <c:v>4</c:v>
                </c:pt>
                <c:pt idx="20035">
                  <c:v>4</c:v>
                </c:pt>
                <c:pt idx="20036">
                  <c:v>4</c:v>
                </c:pt>
                <c:pt idx="20037">
                  <c:v>4</c:v>
                </c:pt>
                <c:pt idx="20038">
                  <c:v>4</c:v>
                </c:pt>
                <c:pt idx="20039">
                  <c:v>4</c:v>
                </c:pt>
                <c:pt idx="20040">
                  <c:v>4</c:v>
                </c:pt>
                <c:pt idx="20041">
                  <c:v>4</c:v>
                </c:pt>
                <c:pt idx="20042">
                  <c:v>4</c:v>
                </c:pt>
                <c:pt idx="20043">
                  <c:v>4</c:v>
                </c:pt>
                <c:pt idx="20044">
                  <c:v>4</c:v>
                </c:pt>
                <c:pt idx="20045">
                  <c:v>4</c:v>
                </c:pt>
                <c:pt idx="20046">
                  <c:v>4</c:v>
                </c:pt>
                <c:pt idx="20047">
                  <c:v>4</c:v>
                </c:pt>
                <c:pt idx="20048">
                  <c:v>4</c:v>
                </c:pt>
                <c:pt idx="20049">
                  <c:v>4</c:v>
                </c:pt>
                <c:pt idx="20050">
                  <c:v>4</c:v>
                </c:pt>
                <c:pt idx="20051">
                  <c:v>4</c:v>
                </c:pt>
                <c:pt idx="20052">
                  <c:v>4</c:v>
                </c:pt>
                <c:pt idx="20053">
                  <c:v>4</c:v>
                </c:pt>
                <c:pt idx="20054">
                  <c:v>4</c:v>
                </c:pt>
                <c:pt idx="20055">
                  <c:v>4</c:v>
                </c:pt>
                <c:pt idx="20056">
                  <c:v>4</c:v>
                </c:pt>
                <c:pt idx="20057">
                  <c:v>4</c:v>
                </c:pt>
                <c:pt idx="20058">
                  <c:v>4</c:v>
                </c:pt>
                <c:pt idx="20059">
                  <c:v>4</c:v>
                </c:pt>
                <c:pt idx="20060">
                  <c:v>4</c:v>
                </c:pt>
                <c:pt idx="20061">
                  <c:v>4</c:v>
                </c:pt>
                <c:pt idx="20062">
                  <c:v>4</c:v>
                </c:pt>
                <c:pt idx="20063">
                  <c:v>4</c:v>
                </c:pt>
                <c:pt idx="20064">
                  <c:v>4</c:v>
                </c:pt>
                <c:pt idx="20065">
                  <c:v>4</c:v>
                </c:pt>
                <c:pt idx="20066">
                  <c:v>4</c:v>
                </c:pt>
                <c:pt idx="20067">
                  <c:v>4</c:v>
                </c:pt>
                <c:pt idx="20068">
                  <c:v>4</c:v>
                </c:pt>
                <c:pt idx="20069">
                  <c:v>4</c:v>
                </c:pt>
                <c:pt idx="20070">
                  <c:v>4</c:v>
                </c:pt>
                <c:pt idx="20071">
                  <c:v>4</c:v>
                </c:pt>
                <c:pt idx="20072">
                  <c:v>4</c:v>
                </c:pt>
                <c:pt idx="20073">
                  <c:v>4</c:v>
                </c:pt>
                <c:pt idx="20074">
                  <c:v>4</c:v>
                </c:pt>
                <c:pt idx="20075">
                  <c:v>4</c:v>
                </c:pt>
                <c:pt idx="20076">
                  <c:v>4</c:v>
                </c:pt>
                <c:pt idx="20077">
                  <c:v>4</c:v>
                </c:pt>
                <c:pt idx="20078">
                  <c:v>4</c:v>
                </c:pt>
                <c:pt idx="20079">
                  <c:v>4</c:v>
                </c:pt>
                <c:pt idx="20080">
                  <c:v>4</c:v>
                </c:pt>
                <c:pt idx="20081">
                  <c:v>4</c:v>
                </c:pt>
                <c:pt idx="20082">
                  <c:v>4</c:v>
                </c:pt>
                <c:pt idx="20083">
                  <c:v>4</c:v>
                </c:pt>
                <c:pt idx="20084">
                  <c:v>4</c:v>
                </c:pt>
                <c:pt idx="20085">
                  <c:v>4</c:v>
                </c:pt>
                <c:pt idx="20086">
                  <c:v>4</c:v>
                </c:pt>
                <c:pt idx="20087">
                  <c:v>4</c:v>
                </c:pt>
                <c:pt idx="20088">
                  <c:v>4</c:v>
                </c:pt>
                <c:pt idx="20089">
                  <c:v>4</c:v>
                </c:pt>
                <c:pt idx="20090">
                  <c:v>4</c:v>
                </c:pt>
                <c:pt idx="20091">
                  <c:v>4</c:v>
                </c:pt>
                <c:pt idx="20092">
                  <c:v>4</c:v>
                </c:pt>
                <c:pt idx="20093">
                  <c:v>4</c:v>
                </c:pt>
                <c:pt idx="20094">
                  <c:v>4</c:v>
                </c:pt>
                <c:pt idx="20095">
                  <c:v>4</c:v>
                </c:pt>
                <c:pt idx="20096">
                  <c:v>4</c:v>
                </c:pt>
                <c:pt idx="20097">
                  <c:v>4</c:v>
                </c:pt>
                <c:pt idx="20098">
                  <c:v>4</c:v>
                </c:pt>
                <c:pt idx="20099">
                  <c:v>4</c:v>
                </c:pt>
                <c:pt idx="20100">
                  <c:v>4</c:v>
                </c:pt>
                <c:pt idx="20101">
                  <c:v>4</c:v>
                </c:pt>
                <c:pt idx="20102">
                  <c:v>4</c:v>
                </c:pt>
                <c:pt idx="20103">
                  <c:v>4</c:v>
                </c:pt>
                <c:pt idx="20104">
                  <c:v>4</c:v>
                </c:pt>
                <c:pt idx="20105">
                  <c:v>4</c:v>
                </c:pt>
                <c:pt idx="20106">
                  <c:v>4</c:v>
                </c:pt>
                <c:pt idx="20107">
                  <c:v>4</c:v>
                </c:pt>
                <c:pt idx="20108">
                  <c:v>4</c:v>
                </c:pt>
                <c:pt idx="20109">
                  <c:v>4</c:v>
                </c:pt>
                <c:pt idx="20110">
                  <c:v>4</c:v>
                </c:pt>
                <c:pt idx="20111">
                  <c:v>4</c:v>
                </c:pt>
                <c:pt idx="20112">
                  <c:v>4</c:v>
                </c:pt>
                <c:pt idx="20113">
                  <c:v>4</c:v>
                </c:pt>
                <c:pt idx="20114">
                  <c:v>4</c:v>
                </c:pt>
                <c:pt idx="20115">
                  <c:v>4</c:v>
                </c:pt>
                <c:pt idx="20116">
                  <c:v>4</c:v>
                </c:pt>
                <c:pt idx="20117">
                  <c:v>4</c:v>
                </c:pt>
                <c:pt idx="20118">
                  <c:v>4</c:v>
                </c:pt>
                <c:pt idx="20119">
                  <c:v>4</c:v>
                </c:pt>
                <c:pt idx="20120">
                  <c:v>4</c:v>
                </c:pt>
                <c:pt idx="20121">
                  <c:v>4</c:v>
                </c:pt>
                <c:pt idx="20122">
                  <c:v>4</c:v>
                </c:pt>
                <c:pt idx="20123">
                  <c:v>4</c:v>
                </c:pt>
                <c:pt idx="20124">
                  <c:v>4</c:v>
                </c:pt>
                <c:pt idx="20125">
                  <c:v>4</c:v>
                </c:pt>
                <c:pt idx="20126">
                  <c:v>4</c:v>
                </c:pt>
                <c:pt idx="20127">
                  <c:v>4</c:v>
                </c:pt>
                <c:pt idx="20128">
                  <c:v>4</c:v>
                </c:pt>
                <c:pt idx="20129">
                  <c:v>4</c:v>
                </c:pt>
                <c:pt idx="20130">
                  <c:v>4</c:v>
                </c:pt>
                <c:pt idx="20131">
                  <c:v>4</c:v>
                </c:pt>
                <c:pt idx="20132">
                  <c:v>4</c:v>
                </c:pt>
                <c:pt idx="20133">
                  <c:v>4</c:v>
                </c:pt>
                <c:pt idx="20134">
                  <c:v>4</c:v>
                </c:pt>
                <c:pt idx="20135">
                  <c:v>4</c:v>
                </c:pt>
                <c:pt idx="20136">
                  <c:v>4</c:v>
                </c:pt>
                <c:pt idx="20137">
                  <c:v>4</c:v>
                </c:pt>
                <c:pt idx="20138">
                  <c:v>4</c:v>
                </c:pt>
                <c:pt idx="20139">
                  <c:v>4</c:v>
                </c:pt>
                <c:pt idx="20140">
                  <c:v>4</c:v>
                </c:pt>
                <c:pt idx="20141">
                  <c:v>4</c:v>
                </c:pt>
                <c:pt idx="20142">
                  <c:v>4</c:v>
                </c:pt>
                <c:pt idx="20143">
                  <c:v>4</c:v>
                </c:pt>
                <c:pt idx="20144">
                  <c:v>4</c:v>
                </c:pt>
                <c:pt idx="20145">
                  <c:v>4</c:v>
                </c:pt>
                <c:pt idx="20146">
                  <c:v>4</c:v>
                </c:pt>
                <c:pt idx="20147">
                  <c:v>4</c:v>
                </c:pt>
                <c:pt idx="20148">
                  <c:v>4</c:v>
                </c:pt>
                <c:pt idx="20149">
                  <c:v>4</c:v>
                </c:pt>
                <c:pt idx="20150">
                  <c:v>4</c:v>
                </c:pt>
                <c:pt idx="20151">
                  <c:v>4</c:v>
                </c:pt>
                <c:pt idx="20152">
                  <c:v>4</c:v>
                </c:pt>
                <c:pt idx="20153">
                  <c:v>4</c:v>
                </c:pt>
                <c:pt idx="20154">
                  <c:v>4</c:v>
                </c:pt>
                <c:pt idx="20155">
                  <c:v>4</c:v>
                </c:pt>
                <c:pt idx="20156">
                  <c:v>4</c:v>
                </c:pt>
                <c:pt idx="20157">
                  <c:v>4</c:v>
                </c:pt>
                <c:pt idx="20158">
                  <c:v>4</c:v>
                </c:pt>
                <c:pt idx="20159">
                  <c:v>4</c:v>
                </c:pt>
                <c:pt idx="20160">
                  <c:v>4</c:v>
                </c:pt>
                <c:pt idx="20161">
                  <c:v>4</c:v>
                </c:pt>
                <c:pt idx="20162">
                  <c:v>4</c:v>
                </c:pt>
                <c:pt idx="20163">
                  <c:v>4</c:v>
                </c:pt>
                <c:pt idx="20164">
                  <c:v>4</c:v>
                </c:pt>
                <c:pt idx="20165">
                  <c:v>4</c:v>
                </c:pt>
                <c:pt idx="20166">
                  <c:v>4</c:v>
                </c:pt>
                <c:pt idx="20167">
                  <c:v>4</c:v>
                </c:pt>
                <c:pt idx="20168">
                  <c:v>4</c:v>
                </c:pt>
                <c:pt idx="20169">
                  <c:v>4</c:v>
                </c:pt>
                <c:pt idx="20170">
                  <c:v>4</c:v>
                </c:pt>
                <c:pt idx="20171">
                  <c:v>4</c:v>
                </c:pt>
                <c:pt idx="20172">
                  <c:v>4</c:v>
                </c:pt>
                <c:pt idx="20173">
                  <c:v>4</c:v>
                </c:pt>
                <c:pt idx="20174">
                  <c:v>4</c:v>
                </c:pt>
                <c:pt idx="20175">
                  <c:v>4</c:v>
                </c:pt>
                <c:pt idx="20176">
                  <c:v>4</c:v>
                </c:pt>
                <c:pt idx="20177">
                  <c:v>4</c:v>
                </c:pt>
                <c:pt idx="20178">
                  <c:v>4</c:v>
                </c:pt>
                <c:pt idx="20179">
                  <c:v>4</c:v>
                </c:pt>
                <c:pt idx="20180">
                  <c:v>4</c:v>
                </c:pt>
                <c:pt idx="20181">
                  <c:v>4</c:v>
                </c:pt>
                <c:pt idx="20182">
                  <c:v>4</c:v>
                </c:pt>
                <c:pt idx="20183">
                  <c:v>4</c:v>
                </c:pt>
                <c:pt idx="20184">
                  <c:v>4</c:v>
                </c:pt>
                <c:pt idx="20185">
                  <c:v>4</c:v>
                </c:pt>
                <c:pt idx="20186">
                  <c:v>4</c:v>
                </c:pt>
                <c:pt idx="20187">
                  <c:v>4</c:v>
                </c:pt>
                <c:pt idx="20188">
                  <c:v>4</c:v>
                </c:pt>
                <c:pt idx="20189">
                  <c:v>4</c:v>
                </c:pt>
                <c:pt idx="20190">
                  <c:v>4</c:v>
                </c:pt>
                <c:pt idx="20191">
                  <c:v>4</c:v>
                </c:pt>
                <c:pt idx="20192">
                  <c:v>4</c:v>
                </c:pt>
                <c:pt idx="20193">
                  <c:v>4</c:v>
                </c:pt>
                <c:pt idx="20194">
                  <c:v>4</c:v>
                </c:pt>
                <c:pt idx="20195">
                  <c:v>4</c:v>
                </c:pt>
                <c:pt idx="20196">
                  <c:v>4</c:v>
                </c:pt>
                <c:pt idx="20197">
                  <c:v>4</c:v>
                </c:pt>
                <c:pt idx="20198">
                  <c:v>4</c:v>
                </c:pt>
                <c:pt idx="20199">
                  <c:v>4</c:v>
                </c:pt>
                <c:pt idx="20200">
                  <c:v>4</c:v>
                </c:pt>
                <c:pt idx="20201">
                  <c:v>4</c:v>
                </c:pt>
                <c:pt idx="20202">
                  <c:v>4</c:v>
                </c:pt>
                <c:pt idx="20203">
                  <c:v>4</c:v>
                </c:pt>
                <c:pt idx="20204">
                  <c:v>4</c:v>
                </c:pt>
                <c:pt idx="20205">
                  <c:v>4</c:v>
                </c:pt>
                <c:pt idx="20206">
                  <c:v>4</c:v>
                </c:pt>
                <c:pt idx="20207">
                  <c:v>4</c:v>
                </c:pt>
                <c:pt idx="20208">
                  <c:v>4</c:v>
                </c:pt>
                <c:pt idx="20209">
                  <c:v>4</c:v>
                </c:pt>
                <c:pt idx="20210">
                  <c:v>4</c:v>
                </c:pt>
                <c:pt idx="20211">
                  <c:v>4</c:v>
                </c:pt>
                <c:pt idx="20212">
                  <c:v>4</c:v>
                </c:pt>
                <c:pt idx="20213">
                  <c:v>4</c:v>
                </c:pt>
                <c:pt idx="20214">
                  <c:v>4</c:v>
                </c:pt>
                <c:pt idx="20215">
                  <c:v>4</c:v>
                </c:pt>
                <c:pt idx="20216">
                  <c:v>4</c:v>
                </c:pt>
                <c:pt idx="20217">
                  <c:v>4</c:v>
                </c:pt>
                <c:pt idx="20218">
                  <c:v>4</c:v>
                </c:pt>
                <c:pt idx="20219">
                  <c:v>4</c:v>
                </c:pt>
                <c:pt idx="20220">
                  <c:v>4</c:v>
                </c:pt>
                <c:pt idx="20221">
                  <c:v>4</c:v>
                </c:pt>
                <c:pt idx="20222">
                  <c:v>4</c:v>
                </c:pt>
                <c:pt idx="20223">
                  <c:v>4</c:v>
                </c:pt>
                <c:pt idx="20224">
                  <c:v>4</c:v>
                </c:pt>
                <c:pt idx="20225">
                  <c:v>4</c:v>
                </c:pt>
                <c:pt idx="20226">
                  <c:v>4</c:v>
                </c:pt>
                <c:pt idx="20227">
                  <c:v>4</c:v>
                </c:pt>
                <c:pt idx="20228">
                  <c:v>4</c:v>
                </c:pt>
                <c:pt idx="20229">
                  <c:v>4</c:v>
                </c:pt>
                <c:pt idx="20230">
                  <c:v>4</c:v>
                </c:pt>
                <c:pt idx="20231">
                  <c:v>4</c:v>
                </c:pt>
                <c:pt idx="20232">
                  <c:v>4</c:v>
                </c:pt>
                <c:pt idx="20233">
                  <c:v>4</c:v>
                </c:pt>
                <c:pt idx="20234">
                  <c:v>4</c:v>
                </c:pt>
                <c:pt idx="20235">
                  <c:v>4</c:v>
                </c:pt>
                <c:pt idx="20236">
                  <c:v>4</c:v>
                </c:pt>
                <c:pt idx="20237">
                  <c:v>4</c:v>
                </c:pt>
                <c:pt idx="20238">
                  <c:v>4</c:v>
                </c:pt>
                <c:pt idx="20239">
                  <c:v>4</c:v>
                </c:pt>
                <c:pt idx="20240">
                  <c:v>4</c:v>
                </c:pt>
                <c:pt idx="20241">
                  <c:v>4</c:v>
                </c:pt>
                <c:pt idx="20242">
                  <c:v>4</c:v>
                </c:pt>
                <c:pt idx="20243">
                  <c:v>4</c:v>
                </c:pt>
                <c:pt idx="20244">
                  <c:v>4</c:v>
                </c:pt>
                <c:pt idx="20245">
                  <c:v>4</c:v>
                </c:pt>
                <c:pt idx="20246">
                  <c:v>4</c:v>
                </c:pt>
                <c:pt idx="20247">
                  <c:v>4</c:v>
                </c:pt>
                <c:pt idx="20248">
                  <c:v>4</c:v>
                </c:pt>
                <c:pt idx="20249">
                  <c:v>4</c:v>
                </c:pt>
                <c:pt idx="20250">
                  <c:v>4</c:v>
                </c:pt>
                <c:pt idx="20251">
                  <c:v>4</c:v>
                </c:pt>
                <c:pt idx="20252">
                  <c:v>4</c:v>
                </c:pt>
                <c:pt idx="20253">
                  <c:v>4</c:v>
                </c:pt>
                <c:pt idx="20254">
                  <c:v>4</c:v>
                </c:pt>
                <c:pt idx="20255">
                  <c:v>4</c:v>
                </c:pt>
                <c:pt idx="20256">
                  <c:v>4</c:v>
                </c:pt>
                <c:pt idx="20257">
                  <c:v>4</c:v>
                </c:pt>
                <c:pt idx="20258">
                  <c:v>4</c:v>
                </c:pt>
                <c:pt idx="20259">
                  <c:v>4</c:v>
                </c:pt>
                <c:pt idx="20260">
                  <c:v>4</c:v>
                </c:pt>
                <c:pt idx="20261">
                  <c:v>4</c:v>
                </c:pt>
                <c:pt idx="20262">
                  <c:v>4</c:v>
                </c:pt>
                <c:pt idx="20263">
                  <c:v>4</c:v>
                </c:pt>
                <c:pt idx="20264">
                  <c:v>4</c:v>
                </c:pt>
                <c:pt idx="20265">
                  <c:v>4</c:v>
                </c:pt>
                <c:pt idx="20266">
                  <c:v>4</c:v>
                </c:pt>
                <c:pt idx="20267">
                  <c:v>4</c:v>
                </c:pt>
                <c:pt idx="20268">
                  <c:v>4</c:v>
                </c:pt>
                <c:pt idx="20269">
                  <c:v>4</c:v>
                </c:pt>
                <c:pt idx="20270">
                  <c:v>4</c:v>
                </c:pt>
                <c:pt idx="20271">
                  <c:v>4</c:v>
                </c:pt>
                <c:pt idx="20272">
                  <c:v>4</c:v>
                </c:pt>
                <c:pt idx="20273">
                  <c:v>4</c:v>
                </c:pt>
                <c:pt idx="20274">
                  <c:v>4</c:v>
                </c:pt>
                <c:pt idx="20275">
                  <c:v>4</c:v>
                </c:pt>
                <c:pt idx="20276">
                  <c:v>4</c:v>
                </c:pt>
                <c:pt idx="20277">
                  <c:v>4</c:v>
                </c:pt>
                <c:pt idx="20278">
                  <c:v>4</c:v>
                </c:pt>
                <c:pt idx="20279">
                  <c:v>4</c:v>
                </c:pt>
                <c:pt idx="20280">
                  <c:v>4</c:v>
                </c:pt>
                <c:pt idx="20281">
                  <c:v>4</c:v>
                </c:pt>
                <c:pt idx="20282">
                  <c:v>4</c:v>
                </c:pt>
                <c:pt idx="20283">
                  <c:v>4</c:v>
                </c:pt>
                <c:pt idx="20284">
                  <c:v>4</c:v>
                </c:pt>
                <c:pt idx="20285">
                  <c:v>4</c:v>
                </c:pt>
                <c:pt idx="20286">
                  <c:v>4</c:v>
                </c:pt>
                <c:pt idx="20287">
                  <c:v>4</c:v>
                </c:pt>
                <c:pt idx="20288">
                  <c:v>4</c:v>
                </c:pt>
                <c:pt idx="20289">
                  <c:v>4</c:v>
                </c:pt>
                <c:pt idx="20290">
                  <c:v>4</c:v>
                </c:pt>
                <c:pt idx="20291">
                  <c:v>4</c:v>
                </c:pt>
                <c:pt idx="20292">
                  <c:v>4</c:v>
                </c:pt>
                <c:pt idx="20293">
                  <c:v>4</c:v>
                </c:pt>
                <c:pt idx="20294">
                  <c:v>4</c:v>
                </c:pt>
                <c:pt idx="20295">
                  <c:v>4</c:v>
                </c:pt>
                <c:pt idx="20296">
                  <c:v>4</c:v>
                </c:pt>
                <c:pt idx="20297">
                  <c:v>4</c:v>
                </c:pt>
                <c:pt idx="20298">
                  <c:v>4</c:v>
                </c:pt>
                <c:pt idx="20299">
                  <c:v>4</c:v>
                </c:pt>
                <c:pt idx="20300">
                  <c:v>4</c:v>
                </c:pt>
                <c:pt idx="20301">
                  <c:v>4</c:v>
                </c:pt>
                <c:pt idx="20302">
                  <c:v>4</c:v>
                </c:pt>
                <c:pt idx="20303">
                  <c:v>4</c:v>
                </c:pt>
                <c:pt idx="20304">
                  <c:v>4</c:v>
                </c:pt>
                <c:pt idx="20305">
                  <c:v>4</c:v>
                </c:pt>
                <c:pt idx="20306">
                  <c:v>4</c:v>
                </c:pt>
                <c:pt idx="20307">
                  <c:v>4</c:v>
                </c:pt>
                <c:pt idx="20308">
                  <c:v>4</c:v>
                </c:pt>
                <c:pt idx="20309">
                  <c:v>4</c:v>
                </c:pt>
                <c:pt idx="20310">
                  <c:v>4</c:v>
                </c:pt>
                <c:pt idx="20311">
                  <c:v>4</c:v>
                </c:pt>
                <c:pt idx="20312">
                  <c:v>4</c:v>
                </c:pt>
                <c:pt idx="20313">
                  <c:v>4</c:v>
                </c:pt>
                <c:pt idx="20314">
                  <c:v>4</c:v>
                </c:pt>
                <c:pt idx="20315">
                  <c:v>4</c:v>
                </c:pt>
                <c:pt idx="20316">
                  <c:v>4</c:v>
                </c:pt>
                <c:pt idx="20317">
                  <c:v>4</c:v>
                </c:pt>
                <c:pt idx="20318">
                  <c:v>4</c:v>
                </c:pt>
                <c:pt idx="20319">
                  <c:v>4</c:v>
                </c:pt>
                <c:pt idx="20320">
                  <c:v>4</c:v>
                </c:pt>
                <c:pt idx="20321">
                  <c:v>4</c:v>
                </c:pt>
                <c:pt idx="20322">
                  <c:v>4</c:v>
                </c:pt>
                <c:pt idx="20323">
                  <c:v>4</c:v>
                </c:pt>
                <c:pt idx="20324">
                  <c:v>4</c:v>
                </c:pt>
                <c:pt idx="20325">
                  <c:v>4</c:v>
                </c:pt>
                <c:pt idx="20326">
                  <c:v>4</c:v>
                </c:pt>
                <c:pt idx="20327">
                  <c:v>4</c:v>
                </c:pt>
                <c:pt idx="20328">
                  <c:v>4</c:v>
                </c:pt>
                <c:pt idx="20329">
                  <c:v>4</c:v>
                </c:pt>
                <c:pt idx="20330">
                  <c:v>4</c:v>
                </c:pt>
                <c:pt idx="20331">
                  <c:v>4</c:v>
                </c:pt>
                <c:pt idx="20332">
                  <c:v>4</c:v>
                </c:pt>
                <c:pt idx="20333">
                  <c:v>4</c:v>
                </c:pt>
                <c:pt idx="20334">
                  <c:v>4</c:v>
                </c:pt>
                <c:pt idx="20335">
                  <c:v>4</c:v>
                </c:pt>
                <c:pt idx="20336">
                  <c:v>4</c:v>
                </c:pt>
                <c:pt idx="20337">
                  <c:v>4</c:v>
                </c:pt>
                <c:pt idx="20338">
                  <c:v>4</c:v>
                </c:pt>
                <c:pt idx="20339">
                  <c:v>4</c:v>
                </c:pt>
                <c:pt idx="20340">
                  <c:v>4</c:v>
                </c:pt>
                <c:pt idx="20341">
                  <c:v>4</c:v>
                </c:pt>
                <c:pt idx="20342">
                  <c:v>4</c:v>
                </c:pt>
                <c:pt idx="20343">
                  <c:v>4</c:v>
                </c:pt>
                <c:pt idx="20344">
                  <c:v>4</c:v>
                </c:pt>
                <c:pt idx="20345">
                  <c:v>4</c:v>
                </c:pt>
                <c:pt idx="20346">
                  <c:v>4</c:v>
                </c:pt>
                <c:pt idx="20347">
                  <c:v>4</c:v>
                </c:pt>
                <c:pt idx="20348">
                  <c:v>4</c:v>
                </c:pt>
                <c:pt idx="20349">
                  <c:v>4</c:v>
                </c:pt>
                <c:pt idx="20350">
                  <c:v>4</c:v>
                </c:pt>
                <c:pt idx="20351">
                  <c:v>4</c:v>
                </c:pt>
                <c:pt idx="20352">
                  <c:v>4</c:v>
                </c:pt>
                <c:pt idx="20353">
                  <c:v>4</c:v>
                </c:pt>
                <c:pt idx="20354">
                  <c:v>4</c:v>
                </c:pt>
                <c:pt idx="20355">
                  <c:v>4</c:v>
                </c:pt>
                <c:pt idx="20356">
                  <c:v>4</c:v>
                </c:pt>
                <c:pt idx="20357">
                  <c:v>4</c:v>
                </c:pt>
                <c:pt idx="20358">
                  <c:v>4</c:v>
                </c:pt>
                <c:pt idx="20359">
                  <c:v>4</c:v>
                </c:pt>
                <c:pt idx="20360">
                  <c:v>4</c:v>
                </c:pt>
                <c:pt idx="20361">
                  <c:v>4</c:v>
                </c:pt>
                <c:pt idx="20362">
                  <c:v>4</c:v>
                </c:pt>
                <c:pt idx="20363">
                  <c:v>4</c:v>
                </c:pt>
                <c:pt idx="20364">
                  <c:v>4</c:v>
                </c:pt>
                <c:pt idx="20365">
                  <c:v>4</c:v>
                </c:pt>
                <c:pt idx="20366">
                  <c:v>4</c:v>
                </c:pt>
                <c:pt idx="20367">
                  <c:v>4</c:v>
                </c:pt>
                <c:pt idx="20368">
                  <c:v>4</c:v>
                </c:pt>
                <c:pt idx="20369">
                  <c:v>4</c:v>
                </c:pt>
                <c:pt idx="20370">
                  <c:v>4</c:v>
                </c:pt>
                <c:pt idx="20371">
                  <c:v>4</c:v>
                </c:pt>
                <c:pt idx="20372">
                  <c:v>4</c:v>
                </c:pt>
                <c:pt idx="20373">
                  <c:v>4</c:v>
                </c:pt>
                <c:pt idx="20374">
                  <c:v>4</c:v>
                </c:pt>
                <c:pt idx="20375">
                  <c:v>4</c:v>
                </c:pt>
                <c:pt idx="20376">
                  <c:v>4</c:v>
                </c:pt>
                <c:pt idx="20377">
                  <c:v>4</c:v>
                </c:pt>
                <c:pt idx="20378">
                  <c:v>4</c:v>
                </c:pt>
                <c:pt idx="20379">
                  <c:v>4</c:v>
                </c:pt>
                <c:pt idx="20380">
                  <c:v>4</c:v>
                </c:pt>
                <c:pt idx="20381">
                  <c:v>4</c:v>
                </c:pt>
                <c:pt idx="20382">
                  <c:v>4</c:v>
                </c:pt>
                <c:pt idx="20383">
                  <c:v>4</c:v>
                </c:pt>
                <c:pt idx="20384">
                  <c:v>4</c:v>
                </c:pt>
                <c:pt idx="20385">
                  <c:v>4</c:v>
                </c:pt>
                <c:pt idx="20386">
                  <c:v>4</c:v>
                </c:pt>
                <c:pt idx="20387">
                  <c:v>4</c:v>
                </c:pt>
                <c:pt idx="20388">
                  <c:v>4</c:v>
                </c:pt>
                <c:pt idx="20389">
                  <c:v>4</c:v>
                </c:pt>
                <c:pt idx="20390">
                  <c:v>4</c:v>
                </c:pt>
                <c:pt idx="20391">
                  <c:v>4</c:v>
                </c:pt>
                <c:pt idx="20392">
                  <c:v>4</c:v>
                </c:pt>
                <c:pt idx="20393">
                  <c:v>4</c:v>
                </c:pt>
                <c:pt idx="20394">
                  <c:v>4</c:v>
                </c:pt>
                <c:pt idx="20395">
                  <c:v>4</c:v>
                </c:pt>
                <c:pt idx="20396">
                  <c:v>4</c:v>
                </c:pt>
                <c:pt idx="20397">
                  <c:v>4</c:v>
                </c:pt>
                <c:pt idx="20398">
                  <c:v>4</c:v>
                </c:pt>
                <c:pt idx="20399">
                  <c:v>4</c:v>
                </c:pt>
                <c:pt idx="20400">
                  <c:v>4</c:v>
                </c:pt>
                <c:pt idx="20401">
                  <c:v>4</c:v>
                </c:pt>
                <c:pt idx="20402">
                  <c:v>4</c:v>
                </c:pt>
                <c:pt idx="20403">
                  <c:v>4</c:v>
                </c:pt>
                <c:pt idx="20404">
                  <c:v>4</c:v>
                </c:pt>
                <c:pt idx="20405">
                  <c:v>4</c:v>
                </c:pt>
                <c:pt idx="20406">
                  <c:v>4</c:v>
                </c:pt>
                <c:pt idx="20407">
                  <c:v>4</c:v>
                </c:pt>
                <c:pt idx="20408">
                  <c:v>4</c:v>
                </c:pt>
                <c:pt idx="20409">
                  <c:v>4</c:v>
                </c:pt>
                <c:pt idx="20410">
                  <c:v>4</c:v>
                </c:pt>
                <c:pt idx="20411">
                  <c:v>4</c:v>
                </c:pt>
                <c:pt idx="20412">
                  <c:v>4</c:v>
                </c:pt>
                <c:pt idx="20413">
                  <c:v>4</c:v>
                </c:pt>
                <c:pt idx="20414">
                  <c:v>4</c:v>
                </c:pt>
                <c:pt idx="20415">
                  <c:v>4</c:v>
                </c:pt>
                <c:pt idx="20416">
                  <c:v>4</c:v>
                </c:pt>
                <c:pt idx="20417">
                  <c:v>4</c:v>
                </c:pt>
                <c:pt idx="20418">
                  <c:v>4</c:v>
                </c:pt>
                <c:pt idx="20419">
                  <c:v>4</c:v>
                </c:pt>
                <c:pt idx="20420">
                  <c:v>4</c:v>
                </c:pt>
                <c:pt idx="20421">
                  <c:v>4</c:v>
                </c:pt>
                <c:pt idx="20422">
                  <c:v>4</c:v>
                </c:pt>
                <c:pt idx="20423">
                  <c:v>4</c:v>
                </c:pt>
                <c:pt idx="20424">
                  <c:v>4</c:v>
                </c:pt>
                <c:pt idx="20425">
                  <c:v>4</c:v>
                </c:pt>
                <c:pt idx="20426">
                  <c:v>4</c:v>
                </c:pt>
                <c:pt idx="20427">
                  <c:v>4</c:v>
                </c:pt>
                <c:pt idx="20428">
                  <c:v>4</c:v>
                </c:pt>
                <c:pt idx="20429">
                  <c:v>4</c:v>
                </c:pt>
                <c:pt idx="20430">
                  <c:v>4</c:v>
                </c:pt>
                <c:pt idx="20431">
                  <c:v>4</c:v>
                </c:pt>
                <c:pt idx="20432">
                  <c:v>4</c:v>
                </c:pt>
                <c:pt idx="20433">
                  <c:v>4</c:v>
                </c:pt>
                <c:pt idx="20434">
                  <c:v>4</c:v>
                </c:pt>
                <c:pt idx="20435">
                  <c:v>4</c:v>
                </c:pt>
                <c:pt idx="20436">
                  <c:v>4</c:v>
                </c:pt>
                <c:pt idx="20437">
                  <c:v>4</c:v>
                </c:pt>
                <c:pt idx="20438">
                  <c:v>4</c:v>
                </c:pt>
                <c:pt idx="20439">
                  <c:v>4</c:v>
                </c:pt>
                <c:pt idx="20440">
                  <c:v>4</c:v>
                </c:pt>
                <c:pt idx="20441">
                  <c:v>4</c:v>
                </c:pt>
                <c:pt idx="20442">
                  <c:v>4</c:v>
                </c:pt>
                <c:pt idx="20443">
                  <c:v>4</c:v>
                </c:pt>
                <c:pt idx="20444">
                  <c:v>4</c:v>
                </c:pt>
                <c:pt idx="20445">
                  <c:v>4</c:v>
                </c:pt>
                <c:pt idx="20446">
                  <c:v>4</c:v>
                </c:pt>
                <c:pt idx="20447">
                  <c:v>4</c:v>
                </c:pt>
                <c:pt idx="20448">
                  <c:v>4</c:v>
                </c:pt>
                <c:pt idx="20449">
                  <c:v>4</c:v>
                </c:pt>
                <c:pt idx="20450">
                  <c:v>4</c:v>
                </c:pt>
                <c:pt idx="20451">
                  <c:v>4</c:v>
                </c:pt>
                <c:pt idx="20452">
                  <c:v>4</c:v>
                </c:pt>
                <c:pt idx="20453">
                  <c:v>4</c:v>
                </c:pt>
                <c:pt idx="20454">
                  <c:v>4</c:v>
                </c:pt>
                <c:pt idx="20455">
                  <c:v>4</c:v>
                </c:pt>
                <c:pt idx="20456">
                  <c:v>4</c:v>
                </c:pt>
                <c:pt idx="20457">
                  <c:v>4</c:v>
                </c:pt>
                <c:pt idx="20458">
                  <c:v>4</c:v>
                </c:pt>
                <c:pt idx="20459">
                  <c:v>4</c:v>
                </c:pt>
                <c:pt idx="20460">
                  <c:v>4</c:v>
                </c:pt>
                <c:pt idx="20461">
                  <c:v>4</c:v>
                </c:pt>
                <c:pt idx="20462">
                  <c:v>4</c:v>
                </c:pt>
                <c:pt idx="20463">
                  <c:v>4</c:v>
                </c:pt>
                <c:pt idx="20464">
                  <c:v>4</c:v>
                </c:pt>
                <c:pt idx="20465">
                  <c:v>4</c:v>
                </c:pt>
                <c:pt idx="20466">
                  <c:v>4</c:v>
                </c:pt>
                <c:pt idx="20467">
                  <c:v>4</c:v>
                </c:pt>
                <c:pt idx="20468">
                  <c:v>4</c:v>
                </c:pt>
                <c:pt idx="20469">
                  <c:v>4</c:v>
                </c:pt>
                <c:pt idx="20470">
                  <c:v>4</c:v>
                </c:pt>
                <c:pt idx="20471">
                  <c:v>4</c:v>
                </c:pt>
                <c:pt idx="20472">
                  <c:v>4</c:v>
                </c:pt>
                <c:pt idx="20473">
                  <c:v>4</c:v>
                </c:pt>
                <c:pt idx="20474">
                  <c:v>4</c:v>
                </c:pt>
                <c:pt idx="20475">
                  <c:v>4</c:v>
                </c:pt>
                <c:pt idx="20476">
                  <c:v>4</c:v>
                </c:pt>
                <c:pt idx="20477">
                  <c:v>4</c:v>
                </c:pt>
                <c:pt idx="20478">
                  <c:v>4</c:v>
                </c:pt>
                <c:pt idx="20479">
                  <c:v>4</c:v>
                </c:pt>
                <c:pt idx="20480">
                  <c:v>4</c:v>
                </c:pt>
                <c:pt idx="20481">
                  <c:v>4</c:v>
                </c:pt>
                <c:pt idx="20482">
                  <c:v>4</c:v>
                </c:pt>
                <c:pt idx="20483">
                  <c:v>4</c:v>
                </c:pt>
                <c:pt idx="20484">
                  <c:v>4</c:v>
                </c:pt>
                <c:pt idx="20485">
                  <c:v>4</c:v>
                </c:pt>
                <c:pt idx="20486">
                  <c:v>4</c:v>
                </c:pt>
                <c:pt idx="20487">
                  <c:v>4</c:v>
                </c:pt>
                <c:pt idx="20488">
                  <c:v>4</c:v>
                </c:pt>
                <c:pt idx="20489">
                  <c:v>4</c:v>
                </c:pt>
                <c:pt idx="20490">
                  <c:v>4</c:v>
                </c:pt>
                <c:pt idx="20491">
                  <c:v>4</c:v>
                </c:pt>
                <c:pt idx="20492">
                  <c:v>4</c:v>
                </c:pt>
                <c:pt idx="20493">
                  <c:v>4</c:v>
                </c:pt>
                <c:pt idx="20494">
                  <c:v>4</c:v>
                </c:pt>
                <c:pt idx="20495">
                  <c:v>4</c:v>
                </c:pt>
                <c:pt idx="20496">
                  <c:v>4</c:v>
                </c:pt>
                <c:pt idx="20497">
                  <c:v>4</c:v>
                </c:pt>
                <c:pt idx="20498">
                  <c:v>4</c:v>
                </c:pt>
                <c:pt idx="20499">
                  <c:v>4</c:v>
                </c:pt>
                <c:pt idx="20500">
                  <c:v>4</c:v>
                </c:pt>
                <c:pt idx="20501">
                  <c:v>4</c:v>
                </c:pt>
                <c:pt idx="20502">
                  <c:v>4</c:v>
                </c:pt>
                <c:pt idx="20503">
                  <c:v>4</c:v>
                </c:pt>
                <c:pt idx="20504">
                  <c:v>4</c:v>
                </c:pt>
                <c:pt idx="20505">
                  <c:v>4</c:v>
                </c:pt>
                <c:pt idx="20506">
                  <c:v>4</c:v>
                </c:pt>
                <c:pt idx="20507">
                  <c:v>4</c:v>
                </c:pt>
                <c:pt idx="20508">
                  <c:v>4</c:v>
                </c:pt>
                <c:pt idx="20509">
                  <c:v>4</c:v>
                </c:pt>
                <c:pt idx="20510">
                  <c:v>4</c:v>
                </c:pt>
                <c:pt idx="20511">
                  <c:v>4</c:v>
                </c:pt>
                <c:pt idx="20512">
                  <c:v>4</c:v>
                </c:pt>
                <c:pt idx="20513">
                  <c:v>4</c:v>
                </c:pt>
                <c:pt idx="20514">
                  <c:v>4</c:v>
                </c:pt>
                <c:pt idx="20515">
                  <c:v>4</c:v>
                </c:pt>
                <c:pt idx="20516">
                  <c:v>4</c:v>
                </c:pt>
                <c:pt idx="20517">
                  <c:v>4</c:v>
                </c:pt>
                <c:pt idx="20518">
                  <c:v>4</c:v>
                </c:pt>
                <c:pt idx="20519">
                  <c:v>4</c:v>
                </c:pt>
                <c:pt idx="20520">
                  <c:v>4</c:v>
                </c:pt>
                <c:pt idx="20521">
                  <c:v>4</c:v>
                </c:pt>
                <c:pt idx="20522">
                  <c:v>4</c:v>
                </c:pt>
                <c:pt idx="20523">
                  <c:v>4</c:v>
                </c:pt>
                <c:pt idx="20524">
                  <c:v>4</c:v>
                </c:pt>
                <c:pt idx="20525">
                  <c:v>4</c:v>
                </c:pt>
                <c:pt idx="20526">
                  <c:v>4</c:v>
                </c:pt>
                <c:pt idx="20527">
                  <c:v>4</c:v>
                </c:pt>
                <c:pt idx="20528">
                  <c:v>4</c:v>
                </c:pt>
                <c:pt idx="20529">
                  <c:v>4</c:v>
                </c:pt>
                <c:pt idx="20530">
                  <c:v>4</c:v>
                </c:pt>
                <c:pt idx="20531">
                  <c:v>4</c:v>
                </c:pt>
                <c:pt idx="20532">
                  <c:v>4</c:v>
                </c:pt>
                <c:pt idx="20533">
                  <c:v>4</c:v>
                </c:pt>
                <c:pt idx="20534">
                  <c:v>4</c:v>
                </c:pt>
                <c:pt idx="20535">
                  <c:v>4</c:v>
                </c:pt>
                <c:pt idx="20536">
                  <c:v>4</c:v>
                </c:pt>
                <c:pt idx="20537">
                  <c:v>4</c:v>
                </c:pt>
                <c:pt idx="20538">
                  <c:v>4</c:v>
                </c:pt>
                <c:pt idx="20539">
                  <c:v>4</c:v>
                </c:pt>
                <c:pt idx="20540">
                  <c:v>4</c:v>
                </c:pt>
                <c:pt idx="20541">
                  <c:v>4</c:v>
                </c:pt>
                <c:pt idx="20542">
                  <c:v>4</c:v>
                </c:pt>
                <c:pt idx="20543">
                  <c:v>4</c:v>
                </c:pt>
                <c:pt idx="20544">
                  <c:v>4</c:v>
                </c:pt>
                <c:pt idx="20545">
                  <c:v>4</c:v>
                </c:pt>
                <c:pt idx="20546">
                  <c:v>4</c:v>
                </c:pt>
                <c:pt idx="20547">
                  <c:v>4</c:v>
                </c:pt>
                <c:pt idx="20548">
                  <c:v>4</c:v>
                </c:pt>
                <c:pt idx="20549">
                  <c:v>4</c:v>
                </c:pt>
                <c:pt idx="20550">
                  <c:v>4</c:v>
                </c:pt>
                <c:pt idx="20551">
                  <c:v>4</c:v>
                </c:pt>
                <c:pt idx="20552">
                  <c:v>4</c:v>
                </c:pt>
                <c:pt idx="20553">
                  <c:v>4</c:v>
                </c:pt>
                <c:pt idx="20554">
                  <c:v>4</c:v>
                </c:pt>
                <c:pt idx="20555">
                  <c:v>4</c:v>
                </c:pt>
                <c:pt idx="20556">
                  <c:v>4</c:v>
                </c:pt>
                <c:pt idx="20557">
                  <c:v>4</c:v>
                </c:pt>
                <c:pt idx="20558">
                  <c:v>4</c:v>
                </c:pt>
                <c:pt idx="20559">
                  <c:v>4</c:v>
                </c:pt>
                <c:pt idx="20560">
                  <c:v>4</c:v>
                </c:pt>
                <c:pt idx="20561">
                  <c:v>4</c:v>
                </c:pt>
                <c:pt idx="20562">
                  <c:v>4</c:v>
                </c:pt>
                <c:pt idx="20563">
                  <c:v>4</c:v>
                </c:pt>
                <c:pt idx="20564">
                  <c:v>4</c:v>
                </c:pt>
                <c:pt idx="20565">
                  <c:v>4</c:v>
                </c:pt>
                <c:pt idx="20566">
                  <c:v>4</c:v>
                </c:pt>
                <c:pt idx="20567">
                  <c:v>4</c:v>
                </c:pt>
                <c:pt idx="20568">
                  <c:v>4</c:v>
                </c:pt>
                <c:pt idx="20569">
                  <c:v>4</c:v>
                </c:pt>
                <c:pt idx="20570">
                  <c:v>4</c:v>
                </c:pt>
                <c:pt idx="20571">
                  <c:v>4</c:v>
                </c:pt>
                <c:pt idx="20572">
                  <c:v>4</c:v>
                </c:pt>
                <c:pt idx="20573">
                  <c:v>4</c:v>
                </c:pt>
                <c:pt idx="20574">
                  <c:v>4</c:v>
                </c:pt>
                <c:pt idx="20575">
                  <c:v>4</c:v>
                </c:pt>
                <c:pt idx="20576">
                  <c:v>4</c:v>
                </c:pt>
                <c:pt idx="20577">
                  <c:v>4</c:v>
                </c:pt>
                <c:pt idx="20578">
                  <c:v>4</c:v>
                </c:pt>
                <c:pt idx="20579">
                  <c:v>4</c:v>
                </c:pt>
                <c:pt idx="20580">
                  <c:v>4</c:v>
                </c:pt>
                <c:pt idx="20581">
                  <c:v>4</c:v>
                </c:pt>
                <c:pt idx="20582">
                  <c:v>4</c:v>
                </c:pt>
                <c:pt idx="20583">
                  <c:v>4</c:v>
                </c:pt>
                <c:pt idx="20584">
                  <c:v>4</c:v>
                </c:pt>
                <c:pt idx="20585">
                  <c:v>4</c:v>
                </c:pt>
                <c:pt idx="20586">
                  <c:v>4</c:v>
                </c:pt>
                <c:pt idx="20587">
                  <c:v>4</c:v>
                </c:pt>
                <c:pt idx="20588">
                  <c:v>4</c:v>
                </c:pt>
                <c:pt idx="20589">
                  <c:v>4</c:v>
                </c:pt>
                <c:pt idx="20590">
                  <c:v>4</c:v>
                </c:pt>
                <c:pt idx="20591">
                  <c:v>4</c:v>
                </c:pt>
                <c:pt idx="20592">
                  <c:v>4</c:v>
                </c:pt>
                <c:pt idx="20593">
                  <c:v>4</c:v>
                </c:pt>
                <c:pt idx="20594">
                  <c:v>4</c:v>
                </c:pt>
                <c:pt idx="20595">
                  <c:v>4</c:v>
                </c:pt>
                <c:pt idx="20596">
                  <c:v>4</c:v>
                </c:pt>
                <c:pt idx="20597">
                  <c:v>4</c:v>
                </c:pt>
                <c:pt idx="20598">
                  <c:v>4</c:v>
                </c:pt>
                <c:pt idx="20599">
                  <c:v>4</c:v>
                </c:pt>
                <c:pt idx="20600">
                  <c:v>4</c:v>
                </c:pt>
                <c:pt idx="20601">
                  <c:v>4</c:v>
                </c:pt>
                <c:pt idx="20602">
                  <c:v>4</c:v>
                </c:pt>
                <c:pt idx="20603">
                  <c:v>4</c:v>
                </c:pt>
                <c:pt idx="20604">
                  <c:v>4</c:v>
                </c:pt>
                <c:pt idx="20605">
                  <c:v>4</c:v>
                </c:pt>
                <c:pt idx="20606">
                  <c:v>4</c:v>
                </c:pt>
                <c:pt idx="20607">
                  <c:v>4</c:v>
                </c:pt>
                <c:pt idx="20608">
                  <c:v>4</c:v>
                </c:pt>
                <c:pt idx="20609">
                  <c:v>4</c:v>
                </c:pt>
                <c:pt idx="20610">
                  <c:v>4</c:v>
                </c:pt>
                <c:pt idx="20611">
                  <c:v>4</c:v>
                </c:pt>
                <c:pt idx="20612">
                  <c:v>4</c:v>
                </c:pt>
                <c:pt idx="20613">
                  <c:v>4</c:v>
                </c:pt>
                <c:pt idx="20614">
                  <c:v>4</c:v>
                </c:pt>
                <c:pt idx="20615">
                  <c:v>4</c:v>
                </c:pt>
                <c:pt idx="20616">
                  <c:v>4</c:v>
                </c:pt>
                <c:pt idx="20617">
                  <c:v>4</c:v>
                </c:pt>
                <c:pt idx="20618">
                  <c:v>4</c:v>
                </c:pt>
                <c:pt idx="20619">
                  <c:v>4</c:v>
                </c:pt>
                <c:pt idx="20620">
                  <c:v>4</c:v>
                </c:pt>
                <c:pt idx="20621">
                  <c:v>4</c:v>
                </c:pt>
                <c:pt idx="20622">
                  <c:v>4</c:v>
                </c:pt>
                <c:pt idx="20623">
                  <c:v>4</c:v>
                </c:pt>
                <c:pt idx="20624">
                  <c:v>4</c:v>
                </c:pt>
                <c:pt idx="20625">
                  <c:v>4</c:v>
                </c:pt>
                <c:pt idx="20626">
                  <c:v>4</c:v>
                </c:pt>
                <c:pt idx="20627">
                  <c:v>4</c:v>
                </c:pt>
                <c:pt idx="20628">
                  <c:v>4</c:v>
                </c:pt>
                <c:pt idx="20629">
                  <c:v>4</c:v>
                </c:pt>
                <c:pt idx="20630">
                  <c:v>4</c:v>
                </c:pt>
                <c:pt idx="20631">
                  <c:v>4</c:v>
                </c:pt>
                <c:pt idx="20632">
                  <c:v>4</c:v>
                </c:pt>
                <c:pt idx="20633">
                  <c:v>4</c:v>
                </c:pt>
                <c:pt idx="20634">
                  <c:v>4</c:v>
                </c:pt>
                <c:pt idx="20635">
                  <c:v>4</c:v>
                </c:pt>
                <c:pt idx="20636">
                  <c:v>4</c:v>
                </c:pt>
                <c:pt idx="20637">
                  <c:v>4</c:v>
                </c:pt>
                <c:pt idx="20638">
                  <c:v>4</c:v>
                </c:pt>
                <c:pt idx="20639">
                  <c:v>4</c:v>
                </c:pt>
                <c:pt idx="20640">
                  <c:v>4</c:v>
                </c:pt>
                <c:pt idx="20641">
                  <c:v>4</c:v>
                </c:pt>
                <c:pt idx="20642">
                  <c:v>4</c:v>
                </c:pt>
                <c:pt idx="20643">
                  <c:v>4</c:v>
                </c:pt>
                <c:pt idx="20644">
                  <c:v>4</c:v>
                </c:pt>
                <c:pt idx="20645">
                  <c:v>4</c:v>
                </c:pt>
                <c:pt idx="20646">
                  <c:v>4</c:v>
                </c:pt>
                <c:pt idx="20647">
                  <c:v>4</c:v>
                </c:pt>
                <c:pt idx="20648">
                  <c:v>4</c:v>
                </c:pt>
                <c:pt idx="20649">
                  <c:v>4</c:v>
                </c:pt>
                <c:pt idx="20650">
                  <c:v>4</c:v>
                </c:pt>
                <c:pt idx="20651">
                  <c:v>4</c:v>
                </c:pt>
                <c:pt idx="20652">
                  <c:v>4</c:v>
                </c:pt>
                <c:pt idx="20653">
                  <c:v>4</c:v>
                </c:pt>
                <c:pt idx="20654">
                  <c:v>4</c:v>
                </c:pt>
                <c:pt idx="20655">
                  <c:v>4</c:v>
                </c:pt>
                <c:pt idx="20656">
                  <c:v>4</c:v>
                </c:pt>
                <c:pt idx="20657">
                  <c:v>4</c:v>
                </c:pt>
                <c:pt idx="20658">
                  <c:v>4</c:v>
                </c:pt>
                <c:pt idx="20659">
                  <c:v>4</c:v>
                </c:pt>
                <c:pt idx="20660">
                  <c:v>4</c:v>
                </c:pt>
                <c:pt idx="20661">
                  <c:v>4</c:v>
                </c:pt>
                <c:pt idx="20662">
                  <c:v>4</c:v>
                </c:pt>
                <c:pt idx="20663">
                  <c:v>4</c:v>
                </c:pt>
                <c:pt idx="20664">
                  <c:v>4</c:v>
                </c:pt>
                <c:pt idx="20665">
                  <c:v>4</c:v>
                </c:pt>
                <c:pt idx="20666">
                  <c:v>4</c:v>
                </c:pt>
                <c:pt idx="20667">
                  <c:v>4</c:v>
                </c:pt>
                <c:pt idx="20668">
                  <c:v>4</c:v>
                </c:pt>
                <c:pt idx="20669">
                  <c:v>4</c:v>
                </c:pt>
                <c:pt idx="20670">
                  <c:v>4</c:v>
                </c:pt>
                <c:pt idx="20671">
                  <c:v>4</c:v>
                </c:pt>
                <c:pt idx="20672">
                  <c:v>4</c:v>
                </c:pt>
                <c:pt idx="20673">
                  <c:v>4</c:v>
                </c:pt>
                <c:pt idx="20674">
                  <c:v>4</c:v>
                </c:pt>
                <c:pt idx="20675">
                  <c:v>4</c:v>
                </c:pt>
                <c:pt idx="20676">
                  <c:v>4</c:v>
                </c:pt>
                <c:pt idx="20677">
                  <c:v>4</c:v>
                </c:pt>
                <c:pt idx="20678">
                  <c:v>4</c:v>
                </c:pt>
                <c:pt idx="20679">
                  <c:v>4</c:v>
                </c:pt>
                <c:pt idx="20680">
                  <c:v>4</c:v>
                </c:pt>
                <c:pt idx="20681">
                  <c:v>4</c:v>
                </c:pt>
                <c:pt idx="20682">
                  <c:v>4</c:v>
                </c:pt>
                <c:pt idx="20683">
                  <c:v>4</c:v>
                </c:pt>
                <c:pt idx="20684">
                  <c:v>4</c:v>
                </c:pt>
                <c:pt idx="20685">
                  <c:v>4</c:v>
                </c:pt>
                <c:pt idx="20686">
                  <c:v>4</c:v>
                </c:pt>
                <c:pt idx="20687">
                  <c:v>4</c:v>
                </c:pt>
                <c:pt idx="20688">
                  <c:v>4</c:v>
                </c:pt>
                <c:pt idx="20689">
                  <c:v>4</c:v>
                </c:pt>
                <c:pt idx="20690">
                  <c:v>4</c:v>
                </c:pt>
                <c:pt idx="20691">
                  <c:v>4</c:v>
                </c:pt>
                <c:pt idx="20692">
                  <c:v>4</c:v>
                </c:pt>
                <c:pt idx="20693">
                  <c:v>4</c:v>
                </c:pt>
                <c:pt idx="20694">
                  <c:v>4</c:v>
                </c:pt>
                <c:pt idx="20695">
                  <c:v>4</c:v>
                </c:pt>
                <c:pt idx="20696">
                  <c:v>4</c:v>
                </c:pt>
                <c:pt idx="20697">
                  <c:v>4</c:v>
                </c:pt>
                <c:pt idx="20698">
                  <c:v>4</c:v>
                </c:pt>
                <c:pt idx="20699">
                  <c:v>4</c:v>
                </c:pt>
                <c:pt idx="20700">
                  <c:v>4</c:v>
                </c:pt>
                <c:pt idx="20701">
                  <c:v>4</c:v>
                </c:pt>
                <c:pt idx="20702">
                  <c:v>4</c:v>
                </c:pt>
                <c:pt idx="20703">
                  <c:v>4</c:v>
                </c:pt>
                <c:pt idx="20704">
                  <c:v>4</c:v>
                </c:pt>
                <c:pt idx="20705">
                  <c:v>4</c:v>
                </c:pt>
                <c:pt idx="20706">
                  <c:v>4</c:v>
                </c:pt>
                <c:pt idx="20707">
                  <c:v>4</c:v>
                </c:pt>
                <c:pt idx="20708">
                  <c:v>4</c:v>
                </c:pt>
                <c:pt idx="20709">
                  <c:v>4</c:v>
                </c:pt>
                <c:pt idx="20710">
                  <c:v>4</c:v>
                </c:pt>
                <c:pt idx="20711">
                  <c:v>4</c:v>
                </c:pt>
                <c:pt idx="20712">
                  <c:v>4</c:v>
                </c:pt>
                <c:pt idx="20713">
                  <c:v>4</c:v>
                </c:pt>
                <c:pt idx="20714">
                  <c:v>4</c:v>
                </c:pt>
                <c:pt idx="20715">
                  <c:v>4</c:v>
                </c:pt>
                <c:pt idx="20716">
                  <c:v>4</c:v>
                </c:pt>
                <c:pt idx="20717">
                  <c:v>4</c:v>
                </c:pt>
                <c:pt idx="20718">
                  <c:v>4</c:v>
                </c:pt>
                <c:pt idx="20719">
                  <c:v>4</c:v>
                </c:pt>
                <c:pt idx="20720">
                  <c:v>4</c:v>
                </c:pt>
                <c:pt idx="20721">
                  <c:v>4</c:v>
                </c:pt>
                <c:pt idx="20722">
                  <c:v>4</c:v>
                </c:pt>
                <c:pt idx="20723">
                  <c:v>4</c:v>
                </c:pt>
                <c:pt idx="20724">
                  <c:v>4</c:v>
                </c:pt>
                <c:pt idx="20725">
                  <c:v>4</c:v>
                </c:pt>
                <c:pt idx="20726">
                  <c:v>4</c:v>
                </c:pt>
                <c:pt idx="20727">
                  <c:v>4</c:v>
                </c:pt>
                <c:pt idx="20728">
                  <c:v>4</c:v>
                </c:pt>
                <c:pt idx="20729">
                  <c:v>4</c:v>
                </c:pt>
                <c:pt idx="20730">
                  <c:v>4</c:v>
                </c:pt>
                <c:pt idx="20731">
                  <c:v>4</c:v>
                </c:pt>
                <c:pt idx="20732">
                  <c:v>4</c:v>
                </c:pt>
                <c:pt idx="20733">
                  <c:v>4</c:v>
                </c:pt>
                <c:pt idx="20734">
                  <c:v>4</c:v>
                </c:pt>
                <c:pt idx="20735">
                  <c:v>4</c:v>
                </c:pt>
                <c:pt idx="20736">
                  <c:v>4</c:v>
                </c:pt>
                <c:pt idx="20737">
                  <c:v>4</c:v>
                </c:pt>
                <c:pt idx="20738">
                  <c:v>4</c:v>
                </c:pt>
                <c:pt idx="20739">
                  <c:v>4</c:v>
                </c:pt>
                <c:pt idx="20740">
                  <c:v>4</c:v>
                </c:pt>
                <c:pt idx="20741">
                  <c:v>4</c:v>
                </c:pt>
                <c:pt idx="20742">
                  <c:v>4</c:v>
                </c:pt>
                <c:pt idx="20743">
                  <c:v>4</c:v>
                </c:pt>
                <c:pt idx="20744">
                  <c:v>4</c:v>
                </c:pt>
                <c:pt idx="20745">
                  <c:v>4</c:v>
                </c:pt>
                <c:pt idx="20746">
                  <c:v>4</c:v>
                </c:pt>
                <c:pt idx="20747">
                  <c:v>4</c:v>
                </c:pt>
                <c:pt idx="20748">
                  <c:v>4</c:v>
                </c:pt>
                <c:pt idx="20749">
                  <c:v>4</c:v>
                </c:pt>
                <c:pt idx="20750">
                  <c:v>4</c:v>
                </c:pt>
                <c:pt idx="20751">
                  <c:v>4</c:v>
                </c:pt>
                <c:pt idx="20752">
                  <c:v>4</c:v>
                </c:pt>
                <c:pt idx="20753">
                  <c:v>4</c:v>
                </c:pt>
                <c:pt idx="20754">
                  <c:v>4</c:v>
                </c:pt>
                <c:pt idx="20755">
                  <c:v>4</c:v>
                </c:pt>
                <c:pt idx="20756">
                  <c:v>4</c:v>
                </c:pt>
                <c:pt idx="20757">
                  <c:v>4</c:v>
                </c:pt>
                <c:pt idx="20758">
                  <c:v>4</c:v>
                </c:pt>
                <c:pt idx="20759">
                  <c:v>4</c:v>
                </c:pt>
                <c:pt idx="20760">
                  <c:v>4</c:v>
                </c:pt>
                <c:pt idx="20761">
                  <c:v>4</c:v>
                </c:pt>
                <c:pt idx="20762">
                  <c:v>4</c:v>
                </c:pt>
                <c:pt idx="20763">
                  <c:v>4</c:v>
                </c:pt>
                <c:pt idx="20764">
                  <c:v>4</c:v>
                </c:pt>
                <c:pt idx="20765">
                  <c:v>4</c:v>
                </c:pt>
                <c:pt idx="20766">
                  <c:v>4</c:v>
                </c:pt>
                <c:pt idx="20767">
                  <c:v>4</c:v>
                </c:pt>
                <c:pt idx="20768">
                  <c:v>4</c:v>
                </c:pt>
                <c:pt idx="20769">
                  <c:v>4</c:v>
                </c:pt>
                <c:pt idx="20770">
                  <c:v>4</c:v>
                </c:pt>
                <c:pt idx="20771">
                  <c:v>4</c:v>
                </c:pt>
                <c:pt idx="20772">
                  <c:v>4</c:v>
                </c:pt>
                <c:pt idx="20773">
                  <c:v>4</c:v>
                </c:pt>
                <c:pt idx="20774">
                  <c:v>4</c:v>
                </c:pt>
                <c:pt idx="20775">
                  <c:v>4</c:v>
                </c:pt>
                <c:pt idx="20776">
                  <c:v>4</c:v>
                </c:pt>
                <c:pt idx="20777">
                  <c:v>4</c:v>
                </c:pt>
                <c:pt idx="20778">
                  <c:v>4</c:v>
                </c:pt>
                <c:pt idx="20779">
                  <c:v>4</c:v>
                </c:pt>
                <c:pt idx="20780">
                  <c:v>4</c:v>
                </c:pt>
                <c:pt idx="20781">
                  <c:v>4</c:v>
                </c:pt>
                <c:pt idx="20782">
                  <c:v>4</c:v>
                </c:pt>
                <c:pt idx="20783">
                  <c:v>4</c:v>
                </c:pt>
                <c:pt idx="20784">
                  <c:v>4</c:v>
                </c:pt>
                <c:pt idx="20785">
                  <c:v>4</c:v>
                </c:pt>
                <c:pt idx="20786">
                  <c:v>4</c:v>
                </c:pt>
                <c:pt idx="20787">
                  <c:v>4</c:v>
                </c:pt>
                <c:pt idx="20788">
                  <c:v>4</c:v>
                </c:pt>
                <c:pt idx="20789">
                  <c:v>4</c:v>
                </c:pt>
                <c:pt idx="20790">
                  <c:v>4</c:v>
                </c:pt>
                <c:pt idx="20791">
                  <c:v>4</c:v>
                </c:pt>
                <c:pt idx="20792">
                  <c:v>4</c:v>
                </c:pt>
                <c:pt idx="20793">
                  <c:v>4</c:v>
                </c:pt>
                <c:pt idx="20794">
                  <c:v>4</c:v>
                </c:pt>
                <c:pt idx="20795">
                  <c:v>4</c:v>
                </c:pt>
                <c:pt idx="20796">
                  <c:v>4</c:v>
                </c:pt>
                <c:pt idx="20797">
                  <c:v>4</c:v>
                </c:pt>
                <c:pt idx="20798">
                  <c:v>4</c:v>
                </c:pt>
                <c:pt idx="20799">
                  <c:v>4</c:v>
                </c:pt>
                <c:pt idx="20800">
                  <c:v>4</c:v>
                </c:pt>
                <c:pt idx="20801">
                  <c:v>4</c:v>
                </c:pt>
                <c:pt idx="20802">
                  <c:v>4</c:v>
                </c:pt>
                <c:pt idx="20803">
                  <c:v>4</c:v>
                </c:pt>
                <c:pt idx="20804">
                  <c:v>4</c:v>
                </c:pt>
                <c:pt idx="20805">
                  <c:v>4</c:v>
                </c:pt>
                <c:pt idx="20806">
                  <c:v>4</c:v>
                </c:pt>
                <c:pt idx="20807">
                  <c:v>4</c:v>
                </c:pt>
                <c:pt idx="20808">
                  <c:v>4</c:v>
                </c:pt>
                <c:pt idx="20809">
                  <c:v>4</c:v>
                </c:pt>
                <c:pt idx="20810">
                  <c:v>4</c:v>
                </c:pt>
                <c:pt idx="20811">
                  <c:v>4</c:v>
                </c:pt>
                <c:pt idx="20812">
                  <c:v>4</c:v>
                </c:pt>
                <c:pt idx="20813">
                  <c:v>4</c:v>
                </c:pt>
                <c:pt idx="20814">
                  <c:v>4</c:v>
                </c:pt>
                <c:pt idx="20815">
                  <c:v>4</c:v>
                </c:pt>
                <c:pt idx="20816">
                  <c:v>4</c:v>
                </c:pt>
                <c:pt idx="20817">
                  <c:v>4</c:v>
                </c:pt>
                <c:pt idx="20818">
                  <c:v>4</c:v>
                </c:pt>
                <c:pt idx="20819">
                  <c:v>4</c:v>
                </c:pt>
                <c:pt idx="20820">
                  <c:v>4</c:v>
                </c:pt>
                <c:pt idx="20821">
                  <c:v>4</c:v>
                </c:pt>
                <c:pt idx="20822">
                  <c:v>4</c:v>
                </c:pt>
                <c:pt idx="20823">
                  <c:v>4</c:v>
                </c:pt>
                <c:pt idx="20824">
                  <c:v>4</c:v>
                </c:pt>
                <c:pt idx="20825">
                  <c:v>4</c:v>
                </c:pt>
                <c:pt idx="20826">
                  <c:v>4</c:v>
                </c:pt>
                <c:pt idx="20827">
                  <c:v>4</c:v>
                </c:pt>
                <c:pt idx="20828">
                  <c:v>4</c:v>
                </c:pt>
                <c:pt idx="20829">
                  <c:v>4</c:v>
                </c:pt>
                <c:pt idx="20830">
                  <c:v>4</c:v>
                </c:pt>
                <c:pt idx="20831">
                  <c:v>4</c:v>
                </c:pt>
                <c:pt idx="20832">
                  <c:v>4</c:v>
                </c:pt>
                <c:pt idx="20833">
                  <c:v>4</c:v>
                </c:pt>
                <c:pt idx="20834">
                  <c:v>4</c:v>
                </c:pt>
                <c:pt idx="20835">
                  <c:v>4</c:v>
                </c:pt>
                <c:pt idx="20836">
                  <c:v>4</c:v>
                </c:pt>
                <c:pt idx="20837">
                  <c:v>4</c:v>
                </c:pt>
                <c:pt idx="20838">
                  <c:v>4</c:v>
                </c:pt>
                <c:pt idx="20839">
                  <c:v>4</c:v>
                </c:pt>
                <c:pt idx="20840">
                  <c:v>4</c:v>
                </c:pt>
                <c:pt idx="20841">
                  <c:v>4</c:v>
                </c:pt>
                <c:pt idx="20842">
                  <c:v>4</c:v>
                </c:pt>
                <c:pt idx="20843">
                  <c:v>4</c:v>
                </c:pt>
                <c:pt idx="20844">
                  <c:v>4</c:v>
                </c:pt>
                <c:pt idx="20845">
                  <c:v>4</c:v>
                </c:pt>
                <c:pt idx="20846">
                  <c:v>4</c:v>
                </c:pt>
                <c:pt idx="20847">
                  <c:v>4</c:v>
                </c:pt>
                <c:pt idx="20848">
                  <c:v>4</c:v>
                </c:pt>
                <c:pt idx="20849">
                  <c:v>4</c:v>
                </c:pt>
                <c:pt idx="20850">
                  <c:v>4</c:v>
                </c:pt>
                <c:pt idx="20851">
                  <c:v>4</c:v>
                </c:pt>
                <c:pt idx="20852">
                  <c:v>4</c:v>
                </c:pt>
                <c:pt idx="20853">
                  <c:v>4</c:v>
                </c:pt>
                <c:pt idx="20854">
                  <c:v>4</c:v>
                </c:pt>
                <c:pt idx="20855">
                  <c:v>4</c:v>
                </c:pt>
                <c:pt idx="20856">
                  <c:v>4</c:v>
                </c:pt>
                <c:pt idx="20857">
                  <c:v>4</c:v>
                </c:pt>
                <c:pt idx="20858">
                  <c:v>4</c:v>
                </c:pt>
                <c:pt idx="20859">
                  <c:v>4</c:v>
                </c:pt>
                <c:pt idx="20860">
                  <c:v>4</c:v>
                </c:pt>
                <c:pt idx="20861">
                  <c:v>4</c:v>
                </c:pt>
                <c:pt idx="20862">
                  <c:v>4</c:v>
                </c:pt>
                <c:pt idx="20863">
                  <c:v>4</c:v>
                </c:pt>
                <c:pt idx="20864">
                  <c:v>4</c:v>
                </c:pt>
                <c:pt idx="20865">
                  <c:v>4</c:v>
                </c:pt>
                <c:pt idx="20866">
                  <c:v>4</c:v>
                </c:pt>
                <c:pt idx="20867">
                  <c:v>4</c:v>
                </c:pt>
                <c:pt idx="20868">
                  <c:v>4</c:v>
                </c:pt>
                <c:pt idx="20869">
                  <c:v>4</c:v>
                </c:pt>
                <c:pt idx="20870">
                  <c:v>4</c:v>
                </c:pt>
                <c:pt idx="20871">
                  <c:v>4</c:v>
                </c:pt>
                <c:pt idx="20872">
                  <c:v>4</c:v>
                </c:pt>
                <c:pt idx="20873">
                  <c:v>4</c:v>
                </c:pt>
                <c:pt idx="20874">
                  <c:v>4</c:v>
                </c:pt>
                <c:pt idx="20875">
                  <c:v>4</c:v>
                </c:pt>
                <c:pt idx="20876">
                  <c:v>4</c:v>
                </c:pt>
                <c:pt idx="20877">
                  <c:v>4</c:v>
                </c:pt>
                <c:pt idx="20878">
                  <c:v>4</c:v>
                </c:pt>
                <c:pt idx="20879">
                  <c:v>4</c:v>
                </c:pt>
                <c:pt idx="20880">
                  <c:v>4</c:v>
                </c:pt>
                <c:pt idx="20881">
                  <c:v>4</c:v>
                </c:pt>
                <c:pt idx="20882">
                  <c:v>4</c:v>
                </c:pt>
                <c:pt idx="20883">
                  <c:v>4</c:v>
                </c:pt>
                <c:pt idx="20884">
                  <c:v>4</c:v>
                </c:pt>
                <c:pt idx="20885">
                  <c:v>4</c:v>
                </c:pt>
                <c:pt idx="20886">
                  <c:v>4</c:v>
                </c:pt>
                <c:pt idx="20887">
                  <c:v>4</c:v>
                </c:pt>
                <c:pt idx="20888">
                  <c:v>4</c:v>
                </c:pt>
                <c:pt idx="20889">
                  <c:v>4</c:v>
                </c:pt>
                <c:pt idx="20890">
                  <c:v>4</c:v>
                </c:pt>
                <c:pt idx="20891">
                  <c:v>4</c:v>
                </c:pt>
                <c:pt idx="20892">
                  <c:v>4</c:v>
                </c:pt>
                <c:pt idx="20893">
                  <c:v>4</c:v>
                </c:pt>
                <c:pt idx="20894">
                  <c:v>4</c:v>
                </c:pt>
                <c:pt idx="20895">
                  <c:v>4</c:v>
                </c:pt>
                <c:pt idx="20896">
                  <c:v>4</c:v>
                </c:pt>
                <c:pt idx="20897">
                  <c:v>4</c:v>
                </c:pt>
                <c:pt idx="20898">
                  <c:v>4</c:v>
                </c:pt>
                <c:pt idx="20899">
                  <c:v>4</c:v>
                </c:pt>
                <c:pt idx="20900">
                  <c:v>4</c:v>
                </c:pt>
                <c:pt idx="20901">
                  <c:v>4</c:v>
                </c:pt>
                <c:pt idx="20902">
                  <c:v>4</c:v>
                </c:pt>
                <c:pt idx="20903">
                  <c:v>4</c:v>
                </c:pt>
                <c:pt idx="20904">
                  <c:v>4</c:v>
                </c:pt>
                <c:pt idx="20905">
                  <c:v>4</c:v>
                </c:pt>
                <c:pt idx="20906">
                  <c:v>4</c:v>
                </c:pt>
                <c:pt idx="20907">
                  <c:v>4</c:v>
                </c:pt>
                <c:pt idx="20908">
                  <c:v>4</c:v>
                </c:pt>
                <c:pt idx="20909">
                  <c:v>4</c:v>
                </c:pt>
                <c:pt idx="20910">
                  <c:v>4</c:v>
                </c:pt>
                <c:pt idx="20911">
                  <c:v>4</c:v>
                </c:pt>
                <c:pt idx="20912">
                  <c:v>4</c:v>
                </c:pt>
                <c:pt idx="20913">
                  <c:v>4</c:v>
                </c:pt>
                <c:pt idx="20914">
                  <c:v>4</c:v>
                </c:pt>
                <c:pt idx="20915">
                  <c:v>4</c:v>
                </c:pt>
                <c:pt idx="20916">
                  <c:v>4</c:v>
                </c:pt>
                <c:pt idx="20917">
                  <c:v>4</c:v>
                </c:pt>
                <c:pt idx="20918">
                  <c:v>4</c:v>
                </c:pt>
                <c:pt idx="20919">
                  <c:v>4</c:v>
                </c:pt>
                <c:pt idx="20920">
                  <c:v>4</c:v>
                </c:pt>
                <c:pt idx="20921">
                  <c:v>4</c:v>
                </c:pt>
                <c:pt idx="20922">
                  <c:v>4</c:v>
                </c:pt>
                <c:pt idx="20923">
                  <c:v>4</c:v>
                </c:pt>
                <c:pt idx="20924">
                  <c:v>4</c:v>
                </c:pt>
                <c:pt idx="20925">
                  <c:v>4</c:v>
                </c:pt>
                <c:pt idx="20926">
                  <c:v>4</c:v>
                </c:pt>
                <c:pt idx="20927">
                  <c:v>4</c:v>
                </c:pt>
                <c:pt idx="20928">
                  <c:v>4</c:v>
                </c:pt>
                <c:pt idx="20929">
                  <c:v>4</c:v>
                </c:pt>
                <c:pt idx="20930">
                  <c:v>4</c:v>
                </c:pt>
                <c:pt idx="20931">
                  <c:v>4</c:v>
                </c:pt>
                <c:pt idx="20932">
                  <c:v>4</c:v>
                </c:pt>
                <c:pt idx="20933">
                  <c:v>4</c:v>
                </c:pt>
                <c:pt idx="20934">
                  <c:v>4</c:v>
                </c:pt>
                <c:pt idx="20935">
                  <c:v>4</c:v>
                </c:pt>
                <c:pt idx="20936">
                  <c:v>4</c:v>
                </c:pt>
                <c:pt idx="20937">
                  <c:v>4</c:v>
                </c:pt>
                <c:pt idx="20938">
                  <c:v>4</c:v>
                </c:pt>
                <c:pt idx="20939">
                  <c:v>4</c:v>
                </c:pt>
                <c:pt idx="20940">
                  <c:v>4</c:v>
                </c:pt>
                <c:pt idx="20941">
                  <c:v>4</c:v>
                </c:pt>
                <c:pt idx="20942">
                  <c:v>4</c:v>
                </c:pt>
                <c:pt idx="20943">
                  <c:v>4</c:v>
                </c:pt>
                <c:pt idx="20944">
                  <c:v>4</c:v>
                </c:pt>
                <c:pt idx="20945">
                  <c:v>4</c:v>
                </c:pt>
                <c:pt idx="20946">
                  <c:v>4</c:v>
                </c:pt>
                <c:pt idx="20947">
                  <c:v>4</c:v>
                </c:pt>
                <c:pt idx="20948">
                  <c:v>4</c:v>
                </c:pt>
                <c:pt idx="20949">
                  <c:v>4</c:v>
                </c:pt>
                <c:pt idx="20950">
                  <c:v>4</c:v>
                </c:pt>
                <c:pt idx="20951">
                  <c:v>4</c:v>
                </c:pt>
                <c:pt idx="20952">
                  <c:v>4</c:v>
                </c:pt>
                <c:pt idx="20953">
                  <c:v>4</c:v>
                </c:pt>
                <c:pt idx="20954">
                  <c:v>4</c:v>
                </c:pt>
                <c:pt idx="20955">
                  <c:v>4</c:v>
                </c:pt>
                <c:pt idx="20956">
                  <c:v>4</c:v>
                </c:pt>
                <c:pt idx="20957">
                  <c:v>4</c:v>
                </c:pt>
                <c:pt idx="20958">
                  <c:v>4</c:v>
                </c:pt>
                <c:pt idx="20959">
                  <c:v>4</c:v>
                </c:pt>
                <c:pt idx="20960">
                  <c:v>4</c:v>
                </c:pt>
                <c:pt idx="20961">
                  <c:v>4</c:v>
                </c:pt>
                <c:pt idx="20962">
                  <c:v>4</c:v>
                </c:pt>
                <c:pt idx="20963">
                  <c:v>4</c:v>
                </c:pt>
                <c:pt idx="20964">
                  <c:v>4</c:v>
                </c:pt>
                <c:pt idx="20965">
                  <c:v>4</c:v>
                </c:pt>
                <c:pt idx="20966">
                  <c:v>4</c:v>
                </c:pt>
                <c:pt idx="20967">
                  <c:v>4</c:v>
                </c:pt>
                <c:pt idx="20968">
                  <c:v>4</c:v>
                </c:pt>
                <c:pt idx="20969">
                  <c:v>4</c:v>
                </c:pt>
                <c:pt idx="20970">
                  <c:v>4</c:v>
                </c:pt>
                <c:pt idx="20971">
                  <c:v>4</c:v>
                </c:pt>
                <c:pt idx="20972">
                  <c:v>4</c:v>
                </c:pt>
                <c:pt idx="20973">
                  <c:v>4</c:v>
                </c:pt>
                <c:pt idx="20974">
                  <c:v>4</c:v>
                </c:pt>
                <c:pt idx="20975">
                  <c:v>4</c:v>
                </c:pt>
                <c:pt idx="20976">
                  <c:v>4</c:v>
                </c:pt>
                <c:pt idx="20977">
                  <c:v>4</c:v>
                </c:pt>
                <c:pt idx="20978">
                  <c:v>4</c:v>
                </c:pt>
                <c:pt idx="20979">
                  <c:v>4</c:v>
                </c:pt>
                <c:pt idx="20980">
                  <c:v>4</c:v>
                </c:pt>
                <c:pt idx="20981">
                  <c:v>4</c:v>
                </c:pt>
                <c:pt idx="20982">
                  <c:v>4</c:v>
                </c:pt>
                <c:pt idx="20983">
                  <c:v>4</c:v>
                </c:pt>
                <c:pt idx="20984">
                  <c:v>4</c:v>
                </c:pt>
                <c:pt idx="20985">
                  <c:v>4</c:v>
                </c:pt>
                <c:pt idx="20986">
                  <c:v>4</c:v>
                </c:pt>
                <c:pt idx="20987">
                  <c:v>4</c:v>
                </c:pt>
                <c:pt idx="20988">
                  <c:v>3</c:v>
                </c:pt>
                <c:pt idx="20989">
                  <c:v>3</c:v>
                </c:pt>
                <c:pt idx="20990">
                  <c:v>3</c:v>
                </c:pt>
                <c:pt idx="20991">
                  <c:v>3</c:v>
                </c:pt>
                <c:pt idx="20993">
                  <c:v>3</c:v>
                </c:pt>
                <c:pt idx="20994">
                  <c:v>3</c:v>
                </c:pt>
                <c:pt idx="20995">
                  <c:v>3</c:v>
                </c:pt>
                <c:pt idx="20996">
                  <c:v>3</c:v>
                </c:pt>
                <c:pt idx="20997">
                  <c:v>3</c:v>
                </c:pt>
                <c:pt idx="20998">
                  <c:v>3</c:v>
                </c:pt>
                <c:pt idx="20999">
                  <c:v>3</c:v>
                </c:pt>
                <c:pt idx="21000">
                  <c:v>3</c:v>
                </c:pt>
                <c:pt idx="21001">
                  <c:v>3</c:v>
                </c:pt>
                <c:pt idx="21002">
                  <c:v>3</c:v>
                </c:pt>
                <c:pt idx="21003">
                  <c:v>3</c:v>
                </c:pt>
                <c:pt idx="21004">
                  <c:v>3</c:v>
                </c:pt>
                <c:pt idx="21005">
                  <c:v>3</c:v>
                </c:pt>
                <c:pt idx="21006">
                  <c:v>3</c:v>
                </c:pt>
                <c:pt idx="21007">
                  <c:v>3</c:v>
                </c:pt>
                <c:pt idx="21008">
                  <c:v>3</c:v>
                </c:pt>
                <c:pt idx="21009">
                  <c:v>3</c:v>
                </c:pt>
                <c:pt idx="21010">
                  <c:v>3</c:v>
                </c:pt>
                <c:pt idx="21011">
                  <c:v>3</c:v>
                </c:pt>
                <c:pt idx="21012">
                  <c:v>3</c:v>
                </c:pt>
                <c:pt idx="21013">
                  <c:v>3</c:v>
                </c:pt>
                <c:pt idx="21014">
                  <c:v>3</c:v>
                </c:pt>
                <c:pt idx="21015">
                  <c:v>3</c:v>
                </c:pt>
                <c:pt idx="21016">
                  <c:v>3</c:v>
                </c:pt>
                <c:pt idx="21017">
                  <c:v>3</c:v>
                </c:pt>
                <c:pt idx="21018">
                  <c:v>3</c:v>
                </c:pt>
                <c:pt idx="21019">
                  <c:v>3</c:v>
                </c:pt>
                <c:pt idx="21020">
                  <c:v>3</c:v>
                </c:pt>
                <c:pt idx="21021">
                  <c:v>3</c:v>
                </c:pt>
                <c:pt idx="21022">
                  <c:v>3</c:v>
                </c:pt>
                <c:pt idx="21023">
                  <c:v>3</c:v>
                </c:pt>
                <c:pt idx="21024">
                  <c:v>3</c:v>
                </c:pt>
                <c:pt idx="21025">
                  <c:v>3</c:v>
                </c:pt>
                <c:pt idx="21026">
                  <c:v>3</c:v>
                </c:pt>
                <c:pt idx="21027">
                  <c:v>3</c:v>
                </c:pt>
                <c:pt idx="21028">
                  <c:v>3</c:v>
                </c:pt>
                <c:pt idx="21029">
                  <c:v>3</c:v>
                </c:pt>
                <c:pt idx="21030">
                  <c:v>3</c:v>
                </c:pt>
                <c:pt idx="21031">
                  <c:v>3</c:v>
                </c:pt>
                <c:pt idx="21032">
                  <c:v>3</c:v>
                </c:pt>
                <c:pt idx="21033">
                  <c:v>3</c:v>
                </c:pt>
                <c:pt idx="21034">
                  <c:v>3</c:v>
                </c:pt>
                <c:pt idx="21035">
                  <c:v>3</c:v>
                </c:pt>
                <c:pt idx="21036">
                  <c:v>3</c:v>
                </c:pt>
                <c:pt idx="21037">
                  <c:v>3</c:v>
                </c:pt>
                <c:pt idx="21038">
                  <c:v>3</c:v>
                </c:pt>
                <c:pt idx="21039">
                  <c:v>3</c:v>
                </c:pt>
                <c:pt idx="21040">
                  <c:v>3</c:v>
                </c:pt>
                <c:pt idx="21041">
                  <c:v>3</c:v>
                </c:pt>
                <c:pt idx="21042">
                  <c:v>3</c:v>
                </c:pt>
                <c:pt idx="21043">
                  <c:v>3</c:v>
                </c:pt>
                <c:pt idx="21044">
                  <c:v>3</c:v>
                </c:pt>
                <c:pt idx="21045">
                  <c:v>3</c:v>
                </c:pt>
                <c:pt idx="21046">
                  <c:v>3</c:v>
                </c:pt>
                <c:pt idx="21047">
                  <c:v>3</c:v>
                </c:pt>
                <c:pt idx="21048">
                  <c:v>3</c:v>
                </c:pt>
                <c:pt idx="21049">
                  <c:v>3</c:v>
                </c:pt>
                <c:pt idx="21050">
                  <c:v>3</c:v>
                </c:pt>
                <c:pt idx="21051">
                  <c:v>3</c:v>
                </c:pt>
                <c:pt idx="21052">
                  <c:v>3</c:v>
                </c:pt>
                <c:pt idx="21053">
                  <c:v>3</c:v>
                </c:pt>
                <c:pt idx="21054">
                  <c:v>3</c:v>
                </c:pt>
                <c:pt idx="21055">
                  <c:v>3</c:v>
                </c:pt>
                <c:pt idx="21056">
                  <c:v>3</c:v>
                </c:pt>
                <c:pt idx="21057">
                  <c:v>3</c:v>
                </c:pt>
                <c:pt idx="21058">
                  <c:v>3</c:v>
                </c:pt>
                <c:pt idx="21059">
                  <c:v>3</c:v>
                </c:pt>
                <c:pt idx="21060">
                  <c:v>3</c:v>
                </c:pt>
                <c:pt idx="21061">
                  <c:v>3</c:v>
                </c:pt>
                <c:pt idx="21062">
                  <c:v>3</c:v>
                </c:pt>
                <c:pt idx="21063">
                  <c:v>3</c:v>
                </c:pt>
                <c:pt idx="21064">
                  <c:v>3</c:v>
                </c:pt>
                <c:pt idx="21065">
                  <c:v>3</c:v>
                </c:pt>
                <c:pt idx="21066">
                  <c:v>3</c:v>
                </c:pt>
                <c:pt idx="21067">
                  <c:v>3</c:v>
                </c:pt>
                <c:pt idx="21068">
                  <c:v>3</c:v>
                </c:pt>
                <c:pt idx="21069">
                  <c:v>3</c:v>
                </c:pt>
                <c:pt idx="21070">
                  <c:v>3</c:v>
                </c:pt>
                <c:pt idx="21071">
                  <c:v>3</c:v>
                </c:pt>
                <c:pt idx="21072">
                  <c:v>3</c:v>
                </c:pt>
                <c:pt idx="21073">
                  <c:v>3</c:v>
                </c:pt>
                <c:pt idx="21074">
                  <c:v>3</c:v>
                </c:pt>
                <c:pt idx="21075">
                  <c:v>3</c:v>
                </c:pt>
                <c:pt idx="21076">
                  <c:v>3</c:v>
                </c:pt>
                <c:pt idx="21077">
                  <c:v>3</c:v>
                </c:pt>
                <c:pt idx="21078">
                  <c:v>3</c:v>
                </c:pt>
                <c:pt idx="21079">
                  <c:v>3</c:v>
                </c:pt>
                <c:pt idx="21080">
                  <c:v>3</c:v>
                </c:pt>
                <c:pt idx="21081">
                  <c:v>3</c:v>
                </c:pt>
                <c:pt idx="21082">
                  <c:v>3</c:v>
                </c:pt>
                <c:pt idx="21083">
                  <c:v>3</c:v>
                </c:pt>
                <c:pt idx="21084">
                  <c:v>3</c:v>
                </c:pt>
                <c:pt idx="21085">
                  <c:v>3</c:v>
                </c:pt>
                <c:pt idx="21086">
                  <c:v>3</c:v>
                </c:pt>
                <c:pt idx="21087">
                  <c:v>3</c:v>
                </c:pt>
                <c:pt idx="21088">
                  <c:v>3</c:v>
                </c:pt>
                <c:pt idx="21089">
                  <c:v>3</c:v>
                </c:pt>
                <c:pt idx="21090">
                  <c:v>3</c:v>
                </c:pt>
                <c:pt idx="21091">
                  <c:v>3</c:v>
                </c:pt>
                <c:pt idx="21092">
                  <c:v>3</c:v>
                </c:pt>
                <c:pt idx="21093">
                  <c:v>3</c:v>
                </c:pt>
                <c:pt idx="21094">
                  <c:v>3</c:v>
                </c:pt>
                <c:pt idx="21095">
                  <c:v>3</c:v>
                </c:pt>
                <c:pt idx="21096">
                  <c:v>3</c:v>
                </c:pt>
                <c:pt idx="21097">
                  <c:v>3</c:v>
                </c:pt>
                <c:pt idx="21098">
                  <c:v>3</c:v>
                </c:pt>
                <c:pt idx="21099">
                  <c:v>3</c:v>
                </c:pt>
                <c:pt idx="21100">
                  <c:v>3</c:v>
                </c:pt>
                <c:pt idx="21101">
                  <c:v>3</c:v>
                </c:pt>
                <c:pt idx="21102">
                  <c:v>3</c:v>
                </c:pt>
                <c:pt idx="21103">
                  <c:v>3</c:v>
                </c:pt>
                <c:pt idx="21104">
                  <c:v>3</c:v>
                </c:pt>
                <c:pt idx="21105">
                  <c:v>3</c:v>
                </c:pt>
                <c:pt idx="21106">
                  <c:v>3</c:v>
                </c:pt>
                <c:pt idx="21107">
                  <c:v>3</c:v>
                </c:pt>
                <c:pt idx="21108">
                  <c:v>3</c:v>
                </c:pt>
                <c:pt idx="21109">
                  <c:v>3</c:v>
                </c:pt>
                <c:pt idx="21110">
                  <c:v>3</c:v>
                </c:pt>
                <c:pt idx="21111">
                  <c:v>3</c:v>
                </c:pt>
                <c:pt idx="21112">
                  <c:v>3</c:v>
                </c:pt>
                <c:pt idx="21113">
                  <c:v>3</c:v>
                </c:pt>
                <c:pt idx="21114">
                  <c:v>3</c:v>
                </c:pt>
                <c:pt idx="21115">
                  <c:v>3</c:v>
                </c:pt>
                <c:pt idx="21116">
                  <c:v>3</c:v>
                </c:pt>
                <c:pt idx="21117">
                  <c:v>3</c:v>
                </c:pt>
                <c:pt idx="21118">
                  <c:v>3</c:v>
                </c:pt>
                <c:pt idx="21119">
                  <c:v>3</c:v>
                </c:pt>
                <c:pt idx="21120">
                  <c:v>3</c:v>
                </c:pt>
                <c:pt idx="21121">
                  <c:v>3</c:v>
                </c:pt>
                <c:pt idx="21122">
                  <c:v>3</c:v>
                </c:pt>
                <c:pt idx="21123">
                  <c:v>3</c:v>
                </c:pt>
                <c:pt idx="21124">
                  <c:v>3</c:v>
                </c:pt>
                <c:pt idx="21125">
                  <c:v>3</c:v>
                </c:pt>
                <c:pt idx="21126">
                  <c:v>3</c:v>
                </c:pt>
                <c:pt idx="21127">
                  <c:v>3</c:v>
                </c:pt>
                <c:pt idx="21128">
                  <c:v>3</c:v>
                </c:pt>
                <c:pt idx="21129">
                  <c:v>3</c:v>
                </c:pt>
                <c:pt idx="21130">
                  <c:v>3</c:v>
                </c:pt>
                <c:pt idx="21131">
                  <c:v>3</c:v>
                </c:pt>
                <c:pt idx="21132">
                  <c:v>3</c:v>
                </c:pt>
                <c:pt idx="21133">
                  <c:v>3</c:v>
                </c:pt>
                <c:pt idx="21134">
                  <c:v>3</c:v>
                </c:pt>
                <c:pt idx="21135">
                  <c:v>3</c:v>
                </c:pt>
                <c:pt idx="21136">
                  <c:v>3</c:v>
                </c:pt>
                <c:pt idx="21137">
                  <c:v>3</c:v>
                </c:pt>
                <c:pt idx="21138">
                  <c:v>3</c:v>
                </c:pt>
                <c:pt idx="21139">
                  <c:v>3</c:v>
                </c:pt>
                <c:pt idx="21140">
                  <c:v>3</c:v>
                </c:pt>
                <c:pt idx="21141">
                  <c:v>3</c:v>
                </c:pt>
                <c:pt idx="21142">
                  <c:v>3</c:v>
                </c:pt>
                <c:pt idx="21143">
                  <c:v>3</c:v>
                </c:pt>
                <c:pt idx="21144">
                  <c:v>3</c:v>
                </c:pt>
                <c:pt idx="21145">
                  <c:v>3</c:v>
                </c:pt>
                <c:pt idx="21146">
                  <c:v>3</c:v>
                </c:pt>
                <c:pt idx="21147">
                  <c:v>3</c:v>
                </c:pt>
                <c:pt idx="21148">
                  <c:v>3</c:v>
                </c:pt>
                <c:pt idx="21149">
                  <c:v>3</c:v>
                </c:pt>
                <c:pt idx="21150">
                  <c:v>3</c:v>
                </c:pt>
                <c:pt idx="21151">
                  <c:v>3</c:v>
                </c:pt>
                <c:pt idx="21152">
                  <c:v>3</c:v>
                </c:pt>
                <c:pt idx="21153">
                  <c:v>3</c:v>
                </c:pt>
                <c:pt idx="21154">
                  <c:v>3</c:v>
                </c:pt>
                <c:pt idx="21155">
                  <c:v>3</c:v>
                </c:pt>
                <c:pt idx="21156">
                  <c:v>3</c:v>
                </c:pt>
                <c:pt idx="21157">
                  <c:v>3</c:v>
                </c:pt>
                <c:pt idx="21158">
                  <c:v>3</c:v>
                </c:pt>
                <c:pt idx="21159">
                  <c:v>3</c:v>
                </c:pt>
                <c:pt idx="21160">
                  <c:v>3</c:v>
                </c:pt>
                <c:pt idx="21161">
                  <c:v>3</c:v>
                </c:pt>
                <c:pt idx="21162">
                  <c:v>3</c:v>
                </c:pt>
                <c:pt idx="21163">
                  <c:v>3</c:v>
                </c:pt>
                <c:pt idx="21164">
                  <c:v>3</c:v>
                </c:pt>
                <c:pt idx="21165">
                  <c:v>3</c:v>
                </c:pt>
                <c:pt idx="21166">
                  <c:v>3</c:v>
                </c:pt>
                <c:pt idx="21167">
                  <c:v>3</c:v>
                </c:pt>
                <c:pt idx="21168">
                  <c:v>3</c:v>
                </c:pt>
                <c:pt idx="21169">
                  <c:v>3</c:v>
                </c:pt>
                <c:pt idx="21170">
                  <c:v>3</c:v>
                </c:pt>
                <c:pt idx="21171">
                  <c:v>3</c:v>
                </c:pt>
                <c:pt idx="21172">
                  <c:v>3</c:v>
                </c:pt>
                <c:pt idx="21173">
                  <c:v>3</c:v>
                </c:pt>
                <c:pt idx="21174">
                  <c:v>3</c:v>
                </c:pt>
                <c:pt idx="21175">
                  <c:v>3</c:v>
                </c:pt>
                <c:pt idx="21176">
                  <c:v>3</c:v>
                </c:pt>
                <c:pt idx="21177">
                  <c:v>3</c:v>
                </c:pt>
                <c:pt idx="21178">
                  <c:v>3</c:v>
                </c:pt>
                <c:pt idx="21179">
                  <c:v>3</c:v>
                </c:pt>
                <c:pt idx="21180">
                  <c:v>3</c:v>
                </c:pt>
                <c:pt idx="21181">
                  <c:v>3</c:v>
                </c:pt>
                <c:pt idx="21182">
                  <c:v>3</c:v>
                </c:pt>
                <c:pt idx="21183">
                  <c:v>3</c:v>
                </c:pt>
                <c:pt idx="21184">
                  <c:v>3</c:v>
                </c:pt>
                <c:pt idx="21185">
                  <c:v>3</c:v>
                </c:pt>
                <c:pt idx="21186">
                  <c:v>3</c:v>
                </c:pt>
                <c:pt idx="21187">
                  <c:v>3</c:v>
                </c:pt>
                <c:pt idx="21188">
                  <c:v>3</c:v>
                </c:pt>
                <c:pt idx="21189">
                  <c:v>3</c:v>
                </c:pt>
                <c:pt idx="21190">
                  <c:v>3</c:v>
                </c:pt>
                <c:pt idx="21191">
                  <c:v>3</c:v>
                </c:pt>
                <c:pt idx="21192">
                  <c:v>3</c:v>
                </c:pt>
                <c:pt idx="21193">
                  <c:v>3</c:v>
                </c:pt>
                <c:pt idx="21194">
                  <c:v>3</c:v>
                </c:pt>
                <c:pt idx="21195">
                  <c:v>3</c:v>
                </c:pt>
                <c:pt idx="21196">
                  <c:v>3</c:v>
                </c:pt>
                <c:pt idx="21197">
                  <c:v>3</c:v>
                </c:pt>
                <c:pt idx="21198">
                  <c:v>3</c:v>
                </c:pt>
                <c:pt idx="21199">
                  <c:v>3</c:v>
                </c:pt>
                <c:pt idx="21200">
                  <c:v>3</c:v>
                </c:pt>
                <c:pt idx="21201">
                  <c:v>3</c:v>
                </c:pt>
                <c:pt idx="21202">
                  <c:v>3</c:v>
                </c:pt>
                <c:pt idx="21203">
                  <c:v>3</c:v>
                </c:pt>
                <c:pt idx="21204">
                  <c:v>3</c:v>
                </c:pt>
                <c:pt idx="21205">
                  <c:v>3</c:v>
                </c:pt>
                <c:pt idx="21206">
                  <c:v>3</c:v>
                </c:pt>
                <c:pt idx="21207">
                  <c:v>3</c:v>
                </c:pt>
                <c:pt idx="21208">
                  <c:v>3</c:v>
                </c:pt>
                <c:pt idx="21209">
                  <c:v>3</c:v>
                </c:pt>
                <c:pt idx="21210">
                  <c:v>3</c:v>
                </c:pt>
                <c:pt idx="21211">
                  <c:v>3</c:v>
                </c:pt>
                <c:pt idx="21212">
                  <c:v>3</c:v>
                </c:pt>
                <c:pt idx="21213">
                  <c:v>3</c:v>
                </c:pt>
                <c:pt idx="21214">
                  <c:v>3</c:v>
                </c:pt>
                <c:pt idx="21215">
                  <c:v>3</c:v>
                </c:pt>
                <c:pt idx="21216">
                  <c:v>3</c:v>
                </c:pt>
                <c:pt idx="21217">
                  <c:v>3</c:v>
                </c:pt>
                <c:pt idx="21218">
                  <c:v>3</c:v>
                </c:pt>
                <c:pt idx="21219">
                  <c:v>3</c:v>
                </c:pt>
                <c:pt idx="21220">
                  <c:v>3</c:v>
                </c:pt>
                <c:pt idx="21221">
                  <c:v>3</c:v>
                </c:pt>
                <c:pt idx="21222">
                  <c:v>3</c:v>
                </c:pt>
                <c:pt idx="21223">
                  <c:v>3</c:v>
                </c:pt>
                <c:pt idx="21224">
                  <c:v>3</c:v>
                </c:pt>
                <c:pt idx="21225">
                  <c:v>3</c:v>
                </c:pt>
                <c:pt idx="21226">
                  <c:v>3</c:v>
                </c:pt>
                <c:pt idx="21227">
                  <c:v>3</c:v>
                </c:pt>
                <c:pt idx="21228">
                  <c:v>3</c:v>
                </c:pt>
                <c:pt idx="21229">
                  <c:v>3</c:v>
                </c:pt>
                <c:pt idx="21230">
                  <c:v>3</c:v>
                </c:pt>
                <c:pt idx="21231">
                  <c:v>3</c:v>
                </c:pt>
                <c:pt idx="21232">
                  <c:v>3</c:v>
                </c:pt>
                <c:pt idx="21233">
                  <c:v>3</c:v>
                </c:pt>
                <c:pt idx="21234">
                  <c:v>3</c:v>
                </c:pt>
                <c:pt idx="21235">
                  <c:v>3</c:v>
                </c:pt>
                <c:pt idx="21236">
                  <c:v>3</c:v>
                </c:pt>
                <c:pt idx="21237">
                  <c:v>3</c:v>
                </c:pt>
                <c:pt idx="21238">
                  <c:v>3</c:v>
                </c:pt>
                <c:pt idx="21239">
                  <c:v>3</c:v>
                </c:pt>
                <c:pt idx="21240">
                  <c:v>3</c:v>
                </c:pt>
                <c:pt idx="21241">
                  <c:v>3</c:v>
                </c:pt>
                <c:pt idx="21242">
                  <c:v>3</c:v>
                </c:pt>
                <c:pt idx="21243">
                  <c:v>3</c:v>
                </c:pt>
                <c:pt idx="21244">
                  <c:v>3</c:v>
                </c:pt>
                <c:pt idx="21245">
                  <c:v>3</c:v>
                </c:pt>
                <c:pt idx="21246">
                  <c:v>3</c:v>
                </c:pt>
                <c:pt idx="21247">
                  <c:v>3</c:v>
                </c:pt>
                <c:pt idx="21248">
                  <c:v>3</c:v>
                </c:pt>
                <c:pt idx="21249">
                  <c:v>3</c:v>
                </c:pt>
                <c:pt idx="21250">
                  <c:v>3</c:v>
                </c:pt>
                <c:pt idx="21251">
                  <c:v>3</c:v>
                </c:pt>
                <c:pt idx="21252">
                  <c:v>3</c:v>
                </c:pt>
                <c:pt idx="21253">
                  <c:v>3</c:v>
                </c:pt>
                <c:pt idx="21254">
                  <c:v>3</c:v>
                </c:pt>
                <c:pt idx="21255">
                  <c:v>3</c:v>
                </c:pt>
                <c:pt idx="21256">
                  <c:v>3</c:v>
                </c:pt>
                <c:pt idx="21257">
                  <c:v>3</c:v>
                </c:pt>
                <c:pt idx="21258">
                  <c:v>3</c:v>
                </c:pt>
                <c:pt idx="21259">
                  <c:v>3</c:v>
                </c:pt>
                <c:pt idx="21260">
                  <c:v>3</c:v>
                </c:pt>
                <c:pt idx="21261">
                  <c:v>3</c:v>
                </c:pt>
                <c:pt idx="21262">
                  <c:v>3</c:v>
                </c:pt>
                <c:pt idx="21263">
                  <c:v>3</c:v>
                </c:pt>
                <c:pt idx="21264">
                  <c:v>3</c:v>
                </c:pt>
                <c:pt idx="21265">
                  <c:v>3</c:v>
                </c:pt>
                <c:pt idx="21266">
                  <c:v>3</c:v>
                </c:pt>
                <c:pt idx="21267">
                  <c:v>3</c:v>
                </c:pt>
                <c:pt idx="21268">
                  <c:v>3</c:v>
                </c:pt>
                <c:pt idx="21269">
                  <c:v>3</c:v>
                </c:pt>
                <c:pt idx="21270">
                  <c:v>3</c:v>
                </c:pt>
                <c:pt idx="21271">
                  <c:v>3</c:v>
                </c:pt>
                <c:pt idx="21272">
                  <c:v>3</c:v>
                </c:pt>
                <c:pt idx="21273">
                  <c:v>3</c:v>
                </c:pt>
                <c:pt idx="21274">
                  <c:v>3</c:v>
                </c:pt>
                <c:pt idx="21275">
                  <c:v>3</c:v>
                </c:pt>
                <c:pt idx="21276">
                  <c:v>3</c:v>
                </c:pt>
                <c:pt idx="21277">
                  <c:v>3</c:v>
                </c:pt>
                <c:pt idx="21278">
                  <c:v>3</c:v>
                </c:pt>
                <c:pt idx="21279">
                  <c:v>3</c:v>
                </c:pt>
                <c:pt idx="21280">
                  <c:v>3</c:v>
                </c:pt>
                <c:pt idx="21281">
                  <c:v>3</c:v>
                </c:pt>
                <c:pt idx="21282">
                  <c:v>3</c:v>
                </c:pt>
                <c:pt idx="21283">
                  <c:v>3</c:v>
                </c:pt>
                <c:pt idx="21284">
                  <c:v>3</c:v>
                </c:pt>
                <c:pt idx="21285">
                  <c:v>3</c:v>
                </c:pt>
                <c:pt idx="21286">
                  <c:v>3</c:v>
                </c:pt>
                <c:pt idx="21287">
                  <c:v>3</c:v>
                </c:pt>
                <c:pt idx="21288">
                  <c:v>3</c:v>
                </c:pt>
                <c:pt idx="21289">
                  <c:v>3</c:v>
                </c:pt>
                <c:pt idx="21290">
                  <c:v>3</c:v>
                </c:pt>
                <c:pt idx="21291">
                  <c:v>3</c:v>
                </c:pt>
                <c:pt idx="21292">
                  <c:v>3</c:v>
                </c:pt>
                <c:pt idx="21293">
                  <c:v>3</c:v>
                </c:pt>
                <c:pt idx="21294">
                  <c:v>3</c:v>
                </c:pt>
                <c:pt idx="21295">
                  <c:v>3</c:v>
                </c:pt>
                <c:pt idx="21296">
                  <c:v>3</c:v>
                </c:pt>
                <c:pt idx="21297">
                  <c:v>3</c:v>
                </c:pt>
                <c:pt idx="21298">
                  <c:v>3</c:v>
                </c:pt>
                <c:pt idx="21299">
                  <c:v>3</c:v>
                </c:pt>
                <c:pt idx="21300">
                  <c:v>3</c:v>
                </c:pt>
                <c:pt idx="21301">
                  <c:v>3</c:v>
                </c:pt>
                <c:pt idx="21302">
                  <c:v>3</c:v>
                </c:pt>
                <c:pt idx="21303">
                  <c:v>3</c:v>
                </c:pt>
                <c:pt idx="21304">
                  <c:v>3</c:v>
                </c:pt>
                <c:pt idx="21305">
                  <c:v>3</c:v>
                </c:pt>
                <c:pt idx="21306">
                  <c:v>3</c:v>
                </c:pt>
                <c:pt idx="21307">
                  <c:v>3</c:v>
                </c:pt>
                <c:pt idx="21308">
                  <c:v>3</c:v>
                </c:pt>
                <c:pt idx="21309">
                  <c:v>3</c:v>
                </c:pt>
                <c:pt idx="21310">
                  <c:v>3</c:v>
                </c:pt>
                <c:pt idx="21311">
                  <c:v>3</c:v>
                </c:pt>
                <c:pt idx="21312">
                  <c:v>3</c:v>
                </c:pt>
                <c:pt idx="21313">
                  <c:v>3</c:v>
                </c:pt>
                <c:pt idx="21314">
                  <c:v>3</c:v>
                </c:pt>
                <c:pt idx="21315">
                  <c:v>3</c:v>
                </c:pt>
                <c:pt idx="21316">
                  <c:v>3</c:v>
                </c:pt>
                <c:pt idx="21317">
                  <c:v>3</c:v>
                </c:pt>
                <c:pt idx="21318">
                  <c:v>3</c:v>
                </c:pt>
                <c:pt idx="21319">
                  <c:v>3</c:v>
                </c:pt>
                <c:pt idx="21320">
                  <c:v>3</c:v>
                </c:pt>
                <c:pt idx="21321">
                  <c:v>3</c:v>
                </c:pt>
                <c:pt idx="21322">
                  <c:v>3</c:v>
                </c:pt>
                <c:pt idx="21323">
                  <c:v>3</c:v>
                </c:pt>
                <c:pt idx="21324">
                  <c:v>3</c:v>
                </c:pt>
                <c:pt idx="21325">
                  <c:v>3</c:v>
                </c:pt>
                <c:pt idx="21326">
                  <c:v>3</c:v>
                </c:pt>
                <c:pt idx="21327">
                  <c:v>3</c:v>
                </c:pt>
                <c:pt idx="21328">
                  <c:v>3</c:v>
                </c:pt>
                <c:pt idx="21329">
                  <c:v>3</c:v>
                </c:pt>
                <c:pt idx="21330">
                  <c:v>3</c:v>
                </c:pt>
                <c:pt idx="21331">
                  <c:v>3</c:v>
                </c:pt>
                <c:pt idx="21332">
                  <c:v>3</c:v>
                </c:pt>
                <c:pt idx="21333">
                  <c:v>3</c:v>
                </c:pt>
                <c:pt idx="21334">
                  <c:v>3</c:v>
                </c:pt>
                <c:pt idx="21335">
                  <c:v>3</c:v>
                </c:pt>
                <c:pt idx="21336">
                  <c:v>3</c:v>
                </c:pt>
                <c:pt idx="21337">
                  <c:v>3</c:v>
                </c:pt>
                <c:pt idx="21338">
                  <c:v>3</c:v>
                </c:pt>
                <c:pt idx="21339">
                  <c:v>3</c:v>
                </c:pt>
                <c:pt idx="21340">
                  <c:v>3</c:v>
                </c:pt>
                <c:pt idx="21341">
                  <c:v>3</c:v>
                </c:pt>
                <c:pt idx="21342">
                  <c:v>3</c:v>
                </c:pt>
                <c:pt idx="21343">
                  <c:v>3</c:v>
                </c:pt>
                <c:pt idx="21344">
                  <c:v>3</c:v>
                </c:pt>
                <c:pt idx="21345">
                  <c:v>3</c:v>
                </c:pt>
                <c:pt idx="21346">
                  <c:v>3</c:v>
                </c:pt>
                <c:pt idx="21347">
                  <c:v>3</c:v>
                </c:pt>
                <c:pt idx="21348">
                  <c:v>3</c:v>
                </c:pt>
                <c:pt idx="21349">
                  <c:v>3</c:v>
                </c:pt>
                <c:pt idx="21350">
                  <c:v>3</c:v>
                </c:pt>
                <c:pt idx="21351">
                  <c:v>3</c:v>
                </c:pt>
                <c:pt idx="21352">
                  <c:v>3</c:v>
                </c:pt>
                <c:pt idx="21353">
                  <c:v>3</c:v>
                </c:pt>
                <c:pt idx="21354">
                  <c:v>3</c:v>
                </c:pt>
                <c:pt idx="21355">
                  <c:v>3</c:v>
                </c:pt>
                <c:pt idx="21356">
                  <c:v>3</c:v>
                </c:pt>
                <c:pt idx="21357">
                  <c:v>3</c:v>
                </c:pt>
                <c:pt idx="21358">
                  <c:v>3</c:v>
                </c:pt>
                <c:pt idx="21359">
                  <c:v>3</c:v>
                </c:pt>
                <c:pt idx="21360">
                  <c:v>3</c:v>
                </c:pt>
                <c:pt idx="21361">
                  <c:v>3</c:v>
                </c:pt>
                <c:pt idx="21362">
                  <c:v>3</c:v>
                </c:pt>
                <c:pt idx="21363">
                  <c:v>3</c:v>
                </c:pt>
                <c:pt idx="21364">
                  <c:v>3</c:v>
                </c:pt>
                <c:pt idx="21365">
                  <c:v>3</c:v>
                </c:pt>
                <c:pt idx="21366">
                  <c:v>3</c:v>
                </c:pt>
                <c:pt idx="21367">
                  <c:v>3</c:v>
                </c:pt>
                <c:pt idx="21368">
                  <c:v>3</c:v>
                </c:pt>
                <c:pt idx="21369">
                  <c:v>3</c:v>
                </c:pt>
                <c:pt idx="21370">
                  <c:v>3</c:v>
                </c:pt>
                <c:pt idx="21371">
                  <c:v>3</c:v>
                </c:pt>
                <c:pt idx="21372">
                  <c:v>3</c:v>
                </c:pt>
                <c:pt idx="21373">
                  <c:v>3</c:v>
                </c:pt>
                <c:pt idx="21374">
                  <c:v>3</c:v>
                </c:pt>
                <c:pt idx="21375">
                  <c:v>3</c:v>
                </c:pt>
                <c:pt idx="21376">
                  <c:v>3</c:v>
                </c:pt>
                <c:pt idx="21377">
                  <c:v>3</c:v>
                </c:pt>
                <c:pt idx="21378">
                  <c:v>3</c:v>
                </c:pt>
                <c:pt idx="21379">
                  <c:v>3</c:v>
                </c:pt>
                <c:pt idx="21380">
                  <c:v>3</c:v>
                </c:pt>
                <c:pt idx="21381">
                  <c:v>3</c:v>
                </c:pt>
                <c:pt idx="21382">
                  <c:v>3</c:v>
                </c:pt>
                <c:pt idx="21383">
                  <c:v>3</c:v>
                </c:pt>
                <c:pt idx="21384">
                  <c:v>3</c:v>
                </c:pt>
                <c:pt idx="21385">
                  <c:v>3</c:v>
                </c:pt>
                <c:pt idx="21386">
                  <c:v>3</c:v>
                </c:pt>
                <c:pt idx="21387">
                  <c:v>3</c:v>
                </c:pt>
                <c:pt idx="21388">
                  <c:v>3</c:v>
                </c:pt>
                <c:pt idx="21389">
                  <c:v>3</c:v>
                </c:pt>
                <c:pt idx="21390">
                  <c:v>3</c:v>
                </c:pt>
                <c:pt idx="21391">
                  <c:v>3</c:v>
                </c:pt>
                <c:pt idx="21392">
                  <c:v>3</c:v>
                </c:pt>
                <c:pt idx="21393">
                  <c:v>3</c:v>
                </c:pt>
                <c:pt idx="21394">
                  <c:v>3</c:v>
                </c:pt>
                <c:pt idx="21395">
                  <c:v>3</c:v>
                </c:pt>
                <c:pt idx="21396">
                  <c:v>3</c:v>
                </c:pt>
                <c:pt idx="21397">
                  <c:v>3</c:v>
                </c:pt>
                <c:pt idx="21398">
                  <c:v>3</c:v>
                </c:pt>
                <c:pt idx="21399">
                  <c:v>3</c:v>
                </c:pt>
                <c:pt idx="21400">
                  <c:v>3</c:v>
                </c:pt>
                <c:pt idx="21401">
                  <c:v>3</c:v>
                </c:pt>
                <c:pt idx="21402">
                  <c:v>3</c:v>
                </c:pt>
                <c:pt idx="21403">
                  <c:v>3</c:v>
                </c:pt>
                <c:pt idx="21404">
                  <c:v>3</c:v>
                </c:pt>
                <c:pt idx="21405">
                  <c:v>3</c:v>
                </c:pt>
                <c:pt idx="21406">
                  <c:v>3</c:v>
                </c:pt>
                <c:pt idx="21407">
                  <c:v>3</c:v>
                </c:pt>
                <c:pt idx="21408">
                  <c:v>3</c:v>
                </c:pt>
                <c:pt idx="21409">
                  <c:v>3</c:v>
                </c:pt>
                <c:pt idx="21410">
                  <c:v>3</c:v>
                </c:pt>
                <c:pt idx="21411">
                  <c:v>3</c:v>
                </c:pt>
                <c:pt idx="21412">
                  <c:v>3</c:v>
                </c:pt>
                <c:pt idx="21413">
                  <c:v>3</c:v>
                </c:pt>
                <c:pt idx="21414">
                  <c:v>3</c:v>
                </c:pt>
                <c:pt idx="21415">
                  <c:v>3</c:v>
                </c:pt>
                <c:pt idx="21416">
                  <c:v>3</c:v>
                </c:pt>
                <c:pt idx="21417">
                  <c:v>3</c:v>
                </c:pt>
                <c:pt idx="21418">
                  <c:v>3</c:v>
                </c:pt>
                <c:pt idx="21419">
                  <c:v>3</c:v>
                </c:pt>
                <c:pt idx="21420">
                  <c:v>3</c:v>
                </c:pt>
                <c:pt idx="21421">
                  <c:v>3</c:v>
                </c:pt>
                <c:pt idx="21422">
                  <c:v>3</c:v>
                </c:pt>
                <c:pt idx="21423">
                  <c:v>3</c:v>
                </c:pt>
                <c:pt idx="21424">
                  <c:v>3</c:v>
                </c:pt>
                <c:pt idx="21425">
                  <c:v>3</c:v>
                </c:pt>
                <c:pt idx="21426">
                  <c:v>3</c:v>
                </c:pt>
                <c:pt idx="21427">
                  <c:v>3</c:v>
                </c:pt>
                <c:pt idx="21428">
                  <c:v>3</c:v>
                </c:pt>
                <c:pt idx="21429">
                  <c:v>3</c:v>
                </c:pt>
                <c:pt idx="21430">
                  <c:v>3</c:v>
                </c:pt>
                <c:pt idx="21431">
                  <c:v>3</c:v>
                </c:pt>
                <c:pt idx="21432">
                  <c:v>3</c:v>
                </c:pt>
                <c:pt idx="21433">
                  <c:v>3</c:v>
                </c:pt>
                <c:pt idx="21434">
                  <c:v>3</c:v>
                </c:pt>
                <c:pt idx="21435">
                  <c:v>3</c:v>
                </c:pt>
                <c:pt idx="21436">
                  <c:v>3</c:v>
                </c:pt>
                <c:pt idx="21437">
                  <c:v>3</c:v>
                </c:pt>
                <c:pt idx="21438">
                  <c:v>3</c:v>
                </c:pt>
                <c:pt idx="21439">
                  <c:v>3</c:v>
                </c:pt>
                <c:pt idx="21440">
                  <c:v>3</c:v>
                </c:pt>
                <c:pt idx="21441">
                  <c:v>3</c:v>
                </c:pt>
                <c:pt idx="21442">
                  <c:v>3</c:v>
                </c:pt>
                <c:pt idx="21443">
                  <c:v>3</c:v>
                </c:pt>
                <c:pt idx="21444">
                  <c:v>3</c:v>
                </c:pt>
                <c:pt idx="21445">
                  <c:v>3</c:v>
                </c:pt>
                <c:pt idx="21446">
                  <c:v>3</c:v>
                </c:pt>
                <c:pt idx="21447">
                  <c:v>3</c:v>
                </c:pt>
                <c:pt idx="21448">
                  <c:v>3</c:v>
                </c:pt>
                <c:pt idx="21449">
                  <c:v>3</c:v>
                </c:pt>
                <c:pt idx="21450">
                  <c:v>3</c:v>
                </c:pt>
                <c:pt idx="21451">
                  <c:v>3</c:v>
                </c:pt>
                <c:pt idx="21452">
                  <c:v>3</c:v>
                </c:pt>
                <c:pt idx="21453">
                  <c:v>3</c:v>
                </c:pt>
                <c:pt idx="21454">
                  <c:v>3</c:v>
                </c:pt>
                <c:pt idx="21455">
                  <c:v>3</c:v>
                </c:pt>
                <c:pt idx="21456">
                  <c:v>3</c:v>
                </c:pt>
                <c:pt idx="21457">
                  <c:v>3</c:v>
                </c:pt>
                <c:pt idx="21458">
                  <c:v>3</c:v>
                </c:pt>
                <c:pt idx="21459">
                  <c:v>3</c:v>
                </c:pt>
                <c:pt idx="21460">
                  <c:v>3</c:v>
                </c:pt>
                <c:pt idx="21461">
                  <c:v>3</c:v>
                </c:pt>
                <c:pt idx="21462">
                  <c:v>3</c:v>
                </c:pt>
                <c:pt idx="21463">
                  <c:v>3</c:v>
                </c:pt>
                <c:pt idx="21464">
                  <c:v>3</c:v>
                </c:pt>
                <c:pt idx="21465">
                  <c:v>3</c:v>
                </c:pt>
                <c:pt idx="21466">
                  <c:v>3</c:v>
                </c:pt>
                <c:pt idx="21467">
                  <c:v>3</c:v>
                </c:pt>
                <c:pt idx="21468">
                  <c:v>3</c:v>
                </c:pt>
                <c:pt idx="21469">
                  <c:v>3</c:v>
                </c:pt>
                <c:pt idx="21470">
                  <c:v>3</c:v>
                </c:pt>
                <c:pt idx="21471">
                  <c:v>3</c:v>
                </c:pt>
                <c:pt idx="21472">
                  <c:v>3</c:v>
                </c:pt>
                <c:pt idx="21473">
                  <c:v>3</c:v>
                </c:pt>
                <c:pt idx="21474">
                  <c:v>3</c:v>
                </c:pt>
                <c:pt idx="21475">
                  <c:v>3</c:v>
                </c:pt>
                <c:pt idx="21476">
                  <c:v>3</c:v>
                </c:pt>
                <c:pt idx="21477">
                  <c:v>3</c:v>
                </c:pt>
                <c:pt idx="21478">
                  <c:v>3</c:v>
                </c:pt>
                <c:pt idx="21479">
                  <c:v>3</c:v>
                </c:pt>
                <c:pt idx="21480">
                  <c:v>3</c:v>
                </c:pt>
                <c:pt idx="21481">
                  <c:v>3</c:v>
                </c:pt>
                <c:pt idx="21482">
                  <c:v>3</c:v>
                </c:pt>
                <c:pt idx="21483">
                  <c:v>3</c:v>
                </c:pt>
                <c:pt idx="21484">
                  <c:v>3</c:v>
                </c:pt>
                <c:pt idx="21485">
                  <c:v>3</c:v>
                </c:pt>
                <c:pt idx="21486">
                  <c:v>3</c:v>
                </c:pt>
                <c:pt idx="21487">
                  <c:v>3</c:v>
                </c:pt>
                <c:pt idx="21488">
                  <c:v>3</c:v>
                </c:pt>
                <c:pt idx="21489">
                  <c:v>3</c:v>
                </c:pt>
                <c:pt idx="21490">
                  <c:v>3</c:v>
                </c:pt>
                <c:pt idx="21491">
                  <c:v>3</c:v>
                </c:pt>
                <c:pt idx="21492">
                  <c:v>3</c:v>
                </c:pt>
                <c:pt idx="21493">
                  <c:v>3</c:v>
                </c:pt>
                <c:pt idx="21494">
                  <c:v>3</c:v>
                </c:pt>
                <c:pt idx="21495">
                  <c:v>3</c:v>
                </c:pt>
                <c:pt idx="21496">
                  <c:v>3</c:v>
                </c:pt>
                <c:pt idx="21497">
                  <c:v>3</c:v>
                </c:pt>
                <c:pt idx="21498">
                  <c:v>3</c:v>
                </c:pt>
                <c:pt idx="21499">
                  <c:v>3</c:v>
                </c:pt>
                <c:pt idx="21500">
                  <c:v>3</c:v>
                </c:pt>
                <c:pt idx="21501">
                  <c:v>3</c:v>
                </c:pt>
                <c:pt idx="21502">
                  <c:v>3</c:v>
                </c:pt>
                <c:pt idx="21503">
                  <c:v>3</c:v>
                </c:pt>
                <c:pt idx="21504">
                  <c:v>3</c:v>
                </c:pt>
                <c:pt idx="21505">
                  <c:v>3</c:v>
                </c:pt>
                <c:pt idx="21506">
                  <c:v>3</c:v>
                </c:pt>
                <c:pt idx="21507">
                  <c:v>3</c:v>
                </c:pt>
                <c:pt idx="21508">
                  <c:v>3</c:v>
                </c:pt>
                <c:pt idx="21509">
                  <c:v>3</c:v>
                </c:pt>
                <c:pt idx="21510">
                  <c:v>3</c:v>
                </c:pt>
                <c:pt idx="21511">
                  <c:v>3</c:v>
                </c:pt>
                <c:pt idx="21512">
                  <c:v>3</c:v>
                </c:pt>
                <c:pt idx="21513">
                  <c:v>3</c:v>
                </c:pt>
                <c:pt idx="21514">
                  <c:v>3</c:v>
                </c:pt>
                <c:pt idx="21515">
                  <c:v>3</c:v>
                </c:pt>
                <c:pt idx="21516">
                  <c:v>3</c:v>
                </c:pt>
                <c:pt idx="21517">
                  <c:v>3</c:v>
                </c:pt>
                <c:pt idx="21518">
                  <c:v>3</c:v>
                </c:pt>
                <c:pt idx="21519">
                  <c:v>3</c:v>
                </c:pt>
                <c:pt idx="21520">
                  <c:v>3</c:v>
                </c:pt>
                <c:pt idx="21521">
                  <c:v>3</c:v>
                </c:pt>
                <c:pt idx="21522">
                  <c:v>3</c:v>
                </c:pt>
                <c:pt idx="21523">
                  <c:v>3</c:v>
                </c:pt>
                <c:pt idx="21524">
                  <c:v>3</c:v>
                </c:pt>
                <c:pt idx="21525">
                  <c:v>3</c:v>
                </c:pt>
                <c:pt idx="21526">
                  <c:v>3</c:v>
                </c:pt>
                <c:pt idx="21527">
                  <c:v>3</c:v>
                </c:pt>
                <c:pt idx="21528">
                  <c:v>3</c:v>
                </c:pt>
                <c:pt idx="21529">
                  <c:v>3</c:v>
                </c:pt>
                <c:pt idx="21530">
                  <c:v>3</c:v>
                </c:pt>
                <c:pt idx="21531">
                  <c:v>3</c:v>
                </c:pt>
                <c:pt idx="21532">
                  <c:v>3</c:v>
                </c:pt>
                <c:pt idx="21533">
                  <c:v>3</c:v>
                </c:pt>
                <c:pt idx="21534">
                  <c:v>3</c:v>
                </c:pt>
                <c:pt idx="21535">
                  <c:v>3</c:v>
                </c:pt>
                <c:pt idx="21536">
                  <c:v>3</c:v>
                </c:pt>
                <c:pt idx="21537">
                  <c:v>3</c:v>
                </c:pt>
                <c:pt idx="21538">
                  <c:v>3</c:v>
                </c:pt>
                <c:pt idx="21539">
                  <c:v>3</c:v>
                </c:pt>
                <c:pt idx="21540">
                  <c:v>3</c:v>
                </c:pt>
                <c:pt idx="21541">
                  <c:v>3</c:v>
                </c:pt>
                <c:pt idx="21542">
                  <c:v>3</c:v>
                </c:pt>
                <c:pt idx="21543">
                  <c:v>3</c:v>
                </c:pt>
                <c:pt idx="21544">
                  <c:v>3</c:v>
                </c:pt>
                <c:pt idx="21545">
                  <c:v>3</c:v>
                </c:pt>
                <c:pt idx="21546">
                  <c:v>3</c:v>
                </c:pt>
                <c:pt idx="21547">
                  <c:v>3</c:v>
                </c:pt>
                <c:pt idx="21548">
                  <c:v>3</c:v>
                </c:pt>
                <c:pt idx="21549">
                  <c:v>3</c:v>
                </c:pt>
                <c:pt idx="21550">
                  <c:v>3</c:v>
                </c:pt>
                <c:pt idx="21551">
                  <c:v>3</c:v>
                </c:pt>
                <c:pt idx="21552">
                  <c:v>3</c:v>
                </c:pt>
                <c:pt idx="21553">
                  <c:v>3</c:v>
                </c:pt>
                <c:pt idx="21554">
                  <c:v>3</c:v>
                </c:pt>
                <c:pt idx="21555">
                  <c:v>3</c:v>
                </c:pt>
                <c:pt idx="21556">
                  <c:v>3</c:v>
                </c:pt>
                <c:pt idx="21557">
                  <c:v>3</c:v>
                </c:pt>
                <c:pt idx="21558">
                  <c:v>3</c:v>
                </c:pt>
                <c:pt idx="21559">
                  <c:v>3</c:v>
                </c:pt>
                <c:pt idx="21560">
                  <c:v>3</c:v>
                </c:pt>
                <c:pt idx="21561">
                  <c:v>3</c:v>
                </c:pt>
                <c:pt idx="21562">
                  <c:v>3</c:v>
                </c:pt>
                <c:pt idx="21563">
                  <c:v>3</c:v>
                </c:pt>
                <c:pt idx="21564">
                  <c:v>3</c:v>
                </c:pt>
                <c:pt idx="21565">
                  <c:v>3</c:v>
                </c:pt>
                <c:pt idx="21566">
                  <c:v>3</c:v>
                </c:pt>
                <c:pt idx="21567">
                  <c:v>3</c:v>
                </c:pt>
                <c:pt idx="21568">
                  <c:v>3</c:v>
                </c:pt>
                <c:pt idx="21569">
                  <c:v>3</c:v>
                </c:pt>
                <c:pt idx="21570">
                  <c:v>3</c:v>
                </c:pt>
                <c:pt idx="21571">
                  <c:v>3</c:v>
                </c:pt>
                <c:pt idx="21572">
                  <c:v>3</c:v>
                </c:pt>
                <c:pt idx="21573">
                  <c:v>3</c:v>
                </c:pt>
                <c:pt idx="21574">
                  <c:v>3</c:v>
                </c:pt>
                <c:pt idx="21575">
                  <c:v>3</c:v>
                </c:pt>
                <c:pt idx="21576">
                  <c:v>3</c:v>
                </c:pt>
                <c:pt idx="21577">
                  <c:v>3</c:v>
                </c:pt>
                <c:pt idx="21578">
                  <c:v>3</c:v>
                </c:pt>
                <c:pt idx="21579">
                  <c:v>3</c:v>
                </c:pt>
                <c:pt idx="21580">
                  <c:v>3</c:v>
                </c:pt>
                <c:pt idx="21581">
                  <c:v>3</c:v>
                </c:pt>
                <c:pt idx="21582">
                  <c:v>3</c:v>
                </c:pt>
                <c:pt idx="21583">
                  <c:v>3</c:v>
                </c:pt>
                <c:pt idx="21584">
                  <c:v>3</c:v>
                </c:pt>
                <c:pt idx="21585">
                  <c:v>3</c:v>
                </c:pt>
                <c:pt idx="21586">
                  <c:v>3</c:v>
                </c:pt>
                <c:pt idx="21587">
                  <c:v>3</c:v>
                </c:pt>
                <c:pt idx="21588">
                  <c:v>3</c:v>
                </c:pt>
                <c:pt idx="21589">
                  <c:v>3</c:v>
                </c:pt>
                <c:pt idx="21590">
                  <c:v>3</c:v>
                </c:pt>
                <c:pt idx="21591">
                  <c:v>3</c:v>
                </c:pt>
                <c:pt idx="21592">
                  <c:v>3</c:v>
                </c:pt>
                <c:pt idx="21593">
                  <c:v>3</c:v>
                </c:pt>
                <c:pt idx="21594">
                  <c:v>3</c:v>
                </c:pt>
                <c:pt idx="21595">
                  <c:v>3</c:v>
                </c:pt>
                <c:pt idx="21596">
                  <c:v>3</c:v>
                </c:pt>
                <c:pt idx="21597">
                  <c:v>3</c:v>
                </c:pt>
                <c:pt idx="21598">
                  <c:v>3</c:v>
                </c:pt>
                <c:pt idx="21599">
                  <c:v>3</c:v>
                </c:pt>
                <c:pt idx="21600">
                  <c:v>3</c:v>
                </c:pt>
                <c:pt idx="21601">
                  <c:v>3</c:v>
                </c:pt>
                <c:pt idx="21602">
                  <c:v>3</c:v>
                </c:pt>
                <c:pt idx="21603">
                  <c:v>3</c:v>
                </c:pt>
                <c:pt idx="21604">
                  <c:v>3</c:v>
                </c:pt>
                <c:pt idx="21605">
                  <c:v>3</c:v>
                </c:pt>
                <c:pt idx="21606">
                  <c:v>3</c:v>
                </c:pt>
                <c:pt idx="21607">
                  <c:v>3</c:v>
                </c:pt>
                <c:pt idx="21608">
                  <c:v>3</c:v>
                </c:pt>
                <c:pt idx="21609">
                  <c:v>3</c:v>
                </c:pt>
                <c:pt idx="21610">
                  <c:v>3</c:v>
                </c:pt>
                <c:pt idx="21611">
                  <c:v>3</c:v>
                </c:pt>
                <c:pt idx="21612">
                  <c:v>3</c:v>
                </c:pt>
                <c:pt idx="21613">
                  <c:v>3</c:v>
                </c:pt>
                <c:pt idx="21614">
                  <c:v>3</c:v>
                </c:pt>
                <c:pt idx="21615">
                  <c:v>3</c:v>
                </c:pt>
                <c:pt idx="21616">
                  <c:v>3</c:v>
                </c:pt>
                <c:pt idx="21617">
                  <c:v>3</c:v>
                </c:pt>
                <c:pt idx="21618">
                  <c:v>3</c:v>
                </c:pt>
                <c:pt idx="21619">
                  <c:v>3</c:v>
                </c:pt>
                <c:pt idx="21620">
                  <c:v>3</c:v>
                </c:pt>
                <c:pt idx="21621">
                  <c:v>3</c:v>
                </c:pt>
                <c:pt idx="21622">
                  <c:v>3</c:v>
                </c:pt>
                <c:pt idx="21623">
                  <c:v>3</c:v>
                </c:pt>
                <c:pt idx="21624">
                  <c:v>3</c:v>
                </c:pt>
                <c:pt idx="21625">
                  <c:v>3</c:v>
                </c:pt>
                <c:pt idx="21626">
                  <c:v>3</c:v>
                </c:pt>
                <c:pt idx="21627">
                  <c:v>3</c:v>
                </c:pt>
                <c:pt idx="21628">
                  <c:v>3</c:v>
                </c:pt>
                <c:pt idx="21629">
                  <c:v>3</c:v>
                </c:pt>
                <c:pt idx="21630">
                  <c:v>3</c:v>
                </c:pt>
                <c:pt idx="21631">
                  <c:v>3</c:v>
                </c:pt>
                <c:pt idx="21632">
                  <c:v>3</c:v>
                </c:pt>
                <c:pt idx="21633">
                  <c:v>3</c:v>
                </c:pt>
                <c:pt idx="21634">
                  <c:v>3</c:v>
                </c:pt>
                <c:pt idx="21635">
                  <c:v>3</c:v>
                </c:pt>
                <c:pt idx="21636">
                  <c:v>3</c:v>
                </c:pt>
                <c:pt idx="21637">
                  <c:v>3</c:v>
                </c:pt>
                <c:pt idx="21638">
                  <c:v>3</c:v>
                </c:pt>
                <c:pt idx="21639">
                  <c:v>3</c:v>
                </c:pt>
                <c:pt idx="21640">
                  <c:v>3</c:v>
                </c:pt>
                <c:pt idx="21641">
                  <c:v>3</c:v>
                </c:pt>
                <c:pt idx="21642">
                  <c:v>3</c:v>
                </c:pt>
                <c:pt idx="21643">
                  <c:v>3</c:v>
                </c:pt>
                <c:pt idx="21644">
                  <c:v>3</c:v>
                </c:pt>
                <c:pt idx="21645">
                  <c:v>3</c:v>
                </c:pt>
                <c:pt idx="21646">
                  <c:v>3</c:v>
                </c:pt>
                <c:pt idx="21647">
                  <c:v>3</c:v>
                </c:pt>
                <c:pt idx="21648">
                  <c:v>3</c:v>
                </c:pt>
                <c:pt idx="21649">
                  <c:v>3</c:v>
                </c:pt>
                <c:pt idx="21650">
                  <c:v>3</c:v>
                </c:pt>
                <c:pt idx="21651">
                  <c:v>3</c:v>
                </c:pt>
                <c:pt idx="21652">
                  <c:v>3</c:v>
                </c:pt>
                <c:pt idx="21653">
                  <c:v>3</c:v>
                </c:pt>
                <c:pt idx="21654">
                  <c:v>3</c:v>
                </c:pt>
                <c:pt idx="21655">
                  <c:v>3</c:v>
                </c:pt>
                <c:pt idx="21656">
                  <c:v>3</c:v>
                </c:pt>
                <c:pt idx="21657">
                  <c:v>3</c:v>
                </c:pt>
                <c:pt idx="21658">
                  <c:v>3</c:v>
                </c:pt>
                <c:pt idx="21659">
                  <c:v>3</c:v>
                </c:pt>
                <c:pt idx="21660">
                  <c:v>3</c:v>
                </c:pt>
                <c:pt idx="21661">
                  <c:v>3</c:v>
                </c:pt>
                <c:pt idx="21662">
                  <c:v>3</c:v>
                </c:pt>
                <c:pt idx="21663">
                  <c:v>3</c:v>
                </c:pt>
                <c:pt idx="21664">
                  <c:v>3</c:v>
                </c:pt>
                <c:pt idx="21665">
                  <c:v>3</c:v>
                </c:pt>
                <c:pt idx="21666">
                  <c:v>3</c:v>
                </c:pt>
                <c:pt idx="21667">
                  <c:v>3</c:v>
                </c:pt>
                <c:pt idx="21668">
                  <c:v>3</c:v>
                </c:pt>
                <c:pt idx="21669">
                  <c:v>3</c:v>
                </c:pt>
                <c:pt idx="21670">
                  <c:v>3</c:v>
                </c:pt>
                <c:pt idx="21671">
                  <c:v>3</c:v>
                </c:pt>
                <c:pt idx="21672">
                  <c:v>3</c:v>
                </c:pt>
                <c:pt idx="21673">
                  <c:v>3</c:v>
                </c:pt>
                <c:pt idx="21674">
                  <c:v>3</c:v>
                </c:pt>
                <c:pt idx="21675">
                  <c:v>3</c:v>
                </c:pt>
                <c:pt idx="21676">
                  <c:v>3</c:v>
                </c:pt>
                <c:pt idx="21677">
                  <c:v>3</c:v>
                </c:pt>
                <c:pt idx="21678">
                  <c:v>3</c:v>
                </c:pt>
                <c:pt idx="21679">
                  <c:v>3</c:v>
                </c:pt>
                <c:pt idx="21680">
                  <c:v>3</c:v>
                </c:pt>
                <c:pt idx="21681">
                  <c:v>3</c:v>
                </c:pt>
                <c:pt idx="21682">
                  <c:v>3</c:v>
                </c:pt>
                <c:pt idx="21683">
                  <c:v>3</c:v>
                </c:pt>
                <c:pt idx="21684">
                  <c:v>3</c:v>
                </c:pt>
                <c:pt idx="21685">
                  <c:v>3</c:v>
                </c:pt>
                <c:pt idx="21686">
                  <c:v>3</c:v>
                </c:pt>
                <c:pt idx="21687">
                  <c:v>3</c:v>
                </c:pt>
                <c:pt idx="21688">
                  <c:v>3</c:v>
                </c:pt>
                <c:pt idx="21689">
                  <c:v>3</c:v>
                </c:pt>
                <c:pt idx="21690">
                  <c:v>3</c:v>
                </c:pt>
                <c:pt idx="21691">
                  <c:v>3</c:v>
                </c:pt>
                <c:pt idx="21692">
                  <c:v>3</c:v>
                </c:pt>
                <c:pt idx="21693">
                  <c:v>3</c:v>
                </c:pt>
                <c:pt idx="21694">
                  <c:v>3</c:v>
                </c:pt>
                <c:pt idx="21695">
                  <c:v>3</c:v>
                </c:pt>
                <c:pt idx="21696">
                  <c:v>3</c:v>
                </c:pt>
                <c:pt idx="21697">
                  <c:v>3</c:v>
                </c:pt>
                <c:pt idx="21698">
                  <c:v>3</c:v>
                </c:pt>
                <c:pt idx="21699">
                  <c:v>3</c:v>
                </c:pt>
                <c:pt idx="21700">
                  <c:v>3</c:v>
                </c:pt>
                <c:pt idx="21701">
                  <c:v>3</c:v>
                </c:pt>
                <c:pt idx="21702">
                  <c:v>3</c:v>
                </c:pt>
                <c:pt idx="21703">
                  <c:v>3</c:v>
                </c:pt>
                <c:pt idx="21704">
                  <c:v>3</c:v>
                </c:pt>
                <c:pt idx="21705">
                  <c:v>3</c:v>
                </c:pt>
                <c:pt idx="21706">
                  <c:v>3</c:v>
                </c:pt>
                <c:pt idx="21707">
                  <c:v>3</c:v>
                </c:pt>
                <c:pt idx="21708">
                  <c:v>3</c:v>
                </c:pt>
                <c:pt idx="21709">
                  <c:v>3</c:v>
                </c:pt>
                <c:pt idx="21710">
                  <c:v>3</c:v>
                </c:pt>
                <c:pt idx="21711">
                  <c:v>3</c:v>
                </c:pt>
                <c:pt idx="21712">
                  <c:v>3</c:v>
                </c:pt>
                <c:pt idx="21713">
                  <c:v>3</c:v>
                </c:pt>
                <c:pt idx="21714">
                  <c:v>3</c:v>
                </c:pt>
                <c:pt idx="21715">
                  <c:v>3</c:v>
                </c:pt>
                <c:pt idx="21716">
                  <c:v>3</c:v>
                </c:pt>
                <c:pt idx="21717">
                  <c:v>3</c:v>
                </c:pt>
                <c:pt idx="21718">
                  <c:v>3</c:v>
                </c:pt>
                <c:pt idx="21719">
                  <c:v>3</c:v>
                </c:pt>
                <c:pt idx="21720">
                  <c:v>3</c:v>
                </c:pt>
                <c:pt idx="21721">
                  <c:v>3</c:v>
                </c:pt>
                <c:pt idx="21722">
                  <c:v>3</c:v>
                </c:pt>
                <c:pt idx="21723">
                  <c:v>3</c:v>
                </c:pt>
                <c:pt idx="21724">
                  <c:v>3</c:v>
                </c:pt>
                <c:pt idx="21725">
                  <c:v>3</c:v>
                </c:pt>
                <c:pt idx="21726">
                  <c:v>3</c:v>
                </c:pt>
                <c:pt idx="21727">
                  <c:v>3</c:v>
                </c:pt>
                <c:pt idx="21728">
                  <c:v>3</c:v>
                </c:pt>
                <c:pt idx="21729">
                  <c:v>3</c:v>
                </c:pt>
                <c:pt idx="21730">
                  <c:v>3</c:v>
                </c:pt>
                <c:pt idx="21731">
                  <c:v>3</c:v>
                </c:pt>
                <c:pt idx="21732">
                  <c:v>3</c:v>
                </c:pt>
                <c:pt idx="21733">
                  <c:v>3</c:v>
                </c:pt>
                <c:pt idx="21734">
                  <c:v>3</c:v>
                </c:pt>
                <c:pt idx="21735">
                  <c:v>3</c:v>
                </c:pt>
                <c:pt idx="21736">
                  <c:v>3</c:v>
                </c:pt>
                <c:pt idx="21737">
                  <c:v>3</c:v>
                </c:pt>
                <c:pt idx="21738">
                  <c:v>3</c:v>
                </c:pt>
                <c:pt idx="21739">
                  <c:v>3</c:v>
                </c:pt>
                <c:pt idx="21740">
                  <c:v>3</c:v>
                </c:pt>
                <c:pt idx="21741">
                  <c:v>3</c:v>
                </c:pt>
                <c:pt idx="21742">
                  <c:v>3</c:v>
                </c:pt>
                <c:pt idx="21743">
                  <c:v>3</c:v>
                </c:pt>
                <c:pt idx="21744">
                  <c:v>3</c:v>
                </c:pt>
                <c:pt idx="21745">
                  <c:v>3</c:v>
                </c:pt>
                <c:pt idx="21746">
                  <c:v>3</c:v>
                </c:pt>
                <c:pt idx="21747">
                  <c:v>3</c:v>
                </c:pt>
                <c:pt idx="21748">
                  <c:v>3</c:v>
                </c:pt>
                <c:pt idx="21749">
                  <c:v>3</c:v>
                </c:pt>
                <c:pt idx="21750">
                  <c:v>3</c:v>
                </c:pt>
                <c:pt idx="21751">
                  <c:v>3</c:v>
                </c:pt>
                <c:pt idx="21752">
                  <c:v>3</c:v>
                </c:pt>
                <c:pt idx="21753">
                  <c:v>3</c:v>
                </c:pt>
                <c:pt idx="21754">
                  <c:v>3</c:v>
                </c:pt>
                <c:pt idx="21755">
                  <c:v>3</c:v>
                </c:pt>
                <c:pt idx="21756">
                  <c:v>3</c:v>
                </c:pt>
                <c:pt idx="21757">
                  <c:v>3</c:v>
                </c:pt>
                <c:pt idx="21758">
                  <c:v>3</c:v>
                </c:pt>
                <c:pt idx="21759">
                  <c:v>3</c:v>
                </c:pt>
                <c:pt idx="21760">
                  <c:v>3</c:v>
                </c:pt>
                <c:pt idx="21761">
                  <c:v>3</c:v>
                </c:pt>
                <c:pt idx="21762">
                  <c:v>3</c:v>
                </c:pt>
                <c:pt idx="21763">
                  <c:v>3</c:v>
                </c:pt>
                <c:pt idx="21764">
                  <c:v>3</c:v>
                </c:pt>
                <c:pt idx="21765">
                  <c:v>3</c:v>
                </c:pt>
                <c:pt idx="21766">
                  <c:v>3</c:v>
                </c:pt>
                <c:pt idx="21767">
                  <c:v>3</c:v>
                </c:pt>
                <c:pt idx="21768">
                  <c:v>3</c:v>
                </c:pt>
                <c:pt idx="21769">
                  <c:v>3</c:v>
                </c:pt>
                <c:pt idx="21770">
                  <c:v>3</c:v>
                </c:pt>
                <c:pt idx="21771">
                  <c:v>3</c:v>
                </c:pt>
                <c:pt idx="21772">
                  <c:v>3</c:v>
                </c:pt>
                <c:pt idx="21773">
                  <c:v>3</c:v>
                </c:pt>
                <c:pt idx="21774">
                  <c:v>3</c:v>
                </c:pt>
                <c:pt idx="21775">
                  <c:v>3</c:v>
                </c:pt>
                <c:pt idx="21776">
                  <c:v>3</c:v>
                </c:pt>
                <c:pt idx="21777">
                  <c:v>3</c:v>
                </c:pt>
                <c:pt idx="21778">
                  <c:v>3</c:v>
                </c:pt>
                <c:pt idx="21779">
                  <c:v>3</c:v>
                </c:pt>
                <c:pt idx="21780">
                  <c:v>3</c:v>
                </c:pt>
                <c:pt idx="21781">
                  <c:v>3</c:v>
                </c:pt>
                <c:pt idx="21782">
                  <c:v>3</c:v>
                </c:pt>
                <c:pt idx="21783">
                  <c:v>3</c:v>
                </c:pt>
                <c:pt idx="21784">
                  <c:v>3</c:v>
                </c:pt>
                <c:pt idx="21785">
                  <c:v>3</c:v>
                </c:pt>
                <c:pt idx="21786">
                  <c:v>3</c:v>
                </c:pt>
                <c:pt idx="21787">
                  <c:v>3</c:v>
                </c:pt>
                <c:pt idx="21788">
                  <c:v>3</c:v>
                </c:pt>
                <c:pt idx="21789">
                  <c:v>3</c:v>
                </c:pt>
                <c:pt idx="21790">
                  <c:v>3</c:v>
                </c:pt>
                <c:pt idx="21791">
                  <c:v>3</c:v>
                </c:pt>
                <c:pt idx="21792">
                  <c:v>3</c:v>
                </c:pt>
                <c:pt idx="21793">
                  <c:v>3</c:v>
                </c:pt>
                <c:pt idx="21794">
                  <c:v>3</c:v>
                </c:pt>
                <c:pt idx="21795">
                  <c:v>3</c:v>
                </c:pt>
                <c:pt idx="21796">
                  <c:v>3</c:v>
                </c:pt>
                <c:pt idx="21797">
                  <c:v>3</c:v>
                </c:pt>
                <c:pt idx="21798">
                  <c:v>3</c:v>
                </c:pt>
                <c:pt idx="21799">
                  <c:v>3</c:v>
                </c:pt>
                <c:pt idx="21800">
                  <c:v>3</c:v>
                </c:pt>
                <c:pt idx="21801">
                  <c:v>3</c:v>
                </c:pt>
                <c:pt idx="21802">
                  <c:v>3</c:v>
                </c:pt>
                <c:pt idx="21803">
                  <c:v>3</c:v>
                </c:pt>
                <c:pt idx="21804">
                  <c:v>3</c:v>
                </c:pt>
                <c:pt idx="21805">
                  <c:v>3</c:v>
                </c:pt>
                <c:pt idx="21806">
                  <c:v>3</c:v>
                </c:pt>
                <c:pt idx="21807">
                  <c:v>3</c:v>
                </c:pt>
                <c:pt idx="21808">
                  <c:v>3</c:v>
                </c:pt>
                <c:pt idx="21809">
                  <c:v>3</c:v>
                </c:pt>
                <c:pt idx="21810">
                  <c:v>3</c:v>
                </c:pt>
                <c:pt idx="21811">
                  <c:v>3</c:v>
                </c:pt>
                <c:pt idx="21812">
                  <c:v>3</c:v>
                </c:pt>
                <c:pt idx="21813">
                  <c:v>3</c:v>
                </c:pt>
                <c:pt idx="21814">
                  <c:v>3</c:v>
                </c:pt>
                <c:pt idx="21815">
                  <c:v>3</c:v>
                </c:pt>
                <c:pt idx="21816">
                  <c:v>3</c:v>
                </c:pt>
                <c:pt idx="21817">
                  <c:v>3</c:v>
                </c:pt>
                <c:pt idx="21818">
                  <c:v>3</c:v>
                </c:pt>
                <c:pt idx="21819">
                  <c:v>3</c:v>
                </c:pt>
                <c:pt idx="21820">
                  <c:v>3</c:v>
                </c:pt>
                <c:pt idx="21821">
                  <c:v>3</c:v>
                </c:pt>
                <c:pt idx="21822">
                  <c:v>3</c:v>
                </c:pt>
                <c:pt idx="21823">
                  <c:v>3</c:v>
                </c:pt>
                <c:pt idx="21824">
                  <c:v>3</c:v>
                </c:pt>
                <c:pt idx="21825">
                  <c:v>3</c:v>
                </c:pt>
                <c:pt idx="21826">
                  <c:v>3</c:v>
                </c:pt>
                <c:pt idx="21827">
                  <c:v>3</c:v>
                </c:pt>
                <c:pt idx="21828">
                  <c:v>3</c:v>
                </c:pt>
                <c:pt idx="21829">
                  <c:v>3</c:v>
                </c:pt>
                <c:pt idx="21830">
                  <c:v>3</c:v>
                </c:pt>
                <c:pt idx="21831">
                  <c:v>3</c:v>
                </c:pt>
                <c:pt idx="21832">
                  <c:v>3</c:v>
                </c:pt>
                <c:pt idx="21833">
                  <c:v>3</c:v>
                </c:pt>
                <c:pt idx="21834">
                  <c:v>3</c:v>
                </c:pt>
                <c:pt idx="21835">
                  <c:v>3</c:v>
                </c:pt>
                <c:pt idx="21836">
                  <c:v>3</c:v>
                </c:pt>
                <c:pt idx="21837">
                  <c:v>3</c:v>
                </c:pt>
                <c:pt idx="21838">
                  <c:v>3</c:v>
                </c:pt>
                <c:pt idx="21839">
                  <c:v>3</c:v>
                </c:pt>
                <c:pt idx="21840">
                  <c:v>3</c:v>
                </c:pt>
                <c:pt idx="21841">
                  <c:v>3</c:v>
                </c:pt>
                <c:pt idx="21842">
                  <c:v>3</c:v>
                </c:pt>
                <c:pt idx="21843">
                  <c:v>3</c:v>
                </c:pt>
                <c:pt idx="21844">
                  <c:v>3</c:v>
                </c:pt>
                <c:pt idx="21845">
                  <c:v>3</c:v>
                </c:pt>
                <c:pt idx="21846">
                  <c:v>3</c:v>
                </c:pt>
                <c:pt idx="21847">
                  <c:v>3</c:v>
                </c:pt>
                <c:pt idx="21848">
                  <c:v>3</c:v>
                </c:pt>
                <c:pt idx="21849">
                  <c:v>3</c:v>
                </c:pt>
                <c:pt idx="21850">
                  <c:v>3</c:v>
                </c:pt>
                <c:pt idx="21851">
                  <c:v>3</c:v>
                </c:pt>
                <c:pt idx="21852">
                  <c:v>3</c:v>
                </c:pt>
                <c:pt idx="21853">
                  <c:v>3</c:v>
                </c:pt>
                <c:pt idx="21854">
                  <c:v>3</c:v>
                </c:pt>
                <c:pt idx="21855">
                  <c:v>3</c:v>
                </c:pt>
                <c:pt idx="21856">
                  <c:v>3</c:v>
                </c:pt>
                <c:pt idx="21857">
                  <c:v>3</c:v>
                </c:pt>
                <c:pt idx="21858">
                  <c:v>3</c:v>
                </c:pt>
                <c:pt idx="21859">
                  <c:v>3</c:v>
                </c:pt>
                <c:pt idx="21860">
                  <c:v>3</c:v>
                </c:pt>
                <c:pt idx="21861">
                  <c:v>3</c:v>
                </c:pt>
                <c:pt idx="21862">
                  <c:v>3</c:v>
                </c:pt>
                <c:pt idx="21863">
                  <c:v>3</c:v>
                </c:pt>
                <c:pt idx="21864">
                  <c:v>3</c:v>
                </c:pt>
                <c:pt idx="21865">
                  <c:v>3</c:v>
                </c:pt>
                <c:pt idx="21866">
                  <c:v>3</c:v>
                </c:pt>
                <c:pt idx="21867">
                  <c:v>3</c:v>
                </c:pt>
                <c:pt idx="21868">
                  <c:v>3</c:v>
                </c:pt>
                <c:pt idx="21869">
                  <c:v>3</c:v>
                </c:pt>
                <c:pt idx="21870">
                  <c:v>3</c:v>
                </c:pt>
                <c:pt idx="21871">
                  <c:v>3</c:v>
                </c:pt>
                <c:pt idx="21872">
                  <c:v>3</c:v>
                </c:pt>
                <c:pt idx="21873">
                  <c:v>3</c:v>
                </c:pt>
                <c:pt idx="21874">
                  <c:v>3</c:v>
                </c:pt>
                <c:pt idx="21875">
                  <c:v>3</c:v>
                </c:pt>
                <c:pt idx="21876">
                  <c:v>3</c:v>
                </c:pt>
                <c:pt idx="21877">
                  <c:v>3</c:v>
                </c:pt>
                <c:pt idx="21878">
                  <c:v>3</c:v>
                </c:pt>
                <c:pt idx="21879">
                  <c:v>3</c:v>
                </c:pt>
                <c:pt idx="21880">
                  <c:v>3</c:v>
                </c:pt>
                <c:pt idx="21881">
                  <c:v>3</c:v>
                </c:pt>
                <c:pt idx="21882">
                  <c:v>3</c:v>
                </c:pt>
                <c:pt idx="21883">
                  <c:v>3</c:v>
                </c:pt>
                <c:pt idx="21884">
                  <c:v>3</c:v>
                </c:pt>
                <c:pt idx="21885">
                  <c:v>3</c:v>
                </c:pt>
                <c:pt idx="21886">
                  <c:v>3</c:v>
                </c:pt>
                <c:pt idx="21887">
                  <c:v>3</c:v>
                </c:pt>
                <c:pt idx="21888">
                  <c:v>3</c:v>
                </c:pt>
                <c:pt idx="21889">
                  <c:v>3</c:v>
                </c:pt>
                <c:pt idx="21890">
                  <c:v>3</c:v>
                </c:pt>
                <c:pt idx="21891">
                  <c:v>3</c:v>
                </c:pt>
                <c:pt idx="21892">
                  <c:v>3</c:v>
                </c:pt>
                <c:pt idx="21893">
                  <c:v>3</c:v>
                </c:pt>
                <c:pt idx="21894">
                  <c:v>3</c:v>
                </c:pt>
                <c:pt idx="21895">
                  <c:v>3</c:v>
                </c:pt>
                <c:pt idx="21896">
                  <c:v>3</c:v>
                </c:pt>
                <c:pt idx="21897">
                  <c:v>3</c:v>
                </c:pt>
                <c:pt idx="21898">
                  <c:v>3</c:v>
                </c:pt>
                <c:pt idx="21899">
                  <c:v>3</c:v>
                </c:pt>
                <c:pt idx="21900">
                  <c:v>3</c:v>
                </c:pt>
                <c:pt idx="21901">
                  <c:v>3</c:v>
                </c:pt>
                <c:pt idx="21902">
                  <c:v>3</c:v>
                </c:pt>
                <c:pt idx="21903">
                  <c:v>3</c:v>
                </c:pt>
                <c:pt idx="21904">
                  <c:v>3</c:v>
                </c:pt>
                <c:pt idx="21905">
                  <c:v>3</c:v>
                </c:pt>
                <c:pt idx="21906">
                  <c:v>3</c:v>
                </c:pt>
                <c:pt idx="21907">
                  <c:v>3</c:v>
                </c:pt>
                <c:pt idx="21908">
                  <c:v>3</c:v>
                </c:pt>
                <c:pt idx="21909">
                  <c:v>3</c:v>
                </c:pt>
                <c:pt idx="21910">
                  <c:v>3</c:v>
                </c:pt>
                <c:pt idx="21911">
                  <c:v>3</c:v>
                </c:pt>
                <c:pt idx="21912">
                  <c:v>3</c:v>
                </c:pt>
                <c:pt idx="21913">
                  <c:v>3</c:v>
                </c:pt>
                <c:pt idx="21914">
                  <c:v>3</c:v>
                </c:pt>
                <c:pt idx="21915">
                  <c:v>3</c:v>
                </c:pt>
                <c:pt idx="21916">
                  <c:v>3</c:v>
                </c:pt>
                <c:pt idx="21917">
                  <c:v>3</c:v>
                </c:pt>
                <c:pt idx="21918">
                  <c:v>3</c:v>
                </c:pt>
                <c:pt idx="21919">
                  <c:v>3</c:v>
                </c:pt>
                <c:pt idx="21920">
                  <c:v>3</c:v>
                </c:pt>
                <c:pt idx="21921">
                  <c:v>3</c:v>
                </c:pt>
                <c:pt idx="21922">
                  <c:v>3</c:v>
                </c:pt>
                <c:pt idx="21923">
                  <c:v>3</c:v>
                </c:pt>
                <c:pt idx="21924">
                  <c:v>3</c:v>
                </c:pt>
                <c:pt idx="21925">
                  <c:v>3</c:v>
                </c:pt>
                <c:pt idx="21926">
                  <c:v>3</c:v>
                </c:pt>
                <c:pt idx="21927">
                  <c:v>3</c:v>
                </c:pt>
                <c:pt idx="21928">
                  <c:v>3</c:v>
                </c:pt>
                <c:pt idx="21929">
                  <c:v>3</c:v>
                </c:pt>
                <c:pt idx="21930">
                  <c:v>3</c:v>
                </c:pt>
                <c:pt idx="21931">
                  <c:v>3</c:v>
                </c:pt>
                <c:pt idx="21932">
                  <c:v>3</c:v>
                </c:pt>
                <c:pt idx="21933">
                  <c:v>3</c:v>
                </c:pt>
                <c:pt idx="21934">
                  <c:v>3</c:v>
                </c:pt>
                <c:pt idx="21935">
                  <c:v>3</c:v>
                </c:pt>
                <c:pt idx="21936">
                  <c:v>3</c:v>
                </c:pt>
                <c:pt idx="21937">
                  <c:v>3</c:v>
                </c:pt>
                <c:pt idx="21938">
                  <c:v>3</c:v>
                </c:pt>
                <c:pt idx="21939">
                  <c:v>3</c:v>
                </c:pt>
                <c:pt idx="21940">
                  <c:v>3</c:v>
                </c:pt>
                <c:pt idx="21941">
                  <c:v>3</c:v>
                </c:pt>
                <c:pt idx="21942">
                  <c:v>3</c:v>
                </c:pt>
                <c:pt idx="21943">
                  <c:v>3</c:v>
                </c:pt>
                <c:pt idx="21944">
                  <c:v>3</c:v>
                </c:pt>
                <c:pt idx="21945">
                  <c:v>3</c:v>
                </c:pt>
                <c:pt idx="21946">
                  <c:v>3</c:v>
                </c:pt>
                <c:pt idx="21947">
                  <c:v>3</c:v>
                </c:pt>
                <c:pt idx="21948">
                  <c:v>3</c:v>
                </c:pt>
                <c:pt idx="21949">
                  <c:v>3</c:v>
                </c:pt>
                <c:pt idx="21950">
                  <c:v>3</c:v>
                </c:pt>
                <c:pt idx="21951">
                  <c:v>3</c:v>
                </c:pt>
                <c:pt idx="21952">
                  <c:v>3</c:v>
                </c:pt>
                <c:pt idx="21953">
                  <c:v>3</c:v>
                </c:pt>
                <c:pt idx="21954">
                  <c:v>3</c:v>
                </c:pt>
                <c:pt idx="21955">
                  <c:v>3</c:v>
                </c:pt>
                <c:pt idx="21956">
                  <c:v>3</c:v>
                </c:pt>
                <c:pt idx="21957">
                  <c:v>3</c:v>
                </c:pt>
                <c:pt idx="21958">
                  <c:v>3</c:v>
                </c:pt>
                <c:pt idx="21959">
                  <c:v>3</c:v>
                </c:pt>
                <c:pt idx="21960">
                  <c:v>3</c:v>
                </c:pt>
                <c:pt idx="21961">
                  <c:v>3</c:v>
                </c:pt>
                <c:pt idx="21962">
                  <c:v>3</c:v>
                </c:pt>
                <c:pt idx="21963">
                  <c:v>3</c:v>
                </c:pt>
                <c:pt idx="21964">
                  <c:v>3</c:v>
                </c:pt>
                <c:pt idx="21965">
                  <c:v>3</c:v>
                </c:pt>
                <c:pt idx="21966">
                  <c:v>3</c:v>
                </c:pt>
                <c:pt idx="21967">
                  <c:v>3</c:v>
                </c:pt>
                <c:pt idx="21968">
                  <c:v>3</c:v>
                </c:pt>
                <c:pt idx="21969">
                  <c:v>3</c:v>
                </c:pt>
                <c:pt idx="21970">
                  <c:v>3</c:v>
                </c:pt>
                <c:pt idx="21971">
                  <c:v>3</c:v>
                </c:pt>
                <c:pt idx="21972">
                  <c:v>3</c:v>
                </c:pt>
                <c:pt idx="21973">
                  <c:v>3</c:v>
                </c:pt>
                <c:pt idx="21974">
                  <c:v>3</c:v>
                </c:pt>
                <c:pt idx="21975">
                  <c:v>3</c:v>
                </c:pt>
                <c:pt idx="21976">
                  <c:v>3</c:v>
                </c:pt>
                <c:pt idx="21977">
                  <c:v>3</c:v>
                </c:pt>
                <c:pt idx="21978">
                  <c:v>3</c:v>
                </c:pt>
                <c:pt idx="21979">
                  <c:v>3</c:v>
                </c:pt>
                <c:pt idx="21980">
                  <c:v>3</c:v>
                </c:pt>
                <c:pt idx="21981">
                  <c:v>3</c:v>
                </c:pt>
                <c:pt idx="21982">
                  <c:v>3</c:v>
                </c:pt>
                <c:pt idx="21983">
                  <c:v>3</c:v>
                </c:pt>
                <c:pt idx="21984">
                  <c:v>3</c:v>
                </c:pt>
                <c:pt idx="21985">
                  <c:v>3</c:v>
                </c:pt>
                <c:pt idx="21986">
                  <c:v>3</c:v>
                </c:pt>
                <c:pt idx="21987">
                  <c:v>3</c:v>
                </c:pt>
                <c:pt idx="21988">
                  <c:v>3</c:v>
                </c:pt>
                <c:pt idx="21989">
                  <c:v>3</c:v>
                </c:pt>
                <c:pt idx="21990">
                  <c:v>3</c:v>
                </c:pt>
                <c:pt idx="21991">
                  <c:v>3</c:v>
                </c:pt>
                <c:pt idx="21992">
                  <c:v>3</c:v>
                </c:pt>
                <c:pt idx="21993">
                  <c:v>3</c:v>
                </c:pt>
                <c:pt idx="21994">
                  <c:v>3</c:v>
                </c:pt>
                <c:pt idx="21995">
                  <c:v>3</c:v>
                </c:pt>
                <c:pt idx="21996">
                  <c:v>3</c:v>
                </c:pt>
                <c:pt idx="21997">
                  <c:v>3</c:v>
                </c:pt>
                <c:pt idx="21998">
                  <c:v>3</c:v>
                </c:pt>
                <c:pt idx="21999">
                  <c:v>3</c:v>
                </c:pt>
                <c:pt idx="22000">
                  <c:v>3</c:v>
                </c:pt>
                <c:pt idx="22001">
                  <c:v>3</c:v>
                </c:pt>
                <c:pt idx="22002">
                  <c:v>3</c:v>
                </c:pt>
                <c:pt idx="22003">
                  <c:v>3</c:v>
                </c:pt>
                <c:pt idx="22004">
                  <c:v>3</c:v>
                </c:pt>
                <c:pt idx="22005">
                  <c:v>3</c:v>
                </c:pt>
                <c:pt idx="22006">
                  <c:v>3</c:v>
                </c:pt>
                <c:pt idx="22007">
                  <c:v>3</c:v>
                </c:pt>
                <c:pt idx="22008">
                  <c:v>3</c:v>
                </c:pt>
                <c:pt idx="22009">
                  <c:v>3</c:v>
                </c:pt>
                <c:pt idx="22010">
                  <c:v>3</c:v>
                </c:pt>
                <c:pt idx="22011">
                  <c:v>3</c:v>
                </c:pt>
                <c:pt idx="22012">
                  <c:v>3</c:v>
                </c:pt>
                <c:pt idx="22013">
                  <c:v>3</c:v>
                </c:pt>
                <c:pt idx="22014">
                  <c:v>3</c:v>
                </c:pt>
                <c:pt idx="22015">
                  <c:v>3</c:v>
                </c:pt>
                <c:pt idx="22016">
                  <c:v>3</c:v>
                </c:pt>
                <c:pt idx="22017">
                  <c:v>3</c:v>
                </c:pt>
                <c:pt idx="22018">
                  <c:v>3</c:v>
                </c:pt>
                <c:pt idx="22019">
                  <c:v>3</c:v>
                </c:pt>
                <c:pt idx="22020">
                  <c:v>3</c:v>
                </c:pt>
                <c:pt idx="22021">
                  <c:v>3</c:v>
                </c:pt>
                <c:pt idx="22022">
                  <c:v>3</c:v>
                </c:pt>
                <c:pt idx="22023">
                  <c:v>3</c:v>
                </c:pt>
                <c:pt idx="22024">
                  <c:v>3</c:v>
                </c:pt>
                <c:pt idx="22025">
                  <c:v>3</c:v>
                </c:pt>
                <c:pt idx="22026">
                  <c:v>3</c:v>
                </c:pt>
                <c:pt idx="22027">
                  <c:v>3</c:v>
                </c:pt>
                <c:pt idx="22028">
                  <c:v>3</c:v>
                </c:pt>
                <c:pt idx="22029">
                  <c:v>3</c:v>
                </c:pt>
                <c:pt idx="22030">
                  <c:v>3</c:v>
                </c:pt>
                <c:pt idx="22031">
                  <c:v>3</c:v>
                </c:pt>
                <c:pt idx="22032">
                  <c:v>3</c:v>
                </c:pt>
                <c:pt idx="22033">
                  <c:v>3</c:v>
                </c:pt>
                <c:pt idx="22034">
                  <c:v>3</c:v>
                </c:pt>
                <c:pt idx="22035">
                  <c:v>3</c:v>
                </c:pt>
                <c:pt idx="22036">
                  <c:v>3</c:v>
                </c:pt>
                <c:pt idx="22037">
                  <c:v>3</c:v>
                </c:pt>
                <c:pt idx="22038">
                  <c:v>3</c:v>
                </c:pt>
                <c:pt idx="22039">
                  <c:v>3</c:v>
                </c:pt>
                <c:pt idx="22040">
                  <c:v>3</c:v>
                </c:pt>
                <c:pt idx="22041">
                  <c:v>3</c:v>
                </c:pt>
                <c:pt idx="22042">
                  <c:v>3</c:v>
                </c:pt>
                <c:pt idx="22043">
                  <c:v>3</c:v>
                </c:pt>
                <c:pt idx="22044">
                  <c:v>3</c:v>
                </c:pt>
                <c:pt idx="22045">
                  <c:v>3</c:v>
                </c:pt>
                <c:pt idx="22046">
                  <c:v>3</c:v>
                </c:pt>
                <c:pt idx="22047">
                  <c:v>3</c:v>
                </c:pt>
                <c:pt idx="22048">
                  <c:v>3</c:v>
                </c:pt>
                <c:pt idx="22049">
                  <c:v>3</c:v>
                </c:pt>
                <c:pt idx="22050">
                  <c:v>3</c:v>
                </c:pt>
                <c:pt idx="22051">
                  <c:v>3</c:v>
                </c:pt>
                <c:pt idx="22052">
                  <c:v>3</c:v>
                </c:pt>
                <c:pt idx="22053">
                  <c:v>3</c:v>
                </c:pt>
                <c:pt idx="22054">
                  <c:v>3</c:v>
                </c:pt>
                <c:pt idx="22055">
                  <c:v>3</c:v>
                </c:pt>
                <c:pt idx="22056">
                  <c:v>3</c:v>
                </c:pt>
                <c:pt idx="22057">
                  <c:v>3</c:v>
                </c:pt>
                <c:pt idx="22058">
                  <c:v>3</c:v>
                </c:pt>
                <c:pt idx="22059">
                  <c:v>3</c:v>
                </c:pt>
                <c:pt idx="22060">
                  <c:v>3</c:v>
                </c:pt>
                <c:pt idx="22061">
                  <c:v>3</c:v>
                </c:pt>
                <c:pt idx="22062">
                  <c:v>3</c:v>
                </c:pt>
                <c:pt idx="22063">
                  <c:v>3</c:v>
                </c:pt>
                <c:pt idx="22064">
                  <c:v>3</c:v>
                </c:pt>
                <c:pt idx="22065">
                  <c:v>3</c:v>
                </c:pt>
                <c:pt idx="22066">
                  <c:v>3</c:v>
                </c:pt>
                <c:pt idx="22067">
                  <c:v>3</c:v>
                </c:pt>
                <c:pt idx="22068">
                  <c:v>3</c:v>
                </c:pt>
                <c:pt idx="22069">
                  <c:v>3</c:v>
                </c:pt>
                <c:pt idx="22070">
                  <c:v>3</c:v>
                </c:pt>
                <c:pt idx="22071">
                  <c:v>3</c:v>
                </c:pt>
                <c:pt idx="22072">
                  <c:v>3</c:v>
                </c:pt>
                <c:pt idx="22073">
                  <c:v>3</c:v>
                </c:pt>
                <c:pt idx="22074">
                  <c:v>3</c:v>
                </c:pt>
                <c:pt idx="22075">
                  <c:v>3</c:v>
                </c:pt>
                <c:pt idx="22076">
                  <c:v>3</c:v>
                </c:pt>
                <c:pt idx="22077">
                  <c:v>3</c:v>
                </c:pt>
                <c:pt idx="22078">
                  <c:v>3</c:v>
                </c:pt>
                <c:pt idx="22079">
                  <c:v>3</c:v>
                </c:pt>
                <c:pt idx="22080">
                  <c:v>3</c:v>
                </c:pt>
                <c:pt idx="22081">
                  <c:v>3</c:v>
                </c:pt>
                <c:pt idx="22082">
                  <c:v>3</c:v>
                </c:pt>
                <c:pt idx="22083">
                  <c:v>3</c:v>
                </c:pt>
                <c:pt idx="22084">
                  <c:v>3</c:v>
                </c:pt>
                <c:pt idx="22085">
                  <c:v>3</c:v>
                </c:pt>
                <c:pt idx="22086">
                  <c:v>3</c:v>
                </c:pt>
                <c:pt idx="22087">
                  <c:v>3</c:v>
                </c:pt>
                <c:pt idx="22088">
                  <c:v>3</c:v>
                </c:pt>
                <c:pt idx="22089">
                  <c:v>3</c:v>
                </c:pt>
                <c:pt idx="22090">
                  <c:v>3</c:v>
                </c:pt>
                <c:pt idx="22091">
                  <c:v>3</c:v>
                </c:pt>
                <c:pt idx="22092">
                  <c:v>3</c:v>
                </c:pt>
                <c:pt idx="22093">
                  <c:v>3</c:v>
                </c:pt>
                <c:pt idx="22094">
                  <c:v>3</c:v>
                </c:pt>
                <c:pt idx="22095">
                  <c:v>3</c:v>
                </c:pt>
                <c:pt idx="22096">
                  <c:v>3</c:v>
                </c:pt>
                <c:pt idx="22097">
                  <c:v>3</c:v>
                </c:pt>
                <c:pt idx="22098">
                  <c:v>3</c:v>
                </c:pt>
                <c:pt idx="22099">
                  <c:v>3</c:v>
                </c:pt>
                <c:pt idx="22100">
                  <c:v>3</c:v>
                </c:pt>
                <c:pt idx="22101">
                  <c:v>3</c:v>
                </c:pt>
                <c:pt idx="22102">
                  <c:v>3</c:v>
                </c:pt>
                <c:pt idx="22103">
                  <c:v>3</c:v>
                </c:pt>
                <c:pt idx="22104">
                  <c:v>3</c:v>
                </c:pt>
                <c:pt idx="22105">
                  <c:v>3</c:v>
                </c:pt>
                <c:pt idx="22106">
                  <c:v>3</c:v>
                </c:pt>
                <c:pt idx="22107">
                  <c:v>3</c:v>
                </c:pt>
                <c:pt idx="22108">
                  <c:v>3</c:v>
                </c:pt>
                <c:pt idx="22109">
                  <c:v>3</c:v>
                </c:pt>
                <c:pt idx="22110">
                  <c:v>3</c:v>
                </c:pt>
                <c:pt idx="22111">
                  <c:v>3</c:v>
                </c:pt>
                <c:pt idx="22112">
                  <c:v>3</c:v>
                </c:pt>
                <c:pt idx="22113">
                  <c:v>3</c:v>
                </c:pt>
                <c:pt idx="22114">
                  <c:v>3</c:v>
                </c:pt>
                <c:pt idx="22115">
                  <c:v>3</c:v>
                </c:pt>
                <c:pt idx="22116">
                  <c:v>3</c:v>
                </c:pt>
                <c:pt idx="22117">
                  <c:v>3</c:v>
                </c:pt>
                <c:pt idx="22118">
                  <c:v>3</c:v>
                </c:pt>
                <c:pt idx="22119">
                  <c:v>3</c:v>
                </c:pt>
                <c:pt idx="22120">
                  <c:v>3</c:v>
                </c:pt>
                <c:pt idx="22121">
                  <c:v>3</c:v>
                </c:pt>
                <c:pt idx="22122">
                  <c:v>3</c:v>
                </c:pt>
                <c:pt idx="22123">
                  <c:v>3</c:v>
                </c:pt>
                <c:pt idx="22124">
                  <c:v>3</c:v>
                </c:pt>
                <c:pt idx="22125">
                  <c:v>3</c:v>
                </c:pt>
                <c:pt idx="22126">
                  <c:v>3</c:v>
                </c:pt>
                <c:pt idx="22127">
                  <c:v>3</c:v>
                </c:pt>
                <c:pt idx="22128">
                  <c:v>3</c:v>
                </c:pt>
                <c:pt idx="22129">
                  <c:v>3</c:v>
                </c:pt>
                <c:pt idx="22130">
                  <c:v>3</c:v>
                </c:pt>
                <c:pt idx="22131">
                  <c:v>3</c:v>
                </c:pt>
                <c:pt idx="22132">
                  <c:v>3</c:v>
                </c:pt>
                <c:pt idx="22133">
                  <c:v>3</c:v>
                </c:pt>
                <c:pt idx="22134">
                  <c:v>3</c:v>
                </c:pt>
                <c:pt idx="22135">
                  <c:v>3</c:v>
                </c:pt>
                <c:pt idx="22136">
                  <c:v>3</c:v>
                </c:pt>
                <c:pt idx="22137">
                  <c:v>3</c:v>
                </c:pt>
                <c:pt idx="22138">
                  <c:v>3</c:v>
                </c:pt>
                <c:pt idx="22139">
                  <c:v>3</c:v>
                </c:pt>
                <c:pt idx="22140">
                  <c:v>3</c:v>
                </c:pt>
                <c:pt idx="22141">
                  <c:v>3</c:v>
                </c:pt>
                <c:pt idx="22142">
                  <c:v>3</c:v>
                </c:pt>
                <c:pt idx="22143">
                  <c:v>3</c:v>
                </c:pt>
                <c:pt idx="22144">
                  <c:v>3</c:v>
                </c:pt>
                <c:pt idx="22145">
                  <c:v>3</c:v>
                </c:pt>
                <c:pt idx="22146">
                  <c:v>3</c:v>
                </c:pt>
                <c:pt idx="22147">
                  <c:v>3</c:v>
                </c:pt>
                <c:pt idx="22148">
                  <c:v>3</c:v>
                </c:pt>
                <c:pt idx="22149">
                  <c:v>3</c:v>
                </c:pt>
                <c:pt idx="22150">
                  <c:v>3</c:v>
                </c:pt>
                <c:pt idx="22151">
                  <c:v>3</c:v>
                </c:pt>
                <c:pt idx="22152">
                  <c:v>3</c:v>
                </c:pt>
                <c:pt idx="22153">
                  <c:v>3</c:v>
                </c:pt>
                <c:pt idx="22154">
                  <c:v>3</c:v>
                </c:pt>
                <c:pt idx="22155">
                  <c:v>3</c:v>
                </c:pt>
                <c:pt idx="22156">
                  <c:v>3</c:v>
                </c:pt>
                <c:pt idx="22157">
                  <c:v>3</c:v>
                </c:pt>
                <c:pt idx="22158">
                  <c:v>3</c:v>
                </c:pt>
                <c:pt idx="22159">
                  <c:v>3</c:v>
                </c:pt>
                <c:pt idx="22160">
                  <c:v>3</c:v>
                </c:pt>
                <c:pt idx="22161">
                  <c:v>3</c:v>
                </c:pt>
                <c:pt idx="22162">
                  <c:v>3</c:v>
                </c:pt>
                <c:pt idx="22163">
                  <c:v>3</c:v>
                </c:pt>
                <c:pt idx="22164">
                  <c:v>3</c:v>
                </c:pt>
                <c:pt idx="22165">
                  <c:v>3</c:v>
                </c:pt>
                <c:pt idx="22166">
                  <c:v>3</c:v>
                </c:pt>
                <c:pt idx="22167">
                  <c:v>3</c:v>
                </c:pt>
                <c:pt idx="22168">
                  <c:v>3</c:v>
                </c:pt>
                <c:pt idx="22169">
                  <c:v>3</c:v>
                </c:pt>
                <c:pt idx="22170">
                  <c:v>3</c:v>
                </c:pt>
                <c:pt idx="22171">
                  <c:v>3</c:v>
                </c:pt>
                <c:pt idx="22172">
                  <c:v>3</c:v>
                </c:pt>
                <c:pt idx="22173">
                  <c:v>3</c:v>
                </c:pt>
                <c:pt idx="22174">
                  <c:v>3</c:v>
                </c:pt>
                <c:pt idx="22175">
                  <c:v>3</c:v>
                </c:pt>
                <c:pt idx="22176">
                  <c:v>3</c:v>
                </c:pt>
                <c:pt idx="22177">
                  <c:v>3</c:v>
                </c:pt>
                <c:pt idx="22178">
                  <c:v>3</c:v>
                </c:pt>
                <c:pt idx="22179">
                  <c:v>3</c:v>
                </c:pt>
                <c:pt idx="22180">
                  <c:v>3</c:v>
                </c:pt>
                <c:pt idx="22181">
                  <c:v>3</c:v>
                </c:pt>
                <c:pt idx="22182">
                  <c:v>3</c:v>
                </c:pt>
                <c:pt idx="22183">
                  <c:v>3</c:v>
                </c:pt>
                <c:pt idx="22184">
                  <c:v>3</c:v>
                </c:pt>
                <c:pt idx="22185">
                  <c:v>3</c:v>
                </c:pt>
                <c:pt idx="22186">
                  <c:v>3</c:v>
                </c:pt>
                <c:pt idx="22187">
                  <c:v>3</c:v>
                </c:pt>
                <c:pt idx="22188">
                  <c:v>3</c:v>
                </c:pt>
                <c:pt idx="22189">
                  <c:v>3</c:v>
                </c:pt>
                <c:pt idx="22190">
                  <c:v>3</c:v>
                </c:pt>
                <c:pt idx="22191">
                  <c:v>3</c:v>
                </c:pt>
                <c:pt idx="22192">
                  <c:v>3</c:v>
                </c:pt>
                <c:pt idx="22193">
                  <c:v>3</c:v>
                </c:pt>
                <c:pt idx="22194">
                  <c:v>3</c:v>
                </c:pt>
                <c:pt idx="22195">
                  <c:v>3</c:v>
                </c:pt>
                <c:pt idx="22196">
                  <c:v>3</c:v>
                </c:pt>
                <c:pt idx="22197">
                  <c:v>3</c:v>
                </c:pt>
                <c:pt idx="22198">
                  <c:v>3</c:v>
                </c:pt>
                <c:pt idx="22199">
                  <c:v>3</c:v>
                </c:pt>
                <c:pt idx="22200">
                  <c:v>3</c:v>
                </c:pt>
                <c:pt idx="22201">
                  <c:v>3</c:v>
                </c:pt>
                <c:pt idx="22202">
                  <c:v>3</c:v>
                </c:pt>
                <c:pt idx="22203">
                  <c:v>3</c:v>
                </c:pt>
                <c:pt idx="22204">
                  <c:v>3</c:v>
                </c:pt>
                <c:pt idx="22205">
                  <c:v>3</c:v>
                </c:pt>
                <c:pt idx="22206">
                  <c:v>3</c:v>
                </c:pt>
                <c:pt idx="22207">
                  <c:v>3</c:v>
                </c:pt>
                <c:pt idx="22208">
                  <c:v>3</c:v>
                </c:pt>
                <c:pt idx="22209">
                  <c:v>3</c:v>
                </c:pt>
                <c:pt idx="22210">
                  <c:v>3</c:v>
                </c:pt>
                <c:pt idx="22211">
                  <c:v>3</c:v>
                </c:pt>
                <c:pt idx="22212">
                  <c:v>3</c:v>
                </c:pt>
                <c:pt idx="22213">
                  <c:v>3</c:v>
                </c:pt>
                <c:pt idx="22214">
                  <c:v>3</c:v>
                </c:pt>
                <c:pt idx="22215">
                  <c:v>3</c:v>
                </c:pt>
                <c:pt idx="22216">
                  <c:v>3</c:v>
                </c:pt>
                <c:pt idx="22217">
                  <c:v>3</c:v>
                </c:pt>
                <c:pt idx="22218">
                  <c:v>3</c:v>
                </c:pt>
                <c:pt idx="22219">
                  <c:v>3</c:v>
                </c:pt>
                <c:pt idx="22220">
                  <c:v>3</c:v>
                </c:pt>
                <c:pt idx="22221">
                  <c:v>3</c:v>
                </c:pt>
                <c:pt idx="22222">
                  <c:v>3</c:v>
                </c:pt>
                <c:pt idx="22223">
                  <c:v>3</c:v>
                </c:pt>
                <c:pt idx="22224">
                  <c:v>3</c:v>
                </c:pt>
                <c:pt idx="22225">
                  <c:v>3</c:v>
                </c:pt>
                <c:pt idx="22226">
                  <c:v>3</c:v>
                </c:pt>
                <c:pt idx="22227">
                  <c:v>3</c:v>
                </c:pt>
                <c:pt idx="22228">
                  <c:v>3</c:v>
                </c:pt>
                <c:pt idx="22229">
                  <c:v>3</c:v>
                </c:pt>
                <c:pt idx="22230">
                  <c:v>3</c:v>
                </c:pt>
                <c:pt idx="22231">
                  <c:v>3</c:v>
                </c:pt>
                <c:pt idx="22232">
                  <c:v>3</c:v>
                </c:pt>
                <c:pt idx="22233">
                  <c:v>3</c:v>
                </c:pt>
                <c:pt idx="22234">
                  <c:v>3</c:v>
                </c:pt>
                <c:pt idx="22235">
                  <c:v>3</c:v>
                </c:pt>
                <c:pt idx="22236">
                  <c:v>3</c:v>
                </c:pt>
                <c:pt idx="22237">
                  <c:v>3</c:v>
                </c:pt>
                <c:pt idx="22238">
                  <c:v>3</c:v>
                </c:pt>
                <c:pt idx="22239">
                  <c:v>3</c:v>
                </c:pt>
                <c:pt idx="22240">
                  <c:v>3</c:v>
                </c:pt>
                <c:pt idx="22241">
                  <c:v>3</c:v>
                </c:pt>
                <c:pt idx="22242">
                  <c:v>3</c:v>
                </c:pt>
                <c:pt idx="22243">
                  <c:v>3</c:v>
                </c:pt>
                <c:pt idx="22244">
                  <c:v>3</c:v>
                </c:pt>
                <c:pt idx="22245">
                  <c:v>3</c:v>
                </c:pt>
                <c:pt idx="22246">
                  <c:v>3</c:v>
                </c:pt>
                <c:pt idx="22247">
                  <c:v>3</c:v>
                </c:pt>
                <c:pt idx="22248">
                  <c:v>3</c:v>
                </c:pt>
                <c:pt idx="22249">
                  <c:v>3</c:v>
                </c:pt>
                <c:pt idx="22250">
                  <c:v>3</c:v>
                </c:pt>
                <c:pt idx="22251">
                  <c:v>3</c:v>
                </c:pt>
                <c:pt idx="22252">
                  <c:v>3</c:v>
                </c:pt>
                <c:pt idx="22253">
                  <c:v>3</c:v>
                </c:pt>
                <c:pt idx="22254">
                  <c:v>3</c:v>
                </c:pt>
                <c:pt idx="22255">
                  <c:v>3</c:v>
                </c:pt>
                <c:pt idx="22256">
                  <c:v>3</c:v>
                </c:pt>
                <c:pt idx="22257">
                  <c:v>3</c:v>
                </c:pt>
                <c:pt idx="22258">
                  <c:v>3</c:v>
                </c:pt>
                <c:pt idx="22259">
                  <c:v>3</c:v>
                </c:pt>
                <c:pt idx="22260">
                  <c:v>3</c:v>
                </c:pt>
                <c:pt idx="22261">
                  <c:v>3</c:v>
                </c:pt>
                <c:pt idx="22262">
                  <c:v>3</c:v>
                </c:pt>
                <c:pt idx="22263">
                  <c:v>3</c:v>
                </c:pt>
                <c:pt idx="22264">
                  <c:v>3</c:v>
                </c:pt>
                <c:pt idx="22265">
                  <c:v>3</c:v>
                </c:pt>
                <c:pt idx="22266">
                  <c:v>3</c:v>
                </c:pt>
                <c:pt idx="22267">
                  <c:v>3</c:v>
                </c:pt>
                <c:pt idx="22268">
                  <c:v>3</c:v>
                </c:pt>
                <c:pt idx="22269">
                  <c:v>3</c:v>
                </c:pt>
                <c:pt idx="22270">
                  <c:v>3</c:v>
                </c:pt>
                <c:pt idx="22271">
                  <c:v>3</c:v>
                </c:pt>
                <c:pt idx="22272">
                  <c:v>3</c:v>
                </c:pt>
                <c:pt idx="22273">
                  <c:v>3</c:v>
                </c:pt>
                <c:pt idx="22274">
                  <c:v>3</c:v>
                </c:pt>
                <c:pt idx="22275">
                  <c:v>3</c:v>
                </c:pt>
                <c:pt idx="22276">
                  <c:v>3</c:v>
                </c:pt>
                <c:pt idx="22277">
                  <c:v>3</c:v>
                </c:pt>
                <c:pt idx="22278">
                  <c:v>3</c:v>
                </c:pt>
                <c:pt idx="22279">
                  <c:v>3</c:v>
                </c:pt>
                <c:pt idx="22280">
                  <c:v>3</c:v>
                </c:pt>
                <c:pt idx="22281">
                  <c:v>3</c:v>
                </c:pt>
                <c:pt idx="22282">
                  <c:v>3</c:v>
                </c:pt>
                <c:pt idx="22283">
                  <c:v>3</c:v>
                </c:pt>
                <c:pt idx="22284">
                  <c:v>3</c:v>
                </c:pt>
                <c:pt idx="22285">
                  <c:v>3</c:v>
                </c:pt>
                <c:pt idx="22286">
                  <c:v>3</c:v>
                </c:pt>
                <c:pt idx="22287">
                  <c:v>3</c:v>
                </c:pt>
                <c:pt idx="22288">
                  <c:v>3</c:v>
                </c:pt>
                <c:pt idx="22289">
                  <c:v>3</c:v>
                </c:pt>
                <c:pt idx="22290">
                  <c:v>3</c:v>
                </c:pt>
                <c:pt idx="22291">
                  <c:v>3</c:v>
                </c:pt>
                <c:pt idx="22292">
                  <c:v>3</c:v>
                </c:pt>
                <c:pt idx="22293">
                  <c:v>3</c:v>
                </c:pt>
                <c:pt idx="22294">
                  <c:v>3</c:v>
                </c:pt>
                <c:pt idx="22295">
                  <c:v>3</c:v>
                </c:pt>
                <c:pt idx="22296">
                  <c:v>3</c:v>
                </c:pt>
                <c:pt idx="22297">
                  <c:v>3</c:v>
                </c:pt>
                <c:pt idx="22298">
                  <c:v>3</c:v>
                </c:pt>
                <c:pt idx="22299">
                  <c:v>3</c:v>
                </c:pt>
                <c:pt idx="22300">
                  <c:v>3</c:v>
                </c:pt>
                <c:pt idx="22301">
                  <c:v>3</c:v>
                </c:pt>
                <c:pt idx="22302">
                  <c:v>3</c:v>
                </c:pt>
                <c:pt idx="22303">
                  <c:v>3</c:v>
                </c:pt>
                <c:pt idx="22304">
                  <c:v>3</c:v>
                </c:pt>
                <c:pt idx="22305">
                  <c:v>3</c:v>
                </c:pt>
                <c:pt idx="22306">
                  <c:v>3</c:v>
                </c:pt>
                <c:pt idx="22307">
                  <c:v>3</c:v>
                </c:pt>
                <c:pt idx="22308">
                  <c:v>3</c:v>
                </c:pt>
                <c:pt idx="22309">
                  <c:v>3</c:v>
                </c:pt>
                <c:pt idx="22310">
                  <c:v>3</c:v>
                </c:pt>
                <c:pt idx="22311">
                  <c:v>3</c:v>
                </c:pt>
                <c:pt idx="22312">
                  <c:v>3</c:v>
                </c:pt>
                <c:pt idx="22313">
                  <c:v>3</c:v>
                </c:pt>
                <c:pt idx="22314">
                  <c:v>3</c:v>
                </c:pt>
                <c:pt idx="22315">
                  <c:v>3</c:v>
                </c:pt>
                <c:pt idx="22316">
                  <c:v>3</c:v>
                </c:pt>
                <c:pt idx="22317">
                  <c:v>3</c:v>
                </c:pt>
                <c:pt idx="22318">
                  <c:v>3</c:v>
                </c:pt>
                <c:pt idx="22319">
                  <c:v>3</c:v>
                </c:pt>
                <c:pt idx="22320">
                  <c:v>3</c:v>
                </c:pt>
                <c:pt idx="22321">
                  <c:v>3</c:v>
                </c:pt>
                <c:pt idx="22322">
                  <c:v>3</c:v>
                </c:pt>
                <c:pt idx="22323">
                  <c:v>3</c:v>
                </c:pt>
                <c:pt idx="22324">
                  <c:v>3</c:v>
                </c:pt>
                <c:pt idx="22325">
                  <c:v>3</c:v>
                </c:pt>
                <c:pt idx="22326">
                  <c:v>3</c:v>
                </c:pt>
                <c:pt idx="22327">
                  <c:v>3</c:v>
                </c:pt>
                <c:pt idx="22328">
                  <c:v>3</c:v>
                </c:pt>
                <c:pt idx="22329">
                  <c:v>3</c:v>
                </c:pt>
                <c:pt idx="22330">
                  <c:v>3</c:v>
                </c:pt>
                <c:pt idx="22331">
                  <c:v>3</c:v>
                </c:pt>
                <c:pt idx="22332">
                  <c:v>3</c:v>
                </c:pt>
                <c:pt idx="22333">
                  <c:v>3</c:v>
                </c:pt>
                <c:pt idx="22334">
                  <c:v>3</c:v>
                </c:pt>
                <c:pt idx="22335">
                  <c:v>3</c:v>
                </c:pt>
                <c:pt idx="22336">
                  <c:v>3</c:v>
                </c:pt>
                <c:pt idx="22337">
                  <c:v>3</c:v>
                </c:pt>
                <c:pt idx="22338">
                  <c:v>3</c:v>
                </c:pt>
                <c:pt idx="22339">
                  <c:v>3</c:v>
                </c:pt>
                <c:pt idx="22340">
                  <c:v>3</c:v>
                </c:pt>
                <c:pt idx="22341">
                  <c:v>3</c:v>
                </c:pt>
                <c:pt idx="22342">
                  <c:v>3</c:v>
                </c:pt>
                <c:pt idx="22343">
                  <c:v>3</c:v>
                </c:pt>
                <c:pt idx="22344">
                  <c:v>3</c:v>
                </c:pt>
                <c:pt idx="22345">
                  <c:v>3</c:v>
                </c:pt>
                <c:pt idx="22346">
                  <c:v>3</c:v>
                </c:pt>
                <c:pt idx="22347">
                  <c:v>3</c:v>
                </c:pt>
                <c:pt idx="22348">
                  <c:v>3</c:v>
                </c:pt>
                <c:pt idx="22349">
                  <c:v>3</c:v>
                </c:pt>
                <c:pt idx="22350">
                  <c:v>3</c:v>
                </c:pt>
                <c:pt idx="22351">
                  <c:v>3</c:v>
                </c:pt>
                <c:pt idx="22352">
                  <c:v>3</c:v>
                </c:pt>
                <c:pt idx="22353">
                  <c:v>3</c:v>
                </c:pt>
                <c:pt idx="22354">
                  <c:v>3</c:v>
                </c:pt>
                <c:pt idx="22355">
                  <c:v>3</c:v>
                </c:pt>
                <c:pt idx="22356">
                  <c:v>3</c:v>
                </c:pt>
                <c:pt idx="22357">
                  <c:v>3</c:v>
                </c:pt>
                <c:pt idx="22358">
                  <c:v>3</c:v>
                </c:pt>
                <c:pt idx="22359">
                  <c:v>3</c:v>
                </c:pt>
                <c:pt idx="22360">
                  <c:v>3</c:v>
                </c:pt>
                <c:pt idx="22361">
                  <c:v>3</c:v>
                </c:pt>
                <c:pt idx="22362">
                  <c:v>3</c:v>
                </c:pt>
                <c:pt idx="22363">
                  <c:v>3</c:v>
                </c:pt>
                <c:pt idx="22364">
                  <c:v>3</c:v>
                </c:pt>
                <c:pt idx="22365">
                  <c:v>3</c:v>
                </c:pt>
                <c:pt idx="22366">
                  <c:v>3</c:v>
                </c:pt>
                <c:pt idx="22367">
                  <c:v>3</c:v>
                </c:pt>
                <c:pt idx="22368">
                  <c:v>3</c:v>
                </c:pt>
                <c:pt idx="22369">
                  <c:v>3</c:v>
                </c:pt>
                <c:pt idx="22370">
                  <c:v>3</c:v>
                </c:pt>
                <c:pt idx="22371">
                  <c:v>3</c:v>
                </c:pt>
                <c:pt idx="22372">
                  <c:v>3</c:v>
                </c:pt>
                <c:pt idx="22373">
                  <c:v>3</c:v>
                </c:pt>
                <c:pt idx="22374">
                  <c:v>3</c:v>
                </c:pt>
                <c:pt idx="22375">
                  <c:v>3</c:v>
                </c:pt>
                <c:pt idx="22376">
                  <c:v>3</c:v>
                </c:pt>
                <c:pt idx="22377">
                  <c:v>3</c:v>
                </c:pt>
                <c:pt idx="22378">
                  <c:v>3</c:v>
                </c:pt>
                <c:pt idx="22379">
                  <c:v>3</c:v>
                </c:pt>
                <c:pt idx="22380">
                  <c:v>3</c:v>
                </c:pt>
                <c:pt idx="22381">
                  <c:v>3</c:v>
                </c:pt>
                <c:pt idx="22382">
                  <c:v>3</c:v>
                </c:pt>
                <c:pt idx="22383">
                  <c:v>3</c:v>
                </c:pt>
                <c:pt idx="22384">
                  <c:v>3</c:v>
                </c:pt>
                <c:pt idx="22385">
                  <c:v>3</c:v>
                </c:pt>
                <c:pt idx="22386">
                  <c:v>3</c:v>
                </c:pt>
                <c:pt idx="22387">
                  <c:v>3</c:v>
                </c:pt>
                <c:pt idx="22388">
                  <c:v>3</c:v>
                </c:pt>
                <c:pt idx="22389">
                  <c:v>3</c:v>
                </c:pt>
                <c:pt idx="22390">
                  <c:v>3</c:v>
                </c:pt>
                <c:pt idx="22391">
                  <c:v>3</c:v>
                </c:pt>
                <c:pt idx="22392">
                  <c:v>3</c:v>
                </c:pt>
                <c:pt idx="22393">
                  <c:v>3</c:v>
                </c:pt>
                <c:pt idx="22394">
                  <c:v>3</c:v>
                </c:pt>
                <c:pt idx="22395">
                  <c:v>3</c:v>
                </c:pt>
                <c:pt idx="22396">
                  <c:v>3</c:v>
                </c:pt>
                <c:pt idx="22397">
                  <c:v>3</c:v>
                </c:pt>
                <c:pt idx="22398">
                  <c:v>3</c:v>
                </c:pt>
                <c:pt idx="22399">
                  <c:v>3</c:v>
                </c:pt>
                <c:pt idx="22400">
                  <c:v>3</c:v>
                </c:pt>
                <c:pt idx="22401">
                  <c:v>3</c:v>
                </c:pt>
                <c:pt idx="22402">
                  <c:v>3</c:v>
                </c:pt>
                <c:pt idx="22403">
                  <c:v>3</c:v>
                </c:pt>
                <c:pt idx="22404">
                  <c:v>3</c:v>
                </c:pt>
                <c:pt idx="22405">
                  <c:v>3</c:v>
                </c:pt>
                <c:pt idx="22406">
                  <c:v>3</c:v>
                </c:pt>
                <c:pt idx="22407">
                  <c:v>3</c:v>
                </c:pt>
                <c:pt idx="22408">
                  <c:v>3</c:v>
                </c:pt>
                <c:pt idx="22409">
                  <c:v>3</c:v>
                </c:pt>
                <c:pt idx="22410">
                  <c:v>3</c:v>
                </c:pt>
                <c:pt idx="22411">
                  <c:v>3</c:v>
                </c:pt>
                <c:pt idx="22412">
                  <c:v>3</c:v>
                </c:pt>
                <c:pt idx="22413">
                  <c:v>3</c:v>
                </c:pt>
                <c:pt idx="22414">
                  <c:v>3</c:v>
                </c:pt>
                <c:pt idx="22415">
                  <c:v>3</c:v>
                </c:pt>
                <c:pt idx="22416">
                  <c:v>3</c:v>
                </c:pt>
                <c:pt idx="22417">
                  <c:v>3</c:v>
                </c:pt>
                <c:pt idx="22418">
                  <c:v>3</c:v>
                </c:pt>
                <c:pt idx="22419">
                  <c:v>3</c:v>
                </c:pt>
                <c:pt idx="22420">
                  <c:v>3</c:v>
                </c:pt>
                <c:pt idx="22421">
                  <c:v>3</c:v>
                </c:pt>
                <c:pt idx="22422">
                  <c:v>3</c:v>
                </c:pt>
                <c:pt idx="22423">
                  <c:v>3</c:v>
                </c:pt>
                <c:pt idx="22424">
                  <c:v>3</c:v>
                </c:pt>
                <c:pt idx="22425">
                  <c:v>3</c:v>
                </c:pt>
                <c:pt idx="22426">
                  <c:v>3</c:v>
                </c:pt>
                <c:pt idx="22427">
                  <c:v>3</c:v>
                </c:pt>
                <c:pt idx="22428">
                  <c:v>3</c:v>
                </c:pt>
                <c:pt idx="22429">
                  <c:v>3</c:v>
                </c:pt>
                <c:pt idx="22430">
                  <c:v>3</c:v>
                </c:pt>
                <c:pt idx="22431">
                  <c:v>3</c:v>
                </c:pt>
                <c:pt idx="22432">
                  <c:v>3</c:v>
                </c:pt>
                <c:pt idx="22433">
                  <c:v>3</c:v>
                </c:pt>
                <c:pt idx="22434">
                  <c:v>3</c:v>
                </c:pt>
                <c:pt idx="22435">
                  <c:v>3</c:v>
                </c:pt>
                <c:pt idx="22436">
                  <c:v>3</c:v>
                </c:pt>
                <c:pt idx="22437">
                  <c:v>3</c:v>
                </c:pt>
                <c:pt idx="22438">
                  <c:v>3</c:v>
                </c:pt>
                <c:pt idx="22439">
                  <c:v>3</c:v>
                </c:pt>
                <c:pt idx="22440">
                  <c:v>3</c:v>
                </c:pt>
                <c:pt idx="22441">
                  <c:v>3</c:v>
                </c:pt>
                <c:pt idx="22442">
                  <c:v>3</c:v>
                </c:pt>
                <c:pt idx="22443">
                  <c:v>3</c:v>
                </c:pt>
                <c:pt idx="22444">
                  <c:v>3</c:v>
                </c:pt>
                <c:pt idx="22445">
                  <c:v>3</c:v>
                </c:pt>
                <c:pt idx="22446">
                  <c:v>3</c:v>
                </c:pt>
                <c:pt idx="22447">
                  <c:v>3</c:v>
                </c:pt>
                <c:pt idx="22448">
                  <c:v>3</c:v>
                </c:pt>
                <c:pt idx="22449">
                  <c:v>3</c:v>
                </c:pt>
                <c:pt idx="22450">
                  <c:v>3</c:v>
                </c:pt>
                <c:pt idx="22451">
                  <c:v>3</c:v>
                </c:pt>
                <c:pt idx="22452">
                  <c:v>3</c:v>
                </c:pt>
                <c:pt idx="22453">
                  <c:v>3</c:v>
                </c:pt>
                <c:pt idx="22454">
                  <c:v>3</c:v>
                </c:pt>
                <c:pt idx="22455">
                  <c:v>3</c:v>
                </c:pt>
                <c:pt idx="22456">
                  <c:v>3</c:v>
                </c:pt>
                <c:pt idx="22457">
                  <c:v>3</c:v>
                </c:pt>
                <c:pt idx="22458">
                  <c:v>3</c:v>
                </c:pt>
                <c:pt idx="22459">
                  <c:v>3</c:v>
                </c:pt>
                <c:pt idx="22460">
                  <c:v>3</c:v>
                </c:pt>
                <c:pt idx="22461">
                  <c:v>3</c:v>
                </c:pt>
                <c:pt idx="22462">
                  <c:v>3</c:v>
                </c:pt>
                <c:pt idx="22463">
                  <c:v>3</c:v>
                </c:pt>
                <c:pt idx="22464">
                  <c:v>3</c:v>
                </c:pt>
                <c:pt idx="22465">
                  <c:v>3</c:v>
                </c:pt>
                <c:pt idx="22466">
                  <c:v>3</c:v>
                </c:pt>
                <c:pt idx="22467">
                  <c:v>3</c:v>
                </c:pt>
                <c:pt idx="22468">
                  <c:v>3</c:v>
                </c:pt>
                <c:pt idx="22469">
                  <c:v>3</c:v>
                </c:pt>
                <c:pt idx="22470">
                  <c:v>3</c:v>
                </c:pt>
                <c:pt idx="22471">
                  <c:v>3</c:v>
                </c:pt>
                <c:pt idx="22472">
                  <c:v>3</c:v>
                </c:pt>
                <c:pt idx="22473">
                  <c:v>3</c:v>
                </c:pt>
                <c:pt idx="22474">
                  <c:v>3</c:v>
                </c:pt>
                <c:pt idx="22475">
                  <c:v>3</c:v>
                </c:pt>
                <c:pt idx="22476">
                  <c:v>3</c:v>
                </c:pt>
                <c:pt idx="22477">
                  <c:v>3</c:v>
                </c:pt>
                <c:pt idx="22478">
                  <c:v>3</c:v>
                </c:pt>
                <c:pt idx="22479">
                  <c:v>3</c:v>
                </c:pt>
                <c:pt idx="22480">
                  <c:v>3</c:v>
                </c:pt>
                <c:pt idx="22481">
                  <c:v>3</c:v>
                </c:pt>
                <c:pt idx="22482">
                  <c:v>3</c:v>
                </c:pt>
                <c:pt idx="22483">
                  <c:v>3</c:v>
                </c:pt>
                <c:pt idx="22484">
                  <c:v>3</c:v>
                </c:pt>
                <c:pt idx="22485">
                  <c:v>3</c:v>
                </c:pt>
                <c:pt idx="22486">
                  <c:v>3</c:v>
                </c:pt>
                <c:pt idx="22487">
                  <c:v>3</c:v>
                </c:pt>
                <c:pt idx="22488">
                  <c:v>3</c:v>
                </c:pt>
                <c:pt idx="22489">
                  <c:v>3</c:v>
                </c:pt>
                <c:pt idx="22490">
                  <c:v>3</c:v>
                </c:pt>
                <c:pt idx="22491">
                  <c:v>3</c:v>
                </c:pt>
                <c:pt idx="22492">
                  <c:v>3</c:v>
                </c:pt>
                <c:pt idx="22493">
                  <c:v>3</c:v>
                </c:pt>
                <c:pt idx="22494">
                  <c:v>3</c:v>
                </c:pt>
                <c:pt idx="22495">
                  <c:v>3</c:v>
                </c:pt>
                <c:pt idx="22496">
                  <c:v>3</c:v>
                </c:pt>
                <c:pt idx="22497">
                  <c:v>3</c:v>
                </c:pt>
                <c:pt idx="22498">
                  <c:v>3</c:v>
                </c:pt>
                <c:pt idx="22499">
                  <c:v>3</c:v>
                </c:pt>
                <c:pt idx="22500">
                  <c:v>3</c:v>
                </c:pt>
                <c:pt idx="22501">
                  <c:v>3</c:v>
                </c:pt>
                <c:pt idx="22502">
                  <c:v>3</c:v>
                </c:pt>
                <c:pt idx="22503">
                  <c:v>3</c:v>
                </c:pt>
                <c:pt idx="22504">
                  <c:v>3</c:v>
                </c:pt>
                <c:pt idx="22505">
                  <c:v>3</c:v>
                </c:pt>
                <c:pt idx="22506">
                  <c:v>3</c:v>
                </c:pt>
                <c:pt idx="22507">
                  <c:v>3</c:v>
                </c:pt>
                <c:pt idx="22508">
                  <c:v>3</c:v>
                </c:pt>
                <c:pt idx="22509">
                  <c:v>3</c:v>
                </c:pt>
                <c:pt idx="22510">
                  <c:v>3</c:v>
                </c:pt>
                <c:pt idx="22511">
                  <c:v>3</c:v>
                </c:pt>
                <c:pt idx="22512">
                  <c:v>3</c:v>
                </c:pt>
                <c:pt idx="22513">
                  <c:v>3</c:v>
                </c:pt>
                <c:pt idx="22514">
                  <c:v>3</c:v>
                </c:pt>
                <c:pt idx="22515">
                  <c:v>3</c:v>
                </c:pt>
                <c:pt idx="22516">
                  <c:v>3</c:v>
                </c:pt>
                <c:pt idx="22517">
                  <c:v>3</c:v>
                </c:pt>
                <c:pt idx="22518">
                  <c:v>3</c:v>
                </c:pt>
                <c:pt idx="22519">
                  <c:v>3</c:v>
                </c:pt>
                <c:pt idx="22520">
                  <c:v>3</c:v>
                </c:pt>
                <c:pt idx="22521">
                  <c:v>3</c:v>
                </c:pt>
                <c:pt idx="22522">
                  <c:v>3</c:v>
                </c:pt>
                <c:pt idx="22523">
                  <c:v>3</c:v>
                </c:pt>
                <c:pt idx="22524">
                  <c:v>3</c:v>
                </c:pt>
                <c:pt idx="22525">
                  <c:v>3</c:v>
                </c:pt>
                <c:pt idx="22526">
                  <c:v>3</c:v>
                </c:pt>
                <c:pt idx="22527">
                  <c:v>3</c:v>
                </c:pt>
                <c:pt idx="22528">
                  <c:v>3</c:v>
                </c:pt>
                <c:pt idx="22529">
                  <c:v>3</c:v>
                </c:pt>
                <c:pt idx="22530">
                  <c:v>3</c:v>
                </c:pt>
                <c:pt idx="22531">
                  <c:v>3</c:v>
                </c:pt>
                <c:pt idx="22532">
                  <c:v>3</c:v>
                </c:pt>
                <c:pt idx="22533">
                  <c:v>3</c:v>
                </c:pt>
                <c:pt idx="22534">
                  <c:v>3</c:v>
                </c:pt>
                <c:pt idx="22535">
                  <c:v>3</c:v>
                </c:pt>
                <c:pt idx="22536">
                  <c:v>3</c:v>
                </c:pt>
                <c:pt idx="22537">
                  <c:v>3</c:v>
                </c:pt>
                <c:pt idx="22538">
                  <c:v>3</c:v>
                </c:pt>
                <c:pt idx="22539">
                  <c:v>3</c:v>
                </c:pt>
                <c:pt idx="22540">
                  <c:v>3</c:v>
                </c:pt>
                <c:pt idx="22541">
                  <c:v>3</c:v>
                </c:pt>
                <c:pt idx="22542">
                  <c:v>3</c:v>
                </c:pt>
                <c:pt idx="22543">
                  <c:v>3</c:v>
                </c:pt>
                <c:pt idx="22544">
                  <c:v>3</c:v>
                </c:pt>
                <c:pt idx="22545">
                  <c:v>3</c:v>
                </c:pt>
                <c:pt idx="22546">
                  <c:v>3</c:v>
                </c:pt>
                <c:pt idx="22547">
                  <c:v>3</c:v>
                </c:pt>
                <c:pt idx="22548">
                  <c:v>3</c:v>
                </c:pt>
                <c:pt idx="22549">
                  <c:v>3</c:v>
                </c:pt>
                <c:pt idx="22550">
                  <c:v>3</c:v>
                </c:pt>
                <c:pt idx="22551">
                  <c:v>3</c:v>
                </c:pt>
                <c:pt idx="22552">
                  <c:v>3</c:v>
                </c:pt>
                <c:pt idx="22553">
                  <c:v>3</c:v>
                </c:pt>
                <c:pt idx="22554">
                  <c:v>3</c:v>
                </c:pt>
                <c:pt idx="22555">
                  <c:v>3</c:v>
                </c:pt>
                <c:pt idx="22556">
                  <c:v>3</c:v>
                </c:pt>
                <c:pt idx="22557">
                  <c:v>3</c:v>
                </c:pt>
                <c:pt idx="22558">
                  <c:v>3</c:v>
                </c:pt>
                <c:pt idx="22559">
                  <c:v>3</c:v>
                </c:pt>
                <c:pt idx="22560">
                  <c:v>3</c:v>
                </c:pt>
                <c:pt idx="22561">
                  <c:v>3</c:v>
                </c:pt>
                <c:pt idx="22562">
                  <c:v>3</c:v>
                </c:pt>
                <c:pt idx="22563">
                  <c:v>3</c:v>
                </c:pt>
                <c:pt idx="22564">
                  <c:v>3</c:v>
                </c:pt>
                <c:pt idx="22565">
                  <c:v>3</c:v>
                </c:pt>
                <c:pt idx="22566">
                  <c:v>3</c:v>
                </c:pt>
                <c:pt idx="22567">
                  <c:v>3</c:v>
                </c:pt>
                <c:pt idx="22568">
                  <c:v>3</c:v>
                </c:pt>
                <c:pt idx="22569">
                  <c:v>3</c:v>
                </c:pt>
                <c:pt idx="22570">
                  <c:v>3</c:v>
                </c:pt>
                <c:pt idx="22571">
                  <c:v>3</c:v>
                </c:pt>
                <c:pt idx="22572">
                  <c:v>3</c:v>
                </c:pt>
                <c:pt idx="22573">
                  <c:v>3</c:v>
                </c:pt>
                <c:pt idx="22574">
                  <c:v>3</c:v>
                </c:pt>
                <c:pt idx="22575">
                  <c:v>3</c:v>
                </c:pt>
                <c:pt idx="22576">
                  <c:v>3</c:v>
                </c:pt>
                <c:pt idx="22577">
                  <c:v>3</c:v>
                </c:pt>
                <c:pt idx="22578">
                  <c:v>3</c:v>
                </c:pt>
                <c:pt idx="22579">
                  <c:v>3</c:v>
                </c:pt>
                <c:pt idx="22580">
                  <c:v>3</c:v>
                </c:pt>
                <c:pt idx="22581">
                  <c:v>3</c:v>
                </c:pt>
                <c:pt idx="22582">
                  <c:v>3</c:v>
                </c:pt>
                <c:pt idx="22583">
                  <c:v>3</c:v>
                </c:pt>
                <c:pt idx="22584">
                  <c:v>3</c:v>
                </c:pt>
                <c:pt idx="22585">
                  <c:v>3</c:v>
                </c:pt>
                <c:pt idx="22586">
                  <c:v>3</c:v>
                </c:pt>
                <c:pt idx="22587">
                  <c:v>3</c:v>
                </c:pt>
                <c:pt idx="22588">
                  <c:v>3</c:v>
                </c:pt>
                <c:pt idx="22589">
                  <c:v>3</c:v>
                </c:pt>
                <c:pt idx="22590">
                  <c:v>3</c:v>
                </c:pt>
                <c:pt idx="22591">
                  <c:v>3</c:v>
                </c:pt>
                <c:pt idx="22592">
                  <c:v>3</c:v>
                </c:pt>
                <c:pt idx="22593">
                  <c:v>3</c:v>
                </c:pt>
                <c:pt idx="22594">
                  <c:v>3</c:v>
                </c:pt>
                <c:pt idx="22595">
                  <c:v>3</c:v>
                </c:pt>
                <c:pt idx="22596">
                  <c:v>3</c:v>
                </c:pt>
                <c:pt idx="22597">
                  <c:v>3</c:v>
                </c:pt>
                <c:pt idx="22598">
                  <c:v>3</c:v>
                </c:pt>
                <c:pt idx="22599">
                  <c:v>3</c:v>
                </c:pt>
                <c:pt idx="22600">
                  <c:v>3</c:v>
                </c:pt>
                <c:pt idx="22601">
                  <c:v>3</c:v>
                </c:pt>
                <c:pt idx="22602">
                  <c:v>3</c:v>
                </c:pt>
                <c:pt idx="22603">
                  <c:v>3</c:v>
                </c:pt>
                <c:pt idx="22604">
                  <c:v>3</c:v>
                </c:pt>
                <c:pt idx="22605">
                  <c:v>3</c:v>
                </c:pt>
                <c:pt idx="22606">
                  <c:v>3</c:v>
                </c:pt>
                <c:pt idx="22607">
                  <c:v>3</c:v>
                </c:pt>
                <c:pt idx="22608">
                  <c:v>3</c:v>
                </c:pt>
                <c:pt idx="22609">
                  <c:v>3</c:v>
                </c:pt>
                <c:pt idx="22610">
                  <c:v>3</c:v>
                </c:pt>
                <c:pt idx="22611">
                  <c:v>3</c:v>
                </c:pt>
                <c:pt idx="22612">
                  <c:v>3</c:v>
                </c:pt>
                <c:pt idx="22613">
                  <c:v>3</c:v>
                </c:pt>
                <c:pt idx="22614">
                  <c:v>3</c:v>
                </c:pt>
                <c:pt idx="22615">
                  <c:v>3</c:v>
                </c:pt>
                <c:pt idx="22616">
                  <c:v>3</c:v>
                </c:pt>
                <c:pt idx="22617">
                  <c:v>3</c:v>
                </c:pt>
                <c:pt idx="22618">
                  <c:v>3</c:v>
                </c:pt>
                <c:pt idx="22619">
                  <c:v>3</c:v>
                </c:pt>
                <c:pt idx="22620">
                  <c:v>3</c:v>
                </c:pt>
                <c:pt idx="22621">
                  <c:v>3</c:v>
                </c:pt>
                <c:pt idx="22622">
                  <c:v>3</c:v>
                </c:pt>
                <c:pt idx="22623">
                  <c:v>3</c:v>
                </c:pt>
                <c:pt idx="22624">
                  <c:v>3</c:v>
                </c:pt>
                <c:pt idx="22625">
                  <c:v>3</c:v>
                </c:pt>
                <c:pt idx="22626">
                  <c:v>3</c:v>
                </c:pt>
                <c:pt idx="22627">
                  <c:v>3</c:v>
                </c:pt>
                <c:pt idx="22628">
                  <c:v>3</c:v>
                </c:pt>
                <c:pt idx="22629">
                  <c:v>3</c:v>
                </c:pt>
                <c:pt idx="22630">
                  <c:v>3</c:v>
                </c:pt>
                <c:pt idx="22631">
                  <c:v>3</c:v>
                </c:pt>
                <c:pt idx="22632">
                  <c:v>3</c:v>
                </c:pt>
                <c:pt idx="22633">
                  <c:v>3</c:v>
                </c:pt>
                <c:pt idx="22634">
                  <c:v>3</c:v>
                </c:pt>
                <c:pt idx="22635">
                  <c:v>3</c:v>
                </c:pt>
                <c:pt idx="22636">
                  <c:v>3</c:v>
                </c:pt>
                <c:pt idx="22637">
                  <c:v>3</c:v>
                </c:pt>
                <c:pt idx="22638">
                  <c:v>3</c:v>
                </c:pt>
                <c:pt idx="22639">
                  <c:v>3</c:v>
                </c:pt>
                <c:pt idx="22640">
                  <c:v>3</c:v>
                </c:pt>
                <c:pt idx="22641">
                  <c:v>3</c:v>
                </c:pt>
                <c:pt idx="22642">
                  <c:v>3</c:v>
                </c:pt>
                <c:pt idx="22643">
                  <c:v>3</c:v>
                </c:pt>
                <c:pt idx="22644">
                  <c:v>3</c:v>
                </c:pt>
                <c:pt idx="22645">
                  <c:v>3</c:v>
                </c:pt>
                <c:pt idx="22646">
                  <c:v>3</c:v>
                </c:pt>
                <c:pt idx="22647">
                  <c:v>3</c:v>
                </c:pt>
                <c:pt idx="22648">
                  <c:v>3</c:v>
                </c:pt>
                <c:pt idx="22649">
                  <c:v>3</c:v>
                </c:pt>
                <c:pt idx="22650">
                  <c:v>3</c:v>
                </c:pt>
                <c:pt idx="22651">
                  <c:v>3</c:v>
                </c:pt>
                <c:pt idx="22652">
                  <c:v>3</c:v>
                </c:pt>
                <c:pt idx="22653">
                  <c:v>3</c:v>
                </c:pt>
                <c:pt idx="22654">
                  <c:v>3</c:v>
                </c:pt>
                <c:pt idx="22655">
                  <c:v>3</c:v>
                </c:pt>
                <c:pt idx="22656">
                  <c:v>3</c:v>
                </c:pt>
                <c:pt idx="22657">
                  <c:v>3</c:v>
                </c:pt>
                <c:pt idx="22658">
                  <c:v>3</c:v>
                </c:pt>
                <c:pt idx="22659">
                  <c:v>3</c:v>
                </c:pt>
                <c:pt idx="22660">
                  <c:v>3</c:v>
                </c:pt>
                <c:pt idx="22661">
                  <c:v>3</c:v>
                </c:pt>
                <c:pt idx="22662">
                  <c:v>3</c:v>
                </c:pt>
                <c:pt idx="22663">
                  <c:v>3</c:v>
                </c:pt>
                <c:pt idx="22664">
                  <c:v>3</c:v>
                </c:pt>
                <c:pt idx="22665">
                  <c:v>3</c:v>
                </c:pt>
                <c:pt idx="22666">
                  <c:v>3</c:v>
                </c:pt>
                <c:pt idx="22667">
                  <c:v>3</c:v>
                </c:pt>
                <c:pt idx="22668">
                  <c:v>3</c:v>
                </c:pt>
                <c:pt idx="22669">
                  <c:v>3</c:v>
                </c:pt>
                <c:pt idx="22670">
                  <c:v>3</c:v>
                </c:pt>
                <c:pt idx="22671">
                  <c:v>3</c:v>
                </c:pt>
                <c:pt idx="22672">
                  <c:v>3</c:v>
                </c:pt>
                <c:pt idx="22673">
                  <c:v>3</c:v>
                </c:pt>
                <c:pt idx="22674">
                  <c:v>3</c:v>
                </c:pt>
                <c:pt idx="22675">
                  <c:v>3</c:v>
                </c:pt>
                <c:pt idx="22676">
                  <c:v>3</c:v>
                </c:pt>
                <c:pt idx="22677">
                  <c:v>3</c:v>
                </c:pt>
                <c:pt idx="22678">
                  <c:v>3</c:v>
                </c:pt>
                <c:pt idx="22679">
                  <c:v>3</c:v>
                </c:pt>
                <c:pt idx="22680">
                  <c:v>3</c:v>
                </c:pt>
                <c:pt idx="22681">
                  <c:v>3</c:v>
                </c:pt>
                <c:pt idx="22682">
                  <c:v>3</c:v>
                </c:pt>
                <c:pt idx="22683">
                  <c:v>3</c:v>
                </c:pt>
                <c:pt idx="22684">
                  <c:v>3</c:v>
                </c:pt>
                <c:pt idx="22685">
                  <c:v>3</c:v>
                </c:pt>
                <c:pt idx="22686">
                  <c:v>3</c:v>
                </c:pt>
                <c:pt idx="22687">
                  <c:v>3</c:v>
                </c:pt>
                <c:pt idx="22688">
                  <c:v>3</c:v>
                </c:pt>
                <c:pt idx="22689">
                  <c:v>3</c:v>
                </c:pt>
                <c:pt idx="22690">
                  <c:v>3</c:v>
                </c:pt>
                <c:pt idx="22691">
                  <c:v>3</c:v>
                </c:pt>
                <c:pt idx="22692">
                  <c:v>3</c:v>
                </c:pt>
                <c:pt idx="22693">
                  <c:v>3</c:v>
                </c:pt>
                <c:pt idx="22694">
                  <c:v>3</c:v>
                </c:pt>
                <c:pt idx="22695">
                  <c:v>3</c:v>
                </c:pt>
                <c:pt idx="22696">
                  <c:v>3</c:v>
                </c:pt>
                <c:pt idx="22697">
                  <c:v>3</c:v>
                </c:pt>
                <c:pt idx="22698">
                  <c:v>3</c:v>
                </c:pt>
                <c:pt idx="22699">
                  <c:v>3</c:v>
                </c:pt>
                <c:pt idx="22700">
                  <c:v>3</c:v>
                </c:pt>
                <c:pt idx="22701">
                  <c:v>3</c:v>
                </c:pt>
                <c:pt idx="22702">
                  <c:v>3</c:v>
                </c:pt>
                <c:pt idx="22703">
                  <c:v>3</c:v>
                </c:pt>
                <c:pt idx="22704">
                  <c:v>3</c:v>
                </c:pt>
                <c:pt idx="22705">
                  <c:v>3</c:v>
                </c:pt>
                <c:pt idx="22706">
                  <c:v>3</c:v>
                </c:pt>
                <c:pt idx="22707">
                  <c:v>3</c:v>
                </c:pt>
                <c:pt idx="22708">
                  <c:v>3</c:v>
                </c:pt>
                <c:pt idx="22709">
                  <c:v>3</c:v>
                </c:pt>
                <c:pt idx="22710">
                  <c:v>3</c:v>
                </c:pt>
                <c:pt idx="22711">
                  <c:v>3</c:v>
                </c:pt>
                <c:pt idx="22712">
                  <c:v>3</c:v>
                </c:pt>
                <c:pt idx="22713">
                  <c:v>3</c:v>
                </c:pt>
                <c:pt idx="22714">
                  <c:v>3</c:v>
                </c:pt>
                <c:pt idx="22715">
                  <c:v>3</c:v>
                </c:pt>
                <c:pt idx="22716">
                  <c:v>3</c:v>
                </c:pt>
                <c:pt idx="22717">
                  <c:v>3</c:v>
                </c:pt>
                <c:pt idx="22718">
                  <c:v>3</c:v>
                </c:pt>
                <c:pt idx="22719">
                  <c:v>3</c:v>
                </c:pt>
                <c:pt idx="22720">
                  <c:v>3</c:v>
                </c:pt>
                <c:pt idx="22721">
                  <c:v>3</c:v>
                </c:pt>
                <c:pt idx="22722">
                  <c:v>3</c:v>
                </c:pt>
                <c:pt idx="22723">
                  <c:v>3</c:v>
                </c:pt>
                <c:pt idx="22724">
                  <c:v>3</c:v>
                </c:pt>
                <c:pt idx="22725">
                  <c:v>3</c:v>
                </c:pt>
                <c:pt idx="22726">
                  <c:v>3</c:v>
                </c:pt>
                <c:pt idx="22727">
                  <c:v>3</c:v>
                </c:pt>
                <c:pt idx="22728">
                  <c:v>3</c:v>
                </c:pt>
                <c:pt idx="22729">
                  <c:v>3</c:v>
                </c:pt>
                <c:pt idx="22730">
                  <c:v>3</c:v>
                </c:pt>
                <c:pt idx="22731">
                  <c:v>3</c:v>
                </c:pt>
                <c:pt idx="22732">
                  <c:v>3</c:v>
                </c:pt>
                <c:pt idx="22733">
                  <c:v>3</c:v>
                </c:pt>
                <c:pt idx="22734">
                  <c:v>3</c:v>
                </c:pt>
                <c:pt idx="22735">
                  <c:v>3</c:v>
                </c:pt>
                <c:pt idx="22736">
                  <c:v>3</c:v>
                </c:pt>
                <c:pt idx="22737">
                  <c:v>3</c:v>
                </c:pt>
                <c:pt idx="22738">
                  <c:v>3</c:v>
                </c:pt>
                <c:pt idx="22739">
                  <c:v>3</c:v>
                </c:pt>
                <c:pt idx="22740">
                  <c:v>3</c:v>
                </c:pt>
                <c:pt idx="22741">
                  <c:v>3</c:v>
                </c:pt>
                <c:pt idx="22742">
                  <c:v>3</c:v>
                </c:pt>
                <c:pt idx="22743">
                  <c:v>3</c:v>
                </c:pt>
                <c:pt idx="22744">
                  <c:v>3</c:v>
                </c:pt>
                <c:pt idx="22745">
                  <c:v>3</c:v>
                </c:pt>
                <c:pt idx="22746">
                  <c:v>3</c:v>
                </c:pt>
                <c:pt idx="22747">
                  <c:v>3</c:v>
                </c:pt>
                <c:pt idx="22748">
                  <c:v>3</c:v>
                </c:pt>
                <c:pt idx="22749">
                  <c:v>3</c:v>
                </c:pt>
                <c:pt idx="22750">
                  <c:v>3</c:v>
                </c:pt>
                <c:pt idx="22751">
                  <c:v>3</c:v>
                </c:pt>
                <c:pt idx="22752">
                  <c:v>3</c:v>
                </c:pt>
                <c:pt idx="22753">
                  <c:v>3</c:v>
                </c:pt>
                <c:pt idx="22754">
                  <c:v>3</c:v>
                </c:pt>
                <c:pt idx="22755">
                  <c:v>3</c:v>
                </c:pt>
                <c:pt idx="22756">
                  <c:v>3</c:v>
                </c:pt>
                <c:pt idx="22757">
                  <c:v>3</c:v>
                </c:pt>
                <c:pt idx="22758">
                  <c:v>3</c:v>
                </c:pt>
                <c:pt idx="22759">
                  <c:v>3</c:v>
                </c:pt>
                <c:pt idx="22760">
                  <c:v>3</c:v>
                </c:pt>
                <c:pt idx="22761">
                  <c:v>3</c:v>
                </c:pt>
                <c:pt idx="22762">
                  <c:v>3</c:v>
                </c:pt>
                <c:pt idx="22763">
                  <c:v>3</c:v>
                </c:pt>
                <c:pt idx="22764">
                  <c:v>3</c:v>
                </c:pt>
                <c:pt idx="22765">
                  <c:v>3</c:v>
                </c:pt>
                <c:pt idx="22766">
                  <c:v>3</c:v>
                </c:pt>
                <c:pt idx="22767">
                  <c:v>3</c:v>
                </c:pt>
                <c:pt idx="22768">
                  <c:v>3</c:v>
                </c:pt>
                <c:pt idx="22769">
                  <c:v>3</c:v>
                </c:pt>
                <c:pt idx="22770">
                  <c:v>3</c:v>
                </c:pt>
                <c:pt idx="22771">
                  <c:v>3</c:v>
                </c:pt>
                <c:pt idx="22772">
                  <c:v>3</c:v>
                </c:pt>
                <c:pt idx="22773">
                  <c:v>3</c:v>
                </c:pt>
                <c:pt idx="22774">
                  <c:v>3</c:v>
                </c:pt>
                <c:pt idx="22775">
                  <c:v>3</c:v>
                </c:pt>
                <c:pt idx="22776">
                  <c:v>3</c:v>
                </c:pt>
                <c:pt idx="22777">
                  <c:v>3</c:v>
                </c:pt>
                <c:pt idx="22778">
                  <c:v>3</c:v>
                </c:pt>
                <c:pt idx="22779">
                  <c:v>3</c:v>
                </c:pt>
                <c:pt idx="22780">
                  <c:v>3</c:v>
                </c:pt>
                <c:pt idx="22781">
                  <c:v>3</c:v>
                </c:pt>
                <c:pt idx="22782">
                  <c:v>3</c:v>
                </c:pt>
                <c:pt idx="22783">
                  <c:v>3</c:v>
                </c:pt>
                <c:pt idx="22784">
                  <c:v>3</c:v>
                </c:pt>
                <c:pt idx="22785">
                  <c:v>3</c:v>
                </c:pt>
                <c:pt idx="22786">
                  <c:v>3</c:v>
                </c:pt>
                <c:pt idx="22787">
                  <c:v>3</c:v>
                </c:pt>
                <c:pt idx="22788">
                  <c:v>3</c:v>
                </c:pt>
                <c:pt idx="22789">
                  <c:v>3</c:v>
                </c:pt>
                <c:pt idx="22790">
                  <c:v>3</c:v>
                </c:pt>
                <c:pt idx="22791">
                  <c:v>3</c:v>
                </c:pt>
                <c:pt idx="22792">
                  <c:v>3</c:v>
                </c:pt>
                <c:pt idx="22793">
                  <c:v>3</c:v>
                </c:pt>
                <c:pt idx="22794">
                  <c:v>3</c:v>
                </c:pt>
                <c:pt idx="22795">
                  <c:v>3</c:v>
                </c:pt>
                <c:pt idx="22796">
                  <c:v>3</c:v>
                </c:pt>
                <c:pt idx="22797">
                  <c:v>3</c:v>
                </c:pt>
                <c:pt idx="22798">
                  <c:v>3</c:v>
                </c:pt>
                <c:pt idx="22799">
                  <c:v>3</c:v>
                </c:pt>
                <c:pt idx="22800">
                  <c:v>3</c:v>
                </c:pt>
                <c:pt idx="22801">
                  <c:v>3</c:v>
                </c:pt>
                <c:pt idx="22802">
                  <c:v>3</c:v>
                </c:pt>
                <c:pt idx="22803">
                  <c:v>3</c:v>
                </c:pt>
                <c:pt idx="22804">
                  <c:v>3</c:v>
                </c:pt>
                <c:pt idx="22805">
                  <c:v>3</c:v>
                </c:pt>
                <c:pt idx="22806">
                  <c:v>3</c:v>
                </c:pt>
                <c:pt idx="22807">
                  <c:v>3</c:v>
                </c:pt>
                <c:pt idx="22808">
                  <c:v>3</c:v>
                </c:pt>
                <c:pt idx="22809">
                  <c:v>3</c:v>
                </c:pt>
                <c:pt idx="22810">
                  <c:v>3</c:v>
                </c:pt>
                <c:pt idx="22811">
                  <c:v>3</c:v>
                </c:pt>
                <c:pt idx="22812">
                  <c:v>3</c:v>
                </c:pt>
                <c:pt idx="22813">
                  <c:v>3</c:v>
                </c:pt>
                <c:pt idx="22814">
                  <c:v>3</c:v>
                </c:pt>
                <c:pt idx="22815">
                  <c:v>3</c:v>
                </c:pt>
                <c:pt idx="22816">
                  <c:v>3</c:v>
                </c:pt>
                <c:pt idx="22817">
                  <c:v>3</c:v>
                </c:pt>
                <c:pt idx="22818">
                  <c:v>3</c:v>
                </c:pt>
                <c:pt idx="22819">
                  <c:v>3</c:v>
                </c:pt>
                <c:pt idx="22820">
                  <c:v>3</c:v>
                </c:pt>
                <c:pt idx="22821">
                  <c:v>3</c:v>
                </c:pt>
                <c:pt idx="22822">
                  <c:v>3</c:v>
                </c:pt>
                <c:pt idx="22823">
                  <c:v>3</c:v>
                </c:pt>
                <c:pt idx="22824">
                  <c:v>3</c:v>
                </c:pt>
                <c:pt idx="22825">
                  <c:v>3</c:v>
                </c:pt>
                <c:pt idx="22826">
                  <c:v>3</c:v>
                </c:pt>
                <c:pt idx="22827">
                  <c:v>3</c:v>
                </c:pt>
                <c:pt idx="22828">
                  <c:v>3</c:v>
                </c:pt>
                <c:pt idx="22829">
                  <c:v>3</c:v>
                </c:pt>
                <c:pt idx="22830">
                  <c:v>3</c:v>
                </c:pt>
                <c:pt idx="22831">
                  <c:v>3</c:v>
                </c:pt>
                <c:pt idx="22832">
                  <c:v>3</c:v>
                </c:pt>
                <c:pt idx="22833">
                  <c:v>3</c:v>
                </c:pt>
                <c:pt idx="22834">
                  <c:v>3</c:v>
                </c:pt>
                <c:pt idx="22835">
                  <c:v>3</c:v>
                </c:pt>
                <c:pt idx="22836">
                  <c:v>3</c:v>
                </c:pt>
                <c:pt idx="22837">
                  <c:v>3</c:v>
                </c:pt>
                <c:pt idx="22838">
                  <c:v>3</c:v>
                </c:pt>
                <c:pt idx="22839">
                  <c:v>3</c:v>
                </c:pt>
                <c:pt idx="22840">
                  <c:v>3</c:v>
                </c:pt>
                <c:pt idx="22841">
                  <c:v>3</c:v>
                </c:pt>
                <c:pt idx="22842">
                  <c:v>3</c:v>
                </c:pt>
                <c:pt idx="22843">
                  <c:v>3</c:v>
                </c:pt>
                <c:pt idx="22844">
                  <c:v>3</c:v>
                </c:pt>
                <c:pt idx="22845">
                  <c:v>3</c:v>
                </c:pt>
                <c:pt idx="22846">
                  <c:v>3</c:v>
                </c:pt>
                <c:pt idx="22847">
                  <c:v>3</c:v>
                </c:pt>
                <c:pt idx="22848">
                  <c:v>3</c:v>
                </c:pt>
                <c:pt idx="22849">
                  <c:v>3</c:v>
                </c:pt>
                <c:pt idx="22850">
                  <c:v>3</c:v>
                </c:pt>
                <c:pt idx="22851">
                  <c:v>3</c:v>
                </c:pt>
                <c:pt idx="22852">
                  <c:v>3</c:v>
                </c:pt>
                <c:pt idx="22853">
                  <c:v>3</c:v>
                </c:pt>
                <c:pt idx="22854">
                  <c:v>3</c:v>
                </c:pt>
                <c:pt idx="22855">
                  <c:v>3</c:v>
                </c:pt>
                <c:pt idx="22856">
                  <c:v>3</c:v>
                </c:pt>
                <c:pt idx="22857">
                  <c:v>3</c:v>
                </c:pt>
                <c:pt idx="22858">
                  <c:v>3</c:v>
                </c:pt>
                <c:pt idx="22859">
                  <c:v>3</c:v>
                </c:pt>
                <c:pt idx="22860">
                  <c:v>3</c:v>
                </c:pt>
                <c:pt idx="22861">
                  <c:v>3</c:v>
                </c:pt>
                <c:pt idx="22862">
                  <c:v>3</c:v>
                </c:pt>
                <c:pt idx="22863">
                  <c:v>3</c:v>
                </c:pt>
                <c:pt idx="22864">
                  <c:v>3</c:v>
                </c:pt>
                <c:pt idx="22865">
                  <c:v>3</c:v>
                </c:pt>
                <c:pt idx="22866">
                  <c:v>3</c:v>
                </c:pt>
                <c:pt idx="22867">
                  <c:v>3</c:v>
                </c:pt>
                <c:pt idx="22868">
                  <c:v>3</c:v>
                </c:pt>
                <c:pt idx="22869">
                  <c:v>3</c:v>
                </c:pt>
                <c:pt idx="22870">
                  <c:v>3</c:v>
                </c:pt>
                <c:pt idx="22871">
                  <c:v>3</c:v>
                </c:pt>
                <c:pt idx="22872">
                  <c:v>3</c:v>
                </c:pt>
                <c:pt idx="22873">
                  <c:v>3</c:v>
                </c:pt>
                <c:pt idx="22874">
                  <c:v>3</c:v>
                </c:pt>
                <c:pt idx="22875">
                  <c:v>3</c:v>
                </c:pt>
                <c:pt idx="22876">
                  <c:v>3</c:v>
                </c:pt>
                <c:pt idx="22877">
                  <c:v>3</c:v>
                </c:pt>
                <c:pt idx="22878">
                  <c:v>3</c:v>
                </c:pt>
                <c:pt idx="22879">
                  <c:v>3</c:v>
                </c:pt>
                <c:pt idx="22880">
                  <c:v>3</c:v>
                </c:pt>
                <c:pt idx="22881">
                  <c:v>3</c:v>
                </c:pt>
                <c:pt idx="22882">
                  <c:v>3</c:v>
                </c:pt>
                <c:pt idx="22883">
                  <c:v>3</c:v>
                </c:pt>
                <c:pt idx="22884">
                  <c:v>3</c:v>
                </c:pt>
                <c:pt idx="22885">
                  <c:v>3</c:v>
                </c:pt>
                <c:pt idx="22886">
                  <c:v>3</c:v>
                </c:pt>
                <c:pt idx="22887">
                  <c:v>3</c:v>
                </c:pt>
                <c:pt idx="22888">
                  <c:v>3</c:v>
                </c:pt>
                <c:pt idx="22889">
                  <c:v>3</c:v>
                </c:pt>
                <c:pt idx="22890">
                  <c:v>3</c:v>
                </c:pt>
                <c:pt idx="22891">
                  <c:v>3</c:v>
                </c:pt>
                <c:pt idx="22892">
                  <c:v>3</c:v>
                </c:pt>
                <c:pt idx="22893">
                  <c:v>3</c:v>
                </c:pt>
                <c:pt idx="22894">
                  <c:v>3</c:v>
                </c:pt>
                <c:pt idx="22895">
                  <c:v>3</c:v>
                </c:pt>
                <c:pt idx="22896">
                  <c:v>3</c:v>
                </c:pt>
                <c:pt idx="22897">
                  <c:v>3</c:v>
                </c:pt>
                <c:pt idx="22898">
                  <c:v>3</c:v>
                </c:pt>
                <c:pt idx="22899">
                  <c:v>3</c:v>
                </c:pt>
                <c:pt idx="22900">
                  <c:v>3</c:v>
                </c:pt>
                <c:pt idx="22901">
                  <c:v>3</c:v>
                </c:pt>
                <c:pt idx="22902">
                  <c:v>3</c:v>
                </c:pt>
                <c:pt idx="22903">
                  <c:v>3</c:v>
                </c:pt>
                <c:pt idx="22904">
                  <c:v>3</c:v>
                </c:pt>
                <c:pt idx="22905">
                  <c:v>3</c:v>
                </c:pt>
                <c:pt idx="22906">
                  <c:v>3</c:v>
                </c:pt>
                <c:pt idx="22907">
                  <c:v>3</c:v>
                </c:pt>
                <c:pt idx="22908">
                  <c:v>3</c:v>
                </c:pt>
                <c:pt idx="22909">
                  <c:v>3</c:v>
                </c:pt>
                <c:pt idx="22910">
                  <c:v>3</c:v>
                </c:pt>
                <c:pt idx="22911">
                  <c:v>3</c:v>
                </c:pt>
                <c:pt idx="22912">
                  <c:v>3</c:v>
                </c:pt>
                <c:pt idx="22913">
                  <c:v>3</c:v>
                </c:pt>
                <c:pt idx="22914">
                  <c:v>3</c:v>
                </c:pt>
                <c:pt idx="22915">
                  <c:v>3</c:v>
                </c:pt>
                <c:pt idx="22916">
                  <c:v>3</c:v>
                </c:pt>
                <c:pt idx="22917">
                  <c:v>3</c:v>
                </c:pt>
                <c:pt idx="22918">
                  <c:v>3</c:v>
                </c:pt>
                <c:pt idx="22919">
                  <c:v>3</c:v>
                </c:pt>
                <c:pt idx="22920">
                  <c:v>3</c:v>
                </c:pt>
                <c:pt idx="22921">
                  <c:v>3</c:v>
                </c:pt>
                <c:pt idx="22922">
                  <c:v>3</c:v>
                </c:pt>
                <c:pt idx="22923">
                  <c:v>3</c:v>
                </c:pt>
                <c:pt idx="22924">
                  <c:v>3</c:v>
                </c:pt>
                <c:pt idx="22925">
                  <c:v>3</c:v>
                </c:pt>
                <c:pt idx="22926">
                  <c:v>3</c:v>
                </c:pt>
                <c:pt idx="22927">
                  <c:v>3</c:v>
                </c:pt>
                <c:pt idx="22928">
                  <c:v>3</c:v>
                </c:pt>
                <c:pt idx="22929">
                  <c:v>3</c:v>
                </c:pt>
                <c:pt idx="22930">
                  <c:v>3</c:v>
                </c:pt>
                <c:pt idx="22931">
                  <c:v>3</c:v>
                </c:pt>
                <c:pt idx="22932">
                  <c:v>3</c:v>
                </c:pt>
                <c:pt idx="22933">
                  <c:v>3</c:v>
                </c:pt>
                <c:pt idx="22934">
                  <c:v>3</c:v>
                </c:pt>
                <c:pt idx="22935">
                  <c:v>3</c:v>
                </c:pt>
                <c:pt idx="22936">
                  <c:v>3</c:v>
                </c:pt>
                <c:pt idx="22937">
                  <c:v>3</c:v>
                </c:pt>
                <c:pt idx="22938">
                  <c:v>3</c:v>
                </c:pt>
                <c:pt idx="22939">
                  <c:v>3</c:v>
                </c:pt>
                <c:pt idx="22940">
                  <c:v>3</c:v>
                </c:pt>
                <c:pt idx="22941">
                  <c:v>3</c:v>
                </c:pt>
                <c:pt idx="22942">
                  <c:v>3</c:v>
                </c:pt>
                <c:pt idx="22943">
                  <c:v>3</c:v>
                </c:pt>
                <c:pt idx="22944">
                  <c:v>3</c:v>
                </c:pt>
                <c:pt idx="22945">
                  <c:v>3</c:v>
                </c:pt>
                <c:pt idx="22946">
                  <c:v>3</c:v>
                </c:pt>
                <c:pt idx="22947">
                  <c:v>3</c:v>
                </c:pt>
                <c:pt idx="22948">
                  <c:v>3</c:v>
                </c:pt>
                <c:pt idx="22949">
                  <c:v>3</c:v>
                </c:pt>
                <c:pt idx="22950">
                  <c:v>3</c:v>
                </c:pt>
                <c:pt idx="22951">
                  <c:v>3</c:v>
                </c:pt>
                <c:pt idx="22952">
                  <c:v>3</c:v>
                </c:pt>
                <c:pt idx="22953">
                  <c:v>3</c:v>
                </c:pt>
                <c:pt idx="22954">
                  <c:v>3</c:v>
                </c:pt>
                <c:pt idx="22955">
                  <c:v>3</c:v>
                </c:pt>
                <c:pt idx="22956">
                  <c:v>3</c:v>
                </c:pt>
                <c:pt idx="22957">
                  <c:v>3</c:v>
                </c:pt>
                <c:pt idx="22958">
                  <c:v>3</c:v>
                </c:pt>
                <c:pt idx="22959">
                  <c:v>3</c:v>
                </c:pt>
                <c:pt idx="22960">
                  <c:v>3</c:v>
                </c:pt>
                <c:pt idx="22961">
                  <c:v>3</c:v>
                </c:pt>
                <c:pt idx="22962">
                  <c:v>3</c:v>
                </c:pt>
                <c:pt idx="22963">
                  <c:v>3</c:v>
                </c:pt>
                <c:pt idx="22964">
                  <c:v>3</c:v>
                </c:pt>
                <c:pt idx="22965">
                  <c:v>3</c:v>
                </c:pt>
                <c:pt idx="22966">
                  <c:v>3</c:v>
                </c:pt>
                <c:pt idx="22967">
                  <c:v>3</c:v>
                </c:pt>
                <c:pt idx="22968">
                  <c:v>3</c:v>
                </c:pt>
                <c:pt idx="22969">
                  <c:v>3</c:v>
                </c:pt>
                <c:pt idx="22970">
                  <c:v>3</c:v>
                </c:pt>
                <c:pt idx="22971">
                  <c:v>3</c:v>
                </c:pt>
                <c:pt idx="22972">
                  <c:v>3</c:v>
                </c:pt>
                <c:pt idx="22973">
                  <c:v>3</c:v>
                </c:pt>
                <c:pt idx="22974">
                  <c:v>3</c:v>
                </c:pt>
                <c:pt idx="22975">
                  <c:v>3</c:v>
                </c:pt>
                <c:pt idx="22976">
                  <c:v>3</c:v>
                </c:pt>
                <c:pt idx="22977">
                  <c:v>3</c:v>
                </c:pt>
                <c:pt idx="22978">
                  <c:v>3</c:v>
                </c:pt>
                <c:pt idx="22979">
                  <c:v>3</c:v>
                </c:pt>
                <c:pt idx="22980">
                  <c:v>3</c:v>
                </c:pt>
                <c:pt idx="22981">
                  <c:v>3</c:v>
                </c:pt>
                <c:pt idx="22982">
                  <c:v>3</c:v>
                </c:pt>
                <c:pt idx="22983">
                  <c:v>3</c:v>
                </c:pt>
                <c:pt idx="22984">
                  <c:v>3</c:v>
                </c:pt>
                <c:pt idx="22985">
                  <c:v>3</c:v>
                </c:pt>
                <c:pt idx="22986">
                  <c:v>3</c:v>
                </c:pt>
                <c:pt idx="22987">
                  <c:v>3</c:v>
                </c:pt>
                <c:pt idx="22988">
                  <c:v>3</c:v>
                </c:pt>
                <c:pt idx="22989">
                  <c:v>3</c:v>
                </c:pt>
                <c:pt idx="22990">
                  <c:v>3</c:v>
                </c:pt>
                <c:pt idx="22991">
                  <c:v>3</c:v>
                </c:pt>
                <c:pt idx="22992">
                  <c:v>3</c:v>
                </c:pt>
                <c:pt idx="22993">
                  <c:v>3</c:v>
                </c:pt>
                <c:pt idx="22994">
                  <c:v>3</c:v>
                </c:pt>
                <c:pt idx="22995">
                  <c:v>3</c:v>
                </c:pt>
                <c:pt idx="22996">
                  <c:v>3</c:v>
                </c:pt>
                <c:pt idx="22997">
                  <c:v>3</c:v>
                </c:pt>
                <c:pt idx="22998">
                  <c:v>3</c:v>
                </c:pt>
                <c:pt idx="22999">
                  <c:v>3</c:v>
                </c:pt>
                <c:pt idx="23000">
                  <c:v>3</c:v>
                </c:pt>
                <c:pt idx="23001">
                  <c:v>3</c:v>
                </c:pt>
                <c:pt idx="23002">
                  <c:v>3</c:v>
                </c:pt>
                <c:pt idx="23003">
                  <c:v>3</c:v>
                </c:pt>
                <c:pt idx="23004">
                  <c:v>3</c:v>
                </c:pt>
                <c:pt idx="23005">
                  <c:v>3</c:v>
                </c:pt>
                <c:pt idx="23006">
                  <c:v>3</c:v>
                </c:pt>
                <c:pt idx="23007">
                  <c:v>3</c:v>
                </c:pt>
                <c:pt idx="23008">
                  <c:v>3</c:v>
                </c:pt>
                <c:pt idx="23009">
                  <c:v>3</c:v>
                </c:pt>
                <c:pt idx="23010">
                  <c:v>3</c:v>
                </c:pt>
                <c:pt idx="23011">
                  <c:v>3</c:v>
                </c:pt>
                <c:pt idx="23012">
                  <c:v>3</c:v>
                </c:pt>
                <c:pt idx="23013">
                  <c:v>3</c:v>
                </c:pt>
                <c:pt idx="23014">
                  <c:v>3</c:v>
                </c:pt>
                <c:pt idx="23015">
                  <c:v>3</c:v>
                </c:pt>
                <c:pt idx="23016">
                  <c:v>3</c:v>
                </c:pt>
                <c:pt idx="23017">
                  <c:v>3</c:v>
                </c:pt>
                <c:pt idx="23018">
                  <c:v>3</c:v>
                </c:pt>
                <c:pt idx="23019">
                  <c:v>3</c:v>
                </c:pt>
                <c:pt idx="23020">
                  <c:v>3</c:v>
                </c:pt>
                <c:pt idx="23021">
                  <c:v>3</c:v>
                </c:pt>
                <c:pt idx="23022">
                  <c:v>3</c:v>
                </c:pt>
                <c:pt idx="23023">
                  <c:v>3</c:v>
                </c:pt>
                <c:pt idx="23024">
                  <c:v>3</c:v>
                </c:pt>
                <c:pt idx="23025">
                  <c:v>3</c:v>
                </c:pt>
                <c:pt idx="23026">
                  <c:v>3</c:v>
                </c:pt>
                <c:pt idx="23027">
                  <c:v>3</c:v>
                </c:pt>
                <c:pt idx="23028">
                  <c:v>3</c:v>
                </c:pt>
                <c:pt idx="23029">
                  <c:v>3</c:v>
                </c:pt>
                <c:pt idx="23030">
                  <c:v>3</c:v>
                </c:pt>
                <c:pt idx="23031">
                  <c:v>3</c:v>
                </c:pt>
                <c:pt idx="23032">
                  <c:v>3</c:v>
                </c:pt>
                <c:pt idx="23033">
                  <c:v>3</c:v>
                </c:pt>
                <c:pt idx="23034">
                  <c:v>3</c:v>
                </c:pt>
                <c:pt idx="23035">
                  <c:v>3</c:v>
                </c:pt>
                <c:pt idx="23036">
                  <c:v>3</c:v>
                </c:pt>
                <c:pt idx="23037">
                  <c:v>3</c:v>
                </c:pt>
                <c:pt idx="23038">
                  <c:v>3</c:v>
                </c:pt>
                <c:pt idx="23039">
                  <c:v>3</c:v>
                </c:pt>
                <c:pt idx="23040">
                  <c:v>3</c:v>
                </c:pt>
                <c:pt idx="23041">
                  <c:v>3</c:v>
                </c:pt>
                <c:pt idx="23042">
                  <c:v>3</c:v>
                </c:pt>
                <c:pt idx="23043">
                  <c:v>3</c:v>
                </c:pt>
                <c:pt idx="23044">
                  <c:v>3</c:v>
                </c:pt>
                <c:pt idx="23045">
                  <c:v>3</c:v>
                </c:pt>
                <c:pt idx="23046">
                  <c:v>3</c:v>
                </c:pt>
                <c:pt idx="23047">
                  <c:v>3</c:v>
                </c:pt>
                <c:pt idx="23048">
                  <c:v>3</c:v>
                </c:pt>
                <c:pt idx="23049">
                  <c:v>3</c:v>
                </c:pt>
                <c:pt idx="23050">
                  <c:v>3</c:v>
                </c:pt>
                <c:pt idx="23051">
                  <c:v>3</c:v>
                </c:pt>
                <c:pt idx="23052">
                  <c:v>3</c:v>
                </c:pt>
                <c:pt idx="23053">
                  <c:v>3</c:v>
                </c:pt>
                <c:pt idx="23054">
                  <c:v>3</c:v>
                </c:pt>
                <c:pt idx="23055">
                  <c:v>3</c:v>
                </c:pt>
                <c:pt idx="23056">
                  <c:v>3</c:v>
                </c:pt>
                <c:pt idx="23057">
                  <c:v>3</c:v>
                </c:pt>
                <c:pt idx="23058">
                  <c:v>3</c:v>
                </c:pt>
                <c:pt idx="23059">
                  <c:v>3</c:v>
                </c:pt>
                <c:pt idx="23060">
                  <c:v>3</c:v>
                </c:pt>
                <c:pt idx="23061">
                  <c:v>3</c:v>
                </c:pt>
                <c:pt idx="23062">
                  <c:v>3</c:v>
                </c:pt>
                <c:pt idx="23063">
                  <c:v>3</c:v>
                </c:pt>
                <c:pt idx="23064">
                  <c:v>3</c:v>
                </c:pt>
                <c:pt idx="23065">
                  <c:v>3</c:v>
                </c:pt>
                <c:pt idx="23066">
                  <c:v>3</c:v>
                </c:pt>
                <c:pt idx="23067">
                  <c:v>3</c:v>
                </c:pt>
                <c:pt idx="23068">
                  <c:v>3</c:v>
                </c:pt>
                <c:pt idx="23069">
                  <c:v>3</c:v>
                </c:pt>
                <c:pt idx="23070">
                  <c:v>3</c:v>
                </c:pt>
                <c:pt idx="23071">
                  <c:v>3</c:v>
                </c:pt>
                <c:pt idx="23072">
                  <c:v>3</c:v>
                </c:pt>
                <c:pt idx="23073">
                  <c:v>3</c:v>
                </c:pt>
                <c:pt idx="23074">
                  <c:v>3</c:v>
                </c:pt>
                <c:pt idx="23075">
                  <c:v>3</c:v>
                </c:pt>
                <c:pt idx="23076">
                  <c:v>3</c:v>
                </c:pt>
                <c:pt idx="23077">
                  <c:v>3</c:v>
                </c:pt>
                <c:pt idx="23078">
                  <c:v>3</c:v>
                </c:pt>
                <c:pt idx="23079">
                  <c:v>3</c:v>
                </c:pt>
                <c:pt idx="23080">
                  <c:v>3</c:v>
                </c:pt>
                <c:pt idx="23081">
                  <c:v>3</c:v>
                </c:pt>
                <c:pt idx="23082">
                  <c:v>3</c:v>
                </c:pt>
                <c:pt idx="23083">
                  <c:v>3</c:v>
                </c:pt>
                <c:pt idx="23084">
                  <c:v>3</c:v>
                </c:pt>
                <c:pt idx="23085">
                  <c:v>3</c:v>
                </c:pt>
                <c:pt idx="23086">
                  <c:v>3</c:v>
                </c:pt>
                <c:pt idx="23087">
                  <c:v>3</c:v>
                </c:pt>
                <c:pt idx="23088">
                  <c:v>3</c:v>
                </c:pt>
                <c:pt idx="23089">
                  <c:v>3</c:v>
                </c:pt>
                <c:pt idx="23090">
                  <c:v>3</c:v>
                </c:pt>
                <c:pt idx="23091">
                  <c:v>3</c:v>
                </c:pt>
                <c:pt idx="23092">
                  <c:v>3</c:v>
                </c:pt>
                <c:pt idx="23093">
                  <c:v>3</c:v>
                </c:pt>
                <c:pt idx="23094">
                  <c:v>3</c:v>
                </c:pt>
                <c:pt idx="23095">
                  <c:v>3</c:v>
                </c:pt>
                <c:pt idx="23096">
                  <c:v>3</c:v>
                </c:pt>
                <c:pt idx="23097">
                  <c:v>3</c:v>
                </c:pt>
                <c:pt idx="23098">
                  <c:v>3</c:v>
                </c:pt>
                <c:pt idx="23099">
                  <c:v>3</c:v>
                </c:pt>
                <c:pt idx="23100">
                  <c:v>3</c:v>
                </c:pt>
                <c:pt idx="23101">
                  <c:v>3</c:v>
                </c:pt>
                <c:pt idx="23102">
                  <c:v>3</c:v>
                </c:pt>
                <c:pt idx="23103">
                  <c:v>3</c:v>
                </c:pt>
                <c:pt idx="23104">
                  <c:v>3</c:v>
                </c:pt>
                <c:pt idx="23105">
                  <c:v>3</c:v>
                </c:pt>
                <c:pt idx="23106">
                  <c:v>3</c:v>
                </c:pt>
                <c:pt idx="23107">
                  <c:v>3</c:v>
                </c:pt>
                <c:pt idx="23108">
                  <c:v>3</c:v>
                </c:pt>
                <c:pt idx="23109">
                  <c:v>3</c:v>
                </c:pt>
                <c:pt idx="23110">
                  <c:v>3</c:v>
                </c:pt>
                <c:pt idx="23111">
                  <c:v>3</c:v>
                </c:pt>
                <c:pt idx="23112">
                  <c:v>3</c:v>
                </c:pt>
                <c:pt idx="23113">
                  <c:v>3</c:v>
                </c:pt>
                <c:pt idx="23114">
                  <c:v>3</c:v>
                </c:pt>
                <c:pt idx="23115">
                  <c:v>3</c:v>
                </c:pt>
                <c:pt idx="23116">
                  <c:v>3</c:v>
                </c:pt>
                <c:pt idx="23117">
                  <c:v>3</c:v>
                </c:pt>
                <c:pt idx="23118">
                  <c:v>3</c:v>
                </c:pt>
                <c:pt idx="23119">
                  <c:v>3</c:v>
                </c:pt>
                <c:pt idx="23120">
                  <c:v>3</c:v>
                </c:pt>
                <c:pt idx="23121">
                  <c:v>3</c:v>
                </c:pt>
                <c:pt idx="23122">
                  <c:v>3</c:v>
                </c:pt>
                <c:pt idx="23123">
                  <c:v>3</c:v>
                </c:pt>
                <c:pt idx="23124">
                  <c:v>3</c:v>
                </c:pt>
                <c:pt idx="23125">
                  <c:v>3</c:v>
                </c:pt>
                <c:pt idx="23126">
                  <c:v>3</c:v>
                </c:pt>
                <c:pt idx="23127">
                  <c:v>3</c:v>
                </c:pt>
                <c:pt idx="23128">
                  <c:v>3</c:v>
                </c:pt>
                <c:pt idx="23129">
                  <c:v>3</c:v>
                </c:pt>
                <c:pt idx="23130">
                  <c:v>3</c:v>
                </c:pt>
                <c:pt idx="23131">
                  <c:v>3</c:v>
                </c:pt>
                <c:pt idx="23132">
                  <c:v>3</c:v>
                </c:pt>
                <c:pt idx="23133">
                  <c:v>3</c:v>
                </c:pt>
                <c:pt idx="23134">
                  <c:v>3</c:v>
                </c:pt>
                <c:pt idx="23135">
                  <c:v>3</c:v>
                </c:pt>
                <c:pt idx="23136">
                  <c:v>3</c:v>
                </c:pt>
                <c:pt idx="23137">
                  <c:v>3</c:v>
                </c:pt>
                <c:pt idx="23138">
                  <c:v>3</c:v>
                </c:pt>
                <c:pt idx="23139">
                  <c:v>3</c:v>
                </c:pt>
                <c:pt idx="23140">
                  <c:v>3</c:v>
                </c:pt>
                <c:pt idx="23141">
                  <c:v>3</c:v>
                </c:pt>
                <c:pt idx="23142">
                  <c:v>3</c:v>
                </c:pt>
                <c:pt idx="23143">
                  <c:v>3</c:v>
                </c:pt>
                <c:pt idx="23144">
                  <c:v>3</c:v>
                </c:pt>
                <c:pt idx="23145">
                  <c:v>3</c:v>
                </c:pt>
                <c:pt idx="23146">
                  <c:v>3</c:v>
                </c:pt>
                <c:pt idx="23147">
                  <c:v>3</c:v>
                </c:pt>
                <c:pt idx="23148">
                  <c:v>3</c:v>
                </c:pt>
                <c:pt idx="23149">
                  <c:v>3</c:v>
                </c:pt>
                <c:pt idx="23150">
                  <c:v>3</c:v>
                </c:pt>
                <c:pt idx="23151">
                  <c:v>3</c:v>
                </c:pt>
                <c:pt idx="23152">
                  <c:v>3</c:v>
                </c:pt>
                <c:pt idx="23153">
                  <c:v>3</c:v>
                </c:pt>
                <c:pt idx="23154">
                  <c:v>3</c:v>
                </c:pt>
                <c:pt idx="23155">
                  <c:v>3</c:v>
                </c:pt>
                <c:pt idx="23156">
                  <c:v>3</c:v>
                </c:pt>
                <c:pt idx="23157">
                  <c:v>3</c:v>
                </c:pt>
                <c:pt idx="23158">
                  <c:v>3</c:v>
                </c:pt>
                <c:pt idx="23159">
                  <c:v>3</c:v>
                </c:pt>
                <c:pt idx="23160">
                  <c:v>3</c:v>
                </c:pt>
                <c:pt idx="23161">
                  <c:v>3</c:v>
                </c:pt>
                <c:pt idx="23162">
                  <c:v>3</c:v>
                </c:pt>
                <c:pt idx="23163">
                  <c:v>3</c:v>
                </c:pt>
                <c:pt idx="23164">
                  <c:v>3</c:v>
                </c:pt>
                <c:pt idx="23165">
                  <c:v>3</c:v>
                </c:pt>
                <c:pt idx="23166">
                  <c:v>3</c:v>
                </c:pt>
                <c:pt idx="23167">
                  <c:v>3</c:v>
                </c:pt>
                <c:pt idx="23168">
                  <c:v>3</c:v>
                </c:pt>
                <c:pt idx="23169">
                  <c:v>3</c:v>
                </c:pt>
                <c:pt idx="23170">
                  <c:v>3</c:v>
                </c:pt>
                <c:pt idx="23171">
                  <c:v>3</c:v>
                </c:pt>
                <c:pt idx="23172">
                  <c:v>3</c:v>
                </c:pt>
                <c:pt idx="23173">
                  <c:v>3</c:v>
                </c:pt>
                <c:pt idx="23174">
                  <c:v>3</c:v>
                </c:pt>
                <c:pt idx="23175">
                  <c:v>3</c:v>
                </c:pt>
                <c:pt idx="23176">
                  <c:v>3</c:v>
                </c:pt>
                <c:pt idx="23177">
                  <c:v>3</c:v>
                </c:pt>
                <c:pt idx="23178">
                  <c:v>3</c:v>
                </c:pt>
                <c:pt idx="23179">
                  <c:v>3</c:v>
                </c:pt>
                <c:pt idx="23180">
                  <c:v>3</c:v>
                </c:pt>
                <c:pt idx="23181">
                  <c:v>3</c:v>
                </c:pt>
                <c:pt idx="23182">
                  <c:v>3</c:v>
                </c:pt>
                <c:pt idx="23183">
                  <c:v>3</c:v>
                </c:pt>
                <c:pt idx="23184">
                  <c:v>3</c:v>
                </c:pt>
                <c:pt idx="23185">
                  <c:v>3</c:v>
                </c:pt>
                <c:pt idx="23186">
                  <c:v>3</c:v>
                </c:pt>
                <c:pt idx="23187">
                  <c:v>3</c:v>
                </c:pt>
                <c:pt idx="23188">
                  <c:v>3</c:v>
                </c:pt>
                <c:pt idx="23189">
                  <c:v>3</c:v>
                </c:pt>
                <c:pt idx="23190">
                  <c:v>3</c:v>
                </c:pt>
                <c:pt idx="23191">
                  <c:v>3</c:v>
                </c:pt>
                <c:pt idx="23192">
                  <c:v>3</c:v>
                </c:pt>
                <c:pt idx="23193">
                  <c:v>3</c:v>
                </c:pt>
                <c:pt idx="23194">
                  <c:v>3</c:v>
                </c:pt>
                <c:pt idx="23195">
                  <c:v>3</c:v>
                </c:pt>
                <c:pt idx="23196">
                  <c:v>3</c:v>
                </c:pt>
                <c:pt idx="23197">
                  <c:v>3</c:v>
                </c:pt>
                <c:pt idx="23198">
                  <c:v>3</c:v>
                </c:pt>
                <c:pt idx="23199">
                  <c:v>3</c:v>
                </c:pt>
                <c:pt idx="23200">
                  <c:v>3</c:v>
                </c:pt>
                <c:pt idx="23201">
                  <c:v>3</c:v>
                </c:pt>
                <c:pt idx="23202">
                  <c:v>3</c:v>
                </c:pt>
                <c:pt idx="23203">
                  <c:v>3</c:v>
                </c:pt>
                <c:pt idx="23204">
                  <c:v>3</c:v>
                </c:pt>
                <c:pt idx="23205">
                  <c:v>3</c:v>
                </c:pt>
                <c:pt idx="23206">
                  <c:v>3</c:v>
                </c:pt>
                <c:pt idx="23207">
                  <c:v>3</c:v>
                </c:pt>
                <c:pt idx="23208">
                  <c:v>3</c:v>
                </c:pt>
                <c:pt idx="23209">
                  <c:v>3</c:v>
                </c:pt>
                <c:pt idx="23210">
                  <c:v>3</c:v>
                </c:pt>
                <c:pt idx="23211">
                  <c:v>3</c:v>
                </c:pt>
                <c:pt idx="23212">
                  <c:v>3</c:v>
                </c:pt>
                <c:pt idx="23213">
                  <c:v>3</c:v>
                </c:pt>
                <c:pt idx="23214">
                  <c:v>3</c:v>
                </c:pt>
                <c:pt idx="23215">
                  <c:v>3</c:v>
                </c:pt>
                <c:pt idx="23216">
                  <c:v>3</c:v>
                </c:pt>
                <c:pt idx="23217">
                  <c:v>3</c:v>
                </c:pt>
                <c:pt idx="23218">
                  <c:v>3</c:v>
                </c:pt>
                <c:pt idx="23219">
                  <c:v>3</c:v>
                </c:pt>
                <c:pt idx="23220">
                  <c:v>3</c:v>
                </c:pt>
                <c:pt idx="23221">
                  <c:v>3</c:v>
                </c:pt>
                <c:pt idx="23222">
                  <c:v>3</c:v>
                </c:pt>
                <c:pt idx="23223">
                  <c:v>3</c:v>
                </c:pt>
                <c:pt idx="23224">
                  <c:v>3</c:v>
                </c:pt>
                <c:pt idx="23225">
                  <c:v>3</c:v>
                </c:pt>
                <c:pt idx="23226">
                  <c:v>3</c:v>
                </c:pt>
                <c:pt idx="23227">
                  <c:v>3</c:v>
                </c:pt>
                <c:pt idx="23228">
                  <c:v>3</c:v>
                </c:pt>
                <c:pt idx="23229">
                  <c:v>3</c:v>
                </c:pt>
                <c:pt idx="23230">
                  <c:v>3</c:v>
                </c:pt>
                <c:pt idx="23231">
                  <c:v>3</c:v>
                </c:pt>
                <c:pt idx="23232">
                  <c:v>3</c:v>
                </c:pt>
                <c:pt idx="23233">
                  <c:v>3</c:v>
                </c:pt>
                <c:pt idx="23234">
                  <c:v>3</c:v>
                </c:pt>
                <c:pt idx="23235">
                  <c:v>3</c:v>
                </c:pt>
                <c:pt idx="23236">
                  <c:v>3</c:v>
                </c:pt>
                <c:pt idx="23237">
                  <c:v>3</c:v>
                </c:pt>
                <c:pt idx="23238">
                  <c:v>3</c:v>
                </c:pt>
                <c:pt idx="23239">
                  <c:v>3</c:v>
                </c:pt>
                <c:pt idx="23240">
                  <c:v>3</c:v>
                </c:pt>
                <c:pt idx="23241">
                  <c:v>3</c:v>
                </c:pt>
                <c:pt idx="23242">
                  <c:v>3</c:v>
                </c:pt>
                <c:pt idx="23243">
                  <c:v>3</c:v>
                </c:pt>
                <c:pt idx="23244">
                  <c:v>3</c:v>
                </c:pt>
                <c:pt idx="23245">
                  <c:v>3</c:v>
                </c:pt>
                <c:pt idx="23246">
                  <c:v>3</c:v>
                </c:pt>
                <c:pt idx="23247">
                  <c:v>3</c:v>
                </c:pt>
                <c:pt idx="23248">
                  <c:v>3</c:v>
                </c:pt>
                <c:pt idx="23249">
                  <c:v>3</c:v>
                </c:pt>
                <c:pt idx="23250">
                  <c:v>3</c:v>
                </c:pt>
                <c:pt idx="23251">
                  <c:v>3</c:v>
                </c:pt>
                <c:pt idx="23252">
                  <c:v>3</c:v>
                </c:pt>
                <c:pt idx="23253">
                  <c:v>3</c:v>
                </c:pt>
                <c:pt idx="23254">
                  <c:v>3</c:v>
                </c:pt>
                <c:pt idx="23255">
                  <c:v>3</c:v>
                </c:pt>
                <c:pt idx="23256">
                  <c:v>3</c:v>
                </c:pt>
                <c:pt idx="23257">
                  <c:v>3</c:v>
                </c:pt>
                <c:pt idx="23258">
                  <c:v>3</c:v>
                </c:pt>
                <c:pt idx="23259">
                  <c:v>3</c:v>
                </c:pt>
                <c:pt idx="23260">
                  <c:v>3</c:v>
                </c:pt>
                <c:pt idx="23261">
                  <c:v>3</c:v>
                </c:pt>
                <c:pt idx="23262">
                  <c:v>3</c:v>
                </c:pt>
                <c:pt idx="23263">
                  <c:v>3</c:v>
                </c:pt>
                <c:pt idx="23264">
                  <c:v>3</c:v>
                </c:pt>
                <c:pt idx="23265">
                  <c:v>3</c:v>
                </c:pt>
                <c:pt idx="23266">
                  <c:v>3</c:v>
                </c:pt>
                <c:pt idx="23267">
                  <c:v>3</c:v>
                </c:pt>
                <c:pt idx="23268">
                  <c:v>3</c:v>
                </c:pt>
                <c:pt idx="23269">
                  <c:v>3</c:v>
                </c:pt>
                <c:pt idx="23270">
                  <c:v>3</c:v>
                </c:pt>
                <c:pt idx="23271">
                  <c:v>3</c:v>
                </c:pt>
                <c:pt idx="23272">
                  <c:v>3</c:v>
                </c:pt>
                <c:pt idx="23273">
                  <c:v>3</c:v>
                </c:pt>
                <c:pt idx="23274">
                  <c:v>3</c:v>
                </c:pt>
                <c:pt idx="23275">
                  <c:v>3</c:v>
                </c:pt>
                <c:pt idx="23276">
                  <c:v>3</c:v>
                </c:pt>
                <c:pt idx="23277">
                  <c:v>3</c:v>
                </c:pt>
                <c:pt idx="23278">
                  <c:v>3</c:v>
                </c:pt>
                <c:pt idx="23279">
                  <c:v>3</c:v>
                </c:pt>
                <c:pt idx="23280">
                  <c:v>3</c:v>
                </c:pt>
                <c:pt idx="23281">
                  <c:v>3</c:v>
                </c:pt>
                <c:pt idx="23282">
                  <c:v>3</c:v>
                </c:pt>
                <c:pt idx="23283">
                  <c:v>3</c:v>
                </c:pt>
                <c:pt idx="23284">
                  <c:v>3</c:v>
                </c:pt>
                <c:pt idx="23285">
                  <c:v>3</c:v>
                </c:pt>
                <c:pt idx="23286">
                  <c:v>3</c:v>
                </c:pt>
                <c:pt idx="23287">
                  <c:v>3</c:v>
                </c:pt>
                <c:pt idx="23288">
                  <c:v>3</c:v>
                </c:pt>
                <c:pt idx="23289">
                  <c:v>3</c:v>
                </c:pt>
                <c:pt idx="23290">
                  <c:v>3</c:v>
                </c:pt>
                <c:pt idx="23291">
                  <c:v>3</c:v>
                </c:pt>
                <c:pt idx="23292">
                  <c:v>3</c:v>
                </c:pt>
                <c:pt idx="23293">
                  <c:v>3</c:v>
                </c:pt>
                <c:pt idx="23294">
                  <c:v>3</c:v>
                </c:pt>
                <c:pt idx="23295">
                  <c:v>3</c:v>
                </c:pt>
                <c:pt idx="23296">
                  <c:v>3</c:v>
                </c:pt>
                <c:pt idx="23297">
                  <c:v>3</c:v>
                </c:pt>
                <c:pt idx="23298">
                  <c:v>3</c:v>
                </c:pt>
                <c:pt idx="23299">
                  <c:v>3</c:v>
                </c:pt>
                <c:pt idx="23300">
                  <c:v>3</c:v>
                </c:pt>
                <c:pt idx="23301">
                  <c:v>3</c:v>
                </c:pt>
                <c:pt idx="23302">
                  <c:v>3</c:v>
                </c:pt>
                <c:pt idx="23303">
                  <c:v>3</c:v>
                </c:pt>
                <c:pt idx="23304">
                  <c:v>3</c:v>
                </c:pt>
                <c:pt idx="23305">
                  <c:v>3</c:v>
                </c:pt>
                <c:pt idx="23306">
                  <c:v>3</c:v>
                </c:pt>
                <c:pt idx="23307">
                  <c:v>3</c:v>
                </c:pt>
                <c:pt idx="23308">
                  <c:v>3</c:v>
                </c:pt>
                <c:pt idx="23309">
                  <c:v>3</c:v>
                </c:pt>
                <c:pt idx="23310">
                  <c:v>3</c:v>
                </c:pt>
                <c:pt idx="23311">
                  <c:v>3</c:v>
                </c:pt>
                <c:pt idx="23312">
                  <c:v>3</c:v>
                </c:pt>
                <c:pt idx="23313">
                  <c:v>3</c:v>
                </c:pt>
                <c:pt idx="23314">
                  <c:v>3</c:v>
                </c:pt>
                <c:pt idx="23315">
                  <c:v>3</c:v>
                </c:pt>
                <c:pt idx="23316">
                  <c:v>3</c:v>
                </c:pt>
                <c:pt idx="23317">
                  <c:v>3</c:v>
                </c:pt>
                <c:pt idx="23318">
                  <c:v>3</c:v>
                </c:pt>
                <c:pt idx="23319">
                  <c:v>3</c:v>
                </c:pt>
                <c:pt idx="23320">
                  <c:v>3</c:v>
                </c:pt>
                <c:pt idx="23321">
                  <c:v>3</c:v>
                </c:pt>
                <c:pt idx="23322">
                  <c:v>3</c:v>
                </c:pt>
                <c:pt idx="23323">
                  <c:v>3</c:v>
                </c:pt>
                <c:pt idx="23324">
                  <c:v>3</c:v>
                </c:pt>
                <c:pt idx="23325">
                  <c:v>3</c:v>
                </c:pt>
                <c:pt idx="23326">
                  <c:v>3</c:v>
                </c:pt>
                <c:pt idx="23327">
                  <c:v>3</c:v>
                </c:pt>
                <c:pt idx="23328">
                  <c:v>3</c:v>
                </c:pt>
                <c:pt idx="23329">
                  <c:v>3</c:v>
                </c:pt>
                <c:pt idx="23330">
                  <c:v>3</c:v>
                </c:pt>
                <c:pt idx="23331">
                  <c:v>3</c:v>
                </c:pt>
                <c:pt idx="23332">
                  <c:v>3</c:v>
                </c:pt>
                <c:pt idx="23333">
                  <c:v>3</c:v>
                </c:pt>
                <c:pt idx="23334">
                  <c:v>3</c:v>
                </c:pt>
                <c:pt idx="23335">
                  <c:v>3</c:v>
                </c:pt>
                <c:pt idx="23336">
                  <c:v>3</c:v>
                </c:pt>
                <c:pt idx="23337">
                  <c:v>3</c:v>
                </c:pt>
                <c:pt idx="23338">
                  <c:v>3</c:v>
                </c:pt>
                <c:pt idx="23339">
                  <c:v>3</c:v>
                </c:pt>
                <c:pt idx="23340">
                  <c:v>3</c:v>
                </c:pt>
                <c:pt idx="23341">
                  <c:v>3</c:v>
                </c:pt>
                <c:pt idx="23342">
                  <c:v>3</c:v>
                </c:pt>
                <c:pt idx="23343">
                  <c:v>3</c:v>
                </c:pt>
                <c:pt idx="23344">
                  <c:v>3</c:v>
                </c:pt>
                <c:pt idx="23345">
                  <c:v>3</c:v>
                </c:pt>
                <c:pt idx="23346">
                  <c:v>3</c:v>
                </c:pt>
                <c:pt idx="23347">
                  <c:v>3</c:v>
                </c:pt>
                <c:pt idx="23348">
                  <c:v>3</c:v>
                </c:pt>
                <c:pt idx="23349">
                  <c:v>3</c:v>
                </c:pt>
                <c:pt idx="23350">
                  <c:v>3</c:v>
                </c:pt>
                <c:pt idx="23351">
                  <c:v>3</c:v>
                </c:pt>
                <c:pt idx="23352">
                  <c:v>3</c:v>
                </c:pt>
                <c:pt idx="23353">
                  <c:v>3</c:v>
                </c:pt>
                <c:pt idx="23354">
                  <c:v>3</c:v>
                </c:pt>
                <c:pt idx="23355">
                  <c:v>3</c:v>
                </c:pt>
                <c:pt idx="23356">
                  <c:v>3</c:v>
                </c:pt>
                <c:pt idx="23357">
                  <c:v>3</c:v>
                </c:pt>
                <c:pt idx="23358">
                  <c:v>3</c:v>
                </c:pt>
                <c:pt idx="23359">
                  <c:v>3</c:v>
                </c:pt>
                <c:pt idx="23360">
                  <c:v>3</c:v>
                </c:pt>
                <c:pt idx="23361">
                  <c:v>3</c:v>
                </c:pt>
                <c:pt idx="23362">
                  <c:v>3</c:v>
                </c:pt>
                <c:pt idx="23363">
                  <c:v>3</c:v>
                </c:pt>
                <c:pt idx="23364">
                  <c:v>3</c:v>
                </c:pt>
                <c:pt idx="23365">
                  <c:v>3</c:v>
                </c:pt>
                <c:pt idx="23366">
                  <c:v>3</c:v>
                </c:pt>
                <c:pt idx="23367">
                  <c:v>3</c:v>
                </c:pt>
                <c:pt idx="23368">
                  <c:v>3</c:v>
                </c:pt>
                <c:pt idx="23369">
                  <c:v>3</c:v>
                </c:pt>
                <c:pt idx="23370">
                  <c:v>3</c:v>
                </c:pt>
                <c:pt idx="23371">
                  <c:v>3</c:v>
                </c:pt>
                <c:pt idx="23372">
                  <c:v>3</c:v>
                </c:pt>
                <c:pt idx="23373">
                  <c:v>3</c:v>
                </c:pt>
                <c:pt idx="23374">
                  <c:v>3</c:v>
                </c:pt>
                <c:pt idx="23375">
                  <c:v>3</c:v>
                </c:pt>
                <c:pt idx="23376">
                  <c:v>3</c:v>
                </c:pt>
                <c:pt idx="23377">
                  <c:v>3</c:v>
                </c:pt>
                <c:pt idx="23378">
                  <c:v>3</c:v>
                </c:pt>
                <c:pt idx="23379">
                  <c:v>3</c:v>
                </c:pt>
                <c:pt idx="23380">
                  <c:v>3</c:v>
                </c:pt>
                <c:pt idx="23381">
                  <c:v>3</c:v>
                </c:pt>
                <c:pt idx="23382">
                  <c:v>3</c:v>
                </c:pt>
                <c:pt idx="23383">
                  <c:v>3</c:v>
                </c:pt>
                <c:pt idx="23384">
                  <c:v>3</c:v>
                </c:pt>
                <c:pt idx="23385">
                  <c:v>3</c:v>
                </c:pt>
                <c:pt idx="23386">
                  <c:v>3</c:v>
                </c:pt>
                <c:pt idx="23387">
                  <c:v>3</c:v>
                </c:pt>
                <c:pt idx="23388">
                  <c:v>3</c:v>
                </c:pt>
                <c:pt idx="23389">
                  <c:v>3</c:v>
                </c:pt>
                <c:pt idx="23390">
                  <c:v>3</c:v>
                </c:pt>
                <c:pt idx="23391">
                  <c:v>3</c:v>
                </c:pt>
                <c:pt idx="23392">
                  <c:v>3</c:v>
                </c:pt>
                <c:pt idx="23393">
                  <c:v>3</c:v>
                </c:pt>
                <c:pt idx="23394">
                  <c:v>3</c:v>
                </c:pt>
                <c:pt idx="23395">
                  <c:v>3</c:v>
                </c:pt>
                <c:pt idx="23396">
                  <c:v>3</c:v>
                </c:pt>
                <c:pt idx="23397">
                  <c:v>3</c:v>
                </c:pt>
                <c:pt idx="23398">
                  <c:v>3</c:v>
                </c:pt>
                <c:pt idx="23399">
                  <c:v>3</c:v>
                </c:pt>
                <c:pt idx="23400">
                  <c:v>3</c:v>
                </c:pt>
                <c:pt idx="23401">
                  <c:v>3</c:v>
                </c:pt>
                <c:pt idx="23402">
                  <c:v>3</c:v>
                </c:pt>
                <c:pt idx="23403">
                  <c:v>3</c:v>
                </c:pt>
                <c:pt idx="23404">
                  <c:v>3</c:v>
                </c:pt>
                <c:pt idx="23405">
                  <c:v>3</c:v>
                </c:pt>
                <c:pt idx="23406">
                  <c:v>3</c:v>
                </c:pt>
                <c:pt idx="23407">
                  <c:v>3</c:v>
                </c:pt>
                <c:pt idx="23408">
                  <c:v>3</c:v>
                </c:pt>
                <c:pt idx="23409">
                  <c:v>3</c:v>
                </c:pt>
                <c:pt idx="23410">
                  <c:v>3</c:v>
                </c:pt>
                <c:pt idx="23411">
                  <c:v>3</c:v>
                </c:pt>
                <c:pt idx="23412">
                  <c:v>3</c:v>
                </c:pt>
                <c:pt idx="23413">
                  <c:v>3</c:v>
                </c:pt>
                <c:pt idx="23414">
                  <c:v>3</c:v>
                </c:pt>
                <c:pt idx="23415">
                  <c:v>3</c:v>
                </c:pt>
                <c:pt idx="23416">
                  <c:v>3</c:v>
                </c:pt>
                <c:pt idx="23417">
                  <c:v>3</c:v>
                </c:pt>
                <c:pt idx="23418">
                  <c:v>3</c:v>
                </c:pt>
                <c:pt idx="23419">
                  <c:v>3</c:v>
                </c:pt>
                <c:pt idx="23420">
                  <c:v>3</c:v>
                </c:pt>
                <c:pt idx="23421">
                  <c:v>3</c:v>
                </c:pt>
                <c:pt idx="23422">
                  <c:v>3</c:v>
                </c:pt>
                <c:pt idx="23423">
                  <c:v>3</c:v>
                </c:pt>
                <c:pt idx="23424">
                  <c:v>3</c:v>
                </c:pt>
                <c:pt idx="23425">
                  <c:v>3</c:v>
                </c:pt>
                <c:pt idx="23426">
                  <c:v>3</c:v>
                </c:pt>
                <c:pt idx="23427">
                  <c:v>3</c:v>
                </c:pt>
                <c:pt idx="23428">
                  <c:v>3</c:v>
                </c:pt>
                <c:pt idx="23429">
                  <c:v>3</c:v>
                </c:pt>
                <c:pt idx="23430">
                  <c:v>3</c:v>
                </c:pt>
                <c:pt idx="23431">
                  <c:v>3</c:v>
                </c:pt>
                <c:pt idx="23432">
                  <c:v>3</c:v>
                </c:pt>
                <c:pt idx="23433">
                  <c:v>3</c:v>
                </c:pt>
                <c:pt idx="23434">
                  <c:v>3</c:v>
                </c:pt>
                <c:pt idx="23435">
                  <c:v>3</c:v>
                </c:pt>
                <c:pt idx="23436">
                  <c:v>3</c:v>
                </c:pt>
                <c:pt idx="23437">
                  <c:v>3</c:v>
                </c:pt>
                <c:pt idx="23438">
                  <c:v>3</c:v>
                </c:pt>
                <c:pt idx="23439">
                  <c:v>3</c:v>
                </c:pt>
                <c:pt idx="23440">
                  <c:v>3</c:v>
                </c:pt>
                <c:pt idx="23441">
                  <c:v>3</c:v>
                </c:pt>
                <c:pt idx="23442">
                  <c:v>3</c:v>
                </c:pt>
                <c:pt idx="23443">
                  <c:v>3</c:v>
                </c:pt>
                <c:pt idx="23444">
                  <c:v>3</c:v>
                </c:pt>
                <c:pt idx="23445">
                  <c:v>3</c:v>
                </c:pt>
                <c:pt idx="23446">
                  <c:v>3</c:v>
                </c:pt>
                <c:pt idx="23447">
                  <c:v>3</c:v>
                </c:pt>
                <c:pt idx="23448">
                  <c:v>3</c:v>
                </c:pt>
                <c:pt idx="23449">
                  <c:v>3</c:v>
                </c:pt>
                <c:pt idx="23450">
                  <c:v>3</c:v>
                </c:pt>
                <c:pt idx="23451">
                  <c:v>3</c:v>
                </c:pt>
                <c:pt idx="23452">
                  <c:v>3</c:v>
                </c:pt>
                <c:pt idx="23453">
                  <c:v>3</c:v>
                </c:pt>
                <c:pt idx="23454">
                  <c:v>3</c:v>
                </c:pt>
                <c:pt idx="23455">
                  <c:v>3</c:v>
                </c:pt>
                <c:pt idx="23456">
                  <c:v>3</c:v>
                </c:pt>
                <c:pt idx="23457">
                  <c:v>3</c:v>
                </c:pt>
                <c:pt idx="23458">
                  <c:v>3</c:v>
                </c:pt>
                <c:pt idx="23459">
                  <c:v>3</c:v>
                </c:pt>
                <c:pt idx="23460">
                  <c:v>3</c:v>
                </c:pt>
                <c:pt idx="23461">
                  <c:v>3</c:v>
                </c:pt>
                <c:pt idx="23462">
                  <c:v>3</c:v>
                </c:pt>
                <c:pt idx="23463">
                  <c:v>3</c:v>
                </c:pt>
                <c:pt idx="23464">
                  <c:v>3</c:v>
                </c:pt>
                <c:pt idx="23465">
                  <c:v>3</c:v>
                </c:pt>
                <c:pt idx="23466">
                  <c:v>3</c:v>
                </c:pt>
                <c:pt idx="23467">
                  <c:v>3</c:v>
                </c:pt>
                <c:pt idx="23468">
                  <c:v>3</c:v>
                </c:pt>
                <c:pt idx="23469">
                  <c:v>3</c:v>
                </c:pt>
                <c:pt idx="23470">
                  <c:v>3</c:v>
                </c:pt>
                <c:pt idx="23471">
                  <c:v>3</c:v>
                </c:pt>
                <c:pt idx="23472">
                  <c:v>3</c:v>
                </c:pt>
                <c:pt idx="23473">
                  <c:v>3</c:v>
                </c:pt>
                <c:pt idx="23474">
                  <c:v>3</c:v>
                </c:pt>
                <c:pt idx="23475">
                  <c:v>3</c:v>
                </c:pt>
                <c:pt idx="23476">
                  <c:v>3</c:v>
                </c:pt>
                <c:pt idx="23477">
                  <c:v>3</c:v>
                </c:pt>
                <c:pt idx="23478">
                  <c:v>3</c:v>
                </c:pt>
                <c:pt idx="23479">
                  <c:v>3</c:v>
                </c:pt>
                <c:pt idx="23480">
                  <c:v>3</c:v>
                </c:pt>
                <c:pt idx="23481">
                  <c:v>3</c:v>
                </c:pt>
                <c:pt idx="23482">
                  <c:v>3</c:v>
                </c:pt>
                <c:pt idx="23483">
                  <c:v>3</c:v>
                </c:pt>
                <c:pt idx="23484">
                  <c:v>3</c:v>
                </c:pt>
                <c:pt idx="23485">
                  <c:v>3</c:v>
                </c:pt>
                <c:pt idx="23486">
                  <c:v>3</c:v>
                </c:pt>
                <c:pt idx="23487">
                  <c:v>3</c:v>
                </c:pt>
                <c:pt idx="23488">
                  <c:v>3</c:v>
                </c:pt>
                <c:pt idx="23489">
                  <c:v>3</c:v>
                </c:pt>
                <c:pt idx="23490">
                  <c:v>3</c:v>
                </c:pt>
                <c:pt idx="23491">
                  <c:v>3</c:v>
                </c:pt>
                <c:pt idx="23492">
                  <c:v>3</c:v>
                </c:pt>
                <c:pt idx="23493">
                  <c:v>3</c:v>
                </c:pt>
                <c:pt idx="23494">
                  <c:v>3</c:v>
                </c:pt>
                <c:pt idx="23495">
                  <c:v>3</c:v>
                </c:pt>
                <c:pt idx="23496">
                  <c:v>3</c:v>
                </c:pt>
                <c:pt idx="23497">
                  <c:v>3</c:v>
                </c:pt>
                <c:pt idx="23498">
                  <c:v>3</c:v>
                </c:pt>
                <c:pt idx="23499">
                  <c:v>3</c:v>
                </c:pt>
                <c:pt idx="23500">
                  <c:v>3</c:v>
                </c:pt>
                <c:pt idx="23501">
                  <c:v>3</c:v>
                </c:pt>
                <c:pt idx="23502">
                  <c:v>3</c:v>
                </c:pt>
                <c:pt idx="23503">
                  <c:v>3</c:v>
                </c:pt>
                <c:pt idx="23504">
                  <c:v>3</c:v>
                </c:pt>
                <c:pt idx="23505">
                  <c:v>3</c:v>
                </c:pt>
                <c:pt idx="23506">
                  <c:v>3</c:v>
                </c:pt>
                <c:pt idx="23507">
                  <c:v>3</c:v>
                </c:pt>
                <c:pt idx="23508">
                  <c:v>3</c:v>
                </c:pt>
                <c:pt idx="23509">
                  <c:v>3</c:v>
                </c:pt>
                <c:pt idx="23510">
                  <c:v>3</c:v>
                </c:pt>
                <c:pt idx="23511">
                  <c:v>3</c:v>
                </c:pt>
                <c:pt idx="23512">
                  <c:v>3</c:v>
                </c:pt>
                <c:pt idx="23513">
                  <c:v>3</c:v>
                </c:pt>
                <c:pt idx="23514">
                  <c:v>3</c:v>
                </c:pt>
                <c:pt idx="23515">
                  <c:v>3</c:v>
                </c:pt>
                <c:pt idx="23516">
                  <c:v>3</c:v>
                </c:pt>
                <c:pt idx="23517">
                  <c:v>3</c:v>
                </c:pt>
                <c:pt idx="23518">
                  <c:v>3</c:v>
                </c:pt>
                <c:pt idx="23519">
                  <c:v>3</c:v>
                </c:pt>
                <c:pt idx="23520">
                  <c:v>3</c:v>
                </c:pt>
                <c:pt idx="23521">
                  <c:v>3</c:v>
                </c:pt>
                <c:pt idx="23522">
                  <c:v>3</c:v>
                </c:pt>
                <c:pt idx="23523">
                  <c:v>3</c:v>
                </c:pt>
                <c:pt idx="23524">
                  <c:v>3</c:v>
                </c:pt>
                <c:pt idx="23525">
                  <c:v>3</c:v>
                </c:pt>
                <c:pt idx="23526">
                  <c:v>3</c:v>
                </c:pt>
                <c:pt idx="23527">
                  <c:v>3</c:v>
                </c:pt>
                <c:pt idx="23528">
                  <c:v>3</c:v>
                </c:pt>
                <c:pt idx="23529">
                  <c:v>3</c:v>
                </c:pt>
                <c:pt idx="23530">
                  <c:v>3</c:v>
                </c:pt>
                <c:pt idx="23531">
                  <c:v>3</c:v>
                </c:pt>
                <c:pt idx="23532">
                  <c:v>3</c:v>
                </c:pt>
                <c:pt idx="23533">
                  <c:v>3</c:v>
                </c:pt>
                <c:pt idx="23534">
                  <c:v>3</c:v>
                </c:pt>
                <c:pt idx="23535">
                  <c:v>3</c:v>
                </c:pt>
                <c:pt idx="23536">
                  <c:v>3</c:v>
                </c:pt>
                <c:pt idx="23537">
                  <c:v>3</c:v>
                </c:pt>
                <c:pt idx="23538">
                  <c:v>3</c:v>
                </c:pt>
                <c:pt idx="23539">
                  <c:v>3</c:v>
                </c:pt>
                <c:pt idx="23540">
                  <c:v>3</c:v>
                </c:pt>
                <c:pt idx="23541">
                  <c:v>3</c:v>
                </c:pt>
                <c:pt idx="23542">
                  <c:v>3</c:v>
                </c:pt>
                <c:pt idx="23543">
                  <c:v>3</c:v>
                </c:pt>
                <c:pt idx="23544">
                  <c:v>3</c:v>
                </c:pt>
                <c:pt idx="23545">
                  <c:v>3</c:v>
                </c:pt>
                <c:pt idx="23546">
                  <c:v>3</c:v>
                </c:pt>
                <c:pt idx="23547">
                  <c:v>3</c:v>
                </c:pt>
                <c:pt idx="23548">
                  <c:v>3</c:v>
                </c:pt>
                <c:pt idx="23549">
                  <c:v>3</c:v>
                </c:pt>
                <c:pt idx="23550">
                  <c:v>3</c:v>
                </c:pt>
                <c:pt idx="23551">
                  <c:v>3</c:v>
                </c:pt>
                <c:pt idx="23552">
                  <c:v>3</c:v>
                </c:pt>
                <c:pt idx="23553">
                  <c:v>3</c:v>
                </c:pt>
                <c:pt idx="23554">
                  <c:v>3</c:v>
                </c:pt>
                <c:pt idx="23555">
                  <c:v>3</c:v>
                </c:pt>
                <c:pt idx="23556">
                  <c:v>3</c:v>
                </c:pt>
                <c:pt idx="23557">
                  <c:v>3</c:v>
                </c:pt>
                <c:pt idx="23558">
                  <c:v>3</c:v>
                </c:pt>
                <c:pt idx="23559">
                  <c:v>3</c:v>
                </c:pt>
                <c:pt idx="23560">
                  <c:v>3</c:v>
                </c:pt>
                <c:pt idx="23561">
                  <c:v>3</c:v>
                </c:pt>
                <c:pt idx="23562">
                  <c:v>3</c:v>
                </c:pt>
                <c:pt idx="23563">
                  <c:v>3</c:v>
                </c:pt>
                <c:pt idx="23564">
                  <c:v>3</c:v>
                </c:pt>
                <c:pt idx="23565">
                  <c:v>3</c:v>
                </c:pt>
                <c:pt idx="23566">
                  <c:v>3</c:v>
                </c:pt>
                <c:pt idx="23567">
                  <c:v>3</c:v>
                </c:pt>
                <c:pt idx="23568">
                  <c:v>3</c:v>
                </c:pt>
                <c:pt idx="23569">
                  <c:v>3</c:v>
                </c:pt>
                <c:pt idx="23570">
                  <c:v>3</c:v>
                </c:pt>
                <c:pt idx="23571">
                  <c:v>3</c:v>
                </c:pt>
                <c:pt idx="23572">
                  <c:v>3</c:v>
                </c:pt>
                <c:pt idx="23573">
                  <c:v>3</c:v>
                </c:pt>
                <c:pt idx="23574">
                  <c:v>3</c:v>
                </c:pt>
                <c:pt idx="23575">
                  <c:v>3</c:v>
                </c:pt>
                <c:pt idx="23576">
                  <c:v>3</c:v>
                </c:pt>
                <c:pt idx="23577">
                  <c:v>3</c:v>
                </c:pt>
                <c:pt idx="23578">
                  <c:v>3</c:v>
                </c:pt>
                <c:pt idx="23579">
                  <c:v>3</c:v>
                </c:pt>
                <c:pt idx="23580">
                  <c:v>3</c:v>
                </c:pt>
                <c:pt idx="23581">
                  <c:v>3</c:v>
                </c:pt>
                <c:pt idx="23582">
                  <c:v>3</c:v>
                </c:pt>
                <c:pt idx="23583">
                  <c:v>3</c:v>
                </c:pt>
                <c:pt idx="23584">
                  <c:v>3</c:v>
                </c:pt>
                <c:pt idx="23585">
                  <c:v>3</c:v>
                </c:pt>
                <c:pt idx="23586">
                  <c:v>3</c:v>
                </c:pt>
                <c:pt idx="23587">
                  <c:v>3</c:v>
                </c:pt>
                <c:pt idx="23588">
                  <c:v>3</c:v>
                </c:pt>
                <c:pt idx="23589">
                  <c:v>3</c:v>
                </c:pt>
                <c:pt idx="23590">
                  <c:v>3</c:v>
                </c:pt>
                <c:pt idx="23591">
                  <c:v>3</c:v>
                </c:pt>
                <c:pt idx="23592">
                  <c:v>3</c:v>
                </c:pt>
                <c:pt idx="23593">
                  <c:v>3</c:v>
                </c:pt>
                <c:pt idx="23594">
                  <c:v>3</c:v>
                </c:pt>
                <c:pt idx="23595">
                  <c:v>3</c:v>
                </c:pt>
                <c:pt idx="23596">
                  <c:v>3</c:v>
                </c:pt>
                <c:pt idx="23597">
                  <c:v>3</c:v>
                </c:pt>
                <c:pt idx="23598">
                  <c:v>3</c:v>
                </c:pt>
                <c:pt idx="23599">
                  <c:v>3</c:v>
                </c:pt>
                <c:pt idx="23600">
                  <c:v>3</c:v>
                </c:pt>
                <c:pt idx="23601">
                  <c:v>3</c:v>
                </c:pt>
                <c:pt idx="23602">
                  <c:v>3</c:v>
                </c:pt>
                <c:pt idx="23603">
                  <c:v>3</c:v>
                </c:pt>
                <c:pt idx="23604">
                  <c:v>3</c:v>
                </c:pt>
                <c:pt idx="23605">
                  <c:v>3</c:v>
                </c:pt>
                <c:pt idx="23606">
                  <c:v>3</c:v>
                </c:pt>
                <c:pt idx="23607">
                  <c:v>3</c:v>
                </c:pt>
                <c:pt idx="23608">
                  <c:v>3</c:v>
                </c:pt>
                <c:pt idx="23609">
                  <c:v>3</c:v>
                </c:pt>
                <c:pt idx="23610">
                  <c:v>3</c:v>
                </c:pt>
                <c:pt idx="23611">
                  <c:v>3</c:v>
                </c:pt>
                <c:pt idx="23612">
                  <c:v>3</c:v>
                </c:pt>
                <c:pt idx="23613">
                  <c:v>3</c:v>
                </c:pt>
                <c:pt idx="23614">
                  <c:v>3</c:v>
                </c:pt>
                <c:pt idx="23615">
                  <c:v>3</c:v>
                </c:pt>
                <c:pt idx="23616">
                  <c:v>3</c:v>
                </c:pt>
                <c:pt idx="23617">
                  <c:v>3</c:v>
                </c:pt>
                <c:pt idx="23618">
                  <c:v>3</c:v>
                </c:pt>
                <c:pt idx="23619">
                  <c:v>3</c:v>
                </c:pt>
                <c:pt idx="23620">
                  <c:v>3</c:v>
                </c:pt>
                <c:pt idx="23621">
                  <c:v>3</c:v>
                </c:pt>
                <c:pt idx="23622">
                  <c:v>3</c:v>
                </c:pt>
                <c:pt idx="23623">
                  <c:v>3</c:v>
                </c:pt>
                <c:pt idx="23624">
                  <c:v>3</c:v>
                </c:pt>
                <c:pt idx="23625">
                  <c:v>3</c:v>
                </c:pt>
                <c:pt idx="23626">
                  <c:v>3</c:v>
                </c:pt>
                <c:pt idx="23627">
                  <c:v>3</c:v>
                </c:pt>
                <c:pt idx="23628">
                  <c:v>3</c:v>
                </c:pt>
                <c:pt idx="23629">
                  <c:v>3</c:v>
                </c:pt>
                <c:pt idx="23630">
                  <c:v>3</c:v>
                </c:pt>
                <c:pt idx="23631">
                  <c:v>3</c:v>
                </c:pt>
                <c:pt idx="23632">
                  <c:v>3</c:v>
                </c:pt>
                <c:pt idx="23633">
                  <c:v>3</c:v>
                </c:pt>
                <c:pt idx="23634">
                  <c:v>3</c:v>
                </c:pt>
                <c:pt idx="23635">
                  <c:v>3</c:v>
                </c:pt>
                <c:pt idx="23636">
                  <c:v>3</c:v>
                </c:pt>
                <c:pt idx="23637">
                  <c:v>3</c:v>
                </c:pt>
                <c:pt idx="23638">
                  <c:v>3</c:v>
                </c:pt>
                <c:pt idx="23639">
                  <c:v>3</c:v>
                </c:pt>
                <c:pt idx="23640">
                  <c:v>3</c:v>
                </c:pt>
                <c:pt idx="23641">
                  <c:v>3</c:v>
                </c:pt>
                <c:pt idx="23642">
                  <c:v>3</c:v>
                </c:pt>
                <c:pt idx="23643">
                  <c:v>3</c:v>
                </c:pt>
                <c:pt idx="23644">
                  <c:v>3</c:v>
                </c:pt>
                <c:pt idx="23645">
                  <c:v>3</c:v>
                </c:pt>
                <c:pt idx="23646">
                  <c:v>3</c:v>
                </c:pt>
                <c:pt idx="23647">
                  <c:v>3</c:v>
                </c:pt>
                <c:pt idx="23648">
                  <c:v>3</c:v>
                </c:pt>
                <c:pt idx="23649">
                  <c:v>3</c:v>
                </c:pt>
                <c:pt idx="23650">
                  <c:v>3</c:v>
                </c:pt>
                <c:pt idx="23651">
                  <c:v>3</c:v>
                </c:pt>
                <c:pt idx="23652">
                  <c:v>3</c:v>
                </c:pt>
                <c:pt idx="23653">
                  <c:v>3</c:v>
                </c:pt>
                <c:pt idx="23654">
                  <c:v>3</c:v>
                </c:pt>
                <c:pt idx="23655">
                  <c:v>3</c:v>
                </c:pt>
                <c:pt idx="23656">
                  <c:v>3</c:v>
                </c:pt>
                <c:pt idx="23657">
                  <c:v>3</c:v>
                </c:pt>
                <c:pt idx="23658">
                  <c:v>3</c:v>
                </c:pt>
                <c:pt idx="23659">
                  <c:v>3</c:v>
                </c:pt>
                <c:pt idx="23660">
                  <c:v>3</c:v>
                </c:pt>
                <c:pt idx="23661">
                  <c:v>3</c:v>
                </c:pt>
                <c:pt idx="23662">
                  <c:v>3</c:v>
                </c:pt>
                <c:pt idx="23663">
                  <c:v>3</c:v>
                </c:pt>
                <c:pt idx="23664">
                  <c:v>3</c:v>
                </c:pt>
                <c:pt idx="23665">
                  <c:v>3</c:v>
                </c:pt>
                <c:pt idx="23666">
                  <c:v>3</c:v>
                </c:pt>
                <c:pt idx="23667">
                  <c:v>3</c:v>
                </c:pt>
                <c:pt idx="23668">
                  <c:v>3</c:v>
                </c:pt>
                <c:pt idx="23669">
                  <c:v>3</c:v>
                </c:pt>
                <c:pt idx="23670">
                  <c:v>3</c:v>
                </c:pt>
                <c:pt idx="23671">
                  <c:v>3</c:v>
                </c:pt>
                <c:pt idx="23672">
                  <c:v>3</c:v>
                </c:pt>
                <c:pt idx="23673">
                  <c:v>3</c:v>
                </c:pt>
                <c:pt idx="23674">
                  <c:v>3</c:v>
                </c:pt>
                <c:pt idx="23675">
                  <c:v>3</c:v>
                </c:pt>
                <c:pt idx="23676">
                  <c:v>3</c:v>
                </c:pt>
                <c:pt idx="23677">
                  <c:v>3</c:v>
                </c:pt>
                <c:pt idx="23678">
                  <c:v>3</c:v>
                </c:pt>
                <c:pt idx="23679">
                  <c:v>3</c:v>
                </c:pt>
                <c:pt idx="23680">
                  <c:v>3</c:v>
                </c:pt>
                <c:pt idx="23681">
                  <c:v>3</c:v>
                </c:pt>
                <c:pt idx="23682">
                  <c:v>3</c:v>
                </c:pt>
                <c:pt idx="23683">
                  <c:v>3</c:v>
                </c:pt>
                <c:pt idx="23684">
                  <c:v>3</c:v>
                </c:pt>
                <c:pt idx="23685">
                  <c:v>3</c:v>
                </c:pt>
                <c:pt idx="23686">
                  <c:v>3</c:v>
                </c:pt>
                <c:pt idx="23687">
                  <c:v>3</c:v>
                </c:pt>
                <c:pt idx="23688">
                  <c:v>3</c:v>
                </c:pt>
                <c:pt idx="23689">
                  <c:v>3</c:v>
                </c:pt>
                <c:pt idx="23690">
                  <c:v>3</c:v>
                </c:pt>
                <c:pt idx="23691">
                  <c:v>3</c:v>
                </c:pt>
                <c:pt idx="23692">
                  <c:v>3</c:v>
                </c:pt>
                <c:pt idx="23693">
                  <c:v>3</c:v>
                </c:pt>
                <c:pt idx="23694">
                  <c:v>3</c:v>
                </c:pt>
                <c:pt idx="23695">
                  <c:v>3</c:v>
                </c:pt>
                <c:pt idx="23696">
                  <c:v>3</c:v>
                </c:pt>
                <c:pt idx="23697">
                  <c:v>3</c:v>
                </c:pt>
                <c:pt idx="23698">
                  <c:v>3</c:v>
                </c:pt>
                <c:pt idx="23699">
                  <c:v>3</c:v>
                </c:pt>
                <c:pt idx="23700">
                  <c:v>3</c:v>
                </c:pt>
                <c:pt idx="23701">
                  <c:v>3</c:v>
                </c:pt>
                <c:pt idx="23702">
                  <c:v>3</c:v>
                </c:pt>
                <c:pt idx="23703">
                  <c:v>3</c:v>
                </c:pt>
                <c:pt idx="23704">
                  <c:v>3</c:v>
                </c:pt>
                <c:pt idx="23705">
                  <c:v>3</c:v>
                </c:pt>
                <c:pt idx="23706">
                  <c:v>3</c:v>
                </c:pt>
                <c:pt idx="23707">
                  <c:v>3</c:v>
                </c:pt>
                <c:pt idx="23708">
                  <c:v>3</c:v>
                </c:pt>
                <c:pt idx="23709">
                  <c:v>3</c:v>
                </c:pt>
                <c:pt idx="23710">
                  <c:v>3</c:v>
                </c:pt>
                <c:pt idx="23711">
                  <c:v>3</c:v>
                </c:pt>
                <c:pt idx="23712">
                  <c:v>3</c:v>
                </c:pt>
                <c:pt idx="23713">
                  <c:v>3</c:v>
                </c:pt>
                <c:pt idx="23714">
                  <c:v>3</c:v>
                </c:pt>
                <c:pt idx="23715">
                  <c:v>3</c:v>
                </c:pt>
                <c:pt idx="23716">
                  <c:v>3</c:v>
                </c:pt>
                <c:pt idx="23717">
                  <c:v>3</c:v>
                </c:pt>
                <c:pt idx="23718">
                  <c:v>3</c:v>
                </c:pt>
                <c:pt idx="23719">
                  <c:v>3</c:v>
                </c:pt>
                <c:pt idx="23720">
                  <c:v>3</c:v>
                </c:pt>
                <c:pt idx="23721">
                  <c:v>3</c:v>
                </c:pt>
                <c:pt idx="23722">
                  <c:v>3</c:v>
                </c:pt>
                <c:pt idx="23723">
                  <c:v>3</c:v>
                </c:pt>
                <c:pt idx="23724">
                  <c:v>3</c:v>
                </c:pt>
                <c:pt idx="23725">
                  <c:v>3</c:v>
                </c:pt>
                <c:pt idx="23726">
                  <c:v>3</c:v>
                </c:pt>
                <c:pt idx="23727">
                  <c:v>3</c:v>
                </c:pt>
                <c:pt idx="23728">
                  <c:v>3</c:v>
                </c:pt>
                <c:pt idx="23729">
                  <c:v>3</c:v>
                </c:pt>
                <c:pt idx="23730">
                  <c:v>3</c:v>
                </c:pt>
                <c:pt idx="23731">
                  <c:v>3</c:v>
                </c:pt>
                <c:pt idx="23732">
                  <c:v>3</c:v>
                </c:pt>
                <c:pt idx="23733">
                  <c:v>3</c:v>
                </c:pt>
                <c:pt idx="23734">
                  <c:v>3</c:v>
                </c:pt>
                <c:pt idx="23735">
                  <c:v>3</c:v>
                </c:pt>
                <c:pt idx="23736">
                  <c:v>3</c:v>
                </c:pt>
                <c:pt idx="23737">
                  <c:v>3</c:v>
                </c:pt>
                <c:pt idx="23738">
                  <c:v>3</c:v>
                </c:pt>
                <c:pt idx="23739">
                  <c:v>3</c:v>
                </c:pt>
                <c:pt idx="23740">
                  <c:v>3</c:v>
                </c:pt>
                <c:pt idx="23741">
                  <c:v>3</c:v>
                </c:pt>
                <c:pt idx="23742">
                  <c:v>3</c:v>
                </c:pt>
                <c:pt idx="23743">
                  <c:v>3</c:v>
                </c:pt>
                <c:pt idx="23744">
                  <c:v>3</c:v>
                </c:pt>
                <c:pt idx="23745">
                  <c:v>3</c:v>
                </c:pt>
                <c:pt idx="23746">
                  <c:v>3</c:v>
                </c:pt>
                <c:pt idx="23747">
                  <c:v>3</c:v>
                </c:pt>
                <c:pt idx="23748">
                  <c:v>3</c:v>
                </c:pt>
                <c:pt idx="23749">
                  <c:v>3</c:v>
                </c:pt>
                <c:pt idx="23750">
                  <c:v>3</c:v>
                </c:pt>
                <c:pt idx="23751">
                  <c:v>3</c:v>
                </c:pt>
                <c:pt idx="23752">
                  <c:v>3</c:v>
                </c:pt>
                <c:pt idx="23753">
                  <c:v>3</c:v>
                </c:pt>
                <c:pt idx="23754">
                  <c:v>3</c:v>
                </c:pt>
                <c:pt idx="23755">
                  <c:v>3</c:v>
                </c:pt>
                <c:pt idx="23756">
                  <c:v>3</c:v>
                </c:pt>
                <c:pt idx="23757">
                  <c:v>3</c:v>
                </c:pt>
                <c:pt idx="23758">
                  <c:v>3</c:v>
                </c:pt>
                <c:pt idx="23759">
                  <c:v>3</c:v>
                </c:pt>
                <c:pt idx="23760">
                  <c:v>3</c:v>
                </c:pt>
                <c:pt idx="23761">
                  <c:v>3</c:v>
                </c:pt>
                <c:pt idx="23762">
                  <c:v>3</c:v>
                </c:pt>
                <c:pt idx="23763">
                  <c:v>3</c:v>
                </c:pt>
                <c:pt idx="23764">
                  <c:v>3</c:v>
                </c:pt>
                <c:pt idx="23765">
                  <c:v>3</c:v>
                </c:pt>
                <c:pt idx="23766">
                  <c:v>3</c:v>
                </c:pt>
                <c:pt idx="23767">
                  <c:v>3</c:v>
                </c:pt>
                <c:pt idx="23768">
                  <c:v>3</c:v>
                </c:pt>
                <c:pt idx="23769">
                  <c:v>3</c:v>
                </c:pt>
                <c:pt idx="23770">
                  <c:v>3</c:v>
                </c:pt>
                <c:pt idx="23771">
                  <c:v>3</c:v>
                </c:pt>
                <c:pt idx="23772">
                  <c:v>3</c:v>
                </c:pt>
                <c:pt idx="23773">
                  <c:v>3</c:v>
                </c:pt>
                <c:pt idx="23774">
                  <c:v>3</c:v>
                </c:pt>
                <c:pt idx="23775">
                  <c:v>3</c:v>
                </c:pt>
                <c:pt idx="23776">
                  <c:v>3</c:v>
                </c:pt>
                <c:pt idx="23777">
                  <c:v>3</c:v>
                </c:pt>
                <c:pt idx="23778">
                  <c:v>3</c:v>
                </c:pt>
                <c:pt idx="23779">
                  <c:v>3</c:v>
                </c:pt>
                <c:pt idx="23780">
                  <c:v>3</c:v>
                </c:pt>
                <c:pt idx="23781">
                  <c:v>3</c:v>
                </c:pt>
                <c:pt idx="23782">
                  <c:v>3</c:v>
                </c:pt>
                <c:pt idx="23783">
                  <c:v>3</c:v>
                </c:pt>
                <c:pt idx="23784">
                  <c:v>3</c:v>
                </c:pt>
                <c:pt idx="23785">
                  <c:v>3</c:v>
                </c:pt>
                <c:pt idx="23786">
                  <c:v>3</c:v>
                </c:pt>
                <c:pt idx="23787">
                  <c:v>3</c:v>
                </c:pt>
                <c:pt idx="23788">
                  <c:v>3</c:v>
                </c:pt>
                <c:pt idx="23789">
                  <c:v>3</c:v>
                </c:pt>
                <c:pt idx="23790">
                  <c:v>3</c:v>
                </c:pt>
                <c:pt idx="23791">
                  <c:v>3</c:v>
                </c:pt>
                <c:pt idx="23792">
                  <c:v>3</c:v>
                </c:pt>
                <c:pt idx="23793">
                  <c:v>3</c:v>
                </c:pt>
                <c:pt idx="23794">
                  <c:v>3</c:v>
                </c:pt>
                <c:pt idx="23795">
                  <c:v>3</c:v>
                </c:pt>
                <c:pt idx="23796">
                  <c:v>3</c:v>
                </c:pt>
                <c:pt idx="23797">
                  <c:v>3</c:v>
                </c:pt>
                <c:pt idx="23798">
                  <c:v>3</c:v>
                </c:pt>
                <c:pt idx="23799">
                  <c:v>3</c:v>
                </c:pt>
                <c:pt idx="23800">
                  <c:v>3</c:v>
                </c:pt>
                <c:pt idx="23801">
                  <c:v>3</c:v>
                </c:pt>
                <c:pt idx="23802">
                  <c:v>3</c:v>
                </c:pt>
                <c:pt idx="23803">
                  <c:v>3</c:v>
                </c:pt>
                <c:pt idx="23804">
                  <c:v>3</c:v>
                </c:pt>
                <c:pt idx="23805">
                  <c:v>3</c:v>
                </c:pt>
                <c:pt idx="23806">
                  <c:v>3</c:v>
                </c:pt>
                <c:pt idx="23807">
                  <c:v>3</c:v>
                </c:pt>
                <c:pt idx="23808">
                  <c:v>3</c:v>
                </c:pt>
                <c:pt idx="23809">
                  <c:v>3</c:v>
                </c:pt>
                <c:pt idx="23810">
                  <c:v>3</c:v>
                </c:pt>
                <c:pt idx="23811">
                  <c:v>3</c:v>
                </c:pt>
                <c:pt idx="23812">
                  <c:v>3</c:v>
                </c:pt>
                <c:pt idx="23813">
                  <c:v>3</c:v>
                </c:pt>
                <c:pt idx="23814">
                  <c:v>3</c:v>
                </c:pt>
                <c:pt idx="23815">
                  <c:v>3</c:v>
                </c:pt>
                <c:pt idx="23816">
                  <c:v>3</c:v>
                </c:pt>
                <c:pt idx="23817">
                  <c:v>3</c:v>
                </c:pt>
                <c:pt idx="23818">
                  <c:v>3</c:v>
                </c:pt>
                <c:pt idx="23819">
                  <c:v>3</c:v>
                </c:pt>
                <c:pt idx="23820">
                  <c:v>3</c:v>
                </c:pt>
                <c:pt idx="23821">
                  <c:v>3</c:v>
                </c:pt>
                <c:pt idx="23822">
                  <c:v>3</c:v>
                </c:pt>
                <c:pt idx="23823">
                  <c:v>3</c:v>
                </c:pt>
                <c:pt idx="23824">
                  <c:v>3</c:v>
                </c:pt>
                <c:pt idx="23825">
                  <c:v>3</c:v>
                </c:pt>
                <c:pt idx="23826">
                  <c:v>3</c:v>
                </c:pt>
                <c:pt idx="23827">
                  <c:v>3</c:v>
                </c:pt>
                <c:pt idx="23828">
                  <c:v>3</c:v>
                </c:pt>
                <c:pt idx="23829">
                  <c:v>3</c:v>
                </c:pt>
                <c:pt idx="23830">
                  <c:v>3</c:v>
                </c:pt>
                <c:pt idx="23831">
                  <c:v>3</c:v>
                </c:pt>
                <c:pt idx="23832">
                  <c:v>3</c:v>
                </c:pt>
                <c:pt idx="23833">
                  <c:v>3</c:v>
                </c:pt>
                <c:pt idx="23834">
                  <c:v>3</c:v>
                </c:pt>
                <c:pt idx="23835">
                  <c:v>3</c:v>
                </c:pt>
                <c:pt idx="23836">
                  <c:v>3</c:v>
                </c:pt>
                <c:pt idx="23837">
                  <c:v>3</c:v>
                </c:pt>
                <c:pt idx="23838">
                  <c:v>3</c:v>
                </c:pt>
                <c:pt idx="23839">
                  <c:v>3</c:v>
                </c:pt>
                <c:pt idx="23840">
                  <c:v>3</c:v>
                </c:pt>
                <c:pt idx="23841">
                  <c:v>3</c:v>
                </c:pt>
                <c:pt idx="23842">
                  <c:v>3</c:v>
                </c:pt>
                <c:pt idx="23843">
                  <c:v>3</c:v>
                </c:pt>
                <c:pt idx="23844">
                  <c:v>3</c:v>
                </c:pt>
                <c:pt idx="23845">
                  <c:v>3</c:v>
                </c:pt>
                <c:pt idx="23846">
                  <c:v>3</c:v>
                </c:pt>
                <c:pt idx="23847">
                  <c:v>3</c:v>
                </c:pt>
                <c:pt idx="23848">
                  <c:v>3</c:v>
                </c:pt>
                <c:pt idx="23849">
                  <c:v>3</c:v>
                </c:pt>
                <c:pt idx="23850">
                  <c:v>3</c:v>
                </c:pt>
                <c:pt idx="23851">
                  <c:v>3</c:v>
                </c:pt>
                <c:pt idx="23852">
                  <c:v>3</c:v>
                </c:pt>
                <c:pt idx="23853">
                  <c:v>3</c:v>
                </c:pt>
                <c:pt idx="23854">
                  <c:v>3</c:v>
                </c:pt>
                <c:pt idx="23855">
                  <c:v>3</c:v>
                </c:pt>
                <c:pt idx="23856">
                  <c:v>3</c:v>
                </c:pt>
                <c:pt idx="23857">
                  <c:v>3</c:v>
                </c:pt>
                <c:pt idx="23858">
                  <c:v>3</c:v>
                </c:pt>
                <c:pt idx="23859">
                  <c:v>3</c:v>
                </c:pt>
                <c:pt idx="23860">
                  <c:v>3</c:v>
                </c:pt>
                <c:pt idx="23861">
                  <c:v>3</c:v>
                </c:pt>
                <c:pt idx="23862">
                  <c:v>3</c:v>
                </c:pt>
                <c:pt idx="23863">
                  <c:v>3</c:v>
                </c:pt>
                <c:pt idx="23864">
                  <c:v>3</c:v>
                </c:pt>
                <c:pt idx="23865">
                  <c:v>3</c:v>
                </c:pt>
                <c:pt idx="23866">
                  <c:v>3</c:v>
                </c:pt>
                <c:pt idx="23867">
                  <c:v>3</c:v>
                </c:pt>
                <c:pt idx="23868">
                  <c:v>3</c:v>
                </c:pt>
                <c:pt idx="23869">
                  <c:v>3</c:v>
                </c:pt>
                <c:pt idx="23870">
                  <c:v>3</c:v>
                </c:pt>
                <c:pt idx="23871">
                  <c:v>3</c:v>
                </c:pt>
                <c:pt idx="23872">
                  <c:v>3</c:v>
                </c:pt>
                <c:pt idx="23873">
                  <c:v>3</c:v>
                </c:pt>
                <c:pt idx="23874">
                  <c:v>3</c:v>
                </c:pt>
                <c:pt idx="23875">
                  <c:v>3</c:v>
                </c:pt>
                <c:pt idx="23876">
                  <c:v>3</c:v>
                </c:pt>
                <c:pt idx="23877">
                  <c:v>3</c:v>
                </c:pt>
                <c:pt idx="23878">
                  <c:v>3</c:v>
                </c:pt>
                <c:pt idx="23879">
                  <c:v>3</c:v>
                </c:pt>
                <c:pt idx="23880">
                  <c:v>3</c:v>
                </c:pt>
                <c:pt idx="23881">
                  <c:v>3</c:v>
                </c:pt>
                <c:pt idx="23882">
                  <c:v>3</c:v>
                </c:pt>
                <c:pt idx="23883">
                  <c:v>3</c:v>
                </c:pt>
                <c:pt idx="23884">
                  <c:v>3</c:v>
                </c:pt>
                <c:pt idx="23885">
                  <c:v>3</c:v>
                </c:pt>
                <c:pt idx="23886">
                  <c:v>3</c:v>
                </c:pt>
                <c:pt idx="23887">
                  <c:v>3</c:v>
                </c:pt>
                <c:pt idx="23888">
                  <c:v>3</c:v>
                </c:pt>
                <c:pt idx="23889">
                  <c:v>3</c:v>
                </c:pt>
                <c:pt idx="23890">
                  <c:v>3</c:v>
                </c:pt>
                <c:pt idx="23891">
                  <c:v>3</c:v>
                </c:pt>
                <c:pt idx="23892">
                  <c:v>3</c:v>
                </c:pt>
                <c:pt idx="23893">
                  <c:v>3</c:v>
                </c:pt>
                <c:pt idx="23894">
                  <c:v>3</c:v>
                </c:pt>
                <c:pt idx="23895">
                  <c:v>3</c:v>
                </c:pt>
                <c:pt idx="23896">
                  <c:v>3</c:v>
                </c:pt>
                <c:pt idx="23897">
                  <c:v>3</c:v>
                </c:pt>
                <c:pt idx="23898">
                  <c:v>3</c:v>
                </c:pt>
                <c:pt idx="23899">
                  <c:v>3</c:v>
                </c:pt>
                <c:pt idx="23900">
                  <c:v>3</c:v>
                </c:pt>
                <c:pt idx="23901">
                  <c:v>3</c:v>
                </c:pt>
                <c:pt idx="23902">
                  <c:v>3</c:v>
                </c:pt>
                <c:pt idx="23903">
                  <c:v>3</c:v>
                </c:pt>
                <c:pt idx="23904">
                  <c:v>3</c:v>
                </c:pt>
                <c:pt idx="23905">
                  <c:v>3</c:v>
                </c:pt>
                <c:pt idx="23906">
                  <c:v>3</c:v>
                </c:pt>
                <c:pt idx="23907">
                  <c:v>3</c:v>
                </c:pt>
                <c:pt idx="23908">
                  <c:v>3</c:v>
                </c:pt>
                <c:pt idx="23909">
                  <c:v>3</c:v>
                </c:pt>
                <c:pt idx="23910">
                  <c:v>3</c:v>
                </c:pt>
                <c:pt idx="23911">
                  <c:v>3</c:v>
                </c:pt>
                <c:pt idx="23912">
                  <c:v>3</c:v>
                </c:pt>
                <c:pt idx="23913">
                  <c:v>3</c:v>
                </c:pt>
                <c:pt idx="23914">
                  <c:v>3</c:v>
                </c:pt>
                <c:pt idx="23915">
                  <c:v>3</c:v>
                </c:pt>
                <c:pt idx="23916">
                  <c:v>3</c:v>
                </c:pt>
                <c:pt idx="23917">
                  <c:v>3</c:v>
                </c:pt>
                <c:pt idx="23918">
                  <c:v>3</c:v>
                </c:pt>
                <c:pt idx="23919">
                  <c:v>3</c:v>
                </c:pt>
                <c:pt idx="23920">
                  <c:v>3</c:v>
                </c:pt>
                <c:pt idx="23921">
                  <c:v>3</c:v>
                </c:pt>
                <c:pt idx="23922">
                  <c:v>3</c:v>
                </c:pt>
                <c:pt idx="23923">
                  <c:v>3</c:v>
                </c:pt>
                <c:pt idx="23924">
                  <c:v>3</c:v>
                </c:pt>
                <c:pt idx="23925">
                  <c:v>3</c:v>
                </c:pt>
                <c:pt idx="23926">
                  <c:v>3</c:v>
                </c:pt>
                <c:pt idx="23927">
                  <c:v>3</c:v>
                </c:pt>
                <c:pt idx="23928">
                  <c:v>3</c:v>
                </c:pt>
                <c:pt idx="23929">
                  <c:v>3</c:v>
                </c:pt>
                <c:pt idx="23930">
                  <c:v>3</c:v>
                </c:pt>
                <c:pt idx="23931">
                  <c:v>3</c:v>
                </c:pt>
                <c:pt idx="23932">
                  <c:v>3</c:v>
                </c:pt>
                <c:pt idx="23933">
                  <c:v>3</c:v>
                </c:pt>
                <c:pt idx="23934">
                  <c:v>3</c:v>
                </c:pt>
                <c:pt idx="23935">
                  <c:v>3</c:v>
                </c:pt>
                <c:pt idx="23936">
                  <c:v>3</c:v>
                </c:pt>
                <c:pt idx="23937">
                  <c:v>3</c:v>
                </c:pt>
                <c:pt idx="23938">
                  <c:v>3</c:v>
                </c:pt>
                <c:pt idx="23939">
                  <c:v>3</c:v>
                </c:pt>
                <c:pt idx="23940">
                  <c:v>3</c:v>
                </c:pt>
                <c:pt idx="23941">
                  <c:v>3</c:v>
                </c:pt>
                <c:pt idx="23942">
                  <c:v>3</c:v>
                </c:pt>
                <c:pt idx="23943">
                  <c:v>3</c:v>
                </c:pt>
                <c:pt idx="23944">
                  <c:v>3</c:v>
                </c:pt>
                <c:pt idx="23945">
                  <c:v>3</c:v>
                </c:pt>
                <c:pt idx="23946">
                  <c:v>3</c:v>
                </c:pt>
                <c:pt idx="23947">
                  <c:v>3</c:v>
                </c:pt>
                <c:pt idx="23948">
                  <c:v>3</c:v>
                </c:pt>
                <c:pt idx="23949">
                  <c:v>3</c:v>
                </c:pt>
                <c:pt idx="23950">
                  <c:v>3</c:v>
                </c:pt>
                <c:pt idx="23951">
                  <c:v>3</c:v>
                </c:pt>
                <c:pt idx="23952">
                  <c:v>3</c:v>
                </c:pt>
                <c:pt idx="23953">
                  <c:v>3</c:v>
                </c:pt>
                <c:pt idx="23954">
                  <c:v>3</c:v>
                </c:pt>
                <c:pt idx="23955">
                  <c:v>3</c:v>
                </c:pt>
                <c:pt idx="23956">
                  <c:v>3</c:v>
                </c:pt>
                <c:pt idx="23957">
                  <c:v>3</c:v>
                </c:pt>
                <c:pt idx="23958">
                  <c:v>3</c:v>
                </c:pt>
                <c:pt idx="23959">
                  <c:v>3</c:v>
                </c:pt>
                <c:pt idx="23960">
                  <c:v>3</c:v>
                </c:pt>
                <c:pt idx="23961">
                  <c:v>3</c:v>
                </c:pt>
                <c:pt idx="23962">
                  <c:v>3</c:v>
                </c:pt>
                <c:pt idx="23963">
                  <c:v>3</c:v>
                </c:pt>
                <c:pt idx="23964">
                  <c:v>3</c:v>
                </c:pt>
                <c:pt idx="23965">
                  <c:v>3</c:v>
                </c:pt>
                <c:pt idx="23966">
                  <c:v>3</c:v>
                </c:pt>
                <c:pt idx="23967">
                  <c:v>3</c:v>
                </c:pt>
                <c:pt idx="23968">
                  <c:v>3</c:v>
                </c:pt>
                <c:pt idx="23969">
                  <c:v>3</c:v>
                </c:pt>
                <c:pt idx="23970">
                  <c:v>3</c:v>
                </c:pt>
                <c:pt idx="23971">
                  <c:v>3</c:v>
                </c:pt>
                <c:pt idx="23972">
                  <c:v>3</c:v>
                </c:pt>
                <c:pt idx="23973">
                  <c:v>3</c:v>
                </c:pt>
                <c:pt idx="23974">
                  <c:v>3</c:v>
                </c:pt>
                <c:pt idx="23975">
                  <c:v>3</c:v>
                </c:pt>
                <c:pt idx="23976">
                  <c:v>3</c:v>
                </c:pt>
                <c:pt idx="23977">
                  <c:v>3</c:v>
                </c:pt>
                <c:pt idx="23978">
                  <c:v>3</c:v>
                </c:pt>
                <c:pt idx="23979">
                  <c:v>3</c:v>
                </c:pt>
                <c:pt idx="23980">
                  <c:v>3</c:v>
                </c:pt>
                <c:pt idx="23981">
                  <c:v>3</c:v>
                </c:pt>
                <c:pt idx="23982">
                  <c:v>3</c:v>
                </c:pt>
                <c:pt idx="23983">
                  <c:v>3</c:v>
                </c:pt>
                <c:pt idx="23984">
                  <c:v>3</c:v>
                </c:pt>
                <c:pt idx="23985">
                  <c:v>3</c:v>
                </c:pt>
                <c:pt idx="23986">
                  <c:v>3</c:v>
                </c:pt>
                <c:pt idx="23987">
                  <c:v>3</c:v>
                </c:pt>
                <c:pt idx="23988">
                  <c:v>3</c:v>
                </c:pt>
                <c:pt idx="23989">
                  <c:v>3</c:v>
                </c:pt>
                <c:pt idx="23990">
                  <c:v>3</c:v>
                </c:pt>
                <c:pt idx="23991">
                  <c:v>3</c:v>
                </c:pt>
                <c:pt idx="23992">
                  <c:v>3</c:v>
                </c:pt>
                <c:pt idx="23993">
                  <c:v>3</c:v>
                </c:pt>
                <c:pt idx="23994">
                  <c:v>3</c:v>
                </c:pt>
                <c:pt idx="23995">
                  <c:v>3</c:v>
                </c:pt>
                <c:pt idx="23996">
                  <c:v>3</c:v>
                </c:pt>
                <c:pt idx="23997">
                  <c:v>3</c:v>
                </c:pt>
                <c:pt idx="23998">
                  <c:v>3</c:v>
                </c:pt>
                <c:pt idx="23999">
                  <c:v>3</c:v>
                </c:pt>
                <c:pt idx="24000">
                  <c:v>3</c:v>
                </c:pt>
                <c:pt idx="24001">
                  <c:v>3</c:v>
                </c:pt>
                <c:pt idx="24002">
                  <c:v>3</c:v>
                </c:pt>
                <c:pt idx="24003">
                  <c:v>3</c:v>
                </c:pt>
                <c:pt idx="24004">
                  <c:v>3</c:v>
                </c:pt>
                <c:pt idx="24005">
                  <c:v>3</c:v>
                </c:pt>
                <c:pt idx="24006">
                  <c:v>3</c:v>
                </c:pt>
                <c:pt idx="24007">
                  <c:v>3</c:v>
                </c:pt>
                <c:pt idx="24008">
                  <c:v>3</c:v>
                </c:pt>
                <c:pt idx="24009">
                  <c:v>3</c:v>
                </c:pt>
                <c:pt idx="24010">
                  <c:v>3</c:v>
                </c:pt>
                <c:pt idx="24011">
                  <c:v>3</c:v>
                </c:pt>
                <c:pt idx="24012">
                  <c:v>3</c:v>
                </c:pt>
                <c:pt idx="24013">
                  <c:v>3</c:v>
                </c:pt>
                <c:pt idx="24014">
                  <c:v>3</c:v>
                </c:pt>
                <c:pt idx="24015">
                  <c:v>3</c:v>
                </c:pt>
                <c:pt idx="24016">
                  <c:v>3</c:v>
                </c:pt>
                <c:pt idx="24017">
                  <c:v>3</c:v>
                </c:pt>
                <c:pt idx="24018">
                  <c:v>3</c:v>
                </c:pt>
                <c:pt idx="24019">
                  <c:v>3</c:v>
                </c:pt>
                <c:pt idx="24020">
                  <c:v>3</c:v>
                </c:pt>
                <c:pt idx="24021">
                  <c:v>3</c:v>
                </c:pt>
                <c:pt idx="24022">
                  <c:v>3</c:v>
                </c:pt>
                <c:pt idx="24023">
                  <c:v>3</c:v>
                </c:pt>
                <c:pt idx="24024">
                  <c:v>3</c:v>
                </c:pt>
                <c:pt idx="24025">
                  <c:v>3</c:v>
                </c:pt>
                <c:pt idx="24026">
                  <c:v>3</c:v>
                </c:pt>
                <c:pt idx="24027">
                  <c:v>3</c:v>
                </c:pt>
                <c:pt idx="24028">
                  <c:v>3</c:v>
                </c:pt>
                <c:pt idx="24029">
                  <c:v>3</c:v>
                </c:pt>
                <c:pt idx="24030">
                  <c:v>3</c:v>
                </c:pt>
                <c:pt idx="24031">
                  <c:v>3</c:v>
                </c:pt>
                <c:pt idx="24032">
                  <c:v>3</c:v>
                </c:pt>
                <c:pt idx="24033">
                  <c:v>3</c:v>
                </c:pt>
                <c:pt idx="24034">
                  <c:v>3</c:v>
                </c:pt>
                <c:pt idx="24035">
                  <c:v>3</c:v>
                </c:pt>
                <c:pt idx="24036">
                  <c:v>3</c:v>
                </c:pt>
                <c:pt idx="24037">
                  <c:v>3</c:v>
                </c:pt>
                <c:pt idx="24038">
                  <c:v>3</c:v>
                </c:pt>
                <c:pt idx="24039">
                  <c:v>3</c:v>
                </c:pt>
                <c:pt idx="24040">
                  <c:v>3</c:v>
                </c:pt>
                <c:pt idx="24041">
                  <c:v>3</c:v>
                </c:pt>
                <c:pt idx="24042">
                  <c:v>3</c:v>
                </c:pt>
                <c:pt idx="24043">
                  <c:v>3</c:v>
                </c:pt>
                <c:pt idx="24044">
                  <c:v>3</c:v>
                </c:pt>
                <c:pt idx="24045">
                  <c:v>3</c:v>
                </c:pt>
                <c:pt idx="24046">
                  <c:v>3</c:v>
                </c:pt>
                <c:pt idx="24047">
                  <c:v>3</c:v>
                </c:pt>
                <c:pt idx="24048">
                  <c:v>3</c:v>
                </c:pt>
                <c:pt idx="24049">
                  <c:v>3</c:v>
                </c:pt>
                <c:pt idx="24050">
                  <c:v>3</c:v>
                </c:pt>
                <c:pt idx="24051">
                  <c:v>3</c:v>
                </c:pt>
                <c:pt idx="24052">
                  <c:v>3</c:v>
                </c:pt>
                <c:pt idx="24053">
                  <c:v>3</c:v>
                </c:pt>
                <c:pt idx="24054">
                  <c:v>3</c:v>
                </c:pt>
                <c:pt idx="24055">
                  <c:v>3</c:v>
                </c:pt>
                <c:pt idx="24056">
                  <c:v>3</c:v>
                </c:pt>
                <c:pt idx="24057">
                  <c:v>3</c:v>
                </c:pt>
                <c:pt idx="24058">
                  <c:v>3</c:v>
                </c:pt>
                <c:pt idx="24059">
                  <c:v>3</c:v>
                </c:pt>
                <c:pt idx="24060">
                  <c:v>3</c:v>
                </c:pt>
                <c:pt idx="24061">
                  <c:v>3</c:v>
                </c:pt>
                <c:pt idx="24062">
                  <c:v>3</c:v>
                </c:pt>
                <c:pt idx="24063">
                  <c:v>3</c:v>
                </c:pt>
                <c:pt idx="24064">
                  <c:v>3</c:v>
                </c:pt>
                <c:pt idx="24065">
                  <c:v>3</c:v>
                </c:pt>
                <c:pt idx="24066">
                  <c:v>3</c:v>
                </c:pt>
                <c:pt idx="24067">
                  <c:v>3</c:v>
                </c:pt>
                <c:pt idx="24068">
                  <c:v>3</c:v>
                </c:pt>
                <c:pt idx="24069">
                  <c:v>3</c:v>
                </c:pt>
                <c:pt idx="24070">
                  <c:v>3</c:v>
                </c:pt>
                <c:pt idx="24071">
                  <c:v>3</c:v>
                </c:pt>
                <c:pt idx="24072">
                  <c:v>3</c:v>
                </c:pt>
                <c:pt idx="24073">
                  <c:v>3</c:v>
                </c:pt>
                <c:pt idx="24074">
                  <c:v>3</c:v>
                </c:pt>
                <c:pt idx="24075">
                  <c:v>3</c:v>
                </c:pt>
                <c:pt idx="24076">
                  <c:v>3</c:v>
                </c:pt>
                <c:pt idx="24077">
                  <c:v>3</c:v>
                </c:pt>
                <c:pt idx="24078">
                  <c:v>3</c:v>
                </c:pt>
                <c:pt idx="24079">
                  <c:v>3</c:v>
                </c:pt>
                <c:pt idx="24080">
                  <c:v>3</c:v>
                </c:pt>
                <c:pt idx="24081">
                  <c:v>3</c:v>
                </c:pt>
                <c:pt idx="24082">
                  <c:v>3</c:v>
                </c:pt>
                <c:pt idx="24083">
                  <c:v>3</c:v>
                </c:pt>
                <c:pt idx="24084">
                  <c:v>3</c:v>
                </c:pt>
                <c:pt idx="24085">
                  <c:v>3</c:v>
                </c:pt>
                <c:pt idx="24086">
                  <c:v>3</c:v>
                </c:pt>
                <c:pt idx="24087">
                  <c:v>3</c:v>
                </c:pt>
                <c:pt idx="24088">
                  <c:v>3</c:v>
                </c:pt>
                <c:pt idx="24089">
                  <c:v>3</c:v>
                </c:pt>
                <c:pt idx="24090">
                  <c:v>3</c:v>
                </c:pt>
                <c:pt idx="24091">
                  <c:v>3</c:v>
                </c:pt>
                <c:pt idx="24092">
                  <c:v>3</c:v>
                </c:pt>
                <c:pt idx="24093">
                  <c:v>3</c:v>
                </c:pt>
                <c:pt idx="24094">
                  <c:v>3</c:v>
                </c:pt>
                <c:pt idx="24095">
                  <c:v>3</c:v>
                </c:pt>
                <c:pt idx="24096">
                  <c:v>3</c:v>
                </c:pt>
                <c:pt idx="24097">
                  <c:v>3</c:v>
                </c:pt>
                <c:pt idx="24098">
                  <c:v>3</c:v>
                </c:pt>
                <c:pt idx="24099">
                  <c:v>3</c:v>
                </c:pt>
                <c:pt idx="24100">
                  <c:v>3</c:v>
                </c:pt>
                <c:pt idx="24101">
                  <c:v>3</c:v>
                </c:pt>
                <c:pt idx="24102">
                  <c:v>3</c:v>
                </c:pt>
                <c:pt idx="24103">
                  <c:v>3</c:v>
                </c:pt>
                <c:pt idx="24104">
                  <c:v>3</c:v>
                </c:pt>
                <c:pt idx="24105">
                  <c:v>3</c:v>
                </c:pt>
                <c:pt idx="24106">
                  <c:v>3</c:v>
                </c:pt>
                <c:pt idx="24107">
                  <c:v>3</c:v>
                </c:pt>
                <c:pt idx="24108">
                  <c:v>3</c:v>
                </c:pt>
                <c:pt idx="24109">
                  <c:v>3</c:v>
                </c:pt>
                <c:pt idx="24110">
                  <c:v>3</c:v>
                </c:pt>
                <c:pt idx="24111">
                  <c:v>3</c:v>
                </c:pt>
                <c:pt idx="24112">
                  <c:v>3</c:v>
                </c:pt>
                <c:pt idx="24113">
                  <c:v>3</c:v>
                </c:pt>
                <c:pt idx="24114">
                  <c:v>3</c:v>
                </c:pt>
                <c:pt idx="24115">
                  <c:v>3</c:v>
                </c:pt>
                <c:pt idx="24116">
                  <c:v>3</c:v>
                </c:pt>
                <c:pt idx="24117">
                  <c:v>3</c:v>
                </c:pt>
                <c:pt idx="24118">
                  <c:v>3</c:v>
                </c:pt>
                <c:pt idx="24119">
                  <c:v>3</c:v>
                </c:pt>
                <c:pt idx="24120">
                  <c:v>3</c:v>
                </c:pt>
                <c:pt idx="24121">
                  <c:v>3</c:v>
                </c:pt>
                <c:pt idx="24122">
                  <c:v>3</c:v>
                </c:pt>
                <c:pt idx="24123">
                  <c:v>3</c:v>
                </c:pt>
                <c:pt idx="24124">
                  <c:v>3</c:v>
                </c:pt>
                <c:pt idx="24125">
                  <c:v>3</c:v>
                </c:pt>
                <c:pt idx="24126">
                  <c:v>3</c:v>
                </c:pt>
                <c:pt idx="24127">
                  <c:v>3</c:v>
                </c:pt>
                <c:pt idx="24128">
                  <c:v>3</c:v>
                </c:pt>
                <c:pt idx="24129">
                  <c:v>3</c:v>
                </c:pt>
                <c:pt idx="24130">
                  <c:v>3</c:v>
                </c:pt>
                <c:pt idx="24131">
                  <c:v>3</c:v>
                </c:pt>
                <c:pt idx="24132">
                  <c:v>3</c:v>
                </c:pt>
                <c:pt idx="24133">
                  <c:v>3</c:v>
                </c:pt>
                <c:pt idx="24134">
                  <c:v>3</c:v>
                </c:pt>
                <c:pt idx="24135">
                  <c:v>3</c:v>
                </c:pt>
                <c:pt idx="24136">
                  <c:v>3</c:v>
                </c:pt>
                <c:pt idx="24137">
                  <c:v>3</c:v>
                </c:pt>
                <c:pt idx="24138">
                  <c:v>3</c:v>
                </c:pt>
                <c:pt idx="24139">
                  <c:v>3</c:v>
                </c:pt>
                <c:pt idx="24140">
                  <c:v>3</c:v>
                </c:pt>
                <c:pt idx="24141">
                  <c:v>3</c:v>
                </c:pt>
                <c:pt idx="24142">
                  <c:v>3</c:v>
                </c:pt>
                <c:pt idx="24143">
                  <c:v>3</c:v>
                </c:pt>
                <c:pt idx="24144">
                  <c:v>3</c:v>
                </c:pt>
                <c:pt idx="24145">
                  <c:v>3</c:v>
                </c:pt>
                <c:pt idx="24146">
                  <c:v>3</c:v>
                </c:pt>
                <c:pt idx="24147">
                  <c:v>3</c:v>
                </c:pt>
                <c:pt idx="24148">
                  <c:v>3</c:v>
                </c:pt>
                <c:pt idx="24149">
                  <c:v>3</c:v>
                </c:pt>
                <c:pt idx="24150">
                  <c:v>3</c:v>
                </c:pt>
                <c:pt idx="24151">
                  <c:v>3</c:v>
                </c:pt>
                <c:pt idx="24152">
                  <c:v>3</c:v>
                </c:pt>
                <c:pt idx="24153">
                  <c:v>3</c:v>
                </c:pt>
                <c:pt idx="24154">
                  <c:v>3</c:v>
                </c:pt>
                <c:pt idx="24155">
                  <c:v>3</c:v>
                </c:pt>
                <c:pt idx="24156">
                  <c:v>3</c:v>
                </c:pt>
                <c:pt idx="24157">
                  <c:v>3</c:v>
                </c:pt>
                <c:pt idx="24158">
                  <c:v>3</c:v>
                </c:pt>
                <c:pt idx="24159">
                  <c:v>3</c:v>
                </c:pt>
                <c:pt idx="24160">
                  <c:v>3</c:v>
                </c:pt>
                <c:pt idx="24161">
                  <c:v>3</c:v>
                </c:pt>
                <c:pt idx="24162">
                  <c:v>3</c:v>
                </c:pt>
                <c:pt idx="24163">
                  <c:v>3</c:v>
                </c:pt>
                <c:pt idx="24164">
                  <c:v>3</c:v>
                </c:pt>
                <c:pt idx="24165">
                  <c:v>3</c:v>
                </c:pt>
                <c:pt idx="24166">
                  <c:v>3</c:v>
                </c:pt>
                <c:pt idx="24167">
                  <c:v>3</c:v>
                </c:pt>
                <c:pt idx="24168">
                  <c:v>3</c:v>
                </c:pt>
                <c:pt idx="24169">
                  <c:v>3</c:v>
                </c:pt>
                <c:pt idx="24170">
                  <c:v>3</c:v>
                </c:pt>
                <c:pt idx="24171">
                  <c:v>3</c:v>
                </c:pt>
                <c:pt idx="24172">
                  <c:v>3</c:v>
                </c:pt>
                <c:pt idx="24173">
                  <c:v>3</c:v>
                </c:pt>
                <c:pt idx="24174">
                  <c:v>3</c:v>
                </c:pt>
                <c:pt idx="24175">
                  <c:v>3</c:v>
                </c:pt>
                <c:pt idx="24176">
                  <c:v>3</c:v>
                </c:pt>
                <c:pt idx="24177">
                  <c:v>3</c:v>
                </c:pt>
                <c:pt idx="24178">
                  <c:v>3</c:v>
                </c:pt>
                <c:pt idx="24179">
                  <c:v>3</c:v>
                </c:pt>
                <c:pt idx="24180">
                  <c:v>3</c:v>
                </c:pt>
                <c:pt idx="24181">
                  <c:v>3</c:v>
                </c:pt>
                <c:pt idx="24182">
                  <c:v>3</c:v>
                </c:pt>
                <c:pt idx="24183">
                  <c:v>3</c:v>
                </c:pt>
                <c:pt idx="24184">
                  <c:v>3</c:v>
                </c:pt>
                <c:pt idx="24185">
                  <c:v>3</c:v>
                </c:pt>
                <c:pt idx="24186">
                  <c:v>3</c:v>
                </c:pt>
                <c:pt idx="24187">
                  <c:v>3</c:v>
                </c:pt>
                <c:pt idx="24188">
                  <c:v>3</c:v>
                </c:pt>
                <c:pt idx="24189">
                  <c:v>3</c:v>
                </c:pt>
                <c:pt idx="24190">
                  <c:v>3</c:v>
                </c:pt>
                <c:pt idx="24191">
                  <c:v>3</c:v>
                </c:pt>
                <c:pt idx="24192">
                  <c:v>3</c:v>
                </c:pt>
                <c:pt idx="24193">
                  <c:v>3</c:v>
                </c:pt>
                <c:pt idx="24194">
                  <c:v>3</c:v>
                </c:pt>
                <c:pt idx="24195">
                  <c:v>3</c:v>
                </c:pt>
                <c:pt idx="24196">
                  <c:v>3</c:v>
                </c:pt>
                <c:pt idx="24197">
                  <c:v>3</c:v>
                </c:pt>
                <c:pt idx="24198">
                  <c:v>3</c:v>
                </c:pt>
                <c:pt idx="24199">
                  <c:v>3</c:v>
                </c:pt>
                <c:pt idx="24200">
                  <c:v>3</c:v>
                </c:pt>
                <c:pt idx="24201">
                  <c:v>3</c:v>
                </c:pt>
                <c:pt idx="24202">
                  <c:v>3</c:v>
                </c:pt>
                <c:pt idx="24203">
                  <c:v>3</c:v>
                </c:pt>
                <c:pt idx="24204">
                  <c:v>3</c:v>
                </c:pt>
                <c:pt idx="24205">
                  <c:v>3</c:v>
                </c:pt>
                <c:pt idx="24206">
                  <c:v>3</c:v>
                </c:pt>
                <c:pt idx="24207">
                  <c:v>3</c:v>
                </c:pt>
                <c:pt idx="24208">
                  <c:v>3</c:v>
                </c:pt>
                <c:pt idx="24209">
                  <c:v>3</c:v>
                </c:pt>
                <c:pt idx="24210">
                  <c:v>3</c:v>
                </c:pt>
                <c:pt idx="24211">
                  <c:v>3</c:v>
                </c:pt>
                <c:pt idx="24212">
                  <c:v>3</c:v>
                </c:pt>
                <c:pt idx="24213">
                  <c:v>3</c:v>
                </c:pt>
                <c:pt idx="24214">
                  <c:v>3</c:v>
                </c:pt>
                <c:pt idx="24215">
                  <c:v>3</c:v>
                </c:pt>
                <c:pt idx="24216">
                  <c:v>3</c:v>
                </c:pt>
                <c:pt idx="24217">
                  <c:v>3</c:v>
                </c:pt>
                <c:pt idx="24218">
                  <c:v>3</c:v>
                </c:pt>
                <c:pt idx="24219">
                  <c:v>3</c:v>
                </c:pt>
                <c:pt idx="24220">
                  <c:v>3</c:v>
                </c:pt>
                <c:pt idx="24221">
                  <c:v>3</c:v>
                </c:pt>
                <c:pt idx="24222">
                  <c:v>3</c:v>
                </c:pt>
                <c:pt idx="24223">
                  <c:v>3</c:v>
                </c:pt>
                <c:pt idx="24224">
                  <c:v>3</c:v>
                </c:pt>
                <c:pt idx="24225">
                  <c:v>3</c:v>
                </c:pt>
                <c:pt idx="24226">
                  <c:v>3</c:v>
                </c:pt>
                <c:pt idx="24227">
                  <c:v>3</c:v>
                </c:pt>
                <c:pt idx="24228">
                  <c:v>3</c:v>
                </c:pt>
                <c:pt idx="24229">
                  <c:v>3</c:v>
                </c:pt>
                <c:pt idx="24230">
                  <c:v>3</c:v>
                </c:pt>
                <c:pt idx="24231">
                  <c:v>3</c:v>
                </c:pt>
                <c:pt idx="24232">
                  <c:v>3</c:v>
                </c:pt>
                <c:pt idx="24233">
                  <c:v>3</c:v>
                </c:pt>
                <c:pt idx="24234">
                  <c:v>3</c:v>
                </c:pt>
                <c:pt idx="24235">
                  <c:v>3</c:v>
                </c:pt>
                <c:pt idx="24236">
                  <c:v>3</c:v>
                </c:pt>
                <c:pt idx="24237">
                  <c:v>3</c:v>
                </c:pt>
                <c:pt idx="24238">
                  <c:v>3</c:v>
                </c:pt>
                <c:pt idx="24239">
                  <c:v>3</c:v>
                </c:pt>
                <c:pt idx="24240">
                  <c:v>3</c:v>
                </c:pt>
                <c:pt idx="24241">
                  <c:v>3</c:v>
                </c:pt>
                <c:pt idx="24242">
                  <c:v>3</c:v>
                </c:pt>
                <c:pt idx="24243">
                  <c:v>3</c:v>
                </c:pt>
                <c:pt idx="24244">
                  <c:v>3</c:v>
                </c:pt>
                <c:pt idx="24245">
                  <c:v>3</c:v>
                </c:pt>
                <c:pt idx="24246">
                  <c:v>3</c:v>
                </c:pt>
                <c:pt idx="24247">
                  <c:v>3</c:v>
                </c:pt>
                <c:pt idx="24248">
                  <c:v>3</c:v>
                </c:pt>
                <c:pt idx="24249">
                  <c:v>3</c:v>
                </c:pt>
                <c:pt idx="24250">
                  <c:v>3</c:v>
                </c:pt>
                <c:pt idx="24251">
                  <c:v>3</c:v>
                </c:pt>
                <c:pt idx="24252">
                  <c:v>3</c:v>
                </c:pt>
                <c:pt idx="24253">
                  <c:v>3</c:v>
                </c:pt>
                <c:pt idx="24254">
                  <c:v>3</c:v>
                </c:pt>
                <c:pt idx="24255">
                  <c:v>3</c:v>
                </c:pt>
                <c:pt idx="24256">
                  <c:v>3</c:v>
                </c:pt>
                <c:pt idx="24257">
                  <c:v>3</c:v>
                </c:pt>
                <c:pt idx="24258">
                  <c:v>3</c:v>
                </c:pt>
                <c:pt idx="24259">
                  <c:v>3</c:v>
                </c:pt>
                <c:pt idx="24260">
                  <c:v>3</c:v>
                </c:pt>
                <c:pt idx="24261">
                  <c:v>3</c:v>
                </c:pt>
                <c:pt idx="24262">
                  <c:v>3</c:v>
                </c:pt>
                <c:pt idx="24263">
                  <c:v>3</c:v>
                </c:pt>
                <c:pt idx="24264">
                  <c:v>3</c:v>
                </c:pt>
                <c:pt idx="24265">
                  <c:v>3</c:v>
                </c:pt>
                <c:pt idx="24266">
                  <c:v>3</c:v>
                </c:pt>
                <c:pt idx="24267">
                  <c:v>3</c:v>
                </c:pt>
                <c:pt idx="24268">
                  <c:v>3</c:v>
                </c:pt>
                <c:pt idx="24269">
                  <c:v>3</c:v>
                </c:pt>
                <c:pt idx="24270">
                  <c:v>3</c:v>
                </c:pt>
                <c:pt idx="24271">
                  <c:v>3</c:v>
                </c:pt>
                <c:pt idx="24272">
                  <c:v>3</c:v>
                </c:pt>
                <c:pt idx="24273">
                  <c:v>3</c:v>
                </c:pt>
                <c:pt idx="24274">
                  <c:v>3</c:v>
                </c:pt>
                <c:pt idx="24275">
                  <c:v>3</c:v>
                </c:pt>
                <c:pt idx="24276">
                  <c:v>3</c:v>
                </c:pt>
                <c:pt idx="24277">
                  <c:v>3</c:v>
                </c:pt>
                <c:pt idx="24278">
                  <c:v>3</c:v>
                </c:pt>
                <c:pt idx="24279">
                  <c:v>3</c:v>
                </c:pt>
                <c:pt idx="24280">
                  <c:v>3</c:v>
                </c:pt>
                <c:pt idx="24281">
                  <c:v>3</c:v>
                </c:pt>
                <c:pt idx="24282">
                  <c:v>3</c:v>
                </c:pt>
                <c:pt idx="24283">
                  <c:v>3</c:v>
                </c:pt>
                <c:pt idx="24284">
                  <c:v>3</c:v>
                </c:pt>
                <c:pt idx="24285">
                  <c:v>3</c:v>
                </c:pt>
                <c:pt idx="24286">
                  <c:v>3</c:v>
                </c:pt>
                <c:pt idx="24287">
                  <c:v>3</c:v>
                </c:pt>
                <c:pt idx="24288">
                  <c:v>3</c:v>
                </c:pt>
                <c:pt idx="24289">
                  <c:v>3</c:v>
                </c:pt>
                <c:pt idx="24290">
                  <c:v>3</c:v>
                </c:pt>
                <c:pt idx="24291">
                  <c:v>3</c:v>
                </c:pt>
                <c:pt idx="24292">
                  <c:v>3</c:v>
                </c:pt>
                <c:pt idx="24293">
                  <c:v>3</c:v>
                </c:pt>
                <c:pt idx="24294">
                  <c:v>3</c:v>
                </c:pt>
                <c:pt idx="24295">
                  <c:v>3</c:v>
                </c:pt>
                <c:pt idx="24296">
                  <c:v>3</c:v>
                </c:pt>
                <c:pt idx="24297">
                  <c:v>3</c:v>
                </c:pt>
                <c:pt idx="24298">
                  <c:v>3</c:v>
                </c:pt>
                <c:pt idx="24299">
                  <c:v>3</c:v>
                </c:pt>
                <c:pt idx="24300">
                  <c:v>3</c:v>
                </c:pt>
                <c:pt idx="24301">
                  <c:v>3</c:v>
                </c:pt>
                <c:pt idx="24302">
                  <c:v>3</c:v>
                </c:pt>
                <c:pt idx="24303">
                  <c:v>3</c:v>
                </c:pt>
                <c:pt idx="24304">
                  <c:v>3</c:v>
                </c:pt>
                <c:pt idx="24305">
                  <c:v>3</c:v>
                </c:pt>
                <c:pt idx="24306">
                  <c:v>3</c:v>
                </c:pt>
                <c:pt idx="24307">
                  <c:v>3</c:v>
                </c:pt>
                <c:pt idx="24308">
                  <c:v>3</c:v>
                </c:pt>
                <c:pt idx="24309">
                  <c:v>3</c:v>
                </c:pt>
                <c:pt idx="24310">
                  <c:v>3</c:v>
                </c:pt>
                <c:pt idx="24311">
                  <c:v>3</c:v>
                </c:pt>
                <c:pt idx="24312">
                  <c:v>3</c:v>
                </c:pt>
                <c:pt idx="24313">
                  <c:v>3</c:v>
                </c:pt>
                <c:pt idx="24314">
                  <c:v>3</c:v>
                </c:pt>
                <c:pt idx="24315">
                  <c:v>3</c:v>
                </c:pt>
                <c:pt idx="24316">
                  <c:v>3</c:v>
                </c:pt>
                <c:pt idx="24317">
                  <c:v>3</c:v>
                </c:pt>
                <c:pt idx="24318">
                  <c:v>3</c:v>
                </c:pt>
                <c:pt idx="24319">
                  <c:v>3</c:v>
                </c:pt>
                <c:pt idx="24320">
                  <c:v>3</c:v>
                </c:pt>
                <c:pt idx="24321">
                  <c:v>3</c:v>
                </c:pt>
                <c:pt idx="24322">
                  <c:v>3</c:v>
                </c:pt>
                <c:pt idx="24323">
                  <c:v>3</c:v>
                </c:pt>
                <c:pt idx="24324">
                  <c:v>3</c:v>
                </c:pt>
                <c:pt idx="24325">
                  <c:v>3</c:v>
                </c:pt>
                <c:pt idx="24326">
                  <c:v>3</c:v>
                </c:pt>
                <c:pt idx="24327">
                  <c:v>3</c:v>
                </c:pt>
                <c:pt idx="24328">
                  <c:v>3</c:v>
                </c:pt>
                <c:pt idx="24329">
                  <c:v>3</c:v>
                </c:pt>
                <c:pt idx="24330">
                  <c:v>3</c:v>
                </c:pt>
                <c:pt idx="24331">
                  <c:v>3</c:v>
                </c:pt>
                <c:pt idx="24332">
                  <c:v>3</c:v>
                </c:pt>
                <c:pt idx="24333">
                  <c:v>3</c:v>
                </c:pt>
                <c:pt idx="24334">
                  <c:v>3</c:v>
                </c:pt>
                <c:pt idx="24335">
                  <c:v>3</c:v>
                </c:pt>
                <c:pt idx="24336">
                  <c:v>3</c:v>
                </c:pt>
                <c:pt idx="24337">
                  <c:v>3</c:v>
                </c:pt>
                <c:pt idx="24338">
                  <c:v>3</c:v>
                </c:pt>
                <c:pt idx="24339">
                  <c:v>3</c:v>
                </c:pt>
                <c:pt idx="24340">
                  <c:v>3</c:v>
                </c:pt>
                <c:pt idx="24341">
                  <c:v>3</c:v>
                </c:pt>
                <c:pt idx="24342">
                  <c:v>3</c:v>
                </c:pt>
                <c:pt idx="24343">
                  <c:v>3</c:v>
                </c:pt>
                <c:pt idx="24344">
                  <c:v>3</c:v>
                </c:pt>
                <c:pt idx="24345">
                  <c:v>3</c:v>
                </c:pt>
                <c:pt idx="24346">
                  <c:v>3</c:v>
                </c:pt>
                <c:pt idx="24347">
                  <c:v>3</c:v>
                </c:pt>
                <c:pt idx="24348">
                  <c:v>3</c:v>
                </c:pt>
                <c:pt idx="24349">
                  <c:v>3</c:v>
                </c:pt>
                <c:pt idx="24350">
                  <c:v>3</c:v>
                </c:pt>
                <c:pt idx="24351">
                  <c:v>3</c:v>
                </c:pt>
                <c:pt idx="24352">
                  <c:v>3</c:v>
                </c:pt>
                <c:pt idx="24353">
                  <c:v>3</c:v>
                </c:pt>
                <c:pt idx="24354">
                  <c:v>3</c:v>
                </c:pt>
                <c:pt idx="24355">
                  <c:v>3</c:v>
                </c:pt>
                <c:pt idx="24356">
                  <c:v>3</c:v>
                </c:pt>
                <c:pt idx="24357">
                  <c:v>3</c:v>
                </c:pt>
                <c:pt idx="24358">
                  <c:v>3</c:v>
                </c:pt>
                <c:pt idx="24359">
                  <c:v>3</c:v>
                </c:pt>
                <c:pt idx="24360">
                  <c:v>3</c:v>
                </c:pt>
                <c:pt idx="24361">
                  <c:v>3</c:v>
                </c:pt>
                <c:pt idx="24362">
                  <c:v>3</c:v>
                </c:pt>
                <c:pt idx="24363">
                  <c:v>3</c:v>
                </c:pt>
                <c:pt idx="24364">
                  <c:v>3</c:v>
                </c:pt>
                <c:pt idx="24365">
                  <c:v>3</c:v>
                </c:pt>
                <c:pt idx="24366">
                  <c:v>3</c:v>
                </c:pt>
                <c:pt idx="24367">
                  <c:v>3</c:v>
                </c:pt>
                <c:pt idx="24368">
                  <c:v>3</c:v>
                </c:pt>
                <c:pt idx="24369">
                  <c:v>3</c:v>
                </c:pt>
                <c:pt idx="24370">
                  <c:v>3</c:v>
                </c:pt>
                <c:pt idx="24371">
                  <c:v>3</c:v>
                </c:pt>
                <c:pt idx="24372">
                  <c:v>3</c:v>
                </c:pt>
                <c:pt idx="24373">
                  <c:v>3</c:v>
                </c:pt>
                <c:pt idx="24374">
                  <c:v>3</c:v>
                </c:pt>
                <c:pt idx="24375">
                  <c:v>3</c:v>
                </c:pt>
                <c:pt idx="24376">
                  <c:v>3</c:v>
                </c:pt>
                <c:pt idx="24377">
                  <c:v>3</c:v>
                </c:pt>
                <c:pt idx="24378">
                  <c:v>3</c:v>
                </c:pt>
                <c:pt idx="24379">
                  <c:v>3</c:v>
                </c:pt>
                <c:pt idx="24380">
                  <c:v>3</c:v>
                </c:pt>
                <c:pt idx="24381">
                  <c:v>3</c:v>
                </c:pt>
                <c:pt idx="24382">
                  <c:v>3</c:v>
                </c:pt>
                <c:pt idx="24383">
                  <c:v>3</c:v>
                </c:pt>
                <c:pt idx="24384">
                  <c:v>3</c:v>
                </c:pt>
                <c:pt idx="24385">
                  <c:v>3</c:v>
                </c:pt>
                <c:pt idx="24386">
                  <c:v>3</c:v>
                </c:pt>
                <c:pt idx="24387">
                  <c:v>3</c:v>
                </c:pt>
                <c:pt idx="24388">
                  <c:v>3</c:v>
                </c:pt>
                <c:pt idx="24389">
                  <c:v>3</c:v>
                </c:pt>
                <c:pt idx="24390">
                  <c:v>3</c:v>
                </c:pt>
                <c:pt idx="24391">
                  <c:v>3</c:v>
                </c:pt>
                <c:pt idx="24392">
                  <c:v>3</c:v>
                </c:pt>
                <c:pt idx="24393">
                  <c:v>3</c:v>
                </c:pt>
                <c:pt idx="24394">
                  <c:v>3</c:v>
                </c:pt>
                <c:pt idx="24395">
                  <c:v>3</c:v>
                </c:pt>
                <c:pt idx="24396">
                  <c:v>3</c:v>
                </c:pt>
                <c:pt idx="24397">
                  <c:v>3</c:v>
                </c:pt>
                <c:pt idx="24398">
                  <c:v>3</c:v>
                </c:pt>
                <c:pt idx="24399">
                  <c:v>3</c:v>
                </c:pt>
                <c:pt idx="24400">
                  <c:v>3</c:v>
                </c:pt>
                <c:pt idx="24401">
                  <c:v>3</c:v>
                </c:pt>
                <c:pt idx="24402">
                  <c:v>3</c:v>
                </c:pt>
                <c:pt idx="24403">
                  <c:v>3</c:v>
                </c:pt>
                <c:pt idx="24404">
                  <c:v>3</c:v>
                </c:pt>
                <c:pt idx="24405">
                  <c:v>3</c:v>
                </c:pt>
                <c:pt idx="24406">
                  <c:v>3</c:v>
                </c:pt>
                <c:pt idx="24407">
                  <c:v>3</c:v>
                </c:pt>
                <c:pt idx="24408">
                  <c:v>3</c:v>
                </c:pt>
                <c:pt idx="24409">
                  <c:v>3</c:v>
                </c:pt>
                <c:pt idx="24410">
                  <c:v>3</c:v>
                </c:pt>
                <c:pt idx="24411">
                  <c:v>3</c:v>
                </c:pt>
                <c:pt idx="24412">
                  <c:v>3</c:v>
                </c:pt>
                <c:pt idx="24413">
                  <c:v>3</c:v>
                </c:pt>
                <c:pt idx="24414">
                  <c:v>3</c:v>
                </c:pt>
                <c:pt idx="24415">
                  <c:v>3</c:v>
                </c:pt>
                <c:pt idx="24416">
                  <c:v>3</c:v>
                </c:pt>
                <c:pt idx="24417">
                  <c:v>3</c:v>
                </c:pt>
                <c:pt idx="24418">
                  <c:v>3</c:v>
                </c:pt>
                <c:pt idx="24419">
                  <c:v>3</c:v>
                </c:pt>
                <c:pt idx="24420">
                  <c:v>3</c:v>
                </c:pt>
                <c:pt idx="24421">
                  <c:v>3</c:v>
                </c:pt>
                <c:pt idx="24422">
                  <c:v>3</c:v>
                </c:pt>
                <c:pt idx="24423">
                  <c:v>3</c:v>
                </c:pt>
                <c:pt idx="24424">
                  <c:v>3</c:v>
                </c:pt>
                <c:pt idx="24425">
                  <c:v>3</c:v>
                </c:pt>
                <c:pt idx="24426">
                  <c:v>3</c:v>
                </c:pt>
                <c:pt idx="24427">
                  <c:v>3</c:v>
                </c:pt>
                <c:pt idx="24428">
                  <c:v>3</c:v>
                </c:pt>
                <c:pt idx="24429">
                  <c:v>3</c:v>
                </c:pt>
                <c:pt idx="24430">
                  <c:v>3</c:v>
                </c:pt>
                <c:pt idx="24431">
                  <c:v>3</c:v>
                </c:pt>
                <c:pt idx="24432">
                  <c:v>3</c:v>
                </c:pt>
                <c:pt idx="24433">
                  <c:v>3</c:v>
                </c:pt>
                <c:pt idx="24434">
                  <c:v>3</c:v>
                </c:pt>
                <c:pt idx="24435">
                  <c:v>3</c:v>
                </c:pt>
                <c:pt idx="24436">
                  <c:v>3</c:v>
                </c:pt>
                <c:pt idx="24437">
                  <c:v>3</c:v>
                </c:pt>
                <c:pt idx="24438">
                  <c:v>3</c:v>
                </c:pt>
                <c:pt idx="24439">
                  <c:v>3</c:v>
                </c:pt>
                <c:pt idx="24440">
                  <c:v>3</c:v>
                </c:pt>
                <c:pt idx="24441">
                  <c:v>3</c:v>
                </c:pt>
                <c:pt idx="24442">
                  <c:v>3</c:v>
                </c:pt>
                <c:pt idx="24443">
                  <c:v>3</c:v>
                </c:pt>
                <c:pt idx="24444">
                  <c:v>3</c:v>
                </c:pt>
                <c:pt idx="24445">
                  <c:v>3</c:v>
                </c:pt>
                <c:pt idx="24446">
                  <c:v>3</c:v>
                </c:pt>
                <c:pt idx="24447">
                  <c:v>3</c:v>
                </c:pt>
                <c:pt idx="24448">
                  <c:v>3</c:v>
                </c:pt>
                <c:pt idx="24449">
                  <c:v>3</c:v>
                </c:pt>
                <c:pt idx="24450">
                  <c:v>3</c:v>
                </c:pt>
                <c:pt idx="24451">
                  <c:v>3</c:v>
                </c:pt>
                <c:pt idx="24452">
                  <c:v>3</c:v>
                </c:pt>
                <c:pt idx="24453">
                  <c:v>3</c:v>
                </c:pt>
                <c:pt idx="24454">
                  <c:v>3</c:v>
                </c:pt>
                <c:pt idx="24455">
                  <c:v>3</c:v>
                </c:pt>
                <c:pt idx="24456">
                  <c:v>3</c:v>
                </c:pt>
                <c:pt idx="24457">
                  <c:v>3</c:v>
                </c:pt>
                <c:pt idx="24458">
                  <c:v>3</c:v>
                </c:pt>
                <c:pt idx="24459">
                  <c:v>3</c:v>
                </c:pt>
                <c:pt idx="24460">
                  <c:v>3</c:v>
                </c:pt>
                <c:pt idx="24461">
                  <c:v>3</c:v>
                </c:pt>
                <c:pt idx="24462">
                  <c:v>3</c:v>
                </c:pt>
                <c:pt idx="24463">
                  <c:v>3</c:v>
                </c:pt>
                <c:pt idx="24464">
                  <c:v>3</c:v>
                </c:pt>
                <c:pt idx="24465">
                  <c:v>3</c:v>
                </c:pt>
                <c:pt idx="24466">
                  <c:v>3</c:v>
                </c:pt>
                <c:pt idx="24467">
                  <c:v>3</c:v>
                </c:pt>
                <c:pt idx="24468">
                  <c:v>3</c:v>
                </c:pt>
                <c:pt idx="24469">
                  <c:v>3</c:v>
                </c:pt>
                <c:pt idx="24470">
                  <c:v>3</c:v>
                </c:pt>
                <c:pt idx="24471">
                  <c:v>3</c:v>
                </c:pt>
                <c:pt idx="24472">
                  <c:v>3</c:v>
                </c:pt>
                <c:pt idx="24473">
                  <c:v>3</c:v>
                </c:pt>
                <c:pt idx="24474">
                  <c:v>3</c:v>
                </c:pt>
                <c:pt idx="24475">
                  <c:v>3</c:v>
                </c:pt>
                <c:pt idx="24476">
                  <c:v>3</c:v>
                </c:pt>
                <c:pt idx="24477">
                  <c:v>3</c:v>
                </c:pt>
                <c:pt idx="24478">
                  <c:v>3</c:v>
                </c:pt>
                <c:pt idx="24479">
                  <c:v>3</c:v>
                </c:pt>
                <c:pt idx="24480">
                  <c:v>3</c:v>
                </c:pt>
                <c:pt idx="24481">
                  <c:v>3</c:v>
                </c:pt>
                <c:pt idx="24482">
                  <c:v>3</c:v>
                </c:pt>
                <c:pt idx="24483">
                  <c:v>3</c:v>
                </c:pt>
                <c:pt idx="24484">
                  <c:v>3</c:v>
                </c:pt>
                <c:pt idx="24485">
                  <c:v>3</c:v>
                </c:pt>
                <c:pt idx="24486">
                  <c:v>3</c:v>
                </c:pt>
                <c:pt idx="24487">
                  <c:v>3</c:v>
                </c:pt>
                <c:pt idx="24488">
                  <c:v>3</c:v>
                </c:pt>
                <c:pt idx="24489">
                  <c:v>3</c:v>
                </c:pt>
                <c:pt idx="24490">
                  <c:v>3</c:v>
                </c:pt>
                <c:pt idx="24491">
                  <c:v>3</c:v>
                </c:pt>
                <c:pt idx="24492">
                  <c:v>3</c:v>
                </c:pt>
                <c:pt idx="24493">
                  <c:v>3</c:v>
                </c:pt>
                <c:pt idx="24494">
                  <c:v>3</c:v>
                </c:pt>
                <c:pt idx="24495">
                  <c:v>3</c:v>
                </c:pt>
                <c:pt idx="24496">
                  <c:v>3</c:v>
                </c:pt>
                <c:pt idx="24497">
                  <c:v>3</c:v>
                </c:pt>
                <c:pt idx="24498">
                  <c:v>3</c:v>
                </c:pt>
                <c:pt idx="24499">
                  <c:v>3</c:v>
                </c:pt>
                <c:pt idx="24500">
                  <c:v>3</c:v>
                </c:pt>
                <c:pt idx="24501">
                  <c:v>3</c:v>
                </c:pt>
                <c:pt idx="24502">
                  <c:v>3</c:v>
                </c:pt>
                <c:pt idx="24503">
                  <c:v>3</c:v>
                </c:pt>
                <c:pt idx="24504">
                  <c:v>3</c:v>
                </c:pt>
                <c:pt idx="24505">
                  <c:v>3</c:v>
                </c:pt>
                <c:pt idx="24506">
                  <c:v>3</c:v>
                </c:pt>
                <c:pt idx="24507">
                  <c:v>3</c:v>
                </c:pt>
                <c:pt idx="24508">
                  <c:v>3</c:v>
                </c:pt>
                <c:pt idx="24509">
                  <c:v>3</c:v>
                </c:pt>
                <c:pt idx="24510">
                  <c:v>3</c:v>
                </c:pt>
                <c:pt idx="24511">
                  <c:v>3</c:v>
                </c:pt>
                <c:pt idx="24512">
                  <c:v>3</c:v>
                </c:pt>
                <c:pt idx="24513">
                  <c:v>3</c:v>
                </c:pt>
                <c:pt idx="24514">
                  <c:v>3</c:v>
                </c:pt>
                <c:pt idx="24515">
                  <c:v>3</c:v>
                </c:pt>
                <c:pt idx="24516">
                  <c:v>3</c:v>
                </c:pt>
                <c:pt idx="24517">
                  <c:v>3</c:v>
                </c:pt>
                <c:pt idx="24518">
                  <c:v>3</c:v>
                </c:pt>
                <c:pt idx="24519">
                  <c:v>3</c:v>
                </c:pt>
                <c:pt idx="24520">
                  <c:v>3</c:v>
                </c:pt>
                <c:pt idx="24521">
                  <c:v>3</c:v>
                </c:pt>
                <c:pt idx="24522">
                  <c:v>3</c:v>
                </c:pt>
                <c:pt idx="24523">
                  <c:v>3</c:v>
                </c:pt>
                <c:pt idx="24524">
                  <c:v>3</c:v>
                </c:pt>
                <c:pt idx="24525">
                  <c:v>3</c:v>
                </c:pt>
                <c:pt idx="24526">
                  <c:v>3</c:v>
                </c:pt>
                <c:pt idx="24527">
                  <c:v>3</c:v>
                </c:pt>
                <c:pt idx="24528">
                  <c:v>3</c:v>
                </c:pt>
                <c:pt idx="24529">
                  <c:v>3</c:v>
                </c:pt>
                <c:pt idx="24530">
                  <c:v>3</c:v>
                </c:pt>
                <c:pt idx="24531">
                  <c:v>3</c:v>
                </c:pt>
                <c:pt idx="24532">
                  <c:v>3</c:v>
                </c:pt>
                <c:pt idx="24533">
                  <c:v>3</c:v>
                </c:pt>
                <c:pt idx="24534">
                  <c:v>3</c:v>
                </c:pt>
                <c:pt idx="24535">
                  <c:v>3</c:v>
                </c:pt>
                <c:pt idx="24536">
                  <c:v>3</c:v>
                </c:pt>
                <c:pt idx="24537">
                  <c:v>3</c:v>
                </c:pt>
                <c:pt idx="24538">
                  <c:v>3</c:v>
                </c:pt>
                <c:pt idx="24539">
                  <c:v>3</c:v>
                </c:pt>
                <c:pt idx="24540">
                  <c:v>3</c:v>
                </c:pt>
                <c:pt idx="24541">
                  <c:v>3</c:v>
                </c:pt>
                <c:pt idx="24542">
                  <c:v>3</c:v>
                </c:pt>
                <c:pt idx="24543">
                  <c:v>3</c:v>
                </c:pt>
                <c:pt idx="24544">
                  <c:v>3</c:v>
                </c:pt>
                <c:pt idx="24545">
                  <c:v>3</c:v>
                </c:pt>
                <c:pt idx="24546">
                  <c:v>3</c:v>
                </c:pt>
                <c:pt idx="24547">
                  <c:v>3</c:v>
                </c:pt>
                <c:pt idx="24548">
                  <c:v>3</c:v>
                </c:pt>
                <c:pt idx="24549">
                  <c:v>3</c:v>
                </c:pt>
                <c:pt idx="24550">
                  <c:v>3</c:v>
                </c:pt>
                <c:pt idx="24551">
                  <c:v>3</c:v>
                </c:pt>
                <c:pt idx="24552">
                  <c:v>3</c:v>
                </c:pt>
                <c:pt idx="24553">
                  <c:v>3</c:v>
                </c:pt>
                <c:pt idx="24554">
                  <c:v>3</c:v>
                </c:pt>
                <c:pt idx="24555">
                  <c:v>3</c:v>
                </c:pt>
                <c:pt idx="24556">
                  <c:v>3</c:v>
                </c:pt>
                <c:pt idx="24557">
                  <c:v>3</c:v>
                </c:pt>
                <c:pt idx="24558">
                  <c:v>3</c:v>
                </c:pt>
                <c:pt idx="24559">
                  <c:v>3</c:v>
                </c:pt>
                <c:pt idx="24560">
                  <c:v>3</c:v>
                </c:pt>
                <c:pt idx="24561">
                  <c:v>3</c:v>
                </c:pt>
                <c:pt idx="24562">
                  <c:v>3</c:v>
                </c:pt>
                <c:pt idx="24563">
                  <c:v>3</c:v>
                </c:pt>
                <c:pt idx="24564">
                  <c:v>3</c:v>
                </c:pt>
                <c:pt idx="24565">
                  <c:v>3</c:v>
                </c:pt>
                <c:pt idx="24566">
                  <c:v>3</c:v>
                </c:pt>
                <c:pt idx="24567">
                  <c:v>3</c:v>
                </c:pt>
                <c:pt idx="24568">
                  <c:v>3</c:v>
                </c:pt>
                <c:pt idx="24569">
                  <c:v>3</c:v>
                </c:pt>
                <c:pt idx="24570">
                  <c:v>3</c:v>
                </c:pt>
                <c:pt idx="24571">
                  <c:v>3</c:v>
                </c:pt>
                <c:pt idx="24572">
                  <c:v>3</c:v>
                </c:pt>
                <c:pt idx="24573">
                  <c:v>3</c:v>
                </c:pt>
                <c:pt idx="24574">
                  <c:v>3</c:v>
                </c:pt>
                <c:pt idx="24575">
                  <c:v>3</c:v>
                </c:pt>
                <c:pt idx="24576">
                  <c:v>3</c:v>
                </c:pt>
                <c:pt idx="24577">
                  <c:v>3</c:v>
                </c:pt>
                <c:pt idx="24578">
                  <c:v>3</c:v>
                </c:pt>
                <c:pt idx="24579">
                  <c:v>3</c:v>
                </c:pt>
                <c:pt idx="24580">
                  <c:v>3</c:v>
                </c:pt>
                <c:pt idx="24581">
                  <c:v>3</c:v>
                </c:pt>
                <c:pt idx="24582">
                  <c:v>3</c:v>
                </c:pt>
                <c:pt idx="24583">
                  <c:v>3</c:v>
                </c:pt>
                <c:pt idx="24584">
                  <c:v>3</c:v>
                </c:pt>
                <c:pt idx="24585">
                  <c:v>3</c:v>
                </c:pt>
                <c:pt idx="24586">
                  <c:v>3</c:v>
                </c:pt>
                <c:pt idx="24587">
                  <c:v>3</c:v>
                </c:pt>
                <c:pt idx="24588">
                  <c:v>3</c:v>
                </c:pt>
                <c:pt idx="24589">
                  <c:v>3</c:v>
                </c:pt>
                <c:pt idx="24590">
                  <c:v>3</c:v>
                </c:pt>
                <c:pt idx="24591">
                  <c:v>3</c:v>
                </c:pt>
                <c:pt idx="24592">
                  <c:v>3</c:v>
                </c:pt>
                <c:pt idx="24593">
                  <c:v>3</c:v>
                </c:pt>
                <c:pt idx="24594">
                  <c:v>3</c:v>
                </c:pt>
                <c:pt idx="24595">
                  <c:v>3</c:v>
                </c:pt>
                <c:pt idx="24596">
                  <c:v>3</c:v>
                </c:pt>
                <c:pt idx="24597">
                  <c:v>3</c:v>
                </c:pt>
                <c:pt idx="24598">
                  <c:v>3</c:v>
                </c:pt>
                <c:pt idx="24599">
                  <c:v>3</c:v>
                </c:pt>
                <c:pt idx="24600">
                  <c:v>3</c:v>
                </c:pt>
                <c:pt idx="24601">
                  <c:v>3</c:v>
                </c:pt>
                <c:pt idx="24602">
                  <c:v>3</c:v>
                </c:pt>
                <c:pt idx="24603">
                  <c:v>3</c:v>
                </c:pt>
                <c:pt idx="24604">
                  <c:v>3</c:v>
                </c:pt>
                <c:pt idx="24605">
                  <c:v>3</c:v>
                </c:pt>
                <c:pt idx="24606">
                  <c:v>3</c:v>
                </c:pt>
                <c:pt idx="24607">
                  <c:v>3</c:v>
                </c:pt>
                <c:pt idx="24608">
                  <c:v>3</c:v>
                </c:pt>
                <c:pt idx="24609">
                  <c:v>3</c:v>
                </c:pt>
                <c:pt idx="24610">
                  <c:v>3</c:v>
                </c:pt>
                <c:pt idx="24611">
                  <c:v>3</c:v>
                </c:pt>
                <c:pt idx="24612">
                  <c:v>3</c:v>
                </c:pt>
                <c:pt idx="24613">
                  <c:v>3</c:v>
                </c:pt>
                <c:pt idx="24614">
                  <c:v>3</c:v>
                </c:pt>
                <c:pt idx="24615">
                  <c:v>3</c:v>
                </c:pt>
                <c:pt idx="24616">
                  <c:v>3</c:v>
                </c:pt>
                <c:pt idx="24617">
                  <c:v>3</c:v>
                </c:pt>
                <c:pt idx="24618">
                  <c:v>3</c:v>
                </c:pt>
                <c:pt idx="24619">
                  <c:v>3</c:v>
                </c:pt>
                <c:pt idx="24620">
                  <c:v>3</c:v>
                </c:pt>
                <c:pt idx="24621">
                  <c:v>3</c:v>
                </c:pt>
                <c:pt idx="24622">
                  <c:v>3</c:v>
                </c:pt>
                <c:pt idx="24623">
                  <c:v>3</c:v>
                </c:pt>
                <c:pt idx="24624">
                  <c:v>3</c:v>
                </c:pt>
                <c:pt idx="24625">
                  <c:v>3</c:v>
                </c:pt>
                <c:pt idx="24626">
                  <c:v>3</c:v>
                </c:pt>
                <c:pt idx="24627">
                  <c:v>3</c:v>
                </c:pt>
                <c:pt idx="24628">
                  <c:v>3</c:v>
                </c:pt>
                <c:pt idx="24629">
                  <c:v>3</c:v>
                </c:pt>
                <c:pt idx="24630">
                  <c:v>3</c:v>
                </c:pt>
                <c:pt idx="24631">
                  <c:v>3</c:v>
                </c:pt>
                <c:pt idx="24632">
                  <c:v>3</c:v>
                </c:pt>
                <c:pt idx="24633">
                  <c:v>3</c:v>
                </c:pt>
                <c:pt idx="24634">
                  <c:v>3</c:v>
                </c:pt>
                <c:pt idx="24635">
                  <c:v>3</c:v>
                </c:pt>
                <c:pt idx="24636">
                  <c:v>3</c:v>
                </c:pt>
                <c:pt idx="24637">
                  <c:v>3</c:v>
                </c:pt>
                <c:pt idx="24638">
                  <c:v>3</c:v>
                </c:pt>
                <c:pt idx="24639">
                  <c:v>3</c:v>
                </c:pt>
                <c:pt idx="24640">
                  <c:v>3</c:v>
                </c:pt>
                <c:pt idx="24641">
                  <c:v>3</c:v>
                </c:pt>
                <c:pt idx="24642">
                  <c:v>3</c:v>
                </c:pt>
                <c:pt idx="24643">
                  <c:v>3</c:v>
                </c:pt>
                <c:pt idx="24644">
                  <c:v>3</c:v>
                </c:pt>
                <c:pt idx="24645">
                  <c:v>3</c:v>
                </c:pt>
                <c:pt idx="24646">
                  <c:v>3</c:v>
                </c:pt>
                <c:pt idx="24647">
                  <c:v>3</c:v>
                </c:pt>
                <c:pt idx="24648">
                  <c:v>3</c:v>
                </c:pt>
                <c:pt idx="24649">
                  <c:v>3</c:v>
                </c:pt>
                <c:pt idx="24650">
                  <c:v>3</c:v>
                </c:pt>
                <c:pt idx="24651">
                  <c:v>3</c:v>
                </c:pt>
                <c:pt idx="24652">
                  <c:v>3</c:v>
                </c:pt>
                <c:pt idx="24653">
                  <c:v>3</c:v>
                </c:pt>
                <c:pt idx="24654">
                  <c:v>3</c:v>
                </c:pt>
                <c:pt idx="24655">
                  <c:v>3</c:v>
                </c:pt>
                <c:pt idx="24656">
                  <c:v>3</c:v>
                </c:pt>
                <c:pt idx="24657">
                  <c:v>3</c:v>
                </c:pt>
                <c:pt idx="24658">
                  <c:v>3</c:v>
                </c:pt>
                <c:pt idx="24659">
                  <c:v>3</c:v>
                </c:pt>
                <c:pt idx="24660">
                  <c:v>3</c:v>
                </c:pt>
                <c:pt idx="24661">
                  <c:v>3</c:v>
                </c:pt>
                <c:pt idx="24662">
                  <c:v>3</c:v>
                </c:pt>
                <c:pt idx="24663">
                  <c:v>3</c:v>
                </c:pt>
                <c:pt idx="24664">
                  <c:v>3</c:v>
                </c:pt>
                <c:pt idx="24665">
                  <c:v>3</c:v>
                </c:pt>
                <c:pt idx="24666">
                  <c:v>3</c:v>
                </c:pt>
                <c:pt idx="24667">
                  <c:v>3</c:v>
                </c:pt>
                <c:pt idx="24668">
                  <c:v>3</c:v>
                </c:pt>
                <c:pt idx="24669">
                  <c:v>3</c:v>
                </c:pt>
                <c:pt idx="24670">
                  <c:v>3</c:v>
                </c:pt>
                <c:pt idx="24671">
                  <c:v>3</c:v>
                </c:pt>
                <c:pt idx="24672">
                  <c:v>3</c:v>
                </c:pt>
                <c:pt idx="24673">
                  <c:v>3</c:v>
                </c:pt>
                <c:pt idx="24674">
                  <c:v>3</c:v>
                </c:pt>
                <c:pt idx="24675">
                  <c:v>3</c:v>
                </c:pt>
                <c:pt idx="24676">
                  <c:v>3</c:v>
                </c:pt>
                <c:pt idx="24677">
                  <c:v>3</c:v>
                </c:pt>
                <c:pt idx="24678">
                  <c:v>3</c:v>
                </c:pt>
                <c:pt idx="24679">
                  <c:v>3</c:v>
                </c:pt>
                <c:pt idx="24680">
                  <c:v>3</c:v>
                </c:pt>
                <c:pt idx="24681">
                  <c:v>3</c:v>
                </c:pt>
                <c:pt idx="24682">
                  <c:v>3</c:v>
                </c:pt>
                <c:pt idx="24683">
                  <c:v>3</c:v>
                </c:pt>
                <c:pt idx="24684">
                  <c:v>3</c:v>
                </c:pt>
                <c:pt idx="24685">
                  <c:v>3</c:v>
                </c:pt>
                <c:pt idx="24686">
                  <c:v>3</c:v>
                </c:pt>
                <c:pt idx="24687">
                  <c:v>3</c:v>
                </c:pt>
                <c:pt idx="24688">
                  <c:v>3</c:v>
                </c:pt>
                <c:pt idx="24689">
                  <c:v>3</c:v>
                </c:pt>
                <c:pt idx="24690">
                  <c:v>3</c:v>
                </c:pt>
                <c:pt idx="24691">
                  <c:v>3</c:v>
                </c:pt>
                <c:pt idx="24692">
                  <c:v>3</c:v>
                </c:pt>
                <c:pt idx="24693">
                  <c:v>3</c:v>
                </c:pt>
                <c:pt idx="24694">
                  <c:v>3</c:v>
                </c:pt>
                <c:pt idx="24695">
                  <c:v>3</c:v>
                </c:pt>
                <c:pt idx="24696">
                  <c:v>3</c:v>
                </c:pt>
                <c:pt idx="24697">
                  <c:v>3</c:v>
                </c:pt>
                <c:pt idx="24698">
                  <c:v>3</c:v>
                </c:pt>
                <c:pt idx="24699">
                  <c:v>3</c:v>
                </c:pt>
                <c:pt idx="24700">
                  <c:v>3</c:v>
                </c:pt>
                <c:pt idx="24701">
                  <c:v>3</c:v>
                </c:pt>
                <c:pt idx="24702">
                  <c:v>3</c:v>
                </c:pt>
                <c:pt idx="24703">
                  <c:v>3</c:v>
                </c:pt>
                <c:pt idx="24704">
                  <c:v>3</c:v>
                </c:pt>
                <c:pt idx="24705">
                  <c:v>3</c:v>
                </c:pt>
                <c:pt idx="24706">
                  <c:v>3</c:v>
                </c:pt>
                <c:pt idx="24707">
                  <c:v>3</c:v>
                </c:pt>
                <c:pt idx="24708">
                  <c:v>3</c:v>
                </c:pt>
                <c:pt idx="24709">
                  <c:v>3</c:v>
                </c:pt>
                <c:pt idx="24710">
                  <c:v>3</c:v>
                </c:pt>
                <c:pt idx="24711">
                  <c:v>3</c:v>
                </c:pt>
                <c:pt idx="24712">
                  <c:v>3</c:v>
                </c:pt>
                <c:pt idx="24713">
                  <c:v>3</c:v>
                </c:pt>
                <c:pt idx="24714">
                  <c:v>3</c:v>
                </c:pt>
                <c:pt idx="24715">
                  <c:v>3</c:v>
                </c:pt>
                <c:pt idx="24716">
                  <c:v>3</c:v>
                </c:pt>
                <c:pt idx="24717">
                  <c:v>3</c:v>
                </c:pt>
                <c:pt idx="24718">
                  <c:v>3</c:v>
                </c:pt>
                <c:pt idx="24719">
                  <c:v>3</c:v>
                </c:pt>
                <c:pt idx="24720">
                  <c:v>3</c:v>
                </c:pt>
                <c:pt idx="24721">
                  <c:v>3</c:v>
                </c:pt>
                <c:pt idx="24722">
                  <c:v>3</c:v>
                </c:pt>
                <c:pt idx="24723">
                  <c:v>3</c:v>
                </c:pt>
                <c:pt idx="24724">
                  <c:v>3</c:v>
                </c:pt>
                <c:pt idx="24725">
                  <c:v>3</c:v>
                </c:pt>
                <c:pt idx="24726">
                  <c:v>3</c:v>
                </c:pt>
                <c:pt idx="24727">
                  <c:v>3</c:v>
                </c:pt>
                <c:pt idx="24728">
                  <c:v>3</c:v>
                </c:pt>
                <c:pt idx="24729">
                  <c:v>3</c:v>
                </c:pt>
                <c:pt idx="24730">
                  <c:v>3</c:v>
                </c:pt>
                <c:pt idx="24731">
                  <c:v>3</c:v>
                </c:pt>
                <c:pt idx="24732">
                  <c:v>3</c:v>
                </c:pt>
                <c:pt idx="24733">
                  <c:v>3</c:v>
                </c:pt>
                <c:pt idx="24734">
                  <c:v>3</c:v>
                </c:pt>
                <c:pt idx="24735">
                  <c:v>3</c:v>
                </c:pt>
                <c:pt idx="24736">
                  <c:v>3</c:v>
                </c:pt>
                <c:pt idx="24737">
                  <c:v>3</c:v>
                </c:pt>
                <c:pt idx="24738">
                  <c:v>3</c:v>
                </c:pt>
                <c:pt idx="24739">
                  <c:v>3</c:v>
                </c:pt>
                <c:pt idx="24740">
                  <c:v>3</c:v>
                </c:pt>
                <c:pt idx="24741">
                  <c:v>3</c:v>
                </c:pt>
                <c:pt idx="24742">
                  <c:v>3</c:v>
                </c:pt>
                <c:pt idx="24743">
                  <c:v>3</c:v>
                </c:pt>
                <c:pt idx="24744">
                  <c:v>3</c:v>
                </c:pt>
                <c:pt idx="24745">
                  <c:v>3</c:v>
                </c:pt>
                <c:pt idx="24746">
                  <c:v>3</c:v>
                </c:pt>
                <c:pt idx="24747">
                  <c:v>3</c:v>
                </c:pt>
                <c:pt idx="24748">
                  <c:v>3</c:v>
                </c:pt>
                <c:pt idx="24749">
                  <c:v>3</c:v>
                </c:pt>
                <c:pt idx="24750">
                  <c:v>3</c:v>
                </c:pt>
                <c:pt idx="24751">
                  <c:v>3</c:v>
                </c:pt>
                <c:pt idx="24752">
                  <c:v>3</c:v>
                </c:pt>
                <c:pt idx="24753">
                  <c:v>3</c:v>
                </c:pt>
                <c:pt idx="24754">
                  <c:v>3</c:v>
                </c:pt>
                <c:pt idx="24755">
                  <c:v>3</c:v>
                </c:pt>
                <c:pt idx="24756">
                  <c:v>3</c:v>
                </c:pt>
                <c:pt idx="24757">
                  <c:v>3</c:v>
                </c:pt>
                <c:pt idx="24758">
                  <c:v>3</c:v>
                </c:pt>
                <c:pt idx="24759">
                  <c:v>3</c:v>
                </c:pt>
                <c:pt idx="24760">
                  <c:v>3</c:v>
                </c:pt>
                <c:pt idx="24761">
                  <c:v>3</c:v>
                </c:pt>
                <c:pt idx="24762">
                  <c:v>3</c:v>
                </c:pt>
                <c:pt idx="24763">
                  <c:v>3</c:v>
                </c:pt>
                <c:pt idx="24764">
                  <c:v>3</c:v>
                </c:pt>
                <c:pt idx="24765">
                  <c:v>3</c:v>
                </c:pt>
                <c:pt idx="24766">
                  <c:v>3</c:v>
                </c:pt>
                <c:pt idx="24767">
                  <c:v>3</c:v>
                </c:pt>
                <c:pt idx="24768">
                  <c:v>3</c:v>
                </c:pt>
                <c:pt idx="24769">
                  <c:v>3</c:v>
                </c:pt>
                <c:pt idx="24770">
                  <c:v>3</c:v>
                </c:pt>
                <c:pt idx="24771">
                  <c:v>3</c:v>
                </c:pt>
                <c:pt idx="24772">
                  <c:v>3</c:v>
                </c:pt>
                <c:pt idx="24773">
                  <c:v>3</c:v>
                </c:pt>
                <c:pt idx="24774">
                  <c:v>3</c:v>
                </c:pt>
                <c:pt idx="24775">
                  <c:v>3</c:v>
                </c:pt>
                <c:pt idx="24776">
                  <c:v>3</c:v>
                </c:pt>
                <c:pt idx="24777">
                  <c:v>3</c:v>
                </c:pt>
                <c:pt idx="24778">
                  <c:v>3</c:v>
                </c:pt>
                <c:pt idx="24779">
                  <c:v>3</c:v>
                </c:pt>
                <c:pt idx="24780">
                  <c:v>3</c:v>
                </c:pt>
                <c:pt idx="24781">
                  <c:v>3</c:v>
                </c:pt>
                <c:pt idx="24782">
                  <c:v>3</c:v>
                </c:pt>
                <c:pt idx="24783">
                  <c:v>3</c:v>
                </c:pt>
                <c:pt idx="24784">
                  <c:v>3</c:v>
                </c:pt>
                <c:pt idx="24785">
                  <c:v>3</c:v>
                </c:pt>
                <c:pt idx="24786">
                  <c:v>3</c:v>
                </c:pt>
                <c:pt idx="24787">
                  <c:v>3</c:v>
                </c:pt>
                <c:pt idx="24788">
                  <c:v>3</c:v>
                </c:pt>
                <c:pt idx="24789">
                  <c:v>3</c:v>
                </c:pt>
                <c:pt idx="24790">
                  <c:v>3</c:v>
                </c:pt>
                <c:pt idx="24791">
                  <c:v>3</c:v>
                </c:pt>
                <c:pt idx="24792">
                  <c:v>3</c:v>
                </c:pt>
                <c:pt idx="24793">
                  <c:v>3</c:v>
                </c:pt>
                <c:pt idx="24794">
                  <c:v>3</c:v>
                </c:pt>
                <c:pt idx="24795">
                  <c:v>3</c:v>
                </c:pt>
                <c:pt idx="24796">
                  <c:v>3</c:v>
                </c:pt>
                <c:pt idx="24797">
                  <c:v>3</c:v>
                </c:pt>
                <c:pt idx="24798">
                  <c:v>3</c:v>
                </c:pt>
                <c:pt idx="24799">
                  <c:v>3</c:v>
                </c:pt>
                <c:pt idx="24800">
                  <c:v>3</c:v>
                </c:pt>
                <c:pt idx="24801">
                  <c:v>3</c:v>
                </c:pt>
                <c:pt idx="24802">
                  <c:v>3</c:v>
                </c:pt>
                <c:pt idx="24803">
                  <c:v>3</c:v>
                </c:pt>
                <c:pt idx="24804">
                  <c:v>3</c:v>
                </c:pt>
                <c:pt idx="24805">
                  <c:v>3</c:v>
                </c:pt>
                <c:pt idx="24806">
                  <c:v>3</c:v>
                </c:pt>
                <c:pt idx="24807">
                  <c:v>3</c:v>
                </c:pt>
                <c:pt idx="24808">
                  <c:v>3</c:v>
                </c:pt>
                <c:pt idx="24809">
                  <c:v>3</c:v>
                </c:pt>
                <c:pt idx="24810">
                  <c:v>3</c:v>
                </c:pt>
                <c:pt idx="24811">
                  <c:v>3</c:v>
                </c:pt>
                <c:pt idx="24812">
                  <c:v>3</c:v>
                </c:pt>
                <c:pt idx="24813">
                  <c:v>3</c:v>
                </c:pt>
                <c:pt idx="24814">
                  <c:v>3</c:v>
                </c:pt>
                <c:pt idx="24815">
                  <c:v>3</c:v>
                </c:pt>
                <c:pt idx="24816">
                  <c:v>3</c:v>
                </c:pt>
                <c:pt idx="24817">
                  <c:v>3</c:v>
                </c:pt>
                <c:pt idx="24818">
                  <c:v>3</c:v>
                </c:pt>
                <c:pt idx="24819">
                  <c:v>3</c:v>
                </c:pt>
                <c:pt idx="24820">
                  <c:v>3</c:v>
                </c:pt>
                <c:pt idx="24821">
                  <c:v>3</c:v>
                </c:pt>
                <c:pt idx="24822">
                  <c:v>3</c:v>
                </c:pt>
                <c:pt idx="24823">
                  <c:v>3</c:v>
                </c:pt>
                <c:pt idx="24824">
                  <c:v>3</c:v>
                </c:pt>
                <c:pt idx="24825">
                  <c:v>3</c:v>
                </c:pt>
                <c:pt idx="24826">
                  <c:v>3</c:v>
                </c:pt>
                <c:pt idx="24827">
                  <c:v>3</c:v>
                </c:pt>
                <c:pt idx="24828">
                  <c:v>3</c:v>
                </c:pt>
                <c:pt idx="24829">
                  <c:v>3</c:v>
                </c:pt>
                <c:pt idx="24830">
                  <c:v>3</c:v>
                </c:pt>
                <c:pt idx="24831">
                  <c:v>3</c:v>
                </c:pt>
                <c:pt idx="24832">
                  <c:v>3</c:v>
                </c:pt>
                <c:pt idx="24833">
                  <c:v>3</c:v>
                </c:pt>
                <c:pt idx="24834">
                  <c:v>3</c:v>
                </c:pt>
                <c:pt idx="24835">
                  <c:v>3</c:v>
                </c:pt>
                <c:pt idx="24836">
                  <c:v>3</c:v>
                </c:pt>
                <c:pt idx="24837">
                  <c:v>3</c:v>
                </c:pt>
                <c:pt idx="24838">
                  <c:v>3</c:v>
                </c:pt>
                <c:pt idx="24839">
                  <c:v>3</c:v>
                </c:pt>
                <c:pt idx="24840">
                  <c:v>3</c:v>
                </c:pt>
                <c:pt idx="24841">
                  <c:v>3</c:v>
                </c:pt>
                <c:pt idx="24842">
                  <c:v>3</c:v>
                </c:pt>
                <c:pt idx="24843">
                  <c:v>3</c:v>
                </c:pt>
                <c:pt idx="24844">
                  <c:v>3</c:v>
                </c:pt>
                <c:pt idx="24845">
                  <c:v>3</c:v>
                </c:pt>
                <c:pt idx="24846">
                  <c:v>3</c:v>
                </c:pt>
                <c:pt idx="24847">
                  <c:v>3</c:v>
                </c:pt>
                <c:pt idx="24848">
                  <c:v>3</c:v>
                </c:pt>
                <c:pt idx="24849">
                  <c:v>3</c:v>
                </c:pt>
                <c:pt idx="24850">
                  <c:v>3</c:v>
                </c:pt>
                <c:pt idx="24851">
                  <c:v>3</c:v>
                </c:pt>
                <c:pt idx="24852">
                  <c:v>3</c:v>
                </c:pt>
                <c:pt idx="24853">
                  <c:v>3</c:v>
                </c:pt>
                <c:pt idx="24854">
                  <c:v>3</c:v>
                </c:pt>
                <c:pt idx="24855">
                  <c:v>3</c:v>
                </c:pt>
                <c:pt idx="24856">
                  <c:v>3</c:v>
                </c:pt>
                <c:pt idx="24857">
                  <c:v>3</c:v>
                </c:pt>
                <c:pt idx="24858">
                  <c:v>3</c:v>
                </c:pt>
                <c:pt idx="24859">
                  <c:v>3</c:v>
                </c:pt>
                <c:pt idx="24860">
                  <c:v>3</c:v>
                </c:pt>
                <c:pt idx="24861">
                  <c:v>3</c:v>
                </c:pt>
                <c:pt idx="24862">
                  <c:v>3</c:v>
                </c:pt>
                <c:pt idx="24863">
                  <c:v>3</c:v>
                </c:pt>
                <c:pt idx="24864">
                  <c:v>3</c:v>
                </c:pt>
                <c:pt idx="24865">
                  <c:v>3</c:v>
                </c:pt>
                <c:pt idx="24866">
                  <c:v>3</c:v>
                </c:pt>
                <c:pt idx="24867">
                  <c:v>3</c:v>
                </c:pt>
                <c:pt idx="24868">
                  <c:v>3</c:v>
                </c:pt>
                <c:pt idx="24869">
                  <c:v>3</c:v>
                </c:pt>
                <c:pt idx="24870">
                  <c:v>3</c:v>
                </c:pt>
                <c:pt idx="24871">
                  <c:v>3</c:v>
                </c:pt>
                <c:pt idx="24872">
                  <c:v>3</c:v>
                </c:pt>
                <c:pt idx="24873">
                  <c:v>3</c:v>
                </c:pt>
                <c:pt idx="24874">
                  <c:v>3</c:v>
                </c:pt>
                <c:pt idx="24875">
                  <c:v>3</c:v>
                </c:pt>
                <c:pt idx="24876">
                  <c:v>3</c:v>
                </c:pt>
                <c:pt idx="24877">
                  <c:v>3</c:v>
                </c:pt>
                <c:pt idx="24878">
                  <c:v>3</c:v>
                </c:pt>
                <c:pt idx="24879">
                  <c:v>3</c:v>
                </c:pt>
                <c:pt idx="24880">
                  <c:v>3</c:v>
                </c:pt>
                <c:pt idx="24881">
                  <c:v>3</c:v>
                </c:pt>
                <c:pt idx="24882">
                  <c:v>3</c:v>
                </c:pt>
                <c:pt idx="24883">
                  <c:v>3</c:v>
                </c:pt>
                <c:pt idx="24884">
                  <c:v>3</c:v>
                </c:pt>
                <c:pt idx="24885">
                  <c:v>3</c:v>
                </c:pt>
                <c:pt idx="24886">
                  <c:v>3</c:v>
                </c:pt>
                <c:pt idx="24887">
                  <c:v>3</c:v>
                </c:pt>
                <c:pt idx="24888">
                  <c:v>3</c:v>
                </c:pt>
                <c:pt idx="24889">
                  <c:v>3</c:v>
                </c:pt>
                <c:pt idx="24890">
                  <c:v>3</c:v>
                </c:pt>
                <c:pt idx="24891">
                  <c:v>3</c:v>
                </c:pt>
                <c:pt idx="24892">
                  <c:v>3</c:v>
                </c:pt>
                <c:pt idx="24893">
                  <c:v>3</c:v>
                </c:pt>
                <c:pt idx="24894">
                  <c:v>3</c:v>
                </c:pt>
                <c:pt idx="24895">
                  <c:v>3</c:v>
                </c:pt>
                <c:pt idx="24896">
                  <c:v>3</c:v>
                </c:pt>
                <c:pt idx="24897">
                  <c:v>3</c:v>
                </c:pt>
                <c:pt idx="24898">
                  <c:v>3</c:v>
                </c:pt>
                <c:pt idx="24899">
                  <c:v>3</c:v>
                </c:pt>
                <c:pt idx="24900">
                  <c:v>3</c:v>
                </c:pt>
                <c:pt idx="24901">
                  <c:v>3</c:v>
                </c:pt>
                <c:pt idx="24902">
                  <c:v>3</c:v>
                </c:pt>
                <c:pt idx="24903">
                  <c:v>3</c:v>
                </c:pt>
                <c:pt idx="24904">
                  <c:v>3</c:v>
                </c:pt>
                <c:pt idx="24905">
                  <c:v>3</c:v>
                </c:pt>
                <c:pt idx="24906">
                  <c:v>3</c:v>
                </c:pt>
                <c:pt idx="24907">
                  <c:v>3</c:v>
                </c:pt>
                <c:pt idx="24908">
                  <c:v>3</c:v>
                </c:pt>
                <c:pt idx="24909">
                  <c:v>3</c:v>
                </c:pt>
                <c:pt idx="24910">
                  <c:v>3</c:v>
                </c:pt>
                <c:pt idx="24911">
                  <c:v>3</c:v>
                </c:pt>
                <c:pt idx="24912">
                  <c:v>3</c:v>
                </c:pt>
                <c:pt idx="24913">
                  <c:v>3</c:v>
                </c:pt>
                <c:pt idx="24914">
                  <c:v>3</c:v>
                </c:pt>
                <c:pt idx="24915">
                  <c:v>3</c:v>
                </c:pt>
                <c:pt idx="24916">
                  <c:v>3</c:v>
                </c:pt>
                <c:pt idx="24917">
                  <c:v>3</c:v>
                </c:pt>
                <c:pt idx="24918">
                  <c:v>3</c:v>
                </c:pt>
                <c:pt idx="24919">
                  <c:v>3</c:v>
                </c:pt>
                <c:pt idx="24920">
                  <c:v>3</c:v>
                </c:pt>
                <c:pt idx="24921">
                  <c:v>3</c:v>
                </c:pt>
                <c:pt idx="24922">
                  <c:v>3</c:v>
                </c:pt>
                <c:pt idx="24923">
                  <c:v>3</c:v>
                </c:pt>
                <c:pt idx="24924">
                  <c:v>3</c:v>
                </c:pt>
                <c:pt idx="24925">
                  <c:v>3</c:v>
                </c:pt>
                <c:pt idx="24926">
                  <c:v>3</c:v>
                </c:pt>
                <c:pt idx="24927">
                  <c:v>3</c:v>
                </c:pt>
                <c:pt idx="24928">
                  <c:v>3</c:v>
                </c:pt>
                <c:pt idx="24929">
                  <c:v>3</c:v>
                </c:pt>
                <c:pt idx="24930">
                  <c:v>3</c:v>
                </c:pt>
                <c:pt idx="24931">
                  <c:v>3</c:v>
                </c:pt>
                <c:pt idx="24932">
                  <c:v>3</c:v>
                </c:pt>
                <c:pt idx="24933">
                  <c:v>3</c:v>
                </c:pt>
                <c:pt idx="24934">
                  <c:v>3</c:v>
                </c:pt>
                <c:pt idx="24935">
                  <c:v>3</c:v>
                </c:pt>
                <c:pt idx="24936">
                  <c:v>3</c:v>
                </c:pt>
                <c:pt idx="24937">
                  <c:v>3</c:v>
                </c:pt>
                <c:pt idx="24938">
                  <c:v>3</c:v>
                </c:pt>
                <c:pt idx="24939">
                  <c:v>3</c:v>
                </c:pt>
                <c:pt idx="24940">
                  <c:v>3</c:v>
                </c:pt>
                <c:pt idx="24941">
                  <c:v>3</c:v>
                </c:pt>
                <c:pt idx="24942">
                  <c:v>3</c:v>
                </c:pt>
                <c:pt idx="24943">
                  <c:v>3</c:v>
                </c:pt>
                <c:pt idx="24944">
                  <c:v>3</c:v>
                </c:pt>
                <c:pt idx="24945">
                  <c:v>3</c:v>
                </c:pt>
                <c:pt idx="24946">
                  <c:v>3</c:v>
                </c:pt>
                <c:pt idx="24947">
                  <c:v>3</c:v>
                </c:pt>
                <c:pt idx="24948">
                  <c:v>3</c:v>
                </c:pt>
                <c:pt idx="24949">
                  <c:v>3</c:v>
                </c:pt>
                <c:pt idx="24950">
                  <c:v>3</c:v>
                </c:pt>
                <c:pt idx="24951">
                  <c:v>3</c:v>
                </c:pt>
                <c:pt idx="24952">
                  <c:v>3</c:v>
                </c:pt>
                <c:pt idx="24953">
                  <c:v>3</c:v>
                </c:pt>
                <c:pt idx="24954">
                  <c:v>3</c:v>
                </c:pt>
                <c:pt idx="24955">
                  <c:v>3</c:v>
                </c:pt>
                <c:pt idx="24956">
                  <c:v>3</c:v>
                </c:pt>
                <c:pt idx="24957">
                  <c:v>3</c:v>
                </c:pt>
                <c:pt idx="24958">
                  <c:v>3</c:v>
                </c:pt>
                <c:pt idx="24959">
                  <c:v>3</c:v>
                </c:pt>
                <c:pt idx="24960">
                  <c:v>3</c:v>
                </c:pt>
                <c:pt idx="24961">
                  <c:v>3</c:v>
                </c:pt>
                <c:pt idx="24962">
                  <c:v>3</c:v>
                </c:pt>
                <c:pt idx="24963">
                  <c:v>3</c:v>
                </c:pt>
                <c:pt idx="24964">
                  <c:v>3</c:v>
                </c:pt>
                <c:pt idx="24965">
                  <c:v>3</c:v>
                </c:pt>
                <c:pt idx="24966">
                  <c:v>3</c:v>
                </c:pt>
                <c:pt idx="24967">
                  <c:v>3</c:v>
                </c:pt>
                <c:pt idx="24968">
                  <c:v>3</c:v>
                </c:pt>
                <c:pt idx="24969">
                  <c:v>3</c:v>
                </c:pt>
                <c:pt idx="24970">
                  <c:v>3</c:v>
                </c:pt>
                <c:pt idx="24971">
                  <c:v>3</c:v>
                </c:pt>
                <c:pt idx="24972">
                  <c:v>3</c:v>
                </c:pt>
                <c:pt idx="24973">
                  <c:v>3</c:v>
                </c:pt>
                <c:pt idx="24974">
                  <c:v>3</c:v>
                </c:pt>
                <c:pt idx="24975">
                  <c:v>3</c:v>
                </c:pt>
                <c:pt idx="24976">
                  <c:v>3</c:v>
                </c:pt>
                <c:pt idx="24977">
                  <c:v>3</c:v>
                </c:pt>
                <c:pt idx="24978">
                  <c:v>3</c:v>
                </c:pt>
                <c:pt idx="24979">
                  <c:v>3</c:v>
                </c:pt>
                <c:pt idx="24980">
                  <c:v>3</c:v>
                </c:pt>
                <c:pt idx="24981">
                  <c:v>3</c:v>
                </c:pt>
                <c:pt idx="24982">
                  <c:v>3</c:v>
                </c:pt>
                <c:pt idx="24983">
                  <c:v>3</c:v>
                </c:pt>
                <c:pt idx="24984">
                  <c:v>3</c:v>
                </c:pt>
                <c:pt idx="24985">
                  <c:v>3</c:v>
                </c:pt>
                <c:pt idx="24986">
                  <c:v>3</c:v>
                </c:pt>
                <c:pt idx="24987">
                  <c:v>3</c:v>
                </c:pt>
                <c:pt idx="24988">
                  <c:v>3</c:v>
                </c:pt>
                <c:pt idx="24989">
                  <c:v>3</c:v>
                </c:pt>
                <c:pt idx="24990">
                  <c:v>3</c:v>
                </c:pt>
                <c:pt idx="24991">
                  <c:v>3</c:v>
                </c:pt>
                <c:pt idx="24992">
                  <c:v>3</c:v>
                </c:pt>
                <c:pt idx="24993">
                  <c:v>3</c:v>
                </c:pt>
                <c:pt idx="24994">
                  <c:v>3</c:v>
                </c:pt>
                <c:pt idx="24995">
                  <c:v>3</c:v>
                </c:pt>
                <c:pt idx="24996">
                  <c:v>3</c:v>
                </c:pt>
                <c:pt idx="24997">
                  <c:v>3</c:v>
                </c:pt>
                <c:pt idx="24998">
                  <c:v>3</c:v>
                </c:pt>
                <c:pt idx="24999">
                  <c:v>3</c:v>
                </c:pt>
                <c:pt idx="25000">
                  <c:v>3</c:v>
                </c:pt>
                <c:pt idx="25001">
                  <c:v>3</c:v>
                </c:pt>
                <c:pt idx="25002">
                  <c:v>3</c:v>
                </c:pt>
                <c:pt idx="25003">
                  <c:v>3</c:v>
                </c:pt>
                <c:pt idx="25004">
                  <c:v>3</c:v>
                </c:pt>
                <c:pt idx="25005">
                  <c:v>3</c:v>
                </c:pt>
                <c:pt idx="25006">
                  <c:v>3</c:v>
                </c:pt>
                <c:pt idx="25007">
                  <c:v>3</c:v>
                </c:pt>
                <c:pt idx="25008">
                  <c:v>3</c:v>
                </c:pt>
                <c:pt idx="25009">
                  <c:v>3</c:v>
                </c:pt>
                <c:pt idx="25010">
                  <c:v>3</c:v>
                </c:pt>
                <c:pt idx="25011">
                  <c:v>3</c:v>
                </c:pt>
                <c:pt idx="25012">
                  <c:v>3</c:v>
                </c:pt>
                <c:pt idx="25013">
                  <c:v>3</c:v>
                </c:pt>
                <c:pt idx="25014">
                  <c:v>3</c:v>
                </c:pt>
                <c:pt idx="25015">
                  <c:v>3</c:v>
                </c:pt>
                <c:pt idx="25016">
                  <c:v>3</c:v>
                </c:pt>
                <c:pt idx="25017">
                  <c:v>3</c:v>
                </c:pt>
                <c:pt idx="25018">
                  <c:v>3</c:v>
                </c:pt>
                <c:pt idx="25019">
                  <c:v>3</c:v>
                </c:pt>
                <c:pt idx="25020">
                  <c:v>3</c:v>
                </c:pt>
                <c:pt idx="25021">
                  <c:v>3</c:v>
                </c:pt>
                <c:pt idx="25022">
                  <c:v>3</c:v>
                </c:pt>
                <c:pt idx="25023">
                  <c:v>3</c:v>
                </c:pt>
                <c:pt idx="25024">
                  <c:v>3</c:v>
                </c:pt>
                <c:pt idx="25025">
                  <c:v>3</c:v>
                </c:pt>
                <c:pt idx="25026">
                  <c:v>3</c:v>
                </c:pt>
                <c:pt idx="25027">
                  <c:v>3</c:v>
                </c:pt>
                <c:pt idx="25028">
                  <c:v>3</c:v>
                </c:pt>
                <c:pt idx="25029">
                  <c:v>3</c:v>
                </c:pt>
                <c:pt idx="25030">
                  <c:v>3</c:v>
                </c:pt>
                <c:pt idx="25031">
                  <c:v>3</c:v>
                </c:pt>
                <c:pt idx="25032">
                  <c:v>3</c:v>
                </c:pt>
                <c:pt idx="25033">
                  <c:v>3</c:v>
                </c:pt>
                <c:pt idx="25034">
                  <c:v>3</c:v>
                </c:pt>
                <c:pt idx="25035">
                  <c:v>3</c:v>
                </c:pt>
                <c:pt idx="25036">
                  <c:v>3</c:v>
                </c:pt>
                <c:pt idx="25037">
                  <c:v>3</c:v>
                </c:pt>
                <c:pt idx="25038">
                  <c:v>3</c:v>
                </c:pt>
                <c:pt idx="25039">
                  <c:v>3</c:v>
                </c:pt>
                <c:pt idx="25040">
                  <c:v>3</c:v>
                </c:pt>
                <c:pt idx="25041">
                  <c:v>3</c:v>
                </c:pt>
                <c:pt idx="25042">
                  <c:v>3</c:v>
                </c:pt>
                <c:pt idx="25043">
                  <c:v>3</c:v>
                </c:pt>
                <c:pt idx="25044">
                  <c:v>3</c:v>
                </c:pt>
                <c:pt idx="25045">
                  <c:v>3</c:v>
                </c:pt>
                <c:pt idx="25046">
                  <c:v>3</c:v>
                </c:pt>
                <c:pt idx="25047">
                  <c:v>3</c:v>
                </c:pt>
                <c:pt idx="25048">
                  <c:v>3</c:v>
                </c:pt>
                <c:pt idx="25049">
                  <c:v>3</c:v>
                </c:pt>
                <c:pt idx="25050">
                  <c:v>3</c:v>
                </c:pt>
                <c:pt idx="25051">
                  <c:v>3</c:v>
                </c:pt>
                <c:pt idx="25052">
                  <c:v>3</c:v>
                </c:pt>
                <c:pt idx="25053">
                  <c:v>3</c:v>
                </c:pt>
                <c:pt idx="25054">
                  <c:v>3</c:v>
                </c:pt>
                <c:pt idx="25055">
                  <c:v>3</c:v>
                </c:pt>
                <c:pt idx="25056">
                  <c:v>3</c:v>
                </c:pt>
                <c:pt idx="25057">
                  <c:v>3</c:v>
                </c:pt>
                <c:pt idx="25058">
                  <c:v>3</c:v>
                </c:pt>
                <c:pt idx="25059">
                  <c:v>3</c:v>
                </c:pt>
                <c:pt idx="25060">
                  <c:v>3</c:v>
                </c:pt>
                <c:pt idx="25061">
                  <c:v>3</c:v>
                </c:pt>
                <c:pt idx="25062">
                  <c:v>3</c:v>
                </c:pt>
                <c:pt idx="25063">
                  <c:v>3</c:v>
                </c:pt>
                <c:pt idx="25064">
                  <c:v>3</c:v>
                </c:pt>
                <c:pt idx="25065">
                  <c:v>3</c:v>
                </c:pt>
                <c:pt idx="25066">
                  <c:v>3</c:v>
                </c:pt>
                <c:pt idx="25067">
                  <c:v>3</c:v>
                </c:pt>
                <c:pt idx="25068">
                  <c:v>3</c:v>
                </c:pt>
                <c:pt idx="25069">
                  <c:v>3</c:v>
                </c:pt>
                <c:pt idx="25070">
                  <c:v>3</c:v>
                </c:pt>
                <c:pt idx="25071">
                  <c:v>3</c:v>
                </c:pt>
                <c:pt idx="25072">
                  <c:v>3</c:v>
                </c:pt>
                <c:pt idx="25073">
                  <c:v>3</c:v>
                </c:pt>
                <c:pt idx="25074">
                  <c:v>3</c:v>
                </c:pt>
                <c:pt idx="25075">
                  <c:v>3</c:v>
                </c:pt>
                <c:pt idx="25076">
                  <c:v>3</c:v>
                </c:pt>
                <c:pt idx="25077">
                  <c:v>3</c:v>
                </c:pt>
                <c:pt idx="25078">
                  <c:v>3</c:v>
                </c:pt>
                <c:pt idx="25079">
                  <c:v>3</c:v>
                </c:pt>
                <c:pt idx="25080">
                  <c:v>3</c:v>
                </c:pt>
                <c:pt idx="25081">
                  <c:v>3</c:v>
                </c:pt>
                <c:pt idx="25082">
                  <c:v>3</c:v>
                </c:pt>
                <c:pt idx="25083">
                  <c:v>3</c:v>
                </c:pt>
                <c:pt idx="25084">
                  <c:v>3</c:v>
                </c:pt>
                <c:pt idx="25085">
                  <c:v>3</c:v>
                </c:pt>
                <c:pt idx="25086">
                  <c:v>3</c:v>
                </c:pt>
                <c:pt idx="25087">
                  <c:v>3</c:v>
                </c:pt>
                <c:pt idx="25088">
                  <c:v>3</c:v>
                </c:pt>
                <c:pt idx="25089">
                  <c:v>3</c:v>
                </c:pt>
                <c:pt idx="25090">
                  <c:v>3</c:v>
                </c:pt>
                <c:pt idx="25091">
                  <c:v>3</c:v>
                </c:pt>
                <c:pt idx="25092">
                  <c:v>3</c:v>
                </c:pt>
                <c:pt idx="25093">
                  <c:v>3</c:v>
                </c:pt>
                <c:pt idx="25094">
                  <c:v>3</c:v>
                </c:pt>
                <c:pt idx="25095">
                  <c:v>3</c:v>
                </c:pt>
                <c:pt idx="25096">
                  <c:v>3</c:v>
                </c:pt>
                <c:pt idx="25097">
                  <c:v>3</c:v>
                </c:pt>
                <c:pt idx="25098">
                  <c:v>3</c:v>
                </c:pt>
                <c:pt idx="25099">
                  <c:v>3</c:v>
                </c:pt>
                <c:pt idx="25100">
                  <c:v>3</c:v>
                </c:pt>
                <c:pt idx="25101">
                  <c:v>3</c:v>
                </c:pt>
                <c:pt idx="25102">
                  <c:v>3</c:v>
                </c:pt>
                <c:pt idx="25103">
                  <c:v>3</c:v>
                </c:pt>
                <c:pt idx="25104">
                  <c:v>3</c:v>
                </c:pt>
                <c:pt idx="25105">
                  <c:v>3</c:v>
                </c:pt>
                <c:pt idx="25106">
                  <c:v>3</c:v>
                </c:pt>
                <c:pt idx="25107">
                  <c:v>3</c:v>
                </c:pt>
                <c:pt idx="25108">
                  <c:v>3</c:v>
                </c:pt>
                <c:pt idx="25109">
                  <c:v>3</c:v>
                </c:pt>
                <c:pt idx="25110">
                  <c:v>3</c:v>
                </c:pt>
                <c:pt idx="25111">
                  <c:v>3</c:v>
                </c:pt>
                <c:pt idx="25112">
                  <c:v>3</c:v>
                </c:pt>
                <c:pt idx="25113">
                  <c:v>3</c:v>
                </c:pt>
                <c:pt idx="25114">
                  <c:v>3</c:v>
                </c:pt>
                <c:pt idx="25115">
                  <c:v>3</c:v>
                </c:pt>
                <c:pt idx="25116">
                  <c:v>3</c:v>
                </c:pt>
                <c:pt idx="25117">
                  <c:v>3</c:v>
                </c:pt>
                <c:pt idx="25118">
                  <c:v>3</c:v>
                </c:pt>
                <c:pt idx="25119">
                  <c:v>3</c:v>
                </c:pt>
                <c:pt idx="25120">
                  <c:v>3</c:v>
                </c:pt>
                <c:pt idx="25121">
                  <c:v>3</c:v>
                </c:pt>
                <c:pt idx="25122">
                  <c:v>3</c:v>
                </c:pt>
                <c:pt idx="25123">
                  <c:v>3</c:v>
                </c:pt>
                <c:pt idx="25124">
                  <c:v>3</c:v>
                </c:pt>
                <c:pt idx="25125">
                  <c:v>3</c:v>
                </c:pt>
                <c:pt idx="25126">
                  <c:v>3</c:v>
                </c:pt>
                <c:pt idx="25127">
                  <c:v>3</c:v>
                </c:pt>
                <c:pt idx="25128">
                  <c:v>3</c:v>
                </c:pt>
                <c:pt idx="25129">
                  <c:v>3</c:v>
                </c:pt>
                <c:pt idx="25130">
                  <c:v>3</c:v>
                </c:pt>
                <c:pt idx="25131">
                  <c:v>3</c:v>
                </c:pt>
                <c:pt idx="25132">
                  <c:v>3</c:v>
                </c:pt>
                <c:pt idx="25133">
                  <c:v>3</c:v>
                </c:pt>
                <c:pt idx="25134">
                  <c:v>3</c:v>
                </c:pt>
                <c:pt idx="25135">
                  <c:v>3</c:v>
                </c:pt>
                <c:pt idx="25136">
                  <c:v>3</c:v>
                </c:pt>
                <c:pt idx="25137">
                  <c:v>3</c:v>
                </c:pt>
                <c:pt idx="25138">
                  <c:v>3</c:v>
                </c:pt>
                <c:pt idx="25139">
                  <c:v>3</c:v>
                </c:pt>
                <c:pt idx="25140">
                  <c:v>3</c:v>
                </c:pt>
                <c:pt idx="25141">
                  <c:v>3</c:v>
                </c:pt>
                <c:pt idx="25142">
                  <c:v>3</c:v>
                </c:pt>
                <c:pt idx="25143">
                  <c:v>3</c:v>
                </c:pt>
                <c:pt idx="25144">
                  <c:v>3</c:v>
                </c:pt>
                <c:pt idx="25145">
                  <c:v>3</c:v>
                </c:pt>
                <c:pt idx="25146">
                  <c:v>3</c:v>
                </c:pt>
                <c:pt idx="25147">
                  <c:v>3</c:v>
                </c:pt>
                <c:pt idx="25148">
                  <c:v>3</c:v>
                </c:pt>
                <c:pt idx="25149">
                  <c:v>3</c:v>
                </c:pt>
                <c:pt idx="25150">
                  <c:v>3</c:v>
                </c:pt>
                <c:pt idx="25151">
                  <c:v>3</c:v>
                </c:pt>
                <c:pt idx="25152">
                  <c:v>3</c:v>
                </c:pt>
                <c:pt idx="25153">
                  <c:v>3</c:v>
                </c:pt>
                <c:pt idx="25154">
                  <c:v>3</c:v>
                </c:pt>
                <c:pt idx="25155">
                  <c:v>3</c:v>
                </c:pt>
                <c:pt idx="25156">
                  <c:v>3</c:v>
                </c:pt>
                <c:pt idx="25157">
                  <c:v>3</c:v>
                </c:pt>
                <c:pt idx="25158">
                  <c:v>3</c:v>
                </c:pt>
                <c:pt idx="25159">
                  <c:v>3</c:v>
                </c:pt>
                <c:pt idx="25160">
                  <c:v>3</c:v>
                </c:pt>
                <c:pt idx="25161">
                  <c:v>3</c:v>
                </c:pt>
                <c:pt idx="25162">
                  <c:v>3</c:v>
                </c:pt>
                <c:pt idx="25163">
                  <c:v>3</c:v>
                </c:pt>
                <c:pt idx="25164">
                  <c:v>3</c:v>
                </c:pt>
                <c:pt idx="25165">
                  <c:v>3</c:v>
                </c:pt>
                <c:pt idx="25166">
                  <c:v>3</c:v>
                </c:pt>
                <c:pt idx="25167">
                  <c:v>3</c:v>
                </c:pt>
                <c:pt idx="25168">
                  <c:v>3</c:v>
                </c:pt>
                <c:pt idx="25169">
                  <c:v>3</c:v>
                </c:pt>
                <c:pt idx="25170">
                  <c:v>3</c:v>
                </c:pt>
                <c:pt idx="25171">
                  <c:v>3</c:v>
                </c:pt>
                <c:pt idx="25172">
                  <c:v>3</c:v>
                </c:pt>
                <c:pt idx="25173">
                  <c:v>3</c:v>
                </c:pt>
                <c:pt idx="25174">
                  <c:v>3</c:v>
                </c:pt>
                <c:pt idx="25175">
                  <c:v>3</c:v>
                </c:pt>
                <c:pt idx="25176">
                  <c:v>3</c:v>
                </c:pt>
                <c:pt idx="25177">
                  <c:v>3</c:v>
                </c:pt>
                <c:pt idx="25178">
                  <c:v>3</c:v>
                </c:pt>
                <c:pt idx="25179">
                  <c:v>3</c:v>
                </c:pt>
                <c:pt idx="25180">
                  <c:v>3</c:v>
                </c:pt>
                <c:pt idx="25181">
                  <c:v>3</c:v>
                </c:pt>
                <c:pt idx="25182">
                  <c:v>3</c:v>
                </c:pt>
                <c:pt idx="25183">
                  <c:v>3</c:v>
                </c:pt>
                <c:pt idx="25184">
                  <c:v>3</c:v>
                </c:pt>
                <c:pt idx="25185">
                  <c:v>3</c:v>
                </c:pt>
                <c:pt idx="25186">
                  <c:v>3</c:v>
                </c:pt>
                <c:pt idx="25187">
                  <c:v>3</c:v>
                </c:pt>
                <c:pt idx="25188">
                  <c:v>3</c:v>
                </c:pt>
                <c:pt idx="25189">
                  <c:v>3</c:v>
                </c:pt>
                <c:pt idx="25190">
                  <c:v>3</c:v>
                </c:pt>
                <c:pt idx="25191">
                  <c:v>3</c:v>
                </c:pt>
                <c:pt idx="25192">
                  <c:v>3</c:v>
                </c:pt>
                <c:pt idx="25193">
                  <c:v>3</c:v>
                </c:pt>
                <c:pt idx="25194">
                  <c:v>3</c:v>
                </c:pt>
                <c:pt idx="25195">
                  <c:v>3</c:v>
                </c:pt>
                <c:pt idx="25196">
                  <c:v>3</c:v>
                </c:pt>
                <c:pt idx="25197">
                  <c:v>3</c:v>
                </c:pt>
                <c:pt idx="25198">
                  <c:v>3</c:v>
                </c:pt>
                <c:pt idx="25199">
                  <c:v>3</c:v>
                </c:pt>
                <c:pt idx="25200">
                  <c:v>3</c:v>
                </c:pt>
                <c:pt idx="25201">
                  <c:v>3</c:v>
                </c:pt>
                <c:pt idx="25202">
                  <c:v>3</c:v>
                </c:pt>
                <c:pt idx="25203">
                  <c:v>3</c:v>
                </c:pt>
                <c:pt idx="25204">
                  <c:v>3</c:v>
                </c:pt>
                <c:pt idx="25205">
                  <c:v>3</c:v>
                </c:pt>
                <c:pt idx="25206">
                  <c:v>3</c:v>
                </c:pt>
                <c:pt idx="25207">
                  <c:v>3</c:v>
                </c:pt>
                <c:pt idx="25208">
                  <c:v>3</c:v>
                </c:pt>
                <c:pt idx="25209">
                  <c:v>3</c:v>
                </c:pt>
                <c:pt idx="25210">
                  <c:v>3</c:v>
                </c:pt>
                <c:pt idx="25211">
                  <c:v>3</c:v>
                </c:pt>
                <c:pt idx="25212">
                  <c:v>3</c:v>
                </c:pt>
                <c:pt idx="25213">
                  <c:v>3</c:v>
                </c:pt>
                <c:pt idx="25214">
                  <c:v>3</c:v>
                </c:pt>
                <c:pt idx="25215">
                  <c:v>3</c:v>
                </c:pt>
                <c:pt idx="25216">
                  <c:v>3</c:v>
                </c:pt>
                <c:pt idx="25217">
                  <c:v>3</c:v>
                </c:pt>
                <c:pt idx="25218">
                  <c:v>3</c:v>
                </c:pt>
                <c:pt idx="25219">
                  <c:v>3</c:v>
                </c:pt>
                <c:pt idx="25220">
                  <c:v>3</c:v>
                </c:pt>
                <c:pt idx="25221">
                  <c:v>3</c:v>
                </c:pt>
                <c:pt idx="25222">
                  <c:v>3</c:v>
                </c:pt>
                <c:pt idx="25223">
                  <c:v>3</c:v>
                </c:pt>
                <c:pt idx="25224">
                  <c:v>3</c:v>
                </c:pt>
                <c:pt idx="25225">
                  <c:v>3</c:v>
                </c:pt>
                <c:pt idx="25226">
                  <c:v>3</c:v>
                </c:pt>
                <c:pt idx="25227">
                  <c:v>3</c:v>
                </c:pt>
                <c:pt idx="25228">
                  <c:v>3</c:v>
                </c:pt>
                <c:pt idx="25229">
                  <c:v>3</c:v>
                </c:pt>
                <c:pt idx="25230">
                  <c:v>3</c:v>
                </c:pt>
                <c:pt idx="25231">
                  <c:v>3</c:v>
                </c:pt>
                <c:pt idx="25232">
                  <c:v>3</c:v>
                </c:pt>
                <c:pt idx="25233">
                  <c:v>3</c:v>
                </c:pt>
                <c:pt idx="25234">
                  <c:v>3</c:v>
                </c:pt>
                <c:pt idx="25235">
                  <c:v>3</c:v>
                </c:pt>
                <c:pt idx="25236">
                  <c:v>3</c:v>
                </c:pt>
                <c:pt idx="25237">
                  <c:v>3</c:v>
                </c:pt>
                <c:pt idx="25238">
                  <c:v>3</c:v>
                </c:pt>
                <c:pt idx="25239">
                  <c:v>3</c:v>
                </c:pt>
                <c:pt idx="25240">
                  <c:v>3</c:v>
                </c:pt>
                <c:pt idx="25241">
                  <c:v>3</c:v>
                </c:pt>
                <c:pt idx="25242">
                  <c:v>3</c:v>
                </c:pt>
                <c:pt idx="25243">
                  <c:v>3</c:v>
                </c:pt>
                <c:pt idx="25244">
                  <c:v>3</c:v>
                </c:pt>
                <c:pt idx="25245">
                  <c:v>3</c:v>
                </c:pt>
                <c:pt idx="25246">
                  <c:v>3</c:v>
                </c:pt>
                <c:pt idx="25247">
                  <c:v>3</c:v>
                </c:pt>
                <c:pt idx="25248">
                  <c:v>3</c:v>
                </c:pt>
                <c:pt idx="25249">
                  <c:v>3</c:v>
                </c:pt>
                <c:pt idx="25250">
                  <c:v>3</c:v>
                </c:pt>
                <c:pt idx="25251">
                  <c:v>3</c:v>
                </c:pt>
                <c:pt idx="25252">
                  <c:v>3</c:v>
                </c:pt>
                <c:pt idx="25253">
                  <c:v>3</c:v>
                </c:pt>
                <c:pt idx="25254">
                  <c:v>3</c:v>
                </c:pt>
                <c:pt idx="25255">
                  <c:v>3</c:v>
                </c:pt>
                <c:pt idx="25256">
                  <c:v>3</c:v>
                </c:pt>
                <c:pt idx="25257">
                  <c:v>3</c:v>
                </c:pt>
                <c:pt idx="25258">
                  <c:v>3</c:v>
                </c:pt>
                <c:pt idx="25259">
                  <c:v>3</c:v>
                </c:pt>
                <c:pt idx="25260">
                  <c:v>3</c:v>
                </c:pt>
                <c:pt idx="25261">
                  <c:v>3</c:v>
                </c:pt>
                <c:pt idx="25262">
                  <c:v>3</c:v>
                </c:pt>
                <c:pt idx="25263">
                  <c:v>3</c:v>
                </c:pt>
                <c:pt idx="25264">
                  <c:v>3</c:v>
                </c:pt>
                <c:pt idx="25265">
                  <c:v>3</c:v>
                </c:pt>
                <c:pt idx="25266">
                  <c:v>3</c:v>
                </c:pt>
                <c:pt idx="25267">
                  <c:v>3</c:v>
                </c:pt>
                <c:pt idx="25268">
                  <c:v>3</c:v>
                </c:pt>
                <c:pt idx="25269">
                  <c:v>3</c:v>
                </c:pt>
                <c:pt idx="25270">
                  <c:v>3</c:v>
                </c:pt>
                <c:pt idx="25271">
                  <c:v>3</c:v>
                </c:pt>
                <c:pt idx="25272">
                  <c:v>3</c:v>
                </c:pt>
                <c:pt idx="25273">
                  <c:v>3</c:v>
                </c:pt>
                <c:pt idx="25274">
                  <c:v>3</c:v>
                </c:pt>
                <c:pt idx="25275">
                  <c:v>3</c:v>
                </c:pt>
                <c:pt idx="25276">
                  <c:v>3</c:v>
                </c:pt>
                <c:pt idx="25277">
                  <c:v>3</c:v>
                </c:pt>
                <c:pt idx="25278">
                  <c:v>3</c:v>
                </c:pt>
                <c:pt idx="25279">
                  <c:v>3</c:v>
                </c:pt>
                <c:pt idx="25280">
                  <c:v>3</c:v>
                </c:pt>
                <c:pt idx="25281">
                  <c:v>3</c:v>
                </c:pt>
                <c:pt idx="25282">
                  <c:v>3</c:v>
                </c:pt>
                <c:pt idx="25283">
                  <c:v>3</c:v>
                </c:pt>
                <c:pt idx="25284">
                  <c:v>3</c:v>
                </c:pt>
                <c:pt idx="25285">
                  <c:v>3</c:v>
                </c:pt>
                <c:pt idx="25286">
                  <c:v>3</c:v>
                </c:pt>
                <c:pt idx="25287">
                  <c:v>3</c:v>
                </c:pt>
                <c:pt idx="25288">
                  <c:v>3</c:v>
                </c:pt>
                <c:pt idx="25289">
                  <c:v>3</c:v>
                </c:pt>
                <c:pt idx="25290">
                  <c:v>3</c:v>
                </c:pt>
                <c:pt idx="25291">
                  <c:v>3</c:v>
                </c:pt>
                <c:pt idx="25292">
                  <c:v>3</c:v>
                </c:pt>
                <c:pt idx="25293">
                  <c:v>3</c:v>
                </c:pt>
                <c:pt idx="25294">
                  <c:v>3</c:v>
                </c:pt>
                <c:pt idx="25295">
                  <c:v>3</c:v>
                </c:pt>
                <c:pt idx="25296">
                  <c:v>3</c:v>
                </c:pt>
                <c:pt idx="25297">
                  <c:v>3</c:v>
                </c:pt>
                <c:pt idx="25298">
                  <c:v>3</c:v>
                </c:pt>
                <c:pt idx="25299">
                  <c:v>3</c:v>
                </c:pt>
                <c:pt idx="25300">
                  <c:v>3</c:v>
                </c:pt>
                <c:pt idx="25301">
                  <c:v>3</c:v>
                </c:pt>
                <c:pt idx="25302">
                  <c:v>3</c:v>
                </c:pt>
                <c:pt idx="25303">
                  <c:v>3</c:v>
                </c:pt>
                <c:pt idx="25304">
                  <c:v>3</c:v>
                </c:pt>
                <c:pt idx="25305">
                  <c:v>3</c:v>
                </c:pt>
                <c:pt idx="25306">
                  <c:v>3</c:v>
                </c:pt>
                <c:pt idx="25307">
                  <c:v>3</c:v>
                </c:pt>
                <c:pt idx="25308">
                  <c:v>3</c:v>
                </c:pt>
                <c:pt idx="25309">
                  <c:v>3</c:v>
                </c:pt>
                <c:pt idx="25310">
                  <c:v>3</c:v>
                </c:pt>
                <c:pt idx="25311">
                  <c:v>3</c:v>
                </c:pt>
                <c:pt idx="25312">
                  <c:v>3</c:v>
                </c:pt>
                <c:pt idx="25313">
                  <c:v>3</c:v>
                </c:pt>
                <c:pt idx="25314">
                  <c:v>3</c:v>
                </c:pt>
                <c:pt idx="25315">
                  <c:v>3</c:v>
                </c:pt>
                <c:pt idx="25316">
                  <c:v>3</c:v>
                </c:pt>
                <c:pt idx="25317">
                  <c:v>3</c:v>
                </c:pt>
                <c:pt idx="25318">
                  <c:v>3</c:v>
                </c:pt>
                <c:pt idx="25319">
                  <c:v>3</c:v>
                </c:pt>
                <c:pt idx="25320">
                  <c:v>3</c:v>
                </c:pt>
                <c:pt idx="25321">
                  <c:v>3</c:v>
                </c:pt>
                <c:pt idx="25322">
                  <c:v>3</c:v>
                </c:pt>
                <c:pt idx="25323">
                  <c:v>3</c:v>
                </c:pt>
                <c:pt idx="25324">
                  <c:v>3</c:v>
                </c:pt>
                <c:pt idx="25325">
                  <c:v>3</c:v>
                </c:pt>
                <c:pt idx="25326">
                  <c:v>3</c:v>
                </c:pt>
                <c:pt idx="25327">
                  <c:v>3</c:v>
                </c:pt>
                <c:pt idx="25328">
                  <c:v>3</c:v>
                </c:pt>
                <c:pt idx="25329">
                  <c:v>3</c:v>
                </c:pt>
                <c:pt idx="25330">
                  <c:v>3</c:v>
                </c:pt>
                <c:pt idx="25331">
                  <c:v>3</c:v>
                </c:pt>
                <c:pt idx="25332">
                  <c:v>3</c:v>
                </c:pt>
                <c:pt idx="25333">
                  <c:v>3</c:v>
                </c:pt>
                <c:pt idx="25334">
                  <c:v>3</c:v>
                </c:pt>
                <c:pt idx="25335">
                  <c:v>3</c:v>
                </c:pt>
                <c:pt idx="25336">
                  <c:v>3</c:v>
                </c:pt>
                <c:pt idx="25337">
                  <c:v>3</c:v>
                </c:pt>
                <c:pt idx="25338">
                  <c:v>3</c:v>
                </c:pt>
                <c:pt idx="25339">
                  <c:v>3</c:v>
                </c:pt>
                <c:pt idx="25340">
                  <c:v>3</c:v>
                </c:pt>
                <c:pt idx="25341">
                  <c:v>3</c:v>
                </c:pt>
                <c:pt idx="25343">
                  <c:v>3</c:v>
                </c:pt>
                <c:pt idx="25344">
                  <c:v>3</c:v>
                </c:pt>
                <c:pt idx="25345">
                  <c:v>3</c:v>
                </c:pt>
                <c:pt idx="25346">
                  <c:v>3</c:v>
                </c:pt>
                <c:pt idx="25347">
                  <c:v>3</c:v>
                </c:pt>
                <c:pt idx="25348">
                  <c:v>3</c:v>
                </c:pt>
                <c:pt idx="25349">
                  <c:v>3</c:v>
                </c:pt>
                <c:pt idx="25350">
                  <c:v>3</c:v>
                </c:pt>
                <c:pt idx="25351">
                  <c:v>3</c:v>
                </c:pt>
                <c:pt idx="25352">
                  <c:v>3</c:v>
                </c:pt>
                <c:pt idx="25353">
                  <c:v>3</c:v>
                </c:pt>
                <c:pt idx="25354">
                  <c:v>3</c:v>
                </c:pt>
                <c:pt idx="25355">
                  <c:v>3</c:v>
                </c:pt>
                <c:pt idx="25356">
                  <c:v>3</c:v>
                </c:pt>
                <c:pt idx="25357">
                  <c:v>3</c:v>
                </c:pt>
                <c:pt idx="25358">
                  <c:v>3</c:v>
                </c:pt>
                <c:pt idx="25359">
                  <c:v>3</c:v>
                </c:pt>
                <c:pt idx="25360">
                  <c:v>3</c:v>
                </c:pt>
                <c:pt idx="25361">
                  <c:v>3</c:v>
                </c:pt>
                <c:pt idx="25362">
                  <c:v>3</c:v>
                </c:pt>
                <c:pt idx="25363">
                  <c:v>3</c:v>
                </c:pt>
                <c:pt idx="25364">
                  <c:v>3</c:v>
                </c:pt>
                <c:pt idx="25365">
                  <c:v>3</c:v>
                </c:pt>
                <c:pt idx="25366">
                  <c:v>3</c:v>
                </c:pt>
                <c:pt idx="25367">
                  <c:v>3</c:v>
                </c:pt>
                <c:pt idx="25368">
                  <c:v>3</c:v>
                </c:pt>
                <c:pt idx="25369">
                  <c:v>3</c:v>
                </c:pt>
                <c:pt idx="25370">
                  <c:v>3</c:v>
                </c:pt>
                <c:pt idx="25371">
                  <c:v>3</c:v>
                </c:pt>
                <c:pt idx="25372">
                  <c:v>3</c:v>
                </c:pt>
                <c:pt idx="25373">
                  <c:v>3</c:v>
                </c:pt>
                <c:pt idx="25374">
                  <c:v>3</c:v>
                </c:pt>
                <c:pt idx="25375">
                  <c:v>3</c:v>
                </c:pt>
                <c:pt idx="25376">
                  <c:v>3</c:v>
                </c:pt>
                <c:pt idx="25377">
                  <c:v>3</c:v>
                </c:pt>
                <c:pt idx="25378">
                  <c:v>3</c:v>
                </c:pt>
                <c:pt idx="25379">
                  <c:v>3</c:v>
                </c:pt>
                <c:pt idx="25380">
                  <c:v>3</c:v>
                </c:pt>
                <c:pt idx="25381">
                  <c:v>3</c:v>
                </c:pt>
                <c:pt idx="25382">
                  <c:v>3</c:v>
                </c:pt>
                <c:pt idx="25383">
                  <c:v>3</c:v>
                </c:pt>
                <c:pt idx="25384">
                  <c:v>3</c:v>
                </c:pt>
                <c:pt idx="25385">
                  <c:v>3</c:v>
                </c:pt>
                <c:pt idx="25386">
                  <c:v>3</c:v>
                </c:pt>
                <c:pt idx="25387">
                  <c:v>3</c:v>
                </c:pt>
                <c:pt idx="25388">
                  <c:v>3</c:v>
                </c:pt>
                <c:pt idx="25389">
                  <c:v>3</c:v>
                </c:pt>
                <c:pt idx="25390">
                  <c:v>3</c:v>
                </c:pt>
                <c:pt idx="25391">
                  <c:v>3</c:v>
                </c:pt>
                <c:pt idx="25392">
                  <c:v>3</c:v>
                </c:pt>
                <c:pt idx="25393">
                  <c:v>3</c:v>
                </c:pt>
                <c:pt idx="25394">
                  <c:v>3</c:v>
                </c:pt>
                <c:pt idx="25395">
                  <c:v>3</c:v>
                </c:pt>
                <c:pt idx="25396">
                  <c:v>3</c:v>
                </c:pt>
                <c:pt idx="25397">
                  <c:v>3</c:v>
                </c:pt>
                <c:pt idx="25398">
                  <c:v>3</c:v>
                </c:pt>
                <c:pt idx="25399">
                  <c:v>3</c:v>
                </c:pt>
                <c:pt idx="25400">
                  <c:v>3</c:v>
                </c:pt>
                <c:pt idx="25401">
                  <c:v>3</c:v>
                </c:pt>
                <c:pt idx="25402">
                  <c:v>3</c:v>
                </c:pt>
                <c:pt idx="25403">
                  <c:v>3</c:v>
                </c:pt>
                <c:pt idx="25404">
                  <c:v>3</c:v>
                </c:pt>
                <c:pt idx="25405">
                  <c:v>3</c:v>
                </c:pt>
                <c:pt idx="25406">
                  <c:v>3</c:v>
                </c:pt>
                <c:pt idx="25407">
                  <c:v>3</c:v>
                </c:pt>
                <c:pt idx="25408">
                  <c:v>3</c:v>
                </c:pt>
                <c:pt idx="25409">
                  <c:v>3</c:v>
                </c:pt>
                <c:pt idx="25410">
                  <c:v>3</c:v>
                </c:pt>
                <c:pt idx="25411">
                  <c:v>3</c:v>
                </c:pt>
                <c:pt idx="25412">
                  <c:v>3</c:v>
                </c:pt>
                <c:pt idx="25413">
                  <c:v>3</c:v>
                </c:pt>
                <c:pt idx="25414">
                  <c:v>3</c:v>
                </c:pt>
                <c:pt idx="25415">
                  <c:v>3</c:v>
                </c:pt>
                <c:pt idx="25416">
                  <c:v>3</c:v>
                </c:pt>
                <c:pt idx="25417">
                  <c:v>3</c:v>
                </c:pt>
                <c:pt idx="25418">
                  <c:v>3</c:v>
                </c:pt>
                <c:pt idx="25419">
                  <c:v>3</c:v>
                </c:pt>
                <c:pt idx="25420">
                  <c:v>3</c:v>
                </c:pt>
                <c:pt idx="25421">
                  <c:v>3</c:v>
                </c:pt>
                <c:pt idx="25422">
                  <c:v>3</c:v>
                </c:pt>
                <c:pt idx="25423">
                  <c:v>3</c:v>
                </c:pt>
                <c:pt idx="25424">
                  <c:v>3</c:v>
                </c:pt>
                <c:pt idx="25425">
                  <c:v>3</c:v>
                </c:pt>
                <c:pt idx="25426">
                  <c:v>3</c:v>
                </c:pt>
                <c:pt idx="25427">
                  <c:v>3</c:v>
                </c:pt>
                <c:pt idx="25428">
                  <c:v>3</c:v>
                </c:pt>
                <c:pt idx="25429">
                  <c:v>3</c:v>
                </c:pt>
                <c:pt idx="25430">
                  <c:v>3</c:v>
                </c:pt>
                <c:pt idx="25431">
                  <c:v>3</c:v>
                </c:pt>
                <c:pt idx="25432">
                  <c:v>3</c:v>
                </c:pt>
                <c:pt idx="25433">
                  <c:v>3</c:v>
                </c:pt>
                <c:pt idx="25434">
                  <c:v>3</c:v>
                </c:pt>
                <c:pt idx="25435">
                  <c:v>2</c:v>
                </c:pt>
                <c:pt idx="25436">
                  <c:v>2</c:v>
                </c:pt>
                <c:pt idx="25437">
                  <c:v>2</c:v>
                </c:pt>
                <c:pt idx="25438">
                  <c:v>2</c:v>
                </c:pt>
                <c:pt idx="25439">
                  <c:v>2</c:v>
                </c:pt>
                <c:pt idx="25440">
                  <c:v>2</c:v>
                </c:pt>
                <c:pt idx="25441">
                  <c:v>2</c:v>
                </c:pt>
                <c:pt idx="25442">
                  <c:v>2</c:v>
                </c:pt>
                <c:pt idx="25443">
                  <c:v>2</c:v>
                </c:pt>
                <c:pt idx="25444">
                  <c:v>2</c:v>
                </c:pt>
                <c:pt idx="25445">
                  <c:v>2</c:v>
                </c:pt>
                <c:pt idx="25446">
                  <c:v>2</c:v>
                </c:pt>
                <c:pt idx="25447">
                  <c:v>2</c:v>
                </c:pt>
                <c:pt idx="25448">
                  <c:v>2</c:v>
                </c:pt>
                <c:pt idx="25449">
                  <c:v>2</c:v>
                </c:pt>
                <c:pt idx="25450">
                  <c:v>2</c:v>
                </c:pt>
                <c:pt idx="25451">
                  <c:v>2</c:v>
                </c:pt>
                <c:pt idx="25452">
                  <c:v>2</c:v>
                </c:pt>
                <c:pt idx="25453">
                  <c:v>2</c:v>
                </c:pt>
                <c:pt idx="25454">
                  <c:v>2</c:v>
                </c:pt>
                <c:pt idx="25455">
                  <c:v>2</c:v>
                </c:pt>
                <c:pt idx="25456">
                  <c:v>2</c:v>
                </c:pt>
                <c:pt idx="25457">
                  <c:v>2</c:v>
                </c:pt>
                <c:pt idx="25458">
                  <c:v>2</c:v>
                </c:pt>
                <c:pt idx="25459">
                  <c:v>2</c:v>
                </c:pt>
                <c:pt idx="25460">
                  <c:v>2</c:v>
                </c:pt>
                <c:pt idx="25461">
                  <c:v>2</c:v>
                </c:pt>
                <c:pt idx="25462">
                  <c:v>2</c:v>
                </c:pt>
                <c:pt idx="25463">
                  <c:v>2</c:v>
                </c:pt>
                <c:pt idx="25464">
                  <c:v>2</c:v>
                </c:pt>
                <c:pt idx="25465">
                  <c:v>2</c:v>
                </c:pt>
                <c:pt idx="25466">
                  <c:v>2</c:v>
                </c:pt>
                <c:pt idx="25467">
                  <c:v>2</c:v>
                </c:pt>
                <c:pt idx="25468">
                  <c:v>2</c:v>
                </c:pt>
                <c:pt idx="25469">
                  <c:v>2</c:v>
                </c:pt>
                <c:pt idx="25470">
                  <c:v>2</c:v>
                </c:pt>
                <c:pt idx="25471">
                  <c:v>2</c:v>
                </c:pt>
                <c:pt idx="25472">
                  <c:v>2</c:v>
                </c:pt>
                <c:pt idx="25473">
                  <c:v>2</c:v>
                </c:pt>
                <c:pt idx="25474">
                  <c:v>2</c:v>
                </c:pt>
                <c:pt idx="25475">
                  <c:v>2</c:v>
                </c:pt>
                <c:pt idx="25476">
                  <c:v>2</c:v>
                </c:pt>
                <c:pt idx="25477">
                  <c:v>2</c:v>
                </c:pt>
                <c:pt idx="25478">
                  <c:v>2</c:v>
                </c:pt>
                <c:pt idx="25479">
                  <c:v>2</c:v>
                </c:pt>
                <c:pt idx="25480">
                  <c:v>2</c:v>
                </c:pt>
                <c:pt idx="25481">
                  <c:v>2</c:v>
                </c:pt>
                <c:pt idx="25482">
                  <c:v>2</c:v>
                </c:pt>
                <c:pt idx="25483">
                  <c:v>2</c:v>
                </c:pt>
                <c:pt idx="25484">
                  <c:v>2</c:v>
                </c:pt>
                <c:pt idx="25485">
                  <c:v>2</c:v>
                </c:pt>
                <c:pt idx="25486">
                  <c:v>2</c:v>
                </c:pt>
                <c:pt idx="25487">
                  <c:v>2</c:v>
                </c:pt>
                <c:pt idx="25488">
                  <c:v>2</c:v>
                </c:pt>
                <c:pt idx="25489">
                  <c:v>2</c:v>
                </c:pt>
                <c:pt idx="25490">
                  <c:v>2</c:v>
                </c:pt>
                <c:pt idx="25491">
                  <c:v>2</c:v>
                </c:pt>
                <c:pt idx="25492">
                  <c:v>2</c:v>
                </c:pt>
                <c:pt idx="25493">
                  <c:v>2</c:v>
                </c:pt>
                <c:pt idx="25494">
                  <c:v>2</c:v>
                </c:pt>
                <c:pt idx="25495">
                  <c:v>2</c:v>
                </c:pt>
                <c:pt idx="25496">
                  <c:v>2</c:v>
                </c:pt>
                <c:pt idx="25497">
                  <c:v>2</c:v>
                </c:pt>
                <c:pt idx="25498">
                  <c:v>2</c:v>
                </c:pt>
                <c:pt idx="25499">
                  <c:v>2</c:v>
                </c:pt>
                <c:pt idx="25500">
                  <c:v>2</c:v>
                </c:pt>
                <c:pt idx="25501">
                  <c:v>2</c:v>
                </c:pt>
                <c:pt idx="25502">
                  <c:v>2</c:v>
                </c:pt>
                <c:pt idx="25503">
                  <c:v>2</c:v>
                </c:pt>
                <c:pt idx="25504">
                  <c:v>2</c:v>
                </c:pt>
                <c:pt idx="25505">
                  <c:v>2</c:v>
                </c:pt>
                <c:pt idx="25506">
                  <c:v>2</c:v>
                </c:pt>
                <c:pt idx="25507">
                  <c:v>2</c:v>
                </c:pt>
                <c:pt idx="25508">
                  <c:v>2</c:v>
                </c:pt>
                <c:pt idx="25509">
                  <c:v>2</c:v>
                </c:pt>
                <c:pt idx="25510">
                  <c:v>2</c:v>
                </c:pt>
                <c:pt idx="25511">
                  <c:v>2</c:v>
                </c:pt>
                <c:pt idx="25512">
                  <c:v>2</c:v>
                </c:pt>
                <c:pt idx="25513">
                  <c:v>2</c:v>
                </c:pt>
                <c:pt idx="25514">
                  <c:v>2</c:v>
                </c:pt>
                <c:pt idx="25515">
                  <c:v>2</c:v>
                </c:pt>
                <c:pt idx="25516">
                  <c:v>2</c:v>
                </c:pt>
                <c:pt idx="25517">
                  <c:v>2</c:v>
                </c:pt>
                <c:pt idx="25518">
                  <c:v>2</c:v>
                </c:pt>
                <c:pt idx="25519">
                  <c:v>2</c:v>
                </c:pt>
                <c:pt idx="25520">
                  <c:v>2</c:v>
                </c:pt>
                <c:pt idx="25521">
                  <c:v>2</c:v>
                </c:pt>
                <c:pt idx="25522">
                  <c:v>2</c:v>
                </c:pt>
                <c:pt idx="25523">
                  <c:v>2</c:v>
                </c:pt>
                <c:pt idx="25524">
                  <c:v>2</c:v>
                </c:pt>
                <c:pt idx="25525">
                  <c:v>2</c:v>
                </c:pt>
                <c:pt idx="25526">
                  <c:v>2</c:v>
                </c:pt>
                <c:pt idx="25527">
                  <c:v>2</c:v>
                </c:pt>
                <c:pt idx="25528">
                  <c:v>2</c:v>
                </c:pt>
                <c:pt idx="25529">
                  <c:v>2</c:v>
                </c:pt>
                <c:pt idx="25530">
                  <c:v>2</c:v>
                </c:pt>
                <c:pt idx="25531">
                  <c:v>2</c:v>
                </c:pt>
                <c:pt idx="25532">
                  <c:v>2</c:v>
                </c:pt>
                <c:pt idx="25533">
                  <c:v>2</c:v>
                </c:pt>
                <c:pt idx="25534">
                  <c:v>2</c:v>
                </c:pt>
                <c:pt idx="25535">
                  <c:v>2</c:v>
                </c:pt>
                <c:pt idx="25536">
                  <c:v>2</c:v>
                </c:pt>
                <c:pt idx="25537">
                  <c:v>2</c:v>
                </c:pt>
                <c:pt idx="25538">
                  <c:v>2</c:v>
                </c:pt>
                <c:pt idx="25539">
                  <c:v>2</c:v>
                </c:pt>
                <c:pt idx="25540">
                  <c:v>2</c:v>
                </c:pt>
                <c:pt idx="25541">
                  <c:v>2</c:v>
                </c:pt>
                <c:pt idx="25542">
                  <c:v>2</c:v>
                </c:pt>
                <c:pt idx="25543">
                  <c:v>2</c:v>
                </c:pt>
                <c:pt idx="25544">
                  <c:v>2</c:v>
                </c:pt>
                <c:pt idx="25545">
                  <c:v>2</c:v>
                </c:pt>
                <c:pt idx="25546">
                  <c:v>2</c:v>
                </c:pt>
                <c:pt idx="25548">
                  <c:v>2</c:v>
                </c:pt>
                <c:pt idx="25549">
                  <c:v>2</c:v>
                </c:pt>
                <c:pt idx="25550">
                  <c:v>2</c:v>
                </c:pt>
                <c:pt idx="25551">
                  <c:v>2</c:v>
                </c:pt>
                <c:pt idx="25552">
                  <c:v>2</c:v>
                </c:pt>
                <c:pt idx="25553">
                  <c:v>2</c:v>
                </c:pt>
                <c:pt idx="25554">
                  <c:v>2</c:v>
                </c:pt>
                <c:pt idx="25555">
                  <c:v>2</c:v>
                </c:pt>
                <c:pt idx="25556">
                  <c:v>2</c:v>
                </c:pt>
                <c:pt idx="25557">
                  <c:v>2</c:v>
                </c:pt>
                <c:pt idx="25558">
                  <c:v>2</c:v>
                </c:pt>
                <c:pt idx="25559">
                  <c:v>2</c:v>
                </c:pt>
                <c:pt idx="25560">
                  <c:v>2</c:v>
                </c:pt>
                <c:pt idx="25561">
                  <c:v>2</c:v>
                </c:pt>
                <c:pt idx="25562">
                  <c:v>2</c:v>
                </c:pt>
                <c:pt idx="25564">
                  <c:v>2</c:v>
                </c:pt>
                <c:pt idx="25565">
                  <c:v>2</c:v>
                </c:pt>
                <c:pt idx="25566">
                  <c:v>2</c:v>
                </c:pt>
                <c:pt idx="25567">
                  <c:v>2</c:v>
                </c:pt>
                <c:pt idx="25568">
                  <c:v>2</c:v>
                </c:pt>
                <c:pt idx="25569">
                  <c:v>2</c:v>
                </c:pt>
                <c:pt idx="25570">
                  <c:v>2</c:v>
                </c:pt>
                <c:pt idx="25571">
                  <c:v>2</c:v>
                </c:pt>
                <c:pt idx="25572">
                  <c:v>2</c:v>
                </c:pt>
                <c:pt idx="25573">
                  <c:v>2</c:v>
                </c:pt>
                <c:pt idx="25574">
                  <c:v>2</c:v>
                </c:pt>
                <c:pt idx="25575">
                  <c:v>2</c:v>
                </c:pt>
                <c:pt idx="25576">
                  <c:v>2</c:v>
                </c:pt>
                <c:pt idx="25577">
                  <c:v>2</c:v>
                </c:pt>
                <c:pt idx="25578">
                  <c:v>2</c:v>
                </c:pt>
                <c:pt idx="25579">
                  <c:v>2</c:v>
                </c:pt>
                <c:pt idx="25580">
                  <c:v>2</c:v>
                </c:pt>
                <c:pt idx="25581">
                  <c:v>2</c:v>
                </c:pt>
                <c:pt idx="25582">
                  <c:v>2</c:v>
                </c:pt>
                <c:pt idx="25583">
                  <c:v>2</c:v>
                </c:pt>
                <c:pt idx="25584">
                  <c:v>2</c:v>
                </c:pt>
                <c:pt idx="25585">
                  <c:v>2</c:v>
                </c:pt>
                <c:pt idx="25586">
                  <c:v>2</c:v>
                </c:pt>
                <c:pt idx="25587">
                  <c:v>2</c:v>
                </c:pt>
                <c:pt idx="25588">
                  <c:v>2</c:v>
                </c:pt>
                <c:pt idx="25589">
                  <c:v>2</c:v>
                </c:pt>
                <c:pt idx="25590">
                  <c:v>2</c:v>
                </c:pt>
                <c:pt idx="25591">
                  <c:v>2</c:v>
                </c:pt>
                <c:pt idx="25592">
                  <c:v>2</c:v>
                </c:pt>
                <c:pt idx="25593">
                  <c:v>2</c:v>
                </c:pt>
                <c:pt idx="25594">
                  <c:v>2</c:v>
                </c:pt>
                <c:pt idx="25595">
                  <c:v>2</c:v>
                </c:pt>
                <c:pt idx="25596">
                  <c:v>2</c:v>
                </c:pt>
                <c:pt idx="25597">
                  <c:v>2</c:v>
                </c:pt>
                <c:pt idx="25598">
                  <c:v>2</c:v>
                </c:pt>
                <c:pt idx="25599">
                  <c:v>2</c:v>
                </c:pt>
                <c:pt idx="25600">
                  <c:v>2</c:v>
                </c:pt>
                <c:pt idx="25601">
                  <c:v>2</c:v>
                </c:pt>
                <c:pt idx="25602">
                  <c:v>2</c:v>
                </c:pt>
                <c:pt idx="25603">
                  <c:v>2</c:v>
                </c:pt>
                <c:pt idx="25604">
                  <c:v>2</c:v>
                </c:pt>
                <c:pt idx="25605">
                  <c:v>2</c:v>
                </c:pt>
                <c:pt idx="25606">
                  <c:v>2</c:v>
                </c:pt>
                <c:pt idx="25607">
                  <c:v>2</c:v>
                </c:pt>
                <c:pt idx="25608">
                  <c:v>2</c:v>
                </c:pt>
                <c:pt idx="25609">
                  <c:v>2</c:v>
                </c:pt>
                <c:pt idx="25610">
                  <c:v>2</c:v>
                </c:pt>
                <c:pt idx="25611">
                  <c:v>2</c:v>
                </c:pt>
                <c:pt idx="25612">
                  <c:v>2</c:v>
                </c:pt>
                <c:pt idx="25613">
                  <c:v>2</c:v>
                </c:pt>
                <c:pt idx="25614">
                  <c:v>2</c:v>
                </c:pt>
                <c:pt idx="25615">
                  <c:v>2</c:v>
                </c:pt>
                <c:pt idx="25616">
                  <c:v>2</c:v>
                </c:pt>
                <c:pt idx="25617">
                  <c:v>2</c:v>
                </c:pt>
                <c:pt idx="25618">
                  <c:v>2</c:v>
                </c:pt>
                <c:pt idx="25619">
                  <c:v>2</c:v>
                </c:pt>
                <c:pt idx="25620">
                  <c:v>2</c:v>
                </c:pt>
                <c:pt idx="25621">
                  <c:v>2</c:v>
                </c:pt>
                <c:pt idx="25622">
                  <c:v>2</c:v>
                </c:pt>
                <c:pt idx="25623">
                  <c:v>2</c:v>
                </c:pt>
                <c:pt idx="25624">
                  <c:v>2</c:v>
                </c:pt>
                <c:pt idx="25625">
                  <c:v>2</c:v>
                </c:pt>
                <c:pt idx="25626">
                  <c:v>2</c:v>
                </c:pt>
                <c:pt idx="25627">
                  <c:v>2</c:v>
                </c:pt>
                <c:pt idx="25628">
                  <c:v>2</c:v>
                </c:pt>
                <c:pt idx="25629">
                  <c:v>2</c:v>
                </c:pt>
                <c:pt idx="25630">
                  <c:v>2</c:v>
                </c:pt>
                <c:pt idx="25631">
                  <c:v>2</c:v>
                </c:pt>
                <c:pt idx="25632">
                  <c:v>2</c:v>
                </c:pt>
                <c:pt idx="25633">
                  <c:v>2</c:v>
                </c:pt>
                <c:pt idx="25634">
                  <c:v>2</c:v>
                </c:pt>
                <c:pt idx="25635">
                  <c:v>2</c:v>
                </c:pt>
                <c:pt idx="25636">
                  <c:v>2</c:v>
                </c:pt>
                <c:pt idx="25637">
                  <c:v>2</c:v>
                </c:pt>
                <c:pt idx="25638">
                  <c:v>2</c:v>
                </c:pt>
                <c:pt idx="25639">
                  <c:v>2</c:v>
                </c:pt>
                <c:pt idx="25640">
                  <c:v>2</c:v>
                </c:pt>
                <c:pt idx="25641">
                  <c:v>2</c:v>
                </c:pt>
                <c:pt idx="25642">
                  <c:v>2</c:v>
                </c:pt>
                <c:pt idx="25643">
                  <c:v>2</c:v>
                </c:pt>
                <c:pt idx="25644">
                  <c:v>2</c:v>
                </c:pt>
                <c:pt idx="25645">
                  <c:v>2</c:v>
                </c:pt>
                <c:pt idx="25646">
                  <c:v>2</c:v>
                </c:pt>
                <c:pt idx="25647">
                  <c:v>2</c:v>
                </c:pt>
                <c:pt idx="25648">
                  <c:v>2</c:v>
                </c:pt>
                <c:pt idx="25649">
                  <c:v>2</c:v>
                </c:pt>
                <c:pt idx="25650">
                  <c:v>2</c:v>
                </c:pt>
                <c:pt idx="25651">
                  <c:v>2</c:v>
                </c:pt>
                <c:pt idx="25652">
                  <c:v>2</c:v>
                </c:pt>
                <c:pt idx="25653">
                  <c:v>2</c:v>
                </c:pt>
                <c:pt idx="25654">
                  <c:v>2</c:v>
                </c:pt>
                <c:pt idx="25655">
                  <c:v>2</c:v>
                </c:pt>
                <c:pt idx="25656">
                  <c:v>2</c:v>
                </c:pt>
                <c:pt idx="25657">
                  <c:v>2</c:v>
                </c:pt>
                <c:pt idx="25658">
                  <c:v>2</c:v>
                </c:pt>
                <c:pt idx="25659">
                  <c:v>2</c:v>
                </c:pt>
                <c:pt idx="25660">
                  <c:v>2</c:v>
                </c:pt>
                <c:pt idx="25661">
                  <c:v>2</c:v>
                </c:pt>
                <c:pt idx="25662">
                  <c:v>2</c:v>
                </c:pt>
                <c:pt idx="25663">
                  <c:v>2</c:v>
                </c:pt>
                <c:pt idx="25664">
                  <c:v>2</c:v>
                </c:pt>
                <c:pt idx="25665">
                  <c:v>2</c:v>
                </c:pt>
                <c:pt idx="25666">
                  <c:v>2</c:v>
                </c:pt>
                <c:pt idx="25667">
                  <c:v>2</c:v>
                </c:pt>
                <c:pt idx="25668">
                  <c:v>2</c:v>
                </c:pt>
                <c:pt idx="25669">
                  <c:v>2</c:v>
                </c:pt>
                <c:pt idx="25670">
                  <c:v>2</c:v>
                </c:pt>
                <c:pt idx="25671">
                  <c:v>2</c:v>
                </c:pt>
                <c:pt idx="25672">
                  <c:v>2</c:v>
                </c:pt>
                <c:pt idx="25673">
                  <c:v>2</c:v>
                </c:pt>
                <c:pt idx="25674">
                  <c:v>2</c:v>
                </c:pt>
                <c:pt idx="25675">
                  <c:v>2</c:v>
                </c:pt>
                <c:pt idx="25676">
                  <c:v>2</c:v>
                </c:pt>
                <c:pt idx="25677">
                  <c:v>2</c:v>
                </c:pt>
                <c:pt idx="25678">
                  <c:v>2</c:v>
                </c:pt>
                <c:pt idx="25679">
                  <c:v>2</c:v>
                </c:pt>
                <c:pt idx="25680">
                  <c:v>2</c:v>
                </c:pt>
                <c:pt idx="25681">
                  <c:v>2</c:v>
                </c:pt>
                <c:pt idx="25682">
                  <c:v>2</c:v>
                </c:pt>
                <c:pt idx="25683">
                  <c:v>2</c:v>
                </c:pt>
                <c:pt idx="25684">
                  <c:v>2</c:v>
                </c:pt>
                <c:pt idx="25685">
                  <c:v>2</c:v>
                </c:pt>
                <c:pt idx="25686">
                  <c:v>2</c:v>
                </c:pt>
                <c:pt idx="25687">
                  <c:v>2</c:v>
                </c:pt>
                <c:pt idx="25688">
                  <c:v>2</c:v>
                </c:pt>
                <c:pt idx="25689">
                  <c:v>2</c:v>
                </c:pt>
                <c:pt idx="25690">
                  <c:v>2</c:v>
                </c:pt>
                <c:pt idx="25691">
                  <c:v>2</c:v>
                </c:pt>
                <c:pt idx="25692">
                  <c:v>2</c:v>
                </c:pt>
                <c:pt idx="25693">
                  <c:v>2</c:v>
                </c:pt>
                <c:pt idx="25694">
                  <c:v>2</c:v>
                </c:pt>
                <c:pt idx="25695">
                  <c:v>2</c:v>
                </c:pt>
                <c:pt idx="25696">
                  <c:v>2</c:v>
                </c:pt>
                <c:pt idx="25697">
                  <c:v>2</c:v>
                </c:pt>
                <c:pt idx="25698">
                  <c:v>2</c:v>
                </c:pt>
                <c:pt idx="25699">
                  <c:v>2</c:v>
                </c:pt>
                <c:pt idx="25700">
                  <c:v>2</c:v>
                </c:pt>
                <c:pt idx="25701">
                  <c:v>2</c:v>
                </c:pt>
                <c:pt idx="25702">
                  <c:v>2</c:v>
                </c:pt>
                <c:pt idx="25703">
                  <c:v>2</c:v>
                </c:pt>
                <c:pt idx="25704">
                  <c:v>2</c:v>
                </c:pt>
                <c:pt idx="25705">
                  <c:v>2</c:v>
                </c:pt>
                <c:pt idx="25706">
                  <c:v>2</c:v>
                </c:pt>
                <c:pt idx="25707">
                  <c:v>2</c:v>
                </c:pt>
                <c:pt idx="25708">
                  <c:v>2</c:v>
                </c:pt>
                <c:pt idx="25709">
                  <c:v>2</c:v>
                </c:pt>
                <c:pt idx="25710">
                  <c:v>2</c:v>
                </c:pt>
                <c:pt idx="25711">
                  <c:v>2</c:v>
                </c:pt>
                <c:pt idx="25712">
                  <c:v>2</c:v>
                </c:pt>
                <c:pt idx="25713">
                  <c:v>2</c:v>
                </c:pt>
                <c:pt idx="25714">
                  <c:v>2</c:v>
                </c:pt>
                <c:pt idx="25715">
                  <c:v>2</c:v>
                </c:pt>
                <c:pt idx="25716">
                  <c:v>2</c:v>
                </c:pt>
                <c:pt idx="25717">
                  <c:v>2</c:v>
                </c:pt>
                <c:pt idx="25718">
                  <c:v>2</c:v>
                </c:pt>
                <c:pt idx="25719">
                  <c:v>2</c:v>
                </c:pt>
                <c:pt idx="25720">
                  <c:v>2</c:v>
                </c:pt>
                <c:pt idx="25721">
                  <c:v>2</c:v>
                </c:pt>
                <c:pt idx="25722">
                  <c:v>2</c:v>
                </c:pt>
                <c:pt idx="25723">
                  <c:v>2</c:v>
                </c:pt>
                <c:pt idx="25724">
                  <c:v>2</c:v>
                </c:pt>
                <c:pt idx="25725">
                  <c:v>2</c:v>
                </c:pt>
                <c:pt idx="25726">
                  <c:v>2</c:v>
                </c:pt>
                <c:pt idx="25727">
                  <c:v>2</c:v>
                </c:pt>
                <c:pt idx="25728">
                  <c:v>2</c:v>
                </c:pt>
                <c:pt idx="25729">
                  <c:v>2</c:v>
                </c:pt>
                <c:pt idx="25730">
                  <c:v>2</c:v>
                </c:pt>
                <c:pt idx="25731">
                  <c:v>2</c:v>
                </c:pt>
                <c:pt idx="25732">
                  <c:v>2</c:v>
                </c:pt>
                <c:pt idx="25733">
                  <c:v>2</c:v>
                </c:pt>
                <c:pt idx="25734">
                  <c:v>2</c:v>
                </c:pt>
                <c:pt idx="25735">
                  <c:v>2</c:v>
                </c:pt>
                <c:pt idx="25736">
                  <c:v>2</c:v>
                </c:pt>
                <c:pt idx="25737">
                  <c:v>2</c:v>
                </c:pt>
                <c:pt idx="25738">
                  <c:v>2</c:v>
                </c:pt>
                <c:pt idx="25739">
                  <c:v>2</c:v>
                </c:pt>
                <c:pt idx="25740">
                  <c:v>2</c:v>
                </c:pt>
                <c:pt idx="25741">
                  <c:v>2</c:v>
                </c:pt>
                <c:pt idx="25742">
                  <c:v>2</c:v>
                </c:pt>
                <c:pt idx="25743">
                  <c:v>2</c:v>
                </c:pt>
                <c:pt idx="25744">
                  <c:v>2</c:v>
                </c:pt>
                <c:pt idx="25745">
                  <c:v>2</c:v>
                </c:pt>
                <c:pt idx="25746">
                  <c:v>2</c:v>
                </c:pt>
                <c:pt idx="25747">
                  <c:v>2</c:v>
                </c:pt>
                <c:pt idx="25748">
                  <c:v>2</c:v>
                </c:pt>
                <c:pt idx="25749">
                  <c:v>2</c:v>
                </c:pt>
                <c:pt idx="25750">
                  <c:v>2</c:v>
                </c:pt>
                <c:pt idx="25751">
                  <c:v>2</c:v>
                </c:pt>
                <c:pt idx="25752">
                  <c:v>2</c:v>
                </c:pt>
                <c:pt idx="25753">
                  <c:v>2</c:v>
                </c:pt>
                <c:pt idx="25754">
                  <c:v>2</c:v>
                </c:pt>
                <c:pt idx="25755">
                  <c:v>2</c:v>
                </c:pt>
                <c:pt idx="25756">
                  <c:v>2</c:v>
                </c:pt>
                <c:pt idx="25757">
                  <c:v>2</c:v>
                </c:pt>
                <c:pt idx="25758">
                  <c:v>2</c:v>
                </c:pt>
                <c:pt idx="25759">
                  <c:v>2</c:v>
                </c:pt>
                <c:pt idx="25760">
                  <c:v>2</c:v>
                </c:pt>
                <c:pt idx="25761">
                  <c:v>2</c:v>
                </c:pt>
                <c:pt idx="25762">
                  <c:v>2</c:v>
                </c:pt>
                <c:pt idx="25763">
                  <c:v>2</c:v>
                </c:pt>
                <c:pt idx="25764">
                  <c:v>2</c:v>
                </c:pt>
                <c:pt idx="25765">
                  <c:v>2</c:v>
                </c:pt>
                <c:pt idx="25766">
                  <c:v>2</c:v>
                </c:pt>
                <c:pt idx="25767">
                  <c:v>2</c:v>
                </c:pt>
                <c:pt idx="25768">
                  <c:v>2</c:v>
                </c:pt>
                <c:pt idx="25769">
                  <c:v>2</c:v>
                </c:pt>
                <c:pt idx="25770">
                  <c:v>2</c:v>
                </c:pt>
                <c:pt idx="25771">
                  <c:v>2</c:v>
                </c:pt>
                <c:pt idx="25772">
                  <c:v>2</c:v>
                </c:pt>
                <c:pt idx="25773">
                  <c:v>2</c:v>
                </c:pt>
                <c:pt idx="25774">
                  <c:v>2</c:v>
                </c:pt>
                <c:pt idx="25775">
                  <c:v>2</c:v>
                </c:pt>
                <c:pt idx="25776">
                  <c:v>2</c:v>
                </c:pt>
                <c:pt idx="25777">
                  <c:v>2</c:v>
                </c:pt>
                <c:pt idx="25778">
                  <c:v>2</c:v>
                </c:pt>
                <c:pt idx="25779">
                  <c:v>2</c:v>
                </c:pt>
                <c:pt idx="25780">
                  <c:v>2</c:v>
                </c:pt>
                <c:pt idx="25781">
                  <c:v>2</c:v>
                </c:pt>
                <c:pt idx="25782">
                  <c:v>2</c:v>
                </c:pt>
                <c:pt idx="25783">
                  <c:v>2</c:v>
                </c:pt>
                <c:pt idx="25784">
                  <c:v>2</c:v>
                </c:pt>
                <c:pt idx="25785">
                  <c:v>2</c:v>
                </c:pt>
                <c:pt idx="25786">
                  <c:v>2</c:v>
                </c:pt>
                <c:pt idx="25787">
                  <c:v>2</c:v>
                </c:pt>
                <c:pt idx="25788">
                  <c:v>2</c:v>
                </c:pt>
                <c:pt idx="25789">
                  <c:v>2</c:v>
                </c:pt>
                <c:pt idx="25790">
                  <c:v>2</c:v>
                </c:pt>
                <c:pt idx="25791">
                  <c:v>2</c:v>
                </c:pt>
                <c:pt idx="25792">
                  <c:v>2</c:v>
                </c:pt>
                <c:pt idx="25793">
                  <c:v>2</c:v>
                </c:pt>
                <c:pt idx="25794">
                  <c:v>2</c:v>
                </c:pt>
                <c:pt idx="25795">
                  <c:v>2</c:v>
                </c:pt>
                <c:pt idx="25796">
                  <c:v>2</c:v>
                </c:pt>
                <c:pt idx="25797">
                  <c:v>2</c:v>
                </c:pt>
                <c:pt idx="25798">
                  <c:v>2</c:v>
                </c:pt>
                <c:pt idx="25799">
                  <c:v>2</c:v>
                </c:pt>
                <c:pt idx="25800">
                  <c:v>2</c:v>
                </c:pt>
                <c:pt idx="25801">
                  <c:v>2</c:v>
                </c:pt>
                <c:pt idx="25802">
                  <c:v>2</c:v>
                </c:pt>
                <c:pt idx="25803">
                  <c:v>2</c:v>
                </c:pt>
                <c:pt idx="25804">
                  <c:v>2</c:v>
                </c:pt>
                <c:pt idx="25805">
                  <c:v>2</c:v>
                </c:pt>
                <c:pt idx="25806">
                  <c:v>2</c:v>
                </c:pt>
                <c:pt idx="25807">
                  <c:v>2</c:v>
                </c:pt>
                <c:pt idx="25808">
                  <c:v>2</c:v>
                </c:pt>
                <c:pt idx="25809">
                  <c:v>2</c:v>
                </c:pt>
                <c:pt idx="25810">
                  <c:v>2</c:v>
                </c:pt>
                <c:pt idx="25811">
                  <c:v>2</c:v>
                </c:pt>
                <c:pt idx="25812">
                  <c:v>2</c:v>
                </c:pt>
                <c:pt idx="25813">
                  <c:v>2</c:v>
                </c:pt>
                <c:pt idx="25814">
                  <c:v>2</c:v>
                </c:pt>
                <c:pt idx="25815">
                  <c:v>2</c:v>
                </c:pt>
                <c:pt idx="25816">
                  <c:v>2</c:v>
                </c:pt>
                <c:pt idx="25817">
                  <c:v>2</c:v>
                </c:pt>
                <c:pt idx="25818">
                  <c:v>2</c:v>
                </c:pt>
                <c:pt idx="25819">
                  <c:v>2</c:v>
                </c:pt>
                <c:pt idx="25820">
                  <c:v>2</c:v>
                </c:pt>
                <c:pt idx="25821">
                  <c:v>2</c:v>
                </c:pt>
                <c:pt idx="25822">
                  <c:v>2</c:v>
                </c:pt>
                <c:pt idx="25823">
                  <c:v>2</c:v>
                </c:pt>
                <c:pt idx="25824">
                  <c:v>2</c:v>
                </c:pt>
                <c:pt idx="25825">
                  <c:v>2</c:v>
                </c:pt>
                <c:pt idx="25826">
                  <c:v>2</c:v>
                </c:pt>
                <c:pt idx="25827">
                  <c:v>2</c:v>
                </c:pt>
                <c:pt idx="25828">
                  <c:v>2</c:v>
                </c:pt>
                <c:pt idx="25829">
                  <c:v>2</c:v>
                </c:pt>
                <c:pt idx="25830">
                  <c:v>2</c:v>
                </c:pt>
                <c:pt idx="25831">
                  <c:v>2</c:v>
                </c:pt>
                <c:pt idx="25832">
                  <c:v>2</c:v>
                </c:pt>
                <c:pt idx="25833">
                  <c:v>2</c:v>
                </c:pt>
                <c:pt idx="25834">
                  <c:v>2</c:v>
                </c:pt>
                <c:pt idx="25835">
                  <c:v>2</c:v>
                </c:pt>
                <c:pt idx="25836">
                  <c:v>2</c:v>
                </c:pt>
                <c:pt idx="25837">
                  <c:v>2</c:v>
                </c:pt>
                <c:pt idx="25838">
                  <c:v>2</c:v>
                </c:pt>
                <c:pt idx="25839">
                  <c:v>2</c:v>
                </c:pt>
                <c:pt idx="25840">
                  <c:v>2</c:v>
                </c:pt>
                <c:pt idx="25841">
                  <c:v>2</c:v>
                </c:pt>
                <c:pt idx="25842">
                  <c:v>2</c:v>
                </c:pt>
                <c:pt idx="25843">
                  <c:v>2</c:v>
                </c:pt>
                <c:pt idx="25844">
                  <c:v>2</c:v>
                </c:pt>
                <c:pt idx="25845">
                  <c:v>2</c:v>
                </c:pt>
                <c:pt idx="25846">
                  <c:v>2</c:v>
                </c:pt>
                <c:pt idx="25847">
                  <c:v>2</c:v>
                </c:pt>
                <c:pt idx="25848">
                  <c:v>2</c:v>
                </c:pt>
                <c:pt idx="25849">
                  <c:v>2</c:v>
                </c:pt>
                <c:pt idx="25850">
                  <c:v>2</c:v>
                </c:pt>
                <c:pt idx="25851">
                  <c:v>2</c:v>
                </c:pt>
                <c:pt idx="25852">
                  <c:v>2</c:v>
                </c:pt>
                <c:pt idx="25853">
                  <c:v>2</c:v>
                </c:pt>
                <c:pt idx="25854">
                  <c:v>2</c:v>
                </c:pt>
                <c:pt idx="25855">
                  <c:v>2</c:v>
                </c:pt>
                <c:pt idx="25856">
                  <c:v>2</c:v>
                </c:pt>
                <c:pt idx="25857">
                  <c:v>2</c:v>
                </c:pt>
                <c:pt idx="25858">
                  <c:v>2</c:v>
                </c:pt>
                <c:pt idx="25859">
                  <c:v>2</c:v>
                </c:pt>
                <c:pt idx="25860">
                  <c:v>2</c:v>
                </c:pt>
                <c:pt idx="25861">
                  <c:v>2</c:v>
                </c:pt>
                <c:pt idx="25862">
                  <c:v>2</c:v>
                </c:pt>
                <c:pt idx="25863">
                  <c:v>2</c:v>
                </c:pt>
                <c:pt idx="25864">
                  <c:v>2</c:v>
                </c:pt>
                <c:pt idx="25865">
                  <c:v>2</c:v>
                </c:pt>
                <c:pt idx="25866">
                  <c:v>2</c:v>
                </c:pt>
                <c:pt idx="25867">
                  <c:v>2</c:v>
                </c:pt>
                <c:pt idx="25868">
                  <c:v>2</c:v>
                </c:pt>
                <c:pt idx="25869">
                  <c:v>2</c:v>
                </c:pt>
                <c:pt idx="25870">
                  <c:v>2</c:v>
                </c:pt>
                <c:pt idx="25871">
                  <c:v>2</c:v>
                </c:pt>
                <c:pt idx="25872">
                  <c:v>2</c:v>
                </c:pt>
                <c:pt idx="25873">
                  <c:v>2</c:v>
                </c:pt>
                <c:pt idx="25874">
                  <c:v>2</c:v>
                </c:pt>
                <c:pt idx="25875">
                  <c:v>2</c:v>
                </c:pt>
                <c:pt idx="25876">
                  <c:v>2</c:v>
                </c:pt>
                <c:pt idx="25877">
                  <c:v>2</c:v>
                </c:pt>
                <c:pt idx="25878">
                  <c:v>2</c:v>
                </c:pt>
                <c:pt idx="25879">
                  <c:v>2</c:v>
                </c:pt>
                <c:pt idx="25880">
                  <c:v>2</c:v>
                </c:pt>
                <c:pt idx="25881">
                  <c:v>2</c:v>
                </c:pt>
                <c:pt idx="25882">
                  <c:v>2</c:v>
                </c:pt>
                <c:pt idx="25883">
                  <c:v>2</c:v>
                </c:pt>
                <c:pt idx="25884">
                  <c:v>2</c:v>
                </c:pt>
                <c:pt idx="25885">
                  <c:v>2</c:v>
                </c:pt>
                <c:pt idx="25886">
                  <c:v>2</c:v>
                </c:pt>
                <c:pt idx="25887">
                  <c:v>2</c:v>
                </c:pt>
                <c:pt idx="25888">
                  <c:v>2</c:v>
                </c:pt>
                <c:pt idx="25889">
                  <c:v>2</c:v>
                </c:pt>
                <c:pt idx="25890">
                  <c:v>2</c:v>
                </c:pt>
                <c:pt idx="25891">
                  <c:v>2</c:v>
                </c:pt>
                <c:pt idx="25892">
                  <c:v>2</c:v>
                </c:pt>
                <c:pt idx="25893">
                  <c:v>2</c:v>
                </c:pt>
                <c:pt idx="25894">
                  <c:v>2</c:v>
                </c:pt>
                <c:pt idx="25895">
                  <c:v>2</c:v>
                </c:pt>
                <c:pt idx="25896">
                  <c:v>2</c:v>
                </c:pt>
                <c:pt idx="25897">
                  <c:v>2</c:v>
                </c:pt>
                <c:pt idx="25898">
                  <c:v>2</c:v>
                </c:pt>
                <c:pt idx="25899">
                  <c:v>2</c:v>
                </c:pt>
                <c:pt idx="25900">
                  <c:v>2</c:v>
                </c:pt>
                <c:pt idx="25901">
                  <c:v>2</c:v>
                </c:pt>
                <c:pt idx="25902">
                  <c:v>2</c:v>
                </c:pt>
                <c:pt idx="25903">
                  <c:v>2</c:v>
                </c:pt>
                <c:pt idx="25904">
                  <c:v>2</c:v>
                </c:pt>
                <c:pt idx="25905">
                  <c:v>2</c:v>
                </c:pt>
                <c:pt idx="25906">
                  <c:v>2</c:v>
                </c:pt>
                <c:pt idx="25907">
                  <c:v>2</c:v>
                </c:pt>
                <c:pt idx="25908">
                  <c:v>2</c:v>
                </c:pt>
                <c:pt idx="25909">
                  <c:v>2</c:v>
                </c:pt>
                <c:pt idx="25910">
                  <c:v>2</c:v>
                </c:pt>
                <c:pt idx="25911">
                  <c:v>2</c:v>
                </c:pt>
                <c:pt idx="25912">
                  <c:v>2</c:v>
                </c:pt>
                <c:pt idx="25913">
                  <c:v>2</c:v>
                </c:pt>
                <c:pt idx="25914">
                  <c:v>2</c:v>
                </c:pt>
                <c:pt idx="25915">
                  <c:v>2</c:v>
                </c:pt>
                <c:pt idx="25916">
                  <c:v>2</c:v>
                </c:pt>
                <c:pt idx="25917">
                  <c:v>2</c:v>
                </c:pt>
                <c:pt idx="25918">
                  <c:v>2</c:v>
                </c:pt>
                <c:pt idx="25919">
                  <c:v>2</c:v>
                </c:pt>
                <c:pt idx="25920">
                  <c:v>2</c:v>
                </c:pt>
                <c:pt idx="25921">
                  <c:v>2</c:v>
                </c:pt>
                <c:pt idx="25922">
                  <c:v>2</c:v>
                </c:pt>
                <c:pt idx="25923">
                  <c:v>2</c:v>
                </c:pt>
                <c:pt idx="25924">
                  <c:v>2</c:v>
                </c:pt>
                <c:pt idx="25925">
                  <c:v>2</c:v>
                </c:pt>
                <c:pt idx="25926">
                  <c:v>2</c:v>
                </c:pt>
                <c:pt idx="25927">
                  <c:v>2</c:v>
                </c:pt>
                <c:pt idx="25928">
                  <c:v>2</c:v>
                </c:pt>
                <c:pt idx="25929">
                  <c:v>2</c:v>
                </c:pt>
                <c:pt idx="25930">
                  <c:v>2</c:v>
                </c:pt>
                <c:pt idx="25931">
                  <c:v>2</c:v>
                </c:pt>
                <c:pt idx="25932">
                  <c:v>2</c:v>
                </c:pt>
                <c:pt idx="25933">
                  <c:v>2</c:v>
                </c:pt>
                <c:pt idx="25934">
                  <c:v>2</c:v>
                </c:pt>
                <c:pt idx="25935">
                  <c:v>2</c:v>
                </c:pt>
                <c:pt idx="25936">
                  <c:v>2</c:v>
                </c:pt>
                <c:pt idx="25937">
                  <c:v>2</c:v>
                </c:pt>
                <c:pt idx="25938">
                  <c:v>2</c:v>
                </c:pt>
                <c:pt idx="25939">
                  <c:v>2</c:v>
                </c:pt>
                <c:pt idx="25940">
                  <c:v>2</c:v>
                </c:pt>
                <c:pt idx="25941">
                  <c:v>2</c:v>
                </c:pt>
                <c:pt idx="25942">
                  <c:v>2</c:v>
                </c:pt>
                <c:pt idx="25943">
                  <c:v>2</c:v>
                </c:pt>
                <c:pt idx="25944">
                  <c:v>2</c:v>
                </c:pt>
                <c:pt idx="25945">
                  <c:v>2</c:v>
                </c:pt>
                <c:pt idx="25946">
                  <c:v>2</c:v>
                </c:pt>
                <c:pt idx="25947">
                  <c:v>2</c:v>
                </c:pt>
                <c:pt idx="25948">
                  <c:v>2</c:v>
                </c:pt>
                <c:pt idx="25949">
                  <c:v>2</c:v>
                </c:pt>
                <c:pt idx="25950">
                  <c:v>2</c:v>
                </c:pt>
                <c:pt idx="25951">
                  <c:v>2</c:v>
                </c:pt>
                <c:pt idx="25952">
                  <c:v>2</c:v>
                </c:pt>
                <c:pt idx="25953">
                  <c:v>2</c:v>
                </c:pt>
                <c:pt idx="25954">
                  <c:v>2</c:v>
                </c:pt>
                <c:pt idx="25955">
                  <c:v>2</c:v>
                </c:pt>
                <c:pt idx="25956">
                  <c:v>2</c:v>
                </c:pt>
                <c:pt idx="25957">
                  <c:v>2</c:v>
                </c:pt>
                <c:pt idx="25958">
                  <c:v>2</c:v>
                </c:pt>
                <c:pt idx="25959">
                  <c:v>2</c:v>
                </c:pt>
                <c:pt idx="25960">
                  <c:v>2</c:v>
                </c:pt>
                <c:pt idx="25961">
                  <c:v>2</c:v>
                </c:pt>
                <c:pt idx="25962">
                  <c:v>2</c:v>
                </c:pt>
                <c:pt idx="25963">
                  <c:v>2</c:v>
                </c:pt>
                <c:pt idx="25964">
                  <c:v>2</c:v>
                </c:pt>
                <c:pt idx="25965">
                  <c:v>2</c:v>
                </c:pt>
                <c:pt idx="25966">
                  <c:v>2</c:v>
                </c:pt>
                <c:pt idx="25967">
                  <c:v>2</c:v>
                </c:pt>
                <c:pt idx="25968">
                  <c:v>2</c:v>
                </c:pt>
                <c:pt idx="25969">
                  <c:v>2</c:v>
                </c:pt>
                <c:pt idx="25970">
                  <c:v>2</c:v>
                </c:pt>
                <c:pt idx="25971">
                  <c:v>2</c:v>
                </c:pt>
                <c:pt idx="25972">
                  <c:v>2</c:v>
                </c:pt>
                <c:pt idx="25973">
                  <c:v>2</c:v>
                </c:pt>
                <c:pt idx="25974">
                  <c:v>2</c:v>
                </c:pt>
                <c:pt idx="25975">
                  <c:v>2</c:v>
                </c:pt>
                <c:pt idx="25976">
                  <c:v>2</c:v>
                </c:pt>
                <c:pt idx="25977">
                  <c:v>2</c:v>
                </c:pt>
                <c:pt idx="25978">
                  <c:v>2</c:v>
                </c:pt>
                <c:pt idx="25979">
                  <c:v>2</c:v>
                </c:pt>
                <c:pt idx="25980">
                  <c:v>2</c:v>
                </c:pt>
                <c:pt idx="25981">
                  <c:v>2</c:v>
                </c:pt>
                <c:pt idx="25982">
                  <c:v>2</c:v>
                </c:pt>
                <c:pt idx="25983">
                  <c:v>2</c:v>
                </c:pt>
                <c:pt idx="25984">
                  <c:v>2</c:v>
                </c:pt>
                <c:pt idx="25985">
                  <c:v>2</c:v>
                </c:pt>
                <c:pt idx="25986">
                  <c:v>2</c:v>
                </c:pt>
                <c:pt idx="25987">
                  <c:v>2</c:v>
                </c:pt>
                <c:pt idx="25988">
                  <c:v>2</c:v>
                </c:pt>
                <c:pt idx="25989">
                  <c:v>2</c:v>
                </c:pt>
                <c:pt idx="25990">
                  <c:v>2</c:v>
                </c:pt>
                <c:pt idx="25991">
                  <c:v>2</c:v>
                </c:pt>
                <c:pt idx="25992">
                  <c:v>2</c:v>
                </c:pt>
                <c:pt idx="25993">
                  <c:v>2</c:v>
                </c:pt>
                <c:pt idx="25994">
                  <c:v>2</c:v>
                </c:pt>
                <c:pt idx="25995">
                  <c:v>2</c:v>
                </c:pt>
                <c:pt idx="25996">
                  <c:v>2</c:v>
                </c:pt>
                <c:pt idx="25997">
                  <c:v>2</c:v>
                </c:pt>
                <c:pt idx="25998">
                  <c:v>2</c:v>
                </c:pt>
                <c:pt idx="25999">
                  <c:v>2</c:v>
                </c:pt>
                <c:pt idx="26000">
                  <c:v>2</c:v>
                </c:pt>
                <c:pt idx="26001">
                  <c:v>2</c:v>
                </c:pt>
                <c:pt idx="26002">
                  <c:v>2</c:v>
                </c:pt>
                <c:pt idx="26003">
                  <c:v>2</c:v>
                </c:pt>
                <c:pt idx="26004">
                  <c:v>2</c:v>
                </c:pt>
                <c:pt idx="26005">
                  <c:v>2</c:v>
                </c:pt>
                <c:pt idx="26006">
                  <c:v>2</c:v>
                </c:pt>
                <c:pt idx="26007">
                  <c:v>2</c:v>
                </c:pt>
                <c:pt idx="26008">
                  <c:v>2</c:v>
                </c:pt>
                <c:pt idx="26009">
                  <c:v>2</c:v>
                </c:pt>
                <c:pt idx="26010">
                  <c:v>2</c:v>
                </c:pt>
                <c:pt idx="26011">
                  <c:v>2</c:v>
                </c:pt>
                <c:pt idx="26012">
                  <c:v>2</c:v>
                </c:pt>
                <c:pt idx="26013">
                  <c:v>2</c:v>
                </c:pt>
                <c:pt idx="26014">
                  <c:v>2</c:v>
                </c:pt>
                <c:pt idx="26015">
                  <c:v>2</c:v>
                </c:pt>
                <c:pt idx="26016">
                  <c:v>2</c:v>
                </c:pt>
                <c:pt idx="26017">
                  <c:v>2</c:v>
                </c:pt>
                <c:pt idx="26018">
                  <c:v>2</c:v>
                </c:pt>
                <c:pt idx="26019">
                  <c:v>2</c:v>
                </c:pt>
                <c:pt idx="26020">
                  <c:v>2</c:v>
                </c:pt>
                <c:pt idx="26021">
                  <c:v>2</c:v>
                </c:pt>
                <c:pt idx="26022">
                  <c:v>2</c:v>
                </c:pt>
                <c:pt idx="26023">
                  <c:v>2</c:v>
                </c:pt>
                <c:pt idx="26024">
                  <c:v>2</c:v>
                </c:pt>
                <c:pt idx="26025">
                  <c:v>2</c:v>
                </c:pt>
                <c:pt idx="26026">
                  <c:v>2</c:v>
                </c:pt>
                <c:pt idx="26027">
                  <c:v>2</c:v>
                </c:pt>
                <c:pt idx="26028">
                  <c:v>2</c:v>
                </c:pt>
                <c:pt idx="26029">
                  <c:v>2</c:v>
                </c:pt>
                <c:pt idx="26030">
                  <c:v>2</c:v>
                </c:pt>
                <c:pt idx="26031">
                  <c:v>2</c:v>
                </c:pt>
                <c:pt idx="26032">
                  <c:v>2</c:v>
                </c:pt>
                <c:pt idx="26033">
                  <c:v>2</c:v>
                </c:pt>
                <c:pt idx="26034">
                  <c:v>2</c:v>
                </c:pt>
                <c:pt idx="26035">
                  <c:v>2</c:v>
                </c:pt>
                <c:pt idx="26036">
                  <c:v>2</c:v>
                </c:pt>
                <c:pt idx="26037">
                  <c:v>2</c:v>
                </c:pt>
                <c:pt idx="26038">
                  <c:v>2</c:v>
                </c:pt>
                <c:pt idx="26039">
                  <c:v>2</c:v>
                </c:pt>
                <c:pt idx="26040">
                  <c:v>2</c:v>
                </c:pt>
                <c:pt idx="26041">
                  <c:v>2</c:v>
                </c:pt>
                <c:pt idx="26042">
                  <c:v>2</c:v>
                </c:pt>
                <c:pt idx="26043">
                  <c:v>2</c:v>
                </c:pt>
                <c:pt idx="26044">
                  <c:v>2</c:v>
                </c:pt>
                <c:pt idx="26045">
                  <c:v>2</c:v>
                </c:pt>
                <c:pt idx="26046">
                  <c:v>2</c:v>
                </c:pt>
                <c:pt idx="26047">
                  <c:v>2</c:v>
                </c:pt>
                <c:pt idx="26048">
                  <c:v>2</c:v>
                </c:pt>
                <c:pt idx="26049">
                  <c:v>2</c:v>
                </c:pt>
                <c:pt idx="26050">
                  <c:v>2</c:v>
                </c:pt>
                <c:pt idx="26051">
                  <c:v>2</c:v>
                </c:pt>
                <c:pt idx="26052">
                  <c:v>2</c:v>
                </c:pt>
                <c:pt idx="26053">
                  <c:v>2</c:v>
                </c:pt>
                <c:pt idx="26054">
                  <c:v>2</c:v>
                </c:pt>
                <c:pt idx="26055">
                  <c:v>2</c:v>
                </c:pt>
                <c:pt idx="26056">
                  <c:v>2</c:v>
                </c:pt>
                <c:pt idx="26057">
                  <c:v>2</c:v>
                </c:pt>
                <c:pt idx="26058">
                  <c:v>2</c:v>
                </c:pt>
                <c:pt idx="26059">
                  <c:v>2</c:v>
                </c:pt>
                <c:pt idx="26060">
                  <c:v>2</c:v>
                </c:pt>
                <c:pt idx="26061">
                  <c:v>2</c:v>
                </c:pt>
                <c:pt idx="26062">
                  <c:v>2</c:v>
                </c:pt>
                <c:pt idx="26063">
                  <c:v>2</c:v>
                </c:pt>
                <c:pt idx="26064">
                  <c:v>2</c:v>
                </c:pt>
                <c:pt idx="26065">
                  <c:v>2</c:v>
                </c:pt>
                <c:pt idx="26066">
                  <c:v>2</c:v>
                </c:pt>
                <c:pt idx="26067">
                  <c:v>2</c:v>
                </c:pt>
                <c:pt idx="26068">
                  <c:v>2</c:v>
                </c:pt>
                <c:pt idx="26069">
                  <c:v>2</c:v>
                </c:pt>
                <c:pt idx="26070">
                  <c:v>2</c:v>
                </c:pt>
                <c:pt idx="26071">
                  <c:v>2</c:v>
                </c:pt>
                <c:pt idx="26072">
                  <c:v>2</c:v>
                </c:pt>
                <c:pt idx="26073">
                  <c:v>2</c:v>
                </c:pt>
                <c:pt idx="26074">
                  <c:v>2</c:v>
                </c:pt>
                <c:pt idx="26075">
                  <c:v>2</c:v>
                </c:pt>
                <c:pt idx="26076">
                  <c:v>2</c:v>
                </c:pt>
                <c:pt idx="26077">
                  <c:v>2</c:v>
                </c:pt>
                <c:pt idx="26078">
                  <c:v>2</c:v>
                </c:pt>
                <c:pt idx="26079">
                  <c:v>2</c:v>
                </c:pt>
                <c:pt idx="26080">
                  <c:v>2</c:v>
                </c:pt>
                <c:pt idx="26081">
                  <c:v>2</c:v>
                </c:pt>
                <c:pt idx="26082">
                  <c:v>2</c:v>
                </c:pt>
                <c:pt idx="26083">
                  <c:v>2</c:v>
                </c:pt>
                <c:pt idx="26084">
                  <c:v>2</c:v>
                </c:pt>
                <c:pt idx="26085">
                  <c:v>2</c:v>
                </c:pt>
                <c:pt idx="26086">
                  <c:v>2</c:v>
                </c:pt>
                <c:pt idx="26087">
                  <c:v>2</c:v>
                </c:pt>
                <c:pt idx="26088">
                  <c:v>2</c:v>
                </c:pt>
                <c:pt idx="26089">
                  <c:v>2</c:v>
                </c:pt>
                <c:pt idx="26090">
                  <c:v>2</c:v>
                </c:pt>
                <c:pt idx="26091">
                  <c:v>2</c:v>
                </c:pt>
                <c:pt idx="26092">
                  <c:v>2</c:v>
                </c:pt>
                <c:pt idx="26093">
                  <c:v>2</c:v>
                </c:pt>
                <c:pt idx="26094">
                  <c:v>2</c:v>
                </c:pt>
                <c:pt idx="26095">
                  <c:v>2</c:v>
                </c:pt>
                <c:pt idx="26096">
                  <c:v>2</c:v>
                </c:pt>
                <c:pt idx="26097">
                  <c:v>2</c:v>
                </c:pt>
                <c:pt idx="26098">
                  <c:v>2</c:v>
                </c:pt>
                <c:pt idx="26099">
                  <c:v>2</c:v>
                </c:pt>
                <c:pt idx="26100">
                  <c:v>2</c:v>
                </c:pt>
                <c:pt idx="26101">
                  <c:v>2</c:v>
                </c:pt>
                <c:pt idx="26102">
                  <c:v>2</c:v>
                </c:pt>
                <c:pt idx="26103">
                  <c:v>2</c:v>
                </c:pt>
                <c:pt idx="26104">
                  <c:v>2</c:v>
                </c:pt>
                <c:pt idx="26105">
                  <c:v>2</c:v>
                </c:pt>
                <c:pt idx="26106">
                  <c:v>2</c:v>
                </c:pt>
                <c:pt idx="26107">
                  <c:v>2</c:v>
                </c:pt>
                <c:pt idx="26108">
                  <c:v>2</c:v>
                </c:pt>
                <c:pt idx="26109">
                  <c:v>2</c:v>
                </c:pt>
                <c:pt idx="26110">
                  <c:v>2</c:v>
                </c:pt>
                <c:pt idx="26111">
                  <c:v>2</c:v>
                </c:pt>
                <c:pt idx="26112">
                  <c:v>2</c:v>
                </c:pt>
                <c:pt idx="26113">
                  <c:v>2</c:v>
                </c:pt>
                <c:pt idx="26114">
                  <c:v>2</c:v>
                </c:pt>
                <c:pt idx="26115">
                  <c:v>2</c:v>
                </c:pt>
                <c:pt idx="26116">
                  <c:v>2</c:v>
                </c:pt>
                <c:pt idx="26117">
                  <c:v>2</c:v>
                </c:pt>
                <c:pt idx="26118">
                  <c:v>2</c:v>
                </c:pt>
                <c:pt idx="26119">
                  <c:v>2</c:v>
                </c:pt>
                <c:pt idx="26120">
                  <c:v>2</c:v>
                </c:pt>
                <c:pt idx="26121">
                  <c:v>2</c:v>
                </c:pt>
                <c:pt idx="26122">
                  <c:v>2</c:v>
                </c:pt>
                <c:pt idx="26123">
                  <c:v>2</c:v>
                </c:pt>
                <c:pt idx="26124">
                  <c:v>2</c:v>
                </c:pt>
                <c:pt idx="26125">
                  <c:v>2</c:v>
                </c:pt>
                <c:pt idx="26126">
                  <c:v>2</c:v>
                </c:pt>
                <c:pt idx="26127">
                  <c:v>2</c:v>
                </c:pt>
                <c:pt idx="26128">
                  <c:v>2</c:v>
                </c:pt>
                <c:pt idx="26129">
                  <c:v>2</c:v>
                </c:pt>
                <c:pt idx="26130">
                  <c:v>2</c:v>
                </c:pt>
                <c:pt idx="26131">
                  <c:v>2</c:v>
                </c:pt>
                <c:pt idx="26132">
                  <c:v>2</c:v>
                </c:pt>
                <c:pt idx="26133">
                  <c:v>2</c:v>
                </c:pt>
                <c:pt idx="26134">
                  <c:v>2</c:v>
                </c:pt>
                <c:pt idx="26135">
                  <c:v>2</c:v>
                </c:pt>
                <c:pt idx="26136">
                  <c:v>2</c:v>
                </c:pt>
                <c:pt idx="26137">
                  <c:v>2</c:v>
                </c:pt>
                <c:pt idx="26138">
                  <c:v>2</c:v>
                </c:pt>
                <c:pt idx="26139">
                  <c:v>2</c:v>
                </c:pt>
                <c:pt idx="26140">
                  <c:v>2</c:v>
                </c:pt>
                <c:pt idx="26141">
                  <c:v>2</c:v>
                </c:pt>
                <c:pt idx="26142">
                  <c:v>2</c:v>
                </c:pt>
                <c:pt idx="26143">
                  <c:v>2</c:v>
                </c:pt>
                <c:pt idx="26144">
                  <c:v>2</c:v>
                </c:pt>
                <c:pt idx="26145">
                  <c:v>2</c:v>
                </c:pt>
                <c:pt idx="26146">
                  <c:v>2</c:v>
                </c:pt>
                <c:pt idx="26147">
                  <c:v>2</c:v>
                </c:pt>
                <c:pt idx="26148">
                  <c:v>2</c:v>
                </c:pt>
                <c:pt idx="26149">
                  <c:v>2</c:v>
                </c:pt>
                <c:pt idx="26150">
                  <c:v>2</c:v>
                </c:pt>
                <c:pt idx="26151">
                  <c:v>2</c:v>
                </c:pt>
                <c:pt idx="26152">
                  <c:v>2</c:v>
                </c:pt>
                <c:pt idx="26153">
                  <c:v>2</c:v>
                </c:pt>
                <c:pt idx="26154">
                  <c:v>2</c:v>
                </c:pt>
                <c:pt idx="26155">
                  <c:v>2</c:v>
                </c:pt>
                <c:pt idx="26156">
                  <c:v>2</c:v>
                </c:pt>
                <c:pt idx="26157">
                  <c:v>2</c:v>
                </c:pt>
                <c:pt idx="26158">
                  <c:v>2</c:v>
                </c:pt>
                <c:pt idx="26159">
                  <c:v>2</c:v>
                </c:pt>
                <c:pt idx="26160">
                  <c:v>2</c:v>
                </c:pt>
                <c:pt idx="26161">
                  <c:v>2</c:v>
                </c:pt>
                <c:pt idx="26162">
                  <c:v>2</c:v>
                </c:pt>
                <c:pt idx="26163">
                  <c:v>2</c:v>
                </c:pt>
                <c:pt idx="26164">
                  <c:v>2</c:v>
                </c:pt>
                <c:pt idx="26165">
                  <c:v>2</c:v>
                </c:pt>
                <c:pt idx="26166">
                  <c:v>2</c:v>
                </c:pt>
                <c:pt idx="26167">
                  <c:v>2</c:v>
                </c:pt>
                <c:pt idx="26168">
                  <c:v>2</c:v>
                </c:pt>
                <c:pt idx="26169">
                  <c:v>2</c:v>
                </c:pt>
                <c:pt idx="26170">
                  <c:v>2</c:v>
                </c:pt>
                <c:pt idx="26171">
                  <c:v>2</c:v>
                </c:pt>
                <c:pt idx="26172">
                  <c:v>2</c:v>
                </c:pt>
                <c:pt idx="26173">
                  <c:v>2</c:v>
                </c:pt>
                <c:pt idx="26174">
                  <c:v>2</c:v>
                </c:pt>
                <c:pt idx="26175">
                  <c:v>2</c:v>
                </c:pt>
                <c:pt idx="26176">
                  <c:v>2</c:v>
                </c:pt>
                <c:pt idx="26177">
                  <c:v>2</c:v>
                </c:pt>
                <c:pt idx="26178">
                  <c:v>2</c:v>
                </c:pt>
                <c:pt idx="26179">
                  <c:v>2</c:v>
                </c:pt>
                <c:pt idx="26180">
                  <c:v>2</c:v>
                </c:pt>
                <c:pt idx="26181">
                  <c:v>2</c:v>
                </c:pt>
                <c:pt idx="26182">
                  <c:v>2</c:v>
                </c:pt>
                <c:pt idx="26183">
                  <c:v>2</c:v>
                </c:pt>
                <c:pt idx="26184">
                  <c:v>2</c:v>
                </c:pt>
                <c:pt idx="26185">
                  <c:v>2</c:v>
                </c:pt>
                <c:pt idx="26186">
                  <c:v>2</c:v>
                </c:pt>
                <c:pt idx="26187">
                  <c:v>2</c:v>
                </c:pt>
                <c:pt idx="26188">
                  <c:v>2</c:v>
                </c:pt>
                <c:pt idx="26189">
                  <c:v>2</c:v>
                </c:pt>
                <c:pt idx="26190">
                  <c:v>2</c:v>
                </c:pt>
                <c:pt idx="26191">
                  <c:v>2</c:v>
                </c:pt>
                <c:pt idx="26192">
                  <c:v>2</c:v>
                </c:pt>
                <c:pt idx="26193">
                  <c:v>2</c:v>
                </c:pt>
                <c:pt idx="26194">
                  <c:v>2</c:v>
                </c:pt>
                <c:pt idx="26195">
                  <c:v>2</c:v>
                </c:pt>
                <c:pt idx="26196">
                  <c:v>2</c:v>
                </c:pt>
                <c:pt idx="26197">
                  <c:v>2</c:v>
                </c:pt>
                <c:pt idx="26198">
                  <c:v>2</c:v>
                </c:pt>
                <c:pt idx="26199">
                  <c:v>2</c:v>
                </c:pt>
                <c:pt idx="26200">
                  <c:v>2</c:v>
                </c:pt>
                <c:pt idx="26201">
                  <c:v>2</c:v>
                </c:pt>
                <c:pt idx="26202">
                  <c:v>2</c:v>
                </c:pt>
                <c:pt idx="26203">
                  <c:v>2</c:v>
                </c:pt>
                <c:pt idx="26204">
                  <c:v>2</c:v>
                </c:pt>
                <c:pt idx="26205">
                  <c:v>2</c:v>
                </c:pt>
                <c:pt idx="26206">
                  <c:v>2</c:v>
                </c:pt>
                <c:pt idx="26207">
                  <c:v>2</c:v>
                </c:pt>
                <c:pt idx="26208">
                  <c:v>2</c:v>
                </c:pt>
                <c:pt idx="26209">
                  <c:v>2</c:v>
                </c:pt>
                <c:pt idx="26210">
                  <c:v>2</c:v>
                </c:pt>
                <c:pt idx="26211">
                  <c:v>2</c:v>
                </c:pt>
                <c:pt idx="26212">
                  <c:v>2</c:v>
                </c:pt>
                <c:pt idx="26213">
                  <c:v>2</c:v>
                </c:pt>
                <c:pt idx="26214">
                  <c:v>2</c:v>
                </c:pt>
                <c:pt idx="26215">
                  <c:v>2</c:v>
                </c:pt>
                <c:pt idx="26216">
                  <c:v>2</c:v>
                </c:pt>
                <c:pt idx="26217">
                  <c:v>2</c:v>
                </c:pt>
                <c:pt idx="26218">
                  <c:v>2</c:v>
                </c:pt>
                <c:pt idx="26219">
                  <c:v>2</c:v>
                </c:pt>
                <c:pt idx="26220">
                  <c:v>2</c:v>
                </c:pt>
                <c:pt idx="26221">
                  <c:v>2</c:v>
                </c:pt>
                <c:pt idx="26222">
                  <c:v>2</c:v>
                </c:pt>
                <c:pt idx="26223">
                  <c:v>2</c:v>
                </c:pt>
                <c:pt idx="26224">
                  <c:v>2</c:v>
                </c:pt>
                <c:pt idx="26225">
                  <c:v>2</c:v>
                </c:pt>
                <c:pt idx="26226">
                  <c:v>2</c:v>
                </c:pt>
                <c:pt idx="26227">
                  <c:v>2</c:v>
                </c:pt>
                <c:pt idx="26228">
                  <c:v>2</c:v>
                </c:pt>
                <c:pt idx="26229">
                  <c:v>2</c:v>
                </c:pt>
                <c:pt idx="26230">
                  <c:v>2</c:v>
                </c:pt>
                <c:pt idx="26231">
                  <c:v>2</c:v>
                </c:pt>
                <c:pt idx="26232">
                  <c:v>2</c:v>
                </c:pt>
                <c:pt idx="26233">
                  <c:v>2</c:v>
                </c:pt>
                <c:pt idx="26234">
                  <c:v>2</c:v>
                </c:pt>
                <c:pt idx="26235">
                  <c:v>2</c:v>
                </c:pt>
                <c:pt idx="26236">
                  <c:v>2</c:v>
                </c:pt>
                <c:pt idx="26237">
                  <c:v>2</c:v>
                </c:pt>
                <c:pt idx="26238">
                  <c:v>2</c:v>
                </c:pt>
                <c:pt idx="26239">
                  <c:v>2</c:v>
                </c:pt>
                <c:pt idx="26240">
                  <c:v>2</c:v>
                </c:pt>
                <c:pt idx="26241">
                  <c:v>2</c:v>
                </c:pt>
                <c:pt idx="26242">
                  <c:v>2</c:v>
                </c:pt>
                <c:pt idx="26243">
                  <c:v>2</c:v>
                </c:pt>
                <c:pt idx="26244">
                  <c:v>2</c:v>
                </c:pt>
                <c:pt idx="26245">
                  <c:v>2</c:v>
                </c:pt>
                <c:pt idx="26246">
                  <c:v>2</c:v>
                </c:pt>
                <c:pt idx="26247">
                  <c:v>2</c:v>
                </c:pt>
                <c:pt idx="26248">
                  <c:v>2</c:v>
                </c:pt>
                <c:pt idx="26249">
                  <c:v>2</c:v>
                </c:pt>
                <c:pt idx="26250">
                  <c:v>2</c:v>
                </c:pt>
                <c:pt idx="26251">
                  <c:v>2</c:v>
                </c:pt>
                <c:pt idx="26252">
                  <c:v>2</c:v>
                </c:pt>
                <c:pt idx="26253">
                  <c:v>2</c:v>
                </c:pt>
                <c:pt idx="26254">
                  <c:v>2</c:v>
                </c:pt>
                <c:pt idx="26255">
                  <c:v>2</c:v>
                </c:pt>
                <c:pt idx="26256">
                  <c:v>2</c:v>
                </c:pt>
                <c:pt idx="26257">
                  <c:v>2</c:v>
                </c:pt>
                <c:pt idx="26258">
                  <c:v>2</c:v>
                </c:pt>
                <c:pt idx="26259">
                  <c:v>2</c:v>
                </c:pt>
                <c:pt idx="26260">
                  <c:v>2</c:v>
                </c:pt>
                <c:pt idx="26261">
                  <c:v>2</c:v>
                </c:pt>
                <c:pt idx="26262">
                  <c:v>2</c:v>
                </c:pt>
                <c:pt idx="26263">
                  <c:v>2</c:v>
                </c:pt>
                <c:pt idx="26264">
                  <c:v>2</c:v>
                </c:pt>
                <c:pt idx="26265">
                  <c:v>2</c:v>
                </c:pt>
                <c:pt idx="26266">
                  <c:v>2</c:v>
                </c:pt>
                <c:pt idx="26267">
                  <c:v>2</c:v>
                </c:pt>
                <c:pt idx="26268">
                  <c:v>2</c:v>
                </c:pt>
                <c:pt idx="26269">
                  <c:v>2</c:v>
                </c:pt>
                <c:pt idx="26270">
                  <c:v>2</c:v>
                </c:pt>
                <c:pt idx="26271">
                  <c:v>2</c:v>
                </c:pt>
                <c:pt idx="26272">
                  <c:v>2</c:v>
                </c:pt>
                <c:pt idx="26273">
                  <c:v>2</c:v>
                </c:pt>
                <c:pt idx="26274">
                  <c:v>2</c:v>
                </c:pt>
                <c:pt idx="26275">
                  <c:v>2</c:v>
                </c:pt>
                <c:pt idx="26276">
                  <c:v>2</c:v>
                </c:pt>
                <c:pt idx="26277">
                  <c:v>2</c:v>
                </c:pt>
                <c:pt idx="26278">
                  <c:v>2</c:v>
                </c:pt>
                <c:pt idx="26279">
                  <c:v>2</c:v>
                </c:pt>
                <c:pt idx="26280">
                  <c:v>2</c:v>
                </c:pt>
                <c:pt idx="26281">
                  <c:v>2</c:v>
                </c:pt>
                <c:pt idx="26282">
                  <c:v>2</c:v>
                </c:pt>
                <c:pt idx="26283">
                  <c:v>2</c:v>
                </c:pt>
                <c:pt idx="26284">
                  <c:v>2</c:v>
                </c:pt>
                <c:pt idx="26285">
                  <c:v>2</c:v>
                </c:pt>
                <c:pt idx="26286">
                  <c:v>2</c:v>
                </c:pt>
                <c:pt idx="26287">
                  <c:v>2</c:v>
                </c:pt>
                <c:pt idx="26288">
                  <c:v>2</c:v>
                </c:pt>
                <c:pt idx="26289">
                  <c:v>2</c:v>
                </c:pt>
                <c:pt idx="26290">
                  <c:v>2</c:v>
                </c:pt>
                <c:pt idx="26291">
                  <c:v>2</c:v>
                </c:pt>
                <c:pt idx="26292">
                  <c:v>2</c:v>
                </c:pt>
                <c:pt idx="26293">
                  <c:v>2</c:v>
                </c:pt>
                <c:pt idx="26294">
                  <c:v>2</c:v>
                </c:pt>
                <c:pt idx="26295">
                  <c:v>2</c:v>
                </c:pt>
                <c:pt idx="26296">
                  <c:v>2</c:v>
                </c:pt>
                <c:pt idx="26297">
                  <c:v>2</c:v>
                </c:pt>
                <c:pt idx="26298">
                  <c:v>2</c:v>
                </c:pt>
                <c:pt idx="26299">
                  <c:v>2</c:v>
                </c:pt>
                <c:pt idx="26300">
                  <c:v>2</c:v>
                </c:pt>
                <c:pt idx="26301">
                  <c:v>2</c:v>
                </c:pt>
                <c:pt idx="26302">
                  <c:v>2</c:v>
                </c:pt>
                <c:pt idx="26303">
                  <c:v>2</c:v>
                </c:pt>
                <c:pt idx="26304">
                  <c:v>2</c:v>
                </c:pt>
                <c:pt idx="26305">
                  <c:v>2</c:v>
                </c:pt>
                <c:pt idx="26306">
                  <c:v>2</c:v>
                </c:pt>
                <c:pt idx="26307">
                  <c:v>2</c:v>
                </c:pt>
                <c:pt idx="26308">
                  <c:v>2</c:v>
                </c:pt>
                <c:pt idx="26309">
                  <c:v>2</c:v>
                </c:pt>
                <c:pt idx="26310">
                  <c:v>2</c:v>
                </c:pt>
                <c:pt idx="26311">
                  <c:v>2</c:v>
                </c:pt>
                <c:pt idx="26312">
                  <c:v>2</c:v>
                </c:pt>
                <c:pt idx="26313">
                  <c:v>2</c:v>
                </c:pt>
                <c:pt idx="26314">
                  <c:v>2</c:v>
                </c:pt>
                <c:pt idx="26315">
                  <c:v>2</c:v>
                </c:pt>
                <c:pt idx="26316">
                  <c:v>2</c:v>
                </c:pt>
                <c:pt idx="26317">
                  <c:v>2</c:v>
                </c:pt>
                <c:pt idx="26318">
                  <c:v>2</c:v>
                </c:pt>
                <c:pt idx="26319">
                  <c:v>2</c:v>
                </c:pt>
                <c:pt idx="26320">
                  <c:v>2</c:v>
                </c:pt>
                <c:pt idx="26321">
                  <c:v>2</c:v>
                </c:pt>
                <c:pt idx="26322">
                  <c:v>2</c:v>
                </c:pt>
                <c:pt idx="26323">
                  <c:v>2</c:v>
                </c:pt>
                <c:pt idx="26324">
                  <c:v>2</c:v>
                </c:pt>
                <c:pt idx="26325">
                  <c:v>2</c:v>
                </c:pt>
                <c:pt idx="26326">
                  <c:v>2</c:v>
                </c:pt>
                <c:pt idx="26327">
                  <c:v>2</c:v>
                </c:pt>
                <c:pt idx="26328">
                  <c:v>2</c:v>
                </c:pt>
                <c:pt idx="26329">
                  <c:v>2</c:v>
                </c:pt>
                <c:pt idx="26330">
                  <c:v>2</c:v>
                </c:pt>
                <c:pt idx="26331">
                  <c:v>2</c:v>
                </c:pt>
                <c:pt idx="26332">
                  <c:v>2</c:v>
                </c:pt>
                <c:pt idx="26333">
                  <c:v>2</c:v>
                </c:pt>
                <c:pt idx="26334">
                  <c:v>2</c:v>
                </c:pt>
                <c:pt idx="26335">
                  <c:v>2</c:v>
                </c:pt>
                <c:pt idx="26336">
                  <c:v>2</c:v>
                </c:pt>
                <c:pt idx="26337">
                  <c:v>2</c:v>
                </c:pt>
                <c:pt idx="26338">
                  <c:v>2</c:v>
                </c:pt>
                <c:pt idx="26339">
                  <c:v>2</c:v>
                </c:pt>
                <c:pt idx="26340">
                  <c:v>2</c:v>
                </c:pt>
                <c:pt idx="26341">
                  <c:v>2</c:v>
                </c:pt>
                <c:pt idx="26342">
                  <c:v>2</c:v>
                </c:pt>
                <c:pt idx="26343">
                  <c:v>2</c:v>
                </c:pt>
                <c:pt idx="26344">
                  <c:v>2</c:v>
                </c:pt>
                <c:pt idx="26345">
                  <c:v>2</c:v>
                </c:pt>
                <c:pt idx="26346">
                  <c:v>2</c:v>
                </c:pt>
                <c:pt idx="26347">
                  <c:v>2</c:v>
                </c:pt>
                <c:pt idx="26348">
                  <c:v>2</c:v>
                </c:pt>
                <c:pt idx="26349">
                  <c:v>2</c:v>
                </c:pt>
                <c:pt idx="26350">
                  <c:v>2</c:v>
                </c:pt>
                <c:pt idx="26351">
                  <c:v>2</c:v>
                </c:pt>
                <c:pt idx="26352">
                  <c:v>2</c:v>
                </c:pt>
                <c:pt idx="26353">
                  <c:v>2</c:v>
                </c:pt>
                <c:pt idx="26354">
                  <c:v>2</c:v>
                </c:pt>
                <c:pt idx="26355">
                  <c:v>2</c:v>
                </c:pt>
                <c:pt idx="26356">
                  <c:v>2</c:v>
                </c:pt>
                <c:pt idx="26357">
                  <c:v>2</c:v>
                </c:pt>
                <c:pt idx="26358">
                  <c:v>2</c:v>
                </c:pt>
                <c:pt idx="26359">
                  <c:v>2</c:v>
                </c:pt>
                <c:pt idx="26360">
                  <c:v>2</c:v>
                </c:pt>
                <c:pt idx="26361">
                  <c:v>2</c:v>
                </c:pt>
                <c:pt idx="26362">
                  <c:v>2</c:v>
                </c:pt>
                <c:pt idx="26363">
                  <c:v>2</c:v>
                </c:pt>
                <c:pt idx="26364">
                  <c:v>2</c:v>
                </c:pt>
                <c:pt idx="26365">
                  <c:v>2</c:v>
                </c:pt>
                <c:pt idx="26366">
                  <c:v>2</c:v>
                </c:pt>
                <c:pt idx="26367">
                  <c:v>2</c:v>
                </c:pt>
                <c:pt idx="26368">
                  <c:v>2</c:v>
                </c:pt>
                <c:pt idx="26369">
                  <c:v>2</c:v>
                </c:pt>
                <c:pt idx="26370">
                  <c:v>2</c:v>
                </c:pt>
                <c:pt idx="26371">
                  <c:v>2</c:v>
                </c:pt>
                <c:pt idx="26372">
                  <c:v>2</c:v>
                </c:pt>
                <c:pt idx="26373">
                  <c:v>2</c:v>
                </c:pt>
                <c:pt idx="26374">
                  <c:v>2</c:v>
                </c:pt>
                <c:pt idx="26375">
                  <c:v>2</c:v>
                </c:pt>
                <c:pt idx="26376">
                  <c:v>2</c:v>
                </c:pt>
                <c:pt idx="26377">
                  <c:v>2</c:v>
                </c:pt>
                <c:pt idx="26378">
                  <c:v>2</c:v>
                </c:pt>
                <c:pt idx="26379">
                  <c:v>2</c:v>
                </c:pt>
                <c:pt idx="26380">
                  <c:v>2</c:v>
                </c:pt>
                <c:pt idx="26381">
                  <c:v>2</c:v>
                </c:pt>
                <c:pt idx="26382">
                  <c:v>2</c:v>
                </c:pt>
                <c:pt idx="26383">
                  <c:v>2</c:v>
                </c:pt>
                <c:pt idx="26384">
                  <c:v>2</c:v>
                </c:pt>
                <c:pt idx="26385">
                  <c:v>2</c:v>
                </c:pt>
                <c:pt idx="26386">
                  <c:v>2</c:v>
                </c:pt>
                <c:pt idx="26387">
                  <c:v>2</c:v>
                </c:pt>
                <c:pt idx="26388">
                  <c:v>2</c:v>
                </c:pt>
                <c:pt idx="26389">
                  <c:v>2</c:v>
                </c:pt>
                <c:pt idx="26390">
                  <c:v>2</c:v>
                </c:pt>
                <c:pt idx="26391">
                  <c:v>2</c:v>
                </c:pt>
                <c:pt idx="26392">
                  <c:v>2</c:v>
                </c:pt>
                <c:pt idx="26393">
                  <c:v>2</c:v>
                </c:pt>
                <c:pt idx="26394">
                  <c:v>2</c:v>
                </c:pt>
                <c:pt idx="26395">
                  <c:v>2</c:v>
                </c:pt>
                <c:pt idx="26396">
                  <c:v>2</c:v>
                </c:pt>
                <c:pt idx="26397">
                  <c:v>2</c:v>
                </c:pt>
                <c:pt idx="26398">
                  <c:v>2</c:v>
                </c:pt>
                <c:pt idx="26399">
                  <c:v>2</c:v>
                </c:pt>
                <c:pt idx="26400">
                  <c:v>2</c:v>
                </c:pt>
                <c:pt idx="26401">
                  <c:v>2</c:v>
                </c:pt>
                <c:pt idx="26402">
                  <c:v>2</c:v>
                </c:pt>
                <c:pt idx="26403">
                  <c:v>2</c:v>
                </c:pt>
                <c:pt idx="26404">
                  <c:v>2</c:v>
                </c:pt>
                <c:pt idx="26405">
                  <c:v>2</c:v>
                </c:pt>
                <c:pt idx="26406">
                  <c:v>2</c:v>
                </c:pt>
                <c:pt idx="26407">
                  <c:v>2</c:v>
                </c:pt>
                <c:pt idx="26408">
                  <c:v>2</c:v>
                </c:pt>
                <c:pt idx="26409">
                  <c:v>2</c:v>
                </c:pt>
                <c:pt idx="26410">
                  <c:v>2</c:v>
                </c:pt>
                <c:pt idx="26411">
                  <c:v>2</c:v>
                </c:pt>
                <c:pt idx="26412">
                  <c:v>2</c:v>
                </c:pt>
                <c:pt idx="26413">
                  <c:v>2</c:v>
                </c:pt>
                <c:pt idx="26414">
                  <c:v>2</c:v>
                </c:pt>
                <c:pt idx="26415">
                  <c:v>2</c:v>
                </c:pt>
                <c:pt idx="26416">
                  <c:v>2</c:v>
                </c:pt>
                <c:pt idx="26417">
                  <c:v>2</c:v>
                </c:pt>
                <c:pt idx="26418">
                  <c:v>2</c:v>
                </c:pt>
                <c:pt idx="26419">
                  <c:v>2</c:v>
                </c:pt>
                <c:pt idx="26420">
                  <c:v>2</c:v>
                </c:pt>
                <c:pt idx="26421">
                  <c:v>2</c:v>
                </c:pt>
                <c:pt idx="26422">
                  <c:v>2</c:v>
                </c:pt>
                <c:pt idx="26423">
                  <c:v>2</c:v>
                </c:pt>
                <c:pt idx="26424">
                  <c:v>2</c:v>
                </c:pt>
                <c:pt idx="26425">
                  <c:v>2</c:v>
                </c:pt>
                <c:pt idx="26426">
                  <c:v>2</c:v>
                </c:pt>
                <c:pt idx="26427">
                  <c:v>2</c:v>
                </c:pt>
                <c:pt idx="26428">
                  <c:v>2</c:v>
                </c:pt>
                <c:pt idx="26429">
                  <c:v>2</c:v>
                </c:pt>
                <c:pt idx="26430">
                  <c:v>2</c:v>
                </c:pt>
                <c:pt idx="26431">
                  <c:v>2</c:v>
                </c:pt>
                <c:pt idx="26432">
                  <c:v>2</c:v>
                </c:pt>
                <c:pt idx="26433">
                  <c:v>2</c:v>
                </c:pt>
                <c:pt idx="26434">
                  <c:v>2</c:v>
                </c:pt>
                <c:pt idx="26435">
                  <c:v>2</c:v>
                </c:pt>
                <c:pt idx="26436">
                  <c:v>2</c:v>
                </c:pt>
                <c:pt idx="26437">
                  <c:v>2</c:v>
                </c:pt>
                <c:pt idx="26438">
                  <c:v>2</c:v>
                </c:pt>
                <c:pt idx="26439">
                  <c:v>2</c:v>
                </c:pt>
                <c:pt idx="26440">
                  <c:v>2</c:v>
                </c:pt>
                <c:pt idx="26441">
                  <c:v>2</c:v>
                </c:pt>
                <c:pt idx="26442">
                  <c:v>2</c:v>
                </c:pt>
                <c:pt idx="26443">
                  <c:v>2</c:v>
                </c:pt>
                <c:pt idx="26444">
                  <c:v>2</c:v>
                </c:pt>
                <c:pt idx="26445">
                  <c:v>2</c:v>
                </c:pt>
                <c:pt idx="26446">
                  <c:v>2</c:v>
                </c:pt>
                <c:pt idx="26447">
                  <c:v>2</c:v>
                </c:pt>
                <c:pt idx="26448">
                  <c:v>2</c:v>
                </c:pt>
                <c:pt idx="26449">
                  <c:v>2</c:v>
                </c:pt>
                <c:pt idx="26450">
                  <c:v>2</c:v>
                </c:pt>
                <c:pt idx="26451">
                  <c:v>2</c:v>
                </c:pt>
                <c:pt idx="26452">
                  <c:v>2</c:v>
                </c:pt>
                <c:pt idx="26453">
                  <c:v>2</c:v>
                </c:pt>
                <c:pt idx="26454">
                  <c:v>2</c:v>
                </c:pt>
                <c:pt idx="26455">
                  <c:v>2</c:v>
                </c:pt>
                <c:pt idx="26456">
                  <c:v>2</c:v>
                </c:pt>
                <c:pt idx="26457">
                  <c:v>2</c:v>
                </c:pt>
                <c:pt idx="26458">
                  <c:v>2</c:v>
                </c:pt>
                <c:pt idx="26459">
                  <c:v>2</c:v>
                </c:pt>
                <c:pt idx="26460">
                  <c:v>2</c:v>
                </c:pt>
                <c:pt idx="26461">
                  <c:v>2</c:v>
                </c:pt>
                <c:pt idx="26462">
                  <c:v>2</c:v>
                </c:pt>
                <c:pt idx="26463">
                  <c:v>2</c:v>
                </c:pt>
                <c:pt idx="26464">
                  <c:v>2</c:v>
                </c:pt>
                <c:pt idx="26465">
                  <c:v>2</c:v>
                </c:pt>
                <c:pt idx="26466">
                  <c:v>2</c:v>
                </c:pt>
                <c:pt idx="26467">
                  <c:v>2</c:v>
                </c:pt>
                <c:pt idx="26468">
                  <c:v>2</c:v>
                </c:pt>
                <c:pt idx="26469">
                  <c:v>2</c:v>
                </c:pt>
                <c:pt idx="26470">
                  <c:v>2</c:v>
                </c:pt>
                <c:pt idx="26471">
                  <c:v>2</c:v>
                </c:pt>
                <c:pt idx="26472">
                  <c:v>2</c:v>
                </c:pt>
                <c:pt idx="26473">
                  <c:v>2</c:v>
                </c:pt>
                <c:pt idx="26474">
                  <c:v>2</c:v>
                </c:pt>
                <c:pt idx="26475">
                  <c:v>2</c:v>
                </c:pt>
                <c:pt idx="26476">
                  <c:v>2</c:v>
                </c:pt>
                <c:pt idx="26477">
                  <c:v>2</c:v>
                </c:pt>
                <c:pt idx="26478">
                  <c:v>2</c:v>
                </c:pt>
                <c:pt idx="26479">
                  <c:v>2</c:v>
                </c:pt>
                <c:pt idx="26480">
                  <c:v>2</c:v>
                </c:pt>
                <c:pt idx="26481">
                  <c:v>2</c:v>
                </c:pt>
                <c:pt idx="26482">
                  <c:v>2</c:v>
                </c:pt>
                <c:pt idx="26483">
                  <c:v>2</c:v>
                </c:pt>
                <c:pt idx="26484">
                  <c:v>2</c:v>
                </c:pt>
                <c:pt idx="26485">
                  <c:v>2</c:v>
                </c:pt>
                <c:pt idx="26486">
                  <c:v>2</c:v>
                </c:pt>
                <c:pt idx="26487">
                  <c:v>2</c:v>
                </c:pt>
                <c:pt idx="26488">
                  <c:v>2</c:v>
                </c:pt>
                <c:pt idx="26489">
                  <c:v>2</c:v>
                </c:pt>
                <c:pt idx="26490">
                  <c:v>2</c:v>
                </c:pt>
                <c:pt idx="26491">
                  <c:v>2</c:v>
                </c:pt>
                <c:pt idx="26492">
                  <c:v>2</c:v>
                </c:pt>
                <c:pt idx="26493">
                  <c:v>2</c:v>
                </c:pt>
                <c:pt idx="26494">
                  <c:v>2</c:v>
                </c:pt>
                <c:pt idx="26495">
                  <c:v>2</c:v>
                </c:pt>
                <c:pt idx="26496">
                  <c:v>2</c:v>
                </c:pt>
                <c:pt idx="26497">
                  <c:v>2</c:v>
                </c:pt>
                <c:pt idx="26498">
                  <c:v>2</c:v>
                </c:pt>
                <c:pt idx="26499">
                  <c:v>2</c:v>
                </c:pt>
                <c:pt idx="26500">
                  <c:v>2</c:v>
                </c:pt>
                <c:pt idx="26501">
                  <c:v>2</c:v>
                </c:pt>
                <c:pt idx="26502">
                  <c:v>2</c:v>
                </c:pt>
                <c:pt idx="26503">
                  <c:v>2</c:v>
                </c:pt>
                <c:pt idx="26504">
                  <c:v>2</c:v>
                </c:pt>
                <c:pt idx="26505">
                  <c:v>2</c:v>
                </c:pt>
                <c:pt idx="26506">
                  <c:v>2</c:v>
                </c:pt>
                <c:pt idx="26507">
                  <c:v>2</c:v>
                </c:pt>
                <c:pt idx="26508">
                  <c:v>2</c:v>
                </c:pt>
                <c:pt idx="26509">
                  <c:v>2</c:v>
                </c:pt>
                <c:pt idx="26510">
                  <c:v>2</c:v>
                </c:pt>
                <c:pt idx="26511">
                  <c:v>2</c:v>
                </c:pt>
                <c:pt idx="26512">
                  <c:v>2</c:v>
                </c:pt>
                <c:pt idx="26513">
                  <c:v>2</c:v>
                </c:pt>
                <c:pt idx="26514">
                  <c:v>2</c:v>
                </c:pt>
                <c:pt idx="26515">
                  <c:v>2</c:v>
                </c:pt>
                <c:pt idx="26516">
                  <c:v>2</c:v>
                </c:pt>
                <c:pt idx="26517">
                  <c:v>2</c:v>
                </c:pt>
                <c:pt idx="26518">
                  <c:v>2</c:v>
                </c:pt>
                <c:pt idx="26519">
                  <c:v>2</c:v>
                </c:pt>
                <c:pt idx="26520">
                  <c:v>2</c:v>
                </c:pt>
                <c:pt idx="26521">
                  <c:v>2</c:v>
                </c:pt>
                <c:pt idx="26522">
                  <c:v>2</c:v>
                </c:pt>
                <c:pt idx="26523">
                  <c:v>2</c:v>
                </c:pt>
                <c:pt idx="26524">
                  <c:v>2</c:v>
                </c:pt>
                <c:pt idx="26525">
                  <c:v>2</c:v>
                </c:pt>
                <c:pt idx="26526">
                  <c:v>2</c:v>
                </c:pt>
                <c:pt idx="26527">
                  <c:v>2</c:v>
                </c:pt>
                <c:pt idx="26528">
                  <c:v>2</c:v>
                </c:pt>
                <c:pt idx="26529">
                  <c:v>2</c:v>
                </c:pt>
                <c:pt idx="26530">
                  <c:v>2</c:v>
                </c:pt>
                <c:pt idx="26531">
                  <c:v>2</c:v>
                </c:pt>
                <c:pt idx="26532">
                  <c:v>2</c:v>
                </c:pt>
                <c:pt idx="26533">
                  <c:v>2</c:v>
                </c:pt>
                <c:pt idx="26534">
                  <c:v>2</c:v>
                </c:pt>
                <c:pt idx="26535">
                  <c:v>2</c:v>
                </c:pt>
                <c:pt idx="26536">
                  <c:v>2</c:v>
                </c:pt>
                <c:pt idx="26537">
                  <c:v>2</c:v>
                </c:pt>
                <c:pt idx="26538">
                  <c:v>2</c:v>
                </c:pt>
                <c:pt idx="26539">
                  <c:v>2</c:v>
                </c:pt>
                <c:pt idx="26540">
                  <c:v>2</c:v>
                </c:pt>
                <c:pt idx="26541">
                  <c:v>2</c:v>
                </c:pt>
                <c:pt idx="26542">
                  <c:v>2</c:v>
                </c:pt>
                <c:pt idx="26543">
                  <c:v>2</c:v>
                </c:pt>
                <c:pt idx="26544">
                  <c:v>2</c:v>
                </c:pt>
                <c:pt idx="26545">
                  <c:v>2</c:v>
                </c:pt>
                <c:pt idx="26546">
                  <c:v>2</c:v>
                </c:pt>
                <c:pt idx="26547">
                  <c:v>2</c:v>
                </c:pt>
                <c:pt idx="26548">
                  <c:v>2</c:v>
                </c:pt>
                <c:pt idx="26549">
                  <c:v>2</c:v>
                </c:pt>
                <c:pt idx="26550">
                  <c:v>2</c:v>
                </c:pt>
                <c:pt idx="26551">
                  <c:v>2</c:v>
                </c:pt>
                <c:pt idx="26552">
                  <c:v>2</c:v>
                </c:pt>
                <c:pt idx="26553">
                  <c:v>2</c:v>
                </c:pt>
                <c:pt idx="26554">
                  <c:v>2</c:v>
                </c:pt>
                <c:pt idx="26555">
                  <c:v>2</c:v>
                </c:pt>
                <c:pt idx="26556">
                  <c:v>2</c:v>
                </c:pt>
                <c:pt idx="26557">
                  <c:v>2</c:v>
                </c:pt>
                <c:pt idx="26558">
                  <c:v>2</c:v>
                </c:pt>
                <c:pt idx="26559">
                  <c:v>2</c:v>
                </c:pt>
                <c:pt idx="26560">
                  <c:v>2</c:v>
                </c:pt>
                <c:pt idx="26561">
                  <c:v>2</c:v>
                </c:pt>
                <c:pt idx="26562">
                  <c:v>2</c:v>
                </c:pt>
                <c:pt idx="26563">
                  <c:v>2</c:v>
                </c:pt>
                <c:pt idx="26564">
                  <c:v>2</c:v>
                </c:pt>
                <c:pt idx="26565">
                  <c:v>2</c:v>
                </c:pt>
                <c:pt idx="26566">
                  <c:v>2</c:v>
                </c:pt>
                <c:pt idx="26567">
                  <c:v>2</c:v>
                </c:pt>
                <c:pt idx="26568">
                  <c:v>2</c:v>
                </c:pt>
                <c:pt idx="26569">
                  <c:v>2</c:v>
                </c:pt>
                <c:pt idx="26570">
                  <c:v>2</c:v>
                </c:pt>
                <c:pt idx="26571">
                  <c:v>2</c:v>
                </c:pt>
                <c:pt idx="26572">
                  <c:v>2</c:v>
                </c:pt>
                <c:pt idx="26573">
                  <c:v>2</c:v>
                </c:pt>
                <c:pt idx="26574">
                  <c:v>2</c:v>
                </c:pt>
                <c:pt idx="26575">
                  <c:v>2</c:v>
                </c:pt>
                <c:pt idx="26576">
                  <c:v>2</c:v>
                </c:pt>
                <c:pt idx="26577">
                  <c:v>2</c:v>
                </c:pt>
                <c:pt idx="26578">
                  <c:v>2</c:v>
                </c:pt>
                <c:pt idx="26579">
                  <c:v>2</c:v>
                </c:pt>
                <c:pt idx="26580">
                  <c:v>2</c:v>
                </c:pt>
                <c:pt idx="26581">
                  <c:v>2</c:v>
                </c:pt>
                <c:pt idx="26582">
                  <c:v>2</c:v>
                </c:pt>
                <c:pt idx="26583">
                  <c:v>2</c:v>
                </c:pt>
                <c:pt idx="26584">
                  <c:v>2</c:v>
                </c:pt>
                <c:pt idx="26585">
                  <c:v>2</c:v>
                </c:pt>
                <c:pt idx="26586">
                  <c:v>2</c:v>
                </c:pt>
                <c:pt idx="26587">
                  <c:v>2</c:v>
                </c:pt>
                <c:pt idx="26588">
                  <c:v>2</c:v>
                </c:pt>
                <c:pt idx="26589">
                  <c:v>2</c:v>
                </c:pt>
                <c:pt idx="26590">
                  <c:v>2</c:v>
                </c:pt>
                <c:pt idx="26591">
                  <c:v>2</c:v>
                </c:pt>
                <c:pt idx="26592">
                  <c:v>2</c:v>
                </c:pt>
                <c:pt idx="26593">
                  <c:v>2</c:v>
                </c:pt>
                <c:pt idx="26594">
                  <c:v>2</c:v>
                </c:pt>
                <c:pt idx="26595">
                  <c:v>2</c:v>
                </c:pt>
                <c:pt idx="26596">
                  <c:v>2</c:v>
                </c:pt>
                <c:pt idx="26597">
                  <c:v>2</c:v>
                </c:pt>
                <c:pt idx="26598">
                  <c:v>2</c:v>
                </c:pt>
                <c:pt idx="26599">
                  <c:v>2</c:v>
                </c:pt>
                <c:pt idx="26600">
                  <c:v>2</c:v>
                </c:pt>
                <c:pt idx="26601">
                  <c:v>2</c:v>
                </c:pt>
                <c:pt idx="26602">
                  <c:v>2</c:v>
                </c:pt>
                <c:pt idx="26603">
                  <c:v>2</c:v>
                </c:pt>
                <c:pt idx="26604">
                  <c:v>2</c:v>
                </c:pt>
                <c:pt idx="26605">
                  <c:v>2</c:v>
                </c:pt>
                <c:pt idx="26606">
                  <c:v>2</c:v>
                </c:pt>
                <c:pt idx="26607">
                  <c:v>2</c:v>
                </c:pt>
                <c:pt idx="26608">
                  <c:v>2</c:v>
                </c:pt>
                <c:pt idx="26609">
                  <c:v>2</c:v>
                </c:pt>
                <c:pt idx="26610">
                  <c:v>2</c:v>
                </c:pt>
                <c:pt idx="26611">
                  <c:v>2</c:v>
                </c:pt>
                <c:pt idx="26612">
                  <c:v>2</c:v>
                </c:pt>
                <c:pt idx="26613">
                  <c:v>2</c:v>
                </c:pt>
                <c:pt idx="26614">
                  <c:v>2</c:v>
                </c:pt>
                <c:pt idx="26615">
                  <c:v>2</c:v>
                </c:pt>
                <c:pt idx="26616">
                  <c:v>2</c:v>
                </c:pt>
                <c:pt idx="26617">
                  <c:v>2</c:v>
                </c:pt>
                <c:pt idx="26618">
                  <c:v>2</c:v>
                </c:pt>
                <c:pt idx="26619">
                  <c:v>2</c:v>
                </c:pt>
                <c:pt idx="26620">
                  <c:v>2</c:v>
                </c:pt>
                <c:pt idx="26621">
                  <c:v>2</c:v>
                </c:pt>
                <c:pt idx="26622">
                  <c:v>2</c:v>
                </c:pt>
                <c:pt idx="26623">
                  <c:v>2</c:v>
                </c:pt>
                <c:pt idx="26624">
                  <c:v>2</c:v>
                </c:pt>
                <c:pt idx="26625">
                  <c:v>2</c:v>
                </c:pt>
                <c:pt idx="26626">
                  <c:v>2</c:v>
                </c:pt>
                <c:pt idx="26627">
                  <c:v>2</c:v>
                </c:pt>
                <c:pt idx="26628">
                  <c:v>2</c:v>
                </c:pt>
                <c:pt idx="26629">
                  <c:v>2</c:v>
                </c:pt>
                <c:pt idx="26630">
                  <c:v>2</c:v>
                </c:pt>
                <c:pt idx="26631">
                  <c:v>2</c:v>
                </c:pt>
                <c:pt idx="26632">
                  <c:v>2</c:v>
                </c:pt>
                <c:pt idx="26633">
                  <c:v>2</c:v>
                </c:pt>
                <c:pt idx="26634">
                  <c:v>2</c:v>
                </c:pt>
                <c:pt idx="26635">
                  <c:v>2</c:v>
                </c:pt>
                <c:pt idx="26636">
                  <c:v>2</c:v>
                </c:pt>
                <c:pt idx="26637">
                  <c:v>2</c:v>
                </c:pt>
                <c:pt idx="26638">
                  <c:v>2</c:v>
                </c:pt>
                <c:pt idx="26639">
                  <c:v>2</c:v>
                </c:pt>
                <c:pt idx="26640">
                  <c:v>2</c:v>
                </c:pt>
                <c:pt idx="26641">
                  <c:v>2</c:v>
                </c:pt>
                <c:pt idx="26642">
                  <c:v>2</c:v>
                </c:pt>
                <c:pt idx="26643">
                  <c:v>2</c:v>
                </c:pt>
                <c:pt idx="26644">
                  <c:v>2</c:v>
                </c:pt>
                <c:pt idx="26645">
                  <c:v>2</c:v>
                </c:pt>
                <c:pt idx="26646">
                  <c:v>2</c:v>
                </c:pt>
                <c:pt idx="26647">
                  <c:v>2</c:v>
                </c:pt>
                <c:pt idx="26648">
                  <c:v>2</c:v>
                </c:pt>
                <c:pt idx="26649">
                  <c:v>2</c:v>
                </c:pt>
                <c:pt idx="26650">
                  <c:v>2</c:v>
                </c:pt>
                <c:pt idx="26651">
                  <c:v>2</c:v>
                </c:pt>
                <c:pt idx="26652">
                  <c:v>2</c:v>
                </c:pt>
                <c:pt idx="26653">
                  <c:v>2</c:v>
                </c:pt>
                <c:pt idx="26654">
                  <c:v>2</c:v>
                </c:pt>
                <c:pt idx="26655">
                  <c:v>2</c:v>
                </c:pt>
                <c:pt idx="26656">
                  <c:v>2</c:v>
                </c:pt>
                <c:pt idx="26657">
                  <c:v>2</c:v>
                </c:pt>
                <c:pt idx="26658">
                  <c:v>2</c:v>
                </c:pt>
                <c:pt idx="26659">
                  <c:v>2</c:v>
                </c:pt>
                <c:pt idx="26660">
                  <c:v>2</c:v>
                </c:pt>
                <c:pt idx="26661">
                  <c:v>2</c:v>
                </c:pt>
                <c:pt idx="26662">
                  <c:v>2</c:v>
                </c:pt>
                <c:pt idx="26663">
                  <c:v>2</c:v>
                </c:pt>
                <c:pt idx="26664">
                  <c:v>2</c:v>
                </c:pt>
                <c:pt idx="26665">
                  <c:v>2</c:v>
                </c:pt>
                <c:pt idx="26666">
                  <c:v>2</c:v>
                </c:pt>
                <c:pt idx="26667">
                  <c:v>2</c:v>
                </c:pt>
                <c:pt idx="26668">
                  <c:v>2</c:v>
                </c:pt>
                <c:pt idx="26669">
                  <c:v>2</c:v>
                </c:pt>
                <c:pt idx="26670">
                  <c:v>2</c:v>
                </c:pt>
                <c:pt idx="26671">
                  <c:v>2</c:v>
                </c:pt>
                <c:pt idx="26672">
                  <c:v>2</c:v>
                </c:pt>
                <c:pt idx="26673">
                  <c:v>2</c:v>
                </c:pt>
                <c:pt idx="26674">
                  <c:v>2</c:v>
                </c:pt>
                <c:pt idx="26675">
                  <c:v>2</c:v>
                </c:pt>
                <c:pt idx="26676">
                  <c:v>2</c:v>
                </c:pt>
                <c:pt idx="26677">
                  <c:v>2</c:v>
                </c:pt>
                <c:pt idx="26678">
                  <c:v>2</c:v>
                </c:pt>
                <c:pt idx="26679">
                  <c:v>2</c:v>
                </c:pt>
                <c:pt idx="26680">
                  <c:v>2</c:v>
                </c:pt>
                <c:pt idx="26681">
                  <c:v>2</c:v>
                </c:pt>
                <c:pt idx="26682">
                  <c:v>2</c:v>
                </c:pt>
                <c:pt idx="26683">
                  <c:v>2</c:v>
                </c:pt>
                <c:pt idx="26684">
                  <c:v>2</c:v>
                </c:pt>
                <c:pt idx="26685">
                  <c:v>2</c:v>
                </c:pt>
                <c:pt idx="26686">
                  <c:v>2</c:v>
                </c:pt>
                <c:pt idx="26687">
                  <c:v>2</c:v>
                </c:pt>
                <c:pt idx="26688">
                  <c:v>2</c:v>
                </c:pt>
                <c:pt idx="26689">
                  <c:v>2</c:v>
                </c:pt>
                <c:pt idx="26690">
                  <c:v>2</c:v>
                </c:pt>
                <c:pt idx="26691">
                  <c:v>2</c:v>
                </c:pt>
                <c:pt idx="26692">
                  <c:v>2</c:v>
                </c:pt>
                <c:pt idx="26693">
                  <c:v>2</c:v>
                </c:pt>
                <c:pt idx="26694">
                  <c:v>2</c:v>
                </c:pt>
                <c:pt idx="26695">
                  <c:v>2</c:v>
                </c:pt>
                <c:pt idx="26696">
                  <c:v>2</c:v>
                </c:pt>
                <c:pt idx="26697">
                  <c:v>2</c:v>
                </c:pt>
                <c:pt idx="26698">
                  <c:v>2</c:v>
                </c:pt>
                <c:pt idx="26699">
                  <c:v>2</c:v>
                </c:pt>
                <c:pt idx="26700">
                  <c:v>2</c:v>
                </c:pt>
                <c:pt idx="26701">
                  <c:v>2</c:v>
                </c:pt>
                <c:pt idx="26702">
                  <c:v>2</c:v>
                </c:pt>
                <c:pt idx="26703">
                  <c:v>2</c:v>
                </c:pt>
                <c:pt idx="26704">
                  <c:v>2</c:v>
                </c:pt>
                <c:pt idx="26705">
                  <c:v>2</c:v>
                </c:pt>
                <c:pt idx="26706">
                  <c:v>2</c:v>
                </c:pt>
                <c:pt idx="26707">
                  <c:v>2</c:v>
                </c:pt>
                <c:pt idx="26708">
                  <c:v>2</c:v>
                </c:pt>
                <c:pt idx="26709">
                  <c:v>2</c:v>
                </c:pt>
                <c:pt idx="26710">
                  <c:v>2</c:v>
                </c:pt>
                <c:pt idx="26711">
                  <c:v>2</c:v>
                </c:pt>
                <c:pt idx="26712">
                  <c:v>2</c:v>
                </c:pt>
                <c:pt idx="26713">
                  <c:v>2</c:v>
                </c:pt>
                <c:pt idx="26714">
                  <c:v>2</c:v>
                </c:pt>
                <c:pt idx="26715">
                  <c:v>2</c:v>
                </c:pt>
                <c:pt idx="26716">
                  <c:v>2</c:v>
                </c:pt>
                <c:pt idx="26717">
                  <c:v>2</c:v>
                </c:pt>
                <c:pt idx="26718">
                  <c:v>2</c:v>
                </c:pt>
                <c:pt idx="26719">
                  <c:v>2</c:v>
                </c:pt>
                <c:pt idx="26720">
                  <c:v>2</c:v>
                </c:pt>
                <c:pt idx="26721">
                  <c:v>2</c:v>
                </c:pt>
                <c:pt idx="26722">
                  <c:v>2</c:v>
                </c:pt>
                <c:pt idx="26723">
                  <c:v>2</c:v>
                </c:pt>
                <c:pt idx="26724">
                  <c:v>2</c:v>
                </c:pt>
                <c:pt idx="26725">
                  <c:v>2</c:v>
                </c:pt>
                <c:pt idx="26726">
                  <c:v>2</c:v>
                </c:pt>
                <c:pt idx="26727">
                  <c:v>2</c:v>
                </c:pt>
                <c:pt idx="26728">
                  <c:v>2</c:v>
                </c:pt>
                <c:pt idx="26729">
                  <c:v>2</c:v>
                </c:pt>
                <c:pt idx="26730">
                  <c:v>2</c:v>
                </c:pt>
                <c:pt idx="26731">
                  <c:v>2</c:v>
                </c:pt>
                <c:pt idx="26732">
                  <c:v>2</c:v>
                </c:pt>
                <c:pt idx="26733">
                  <c:v>2</c:v>
                </c:pt>
                <c:pt idx="26734">
                  <c:v>2</c:v>
                </c:pt>
                <c:pt idx="26735">
                  <c:v>2</c:v>
                </c:pt>
                <c:pt idx="26736">
                  <c:v>2</c:v>
                </c:pt>
                <c:pt idx="26737">
                  <c:v>2</c:v>
                </c:pt>
                <c:pt idx="26738">
                  <c:v>2</c:v>
                </c:pt>
                <c:pt idx="26739">
                  <c:v>2</c:v>
                </c:pt>
                <c:pt idx="26740">
                  <c:v>2</c:v>
                </c:pt>
                <c:pt idx="26741">
                  <c:v>2</c:v>
                </c:pt>
                <c:pt idx="26742">
                  <c:v>2</c:v>
                </c:pt>
                <c:pt idx="26743">
                  <c:v>2</c:v>
                </c:pt>
                <c:pt idx="26744">
                  <c:v>2</c:v>
                </c:pt>
                <c:pt idx="26745">
                  <c:v>2</c:v>
                </c:pt>
                <c:pt idx="26746">
                  <c:v>2</c:v>
                </c:pt>
                <c:pt idx="26747">
                  <c:v>2</c:v>
                </c:pt>
                <c:pt idx="26748">
                  <c:v>2</c:v>
                </c:pt>
                <c:pt idx="26749">
                  <c:v>2</c:v>
                </c:pt>
                <c:pt idx="26750">
                  <c:v>2</c:v>
                </c:pt>
                <c:pt idx="26751">
                  <c:v>2</c:v>
                </c:pt>
                <c:pt idx="26752">
                  <c:v>2</c:v>
                </c:pt>
                <c:pt idx="26753">
                  <c:v>2</c:v>
                </c:pt>
                <c:pt idx="26754">
                  <c:v>2</c:v>
                </c:pt>
                <c:pt idx="26755">
                  <c:v>2</c:v>
                </c:pt>
                <c:pt idx="26756">
                  <c:v>2</c:v>
                </c:pt>
                <c:pt idx="26757">
                  <c:v>2</c:v>
                </c:pt>
                <c:pt idx="26758">
                  <c:v>2</c:v>
                </c:pt>
                <c:pt idx="26759">
                  <c:v>2</c:v>
                </c:pt>
                <c:pt idx="26760">
                  <c:v>2</c:v>
                </c:pt>
                <c:pt idx="26761">
                  <c:v>2</c:v>
                </c:pt>
                <c:pt idx="26762">
                  <c:v>2</c:v>
                </c:pt>
                <c:pt idx="26763">
                  <c:v>2</c:v>
                </c:pt>
                <c:pt idx="26764">
                  <c:v>2</c:v>
                </c:pt>
                <c:pt idx="26765">
                  <c:v>2</c:v>
                </c:pt>
                <c:pt idx="26766">
                  <c:v>2</c:v>
                </c:pt>
                <c:pt idx="26767">
                  <c:v>2</c:v>
                </c:pt>
                <c:pt idx="26768">
                  <c:v>2</c:v>
                </c:pt>
                <c:pt idx="26769">
                  <c:v>2</c:v>
                </c:pt>
                <c:pt idx="26770">
                  <c:v>2</c:v>
                </c:pt>
                <c:pt idx="26771">
                  <c:v>2</c:v>
                </c:pt>
                <c:pt idx="26772">
                  <c:v>2</c:v>
                </c:pt>
                <c:pt idx="26773">
                  <c:v>2</c:v>
                </c:pt>
                <c:pt idx="26774">
                  <c:v>2</c:v>
                </c:pt>
                <c:pt idx="26775">
                  <c:v>2</c:v>
                </c:pt>
                <c:pt idx="26776">
                  <c:v>2</c:v>
                </c:pt>
                <c:pt idx="26777">
                  <c:v>2</c:v>
                </c:pt>
                <c:pt idx="26778">
                  <c:v>2</c:v>
                </c:pt>
                <c:pt idx="26779">
                  <c:v>2</c:v>
                </c:pt>
                <c:pt idx="26780">
                  <c:v>2</c:v>
                </c:pt>
                <c:pt idx="26781">
                  <c:v>2</c:v>
                </c:pt>
                <c:pt idx="26782">
                  <c:v>2</c:v>
                </c:pt>
                <c:pt idx="26783">
                  <c:v>2</c:v>
                </c:pt>
                <c:pt idx="26784">
                  <c:v>2</c:v>
                </c:pt>
                <c:pt idx="26785">
                  <c:v>2</c:v>
                </c:pt>
                <c:pt idx="26786">
                  <c:v>2</c:v>
                </c:pt>
                <c:pt idx="26787">
                  <c:v>2</c:v>
                </c:pt>
                <c:pt idx="26788">
                  <c:v>2</c:v>
                </c:pt>
                <c:pt idx="26789">
                  <c:v>2</c:v>
                </c:pt>
                <c:pt idx="26790">
                  <c:v>2</c:v>
                </c:pt>
                <c:pt idx="26791">
                  <c:v>2</c:v>
                </c:pt>
                <c:pt idx="26792">
                  <c:v>2</c:v>
                </c:pt>
                <c:pt idx="26793">
                  <c:v>2</c:v>
                </c:pt>
                <c:pt idx="26794">
                  <c:v>2</c:v>
                </c:pt>
                <c:pt idx="26795">
                  <c:v>2</c:v>
                </c:pt>
                <c:pt idx="26796">
                  <c:v>2</c:v>
                </c:pt>
                <c:pt idx="26797">
                  <c:v>2</c:v>
                </c:pt>
                <c:pt idx="26798">
                  <c:v>2</c:v>
                </c:pt>
                <c:pt idx="26799">
                  <c:v>2</c:v>
                </c:pt>
                <c:pt idx="26800">
                  <c:v>2</c:v>
                </c:pt>
                <c:pt idx="26801">
                  <c:v>2</c:v>
                </c:pt>
                <c:pt idx="26802">
                  <c:v>2</c:v>
                </c:pt>
                <c:pt idx="26803">
                  <c:v>2</c:v>
                </c:pt>
                <c:pt idx="26804">
                  <c:v>2</c:v>
                </c:pt>
                <c:pt idx="26805">
                  <c:v>2</c:v>
                </c:pt>
                <c:pt idx="26806">
                  <c:v>2</c:v>
                </c:pt>
                <c:pt idx="26807">
                  <c:v>2</c:v>
                </c:pt>
                <c:pt idx="26808">
                  <c:v>2</c:v>
                </c:pt>
                <c:pt idx="26809">
                  <c:v>2</c:v>
                </c:pt>
                <c:pt idx="26810">
                  <c:v>2</c:v>
                </c:pt>
                <c:pt idx="26811">
                  <c:v>2</c:v>
                </c:pt>
                <c:pt idx="26812">
                  <c:v>2</c:v>
                </c:pt>
                <c:pt idx="26813">
                  <c:v>2</c:v>
                </c:pt>
                <c:pt idx="26814">
                  <c:v>2</c:v>
                </c:pt>
                <c:pt idx="26815">
                  <c:v>2</c:v>
                </c:pt>
                <c:pt idx="26816">
                  <c:v>2</c:v>
                </c:pt>
                <c:pt idx="26817">
                  <c:v>2</c:v>
                </c:pt>
                <c:pt idx="26818">
                  <c:v>2</c:v>
                </c:pt>
                <c:pt idx="26819">
                  <c:v>2</c:v>
                </c:pt>
                <c:pt idx="26820">
                  <c:v>2</c:v>
                </c:pt>
                <c:pt idx="26821">
                  <c:v>2</c:v>
                </c:pt>
                <c:pt idx="26822">
                  <c:v>2</c:v>
                </c:pt>
                <c:pt idx="26823">
                  <c:v>2</c:v>
                </c:pt>
                <c:pt idx="26824">
                  <c:v>2</c:v>
                </c:pt>
                <c:pt idx="26825">
                  <c:v>2</c:v>
                </c:pt>
                <c:pt idx="26826">
                  <c:v>2</c:v>
                </c:pt>
                <c:pt idx="26827">
                  <c:v>2</c:v>
                </c:pt>
                <c:pt idx="26828">
                  <c:v>2</c:v>
                </c:pt>
                <c:pt idx="26829">
                  <c:v>2</c:v>
                </c:pt>
                <c:pt idx="26830">
                  <c:v>2</c:v>
                </c:pt>
                <c:pt idx="26831">
                  <c:v>2</c:v>
                </c:pt>
                <c:pt idx="26832">
                  <c:v>2</c:v>
                </c:pt>
                <c:pt idx="26833">
                  <c:v>2</c:v>
                </c:pt>
                <c:pt idx="26834">
                  <c:v>2</c:v>
                </c:pt>
                <c:pt idx="26835">
                  <c:v>2</c:v>
                </c:pt>
                <c:pt idx="26836">
                  <c:v>2</c:v>
                </c:pt>
                <c:pt idx="26837">
                  <c:v>2</c:v>
                </c:pt>
                <c:pt idx="26838">
                  <c:v>2</c:v>
                </c:pt>
                <c:pt idx="26839">
                  <c:v>2</c:v>
                </c:pt>
                <c:pt idx="26840">
                  <c:v>2</c:v>
                </c:pt>
                <c:pt idx="26841">
                  <c:v>2</c:v>
                </c:pt>
                <c:pt idx="26842">
                  <c:v>2</c:v>
                </c:pt>
                <c:pt idx="26843">
                  <c:v>2</c:v>
                </c:pt>
                <c:pt idx="26844">
                  <c:v>2</c:v>
                </c:pt>
                <c:pt idx="26845">
                  <c:v>2</c:v>
                </c:pt>
                <c:pt idx="26846">
                  <c:v>2</c:v>
                </c:pt>
                <c:pt idx="26847">
                  <c:v>2</c:v>
                </c:pt>
                <c:pt idx="26848">
                  <c:v>2</c:v>
                </c:pt>
                <c:pt idx="26849">
                  <c:v>2</c:v>
                </c:pt>
                <c:pt idx="26850">
                  <c:v>2</c:v>
                </c:pt>
                <c:pt idx="26851">
                  <c:v>2</c:v>
                </c:pt>
                <c:pt idx="26852">
                  <c:v>2</c:v>
                </c:pt>
                <c:pt idx="26853">
                  <c:v>2</c:v>
                </c:pt>
                <c:pt idx="26854">
                  <c:v>2</c:v>
                </c:pt>
                <c:pt idx="26855">
                  <c:v>2</c:v>
                </c:pt>
                <c:pt idx="26856">
                  <c:v>2</c:v>
                </c:pt>
                <c:pt idx="26857">
                  <c:v>2</c:v>
                </c:pt>
                <c:pt idx="26858">
                  <c:v>2</c:v>
                </c:pt>
                <c:pt idx="26859">
                  <c:v>2</c:v>
                </c:pt>
                <c:pt idx="26860">
                  <c:v>2</c:v>
                </c:pt>
                <c:pt idx="26861">
                  <c:v>2</c:v>
                </c:pt>
                <c:pt idx="26862">
                  <c:v>2</c:v>
                </c:pt>
                <c:pt idx="26863">
                  <c:v>2</c:v>
                </c:pt>
                <c:pt idx="26864">
                  <c:v>2</c:v>
                </c:pt>
                <c:pt idx="26865">
                  <c:v>2</c:v>
                </c:pt>
                <c:pt idx="26866">
                  <c:v>2</c:v>
                </c:pt>
                <c:pt idx="26867">
                  <c:v>2</c:v>
                </c:pt>
                <c:pt idx="26868">
                  <c:v>2</c:v>
                </c:pt>
                <c:pt idx="26869">
                  <c:v>2</c:v>
                </c:pt>
                <c:pt idx="26870">
                  <c:v>2</c:v>
                </c:pt>
                <c:pt idx="26871">
                  <c:v>2</c:v>
                </c:pt>
                <c:pt idx="26872">
                  <c:v>2</c:v>
                </c:pt>
                <c:pt idx="26873">
                  <c:v>2</c:v>
                </c:pt>
                <c:pt idx="26874">
                  <c:v>2</c:v>
                </c:pt>
                <c:pt idx="26875">
                  <c:v>2</c:v>
                </c:pt>
                <c:pt idx="26876">
                  <c:v>2</c:v>
                </c:pt>
                <c:pt idx="26877">
                  <c:v>2</c:v>
                </c:pt>
                <c:pt idx="26878">
                  <c:v>2</c:v>
                </c:pt>
                <c:pt idx="26879">
                  <c:v>2</c:v>
                </c:pt>
                <c:pt idx="26880">
                  <c:v>2</c:v>
                </c:pt>
                <c:pt idx="26881">
                  <c:v>2</c:v>
                </c:pt>
                <c:pt idx="26882">
                  <c:v>2</c:v>
                </c:pt>
                <c:pt idx="26883">
                  <c:v>2</c:v>
                </c:pt>
                <c:pt idx="26884">
                  <c:v>2</c:v>
                </c:pt>
                <c:pt idx="26885">
                  <c:v>2</c:v>
                </c:pt>
                <c:pt idx="26886">
                  <c:v>2</c:v>
                </c:pt>
                <c:pt idx="26887">
                  <c:v>2</c:v>
                </c:pt>
                <c:pt idx="26888">
                  <c:v>2</c:v>
                </c:pt>
                <c:pt idx="26889">
                  <c:v>2</c:v>
                </c:pt>
                <c:pt idx="26890">
                  <c:v>2</c:v>
                </c:pt>
                <c:pt idx="26891">
                  <c:v>2</c:v>
                </c:pt>
                <c:pt idx="26892">
                  <c:v>2</c:v>
                </c:pt>
                <c:pt idx="26893">
                  <c:v>2</c:v>
                </c:pt>
                <c:pt idx="26894">
                  <c:v>2</c:v>
                </c:pt>
                <c:pt idx="26895">
                  <c:v>2</c:v>
                </c:pt>
                <c:pt idx="26896">
                  <c:v>2</c:v>
                </c:pt>
                <c:pt idx="26897">
                  <c:v>2</c:v>
                </c:pt>
                <c:pt idx="26898">
                  <c:v>2</c:v>
                </c:pt>
                <c:pt idx="26899">
                  <c:v>2</c:v>
                </c:pt>
                <c:pt idx="26900">
                  <c:v>2</c:v>
                </c:pt>
                <c:pt idx="26901">
                  <c:v>2</c:v>
                </c:pt>
                <c:pt idx="26902">
                  <c:v>2</c:v>
                </c:pt>
                <c:pt idx="26903">
                  <c:v>2</c:v>
                </c:pt>
                <c:pt idx="26904">
                  <c:v>2</c:v>
                </c:pt>
                <c:pt idx="26905">
                  <c:v>2</c:v>
                </c:pt>
                <c:pt idx="26906">
                  <c:v>2</c:v>
                </c:pt>
                <c:pt idx="26907">
                  <c:v>2</c:v>
                </c:pt>
                <c:pt idx="26908">
                  <c:v>2</c:v>
                </c:pt>
                <c:pt idx="26909">
                  <c:v>2</c:v>
                </c:pt>
                <c:pt idx="26910">
                  <c:v>2</c:v>
                </c:pt>
                <c:pt idx="26911">
                  <c:v>2</c:v>
                </c:pt>
                <c:pt idx="26912">
                  <c:v>2</c:v>
                </c:pt>
                <c:pt idx="26913">
                  <c:v>2</c:v>
                </c:pt>
                <c:pt idx="26914">
                  <c:v>2</c:v>
                </c:pt>
                <c:pt idx="26915">
                  <c:v>2</c:v>
                </c:pt>
                <c:pt idx="26916">
                  <c:v>2</c:v>
                </c:pt>
                <c:pt idx="26917">
                  <c:v>2</c:v>
                </c:pt>
                <c:pt idx="26918">
                  <c:v>2</c:v>
                </c:pt>
                <c:pt idx="26919">
                  <c:v>2</c:v>
                </c:pt>
                <c:pt idx="26920">
                  <c:v>2</c:v>
                </c:pt>
                <c:pt idx="26921">
                  <c:v>2</c:v>
                </c:pt>
                <c:pt idx="26922">
                  <c:v>2</c:v>
                </c:pt>
                <c:pt idx="26923">
                  <c:v>2</c:v>
                </c:pt>
                <c:pt idx="26924">
                  <c:v>2</c:v>
                </c:pt>
                <c:pt idx="26925">
                  <c:v>2</c:v>
                </c:pt>
                <c:pt idx="26926">
                  <c:v>2</c:v>
                </c:pt>
                <c:pt idx="26927">
                  <c:v>2</c:v>
                </c:pt>
                <c:pt idx="26928">
                  <c:v>2</c:v>
                </c:pt>
                <c:pt idx="26929">
                  <c:v>2</c:v>
                </c:pt>
                <c:pt idx="26930">
                  <c:v>2</c:v>
                </c:pt>
                <c:pt idx="26931">
                  <c:v>2</c:v>
                </c:pt>
                <c:pt idx="26932">
                  <c:v>2</c:v>
                </c:pt>
                <c:pt idx="26933">
                  <c:v>2</c:v>
                </c:pt>
                <c:pt idx="26934">
                  <c:v>2</c:v>
                </c:pt>
                <c:pt idx="26935">
                  <c:v>2</c:v>
                </c:pt>
                <c:pt idx="26936">
                  <c:v>2</c:v>
                </c:pt>
                <c:pt idx="26937">
                  <c:v>2</c:v>
                </c:pt>
                <c:pt idx="26938">
                  <c:v>2</c:v>
                </c:pt>
                <c:pt idx="26939">
                  <c:v>2</c:v>
                </c:pt>
                <c:pt idx="26940">
                  <c:v>2</c:v>
                </c:pt>
                <c:pt idx="26941">
                  <c:v>2</c:v>
                </c:pt>
                <c:pt idx="26942">
                  <c:v>2</c:v>
                </c:pt>
                <c:pt idx="26943">
                  <c:v>2</c:v>
                </c:pt>
                <c:pt idx="26944">
                  <c:v>2</c:v>
                </c:pt>
                <c:pt idx="26945">
                  <c:v>2</c:v>
                </c:pt>
                <c:pt idx="26946">
                  <c:v>2</c:v>
                </c:pt>
                <c:pt idx="26947">
                  <c:v>2</c:v>
                </c:pt>
                <c:pt idx="26948">
                  <c:v>2</c:v>
                </c:pt>
                <c:pt idx="26949">
                  <c:v>2</c:v>
                </c:pt>
                <c:pt idx="26950">
                  <c:v>2</c:v>
                </c:pt>
                <c:pt idx="26951">
                  <c:v>2</c:v>
                </c:pt>
                <c:pt idx="26952">
                  <c:v>2</c:v>
                </c:pt>
                <c:pt idx="26953">
                  <c:v>2</c:v>
                </c:pt>
                <c:pt idx="26954">
                  <c:v>2</c:v>
                </c:pt>
                <c:pt idx="26955">
                  <c:v>2</c:v>
                </c:pt>
                <c:pt idx="26956">
                  <c:v>2</c:v>
                </c:pt>
                <c:pt idx="26957">
                  <c:v>2</c:v>
                </c:pt>
                <c:pt idx="26958">
                  <c:v>2</c:v>
                </c:pt>
                <c:pt idx="26959">
                  <c:v>2</c:v>
                </c:pt>
                <c:pt idx="26960">
                  <c:v>2</c:v>
                </c:pt>
                <c:pt idx="26961">
                  <c:v>2</c:v>
                </c:pt>
                <c:pt idx="26962">
                  <c:v>2</c:v>
                </c:pt>
                <c:pt idx="26963">
                  <c:v>2</c:v>
                </c:pt>
                <c:pt idx="26964">
                  <c:v>2</c:v>
                </c:pt>
                <c:pt idx="26965">
                  <c:v>2</c:v>
                </c:pt>
                <c:pt idx="26966">
                  <c:v>2</c:v>
                </c:pt>
                <c:pt idx="26967">
                  <c:v>2</c:v>
                </c:pt>
                <c:pt idx="26968">
                  <c:v>2</c:v>
                </c:pt>
                <c:pt idx="26969">
                  <c:v>2</c:v>
                </c:pt>
                <c:pt idx="26970">
                  <c:v>2</c:v>
                </c:pt>
                <c:pt idx="26971">
                  <c:v>2</c:v>
                </c:pt>
                <c:pt idx="26972">
                  <c:v>2</c:v>
                </c:pt>
                <c:pt idx="26973">
                  <c:v>2</c:v>
                </c:pt>
                <c:pt idx="26974">
                  <c:v>2</c:v>
                </c:pt>
                <c:pt idx="26975">
                  <c:v>2</c:v>
                </c:pt>
                <c:pt idx="26976">
                  <c:v>2</c:v>
                </c:pt>
                <c:pt idx="26977">
                  <c:v>2</c:v>
                </c:pt>
                <c:pt idx="26978">
                  <c:v>2</c:v>
                </c:pt>
                <c:pt idx="26979">
                  <c:v>2</c:v>
                </c:pt>
                <c:pt idx="26980">
                  <c:v>2</c:v>
                </c:pt>
                <c:pt idx="26981">
                  <c:v>2</c:v>
                </c:pt>
                <c:pt idx="26982">
                  <c:v>2</c:v>
                </c:pt>
                <c:pt idx="26983">
                  <c:v>2</c:v>
                </c:pt>
                <c:pt idx="26984">
                  <c:v>2</c:v>
                </c:pt>
                <c:pt idx="26985">
                  <c:v>2</c:v>
                </c:pt>
                <c:pt idx="26986">
                  <c:v>2</c:v>
                </c:pt>
                <c:pt idx="26987">
                  <c:v>2</c:v>
                </c:pt>
                <c:pt idx="26988">
                  <c:v>2</c:v>
                </c:pt>
                <c:pt idx="26989">
                  <c:v>2</c:v>
                </c:pt>
                <c:pt idx="26990">
                  <c:v>2</c:v>
                </c:pt>
                <c:pt idx="26991">
                  <c:v>2</c:v>
                </c:pt>
                <c:pt idx="26992">
                  <c:v>2</c:v>
                </c:pt>
                <c:pt idx="26993">
                  <c:v>2</c:v>
                </c:pt>
                <c:pt idx="26994">
                  <c:v>2</c:v>
                </c:pt>
                <c:pt idx="26995">
                  <c:v>2</c:v>
                </c:pt>
                <c:pt idx="26996">
                  <c:v>2</c:v>
                </c:pt>
                <c:pt idx="26997">
                  <c:v>2</c:v>
                </c:pt>
                <c:pt idx="26998">
                  <c:v>2</c:v>
                </c:pt>
                <c:pt idx="26999">
                  <c:v>2</c:v>
                </c:pt>
                <c:pt idx="27000">
                  <c:v>2</c:v>
                </c:pt>
                <c:pt idx="27001">
                  <c:v>2</c:v>
                </c:pt>
                <c:pt idx="27002">
                  <c:v>2</c:v>
                </c:pt>
                <c:pt idx="27003">
                  <c:v>2</c:v>
                </c:pt>
                <c:pt idx="27004">
                  <c:v>2</c:v>
                </c:pt>
                <c:pt idx="27005">
                  <c:v>2</c:v>
                </c:pt>
                <c:pt idx="27006">
                  <c:v>2</c:v>
                </c:pt>
                <c:pt idx="27007">
                  <c:v>2</c:v>
                </c:pt>
                <c:pt idx="27008">
                  <c:v>2</c:v>
                </c:pt>
                <c:pt idx="27009">
                  <c:v>2</c:v>
                </c:pt>
                <c:pt idx="27010">
                  <c:v>2</c:v>
                </c:pt>
                <c:pt idx="27011">
                  <c:v>2</c:v>
                </c:pt>
                <c:pt idx="27012">
                  <c:v>2</c:v>
                </c:pt>
                <c:pt idx="27013">
                  <c:v>2</c:v>
                </c:pt>
                <c:pt idx="27014">
                  <c:v>2</c:v>
                </c:pt>
                <c:pt idx="27015">
                  <c:v>2</c:v>
                </c:pt>
                <c:pt idx="27016">
                  <c:v>2</c:v>
                </c:pt>
                <c:pt idx="27017">
                  <c:v>2</c:v>
                </c:pt>
                <c:pt idx="27018">
                  <c:v>2</c:v>
                </c:pt>
                <c:pt idx="27019">
                  <c:v>2</c:v>
                </c:pt>
                <c:pt idx="27020">
                  <c:v>2</c:v>
                </c:pt>
                <c:pt idx="27021">
                  <c:v>2</c:v>
                </c:pt>
                <c:pt idx="27022">
                  <c:v>2</c:v>
                </c:pt>
                <c:pt idx="27023">
                  <c:v>2</c:v>
                </c:pt>
                <c:pt idx="27024">
                  <c:v>2</c:v>
                </c:pt>
                <c:pt idx="27025">
                  <c:v>2</c:v>
                </c:pt>
                <c:pt idx="27026">
                  <c:v>2</c:v>
                </c:pt>
                <c:pt idx="27027">
                  <c:v>2</c:v>
                </c:pt>
                <c:pt idx="27028">
                  <c:v>2</c:v>
                </c:pt>
                <c:pt idx="27029">
                  <c:v>2</c:v>
                </c:pt>
                <c:pt idx="27030">
                  <c:v>2</c:v>
                </c:pt>
                <c:pt idx="27031">
                  <c:v>2</c:v>
                </c:pt>
                <c:pt idx="27032">
                  <c:v>2</c:v>
                </c:pt>
                <c:pt idx="27033">
                  <c:v>2</c:v>
                </c:pt>
                <c:pt idx="27034">
                  <c:v>2</c:v>
                </c:pt>
                <c:pt idx="27035">
                  <c:v>2</c:v>
                </c:pt>
                <c:pt idx="27036">
                  <c:v>2</c:v>
                </c:pt>
                <c:pt idx="27037">
                  <c:v>2</c:v>
                </c:pt>
                <c:pt idx="27038">
                  <c:v>2</c:v>
                </c:pt>
                <c:pt idx="27039">
                  <c:v>2</c:v>
                </c:pt>
                <c:pt idx="27040">
                  <c:v>2</c:v>
                </c:pt>
                <c:pt idx="27041">
                  <c:v>2</c:v>
                </c:pt>
                <c:pt idx="27042">
                  <c:v>2</c:v>
                </c:pt>
                <c:pt idx="27043">
                  <c:v>2</c:v>
                </c:pt>
                <c:pt idx="27044">
                  <c:v>2</c:v>
                </c:pt>
                <c:pt idx="27045">
                  <c:v>2</c:v>
                </c:pt>
                <c:pt idx="27046">
                  <c:v>2</c:v>
                </c:pt>
                <c:pt idx="27047">
                  <c:v>2</c:v>
                </c:pt>
                <c:pt idx="27048">
                  <c:v>2</c:v>
                </c:pt>
                <c:pt idx="27049">
                  <c:v>2</c:v>
                </c:pt>
                <c:pt idx="27050">
                  <c:v>2</c:v>
                </c:pt>
                <c:pt idx="27051">
                  <c:v>2</c:v>
                </c:pt>
                <c:pt idx="27052">
                  <c:v>2</c:v>
                </c:pt>
                <c:pt idx="27053">
                  <c:v>2</c:v>
                </c:pt>
                <c:pt idx="27054">
                  <c:v>2</c:v>
                </c:pt>
                <c:pt idx="27055">
                  <c:v>2</c:v>
                </c:pt>
                <c:pt idx="27056">
                  <c:v>2</c:v>
                </c:pt>
                <c:pt idx="27057">
                  <c:v>2</c:v>
                </c:pt>
                <c:pt idx="27058">
                  <c:v>2</c:v>
                </c:pt>
                <c:pt idx="27059">
                  <c:v>2</c:v>
                </c:pt>
                <c:pt idx="27060">
                  <c:v>2</c:v>
                </c:pt>
                <c:pt idx="27061">
                  <c:v>2</c:v>
                </c:pt>
                <c:pt idx="27062">
                  <c:v>2</c:v>
                </c:pt>
                <c:pt idx="27063">
                  <c:v>2</c:v>
                </c:pt>
                <c:pt idx="27064">
                  <c:v>2</c:v>
                </c:pt>
                <c:pt idx="27065">
                  <c:v>2</c:v>
                </c:pt>
                <c:pt idx="27066">
                  <c:v>2</c:v>
                </c:pt>
                <c:pt idx="27067">
                  <c:v>2</c:v>
                </c:pt>
                <c:pt idx="27068">
                  <c:v>2</c:v>
                </c:pt>
                <c:pt idx="27069">
                  <c:v>2</c:v>
                </c:pt>
                <c:pt idx="27070">
                  <c:v>2</c:v>
                </c:pt>
                <c:pt idx="27071">
                  <c:v>2</c:v>
                </c:pt>
                <c:pt idx="27072">
                  <c:v>2</c:v>
                </c:pt>
                <c:pt idx="27073">
                  <c:v>2</c:v>
                </c:pt>
                <c:pt idx="27074">
                  <c:v>2</c:v>
                </c:pt>
                <c:pt idx="27075">
                  <c:v>2</c:v>
                </c:pt>
                <c:pt idx="27076">
                  <c:v>2</c:v>
                </c:pt>
                <c:pt idx="27077">
                  <c:v>2</c:v>
                </c:pt>
                <c:pt idx="27078">
                  <c:v>2</c:v>
                </c:pt>
                <c:pt idx="27079">
                  <c:v>2</c:v>
                </c:pt>
                <c:pt idx="27080">
                  <c:v>2</c:v>
                </c:pt>
                <c:pt idx="27081">
                  <c:v>2</c:v>
                </c:pt>
                <c:pt idx="27082">
                  <c:v>2</c:v>
                </c:pt>
                <c:pt idx="27083">
                  <c:v>2</c:v>
                </c:pt>
                <c:pt idx="27084">
                  <c:v>2</c:v>
                </c:pt>
                <c:pt idx="27085">
                  <c:v>2</c:v>
                </c:pt>
                <c:pt idx="27086">
                  <c:v>2</c:v>
                </c:pt>
                <c:pt idx="27087">
                  <c:v>2</c:v>
                </c:pt>
                <c:pt idx="27088">
                  <c:v>2</c:v>
                </c:pt>
                <c:pt idx="27089">
                  <c:v>2</c:v>
                </c:pt>
                <c:pt idx="27090">
                  <c:v>2</c:v>
                </c:pt>
                <c:pt idx="27091">
                  <c:v>2</c:v>
                </c:pt>
                <c:pt idx="27092">
                  <c:v>2</c:v>
                </c:pt>
                <c:pt idx="27093">
                  <c:v>2</c:v>
                </c:pt>
                <c:pt idx="27094">
                  <c:v>2</c:v>
                </c:pt>
                <c:pt idx="27095">
                  <c:v>2</c:v>
                </c:pt>
                <c:pt idx="27096">
                  <c:v>2</c:v>
                </c:pt>
                <c:pt idx="27097">
                  <c:v>2</c:v>
                </c:pt>
                <c:pt idx="27098">
                  <c:v>2</c:v>
                </c:pt>
                <c:pt idx="27099">
                  <c:v>2</c:v>
                </c:pt>
                <c:pt idx="27100">
                  <c:v>2</c:v>
                </c:pt>
                <c:pt idx="27101">
                  <c:v>2</c:v>
                </c:pt>
                <c:pt idx="27102">
                  <c:v>2</c:v>
                </c:pt>
                <c:pt idx="27103">
                  <c:v>2</c:v>
                </c:pt>
                <c:pt idx="27104">
                  <c:v>2</c:v>
                </c:pt>
                <c:pt idx="27105">
                  <c:v>2</c:v>
                </c:pt>
                <c:pt idx="27106">
                  <c:v>2</c:v>
                </c:pt>
                <c:pt idx="27107">
                  <c:v>2</c:v>
                </c:pt>
                <c:pt idx="27108">
                  <c:v>2</c:v>
                </c:pt>
                <c:pt idx="27109">
                  <c:v>2</c:v>
                </c:pt>
                <c:pt idx="27110">
                  <c:v>2</c:v>
                </c:pt>
                <c:pt idx="27111">
                  <c:v>2</c:v>
                </c:pt>
                <c:pt idx="27112">
                  <c:v>2</c:v>
                </c:pt>
                <c:pt idx="27113">
                  <c:v>2</c:v>
                </c:pt>
                <c:pt idx="27114">
                  <c:v>2</c:v>
                </c:pt>
                <c:pt idx="27115">
                  <c:v>2</c:v>
                </c:pt>
                <c:pt idx="27116">
                  <c:v>2</c:v>
                </c:pt>
                <c:pt idx="27117">
                  <c:v>2</c:v>
                </c:pt>
                <c:pt idx="27118">
                  <c:v>2</c:v>
                </c:pt>
                <c:pt idx="27119">
                  <c:v>2</c:v>
                </c:pt>
                <c:pt idx="27120">
                  <c:v>2</c:v>
                </c:pt>
                <c:pt idx="27121">
                  <c:v>2</c:v>
                </c:pt>
                <c:pt idx="27122">
                  <c:v>2</c:v>
                </c:pt>
                <c:pt idx="27123">
                  <c:v>2</c:v>
                </c:pt>
                <c:pt idx="27124">
                  <c:v>2</c:v>
                </c:pt>
                <c:pt idx="27125">
                  <c:v>2</c:v>
                </c:pt>
                <c:pt idx="27126">
                  <c:v>2</c:v>
                </c:pt>
                <c:pt idx="27127">
                  <c:v>2</c:v>
                </c:pt>
                <c:pt idx="27128">
                  <c:v>2</c:v>
                </c:pt>
                <c:pt idx="27129">
                  <c:v>2</c:v>
                </c:pt>
                <c:pt idx="27130">
                  <c:v>2</c:v>
                </c:pt>
                <c:pt idx="27131">
                  <c:v>2</c:v>
                </c:pt>
                <c:pt idx="27132">
                  <c:v>2</c:v>
                </c:pt>
                <c:pt idx="27133">
                  <c:v>2</c:v>
                </c:pt>
                <c:pt idx="27134">
                  <c:v>2</c:v>
                </c:pt>
                <c:pt idx="27135">
                  <c:v>2</c:v>
                </c:pt>
                <c:pt idx="27136">
                  <c:v>2</c:v>
                </c:pt>
                <c:pt idx="27137">
                  <c:v>2</c:v>
                </c:pt>
                <c:pt idx="27138">
                  <c:v>2</c:v>
                </c:pt>
                <c:pt idx="27139">
                  <c:v>2</c:v>
                </c:pt>
                <c:pt idx="27140">
                  <c:v>2</c:v>
                </c:pt>
                <c:pt idx="27141">
                  <c:v>2</c:v>
                </c:pt>
                <c:pt idx="27142">
                  <c:v>2</c:v>
                </c:pt>
                <c:pt idx="27143">
                  <c:v>2</c:v>
                </c:pt>
                <c:pt idx="27144">
                  <c:v>2</c:v>
                </c:pt>
                <c:pt idx="27145">
                  <c:v>2</c:v>
                </c:pt>
                <c:pt idx="27146">
                  <c:v>2</c:v>
                </c:pt>
                <c:pt idx="27147">
                  <c:v>2</c:v>
                </c:pt>
                <c:pt idx="27148">
                  <c:v>2</c:v>
                </c:pt>
                <c:pt idx="27149">
                  <c:v>2</c:v>
                </c:pt>
                <c:pt idx="27150">
                  <c:v>2</c:v>
                </c:pt>
                <c:pt idx="27151">
                  <c:v>2</c:v>
                </c:pt>
                <c:pt idx="27152">
                  <c:v>2</c:v>
                </c:pt>
                <c:pt idx="27153">
                  <c:v>2</c:v>
                </c:pt>
                <c:pt idx="27154">
                  <c:v>2</c:v>
                </c:pt>
                <c:pt idx="27155">
                  <c:v>2</c:v>
                </c:pt>
                <c:pt idx="27156">
                  <c:v>2</c:v>
                </c:pt>
                <c:pt idx="27157">
                  <c:v>2</c:v>
                </c:pt>
                <c:pt idx="27158">
                  <c:v>2</c:v>
                </c:pt>
                <c:pt idx="27159">
                  <c:v>2</c:v>
                </c:pt>
                <c:pt idx="27160">
                  <c:v>2</c:v>
                </c:pt>
                <c:pt idx="27161">
                  <c:v>2</c:v>
                </c:pt>
                <c:pt idx="27162">
                  <c:v>2</c:v>
                </c:pt>
                <c:pt idx="27163">
                  <c:v>2</c:v>
                </c:pt>
                <c:pt idx="27164">
                  <c:v>2</c:v>
                </c:pt>
                <c:pt idx="27165">
                  <c:v>2</c:v>
                </c:pt>
                <c:pt idx="27166">
                  <c:v>2</c:v>
                </c:pt>
                <c:pt idx="27167">
                  <c:v>2</c:v>
                </c:pt>
                <c:pt idx="27168">
                  <c:v>2</c:v>
                </c:pt>
                <c:pt idx="27169">
                  <c:v>2</c:v>
                </c:pt>
                <c:pt idx="27170">
                  <c:v>2</c:v>
                </c:pt>
                <c:pt idx="27171">
                  <c:v>2</c:v>
                </c:pt>
                <c:pt idx="27172">
                  <c:v>2</c:v>
                </c:pt>
                <c:pt idx="27173">
                  <c:v>2</c:v>
                </c:pt>
                <c:pt idx="27174">
                  <c:v>2</c:v>
                </c:pt>
                <c:pt idx="27175">
                  <c:v>2</c:v>
                </c:pt>
                <c:pt idx="27176">
                  <c:v>2</c:v>
                </c:pt>
                <c:pt idx="27177">
                  <c:v>2</c:v>
                </c:pt>
                <c:pt idx="27178">
                  <c:v>2</c:v>
                </c:pt>
                <c:pt idx="27179">
                  <c:v>2</c:v>
                </c:pt>
                <c:pt idx="27180">
                  <c:v>2</c:v>
                </c:pt>
                <c:pt idx="27181">
                  <c:v>2</c:v>
                </c:pt>
                <c:pt idx="27182">
                  <c:v>2</c:v>
                </c:pt>
                <c:pt idx="27183">
                  <c:v>2</c:v>
                </c:pt>
                <c:pt idx="27184">
                  <c:v>2</c:v>
                </c:pt>
                <c:pt idx="27185">
                  <c:v>2</c:v>
                </c:pt>
                <c:pt idx="27186">
                  <c:v>2</c:v>
                </c:pt>
                <c:pt idx="27187">
                  <c:v>2</c:v>
                </c:pt>
                <c:pt idx="27188">
                  <c:v>2</c:v>
                </c:pt>
                <c:pt idx="27189">
                  <c:v>2</c:v>
                </c:pt>
                <c:pt idx="27190">
                  <c:v>2</c:v>
                </c:pt>
                <c:pt idx="27191">
                  <c:v>2</c:v>
                </c:pt>
                <c:pt idx="27192">
                  <c:v>2</c:v>
                </c:pt>
                <c:pt idx="27193">
                  <c:v>2</c:v>
                </c:pt>
                <c:pt idx="27194">
                  <c:v>2</c:v>
                </c:pt>
                <c:pt idx="27195">
                  <c:v>2</c:v>
                </c:pt>
                <c:pt idx="27196">
                  <c:v>2</c:v>
                </c:pt>
                <c:pt idx="27197">
                  <c:v>2</c:v>
                </c:pt>
                <c:pt idx="27198">
                  <c:v>2</c:v>
                </c:pt>
                <c:pt idx="27199">
                  <c:v>2</c:v>
                </c:pt>
                <c:pt idx="27200">
                  <c:v>2</c:v>
                </c:pt>
                <c:pt idx="27201">
                  <c:v>2</c:v>
                </c:pt>
                <c:pt idx="27202">
                  <c:v>2</c:v>
                </c:pt>
                <c:pt idx="27203">
                  <c:v>2</c:v>
                </c:pt>
                <c:pt idx="27204">
                  <c:v>2</c:v>
                </c:pt>
                <c:pt idx="27205">
                  <c:v>2</c:v>
                </c:pt>
                <c:pt idx="27206">
                  <c:v>2</c:v>
                </c:pt>
                <c:pt idx="27207">
                  <c:v>2</c:v>
                </c:pt>
                <c:pt idx="27208">
                  <c:v>2</c:v>
                </c:pt>
                <c:pt idx="27209">
                  <c:v>2</c:v>
                </c:pt>
                <c:pt idx="27210">
                  <c:v>2</c:v>
                </c:pt>
                <c:pt idx="27211">
                  <c:v>2</c:v>
                </c:pt>
                <c:pt idx="27212">
                  <c:v>2</c:v>
                </c:pt>
                <c:pt idx="27213">
                  <c:v>2</c:v>
                </c:pt>
                <c:pt idx="27214">
                  <c:v>2</c:v>
                </c:pt>
                <c:pt idx="27215">
                  <c:v>2</c:v>
                </c:pt>
                <c:pt idx="27216">
                  <c:v>2</c:v>
                </c:pt>
                <c:pt idx="27217">
                  <c:v>2</c:v>
                </c:pt>
                <c:pt idx="27218">
                  <c:v>2</c:v>
                </c:pt>
                <c:pt idx="27219">
                  <c:v>2</c:v>
                </c:pt>
                <c:pt idx="27220">
                  <c:v>2</c:v>
                </c:pt>
                <c:pt idx="27221">
                  <c:v>2</c:v>
                </c:pt>
                <c:pt idx="27222">
                  <c:v>2</c:v>
                </c:pt>
                <c:pt idx="27223">
                  <c:v>2</c:v>
                </c:pt>
                <c:pt idx="27224">
                  <c:v>2</c:v>
                </c:pt>
                <c:pt idx="27225">
                  <c:v>2</c:v>
                </c:pt>
                <c:pt idx="27226">
                  <c:v>2</c:v>
                </c:pt>
                <c:pt idx="27227">
                  <c:v>2</c:v>
                </c:pt>
                <c:pt idx="27228">
                  <c:v>2</c:v>
                </c:pt>
                <c:pt idx="27229">
                  <c:v>2</c:v>
                </c:pt>
                <c:pt idx="27230">
                  <c:v>2</c:v>
                </c:pt>
                <c:pt idx="27231">
                  <c:v>2</c:v>
                </c:pt>
                <c:pt idx="27232">
                  <c:v>2</c:v>
                </c:pt>
                <c:pt idx="27233">
                  <c:v>2</c:v>
                </c:pt>
                <c:pt idx="27234">
                  <c:v>2</c:v>
                </c:pt>
                <c:pt idx="27235">
                  <c:v>2</c:v>
                </c:pt>
                <c:pt idx="27236">
                  <c:v>2</c:v>
                </c:pt>
                <c:pt idx="27237">
                  <c:v>2</c:v>
                </c:pt>
                <c:pt idx="27238">
                  <c:v>2</c:v>
                </c:pt>
                <c:pt idx="27239">
                  <c:v>2</c:v>
                </c:pt>
                <c:pt idx="27240">
                  <c:v>2</c:v>
                </c:pt>
                <c:pt idx="27241">
                  <c:v>2</c:v>
                </c:pt>
                <c:pt idx="27242">
                  <c:v>2</c:v>
                </c:pt>
                <c:pt idx="27243">
                  <c:v>2</c:v>
                </c:pt>
                <c:pt idx="27244">
                  <c:v>2</c:v>
                </c:pt>
                <c:pt idx="27245">
                  <c:v>2</c:v>
                </c:pt>
                <c:pt idx="27246">
                  <c:v>2</c:v>
                </c:pt>
                <c:pt idx="27247">
                  <c:v>2</c:v>
                </c:pt>
                <c:pt idx="27248">
                  <c:v>2</c:v>
                </c:pt>
                <c:pt idx="27249">
                  <c:v>2</c:v>
                </c:pt>
                <c:pt idx="27250">
                  <c:v>2</c:v>
                </c:pt>
                <c:pt idx="27251">
                  <c:v>2</c:v>
                </c:pt>
                <c:pt idx="27252">
                  <c:v>2</c:v>
                </c:pt>
                <c:pt idx="27253">
                  <c:v>2</c:v>
                </c:pt>
                <c:pt idx="27254">
                  <c:v>2</c:v>
                </c:pt>
                <c:pt idx="27255">
                  <c:v>2</c:v>
                </c:pt>
                <c:pt idx="27256">
                  <c:v>2</c:v>
                </c:pt>
                <c:pt idx="27257">
                  <c:v>2</c:v>
                </c:pt>
                <c:pt idx="27258">
                  <c:v>2</c:v>
                </c:pt>
                <c:pt idx="27259">
                  <c:v>2</c:v>
                </c:pt>
                <c:pt idx="27260">
                  <c:v>2</c:v>
                </c:pt>
                <c:pt idx="27261">
                  <c:v>2</c:v>
                </c:pt>
                <c:pt idx="27262">
                  <c:v>2</c:v>
                </c:pt>
                <c:pt idx="27263">
                  <c:v>2</c:v>
                </c:pt>
                <c:pt idx="27264">
                  <c:v>2</c:v>
                </c:pt>
                <c:pt idx="27265">
                  <c:v>2</c:v>
                </c:pt>
                <c:pt idx="27266">
                  <c:v>2</c:v>
                </c:pt>
                <c:pt idx="27267">
                  <c:v>2</c:v>
                </c:pt>
                <c:pt idx="27268">
                  <c:v>2</c:v>
                </c:pt>
                <c:pt idx="27269">
                  <c:v>2</c:v>
                </c:pt>
                <c:pt idx="27270">
                  <c:v>2</c:v>
                </c:pt>
                <c:pt idx="27271">
                  <c:v>2</c:v>
                </c:pt>
                <c:pt idx="27272">
                  <c:v>2</c:v>
                </c:pt>
                <c:pt idx="27273">
                  <c:v>2</c:v>
                </c:pt>
                <c:pt idx="27274">
                  <c:v>2</c:v>
                </c:pt>
                <c:pt idx="27275">
                  <c:v>2</c:v>
                </c:pt>
                <c:pt idx="27276">
                  <c:v>2</c:v>
                </c:pt>
                <c:pt idx="27277">
                  <c:v>2</c:v>
                </c:pt>
                <c:pt idx="27278">
                  <c:v>2</c:v>
                </c:pt>
                <c:pt idx="27279">
                  <c:v>2</c:v>
                </c:pt>
                <c:pt idx="27280">
                  <c:v>2</c:v>
                </c:pt>
                <c:pt idx="27281">
                  <c:v>2</c:v>
                </c:pt>
                <c:pt idx="27282">
                  <c:v>2</c:v>
                </c:pt>
                <c:pt idx="27283">
                  <c:v>2</c:v>
                </c:pt>
                <c:pt idx="27284">
                  <c:v>2</c:v>
                </c:pt>
                <c:pt idx="27285">
                  <c:v>2</c:v>
                </c:pt>
                <c:pt idx="27286">
                  <c:v>2</c:v>
                </c:pt>
                <c:pt idx="27287">
                  <c:v>2</c:v>
                </c:pt>
                <c:pt idx="27288">
                  <c:v>2</c:v>
                </c:pt>
                <c:pt idx="27289">
                  <c:v>2</c:v>
                </c:pt>
                <c:pt idx="27290">
                  <c:v>2</c:v>
                </c:pt>
                <c:pt idx="27291">
                  <c:v>2</c:v>
                </c:pt>
                <c:pt idx="27292">
                  <c:v>2</c:v>
                </c:pt>
                <c:pt idx="27293">
                  <c:v>2</c:v>
                </c:pt>
                <c:pt idx="27294">
                  <c:v>2</c:v>
                </c:pt>
                <c:pt idx="27295">
                  <c:v>2</c:v>
                </c:pt>
                <c:pt idx="27296">
                  <c:v>2</c:v>
                </c:pt>
                <c:pt idx="27297">
                  <c:v>2</c:v>
                </c:pt>
                <c:pt idx="27298">
                  <c:v>2</c:v>
                </c:pt>
                <c:pt idx="27299">
                  <c:v>2</c:v>
                </c:pt>
                <c:pt idx="27300">
                  <c:v>2</c:v>
                </c:pt>
                <c:pt idx="27301">
                  <c:v>2</c:v>
                </c:pt>
                <c:pt idx="27302">
                  <c:v>2</c:v>
                </c:pt>
                <c:pt idx="27303">
                  <c:v>2</c:v>
                </c:pt>
                <c:pt idx="27304">
                  <c:v>2</c:v>
                </c:pt>
                <c:pt idx="27305">
                  <c:v>2</c:v>
                </c:pt>
                <c:pt idx="27306">
                  <c:v>2</c:v>
                </c:pt>
                <c:pt idx="27307">
                  <c:v>2</c:v>
                </c:pt>
                <c:pt idx="27308">
                  <c:v>2</c:v>
                </c:pt>
                <c:pt idx="27309">
                  <c:v>2</c:v>
                </c:pt>
                <c:pt idx="27310">
                  <c:v>2</c:v>
                </c:pt>
                <c:pt idx="27311">
                  <c:v>2</c:v>
                </c:pt>
                <c:pt idx="27312">
                  <c:v>2</c:v>
                </c:pt>
                <c:pt idx="27313">
                  <c:v>2</c:v>
                </c:pt>
                <c:pt idx="27314">
                  <c:v>2</c:v>
                </c:pt>
                <c:pt idx="27315">
                  <c:v>2</c:v>
                </c:pt>
                <c:pt idx="27316">
                  <c:v>2</c:v>
                </c:pt>
                <c:pt idx="27317">
                  <c:v>2</c:v>
                </c:pt>
                <c:pt idx="27318">
                  <c:v>2</c:v>
                </c:pt>
                <c:pt idx="27319">
                  <c:v>2</c:v>
                </c:pt>
                <c:pt idx="27320">
                  <c:v>2</c:v>
                </c:pt>
                <c:pt idx="27321">
                  <c:v>2</c:v>
                </c:pt>
                <c:pt idx="27322">
                  <c:v>2</c:v>
                </c:pt>
                <c:pt idx="27323">
                  <c:v>2</c:v>
                </c:pt>
                <c:pt idx="27324">
                  <c:v>2</c:v>
                </c:pt>
                <c:pt idx="27325">
                  <c:v>2</c:v>
                </c:pt>
                <c:pt idx="27326">
                  <c:v>2</c:v>
                </c:pt>
                <c:pt idx="27327">
                  <c:v>2</c:v>
                </c:pt>
                <c:pt idx="27328">
                  <c:v>2</c:v>
                </c:pt>
                <c:pt idx="27329">
                  <c:v>2</c:v>
                </c:pt>
                <c:pt idx="27330">
                  <c:v>2</c:v>
                </c:pt>
                <c:pt idx="27331">
                  <c:v>2</c:v>
                </c:pt>
                <c:pt idx="27332">
                  <c:v>2</c:v>
                </c:pt>
                <c:pt idx="27333">
                  <c:v>2</c:v>
                </c:pt>
                <c:pt idx="27334">
                  <c:v>2</c:v>
                </c:pt>
                <c:pt idx="27335">
                  <c:v>2</c:v>
                </c:pt>
                <c:pt idx="27336">
                  <c:v>2</c:v>
                </c:pt>
                <c:pt idx="27337">
                  <c:v>2</c:v>
                </c:pt>
                <c:pt idx="27338">
                  <c:v>2</c:v>
                </c:pt>
                <c:pt idx="27339">
                  <c:v>2</c:v>
                </c:pt>
                <c:pt idx="27340">
                  <c:v>2</c:v>
                </c:pt>
                <c:pt idx="27341">
                  <c:v>2</c:v>
                </c:pt>
                <c:pt idx="27342">
                  <c:v>2</c:v>
                </c:pt>
                <c:pt idx="27343">
                  <c:v>2</c:v>
                </c:pt>
                <c:pt idx="27344">
                  <c:v>2</c:v>
                </c:pt>
                <c:pt idx="27345">
                  <c:v>2</c:v>
                </c:pt>
                <c:pt idx="27346">
                  <c:v>2</c:v>
                </c:pt>
                <c:pt idx="27347">
                  <c:v>2</c:v>
                </c:pt>
                <c:pt idx="27348">
                  <c:v>2</c:v>
                </c:pt>
                <c:pt idx="27349">
                  <c:v>2</c:v>
                </c:pt>
                <c:pt idx="27350">
                  <c:v>2</c:v>
                </c:pt>
                <c:pt idx="27351">
                  <c:v>2</c:v>
                </c:pt>
                <c:pt idx="27352">
                  <c:v>2</c:v>
                </c:pt>
                <c:pt idx="27353">
                  <c:v>2</c:v>
                </c:pt>
                <c:pt idx="27354">
                  <c:v>2</c:v>
                </c:pt>
                <c:pt idx="27355">
                  <c:v>2</c:v>
                </c:pt>
                <c:pt idx="27356">
                  <c:v>2</c:v>
                </c:pt>
                <c:pt idx="27357">
                  <c:v>2</c:v>
                </c:pt>
                <c:pt idx="27358">
                  <c:v>2</c:v>
                </c:pt>
                <c:pt idx="27359">
                  <c:v>2</c:v>
                </c:pt>
                <c:pt idx="27360">
                  <c:v>2</c:v>
                </c:pt>
                <c:pt idx="27361">
                  <c:v>2</c:v>
                </c:pt>
                <c:pt idx="27362">
                  <c:v>2</c:v>
                </c:pt>
                <c:pt idx="27363">
                  <c:v>2</c:v>
                </c:pt>
                <c:pt idx="27364">
                  <c:v>2</c:v>
                </c:pt>
                <c:pt idx="27365">
                  <c:v>2</c:v>
                </c:pt>
                <c:pt idx="27366">
                  <c:v>2</c:v>
                </c:pt>
                <c:pt idx="27367">
                  <c:v>2</c:v>
                </c:pt>
                <c:pt idx="27368">
                  <c:v>2</c:v>
                </c:pt>
                <c:pt idx="27369">
                  <c:v>2</c:v>
                </c:pt>
                <c:pt idx="27370">
                  <c:v>2</c:v>
                </c:pt>
                <c:pt idx="27371">
                  <c:v>2</c:v>
                </c:pt>
                <c:pt idx="27372">
                  <c:v>2</c:v>
                </c:pt>
                <c:pt idx="27373">
                  <c:v>2</c:v>
                </c:pt>
                <c:pt idx="27374">
                  <c:v>2</c:v>
                </c:pt>
                <c:pt idx="27375">
                  <c:v>2</c:v>
                </c:pt>
                <c:pt idx="27376">
                  <c:v>2</c:v>
                </c:pt>
                <c:pt idx="27377">
                  <c:v>2</c:v>
                </c:pt>
                <c:pt idx="27378">
                  <c:v>2</c:v>
                </c:pt>
                <c:pt idx="27379">
                  <c:v>2</c:v>
                </c:pt>
                <c:pt idx="27380">
                  <c:v>2</c:v>
                </c:pt>
                <c:pt idx="27381">
                  <c:v>2</c:v>
                </c:pt>
                <c:pt idx="27382">
                  <c:v>2</c:v>
                </c:pt>
                <c:pt idx="27383">
                  <c:v>2</c:v>
                </c:pt>
                <c:pt idx="27384">
                  <c:v>2</c:v>
                </c:pt>
                <c:pt idx="27385">
                  <c:v>2</c:v>
                </c:pt>
                <c:pt idx="27386">
                  <c:v>2</c:v>
                </c:pt>
                <c:pt idx="27387">
                  <c:v>2</c:v>
                </c:pt>
                <c:pt idx="27388">
                  <c:v>2</c:v>
                </c:pt>
                <c:pt idx="27389">
                  <c:v>2</c:v>
                </c:pt>
                <c:pt idx="27390">
                  <c:v>2</c:v>
                </c:pt>
                <c:pt idx="27391">
                  <c:v>2</c:v>
                </c:pt>
                <c:pt idx="27392">
                  <c:v>2</c:v>
                </c:pt>
                <c:pt idx="27393">
                  <c:v>2</c:v>
                </c:pt>
                <c:pt idx="27394">
                  <c:v>2</c:v>
                </c:pt>
                <c:pt idx="27395">
                  <c:v>2</c:v>
                </c:pt>
                <c:pt idx="27396">
                  <c:v>2</c:v>
                </c:pt>
                <c:pt idx="27397">
                  <c:v>2</c:v>
                </c:pt>
                <c:pt idx="27398">
                  <c:v>2</c:v>
                </c:pt>
                <c:pt idx="27399">
                  <c:v>2</c:v>
                </c:pt>
                <c:pt idx="27400">
                  <c:v>2</c:v>
                </c:pt>
                <c:pt idx="27401">
                  <c:v>2</c:v>
                </c:pt>
                <c:pt idx="27402">
                  <c:v>2</c:v>
                </c:pt>
                <c:pt idx="27403">
                  <c:v>2</c:v>
                </c:pt>
                <c:pt idx="27404">
                  <c:v>2</c:v>
                </c:pt>
                <c:pt idx="27405">
                  <c:v>2</c:v>
                </c:pt>
                <c:pt idx="27406">
                  <c:v>2</c:v>
                </c:pt>
                <c:pt idx="27407">
                  <c:v>2</c:v>
                </c:pt>
                <c:pt idx="27408">
                  <c:v>2</c:v>
                </c:pt>
                <c:pt idx="27409">
                  <c:v>2</c:v>
                </c:pt>
                <c:pt idx="27410">
                  <c:v>2</c:v>
                </c:pt>
                <c:pt idx="27411">
                  <c:v>2</c:v>
                </c:pt>
                <c:pt idx="27412">
                  <c:v>2</c:v>
                </c:pt>
                <c:pt idx="27413">
                  <c:v>2</c:v>
                </c:pt>
                <c:pt idx="27414">
                  <c:v>2</c:v>
                </c:pt>
                <c:pt idx="27415">
                  <c:v>2</c:v>
                </c:pt>
                <c:pt idx="27416">
                  <c:v>2</c:v>
                </c:pt>
                <c:pt idx="27417">
                  <c:v>2</c:v>
                </c:pt>
                <c:pt idx="27418">
                  <c:v>2</c:v>
                </c:pt>
                <c:pt idx="27419">
                  <c:v>2</c:v>
                </c:pt>
                <c:pt idx="27420">
                  <c:v>2</c:v>
                </c:pt>
                <c:pt idx="27421">
                  <c:v>2</c:v>
                </c:pt>
                <c:pt idx="27422">
                  <c:v>2</c:v>
                </c:pt>
                <c:pt idx="27423">
                  <c:v>2</c:v>
                </c:pt>
                <c:pt idx="27424">
                  <c:v>2</c:v>
                </c:pt>
                <c:pt idx="27425">
                  <c:v>2</c:v>
                </c:pt>
                <c:pt idx="27426">
                  <c:v>2</c:v>
                </c:pt>
                <c:pt idx="27427">
                  <c:v>2</c:v>
                </c:pt>
                <c:pt idx="27428">
                  <c:v>2</c:v>
                </c:pt>
                <c:pt idx="27429">
                  <c:v>2</c:v>
                </c:pt>
                <c:pt idx="27430">
                  <c:v>2</c:v>
                </c:pt>
                <c:pt idx="27431">
                  <c:v>2</c:v>
                </c:pt>
                <c:pt idx="27432">
                  <c:v>2</c:v>
                </c:pt>
                <c:pt idx="27433">
                  <c:v>2</c:v>
                </c:pt>
                <c:pt idx="27434">
                  <c:v>2</c:v>
                </c:pt>
                <c:pt idx="27435">
                  <c:v>2</c:v>
                </c:pt>
                <c:pt idx="27436">
                  <c:v>2</c:v>
                </c:pt>
                <c:pt idx="27437">
                  <c:v>2</c:v>
                </c:pt>
                <c:pt idx="27438">
                  <c:v>2</c:v>
                </c:pt>
                <c:pt idx="27439">
                  <c:v>2</c:v>
                </c:pt>
                <c:pt idx="27440">
                  <c:v>2</c:v>
                </c:pt>
                <c:pt idx="27441">
                  <c:v>2</c:v>
                </c:pt>
                <c:pt idx="27442">
                  <c:v>2</c:v>
                </c:pt>
                <c:pt idx="27443">
                  <c:v>2</c:v>
                </c:pt>
                <c:pt idx="27444">
                  <c:v>2</c:v>
                </c:pt>
                <c:pt idx="27445">
                  <c:v>2</c:v>
                </c:pt>
                <c:pt idx="27446">
                  <c:v>2</c:v>
                </c:pt>
                <c:pt idx="27447">
                  <c:v>2</c:v>
                </c:pt>
                <c:pt idx="27448">
                  <c:v>2</c:v>
                </c:pt>
                <c:pt idx="27449">
                  <c:v>2</c:v>
                </c:pt>
                <c:pt idx="27450">
                  <c:v>2</c:v>
                </c:pt>
                <c:pt idx="27451">
                  <c:v>2</c:v>
                </c:pt>
                <c:pt idx="27452">
                  <c:v>2</c:v>
                </c:pt>
                <c:pt idx="27453">
                  <c:v>2</c:v>
                </c:pt>
                <c:pt idx="27454">
                  <c:v>2</c:v>
                </c:pt>
                <c:pt idx="27455">
                  <c:v>2</c:v>
                </c:pt>
                <c:pt idx="27456">
                  <c:v>2</c:v>
                </c:pt>
                <c:pt idx="27457">
                  <c:v>2</c:v>
                </c:pt>
                <c:pt idx="27458">
                  <c:v>2</c:v>
                </c:pt>
                <c:pt idx="27459">
                  <c:v>2</c:v>
                </c:pt>
                <c:pt idx="27460">
                  <c:v>2</c:v>
                </c:pt>
                <c:pt idx="27461">
                  <c:v>2</c:v>
                </c:pt>
                <c:pt idx="27462">
                  <c:v>2</c:v>
                </c:pt>
                <c:pt idx="27463">
                  <c:v>2</c:v>
                </c:pt>
                <c:pt idx="27464">
                  <c:v>2</c:v>
                </c:pt>
                <c:pt idx="27465">
                  <c:v>2</c:v>
                </c:pt>
                <c:pt idx="27466">
                  <c:v>2</c:v>
                </c:pt>
                <c:pt idx="27467">
                  <c:v>2</c:v>
                </c:pt>
                <c:pt idx="27468">
                  <c:v>2</c:v>
                </c:pt>
                <c:pt idx="27469">
                  <c:v>2</c:v>
                </c:pt>
                <c:pt idx="27470">
                  <c:v>2</c:v>
                </c:pt>
                <c:pt idx="27471">
                  <c:v>2</c:v>
                </c:pt>
                <c:pt idx="27472">
                  <c:v>2</c:v>
                </c:pt>
                <c:pt idx="27473">
                  <c:v>2</c:v>
                </c:pt>
                <c:pt idx="27474">
                  <c:v>2</c:v>
                </c:pt>
                <c:pt idx="27475">
                  <c:v>2</c:v>
                </c:pt>
                <c:pt idx="27476">
                  <c:v>2</c:v>
                </c:pt>
                <c:pt idx="27477">
                  <c:v>2</c:v>
                </c:pt>
                <c:pt idx="27478">
                  <c:v>2</c:v>
                </c:pt>
                <c:pt idx="27479">
                  <c:v>2</c:v>
                </c:pt>
                <c:pt idx="27480">
                  <c:v>2</c:v>
                </c:pt>
                <c:pt idx="27481">
                  <c:v>2</c:v>
                </c:pt>
                <c:pt idx="27482">
                  <c:v>2</c:v>
                </c:pt>
                <c:pt idx="27483">
                  <c:v>2</c:v>
                </c:pt>
                <c:pt idx="27484">
                  <c:v>2</c:v>
                </c:pt>
                <c:pt idx="27485">
                  <c:v>2</c:v>
                </c:pt>
                <c:pt idx="27486">
                  <c:v>2</c:v>
                </c:pt>
                <c:pt idx="27487">
                  <c:v>2</c:v>
                </c:pt>
                <c:pt idx="27488">
                  <c:v>2</c:v>
                </c:pt>
                <c:pt idx="27489">
                  <c:v>2</c:v>
                </c:pt>
                <c:pt idx="27490">
                  <c:v>2</c:v>
                </c:pt>
                <c:pt idx="27491">
                  <c:v>2</c:v>
                </c:pt>
                <c:pt idx="27492">
                  <c:v>2</c:v>
                </c:pt>
                <c:pt idx="27493">
                  <c:v>2</c:v>
                </c:pt>
                <c:pt idx="27494">
                  <c:v>2</c:v>
                </c:pt>
                <c:pt idx="27495">
                  <c:v>2</c:v>
                </c:pt>
                <c:pt idx="27496">
                  <c:v>2</c:v>
                </c:pt>
                <c:pt idx="27497">
                  <c:v>2</c:v>
                </c:pt>
                <c:pt idx="27498">
                  <c:v>2</c:v>
                </c:pt>
                <c:pt idx="27499">
                  <c:v>2</c:v>
                </c:pt>
                <c:pt idx="27500">
                  <c:v>2</c:v>
                </c:pt>
                <c:pt idx="27501">
                  <c:v>2</c:v>
                </c:pt>
                <c:pt idx="27502">
                  <c:v>2</c:v>
                </c:pt>
                <c:pt idx="27503">
                  <c:v>2</c:v>
                </c:pt>
                <c:pt idx="27504">
                  <c:v>2</c:v>
                </c:pt>
                <c:pt idx="27505">
                  <c:v>2</c:v>
                </c:pt>
                <c:pt idx="27506">
                  <c:v>2</c:v>
                </c:pt>
                <c:pt idx="27507">
                  <c:v>2</c:v>
                </c:pt>
                <c:pt idx="27508">
                  <c:v>2</c:v>
                </c:pt>
                <c:pt idx="27509">
                  <c:v>2</c:v>
                </c:pt>
                <c:pt idx="27510">
                  <c:v>2</c:v>
                </c:pt>
                <c:pt idx="27511">
                  <c:v>2</c:v>
                </c:pt>
                <c:pt idx="27512">
                  <c:v>2</c:v>
                </c:pt>
                <c:pt idx="27513">
                  <c:v>2</c:v>
                </c:pt>
                <c:pt idx="27514">
                  <c:v>2</c:v>
                </c:pt>
                <c:pt idx="27515">
                  <c:v>2</c:v>
                </c:pt>
                <c:pt idx="27516">
                  <c:v>2</c:v>
                </c:pt>
                <c:pt idx="27517">
                  <c:v>2</c:v>
                </c:pt>
                <c:pt idx="27518">
                  <c:v>2</c:v>
                </c:pt>
                <c:pt idx="27519">
                  <c:v>2</c:v>
                </c:pt>
                <c:pt idx="27520">
                  <c:v>2</c:v>
                </c:pt>
                <c:pt idx="27521">
                  <c:v>2</c:v>
                </c:pt>
                <c:pt idx="27522">
                  <c:v>2</c:v>
                </c:pt>
                <c:pt idx="27523">
                  <c:v>2</c:v>
                </c:pt>
                <c:pt idx="27524">
                  <c:v>2</c:v>
                </c:pt>
                <c:pt idx="27525">
                  <c:v>2</c:v>
                </c:pt>
                <c:pt idx="27526">
                  <c:v>2</c:v>
                </c:pt>
                <c:pt idx="27527">
                  <c:v>2</c:v>
                </c:pt>
                <c:pt idx="27528">
                  <c:v>2</c:v>
                </c:pt>
                <c:pt idx="27529">
                  <c:v>2</c:v>
                </c:pt>
                <c:pt idx="27530">
                  <c:v>2</c:v>
                </c:pt>
                <c:pt idx="27531">
                  <c:v>2</c:v>
                </c:pt>
                <c:pt idx="27532">
                  <c:v>2</c:v>
                </c:pt>
                <c:pt idx="27533">
                  <c:v>2</c:v>
                </c:pt>
                <c:pt idx="27534">
                  <c:v>2</c:v>
                </c:pt>
                <c:pt idx="27535">
                  <c:v>2</c:v>
                </c:pt>
                <c:pt idx="27536">
                  <c:v>2</c:v>
                </c:pt>
                <c:pt idx="27537">
                  <c:v>2</c:v>
                </c:pt>
                <c:pt idx="27538">
                  <c:v>2</c:v>
                </c:pt>
                <c:pt idx="27539">
                  <c:v>2</c:v>
                </c:pt>
                <c:pt idx="27540">
                  <c:v>2</c:v>
                </c:pt>
                <c:pt idx="27541">
                  <c:v>2</c:v>
                </c:pt>
                <c:pt idx="27542">
                  <c:v>2</c:v>
                </c:pt>
                <c:pt idx="27543">
                  <c:v>2</c:v>
                </c:pt>
                <c:pt idx="27544">
                  <c:v>2</c:v>
                </c:pt>
                <c:pt idx="27545">
                  <c:v>2</c:v>
                </c:pt>
                <c:pt idx="27546">
                  <c:v>2</c:v>
                </c:pt>
                <c:pt idx="27547">
                  <c:v>2</c:v>
                </c:pt>
                <c:pt idx="27548">
                  <c:v>2</c:v>
                </c:pt>
                <c:pt idx="27549">
                  <c:v>2</c:v>
                </c:pt>
                <c:pt idx="27550">
                  <c:v>2</c:v>
                </c:pt>
                <c:pt idx="27551">
                  <c:v>2</c:v>
                </c:pt>
                <c:pt idx="27552">
                  <c:v>2</c:v>
                </c:pt>
                <c:pt idx="27553">
                  <c:v>2</c:v>
                </c:pt>
                <c:pt idx="27554">
                  <c:v>2</c:v>
                </c:pt>
                <c:pt idx="27555">
                  <c:v>2</c:v>
                </c:pt>
                <c:pt idx="27556">
                  <c:v>2</c:v>
                </c:pt>
                <c:pt idx="27557">
                  <c:v>2</c:v>
                </c:pt>
                <c:pt idx="27558">
                  <c:v>2</c:v>
                </c:pt>
                <c:pt idx="27559">
                  <c:v>2</c:v>
                </c:pt>
                <c:pt idx="27560">
                  <c:v>2</c:v>
                </c:pt>
                <c:pt idx="27561">
                  <c:v>2</c:v>
                </c:pt>
                <c:pt idx="27562">
                  <c:v>2</c:v>
                </c:pt>
                <c:pt idx="27563">
                  <c:v>2</c:v>
                </c:pt>
                <c:pt idx="27564">
                  <c:v>2</c:v>
                </c:pt>
                <c:pt idx="27565">
                  <c:v>2</c:v>
                </c:pt>
                <c:pt idx="27566">
                  <c:v>2</c:v>
                </c:pt>
                <c:pt idx="27567">
                  <c:v>2</c:v>
                </c:pt>
                <c:pt idx="27568">
                  <c:v>2</c:v>
                </c:pt>
                <c:pt idx="27569">
                  <c:v>2</c:v>
                </c:pt>
                <c:pt idx="27570">
                  <c:v>2</c:v>
                </c:pt>
                <c:pt idx="27571">
                  <c:v>2</c:v>
                </c:pt>
                <c:pt idx="27572">
                  <c:v>2</c:v>
                </c:pt>
                <c:pt idx="27573">
                  <c:v>2</c:v>
                </c:pt>
                <c:pt idx="27574">
                  <c:v>2</c:v>
                </c:pt>
                <c:pt idx="27575">
                  <c:v>2</c:v>
                </c:pt>
                <c:pt idx="27576">
                  <c:v>2</c:v>
                </c:pt>
                <c:pt idx="27577">
                  <c:v>2</c:v>
                </c:pt>
                <c:pt idx="27578">
                  <c:v>2</c:v>
                </c:pt>
                <c:pt idx="27579">
                  <c:v>2</c:v>
                </c:pt>
                <c:pt idx="27580">
                  <c:v>2</c:v>
                </c:pt>
                <c:pt idx="27581">
                  <c:v>2</c:v>
                </c:pt>
                <c:pt idx="27582">
                  <c:v>2</c:v>
                </c:pt>
                <c:pt idx="27583">
                  <c:v>2</c:v>
                </c:pt>
                <c:pt idx="27584">
                  <c:v>2</c:v>
                </c:pt>
                <c:pt idx="27585">
                  <c:v>2</c:v>
                </c:pt>
                <c:pt idx="27586">
                  <c:v>2</c:v>
                </c:pt>
                <c:pt idx="27587">
                  <c:v>2</c:v>
                </c:pt>
                <c:pt idx="27588">
                  <c:v>2</c:v>
                </c:pt>
                <c:pt idx="27589">
                  <c:v>2</c:v>
                </c:pt>
                <c:pt idx="27590">
                  <c:v>2</c:v>
                </c:pt>
                <c:pt idx="27591">
                  <c:v>2</c:v>
                </c:pt>
                <c:pt idx="27592">
                  <c:v>2</c:v>
                </c:pt>
                <c:pt idx="27593">
                  <c:v>2</c:v>
                </c:pt>
                <c:pt idx="27594">
                  <c:v>2</c:v>
                </c:pt>
                <c:pt idx="27595">
                  <c:v>2</c:v>
                </c:pt>
                <c:pt idx="27596">
                  <c:v>2</c:v>
                </c:pt>
                <c:pt idx="27597">
                  <c:v>2</c:v>
                </c:pt>
                <c:pt idx="27598">
                  <c:v>2</c:v>
                </c:pt>
                <c:pt idx="27599">
                  <c:v>2</c:v>
                </c:pt>
                <c:pt idx="27600">
                  <c:v>2</c:v>
                </c:pt>
                <c:pt idx="27601">
                  <c:v>2</c:v>
                </c:pt>
                <c:pt idx="27602">
                  <c:v>2</c:v>
                </c:pt>
                <c:pt idx="27603">
                  <c:v>2</c:v>
                </c:pt>
                <c:pt idx="27604">
                  <c:v>2</c:v>
                </c:pt>
                <c:pt idx="27605">
                  <c:v>2</c:v>
                </c:pt>
                <c:pt idx="27606">
                  <c:v>2</c:v>
                </c:pt>
                <c:pt idx="27607">
                  <c:v>2</c:v>
                </c:pt>
                <c:pt idx="27608">
                  <c:v>2</c:v>
                </c:pt>
                <c:pt idx="27609">
                  <c:v>2</c:v>
                </c:pt>
                <c:pt idx="27610">
                  <c:v>2</c:v>
                </c:pt>
                <c:pt idx="27611">
                  <c:v>2</c:v>
                </c:pt>
                <c:pt idx="27612">
                  <c:v>2</c:v>
                </c:pt>
                <c:pt idx="27613">
                  <c:v>2</c:v>
                </c:pt>
                <c:pt idx="27614">
                  <c:v>2</c:v>
                </c:pt>
                <c:pt idx="27615">
                  <c:v>2</c:v>
                </c:pt>
                <c:pt idx="27616">
                  <c:v>2</c:v>
                </c:pt>
                <c:pt idx="27617">
                  <c:v>2</c:v>
                </c:pt>
                <c:pt idx="27618">
                  <c:v>2</c:v>
                </c:pt>
                <c:pt idx="27619">
                  <c:v>2</c:v>
                </c:pt>
                <c:pt idx="27620">
                  <c:v>2</c:v>
                </c:pt>
                <c:pt idx="27621">
                  <c:v>2</c:v>
                </c:pt>
                <c:pt idx="27622">
                  <c:v>2</c:v>
                </c:pt>
                <c:pt idx="27623">
                  <c:v>2</c:v>
                </c:pt>
                <c:pt idx="27624">
                  <c:v>2</c:v>
                </c:pt>
                <c:pt idx="27625">
                  <c:v>2</c:v>
                </c:pt>
                <c:pt idx="27626">
                  <c:v>2</c:v>
                </c:pt>
                <c:pt idx="27627">
                  <c:v>2</c:v>
                </c:pt>
                <c:pt idx="27628">
                  <c:v>2</c:v>
                </c:pt>
                <c:pt idx="27629">
                  <c:v>2</c:v>
                </c:pt>
                <c:pt idx="27630">
                  <c:v>2</c:v>
                </c:pt>
                <c:pt idx="27631">
                  <c:v>2</c:v>
                </c:pt>
                <c:pt idx="27632">
                  <c:v>2</c:v>
                </c:pt>
                <c:pt idx="27633">
                  <c:v>2</c:v>
                </c:pt>
                <c:pt idx="27634">
                  <c:v>2</c:v>
                </c:pt>
                <c:pt idx="27635">
                  <c:v>2</c:v>
                </c:pt>
                <c:pt idx="27636">
                  <c:v>2</c:v>
                </c:pt>
                <c:pt idx="27637">
                  <c:v>2</c:v>
                </c:pt>
                <c:pt idx="27638">
                  <c:v>2</c:v>
                </c:pt>
                <c:pt idx="27639">
                  <c:v>2</c:v>
                </c:pt>
                <c:pt idx="27640">
                  <c:v>2</c:v>
                </c:pt>
                <c:pt idx="27641">
                  <c:v>2</c:v>
                </c:pt>
                <c:pt idx="27642">
                  <c:v>2</c:v>
                </c:pt>
                <c:pt idx="27643">
                  <c:v>2</c:v>
                </c:pt>
                <c:pt idx="27644">
                  <c:v>2</c:v>
                </c:pt>
                <c:pt idx="27645">
                  <c:v>2</c:v>
                </c:pt>
                <c:pt idx="27646">
                  <c:v>2</c:v>
                </c:pt>
                <c:pt idx="27647">
                  <c:v>2</c:v>
                </c:pt>
                <c:pt idx="27648">
                  <c:v>2</c:v>
                </c:pt>
                <c:pt idx="27649">
                  <c:v>2</c:v>
                </c:pt>
                <c:pt idx="27650">
                  <c:v>2</c:v>
                </c:pt>
                <c:pt idx="27651">
                  <c:v>2</c:v>
                </c:pt>
                <c:pt idx="27652">
                  <c:v>2</c:v>
                </c:pt>
                <c:pt idx="27653">
                  <c:v>2</c:v>
                </c:pt>
                <c:pt idx="27654">
                  <c:v>2</c:v>
                </c:pt>
                <c:pt idx="27655">
                  <c:v>2</c:v>
                </c:pt>
                <c:pt idx="27656">
                  <c:v>2</c:v>
                </c:pt>
                <c:pt idx="27657">
                  <c:v>2</c:v>
                </c:pt>
                <c:pt idx="27658">
                  <c:v>2</c:v>
                </c:pt>
                <c:pt idx="27659">
                  <c:v>2</c:v>
                </c:pt>
                <c:pt idx="27660">
                  <c:v>2</c:v>
                </c:pt>
                <c:pt idx="27661">
                  <c:v>2</c:v>
                </c:pt>
                <c:pt idx="27662">
                  <c:v>2</c:v>
                </c:pt>
                <c:pt idx="27663">
                  <c:v>2</c:v>
                </c:pt>
                <c:pt idx="27664">
                  <c:v>2</c:v>
                </c:pt>
                <c:pt idx="27665">
                  <c:v>2</c:v>
                </c:pt>
                <c:pt idx="27666">
                  <c:v>2</c:v>
                </c:pt>
                <c:pt idx="27667">
                  <c:v>2</c:v>
                </c:pt>
                <c:pt idx="27668">
                  <c:v>2</c:v>
                </c:pt>
                <c:pt idx="27669">
                  <c:v>2</c:v>
                </c:pt>
                <c:pt idx="27670">
                  <c:v>2</c:v>
                </c:pt>
                <c:pt idx="27671">
                  <c:v>2</c:v>
                </c:pt>
                <c:pt idx="27672">
                  <c:v>2</c:v>
                </c:pt>
                <c:pt idx="27673">
                  <c:v>2</c:v>
                </c:pt>
                <c:pt idx="27674">
                  <c:v>2</c:v>
                </c:pt>
                <c:pt idx="27675">
                  <c:v>2</c:v>
                </c:pt>
                <c:pt idx="27676">
                  <c:v>2</c:v>
                </c:pt>
                <c:pt idx="27677">
                  <c:v>2</c:v>
                </c:pt>
                <c:pt idx="27678">
                  <c:v>2</c:v>
                </c:pt>
                <c:pt idx="27679">
                  <c:v>2</c:v>
                </c:pt>
                <c:pt idx="27680">
                  <c:v>2</c:v>
                </c:pt>
                <c:pt idx="27681">
                  <c:v>2</c:v>
                </c:pt>
                <c:pt idx="27682">
                  <c:v>2</c:v>
                </c:pt>
                <c:pt idx="27683">
                  <c:v>2</c:v>
                </c:pt>
                <c:pt idx="27684">
                  <c:v>2</c:v>
                </c:pt>
                <c:pt idx="27685">
                  <c:v>2</c:v>
                </c:pt>
                <c:pt idx="27686">
                  <c:v>2</c:v>
                </c:pt>
                <c:pt idx="27687">
                  <c:v>2</c:v>
                </c:pt>
                <c:pt idx="27688">
                  <c:v>2</c:v>
                </c:pt>
                <c:pt idx="27689">
                  <c:v>2</c:v>
                </c:pt>
                <c:pt idx="27690">
                  <c:v>2</c:v>
                </c:pt>
                <c:pt idx="27691">
                  <c:v>2</c:v>
                </c:pt>
                <c:pt idx="27692">
                  <c:v>2</c:v>
                </c:pt>
                <c:pt idx="27693">
                  <c:v>2</c:v>
                </c:pt>
                <c:pt idx="27694">
                  <c:v>2</c:v>
                </c:pt>
                <c:pt idx="27695">
                  <c:v>2</c:v>
                </c:pt>
                <c:pt idx="27696">
                  <c:v>2</c:v>
                </c:pt>
                <c:pt idx="27697">
                  <c:v>2</c:v>
                </c:pt>
                <c:pt idx="27698">
                  <c:v>2</c:v>
                </c:pt>
                <c:pt idx="27699">
                  <c:v>2</c:v>
                </c:pt>
                <c:pt idx="27700">
                  <c:v>2</c:v>
                </c:pt>
                <c:pt idx="27701">
                  <c:v>2</c:v>
                </c:pt>
                <c:pt idx="27702">
                  <c:v>2</c:v>
                </c:pt>
                <c:pt idx="27703">
                  <c:v>2</c:v>
                </c:pt>
                <c:pt idx="27704">
                  <c:v>2</c:v>
                </c:pt>
                <c:pt idx="27705">
                  <c:v>2</c:v>
                </c:pt>
                <c:pt idx="27706">
                  <c:v>2</c:v>
                </c:pt>
                <c:pt idx="27707">
                  <c:v>2</c:v>
                </c:pt>
                <c:pt idx="27708">
                  <c:v>2</c:v>
                </c:pt>
                <c:pt idx="27709">
                  <c:v>2</c:v>
                </c:pt>
                <c:pt idx="27710">
                  <c:v>2</c:v>
                </c:pt>
                <c:pt idx="27711">
                  <c:v>2</c:v>
                </c:pt>
                <c:pt idx="27712">
                  <c:v>2</c:v>
                </c:pt>
                <c:pt idx="27713">
                  <c:v>2</c:v>
                </c:pt>
                <c:pt idx="27714">
                  <c:v>2</c:v>
                </c:pt>
                <c:pt idx="27715">
                  <c:v>2</c:v>
                </c:pt>
                <c:pt idx="27716">
                  <c:v>2</c:v>
                </c:pt>
                <c:pt idx="27717">
                  <c:v>2</c:v>
                </c:pt>
                <c:pt idx="27718">
                  <c:v>2</c:v>
                </c:pt>
                <c:pt idx="27719">
                  <c:v>2</c:v>
                </c:pt>
                <c:pt idx="27720">
                  <c:v>2</c:v>
                </c:pt>
                <c:pt idx="27721">
                  <c:v>2</c:v>
                </c:pt>
                <c:pt idx="27722">
                  <c:v>2</c:v>
                </c:pt>
                <c:pt idx="27723">
                  <c:v>2</c:v>
                </c:pt>
                <c:pt idx="27724">
                  <c:v>2</c:v>
                </c:pt>
                <c:pt idx="27725">
                  <c:v>2</c:v>
                </c:pt>
                <c:pt idx="27726">
                  <c:v>2</c:v>
                </c:pt>
                <c:pt idx="27727">
                  <c:v>2</c:v>
                </c:pt>
                <c:pt idx="27728">
                  <c:v>2</c:v>
                </c:pt>
                <c:pt idx="27729">
                  <c:v>2</c:v>
                </c:pt>
                <c:pt idx="27730">
                  <c:v>2</c:v>
                </c:pt>
                <c:pt idx="27731">
                  <c:v>2</c:v>
                </c:pt>
                <c:pt idx="27732">
                  <c:v>2</c:v>
                </c:pt>
                <c:pt idx="27733">
                  <c:v>2</c:v>
                </c:pt>
                <c:pt idx="27734">
                  <c:v>2</c:v>
                </c:pt>
                <c:pt idx="27735">
                  <c:v>2</c:v>
                </c:pt>
                <c:pt idx="27736">
                  <c:v>2</c:v>
                </c:pt>
                <c:pt idx="27737">
                  <c:v>2</c:v>
                </c:pt>
                <c:pt idx="27738">
                  <c:v>2</c:v>
                </c:pt>
                <c:pt idx="27739">
                  <c:v>2</c:v>
                </c:pt>
                <c:pt idx="27740">
                  <c:v>2</c:v>
                </c:pt>
                <c:pt idx="27741">
                  <c:v>2</c:v>
                </c:pt>
                <c:pt idx="27742">
                  <c:v>2</c:v>
                </c:pt>
                <c:pt idx="27743">
                  <c:v>2</c:v>
                </c:pt>
                <c:pt idx="27744">
                  <c:v>2</c:v>
                </c:pt>
                <c:pt idx="27745">
                  <c:v>2</c:v>
                </c:pt>
                <c:pt idx="27746">
                  <c:v>2</c:v>
                </c:pt>
                <c:pt idx="27747">
                  <c:v>2</c:v>
                </c:pt>
                <c:pt idx="27748">
                  <c:v>2</c:v>
                </c:pt>
                <c:pt idx="27749">
                  <c:v>2</c:v>
                </c:pt>
                <c:pt idx="27750">
                  <c:v>2</c:v>
                </c:pt>
                <c:pt idx="27751">
                  <c:v>2</c:v>
                </c:pt>
                <c:pt idx="27752">
                  <c:v>2</c:v>
                </c:pt>
                <c:pt idx="27753">
                  <c:v>2</c:v>
                </c:pt>
                <c:pt idx="27754">
                  <c:v>2</c:v>
                </c:pt>
                <c:pt idx="27755">
                  <c:v>2</c:v>
                </c:pt>
                <c:pt idx="27756">
                  <c:v>2</c:v>
                </c:pt>
                <c:pt idx="27757">
                  <c:v>2</c:v>
                </c:pt>
                <c:pt idx="27758">
                  <c:v>2</c:v>
                </c:pt>
                <c:pt idx="27759">
                  <c:v>2</c:v>
                </c:pt>
                <c:pt idx="27760">
                  <c:v>2</c:v>
                </c:pt>
                <c:pt idx="27761">
                  <c:v>2</c:v>
                </c:pt>
                <c:pt idx="27762">
                  <c:v>2</c:v>
                </c:pt>
                <c:pt idx="27763">
                  <c:v>2</c:v>
                </c:pt>
                <c:pt idx="27764">
                  <c:v>2</c:v>
                </c:pt>
                <c:pt idx="27765">
                  <c:v>2</c:v>
                </c:pt>
                <c:pt idx="27766">
                  <c:v>2</c:v>
                </c:pt>
                <c:pt idx="27767">
                  <c:v>2</c:v>
                </c:pt>
                <c:pt idx="27768">
                  <c:v>2</c:v>
                </c:pt>
                <c:pt idx="27769">
                  <c:v>2</c:v>
                </c:pt>
                <c:pt idx="27770">
                  <c:v>2</c:v>
                </c:pt>
                <c:pt idx="27771">
                  <c:v>2</c:v>
                </c:pt>
                <c:pt idx="27772">
                  <c:v>2</c:v>
                </c:pt>
                <c:pt idx="27773">
                  <c:v>2</c:v>
                </c:pt>
                <c:pt idx="27774">
                  <c:v>2</c:v>
                </c:pt>
                <c:pt idx="27775">
                  <c:v>2</c:v>
                </c:pt>
                <c:pt idx="27776">
                  <c:v>2</c:v>
                </c:pt>
                <c:pt idx="27777">
                  <c:v>2</c:v>
                </c:pt>
                <c:pt idx="27778">
                  <c:v>2</c:v>
                </c:pt>
                <c:pt idx="27779">
                  <c:v>2</c:v>
                </c:pt>
                <c:pt idx="27780">
                  <c:v>2</c:v>
                </c:pt>
                <c:pt idx="27781">
                  <c:v>2</c:v>
                </c:pt>
                <c:pt idx="27782">
                  <c:v>2</c:v>
                </c:pt>
                <c:pt idx="27783">
                  <c:v>2</c:v>
                </c:pt>
                <c:pt idx="27784">
                  <c:v>2</c:v>
                </c:pt>
                <c:pt idx="27785">
                  <c:v>2</c:v>
                </c:pt>
                <c:pt idx="27786">
                  <c:v>2</c:v>
                </c:pt>
                <c:pt idx="27787">
                  <c:v>2</c:v>
                </c:pt>
                <c:pt idx="27788">
                  <c:v>2</c:v>
                </c:pt>
                <c:pt idx="27789">
                  <c:v>2</c:v>
                </c:pt>
                <c:pt idx="27790">
                  <c:v>2</c:v>
                </c:pt>
                <c:pt idx="27791">
                  <c:v>2</c:v>
                </c:pt>
                <c:pt idx="27792">
                  <c:v>2</c:v>
                </c:pt>
                <c:pt idx="27793">
                  <c:v>2</c:v>
                </c:pt>
                <c:pt idx="27794">
                  <c:v>2</c:v>
                </c:pt>
                <c:pt idx="27795">
                  <c:v>2</c:v>
                </c:pt>
                <c:pt idx="27796">
                  <c:v>2</c:v>
                </c:pt>
                <c:pt idx="27797">
                  <c:v>2</c:v>
                </c:pt>
                <c:pt idx="27798">
                  <c:v>2</c:v>
                </c:pt>
                <c:pt idx="27799">
                  <c:v>2</c:v>
                </c:pt>
                <c:pt idx="27800">
                  <c:v>2</c:v>
                </c:pt>
                <c:pt idx="27801">
                  <c:v>2</c:v>
                </c:pt>
                <c:pt idx="27802">
                  <c:v>2</c:v>
                </c:pt>
                <c:pt idx="27803">
                  <c:v>2</c:v>
                </c:pt>
                <c:pt idx="27804">
                  <c:v>2</c:v>
                </c:pt>
                <c:pt idx="27805">
                  <c:v>2</c:v>
                </c:pt>
                <c:pt idx="27806">
                  <c:v>2</c:v>
                </c:pt>
                <c:pt idx="27807">
                  <c:v>2</c:v>
                </c:pt>
                <c:pt idx="27808">
                  <c:v>2</c:v>
                </c:pt>
                <c:pt idx="27809">
                  <c:v>2</c:v>
                </c:pt>
                <c:pt idx="27810">
                  <c:v>2</c:v>
                </c:pt>
                <c:pt idx="27811">
                  <c:v>2</c:v>
                </c:pt>
                <c:pt idx="27812">
                  <c:v>2</c:v>
                </c:pt>
                <c:pt idx="27813">
                  <c:v>2</c:v>
                </c:pt>
                <c:pt idx="27814">
                  <c:v>2</c:v>
                </c:pt>
                <c:pt idx="27815">
                  <c:v>2</c:v>
                </c:pt>
                <c:pt idx="27816">
                  <c:v>2</c:v>
                </c:pt>
                <c:pt idx="27817">
                  <c:v>2</c:v>
                </c:pt>
                <c:pt idx="27818">
                  <c:v>2</c:v>
                </c:pt>
                <c:pt idx="27819">
                  <c:v>2</c:v>
                </c:pt>
                <c:pt idx="27820">
                  <c:v>2</c:v>
                </c:pt>
                <c:pt idx="27821">
                  <c:v>2</c:v>
                </c:pt>
                <c:pt idx="27822">
                  <c:v>2</c:v>
                </c:pt>
                <c:pt idx="27823">
                  <c:v>2</c:v>
                </c:pt>
                <c:pt idx="27824">
                  <c:v>2</c:v>
                </c:pt>
                <c:pt idx="27825">
                  <c:v>2</c:v>
                </c:pt>
                <c:pt idx="27826">
                  <c:v>2</c:v>
                </c:pt>
                <c:pt idx="27827">
                  <c:v>2</c:v>
                </c:pt>
                <c:pt idx="27828">
                  <c:v>2</c:v>
                </c:pt>
                <c:pt idx="27829">
                  <c:v>2</c:v>
                </c:pt>
                <c:pt idx="27830">
                  <c:v>2</c:v>
                </c:pt>
                <c:pt idx="27831">
                  <c:v>2</c:v>
                </c:pt>
                <c:pt idx="27832">
                  <c:v>2</c:v>
                </c:pt>
                <c:pt idx="27833">
                  <c:v>2</c:v>
                </c:pt>
                <c:pt idx="27834">
                  <c:v>2</c:v>
                </c:pt>
                <c:pt idx="27835">
                  <c:v>2</c:v>
                </c:pt>
                <c:pt idx="27836">
                  <c:v>2</c:v>
                </c:pt>
                <c:pt idx="27837">
                  <c:v>2</c:v>
                </c:pt>
                <c:pt idx="27838">
                  <c:v>2</c:v>
                </c:pt>
                <c:pt idx="27839">
                  <c:v>2</c:v>
                </c:pt>
                <c:pt idx="27840">
                  <c:v>2</c:v>
                </c:pt>
                <c:pt idx="27841">
                  <c:v>2</c:v>
                </c:pt>
                <c:pt idx="27842">
                  <c:v>2</c:v>
                </c:pt>
                <c:pt idx="27843">
                  <c:v>2</c:v>
                </c:pt>
                <c:pt idx="27844">
                  <c:v>2</c:v>
                </c:pt>
                <c:pt idx="27845">
                  <c:v>2</c:v>
                </c:pt>
                <c:pt idx="27846">
                  <c:v>2</c:v>
                </c:pt>
                <c:pt idx="27847">
                  <c:v>2</c:v>
                </c:pt>
                <c:pt idx="27848">
                  <c:v>2</c:v>
                </c:pt>
                <c:pt idx="27849">
                  <c:v>2</c:v>
                </c:pt>
                <c:pt idx="27850">
                  <c:v>2</c:v>
                </c:pt>
                <c:pt idx="27851">
                  <c:v>2</c:v>
                </c:pt>
                <c:pt idx="27852">
                  <c:v>2</c:v>
                </c:pt>
                <c:pt idx="27853">
                  <c:v>2</c:v>
                </c:pt>
                <c:pt idx="27854">
                  <c:v>2</c:v>
                </c:pt>
                <c:pt idx="27855">
                  <c:v>2</c:v>
                </c:pt>
                <c:pt idx="27856">
                  <c:v>2</c:v>
                </c:pt>
                <c:pt idx="27857">
                  <c:v>2</c:v>
                </c:pt>
                <c:pt idx="27858">
                  <c:v>2</c:v>
                </c:pt>
                <c:pt idx="27859">
                  <c:v>2</c:v>
                </c:pt>
                <c:pt idx="27860">
                  <c:v>2</c:v>
                </c:pt>
                <c:pt idx="27861">
                  <c:v>2</c:v>
                </c:pt>
                <c:pt idx="27862">
                  <c:v>2</c:v>
                </c:pt>
                <c:pt idx="27863">
                  <c:v>2</c:v>
                </c:pt>
                <c:pt idx="27864">
                  <c:v>2</c:v>
                </c:pt>
                <c:pt idx="27865">
                  <c:v>2</c:v>
                </c:pt>
                <c:pt idx="27866">
                  <c:v>2</c:v>
                </c:pt>
                <c:pt idx="27867">
                  <c:v>2</c:v>
                </c:pt>
                <c:pt idx="27868">
                  <c:v>2</c:v>
                </c:pt>
                <c:pt idx="27869">
                  <c:v>2</c:v>
                </c:pt>
                <c:pt idx="27870">
                  <c:v>2</c:v>
                </c:pt>
                <c:pt idx="27871">
                  <c:v>2</c:v>
                </c:pt>
                <c:pt idx="27872">
                  <c:v>2</c:v>
                </c:pt>
                <c:pt idx="27873">
                  <c:v>2</c:v>
                </c:pt>
                <c:pt idx="27874">
                  <c:v>2</c:v>
                </c:pt>
                <c:pt idx="27875">
                  <c:v>2</c:v>
                </c:pt>
                <c:pt idx="27876">
                  <c:v>2</c:v>
                </c:pt>
                <c:pt idx="27877">
                  <c:v>2</c:v>
                </c:pt>
                <c:pt idx="27878">
                  <c:v>2</c:v>
                </c:pt>
                <c:pt idx="27879">
                  <c:v>2</c:v>
                </c:pt>
                <c:pt idx="27880">
                  <c:v>2</c:v>
                </c:pt>
                <c:pt idx="27881">
                  <c:v>2</c:v>
                </c:pt>
                <c:pt idx="27882">
                  <c:v>2</c:v>
                </c:pt>
                <c:pt idx="27883">
                  <c:v>2</c:v>
                </c:pt>
                <c:pt idx="27884">
                  <c:v>2</c:v>
                </c:pt>
                <c:pt idx="27885">
                  <c:v>2</c:v>
                </c:pt>
                <c:pt idx="27886">
                  <c:v>2</c:v>
                </c:pt>
                <c:pt idx="27887">
                  <c:v>2</c:v>
                </c:pt>
                <c:pt idx="27888">
                  <c:v>2</c:v>
                </c:pt>
                <c:pt idx="27889">
                  <c:v>2</c:v>
                </c:pt>
                <c:pt idx="27890">
                  <c:v>2</c:v>
                </c:pt>
                <c:pt idx="27891">
                  <c:v>2</c:v>
                </c:pt>
                <c:pt idx="27892">
                  <c:v>2</c:v>
                </c:pt>
                <c:pt idx="27893">
                  <c:v>2</c:v>
                </c:pt>
                <c:pt idx="27894">
                  <c:v>2</c:v>
                </c:pt>
                <c:pt idx="27895">
                  <c:v>2</c:v>
                </c:pt>
                <c:pt idx="27896">
                  <c:v>2</c:v>
                </c:pt>
                <c:pt idx="27897">
                  <c:v>2</c:v>
                </c:pt>
                <c:pt idx="27898">
                  <c:v>2</c:v>
                </c:pt>
                <c:pt idx="27899">
                  <c:v>2</c:v>
                </c:pt>
                <c:pt idx="27900">
                  <c:v>2</c:v>
                </c:pt>
                <c:pt idx="27901">
                  <c:v>2</c:v>
                </c:pt>
                <c:pt idx="27902">
                  <c:v>2</c:v>
                </c:pt>
                <c:pt idx="27903">
                  <c:v>2</c:v>
                </c:pt>
                <c:pt idx="27904">
                  <c:v>2</c:v>
                </c:pt>
                <c:pt idx="27905">
                  <c:v>2</c:v>
                </c:pt>
                <c:pt idx="27906">
                  <c:v>2</c:v>
                </c:pt>
                <c:pt idx="27907">
                  <c:v>2</c:v>
                </c:pt>
                <c:pt idx="27908">
                  <c:v>2</c:v>
                </c:pt>
                <c:pt idx="27909">
                  <c:v>2</c:v>
                </c:pt>
                <c:pt idx="27910">
                  <c:v>2</c:v>
                </c:pt>
                <c:pt idx="27911">
                  <c:v>2</c:v>
                </c:pt>
                <c:pt idx="27912">
                  <c:v>2</c:v>
                </c:pt>
                <c:pt idx="27913">
                  <c:v>2</c:v>
                </c:pt>
                <c:pt idx="27914">
                  <c:v>2</c:v>
                </c:pt>
                <c:pt idx="27915">
                  <c:v>2</c:v>
                </c:pt>
                <c:pt idx="27916">
                  <c:v>2</c:v>
                </c:pt>
                <c:pt idx="27917">
                  <c:v>2</c:v>
                </c:pt>
                <c:pt idx="27918">
                  <c:v>2</c:v>
                </c:pt>
                <c:pt idx="27919">
                  <c:v>2</c:v>
                </c:pt>
                <c:pt idx="27920">
                  <c:v>2</c:v>
                </c:pt>
                <c:pt idx="27921">
                  <c:v>2</c:v>
                </c:pt>
                <c:pt idx="27922">
                  <c:v>2</c:v>
                </c:pt>
                <c:pt idx="27923">
                  <c:v>2</c:v>
                </c:pt>
                <c:pt idx="27924">
                  <c:v>2</c:v>
                </c:pt>
                <c:pt idx="27925">
                  <c:v>2</c:v>
                </c:pt>
                <c:pt idx="27926">
                  <c:v>2</c:v>
                </c:pt>
                <c:pt idx="27927">
                  <c:v>2</c:v>
                </c:pt>
                <c:pt idx="27928">
                  <c:v>2</c:v>
                </c:pt>
                <c:pt idx="27929">
                  <c:v>2</c:v>
                </c:pt>
                <c:pt idx="27930">
                  <c:v>2</c:v>
                </c:pt>
                <c:pt idx="27931">
                  <c:v>2</c:v>
                </c:pt>
                <c:pt idx="27932">
                  <c:v>2</c:v>
                </c:pt>
                <c:pt idx="27933">
                  <c:v>2</c:v>
                </c:pt>
                <c:pt idx="27934">
                  <c:v>2</c:v>
                </c:pt>
                <c:pt idx="27935">
                  <c:v>2</c:v>
                </c:pt>
                <c:pt idx="27936">
                  <c:v>2</c:v>
                </c:pt>
                <c:pt idx="27937">
                  <c:v>2</c:v>
                </c:pt>
                <c:pt idx="27938">
                  <c:v>2</c:v>
                </c:pt>
                <c:pt idx="27939">
                  <c:v>2</c:v>
                </c:pt>
                <c:pt idx="27940">
                  <c:v>2</c:v>
                </c:pt>
                <c:pt idx="27941">
                  <c:v>2</c:v>
                </c:pt>
                <c:pt idx="27942">
                  <c:v>2</c:v>
                </c:pt>
                <c:pt idx="27943">
                  <c:v>2</c:v>
                </c:pt>
                <c:pt idx="27944">
                  <c:v>2</c:v>
                </c:pt>
                <c:pt idx="27945">
                  <c:v>2</c:v>
                </c:pt>
                <c:pt idx="27946">
                  <c:v>2</c:v>
                </c:pt>
                <c:pt idx="27947">
                  <c:v>2</c:v>
                </c:pt>
                <c:pt idx="27948">
                  <c:v>2</c:v>
                </c:pt>
                <c:pt idx="27949">
                  <c:v>2</c:v>
                </c:pt>
                <c:pt idx="27950">
                  <c:v>2</c:v>
                </c:pt>
                <c:pt idx="27951">
                  <c:v>2</c:v>
                </c:pt>
                <c:pt idx="27952">
                  <c:v>2</c:v>
                </c:pt>
                <c:pt idx="27953">
                  <c:v>2</c:v>
                </c:pt>
                <c:pt idx="27954">
                  <c:v>2</c:v>
                </c:pt>
                <c:pt idx="27955">
                  <c:v>2</c:v>
                </c:pt>
                <c:pt idx="27956">
                  <c:v>2</c:v>
                </c:pt>
                <c:pt idx="27957">
                  <c:v>2</c:v>
                </c:pt>
                <c:pt idx="27958">
                  <c:v>2</c:v>
                </c:pt>
                <c:pt idx="27959">
                  <c:v>2</c:v>
                </c:pt>
                <c:pt idx="27960">
                  <c:v>2</c:v>
                </c:pt>
                <c:pt idx="27961">
                  <c:v>2</c:v>
                </c:pt>
                <c:pt idx="27962">
                  <c:v>2</c:v>
                </c:pt>
                <c:pt idx="27963">
                  <c:v>2</c:v>
                </c:pt>
                <c:pt idx="27964">
                  <c:v>2</c:v>
                </c:pt>
                <c:pt idx="27965">
                  <c:v>2</c:v>
                </c:pt>
                <c:pt idx="27966">
                  <c:v>2</c:v>
                </c:pt>
                <c:pt idx="27967">
                  <c:v>2</c:v>
                </c:pt>
                <c:pt idx="27968">
                  <c:v>2</c:v>
                </c:pt>
                <c:pt idx="27969">
                  <c:v>2</c:v>
                </c:pt>
                <c:pt idx="27970">
                  <c:v>2</c:v>
                </c:pt>
                <c:pt idx="27971">
                  <c:v>2</c:v>
                </c:pt>
                <c:pt idx="27972">
                  <c:v>2</c:v>
                </c:pt>
                <c:pt idx="27973">
                  <c:v>2</c:v>
                </c:pt>
                <c:pt idx="27974">
                  <c:v>2</c:v>
                </c:pt>
                <c:pt idx="27975">
                  <c:v>2</c:v>
                </c:pt>
                <c:pt idx="27976">
                  <c:v>2</c:v>
                </c:pt>
                <c:pt idx="27977">
                  <c:v>2</c:v>
                </c:pt>
                <c:pt idx="27978">
                  <c:v>2</c:v>
                </c:pt>
                <c:pt idx="27979">
                  <c:v>2</c:v>
                </c:pt>
                <c:pt idx="27980">
                  <c:v>2</c:v>
                </c:pt>
                <c:pt idx="27981">
                  <c:v>2</c:v>
                </c:pt>
                <c:pt idx="27982">
                  <c:v>2</c:v>
                </c:pt>
                <c:pt idx="27983">
                  <c:v>2</c:v>
                </c:pt>
                <c:pt idx="27984">
                  <c:v>2</c:v>
                </c:pt>
                <c:pt idx="27985">
                  <c:v>2</c:v>
                </c:pt>
                <c:pt idx="27986">
                  <c:v>2</c:v>
                </c:pt>
                <c:pt idx="27987">
                  <c:v>2</c:v>
                </c:pt>
                <c:pt idx="27988">
                  <c:v>2</c:v>
                </c:pt>
                <c:pt idx="27989">
                  <c:v>2</c:v>
                </c:pt>
                <c:pt idx="27990">
                  <c:v>2</c:v>
                </c:pt>
                <c:pt idx="27991">
                  <c:v>2</c:v>
                </c:pt>
                <c:pt idx="27992">
                  <c:v>2</c:v>
                </c:pt>
                <c:pt idx="27993">
                  <c:v>2</c:v>
                </c:pt>
                <c:pt idx="27994">
                  <c:v>2</c:v>
                </c:pt>
                <c:pt idx="27995">
                  <c:v>2</c:v>
                </c:pt>
                <c:pt idx="27996">
                  <c:v>2</c:v>
                </c:pt>
                <c:pt idx="27997">
                  <c:v>2</c:v>
                </c:pt>
                <c:pt idx="27998">
                  <c:v>2</c:v>
                </c:pt>
                <c:pt idx="27999">
                  <c:v>2</c:v>
                </c:pt>
                <c:pt idx="28000">
                  <c:v>2</c:v>
                </c:pt>
                <c:pt idx="28001">
                  <c:v>2</c:v>
                </c:pt>
                <c:pt idx="28002">
                  <c:v>2</c:v>
                </c:pt>
                <c:pt idx="28003">
                  <c:v>2</c:v>
                </c:pt>
                <c:pt idx="28004">
                  <c:v>2</c:v>
                </c:pt>
                <c:pt idx="28005">
                  <c:v>2</c:v>
                </c:pt>
                <c:pt idx="28006">
                  <c:v>2</c:v>
                </c:pt>
                <c:pt idx="28007">
                  <c:v>2</c:v>
                </c:pt>
                <c:pt idx="28008">
                  <c:v>2</c:v>
                </c:pt>
                <c:pt idx="28009">
                  <c:v>2</c:v>
                </c:pt>
                <c:pt idx="28010">
                  <c:v>2</c:v>
                </c:pt>
                <c:pt idx="28011">
                  <c:v>2</c:v>
                </c:pt>
                <c:pt idx="28012">
                  <c:v>2</c:v>
                </c:pt>
                <c:pt idx="28013">
                  <c:v>2</c:v>
                </c:pt>
                <c:pt idx="28014">
                  <c:v>2</c:v>
                </c:pt>
                <c:pt idx="28015">
                  <c:v>2</c:v>
                </c:pt>
                <c:pt idx="28016">
                  <c:v>2</c:v>
                </c:pt>
                <c:pt idx="28017">
                  <c:v>2</c:v>
                </c:pt>
                <c:pt idx="28018">
                  <c:v>2</c:v>
                </c:pt>
                <c:pt idx="28019">
                  <c:v>2</c:v>
                </c:pt>
                <c:pt idx="28020">
                  <c:v>2</c:v>
                </c:pt>
                <c:pt idx="28021">
                  <c:v>2</c:v>
                </c:pt>
                <c:pt idx="28022">
                  <c:v>2</c:v>
                </c:pt>
                <c:pt idx="28023">
                  <c:v>2</c:v>
                </c:pt>
                <c:pt idx="28024">
                  <c:v>2</c:v>
                </c:pt>
                <c:pt idx="28025">
                  <c:v>2</c:v>
                </c:pt>
                <c:pt idx="28026">
                  <c:v>2</c:v>
                </c:pt>
                <c:pt idx="28027">
                  <c:v>2</c:v>
                </c:pt>
                <c:pt idx="28028">
                  <c:v>2</c:v>
                </c:pt>
                <c:pt idx="28029">
                  <c:v>2</c:v>
                </c:pt>
                <c:pt idx="28030">
                  <c:v>2</c:v>
                </c:pt>
                <c:pt idx="28031">
                  <c:v>2</c:v>
                </c:pt>
                <c:pt idx="28032">
                  <c:v>2</c:v>
                </c:pt>
                <c:pt idx="28033">
                  <c:v>2</c:v>
                </c:pt>
                <c:pt idx="28034">
                  <c:v>2</c:v>
                </c:pt>
                <c:pt idx="28035">
                  <c:v>2</c:v>
                </c:pt>
                <c:pt idx="28036">
                  <c:v>2</c:v>
                </c:pt>
                <c:pt idx="28037">
                  <c:v>2</c:v>
                </c:pt>
                <c:pt idx="28038">
                  <c:v>2</c:v>
                </c:pt>
                <c:pt idx="28039">
                  <c:v>2</c:v>
                </c:pt>
                <c:pt idx="28040">
                  <c:v>2</c:v>
                </c:pt>
                <c:pt idx="28041">
                  <c:v>2</c:v>
                </c:pt>
                <c:pt idx="28042">
                  <c:v>2</c:v>
                </c:pt>
                <c:pt idx="28043">
                  <c:v>2</c:v>
                </c:pt>
                <c:pt idx="28044">
                  <c:v>2</c:v>
                </c:pt>
                <c:pt idx="28045">
                  <c:v>2</c:v>
                </c:pt>
                <c:pt idx="28046">
                  <c:v>2</c:v>
                </c:pt>
                <c:pt idx="28047">
                  <c:v>2</c:v>
                </c:pt>
                <c:pt idx="28048">
                  <c:v>2</c:v>
                </c:pt>
                <c:pt idx="28049">
                  <c:v>2</c:v>
                </c:pt>
                <c:pt idx="28050">
                  <c:v>2</c:v>
                </c:pt>
                <c:pt idx="28051">
                  <c:v>2</c:v>
                </c:pt>
                <c:pt idx="28052">
                  <c:v>2</c:v>
                </c:pt>
                <c:pt idx="28053">
                  <c:v>2</c:v>
                </c:pt>
                <c:pt idx="28054">
                  <c:v>2</c:v>
                </c:pt>
                <c:pt idx="28055">
                  <c:v>2</c:v>
                </c:pt>
                <c:pt idx="28056">
                  <c:v>2</c:v>
                </c:pt>
                <c:pt idx="28057">
                  <c:v>2</c:v>
                </c:pt>
                <c:pt idx="28058">
                  <c:v>2</c:v>
                </c:pt>
                <c:pt idx="28059">
                  <c:v>2</c:v>
                </c:pt>
                <c:pt idx="28060">
                  <c:v>2</c:v>
                </c:pt>
                <c:pt idx="28061">
                  <c:v>2</c:v>
                </c:pt>
                <c:pt idx="28062">
                  <c:v>2</c:v>
                </c:pt>
                <c:pt idx="28063">
                  <c:v>2</c:v>
                </c:pt>
                <c:pt idx="28064">
                  <c:v>2</c:v>
                </c:pt>
                <c:pt idx="28065">
                  <c:v>2</c:v>
                </c:pt>
                <c:pt idx="28066">
                  <c:v>2</c:v>
                </c:pt>
                <c:pt idx="28067">
                  <c:v>2</c:v>
                </c:pt>
                <c:pt idx="28068">
                  <c:v>2</c:v>
                </c:pt>
                <c:pt idx="28069">
                  <c:v>2</c:v>
                </c:pt>
                <c:pt idx="28070">
                  <c:v>2</c:v>
                </c:pt>
                <c:pt idx="28071">
                  <c:v>2</c:v>
                </c:pt>
                <c:pt idx="28072">
                  <c:v>2</c:v>
                </c:pt>
                <c:pt idx="28073">
                  <c:v>2</c:v>
                </c:pt>
                <c:pt idx="28074">
                  <c:v>2</c:v>
                </c:pt>
                <c:pt idx="28075">
                  <c:v>2</c:v>
                </c:pt>
                <c:pt idx="28076">
                  <c:v>2</c:v>
                </c:pt>
                <c:pt idx="28077">
                  <c:v>2</c:v>
                </c:pt>
                <c:pt idx="28078">
                  <c:v>2</c:v>
                </c:pt>
                <c:pt idx="28079">
                  <c:v>2</c:v>
                </c:pt>
                <c:pt idx="28080">
                  <c:v>2</c:v>
                </c:pt>
                <c:pt idx="28081">
                  <c:v>2</c:v>
                </c:pt>
                <c:pt idx="28082">
                  <c:v>2</c:v>
                </c:pt>
                <c:pt idx="28083">
                  <c:v>2</c:v>
                </c:pt>
                <c:pt idx="28084">
                  <c:v>2</c:v>
                </c:pt>
                <c:pt idx="28085">
                  <c:v>2</c:v>
                </c:pt>
                <c:pt idx="28086">
                  <c:v>2</c:v>
                </c:pt>
                <c:pt idx="28087">
                  <c:v>2</c:v>
                </c:pt>
                <c:pt idx="28088">
                  <c:v>2</c:v>
                </c:pt>
                <c:pt idx="28089">
                  <c:v>2</c:v>
                </c:pt>
                <c:pt idx="28090">
                  <c:v>2</c:v>
                </c:pt>
                <c:pt idx="28091">
                  <c:v>2</c:v>
                </c:pt>
                <c:pt idx="28092">
                  <c:v>2</c:v>
                </c:pt>
                <c:pt idx="28093">
                  <c:v>2</c:v>
                </c:pt>
                <c:pt idx="28094">
                  <c:v>2</c:v>
                </c:pt>
                <c:pt idx="28095">
                  <c:v>2</c:v>
                </c:pt>
                <c:pt idx="28096">
                  <c:v>2</c:v>
                </c:pt>
                <c:pt idx="28097">
                  <c:v>2</c:v>
                </c:pt>
                <c:pt idx="28098">
                  <c:v>2</c:v>
                </c:pt>
                <c:pt idx="28099">
                  <c:v>2</c:v>
                </c:pt>
                <c:pt idx="28100">
                  <c:v>2</c:v>
                </c:pt>
                <c:pt idx="28101">
                  <c:v>2</c:v>
                </c:pt>
                <c:pt idx="28102">
                  <c:v>2</c:v>
                </c:pt>
                <c:pt idx="28103">
                  <c:v>2</c:v>
                </c:pt>
                <c:pt idx="28104">
                  <c:v>2</c:v>
                </c:pt>
                <c:pt idx="28105">
                  <c:v>2</c:v>
                </c:pt>
                <c:pt idx="28106">
                  <c:v>2</c:v>
                </c:pt>
                <c:pt idx="28107">
                  <c:v>2</c:v>
                </c:pt>
                <c:pt idx="28108">
                  <c:v>2</c:v>
                </c:pt>
                <c:pt idx="28109">
                  <c:v>2</c:v>
                </c:pt>
                <c:pt idx="28110">
                  <c:v>2</c:v>
                </c:pt>
                <c:pt idx="28111">
                  <c:v>2</c:v>
                </c:pt>
                <c:pt idx="28112">
                  <c:v>2</c:v>
                </c:pt>
                <c:pt idx="28113">
                  <c:v>2</c:v>
                </c:pt>
                <c:pt idx="28114">
                  <c:v>2</c:v>
                </c:pt>
                <c:pt idx="28115">
                  <c:v>2</c:v>
                </c:pt>
                <c:pt idx="28116">
                  <c:v>2</c:v>
                </c:pt>
                <c:pt idx="28117">
                  <c:v>2</c:v>
                </c:pt>
                <c:pt idx="28118">
                  <c:v>2</c:v>
                </c:pt>
                <c:pt idx="28119">
                  <c:v>2</c:v>
                </c:pt>
                <c:pt idx="28120">
                  <c:v>2</c:v>
                </c:pt>
                <c:pt idx="28121">
                  <c:v>2</c:v>
                </c:pt>
                <c:pt idx="28122">
                  <c:v>2</c:v>
                </c:pt>
                <c:pt idx="28123">
                  <c:v>2</c:v>
                </c:pt>
                <c:pt idx="28124">
                  <c:v>2</c:v>
                </c:pt>
                <c:pt idx="28125">
                  <c:v>2</c:v>
                </c:pt>
                <c:pt idx="28126">
                  <c:v>2</c:v>
                </c:pt>
                <c:pt idx="28127">
                  <c:v>2</c:v>
                </c:pt>
                <c:pt idx="28128">
                  <c:v>2</c:v>
                </c:pt>
                <c:pt idx="28129">
                  <c:v>2</c:v>
                </c:pt>
                <c:pt idx="28130">
                  <c:v>2</c:v>
                </c:pt>
                <c:pt idx="28131">
                  <c:v>2</c:v>
                </c:pt>
                <c:pt idx="28132">
                  <c:v>2</c:v>
                </c:pt>
                <c:pt idx="28133">
                  <c:v>2</c:v>
                </c:pt>
                <c:pt idx="28134">
                  <c:v>2</c:v>
                </c:pt>
                <c:pt idx="28135">
                  <c:v>2</c:v>
                </c:pt>
                <c:pt idx="28136">
                  <c:v>2</c:v>
                </c:pt>
                <c:pt idx="28137">
                  <c:v>2</c:v>
                </c:pt>
                <c:pt idx="28138">
                  <c:v>2</c:v>
                </c:pt>
                <c:pt idx="28139">
                  <c:v>2</c:v>
                </c:pt>
                <c:pt idx="28140">
                  <c:v>2</c:v>
                </c:pt>
                <c:pt idx="28141">
                  <c:v>2</c:v>
                </c:pt>
                <c:pt idx="28142">
                  <c:v>2</c:v>
                </c:pt>
                <c:pt idx="28143">
                  <c:v>2</c:v>
                </c:pt>
                <c:pt idx="28144">
                  <c:v>2</c:v>
                </c:pt>
                <c:pt idx="28145">
                  <c:v>2</c:v>
                </c:pt>
                <c:pt idx="28146">
                  <c:v>2</c:v>
                </c:pt>
                <c:pt idx="28147">
                  <c:v>2</c:v>
                </c:pt>
                <c:pt idx="28148">
                  <c:v>2</c:v>
                </c:pt>
                <c:pt idx="28149">
                  <c:v>2</c:v>
                </c:pt>
                <c:pt idx="28150">
                  <c:v>2</c:v>
                </c:pt>
                <c:pt idx="28151">
                  <c:v>2</c:v>
                </c:pt>
                <c:pt idx="28152">
                  <c:v>2</c:v>
                </c:pt>
                <c:pt idx="28153">
                  <c:v>2</c:v>
                </c:pt>
                <c:pt idx="28154">
                  <c:v>2</c:v>
                </c:pt>
                <c:pt idx="28155">
                  <c:v>2</c:v>
                </c:pt>
                <c:pt idx="28156">
                  <c:v>2</c:v>
                </c:pt>
                <c:pt idx="28157">
                  <c:v>2</c:v>
                </c:pt>
                <c:pt idx="28158">
                  <c:v>2</c:v>
                </c:pt>
                <c:pt idx="28159">
                  <c:v>2</c:v>
                </c:pt>
                <c:pt idx="28160">
                  <c:v>2</c:v>
                </c:pt>
                <c:pt idx="28161">
                  <c:v>2</c:v>
                </c:pt>
                <c:pt idx="28162">
                  <c:v>2</c:v>
                </c:pt>
                <c:pt idx="28163">
                  <c:v>2</c:v>
                </c:pt>
                <c:pt idx="28164">
                  <c:v>2</c:v>
                </c:pt>
                <c:pt idx="28165">
                  <c:v>2</c:v>
                </c:pt>
                <c:pt idx="28166">
                  <c:v>2</c:v>
                </c:pt>
                <c:pt idx="28167">
                  <c:v>2</c:v>
                </c:pt>
                <c:pt idx="28168">
                  <c:v>2</c:v>
                </c:pt>
                <c:pt idx="28169">
                  <c:v>2</c:v>
                </c:pt>
                <c:pt idx="28170">
                  <c:v>2</c:v>
                </c:pt>
                <c:pt idx="28171">
                  <c:v>2</c:v>
                </c:pt>
                <c:pt idx="28172">
                  <c:v>2</c:v>
                </c:pt>
                <c:pt idx="28173">
                  <c:v>2</c:v>
                </c:pt>
                <c:pt idx="28174">
                  <c:v>2</c:v>
                </c:pt>
                <c:pt idx="28175">
                  <c:v>2</c:v>
                </c:pt>
                <c:pt idx="28176">
                  <c:v>2</c:v>
                </c:pt>
                <c:pt idx="28177">
                  <c:v>2</c:v>
                </c:pt>
                <c:pt idx="28178">
                  <c:v>2</c:v>
                </c:pt>
                <c:pt idx="28179">
                  <c:v>2</c:v>
                </c:pt>
                <c:pt idx="28180">
                  <c:v>2</c:v>
                </c:pt>
                <c:pt idx="28181">
                  <c:v>2</c:v>
                </c:pt>
                <c:pt idx="28182">
                  <c:v>2</c:v>
                </c:pt>
                <c:pt idx="28183">
                  <c:v>2</c:v>
                </c:pt>
                <c:pt idx="28184">
                  <c:v>2</c:v>
                </c:pt>
                <c:pt idx="28185">
                  <c:v>2</c:v>
                </c:pt>
                <c:pt idx="28186">
                  <c:v>2</c:v>
                </c:pt>
                <c:pt idx="28187">
                  <c:v>2</c:v>
                </c:pt>
                <c:pt idx="28188">
                  <c:v>2</c:v>
                </c:pt>
                <c:pt idx="28189">
                  <c:v>2</c:v>
                </c:pt>
                <c:pt idx="28190">
                  <c:v>2</c:v>
                </c:pt>
                <c:pt idx="28191">
                  <c:v>2</c:v>
                </c:pt>
                <c:pt idx="28192">
                  <c:v>2</c:v>
                </c:pt>
                <c:pt idx="28193">
                  <c:v>2</c:v>
                </c:pt>
                <c:pt idx="28194">
                  <c:v>2</c:v>
                </c:pt>
                <c:pt idx="28195">
                  <c:v>2</c:v>
                </c:pt>
                <c:pt idx="28196">
                  <c:v>2</c:v>
                </c:pt>
                <c:pt idx="28197">
                  <c:v>2</c:v>
                </c:pt>
                <c:pt idx="28198">
                  <c:v>2</c:v>
                </c:pt>
                <c:pt idx="28199">
                  <c:v>2</c:v>
                </c:pt>
                <c:pt idx="28200">
                  <c:v>2</c:v>
                </c:pt>
                <c:pt idx="28201">
                  <c:v>2</c:v>
                </c:pt>
                <c:pt idx="28202">
                  <c:v>2</c:v>
                </c:pt>
                <c:pt idx="28203">
                  <c:v>2</c:v>
                </c:pt>
                <c:pt idx="28204">
                  <c:v>2</c:v>
                </c:pt>
                <c:pt idx="28205">
                  <c:v>2</c:v>
                </c:pt>
                <c:pt idx="28206">
                  <c:v>2</c:v>
                </c:pt>
                <c:pt idx="28207">
                  <c:v>2</c:v>
                </c:pt>
                <c:pt idx="28208">
                  <c:v>2</c:v>
                </c:pt>
                <c:pt idx="28209">
                  <c:v>2</c:v>
                </c:pt>
                <c:pt idx="28210">
                  <c:v>2</c:v>
                </c:pt>
                <c:pt idx="28211">
                  <c:v>2</c:v>
                </c:pt>
                <c:pt idx="28212">
                  <c:v>2</c:v>
                </c:pt>
                <c:pt idx="28213">
                  <c:v>2</c:v>
                </c:pt>
                <c:pt idx="28214">
                  <c:v>2</c:v>
                </c:pt>
                <c:pt idx="28215">
                  <c:v>2</c:v>
                </c:pt>
                <c:pt idx="28216">
                  <c:v>2</c:v>
                </c:pt>
                <c:pt idx="28217">
                  <c:v>2</c:v>
                </c:pt>
                <c:pt idx="28218">
                  <c:v>2</c:v>
                </c:pt>
                <c:pt idx="28219">
                  <c:v>2</c:v>
                </c:pt>
                <c:pt idx="28220">
                  <c:v>2</c:v>
                </c:pt>
                <c:pt idx="28221">
                  <c:v>2</c:v>
                </c:pt>
                <c:pt idx="28222">
                  <c:v>2</c:v>
                </c:pt>
                <c:pt idx="28223">
                  <c:v>2</c:v>
                </c:pt>
                <c:pt idx="28224">
                  <c:v>2</c:v>
                </c:pt>
                <c:pt idx="28225">
                  <c:v>2</c:v>
                </c:pt>
                <c:pt idx="28226">
                  <c:v>2</c:v>
                </c:pt>
                <c:pt idx="28227">
                  <c:v>2</c:v>
                </c:pt>
                <c:pt idx="28228">
                  <c:v>2</c:v>
                </c:pt>
                <c:pt idx="28229">
                  <c:v>2</c:v>
                </c:pt>
                <c:pt idx="28230">
                  <c:v>2</c:v>
                </c:pt>
                <c:pt idx="28231">
                  <c:v>2</c:v>
                </c:pt>
                <c:pt idx="28232">
                  <c:v>2</c:v>
                </c:pt>
                <c:pt idx="28233">
                  <c:v>2</c:v>
                </c:pt>
                <c:pt idx="28234">
                  <c:v>2</c:v>
                </c:pt>
                <c:pt idx="28235">
                  <c:v>2</c:v>
                </c:pt>
                <c:pt idx="28236">
                  <c:v>2</c:v>
                </c:pt>
                <c:pt idx="28237">
                  <c:v>2</c:v>
                </c:pt>
                <c:pt idx="28238">
                  <c:v>2</c:v>
                </c:pt>
                <c:pt idx="28239">
                  <c:v>2</c:v>
                </c:pt>
                <c:pt idx="28240">
                  <c:v>2</c:v>
                </c:pt>
                <c:pt idx="28241">
                  <c:v>2</c:v>
                </c:pt>
                <c:pt idx="28242">
                  <c:v>2</c:v>
                </c:pt>
                <c:pt idx="28243">
                  <c:v>2</c:v>
                </c:pt>
                <c:pt idx="28244">
                  <c:v>2</c:v>
                </c:pt>
                <c:pt idx="28245">
                  <c:v>2</c:v>
                </c:pt>
                <c:pt idx="28246">
                  <c:v>2</c:v>
                </c:pt>
                <c:pt idx="28247">
                  <c:v>2</c:v>
                </c:pt>
                <c:pt idx="28248">
                  <c:v>2</c:v>
                </c:pt>
                <c:pt idx="28249">
                  <c:v>2</c:v>
                </c:pt>
                <c:pt idx="28250">
                  <c:v>2</c:v>
                </c:pt>
                <c:pt idx="28251">
                  <c:v>2</c:v>
                </c:pt>
                <c:pt idx="28252">
                  <c:v>2</c:v>
                </c:pt>
                <c:pt idx="28253">
                  <c:v>2</c:v>
                </c:pt>
                <c:pt idx="28254">
                  <c:v>2</c:v>
                </c:pt>
                <c:pt idx="28255">
                  <c:v>2</c:v>
                </c:pt>
                <c:pt idx="28256">
                  <c:v>2</c:v>
                </c:pt>
                <c:pt idx="28257">
                  <c:v>2</c:v>
                </c:pt>
                <c:pt idx="28258">
                  <c:v>2</c:v>
                </c:pt>
                <c:pt idx="28259">
                  <c:v>2</c:v>
                </c:pt>
                <c:pt idx="28260">
                  <c:v>2</c:v>
                </c:pt>
                <c:pt idx="28261">
                  <c:v>2</c:v>
                </c:pt>
                <c:pt idx="28262">
                  <c:v>2</c:v>
                </c:pt>
                <c:pt idx="28263">
                  <c:v>2</c:v>
                </c:pt>
                <c:pt idx="28264">
                  <c:v>2</c:v>
                </c:pt>
                <c:pt idx="28265">
                  <c:v>2</c:v>
                </c:pt>
                <c:pt idx="28266">
                  <c:v>2</c:v>
                </c:pt>
                <c:pt idx="28267">
                  <c:v>2</c:v>
                </c:pt>
                <c:pt idx="28268">
                  <c:v>2</c:v>
                </c:pt>
                <c:pt idx="28269">
                  <c:v>2</c:v>
                </c:pt>
                <c:pt idx="28270">
                  <c:v>2</c:v>
                </c:pt>
                <c:pt idx="28271">
                  <c:v>2</c:v>
                </c:pt>
                <c:pt idx="28272">
                  <c:v>2</c:v>
                </c:pt>
                <c:pt idx="28273">
                  <c:v>2</c:v>
                </c:pt>
                <c:pt idx="28274">
                  <c:v>2</c:v>
                </c:pt>
                <c:pt idx="28275">
                  <c:v>2</c:v>
                </c:pt>
                <c:pt idx="28276">
                  <c:v>2</c:v>
                </c:pt>
                <c:pt idx="28277">
                  <c:v>2</c:v>
                </c:pt>
                <c:pt idx="28278">
                  <c:v>2</c:v>
                </c:pt>
                <c:pt idx="28279">
                  <c:v>2</c:v>
                </c:pt>
                <c:pt idx="28280">
                  <c:v>2</c:v>
                </c:pt>
                <c:pt idx="28281">
                  <c:v>2</c:v>
                </c:pt>
                <c:pt idx="28282">
                  <c:v>2</c:v>
                </c:pt>
                <c:pt idx="28283">
                  <c:v>2</c:v>
                </c:pt>
                <c:pt idx="28284">
                  <c:v>2</c:v>
                </c:pt>
                <c:pt idx="28285">
                  <c:v>2</c:v>
                </c:pt>
                <c:pt idx="28286">
                  <c:v>2</c:v>
                </c:pt>
                <c:pt idx="28287">
                  <c:v>2</c:v>
                </c:pt>
                <c:pt idx="28288">
                  <c:v>2</c:v>
                </c:pt>
                <c:pt idx="28289">
                  <c:v>2</c:v>
                </c:pt>
                <c:pt idx="28290">
                  <c:v>2</c:v>
                </c:pt>
                <c:pt idx="28291">
                  <c:v>2</c:v>
                </c:pt>
                <c:pt idx="28292">
                  <c:v>2</c:v>
                </c:pt>
                <c:pt idx="28293">
                  <c:v>2</c:v>
                </c:pt>
                <c:pt idx="28294">
                  <c:v>2</c:v>
                </c:pt>
                <c:pt idx="28295">
                  <c:v>2</c:v>
                </c:pt>
                <c:pt idx="28296">
                  <c:v>2</c:v>
                </c:pt>
                <c:pt idx="28297">
                  <c:v>2</c:v>
                </c:pt>
                <c:pt idx="28298">
                  <c:v>2</c:v>
                </c:pt>
                <c:pt idx="28299">
                  <c:v>2</c:v>
                </c:pt>
                <c:pt idx="28300">
                  <c:v>2</c:v>
                </c:pt>
                <c:pt idx="28301">
                  <c:v>2</c:v>
                </c:pt>
                <c:pt idx="28302">
                  <c:v>2</c:v>
                </c:pt>
                <c:pt idx="28303">
                  <c:v>2</c:v>
                </c:pt>
                <c:pt idx="28304">
                  <c:v>2</c:v>
                </c:pt>
                <c:pt idx="28305">
                  <c:v>2</c:v>
                </c:pt>
                <c:pt idx="28306">
                  <c:v>2</c:v>
                </c:pt>
                <c:pt idx="28307">
                  <c:v>2</c:v>
                </c:pt>
                <c:pt idx="28308">
                  <c:v>2</c:v>
                </c:pt>
                <c:pt idx="28309">
                  <c:v>2</c:v>
                </c:pt>
                <c:pt idx="28310">
                  <c:v>2</c:v>
                </c:pt>
                <c:pt idx="28311">
                  <c:v>2</c:v>
                </c:pt>
                <c:pt idx="28312">
                  <c:v>2</c:v>
                </c:pt>
                <c:pt idx="28313">
                  <c:v>2</c:v>
                </c:pt>
                <c:pt idx="28314">
                  <c:v>2</c:v>
                </c:pt>
                <c:pt idx="28315">
                  <c:v>2</c:v>
                </c:pt>
                <c:pt idx="28316">
                  <c:v>2</c:v>
                </c:pt>
                <c:pt idx="28317">
                  <c:v>2</c:v>
                </c:pt>
                <c:pt idx="28318">
                  <c:v>2</c:v>
                </c:pt>
                <c:pt idx="28319">
                  <c:v>2</c:v>
                </c:pt>
                <c:pt idx="28320">
                  <c:v>2</c:v>
                </c:pt>
                <c:pt idx="28321">
                  <c:v>2</c:v>
                </c:pt>
                <c:pt idx="28322">
                  <c:v>2</c:v>
                </c:pt>
                <c:pt idx="28323">
                  <c:v>2</c:v>
                </c:pt>
                <c:pt idx="28324">
                  <c:v>2</c:v>
                </c:pt>
                <c:pt idx="28325">
                  <c:v>2</c:v>
                </c:pt>
                <c:pt idx="28326">
                  <c:v>2</c:v>
                </c:pt>
                <c:pt idx="28327">
                  <c:v>2</c:v>
                </c:pt>
                <c:pt idx="28328">
                  <c:v>2</c:v>
                </c:pt>
                <c:pt idx="28329">
                  <c:v>2</c:v>
                </c:pt>
                <c:pt idx="28330">
                  <c:v>2</c:v>
                </c:pt>
                <c:pt idx="28331">
                  <c:v>2</c:v>
                </c:pt>
                <c:pt idx="28332">
                  <c:v>2</c:v>
                </c:pt>
                <c:pt idx="28333">
                  <c:v>2</c:v>
                </c:pt>
                <c:pt idx="28334">
                  <c:v>2</c:v>
                </c:pt>
                <c:pt idx="28335">
                  <c:v>2</c:v>
                </c:pt>
                <c:pt idx="28336">
                  <c:v>2</c:v>
                </c:pt>
                <c:pt idx="28337">
                  <c:v>2</c:v>
                </c:pt>
                <c:pt idx="28338">
                  <c:v>2</c:v>
                </c:pt>
                <c:pt idx="28339">
                  <c:v>2</c:v>
                </c:pt>
                <c:pt idx="28340">
                  <c:v>2</c:v>
                </c:pt>
                <c:pt idx="28341">
                  <c:v>2</c:v>
                </c:pt>
                <c:pt idx="28342">
                  <c:v>2</c:v>
                </c:pt>
                <c:pt idx="28343">
                  <c:v>2</c:v>
                </c:pt>
                <c:pt idx="28344">
                  <c:v>2</c:v>
                </c:pt>
                <c:pt idx="28345">
                  <c:v>2</c:v>
                </c:pt>
                <c:pt idx="28346">
                  <c:v>2</c:v>
                </c:pt>
                <c:pt idx="28347">
                  <c:v>2</c:v>
                </c:pt>
                <c:pt idx="28348">
                  <c:v>2</c:v>
                </c:pt>
                <c:pt idx="28349">
                  <c:v>2</c:v>
                </c:pt>
                <c:pt idx="28350">
                  <c:v>2</c:v>
                </c:pt>
                <c:pt idx="28351">
                  <c:v>2</c:v>
                </c:pt>
                <c:pt idx="28352">
                  <c:v>2</c:v>
                </c:pt>
                <c:pt idx="28353">
                  <c:v>2</c:v>
                </c:pt>
                <c:pt idx="28354">
                  <c:v>2</c:v>
                </c:pt>
                <c:pt idx="28355">
                  <c:v>2</c:v>
                </c:pt>
                <c:pt idx="28356">
                  <c:v>2</c:v>
                </c:pt>
                <c:pt idx="28357">
                  <c:v>2</c:v>
                </c:pt>
                <c:pt idx="28358">
                  <c:v>2</c:v>
                </c:pt>
                <c:pt idx="28359">
                  <c:v>2</c:v>
                </c:pt>
                <c:pt idx="28360">
                  <c:v>2</c:v>
                </c:pt>
                <c:pt idx="28361">
                  <c:v>2</c:v>
                </c:pt>
                <c:pt idx="28362">
                  <c:v>2</c:v>
                </c:pt>
                <c:pt idx="28363">
                  <c:v>2</c:v>
                </c:pt>
                <c:pt idx="28364">
                  <c:v>2</c:v>
                </c:pt>
                <c:pt idx="28365">
                  <c:v>2</c:v>
                </c:pt>
                <c:pt idx="28366">
                  <c:v>2</c:v>
                </c:pt>
                <c:pt idx="28367">
                  <c:v>2</c:v>
                </c:pt>
                <c:pt idx="28368">
                  <c:v>2</c:v>
                </c:pt>
                <c:pt idx="28369">
                  <c:v>2</c:v>
                </c:pt>
                <c:pt idx="28370">
                  <c:v>2</c:v>
                </c:pt>
                <c:pt idx="28371">
                  <c:v>2</c:v>
                </c:pt>
                <c:pt idx="28372">
                  <c:v>2</c:v>
                </c:pt>
                <c:pt idx="28373">
                  <c:v>2</c:v>
                </c:pt>
                <c:pt idx="28374">
                  <c:v>2</c:v>
                </c:pt>
                <c:pt idx="28375">
                  <c:v>2</c:v>
                </c:pt>
                <c:pt idx="28376">
                  <c:v>2</c:v>
                </c:pt>
                <c:pt idx="28377">
                  <c:v>2</c:v>
                </c:pt>
                <c:pt idx="28378">
                  <c:v>2</c:v>
                </c:pt>
                <c:pt idx="28379">
                  <c:v>2</c:v>
                </c:pt>
                <c:pt idx="28380">
                  <c:v>2</c:v>
                </c:pt>
                <c:pt idx="28381">
                  <c:v>2</c:v>
                </c:pt>
                <c:pt idx="28382">
                  <c:v>2</c:v>
                </c:pt>
                <c:pt idx="28383">
                  <c:v>2</c:v>
                </c:pt>
                <c:pt idx="28384">
                  <c:v>2</c:v>
                </c:pt>
                <c:pt idx="28385">
                  <c:v>2</c:v>
                </c:pt>
                <c:pt idx="28386">
                  <c:v>2</c:v>
                </c:pt>
                <c:pt idx="28387">
                  <c:v>2</c:v>
                </c:pt>
                <c:pt idx="28388">
                  <c:v>2</c:v>
                </c:pt>
                <c:pt idx="28389">
                  <c:v>2</c:v>
                </c:pt>
                <c:pt idx="28390">
                  <c:v>2</c:v>
                </c:pt>
                <c:pt idx="28391">
                  <c:v>2</c:v>
                </c:pt>
                <c:pt idx="28392">
                  <c:v>2</c:v>
                </c:pt>
                <c:pt idx="28393">
                  <c:v>2</c:v>
                </c:pt>
                <c:pt idx="28394">
                  <c:v>2</c:v>
                </c:pt>
                <c:pt idx="28395">
                  <c:v>2</c:v>
                </c:pt>
                <c:pt idx="28396">
                  <c:v>2</c:v>
                </c:pt>
                <c:pt idx="28397">
                  <c:v>2</c:v>
                </c:pt>
                <c:pt idx="28398">
                  <c:v>2</c:v>
                </c:pt>
                <c:pt idx="28399">
                  <c:v>2</c:v>
                </c:pt>
                <c:pt idx="28400">
                  <c:v>2</c:v>
                </c:pt>
                <c:pt idx="28401">
                  <c:v>2</c:v>
                </c:pt>
                <c:pt idx="28402">
                  <c:v>2</c:v>
                </c:pt>
                <c:pt idx="28403">
                  <c:v>2</c:v>
                </c:pt>
                <c:pt idx="28404">
                  <c:v>2</c:v>
                </c:pt>
                <c:pt idx="28405">
                  <c:v>2</c:v>
                </c:pt>
                <c:pt idx="28406">
                  <c:v>2</c:v>
                </c:pt>
                <c:pt idx="28407">
                  <c:v>2</c:v>
                </c:pt>
                <c:pt idx="28408">
                  <c:v>2</c:v>
                </c:pt>
                <c:pt idx="28409">
                  <c:v>2</c:v>
                </c:pt>
                <c:pt idx="28410">
                  <c:v>2</c:v>
                </c:pt>
                <c:pt idx="28411">
                  <c:v>2</c:v>
                </c:pt>
                <c:pt idx="28412">
                  <c:v>2</c:v>
                </c:pt>
                <c:pt idx="28413">
                  <c:v>2</c:v>
                </c:pt>
                <c:pt idx="28414">
                  <c:v>2</c:v>
                </c:pt>
                <c:pt idx="28415">
                  <c:v>2</c:v>
                </c:pt>
                <c:pt idx="28416">
                  <c:v>2</c:v>
                </c:pt>
                <c:pt idx="28417">
                  <c:v>2</c:v>
                </c:pt>
                <c:pt idx="28418">
                  <c:v>2</c:v>
                </c:pt>
                <c:pt idx="28419">
                  <c:v>2</c:v>
                </c:pt>
                <c:pt idx="28420">
                  <c:v>2</c:v>
                </c:pt>
                <c:pt idx="28421">
                  <c:v>2</c:v>
                </c:pt>
                <c:pt idx="28422">
                  <c:v>2</c:v>
                </c:pt>
                <c:pt idx="28423">
                  <c:v>2</c:v>
                </c:pt>
                <c:pt idx="28424">
                  <c:v>2</c:v>
                </c:pt>
                <c:pt idx="28425">
                  <c:v>2</c:v>
                </c:pt>
                <c:pt idx="28426">
                  <c:v>2</c:v>
                </c:pt>
                <c:pt idx="28427">
                  <c:v>2</c:v>
                </c:pt>
                <c:pt idx="28428">
                  <c:v>2</c:v>
                </c:pt>
                <c:pt idx="28429">
                  <c:v>2</c:v>
                </c:pt>
                <c:pt idx="28430">
                  <c:v>2</c:v>
                </c:pt>
                <c:pt idx="28431">
                  <c:v>2</c:v>
                </c:pt>
                <c:pt idx="28432">
                  <c:v>2</c:v>
                </c:pt>
                <c:pt idx="28433">
                  <c:v>2</c:v>
                </c:pt>
                <c:pt idx="28434">
                  <c:v>2</c:v>
                </c:pt>
                <c:pt idx="28435">
                  <c:v>2</c:v>
                </c:pt>
                <c:pt idx="28436">
                  <c:v>2</c:v>
                </c:pt>
                <c:pt idx="28437">
                  <c:v>2</c:v>
                </c:pt>
                <c:pt idx="28438">
                  <c:v>2</c:v>
                </c:pt>
                <c:pt idx="28439">
                  <c:v>2</c:v>
                </c:pt>
                <c:pt idx="28440">
                  <c:v>2</c:v>
                </c:pt>
                <c:pt idx="28441">
                  <c:v>2</c:v>
                </c:pt>
                <c:pt idx="28442">
                  <c:v>2</c:v>
                </c:pt>
                <c:pt idx="28443">
                  <c:v>2</c:v>
                </c:pt>
                <c:pt idx="28444">
                  <c:v>2</c:v>
                </c:pt>
                <c:pt idx="28445">
                  <c:v>2</c:v>
                </c:pt>
                <c:pt idx="28446">
                  <c:v>2</c:v>
                </c:pt>
                <c:pt idx="28447">
                  <c:v>2</c:v>
                </c:pt>
                <c:pt idx="28448">
                  <c:v>2</c:v>
                </c:pt>
                <c:pt idx="28449">
                  <c:v>2</c:v>
                </c:pt>
                <c:pt idx="28450">
                  <c:v>2</c:v>
                </c:pt>
                <c:pt idx="28451">
                  <c:v>2</c:v>
                </c:pt>
                <c:pt idx="28452">
                  <c:v>2</c:v>
                </c:pt>
                <c:pt idx="28453">
                  <c:v>2</c:v>
                </c:pt>
                <c:pt idx="28454">
                  <c:v>2</c:v>
                </c:pt>
                <c:pt idx="28455">
                  <c:v>2</c:v>
                </c:pt>
                <c:pt idx="28456">
                  <c:v>2</c:v>
                </c:pt>
                <c:pt idx="28457">
                  <c:v>2</c:v>
                </c:pt>
                <c:pt idx="28458">
                  <c:v>2</c:v>
                </c:pt>
                <c:pt idx="28459">
                  <c:v>2</c:v>
                </c:pt>
                <c:pt idx="28460">
                  <c:v>2</c:v>
                </c:pt>
                <c:pt idx="28461">
                  <c:v>2</c:v>
                </c:pt>
                <c:pt idx="28462">
                  <c:v>2</c:v>
                </c:pt>
                <c:pt idx="28463">
                  <c:v>2</c:v>
                </c:pt>
                <c:pt idx="28464">
                  <c:v>2</c:v>
                </c:pt>
                <c:pt idx="28465">
                  <c:v>2</c:v>
                </c:pt>
                <c:pt idx="28466">
                  <c:v>2</c:v>
                </c:pt>
                <c:pt idx="28467">
                  <c:v>2</c:v>
                </c:pt>
                <c:pt idx="28468">
                  <c:v>2</c:v>
                </c:pt>
                <c:pt idx="28469">
                  <c:v>2</c:v>
                </c:pt>
                <c:pt idx="28470">
                  <c:v>2</c:v>
                </c:pt>
                <c:pt idx="28471">
                  <c:v>2</c:v>
                </c:pt>
                <c:pt idx="28472">
                  <c:v>2</c:v>
                </c:pt>
                <c:pt idx="28473">
                  <c:v>2</c:v>
                </c:pt>
                <c:pt idx="28474">
                  <c:v>2</c:v>
                </c:pt>
                <c:pt idx="28475">
                  <c:v>2</c:v>
                </c:pt>
                <c:pt idx="28476">
                  <c:v>2</c:v>
                </c:pt>
                <c:pt idx="28477">
                  <c:v>2</c:v>
                </c:pt>
                <c:pt idx="28478">
                  <c:v>2</c:v>
                </c:pt>
                <c:pt idx="28479">
                  <c:v>2</c:v>
                </c:pt>
                <c:pt idx="28480">
                  <c:v>2</c:v>
                </c:pt>
                <c:pt idx="28481">
                  <c:v>2</c:v>
                </c:pt>
                <c:pt idx="28482">
                  <c:v>2</c:v>
                </c:pt>
                <c:pt idx="28483">
                  <c:v>2</c:v>
                </c:pt>
                <c:pt idx="28484">
                  <c:v>2</c:v>
                </c:pt>
                <c:pt idx="28485">
                  <c:v>2</c:v>
                </c:pt>
                <c:pt idx="28486">
                  <c:v>2</c:v>
                </c:pt>
                <c:pt idx="28487">
                  <c:v>2</c:v>
                </c:pt>
                <c:pt idx="28488">
                  <c:v>2</c:v>
                </c:pt>
                <c:pt idx="28489">
                  <c:v>2</c:v>
                </c:pt>
                <c:pt idx="28490">
                  <c:v>2</c:v>
                </c:pt>
                <c:pt idx="28491">
                  <c:v>2</c:v>
                </c:pt>
                <c:pt idx="28492">
                  <c:v>2</c:v>
                </c:pt>
                <c:pt idx="28493">
                  <c:v>2</c:v>
                </c:pt>
                <c:pt idx="28494">
                  <c:v>2</c:v>
                </c:pt>
                <c:pt idx="28495">
                  <c:v>2</c:v>
                </c:pt>
                <c:pt idx="28496">
                  <c:v>2</c:v>
                </c:pt>
                <c:pt idx="28497">
                  <c:v>2</c:v>
                </c:pt>
                <c:pt idx="28498">
                  <c:v>2</c:v>
                </c:pt>
                <c:pt idx="28499">
                  <c:v>2</c:v>
                </c:pt>
                <c:pt idx="28500">
                  <c:v>2</c:v>
                </c:pt>
                <c:pt idx="28501">
                  <c:v>2</c:v>
                </c:pt>
                <c:pt idx="28502">
                  <c:v>2</c:v>
                </c:pt>
                <c:pt idx="28503">
                  <c:v>2</c:v>
                </c:pt>
                <c:pt idx="28504">
                  <c:v>2</c:v>
                </c:pt>
                <c:pt idx="28505">
                  <c:v>2</c:v>
                </c:pt>
                <c:pt idx="28506">
                  <c:v>2</c:v>
                </c:pt>
                <c:pt idx="28507">
                  <c:v>2</c:v>
                </c:pt>
                <c:pt idx="28508">
                  <c:v>2</c:v>
                </c:pt>
                <c:pt idx="28509">
                  <c:v>2</c:v>
                </c:pt>
                <c:pt idx="28510">
                  <c:v>2</c:v>
                </c:pt>
                <c:pt idx="28511">
                  <c:v>2</c:v>
                </c:pt>
                <c:pt idx="28512">
                  <c:v>2</c:v>
                </c:pt>
                <c:pt idx="28513">
                  <c:v>2</c:v>
                </c:pt>
                <c:pt idx="28514">
                  <c:v>2</c:v>
                </c:pt>
                <c:pt idx="28515">
                  <c:v>2</c:v>
                </c:pt>
                <c:pt idx="28516">
                  <c:v>2</c:v>
                </c:pt>
                <c:pt idx="28517">
                  <c:v>2</c:v>
                </c:pt>
                <c:pt idx="28518">
                  <c:v>2</c:v>
                </c:pt>
                <c:pt idx="28519">
                  <c:v>2</c:v>
                </c:pt>
                <c:pt idx="28520">
                  <c:v>2</c:v>
                </c:pt>
                <c:pt idx="28521">
                  <c:v>2</c:v>
                </c:pt>
                <c:pt idx="28522">
                  <c:v>2</c:v>
                </c:pt>
                <c:pt idx="28523">
                  <c:v>2</c:v>
                </c:pt>
                <c:pt idx="28524">
                  <c:v>2</c:v>
                </c:pt>
                <c:pt idx="28525">
                  <c:v>2</c:v>
                </c:pt>
                <c:pt idx="28526">
                  <c:v>2</c:v>
                </c:pt>
                <c:pt idx="28527">
                  <c:v>2</c:v>
                </c:pt>
                <c:pt idx="28528">
                  <c:v>2</c:v>
                </c:pt>
                <c:pt idx="28529">
                  <c:v>2</c:v>
                </c:pt>
                <c:pt idx="28530">
                  <c:v>2</c:v>
                </c:pt>
                <c:pt idx="28531">
                  <c:v>2</c:v>
                </c:pt>
                <c:pt idx="28532">
                  <c:v>2</c:v>
                </c:pt>
                <c:pt idx="28533">
                  <c:v>2</c:v>
                </c:pt>
                <c:pt idx="28534">
                  <c:v>2</c:v>
                </c:pt>
                <c:pt idx="28535">
                  <c:v>2</c:v>
                </c:pt>
                <c:pt idx="28536">
                  <c:v>2</c:v>
                </c:pt>
                <c:pt idx="28537">
                  <c:v>2</c:v>
                </c:pt>
                <c:pt idx="28538">
                  <c:v>2</c:v>
                </c:pt>
                <c:pt idx="28539">
                  <c:v>2</c:v>
                </c:pt>
                <c:pt idx="28540">
                  <c:v>2</c:v>
                </c:pt>
                <c:pt idx="28541">
                  <c:v>2</c:v>
                </c:pt>
                <c:pt idx="28542">
                  <c:v>2</c:v>
                </c:pt>
                <c:pt idx="28543">
                  <c:v>2</c:v>
                </c:pt>
                <c:pt idx="28544">
                  <c:v>2</c:v>
                </c:pt>
                <c:pt idx="28545">
                  <c:v>2</c:v>
                </c:pt>
                <c:pt idx="28546">
                  <c:v>2</c:v>
                </c:pt>
                <c:pt idx="28547">
                  <c:v>2</c:v>
                </c:pt>
                <c:pt idx="28548">
                  <c:v>2</c:v>
                </c:pt>
                <c:pt idx="28549">
                  <c:v>2</c:v>
                </c:pt>
                <c:pt idx="28550">
                  <c:v>2</c:v>
                </c:pt>
                <c:pt idx="28551">
                  <c:v>2</c:v>
                </c:pt>
                <c:pt idx="28552">
                  <c:v>2</c:v>
                </c:pt>
                <c:pt idx="28553">
                  <c:v>2</c:v>
                </c:pt>
                <c:pt idx="28554">
                  <c:v>2</c:v>
                </c:pt>
                <c:pt idx="28555">
                  <c:v>2</c:v>
                </c:pt>
                <c:pt idx="28556">
                  <c:v>2</c:v>
                </c:pt>
                <c:pt idx="28557">
                  <c:v>2</c:v>
                </c:pt>
                <c:pt idx="28558">
                  <c:v>2</c:v>
                </c:pt>
                <c:pt idx="28559">
                  <c:v>2</c:v>
                </c:pt>
                <c:pt idx="28560">
                  <c:v>2</c:v>
                </c:pt>
                <c:pt idx="28561">
                  <c:v>2</c:v>
                </c:pt>
                <c:pt idx="28562">
                  <c:v>2</c:v>
                </c:pt>
                <c:pt idx="28563">
                  <c:v>2</c:v>
                </c:pt>
                <c:pt idx="28564">
                  <c:v>2</c:v>
                </c:pt>
                <c:pt idx="28565">
                  <c:v>2</c:v>
                </c:pt>
                <c:pt idx="28566">
                  <c:v>2</c:v>
                </c:pt>
                <c:pt idx="28567">
                  <c:v>2</c:v>
                </c:pt>
                <c:pt idx="28568">
                  <c:v>2</c:v>
                </c:pt>
                <c:pt idx="28569">
                  <c:v>2</c:v>
                </c:pt>
                <c:pt idx="28570">
                  <c:v>2</c:v>
                </c:pt>
                <c:pt idx="28571">
                  <c:v>2</c:v>
                </c:pt>
                <c:pt idx="28572">
                  <c:v>2</c:v>
                </c:pt>
                <c:pt idx="28573">
                  <c:v>2</c:v>
                </c:pt>
                <c:pt idx="28574">
                  <c:v>2</c:v>
                </c:pt>
                <c:pt idx="28575">
                  <c:v>2</c:v>
                </c:pt>
                <c:pt idx="28576">
                  <c:v>2</c:v>
                </c:pt>
                <c:pt idx="28577">
                  <c:v>2</c:v>
                </c:pt>
                <c:pt idx="28578">
                  <c:v>2</c:v>
                </c:pt>
                <c:pt idx="28579">
                  <c:v>2</c:v>
                </c:pt>
                <c:pt idx="28580">
                  <c:v>2</c:v>
                </c:pt>
                <c:pt idx="28581">
                  <c:v>2</c:v>
                </c:pt>
                <c:pt idx="28582">
                  <c:v>2</c:v>
                </c:pt>
                <c:pt idx="28583">
                  <c:v>2</c:v>
                </c:pt>
                <c:pt idx="28584">
                  <c:v>2</c:v>
                </c:pt>
                <c:pt idx="28585">
                  <c:v>2</c:v>
                </c:pt>
                <c:pt idx="28586">
                  <c:v>2</c:v>
                </c:pt>
                <c:pt idx="28587">
                  <c:v>2</c:v>
                </c:pt>
                <c:pt idx="28588">
                  <c:v>2</c:v>
                </c:pt>
                <c:pt idx="28589">
                  <c:v>2</c:v>
                </c:pt>
                <c:pt idx="28590">
                  <c:v>2</c:v>
                </c:pt>
                <c:pt idx="28591">
                  <c:v>2</c:v>
                </c:pt>
                <c:pt idx="28592">
                  <c:v>2</c:v>
                </c:pt>
                <c:pt idx="28593">
                  <c:v>2</c:v>
                </c:pt>
                <c:pt idx="28594">
                  <c:v>2</c:v>
                </c:pt>
                <c:pt idx="28595">
                  <c:v>2</c:v>
                </c:pt>
                <c:pt idx="28596">
                  <c:v>2</c:v>
                </c:pt>
                <c:pt idx="28597">
                  <c:v>2</c:v>
                </c:pt>
                <c:pt idx="28598">
                  <c:v>2</c:v>
                </c:pt>
                <c:pt idx="28599">
                  <c:v>2</c:v>
                </c:pt>
                <c:pt idx="28600">
                  <c:v>2</c:v>
                </c:pt>
                <c:pt idx="28601">
                  <c:v>2</c:v>
                </c:pt>
                <c:pt idx="28602">
                  <c:v>2</c:v>
                </c:pt>
                <c:pt idx="28603">
                  <c:v>2</c:v>
                </c:pt>
                <c:pt idx="28604">
                  <c:v>2</c:v>
                </c:pt>
                <c:pt idx="28605">
                  <c:v>2</c:v>
                </c:pt>
                <c:pt idx="28606">
                  <c:v>2</c:v>
                </c:pt>
                <c:pt idx="28607">
                  <c:v>2</c:v>
                </c:pt>
                <c:pt idx="28608">
                  <c:v>2</c:v>
                </c:pt>
                <c:pt idx="28609">
                  <c:v>2</c:v>
                </c:pt>
                <c:pt idx="28610">
                  <c:v>2</c:v>
                </c:pt>
                <c:pt idx="28611">
                  <c:v>2</c:v>
                </c:pt>
                <c:pt idx="28612">
                  <c:v>2</c:v>
                </c:pt>
                <c:pt idx="28613">
                  <c:v>2</c:v>
                </c:pt>
                <c:pt idx="28614">
                  <c:v>2</c:v>
                </c:pt>
                <c:pt idx="28615">
                  <c:v>2</c:v>
                </c:pt>
                <c:pt idx="28616">
                  <c:v>2</c:v>
                </c:pt>
                <c:pt idx="28617">
                  <c:v>2</c:v>
                </c:pt>
                <c:pt idx="28618">
                  <c:v>2</c:v>
                </c:pt>
                <c:pt idx="28619">
                  <c:v>2</c:v>
                </c:pt>
                <c:pt idx="28620">
                  <c:v>2</c:v>
                </c:pt>
                <c:pt idx="28621">
                  <c:v>2</c:v>
                </c:pt>
                <c:pt idx="28622">
                  <c:v>2</c:v>
                </c:pt>
                <c:pt idx="28623">
                  <c:v>2</c:v>
                </c:pt>
                <c:pt idx="28624">
                  <c:v>2</c:v>
                </c:pt>
                <c:pt idx="28625">
                  <c:v>2</c:v>
                </c:pt>
                <c:pt idx="28626">
                  <c:v>2</c:v>
                </c:pt>
                <c:pt idx="28627">
                  <c:v>2</c:v>
                </c:pt>
                <c:pt idx="28628">
                  <c:v>2</c:v>
                </c:pt>
                <c:pt idx="28629">
                  <c:v>2</c:v>
                </c:pt>
                <c:pt idx="28630">
                  <c:v>2</c:v>
                </c:pt>
                <c:pt idx="28631">
                  <c:v>2</c:v>
                </c:pt>
                <c:pt idx="28632">
                  <c:v>2</c:v>
                </c:pt>
                <c:pt idx="28633">
                  <c:v>2</c:v>
                </c:pt>
                <c:pt idx="28634">
                  <c:v>2</c:v>
                </c:pt>
                <c:pt idx="28635">
                  <c:v>2</c:v>
                </c:pt>
                <c:pt idx="28636">
                  <c:v>2</c:v>
                </c:pt>
                <c:pt idx="28637">
                  <c:v>2</c:v>
                </c:pt>
                <c:pt idx="28638">
                  <c:v>2</c:v>
                </c:pt>
                <c:pt idx="28639">
                  <c:v>2</c:v>
                </c:pt>
                <c:pt idx="28640">
                  <c:v>2</c:v>
                </c:pt>
                <c:pt idx="28641">
                  <c:v>2</c:v>
                </c:pt>
                <c:pt idx="28642">
                  <c:v>2</c:v>
                </c:pt>
                <c:pt idx="28643">
                  <c:v>2</c:v>
                </c:pt>
                <c:pt idx="28644">
                  <c:v>2</c:v>
                </c:pt>
                <c:pt idx="28645">
                  <c:v>2</c:v>
                </c:pt>
                <c:pt idx="28646">
                  <c:v>2</c:v>
                </c:pt>
                <c:pt idx="28647">
                  <c:v>2</c:v>
                </c:pt>
                <c:pt idx="28648">
                  <c:v>2</c:v>
                </c:pt>
                <c:pt idx="28649">
                  <c:v>2</c:v>
                </c:pt>
                <c:pt idx="28650">
                  <c:v>2</c:v>
                </c:pt>
                <c:pt idx="28651">
                  <c:v>2</c:v>
                </c:pt>
                <c:pt idx="28652">
                  <c:v>2</c:v>
                </c:pt>
                <c:pt idx="28653">
                  <c:v>2</c:v>
                </c:pt>
                <c:pt idx="28654">
                  <c:v>2</c:v>
                </c:pt>
                <c:pt idx="28655">
                  <c:v>2</c:v>
                </c:pt>
                <c:pt idx="28656">
                  <c:v>2</c:v>
                </c:pt>
                <c:pt idx="28657">
                  <c:v>2</c:v>
                </c:pt>
                <c:pt idx="28658">
                  <c:v>2</c:v>
                </c:pt>
                <c:pt idx="28659">
                  <c:v>2</c:v>
                </c:pt>
                <c:pt idx="28660">
                  <c:v>2</c:v>
                </c:pt>
                <c:pt idx="28661">
                  <c:v>2</c:v>
                </c:pt>
                <c:pt idx="28662">
                  <c:v>2</c:v>
                </c:pt>
                <c:pt idx="28663">
                  <c:v>2</c:v>
                </c:pt>
                <c:pt idx="28664">
                  <c:v>2</c:v>
                </c:pt>
                <c:pt idx="28665">
                  <c:v>2</c:v>
                </c:pt>
                <c:pt idx="28666">
                  <c:v>2</c:v>
                </c:pt>
                <c:pt idx="28667">
                  <c:v>2</c:v>
                </c:pt>
                <c:pt idx="28668">
                  <c:v>2</c:v>
                </c:pt>
                <c:pt idx="28669">
                  <c:v>2</c:v>
                </c:pt>
                <c:pt idx="28670">
                  <c:v>2</c:v>
                </c:pt>
                <c:pt idx="28671">
                  <c:v>2</c:v>
                </c:pt>
                <c:pt idx="28672">
                  <c:v>2</c:v>
                </c:pt>
                <c:pt idx="28673">
                  <c:v>2</c:v>
                </c:pt>
                <c:pt idx="28674">
                  <c:v>2</c:v>
                </c:pt>
                <c:pt idx="28675">
                  <c:v>2</c:v>
                </c:pt>
                <c:pt idx="28676">
                  <c:v>2</c:v>
                </c:pt>
                <c:pt idx="28677">
                  <c:v>2</c:v>
                </c:pt>
                <c:pt idx="28678">
                  <c:v>2</c:v>
                </c:pt>
                <c:pt idx="28679">
                  <c:v>2</c:v>
                </c:pt>
                <c:pt idx="28680">
                  <c:v>2</c:v>
                </c:pt>
                <c:pt idx="28681">
                  <c:v>2</c:v>
                </c:pt>
                <c:pt idx="28682">
                  <c:v>2</c:v>
                </c:pt>
                <c:pt idx="28683">
                  <c:v>2</c:v>
                </c:pt>
                <c:pt idx="28684">
                  <c:v>2</c:v>
                </c:pt>
                <c:pt idx="28685">
                  <c:v>2</c:v>
                </c:pt>
                <c:pt idx="28686">
                  <c:v>2</c:v>
                </c:pt>
                <c:pt idx="28687">
                  <c:v>2</c:v>
                </c:pt>
                <c:pt idx="28688">
                  <c:v>2</c:v>
                </c:pt>
                <c:pt idx="28689">
                  <c:v>2</c:v>
                </c:pt>
                <c:pt idx="28690">
                  <c:v>2</c:v>
                </c:pt>
                <c:pt idx="28691">
                  <c:v>2</c:v>
                </c:pt>
                <c:pt idx="28692">
                  <c:v>2</c:v>
                </c:pt>
                <c:pt idx="28693">
                  <c:v>2</c:v>
                </c:pt>
                <c:pt idx="28694">
                  <c:v>2</c:v>
                </c:pt>
                <c:pt idx="28695">
                  <c:v>2</c:v>
                </c:pt>
                <c:pt idx="28696">
                  <c:v>2</c:v>
                </c:pt>
                <c:pt idx="28697">
                  <c:v>2</c:v>
                </c:pt>
                <c:pt idx="28698">
                  <c:v>2</c:v>
                </c:pt>
                <c:pt idx="28699">
                  <c:v>2</c:v>
                </c:pt>
                <c:pt idx="28700">
                  <c:v>2</c:v>
                </c:pt>
                <c:pt idx="28701">
                  <c:v>2</c:v>
                </c:pt>
                <c:pt idx="28702">
                  <c:v>2</c:v>
                </c:pt>
                <c:pt idx="28703">
                  <c:v>2</c:v>
                </c:pt>
                <c:pt idx="28704">
                  <c:v>2</c:v>
                </c:pt>
                <c:pt idx="28705">
                  <c:v>2</c:v>
                </c:pt>
                <c:pt idx="28706">
                  <c:v>2</c:v>
                </c:pt>
                <c:pt idx="28707">
                  <c:v>2</c:v>
                </c:pt>
                <c:pt idx="28708">
                  <c:v>2</c:v>
                </c:pt>
                <c:pt idx="28709">
                  <c:v>2</c:v>
                </c:pt>
                <c:pt idx="28710">
                  <c:v>2</c:v>
                </c:pt>
                <c:pt idx="28711">
                  <c:v>2</c:v>
                </c:pt>
                <c:pt idx="28712">
                  <c:v>2</c:v>
                </c:pt>
                <c:pt idx="28713">
                  <c:v>2</c:v>
                </c:pt>
                <c:pt idx="28714">
                  <c:v>2</c:v>
                </c:pt>
                <c:pt idx="28715">
                  <c:v>2</c:v>
                </c:pt>
                <c:pt idx="28716">
                  <c:v>2</c:v>
                </c:pt>
                <c:pt idx="28717">
                  <c:v>2</c:v>
                </c:pt>
                <c:pt idx="28718">
                  <c:v>2</c:v>
                </c:pt>
                <c:pt idx="28719">
                  <c:v>2</c:v>
                </c:pt>
                <c:pt idx="28720">
                  <c:v>2</c:v>
                </c:pt>
                <c:pt idx="28721">
                  <c:v>2</c:v>
                </c:pt>
                <c:pt idx="28722">
                  <c:v>2</c:v>
                </c:pt>
                <c:pt idx="28723">
                  <c:v>2</c:v>
                </c:pt>
                <c:pt idx="28724">
                  <c:v>2</c:v>
                </c:pt>
                <c:pt idx="28725">
                  <c:v>2</c:v>
                </c:pt>
                <c:pt idx="28726">
                  <c:v>2</c:v>
                </c:pt>
                <c:pt idx="28727">
                  <c:v>2</c:v>
                </c:pt>
                <c:pt idx="28728">
                  <c:v>2</c:v>
                </c:pt>
                <c:pt idx="28729">
                  <c:v>2</c:v>
                </c:pt>
                <c:pt idx="28730">
                  <c:v>2</c:v>
                </c:pt>
                <c:pt idx="28731">
                  <c:v>2</c:v>
                </c:pt>
                <c:pt idx="28732">
                  <c:v>2</c:v>
                </c:pt>
                <c:pt idx="28733">
                  <c:v>2</c:v>
                </c:pt>
                <c:pt idx="28734">
                  <c:v>2</c:v>
                </c:pt>
                <c:pt idx="28735">
                  <c:v>2</c:v>
                </c:pt>
                <c:pt idx="28736">
                  <c:v>2</c:v>
                </c:pt>
                <c:pt idx="28737">
                  <c:v>2</c:v>
                </c:pt>
                <c:pt idx="28738">
                  <c:v>2</c:v>
                </c:pt>
                <c:pt idx="28739">
                  <c:v>2</c:v>
                </c:pt>
                <c:pt idx="28740">
                  <c:v>2</c:v>
                </c:pt>
                <c:pt idx="28741">
                  <c:v>2</c:v>
                </c:pt>
                <c:pt idx="28742">
                  <c:v>2</c:v>
                </c:pt>
                <c:pt idx="28743">
                  <c:v>2</c:v>
                </c:pt>
                <c:pt idx="28744">
                  <c:v>2</c:v>
                </c:pt>
                <c:pt idx="28745">
                  <c:v>2</c:v>
                </c:pt>
                <c:pt idx="28746">
                  <c:v>2</c:v>
                </c:pt>
                <c:pt idx="28747">
                  <c:v>2</c:v>
                </c:pt>
                <c:pt idx="28748">
                  <c:v>2</c:v>
                </c:pt>
                <c:pt idx="28749">
                  <c:v>2</c:v>
                </c:pt>
                <c:pt idx="28750">
                  <c:v>2</c:v>
                </c:pt>
                <c:pt idx="28751">
                  <c:v>2</c:v>
                </c:pt>
                <c:pt idx="28752">
                  <c:v>2</c:v>
                </c:pt>
                <c:pt idx="28753">
                  <c:v>2</c:v>
                </c:pt>
                <c:pt idx="28754">
                  <c:v>2</c:v>
                </c:pt>
                <c:pt idx="28755">
                  <c:v>2</c:v>
                </c:pt>
                <c:pt idx="28756">
                  <c:v>2</c:v>
                </c:pt>
                <c:pt idx="28757">
                  <c:v>2</c:v>
                </c:pt>
                <c:pt idx="28758">
                  <c:v>2</c:v>
                </c:pt>
                <c:pt idx="28759">
                  <c:v>2</c:v>
                </c:pt>
                <c:pt idx="28760">
                  <c:v>2</c:v>
                </c:pt>
                <c:pt idx="28761">
                  <c:v>2</c:v>
                </c:pt>
                <c:pt idx="28762">
                  <c:v>2</c:v>
                </c:pt>
                <c:pt idx="28763">
                  <c:v>2</c:v>
                </c:pt>
                <c:pt idx="28764">
                  <c:v>2</c:v>
                </c:pt>
                <c:pt idx="28765">
                  <c:v>2</c:v>
                </c:pt>
                <c:pt idx="28766">
                  <c:v>2</c:v>
                </c:pt>
                <c:pt idx="28767">
                  <c:v>2</c:v>
                </c:pt>
                <c:pt idx="28768">
                  <c:v>2</c:v>
                </c:pt>
                <c:pt idx="28769">
                  <c:v>2</c:v>
                </c:pt>
                <c:pt idx="28770">
                  <c:v>2</c:v>
                </c:pt>
                <c:pt idx="28771">
                  <c:v>2</c:v>
                </c:pt>
                <c:pt idx="28772">
                  <c:v>2</c:v>
                </c:pt>
                <c:pt idx="28773">
                  <c:v>2</c:v>
                </c:pt>
                <c:pt idx="28774">
                  <c:v>2</c:v>
                </c:pt>
                <c:pt idx="28775">
                  <c:v>2</c:v>
                </c:pt>
                <c:pt idx="28776">
                  <c:v>2</c:v>
                </c:pt>
                <c:pt idx="28777">
                  <c:v>2</c:v>
                </c:pt>
                <c:pt idx="28778">
                  <c:v>2</c:v>
                </c:pt>
                <c:pt idx="28779">
                  <c:v>2</c:v>
                </c:pt>
                <c:pt idx="28780">
                  <c:v>2</c:v>
                </c:pt>
                <c:pt idx="28781">
                  <c:v>2</c:v>
                </c:pt>
                <c:pt idx="28782">
                  <c:v>2</c:v>
                </c:pt>
                <c:pt idx="28783">
                  <c:v>2</c:v>
                </c:pt>
                <c:pt idx="28784">
                  <c:v>2</c:v>
                </c:pt>
                <c:pt idx="28785">
                  <c:v>2</c:v>
                </c:pt>
                <c:pt idx="28786">
                  <c:v>2</c:v>
                </c:pt>
                <c:pt idx="28787">
                  <c:v>2</c:v>
                </c:pt>
                <c:pt idx="28788">
                  <c:v>2</c:v>
                </c:pt>
                <c:pt idx="28789">
                  <c:v>2</c:v>
                </c:pt>
                <c:pt idx="28790">
                  <c:v>2</c:v>
                </c:pt>
                <c:pt idx="28791">
                  <c:v>2</c:v>
                </c:pt>
                <c:pt idx="28792">
                  <c:v>2</c:v>
                </c:pt>
                <c:pt idx="28793">
                  <c:v>2</c:v>
                </c:pt>
                <c:pt idx="28794">
                  <c:v>2</c:v>
                </c:pt>
                <c:pt idx="28795">
                  <c:v>2</c:v>
                </c:pt>
                <c:pt idx="28796">
                  <c:v>2</c:v>
                </c:pt>
                <c:pt idx="28797">
                  <c:v>2</c:v>
                </c:pt>
                <c:pt idx="28798">
                  <c:v>2</c:v>
                </c:pt>
                <c:pt idx="28799">
                  <c:v>2</c:v>
                </c:pt>
                <c:pt idx="28800">
                  <c:v>2</c:v>
                </c:pt>
                <c:pt idx="28801">
                  <c:v>2</c:v>
                </c:pt>
                <c:pt idx="28802">
                  <c:v>2</c:v>
                </c:pt>
                <c:pt idx="28803">
                  <c:v>2</c:v>
                </c:pt>
                <c:pt idx="28804">
                  <c:v>2</c:v>
                </c:pt>
                <c:pt idx="28805">
                  <c:v>2</c:v>
                </c:pt>
                <c:pt idx="28806">
                  <c:v>2</c:v>
                </c:pt>
                <c:pt idx="28807">
                  <c:v>2</c:v>
                </c:pt>
                <c:pt idx="28808">
                  <c:v>2</c:v>
                </c:pt>
                <c:pt idx="28809">
                  <c:v>2</c:v>
                </c:pt>
                <c:pt idx="28810">
                  <c:v>2</c:v>
                </c:pt>
                <c:pt idx="28811">
                  <c:v>2</c:v>
                </c:pt>
                <c:pt idx="28812">
                  <c:v>2</c:v>
                </c:pt>
                <c:pt idx="28813">
                  <c:v>2</c:v>
                </c:pt>
                <c:pt idx="28814">
                  <c:v>2</c:v>
                </c:pt>
                <c:pt idx="28815">
                  <c:v>2</c:v>
                </c:pt>
                <c:pt idx="28816">
                  <c:v>2</c:v>
                </c:pt>
                <c:pt idx="28817">
                  <c:v>2</c:v>
                </c:pt>
                <c:pt idx="28818">
                  <c:v>2</c:v>
                </c:pt>
                <c:pt idx="28819">
                  <c:v>2</c:v>
                </c:pt>
                <c:pt idx="28820">
                  <c:v>2</c:v>
                </c:pt>
                <c:pt idx="28821">
                  <c:v>2</c:v>
                </c:pt>
                <c:pt idx="28822">
                  <c:v>2</c:v>
                </c:pt>
                <c:pt idx="28823">
                  <c:v>2</c:v>
                </c:pt>
                <c:pt idx="28824">
                  <c:v>2</c:v>
                </c:pt>
                <c:pt idx="28825">
                  <c:v>2</c:v>
                </c:pt>
                <c:pt idx="28826">
                  <c:v>2</c:v>
                </c:pt>
                <c:pt idx="28827">
                  <c:v>2</c:v>
                </c:pt>
                <c:pt idx="28828">
                  <c:v>2</c:v>
                </c:pt>
                <c:pt idx="28829">
                  <c:v>2</c:v>
                </c:pt>
                <c:pt idx="28830">
                  <c:v>2</c:v>
                </c:pt>
                <c:pt idx="28831">
                  <c:v>2</c:v>
                </c:pt>
                <c:pt idx="28832">
                  <c:v>2</c:v>
                </c:pt>
                <c:pt idx="28833">
                  <c:v>2</c:v>
                </c:pt>
                <c:pt idx="28834">
                  <c:v>2</c:v>
                </c:pt>
                <c:pt idx="28835">
                  <c:v>2</c:v>
                </c:pt>
                <c:pt idx="28836">
                  <c:v>2</c:v>
                </c:pt>
                <c:pt idx="28837">
                  <c:v>2</c:v>
                </c:pt>
                <c:pt idx="28838">
                  <c:v>2</c:v>
                </c:pt>
                <c:pt idx="28839">
                  <c:v>2</c:v>
                </c:pt>
                <c:pt idx="28840">
                  <c:v>2</c:v>
                </c:pt>
                <c:pt idx="28841">
                  <c:v>2</c:v>
                </c:pt>
                <c:pt idx="28842">
                  <c:v>2</c:v>
                </c:pt>
                <c:pt idx="28843">
                  <c:v>2</c:v>
                </c:pt>
                <c:pt idx="28844">
                  <c:v>2</c:v>
                </c:pt>
                <c:pt idx="28845">
                  <c:v>2</c:v>
                </c:pt>
                <c:pt idx="28846">
                  <c:v>2</c:v>
                </c:pt>
                <c:pt idx="28847">
                  <c:v>2</c:v>
                </c:pt>
                <c:pt idx="28848">
                  <c:v>2</c:v>
                </c:pt>
                <c:pt idx="28849">
                  <c:v>2</c:v>
                </c:pt>
                <c:pt idx="28850">
                  <c:v>2</c:v>
                </c:pt>
                <c:pt idx="28851">
                  <c:v>2</c:v>
                </c:pt>
                <c:pt idx="28852">
                  <c:v>2</c:v>
                </c:pt>
                <c:pt idx="28853">
                  <c:v>2</c:v>
                </c:pt>
                <c:pt idx="28854">
                  <c:v>2</c:v>
                </c:pt>
                <c:pt idx="28855">
                  <c:v>2</c:v>
                </c:pt>
                <c:pt idx="28856">
                  <c:v>2</c:v>
                </c:pt>
                <c:pt idx="28857">
                  <c:v>2</c:v>
                </c:pt>
                <c:pt idx="28858">
                  <c:v>2</c:v>
                </c:pt>
                <c:pt idx="28859">
                  <c:v>2</c:v>
                </c:pt>
                <c:pt idx="28860">
                  <c:v>2</c:v>
                </c:pt>
                <c:pt idx="28861">
                  <c:v>2</c:v>
                </c:pt>
                <c:pt idx="28862">
                  <c:v>2</c:v>
                </c:pt>
                <c:pt idx="28863">
                  <c:v>2</c:v>
                </c:pt>
                <c:pt idx="28864">
                  <c:v>2</c:v>
                </c:pt>
                <c:pt idx="28865">
                  <c:v>2</c:v>
                </c:pt>
                <c:pt idx="28866">
                  <c:v>2</c:v>
                </c:pt>
                <c:pt idx="28867">
                  <c:v>2</c:v>
                </c:pt>
                <c:pt idx="28868">
                  <c:v>2</c:v>
                </c:pt>
                <c:pt idx="28869">
                  <c:v>2</c:v>
                </c:pt>
                <c:pt idx="28870">
                  <c:v>2</c:v>
                </c:pt>
                <c:pt idx="28871">
                  <c:v>2</c:v>
                </c:pt>
                <c:pt idx="28872">
                  <c:v>2</c:v>
                </c:pt>
                <c:pt idx="28873">
                  <c:v>2</c:v>
                </c:pt>
                <c:pt idx="28874">
                  <c:v>2</c:v>
                </c:pt>
                <c:pt idx="28875">
                  <c:v>2</c:v>
                </c:pt>
                <c:pt idx="28876">
                  <c:v>2</c:v>
                </c:pt>
                <c:pt idx="28877">
                  <c:v>2</c:v>
                </c:pt>
                <c:pt idx="28878">
                  <c:v>2</c:v>
                </c:pt>
                <c:pt idx="28879">
                  <c:v>2</c:v>
                </c:pt>
                <c:pt idx="28880">
                  <c:v>2</c:v>
                </c:pt>
                <c:pt idx="28881">
                  <c:v>2</c:v>
                </c:pt>
                <c:pt idx="28882">
                  <c:v>2</c:v>
                </c:pt>
                <c:pt idx="28883">
                  <c:v>2</c:v>
                </c:pt>
                <c:pt idx="28884">
                  <c:v>2</c:v>
                </c:pt>
                <c:pt idx="28885">
                  <c:v>2</c:v>
                </c:pt>
                <c:pt idx="28886">
                  <c:v>2</c:v>
                </c:pt>
                <c:pt idx="28887">
                  <c:v>2</c:v>
                </c:pt>
                <c:pt idx="28888">
                  <c:v>2</c:v>
                </c:pt>
                <c:pt idx="28889">
                  <c:v>2</c:v>
                </c:pt>
                <c:pt idx="28890">
                  <c:v>2</c:v>
                </c:pt>
                <c:pt idx="28891">
                  <c:v>2</c:v>
                </c:pt>
                <c:pt idx="28892">
                  <c:v>2</c:v>
                </c:pt>
                <c:pt idx="28893">
                  <c:v>2</c:v>
                </c:pt>
                <c:pt idx="28894">
                  <c:v>2</c:v>
                </c:pt>
                <c:pt idx="28895">
                  <c:v>2</c:v>
                </c:pt>
                <c:pt idx="28896">
                  <c:v>2</c:v>
                </c:pt>
                <c:pt idx="28897">
                  <c:v>2</c:v>
                </c:pt>
                <c:pt idx="28898">
                  <c:v>2</c:v>
                </c:pt>
                <c:pt idx="28899">
                  <c:v>2</c:v>
                </c:pt>
                <c:pt idx="28900">
                  <c:v>2</c:v>
                </c:pt>
                <c:pt idx="28901">
                  <c:v>2</c:v>
                </c:pt>
                <c:pt idx="28902">
                  <c:v>2</c:v>
                </c:pt>
                <c:pt idx="28903">
                  <c:v>2</c:v>
                </c:pt>
                <c:pt idx="28904">
                  <c:v>2</c:v>
                </c:pt>
                <c:pt idx="28905">
                  <c:v>2</c:v>
                </c:pt>
                <c:pt idx="28906">
                  <c:v>2</c:v>
                </c:pt>
                <c:pt idx="28907">
                  <c:v>2</c:v>
                </c:pt>
                <c:pt idx="28908">
                  <c:v>2</c:v>
                </c:pt>
                <c:pt idx="28909">
                  <c:v>2</c:v>
                </c:pt>
                <c:pt idx="28910">
                  <c:v>2</c:v>
                </c:pt>
                <c:pt idx="28911">
                  <c:v>2</c:v>
                </c:pt>
                <c:pt idx="28912">
                  <c:v>2</c:v>
                </c:pt>
                <c:pt idx="28913">
                  <c:v>2</c:v>
                </c:pt>
                <c:pt idx="28914">
                  <c:v>2</c:v>
                </c:pt>
                <c:pt idx="28915">
                  <c:v>2</c:v>
                </c:pt>
                <c:pt idx="28916">
                  <c:v>2</c:v>
                </c:pt>
                <c:pt idx="28917">
                  <c:v>2</c:v>
                </c:pt>
                <c:pt idx="28918">
                  <c:v>2</c:v>
                </c:pt>
                <c:pt idx="28919">
                  <c:v>2</c:v>
                </c:pt>
                <c:pt idx="28920">
                  <c:v>2</c:v>
                </c:pt>
                <c:pt idx="28921">
                  <c:v>2</c:v>
                </c:pt>
                <c:pt idx="28922">
                  <c:v>2</c:v>
                </c:pt>
                <c:pt idx="28923">
                  <c:v>2</c:v>
                </c:pt>
                <c:pt idx="28924">
                  <c:v>2</c:v>
                </c:pt>
                <c:pt idx="28925">
                  <c:v>2</c:v>
                </c:pt>
                <c:pt idx="28926">
                  <c:v>2</c:v>
                </c:pt>
                <c:pt idx="28927">
                  <c:v>2</c:v>
                </c:pt>
                <c:pt idx="28928">
                  <c:v>2</c:v>
                </c:pt>
                <c:pt idx="28929">
                  <c:v>2</c:v>
                </c:pt>
                <c:pt idx="28930">
                  <c:v>2</c:v>
                </c:pt>
                <c:pt idx="28931">
                  <c:v>2</c:v>
                </c:pt>
                <c:pt idx="28932">
                  <c:v>2</c:v>
                </c:pt>
                <c:pt idx="28933">
                  <c:v>2</c:v>
                </c:pt>
                <c:pt idx="28934">
                  <c:v>2</c:v>
                </c:pt>
                <c:pt idx="28935">
                  <c:v>2</c:v>
                </c:pt>
                <c:pt idx="28936">
                  <c:v>2</c:v>
                </c:pt>
                <c:pt idx="28937">
                  <c:v>2</c:v>
                </c:pt>
                <c:pt idx="28938">
                  <c:v>2</c:v>
                </c:pt>
                <c:pt idx="28939">
                  <c:v>2</c:v>
                </c:pt>
                <c:pt idx="28940">
                  <c:v>2</c:v>
                </c:pt>
                <c:pt idx="28941">
                  <c:v>2</c:v>
                </c:pt>
                <c:pt idx="28942">
                  <c:v>2</c:v>
                </c:pt>
                <c:pt idx="28943">
                  <c:v>2</c:v>
                </c:pt>
                <c:pt idx="28944">
                  <c:v>2</c:v>
                </c:pt>
                <c:pt idx="28945">
                  <c:v>2</c:v>
                </c:pt>
                <c:pt idx="28946">
                  <c:v>2</c:v>
                </c:pt>
                <c:pt idx="28947">
                  <c:v>2</c:v>
                </c:pt>
                <c:pt idx="28948">
                  <c:v>2</c:v>
                </c:pt>
                <c:pt idx="28949">
                  <c:v>2</c:v>
                </c:pt>
                <c:pt idx="28950">
                  <c:v>2</c:v>
                </c:pt>
                <c:pt idx="28951">
                  <c:v>2</c:v>
                </c:pt>
                <c:pt idx="28952">
                  <c:v>2</c:v>
                </c:pt>
                <c:pt idx="28953">
                  <c:v>2</c:v>
                </c:pt>
                <c:pt idx="28954">
                  <c:v>2</c:v>
                </c:pt>
                <c:pt idx="28955">
                  <c:v>2</c:v>
                </c:pt>
                <c:pt idx="28956">
                  <c:v>2</c:v>
                </c:pt>
                <c:pt idx="28957">
                  <c:v>2</c:v>
                </c:pt>
                <c:pt idx="28958">
                  <c:v>2</c:v>
                </c:pt>
                <c:pt idx="28959">
                  <c:v>2</c:v>
                </c:pt>
                <c:pt idx="28960">
                  <c:v>2</c:v>
                </c:pt>
                <c:pt idx="28961">
                  <c:v>2</c:v>
                </c:pt>
                <c:pt idx="28962">
                  <c:v>2</c:v>
                </c:pt>
                <c:pt idx="28963">
                  <c:v>2</c:v>
                </c:pt>
                <c:pt idx="28964">
                  <c:v>2</c:v>
                </c:pt>
                <c:pt idx="28965">
                  <c:v>2</c:v>
                </c:pt>
                <c:pt idx="28966">
                  <c:v>2</c:v>
                </c:pt>
                <c:pt idx="28967">
                  <c:v>2</c:v>
                </c:pt>
                <c:pt idx="28968">
                  <c:v>2</c:v>
                </c:pt>
                <c:pt idx="28969">
                  <c:v>2</c:v>
                </c:pt>
                <c:pt idx="28970">
                  <c:v>2</c:v>
                </c:pt>
                <c:pt idx="28971">
                  <c:v>2</c:v>
                </c:pt>
                <c:pt idx="28972">
                  <c:v>2</c:v>
                </c:pt>
                <c:pt idx="28973">
                  <c:v>2</c:v>
                </c:pt>
                <c:pt idx="28974">
                  <c:v>2</c:v>
                </c:pt>
                <c:pt idx="28975">
                  <c:v>2</c:v>
                </c:pt>
                <c:pt idx="28976">
                  <c:v>2</c:v>
                </c:pt>
                <c:pt idx="28977">
                  <c:v>2</c:v>
                </c:pt>
                <c:pt idx="28978">
                  <c:v>2</c:v>
                </c:pt>
                <c:pt idx="28979">
                  <c:v>2</c:v>
                </c:pt>
                <c:pt idx="28980">
                  <c:v>2</c:v>
                </c:pt>
                <c:pt idx="28981">
                  <c:v>2</c:v>
                </c:pt>
                <c:pt idx="28982">
                  <c:v>2</c:v>
                </c:pt>
                <c:pt idx="28983">
                  <c:v>2</c:v>
                </c:pt>
                <c:pt idx="28984">
                  <c:v>2</c:v>
                </c:pt>
                <c:pt idx="28985">
                  <c:v>2</c:v>
                </c:pt>
                <c:pt idx="28986">
                  <c:v>2</c:v>
                </c:pt>
                <c:pt idx="28987">
                  <c:v>2</c:v>
                </c:pt>
                <c:pt idx="28988">
                  <c:v>2</c:v>
                </c:pt>
                <c:pt idx="28989">
                  <c:v>2</c:v>
                </c:pt>
                <c:pt idx="28990">
                  <c:v>2</c:v>
                </c:pt>
                <c:pt idx="28991">
                  <c:v>2</c:v>
                </c:pt>
                <c:pt idx="28992">
                  <c:v>2</c:v>
                </c:pt>
                <c:pt idx="28993">
                  <c:v>2</c:v>
                </c:pt>
                <c:pt idx="28994">
                  <c:v>2</c:v>
                </c:pt>
                <c:pt idx="28995">
                  <c:v>2</c:v>
                </c:pt>
                <c:pt idx="28996">
                  <c:v>2</c:v>
                </c:pt>
                <c:pt idx="28997">
                  <c:v>2</c:v>
                </c:pt>
                <c:pt idx="28998">
                  <c:v>2</c:v>
                </c:pt>
                <c:pt idx="28999">
                  <c:v>2</c:v>
                </c:pt>
                <c:pt idx="29000">
                  <c:v>2</c:v>
                </c:pt>
                <c:pt idx="29001">
                  <c:v>2</c:v>
                </c:pt>
                <c:pt idx="29002">
                  <c:v>2</c:v>
                </c:pt>
                <c:pt idx="29003">
                  <c:v>2</c:v>
                </c:pt>
                <c:pt idx="29004">
                  <c:v>2</c:v>
                </c:pt>
                <c:pt idx="29005">
                  <c:v>2</c:v>
                </c:pt>
                <c:pt idx="29006">
                  <c:v>2</c:v>
                </c:pt>
                <c:pt idx="29007">
                  <c:v>2</c:v>
                </c:pt>
                <c:pt idx="29008">
                  <c:v>2</c:v>
                </c:pt>
                <c:pt idx="29009">
                  <c:v>2</c:v>
                </c:pt>
                <c:pt idx="29010">
                  <c:v>2</c:v>
                </c:pt>
                <c:pt idx="29011">
                  <c:v>2</c:v>
                </c:pt>
                <c:pt idx="29012">
                  <c:v>2</c:v>
                </c:pt>
                <c:pt idx="29013">
                  <c:v>2</c:v>
                </c:pt>
                <c:pt idx="29014">
                  <c:v>2</c:v>
                </c:pt>
                <c:pt idx="29015">
                  <c:v>2</c:v>
                </c:pt>
                <c:pt idx="29016">
                  <c:v>2</c:v>
                </c:pt>
                <c:pt idx="29017">
                  <c:v>2</c:v>
                </c:pt>
                <c:pt idx="29018">
                  <c:v>2</c:v>
                </c:pt>
                <c:pt idx="29019">
                  <c:v>2</c:v>
                </c:pt>
                <c:pt idx="29020">
                  <c:v>2</c:v>
                </c:pt>
                <c:pt idx="29021">
                  <c:v>2</c:v>
                </c:pt>
                <c:pt idx="29022">
                  <c:v>2</c:v>
                </c:pt>
                <c:pt idx="29023">
                  <c:v>2</c:v>
                </c:pt>
                <c:pt idx="29024">
                  <c:v>2</c:v>
                </c:pt>
                <c:pt idx="29025">
                  <c:v>2</c:v>
                </c:pt>
                <c:pt idx="29026">
                  <c:v>2</c:v>
                </c:pt>
                <c:pt idx="29027">
                  <c:v>2</c:v>
                </c:pt>
                <c:pt idx="29028">
                  <c:v>2</c:v>
                </c:pt>
                <c:pt idx="29029">
                  <c:v>2</c:v>
                </c:pt>
                <c:pt idx="29030">
                  <c:v>2</c:v>
                </c:pt>
                <c:pt idx="29031">
                  <c:v>2</c:v>
                </c:pt>
                <c:pt idx="29032">
                  <c:v>2</c:v>
                </c:pt>
                <c:pt idx="29033">
                  <c:v>2</c:v>
                </c:pt>
                <c:pt idx="29034">
                  <c:v>2</c:v>
                </c:pt>
                <c:pt idx="29035">
                  <c:v>2</c:v>
                </c:pt>
                <c:pt idx="29036">
                  <c:v>2</c:v>
                </c:pt>
                <c:pt idx="29037">
                  <c:v>2</c:v>
                </c:pt>
                <c:pt idx="29038">
                  <c:v>2</c:v>
                </c:pt>
                <c:pt idx="29039">
                  <c:v>2</c:v>
                </c:pt>
                <c:pt idx="29040">
                  <c:v>2</c:v>
                </c:pt>
                <c:pt idx="29041">
                  <c:v>2</c:v>
                </c:pt>
                <c:pt idx="29042">
                  <c:v>2</c:v>
                </c:pt>
                <c:pt idx="29043">
                  <c:v>2</c:v>
                </c:pt>
                <c:pt idx="29044">
                  <c:v>2</c:v>
                </c:pt>
                <c:pt idx="29045">
                  <c:v>2</c:v>
                </c:pt>
                <c:pt idx="29046">
                  <c:v>2</c:v>
                </c:pt>
                <c:pt idx="29047">
                  <c:v>2</c:v>
                </c:pt>
                <c:pt idx="29048">
                  <c:v>2</c:v>
                </c:pt>
                <c:pt idx="29049">
                  <c:v>2</c:v>
                </c:pt>
                <c:pt idx="29050">
                  <c:v>2</c:v>
                </c:pt>
                <c:pt idx="29051">
                  <c:v>2</c:v>
                </c:pt>
                <c:pt idx="29052">
                  <c:v>2</c:v>
                </c:pt>
                <c:pt idx="29053">
                  <c:v>2</c:v>
                </c:pt>
                <c:pt idx="29054">
                  <c:v>2</c:v>
                </c:pt>
                <c:pt idx="29055">
                  <c:v>2</c:v>
                </c:pt>
                <c:pt idx="29056">
                  <c:v>2</c:v>
                </c:pt>
                <c:pt idx="29057">
                  <c:v>2</c:v>
                </c:pt>
                <c:pt idx="29058">
                  <c:v>2</c:v>
                </c:pt>
                <c:pt idx="29059">
                  <c:v>2</c:v>
                </c:pt>
                <c:pt idx="29060">
                  <c:v>2</c:v>
                </c:pt>
                <c:pt idx="29061">
                  <c:v>2</c:v>
                </c:pt>
                <c:pt idx="29062">
                  <c:v>2</c:v>
                </c:pt>
                <c:pt idx="29063">
                  <c:v>2</c:v>
                </c:pt>
                <c:pt idx="29064">
                  <c:v>2</c:v>
                </c:pt>
                <c:pt idx="29065">
                  <c:v>2</c:v>
                </c:pt>
                <c:pt idx="29066">
                  <c:v>2</c:v>
                </c:pt>
                <c:pt idx="29067">
                  <c:v>2</c:v>
                </c:pt>
                <c:pt idx="29068">
                  <c:v>2</c:v>
                </c:pt>
                <c:pt idx="29069">
                  <c:v>2</c:v>
                </c:pt>
                <c:pt idx="29070">
                  <c:v>2</c:v>
                </c:pt>
                <c:pt idx="29071">
                  <c:v>2</c:v>
                </c:pt>
                <c:pt idx="29072">
                  <c:v>2</c:v>
                </c:pt>
                <c:pt idx="29073">
                  <c:v>2</c:v>
                </c:pt>
                <c:pt idx="29074">
                  <c:v>2</c:v>
                </c:pt>
                <c:pt idx="29075">
                  <c:v>2</c:v>
                </c:pt>
                <c:pt idx="29076">
                  <c:v>2</c:v>
                </c:pt>
                <c:pt idx="29077">
                  <c:v>2</c:v>
                </c:pt>
                <c:pt idx="29078">
                  <c:v>2</c:v>
                </c:pt>
                <c:pt idx="29079">
                  <c:v>2</c:v>
                </c:pt>
                <c:pt idx="29080">
                  <c:v>2</c:v>
                </c:pt>
                <c:pt idx="29081">
                  <c:v>2</c:v>
                </c:pt>
                <c:pt idx="29082">
                  <c:v>2</c:v>
                </c:pt>
                <c:pt idx="29083">
                  <c:v>2</c:v>
                </c:pt>
                <c:pt idx="29084">
                  <c:v>2</c:v>
                </c:pt>
                <c:pt idx="29085">
                  <c:v>2</c:v>
                </c:pt>
                <c:pt idx="29086">
                  <c:v>2</c:v>
                </c:pt>
                <c:pt idx="29087">
                  <c:v>2</c:v>
                </c:pt>
                <c:pt idx="29088">
                  <c:v>2</c:v>
                </c:pt>
                <c:pt idx="29089">
                  <c:v>2</c:v>
                </c:pt>
                <c:pt idx="29090">
                  <c:v>2</c:v>
                </c:pt>
                <c:pt idx="29091">
                  <c:v>2</c:v>
                </c:pt>
                <c:pt idx="29092">
                  <c:v>2</c:v>
                </c:pt>
                <c:pt idx="29093">
                  <c:v>2</c:v>
                </c:pt>
                <c:pt idx="29094">
                  <c:v>2</c:v>
                </c:pt>
                <c:pt idx="29095">
                  <c:v>2</c:v>
                </c:pt>
                <c:pt idx="29096">
                  <c:v>2</c:v>
                </c:pt>
                <c:pt idx="29097">
                  <c:v>2</c:v>
                </c:pt>
                <c:pt idx="29098">
                  <c:v>2</c:v>
                </c:pt>
                <c:pt idx="29099">
                  <c:v>2</c:v>
                </c:pt>
                <c:pt idx="29100">
                  <c:v>2</c:v>
                </c:pt>
                <c:pt idx="29101">
                  <c:v>2</c:v>
                </c:pt>
                <c:pt idx="29102">
                  <c:v>2</c:v>
                </c:pt>
                <c:pt idx="29103">
                  <c:v>2</c:v>
                </c:pt>
                <c:pt idx="29104">
                  <c:v>2</c:v>
                </c:pt>
                <c:pt idx="29105">
                  <c:v>2</c:v>
                </c:pt>
                <c:pt idx="29106">
                  <c:v>2</c:v>
                </c:pt>
                <c:pt idx="29107">
                  <c:v>2</c:v>
                </c:pt>
                <c:pt idx="29108">
                  <c:v>2</c:v>
                </c:pt>
                <c:pt idx="29109">
                  <c:v>2</c:v>
                </c:pt>
                <c:pt idx="29110">
                  <c:v>2</c:v>
                </c:pt>
                <c:pt idx="29111">
                  <c:v>2</c:v>
                </c:pt>
                <c:pt idx="29112">
                  <c:v>2</c:v>
                </c:pt>
                <c:pt idx="29113">
                  <c:v>2</c:v>
                </c:pt>
                <c:pt idx="29114">
                  <c:v>2</c:v>
                </c:pt>
                <c:pt idx="29115">
                  <c:v>2</c:v>
                </c:pt>
                <c:pt idx="29116">
                  <c:v>2</c:v>
                </c:pt>
                <c:pt idx="29117">
                  <c:v>2</c:v>
                </c:pt>
                <c:pt idx="29118">
                  <c:v>2</c:v>
                </c:pt>
                <c:pt idx="29119">
                  <c:v>2</c:v>
                </c:pt>
                <c:pt idx="29120">
                  <c:v>2</c:v>
                </c:pt>
                <c:pt idx="29121">
                  <c:v>2</c:v>
                </c:pt>
                <c:pt idx="29122">
                  <c:v>2</c:v>
                </c:pt>
                <c:pt idx="29123">
                  <c:v>2</c:v>
                </c:pt>
                <c:pt idx="29124">
                  <c:v>2</c:v>
                </c:pt>
                <c:pt idx="29125">
                  <c:v>2</c:v>
                </c:pt>
                <c:pt idx="29126">
                  <c:v>2</c:v>
                </c:pt>
                <c:pt idx="29127">
                  <c:v>2</c:v>
                </c:pt>
                <c:pt idx="29128">
                  <c:v>2</c:v>
                </c:pt>
                <c:pt idx="29129">
                  <c:v>2</c:v>
                </c:pt>
                <c:pt idx="29130">
                  <c:v>2</c:v>
                </c:pt>
                <c:pt idx="29131">
                  <c:v>2</c:v>
                </c:pt>
                <c:pt idx="29132">
                  <c:v>2</c:v>
                </c:pt>
                <c:pt idx="29133">
                  <c:v>2</c:v>
                </c:pt>
                <c:pt idx="29134">
                  <c:v>2</c:v>
                </c:pt>
                <c:pt idx="29135">
                  <c:v>2</c:v>
                </c:pt>
                <c:pt idx="29136">
                  <c:v>2</c:v>
                </c:pt>
                <c:pt idx="29137">
                  <c:v>2</c:v>
                </c:pt>
                <c:pt idx="29138">
                  <c:v>2</c:v>
                </c:pt>
                <c:pt idx="29139">
                  <c:v>2</c:v>
                </c:pt>
                <c:pt idx="29140">
                  <c:v>2</c:v>
                </c:pt>
                <c:pt idx="29141">
                  <c:v>2</c:v>
                </c:pt>
                <c:pt idx="29142">
                  <c:v>2</c:v>
                </c:pt>
                <c:pt idx="29143">
                  <c:v>2</c:v>
                </c:pt>
                <c:pt idx="29144">
                  <c:v>2</c:v>
                </c:pt>
                <c:pt idx="29145">
                  <c:v>2</c:v>
                </c:pt>
                <c:pt idx="29146">
                  <c:v>2</c:v>
                </c:pt>
                <c:pt idx="29147">
                  <c:v>2</c:v>
                </c:pt>
                <c:pt idx="29148">
                  <c:v>2</c:v>
                </c:pt>
                <c:pt idx="29149">
                  <c:v>2</c:v>
                </c:pt>
                <c:pt idx="29150">
                  <c:v>2</c:v>
                </c:pt>
                <c:pt idx="29151">
                  <c:v>2</c:v>
                </c:pt>
                <c:pt idx="29152">
                  <c:v>2</c:v>
                </c:pt>
                <c:pt idx="29153">
                  <c:v>2</c:v>
                </c:pt>
                <c:pt idx="29154">
                  <c:v>2</c:v>
                </c:pt>
                <c:pt idx="29155">
                  <c:v>2</c:v>
                </c:pt>
                <c:pt idx="29156">
                  <c:v>2</c:v>
                </c:pt>
                <c:pt idx="29157">
                  <c:v>2</c:v>
                </c:pt>
                <c:pt idx="29158">
                  <c:v>2</c:v>
                </c:pt>
                <c:pt idx="29159">
                  <c:v>2</c:v>
                </c:pt>
                <c:pt idx="29160">
                  <c:v>2</c:v>
                </c:pt>
                <c:pt idx="29161">
                  <c:v>2</c:v>
                </c:pt>
                <c:pt idx="29162">
                  <c:v>2</c:v>
                </c:pt>
                <c:pt idx="29163">
                  <c:v>2</c:v>
                </c:pt>
                <c:pt idx="29164">
                  <c:v>2</c:v>
                </c:pt>
                <c:pt idx="29165">
                  <c:v>2</c:v>
                </c:pt>
                <c:pt idx="29166">
                  <c:v>2</c:v>
                </c:pt>
                <c:pt idx="29167">
                  <c:v>2</c:v>
                </c:pt>
                <c:pt idx="29168">
                  <c:v>2</c:v>
                </c:pt>
                <c:pt idx="29169">
                  <c:v>2</c:v>
                </c:pt>
                <c:pt idx="29170">
                  <c:v>2</c:v>
                </c:pt>
                <c:pt idx="29171">
                  <c:v>2</c:v>
                </c:pt>
                <c:pt idx="29172">
                  <c:v>2</c:v>
                </c:pt>
                <c:pt idx="29173">
                  <c:v>2</c:v>
                </c:pt>
                <c:pt idx="29174">
                  <c:v>2</c:v>
                </c:pt>
                <c:pt idx="29175">
                  <c:v>2</c:v>
                </c:pt>
                <c:pt idx="29176">
                  <c:v>2</c:v>
                </c:pt>
                <c:pt idx="29177">
                  <c:v>2</c:v>
                </c:pt>
                <c:pt idx="29178">
                  <c:v>2</c:v>
                </c:pt>
                <c:pt idx="29179">
                  <c:v>2</c:v>
                </c:pt>
                <c:pt idx="29180">
                  <c:v>2</c:v>
                </c:pt>
                <c:pt idx="29181">
                  <c:v>2</c:v>
                </c:pt>
                <c:pt idx="29182">
                  <c:v>2</c:v>
                </c:pt>
                <c:pt idx="29183">
                  <c:v>2</c:v>
                </c:pt>
                <c:pt idx="29184">
                  <c:v>2</c:v>
                </c:pt>
                <c:pt idx="29185">
                  <c:v>2</c:v>
                </c:pt>
                <c:pt idx="29186">
                  <c:v>2</c:v>
                </c:pt>
                <c:pt idx="29187">
                  <c:v>2</c:v>
                </c:pt>
                <c:pt idx="29188">
                  <c:v>2</c:v>
                </c:pt>
                <c:pt idx="29189">
                  <c:v>2</c:v>
                </c:pt>
                <c:pt idx="29190">
                  <c:v>2</c:v>
                </c:pt>
                <c:pt idx="29191">
                  <c:v>2</c:v>
                </c:pt>
                <c:pt idx="29192">
                  <c:v>2</c:v>
                </c:pt>
                <c:pt idx="29193">
                  <c:v>2</c:v>
                </c:pt>
                <c:pt idx="29194">
                  <c:v>2</c:v>
                </c:pt>
                <c:pt idx="29195">
                  <c:v>2</c:v>
                </c:pt>
                <c:pt idx="29196">
                  <c:v>2</c:v>
                </c:pt>
                <c:pt idx="29197">
                  <c:v>2</c:v>
                </c:pt>
                <c:pt idx="29198">
                  <c:v>2</c:v>
                </c:pt>
                <c:pt idx="29199">
                  <c:v>2</c:v>
                </c:pt>
                <c:pt idx="29200">
                  <c:v>2</c:v>
                </c:pt>
                <c:pt idx="29201">
                  <c:v>2</c:v>
                </c:pt>
                <c:pt idx="29202">
                  <c:v>2</c:v>
                </c:pt>
                <c:pt idx="29203">
                  <c:v>2</c:v>
                </c:pt>
                <c:pt idx="29204">
                  <c:v>2</c:v>
                </c:pt>
                <c:pt idx="29205">
                  <c:v>2</c:v>
                </c:pt>
                <c:pt idx="29206">
                  <c:v>2</c:v>
                </c:pt>
                <c:pt idx="29207">
                  <c:v>2</c:v>
                </c:pt>
                <c:pt idx="29208">
                  <c:v>2</c:v>
                </c:pt>
                <c:pt idx="29209">
                  <c:v>2</c:v>
                </c:pt>
                <c:pt idx="29210">
                  <c:v>2</c:v>
                </c:pt>
                <c:pt idx="29211">
                  <c:v>2</c:v>
                </c:pt>
                <c:pt idx="29212">
                  <c:v>2</c:v>
                </c:pt>
                <c:pt idx="29213">
                  <c:v>2</c:v>
                </c:pt>
                <c:pt idx="29214">
                  <c:v>2</c:v>
                </c:pt>
                <c:pt idx="29215">
                  <c:v>2</c:v>
                </c:pt>
                <c:pt idx="29216">
                  <c:v>2</c:v>
                </c:pt>
                <c:pt idx="29217">
                  <c:v>2</c:v>
                </c:pt>
                <c:pt idx="29218">
                  <c:v>2</c:v>
                </c:pt>
                <c:pt idx="29219">
                  <c:v>2</c:v>
                </c:pt>
                <c:pt idx="29220">
                  <c:v>2</c:v>
                </c:pt>
                <c:pt idx="29221">
                  <c:v>2</c:v>
                </c:pt>
                <c:pt idx="29222">
                  <c:v>2</c:v>
                </c:pt>
                <c:pt idx="29223">
                  <c:v>2</c:v>
                </c:pt>
                <c:pt idx="29224">
                  <c:v>2</c:v>
                </c:pt>
                <c:pt idx="29225">
                  <c:v>2</c:v>
                </c:pt>
                <c:pt idx="29226">
                  <c:v>2</c:v>
                </c:pt>
                <c:pt idx="29227">
                  <c:v>2</c:v>
                </c:pt>
                <c:pt idx="29228">
                  <c:v>2</c:v>
                </c:pt>
                <c:pt idx="29229">
                  <c:v>2</c:v>
                </c:pt>
                <c:pt idx="29230">
                  <c:v>2</c:v>
                </c:pt>
                <c:pt idx="29231">
                  <c:v>2</c:v>
                </c:pt>
                <c:pt idx="29232">
                  <c:v>2</c:v>
                </c:pt>
                <c:pt idx="29233">
                  <c:v>2</c:v>
                </c:pt>
                <c:pt idx="29234">
                  <c:v>2</c:v>
                </c:pt>
                <c:pt idx="29235">
                  <c:v>2</c:v>
                </c:pt>
                <c:pt idx="29236">
                  <c:v>2</c:v>
                </c:pt>
                <c:pt idx="29237">
                  <c:v>2</c:v>
                </c:pt>
                <c:pt idx="29238">
                  <c:v>2</c:v>
                </c:pt>
                <c:pt idx="29239">
                  <c:v>2</c:v>
                </c:pt>
                <c:pt idx="29240">
                  <c:v>2</c:v>
                </c:pt>
                <c:pt idx="29241">
                  <c:v>2</c:v>
                </c:pt>
                <c:pt idx="29242">
                  <c:v>2</c:v>
                </c:pt>
                <c:pt idx="29243">
                  <c:v>2</c:v>
                </c:pt>
                <c:pt idx="29244">
                  <c:v>2</c:v>
                </c:pt>
                <c:pt idx="29245">
                  <c:v>2</c:v>
                </c:pt>
                <c:pt idx="29246">
                  <c:v>2</c:v>
                </c:pt>
                <c:pt idx="29247">
                  <c:v>2</c:v>
                </c:pt>
                <c:pt idx="29248">
                  <c:v>2</c:v>
                </c:pt>
                <c:pt idx="29249">
                  <c:v>2</c:v>
                </c:pt>
                <c:pt idx="29250">
                  <c:v>2</c:v>
                </c:pt>
                <c:pt idx="29251">
                  <c:v>2</c:v>
                </c:pt>
                <c:pt idx="29252">
                  <c:v>2</c:v>
                </c:pt>
                <c:pt idx="29253">
                  <c:v>2</c:v>
                </c:pt>
                <c:pt idx="29254">
                  <c:v>2</c:v>
                </c:pt>
                <c:pt idx="29255">
                  <c:v>2</c:v>
                </c:pt>
                <c:pt idx="29256">
                  <c:v>2</c:v>
                </c:pt>
                <c:pt idx="29257">
                  <c:v>2</c:v>
                </c:pt>
                <c:pt idx="29258">
                  <c:v>2</c:v>
                </c:pt>
                <c:pt idx="29259">
                  <c:v>2</c:v>
                </c:pt>
                <c:pt idx="29260">
                  <c:v>2</c:v>
                </c:pt>
                <c:pt idx="29261">
                  <c:v>2</c:v>
                </c:pt>
                <c:pt idx="29262">
                  <c:v>2</c:v>
                </c:pt>
                <c:pt idx="29263">
                  <c:v>2</c:v>
                </c:pt>
                <c:pt idx="29264">
                  <c:v>2</c:v>
                </c:pt>
                <c:pt idx="29265">
                  <c:v>2</c:v>
                </c:pt>
                <c:pt idx="29266">
                  <c:v>2</c:v>
                </c:pt>
                <c:pt idx="29267">
                  <c:v>2</c:v>
                </c:pt>
                <c:pt idx="29268">
                  <c:v>2</c:v>
                </c:pt>
                <c:pt idx="29269">
                  <c:v>2</c:v>
                </c:pt>
                <c:pt idx="29270">
                  <c:v>2</c:v>
                </c:pt>
                <c:pt idx="29271">
                  <c:v>2</c:v>
                </c:pt>
                <c:pt idx="29272">
                  <c:v>2</c:v>
                </c:pt>
                <c:pt idx="29273">
                  <c:v>2</c:v>
                </c:pt>
                <c:pt idx="29274">
                  <c:v>2</c:v>
                </c:pt>
                <c:pt idx="29275">
                  <c:v>2</c:v>
                </c:pt>
                <c:pt idx="29276">
                  <c:v>2</c:v>
                </c:pt>
                <c:pt idx="29277">
                  <c:v>2</c:v>
                </c:pt>
                <c:pt idx="29278">
                  <c:v>2</c:v>
                </c:pt>
                <c:pt idx="29279">
                  <c:v>2</c:v>
                </c:pt>
                <c:pt idx="29280">
                  <c:v>2</c:v>
                </c:pt>
                <c:pt idx="29281">
                  <c:v>2</c:v>
                </c:pt>
                <c:pt idx="29282">
                  <c:v>2</c:v>
                </c:pt>
                <c:pt idx="29283">
                  <c:v>2</c:v>
                </c:pt>
                <c:pt idx="29284">
                  <c:v>2</c:v>
                </c:pt>
                <c:pt idx="29285">
                  <c:v>2</c:v>
                </c:pt>
                <c:pt idx="29286">
                  <c:v>2</c:v>
                </c:pt>
                <c:pt idx="29287">
                  <c:v>2</c:v>
                </c:pt>
                <c:pt idx="29288">
                  <c:v>2</c:v>
                </c:pt>
                <c:pt idx="29289">
                  <c:v>2</c:v>
                </c:pt>
                <c:pt idx="29290">
                  <c:v>2</c:v>
                </c:pt>
                <c:pt idx="29291">
                  <c:v>2</c:v>
                </c:pt>
                <c:pt idx="29292">
                  <c:v>2</c:v>
                </c:pt>
                <c:pt idx="29293">
                  <c:v>2</c:v>
                </c:pt>
                <c:pt idx="29294">
                  <c:v>2</c:v>
                </c:pt>
                <c:pt idx="29295">
                  <c:v>2</c:v>
                </c:pt>
                <c:pt idx="29296">
                  <c:v>2</c:v>
                </c:pt>
                <c:pt idx="29297">
                  <c:v>2</c:v>
                </c:pt>
                <c:pt idx="29298">
                  <c:v>2</c:v>
                </c:pt>
                <c:pt idx="29299">
                  <c:v>2</c:v>
                </c:pt>
                <c:pt idx="29300">
                  <c:v>2</c:v>
                </c:pt>
                <c:pt idx="29301">
                  <c:v>2</c:v>
                </c:pt>
                <c:pt idx="29302">
                  <c:v>2</c:v>
                </c:pt>
                <c:pt idx="29303">
                  <c:v>2</c:v>
                </c:pt>
                <c:pt idx="29304">
                  <c:v>2</c:v>
                </c:pt>
                <c:pt idx="29305">
                  <c:v>2</c:v>
                </c:pt>
                <c:pt idx="29306">
                  <c:v>2</c:v>
                </c:pt>
                <c:pt idx="29307">
                  <c:v>2</c:v>
                </c:pt>
                <c:pt idx="29308">
                  <c:v>2</c:v>
                </c:pt>
                <c:pt idx="29309">
                  <c:v>2</c:v>
                </c:pt>
                <c:pt idx="29310">
                  <c:v>2</c:v>
                </c:pt>
                <c:pt idx="29311">
                  <c:v>2</c:v>
                </c:pt>
                <c:pt idx="29312">
                  <c:v>2</c:v>
                </c:pt>
                <c:pt idx="29313">
                  <c:v>2</c:v>
                </c:pt>
                <c:pt idx="29314">
                  <c:v>2</c:v>
                </c:pt>
                <c:pt idx="29315">
                  <c:v>2</c:v>
                </c:pt>
                <c:pt idx="29316">
                  <c:v>2</c:v>
                </c:pt>
                <c:pt idx="29317">
                  <c:v>2</c:v>
                </c:pt>
                <c:pt idx="29318">
                  <c:v>2</c:v>
                </c:pt>
                <c:pt idx="29319">
                  <c:v>2</c:v>
                </c:pt>
                <c:pt idx="29320">
                  <c:v>2</c:v>
                </c:pt>
                <c:pt idx="29321">
                  <c:v>2</c:v>
                </c:pt>
                <c:pt idx="29322">
                  <c:v>2</c:v>
                </c:pt>
                <c:pt idx="29323">
                  <c:v>2</c:v>
                </c:pt>
                <c:pt idx="29324">
                  <c:v>2</c:v>
                </c:pt>
                <c:pt idx="29325">
                  <c:v>2</c:v>
                </c:pt>
                <c:pt idx="29326">
                  <c:v>2</c:v>
                </c:pt>
                <c:pt idx="29327">
                  <c:v>2</c:v>
                </c:pt>
                <c:pt idx="29328">
                  <c:v>2</c:v>
                </c:pt>
                <c:pt idx="29329">
                  <c:v>2</c:v>
                </c:pt>
                <c:pt idx="29330">
                  <c:v>2</c:v>
                </c:pt>
                <c:pt idx="29331">
                  <c:v>2</c:v>
                </c:pt>
                <c:pt idx="29332">
                  <c:v>2</c:v>
                </c:pt>
                <c:pt idx="29333">
                  <c:v>2</c:v>
                </c:pt>
                <c:pt idx="29334">
                  <c:v>2</c:v>
                </c:pt>
                <c:pt idx="29335">
                  <c:v>2</c:v>
                </c:pt>
                <c:pt idx="29336">
                  <c:v>2</c:v>
                </c:pt>
                <c:pt idx="29337">
                  <c:v>2</c:v>
                </c:pt>
                <c:pt idx="29338">
                  <c:v>2</c:v>
                </c:pt>
                <c:pt idx="29339">
                  <c:v>2</c:v>
                </c:pt>
                <c:pt idx="29340">
                  <c:v>2</c:v>
                </c:pt>
                <c:pt idx="29341">
                  <c:v>2</c:v>
                </c:pt>
                <c:pt idx="29342">
                  <c:v>2</c:v>
                </c:pt>
                <c:pt idx="29343">
                  <c:v>2</c:v>
                </c:pt>
                <c:pt idx="29344">
                  <c:v>2</c:v>
                </c:pt>
                <c:pt idx="29345">
                  <c:v>2</c:v>
                </c:pt>
                <c:pt idx="29346">
                  <c:v>2</c:v>
                </c:pt>
                <c:pt idx="29347">
                  <c:v>2</c:v>
                </c:pt>
                <c:pt idx="29348">
                  <c:v>2</c:v>
                </c:pt>
                <c:pt idx="29349">
                  <c:v>2</c:v>
                </c:pt>
                <c:pt idx="29350">
                  <c:v>2</c:v>
                </c:pt>
                <c:pt idx="29351">
                  <c:v>2</c:v>
                </c:pt>
                <c:pt idx="29352">
                  <c:v>2</c:v>
                </c:pt>
                <c:pt idx="29353">
                  <c:v>2</c:v>
                </c:pt>
                <c:pt idx="29354">
                  <c:v>2</c:v>
                </c:pt>
                <c:pt idx="29355">
                  <c:v>2</c:v>
                </c:pt>
                <c:pt idx="29356">
                  <c:v>2</c:v>
                </c:pt>
                <c:pt idx="29357">
                  <c:v>2</c:v>
                </c:pt>
                <c:pt idx="29358">
                  <c:v>2</c:v>
                </c:pt>
                <c:pt idx="29359">
                  <c:v>2</c:v>
                </c:pt>
                <c:pt idx="29360">
                  <c:v>2</c:v>
                </c:pt>
                <c:pt idx="29361">
                  <c:v>2</c:v>
                </c:pt>
                <c:pt idx="29362">
                  <c:v>2</c:v>
                </c:pt>
                <c:pt idx="29363">
                  <c:v>2</c:v>
                </c:pt>
                <c:pt idx="29364">
                  <c:v>2</c:v>
                </c:pt>
                <c:pt idx="29365">
                  <c:v>2</c:v>
                </c:pt>
                <c:pt idx="29366">
                  <c:v>2</c:v>
                </c:pt>
                <c:pt idx="29367">
                  <c:v>2</c:v>
                </c:pt>
                <c:pt idx="29368">
                  <c:v>2</c:v>
                </c:pt>
                <c:pt idx="29369">
                  <c:v>2</c:v>
                </c:pt>
                <c:pt idx="29370">
                  <c:v>2</c:v>
                </c:pt>
                <c:pt idx="29371">
                  <c:v>2</c:v>
                </c:pt>
                <c:pt idx="29372">
                  <c:v>2</c:v>
                </c:pt>
                <c:pt idx="29373">
                  <c:v>2</c:v>
                </c:pt>
                <c:pt idx="29374">
                  <c:v>2</c:v>
                </c:pt>
                <c:pt idx="29375">
                  <c:v>2</c:v>
                </c:pt>
                <c:pt idx="29376">
                  <c:v>2</c:v>
                </c:pt>
                <c:pt idx="29377">
                  <c:v>2</c:v>
                </c:pt>
                <c:pt idx="29378">
                  <c:v>2</c:v>
                </c:pt>
                <c:pt idx="29379">
                  <c:v>2</c:v>
                </c:pt>
                <c:pt idx="29380">
                  <c:v>2</c:v>
                </c:pt>
                <c:pt idx="29381">
                  <c:v>2</c:v>
                </c:pt>
                <c:pt idx="29382">
                  <c:v>2</c:v>
                </c:pt>
                <c:pt idx="29383">
                  <c:v>2</c:v>
                </c:pt>
                <c:pt idx="29384">
                  <c:v>2</c:v>
                </c:pt>
                <c:pt idx="29385">
                  <c:v>2</c:v>
                </c:pt>
                <c:pt idx="29386">
                  <c:v>2</c:v>
                </c:pt>
                <c:pt idx="29387">
                  <c:v>2</c:v>
                </c:pt>
                <c:pt idx="29388">
                  <c:v>2</c:v>
                </c:pt>
                <c:pt idx="29389">
                  <c:v>2</c:v>
                </c:pt>
                <c:pt idx="29390">
                  <c:v>2</c:v>
                </c:pt>
                <c:pt idx="29391">
                  <c:v>2</c:v>
                </c:pt>
                <c:pt idx="29392">
                  <c:v>2</c:v>
                </c:pt>
                <c:pt idx="29393">
                  <c:v>2</c:v>
                </c:pt>
                <c:pt idx="29394">
                  <c:v>2</c:v>
                </c:pt>
                <c:pt idx="29395">
                  <c:v>2</c:v>
                </c:pt>
                <c:pt idx="29396">
                  <c:v>2</c:v>
                </c:pt>
                <c:pt idx="29397">
                  <c:v>2</c:v>
                </c:pt>
                <c:pt idx="29398">
                  <c:v>2</c:v>
                </c:pt>
                <c:pt idx="29399">
                  <c:v>2</c:v>
                </c:pt>
                <c:pt idx="29400">
                  <c:v>2</c:v>
                </c:pt>
                <c:pt idx="29401">
                  <c:v>2</c:v>
                </c:pt>
                <c:pt idx="29403">
                  <c:v>2</c:v>
                </c:pt>
                <c:pt idx="29404">
                  <c:v>2</c:v>
                </c:pt>
                <c:pt idx="29405">
                  <c:v>2</c:v>
                </c:pt>
                <c:pt idx="29406">
                  <c:v>2</c:v>
                </c:pt>
                <c:pt idx="29407">
                  <c:v>2</c:v>
                </c:pt>
                <c:pt idx="29408">
                  <c:v>2</c:v>
                </c:pt>
                <c:pt idx="29409">
                  <c:v>2</c:v>
                </c:pt>
                <c:pt idx="29410">
                  <c:v>2</c:v>
                </c:pt>
                <c:pt idx="29411">
                  <c:v>2</c:v>
                </c:pt>
                <c:pt idx="29412">
                  <c:v>2</c:v>
                </c:pt>
                <c:pt idx="29413">
                  <c:v>2</c:v>
                </c:pt>
                <c:pt idx="29414">
                  <c:v>2</c:v>
                </c:pt>
                <c:pt idx="29415">
                  <c:v>2</c:v>
                </c:pt>
                <c:pt idx="29416">
                  <c:v>2</c:v>
                </c:pt>
                <c:pt idx="29417">
                  <c:v>2</c:v>
                </c:pt>
                <c:pt idx="29418">
                  <c:v>2</c:v>
                </c:pt>
                <c:pt idx="29419">
                  <c:v>2</c:v>
                </c:pt>
                <c:pt idx="29420">
                  <c:v>2</c:v>
                </c:pt>
                <c:pt idx="29421">
                  <c:v>2</c:v>
                </c:pt>
                <c:pt idx="29422">
                  <c:v>2</c:v>
                </c:pt>
                <c:pt idx="29423">
                  <c:v>2</c:v>
                </c:pt>
                <c:pt idx="29424">
                  <c:v>2</c:v>
                </c:pt>
                <c:pt idx="29425">
                  <c:v>2</c:v>
                </c:pt>
                <c:pt idx="29426">
                  <c:v>2</c:v>
                </c:pt>
                <c:pt idx="29427">
                  <c:v>2</c:v>
                </c:pt>
                <c:pt idx="29428">
                  <c:v>2</c:v>
                </c:pt>
                <c:pt idx="29429">
                  <c:v>2</c:v>
                </c:pt>
                <c:pt idx="29430">
                  <c:v>2</c:v>
                </c:pt>
                <c:pt idx="29431">
                  <c:v>2</c:v>
                </c:pt>
                <c:pt idx="29432">
                  <c:v>2</c:v>
                </c:pt>
                <c:pt idx="29433">
                  <c:v>2</c:v>
                </c:pt>
                <c:pt idx="29434">
                  <c:v>2</c:v>
                </c:pt>
                <c:pt idx="29435">
                  <c:v>2</c:v>
                </c:pt>
                <c:pt idx="29436">
                  <c:v>2</c:v>
                </c:pt>
                <c:pt idx="29437">
                  <c:v>2</c:v>
                </c:pt>
                <c:pt idx="29438">
                  <c:v>2</c:v>
                </c:pt>
                <c:pt idx="29439">
                  <c:v>2</c:v>
                </c:pt>
                <c:pt idx="29440">
                  <c:v>2</c:v>
                </c:pt>
                <c:pt idx="29441">
                  <c:v>2</c:v>
                </c:pt>
                <c:pt idx="29442">
                  <c:v>2</c:v>
                </c:pt>
                <c:pt idx="29443">
                  <c:v>2</c:v>
                </c:pt>
                <c:pt idx="29444">
                  <c:v>2</c:v>
                </c:pt>
                <c:pt idx="29445">
                  <c:v>2</c:v>
                </c:pt>
                <c:pt idx="29446">
                  <c:v>2</c:v>
                </c:pt>
                <c:pt idx="29447">
                  <c:v>2</c:v>
                </c:pt>
                <c:pt idx="29448">
                  <c:v>2</c:v>
                </c:pt>
                <c:pt idx="29449">
                  <c:v>2</c:v>
                </c:pt>
                <c:pt idx="29450">
                  <c:v>2</c:v>
                </c:pt>
                <c:pt idx="29451">
                  <c:v>2</c:v>
                </c:pt>
                <c:pt idx="29452">
                  <c:v>2</c:v>
                </c:pt>
                <c:pt idx="29453">
                  <c:v>2</c:v>
                </c:pt>
                <c:pt idx="29454">
                  <c:v>2</c:v>
                </c:pt>
                <c:pt idx="29455">
                  <c:v>2</c:v>
                </c:pt>
                <c:pt idx="29456">
                  <c:v>2</c:v>
                </c:pt>
                <c:pt idx="29457">
                  <c:v>2</c:v>
                </c:pt>
                <c:pt idx="29458">
                  <c:v>2</c:v>
                </c:pt>
                <c:pt idx="29459">
                  <c:v>2</c:v>
                </c:pt>
                <c:pt idx="29460">
                  <c:v>2</c:v>
                </c:pt>
                <c:pt idx="29461">
                  <c:v>2</c:v>
                </c:pt>
                <c:pt idx="29462">
                  <c:v>2</c:v>
                </c:pt>
                <c:pt idx="29463">
                  <c:v>2</c:v>
                </c:pt>
                <c:pt idx="29464">
                  <c:v>2</c:v>
                </c:pt>
                <c:pt idx="29465">
                  <c:v>2</c:v>
                </c:pt>
                <c:pt idx="29466">
                  <c:v>2</c:v>
                </c:pt>
                <c:pt idx="29467">
                  <c:v>2</c:v>
                </c:pt>
                <c:pt idx="29468">
                  <c:v>2</c:v>
                </c:pt>
                <c:pt idx="29469">
                  <c:v>2</c:v>
                </c:pt>
                <c:pt idx="29470">
                  <c:v>2</c:v>
                </c:pt>
                <c:pt idx="29471">
                  <c:v>2</c:v>
                </c:pt>
                <c:pt idx="29472">
                  <c:v>2</c:v>
                </c:pt>
                <c:pt idx="29473">
                  <c:v>2</c:v>
                </c:pt>
                <c:pt idx="29474">
                  <c:v>2</c:v>
                </c:pt>
                <c:pt idx="29475">
                  <c:v>2</c:v>
                </c:pt>
                <c:pt idx="29476">
                  <c:v>2</c:v>
                </c:pt>
                <c:pt idx="29477">
                  <c:v>2</c:v>
                </c:pt>
                <c:pt idx="29478">
                  <c:v>2</c:v>
                </c:pt>
                <c:pt idx="29479">
                  <c:v>2</c:v>
                </c:pt>
                <c:pt idx="29480">
                  <c:v>2</c:v>
                </c:pt>
                <c:pt idx="29481">
                  <c:v>2</c:v>
                </c:pt>
                <c:pt idx="29482">
                  <c:v>2</c:v>
                </c:pt>
                <c:pt idx="29483">
                  <c:v>2</c:v>
                </c:pt>
                <c:pt idx="29484">
                  <c:v>2</c:v>
                </c:pt>
                <c:pt idx="29485">
                  <c:v>2</c:v>
                </c:pt>
                <c:pt idx="29486">
                  <c:v>2</c:v>
                </c:pt>
                <c:pt idx="29487">
                  <c:v>2</c:v>
                </c:pt>
                <c:pt idx="29488">
                  <c:v>2</c:v>
                </c:pt>
                <c:pt idx="29489">
                  <c:v>2</c:v>
                </c:pt>
                <c:pt idx="29490">
                  <c:v>2</c:v>
                </c:pt>
                <c:pt idx="29491">
                  <c:v>2</c:v>
                </c:pt>
                <c:pt idx="29492">
                  <c:v>2</c:v>
                </c:pt>
                <c:pt idx="29493">
                  <c:v>2</c:v>
                </c:pt>
                <c:pt idx="29494">
                  <c:v>2</c:v>
                </c:pt>
                <c:pt idx="29495">
                  <c:v>2</c:v>
                </c:pt>
                <c:pt idx="29496">
                  <c:v>2</c:v>
                </c:pt>
                <c:pt idx="29497">
                  <c:v>2</c:v>
                </c:pt>
                <c:pt idx="29498">
                  <c:v>2</c:v>
                </c:pt>
                <c:pt idx="29499">
                  <c:v>2</c:v>
                </c:pt>
                <c:pt idx="29500">
                  <c:v>2</c:v>
                </c:pt>
                <c:pt idx="29501">
                  <c:v>2</c:v>
                </c:pt>
                <c:pt idx="29502">
                  <c:v>2</c:v>
                </c:pt>
                <c:pt idx="29503">
                  <c:v>2</c:v>
                </c:pt>
                <c:pt idx="29504">
                  <c:v>2</c:v>
                </c:pt>
                <c:pt idx="29505">
                  <c:v>2</c:v>
                </c:pt>
                <c:pt idx="29506">
                  <c:v>2</c:v>
                </c:pt>
                <c:pt idx="29507">
                  <c:v>2</c:v>
                </c:pt>
                <c:pt idx="29508">
                  <c:v>2</c:v>
                </c:pt>
                <c:pt idx="29509">
                  <c:v>2</c:v>
                </c:pt>
                <c:pt idx="29510">
                  <c:v>2</c:v>
                </c:pt>
                <c:pt idx="29511">
                  <c:v>2</c:v>
                </c:pt>
                <c:pt idx="29512">
                  <c:v>2</c:v>
                </c:pt>
                <c:pt idx="29513">
                  <c:v>2</c:v>
                </c:pt>
                <c:pt idx="29514">
                  <c:v>2</c:v>
                </c:pt>
                <c:pt idx="29515">
                  <c:v>2</c:v>
                </c:pt>
                <c:pt idx="29516">
                  <c:v>2</c:v>
                </c:pt>
                <c:pt idx="29517">
                  <c:v>2</c:v>
                </c:pt>
                <c:pt idx="29518">
                  <c:v>2</c:v>
                </c:pt>
                <c:pt idx="29519">
                  <c:v>2</c:v>
                </c:pt>
                <c:pt idx="29520">
                  <c:v>2</c:v>
                </c:pt>
                <c:pt idx="29521">
                  <c:v>2</c:v>
                </c:pt>
                <c:pt idx="29522">
                  <c:v>2</c:v>
                </c:pt>
                <c:pt idx="29523">
                  <c:v>2</c:v>
                </c:pt>
                <c:pt idx="29524">
                  <c:v>2</c:v>
                </c:pt>
                <c:pt idx="29525">
                  <c:v>2</c:v>
                </c:pt>
                <c:pt idx="29526">
                  <c:v>2</c:v>
                </c:pt>
                <c:pt idx="29527">
                  <c:v>2</c:v>
                </c:pt>
                <c:pt idx="29528">
                  <c:v>2</c:v>
                </c:pt>
                <c:pt idx="29529">
                  <c:v>2</c:v>
                </c:pt>
                <c:pt idx="29530">
                  <c:v>2</c:v>
                </c:pt>
                <c:pt idx="29531">
                  <c:v>2</c:v>
                </c:pt>
                <c:pt idx="29532">
                  <c:v>2</c:v>
                </c:pt>
                <c:pt idx="29533">
                  <c:v>2</c:v>
                </c:pt>
                <c:pt idx="29534">
                  <c:v>2</c:v>
                </c:pt>
                <c:pt idx="29535">
                  <c:v>2</c:v>
                </c:pt>
                <c:pt idx="29536">
                  <c:v>2</c:v>
                </c:pt>
                <c:pt idx="29537">
                  <c:v>2</c:v>
                </c:pt>
                <c:pt idx="29538">
                  <c:v>2</c:v>
                </c:pt>
                <c:pt idx="29539">
                  <c:v>2</c:v>
                </c:pt>
                <c:pt idx="29540">
                  <c:v>2</c:v>
                </c:pt>
                <c:pt idx="29541">
                  <c:v>2</c:v>
                </c:pt>
                <c:pt idx="29542">
                  <c:v>2</c:v>
                </c:pt>
                <c:pt idx="29543">
                  <c:v>2</c:v>
                </c:pt>
                <c:pt idx="29544">
                  <c:v>2</c:v>
                </c:pt>
                <c:pt idx="29545">
                  <c:v>2</c:v>
                </c:pt>
                <c:pt idx="29546">
                  <c:v>2</c:v>
                </c:pt>
                <c:pt idx="29547">
                  <c:v>2</c:v>
                </c:pt>
                <c:pt idx="29548">
                  <c:v>2</c:v>
                </c:pt>
                <c:pt idx="29549">
                  <c:v>2</c:v>
                </c:pt>
                <c:pt idx="29550">
                  <c:v>2</c:v>
                </c:pt>
                <c:pt idx="29551">
                  <c:v>2</c:v>
                </c:pt>
                <c:pt idx="29552">
                  <c:v>2</c:v>
                </c:pt>
                <c:pt idx="29553">
                  <c:v>2</c:v>
                </c:pt>
                <c:pt idx="29554">
                  <c:v>2</c:v>
                </c:pt>
                <c:pt idx="29555">
                  <c:v>2</c:v>
                </c:pt>
                <c:pt idx="29556">
                  <c:v>2</c:v>
                </c:pt>
                <c:pt idx="29557">
                  <c:v>2</c:v>
                </c:pt>
                <c:pt idx="29558">
                  <c:v>2</c:v>
                </c:pt>
                <c:pt idx="29559">
                  <c:v>2</c:v>
                </c:pt>
                <c:pt idx="29560">
                  <c:v>2</c:v>
                </c:pt>
                <c:pt idx="29561">
                  <c:v>2</c:v>
                </c:pt>
                <c:pt idx="29562">
                  <c:v>2</c:v>
                </c:pt>
                <c:pt idx="29563">
                  <c:v>2</c:v>
                </c:pt>
                <c:pt idx="29564">
                  <c:v>2</c:v>
                </c:pt>
                <c:pt idx="29565">
                  <c:v>2</c:v>
                </c:pt>
                <c:pt idx="29566">
                  <c:v>2</c:v>
                </c:pt>
                <c:pt idx="29567">
                  <c:v>2</c:v>
                </c:pt>
                <c:pt idx="29568">
                  <c:v>2</c:v>
                </c:pt>
                <c:pt idx="29569">
                  <c:v>2</c:v>
                </c:pt>
                <c:pt idx="29570">
                  <c:v>2</c:v>
                </c:pt>
                <c:pt idx="29571">
                  <c:v>2</c:v>
                </c:pt>
                <c:pt idx="29572">
                  <c:v>2</c:v>
                </c:pt>
                <c:pt idx="29573">
                  <c:v>2</c:v>
                </c:pt>
                <c:pt idx="29574">
                  <c:v>2</c:v>
                </c:pt>
                <c:pt idx="29575">
                  <c:v>2</c:v>
                </c:pt>
                <c:pt idx="29576">
                  <c:v>2</c:v>
                </c:pt>
                <c:pt idx="29577">
                  <c:v>2</c:v>
                </c:pt>
                <c:pt idx="29578">
                  <c:v>2</c:v>
                </c:pt>
                <c:pt idx="29579">
                  <c:v>2</c:v>
                </c:pt>
                <c:pt idx="29580">
                  <c:v>2</c:v>
                </c:pt>
                <c:pt idx="29581">
                  <c:v>2</c:v>
                </c:pt>
                <c:pt idx="29582">
                  <c:v>2</c:v>
                </c:pt>
                <c:pt idx="29583">
                  <c:v>2</c:v>
                </c:pt>
                <c:pt idx="29584">
                  <c:v>2</c:v>
                </c:pt>
                <c:pt idx="29585">
                  <c:v>2</c:v>
                </c:pt>
                <c:pt idx="29586">
                  <c:v>2</c:v>
                </c:pt>
                <c:pt idx="29587">
                  <c:v>2</c:v>
                </c:pt>
                <c:pt idx="29588">
                  <c:v>2</c:v>
                </c:pt>
                <c:pt idx="29589">
                  <c:v>2</c:v>
                </c:pt>
                <c:pt idx="29590">
                  <c:v>2</c:v>
                </c:pt>
                <c:pt idx="29591">
                  <c:v>2</c:v>
                </c:pt>
                <c:pt idx="29592">
                  <c:v>2</c:v>
                </c:pt>
                <c:pt idx="29593">
                  <c:v>2</c:v>
                </c:pt>
                <c:pt idx="29594">
                  <c:v>2</c:v>
                </c:pt>
                <c:pt idx="29595">
                  <c:v>2</c:v>
                </c:pt>
                <c:pt idx="29596">
                  <c:v>2</c:v>
                </c:pt>
                <c:pt idx="29597">
                  <c:v>2</c:v>
                </c:pt>
                <c:pt idx="29598">
                  <c:v>2</c:v>
                </c:pt>
                <c:pt idx="29599">
                  <c:v>2</c:v>
                </c:pt>
                <c:pt idx="29600">
                  <c:v>2</c:v>
                </c:pt>
                <c:pt idx="29601">
                  <c:v>2</c:v>
                </c:pt>
                <c:pt idx="29602">
                  <c:v>2</c:v>
                </c:pt>
                <c:pt idx="29603">
                  <c:v>2</c:v>
                </c:pt>
                <c:pt idx="29604">
                  <c:v>2</c:v>
                </c:pt>
                <c:pt idx="29605">
                  <c:v>2</c:v>
                </c:pt>
                <c:pt idx="29606">
                  <c:v>2</c:v>
                </c:pt>
                <c:pt idx="29607">
                  <c:v>2</c:v>
                </c:pt>
                <c:pt idx="29608">
                  <c:v>2</c:v>
                </c:pt>
                <c:pt idx="29609">
                  <c:v>2</c:v>
                </c:pt>
                <c:pt idx="29610">
                  <c:v>2</c:v>
                </c:pt>
                <c:pt idx="29611">
                  <c:v>2</c:v>
                </c:pt>
                <c:pt idx="29612">
                  <c:v>2</c:v>
                </c:pt>
                <c:pt idx="29613">
                  <c:v>2</c:v>
                </c:pt>
                <c:pt idx="29614">
                  <c:v>2</c:v>
                </c:pt>
                <c:pt idx="29615">
                  <c:v>2</c:v>
                </c:pt>
                <c:pt idx="29616">
                  <c:v>2</c:v>
                </c:pt>
                <c:pt idx="29617">
                  <c:v>2</c:v>
                </c:pt>
                <c:pt idx="29618">
                  <c:v>2</c:v>
                </c:pt>
                <c:pt idx="29619">
                  <c:v>2</c:v>
                </c:pt>
                <c:pt idx="29620">
                  <c:v>2</c:v>
                </c:pt>
                <c:pt idx="29621">
                  <c:v>2</c:v>
                </c:pt>
                <c:pt idx="29622">
                  <c:v>2</c:v>
                </c:pt>
                <c:pt idx="29623">
                  <c:v>2</c:v>
                </c:pt>
                <c:pt idx="29624">
                  <c:v>2</c:v>
                </c:pt>
                <c:pt idx="29625">
                  <c:v>2</c:v>
                </c:pt>
                <c:pt idx="29626">
                  <c:v>2</c:v>
                </c:pt>
                <c:pt idx="29627">
                  <c:v>2</c:v>
                </c:pt>
                <c:pt idx="29628">
                  <c:v>2</c:v>
                </c:pt>
                <c:pt idx="29629">
                  <c:v>2</c:v>
                </c:pt>
                <c:pt idx="29630">
                  <c:v>2</c:v>
                </c:pt>
                <c:pt idx="29631">
                  <c:v>2</c:v>
                </c:pt>
                <c:pt idx="29632">
                  <c:v>2</c:v>
                </c:pt>
                <c:pt idx="29633">
                  <c:v>2</c:v>
                </c:pt>
                <c:pt idx="29634">
                  <c:v>2</c:v>
                </c:pt>
                <c:pt idx="29635">
                  <c:v>2</c:v>
                </c:pt>
                <c:pt idx="29636">
                  <c:v>2</c:v>
                </c:pt>
                <c:pt idx="29637">
                  <c:v>2</c:v>
                </c:pt>
                <c:pt idx="29638">
                  <c:v>2</c:v>
                </c:pt>
                <c:pt idx="29639">
                  <c:v>2</c:v>
                </c:pt>
                <c:pt idx="29640">
                  <c:v>2</c:v>
                </c:pt>
                <c:pt idx="29641">
                  <c:v>2</c:v>
                </c:pt>
                <c:pt idx="29642">
                  <c:v>2</c:v>
                </c:pt>
                <c:pt idx="29643">
                  <c:v>2</c:v>
                </c:pt>
                <c:pt idx="29644">
                  <c:v>2</c:v>
                </c:pt>
                <c:pt idx="29645">
                  <c:v>2</c:v>
                </c:pt>
                <c:pt idx="29646">
                  <c:v>2</c:v>
                </c:pt>
                <c:pt idx="29647">
                  <c:v>2</c:v>
                </c:pt>
                <c:pt idx="29648">
                  <c:v>2</c:v>
                </c:pt>
                <c:pt idx="29649">
                  <c:v>2</c:v>
                </c:pt>
                <c:pt idx="29650">
                  <c:v>2</c:v>
                </c:pt>
                <c:pt idx="29651">
                  <c:v>2</c:v>
                </c:pt>
                <c:pt idx="29652">
                  <c:v>2</c:v>
                </c:pt>
                <c:pt idx="29653">
                  <c:v>2</c:v>
                </c:pt>
                <c:pt idx="29654">
                  <c:v>2</c:v>
                </c:pt>
                <c:pt idx="29655">
                  <c:v>2</c:v>
                </c:pt>
                <c:pt idx="29656">
                  <c:v>2</c:v>
                </c:pt>
                <c:pt idx="29657">
                  <c:v>2</c:v>
                </c:pt>
                <c:pt idx="29658">
                  <c:v>2</c:v>
                </c:pt>
                <c:pt idx="29659">
                  <c:v>2</c:v>
                </c:pt>
                <c:pt idx="29660">
                  <c:v>2</c:v>
                </c:pt>
                <c:pt idx="29661">
                  <c:v>2</c:v>
                </c:pt>
                <c:pt idx="29662">
                  <c:v>2</c:v>
                </c:pt>
                <c:pt idx="29663">
                  <c:v>2</c:v>
                </c:pt>
                <c:pt idx="29664">
                  <c:v>2</c:v>
                </c:pt>
                <c:pt idx="29665">
                  <c:v>2</c:v>
                </c:pt>
                <c:pt idx="29666">
                  <c:v>2</c:v>
                </c:pt>
                <c:pt idx="29667">
                  <c:v>2</c:v>
                </c:pt>
                <c:pt idx="29668">
                  <c:v>2</c:v>
                </c:pt>
                <c:pt idx="29669">
                  <c:v>2</c:v>
                </c:pt>
                <c:pt idx="29670">
                  <c:v>2</c:v>
                </c:pt>
                <c:pt idx="29671">
                  <c:v>2</c:v>
                </c:pt>
                <c:pt idx="29672">
                  <c:v>2</c:v>
                </c:pt>
                <c:pt idx="29673">
                  <c:v>2</c:v>
                </c:pt>
                <c:pt idx="29674">
                  <c:v>2</c:v>
                </c:pt>
                <c:pt idx="29675">
                  <c:v>2</c:v>
                </c:pt>
                <c:pt idx="29676">
                  <c:v>2</c:v>
                </c:pt>
                <c:pt idx="29677">
                  <c:v>2</c:v>
                </c:pt>
                <c:pt idx="29678">
                  <c:v>2</c:v>
                </c:pt>
                <c:pt idx="29679">
                  <c:v>2</c:v>
                </c:pt>
                <c:pt idx="29680">
                  <c:v>2</c:v>
                </c:pt>
                <c:pt idx="29681">
                  <c:v>2</c:v>
                </c:pt>
                <c:pt idx="29682">
                  <c:v>2</c:v>
                </c:pt>
                <c:pt idx="29683">
                  <c:v>2</c:v>
                </c:pt>
                <c:pt idx="29684">
                  <c:v>2</c:v>
                </c:pt>
                <c:pt idx="29685">
                  <c:v>2</c:v>
                </c:pt>
                <c:pt idx="29686">
                  <c:v>2</c:v>
                </c:pt>
                <c:pt idx="29687">
                  <c:v>2</c:v>
                </c:pt>
                <c:pt idx="29688">
                  <c:v>2</c:v>
                </c:pt>
                <c:pt idx="29689">
                  <c:v>2</c:v>
                </c:pt>
                <c:pt idx="29690">
                  <c:v>2</c:v>
                </c:pt>
                <c:pt idx="29691">
                  <c:v>2</c:v>
                </c:pt>
                <c:pt idx="29692">
                  <c:v>2</c:v>
                </c:pt>
                <c:pt idx="29693">
                  <c:v>2</c:v>
                </c:pt>
                <c:pt idx="29694">
                  <c:v>2</c:v>
                </c:pt>
                <c:pt idx="29695">
                  <c:v>2</c:v>
                </c:pt>
                <c:pt idx="29696">
                  <c:v>2</c:v>
                </c:pt>
                <c:pt idx="29697">
                  <c:v>2</c:v>
                </c:pt>
                <c:pt idx="29698">
                  <c:v>2</c:v>
                </c:pt>
                <c:pt idx="29699">
                  <c:v>2</c:v>
                </c:pt>
                <c:pt idx="29700">
                  <c:v>2</c:v>
                </c:pt>
                <c:pt idx="29701">
                  <c:v>2</c:v>
                </c:pt>
                <c:pt idx="29702">
                  <c:v>2</c:v>
                </c:pt>
                <c:pt idx="29703">
                  <c:v>2</c:v>
                </c:pt>
                <c:pt idx="29704">
                  <c:v>2</c:v>
                </c:pt>
                <c:pt idx="29705">
                  <c:v>2</c:v>
                </c:pt>
                <c:pt idx="29706">
                  <c:v>2</c:v>
                </c:pt>
                <c:pt idx="29707">
                  <c:v>2</c:v>
                </c:pt>
                <c:pt idx="29708">
                  <c:v>2</c:v>
                </c:pt>
                <c:pt idx="29709">
                  <c:v>2</c:v>
                </c:pt>
                <c:pt idx="29710">
                  <c:v>2</c:v>
                </c:pt>
                <c:pt idx="29711">
                  <c:v>2</c:v>
                </c:pt>
                <c:pt idx="29712">
                  <c:v>2</c:v>
                </c:pt>
                <c:pt idx="29713">
                  <c:v>2</c:v>
                </c:pt>
                <c:pt idx="29714">
                  <c:v>2</c:v>
                </c:pt>
                <c:pt idx="29715">
                  <c:v>2</c:v>
                </c:pt>
                <c:pt idx="29716">
                  <c:v>2</c:v>
                </c:pt>
                <c:pt idx="29717">
                  <c:v>2</c:v>
                </c:pt>
                <c:pt idx="29718">
                  <c:v>2</c:v>
                </c:pt>
                <c:pt idx="29719">
                  <c:v>2</c:v>
                </c:pt>
                <c:pt idx="29720">
                  <c:v>2</c:v>
                </c:pt>
                <c:pt idx="29721">
                  <c:v>2</c:v>
                </c:pt>
                <c:pt idx="29722">
                  <c:v>2</c:v>
                </c:pt>
                <c:pt idx="29723">
                  <c:v>2</c:v>
                </c:pt>
                <c:pt idx="29724">
                  <c:v>2</c:v>
                </c:pt>
                <c:pt idx="29725">
                  <c:v>2</c:v>
                </c:pt>
                <c:pt idx="29726">
                  <c:v>2</c:v>
                </c:pt>
                <c:pt idx="29727">
                  <c:v>2</c:v>
                </c:pt>
                <c:pt idx="29728">
                  <c:v>2</c:v>
                </c:pt>
                <c:pt idx="29729">
                  <c:v>2</c:v>
                </c:pt>
                <c:pt idx="29730">
                  <c:v>2</c:v>
                </c:pt>
                <c:pt idx="29731">
                  <c:v>2</c:v>
                </c:pt>
                <c:pt idx="29732">
                  <c:v>2</c:v>
                </c:pt>
                <c:pt idx="29733">
                  <c:v>2</c:v>
                </c:pt>
                <c:pt idx="29734">
                  <c:v>2</c:v>
                </c:pt>
                <c:pt idx="29735">
                  <c:v>2</c:v>
                </c:pt>
                <c:pt idx="29736">
                  <c:v>2</c:v>
                </c:pt>
                <c:pt idx="29737">
                  <c:v>2</c:v>
                </c:pt>
                <c:pt idx="29738">
                  <c:v>2</c:v>
                </c:pt>
                <c:pt idx="29739">
                  <c:v>2</c:v>
                </c:pt>
                <c:pt idx="29740">
                  <c:v>2</c:v>
                </c:pt>
                <c:pt idx="29741">
                  <c:v>2</c:v>
                </c:pt>
                <c:pt idx="29742">
                  <c:v>2</c:v>
                </c:pt>
                <c:pt idx="29743">
                  <c:v>2</c:v>
                </c:pt>
                <c:pt idx="29744">
                  <c:v>2</c:v>
                </c:pt>
                <c:pt idx="29745">
                  <c:v>2</c:v>
                </c:pt>
                <c:pt idx="29746">
                  <c:v>2</c:v>
                </c:pt>
                <c:pt idx="29747">
                  <c:v>2</c:v>
                </c:pt>
                <c:pt idx="29748">
                  <c:v>2</c:v>
                </c:pt>
                <c:pt idx="29749">
                  <c:v>2</c:v>
                </c:pt>
                <c:pt idx="29750">
                  <c:v>2</c:v>
                </c:pt>
                <c:pt idx="29751">
                  <c:v>2</c:v>
                </c:pt>
                <c:pt idx="29752">
                  <c:v>2</c:v>
                </c:pt>
                <c:pt idx="29753">
                  <c:v>2</c:v>
                </c:pt>
                <c:pt idx="29754">
                  <c:v>2</c:v>
                </c:pt>
                <c:pt idx="29755">
                  <c:v>2</c:v>
                </c:pt>
                <c:pt idx="29756">
                  <c:v>2</c:v>
                </c:pt>
                <c:pt idx="29757">
                  <c:v>2</c:v>
                </c:pt>
                <c:pt idx="29758">
                  <c:v>2</c:v>
                </c:pt>
                <c:pt idx="29759">
                  <c:v>2</c:v>
                </c:pt>
                <c:pt idx="29760">
                  <c:v>2</c:v>
                </c:pt>
                <c:pt idx="29761">
                  <c:v>2</c:v>
                </c:pt>
                <c:pt idx="29762">
                  <c:v>2</c:v>
                </c:pt>
                <c:pt idx="29763">
                  <c:v>2</c:v>
                </c:pt>
                <c:pt idx="29764">
                  <c:v>2</c:v>
                </c:pt>
                <c:pt idx="29765">
                  <c:v>2</c:v>
                </c:pt>
                <c:pt idx="29767">
                  <c:v>2</c:v>
                </c:pt>
                <c:pt idx="29768">
                  <c:v>2</c:v>
                </c:pt>
                <c:pt idx="29769">
                  <c:v>2</c:v>
                </c:pt>
                <c:pt idx="29770">
                  <c:v>2</c:v>
                </c:pt>
                <c:pt idx="29771">
                  <c:v>2</c:v>
                </c:pt>
                <c:pt idx="29772">
                  <c:v>2</c:v>
                </c:pt>
                <c:pt idx="29773">
                  <c:v>2</c:v>
                </c:pt>
                <c:pt idx="29774">
                  <c:v>2</c:v>
                </c:pt>
                <c:pt idx="29775">
                  <c:v>2</c:v>
                </c:pt>
                <c:pt idx="29776">
                  <c:v>2</c:v>
                </c:pt>
                <c:pt idx="29777">
                  <c:v>2</c:v>
                </c:pt>
                <c:pt idx="29778">
                  <c:v>2</c:v>
                </c:pt>
                <c:pt idx="29779">
                  <c:v>2</c:v>
                </c:pt>
                <c:pt idx="29780">
                  <c:v>2</c:v>
                </c:pt>
                <c:pt idx="29781">
                  <c:v>2</c:v>
                </c:pt>
                <c:pt idx="29782">
                  <c:v>2</c:v>
                </c:pt>
                <c:pt idx="29783">
                  <c:v>2</c:v>
                </c:pt>
                <c:pt idx="29784">
                  <c:v>2</c:v>
                </c:pt>
                <c:pt idx="29785">
                  <c:v>2</c:v>
                </c:pt>
                <c:pt idx="29786">
                  <c:v>2</c:v>
                </c:pt>
                <c:pt idx="29787">
                  <c:v>2</c:v>
                </c:pt>
                <c:pt idx="29788">
                  <c:v>2</c:v>
                </c:pt>
                <c:pt idx="29789">
                  <c:v>2</c:v>
                </c:pt>
                <c:pt idx="29790">
                  <c:v>2</c:v>
                </c:pt>
                <c:pt idx="29791">
                  <c:v>2</c:v>
                </c:pt>
                <c:pt idx="29792">
                  <c:v>2</c:v>
                </c:pt>
                <c:pt idx="29793">
                  <c:v>2</c:v>
                </c:pt>
                <c:pt idx="29794">
                  <c:v>2</c:v>
                </c:pt>
                <c:pt idx="29795">
                  <c:v>2</c:v>
                </c:pt>
                <c:pt idx="29796">
                  <c:v>2</c:v>
                </c:pt>
                <c:pt idx="29797">
                  <c:v>2</c:v>
                </c:pt>
                <c:pt idx="29798">
                  <c:v>2</c:v>
                </c:pt>
                <c:pt idx="29799">
                  <c:v>2</c:v>
                </c:pt>
                <c:pt idx="29800">
                  <c:v>2</c:v>
                </c:pt>
                <c:pt idx="29801">
                  <c:v>2</c:v>
                </c:pt>
                <c:pt idx="29802">
                  <c:v>2</c:v>
                </c:pt>
                <c:pt idx="29803">
                  <c:v>2</c:v>
                </c:pt>
                <c:pt idx="29804">
                  <c:v>2</c:v>
                </c:pt>
                <c:pt idx="29805">
                  <c:v>2</c:v>
                </c:pt>
                <c:pt idx="29806">
                  <c:v>2</c:v>
                </c:pt>
                <c:pt idx="29807">
                  <c:v>2</c:v>
                </c:pt>
                <c:pt idx="29808">
                  <c:v>2</c:v>
                </c:pt>
                <c:pt idx="29809">
                  <c:v>2</c:v>
                </c:pt>
                <c:pt idx="29810">
                  <c:v>2</c:v>
                </c:pt>
                <c:pt idx="29811">
                  <c:v>2</c:v>
                </c:pt>
                <c:pt idx="29812">
                  <c:v>2</c:v>
                </c:pt>
                <c:pt idx="29813">
                  <c:v>2</c:v>
                </c:pt>
                <c:pt idx="29814">
                  <c:v>2</c:v>
                </c:pt>
                <c:pt idx="29815">
                  <c:v>2</c:v>
                </c:pt>
                <c:pt idx="29816">
                  <c:v>2</c:v>
                </c:pt>
                <c:pt idx="29817">
                  <c:v>2</c:v>
                </c:pt>
                <c:pt idx="29818">
                  <c:v>2</c:v>
                </c:pt>
                <c:pt idx="29819">
                  <c:v>2</c:v>
                </c:pt>
                <c:pt idx="29820">
                  <c:v>2</c:v>
                </c:pt>
                <c:pt idx="29821">
                  <c:v>2</c:v>
                </c:pt>
                <c:pt idx="29822">
                  <c:v>2</c:v>
                </c:pt>
                <c:pt idx="29823">
                  <c:v>2</c:v>
                </c:pt>
                <c:pt idx="29824">
                  <c:v>2</c:v>
                </c:pt>
                <c:pt idx="29825">
                  <c:v>2</c:v>
                </c:pt>
                <c:pt idx="29826">
                  <c:v>2</c:v>
                </c:pt>
                <c:pt idx="29827">
                  <c:v>2</c:v>
                </c:pt>
                <c:pt idx="29828">
                  <c:v>2</c:v>
                </c:pt>
                <c:pt idx="29829">
                  <c:v>2</c:v>
                </c:pt>
                <c:pt idx="29830">
                  <c:v>2</c:v>
                </c:pt>
                <c:pt idx="29831">
                  <c:v>2</c:v>
                </c:pt>
                <c:pt idx="29832">
                  <c:v>2</c:v>
                </c:pt>
                <c:pt idx="29833">
                  <c:v>2</c:v>
                </c:pt>
                <c:pt idx="29834">
                  <c:v>2</c:v>
                </c:pt>
                <c:pt idx="29835">
                  <c:v>2</c:v>
                </c:pt>
                <c:pt idx="29836">
                  <c:v>2</c:v>
                </c:pt>
                <c:pt idx="29837">
                  <c:v>2</c:v>
                </c:pt>
                <c:pt idx="29838">
                  <c:v>2</c:v>
                </c:pt>
                <c:pt idx="29839">
                  <c:v>2</c:v>
                </c:pt>
                <c:pt idx="29840">
                  <c:v>2</c:v>
                </c:pt>
                <c:pt idx="29841">
                  <c:v>2</c:v>
                </c:pt>
                <c:pt idx="29842">
                  <c:v>2</c:v>
                </c:pt>
                <c:pt idx="29843">
                  <c:v>2</c:v>
                </c:pt>
                <c:pt idx="29844">
                  <c:v>2</c:v>
                </c:pt>
                <c:pt idx="29845">
                  <c:v>2</c:v>
                </c:pt>
                <c:pt idx="29846">
                  <c:v>2</c:v>
                </c:pt>
                <c:pt idx="29847">
                  <c:v>2</c:v>
                </c:pt>
                <c:pt idx="29848">
                  <c:v>2</c:v>
                </c:pt>
                <c:pt idx="29849">
                  <c:v>2</c:v>
                </c:pt>
                <c:pt idx="29850">
                  <c:v>2</c:v>
                </c:pt>
                <c:pt idx="29851">
                  <c:v>2</c:v>
                </c:pt>
                <c:pt idx="29852">
                  <c:v>2</c:v>
                </c:pt>
                <c:pt idx="29853">
                  <c:v>2</c:v>
                </c:pt>
                <c:pt idx="29854">
                  <c:v>2</c:v>
                </c:pt>
                <c:pt idx="29855">
                  <c:v>2</c:v>
                </c:pt>
                <c:pt idx="29856">
                  <c:v>2</c:v>
                </c:pt>
                <c:pt idx="29857">
                  <c:v>2</c:v>
                </c:pt>
                <c:pt idx="29858">
                  <c:v>2</c:v>
                </c:pt>
                <c:pt idx="29859">
                  <c:v>2</c:v>
                </c:pt>
                <c:pt idx="29860">
                  <c:v>2</c:v>
                </c:pt>
                <c:pt idx="29861">
                  <c:v>2</c:v>
                </c:pt>
                <c:pt idx="29862">
                  <c:v>2</c:v>
                </c:pt>
                <c:pt idx="29863">
                  <c:v>2</c:v>
                </c:pt>
                <c:pt idx="29864">
                  <c:v>2</c:v>
                </c:pt>
                <c:pt idx="29865">
                  <c:v>2</c:v>
                </c:pt>
                <c:pt idx="29866">
                  <c:v>2</c:v>
                </c:pt>
                <c:pt idx="29867">
                  <c:v>2</c:v>
                </c:pt>
                <c:pt idx="29868">
                  <c:v>2</c:v>
                </c:pt>
                <c:pt idx="29869">
                  <c:v>2</c:v>
                </c:pt>
                <c:pt idx="29870">
                  <c:v>2</c:v>
                </c:pt>
                <c:pt idx="29871">
                  <c:v>2</c:v>
                </c:pt>
                <c:pt idx="29872">
                  <c:v>2</c:v>
                </c:pt>
                <c:pt idx="29873">
                  <c:v>2</c:v>
                </c:pt>
                <c:pt idx="29874">
                  <c:v>2</c:v>
                </c:pt>
                <c:pt idx="29875">
                  <c:v>2</c:v>
                </c:pt>
                <c:pt idx="29876">
                  <c:v>2</c:v>
                </c:pt>
                <c:pt idx="29877">
                  <c:v>2</c:v>
                </c:pt>
                <c:pt idx="29878">
                  <c:v>2</c:v>
                </c:pt>
                <c:pt idx="29879">
                  <c:v>2</c:v>
                </c:pt>
                <c:pt idx="29880">
                  <c:v>2</c:v>
                </c:pt>
                <c:pt idx="29881">
                  <c:v>2</c:v>
                </c:pt>
                <c:pt idx="29882">
                  <c:v>2</c:v>
                </c:pt>
                <c:pt idx="29883">
                  <c:v>2</c:v>
                </c:pt>
                <c:pt idx="29884">
                  <c:v>2</c:v>
                </c:pt>
                <c:pt idx="29885">
                  <c:v>2</c:v>
                </c:pt>
                <c:pt idx="29886">
                  <c:v>2</c:v>
                </c:pt>
                <c:pt idx="29887">
                  <c:v>2</c:v>
                </c:pt>
                <c:pt idx="29888">
                  <c:v>2</c:v>
                </c:pt>
                <c:pt idx="29889">
                  <c:v>2</c:v>
                </c:pt>
                <c:pt idx="29890">
                  <c:v>2</c:v>
                </c:pt>
                <c:pt idx="29891">
                  <c:v>2</c:v>
                </c:pt>
                <c:pt idx="29892">
                  <c:v>2</c:v>
                </c:pt>
                <c:pt idx="29893">
                  <c:v>2</c:v>
                </c:pt>
                <c:pt idx="29894">
                  <c:v>2</c:v>
                </c:pt>
                <c:pt idx="29895">
                  <c:v>2</c:v>
                </c:pt>
                <c:pt idx="29896">
                  <c:v>2</c:v>
                </c:pt>
                <c:pt idx="29897">
                  <c:v>2</c:v>
                </c:pt>
                <c:pt idx="29898">
                  <c:v>2</c:v>
                </c:pt>
                <c:pt idx="29899">
                  <c:v>2</c:v>
                </c:pt>
                <c:pt idx="29900">
                  <c:v>2</c:v>
                </c:pt>
                <c:pt idx="29901">
                  <c:v>2</c:v>
                </c:pt>
                <c:pt idx="29902">
                  <c:v>2</c:v>
                </c:pt>
                <c:pt idx="29903">
                  <c:v>2</c:v>
                </c:pt>
                <c:pt idx="29904">
                  <c:v>2</c:v>
                </c:pt>
                <c:pt idx="29905">
                  <c:v>2</c:v>
                </c:pt>
                <c:pt idx="29906">
                  <c:v>2</c:v>
                </c:pt>
                <c:pt idx="29907">
                  <c:v>2</c:v>
                </c:pt>
                <c:pt idx="29908">
                  <c:v>2</c:v>
                </c:pt>
                <c:pt idx="29909">
                  <c:v>2</c:v>
                </c:pt>
                <c:pt idx="29910">
                  <c:v>2</c:v>
                </c:pt>
                <c:pt idx="29911">
                  <c:v>2</c:v>
                </c:pt>
                <c:pt idx="29912">
                  <c:v>2</c:v>
                </c:pt>
                <c:pt idx="29913">
                  <c:v>2</c:v>
                </c:pt>
                <c:pt idx="29914">
                  <c:v>2</c:v>
                </c:pt>
                <c:pt idx="29915">
                  <c:v>2</c:v>
                </c:pt>
                <c:pt idx="29916">
                  <c:v>2</c:v>
                </c:pt>
                <c:pt idx="29917">
                  <c:v>2</c:v>
                </c:pt>
                <c:pt idx="29918">
                  <c:v>2</c:v>
                </c:pt>
                <c:pt idx="29919">
                  <c:v>2</c:v>
                </c:pt>
                <c:pt idx="29920">
                  <c:v>2</c:v>
                </c:pt>
                <c:pt idx="29921">
                  <c:v>2</c:v>
                </c:pt>
                <c:pt idx="29922">
                  <c:v>2</c:v>
                </c:pt>
                <c:pt idx="29923">
                  <c:v>2</c:v>
                </c:pt>
                <c:pt idx="29924">
                  <c:v>2</c:v>
                </c:pt>
                <c:pt idx="29925">
                  <c:v>2</c:v>
                </c:pt>
                <c:pt idx="29926">
                  <c:v>2</c:v>
                </c:pt>
                <c:pt idx="29927">
                  <c:v>2</c:v>
                </c:pt>
                <c:pt idx="29928">
                  <c:v>2</c:v>
                </c:pt>
                <c:pt idx="29929">
                  <c:v>2</c:v>
                </c:pt>
                <c:pt idx="29930">
                  <c:v>2</c:v>
                </c:pt>
                <c:pt idx="29931">
                  <c:v>2</c:v>
                </c:pt>
                <c:pt idx="29932">
                  <c:v>2</c:v>
                </c:pt>
                <c:pt idx="29933">
                  <c:v>2</c:v>
                </c:pt>
                <c:pt idx="29934">
                  <c:v>2</c:v>
                </c:pt>
                <c:pt idx="29935">
                  <c:v>2</c:v>
                </c:pt>
                <c:pt idx="29936">
                  <c:v>2</c:v>
                </c:pt>
                <c:pt idx="29937">
                  <c:v>2</c:v>
                </c:pt>
                <c:pt idx="29938">
                  <c:v>2</c:v>
                </c:pt>
                <c:pt idx="29939">
                  <c:v>2</c:v>
                </c:pt>
                <c:pt idx="29940">
                  <c:v>2</c:v>
                </c:pt>
                <c:pt idx="29941">
                  <c:v>2</c:v>
                </c:pt>
                <c:pt idx="29942">
                  <c:v>2</c:v>
                </c:pt>
                <c:pt idx="29943">
                  <c:v>2</c:v>
                </c:pt>
                <c:pt idx="29944">
                  <c:v>2</c:v>
                </c:pt>
                <c:pt idx="29945">
                  <c:v>2</c:v>
                </c:pt>
                <c:pt idx="29946">
                  <c:v>2</c:v>
                </c:pt>
                <c:pt idx="29947">
                  <c:v>2</c:v>
                </c:pt>
                <c:pt idx="29948">
                  <c:v>2</c:v>
                </c:pt>
                <c:pt idx="29949">
                  <c:v>2</c:v>
                </c:pt>
                <c:pt idx="29950">
                  <c:v>2</c:v>
                </c:pt>
                <c:pt idx="29951">
                  <c:v>2</c:v>
                </c:pt>
                <c:pt idx="29952">
                  <c:v>2</c:v>
                </c:pt>
                <c:pt idx="29953">
                  <c:v>2</c:v>
                </c:pt>
                <c:pt idx="29954">
                  <c:v>2</c:v>
                </c:pt>
                <c:pt idx="29955">
                  <c:v>2</c:v>
                </c:pt>
                <c:pt idx="29956">
                  <c:v>2</c:v>
                </c:pt>
                <c:pt idx="29957">
                  <c:v>2</c:v>
                </c:pt>
                <c:pt idx="29958">
                  <c:v>2</c:v>
                </c:pt>
                <c:pt idx="29959">
                  <c:v>2</c:v>
                </c:pt>
                <c:pt idx="29960">
                  <c:v>2</c:v>
                </c:pt>
                <c:pt idx="29961">
                  <c:v>2</c:v>
                </c:pt>
                <c:pt idx="29962">
                  <c:v>2</c:v>
                </c:pt>
                <c:pt idx="29963">
                  <c:v>2</c:v>
                </c:pt>
                <c:pt idx="29964">
                  <c:v>2</c:v>
                </c:pt>
                <c:pt idx="29965">
                  <c:v>2</c:v>
                </c:pt>
                <c:pt idx="29966">
                  <c:v>2</c:v>
                </c:pt>
                <c:pt idx="29967">
                  <c:v>2</c:v>
                </c:pt>
                <c:pt idx="29968">
                  <c:v>2</c:v>
                </c:pt>
                <c:pt idx="29969">
                  <c:v>2</c:v>
                </c:pt>
                <c:pt idx="29970">
                  <c:v>2</c:v>
                </c:pt>
                <c:pt idx="29971">
                  <c:v>2</c:v>
                </c:pt>
                <c:pt idx="29972">
                  <c:v>2</c:v>
                </c:pt>
                <c:pt idx="29973">
                  <c:v>2</c:v>
                </c:pt>
                <c:pt idx="29974">
                  <c:v>2</c:v>
                </c:pt>
                <c:pt idx="29975">
                  <c:v>2</c:v>
                </c:pt>
                <c:pt idx="29976">
                  <c:v>2</c:v>
                </c:pt>
                <c:pt idx="29977">
                  <c:v>2</c:v>
                </c:pt>
                <c:pt idx="29978">
                  <c:v>2</c:v>
                </c:pt>
                <c:pt idx="29979">
                  <c:v>2</c:v>
                </c:pt>
                <c:pt idx="29980">
                  <c:v>2</c:v>
                </c:pt>
                <c:pt idx="29981">
                  <c:v>2</c:v>
                </c:pt>
                <c:pt idx="29982">
                  <c:v>2</c:v>
                </c:pt>
                <c:pt idx="29983">
                  <c:v>2</c:v>
                </c:pt>
                <c:pt idx="29984">
                  <c:v>2</c:v>
                </c:pt>
                <c:pt idx="29985">
                  <c:v>2</c:v>
                </c:pt>
                <c:pt idx="29986">
                  <c:v>2</c:v>
                </c:pt>
                <c:pt idx="29987">
                  <c:v>2</c:v>
                </c:pt>
                <c:pt idx="29988">
                  <c:v>2</c:v>
                </c:pt>
                <c:pt idx="29989">
                  <c:v>2</c:v>
                </c:pt>
                <c:pt idx="29990">
                  <c:v>2</c:v>
                </c:pt>
                <c:pt idx="29991">
                  <c:v>2</c:v>
                </c:pt>
                <c:pt idx="29992">
                  <c:v>2</c:v>
                </c:pt>
                <c:pt idx="29993">
                  <c:v>2</c:v>
                </c:pt>
                <c:pt idx="29994">
                  <c:v>2</c:v>
                </c:pt>
                <c:pt idx="29995">
                  <c:v>2</c:v>
                </c:pt>
                <c:pt idx="29996">
                  <c:v>2</c:v>
                </c:pt>
                <c:pt idx="29997">
                  <c:v>2</c:v>
                </c:pt>
                <c:pt idx="29998">
                  <c:v>2</c:v>
                </c:pt>
                <c:pt idx="29999">
                  <c:v>2</c:v>
                </c:pt>
                <c:pt idx="30000">
                  <c:v>2</c:v>
                </c:pt>
                <c:pt idx="30001">
                  <c:v>2</c:v>
                </c:pt>
                <c:pt idx="30002">
                  <c:v>2</c:v>
                </c:pt>
                <c:pt idx="30003">
                  <c:v>2</c:v>
                </c:pt>
                <c:pt idx="30004">
                  <c:v>2</c:v>
                </c:pt>
                <c:pt idx="30005">
                  <c:v>2</c:v>
                </c:pt>
                <c:pt idx="30006">
                  <c:v>2</c:v>
                </c:pt>
                <c:pt idx="30007">
                  <c:v>2</c:v>
                </c:pt>
                <c:pt idx="30008">
                  <c:v>2</c:v>
                </c:pt>
                <c:pt idx="30009">
                  <c:v>2</c:v>
                </c:pt>
                <c:pt idx="30010">
                  <c:v>2</c:v>
                </c:pt>
                <c:pt idx="30011">
                  <c:v>2</c:v>
                </c:pt>
                <c:pt idx="30012">
                  <c:v>2</c:v>
                </c:pt>
                <c:pt idx="30013">
                  <c:v>2</c:v>
                </c:pt>
                <c:pt idx="30014">
                  <c:v>2</c:v>
                </c:pt>
                <c:pt idx="30015">
                  <c:v>2</c:v>
                </c:pt>
                <c:pt idx="30016">
                  <c:v>2</c:v>
                </c:pt>
                <c:pt idx="30017">
                  <c:v>2</c:v>
                </c:pt>
                <c:pt idx="30018">
                  <c:v>2</c:v>
                </c:pt>
                <c:pt idx="30019">
                  <c:v>2</c:v>
                </c:pt>
                <c:pt idx="30020">
                  <c:v>2</c:v>
                </c:pt>
                <c:pt idx="30021">
                  <c:v>2</c:v>
                </c:pt>
                <c:pt idx="30022">
                  <c:v>2</c:v>
                </c:pt>
                <c:pt idx="30023">
                  <c:v>2</c:v>
                </c:pt>
                <c:pt idx="30024">
                  <c:v>2</c:v>
                </c:pt>
                <c:pt idx="30025">
                  <c:v>2</c:v>
                </c:pt>
                <c:pt idx="30026">
                  <c:v>2</c:v>
                </c:pt>
                <c:pt idx="30027">
                  <c:v>2</c:v>
                </c:pt>
                <c:pt idx="30028">
                  <c:v>2</c:v>
                </c:pt>
                <c:pt idx="30029">
                  <c:v>2</c:v>
                </c:pt>
                <c:pt idx="30030">
                  <c:v>2</c:v>
                </c:pt>
                <c:pt idx="30031">
                  <c:v>2</c:v>
                </c:pt>
                <c:pt idx="30032">
                  <c:v>2</c:v>
                </c:pt>
                <c:pt idx="30033">
                  <c:v>2</c:v>
                </c:pt>
                <c:pt idx="30034">
                  <c:v>2</c:v>
                </c:pt>
                <c:pt idx="30035">
                  <c:v>2</c:v>
                </c:pt>
                <c:pt idx="30036">
                  <c:v>2</c:v>
                </c:pt>
                <c:pt idx="30037">
                  <c:v>2</c:v>
                </c:pt>
                <c:pt idx="30038">
                  <c:v>2</c:v>
                </c:pt>
                <c:pt idx="30039">
                  <c:v>2</c:v>
                </c:pt>
                <c:pt idx="30040">
                  <c:v>2</c:v>
                </c:pt>
                <c:pt idx="30041">
                  <c:v>2</c:v>
                </c:pt>
                <c:pt idx="30042">
                  <c:v>2</c:v>
                </c:pt>
                <c:pt idx="30043">
                  <c:v>2</c:v>
                </c:pt>
                <c:pt idx="30044">
                  <c:v>2</c:v>
                </c:pt>
                <c:pt idx="30045">
                  <c:v>2</c:v>
                </c:pt>
                <c:pt idx="30046">
                  <c:v>2</c:v>
                </c:pt>
                <c:pt idx="30047">
                  <c:v>2</c:v>
                </c:pt>
                <c:pt idx="30048">
                  <c:v>2</c:v>
                </c:pt>
                <c:pt idx="30049">
                  <c:v>2</c:v>
                </c:pt>
                <c:pt idx="30050">
                  <c:v>2</c:v>
                </c:pt>
                <c:pt idx="30051">
                  <c:v>2</c:v>
                </c:pt>
                <c:pt idx="30052">
                  <c:v>2</c:v>
                </c:pt>
                <c:pt idx="30053">
                  <c:v>2</c:v>
                </c:pt>
                <c:pt idx="30054">
                  <c:v>2</c:v>
                </c:pt>
                <c:pt idx="30055">
                  <c:v>2</c:v>
                </c:pt>
                <c:pt idx="30056">
                  <c:v>2</c:v>
                </c:pt>
                <c:pt idx="30057">
                  <c:v>2</c:v>
                </c:pt>
                <c:pt idx="30058">
                  <c:v>2</c:v>
                </c:pt>
                <c:pt idx="30059">
                  <c:v>2</c:v>
                </c:pt>
                <c:pt idx="30060">
                  <c:v>2</c:v>
                </c:pt>
                <c:pt idx="30061">
                  <c:v>2</c:v>
                </c:pt>
                <c:pt idx="30062">
                  <c:v>2</c:v>
                </c:pt>
                <c:pt idx="30063">
                  <c:v>2</c:v>
                </c:pt>
                <c:pt idx="30064">
                  <c:v>2</c:v>
                </c:pt>
                <c:pt idx="30065">
                  <c:v>2</c:v>
                </c:pt>
                <c:pt idx="30066">
                  <c:v>2</c:v>
                </c:pt>
                <c:pt idx="30067">
                  <c:v>2</c:v>
                </c:pt>
                <c:pt idx="30068">
                  <c:v>2</c:v>
                </c:pt>
                <c:pt idx="30069">
                  <c:v>2</c:v>
                </c:pt>
                <c:pt idx="30070">
                  <c:v>2</c:v>
                </c:pt>
                <c:pt idx="30071">
                  <c:v>2</c:v>
                </c:pt>
                <c:pt idx="30072">
                  <c:v>2</c:v>
                </c:pt>
                <c:pt idx="30073">
                  <c:v>2</c:v>
                </c:pt>
                <c:pt idx="30074">
                  <c:v>2</c:v>
                </c:pt>
                <c:pt idx="30075">
                  <c:v>2</c:v>
                </c:pt>
                <c:pt idx="30076">
                  <c:v>2</c:v>
                </c:pt>
                <c:pt idx="30077">
                  <c:v>2</c:v>
                </c:pt>
                <c:pt idx="30078">
                  <c:v>2</c:v>
                </c:pt>
                <c:pt idx="30079">
                  <c:v>2</c:v>
                </c:pt>
                <c:pt idx="30080">
                  <c:v>2</c:v>
                </c:pt>
                <c:pt idx="30081">
                  <c:v>2</c:v>
                </c:pt>
                <c:pt idx="30082">
                  <c:v>2</c:v>
                </c:pt>
                <c:pt idx="30083">
                  <c:v>2</c:v>
                </c:pt>
                <c:pt idx="30084">
                  <c:v>2</c:v>
                </c:pt>
                <c:pt idx="30085">
                  <c:v>2</c:v>
                </c:pt>
                <c:pt idx="30086">
                  <c:v>2</c:v>
                </c:pt>
                <c:pt idx="30087">
                  <c:v>2</c:v>
                </c:pt>
                <c:pt idx="30088">
                  <c:v>2</c:v>
                </c:pt>
                <c:pt idx="30089">
                  <c:v>2</c:v>
                </c:pt>
                <c:pt idx="30090">
                  <c:v>2</c:v>
                </c:pt>
                <c:pt idx="30091">
                  <c:v>2</c:v>
                </c:pt>
                <c:pt idx="30092">
                  <c:v>2</c:v>
                </c:pt>
                <c:pt idx="30093">
                  <c:v>2</c:v>
                </c:pt>
                <c:pt idx="30094">
                  <c:v>2</c:v>
                </c:pt>
                <c:pt idx="30095">
                  <c:v>2</c:v>
                </c:pt>
                <c:pt idx="30096">
                  <c:v>2</c:v>
                </c:pt>
                <c:pt idx="30097">
                  <c:v>2</c:v>
                </c:pt>
                <c:pt idx="30098">
                  <c:v>2</c:v>
                </c:pt>
                <c:pt idx="30099">
                  <c:v>2</c:v>
                </c:pt>
                <c:pt idx="30100">
                  <c:v>2</c:v>
                </c:pt>
                <c:pt idx="30101">
                  <c:v>2</c:v>
                </c:pt>
                <c:pt idx="30102">
                  <c:v>2</c:v>
                </c:pt>
                <c:pt idx="30103">
                  <c:v>2</c:v>
                </c:pt>
                <c:pt idx="30104">
                  <c:v>2</c:v>
                </c:pt>
                <c:pt idx="30105">
                  <c:v>2</c:v>
                </c:pt>
                <c:pt idx="30106">
                  <c:v>2</c:v>
                </c:pt>
                <c:pt idx="30107">
                  <c:v>2</c:v>
                </c:pt>
                <c:pt idx="30108">
                  <c:v>2</c:v>
                </c:pt>
                <c:pt idx="30109">
                  <c:v>2</c:v>
                </c:pt>
                <c:pt idx="30110">
                  <c:v>2</c:v>
                </c:pt>
                <c:pt idx="30111">
                  <c:v>2</c:v>
                </c:pt>
                <c:pt idx="30112">
                  <c:v>2</c:v>
                </c:pt>
                <c:pt idx="30113">
                  <c:v>2</c:v>
                </c:pt>
                <c:pt idx="30114">
                  <c:v>2</c:v>
                </c:pt>
                <c:pt idx="30115">
                  <c:v>2</c:v>
                </c:pt>
                <c:pt idx="30116">
                  <c:v>2</c:v>
                </c:pt>
                <c:pt idx="30117">
                  <c:v>2</c:v>
                </c:pt>
                <c:pt idx="30118">
                  <c:v>2</c:v>
                </c:pt>
                <c:pt idx="30119">
                  <c:v>2</c:v>
                </c:pt>
                <c:pt idx="30120">
                  <c:v>2</c:v>
                </c:pt>
                <c:pt idx="30121">
                  <c:v>2</c:v>
                </c:pt>
                <c:pt idx="30122">
                  <c:v>2</c:v>
                </c:pt>
                <c:pt idx="30123">
                  <c:v>2</c:v>
                </c:pt>
                <c:pt idx="30124">
                  <c:v>2</c:v>
                </c:pt>
                <c:pt idx="30125">
                  <c:v>2</c:v>
                </c:pt>
                <c:pt idx="30126">
                  <c:v>2</c:v>
                </c:pt>
                <c:pt idx="30127">
                  <c:v>2</c:v>
                </c:pt>
                <c:pt idx="30128">
                  <c:v>2</c:v>
                </c:pt>
                <c:pt idx="30129">
                  <c:v>2</c:v>
                </c:pt>
                <c:pt idx="30130">
                  <c:v>2</c:v>
                </c:pt>
                <c:pt idx="30131">
                  <c:v>2</c:v>
                </c:pt>
                <c:pt idx="30132">
                  <c:v>2</c:v>
                </c:pt>
                <c:pt idx="30133">
                  <c:v>2</c:v>
                </c:pt>
                <c:pt idx="30134">
                  <c:v>2</c:v>
                </c:pt>
                <c:pt idx="30135">
                  <c:v>2</c:v>
                </c:pt>
                <c:pt idx="30136">
                  <c:v>2</c:v>
                </c:pt>
                <c:pt idx="30137">
                  <c:v>2</c:v>
                </c:pt>
                <c:pt idx="30138">
                  <c:v>2</c:v>
                </c:pt>
                <c:pt idx="30139">
                  <c:v>2</c:v>
                </c:pt>
                <c:pt idx="30140">
                  <c:v>2</c:v>
                </c:pt>
                <c:pt idx="30141">
                  <c:v>2</c:v>
                </c:pt>
                <c:pt idx="30142">
                  <c:v>2</c:v>
                </c:pt>
                <c:pt idx="30143">
                  <c:v>2</c:v>
                </c:pt>
                <c:pt idx="30144">
                  <c:v>2</c:v>
                </c:pt>
                <c:pt idx="30145">
                  <c:v>2</c:v>
                </c:pt>
                <c:pt idx="30146">
                  <c:v>2</c:v>
                </c:pt>
                <c:pt idx="30147">
                  <c:v>2</c:v>
                </c:pt>
                <c:pt idx="30148">
                  <c:v>2</c:v>
                </c:pt>
                <c:pt idx="30149">
                  <c:v>2</c:v>
                </c:pt>
                <c:pt idx="30150">
                  <c:v>2</c:v>
                </c:pt>
                <c:pt idx="30151">
                  <c:v>2</c:v>
                </c:pt>
                <c:pt idx="30152">
                  <c:v>2</c:v>
                </c:pt>
                <c:pt idx="30153">
                  <c:v>2</c:v>
                </c:pt>
                <c:pt idx="30154">
                  <c:v>2</c:v>
                </c:pt>
                <c:pt idx="30155">
                  <c:v>2</c:v>
                </c:pt>
                <c:pt idx="30156">
                  <c:v>2</c:v>
                </c:pt>
                <c:pt idx="30157">
                  <c:v>2</c:v>
                </c:pt>
                <c:pt idx="30158">
                  <c:v>2</c:v>
                </c:pt>
                <c:pt idx="30159">
                  <c:v>2</c:v>
                </c:pt>
                <c:pt idx="30160">
                  <c:v>2</c:v>
                </c:pt>
                <c:pt idx="30161">
                  <c:v>2</c:v>
                </c:pt>
                <c:pt idx="30162">
                  <c:v>2</c:v>
                </c:pt>
                <c:pt idx="30163">
                  <c:v>2</c:v>
                </c:pt>
                <c:pt idx="30164">
                  <c:v>2</c:v>
                </c:pt>
                <c:pt idx="30165">
                  <c:v>2</c:v>
                </c:pt>
                <c:pt idx="30166">
                  <c:v>2</c:v>
                </c:pt>
                <c:pt idx="30167">
                  <c:v>2</c:v>
                </c:pt>
                <c:pt idx="30168">
                  <c:v>2</c:v>
                </c:pt>
                <c:pt idx="30169">
                  <c:v>2</c:v>
                </c:pt>
                <c:pt idx="30170">
                  <c:v>2</c:v>
                </c:pt>
                <c:pt idx="30171">
                  <c:v>2</c:v>
                </c:pt>
                <c:pt idx="30172">
                  <c:v>2</c:v>
                </c:pt>
                <c:pt idx="30173">
                  <c:v>2</c:v>
                </c:pt>
                <c:pt idx="30174">
                  <c:v>2</c:v>
                </c:pt>
                <c:pt idx="30175">
                  <c:v>2</c:v>
                </c:pt>
                <c:pt idx="30176">
                  <c:v>2</c:v>
                </c:pt>
                <c:pt idx="30177">
                  <c:v>2</c:v>
                </c:pt>
                <c:pt idx="30178">
                  <c:v>2</c:v>
                </c:pt>
                <c:pt idx="30179">
                  <c:v>2</c:v>
                </c:pt>
                <c:pt idx="30180">
                  <c:v>2</c:v>
                </c:pt>
                <c:pt idx="30181">
                  <c:v>2</c:v>
                </c:pt>
                <c:pt idx="30182">
                  <c:v>2</c:v>
                </c:pt>
                <c:pt idx="30183">
                  <c:v>2</c:v>
                </c:pt>
                <c:pt idx="30184">
                  <c:v>2</c:v>
                </c:pt>
                <c:pt idx="30185">
                  <c:v>2</c:v>
                </c:pt>
                <c:pt idx="30186">
                  <c:v>2</c:v>
                </c:pt>
                <c:pt idx="30187">
                  <c:v>2</c:v>
                </c:pt>
                <c:pt idx="30188">
                  <c:v>2</c:v>
                </c:pt>
                <c:pt idx="30189">
                  <c:v>2</c:v>
                </c:pt>
                <c:pt idx="30190">
                  <c:v>2</c:v>
                </c:pt>
                <c:pt idx="30191">
                  <c:v>2</c:v>
                </c:pt>
                <c:pt idx="30192">
                  <c:v>2</c:v>
                </c:pt>
                <c:pt idx="30193">
                  <c:v>2</c:v>
                </c:pt>
                <c:pt idx="30194">
                  <c:v>2</c:v>
                </c:pt>
                <c:pt idx="30195">
                  <c:v>2</c:v>
                </c:pt>
                <c:pt idx="30196">
                  <c:v>2</c:v>
                </c:pt>
                <c:pt idx="30197">
                  <c:v>2</c:v>
                </c:pt>
                <c:pt idx="30198">
                  <c:v>2</c:v>
                </c:pt>
                <c:pt idx="30199">
                  <c:v>2</c:v>
                </c:pt>
                <c:pt idx="30200">
                  <c:v>2</c:v>
                </c:pt>
                <c:pt idx="30201">
                  <c:v>2</c:v>
                </c:pt>
                <c:pt idx="30202">
                  <c:v>2</c:v>
                </c:pt>
                <c:pt idx="30203">
                  <c:v>2</c:v>
                </c:pt>
                <c:pt idx="30204">
                  <c:v>2</c:v>
                </c:pt>
                <c:pt idx="30205">
                  <c:v>2</c:v>
                </c:pt>
                <c:pt idx="30206">
                  <c:v>2</c:v>
                </c:pt>
                <c:pt idx="30207">
                  <c:v>2</c:v>
                </c:pt>
                <c:pt idx="30208">
                  <c:v>2</c:v>
                </c:pt>
                <c:pt idx="30209">
                  <c:v>2</c:v>
                </c:pt>
                <c:pt idx="30210">
                  <c:v>2</c:v>
                </c:pt>
                <c:pt idx="30211">
                  <c:v>2</c:v>
                </c:pt>
                <c:pt idx="30212">
                  <c:v>2</c:v>
                </c:pt>
                <c:pt idx="30213">
                  <c:v>2</c:v>
                </c:pt>
                <c:pt idx="30214">
                  <c:v>2</c:v>
                </c:pt>
                <c:pt idx="30215">
                  <c:v>2</c:v>
                </c:pt>
                <c:pt idx="30216">
                  <c:v>2</c:v>
                </c:pt>
                <c:pt idx="30217">
                  <c:v>2</c:v>
                </c:pt>
                <c:pt idx="30218">
                  <c:v>2</c:v>
                </c:pt>
                <c:pt idx="30219">
                  <c:v>2</c:v>
                </c:pt>
                <c:pt idx="30220">
                  <c:v>2</c:v>
                </c:pt>
                <c:pt idx="30221">
                  <c:v>2</c:v>
                </c:pt>
                <c:pt idx="30222">
                  <c:v>2</c:v>
                </c:pt>
                <c:pt idx="30223">
                  <c:v>2</c:v>
                </c:pt>
                <c:pt idx="30224">
                  <c:v>2</c:v>
                </c:pt>
                <c:pt idx="30225">
                  <c:v>2</c:v>
                </c:pt>
                <c:pt idx="30226">
                  <c:v>2</c:v>
                </c:pt>
                <c:pt idx="30227">
                  <c:v>2</c:v>
                </c:pt>
                <c:pt idx="30228">
                  <c:v>2</c:v>
                </c:pt>
                <c:pt idx="30229">
                  <c:v>2</c:v>
                </c:pt>
                <c:pt idx="30230">
                  <c:v>2</c:v>
                </c:pt>
                <c:pt idx="30231">
                  <c:v>2</c:v>
                </c:pt>
                <c:pt idx="30232">
                  <c:v>2</c:v>
                </c:pt>
                <c:pt idx="30233">
                  <c:v>2</c:v>
                </c:pt>
                <c:pt idx="30234">
                  <c:v>2</c:v>
                </c:pt>
                <c:pt idx="30235">
                  <c:v>2</c:v>
                </c:pt>
                <c:pt idx="30236">
                  <c:v>2</c:v>
                </c:pt>
                <c:pt idx="30237">
                  <c:v>2</c:v>
                </c:pt>
                <c:pt idx="30238">
                  <c:v>2</c:v>
                </c:pt>
                <c:pt idx="30239">
                  <c:v>2</c:v>
                </c:pt>
                <c:pt idx="30240">
                  <c:v>2</c:v>
                </c:pt>
                <c:pt idx="30241">
                  <c:v>2</c:v>
                </c:pt>
                <c:pt idx="30242">
                  <c:v>2</c:v>
                </c:pt>
                <c:pt idx="30243">
                  <c:v>2</c:v>
                </c:pt>
                <c:pt idx="30244">
                  <c:v>2</c:v>
                </c:pt>
                <c:pt idx="30245">
                  <c:v>2</c:v>
                </c:pt>
                <c:pt idx="30246">
                  <c:v>2</c:v>
                </c:pt>
                <c:pt idx="30247">
                  <c:v>2</c:v>
                </c:pt>
                <c:pt idx="30248">
                  <c:v>2</c:v>
                </c:pt>
                <c:pt idx="30249">
                  <c:v>2</c:v>
                </c:pt>
                <c:pt idx="30250">
                  <c:v>2</c:v>
                </c:pt>
                <c:pt idx="30251">
                  <c:v>2</c:v>
                </c:pt>
                <c:pt idx="30252">
                  <c:v>2</c:v>
                </c:pt>
                <c:pt idx="30253">
                  <c:v>2</c:v>
                </c:pt>
                <c:pt idx="30254">
                  <c:v>2</c:v>
                </c:pt>
                <c:pt idx="30255">
                  <c:v>2</c:v>
                </c:pt>
                <c:pt idx="30256">
                  <c:v>2</c:v>
                </c:pt>
                <c:pt idx="30257">
                  <c:v>2</c:v>
                </c:pt>
                <c:pt idx="30258">
                  <c:v>2</c:v>
                </c:pt>
                <c:pt idx="30259">
                  <c:v>2</c:v>
                </c:pt>
                <c:pt idx="30260">
                  <c:v>2</c:v>
                </c:pt>
                <c:pt idx="30261">
                  <c:v>2</c:v>
                </c:pt>
                <c:pt idx="30262">
                  <c:v>2</c:v>
                </c:pt>
                <c:pt idx="30263">
                  <c:v>2</c:v>
                </c:pt>
                <c:pt idx="30264">
                  <c:v>2</c:v>
                </c:pt>
                <c:pt idx="30265">
                  <c:v>2</c:v>
                </c:pt>
                <c:pt idx="30266">
                  <c:v>2</c:v>
                </c:pt>
                <c:pt idx="30267">
                  <c:v>2</c:v>
                </c:pt>
                <c:pt idx="30268">
                  <c:v>2</c:v>
                </c:pt>
                <c:pt idx="30269">
                  <c:v>2</c:v>
                </c:pt>
                <c:pt idx="30270">
                  <c:v>2</c:v>
                </c:pt>
                <c:pt idx="30271">
                  <c:v>2</c:v>
                </c:pt>
                <c:pt idx="30272">
                  <c:v>2</c:v>
                </c:pt>
                <c:pt idx="30273">
                  <c:v>2</c:v>
                </c:pt>
                <c:pt idx="30274">
                  <c:v>2</c:v>
                </c:pt>
                <c:pt idx="30275">
                  <c:v>2</c:v>
                </c:pt>
                <c:pt idx="30276">
                  <c:v>2</c:v>
                </c:pt>
                <c:pt idx="30277">
                  <c:v>2</c:v>
                </c:pt>
                <c:pt idx="30278">
                  <c:v>2</c:v>
                </c:pt>
                <c:pt idx="30279">
                  <c:v>2</c:v>
                </c:pt>
                <c:pt idx="30280">
                  <c:v>2</c:v>
                </c:pt>
                <c:pt idx="30281">
                  <c:v>2</c:v>
                </c:pt>
                <c:pt idx="30282">
                  <c:v>2</c:v>
                </c:pt>
                <c:pt idx="30283">
                  <c:v>2</c:v>
                </c:pt>
                <c:pt idx="30284">
                  <c:v>2</c:v>
                </c:pt>
                <c:pt idx="30285">
                  <c:v>2</c:v>
                </c:pt>
                <c:pt idx="30286">
                  <c:v>2</c:v>
                </c:pt>
                <c:pt idx="30287">
                  <c:v>2</c:v>
                </c:pt>
                <c:pt idx="30288">
                  <c:v>2</c:v>
                </c:pt>
                <c:pt idx="30289">
                  <c:v>2</c:v>
                </c:pt>
                <c:pt idx="30290">
                  <c:v>2</c:v>
                </c:pt>
                <c:pt idx="30291">
                  <c:v>2</c:v>
                </c:pt>
                <c:pt idx="30292">
                  <c:v>2</c:v>
                </c:pt>
                <c:pt idx="30293">
                  <c:v>2</c:v>
                </c:pt>
                <c:pt idx="30294">
                  <c:v>2</c:v>
                </c:pt>
                <c:pt idx="30295">
                  <c:v>2</c:v>
                </c:pt>
                <c:pt idx="30296">
                  <c:v>2</c:v>
                </c:pt>
                <c:pt idx="30297">
                  <c:v>2</c:v>
                </c:pt>
                <c:pt idx="30298">
                  <c:v>2</c:v>
                </c:pt>
                <c:pt idx="30299">
                  <c:v>2</c:v>
                </c:pt>
                <c:pt idx="30300">
                  <c:v>2</c:v>
                </c:pt>
                <c:pt idx="30301">
                  <c:v>2</c:v>
                </c:pt>
                <c:pt idx="30302">
                  <c:v>2</c:v>
                </c:pt>
                <c:pt idx="30303">
                  <c:v>2</c:v>
                </c:pt>
                <c:pt idx="30304">
                  <c:v>2</c:v>
                </c:pt>
                <c:pt idx="30305">
                  <c:v>2</c:v>
                </c:pt>
                <c:pt idx="30306">
                  <c:v>2</c:v>
                </c:pt>
                <c:pt idx="30307">
                  <c:v>2</c:v>
                </c:pt>
                <c:pt idx="30308">
                  <c:v>2</c:v>
                </c:pt>
                <c:pt idx="30309">
                  <c:v>2</c:v>
                </c:pt>
                <c:pt idx="30310">
                  <c:v>2</c:v>
                </c:pt>
                <c:pt idx="30311">
                  <c:v>2</c:v>
                </c:pt>
                <c:pt idx="30312">
                  <c:v>2</c:v>
                </c:pt>
                <c:pt idx="30313">
                  <c:v>2</c:v>
                </c:pt>
                <c:pt idx="30314">
                  <c:v>2</c:v>
                </c:pt>
                <c:pt idx="30315">
                  <c:v>2</c:v>
                </c:pt>
                <c:pt idx="30316">
                  <c:v>2</c:v>
                </c:pt>
                <c:pt idx="30317">
                  <c:v>2</c:v>
                </c:pt>
                <c:pt idx="30318">
                  <c:v>2</c:v>
                </c:pt>
                <c:pt idx="30319">
                  <c:v>2</c:v>
                </c:pt>
                <c:pt idx="30320">
                  <c:v>2</c:v>
                </c:pt>
                <c:pt idx="30321">
                  <c:v>2</c:v>
                </c:pt>
                <c:pt idx="30322">
                  <c:v>2</c:v>
                </c:pt>
                <c:pt idx="30323">
                  <c:v>2</c:v>
                </c:pt>
                <c:pt idx="30324">
                  <c:v>2</c:v>
                </c:pt>
                <c:pt idx="30325">
                  <c:v>2</c:v>
                </c:pt>
                <c:pt idx="30326">
                  <c:v>2</c:v>
                </c:pt>
                <c:pt idx="30327">
                  <c:v>2</c:v>
                </c:pt>
                <c:pt idx="30328">
                  <c:v>2</c:v>
                </c:pt>
                <c:pt idx="30329">
                  <c:v>2</c:v>
                </c:pt>
                <c:pt idx="30330">
                  <c:v>2</c:v>
                </c:pt>
                <c:pt idx="30331">
                  <c:v>2</c:v>
                </c:pt>
                <c:pt idx="30332">
                  <c:v>2</c:v>
                </c:pt>
                <c:pt idx="30333">
                  <c:v>2</c:v>
                </c:pt>
                <c:pt idx="30334">
                  <c:v>2</c:v>
                </c:pt>
                <c:pt idx="30335">
                  <c:v>2</c:v>
                </c:pt>
                <c:pt idx="30336">
                  <c:v>2</c:v>
                </c:pt>
                <c:pt idx="30337">
                  <c:v>2</c:v>
                </c:pt>
                <c:pt idx="30338">
                  <c:v>2</c:v>
                </c:pt>
                <c:pt idx="30339">
                  <c:v>2</c:v>
                </c:pt>
                <c:pt idx="30340">
                  <c:v>2</c:v>
                </c:pt>
                <c:pt idx="30341">
                  <c:v>2</c:v>
                </c:pt>
                <c:pt idx="30342">
                  <c:v>2</c:v>
                </c:pt>
                <c:pt idx="30343">
                  <c:v>2</c:v>
                </c:pt>
                <c:pt idx="30344">
                  <c:v>2</c:v>
                </c:pt>
                <c:pt idx="30345">
                  <c:v>2</c:v>
                </c:pt>
                <c:pt idx="30346">
                  <c:v>2</c:v>
                </c:pt>
                <c:pt idx="30347">
                  <c:v>2</c:v>
                </c:pt>
                <c:pt idx="30348">
                  <c:v>2</c:v>
                </c:pt>
                <c:pt idx="30349">
                  <c:v>2</c:v>
                </c:pt>
                <c:pt idx="30350">
                  <c:v>2</c:v>
                </c:pt>
                <c:pt idx="30351">
                  <c:v>2</c:v>
                </c:pt>
                <c:pt idx="30352">
                  <c:v>2</c:v>
                </c:pt>
                <c:pt idx="30353">
                  <c:v>2</c:v>
                </c:pt>
                <c:pt idx="30354">
                  <c:v>2</c:v>
                </c:pt>
                <c:pt idx="30355">
                  <c:v>2</c:v>
                </c:pt>
                <c:pt idx="30356">
                  <c:v>2</c:v>
                </c:pt>
                <c:pt idx="30357">
                  <c:v>2</c:v>
                </c:pt>
                <c:pt idx="30358">
                  <c:v>2</c:v>
                </c:pt>
                <c:pt idx="30359">
                  <c:v>2</c:v>
                </c:pt>
                <c:pt idx="30360">
                  <c:v>2</c:v>
                </c:pt>
                <c:pt idx="30361">
                  <c:v>2</c:v>
                </c:pt>
                <c:pt idx="30362">
                  <c:v>2</c:v>
                </c:pt>
                <c:pt idx="30363">
                  <c:v>2</c:v>
                </c:pt>
                <c:pt idx="30364">
                  <c:v>2</c:v>
                </c:pt>
                <c:pt idx="30365">
                  <c:v>2</c:v>
                </c:pt>
                <c:pt idx="30366">
                  <c:v>2</c:v>
                </c:pt>
                <c:pt idx="30367">
                  <c:v>2</c:v>
                </c:pt>
                <c:pt idx="30368">
                  <c:v>2</c:v>
                </c:pt>
                <c:pt idx="30369">
                  <c:v>2</c:v>
                </c:pt>
                <c:pt idx="30370">
                  <c:v>2</c:v>
                </c:pt>
                <c:pt idx="30371">
                  <c:v>2</c:v>
                </c:pt>
                <c:pt idx="30372">
                  <c:v>2</c:v>
                </c:pt>
                <c:pt idx="30373">
                  <c:v>2</c:v>
                </c:pt>
                <c:pt idx="30374">
                  <c:v>2</c:v>
                </c:pt>
                <c:pt idx="30375">
                  <c:v>2</c:v>
                </c:pt>
                <c:pt idx="30376">
                  <c:v>2</c:v>
                </c:pt>
                <c:pt idx="30377">
                  <c:v>2</c:v>
                </c:pt>
                <c:pt idx="30378">
                  <c:v>2</c:v>
                </c:pt>
                <c:pt idx="30379">
                  <c:v>2</c:v>
                </c:pt>
                <c:pt idx="30380">
                  <c:v>2</c:v>
                </c:pt>
                <c:pt idx="30381">
                  <c:v>2</c:v>
                </c:pt>
                <c:pt idx="30382">
                  <c:v>2</c:v>
                </c:pt>
                <c:pt idx="30383">
                  <c:v>2</c:v>
                </c:pt>
                <c:pt idx="30384">
                  <c:v>2</c:v>
                </c:pt>
                <c:pt idx="30385">
                  <c:v>2</c:v>
                </c:pt>
                <c:pt idx="30386">
                  <c:v>2</c:v>
                </c:pt>
                <c:pt idx="30387">
                  <c:v>2</c:v>
                </c:pt>
                <c:pt idx="30388">
                  <c:v>2</c:v>
                </c:pt>
                <c:pt idx="30389">
                  <c:v>2</c:v>
                </c:pt>
                <c:pt idx="30390">
                  <c:v>2</c:v>
                </c:pt>
                <c:pt idx="30391">
                  <c:v>2</c:v>
                </c:pt>
                <c:pt idx="30392">
                  <c:v>2</c:v>
                </c:pt>
                <c:pt idx="30393">
                  <c:v>2</c:v>
                </c:pt>
                <c:pt idx="30394">
                  <c:v>2</c:v>
                </c:pt>
                <c:pt idx="30395">
                  <c:v>2</c:v>
                </c:pt>
                <c:pt idx="30396">
                  <c:v>2</c:v>
                </c:pt>
                <c:pt idx="30397">
                  <c:v>2</c:v>
                </c:pt>
                <c:pt idx="30398">
                  <c:v>2</c:v>
                </c:pt>
                <c:pt idx="30399">
                  <c:v>2</c:v>
                </c:pt>
                <c:pt idx="30400">
                  <c:v>2</c:v>
                </c:pt>
                <c:pt idx="30401">
                  <c:v>2</c:v>
                </c:pt>
                <c:pt idx="30402">
                  <c:v>2</c:v>
                </c:pt>
                <c:pt idx="30403">
                  <c:v>2</c:v>
                </c:pt>
                <c:pt idx="30404">
                  <c:v>2</c:v>
                </c:pt>
                <c:pt idx="30405">
                  <c:v>2</c:v>
                </c:pt>
                <c:pt idx="30406">
                  <c:v>2</c:v>
                </c:pt>
                <c:pt idx="30407">
                  <c:v>2</c:v>
                </c:pt>
                <c:pt idx="30408">
                  <c:v>2</c:v>
                </c:pt>
                <c:pt idx="30409">
                  <c:v>2</c:v>
                </c:pt>
                <c:pt idx="30410">
                  <c:v>2</c:v>
                </c:pt>
                <c:pt idx="30411">
                  <c:v>2</c:v>
                </c:pt>
                <c:pt idx="30412">
                  <c:v>2</c:v>
                </c:pt>
                <c:pt idx="30413">
                  <c:v>2</c:v>
                </c:pt>
                <c:pt idx="30414">
                  <c:v>2</c:v>
                </c:pt>
                <c:pt idx="30415">
                  <c:v>2</c:v>
                </c:pt>
                <c:pt idx="30416">
                  <c:v>2</c:v>
                </c:pt>
                <c:pt idx="30417">
                  <c:v>2</c:v>
                </c:pt>
                <c:pt idx="30418">
                  <c:v>2</c:v>
                </c:pt>
                <c:pt idx="30419">
                  <c:v>2</c:v>
                </c:pt>
                <c:pt idx="30420">
                  <c:v>2</c:v>
                </c:pt>
                <c:pt idx="30421">
                  <c:v>2</c:v>
                </c:pt>
                <c:pt idx="30422">
                  <c:v>2</c:v>
                </c:pt>
                <c:pt idx="30423">
                  <c:v>2</c:v>
                </c:pt>
                <c:pt idx="30424">
                  <c:v>2</c:v>
                </c:pt>
                <c:pt idx="30425">
                  <c:v>2</c:v>
                </c:pt>
                <c:pt idx="30426">
                  <c:v>2</c:v>
                </c:pt>
                <c:pt idx="30427">
                  <c:v>2</c:v>
                </c:pt>
                <c:pt idx="30428">
                  <c:v>2</c:v>
                </c:pt>
                <c:pt idx="30429">
                  <c:v>2</c:v>
                </c:pt>
                <c:pt idx="30430">
                  <c:v>2</c:v>
                </c:pt>
                <c:pt idx="30431">
                  <c:v>2</c:v>
                </c:pt>
                <c:pt idx="30432">
                  <c:v>2</c:v>
                </c:pt>
                <c:pt idx="30433">
                  <c:v>2</c:v>
                </c:pt>
                <c:pt idx="30434">
                  <c:v>2</c:v>
                </c:pt>
                <c:pt idx="30435">
                  <c:v>2</c:v>
                </c:pt>
                <c:pt idx="30436">
                  <c:v>2</c:v>
                </c:pt>
                <c:pt idx="30437">
                  <c:v>2</c:v>
                </c:pt>
                <c:pt idx="30438">
                  <c:v>2</c:v>
                </c:pt>
                <c:pt idx="30439">
                  <c:v>2</c:v>
                </c:pt>
                <c:pt idx="30440">
                  <c:v>2</c:v>
                </c:pt>
                <c:pt idx="30441">
                  <c:v>2</c:v>
                </c:pt>
                <c:pt idx="30442">
                  <c:v>2</c:v>
                </c:pt>
                <c:pt idx="30443">
                  <c:v>2</c:v>
                </c:pt>
                <c:pt idx="30444">
                  <c:v>2</c:v>
                </c:pt>
                <c:pt idx="30445">
                  <c:v>2</c:v>
                </c:pt>
                <c:pt idx="30446">
                  <c:v>2</c:v>
                </c:pt>
                <c:pt idx="30447">
                  <c:v>2</c:v>
                </c:pt>
                <c:pt idx="30448">
                  <c:v>2</c:v>
                </c:pt>
                <c:pt idx="30449">
                  <c:v>2</c:v>
                </c:pt>
                <c:pt idx="30450">
                  <c:v>2</c:v>
                </c:pt>
                <c:pt idx="30451">
                  <c:v>2</c:v>
                </c:pt>
                <c:pt idx="30452">
                  <c:v>2</c:v>
                </c:pt>
                <c:pt idx="30453">
                  <c:v>2</c:v>
                </c:pt>
                <c:pt idx="30454">
                  <c:v>2</c:v>
                </c:pt>
                <c:pt idx="30455">
                  <c:v>2</c:v>
                </c:pt>
                <c:pt idx="30456">
                  <c:v>2</c:v>
                </c:pt>
                <c:pt idx="30457">
                  <c:v>2</c:v>
                </c:pt>
                <c:pt idx="30458">
                  <c:v>2</c:v>
                </c:pt>
                <c:pt idx="30459">
                  <c:v>2</c:v>
                </c:pt>
                <c:pt idx="30460">
                  <c:v>2</c:v>
                </c:pt>
                <c:pt idx="30461">
                  <c:v>2</c:v>
                </c:pt>
                <c:pt idx="30462">
                  <c:v>2</c:v>
                </c:pt>
                <c:pt idx="30463">
                  <c:v>2</c:v>
                </c:pt>
                <c:pt idx="30464">
                  <c:v>2</c:v>
                </c:pt>
                <c:pt idx="30465">
                  <c:v>2</c:v>
                </c:pt>
                <c:pt idx="30466">
                  <c:v>2</c:v>
                </c:pt>
                <c:pt idx="30467">
                  <c:v>2</c:v>
                </c:pt>
                <c:pt idx="30468">
                  <c:v>2</c:v>
                </c:pt>
                <c:pt idx="30469">
                  <c:v>2</c:v>
                </c:pt>
                <c:pt idx="30470">
                  <c:v>2</c:v>
                </c:pt>
                <c:pt idx="30471">
                  <c:v>2</c:v>
                </c:pt>
                <c:pt idx="30472">
                  <c:v>2</c:v>
                </c:pt>
                <c:pt idx="30473">
                  <c:v>2</c:v>
                </c:pt>
                <c:pt idx="30474">
                  <c:v>2</c:v>
                </c:pt>
                <c:pt idx="30475">
                  <c:v>2</c:v>
                </c:pt>
                <c:pt idx="30476">
                  <c:v>2</c:v>
                </c:pt>
                <c:pt idx="30477">
                  <c:v>2</c:v>
                </c:pt>
                <c:pt idx="30478">
                  <c:v>2</c:v>
                </c:pt>
                <c:pt idx="30479">
                  <c:v>2</c:v>
                </c:pt>
                <c:pt idx="30480">
                  <c:v>2</c:v>
                </c:pt>
                <c:pt idx="30481">
                  <c:v>2</c:v>
                </c:pt>
                <c:pt idx="30482">
                  <c:v>2</c:v>
                </c:pt>
                <c:pt idx="30483">
                  <c:v>2</c:v>
                </c:pt>
                <c:pt idx="30484">
                  <c:v>2</c:v>
                </c:pt>
                <c:pt idx="30485">
                  <c:v>2</c:v>
                </c:pt>
                <c:pt idx="30486">
                  <c:v>2</c:v>
                </c:pt>
                <c:pt idx="30487">
                  <c:v>2</c:v>
                </c:pt>
                <c:pt idx="30488">
                  <c:v>2</c:v>
                </c:pt>
                <c:pt idx="30489">
                  <c:v>2</c:v>
                </c:pt>
                <c:pt idx="30490">
                  <c:v>2</c:v>
                </c:pt>
                <c:pt idx="30491">
                  <c:v>2</c:v>
                </c:pt>
                <c:pt idx="30492">
                  <c:v>2</c:v>
                </c:pt>
                <c:pt idx="30493">
                  <c:v>2</c:v>
                </c:pt>
                <c:pt idx="30494">
                  <c:v>2</c:v>
                </c:pt>
                <c:pt idx="30495">
                  <c:v>2</c:v>
                </c:pt>
                <c:pt idx="30496">
                  <c:v>2</c:v>
                </c:pt>
                <c:pt idx="30497">
                  <c:v>2</c:v>
                </c:pt>
                <c:pt idx="30498">
                  <c:v>2</c:v>
                </c:pt>
                <c:pt idx="30499">
                  <c:v>2</c:v>
                </c:pt>
                <c:pt idx="30500">
                  <c:v>2</c:v>
                </c:pt>
                <c:pt idx="30501">
                  <c:v>2</c:v>
                </c:pt>
                <c:pt idx="30502">
                  <c:v>2</c:v>
                </c:pt>
                <c:pt idx="30503">
                  <c:v>2</c:v>
                </c:pt>
                <c:pt idx="30504">
                  <c:v>2</c:v>
                </c:pt>
                <c:pt idx="30505">
                  <c:v>2</c:v>
                </c:pt>
                <c:pt idx="30506">
                  <c:v>2</c:v>
                </c:pt>
                <c:pt idx="30507">
                  <c:v>2</c:v>
                </c:pt>
                <c:pt idx="30508">
                  <c:v>2</c:v>
                </c:pt>
                <c:pt idx="30509">
                  <c:v>2</c:v>
                </c:pt>
                <c:pt idx="30510">
                  <c:v>2</c:v>
                </c:pt>
                <c:pt idx="30511">
                  <c:v>2</c:v>
                </c:pt>
                <c:pt idx="30512">
                  <c:v>2</c:v>
                </c:pt>
                <c:pt idx="30513">
                  <c:v>2</c:v>
                </c:pt>
                <c:pt idx="30514">
                  <c:v>2</c:v>
                </c:pt>
                <c:pt idx="30515">
                  <c:v>2</c:v>
                </c:pt>
                <c:pt idx="30516">
                  <c:v>2</c:v>
                </c:pt>
                <c:pt idx="30517">
                  <c:v>2</c:v>
                </c:pt>
                <c:pt idx="30518">
                  <c:v>2</c:v>
                </c:pt>
                <c:pt idx="30519">
                  <c:v>2</c:v>
                </c:pt>
                <c:pt idx="30520">
                  <c:v>2</c:v>
                </c:pt>
                <c:pt idx="30521">
                  <c:v>2</c:v>
                </c:pt>
                <c:pt idx="30522">
                  <c:v>2</c:v>
                </c:pt>
                <c:pt idx="30523">
                  <c:v>2</c:v>
                </c:pt>
                <c:pt idx="30524">
                  <c:v>2</c:v>
                </c:pt>
                <c:pt idx="30525">
                  <c:v>2</c:v>
                </c:pt>
                <c:pt idx="30526">
                  <c:v>2</c:v>
                </c:pt>
                <c:pt idx="30527">
                  <c:v>2</c:v>
                </c:pt>
                <c:pt idx="30528">
                  <c:v>2</c:v>
                </c:pt>
                <c:pt idx="30529">
                  <c:v>2</c:v>
                </c:pt>
                <c:pt idx="30530">
                  <c:v>2</c:v>
                </c:pt>
                <c:pt idx="30531">
                  <c:v>2</c:v>
                </c:pt>
                <c:pt idx="30532">
                  <c:v>2</c:v>
                </c:pt>
                <c:pt idx="30533">
                  <c:v>2</c:v>
                </c:pt>
                <c:pt idx="30534">
                  <c:v>2</c:v>
                </c:pt>
                <c:pt idx="30535">
                  <c:v>2</c:v>
                </c:pt>
                <c:pt idx="30536">
                  <c:v>2</c:v>
                </c:pt>
                <c:pt idx="30537">
                  <c:v>2</c:v>
                </c:pt>
                <c:pt idx="30538">
                  <c:v>2</c:v>
                </c:pt>
                <c:pt idx="30539">
                  <c:v>2</c:v>
                </c:pt>
                <c:pt idx="30540">
                  <c:v>2</c:v>
                </c:pt>
                <c:pt idx="30541">
                  <c:v>2</c:v>
                </c:pt>
                <c:pt idx="30542">
                  <c:v>2</c:v>
                </c:pt>
                <c:pt idx="30543">
                  <c:v>2</c:v>
                </c:pt>
                <c:pt idx="30544">
                  <c:v>2</c:v>
                </c:pt>
                <c:pt idx="30545">
                  <c:v>2</c:v>
                </c:pt>
                <c:pt idx="30546">
                  <c:v>2</c:v>
                </c:pt>
                <c:pt idx="30547">
                  <c:v>2</c:v>
                </c:pt>
                <c:pt idx="30548">
                  <c:v>2</c:v>
                </c:pt>
                <c:pt idx="30549">
                  <c:v>2</c:v>
                </c:pt>
                <c:pt idx="30550">
                  <c:v>2</c:v>
                </c:pt>
                <c:pt idx="30551">
                  <c:v>2</c:v>
                </c:pt>
                <c:pt idx="30552">
                  <c:v>2</c:v>
                </c:pt>
                <c:pt idx="30553">
                  <c:v>2</c:v>
                </c:pt>
                <c:pt idx="30554">
                  <c:v>2</c:v>
                </c:pt>
                <c:pt idx="30555">
                  <c:v>2</c:v>
                </c:pt>
                <c:pt idx="30556">
                  <c:v>2</c:v>
                </c:pt>
                <c:pt idx="30557">
                  <c:v>2</c:v>
                </c:pt>
                <c:pt idx="30558">
                  <c:v>2</c:v>
                </c:pt>
                <c:pt idx="30559">
                  <c:v>2</c:v>
                </c:pt>
                <c:pt idx="30560">
                  <c:v>2</c:v>
                </c:pt>
                <c:pt idx="30561">
                  <c:v>2</c:v>
                </c:pt>
                <c:pt idx="30562">
                  <c:v>2</c:v>
                </c:pt>
                <c:pt idx="30563">
                  <c:v>2</c:v>
                </c:pt>
                <c:pt idx="30564">
                  <c:v>2</c:v>
                </c:pt>
                <c:pt idx="30565">
                  <c:v>2</c:v>
                </c:pt>
                <c:pt idx="30566">
                  <c:v>2</c:v>
                </c:pt>
                <c:pt idx="30567">
                  <c:v>2</c:v>
                </c:pt>
                <c:pt idx="30568">
                  <c:v>2</c:v>
                </c:pt>
                <c:pt idx="30569">
                  <c:v>2</c:v>
                </c:pt>
                <c:pt idx="30570">
                  <c:v>2</c:v>
                </c:pt>
                <c:pt idx="30571">
                  <c:v>2</c:v>
                </c:pt>
                <c:pt idx="30572">
                  <c:v>2</c:v>
                </c:pt>
                <c:pt idx="30573">
                  <c:v>2</c:v>
                </c:pt>
                <c:pt idx="30574">
                  <c:v>2</c:v>
                </c:pt>
                <c:pt idx="30575">
                  <c:v>2</c:v>
                </c:pt>
                <c:pt idx="30576">
                  <c:v>2</c:v>
                </c:pt>
                <c:pt idx="30577">
                  <c:v>2</c:v>
                </c:pt>
                <c:pt idx="30578">
                  <c:v>2</c:v>
                </c:pt>
                <c:pt idx="30579">
                  <c:v>2</c:v>
                </c:pt>
                <c:pt idx="30580">
                  <c:v>2</c:v>
                </c:pt>
                <c:pt idx="30581">
                  <c:v>2</c:v>
                </c:pt>
                <c:pt idx="30582">
                  <c:v>2</c:v>
                </c:pt>
                <c:pt idx="30583">
                  <c:v>2</c:v>
                </c:pt>
                <c:pt idx="30584">
                  <c:v>2</c:v>
                </c:pt>
                <c:pt idx="30585">
                  <c:v>2</c:v>
                </c:pt>
                <c:pt idx="30586">
                  <c:v>2</c:v>
                </c:pt>
                <c:pt idx="30587">
                  <c:v>2</c:v>
                </c:pt>
                <c:pt idx="30588">
                  <c:v>2</c:v>
                </c:pt>
                <c:pt idx="30589">
                  <c:v>2</c:v>
                </c:pt>
                <c:pt idx="30590">
                  <c:v>2</c:v>
                </c:pt>
                <c:pt idx="30591">
                  <c:v>2</c:v>
                </c:pt>
                <c:pt idx="30592">
                  <c:v>2</c:v>
                </c:pt>
                <c:pt idx="30593">
                  <c:v>2</c:v>
                </c:pt>
                <c:pt idx="30594">
                  <c:v>2</c:v>
                </c:pt>
                <c:pt idx="30595">
                  <c:v>2</c:v>
                </c:pt>
                <c:pt idx="30596">
                  <c:v>2</c:v>
                </c:pt>
                <c:pt idx="30597">
                  <c:v>2</c:v>
                </c:pt>
                <c:pt idx="30598">
                  <c:v>2</c:v>
                </c:pt>
                <c:pt idx="30599">
                  <c:v>2</c:v>
                </c:pt>
                <c:pt idx="30600">
                  <c:v>2</c:v>
                </c:pt>
                <c:pt idx="30601">
                  <c:v>2</c:v>
                </c:pt>
                <c:pt idx="30602">
                  <c:v>2</c:v>
                </c:pt>
                <c:pt idx="30603">
                  <c:v>2</c:v>
                </c:pt>
                <c:pt idx="30604">
                  <c:v>2</c:v>
                </c:pt>
                <c:pt idx="30605">
                  <c:v>2</c:v>
                </c:pt>
                <c:pt idx="30606">
                  <c:v>2</c:v>
                </c:pt>
                <c:pt idx="30607">
                  <c:v>2</c:v>
                </c:pt>
                <c:pt idx="30608">
                  <c:v>2</c:v>
                </c:pt>
                <c:pt idx="30609">
                  <c:v>2</c:v>
                </c:pt>
                <c:pt idx="30610">
                  <c:v>2</c:v>
                </c:pt>
                <c:pt idx="30611">
                  <c:v>2</c:v>
                </c:pt>
                <c:pt idx="30612">
                  <c:v>2</c:v>
                </c:pt>
                <c:pt idx="30613">
                  <c:v>2</c:v>
                </c:pt>
                <c:pt idx="30614">
                  <c:v>2</c:v>
                </c:pt>
                <c:pt idx="30615">
                  <c:v>2</c:v>
                </c:pt>
                <c:pt idx="30616">
                  <c:v>2</c:v>
                </c:pt>
                <c:pt idx="30617">
                  <c:v>2</c:v>
                </c:pt>
                <c:pt idx="30618">
                  <c:v>2</c:v>
                </c:pt>
                <c:pt idx="30619">
                  <c:v>2</c:v>
                </c:pt>
                <c:pt idx="30620">
                  <c:v>2</c:v>
                </c:pt>
                <c:pt idx="30621">
                  <c:v>2</c:v>
                </c:pt>
                <c:pt idx="30622">
                  <c:v>2</c:v>
                </c:pt>
                <c:pt idx="30623">
                  <c:v>2</c:v>
                </c:pt>
                <c:pt idx="30624">
                  <c:v>2</c:v>
                </c:pt>
                <c:pt idx="30625">
                  <c:v>2</c:v>
                </c:pt>
                <c:pt idx="30626">
                  <c:v>2</c:v>
                </c:pt>
                <c:pt idx="30627">
                  <c:v>2</c:v>
                </c:pt>
                <c:pt idx="30628">
                  <c:v>2</c:v>
                </c:pt>
                <c:pt idx="30629">
                  <c:v>2</c:v>
                </c:pt>
                <c:pt idx="30630">
                  <c:v>2</c:v>
                </c:pt>
                <c:pt idx="30631">
                  <c:v>2</c:v>
                </c:pt>
                <c:pt idx="30632">
                  <c:v>2</c:v>
                </c:pt>
                <c:pt idx="30633">
                  <c:v>2</c:v>
                </c:pt>
                <c:pt idx="30634">
                  <c:v>2</c:v>
                </c:pt>
                <c:pt idx="30635">
                  <c:v>2</c:v>
                </c:pt>
                <c:pt idx="30636">
                  <c:v>2</c:v>
                </c:pt>
                <c:pt idx="30637">
                  <c:v>2</c:v>
                </c:pt>
                <c:pt idx="30638">
                  <c:v>2</c:v>
                </c:pt>
                <c:pt idx="30639">
                  <c:v>2</c:v>
                </c:pt>
                <c:pt idx="30640">
                  <c:v>2</c:v>
                </c:pt>
                <c:pt idx="30641">
                  <c:v>2</c:v>
                </c:pt>
                <c:pt idx="30642">
                  <c:v>2</c:v>
                </c:pt>
                <c:pt idx="30643">
                  <c:v>2</c:v>
                </c:pt>
                <c:pt idx="30644">
                  <c:v>2</c:v>
                </c:pt>
                <c:pt idx="30645">
                  <c:v>2</c:v>
                </c:pt>
                <c:pt idx="30646">
                  <c:v>2</c:v>
                </c:pt>
                <c:pt idx="30647">
                  <c:v>2</c:v>
                </c:pt>
                <c:pt idx="30648">
                  <c:v>2</c:v>
                </c:pt>
                <c:pt idx="30649">
                  <c:v>2</c:v>
                </c:pt>
                <c:pt idx="30650">
                  <c:v>2</c:v>
                </c:pt>
                <c:pt idx="30651">
                  <c:v>2</c:v>
                </c:pt>
                <c:pt idx="30652">
                  <c:v>2</c:v>
                </c:pt>
                <c:pt idx="30653">
                  <c:v>2</c:v>
                </c:pt>
                <c:pt idx="30654">
                  <c:v>2</c:v>
                </c:pt>
                <c:pt idx="30655">
                  <c:v>2</c:v>
                </c:pt>
                <c:pt idx="30656">
                  <c:v>2</c:v>
                </c:pt>
                <c:pt idx="30657">
                  <c:v>2</c:v>
                </c:pt>
                <c:pt idx="30658">
                  <c:v>2</c:v>
                </c:pt>
                <c:pt idx="30659">
                  <c:v>2</c:v>
                </c:pt>
                <c:pt idx="30660">
                  <c:v>2</c:v>
                </c:pt>
                <c:pt idx="30661">
                  <c:v>2</c:v>
                </c:pt>
                <c:pt idx="30662">
                  <c:v>2</c:v>
                </c:pt>
                <c:pt idx="30663">
                  <c:v>2</c:v>
                </c:pt>
                <c:pt idx="30664">
                  <c:v>2</c:v>
                </c:pt>
                <c:pt idx="30665">
                  <c:v>2</c:v>
                </c:pt>
                <c:pt idx="30666">
                  <c:v>2</c:v>
                </c:pt>
                <c:pt idx="30667">
                  <c:v>2</c:v>
                </c:pt>
                <c:pt idx="30668">
                  <c:v>2</c:v>
                </c:pt>
                <c:pt idx="30669">
                  <c:v>2</c:v>
                </c:pt>
                <c:pt idx="30670">
                  <c:v>2</c:v>
                </c:pt>
                <c:pt idx="30671">
                  <c:v>2</c:v>
                </c:pt>
                <c:pt idx="30672">
                  <c:v>2</c:v>
                </c:pt>
                <c:pt idx="30673">
                  <c:v>2</c:v>
                </c:pt>
                <c:pt idx="30674">
                  <c:v>2</c:v>
                </c:pt>
                <c:pt idx="30675">
                  <c:v>2</c:v>
                </c:pt>
                <c:pt idx="30676">
                  <c:v>2</c:v>
                </c:pt>
                <c:pt idx="30677">
                  <c:v>2</c:v>
                </c:pt>
                <c:pt idx="30678">
                  <c:v>2</c:v>
                </c:pt>
                <c:pt idx="30679">
                  <c:v>2</c:v>
                </c:pt>
                <c:pt idx="30680">
                  <c:v>2</c:v>
                </c:pt>
                <c:pt idx="30681">
                  <c:v>2</c:v>
                </c:pt>
                <c:pt idx="30682">
                  <c:v>2</c:v>
                </c:pt>
                <c:pt idx="30683">
                  <c:v>2</c:v>
                </c:pt>
                <c:pt idx="30684">
                  <c:v>2</c:v>
                </c:pt>
                <c:pt idx="30685">
                  <c:v>2</c:v>
                </c:pt>
                <c:pt idx="30686">
                  <c:v>2</c:v>
                </c:pt>
                <c:pt idx="30687">
                  <c:v>2</c:v>
                </c:pt>
                <c:pt idx="30688">
                  <c:v>2</c:v>
                </c:pt>
                <c:pt idx="30689">
                  <c:v>2</c:v>
                </c:pt>
                <c:pt idx="30690">
                  <c:v>2</c:v>
                </c:pt>
                <c:pt idx="30691">
                  <c:v>2</c:v>
                </c:pt>
                <c:pt idx="30692">
                  <c:v>2</c:v>
                </c:pt>
                <c:pt idx="30693">
                  <c:v>2</c:v>
                </c:pt>
                <c:pt idx="30694">
                  <c:v>2</c:v>
                </c:pt>
                <c:pt idx="30695">
                  <c:v>2</c:v>
                </c:pt>
                <c:pt idx="30696">
                  <c:v>2</c:v>
                </c:pt>
                <c:pt idx="30697">
                  <c:v>2</c:v>
                </c:pt>
                <c:pt idx="30698">
                  <c:v>2</c:v>
                </c:pt>
                <c:pt idx="30699">
                  <c:v>2</c:v>
                </c:pt>
                <c:pt idx="30700">
                  <c:v>2</c:v>
                </c:pt>
                <c:pt idx="30701">
                  <c:v>2</c:v>
                </c:pt>
                <c:pt idx="30702">
                  <c:v>2</c:v>
                </c:pt>
                <c:pt idx="30703">
                  <c:v>2</c:v>
                </c:pt>
                <c:pt idx="30704">
                  <c:v>2</c:v>
                </c:pt>
                <c:pt idx="30705">
                  <c:v>2</c:v>
                </c:pt>
                <c:pt idx="30706">
                  <c:v>2</c:v>
                </c:pt>
                <c:pt idx="30707">
                  <c:v>2</c:v>
                </c:pt>
                <c:pt idx="30708">
                  <c:v>2</c:v>
                </c:pt>
                <c:pt idx="30709">
                  <c:v>2</c:v>
                </c:pt>
                <c:pt idx="30710">
                  <c:v>2</c:v>
                </c:pt>
                <c:pt idx="30711">
                  <c:v>2</c:v>
                </c:pt>
                <c:pt idx="30712">
                  <c:v>2</c:v>
                </c:pt>
                <c:pt idx="30713">
                  <c:v>2</c:v>
                </c:pt>
                <c:pt idx="30714">
                  <c:v>2</c:v>
                </c:pt>
                <c:pt idx="30715">
                  <c:v>2</c:v>
                </c:pt>
                <c:pt idx="30716">
                  <c:v>2</c:v>
                </c:pt>
                <c:pt idx="30717">
                  <c:v>2</c:v>
                </c:pt>
                <c:pt idx="30718">
                  <c:v>2</c:v>
                </c:pt>
                <c:pt idx="30719">
                  <c:v>2</c:v>
                </c:pt>
                <c:pt idx="30720">
                  <c:v>2</c:v>
                </c:pt>
                <c:pt idx="30721">
                  <c:v>2</c:v>
                </c:pt>
                <c:pt idx="30722">
                  <c:v>2</c:v>
                </c:pt>
                <c:pt idx="30723">
                  <c:v>2</c:v>
                </c:pt>
                <c:pt idx="30724">
                  <c:v>2</c:v>
                </c:pt>
                <c:pt idx="30725">
                  <c:v>2</c:v>
                </c:pt>
                <c:pt idx="30726">
                  <c:v>2</c:v>
                </c:pt>
                <c:pt idx="30727">
                  <c:v>2</c:v>
                </c:pt>
                <c:pt idx="30728">
                  <c:v>2</c:v>
                </c:pt>
                <c:pt idx="30729">
                  <c:v>2</c:v>
                </c:pt>
                <c:pt idx="30730">
                  <c:v>2</c:v>
                </c:pt>
                <c:pt idx="30731">
                  <c:v>2</c:v>
                </c:pt>
                <c:pt idx="30732">
                  <c:v>2</c:v>
                </c:pt>
                <c:pt idx="30733">
                  <c:v>2</c:v>
                </c:pt>
                <c:pt idx="30734">
                  <c:v>2</c:v>
                </c:pt>
                <c:pt idx="30735">
                  <c:v>2</c:v>
                </c:pt>
                <c:pt idx="30736">
                  <c:v>2</c:v>
                </c:pt>
                <c:pt idx="30737">
                  <c:v>2</c:v>
                </c:pt>
                <c:pt idx="30738">
                  <c:v>2</c:v>
                </c:pt>
                <c:pt idx="30739">
                  <c:v>2</c:v>
                </c:pt>
                <c:pt idx="30740">
                  <c:v>2</c:v>
                </c:pt>
                <c:pt idx="30741">
                  <c:v>2</c:v>
                </c:pt>
                <c:pt idx="30742">
                  <c:v>2</c:v>
                </c:pt>
                <c:pt idx="30743">
                  <c:v>2</c:v>
                </c:pt>
                <c:pt idx="30744">
                  <c:v>2</c:v>
                </c:pt>
                <c:pt idx="30745">
                  <c:v>2</c:v>
                </c:pt>
                <c:pt idx="30746">
                  <c:v>2</c:v>
                </c:pt>
                <c:pt idx="30747">
                  <c:v>2</c:v>
                </c:pt>
                <c:pt idx="30748">
                  <c:v>2</c:v>
                </c:pt>
                <c:pt idx="30749">
                  <c:v>2</c:v>
                </c:pt>
                <c:pt idx="30750">
                  <c:v>2</c:v>
                </c:pt>
                <c:pt idx="30751">
                  <c:v>2</c:v>
                </c:pt>
                <c:pt idx="30752">
                  <c:v>2</c:v>
                </c:pt>
                <c:pt idx="30753">
                  <c:v>2</c:v>
                </c:pt>
                <c:pt idx="30754">
                  <c:v>2</c:v>
                </c:pt>
                <c:pt idx="30755">
                  <c:v>2</c:v>
                </c:pt>
                <c:pt idx="30756">
                  <c:v>2</c:v>
                </c:pt>
                <c:pt idx="30757">
                  <c:v>2</c:v>
                </c:pt>
                <c:pt idx="30758">
                  <c:v>2</c:v>
                </c:pt>
                <c:pt idx="30759">
                  <c:v>2</c:v>
                </c:pt>
                <c:pt idx="30760">
                  <c:v>2</c:v>
                </c:pt>
                <c:pt idx="30761">
                  <c:v>2</c:v>
                </c:pt>
                <c:pt idx="30762">
                  <c:v>2</c:v>
                </c:pt>
                <c:pt idx="30763">
                  <c:v>2</c:v>
                </c:pt>
                <c:pt idx="30764">
                  <c:v>2</c:v>
                </c:pt>
                <c:pt idx="30765">
                  <c:v>2</c:v>
                </c:pt>
                <c:pt idx="30766">
                  <c:v>2</c:v>
                </c:pt>
                <c:pt idx="30767">
                  <c:v>2</c:v>
                </c:pt>
                <c:pt idx="30768">
                  <c:v>2</c:v>
                </c:pt>
                <c:pt idx="30769">
                  <c:v>2</c:v>
                </c:pt>
                <c:pt idx="30770">
                  <c:v>2</c:v>
                </c:pt>
                <c:pt idx="30771">
                  <c:v>2</c:v>
                </c:pt>
                <c:pt idx="30772">
                  <c:v>2</c:v>
                </c:pt>
                <c:pt idx="30773">
                  <c:v>2</c:v>
                </c:pt>
                <c:pt idx="30774">
                  <c:v>2</c:v>
                </c:pt>
                <c:pt idx="30775">
                  <c:v>2</c:v>
                </c:pt>
                <c:pt idx="30776">
                  <c:v>2</c:v>
                </c:pt>
                <c:pt idx="30777">
                  <c:v>2</c:v>
                </c:pt>
                <c:pt idx="30778">
                  <c:v>2</c:v>
                </c:pt>
                <c:pt idx="30779">
                  <c:v>2</c:v>
                </c:pt>
                <c:pt idx="30780">
                  <c:v>2</c:v>
                </c:pt>
                <c:pt idx="30781">
                  <c:v>2</c:v>
                </c:pt>
                <c:pt idx="30782">
                  <c:v>2</c:v>
                </c:pt>
                <c:pt idx="30783">
                  <c:v>2</c:v>
                </c:pt>
                <c:pt idx="30784">
                  <c:v>2</c:v>
                </c:pt>
                <c:pt idx="30785">
                  <c:v>2</c:v>
                </c:pt>
                <c:pt idx="30786">
                  <c:v>2</c:v>
                </c:pt>
                <c:pt idx="30787">
                  <c:v>2</c:v>
                </c:pt>
                <c:pt idx="30788">
                  <c:v>2</c:v>
                </c:pt>
                <c:pt idx="30789">
                  <c:v>2</c:v>
                </c:pt>
                <c:pt idx="30790">
                  <c:v>2</c:v>
                </c:pt>
                <c:pt idx="30791">
                  <c:v>2</c:v>
                </c:pt>
                <c:pt idx="30792">
                  <c:v>2</c:v>
                </c:pt>
                <c:pt idx="30793">
                  <c:v>2</c:v>
                </c:pt>
                <c:pt idx="30794">
                  <c:v>2</c:v>
                </c:pt>
                <c:pt idx="30795">
                  <c:v>2</c:v>
                </c:pt>
                <c:pt idx="30796">
                  <c:v>2</c:v>
                </c:pt>
                <c:pt idx="30797">
                  <c:v>2</c:v>
                </c:pt>
                <c:pt idx="30798">
                  <c:v>2</c:v>
                </c:pt>
                <c:pt idx="30799">
                  <c:v>2</c:v>
                </c:pt>
                <c:pt idx="30800">
                  <c:v>2</c:v>
                </c:pt>
                <c:pt idx="30801">
                  <c:v>2</c:v>
                </c:pt>
                <c:pt idx="30802">
                  <c:v>2</c:v>
                </c:pt>
                <c:pt idx="30803">
                  <c:v>2</c:v>
                </c:pt>
                <c:pt idx="30804">
                  <c:v>2</c:v>
                </c:pt>
                <c:pt idx="30805">
                  <c:v>2</c:v>
                </c:pt>
                <c:pt idx="30806">
                  <c:v>2</c:v>
                </c:pt>
                <c:pt idx="30807">
                  <c:v>2</c:v>
                </c:pt>
                <c:pt idx="30808">
                  <c:v>2</c:v>
                </c:pt>
                <c:pt idx="30809">
                  <c:v>2</c:v>
                </c:pt>
                <c:pt idx="30810">
                  <c:v>2</c:v>
                </c:pt>
                <c:pt idx="30811">
                  <c:v>2</c:v>
                </c:pt>
                <c:pt idx="30812">
                  <c:v>2</c:v>
                </c:pt>
                <c:pt idx="30813">
                  <c:v>2</c:v>
                </c:pt>
                <c:pt idx="30814">
                  <c:v>2</c:v>
                </c:pt>
                <c:pt idx="30815">
                  <c:v>2</c:v>
                </c:pt>
                <c:pt idx="30816">
                  <c:v>2</c:v>
                </c:pt>
                <c:pt idx="30817">
                  <c:v>2</c:v>
                </c:pt>
                <c:pt idx="30818">
                  <c:v>2</c:v>
                </c:pt>
                <c:pt idx="30819">
                  <c:v>2</c:v>
                </c:pt>
                <c:pt idx="30820">
                  <c:v>2</c:v>
                </c:pt>
                <c:pt idx="30821">
                  <c:v>2</c:v>
                </c:pt>
                <c:pt idx="30822">
                  <c:v>2</c:v>
                </c:pt>
                <c:pt idx="30823">
                  <c:v>2</c:v>
                </c:pt>
                <c:pt idx="30824">
                  <c:v>2</c:v>
                </c:pt>
                <c:pt idx="30825">
                  <c:v>2</c:v>
                </c:pt>
                <c:pt idx="30826">
                  <c:v>2</c:v>
                </c:pt>
                <c:pt idx="30827">
                  <c:v>2</c:v>
                </c:pt>
                <c:pt idx="30828">
                  <c:v>2</c:v>
                </c:pt>
                <c:pt idx="30829">
                  <c:v>2</c:v>
                </c:pt>
                <c:pt idx="30830">
                  <c:v>2</c:v>
                </c:pt>
                <c:pt idx="30831">
                  <c:v>2</c:v>
                </c:pt>
                <c:pt idx="30832">
                  <c:v>2</c:v>
                </c:pt>
                <c:pt idx="30833">
                  <c:v>2</c:v>
                </c:pt>
                <c:pt idx="30834">
                  <c:v>2</c:v>
                </c:pt>
                <c:pt idx="30835">
                  <c:v>2</c:v>
                </c:pt>
                <c:pt idx="30836">
                  <c:v>2</c:v>
                </c:pt>
                <c:pt idx="30837">
                  <c:v>2</c:v>
                </c:pt>
                <c:pt idx="30838">
                  <c:v>2</c:v>
                </c:pt>
                <c:pt idx="30839">
                  <c:v>2</c:v>
                </c:pt>
                <c:pt idx="30840">
                  <c:v>2</c:v>
                </c:pt>
                <c:pt idx="30841">
                  <c:v>2</c:v>
                </c:pt>
                <c:pt idx="30842">
                  <c:v>2</c:v>
                </c:pt>
                <c:pt idx="30843">
                  <c:v>2</c:v>
                </c:pt>
                <c:pt idx="30844">
                  <c:v>2</c:v>
                </c:pt>
                <c:pt idx="30845">
                  <c:v>2</c:v>
                </c:pt>
                <c:pt idx="30846">
                  <c:v>2</c:v>
                </c:pt>
                <c:pt idx="30847">
                  <c:v>2</c:v>
                </c:pt>
                <c:pt idx="30848">
                  <c:v>2</c:v>
                </c:pt>
                <c:pt idx="30849">
                  <c:v>2</c:v>
                </c:pt>
                <c:pt idx="30850">
                  <c:v>2</c:v>
                </c:pt>
                <c:pt idx="30851">
                  <c:v>2</c:v>
                </c:pt>
                <c:pt idx="30852">
                  <c:v>2</c:v>
                </c:pt>
                <c:pt idx="30853">
                  <c:v>2</c:v>
                </c:pt>
                <c:pt idx="30854">
                  <c:v>2</c:v>
                </c:pt>
                <c:pt idx="30855">
                  <c:v>2</c:v>
                </c:pt>
                <c:pt idx="30856">
                  <c:v>2</c:v>
                </c:pt>
                <c:pt idx="30857">
                  <c:v>2</c:v>
                </c:pt>
                <c:pt idx="30858">
                  <c:v>2</c:v>
                </c:pt>
                <c:pt idx="30859">
                  <c:v>2</c:v>
                </c:pt>
                <c:pt idx="30860">
                  <c:v>2</c:v>
                </c:pt>
                <c:pt idx="30861">
                  <c:v>2</c:v>
                </c:pt>
                <c:pt idx="30862">
                  <c:v>2</c:v>
                </c:pt>
                <c:pt idx="30863">
                  <c:v>2</c:v>
                </c:pt>
                <c:pt idx="30864">
                  <c:v>2</c:v>
                </c:pt>
                <c:pt idx="30865">
                  <c:v>2</c:v>
                </c:pt>
                <c:pt idx="30866">
                  <c:v>2</c:v>
                </c:pt>
                <c:pt idx="30867">
                  <c:v>2</c:v>
                </c:pt>
                <c:pt idx="30868">
                  <c:v>2</c:v>
                </c:pt>
                <c:pt idx="30869">
                  <c:v>2</c:v>
                </c:pt>
                <c:pt idx="30870">
                  <c:v>2</c:v>
                </c:pt>
                <c:pt idx="30871">
                  <c:v>2</c:v>
                </c:pt>
                <c:pt idx="30872">
                  <c:v>2</c:v>
                </c:pt>
                <c:pt idx="30873">
                  <c:v>2</c:v>
                </c:pt>
                <c:pt idx="30874">
                  <c:v>2</c:v>
                </c:pt>
                <c:pt idx="30875">
                  <c:v>2</c:v>
                </c:pt>
                <c:pt idx="30876">
                  <c:v>2</c:v>
                </c:pt>
                <c:pt idx="30877">
                  <c:v>2</c:v>
                </c:pt>
                <c:pt idx="30878">
                  <c:v>2</c:v>
                </c:pt>
                <c:pt idx="30879">
                  <c:v>2</c:v>
                </c:pt>
                <c:pt idx="30880">
                  <c:v>2</c:v>
                </c:pt>
                <c:pt idx="30881">
                  <c:v>2</c:v>
                </c:pt>
                <c:pt idx="30882">
                  <c:v>2</c:v>
                </c:pt>
                <c:pt idx="30883">
                  <c:v>2</c:v>
                </c:pt>
                <c:pt idx="30884">
                  <c:v>2</c:v>
                </c:pt>
                <c:pt idx="30885">
                  <c:v>2</c:v>
                </c:pt>
                <c:pt idx="30886">
                  <c:v>2</c:v>
                </c:pt>
                <c:pt idx="30887">
                  <c:v>2</c:v>
                </c:pt>
                <c:pt idx="30888">
                  <c:v>2</c:v>
                </c:pt>
                <c:pt idx="30889">
                  <c:v>2</c:v>
                </c:pt>
                <c:pt idx="30890">
                  <c:v>2</c:v>
                </c:pt>
                <c:pt idx="30891">
                  <c:v>2</c:v>
                </c:pt>
                <c:pt idx="30892">
                  <c:v>2</c:v>
                </c:pt>
                <c:pt idx="30893">
                  <c:v>2</c:v>
                </c:pt>
                <c:pt idx="30894">
                  <c:v>2</c:v>
                </c:pt>
                <c:pt idx="30895">
                  <c:v>2</c:v>
                </c:pt>
                <c:pt idx="30896">
                  <c:v>2</c:v>
                </c:pt>
                <c:pt idx="30897">
                  <c:v>2</c:v>
                </c:pt>
                <c:pt idx="30898">
                  <c:v>2</c:v>
                </c:pt>
                <c:pt idx="30899">
                  <c:v>2</c:v>
                </c:pt>
                <c:pt idx="30900">
                  <c:v>2</c:v>
                </c:pt>
                <c:pt idx="30901">
                  <c:v>2</c:v>
                </c:pt>
                <c:pt idx="30902">
                  <c:v>2</c:v>
                </c:pt>
                <c:pt idx="30903">
                  <c:v>2</c:v>
                </c:pt>
                <c:pt idx="30904">
                  <c:v>2</c:v>
                </c:pt>
                <c:pt idx="30905">
                  <c:v>2</c:v>
                </c:pt>
                <c:pt idx="30906">
                  <c:v>2</c:v>
                </c:pt>
                <c:pt idx="30907">
                  <c:v>2</c:v>
                </c:pt>
                <c:pt idx="30908">
                  <c:v>2</c:v>
                </c:pt>
                <c:pt idx="30909">
                  <c:v>2</c:v>
                </c:pt>
                <c:pt idx="30910">
                  <c:v>2</c:v>
                </c:pt>
                <c:pt idx="30911">
                  <c:v>2</c:v>
                </c:pt>
                <c:pt idx="30912">
                  <c:v>2</c:v>
                </c:pt>
                <c:pt idx="30913">
                  <c:v>2</c:v>
                </c:pt>
                <c:pt idx="30914">
                  <c:v>2</c:v>
                </c:pt>
                <c:pt idx="30915">
                  <c:v>2</c:v>
                </c:pt>
                <c:pt idx="30916">
                  <c:v>2</c:v>
                </c:pt>
                <c:pt idx="30917">
                  <c:v>2</c:v>
                </c:pt>
                <c:pt idx="30918">
                  <c:v>2</c:v>
                </c:pt>
                <c:pt idx="30919">
                  <c:v>2</c:v>
                </c:pt>
                <c:pt idx="30920">
                  <c:v>2</c:v>
                </c:pt>
                <c:pt idx="30921">
                  <c:v>2</c:v>
                </c:pt>
                <c:pt idx="30922">
                  <c:v>2</c:v>
                </c:pt>
                <c:pt idx="30923">
                  <c:v>2</c:v>
                </c:pt>
                <c:pt idx="30924">
                  <c:v>2</c:v>
                </c:pt>
                <c:pt idx="30925">
                  <c:v>2</c:v>
                </c:pt>
                <c:pt idx="30926">
                  <c:v>2</c:v>
                </c:pt>
                <c:pt idx="30927">
                  <c:v>2</c:v>
                </c:pt>
                <c:pt idx="30928">
                  <c:v>2</c:v>
                </c:pt>
                <c:pt idx="30929">
                  <c:v>2</c:v>
                </c:pt>
                <c:pt idx="30930">
                  <c:v>2</c:v>
                </c:pt>
                <c:pt idx="30931">
                  <c:v>2</c:v>
                </c:pt>
                <c:pt idx="30932">
                  <c:v>2</c:v>
                </c:pt>
                <c:pt idx="30933">
                  <c:v>2</c:v>
                </c:pt>
                <c:pt idx="30934">
                  <c:v>2</c:v>
                </c:pt>
                <c:pt idx="30935">
                  <c:v>2</c:v>
                </c:pt>
                <c:pt idx="30936">
                  <c:v>2</c:v>
                </c:pt>
                <c:pt idx="30937">
                  <c:v>2</c:v>
                </c:pt>
                <c:pt idx="30938">
                  <c:v>2</c:v>
                </c:pt>
                <c:pt idx="30939">
                  <c:v>2</c:v>
                </c:pt>
                <c:pt idx="30940">
                  <c:v>2</c:v>
                </c:pt>
                <c:pt idx="30941">
                  <c:v>2</c:v>
                </c:pt>
                <c:pt idx="30942">
                  <c:v>2</c:v>
                </c:pt>
                <c:pt idx="30943">
                  <c:v>2</c:v>
                </c:pt>
                <c:pt idx="30944">
                  <c:v>2</c:v>
                </c:pt>
                <c:pt idx="30945">
                  <c:v>2</c:v>
                </c:pt>
                <c:pt idx="30946">
                  <c:v>2</c:v>
                </c:pt>
                <c:pt idx="30947">
                  <c:v>2</c:v>
                </c:pt>
                <c:pt idx="30948">
                  <c:v>2</c:v>
                </c:pt>
                <c:pt idx="30949">
                  <c:v>2</c:v>
                </c:pt>
                <c:pt idx="30950">
                  <c:v>2</c:v>
                </c:pt>
                <c:pt idx="30951">
                  <c:v>2</c:v>
                </c:pt>
                <c:pt idx="30952">
                  <c:v>2</c:v>
                </c:pt>
                <c:pt idx="30953">
                  <c:v>2</c:v>
                </c:pt>
                <c:pt idx="30954">
                  <c:v>2</c:v>
                </c:pt>
                <c:pt idx="30955">
                  <c:v>2</c:v>
                </c:pt>
                <c:pt idx="30956">
                  <c:v>2</c:v>
                </c:pt>
                <c:pt idx="30957">
                  <c:v>2</c:v>
                </c:pt>
                <c:pt idx="30958">
                  <c:v>2</c:v>
                </c:pt>
                <c:pt idx="30959">
                  <c:v>2</c:v>
                </c:pt>
                <c:pt idx="30960">
                  <c:v>2</c:v>
                </c:pt>
                <c:pt idx="30961">
                  <c:v>2</c:v>
                </c:pt>
                <c:pt idx="30962">
                  <c:v>2</c:v>
                </c:pt>
                <c:pt idx="30963">
                  <c:v>2</c:v>
                </c:pt>
                <c:pt idx="30964">
                  <c:v>2</c:v>
                </c:pt>
                <c:pt idx="30965">
                  <c:v>2</c:v>
                </c:pt>
                <c:pt idx="30966">
                  <c:v>2</c:v>
                </c:pt>
                <c:pt idx="30967">
                  <c:v>2</c:v>
                </c:pt>
                <c:pt idx="30968">
                  <c:v>2</c:v>
                </c:pt>
                <c:pt idx="30969">
                  <c:v>2</c:v>
                </c:pt>
                <c:pt idx="30970">
                  <c:v>2</c:v>
                </c:pt>
                <c:pt idx="30971">
                  <c:v>2</c:v>
                </c:pt>
                <c:pt idx="30972">
                  <c:v>2</c:v>
                </c:pt>
                <c:pt idx="30973">
                  <c:v>2</c:v>
                </c:pt>
                <c:pt idx="30974">
                  <c:v>2</c:v>
                </c:pt>
                <c:pt idx="30975">
                  <c:v>2</c:v>
                </c:pt>
                <c:pt idx="30976">
                  <c:v>2</c:v>
                </c:pt>
                <c:pt idx="30977">
                  <c:v>2</c:v>
                </c:pt>
                <c:pt idx="30978">
                  <c:v>2</c:v>
                </c:pt>
                <c:pt idx="30979">
                  <c:v>2</c:v>
                </c:pt>
                <c:pt idx="30980">
                  <c:v>2</c:v>
                </c:pt>
                <c:pt idx="30981">
                  <c:v>2</c:v>
                </c:pt>
                <c:pt idx="30982">
                  <c:v>2</c:v>
                </c:pt>
                <c:pt idx="30983">
                  <c:v>2</c:v>
                </c:pt>
                <c:pt idx="30984">
                  <c:v>2</c:v>
                </c:pt>
                <c:pt idx="30985">
                  <c:v>2</c:v>
                </c:pt>
                <c:pt idx="30986">
                  <c:v>2</c:v>
                </c:pt>
                <c:pt idx="30987">
                  <c:v>2</c:v>
                </c:pt>
                <c:pt idx="30988">
                  <c:v>2</c:v>
                </c:pt>
                <c:pt idx="30989">
                  <c:v>2</c:v>
                </c:pt>
                <c:pt idx="30990">
                  <c:v>2</c:v>
                </c:pt>
                <c:pt idx="30991">
                  <c:v>2</c:v>
                </c:pt>
                <c:pt idx="30992">
                  <c:v>2</c:v>
                </c:pt>
                <c:pt idx="30993">
                  <c:v>2</c:v>
                </c:pt>
                <c:pt idx="30994">
                  <c:v>2</c:v>
                </c:pt>
                <c:pt idx="30995">
                  <c:v>2</c:v>
                </c:pt>
                <c:pt idx="30996">
                  <c:v>2</c:v>
                </c:pt>
                <c:pt idx="30997">
                  <c:v>2</c:v>
                </c:pt>
                <c:pt idx="30998">
                  <c:v>2</c:v>
                </c:pt>
                <c:pt idx="30999">
                  <c:v>2</c:v>
                </c:pt>
                <c:pt idx="31000">
                  <c:v>2</c:v>
                </c:pt>
                <c:pt idx="31001">
                  <c:v>2</c:v>
                </c:pt>
                <c:pt idx="31002">
                  <c:v>2</c:v>
                </c:pt>
                <c:pt idx="31003">
                  <c:v>2</c:v>
                </c:pt>
                <c:pt idx="31004">
                  <c:v>2</c:v>
                </c:pt>
                <c:pt idx="31005">
                  <c:v>2</c:v>
                </c:pt>
                <c:pt idx="31006">
                  <c:v>2</c:v>
                </c:pt>
                <c:pt idx="31007">
                  <c:v>2</c:v>
                </c:pt>
                <c:pt idx="31008">
                  <c:v>2</c:v>
                </c:pt>
                <c:pt idx="31009">
                  <c:v>2</c:v>
                </c:pt>
                <c:pt idx="31010">
                  <c:v>2</c:v>
                </c:pt>
                <c:pt idx="31011">
                  <c:v>2</c:v>
                </c:pt>
                <c:pt idx="31012">
                  <c:v>2</c:v>
                </c:pt>
                <c:pt idx="31013">
                  <c:v>2</c:v>
                </c:pt>
                <c:pt idx="31014">
                  <c:v>2</c:v>
                </c:pt>
                <c:pt idx="31015">
                  <c:v>2</c:v>
                </c:pt>
                <c:pt idx="31016">
                  <c:v>2</c:v>
                </c:pt>
                <c:pt idx="31017">
                  <c:v>2</c:v>
                </c:pt>
                <c:pt idx="31018">
                  <c:v>2</c:v>
                </c:pt>
                <c:pt idx="31019">
                  <c:v>2</c:v>
                </c:pt>
                <c:pt idx="31020">
                  <c:v>2</c:v>
                </c:pt>
                <c:pt idx="31021">
                  <c:v>2</c:v>
                </c:pt>
                <c:pt idx="31022">
                  <c:v>2</c:v>
                </c:pt>
                <c:pt idx="31023">
                  <c:v>2</c:v>
                </c:pt>
                <c:pt idx="31024">
                  <c:v>2</c:v>
                </c:pt>
                <c:pt idx="31025">
                  <c:v>2</c:v>
                </c:pt>
                <c:pt idx="31026">
                  <c:v>2</c:v>
                </c:pt>
                <c:pt idx="31027">
                  <c:v>2</c:v>
                </c:pt>
                <c:pt idx="31028">
                  <c:v>2</c:v>
                </c:pt>
                <c:pt idx="31029">
                  <c:v>2</c:v>
                </c:pt>
                <c:pt idx="31030">
                  <c:v>2</c:v>
                </c:pt>
                <c:pt idx="31031">
                  <c:v>2</c:v>
                </c:pt>
                <c:pt idx="31032">
                  <c:v>2</c:v>
                </c:pt>
                <c:pt idx="31033">
                  <c:v>2</c:v>
                </c:pt>
                <c:pt idx="31034">
                  <c:v>2</c:v>
                </c:pt>
                <c:pt idx="31035">
                  <c:v>2</c:v>
                </c:pt>
                <c:pt idx="31036">
                  <c:v>2</c:v>
                </c:pt>
                <c:pt idx="31037">
                  <c:v>2</c:v>
                </c:pt>
                <c:pt idx="31038">
                  <c:v>2</c:v>
                </c:pt>
                <c:pt idx="31039">
                  <c:v>2</c:v>
                </c:pt>
                <c:pt idx="31040">
                  <c:v>2</c:v>
                </c:pt>
                <c:pt idx="31041">
                  <c:v>2</c:v>
                </c:pt>
                <c:pt idx="31042">
                  <c:v>2</c:v>
                </c:pt>
                <c:pt idx="31043">
                  <c:v>2</c:v>
                </c:pt>
                <c:pt idx="31044">
                  <c:v>2</c:v>
                </c:pt>
                <c:pt idx="31045">
                  <c:v>2</c:v>
                </c:pt>
                <c:pt idx="31046">
                  <c:v>2</c:v>
                </c:pt>
                <c:pt idx="31047">
                  <c:v>2</c:v>
                </c:pt>
                <c:pt idx="31048">
                  <c:v>2</c:v>
                </c:pt>
                <c:pt idx="31049">
                  <c:v>2</c:v>
                </c:pt>
                <c:pt idx="31050">
                  <c:v>2</c:v>
                </c:pt>
                <c:pt idx="31051">
                  <c:v>2</c:v>
                </c:pt>
                <c:pt idx="31052">
                  <c:v>2</c:v>
                </c:pt>
                <c:pt idx="31053">
                  <c:v>2</c:v>
                </c:pt>
                <c:pt idx="31054">
                  <c:v>2</c:v>
                </c:pt>
                <c:pt idx="31055">
                  <c:v>2</c:v>
                </c:pt>
                <c:pt idx="31056">
                  <c:v>2</c:v>
                </c:pt>
                <c:pt idx="31057">
                  <c:v>2</c:v>
                </c:pt>
                <c:pt idx="31058">
                  <c:v>2</c:v>
                </c:pt>
                <c:pt idx="31059">
                  <c:v>2</c:v>
                </c:pt>
                <c:pt idx="31060">
                  <c:v>2</c:v>
                </c:pt>
                <c:pt idx="31061">
                  <c:v>2</c:v>
                </c:pt>
                <c:pt idx="31062">
                  <c:v>2</c:v>
                </c:pt>
                <c:pt idx="31063">
                  <c:v>2</c:v>
                </c:pt>
                <c:pt idx="31064">
                  <c:v>2</c:v>
                </c:pt>
                <c:pt idx="31065">
                  <c:v>2</c:v>
                </c:pt>
                <c:pt idx="31066">
                  <c:v>2</c:v>
                </c:pt>
                <c:pt idx="31067">
                  <c:v>2</c:v>
                </c:pt>
                <c:pt idx="31068">
                  <c:v>2</c:v>
                </c:pt>
                <c:pt idx="31069">
                  <c:v>2</c:v>
                </c:pt>
                <c:pt idx="31070">
                  <c:v>2</c:v>
                </c:pt>
                <c:pt idx="31071">
                  <c:v>2</c:v>
                </c:pt>
                <c:pt idx="31072">
                  <c:v>2</c:v>
                </c:pt>
                <c:pt idx="31073">
                  <c:v>2</c:v>
                </c:pt>
                <c:pt idx="31074">
                  <c:v>2</c:v>
                </c:pt>
                <c:pt idx="31075">
                  <c:v>2</c:v>
                </c:pt>
                <c:pt idx="31076">
                  <c:v>2</c:v>
                </c:pt>
                <c:pt idx="31077">
                  <c:v>2</c:v>
                </c:pt>
                <c:pt idx="31078">
                  <c:v>2</c:v>
                </c:pt>
                <c:pt idx="31079">
                  <c:v>2</c:v>
                </c:pt>
                <c:pt idx="31080">
                  <c:v>2</c:v>
                </c:pt>
                <c:pt idx="31081">
                  <c:v>2</c:v>
                </c:pt>
                <c:pt idx="31082">
                  <c:v>2</c:v>
                </c:pt>
                <c:pt idx="31083">
                  <c:v>2</c:v>
                </c:pt>
                <c:pt idx="31084">
                  <c:v>2</c:v>
                </c:pt>
                <c:pt idx="31085">
                  <c:v>2</c:v>
                </c:pt>
                <c:pt idx="31086">
                  <c:v>2</c:v>
                </c:pt>
                <c:pt idx="31087">
                  <c:v>2</c:v>
                </c:pt>
                <c:pt idx="31088">
                  <c:v>2</c:v>
                </c:pt>
                <c:pt idx="31089">
                  <c:v>2</c:v>
                </c:pt>
                <c:pt idx="31090">
                  <c:v>2</c:v>
                </c:pt>
                <c:pt idx="31091">
                  <c:v>2</c:v>
                </c:pt>
                <c:pt idx="31092">
                  <c:v>2</c:v>
                </c:pt>
                <c:pt idx="31093">
                  <c:v>2</c:v>
                </c:pt>
                <c:pt idx="31094">
                  <c:v>2</c:v>
                </c:pt>
                <c:pt idx="31095">
                  <c:v>2</c:v>
                </c:pt>
                <c:pt idx="31096">
                  <c:v>2</c:v>
                </c:pt>
                <c:pt idx="31097">
                  <c:v>2</c:v>
                </c:pt>
                <c:pt idx="31098">
                  <c:v>2</c:v>
                </c:pt>
                <c:pt idx="31099">
                  <c:v>2</c:v>
                </c:pt>
                <c:pt idx="31100">
                  <c:v>2</c:v>
                </c:pt>
                <c:pt idx="31101">
                  <c:v>2</c:v>
                </c:pt>
                <c:pt idx="31102">
                  <c:v>2</c:v>
                </c:pt>
                <c:pt idx="31103">
                  <c:v>2</c:v>
                </c:pt>
                <c:pt idx="31104">
                  <c:v>2</c:v>
                </c:pt>
                <c:pt idx="31105">
                  <c:v>2</c:v>
                </c:pt>
                <c:pt idx="31106">
                  <c:v>2</c:v>
                </c:pt>
                <c:pt idx="31107">
                  <c:v>2</c:v>
                </c:pt>
                <c:pt idx="31108">
                  <c:v>2</c:v>
                </c:pt>
                <c:pt idx="31109">
                  <c:v>2</c:v>
                </c:pt>
                <c:pt idx="31110">
                  <c:v>2</c:v>
                </c:pt>
                <c:pt idx="31111">
                  <c:v>2</c:v>
                </c:pt>
                <c:pt idx="31112">
                  <c:v>2</c:v>
                </c:pt>
                <c:pt idx="31113">
                  <c:v>2</c:v>
                </c:pt>
                <c:pt idx="31114">
                  <c:v>2</c:v>
                </c:pt>
                <c:pt idx="31115">
                  <c:v>2</c:v>
                </c:pt>
                <c:pt idx="31116">
                  <c:v>2</c:v>
                </c:pt>
                <c:pt idx="31117">
                  <c:v>2</c:v>
                </c:pt>
                <c:pt idx="31118">
                  <c:v>2</c:v>
                </c:pt>
                <c:pt idx="31119">
                  <c:v>2</c:v>
                </c:pt>
                <c:pt idx="31120">
                  <c:v>2</c:v>
                </c:pt>
                <c:pt idx="31121">
                  <c:v>2</c:v>
                </c:pt>
                <c:pt idx="31122">
                  <c:v>2</c:v>
                </c:pt>
                <c:pt idx="31123">
                  <c:v>2</c:v>
                </c:pt>
                <c:pt idx="31124">
                  <c:v>2</c:v>
                </c:pt>
                <c:pt idx="31125">
                  <c:v>2</c:v>
                </c:pt>
                <c:pt idx="31126">
                  <c:v>2</c:v>
                </c:pt>
                <c:pt idx="31127">
                  <c:v>2</c:v>
                </c:pt>
                <c:pt idx="31128">
                  <c:v>2</c:v>
                </c:pt>
                <c:pt idx="31129">
                  <c:v>2</c:v>
                </c:pt>
                <c:pt idx="31130">
                  <c:v>2</c:v>
                </c:pt>
                <c:pt idx="31131">
                  <c:v>2</c:v>
                </c:pt>
                <c:pt idx="31132">
                  <c:v>2</c:v>
                </c:pt>
                <c:pt idx="31133">
                  <c:v>2</c:v>
                </c:pt>
                <c:pt idx="31134">
                  <c:v>2</c:v>
                </c:pt>
                <c:pt idx="31135">
                  <c:v>2</c:v>
                </c:pt>
                <c:pt idx="31136">
                  <c:v>2</c:v>
                </c:pt>
                <c:pt idx="31137">
                  <c:v>2</c:v>
                </c:pt>
                <c:pt idx="31138">
                  <c:v>2</c:v>
                </c:pt>
                <c:pt idx="31139">
                  <c:v>2</c:v>
                </c:pt>
                <c:pt idx="31140">
                  <c:v>2</c:v>
                </c:pt>
                <c:pt idx="31141">
                  <c:v>2</c:v>
                </c:pt>
                <c:pt idx="31142">
                  <c:v>2</c:v>
                </c:pt>
                <c:pt idx="31143">
                  <c:v>2</c:v>
                </c:pt>
                <c:pt idx="31144">
                  <c:v>2</c:v>
                </c:pt>
                <c:pt idx="31145">
                  <c:v>2</c:v>
                </c:pt>
                <c:pt idx="31146">
                  <c:v>2</c:v>
                </c:pt>
                <c:pt idx="31147">
                  <c:v>2</c:v>
                </c:pt>
                <c:pt idx="31148">
                  <c:v>2</c:v>
                </c:pt>
                <c:pt idx="31149">
                  <c:v>2</c:v>
                </c:pt>
                <c:pt idx="31150">
                  <c:v>2</c:v>
                </c:pt>
                <c:pt idx="31151">
                  <c:v>2</c:v>
                </c:pt>
                <c:pt idx="31152">
                  <c:v>2</c:v>
                </c:pt>
                <c:pt idx="31153">
                  <c:v>2</c:v>
                </c:pt>
                <c:pt idx="31154">
                  <c:v>2</c:v>
                </c:pt>
                <c:pt idx="31155">
                  <c:v>2</c:v>
                </c:pt>
                <c:pt idx="31156">
                  <c:v>2</c:v>
                </c:pt>
                <c:pt idx="31157">
                  <c:v>2</c:v>
                </c:pt>
                <c:pt idx="31158">
                  <c:v>2</c:v>
                </c:pt>
                <c:pt idx="31159">
                  <c:v>2</c:v>
                </c:pt>
                <c:pt idx="31160">
                  <c:v>2</c:v>
                </c:pt>
                <c:pt idx="31161">
                  <c:v>2</c:v>
                </c:pt>
                <c:pt idx="31162">
                  <c:v>2</c:v>
                </c:pt>
                <c:pt idx="31163">
                  <c:v>2</c:v>
                </c:pt>
                <c:pt idx="31164">
                  <c:v>2</c:v>
                </c:pt>
                <c:pt idx="31165">
                  <c:v>2</c:v>
                </c:pt>
                <c:pt idx="31166">
                  <c:v>2</c:v>
                </c:pt>
                <c:pt idx="31167">
                  <c:v>2</c:v>
                </c:pt>
                <c:pt idx="31168">
                  <c:v>2</c:v>
                </c:pt>
                <c:pt idx="31169">
                  <c:v>2</c:v>
                </c:pt>
                <c:pt idx="31170">
                  <c:v>2</c:v>
                </c:pt>
                <c:pt idx="31171">
                  <c:v>2</c:v>
                </c:pt>
                <c:pt idx="31172">
                  <c:v>2</c:v>
                </c:pt>
                <c:pt idx="31173">
                  <c:v>2</c:v>
                </c:pt>
                <c:pt idx="31174">
                  <c:v>2</c:v>
                </c:pt>
                <c:pt idx="31175">
                  <c:v>2</c:v>
                </c:pt>
                <c:pt idx="31176">
                  <c:v>2</c:v>
                </c:pt>
                <c:pt idx="31177">
                  <c:v>2</c:v>
                </c:pt>
                <c:pt idx="31178">
                  <c:v>2</c:v>
                </c:pt>
                <c:pt idx="31179">
                  <c:v>2</c:v>
                </c:pt>
                <c:pt idx="31180">
                  <c:v>2</c:v>
                </c:pt>
                <c:pt idx="31181">
                  <c:v>2</c:v>
                </c:pt>
                <c:pt idx="31182">
                  <c:v>2</c:v>
                </c:pt>
                <c:pt idx="31183">
                  <c:v>2</c:v>
                </c:pt>
                <c:pt idx="31184">
                  <c:v>2</c:v>
                </c:pt>
                <c:pt idx="31185">
                  <c:v>2</c:v>
                </c:pt>
                <c:pt idx="31186">
                  <c:v>2</c:v>
                </c:pt>
                <c:pt idx="31187">
                  <c:v>2</c:v>
                </c:pt>
                <c:pt idx="31188">
                  <c:v>2</c:v>
                </c:pt>
                <c:pt idx="31189">
                  <c:v>2</c:v>
                </c:pt>
                <c:pt idx="31190">
                  <c:v>2</c:v>
                </c:pt>
                <c:pt idx="31191">
                  <c:v>2</c:v>
                </c:pt>
                <c:pt idx="31192">
                  <c:v>2</c:v>
                </c:pt>
                <c:pt idx="31193">
                  <c:v>2</c:v>
                </c:pt>
                <c:pt idx="31194">
                  <c:v>2</c:v>
                </c:pt>
                <c:pt idx="31195">
                  <c:v>2</c:v>
                </c:pt>
                <c:pt idx="31196">
                  <c:v>2</c:v>
                </c:pt>
                <c:pt idx="31197">
                  <c:v>2</c:v>
                </c:pt>
                <c:pt idx="31198">
                  <c:v>2</c:v>
                </c:pt>
                <c:pt idx="31199">
                  <c:v>2</c:v>
                </c:pt>
                <c:pt idx="31200">
                  <c:v>2</c:v>
                </c:pt>
                <c:pt idx="31201">
                  <c:v>2</c:v>
                </c:pt>
                <c:pt idx="31202">
                  <c:v>2</c:v>
                </c:pt>
                <c:pt idx="31203">
                  <c:v>2</c:v>
                </c:pt>
                <c:pt idx="31204">
                  <c:v>2</c:v>
                </c:pt>
                <c:pt idx="31205">
                  <c:v>2</c:v>
                </c:pt>
                <c:pt idx="31206">
                  <c:v>2</c:v>
                </c:pt>
                <c:pt idx="31207">
                  <c:v>2</c:v>
                </c:pt>
                <c:pt idx="31208">
                  <c:v>2</c:v>
                </c:pt>
                <c:pt idx="31209">
                  <c:v>2</c:v>
                </c:pt>
                <c:pt idx="31210">
                  <c:v>2</c:v>
                </c:pt>
                <c:pt idx="31211">
                  <c:v>2</c:v>
                </c:pt>
                <c:pt idx="31212">
                  <c:v>2</c:v>
                </c:pt>
                <c:pt idx="31213">
                  <c:v>2</c:v>
                </c:pt>
                <c:pt idx="31214">
                  <c:v>2</c:v>
                </c:pt>
                <c:pt idx="31215">
                  <c:v>2</c:v>
                </c:pt>
                <c:pt idx="31216">
                  <c:v>2</c:v>
                </c:pt>
                <c:pt idx="31217">
                  <c:v>2</c:v>
                </c:pt>
                <c:pt idx="31218">
                  <c:v>2</c:v>
                </c:pt>
                <c:pt idx="31219">
                  <c:v>2</c:v>
                </c:pt>
                <c:pt idx="31220">
                  <c:v>2</c:v>
                </c:pt>
                <c:pt idx="31221">
                  <c:v>2</c:v>
                </c:pt>
                <c:pt idx="31222">
                  <c:v>2</c:v>
                </c:pt>
                <c:pt idx="31223">
                  <c:v>2</c:v>
                </c:pt>
                <c:pt idx="31224">
                  <c:v>2</c:v>
                </c:pt>
                <c:pt idx="31225">
                  <c:v>2</c:v>
                </c:pt>
                <c:pt idx="31226">
                  <c:v>2</c:v>
                </c:pt>
                <c:pt idx="31227">
                  <c:v>2</c:v>
                </c:pt>
                <c:pt idx="31228">
                  <c:v>2</c:v>
                </c:pt>
                <c:pt idx="31229">
                  <c:v>2</c:v>
                </c:pt>
                <c:pt idx="31230">
                  <c:v>2</c:v>
                </c:pt>
                <c:pt idx="31231">
                  <c:v>2</c:v>
                </c:pt>
                <c:pt idx="31232">
                  <c:v>2</c:v>
                </c:pt>
                <c:pt idx="31233">
                  <c:v>2</c:v>
                </c:pt>
                <c:pt idx="31234">
                  <c:v>2</c:v>
                </c:pt>
                <c:pt idx="31235">
                  <c:v>2</c:v>
                </c:pt>
                <c:pt idx="31236">
                  <c:v>2</c:v>
                </c:pt>
                <c:pt idx="31237">
                  <c:v>2</c:v>
                </c:pt>
                <c:pt idx="31238">
                  <c:v>2</c:v>
                </c:pt>
                <c:pt idx="31239">
                  <c:v>2</c:v>
                </c:pt>
                <c:pt idx="31240">
                  <c:v>2</c:v>
                </c:pt>
                <c:pt idx="31241">
                  <c:v>2</c:v>
                </c:pt>
                <c:pt idx="31242">
                  <c:v>2</c:v>
                </c:pt>
                <c:pt idx="31243">
                  <c:v>2</c:v>
                </c:pt>
                <c:pt idx="31244">
                  <c:v>2</c:v>
                </c:pt>
                <c:pt idx="31245">
                  <c:v>2</c:v>
                </c:pt>
                <c:pt idx="31246">
                  <c:v>2</c:v>
                </c:pt>
                <c:pt idx="31247">
                  <c:v>2</c:v>
                </c:pt>
                <c:pt idx="31248">
                  <c:v>2</c:v>
                </c:pt>
                <c:pt idx="31249">
                  <c:v>2</c:v>
                </c:pt>
                <c:pt idx="31250">
                  <c:v>2</c:v>
                </c:pt>
                <c:pt idx="31251">
                  <c:v>2</c:v>
                </c:pt>
                <c:pt idx="31252">
                  <c:v>2</c:v>
                </c:pt>
                <c:pt idx="31253">
                  <c:v>2</c:v>
                </c:pt>
                <c:pt idx="31254">
                  <c:v>2</c:v>
                </c:pt>
                <c:pt idx="31255">
                  <c:v>2</c:v>
                </c:pt>
                <c:pt idx="31256">
                  <c:v>2</c:v>
                </c:pt>
                <c:pt idx="31257">
                  <c:v>2</c:v>
                </c:pt>
                <c:pt idx="31258">
                  <c:v>2</c:v>
                </c:pt>
                <c:pt idx="31259">
                  <c:v>2</c:v>
                </c:pt>
                <c:pt idx="31260">
                  <c:v>2</c:v>
                </c:pt>
                <c:pt idx="31261">
                  <c:v>2</c:v>
                </c:pt>
                <c:pt idx="31262">
                  <c:v>2</c:v>
                </c:pt>
                <c:pt idx="31263">
                  <c:v>2</c:v>
                </c:pt>
                <c:pt idx="31264">
                  <c:v>2</c:v>
                </c:pt>
                <c:pt idx="31265">
                  <c:v>2</c:v>
                </c:pt>
                <c:pt idx="31266">
                  <c:v>2</c:v>
                </c:pt>
                <c:pt idx="31267">
                  <c:v>2</c:v>
                </c:pt>
                <c:pt idx="31268">
                  <c:v>2</c:v>
                </c:pt>
                <c:pt idx="31269">
                  <c:v>2</c:v>
                </c:pt>
                <c:pt idx="31270">
                  <c:v>2</c:v>
                </c:pt>
                <c:pt idx="31271">
                  <c:v>2</c:v>
                </c:pt>
                <c:pt idx="31272">
                  <c:v>2</c:v>
                </c:pt>
                <c:pt idx="31273">
                  <c:v>2</c:v>
                </c:pt>
                <c:pt idx="31274">
                  <c:v>2</c:v>
                </c:pt>
                <c:pt idx="31275">
                  <c:v>2</c:v>
                </c:pt>
                <c:pt idx="31276">
                  <c:v>2</c:v>
                </c:pt>
                <c:pt idx="31277">
                  <c:v>2</c:v>
                </c:pt>
                <c:pt idx="31278">
                  <c:v>2</c:v>
                </c:pt>
                <c:pt idx="31279">
                  <c:v>2</c:v>
                </c:pt>
                <c:pt idx="31280">
                  <c:v>2</c:v>
                </c:pt>
                <c:pt idx="31281">
                  <c:v>2</c:v>
                </c:pt>
                <c:pt idx="31282">
                  <c:v>2</c:v>
                </c:pt>
                <c:pt idx="31283">
                  <c:v>2</c:v>
                </c:pt>
                <c:pt idx="31284">
                  <c:v>2</c:v>
                </c:pt>
                <c:pt idx="31285">
                  <c:v>2</c:v>
                </c:pt>
                <c:pt idx="31286">
                  <c:v>2</c:v>
                </c:pt>
                <c:pt idx="31287">
                  <c:v>2</c:v>
                </c:pt>
                <c:pt idx="31288">
                  <c:v>2</c:v>
                </c:pt>
                <c:pt idx="31289">
                  <c:v>2</c:v>
                </c:pt>
                <c:pt idx="31290">
                  <c:v>2</c:v>
                </c:pt>
                <c:pt idx="31291">
                  <c:v>2</c:v>
                </c:pt>
                <c:pt idx="31292">
                  <c:v>2</c:v>
                </c:pt>
                <c:pt idx="31293">
                  <c:v>2</c:v>
                </c:pt>
                <c:pt idx="31294">
                  <c:v>2</c:v>
                </c:pt>
                <c:pt idx="31295">
                  <c:v>2</c:v>
                </c:pt>
                <c:pt idx="31296">
                  <c:v>2</c:v>
                </c:pt>
                <c:pt idx="31297">
                  <c:v>2</c:v>
                </c:pt>
                <c:pt idx="31298">
                  <c:v>2</c:v>
                </c:pt>
                <c:pt idx="31299">
                  <c:v>2</c:v>
                </c:pt>
                <c:pt idx="31300">
                  <c:v>2</c:v>
                </c:pt>
                <c:pt idx="31301">
                  <c:v>2</c:v>
                </c:pt>
                <c:pt idx="31302">
                  <c:v>2</c:v>
                </c:pt>
                <c:pt idx="31303">
                  <c:v>2</c:v>
                </c:pt>
                <c:pt idx="31304">
                  <c:v>2</c:v>
                </c:pt>
                <c:pt idx="31305">
                  <c:v>2</c:v>
                </c:pt>
                <c:pt idx="31306">
                  <c:v>2</c:v>
                </c:pt>
                <c:pt idx="31307">
                  <c:v>2</c:v>
                </c:pt>
                <c:pt idx="31308">
                  <c:v>2</c:v>
                </c:pt>
                <c:pt idx="31309">
                  <c:v>2</c:v>
                </c:pt>
                <c:pt idx="31310">
                  <c:v>2</c:v>
                </c:pt>
                <c:pt idx="31311">
                  <c:v>2</c:v>
                </c:pt>
                <c:pt idx="31312">
                  <c:v>2</c:v>
                </c:pt>
                <c:pt idx="31313">
                  <c:v>2</c:v>
                </c:pt>
                <c:pt idx="31314">
                  <c:v>2</c:v>
                </c:pt>
                <c:pt idx="31315">
                  <c:v>2</c:v>
                </c:pt>
                <c:pt idx="31316">
                  <c:v>2</c:v>
                </c:pt>
                <c:pt idx="31317">
                  <c:v>2</c:v>
                </c:pt>
                <c:pt idx="31318">
                  <c:v>2</c:v>
                </c:pt>
                <c:pt idx="31319">
                  <c:v>2</c:v>
                </c:pt>
                <c:pt idx="31320">
                  <c:v>2</c:v>
                </c:pt>
                <c:pt idx="31321">
                  <c:v>2</c:v>
                </c:pt>
                <c:pt idx="31322">
                  <c:v>2</c:v>
                </c:pt>
                <c:pt idx="31323">
                  <c:v>2</c:v>
                </c:pt>
                <c:pt idx="31324">
                  <c:v>2</c:v>
                </c:pt>
                <c:pt idx="31325">
                  <c:v>2</c:v>
                </c:pt>
                <c:pt idx="31326">
                  <c:v>2</c:v>
                </c:pt>
                <c:pt idx="31327">
                  <c:v>2</c:v>
                </c:pt>
                <c:pt idx="31328">
                  <c:v>2</c:v>
                </c:pt>
                <c:pt idx="31329">
                  <c:v>2</c:v>
                </c:pt>
                <c:pt idx="31330">
                  <c:v>2</c:v>
                </c:pt>
                <c:pt idx="31331">
                  <c:v>2</c:v>
                </c:pt>
                <c:pt idx="31332">
                  <c:v>2</c:v>
                </c:pt>
                <c:pt idx="31333">
                  <c:v>2</c:v>
                </c:pt>
                <c:pt idx="31334">
                  <c:v>2</c:v>
                </c:pt>
                <c:pt idx="31335">
                  <c:v>2</c:v>
                </c:pt>
                <c:pt idx="31336">
                  <c:v>2</c:v>
                </c:pt>
                <c:pt idx="31337">
                  <c:v>2</c:v>
                </c:pt>
                <c:pt idx="31338">
                  <c:v>2</c:v>
                </c:pt>
                <c:pt idx="31339">
                  <c:v>2</c:v>
                </c:pt>
                <c:pt idx="31340">
                  <c:v>2</c:v>
                </c:pt>
                <c:pt idx="31341">
                  <c:v>2</c:v>
                </c:pt>
                <c:pt idx="31342">
                  <c:v>2</c:v>
                </c:pt>
                <c:pt idx="31343">
                  <c:v>2</c:v>
                </c:pt>
                <c:pt idx="31344">
                  <c:v>2</c:v>
                </c:pt>
                <c:pt idx="31345">
                  <c:v>2</c:v>
                </c:pt>
                <c:pt idx="31346">
                  <c:v>2</c:v>
                </c:pt>
                <c:pt idx="31347">
                  <c:v>2</c:v>
                </c:pt>
                <c:pt idx="31348">
                  <c:v>2</c:v>
                </c:pt>
                <c:pt idx="31349">
                  <c:v>2</c:v>
                </c:pt>
                <c:pt idx="31350">
                  <c:v>2</c:v>
                </c:pt>
                <c:pt idx="31351">
                  <c:v>2</c:v>
                </c:pt>
                <c:pt idx="31352">
                  <c:v>2</c:v>
                </c:pt>
                <c:pt idx="31353">
                  <c:v>2</c:v>
                </c:pt>
                <c:pt idx="31354">
                  <c:v>2</c:v>
                </c:pt>
                <c:pt idx="31355">
                  <c:v>2</c:v>
                </c:pt>
                <c:pt idx="31356">
                  <c:v>2</c:v>
                </c:pt>
                <c:pt idx="31357">
                  <c:v>2</c:v>
                </c:pt>
                <c:pt idx="31358">
                  <c:v>2</c:v>
                </c:pt>
                <c:pt idx="31359">
                  <c:v>2</c:v>
                </c:pt>
                <c:pt idx="31360">
                  <c:v>2</c:v>
                </c:pt>
                <c:pt idx="31361">
                  <c:v>2</c:v>
                </c:pt>
                <c:pt idx="31362">
                  <c:v>2</c:v>
                </c:pt>
                <c:pt idx="31363">
                  <c:v>2</c:v>
                </c:pt>
                <c:pt idx="31364">
                  <c:v>2</c:v>
                </c:pt>
                <c:pt idx="31365">
                  <c:v>2</c:v>
                </c:pt>
                <c:pt idx="31366">
                  <c:v>2</c:v>
                </c:pt>
                <c:pt idx="31367">
                  <c:v>2</c:v>
                </c:pt>
                <c:pt idx="31368">
                  <c:v>2</c:v>
                </c:pt>
                <c:pt idx="31369">
                  <c:v>2</c:v>
                </c:pt>
                <c:pt idx="31370">
                  <c:v>2</c:v>
                </c:pt>
                <c:pt idx="31371">
                  <c:v>2</c:v>
                </c:pt>
                <c:pt idx="31372">
                  <c:v>2</c:v>
                </c:pt>
                <c:pt idx="31373">
                  <c:v>2</c:v>
                </c:pt>
                <c:pt idx="31374">
                  <c:v>2</c:v>
                </c:pt>
                <c:pt idx="31375">
                  <c:v>2</c:v>
                </c:pt>
                <c:pt idx="31376">
                  <c:v>2</c:v>
                </c:pt>
                <c:pt idx="31377">
                  <c:v>2</c:v>
                </c:pt>
                <c:pt idx="31378">
                  <c:v>2</c:v>
                </c:pt>
                <c:pt idx="31379">
                  <c:v>2</c:v>
                </c:pt>
                <c:pt idx="31380">
                  <c:v>2</c:v>
                </c:pt>
                <c:pt idx="31381">
                  <c:v>2</c:v>
                </c:pt>
                <c:pt idx="31382">
                  <c:v>2</c:v>
                </c:pt>
                <c:pt idx="31383">
                  <c:v>2</c:v>
                </c:pt>
                <c:pt idx="31384">
                  <c:v>2</c:v>
                </c:pt>
                <c:pt idx="31385">
                  <c:v>2</c:v>
                </c:pt>
                <c:pt idx="31386">
                  <c:v>2</c:v>
                </c:pt>
                <c:pt idx="31387">
                  <c:v>2</c:v>
                </c:pt>
                <c:pt idx="31388">
                  <c:v>2</c:v>
                </c:pt>
                <c:pt idx="31389">
                  <c:v>2</c:v>
                </c:pt>
                <c:pt idx="31390">
                  <c:v>2</c:v>
                </c:pt>
                <c:pt idx="31391">
                  <c:v>2</c:v>
                </c:pt>
                <c:pt idx="31392">
                  <c:v>2</c:v>
                </c:pt>
                <c:pt idx="31393">
                  <c:v>2</c:v>
                </c:pt>
                <c:pt idx="31394">
                  <c:v>2</c:v>
                </c:pt>
                <c:pt idx="31395">
                  <c:v>2</c:v>
                </c:pt>
                <c:pt idx="31396">
                  <c:v>2</c:v>
                </c:pt>
                <c:pt idx="31397">
                  <c:v>2</c:v>
                </c:pt>
                <c:pt idx="31398">
                  <c:v>2</c:v>
                </c:pt>
                <c:pt idx="31399">
                  <c:v>2</c:v>
                </c:pt>
                <c:pt idx="31400">
                  <c:v>2</c:v>
                </c:pt>
                <c:pt idx="31401">
                  <c:v>2</c:v>
                </c:pt>
                <c:pt idx="31402">
                  <c:v>2</c:v>
                </c:pt>
                <c:pt idx="31403">
                  <c:v>2</c:v>
                </c:pt>
                <c:pt idx="31404">
                  <c:v>2</c:v>
                </c:pt>
                <c:pt idx="31405">
                  <c:v>2</c:v>
                </c:pt>
                <c:pt idx="31406">
                  <c:v>2</c:v>
                </c:pt>
                <c:pt idx="31407">
                  <c:v>2</c:v>
                </c:pt>
                <c:pt idx="31408">
                  <c:v>2</c:v>
                </c:pt>
                <c:pt idx="31409">
                  <c:v>2</c:v>
                </c:pt>
                <c:pt idx="31410">
                  <c:v>2</c:v>
                </c:pt>
                <c:pt idx="31411">
                  <c:v>2</c:v>
                </c:pt>
                <c:pt idx="31412">
                  <c:v>2</c:v>
                </c:pt>
                <c:pt idx="31413">
                  <c:v>2</c:v>
                </c:pt>
                <c:pt idx="31414">
                  <c:v>2</c:v>
                </c:pt>
                <c:pt idx="31415">
                  <c:v>2</c:v>
                </c:pt>
                <c:pt idx="31416">
                  <c:v>2</c:v>
                </c:pt>
                <c:pt idx="31417">
                  <c:v>2</c:v>
                </c:pt>
                <c:pt idx="31418">
                  <c:v>2</c:v>
                </c:pt>
                <c:pt idx="31419">
                  <c:v>2</c:v>
                </c:pt>
                <c:pt idx="31420">
                  <c:v>2</c:v>
                </c:pt>
                <c:pt idx="31421">
                  <c:v>2</c:v>
                </c:pt>
                <c:pt idx="31422">
                  <c:v>2</c:v>
                </c:pt>
                <c:pt idx="31423">
                  <c:v>2</c:v>
                </c:pt>
                <c:pt idx="31424">
                  <c:v>2</c:v>
                </c:pt>
                <c:pt idx="31425">
                  <c:v>2</c:v>
                </c:pt>
                <c:pt idx="31426">
                  <c:v>2</c:v>
                </c:pt>
                <c:pt idx="31427">
                  <c:v>2</c:v>
                </c:pt>
                <c:pt idx="31428">
                  <c:v>2</c:v>
                </c:pt>
                <c:pt idx="31429">
                  <c:v>2</c:v>
                </c:pt>
                <c:pt idx="31430">
                  <c:v>2</c:v>
                </c:pt>
                <c:pt idx="31431">
                  <c:v>2</c:v>
                </c:pt>
                <c:pt idx="31432">
                  <c:v>2</c:v>
                </c:pt>
                <c:pt idx="31433">
                  <c:v>2</c:v>
                </c:pt>
                <c:pt idx="31434">
                  <c:v>2</c:v>
                </c:pt>
                <c:pt idx="31435">
                  <c:v>2</c:v>
                </c:pt>
                <c:pt idx="31436">
                  <c:v>2</c:v>
                </c:pt>
                <c:pt idx="31437">
                  <c:v>2</c:v>
                </c:pt>
                <c:pt idx="31438">
                  <c:v>2</c:v>
                </c:pt>
                <c:pt idx="31439">
                  <c:v>2</c:v>
                </c:pt>
                <c:pt idx="31440">
                  <c:v>2</c:v>
                </c:pt>
                <c:pt idx="31441">
                  <c:v>2</c:v>
                </c:pt>
                <c:pt idx="31442">
                  <c:v>2</c:v>
                </c:pt>
                <c:pt idx="31443">
                  <c:v>2</c:v>
                </c:pt>
                <c:pt idx="31444">
                  <c:v>2</c:v>
                </c:pt>
                <c:pt idx="31445">
                  <c:v>2</c:v>
                </c:pt>
                <c:pt idx="31446">
                  <c:v>2</c:v>
                </c:pt>
                <c:pt idx="31447">
                  <c:v>2</c:v>
                </c:pt>
                <c:pt idx="31448">
                  <c:v>2</c:v>
                </c:pt>
                <c:pt idx="31449">
                  <c:v>2</c:v>
                </c:pt>
                <c:pt idx="31450">
                  <c:v>2</c:v>
                </c:pt>
                <c:pt idx="31451">
                  <c:v>2</c:v>
                </c:pt>
                <c:pt idx="31452">
                  <c:v>2</c:v>
                </c:pt>
                <c:pt idx="31453">
                  <c:v>2</c:v>
                </c:pt>
                <c:pt idx="31454">
                  <c:v>2</c:v>
                </c:pt>
                <c:pt idx="31455">
                  <c:v>2</c:v>
                </c:pt>
                <c:pt idx="31456">
                  <c:v>2</c:v>
                </c:pt>
                <c:pt idx="31457">
                  <c:v>2</c:v>
                </c:pt>
                <c:pt idx="31458">
                  <c:v>2</c:v>
                </c:pt>
                <c:pt idx="31459">
                  <c:v>2</c:v>
                </c:pt>
                <c:pt idx="31460">
                  <c:v>2</c:v>
                </c:pt>
                <c:pt idx="31461">
                  <c:v>2</c:v>
                </c:pt>
                <c:pt idx="31462">
                  <c:v>2</c:v>
                </c:pt>
                <c:pt idx="31463">
                  <c:v>2</c:v>
                </c:pt>
                <c:pt idx="31464">
                  <c:v>2</c:v>
                </c:pt>
                <c:pt idx="31465">
                  <c:v>2</c:v>
                </c:pt>
                <c:pt idx="31466">
                  <c:v>2</c:v>
                </c:pt>
                <c:pt idx="31467">
                  <c:v>2</c:v>
                </c:pt>
                <c:pt idx="31468">
                  <c:v>2</c:v>
                </c:pt>
                <c:pt idx="31469">
                  <c:v>2</c:v>
                </c:pt>
                <c:pt idx="31470">
                  <c:v>2</c:v>
                </c:pt>
                <c:pt idx="31471">
                  <c:v>2</c:v>
                </c:pt>
                <c:pt idx="31472">
                  <c:v>2</c:v>
                </c:pt>
                <c:pt idx="31473">
                  <c:v>2</c:v>
                </c:pt>
                <c:pt idx="31474">
                  <c:v>2</c:v>
                </c:pt>
                <c:pt idx="31475">
                  <c:v>2</c:v>
                </c:pt>
                <c:pt idx="31476">
                  <c:v>2</c:v>
                </c:pt>
                <c:pt idx="31477">
                  <c:v>2</c:v>
                </c:pt>
                <c:pt idx="31478">
                  <c:v>2</c:v>
                </c:pt>
                <c:pt idx="31479">
                  <c:v>2</c:v>
                </c:pt>
                <c:pt idx="31480">
                  <c:v>2</c:v>
                </c:pt>
                <c:pt idx="31481">
                  <c:v>2</c:v>
                </c:pt>
                <c:pt idx="31482">
                  <c:v>2</c:v>
                </c:pt>
                <c:pt idx="31483">
                  <c:v>2</c:v>
                </c:pt>
                <c:pt idx="31484">
                  <c:v>2</c:v>
                </c:pt>
                <c:pt idx="31485">
                  <c:v>2</c:v>
                </c:pt>
                <c:pt idx="31486">
                  <c:v>2</c:v>
                </c:pt>
                <c:pt idx="31487">
                  <c:v>2</c:v>
                </c:pt>
                <c:pt idx="31488">
                  <c:v>2</c:v>
                </c:pt>
                <c:pt idx="31489">
                  <c:v>2</c:v>
                </c:pt>
                <c:pt idx="31490">
                  <c:v>2</c:v>
                </c:pt>
                <c:pt idx="31491">
                  <c:v>2</c:v>
                </c:pt>
                <c:pt idx="31492">
                  <c:v>2</c:v>
                </c:pt>
                <c:pt idx="31493">
                  <c:v>2</c:v>
                </c:pt>
                <c:pt idx="31494">
                  <c:v>2</c:v>
                </c:pt>
                <c:pt idx="31495">
                  <c:v>2</c:v>
                </c:pt>
                <c:pt idx="31496">
                  <c:v>2</c:v>
                </c:pt>
                <c:pt idx="31497">
                  <c:v>2</c:v>
                </c:pt>
                <c:pt idx="31498">
                  <c:v>2</c:v>
                </c:pt>
                <c:pt idx="31499">
                  <c:v>2</c:v>
                </c:pt>
                <c:pt idx="31500">
                  <c:v>2</c:v>
                </c:pt>
                <c:pt idx="31501">
                  <c:v>2</c:v>
                </c:pt>
                <c:pt idx="31502">
                  <c:v>2</c:v>
                </c:pt>
                <c:pt idx="31503">
                  <c:v>2</c:v>
                </c:pt>
                <c:pt idx="31504">
                  <c:v>2</c:v>
                </c:pt>
                <c:pt idx="31505">
                  <c:v>2</c:v>
                </c:pt>
                <c:pt idx="31506">
                  <c:v>2</c:v>
                </c:pt>
                <c:pt idx="31507">
                  <c:v>2</c:v>
                </c:pt>
                <c:pt idx="31508">
                  <c:v>2</c:v>
                </c:pt>
                <c:pt idx="31509">
                  <c:v>2</c:v>
                </c:pt>
                <c:pt idx="31510">
                  <c:v>2</c:v>
                </c:pt>
                <c:pt idx="31511">
                  <c:v>2</c:v>
                </c:pt>
                <c:pt idx="31512">
                  <c:v>2</c:v>
                </c:pt>
                <c:pt idx="31513">
                  <c:v>2</c:v>
                </c:pt>
                <c:pt idx="31514">
                  <c:v>2</c:v>
                </c:pt>
                <c:pt idx="31515">
                  <c:v>2</c:v>
                </c:pt>
                <c:pt idx="31516">
                  <c:v>2</c:v>
                </c:pt>
                <c:pt idx="31517">
                  <c:v>2</c:v>
                </c:pt>
                <c:pt idx="31518">
                  <c:v>2</c:v>
                </c:pt>
                <c:pt idx="31519">
                  <c:v>2</c:v>
                </c:pt>
                <c:pt idx="31520">
                  <c:v>2</c:v>
                </c:pt>
                <c:pt idx="31521">
                  <c:v>2</c:v>
                </c:pt>
                <c:pt idx="31522">
                  <c:v>2</c:v>
                </c:pt>
                <c:pt idx="31523">
                  <c:v>2</c:v>
                </c:pt>
                <c:pt idx="31524">
                  <c:v>2</c:v>
                </c:pt>
                <c:pt idx="31525">
                  <c:v>2</c:v>
                </c:pt>
                <c:pt idx="31526">
                  <c:v>2</c:v>
                </c:pt>
                <c:pt idx="31527">
                  <c:v>2</c:v>
                </c:pt>
                <c:pt idx="31528">
                  <c:v>2</c:v>
                </c:pt>
                <c:pt idx="31529">
                  <c:v>2</c:v>
                </c:pt>
                <c:pt idx="31530">
                  <c:v>2</c:v>
                </c:pt>
                <c:pt idx="31531">
                  <c:v>2</c:v>
                </c:pt>
                <c:pt idx="31532">
                  <c:v>2</c:v>
                </c:pt>
                <c:pt idx="31533">
                  <c:v>2</c:v>
                </c:pt>
                <c:pt idx="31534">
                  <c:v>2</c:v>
                </c:pt>
                <c:pt idx="31535">
                  <c:v>2</c:v>
                </c:pt>
                <c:pt idx="31536">
                  <c:v>2</c:v>
                </c:pt>
                <c:pt idx="31537">
                  <c:v>2</c:v>
                </c:pt>
                <c:pt idx="31538">
                  <c:v>2</c:v>
                </c:pt>
                <c:pt idx="31539">
                  <c:v>2</c:v>
                </c:pt>
                <c:pt idx="31540">
                  <c:v>2</c:v>
                </c:pt>
                <c:pt idx="31541">
                  <c:v>2</c:v>
                </c:pt>
                <c:pt idx="31542">
                  <c:v>2</c:v>
                </c:pt>
                <c:pt idx="31543">
                  <c:v>2</c:v>
                </c:pt>
                <c:pt idx="31544">
                  <c:v>2</c:v>
                </c:pt>
                <c:pt idx="31545">
                  <c:v>2</c:v>
                </c:pt>
                <c:pt idx="31546">
                  <c:v>2</c:v>
                </c:pt>
                <c:pt idx="31547">
                  <c:v>2</c:v>
                </c:pt>
                <c:pt idx="31548">
                  <c:v>2</c:v>
                </c:pt>
                <c:pt idx="31549">
                  <c:v>2</c:v>
                </c:pt>
                <c:pt idx="31550">
                  <c:v>2</c:v>
                </c:pt>
                <c:pt idx="31551">
                  <c:v>2</c:v>
                </c:pt>
                <c:pt idx="31552">
                  <c:v>2</c:v>
                </c:pt>
                <c:pt idx="31553">
                  <c:v>2</c:v>
                </c:pt>
                <c:pt idx="31554">
                  <c:v>2</c:v>
                </c:pt>
                <c:pt idx="31555">
                  <c:v>2</c:v>
                </c:pt>
                <c:pt idx="31556">
                  <c:v>2</c:v>
                </c:pt>
                <c:pt idx="31557">
                  <c:v>2</c:v>
                </c:pt>
                <c:pt idx="31558">
                  <c:v>2</c:v>
                </c:pt>
                <c:pt idx="31559">
                  <c:v>2</c:v>
                </c:pt>
                <c:pt idx="31560">
                  <c:v>2</c:v>
                </c:pt>
                <c:pt idx="31561">
                  <c:v>2</c:v>
                </c:pt>
                <c:pt idx="31562">
                  <c:v>2</c:v>
                </c:pt>
                <c:pt idx="31563">
                  <c:v>2</c:v>
                </c:pt>
                <c:pt idx="31564">
                  <c:v>2</c:v>
                </c:pt>
                <c:pt idx="31565">
                  <c:v>2</c:v>
                </c:pt>
                <c:pt idx="31566">
                  <c:v>2</c:v>
                </c:pt>
                <c:pt idx="31567">
                  <c:v>2</c:v>
                </c:pt>
                <c:pt idx="31568">
                  <c:v>2</c:v>
                </c:pt>
                <c:pt idx="31569">
                  <c:v>2</c:v>
                </c:pt>
                <c:pt idx="31570">
                  <c:v>2</c:v>
                </c:pt>
                <c:pt idx="31571">
                  <c:v>2</c:v>
                </c:pt>
                <c:pt idx="31572">
                  <c:v>2</c:v>
                </c:pt>
                <c:pt idx="31573">
                  <c:v>2</c:v>
                </c:pt>
                <c:pt idx="31574">
                  <c:v>2</c:v>
                </c:pt>
                <c:pt idx="31575">
                  <c:v>2</c:v>
                </c:pt>
                <c:pt idx="31576">
                  <c:v>2</c:v>
                </c:pt>
                <c:pt idx="31577">
                  <c:v>2</c:v>
                </c:pt>
                <c:pt idx="31578">
                  <c:v>2</c:v>
                </c:pt>
                <c:pt idx="31579">
                  <c:v>2</c:v>
                </c:pt>
                <c:pt idx="31580">
                  <c:v>2</c:v>
                </c:pt>
                <c:pt idx="31581">
                  <c:v>2</c:v>
                </c:pt>
                <c:pt idx="31582">
                  <c:v>2</c:v>
                </c:pt>
                <c:pt idx="31583">
                  <c:v>2</c:v>
                </c:pt>
                <c:pt idx="31584">
                  <c:v>2</c:v>
                </c:pt>
                <c:pt idx="31585">
                  <c:v>2</c:v>
                </c:pt>
                <c:pt idx="31586">
                  <c:v>2</c:v>
                </c:pt>
                <c:pt idx="31587">
                  <c:v>2</c:v>
                </c:pt>
                <c:pt idx="31588">
                  <c:v>2</c:v>
                </c:pt>
                <c:pt idx="31589">
                  <c:v>2</c:v>
                </c:pt>
                <c:pt idx="31590">
                  <c:v>2</c:v>
                </c:pt>
                <c:pt idx="31591">
                  <c:v>2</c:v>
                </c:pt>
                <c:pt idx="31592">
                  <c:v>2</c:v>
                </c:pt>
                <c:pt idx="31593">
                  <c:v>2</c:v>
                </c:pt>
                <c:pt idx="31594">
                  <c:v>2</c:v>
                </c:pt>
                <c:pt idx="31595">
                  <c:v>2</c:v>
                </c:pt>
                <c:pt idx="31596">
                  <c:v>2</c:v>
                </c:pt>
                <c:pt idx="31597">
                  <c:v>2</c:v>
                </c:pt>
                <c:pt idx="31598">
                  <c:v>2</c:v>
                </c:pt>
                <c:pt idx="31599">
                  <c:v>2</c:v>
                </c:pt>
                <c:pt idx="31600">
                  <c:v>2</c:v>
                </c:pt>
                <c:pt idx="31601">
                  <c:v>2</c:v>
                </c:pt>
                <c:pt idx="31602">
                  <c:v>2</c:v>
                </c:pt>
                <c:pt idx="31603">
                  <c:v>2</c:v>
                </c:pt>
                <c:pt idx="31604">
                  <c:v>2</c:v>
                </c:pt>
                <c:pt idx="31605">
                  <c:v>2</c:v>
                </c:pt>
                <c:pt idx="31606">
                  <c:v>2</c:v>
                </c:pt>
                <c:pt idx="31607">
                  <c:v>2</c:v>
                </c:pt>
                <c:pt idx="31608">
                  <c:v>2</c:v>
                </c:pt>
                <c:pt idx="31609">
                  <c:v>2</c:v>
                </c:pt>
                <c:pt idx="31610">
                  <c:v>2</c:v>
                </c:pt>
                <c:pt idx="31611">
                  <c:v>2</c:v>
                </c:pt>
                <c:pt idx="31612">
                  <c:v>2</c:v>
                </c:pt>
                <c:pt idx="31613">
                  <c:v>2</c:v>
                </c:pt>
                <c:pt idx="31614">
                  <c:v>2</c:v>
                </c:pt>
                <c:pt idx="31615">
                  <c:v>2</c:v>
                </c:pt>
                <c:pt idx="31616">
                  <c:v>2</c:v>
                </c:pt>
                <c:pt idx="31617">
                  <c:v>2</c:v>
                </c:pt>
                <c:pt idx="31618">
                  <c:v>2</c:v>
                </c:pt>
                <c:pt idx="31619">
                  <c:v>2</c:v>
                </c:pt>
                <c:pt idx="31620">
                  <c:v>2</c:v>
                </c:pt>
                <c:pt idx="31621">
                  <c:v>2</c:v>
                </c:pt>
                <c:pt idx="31622">
                  <c:v>2</c:v>
                </c:pt>
                <c:pt idx="31623">
                  <c:v>2</c:v>
                </c:pt>
                <c:pt idx="31624">
                  <c:v>2</c:v>
                </c:pt>
                <c:pt idx="31625">
                  <c:v>2</c:v>
                </c:pt>
                <c:pt idx="31626">
                  <c:v>2</c:v>
                </c:pt>
                <c:pt idx="31627">
                  <c:v>2</c:v>
                </c:pt>
                <c:pt idx="31628">
                  <c:v>2</c:v>
                </c:pt>
                <c:pt idx="31629">
                  <c:v>2</c:v>
                </c:pt>
                <c:pt idx="31630">
                  <c:v>2</c:v>
                </c:pt>
                <c:pt idx="31631">
                  <c:v>2</c:v>
                </c:pt>
                <c:pt idx="31632">
                  <c:v>2</c:v>
                </c:pt>
                <c:pt idx="31633">
                  <c:v>2</c:v>
                </c:pt>
                <c:pt idx="31634">
                  <c:v>2</c:v>
                </c:pt>
                <c:pt idx="31635">
                  <c:v>2</c:v>
                </c:pt>
                <c:pt idx="31636">
                  <c:v>2</c:v>
                </c:pt>
                <c:pt idx="31637">
                  <c:v>2</c:v>
                </c:pt>
                <c:pt idx="31638">
                  <c:v>2</c:v>
                </c:pt>
                <c:pt idx="31639">
                  <c:v>2</c:v>
                </c:pt>
                <c:pt idx="31640">
                  <c:v>2</c:v>
                </c:pt>
                <c:pt idx="31641">
                  <c:v>2</c:v>
                </c:pt>
                <c:pt idx="31642">
                  <c:v>2</c:v>
                </c:pt>
                <c:pt idx="31643">
                  <c:v>2</c:v>
                </c:pt>
                <c:pt idx="31644">
                  <c:v>2</c:v>
                </c:pt>
                <c:pt idx="31645">
                  <c:v>2</c:v>
                </c:pt>
                <c:pt idx="31646">
                  <c:v>2</c:v>
                </c:pt>
                <c:pt idx="31647">
                  <c:v>2</c:v>
                </c:pt>
                <c:pt idx="31648">
                  <c:v>2</c:v>
                </c:pt>
                <c:pt idx="31649">
                  <c:v>2</c:v>
                </c:pt>
                <c:pt idx="31650">
                  <c:v>2</c:v>
                </c:pt>
                <c:pt idx="31651">
                  <c:v>2</c:v>
                </c:pt>
                <c:pt idx="31652">
                  <c:v>2</c:v>
                </c:pt>
                <c:pt idx="31653">
                  <c:v>2</c:v>
                </c:pt>
                <c:pt idx="31654">
                  <c:v>2</c:v>
                </c:pt>
                <c:pt idx="31655">
                  <c:v>2</c:v>
                </c:pt>
                <c:pt idx="31656">
                  <c:v>2</c:v>
                </c:pt>
                <c:pt idx="31657">
                  <c:v>2</c:v>
                </c:pt>
                <c:pt idx="31658">
                  <c:v>2</c:v>
                </c:pt>
                <c:pt idx="31659">
                  <c:v>2</c:v>
                </c:pt>
                <c:pt idx="31660">
                  <c:v>2</c:v>
                </c:pt>
                <c:pt idx="31661">
                  <c:v>2</c:v>
                </c:pt>
                <c:pt idx="31662">
                  <c:v>2</c:v>
                </c:pt>
                <c:pt idx="31663">
                  <c:v>2</c:v>
                </c:pt>
                <c:pt idx="31664">
                  <c:v>2</c:v>
                </c:pt>
                <c:pt idx="31665">
                  <c:v>2</c:v>
                </c:pt>
                <c:pt idx="31666">
                  <c:v>2</c:v>
                </c:pt>
                <c:pt idx="31667">
                  <c:v>2</c:v>
                </c:pt>
                <c:pt idx="31668">
                  <c:v>2</c:v>
                </c:pt>
                <c:pt idx="31669">
                  <c:v>2</c:v>
                </c:pt>
                <c:pt idx="31670">
                  <c:v>2</c:v>
                </c:pt>
                <c:pt idx="31671">
                  <c:v>2</c:v>
                </c:pt>
                <c:pt idx="31672">
                  <c:v>2</c:v>
                </c:pt>
                <c:pt idx="31673">
                  <c:v>2</c:v>
                </c:pt>
                <c:pt idx="31674">
                  <c:v>2</c:v>
                </c:pt>
                <c:pt idx="31675">
                  <c:v>2</c:v>
                </c:pt>
                <c:pt idx="31676">
                  <c:v>2</c:v>
                </c:pt>
                <c:pt idx="31677">
                  <c:v>2</c:v>
                </c:pt>
                <c:pt idx="31678">
                  <c:v>2</c:v>
                </c:pt>
                <c:pt idx="31679">
                  <c:v>2</c:v>
                </c:pt>
                <c:pt idx="31680">
                  <c:v>2</c:v>
                </c:pt>
                <c:pt idx="31681">
                  <c:v>2</c:v>
                </c:pt>
                <c:pt idx="31682">
                  <c:v>2</c:v>
                </c:pt>
                <c:pt idx="31683">
                  <c:v>2</c:v>
                </c:pt>
                <c:pt idx="31684">
                  <c:v>2</c:v>
                </c:pt>
                <c:pt idx="31685">
                  <c:v>2</c:v>
                </c:pt>
                <c:pt idx="31686">
                  <c:v>2</c:v>
                </c:pt>
                <c:pt idx="31687">
                  <c:v>2</c:v>
                </c:pt>
                <c:pt idx="31688">
                  <c:v>2</c:v>
                </c:pt>
                <c:pt idx="31689">
                  <c:v>2</c:v>
                </c:pt>
                <c:pt idx="31690">
                  <c:v>2</c:v>
                </c:pt>
                <c:pt idx="31691">
                  <c:v>2</c:v>
                </c:pt>
                <c:pt idx="31692">
                  <c:v>2</c:v>
                </c:pt>
                <c:pt idx="31693">
                  <c:v>2</c:v>
                </c:pt>
                <c:pt idx="31694">
                  <c:v>2</c:v>
                </c:pt>
                <c:pt idx="31695">
                  <c:v>2</c:v>
                </c:pt>
                <c:pt idx="31696">
                  <c:v>2</c:v>
                </c:pt>
                <c:pt idx="31697">
                  <c:v>2</c:v>
                </c:pt>
                <c:pt idx="31698">
                  <c:v>2</c:v>
                </c:pt>
                <c:pt idx="31699">
                  <c:v>2</c:v>
                </c:pt>
                <c:pt idx="31700">
                  <c:v>2</c:v>
                </c:pt>
                <c:pt idx="31701">
                  <c:v>2</c:v>
                </c:pt>
                <c:pt idx="31702">
                  <c:v>2</c:v>
                </c:pt>
                <c:pt idx="31703">
                  <c:v>2</c:v>
                </c:pt>
                <c:pt idx="31704">
                  <c:v>2</c:v>
                </c:pt>
                <c:pt idx="31705">
                  <c:v>2</c:v>
                </c:pt>
                <c:pt idx="31706">
                  <c:v>2</c:v>
                </c:pt>
                <c:pt idx="31707">
                  <c:v>2</c:v>
                </c:pt>
                <c:pt idx="31708">
                  <c:v>2</c:v>
                </c:pt>
                <c:pt idx="31709">
                  <c:v>2</c:v>
                </c:pt>
                <c:pt idx="31710">
                  <c:v>2</c:v>
                </c:pt>
                <c:pt idx="31711">
                  <c:v>2</c:v>
                </c:pt>
                <c:pt idx="31712">
                  <c:v>2</c:v>
                </c:pt>
                <c:pt idx="31713">
                  <c:v>2</c:v>
                </c:pt>
                <c:pt idx="31714">
                  <c:v>2</c:v>
                </c:pt>
                <c:pt idx="31715">
                  <c:v>2</c:v>
                </c:pt>
                <c:pt idx="31716">
                  <c:v>2</c:v>
                </c:pt>
                <c:pt idx="31717">
                  <c:v>2</c:v>
                </c:pt>
                <c:pt idx="31718">
                  <c:v>2</c:v>
                </c:pt>
                <c:pt idx="31719">
                  <c:v>2</c:v>
                </c:pt>
                <c:pt idx="31720">
                  <c:v>2</c:v>
                </c:pt>
                <c:pt idx="31721">
                  <c:v>2</c:v>
                </c:pt>
                <c:pt idx="31722">
                  <c:v>2</c:v>
                </c:pt>
                <c:pt idx="31723">
                  <c:v>2</c:v>
                </c:pt>
                <c:pt idx="31724">
                  <c:v>2</c:v>
                </c:pt>
                <c:pt idx="31725">
                  <c:v>2</c:v>
                </c:pt>
                <c:pt idx="31726">
                  <c:v>2</c:v>
                </c:pt>
                <c:pt idx="31727">
                  <c:v>2</c:v>
                </c:pt>
                <c:pt idx="31728">
                  <c:v>2</c:v>
                </c:pt>
                <c:pt idx="31729">
                  <c:v>2</c:v>
                </c:pt>
                <c:pt idx="31730">
                  <c:v>2</c:v>
                </c:pt>
                <c:pt idx="31731">
                  <c:v>2</c:v>
                </c:pt>
                <c:pt idx="31732">
                  <c:v>2</c:v>
                </c:pt>
                <c:pt idx="31733">
                  <c:v>2</c:v>
                </c:pt>
                <c:pt idx="31734">
                  <c:v>2</c:v>
                </c:pt>
                <c:pt idx="31735">
                  <c:v>2</c:v>
                </c:pt>
                <c:pt idx="31736">
                  <c:v>2</c:v>
                </c:pt>
                <c:pt idx="31737">
                  <c:v>2</c:v>
                </c:pt>
                <c:pt idx="31738">
                  <c:v>2</c:v>
                </c:pt>
                <c:pt idx="31739">
                  <c:v>2</c:v>
                </c:pt>
                <c:pt idx="31740">
                  <c:v>2</c:v>
                </c:pt>
                <c:pt idx="31741">
                  <c:v>2</c:v>
                </c:pt>
                <c:pt idx="31742">
                  <c:v>2</c:v>
                </c:pt>
                <c:pt idx="31743">
                  <c:v>2</c:v>
                </c:pt>
                <c:pt idx="31744">
                  <c:v>2</c:v>
                </c:pt>
                <c:pt idx="31745">
                  <c:v>2</c:v>
                </c:pt>
                <c:pt idx="31746">
                  <c:v>2</c:v>
                </c:pt>
                <c:pt idx="31747">
                  <c:v>2</c:v>
                </c:pt>
                <c:pt idx="31748">
                  <c:v>2</c:v>
                </c:pt>
                <c:pt idx="31749">
                  <c:v>2</c:v>
                </c:pt>
                <c:pt idx="31750">
                  <c:v>2</c:v>
                </c:pt>
                <c:pt idx="31751">
                  <c:v>2</c:v>
                </c:pt>
                <c:pt idx="31752">
                  <c:v>2</c:v>
                </c:pt>
                <c:pt idx="31753">
                  <c:v>2</c:v>
                </c:pt>
                <c:pt idx="31754">
                  <c:v>2</c:v>
                </c:pt>
                <c:pt idx="31755">
                  <c:v>2</c:v>
                </c:pt>
                <c:pt idx="31756">
                  <c:v>2</c:v>
                </c:pt>
                <c:pt idx="31757">
                  <c:v>2</c:v>
                </c:pt>
                <c:pt idx="31758">
                  <c:v>2</c:v>
                </c:pt>
                <c:pt idx="31759">
                  <c:v>2</c:v>
                </c:pt>
                <c:pt idx="31760">
                  <c:v>2</c:v>
                </c:pt>
                <c:pt idx="31761">
                  <c:v>2</c:v>
                </c:pt>
                <c:pt idx="31762">
                  <c:v>2</c:v>
                </c:pt>
                <c:pt idx="31763">
                  <c:v>2</c:v>
                </c:pt>
                <c:pt idx="31764">
                  <c:v>2</c:v>
                </c:pt>
                <c:pt idx="31765">
                  <c:v>2</c:v>
                </c:pt>
                <c:pt idx="31766">
                  <c:v>2</c:v>
                </c:pt>
                <c:pt idx="31767">
                  <c:v>2</c:v>
                </c:pt>
                <c:pt idx="31768">
                  <c:v>2</c:v>
                </c:pt>
                <c:pt idx="31769">
                  <c:v>2</c:v>
                </c:pt>
                <c:pt idx="31770">
                  <c:v>2</c:v>
                </c:pt>
                <c:pt idx="31771">
                  <c:v>2</c:v>
                </c:pt>
                <c:pt idx="31772">
                  <c:v>2</c:v>
                </c:pt>
                <c:pt idx="31773">
                  <c:v>2</c:v>
                </c:pt>
                <c:pt idx="31774">
                  <c:v>2</c:v>
                </c:pt>
                <c:pt idx="31775">
                  <c:v>2</c:v>
                </c:pt>
                <c:pt idx="31776">
                  <c:v>2</c:v>
                </c:pt>
                <c:pt idx="31777">
                  <c:v>2</c:v>
                </c:pt>
                <c:pt idx="31778">
                  <c:v>2</c:v>
                </c:pt>
                <c:pt idx="31779">
                  <c:v>2</c:v>
                </c:pt>
                <c:pt idx="31780">
                  <c:v>2</c:v>
                </c:pt>
                <c:pt idx="31781">
                  <c:v>2</c:v>
                </c:pt>
                <c:pt idx="31782">
                  <c:v>2</c:v>
                </c:pt>
                <c:pt idx="31783">
                  <c:v>2</c:v>
                </c:pt>
                <c:pt idx="31784">
                  <c:v>2</c:v>
                </c:pt>
                <c:pt idx="31785">
                  <c:v>2</c:v>
                </c:pt>
                <c:pt idx="31786">
                  <c:v>2</c:v>
                </c:pt>
                <c:pt idx="31787">
                  <c:v>2</c:v>
                </c:pt>
                <c:pt idx="31788">
                  <c:v>2</c:v>
                </c:pt>
                <c:pt idx="31789">
                  <c:v>2</c:v>
                </c:pt>
                <c:pt idx="31790">
                  <c:v>2</c:v>
                </c:pt>
                <c:pt idx="31791">
                  <c:v>2</c:v>
                </c:pt>
                <c:pt idx="31792">
                  <c:v>2</c:v>
                </c:pt>
                <c:pt idx="31793">
                  <c:v>2</c:v>
                </c:pt>
                <c:pt idx="31794">
                  <c:v>2</c:v>
                </c:pt>
                <c:pt idx="31795">
                  <c:v>2</c:v>
                </c:pt>
                <c:pt idx="31796">
                  <c:v>2</c:v>
                </c:pt>
                <c:pt idx="31797">
                  <c:v>2</c:v>
                </c:pt>
                <c:pt idx="31798">
                  <c:v>2</c:v>
                </c:pt>
                <c:pt idx="31799">
                  <c:v>2</c:v>
                </c:pt>
                <c:pt idx="31800">
                  <c:v>2</c:v>
                </c:pt>
                <c:pt idx="31801">
                  <c:v>2</c:v>
                </c:pt>
                <c:pt idx="31802">
                  <c:v>2</c:v>
                </c:pt>
                <c:pt idx="31803">
                  <c:v>2</c:v>
                </c:pt>
                <c:pt idx="31804">
                  <c:v>2</c:v>
                </c:pt>
                <c:pt idx="31805">
                  <c:v>2</c:v>
                </c:pt>
                <c:pt idx="31806">
                  <c:v>2</c:v>
                </c:pt>
                <c:pt idx="31807">
                  <c:v>2</c:v>
                </c:pt>
                <c:pt idx="31808">
                  <c:v>2</c:v>
                </c:pt>
                <c:pt idx="31809">
                  <c:v>2</c:v>
                </c:pt>
                <c:pt idx="31810">
                  <c:v>2</c:v>
                </c:pt>
                <c:pt idx="31811">
                  <c:v>2</c:v>
                </c:pt>
                <c:pt idx="31812">
                  <c:v>2</c:v>
                </c:pt>
                <c:pt idx="31813">
                  <c:v>2</c:v>
                </c:pt>
                <c:pt idx="31814">
                  <c:v>2</c:v>
                </c:pt>
                <c:pt idx="31815">
                  <c:v>2</c:v>
                </c:pt>
                <c:pt idx="31816">
                  <c:v>2</c:v>
                </c:pt>
                <c:pt idx="31817">
                  <c:v>2</c:v>
                </c:pt>
                <c:pt idx="31818">
                  <c:v>2</c:v>
                </c:pt>
                <c:pt idx="31819">
                  <c:v>2</c:v>
                </c:pt>
                <c:pt idx="31820">
                  <c:v>2</c:v>
                </c:pt>
                <c:pt idx="31821">
                  <c:v>2</c:v>
                </c:pt>
                <c:pt idx="31822">
                  <c:v>2</c:v>
                </c:pt>
                <c:pt idx="31823">
                  <c:v>2</c:v>
                </c:pt>
                <c:pt idx="31824">
                  <c:v>2</c:v>
                </c:pt>
                <c:pt idx="31825">
                  <c:v>2</c:v>
                </c:pt>
                <c:pt idx="31826">
                  <c:v>2</c:v>
                </c:pt>
                <c:pt idx="31827">
                  <c:v>2</c:v>
                </c:pt>
                <c:pt idx="31828">
                  <c:v>2</c:v>
                </c:pt>
                <c:pt idx="31829">
                  <c:v>2</c:v>
                </c:pt>
                <c:pt idx="31830">
                  <c:v>2</c:v>
                </c:pt>
                <c:pt idx="31831">
                  <c:v>2</c:v>
                </c:pt>
                <c:pt idx="31832">
                  <c:v>2</c:v>
                </c:pt>
                <c:pt idx="31833">
                  <c:v>2</c:v>
                </c:pt>
                <c:pt idx="31834">
                  <c:v>2</c:v>
                </c:pt>
                <c:pt idx="31835">
                  <c:v>2</c:v>
                </c:pt>
                <c:pt idx="31836">
                  <c:v>2</c:v>
                </c:pt>
                <c:pt idx="31837">
                  <c:v>2</c:v>
                </c:pt>
                <c:pt idx="31838">
                  <c:v>2</c:v>
                </c:pt>
                <c:pt idx="31839">
                  <c:v>2</c:v>
                </c:pt>
                <c:pt idx="31840">
                  <c:v>2</c:v>
                </c:pt>
                <c:pt idx="31841">
                  <c:v>2</c:v>
                </c:pt>
                <c:pt idx="31842">
                  <c:v>2</c:v>
                </c:pt>
                <c:pt idx="31843">
                  <c:v>2</c:v>
                </c:pt>
                <c:pt idx="31844">
                  <c:v>2</c:v>
                </c:pt>
                <c:pt idx="31845">
                  <c:v>2</c:v>
                </c:pt>
                <c:pt idx="31846">
                  <c:v>2</c:v>
                </c:pt>
                <c:pt idx="31847">
                  <c:v>2</c:v>
                </c:pt>
                <c:pt idx="31848">
                  <c:v>2</c:v>
                </c:pt>
                <c:pt idx="31849">
                  <c:v>2</c:v>
                </c:pt>
                <c:pt idx="31850">
                  <c:v>2</c:v>
                </c:pt>
                <c:pt idx="31851">
                  <c:v>2</c:v>
                </c:pt>
                <c:pt idx="31852">
                  <c:v>2</c:v>
                </c:pt>
                <c:pt idx="31853">
                  <c:v>2</c:v>
                </c:pt>
                <c:pt idx="31854">
                  <c:v>2</c:v>
                </c:pt>
                <c:pt idx="31855">
                  <c:v>2</c:v>
                </c:pt>
                <c:pt idx="31856">
                  <c:v>2</c:v>
                </c:pt>
                <c:pt idx="31857">
                  <c:v>2</c:v>
                </c:pt>
                <c:pt idx="31858">
                  <c:v>2</c:v>
                </c:pt>
                <c:pt idx="31859">
                  <c:v>2</c:v>
                </c:pt>
                <c:pt idx="31860">
                  <c:v>2</c:v>
                </c:pt>
                <c:pt idx="31861">
                  <c:v>2</c:v>
                </c:pt>
                <c:pt idx="31862">
                  <c:v>2</c:v>
                </c:pt>
                <c:pt idx="31863">
                  <c:v>2</c:v>
                </c:pt>
                <c:pt idx="31864">
                  <c:v>2</c:v>
                </c:pt>
                <c:pt idx="31865">
                  <c:v>2</c:v>
                </c:pt>
                <c:pt idx="31866">
                  <c:v>2</c:v>
                </c:pt>
                <c:pt idx="31867">
                  <c:v>2</c:v>
                </c:pt>
                <c:pt idx="31868">
                  <c:v>2</c:v>
                </c:pt>
                <c:pt idx="31869">
                  <c:v>2</c:v>
                </c:pt>
                <c:pt idx="31870">
                  <c:v>2</c:v>
                </c:pt>
                <c:pt idx="31871">
                  <c:v>2</c:v>
                </c:pt>
                <c:pt idx="31872">
                  <c:v>2</c:v>
                </c:pt>
                <c:pt idx="31873">
                  <c:v>2</c:v>
                </c:pt>
                <c:pt idx="31874">
                  <c:v>2</c:v>
                </c:pt>
                <c:pt idx="31875">
                  <c:v>2</c:v>
                </c:pt>
                <c:pt idx="31876">
                  <c:v>2</c:v>
                </c:pt>
                <c:pt idx="31877">
                  <c:v>2</c:v>
                </c:pt>
                <c:pt idx="31878">
                  <c:v>2</c:v>
                </c:pt>
                <c:pt idx="31879">
                  <c:v>2</c:v>
                </c:pt>
                <c:pt idx="31880">
                  <c:v>2</c:v>
                </c:pt>
                <c:pt idx="31881">
                  <c:v>2</c:v>
                </c:pt>
                <c:pt idx="31882">
                  <c:v>2</c:v>
                </c:pt>
                <c:pt idx="31883">
                  <c:v>2</c:v>
                </c:pt>
                <c:pt idx="31884">
                  <c:v>2</c:v>
                </c:pt>
                <c:pt idx="31885">
                  <c:v>2</c:v>
                </c:pt>
                <c:pt idx="31886">
                  <c:v>2</c:v>
                </c:pt>
                <c:pt idx="31887">
                  <c:v>2</c:v>
                </c:pt>
                <c:pt idx="31888">
                  <c:v>2</c:v>
                </c:pt>
                <c:pt idx="31889">
                  <c:v>2</c:v>
                </c:pt>
                <c:pt idx="31890">
                  <c:v>2</c:v>
                </c:pt>
                <c:pt idx="31891">
                  <c:v>2</c:v>
                </c:pt>
                <c:pt idx="31892">
                  <c:v>2</c:v>
                </c:pt>
                <c:pt idx="31893">
                  <c:v>2</c:v>
                </c:pt>
                <c:pt idx="31894">
                  <c:v>2</c:v>
                </c:pt>
                <c:pt idx="31895">
                  <c:v>2</c:v>
                </c:pt>
                <c:pt idx="31896">
                  <c:v>2</c:v>
                </c:pt>
                <c:pt idx="31897">
                  <c:v>2</c:v>
                </c:pt>
                <c:pt idx="31898">
                  <c:v>2</c:v>
                </c:pt>
                <c:pt idx="31899">
                  <c:v>2</c:v>
                </c:pt>
                <c:pt idx="31900">
                  <c:v>2</c:v>
                </c:pt>
                <c:pt idx="31901">
                  <c:v>2</c:v>
                </c:pt>
                <c:pt idx="31902">
                  <c:v>2</c:v>
                </c:pt>
                <c:pt idx="31903">
                  <c:v>2</c:v>
                </c:pt>
                <c:pt idx="31904">
                  <c:v>2</c:v>
                </c:pt>
                <c:pt idx="31905">
                  <c:v>2</c:v>
                </c:pt>
                <c:pt idx="31906">
                  <c:v>2</c:v>
                </c:pt>
                <c:pt idx="31907">
                  <c:v>2</c:v>
                </c:pt>
                <c:pt idx="31908">
                  <c:v>2</c:v>
                </c:pt>
                <c:pt idx="31909">
                  <c:v>2</c:v>
                </c:pt>
                <c:pt idx="31910">
                  <c:v>2</c:v>
                </c:pt>
                <c:pt idx="31911">
                  <c:v>2</c:v>
                </c:pt>
                <c:pt idx="31912">
                  <c:v>2</c:v>
                </c:pt>
                <c:pt idx="31913">
                  <c:v>2</c:v>
                </c:pt>
                <c:pt idx="31914">
                  <c:v>2</c:v>
                </c:pt>
                <c:pt idx="31915">
                  <c:v>2</c:v>
                </c:pt>
                <c:pt idx="31916">
                  <c:v>2</c:v>
                </c:pt>
                <c:pt idx="31917">
                  <c:v>2</c:v>
                </c:pt>
                <c:pt idx="31918">
                  <c:v>2</c:v>
                </c:pt>
                <c:pt idx="31919">
                  <c:v>2</c:v>
                </c:pt>
                <c:pt idx="31920">
                  <c:v>2</c:v>
                </c:pt>
                <c:pt idx="31921">
                  <c:v>2</c:v>
                </c:pt>
                <c:pt idx="31922">
                  <c:v>2</c:v>
                </c:pt>
                <c:pt idx="31923">
                  <c:v>2</c:v>
                </c:pt>
                <c:pt idx="31924">
                  <c:v>2</c:v>
                </c:pt>
                <c:pt idx="31925">
                  <c:v>2</c:v>
                </c:pt>
                <c:pt idx="31926">
                  <c:v>2</c:v>
                </c:pt>
                <c:pt idx="31927">
                  <c:v>2</c:v>
                </c:pt>
                <c:pt idx="31928">
                  <c:v>2</c:v>
                </c:pt>
                <c:pt idx="31929">
                  <c:v>2</c:v>
                </c:pt>
                <c:pt idx="31930">
                  <c:v>2</c:v>
                </c:pt>
                <c:pt idx="31931">
                  <c:v>2</c:v>
                </c:pt>
                <c:pt idx="31932">
                  <c:v>2</c:v>
                </c:pt>
                <c:pt idx="31933">
                  <c:v>2</c:v>
                </c:pt>
                <c:pt idx="31934">
                  <c:v>2</c:v>
                </c:pt>
                <c:pt idx="31935">
                  <c:v>2</c:v>
                </c:pt>
                <c:pt idx="31936">
                  <c:v>2</c:v>
                </c:pt>
                <c:pt idx="31937">
                  <c:v>2</c:v>
                </c:pt>
                <c:pt idx="31938">
                  <c:v>2</c:v>
                </c:pt>
                <c:pt idx="31939">
                  <c:v>2</c:v>
                </c:pt>
                <c:pt idx="31940">
                  <c:v>2</c:v>
                </c:pt>
                <c:pt idx="31941">
                  <c:v>2</c:v>
                </c:pt>
                <c:pt idx="31942">
                  <c:v>2</c:v>
                </c:pt>
                <c:pt idx="31943">
                  <c:v>2</c:v>
                </c:pt>
                <c:pt idx="31944">
                  <c:v>2</c:v>
                </c:pt>
                <c:pt idx="31945">
                  <c:v>2</c:v>
                </c:pt>
                <c:pt idx="31946">
                  <c:v>2</c:v>
                </c:pt>
                <c:pt idx="31947">
                  <c:v>2</c:v>
                </c:pt>
                <c:pt idx="31948">
                  <c:v>2</c:v>
                </c:pt>
                <c:pt idx="31949">
                  <c:v>2</c:v>
                </c:pt>
                <c:pt idx="31950">
                  <c:v>2</c:v>
                </c:pt>
                <c:pt idx="31951">
                  <c:v>2</c:v>
                </c:pt>
                <c:pt idx="31952">
                  <c:v>2</c:v>
                </c:pt>
                <c:pt idx="31953">
                  <c:v>2</c:v>
                </c:pt>
                <c:pt idx="31954">
                  <c:v>2</c:v>
                </c:pt>
                <c:pt idx="31955">
                  <c:v>2</c:v>
                </c:pt>
                <c:pt idx="31956">
                  <c:v>2</c:v>
                </c:pt>
                <c:pt idx="31957">
                  <c:v>2</c:v>
                </c:pt>
                <c:pt idx="31958">
                  <c:v>2</c:v>
                </c:pt>
                <c:pt idx="31959">
                  <c:v>2</c:v>
                </c:pt>
                <c:pt idx="31960">
                  <c:v>2</c:v>
                </c:pt>
                <c:pt idx="31961">
                  <c:v>2</c:v>
                </c:pt>
                <c:pt idx="31962">
                  <c:v>2</c:v>
                </c:pt>
                <c:pt idx="31963">
                  <c:v>2</c:v>
                </c:pt>
                <c:pt idx="31964">
                  <c:v>2</c:v>
                </c:pt>
                <c:pt idx="31965">
                  <c:v>2</c:v>
                </c:pt>
                <c:pt idx="31966">
                  <c:v>2</c:v>
                </c:pt>
                <c:pt idx="31967">
                  <c:v>2</c:v>
                </c:pt>
                <c:pt idx="31968">
                  <c:v>2</c:v>
                </c:pt>
                <c:pt idx="31969">
                  <c:v>2</c:v>
                </c:pt>
                <c:pt idx="31970">
                  <c:v>2</c:v>
                </c:pt>
                <c:pt idx="31971">
                  <c:v>2</c:v>
                </c:pt>
                <c:pt idx="31972">
                  <c:v>2</c:v>
                </c:pt>
                <c:pt idx="31973">
                  <c:v>2</c:v>
                </c:pt>
                <c:pt idx="31974">
                  <c:v>2</c:v>
                </c:pt>
                <c:pt idx="31975">
                  <c:v>2</c:v>
                </c:pt>
                <c:pt idx="31976">
                  <c:v>2</c:v>
                </c:pt>
                <c:pt idx="31977">
                  <c:v>2</c:v>
                </c:pt>
                <c:pt idx="31978">
                  <c:v>2</c:v>
                </c:pt>
                <c:pt idx="31979">
                  <c:v>2</c:v>
                </c:pt>
                <c:pt idx="31980">
                  <c:v>2</c:v>
                </c:pt>
                <c:pt idx="31981">
                  <c:v>2</c:v>
                </c:pt>
                <c:pt idx="31982">
                  <c:v>2</c:v>
                </c:pt>
                <c:pt idx="31983">
                  <c:v>2</c:v>
                </c:pt>
                <c:pt idx="31984">
                  <c:v>2</c:v>
                </c:pt>
                <c:pt idx="31985">
                  <c:v>2</c:v>
                </c:pt>
                <c:pt idx="31986">
                  <c:v>2</c:v>
                </c:pt>
                <c:pt idx="31987">
                  <c:v>2</c:v>
                </c:pt>
                <c:pt idx="31988">
                  <c:v>2</c:v>
                </c:pt>
                <c:pt idx="31989">
                  <c:v>2</c:v>
                </c:pt>
                <c:pt idx="31990">
                  <c:v>2</c:v>
                </c:pt>
                <c:pt idx="31991">
                  <c:v>2</c:v>
                </c:pt>
                <c:pt idx="31992">
                  <c:v>2</c:v>
                </c:pt>
                <c:pt idx="31993">
                  <c:v>2</c:v>
                </c:pt>
                <c:pt idx="31994">
                  <c:v>2</c:v>
                </c:pt>
                <c:pt idx="31995">
                  <c:v>2</c:v>
                </c:pt>
                <c:pt idx="31996">
                  <c:v>2</c:v>
                </c:pt>
                <c:pt idx="31997">
                  <c:v>2</c:v>
                </c:pt>
                <c:pt idx="31998">
                  <c:v>2</c:v>
                </c:pt>
                <c:pt idx="31999">
                  <c:v>2</c:v>
                </c:pt>
                <c:pt idx="32000">
                  <c:v>2</c:v>
                </c:pt>
                <c:pt idx="32001">
                  <c:v>2</c:v>
                </c:pt>
                <c:pt idx="32002">
                  <c:v>2</c:v>
                </c:pt>
                <c:pt idx="32003">
                  <c:v>2</c:v>
                </c:pt>
                <c:pt idx="32004">
                  <c:v>2</c:v>
                </c:pt>
                <c:pt idx="32005">
                  <c:v>2</c:v>
                </c:pt>
                <c:pt idx="32006">
                  <c:v>2</c:v>
                </c:pt>
                <c:pt idx="32007">
                  <c:v>2</c:v>
                </c:pt>
                <c:pt idx="32008">
                  <c:v>2</c:v>
                </c:pt>
                <c:pt idx="32009">
                  <c:v>2</c:v>
                </c:pt>
                <c:pt idx="32010">
                  <c:v>2</c:v>
                </c:pt>
                <c:pt idx="32011">
                  <c:v>2</c:v>
                </c:pt>
                <c:pt idx="32012">
                  <c:v>2</c:v>
                </c:pt>
                <c:pt idx="32013">
                  <c:v>2</c:v>
                </c:pt>
                <c:pt idx="32014">
                  <c:v>2</c:v>
                </c:pt>
                <c:pt idx="32015">
                  <c:v>2</c:v>
                </c:pt>
                <c:pt idx="32016">
                  <c:v>2</c:v>
                </c:pt>
                <c:pt idx="32017">
                  <c:v>2</c:v>
                </c:pt>
                <c:pt idx="32018">
                  <c:v>2</c:v>
                </c:pt>
                <c:pt idx="32019">
                  <c:v>2</c:v>
                </c:pt>
                <c:pt idx="32020">
                  <c:v>2</c:v>
                </c:pt>
                <c:pt idx="32021">
                  <c:v>2</c:v>
                </c:pt>
                <c:pt idx="32022">
                  <c:v>2</c:v>
                </c:pt>
                <c:pt idx="32023">
                  <c:v>2</c:v>
                </c:pt>
                <c:pt idx="32024">
                  <c:v>2</c:v>
                </c:pt>
                <c:pt idx="32025">
                  <c:v>2</c:v>
                </c:pt>
                <c:pt idx="32026">
                  <c:v>2</c:v>
                </c:pt>
                <c:pt idx="32027">
                  <c:v>2</c:v>
                </c:pt>
                <c:pt idx="32028">
                  <c:v>2</c:v>
                </c:pt>
                <c:pt idx="32029">
                  <c:v>2</c:v>
                </c:pt>
                <c:pt idx="32030">
                  <c:v>2</c:v>
                </c:pt>
                <c:pt idx="32031">
                  <c:v>2</c:v>
                </c:pt>
                <c:pt idx="32032">
                  <c:v>2</c:v>
                </c:pt>
                <c:pt idx="32033">
                  <c:v>2</c:v>
                </c:pt>
                <c:pt idx="32034">
                  <c:v>2</c:v>
                </c:pt>
                <c:pt idx="32035">
                  <c:v>2</c:v>
                </c:pt>
                <c:pt idx="32036">
                  <c:v>2</c:v>
                </c:pt>
                <c:pt idx="32037">
                  <c:v>2</c:v>
                </c:pt>
                <c:pt idx="32038">
                  <c:v>2</c:v>
                </c:pt>
                <c:pt idx="32039">
                  <c:v>2</c:v>
                </c:pt>
                <c:pt idx="32040">
                  <c:v>2</c:v>
                </c:pt>
                <c:pt idx="32041">
                  <c:v>2</c:v>
                </c:pt>
                <c:pt idx="32042">
                  <c:v>2</c:v>
                </c:pt>
                <c:pt idx="32043">
                  <c:v>2</c:v>
                </c:pt>
                <c:pt idx="32044">
                  <c:v>2</c:v>
                </c:pt>
                <c:pt idx="32045">
                  <c:v>2</c:v>
                </c:pt>
                <c:pt idx="32046">
                  <c:v>2</c:v>
                </c:pt>
                <c:pt idx="32047">
                  <c:v>2</c:v>
                </c:pt>
                <c:pt idx="32048">
                  <c:v>2</c:v>
                </c:pt>
                <c:pt idx="32049">
                  <c:v>2</c:v>
                </c:pt>
                <c:pt idx="32050">
                  <c:v>2</c:v>
                </c:pt>
                <c:pt idx="32051">
                  <c:v>2</c:v>
                </c:pt>
                <c:pt idx="32052">
                  <c:v>2</c:v>
                </c:pt>
                <c:pt idx="32053">
                  <c:v>2</c:v>
                </c:pt>
                <c:pt idx="32054">
                  <c:v>2</c:v>
                </c:pt>
                <c:pt idx="32055">
                  <c:v>2</c:v>
                </c:pt>
                <c:pt idx="32056">
                  <c:v>2</c:v>
                </c:pt>
                <c:pt idx="32057">
                  <c:v>2</c:v>
                </c:pt>
                <c:pt idx="32058">
                  <c:v>2</c:v>
                </c:pt>
                <c:pt idx="32059">
                  <c:v>2</c:v>
                </c:pt>
                <c:pt idx="32060">
                  <c:v>2</c:v>
                </c:pt>
                <c:pt idx="32061">
                  <c:v>2</c:v>
                </c:pt>
                <c:pt idx="32062">
                  <c:v>2</c:v>
                </c:pt>
                <c:pt idx="32063">
                  <c:v>2</c:v>
                </c:pt>
                <c:pt idx="32064">
                  <c:v>2</c:v>
                </c:pt>
                <c:pt idx="32065">
                  <c:v>2</c:v>
                </c:pt>
                <c:pt idx="32066">
                  <c:v>2</c:v>
                </c:pt>
                <c:pt idx="32067">
                  <c:v>2</c:v>
                </c:pt>
                <c:pt idx="32068">
                  <c:v>2</c:v>
                </c:pt>
                <c:pt idx="32069">
                  <c:v>2</c:v>
                </c:pt>
                <c:pt idx="32070">
                  <c:v>2</c:v>
                </c:pt>
                <c:pt idx="32071">
                  <c:v>2</c:v>
                </c:pt>
                <c:pt idx="32072">
                  <c:v>2</c:v>
                </c:pt>
                <c:pt idx="32073">
                  <c:v>2</c:v>
                </c:pt>
                <c:pt idx="32074">
                  <c:v>2</c:v>
                </c:pt>
                <c:pt idx="32075">
                  <c:v>2</c:v>
                </c:pt>
                <c:pt idx="32076">
                  <c:v>2</c:v>
                </c:pt>
                <c:pt idx="32077">
                  <c:v>2</c:v>
                </c:pt>
                <c:pt idx="32078">
                  <c:v>2</c:v>
                </c:pt>
                <c:pt idx="32079">
                  <c:v>2</c:v>
                </c:pt>
                <c:pt idx="32080">
                  <c:v>2</c:v>
                </c:pt>
                <c:pt idx="32081">
                  <c:v>2</c:v>
                </c:pt>
                <c:pt idx="32082">
                  <c:v>2</c:v>
                </c:pt>
                <c:pt idx="32083">
                  <c:v>2</c:v>
                </c:pt>
                <c:pt idx="32084">
                  <c:v>2</c:v>
                </c:pt>
                <c:pt idx="32085">
                  <c:v>2</c:v>
                </c:pt>
                <c:pt idx="32086">
                  <c:v>2</c:v>
                </c:pt>
                <c:pt idx="32087">
                  <c:v>2</c:v>
                </c:pt>
                <c:pt idx="32088">
                  <c:v>2</c:v>
                </c:pt>
                <c:pt idx="32089">
                  <c:v>2</c:v>
                </c:pt>
                <c:pt idx="32090">
                  <c:v>2</c:v>
                </c:pt>
                <c:pt idx="32091">
                  <c:v>2</c:v>
                </c:pt>
                <c:pt idx="32092">
                  <c:v>2</c:v>
                </c:pt>
                <c:pt idx="32093">
                  <c:v>2</c:v>
                </c:pt>
                <c:pt idx="32094">
                  <c:v>2</c:v>
                </c:pt>
                <c:pt idx="32095">
                  <c:v>2</c:v>
                </c:pt>
                <c:pt idx="32096">
                  <c:v>2</c:v>
                </c:pt>
                <c:pt idx="32097">
                  <c:v>2</c:v>
                </c:pt>
                <c:pt idx="32098">
                  <c:v>2</c:v>
                </c:pt>
                <c:pt idx="32099">
                  <c:v>2</c:v>
                </c:pt>
                <c:pt idx="32100">
                  <c:v>2</c:v>
                </c:pt>
                <c:pt idx="32101">
                  <c:v>2</c:v>
                </c:pt>
                <c:pt idx="32102">
                  <c:v>2</c:v>
                </c:pt>
                <c:pt idx="32103">
                  <c:v>2</c:v>
                </c:pt>
                <c:pt idx="32104">
                  <c:v>2</c:v>
                </c:pt>
                <c:pt idx="32105">
                  <c:v>2</c:v>
                </c:pt>
                <c:pt idx="32106">
                  <c:v>2</c:v>
                </c:pt>
                <c:pt idx="32107">
                  <c:v>2</c:v>
                </c:pt>
                <c:pt idx="32108">
                  <c:v>2</c:v>
                </c:pt>
                <c:pt idx="32109">
                  <c:v>2</c:v>
                </c:pt>
                <c:pt idx="32110">
                  <c:v>2</c:v>
                </c:pt>
                <c:pt idx="32111">
                  <c:v>2</c:v>
                </c:pt>
                <c:pt idx="32112">
                  <c:v>2</c:v>
                </c:pt>
                <c:pt idx="32113">
                  <c:v>2</c:v>
                </c:pt>
                <c:pt idx="32114">
                  <c:v>2</c:v>
                </c:pt>
                <c:pt idx="32115">
                  <c:v>2</c:v>
                </c:pt>
                <c:pt idx="32116">
                  <c:v>2</c:v>
                </c:pt>
                <c:pt idx="32117">
                  <c:v>2</c:v>
                </c:pt>
                <c:pt idx="32118">
                  <c:v>2</c:v>
                </c:pt>
                <c:pt idx="32119">
                  <c:v>2</c:v>
                </c:pt>
                <c:pt idx="32120">
                  <c:v>2</c:v>
                </c:pt>
                <c:pt idx="32121">
                  <c:v>2</c:v>
                </c:pt>
                <c:pt idx="32122">
                  <c:v>2</c:v>
                </c:pt>
                <c:pt idx="32123">
                  <c:v>2</c:v>
                </c:pt>
                <c:pt idx="32124">
                  <c:v>2</c:v>
                </c:pt>
                <c:pt idx="32125">
                  <c:v>2</c:v>
                </c:pt>
                <c:pt idx="32126">
                  <c:v>2</c:v>
                </c:pt>
                <c:pt idx="32127">
                  <c:v>2</c:v>
                </c:pt>
                <c:pt idx="32128">
                  <c:v>2</c:v>
                </c:pt>
                <c:pt idx="32129">
                  <c:v>2</c:v>
                </c:pt>
                <c:pt idx="32130">
                  <c:v>2</c:v>
                </c:pt>
                <c:pt idx="32131">
                  <c:v>2</c:v>
                </c:pt>
                <c:pt idx="32132">
                  <c:v>2</c:v>
                </c:pt>
                <c:pt idx="32133">
                  <c:v>2</c:v>
                </c:pt>
                <c:pt idx="32134">
                  <c:v>2</c:v>
                </c:pt>
                <c:pt idx="32135">
                  <c:v>2</c:v>
                </c:pt>
                <c:pt idx="32136">
                  <c:v>2</c:v>
                </c:pt>
                <c:pt idx="32137">
                  <c:v>2</c:v>
                </c:pt>
                <c:pt idx="32138">
                  <c:v>2</c:v>
                </c:pt>
                <c:pt idx="32139">
                  <c:v>2</c:v>
                </c:pt>
                <c:pt idx="32140">
                  <c:v>2</c:v>
                </c:pt>
                <c:pt idx="32141">
                  <c:v>2</c:v>
                </c:pt>
                <c:pt idx="32142">
                  <c:v>2</c:v>
                </c:pt>
                <c:pt idx="32143">
                  <c:v>2</c:v>
                </c:pt>
                <c:pt idx="32144">
                  <c:v>2</c:v>
                </c:pt>
                <c:pt idx="32145">
                  <c:v>2</c:v>
                </c:pt>
                <c:pt idx="32146">
                  <c:v>2</c:v>
                </c:pt>
                <c:pt idx="32147">
                  <c:v>2</c:v>
                </c:pt>
                <c:pt idx="32148">
                  <c:v>2</c:v>
                </c:pt>
                <c:pt idx="32149">
                  <c:v>2</c:v>
                </c:pt>
                <c:pt idx="32150">
                  <c:v>2</c:v>
                </c:pt>
                <c:pt idx="32151">
                  <c:v>2</c:v>
                </c:pt>
                <c:pt idx="32152">
                  <c:v>2</c:v>
                </c:pt>
                <c:pt idx="32153">
                  <c:v>2</c:v>
                </c:pt>
                <c:pt idx="32154">
                  <c:v>2</c:v>
                </c:pt>
                <c:pt idx="32155">
                  <c:v>2</c:v>
                </c:pt>
                <c:pt idx="32156">
                  <c:v>2</c:v>
                </c:pt>
                <c:pt idx="32157">
                  <c:v>2</c:v>
                </c:pt>
                <c:pt idx="32158">
                  <c:v>2</c:v>
                </c:pt>
                <c:pt idx="32159">
                  <c:v>2</c:v>
                </c:pt>
                <c:pt idx="32160">
                  <c:v>2</c:v>
                </c:pt>
                <c:pt idx="32161">
                  <c:v>2</c:v>
                </c:pt>
                <c:pt idx="32162">
                  <c:v>2</c:v>
                </c:pt>
                <c:pt idx="32163">
                  <c:v>2</c:v>
                </c:pt>
                <c:pt idx="32164">
                  <c:v>2</c:v>
                </c:pt>
                <c:pt idx="32165">
                  <c:v>2</c:v>
                </c:pt>
                <c:pt idx="32166">
                  <c:v>2</c:v>
                </c:pt>
                <c:pt idx="32167">
                  <c:v>2</c:v>
                </c:pt>
                <c:pt idx="32168">
                  <c:v>2</c:v>
                </c:pt>
                <c:pt idx="32169">
                  <c:v>2</c:v>
                </c:pt>
                <c:pt idx="32170">
                  <c:v>2</c:v>
                </c:pt>
                <c:pt idx="32171">
                  <c:v>2</c:v>
                </c:pt>
                <c:pt idx="32172">
                  <c:v>2</c:v>
                </c:pt>
                <c:pt idx="32173">
                  <c:v>2</c:v>
                </c:pt>
                <c:pt idx="32174">
                  <c:v>2</c:v>
                </c:pt>
                <c:pt idx="32175">
                  <c:v>2</c:v>
                </c:pt>
                <c:pt idx="32176">
                  <c:v>2</c:v>
                </c:pt>
                <c:pt idx="32177">
                  <c:v>2</c:v>
                </c:pt>
                <c:pt idx="32178">
                  <c:v>2</c:v>
                </c:pt>
                <c:pt idx="32179">
                  <c:v>2</c:v>
                </c:pt>
                <c:pt idx="32180">
                  <c:v>2</c:v>
                </c:pt>
                <c:pt idx="32181">
                  <c:v>2</c:v>
                </c:pt>
                <c:pt idx="32182">
                  <c:v>2</c:v>
                </c:pt>
                <c:pt idx="32183">
                  <c:v>2</c:v>
                </c:pt>
                <c:pt idx="32184">
                  <c:v>2</c:v>
                </c:pt>
                <c:pt idx="32185">
                  <c:v>2</c:v>
                </c:pt>
                <c:pt idx="32186">
                  <c:v>2</c:v>
                </c:pt>
                <c:pt idx="32187">
                  <c:v>2</c:v>
                </c:pt>
                <c:pt idx="32188">
                  <c:v>2</c:v>
                </c:pt>
                <c:pt idx="32189">
                  <c:v>2</c:v>
                </c:pt>
                <c:pt idx="32190">
                  <c:v>2</c:v>
                </c:pt>
                <c:pt idx="32191">
                  <c:v>2</c:v>
                </c:pt>
                <c:pt idx="32192">
                  <c:v>2</c:v>
                </c:pt>
                <c:pt idx="32193">
                  <c:v>2</c:v>
                </c:pt>
                <c:pt idx="32194">
                  <c:v>2</c:v>
                </c:pt>
                <c:pt idx="32195">
                  <c:v>2</c:v>
                </c:pt>
                <c:pt idx="32196">
                  <c:v>2</c:v>
                </c:pt>
                <c:pt idx="32197">
                  <c:v>2</c:v>
                </c:pt>
                <c:pt idx="32198">
                  <c:v>2</c:v>
                </c:pt>
                <c:pt idx="32199">
                  <c:v>2</c:v>
                </c:pt>
                <c:pt idx="32200">
                  <c:v>2</c:v>
                </c:pt>
                <c:pt idx="32201">
                  <c:v>2</c:v>
                </c:pt>
                <c:pt idx="32202">
                  <c:v>2</c:v>
                </c:pt>
                <c:pt idx="32203">
                  <c:v>2</c:v>
                </c:pt>
                <c:pt idx="32204">
                  <c:v>2</c:v>
                </c:pt>
                <c:pt idx="32205">
                  <c:v>2</c:v>
                </c:pt>
                <c:pt idx="32206">
                  <c:v>2</c:v>
                </c:pt>
                <c:pt idx="32207">
                  <c:v>2</c:v>
                </c:pt>
                <c:pt idx="32208">
                  <c:v>2</c:v>
                </c:pt>
                <c:pt idx="32209">
                  <c:v>2</c:v>
                </c:pt>
                <c:pt idx="32210">
                  <c:v>2</c:v>
                </c:pt>
                <c:pt idx="32211">
                  <c:v>2</c:v>
                </c:pt>
                <c:pt idx="32212">
                  <c:v>2</c:v>
                </c:pt>
                <c:pt idx="32213">
                  <c:v>2</c:v>
                </c:pt>
                <c:pt idx="32214">
                  <c:v>2</c:v>
                </c:pt>
                <c:pt idx="32215">
                  <c:v>2</c:v>
                </c:pt>
                <c:pt idx="32216">
                  <c:v>2</c:v>
                </c:pt>
                <c:pt idx="32217">
                  <c:v>2</c:v>
                </c:pt>
                <c:pt idx="32218">
                  <c:v>2</c:v>
                </c:pt>
                <c:pt idx="32219">
                  <c:v>2</c:v>
                </c:pt>
                <c:pt idx="32220">
                  <c:v>2</c:v>
                </c:pt>
                <c:pt idx="32221">
                  <c:v>2</c:v>
                </c:pt>
                <c:pt idx="32222">
                  <c:v>2</c:v>
                </c:pt>
                <c:pt idx="32223">
                  <c:v>2</c:v>
                </c:pt>
                <c:pt idx="32224">
                  <c:v>2</c:v>
                </c:pt>
                <c:pt idx="32225">
                  <c:v>2</c:v>
                </c:pt>
                <c:pt idx="32226">
                  <c:v>2</c:v>
                </c:pt>
                <c:pt idx="32227">
                  <c:v>2</c:v>
                </c:pt>
                <c:pt idx="32228">
                  <c:v>2</c:v>
                </c:pt>
                <c:pt idx="32229">
                  <c:v>2</c:v>
                </c:pt>
                <c:pt idx="32230">
                  <c:v>2</c:v>
                </c:pt>
                <c:pt idx="32231">
                  <c:v>2</c:v>
                </c:pt>
                <c:pt idx="32232">
                  <c:v>2</c:v>
                </c:pt>
                <c:pt idx="32233">
                  <c:v>2</c:v>
                </c:pt>
                <c:pt idx="32234">
                  <c:v>2</c:v>
                </c:pt>
                <c:pt idx="32235">
                  <c:v>2</c:v>
                </c:pt>
                <c:pt idx="32236">
                  <c:v>2</c:v>
                </c:pt>
                <c:pt idx="32237">
                  <c:v>2</c:v>
                </c:pt>
                <c:pt idx="32238">
                  <c:v>2</c:v>
                </c:pt>
                <c:pt idx="32239">
                  <c:v>2</c:v>
                </c:pt>
                <c:pt idx="32240">
                  <c:v>2</c:v>
                </c:pt>
                <c:pt idx="32241">
                  <c:v>2</c:v>
                </c:pt>
                <c:pt idx="32242">
                  <c:v>2</c:v>
                </c:pt>
                <c:pt idx="32243">
                  <c:v>2</c:v>
                </c:pt>
                <c:pt idx="32244">
                  <c:v>2</c:v>
                </c:pt>
                <c:pt idx="32245">
                  <c:v>2</c:v>
                </c:pt>
                <c:pt idx="32246">
                  <c:v>2</c:v>
                </c:pt>
                <c:pt idx="32247">
                  <c:v>2</c:v>
                </c:pt>
                <c:pt idx="32248">
                  <c:v>2</c:v>
                </c:pt>
                <c:pt idx="32249">
                  <c:v>2</c:v>
                </c:pt>
                <c:pt idx="32250">
                  <c:v>2</c:v>
                </c:pt>
                <c:pt idx="32251">
                  <c:v>2</c:v>
                </c:pt>
                <c:pt idx="32252">
                  <c:v>2</c:v>
                </c:pt>
                <c:pt idx="32253">
                  <c:v>2</c:v>
                </c:pt>
                <c:pt idx="32254">
                  <c:v>2</c:v>
                </c:pt>
                <c:pt idx="32255">
                  <c:v>2</c:v>
                </c:pt>
                <c:pt idx="32256">
                  <c:v>2</c:v>
                </c:pt>
                <c:pt idx="32257">
                  <c:v>2</c:v>
                </c:pt>
                <c:pt idx="32258">
                  <c:v>2</c:v>
                </c:pt>
                <c:pt idx="32259">
                  <c:v>2</c:v>
                </c:pt>
                <c:pt idx="32260">
                  <c:v>2</c:v>
                </c:pt>
                <c:pt idx="32261">
                  <c:v>2</c:v>
                </c:pt>
                <c:pt idx="32262">
                  <c:v>2</c:v>
                </c:pt>
                <c:pt idx="32263">
                  <c:v>2</c:v>
                </c:pt>
                <c:pt idx="32264">
                  <c:v>2</c:v>
                </c:pt>
                <c:pt idx="32265">
                  <c:v>2</c:v>
                </c:pt>
                <c:pt idx="32266">
                  <c:v>2</c:v>
                </c:pt>
                <c:pt idx="32267">
                  <c:v>2</c:v>
                </c:pt>
                <c:pt idx="32268">
                  <c:v>2</c:v>
                </c:pt>
                <c:pt idx="32269">
                  <c:v>2</c:v>
                </c:pt>
                <c:pt idx="32270">
                  <c:v>2</c:v>
                </c:pt>
                <c:pt idx="32271">
                  <c:v>2</c:v>
                </c:pt>
                <c:pt idx="32272">
                  <c:v>2</c:v>
                </c:pt>
                <c:pt idx="32273">
                  <c:v>2</c:v>
                </c:pt>
                <c:pt idx="32274">
                  <c:v>2</c:v>
                </c:pt>
                <c:pt idx="32275">
                  <c:v>2</c:v>
                </c:pt>
                <c:pt idx="32276">
                  <c:v>2</c:v>
                </c:pt>
                <c:pt idx="32277">
                  <c:v>2</c:v>
                </c:pt>
                <c:pt idx="32278">
                  <c:v>2</c:v>
                </c:pt>
                <c:pt idx="32279">
                  <c:v>2</c:v>
                </c:pt>
                <c:pt idx="32280">
                  <c:v>2</c:v>
                </c:pt>
                <c:pt idx="32281">
                  <c:v>2</c:v>
                </c:pt>
                <c:pt idx="32282">
                  <c:v>2</c:v>
                </c:pt>
                <c:pt idx="32283">
                  <c:v>2</c:v>
                </c:pt>
                <c:pt idx="32284">
                  <c:v>2</c:v>
                </c:pt>
                <c:pt idx="32285">
                  <c:v>2</c:v>
                </c:pt>
                <c:pt idx="32286">
                  <c:v>2</c:v>
                </c:pt>
                <c:pt idx="32287">
                  <c:v>2</c:v>
                </c:pt>
                <c:pt idx="32288">
                  <c:v>2</c:v>
                </c:pt>
                <c:pt idx="32289">
                  <c:v>2</c:v>
                </c:pt>
                <c:pt idx="32290">
                  <c:v>2</c:v>
                </c:pt>
                <c:pt idx="32291">
                  <c:v>2</c:v>
                </c:pt>
                <c:pt idx="32292">
                  <c:v>2</c:v>
                </c:pt>
                <c:pt idx="32293">
                  <c:v>2</c:v>
                </c:pt>
                <c:pt idx="32294">
                  <c:v>2</c:v>
                </c:pt>
                <c:pt idx="32295">
                  <c:v>2</c:v>
                </c:pt>
                <c:pt idx="32296">
                  <c:v>2</c:v>
                </c:pt>
                <c:pt idx="32297">
                  <c:v>2</c:v>
                </c:pt>
                <c:pt idx="32298">
                  <c:v>2</c:v>
                </c:pt>
                <c:pt idx="32299">
                  <c:v>2</c:v>
                </c:pt>
                <c:pt idx="32300">
                  <c:v>2</c:v>
                </c:pt>
                <c:pt idx="32301">
                  <c:v>2</c:v>
                </c:pt>
                <c:pt idx="32302">
                  <c:v>2</c:v>
                </c:pt>
                <c:pt idx="32303">
                  <c:v>2</c:v>
                </c:pt>
                <c:pt idx="32304">
                  <c:v>2</c:v>
                </c:pt>
                <c:pt idx="32305">
                  <c:v>2</c:v>
                </c:pt>
                <c:pt idx="32306">
                  <c:v>2</c:v>
                </c:pt>
                <c:pt idx="32307">
                  <c:v>2</c:v>
                </c:pt>
                <c:pt idx="32308">
                  <c:v>2</c:v>
                </c:pt>
                <c:pt idx="32309">
                  <c:v>2</c:v>
                </c:pt>
                <c:pt idx="32310">
                  <c:v>2</c:v>
                </c:pt>
                <c:pt idx="32311">
                  <c:v>2</c:v>
                </c:pt>
                <c:pt idx="32312">
                  <c:v>2</c:v>
                </c:pt>
                <c:pt idx="32313">
                  <c:v>2</c:v>
                </c:pt>
                <c:pt idx="32314">
                  <c:v>2</c:v>
                </c:pt>
                <c:pt idx="32315">
                  <c:v>2</c:v>
                </c:pt>
                <c:pt idx="32316">
                  <c:v>2</c:v>
                </c:pt>
                <c:pt idx="32317">
                  <c:v>2</c:v>
                </c:pt>
                <c:pt idx="32318">
                  <c:v>2</c:v>
                </c:pt>
                <c:pt idx="32319">
                  <c:v>2</c:v>
                </c:pt>
                <c:pt idx="32320">
                  <c:v>2</c:v>
                </c:pt>
                <c:pt idx="32321">
                  <c:v>2</c:v>
                </c:pt>
                <c:pt idx="32322">
                  <c:v>2</c:v>
                </c:pt>
                <c:pt idx="32323">
                  <c:v>2</c:v>
                </c:pt>
                <c:pt idx="32324">
                  <c:v>2</c:v>
                </c:pt>
                <c:pt idx="32325">
                  <c:v>2</c:v>
                </c:pt>
                <c:pt idx="32326">
                  <c:v>2</c:v>
                </c:pt>
                <c:pt idx="32327">
                  <c:v>2</c:v>
                </c:pt>
                <c:pt idx="32328">
                  <c:v>2</c:v>
                </c:pt>
                <c:pt idx="32329">
                  <c:v>2</c:v>
                </c:pt>
                <c:pt idx="32330">
                  <c:v>2</c:v>
                </c:pt>
                <c:pt idx="32331">
                  <c:v>2</c:v>
                </c:pt>
                <c:pt idx="32332">
                  <c:v>2</c:v>
                </c:pt>
                <c:pt idx="32333">
                  <c:v>2</c:v>
                </c:pt>
                <c:pt idx="32334">
                  <c:v>2</c:v>
                </c:pt>
                <c:pt idx="32335">
                  <c:v>2</c:v>
                </c:pt>
                <c:pt idx="32336">
                  <c:v>2</c:v>
                </c:pt>
                <c:pt idx="32337">
                  <c:v>2</c:v>
                </c:pt>
                <c:pt idx="32338">
                  <c:v>2</c:v>
                </c:pt>
                <c:pt idx="32339">
                  <c:v>2</c:v>
                </c:pt>
                <c:pt idx="32340">
                  <c:v>2</c:v>
                </c:pt>
                <c:pt idx="32341">
                  <c:v>2</c:v>
                </c:pt>
                <c:pt idx="32342">
                  <c:v>2</c:v>
                </c:pt>
                <c:pt idx="32343">
                  <c:v>2</c:v>
                </c:pt>
                <c:pt idx="32344">
                  <c:v>2</c:v>
                </c:pt>
                <c:pt idx="32345">
                  <c:v>2</c:v>
                </c:pt>
                <c:pt idx="32346">
                  <c:v>2</c:v>
                </c:pt>
                <c:pt idx="32347">
                  <c:v>2</c:v>
                </c:pt>
                <c:pt idx="32348">
                  <c:v>2</c:v>
                </c:pt>
                <c:pt idx="32349">
                  <c:v>2</c:v>
                </c:pt>
                <c:pt idx="32350">
                  <c:v>2</c:v>
                </c:pt>
                <c:pt idx="32351">
                  <c:v>2</c:v>
                </c:pt>
                <c:pt idx="32352">
                  <c:v>2</c:v>
                </c:pt>
                <c:pt idx="32353">
                  <c:v>2</c:v>
                </c:pt>
                <c:pt idx="32354">
                  <c:v>2</c:v>
                </c:pt>
                <c:pt idx="32355">
                  <c:v>2</c:v>
                </c:pt>
                <c:pt idx="32356">
                  <c:v>2</c:v>
                </c:pt>
                <c:pt idx="32357">
                  <c:v>2</c:v>
                </c:pt>
                <c:pt idx="32358">
                  <c:v>2</c:v>
                </c:pt>
                <c:pt idx="32359">
                  <c:v>2</c:v>
                </c:pt>
                <c:pt idx="32360">
                  <c:v>2</c:v>
                </c:pt>
                <c:pt idx="32361">
                  <c:v>2</c:v>
                </c:pt>
                <c:pt idx="32362">
                  <c:v>2</c:v>
                </c:pt>
                <c:pt idx="32363">
                  <c:v>2</c:v>
                </c:pt>
                <c:pt idx="32364">
                  <c:v>2</c:v>
                </c:pt>
                <c:pt idx="32365">
                  <c:v>2</c:v>
                </c:pt>
                <c:pt idx="32366">
                  <c:v>2</c:v>
                </c:pt>
                <c:pt idx="32367">
                  <c:v>2</c:v>
                </c:pt>
                <c:pt idx="32368">
                  <c:v>2</c:v>
                </c:pt>
                <c:pt idx="32369">
                  <c:v>2</c:v>
                </c:pt>
                <c:pt idx="32370">
                  <c:v>2</c:v>
                </c:pt>
                <c:pt idx="32371">
                  <c:v>2</c:v>
                </c:pt>
                <c:pt idx="32372">
                  <c:v>2</c:v>
                </c:pt>
                <c:pt idx="32373">
                  <c:v>2</c:v>
                </c:pt>
                <c:pt idx="32374">
                  <c:v>2</c:v>
                </c:pt>
                <c:pt idx="32375">
                  <c:v>2</c:v>
                </c:pt>
                <c:pt idx="32376">
                  <c:v>2</c:v>
                </c:pt>
                <c:pt idx="32377">
                  <c:v>2</c:v>
                </c:pt>
                <c:pt idx="32378">
                  <c:v>2</c:v>
                </c:pt>
                <c:pt idx="32379">
                  <c:v>2</c:v>
                </c:pt>
                <c:pt idx="32380">
                  <c:v>2</c:v>
                </c:pt>
                <c:pt idx="32381">
                  <c:v>2</c:v>
                </c:pt>
                <c:pt idx="32382">
                  <c:v>2</c:v>
                </c:pt>
                <c:pt idx="32383">
                  <c:v>2</c:v>
                </c:pt>
                <c:pt idx="32384">
                  <c:v>2</c:v>
                </c:pt>
                <c:pt idx="32385">
                  <c:v>2</c:v>
                </c:pt>
                <c:pt idx="32386">
                  <c:v>2</c:v>
                </c:pt>
                <c:pt idx="32387">
                  <c:v>2</c:v>
                </c:pt>
                <c:pt idx="32388">
                  <c:v>2</c:v>
                </c:pt>
                <c:pt idx="32389">
                  <c:v>2</c:v>
                </c:pt>
                <c:pt idx="32390">
                  <c:v>2</c:v>
                </c:pt>
                <c:pt idx="32391">
                  <c:v>2</c:v>
                </c:pt>
                <c:pt idx="32392">
                  <c:v>2</c:v>
                </c:pt>
                <c:pt idx="32393">
                  <c:v>2</c:v>
                </c:pt>
                <c:pt idx="32394">
                  <c:v>2</c:v>
                </c:pt>
                <c:pt idx="32395">
                  <c:v>2</c:v>
                </c:pt>
                <c:pt idx="32396">
                  <c:v>2</c:v>
                </c:pt>
                <c:pt idx="32397">
                  <c:v>2</c:v>
                </c:pt>
                <c:pt idx="32398">
                  <c:v>2</c:v>
                </c:pt>
                <c:pt idx="32399">
                  <c:v>2</c:v>
                </c:pt>
                <c:pt idx="32400">
                  <c:v>2</c:v>
                </c:pt>
                <c:pt idx="32401">
                  <c:v>2</c:v>
                </c:pt>
                <c:pt idx="32402">
                  <c:v>2</c:v>
                </c:pt>
                <c:pt idx="32403">
                  <c:v>2</c:v>
                </c:pt>
                <c:pt idx="32404">
                  <c:v>2</c:v>
                </c:pt>
                <c:pt idx="32405">
                  <c:v>2</c:v>
                </c:pt>
                <c:pt idx="32406">
                  <c:v>2</c:v>
                </c:pt>
                <c:pt idx="32407">
                  <c:v>2</c:v>
                </c:pt>
                <c:pt idx="32408">
                  <c:v>2</c:v>
                </c:pt>
                <c:pt idx="32409">
                  <c:v>2</c:v>
                </c:pt>
                <c:pt idx="32410">
                  <c:v>2</c:v>
                </c:pt>
                <c:pt idx="32411">
                  <c:v>2</c:v>
                </c:pt>
                <c:pt idx="32412">
                  <c:v>2</c:v>
                </c:pt>
                <c:pt idx="32413">
                  <c:v>2</c:v>
                </c:pt>
                <c:pt idx="32414">
                  <c:v>2</c:v>
                </c:pt>
                <c:pt idx="32415">
                  <c:v>2</c:v>
                </c:pt>
                <c:pt idx="32416">
                  <c:v>2</c:v>
                </c:pt>
                <c:pt idx="32417">
                  <c:v>2</c:v>
                </c:pt>
                <c:pt idx="32418">
                  <c:v>2</c:v>
                </c:pt>
                <c:pt idx="32419">
                  <c:v>2</c:v>
                </c:pt>
                <c:pt idx="32420">
                  <c:v>2</c:v>
                </c:pt>
                <c:pt idx="32421">
                  <c:v>2</c:v>
                </c:pt>
                <c:pt idx="32422">
                  <c:v>2</c:v>
                </c:pt>
                <c:pt idx="32423">
                  <c:v>2</c:v>
                </c:pt>
                <c:pt idx="32424">
                  <c:v>2</c:v>
                </c:pt>
                <c:pt idx="32425">
                  <c:v>2</c:v>
                </c:pt>
                <c:pt idx="32426">
                  <c:v>2</c:v>
                </c:pt>
                <c:pt idx="32427">
                  <c:v>2</c:v>
                </c:pt>
                <c:pt idx="32428">
                  <c:v>2</c:v>
                </c:pt>
                <c:pt idx="32429">
                  <c:v>2</c:v>
                </c:pt>
                <c:pt idx="32430">
                  <c:v>2</c:v>
                </c:pt>
                <c:pt idx="32431">
                  <c:v>2</c:v>
                </c:pt>
                <c:pt idx="32432">
                  <c:v>2</c:v>
                </c:pt>
                <c:pt idx="32433">
                  <c:v>2</c:v>
                </c:pt>
                <c:pt idx="32434">
                  <c:v>2</c:v>
                </c:pt>
                <c:pt idx="32435">
                  <c:v>2</c:v>
                </c:pt>
                <c:pt idx="32436">
                  <c:v>2</c:v>
                </c:pt>
                <c:pt idx="32437">
                  <c:v>2</c:v>
                </c:pt>
                <c:pt idx="32438">
                  <c:v>2</c:v>
                </c:pt>
                <c:pt idx="32439">
                  <c:v>2</c:v>
                </c:pt>
                <c:pt idx="32440">
                  <c:v>2</c:v>
                </c:pt>
                <c:pt idx="32441">
                  <c:v>2</c:v>
                </c:pt>
                <c:pt idx="32442">
                  <c:v>2</c:v>
                </c:pt>
                <c:pt idx="32443">
                  <c:v>2</c:v>
                </c:pt>
                <c:pt idx="32444">
                  <c:v>2</c:v>
                </c:pt>
                <c:pt idx="32445">
                  <c:v>2</c:v>
                </c:pt>
                <c:pt idx="32446">
                  <c:v>2</c:v>
                </c:pt>
                <c:pt idx="32447">
                  <c:v>2</c:v>
                </c:pt>
                <c:pt idx="32448">
                  <c:v>2</c:v>
                </c:pt>
                <c:pt idx="32449">
                  <c:v>2</c:v>
                </c:pt>
                <c:pt idx="32450">
                  <c:v>2</c:v>
                </c:pt>
                <c:pt idx="32451">
                  <c:v>2</c:v>
                </c:pt>
                <c:pt idx="32452">
                  <c:v>2</c:v>
                </c:pt>
                <c:pt idx="32453">
                  <c:v>2</c:v>
                </c:pt>
                <c:pt idx="32454">
                  <c:v>2</c:v>
                </c:pt>
                <c:pt idx="32455">
                  <c:v>2</c:v>
                </c:pt>
                <c:pt idx="32456">
                  <c:v>2</c:v>
                </c:pt>
                <c:pt idx="32457">
                  <c:v>2</c:v>
                </c:pt>
                <c:pt idx="32458">
                  <c:v>2</c:v>
                </c:pt>
                <c:pt idx="32459">
                  <c:v>2</c:v>
                </c:pt>
                <c:pt idx="32460">
                  <c:v>2</c:v>
                </c:pt>
                <c:pt idx="32461">
                  <c:v>2</c:v>
                </c:pt>
                <c:pt idx="32462">
                  <c:v>2</c:v>
                </c:pt>
                <c:pt idx="32463">
                  <c:v>2</c:v>
                </c:pt>
                <c:pt idx="32464">
                  <c:v>2</c:v>
                </c:pt>
                <c:pt idx="32465">
                  <c:v>2</c:v>
                </c:pt>
                <c:pt idx="32466">
                  <c:v>2</c:v>
                </c:pt>
                <c:pt idx="32467">
                  <c:v>2</c:v>
                </c:pt>
                <c:pt idx="32468">
                  <c:v>2</c:v>
                </c:pt>
                <c:pt idx="32469">
                  <c:v>2</c:v>
                </c:pt>
                <c:pt idx="32470">
                  <c:v>2</c:v>
                </c:pt>
                <c:pt idx="32471">
                  <c:v>2</c:v>
                </c:pt>
                <c:pt idx="32472">
                  <c:v>2</c:v>
                </c:pt>
                <c:pt idx="32473">
                  <c:v>2</c:v>
                </c:pt>
                <c:pt idx="32474">
                  <c:v>2</c:v>
                </c:pt>
                <c:pt idx="32475">
                  <c:v>2</c:v>
                </c:pt>
                <c:pt idx="32476">
                  <c:v>2</c:v>
                </c:pt>
                <c:pt idx="32477">
                  <c:v>2</c:v>
                </c:pt>
                <c:pt idx="32478">
                  <c:v>2</c:v>
                </c:pt>
                <c:pt idx="32479">
                  <c:v>2</c:v>
                </c:pt>
                <c:pt idx="32480">
                  <c:v>2</c:v>
                </c:pt>
                <c:pt idx="32481">
                  <c:v>2</c:v>
                </c:pt>
                <c:pt idx="32482">
                  <c:v>2</c:v>
                </c:pt>
                <c:pt idx="32483">
                  <c:v>2</c:v>
                </c:pt>
                <c:pt idx="32484">
                  <c:v>2</c:v>
                </c:pt>
                <c:pt idx="32485">
                  <c:v>2</c:v>
                </c:pt>
                <c:pt idx="32486">
                  <c:v>2</c:v>
                </c:pt>
                <c:pt idx="32487">
                  <c:v>2</c:v>
                </c:pt>
                <c:pt idx="32488">
                  <c:v>2</c:v>
                </c:pt>
                <c:pt idx="32489">
                  <c:v>2</c:v>
                </c:pt>
                <c:pt idx="32490">
                  <c:v>2</c:v>
                </c:pt>
                <c:pt idx="32491">
                  <c:v>2</c:v>
                </c:pt>
                <c:pt idx="32492">
                  <c:v>2</c:v>
                </c:pt>
                <c:pt idx="32493">
                  <c:v>2</c:v>
                </c:pt>
                <c:pt idx="32494">
                  <c:v>2</c:v>
                </c:pt>
                <c:pt idx="32495">
                  <c:v>2</c:v>
                </c:pt>
                <c:pt idx="32496">
                  <c:v>2</c:v>
                </c:pt>
                <c:pt idx="32497">
                  <c:v>2</c:v>
                </c:pt>
                <c:pt idx="32498">
                  <c:v>2</c:v>
                </c:pt>
                <c:pt idx="32499">
                  <c:v>2</c:v>
                </c:pt>
                <c:pt idx="32500">
                  <c:v>2</c:v>
                </c:pt>
                <c:pt idx="32501">
                  <c:v>2</c:v>
                </c:pt>
                <c:pt idx="32502">
                  <c:v>2</c:v>
                </c:pt>
                <c:pt idx="32503">
                  <c:v>2</c:v>
                </c:pt>
                <c:pt idx="32504">
                  <c:v>2</c:v>
                </c:pt>
                <c:pt idx="32505">
                  <c:v>2</c:v>
                </c:pt>
                <c:pt idx="32506">
                  <c:v>2</c:v>
                </c:pt>
                <c:pt idx="32507">
                  <c:v>2</c:v>
                </c:pt>
                <c:pt idx="32508">
                  <c:v>2</c:v>
                </c:pt>
                <c:pt idx="32509">
                  <c:v>2</c:v>
                </c:pt>
                <c:pt idx="32510">
                  <c:v>2</c:v>
                </c:pt>
                <c:pt idx="32511">
                  <c:v>2</c:v>
                </c:pt>
                <c:pt idx="32512">
                  <c:v>2</c:v>
                </c:pt>
                <c:pt idx="32513">
                  <c:v>2</c:v>
                </c:pt>
                <c:pt idx="32514">
                  <c:v>2</c:v>
                </c:pt>
                <c:pt idx="32515">
                  <c:v>2</c:v>
                </c:pt>
                <c:pt idx="32516">
                  <c:v>2</c:v>
                </c:pt>
                <c:pt idx="32517">
                  <c:v>2</c:v>
                </c:pt>
                <c:pt idx="32518">
                  <c:v>2</c:v>
                </c:pt>
                <c:pt idx="32519">
                  <c:v>2</c:v>
                </c:pt>
                <c:pt idx="32520">
                  <c:v>2</c:v>
                </c:pt>
                <c:pt idx="32521">
                  <c:v>2</c:v>
                </c:pt>
                <c:pt idx="32522">
                  <c:v>2</c:v>
                </c:pt>
                <c:pt idx="32523">
                  <c:v>2</c:v>
                </c:pt>
                <c:pt idx="32524">
                  <c:v>2</c:v>
                </c:pt>
                <c:pt idx="32525">
                  <c:v>2</c:v>
                </c:pt>
                <c:pt idx="32526">
                  <c:v>2</c:v>
                </c:pt>
                <c:pt idx="32527">
                  <c:v>2</c:v>
                </c:pt>
                <c:pt idx="32528">
                  <c:v>2</c:v>
                </c:pt>
                <c:pt idx="32529">
                  <c:v>2</c:v>
                </c:pt>
                <c:pt idx="32530">
                  <c:v>2</c:v>
                </c:pt>
                <c:pt idx="32531">
                  <c:v>2</c:v>
                </c:pt>
                <c:pt idx="32532">
                  <c:v>2</c:v>
                </c:pt>
                <c:pt idx="32533">
                  <c:v>2</c:v>
                </c:pt>
                <c:pt idx="32534">
                  <c:v>2</c:v>
                </c:pt>
                <c:pt idx="32535">
                  <c:v>2</c:v>
                </c:pt>
                <c:pt idx="32536">
                  <c:v>2</c:v>
                </c:pt>
                <c:pt idx="32537">
                  <c:v>2</c:v>
                </c:pt>
                <c:pt idx="32538">
                  <c:v>2</c:v>
                </c:pt>
                <c:pt idx="32539">
                  <c:v>2</c:v>
                </c:pt>
                <c:pt idx="32540">
                  <c:v>2</c:v>
                </c:pt>
                <c:pt idx="32541">
                  <c:v>2</c:v>
                </c:pt>
                <c:pt idx="32542">
                  <c:v>2</c:v>
                </c:pt>
                <c:pt idx="32543">
                  <c:v>2</c:v>
                </c:pt>
                <c:pt idx="32544">
                  <c:v>2</c:v>
                </c:pt>
                <c:pt idx="32545">
                  <c:v>2</c:v>
                </c:pt>
                <c:pt idx="32546">
                  <c:v>2</c:v>
                </c:pt>
                <c:pt idx="32547">
                  <c:v>2</c:v>
                </c:pt>
                <c:pt idx="32548">
                  <c:v>2</c:v>
                </c:pt>
                <c:pt idx="32549">
                  <c:v>2</c:v>
                </c:pt>
                <c:pt idx="32550">
                  <c:v>2</c:v>
                </c:pt>
                <c:pt idx="32551">
                  <c:v>2</c:v>
                </c:pt>
                <c:pt idx="32552">
                  <c:v>2</c:v>
                </c:pt>
                <c:pt idx="32553">
                  <c:v>2</c:v>
                </c:pt>
                <c:pt idx="32554">
                  <c:v>2</c:v>
                </c:pt>
                <c:pt idx="32555">
                  <c:v>2</c:v>
                </c:pt>
                <c:pt idx="32556">
                  <c:v>2</c:v>
                </c:pt>
                <c:pt idx="32557">
                  <c:v>2</c:v>
                </c:pt>
                <c:pt idx="32558">
                  <c:v>2</c:v>
                </c:pt>
                <c:pt idx="32559">
                  <c:v>2</c:v>
                </c:pt>
                <c:pt idx="32560">
                  <c:v>2</c:v>
                </c:pt>
                <c:pt idx="32561">
                  <c:v>2</c:v>
                </c:pt>
                <c:pt idx="32562">
                  <c:v>2</c:v>
                </c:pt>
                <c:pt idx="32563">
                  <c:v>2</c:v>
                </c:pt>
                <c:pt idx="32564">
                  <c:v>2</c:v>
                </c:pt>
                <c:pt idx="32565">
                  <c:v>2</c:v>
                </c:pt>
                <c:pt idx="32566">
                  <c:v>2</c:v>
                </c:pt>
                <c:pt idx="32567">
                  <c:v>2</c:v>
                </c:pt>
                <c:pt idx="32568">
                  <c:v>2</c:v>
                </c:pt>
                <c:pt idx="32569">
                  <c:v>2</c:v>
                </c:pt>
                <c:pt idx="32570">
                  <c:v>2</c:v>
                </c:pt>
                <c:pt idx="32571">
                  <c:v>2</c:v>
                </c:pt>
                <c:pt idx="32572">
                  <c:v>2</c:v>
                </c:pt>
                <c:pt idx="32573">
                  <c:v>2</c:v>
                </c:pt>
                <c:pt idx="32574">
                  <c:v>2</c:v>
                </c:pt>
                <c:pt idx="32575">
                  <c:v>2</c:v>
                </c:pt>
                <c:pt idx="32576">
                  <c:v>2</c:v>
                </c:pt>
                <c:pt idx="32577">
                  <c:v>2</c:v>
                </c:pt>
                <c:pt idx="32578">
                  <c:v>2</c:v>
                </c:pt>
                <c:pt idx="32579">
                  <c:v>2</c:v>
                </c:pt>
                <c:pt idx="32580">
                  <c:v>2</c:v>
                </c:pt>
                <c:pt idx="32581">
                  <c:v>2</c:v>
                </c:pt>
                <c:pt idx="32582">
                  <c:v>2</c:v>
                </c:pt>
                <c:pt idx="32583">
                  <c:v>2</c:v>
                </c:pt>
                <c:pt idx="32584">
                  <c:v>2</c:v>
                </c:pt>
                <c:pt idx="32585">
                  <c:v>2</c:v>
                </c:pt>
                <c:pt idx="32586">
                  <c:v>2</c:v>
                </c:pt>
                <c:pt idx="32587">
                  <c:v>2</c:v>
                </c:pt>
                <c:pt idx="32588">
                  <c:v>2</c:v>
                </c:pt>
                <c:pt idx="32589">
                  <c:v>2</c:v>
                </c:pt>
                <c:pt idx="32590">
                  <c:v>2</c:v>
                </c:pt>
                <c:pt idx="32591">
                  <c:v>2</c:v>
                </c:pt>
                <c:pt idx="32592">
                  <c:v>2</c:v>
                </c:pt>
                <c:pt idx="32593">
                  <c:v>2</c:v>
                </c:pt>
                <c:pt idx="32594">
                  <c:v>2</c:v>
                </c:pt>
                <c:pt idx="32595">
                  <c:v>2</c:v>
                </c:pt>
                <c:pt idx="32596">
                  <c:v>2</c:v>
                </c:pt>
                <c:pt idx="32597">
                  <c:v>2</c:v>
                </c:pt>
                <c:pt idx="32598">
                  <c:v>2</c:v>
                </c:pt>
                <c:pt idx="32599">
                  <c:v>2</c:v>
                </c:pt>
                <c:pt idx="32600">
                  <c:v>2</c:v>
                </c:pt>
                <c:pt idx="32601">
                  <c:v>2</c:v>
                </c:pt>
                <c:pt idx="32602">
                  <c:v>2</c:v>
                </c:pt>
                <c:pt idx="32603">
                  <c:v>2</c:v>
                </c:pt>
                <c:pt idx="32604">
                  <c:v>2</c:v>
                </c:pt>
                <c:pt idx="32605">
                  <c:v>2</c:v>
                </c:pt>
                <c:pt idx="32606">
                  <c:v>2</c:v>
                </c:pt>
                <c:pt idx="32607">
                  <c:v>2</c:v>
                </c:pt>
                <c:pt idx="32608">
                  <c:v>2</c:v>
                </c:pt>
                <c:pt idx="32609">
                  <c:v>2</c:v>
                </c:pt>
                <c:pt idx="32610">
                  <c:v>2</c:v>
                </c:pt>
                <c:pt idx="32611">
                  <c:v>2</c:v>
                </c:pt>
                <c:pt idx="32612">
                  <c:v>2</c:v>
                </c:pt>
                <c:pt idx="32613">
                  <c:v>2</c:v>
                </c:pt>
                <c:pt idx="32614">
                  <c:v>2</c:v>
                </c:pt>
                <c:pt idx="32615">
                  <c:v>2</c:v>
                </c:pt>
                <c:pt idx="32616">
                  <c:v>2</c:v>
                </c:pt>
                <c:pt idx="32617">
                  <c:v>2</c:v>
                </c:pt>
                <c:pt idx="32618">
                  <c:v>2</c:v>
                </c:pt>
                <c:pt idx="32619">
                  <c:v>2</c:v>
                </c:pt>
                <c:pt idx="32620">
                  <c:v>2</c:v>
                </c:pt>
                <c:pt idx="32621">
                  <c:v>2</c:v>
                </c:pt>
                <c:pt idx="32622">
                  <c:v>2</c:v>
                </c:pt>
                <c:pt idx="32623">
                  <c:v>2</c:v>
                </c:pt>
                <c:pt idx="32624">
                  <c:v>2</c:v>
                </c:pt>
                <c:pt idx="32625">
                  <c:v>2</c:v>
                </c:pt>
                <c:pt idx="32626">
                  <c:v>2</c:v>
                </c:pt>
                <c:pt idx="32627">
                  <c:v>2</c:v>
                </c:pt>
                <c:pt idx="32628">
                  <c:v>2</c:v>
                </c:pt>
                <c:pt idx="32629">
                  <c:v>2</c:v>
                </c:pt>
                <c:pt idx="32630">
                  <c:v>2</c:v>
                </c:pt>
                <c:pt idx="32631">
                  <c:v>2</c:v>
                </c:pt>
                <c:pt idx="32632">
                  <c:v>2</c:v>
                </c:pt>
                <c:pt idx="32633">
                  <c:v>2</c:v>
                </c:pt>
                <c:pt idx="32634">
                  <c:v>2</c:v>
                </c:pt>
                <c:pt idx="32635">
                  <c:v>2</c:v>
                </c:pt>
                <c:pt idx="32636">
                  <c:v>2</c:v>
                </c:pt>
                <c:pt idx="32637">
                  <c:v>2</c:v>
                </c:pt>
                <c:pt idx="32638">
                  <c:v>2</c:v>
                </c:pt>
                <c:pt idx="32639">
                  <c:v>2</c:v>
                </c:pt>
                <c:pt idx="32640">
                  <c:v>2</c:v>
                </c:pt>
                <c:pt idx="32641">
                  <c:v>2</c:v>
                </c:pt>
                <c:pt idx="32642">
                  <c:v>2</c:v>
                </c:pt>
                <c:pt idx="32643">
                  <c:v>2</c:v>
                </c:pt>
                <c:pt idx="32645">
                  <c:v>2</c:v>
                </c:pt>
                <c:pt idx="32646">
                  <c:v>2</c:v>
                </c:pt>
                <c:pt idx="32647">
                  <c:v>2</c:v>
                </c:pt>
                <c:pt idx="32648">
                  <c:v>2</c:v>
                </c:pt>
                <c:pt idx="32649">
                  <c:v>2</c:v>
                </c:pt>
                <c:pt idx="32650">
                  <c:v>2</c:v>
                </c:pt>
                <c:pt idx="32651">
                  <c:v>2</c:v>
                </c:pt>
                <c:pt idx="32652">
                  <c:v>2</c:v>
                </c:pt>
                <c:pt idx="32653">
                  <c:v>2</c:v>
                </c:pt>
                <c:pt idx="32654">
                  <c:v>2</c:v>
                </c:pt>
                <c:pt idx="32655">
                  <c:v>2</c:v>
                </c:pt>
                <c:pt idx="32656">
                  <c:v>2</c:v>
                </c:pt>
                <c:pt idx="32657">
                  <c:v>2</c:v>
                </c:pt>
                <c:pt idx="32658">
                  <c:v>2</c:v>
                </c:pt>
                <c:pt idx="32659">
                  <c:v>2</c:v>
                </c:pt>
                <c:pt idx="32660">
                  <c:v>2</c:v>
                </c:pt>
                <c:pt idx="32661">
                  <c:v>2</c:v>
                </c:pt>
                <c:pt idx="32662">
                  <c:v>2</c:v>
                </c:pt>
                <c:pt idx="32663">
                  <c:v>2</c:v>
                </c:pt>
                <c:pt idx="32664">
                  <c:v>2</c:v>
                </c:pt>
                <c:pt idx="32665">
                  <c:v>2</c:v>
                </c:pt>
                <c:pt idx="32666">
                  <c:v>2</c:v>
                </c:pt>
                <c:pt idx="32667">
                  <c:v>2</c:v>
                </c:pt>
                <c:pt idx="32668">
                  <c:v>2</c:v>
                </c:pt>
                <c:pt idx="32669">
                  <c:v>2</c:v>
                </c:pt>
                <c:pt idx="32670">
                  <c:v>2</c:v>
                </c:pt>
                <c:pt idx="32671">
                  <c:v>2</c:v>
                </c:pt>
                <c:pt idx="32672">
                  <c:v>2</c:v>
                </c:pt>
                <c:pt idx="32673">
                  <c:v>2</c:v>
                </c:pt>
                <c:pt idx="32674">
                  <c:v>2</c:v>
                </c:pt>
                <c:pt idx="32675">
                  <c:v>2</c:v>
                </c:pt>
                <c:pt idx="32676">
                  <c:v>2</c:v>
                </c:pt>
                <c:pt idx="32677">
                  <c:v>2</c:v>
                </c:pt>
                <c:pt idx="32678">
                  <c:v>2</c:v>
                </c:pt>
                <c:pt idx="32679">
                  <c:v>2</c:v>
                </c:pt>
                <c:pt idx="32680">
                  <c:v>2</c:v>
                </c:pt>
                <c:pt idx="32681">
                  <c:v>2</c:v>
                </c:pt>
                <c:pt idx="32682">
                  <c:v>2</c:v>
                </c:pt>
                <c:pt idx="32683">
                  <c:v>2</c:v>
                </c:pt>
                <c:pt idx="32684">
                  <c:v>2</c:v>
                </c:pt>
                <c:pt idx="32685">
                  <c:v>2</c:v>
                </c:pt>
                <c:pt idx="32686">
                  <c:v>2</c:v>
                </c:pt>
                <c:pt idx="32687">
                  <c:v>2</c:v>
                </c:pt>
                <c:pt idx="32688">
                  <c:v>2</c:v>
                </c:pt>
                <c:pt idx="32689">
                  <c:v>2</c:v>
                </c:pt>
                <c:pt idx="32690">
                  <c:v>2</c:v>
                </c:pt>
                <c:pt idx="32691">
                  <c:v>2</c:v>
                </c:pt>
                <c:pt idx="32692">
                  <c:v>2</c:v>
                </c:pt>
                <c:pt idx="32693">
                  <c:v>2</c:v>
                </c:pt>
                <c:pt idx="32694">
                  <c:v>2</c:v>
                </c:pt>
                <c:pt idx="32695">
                  <c:v>2</c:v>
                </c:pt>
                <c:pt idx="32696">
                  <c:v>2</c:v>
                </c:pt>
                <c:pt idx="32697">
                  <c:v>2</c:v>
                </c:pt>
                <c:pt idx="32698">
                  <c:v>2</c:v>
                </c:pt>
                <c:pt idx="32699">
                  <c:v>2</c:v>
                </c:pt>
                <c:pt idx="32700">
                  <c:v>2</c:v>
                </c:pt>
                <c:pt idx="32701">
                  <c:v>2</c:v>
                </c:pt>
                <c:pt idx="32702">
                  <c:v>2</c:v>
                </c:pt>
                <c:pt idx="32703">
                  <c:v>2</c:v>
                </c:pt>
                <c:pt idx="32704">
                  <c:v>2</c:v>
                </c:pt>
                <c:pt idx="32705">
                  <c:v>2</c:v>
                </c:pt>
                <c:pt idx="32706">
                  <c:v>2</c:v>
                </c:pt>
                <c:pt idx="32707">
                  <c:v>2</c:v>
                </c:pt>
                <c:pt idx="32708">
                  <c:v>2</c:v>
                </c:pt>
                <c:pt idx="32709">
                  <c:v>2</c:v>
                </c:pt>
                <c:pt idx="32710">
                  <c:v>2</c:v>
                </c:pt>
                <c:pt idx="32711">
                  <c:v>2</c:v>
                </c:pt>
                <c:pt idx="32712">
                  <c:v>2</c:v>
                </c:pt>
                <c:pt idx="32713">
                  <c:v>2</c:v>
                </c:pt>
                <c:pt idx="32714">
                  <c:v>2</c:v>
                </c:pt>
                <c:pt idx="32715">
                  <c:v>2</c:v>
                </c:pt>
                <c:pt idx="32716">
                  <c:v>2</c:v>
                </c:pt>
                <c:pt idx="32717">
                  <c:v>2</c:v>
                </c:pt>
                <c:pt idx="32718">
                  <c:v>2</c:v>
                </c:pt>
                <c:pt idx="32719">
                  <c:v>2</c:v>
                </c:pt>
                <c:pt idx="32720">
                  <c:v>2</c:v>
                </c:pt>
                <c:pt idx="32721">
                  <c:v>2</c:v>
                </c:pt>
                <c:pt idx="32722">
                  <c:v>2</c:v>
                </c:pt>
                <c:pt idx="32723">
                  <c:v>2</c:v>
                </c:pt>
                <c:pt idx="32724">
                  <c:v>2</c:v>
                </c:pt>
                <c:pt idx="32725">
                  <c:v>2</c:v>
                </c:pt>
                <c:pt idx="32726">
                  <c:v>2</c:v>
                </c:pt>
                <c:pt idx="32727">
                  <c:v>2</c:v>
                </c:pt>
                <c:pt idx="32728">
                  <c:v>2</c:v>
                </c:pt>
                <c:pt idx="32729">
                  <c:v>2</c:v>
                </c:pt>
                <c:pt idx="32730">
                  <c:v>2</c:v>
                </c:pt>
                <c:pt idx="32731">
                  <c:v>2</c:v>
                </c:pt>
                <c:pt idx="32732">
                  <c:v>2</c:v>
                </c:pt>
                <c:pt idx="32733">
                  <c:v>2</c:v>
                </c:pt>
                <c:pt idx="32734">
                  <c:v>2</c:v>
                </c:pt>
                <c:pt idx="32735">
                  <c:v>2</c:v>
                </c:pt>
                <c:pt idx="32736">
                  <c:v>2</c:v>
                </c:pt>
                <c:pt idx="32737">
                  <c:v>2</c:v>
                </c:pt>
                <c:pt idx="32738">
                  <c:v>2</c:v>
                </c:pt>
                <c:pt idx="32739">
                  <c:v>2</c:v>
                </c:pt>
                <c:pt idx="32740">
                  <c:v>2</c:v>
                </c:pt>
                <c:pt idx="32741">
                  <c:v>2</c:v>
                </c:pt>
                <c:pt idx="32742">
                  <c:v>2</c:v>
                </c:pt>
                <c:pt idx="32743">
                  <c:v>2</c:v>
                </c:pt>
                <c:pt idx="32744">
                  <c:v>2</c:v>
                </c:pt>
                <c:pt idx="32745">
                  <c:v>2</c:v>
                </c:pt>
                <c:pt idx="32746">
                  <c:v>2</c:v>
                </c:pt>
                <c:pt idx="32747">
                  <c:v>2</c:v>
                </c:pt>
                <c:pt idx="32748">
                  <c:v>2</c:v>
                </c:pt>
                <c:pt idx="32749">
                  <c:v>2</c:v>
                </c:pt>
                <c:pt idx="32750">
                  <c:v>2</c:v>
                </c:pt>
                <c:pt idx="32751">
                  <c:v>2</c:v>
                </c:pt>
                <c:pt idx="32752">
                  <c:v>2</c:v>
                </c:pt>
                <c:pt idx="32753">
                  <c:v>2</c:v>
                </c:pt>
                <c:pt idx="32754">
                  <c:v>2</c:v>
                </c:pt>
                <c:pt idx="32755">
                  <c:v>2</c:v>
                </c:pt>
                <c:pt idx="32756">
                  <c:v>2</c:v>
                </c:pt>
                <c:pt idx="32757">
                  <c:v>2</c:v>
                </c:pt>
                <c:pt idx="32758">
                  <c:v>2</c:v>
                </c:pt>
                <c:pt idx="32759">
                  <c:v>2</c:v>
                </c:pt>
                <c:pt idx="32760">
                  <c:v>2</c:v>
                </c:pt>
                <c:pt idx="32761">
                  <c:v>2</c:v>
                </c:pt>
                <c:pt idx="32762">
                  <c:v>2</c:v>
                </c:pt>
                <c:pt idx="32763">
                  <c:v>2</c:v>
                </c:pt>
                <c:pt idx="32764">
                  <c:v>2</c:v>
                </c:pt>
                <c:pt idx="32765">
                  <c:v>2</c:v>
                </c:pt>
                <c:pt idx="32766">
                  <c:v>2</c:v>
                </c:pt>
                <c:pt idx="32767">
                  <c:v>2</c:v>
                </c:pt>
                <c:pt idx="32768">
                  <c:v>2</c:v>
                </c:pt>
                <c:pt idx="32769">
                  <c:v>2</c:v>
                </c:pt>
                <c:pt idx="32770">
                  <c:v>2</c:v>
                </c:pt>
                <c:pt idx="32771">
                  <c:v>2</c:v>
                </c:pt>
                <c:pt idx="32772">
                  <c:v>2</c:v>
                </c:pt>
                <c:pt idx="32773">
                  <c:v>2</c:v>
                </c:pt>
                <c:pt idx="32774">
                  <c:v>2</c:v>
                </c:pt>
                <c:pt idx="32775">
                  <c:v>2</c:v>
                </c:pt>
                <c:pt idx="32776">
                  <c:v>2</c:v>
                </c:pt>
                <c:pt idx="32777">
                  <c:v>2</c:v>
                </c:pt>
                <c:pt idx="32778">
                  <c:v>2</c:v>
                </c:pt>
                <c:pt idx="32779">
                  <c:v>2</c:v>
                </c:pt>
                <c:pt idx="32780">
                  <c:v>2</c:v>
                </c:pt>
                <c:pt idx="32781">
                  <c:v>2</c:v>
                </c:pt>
                <c:pt idx="32782">
                  <c:v>2</c:v>
                </c:pt>
                <c:pt idx="32783">
                  <c:v>2</c:v>
                </c:pt>
                <c:pt idx="32784">
                  <c:v>2</c:v>
                </c:pt>
                <c:pt idx="32785">
                  <c:v>2</c:v>
                </c:pt>
                <c:pt idx="32786">
                  <c:v>2</c:v>
                </c:pt>
                <c:pt idx="32787">
                  <c:v>2</c:v>
                </c:pt>
                <c:pt idx="32788">
                  <c:v>2</c:v>
                </c:pt>
                <c:pt idx="32789">
                  <c:v>2</c:v>
                </c:pt>
                <c:pt idx="32790">
                  <c:v>2</c:v>
                </c:pt>
                <c:pt idx="32791">
                  <c:v>2</c:v>
                </c:pt>
                <c:pt idx="32792">
                  <c:v>2</c:v>
                </c:pt>
                <c:pt idx="32793">
                  <c:v>2</c:v>
                </c:pt>
                <c:pt idx="32794">
                  <c:v>2</c:v>
                </c:pt>
                <c:pt idx="32795">
                  <c:v>2</c:v>
                </c:pt>
                <c:pt idx="32796">
                  <c:v>2</c:v>
                </c:pt>
                <c:pt idx="32797">
                  <c:v>2</c:v>
                </c:pt>
                <c:pt idx="32798">
                  <c:v>2</c:v>
                </c:pt>
                <c:pt idx="32799">
                  <c:v>2</c:v>
                </c:pt>
                <c:pt idx="32800">
                  <c:v>2</c:v>
                </c:pt>
                <c:pt idx="32801">
                  <c:v>2</c:v>
                </c:pt>
                <c:pt idx="32802">
                  <c:v>2</c:v>
                </c:pt>
                <c:pt idx="32803">
                  <c:v>2</c:v>
                </c:pt>
                <c:pt idx="32804">
                  <c:v>2</c:v>
                </c:pt>
                <c:pt idx="32805">
                  <c:v>2</c:v>
                </c:pt>
                <c:pt idx="32806">
                  <c:v>2</c:v>
                </c:pt>
                <c:pt idx="32807">
                  <c:v>2</c:v>
                </c:pt>
                <c:pt idx="32808">
                  <c:v>2</c:v>
                </c:pt>
                <c:pt idx="32809">
                  <c:v>2</c:v>
                </c:pt>
                <c:pt idx="32810">
                  <c:v>2</c:v>
                </c:pt>
                <c:pt idx="32811">
                  <c:v>2</c:v>
                </c:pt>
                <c:pt idx="32812">
                  <c:v>2</c:v>
                </c:pt>
                <c:pt idx="32813">
                  <c:v>2</c:v>
                </c:pt>
                <c:pt idx="32814">
                  <c:v>2</c:v>
                </c:pt>
                <c:pt idx="32815">
                  <c:v>2</c:v>
                </c:pt>
                <c:pt idx="32816">
                  <c:v>2</c:v>
                </c:pt>
                <c:pt idx="32817">
                  <c:v>2</c:v>
                </c:pt>
                <c:pt idx="32818">
                  <c:v>2</c:v>
                </c:pt>
                <c:pt idx="32819">
                  <c:v>2</c:v>
                </c:pt>
                <c:pt idx="32820">
                  <c:v>2</c:v>
                </c:pt>
                <c:pt idx="32821">
                  <c:v>2</c:v>
                </c:pt>
                <c:pt idx="32822">
                  <c:v>2</c:v>
                </c:pt>
                <c:pt idx="32823">
                  <c:v>2</c:v>
                </c:pt>
                <c:pt idx="32824">
                  <c:v>2</c:v>
                </c:pt>
                <c:pt idx="32825">
                  <c:v>2</c:v>
                </c:pt>
                <c:pt idx="32826">
                  <c:v>2</c:v>
                </c:pt>
                <c:pt idx="32827">
                  <c:v>2</c:v>
                </c:pt>
                <c:pt idx="32828">
                  <c:v>2</c:v>
                </c:pt>
                <c:pt idx="32829">
                  <c:v>2</c:v>
                </c:pt>
                <c:pt idx="32830">
                  <c:v>2</c:v>
                </c:pt>
                <c:pt idx="32831">
                  <c:v>2</c:v>
                </c:pt>
                <c:pt idx="32832">
                  <c:v>2</c:v>
                </c:pt>
                <c:pt idx="32833">
                  <c:v>2</c:v>
                </c:pt>
                <c:pt idx="32834">
                  <c:v>2</c:v>
                </c:pt>
                <c:pt idx="32835">
                  <c:v>2</c:v>
                </c:pt>
                <c:pt idx="32836">
                  <c:v>2</c:v>
                </c:pt>
                <c:pt idx="32837">
                  <c:v>2</c:v>
                </c:pt>
                <c:pt idx="32838">
                  <c:v>2</c:v>
                </c:pt>
                <c:pt idx="32839">
                  <c:v>2</c:v>
                </c:pt>
                <c:pt idx="32840">
                  <c:v>2</c:v>
                </c:pt>
                <c:pt idx="32841">
                  <c:v>2</c:v>
                </c:pt>
                <c:pt idx="32842">
                  <c:v>2</c:v>
                </c:pt>
                <c:pt idx="32843">
                  <c:v>2</c:v>
                </c:pt>
                <c:pt idx="32844">
                  <c:v>2</c:v>
                </c:pt>
                <c:pt idx="32845">
                  <c:v>2</c:v>
                </c:pt>
                <c:pt idx="32846">
                  <c:v>2</c:v>
                </c:pt>
                <c:pt idx="32847">
                  <c:v>2</c:v>
                </c:pt>
                <c:pt idx="32848">
                  <c:v>2</c:v>
                </c:pt>
                <c:pt idx="32849">
                  <c:v>2</c:v>
                </c:pt>
                <c:pt idx="32850">
                  <c:v>2</c:v>
                </c:pt>
                <c:pt idx="32851">
                  <c:v>2</c:v>
                </c:pt>
                <c:pt idx="32852">
                  <c:v>2</c:v>
                </c:pt>
                <c:pt idx="32853">
                  <c:v>2</c:v>
                </c:pt>
                <c:pt idx="32854">
                  <c:v>2</c:v>
                </c:pt>
                <c:pt idx="32855">
                  <c:v>2</c:v>
                </c:pt>
                <c:pt idx="32856">
                  <c:v>2</c:v>
                </c:pt>
                <c:pt idx="32857">
                  <c:v>2</c:v>
                </c:pt>
                <c:pt idx="32858">
                  <c:v>2</c:v>
                </c:pt>
                <c:pt idx="32859">
                  <c:v>2</c:v>
                </c:pt>
                <c:pt idx="32860">
                  <c:v>2</c:v>
                </c:pt>
                <c:pt idx="32861">
                  <c:v>2</c:v>
                </c:pt>
                <c:pt idx="32862">
                  <c:v>2</c:v>
                </c:pt>
                <c:pt idx="32863">
                  <c:v>2</c:v>
                </c:pt>
                <c:pt idx="32864">
                  <c:v>2</c:v>
                </c:pt>
                <c:pt idx="32865">
                  <c:v>2</c:v>
                </c:pt>
                <c:pt idx="32866">
                  <c:v>2</c:v>
                </c:pt>
                <c:pt idx="32867">
                  <c:v>2</c:v>
                </c:pt>
                <c:pt idx="32868">
                  <c:v>2</c:v>
                </c:pt>
                <c:pt idx="32869">
                  <c:v>2</c:v>
                </c:pt>
                <c:pt idx="32870">
                  <c:v>2</c:v>
                </c:pt>
                <c:pt idx="32871">
                  <c:v>2</c:v>
                </c:pt>
                <c:pt idx="32872">
                  <c:v>2</c:v>
                </c:pt>
                <c:pt idx="32873">
                  <c:v>2</c:v>
                </c:pt>
                <c:pt idx="32874">
                  <c:v>2</c:v>
                </c:pt>
                <c:pt idx="32875">
                  <c:v>2</c:v>
                </c:pt>
                <c:pt idx="32876">
                  <c:v>2</c:v>
                </c:pt>
                <c:pt idx="32877">
                  <c:v>2</c:v>
                </c:pt>
                <c:pt idx="32878">
                  <c:v>2</c:v>
                </c:pt>
                <c:pt idx="32879">
                  <c:v>2</c:v>
                </c:pt>
                <c:pt idx="32880">
                  <c:v>2</c:v>
                </c:pt>
                <c:pt idx="32881">
                  <c:v>2</c:v>
                </c:pt>
                <c:pt idx="32882">
                  <c:v>2</c:v>
                </c:pt>
                <c:pt idx="32883">
                  <c:v>2</c:v>
                </c:pt>
                <c:pt idx="32884">
                  <c:v>2</c:v>
                </c:pt>
                <c:pt idx="32885">
                  <c:v>2</c:v>
                </c:pt>
                <c:pt idx="32886">
                  <c:v>2</c:v>
                </c:pt>
                <c:pt idx="32887">
                  <c:v>2</c:v>
                </c:pt>
                <c:pt idx="32888">
                  <c:v>2</c:v>
                </c:pt>
                <c:pt idx="32889">
                  <c:v>2</c:v>
                </c:pt>
                <c:pt idx="32890">
                  <c:v>2</c:v>
                </c:pt>
                <c:pt idx="32891">
                  <c:v>2</c:v>
                </c:pt>
                <c:pt idx="32892">
                  <c:v>2</c:v>
                </c:pt>
                <c:pt idx="32893">
                  <c:v>2</c:v>
                </c:pt>
                <c:pt idx="32894">
                  <c:v>2</c:v>
                </c:pt>
                <c:pt idx="32895">
                  <c:v>2</c:v>
                </c:pt>
                <c:pt idx="32896">
                  <c:v>2</c:v>
                </c:pt>
                <c:pt idx="32897">
                  <c:v>2</c:v>
                </c:pt>
                <c:pt idx="32898">
                  <c:v>2</c:v>
                </c:pt>
                <c:pt idx="32899">
                  <c:v>2</c:v>
                </c:pt>
                <c:pt idx="32900">
                  <c:v>2</c:v>
                </c:pt>
                <c:pt idx="32901">
                  <c:v>2</c:v>
                </c:pt>
                <c:pt idx="32902">
                  <c:v>2</c:v>
                </c:pt>
                <c:pt idx="32903">
                  <c:v>2</c:v>
                </c:pt>
                <c:pt idx="32904">
                  <c:v>2</c:v>
                </c:pt>
                <c:pt idx="32905">
                  <c:v>2</c:v>
                </c:pt>
                <c:pt idx="32906">
                  <c:v>2</c:v>
                </c:pt>
                <c:pt idx="32907">
                  <c:v>2</c:v>
                </c:pt>
                <c:pt idx="32908">
                  <c:v>2</c:v>
                </c:pt>
                <c:pt idx="32909">
                  <c:v>2</c:v>
                </c:pt>
                <c:pt idx="32910">
                  <c:v>2</c:v>
                </c:pt>
                <c:pt idx="32911">
                  <c:v>2</c:v>
                </c:pt>
                <c:pt idx="32912">
                  <c:v>2</c:v>
                </c:pt>
                <c:pt idx="32913">
                  <c:v>2</c:v>
                </c:pt>
                <c:pt idx="32914">
                  <c:v>2</c:v>
                </c:pt>
                <c:pt idx="32915">
                  <c:v>2</c:v>
                </c:pt>
                <c:pt idx="32916">
                  <c:v>2</c:v>
                </c:pt>
                <c:pt idx="32917">
                  <c:v>2</c:v>
                </c:pt>
                <c:pt idx="32918">
                  <c:v>2</c:v>
                </c:pt>
                <c:pt idx="32919">
                  <c:v>2</c:v>
                </c:pt>
                <c:pt idx="32920">
                  <c:v>2</c:v>
                </c:pt>
                <c:pt idx="32921">
                  <c:v>2</c:v>
                </c:pt>
                <c:pt idx="32922">
                  <c:v>2</c:v>
                </c:pt>
                <c:pt idx="32923">
                  <c:v>2</c:v>
                </c:pt>
                <c:pt idx="32924">
                  <c:v>2</c:v>
                </c:pt>
                <c:pt idx="32925">
                  <c:v>2</c:v>
                </c:pt>
                <c:pt idx="32926">
                  <c:v>2</c:v>
                </c:pt>
                <c:pt idx="32927">
                  <c:v>2</c:v>
                </c:pt>
                <c:pt idx="32928">
                  <c:v>2</c:v>
                </c:pt>
                <c:pt idx="32929">
                  <c:v>2</c:v>
                </c:pt>
                <c:pt idx="32930">
                  <c:v>2</c:v>
                </c:pt>
                <c:pt idx="32931">
                  <c:v>2</c:v>
                </c:pt>
                <c:pt idx="32932">
                  <c:v>2</c:v>
                </c:pt>
                <c:pt idx="32933">
                  <c:v>2</c:v>
                </c:pt>
                <c:pt idx="32934">
                  <c:v>2</c:v>
                </c:pt>
                <c:pt idx="32935">
                  <c:v>2</c:v>
                </c:pt>
                <c:pt idx="32936">
                  <c:v>2</c:v>
                </c:pt>
                <c:pt idx="32937">
                  <c:v>2</c:v>
                </c:pt>
                <c:pt idx="32938">
                  <c:v>2</c:v>
                </c:pt>
                <c:pt idx="32939">
                  <c:v>2</c:v>
                </c:pt>
                <c:pt idx="32940">
                  <c:v>2</c:v>
                </c:pt>
                <c:pt idx="32941">
                  <c:v>2</c:v>
                </c:pt>
                <c:pt idx="32942">
                  <c:v>2</c:v>
                </c:pt>
                <c:pt idx="32943">
                  <c:v>2</c:v>
                </c:pt>
                <c:pt idx="32944">
                  <c:v>2</c:v>
                </c:pt>
                <c:pt idx="32945">
                  <c:v>2</c:v>
                </c:pt>
                <c:pt idx="32946">
                  <c:v>2</c:v>
                </c:pt>
                <c:pt idx="32947">
                  <c:v>2</c:v>
                </c:pt>
                <c:pt idx="32948">
                  <c:v>2</c:v>
                </c:pt>
                <c:pt idx="32949">
                  <c:v>2</c:v>
                </c:pt>
                <c:pt idx="32950">
                  <c:v>2</c:v>
                </c:pt>
                <c:pt idx="32951">
                  <c:v>2</c:v>
                </c:pt>
                <c:pt idx="32952">
                  <c:v>2</c:v>
                </c:pt>
                <c:pt idx="32953">
                  <c:v>2</c:v>
                </c:pt>
                <c:pt idx="32954">
                  <c:v>2</c:v>
                </c:pt>
                <c:pt idx="32955">
                  <c:v>2</c:v>
                </c:pt>
                <c:pt idx="32956">
                  <c:v>2</c:v>
                </c:pt>
                <c:pt idx="32957">
                  <c:v>2</c:v>
                </c:pt>
                <c:pt idx="32958">
                  <c:v>2</c:v>
                </c:pt>
                <c:pt idx="32959">
                  <c:v>2</c:v>
                </c:pt>
                <c:pt idx="32960">
                  <c:v>2</c:v>
                </c:pt>
                <c:pt idx="32961">
                  <c:v>2</c:v>
                </c:pt>
                <c:pt idx="32962">
                  <c:v>2</c:v>
                </c:pt>
                <c:pt idx="32963">
                  <c:v>2</c:v>
                </c:pt>
                <c:pt idx="32964">
                  <c:v>2</c:v>
                </c:pt>
                <c:pt idx="32965">
                  <c:v>2</c:v>
                </c:pt>
                <c:pt idx="32966">
                  <c:v>2</c:v>
                </c:pt>
                <c:pt idx="32967">
                  <c:v>2</c:v>
                </c:pt>
                <c:pt idx="32968">
                  <c:v>2</c:v>
                </c:pt>
                <c:pt idx="32969">
                  <c:v>2</c:v>
                </c:pt>
                <c:pt idx="32970">
                  <c:v>2</c:v>
                </c:pt>
                <c:pt idx="32971">
                  <c:v>2</c:v>
                </c:pt>
                <c:pt idx="32972">
                  <c:v>2</c:v>
                </c:pt>
                <c:pt idx="32973">
                  <c:v>2</c:v>
                </c:pt>
                <c:pt idx="32974">
                  <c:v>2</c:v>
                </c:pt>
                <c:pt idx="32975">
                  <c:v>2</c:v>
                </c:pt>
                <c:pt idx="32976">
                  <c:v>2</c:v>
                </c:pt>
                <c:pt idx="32977">
                  <c:v>2</c:v>
                </c:pt>
                <c:pt idx="32978">
                  <c:v>2</c:v>
                </c:pt>
                <c:pt idx="32979">
                  <c:v>2</c:v>
                </c:pt>
                <c:pt idx="32980">
                  <c:v>2</c:v>
                </c:pt>
                <c:pt idx="32981">
                  <c:v>2</c:v>
                </c:pt>
                <c:pt idx="32982">
                  <c:v>2</c:v>
                </c:pt>
                <c:pt idx="32983">
                  <c:v>2</c:v>
                </c:pt>
                <c:pt idx="32984">
                  <c:v>2</c:v>
                </c:pt>
                <c:pt idx="32985">
                  <c:v>2</c:v>
                </c:pt>
                <c:pt idx="32986">
                  <c:v>2</c:v>
                </c:pt>
                <c:pt idx="32987">
                  <c:v>2</c:v>
                </c:pt>
                <c:pt idx="32988">
                  <c:v>2</c:v>
                </c:pt>
                <c:pt idx="32989">
                  <c:v>2</c:v>
                </c:pt>
                <c:pt idx="32990">
                  <c:v>2</c:v>
                </c:pt>
                <c:pt idx="32991">
                  <c:v>2</c:v>
                </c:pt>
                <c:pt idx="32992">
                  <c:v>2</c:v>
                </c:pt>
                <c:pt idx="32993">
                  <c:v>2</c:v>
                </c:pt>
                <c:pt idx="32994">
                  <c:v>2</c:v>
                </c:pt>
                <c:pt idx="32995">
                  <c:v>2</c:v>
                </c:pt>
                <c:pt idx="32996">
                  <c:v>2</c:v>
                </c:pt>
                <c:pt idx="32997">
                  <c:v>2</c:v>
                </c:pt>
                <c:pt idx="32998">
                  <c:v>2</c:v>
                </c:pt>
                <c:pt idx="32999">
                  <c:v>2</c:v>
                </c:pt>
                <c:pt idx="33000">
                  <c:v>2</c:v>
                </c:pt>
                <c:pt idx="33001">
                  <c:v>2</c:v>
                </c:pt>
                <c:pt idx="33002">
                  <c:v>2</c:v>
                </c:pt>
                <c:pt idx="33003">
                  <c:v>2</c:v>
                </c:pt>
                <c:pt idx="33004">
                  <c:v>2</c:v>
                </c:pt>
                <c:pt idx="33005">
                  <c:v>2</c:v>
                </c:pt>
                <c:pt idx="33006">
                  <c:v>2</c:v>
                </c:pt>
                <c:pt idx="33007">
                  <c:v>2</c:v>
                </c:pt>
                <c:pt idx="33008">
                  <c:v>2</c:v>
                </c:pt>
                <c:pt idx="33009">
                  <c:v>2</c:v>
                </c:pt>
                <c:pt idx="33010">
                  <c:v>2</c:v>
                </c:pt>
                <c:pt idx="33011">
                  <c:v>2</c:v>
                </c:pt>
                <c:pt idx="33012">
                  <c:v>2</c:v>
                </c:pt>
                <c:pt idx="33013">
                  <c:v>2</c:v>
                </c:pt>
                <c:pt idx="33014">
                  <c:v>2</c:v>
                </c:pt>
                <c:pt idx="33015">
                  <c:v>2</c:v>
                </c:pt>
                <c:pt idx="33016">
                  <c:v>2</c:v>
                </c:pt>
                <c:pt idx="33017">
                  <c:v>2</c:v>
                </c:pt>
                <c:pt idx="33018">
                  <c:v>2</c:v>
                </c:pt>
                <c:pt idx="33019">
                  <c:v>2</c:v>
                </c:pt>
                <c:pt idx="33020">
                  <c:v>2</c:v>
                </c:pt>
                <c:pt idx="33021">
                  <c:v>2</c:v>
                </c:pt>
                <c:pt idx="33022">
                  <c:v>2</c:v>
                </c:pt>
                <c:pt idx="33023">
                  <c:v>2</c:v>
                </c:pt>
                <c:pt idx="33024">
                  <c:v>2</c:v>
                </c:pt>
                <c:pt idx="33025">
                  <c:v>2</c:v>
                </c:pt>
                <c:pt idx="33026">
                  <c:v>2</c:v>
                </c:pt>
                <c:pt idx="33027">
                  <c:v>2</c:v>
                </c:pt>
                <c:pt idx="33028">
                  <c:v>2</c:v>
                </c:pt>
                <c:pt idx="33029">
                  <c:v>2</c:v>
                </c:pt>
                <c:pt idx="33030">
                  <c:v>2</c:v>
                </c:pt>
                <c:pt idx="33031">
                  <c:v>2</c:v>
                </c:pt>
                <c:pt idx="33032">
                  <c:v>2</c:v>
                </c:pt>
                <c:pt idx="33033">
                  <c:v>2</c:v>
                </c:pt>
                <c:pt idx="33034">
                  <c:v>2</c:v>
                </c:pt>
                <c:pt idx="33035">
                  <c:v>2</c:v>
                </c:pt>
                <c:pt idx="33036">
                  <c:v>2</c:v>
                </c:pt>
                <c:pt idx="33037">
                  <c:v>2</c:v>
                </c:pt>
                <c:pt idx="33038">
                  <c:v>2</c:v>
                </c:pt>
                <c:pt idx="33039">
                  <c:v>2</c:v>
                </c:pt>
                <c:pt idx="33040">
                  <c:v>2</c:v>
                </c:pt>
                <c:pt idx="33041">
                  <c:v>2</c:v>
                </c:pt>
                <c:pt idx="33042">
                  <c:v>2</c:v>
                </c:pt>
                <c:pt idx="33043">
                  <c:v>2</c:v>
                </c:pt>
                <c:pt idx="33044">
                  <c:v>2</c:v>
                </c:pt>
                <c:pt idx="33045">
                  <c:v>2</c:v>
                </c:pt>
                <c:pt idx="33046">
                  <c:v>2</c:v>
                </c:pt>
                <c:pt idx="33047">
                  <c:v>2</c:v>
                </c:pt>
                <c:pt idx="33048">
                  <c:v>2</c:v>
                </c:pt>
                <c:pt idx="33049">
                  <c:v>2</c:v>
                </c:pt>
                <c:pt idx="33050">
                  <c:v>2</c:v>
                </c:pt>
                <c:pt idx="33051">
                  <c:v>2</c:v>
                </c:pt>
                <c:pt idx="33052">
                  <c:v>2</c:v>
                </c:pt>
                <c:pt idx="33053">
                  <c:v>2</c:v>
                </c:pt>
                <c:pt idx="33054">
                  <c:v>2</c:v>
                </c:pt>
                <c:pt idx="33055">
                  <c:v>2</c:v>
                </c:pt>
                <c:pt idx="33056">
                  <c:v>2</c:v>
                </c:pt>
                <c:pt idx="33057">
                  <c:v>2</c:v>
                </c:pt>
                <c:pt idx="33058">
                  <c:v>2</c:v>
                </c:pt>
                <c:pt idx="33059">
                  <c:v>2</c:v>
                </c:pt>
                <c:pt idx="33060">
                  <c:v>2</c:v>
                </c:pt>
                <c:pt idx="33061">
                  <c:v>2</c:v>
                </c:pt>
                <c:pt idx="33062">
                  <c:v>2</c:v>
                </c:pt>
                <c:pt idx="33063">
                  <c:v>2</c:v>
                </c:pt>
                <c:pt idx="33064">
                  <c:v>2</c:v>
                </c:pt>
                <c:pt idx="33065">
                  <c:v>2</c:v>
                </c:pt>
                <c:pt idx="33066">
                  <c:v>2</c:v>
                </c:pt>
                <c:pt idx="33067">
                  <c:v>2</c:v>
                </c:pt>
                <c:pt idx="33068">
                  <c:v>2</c:v>
                </c:pt>
                <c:pt idx="33069">
                  <c:v>2</c:v>
                </c:pt>
                <c:pt idx="33070">
                  <c:v>2</c:v>
                </c:pt>
                <c:pt idx="33071">
                  <c:v>2</c:v>
                </c:pt>
                <c:pt idx="33072">
                  <c:v>2</c:v>
                </c:pt>
                <c:pt idx="33073">
                  <c:v>2</c:v>
                </c:pt>
                <c:pt idx="33074">
                  <c:v>2</c:v>
                </c:pt>
                <c:pt idx="33075">
                  <c:v>2</c:v>
                </c:pt>
                <c:pt idx="33076">
                  <c:v>2</c:v>
                </c:pt>
                <c:pt idx="33077">
                  <c:v>2</c:v>
                </c:pt>
                <c:pt idx="33078">
                  <c:v>2</c:v>
                </c:pt>
                <c:pt idx="33079">
                  <c:v>2</c:v>
                </c:pt>
                <c:pt idx="33080">
                  <c:v>2</c:v>
                </c:pt>
                <c:pt idx="33081">
                  <c:v>2</c:v>
                </c:pt>
                <c:pt idx="33082">
                  <c:v>2</c:v>
                </c:pt>
                <c:pt idx="33083">
                  <c:v>2</c:v>
                </c:pt>
                <c:pt idx="33084">
                  <c:v>2</c:v>
                </c:pt>
                <c:pt idx="33085">
                  <c:v>2</c:v>
                </c:pt>
                <c:pt idx="33086">
                  <c:v>2</c:v>
                </c:pt>
                <c:pt idx="33087">
                  <c:v>2</c:v>
                </c:pt>
                <c:pt idx="33088">
                  <c:v>2</c:v>
                </c:pt>
                <c:pt idx="33089">
                  <c:v>2</c:v>
                </c:pt>
                <c:pt idx="33090">
                  <c:v>2</c:v>
                </c:pt>
                <c:pt idx="33091">
                  <c:v>2</c:v>
                </c:pt>
                <c:pt idx="33092">
                  <c:v>2</c:v>
                </c:pt>
                <c:pt idx="33093">
                  <c:v>2</c:v>
                </c:pt>
                <c:pt idx="33094">
                  <c:v>2</c:v>
                </c:pt>
                <c:pt idx="33095">
                  <c:v>2</c:v>
                </c:pt>
                <c:pt idx="33096">
                  <c:v>2</c:v>
                </c:pt>
                <c:pt idx="33097">
                  <c:v>2</c:v>
                </c:pt>
                <c:pt idx="33098">
                  <c:v>2</c:v>
                </c:pt>
                <c:pt idx="33099">
                  <c:v>2</c:v>
                </c:pt>
                <c:pt idx="33100">
                  <c:v>2</c:v>
                </c:pt>
                <c:pt idx="33101">
                  <c:v>2</c:v>
                </c:pt>
                <c:pt idx="33102">
                  <c:v>2</c:v>
                </c:pt>
                <c:pt idx="33103">
                  <c:v>2</c:v>
                </c:pt>
                <c:pt idx="33104">
                  <c:v>2</c:v>
                </c:pt>
                <c:pt idx="33105">
                  <c:v>2</c:v>
                </c:pt>
                <c:pt idx="33106">
                  <c:v>2</c:v>
                </c:pt>
                <c:pt idx="33107">
                  <c:v>2</c:v>
                </c:pt>
                <c:pt idx="33108">
                  <c:v>2</c:v>
                </c:pt>
                <c:pt idx="33109">
                  <c:v>2</c:v>
                </c:pt>
                <c:pt idx="33110">
                  <c:v>2</c:v>
                </c:pt>
                <c:pt idx="33111">
                  <c:v>2</c:v>
                </c:pt>
                <c:pt idx="33112">
                  <c:v>2</c:v>
                </c:pt>
                <c:pt idx="33113">
                  <c:v>2</c:v>
                </c:pt>
                <c:pt idx="33114">
                  <c:v>2</c:v>
                </c:pt>
                <c:pt idx="33115">
                  <c:v>2</c:v>
                </c:pt>
                <c:pt idx="33116">
                  <c:v>2</c:v>
                </c:pt>
                <c:pt idx="33117">
                  <c:v>2</c:v>
                </c:pt>
                <c:pt idx="33118">
                  <c:v>2</c:v>
                </c:pt>
                <c:pt idx="33119">
                  <c:v>2</c:v>
                </c:pt>
                <c:pt idx="33120">
                  <c:v>2</c:v>
                </c:pt>
                <c:pt idx="33121">
                  <c:v>2</c:v>
                </c:pt>
                <c:pt idx="33122">
                  <c:v>2</c:v>
                </c:pt>
                <c:pt idx="33123">
                  <c:v>2</c:v>
                </c:pt>
                <c:pt idx="33124">
                  <c:v>2</c:v>
                </c:pt>
                <c:pt idx="33125">
                  <c:v>2</c:v>
                </c:pt>
                <c:pt idx="33126">
                  <c:v>2</c:v>
                </c:pt>
                <c:pt idx="33127">
                  <c:v>2</c:v>
                </c:pt>
                <c:pt idx="33128">
                  <c:v>2</c:v>
                </c:pt>
                <c:pt idx="33129">
                  <c:v>2</c:v>
                </c:pt>
                <c:pt idx="33130">
                  <c:v>2</c:v>
                </c:pt>
                <c:pt idx="33131">
                  <c:v>2</c:v>
                </c:pt>
                <c:pt idx="33132">
                  <c:v>2</c:v>
                </c:pt>
                <c:pt idx="33133">
                  <c:v>2</c:v>
                </c:pt>
                <c:pt idx="33134">
                  <c:v>2</c:v>
                </c:pt>
                <c:pt idx="33135">
                  <c:v>2</c:v>
                </c:pt>
                <c:pt idx="33136">
                  <c:v>2</c:v>
                </c:pt>
                <c:pt idx="33137">
                  <c:v>2</c:v>
                </c:pt>
                <c:pt idx="33138">
                  <c:v>2</c:v>
                </c:pt>
                <c:pt idx="33139">
                  <c:v>2</c:v>
                </c:pt>
                <c:pt idx="33140">
                  <c:v>2</c:v>
                </c:pt>
                <c:pt idx="33141">
                  <c:v>2</c:v>
                </c:pt>
                <c:pt idx="33142">
                  <c:v>2</c:v>
                </c:pt>
                <c:pt idx="33143">
                  <c:v>2</c:v>
                </c:pt>
                <c:pt idx="33144">
                  <c:v>2</c:v>
                </c:pt>
                <c:pt idx="33145">
                  <c:v>2</c:v>
                </c:pt>
                <c:pt idx="33146">
                  <c:v>2</c:v>
                </c:pt>
                <c:pt idx="33147">
                  <c:v>2</c:v>
                </c:pt>
                <c:pt idx="33148">
                  <c:v>2</c:v>
                </c:pt>
                <c:pt idx="33149">
                  <c:v>2</c:v>
                </c:pt>
                <c:pt idx="33150">
                  <c:v>2</c:v>
                </c:pt>
                <c:pt idx="33151">
                  <c:v>2</c:v>
                </c:pt>
                <c:pt idx="33152">
                  <c:v>2</c:v>
                </c:pt>
                <c:pt idx="33153">
                  <c:v>2</c:v>
                </c:pt>
                <c:pt idx="33154">
                  <c:v>2</c:v>
                </c:pt>
                <c:pt idx="33155">
                  <c:v>2</c:v>
                </c:pt>
                <c:pt idx="33156">
                  <c:v>2</c:v>
                </c:pt>
                <c:pt idx="33157">
                  <c:v>2</c:v>
                </c:pt>
                <c:pt idx="33158">
                  <c:v>2</c:v>
                </c:pt>
                <c:pt idx="33159">
                  <c:v>2</c:v>
                </c:pt>
                <c:pt idx="33160">
                  <c:v>2</c:v>
                </c:pt>
                <c:pt idx="33161">
                  <c:v>2</c:v>
                </c:pt>
                <c:pt idx="33162">
                  <c:v>2</c:v>
                </c:pt>
                <c:pt idx="33163">
                  <c:v>2</c:v>
                </c:pt>
                <c:pt idx="33164">
                  <c:v>2</c:v>
                </c:pt>
                <c:pt idx="33165">
                  <c:v>2</c:v>
                </c:pt>
                <c:pt idx="33166">
                  <c:v>2</c:v>
                </c:pt>
                <c:pt idx="33167">
                  <c:v>2</c:v>
                </c:pt>
                <c:pt idx="33168">
                  <c:v>2</c:v>
                </c:pt>
                <c:pt idx="33169">
                  <c:v>2</c:v>
                </c:pt>
                <c:pt idx="33170">
                  <c:v>2</c:v>
                </c:pt>
                <c:pt idx="33171">
                  <c:v>2</c:v>
                </c:pt>
                <c:pt idx="33172">
                  <c:v>2</c:v>
                </c:pt>
                <c:pt idx="33173">
                  <c:v>2</c:v>
                </c:pt>
                <c:pt idx="33174">
                  <c:v>2</c:v>
                </c:pt>
                <c:pt idx="33175">
                  <c:v>2</c:v>
                </c:pt>
                <c:pt idx="33176">
                  <c:v>2</c:v>
                </c:pt>
                <c:pt idx="33177">
                  <c:v>2</c:v>
                </c:pt>
                <c:pt idx="33178">
                  <c:v>2</c:v>
                </c:pt>
                <c:pt idx="33179">
                  <c:v>2</c:v>
                </c:pt>
                <c:pt idx="33180">
                  <c:v>2</c:v>
                </c:pt>
                <c:pt idx="33181">
                  <c:v>2</c:v>
                </c:pt>
                <c:pt idx="33182">
                  <c:v>2</c:v>
                </c:pt>
                <c:pt idx="33183">
                  <c:v>2</c:v>
                </c:pt>
                <c:pt idx="33184">
                  <c:v>2</c:v>
                </c:pt>
                <c:pt idx="33185">
                  <c:v>2</c:v>
                </c:pt>
                <c:pt idx="33186">
                  <c:v>2</c:v>
                </c:pt>
                <c:pt idx="33187">
                  <c:v>2</c:v>
                </c:pt>
                <c:pt idx="33188">
                  <c:v>2</c:v>
                </c:pt>
                <c:pt idx="33189">
                  <c:v>2</c:v>
                </c:pt>
                <c:pt idx="33190">
                  <c:v>2</c:v>
                </c:pt>
                <c:pt idx="33191">
                  <c:v>2</c:v>
                </c:pt>
                <c:pt idx="33192">
                  <c:v>2</c:v>
                </c:pt>
                <c:pt idx="33193">
                  <c:v>2</c:v>
                </c:pt>
                <c:pt idx="33194">
                  <c:v>2</c:v>
                </c:pt>
                <c:pt idx="33195">
                  <c:v>2</c:v>
                </c:pt>
                <c:pt idx="33196">
                  <c:v>2</c:v>
                </c:pt>
                <c:pt idx="33197">
                  <c:v>2</c:v>
                </c:pt>
                <c:pt idx="33198">
                  <c:v>2</c:v>
                </c:pt>
                <c:pt idx="33199">
                  <c:v>2</c:v>
                </c:pt>
                <c:pt idx="33200">
                  <c:v>2</c:v>
                </c:pt>
                <c:pt idx="33201">
                  <c:v>2</c:v>
                </c:pt>
                <c:pt idx="33202">
                  <c:v>2</c:v>
                </c:pt>
                <c:pt idx="33203">
                  <c:v>2</c:v>
                </c:pt>
                <c:pt idx="33204">
                  <c:v>2</c:v>
                </c:pt>
                <c:pt idx="33205">
                  <c:v>2</c:v>
                </c:pt>
                <c:pt idx="33206">
                  <c:v>2</c:v>
                </c:pt>
                <c:pt idx="33207">
                  <c:v>2</c:v>
                </c:pt>
                <c:pt idx="33208">
                  <c:v>2</c:v>
                </c:pt>
                <c:pt idx="33209">
                  <c:v>2</c:v>
                </c:pt>
                <c:pt idx="33210">
                  <c:v>2</c:v>
                </c:pt>
                <c:pt idx="33211">
                  <c:v>2</c:v>
                </c:pt>
                <c:pt idx="33212">
                  <c:v>2</c:v>
                </c:pt>
                <c:pt idx="33213">
                  <c:v>2</c:v>
                </c:pt>
                <c:pt idx="33214">
                  <c:v>2</c:v>
                </c:pt>
                <c:pt idx="33215">
                  <c:v>2</c:v>
                </c:pt>
                <c:pt idx="33216">
                  <c:v>2</c:v>
                </c:pt>
                <c:pt idx="33217">
                  <c:v>2</c:v>
                </c:pt>
                <c:pt idx="33218">
                  <c:v>2</c:v>
                </c:pt>
                <c:pt idx="33219">
                  <c:v>2</c:v>
                </c:pt>
                <c:pt idx="33220">
                  <c:v>2</c:v>
                </c:pt>
                <c:pt idx="33221">
                  <c:v>2</c:v>
                </c:pt>
                <c:pt idx="33222">
                  <c:v>2</c:v>
                </c:pt>
                <c:pt idx="33223">
                  <c:v>2</c:v>
                </c:pt>
                <c:pt idx="33224">
                  <c:v>2</c:v>
                </c:pt>
                <c:pt idx="33225">
                  <c:v>2</c:v>
                </c:pt>
                <c:pt idx="33226">
                  <c:v>2</c:v>
                </c:pt>
                <c:pt idx="33227">
                  <c:v>2</c:v>
                </c:pt>
                <c:pt idx="33228">
                  <c:v>2</c:v>
                </c:pt>
                <c:pt idx="33229">
                  <c:v>2</c:v>
                </c:pt>
                <c:pt idx="33230">
                  <c:v>2</c:v>
                </c:pt>
                <c:pt idx="33231">
                  <c:v>2</c:v>
                </c:pt>
                <c:pt idx="33232">
                  <c:v>2</c:v>
                </c:pt>
                <c:pt idx="33233">
                  <c:v>2</c:v>
                </c:pt>
                <c:pt idx="33234">
                  <c:v>2</c:v>
                </c:pt>
                <c:pt idx="33235">
                  <c:v>2</c:v>
                </c:pt>
                <c:pt idx="33236">
                  <c:v>2</c:v>
                </c:pt>
                <c:pt idx="33237">
                  <c:v>2</c:v>
                </c:pt>
                <c:pt idx="33238">
                  <c:v>2</c:v>
                </c:pt>
                <c:pt idx="33239">
                  <c:v>2</c:v>
                </c:pt>
                <c:pt idx="33240">
                  <c:v>2</c:v>
                </c:pt>
                <c:pt idx="33241">
                  <c:v>2</c:v>
                </c:pt>
                <c:pt idx="33242">
                  <c:v>2</c:v>
                </c:pt>
                <c:pt idx="33243">
                  <c:v>2</c:v>
                </c:pt>
                <c:pt idx="33244">
                  <c:v>2</c:v>
                </c:pt>
                <c:pt idx="33245">
                  <c:v>2</c:v>
                </c:pt>
                <c:pt idx="33246">
                  <c:v>2</c:v>
                </c:pt>
                <c:pt idx="33247">
                  <c:v>2</c:v>
                </c:pt>
                <c:pt idx="33248">
                  <c:v>2</c:v>
                </c:pt>
                <c:pt idx="33249">
                  <c:v>2</c:v>
                </c:pt>
                <c:pt idx="33250">
                  <c:v>2</c:v>
                </c:pt>
                <c:pt idx="33251">
                  <c:v>2</c:v>
                </c:pt>
                <c:pt idx="33252">
                  <c:v>2</c:v>
                </c:pt>
                <c:pt idx="33253">
                  <c:v>2</c:v>
                </c:pt>
                <c:pt idx="33254">
                  <c:v>2</c:v>
                </c:pt>
                <c:pt idx="33255">
                  <c:v>2</c:v>
                </c:pt>
                <c:pt idx="33256">
                  <c:v>2</c:v>
                </c:pt>
                <c:pt idx="33257">
                  <c:v>2</c:v>
                </c:pt>
                <c:pt idx="33258">
                  <c:v>2</c:v>
                </c:pt>
                <c:pt idx="33259">
                  <c:v>2</c:v>
                </c:pt>
                <c:pt idx="33260">
                  <c:v>2</c:v>
                </c:pt>
                <c:pt idx="33261">
                  <c:v>2</c:v>
                </c:pt>
                <c:pt idx="33262">
                  <c:v>2</c:v>
                </c:pt>
                <c:pt idx="33263">
                  <c:v>2</c:v>
                </c:pt>
                <c:pt idx="33264">
                  <c:v>2</c:v>
                </c:pt>
                <c:pt idx="33265">
                  <c:v>2</c:v>
                </c:pt>
                <c:pt idx="33266">
                  <c:v>2</c:v>
                </c:pt>
                <c:pt idx="33267">
                  <c:v>2</c:v>
                </c:pt>
                <c:pt idx="33268">
                  <c:v>2</c:v>
                </c:pt>
                <c:pt idx="33269">
                  <c:v>2</c:v>
                </c:pt>
                <c:pt idx="33270">
                  <c:v>2</c:v>
                </c:pt>
                <c:pt idx="33271">
                  <c:v>2</c:v>
                </c:pt>
                <c:pt idx="33272">
                  <c:v>2</c:v>
                </c:pt>
                <c:pt idx="33273">
                  <c:v>2</c:v>
                </c:pt>
                <c:pt idx="33274">
                  <c:v>2</c:v>
                </c:pt>
                <c:pt idx="33275">
                  <c:v>2</c:v>
                </c:pt>
                <c:pt idx="33276">
                  <c:v>2</c:v>
                </c:pt>
                <c:pt idx="33277">
                  <c:v>2</c:v>
                </c:pt>
                <c:pt idx="33278">
                  <c:v>2</c:v>
                </c:pt>
                <c:pt idx="33279">
                  <c:v>2</c:v>
                </c:pt>
                <c:pt idx="33280">
                  <c:v>2</c:v>
                </c:pt>
                <c:pt idx="33281">
                  <c:v>2</c:v>
                </c:pt>
                <c:pt idx="33282">
                  <c:v>2</c:v>
                </c:pt>
                <c:pt idx="33283">
                  <c:v>2</c:v>
                </c:pt>
                <c:pt idx="33284">
                  <c:v>2</c:v>
                </c:pt>
                <c:pt idx="33285">
                  <c:v>2</c:v>
                </c:pt>
                <c:pt idx="33286">
                  <c:v>2</c:v>
                </c:pt>
                <c:pt idx="33287">
                  <c:v>2</c:v>
                </c:pt>
                <c:pt idx="33288">
                  <c:v>2</c:v>
                </c:pt>
                <c:pt idx="33289">
                  <c:v>2</c:v>
                </c:pt>
                <c:pt idx="33290">
                  <c:v>2</c:v>
                </c:pt>
                <c:pt idx="33291">
                  <c:v>2</c:v>
                </c:pt>
                <c:pt idx="33292">
                  <c:v>2</c:v>
                </c:pt>
                <c:pt idx="33293">
                  <c:v>2</c:v>
                </c:pt>
                <c:pt idx="33294">
                  <c:v>2</c:v>
                </c:pt>
                <c:pt idx="33295">
                  <c:v>2</c:v>
                </c:pt>
                <c:pt idx="33296">
                  <c:v>2</c:v>
                </c:pt>
                <c:pt idx="33297">
                  <c:v>2</c:v>
                </c:pt>
                <c:pt idx="33298">
                  <c:v>2</c:v>
                </c:pt>
                <c:pt idx="33299">
                  <c:v>2</c:v>
                </c:pt>
                <c:pt idx="33300">
                  <c:v>2</c:v>
                </c:pt>
                <c:pt idx="33301">
                  <c:v>2</c:v>
                </c:pt>
                <c:pt idx="33302">
                  <c:v>2</c:v>
                </c:pt>
                <c:pt idx="33303">
                  <c:v>2</c:v>
                </c:pt>
                <c:pt idx="33304">
                  <c:v>2</c:v>
                </c:pt>
                <c:pt idx="33305">
                  <c:v>2</c:v>
                </c:pt>
                <c:pt idx="33306">
                  <c:v>2</c:v>
                </c:pt>
                <c:pt idx="33307">
                  <c:v>2</c:v>
                </c:pt>
                <c:pt idx="33308">
                  <c:v>2</c:v>
                </c:pt>
                <c:pt idx="33309">
                  <c:v>2</c:v>
                </c:pt>
                <c:pt idx="33310">
                  <c:v>2</c:v>
                </c:pt>
                <c:pt idx="33311">
                  <c:v>2</c:v>
                </c:pt>
                <c:pt idx="33312">
                  <c:v>2</c:v>
                </c:pt>
                <c:pt idx="33313">
                  <c:v>2</c:v>
                </c:pt>
                <c:pt idx="33314">
                  <c:v>2</c:v>
                </c:pt>
                <c:pt idx="33315">
                  <c:v>2</c:v>
                </c:pt>
                <c:pt idx="33316">
                  <c:v>2</c:v>
                </c:pt>
                <c:pt idx="33317">
                  <c:v>2</c:v>
                </c:pt>
                <c:pt idx="33318">
                  <c:v>2</c:v>
                </c:pt>
                <c:pt idx="33319">
                  <c:v>2</c:v>
                </c:pt>
                <c:pt idx="33320">
                  <c:v>2</c:v>
                </c:pt>
                <c:pt idx="33321">
                  <c:v>2</c:v>
                </c:pt>
                <c:pt idx="33322">
                  <c:v>2</c:v>
                </c:pt>
                <c:pt idx="33323">
                  <c:v>2</c:v>
                </c:pt>
                <c:pt idx="33324">
                  <c:v>2</c:v>
                </c:pt>
                <c:pt idx="33325">
                  <c:v>2</c:v>
                </c:pt>
                <c:pt idx="33326">
                  <c:v>2</c:v>
                </c:pt>
                <c:pt idx="33327">
                  <c:v>2</c:v>
                </c:pt>
                <c:pt idx="33328">
                  <c:v>2</c:v>
                </c:pt>
                <c:pt idx="33329">
                  <c:v>2</c:v>
                </c:pt>
                <c:pt idx="33330">
                  <c:v>2</c:v>
                </c:pt>
                <c:pt idx="33331">
                  <c:v>2</c:v>
                </c:pt>
                <c:pt idx="33332">
                  <c:v>2</c:v>
                </c:pt>
                <c:pt idx="33333">
                  <c:v>2</c:v>
                </c:pt>
                <c:pt idx="33334">
                  <c:v>2</c:v>
                </c:pt>
                <c:pt idx="33335">
                  <c:v>2</c:v>
                </c:pt>
                <c:pt idx="33336">
                  <c:v>2</c:v>
                </c:pt>
                <c:pt idx="33337">
                  <c:v>2</c:v>
                </c:pt>
                <c:pt idx="33338">
                  <c:v>2</c:v>
                </c:pt>
                <c:pt idx="33339">
                  <c:v>2</c:v>
                </c:pt>
                <c:pt idx="33340">
                  <c:v>2</c:v>
                </c:pt>
                <c:pt idx="33341">
                  <c:v>2</c:v>
                </c:pt>
                <c:pt idx="33342">
                  <c:v>2</c:v>
                </c:pt>
                <c:pt idx="33343">
                  <c:v>2</c:v>
                </c:pt>
                <c:pt idx="33344">
                  <c:v>2</c:v>
                </c:pt>
                <c:pt idx="33345">
                  <c:v>2</c:v>
                </c:pt>
                <c:pt idx="33346">
                  <c:v>2</c:v>
                </c:pt>
                <c:pt idx="33347">
                  <c:v>2</c:v>
                </c:pt>
                <c:pt idx="33348">
                  <c:v>2</c:v>
                </c:pt>
                <c:pt idx="33349">
                  <c:v>2</c:v>
                </c:pt>
                <c:pt idx="33350">
                  <c:v>2</c:v>
                </c:pt>
                <c:pt idx="33351">
                  <c:v>2</c:v>
                </c:pt>
                <c:pt idx="33352">
                  <c:v>2</c:v>
                </c:pt>
                <c:pt idx="33353">
                  <c:v>2</c:v>
                </c:pt>
                <c:pt idx="33354">
                  <c:v>2</c:v>
                </c:pt>
                <c:pt idx="33355">
                  <c:v>2</c:v>
                </c:pt>
                <c:pt idx="33356">
                  <c:v>2</c:v>
                </c:pt>
                <c:pt idx="33357">
                  <c:v>2</c:v>
                </c:pt>
                <c:pt idx="33358">
                  <c:v>2</c:v>
                </c:pt>
                <c:pt idx="33359">
                  <c:v>2</c:v>
                </c:pt>
                <c:pt idx="33360">
                  <c:v>2</c:v>
                </c:pt>
                <c:pt idx="33361">
                  <c:v>2</c:v>
                </c:pt>
                <c:pt idx="33362">
                  <c:v>2</c:v>
                </c:pt>
                <c:pt idx="33363">
                  <c:v>2</c:v>
                </c:pt>
                <c:pt idx="33364">
                  <c:v>2</c:v>
                </c:pt>
                <c:pt idx="33365">
                  <c:v>2</c:v>
                </c:pt>
                <c:pt idx="33366">
                  <c:v>2</c:v>
                </c:pt>
                <c:pt idx="33367">
                  <c:v>2</c:v>
                </c:pt>
                <c:pt idx="33368">
                  <c:v>2</c:v>
                </c:pt>
                <c:pt idx="33369">
                  <c:v>2</c:v>
                </c:pt>
                <c:pt idx="33370">
                  <c:v>2</c:v>
                </c:pt>
                <c:pt idx="33371">
                  <c:v>2</c:v>
                </c:pt>
                <c:pt idx="33372">
                  <c:v>2</c:v>
                </c:pt>
                <c:pt idx="33373">
                  <c:v>2</c:v>
                </c:pt>
                <c:pt idx="33374">
                  <c:v>2</c:v>
                </c:pt>
                <c:pt idx="33375">
                  <c:v>2</c:v>
                </c:pt>
                <c:pt idx="33376">
                  <c:v>2</c:v>
                </c:pt>
                <c:pt idx="33377">
                  <c:v>2</c:v>
                </c:pt>
                <c:pt idx="33378">
                  <c:v>2</c:v>
                </c:pt>
                <c:pt idx="33379">
                  <c:v>2</c:v>
                </c:pt>
                <c:pt idx="33380">
                  <c:v>2</c:v>
                </c:pt>
                <c:pt idx="33381">
                  <c:v>2</c:v>
                </c:pt>
                <c:pt idx="33382">
                  <c:v>2</c:v>
                </c:pt>
                <c:pt idx="33383">
                  <c:v>2</c:v>
                </c:pt>
                <c:pt idx="33384">
                  <c:v>2</c:v>
                </c:pt>
                <c:pt idx="33385">
                  <c:v>2</c:v>
                </c:pt>
                <c:pt idx="33386">
                  <c:v>2</c:v>
                </c:pt>
                <c:pt idx="33387">
                  <c:v>2</c:v>
                </c:pt>
                <c:pt idx="33388">
                  <c:v>2</c:v>
                </c:pt>
                <c:pt idx="33389">
                  <c:v>2</c:v>
                </c:pt>
                <c:pt idx="33390">
                  <c:v>2</c:v>
                </c:pt>
                <c:pt idx="33391">
                  <c:v>2</c:v>
                </c:pt>
                <c:pt idx="33392">
                  <c:v>2</c:v>
                </c:pt>
                <c:pt idx="33393">
                  <c:v>2</c:v>
                </c:pt>
                <c:pt idx="33394">
                  <c:v>2</c:v>
                </c:pt>
                <c:pt idx="33395">
                  <c:v>2</c:v>
                </c:pt>
                <c:pt idx="33396">
                  <c:v>2</c:v>
                </c:pt>
                <c:pt idx="33397">
                  <c:v>2</c:v>
                </c:pt>
                <c:pt idx="33398">
                  <c:v>2</c:v>
                </c:pt>
                <c:pt idx="33399">
                  <c:v>2</c:v>
                </c:pt>
                <c:pt idx="33400">
                  <c:v>2</c:v>
                </c:pt>
                <c:pt idx="33401">
                  <c:v>2</c:v>
                </c:pt>
                <c:pt idx="33402">
                  <c:v>2</c:v>
                </c:pt>
                <c:pt idx="33403">
                  <c:v>2</c:v>
                </c:pt>
                <c:pt idx="33404">
                  <c:v>2</c:v>
                </c:pt>
                <c:pt idx="33405">
                  <c:v>2</c:v>
                </c:pt>
                <c:pt idx="33406">
                  <c:v>2</c:v>
                </c:pt>
                <c:pt idx="33407">
                  <c:v>2</c:v>
                </c:pt>
                <c:pt idx="33408">
                  <c:v>2</c:v>
                </c:pt>
                <c:pt idx="33409">
                  <c:v>2</c:v>
                </c:pt>
                <c:pt idx="33410">
                  <c:v>2</c:v>
                </c:pt>
                <c:pt idx="33411">
                  <c:v>2</c:v>
                </c:pt>
                <c:pt idx="33412">
                  <c:v>2</c:v>
                </c:pt>
                <c:pt idx="33413">
                  <c:v>2</c:v>
                </c:pt>
                <c:pt idx="33414">
                  <c:v>2</c:v>
                </c:pt>
                <c:pt idx="33415">
                  <c:v>2</c:v>
                </c:pt>
                <c:pt idx="33416">
                  <c:v>2</c:v>
                </c:pt>
                <c:pt idx="33417">
                  <c:v>2</c:v>
                </c:pt>
                <c:pt idx="33418">
                  <c:v>2</c:v>
                </c:pt>
                <c:pt idx="33419">
                  <c:v>2</c:v>
                </c:pt>
                <c:pt idx="33420">
                  <c:v>2</c:v>
                </c:pt>
                <c:pt idx="33421">
                  <c:v>2</c:v>
                </c:pt>
                <c:pt idx="33422">
                  <c:v>2</c:v>
                </c:pt>
                <c:pt idx="33423">
                  <c:v>2</c:v>
                </c:pt>
                <c:pt idx="33424">
                  <c:v>2</c:v>
                </c:pt>
                <c:pt idx="33425">
                  <c:v>2</c:v>
                </c:pt>
                <c:pt idx="33426">
                  <c:v>2</c:v>
                </c:pt>
                <c:pt idx="33427">
                  <c:v>2</c:v>
                </c:pt>
                <c:pt idx="33428">
                  <c:v>2</c:v>
                </c:pt>
                <c:pt idx="33429">
                  <c:v>2</c:v>
                </c:pt>
                <c:pt idx="33430">
                  <c:v>2</c:v>
                </c:pt>
                <c:pt idx="33431">
                  <c:v>2</c:v>
                </c:pt>
                <c:pt idx="33432">
                  <c:v>2</c:v>
                </c:pt>
                <c:pt idx="33433">
                  <c:v>2</c:v>
                </c:pt>
                <c:pt idx="33434">
                  <c:v>2</c:v>
                </c:pt>
                <c:pt idx="33435">
                  <c:v>2</c:v>
                </c:pt>
                <c:pt idx="33436">
                  <c:v>2</c:v>
                </c:pt>
                <c:pt idx="33437">
                  <c:v>2</c:v>
                </c:pt>
                <c:pt idx="33438">
                  <c:v>2</c:v>
                </c:pt>
                <c:pt idx="33439">
                  <c:v>2</c:v>
                </c:pt>
                <c:pt idx="33440">
                  <c:v>2</c:v>
                </c:pt>
                <c:pt idx="33441">
                  <c:v>2</c:v>
                </c:pt>
                <c:pt idx="33442">
                  <c:v>2</c:v>
                </c:pt>
                <c:pt idx="33443">
                  <c:v>2</c:v>
                </c:pt>
                <c:pt idx="33444">
                  <c:v>2</c:v>
                </c:pt>
                <c:pt idx="33445">
                  <c:v>2</c:v>
                </c:pt>
                <c:pt idx="33446">
                  <c:v>2</c:v>
                </c:pt>
                <c:pt idx="33447">
                  <c:v>2</c:v>
                </c:pt>
                <c:pt idx="33448">
                  <c:v>2</c:v>
                </c:pt>
                <c:pt idx="33449">
                  <c:v>2</c:v>
                </c:pt>
                <c:pt idx="33450">
                  <c:v>2</c:v>
                </c:pt>
                <c:pt idx="33451">
                  <c:v>2</c:v>
                </c:pt>
                <c:pt idx="33452">
                  <c:v>2</c:v>
                </c:pt>
                <c:pt idx="33453">
                  <c:v>2</c:v>
                </c:pt>
                <c:pt idx="33454">
                  <c:v>2</c:v>
                </c:pt>
                <c:pt idx="33455">
                  <c:v>2</c:v>
                </c:pt>
                <c:pt idx="33456">
                  <c:v>2</c:v>
                </c:pt>
                <c:pt idx="33457">
                  <c:v>2</c:v>
                </c:pt>
                <c:pt idx="33458">
                  <c:v>2</c:v>
                </c:pt>
                <c:pt idx="33459">
                  <c:v>2</c:v>
                </c:pt>
                <c:pt idx="33460">
                  <c:v>2</c:v>
                </c:pt>
                <c:pt idx="33461">
                  <c:v>2</c:v>
                </c:pt>
                <c:pt idx="33462">
                  <c:v>2</c:v>
                </c:pt>
                <c:pt idx="33463">
                  <c:v>2</c:v>
                </c:pt>
                <c:pt idx="33464">
                  <c:v>2</c:v>
                </c:pt>
                <c:pt idx="33465">
                  <c:v>2</c:v>
                </c:pt>
                <c:pt idx="33466">
                  <c:v>2</c:v>
                </c:pt>
                <c:pt idx="33467">
                  <c:v>2</c:v>
                </c:pt>
                <c:pt idx="33468">
                  <c:v>2</c:v>
                </c:pt>
                <c:pt idx="33469">
                  <c:v>2</c:v>
                </c:pt>
                <c:pt idx="33470">
                  <c:v>2</c:v>
                </c:pt>
                <c:pt idx="33471">
                  <c:v>2</c:v>
                </c:pt>
                <c:pt idx="33472">
                  <c:v>2</c:v>
                </c:pt>
                <c:pt idx="33473">
                  <c:v>2</c:v>
                </c:pt>
                <c:pt idx="33474">
                  <c:v>2</c:v>
                </c:pt>
                <c:pt idx="33475">
                  <c:v>2</c:v>
                </c:pt>
                <c:pt idx="33476">
                  <c:v>2</c:v>
                </c:pt>
                <c:pt idx="33477">
                  <c:v>2</c:v>
                </c:pt>
                <c:pt idx="33478">
                  <c:v>2</c:v>
                </c:pt>
                <c:pt idx="33479">
                  <c:v>2</c:v>
                </c:pt>
                <c:pt idx="33480">
                  <c:v>2</c:v>
                </c:pt>
                <c:pt idx="33481">
                  <c:v>2</c:v>
                </c:pt>
                <c:pt idx="33482">
                  <c:v>2</c:v>
                </c:pt>
                <c:pt idx="33483">
                  <c:v>2</c:v>
                </c:pt>
                <c:pt idx="33484">
                  <c:v>2</c:v>
                </c:pt>
                <c:pt idx="33485">
                  <c:v>2</c:v>
                </c:pt>
                <c:pt idx="33486">
                  <c:v>2</c:v>
                </c:pt>
                <c:pt idx="33487">
                  <c:v>2</c:v>
                </c:pt>
                <c:pt idx="33488">
                  <c:v>2</c:v>
                </c:pt>
                <c:pt idx="33489">
                  <c:v>2</c:v>
                </c:pt>
                <c:pt idx="33490">
                  <c:v>2</c:v>
                </c:pt>
                <c:pt idx="33491">
                  <c:v>2</c:v>
                </c:pt>
                <c:pt idx="33492">
                  <c:v>2</c:v>
                </c:pt>
                <c:pt idx="33493">
                  <c:v>2</c:v>
                </c:pt>
                <c:pt idx="33494">
                  <c:v>2</c:v>
                </c:pt>
                <c:pt idx="33495">
                  <c:v>2</c:v>
                </c:pt>
                <c:pt idx="33496">
                  <c:v>2</c:v>
                </c:pt>
                <c:pt idx="33497">
                  <c:v>2</c:v>
                </c:pt>
                <c:pt idx="33498">
                  <c:v>2</c:v>
                </c:pt>
                <c:pt idx="33499">
                  <c:v>2</c:v>
                </c:pt>
                <c:pt idx="33500">
                  <c:v>2</c:v>
                </c:pt>
                <c:pt idx="33501">
                  <c:v>2</c:v>
                </c:pt>
                <c:pt idx="33502">
                  <c:v>2</c:v>
                </c:pt>
                <c:pt idx="33503">
                  <c:v>2</c:v>
                </c:pt>
                <c:pt idx="33504">
                  <c:v>2</c:v>
                </c:pt>
                <c:pt idx="33505">
                  <c:v>2</c:v>
                </c:pt>
                <c:pt idx="33506">
                  <c:v>2</c:v>
                </c:pt>
                <c:pt idx="33507">
                  <c:v>2</c:v>
                </c:pt>
                <c:pt idx="33508">
                  <c:v>2</c:v>
                </c:pt>
                <c:pt idx="33509">
                  <c:v>2</c:v>
                </c:pt>
                <c:pt idx="33510">
                  <c:v>2</c:v>
                </c:pt>
                <c:pt idx="33511">
                  <c:v>2</c:v>
                </c:pt>
                <c:pt idx="33512">
                  <c:v>2</c:v>
                </c:pt>
                <c:pt idx="33513">
                  <c:v>2</c:v>
                </c:pt>
                <c:pt idx="33514">
                  <c:v>2</c:v>
                </c:pt>
                <c:pt idx="33515">
                  <c:v>2</c:v>
                </c:pt>
                <c:pt idx="33516">
                  <c:v>2</c:v>
                </c:pt>
                <c:pt idx="33517">
                  <c:v>2</c:v>
                </c:pt>
                <c:pt idx="33518">
                  <c:v>2</c:v>
                </c:pt>
                <c:pt idx="33519">
                  <c:v>2</c:v>
                </c:pt>
                <c:pt idx="33520">
                  <c:v>2</c:v>
                </c:pt>
                <c:pt idx="33521">
                  <c:v>2</c:v>
                </c:pt>
                <c:pt idx="33522">
                  <c:v>2</c:v>
                </c:pt>
                <c:pt idx="33523">
                  <c:v>2</c:v>
                </c:pt>
                <c:pt idx="33524">
                  <c:v>2</c:v>
                </c:pt>
                <c:pt idx="33525">
                  <c:v>2</c:v>
                </c:pt>
                <c:pt idx="33526">
                  <c:v>2</c:v>
                </c:pt>
                <c:pt idx="33527">
                  <c:v>2</c:v>
                </c:pt>
                <c:pt idx="33528">
                  <c:v>2</c:v>
                </c:pt>
                <c:pt idx="33529">
                  <c:v>2</c:v>
                </c:pt>
                <c:pt idx="33530">
                  <c:v>2</c:v>
                </c:pt>
                <c:pt idx="33531">
                  <c:v>2</c:v>
                </c:pt>
                <c:pt idx="33532">
                  <c:v>2</c:v>
                </c:pt>
                <c:pt idx="33533">
                  <c:v>2</c:v>
                </c:pt>
                <c:pt idx="33534">
                  <c:v>2</c:v>
                </c:pt>
                <c:pt idx="33535">
                  <c:v>2</c:v>
                </c:pt>
                <c:pt idx="33536">
                  <c:v>2</c:v>
                </c:pt>
                <c:pt idx="33537">
                  <c:v>2</c:v>
                </c:pt>
                <c:pt idx="33538">
                  <c:v>2</c:v>
                </c:pt>
                <c:pt idx="33539">
                  <c:v>2</c:v>
                </c:pt>
                <c:pt idx="33540">
                  <c:v>2</c:v>
                </c:pt>
                <c:pt idx="33541">
                  <c:v>2</c:v>
                </c:pt>
                <c:pt idx="33542">
                  <c:v>2</c:v>
                </c:pt>
                <c:pt idx="33543">
                  <c:v>2</c:v>
                </c:pt>
                <c:pt idx="33544">
                  <c:v>2</c:v>
                </c:pt>
                <c:pt idx="33545">
                  <c:v>2</c:v>
                </c:pt>
                <c:pt idx="33546">
                  <c:v>2</c:v>
                </c:pt>
                <c:pt idx="33547">
                  <c:v>2</c:v>
                </c:pt>
                <c:pt idx="33548">
                  <c:v>2</c:v>
                </c:pt>
                <c:pt idx="33549">
                  <c:v>2</c:v>
                </c:pt>
                <c:pt idx="33550">
                  <c:v>2</c:v>
                </c:pt>
                <c:pt idx="33551">
                  <c:v>2</c:v>
                </c:pt>
                <c:pt idx="33552">
                  <c:v>2</c:v>
                </c:pt>
                <c:pt idx="33553">
                  <c:v>2</c:v>
                </c:pt>
                <c:pt idx="33554">
                  <c:v>2</c:v>
                </c:pt>
                <c:pt idx="33555">
                  <c:v>2</c:v>
                </c:pt>
                <c:pt idx="33556">
                  <c:v>2</c:v>
                </c:pt>
                <c:pt idx="33557">
                  <c:v>2</c:v>
                </c:pt>
                <c:pt idx="33558">
                  <c:v>2</c:v>
                </c:pt>
                <c:pt idx="33559">
                  <c:v>2</c:v>
                </c:pt>
                <c:pt idx="33560">
                  <c:v>2</c:v>
                </c:pt>
                <c:pt idx="33561">
                  <c:v>2</c:v>
                </c:pt>
                <c:pt idx="33562">
                  <c:v>2</c:v>
                </c:pt>
                <c:pt idx="33563">
                  <c:v>2</c:v>
                </c:pt>
                <c:pt idx="33564">
                  <c:v>2</c:v>
                </c:pt>
                <c:pt idx="33565">
                  <c:v>2</c:v>
                </c:pt>
                <c:pt idx="33566">
                  <c:v>2</c:v>
                </c:pt>
                <c:pt idx="33567">
                  <c:v>2</c:v>
                </c:pt>
                <c:pt idx="33568">
                  <c:v>2</c:v>
                </c:pt>
                <c:pt idx="33569">
                  <c:v>2</c:v>
                </c:pt>
                <c:pt idx="33570">
                  <c:v>2</c:v>
                </c:pt>
                <c:pt idx="33571">
                  <c:v>2</c:v>
                </c:pt>
                <c:pt idx="33572">
                  <c:v>2</c:v>
                </c:pt>
                <c:pt idx="33573">
                  <c:v>2</c:v>
                </c:pt>
                <c:pt idx="33574">
                  <c:v>2</c:v>
                </c:pt>
                <c:pt idx="33575">
                  <c:v>2</c:v>
                </c:pt>
                <c:pt idx="33576">
                  <c:v>2</c:v>
                </c:pt>
                <c:pt idx="33577">
                  <c:v>2</c:v>
                </c:pt>
                <c:pt idx="33578">
                  <c:v>2</c:v>
                </c:pt>
                <c:pt idx="33579">
                  <c:v>2</c:v>
                </c:pt>
                <c:pt idx="33580">
                  <c:v>2</c:v>
                </c:pt>
                <c:pt idx="33581">
                  <c:v>2</c:v>
                </c:pt>
                <c:pt idx="33582">
                  <c:v>2</c:v>
                </c:pt>
                <c:pt idx="33583">
                  <c:v>2</c:v>
                </c:pt>
                <c:pt idx="33584">
                  <c:v>2</c:v>
                </c:pt>
                <c:pt idx="33585">
                  <c:v>2</c:v>
                </c:pt>
                <c:pt idx="33586">
                  <c:v>2</c:v>
                </c:pt>
                <c:pt idx="33587">
                  <c:v>2</c:v>
                </c:pt>
                <c:pt idx="33588">
                  <c:v>2</c:v>
                </c:pt>
                <c:pt idx="33589">
                  <c:v>2</c:v>
                </c:pt>
                <c:pt idx="33590">
                  <c:v>2</c:v>
                </c:pt>
                <c:pt idx="33591">
                  <c:v>2</c:v>
                </c:pt>
                <c:pt idx="33592">
                  <c:v>2</c:v>
                </c:pt>
                <c:pt idx="33593">
                  <c:v>2</c:v>
                </c:pt>
                <c:pt idx="33594">
                  <c:v>2</c:v>
                </c:pt>
                <c:pt idx="33595">
                  <c:v>2</c:v>
                </c:pt>
                <c:pt idx="33596">
                  <c:v>2</c:v>
                </c:pt>
                <c:pt idx="33597">
                  <c:v>2</c:v>
                </c:pt>
                <c:pt idx="33598">
                  <c:v>2</c:v>
                </c:pt>
                <c:pt idx="33599">
                  <c:v>2</c:v>
                </c:pt>
                <c:pt idx="33600">
                  <c:v>2</c:v>
                </c:pt>
                <c:pt idx="33601">
                  <c:v>2</c:v>
                </c:pt>
                <c:pt idx="33602">
                  <c:v>2</c:v>
                </c:pt>
                <c:pt idx="33603">
                  <c:v>2</c:v>
                </c:pt>
                <c:pt idx="33604">
                  <c:v>2</c:v>
                </c:pt>
                <c:pt idx="33605">
                  <c:v>2</c:v>
                </c:pt>
                <c:pt idx="33606">
                  <c:v>2</c:v>
                </c:pt>
                <c:pt idx="33607">
                  <c:v>2</c:v>
                </c:pt>
                <c:pt idx="33608">
                  <c:v>2</c:v>
                </c:pt>
                <c:pt idx="33609">
                  <c:v>2</c:v>
                </c:pt>
                <c:pt idx="33610">
                  <c:v>2</c:v>
                </c:pt>
                <c:pt idx="33611">
                  <c:v>2</c:v>
                </c:pt>
                <c:pt idx="33612">
                  <c:v>2</c:v>
                </c:pt>
                <c:pt idx="33613">
                  <c:v>2</c:v>
                </c:pt>
                <c:pt idx="33614">
                  <c:v>2</c:v>
                </c:pt>
                <c:pt idx="33615">
                  <c:v>2</c:v>
                </c:pt>
                <c:pt idx="33616">
                  <c:v>2</c:v>
                </c:pt>
                <c:pt idx="33617">
                  <c:v>2</c:v>
                </c:pt>
                <c:pt idx="33618">
                  <c:v>2</c:v>
                </c:pt>
                <c:pt idx="33619">
                  <c:v>2</c:v>
                </c:pt>
                <c:pt idx="33620">
                  <c:v>2</c:v>
                </c:pt>
                <c:pt idx="33621">
                  <c:v>2</c:v>
                </c:pt>
                <c:pt idx="33622">
                  <c:v>2</c:v>
                </c:pt>
                <c:pt idx="33623">
                  <c:v>2</c:v>
                </c:pt>
                <c:pt idx="33624">
                  <c:v>2</c:v>
                </c:pt>
                <c:pt idx="33625">
                  <c:v>2</c:v>
                </c:pt>
                <c:pt idx="33626">
                  <c:v>2</c:v>
                </c:pt>
                <c:pt idx="33627">
                  <c:v>2</c:v>
                </c:pt>
                <c:pt idx="33628">
                  <c:v>2</c:v>
                </c:pt>
                <c:pt idx="33629">
                  <c:v>2</c:v>
                </c:pt>
                <c:pt idx="33630">
                  <c:v>2</c:v>
                </c:pt>
                <c:pt idx="33631">
                  <c:v>2</c:v>
                </c:pt>
                <c:pt idx="33632">
                  <c:v>2</c:v>
                </c:pt>
                <c:pt idx="33633">
                  <c:v>2</c:v>
                </c:pt>
                <c:pt idx="33634">
                  <c:v>2</c:v>
                </c:pt>
                <c:pt idx="33635">
                  <c:v>2</c:v>
                </c:pt>
                <c:pt idx="33636">
                  <c:v>2</c:v>
                </c:pt>
                <c:pt idx="33637">
                  <c:v>2</c:v>
                </c:pt>
                <c:pt idx="33638">
                  <c:v>2</c:v>
                </c:pt>
                <c:pt idx="33639">
                  <c:v>2</c:v>
                </c:pt>
                <c:pt idx="33640">
                  <c:v>2</c:v>
                </c:pt>
                <c:pt idx="33641">
                  <c:v>2</c:v>
                </c:pt>
                <c:pt idx="33642">
                  <c:v>2</c:v>
                </c:pt>
                <c:pt idx="33643">
                  <c:v>2</c:v>
                </c:pt>
                <c:pt idx="33644">
                  <c:v>2</c:v>
                </c:pt>
                <c:pt idx="33645">
                  <c:v>2</c:v>
                </c:pt>
                <c:pt idx="33646">
                  <c:v>2</c:v>
                </c:pt>
                <c:pt idx="33647">
                  <c:v>2</c:v>
                </c:pt>
                <c:pt idx="33648">
                  <c:v>2</c:v>
                </c:pt>
                <c:pt idx="33649">
                  <c:v>2</c:v>
                </c:pt>
                <c:pt idx="33650">
                  <c:v>2</c:v>
                </c:pt>
                <c:pt idx="33651">
                  <c:v>2</c:v>
                </c:pt>
                <c:pt idx="33652">
                  <c:v>2</c:v>
                </c:pt>
                <c:pt idx="33653">
                  <c:v>2</c:v>
                </c:pt>
                <c:pt idx="33654">
                  <c:v>2</c:v>
                </c:pt>
                <c:pt idx="33655">
                  <c:v>2</c:v>
                </c:pt>
                <c:pt idx="33656">
                  <c:v>2</c:v>
                </c:pt>
                <c:pt idx="33657">
                  <c:v>2</c:v>
                </c:pt>
                <c:pt idx="33658">
                  <c:v>2</c:v>
                </c:pt>
                <c:pt idx="33659">
                  <c:v>2</c:v>
                </c:pt>
                <c:pt idx="33660">
                  <c:v>2</c:v>
                </c:pt>
                <c:pt idx="33661">
                  <c:v>2</c:v>
                </c:pt>
                <c:pt idx="33662">
                  <c:v>2</c:v>
                </c:pt>
                <c:pt idx="33663">
                  <c:v>2</c:v>
                </c:pt>
                <c:pt idx="33664">
                  <c:v>2</c:v>
                </c:pt>
                <c:pt idx="33665">
                  <c:v>2</c:v>
                </c:pt>
                <c:pt idx="33666">
                  <c:v>2</c:v>
                </c:pt>
                <c:pt idx="33667">
                  <c:v>2</c:v>
                </c:pt>
                <c:pt idx="33668">
                  <c:v>2</c:v>
                </c:pt>
                <c:pt idx="33669">
                  <c:v>2</c:v>
                </c:pt>
                <c:pt idx="33670">
                  <c:v>2</c:v>
                </c:pt>
                <c:pt idx="33671">
                  <c:v>2</c:v>
                </c:pt>
                <c:pt idx="33672">
                  <c:v>2</c:v>
                </c:pt>
                <c:pt idx="33673">
                  <c:v>2</c:v>
                </c:pt>
                <c:pt idx="33674">
                  <c:v>2</c:v>
                </c:pt>
                <c:pt idx="33675">
                  <c:v>2</c:v>
                </c:pt>
                <c:pt idx="33676">
                  <c:v>2</c:v>
                </c:pt>
                <c:pt idx="33677">
                  <c:v>2</c:v>
                </c:pt>
                <c:pt idx="33678">
                  <c:v>2</c:v>
                </c:pt>
                <c:pt idx="33679">
                  <c:v>2</c:v>
                </c:pt>
                <c:pt idx="33680">
                  <c:v>2</c:v>
                </c:pt>
                <c:pt idx="33681">
                  <c:v>2</c:v>
                </c:pt>
                <c:pt idx="33682">
                  <c:v>2</c:v>
                </c:pt>
                <c:pt idx="33683">
                  <c:v>2</c:v>
                </c:pt>
                <c:pt idx="33684">
                  <c:v>2</c:v>
                </c:pt>
                <c:pt idx="33685">
                  <c:v>2</c:v>
                </c:pt>
                <c:pt idx="33686">
                  <c:v>2</c:v>
                </c:pt>
                <c:pt idx="33687">
                  <c:v>2</c:v>
                </c:pt>
                <c:pt idx="33688">
                  <c:v>2</c:v>
                </c:pt>
                <c:pt idx="33689">
                  <c:v>2</c:v>
                </c:pt>
                <c:pt idx="33690">
                  <c:v>2</c:v>
                </c:pt>
                <c:pt idx="33691">
                  <c:v>2</c:v>
                </c:pt>
                <c:pt idx="33692">
                  <c:v>2</c:v>
                </c:pt>
                <c:pt idx="33693">
                  <c:v>2</c:v>
                </c:pt>
                <c:pt idx="33694">
                  <c:v>2</c:v>
                </c:pt>
                <c:pt idx="33695">
                  <c:v>2</c:v>
                </c:pt>
                <c:pt idx="33696">
                  <c:v>2</c:v>
                </c:pt>
                <c:pt idx="33697">
                  <c:v>2</c:v>
                </c:pt>
                <c:pt idx="33698">
                  <c:v>2</c:v>
                </c:pt>
                <c:pt idx="33699">
                  <c:v>2</c:v>
                </c:pt>
                <c:pt idx="33700">
                  <c:v>2</c:v>
                </c:pt>
                <c:pt idx="33701">
                  <c:v>2</c:v>
                </c:pt>
                <c:pt idx="33702">
                  <c:v>2</c:v>
                </c:pt>
                <c:pt idx="33703">
                  <c:v>2</c:v>
                </c:pt>
                <c:pt idx="33704">
                  <c:v>2</c:v>
                </c:pt>
                <c:pt idx="33705">
                  <c:v>2</c:v>
                </c:pt>
                <c:pt idx="33706">
                  <c:v>2</c:v>
                </c:pt>
                <c:pt idx="33707">
                  <c:v>2</c:v>
                </c:pt>
                <c:pt idx="33708">
                  <c:v>2</c:v>
                </c:pt>
                <c:pt idx="33709">
                  <c:v>2</c:v>
                </c:pt>
                <c:pt idx="33710">
                  <c:v>2</c:v>
                </c:pt>
                <c:pt idx="33711">
                  <c:v>2</c:v>
                </c:pt>
                <c:pt idx="33712">
                  <c:v>2</c:v>
                </c:pt>
                <c:pt idx="33713">
                  <c:v>2</c:v>
                </c:pt>
                <c:pt idx="33714">
                  <c:v>2</c:v>
                </c:pt>
                <c:pt idx="33715">
                  <c:v>2</c:v>
                </c:pt>
                <c:pt idx="33716">
                  <c:v>2</c:v>
                </c:pt>
                <c:pt idx="33717">
                  <c:v>2</c:v>
                </c:pt>
                <c:pt idx="33718">
                  <c:v>2</c:v>
                </c:pt>
                <c:pt idx="33719">
                  <c:v>2</c:v>
                </c:pt>
                <c:pt idx="33720">
                  <c:v>2</c:v>
                </c:pt>
                <c:pt idx="33721">
                  <c:v>2</c:v>
                </c:pt>
                <c:pt idx="33722">
                  <c:v>2</c:v>
                </c:pt>
                <c:pt idx="33723">
                  <c:v>2</c:v>
                </c:pt>
                <c:pt idx="33724">
                  <c:v>2</c:v>
                </c:pt>
                <c:pt idx="33725">
                  <c:v>2</c:v>
                </c:pt>
                <c:pt idx="33726">
                  <c:v>2</c:v>
                </c:pt>
                <c:pt idx="33727">
                  <c:v>2</c:v>
                </c:pt>
                <c:pt idx="33728">
                  <c:v>2</c:v>
                </c:pt>
                <c:pt idx="33729">
                  <c:v>2</c:v>
                </c:pt>
                <c:pt idx="33730">
                  <c:v>2</c:v>
                </c:pt>
                <c:pt idx="33731">
                  <c:v>2</c:v>
                </c:pt>
                <c:pt idx="33732">
                  <c:v>2</c:v>
                </c:pt>
                <c:pt idx="33733">
                  <c:v>2</c:v>
                </c:pt>
                <c:pt idx="33734">
                  <c:v>2</c:v>
                </c:pt>
                <c:pt idx="33735">
                  <c:v>2</c:v>
                </c:pt>
                <c:pt idx="33736">
                  <c:v>2</c:v>
                </c:pt>
                <c:pt idx="33737">
                  <c:v>2</c:v>
                </c:pt>
                <c:pt idx="33738">
                  <c:v>2</c:v>
                </c:pt>
                <c:pt idx="33739">
                  <c:v>2</c:v>
                </c:pt>
                <c:pt idx="33740">
                  <c:v>2</c:v>
                </c:pt>
                <c:pt idx="33741">
                  <c:v>2</c:v>
                </c:pt>
                <c:pt idx="33742">
                  <c:v>2</c:v>
                </c:pt>
                <c:pt idx="33743">
                  <c:v>2</c:v>
                </c:pt>
                <c:pt idx="33744">
                  <c:v>2</c:v>
                </c:pt>
                <c:pt idx="33745">
                  <c:v>2</c:v>
                </c:pt>
                <c:pt idx="33746">
                  <c:v>2</c:v>
                </c:pt>
                <c:pt idx="33747">
                  <c:v>2</c:v>
                </c:pt>
                <c:pt idx="33748">
                  <c:v>2</c:v>
                </c:pt>
                <c:pt idx="33749">
                  <c:v>2</c:v>
                </c:pt>
                <c:pt idx="33750">
                  <c:v>2</c:v>
                </c:pt>
                <c:pt idx="33751">
                  <c:v>2</c:v>
                </c:pt>
                <c:pt idx="33752">
                  <c:v>2</c:v>
                </c:pt>
                <c:pt idx="33753">
                  <c:v>2</c:v>
                </c:pt>
                <c:pt idx="33754">
                  <c:v>2</c:v>
                </c:pt>
                <c:pt idx="33755">
                  <c:v>2</c:v>
                </c:pt>
                <c:pt idx="33756">
                  <c:v>2</c:v>
                </c:pt>
                <c:pt idx="33757">
                  <c:v>2</c:v>
                </c:pt>
                <c:pt idx="33758">
                  <c:v>2</c:v>
                </c:pt>
                <c:pt idx="33759">
                  <c:v>2</c:v>
                </c:pt>
                <c:pt idx="33760">
                  <c:v>2</c:v>
                </c:pt>
                <c:pt idx="33761">
                  <c:v>2</c:v>
                </c:pt>
                <c:pt idx="33762">
                  <c:v>2</c:v>
                </c:pt>
                <c:pt idx="33763">
                  <c:v>2</c:v>
                </c:pt>
                <c:pt idx="33764">
                  <c:v>2</c:v>
                </c:pt>
                <c:pt idx="33765">
                  <c:v>2</c:v>
                </c:pt>
                <c:pt idx="33766">
                  <c:v>2</c:v>
                </c:pt>
                <c:pt idx="33767">
                  <c:v>2</c:v>
                </c:pt>
                <c:pt idx="33768">
                  <c:v>2</c:v>
                </c:pt>
                <c:pt idx="33769">
                  <c:v>2</c:v>
                </c:pt>
                <c:pt idx="33770">
                  <c:v>2</c:v>
                </c:pt>
                <c:pt idx="33771">
                  <c:v>2</c:v>
                </c:pt>
                <c:pt idx="33772">
                  <c:v>2</c:v>
                </c:pt>
                <c:pt idx="33773">
                  <c:v>2</c:v>
                </c:pt>
                <c:pt idx="33774">
                  <c:v>2</c:v>
                </c:pt>
                <c:pt idx="33775">
                  <c:v>2</c:v>
                </c:pt>
                <c:pt idx="33776">
                  <c:v>2</c:v>
                </c:pt>
                <c:pt idx="33777">
                  <c:v>2</c:v>
                </c:pt>
                <c:pt idx="33778">
                  <c:v>2</c:v>
                </c:pt>
                <c:pt idx="33779">
                  <c:v>2</c:v>
                </c:pt>
                <c:pt idx="33780">
                  <c:v>2</c:v>
                </c:pt>
                <c:pt idx="33781">
                  <c:v>2</c:v>
                </c:pt>
                <c:pt idx="33782">
                  <c:v>2</c:v>
                </c:pt>
                <c:pt idx="33783">
                  <c:v>2</c:v>
                </c:pt>
                <c:pt idx="33784">
                  <c:v>2</c:v>
                </c:pt>
                <c:pt idx="33785">
                  <c:v>2</c:v>
                </c:pt>
                <c:pt idx="33786">
                  <c:v>2</c:v>
                </c:pt>
                <c:pt idx="33787">
                  <c:v>2</c:v>
                </c:pt>
                <c:pt idx="33788">
                  <c:v>2</c:v>
                </c:pt>
                <c:pt idx="33789">
                  <c:v>2</c:v>
                </c:pt>
                <c:pt idx="33790">
                  <c:v>2</c:v>
                </c:pt>
                <c:pt idx="33791">
                  <c:v>2</c:v>
                </c:pt>
                <c:pt idx="33792">
                  <c:v>2</c:v>
                </c:pt>
                <c:pt idx="33793">
                  <c:v>2</c:v>
                </c:pt>
                <c:pt idx="33794">
                  <c:v>2</c:v>
                </c:pt>
                <c:pt idx="33795">
                  <c:v>2</c:v>
                </c:pt>
                <c:pt idx="33796">
                  <c:v>2</c:v>
                </c:pt>
                <c:pt idx="33797">
                  <c:v>2</c:v>
                </c:pt>
                <c:pt idx="33798">
                  <c:v>2</c:v>
                </c:pt>
                <c:pt idx="33799">
                  <c:v>2</c:v>
                </c:pt>
                <c:pt idx="33800">
                  <c:v>2</c:v>
                </c:pt>
                <c:pt idx="33801">
                  <c:v>2</c:v>
                </c:pt>
                <c:pt idx="33802">
                  <c:v>2</c:v>
                </c:pt>
                <c:pt idx="33803">
                  <c:v>2</c:v>
                </c:pt>
                <c:pt idx="33804">
                  <c:v>2</c:v>
                </c:pt>
                <c:pt idx="33805">
                  <c:v>2</c:v>
                </c:pt>
                <c:pt idx="33806">
                  <c:v>2</c:v>
                </c:pt>
                <c:pt idx="33807">
                  <c:v>2</c:v>
                </c:pt>
                <c:pt idx="33808">
                  <c:v>2</c:v>
                </c:pt>
                <c:pt idx="33809">
                  <c:v>2</c:v>
                </c:pt>
                <c:pt idx="33810">
                  <c:v>2</c:v>
                </c:pt>
                <c:pt idx="33811">
                  <c:v>2</c:v>
                </c:pt>
                <c:pt idx="33812">
                  <c:v>2</c:v>
                </c:pt>
                <c:pt idx="33813">
                  <c:v>2</c:v>
                </c:pt>
                <c:pt idx="33814">
                  <c:v>2</c:v>
                </c:pt>
                <c:pt idx="33815">
                  <c:v>2</c:v>
                </c:pt>
                <c:pt idx="33816">
                  <c:v>2</c:v>
                </c:pt>
                <c:pt idx="33817">
                  <c:v>2</c:v>
                </c:pt>
                <c:pt idx="33818">
                  <c:v>2</c:v>
                </c:pt>
                <c:pt idx="33819">
                  <c:v>2</c:v>
                </c:pt>
                <c:pt idx="33820">
                  <c:v>2</c:v>
                </c:pt>
                <c:pt idx="33821">
                  <c:v>2</c:v>
                </c:pt>
                <c:pt idx="33822">
                  <c:v>2</c:v>
                </c:pt>
                <c:pt idx="33823">
                  <c:v>2</c:v>
                </c:pt>
                <c:pt idx="33824">
                  <c:v>2</c:v>
                </c:pt>
                <c:pt idx="33825">
                  <c:v>2</c:v>
                </c:pt>
                <c:pt idx="33826">
                  <c:v>2</c:v>
                </c:pt>
                <c:pt idx="33827">
                  <c:v>2</c:v>
                </c:pt>
                <c:pt idx="33828">
                  <c:v>2</c:v>
                </c:pt>
                <c:pt idx="33829">
                  <c:v>2</c:v>
                </c:pt>
                <c:pt idx="33830">
                  <c:v>2</c:v>
                </c:pt>
                <c:pt idx="33831">
                  <c:v>2</c:v>
                </c:pt>
                <c:pt idx="33832">
                  <c:v>2</c:v>
                </c:pt>
                <c:pt idx="33833">
                  <c:v>2</c:v>
                </c:pt>
                <c:pt idx="33834">
                  <c:v>2</c:v>
                </c:pt>
                <c:pt idx="33835">
                  <c:v>2</c:v>
                </c:pt>
                <c:pt idx="33836">
                  <c:v>2</c:v>
                </c:pt>
                <c:pt idx="33837">
                  <c:v>2</c:v>
                </c:pt>
                <c:pt idx="33838">
                  <c:v>2</c:v>
                </c:pt>
                <c:pt idx="33839">
                  <c:v>2</c:v>
                </c:pt>
                <c:pt idx="33840">
                  <c:v>2</c:v>
                </c:pt>
                <c:pt idx="33841">
                  <c:v>2</c:v>
                </c:pt>
                <c:pt idx="33842">
                  <c:v>2</c:v>
                </c:pt>
                <c:pt idx="33843">
                  <c:v>2</c:v>
                </c:pt>
                <c:pt idx="33844">
                  <c:v>2</c:v>
                </c:pt>
                <c:pt idx="33845">
                  <c:v>2</c:v>
                </c:pt>
                <c:pt idx="33846">
                  <c:v>2</c:v>
                </c:pt>
                <c:pt idx="33847">
                  <c:v>2</c:v>
                </c:pt>
                <c:pt idx="33848">
                  <c:v>2</c:v>
                </c:pt>
                <c:pt idx="33849">
                  <c:v>2</c:v>
                </c:pt>
                <c:pt idx="33850">
                  <c:v>2</c:v>
                </c:pt>
                <c:pt idx="33851">
                  <c:v>2</c:v>
                </c:pt>
                <c:pt idx="33852">
                  <c:v>2</c:v>
                </c:pt>
                <c:pt idx="33853">
                  <c:v>2</c:v>
                </c:pt>
                <c:pt idx="33854">
                  <c:v>2</c:v>
                </c:pt>
                <c:pt idx="33855">
                  <c:v>2</c:v>
                </c:pt>
                <c:pt idx="33856">
                  <c:v>2</c:v>
                </c:pt>
                <c:pt idx="33857">
                  <c:v>2</c:v>
                </c:pt>
                <c:pt idx="33858">
                  <c:v>2</c:v>
                </c:pt>
                <c:pt idx="33859">
                  <c:v>2</c:v>
                </c:pt>
                <c:pt idx="33860">
                  <c:v>2</c:v>
                </c:pt>
                <c:pt idx="33861">
                  <c:v>2</c:v>
                </c:pt>
                <c:pt idx="33862">
                  <c:v>2</c:v>
                </c:pt>
                <c:pt idx="33863">
                  <c:v>2</c:v>
                </c:pt>
                <c:pt idx="33864">
                  <c:v>2</c:v>
                </c:pt>
                <c:pt idx="33865">
                  <c:v>2</c:v>
                </c:pt>
                <c:pt idx="33866">
                  <c:v>2</c:v>
                </c:pt>
                <c:pt idx="33867">
                  <c:v>2</c:v>
                </c:pt>
                <c:pt idx="33868">
                  <c:v>2</c:v>
                </c:pt>
                <c:pt idx="33869">
                  <c:v>2</c:v>
                </c:pt>
                <c:pt idx="33870">
                  <c:v>2</c:v>
                </c:pt>
                <c:pt idx="33871">
                  <c:v>2</c:v>
                </c:pt>
                <c:pt idx="33872">
                  <c:v>2</c:v>
                </c:pt>
                <c:pt idx="33873">
                  <c:v>2</c:v>
                </c:pt>
                <c:pt idx="33874">
                  <c:v>2</c:v>
                </c:pt>
                <c:pt idx="33875">
                  <c:v>2</c:v>
                </c:pt>
                <c:pt idx="33876">
                  <c:v>2</c:v>
                </c:pt>
                <c:pt idx="33877">
                  <c:v>2</c:v>
                </c:pt>
                <c:pt idx="33878">
                  <c:v>2</c:v>
                </c:pt>
                <c:pt idx="33879">
                  <c:v>2</c:v>
                </c:pt>
                <c:pt idx="33880">
                  <c:v>2</c:v>
                </c:pt>
                <c:pt idx="33881">
                  <c:v>2</c:v>
                </c:pt>
                <c:pt idx="33882">
                  <c:v>2</c:v>
                </c:pt>
                <c:pt idx="33883">
                  <c:v>2</c:v>
                </c:pt>
                <c:pt idx="33884">
                  <c:v>2</c:v>
                </c:pt>
                <c:pt idx="33885">
                  <c:v>2</c:v>
                </c:pt>
                <c:pt idx="33886">
                  <c:v>2</c:v>
                </c:pt>
                <c:pt idx="33887">
                  <c:v>2</c:v>
                </c:pt>
                <c:pt idx="33888">
                  <c:v>2</c:v>
                </c:pt>
                <c:pt idx="33889">
                  <c:v>2</c:v>
                </c:pt>
                <c:pt idx="33890">
                  <c:v>2</c:v>
                </c:pt>
                <c:pt idx="33891">
                  <c:v>2</c:v>
                </c:pt>
                <c:pt idx="33892">
                  <c:v>2</c:v>
                </c:pt>
                <c:pt idx="33893">
                  <c:v>2</c:v>
                </c:pt>
                <c:pt idx="33894">
                  <c:v>2</c:v>
                </c:pt>
                <c:pt idx="33895">
                  <c:v>2</c:v>
                </c:pt>
                <c:pt idx="33896">
                  <c:v>2</c:v>
                </c:pt>
                <c:pt idx="33897">
                  <c:v>2</c:v>
                </c:pt>
                <c:pt idx="33898">
                  <c:v>2</c:v>
                </c:pt>
                <c:pt idx="33899">
                  <c:v>2</c:v>
                </c:pt>
                <c:pt idx="33900">
                  <c:v>2</c:v>
                </c:pt>
                <c:pt idx="33901">
                  <c:v>2</c:v>
                </c:pt>
                <c:pt idx="33902">
                  <c:v>2</c:v>
                </c:pt>
                <c:pt idx="33903">
                  <c:v>2</c:v>
                </c:pt>
                <c:pt idx="33904">
                  <c:v>2</c:v>
                </c:pt>
                <c:pt idx="33905">
                  <c:v>2</c:v>
                </c:pt>
                <c:pt idx="33906">
                  <c:v>2</c:v>
                </c:pt>
                <c:pt idx="33907">
                  <c:v>2</c:v>
                </c:pt>
                <c:pt idx="33908">
                  <c:v>2</c:v>
                </c:pt>
                <c:pt idx="33909">
                  <c:v>2</c:v>
                </c:pt>
                <c:pt idx="33910">
                  <c:v>2</c:v>
                </c:pt>
                <c:pt idx="33911">
                  <c:v>2</c:v>
                </c:pt>
                <c:pt idx="33912">
                  <c:v>2</c:v>
                </c:pt>
                <c:pt idx="33913">
                  <c:v>2</c:v>
                </c:pt>
                <c:pt idx="33914">
                  <c:v>2</c:v>
                </c:pt>
                <c:pt idx="33915">
                  <c:v>2</c:v>
                </c:pt>
                <c:pt idx="33916">
                  <c:v>2</c:v>
                </c:pt>
                <c:pt idx="33917">
                  <c:v>2</c:v>
                </c:pt>
                <c:pt idx="33918">
                  <c:v>2</c:v>
                </c:pt>
                <c:pt idx="33919">
                  <c:v>2</c:v>
                </c:pt>
                <c:pt idx="33920">
                  <c:v>2</c:v>
                </c:pt>
                <c:pt idx="33921">
                  <c:v>2</c:v>
                </c:pt>
                <c:pt idx="33922">
                  <c:v>2</c:v>
                </c:pt>
                <c:pt idx="33923">
                  <c:v>2</c:v>
                </c:pt>
                <c:pt idx="33924">
                  <c:v>2</c:v>
                </c:pt>
                <c:pt idx="33925">
                  <c:v>2</c:v>
                </c:pt>
                <c:pt idx="33926">
                  <c:v>2</c:v>
                </c:pt>
                <c:pt idx="33927">
                  <c:v>2</c:v>
                </c:pt>
                <c:pt idx="33928">
                  <c:v>2</c:v>
                </c:pt>
                <c:pt idx="33929">
                  <c:v>2</c:v>
                </c:pt>
                <c:pt idx="33930">
                  <c:v>2</c:v>
                </c:pt>
                <c:pt idx="33931">
                  <c:v>2</c:v>
                </c:pt>
                <c:pt idx="33932">
                  <c:v>2</c:v>
                </c:pt>
                <c:pt idx="33933">
                  <c:v>2</c:v>
                </c:pt>
                <c:pt idx="33934">
                  <c:v>2</c:v>
                </c:pt>
                <c:pt idx="33935">
                  <c:v>2</c:v>
                </c:pt>
                <c:pt idx="33936">
                  <c:v>2</c:v>
                </c:pt>
                <c:pt idx="33937">
                  <c:v>2</c:v>
                </c:pt>
                <c:pt idx="33938">
                  <c:v>2</c:v>
                </c:pt>
                <c:pt idx="33939">
                  <c:v>2</c:v>
                </c:pt>
                <c:pt idx="33940">
                  <c:v>2</c:v>
                </c:pt>
                <c:pt idx="33941">
                  <c:v>2</c:v>
                </c:pt>
                <c:pt idx="33942">
                  <c:v>2</c:v>
                </c:pt>
                <c:pt idx="33943">
                  <c:v>2</c:v>
                </c:pt>
                <c:pt idx="33944">
                  <c:v>2</c:v>
                </c:pt>
                <c:pt idx="33945">
                  <c:v>2</c:v>
                </c:pt>
                <c:pt idx="33946">
                  <c:v>2</c:v>
                </c:pt>
                <c:pt idx="33947">
                  <c:v>2</c:v>
                </c:pt>
                <c:pt idx="33948">
                  <c:v>2</c:v>
                </c:pt>
                <c:pt idx="33949">
                  <c:v>2</c:v>
                </c:pt>
                <c:pt idx="33950">
                  <c:v>2</c:v>
                </c:pt>
                <c:pt idx="33951">
                  <c:v>2</c:v>
                </c:pt>
                <c:pt idx="33952">
                  <c:v>2</c:v>
                </c:pt>
                <c:pt idx="33953">
                  <c:v>2</c:v>
                </c:pt>
                <c:pt idx="33954">
                  <c:v>2</c:v>
                </c:pt>
                <c:pt idx="33955">
                  <c:v>2</c:v>
                </c:pt>
                <c:pt idx="33956">
                  <c:v>2</c:v>
                </c:pt>
                <c:pt idx="33957">
                  <c:v>2</c:v>
                </c:pt>
                <c:pt idx="33958">
                  <c:v>2</c:v>
                </c:pt>
                <c:pt idx="33959">
                  <c:v>2</c:v>
                </c:pt>
                <c:pt idx="33960">
                  <c:v>2</c:v>
                </c:pt>
                <c:pt idx="33961">
                  <c:v>2</c:v>
                </c:pt>
                <c:pt idx="33962">
                  <c:v>2</c:v>
                </c:pt>
                <c:pt idx="33963">
                  <c:v>2</c:v>
                </c:pt>
                <c:pt idx="33964">
                  <c:v>2</c:v>
                </c:pt>
                <c:pt idx="33965">
                  <c:v>2</c:v>
                </c:pt>
                <c:pt idx="33966">
                  <c:v>2</c:v>
                </c:pt>
                <c:pt idx="33967">
                  <c:v>2</c:v>
                </c:pt>
                <c:pt idx="33968">
                  <c:v>2</c:v>
                </c:pt>
                <c:pt idx="33969">
                  <c:v>2</c:v>
                </c:pt>
                <c:pt idx="33970">
                  <c:v>2</c:v>
                </c:pt>
                <c:pt idx="33971">
                  <c:v>2</c:v>
                </c:pt>
                <c:pt idx="33972">
                  <c:v>2</c:v>
                </c:pt>
                <c:pt idx="33973">
                  <c:v>2</c:v>
                </c:pt>
                <c:pt idx="33974">
                  <c:v>2</c:v>
                </c:pt>
                <c:pt idx="33975">
                  <c:v>2</c:v>
                </c:pt>
                <c:pt idx="33976">
                  <c:v>2</c:v>
                </c:pt>
                <c:pt idx="33977">
                  <c:v>2</c:v>
                </c:pt>
                <c:pt idx="33978">
                  <c:v>2</c:v>
                </c:pt>
                <c:pt idx="33979">
                  <c:v>2</c:v>
                </c:pt>
                <c:pt idx="33980">
                  <c:v>2</c:v>
                </c:pt>
                <c:pt idx="33981">
                  <c:v>2</c:v>
                </c:pt>
                <c:pt idx="33982">
                  <c:v>2</c:v>
                </c:pt>
                <c:pt idx="33983">
                  <c:v>2</c:v>
                </c:pt>
                <c:pt idx="33984">
                  <c:v>2</c:v>
                </c:pt>
                <c:pt idx="33985">
                  <c:v>2</c:v>
                </c:pt>
                <c:pt idx="33986">
                  <c:v>2</c:v>
                </c:pt>
                <c:pt idx="33987">
                  <c:v>2</c:v>
                </c:pt>
                <c:pt idx="33988">
                  <c:v>2</c:v>
                </c:pt>
                <c:pt idx="33989">
                  <c:v>2</c:v>
                </c:pt>
                <c:pt idx="33990">
                  <c:v>2</c:v>
                </c:pt>
                <c:pt idx="33991">
                  <c:v>2</c:v>
                </c:pt>
                <c:pt idx="33992">
                  <c:v>2</c:v>
                </c:pt>
                <c:pt idx="33993">
                  <c:v>2</c:v>
                </c:pt>
                <c:pt idx="33994">
                  <c:v>2</c:v>
                </c:pt>
                <c:pt idx="33995">
                  <c:v>2</c:v>
                </c:pt>
                <c:pt idx="33996">
                  <c:v>2</c:v>
                </c:pt>
                <c:pt idx="33997">
                  <c:v>2</c:v>
                </c:pt>
                <c:pt idx="33998">
                  <c:v>2</c:v>
                </c:pt>
                <c:pt idx="33999">
                  <c:v>2</c:v>
                </c:pt>
                <c:pt idx="34000">
                  <c:v>2</c:v>
                </c:pt>
                <c:pt idx="34001">
                  <c:v>2</c:v>
                </c:pt>
                <c:pt idx="34002">
                  <c:v>2</c:v>
                </c:pt>
                <c:pt idx="34003">
                  <c:v>2</c:v>
                </c:pt>
                <c:pt idx="34004">
                  <c:v>2</c:v>
                </c:pt>
                <c:pt idx="34005">
                  <c:v>2</c:v>
                </c:pt>
                <c:pt idx="34006">
                  <c:v>2</c:v>
                </c:pt>
                <c:pt idx="34007">
                  <c:v>2</c:v>
                </c:pt>
                <c:pt idx="34008">
                  <c:v>2</c:v>
                </c:pt>
                <c:pt idx="34009">
                  <c:v>2</c:v>
                </c:pt>
                <c:pt idx="34010">
                  <c:v>2</c:v>
                </c:pt>
                <c:pt idx="34011">
                  <c:v>2</c:v>
                </c:pt>
                <c:pt idx="34012">
                  <c:v>2</c:v>
                </c:pt>
                <c:pt idx="34013">
                  <c:v>2</c:v>
                </c:pt>
                <c:pt idx="34014">
                  <c:v>2</c:v>
                </c:pt>
                <c:pt idx="34015">
                  <c:v>2</c:v>
                </c:pt>
                <c:pt idx="34016">
                  <c:v>2</c:v>
                </c:pt>
                <c:pt idx="34017">
                  <c:v>2</c:v>
                </c:pt>
                <c:pt idx="34018">
                  <c:v>2</c:v>
                </c:pt>
                <c:pt idx="34019">
                  <c:v>2</c:v>
                </c:pt>
                <c:pt idx="34020">
                  <c:v>2</c:v>
                </c:pt>
                <c:pt idx="34021">
                  <c:v>2</c:v>
                </c:pt>
                <c:pt idx="34022">
                  <c:v>2</c:v>
                </c:pt>
                <c:pt idx="34023">
                  <c:v>2</c:v>
                </c:pt>
                <c:pt idx="34024">
                  <c:v>2</c:v>
                </c:pt>
                <c:pt idx="34025">
                  <c:v>2</c:v>
                </c:pt>
                <c:pt idx="34026">
                  <c:v>2</c:v>
                </c:pt>
                <c:pt idx="34027">
                  <c:v>2</c:v>
                </c:pt>
                <c:pt idx="34028">
                  <c:v>2</c:v>
                </c:pt>
                <c:pt idx="34029">
                  <c:v>2</c:v>
                </c:pt>
                <c:pt idx="34030">
                  <c:v>2</c:v>
                </c:pt>
                <c:pt idx="34031">
                  <c:v>2</c:v>
                </c:pt>
                <c:pt idx="34032">
                  <c:v>2</c:v>
                </c:pt>
                <c:pt idx="34033">
                  <c:v>2</c:v>
                </c:pt>
                <c:pt idx="34034">
                  <c:v>2</c:v>
                </c:pt>
                <c:pt idx="34035">
                  <c:v>2</c:v>
                </c:pt>
                <c:pt idx="34036">
                  <c:v>2</c:v>
                </c:pt>
                <c:pt idx="34037">
                  <c:v>2</c:v>
                </c:pt>
                <c:pt idx="34038">
                  <c:v>2</c:v>
                </c:pt>
                <c:pt idx="34039">
                  <c:v>2</c:v>
                </c:pt>
                <c:pt idx="34040">
                  <c:v>2</c:v>
                </c:pt>
                <c:pt idx="34041">
                  <c:v>2</c:v>
                </c:pt>
                <c:pt idx="34042">
                  <c:v>2</c:v>
                </c:pt>
                <c:pt idx="34043">
                  <c:v>2</c:v>
                </c:pt>
                <c:pt idx="34044">
                  <c:v>2</c:v>
                </c:pt>
                <c:pt idx="34045">
                  <c:v>2</c:v>
                </c:pt>
                <c:pt idx="34046">
                  <c:v>2</c:v>
                </c:pt>
                <c:pt idx="34047">
                  <c:v>2</c:v>
                </c:pt>
                <c:pt idx="34048">
                  <c:v>2</c:v>
                </c:pt>
                <c:pt idx="34049">
                  <c:v>2</c:v>
                </c:pt>
                <c:pt idx="34050">
                  <c:v>2</c:v>
                </c:pt>
                <c:pt idx="34051">
                  <c:v>2</c:v>
                </c:pt>
                <c:pt idx="34052">
                  <c:v>2</c:v>
                </c:pt>
                <c:pt idx="34053">
                  <c:v>2</c:v>
                </c:pt>
                <c:pt idx="34054">
                  <c:v>2</c:v>
                </c:pt>
                <c:pt idx="34055">
                  <c:v>2</c:v>
                </c:pt>
                <c:pt idx="34056">
                  <c:v>2</c:v>
                </c:pt>
                <c:pt idx="34057">
                  <c:v>2</c:v>
                </c:pt>
                <c:pt idx="34058">
                  <c:v>2</c:v>
                </c:pt>
                <c:pt idx="34059">
                  <c:v>2</c:v>
                </c:pt>
                <c:pt idx="34060">
                  <c:v>2</c:v>
                </c:pt>
                <c:pt idx="34061">
                  <c:v>2</c:v>
                </c:pt>
                <c:pt idx="34062">
                  <c:v>2</c:v>
                </c:pt>
                <c:pt idx="34063">
                  <c:v>2</c:v>
                </c:pt>
                <c:pt idx="34064">
                  <c:v>2</c:v>
                </c:pt>
                <c:pt idx="34065">
                  <c:v>2</c:v>
                </c:pt>
                <c:pt idx="34066">
                  <c:v>2</c:v>
                </c:pt>
                <c:pt idx="34067">
                  <c:v>2</c:v>
                </c:pt>
                <c:pt idx="34068">
                  <c:v>2</c:v>
                </c:pt>
                <c:pt idx="34069">
                  <c:v>2</c:v>
                </c:pt>
                <c:pt idx="34070">
                  <c:v>2</c:v>
                </c:pt>
                <c:pt idx="34071">
                  <c:v>2</c:v>
                </c:pt>
                <c:pt idx="34072">
                  <c:v>2</c:v>
                </c:pt>
                <c:pt idx="34073">
                  <c:v>2</c:v>
                </c:pt>
                <c:pt idx="34074">
                  <c:v>2</c:v>
                </c:pt>
                <c:pt idx="34075">
                  <c:v>2</c:v>
                </c:pt>
                <c:pt idx="34076">
                  <c:v>2</c:v>
                </c:pt>
                <c:pt idx="34077">
                  <c:v>2</c:v>
                </c:pt>
                <c:pt idx="34078">
                  <c:v>2</c:v>
                </c:pt>
                <c:pt idx="34079">
                  <c:v>2</c:v>
                </c:pt>
                <c:pt idx="34080">
                  <c:v>2</c:v>
                </c:pt>
                <c:pt idx="34081">
                  <c:v>2</c:v>
                </c:pt>
                <c:pt idx="34082">
                  <c:v>2</c:v>
                </c:pt>
                <c:pt idx="34083">
                  <c:v>2</c:v>
                </c:pt>
                <c:pt idx="34084">
                  <c:v>2</c:v>
                </c:pt>
                <c:pt idx="34085">
                  <c:v>2</c:v>
                </c:pt>
                <c:pt idx="34086">
                  <c:v>2</c:v>
                </c:pt>
                <c:pt idx="34087">
                  <c:v>2</c:v>
                </c:pt>
                <c:pt idx="34088">
                  <c:v>2</c:v>
                </c:pt>
                <c:pt idx="34089">
                  <c:v>2</c:v>
                </c:pt>
                <c:pt idx="34090">
                  <c:v>2</c:v>
                </c:pt>
                <c:pt idx="34091">
                  <c:v>2</c:v>
                </c:pt>
                <c:pt idx="34092">
                  <c:v>2</c:v>
                </c:pt>
                <c:pt idx="34093">
                  <c:v>2</c:v>
                </c:pt>
                <c:pt idx="34094">
                  <c:v>2</c:v>
                </c:pt>
                <c:pt idx="34095">
                  <c:v>2</c:v>
                </c:pt>
                <c:pt idx="34096">
                  <c:v>2</c:v>
                </c:pt>
                <c:pt idx="34097">
                  <c:v>2</c:v>
                </c:pt>
                <c:pt idx="34098">
                  <c:v>2</c:v>
                </c:pt>
                <c:pt idx="34099">
                  <c:v>2</c:v>
                </c:pt>
                <c:pt idx="34100">
                  <c:v>2</c:v>
                </c:pt>
                <c:pt idx="34101">
                  <c:v>2</c:v>
                </c:pt>
                <c:pt idx="34102">
                  <c:v>2</c:v>
                </c:pt>
                <c:pt idx="34103">
                  <c:v>2</c:v>
                </c:pt>
                <c:pt idx="34104">
                  <c:v>2</c:v>
                </c:pt>
                <c:pt idx="34105">
                  <c:v>2</c:v>
                </c:pt>
                <c:pt idx="34106">
                  <c:v>2</c:v>
                </c:pt>
                <c:pt idx="34107">
                  <c:v>2</c:v>
                </c:pt>
                <c:pt idx="34108">
                  <c:v>2</c:v>
                </c:pt>
                <c:pt idx="34109">
                  <c:v>2</c:v>
                </c:pt>
                <c:pt idx="34110">
                  <c:v>2</c:v>
                </c:pt>
                <c:pt idx="34111">
                  <c:v>2</c:v>
                </c:pt>
                <c:pt idx="34112">
                  <c:v>2</c:v>
                </c:pt>
                <c:pt idx="34113">
                  <c:v>2</c:v>
                </c:pt>
                <c:pt idx="34114">
                  <c:v>2</c:v>
                </c:pt>
                <c:pt idx="34115">
                  <c:v>2</c:v>
                </c:pt>
                <c:pt idx="34116">
                  <c:v>2</c:v>
                </c:pt>
                <c:pt idx="34117">
                  <c:v>2</c:v>
                </c:pt>
                <c:pt idx="34118">
                  <c:v>2</c:v>
                </c:pt>
                <c:pt idx="34119">
                  <c:v>2</c:v>
                </c:pt>
                <c:pt idx="34120">
                  <c:v>2</c:v>
                </c:pt>
                <c:pt idx="34121">
                  <c:v>2</c:v>
                </c:pt>
                <c:pt idx="34122">
                  <c:v>2</c:v>
                </c:pt>
                <c:pt idx="34123">
                  <c:v>2</c:v>
                </c:pt>
                <c:pt idx="34124">
                  <c:v>2</c:v>
                </c:pt>
                <c:pt idx="34125">
                  <c:v>2</c:v>
                </c:pt>
                <c:pt idx="34126">
                  <c:v>2</c:v>
                </c:pt>
                <c:pt idx="34127">
                  <c:v>2</c:v>
                </c:pt>
                <c:pt idx="34128">
                  <c:v>2</c:v>
                </c:pt>
                <c:pt idx="34129">
                  <c:v>2</c:v>
                </c:pt>
                <c:pt idx="34130">
                  <c:v>2</c:v>
                </c:pt>
                <c:pt idx="34131">
                  <c:v>2</c:v>
                </c:pt>
                <c:pt idx="34132">
                  <c:v>2</c:v>
                </c:pt>
                <c:pt idx="34133">
                  <c:v>2</c:v>
                </c:pt>
                <c:pt idx="34134">
                  <c:v>2</c:v>
                </c:pt>
                <c:pt idx="34135">
                  <c:v>2</c:v>
                </c:pt>
                <c:pt idx="34136">
                  <c:v>2</c:v>
                </c:pt>
                <c:pt idx="34137">
                  <c:v>2</c:v>
                </c:pt>
                <c:pt idx="34138">
                  <c:v>2</c:v>
                </c:pt>
                <c:pt idx="34139">
                  <c:v>2</c:v>
                </c:pt>
                <c:pt idx="34140">
                  <c:v>2</c:v>
                </c:pt>
                <c:pt idx="34141">
                  <c:v>2</c:v>
                </c:pt>
                <c:pt idx="34142">
                  <c:v>2</c:v>
                </c:pt>
                <c:pt idx="34143">
                  <c:v>2</c:v>
                </c:pt>
                <c:pt idx="34144">
                  <c:v>2</c:v>
                </c:pt>
                <c:pt idx="34145">
                  <c:v>2</c:v>
                </c:pt>
                <c:pt idx="34146">
                  <c:v>2</c:v>
                </c:pt>
                <c:pt idx="34147">
                  <c:v>2</c:v>
                </c:pt>
                <c:pt idx="34148">
                  <c:v>2</c:v>
                </c:pt>
                <c:pt idx="34149">
                  <c:v>2</c:v>
                </c:pt>
                <c:pt idx="34150">
                  <c:v>2</c:v>
                </c:pt>
                <c:pt idx="34151">
                  <c:v>2</c:v>
                </c:pt>
                <c:pt idx="34152">
                  <c:v>2</c:v>
                </c:pt>
                <c:pt idx="34153">
                  <c:v>2</c:v>
                </c:pt>
                <c:pt idx="34154">
                  <c:v>2</c:v>
                </c:pt>
                <c:pt idx="34155">
                  <c:v>2</c:v>
                </c:pt>
                <c:pt idx="34156">
                  <c:v>2</c:v>
                </c:pt>
                <c:pt idx="34157">
                  <c:v>2</c:v>
                </c:pt>
                <c:pt idx="34158">
                  <c:v>2</c:v>
                </c:pt>
                <c:pt idx="34159">
                  <c:v>2</c:v>
                </c:pt>
                <c:pt idx="34160">
                  <c:v>2</c:v>
                </c:pt>
                <c:pt idx="34161">
                  <c:v>2</c:v>
                </c:pt>
                <c:pt idx="34162">
                  <c:v>2</c:v>
                </c:pt>
                <c:pt idx="34163">
                  <c:v>2</c:v>
                </c:pt>
                <c:pt idx="34164">
                  <c:v>2</c:v>
                </c:pt>
                <c:pt idx="34165">
                  <c:v>2</c:v>
                </c:pt>
                <c:pt idx="34166">
                  <c:v>2</c:v>
                </c:pt>
                <c:pt idx="34167">
                  <c:v>2</c:v>
                </c:pt>
                <c:pt idx="34168">
                  <c:v>2</c:v>
                </c:pt>
                <c:pt idx="34169">
                  <c:v>2</c:v>
                </c:pt>
                <c:pt idx="34170">
                  <c:v>2</c:v>
                </c:pt>
                <c:pt idx="34171">
                  <c:v>2</c:v>
                </c:pt>
                <c:pt idx="34172">
                  <c:v>2</c:v>
                </c:pt>
                <c:pt idx="34173">
                  <c:v>2</c:v>
                </c:pt>
                <c:pt idx="34174">
                  <c:v>2</c:v>
                </c:pt>
                <c:pt idx="34175">
                  <c:v>2</c:v>
                </c:pt>
                <c:pt idx="34176">
                  <c:v>2</c:v>
                </c:pt>
                <c:pt idx="34177">
                  <c:v>2</c:v>
                </c:pt>
                <c:pt idx="34178">
                  <c:v>2</c:v>
                </c:pt>
                <c:pt idx="34179">
                  <c:v>2</c:v>
                </c:pt>
                <c:pt idx="34180">
                  <c:v>2</c:v>
                </c:pt>
                <c:pt idx="34181">
                  <c:v>2</c:v>
                </c:pt>
                <c:pt idx="34182">
                  <c:v>2</c:v>
                </c:pt>
                <c:pt idx="34183">
                  <c:v>2</c:v>
                </c:pt>
                <c:pt idx="34184">
                  <c:v>2</c:v>
                </c:pt>
                <c:pt idx="34185">
                  <c:v>2</c:v>
                </c:pt>
                <c:pt idx="34186">
                  <c:v>2</c:v>
                </c:pt>
                <c:pt idx="34187">
                  <c:v>2</c:v>
                </c:pt>
                <c:pt idx="34188">
                  <c:v>2</c:v>
                </c:pt>
                <c:pt idx="34189">
                  <c:v>2</c:v>
                </c:pt>
                <c:pt idx="34190">
                  <c:v>2</c:v>
                </c:pt>
                <c:pt idx="34191">
                  <c:v>2</c:v>
                </c:pt>
                <c:pt idx="34192">
                  <c:v>2</c:v>
                </c:pt>
                <c:pt idx="34193">
                  <c:v>2</c:v>
                </c:pt>
                <c:pt idx="34194">
                  <c:v>2</c:v>
                </c:pt>
                <c:pt idx="34195">
                  <c:v>2</c:v>
                </c:pt>
                <c:pt idx="34196">
                  <c:v>2</c:v>
                </c:pt>
                <c:pt idx="34197">
                  <c:v>2</c:v>
                </c:pt>
                <c:pt idx="34198">
                  <c:v>2</c:v>
                </c:pt>
                <c:pt idx="34199">
                  <c:v>2</c:v>
                </c:pt>
                <c:pt idx="34200">
                  <c:v>2</c:v>
                </c:pt>
                <c:pt idx="34201">
                  <c:v>2</c:v>
                </c:pt>
                <c:pt idx="34202">
                  <c:v>2</c:v>
                </c:pt>
                <c:pt idx="34203">
                  <c:v>2</c:v>
                </c:pt>
                <c:pt idx="34204">
                  <c:v>2</c:v>
                </c:pt>
                <c:pt idx="34205">
                  <c:v>2</c:v>
                </c:pt>
                <c:pt idx="34206">
                  <c:v>2</c:v>
                </c:pt>
                <c:pt idx="34207">
                  <c:v>2</c:v>
                </c:pt>
                <c:pt idx="34208">
                  <c:v>2</c:v>
                </c:pt>
                <c:pt idx="34209">
                  <c:v>2</c:v>
                </c:pt>
                <c:pt idx="34210">
                  <c:v>2</c:v>
                </c:pt>
                <c:pt idx="34211">
                  <c:v>2</c:v>
                </c:pt>
                <c:pt idx="34212">
                  <c:v>2</c:v>
                </c:pt>
                <c:pt idx="34213">
                  <c:v>2</c:v>
                </c:pt>
                <c:pt idx="34214">
                  <c:v>2</c:v>
                </c:pt>
                <c:pt idx="34215">
                  <c:v>2</c:v>
                </c:pt>
                <c:pt idx="34216">
                  <c:v>2</c:v>
                </c:pt>
                <c:pt idx="34217">
                  <c:v>2</c:v>
                </c:pt>
                <c:pt idx="34218">
                  <c:v>2</c:v>
                </c:pt>
                <c:pt idx="34219">
                  <c:v>2</c:v>
                </c:pt>
                <c:pt idx="34220">
                  <c:v>2</c:v>
                </c:pt>
                <c:pt idx="34221">
                  <c:v>2</c:v>
                </c:pt>
                <c:pt idx="34222">
                  <c:v>2</c:v>
                </c:pt>
                <c:pt idx="34223">
                  <c:v>2</c:v>
                </c:pt>
                <c:pt idx="34224">
                  <c:v>2</c:v>
                </c:pt>
                <c:pt idx="34225">
                  <c:v>2</c:v>
                </c:pt>
                <c:pt idx="34226">
                  <c:v>2</c:v>
                </c:pt>
                <c:pt idx="34227">
                  <c:v>2</c:v>
                </c:pt>
                <c:pt idx="34228">
                  <c:v>2</c:v>
                </c:pt>
                <c:pt idx="34229">
                  <c:v>2</c:v>
                </c:pt>
                <c:pt idx="34230">
                  <c:v>2</c:v>
                </c:pt>
                <c:pt idx="34231">
                  <c:v>2</c:v>
                </c:pt>
                <c:pt idx="34232">
                  <c:v>2</c:v>
                </c:pt>
                <c:pt idx="34233">
                  <c:v>2</c:v>
                </c:pt>
                <c:pt idx="34234">
                  <c:v>2</c:v>
                </c:pt>
                <c:pt idx="34235">
                  <c:v>2</c:v>
                </c:pt>
                <c:pt idx="34236">
                  <c:v>2</c:v>
                </c:pt>
                <c:pt idx="34237">
                  <c:v>2</c:v>
                </c:pt>
                <c:pt idx="34238">
                  <c:v>2</c:v>
                </c:pt>
                <c:pt idx="34239">
                  <c:v>2</c:v>
                </c:pt>
                <c:pt idx="34240">
                  <c:v>2</c:v>
                </c:pt>
                <c:pt idx="34241">
                  <c:v>2</c:v>
                </c:pt>
                <c:pt idx="34242">
                  <c:v>2</c:v>
                </c:pt>
                <c:pt idx="34243">
                  <c:v>2</c:v>
                </c:pt>
                <c:pt idx="34244">
                  <c:v>2</c:v>
                </c:pt>
                <c:pt idx="34245">
                  <c:v>2</c:v>
                </c:pt>
                <c:pt idx="34246">
                  <c:v>2</c:v>
                </c:pt>
                <c:pt idx="34247">
                  <c:v>2</c:v>
                </c:pt>
                <c:pt idx="34248">
                  <c:v>2</c:v>
                </c:pt>
                <c:pt idx="34249">
                  <c:v>2</c:v>
                </c:pt>
                <c:pt idx="34250">
                  <c:v>2</c:v>
                </c:pt>
                <c:pt idx="34251">
                  <c:v>2</c:v>
                </c:pt>
                <c:pt idx="34252">
                  <c:v>2</c:v>
                </c:pt>
                <c:pt idx="34253">
                  <c:v>2</c:v>
                </c:pt>
                <c:pt idx="34254">
                  <c:v>2</c:v>
                </c:pt>
                <c:pt idx="34255">
                  <c:v>2</c:v>
                </c:pt>
                <c:pt idx="34256">
                  <c:v>2</c:v>
                </c:pt>
                <c:pt idx="34257">
                  <c:v>2</c:v>
                </c:pt>
                <c:pt idx="34258">
                  <c:v>2</c:v>
                </c:pt>
                <c:pt idx="34259">
                  <c:v>2</c:v>
                </c:pt>
                <c:pt idx="34260">
                  <c:v>2</c:v>
                </c:pt>
                <c:pt idx="34261">
                  <c:v>2</c:v>
                </c:pt>
                <c:pt idx="34262">
                  <c:v>2</c:v>
                </c:pt>
                <c:pt idx="34263">
                  <c:v>2</c:v>
                </c:pt>
                <c:pt idx="34264">
                  <c:v>2</c:v>
                </c:pt>
                <c:pt idx="34265">
                  <c:v>2</c:v>
                </c:pt>
                <c:pt idx="34266">
                  <c:v>2</c:v>
                </c:pt>
                <c:pt idx="34267">
                  <c:v>2</c:v>
                </c:pt>
                <c:pt idx="34268">
                  <c:v>2</c:v>
                </c:pt>
                <c:pt idx="34269">
                  <c:v>2</c:v>
                </c:pt>
                <c:pt idx="34270">
                  <c:v>2</c:v>
                </c:pt>
                <c:pt idx="34271">
                  <c:v>2</c:v>
                </c:pt>
                <c:pt idx="34272">
                  <c:v>2</c:v>
                </c:pt>
                <c:pt idx="34273">
                  <c:v>2</c:v>
                </c:pt>
                <c:pt idx="34274">
                  <c:v>2</c:v>
                </c:pt>
                <c:pt idx="34275">
                  <c:v>2</c:v>
                </c:pt>
                <c:pt idx="34276">
                  <c:v>2</c:v>
                </c:pt>
                <c:pt idx="34277">
                  <c:v>2</c:v>
                </c:pt>
                <c:pt idx="34278">
                  <c:v>2</c:v>
                </c:pt>
                <c:pt idx="34279">
                  <c:v>1</c:v>
                </c:pt>
                <c:pt idx="34280">
                  <c:v>1</c:v>
                </c:pt>
                <c:pt idx="34281">
                  <c:v>1</c:v>
                </c:pt>
                <c:pt idx="34282">
                  <c:v>1</c:v>
                </c:pt>
                <c:pt idx="34283">
                  <c:v>1</c:v>
                </c:pt>
                <c:pt idx="34284">
                  <c:v>1</c:v>
                </c:pt>
                <c:pt idx="34285">
                  <c:v>1</c:v>
                </c:pt>
                <c:pt idx="34286">
                  <c:v>1</c:v>
                </c:pt>
                <c:pt idx="34287">
                  <c:v>1</c:v>
                </c:pt>
                <c:pt idx="34288">
                  <c:v>1</c:v>
                </c:pt>
                <c:pt idx="34289">
                  <c:v>1</c:v>
                </c:pt>
                <c:pt idx="34290">
                  <c:v>1</c:v>
                </c:pt>
                <c:pt idx="34291">
                  <c:v>1</c:v>
                </c:pt>
                <c:pt idx="34292">
                  <c:v>1</c:v>
                </c:pt>
                <c:pt idx="34293">
                  <c:v>1</c:v>
                </c:pt>
                <c:pt idx="34294">
                  <c:v>1</c:v>
                </c:pt>
                <c:pt idx="34295">
                  <c:v>1</c:v>
                </c:pt>
                <c:pt idx="34296">
                  <c:v>1</c:v>
                </c:pt>
                <c:pt idx="34297">
                  <c:v>1</c:v>
                </c:pt>
                <c:pt idx="34298">
                  <c:v>1</c:v>
                </c:pt>
                <c:pt idx="34299">
                  <c:v>1</c:v>
                </c:pt>
                <c:pt idx="34300">
                  <c:v>1</c:v>
                </c:pt>
                <c:pt idx="34301">
                  <c:v>1</c:v>
                </c:pt>
                <c:pt idx="34302">
                  <c:v>1</c:v>
                </c:pt>
                <c:pt idx="34303">
                  <c:v>1</c:v>
                </c:pt>
                <c:pt idx="34304">
                  <c:v>1</c:v>
                </c:pt>
                <c:pt idx="34305">
                  <c:v>1</c:v>
                </c:pt>
                <c:pt idx="34306">
                  <c:v>1</c:v>
                </c:pt>
                <c:pt idx="34307">
                  <c:v>1</c:v>
                </c:pt>
                <c:pt idx="34308">
                  <c:v>1</c:v>
                </c:pt>
                <c:pt idx="34309">
                  <c:v>1</c:v>
                </c:pt>
                <c:pt idx="34310">
                  <c:v>1</c:v>
                </c:pt>
                <c:pt idx="34311">
                  <c:v>1</c:v>
                </c:pt>
                <c:pt idx="34312">
                  <c:v>1</c:v>
                </c:pt>
                <c:pt idx="34313">
                  <c:v>1</c:v>
                </c:pt>
                <c:pt idx="34314">
                  <c:v>1</c:v>
                </c:pt>
                <c:pt idx="34315">
                  <c:v>1</c:v>
                </c:pt>
                <c:pt idx="34316">
                  <c:v>1</c:v>
                </c:pt>
                <c:pt idx="34317">
                  <c:v>1</c:v>
                </c:pt>
                <c:pt idx="34318">
                  <c:v>1</c:v>
                </c:pt>
                <c:pt idx="34319">
                  <c:v>1</c:v>
                </c:pt>
                <c:pt idx="34320">
                  <c:v>1</c:v>
                </c:pt>
                <c:pt idx="34321">
                  <c:v>1</c:v>
                </c:pt>
                <c:pt idx="34322">
                  <c:v>1</c:v>
                </c:pt>
                <c:pt idx="34323">
                  <c:v>1</c:v>
                </c:pt>
                <c:pt idx="34324">
                  <c:v>1</c:v>
                </c:pt>
                <c:pt idx="34325">
                  <c:v>1</c:v>
                </c:pt>
                <c:pt idx="34326">
                  <c:v>1</c:v>
                </c:pt>
                <c:pt idx="34327">
                  <c:v>1</c:v>
                </c:pt>
                <c:pt idx="34328">
                  <c:v>1</c:v>
                </c:pt>
                <c:pt idx="34329">
                  <c:v>1</c:v>
                </c:pt>
                <c:pt idx="34330">
                  <c:v>1</c:v>
                </c:pt>
                <c:pt idx="34331">
                  <c:v>1</c:v>
                </c:pt>
                <c:pt idx="34332">
                  <c:v>1</c:v>
                </c:pt>
                <c:pt idx="34333">
                  <c:v>1</c:v>
                </c:pt>
                <c:pt idx="34334">
                  <c:v>1</c:v>
                </c:pt>
                <c:pt idx="34335">
                  <c:v>1</c:v>
                </c:pt>
                <c:pt idx="34336">
                  <c:v>1</c:v>
                </c:pt>
                <c:pt idx="34337">
                  <c:v>1</c:v>
                </c:pt>
                <c:pt idx="34338">
                  <c:v>1</c:v>
                </c:pt>
                <c:pt idx="34339">
                  <c:v>1</c:v>
                </c:pt>
                <c:pt idx="34340">
                  <c:v>1</c:v>
                </c:pt>
                <c:pt idx="34341">
                  <c:v>1</c:v>
                </c:pt>
                <c:pt idx="34342">
                  <c:v>1</c:v>
                </c:pt>
                <c:pt idx="34343">
                  <c:v>1</c:v>
                </c:pt>
                <c:pt idx="34344">
                  <c:v>1</c:v>
                </c:pt>
                <c:pt idx="34345">
                  <c:v>1</c:v>
                </c:pt>
                <c:pt idx="34346">
                  <c:v>1</c:v>
                </c:pt>
                <c:pt idx="34347">
                  <c:v>1</c:v>
                </c:pt>
                <c:pt idx="34348">
                  <c:v>1</c:v>
                </c:pt>
                <c:pt idx="34349">
                  <c:v>1</c:v>
                </c:pt>
                <c:pt idx="34350">
                  <c:v>1</c:v>
                </c:pt>
                <c:pt idx="34351">
                  <c:v>1</c:v>
                </c:pt>
                <c:pt idx="34352">
                  <c:v>1</c:v>
                </c:pt>
                <c:pt idx="34353">
                  <c:v>1</c:v>
                </c:pt>
                <c:pt idx="34354">
                  <c:v>1</c:v>
                </c:pt>
                <c:pt idx="34355">
                  <c:v>1</c:v>
                </c:pt>
                <c:pt idx="34356">
                  <c:v>1</c:v>
                </c:pt>
                <c:pt idx="34357">
                  <c:v>1</c:v>
                </c:pt>
                <c:pt idx="34358">
                  <c:v>1</c:v>
                </c:pt>
                <c:pt idx="34359">
                  <c:v>1</c:v>
                </c:pt>
                <c:pt idx="34360">
                  <c:v>1</c:v>
                </c:pt>
                <c:pt idx="34361">
                  <c:v>1</c:v>
                </c:pt>
                <c:pt idx="34362">
                  <c:v>1</c:v>
                </c:pt>
                <c:pt idx="34363">
                  <c:v>1</c:v>
                </c:pt>
                <c:pt idx="34364">
                  <c:v>1</c:v>
                </c:pt>
                <c:pt idx="34365">
                  <c:v>1</c:v>
                </c:pt>
                <c:pt idx="34366">
                  <c:v>1</c:v>
                </c:pt>
                <c:pt idx="34367">
                  <c:v>1</c:v>
                </c:pt>
                <c:pt idx="34368">
                  <c:v>1</c:v>
                </c:pt>
                <c:pt idx="34369">
                  <c:v>1</c:v>
                </c:pt>
                <c:pt idx="34370">
                  <c:v>1</c:v>
                </c:pt>
                <c:pt idx="34371">
                  <c:v>1</c:v>
                </c:pt>
                <c:pt idx="34372">
                  <c:v>1</c:v>
                </c:pt>
                <c:pt idx="34373">
                  <c:v>1</c:v>
                </c:pt>
                <c:pt idx="34374">
                  <c:v>1</c:v>
                </c:pt>
                <c:pt idx="34375">
                  <c:v>1</c:v>
                </c:pt>
                <c:pt idx="34376">
                  <c:v>1</c:v>
                </c:pt>
                <c:pt idx="34377">
                  <c:v>1</c:v>
                </c:pt>
                <c:pt idx="34378">
                  <c:v>1</c:v>
                </c:pt>
                <c:pt idx="34379">
                  <c:v>1</c:v>
                </c:pt>
                <c:pt idx="34380">
                  <c:v>1</c:v>
                </c:pt>
                <c:pt idx="34381">
                  <c:v>1</c:v>
                </c:pt>
                <c:pt idx="34382">
                  <c:v>1</c:v>
                </c:pt>
                <c:pt idx="34383">
                  <c:v>1</c:v>
                </c:pt>
                <c:pt idx="34384">
                  <c:v>1</c:v>
                </c:pt>
                <c:pt idx="34385">
                  <c:v>1</c:v>
                </c:pt>
                <c:pt idx="34386">
                  <c:v>1</c:v>
                </c:pt>
                <c:pt idx="34387">
                  <c:v>1</c:v>
                </c:pt>
                <c:pt idx="34388">
                  <c:v>1</c:v>
                </c:pt>
                <c:pt idx="34389">
                  <c:v>1</c:v>
                </c:pt>
                <c:pt idx="34390">
                  <c:v>1</c:v>
                </c:pt>
                <c:pt idx="34391">
                  <c:v>1</c:v>
                </c:pt>
                <c:pt idx="34392">
                  <c:v>1</c:v>
                </c:pt>
                <c:pt idx="34393">
                  <c:v>1</c:v>
                </c:pt>
                <c:pt idx="34394">
                  <c:v>1</c:v>
                </c:pt>
                <c:pt idx="34395">
                  <c:v>1</c:v>
                </c:pt>
                <c:pt idx="34396">
                  <c:v>1</c:v>
                </c:pt>
                <c:pt idx="34397">
                  <c:v>1</c:v>
                </c:pt>
                <c:pt idx="34398">
                  <c:v>1</c:v>
                </c:pt>
                <c:pt idx="34399">
                  <c:v>1</c:v>
                </c:pt>
                <c:pt idx="34400">
                  <c:v>1</c:v>
                </c:pt>
                <c:pt idx="34401">
                  <c:v>1</c:v>
                </c:pt>
                <c:pt idx="34402">
                  <c:v>1</c:v>
                </c:pt>
                <c:pt idx="34403">
                  <c:v>1</c:v>
                </c:pt>
                <c:pt idx="34404">
                  <c:v>1</c:v>
                </c:pt>
                <c:pt idx="34405">
                  <c:v>1</c:v>
                </c:pt>
                <c:pt idx="34406">
                  <c:v>1</c:v>
                </c:pt>
                <c:pt idx="34407">
                  <c:v>1</c:v>
                </c:pt>
                <c:pt idx="34408">
                  <c:v>1</c:v>
                </c:pt>
                <c:pt idx="34409">
                  <c:v>1</c:v>
                </c:pt>
                <c:pt idx="34410">
                  <c:v>1</c:v>
                </c:pt>
                <c:pt idx="34411">
                  <c:v>1</c:v>
                </c:pt>
                <c:pt idx="34412">
                  <c:v>1</c:v>
                </c:pt>
                <c:pt idx="34413">
                  <c:v>1</c:v>
                </c:pt>
                <c:pt idx="34414">
                  <c:v>1</c:v>
                </c:pt>
                <c:pt idx="34415">
                  <c:v>1</c:v>
                </c:pt>
                <c:pt idx="34416">
                  <c:v>1</c:v>
                </c:pt>
                <c:pt idx="34417">
                  <c:v>1</c:v>
                </c:pt>
                <c:pt idx="34418">
                  <c:v>1</c:v>
                </c:pt>
                <c:pt idx="34419">
                  <c:v>1</c:v>
                </c:pt>
                <c:pt idx="34420">
                  <c:v>1</c:v>
                </c:pt>
                <c:pt idx="34421">
                  <c:v>1</c:v>
                </c:pt>
                <c:pt idx="34422">
                  <c:v>1</c:v>
                </c:pt>
                <c:pt idx="34423">
                  <c:v>1</c:v>
                </c:pt>
                <c:pt idx="34424">
                  <c:v>1</c:v>
                </c:pt>
                <c:pt idx="34425">
                  <c:v>1</c:v>
                </c:pt>
                <c:pt idx="34426">
                  <c:v>1</c:v>
                </c:pt>
                <c:pt idx="34427">
                  <c:v>1</c:v>
                </c:pt>
                <c:pt idx="34428">
                  <c:v>1</c:v>
                </c:pt>
                <c:pt idx="34429">
                  <c:v>1</c:v>
                </c:pt>
                <c:pt idx="34430">
                  <c:v>1</c:v>
                </c:pt>
                <c:pt idx="34431">
                  <c:v>1</c:v>
                </c:pt>
                <c:pt idx="34432">
                  <c:v>1</c:v>
                </c:pt>
                <c:pt idx="34433">
                  <c:v>1</c:v>
                </c:pt>
                <c:pt idx="34434">
                  <c:v>1</c:v>
                </c:pt>
                <c:pt idx="34435">
                  <c:v>1</c:v>
                </c:pt>
                <c:pt idx="34436">
                  <c:v>1</c:v>
                </c:pt>
                <c:pt idx="34437">
                  <c:v>1</c:v>
                </c:pt>
                <c:pt idx="34438">
                  <c:v>1</c:v>
                </c:pt>
                <c:pt idx="34439">
                  <c:v>1</c:v>
                </c:pt>
                <c:pt idx="34440">
                  <c:v>1</c:v>
                </c:pt>
                <c:pt idx="34441">
                  <c:v>1</c:v>
                </c:pt>
                <c:pt idx="34442">
                  <c:v>1</c:v>
                </c:pt>
                <c:pt idx="34443">
                  <c:v>1</c:v>
                </c:pt>
                <c:pt idx="34444">
                  <c:v>1</c:v>
                </c:pt>
                <c:pt idx="34445">
                  <c:v>1</c:v>
                </c:pt>
                <c:pt idx="34446">
                  <c:v>1</c:v>
                </c:pt>
                <c:pt idx="34447">
                  <c:v>1</c:v>
                </c:pt>
                <c:pt idx="34448">
                  <c:v>1</c:v>
                </c:pt>
                <c:pt idx="34449">
                  <c:v>1</c:v>
                </c:pt>
                <c:pt idx="34450">
                  <c:v>1</c:v>
                </c:pt>
                <c:pt idx="34451">
                  <c:v>1</c:v>
                </c:pt>
                <c:pt idx="34452">
                  <c:v>1</c:v>
                </c:pt>
                <c:pt idx="34453">
                  <c:v>1</c:v>
                </c:pt>
                <c:pt idx="34454">
                  <c:v>1</c:v>
                </c:pt>
                <c:pt idx="34455">
                  <c:v>1</c:v>
                </c:pt>
                <c:pt idx="34456">
                  <c:v>1</c:v>
                </c:pt>
                <c:pt idx="34457">
                  <c:v>1</c:v>
                </c:pt>
                <c:pt idx="34458">
                  <c:v>1</c:v>
                </c:pt>
                <c:pt idx="34459">
                  <c:v>1</c:v>
                </c:pt>
                <c:pt idx="34460">
                  <c:v>1</c:v>
                </c:pt>
                <c:pt idx="34461">
                  <c:v>1</c:v>
                </c:pt>
                <c:pt idx="34462">
                  <c:v>1</c:v>
                </c:pt>
                <c:pt idx="34463">
                  <c:v>1</c:v>
                </c:pt>
                <c:pt idx="34464">
                  <c:v>1</c:v>
                </c:pt>
                <c:pt idx="34465">
                  <c:v>1</c:v>
                </c:pt>
                <c:pt idx="34466">
                  <c:v>1</c:v>
                </c:pt>
                <c:pt idx="34467">
                  <c:v>1</c:v>
                </c:pt>
                <c:pt idx="34468">
                  <c:v>1</c:v>
                </c:pt>
                <c:pt idx="34469">
                  <c:v>1</c:v>
                </c:pt>
                <c:pt idx="34470">
                  <c:v>1</c:v>
                </c:pt>
                <c:pt idx="34471">
                  <c:v>1</c:v>
                </c:pt>
                <c:pt idx="34472">
                  <c:v>1</c:v>
                </c:pt>
                <c:pt idx="34473">
                  <c:v>1</c:v>
                </c:pt>
                <c:pt idx="34474">
                  <c:v>1</c:v>
                </c:pt>
                <c:pt idx="34475">
                  <c:v>1</c:v>
                </c:pt>
                <c:pt idx="34476">
                  <c:v>1</c:v>
                </c:pt>
                <c:pt idx="34477">
                  <c:v>1</c:v>
                </c:pt>
                <c:pt idx="34478">
                  <c:v>1</c:v>
                </c:pt>
                <c:pt idx="34479">
                  <c:v>1</c:v>
                </c:pt>
                <c:pt idx="34480">
                  <c:v>1</c:v>
                </c:pt>
                <c:pt idx="34481">
                  <c:v>1</c:v>
                </c:pt>
                <c:pt idx="34482">
                  <c:v>1</c:v>
                </c:pt>
                <c:pt idx="34483">
                  <c:v>1</c:v>
                </c:pt>
                <c:pt idx="34484">
                  <c:v>1</c:v>
                </c:pt>
                <c:pt idx="34485">
                  <c:v>1</c:v>
                </c:pt>
                <c:pt idx="34486">
                  <c:v>1</c:v>
                </c:pt>
                <c:pt idx="34487">
                  <c:v>1</c:v>
                </c:pt>
                <c:pt idx="34488">
                  <c:v>1</c:v>
                </c:pt>
                <c:pt idx="34489">
                  <c:v>1</c:v>
                </c:pt>
                <c:pt idx="34490">
                  <c:v>1</c:v>
                </c:pt>
                <c:pt idx="34491">
                  <c:v>1</c:v>
                </c:pt>
                <c:pt idx="34492">
                  <c:v>1</c:v>
                </c:pt>
                <c:pt idx="34493">
                  <c:v>1</c:v>
                </c:pt>
                <c:pt idx="34494">
                  <c:v>1</c:v>
                </c:pt>
                <c:pt idx="34495">
                  <c:v>1</c:v>
                </c:pt>
                <c:pt idx="34496">
                  <c:v>1</c:v>
                </c:pt>
                <c:pt idx="34497">
                  <c:v>1</c:v>
                </c:pt>
                <c:pt idx="34498">
                  <c:v>1</c:v>
                </c:pt>
                <c:pt idx="34499">
                  <c:v>1</c:v>
                </c:pt>
                <c:pt idx="34500">
                  <c:v>1</c:v>
                </c:pt>
                <c:pt idx="34501">
                  <c:v>1</c:v>
                </c:pt>
                <c:pt idx="34502">
                  <c:v>1</c:v>
                </c:pt>
                <c:pt idx="34503">
                  <c:v>1</c:v>
                </c:pt>
                <c:pt idx="34504">
                  <c:v>1</c:v>
                </c:pt>
                <c:pt idx="34505">
                  <c:v>1</c:v>
                </c:pt>
                <c:pt idx="34506">
                  <c:v>1</c:v>
                </c:pt>
                <c:pt idx="34507">
                  <c:v>1</c:v>
                </c:pt>
                <c:pt idx="34508">
                  <c:v>1</c:v>
                </c:pt>
                <c:pt idx="34509">
                  <c:v>1</c:v>
                </c:pt>
                <c:pt idx="34510">
                  <c:v>1</c:v>
                </c:pt>
                <c:pt idx="34511">
                  <c:v>1</c:v>
                </c:pt>
                <c:pt idx="34512">
                  <c:v>1</c:v>
                </c:pt>
                <c:pt idx="34513">
                  <c:v>1</c:v>
                </c:pt>
                <c:pt idx="34514">
                  <c:v>1</c:v>
                </c:pt>
                <c:pt idx="34515">
                  <c:v>1</c:v>
                </c:pt>
                <c:pt idx="34516">
                  <c:v>1</c:v>
                </c:pt>
                <c:pt idx="34517">
                  <c:v>1</c:v>
                </c:pt>
                <c:pt idx="34518">
                  <c:v>1</c:v>
                </c:pt>
                <c:pt idx="34519">
                  <c:v>1</c:v>
                </c:pt>
                <c:pt idx="34520">
                  <c:v>1</c:v>
                </c:pt>
                <c:pt idx="34521">
                  <c:v>1</c:v>
                </c:pt>
                <c:pt idx="34522">
                  <c:v>1</c:v>
                </c:pt>
                <c:pt idx="34523">
                  <c:v>1</c:v>
                </c:pt>
                <c:pt idx="34524">
                  <c:v>1</c:v>
                </c:pt>
                <c:pt idx="34525">
                  <c:v>1</c:v>
                </c:pt>
                <c:pt idx="34526">
                  <c:v>1</c:v>
                </c:pt>
                <c:pt idx="34527">
                  <c:v>1</c:v>
                </c:pt>
                <c:pt idx="34528">
                  <c:v>1</c:v>
                </c:pt>
                <c:pt idx="34529">
                  <c:v>1</c:v>
                </c:pt>
                <c:pt idx="34530">
                  <c:v>1</c:v>
                </c:pt>
                <c:pt idx="34531">
                  <c:v>1</c:v>
                </c:pt>
                <c:pt idx="34532">
                  <c:v>1</c:v>
                </c:pt>
                <c:pt idx="34533">
                  <c:v>1</c:v>
                </c:pt>
                <c:pt idx="34534">
                  <c:v>1</c:v>
                </c:pt>
                <c:pt idx="34535">
                  <c:v>1</c:v>
                </c:pt>
                <c:pt idx="34536">
                  <c:v>1</c:v>
                </c:pt>
                <c:pt idx="34537">
                  <c:v>1</c:v>
                </c:pt>
                <c:pt idx="34538">
                  <c:v>1</c:v>
                </c:pt>
                <c:pt idx="34539">
                  <c:v>1</c:v>
                </c:pt>
                <c:pt idx="34540">
                  <c:v>1</c:v>
                </c:pt>
                <c:pt idx="34541">
                  <c:v>1</c:v>
                </c:pt>
                <c:pt idx="34542">
                  <c:v>1</c:v>
                </c:pt>
                <c:pt idx="34543">
                  <c:v>1</c:v>
                </c:pt>
                <c:pt idx="34544">
                  <c:v>1</c:v>
                </c:pt>
                <c:pt idx="34545">
                  <c:v>1</c:v>
                </c:pt>
                <c:pt idx="34546">
                  <c:v>1</c:v>
                </c:pt>
                <c:pt idx="34547">
                  <c:v>1</c:v>
                </c:pt>
                <c:pt idx="34548">
                  <c:v>1</c:v>
                </c:pt>
                <c:pt idx="34549">
                  <c:v>1</c:v>
                </c:pt>
                <c:pt idx="34550">
                  <c:v>1</c:v>
                </c:pt>
                <c:pt idx="34551">
                  <c:v>1</c:v>
                </c:pt>
                <c:pt idx="34552">
                  <c:v>1</c:v>
                </c:pt>
                <c:pt idx="34553">
                  <c:v>1</c:v>
                </c:pt>
                <c:pt idx="34554">
                  <c:v>1</c:v>
                </c:pt>
                <c:pt idx="34555">
                  <c:v>1</c:v>
                </c:pt>
                <c:pt idx="34556">
                  <c:v>1</c:v>
                </c:pt>
                <c:pt idx="34557">
                  <c:v>1</c:v>
                </c:pt>
                <c:pt idx="34558">
                  <c:v>1</c:v>
                </c:pt>
                <c:pt idx="34559">
                  <c:v>1</c:v>
                </c:pt>
                <c:pt idx="34560">
                  <c:v>1</c:v>
                </c:pt>
                <c:pt idx="34561">
                  <c:v>1</c:v>
                </c:pt>
                <c:pt idx="34562">
                  <c:v>1</c:v>
                </c:pt>
                <c:pt idx="34563">
                  <c:v>1</c:v>
                </c:pt>
                <c:pt idx="34564">
                  <c:v>1</c:v>
                </c:pt>
                <c:pt idx="34565">
                  <c:v>1</c:v>
                </c:pt>
                <c:pt idx="34566">
                  <c:v>1</c:v>
                </c:pt>
                <c:pt idx="34567">
                  <c:v>1</c:v>
                </c:pt>
                <c:pt idx="34568">
                  <c:v>1</c:v>
                </c:pt>
                <c:pt idx="34569">
                  <c:v>1</c:v>
                </c:pt>
                <c:pt idx="34570">
                  <c:v>1</c:v>
                </c:pt>
                <c:pt idx="34571">
                  <c:v>1</c:v>
                </c:pt>
                <c:pt idx="34572">
                  <c:v>1</c:v>
                </c:pt>
                <c:pt idx="34573">
                  <c:v>1</c:v>
                </c:pt>
                <c:pt idx="34574">
                  <c:v>1</c:v>
                </c:pt>
                <c:pt idx="34575">
                  <c:v>1</c:v>
                </c:pt>
                <c:pt idx="34576">
                  <c:v>1</c:v>
                </c:pt>
                <c:pt idx="34577">
                  <c:v>1</c:v>
                </c:pt>
                <c:pt idx="34578">
                  <c:v>1</c:v>
                </c:pt>
                <c:pt idx="34579">
                  <c:v>1</c:v>
                </c:pt>
                <c:pt idx="34580">
                  <c:v>1</c:v>
                </c:pt>
                <c:pt idx="34581">
                  <c:v>1</c:v>
                </c:pt>
                <c:pt idx="34582">
                  <c:v>1</c:v>
                </c:pt>
                <c:pt idx="34583">
                  <c:v>1</c:v>
                </c:pt>
                <c:pt idx="34584">
                  <c:v>1</c:v>
                </c:pt>
                <c:pt idx="34585">
                  <c:v>1</c:v>
                </c:pt>
                <c:pt idx="34586">
                  <c:v>1</c:v>
                </c:pt>
                <c:pt idx="34587">
                  <c:v>1</c:v>
                </c:pt>
                <c:pt idx="34588">
                  <c:v>1</c:v>
                </c:pt>
                <c:pt idx="34589">
                  <c:v>1</c:v>
                </c:pt>
                <c:pt idx="34590">
                  <c:v>1</c:v>
                </c:pt>
                <c:pt idx="34591">
                  <c:v>1</c:v>
                </c:pt>
                <c:pt idx="34592">
                  <c:v>1</c:v>
                </c:pt>
                <c:pt idx="34593">
                  <c:v>1</c:v>
                </c:pt>
                <c:pt idx="34594">
                  <c:v>1</c:v>
                </c:pt>
                <c:pt idx="34595">
                  <c:v>1</c:v>
                </c:pt>
                <c:pt idx="34596">
                  <c:v>1</c:v>
                </c:pt>
                <c:pt idx="34597">
                  <c:v>1</c:v>
                </c:pt>
                <c:pt idx="34598">
                  <c:v>1</c:v>
                </c:pt>
                <c:pt idx="34599">
                  <c:v>1</c:v>
                </c:pt>
                <c:pt idx="34600">
                  <c:v>1</c:v>
                </c:pt>
                <c:pt idx="34601">
                  <c:v>1</c:v>
                </c:pt>
                <c:pt idx="34602">
                  <c:v>1</c:v>
                </c:pt>
                <c:pt idx="34603">
                  <c:v>1</c:v>
                </c:pt>
                <c:pt idx="34604">
                  <c:v>1</c:v>
                </c:pt>
                <c:pt idx="34605">
                  <c:v>1</c:v>
                </c:pt>
                <c:pt idx="34606">
                  <c:v>1</c:v>
                </c:pt>
                <c:pt idx="34607">
                  <c:v>1</c:v>
                </c:pt>
                <c:pt idx="34608">
                  <c:v>1</c:v>
                </c:pt>
                <c:pt idx="34609">
                  <c:v>1</c:v>
                </c:pt>
                <c:pt idx="34610">
                  <c:v>1</c:v>
                </c:pt>
                <c:pt idx="34611">
                  <c:v>1</c:v>
                </c:pt>
                <c:pt idx="34612">
                  <c:v>1</c:v>
                </c:pt>
                <c:pt idx="34613">
                  <c:v>1</c:v>
                </c:pt>
                <c:pt idx="34614">
                  <c:v>1</c:v>
                </c:pt>
                <c:pt idx="34615">
                  <c:v>1</c:v>
                </c:pt>
                <c:pt idx="34616">
                  <c:v>1</c:v>
                </c:pt>
                <c:pt idx="34617">
                  <c:v>1</c:v>
                </c:pt>
                <c:pt idx="34618">
                  <c:v>1</c:v>
                </c:pt>
                <c:pt idx="34619">
                  <c:v>1</c:v>
                </c:pt>
                <c:pt idx="34620">
                  <c:v>1</c:v>
                </c:pt>
                <c:pt idx="34621">
                  <c:v>1</c:v>
                </c:pt>
                <c:pt idx="34622">
                  <c:v>1</c:v>
                </c:pt>
                <c:pt idx="34623">
                  <c:v>1</c:v>
                </c:pt>
                <c:pt idx="34624">
                  <c:v>1</c:v>
                </c:pt>
                <c:pt idx="34625">
                  <c:v>1</c:v>
                </c:pt>
                <c:pt idx="34626">
                  <c:v>1</c:v>
                </c:pt>
                <c:pt idx="34627">
                  <c:v>1</c:v>
                </c:pt>
                <c:pt idx="34628">
                  <c:v>1</c:v>
                </c:pt>
                <c:pt idx="34629">
                  <c:v>1</c:v>
                </c:pt>
                <c:pt idx="34630">
                  <c:v>1</c:v>
                </c:pt>
                <c:pt idx="34631">
                  <c:v>1</c:v>
                </c:pt>
                <c:pt idx="34632">
                  <c:v>1</c:v>
                </c:pt>
                <c:pt idx="34633">
                  <c:v>1</c:v>
                </c:pt>
                <c:pt idx="34634">
                  <c:v>1</c:v>
                </c:pt>
                <c:pt idx="34635">
                  <c:v>1</c:v>
                </c:pt>
                <c:pt idx="34636">
                  <c:v>1</c:v>
                </c:pt>
                <c:pt idx="34637">
                  <c:v>1</c:v>
                </c:pt>
                <c:pt idx="34638">
                  <c:v>1</c:v>
                </c:pt>
                <c:pt idx="34639">
                  <c:v>1</c:v>
                </c:pt>
                <c:pt idx="34640">
                  <c:v>1</c:v>
                </c:pt>
                <c:pt idx="34641">
                  <c:v>1</c:v>
                </c:pt>
                <c:pt idx="34642">
                  <c:v>1</c:v>
                </c:pt>
                <c:pt idx="34643">
                  <c:v>1</c:v>
                </c:pt>
                <c:pt idx="34644">
                  <c:v>1</c:v>
                </c:pt>
                <c:pt idx="34645">
                  <c:v>1</c:v>
                </c:pt>
                <c:pt idx="34646">
                  <c:v>1</c:v>
                </c:pt>
                <c:pt idx="34647">
                  <c:v>1</c:v>
                </c:pt>
                <c:pt idx="34648">
                  <c:v>1</c:v>
                </c:pt>
                <c:pt idx="34649">
                  <c:v>1</c:v>
                </c:pt>
                <c:pt idx="34650">
                  <c:v>1</c:v>
                </c:pt>
                <c:pt idx="34651">
                  <c:v>1</c:v>
                </c:pt>
                <c:pt idx="34652">
                  <c:v>1</c:v>
                </c:pt>
                <c:pt idx="34653">
                  <c:v>1</c:v>
                </c:pt>
                <c:pt idx="34654">
                  <c:v>1</c:v>
                </c:pt>
                <c:pt idx="34655">
                  <c:v>1</c:v>
                </c:pt>
                <c:pt idx="34656">
                  <c:v>1</c:v>
                </c:pt>
                <c:pt idx="34657">
                  <c:v>1</c:v>
                </c:pt>
                <c:pt idx="34658">
                  <c:v>1</c:v>
                </c:pt>
                <c:pt idx="34659">
                  <c:v>1</c:v>
                </c:pt>
                <c:pt idx="34660">
                  <c:v>1</c:v>
                </c:pt>
                <c:pt idx="34661">
                  <c:v>1</c:v>
                </c:pt>
                <c:pt idx="34662">
                  <c:v>1</c:v>
                </c:pt>
                <c:pt idx="34663">
                  <c:v>1</c:v>
                </c:pt>
                <c:pt idx="34664">
                  <c:v>1</c:v>
                </c:pt>
                <c:pt idx="34665">
                  <c:v>1</c:v>
                </c:pt>
                <c:pt idx="34666">
                  <c:v>1</c:v>
                </c:pt>
                <c:pt idx="34667">
                  <c:v>1</c:v>
                </c:pt>
                <c:pt idx="34668">
                  <c:v>1</c:v>
                </c:pt>
                <c:pt idx="34669">
                  <c:v>1</c:v>
                </c:pt>
                <c:pt idx="34670">
                  <c:v>1</c:v>
                </c:pt>
                <c:pt idx="34671">
                  <c:v>1</c:v>
                </c:pt>
                <c:pt idx="34672">
                  <c:v>1</c:v>
                </c:pt>
                <c:pt idx="34673">
                  <c:v>1</c:v>
                </c:pt>
                <c:pt idx="34674">
                  <c:v>1</c:v>
                </c:pt>
                <c:pt idx="34675">
                  <c:v>1</c:v>
                </c:pt>
                <c:pt idx="34676">
                  <c:v>1</c:v>
                </c:pt>
                <c:pt idx="34677">
                  <c:v>1</c:v>
                </c:pt>
                <c:pt idx="34678">
                  <c:v>1</c:v>
                </c:pt>
                <c:pt idx="34679">
                  <c:v>1</c:v>
                </c:pt>
                <c:pt idx="34680">
                  <c:v>1</c:v>
                </c:pt>
                <c:pt idx="34681">
                  <c:v>1</c:v>
                </c:pt>
                <c:pt idx="34682">
                  <c:v>1</c:v>
                </c:pt>
                <c:pt idx="34683">
                  <c:v>1</c:v>
                </c:pt>
                <c:pt idx="34684">
                  <c:v>1</c:v>
                </c:pt>
                <c:pt idx="34685">
                  <c:v>1</c:v>
                </c:pt>
                <c:pt idx="34686">
                  <c:v>1</c:v>
                </c:pt>
                <c:pt idx="34687">
                  <c:v>1</c:v>
                </c:pt>
                <c:pt idx="34688">
                  <c:v>1</c:v>
                </c:pt>
                <c:pt idx="34689">
                  <c:v>1</c:v>
                </c:pt>
                <c:pt idx="34690">
                  <c:v>1</c:v>
                </c:pt>
                <c:pt idx="34691">
                  <c:v>1</c:v>
                </c:pt>
                <c:pt idx="34692">
                  <c:v>1</c:v>
                </c:pt>
                <c:pt idx="34693">
                  <c:v>1</c:v>
                </c:pt>
                <c:pt idx="34694">
                  <c:v>1</c:v>
                </c:pt>
                <c:pt idx="34695">
                  <c:v>1</c:v>
                </c:pt>
                <c:pt idx="34696">
                  <c:v>1</c:v>
                </c:pt>
                <c:pt idx="34697">
                  <c:v>1</c:v>
                </c:pt>
                <c:pt idx="34698">
                  <c:v>1</c:v>
                </c:pt>
                <c:pt idx="34699">
                  <c:v>1</c:v>
                </c:pt>
                <c:pt idx="34700">
                  <c:v>1</c:v>
                </c:pt>
                <c:pt idx="34701">
                  <c:v>1</c:v>
                </c:pt>
                <c:pt idx="34702">
                  <c:v>1</c:v>
                </c:pt>
                <c:pt idx="34703">
                  <c:v>1</c:v>
                </c:pt>
                <c:pt idx="34704">
                  <c:v>1</c:v>
                </c:pt>
                <c:pt idx="34705">
                  <c:v>1</c:v>
                </c:pt>
                <c:pt idx="34706">
                  <c:v>1</c:v>
                </c:pt>
                <c:pt idx="34707">
                  <c:v>1</c:v>
                </c:pt>
                <c:pt idx="34708">
                  <c:v>1</c:v>
                </c:pt>
                <c:pt idx="34709">
                  <c:v>1</c:v>
                </c:pt>
                <c:pt idx="34710">
                  <c:v>1</c:v>
                </c:pt>
                <c:pt idx="34711">
                  <c:v>1</c:v>
                </c:pt>
                <c:pt idx="34712">
                  <c:v>1</c:v>
                </c:pt>
                <c:pt idx="34713">
                  <c:v>1</c:v>
                </c:pt>
                <c:pt idx="34714">
                  <c:v>1</c:v>
                </c:pt>
                <c:pt idx="34715">
                  <c:v>1</c:v>
                </c:pt>
                <c:pt idx="34716">
                  <c:v>1</c:v>
                </c:pt>
                <c:pt idx="34717">
                  <c:v>1</c:v>
                </c:pt>
                <c:pt idx="34718">
                  <c:v>1</c:v>
                </c:pt>
                <c:pt idx="34719">
                  <c:v>1</c:v>
                </c:pt>
                <c:pt idx="34720">
                  <c:v>1</c:v>
                </c:pt>
                <c:pt idx="34721">
                  <c:v>1</c:v>
                </c:pt>
                <c:pt idx="34722">
                  <c:v>1</c:v>
                </c:pt>
                <c:pt idx="34723">
                  <c:v>1</c:v>
                </c:pt>
                <c:pt idx="34724">
                  <c:v>1</c:v>
                </c:pt>
                <c:pt idx="34725">
                  <c:v>1</c:v>
                </c:pt>
                <c:pt idx="34726">
                  <c:v>1</c:v>
                </c:pt>
                <c:pt idx="34727">
                  <c:v>1</c:v>
                </c:pt>
                <c:pt idx="34728">
                  <c:v>1</c:v>
                </c:pt>
                <c:pt idx="34729">
                  <c:v>1</c:v>
                </c:pt>
                <c:pt idx="34730">
                  <c:v>1</c:v>
                </c:pt>
                <c:pt idx="34731">
                  <c:v>1</c:v>
                </c:pt>
                <c:pt idx="34732">
                  <c:v>1</c:v>
                </c:pt>
                <c:pt idx="34733">
                  <c:v>1</c:v>
                </c:pt>
                <c:pt idx="34734">
                  <c:v>1</c:v>
                </c:pt>
                <c:pt idx="34735">
                  <c:v>1</c:v>
                </c:pt>
                <c:pt idx="34736">
                  <c:v>1</c:v>
                </c:pt>
                <c:pt idx="34737">
                  <c:v>1</c:v>
                </c:pt>
                <c:pt idx="34738">
                  <c:v>1</c:v>
                </c:pt>
                <c:pt idx="34739">
                  <c:v>1</c:v>
                </c:pt>
                <c:pt idx="34740">
                  <c:v>1</c:v>
                </c:pt>
                <c:pt idx="34741">
                  <c:v>1</c:v>
                </c:pt>
                <c:pt idx="34742">
                  <c:v>1</c:v>
                </c:pt>
                <c:pt idx="34743">
                  <c:v>1</c:v>
                </c:pt>
                <c:pt idx="34744">
                  <c:v>1</c:v>
                </c:pt>
                <c:pt idx="34745">
                  <c:v>1</c:v>
                </c:pt>
                <c:pt idx="34746">
                  <c:v>1</c:v>
                </c:pt>
                <c:pt idx="34747">
                  <c:v>1</c:v>
                </c:pt>
                <c:pt idx="34748">
                  <c:v>1</c:v>
                </c:pt>
                <c:pt idx="34749">
                  <c:v>1</c:v>
                </c:pt>
                <c:pt idx="34750">
                  <c:v>1</c:v>
                </c:pt>
                <c:pt idx="34751">
                  <c:v>1</c:v>
                </c:pt>
                <c:pt idx="34752">
                  <c:v>1</c:v>
                </c:pt>
                <c:pt idx="34753">
                  <c:v>1</c:v>
                </c:pt>
                <c:pt idx="34754">
                  <c:v>1</c:v>
                </c:pt>
                <c:pt idx="34755">
                  <c:v>1</c:v>
                </c:pt>
                <c:pt idx="34756">
                  <c:v>1</c:v>
                </c:pt>
                <c:pt idx="34757">
                  <c:v>1</c:v>
                </c:pt>
                <c:pt idx="34758">
                  <c:v>1</c:v>
                </c:pt>
                <c:pt idx="34759">
                  <c:v>1</c:v>
                </c:pt>
                <c:pt idx="34760">
                  <c:v>1</c:v>
                </c:pt>
                <c:pt idx="34761">
                  <c:v>1</c:v>
                </c:pt>
                <c:pt idx="34762">
                  <c:v>1</c:v>
                </c:pt>
                <c:pt idx="34763">
                  <c:v>1</c:v>
                </c:pt>
                <c:pt idx="34764">
                  <c:v>1</c:v>
                </c:pt>
                <c:pt idx="34765">
                  <c:v>1</c:v>
                </c:pt>
                <c:pt idx="34766">
                  <c:v>1</c:v>
                </c:pt>
                <c:pt idx="34767">
                  <c:v>1</c:v>
                </c:pt>
                <c:pt idx="34768">
                  <c:v>1</c:v>
                </c:pt>
                <c:pt idx="34769">
                  <c:v>1</c:v>
                </c:pt>
                <c:pt idx="34770">
                  <c:v>1</c:v>
                </c:pt>
                <c:pt idx="34771">
                  <c:v>1</c:v>
                </c:pt>
                <c:pt idx="34772">
                  <c:v>1</c:v>
                </c:pt>
                <c:pt idx="34773">
                  <c:v>1</c:v>
                </c:pt>
                <c:pt idx="34774">
                  <c:v>1</c:v>
                </c:pt>
                <c:pt idx="34775">
                  <c:v>1</c:v>
                </c:pt>
                <c:pt idx="34776">
                  <c:v>1</c:v>
                </c:pt>
                <c:pt idx="34777">
                  <c:v>1</c:v>
                </c:pt>
                <c:pt idx="34778">
                  <c:v>1</c:v>
                </c:pt>
                <c:pt idx="34779">
                  <c:v>1</c:v>
                </c:pt>
                <c:pt idx="34780">
                  <c:v>1</c:v>
                </c:pt>
                <c:pt idx="34781">
                  <c:v>1</c:v>
                </c:pt>
                <c:pt idx="34782">
                  <c:v>1</c:v>
                </c:pt>
                <c:pt idx="34783">
                  <c:v>1</c:v>
                </c:pt>
                <c:pt idx="34784">
                  <c:v>1</c:v>
                </c:pt>
                <c:pt idx="34785">
                  <c:v>1</c:v>
                </c:pt>
                <c:pt idx="34786">
                  <c:v>1</c:v>
                </c:pt>
                <c:pt idx="34787">
                  <c:v>1</c:v>
                </c:pt>
                <c:pt idx="34788">
                  <c:v>1</c:v>
                </c:pt>
                <c:pt idx="34789">
                  <c:v>1</c:v>
                </c:pt>
                <c:pt idx="34790">
                  <c:v>1</c:v>
                </c:pt>
                <c:pt idx="34791">
                  <c:v>1</c:v>
                </c:pt>
                <c:pt idx="34792">
                  <c:v>1</c:v>
                </c:pt>
                <c:pt idx="34793">
                  <c:v>1</c:v>
                </c:pt>
                <c:pt idx="34794">
                  <c:v>1</c:v>
                </c:pt>
                <c:pt idx="34795">
                  <c:v>1</c:v>
                </c:pt>
                <c:pt idx="34796">
                  <c:v>1</c:v>
                </c:pt>
                <c:pt idx="34797">
                  <c:v>1</c:v>
                </c:pt>
                <c:pt idx="34798">
                  <c:v>1</c:v>
                </c:pt>
                <c:pt idx="34799">
                  <c:v>1</c:v>
                </c:pt>
                <c:pt idx="34800">
                  <c:v>1</c:v>
                </c:pt>
                <c:pt idx="34801">
                  <c:v>1</c:v>
                </c:pt>
                <c:pt idx="34802">
                  <c:v>1</c:v>
                </c:pt>
                <c:pt idx="34803">
                  <c:v>1</c:v>
                </c:pt>
                <c:pt idx="34804">
                  <c:v>1</c:v>
                </c:pt>
                <c:pt idx="34805">
                  <c:v>1</c:v>
                </c:pt>
                <c:pt idx="34806">
                  <c:v>1</c:v>
                </c:pt>
                <c:pt idx="34807">
                  <c:v>1</c:v>
                </c:pt>
                <c:pt idx="34808">
                  <c:v>1</c:v>
                </c:pt>
                <c:pt idx="34809">
                  <c:v>1</c:v>
                </c:pt>
                <c:pt idx="34810">
                  <c:v>1</c:v>
                </c:pt>
                <c:pt idx="34811">
                  <c:v>1</c:v>
                </c:pt>
                <c:pt idx="34812">
                  <c:v>1</c:v>
                </c:pt>
                <c:pt idx="34813">
                  <c:v>1</c:v>
                </c:pt>
                <c:pt idx="34814">
                  <c:v>1</c:v>
                </c:pt>
                <c:pt idx="34815">
                  <c:v>1</c:v>
                </c:pt>
                <c:pt idx="34816">
                  <c:v>1</c:v>
                </c:pt>
                <c:pt idx="34817">
                  <c:v>1</c:v>
                </c:pt>
                <c:pt idx="34818">
                  <c:v>1</c:v>
                </c:pt>
                <c:pt idx="34819">
                  <c:v>1</c:v>
                </c:pt>
                <c:pt idx="34820">
                  <c:v>1</c:v>
                </c:pt>
                <c:pt idx="34821">
                  <c:v>1</c:v>
                </c:pt>
                <c:pt idx="34822">
                  <c:v>1</c:v>
                </c:pt>
                <c:pt idx="34823">
                  <c:v>1</c:v>
                </c:pt>
                <c:pt idx="34824">
                  <c:v>1</c:v>
                </c:pt>
                <c:pt idx="34825">
                  <c:v>1</c:v>
                </c:pt>
                <c:pt idx="34826">
                  <c:v>1</c:v>
                </c:pt>
                <c:pt idx="34827">
                  <c:v>1</c:v>
                </c:pt>
                <c:pt idx="34828">
                  <c:v>1</c:v>
                </c:pt>
                <c:pt idx="34829">
                  <c:v>1</c:v>
                </c:pt>
                <c:pt idx="34830">
                  <c:v>1</c:v>
                </c:pt>
                <c:pt idx="34831">
                  <c:v>1</c:v>
                </c:pt>
                <c:pt idx="34832">
                  <c:v>1</c:v>
                </c:pt>
                <c:pt idx="34833">
                  <c:v>1</c:v>
                </c:pt>
                <c:pt idx="34834">
                  <c:v>1</c:v>
                </c:pt>
                <c:pt idx="34835">
                  <c:v>1</c:v>
                </c:pt>
                <c:pt idx="34836">
                  <c:v>1</c:v>
                </c:pt>
                <c:pt idx="34837">
                  <c:v>1</c:v>
                </c:pt>
                <c:pt idx="34838">
                  <c:v>1</c:v>
                </c:pt>
                <c:pt idx="34839">
                  <c:v>1</c:v>
                </c:pt>
                <c:pt idx="34840">
                  <c:v>1</c:v>
                </c:pt>
                <c:pt idx="34841">
                  <c:v>1</c:v>
                </c:pt>
                <c:pt idx="34842">
                  <c:v>1</c:v>
                </c:pt>
                <c:pt idx="34843">
                  <c:v>1</c:v>
                </c:pt>
                <c:pt idx="34844">
                  <c:v>1</c:v>
                </c:pt>
                <c:pt idx="34845">
                  <c:v>1</c:v>
                </c:pt>
                <c:pt idx="34846">
                  <c:v>1</c:v>
                </c:pt>
                <c:pt idx="34847">
                  <c:v>1</c:v>
                </c:pt>
                <c:pt idx="34848">
                  <c:v>1</c:v>
                </c:pt>
                <c:pt idx="34849">
                  <c:v>1</c:v>
                </c:pt>
                <c:pt idx="34850">
                  <c:v>1</c:v>
                </c:pt>
                <c:pt idx="34851">
                  <c:v>1</c:v>
                </c:pt>
                <c:pt idx="34852">
                  <c:v>1</c:v>
                </c:pt>
                <c:pt idx="34853">
                  <c:v>1</c:v>
                </c:pt>
                <c:pt idx="34854">
                  <c:v>1</c:v>
                </c:pt>
                <c:pt idx="34855">
                  <c:v>1</c:v>
                </c:pt>
                <c:pt idx="34856">
                  <c:v>1</c:v>
                </c:pt>
                <c:pt idx="34857">
                  <c:v>1</c:v>
                </c:pt>
                <c:pt idx="34858">
                  <c:v>1</c:v>
                </c:pt>
                <c:pt idx="34859">
                  <c:v>1</c:v>
                </c:pt>
                <c:pt idx="34860">
                  <c:v>1</c:v>
                </c:pt>
                <c:pt idx="34861">
                  <c:v>1</c:v>
                </c:pt>
                <c:pt idx="34862">
                  <c:v>1</c:v>
                </c:pt>
                <c:pt idx="34863">
                  <c:v>1</c:v>
                </c:pt>
                <c:pt idx="34864">
                  <c:v>1</c:v>
                </c:pt>
                <c:pt idx="34865">
                  <c:v>1</c:v>
                </c:pt>
                <c:pt idx="34866">
                  <c:v>1</c:v>
                </c:pt>
                <c:pt idx="34867">
                  <c:v>1</c:v>
                </c:pt>
                <c:pt idx="34868">
                  <c:v>1</c:v>
                </c:pt>
                <c:pt idx="34869">
                  <c:v>1</c:v>
                </c:pt>
                <c:pt idx="34870">
                  <c:v>1</c:v>
                </c:pt>
                <c:pt idx="34871">
                  <c:v>1</c:v>
                </c:pt>
                <c:pt idx="34872">
                  <c:v>1</c:v>
                </c:pt>
                <c:pt idx="34873">
                  <c:v>1</c:v>
                </c:pt>
                <c:pt idx="34874">
                  <c:v>1</c:v>
                </c:pt>
                <c:pt idx="34875">
                  <c:v>1</c:v>
                </c:pt>
                <c:pt idx="34876">
                  <c:v>1</c:v>
                </c:pt>
                <c:pt idx="34877">
                  <c:v>1</c:v>
                </c:pt>
                <c:pt idx="34878">
                  <c:v>1</c:v>
                </c:pt>
                <c:pt idx="34879">
                  <c:v>1</c:v>
                </c:pt>
                <c:pt idx="34880">
                  <c:v>1</c:v>
                </c:pt>
                <c:pt idx="34881">
                  <c:v>1</c:v>
                </c:pt>
                <c:pt idx="34882">
                  <c:v>1</c:v>
                </c:pt>
                <c:pt idx="34883">
                  <c:v>1</c:v>
                </c:pt>
                <c:pt idx="34884">
                  <c:v>1</c:v>
                </c:pt>
                <c:pt idx="34885">
                  <c:v>1</c:v>
                </c:pt>
                <c:pt idx="34886">
                  <c:v>1</c:v>
                </c:pt>
                <c:pt idx="34887">
                  <c:v>1</c:v>
                </c:pt>
                <c:pt idx="34888">
                  <c:v>1</c:v>
                </c:pt>
                <c:pt idx="34889">
                  <c:v>1</c:v>
                </c:pt>
                <c:pt idx="34890">
                  <c:v>1</c:v>
                </c:pt>
                <c:pt idx="34891">
                  <c:v>1</c:v>
                </c:pt>
                <c:pt idx="34892">
                  <c:v>1</c:v>
                </c:pt>
                <c:pt idx="34893">
                  <c:v>1</c:v>
                </c:pt>
                <c:pt idx="34894">
                  <c:v>1</c:v>
                </c:pt>
                <c:pt idx="34895">
                  <c:v>1</c:v>
                </c:pt>
                <c:pt idx="34896">
                  <c:v>1</c:v>
                </c:pt>
                <c:pt idx="34897">
                  <c:v>1</c:v>
                </c:pt>
                <c:pt idx="34898">
                  <c:v>1</c:v>
                </c:pt>
                <c:pt idx="34899">
                  <c:v>1</c:v>
                </c:pt>
                <c:pt idx="34900">
                  <c:v>1</c:v>
                </c:pt>
                <c:pt idx="34901">
                  <c:v>1</c:v>
                </c:pt>
                <c:pt idx="34902">
                  <c:v>1</c:v>
                </c:pt>
                <c:pt idx="34903">
                  <c:v>1</c:v>
                </c:pt>
                <c:pt idx="34904">
                  <c:v>1</c:v>
                </c:pt>
                <c:pt idx="34905">
                  <c:v>1</c:v>
                </c:pt>
                <c:pt idx="34906">
                  <c:v>1</c:v>
                </c:pt>
                <c:pt idx="34907">
                  <c:v>1</c:v>
                </c:pt>
                <c:pt idx="34908">
                  <c:v>1</c:v>
                </c:pt>
                <c:pt idx="34909">
                  <c:v>1</c:v>
                </c:pt>
                <c:pt idx="34910">
                  <c:v>1</c:v>
                </c:pt>
                <c:pt idx="34911">
                  <c:v>1</c:v>
                </c:pt>
                <c:pt idx="34912">
                  <c:v>1</c:v>
                </c:pt>
                <c:pt idx="34913">
                  <c:v>1</c:v>
                </c:pt>
                <c:pt idx="34914">
                  <c:v>1</c:v>
                </c:pt>
                <c:pt idx="34915">
                  <c:v>1</c:v>
                </c:pt>
                <c:pt idx="34916">
                  <c:v>1</c:v>
                </c:pt>
                <c:pt idx="34917">
                  <c:v>1</c:v>
                </c:pt>
                <c:pt idx="34918">
                  <c:v>1</c:v>
                </c:pt>
                <c:pt idx="34919">
                  <c:v>1</c:v>
                </c:pt>
                <c:pt idx="34920">
                  <c:v>1</c:v>
                </c:pt>
                <c:pt idx="34921">
                  <c:v>1</c:v>
                </c:pt>
                <c:pt idx="34922">
                  <c:v>1</c:v>
                </c:pt>
                <c:pt idx="34923">
                  <c:v>1</c:v>
                </c:pt>
                <c:pt idx="34924">
                  <c:v>1</c:v>
                </c:pt>
                <c:pt idx="34925">
                  <c:v>1</c:v>
                </c:pt>
                <c:pt idx="34926">
                  <c:v>1</c:v>
                </c:pt>
                <c:pt idx="34927">
                  <c:v>1</c:v>
                </c:pt>
                <c:pt idx="34928">
                  <c:v>1</c:v>
                </c:pt>
                <c:pt idx="34929">
                  <c:v>1</c:v>
                </c:pt>
                <c:pt idx="34930">
                  <c:v>1</c:v>
                </c:pt>
                <c:pt idx="34931">
                  <c:v>1</c:v>
                </c:pt>
                <c:pt idx="34932">
                  <c:v>1</c:v>
                </c:pt>
                <c:pt idx="34933">
                  <c:v>1</c:v>
                </c:pt>
                <c:pt idx="34934">
                  <c:v>1</c:v>
                </c:pt>
                <c:pt idx="34935">
                  <c:v>1</c:v>
                </c:pt>
                <c:pt idx="34936">
                  <c:v>1</c:v>
                </c:pt>
                <c:pt idx="34937">
                  <c:v>1</c:v>
                </c:pt>
                <c:pt idx="34938">
                  <c:v>1</c:v>
                </c:pt>
                <c:pt idx="34939">
                  <c:v>1</c:v>
                </c:pt>
                <c:pt idx="34940">
                  <c:v>1</c:v>
                </c:pt>
                <c:pt idx="34941">
                  <c:v>1</c:v>
                </c:pt>
                <c:pt idx="34942">
                  <c:v>1</c:v>
                </c:pt>
                <c:pt idx="34943">
                  <c:v>1</c:v>
                </c:pt>
                <c:pt idx="34944">
                  <c:v>1</c:v>
                </c:pt>
                <c:pt idx="34945">
                  <c:v>1</c:v>
                </c:pt>
                <c:pt idx="34946">
                  <c:v>1</c:v>
                </c:pt>
                <c:pt idx="34947">
                  <c:v>1</c:v>
                </c:pt>
                <c:pt idx="34948">
                  <c:v>1</c:v>
                </c:pt>
                <c:pt idx="34949">
                  <c:v>1</c:v>
                </c:pt>
                <c:pt idx="34950">
                  <c:v>1</c:v>
                </c:pt>
                <c:pt idx="34951">
                  <c:v>1</c:v>
                </c:pt>
                <c:pt idx="34952">
                  <c:v>1</c:v>
                </c:pt>
                <c:pt idx="34953">
                  <c:v>1</c:v>
                </c:pt>
                <c:pt idx="34954">
                  <c:v>1</c:v>
                </c:pt>
                <c:pt idx="34955">
                  <c:v>1</c:v>
                </c:pt>
                <c:pt idx="34956">
                  <c:v>1</c:v>
                </c:pt>
                <c:pt idx="34957">
                  <c:v>1</c:v>
                </c:pt>
                <c:pt idx="34958">
                  <c:v>1</c:v>
                </c:pt>
                <c:pt idx="34959">
                  <c:v>1</c:v>
                </c:pt>
                <c:pt idx="34960">
                  <c:v>1</c:v>
                </c:pt>
                <c:pt idx="34961">
                  <c:v>1</c:v>
                </c:pt>
                <c:pt idx="34962">
                  <c:v>1</c:v>
                </c:pt>
                <c:pt idx="34963">
                  <c:v>1</c:v>
                </c:pt>
                <c:pt idx="34964">
                  <c:v>1</c:v>
                </c:pt>
                <c:pt idx="34965">
                  <c:v>1</c:v>
                </c:pt>
                <c:pt idx="34966">
                  <c:v>1</c:v>
                </c:pt>
                <c:pt idx="34967">
                  <c:v>1</c:v>
                </c:pt>
                <c:pt idx="34968">
                  <c:v>1</c:v>
                </c:pt>
                <c:pt idx="34969">
                  <c:v>1</c:v>
                </c:pt>
                <c:pt idx="34970">
                  <c:v>1</c:v>
                </c:pt>
                <c:pt idx="34971">
                  <c:v>1</c:v>
                </c:pt>
                <c:pt idx="34972">
                  <c:v>1</c:v>
                </c:pt>
                <c:pt idx="34973">
                  <c:v>1</c:v>
                </c:pt>
                <c:pt idx="34974">
                  <c:v>1</c:v>
                </c:pt>
                <c:pt idx="34975">
                  <c:v>1</c:v>
                </c:pt>
                <c:pt idx="34976">
                  <c:v>1</c:v>
                </c:pt>
                <c:pt idx="34977">
                  <c:v>1</c:v>
                </c:pt>
                <c:pt idx="34978">
                  <c:v>1</c:v>
                </c:pt>
                <c:pt idx="34979">
                  <c:v>1</c:v>
                </c:pt>
                <c:pt idx="34980">
                  <c:v>1</c:v>
                </c:pt>
                <c:pt idx="34981">
                  <c:v>1</c:v>
                </c:pt>
                <c:pt idx="34982">
                  <c:v>1</c:v>
                </c:pt>
                <c:pt idx="34983">
                  <c:v>1</c:v>
                </c:pt>
                <c:pt idx="34984">
                  <c:v>1</c:v>
                </c:pt>
                <c:pt idx="34985">
                  <c:v>1</c:v>
                </c:pt>
                <c:pt idx="34986">
                  <c:v>1</c:v>
                </c:pt>
                <c:pt idx="34987">
                  <c:v>1</c:v>
                </c:pt>
                <c:pt idx="34988">
                  <c:v>1</c:v>
                </c:pt>
                <c:pt idx="34989">
                  <c:v>1</c:v>
                </c:pt>
                <c:pt idx="34990">
                  <c:v>1</c:v>
                </c:pt>
                <c:pt idx="34991">
                  <c:v>1</c:v>
                </c:pt>
                <c:pt idx="34992">
                  <c:v>1</c:v>
                </c:pt>
                <c:pt idx="34993">
                  <c:v>1</c:v>
                </c:pt>
                <c:pt idx="34994">
                  <c:v>1</c:v>
                </c:pt>
                <c:pt idx="34995">
                  <c:v>1</c:v>
                </c:pt>
                <c:pt idx="34996">
                  <c:v>1</c:v>
                </c:pt>
                <c:pt idx="34997">
                  <c:v>1</c:v>
                </c:pt>
                <c:pt idx="34998">
                  <c:v>1</c:v>
                </c:pt>
                <c:pt idx="34999">
                  <c:v>1</c:v>
                </c:pt>
                <c:pt idx="35000">
                  <c:v>1</c:v>
                </c:pt>
                <c:pt idx="35001">
                  <c:v>1</c:v>
                </c:pt>
                <c:pt idx="35002">
                  <c:v>1</c:v>
                </c:pt>
                <c:pt idx="35003">
                  <c:v>1</c:v>
                </c:pt>
                <c:pt idx="35004">
                  <c:v>1</c:v>
                </c:pt>
                <c:pt idx="35005">
                  <c:v>1</c:v>
                </c:pt>
                <c:pt idx="35006">
                  <c:v>1</c:v>
                </c:pt>
                <c:pt idx="35007">
                  <c:v>1</c:v>
                </c:pt>
                <c:pt idx="35008">
                  <c:v>1</c:v>
                </c:pt>
                <c:pt idx="35009">
                  <c:v>1</c:v>
                </c:pt>
                <c:pt idx="35010">
                  <c:v>1</c:v>
                </c:pt>
                <c:pt idx="35011">
                  <c:v>1</c:v>
                </c:pt>
                <c:pt idx="35012">
                  <c:v>1</c:v>
                </c:pt>
                <c:pt idx="35013">
                  <c:v>1</c:v>
                </c:pt>
                <c:pt idx="35014">
                  <c:v>1</c:v>
                </c:pt>
                <c:pt idx="35015">
                  <c:v>1</c:v>
                </c:pt>
                <c:pt idx="35016">
                  <c:v>1</c:v>
                </c:pt>
                <c:pt idx="35017">
                  <c:v>1</c:v>
                </c:pt>
                <c:pt idx="35018">
                  <c:v>1</c:v>
                </c:pt>
                <c:pt idx="35019">
                  <c:v>1</c:v>
                </c:pt>
                <c:pt idx="35020">
                  <c:v>1</c:v>
                </c:pt>
                <c:pt idx="35021">
                  <c:v>1</c:v>
                </c:pt>
                <c:pt idx="35022">
                  <c:v>1</c:v>
                </c:pt>
                <c:pt idx="35023">
                  <c:v>1</c:v>
                </c:pt>
                <c:pt idx="35024">
                  <c:v>1</c:v>
                </c:pt>
                <c:pt idx="35025">
                  <c:v>1</c:v>
                </c:pt>
                <c:pt idx="35026">
                  <c:v>1</c:v>
                </c:pt>
                <c:pt idx="35027">
                  <c:v>1</c:v>
                </c:pt>
                <c:pt idx="35028">
                  <c:v>1</c:v>
                </c:pt>
                <c:pt idx="35029">
                  <c:v>1</c:v>
                </c:pt>
                <c:pt idx="35030">
                  <c:v>1</c:v>
                </c:pt>
                <c:pt idx="35031">
                  <c:v>1</c:v>
                </c:pt>
                <c:pt idx="35032">
                  <c:v>1</c:v>
                </c:pt>
                <c:pt idx="35033">
                  <c:v>1</c:v>
                </c:pt>
                <c:pt idx="35034">
                  <c:v>1</c:v>
                </c:pt>
                <c:pt idx="35035">
                  <c:v>1</c:v>
                </c:pt>
                <c:pt idx="35036">
                  <c:v>1</c:v>
                </c:pt>
                <c:pt idx="35037">
                  <c:v>1</c:v>
                </c:pt>
                <c:pt idx="35038">
                  <c:v>1</c:v>
                </c:pt>
                <c:pt idx="35039">
                  <c:v>1</c:v>
                </c:pt>
                <c:pt idx="35040">
                  <c:v>1</c:v>
                </c:pt>
                <c:pt idx="35041">
                  <c:v>1</c:v>
                </c:pt>
                <c:pt idx="35042">
                  <c:v>1</c:v>
                </c:pt>
                <c:pt idx="35043">
                  <c:v>1</c:v>
                </c:pt>
                <c:pt idx="35044">
                  <c:v>1</c:v>
                </c:pt>
                <c:pt idx="35045">
                  <c:v>1</c:v>
                </c:pt>
                <c:pt idx="35046">
                  <c:v>1</c:v>
                </c:pt>
                <c:pt idx="35047">
                  <c:v>1</c:v>
                </c:pt>
                <c:pt idx="35048">
                  <c:v>1</c:v>
                </c:pt>
                <c:pt idx="35049">
                  <c:v>1</c:v>
                </c:pt>
                <c:pt idx="35050">
                  <c:v>1</c:v>
                </c:pt>
                <c:pt idx="35051">
                  <c:v>1</c:v>
                </c:pt>
                <c:pt idx="35052">
                  <c:v>1</c:v>
                </c:pt>
                <c:pt idx="35053">
                  <c:v>1</c:v>
                </c:pt>
                <c:pt idx="35054">
                  <c:v>1</c:v>
                </c:pt>
                <c:pt idx="35055">
                  <c:v>1</c:v>
                </c:pt>
                <c:pt idx="35056">
                  <c:v>1</c:v>
                </c:pt>
                <c:pt idx="35057">
                  <c:v>1</c:v>
                </c:pt>
                <c:pt idx="35058">
                  <c:v>1</c:v>
                </c:pt>
                <c:pt idx="35059">
                  <c:v>1</c:v>
                </c:pt>
                <c:pt idx="35060">
                  <c:v>1</c:v>
                </c:pt>
                <c:pt idx="35061">
                  <c:v>1</c:v>
                </c:pt>
                <c:pt idx="35062">
                  <c:v>1</c:v>
                </c:pt>
                <c:pt idx="35063">
                  <c:v>1</c:v>
                </c:pt>
                <c:pt idx="35064">
                  <c:v>1</c:v>
                </c:pt>
                <c:pt idx="35065">
                  <c:v>1</c:v>
                </c:pt>
                <c:pt idx="35066">
                  <c:v>1</c:v>
                </c:pt>
                <c:pt idx="35067">
                  <c:v>1</c:v>
                </c:pt>
                <c:pt idx="35068">
                  <c:v>1</c:v>
                </c:pt>
                <c:pt idx="35069">
                  <c:v>1</c:v>
                </c:pt>
                <c:pt idx="35070">
                  <c:v>1</c:v>
                </c:pt>
                <c:pt idx="35071">
                  <c:v>1</c:v>
                </c:pt>
                <c:pt idx="35072">
                  <c:v>1</c:v>
                </c:pt>
                <c:pt idx="35073">
                  <c:v>1</c:v>
                </c:pt>
                <c:pt idx="35074">
                  <c:v>1</c:v>
                </c:pt>
                <c:pt idx="35075">
                  <c:v>1</c:v>
                </c:pt>
                <c:pt idx="35076">
                  <c:v>1</c:v>
                </c:pt>
                <c:pt idx="35077">
                  <c:v>1</c:v>
                </c:pt>
                <c:pt idx="35078">
                  <c:v>1</c:v>
                </c:pt>
                <c:pt idx="35079">
                  <c:v>1</c:v>
                </c:pt>
                <c:pt idx="35080">
                  <c:v>1</c:v>
                </c:pt>
                <c:pt idx="35081">
                  <c:v>1</c:v>
                </c:pt>
                <c:pt idx="35082">
                  <c:v>1</c:v>
                </c:pt>
                <c:pt idx="35083">
                  <c:v>1</c:v>
                </c:pt>
                <c:pt idx="35084">
                  <c:v>1</c:v>
                </c:pt>
                <c:pt idx="35085">
                  <c:v>1</c:v>
                </c:pt>
                <c:pt idx="35086">
                  <c:v>1</c:v>
                </c:pt>
                <c:pt idx="35087">
                  <c:v>1</c:v>
                </c:pt>
                <c:pt idx="35088">
                  <c:v>1</c:v>
                </c:pt>
                <c:pt idx="35089">
                  <c:v>1</c:v>
                </c:pt>
                <c:pt idx="35090">
                  <c:v>1</c:v>
                </c:pt>
                <c:pt idx="35091">
                  <c:v>1</c:v>
                </c:pt>
                <c:pt idx="35092">
                  <c:v>1</c:v>
                </c:pt>
                <c:pt idx="35093">
                  <c:v>1</c:v>
                </c:pt>
                <c:pt idx="35094">
                  <c:v>1</c:v>
                </c:pt>
                <c:pt idx="35095">
                  <c:v>1</c:v>
                </c:pt>
                <c:pt idx="35096">
                  <c:v>1</c:v>
                </c:pt>
                <c:pt idx="35097">
                  <c:v>1</c:v>
                </c:pt>
                <c:pt idx="35098">
                  <c:v>1</c:v>
                </c:pt>
                <c:pt idx="35099">
                  <c:v>1</c:v>
                </c:pt>
                <c:pt idx="35100">
                  <c:v>1</c:v>
                </c:pt>
                <c:pt idx="35101">
                  <c:v>1</c:v>
                </c:pt>
                <c:pt idx="35102">
                  <c:v>1</c:v>
                </c:pt>
                <c:pt idx="35103">
                  <c:v>1</c:v>
                </c:pt>
                <c:pt idx="35104">
                  <c:v>1</c:v>
                </c:pt>
                <c:pt idx="35105">
                  <c:v>1</c:v>
                </c:pt>
                <c:pt idx="35106">
                  <c:v>1</c:v>
                </c:pt>
                <c:pt idx="35107">
                  <c:v>1</c:v>
                </c:pt>
                <c:pt idx="35108">
                  <c:v>1</c:v>
                </c:pt>
                <c:pt idx="35109">
                  <c:v>1</c:v>
                </c:pt>
                <c:pt idx="35110">
                  <c:v>1</c:v>
                </c:pt>
                <c:pt idx="35111">
                  <c:v>1</c:v>
                </c:pt>
                <c:pt idx="35112">
                  <c:v>1</c:v>
                </c:pt>
                <c:pt idx="35113">
                  <c:v>1</c:v>
                </c:pt>
                <c:pt idx="35114">
                  <c:v>1</c:v>
                </c:pt>
                <c:pt idx="35115">
                  <c:v>1</c:v>
                </c:pt>
                <c:pt idx="35116">
                  <c:v>1</c:v>
                </c:pt>
                <c:pt idx="35117">
                  <c:v>1</c:v>
                </c:pt>
                <c:pt idx="35118">
                  <c:v>1</c:v>
                </c:pt>
                <c:pt idx="35119">
                  <c:v>1</c:v>
                </c:pt>
                <c:pt idx="35120">
                  <c:v>1</c:v>
                </c:pt>
                <c:pt idx="35121">
                  <c:v>1</c:v>
                </c:pt>
                <c:pt idx="35122">
                  <c:v>1</c:v>
                </c:pt>
                <c:pt idx="35123">
                  <c:v>1</c:v>
                </c:pt>
                <c:pt idx="35124">
                  <c:v>1</c:v>
                </c:pt>
                <c:pt idx="35125">
                  <c:v>1</c:v>
                </c:pt>
                <c:pt idx="35126">
                  <c:v>1</c:v>
                </c:pt>
                <c:pt idx="35127">
                  <c:v>1</c:v>
                </c:pt>
                <c:pt idx="35128">
                  <c:v>1</c:v>
                </c:pt>
                <c:pt idx="35129">
                  <c:v>1</c:v>
                </c:pt>
                <c:pt idx="35130">
                  <c:v>1</c:v>
                </c:pt>
                <c:pt idx="35131">
                  <c:v>1</c:v>
                </c:pt>
                <c:pt idx="35132">
                  <c:v>1</c:v>
                </c:pt>
                <c:pt idx="35133">
                  <c:v>1</c:v>
                </c:pt>
                <c:pt idx="35134">
                  <c:v>1</c:v>
                </c:pt>
                <c:pt idx="35135">
                  <c:v>1</c:v>
                </c:pt>
                <c:pt idx="35136">
                  <c:v>1</c:v>
                </c:pt>
                <c:pt idx="35137">
                  <c:v>1</c:v>
                </c:pt>
                <c:pt idx="35138">
                  <c:v>1</c:v>
                </c:pt>
                <c:pt idx="35139">
                  <c:v>1</c:v>
                </c:pt>
                <c:pt idx="35140">
                  <c:v>1</c:v>
                </c:pt>
                <c:pt idx="35141">
                  <c:v>1</c:v>
                </c:pt>
                <c:pt idx="35142">
                  <c:v>1</c:v>
                </c:pt>
                <c:pt idx="35143">
                  <c:v>1</c:v>
                </c:pt>
                <c:pt idx="35144">
                  <c:v>1</c:v>
                </c:pt>
                <c:pt idx="35145">
                  <c:v>1</c:v>
                </c:pt>
                <c:pt idx="35146">
                  <c:v>1</c:v>
                </c:pt>
                <c:pt idx="35147">
                  <c:v>1</c:v>
                </c:pt>
                <c:pt idx="35148">
                  <c:v>1</c:v>
                </c:pt>
                <c:pt idx="35149">
                  <c:v>1</c:v>
                </c:pt>
                <c:pt idx="35150">
                  <c:v>1</c:v>
                </c:pt>
                <c:pt idx="35151">
                  <c:v>1</c:v>
                </c:pt>
                <c:pt idx="35152">
                  <c:v>1</c:v>
                </c:pt>
                <c:pt idx="35153">
                  <c:v>1</c:v>
                </c:pt>
                <c:pt idx="35154">
                  <c:v>1</c:v>
                </c:pt>
                <c:pt idx="35155">
                  <c:v>1</c:v>
                </c:pt>
                <c:pt idx="35156">
                  <c:v>1</c:v>
                </c:pt>
                <c:pt idx="35157">
                  <c:v>1</c:v>
                </c:pt>
                <c:pt idx="35158">
                  <c:v>1</c:v>
                </c:pt>
                <c:pt idx="35159">
                  <c:v>1</c:v>
                </c:pt>
                <c:pt idx="35160">
                  <c:v>1</c:v>
                </c:pt>
                <c:pt idx="35161">
                  <c:v>1</c:v>
                </c:pt>
                <c:pt idx="35162">
                  <c:v>1</c:v>
                </c:pt>
                <c:pt idx="35163">
                  <c:v>1</c:v>
                </c:pt>
                <c:pt idx="35164">
                  <c:v>1</c:v>
                </c:pt>
                <c:pt idx="35165">
                  <c:v>1</c:v>
                </c:pt>
                <c:pt idx="35166">
                  <c:v>1</c:v>
                </c:pt>
                <c:pt idx="35167">
                  <c:v>1</c:v>
                </c:pt>
                <c:pt idx="35168">
                  <c:v>1</c:v>
                </c:pt>
                <c:pt idx="35169">
                  <c:v>1</c:v>
                </c:pt>
                <c:pt idx="35170">
                  <c:v>1</c:v>
                </c:pt>
                <c:pt idx="35171">
                  <c:v>1</c:v>
                </c:pt>
                <c:pt idx="35172">
                  <c:v>1</c:v>
                </c:pt>
                <c:pt idx="35173">
                  <c:v>1</c:v>
                </c:pt>
                <c:pt idx="35174">
                  <c:v>1</c:v>
                </c:pt>
                <c:pt idx="35175">
                  <c:v>1</c:v>
                </c:pt>
                <c:pt idx="35176">
                  <c:v>1</c:v>
                </c:pt>
                <c:pt idx="35177">
                  <c:v>1</c:v>
                </c:pt>
                <c:pt idx="35178">
                  <c:v>1</c:v>
                </c:pt>
                <c:pt idx="35179">
                  <c:v>1</c:v>
                </c:pt>
                <c:pt idx="35180">
                  <c:v>1</c:v>
                </c:pt>
                <c:pt idx="35181">
                  <c:v>1</c:v>
                </c:pt>
                <c:pt idx="35182">
                  <c:v>1</c:v>
                </c:pt>
                <c:pt idx="35183">
                  <c:v>1</c:v>
                </c:pt>
                <c:pt idx="35184">
                  <c:v>1</c:v>
                </c:pt>
                <c:pt idx="35185">
                  <c:v>1</c:v>
                </c:pt>
                <c:pt idx="35186">
                  <c:v>1</c:v>
                </c:pt>
                <c:pt idx="35187">
                  <c:v>1</c:v>
                </c:pt>
                <c:pt idx="35188">
                  <c:v>1</c:v>
                </c:pt>
                <c:pt idx="35189">
                  <c:v>1</c:v>
                </c:pt>
                <c:pt idx="35190">
                  <c:v>1</c:v>
                </c:pt>
                <c:pt idx="35191">
                  <c:v>1</c:v>
                </c:pt>
                <c:pt idx="35192">
                  <c:v>1</c:v>
                </c:pt>
                <c:pt idx="35193">
                  <c:v>1</c:v>
                </c:pt>
                <c:pt idx="35194">
                  <c:v>1</c:v>
                </c:pt>
                <c:pt idx="35195">
                  <c:v>1</c:v>
                </c:pt>
                <c:pt idx="35196">
                  <c:v>1</c:v>
                </c:pt>
                <c:pt idx="35197">
                  <c:v>1</c:v>
                </c:pt>
                <c:pt idx="35198">
                  <c:v>1</c:v>
                </c:pt>
                <c:pt idx="35199">
                  <c:v>1</c:v>
                </c:pt>
                <c:pt idx="35200">
                  <c:v>1</c:v>
                </c:pt>
                <c:pt idx="35201">
                  <c:v>1</c:v>
                </c:pt>
                <c:pt idx="35202">
                  <c:v>1</c:v>
                </c:pt>
                <c:pt idx="35203">
                  <c:v>1</c:v>
                </c:pt>
                <c:pt idx="35204">
                  <c:v>1</c:v>
                </c:pt>
                <c:pt idx="35205">
                  <c:v>1</c:v>
                </c:pt>
                <c:pt idx="35206">
                  <c:v>1</c:v>
                </c:pt>
                <c:pt idx="35207">
                  <c:v>1</c:v>
                </c:pt>
                <c:pt idx="35208">
                  <c:v>1</c:v>
                </c:pt>
                <c:pt idx="35209">
                  <c:v>1</c:v>
                </c:pt>
                <c:pt idx="35210">
                  <c:v>1</c:v>
                </c:pt>
                <c:pt idx="35211">
                  <c:v>1</c:v>
                </c:pt>
                <c:pt idx="35212">
                  <c:v>1</c:v>
                </c:pt>
                <c:pt idx="35213">
                  <c:v>1</c:v>
                </c:pt>
                <c:pt idx="35214">
                  <c:v>1</c:v>
                </c:pt>
                <c:pt idx="35215">
                  <c:v>1</c:v>
                </c:pt>
                <c:pt idx="35216">
                  <c:v>1</c:v>
                </c:pt>
                <c:pt idx="35217">
                  <c:v>1</c:v>
                </c:pt>
                <c:pt idx="35218">
                  <c:v>1</c:v>
                </c:pt>
                <c:pt idx="35219">
                  <c:v>1</c:v>
                </c:pt>
                <c:pt idx="35220">
                  <c:v>1</c:v>
                </c:pt>
                <c:pt idx="35221">
                  <c:v>1</c:v>
                </c:pt>
                <c:pt idx="35222">
                  <c:v>1</c:v>
                </c:pt>
                <c:pt idx="35223">
                  <c:v>1</c:v>
                </c:pt>
                <c:pt idx="35224">
                  <c:v>1</c:v>
                </c:pt>
                <c:pt idx="35225">
                  <c:v>1</c:v>
                </c:pt>
                <c:pt idx="35226">
                  <c:v>1</c:v>
                </c:pt>
                <c:pt idx="35227">
                  <c:v>1</c:v>
                </c:pt>
                <c:pt idx="35228">
                  <c:v>1</c:v>
                </c:pt>
                <c:pt idx="35229">
                  <c:v>1</c:v>
                </c:pt>
                <c:pt idx="35230">
                  <c:v>1</c:v>
                </c:pt>
                <c:pt idx="35231">
                  <c:v>1</c:v>
                </c:pt>
                <c:pt idx="35232">
                  <c:v>1</c:v>
                </c:pt>
                <c:pt idx="35233">
                  <c:v>1</c:v>
                </c:pt>
                <c:pt idx="35234">
                  <c:v>1</c:v>
                </c:pt>
                <c:pt idx="35235">
                  <c:v>1</c:v>
                </c:pt>
                <c:pt idx="35236">
                  <c:v>1</c:v>
                </c:pt>
                <c:pt idx="35237">
                  <c:v>1</c:v>
                </c:pt>
                <c:pt idx="35238">
                  <c:v>1</c:v>
                </c:pt>
                <c:pt idx="35239">
                  <c:v>1</c:v>
                </c:pt>
                <c:pt idx="35240">
                  <c:v>1</c:v>
                </c:pt>
                <c:pt idx="35241">
                  <c:v>1</c:v>
                </c:pt>
                <c:pt idx="35242">
                  <c:v>1</c:v>
                </c:pt>
                <c:pt idx="35243">
                  <c:v>1</c:v>
                </c:pt>
                <c:pt idx="35244">
                  <c:v>1</c:v>
                </c:pt>
                <c:pt idx="35245">
                  <c:v>1</c:v>
                </c:pt>
                <c:pt idx="35246">
                  <c:v>1</c:v>
                </c:pt>
                <c:pt idx="35247">
                  <c:v>1</c:v>
                </c:pt>
                <c:pt idx="35248">
                  <c:v>1</c:v>
                </c:pt>
                <c:pt idx="35249">
                  <c:v>1</c:v>
                </c:pt>
                <c:pt idx="35250">
                  <c:v>1</c:v>
                </c:pt>
                <c:pt idx="35251">
                  <c:v>1</c:v>
                </c:pt>
                <c:pt idx="35252">
                  <c:v>1</c:v>
                </c:pt>
                <c:pt idx="35253">
                  <c:v>1</c:v>
                </c:pt>
                <c:pt idx="35254">
                  <c:v>1</c:v>
                </c:pt>
                <c:pt idx="35255">
                  <c:v>1</c:v>
                </c:pt>
                <c:pt idx="35256">
                  <c:v>1</c:v>
                </c:pt>
                <c:pt idx="35257">
                  <c:v>1</c:v>
                </c:pt>
                <c:pt idx="35258">
                  <c:v>1</c:v>
                </c:pt>
                <c:pt idx="35259">
                  <c:v>1</c:v>
                </c:pt>
                <c:pt idx="35260">
                  <c:v>1</c:v>
                </c:pt>
                <c:pt idx="35261">
                  <c:v>1</c:v>
                </c:pt>
                <c:pt idx="35262">
                  <c:v>1</c:v>
                </c:pt>
                <c:pt idx="35263">
                  <c:v>1</c:v>
                </c:pt>
                <c:pt idx="35264">
                  <c:v>1</c:v>
                </c:pt>
                <c:pt idx="35265">
                  <c:v>1</c:v>
                </c:pt>
                <c:pt idx="35266">
                  <c:v>1</c:v>
                </c:pt>
                <c:pt idx="35267">
                  <c:v>1</c:v>
                </c:pt>
                <c:pt idx="35268">
                  <c:v>1</c:v>
                </c:pt>
                <c:pt idx="35269">
                  <c:v>1</c:v>
                </c:pt>
                <c:pt idx="35270">
                  <c:v>1</c:v>
                </c:pt>
                <c:pt idx="35271">
                  <c:v>1</c:v>
                </c:pt>
                <c:pt idx="35272">
                  <c:v>1</c:v>
                </c:pt>
                <c:pt idx="35273">
                  <c:v>1</c:v>
                </c:pt>
                <c:pt idx="35274">
                  <c:v>1</c:v>
                </c:pt>
                <c:pt idx="35275">
                  <c:v>1</c:v>
                </c:pt>
                <c:pt idx="35276">
                  <c:v>1</c:v>
                </c:pt>
                <c:pt idx="35277">
                  <c:v>1</c:v>
                </c:pt>
                <c:pt idx="35278">
                  <c:v>1</c:v>
                </c:pt>
                <c:pt idx="35279">
                  <c:v>1</c:v>
                </c:pt>
                <c:pt idx="35280">
                  <c:v>1</c:v>
                </c:pt>
                <c:pt idx="35281">
                  <c:v>1</c:v>
                </c:pt>
                <c:pt idx="35282">
                  <c:v>1</c:v>
                </c:pt>
                <c:pt idx="35283">
                  <c:v>1</c:v>
                </c:pt>
                <c:pt idx="35284">
                  <c:v>1</c:v>
                </c:pt>
                <c:pt idx="35285">
                  <c:v>1</c:v>
                </c:pt>
                <c:pt idx="35286">
                  <c:v>1</c:v>
                </c:pt>
                <c:pt idx="35287">
                  <c:v>1</c:v>
                </c:pt>
                <c:pt idx="35288">
                  <c:v>1</c:v>
                </c:pt>
                <c:pt idx="35289">
                  <c:v>1</c:v>
                </c:pt>
                <c:pt idx="35290">
                  <c:v>1</c:v>
                </c:pt>
                <c:pt idx="35291">
                  <c:v>1</c:v>
                </c:pt>
                <c:pt idx="35292">
                  <c:v>1</c:v>
                </c:pt>
                <c:pt idx="35293">
                  <c:v>1</c:v>
                </c:pt>
                <c:pt idx="35294">
                  <c:v>1</c:v>
                </c:pt>
                <c:pt idx="35295">
                  <c:v>1</c:v>
                </c:pt>
                <c:pt idx="35296">
                  <c:v>1</c:v>
                </c:pt>
                <c:pt idx="35297">
                  <c:v>1</c:v>
                </c:pt>
                <c:pt idx="35298">
                  <c:v>1</c:v>
                </c:pt>
                <c:pt idx="35299">
                  <c:v>1</c:v>
                </c:pt>
                <c:pt idx="35300">
                  <c:v>1</c:v>
                </c:pt>
                <c:pt idx="35301">
                  <c:v>1</c:v>
                </c:pt>
                <c:pt idx="35302">
                  <c:v>1</c:v>
                </c:pt>
                <c:pt idx="35303">
                  <c:v>1</c:v>
                </c:pt>
                <c:pt idx="35304">
                  <c:v>1</c:v>
                </c:pt>
                <c:pt idx="35305">
                  <c:v>1</c:v>
                </c:pt>
                <c:pt idx="35306">
                  <c:v>1</c:v>
                </c:pt>
                <c:pt idx="35307">
                  <c:v>1</c:v>
                </c:pt>
                <c:pt idx="35308">
                  <c:v>1</c:v>
                </c:pt>
                <c:pt idx="35309">
                  <c:v>1</c:v>
                </c:pt>
                <c:pt idx="35310">
                  <c:v>1</c:v>
                </c:pt>
                <c:pt idx="35311">
                  <c:v>1</c:v>
                </c:pt>
                <c:pt idx="35312">
                  <c:v>1</c:v>
                </c:pt>
                <c:pt idx="35313">
                  <c:v>1</c:v>
                </c:pt>
                <c:pt idx="35314">
                  <c:v>1</c:v>
                </c:pt>
                <c:pt idx="35315">
                  <c:v>1</c:v>
                </c:pt>
                <c:pt idx="35316">
                  <c:v>1</c:v>
                </c:pt>
                <c:pt idx="35317">
                  <c:v>1</c:v>
                </c:pt>
                <c:pt idx="35318">
                  <c:v>1</c:v>
                </c:pt>
                <c:pt idx="35319">
                  <c:v>1</c:v>
                </c:pt>
                <c:pt idx="35320">
                  <c:v>1</c:v>
                </c:pt>
                <c:pt idx="35321">
                  <c:v>1</c:v>
                </c:pt>
                <c:pt idx="35322">
                  <c:v>1</c:v>
                </c:pt>
                <c:pt idx="35323">
                  <c:v>1</c:v>
                </c:pt>
                <c:pt idx="35324">
                  <c:v>1</c:v>
                </c:pt>
                <c:pt idx="35325">
                  <c:v>1</c:v>
                </c:pt>
                <c:pt idx="35326">
                  <c:v>1</c:v>
                </c:pt>
                <c:pt idx="35327">
                  <c:v>1</c:v>
                </c:pt>
                <c:pt idx="35328">
                  <c:v>1</c:v>
                </c:pt>
                <c:pt idx="35329">
                  <c:v>1</c:v>
                </c:pt>
                <c:pt idx="35330">
                  <c:v>1</c:v>
                </c:pt>
                <c:pt idx="35331">
                  <c:v>1</c:v>
                </c:pt>
                <c:pt idx="35332">
                  <c:v>1</c:v>
                </c:pt>
                <c:pt idx="35333">
                  <c:v>1</c:v>
                </c:pt>
                <c:pt idx="35334">
                  <c:v>1</c:v>
                </c:pt>
                <c:pt idx="35335">
                  <c:v>1</c:v>
                </c:pt>
                <c:pt idx="35336">
                  <c:v>1</c:v>
                </c:pt>
                <c:pt idx="35337">
                  <c:v>1</c:v>
                </c:pt>
                <c:pt idx="35338">
                  <c:v>1</c:v>
                </c:pt>
                <c:pt idx="35339">
                  <c:v>1</c:v>
                </c:pt>
                <c:pt idx="35340">
                  <c:v>1</c:v>
                </c:pt>
                <c:pt idx="35341">
                  <c:v>1</c:v>
                </c:pt>
                <c:pt idx="35342">
                  <c:v>1</c:v>
                </c:pt>
                <c:pt idx="35343">
                  <c:v>1</c:v>
                </c:pt>
                <c:pt idx="35344">
                  <c:v>1</c:v>
                </c:pt>
                <c:pt idx="35345">
                  <c:v>1</c:v>
                </c:pt>
                <c:pt idx="35346">
                  <c:v>1</c:v>
                </c:pt>
                <c:pt idx="35347">
                  <c:v>1</c:v>
                </c:pt>
                <c:pt idx="35348">
                  <c:v>1</c:v>
                </c:pt>
                <c:pt idx="35349">
                  <c:v>1</c:v>
                </c:pt>
                <c:pt idx="35350">
                  <c:v>1</c:v>
                </c:pt>
                <c:pt idx="35351">
                  <c:v>1</c:v>
                </c:pt>
                <c:pt idx="35352">
                  <c:v>1</c:v>
                </c:pt>
                <c:pt idx="35353">
                  <c:v>1</c:v>
                </c:pt>
                <c:pt idx="35354">
                  <c:v>1</c:v>
                </c:pt>
                <c:pt idx="35355">
                  <c:v>1</c:v>
                </c:pt>
                <c:pt idx="35356">
                  <c:v>1</c:v>
                </c:pt>
                <c:pt idx="35357">
                  <c:v>1</c:v>
                </c:pt>
                <c:pt idx="35358">
                  <c:v>1</c:v>
                </c:pt>
                <c:pt idx="35359">
                  <c:v>1</c:v>
                </c:pt>
                <c:pt idx="35360">
                  <c:v>1</c:v>
                </c:pt>
                <c:pt idx="35361">
                  <c:v>1</c:v>
                </c:pt>
                <c:pt idx="35362">
                  <c:v>1</c:v>
                </c:pt>
                <c:pt idx="35363">
                  <c:v>1</c:v>
                </c:pt>
                <c:pt idx="35364">
                  <c:v>1</c:v>
                </c:pt>
                <c:pt idx="35365">
                  <c:v>1</c:v>
                </c:pt>
                <c:pt idx="35366">
                  <c:v>1</c:v>
                </c:pt>
                <c:pt idx="35367">
                  <c:v>1</c:v>
                </c:pt>
                <c:pt idx="35368">
                  <c:v>1</c:v>
                </c:pt>
                <c:pt idx="35369">
                  <c:v>1</c:v>
                </c:pt>
                <c:pt idx="35370">
                  <c:v>1</c:v>
                </c:pt>
                <c:pt idx="35371">
                  <c:v>1</c:v>
                </c:pt>
                <c:pt idx="35372">
                  <c:v>1</c:v>
                </c:pt>
                <c:pt idx="35373">
                  <c:v>1</c:v>
                </c:pt>
                <c:pt idx="35374">
                  <c:v>1</c:v>
                </c:pt>
                <c:pt idx="35375">
                  <c:v>1</c:v>
                </c:pt>
                <c:pt idx="35376">
                  <c:v>1</c:v>
                </c:pt>
                <c:pt idx="35377">
                  <c:v>1</c:v>
                </c:pt>
                <c:pt idx="35378">
                  <c:v>1</c:v>
                </c:pt>
                <c:pt idx="35379">
                  <c:v>1</c:v>
                </c:pt>
                <c:pt idx="35380">
                  <c:v>1</c:v>
                </c:pt>
                <c:pt idx="35381">
                  <c:v>1</c:v>
                </c:pt>
                <c:pt idx="35382">
                  <c:v>1</c:v>
                </c:pt>
                <c:pt idx="35383">
                  <c:v>1</c:v>
                </c:pt>
                <c:pt idx="35384">
                  <c:v>1</c:v>
                </c:pt>
                <c:pt idx="35385">
                  <c:v>1</c:v>
                </c:pt>
                <c:pt idx="35386">
                  <c:v>1</c:v>
                </c:pt>
                <c:pt idx="35387">
                  <c:v>1</c:v>
                </c:pt>
                <c:pt idx="35388">
                  <c:v>1</c:v>
                </c:pt>
                <c:pt idx="35389">
                  <c:v>1</c:v>
                </c:pt>
                <c:pt idx="35390">
                  <c:v>1</c:v>
                </c:pt>
                <c:pt idx="35391">
                  <c:v>1</c:v>
                </c:pt>
                <c:pt idx="35392">
                  <c:v>1</c:v>
                </c:pt>
                <c:pt idx="35393">
                  <c:v>1</c:v>
                </c:pt>
                <c:pt idx="35394">
                  <c:v>1</c:v>
                </c:pt>
                <c:pt idx="35395">
                  <c:v>1</c:v>
                </c:pt>
                <c:pt idx="35396">
                  <c:v>1</c:v>
                </c:pt>
                <c:pt idx="35397">
                  <c:v>1</c:v>
                </c:pt>
                <c:pt idx="35398">
                  <c:v>1</c:v>
                </c:pt>
                <c:pt idx="35399">
                  <c:v>1</c:v>
                </c:pt>
                <c:pt idx="35400">
                  <c:v>1</c:v>
                </c:pt>
                <c:pt idx="35401">
                  <c:v>1</c:v>
                </c:pt>
                <c:pt idx="35402">
                  <c:v>1</c:v>
                </c:pt>
                <c:pt idx="35403">
                  <c:v>1</c:v>
                </c:pt>
                <c:pt idx="35404">
                  <c:v>1</c:v>
                </c:pt>
                <c:pt idx="35405">
                  <c:v>1</c:v>
                </c:pt>
                <c:pt idx="35406">
                  <c:v>1</c:v>
                </c:pt>
                <c:pt idx="35407">
                  <c:v>1</c:v>
                </c:pt>
                <c:pt idx="35408">
                  <c:v>1</c:v>
                </c:pt>
                <c:pt idx="35409">
                  <c:v>1</c:v>
                </c:pt>
                <c:pt idx="35410">
                  <c:v>1</c:v>
                </c:pt>
                <c:pt idx="35411">
                  <c:v>1</c:v>
                </c:pt>
                <c:pt idx="35412">
                  <c:v>1</c:v>
                </c:pt>
                <c:pt idx="35413">
                  <c:v>1</c:v>
                </c:pt>
                <c:pt idx="35414">
                  <c:v>1</c:v>
                </c:pt>
                <c:pt idx="35415">
                  <c:v>1</c:v>
                </c:pt>
                <c:pt idx="35416">
                  <c:v>1</c:v>
                </c:pt>
                <c:pt idx="35417">
                  <c:v>1</c:v>
                </c:pt>
                <c:pt idx="35418">
                  <c:v>1</c:v>
                </c:pt>
                <c:pt idx="35419">
                  <c:v>1</c:v>
                </c:pt>
                <c:pt idx="35420">
                  <c:v>1</c:v>
                </c:pt>
                <c:pt idx="35421">
                  <c:v>1</c:v>
                </c:pt>
                <c:pt idx="35422">
                  <c:v>1</c:v>
                </c:pt>
                <c:pt idx="35423">
                  <c:v>1</c:v>
                </c:pt>
                <c:pt idx="35424">
                  <c:v>1</c:v>
                </c:pt>
                <c:pt idx="35425">
                  <c:v>1</c:v>
                </c:pt>
                <c:pt idx="35426">
                  <c:v>1</c:v>
                </c:pt>
                <c:pt idx="35427">
                  <c:v>1</c:v>
                </c:pt>
                <c:pt idx="35428">
                  <c:v>1</c:v>
                </c:pt>
                <c:pt idx="35429">
                  <c:v>1</c:v>
                </c:pt>
                <c:pt idx="35430">
                  <c:v>1</c:v>
                </c:pt>
                <c:pt idx="35431">
                  <c:v>1</c:v>
                </c:pt>
                <c:pt idx="35432">
                  <c:v>1</c:v>
                </c:pt>
                <c:pt idx="35433">
                  <c:v>1</c:v>
                </c:pt>
                <c:pt idx="35434">
                  <c:v>1</c:v>
                </c:pt>
                <c:pt idx="35435">
                  <c:v>1</c:v>
                </c:pt>
                <c:pt idx="35436">
                  <c:v>1</c:v>
                </c:pt>
                <c:pt idx="35437">
                  <c:v>1</c:v>
                </c:pt>
                <c:pt idx="35438">
                  <c:v>1</c:v>
                </c:pt>
                <c:pt idx="35439">
                  <c:v>1</c:v>
                </c:pt>
                <c:pt idx="35440">
                  <c:v>1</c:v>
                </c:pt>
                <c:pt idx="35441">
                  <c:v>1</c:v>
                </c:pt>
                <c:pt idx="35442">
                  <c:v>1</c:v>
                </c:pt>
                <c:pt idx="35443">
                  <c:v>1</c:v>
                </c:pt>
                <c:pt idx="35444">
                  <c:v>1</c:v>
                </c:pt>
                <c:pt idx="35445">
                  <c:v>1</c:v>
                </c:pt>
                <c:pt idx="35446">
                  <c:v>1</c:v>
                </c:pt>
                <c:pt idx="35447">
                  <c:v>1</c:v>
                </c:pt>
                <c:pt idx="35448">
                  <c:v>1</c:v>
                </c:pt>
                <c:pt idx="35449">
                  <c:v>1</c:v>
                </c:pt>
                <c:pt idx="35450">
                  <c:v>1</c:v>
                </c:pt>
                <c:pt idx="35451">
                  <c:v>1</c:v>
                </c:pt>
                <c:pt idx="35452">
                  <c:v>1</c:v>
                </c:pt>
                <c:pt idx="35453">
                  <c:v>1</c:v>
                </c:pt>
                <c:pt idx="35454">
                  <c:v>1</c:v>
                </c:pt>
                <c:pt idx="35455">
                  <c:v>1</c:v>
                </c:pt>
                <c:pt idx="35456">
                  <c:v>1</c:v>
                </c:pt>
                <c:pt idx="35457">
                  <c:v>1</c:v>
                </c:pt>
                <c:pt idx="35458">
                  <c:v>1</c:v>
                </c:pt>
                <c:pt idx="35459">
                  <c:v>1</c:v>
                </c:pt>
                <c:pt idx="35460">
                  <c:v>1</c:v>
                </c:pt>
                <c:pt idx="35461">
                  <c:v>1</c:v>
                </c:pt>
                <c:pt idx="35462">
                  <c:v>1</c:v>
                </c:pt>
                <c:pt idx="35463">
                  <c:v>1</c:v>
                </c:pt>
                <c:pt idx="35464">
                  <c:v>1</c:v>
                </c:pt>
                <c:pt idx="35465">
                  <c:v>1</c:v>
                </c:pt>
                <c:pt idx="35466">
                  <c:v>1</c:v>
                </c:pt>
                <c:pt idx="35467">
                  <c:v>1</c:v>
                </c:pt>
                <c:pt idx="35468">
                  <c:v>1</c:v>
                </c:pt>
                <c:pt idx="35469">
                  <c:v>1</c:v>
                </c:pt>
                <c:pt idx="35470">
                  <c:v>1</c:v>
                </c:pt>
                <c:pt idx="35471">
                  <c:v>1</c:v>
                </c:pt>
                <c:pt idx="35472">
                  <c:v>1</c:v>
                </c:pt>
                <c:pt idx="35473">
                  <c:v>1</c:v>
                </c:pt>
                <c:pt idx="35474">
                  <c:v>1</c:v>
                </c:pt>
                <c:pt idx="35475">
                  <c:v>1</c:v>
                </c:pt>
                <c:pt idx="35476">
                  <c:v>1</c:v>
                </c:pt>
                <c:pt idx="35477">
                  <c:v>1</c:v>
                </c:pt>
                <c:pt idx="35478">
                  <c:v>1</c:v>
                </c:pt>
                <c:pt idx="35479">
                  <c:v>1</c:v>
                </c:pt>
                <c:pt idx="35480">
                  <c:v>1</c:v>
                </c:pt>
                <c:pt idx="35481">
                  <c:v>1</c:v>
                </c:pt>
                <c:pt idx="35482">
                  <c:v>1</c:v>
                </c:pt>
                <c:pt idx="35483">
                  <c:v>1</c:v>
                </c:pt>
                <c:pt idx="35484">
                  <c:v>1</c:v>
                </c:pt>
                <c:pt idx="35485">
                  <c:v>1</c:v>
                </c:pt>
                <c:pt idx="35486">
                  <c:v>1</c:v>
                </c:pt>
                <c:pt idx="35487">
                  <c:v>1</c:v>
                </c:pt>
                <c:pt idx="35488">
                  <c:v>1</c:v>
                </c:pt>
                <c:pt idx="35489">
                  <c:v>1</c:v>
                </c:pt>
                <c:pt idx="35490">
                  <c:v>1</c:v>
                </c:pt>
                <c:pt idx="35491">
                  <c:v>1</c:v>
                </c:pt>
                <c:pt idx="35492">
                  <c:v>1</c:v>
                </c:pt>
                <c:pt idx="35493">
                  <c:v>1</c:v>
                </c:pt>
                <c:pt idx="35494">
                  <c:v>1</c:v>
                </c:pt>
                <c:pt idx="35495">
                  <c:v>1</c:v>
                </c:pt>
                <c:pt idx="35496">
                  <c:v>1</c:v>
                </c:pt>
                <c:pt idx="35497">
                  <c:v>1</c:v>
                </c:pt>
                <c:pt idx="35498">
                  <c:v>1</c:v>
                </c:pt>
                <c:pt idx="35499">
                  <c:v>1</c:v>
                </c:pt>
                <c:pt idx="35500">
                  <c:v>1</c:v>
                </c:pt>
                <c:pt idx="35501">
                  <c:v>1</c:v>
                </c:pt>
                <c:pt idx="35502">
                  <c:v>1</c:v>
                </c:pt>
                <c:pt idx="35503">
                  <c:v>1</c:v>
                </c:pt>
                <c:pt idx="35504">
                  <c:v>1</c:v>
                </c:pt>
                <c:pt idx="35505">
                  <c:v>1</c:v>
                </c:pt>
                <c:pt idx="35506">
                  <c:v>1</c:v>
                </c:pt>
                <c:pt idx="35507">
                  <c:v>1</c:v>
                </c:pt>
                <c:pt idx="35508">
                  <c:v>1</c:v>
                </c:pt>
                <c:pt idx="35509">
                  <c:v>1</c:v>
                </c:pt>
                <c:pt idx="35510">
                  <c:v>1</c:v>
                </c:pt>
                <c:pt idx="35511">
                  <c:v>1</c:v>
                </c:pt>
                <c:pt idx="35512">
                  <c:v>1</c:v>
                </c:pt>
                <c:pt idx="35513">
                  <c:v>1</c:v>
                </c:pt>
                <c:pt idx="35514">
                  <c:v>1</c:v>
                </c:pt>
                <c:pt idx="35515">
                  <c:v>1</c:v>
                </c:pt>
                <c:pt idx="35516">
                  <c:v>1</c:v>
                </c:pt>
                <c:pt idx="35517">
                  <c:v>1</c:v>
                </c:pt>
                <c:pt idx="35518">
                  <c:v>1</c:v>
                </c:pt>
                <c:pt idx="35519">
                  <c:v>1</c:v>
                </c:pt>
                <c:pt idx="35520">
                  <c:v>1</c:v>
                </c:pt>
                <c:pt idx="35521">
                  <c:v>1</c:v>
                </c:pt>
                <c:pt idx="35522">
                  <c:v>1</c:v>
                </c:pt>
                <c:pt idx="35523">
                  <c:v>1</c:v>
                </c:pt>
                <c:pt idx="35524">
                  <c:v>1</c:v>
                </c:pt>
                <c:pt idx="35525">
                  <c:v>1</c:v>
                </c:pt>
                <c:pt idx="35526">
                  <c:v>1</c:v>
                </c:pt>
                <c:pt idx="35527">
                  <c:v>1</c:v>
                </c:pt>
                <c:pt idx="35528">
                  <c:v>1</c:v>
                </c:pt>
                <c:pt idx="35529">
                  <c:v>1</c:v>
                </c:pt>
                <c:pt idx="35530">
                  <c:v>1</c:v>
                </c:pt>
                <c:pt idx="35531">
                  <c:v>1</c:v>
                </c:pt>
                <c:pt idx="35532">
                  <c:v>1</c:v>
                </c:pt>
                <c:pt idx="35533">
                  <c:v>1</c:v>
                </c:pt>
                <c:pt idx="35534">
                  <c:v>1</c:v>
                </c:pt>
                <c:pt idx="35535">
                  <c:v>1</c:v>
                </c:pt>
                <c:pt idx="35536">
                  <c:v>1</c:v>
                </c:pt>
                <c:pt idx="35537">
                  <c:v>1</c:v>
                </c:pt>
                <c:pt idx="35538">
                  <c:v>1</c:v>
                </c:pt>
                <c:pt idx="35539">
                  <c:v>1</c:v>
                </c:pt>
                <c:pt idx="35540">
                  <c:v>1</c:v>
                </c:pt>
                <c:pt idx="35541">
                  <c:v>1</c:v>
                </c:pt>
                <c:pt idx="35542">
                  <c:v>1</c:v>
                </c:pt>
                <c:pt idx="35543">
                  <c:v>1</c:v>
                </c:pt>
                <c:pt idx="35544">
                  <c:v>1</c:v>
                </c:pt>
                <c:pt idx="35545">
                  <c:v>1</c:v>
                </c:pt>
                <c:pt idx="35546">
                  <c:v>1</c:v>
                </c:pt>
                <c:pt idx="35547">
                  <c:v>1</c:v>
                </c:pt>
                <c:pt idx="35548">
                  <c:v>1</c:v>
                </c:pt>
                <c:pt idx="35549">
                  <c:v>1</c:v>
                </c:pt>
                <c:pt idx="35550">
                  <c:v>1</c:v>
                </c:pt>
                <c:pt idx="35551">
                  <c:v>1</c:v>
                </c:pt>
                <c:pt idx="35552">
                  <c:v>1</c:v>
                </c:pt>
                <c:pt idx="35553">
                  <c:v>1</c:v>
                </c:pt>
                <c:pt idx="35554">
                  <c:v>1</c:v>
                </c:pt>
                <c:pt idx="35555">
                  <c:v>1</c:v>
                </c:pt>
                <c:pt idx="35556">
                  <c:v>1</c:v>
                </c:pt>
                <c:pt idx="35557">
                  <c:v>1</c:v>
                </c:pt>
                <c:pt idx="35558">
                  <c:v>1</c:v>
                </c:pt>
                <c:pt idx="35559">
                  <c:v>1</c:v>
                </c:pt>
                <c:pt idx="35560">
                  <c:v>1</c:v>
                </c:pt>
                <c:pt idx="35561">
                  <c:v>1</c:v>
                </c:pt>
                <c:pt idx="35562">
                  <c:v>1</c:v>
                </c:pt>
                <c:pt idx="35563">
                  <c:v>1</c:v>
                </c:pt>
                <c:pt idx="35564">
                  <c:v>1</c:v>
                </c:pt>
                <c:pt idx="35565">
                  <c:v>1</c:v>
                </c:pt>
                <c:pt idx="35566">
                  <c:v>1</c:v>
                </c:pt>
                <c:pt idx="35567">
                  <c:v>1</c:v>
                </c:pt>
                <c:pt idx="35568">
                  <c:v>1</c:v>
                </c:pt>
                <c:pt idx="35569">
                  <c:v>1</c:v>
                </c:pt>
                <c:pt idx="35570">
                  <c:v>1</c:v>
                </c:pt>
                <c:pt idx="35571">
                  <c:v>1</c:v>
                </c:pt>
                <c:pt idx="35572">
                  <c:v>1</c:v>
                </c:pt>
                <c:pt idx="35573">
                  <c:v>1</c:v>
                </c:pt>
                <c:pt idx="35574">
                  <c:v>1</c:v>
                </c:pt>
                <c:pt idx="35575">
                  <c:v>1</c:v>
                </c:pt>
                <c:pt idx="35576">
                  <c:v>1</c:v>
                </c:pt>
                <c:pt idx="35577">
                  <c:v>1</c:v>
                </c:pt>
                <c:pt idx="35578">
                  <c:v>1</c:v>
                </c:pt>
                <c:pt idx="35579">
                  <c:v>1</c:v>
                </c:pt>
                <c:pt idx="35580">
                  <c:v>1</c:v>
                </c:pt>
                <c:pt idx="35581">
                  <c:v>1</c:v>
                </c:pt>
                <c:pt idx="35582">
                  <c:v>1</c:v>
                </c:pt>
                <c:pt idx="35583">
                  <c:v>1</c:v>
                </c:pt>
                <c:pt idx="35584">
                  <c:v>1</c:v>
                </c:pt>
                <c:pt idx="35585">
                  <c:v>1</c:v>
                </c:pt>
                <c:pt idx="35586">
                  <c:v>1</c:v>
                </c:pt>
                <c:pt idx="35587">
                  <c:v>1</c:v>
                </c:pt>
                <c:pt idx="35588">
                  <c:v>1</c:v>
                </c:pt>
                <c:pt idx="35589">
                  <c:v>1</c:v>
                </c:pt>
                <c:pt idx="35590">
                  <c:v>1</c:v>
                </c:pt>
                <c:pt idx="35591">
                  <c:v>1</c:v>
                </c:pt>
                <c:pt idx="35592">
                  <c:v>1</c:v>
                </c:pt>
                <c:pt idx="35593">
                  <c:v>1</c:v>
                </c:pt>
                <c:pt idx="35594">
                  <c:v>1</c:v>
                </c:pt>
                <c:pt idx="35595">
                  <c:v>1</c:v>
                </c:pt>
                <c:pt idx="35596">
                  <c:v>1</c:v>
                </c:pt>
                <c:pt idx="35597">
                  <c:v>1</c:v>
                </c:pt>
                <c:pt idx="35598">
                  <c:v>1</c:v>
                </c:pt>
                <c:pt idx="35599">
                  <c:v>1</c:v>
                </c:pt>
                <c:pt idx="35600">
                  <c:v>1</c:v>
                </c:pt>
                <c:pt idx="35601">
                  <c:v>1</c:v>
                </c:pt>
                <c:pt idx="35602">
                  <c:v>1</c:v>
                </c:pt>
                <c:pt idx="35603">
                  <c:v>1</c:v>
                </c:pt>
                <c:pt idx="35604">
                  <c:v>1</c:v>
                </c:pt>
                <c:pt idx="35605">
                  <c:v>1</c:v>
                </c:pt>
                <c:pt idx="35606">
                  <c:v>1</c:v>
                </c:pt>
                <c:pt idx="35607">
                  <c:v>1</c:v>
                </c:pt>
                <c:pt idx="35608">
                  <c:v>1</c:v>
                </c:pt>
                <c:pt idx="35609">
                  <c:v>1</c:v>
                </c:pt>
                <c:pt idx="35610">
                  <c:v>1</c:v>
                </c:pt>
                <c:pt idx="35611">
                  <c:v>1</c:v>
                </c:pt>
                <c:pt idx="35612">
                  <c:v>1</c:v>
                </c:pt>
                <c:pt idx="35613">
                  <c:v>1</c:v>
                </c:pt>
                <c:pt idx="35614">
                  <c:v>1</c:v>
                </c:pt>
                <c:pt idx="35615">
                  <c:v>1</c:v>
                </c:pt>
                <c:pt idx="35616">
                  <c:v>1</c:v>
                </c:pt>
                <c:pt idx="35617">
                  <c:v>1</c:v>
                </c:pt>
                <c:pt idx="35618">
                  <c:v>1</c:v>
                </c:pt>
                <c:pt idx="35619">
                  <c:v>1</c:v>
                </c:pt>
                <c:pt idx="35620">
                  <c:v>1</c:v>
                </c:pt>
                <c:pt idx="35621">
                  <c:v>1</c:v>
                </c:pt>
                <c:pt idx="35622">
                  <c:v>1</c:v>
                </c:pt>
                <c:pt idx="35623">
                  <c:v>1</c:v>
                </c:pt>
                <c:pt idx="35624">
                  <c:v>1</c:v>
                </c:pt>
                <c:pt idx="35625">
                  <c:v>1</c:v>
                </c:pt>
                <c:pt idx="35626">
                  <c:v>1</c:v>
                </c:pt>
                <c:pt idx="35627">
                  <c:v>1</c:v>
                </c:pt>
                <c:pt idx="35628">
                  <c:v>1</c:v>
                </c:pt>
                <c:pt idx="35629">
                  <c:v>1</c:v>
                </c:pt>
                <c:pt idx="35630">
                  <c:v>1</c:v>
                </c:pt>
                <c:pt idx="35631">
                  <c:v>1</c:v>
                </c:pt>
                <c:pt idx="35632">
                  <c:v>1</c:v>
                </c:pt>
                <c:pt idx="35633">
                  <c:v>1</c:v>
                </c:pt>
                <c:pt idx="35634">
                  <c:v>1</c:v>
                </c:pt>
                <c:pt idx="35635">
                  <c:v>1</c:v>
                </c:pt>
                <c:pt idx="35636">
                  <c:v>1</c:v>
                </c:pt>
                <c:pt idx="35637">
                  <c:v>1</c:v>
                </c:pt>
                <c:pt idx="35638">
                  <c:v>1</c:v>
                </c:pt>
                <c:pt idx="35639">
                  <c:v>1</c:v>
                </c:pt>
                <c:pt idx="35640">
                  <c:v>1</c:v>
                </c:pt>
                <c:pt idx="35641">
                  <c:v>1</c:v>
                </c:pt>
                <c:pt idx="35642">
                  <c:v>1</c:v>
                </c:pt>
                <c:pt idx="35643">
                  <c:v>1</c:v>
                </c:pt>
                <c:pt idx="35644">
                  <c:v>1</c:v>
                </c:pt>
                <c:pt idx="35645">
                  <c:v>1</c:v>
                </c:pt>
                <c:pt idx="35646">
                  <c:v>1</c:v>
                </c:pt>
                <c:pt idx="35647">
                  <c:v>1</c:v>
                </c:pt>
                <c:pt idx="35648">
                  <c:v>1</c:v>
                </c:pt>
                <c:pt idx="35649">
                  <c:v>1</c:v>
                </c:pt>
                <c:pt idx="35650">
                  <c:v>1</c:v>
                </c:pt>
                <c:pt idx="35651">
                  <c:v>1</c:v>
                </c:pt>
                <c:pt idx="35652">
                  <c:v>1</c:v>
                </c:pt>
                <c:pt idx="35653">
                  <c:v>1</c:v>
                </c:pt>
                <c:pt idx="35654">
                  <c:v>1</c:v>
                </c:pt>
                <c:pt idx="35655">
                  <c:v>1</c:v>
                </c:pt>
                <c:pt idx="35656">
                  <c:v>1</c:v>
                </c:pt>
                <c:pt idx="35657">
                  <c:v>1</c:v>
                </c:pt>
                <c:pt idx="35658">
                  <c:v>1</c:v>
                </c:pt>
                <c:pt idx="35659">
                  <c:v>1</c:v>
                </c:pt>
                <c:pt idx="35660">
                  <c:v>1</c:v>
                </c:pt>
                <c:pt idx="35661">
                  <c:v>1</c:v>
                </c:pt>
                <c:pt idx="35662">
                  <c:v>1</c:v>
                </c:pt>
                <c:pt idx="35663">
                  <c:v>1</c:v>
                </c:pt>
                <c:pt idx="35664">
                  <c:v>1</c:v>
                </c:pt>
                <c:pt idx="35665">
                  <c:v>1</c:v>
                </c:pt>
                <c:pt idx="35666">
                  <c:v>1</c:v>
                </c:pt>
                <c:pt idx="35667">
                  <c:v>1</c:v>
                </c:pt>
                <c:pt idx="35668">
                  <c:v>1</c:v>
                </c:pt>
                <c:pt idx="35669">
                  <c:v>1</c:v>
                </c:pt>
                <c:pt idx="35670">
                  <c:v>1</c:v>
                </c:pt>
                <c:pt idx="35671">
                  <c:v>1</c:v>
                </c:pt>
                <c:pt idx="35672">
                  <c:v>1</c:v>
                </c:pt>
                <c:pt idx="35673">
                  <c:v>1</c:v>
                </c:pt>
                <c:pt idx="35674">
                  <c:v>1</c:v>
                </c:pt>
                <c:pt idx="35675">
                  <c:v>1</c:v>
                </c:pt>
                <c:pt idx="35676">
                  <c:v>1</c:v>
                </c:pt>
                <c:pt idx="35677">
                  <c:v>1</c:v>
                </c:pt>
                <c:pt idx="35678">
                  <c:v>1</c:v>
                </c:pt>
                <c:pt idx="35679">
                  <c:v>1</c:v>
                </c:pt>
                <c:pt idx="35680">
                  <c:v>1</c:v>
                </c:pt>
                <c:pt idx="35681">
                  <c:v>1</c:v>
                </c:pt>
                <c:pt idx="35682">
                  <c:v>1</c:v>
                </c:pt>
                <c:pt idx="35683">
                  <c:v>1</c:v>
                </c:pt>
                <c:pt idx="35684">
                  <c:v>1</c:v>
                </c:pt>
                <c:pt idx="35685">
                  <c:v>1</c:v>
                </c:pt>
                <c:pt idx="35686">
                  <c:v>1</c:v>
                </c:pt>
                <c:pt idx="35687">
                  <c:v>1</c:v>
                </c:pt>
                <c:pt idx="35688">
                  <c:v>1</c:v>
                </c:pt>
                <c:pt idx="35689">
                  <c:v>1</c:v>
                </c:pt>
                <c:pt idx="35690">
                  <c:v>1</c:v>
                </c:pt>
                <c:pt idx="35691">
                  <c:v>1</c:v>
                </c:pt>
                <c:pt idx="35692">
                  <c:v>1</c:v>
                </c:pt>
                <c:pt idx="35693">
                  <c:v>1</c:v>
                </c:pt>
                <c:pt idx="35694">
                  <c:v>1</c:v>
                </c:pt>
                <c:pt idx="35695">
                  <c:v>1</c:v>
                </c:pt>
                <c:pt idx="35696">
                  <c:v>1</c:v>
                </c:pt>
                <c:pt idx="35697">
                  <c:v>1</c:v>
                </c:pt>
                <c:pt idx="35698">
                  <c:v>1</c:v>
                </c:pt>
                <c:pt idx="35699">
                  <c:v>1</c:v>
                </c:pt>
                <c:pt idx="35700">
                  <c:v>1</c:v>
                </c:pt>
                <c:pt idx="35701">
                  <c:v>1</c:v>
                </c:pt>
                <c:pt idx="35702">
                  <c:v>1</c:v>
                </c:pt>
                <c:pt idx="35703">
                  <c:v>1</c:v>
                </c:pt>
                <c:pt idx="35704">
                  <c:v>1</c:v>
                </c:pt>
                <c:pt idx="35705">
                  <c:v>1</c:v>
                </c:pt>
                <c:pt idx="35706">
                  <c:v>1</c:v>
                </c:pt>
                <c:pt idx="35707">
                  <c:v>1</c:v>
                </c:pt>
                <c:pt idx="35708">
                  <c:v>1</c:v>
                </c:pt>
                <c:pt idx="35709">
                  <c:v>1</c:v>
                </c:pt>
                <c:pt idx="35710">
                  <c:v>1</c:v>
                </c:pt>
                <c:pt idx="35711">
                  <c:v>1</c:v>
                </c:pt>
                <c:pt idx="35712">
                  <c:v>1</c:v>
                </c:pt>
                <c:pt idx="35713">
                  <c:v>1</c:v>
                </c:pt>
                <c:pt idx="35714">
                  <c:v>1</c:v>
                </c:pt>
                <c:pt idx="35715">
                  <c:v>1</c:v>
                </c:pt>
                <c:pt idx="35716">
                  <c:v>1</c:v>
                </c:pt>
                <c:pt idx="35717">
                  <c:v>1</c:v>
                </c:pt>
                <c:pt idx="35718">
                  <c:v>1</c:v>
                </c:pt>
                <c:pt idx="35719">
                  <c:v>1</c:v>
                </c:pt>
                <c:pt idx="35720">
                  <c:v>1</c:v>
                </c:pt>
                <c:pt idx="35721">
                  <c:v>1</c:v>
                </c:pt>
                <c:pt idx="35722">
                  <c:v>1</c:v>
                </c:pt>
                <c:pt idx="35723">
                  <c:v>1</c:v>
                </c:pt>
                <c:pt idx="35724">
                  <c:v>1</c:v>
                </c:pt>
                <c:pt idx="35725">
                  <c:v>1</c:v>
                </c:pt>
                <c:pt idx="35726">
                  <c:v>1</c:v>
                </c:pt>
                <c:pt idx="35727">
                  <c:v>1</c:v>
                </c:pt>
                <c:pt idx="35728">
                  <c:v>1</c:v>
                </c:pt>
                <c:pt idx="35729">
                  <c:v>1</c:v>
                </c:pt>
                <c:pt idx="35730">
                  <c:v>1</c:v>
                </c:pt>
                <c:pt idx="35731">
                  <c:v>1</c:v>
                </c:pt>
                <c:pt idx="35732">
                  <c:v>1</c:v>
                </c:pt>
                <c:pt idx="35733">
                  <c:v>1</c:v>
                </c:pt>
                <c:pt idx="35734">
                  <c:v>1</c:v>
                </c:pt>
                <c:pt idx="35735">
                  <c:v>1</c:v>
                </c:pt>
                <c:pt idx="35736">
                  <c:v>1</c:v>
                </c:pt>
                <c:pt idx="35737">
                  <c:v>1</c:v>
                </c:pt>
                <c:pt idx="35738">
                  <c:v>1</c:v>
                </c:pt>
                <c:pt idx="35739">
                  <c:v>1</c:v>
                </c:pt>
                <c:pt idx="35740">
                  <c:v>1</c:v>
                </c:pt>
                <c:pt idx="35741">
                  <c:v>1</c:v>
                </c:pt>
                <c:pt idx="35742">
                  <c:v>1</c:v>
                </c:pt>
                <c:pt idx="35743">
                  <c:v>1</c:v>
                </c:pt>
                <c:pt idx="35744">
                  <c:v>1</c:v>
                </c:pt>
                <c:pt idx="35745">
                  <c:v>1</c:v>
                </c:pt>
                <c:pt idx="35746">
                  <c:v>1</c:v>
                </c:pt>
                <c:pt idx="35747">
                  <c:v>1</c:v>
                </c:pt>
                <c:pt idx="35748">
                  <c:v>1</c:v>
                </c:pt>
                <c:pt idx="35749">
                  <c:v>1</c:v>
                </c:pt>
                <c:pt idx="35750">
                  <c:v>1</c:v>
                </c:pt>
                <c:pt idx="35751">
                  <c:v>1</c:v>
                </c:pt>
                <c:pt idx="35752">
                  <c:v>1</c:v>
                </c:pt>
                <c:pt idx="35753">
                  <c:v>1</c:v>
                </c:pt>
                <c:pt idx="35754">
                  <c:v>1</c:v>
                </c:pt>
                <c:pt idx="35755">
                  <c:v>1</c:v>
                </c:pt>
                <c:pt idx="35756">
                  <c:v>1</c:v>
                </c:pt>
                <c:pt idx="35757">
                  <c:v>1</c:v>
                </c:pt>
                <c:pt idx="35758">
                  <c:v>1</c:v>
                </c:pt>
                <c:pt idx="35759">
                  <c:v>1</c:v>
                </c:pt>
                <c:pt idx="35760">
                  <c:v>1</c:v>
                </c:pt>
                <c:pt idx="35761">
                  <c:v>1</c:v>
                </c:pt>
                <c:pt idx="35762">
                  <c:v>1</c:v>
                </c:pt>
                <c:pt idx="35763">
                  <c:v>1</c:v>
                </c:pt>
                <c:pt idx="35764">
                  <c:v>1</c:v>
                </c:pt>
                <c:pt idx="35765">
                  <c:v>1</c:v>
                </c:pt>
                <c:pt idx="35766">
                  <c:v>1</c:v>
                </c:pt>
                <c:pt idx="35767">
                  <c:v>1</c:v>
                </c:pt>
                <c:pt idx="35768">
                  <c:v>1</c:v>
                </c:pt>
                <c:pt idx="35769">
                  <c:v>1</c:v>
                </c:pt>
                <c:pt idx="35770">
                  <c:v>1</c:v>
                </c:pt>
                <c:pt idx="35771">
                  <c:v>1</c:v>
                </c:pt>
                <c:pt idx="35772">
                  <c:v>1</c:v>
                </c:pt>
                <c:pt idx="35773">
                  <c:v>1</c:v>
                </c:pt>
                <c:pt idx="35774">
                  <c:v>1</c:v>
                </c:pt>
                <c:pt idx="35775">
                  <c:v>1</c:v>
                </c:pt>
                <c:pt idx="35776">
                  <c:v>1</c:v>
                </c:pt>
                <c:pt idx="35777">
                  <c:v>1</c:v>
                </c:pt>
                <c:pt idx="35778">
                  <c:v>1</c:v>
                </c:pt>
                <c:pt idx="35779">
                  <c:v>1</c:v>
                </c:pt>
                <c:pt idx="35780">
                  <c:v>1</c:v>
                </c:pt>
                <c:pt idx="35781">
                  <c:v>1</c:v>
                </c:pt>
                <c:pt idx="35782">
                  <c:v>1</c:v>
                </c:pt>
                <c:pt idx="35783">
                  <c:v>1</c:v>
                </c:pt>
                <c:pt idx="35784">
                  <c:v>1</c:v>
                </c:pt>
                <c:pt idx="35785">
                  <c:v>1</c:v>
                </c:pt>
                <c:pt idx="35786">
                  <c:v>1</c:v>
                </c:pt>
                <c:pt idx="35787">
                  <c:v>1</c:v>
                </c:pt>
                <c:pt idx="35788">
                  <c:v>1</c:v>
                </c:pt>
                <c:pt idx="35789">
                  <c:v>1</c:v>
                </c:pt>
                <c:pt idx="35790">
                  <c:v>1</c:v>
                </c:pt>
                <c:pt idx="35791">
                  <c:v>1</c:v>
                </c:pt>
                <c:pt idx="35792">
                  <c:v>1</c:v>
                </c:pt>
                <c:pt idx="35793">
                  <c:v>1</c:v>
                </c:pt>
                <c:pt idx="35794">
                  <c:v>1</c:v>
                </c:pt>
                <c:pt idx="35795">
                  <c:v>1</c:v>
                </c:pt>
                <c:pt idx="35796">
                  <c:v>1</c:v>
                </c:pt>
                <c:pt idx="35797">
                  <c:v>1</c:v>
                </c:pt>
                <c:pt idx="35798">
                  <c:v>1</c:v>
                </c:pt>
                <c:pt idx="35799">
                  <c:v>1</c:v>
                </c:pt>
                <c:pt idx="35800">
                  <c:v>1</c:v>
                </c:pt>
                <c:pt idx="35801">
                  <c:v>1</c:v>
                </c:pt>
                <c:pt idx="35802">
                  <c:v>1</c:v>
                </c:pt>
                <c:pt idx="35803">
                  <c:v>1</c:v>
                </c:pt>
                <c:pt idx="35804">
                  <c:v>1</c:v>
                </c:pt>
                <c:pt idx="35805">
                  <c:v>1</c:v>
                </c:pt>
                <c:pt idx="35806">
                  <c:v>1</c:v>
                </c:pt>
                <c:pt idx="35807">
                  <c:v>1</c:v>
                </c:pt>
                <c:pt idx="35808">
                  <c:v>1</c:v>
                </c:pt>
                <c:pt idx="35809">
                  <c:v>1</c:v>
                </c:pt>
                <c:pt idx="35810">
                  <c:v>1</c:v>
                </c:pt>
                <c:pt idx="35811">
                  <c:v>1</c:v>
                </c:pt>
                <c:pt idx="35812">
                  <c:v>1</c:v>
                </c:pt>
                <c:pt idx="35813">
                  <c:v>1</c:v>
                </c:pt>
                <c:pt idx="35814">
                  <c:v>1</c:v>
                </c:pt>
                <c:pt idx="35815">
                  <c:v>1</c:v>
                </c:pt>
                <c:pt idx="35816">
                  <c:v>1</c:v>
                </c:pt>
                <c:pt idx="35817">
                  <c:v>1</c:v>
                </c:pt>
                <c:pt idx="35818">
                  <c:v>1</c:v>
                </c:pt>
                <c:pt idx="35819">
                  <c:v>1</c:v>
                </c:pt>
                <c:pt idx="35820">
                  <c:v>1</c:v>
                </c:pt>
                <c:pt idx="35821">
                  <c:v>1</c:v>
                </c:pt>
                <c:pt idx="35822">
                  <c:v>1</c:v>
                </c:pt>
                <c:pt idx="35823">
                  <c:v>1</c:v>
                </c:pt>
                <c:pt idx="35824">
                  <c:v>1</c:v>
                </c:pt>
                <c:pt idx="35825">
                  <c:v>1</c:v>
                </c:pt>
                <c:pt idx="35826">
                  <c:v>1</c:v>
                </c:pt>
                <c:pt idx="35827">
                  <c:v>1</c:v>
                </c:pt>
                <c:pt idx="35828">
                  <c:v>1</c:v>
                </c:pt>
                <c:pt idx="35829">
                  <c:v>1</c:v>
                </c:pt>
                <c:pt idx="35830">
                  <c:v>1</c:v>
                </c:pt>
                <c:pt idx="35831">
                  <c:v>1</c:v>
                </c:pt>
                <c:pt idx="35832">
                  <c:v>1</c:v>
                </c:pt>
                <c:pt idx="35833">
                  <c:v>1</c:v>
                </c:pt>
                <c:pt idx="35834">
                  <c:v>1</c:v>
                </c:pt>
                <c:pt idx="35835">
                  <c:v>1</c:v>
                </c:pt>
                <c:pt idx="35836">
                  <c:v>1</c:v>
                </c:pt>
                <c:pt idx="35837">
                  <c:v>1</c:v>
                </c:pt>
                <c:pt idx="35838">
                  <c:v>1</c:v>
                </c:pt>
                <c:pt idx="35839">
                  <c:v>1</c:v>
                </c:pt>
                <c:pt idx="35840">
                  <c:v>1</c:v>
                </c:pt>
                <c:pt idx="35841">
                  <c:v>1</c:v>
                </c:pt>
                <c:pt idx="35842">
                  <c:v>1</c:v>
                </c:pt>
                <c:pt idx="35843">
                  <c:v>1</c:v>
                </c:pt>
                <c:pt idx="35844">
                  <c:v>1</c:v>
                </c:pt>
                <c:pt idx="35845">
                  <c:v>1</c:v>
                </c:pt>
                <c:pt idx="35846">
                  <c:v>1</c:v>
                </c:pt>
                <c:pt idx="35847">
                  <c:v>1</c:v>
                </c:pt>
                <c:pt idx="35848">
                  <c:v>1</c:v>
                </c:pt>
                <c:pt idx="35849">
                  <c:v>1</c:v>
                </c:pt>
                <c:pt idx="35850">
                  <c:v>1</c:v>
                </c:pt>
                <c:pt idx="35851">
                  <c:v>1</c:v>
                </c:pt>
                <c:pt idx="35852">
                  <c:v>1</c:v>
                </c:pt>
                <c:pt idx="35853">
                  <c:v>1</c:v>
                </c:pt>
                <c:pt idx="35854">
                  <c:v>1</c:v>
                </c:pt>
                <c:pt idx="35855">
                  <c:v>1</c:v>
                </c:pt>
                <c:pt idx="35856">
                  <c:v>1</c:v>
                </c:pt>
                <c:pt idx="35857">
                  <c:v>1</c:v>
                </c:pt>
                <c:pt idx="35858">
                  <c:v>1</c:v>
                </c:pt>
                <c:pt idx="35859">
                  <c:v>1</c:v>
                </c:pt>
                <c:pt idx="35860">
                  <c:v>1</c:v>
                </c:pt>
                <c:pt idx="35861">
                  <c:v>1</c:v>
                </c:pt>
                <c:pt idx="35862">
                  <c:v>1</c:v>
                </c:pt>
                <c:pt idx="35863">
                  <c:v>1</c:v>
                </c:pt>
                <c:pt idx="35864">
                  <c:v>1</c:v>
                </c:pt>
                <c:pt idx="35865">
                  <c:v>1</c:v>
                </c:pt>
                <c:pt idx="35866">
                  <c:v>1</c:v>
                </c:pt>
                <c:pt idx="35867">
                  <c:v>1</c:v>
                </c:pt>
                <c:pt idx="35868">
                  <c:v>1</c:v>
                </c:pt>
                <c:pt idx="35869">
                  <c:v>1</c:v>
                </c:pt>
                <c:pt idx="35870">
                  <c:v>1</c:v>
                </c:pt>
                <c:pt idx="35871">
                  <c:v>1</c:v>
                </c:pt>
                <c:pt idx="35872">
                  <c:v>1</c:v>
                </c:pt>
                <c:pt idx="35873">
                  <c:v>1</c:v>
                </c:pt>
                <c:pt idx="35874">
                  <c:v>1</c:v>
                </c:pt>
                <c:pt idx="35875">
                  <c:v>1</c:v>
                </c:pt>
                <c:pt idx="35876">
                  <c:v>1</c:v>
                </c:pt>
                <c:pt idx="35877">
                  <c:v>1</c:v>
                </c:pt>
                <c:pt idx="35878">
                  <c:v>1</c:v>
                </c:pt>
                <c:pt idx="35879">
                  <c:v>1</c:v>
                </c:pt>
                <c:pt idx="35880">
                  <c:v>1</c:v>
                </c:pt>
                <c:pt idx="35881">
                  <c:v>1</c:v>
                </c:pt>
                <c:pt idx="35882">
                  <c:v>1</c:v>
                </c:pt>
                <c:pt idx="35883">
                  <c:v>1</c:v>
                </c:pt>
                <c:pt idx="35884">
                  <c:v>1</c:v>
                </c:pt>
                <c:pt idx="35885">
                  <c:v>1</c:v>
                </c:pt>
                <c:pt idx="35886">
                  <c:v>1</c:v>
                </c:pt>
                <c:pt idx="35887">
                  <c:v>1</c:v>
                </c:pt>
                <c:pt idx="35888">
                  <c:v>1</c:v>
                </c:pt>
                <c:pt idx="35889">
                  <c:v>1</c:v>
                </c:pt>
                <c:pt idx="35890">
                  <c:v>1</c:v>
                </c:pt>
                <c:pt idx="35891">
                  <c:v>1</c:v>
                </c:pt>
                <c:pt idx="35892">
                  <c:v>1</c:v>
                </c:pt>
                <c:pt idx="35893">
                  <c:v>1</c:v>
                </c:pt>
                <c:pt idx="35894">
                  <c:v>1</c:v>
                </c:pt>
                <c:pt idx="35895">
                  <c:v>1</c:v>
                </c:pt>
                <c:pt idx="35896">
                  <c:v>1</c:v>
                </c:pt>
                <c:pt idx="35897">
                  <c:v>1</c:v>
                </c:pt>
                <c:pt idx="35898">
                  <c:v>1</c:v>
                </c:pt>
                <c:pt idx="35899">
                  <c:v>1</c:v>
                </c:pt>
                <c:pt idx="35900">
                  <c:v>1</c:v>
                </c:pt>
                <c:pt idx="35901">
                  <c:v>1</c:v>
                </c:pt>
                <c:pt idx="35902">
                  <c:v>1</c:v>
                </c:pt>
                <c:pt idx="35903">
                  <c:v>1</c:v>
                </c:pt>
                <c:pt idx="35904">
                  <c:v>1</c:v>
                </c:pt>
                <c:pt idx="35905">
                  <c:v>1</c:v>
                </c:pt>
                <c:pt idx="35906">
                  <c:v>1</c:v>
                </c:pt>
                <c:pt idx="35907">
                  <c:v>1</c:v>
                </c:pt>
                <c:pt idx="35908">
                  <c:v>1</c:v>
                </c:pt>
                <c:pt idx="35909">
                  <c:v>1</c:v>
                </c:pt>
                <c:pt idx="35910">
                  <c:v>1</c:v>
                </c:pt>
                <c:pt idx="35911">
                  <c:v>1</c:v>
                </c:pt>
                <c:pt idx="35912">
                  <c:v>1</c:v>
                </c:pt>
                <c:pt idx="35913">
                  <c:v>1</c:v>
                </c:pt>
                <c:pt idx="35914">
                  <c:v>1</c:v>
                </c:pt>
                <c:pt idx="35915">
                  <c:v>1</c:v>
                </c:pt>
                <c:pt idx="35916">
                  <c:v>1</c:v>
                </c:pt>
                <c:pt idx="35917">
                  <c:v>1</c:v>
                </c:pt>
                <c:pt idx="35918">
                  <c:v>1</c:v>
                </c:pt>
                <c:pt idx="35919">
                  <c:v>1</c:v>
                </c:pt>
                <c:pt idx="35920">
                  <c:v>1</c:v>
                </c:pt>
                <c:pt idx="35921">
                  <c:v>1</c:v>
                </c:pt>
                <c:pt idx="35922">
                  <c:v>1</c:v>
                </c:pt>
                <c:pt idx="35923">
                  <c:v>1</c:v>
                </c:pt>
                <c:pt idx="35924">
                  <c:v>1</c:v>
                </c:pt>
                <c:pt idx="35925">
                  <c:v>1</c:v>
                </c:pt>
                <c:pt idx="35926">
                  <c:v>1</c:v>
                </c:pt>
                <c:pt idx="35927">
                  <c:v>1</c:v>
                </c:pt>
                <c:pt idx="35928">
                  <c:v>1</c:v>
                </c:pt>
                <c:pt idx="35929">
                  <c:v>1</c:v>
                </c:pt>
                <c:pt idx="35930">
                  <c:v>1</c:v>
                </c:pt>
                <c:pt idx="35931">
                  <c:v>1</c:v>
                </c:pt>
                <c:pt idx="35932">
                  <c:v>1</c:v>
                </c:pt>
                <c:pt idx="35933">
                  <c:v>1</c:v>
                </c:pt>
                <c:pt idx="35934">
                  <c:v>1</c:v>
                </c:pt>
                <c:pt idx="35935">
                  <c:v>1</c:v>
                </c:pt>
                <c:pt idx="35936">
                  <c:v>1</c:v>
                </c:pt>
                <c:pt idx="35937">
                  <c:v>1</c:v>
                </c:pt>
                <c:pt idx="35938">
                  <c:v>1</c:v>
                </c:pt>
                <c:pt idx="35939">
                  <c:v>1</c:v>
                </c:pt>
                <c:pt idx="35940">
                  <c:v>1</c:v>
                </c:pt>
                <c:pt idx="35941">
                  <c:v>1</c:v>
                </c:pt>
                <c:pt idx="35942">
                  <c:v>1</c:v>
                </c:pt>
                <c:pt idx="35943">
                  <c:v>1</c:v>
                </c:pt>
                <c:pt idx="35944">
                  <c:v>1</c:v>
                </c:pt>
                <c:pt idx="35945">
                  <c:v>1</c:v>
                </c:pt>
                <c:pt idx="35946">
                  <c:v>1</c:v>
                </c:pt>
                <c:pt idx="35947">
                  <c:v>1</c:v>
                </c:pt>
                <c:pt idx="35948">
                  <c:v>1</c:v>
                </c:pt>
                <c:pt idx="35949">
                  <c:v>1</c:v>
                </c:pt>
                <c:pt idx="35950">
                  <c:v>1</c:v>
                </c:pt>
                <c:pt idx="35951">
                  <c:v>1</c:v>
                </c:pt>
                <c:pt idx="35952">
                  <c:v>1</c:v>
                </c:pt>
                <c:pt idx="35953">
                  <c:v>1</c:v>
                </c:pt>
                <c:pt idx="35954">
                  <c:v>1</c:v>
                </c:pt>
                <c:pt idx="35955">
                  <c:v>1</c:v>
                </c:pt>
                <c:pt idx="35956">
                  <c:v>1</c:v>
                </c:pt>
                <c:pt idx="35957">
                  <c:v>1</c:v>
                </c:pt>
                <c:pt idx="35958">
                  <c:v>1</c:v>
                </c:pt>
                <c:pt idx="35959">
                  <c:v>1</c:v>
                </c:pt>
                <c:pt idx="35960">
                  <c:v>1</c:v>
                </c:pt>
                <c:pt idx="35961">
                  <c:v>1</c:v>
                </c:pt>
                <c:pt idx="35962">
                  <c:v>1</c:v>
                </c:pt>
                <c:pt idx="35963">
                  <c:v>1</c:v>
                </c:pt>
                <c:pt idx="35964">
                  <c:v>1</c:v>
                </c:pt>
                <c:pt idx="35965">
                  <c:v>1</c:v>
                </c:pt>
                <c:pt idx="35966">
                  <c:v>1</c:v>
                </c:pt>
                <c:pt idx="35967">
                  <c:v>1</c:v>
                </c:pt>
                <c:pt idx="35968">
                  <c:v>1</c:v>
                </c:pt>
                <c:pt idx="35969">
                  <c:v>1</c:v>
                </c:pt>
                <c:pt idx="35970">
                  <c:v>1</c:v>
                </c:pt>
                <c:pt idx="35971">
                  <c:v>1</c:v>
                </c:pt>
                <c:pt idx="35972">
                  <c:v>1</c:v>
                </c:pt>
                <c:pt idx="35973">
                  <c:v>1</c:v>
                </c:pt>
                <c:pt idx="35974">
                  <c:v>1</c:v>
                </c:pt>
                <c:pt idx="35975">
                  <c:v>1</c:v>
                </c:pt>
                <c:pt idx="35976">
                  <c:v>1</c:v>
                </c:pt>
                <c:pt idx="35977">
                  <c:v>1</c:v>
                </c:pt>
                <c:pt idx="35978">
                  <c:v>1</c:v>
                </c:pt>
                <c:pt idx="35979">
                  <c:v>1</c:v>
                </c:pt>
                <c:pt idx="35980">
                  <c:v>1</c:v>
                </c:pt>
                <c:pt idx="35981">
                  <c:v>1</c:v>
                </c:pt>
                <c:pt idx="35982">
                  <c:v>1</c:v>
                </c:pt>
                <c:pt idx="35983">
                  <c:v>1</c:v>
                </c:pt>
                <c:pt idx="35984">
                  <c:v>1</c:v>
                </c:pt>
                <c:pt idx="35985">
                  <c:v>1</c:v>
                </c:pt>
                <c:pt idx="35986">
                  <c:v>1</c:v>
                </c:pt>
                <c:pt idx="35987">
                  <c:v>1</c:v>
                </c:pt>
                <c:pt idx="35988">
                  <c:v>1</c:v>
                </c:pt>
                <c:pt idx="35989">
                  <c:v>1</c:v>
                </c:pt>
                <c:pt idx="35990">
                  <c:v>1</c:v>
                </c:pt>
                <c:pt idx="35991">
                  <c:v>1</c:v>
                </c:pt>
                <c:pt idx="35992">
                  <c:v>1</c:v>
                </c:pt>
                <c:pt idx="35993">
                  <c:v>1</c:v>
                </c:pt>
                <c:pt idx="35994">
                  <c:v>1</c:v>
                </c:pt>
                <c:pt idx="35995">
                  <c:v>1</c:v>
                </c:pt>
                <c:pt idx="35996">
                  <c:v>1</c:v>
                </c:pt>
                <c:pt idx="35997">
                  <c:v>1</c:v>
                </c:pt>
                <c:pt idx="35998">
                  <c:v>1</c:v>
                </c:pt>
                <c:pt idx="35999">
                  <c:v>1</c:v>
                </c:pt>
                <c:pt idx="36000">
                  <c:v>1</c:v>
                </c:pt>
                <c:pt idx="36001">
                  <c:v>1</c:v>
                </c:pt>
                <c:pt idx="36002">
                  <c:v>1</c:v>
                </c:pt>
                <c:pt idx="36003">
                  <c:v>1</c:v>
                </c:pt>
                <c:pt idx="36004">
                  <c:v>1</c:v>
                </c:pt>
                <c:pt idx="36005">
                  <c:v>1</c:v>
                </c:pt>
                <c:pt idx="36006">
                  <c:v>1</c:v>
                </c:pt>
                <c:pt idx="36007">
                  <c:v>1</c:v>
                </c:pt>
                <c:pt idx="36008">
                  <c:v>1</c:v>
                </c:pt>
                <c:pt idx="36009">
                  <c:v>1</c:v>
                </c:pt>
                <c:pt idx="36010">
                  <c:v>1</c:v>
                </c:pt>
                <c:pt idx="36011">
                  <c:v>1</c:v>
                </c:pt>
                <c:pt idx="36012">
                  <c:v>1</c:v>
                </c:pt>
                <c:pt idx="36013">
                  <c:v>1</c:v>
                </c:pt>
                <c:pt idx="36014">
                  <c:v>1</c:v>
                </c:pt>
                <c:pt idx="36015">
                  <c:v>1</c:v>
                </c:pt>
                <c:pt idx="36016">
                  <c:v>1</c:v>
                </c:pt>
                <c:pt idx="36017">
                  <c:v>1</c:v>
                </c:pt>
                <c:pt idx="36018">
                  <c:v>1</c:v>
                </c:pt>
                <c:pt idx="36019">
                  <c:v>1</c:v>
                </c:pt>
                <c:pt idx="36020">
                  <c:v>1</c:v>
                </c:pt>
                <c:pt idx="36021">
                  <c:v>1</c:v>
                </c:pt>
                <c:pt idx="36022">
                  <c:v>1</c:v>
                </c:pt>
                <c:pt idx="36023">
                  <c:v>1</c:v>
                </c:pt>
                <c:pt idx="36024">
                  <c:v>1</c:v>
                </c:pt>
                <c:pt idx="36025">
                  <c:v>1</c:v>
                </c:pt>
                <c:pt idx="36026">
                  <c:v>1</c:v>
                </c:pt>
                <c:pt idx="36027">
                  <c:v>1</c:v>
                </c:pt>
                <c:pt idx="36028">
                  <c:v>1</c:v>
                </c:pt>
                <c:pt idx="36029">
                  <c:v>1</c:v>
                </c:pt>
                <c:pt idx="36030">
                  <c:v>1</c:v>
                </c:pt>
                <c:pt idx="36031">
                  <c:v>1</c:v>
                </c:pt>
                <c:pt idx="36032">
                  <c:v>1</c:v>
                </c:pt>
                <c:pt idx="36033">
                  <c:v>1</c:v>
                </c:pt>
                <c:pt idx="36034">
                  <c:v>1</c:v>
                </c:pt>
                <c:pt idx="36035">
                  <c:v>1</c:v>
                </c:pt>
                <c:pt idx="36036">
                  <c:v>1</c:v>
                </c:pt>
                <c:pt idx="36037">
                  <c:v>1</c:v>
                </c:pt>
                <c:pt idx="36038">
                  <c:v>1</c:v>
                </c:pt>
                <c:pt idx="36039">
                  <c:v>1</c:v>
                </c:pt>
                <c:pt idx="36040">
                  <c:v>1</c:v>
                </c:pt>
                <c:pt idx="36041">
                  <c:v>1</c:v>
                </c:pt>
                <c:pt idx="36042">
                  <c:v>1</c:v>
                </c:pt>
                <c:pt idx="36043">
                  <c:v>1</c:v>
                </c:pt>
                <c:pt idx="36044">
                  <c:v>1</c:v>
                </c:pt>
                <c:pt idx="36045">
                  <c:v>1</c:v>
                </c:pt>
                <c:pt idx="36046">
                  <c:v>1</c:v>
                </c:pt>
                <c:pt idx="36047">
                  <c:v>1</c:v>
                </c:pt>
                <c:pt idx="36048">
                  <c:v>1</c:v>
                </c:pt>
                <c:pt idx="36049">
                  <c:v>1</c:v>
                </c:pt>
                <c:pt idx="36050">
                  <c:v>1</c:v>
                </c:pt>
                <c:pt idx="36051">
                  <c:v>1</c:v>
                </c:pt>
                <c:pt idx="36052">
                  <c:v>1</c:v>
                </c:pt>
                <c:pt idx="36053">
                  <c:v>1</c:v>
                </c:pt>
                <c:pt idx="36054">
                  <c:v>1</c:v>
                </c:pt>
                <c:pt idx="36055">
                  <c:v>1</c:v>
                </c:pt>
                <c:pt idx="36056">
                  <c:v>1</c:v>
                </c:pt>
                <c:pt idx="36057">
                  <c:v>1</c:v>
                </c:pt>
                <c:pt idx="36058">
                  <c:v>1</c:v>
                </c:pt>
                <c:pt idx="36059">
                  <c:v>1</c:v>
                </c:pt>
                <c:pt idx="36060">
                  <c:v>1</c:v>
                </c:pt>
                <c:pt idx="36061">
                  <c:v>1</c:v>
                </c:pt>
                <c:pt idx="36062">
                  <c:v>1</c:v>
                </c:pt>
                <c:pt idx="36063">
                  <c:v>1</c:v>
                </c:pt>
                <c:pt idx="36064">
                  <c:v>1</c:v>
                </c:pt>
                <c:pt idx="36065">
                  <c:v>1</c:v>
                </c:pt>
                <c:pt idx="36066">
                  <c:v>1</c:v>
                </c:pt>
                <c:pt idx="36067">
                  <c:v>1</c:v>
                </c:pt>
                <c:pt idx="36068">
                  <c:v>1</c:v>
                </c:pt>
                <c:pt idx="36069">
                  <c:v>1</c:v>
                </c:pt>
                <c:pt idx="36070">
                  <c:v>1</c:v>
                </c:pt>
                <c:pt idx="36071">
                  <c:v>1</c:v>
                </c:pt>
                <c:pt idx="36072">
                  <c:v>1</c:v>
                </c:pt>
                <c:pt idx="36073">
                  <c:v>1</c:v>
                </c:pt>
                <c:pt idx="36074">
                  <c:v>1</c:v>
                </c:pt>
                <c:pt idx="36075">
                  <c:v>1</c:v>
                </c:pt>
                <c:pt idx="36076">
                  <c:v>1</c:v>
                </c:pt>
                <c:pt idx="36077">
                  <c:v>1</c:v>
                </c:pt>
                <c:pt idx="36078">
                  <c:v>1</c:v>
                </c:pt>
                <c:pt idx="36079">
                  <c:v>1</c:v>
                </c:pt>
                <c:pt idx="36080">
                  <c:v>1</c:v>
                </c:pt>
                <c:pt idx="36081">
                  <c:v>1</c:v>
                </c:pt>
                <c:pt idx="36082">
                  <c:v>1</c:v>
                </c:pt>
                <c:pt idx="36083">
                  <c:v>1</c:v>
                </c:pt>
                <c:pt idx="36084">
                  <c:v>1</c:v>
                </c:pt>
                <c:pt idx="36085">
                  <c:v>1</c:v>
                </c:pt>
                <c:pt idx="36086">
                  <c:v>1</c:v>
                </c:pt>
                <c:pt idx="36087">
                  <c:v>1</c:v>
                </c:pt>
                <c:pt idx="36088">
                  <c:v>1</c:v>
                </c:pt>
                <c:pt idx="36089">
                  <c:v>1</c:v>
                </c:pt>
                <c:pt idx="36090">
                  <c:v>1</c:v>
                </c:pt>
                <c:pt idx="36091">
                  <c:v>1</c:v>
                </c:pt>
                <c:pt idx="36092">
                  <c:v>1</c:v>
                </c:pt>
                <c:pt idx="36093">
                  <c:v>1</c:v>
                </c:pt>
                <c:pt idx="36094">
                  <c:v>1</c:v>
                </c:pt>
                <c:pt idx="36095">
                  <c:v>1</c:v>
                </c:pt>
                <c:pt idx="36096">
                  <c:v>1</c:v>
                </c:pt>
                <c:pt idx="36097">
                  <c:v>1</c:v>
                </c:pt>
                <c:pt idx="36098">
                  <c:v>1</c:v>
                </c:pt>
                <c:pt idx="36099">
                  <c:v>1</c:v>
                </c:pt>
                <c:pt idx="36100">
                  <c:v>1</c:v>
                </c:pt>
                <c:pt idx="36101">
                  <c:v>1</c:v>
                </c:pt>
                <c:pt idx="36102">
                  <c:v>1</c:v>
                </c:pt>
                <c:pt idx="36103">
                  <c:v>1</c:v>
                </c:pt>
                <c:pt idx="36104">
                  <c:v>1</c:v>
                </c:pt>
                <c:pt idx="36105">
                  <c:v>1</c:v>
                </c:pt>
                <c:pt idx="36106">
                  <c:v>1</c:v>
                </c:pt>
                <c:pt idx="36107">
                  <c:v>1</c:v>
                </c:pt>
                <c:pt idx="36108">
                  <c:v>1</c:v>
                </c:pt>
                <c:pt idx="36109">
                  <c:v>1</c:v>
                </c:pt>
                <c:pt idx="36110">
                  <c:v>1</c:v>
                </c:pt>
                <c:pt idx="36111">
                  <c:v>1</c:v>
                </c:pt>
                <c:pt idx="36112">
                  <c:v>1</c:v>
                </c:pt>
                <c:pt idx="36113">
                  <c:v>1</c:v>
                </c:pt>
                <c:pt idx="36114">
                  <c:v>1</c:v>
                </c:pt>
                <c:pt idx="36115">
                  <c:v>1</c:v>
                </c:pt>
                <c:pt idx="36116">
                  <c:v>1</c:v>
                </c:pt>
                <c:pt idx="36117">
                  <c:v>1</c:v>
                </c:pt>
                <c:pt idx="36118">
                  <c:v>1</c:v>
                </c:pt>
                <c:pt idx="36119">
                  <c:v>1</c:v>
                </c:pt>
                <c:pt idx="36120">
                  <c:v>1</c:v>
                </c:pt>
                <c:pt idx="36121">
                  <c:v>1</c:v>
                </c:pt>
                <c:pt idx="36122">
                  <c:v>1</c:v>
                </c:pt>
                <c:pt idx="36123">
                  <c:v>1</c:v>
                </c:pt>
                <c:pt idx="36124">
                  <c:v>1</c:v>
                </c:pt>
                <c:pt idx="36125">
                  <c:v>1</c:v>
                </c:pt>
                <c:pt idx="36126">
                  <c:v>1</c:v>
                </c:pt>
                <c:pt idx="36127">
                  <c:v>1</c:v>
                </c:pt>
                <c:pt idx="36128">
                  <c:v>1</c:v>
                </c:pt>
                <c:pt idx="36129">
                  <c:v>1</c:v>
                </c:pt>
                <c:pt idx="36130">
                  <c:v>1</c:v>
                </c:pt>
                <c:pt idx="36131">
                  <c:v>1</c:v>
                </c:pt>
                <c:pt idx="36132">
                  <c:v>1</c:v>
                </c:pt>
                <c:pt idx="36133">
                  <c:v>1</c:v>
                </c:pt>
                <c:pt idx="36134">
                  <c:v>1</c:v>
                </c:pt>
                <c:pt idx="36135">
                  <c:v>1</c:v>
                </c:pt>
                <c:pt idx="36136">
                  <c:v>1</c:v>
                </c:pt>
                <c:pt idx="36137">
                  <c:v>1</c:v>
                </c:pt>
                <c:pt idx="36138">
                  <c:v>1</c:v>
                </c:pt>
                <c:pt idx="36139">
                  <c:v>1</c:v>
                </c:pt>
                <c:pt idx="36140">
                  <c:v>1</c:v>
                </c:pt>
                <c:pt idx="36141">
                  <c:v>1</c:v>
                </c:pt>
                <c:pt idx="36142">
                  <c:v>1</c:v>
                </c:pt>
                <c:pt idx="36143">
                  <c:v>1</c:v>
                </c:pt>
                <c:pt idx="36144">
                  <c:v>1</c:v>
                </c:pt>
                <c:pt idx="36145">
                  <c:v>1</c:v>
                </c:pt>
                <c:pt idx="36146">
                  <c:v>1</c:v>
                </c:pt>
                <c:pt idx="36147">
                  <c:v>1</c:v>
                </c:pt>
                <c:pt idx="36148">
                  <c:v>1</c:v>
                </c:pt>
                <c:pt idx="36149">
                  <c:v>1</c:v>
                </c:pt>
                <c:pt idx="36150">
                  <c:v>1</c:v>
                </c:pt>
                <c:pt idx="36151">
                  <c:v>1</c:v>
                </c:pt>
                <c:pt idx="36152">
                  <c:v>1</c:v>
                </c:pt>
                <c:pt idx="36153">
                  <c:v>1</c:v>
                </c:pt>
                <c:pt idx="36154">
                  <c:v>1</c:v>
                </c:pt>
                <c:pt idx="36155">
                  <c:v>1</c:v>
                </c:pt>
                <c:pt idx="36156">
                  <c:v>1</c:v>
                </c:pt>
                <c:pt idx="36157">
                  <c:v>1</c:v>
                </c:pt>
                <c:pt idx="36158">
                  <c:v>1</c:v>
                </c:pt>
                <c:pt idx="36159">
                  <c:v>1</c:v>
                </c:pt>
                <c:pt idx="36160">
                  <c:v>1</c:v>
                </c:pt>
                <c:pt idx="36161">
                  <c:v>1</c:v>
                </c:pt>
                <c:pt idx="36162">
                  <c:v>1</c:v>
                </c:pt>
                <c:pt idx="36163">
                  <c:v>1</c:v>
                </c:pt>
                <c:pt idx="36164">
                  <c:v>1</c:v>
                </c:pt>
                <c:pt idx="36165">
                  <c:v>1</c:v>
                </c:pt>
                <c:pt idx="36166">
                  <c:v>1</c:v>
                </c:pt>
                <c:pt idx="36167">
                  <c:v>1</c:v>
                </c:pt>
                <c:pt idx="36168">
                  <c:v>1</c:v>
                </c:pt>
                <c:pt idx="36169">
                  <c:v>1</c:v>
                </c:pt>
                <c:pt idx="36170">
                  <c:v>1</c:v>
                </c:pt>
                <c:pt idx="36171">
                  <c:v>1</c:v>
                </c:pt>
                <c:pt idx="36172">
                  <c:v>1</c:v>
                </c:pt>
                <c:pt idx="36173">
                  <c:v>1</c:v>
                </c:pt>
                <c:pt idx="36174">
                  <c:v>1</c:v>
                </c:pt>
                <c:pt idx="36175">
                  <c:v>1</c:v>
                </c:pt>
                <c:pt idx="36176">
                  <c:v>1</c:v>
                </c:pt>
                <c:pt idx="36177">
                  <c:v>1</c:v>
                </c:pt>
                <c:pt idx="36178">
                  <c:v>1</c:v>
                </c:pt>
                <c:pt idx="36179">
                  <c:v>1</c:v>
                </c:pt>
                <c:pt idx="36180">
                  <c:v>1</c:v>
                </c:pt>
                <c:pt idx="36181">
                  <c:v>1</c:v>
                </c:pt>
                <c:pt idx="36182">
                  <c:v>1</c:v>
                </c:pt>
                <c:pt idx="36183">
                  <c:v>1</c:v>
                </c:pt>
                <c:pt idx="36184">
                  <c:v>1</c:v>
                </c:pt>
                <c:pt idx="36185">
                  <c:v>1</c:v>
                </c:pt>
                <c:pt idx="36186">
                  <c:v>1</c:v>
                </c:pt>
                <c:pt idx="36187">
                  <c:v>1</c:v>
                </c:pt>
                <c:pt idx="36188">
                  <c:v>1</c:v>
                </c:pt>
                <c:pt idx="36189">
                  <c:v>1</c:v>
                </c:pt>
                <c:pt idx="36190">
                  <c:v>1</c:v>
                </c:pt>
                <c:pt idx="36191">
                  <c:v>1</c:v>
                </c:pt>
                <c:pt idx="36192">
                  <c:v>1</c:v>
                </c:pt>
                <c:pt idx="36193">
                  <c:v>1</c:v>
                </c:pt>
                <c:pt idx="36194">
                  <c:v>1</c:v>
                </c:pt>
                <c:pt idx="36195">
                  <c:v>1</c:v>
                </c:pt>
                <c:pt idx="36196">
                  <c:v>1</c:v>
                </c:pt>
                <c:pt idx="36197">
                  <c:v>1</c:v>
                </c:pt>
                <c:pt idx="36198">
                  <c:v>1</c:v>
                </c:pt>
                <c:pt idx="36199">
                  <c:v>1</c:v>
                </c:pt>
                <c:pt idx="36200">
                  <c:v>1</c:v>
                </c:pt>
                <c:pt idx="36201">
                  <c:v>1</c:v>
                </c:pt>
                <c:pt idx="36202">
                  <c:v>1</c:v>
                </c:pt>
                <c:pt idx="36203">
                  <c:v>1</c:v>
                </c:pt>
                <c:pt idx="36204">
                  <c:v>1</c:v>
                </c:pt>
                <c:pt idx="36205">
                  <c:v>1</c:v>
                </c:pt>
                <c:pt idx="36206">
                  <c:v>1</c:v>
                </c:pt>
                <c:pt idx="36207">
                  <c:v>1</c:v>
                </c:pt>
                <c:pt idx="36208">
                  <c:v>1</c:v>
                </c:pt>
                <c:pt idx="36209">
                  <c:v>1</c:v>
                </c:pt>
                <c:pt idx="36210">
                  <c:v>1</c:v>
                </c:pt>
                <c:pt idx="36211">
                  <c:v>1</c:v>
                </c:pt>
                <c:pt idx="36212">
                  <c:v>1</c:v>
                </c:pt>
                <c:pt idx="36213">
                  <c:v>1</c:v>
                </c:pt>
                <c:pt idx="36214">
                  <c:v>1</c:v>
                </c:pt>
                <c:pt idx="36215">
                  <c:v>1</c:v>
                </c:pt>
                <c:pt idx="36216">
                  <c:v>1</c:v>
                </c:pt>
                <c:pt idx="36217">
                  <c:v>1</c:v>
                </c:pt>
                <c:pt idx="36218">
                  <c:v>1</c:v>
                </c:pt>
                <c:pt idx="36219">
                  <c:v>1</c:v>
                </c:pt>
                <c:pt idx="36220">
                  <c:v>1</c:v>
                </c:pt>
                <c:pt idx="36221">
                  <c:v>1</c:v>
                </c:pt>
                <c:pt idx="36222">
                  <c:v>1</c:v>
                </c:pt>
                <c:pt idx="36223">
                  <c:v>1</c:v>
                </c:pt>
                <c:pt idx="36224">
                  <c:v>1</c:v>
                </c:pt>
                <c:pt idx="36225">
                  <c:v>1</c:v>
                </c:pt>
                <c:pt idx="36226">
                  <c:v>1</c:v>
                </c:pt>
                <c:pt idx="36227">
                  <c:v>1</c:v>
                </c:pt>
                <c:pt idx="36228">
                  <c:v>1</c:v>
                </c:pt>
                <c:pt idx="36229">
                  <c:v>1</c:v>
                </c:pt>
                <c:pt idx="36230">
                  <c:v>1</c:v>
                </c:pt>
                <c:pt idx="36231">
                  <c:v>1</c:v>
                </c:pt>
                <c:pt idx="36232">
                  <c:v>1</c:v>
                </c:pt>
                <c:pt idx="36233">
                  <c:v>1</c:v>
                </c:pt>
                <c:pt idx="36234">
                  <c:v>1</c:v>
                </c:pt>
                <c:pt idx="36235">
                  <c:v>1</c:v>
                </c:pt>
                <c:pt idx="36236">
                  <c:v>1</c:v>
                </c:pt>
                <c:pt idx="36237">
                  <c:v>1</c:v>
                </c:pt>
                <c:pt idx="36238">
                  <c:v>1</c:v>
                </c:pt>
                <c:pt idx="36239">
                  <c:v>1</c:v>
                </c:pt>
                <c:pt idx="36240">
                  <c:v>1</c:v>
                </c:pt>
                <c:pt idx="36241">
                  <c:v>1</c:v>
                </c:pt>
                <c:pt idx="36242">
                  <c:v>1</c:v>
                </c:pt>
                <c:pt idx="36243">
                  <c:v>1</c:v>
                </c:pt>
                <c:pt idx="36244">
                  <c:v>1</c:v>
                </c:pt>
                <c:pt idx="36245">
                  <c:v>1</c:v>
                </c:pt>
                <c:pt idx="36246">
                  <c:v>1</c:v>
                </c:pt>
                <c:pt idx="36247">
                  <c:v>1</c:v>
                </c:pt>
                <c:pt idx="36248">
                  <c:v>1</c:v>
                </c:pt>
                <c:pt idx="36249">
                  <c:v>1</c:v>
                </c:pt>
                <c:pt idx="36250">
                  <c:v>1</c:v>
                </c:pt>
                <c:pt idx="36251">
                  <c:v>1</c:v>
                </c:pt>
                <c:pt idx="36252">
                  <c:v>1</c:v>
                </c:pt>
                <c:pt idx="36253">
                  <c:v>1</c:v>
                </c:pt>
                <c:pt idx="36254">
                  <c:v>1</c:v>
                </c:pt>
                <c:pt idx="36255">
                  <c:v>1</c:v>
                </c:pt>
                <c:pt idx="36256">
                  <c:v>1</c:v>
                </c:pt>
                <c:pt idx="36257">
                  <c:v>1</c:v>
                </c:pt>
                <c:pt idx="36258">
                  <c:v>1</c:v>
                </c:pt>
                <c:pt idx="36259">
                  <c:v>1</c:v>
                </c:pt>
                <c:pt idx="36260">
                  <c:v>1</c:v>
                </c:pt>
                <c:pt idx="36261">
                  <c:v>1</c:v>
                </c:pt>
                <c:pt idx="36262">
                  <c:v>1</c:v>
                </c:pt>
                <c:pt idx="36263">
                  <c:v>1</c:v>
                </c:pt>
                <c:pt idx="36264">
                  <c:v>1</c:v>
                </c:pt>
                <c:pt idx="36265">
                  <c:v>1</c:v>
                </c:pt>
                <c:pt idx="36266">
                  <c:v>1</c:v>
                </c:pt>
                <c:pt idx="36267">
                  <c:v>1</c:v>
                </c:pt>
                <c:pt idx="36268">
                  <c:v>1</c:v>
                </c:pt>
                <c:pt idx="36269">
                  <c:v>1</c:v>
                </c:pt>
                <c:pt idx="36270">
                  <c:v>1</c:v>
                </c:pt>
                <c:pt idx="36271">
                  <c:v>1</c:v>
                </c:pt>
                <c:pt idx="36272">
                  <c:v>1</c:v>
                </c:pt>
                <c:pt idx="36273">
                  <c:v>1</c:v>
                </c:pt>
                <c:pt idx="36274">
                  <c:v>1</c:v>
                </c:pt>
                <c:pt idx="36275">
                  <c:v>1</c:v>
                </c:pt>
                <c:pt idx="36276">
                  <c:v>1</c:v>
                </c:pt>
                <c:pt idx="36277">
                  <c:v>1</c:v>
                </c:pt>
                <c:pt idx="36278">
                  <c:v>1</c:v>
                </c:pt>
                <c:pt idx="36279">
                  <c:v>1</c:v>
                </c:pt>
                <c:pt idx="36280">
                  <c:v>1</c:v>
                </c:pt>
                <c:pt idx="36281">
                  <c:v>1</c:v>
                </c:pt>
                <c:pt idx="36282">
                  <c:v>1</c:v>
                </c:pt>
                <c:pt idx="36283">
                  <c:v>1</c:v>
                </c:pt>
                <c:pt idx="36284">
                  <c:v>1</c:v>
                </c:pt>
                <c:pt idx="36285">
                  <c:v>1</c:v>
                </c:pt>
                <c:pt idx="36286">
                  <c:v>1</c:v>
                </c:pt>
                <c:pt idx="36287">
                  <c:v>1</c:v>
                </c:pt>
                <c:pt idx="36288">
                  <c:v>1</c:v>
                </c:pt>
                <c:pt idx="36289">
                  <c:v>1</c:v>
                </c:pt>
                <c:pt idx="36290">
                  <c:v>1</c:v>
                </c:pt>
                <c:pt idx="36291">
                  <c:v>1</c:v>
                </c:pt>
                <c:pt idx="36292">
                  <c:v>1</c:v>
                </c:pt>
                <c:pt idx="36293">
                  <c:v>1</c:v>
                </c:pt>
                <c:pt idx="36294">
                  <c:v>1</c:v>
                </c:pt>
                <c:pt idx="36295">
                  <c:v>1</c:v>
                </c:pt>
                <c:pt idx="36296">
                  <c:v>1</c:v>
                </c:pt>
                <c:pt idx="36297">
                  <c:v>1</c:v>
                </c:pt>
                <c:pt idx="36298">
                  <c:v>1</c:v>
                </c:pt>
                <c:pt idx="36299">
                  <c:v>1</c:v>
                </c:pt>
                <c:pt idx="36300">
                  <c:v>1</c:v>
                </c:pt>
                <c:pt idx="36301">
                  <c:v>1</c:v>
                </c:pt>
                <c:pt idx="36302">
                  <c:v>1</c:v>
                </c:pt>
                <c:pt idx="36303">
                  <c:v>1</c:v>
                </c:pt>
                <c:pt idx="36304">
                  <c:v>1</c:v>
                </c:pt>
                <c:pt idx="36305">
                  <c:v>1</c:v>
                </c:pt>
                <c:pt idx="36306">
                  <c:v>1</c:v>
                </c:pt>
                <c:pt idx="36307">
                  <c:v>1</c:v>
                </c:pt>
                <c:pt idx="36308">
                  <c:v>1</c:v>
                </c:pt>
                <c:pt idx="36309">
                  <c:v>1</c:v>
                </c:pt>
                <c:pt idx="36310">
                  <c:v>1</c:v>
                </c:pt>
                <c:pt idx="36311">
                  <c:v>1</c:v>
                </c:pt>
                <c:pt idx="36312">
                  <c:v>1</c:v>
                </c:pt>
                <c:pt idx="36313">
                  <c:v>1</c:v>
                </c:pt>
                <c:pt idx="36314">
                  <c:v>1</c:v>
                </c:pt>
                <c:pt idx="36315">
                  <c:v>1</c:v>
                </c:pt>
                <c:pt idx="36316">
                  <c:v>1</c:v>
                </c:pt>
                <c:pt idx="36317">
                  <c:v>1</c:v>
                </c:pt>
                <c:pt idx="36318">
                  <c:v>1</c:v>
                </c:pt>
                <c:pt idx="36319">
                  <c:v>1</c:v>
                </c:pt>
                <c:pt idx="36320">
                  <c:v>1</c:v>
                </c:pt>
                <c:pt idx="36321">
                  <c:v>1</c:v>
                </c:pt>
                <c:pt idx="36322">
                  <c:v>1</c:v>
                </c:pt>
                <c:pt idx="36323">
                  <c:v>1</c:v>
                </c:pt>
                <c:pt idx="36324">
                  <c:v>1</c:v>
                </c:pt>
                <c:pt idx="36325">
                  <c:v>1</c:v>
                </c:pt>
                <c:pt idx="36326">
                  <c:v>1</c:v>
                </c:pt>
                <c:pt idx="36327">
                  <c:v>1</c:v>
                </c:pt>
                <c:pt idx="36328">
                  <c:v>1</c:v>
                </c:pt>
                <c:pt idx="36329">
                  <c:v>1</c:v>
                </c:pt>
                <c:pt idx="36330">
                  <c:v>1</c:v>
                </c:pt>
                <c:pt idx="36331">
                  <c:v>1</c:v>
                </c:pt>
                <c:pt idx="36332">
                  <c:v>1</c:v>
                </c:pt>
                <c:pt idx="36333">
                  <c:v>1</c:v>
                </c:pt>
                <c:pt idx="36334">
                  <c:v>1</c:v>
                </c:pt>
                <c:pt idx="36335">
                  <c:v>1</c:v>
                </c:pt>
                <c:pt idx="36336">
                  <c:v>1</c:v>
                </c:pt>
                <c:pt idx="36337">
                  <c:v>1</c:v>
                </c:pt>
                <c:pt idx="36338">
                  <c:v>1</c:v>
                </c:pt>
                <c:pt idx="36339">
                  <c:v>1</c:v>
                </c:pt>
                <c:pt idx="36340">
                  <c:v>1</c:v>
                </c:pt>
                <c:pt idx="36341">
                  <c:v>1</c:v>
                </c:pt>
                <c:pt idx="36342">
                  <c:v>1</c:v>
                </c:pt>
                <c:pt idx="36343">
                  <c:v>1</c:v>
                </c:pt>
                <c:pt idx="36344">
                  <c:v>1</c:v>
                </c:pt>
                <c:pt idx="36345">
                  <c:v>1</c:v>
                </c:pt>
                <c:pt idx="36346">
                  <c:v>1</c:v>
                </c:pt>
                <c:pt idx="36347">
                  <c:v>1</c:v>
                </c:pt>
                <c:pt idx="36348">
                  <c:v>1</c:v>
                </c:pt>
                <c:pt idx="36349">
                  <c:v>1</c:v>
                </c:pt>
                <c:pt idx="36350">
                  <c:v>1</c:v>
                </c:pt>
                <c:pt idx="36351">
                  <c:v>1</c:v>
                </c:pt>
                <c:pt idx="36352">
                  <c:v>1</c:v>
                </c:pt>
                <c:pt idx="36353">
                  <c:v>1</c:v>
                </c:pt>
                <c:pt idx="36354">
                  <c:v>1</c:v>
                </c:pt>
                <c:pt idx="36355">
                  <c:v>1</c:v>
                </c:pt>
                <c:pt idx="36356">
                  <c:v>1</c:v>
                </c:pt>
                <c:pt idx="36357">
                  <c:v>1</c:v>
                </c:pt>
                <c:pt idx="36358">
                  <c:v>1</c:v>
                </c:pt>
                <c:pt idx="36359">
                  <c:v>1</c:v>
                </c:pt>
                <c:pt idx="36360">
                  <c:v>1</c:v>
                </c:pt>
                <c:pt idx="36361">
                  <c:v>1</c:v>
                </c:pt>
                <c:pt idx="36362">
                  <c:v>1</c:v>
                </c:pt>
                <c:pt idx="36363">
                  <c:v>1</c:v>
                </c:pt>
                <c:pt idx="36364">
                  <c:v>1</c:v>
                </c:pt>
                <c:pt idx="36365">
                  <c:v>1</c:v>
                </c:pt>
                <c:pt idx="36366">
                  <c:v>1</c:v>
                </c:pt>
                <c:pt idx="36367">
                  <c:v>1</c:v>
                </c:pt>
                <c:pt idx="36368">
                  <c:v>1</c:v>
                </c:pt>
                <c:pt idx="36369">
                  <c:v>1</c:v>
                </c:pt>
                <c:pt idx="36370">
                  <c:v>1</c:v>
                </c:pt>
                <c:pt idx="36371">
                  <c:v>1</c:v>
                </c:pt>
                <c:pt idx="36372">
                  <c:v>1</c:v>
                </c:pt>
                <c:pt idx="36373">
                  <c:v>1</c:v>
                </c:pt>
                <c:pt idx="36374">
                  <c:v>1</c:v>
                </c:pt>
                <c:pt idx="36375">
                  <c:v>1</c:v>
                </c:pt>
                <c:pt idx="36376">
                  <c:v>1</c:v>
                </c:pt>
                <c:pt idx="36377">
                  <c:v>1</c:v>
                </c:pt>
                <c:pt idx="36378">
                  <c:v>1</c:v>
                </c:pt>
                <c:pt idx="36379">
                  <c:v>1</c:v>
                </c:pt>
                <c:pt idx="36380">
                  <c:v>1</c:v>
                </c:pt>
                <c:pt idx="36381">
                  <c:v>1</c:v>
                </c:pt>
                <c:pt idx="36382">
                  <c:v>1</c:v>
                </c:pt>
                <c:pt idx="36383">
                  <c:v>1</c:v>
                </c:pt>
                <c:pt idx="36384">
                  <c:v>1</c:v>
                </c:pt>
                <c:pt idx="36385">
                  <c:v>1</c:v>
                </c:pt>
                <c:pt idx="36386">
                  <c:v>1</c:v>
                </c:pt>
                <c:pt idx="36387">
                  <c:v>1</c:v>
                </c:pt>
                <c:pt idx="36388">
                  <c:v>1</c:v>
                </c:pt>
                <c:pt idx="36389">
                  <c:v>1</c:v>
                </c:pt>
                <c:pt idx="36390">
                  <c:v>1</c:v>
                </c:pt>
                <c:pt idx="36391">
                  <c:v>1</c:v>
                </c:pt>
                <c:pt idx="36392">
                  <c:v>1</c:v>
                </c:pt>
                <c:pt idx="36393">
                  <c:v>1</c:v>
                </c:pt>
                <c:pt idx="36394">
                  <c:v>1</c:v>
                </c:pt>
                <c:pt idx="36395">
                  <c:v>1</c:v>
                </c:pt>
                <c:pt idx="36396">
                  <c:v>1</c:v>
                </c:pt>
                <c:pt idx="36397">
                  <c:v>1</c:v>
                </c:pt>
                <c:pt idx="36398">
                  <c:v>1</c:v>
                </c:pt>
                <c:pt idx="36399">
                  <c:v>1</c:v>
                </c:pt>
                <c:pt idx="36400">
                  <c:v>1</c:v>
                </c:pt>
                <c:pt idx="36401">
                  <c:v>1</c:v>
                </c:pt>
                <c:pt idx="36402">
                  <c:v>1</c:v>
                </c:pt>
                <c:pt idx="36403">
                  <c:v>1</c:v>
                </c:pt>
                <c:pt idx="36404">
                  <c:v>1</c:v>
                </c:pt>
                <c:pt idx="36405">
                  <c:v>1</c:v>
                </c:pt>
                <c:pt idx="36406">
                  <c:v>1</c:v>
                </c:pt>
                <c:pt idx="36407">
                  <c:v>1</c:v>
                </c:pt>
                <c:pt idx="36408">
                  <c:v>1</c:v>
                </c:pt>
                <c:pt idx="36409">
                  <c:v>1</c:v>
                </c:pt>
                <c:pt idx="36410">
                  <c:v>1</c:v>
                </c:pt>
                <c:pt idx="36411">
                  <c:v>1</c:v>
                </c:pt>
                <c:pt idx="36412">
                  <c:v>1</c:v>
                </c:pt>
                <c:pt idx="36413">
                  <c:v>1</c:v>
                </c:pt>
                <c:pt idx="36414">
                  <c:v>1</c:v>
                </c:pt>
                <c:pt idx="36415">
                  <c:v>1</c:v>
                </c:pt>
                <c:pt idx="36416">
                  <c:v>1</c:v>
                </c:pt>
                <c:pt idx="36417">
                  <c:v>1</c:v>
                </c:pt>
                <c:pt idx="36418">
                  <c:v>1</c:v>
                </c:pt>
                <c:pt idx="36419">
                  <c:v>1</c:v>
                </c:pt>
                <c:pt idx="36420">
                  <c:v>1</c:v>
                </c:pt>
                <c:pt idx="36421">
                  <c:v>1</c:v>
                </c:pt>
                <c:pt idx="36422">
                  <c:v>1</c:v>
                </c:pt>
                <c:pt idx="36423">
                  <c:v>1</c:v>
                </c:pt>
                <c:pt idx="36424">
                  <c:v>1</c:v>
                </c:pt>
                <c:pt idx="36425">
                  <c:v>1</c:v>
                </c:pt>
                <c:pt idx="36426">
                  <c:v>1</c:v>
                </c:pt>
                <c:pt idx="36427">
                  <c:v>1</c:v>
                </c:pt>
                <c:pt idx="36428">
                  <c:v>1</c:v>
                </c:pt>
                <c:pt idx="36429">
                  <c:v>1</c:v>
                </c:pt>
                <c:pt idx="36430">
                  <c:v>1</c:v>
                </c:pt>
                <c:pt idx="36431">
                  <c:v>1</c:v>
                </c:pt>
                <c:pt idx="36432">
                  <c:v>1</c:v>
                </c:pt>
                <c:pt idx="36433">
                  <c:v>1</c:v>
                </c:pt>
                <c:pt idx="36434">
                  <c:v>1</c:v>
                </c:pt>
                <c:pt idx="36435">
                  <c:v>1</c:v>
                </c:pt>
                <c:pt idx="36436">
                  <c:v>1</c:v>
                </c:pt>
                <c:pt idx="36437">
                  <c:v>1</c:v>
                </c:pt>
                <c:pt idx="36438">
                  <c:v>1</c:v>
                </c:pt>
                <c:pt idx="36439">
                  <c:v>1</c:v>
                </c:pt>
                <c:pt idx="36440">
                  <c:v>1</c:v>
                </c:pt>
                <c:pt idx="36441">
                  <c:v>1</c:v>
                </c:pt>
                <c:pt idx="36442">
                  <c:v>1</c:v>
                </c:pt>
                <c:pt idx="36443">
                  <c:v>1</c:v>
                </c:pt>
                <c:pt idx="36444">
                  <c:v>1</c:v>
                </c:pt>
                <c:pt idx="36445">
                  <c:v>1</c:v>
                </c:pt>
                <c:pt idx="36446">
                  <c:v>1</c:v>
                </c:pt>
                <c:pt idx="36447">
                  <c:v>1</c:v>
                </c:pt>
                <c:pt idx="36448">
                  <c:v>1</c:v>
                </c:pt>
                <c:pt idx="36449">
                  <c:v>1</c:v>
                </c:pt>
                <c:pt idx="36450">
                  <c:v>1</c:v>
                </c:pt>
                <c:pt idx="36451">
                  <c:v>1</c:v>
                </c:pt>
                <c:pt idx="36452">
                  <c:v>1</c:v>
                </c:pt>
                <c:pt idx="36453">
                  <c:v>1</c:v>
                </c:pt>
                <c:pt idx="36454">
                  <c:v>1</c:v>
                </c:pt>
                <c:pt idx="36455">
                  <c:v>1</c:v>
                </c:pt>
                <c:pt idx="36456">
                  <c:v>1</c:v>
                </c:pt>
                <c:pt idx="36457">
                  <c:v>1</c:v>
                </c:pt>
                <c:pt idx="36458">
                  <c:v>1</c:v>
                </c:pt>
                <c:pt idx="36459">
                  <c:v>1</c:v>
                </c:pt>
                <c:pt idx="36460">
                  <c:v>1</c:v>
                </c:pt>
                <c:pt idx="36461">
                  <c:v>1</c:v>
                </c:pt>
                <c:pt idx="36462">
                  <c:v>1</c:v>
                </c:pt>
                <c:pt idx="36463">
                  <c:v>1</c:v>
                </c:pt>
                <c:pt idx="36464">
                  <c:v>1</c:v>
                </c:pt>
                <c:pt idx="36465">
                  <c:v>1</c:v>
                </c:pt>
                <c:pt idx="36466">
                  <c:v>1</c:v>
                </c:pt>
                <c:pt idx="36467">
                  <c:v>1</c:v>
                </c:pt>
                <c:pt idx="36468">
                  <c:v>1</c:v>
                </c:pt>
                <c:pt idx="36469">
                  <c:v>1</c:v>
                </c:pt>
                <c:pt idx="36470">
                  <c:v>1</c:v>
                </c:pt>
                <c:pt idx="36471">
                  <c:v>1</c:v>
                </c:pt>
                <c:pt idx="36472">
                  <c:v>1</c:v>
                </c:pt>
                <c:pt idx="36473">
                  <c:v>1</c:v>
                </c:pt>
                <c:pt idx="36474">
                  <c:v>1</c:v>
                </c:pt>
                <c:pt idx="36475">
                  <c:v>1</c:v>
                </c:pt>
                <c:pt idx="36476">
                  <c:v>1</c:v>
                </c:pt>
                <c:pt idx="36477">
                  <c:v>1</c:v>
                </c:pt>
                <c:pt idx="36478">
                  <c:v>1</c:v>
                </c:pt>
                <c:pt idx="36479">
                  <c:v>1</c:v>
                </c:pt>
                <c:pt idx="36480">
                  <c:v>1</c:v>
                </c:pt>
                <c:pt idx="36481">
                  <c:v>1</c:v>
                </c:pt>
                <c:pt idx="36482">
                  <c:v>1</c:v>
                </c:pt>
                <c:pt idx="36483">
                  <c:v>1</c:v>
                </c:pt>
                <c:pt idx="36484">
                  <c:v>1</c:v>
                </c:pt>
                <c:pt idx="36485">
                  <c:v>1</c:v>
                </c:pt>
                <c:pt idx="36486">
                  <c:v>1</c:v>
                </c:pt>
                <c:pt idx="36487">
                  <c:v>1</c:v>
                </c:pt>
                <c:pt idx="36488">
                  <c:v>1</c:v>
                </c:pt>
                <c:pt idx="36489">
                  <c:v>1</c:v>
                </c:pt>
                <c:pt idx="36490">
                  <c:v>1</c:v>
                </c:pt>
                <c:pt idx="36491">
                  <c:v>1</c:v>
                </c:pt>
                <c:pt idx="36492">
                  <c:v>1</c:v>
                </c:pt>
                <c:pt idx="36493">
                  <c:v>1</c:v>
                </c:pt>
                <c:pt idx="36494">
                  <c:v>1</c:v>
                </c:pt>
                <c:pt idx="36495">
                  <c:v>1</c:v>
                </c:pt>
                <c:pt idx="36496">
                  <c:v>1</c:v>
                </c:pt>
                <c:pt idx="36497">
                  <c:v>1</c:v>
                </c:pt>
                <c:pt idx="36498">
                  <c:v>1</c:v>
                </c:pt>
                <c:pt idx="36499">
                  <c:v>1</c:v>
                </c:pt>
                <c:pt idx="36500">
                  <c:v>1</c:v>
                </c:pt>
                <c:pt idx="36501">
                  <c:v>1</c:v>
                </c:pt>
                <c:pt idx="36502">
                  <c:v>1</c:v>
                </c:pt>
                <c:pt idx="36503">
                  <c:v>1</c:v>
                </c:pt>
                <c:pt idx="36504">
                  <c:v>1</c:v>
                </c:pt>
                <c:pt idx="36505">
                  <c:v>1</c:v>
                </c:pt>
                <c:pt idx="36506">
                  <c:v>1</c:v>
                </c:pt>
                <c:pt idx="36507">
                  <c:v>1</c:v>
                </c:pt>
                <c:pt idx="36508">
                  <c:v>1</c:v>
                </c:pt>
                <c:pt idx="36509">
                  <c:v>1</c:v>
                </c:pt>
                <c:pt idx="36510">
                  <c:v>1</c:v>
                </c:pt>
                <c:pt idx="36511">
                  <c:v>1</c:v>
                </c:pt>
                <c:pt idx="36512">
                  <c:v>1</c:v>
                </c:pt>
                <c:pt idx="36513">
                  <c:v>1</c:v>
                </c:pt>
                <c:pt idx="36514">
                  <c:v>1</c:v>
                </c:pt>
                <c:pt idx="36515">
                  <c:v>1</c:v>
                </c:pt>
                <c:pt idx="36516">
                  <c:v>1</c:v>
                </c:pt>
                <c:pt idx="36517">
                  <c:v>1</c:v>
                </c:pt>
                <c:pt idx="36518">
                  <c:v>1</c:v>
                </c:pt>
                <c:pt idx="36519">
                  <c:v>1</c:v>
                </c:pt>
                <c:pt idx="36520">
                  <c:v>1</c:v>
                </c:pt>
                <c:pt idx="36521">
                  <c:v>1</c:v>
                </c:pt>
                <c:pt idx="36522">
                  <c:v>1</c:v>
                </c:pt>
                <c:pt idx="36523">
                  <c:v>1</c:v>
                </c:pt>
                <c:pt idx="36524">
                  <c:v>1</c:v>
                </c:pt>
                <c:pt idx="36525">
                  <c:v>1</c:v>
                </c:pt>
                <c:pt idx="36526">
                  <c:v>1</c:v>
                </c:pt>
                <c:pt idx="36527">
                  <c:v>1</c:v>
                </c:pt>
                <c:pt idx="36528">
                  <c:v>1</c:v>
                </c:pt>
                <c:pt idx="36529">
                  <c:v>1</c:v>
                </c:pt>
                <c:pt idx="36530">
                  <c:v>1</c:v>
                </c:pt>
                <c:pt idx="36531">
                  <c:v>1</c:v>
                </c:pt>
                <c:pt idx="36532">
                  <c:v>1</c:v>
                </c:pt>
                <c:pt idx="36533">
                  <c:v>1</c:v>
                </c:pt>
                <c:pt idx="36534">
                  <c:v>1</c:v>
                </c:pt>
                <c:pt idx="36535">
                  <c:v>1</c:v>
                </c:pt>
                <c:pt idx="36536">
                  <c:v>1</c:v>
                </c:pt>
                <c:pt idx="36537">
                  <c:v>1</c:v>
                </c:pt>
                <c:pt idx="36538">
                  <c:v>1</c:v>
                </c:pt>
                <c:pt idx="36539">
                  <c:v>1</c:v>
                </c:pt>
                <c:pt idx="36540">
                  <c:v>1</c:v>
                </c:pt>
                <c:pt idx="36541">
                  <c:v>1</c:v>
                </c:pt>
                <c:pt idx="36542">
                  <c:v>1</c:v>
                </c:pt>
                <c:pt idx="36543">
                  <c:v>1</c:v>
                </c:pt>
                <c:pt idx="36544">
                  <c:v>1</c:v>
                </c:pt>
                <c:pt idx="36545">
                  <c:v>1</c:v>
                </c:pt>
                <c:pt idx="36546">
                  <c:v>1</c:v>
                </c:pt>
                <c:pt idx="36547">
                  <c:v>1</c:v>
                </c:pt>
                <c:pt idx="36548">
                  <c:v>1</c:v>
                </c:pt>
                <c:pt idx="36549">
                  <c:v>1</c:v>
                </c:pt>
                <c:pt idx="36550">
                  <c:v>1</c:v>
                </c:pt>
                <c:pt idx="36551">
                  <c:v>1</c:v>
                </c:pt>
                <c:pt idx="36552">
                  <c:v>1</c:v>
                </c:pt>
                <c:pt idx="36553">
                  <c:v>1</c:v>
                </c:pt>
                <c:pt idx="36554">
                  <c:v>1</c:v>
                </c:pt>
                <c:pt idx="36555">
                  <c:v>1</c:v>
                </c:pt>
                <c:pt idx="36556">
                  <c:v>1</c:v>
                </c:pt>
                <c:pt idx="36557">
                  <c:v>1</c:v>
                </c:pt>
                <c:pt idx="36558">
                  <c:v>1</c:v>
                </c:pt>
                <c:pt idx="36559">
                  <c:v>1</c:v>
                </c:pt>
                <c:pt idx="36560">
                  <c:v>1</c:v>
                </c:pt>
                <c:pt idx="36561">
                  <c:v>1</c:v>
                </c:pt>
                <c:pt idx="36562">
                  <c:v>1</c:v>
                </c:pt>
                <c:pt idx="36563">
                  <c:v>1</c:v>
                </c:pt>
                <c:pt idx="36564">
                  <c:v>1</c:v>
                </c:pt>
                <c:pt idx="36565">
                  <c:v>1</c:v>
                </c:pt>
                <c:pt idx="36566">
                  <c:v>1</c:v>
                </c:pt>
                <c:pt idx="36567">
                  <c:v>1</c:v>
                </c:pt>
                <c:pt idx="36568">
                  <c:v>1</c:v>
                </c:pt>
                <c:pt idx="36569">
                  <c:v>1</c:v>
                </c:pt>
                <c:pt idx="36570">
                  <c:v>1</c:v>
                </c:pt>
                <c:pt idx="36571">
                  <c:v>1</c:v>
                </c:pt>
                <c:pt idx="36572">
                  <c:v>1</c:v>
                </c:pt>
                <c:pt idx="36573">
                  <c:v>1</c:v>
                </c:pt>
                <c:pt idx="36574">
                  <c:v>1</c:v>
                </c:pt>
                <c:pt idx="36575">
                  <c:v>1</c:v>
                </c:pt>
                <c:pt idx="36576">
                  <c:v>1</c:v>
                </c:pt>
                <c:pt idx="36577">
                  <c:v>1</c:v>
                </c:pt>
                <c:pt idx="36578">
                  <c:v>1</c:v>
                </c:pt>
                <c:pt idx="36579">
                  <c:v>1</c:v>
                </c:pt>
                <c:pt idx="36580">
                  <c:v>1</c:v>
                </c:pt>
                <c:pt idx="36581">
                  <c:v>1</c:v>
                </c:pt>
                <c:pt idx="36582">
                  <c:v>1</c:v>
                </c:pt>
                <c:pt idx="36583">
                  <c:v>1</c:v>
                </c:pt>
                <c:pt idx="36584">
                  <c:v>1</c:v>
                </c:pt>
                <c:pt idx="36585">
                  <c:v>1</c:v>
                </c:pt>
                <c:pt idx="36586">
                  <c:v>1</c:v>
                </c:pt>
                <c:pt idx="36587">
                  <c:v>1</c:v>
                </c:pt>
                <c:pt idx="36588">
                  <c:v>1</c:v>
                </c:pt>
                <c:pt idx="36589">
                  <c:v>1</c:v>
                </c:pt>
                <c:pt idx="36590">
                  <c:v>1</c:v>
                </c:pt>
                <c:pt idx="36591">
                  <c:v>1</c:v>
                </c:pt>
                <c:pt idx="36592">
                  <c:v>1</c:v>
                </c:pt>
                <c:pt idx="36593">
                  <c:v>1</c:v>
                </c:pt>
                <c:pt idx="36594">
                  <c:v>1</c:v>
                </c:pt>
                <c:pt idx="36595">
                  <c:v>1</c:v>
                </c:pt>
                <c:pt idx="36596">
                  <c:v>1</c:v>
                </c:pt>
                <c:pt idx="36597">
                  <c:v>1</c:v>
                </c:pt>
                <c:pt idx="36598">
                  <c:v>1</c:v>
                </c:pt>
                <c:pt idx="36599">
                  <c:v>1</c:v>
                </c:pt>
                <c:pt idx="36600">
                  <c:v>1</c:v>
                </c:pt>
                <c:pt idx="36601">
                  <c:v>1</c:v>
                </c:pt>
                <c:pt idx="36602">
                  <c:v>1</c:v>
                </c:pt>
                <c:pt idx="36603">
                  <c:v>1</c:v>
                </c:pt>
                <c:pt idx="36604">
                  <c:v>1</c:v>
                </c:pt>
                <c:pt idx="36605">
                  <c:v>1</c:v>
                </c:pt>
                <c:pt idx="36606">
                  <c:v>1</c:v>
                </c:pt>
                <c:pt idx="36607">
                  <c:v>1</c:v>
                </c:pt>
                <c:pt idx="36608">
                  <c:v>1</c:v>
                </c:pt>
                <c:pt idx="36609">
                  <c:v>1</c:v>
                </c:pt>
                <c:pt idx="36610">
                  <c:v>1</c:v>
                </c:pt>
                <c:pt idx="36611">
                  <c:v>1</c:v>
                </c:pt>
                <c:pt idx="36612">
                  <c:v>1</c:v>
                </c:pt>
                <c:pt idx="36613">
                  <c:v>1</c:v>
                </c:pt>
                <c:pt idx="36614">
                  <c:v>1</c:v>
                </c:pt>
                <c:pt idx="36615">
                  <c:v>1</c:v>
                </c:pt>
                <c:pt idx="36616">
                  <c:v>1</c:v>
                </c:pt>
                <c:pt idx="36617">
                  <c:v>1</c:v>
                </c:pt>
                <c:pt idx="36618">
                  <c:v>1</c:v>
                </c:pt>
                <c:pt idx="36619">
                  <c:v>1</c:v>
                </c:pt>
                <c:pt idx="36620">
                  <c:v>1</c:v>
                </c:pt>
                <c:pt idx="36621">
                  <c:v>1</c:v>
                </c:pt>
                <c:pt idx="36622">
                  <c:v>1</c:v>
                </c:pt>
                <c:pt idx="36623">
                  <c:v>1</c:v>
                </c:pt>
                <c:pt idx="36624">
                  <c:v>1</c:v>
                </c:pt>
                <c:pt idx="36625">
                  <c:v>1</c:v>
                </c:pt>
                <c:pt idx="36626">
                  <c:v>1</c:v>
                </c:pt>
                <c:pt idx="36627">
                  <c:v>1</c:v>
                </c:pt>
                <c:pt idx="36628">
                  <c:v>1</c:v>
                </c:pt>
                <c:pt idx="36629">
                  <c:v>1</c:v>
                </c:pt>
                <c:pt idx="36630">
                  <c:v>1</c:v>
                </c:pt>
                <c:pt idx="36631">
                  <c:v>1</c:v>
                </c:pt>
                <c:pt idx="36632">
                  <c:v>1</c:v>
                </c:pt>
                <c:pt idx="36633">
                  <c:v>1</c:v>
                </c:pt>
                <c:pt idx="36634">
                  <c:v>1</c:v>
                </c:pt>
                <c:pt idx="36635">
                  <c:v>1</c:v>
                </c:pt>
                <c:pt idx="36636">
                  <c:v>1</c:v>
                </c:pt>
                <c:pt idx="36637">
                  <c:v>1</c:v>
                </c:pt>
                <c:pt idx="36638">
                  <c:v>1</c:v>
                </c:pt>
                <c:pt idx="36639">
                  <c:v>1</c:v>
                </c:pt>
                <c:pt idx="36640">
                  <c:v>1</c:v>
                </c:pt>
                <c:pt idx="36641">
                  <c:v>1</c:v>
                </c:pt>
                <c:pt idx="36642">
                  <c:v>1</c:v>
                </c:pt>
                <c:pt idx="36643">
                  <c:v>1</c:v>
                </c:pt>
                <c:pt idx="36644">
                  <c:v>1</c:v>
                </c:pt>
                <c:pt idx="36645">
                  <c:v>1</c:v>
                </c:pt>
                <c:pt idx="36646">
                  <c:v>1</c:v>
                </c:pt>
                <c:pt idx="36647">
                  <c:v>1</c:v>
                </c:pt>
                <c:pt idx="36648">
                  <c:v>1</c:v>
                </c:pt>
                <c:pt idx="36649">
                  <c:v>1</c:v>
                </c:pt>
                <c:pt idx="36650">
                  <c:v>1</c:v>
                </c:pt>
                <c:pt idx="36651">
                  <c:v>1</c:v>
                </c:pt>
                <c:pt idx="36652">
                  <c:v>1</c:v>
                </c:pt>
                <c:pt idx="36653">
                  <c:v>1</c:v>
                </c:pt>
                <c:pt idx="36654">
                  <c:v>1</c:v>
                </c:pt>
                <c:pt idx="36655">
                  <c:v>1</c:v>
                </c:pt>
                <c:pt idx="36656">
                  <c:v>1</c:v>
                </c:pt>
                <c:pt idx="36657">
                  <c:v>1</c:v>
                </c:pt>
                <c:pt idx="36658">
                  <c:v>1</c:v>
                </c:pt>
                <c:pt idx="36659">
                  <c:v>1</c:v>
                </c:pt>
                <c:pt idx="36660">
                  <c:v>1</c:v>
                </c:pt>
                <c:pt idx="36661">
                  <c:v>1</c:v>
                </c:pt>
                <c:pt idx="36662">
                  <c:v>1</c:v>
                </c:pt>
                <c:pt idx="36663">
                  <c:v>1</c:v>
                </c:pt>
                <c:pt idx="36664">
                  <c:v>1</c:v>
                </c:pt>
                <c:pt idx="36665">
                  <c:v>1</c:v>
                </c:pt>
                <c:pt idx="36666">
                  <c:v>1</c:v>
                </c:pt>
                <c:pt idx="36667">
                  <c:v>1</c:v>
                </c:pt>
                <c:pt idx="36668">
                  <c:v>1</c:v>
                </c:pt>
                <c:pt idx="36669">
                  <c:v>1</c:v>
                </c:pt>
                <c:pt idx="36670">
                  <c:v>1</c:v>
                </c:pt>
                <c:pt idx="36671">
                  <c:v>1</c:v>
                </c:pt>
                <c:pt idx="36672">
                  <c:v>1</c:v>
                </c:pt>
                <c:pt idx="36673">
                  <c:v>1</c:v>
                </c:pt>
                <c:pt idx="36674">
                  <c:v>1</c:v>
                </c:pt>
                <c:pt idx="36675">
                  <c:v>1</c:v>
                </c:pt>
                <c:pt idx="36676">
                  <c:v>1</c:v>
                </c:pt>
                <c:pt idx="36677">
                  <c:v>1</c:v>
                </c:pt>
                <c:pt idx="36678">
                  <c:v>1</c:v>
                </c:pt>
                <c:pt idx="36679">
                  <c:v>1</c:v>
                </c:pt>
                <c:pt idx="36680">
                  <c:v>1</c:v>
                </c:pt>
                <c:pt idx="36681">
                  <c:v>1</c:v>
                </c:pt>
                <c:pt idx="36682">
                  <c:v>1</c:v>
                </c:pt>
                <c:pt idx="36683">
                  <c:v>1</c:v>
                </c:pt>
                <c:pt idx="36684">
                  <c:v>1</c:v>
                </c:pt>
                <c:pt idx="36685">
                  <c:v>1</c:v>
                </c:pt>
                <c:pt idx="36686">
                  <c:v>1</c:v>
                </c:pt>
                <c:pt idx="36687">
                  <c:v>1</c:v>
                </c:pt>
                <c:pt idx="36688">
                  <c:v>1</c:v>
                </c:pt>
                <c:pt idx="36689">
                  <c:v>1</c:v>
                </c:pt>
                <c:pt idx="36690">
                  <c:v>1</c:v>
                </c:pt>
                <c:pt idx="36691">
                  <c:v>1</c:v>
                </c:pt>
                <c:pt idx="36692">
                  <c:v>1</c:v>
                </c:pt>
                <c:pt idx="36693">
                  <c:v>1</c:v>
                </c:pt>
                <c:pt idx="36694">
                  <c:v>1</c:v>
                </c:pt>
                <c:pt idx="36695">
                  <c:v>1</c:v>
                </c:pt>
                <c:pt idx="36696">
                  <c:v>1</c:v>
                </c:pt>
                <c:pt idx="36697">
                  <c:v>1</c:v>
                </c:pt>
                <c:pt idx="36698">
                  <c:v>1</c:v>
                </c:pt>
                <c:pt idx="36699">
                  <c:v>1</c:v>
                </c:pt>
                <c:pt idx="36700">
                  <c:v>1</c:v>
                </c:pt>
                <c:pt idx="36701">
                  <c:v>1</c:v>
                </c:pt>
                <c:pt idx="36702">
                  <c:v>1</c:v>
                </c:pt>
                <c:pt idx="36703">
                  <c:v>1</c:v>
                </c:pt>
                <c:pt idx="36704">
                  <c:v>1</c:v>
                </c:pt>
                <c:pt idx="36705">
                  <c:v>1</c:v>
                </c:pt>
                <c:pt idx="36706">
                  <c:v>1</c:v>
                </c:pt>
                <c:pt idx="36707">
                  <c:v>1</c:v>
                </c:pt>
                <c:pt idx="36708">
                  <c:v>1</c:v>
                </c:pt>
                <c:pt idx="36709">
                  <c:v>1</c:v>
                </c:pt>
                <c:pt idx="36710">
                  <c:v>1</c:v>
                </c:pt>
                <c:pt idx="36711">
                  <c:v>1</c:v>
                </c:pt>
                <c:pt idx="36712">
                  <c:v>1</c:v>
                </c:pt>
                <c:pt idx="36713">
                  <c:v>1</c:v>
                </c:pt>
                <c:pt idx="36714">
                  <c:v>1</c:v>
                </c:pt>
                <c:pt idx="36715">
                  <c:v>1</c:v>
                </c:pt>
                <c:pt idx="36716">
                  <c:v>1</c:v>
                </c:pt>
                <c:pt idx="36717">
                  <c:v>1</c:v>
                </c:pt>
                <c:pt idx="36718">
                  <c:v>1</c:v>
                </c:pt>
                <c:pt idx="36719">
                  <c:v>1</c:v>
                </c:pt>
                <c:pt idx="36720">
                  <c:v>1</c:v>
                </c:pt>
                <c:pt idx="36721">
                  <c:v>1</c:v>
                </c:pt>
                <c:pt idx="36722">
                  <c:v>1</c:v>
                </c:pt>
                <c:pt idx="36723">
                  <c:v>1</c:v>
                </c:pt>
                <c:pt idx="36724">
                  <c:v>1</c:v>
                </c:pt>
                <c:pt idx="36725">
                  <c:v>1</c:v>
                </c:pt>
                <c:pt idx="36726">
                  <c:v>1</c:v>
                </c:pt>
                <c:pt idx="36727">
                  <c:v>1</c:v>
                </c:pt>
                <c:pt idx="36728">
                  <c:v>1</c:v>
                </c:pt>
                <c:pt idx="36729">
                  <c:v>1</c:v>
                </c:pt>
                <c:pt idx="36730">
                  <c:v>1</c:v>
                </c:pt>
                <c:pt idx="36731">
                  <c:v>1</c:v>
                </c:pt>
                <c:pt idx="36732">
                  <c:v>1</c:v>
                </c:pt>
                <c:pt idx="36733">
                  <c:v>1</c:v>
                </c:pt>
                <c:pt idx="36734">
                  <c:v>1</c:v>
                </c:pt>
                <c:pt idx="36735">
                  <c:v>1</c:v>
                </c:pt>
                <c:pt idx="36736">
                  <c:v>1</c:v>
                </c:pt>
                <c:pt idx="36737">
                  <c:v>1</c:v>
                </c:pt>
                <c:pt idx="36738">
                  <c:v>1</c:v>
                </c:pt>
                <c:pt idx="36739">
                  <c:v>1</c:v>
                </c:pt>
                <c:pt idx="36740">
                  <c:v>1</c:v>
                </c:pt>
                <c:pt idx="36741">
                  <c:v>1</c:v>
                </c:pt>
                <c:pt idx="36742">
                  <c:v>1</c:v>
                </c:pt>
                <c:pt idx="36743">
                  <c:v>1</c:v>
                </c:pt>
                <c:pt idx="36744">
                  <c:v>1</c:v>
                </c:pt>
                <c:pt idx="36745">
                  <c:v>1</c:v>
                </c:pt>
                <c:pt idx="36746">
                  <c:v>1</c:v>
                </c:pt>
                <c:pt idx="36747">
                  <c:v>1</c:v>
                </c:pt>
                <c:pt idx="36748">
                  <c:v>1</c:v>
                </c:pt>
                <c:pt idx="36749">
                  <c:v>1</c:v>
                </c:pt>
                <c:pt idx="36750">
                  <c:v>1</c:v>
                </c:pt>
                <c:pt idx="36751">
                  <c:v>1</c:v>
                </c:pt>
                <c:pt idx="36752">
                  <c:v>1</c:v>
                </c:pt>
                <c:pt idx="36753">
                  <c:v>1</c:v>
                </c:pt>
                <c:pt idx="36754">
                  <c:v>1</c:v>
                </c:pt>
                <c:pt idx="36755">
                  <c:v>1</c:v>
                </c:pt>
                <c:pt idx="36756">
                  <c:v>1</c:v>
                </c:pt>
                <c:pt idx="36757">
                  <c:v>1</c:v>
                </c:pt>
                <c:pt idx="36758">
                  <c:v>1</c:v>
                </c:pt>
                <c:pt idx="36759">
                  <c:v>1</c:v>
                </c:pt>
                <c:pt idx="36760">
                  <c:v>1</c:v>
                </c:pt>
                <c:pt idx="36761">
                  <c:v>1</c:v>
                </c:pt>
                <c:pt idx="36762">
                  <c:v>1</c:v>
                </c:pt>
                <c:pt idx="36763">
                  <c:v>1</c:v>
                </c:pt>
                <c:pt idx="36764">
                  <c:v>1</c:v>
                </c:pt>
                <c:pt idx="36765">
                  <c:v>1</c:v>
                </c:pt>
                <c:pt idx="36766">
                  <c:v>1</c:v>
                </c:pt>
                <c:pt idx="36767">
                  <c:v>1</c:v>
                </c:pt>
                <c:pt idx="36768">
                  <c:v>1</c:v>
                </c:pt>
                <c:pt idx="36769">
                  <c:v>1</c:v>
                </c:pt>
                <c:pt idx="36770">
                  <c:v>1</c:v>
                </c:pt>
                <c:pt idx="36771">
                  <c:v>1</c:v>
                </c:pt>
                <c:pt idx="36772">
                  <c:v>1</c:v>
                </c:pt>
                <c:pt idx="36773">
                  <c:v>1</c:v>
                </c:pt>
                <c:pt idx="36774">
                  <c:v>1</c:v>
                </c:pt>
                <c:pt idx="36775">
                  <c:v>1</c:v>
                </c:pt>
                <c:pt idx="36776">
                  <c:v>1</c:v>
                </c:pt>
                <c:pt idx="36777">
                  <c:v>1</c:v>
                </c:pt>
                <c:pt idx="36778">
                  <c:v>1</c:v>
                </c:pt>
                <c:pt idx="36779">
                  <c:v>1</c:v>
                </c:pt>
                <c:pt idx="36780">
                  <c:v>1</c:v>
                </c:pt>
                <c:pt idx="36781">
                  <c:v>1</c:v>
                </c:pt>
                <c:pt idx="36782">
                  <c:v>1</c:v>
                </c:pt>
                <c:pt idx="36783">
                  <c:v>1</c:v>
                </c:pt>
                <c:pt idx="36784">
                  <c:v>1</c:v>
                </c:pt>
                <c:pt idx="36785">
                  <c:v>1</c:v>
                </c:pt>
                <c:pt idx="36786">
                  <c:v>1</c:v>
                </c:pt>
                <c:pt idx="36787">
                  <c:v>1</c:v>
                </c:pt>
                <c:pt idx="36788">
                  <c:v>1</c:v>
                </c:pt>
                <c:pt idx="36789">
                  <c:v>1</c:v>
                </c:pt>
                <c:pt idx="36790">
                  <c:v>1</c:v>
                </c:pt>
                <c:pt idx="36791">
                  <c:v>1</c:v>
                </c:pt>
                <c:pt idx="36792">
                  <c:v>1</c:v>
                </c:pt>
                <c:pt idx="36793">
                  <c:v>1</c:v>
                </c:pt>
                <c:pt idx="36794">
                  <c:v>1</c:v>
                </c:pt>
                <c:pt idx="36795">
                  <c:v>1</c:v>
                </c:pt>
                <c:pt idx="36796">
                  <c:v>1</c:v>
                </c:pt>
                <c:pt idx="36797">
                  <c:v>1</c:v>
                </c:pt>
                <c:pt idx="36798">
                  <c:v>1</c:v>
                </c:pt>
                <c:pt idx="36799">
                  <c:v>1</c:v>
                </c:pt>
                <c:pt idx="36800">
                  <c:v>1</c:v>
                </c:pt>
                <c:pt idx="36801">
                  <c:v>1</c:v>
                </c:pt>
                <c:pt idx="36802">
                  <c:v>1</c:v>
                </c:pt>
                <c:pt idx="36803">
                  <c:v>1</c:v>
                </c:pt>
                <c:pt idx="36804">
                  <c:v>1</c:v>
                </c:pt>
                <c:pt idx="36805">
                  <c:v>1</c:v>
                </c:pt>
                <c:pt idx="36806">
                  <c:v>1</c:v>
                </c:pt>
                <c:pt idx="36807">
                  <c:v>1</c:v>
                </c:pt>
                <c:pt idx="36808">
                  <c:v>1</c:v>
                </c:pt>
                <c:pt idx="36809">
                  <c:v>1</c:v>
                </c:pt>
                <c:pt idx="36810">
                  <c:v>1</c:v>
                </c:pt>
                <c:pt idx="36811">
                  <c:v>1</c:v>
                </c:pt>
                <c:pt idx="36812">
                  <c:v>1</c:v>
                </c:pt>
                <c:pt idx="36813">
                  <c:v>1</c:v>
                </c:pt>
                <c:pt idx="36814">
                  <c:v>1</c:v>
                </c:pt>
                <c:pt idx="36815">
                  <c:v>1</c:v>
                </c:pt>
                <c:pt idx="36816">
                  <c:v>1</c:v>
                </c:pt>
                <c:pt idx="36817">
                  <c:v>1</c:v>
                </c:pt>
                <c:pt idx="36818">
                  <c:v>1</c:v>
                </c:pt>
                <c:pt idx="36819">
                  <c:v>1</c:v>
                </c:pt>
                <c:pt idx="36820">
                  <c:v>1</c:v>
                </c:pt>
                <c:pt idx="36821">
                  <c:v>1</c:v>
                </c:pt>
                <c:pt idx="36822">
                  <c:v>1</c:v>
                </c:pt>
                <c:pt idx="36823">
                  <c:v>1</c:v>
                </c:pt>
                <c:pt idx="36824">
                  <c:v>1</c:v>
                </c:pt>
                <c:pt idx="36825">
                  <c:v>1</c:v>
                </c:pt>
                <c:pt idx="36826">
                  <c:v>1</c:v>
                </c:pt>
                <c:pt idx="36827">
                  <c:v>1</c:v>
                </c:pt>
                <c:pt idx="36828">
                  <c:v>1</c:v>
                </c:pt>
                <c:pt idx="36829">
                  <c:v>1</c:v>
                </c:pt>
                <c:pt idx="36830">
                  <c:v>1</c:v>
                </c:pt>
                <c:pt idx="36831">
                  <c:v>1</c:v>
                </c:pt>
                <c:pt idx="36832">
                  <c:v>1</c:v>
                </c:pt>
                <c:pt idx="36833">
                  <c:v>1</c:v>
                </c:pt>
                <c:pt idx="36834">
                  <c:v>1</c:v>
                </c:pt>
                <c:pt idx="36835">
                  <c:v>1</c:v>
                </c:pt>
                <c:pt idx="36836">
                  <c:v>1</c:v>
                </c:pt>
                <c:pt idx="36837">
                  <c:v>1</c:v>
                </c:pt>
                <c:pt idx="36838">
                  <c:v>1</c:v>
                </c:pt>
                <c:pt idx="36839">
                  <c:v>1</c:v>
                </c:pt>
                <c:pt idx="36840">
                  <c:v>1</c:v>
                </c:pt>
                <c:pt idx="36841">
                  <c:v>1</c:v>
                </c:pt>
                <c:pt idx="36842">
                  <c:v>1</c:v>
                </c:pt>
                <c:pt idx="36843">
                  <c:v>1</c:v>
                </c:pt>
                <c:pt idx="36844">
                  <c:v>1</c:v>
                </c:pt>
                <c:pt idx="36845">
                  <c:v>1</c:v>
                </c:pt>
                <c:pt idx="36846">
                  <c:v>1</c:v>
                </c:pt>
                <c:pt idx="36847">
                  <c:v>1</c:v>
                </c:pt>
                <c:pt idx="36848">
                  <c:v>1</c:v>
                </c:pt>
                <c:pt idx="36849">
                  <c:v>1</c:v>
                </c:pt>
                <c:pt idx="36850">
                  <c:v>1</c:v>
                </c:pt>
                <c:pt idx="36851">
                  <c:v>1</c:v>
                </c:pt>
                <c:pt idx="36852">
                  <c:v>1</c:v>
                </c:pt>
                <c:pt idx="36853">
                  <c:v>1</c:v>
                </c:pt>
                <c:pt idx="36854">
                  <c:v>1</c:v>
                </c:pt>
                <c:pt idx="36855">
                  <c:v>1</c:v>
                </c:pt>
                <c:pt idx="36856">
                  <c:v>1</c:v>
                </c:pt>
                <c:pt idx="36857">
                  <c:v>1</c:v>
                </c:pt>
                <c:pt idx="36858">
                  <c:v>1</c:v>
                </c:pt>
                <c:pt idx="36859">
                  <c:v>1</c:v>
                </c:pt>
                <c:pt idx="36860">
                  <c:v>1</c:v>
                </c:pt>
                <c:pt idx="36861">
                  <c:v>1</c:v>
                </c:pt>
                <c:pt idx="36862">
                  <c:v>1</c:v>
                </c:pt>
                <c:pt idx="36863">
                  <c:v>1</c:v>
                </c:pt>
                <c:pt idx="36864">
                  <c:v>1</c:v>
                </c:pt>
                <c:pt idx="36865">
                  <c:v>1</c:v>
                </c:pt>
                <c:pt idx="36866">
                  <c:v>1</c:v>
                </c:pt>
                <c:pt idx="36867">
                  <c:v>1</c:v>
                </c:pt>
                <c:pt idx="36868">
                  <c:v>1</c:v>
                </c:pt>
                <c:pt idx="36869">
                  <c:v>1</c:v>
                </c:pt>
                <c:pt idx="36870">
                  <c:v>1</c:v>
                </c:pt>
                <c:pt idx="36871">
                  <c:v>1</c:v>
                </c:pt>
                <c:pt idx="36872">
                  <c:v>1</c:v>
                </c:pt>
                <c:pt idx="36873">
                  <c:v>1</c:v>
                </c:pt>
                <c:pt idx="36874">
                  <c:v>1</c:v>
                </c:pt>
                <c:pt idx="36875">
                  <c:v>1</c:v>
                </c:pt>
                <c:pt idx="36876">
                  <c:v>1</c:v>
                </c:pt>
                <c:pt idx="36877">
                  <c:v>1</c:v>
                </c:pt>
                <c:pt idx="36878">
                  <c:v>1</c:v>
                </c:pt>
                <c:pt idx="36879">
                  <c:v>1</c:v>
                </c:pt>
                <c:pt idx="36880">
                  <c:v>1</c:v>
                </c:pt>
                <c:pt idx="36881">
                  <c:v>1</c:v>
                </c:pt>
                <c:pt idx="36882">
                  <c:v>1</c:v>
                </c:pt>
                <c:pt idx="36883">
                  <c:v>1</c:v>
                </c:pt>
                <c:pt idx="36884">
                  <c:v>1</c:v>
                </c:pt>
                <c:pt idx="36885">
                  <c:v>1</c:v>
                </c:pt>
                <c:pt idx="36886">
                  <c:v>1</c:v>
                </c:pt>
                <c:pt idx="36887">
                  <c:v>1</c:v>
                </c:pt>
                <c:pt idx="36888">
                  <c:v>1</c:v>
                </c:pt>
                <c:pt idx="36889">
                  <c:v>1</c:v>
                </c:pt>
                <c:pt idx="36890">
                  <c:v>1</c:v>
                </c:pt>
                <c:pt idx="36891">
                  <c:v>1</c:v>
                </c:pt>
                <c:pt idx="36892">
                  <c:v>1</c:v>
                </c:pt>
                <c:pt idx="36893">
                  <c:v>1</c:v>
                </c:pt>
                <c:pt idx="36894">
                  <c:v>1</c:v>
                </c:pt>
                <c:pt idx="36895">
                  <c:v>1</c:v>
                </c:pt>
                <c:pt idx="36896">
                  <c:v>1</c:v>
                </c:pt>
                <c:pt idx="36897">
                  <c:v>1</c:v>
                </c:pt>
                <c:pt idx="36898">
                  <c:v>1</c:v>
                </c:pt>
                <c:pt idx="36899">
                  <c:v>1</c:v>
                </c:pt>
                <c:pt idx="36900">
                  <c:v>1</c:v>
                </c:pt>
                <c:pt idx="36901">
                  <c:v>1</c:v>
                </c:pt>
                <c:pt idx="36902">
                  <c:v>1</c:v>
                </c:pt>
                <c:pt idx="36903">
                  <c:v>1</c:v>
                </c:pt>
                <c:pt idx="36904">
                  <c:v>1</c:v>
                </c:pt>
                <c:pt idx="36905">
                  <c:v>1</c:v>
                </c:pt>
                <c:pt idx="36906">
                  <c:v>1</c:v>
                </c:pt>
                <c:pt idx="36907">
                  <c:v>1</c:v>
                </c:pt>
                <c:pt idx="36908">
                  <c:v>1</c:v>
                </c:pt>
                <c:pt idx="36909">
                  <c:v>1</c:v>
                </c:pt>
                <c:pt idx="36910">
                  <c:v>1</c:v>
                </c:pt>
                <c:pt idx="36911">
                  <c:v>1</c:v>
                </c:pt>
                <c:pt idx="36912">
                  <c:v>1</c:v>
                </c:pt>
                <c:pt idx="36913">
                  <c:v>1</c:v>
                </c:pt>
                <c:pt idx="36914">
                  <c:v>1</c:v>
                </c:pt>
                <c:pt idx="36915">
                  <c:v>1</c:v>
                </c:pt>
                <c:pt idx="36916">
                  <c:v>1</c:v>
                </c:pt>
                <c:pt idx="36917">
                  <c:v>1</c:v>
                </c:pt>
                <c:pt idx="36918">
                  <c:v>1</c:v>
                </c:pt>
                <c:pt idx="36919">
                  <c:v>1</c:v>
                </c:pt>
                <c:pt idx="36920">
                  <c:v>1</c:v>
                </c:pt>
                <c:pt idx="36921">
                  <c:v>1</c:v>
                </c:pt>
                <c:pt idx="36922">
                  <c:v>1</c:v>
                </c:pt>
                <c:pt idx="36923">
                  <c:v>1</c:v>
                </c:pt>
                <c:pt idx="36924">
                  <c:v>1</c:v>
                </c:pt>
                <c:pt idx="36925">
                  <c:v>1</c:v>
                </c:pt>
                <c:pt idx="36926">
                  <c:v>1</c:v>
                </c:pt>
                <c:pt idx="36927">
                  <c:v>1</c:v>
                </c:pt>
                <c:pt idx="36928">
                  <c:v>1</c:v>
                </c:pt>
                <c:pt idx="36929">
                  <c:v>1</c:v>
                </c:pt>
                <c:pt idx="36930">
                  <c:v>1</c:v>
                </c:pt>
                <c:pt idx="36931">
                  <c:v>1</c:v>
                </c:pt>
                <c:pt idx="36932">
                  <c:v>1</c:v>
                </c:pt>
                <c:pt idx="36933">
                  <c:v>1</c:v>
                </c:pt>
                <c:pt idx="36934">
                  <c:v>1</c:v>
                </c:pt>
                <c:pt idx="36935">
                  <c:v>1</c:v>
                </c:pt>
                <c:pt idx="36936">
                  <c:v>1</c:v>
                </c:pt>
                <c:pt idx="36937">
                  <c:v>1</c:v>
                </c:pt>
                <c:pt idx="36938">
                  <c:v>1</c:v>
                </c:pt>
                <c:pt idx="36939">
                  <c:v>1</c:v>
                </c:pt>
                <c:pt idx="36940">
                  <c:v>1</c:v>
                </c:pt>
                <c:pt idx="36941">
                  <c:v>1</c:v>
                </c:pt>
                <c:pt idx="36942">
                  <c:v>1</c:v>
                </c:pt>
                <c:pt idx="36943">
                  <c:v>1</c:v>
                </c:pt>
                <c:pt idx="36944">
                  <c:v>1</c:v>
                </c:pt>
                <c:pt idx="36945">
                  <c:v>1</c:v>
                </c:pt>
                <c:pt idx="36946">
                  <c:v>1</c:v>
                </c:pt>
                <c:pt idx="36947">
                  <c:v>1</c:v>
                </c:pt>
                <c:pt idx="36948">
                  <c:v>1</c:v>
                </c:pt>
                <c:pt idx="36949">
                  <c:v>1</c:v>
                </c:pt>
                <c:pt idx="36950">
                  <c:v>1</c:v>
                </c:pt>
                <c:pt idx="36951">
                  <c:v>1</c:v>
                </c:pt>
                <c:pt idx="36952">
                  <c:v>1</c:v>
                </c:pt>
                <c:pt idx="36953">
                  <c:v>1</c:v>
                </c:pt>
                <c:pt idx="36954">
                  <c:v>1</c:v>
                </c:pt>
                <c:pt idx="36955">
                  <c:v>1</c:v>
                </c:pt>
                <c:pt idx="36956">
                  <c:v>1</c:v>
                </c:pt>
                <c:pt idx="36957">
                  <c:v>1</c:v>
                </c:pt>
                <c:pt idx="36958">
                  <c:v>1</c:v>
                </c:pt>
                <c:pt idx="36959">
                  <c:v>1</c:v>
                </c:pt>
                <c:pt idx="36960">
                  <c:v>1</c:v>
                </c:pt>
                <c:pt idx="36961">
                  <c:v>1</c:v>
                </c:pt>
                <c:pt idx="36962">
                  <c:v>1</c:v>
                </c:pt>
                <c:pt idx="36963">
                  <c:v>1</c:v>
                </c:pt>
                <c:pt idx="36964">
                  <c:v>1</c:v>
                </c:pt>
                <c:pt idx="36965">
                  <c:v>1</c:v>
                </c:pt>
                <c:pt idx="36966">
                  <c:v>1</c:v>
                </c:pt>
                <c:pt idx="36967">
                  <c:v>1</c:v>
                </c:pt>
                <c:pt idx="36968">
                  <c:v>1</c:v>
                </c:pt>
                <c:pt idx="36969">
                  <c:v>1</c:v>
                </c:pt>
                <c:pt idx="36970">
                  <c:v>1</c:v>
                </c:pt>
                <c:pt idx="36971">
                  <c:v>1</c:v>
                </c:pt>
                <c:pt idx="36972">
                  <c:v>1</c:v>
                </c:pt>
                <c:pt idx="36973">
                  <c:v>1</c:v>
                </c:pt>
                <c:pt idx="36974">
                  <c:v>1</c:v>
                </c:pt>
                <c:pt idx="36975">
                  <c:v>1</c:v>
                </c:pt>
                <c:pt idx="36976">
                  <c:v>1</c:v>
                </c:pt>
                <c:pt idx="36977">
                  <c:v>1</c:v>
                </c:pt>
                <c:pt idx="36978">
                  <c:v>1</c:v>
                </c:pt>
                <c:pt idx="36979">
                  <c:v>1</c:v>
                </c:pt>
                <c:pt idx="36980">
                  <c:v>1</c:v>
                </c:pt>
                <c:pt idx="36981">
                  <c:v>1</c:v>
                </c:pt>
                <c:pt idx="36982">
                  <c:v>1</c:v>
                </c:pt>
                <c:pt idx="36983">
                  <c:v>1</c:v>
                </c:pt>
                <c:pt idx="36984">
                  <c:v>1</c:v>
                </c:pt>
                <c:pt idx="36985">
                  <c:v>1</c:v>
                </c:pt>
                <c:pt idx="36986">
                  <c:v>1</c:v>
                </c:pt>
                <c:pt idx="36987">
                  <c:v>1</c:v>
                </c:pt>
                <c:pt idx="36988">
                  <c:v>1</c:v>
                </c:pt>
                <c:pt idx="36989">
                  <c:v>1</c:v>
                </c:pt>
                <c:pt idx="36990">
                  <c:v>1</c:v>
                </c:pt>
                <c:pt idx="36991">
                  <c:v>1</c:v>
                </c:pt>
                <c:pt idx="36992">
                  <c:v>1</c:v>
                </c:pt>
                <c:pt idx="36993">
                  <c:v>1</c:v>
                </c:pt>
                <c:pt idx="36994">
                  <c:v>1</c:v>
                </c:pt>
                <c:pt idx="36995">
                  <c:v>1</c:v>
                </c:pt>
                <c:pt idx="36996">
                  <c:v>1</c:v>
                </c:pt>
                <c:pt idx="36997">
                  <c:v>1</c:v>
                </c:pt>
                <c:pt idx="36998">
                  <c:v>1</c:v>
                </c:pt>
                <c:pt idx="36999">
                  <c:v>1</c:v>
                </c:pt>
                <c:pt idx="37000">
                  <c:v>1</c:v>
                </c:pt>
                <c:pt idx="37001">
                  <c:v>1</c:v>
                </c:pt>
                <c:pt idx="37002">
                  <c:v>1</c:v>
                </c:pt>
                <c:pt idx="37003">
                  <c:v>1</c:v>
                </c:pt>
                <c:pt idx="37004">
                  <c:v>1</c:v>
                </c:pt>
                <c:pt idx="37005">
                  <c:v>1</c:v>
                </c:pt>
                <c:pt idx="37006">
                  <c:v>1</c:v>
                </c:pt>
                <c:pt idx="37007">
                  <c:v>1</c:v>
                </c:pt>
                <c:pt idx="37008">
                  <c:v>1</c:v>
                </c:pt>
                <c:pt idx="37009">
                  <c:v>1</c:v>
                </c:pt>
                <c:pt idx="37010">
                  <c:v>1</c:v>
                </c:pt>
                <c:pt idx="37011">
                  <c:v>1</c:v>
                </c:pt>
                <c:pt idx="37012">
                  <c:v>1</c:v>
                </c:pt>
                <c:pt idx="37013">
                  <c:v>1</c:v>
                </c:pt>
                <c:pt idx="37014">
                  <c:v>1</c:v>
                </c:pt>
                <c:pt idx="37015">
                  <c:v>1</c:v>
                </c:pt>
                <c:pt idx="37016">
                  <c:v>1</c:v>
                </c:pt>
                <c:pt idx="37017">
                  <c:v>1</c:v>
                </c:pt>
                <c:pt idx="37018">
                  <c:v>1</c:v>
                </c:pt>
                <c:pt idx="37019">
                  <c:v>1</c:v>
                </c:pt>
                <c:pt idx="37020">
                  <c:v>1</c:v>
                </c:pt>
                <c:pt idx="37021">
                  <c:v>1</c:v>
                </c:pt>
                <c:pt idx="37022">
                  <c:v>1</c:v>
                </c:pt>
                <c:pt idx="37023">
                  <c:v>1</c:v>
                </c:pt>
                <c:pt idx="37024">
                  <c:v>1</c:v>
                </c:pt>
                <c:pt idx="37025">
                  <c:v>1</c:v>
                </c:pt>
                <c:pt idx="37026">
                  <c:v>1</c:v>
                </c:pt>
                <c:pt idx="37027">
                  <c:v>1</c:v>
                </c:pt>
                <c:pt idx="37028">
                  <c:v>1</c:v>
                </c:pt>
                <c:pt idx="37029">
                  <c:v>1</c:v>
                </c:pt>
                <c:pt idx="37030">
                  <c:v>1</c:v>
                </c:pt>
                <c:pt idx="37031">
                  <c:v>1</c:v>
                </c:pt>
                <c:pt idx="37032">
                  <c:v>1</c:v>
                </c:pt>
                <c:pt idx="37033">
                  <c:v>1</c:v>
                </c:pt>
                <c:pt idx="37034">
                  <c:v>1</c:v>
                </c:pt>
                <c:pt idx="37035">
                  <c:v>1</c:v>
                </c:pt>
                <c:pt idx="37036">
                  <c:v>1</c:v>
                </c:pt>
                <c:pt idx="37037">
                  <c:v>1</c:v>
                </c:pt>
                <c:pt idx="37038">
                  <c:v>1</c:v>
                </c:pt>
                <c:pt idx="37039">
                  <c:v>1</c:v>
                </c:pt>
                <c:pt idx="37040">
                  <c:v>1</c:v>
                </c:pt>
                <c:pt idx="37041">
                  <c:v>1</c:v>
                </c:pt>
                <c:pt idx="37042">
                  <c:v>1</c:v>
                </c:pt>
                <c:pt idx="37043">
                  <c:v>1</c:v>
                </c:pt>
                <c:pt idx="37044">
                  <c:v>1</c:v>
                </c:pt>
                <c:pt idx="37045">
                  <c:v>1</c:v>
                </c:pt>
                <c:pt idx="37046">
                  <c:v>1</c:v>
                </c:pt>
                <c:pt idx="37047">
                  <c:v>1</c:v>
                </c:pt>
                <c:pt idx="37048">
                  <c:v>1</c:v>
                </c:pt>
                <c:pt idx="37049">
                  <c:v>1</c:v>
                </c:pt>
                <c:pt idx="37050">
                  <c:v>1</c:v>
                </c:pt>
                <c:pt idx="37051">
                  <c:v>1</c:v>
                </c:pt>
                <c:pt idx="37052">
                  <c:v>1</c:v>
                </c:pt>
                <c:pt idx="37053">
                  <c:v>1</c:v>
                </c:pt>
                <c:pt idx="37054">
                  <c:v>1</c:v>
                </c:pt>
                <c:pt idx="37055">
                  <c:v>1</c:v>
                </c:pt>
                <c:pt idx="37056">
                  <c:v>1</c:v>
                </c:pt>
                <c:pt idx="37057">
                  <c:v>1</c:v>
                </c:pt>
                <c:pt idx="37058">
                  <c:v>1</c:v>
                </c:pt>
                <c:pt idx="37059">
                  <c:v>1</c:v>
                </c:pt>
                <c:pt idx="37060">
                  <c:v>1</c:v>
                </c:pt>
                <c:pt idx="37061">
                  <c:v>1</c:v>
                </c:pt>
                <c:pt idx="37062">
                  <c:v>1</c:v>
                </c:pt>
                <c:pt idx="37063">
                  <c:v>1</c:v>
                </c:pt>
                <c:pt idx="37064">
                  <c:v>1</c:v>
                </c:pt>
                <c:pt idx="37065">
                  <c:v>1</c:v>
                </c:pt>
                <c:pt idx="37066">
                  <c:v>1</c:v>
                </c:pt>
                <c:pt idx="37067">
                  <c:v>1</c:v>
                </c:pt>
                <c:pt idx="37068">
                  <c:v>1</c:v>
                </c:pt>
                <c:pt idx="37069">
                  <c:v>1</c:v>
                </c:pt>
                <c:pt idx="37070">
                  <c:v>1</c:v>
                </c:pt>
                <c:pt idx="37071">
                  <c:v>1</c:v>
                </c:pt>
                <c:pt idx="37072">
                  <c:v>1</c:v>
                </c:pt>
                <c:pt idx="37073">
                  <c:v>1</c:v>
                </c:pt>
                <c:pt idx="37074">
                  <c:v>1</c:v>
                </c:pt>
                <c:pt idx="37075">
                  <c:v>1</c:v>
                </c:pt>
                <c:pt idx="37076">
                  <c:v>1</c:v>
                </c:pt>
                <c:pt idx="37077">
                  <c:v>1</c:v>
                </c:pt>
                <c:pt idx="37078">
                  <c:v>1</c:v>
                </c:pt>
                <c:pt idx="37079">
                  <c:v>1</c:v>
                </c:pt>
                <c:pt idx="37080">
                  <c:v>1</c:v>
                </c:pt>
                <c:pt idx="37081">
                  <c:v>1</c:v>
                </c:pt>
                <c:pt idx="37082">
                  <c:v>1</c:v>
                </c:pt>
                <c:pt idx="37083">
                  <c:v>1</c:v>
                </c:pt>
                <c:pt idx="37084">
                  <c:v>1</c:v>
                </c:pt>
                <c:pt idx="37085">
                  <c:v>1</c:v>
                </c:pt>
                <c:pt idx="37086">
                  <c:v>1</c:v>
                </c:pt>
                <c:pt idx="37087">
                  <c:v>1</c:v>
                </c:pt>
                <c:pt idx="37088">
                  <c:v>1</c:v>
                </c:pt>
                <c:pt idx="37089">
                  <c:v>1</c:v>
                </c:pt>
                <c:pt idx="37090">
                  <c:v>1</c:v>
                </c:pt>
                <c:pt idx="37091">
                  <c:v>1</c:v>
                </c:pt>
                <c:pt idx="37092">
                  <c:v>1</c:v>
                </c:pt>
                <c:pt idx="37093">
                  <c:v>1</c:v>
                </c:pt>
                <c:pt idx="37094">
                  <c:v>1</c:v>
                </c:pt>
                <c:pt idx="37095">
                  <c:v>1</c:v>
                </c:pt>
                <c:pt idx="37096">
                  <c:v>1</c:v>
                </c:pt>
                <c:pt idx="37097">
                  <c:v>1</c:v>
                </c:pt>
                <c:pt idx="37098">
                  <c:v>1</c:v>
                </c:pt>
                <c:pt idx="37099">
                  <c:v>1</c:v>
                </c:pt>
                <c:pt idx="37100">
                  <c:v>1</c:v>
                </c:pt>
                <c:pt idx="37101">
                  <c:v>1</c:v>
                </c:pt>
                <c:pt idx="37102">
                  <c:v>1</c:v>
                </c:pt>
                <c:pt idx="37103">
                  <c:v>1</c:v>
                </c:pt>
                <c:pt idx="37104">
                  <c:v>1</c:v>
                </c:pt>
                <c:pt idx="37105">
                  <c:v>1</c:v>
                </c:pt>
                <c:pt idx="37106">
                  <c:v>1</c:v>
                </c:pt>
                <c:pt idx="37107">
                  <c:v>1</c:v>
                </c:pt>
                <c:pt idx="37108">
                  <c:v>1</c:v>
                </c:pt>
                <c:pt idx="37109">
                  <c:v>1</c:v>
                </c:pt>
                <c:pt idx="37110">
                  <c:v>1</c:v>
                </c:pt>
                <c:pt idx="37111">
                  <c:v>1</c:v>
                </c:pt>
                <c:pt idx="37112">
                  <c:v>1</c:v>
                </c:pt>
                <c:pt idx="37113">
                  <c:v>1</c:v>
                </c:pt>
                <c:pt idx="37114">
                  <c:v>1</c:v>
                </c:pt>
                <c:pt idx="37115">
                  <c:v>1</c:v>
                </c:pt>
                <c:pt idx="37116">
                  <c:v>1</c:v>
                </c:pt>
                <c:pt idx="37117">
                  <c:v>1</c:v>
                </c:pt>
                <c:pt idx="37118">
                  <c:v>1</c:v>
                </c:pt>
                <c:pt idx="37119">
                  <c:v>1</c:v>
                </c:pt>
                <c:pt idx="37120">
                  <c:v>1</c:v>
                </c:pt>
                <c:pt idx="37121">
                  <c:v>1</c:v>
                </c:pt>
                <c:pt idx="37122">
                  <c:v>1</c:v>
                </c:pt>
                <c:pt idx="37123">
                  <c:v>1</c:v>
                </c:pt>
                <c:pt idx="37124">
                  <c:v>1</c:v>
                </c:pt>
                <c:pt idx="37125">
                  <c:v>1</c:v>
                </c:pt>
                <c:pt idx="37126">
                  <c:v>1</c:v>
                </c:pt>
                <c:pt idx="37127">
                  <c:v>1</c:v>
                </c:pt>
                <c:pt idx="37128">
                  <c:v>1</c:v>
                </c:pt>
                <c:pt idx="37129">
                  <c:v>1</c:v>
                </c:pt>
                <c:pt idx="37130">
                  <c:v>1</c:v>
                </c:pt>
                <c:pt idx="37131">
                  <c:v>1</c:v>
                </c:pt>
                <c:pt idx="37132">
                  <c:v>1</c:v>
                </c:pt>
                <c:pt idx="37133">
                  <c:v>1</c:v>
                </c:pt>
                <c:pt idx="37134">
                  <c:v>1</c:v>
                </c:pt>
                <c:pt idx="37135">
                  <c:v>1</c:v>
                </c:pt>
                <c:pt idx="37136">
                  <c:v>1</c:v>
                </c:pt>
                <c:pt idx="37137">
                  <c:v>1</c:v>
                </c:pt>
                <c:pt idx="37138">
                  <c:v>1</c:v>
                </c:pt>
                <c:pt idx="37139">
                  <c:v>1</c:v>
                </c:pt>
                <c:pt idx="37140">
                  <c:v>1</c:v>
                </c:pt>
                <c:pt idx="37141">
                  <c:v>1</c:v>
                </c:pt>
                <c:pt idx="37142">
                  <c:v>1</c:v>
                </c:pt>
                <c:pt idx="37143">
                  <c:v>1</c:v>
                </c:pt>
                <c:pt idx="37144">
                  <c:v>1</c:v>
                </c:pt>
                <c:pt idx="37145">
                  <c:v>1</c:v>
                </c:pt>
                <c:pt idx="37146">
                  <c:v>1</c:v>
                </c:pt>
                <c:pt idx="37147">
                  <c:v>1</c:v>
                </c:pt>
                <c:pt idx="37148">
                  <c:v>1</c:v>
                </c:pt>
                <c:pt idx="37149">
                  <c:v>1</c:v>
                </c:pt>
                <c:pt idx="37150">
                  <c:v>1</c:v>
                </c:pt>
                <c:pt idx="37151">
                  <c:v>1</c:v>
                </c:pt>
                <c:pt idx="37152">
                  <c:v>1</c:v>
                </c:pt>
                <c:pt idx="37153">
                  <c:v>1</c:v>
                </c:pt>
                <c:pt idx="37154">
                  <c:v>1</c:v>
                </c:pt>
                <c:pt idx="37155">
                  <c:v>1</c:v>
                </c:pt>
                <c:pt idx="37156">
                  <c:v>1</c:v>
                </c:pt>
                <c:pt idx="37157">
                  <c:v>1</c:v>
                </c:pt>
                <c:pt idx="37158">
                  <c:v>1</c:v>
                </c:pt>
                <c:pt idx="37159">
                  <c:v>1</c:v>
                </c:pt>
                <c:pt idx="37160">
                  <c:v>1</c:v>
                </c:pt>
                <c:pt idx="37161">
                  <c:v>1</c:v>
                </c:pt>
                <c:pt idx="37162">
                  <c:v>1</c:v>
                </c:pt>
                <c:pt idx="37163">
                  <c:v>1</c:v>
                </c:pt>
                <c:pt idx="37164">
                  <c:v>1</c:v>
                </c:pt>
                <c:pt idx="37165">
                  <c:v>1</c:v>
                </c:pt>
                <c:pt idx="37166">
                  <c:v>1</c:v>
                </c:pt>
                <c:pt idx="37167">
                  <c:v>1</c:v>
                </c:pt>
                <c:pt idx="37168">
                  <c:v>1</c:v>
                </c:pt>
                <c:pt idx="37169">
                  <c:v>1</c:v>
                </c:pt>
                <c:pt idx="37170">
                  <c:v>1</c:v>
                </c:pt>
                <c:pt idx="37171">
                  <c:v>1</c:v>
                </c:pt>
                <c:pt idx="37172">
                  <c:v>1</c:v>
                </c:pt>
                <c:pt idx="37173">
                  <c:v>1</c:v>
                </c:pt>
                <c:pt idx="37174">
                  <c:v>1</c:v>
                </c:pt>
                <c:pt idx="37175">
                  <c:v>1</c:v>
                </c:pt>
                <c:pt idx="37176">
                  <c:v>1</c:v>
                </c:pt>
                <c:pt idx="37177">
                  <c:v>1</c:v>
                </c:pt>
                <c:pt idx="37178">
                  <c:v>1</c:v>
                </c:pt>
                <c:pt idx="37179">
                  <c:v>1</c:v>
                </c:pt>
                <c:pt idx="37180">
                  <c:v>1</c:v>
                </c:pt>
                <c:pt idx="37181">
                  <c:v>1</c:v>
                </c:pt>
                <c:pt idx="37182">
                  <c:v>1</c:v>
                </c:pt>
                <c:pt idx="37183">
                  <c:v>1</c:v>
                </c:pt>
                <c:pt idx="37184">
                  <c:v>1</c:v>
                </c:pt>
                <c:pt idx="37185">
                  <c:v>1</c:v>
                </c:pt>
                <c:pt idx="37186">
                  <c:v>1</c:v>
                </c:pt>
                <c:pt idx="37187">
                  <c:v>1</c:v>
                </c:pt>
                <c:pt idx="37188">
                  <c:v>1</c:v>
                </c:pt>
                <c:pt idx="37189">
                  <c:v>1</c:v>
                </c:pt>
                <c:pt idx="37190">
                  <c:v>1</c:v>
                </c:pt>
                <c:pt idx="37191">
                  <c:v>1</c:v>
                </c:pt>
                <c:pt idx="37192">
                  <c:v>1</c:v>
                </c:pt>
                <c:pt idx="37193">
                  <c:v>1</c:v>
                </c:pt>
                <c:pt idx="37194">
                  <c:v>1</c:v>
                </c:pt>
                <c:pt idx="37195">
                  <c:v>1</c:v>
                </c:pt>
                <c:pt idx="37196">
                  <c:v>1</c:v>
                </c:pt>
                <c:pt idx="37197">
                  <c:v>1</c:v>
                </c:pt>
                <c:pt idx="37198">
                  <c:v>1</c:v>
                </c:pt>
                <c:pt idx="37199">
                  <c:v>1</c:v>
                </c:pt>
                <c:pt idx="37200">
                  <c:v>1</c:v>
                </c:pt>
                <c:pt idx="37201">
                  <c:v>1</c:v>
                </c:pt>
                <c:pt idx="37202">
                  <c:v>1</c:v>
                </c:pt>
                <c:pt idx="37203">
                  <c:v>1</c:v>
                </c:pt>
                <c:pt idx="37204">
                  <c:v>1</c:v>
                </c:pt>
                <c:pt idx="37205">
                  <c:v>1</c:v>
                </c:pt>
                <c:pt idx="37206">
                  <c:v>1</c:v>
                </c:pt>
                <c:pt idx="37207">
                  <c:v>1</c:v>
                </c:pt>
                <c:pt idx="37208">
                  <c:v>1</c:v>
                </c:pt>
                <c:pt idx="37209">
                  <c:v>1</c:v>
                </c:pt>
                <c:pt idx="37210">
                  <c:v>1</c:v>
                </c:pt>
                <c:pt idx="37211">
                  <c:v>1</c:v>
                </c:pt>
                <c:pt idx="37212">
                  <c:v>1</c:v>
                </c:pt>
                <c:pt idx="37213">
                  <c:v>1</c:v>
                </c:pt>
                <c:pt idx="37214">
                  <c:v>1</c:v>
                </c:pt>
                <c:pt idx="37215">
                  <c:v>1</c:v>
                </c:pt>
                <c:pt idx="37216">
                  <c:v>1</c:v>
                </c:pt>
                <c:pt idx="37217">
                  <c:v>1</c:v>
                </c:pt>
                <c:pt idx="37218">
                  <c:v>1</c:v>
                </c:pt>
                <c:pt idx="37219">
                  <c:v>1</c:v>
                </c:pt>
                <c:pt idx="37220">
                  <c:v>1</c:v>
                </c:pt>
                <c:pt idx="37221">
                  <c:v>1</c:v>
                </c:pt>
                <c:pt idx="37222">
                  <c:v>1</c:v>
                </c:pt>
                <c:pt idx="37223">
                  <c:v>1</c:v>
                </c:pt>
                <c:pt idx="37224">
                  <c:v>1</c:v>
                </c:pt>
                <c:pt idx="37225">
                  <c:v>1</c:v>
                </c:pt>
                <c:pt idx="37226">
                  <c:v>1</c:v>
                </c:pt>
                <c:pt idx="37227">
                  <c:v>1</c:v>
                </c:pt>
                <c:pt idx="37228">
                  <c:v>1</c:v>
                </c:pt>
                <c:pt idx="37229">
                  <c:v>1</c:v>
                </c:pt>
                <c:pt idx="37230">
                  <c:v>1</c:v>
                </c:pt>
                <c:pt idx="37231">
                  <c:v>1</c:v>
                </c:pt>
                <c:pt idx="37232">
                  <c:v>1</c:v>
                </c:pt>
                <c:pt idx="37233">
                  <c:v>1</c:v>
                </c:pt>
                <c:pt idx="37234">
                  <c:v>1</c:v>
                </c:pt>
                <c:pt idx="37235">
                  <c:v>1</c:v>
                </c:pt>
                <c:pt idx="37236">
                  <c:v>1</c:v>
                </c:pt>
                <c:pt idx="37237">
                  <c:v>1</c:v>
                </c:pt>
                <c:pt idx="37238">
                  <c:v>1</c:v>
                </c:pt>
                <c:pt idx="37239">
                  <c:v>1</c:v>
                </c:pt>
                <c:pt idx="37240">
                  <c:v>1</c:v>
                </c:pt>
                <c:pt idx="37241">
                  <c:v>1</c:v>
                </c:pt>
                <c:pt idx="37242">
                  <c:v>1</c:v>
                </c:pt>
                <c:pt idx="37243">
                  <c:v>1</c:v>
                </c:pt>
                <c:pt idx="37244">
                  <c:v>1</c:v>
                </c:pt>
                <c:pt idx="37245">
                  <c:v>1</c:v>
                </c:pt>
                <c:pt idx="37246">
                  <c:v>1</c:v>
                </c:pt>
                <c:pt idx="37247">
                  <c:v>1</c:v>
                </c:pt>
                <c:pt idx="37248">
                  <c:v>1</c:v>
                </c:pt>
                <c:pt idx="37249">
                  <c:v>1</c:v>
                </c:pt>
                <c:pt idx="37250">
                  <c:v>1</c:v>
                </c:pt>
                <c:pt idx="37251">
                  <c:v>1</c:v>
                </c:pt>
                <c:pt idx="37252">
                  <c:v>1</c:v>
                </c:pt>
                <c:pt idx="37253">
                  <c:v>1</c:v>
                </c:pt>
                <c:pt idx="37254">
                  <c:v>1</c:v>
                </c:pt>
                <c:pt idx="37255">
                  <c:v>1</c:v>
                </c:pt>
                <c:pt idx="37256">
                  <c:v>1</c:v>
                </c:pt>
                <c:pt idx="37257">
                  <c:v>1</c:v>
                </c:pt>
                <c:pt idx="37258">
                  <c:v>1</c:v>
                </c:pt>
                <c:pt idx="37259">
                  <c:v>1</c:v>
                </c:pt>
                <c:pt idx="37260">
                  <c:v>1</c:v>
                </c:pt>
                <c:pt idx="37261">
                  <c:v>1</c:v>
                </c:pt>
                <c:pt idx="37262">
                  <c:v>1</c:v>
                </c:pt>
                <c:pt idx="37263">
                  <c:v>1</c:v>
                </c:pt>
                <c:pt idx="37264">
                  <c:v>1</c:v>
                </c:pt>
                <c:pt idx="37265">
                  <c:v>1</c:v>
                </c:pt>
                <c:pt idx="37266">
                  <c:v>1</c:v>
                </c:pt>
                <c:pt idx="37267">
                  <c:v>1</c:v>
                </c:pt>
                <c:pt idx="37268">
                  <c:v>1</c:v>
                </c:pt>
                <c:pt idx="37269">
                  <c:v>1</c:v>
                </c:pt>
                <c:pt idx="37270">
                  <c:v>1</c:v>
                </c:pt>
                <c:pt idx="37271">
                  <c:v>1</c:v>
                </c:pt>
                <c:pt idx="37272">
                  <c:v>1</c:v>
                </c:pt>
                <c:pt idx="37273">
                  <c:v>1</c:v>
                </c:pt>
                <c:pt idx="37274">
                  <c:v>1</c:v>
                </c:pt>
                <c:pt idx="37275">
                  <c:v>1</c:v>
                </c:pt>
                <c:pt idx="37276">
                  <c:v>1</c:v>
                </c:pt>
                <c:pt idx="37277">
                  <c:v>1</c:v>
                </c:pt>
                <c:pt idx="37278">
                  <c:v>1</c:v>
                </c:pt>
                <c:pt idx="37279">
                  <c:v>1</c:v>
                </c:pt>
                <c:pt idx="37280">
                  <c:v>1</c:v>
                </c:pt>
                <c:pt idx="37281">
                  <c:v>1</c:v>
                </c:pt>
                <c:pt idx="37282">
                  <c:v>1</c:v>
                </c:pt>
                <c:pt idx="37283">
                  <c:v>1</c:v>
                </c:pt>
                <c:pt idx="37284">
                  <c:v>1</c:v>
                </c:pt>
                <c:pt idx="37285">
                  <c:v>1</c:v>
                </c:pt>
                <c:pt idx="37286">
                  <c:v>1</c:v>
                </c:pt>
                <c:pt idx="37287">
                  <c:v>1</c:v>
                </c:pt>
                <c:pt idx="37288">
                  <c:v>1</c:v>
                </c:pt>
                <c:pt idx="37289">
                  <c:v>1</c:v>
                </c:pt>
                <c:pt idx="37290">
                  <c:v>1</c:v>
                </c:pt>
                <c:pt idx="37291">
                  <c:v>1</c:v>
                </c:pt>
                <c:pt idx="37292">
                  <c:v>1</c:v>
                </c:pt>
                <c:pt idx="37293">
                  <c:v>1</c:v>
                </c:pt>
                <c:pt idx="37294">
                  <c:v>1</c:v>
                </c:pt>
                <c:pt idx="37295">
                  <c:v>1</c:v>
                </c:pt>
                <c:pt idx="37296">
                  <c:v>1</c:v>
                </c:pt>
                <c:pt idx="37297">
                  <c:v>1</c:v>
                </c:pt>
                <c:pt idx="37298">
                  <c:v>1</c:v>
                </c:pt>
                <c:pt idx="37299">
                  <c:v>1</c:v>
                </c:pt>
                <c:pt idx="37300">
                  <c:v>1</c:v>
                </c:pt>
                <c:pt idx="37301">
                  <c:v>1</c:v>
                </c:pt>
                <c:pt idx="37302">
                  <c:v>1</c:v>
                </c:pt>
                <c:pt idx="37303">
                  <c:v>1</c:v>
                </c:pt>
                <c:pt idx="37304">
                  <c:v>1</c:v>
                </c:pt>
                <c:pt idx="37305">
                  <c:v>1</c:v>
                </c:pt>
                <c:pt idx="37306">
                  <c:v>1</c:v>
                </c:pt>
                <c:pt idx="37307">
                  <c:v>1</c:v>
                </c:pt>
                <c:pt idx="37308">
                  <c:v>1</c:v>
                </c:pt>
                <c:pt idx="37309">
                  <c:v>1</c:v>
                </c:pt>
                <c:pt idx="37310">
                  <c:v>1</c:v>
                </c:pt>
                <c:pt idx="37311">
                  <c:v>1</c:v>
                </c:pt>
                <c:pt idx="37312">
                  <c:v>1</c:v>
                </c:pt>
                <c:pt idx="37313">
                  <c:v>1</c:v>
                </c:pt>
                <c:pt idx="37314">
                  <c:v>1</c:v>
                </c:pt>
                <c:pt idx="37315">
                  <c:v>1</c:v>
                </c:pt>
                <c:pt idx="37316">
                  <c:v>1</c:v>
                </c:pt>
                <c:pt idx="37317">
                  <c:v>1</c:v>
                </c:pt>
                <c:pt idx="37318">
                  <c:v>1</c:v>
                </c:pt>
                <c:pt idx="37319">
                  <c:v>1</c:v>
                </c:pt>
                <c:pt idx="37320">
                  <c:v>1</c:v>
                </c:pt>
                <c:pt idx="37321">
                  <c:v>1</c:v>
                </c:pt>
                <c:pt idx="37322">
                  <c:v>1</c:v>
                </c:pt>
                <c:pt idx="37323">
                  <c:v>1</c:v>
                </c:pt>
                <c:pt idx="37324">
                  <c:v>1</c:v>
                </c:pt>
                <c:pt idx="37325">
                  <c:v>1</c:v>
                </c:pt>
                <c:pt idx="37326">
                  <c:v>1</c:v>
                </c:pt>
                <c:pt idx="37327">
                  <c:v>1</c:v>
                </c:pt>
                <c:pt idx="37328">
                  <c:v>1</c:v>
                </c:pt>
                <c:pt idx="37329">
                  <c:v>1</c:v>
                </c:pt>
                <c:pt idx="37330">
                  <c:v>1</c:v>
                </c:pt>
                <c:pt idx="37331">
                  <c:v>1</c:v>
                </c:pt>
                <c:pt idx="37332">
                  <c:v>1</c:v>
                </c:pt>
                <c:pt idx="37333">
                  <c:v>1</c:v>
                </c:pt>
                <c:pt idx="37334">
                  <c:v>1</c:v>
                </c:pt>
                <c:pt idx="37335">
                  <c:v>1</c:v>
                </c:pt>
                <c:pt idx="37336">
                  <c:v>1</c:v>
                </c:pt>
                <c:pt idx="37337">
                  <c:v>1</c:v>
                </c:pt>
                <c:pt idx="37338">
                  <c:v>1</c:v>
                </c:pt>
                <c:pt idx="37339">
                  <c:v>1</c:v>
                </c:pt>
                <c:pt idx="37340">
                  <c:v>1</c:v>
                </c:pt>
                <c:pt idx="37341">
                  <c:v>1</c:v>
                </c:pt>
                <c:pt idx="37342">
                  <c:v>1</c:v>
                </c:pt>
                <c:pt idx="37343">
                  <c:v>1</c:v>
                </c:pt>
                <c:pt idx="37344">
                  <c:v>1</c:v>
                </c:pt>
                <c:pt idx="37345">
                  <c:v>1</c:v>
                </c:pt>
                <c:pt idx="37346">
                  <c:v>1</c:v>
                </c:pt>
                <c:pt idx="37347">
                  <c:v>1</c:v>
                </c:pt>
                <c:pt idx="37348">
                  <c:v>1</c:v>
                </c:pt>
                <c:pt idx="37349">
                  <c:v>1</c:v>
                </c:pt>
                <c:pt idx="37350">
                  <c:v>1</c:v>
                </c:pt>
                <c:pt idx="37351">
                  <c:v>1</c:v>
                </c:pt>
                <c:pt idx="37352">
                  <c:v>1</c:v>
                </c:pt>
                <c:pt idx="37353">
                  <c:v>1</c:v>
                </c:pt>
                <c:pt idx="37354">
                  <c:v>1</c:v>
                </c:pt>
                <c:pt idx="37355">
                  <c:v>1</c:v>
                </c:pt>
                <c:pt idx="37356">
                  <c:v>1</c:v>
                </c:pt>
                <c:pt idx="37357">
                  <c:v>1</c:v>
                </c:pt>
                <c:pt idx="37358">
                  <c:v>1</c:v>
                </c:pt>
                <c:pt idx="37359">
                  <c:v>1</c:v>
                </c:pt>
                <c:pt idx="37360">
                  <c:v>1</c:v>
                </c:pt>
                <c:pt idx="37361">
                  <c:v>1</c:v>
                </c:pt>
                <c:pt idx="37362">
                  <c:v>1</c:v>
                </c:pt>
                <c:pt idx="37363">
                  <c:v>1</c:v>
                </c:pt>
                <c:pt idx="37364">
                  <c:v>1</c:v>
                </c:pt>
                <c:pt idx="37365">
                  <c:v>1</c:v>
                </c:pt>
                <c:pt idx="37366">
                  <c:v>1</c:v>
                </c:pt>
                <c:pt idx="37367">
                  <c:v>1</c:v>
                </c:pt>
                <c:pt idx="37368">
                  <c:v>1</c:v>
                </c:pt>
                <c:pt idx="37369">
                  <c:v>1</c:v>
                </c:pt>
                <c:pt idx="37370">
                  <c:v>1</c:v>
                </c:pt>
                <c:pt idx="37371">
                  <c:v>1</c:v>
                </c:pt>
                <c:pt idx="37372">
                  <c:v>1</c:v>
                </c:pt>
                <c:pt idx="37373">
                  <c:v>1</c:v>
                </c:pt>
                <c:pt idx="37374">
                  <c:v>1</c:v>
                </c:pt>
                <c:pt idx="37375">
                  <c:v>1</c:v>
                </c:pt>
                <c:pt idx="37376">
                  <c:v>1</c:v>
                </c:pt>
                <c:pt idx="37377">
                  <c:v>1</c:v>
                </c:pt>
                <c:pt idx="37378">
                  <c:v>1</c:v>
                </c:pt>
                <c:pt idx="37379">
                  <c:v>1</c:v>
                </c:pt>
                <c:pt idx="37380">
                  <c:v>1</c:v>
                </c:pt>
                <c:pt idx="37381">
                  <c:v>1</c:v>
                </c:pt>
                <c:pt idx="37382">
                  <c:v>1</c:v>
                </c:pt>
                <c:pt idx="37383">
                  <c:v>1</c:v>
                </c:pt>
                <c:pt idx="37384">
                  <c:v>1</c:v>
                </c:pt>
                <c:pt idx="37385">
                  <c:v>1</c:v>
                </c:pt>
                <c:pt idx="37386">
                  <c:v>1</c:v>
                </c:pt>
                <c:pt idx="37387">
                  <c:v>1</c:v>
                </c:pt>
                <c:pt idx="37388">
                  <c:v>1</c:v>
                </c:pt>
                <c:pt idx="37389">
                  <c:v>1</c:v>
                </c:pt>
                <c:pt idx="37390">
                  <c:v>1</c:v>
                </c:pt>
                <c:pt idx="37391">
                  <c:v>1</c:v>
                </c:pt>
                <c:pt idx="37392">
                  <c:v>1</c:v>
                </c:pt>
                <c:pt idx="37393">
                  <c:v>1</c:v>
                </c:pt>
                <c:pt idx="37394">
                  <c:v>1</c:v>
                </c:pt>
                <c:pt idx="37395">
                  <c:v>1</c:v>
                </c:pt>
                <c:pt idx="37396">
                  <c:v>1</c:v>
                </c:pt>
                <c:pt idx="37397">
                  <c:v>1</c:v>
                </c:pt>
                <c:pt idx="37398">
                  <c:v>1</c:v>
                </c:pt>
                <c:pt idx="37399">
                  <c:v>1</c:v>
                </c:pt>
                <c:pt idx="37400">
                  <c:v>1</c:v>
                </c:pt>
                <c:pt idx="37401">
                  <c:v>1</c:v>
                </c:pt>
                <c:pt idx="37402">
                  <c:v>1</c:v>
                </c:pt>
                <c:pt idx="37403">
                  <c:v>1</c:v>
                </c:pt>
                <c:pt idx="37404">
                  <c:v>1</c:v>
                </c:pt>
                <c:pt idx="37405">
                  <c:v>1</c:v>
                </c:pt>
                <c:pt idx="37406">
                  <c:v>1</c:v>
                </c:pt>
                <c:pt idx="37407">
                  <c:v>1</c:v>
                </c:pt>
                <c:pt idx="37408">
                  <c:v>1</c:v>
                </c:pt>
                <c:pt idx="37409">
                  <c:v>1</c:v>
                </c:pt>
                <c:pt idx="37410">
                  <c:v>1</c:v>
                </c:pt>
                <c:pt idx="37411">
                  <c:v>1</c:v>
                </c:pt>
                <c:pt idx="37412">
                  <c:v>1</c:v>
                </c:pt>
                <c:pt idx="37413">
                  <c:v>1</c:v>
                </c:pt>
                <c:pt idx="37414">
                  <c:v>1</c:v>
                </c:pt>
                <c:pt idx="37415">
                  <c:v>1</c:v>
                </c:pt>
                <c:pt idx="37416">
                  <c:v>1</c:v>
                </c:pt>
                <c:pt idx="37417">
                  <c:v>1</c:v>
                </c:pt>
                <c:pt idx="37418">
                  <c:v>1</c:v>
                </c:pt>
                <c:pt idx="37419">
                  <c:v>1</c:v>
                </c:pt>
                <c:pt idx="37420">
                  <c:v>1</c:v>
                </c:pt>
                <c:pt idx="37421">
                  <c:v>1</c:v>
                </c:pt>
                <c:pt idx="37422">
                  <c:v>1</c:v>
                </c:pt>
                <c:pt idx="37423">
                  <c:v>1</c:v>
                </c:pt>
                <c:pt idx="37424">
                  <c:v>1</c:v>
                </c:pt>
                <c:pt idx="37425">
                  <c:v>1</c:v>
                </c:pt>
                <c:pt idx="37426">
                  <c:v>1</c:v>
                </c:pt>
                <c:pt idx="37427">
                  <c:v>1</c:v>
                </c:pt>
                <c:pt idx="37428">
                  <c:v>1</c:v>
                </c:pt>
                <c:pt idx="37429">
                  <c:v>1</c:v>
                </c:pt>
                <c:pt idx="37430">
                  <c:v>1</c:v>
                </c:pt>
                <c:pt idx="37431">
                  <c:v>1</c:v>
                </c:pt>
                <c:pt idx="37432">
                  <c:v>1</c:v>
                </c:pt>
                <c:pt idx="37433">
                  <c:v>1</c:v>
                </c:pt>
                <c:pt idx="37434">
                  <c:v>1</c:v>
                </c:pt>
                <c:pt idx="37435">
                  <c:v>1</c:v>
                </c:pt>
                <c:pt idx="37436">
                  <c:v>1</c:v>
                </c:pt>
                <c:pt idx="37437">
                  <c:v>1</c:v>
                </c:pt>
                <c:pt idx="37438">
                  <c:v>1</c:v>
                </c:pt>
                <c:pt idx="37439">
                  <c:v>1</c:v>
                </c:pt>
                <c:pt idx="37440">
                  <c:v>1</c:v>
                </c:pt>
                <c:pt idx="37441">
                  <c:v>1</c:v>
                </c:pt>
                <c:pt idx="37442">
                  <c:v>1</c:v>
                </c:pt>
                <c:pt idx="37443">
                  <c:v>1</c:v>
                </c:pt>
                <c:pt idx="37444">
                  <c:v>1</c:v>
                </c:pt>
                <c:pt idx="37445">
                  <c:v>1</c:v>
                </c:pt>
                <c:pt idx="37446">
                  <c:v>1</c:v>
                </c:pt>
                <c:pt idx="37447">
                  <c:v>1</c:v>
                </c:pt>
                <c:pt idx="37448">
                  <c:v>1</c:v>
                </c:pt>
                <c:pt idx="37449">
                  <c:v>1</c:v>
                </c:pt>
                <c:pt idx="37450">
                  <c:v>1</c:v>
                </c:pt>
                <c:pt idx="37451">
                  <c:v>1</c:v>
                </c:pt>
                <c:pt idx="37452">
                  <c:v>1</c:v>
                </c:pt>
                <c:pt idx="37453">
                  <c:v>1</c:v>
                </c:pt>
                <c:pt idx="37454">
                  <c:v>1</c:v>
                </c:pt>
                <c:pt idx="37455">
                  <c:v>1</c:v>
                </c:pt>
                <c:pt idx="37456">
                  <c:v>1</c:v>
                </c:pt>
                <c:pt idx="37457">
                  <c:v>1</c:v>
                </c:pt>
                <c:pt idx="37458">
                  <c:v>1</c:v>
                </c:pt>
                <c:pt idx="37459">
                  <c:v>1</c:v>
                </c:pt>
                <c:pt idx="37460">
                  <c:v>1</c:v>
                </c:pt>
                <c:pt idx="37461">
                  <c:v>1</c:v>
                </c:pt>
                <c:pt idx="37462">
                  <c:v>1</c:v>
                </c:pt>
                <c:pt idx="37463">
                  <c:v>1</c:v>
                </c:pt>
                <c:pt idx="37464">
                  <c:v>1</c:v>
                </c:pt>
                <c:pt idx="37465">
                  <c:v>1</c:v>
                </c:pt>
                <c:pt idx="37466">
                  <c:v>1</c:v>
                </c:pt>
                <c:pt idx="37467">
                  <c:v>1</c:v>
                </c:pt>
                <c:pt idx="37468">
                  <c:v>1</c:v>
                </c:pt>
                <c:pt idx="37469">
                  <c:v>1</c:v>
                </c:pt>
                <c:pt idx="37470">
                  <c:v>1</c:v>
                </c:pt>
                <c:pt idx="37471">
                  <c:v>1</c:v>
                </c:pt>
                <c:pt idx="37472">
                  <c:v>1</c:v>
                </c:pt>
                <c:pt idx="37473">
                  <c:v>1</c:v>
                </c:pt>
                <c:pt idx="37474">
                  <c:v>1</c:v>
                </c:pt>
                <c:pt idx="37475">
                  <c:v>1</c:v>
                </c:pt>
                <c:pt idx="37476">
                  <c:v>1</c:v>
                </c:pt>
                <c:pt idx="37477">
                  <c:v>1</c:v>
                </c:pt>
                <c:pt idx="37478">
                  <c:v>1</c:v>
                </c:pt>
                <c:pt idx="37479">
                  <c:v>1</c:v>
                </c:pt>
                <c:pt idx="37480">
                  <c:v>1</c:v>
                </c:pt>
                <c:pt idx="37481">
                  <c:v>1</c:v>
                </c:pt>
                <c:pt idx="37482">
                  <c:v>1</c:v>
                </c:pt>
                <c:pt idx="37483">
                  <c:v>1</c:v>
                </c:pt>
                <c:pt idx="37484">
                  <c:v>1</c:v>
                </c:pt>
                <c:pt idx="37485">
                  <c:v>1</c:v>
                </c:pt>
                <c:pt idx="37486">
                  <c:v>1</c:v>
                </c:pt>
                <c:pt idx="37487">
                  <c:v>1</c:v>
                </c:pt>
                <c:pt idx="37488">
                  <c:v>1</c:v>
                </c:pt>
                <c:pt idx="37489">
                  <c:v>1</c:v>
                </c:pt>
                <c:pt idx="37490">
                  <c:v>1</c:v>
                </c:pt>
                <c:pt idx="37491">
                  <c:v>1</c:v>
                </c:pt>
                <c:pt idx="37492">
                  <c:v>1</c:v>
                </c:pt>
                <c:pt idx="37493">
                  <c:v>1</c:v>
                </c:pt>
                <c:pt idx="37494">
                  <c:v>1</c:v>
                </c:pt>
                <c:pt idx="37495">
                  <c:v>1</c:v>
                </c:pt>
                <c:pt idx="37496">
                  <c:v>1</c:v>
                </c:pt>
                <c:pt idx="37497">
                  <c:v>1</c:v>
                </c:pt>
                <c:pt idx="37498">
                  <c:v>1</c:v>
                </c:pt>
                <c:pt idx="37499">
                  <c:v>1</c:v>
                </c:pt>
                <c:pt idx="37500">
                  <c:v>1</c:v>
                </c:pt>
                <c:pt idx="37501">
                  <c:v>1</c:v>
                </c:pt>
                <c:pt idx="37502">
                  <c:v>1</c:v>
                </c:pt>
                <c:pt idx="37503">
                  <c:v>1</c:v>
                </c:pt>
                <c:pt idx="37504">
                  <c:v>1</c:v>
                </c:pt>
                <c:pt idx="37505">
                  <c:v>1</c:v>
                </c:pt>
                <c:pt idx="37506">
                  <c:v>1</c:v>
                </c:pt>
                <c:pt idx="37507">
                  <c:v>1</c:v>
                </c:pt>
                <c:pt idx="37508">
                  <c:v>1</c:v>
                </c:pt>
                <c:pt idx="37509">
                  <c:v>1</c:v>
                </c:pt>
                <c:pt idx="37510">
                  <c:v>1</c:v>
                </c:pt>
                <c:pt idx="37511">
                  <c:v>1</c:v>
                </c:pt>
                <c:pt idx="37512">
                  <c:v>1</c:v>
                </c:pt>
                <c:pt idx="37513">
                  <c:v>1</c:v>
                </c:pt>
                <c:pt idx="37514">
                  <c:v>1</c:v>
                </c:pt>
                <c:pt idx="37515">
                  <c:v>1</c:v>
                </c:pt>
                <c:pt idx="37516">
                  <c:v>1</c:v>
                </c:pt>
                <c:pt idx="37517">
                  <c:v>1</c:v>
                </c:pt>
                <c:pt idx="37518">
                  <c:v>1</c:v>
                </c:pt>
                <c:pt idx="37519">
                  <c:v>1</c:v>
                </c:pt>
                <c:pt idx="37520">
                  <c:v>1</c:v>
                </c:pt>
                <c:pt idx="37521">
                  <c:v>1</c:v>
                </c:pt>
                <c:pt idx="37522">
                  <c:v>1</c:v>
                </c:pt>
                <c:pt idx="37523">
                  <c:v>1</c:v>
                </c:pt>
                <c:pt idx="37524">
                  <c:v>1</c:v>
                </c:pt>
                <c:pt idx="37525">
                  <c:v>1</c:v>
                </c:pt>
                <c:pt idx="37526">
                  <c:v>1</c:v>
                </c:pt>
                <c:pt idx="37527">
                  <c:v>1</c:v>
                </c:pt>
                <c:pt idx="37528">
                  <c:v>1</c:v>
                </c:pt>
                <c:pt idx="37529">
                  <c:v>1</c:v>
                </c:pt>
                <c:pt idx="37530">
                  <c:v>1</c:v>
                </c:pt>
                <c:pt idx="37531">
                  <c:v>1</c:v>
                </c:pt>
                <c:pt idx="37532">
                  <c:v>1</c:v>
                </c:pt>
                <c:pt idx="37533">
                  <c:v>1</c:v>
                </c:pt>
                <c:pt idx="37534">
                  <c:v>1</c:v>
                </c:pt>
                <c:pt idx="37535">
                  <c:v>1</c:v>
                </c:pt>
                <c:pt idx="37536">
                  <c:v>1</c:v>
                </c:pt>
                <c:pt idx="37537">
                  <c:v>1</c:v>
                </c:pt>
                <c:pt idx="37538">
                  <c:v>1</c:v>
                </c:pt>
                <c:pt idx="37539">
                  <c:v>1</c:v>
                </c:pt>
                <c:pt idx="37540">
                  <c:v>1</c:v>
                </c:pt>
                <c:pt idx="37541">
                  <c:v>1</c:v>
                </c:pt>
                <c:pt idx="37542">
                  <c:v>1</c:v>
                </c:pt>
                <c:pt idx="37543">
                  <c:v>1</c:v>
                </c:pt>
                <c:pt idx="37544">
                  <c:v>1</c:v>
                </c:pt>
                <c:pt idx="37545">
                  <c:v>1</c:v>
                </c:pt>
                <c:pt idx="37546">
                  <c:v>1</c:v>
                </c:pt>
                <c:pt idx="37547">
                  <c:v>1</c:v>
                </c:pt>
                <c:pt idx="37548">
                  <c:v>1</c:v>
                </c:pt>
                <c:pt idx="37549">
                  <c:v>1</c:v>
                </c:pt>
                <c:pt idx="37550">
                  <c:v>1</c:v>
                </c:pt>
                <c:pt idx="37551">
                  <c:v>1</c:v>
                </c:pt>
                <c:pt idx="37552">
                  <c:v>1</c:v>
                </c:pt>
                <c:pt idx="37553">
                  <c:v>1</c:v>
                </c:pt>
                <c:pt idx="37554">
                  <c:v>1</c:v>
                </c:pt>
                <c:pt idx="37555">
                  <c:v>1</c:v>
                </c:pt>
                <c:pt idx="37556">
                  <c:v>1</c:v>
                </c:pt>
                <c:pt idx="37557">
                  <c:v>1</c:v>
                </c:pt>
                <c:pt idx="37558">
                  <c:v>1</c:v>
                </c:pt>
                <c:pt idx="37559">
                  <c:v>1</c:v>
                </c:pt>
                <c:pt idx="37560">
                  <c:v>1</c:v>
                </c:pt>
                <c:pt idx="37561">
                  <c:v>1</c:v>
                </c:pt>
                <c:pt idx="37562">
                  <c:v>1</c:v>
                </c:pt>
                <c:pt idx="37563">
                  <c:v>1</c:v>
                </c:pt>
                <c:pt idx="37564">
                  <c:v>1</c:v>
                </c:pt>
                <c:pt idx="37565">
                  <c:v>1</c:v>
                </c:pt>
                <c:pt idx="37566">
                  <c:v>1</c:v>
                </c:pt>
                <c:pt idx="37567">
                  <c:v>1</c:v>
                </c:pt>
                <c:pt idx="37568">
                  <c:v>1</c:v>
                </c:pt>
                <c:pt idx="37569">
                  <c:v>1</c:v>
                </c:pt>
                <c:pt idx="37570">
                  <c:v>1</c:v>
                </c:pt>
                <c:pt idx="37571">
                  <c:v>1</c:v>
                </c:pt>
                <c:pt idx="37572">
                  <c:v>1</c:v>
                </c:pt>
                <c:pt idx="37573">
                  <c:v>1</c:v>
                </c:pt>
                <c:pt idx="37574">
                  <c:v>1</c:v>
                </c:pt>
                <c:pt idx="37575">
                  <c:v>1</c:v>
                </c:pt>
                <c:pt idx="37576">
                  <c:v>1</c:v>
                </c:pt>
                <c:pt idx="37577">
                  <c:v>1</c:v>
                </c:pt>
                <c:pt idx="37578">
                  <c:v>1</c:v>
                </c:pt>
                <c:pt idx="37579">
                  <c:v>1</c:v>
                </c:pt>
                <c:pt idx="37580">
                  <c:v>1</c:v>
                </c:pt>
                <c:pt idx="37581">
                  <c:v>1</c:v>
                </c:pt>
                <c:pt idx="37582">
                  <c:v>1</c:v>
                </c:pt>
                <c:pt idx="37583">
                  <c:v>1</c:v>
                </c:pt>
                <c:pt idx="37584">
                  <c:v>1</c:v>
                </c:pt>
                <c:pt idx="37585">
                  <c:v>1</c:v>
                </c:pt>
                <c:pt idx="37586">
                  <c:v>1</c:v>
                </c:pt>
                <c:pt idx="37587">
                  <c:v>1</c:v>
                </c:pt>
                <c:pt idx="37588">
                  <c:v>1</c:v>
                </c:pt>
                <c:pt idx="37589">
                  <c:v>1</c:v>
                </c:pt>
                <c:pt idx="37590">
                  <c:v>1</c:v>
                </c:pt>
                <c:pt idx="37591">
                  <c:v>1</c:v>
                </c:pt>
                <c:pt idx="37592">
                  <c:v>1</c:v>
                </c:pt>
                <c:pt idx="37593">
                  <c:v>1</c:v>
                </c:pt>
                <c:pt idx="37594">
                  <c:v>1</c:v>
                </c:pt>
                <c:pt idx="37595">
                  <c:v>1</c:v>
                </c:pt>
                <c:pt idx="37596">
                  <c:v>1</c:v>
                </c:pt>
                <c:pt idx="37597">
                  <c:v>1</c:v>
                </c:pt>
                <c:pt idx="37598">
                  <c:v>1</c:v>
                </c:pt>
                <c:pt idx="37599">
                  <c:v>1</c:v>
                </c:pt>
                <c:pt idx="37600">
                  <c:v>1</c:v>
                </c:pt>
                <c:pt idx="37601">
                  <c:v>1</c:v>
                </c:pt>
                <c:pt idx="37602">
                  <c:v>1</c:v>
                </c:pt>
                <c:pt idx="37603">
                  <c:v>1</c:v>
                </c:pt>
                <c:pt idx="37604">
                  <c:v>1</c:v>
                </c:pt>
                <c:pt idx="37605">
                  <c:v>1</c:v>
                </c:pt>
                <c:pt idx="37606">
                  <c:v>1</c:v>
                </c:pt>
                <c:pt idx="37607">
                  <c:v>1</c:v>
                </c:pt>
                <c:pt idx="37608">
                  <c:v>1</c:v>
                </c:pt>
                <c:pt idx="37609">
                  <c:v>1</c:v>
                </c:pt>
                <c:pt idx="37610">
                  <c:v>1</c:v>
                </c:pt>
                <c:pt idx="37611">
                  <c:v>1</c:v>
                </c:pt>
                <c:pt idx="37612">
                  <c:v>1</c:v>
                </c:pt>
                <c:pt idx="37613">
                  <c:v>1</c:v>
                </c:pt>
                <c:pt idx="37614">
                  <c:v>1</c:v>
                </c:pt>
                <c:pt idx="37615">
                  <c:v>1</c:v>
                </c:pt>
                <c:pt idx="37616">
                  <c:v>1</c:v>
                </c:pt>
                <c:pt idx="37617">
                  <c:v>1</c:v>
                </c:pt>
                <c:pt idx="37618">
                  <c:v>1</c:v>
                </c:pt>
                <c:pt idx="37619">
                  <c:v>1</c:v>
                </c:pt>
                <c:pt idx="37620">
                  <c:v>1</c:v>
                </c:pt>
                <c:pt idx="37621">
                  <c:v>1</c:v>
                </c:pt>
                <c:pt idx="37622">
                  <c:v>1</c:v>
                </c:pt>
                <c:pt idx="37623">
                  <c:v>1</c:v>
                </c:pt>
                <c:pt idx="37624">
                  <c:v>1</c:v>
                </c:pt>
                <c:pt idx="37625">
                  <c:v>1</c:v>
                </c:pt>
                <c:pt idx="37626">
                  <c:v>1</c:v>
                </c:pt>
                <c:pt idx="37627">
                  <c:v>1</c:v>
                </c:pt>
                <c:pt idx="37628">
                  <c:v>1</c:v>
                </c:pt>
                <c:pt idx="37629">
                  <c:v>1</c:v>
                </c:pt>
                <c:pt idx="37630">
                  <c:v>1</c:v>
                </c:pt>
                <c:pt idx="37631">
                  <c:v>1</c:v>
                </c:pt>
                <c:pt idx="37632">
                  <c:v>1</c:v>
                </c:pt>
                <c:pt idx="37633">
                  <c:v>1</c:v>
                </c:pt>
                <c:pt idx="37634">
                  <c:v>1</c:v>
                </c:pt>
                <c:pt idx="37635">
                  <c:v>1</c:v>
                </c:pt>
                <c:pt idx="37636">
                  <c:v>1</c:v>
                </c:pt>
                <c:pt idx="37637">
                  <c:v>1</c:v>
                </c:pt>
                <c:pt idx="37638">
                  <c:v>1</c:v>
                </c:pt>
                <c:pt idx="37639">
                  <c:v>1</c:v>
                </c:pt>
                <c:pt idx="37640">
                  <c:v>1</c:v>
                </c:pt>
                <c:pt idx="37641">
                  <c:v>1</c:v>
                </c:pt>
                <c:pt idx="37642">
                  <c:v>1</c:v>
                </c:pt>
                <c:pt idx="37643">
                  <c:v>1</c:v>
                </c:pt>
                <c:pt idx="37644">
                  <c:v>1</c:v>
                </c:pt>
                <c:pt idx="37645">
                  <c:v>1</c:v>
                </c:pt>
                <c:pt idx="37646">
                  <c:v>1</c:v>
                </c:pt>
                <c:pt idx="37647">
                  <c:v>1</c:v>
                </c:pt>
                <c:pt idx="37648">
                  <c:v>1</c:v>
                </c:pt>
                <c:pt idx="37649">
                  <c:v>1</c:v>
                </c:pt>
                <c:pt idx="37650">
                  <c:v>1</c:v>
                </c:pt>
                <c:pt idx="37651">
                  <c:v>1</c:v>
                </c:pt>
                <c:pt idx="37652">
                  <c:v>1</c:v>
                </c:pt>
                <c:pt idx="37653">
                  <c:v>1</c:v>
                </c:pt>
                <c:pt idx="37654">
                  <c:v>1</c:v>
                </c:pt>
                <c:pt idx="37655">
                  <c:v>1</c:v>
                </c:pt>
                <c:pt idx="37656">
                  <c:v>1</c:v>
                </c:pt>
                <c:pt idx="37657">
                  <c:v>1</c:v>
                </c:pt>
                <c:pt idx="37658">
                  <c:v>1</c:v>
                </c:pt>
                <c:pt idx="37659">
                  <c:v>1</c:v>
                </c:pt>
                <c:pt idx="37660">
                  <c:v>1</c:v>
                </c:pt>
                <c:pt idx="37661">
                  <c:v>1</c:v>
                </c:pt>
                <c:pt idx="37662">
                  <c:v>1</c:v>
                </c:pt>
                <c:pt idx="37663">
                  <c:v>1</c:v>
                </c:pt>
                <c:pt idx="37664">
                  <c:v>1</c:v>
                </c:pt>
                <c:pt idx="37665">
                  <c:v>1</c:v>
                </c:pt>
                <c:pt idx="37666">
                  <c:v>1</c:v>
                </c:pt>
                <c:pt idx="37667">
                  <c:v>1</c:v>
                </c:pt>
                <c:pt idx="37668">
                  <c:v>1</c:v>
                </c:pt>
                <c:pt idx="37669">
                  <c:v>1</c:v>
                </c:pt>
                <c:pt idx="37670">
                  <c:v>1</c:v>
                </c:pt>
                <c:pt idx="37671">
                  <c:v>1</c:v>
                </c:pt>
                <c:pt idx="37672">
                  <c:v>1</c:v>
                </c:pt>
                <c:pt idx="37673">
                  <c:v>1</c:v>
                </c:pt>
                <c:pt idx="37674">
                  <c:v>1</c:v>
                </c:pt>
                <c:pt idx="37675">
                  <c:v>1</c:v>
                </c:pt>
                <c:pt idx="37676">
                  <c:v>1</c:v>
                </c:pt>
                <c:pt idx="37677">
                  <c:v>1</c:v>
                </c:pt>
                <c:pt idx="37678">
                  <c:v>1</c:v>
                </c:pt>
                <c:pt idx="37679">
                  <c:v>1</c:v>
                </c:pt>
                <c:pt idx="37680">
                  <c:v>1</c:v>
                </c:pt>
                <c:pt idx="37681">
                  <c:v>1</c:v>
                </c:pt>
                <c:pt idx="37682">
                  <c:v>1</c:v>
                </c:pt>
                <c:pt idx="37683">
                  <c:v>1</c:v>
                </c:pt>
                <c:pt idx="37684">
                  <c:v>1</c:v>
                </c:pt>
                <c:pt idx="37685">
                  <c:v>1</c:v>
                </c:pt>
                <c:pt idx="37686">
                  <c:v>1</c:v>
                </c:pt>
                <c:pt idx="37687">
                  <c:v>1</c:v>
                </c:pt>
                <c:pt idx="37688">
                  <c:v>1</c:v>
                </c:pt>
                <c:pt idx="37689">
                  <c:v>1</c:v>
                </c:pt>
                <c:pt idx="37690">
                  <c:v>1</c:v>
                </c:pt>
                <c:pt idx="37691">
                  <c:v>1</c:v>
                </c:pt>
                <c:pt idx="37692">
                  <c:v>1</c:v>
                </c:pt>
                <c:pt idx="37693">
                  <c:v>1</c:v>
                </c:pt>
                <c:pt idx="37694">
                  <c:v>1</c:v>
                </c:pt>
                <c:pt idx="37695">
                  <c:v>1</c:v>
                </c:pt>
                <c:pt idx="37696">
                  <c:v>1</c:v>
                </c:pt>
                <c:pt idx="37697">
                  <c:v>1</c:v>
                </c:pt>
                <c:pt idx="37698">
                  <c:v>1</c:v>
                </c:pt>
                <c:pt idx="37699">
                  <c:v>1</c:v>
                </c:pt>
                <c:pt idx="37700">
                  <c:v>1</c:v>
                </c:pt>
                <c:pt idx="37701">
                  <c:v>1</c:v>
                </c:pt>
                <c:pt idx="37702">
                  <c:v>1</c:v>
                </c:pt>
                <c:pt idx="37703">
                  <c:v>1</c:v>
                </c:pt>
                <c:pt idx="37704">
                  <c:v>1</c:v>
                </c:pt>
                <c:pt idx="37705">
                  <c:v>1</c:v>
                </c:pt>
                <c:pt idx="37706">
                  <c:v>1</c:v>
                </c:pt>
                <c:pt idx="37707">
                  <c:v>1</c:v>
                </c:pt>
                <c:pt idx="37708">
                  <c:v>1</c:v>
                </c:pt>
                <c:pt idx="37709">
                  <c:v>1</c:v>
                </c:pt>
                <c:pt idx="37710">
                  <c:v>1</c:v>
                </c:pt>
                <c:pt idx="37711">
                  <c:v>1</c:v>
                </c:pt>
                <c:pt idx="37712">
                  <c:v>1</c:v>
                </c:pt>
                <c:pt idx="37713">
                  <c:v>1</c:v>
                </c:pt>
                <c:pt idx="37714">
                  <c:v>1</c:v>
                </c:pt>
                <c:pt idx="37715">
                  <c:v>1</c:v>
                </c:pt>
                <c:pt idx="37716">
                  <c:v>1</c:v>
                </c:pt>
                <c:pt idx="37717">
                  <c:v>1</c:v>
                </c:pt>
                <c:pt idx="37718">
                  <c:v>1</c:v>
                </c:pt>
                <c:pt idx="37719">
                  <c:v>1</c:v>
                </c:pt>
                <c:pt idx="37720">
                  <c:v>1</c:v>
                </c:pt>
                <c:pt idx="37721">
                  <c:v>1</c:v>
                </c:pt>
                <c:pt idx="37722">
                  <c:v>1</c:v>
                </c:pt>
                <c:pt idx="37723">
                  <c:v>1</c:v>
                </c:pt>
                <c:pt idx="37724">
                  <c:v>1</c:v>
                </c:pt>
                <c:pt idx="37725">
                  <c:v>1</c:v>
                </c:pt>
                <c:pt idx="37726">
                  <c:v>1</c:v>
                </c:pt>
                <c:pt idx="37727">
                  <c:v>1</c:v>
                </c:pt>
                <c:pt idx="37728">
                  <c:v>1</c:v>
                </c:pt>
                <c:pt idx="37729">
                  <c:v>1</c:v>
                </c:pt>
                <c:pt idx="37730">
                  <c:v>1</c:v>
                </c:pt>
                <c:pt idx="37731">
                  <c:v>1</c:v>
                </c:pt>
                <c:pt idx="37732">
                  <c:v>1</c:v>
                </c:pt>
                <c:pt idx="37733">
                  <c:v>1</c:v>
                </c:pt>
                <c:pt idx="37734">
                  <c:v>1</c:v>
                </c:pt>
                <c:pt idx="37735">
                  <c:v>1</c:v>
                </c:pt>
                <c:pt idx="37736">
                  <c:v>1</c:v>
                </c:pt>
                <c:pt idx="37737">
                  <c:v>1</c:v>
                </c:pt>
                <c:pt idx="37738">
                  <c:v>1</c:v>
                </c:pt>
                <c:pt idx="37739">
                  <c:v>1</c:v>
                </c:pt>
                <c:pt idx="37740">
                  <c:v>1</c:v>
                </c:pt>
                <c:pt idx="37741">
                  <c:v>1</c:v>
                </c:pt>
                <c:pt idx="37742">
                  <c:v>1</c:v>
                </c:pt>
                <c:pt idx="37743">
                  <c:v>1</c:v>
                </c:pt>
                <c:pt idx="37744">
                  <c:v>1</c:v>
                </c:pt>
                <c:pt idx="37745">
                  <c:v>1</c:v>
                </c:pt>
                <c:pt idx="37746">
                  <c:v>1</c:v>
                </c:pt>
                <c:pt idx="37747">
                  <c:v>1</c:v>
                </c:pt>
                <c:pt idx="37748">
                  <c:v>1</c:v>
                </c:pt>
                <c:pt idx="37749">
                  <c:v>1</c:v>
                </c:pt>
                <c:pt idx="37750">
                  <c:v>1</c:v>
                </c:pt>
                <c:pt idx="37751">
                  <c:v>1</c:v>
                </c:pt>
                <c:pt idx="37752">
                  <c:v>1</c:v>
                </c:pt>
                <c:pt idx="37753">
                  <c:v>1</c:v>
                </c:pt>
                <c:pt idx="37754">
                  <c:v>1</c:v>
                </c:pt>
                <c:pt idx="37755">
                  <c:v>1</c:v>
                </c:pt>
                <c:pt idx="37756">
                  <c:v>1</c:v>
                </c:pt>
                <c:pt idx="37757">
                  <c:v>1</c:v>
                </c:pt>
                <c:pt idx="37758">
                  <c:v>1</c:v>
                </c:pt>
                <c:pt idx="37759">
                  <c:v>1</c:v>
                </c:pt>
                <c:pt idx="37760">
                  <c:v>1</c:v>
                </c:pt>
                <c:pt idx="37761">
                  <c:v>1</c:v>
                </c:pt>
                <c:pt idx="37762">
                  <c:v>1</c:v>
                </c:pt>
                <c:pt idx="37763">
                  <c:v>1</c:v>
                </c:pt>
                <c:pt idx="37764">
                  <c:v>1</c:v>
                </c:pt>
                <c:pt idx="37765">
                  <c:v>1</c:v>
                </c:pt>
                <c:pt idx="37766">
                  <c:v>1</c:v>
                </c:pt>
                <c:pt idx="37767">
                  <c:v>1</c:v>
                </c:pt>
                <c:pt idx="37768">
                  <c:v>1</c:v>
                </c:pt>
                <c:pt idx="37769">
                  <c:v>1</c:v>
                </c:pt>
                <c:pt idx="37770">
                  <c:v>1</c:v>
                </c:pt>
                <c:pt idx="37771">
                  <c:v>1</c:v>
                </c:pt>
                <c:pt idx="37772">
                  <c:v>1</c:v>
                </c:pt>
                <c:pt idx="37773">
                  <c:v>1</c:v>
                </c:pt>
                <c:pt idx="37774">
                  <c:v>1</c:v>
                </c:pt>
                <c:pt idx="37775">
                  <c:v>1</c:v>
                </c:pt>
                <c:pt idx="37776">
                  <c:v>1</c:v>
                </c:pt>
                <c:pt idx="37777">
                  <c:v>1</c:v>
                </c:pt>
                <c:pt idx="37778">
                  <c:v>1</c:v>
                </c:pt>
                <c:pt idx="37779">
                  <c:v>1</c:v>
                </c:pt>
                <c:pt idx="37780">
                  <c:v>1</c:v>
                </c:pt>
                <c:pt idx="37781">
                  <c:v>1</c:v>
                </c:pt>
                <c:pt idx="37782">
                  <c:v>1</c:v>
                </c:pt>
                <c:pt idx="37783">
                  <c:v>1</c:v>
                </c:pt>
                <c:pt idx="37784">
                  <c:v>1</c:v>
                </c:pt>
                <c:pt idx="37785">
                  <c:v>1</c:v>
                </c:pt>
                <c:pt idx="37787">
                  <c:v>1</c:v>
                </c:pt>
                <c:pt idx="37788">
                  <c:v>1</c:v>
                </c:pt>
                <c:pt idx="37789">
                  <c:v>1</c:v>
                </c:pt>
                <c:pt idx="37790">
                  <c:v>1</c:v>
                </c:pt>
                <c:pt idx="37791">
                  <c:v>1</c:v>
                </c:pt>
                <c:pt idx="37792">
                  <c:v>1</c:v>
                </c:pt>
                <c:pt idx="37793">
                  <c:v>1</c:v>
                </c:pt>
                <c:pt idx="37794">
                  <c:v>1</c:v>
                </c:pt>
                <c:pt idx="37795">
                  <c:v>1</c:v>
                </c:pt>
                <c:pt idx="37796">
                  <c:v>1</c:v>
                </c:pt>
                <c:pt idx="37797">
                  <c:v>1</c:v>
                </c:pt>
                <c:pt idx="37798">
                  <c:v>1</c:v>
                </c:pt>
                <c:pt idx="37799">
                  <c:v>1</c:v>
                </c:pt>
                <c:pt idx="37800">
                  <c:v>1</c:v>
                </c:pt>
                <c:pt idx="37801">
                  <c:v>1</c:v>
                </c:pt>
                <c:pt idx="37802">
                  <c:v>1</c:v>
                </c:pt>
                <c:pt idx="37803">
                  <c:v>1</c:v>
                </c:pt>
                <c:pt idx="37804">
                  <c:v>1</c:v>
                </c:pt>
                <c:pt idx="37805">
                  <c:v>1</c:v>
                </c:pt>
                <c:pt idx="37806">
                  <c:v>1</c:v>
                </c:pt>
                <c:pt idx="37807">
                  <c:v>1</c:v>
                </c:pt>
                <c:pt idx="37808">
                  <c:v>1</c:v>
                </c:pt>
                <c:pt idx="37809">
                  <c:v>1</c:v>
                </c:pt>
                <c:pt idx="37810">
                  <c:v>1</c:v>
                </c:pt>
                <c:pt idx="37811">
                  <c:v>1</c:v>
                </c:pt>
                <c:pt idx="37812">
                  <c:v>1</c:v>
                </c:pt>
                <c:pt idx="37813">
                  <c:v>1</c:v>
                </c:pt>
                <c:pt idx="37814">
                  <c:v>1</c:v>
                </c:pt>
                <c:pt idx="37815">
                  <c:v>1</c:v>
                </c:pt>
                <c:pt idx="37816">
                  <c:v>1</c:v>
                </c:pt>
                <c:pt idx="37817">
                  <c:v>1</c:v>
                </c:pt>
                <c:pt idx="37818">
                  <c:v>1</c:v>
                </c:pt>
                <c:pt idx="37819">
                  <c:v>1</c:v>
                </c:pt>
                <c:pt idx="37820">
                  <c:v>1</c:v>
                </c:pt>
                <c:pt idx="37821">
                  <c:v>1</c:v>
                </c:pt>
                <c:pt idx="37822">
                  <c:v>1</c:v>
                </c:pt>
                <c:pt idx="37823">
                  <c:v>1</c:v>
                </c:pt>
                <c:pt idx="37824">
                  <c:v>1</c:v>
                </c:pt>
                <c:pt idx="37825">
                  <c:v>1</c:v>
                </c:pt>
                <c:pt idx="37826">
                  <c:v>1</c:v>
                </c:pt>
                <c:pt idx="37827">
                  <c:v>1</c:v>
                </c:pt>
                <c:pt idx="37828">
                  <c:v>1</c:v>
                </c:pt>
                <c:pt idx="37829">
                  <c:v>1</c:v>
                </c:pt>
                <c:pt idx="37830">
                  <c:v>1</c:v>
                </c:pt>
                <c:pt idx="37831">
                  <c:v>1</c:v>
                </c:pt>
                <c:pt idx="37832">
                  <c:v>1</c:v>
                </c:pt>
                <c:pt idx="37833">
                  <c:v>1</c:v>
                </c:pt>
                <c:pt idx="37834">
                  <c:v>1</c:v>
                </c:pt>
                <c:pt idx="37835">
                  <c:v>1</c:v>
                </c:pt>
                <c:pt idx="37836">
                  <c:v>1</c:v>
                </c:pt>
                <c:pt idx="37837">
                  <c:v>1</c:v>
                </c:pt>
                <c:pt idx="37838">
                  <c:v>1</c:v>
                </c:pt>
                <c:pt idx="37839">
                  <c:v>1</c:v>
                </c:pt>
                <c:pt idx="37840">
                  <c:v>1</c:v>
                </c:pt>
                <c:pt idx="37841">
                  <c:v>1</c:v>
                </c:pt>
                <c:pt idx="37842">
                  <c:v>1</c:v>
                </c:pt>
                <c:pt idx="37843">
                  <c:v>1</c:v>
                </c:pt>
                <c:pt idx="37844">
                  <c:v>1</c:v>
                </c:pt>
                <c:pt idx="37845">
                  <c:v>1</c:v>
                </c:pt>
                <c:pt idx="37846">
                  <c:v>1</c:v>
                </c:pt>
                <c:pt idx="37847">
                  <c:v>1</c:v>
                </c:pt>
                <c:pt idx="37848">
                  <c:v>1</c:v>
                </c:pt>
                <c:pt idx="37849">
                  <c:v>1</c:v>
                </c:pt>
                <c:pt idx="37850">
                  <c:v>1</c:v>
                </c:pt>
                <c:pt idx="37851">
                  <c:v>1</c:v>
                </c:pt>
                <c:pt idx="37852">
                  <c:v>1</c:v>
                </c:pt>
                <c:pt idx="37853">
                  <c:v>1</c:v>
                </c:pt>
                <c:pt idx="37854">
                  <c:v>1</c:v>
                </c:pt>
                <c:pt idx="37855">
                  <c:v>1</c:v>
                </c:pt>
                <c:pt idx="37856">
                  <c:v>1</c:v>
                </c:pt>
                <c:pt idx="37857">
                  <c:v>1</c:v>
                </c:pt>
                <c:pt idx="37858">
                  <c:v>1</c:v>
                </c:pt>
                <c:pt idx="37859">
                  <c:v>1</c:v>
                </c:pt>
                <c:pt idx="37860">
                  <c:v>1</c:v>
                </c:pt>
                <c:pt idx="37861">
                  <c:v>1</c:v>
                </c:pt>
                <c:pt idx="37862">
                  <c:v>1</c:v>
                </c:pt>
                <c:pt idx="37863">
                  <c:v>1</c:v>
                </c:pt>
                <c:pt idx="37864">
                  <c:v>1</c:v>
                </c:pt>
                <c:pt idx="37865">
                  <c:v>1</c:v>
                </c:pt>
                <c:pt idx="37866">
                  <c:v>1</c:v>
                </c:pt>
                <c:pt idx="37867">
                  <c:v>1</c:v>
                </c:pt>
                <c:pt idx="37868">
                  <c:v>1</c:v>
                </c:pt>
                <c:pt idx="37869">
                  <c:v>1</c:v>
                </c:pt>
                <c:pt idx="37870">
                  <c:v>1</c:v>
                </c:pt>
                <c:pt idx="37871">
                  <c:v>1</c:v>
                </c:pt>
                <c:pt idx="37872">
                  <c:v>1</c:v>
                </c:pt>
                <c:pt idx="37873">
                  <c:v>1</c:v>
                </c:pt>
                <c:pt idx="37874">
                  <c:v>1</c:v>
                </c:pt>
                <c:pt idx="37875">
                  <c:v>1</c:v>
                </c:pt>
                <c:pt idx="37876">
                  <c:v>1</c:v>
                </c:pt>
                <c:pt idx="37877">
                  <c:v>1</c:v>
                </c:pt>
                <c:pt idx="37878">
                  <c:v>1</c:v>
                </c:pt>
                <c:pt idx="37879">
                  <c:v>1</c:v>
                </c:pt>
                <c:pt idx="37880">
                  <c:v>1</c:v>
                </c:pt>
                <c:pt idx="37881">
                  <c:v>1</c:v>
                </c:pt>
                <c:pt idx="37882">
                  <c:v>1</c:v>
                </c:pt>
                <c:pt idx="37883">
                  <c:v>1</c:v>
                </c:pt>
                <c:pt idx="37884">
                  <c:v>1</c:v>
                </c:pt>
                <c:pt idx="37885">
                  <c:v>1</c:v>
                </c:pt>
                <c:pt idx="37886">
                  <c:v>1</c:v>
                </c:pt>
                <c:pt idx="37887">
                  <c:v>1</c:v>
                </c:pt>
                <c:pt idx="37888">
                  <c:v>1</c:v>
                </c:pt>
                <c:pt idx="37889">
                  <c:v>1</c:v>
                </c:pt>
                <c:pt idx="37890">
                  <c:v>1</c:v>
                </c:pt>
                <c:pt idx="37891">
                  <c:v>1</c:v>
                </c:pt>
                <c:pt idx="37892">
                  <c:v>1</c:v>
                </c:pt>
                <c:pt idx="37893">
                  <c:v>1</c:v>
                </c:pt>
                <c:pt idx="37894">
                  <c:v>1</c:v>
                </c:pt>
                <c:pt idx="37895">
                  <c:v>1</c:v>
                </c:pt>
                <c:pt idx="37896">
                  <c:v>1</c:v>
                </c:pt>
                <c:pt idx="37897">
                  <c:v>1</c:v>
                </c:pt>
                <c:pt idx="37898">
                  <c:v>1</c:v>
                </c:pt>
                <c:pt idx="37899">
                  <c:v>1</c:v>
                </c:pt>
                <c:pt idx="37900">
                  <c:v>1</c:v>
                </c:pt>
                <c:pt idx="37901">
                  <c:v>1</c:v>
                </c:pt>
                <c:pt idx="37902">
                  <c:v>1</c:v>
                </c:pt>
                <c:pt idx="37903">
                  <c:v>1</c:v>
                </c:pt>
                <c:pt idx="37904">
                  <c:v>1</c:v>
                </c:pt>
                <c:pt idx="37905">
                  <c:v>1</c:v>
                </c:pt>
                <c:pt idx="37906">
                  <c:v>1</c:v>
                </c:pt>
                <c:pt idx="37907">
                  <c:v>1</c:v>
                </c:pt>
                <c:pt idx="37908">
                  <c:v>1</c:v>
                </c:pt>
                <c:pt idx="37909">
                  <c:v>1</c:v>
                </c:pt>
                <c:pt idx="37910">
                  <c:v>1</c:v>
                </c:pt>
                <c:pt idx="37911">
                  <c:v>1</c:v>
                </c:pt>
                <c:pt idx="37912">
                  <c:v>1</c:v>
                </c:pt>
                <c:pt idx="37913">
                  <c:v>1</c:v>
                </c:pt>
                <c:pt idx="37914">
                  <c:v>1</c:v>
                </c:pt>
                <c:pt idx="37915">
                  <c:v>1</c:v>
                </c:pt>
                <c:pt idx="37916">
                  <c:v>1</c:v>
                </c:pt>
                <c:pt idx="37917">
                  <c:v>1</c:v>
                </c:pt>
                <c:pt idx="37918">
                  <c:v>1</c:v>
                </c:pt>
                <c:pt idx="37919">
                  <c:v>1</c:v>
                </c:pt>
                <c:pt idx="37920">
                  <c:v>1</c:v>
                </c:pt>
                <c:pt idx="37921">
                  <c:v>1</c:v>
                </c:pt>
                <c:pt idx="37922">
                  <c:v>1</c:v>
                </c:pt>
                <c:pt idx="37923">
                  <c:v>1</c:v>
                </c:pt>
                <c:pt idx="37924">
                  <c:v>1</c:v>
                </c:pt>
                <c:pt idx="37925">
                  <c:v>1</c:v>
                </c:pt>
                <c:pt idx="37926">
                  <c:v>1</c:v>
                </c:pt>
                <c:pt idx="37927">
                  <c:v>1</c:v>
                </c:pt>
                <c:pt idx="37928">
                  <c:v>1</c:v>
                </c:pt>
                <c:pt idx="37929">
                  <c:v>1</c:v>
                </c:pt>
                <c:pt idx="37930">
                  <c:v>1</c:v>
                </c:pt>
                <c:pt idx="37931">
                  <c:v>1</c:v>
                </c:pt>
                <c:pt idx="37932">
                  <c:v>1</c:v>
                </c:pt>
                <c:pt idx="37933">
                  <c:v>1</c:v>
                </c:pt>
                <c:pt idx="37934">
                  <c:v>1</c:v>
                </c:pt>
                <c:pt idx="37935">
                  <c:v>1</c:v>
                </c:pt>
                <c:pt idx="37936">
                  <c:v>1</c:v>
                </c:pt>
                <c:pt idx="37937">
                  <c:v>1</c:v>
                </c:pt>
                <c:pt idx="37938">
                  <c:v>1</c:v>
                </c:pt>
                <c:pt idx="37939">
                  <c:v>1</c:v>
                </c:pt>
                <c:pt idx="37940">
                  <c:v>1</c:v>
                </c:pt>
                <c:pt idx="37941">
                  <c:v>1</c:v>
                </c:pt>
                <c:pt idx="37942">
                  <c:v>1</c:v>
                </c:pt>
                <c:pt idx="37943">
                  <c:v>1</c:v>
                </c:pt>
                <c:pt idx="37944">
                  <c:v>1</c:v>
                </c:pt>
                <c:pt idx="37945">
                  <c:v>1</c:v>
                </c:pt>
                <c:pt idx="37946">
                  <c:v>1</c:v>
                </c:pt>
                <c:pt idx="37947">
                  <c:v>1</c:v>
                </c:pt>
                <c:pt idx="37948">
                  <c:v>1</c:v>
                </c:pt>
                <c:pt idx="37949">
                  <c:v>1</c:v>
                </c:pt>
                <c:pt idx="37950">
                  <c:v>1</c:v>
                </c:pt>
                <c:pt idx="37951">
                  <c:v>1</c:v>
                </c:pt>
                <c:pt idx="37952">
                  <c:v>1</c:v>
                </c:pt>
                <c:pt idx="37953">
                  <c:v>1</c:v>
                </c:pt>
                <c:pt idx="37954">
                  <c:v>1</c:v>
                </c:pt>
                <c:pt idx="37955">
                  <c:v>1</c:v>
                </c:pt>
                <c:pt idx="37956">
                  <c:v>1</c:v>
                </c:pt>
                <c:pt idx="37957">
                  <c:v>1</c:v>
                </c:pt>
                <c:pt idx="37958">
                  <c:v>1</c:v>
                </c:pt>
                <c:pt idx="37959">
                  <c:v>1</c:v>
                </c:pt>
                <c:pt idx="37960">
                  <c:v>1</c:v>
                </c:pt>
                <c:pt idx="37961">
                  <c:v>1</c:v>
                </c:pt>
                <c:pt idx="37962">
                  <c:v>1</c:v>
                </c:pt>
                <c:pt idx="37963">
                  <c:v>1</c:v>
                </c:pt>
                <c:pt idx="37964">
                  <c:v>1</c:v>
                </c:pt>
                <c:pt idx="37965">
                  <c:v>1</c:v>
                </c:pt>
                <c:pt idx="37966">
                  <c:v>1</c:v>
                </c:pt>
                <c:pt idx="37967">
                  <c:v>1</c:v>
                </c:pt>
                <c:pt idx="37968">
                  <c:v>1</c:v>
                </c:pt>
                <c:pt idx="37969">
                  <c:v>1</c:v>
                </c:pt>
                <c:pt idx="37970">
                  <c:v>1</c:v>
                </c:pt>
                <c:pt idx="37971">
                  <c:v>1</c:v>
                </c:pt>
                <c:pt idx="37972">
                  <c:v>1</c:v>
                </c:pt>
                <c:pt idx="37973">
                  <c:v>1</c:v>
                </c:pt>
                <c:pt idx="37974">
                  <c:v>1</c:v>
                </c:pt>
                <c:pt idx="37975">
                  <c:v>1</c:v>
                </c:pt>
                <c:pt idx="37976">
                  <c:v>1</c:v>
                </c:pt>
                <c:pt idx="37977">
                  <c:v>1</c:v>
                </c:pt>
                <c:pt idx="37978">
                  <c:v>1</c:v>
                </c:pt>
                <c:pt idx="37979">
                  <c:v>1</c:v>
                </c:pt>
                <c:pt idx="37980">
                  <c:v>1</c:v>
                </c:pt>
                <c:pt idx="37981">
                  <c:v>1</c:v>
                </c:pt>
                <c:pt idx="37982">
                  <c:v>1</c:v>
                </c:pt>
                <c:pt idx="37983">
                  <c:v>1</c:v>
                </c:pt>
                <c:pt idx="37984">
                  <c:v>1</c:v>
                </c:pt>
                <c:pt idx="37985">
                  <c:v>1</c:v>
                </c:pt>
                <c:pt idx="37986">
                  <c:v>1</c:v>
                </c:pt>
                <c:pt idx="37987">
                  <c:v>1</c:v>
                </c:pt>
                <c:pt idx="37988">
                  <c:v>1</c:v>
                </c:pt>
                <c:pt idx="37989">
                  <c:v>1</c:v>
                </c:pt>
                <c:pt idx="37990">
                  <c:v>1</c:v>
                </c:pt>
                <c:pt idx="37991">
                  <c:v>1</c:v>
                </c:pt>
                <c:pt idx="37992">
                  <c:v>1</c:v>
                </c:pt>
                <c:pt idx="37993">
                  <c:v>1</c:v>
                </c:pt>
                <c:pt idx="37994">
                  <c:v>1</c:v>
                </c:pt>
                <c:pt idx="37995">
                  <c:v>1</c:v>
                </c:pt>
                <c:pt idx="37996">
                  <c:v>1</c:v>
                </c:pt>
                <c:pt idx="37997">
                  <c:v>1</c:v>
                </c:pt>
                <c:pt idx="37998">
                  <c:v>1</c:v>
                </c:pt>
                <c:pt idx="37999">
                  <c:v>1</c:v>
                </c:pt>
                <c:pt idx="38000">
                  <c:v>1</c:v>
                </c:pt>
                <c:pt idx="38001">
                  <c:v>1</c:v>
                </c:pt>
                <c:pt idx="38002">
                  <c:v>1</c:v>
                </c:pt>
                <c:pt idx="38003">
                  <c:v>1</c:v>
                </c:pt>
                <c:pt idx="38004">
                  <c:v>1</c:v>
                </c:pt>
                <c:pt idx="38005">
                  <c:v>1</c:v>
                </c:pt>
                <c:pt idx="38006">
                  <c:v>1</c:v>
                </c:pt>
                <c:pt idx="38007">
                  <c:v>1</c:v>
                </c:pt>
                <c:pt idx="38008">
                  <c:v>1</c:v>
                </c:pt>
                <c:pt idx="38009">
                  <c:v>1</c:v>
                </c:pt>
                <c:pt idx="38010">
                  <c:v>1</c:v>
                </c:pt>
                <c:pt idx="38011">
                  <c:v>1</c:v>
                </c:pt>
                <c:pt idx="38012">
                  <c:v>1</c:v>
                </c:pt>
                <c:pt idx="38013">
                  <c:v>1</c:v>
                </c:pt>
                <c:pt idx="38014">
                  <c:v>1</c:v>
                </c:pt>
                <c:pt idx="38015">
                  <c:v>1</c:v>
                </c:pt>
                <c:pt idx="38016">
                  <c:v>1</c:v>
                </c:pt>
                <c:pt idx="38017">
                  <c:v>1</c:v>
                </c:pt>
                <c:pt idx="38018">
                  <c:v>1</c:v>
                </c:pt>
                <c:pt idx="38019">
                  <c:v>1</c:v>
                </c:pt>
                <c:pt idx="38020">
                  <c:v>1</c:v>
                </c:pt>
                <c:pt idx="38021">
                  <c:v>1</c:v>
                </c:pt>
                <c:pt idx="38022">
                  <c:v>1</c:v>
                </c:pt>
                <c:pt idx="38023">
                  <c:v>1</c:v>
                </c:pt>
                <c:pt idx="38024">
                  <c:v>1</c:v>
                </c:pt>
                <c:pt idx="38025">
                  <c:v>1</c:v>
                </c:pt>
                <c:pt idx="38026">
                  <c:v>1</c:v>
                </c:pt>
                <c:pt idx="38027">
                  <c:v>1</c:v>
                </c:pt>
                <c:pt idx="38028">
                  <c:v>1</c:v>
                </c:pt>
                <c:pt idx="38029">
                  <c:v>1</c:v>
                </c:pt>
                <c:pt idx="38030">
                  <c:v>1</c:v>
                </c:pt>
                <c:pt idx="38031">
                  <c:v>1</c:v>
                </c:pt>
                <c:pt idx="38032">
                  <c:v>1</c:v>
                </c:pt>
                <c:pt idx="38033">
                  <c:v>1</c:v>
                </c:pt>
                <c:pt idx="38034">
                  <c:v>1</c:v>
                </c:pt>
                <c:pt idx="38035">
                  <c:v>1</c:v>
                </c:pt>
                <c:pt idx="38036">
                  <c:v>1</c:v>
                </c:pt>
                <c:pt idx="38037">
                  <c:v>1</c:v>
                </c:pt>
                <c:pt idx="38038">
                  <c:v>1</c:v>
                </c:pt>
                <c:pt idx="38039">
                  <c:v>1</c:v>
                </c:pt>
                <c:pt idx="38040">
                  <c:v>1</c:v>
                </c:pt>
                <c:pt idx="38041">
                  <c:v>1</c:v>
                </c:pt>
                <c:pt idx="38042">
                  <c:v>1</c:v>
                </c:pt>
                <c:pt idx="38043">
                  <c:v>1</c:v>
                </c:pt>
                <c:pt idx="38044">
                  <c:v>1</c:v>
                </c:pt>
                <c:pt idx="38045">
                  <c:v>1</c:v>
                </c:pt>
                <c:pt idx="38046">
                  <c:v>1</c:v>
                </c:pt>
                <c:pt idx="38047">
                  <c:v>1</c:v>
                </c:pt>
                <c:pt idx="38048">
                  <c:v>1</c:v>
                </c:pt>
                <c:pt idx="38049">
                  <c:v>1</c:v>
                </c:pt>
                <c:pt idx="38050">
                  <c:v>1</c:v>
                </c:pt>
                <c:pt idx="38051">
                  <c:v>1</c:v>
                </c:pt>
                <c:pt idx="38052">
                  <c:v>1</c:v>
                </c:pt>
                <c:pt idx="38053">
                  <c:v>1</c:v>
                </c:pt>
                <c:pt idx="38054">
                  <c:v>1</c:v>
                </c:pt>
                <c:pt idx="38055">
                  <c:v>1</c:v>
                </c:pt>
                <c:pt idx="38056">
                  <c:v>1</c:v>
                </c:pt>
                <c:pt idx="38057">
                  <c:v>1</c:v>
                </c:pt>
                <c:pt idx="38058">
                  <c:v>1</c:v>
                </c:pt>
                <c:pt idx="38059">
                  <c:v>1</c:v>
                </c:pt>
                <c:pt idx="38060">
                  <c:v>1</c:v>
                </c:pt>
                <c:pt idx="38061">
                  <c:v>1</c:v>
                </c:pt>
                <c:pt idx="38062">
                  <c:v>1</c:v>
                </c:pt>
                <c:pt idx="38063">
                  <c:v>1</c:v>
                </c:pt>
                <c:pt idx="38064">
                  <c:v>1</c:v>
                </c:pt>
                <c:pt idx="38065">
                  <c:v>1</c:v>
                </c:pt>
                <c:pt idx="38066">
                  <c:v>1</c:v>
                </c:pt>
                <c:pt idx="38067">
                  <c:v>1</c:v>
                </c:pt>
                <c:pt idx="38068">
                  <c:v>1</c:v>
                </c:pt>
                <c:pt idx="38069">
                  <c:v>1</c:v>
                </c:pt>
                <c:pt idx="38070">
                  <c:v>1</c:v>
                </c:pt>
                <c:pt idx="38071">
                  <c:v>1</c:v>
                </c:pt>
                <c:pt idx="38072">
                  <c:v>1</c:v>
                </c:pt>
                <c:pt idx="38073">
                  <c:v>1</c:v>
                </c:pt>
                <c:pt idx="38074">
                  <c:v>1</c:v>
                </c:pt>
                <c:pt idx="38075">
                  <c:v>1</c:v>
                </c:pt>
                <c:pt idx="38076">
                  <c:v>1</c:v>
                </c:pt>
                <c:pt idx="38077">
                  <c:v>1</c:v>
                </c:pt>
                <c:pt idx="38078">
                  <c:v>1</c:v>
                </c:pt>
                <c:pt idx="38079">
                  <c:v>1</c:v>
                </c:pt>
                <c:pt idx="38080">
                  <c:v>1</c:v>
                </c:pt>
                <c:pt idx="38081">
                  <c:v>1</c:v>
                </c:pt>
                <c:pt idx="38082">
                  <c:v>1</c:v>
                </c:pt>
                <c:pt idx="38083">
                  <c:v>1</c:v>
                </c:pt>
                <c:pt idx="38084">
                  <c:v>1</c:v>
                </c:pt>
                <c:pt idx="38085">
                  <c:v>1</c:v>
                </c:pt>
                <c:pt idx="38086">
                  <c:v>1</c:v>
                </c:pt>
                <c:pt idx="38087">
                  <c:v>1</c:v>
                </c:pt>
                <c:pt idx="38088">
                  <c:v>1</c:v>
                </c:pt>
                <c:pt idx="38089">
                  <c:v>1</c:v>
                </c:pt>
                <c:pt idx="38090">
                  <c:v>1</c:v>
                </c:pt>
                <c:pt idx="38091">
                  <c:v>1</c:v>
                </c:pt>
                <c:pt idx="38092">
                  <c:v>1</c:v>
                </c:pt>
                <c:pt idx="38093">
                  <c:v>1</c:v>
                </c:pt>
                <c:pt idx="38094">
                  <c:v>1</c:v>
                </c:pt>
                <c:pt idx="38095">
                  <c:v>1</c:v>
                </c:pt>
                <c:pt idx="38096">
                  <c:v>1</c:v>
                </c:pt>
                <c:pt idx="38097">
                  <c:v>1</c:v>
                </c:pt>
                <c:pt idx="38098">
                  <c:v>1</c:v>
                </c:pt>
                <c:pt idx="38099">
                  <c:v>1</c:v>
                </c:pt>
                <c:pt idx="38100">
                  <c:v>1</c:v>
                </c:pt>
                <c:pt idx="38101">
                  <c:v>1</c:v>
                </c:pt>
                <c:pt idx="38102">
                  <c:v>1</c:v>
                </c:pt>
                <c:pt idx="38103">
                  <c:v>1</c:v>
                </c:pt>
                <c:pt idx="38104">
                  <c:v>1</c:v>
                </c:pt>
                <c:pt idx="38105">
                  <c:v>1</c:v>
                </c:pt>
                <c:pt idx="38106">
                  <c:v>1</c:v>
                </c:pt>
                <c:pt idx="38107">
                  <c:v>1</c:v>
                </c:pt>
                <c:pt idx="38108">
                  <c:v>1</c:v>
                </c:pt>
                <c:pt idx="38109">
                  <c:v>1</c:v>
                </c:pt>
                <c:pt idx="38110">
                  <c:v>1</c:v>
                </c:pt>
                <c:pt idx="38111">
                  <c:v>1</c:v>
                </c:pt>
                <c:pt idx="38112">
                  <c:v>1</c:v>
                </c:pt>
                <c:pt idx="38113">
                  <c:v>1</c:v>
                </c:pt>
                <c:pt idx="38114">
                  <c:v>1</c:v>
                </c:pt>
                <c:pt idx="38115">
                  <c:v>1</c:v>
                </c:pt>
                <c:pt idx="38116">
                  <c:v>1</c:v>
                </c:pt>
                <c:pt idx="38117">
                  <c:v>1</c:v>
                </c:pt>
                <c:pt idx="38118">
                  <c:v>1</c:v>
                </c:pt>
                <c:pt idx="38119">
                  <c:v>1</c:v>
                </c:pt>
                <c:pt idx="38120">
                  <c:v>1</c:v>
                </c:pt>
                <c:pt idx="38121">
                  <c:v>1</c:v>
                </c:pt>
                <c:pt idx="38122">
                  <c:v>1</c:v>
                </c:pt>
                <c:pt idx="38123">
                  <c:v>1</c:v>
                </c:pt>
                <c:pt idx="38124">
                  <c:v>1</c:v>
                </c:pt>
                <c:pt idx="38125">
                  <c:v>1</c:v>
                </c:pt>
                <c:pt idx="38126">
                  <c:v>1</c:v>
                </c:pt>
                <c:pt idx="38127">
                  <c:v>1</c:v>
                </c:pt>
                <c:pt idx="38128">
                  <c:v>1</c:v>
                </c:pt>
                <c:pt idx="38129">
                  <c:v>1</c:v>
                </c:pt>
                <c:pt idx="38130">
                  <c:v>1</c:v>
                </c:pt>
                <c:pt idx="38131">
                  <c:v>1</c:v>
                </c:pt>
                <c:pt idx="38132">
                  <c:v>1</c:v>
                </c:pt>
                <c:pt idx="38133">
                  <c:v>1</c:v>
                </c:pt>
                <c:pt idx="38134">
                  <c:v>1</c:v>
                </c:pt>
                <c:pt idx="38135">
                  <c:v>1</c:v>
                </c:pt>
                <c:pt idx="38136">
                  <c:v>1</c:v>
                </c:pt>
                <c:pt idx="38137">
                  <c:v>1</c:v>
                </c:pt>
                <c:pt idx="38138">
                  <c:v>1</c:v>
                </c:pt>
                <c:pt idx="38139">
                  <c:v>1</c:v>
                </c:pt>
                <c:pt idx="38140">
                  <c:v>1</c:v>
                </c:pt>
                <c:pt idx="38141">
                  <c:v>1</c:v>
                </c:pt>
                <c:pt idx="38142">
                  <c:v>1</c:v>
                </c:pt>
                <c:pt idx="38143">
                  <c:v>1</c:v>
                </c:pt>
                <c:pt idx="38144">
                  <c:v>1</c:v>
                </c:pt>
                <c:pt idx="38145">
                  <c:v>1</c:v>
                </c:pt>
                <c:pt idx="38146">
                  <c:v>1</c:v>
                </c:pt>
                <c:pt idx="38147">
                  <c:v>1</c:v>
                </c:pt>
                <c:pt idx="38148">
                  <c:v>1</c:v>
                </c:pt>
                <c:pt idx="38149">
                  <c:v>1</c:v>
                </c:pt>
                <c:pt idx="38150">
                  <c:v>1</c:v>
                </c:pt>
                <c:pt idx="38151">
                  <c:v>1</c:v>
                </c:pt>
                <c:pt idx="38152">
                  <c:v>1</c:v>
                </c:pt>
                <c:pt idx="38153">
                  <c:v>1</c:v>
                </c:pt>
                <c:pt idx="38154">
                  <c:v>1</c:v>
                </c:pt>
                <c:pt idx="38155">
                  <c:v>1</c:v>
                </c:pt>
                <c:pt idx="38156">
                  <c:v>1</c:v>
                </c:pt>
                <c:pt idx="38157">
                  <c:v>1</c:v>
                </c:pt>
                <c:pt idx="38158">
                  <c:v>1</c:v>
                </c:pt>
                <c:pt idx="38159">
                  <c:v>1</c:v>
                </c:pt>
                <c:pt idx="38160">
                  <c:v>1</c:v>
                </c:pt>
                <c:pt idx="38161">
                  <c:v>1</c:v>
                </c:pt>
                <c:pt idx="38162">
                  <c:v>1</c:v>
                </c:pt>
                <c:pt idx="38163">
                  <c:v>1</c:v>
                </c:pt>
                <c:pt idx="38164">
                  <c:v>1</c:v>
                </c:pt>
                <c:pt idx="38165">
                  <c:v>1</c:v>
                </c:pt>
                <c:pt idx="38166">
                  <c:v>1</c:v>
                </c:pt>
                <c:pt idx="38167">
                  <c:v>1</c:v>
                </c:pt>
                <c:pt idx="38168">
                  <c:v>1</c:v>
                </c:pt>
                <c:pt idx="38169">
                  <c:v>1</c:v>
                </c:pt>
                <c:pt idx="38170">
                  <c:v>1</c:v>
                </c:pt>
                <c:pt idx="38171">
                  <c:v>1</c:v>
                </c:pt>
                <c:pt idx="38172">
                  <c:v>1</c:v>
                </c:pt>
                <c:pt idx="38173">
                  <c:v>1</c:v>
                </c:pt>
                <c:pt idx="38174">
                  <c:v>1</c:v>
                </c:pt>
                <c:pt idx="38175">
                  <c:v>1</c:v>
                </c:pt>
                <c:pt idx="38176">
                  <c:v>1</c:v>
                </c:pt>
                <c:pt idx="38177">
                  <c:v>1</c:v>
                </c:pt>
                <c:pt idx="38178">
                  <c:v>1</c:v>
                </c:pt>
                <c:pt idx="38179">
                  <c:v>1</c:v>
                </c:pt>
                <c:pt idx="38180">
                  <c:v>1</c:v>
                </c:pt>
                <c:pt idx="38181">
                  <c:v>1</c:v>
                </c:pt>
                <c:pt idx="38182">
                  <c:v>1</c:v>
                </c:pt>
                <c:pt idx="38183">
                  <c:v>1</c:v>
                </c:pt>
                <c:pt idx="38184">
                  <c:v>1</c:v>
                </c:pt>
                <c:pt idx="38185">
                  <c:v>1</c:v>
                </c:pt>
                <c:pt idx="38186">
                  <c:v>1</c:v>
                </c:pt>
                <c:pt idx="38187">
                  <c:v>1</c:v>
                </c:pt>
                <c:pt idx="38188">
                  <c:v>1</c:v>
                </c:pt>
                <c:pt idx="38189">
                  <c:v>1</c:v>
                </c:pt>
                <c:pt idx="38190">
                  <c:v>1</c:v>
                </c:pt>
                <c:pt idx="38191">
                  <c:v>1</c:v>
                </c:pt>
                <c:pt idx="38192">
                  <c:v>1</c:v>
                </c:pt>
                <c:pt idx="38193">
                  <c:v>1</c:v>
                </c:pt>
                <c:pt idx="38194">
                  <c:v>1</c:v>
                </c:pt>
                <c:pt idx="38195">
                  <c:v>1</c:v>
                </c:pt>
                <c:pt idx="38196">
                  <c:v>1</c:v>
                </c:pt>
                <c:pt idx="38197">
                  <c:v>1</c:v>
                </c:pt>
                <c:pt idx="38198">
                  <c:v>1</c:v>
                </c:pt>
                <c:pt idx="38199">
                  <c:v>1</c:v>
                </c:pt>
                <c:pt idx="38200">
                  <c:v>1</c:v>
                </c:pt>
                <c:pt idx="38201">
                  <c:v>1</c:v>
                </c:pt>
                <c:pt idx="38202">
                  <c:v>1</c:v>
                </c:pt>
                <c:pt idx="38203">
                  <c:v>1</c:v>
                </c:pt>
                <c:pt idx="38204">
                  <c:v>1</c:v>
                </c:pt>
                <c:pt idx="38205">
                  <c:v>1</c:v>
                </c:pt>
                <c:pt idx="38206">
                  <c:v>1</c:v>
                </c:pt>
                <c:pt idx="38207">
                  <c:v>1</c:v>
                </c:pt>
                <c:pt idx="38208">
                  <c:v>1</c:v>
                </c:pt>
                <c:pt idx="38209">
                  <c:v>1</c:v>
                </c:pt>
                <c:pt idx="38210">
                  <c:v>1</c:v>
                </c:pt>
                <c:pt idx="38211">
                  <c:v>1</c:v>
                </c:pt>
                <c:pt idx="38212">
                  <c:v>1</c:v>
                </c:pt>
                <c:pt idx="38213">
                  <c:v>1</c:v>
                </c:pt>
                <c:pt idx="38214">
                  <c:v>1</c:v>
                </c:pt>
                <c:pt idx="38215">
                  <c:v>1</c:v>
                </c:pt>
                <c:pt idx="38216">
                  <c:v>1</c:v>
                </c:pt>
                <c:pt idx="38217">
                  <c:v>1</c:v>
                </c:pt>
                <c:pt idx="38218">
                  <c:v>1</c:v>
                </c:pt>
                <c:pt idx="38219">
                  <c:v>1</c:v>
                </c:pt>
                <c:pt idx="38220">
                  <c:v>1</c:v>
                </c:pt>
                <c:pt idx="38221">
                  <c:v>1</c:v>
                </c:pt>
                <c:pt idx="38222">
                  <c:v>1</c:v>
                </c:pt>
                <c:pt idx="38223">
                  <c:v>1</c:v>
                </c:pt>
                <c:pt idx="38224">
                  <c:v>1</c:v>
                </c:pt>
                <c:pt idx="38225">
                  <c:v>1</c:v>
                </c:pt>
                <c:pt idx="38226">
                  <c:v>1</c:v>
                </c:pt>
                <c:pt idx="38227">
                  <c:v>1</c:v>
                </c:pt>
                <c:pt idx="38228">
                  <c:v>1</c:v>
                </c:pt>
                <c:pt idx="38229">
                  <c:v>1</c:v>
                </c:pt>
                <c:pt idx="38230">
                  <c:v>1</c:v>
                </c:pt>
                <c:pt idx="38231">
                  <c:v>1</c:v>
                </c:pt>
                <c:pt idx="38232">
                  <c:v>1</c:v>
                </c:pt>
                <c:pt idx="38233">
                  <c:v>1</c:v>
                </c:pt>
                <c:pt idx="38234">
                  <c:v>1</c:v>
                </c:pt>
                <c:pt idx="38235">
                  <c:v>1</c:v>
                </c:pt>
                <c:pt idx="38236">
                  <c:v>1</c:v>
                </c:pt>
                <c:pt idx="38237">
                  <c:v>1</c:v>
                </c:pt>
                <c:pt idx="38238">
                  <c:v>1</c:v>
                </c:pt>
                <c:pt idx="38239">
                  <c:v>1</c:v>
                </c:pt>
                <c:pt idx="38240">
                  <c:v>1</c:v>
                </c:pt>
                <c:pt idx="38241">
                  <c:v>1</c:v>
                </c:pt>
                <c:pt idx="38242">
                  <c:v>1</c:v>
                </c:pt>
                <c:pt idx="38243">
                  <c:v>1</c:v>
                </c:pt>
                <c:pt idx="38244">
                  <c:v>1</c:v>
                </c:pt>
                <c:pt idx="38245">
                  <c:v>1</c:v>
                </c:pt>
                <c:pt idx="38246">
                  <c:v>1</c:v>
                </c:pt>
                <c:pt idx="38247">
                  <c:v>1</c:v>
                </c:pt>
                <c:pt idx="38248">
                  <c:v>1</c:v>
                </c:pt>
                <c:pt idx="38249">
                  <c:v>1</c:v>
                </c:pt>
                <c:pt idx="38250">
                  <c:v>1</c:v>
                </c:pt>
                <c:pt idx="38251">
                  <c:v>1</c:v>
                </c:pt>
                <c:pt idx="38252">
                  <c:v>1</c:v>
                </c:pt>
                <c:pt idx="38253">
                  <c:v>1</c:v>
                </c:pt>
                <c:pt idx="38254">
                  <c:v>1</c:v>
                </c:pt>
                <c:pt idx="38255">
                  <c:v>1</c:v>
                </c:pt>
                <c:pt idx="38256">
                  <c:v>1</c:v>
                </c:pt>
                <c:pt idx="38257">
                  <c:v>1</c:v>
                </c:pt>
                <c:pt idx="38258">
                  <c:v>1</c:v>
                </c:pt>
                <c:pt idx="38259">
                  <c:v>1</c:v>
                </c:pt>
                <c:pt idx="38260">
                  <c:v>1</c:v>
                </c:pt>
                <c:pt idx="38261">
                  <c:v>1</c:v>
                </c:pt>
                <c:pt idx="38262">
                  <c:v>1</c:v>
                </c:pt>
                <c:pt idx="38263">
                  <c:v>1</c:v>
                </c:pt>
                <c:pt idx="38264">
                  <c:v>1</c:v>
                </c:pt>
                <c:pt idx="38265">
                  <c:v>1</c:v>
                </c:pt>
                <c:pt idx="38266">
                  <c:v>1</c:v>
                </c:pt>
                <c:pt idx="38267">
                  <c:v>1</c:v>
                </c:pt>
                <c:pt idx="38268">
                  <c:v>1</c:v>
                </c:pt>
                <c:pt idx="38269">
                  <c:v>1</c:v>
                </c:pt>
                <c:pt idx="38270">
                  <c:v>1</c:v>
                </c:pt>
                <c:pt idx="38271">
                  <c:v>1</c:v>
                </c:pt>
                <c:pt idx="38272">
                  <c:v>1</c:v>
                </c:pt>
                <c:pt idx="38273">
                  <c:v>1</c:v>
                </c:pt>
                <c:pt idx="38274">
                  <c:v>1</c:v>
                </c:pt>
                <c:pt idx="38275">
                  <c:v>1</c:v>
                </c:pt>
                <c:pt idx="38276">
                  <c:v>1</c:v>
                </c:pt>
                <c:pt idx="38277">
                  <c:v>1</c:v>
                </c:pt>
                <c:pt idx="38278">
                  <c:v>1</c:v>
                </c:pt>
                <c:pt idx="38279">
                  <c:v>1</c:v>
                </c:pt>
                <c:pt idx="38280">
                  <c:v>1</c:v>
                </c:pt>
                <c:pt idx="38281">
                  <c:v>1</c:v>
                </c:pt>
                <c:pt idx="38282">
                  <c:v>1</c:v>
                </c:pt>
                <c:pt idx="38283">
                  <c:v>1</c:v>
                </c:pt>
                <c:pt idx="38284">
                  <c:v>1</c:v>
                </c:pt>
                <c:pt idx="38285">
                  <c:v>1</c:v>
                </c:pt>
                <c:pt idx="38286">
                  <c:v>1</c:v>
                </c:pt>
                <c:pt idx="38287">
                  <c:v>1</c:v>
                </c:pt>
                <c:pt idx="38288">
                  <c:v>1</c:v>
                </c:pt>
                <c:pt idx="38289">
                  <c:v>1</c:v>
                </c:pt>
                <c:pt idx="38290">
                  <c:v>1</c:v>
                </c:pt>
                <c:pt idx="38291">
                  <c:v>1</c:v>
                </c:pt>
                <c:pt idx="38292">
                  <c:v>1</c:v>
                </c:pt>
                <c:pt idx="38293">
                  <c:v>1</c:v>
                </c:pt>
                <c:pt idx="38294">
                  <c:v>1</c:v>
                </c:pt>
                <c:pt idx="38295">
                  <c:v>1</c:v>
                </c:pt>
                <c:pt idx="38296">
                  <c:v>1</c:v>
                </c:pt>
                <c:pt idx="38297">
                  <c:v>1</c:v>
                </c:pt>
                <c:pt idx="38298">
                  <c:v>1</c:v>
                </c:pt>
                <c:pt idx="38299">
                  <c:v>1</c:v>
                </c:pt>
                <c:pt idx="38300">
                  <c:v>1</c:v>
                </c:pt>
                <c:pt idx="38301">
                  <c:v>1</c:v>
                </c:pt>
                <c:pt idx="38302">
                  <c:v>1</c:v>
                </c:pt>
                <c:pt idx="38303">
                  <c:v>1</c:v>
                </c:pt>
                <c:pt idx="38304">
                  <c:v>1</c:v>
                </c:pt>
                <c:pt idx="38305">
                  <c:v>1</c:v>
                </c:pt>
                <c:pt idx="38306">
                  <c:v>1</c:v>
                </c:pt>
                <c:pt idx="38307">
                  <c:v>1</c:v>
                </c:pt>
                <c:pt idx="38308">
                  <c:v>1</c:v>
                </c:pt>
                <c:pt idx="38309">
                  <c:v>1</c:v>
                </c:pt>
                <c:pt idx="38310">
                  <c:v>1</c:v>
                </c:pt>
                <c:pt idx="38311">
                  <c:v>1</c:v>
                </c:pt>
                <c:pt idx="38312">
                  <c:v>1</c:v>
                </c:pt>
                <c:pt idx="38313">
                  <c:v>1</c:v>
                </c:pt>
                <c:pt idx="38314">
                  <c:v>1</c:v>
                </c:pt>
                <c:pt idx="38315">
                  <c:v>1</c:v>
                </c:pt>
                <c:pt idx="38316">
                  <c:v>1</c:v>
                </c:pt>
                <c:pt idx="38317">
                  <c:v>1</c:v>
                </c:pt>
                <c:pt idx="38318">
                  <c:v>1</c:v>
                </c:pt>
                <c:pt idx="38319">
                  <c:v>1</c:v>
                </c:pt>
                <c:pt idx="38320">
                  <c:v>1</c:v>
                </c:pt>
                <c:pt idx="38321">
                  <c:v>1</c:v>
                </c:pt>
                <c:pt idx="38322">
                  <c:v>1</c:v>
                </c:pt>
                <c:pt idx="38323">
                  <c:v>1</c:v>
                </c:pt>
                <c:pt idx="38324">
                  <c:v>1</c:v>
                </c:pt>
                <c:pt idx="38325">
                  <c:v>1</c:v>
                </c:pt>
                <c:pt idx="38326">
                  <c:v>1</c:v>
                </c:pt>
                <c:pt idx="38327">
                  <c:v>1</c:v>
                </c:pt>
                <c:pt idx="38328">
                  <c:v>1</c:v>
                </c:pt>
                <c:pt idx="38329">
                  <c:v>1</c:v>
                </c:pt>
                <c:pt idx="38330">
                  <c:v>1</c:v>
                </c:pt>
                <c:pt idx="38331">
                  <c:v>1</c:v>
                </c:pt>
                <c:pt idx="38332">
                  <c:v>1</c:v>
                </c:pt>
                <c:pt idx="38333">
                  <c:v>1</c:v>
                </c:pt>
                <c:pt idx="38334">
                  <c:v>1</c:v>
                </c:pt>
                <c:pt idx="38335">
                  <c:v>1</c:v>
                </c:pt>
                <c:pt idx="38336">
                  <c:v>1</c:v>
                </c:pt>
                <c:pt idx="38337">
                  <c:v>1</c:v>
                </c:pt>
                <c:pt idx="38338">
                  <c:v>1</c:v>
                </c:pt>
                <c:pt idx="38339">
                  <c:v>1</c:v>
                </c:pt>
                <c:pt idx="38340">
                  <c:v>1</c:v>
                </c:pt>
                <c:pt idx="38341">
                  <c:v>1</c:v>
                </c:pt>
                <c:pt idx="38342">
                  <c:v>1</c:v>
                </c:pt>
                <c:pt idx="38343">
                  <c:v>1</c:v>
                </c:pt>
                <c:pt idx="38344">
                  <c:v>1</c:v>
                </c:pt>
                <c:pt idx="38345">
                  <c:v>1</c:v>
                </c:pt>
                <c:pt idx="38346">
                  <c:v>1</c:v>
                </c:pt>
                <c:pt idx="38347">
                  <c:v>1</c:v>
                </c:pt>
                <c:pt idx="38348">
                  <c:v>1</c:v>
                </c:pt>
                <c:pt idx="38349">
                  <c:v>1</c:v>
                </c:pt>
                <c:pt idx="38350">
                  <c:v>1</c:v>
                </c:pt>
                <c:pt idx="38351">
                  <c:v>1</c:v>
                </c:pt>
                <c:pt idx="38352">
                  <c:v>1</c:v>
                </c:pt>
                <c:pt idx="38353">
                  <c:v>1</c:v>
                </c:pt>
                <c:pt idx="38354">
                  <c:v>1</c:v>
                </c:pt>
                <c:pt idx="38355">
                  <c:v>1</c:v>
                </c:pt>
                <c:pt idx="38356">
                  <c:v>1</c:v>
                </c:pt>
                <c:pt idx="38357">
                  <c:v>1</c:v>
                </c:pt>
                <c:pt idx="38358">
                  <c:v>1</c:v>
                </c:pt>
                <c:pt idx="38359">
                  <c:v>1</c:v>
                </c:pt>
                <c:pt idx="38360">
                  <c:v>1</c:v>
                </c:pt>
                <c:pt idx="38361">
                  <c:v>1</c:v>
                </c:pt>
                <c:pt idx="38362">
                  <c:v>1</c:v>
                </c:pt>
                <c:pt idx="38363">
                  <c:v>1</c:v>
                </c:pt>
                <c:pt idx="38364">
                  <c:v>1</c:v>
                </c:pt>
                <c:pt idx="38365">
                  <c:v>1</c:v>
                </c:pt>
                <c:pt idx="38366">
                  <c:v>1</c:v>
                </c:pt>
                <c:pt idx="38367">
                  <c:v>1</c:v>
                </c:pt>
                <c:pt idx="38368">
                  <c:v>1</c:v>
                </c:pt>
                <c:pt idx="38369">
                  <c:v>1</c:v>
                </c:pt>
                <c:pt idx="38370">
                  <c:v>1</c:v>
                </c:pt>
                <c:pt idx="38371">
                  <c:v>1</c:v>
                </c:pt>
                <c:pt idx="38372">
                  <c:v>1</c:v>
                </c:pt>
                <c:pt idx="38373">
                  <c:v>1</c:v>
                </c:pt>
                <c:pt idx="38374">
                  <c:v>1</c:v>
                </c:pt>
                <c:pt idx="38375">
                  <c:v>1</c:v>
                </c:pt>
                <c:pt idx="38376">
                  <c:v>1</c:v>
                </c:pt>
                <c:pt idx="38377">
                  <c:v>1</c:v>
                </c:pt>
                <c:pt idx="38378">
                  <c:v>1</c:v>
                </c:pt>
                <c:pt idx="38379">
                  <c:v>1</c:v>
                </c:pt>
                <c:pt idx="38380">
                  <c:v>1</c:v>
                </c:pt>
                <c:pt idx="38381">
                  <c:v>1</c:v>
                </c:pt>
                <c:pt idx="38382">
                  <c:v>1</c:v>
                </c:pt>
                <c:pt idx="38383">
                  <c:v>1</c:v>
                </c:pt>
                <c:pt idx="38384">
                  <c:v>1</c:v>
                </c:pt>
                <c:pt idx="38385">
                  <c:v>1</c:v>
                </c:pt>
                <c:pt idx="38386">
                  <c:v>1</c:v>
                </c:pt>
                <c:pt idx="38387">
                  <c:v>1</c:v>
                </c:pt>
                <c:pt idx="38388">
                  <c:v>1</c:v>
                </c:pt>
                <c:pt idx="38389">
                  <c:v>1</c:v>
                </c:pt>
                <c:pt idx="38390">
                  <c:v>1</c:v>
                </c:pt>
                <c:pt idx="38391">
                  <c:v>1</c:v>
                </c:pt>
                <c:pt idx="38392">
                  <c:v>1</c:v>
                </c:pt>
                <c:pt idx="38393">
                  <c:v>1</c:v>
                </c:pt>
                <c:pt idx="38394">
                  <c:v>1</c:v>
                </c:pt>
                <c:pt idx="38395">
                  <c:v>1</c:v>
                </c:pt>
                <c:pt idx="38396">
                  <c:v>1</c:v>
                </c:pt>
                <c:pt idx="38397">
                  <c:v>1</c:v>
                </c:pt>
                <c:pt idx="38398">
                  <c:v>1</c:v>
                </c:pt>
                <c:pt idx="38399">
                  <c:v>1</c:v>
                </c:pt>
                <c:pt idx="38400">
                  <c:v>1</c:v>
                </c:pt>
                <c:pt idx="38401">
                  <c:v>1</c:v>
                </c:pt>
                <c:pt idx="38402">
                  <c:v>1</c:v>
                </c:pt>
                <c:pt idx="38403">
                  <c:v>1</c:v>
                </c:pt>
                <c:pt idx="38404">
                  <c:v>1</c:v>
                </c:pt>
                <c:pt idx="38405">
                  <c:v>1</c:v>
                </c:pt>
                <c:pt idx="38406">
                  <c:v>1</c:v>
                </c:pt>
                <c:pt idx="38407">
                  <c:v>1</c:v>
                </c:pt>
                <c:pt idx="38408">
                  <c:v>1</c:v>
                </c:pt>
                <c:pt idx="38409">
                  <c:v>1</c:v>
                </c:pt>
                <c:pt idx="38410">
                  <c:v>1</c:v>
                </c:pt>
                <c:pt idx="38411">
                  <c:v>1</c:v>
                </c:pt>
                <c:pt idx="38412">
                  <c:v>1</c:v>
                </c:pt>
                <c:pt idx="38413">
                  <c:v>1</c:v>
                </c:pt>
                <c:pt idx="38414">
                  <c:v>1</c:v>
                </c:pt>
                <c:pt idx="38415">
                  <c:v>1</c:v>
                </c:pt>
                <c:pt idx="38416">
                  <c:v>1</c:v>
                </c:pt>
                <c:pt idx="38417">
                  <c:v>1</c:v>
                </c:pt>
                <c:pt idx="38418">
                  <c:v>1</c:v>
                </c:pt>
                <c:pt idx="38419">
                  <c:v>1</c:v>
                </c:pt>
                <c:pt idx="38420">
                  <c:v>1</c:v>
                </c:pt>
                <c:pt idx="38421">
                  <c:v>1</c:v>
                </c:pt>
                <c:pt idx="38422">
                  <c:v>1</c:v>
                </c:pt>
                <c:pt idx="38423">
                  <c:v>1</c:v>
                </c:pt>
                <c:pt idx="38424">
                  <c:v>1</c:v>
                </c:pt>
                <c:pt idx="38425">
                  <c:v>1</c:v>
                </c:pt>
                <c:pt idx="38426">
                  <c:v>1</c:v>
                </c:pt>
                <c:pt idx="38427">
                  <c:v>1</c:v>
                </c:pt>
                <c:pt idx="38428">
                  <c:v>1</c:v>
                </c:pt>
                <c:pt idx="38429">
                  <c:v>1</c:v>
                </c:pt>
                <c:pt idx="38430">
                  <c:v>1</c:v>
                </c:pt>
                <c:pt idx="38431">
                  <c:v>1</c:v>
                </c:pt>
                <c:pt idx="38432">
                  <c:v>1</c:v>
                </c:pt>
                <c:pt idx="38433">
                  <c:v>1</c:v>
                </c:pt>
                <c:pt idx="38434">
                  <c:v>1</c:v>
                </c:pt>
                <c:pt idx="38435">
                  <c:v>1</c:v>
                </c:pt>
                <c:pt idx="38436">
                  <c:v>1</c:v>
                </c:pt>
                <c:pt idx="38437">
                  <c:v>1</c:v>
                </c:pt>
                <c:pt idx="38438">
                  <c:v>1</c:v>
                </c:pt>
                <c:pt idx="38439">
                  <c:v>1</c:v>
                </c:pt>
                <c:pt idx="38440">
                  <c:v>1</c:v>
                </c:pt>
                <c:pt idx="38441">
                  <c:v>1</c:v>
                </c:pt>
                <c:pt idx="38442">
                  <c:v>1</c:v>
                </c:pt>
                <c:pt idx="38443">
                  <c:v>1</c:v>
                </c:pt>
                <c:pt idx="38444">
                  <c:v>1</c:v>
                </c:pt>
                <c:pt idx="38445">
                  <c:v>1</c:v>
                </c:pt>
                <c:pt idx="38446">
                  <c:v>1</c:v>
                </c:pt>
                <c:pt idx="38447">
                  <c:v>1</c:v>
                </c:pt>
                <c:pt idx="38448">
                  <c:v>1</c:v>
                </c:pt>
                <c:pt idx="38449">
                  <c:v>1</c:v>
                </c:pt>
                <c:pt idx="38450">
                  <c:v>1</c:v>
                </c:pt>
                <c:pt idx="38451">
                  <c:v>1</c:v>
                </c:pt>
                <c:pt idx="38452">
                  <c:v>1</c:v>
                </c:pt>
                <c:pt idx="38453">
                  <c:v>1</c:v>
                </c:pt>
                <c:pt idx="38454">
                  <c:v>1</c:v>
                </c:pt>
                <c:pt idx="38455">
                  <c:v>1</c:v>
                </c:pt>
                <c:pt idx="38456">
                  <c:v>1</c:v>
                </c:pt>
                <c:pt idx="38457">
                  <c:v>1</c:v>
                </c:pt>
                <c:pt idx="38458">
                  <c:v>1</c:v>
                </c:pt>
                <c:pt idx="38459">
                  <c:v>1</c:v>
                </c:pt>
                <c:pt idx="38460">
                  <c:v>1</c:v>
                </c:pt>
                <c:pt idx="38461">
                  <c:v>1</c:v>
                </c:pt>
                <c:pt idx="38462">
                  <c:v>1</c:v>
                </c:pt>
                <c:pt idx="38463">
                  <c:v>1</c:v>
                </c:pt>
                <c:pt idx="38464">
                  <c:v>1</c:v>
                </c:pt>
                <c:pt idx="38465">
                  <c:v>1</c:v>
                </c:pt>
                <c:pt idx="38466">
                  <c:v>1</c:v>
                </c:pt>
                <c:pt idx="38467">
                  <c:v>1</c:v>
                </c:pt>
                <c:pt idx="38468">
                  <c:v>1</c:v>
                </c:pt>
                <c:pt idx="38469">
                  <c:v>1</c:v>
                </c:pt>
                <c:pt idx="38470">
                  <c:v>1</c:v>
                </c:pt>
                <c:pt idx="38471">
                  <c:v>1</c:v>
                </c:pt>
                <c:pt idx="38472">
                  <c:v>1</c:v>
                </c:pt>
                <c:pt idx="38473">
                  <c:v>1</c:v>
                </c:pt>
                <c:pt idx="38474">
                  <c:v>1</c:v>
                </c:pt>
                <c:pt idx="38475">
                  <c:v>1</c:v>
                </c:pt>
                <c:pt idx="38476">
                  <c:v>1</c:v>
                </c:pt>
                <c:pt idx="38477">
                  <c:v>1</c:v>
                </c:pt>
                <c:pt idx="38478">
                  <c:v>1</c:v>
                </c:pt>
                <c:pt idx="38479">
                  <c:v>1</c:v>
                </c:pt>
                <c:pt idx="38480">
                  <c:v>1</c:v>
                </c:pt>
                <c:pt idx="38481">
                  <c:v>1</c:v>
                </c:pt>
                <c:pt idx="38482">
                  <c:v>1</c:v>
                </c:pt>
                <c:pt idx="38483">
                  <c:v>1</c:v>
                </c:pt>
                <c:pt idx="38484">
                  <c:v>1</c:v>
                </c:pt>
                <c:pt idx="38485">
                  <c:v>1</c:v>
                </c:pt>
                <c:pt idx="38486">
                  <c:v>1</c:v>
                </c:pt>
                <c:pt idx="38487">
                  <c:v>1</c:v>
                </c:pt>
                <c:pt idx="38488">
                  <c:v>1</c:v>
                </c:pt>
                <c:pt idx="38489">
                  <c:v>1</c:v>
                </c:pt>
                <c:pt idx="38490">
                  <c:v>1</c:v>
                </c:pt>
                <c:pt idx="38491">
                  <c:v>1</c:v>
                </c:pt>
                <c:pt idx="38492">
                  <c:v>1</c:v>
                </c:pt>
                <c:pt idx="38493">
                  <c:v>1</c:v>
                </c:pt>
                <c:pt idx="38494">
                  <c:v>1</c:v>
                </c:pt>
                <c:pt idx="38495">
                  <c:v>1</c:v>
                </c:pt>
                <c:pt idx="38496">
                  <c:v>1</c:v>
                </c:pt>
                <c:pt idx="38497">
                  <c:v>1</c:v>
                </c:pt>
                <c:pt idx="38498">
                  <c:v>1</c:v>
                </c:pt>
                <c:pt idx="38499">
                  <c:v>1</c:v>
                </c:pt>
                <c:pt idx="38500">
                  <c:v>1</c:v>
                </c:pt>
                <c:pt idx="38501">
                  <c:v>1</c:v>
                </c:pt>
                <c:pt idx="38502">
                  <c:v>1</c:v>
                </c:pt>
                <c:pt idx="38503">
                  <c:v>1</c:v>
                </c:pt>
                <c:pt idx="38504">
                  <c:v>1</c:v>
                </c:pt>
                <c:pt idx="38505">
                  <c:v>1</c:v>
                </c:pt>
                <c:pt idx="38506">
                  <c:v>1</c:v>
                </c:pt>
                <c:pt idx="38507">
                  <c:v>1</c:v>
                </c:pt>
                <c:pt idx="38508">
                  <c:v>1</c:v>
                </c:pt>
                <c:pt idx="38509">
                  <c:v>1</c:v>
                </c:pt>
                <c:pt idx="38510">
                  <c:v>1</c:v>
                </c:pt>
                <c:pt idx="38511">
                  <c:v>1</c:v>
                </c:pt>
                <c:pt idx="38512">
                  <c:v>1</c:v>
                </c:pt>
                <c:pt idx="38513">
                  <c:v>1</c:v>
                </c:pt>
                <c:pt idx="38514">
                  <c:v>1</c:v>
                </c:pt>
                <c:pt idx="38515">
                  <c:v>1</c:v>
                </c:pt>
                <c:pt idx="38516">
                  <c:v>1</c:v>
                </c:pt>
                <c:pt idx="38517">
                  <c:v>1</c:v>
                </c:pt>
                <c:pt idx="38518">
                  <c:v>1</c:v>
                </c:pt>
                <c:pt idx="38519">
                  <c:v>1</c:v>
                </c:pt>
                <c:pt idx="38520">
                  <c:v>1</c:v>
                </c:pt>
                <c:pt idx="38521">
                  <c:v>1</c:v>
                </c:pt>
                <c:pt idx="38522">
                  <c:v>1</c:v>
                </c:pt>
                <c:pt idx="38523">
                  <c:v>1</c:v>
                </c:pt>
                <c:pt idx="38524">
                  <c:v>1</c:v>
                </c:pt>
                <c:pt idx="38525">
                  <c:v>1</c:v>
                </c:pt>
                <c:pt idx="38526">
                  <c:v>1</c:v>
                </c:pt>
                <c:pt idx="38527">
                  <c:v>1</c:v>
                </c:pt>
                <c:pt idx="38528">
                  <c:v>1</c:v>
                </c:pt>
                <c:pt idx="38529">
                  <c:v>1</c:v>
                </c:pt>
                <c:pt idx="38530">
                  <c:v>1</c:v>
                </c:pt>
                <c:pt idx="38531">
                  <c:v>1</c:v>
                </c:pt>
                <c:pt idx="38532">
                  <c:v>1</c:v>
                </c:pt>
                <c:pt idx="38533">
                  <c:v>1</c:v>
                </c:pt>
                <c:pt idx="38534">
                  <c:v>1</c:v>
                </c:pt>
                <c:pt idx="38535">
                  <c:v>1</c:v>
                </c:pt>
                <c:pt idx="38536">
                  <c:v>1</c:v>
                </c:pt>
                <c:pt idx="38537">
                  <c:v>1</c:v>
                </c:pt>
                <c:pt idx="38538">
                  <c:v>1</c:v>
                </c:pt>
                <c:pt idx="38539">
                  <c:v>1</c:v>
                </c:pt>
                <c:pt idx="38540">
                  <c:v>1</c:v>
                </c:pt>
                <c:pt idx="38541">
                  <c:v>1</c:v>
                </c:pt>
                <c:pt idx="38542">
                  <c:v>1</c:v>
                </c:pt>
                <c:pt idx="38543">
                  <c:v>1</c:v>
                </c:pt>
                <c:pt idx="38544">
                  <c:v>1</c:v>
                </c:pt>
                <c:pt idx="38545">
                  <c:v>1</c:v>
                </c:pt>
                <c:pt idx="38546">
                  <c:v>1</c:v>
                </c:pt>
                <c:pt idx="38547">
                  <c:v>1</c:v>
                </c:pt>
                <c:pt idx="38548">
                  <c:v>1</c:v>
                </c:pt>
                <c:pt idx="38549">
                  <c:v>1</c:v>
                </c:pt>
                <c:pt idx="38550">
                  <c:v>1</c:v>
                </c:pt>
                <c:pt idx="38551">
                  <c:v>1</c:v>
                </c:pt>
                <c:pt idx="38552">
                  <c:v>1</c:v>
                </c:pt>
                <c:pt idx="38553">
                  <c:v>1</c:v>
                </c:pt>
                <c:pt idx="38554">
                  <c:v>1</c:v>
                </c:pt>
                <c:pt idx="38555">
                  <c:v>1</c:v>
                </c:pt>
                <c:pt idx="38556">
                  <c:v>1</c:v>
                </c:pt>
                <c:pt idx="38557">
                  <c:v>1</c:v>
                </c:pt>
                <c:pt idx="38558">
                  <c:v>1</c:v>
                </c:pt>
                <c:pt idx="38559">
                  <c:v>1</c:v>
                </c:pt>
                <c:pt idx="38560">
                  <c:v>1</c:v>
                </c:pt>
                <c:pt idx="38561">
                  <c:v>1</c:v>
                </c:pt>
                <c:pt idx="38562">
                  <c:v>1</c:v>
                </c:pt>
                <c:pt idx="38563">
                  <c:v>1</c:v>
                </c:pt>
                <c:pt idx="38564">
                  <c:v>1</c:v>
                </c:pt>
                <c:pt idx="38565">
                  <c:v>1</c:v>
                </c:pt>
                <c:pt idx="38566">
                  <c:v>1</c:v>
                </c:pt>
                <c:pt idx="38567">
                  <c:v>1</c:v>
                </c:pt>
                <c:pt idx="38568">
                  <c:v>1</c:v>
                </c:pt>
                <c:pt idx="38569">
                  <c:v>1</c:v>
                </c:pt>
                <c:pt idx="38570">
                  <c:v>1</c:v>
                </c:pt>
                <c:pt idx="38571">
                  <c:v>1</c:v>
                </c:pt>
                <c:pt idx="38572">
                  <c:v>1</c:v>
                </c:pt>
                <c:pt idx="38573">
                  <c:v>1</c:v>
                </c:pt>
                <c:pt idx="38574">
                  <c:v>1</c:v>
                </c:pt>
                <c:pt idx="38575">
                  <c:v>1</c:v>
                </c:pt>
                <c:pt idx="38576">
                  <c:v>1</c:v>
                </c:pt>
                <c:pt idx="38577">
                  <c:v>1</c:v>
                </c:pt>
                <c:pt idx="38578">
                  <c:v>1</c:v>
                </c:pt>
                <c:pt idx="38579">
                  <c:v>1</c:v>
                </c:pt>
                <c:pt idx="38580">
                  <c:v>1</c:v>
                </c:pt>
                <c:pt idx="38581">
                  <c:v>1</c:v>
                </c:pt>
                <c:pt idx="38582">
                  <c:v>1</c:v>
                </c:pt>
                <c:pt idx="38583">
                  <c:v>1</c:v>
                </c:pt>
                <c:pt idx="38584">
                  <c:v>1</c:v>
                </c:pt>
                <c:pt idx="38585">
                  <c:v>1</c:v>
                </c:pt>
                <c:pt idx="38586">
                  <c:v>1</c:v>
                </c:pt>
                <c:pt idx="38587">
                  <c:v>1</c:v>
                </c:pt>
                <c:pt idx="38588">
                  <c:v>1</c:v>
                </c:pt>
                <c:pt idx="38589">
                  <c:v>1</c:v>
                </c:pt>
                <c:pt idx="38590">
                  <c:v>1</c:v>
                </c:pt>
                <c:pt idx="38591">
                  <c:v>1</c:v>
                </c:pt>
                <c:pt idx="38592">
                  <c:v>1</c:v>
                </c:pt>
                <c:pt idx="38593">
                  <c:v>1</c:v>
                </c:pt>
                <c:pt idx="38594">
                  <c:v>1</c:v>
                </c:pt>
                <c:pt idx="38595">
                  <c:v>1</c:v>
                </c:pt>
                <c:pt idx="38596">
                  <c:v>1</c:v>
                </c:pt>
                <c:pt idx="38597">
                  <c:v>1</c:v>
                </c:pt>
                <c:pt idx="38598">
                  <c:v>1</c:v>
                </c:pt>
                <c:pt idx="38599">
                  <c:v>1</c:v>
                </c:pt>
                <c:pt idx="38600">
                  <c:v>1</c:v>
                </c:pt>
                <c:pt idx="38601">
                  <c:v>1</c:v>
                </c:pt>
                <c:pt idx="38602">
                  <c:v>1</c:v>
                </c:pt>
                <c:pt idx="38603">
                  <c:v>1</c:v>
                </c:pt>
                <c:pt idx="38604">
                  <c:v>1</c:v>
                </c:pt>
                <c:pt idx="38605">
                  <c:v>1</c:v>
                </c:pt>
                <c:pt idx="38606">
                  <c:v>1</c:v>
                </c:pt>
                <c:pt idx="38607">
                  <c:v>1</c:v>
                </c:pt>
                <c:pt idx="38608">
                  <c:v>1</c:v>
                </c:pt>
                <c:pt idx="38609">
                  <c:v>1</c:v>
                </c:pt>
                <c:pt idx="38610">
                  <c:v>1</c:v>
                </c:pt>
                <c:pt idx="38611">
                  <c:v>1</c:v>
                </c:pt>
                <c:pt idx="38612">
                  <c:v>1</c:v>
                </c:pt>
                <c:pt idx="38613">
                  <c:v>1</c:v>
                </c:pt>
                <c:pt idx="38614">
                  <c:v>1</c:v>
                </c:pt>
                <c:pt idx="38615">
                  <c:v>1</c:v>
                </c:pt>
                <c:pt idx="38616">
                  <c:v>1</c:v>
                </c:pt>
                <c:pt idx="38617">
                  <c:v>1</c:v>
                </c:pt>
                <c:pt idx="38618">
                  <c:v>1</c:v>
                </c:pt>
                <c:pt idx="38619">
                  <c:v>1</c:v>
                </c:pt>
                <c:pt idx="38620">
                  <c:v>1</c:v>
                </c:pt>
                <c:pt idx="38621">
                  <c:v>1</c:v>
                </c:pt>
                <c:pt idx="38622">
                  <c:v>1</c:v>
                </c:pt>
                <c:pt idx="38623">
                  <c:v>1</c:v>
                </c:pt>
                <c:pt idx="38624">
                  <c:v>1</c:v>
                </c:pt>
                <c:pt idx="38625">
                  <c:v>1</c:v>
                </c:pt>
                <c:pt idx="38626">
                  <c:v>1</c:v>
                </c:pt>
                <c:pt idx="38627">
                  <c:v>1</c:v>
                </c:pt>
                <c:pt idx="38628">
                  <c:v>1</c:v>
                </c:pt>
                <c:pt idx="38629">
                  <c:v>1</c:v>
                </c:pt>
                <c:pt idx="38630">
                  <c:v>1</c:v>
                </c:pt>
                <c:pt idx="38631">
                  <c:v>1</c:v>
                </c:pt>
                <c:pt idx="38632">
                  <c:v>1</c:v>
                </c:pt>
                <c:pt idx="38633">
                  <c:v>1</c:v>
                </c:pt>
                <c:pt idx="38634">
                  <c:v>1</c:v>
                </c:pt>
                <c:pt idx="38635">
                  <c:v>1</c:v>
                </c:pt>
                <c:pt idx="38636">
                  <c:v>1</c:v>
                </c:pt>
                <c:pt idx="38637">
                  <c:v>1</c:v>
                </c:pt>
                <c:pt idx="38638">
                  <c:v>1</c:v>
                </c:pt>
                <c:pt idx="38639">
                  <c:v>1</c:v>
                </c:pt>
                <c:pt idx="38640">
                  <c:v>1</c:v>
                </c:pt>
                <c:pt idx="38641">
                  <c:v>1</c:v>
                </c:pt>
                <c:pt idx="38642">
                  <c:v>1</c:v>
                </c:pt>
                <c:pt idx="38643">
                  <c:v>1</c:v>
                </c:pt>
                <c:pt idx="38644">
                  <c:v>1</c:v>
                </c:pt>
                <c:pt idx="38645">
                  <c:v>1</c:v>
                </c:pt>
                <c:pt idx="38646">
                  <c:v>1</c:v>
                </c:pt>
                <c:pt idx="38647">
                  <c:v>1</c:v>
                </c:pt>
                <c:pt idx="38648">
                  <c:v>1</c:v>
                </c:pt>
                <c:pt idx="38649">
                  <c:v>1</c:v>
                </c:pt>
                <c:pt idx="38650">
                  <c:v>1</c:v>
                </c:pt>
                <c:pt idx="38651">
                  <c:v>1</c:v>
                </c:pt>
                <c:pt idx="38652">
                  <c:v>1</c:v>
                </c:pt>
                <c:pt idx="38653">
                  <c:v>1</c:v>
                </c:pt>
                <c:pt idx="38654">
                  <c:v>1</c:v>
                </c:pt>
                <c:pt idx="38655">
                  <c:v>1</c:v>
                </c:pt>
                <c:pt idx="38656">
                  <c:v>1</c:v>
                </c:pt>
                <c:pt idx="38657">
                  <c:v>1</c:v>
                </c:pt>
                <c:pt idx="38658">
                  <c:v>1</c:v>
                </c:pt>
                <c:pt idx="38659">
                  <c:v>1</c:v>
                </c:pt>
                <c:pt idx="38660">
                  <c:v>1</c:v>
                </c:pt>
                <c:pt idx="38661">
                  <c:v>1</c:v>
                </c:pt>
                <c:pt idx="38662">
                  <c:v>1</c:v>
                </c:pt>
                <c:pt idx="38663">
                  <c:v>1</c:v>
                </c:pt>
                <c:pt idx="38664">
                  <c:v>1</c:v>
                </c:pt>
                <c:pt idx="38665">
                  <c:v>1</c:v>
                </c:pt>
                <c:pt idx="38666">
                  <c:v>1</c:v>
                </c:pt>
                <c:pt idx="38667">
                  <c:v>1</c:v>
                </c:pt>
                <c:pt idx="38668">
                  <c:v>1</c:v>
                </c:pt>
                <c:pt idx="38669">
                  <c:v>1</c:v>
                </c:pt>
                <c:pt idx="38670">
                  <c:v>1</c:v>
                </c:pt>
                <c:pt idx="38671">
                  <c:v>1</c:v>
                </c:pt>
                <c:pt idx="38672">
                  <c:v>1</c:v>
                </c:pt>
                <c:pt idx="38673">
                  <c:v>1</c:v>
                </c:pt>
                <c:pt idx="38674">
                  <c:v>1</c:v>
                </c:pt>
                <c:pt idx="38675">
                  <c:v>1</c:v>
                </c:pt>
                <c:pt idx="38676">
                  <c:v>1</c:v>
                </c:pt>
                <c:pt idx="38677">
                  <c:v>1</c:v>
                </c:pt>
                <c:pt idx="38678">
                  <c:v>1</c:v>
                </c:pt>
                <c:pt idx="38679">
                  <c:v>1</c:v>
                </c:pt>
                <c:pt idx="38680">
                  <c:v>1</c:v>
                </c:pt>
                <c:pt idx="38681">
                  <c:v>1</c:v>
                </c:pt>
                <c:pt idx="38682">
                  <c:v>1</c:v>
                </c:pt>
                <c:pt idx="38683">
                  <c:v>1</c:v>
                </c:pt>
                <c:pt idx="38684">
                  <c:v>1</c:v>
                </c:pt>
                <c:pt idx="38685">
                  <c:v>1</c:v>
                </c:pt>
                <c:pt idx="38686">
                  <c:v>1</c:v>
                </c:pt>
                <c:pt idx="38687">
                  <c:v>1</c:v>
                </c:pt>
                <c:pt idx="38688">
                  <c:v>1</c:v>
                </c:pt>
                <c:pt idx="38689">
                  <c:v>1</c:v>
                </c:pt>
                <c:pt idx="38690">
                  <c:v>1</c:v>
                </c:pt>
                <c:pt idx="38691">
                  <c:v>1</c:v>
                </c:pt>
                <c:pt idx="38692">
                  <c:v>1</c:v>
                </c:pt>
                <c:pt idx="38693">
                  <c:v>1</c:v>
                </c:pt>
                <c:pt idx="38694">
                  <c:v>1</c:v>
                </c:pt>
                <c:pt idx="38695">
                  <c:v>1</c:v>
                </c:pt>
                <c:pt idx="38696">
                  <c:v>1</c:v>
                </c:pt>
                <c:pt idx="38697">
                  <c:v>1</c:v>
                </c:pt>
                <c:pt idx="38698">
                  <c:v>1</c:v>
                </c:pt>
                <c:pt idx="38699">
                  <c:v>1</c:v>
                </c:pt>
                <c:pt idx="38700">
                  <c:v>1</c:v>
                </c:pt>
                <c:pt idx="38701">
                  <c:v>1</c:v>
                </c:pt>
                <c:pt idx="38702">
                  <c:v>1</c:v>
                </c:pt>
                <c:pt idx="38703">
                  <c:v>1</c:v>
                </c:pt>
                <c:pt idx="38704">
                  <c:v>1</c:v>
                </c:pt>
                <c:pt idx="38705">
                  <c:v>1</c:v>
                </c:pt>
                <c:pt idx="38706">
                  <c:v>1</c:v>
                </c:pt>
                <c:pt idx="38707">
                  <c:v>1</c:v>
                </c:pt>
                <c:pt idx="38708">
                  <c:v>1</c:v>
                </c:pt>
                <c:pt idx="38709">
                  <c:v>1</c:v>
                </c:pt>
                <c:pt idx="38710">
                  <c:v>1</c:v>
                </c:pt>
                <c:pt idx="38711">
                  <c:v>1</c:v>
                </c:pt>
                <c:pt idx="38712">
                  <c:v>1</c:v>
                </c:pt>
                <c:pt idx="38713">
                  <c:v>1</c:v>
                </c:pt>
                <c:pt idx="38714">
                  <c:v>1</c:v>
                </c:pt>
                <c:pt idx="38715">
                  <c:v>1</c:v>
                </c:pt>
                <c:pt idx="38716">
                  <c:v>1</c:v>
                </c:pt>
                <c:pt idx="38717">
                  <c:v>1</c:v>
                </c:pt>
                <c:pt idx="38718">
                  <c:v>1</c:v>
                </c:pt>
                <c:pt idx="38719">
                  <c:v>1</c:v>
                </c:pt>
                <c:pt idx="38720">
                  <c:v>1</c:v>
                </c:pt>
                <c:pt idx="38721">
                  <c:v>1</c:v>
                </c:pt>
                <c:pt idx="38722">
                  <c:v>1</c:v>
                </c:pt>
                <c:pt idx="38723">
                  <c:v>1</c:v>
                </c:pt>
                <c:pt idx="38724">
                  <c:v>1</c:v>
                </c:pt>
                <c:pt idx="38725">
                  <c:v>1</c:v>
                </c:pt>
                <c:pt idx="38726">
                  <c:v>1</c:v>
                </c:pt>
                <c:pt idx="38727">
                  <c:v>1</c:v>
                </c:pt>
                <c:pt idx="38728">
                  <c:v>1</c:v>
                </c:pt>
                <c:pt idx="38729">
                  <c:v>1</c:v>
                </c:pt>
                <c:pt idx="38730">
                  <c:v>1</c:v>
                </c:pt>
                <c:pt idx="38731">
                  <c:v>1</c:v>
                </c:pt>
                <c:pt idx="38732">
                  <c:v>1</c:v>
                </c:pt>
                <c:pt idx="38733">
                  <c:v>1</c:v>
                </c:pt>
                <c:pt idx="38734">
                  <c:v>1</c:v>
                </c:pt>
                <c:pt idx="38735">
                  <c:v>1</c:v>
                </c:pt>
                <c:pt idx="38736">
                  <c:v>1</c:v>
                </c:pt>
                <c:pt idx="38737">
                  <c:v>1</c:v>
                </c:pt>
                <c:pt idx="38738">
                  <c:v>1</c:v>
                </c:pt>
                <c:pt idx="38739">
                  <c:v>1</c:v>
                </c:pt>
                <c:pt idx="38740">
                  <c:v>1</c:v>
                </c:pt>
                <c:pt idx="38741">
                  <c:v>1</c:v>
                </c:pt>
                <c:pt idx="38742">
                  <c:v>1</c:v>
                </c:pt>
                <c:pt idx="38743">
                  <c:v>1</c:v>
                </c:pt>
                <c:pt idx="38744">
                  <c:v>1</c:v>
                </c:pt>
                <c:pt idx="38745">
                  <c:v>1</c:v>
                </c:pt>
                <c:pt idx="38746">
                  <c:v>1</c:v>
                </c:pt>
                <c:pt idx="38747">
                  <c:v>1</c:v>
                </c:pt>
                <c:pt idx="38748">
                  <c:v>1</c:v>
                </c:pt>
                <c:pt idx="38749">
                  <c:v>1</c:v>
                </c:pt>
                <c:pt idx="38750">
                  <c:v>1</c:v>
                </c:pt>
                <c:pt idx="38751">
                  <c:v>1</c:v>
                </c:pt>
                <c:pt idx="38752">
                  <c:v>1</c:v>
                </c:pt>
                <c:pt idx="38753">
                  <c:v>1</c:v>
                </c:pt>
                <c:pt idx="38754">
                  <c:v>1</c:v>
                </c:pt>
                <c:pt idx="38755">
                  <c:v>1</c:v>
                </c:pt>
                <c:pt idx="38756">
                  <c:v>1</c:v>
                </c:pt>
                <c:pt idx="38757">
                  <c:v>1</c:v>
                </c:pt>
                <c:pt idx="38758">
                  <c:v>1</c:v>
                </c:pt>
                <c:pt idx="38759">
                  <c:v>1</c:v>
                </c:pt>
                <c:pt idx="38760">
                  <c:v>1</c:v>
                </c:pt>
                <c:pt idx="38761">
                  <c:v>1</c:v>
                </c:pt>
                <c:pt idx="38762">
                  <c:v>1</c:v>
                </c:pt>
                <c:pt idx="38763">
                  <c:v>1</c:v>
                </c:pt>
                <c:pt idx="38764">
                  <c:v>1</c:v>
                </c:pt>
                <c:pt idx="38765">
                  <c:v>1</c:v>
                </c:pt>
                <c:pt idx="38766">
                  <c:v>1</c:v>
                </c:pt>
                <c:pt idx="38767">
                  <c:v>1</c:v>
                </c:pt>
                <c:pt idx="38768">
                  <c:v>1</c:v>
                </c:pt>
                <c:pt idx="38769">
                  <c:v>1</c:v>
                </c:pt>
                <c:pt idx="38770">
                  <c:v>1</c:v>
                </c:pt>
                <c:pt idx="38771">
                  <c:v>1</c:v>
                </c:pt>
                <c:pt idx="38772">
                  <c:v>1</c:v>
                </c:pt>
                <c:pt idx="38773">
                  <c:v>1</c:v>
                </c:pt>
                <c:pt idx="38774">
                  <c:v>1</c:v>
                </c:pt>
                <c:pt idx="38775">
                  <c:v>1</c:v>
                </c:pt>
                <c:pt idx="38776">
                  <c:v>1</c:v>
                </c:pt>
                <c:pt idx="38777">
                  <c:v>1</c:v>
                </c:pt>
                <c:pt idx="38778">
                  <c:v>1</c:v>
                </c:pt>
                <c:pt idx="38779">
                  <c:v>1</c:v>
                </c:pt>
                <c:pt idx="38780">
                  <c:v>1</c:v>
                </c:pt>
                <c:pt idx="38781">
                  <c:v>1</c:v>
                </c:pt>
                <c:pt idx="38782">
                  <c:v>1</c:v>
                </c:pt>
                <c:pt idx="38783">
                  <c:v>1</c:v>
                </c:pt>
                <c:pt idx="38784">
                  <c:v>1</c:v>
                </c:pt>
                <c:pt idx="38785">
                  <c:v>1</c:v>
                </c:pt>
                <c:pt idx="38786">
                  <c:v>1</c:v>
                </c:pt>
                <c:pt idx="38787">
                  <c:v>1</c:v>
                </c:pt>
                <c:pt idx="38788">
                  <c:v>1</c:v>
                </c:pt>
                <c:pt idx="38789">
                  <c:v>1</c:v>
                </c:pt>
                <c:pt idx="38790">
                  <c:v>1</c:v>
                </c:pt>
                <c:pt idx="38791">
                  <c:v>1</c:v>
                </c:pt>
                <c:pt idx="38792">
                  <c:v>1</c:v>
                </c:pt>
                <c:pt idx="38793">
                  <c:v>1</c:v>
                </c:pt>
                <c:pt idx="38794">
                  <c:v>1</c:v>
                </c:pt>
                <c:pt idx="38795">
                  <c:v>1</c:v>
                </c:pt>
                <c:pt idx="38796">
                  <c:v>1</c:v>
                </c:pt>
                <c:pt idx="38797">
                  <c:v>1</c:v>
                </c:pt>
                <c:pt idx="38798">
                  <c:v>1</c:v>
                </c:pt>
                <c:pt idx="38799">
                  <c:v>1</c:v>
                </c:pt>
                <c:pt idx="38800">
                  <c:v>1</c:v>
                </c:pt>
                <c:pt idx="38801">
                  <c:v>1</c:v>
                </c:pt>
                <c:pt idx="38802">
                  <c:v>1</c:v>
                </c:pt>
                <c:pt idx="38803">
                  <c:v>1</c:v>
                </c:pt>
                <c:pt idx="38804">
                  <c:v>1</c:v>
                </c:pt>
                <c:pt idx="38805">
                  <c:v>1</c:v>
                </c:pt>
                <c:pt idx="38806">
                  <c:v>1</c:v>
                </c:pt>
                <c:pt idx="38807">
                  <c:v>1</c:v>
                </c:pt>
                <c:pt idx="38808">
                  <c:v>1</c:v>
                </c:pt>
                <c:pt idx="38809">
                  <c:v>1</c:v>
                </c:pt>
                <c:pt idx="38810">
                  <c:v>1</c:v>
                </c:pt>
                <c:pt idx="38811">
                  <c:v>1</c:v>
                </c:pt>
                <c:pt idx="38812">
                  <c:v>1</c:v>
                </c:pt>
                <c:pt idx="38813">
                  <c:v>1</c:v>
                </c:pt>
                <c:pt idx="38814">
                  <c:v>1</c:v>
                </c:pt>
                <c:pt idx="38815">
                  <c:v>1</c:v>
                </c:pt>
                <c:pt idx="38816">
                  <c:v>1</c:v>
                </c:pt>
                <c:pt idx="38817">
                  <c:v>1</c:v>
                </c:pt>
                <c:pt idx="38818">
                  <c:v>1</c:v>
                </c:pt>
                <c:pt idx="38819">
                  <c:v>1</c:v>
                </c:pt>
                <c:pt idx="38820">
                  <c:v>1</c:v>
                </c:pt>
                <c:pt idx="38821">
                  <c:v>1</c:v>
                </c:pt>
                <c:pt idx="38822">
                  <c:v>1</c:v>
                </c:pt>
                <c:pt idx="38823">
                  <c:v>1</c:v>
                </c:pt>
                <c:pt idx="38824">
                  <c:v>1</c:v>
                </c:pt>
                <c:pt idx="38825">
                  <c:v>1</c:v>
                </c:pt>
                <c:pt idx="38826">
                  <c:v>1</c:v>
                </c:pt>
                <c:pt idx="38827">
                  <c:v>1</c:v>
                </c:pt>
                <c:pt idx="38828">
                  <c:v>1</c:v>
                </c:pt>
                <c:pt idx="38829">
                  <c:v>1</c:v>
                </c:pt>
                <c:pt idx="38830">
                  <c:v>1</c:v>
                </c:pt>
                <c:pt idx="38831">
                  <c:v>1</c:v>
                </c:pt>
                <c:pt idx="38832">
                  <c:v>1</c:v>
                </c:pt>
                <c:pt idx="38833">
                  <c:v>1</c:v>
                </c:pt>
                <c:pt idx="38834">
                  <c:v>1</c:v>
                </c:pt>
                <c:pt idx="38835">
                  <c:v>1</c:v>
                </c:pt>
                <c:pt idx="38836">
                  <c:v>1</c:v>
                </c:pt>
                <c:pt idx="38837">
                  <c:v>1</c:v>
                </c:pt>
                <c:pt idx="38838">
                  <c:v>1</c:v>
                </c:pt>
                <c:pt idx="38839">
                  <c:v>1</c:v>
                </c:pt>
                <c:pt idx="38840">
                  <c:v>1</c:v>
                </c:pt>
                <c:pt idx="38841">
                  <c:v>1</c:v>
                </c:pt>
                <c:pt idx="38842">
                  <c:v>1</c:v>
                </c:pt>
                <c:pt idx="38843">
                  <c:v>1</c:v>
                </c:pt>
                <c:pt idx="38844">
                  <c:v>1</c:v>
                </c:pt>
                <c:pt idx="38845">
                  <c:v>1</c:v>
                </c:pt>
                <c:pt idx="38846">
                  <c:v>1</c:v>
                </c:pt>
                <c:pt idx="38847">
                  <c:v>1</c:v>
                </c:pt>
                <c:pt idx="38848">
                  <c:v>1</c:v>
                </c:pt>
                <c:pt idx="38849">
                  <c:v>1</c:v>
                </c:pt>
                <c:pt idx="38850">
                  <c:v>1</c:v>
                </c:pt>
                <c:pt idx="38851">
                  <c:v>1</c:v>
                </c:pt>
                <c:pt idx="38852">
                  <c:v>1</c:v>
                </c:pt>
                <c:pt idx="38853">
                  <c:v>1</c:v>
                </c:pt>
                <c:pt idx="38854">
                  <c:v>1</c:v>
                </c:pt>
                <c:pt idx="38855">
                  <c:v>1</c:v>
                </c:pt>
                <c:pt idx="38856">
                  <c:v>1</c:v>
                </c:pt>
                <c:pt idx="38857">
                  <c:v>1</c:v>
                </c:pt>
                <c:pt idx="38858">
                  <c:v>1</c:v>
                </c:pt>
                <c:pt idx="38859">
                  <c:v>1</c:v>
                </c:pt>
                <c:pt idx="38860">
                  <c:v>1</c:v>
                </c:pt>
                <c:pt idx="38861">
                  <c:v>1</c:v>
                </c:pt>
                <c:pt idx="38862">
                  <c:v>1</c:v>
                </c:pt>
                <c:pt idx="38863">
                  <c:v>1</c:v>
                </c:pt>
                <c:pt idx="38864">
                  <c:v>1</c:v>
                </c:pt>
                <c:pt idx="38865">
                  <c:v>1</c:v>
                </c:pt>
                <c:pt idx="38866">
                  <c:v>1</c:v>
                </c:pt>
                <c:pt idx="38867">
                  <c:v>1</c:v>
                </c:pt>
                <c:pt idx="38868">
                  <c:v>1</c:v>
                </c:pt>
                <c:pt idx="38869">
                  <c:v>1</c:v>
                </c:pt>
                <c:pt idx="38870">
                  <c:v>1</c:v>
                </c:pt>
                <c:pt idx="38871">
                  <c:v>1</c:v>
                </c:pt>
                <c:pt idx="38872">
                  <c:v>1</c:v>
                </c:pt>
                <c:pt idx="38873">
                  <c:v>1</c:v>
                </c:pt>
                <c:pt idx="38874">
                  <c:v>1</c:v>
                </c:pt>
                <c:pt idx="38875">
                  <c:v>1</c:v>
                </c:pt>
                <c:pt idx="38876">
                  <c:v>1</c:v>
                </c:pt>
                <c:pt idx="38877">
                  <c:v>1</c:v>
                </c:pt>
                <c:pt idx="38878">
                  <c:v>1</c:v>
                </c:pt>
                <c:pt idx="38879">
                  <c:v>1</c:v>
                </c:pt>
                <c:pt idx="38880">
                  <c:v>1</c:v>
                </c:pt>
                <c:pt idx="38881">
                  <c:v>1</c:v>
                </c:pt>
                <c:pt idx="38882">
                  <c:v>1</c:v>
                </c:pt>
                <c:pt idx="38883">
                  <c:v>1</c:v>
                </c:pt>
                <c:pt idx="38884">
                  <c:v>1</c:v>
                </c:pt>
                <c:pt idx="38885">
                  <c:v>1</c:v>
                </c:pt>
                <c:pt idx="38886">
                  <c:v>1</c:v>
                </c:pt>
                <c:pt idx="38887">
                  <c:v>1</c:v>
                </c:pt>
                <c:pt idx="38888">
                  <c:v>1</c:v>
                </c:pt>
                <c:pt idx="38889">
                  <c:v>1</c:v>
                </c:pt>
                <c:pt idx="38890">
                  <c:v>1</c:v>
                </c:pt>
                <c:pt idx="38891">
                  <c:v>1</c:v>
                </c:pt>
                <c:pt idx="38892">
                  <c:v>1</c:v>
                </c:pt>
                <c:pt idx="38893">
                  <c:v>1</c:v>
                </c:pt>
                <c:pt idx="38894">
                  <c:v>1</c:v>
                </c:pt>
                <c:pt idx="38895">
                  <c:v>1</c:v>
                </c:pt>
                <c:pt idx="38896">
                  <c:v>1</c:v>
                </c:pt>
                <c:pt idx="38897">
                  <c:v>1</c:v>
                </c:pt>
                <c:pt idx="38898">
                  <c:v>1</c:v>
                </c:pt>
                <c:pt idx="38899">
                  <c:v>1</c:v>
                </c:pt>
                <c:pt idx="38900">
                  <c:v>1</c:v>
                </c:pt>
                <c:pt idx="38901">
                  <c:v>1</c:v>
                </c:pt>
                <c:pt idx="38902">
                  <c:v>1</c:v>
                </c:pt>
                <c:pt idx="38903">
                  <c:v>1</c:v>
                </c:pt>
                <c:pt idx="38904">
                  <c:v>1</c:v>
                </c:pt>
                <c:pt idx="38905">
                  <c:v>1</c:v>
                </c:pt>
                <c:pt idx="38906">
                  <c:v>1</c:v>
                </c:pt>
                <c:pt idx="38907">
                  <c:v>1</c:v>
                </c:pt>
                <c:pt idx="38908">
                  <c:v>1</c:v>
                </c:pt>
                <c:pt idx="38909">
                  <c:v>1</c:v>
                </c:pt>
                <c:pt idx="38910">
                  <c:v>1</c:v>
                </c:pt>
                <c:pt idx="38911">
                  <c:v>1</c:v>
                </c:pt>
                <c:pt idx="38912">
                  <c:v>1</c:v>
                </c:pt>
                <c:pt idx="38913">
                  <c:v>1</c:v>
                </c:pt>
                <c:pt idx="38914">
                  <c:v>1</c:v>
                </c:pt>
                <c:pt idx="38915">
                  <c:v>1</c:v>
                </c:pt>
                <c:pt idx="38916">
                  <c:v>1</c:v>
                </c:pt>
                <c:pt idx="38917">
                  <c:v>1</c:v>
                </c:pt>
                <c:pt idx="38918">
                  <c:v>1</c:v>
                </c:pt>
                <c:pt idx="38919">
                  <c:v>1</c:v>
                </c:pt>
                <c:pt idx="38920">
                  <c:v>1</c:v>
                </c:pt>
                <c:pt idx="38921">
                  <c:v>1</c:v>
                </c:pt>
                <c:pt idx="38922">
                  <c:v>1</c:v>
                </c:pt>
                <c:pt idx="38923">
                  <c:v>1</c:v>
                </c:pt>
                <c:pt idx="38924">
                  <c:v>1</c:v>
                </c:pt>
                <c:pt idx="38925">
                  <c:v>1</c:v>
                </c:pt>
                <c:pt idx="38926">
                  <c:v>1</c:v>
                </c:pt>
                <c:pt idx="38927">
                  <c:v>1</c:v>
                </c:pt>
                <c:pt idx="38928">
                  <c:v>1</c:v>
                </c:pt>
                <c:pt idx="38929">
                  <c:v>1</c:v>
                </c:pt>
                <c:pt idx="38930">
                  <c:v>1</c:v>
                </c:pt>
                <c:pt idx="38931">
                  <c:v>1</c:v>
                </c:pt>
                <c:pt idx="38932">
                  <c:v>1</c:v>
                </c:pt>
                <c:pt idx="38933">
                  <c:v>1</c:v>
                </c:pt>
                <c:pt idx="38934">
                  <c:v>1</c:v>
                </c:pt>
                <c:pt idx="38935">
                  <c:v>1</c:v>
                </c:pt>
                <c:pt idx="38936">
                  <c:v>1</c:v>
                </c:pt>
                <c:pt idx="38937">
                  <c:v>1</c:v>
                </c:pt>
                <c:pt idx="38938">
                  <c:v>1</c:v>
                </c:pt>
                <c:pt idx="38939">
                  <c:v>1</c:v>
                </c:pt>
                <c:pt idx="38940">
                  <c:v>1</c:v>
                </c:pt>
                <c:pt idx="38941">
                  <c:v>1</c:v>
                </c:pt>
                <c:pt idx="38942">
                  <c:v>1</c:v>
                </c:pt>
                <c:pt idx="38943">
                  <c:v>1</c:v>
                </c:pt>
                <c:pt idx="38944">
                  <c:v>1</c:v>
                </c:pt>
                <c:pt idx="38945">
                  <c:v>1</c:v>
                </c:pt>
                <c:pt idx="38946">
                  <c:v>1</c:v>
                </c:pt>
                <c:pt idx="38947">
                  <c:v>1</c:v>
                </c:pt>
                <c:pt idx="38948">
                  <c:v>1</c:v>
                </c:pt>
                <c:pt idx="38949">
                  <c:v>1</c:v>
                </c:pt>
                <c:pt idx="38950">
                  <c:v>1</c:v>
                </c:pt>
                <c:pt idx="38951">
                  <c:v>1</c:v>
                </c:pt>
                <c:pt idx="38952">
                  <c:v>1</c:v>
                </c:pt>
                <c:pt idx="38953">
                  <c:v>1</c:v>
                </c:pt>
                <c:pt idx="38954">
                  <c:v>1</c:v>
                </c:pt>
                <c:pt idx="38955">
                  <c:v>1</c:v>
                </c:pt>
                <c:pt idx="38956">
                  <c:v>1</c:v>
                </c:pt>
                <c:pt idx="38957">
                  <c:v>1</c:v>
                </c:pt>
                <c:pt idx="38958">
                  <c:v>1</c:v>
                </c:pt>
                <c:pt idx="38959">
                  <c:v>1</c:v>
                </c:pt>
                <c:pt idx="38960">
                  <c:v>1</c:v>
                </c:pt>
                <c:pt idx="38961">
                  <c:v>1</c:v>
                </c:pt>
                <c:pt idx="38962">
                  <c:v>1</c:v>
                </c:pt>
                <c:pt idx="38963">
                  <c:v>1</c:v>
                </c:pt>
                <c:pt idx="38964">
                  <c:v>1</c:v>
                </c:pt>
                <c:pt idx="38965">
                  <c:v>1</c:v>
                </c:pt>
                <c:pt idx="38966">
                  <c:v>1</c:v>
                </c:pt>
                <c:pt idx="38967">
                  <c:v>1</c:v>
                </c:pt>
                <c:pt idx="38968">
                  <c:v>1</c:v>
                </c:pt>
                <c:pt idx="38969">
                  <c:v>1</c:v>
                </c:pt>
                <c:pt idx="38970">
                  <c:v>1</c:v>
                </c:pt>
                <c:pt idx="38971">
                  <c:v>1</c:v>
                </c:pt>
                <c:pt idx="38972">
                  <c:v>1</c:v>
                </c:pt>
                <c:pt idx="38973">
                  <c:v>1</c:v>
                </c:pt>
                <c:pt idx="38974">
                  <c:v>1</c:v>
                </c:pt>
                <c:pt idx="38975">
                  <c:v>1</c:v>
                </c:pt>
                <c:pt idx="38976">
                  <c:v>1</c:v>
                </c:pt>
                <c:pt idx="38977">
                  <c:v>1</c:v>
                </c:pt>
                <c:pt idx="38978">
                  <c:v>1</c:v>
                </c:pt>
                <c:pt idx="38979">
                  <c:v>1</c:v>
                </c:pt>
                <c:pt idx="38980">
                  <c:v>1</c:v>
                </c:pt>
                <c:pt idx="38981">
                  <c:v>1</c:v>
                </c:pt>
                <c:pt idx="38982">
                  <c:v>1</c:v>
                </c:pt>
                <c:pt idx="38983">
                  <c:v>1</c:v>
                </c:pt>
                <c:pt idx="38984">
                  <c:v>1</c:v>
                </c:pt>
                <c:pt idx="38985">
                  <c:v>1</c:v>
                </c:pt>
                <c:pt idx="38986">
                  <c:v>1</c:v>
                </c:pt>
                <c:pt idx="38987">
                  <c:v>1</c:v>
                </c:pt>
                <c:pt idx="38988">
                  <c:v>1</c:v>
                </c:pt>
                <c:pt idx="38989">
                  <c:v>1</c:v>
                </c:pt>
                <c:pt idx="38990">
                  <c:v>1</c:v>
                </c:pt>
                <c:pt idx="38991">
                  <c:v>1</c:v>
                </c:pt>
                <c:pt idx="38992">
                  <c:v>1</c:v>
                </c:pt>
                <c:pt idx="38993">
                  <c:v>1</c:v>
                </c:pt>
                <c:pt idx="38994">
                  <c:v>1</c:v>
                </c:pt>
                <c:pt idx="38995">
                  <c:v>1</c:v>
                </c:pt>
                <c:pt idx="38996">
                  <c:v>1</c:v>
                </c:pt>
                <c:pt idx="38997">
                  <c:v>1</c:v>
                </c:pt>
                <c:pt idx="38998">
                  <c:v>1</c:v>
                </c:pt>
                <c:pt idx="38999">
                  <c:v>1</c:v>
                </c:pt>
                <c:pt idx="39000">
                  <c:v>1</c:v>
                </c:pt>
                <c:pt idx="39001">
                  <c:v>1</c:v>
                </c:pt>
                <c:pt idx="39002">
                  <c:v>1</c:v>
                </c:pt>
                <c:pt idx="39003">
                  <c:v>1</c:v>
                </c:pt>
                <c:pt idx="39004">
                  <c:v>1</c:v>
                </c:pt>
                <c:pt idx="39005">
                  <c:v>1</c:v>
                </c:pt>
                <c:pt idx="39006">
                  <c:v>1</c:v>
                </c:pt>
                <c:pt idx="39007">
                  <c:v>1</c:v>
                </c:pt>
                <c:pt idx="39008">
                  <c:v>1</c:v>
                </c:pt>
                <c:pt idx="39009">
                  <c:v>1</c:v>
                </c:pt>
                <c:pt idx="39010">
                  <c:v>1</c:v>
                </c:pt>
                <c:pt idx="39011">
                  <c:v>1</c:v>
                </c:pt>
                <c:pt idx="39012">
                  <c:v>1</c:v>
                </c:pt>
                <c:pt idx="39013">
                  <c:v>1</c:v>
                </c:pt>
                <c:pt idx="39014">
                  <c:v>1</c:v>
                </c:pt>
                <c:pt idx="39015">
                  <c:v>1</c:v>
                </c:pt>
                <c:pt idx="39016">
                  <c:v>1</c:v>
                </c:pt>
                <c:pt idx="39017">
                  <c:v>1</c:v>
                </c:pt>
                <c:pt idx="39018">
                  <c:v>1</c:v>
                </c:pt>
                <c:pt idx="39019">
                  <c:v>1</c:v>
                </c:pt>
                <c:pt idx="39020">
                  <c:v>1</c:v>
                </c:pt>
                <c:pt idx="39021">
                  <c:v>1</c:v>
                </c:pt>
                <c:pt idx="39022">
                  <c:v>1</c:v>
                </c:pt>
                <c:pt idx="39023">
                  <c:v>1</c:v>
                </c:pt>
                <c:pt idx="39024">
                  <c:v>1</c:v>
                </c:pt>
                <c:pt idx="39025">
                  <c:v>1</c:v>
                </c:pt>
                <c:pt idx="39026">
                  <c:v>1</c:v>
                </c:pt>
                <c:pt idx="39027">
                  <c:v>1</c:v>
                </c:pt>
                <c:pt idx="39028">
                  <c:v>1</c:v>
                </c:pt>
                <c:pt idx="39029">
                  <c:v>1</c:v>
                </c:pt>
                <c:pt idx="39030">
                  <c:v>1</c:v>
                </c:pt>
                <c:pt idx="39031">
                  <c:v>1</c:v>
                </c:pt>
                <c:pt idx="39032">
                  <c:v>1</c:v>
                </c:pt>
                <c:pt idx="39033">
                  <c:v>1</c:v>
                </c:pt>
                <c:pt idx="39034">
                  <c:v>1</c:v>
                </c:pt>
                <c:pt idx="39035">
                  <c:v>1</c:v>
                </c:pt>
                <c:pt idx="39036">
                  <c:v>1</c:v>
                </c:pt>
                <c:pt idx="39037">
                  <c:v>1</c:v>
                </c:pt>
                <c:pt idx="39038">
                  <c:v>1</c:v>
                </c:pt>
                <c:pt idx="39039">
                  <c:v>1</c:v>
                </c:pt>
                <c:pt idx="39040">
                  <c:v>1</c:v>
                </c:pt>
                <c:pt idx="39041">
                  <c:v>1</c:v>
                </c:pt>
                <c:pt idx="39042">
                  <c:v>1</c:v>
                </c:pt>
                <c:pt idx="39043">
                  <c:v>1</c:v>
                </c:pt>
                <c:pt idx="39044">
                  <c:v>1</c:v>
                </c:pt>
                <c:pt idx="39045">
                  <c:v>1</c:v>
                </c:pt>
                <c:pt idx="39046">
                  <c:v>1</c:v>
                </c:pt>
                <c:pt idx="39047">
                  <c:v>1</c:v>
                </c:pt>
                <c:pt idx="39048">
                  <c:v>1</c:v>
                </c:pt>
                <c:pt idx="39049">
                  <c:v>1</c:v>
                </c:pt>
                <c:pt idx="39050">
                  <c:v>1</c:v>
                </c:pt>
                <c:pt idx="39051">
                  <c:v>1</c:v>
                </c:pt>
                <c:pt idx="39052">
                  <c:v>1</c:v>
                </c:pt>
                <c:pt idx="39053">
                  <c:v>1</c:v>
                </c:pt>
                <c:pt idx="39054">
                  <c:v>1</c:v>
                </c:pt>
                <c:pt idx="39055">
                  <c:v>1</c:v>
                </c:pt>
                <c:pt idx="39056">
                  <c:v>1</c:v>
                </c:pt>
                <c:pt idx="39057">
                  <c:v>1</c:v>
                </c:pt>
                <c:pt idx="39058">
                  <c:v>1</c:v>
                </c:pt>
                <c:pt idx="39059">
                  <c:v>1</c:v>
                </c:pt>
                <c:pt idx="39060">
                  <c:v>1</c:v>
                </c:pt>
                <c:pt idx="39061">
                  <c:v>1</c:v>
                </c:pt>
                <c:pt idx="39062">
                  <c:v>1</c:v>
                </c:pt>
                <c:pt idx="39063">
                  <c:v>1</c:v>
                </c:pt>
                <c:pt idx="39064">
                  <c:v>1</c:v>
                </c:pt>
                <c:pt idx="39065">
                  <c:v>1</c:v>
                </c:pt>
                <c:pt idx="39066">
                  <c:v>1</c:v>
                </c:pt>
                <c:pt idx="39067">
                  <c:v>1</c:v>
                </c:pt>
                <c:pt idx="39068">
                  <c:v>1</c:v>
                </c:pt>
                <c:pt idx="39069">
                  <c:v>1</c:v>
                </c:pt>
                <c:pt idx="39070">
                  <c:v>1</c:v>
                </c:pt>
                <c:pt idx="39071">
                  <c:v>1</c:v>
                </c:pt>
                <c:pt idx="39072">
                  <c:v>1</c:v>
                </c:pt>
                <c:pt idx="39073">
                  <c:v>1</c:v>
                </c:pt>
                <c:pt idx="39074">
                  <c:v>1</c:v>
                </c:pt>
                <c:pt idx="39075">
                  <c:v>1</c:v>
                </c:pt>
                <c:pt idx="39076">
                  <c:v>1</c:v>
                </c:pt>
                <c:pt idx="39077">
                  <c:v>1</c:v>
                </c:pt>
                <c:pt idx="39078">
                  <c:v>1</c:v>
                </c:pt>
                <c:pt idx="39079">
                  <c:v>1</c:v>
                </c:pt>
                <c:pt idx="39080">
                  <c:v>1</c:v>
                </c:pt>
                <c:pt idx="39081">
                  <c:v>1</c:v>
                </c:pt>
                <c:pt idx="39082">
                  <c:v>1</c:v>
                </c:pt>
                <c:pt idx="39083">
                  <c:v>1</c:v>
                </c:pt>
                <c:pt idx="39084">
                  <c:v>1</c:v>
                </c:pt>
                <c:pt idx="39085">
                  <c:v>1</c:v>
                </c:pt>
                <c:pt idx="39086">
                  <c:v>1</c:v>
                </c:pt>
                <c:pt idx="39087">
                  <c:v>1</c:v>
                </c:pt>
                <c:pt idx="39088">
                  <c:v>1</c:v>
                </c:pt>
                <c:pt idx="39089">
                  <c:v>1</c:v>
                </c:pt>
                <c:pt idx="39090">
                  <c:v>1</c:v>
                </c:pt>
                <c:pt idx="39091">
                  <c:v>1</c:v>
                </c:pt>
                <c:pt idx="39092">
                  <c:v>1</c:v>
                </c:pt>
                <c:pt idx="39093">
                  <c:v>1</c:v>
                </c:pt>
                <c:pt idx="39094">
                  <c:v>1</c:v>
                </c:pt>
                <c:pt idx="39095">
                  <c:v>1</c:v>
                </c:pt>
                <c:pt idx="39096">
                  <c:v>1</c:v>
                </c:pt>
                <c:pt idx="39097">
                  <c:v>1</c:v>
                </c:pt>
                <c:pt idx="39098">
                  <c:v>1</c:v>
                </c:pt>
                <c:pt idx="39099">
                  <c:v>1</c:v>
                </c:pt>
                <c:pt idx="39100">
                  <c:v>1</c:v>
                </c:pt>
                <c:pt idx="39101">
                  <c:v>1</c:v>
                </c:pt>
                <c:pt idx="39102">
                  <c:v>1</c:v>
                </c:pt>
                <c:pt idx="39103">
                  <c:v>1</c:v>
                </c:pt>
                <c:pt idx="39104">
                  <c:v>1</c:v>
                </c:pt>
                <c:pt idx="39105">
                  <c:v>1</c:v>
                </c:pt>
                <c:pt idx="39106">
                  <c:v>1</c:v>
                </c:pt>
                <c:pt idx="39107">
                  <c:v>1</c:v>
                </c:pt>
                <c:pt idx="39108">
                  <c:v>1</c:v>
                </c:pt>
                <c:pt idx="39109">
                  <c:v>1</c:v>
                </c:pt>
                <c:pt idx="39110">
                  <c:v>1</c:v>
                </c:pt>
                <c:pt idx="39111">
                  <c:v>1</c:v>
                </c:pt>
                <c:pt idx="39112">
                  <c:v>1</c:v>
                </c:pt>
                <c:pt idx="39113">
                  <c:v>1</c:v>
                </c:pt>
                <c:pt idx="39114">
                  <c:v>1</c:v>
                </c:pt>
                <c:pt idx="39115">
                  <c:v>1</c:v>
                </c:pt>
                <c:pt idx="39116">
                  <c:v>1</c:v>
                </c:pt>
                <c:pt idx="39117">
                  <c:v>1</c:v>
                </c:pt>
                <c:pt idx="39118">
                  <c:v>1</c:v>
                </c:pt>
                <c:pt idx="39119">
                  <c:v>1</c:v>
                </c:pt>
                <c:pt idx="39120">
                  <c:v>1</c:v>
                </c:pt>
                <c:pt idx="39121">
                  <c:v>1</c:v>
                </c:pt>
                <c:pt idx="39122">
                  <c:v>1</c:v>
                </c:pt>
                <c:pt idx="39123">
                  <c:v>1</c:v>
                </c:pt>
                <c:pt idx="39124">
                  <c:v>1</c:v>
                </c:pt>
                <c:pt idx="39125">
                  <c:v>1</c:v>
                </c:pt>
                <c:pt idx="39126">
                  <c:v>1</c:v>
                </c:pt>
                <c:pt idx="39127">
                  <c:v>1</c:v>
                </c:pt>
                <c:pt idx="39128">
                  <c:v>1</c:v>
                </c:pt>
                <c:pt idx="39129">
                  <c:v>1</c:v>
                </c:pt>
                <c:pt idx="39130">
                  <c:v>1</c:v>
                </c:pt>
                <c:pt idx="39131">
                  <c:v>1</c:v>
                </c:pt>
                <c:pt idx="39132">
                  <c:v>1</c:v>
                </c:pt>
                <c:pt idx="39133">
                  <c:v>1</c:v>
                </c:pt>
                <c:pt idx="39134">
                  <c:v>1</c:v>
                </c:pt>
                <c:pt idx="39135">
                  <c:v>1</c:v>
                </c:pt>
                <c:pt idx="39136">
                  <c:v>1</c:v>
                </c:pt>
                <c:pt idx="39137">
                  <c:v>1</c:v>
                </c:pt>
                <c:pt idx="39138">
                  <c:v>1</c:v>
                </c:pt>
                <c:pt idx="39139">
                  <c:v>1</c:v>
                </c:pt>
                <c:pt idx="39140">
                  <c:v>1</c:v>
                </c:pt>
                <c:pt idx="39141">
                  <c:v>1</c:v>
                </c:pt>
                <c:pt idx="39142">
                  <c:v>1</c:v>
                </c:pt>
                <c:pt idx="39143">
                  <c:v>1</c:v>
                </c:pt>
                <c:pt idx="39144">
                  <c:v>1</c:v>
                </c:pt>
                <c:pt idx="39145">
                  <c:v>1</c:v>
                </c:pt>
                <c:pt idx="39146">
                  <c:v>1</c:v>
                </c:pt>
                <c:pt idx="39147">
                  <c:v>1</c:v>
                </c:pt>
                <c:pt idx="39148">
                  <c:v>1</c:v>
                </c:pt>
                <c:pt idx="39149">
                  <c:v>1</c:v>
                </c:pt>
                <c:pt idx="39150">
                  <c:v>1</c:v>
                </c:pt>
                <c:pt idx="39151">
                  <c:v>1</c:v>
                </c:pt>
                <c:pt idx="39152">
                  <c:v>1</c:v>
                </c:pt>
                <c:pt idx="39153">
                  <c:v>1</c:v>
                </c:pt>
                <c:pt idx="39154">
                  <c:v>1</c:v>
                </c:pt>
                <c:pt idx="39155">
                  <c:v>1</c:v>
                </c:pt>
                <c:pt idx="39156">
                  <c:v>1</c:v>
                </c:pt>
                <c:pt idx="39157">
                  <c:v>1</c:v>
                </c:pt>
                <c:pt idx="39158">
                  <c:v>1</c:v>
                </c:pt>
                <c:pt idx="39159">
                  <c:v>1</c:v>
                </c:pt>
                <c:pt idx="39160">
                  <c:v>1</c:v>
                </c:pt>
                <c:pt idx="39161">
                  <c:v>1</c:v>
                </c:pt>
                <c:pt idx="39162">
                  <c:v>1</c:v>
                </c:pt>
                <c:pt idx="39163">
                  <c:v>1</c:v>
                </c:pt>
                <c:pt idx="39164">
                  <c:v>1</c:v>
                </c:pt>
                <c:pt idx="39165">
                  <c:v>1</c:v>
                </c:pt>
                <c:pt idx="39166">
                  <c:v>1</c:v>
                </c:pt>
                <c:pt idx="39167">
                  <c:v>1</c:v>
                </c:pt>
                <c:pt idx="39168">
                  <c:v>1</c:v>
                </c:pt>
                <c:pt idx="39169">
                  <c:v>1</c:v>
                </c:pt>
                <c:pt idx="39170">
                  <c:v>1</c:v>
                </c:pt>
                <c:pt idx="39171">
                  <c:v>1</c:v>
                </c:pt>
                <c:pt idx="39172">
                  <c:v>1</c:v>
                </c:pt>
                <c:pt idx="39173">
                  <c:v>1</c:v>
                </c:pt>
                <c:pt idx="39174">
                  <c:v>1</c:v>
                </c:pt>
                <c:pt idx="39175">
                  <c:v>1</c:v>
                </c:pt>
                <c:pt idx="39176">
                  <c:v>1</c:v>
                </c:pt>
                <c:pt idx="39177">
                  <c:v>1</c:v>
                </c:pt>
                <c:pt idx="39178">
                  <c:v>1</c:v>
                </c:pt>
                <c:pt idx="39179">
                  <c:v>1</c:v>
                </c:pt>
                <c:pt idx="39180">
                  <c:v>1</c:v>
                </c:pt>
                <c:pt idx="39181">
                  <c:v>1</c:v>
                </c:pt>
                <c:pt idx="39182">
                  <c:v>1</c:v>
                </c:pt>
                <c:pt idx="39183">
                  <c:v>1</c:v>
                </c:pt>
                <c:pt idx="39184">
                  <c:v>1</c:v>
                </c:pt>
                <c:pt idx="39185">
                  <c:v>1</c:v>
                </c:pt>
                <c:pt idx="39186">
                  <c:v>1</c:v>
                </c:pt>
                <c:pt idx="39187">
                  <c:v>1</c:v>
                </c:pt>
                <c:pt idx="39188">
                  <c:v>1</c:v>
                </c:pt>
                <c:pt idx="39189">
                  <c:v>1</c:v>
                </c:pt>
                <c:pt idx="39190">
                  <c:v>1</c:v>
                </c:pt>
                <c:pt idx="39191">
                  <c:v>1</c:v>
                </c:pt>
                <c:pt idx="39192">
                  <c:v>1</c:v>
                </c:pt>
                <c:pt idx="39193">
                  <c:v>1</c:v>
                </c:pt>
                <c:pt idx="39194">
                  <c:v>1</c:v>
                </c:pt>
                <c:pt idx="39195">
                  <c:v>1</c:v>
                </c:pt>
                <c:pt idx="39196">
                  <c:v>1</c:v>
                </c:pt>
                <c:pt idx="39197">
                  <c:v>1</c:v>
                </c:pt>
                <c:pt idx="39198">
                  <c:v>1</c:v>
                </c:pt>
                <c:pt idx="39199">
                  <c:v>1</c:v>
                </c:pt>
                <c:pt idx="39200">
                  <c:v>1</c:v>
                </c:pt>
                <c:pt idx="39201">
                  <c:v>1</c:v>
                </c:pt>
                <c:pt idx="39202">
                  <c:v>1</c:v>
                </c:pt>
                <c:pt idx="39203">
                  <c:v>1</c:v>
                </c:pt>
                <c:pt idx="39204">
                  <c:v>1</c:v>
                </c:pt>
                <c:pt idx="39205">
                  <c:v>1</c:v>
                </c:pt>
                <c:pt idx="39206">
                  <c:v>1</c:v>
                </c:pt>
                <c:pt idx="39207">
                  <c:v>1</c:v>
                </c:pt>
                <c:pt idx="39208">
                  <c:v>1</c:v>
                </c:pt>
                <c:pt idx="39209">
                  <c:v>1</c:v>
                </c:pt>
                <c:pt idx="39210">
                  <c:v>1</c:v>
                </c:pt>
                <c:pt idx="39211">
                  <c:v>1</c:v>
                </c:pt>
                <c:pt idx="39212">
                  <c:v>1</c:v>
                </c:pt>
                <c:pt idx="39213">
                  <c:v>1</c:v>
                </c:pt>
                <c:pt idx="39214">
                  <c:v>1</c:v>
                </c:pt>
                <c:pt idx="39215">
                  <c:v>1</c:v>
                </c:pt>
                <c:pt idx="39216">
                  <c:v>1</c:v>
                </c:pt>
                <c:pt idx="39217">
                  <c:v>1</c:v>
                </c:pt>
                <c:pt idx="39218">
                  <c:v>1</c:v>
                </c:pt>
                <c:pt idx="39219">
                  <c:v>1</c:v>
                </c:pt>
                <c:pt idx="39220">
                  <c:v>1</c:v>
                </c:pt>
                <c:pt idx="39221">
                  <c:v>1</c:v>
                </c:pt>
                <c:pt idx="39222">
                  <c:v>1</c:v>
                </c:pt>
                <c:pt idx="39223">
                  <c:v>1</c:v>
                </c:pt>
                <c:pt idx="39224">
                  <c:v>1</c:v>
                </c:pt>
                <c:pt idx="39225">
                  <c:v>1</c:v>
                </c:pt>
                <c:pt idx="39226">
                  <c:v>1</c:v>
                </c:pt>
                <c:pt idx="39227">
                  <c:v>1</c:v>
                </c:pt>
                <c:pt idx="39228">
                  <c:v>1</c:v>
                </c:pt>
                <c:pt idx="39229">
                  <c:v>1</c:v>
                </c:pt>
                <c:pt idx="39230">
                  <c:v>1</c:v>
                </c:pt>
                <c:pt idx="39231">
                  <c:v>1</c:v>
                </c:pt>
                <c:pt idx="39232">
                  <c:v>1</c:v>
                </c:pt>
                <c:pt idx="39233">
                  <c:v>1</c:v>
                </c:pt>
                <c:pt idx="39234">
                  <c:v>1</c:v>
                </c:pt>
                <c:pt idx="39235">
                  <c:v>1</c:v>
                </c:pt>
                <c:pt idx="39236">
                  <c:v>1</c:v>
                </c:pt>
                <c:pt idx="39237">
                  <c:v>1</c:v>
                </c:pt>
                <c:pt idx="39238">
                  <c:v>1</c:v>
                </c:pt>
                <c:pt idx="39239">
                  <c:v>1</c:v>
                </c:pt>
                <c:pt idx="39240">
                  <c:v>1</c:v>
                </c:pt>
                <c:pt idx="39241">
                  <c:v>1</c:v>
                </c:pt>
                <c:pt idx="39242">
                  <c:v>1</c:v>
                </c:pt>
                <c:pt idx="39243">
                  <c:v>1</c:v>
                </c:pt>
                <c:pt idx="39244">
                  <c:v>1</c:v>
                </c:pt>
                <c:pt idx="39245">
                  <c:v>1</c:v>
                </c:pt>
                <c:pt idx="39246">
                  <c:v>1</c:v>
                </c:pt>
                <c:pt idx="39247">
                  <c:v>1</c:v>
                </c:pt>
                <c:pt idx="39248">
                  <c:v>1</c:v>
                </c:pt>
                <c:pt idx="39249">
                  <c:v>1</c:v>
                </c:pt>
                <c:pt idx="39250">
                  <c:v>1</c:v>
                </c:pt>
                <c:pt idx="39251">
                  <c:v>1</c:v>
                </c:pt>
                <c:pt idx="39252">
                  <c:v>1</c:v>
                </c:pt>
                <c:pt idx="39253">
                  <c:v>1</c:v>
                </c:pt>
                <c:pt idx="39254">
                  <c:v>1</c:v>
                </c:pt>
                <c:pt idx="39255">
                  <c:v>1</c:v>
                </c:pt>
                <c:pt idx="39256">
                  <c:v>1</c:v>
                </c:pt>
                <c:pt idx="39257">
                  <c:v>1</c:v>
                </c:pt>
                <c:pt idx="39258">
                  <c:v>1</c:v>
                </c:pt>
                <c:pt idx="39259">
                  <c:v>1</c:v>
                </c:pt>
                <c:pt idx="39260">
                  <c:v>1</c:v>
                </c:pt>
                <c:pt idx="39261">
                  <c:v>1</c:v>
                </c:pt>
                <c:pt idx="39262">
                  <c:v>1</c:v>
                </c:pt>
                <c:pt idx="39263">
                  <c:v>1</c:v>
                </c:pt>
                <c:pt idx="39264">
                  <c:v>1</c:v>
                </c:pt>
                <c:pt idx="39265">
                  <c:v>1</c:v>
                </c:pt>
                <c:pt idx="39266">
                  <c:v>1</c:v>
                </c:pt>
                <c:pt idx="39267">
                  <c:v>1</c:v>
                </c:pt>
                <c:pt idx="39268">
                  <c:v>1</c:v>
                </c:pt>
                <c:pt idx="39269">
                  <c:v>1</c:v>
                </c:pt>
                <c:pt idx="39270">
                  <c:v>1</c:v>
                </c:pt>
                <c:pt idx="39271">
                  <c:v>1</c:v>
                </c:pt>
                <c:pt idx="39272">
                  <c:v>1</c:v>
                </c:pt>
                <c:pt idx="39273">
                  <c:v>1</c:v>
                </c:pt>
                <c:pt idx="39274">
                  <c:v>1</c:v>
                </c:pt>
                <c:pt idx="39275">
                  <c:v>1</c:v>
                </c:pt>
                <c:pt idx="39276">
                  <c:v>1</c:v>
                </c:pt>
                <c:pt idx="39277">
                  <c:v>1</c:v>
                </c:pt>
                <c:pt idx="39278">
                  <c:v>1</c:v>
                </c:pt>
                <c:pt idx="39279">
                  <c:v>1</c:v>
                </c:pt>
                <c:pt idx="39280">
                  <c:v>1</c:v>
                </c:pt>
                <c:pt idx="39281">
                  <c:v>1</c:v>
                </c:pt>
                <c:pt idx="39282">
                  <c:v>1</c:v>
                </c:pt>
                <c:pt idx="39283">
                  <c:v>1</c:v>
                </c:pt>
                <c:pt idx="39284">
                  <c:v>1</c:v>
                </c:pt>
                <c:pt idx="39285">
                  <c:v>1</c:v>
                </c:pt>
                <c:pt idx="39286">
                  <c:v>1</c:v>
                </c:pt>
                <c:pt idx="39287">
                  <c:v>1</c:v>
                </c:pt>
                <c:pt idx="39288">
                  <c:v>1</c:v>
                </c:pt>
                <c:pt idx="39289">
                  <c:v>1</c:v>
                </c:pt>
                <c:pt idx="39290">
                  <c:v>1</c:v>
                </c:pt>
                <c:pt idx="39291">
                  <c:v>1</c:v>
                </c:pt>
                <c:pt idx="39292">
                  <c:v>1</c:v>
                </c:pt>
                <c:pt idx="39293">
                  <c:v>1</c:v>
                </c:pt>
                <c:pt idx="39294">
                  <c:v>1</c:v>
                </c:pt>
                <c:pt idx="39295">
                  <c:v>1</c:v>
                </c:pt>
                <c:pt idx="39296">
                  <c:v>1</c:v>
                </c:pt>
                <c:pt idx="39297">
                  <c:v>1</c:v>
                </c:pt>
                <c:pt idx="39298">
                  <c:v>1</c:v>
                </c:pt>
                <c:pt idx="39299">
                  <c:v>1</c:v>
                </c:pt>
                <c:pt idx="39300">
                  <c:v>1</c:v>
                </c:pt>
                <c:pt idx="39301">
                  <c:v>1</c:v>
                </c:pt>
                <c:pt idx="39302">
                  <c:v>1</c:v>
                </c:pt>
                <c:pt idx="39303">
                  <c:v>1</c:v>
                </c:pt>
                <c:pt idx="39304">
                  <c:v>1</c:v>
                </c:pt>
                <c:pt idx="39305">
                  <c:v>1</c:v>
                </c:pt>
                <c:pt idx="39306">
                  <c:v>1</c:v>
                </c:pt>
                <c:pt idx="39307">
                  <c:v>1</c:v>
                </c:pt>
                <c:pt idx="39308">
                  <c:v>1</c:v>
                </c:pt>
                <c:pt idx="39309">
                  <c:v>1</c:v>
                </c:pt>
                <c:pt idx="39310">
                  <c:v>1</c:v>
                </c:pt>
                <c:pt idx="39311">
                  <c:v>1</c:v>
                </c:pt>
                <c:pt idx="39312">
                  <c:v>1</c:v>
                </c:pt>
                <c:pt idx="39313">
                  <c:v>1</c:v>
                </c:pt>
                <c:pt idx="39314">
                  <c:v>1</c:v>
                </c:pt>
                <c:pt idx="39315">
                  <c:v>1</c:v>
                </c:pt>
                <c:pt idx="39316">
                  <c:v>1</c:v>
                </c:pt>
                <c:pt idx="39317">
                  <c:v>1</c:v>
                </c:pt>
                <c:pt idx="39318">
                  <c:v>1</c:v>
                </c:pt>
                <c:pt idx="39319">
                  <c:v>1</c:v>
                </c:pt>
                <c:pt idx="39320">
                  <c:v>1</c:v>
                </c:pt>
                <c:pt idx="39321">
                  <c:v>1</c:v>
                </c:pt>
                <c:pt idx="39322">
                  <c:v>1</c:v>
                </c:pt>
                <c:pt idx="39323">
                  <c:v>1</c:v>
                </c:pt>
                <c:pt idx="39324">
                  <c:v>1</c:v>
                </c:pt>
                <c:pt idx="39325">
                  <c:v>1</c:v>
                </c:pt>
                <c:pt idx="39326">
                  <c:v>1</c:v>
                </c:pt>
                <c:pt idx="39327">
                  <c:v>1</c:v>
                </c:pt>
                <c:pt idx="39328">
                  <c:v>1</c:v>
                </c:pt>
                <c:pt idx="39329">
                  <c:v>1</c:v>
                </c:pt>
                <c:pt idx="39330">
                  <c:v>1</c:v>
                </c:pt>
                <c:pt idx="39331">
                  <c:v>1</c:v>
                </c:pt>
                <c:pt idx="39332">
                  <c:v>1</c:v>
                </c:pt>
                <c:pt idx="39333">
                  <c:v>1</c:v>
                </c:pt>
                <c:pt idx="39334">
                  <c:v>1</c:v>
                </c:pt>
                <c:pt idx="39335">
                  <c:v>1</c:v>
                </c:pt>
                <c:pt idx="39336">
                  <c:v>1</c:v>
                </c:pt>
                <c:pt idx="39337">
                  <c:v>1</c:v>
                </c:pt>
                <c:pt idx="39338">
                  <c:v>1</c:v>
                </c:pt>
                <c:pt idx="39339">
                  <c:v>1</c:v>
                </c:pt>
                <c:pt idx="39340">
                  <c:v>1</c:v>
                </c:pt>
                <c:pt idx="39341">
                  <c:v>1</c:v>
                </c:pt>
                <c:pt idx="39342">
                  <c:v>1</c:v>
                </c:pt>
                <c:pt idx="39343">
                  <c:v>1</c:v>
                </c:pt>
                <c:pt idx="39344">
                  <c:v>1</c:v>
                </c:pt>
                <c:pt idx="39345">
                  <c:v>1</c:v>
                </c:pt>
                <c:pt idx="39346">
                  <c:v>1</c:v>
                </c:pt>
                <c:pt idx="39347">
                  <c:v>1</c:v>
                </c:pt>
                <c:pt idx="39348">
                  <c:v>1</c:v>
                </c:pt>
                <c:pt idx="39349">
                  <c:v>1</c:v>
                </c:pt>
                <c:pt idx="39350">
                  <c:v>1</c:v>
                </c:pt>
                <c:pt idx="39351">
                  <c:v>1</c:v>
                </c:pt>
                <c:pt idx="39352">
                  <c:v>1</c:v>
                </c:pt>
                <c:pt idx="39353">
                  <c:v>1</c:v>
                </c:pt>
                <c:pt idx="39354">
                  <c:v>1</c:v>
                </c:pt>
                <c:pt idx="39355">
                  <c:v>1</c:v>
                </c:pt>
                <c:pt idx="39356">
                  <c:v>1</c:v>
                </c:pt>
                <c:pt idx="39357">
                  <c:v>1</c:v>
                </c:pt>
                <c:pt idx="39358">
                  <c:v>1</c:v>
                </c:pt>
                <c:pt idx="39359">
                  <c:v>1</c:v>
                </c:pt>
                <c:pt idx="39360">
                  <c:v>1</c:v>
                </c:pt>
                <c:pt idx="39361">
                  <c:v>1</c:v>
                </c:pt>
                <c:pt idx="39362">
                  <c:v>1</c:v>
                </c:pt>
                <c:pt idx="39363">
                  <c:v>1</c:v>
                </c:pt>
                <c:pt idx="39364">
                  <c:v>1</c:v>
                </c:pt>
                <c:pt idx="39365">
                  <c:v>1</c:v>
                </c:pt>
                <c:pt idx="39366">
                  <c:v>1</c:v>
                </c:pt>
                <c:pt idx="39367">
                  <c:v>1</c:v>
                </c:pt>
                <c:pt idx="39368">
                  <c:v>1</c:v>
                </c:pt>
                <c:pt idx="39369">
                  <c:v>1</c:v>
                </c:pt>
                <c:pt idx="39370">
                  <c:v>1</c:v>
                </c:pt>
                <c:pt idx="39371">
                  <c:v>1</c:v>
                </c:pt>
                <c:pt idx="39372">
                  <c:v>1</c:v>
                </c:pt>
                <c:pt idx="39373">
                  <c:v>1</c:v>
                </c:pt>
                <c:pt idx="39374">
                  <c:v>1</c:v>
                </c:pt>
                <c:pt idx="39375">
                  <c:v>1</c:v>
                </c:pt>
                <c:pt idx="39376">
                  <c:v>1</c:v>
                </c:pt>
                <c:pt idx="39377">
                  <c:v>1</c:v>
                </c:pt>
                <c:pt idx="39378">
                  <c:v>1</c:v>
                </c:pt>
                <c:pt idx="39379">
                  <c:v>1</c:v>
                </c:pt>
                <c:pt idx="39380">
                  <c:v>1</c:v>
                </c:pt>
                <c:pt idx="39381">
                  <c:v>1</c:v>
                </c:pt>
                <c:pt idx="39382">
                  <c:v>1</c:v>
                </c:pt>
                <c:pt idx="39383">
                  <c:v>1</c:v>
                </c:pt>
                <c:pt idx="39384">
                  <c:v>1</c:v>
                </c:pt>
                <c:pt idx="39385">
                  <c:v>1</c:v>
                </c:pt>
                <c:pt idx="39386">
                  <c:v>1</c:v>
                </c:pt>
                <c:pt idx="39387">
                  <c:v>1</c:v>
                </c:pt>
                <c:pt idx="39388">
                  <c:v>1</c:v>
                </c:pt>
                <c:pt idx="39389">
                  <c:v>1</c:v>
                </c:pt>
                <c:pt idx="39390">
                  <c:v>1</c:v>
                </c:pt>
                <c:pt idx="39391">
                  <c:v>1</c:v>
                </c:pt>
                <c:pt idx="39392">
                  <c:v>1</c:v>
                </c:pt>
                <c:pt idx="39393">
                  <c:v>1</c:v>
                </c:pt>
                <c:pt idx="39394">
                  <c:v>1</c:v>
                </c:pt>
                <c:pt idx="39395">
                  <c:v>1</c:v>
                </c:pt>
                <c:pt idx="39396">
                  <c:v>1</c:v>
                </c:pt>
                <c:pt idx="39397">
                  <c:v>1</c:v>
                </c:pt>
                <c:pt idx="39398">
                  <c:v>1</c:v>
                </c:pt>
                <c:pt idx="39399">
                  <c:v>1</c:v>
                </c:pt>
                <c:pt idx="39400">
                  <c:v>1</c:v>
                </c:pt>
                <c:pt idx="39401">
                  <c:v>1</c:v>
                </c:pt>
                <c:pt idx="39402">
                  <c:v>1</c:v>
                </c:pt>
                <c:pt idx="39403">
                  <c:v>1</c:v>
                </c:pt>
                <c:pt idx="39404">
                  <c:v>1</c:v>
                </c:pt>
                <c:pt idx="39405">
                  <c:v>1</c:v>
                </c:pt>
                <c:pt idx="39406">
                  <c:v>1</c:v>
                </c:pt>
                <c:pt idx="39407">
                  <c:v>1</c:v>
                </c:pt>
                <c:pt idx="39408">
                  <c:v>1</c:v>
                </c:pt>
                <c:pt idx="39409">
                  <c:v>1</c:v>
                </c:pt>
                <c:pt idx="39410">
                  <c:v>1</c:v>
                </c:pt>
                <c:pt idx="39411">
                  <c:v>1</c:v>
                </c:pt>
                <c:pt idx="39412">
                  <c:v>1</c:v>
                </c:pt>
                <c:pt idx="39413">
                  <c:v>1</c:v>
                </c:pt>
                <c:pt idx="39414">
                  <c:v>1</c:v>
                </c:pt>
                <c:pt idx="39415">
                  <c:v>1</c:v>
                </c:pt>
                <c:pt idx="39416">
                  <c:v>1</c:v>
                </c:pt>
                <c:pt idx="39417">
                  <c:v>1</c:v>
                </c:pt>
                <c:pt idx="39418">
                  <c:v>1</c:v>
                </c:pt>
                <c:pt idx="39419">
                  <c:v>1</c:v>
                </c:pt>
                <c:pt idx="39420">
                  <c:v>1</c:v>
                </c:pt>
                <c:pt idx="39421">
                  <c:v>1</c:v>
                </c:pt>
                <c:pt idx="39422">
                  <c:v>1</c:v>
                </c:pt>
                <c:pt idx="39423">
                  <c:v>1</c:v>
                </c:pt>
                <c:pt idx="39424">
                  <c:v>1</c:v>
                </c:pt>
                <c:pt idx="39425">
                  <c:v>1</c:v>
                </c:pt>
                <c:pt idx="39426">
                  <c:v>1</c:v>
                </c:pt>
                <c:pt idx="39427">
                  <c:v>1</c:v>
                </c:pt>
                <c:pt idx="39428">
                  <c:v>1</c:v>
                </c:pt>
                <c:pt idx="39429">
                  <c:v>1</c:v>
                </c:pt>
                <c:pt idx="39430">
                  <c:v>1</c:v>
                </c:pt>
                <c:pt idx="39431">
                  <c:v>1</c:v>
                </c:pt>
                <c:pt idx="39432">
                  <c:v>1</c:v>
                </c:pt>
                <c:pt idx="39433">
                  <c:v>1</c:v>
                </c:pt>
                <c:pt idx="39434">
                  <c:v>1</c:v>
                </c:pt>
                <c:pt idx="39435">
                  <c:v>1</c:v>
                </c:pt>
                <c:pt idx="39436">
                  <c:v>1</c:v>
                </c:pt>
                <c:pt idx="39437">
                  <c:v>1</c:v>
                </c:pt>
                <c:pt idx="39438">
                  <c:v>1</c:v>
                </c:pt>
                <c:pt idx="39439">
                  <c:v>1</c:v>
                </c:pt>
                <c:pt idx="39440">
                  <c:v>1</c:v>
                </c:pt>
                <c:pt idx="39441">
                  <c:v>1</c:v>
                </c:pt>
                <c:pt idx="39442">
                  <c:v>1</c:v>
                </c:pt>
                <c:pt idx="39443">
                  <c:v>1</c:v>
                </c:pt>
                <c:pt idx="39444">
                  <c:v>1</c:v>
                </c:pt>
                <c:pt idx="39445">
                  <c:v>1</c:v>
                </c:pt>
                <c:pt idx="39446">
                  <c:v>1</c:v>
                </c:pt>
                <c:pt idx="39447">
                  <c:v>1</c:v>
                </c:pt>
                <c:pt idx="39448">
                  <c:v>1</c:v>
                </c:pt>
                <c:pt idx="39449">
                  <c:v>1</c:v>
                </c:pt>
                <c:pt idx="39450">
                  <c:v>1</c:v>
                </c:pt>
                <c:pt idx="39451">
                  <c:v>1</c:v>
                </c:pt>
                <c:pt idx="39452">
                  <c:v>1</c:v>
                </c:pt>
                <c:pt idx="39453">
                  <c:v>1</c:v>
                </c:pt>
                <c:pt idx="39454">
                  <c:v>1</c:v>
                </c:pt>
                <c:pt idx="39455">
                  <c:v>1</c:v>
                </c:pt>
                <c:pt idx="39456">
                  <c:v>1</c:v>
                </c:pt>
                <c:pt idx="39457">
                  <c:v>1</c:v>
                </c:pt>
                <c:pt idx="39458">
                  <c:v>1</c:v>
                </c:pt>
                <c:pt idx="39459">
                  <c:v>1</c:v>
                </c:pt>
                <c:pt idx="39460">
                  <c:v>1</c:v>
                </c:pt>
                <c:pt idx="39461">
                  <c:v>1</c:v>
                </c:pt>
                <c:pt idx="39462">
                  <c:v>1</c:v>
                </c:pt>
                <c:pt idx="39463">
                  <c:v>1</c:v>
                </c:pt>
                <c:pt idx="39464">
                  <c:v>1</c:v>
                </c:pt>
                <c:pt idx="39465">
                  <c:v>1</c:v>
                </c:pt>
                <c:pt idx="39466">
                  <c:v>1</c:v>
                </c:pt>
                <c:pt idx="39467">
                  <c:v>1</c:v>
                </c:pt>
                <c:pt idx="39468">
                  <c:v>1</c:v>
                </c:pt>
                <c:pt idx="39469">
                  <c:v>1</c:v>
                </c:pt>
                <c:pt idx="39470">
                  <c:v>1</c:v>
                </c:pt>
                <c:pt idx="39471">
                  <c:v>1</c:v>
                </c:pt>
                <c:pt idx="39472">
                  <c:v>1</c:v>
                </c:pt>
                <c:pt idx="39473">
                  <c:v>1</c:v>
                </c:pt>
                <c:pt idx="39474">
                  <c:v>1</c:v>
                </c:pt>
                <c:pt idx="39475">
                  <c:v>1</c:v>
                </c:pt>
                <c:pt idx="39476">
                  <c:v>1</c:v>
                </c:pt>
                <c:pt idx="39477">
                  <c:v>1</c:v>
                </c:pt>
                <c:pt idx="39478">
                  <c:v>1</c:v>
                </c:pt>
                <c:pt idx="39479">
                  <c:v>1</c:v>
                </c:pt>
                <c:pt idx="39480">
                  <c:v>1</c:v>
                </c:pt>
                <c:pt idx="39481">
                  <c:v>1</c:v>
                </c:pt>
                <c:pt idx="39482">
                  <c:v>1</c:v>
                </c:pt>
                <c:pt idx="39483">
                  <c:v>1</c:v>
                </c:pt>
                <c:pt idx="39484">
                  <c:v>1</c:v>
                </c:pt>
                <c:pt idx="39485">
                  <c:v>1</c:v>
                </c:pt>
                <c:pt idx="39486">
                  <c:v>1</c:v>
                </c:pt>
                <c:pt idx="39487">
                  <c:v>1</c:v>
                </c:pt>
                <c:pt idx="39488">
                  <c:v>1</c:v>
                </c:pt>
                <c:pt idx="39489">
                  <c:v>1</c:v>
                </c:pt>
                <c:pt idx="39490">
                  <c:v>1</c:v>
                </c:pt>
                <c:pt idx="39491">
                  <c:v>1</c:v>
                </c:pt>
                <c:pt idx="39492">
                  <c:v>1</c:v>
                </c:pt>
                <c:pt idx="39493">
                  <c:v>1</c:v>
                </c:pt>
                <c:pt idx="39494">
                  <c:v>1</c:v>
                </c:pt>
                <c:pt idx="39495">
                  <c:v>1</c:v>
                </c:pt>
                <c:pt idx="39496">
                  <c:v>1</c:v>
                </c:pt>
                <c:pt idx="39497">
                  <c:v>1</c:v>
                </c:pt>
                <c:pt idx="39498">
                  <c:v>1</c:v>
                </c:pt>
                <c:pt idx="39499">
                  <c:v>1</c:v>
                </c:pt>
                <c:pt idx="39500">
                  <c:v>1</c:v>
                </c:pt>
                <c:pt idx="39501">
                  <c:v>1</c:v>
                </c:pt>
                <c:pt idx="39502">
                  <c:v>1</c:v>
                </c:pt>
                <c:pt idx="39503">
                  <c:v>1</c:v>
                </c:pt>
                <c:pt idx="39504">
                  <c:v>1</c:v>
                </c:pt>
                <c:pt idx="39505">
                  <c:v>1</c:v>
                </c:pt>
                <c:pt idx="39506">
                  <c:v>1</c:v>
                </c:pt>
                <c:pt idx="39507">
                  <c:v>1</c:v>
                </c:pt>
                <c:pt idx="39508">
                  <c:v>1</c:v>
                </c:pt>
                <c:pt idx="39509">
                  <c:v>1</c:v>
                </c:pt>
                <c:pt idx="39510">
                  <c:v>1</c:v>
                </c:pt>
                <c:pt idx="39511">
                  <c:v>1</c:v>
                </c:pt>
                <c:pt idx="39512">
                  <c:v>1</c:v>
                </c:pt>
                <c:pt idx="39513">
                  <c:v>1</c:v>
                </c:pt>
                <c:pt idx="39514">
                  <c:v>1</c:v>
                </c:pt>
                <c:pt idx="39515">
                  <c:v>1</c:v>
                </c:pt>
                <c:pt idx="39516">
                  <c:v>1</c:v>
                </c:pt>
                <c:pt idx="39517">
                  <c:v>1</c:v>
                </c:pt>
                <c:pt idx="39518">
                  <c:v>1</c:v>
                </c:pt>
                <c:pt idx="39519">
                  <c:v>1</c:v>
                </c:pt>
                <c:pt idx="39520">
                  <c:v>1</c:v>
                </c:pt>
                <c:pt idx="39521">
                  <c:v>1</c:v>
                </c:pt>
                <c:pt idx="39522">
                  <c:v>1</c:v>
                </c:pt>
                <c:pt idx="39523">
                  <c:v>1</c:v>
                </c:pt>
                <c:pt idx="39524">
                  <c:v>1</c:v>
                </c:pt>
                <c:pt idx="39525">
                  <c:v>1</c:v>
                </c:pt>
                <c:pt idx="39526">
                  <c:v>1</c:v>
                </c:pt>
                <c:pt idx="39527">
                  <c:v>1</c:v>
                </c:pt>
                <c:pt idx="39528">
                  <c:v>1</c:v>
                </c:pt>
                <c:pt idx="39529">
                  <c:v>1</c:v>
                </c:pt>
                <c:pt idx="39530">
                  <c:v>1</c:v>
                </c:pt>
                <c:pt idx="39531">
                  <c:v>1</c:v>
                </c:pt>
                <c:pt idx="39532">
                  <c:v>1</c:v>
                </c:pt>
                <c:pt idx="39533">
                  <c:v>1</c:v>
                </c:pt>
                <c:pt idx="39534">
                  <c:v>1</c:v>
                </c:pt>
                <c:pt idx="39535">
                  <c:v>1</c:v>
                </c:pt>
                <c:pt idx="39536">
                  <c:v>1</c:v>
                </c:pt>
                <c:pt idx="39537">
                  <c:v>1</c:v>
                </c:pt>
                <c:pt idx="39538">
                  <c:v>1</c:v>
                </c:pt>
                <c:pt idx="39539">
                  <c:v>1</c:v>
                </c:pt>
                <c:pt idx="39540">
                  <c:v>1</c:v>
                </c:pt>
                <c:pt idx="39541">
                  <c:v>1</c:v>
                </c:pt>
                <c:pt idx="39542">
                  <c:v>1</c:v>
                </c:pt>
                <c:pt idx="39543">
                  <c:v>1</c:v>
                </c:pt>
                <c:pt idx="39544">
                  <c:v>1</c:v>
                </c:pt>
                <c:pt idx="39545">
                  <c:v>1</c:v>
                </c:pt>
                <c:pt idx="39546">
                  <c:v>1</c:v>
                </c:pt>
                <c:pt idx="39547">
                  <c:v>1</c:v>
                </c:pt>
                <c:pt idx="39548">
                  <c:v>1</c:v>
                </c:pt>
                <c:pt idx="39549">
                  <c:v>1</c:v>
                </c:pt>
                <c:pt idx="39550">
                  <c:v>1</c:v>
                </c:pt>
                <c:pt idx="39551">
                  <c:v>1</c:v>
                </c:pt>
                <c:pt idx="39552">
                  <c:v>1</c:v>
                </c:pt>
                <c:pt idx="39553">
                  <c:v>1</c:v>
                </c:pt>
                <c:pt idx="39554">
                  <c:v>1</c:v>
                </c:pt>
                <c:pt idx="39555">
                  <c:v>1</c:v>
                </c:pt>
                <c:pt idx="39556">
                  <c:v>1</c:v>
                </c:pt>
                <c:pt idx="39557">
                  <c:v>1</c:v>
                </c:pt>
                <c:pt idx="39558">
                  <c:v>1</c:v>
                </c:pt>
                <c:pt idx="39559">
                  <c:v>1</c:v>
                </c:pt>
                <c:pt idx="39560">
                  <c:v>1</c:v>
                </c:pt>
                <c:pt idx="39561">
                  <c:v>1</c:v>
                </c:pt>
                <c:pt idx="39562">
                  <c:v>1</c:v>
                </c:pt>
                <c:pt idx="39563">
                  <c:v>1</c:v>
                </c:pt>
                <c:pt idx="39564">
                  <c:v>1</c:v>
                </c:pt>
                <c:pt idx="39565">
                  <c:v>1</c:v>
                </c:pt>
                <c:pt idx="39566">
                  <c:v>1</c:v>
                </c:pt>
                <c:pt idx="39567">
                  <c:v>1</c:v>
                </c:pt>
                <c:pt idx="39568">
                  <c:v>1</c:v>
                </c:pt>
                <c:pt idx="39569">
                  <c:v>1</c:v>
                </c:pt>
                <c:pt idx="39570">
                  <c:v>1</c:v>
                </c:pt>
                <c:pt idx="39571">
                  <c:v>1</c:v>
                </c:pt>
                <c:pt idx="39572">
                  <c:v>1</c:v>
                </c:pt>
                <c:pt idx="39573">
                  <c:v>1</c:v>
                </c:pt>
                <c:pt idx="39574">
                  <c:v>1</c:v>
                </c:pt>
                <c:pt idx="39575">
                  <c:v>1</c:v>
                </c:pt>
                <c:pt idx="39576">
                  <c:v>1</c:v>
                </c:pt>
                <c:pt idx="39577">
                  <c:v>1</c:v>
                </c:pt>
                <c:pt idx="39578">
                  <c:v>1</c:v>
                </c:pt>
                <c:pt idx="39579">
                  <c:v>1</c:v>
                </c:pt>
                <c:pt idx="39580">
                  <c:v>1</c:v>
                </c:pt>
                <c:pt idx="39581">
                  <c:v>1</c:v>
                </c:pt>
                <c:pt idx="39582">
                  <c:v>1</c:v>
                </c:pt>
                <c:pt idx="39583">
                  <c:v>1</c:v>
                </c:pt>
                <c:pt idx="39584">
                  <c:v>1</c:v>
                </c:pt>
                <c:pt idx="39585">
                  <c:v>1</c:v>
                </c:pt>
                <c:pt idx="39586">
                  <c:v>1</c:v>
                </c:pt>
                <c:pt idx="39587">
                  <c:v>1</c:v>
                </c:pt>
                <c:pt idx="39588">
                  <c:v>1</c:v>
                </c:pt>
                <c:pt idx="39589">
                  <c:v>1</c:v>
                </c:pt>
                <c:pt idx="39590">
                  <c:v>1</c:v>
                </c:pt>
                <c:pt idx="39591">
                  <c:v>1</c:v>
                </c:pt>
                <c:pt idx="39592">
                  <c:v>1</c:v>
                </c:pt>
                <c:pt idx="39593">
                  <c:v>1</c:v>
                </c:pt>
                <c:pt idx="39594">
                  <c:v>1</c:v>
                </c:pt>
                <c:pt idx="39595">
                  <c:v>1</c:v>
                </c:pt>
                <c:pt idx="39596">
                  <c:v>1</c:v>
                </c:pt>
                <c:pt idx="39597">
                  <c:v>1</c:v>
                </c:pt>
                <c:pt idx="39598">
                  <c:v>1</c:v>
                </c:pt>
                <c:pt idx="39599">
                  <c:v>1</c:v>
                </c:pt>
                <c:pt idx="39600">
                  <c:v>1</c:v>
                </c:pt>
                <c:pt idx="39601">
                  <c:v>1</c:v>
                </c:pt>
                <c:pt idx="39602">
                  <c:v>1</c:v>
                </c:pt>
                <c:pt idx="39603">
                  <c:v>1</c:v>
                </c:pt>
                <c:pt idx="39604">
                  <c:v>1</c:v>
                </c:pt>
                <c:pt idx="39605">
                  <c:v>1</c:v>
                </c:pt>
                <c:pt idx="39606">
                  <c:v>1</c:v>
                </c:pt>
                <c:pt idx="39607">
                  <c:v>1</c:v>
                </c:pt>
                <c:pt idx="39608">
                  <c:v>1</c:v>
                </c:pt>
                <c:pt idx="39609">
                  <c:v>1</c:v>
                </c:pt>
                <c:pt idx="39610">
                  <c:v>1</c:v>
                </c:pt>
                <c:pt idx="39611">
                  <c:v>1</c:v>
                </c:pt>
                <c:pt idx="39612">
                  <c:v>1</c:v>
                </c:pt>
                <c:pt idx="39613">
                  <c:v>1</c:v>
                </c:pt>
                <c:pt idx="39614">
                  <c:v>1</c:v>
                </c:pt>
                <c:pt idx="39615">
                  <c:v>1</c:v>
                </c:pt>
                <c:pt idx="39616">
                  <c:v>1</c:v>
                </c:pt>
                <c:pt idx="39617">
                  <c:v>1</c:v>
                </c:pt>
                <c:pt idx="39618">
                  <c:v>1</c:v>
                </c:pt>
                <c:pt idx="39619">
                  <c:v>1</c:v>
                </c:pt>
                <c:pt idx="39620">
                  <c:v>1</c:v>
                </c:pt>
                <c:pt idx="39621">
                  <c:v>1</c:v>
                </c:pt>
                <c:pt idx="39622">
                  <c:v>1</c:v>
                </c:pt>
                <c:pt idx="39623">
                  <c:v>1</c:v>
                </c:pt>
                <c:pt idx="39624">
                  <c:v>1</c:v>
                </c:pt>
                <c:pt idx="39625">
                  <c:v>1</c:v>
                </c:pt>
                <c:pt idx="39626">
                  <c:v>1</c:v>
                </c:pt>
                <c:pt idx="39627">
                  <c:v>1</c:v>
                </c:pt>
                <c:pt idx="39628">
                  <c:v>1</c:v>
                </c:pt>
                <c:pt idx="39629">
                  <c:v>1</c:v>
                </c:pt>
                <c:pt idx="39630">
                  <c:v>1</c:v>
                </c:pt>
                <c:pt idx="39631">
                  <c:v>1</c:v>
                </c:pt>
                <c:pt idx="39632">
                  <c:v>1</c:v>
                </c:pt>
                <c:pt idx="39633">
                  <c:v>1</c:v>
                </c:pt>
                <c:pt idx="39634">
                  <c:v>1</c:v>
                </c:pt>
                <c:pt idx="39635">
                  <c:v>1</c:v>
                </c:pt>
                <c:pt idx="39636">
                  <c:v>1</c:v>
                </c:pt>
                <c:pt idx="39637">
                  <c:v>1</c:v>
                </c:pt>
                <c:pt idx="39638">
                  <c:v>1</c:v>
                </c:pt>
                <c:pt idx="39639">
                  <c:v>1</c:v>
                </c:pt>
                <c:pt idx="39640">
                  <c:v>1</c:v>
                </c:pt>
                <c:pt idx="39641">
                  <c:v>1</c:v>
                </c:pt>
                <c:pt idx="39642">
                  <c:v>1</c:v>
                </c:pt>
                <c:pt idx="39643">
                  <c:v>1</c:v>
                </c:pt>
                <c:pt idx="39644">
                  <c:v>1</c:v>
                </c:pt>
                <c:pt idx="39645">
                  <c:v>1</c:v>
                </c:pt>
                <c:pt idx="39646">
                  <c:v>1</c:v>
                </c:pt>
                <c:pt idx="39647">
                  <c:v>1</c:v>
                </c:pt>
                <c:pt idx="39648">
                  <c:v>1</c:v>
                </c:pt>
                <c:pt idx="39649">
                  <c:v>1</c:v>
                </c:pt>
                <c:pt idx="39650">
                  <c:v>1</c:v>
                </c:pt>
                <c:pt idx="39651">
                  <c:v>1</c:v>
                </c:pt>
                <c:pt idx="39652">
                  <c:v>1</c:v>
                </c:pt>
                <c:pt idx="39653">
                  <c:v>1</c:v>
                </c:pt>
                <c:pt idx="39654">
                  <c:v>1</c:v>
                </c:pt>
                <c:pt idx="39655">
                  <c:v>1</c:v>
                </c:pt>
                <c:pt idx="39656">
                  <c:v>1</c:v>
                </c:pt>
                <c:pt idx="39657">
                  <c:v>1</c:v>
                </c:pt>
                <c:pt idx="39658">
                  <c:v>1</c:v>
                </c:pt>
                <c:pt idx="39659">
                  <c:v>1</c:v>
                </c:pt>
                <c:pt idx="39660">
                  <c:v>1</c:v>
                </c:pt>
                <c:pt idx="39661">
                  <c:v>1</c:v>
                </c:pt>
                <c:pt idx="39662">
                  <c:v>1</c:v>
                </c:pt>
                <c:pt idx="39663">
                  <c:v>1</c:v>
                </c:pt>
                <c:pt idx="39664">
                  <c:v>1</c:v>
                </c:pt>
                <c:pt idx="39665">
                  <c:v>1</c:v>
                </c:pt>
                <c:pt idx="39666">
                  <c:v>1</c:v>
                </c:pt>
                <c:pt idx="39667">
                  <c:v>1</c:v>
                </c:pt>
                <c:pt idx="39668">
                  <c:v>1</c:v>
                </c:pt>
                <c:pt idx="39669">
                  <c:v>1</c:v>
                </c:pt>
                <c:pt idx="39670">
                  <c:v>1</c:v>
                </c:pt>
                <c:pt idx="39671">
                  <c:v>1</c:v>
                </c:pt>
                <c:pt idx="39672">
                  <c:v>1</c:v>
                </c:pt>
                <c:pt idx="39673">
                  <c:v>1</c:v>
                </c:pt>
                <c:pt idx="39674">
                  <c:v>1</c:v>
                </c:pt>
                <c:pt idx="39675">
                  <c:v>1</c:v>
                </c:pt>
                <c:pt idx="39676">
                  <c:v>1</c:v>
                </c:pt>
                <c:pt idx="39677">
                  <c:v>1</c:v>
                </c:pt>
                <c:pt idx="39678">
                  <c:v>1</c:v>
                </c:pt>
                <c:pt idx="39679">
                  <c:v>1</c:v>
                </c:pt>
                <c:pt idx="39680">
                  <c:v>1</c:v>
                </c:pt>
                <c:pt idx="39681">
                  <c:v>1</c:v>
                </c:pt>
                <c:pt idx="39682">
                  <c:v>1</c:v>
                </c:pt>
                <c:pt idx="39683">
                  <c:v>1</c:v>
                </c:pt>
                <c:pt idx="39684">
                  <c:v>1</c:v>
                </c:pt>
                <c:pt idx="39685">
                  <c:v>1</c:v>
                </c:pt>
                <c:pt idx="39686">
                  <c:v>1</c:v>
                </c:pt>
                <c:pt idx="39687">
                  <c:v>1</c:v>
                </c:pt>
                <c:pt idx="39688">
                  <c:v>1</c:v>
                </c:pt>
                <c:pt idx="39689">
                  <c:v>1</c:v>
                </c:pt>
                <c:pt idx="39690">
                  <c:v>1</c:v>
                </c:pt>
                <c:pt idx="39691">
                  <c:v>1</c:v>
                </c:pt>
                <c:pt idx="39692">
                  <c:v>1</c:v>
                </c:pt>
                <c:pt idx="39693">
                  <c:v>1</c:v>
                </c:pt>
                <c:pt idx="39694">
                  <c:v>1</c:v>
                </c:pt>
                <c:pt idx="39695">
                  <c:v>1</c:v>
                </c:pt>
                <c:pt idx="39696">
                  <c:v>1</c:v>
                </c:pt>
                <c:pt idx="39697">
                  <c:v>1</c:v>
                </c:pt>
                <c:pt idx="39698">
                  <c:v>1</c:v>
                </c:pt>
                <c:pt idx="39699">
                  <c:v>1</c:v>
                </c:pt>
                <c:pt idx="39700">
                  <c:v>1</c:v>
                </c:pt>
                <c:pt idx="39701">
                  <c:v>1</c:v>
                </c:pt>
                <c:pt idx="39702">
                  <c:v>1</c:v>
                </c:pt>
                <c:pt idx="39703">
                  <c:v>1</c:v>
                </c:pt>
                <c:pt idx="39704">
                  <c:v>1</c:v>
                </c:pt>
                <c:pt idx="39705">
                  <c:v>1</c:v>
                </c:pt>
                <c:pt idx="39706">
                  <c:v>1</c:v>
                </c:pt>
                <c:pt idx="39707">
                  <c:v>1</c:v>
                </c:pt>
                <c:pt idx="39708">
                  <c:v>1</c:v>
                </c:pt>
                <c:pt idx="39709">
                  <c:v>1</c:v>
                </c:pt>
                <c:pt idx="39710">
                  <c:v>1</c:v>
                </c:pt>
                <c:pt idx="39711">
                  <c:v>1</c:v>
                </c:pt>
                <c:pt idx="39712">
                  <c:v>1</c:v>
                </c:pt>
                <c:pt idx="39713">
                  <c:v>1</c:v>
                </c:pt>
                <c:pt idx="39714">
                  <c:v>1</c:v>
                </c:pt>
                <c:pt idx="39715">
                  <c:v>1</c:v>
                </c:pt>
                <c:pt idx="39716">
                  <c:v>1</c:v>
                </c:pt>
                <c:pt idx="39717">
                  <c:v>1</c:v>
                </c:pt>
                <c:pt idx="39718">
                  <c:v>1</c:v>
                </c:pt>
                <c:pt idx="39719">
                  <c:v>1</c:v>
                </c:pt>
                <c:pt idx="39720">
                  <c:v>1</c:v>
                </c:pt>
                <c:pt idx="39721">
                  <c:v>1</c:v>
                </c:pt>
                <c:pt idx="39722">
                  <c:v>1</c:v>
                </c:pt>
                <c:pt idx="39723">
                  <c:v>1</c:v>
                </c:pt>
                <c:pt idx="39724">
                  <c:v>1</c:v>
                </c:pt>
                <c:pt idx="39725">
                  <c:v>1</c:v>
                </c:pt>
                <c:pt idx="39726">
                  <c:v>1</c:v>
                </c:pt>
                <c:pt idx="39727">
                  <c:v>1</c:v>
                </c:pt>
                <c:pt idx="39728">
                  <c:v>1</c:v>
                </c:pt>
                <c:pt idx="39729">
                  <c:v>1</c:v>
                </c:pt>
                <c:pt idx="39730">
                  <c:v>1</c:v>
                </c:pt>
                <c:pt idx="39731">
                  <c:v>1</c:v>
                </c:pt>
                <c:pt idx="39732">
                  <c:v>1</c:v>
                </c:pt>
                <c:pt idx="39733">
                  <c:v>1</c:v>
                </c:pt>
                <c:pt idx="39734">
                  <c:v>1</c:v>
                </c:pt>
                <c:pt idx="39735">
                  <c:v>1</c:v>
                </c:pt>
                <c:pt idx="39736">
                  <c:v>1</c:v>
                </c:pt>
                <c:pt idx="39737">
                  <c:v>1</c:v>
                </c:pt>
                <c:pt idx="39738">
                  <c:v>1</c:v>
                </c:pt>
                <c:pt idx="39739">
                  <c:v>1</c:v>
                </c:pt>
                <c:pt idx="39740">
                  <c:v>1</c:v>
                </c:pt>
                <c:pt idx="39741">
                  <c:v>1</c:v>
                </c:pt>
                <c:pt idx="39742">
                  <c:v>1</c:v>
                </c:pt>
                <c:pt idx="39743">
                  <c:v>1</c:v>
                </c:pt>
                <c:pt idx="39744">
                  <c:v>1</c:v>
                </c:pt>
                <c:pt idx="39745">
                  <c:v>1</c:v>
                </c:pt>
                <c:pt idx="39746">
                  <c:v>1</c:v>
                </c:pt>
                <c:pt idx="39747">
                  <c:v>1</c:v>
                </c:pt>
                <c:pt idx="39748">
                  <c:v>1</c:v>
                </c:pt>
                <c:pt idx="39749">
                  <c:v>1</c:v>
                </c:pt>
                <c:pt idx="39750">
                  <c:v>1</c:v>
                </c:pt>
                <c:pt idx="39751">
                  <c:v>1</c:v>
                </c:pt>
                <c:pt idx="39752">
                  <c:v>1</c:v>
                </c:pt>
                <c:pt idx="39753">
                  <c:v>1</c:v>
                </c:pt>
                <c:pt idx="39754">
                  <c:v>1</c:v>
                </c:pt>
                <c:pt idx="39755">
                  <c:v>1</c:v>
                </c:pt>
                <c:pt idx="39756">
                  <c:v>1</c:v>
                </c:pt>
                <c:pt idx="39757">
                  <c:v>1</c:v>
                </c:pt>
                <c:pt idx="39758">
                  <c:v>1</c:v>
                </c:pt>
                <c:pt idx="39759">
                  <c:v>1</c:v>
                </c:pt>
                <c:pt idx="39760">
                  <c:v>1</c:v>
                </c:pt>
                <c:pt idx="39761">
                  <c:v>1</c:v>
                </c:pt>
                <c:pt idx="39762">
                  <c:v>1</c:v>
                </c:pt>
                <c:pt idx="39763">
                  <c:v>1</c:v>
                </c:pt>
                <c:pt idx="39764">
                  <c:v>1</c:v>
                </c:pt>
                <c:pt idx="39765">
                  <c:v>1</c:v>
                </c:pt>
                <c:pt idx="39766">
                  <c:v>1</c:v>
                </c:pt>
                <c:pt idx="39767">
                  <c:v>1</c:v>
                </c:pt>
                <c:pt idx="39768">
                  <c:v>1</c:v>
                </c:pt>
                <c:pt idx="39769">
                  <c:v>1</c:v>
                </c:pt>
                <c:pt idx="39770">
                  <c:v>1</c:v>
                </c:pt>
                <c:pt idx="39771">
                  <c:v>1</c:v>
                </c:pt>
                <c:pt idx="39772">
                  <c:v>1</c:v>
                </c:pt>
                <c:pt idx="39773">
                  <c:v>1</c:v>
                </c:pt>
                <c:pt idx="39774">
                  <c:v>1</c:v>
                </c:pt>
                <c:pt idx="39775">
                  <c:v>1</c:v>
                </c:pt>
                <c:pt idx="39776">
                  <c:v>1</c:v>
                </c:pt>
                <c:pt idx="39777">
                  <c:v>1</c:v>
                </c:pt>
                <c:pt idx="39778">
                  <c:v>1</c:v>
                </c:pt>
                <c:pt idx="39779">
                  <c:v>1</c:v>
                </c:pt>
                <c:pt idx="39780">
                  <c:v>1</c:v>
                </c:pt>
                <c:pt idx="39781">
                  <c:v>1</c:v>
                </c:pt>
                <c:pt idx="39782">
                  <c:v>1</c:v>
                </c:pt>
                <c:pt idx="39783">
                  <c:v>1</c:v>
                </c:pt>
                <c:pt idx="39784">
                  <c:v>1</c:v>
                </c:pt>
                <c:pt idx="39785">
                  <c:v>1</c:v>
                </c:pt>
                <c:pt idx="39786">
                  <c:v>1</c:v>
                </c:pt>
                <c:pt idx="39787">
                  <c:v>1</c:v>
                </c:pt>
                <c:pt idx="39788">
                  <c:v>1</c:v>
                </c:pt>
                <c:pt idx="39789">
                  <c:v>1</c:v>
                </c:pt>
                <c:pt idx="39790">
                  <c:v>1</c:v>
                </c:pt>
                <c:pt idx="39791">
                  <c:v>1</c:v>
                </c:pt>
                <c:pt idx="39792">
                  <c:v>1</c:v>
                </c:pt>
                <c:pt idx="39793">
                  <c:v>1</c:v>
                </c:pt>
                <c:pt idx="39794">
                  <c:v>1</c:v>
                </c:pt>
                <c:pt idx="39795">
                  <c:v>1</c:v>
                </c:pt>
                <c:pt idx="39796">
                  <c:v>1</c:v>
                </c:pt>
                <c:pt idx="39797">
                  <c:v>1</c:v>
                </c:pt>
                <c:pt idx="39798">
                  <c:v>1</c:v>
                </c:pt>
                <c:pt idx="39799">
                  <c:v>1</c:v>
                </c:pt>
                <c:pt idx="39800">
                  <c:v>1</c:v>
                </c:pt>
                <c:pt idx="39801">
                  <c:v>1</c:v>
                </c:pt>
                <c:pt idx="39802">
                  <c:v>1</c:v>
                </c:pt>
                <c:pt idx="39803">
                  <c:v>1</c:v>
                </c:pt>
                <c:pt idx="39804">
                  <c:v>1</c:v>
                </c:pt>
                <c:pt idx="39805">
                  <c:v>1</c:v>
                </c:pt>
                <c:pt idx="39806">
                  <c:v>1</c:v>
                </c:pt>
                <c:pt idx="39807">
                  <c:v>1</c:v>
                </c:pt>
                <c:pt idx="39808">
                  <c:v>1</c:v>
                </c:pt>
                <c:pt idx="39809">
                  <c:v>1</c:v>
                </c:pt>
                <c:pt idx="39810">
                  <c:v>1</c:v>
                </c:pt>
                <c:pt idx="39811">
                  <c:v>1</c:v>
                </c:pt>
                <c:pt idx="39812">
                  <c:v>1</c:v>
                </c:pt>
                <c:pt idx="39813">
                  <c:v>1</c:v>
                </c:pt>
                <c:pt idx="39814">
                  <c:v>1</c:v>
                </c:pt>
                <c:pt idx="39815">
                  <c:v>1</c:v>
                </c:pt>
                <c:pt idx="39816">
                  <c:v>1</c:v>
                </c:pt>
                <c:pt idx="39817">
                  <c:v>1</c:v>
                </c:pt>
                <c:pt idx="39818">
                  <c:v>1</c:v>
                </c:pt>
                <c:pt idx="39819">
                  <c:v>1</c:v>
                </c:pt>
                <c:pt idx="39820">
                  <c:v>1</c:v>
                </c:pt>
                <c:pt idx="39821">
                  <c:v>1</c:v>
                </c:pt>
                <c:pt idx="39822">
                  <c:v>1</c:v>
                </c:pt>
                <c:pt idx="39823">
                  <c:v>1</c:v>
                </c:pt>
                <c:pt idx="39824">
                  <c:v>1</c:v>
                </c:pt>
                <c:pt idx="39825">
                  <c:v>1</c:v>
                </c:pt>
                <c:pt idx="39826">
                  <c:v>1</c:v>
                </c:pt>
                <c:pt idx="39827">
                  <c:v>1</c:v>
                </c:pt>
                <c:pt idx="39828">
                  <c:v>1</c:v>
                </c:pt>
                <c:pt idx="39829">
                  <c:v>1</c:v>
                </c:pt>
                <c:pt idx="39830">
                  <c:v>1</c:v>
                </c:pt>
                <c:pt idx="39831">
                  <c:v>1</c:v>
                </c:pt>
                <c:pt idx="39832">
                  <c:v>1</c:v>
                </c:pt>
                <c:pt idx="39833">
                  <c:v>1</c:v>
                </c:pt>
                <c:pt idx="39834">
                  <c:v>1</c:v>
                </c:pt>
                <c:pt idx="39835">
                  <c:v>1</c:v>
                </c:pt>
                <c:pt idx="39836">
                  <c:v>1</c:v>
                </c:pt>
                <c:pt idx="39837">
                  <c:v>1</c:v>
                </c:pt>
                <c:pt idx="39838">
                  <c:v>1</c:v>
                </c:pt>
                <c:pt idx="39839">
                  <c:v>1</c:v>
                </c:pt>
                <c:pt idx="39840">
                  <c:v>1</c:v>
                </c:pt>
                <c:pt idx="39841">
                  <c:v>1</c:v>
                </c:pt>
                <c:pt idx="39842">
                  <c:v>1</c:v>
                </c:pt>
                <c:pt idx="39843">
                  <c:v>1</c:v>
                </c:pt>
                <c:pt idx="39844">
                  <c:v>1</c:v>
                </c:pt>
                <c:pt idx="39845">
                  <c:v>1</c:v>
                </c:pt>
                <c:pt idx="39846">
                  <c:v>1</c:v>
                </c:pt>
                <c:pt idx="39847">
                  <c:v>1</c:v>
                </c:pt>
                <c:pt idx="39848">
                  <c:v>1</c:v>
                </c:pt>
                <c:pt idx="39849">
                  <c:v>1</c:v>
                </c:pt>
                <c:pt idx="39850">
                  <c:v>1</c:v>
                </c:pt>
                <c:pt idx="39851">
                  <c:v>1</c:v>
                </c:pt>
                <c:pt idx="39852">
                  <c:v>1</c:v>
                </c:pt>
                <c:pt idx="39853">
                  <c:v>1</c:v>
                </c:pt>
                <c:pt idx="39854">
                  <c:v>1</c:v>
                </c:pt>
                <c:pt idx="39855">
                  <c:v>1</c:v>
                </c:pt>
                <c:pt idx="39856">
                  <c:v>1</c:v>
                </c:pt>
                <c:pt idx="39857">
                  <c:v>1</c:v>
                </c:pt>
                <c:pt idx="39858">
                  <c:v>1</c:v>
                </c:pt>
                <c:pt idx="39859">
                  <c:v>1</c:v>
                </c:pt>
                <c:pt idx="39860">
                  <c:v>1</c:v>
                </c:pt>
                <c:pt idx="39861">
                  <c:v>1</c:v>
                </c:pt>
                <c:pt idx="39862">
                  <c:v>1</c:v>
                </c:pt>
                <c:pt idx="39863">
                  <c:v>1</c:v>
                </c:pt>
                <c:pt idx="39864">
                  <c:v>1</c:v>
                </c:pt>
                <c:pt idx="39865">
                  <c:v>1</c:v>
                </c:pt>
                <c:pt idx="39866">
                  <c:v>1</c:v>
                </c:pt>
                <c:pt idx="39867">
                  <c:v>1</c:v>
                </c:pt>
                <c:pt idx="39868">
                  <c:v>1</c:v>
                </c:pt>
                <c:pt idx="39869">
                  <c:v>1</c:v>
                </c:pt>
                <c:pt idx="39870">
                  <c:v>1</c:v>
                </c:pt>
                <c:pt idx="39871">
                  <c:v>1</c:v>
                </c:pt>
                <c:pt idx="39872">
                  <c:v>1</c:v>
                </c:pt>
                <c:pt idx="39873">
                  <c:v>1</c:v>
                </c:pt>
                <c:pt idx="39874">
                  <c:v>1</c:v>
                </c:pt>
                <c:pt idx="39875">
                  <c:v>1</c:v>
                </c:pt>
                <c:pt idx="39876">
                  <c:v>1</c:v>
                </c:pt>
                <c:pt idx="39877">
                  <c:v>1</c:v>
                </c:pt>
                <c:pt idx="39878">
                  <c:v>1</c:v>
                </c:pt>
                <c:pt idx="39879">
                  <c:v>1</c:v>
                </c:pt>
                <c:pt idx="39880">
                  <c:v>1</c:v>
                </c:pt>
                <c:pt idx="39881">
                  <c:v>1</c:v>
                </c:pt>
                <c:pt idx="39882">
                  <c:v>1</c:v>
                </c:pt>
                <c:pt idx="39883">
                  <c:v>1</c:v>
                </c:pt>
                <c:pt idx="39884">
                  <c:v>1</c:v>
                </c:pt>
                <c:pt idx="39885">
                  <c:v>1</c:v>
                </c:pt>
                <c:pt idx="39886">
                  <c:v>1</c:v>
                </c:pt>
                <c:pt idx="39887">
                  <c:v>1</c:v>
                </c:pt>
                <c:pt idx="39888">
                  <c:v>1</c:v>
                </c:pt>
                <c:pt idx="39889">
                  <c:v>1</c:v>
                </c:pt>
                <c:pt idx="39890">
                  <c:v>1</c:v>
                </c:pt>
                <c:pt idx="39891">
                  <c:v>1</c:v>
                </c:pt>
                <c:pt idx="39892">
                  <c:v>1</c:v>
                </c:pt>
                <c:pt idx="39893">
                  <c:v>1</c:v>
                </c:pt>
                <c:pt idx="39894">
                  <c:v>1</c:v>
                </c:pt>
                <c:pt idx="39895">
                  <c:v>1</c:v>
                </c:pt>
                <c:pt idx="39896">
                  <c:v>1</c:v>
                </c:pt>
                <c:pt idx="39897">
                  <c:v>1</c:v>
                </c:pt>
                <c:pt idx="39898">
                  <c:v>1</c:v>
                </c:pt>
                <c:pt idx="39899">
                  <c:v>1</c:v>
                </c:pt>
                <c:pt idx="39900">
                  <c:v>1</c:v>
                </c:pt>
                <c:pt idx="39901">
                  <c:v>1</c:v>
                </c:pt>
                <c:pt idx="39902">
                  <c:v>1</c:v>
                </c:pt>
                <c:pt idx="39903">
                  <c:v>1</c:v>
                </c:pt>
                <c:pt idx="39904">
                  <c:v>1</c:v>
                </c:pt>
                <c:pt idx="39905">
                  <c:v>1</c:v>
                </c:pt>
                <c:pt idx="39906">
                  <c:v>1</c:v>
                </c:pt>
                <c:pt idx="39907">
                  <c:v>1</c:v>
                </c:pt>
                <c:pt idx="39908">
                  <c:v>1</c:v>
                </c:pt>
                <c:pt idx="39909">
                  <c:v>1</c:v>
                </c:pt>
                <c:pt idx="39910">
                  <c:v>1</c:v>
                </c:pt>
                <c:pt idx="39911">
                  <c:v>1</c:v>
                </c:pt>
                <c:pt idx="39912">
                  <c:v>1</c:v>
                </c:pt>
                <c:pt idx="39913">
                  <c:v>1</c:v>
                </c:pt>
                <c:pt idx="39914">
                  <c:v>1</c:v>
                </c:pt>
                <c:pt idx="39915">
                  <c:v>1</c:v>
                </c:pt>
                <c:pt idx="39916">
                  <c:v>1</c:v>
                </c:pt>
                <c:pt idx="39917">
                  <c:v>1</c:v>
                </c:pt>
                <c:pt idx="39918">
                  <c:v>1</c:v>
                </c:pt>
                <c:pt idx="39919">
                  <c:v>1</c:v>
                </c:pt>
                <c:pt idx="39920">
                  <c:v>1</c:v>
                </c:pt>
                <c:pt idx="39921">
                  <c:v>1</c:v>
                </c:pt>
                <c:pt idx="39922">
                  <c:v>1</c:v>
                </c:pt>
                <c:pt idx="39923">
                  <c:v>1</c:v>
                </c:pt>
                <c:pt idx="39924">
                  <c:v>1</c:v>
                </c:pt>
                <c:pt idx="39925">
                  <c:v>1</c:v>
                </c:pt>
                <c:pt idx="39926">
                  <c:v>1</c:v>
                </c:pt>
                <c:pt idx="39927">
                  <c:v>1</c:v>
                </c:pt>
                <c:pt idx="39928">
                  <c:v>1</c:v>
                </c:pt>
                <c:pt idx="39929">
                  <c:v>1</c:v>
                </c:pt>
                <c:pt idx="39930">
                  <c:v>1</c:v>
                </c:pt>
                <c:pt idx="39931">
                  <c:v>1</c:v>
                </c:pt>
                <c:pt idx="39932">
                  <c:v>1</c:v>
                </c:pt>
                <c:pt idx="39933">
                  <c:v>1</c:v>
                </c:pt>
                <c:pt idx="39934">
                  <c:v>1</c:v>
                </c:pt>
                <c:pt idx="39935">
                  <c:v>1</c:v>
                </c:pt>
                <c:pt idx="39936">
                  <c:v>1</c:v>
                </c:pt>
                <c:pt idx="39937">
                  <c:v>1</c:v>
                </c:pt>
                <c:pt idx="39938">
                  <c:v>1</c:v>
                </c:pt>
                <c:pt idx="39939">
                  <c:v>1</c:v>
                </c:pt>
                <c:pt idx="39940">
                  <c:v>1</c:v>
                </c:pt>
                <c:pt idx="39941">
                  <c:v>1</c:v>
                </c:pt>
                <c:pt idx="39942">
                  <c:v>1</c:v>
                </c:pt>
                <c:pt idx="39943">
                  <c:v>1</c:v>
                </c:pt>
                <c:pt idx="39944">
                  <c:v>1</c:v>
                </c:pt>
                <c:pt idx="39945">
                  <c:v>1</c:v>
                </c:pt>
                <c:pt idx="39946">
                  <c:v>1</c:v>
                </c:pt>
                <c:pt idx="39947">
                  <c:v>1</c:v>
                </c:pt>
                <c:pt idx="39948">
                  <c:v>1</c:v>
                </c:pt>
                <c:pt idx="39949">
                  <c:v>1</c:v>
                </c:pt>
                <c:pt idx="39950">
                  <c:v>1</c:v>
                </c:pt>
                <c:pt idx="39951">
                  <c:v>1</c:v>
                </c:pt>
                <c:pt idx="39952">
                  <c:v>1</c:v>
                </c:pt>
                <c:pt idx="39953">
                  <c:v>1</c:v>
                </c:pt>
                <c:pt idx="39954">
                  <c:v>1</c:v>
                </c:pt>
                <c:pt idx="39955">
                  <c:v>1</c:v>
                </c:pt>
                <c:pt idx="39956">
                  <c:v>1</c:v>
                </c:pt>
                <c:pt idx="39957">
                  <c:v>1</c:v>
                </c:pt>
                <c:pt idx="39958">
                  <c:v>1</c:v>
                </c:pt>
                <c:pt idx="39959">
                  <c:v>1</c:v>
                </c:pt>
                <c:pt idx="39960">
                  <c:v>1</c:v>
                </c:pt>
                <c:pt idx="39961">
                  <c:v>1</c:v>
                </c:pt>
                <c:pt idx="39962">
                  <c:v>1</c:v>
                </c:pt>
                <c:pt idx="39963">
                  <c:v>1</c:v>
                </c:pt>
                <c:pt idx="39964">
                  <c:v>1</c:v>
                </c:pt>
                <c:pt idx="39965">
                  <c:v>1</c:v>
                </c:pt>
                <c:pt idx="39966">
                  <c:v>1</c:v>
                </c:pt>
                <c:pt idx="39967">
                  <c:v>1</c:v>
                </c:pt>
                <c:pt idx="39968">
                  <c:v>1</c:v>
                </c:pt>
                <c:pt idx="39969">
                  <c:v>1</c:v>
                </c:pt>
                <c:pt idx="39970">
                  <c:v>1</c:v>
                </c:pt>
                <c:pt idx="39971">
                  <c:v>1</c:v>
                </c:pt>
                <c:pt idx="39972">
                  <c:v>1</c:v>
                </c:pt>
                <c:pt idx="39973">
                  <c:v>1</c:v>
                </c:pt>
                <c:pt idx="39974">
                  <c:v>1</c:v>
                </c:pt>
                <c:pt idx="39975">
                  <c:v>1</c:v>
                </c:pt>
                <c:pt idx="39976">
                  <c:v>1</c:v>
                </c:pt>
                <c:pt idx="39977">
                  <c:v>1</c:v>
                </c:pt>
                <c:pt idx="39978">
                  <c:v>1</c:v>
                </c:pt>
                <c:pt idx="39979">
                  <c:v>1</c:v>
                </c:pt>
                <c:pt idx="39980">
                  <c:v>1</c:v>
                </c:pt>
                <c:pt idx="39981">
                  <c:v>1</c:v>
                </c:pt>
                <c:pt idx="39982">
                  <c:v>1</c:v>
                </c:pt>
                <c:pt idx="39983">
                  <c:v>1</c:v>
                </c:pt>
                <c:pt idx="39984">
                  <c:v>1</c:v>
                </c:pt>
                <c:pt idx="39985">
                  <c:v>1</c:v>
                </c:pt>
                <c:pt idx="39986">
                  <c:v>1</c:v>
                </c:pt>
                <c:pt idx="39987">
                  <c:v>1</c:v>
                </c:pt>
                <c:pt idx="39988">
                  <c:v>1</c:v>
                </c:pt>
                <c:pt idx="39989">
                  <c:v>1</c:v>
                </c:pt>
                <c:pt idx="39990">
                  <c:v>1</c:v>
                </c:pt>
                <c:pt idx="39991">
                  <c:v>1</c:v>
                </c:pt>
                <c:pt idx="39992">
                  <c:v>1</c:v>
                </c:pt>
                <c:pt idx="39993">
                  <c:v>1</c:v>
                </c:pt>
                <c:pt idx="39994">
                  <c:v>1</c:v>
                </c:pt>
                <c:pt idx="39995">
                  <c:v>1</c:v>
                </c:pt>
                <c:pt idx="39996">
                  <c:v>1</c:v>
                </c:pt>
                <c:pt idx="39997">
                  <c:v>1</c:v>
                </c:pt>
                <c:pt idx="39998">
                  <c:v>1</c:v>
                </c:pt>
                <c:pt idx="39999">
                  <c:v>1</c:v>
                </c:pt>
                <c:pt idx="40000">
                  <c:v>1</c:v>
                </c:pt>
                <c:pt idx="40001">
                  <c:v>1</c:v>
                </c:pt>
                <c:pt idx="40002">
                  <c:v>1</c:v>
                </c:pt>
                <c:pt idx="40003">
                  <c:v>1</c:v>
                </c:pt>
                <c:pt idx="40004">
                  <c:v>1</c:v>
                </c:pt>
                <c:pt idx="40005">
                  <c:v>1</c:v>
                </c:pt>
                <c:pt idx="40006">
                  <c:v>1</c:v>
                </c:pt>
                <c:pt idx="40007">
                  <c:v>1</c:v>
                </c:pt>
                <c:pt idx="40008">
                  <c:v>1</c:v>
                </c:pt>
                <c:pt idx="40009">
                  <c:v>1</c:v>
                </c:pt>
                <c:pt idx="40010">
                  <c:v>1</c:v>
                </c:pt>
                <c:pt idx="40011">
                  <c:v>1</c:v>
                </c:pt>
                <c:pt idx="40012">
                  <c:v>1</c:v>
                </c:pt>
                <c:pt idx="40013">
                  <c:v>1</c:v>
                </c:pt>
                <c:pt idx="40014">
                  <c:v>1</c:v>
                </c:pt>
                <c:pt idx="40015">
                  <c:v>1</c:v>
                </c:pt>
                <c:pt idx="40016">
                  <c:v>1</c:v>
                </c:pt>
                <c:pt idx="40017">
                  <c:v>1</c:v>
                </c:pt>
                <c:pt idx="40018">
                  <c:v>1</c:v>
                </c:pt>
                <c:pt idx="40019">
                  <c:v>1</c:v>
                </c:pt>
                <c:pt idx="40020">
                  <c:v>1</c:v>
                </c:pt>
                <c:pt idx="40021">
                  <c:v>1</c:v>
                </c:pt>
                <c:pt idx="40022">
                  <c:v>1</c:v>
                </c:pt>
                <c:pt idx="40023">
                  <c:v>1</c:v>
                </c:pt>
                <c:pt idx="40024">
                  <c:v>1</c:v>
                </c:pt>
                <c:pt idx="40025">
                  <c:v>1</c:v>
                </c:pt>
                <c:pt idx="40026">
                  <c:v>1</c:v>
                </c:pt>
                <c:pt idx="40027">
                  <c:v>1</c:v>
                </c:pt>
                <c:pt idx="40028">
                  <c:v>1</c:v>
                </c:pt>
                <c:pt idx="40029">
                  <c:v>1</c:v>
                </c:pt>
                <c:pt idx="40030">
                  <c:v>1</c:v>
                </c:pt>
                <c:pt idx="40031">
                  <c:v>1</c:v>
                </c:pt>
                <c:pt idx="40032">
                  <c:v>1</c:v>
                </c:pt>
                <c:pt idx="40033">
                  <c:v>1</c:v>
                </c:pt>
                <c:pt idx="40034">
                  <c:v>1</c:v>
                </c:pt>
                <c:pt idx="40035">
                  <c:v>1</c:v>
                </c:pt>
                <c:pt idx="40036">
                  <c:v>1</c:v>
                </c:pt>
                <c:pt idx="40037">
                  <c:v>1</c:v>
                </c:pt>
                <c:pt idx="40038">
                  <c:v>1</c:v>
                </c:pt>
                <c:pt idx="40039">
                  <c:v>1</c:v>
                </c:pt>
                <c:pt idx="40040">
                  <c:v>1</c:v>
                </c:pt>
                <c:pt idx="40041">
                  <c:v>1</c:v>
                </c:pt>
                <c:pt idx="40042">
                  <c:v>1</c:v>
                </c:pt>
                <c:pt idx="40043">
                  <c:v>1</c:v>
                </c:pt>
                <c:pt idx="40044">
                  <c:v>1</c:v>
                </c:pt>
                <c:pt idx="40045">
                  <c:v>1</c:v>
                </c:pt>
                <c:pt idx="40046">
                  <c:v>1</c:v>
                </c:pt>
                <c:pt idx="40047">
                  <c:v>1</c:v>
                </c:pt>
                <c:pt idx="40048">
                  <c:v>1</c:v>
                </c:pt>
                <c:pt idx="40049">
                  <c:v>1</c:v>
                </c:pt>
                <c:pt idx="40050">
                  <c:v>1</c:v>
                </c:pt>
                <c:pt idx="40051">
                  <c:v>1</c:v>
                </c:pt>
                <c:pt idx="40052">
                  <c:v>1</c:v>
                </c:pt>
                <c:pt idx="40053">
                  <c:v>1</c:v>
                </c:pt>
                <c:pt idx="40054">
                  <c:v>1</c:v>
                </c:pt>
                <c:pt idx="40055">
                  <c:v>1</c:v>
                </c:pt>
                <c:pt idx="40056">
                  <c:v>1</c:v>
                </c:pt>
                <c:pt idx="40057">
                  <c:v>1</c:v>
                </c:pt>
                <c:pt idx="40058">
                  <c:v>1</c:v>
                </c:pt>
                <c:pt idx="40059">
                  <c:v>1</c:v>
                </c:pt>
                <c:pt idx="40060">
                  <c:v>1</c:v>
                </c:pt>
                <c:pt idx="40061">
                  <c:v>1</c:v>
                </c:pt>
                <c:pt idx="40062">
                  <c:v>1</c:v>
                </c:pt>
                <c:pt idx="40063">
                  <c:v>1</c:v>
                </c:pt>
                <c:pt idx="40064">
                  <c:v>1</c:v>
                </c:pt>
                <c:pt idx="40065">
                  <c:v>1</c:v>
                </c:pt>
                <c:pt idx="40066">
                  <c:v>1</c:v>
                </c:pt>
                <c:pt idx="40067">
                  <c:v>1</c:v>
                </c:pt>
                <c:pt idx="40068">
                  <c:v>1</c:v>
                </c:pt>
                <c:pt idx="40069">
                  <c:v>1</c:v>
                </c:pt>
                <c:pt idx="40070">
                  <c:v>1</c:v>
                </c:pt>
                <c:pt idx="40071">
                  <c:v>1</c:v>
                </c:pt>
                <c:pt idx="40072">
                  <c:v>1</c:v>
                </c:pt>
                <c:pt idx="40073">
                  <c:v>1</c:v>
                </c:pt>
                <c:pt idx="40074">
                  <c:v>1</c:v>
                </c:pt>
                <c:pt idx="40075">
                  <c:v>1</c:v>
                </c:pt>
                <c:pt idx="40076">
                  <c:v>1</c:v>
                </c:pt>
                <c:pt idx="40077">
                  <c:v>1</c:v>
                </c:pt>
                <c:pt idx="40078">
                  <c:v>1</c:v>
                </c:pt>
                <c:pt idx="40079">
                  <c:v>1</c:v>
                </c:pt>
                <c:pt idx="40080">
                  <c:v>1</c:v>
                </c:pt>
                <c:pt idx="40081">
                  <c:v>1</c:v>
                </c:pt>
                <c:pt idx="40082">
                  <c:v>1</c:v>
                </c:pt>
                <c:pt idx="40083">
                  <c:v>1</c:v>
                </c:pt>
                <c:pt idx="40084">
                  <c:v>1</c:v>
                </c:pt>
                <c:pt idx="40085">
                  <c:v>1</c:v>
                </c:pt>
                <c:pt idx="40086">
                  <c:v>1</c:v>
                </c:pt>
                <c:pt idx="40087">
                  <c:v>1</c:v>
                </c:pt>
                <c:pt idx="40088">
                  <c:v>1</c:v>
                </c:pt>
                <c:pt idx="40089">
                  <c:v>1</c:v>
                </c:pt>
                <c:pt idx="40090">
                  <c:v>1</c:v>
                </c:pt>
                <c:pt idx="40091">
                  <c:v>1</c:v>
                </c:pt>
                <c:pt idx="40092">
                  <c:v>1</c:v>
                </c:pt>
                <c:pt idx="40093">
                  <c:v>1</c:v>
                </c:pt>
                <c:pt idx="40094">
                  <c:v>1</c:v>
                </c:pt>
                <c:pt idx="40095">
                  <c:v>1</c:v>
                </c:pt>
                <c:pt idx="40096">
                  <c:v>1</c:v>
                </c:pt>
                <c:pt idx="40097">
                  <c:v>1</c:v>
                </c:pt>
                <c:pt idx="40098">
                  <c:v>1</c:v>
                </c:pt>
                <c:pt idx="40099">
                  <c:v>1</c:v>
                </c:pt>
                <c:pt idx="40100">
                  <c:v>1</c:v>
                </c:pt>
                <c:pt idx="40101">
                  <c:v>1</c:v>
                </c:pt>
                <c:pt idx="40102">
                  <c:v>1</c:v>
                </c:pt>
                <c:pt idx="40103">
                  <c:v>1</c:v>
                </c:pt>
                <c:pt idx="40104">
                  <c:v>1</c:v>
                </c:pt>
                <c:pt idx="40105">
                  <c:v>1</c:v>
                </c:pt>
                <c:pt idx="40106">
                  <c:v>1</c:v>
                </c:pt>
                <c:pt idx="40107">
                  <c:v>1</c:v>
                </c:pt>
                <c:pt idx="40108">
                  <c:v>1</c:v>
                </c:pt>
                <c:pt idx="40109">
                  <c:v>1</c:v>
                </c:pt>
                <c:pt idx="40110">
                  <c:v>1</c:v>
                </c:pt>
                <c:pt idx="40111">
                  <c:v>1</c:v>
                </c:pt>
                <c:pt idx="40112">
                  <c:v>1</c:v>
                </c:pt>
                <c:pt idx="40113">
                  <c:v>1</c:v>
                </c:pt>
                <c:pt idx="40114">
                  <c:v>1</c:v>
                </c:pt>
                <c:pt idx="40115">
                  <c:v>1</c:v>
                </c:pt>
                <c:pt idx="40116">
                  <c:v>1</c:v>
                </c:pt>
                <c:pt idx="40117">
                  <c:v>1</c:v>
                </c:pt>
                <c:pt idx="40118">
                  <c:v>1</c:v>
                </c:pt>
                <c:pt idx="40119">
                  <c:v>1</c:v>
                </c:pt>
                <c:pt idx="40120">
                  <c:v>1</c:v>
                </c:pt>
                <c:pt idx="40121">
                  <c:v>1</c:v>
                </c:pt>
                <c:pt idx="40122">
                  <c:v>1</c:v>
                </c:pt>
                <c:pt idx="40123">
                  <c:v>1</c:v>
                </c:pt>
                <c:pt idx="40124">
                  <c:v>1</c:v>
                </c:pt>
                <c:pt idx="40125">
                  <c:v>1</c:v>
                </c:pt>
                <c:pt idx="40126">
                  <c:v>1</c:v>
                </c:pt>
                <c:pt idx="40127">
                  <c:v>1</c:v>
                </c:pt>
                <c:pt idx="40128">
                  <c:v>1</c:v>
                </c:pt>
                <c:pt idx="40129">
                  <c:v>1</c:v>
                </c:pt>
                <c:pt idx="40130">
                  <c:v>1</c:v>
                </c:pt>
                <c:pt idx="40131">
                  <c:v>1</c:v>
                </c:pt>
                <c:pt idx="40132">
                  <c:v>1</c:v>
                </c:pt>
                <c:pt idx="40133">
                  <c:v>1</c:v>
                </c:pt>
                <c:pt idx="40134">
                  <c:v>1</c:v>
                </c:pt>
                <c:pt idx="40135">
                  <c:v>1</c:v>
                </c:pt>
                <c:pt idx="40136">
                  <c:v>1</c:v>
                </c:pt>
                <c:pt idx="40137">
                  <c:v>1</c:v>
                </c:pt>
                <c:pt idx="40138">
                  <c:v>1</c:v>
                </c:pt>
                <c:pt idx="40139">
                  <c:v>1</c:v>
                </c:pt>
                <c:pt idx="40140">
                  <c:v>1</c:v>
                </c:pt>
                <c:pt idx="40141">
                  <c:v>1</c:v>
                </c:pt>
                <c:pt idx="40142">
                  <c:v>1</c:v>
                </c:pt>
                <c:pt idx="40143">
                  <c:v>1</c:v>
                </c:pt>
                <c:pt idx="40144">
                  <c:v>1</c:v>
                </c:pt>
                <c:pt idx="40145">
                  <c:v>1</c:v>
                </c:pt>
                <c:pt idx="40146">
                  <c:v>1</c:v>
                </c:pt>
                <c:pt idx="40147">
                  <c:v>1</c:v>
                </c:pt>
                <c:pt idx="40148">
                  <c:v>1</c:v>
                </c:pt>
                <c:pt idx="40149">
                  <c:v>1</c:v>
                </c:pt>
                <c:pt idx="40150">
                  <c:v>1</c:v>
                </c:pt>
                <c:pt idx="40151">
                  <c:v>1</c:v>
                </c:pt>
                <c:pt idx="40152">
                  <c:v>1</c:v>
                </c:pt>
                <c:pt idx="40153">
                  <c:v>1</c:v>
                </c:pt>
                <c:pt idx="40154">
                  <c:v>1</c:v>
                </c:pt>
                <c:pt idx="40155">
                  <c:v>1</c:v>
                </c:pt>
                <c:pt idx="40156">
                  <c:v>1</c:v>
                </c:pt>
                <c:pt idx="40157">
                  <c:v>1</c:v>
                </c:pt>
                <c:pt idx="40158">
                  <c:v>1</c:v>
                </c:pt>
                <c:pt idx="40159">
                  <c:v>1</c:v>
                </c:pt>
                <c:pt idx="40160">
                  <c:v>1</c:v>
                </c:pt>
                <c:pt idx="40161">
                  <c:v>1</c:v>
                </c:pt>
                <c:pt idx="40162">
                  <c:v>1</c:v>
                </c:pt>
                <c:pt idx="40163">
                  <c:v>1</c:v>
                </c:pt>
                <c:pt idx="40164">
                  <c:v>1</c:v>
                </c:pt>
                <c:pt idx="40165">
                  <c:v>1</c:v>
                </c:pt>
                <c:pt idx="40166">
                  <c:v>1</c:v>
                </c:pt>
                <c:pt idx="40167">
                  <c:v>1</c:v>
                </c:pt>
                <c:pt idx="40168">
                  <c:v>1</c:v>
                </c:pt>
                <c:pt idx="40169">
                  <c:v>1</c:v>
                </c:pt>
                <c:pt idx="40170">
                  <c:v>1</c:v>
                </c:pt>
                <c:pt idx="40171">
                  <c:v>1</c:v>
                </c:pt>
                <c:pt idx="40172">
                  <c:v>1</c:v>
                </c:pt>
                <c:pt idx="40173">
                  <c:v>1</c:v>
                </c:pt>
                <c:pt idx="40174">
                  <c:v>1</c:v>
                </c:pt>
                <c:pt idx="40175">
                  <c:v>1</c:v>
                </c:pt>
                <c:pt idx="40176">
                  <c:v>1</c:v>
                </c:pt>
                <c:pt idx="40177">
                  <c:v>1</c:v>
                </c:pt>
                <c:pt idx="40178">
                  <c:v>1</c:v>
                </c:pt>
                <c:pt idx="40179">
                  <c:v>1</c:v>
                </c:pt>
                <c:pt idx="40180">
                  <c:v>1</c:v>
                </c:pt>
                <c:pt idx="40181">
                  <c:v>1</c:v>
                </c:pt>
                <c:pt idx="40182">
                  <c:v>1</c:v>
                </c:pt>
                <c:pt idx="40183">
                  <c:v>1</c:v>
                </c:pt>
                <c:pt idx="40184">
                  <c:v>1</c:v>
                </c:pt>
                <c:pt idx="40185">
                  <c:v>1</c:v>
                </c:pt>
                <c:pt idx="40186">
                  <c:v>1</c:v>
                </c:pt>
                <c:pt idx="40187">
                  <c:v>1</c:v>
                </c:pt>
                <c:pt idx="40188">
                  <c:v>1</c:v>
                </c:pt>
                <c:pt idx="40189">
                  <c:v>1</c:v>
                </c:pt>
                <c:pt idx="40190">
                  <c:v>1</c:v>
                </c:pt>
                <c:pt idx="40191">
                  <c:v>1</c:v>
                </c:pt>
                <c:pt idx="40192">
                  <c:v>1</c:v>
                </c:pt>
                <c:pt idx="40193">
                  <c:v>1</c:v>
                </c:pt>
                <c:pt idx="40194">
                  <c:v>1</c:v>
                </c:pt>
                <c:pt idx="40195">
                  <c:v>1</c:v>
                </c:pt>
                <c:pt idx="40196">
                  <c:v>1</c:v>
                </c:pt>
                <c:pt idx="40197">
                  <c:v>1</c:v>
                </c:pt>
                <c:pt idx="40198">
                  <c:v>1</c:v>
                </c:pt>
                <c:pt idx="40199">
                  <c:v>1</c:v>
                </c:pt>
                <c:pt idx="40200">
                  <c:v>1</c:v>
                </c:pt>
                <c:pt idx="40201">
                  <c:v>1</c:v>
                </c:pt>
                <c:pt idx="40202">
                  <c:v>1</c:v>
                </c:pt>
                <c:pt idx="40203">
                  <c:v>1</c:v>
                </c:pt>
                <c:pt idx="40204">
                  <c:v>1</c:v>
                </c:pt>
                <c:pt idx="40205">
                  <c:v>1</c:v>
                </c:pt>
                <c:pt idx="40206">
                  <c:v>1</c:v>
                </c:pt>
                <c:pt idx="40207">
                  <c:v>1</c:v>
                </c:pt>
                <c:pt idx="40208">
                  <c:v>1</c:v>
                </c:pt>
                <c:pt idx="40209">
                  <c:v>1</c:v>
                </c:pt>
                <c:pt idx="40210">
                  <c:v>1</c:v>
                </c:pt>
                <c:pt idx="40211">
                  <c:v>1</c:v>
                </c:pt>
                <c:pt idx="40212">
                  <c:v>1</c:v>
                </c:pt>
                <c:pt idx="40213">
                  <c:v>1</c:v>
                </c:pt>
                <c:pt idx="40214">
                  <c:v>1</c:v>
                </c:pt>
                <c:pt idx="40215">
                  <c:v>1</c:v>
                </c:pt>
                <c:pt idx="40216">
                  <c:v>1</c:v>
                </c:pt>
                <c:pt idx="40217">
                  <c:v>1</c:v>
                </c:pt>
                <c:pt idx="40218">
                  <c:v>1</c:v>
                </c:pt>
                <c:pt idx="40219">
                  <c:v>1</c:v>
                </c:pt>
                <c:pt idx="40220">
                  <c:v>1</c:v>
                </c:pt>
                <c:pt idx="40221">
                  <c:v>1</c:v>
                </c:pt>
                <c:pt idx="40222">
                  <c:v>1</c:v>
                </c:pt>
                <c:pt idx="40223">
                  <c:v>1</c:v>
                </c:pt>
                <c:pt idx="40224">
                  <c:v>1</c:v>
                </c:pt>
                <c:pt idx="40225">
                  <c:v>1</c:v>
                </c:pt>
                <c:pt idx="40226">
                  <c:v>1</c:v>
                </c:pt>
                <c:pt idx="40227">
                  <c:v>1</c:v>
                </c:pt>
                <c:pt idx="40228">
                  <c:v>1</c:v>
                </c:pt>
                <c:pt idx="40229">
                  <c:v>1</c:v>
                </c:pt>
                <c:pt idx="40230">
                  <c:v>1</c:v>
                </c:pt>
                <c:pt idx="40231">
                  <c:v>1</c:v>
                </c:pt>
                <c:pt idx="40232">
                  <c:v>1</c:v>
                </c:pt>
                <c:pt idx="40233">
                  <c:v>1</c:v>
                </c:pt>
                <c:pt idx="40234">
                  <c:v>1</c:v>
                </c:pt>
                <c:pt idx="40235">
                  <c:v>1</c:v>
                </c:pt>
                <c:pt idx="40236">
                  <c:v>1</c:v>
                </c:pt>
                <c:pt idx="40237">
                  <c:v>1</c:v>
                </c:pt>
                <c:pt idx="40238">
                  <c:v>1</c:v>
                </c:pt>
                <c:pt idx="40239">
                  <c:v>1</c:v>
                </c:pt>
                <c:pt idx="40240">
                  <c:v>1</c:v>
                </c:pt>
                <c:pt idx="40241">
                  <c:v>1</c:v>
                </c:pt>
                <c:pt idx="40242">
                  <c:v>1</c:v>
                </c:pt>
                <c:pt idx="40243">
                  <c:v>1</c:v>
                </c:pt>
                <c:pt idx="40244">
                  <c:v>1</c:v>
                </c:pt>
                <c:pt idx="40245">
                  <c:v>1</c:v>
                </c:pt>
                <c:pt idx="40246">
                  <c:v>1</c:v>
                </c:pt>
                <c:pt idx="40247">
                  <c:v>1</c:v>
                </c:pt>
                <c:pt idx="40248">
                  <c:v>1</c:v>
                </c:pt>
                <c:pt idx="40249">
                  <c:v>1</c:v>
                </c:pt>
                <c:pt idx="40250">
                  <c:v>1</c:v>
                </c:pt>
                <c:pt idx="40251">
                  <c:v>1</c:v>
                </c:pt>
                <c:pt idx="40252">
                  <c:v>1</c:v>
                </c:pt>
                <c:pt idx="40253">
                  <c:v>1</c:v>
                </c:pt>
                <c:pt idx="40254">
                  <c:v>1</c:v>
                </c:pt>
                <c:pt idx="40255">
                  <c:v>1</c:v>
                </c:pt>
                <c:pt idx="40256">
                  <c:v>1</c:v>
                </c:pt>
                <c:pt idx="40257">
                  <c:v>1</c:v>
                </c:pt>
                <c:pt idx="40258">
                  <c:v>1</c:v>
                </c:pt>
                <c:pt idx="40259">
                  <c:v>1</c:v>
                </c:pt>
                <c:pt idx="40260">
                  <c:v>1</c:v>
                </c:pt>
                <c:pt idx="40261">
                  <c:v>1</c:v>
                </c:pt>
                <c:pt idx="40262">
                  <c:v>1</c:v>
                </c:pt>
                <c:pt idx="40263">
                  <c:v>1</c:v>
                </c:pt>
                <c:pt idx="40264">
                  <c:v>1</c:v>
                </c:pt>
                <c:pt idx="40265">
                  <c:v>1</c:v>
                </c:pt>
                <c:pt idx="40266">
                  <c:v>1</c:v>
                </c:pt>
                <c:pt idx="40267">
                  <c:v>1</c:v>
                </c:pt>
                <c:pt idx="40268">
                  <c:v>1</c:v>
                </c:pt>
                <c:pt idx="40269">
                  <c:v>1</c:v>
                </c:pt>
                <c:pt idx="40270">
                  <c:v>1</c:v>
                </c:pt>
                <c:pt idx="40271">
                  <c:v>1</c:v>
                </c:pt>
                <c:pt idx="40272">
                  <c:v>1</c:v>
                </c:pt>
                <c:pt idx="40273">
                  <c:v>1</c:v>
                </c:pt>
                <c:pt idx="40274">
                  <c:v>1</c:v>
                </c:pt>
                <c:pt idx="40275">
                  <c:v>1</c:v>
                </c:pt>
                <c:pt idx="40276">
                  <c:v>1</c:v>
                </c:pt>
                <c:pt idx="40277">
                  <c:v>1</c:v>
                </c:pt>
                <c:pt idx="40278">
                  <c:v>1</c:v>
                </c:pt>
                <c:pt idx="40279">
                  <c:v>1</c:v>
                </c:pt>
                <c:pt idx="40280">
                  <c:v>1</c:v>
                </c:pt>
                <c:pt idx="40281">
                  <c:v>1</c:v>
                </c:pt>
                <c:pt idx="40282">
                  <c:v>1</c:v>
                </c:pt>
                <c:pt idx="40283">
                  <c:v>1</c:v>
                </c:pt>
                <c:pt idx="40284">
                  <c:v>1</c:v>
                </c:pt>
                <c:pt idx="40285">
                  <c:v>1</c:v>
                </c:pt>
                <c:pt idx="40286">
                  <c:v>1</c:v>
                </c:pt>
                <c:pt idx="40287">
                  <c:v>1</c:v>
                </c:pt>
                <c:pt idx="40288">
                  <c:v>1</c:v>
                </c:pt>
                <c:pt idx="40289">
                  <c:v>1</c:v>
                </c:pt>
                <c:pt idx="40290">
                  <c:v>1</c:v>
                </c:pt>
                <c:pt idx="40291">
                  <c:v>1</c:v>
                </c:pt>
                <c:pt idx="40292">
                  <c:v>1</c:v>
                </c:pt>
                <c:pt idx="40293">
                  <c:v>1</c:v>
                </c:pt>
                <c:pt idx="40294">
                  <c:v>1</c:v>
                </c:pt>
                <c:pt idx="40295">
                  <c:v>1</c:v>
                </c:pt>
                <c:pt idx="40296">
                  <c:v>1</c:v>
                </c:pt>
                <c:pt idx="40297">
                  <c:v>1</c:v>
                </c:pt>
                <c:pt idx="40298">
                  <c:v>1</c:v>
                </c:pt>
                <c:pt idx="40299">
                  <c:v>1</c:v>
                </c:pt>
                <c:pt idx="40300">
                  <c:v>1</c:v>
                </c:pt>
                <c:pt idx="40301">
                  <c:v>1</c:v>
                </c:pt>
                <c:pt idx="40302">
                  <c:v>1</c:v>
                </c:pt>
                <c:pt idx="40303">
                  <c:v>1</c:v>
                </c:pt>
                <c:pt idx="40304">
                  <c:v>1</c:v>
                </c:pt>
                <c:pt idx="40305">
                  <c:v>1</c:v>
                </c:pt>
                <c:pt idx="40306">
                  <c:v>1</c:v>
                </c:pt>
                <c:pt idx="40307">
                  <c:v>1</c:v>
                </c:pt>
                <c:pt idx="40308">
                  <c:v>1</c:v>
                </c:pt>
                <c:pt idx="40309">
                  <c:v>1</c:v>
                </c:pt>
                <c:pt idx="40310">
                  <c:v>1</c:v>
                </c:pt>
                <c:pt idx="40311">
                  <c:v>1</c:v>
                </c:pt>
                <c:pt idx="40312">
                  <c:v>1</c:v>
                </c:pt>
                <c:pt idx="40313">
                  <c:v>1</c:v>
                </c:pt>
                <c:pt idx="40314">
                  <c:v>1</c:v>
                </c:pt>
                <c:pt idx="40315">
                  <c:v>1</c:v>
                </c:pt>
                <c:pt idx="40316">
                  <c:v>1</c:v>
                </c:pt>
                <c:pt idx="40317">
                  <c:v>1</c:v>
                </c:pt>
                <c:pt idx="40318">
                  <c:v>1</c:v>
                </c:pt>
                <c:pt idx="40319">
                  <c:v>1</c:v>
                </c:pt>
                <c:pt idx="40320">
                  <c:v>1</c:v>
                </c:pt>
                <c:pt idx="40321">
                  <c:v>1</c:v>
                </c:pt>
                <c:pt idx="40322">
                  <c:v>1</c:v>
                </c:pt>
                <c:pt idx="40323">
                  <c:v>1</c:v>
                </c:pt>
                <c:pt idx="40324">
                  <c:v>1</c:v>
                </c:pt>
                <c:pt idx="40325">
                  <c:v>1</c:v>
                </c:pt>
                <c:pt idx="40326">
                  <c:v>1</c:v>
                </c:pt>
                <c:pt idx="40327">
                  <c:v>1</c:v>
                </c:pt>
                <c:pt idx="40328">
                  <c:v>1</c:v>
                </c:pt>
                <c:pt idx="40329">
                  <c:v>1</c:v>
                </c:pt>
                <c:pt idx="40330">
                  <c:v>1</c:v>
                </c:pt>
                <c:pt idx="40331">
                  <c:v>1</c:v>
                </c:pt>
                <c:pt idx="40332">
                  <c:v>1</c:v>
                </c:pt>
                <c:pt idx="40333">
                  <c:v>1</c:v>
                </c:pt>
                <c:pt idx="40334">
                  <c:v>1</c:v>
                </c:pt>
                <c:pt idx="40335">
                  <c:v>1</c:v>
                </c:pt>
                <c:pt idx="40336">
                  <c:v>1</c:v>
                </c:pt>
                <c:pt idx="40337">
                  <c:v>1</c:v>
                </c:pt>
                <c:pt idx="40338">
                  <c:v>1</c:v>
                </c:pt>
                <c:pt idx="40339">
                  <c:v>1</c:v>
                </c:pt>
                <c:pt idx="40340">
                  <c:v>1</c:v>
                </c:pt>
                <c:pt idx="40341">
                  <c:v>1</c:v>
                </c:pt>
                <c:pt idx="40342">
                  <c:v>1</c:v>
                </c:pt>
                <c:pt idx="40343">
                  <c:v>1</c:v>
                </c:pt>
                <c:pt idx="40344">
                  <c:v>1</c:v>
                </c:pt>
                <c:pt idx="40345">
                  <c:v>1</c:v>
                </c:pt>
                <c:pt idx="40346">
                  <c:v>1</c:v>
                </c:pt>
                <c:pt idx="40347">
                  <c:v>1</c:v>
                </c:pt>
                <c:pt idx="40348">
                  <c:v>1</c:v>
                </c:pt>
                <c:pt idx="40349">
                  <c:v>1</c:v>
                </c:pt>
                <c:pt idx="40350">
                  <c:v>1</c:v>
                </c:pt>
                <c:pt idx="40351">
                  <c:v>1</c:v>
                </c:pt>
                <c:pt idx="40352">
                  <c:v>1</c:v>
                </c:pt>
                <c:pt idx="40353">
                  <c:v>1</c:v>
                </c:pt>
                <c:pt idx="40354">
                  <c:v>1</c:v>
                </c:pt>
                <c:pt idx="40355">
                  <c:v>1</c:v>
                </c:pt>
                <c:pt idx="40356">
                  <c:v>1</c:v>
                </c:pt>
                <c:pt idx="40357">
                  <c:v>1</c:v>
                </c:pt>
                <c:pt idx="40358">
                  <c:v>1</c:v>
                </c:pt>
                <c:pt idx="40359">
                  <c:v>1</c:v>
                </c:pt>
                <c:pt idx="40360">
                  <c:v>1</c:v>
                </c:pt>
                <c:pt idx="40361">
                  <c:v>1</c:v>
                </c:pt>
                <c:pt idx="40362">
                  <c:v>1</c:v>
                </c:pt>
                <c:pt idx="40363">
                  <c:v>1</c:v>
                </c:pt>
                <c:pt idx="40364">
                  <c:v>1</c:v>
                </c:pt>
                <c:pt idx="40365">
                  <c:v>1</c:v>
                </c:pt>
                <c:pt idx="40366">
                  <c:v>1</c:v>
                </c:pt>
                <c:pt idx="40367">
                  <c:v>1</c:v>
                </c:pt>
                <c:pt idx="40368">
                  <c:v>1</c:v>
                </c:pt>
                <c:pt idx="40369">
                  <c:v>1</c:v>
                </c:pt>
                <c:pt idx="40370">
                  <c:v>1</c:v>
                </c:pt>
                <c:pt idx="40371">
                  <c:v>1</c:v>
                </c:pt>
                <c:pt idx="40372">
                  <c:v>1</c:v>
                </c:pt>
                <c:pt idx="40373">
                  <c:v>1</c:v>
                </c:pt>
                <c:pt idx="40374">
                  <c:v>1</c:v>
                </c:pt>
                <c:pt idx="40375">
                  <c:v>1</c:v>
                </c:pt>
                <c:pt idx="40376">
                  <c:v>1</c:v>
                </c:pt>
                <c:pt idx="40377">
                  <c:v>1</c:v>
                </c:pt>
                <c:pt idx="40378">
                  <c:v>1</c:v>
                </c:pt>
                <c:pt idx="40379">
                  <c:v>1</c:v>
                </c:pt>
                <c:pt idx="40380">
                  <c:v>1</c:v>
                </c:pt>
                <c:pt idx="40381">
                  <c:v>1</c:v>
                </c:pt>
                <c:pt idx="40382">
                  <c:v>1</c:v>
                </c:pt>
                <c:pt idx="40383">
                  <c:v>1</c:v>
                </c:pt>
                <c:pt idx="40384">
                  <c:v>1</c:v>
                </c:pt>
                <c:pt idx="40385">
                  <c:v>1</c:v>
                </c:pt>
                <c:pt idx="40386">
                  <c:v>1</c:v>
                </c:pt>
                <c:pt idx="40387">
                  <c:v>1</c:v>
                </c:pt>
                <c:pt idx="40388">
                  <c:v>1</c:v>
                </c:pt>
                <c:pt idx="40389">
                  <c:v>1</c:v>
                </c:pt>
                <c:pt idx="40390">
                  <c:v>1</c:v>
                </c:pt>
                <c:pt idx="40391">
                  <c:v>1</c:v>
                </c:pt>
                <c:pt idx="40392">
                  <c:v>1</c:v>
                </c:pt>
                <c:pt idx="40393">
                  <c:v>1</c:v>
                </c:pt>
                <c:pt idx="40394">
                  <c:v>1</c:v>
                </c:pt>
                <c:pt idx="40395">
                  <c:v>1</c:v>
                </c:pt>
                <c:pt idx="40396">
                  <c:v>1</c:v>
                </c:pt>
                <c:pt idx="40397">
                  <c:v>1</c:v>
                </c:pt>
                <c:pt idx="40398">
                  <c:v>1</c:v>
                </c:pt>
                <c:pt idx="40399">
                  <c:v>1</c:v>
                </c:pt>
                <c:pt idx="40400">
                  <c:v>1</c:v>
                </c:pt>
                <c:pt idx="40401">
                  <c:v>1</c:v>
                </c:pt>
                <c:pt idx="40402">
                  <c:v>1</c:v>
                </c:pt>
                <c:pt idx="40403">
                  <c:v>1</c:v>
                </c:pt>
                <c:pt idx="40404">
                  <c:v>1</c:v>
                </c:pt>
                <c:pt idx="40405">
                  <c:v>1</c:v>
                </c:pt>
                <c:pt idx="40406">
                  <c:v>1</c:v>
                </c:pt>
                <c:pt idx="40407">
                  <c:v>1</c:v>
                </c:pt>
                <c:pt idx="40408">
                  <c:v>1</c:v>
                </c:pt>
                <c:pt idx="40409">
                  <c:v>1</c:v>
                </c:pt>
                <c:pt idx="40410">
                  <c:v>1</c:v>
                </c:pt>
                <c:pt idx="40411">
                  <c:v>1</c:v>
                </c:pt>
                <c:pt idx="40412">
                  <c:v>1</c:v>
                </c:pt>
                <c:pt idx="40413">
                  <c:v>1</c:v>
                </c:pt>
                <c:pt idx="40414">
                  <c:v>1</c:v>
                </c:pt>
                <c:pt idx="40415">
                  <c:v>1</c:v>
                </c:pt>
                <c:pt idx="40416">
                  <c:v>1</c:v>
                </c:pt>
                <c:pt idx="40417">
                  <c:v>1</c:v>
                </c:pt>
                <c:pt idx="40418">
                  <c:v>1</c:v>
                </c:pt>
                <c:pt idx="40419">
                  <c:v>1</c:v>
                </c:pt>
                <c:pt idx="40420">
                  <c:v>1</c:v>
                </c:pt>
                <c:pt idx="40421">
                  <c:v>1</c:v>
                </c:pt>
                <c:pt idx="40422">
                  <c:v>1</c:v>
                </c:pt>
                <c:pt idx="40423">
                  <c:v>1</c:v>
                </c:pt>
                <c:pt idx="40424">
                  <c:v>1</c:v>
                </c:pt>
                <c:pt idx="40425">
                  <c:v>1</c:v>
                </c:pt>
                <c:pt idx="40426">
                  <c:v>1</c:v>
                </c:pt>
                <c:pt idx="40427">
                  <c:v>1</c:v>
                </c:pt>
                <c:pt idx="40428">
                  <c:v>1</c:v>
                </c:pt>
                <c:pt idx="40429">
                  <c:v>1</c:v>
                </c:pt>
                <c:pt idx="40430">
                  <c:v>1</c:v>
                </c:pt>
                <c:pt idx="40431">
                  <c:v>1</c:v>
                </c:pt>
                <c:pt idx="40432">
                  <c:v>1</c:v>
                </c:pt>
                <c:pt idx="40433">
                  <c:v>1</c:v>
                </c:pt>
                <c:pt idx="40434">
                  <c:v>1</c:v>
                </c:pt>
                <c:pt idx="40435">
                  <c:v>1</c:v>
                </c:pt>
                <c:pt idx="40436">
                  <c:v>1</c:v>
                </c:pt>
                <c:pt idx="40437">
                  <c:v>1</c:v>
                </c:pt>
                <c:pt idx="40438">
                  <c:v>1</c:v>
                </c:pt>
                <c:pt idx="40439">
                  <c:v>1</c:v>
                </c:pt>
                <c:pt idx="40440">
                  <c:v>1</c:v>
                </c:pt>
                <c:pt idx="40441">
                  <c:v>1</c:v>
                </c:pt>
                <c:pt idx="40442">
                  <c:v>1</c:v>
                </c:pt>
                <c:pt idx="40443">
                  <c:v>1</c:v>
                </c:pt>
                <c:pt idx="40444">
                  <c:v>1</c:v>
                </c:pt>
                <c:pt idx="40445">
                  <c:v>1</c:v>
                </c:pt>
                <c:pt idx="40446">
                  <c:v>1</c:v>
                </c:pt>
                <c:pt idx="40447">
                  <c:v>1</c:v>
                </c:pt>
                <c:pt idx="40448">
                  <c:v>1</c:v>
                </c:pt>
                <c:pt idx="40449">
                  <c:v>1</c:v>
                </c:pt>
                <c:pt idx="40450">
                  <c:v>1</c:v>
                </c:pt>
                <c:pt idx="40451">
                  <c:v>1</c:v>
                </c:pt>
                <c:pt idx="40452">
                  <c:v>1</c:v>
                </c:pt>
                <c:pt idx="40453">
                  <c:v>1</c:v>
                </c:pt>
                <c:pt idx="40454">
                  <c:v>1</c:v>
                </c:pt>
                <c:pt idx="40455">
                  <c:v>1</c:v>
                </c:pt>
                <c:pt idx="40456">
                  <c:v>1</c:v>
                </c:pt>
                <c:pt idx="40457">
                  <c:v>1</c:v>
                </c:pt>
                <c:pt idx="40458">
                  <c:v>1</c:v>
                </c:pt>
                <c:pt idx="40459">
                  <c:v>1</c:v>
                </c:pt>
                <c:pt idx="40460">
                  <c:v>1</c:v>
                </c:pt>
                <c:pt idx="40461">
                  <c:v>1</c:v>
                </c:pt>
                <c:pt idx="40462">
                  <c:v>1</c:v>
                </c:pt>
                <c:pt idx="40463">
                  <c:v>1</c:v>
                </c:pt>
                <c:pt idx="40464">
                  <c:v>1</c:v>
                </c:pt>
                <c:pt idx="40465">
                  <c:v>1</c:v>
                </c:pt>
                <c:pt idx="40466">
                  <c:v>1</c:v>
                </c:pt>
                <c:pt idx="40467">
                  <c:v>1</c:v>
                </c:pt>
                <c:pt idx="40468">
                  <c:v>1</c:v>
                </c:pt>
                <c:pt idx="40469">
                  <c:v>1</c:v>
                </c:pt>
                <c:pt idx="40470">
                  <c:v>1</c:v>
                </c:pt>
                <c:pt idx="40471">
                  <c:v>1</c:v>
                </c:pt>
                <c:pt idx="40472">
                  <c:v>1</c:v>
                </c:pt>
                <c:pt idx="40473">
                  <c:v>1</c:v>
                </c:pt>
                <c:pt idx="40474">
                  <c:v>1</c:v>
                </c:pt>
                <c:pt idx="40475">
                  <c:v>1</c:v>
                </c:pt>
                <c:pt idx="40476">
                  <c:v>1</c:v>
                </c:pt>
                <c:pt idx="40477">
                  <c:v>1</c:v>
                </c:pt>
                <c:pt idx="40478">
                  <c:v>1</c:v>
                </c:pt>
                <c:pt idx="40479">
                  <c:v>1</c:v>
                </c:pt>
                <c:pt idx="40480">
                  <c:v>1</c:v>
                </c:pt>
                <c:pt idx="40481">
                  <c:v>1</c:v>
                </c:pt>
                <c:pt idx="40482">
                  <c:v>1</c:v>
                </c:pt>
                <c:pt idx="40483">
                  <c:v>1</c:v>
                </c:pt>
                <c:pt idx="40484">
                  <c:v>1</c:v>
                </c:pt>
                <c:pt idx="40485">
                  <c:v>1</c:v>
                </c:pt>
                <c:pt idx="40486">
                  <c:v>1</c:v>
                </c:pt>
                <c:pt idx="40487">
                  <c:v>1</c:v>
                </c:pt>
                <c:pt idx="40488">
                  <c:v>1</c:v>
                </c:pt>
                <c:pt idx="40489">
                  <c:v>1</c:v>
                </c:pt>
                <c:pt idx="40490">
                  <c:v>1</c:v>
                </c:pt>
                <c:pt idx="40491">
                  <c:v>1</c:v>
                </c:pt>
                <c:pt idx="40492">
                  <c:v>1</c:v>
                </c:pt>
                <c:pt idx="40493">
                  <c:v>1</c:v>
                </c:pt>
                <c:pt idx="40494">
                  <c:v>1</c:v>
                </c:pt>
                <c:pt idx="40495">
                  <c:v>1</c:v>
                </c:pt>
                <c:pt idx="40496">
                  <c:v>1</c:v>
                </c:pt>
                <c:pt idx="40497">
                  <c:v>1</c:v>
                </c:pt>
                <c:pt idx="40498">
                  <c:v>1</c:v>
                </c:pt>
                <c:pt idx="40499">
                  <c:v>1</c:v>
                </c:pt>
                <c:pt idx="40500">
                  <c:v>1</c:v>
                </c:pt>
                <c:pt idx="40501">
                  <c:v>1</c:v>
                </c:pt>
                <c:pt idx="40502">
                  <c:v>1</c:v>
                </c:pt>
                <c:pt idx="40503">
                  <c:v>1</c:v>
                </c:pt>
                <c:pt idx="40504">
                  <c:v>1</c:v>
                </c:pt>
                <c:pt idx="40505">
                  <c:v>1</c:v>
                </c:pt>
                <c:pt idx="40506">
                  <c:v>1</c:v>
                </c:pt>
                <c:pt idx="40507">
                  <c:v>1</c:v>
                </c:pt>
                <c:pt idx="40508">
                  <c:v>1</c:v>
                </c:pt>
                <c:pt idx="40509">
                  <c:v>1</c:v>
                </c:pt>
                <c:pt idx="40510">
                  <c:v>1</c:v>
                </c:pt>
                <c:pt idx="40511">
                  <c:v>1</c:v>
                </c:pt>
                <c:pt idx="40512">
                  <c:v>1</c:v>
                </c:pt>
                <c:pt idx="40513">
                  <c:v>1</c:v>
                </c:pt>
                <c:pt idx="40514">
                  <c:v>1</c:v>
                </c:pt>
                <c:pt idx="40515">
                  <c:v>1</c:v>
                </c:pt>
                <c:pt idx="40516">
                  <c:v>1</c:v>
                </c:pt>
                <c:pt idx="40517">
                  <c:v>1</c:v>
                </c:pt>
                <c:pt idx="40518">
                  <c:v>1</c:v>
                </c:pt>
                <c:pt idx="40519">
                  <c:v>1</c:v>
                </c:pt>
                <c:pt idx="40520">
                  <c:v>1</c:v>
                </c:pt>
                <c:pt idx="40521">
                  <c:v>1</c:v>
                </c:pt>
                <c:pt idx="40522">
                  <c:v>1</c:v>
                </c:pt>
                <c:pt idx="40523">
                  <c:v>1</c:v>
                </c:pt>
                <c:pt idx="40524">
                  <c:v>1</c:v>
                </c:pt>
                <c:pt idx="40525">
                  <c:v>1</c:v>
                </c:pt>
                <c:pt idx="40526">
                  <c:v>1</c:v>
                </c:pt>
                <c:pt idx="40527">
                  <c:v>1</c:v>
                </c:pt>
                <c:pt idx="40528">
                  <c:v>1</c:v>
                </c:pt>
                <c:pt idx="40529">
                  <c:v>1</c:v>
                </c:pt>
                <c:pt idx="40530">
                  <c:v>1</c:v>
                </c:pt>
                <c:pt idx="40531">
                  <c:v>1</c:v>
                </c:pt>
                <c:pt idx="40532">
                  <c:v>1</c:v>
                </c:pt>
                <c:pt idx="40533">
                  <c:v>1</c:v>
                </c:pt>
                <c:pt idx="40534">
                  <c:v>1</c:v>
                </c:pt>
                <c:pt idx="40535">
                  <c:v>1</c:v>
                </c:pt>
                <c:pt idx="40536">
                  <c:v>1</c:v>
                </c:pt>
                <c:pt idx="40537">
                  <c:v>1</c:v>
                </c:pt>
                <c:pt idx="40538">
                  <c:v>1</c:v>
                </c:pt>
                <c:pt idx="40539">
                  <c:v>1</c:v>
                </c:pt>
                <c:pt idx="40540">
                  <c:v>1</c:v>
                </c:pt>
                <c:pt idx="40541">
                  <c:v>1</c:v>
                </c:pt>
                <c:pt idx="40542">
                  <c:v>1</c:v>
                </c:pt>
                <c:pt idx="40543">
                  <c:v>1</c:v>
                </c:pt>
                <c:pt idx="40544">
                  <c:v>1</c:v>
                </c:pt>
                <c:pt idx="40545">
                  <c:v>1</c:v>
                </c:pt>
                <c:pt idx="40546">
                  <c:v>1</c:v>
                </c:pt>
                <c:pt idx="40547">
                  <c:v>1</c:v>
                </c:pt>
                <c:pt idx="40548">
                  <c:v>1</c:v>
                </c:pt>
                <c:pt idx="40549">
                  <c:v>1</c:v>
                </c:pt>
                <c:pt idx="40550">
                  <c:v>1</c:v>
                </c:pt>
                <c:pt idx="40551">
                  <c:v>1</c:v>
                </c:pt>
                <c:pt idx="40552">
                  <c:v>1</c:v>
                </c:pt>
                <c:pt idx="40553">
                  <c:v>1</c:v>
                </c:pt>
                <c:pt idx="40554">
                  <c:v>1</c:v>
                </c:pt>
                <c:pt idx="40555">
                  <c:v>1</c:v>
                </c:pt>
                <c:pt idx="40556">
                  <c:v>1</c:v>
                </c:pt>
                <c:pt idx="40557">
                  <c:v>1</c:v>
                </c:pt>
                <c:pt idx="40558">
                  <c:v>1</c:v>
                </c:pt>
                <c:pt idx="40559">
                  <c:v>1</c:v>
                </c:pt>
                <c:pt idx="40560">
                  <c:v>1</c:v>
                </c:pt>
                <c:pt idx="40561">
                  <c:v>1</c:v>
                </c:pt>
                <c:pt idx="40562">
                  <c:v>1</c:v>
                </c:pt>
                <c:pt idx="40563">
                  <c:v>1</c:v>
                </c:pt>
                <c:pt idx="40564">
                  <c:v>1</c:v>
                </c:pt>
                <c:pt idx="40565">
                  <c:v>1</c:v>
                </c:pt>
                <c:pt idx="40566">
                  <c:v>1</c:v>
                </c:pt>
                <c:pt idx="40567">
                  <c:v>1</c:v>
                </c:pt>
                <c:pt idx="40568">
                  <c:v>1</c:v>
                </c:pt>
                <c:pt idx="40569">
                  <c:v>1</c:v>
                </c:pt>
                <c:pt idx="40570">
                  <c:v>1</c:v>
                </c:pt>
                <c:pt idx="40571">
                  <c:v>1</c:v>
                </c:pt>
                <c:pt idx="40572">
                  <c:v>1</c:v>
                </c:pt>
                <c:pt idx="40573">
                  <c:v>1</c:v>
                </c:pt>
                <c:pt idx="40574">
                  <c:v>1</c:v>
                </c:pt>
                <c:pt idx="40575">
                  <c:v>1</c:v>
                </c:pt>
                <c:pt idx="40576">
                  <c:v>1</c:v>
                </c:pt>
                <c:pt idx="40577">
                  <c:v>1</c:v>
                </c:pt>
                <c:pt idx="40578">
                  <c:v>1</c:v>
                </c:pt>
                <c:pt idx="40579">
                  <c:v>1</c:v>
                </c:pt>
                <c:pt idx="40580">
                  <c:v>1</c:v>
                </c:pt>
                <c:pt idx="40581">
                  <c:v>1</c:v>
                </c:pt>
                <c:pt idx="40582">
                  <c:v>1</c:v>
                </c:pt>
                <c:pt idx="40583">
                  <c:v>1</c:v>
                </c:pt>
                <c:pt idx="40584">
                  <c:v>1</c:v>
                </c:pt>
                <c:pt idx="40585">
                  <c:v>1</c:v>
                </c:pt>
                <c:pt idx="40586">
                  <c:v>1</c:v>
                </c:pt>
                <c:pt idx="40587">
                  <c:v>1</c:v>
                </c:pt>
                <c:pt idx="40588">
                  <c:v>1</c:v>
                </c:pt>
                <c:pt idx="40589">
                  <c:v>1</c:v>
                </c:pt>
                <c:pt idx="40590">
                  <c:v>1</c:v>
                </c:pt>
                <c:pt idx="40591">
                  <c:v>1</c:v>
                </c:pt>
                <c:pt idx="40592">
                  <c:v>1</c:v>
                </c:pt>
                <c:pt idx="40593">
                  <c:v>1</c:v>
                </c:pt>
                <c:pt idx="40594">
                  <c:v>1</c:v>
                </c:pt>
                <c:pt idx="40595">
                  <c:v>1</c:v>
                </c:pt>
                <c:pt idx="40596">
                  <c:v>1</c:v>
                </c:pt>
                <c:pt idx="40597">
                  <c:v>1</c:v>
                </c:pt>
                <c:pt idx="40598">
                  <c:v>1</c:v>
                </c:pt>
                <c:pt idx="40599">
                  <c:v>1</c:v>
                </c:pt>
                <c:pt idx="40600">
                  <c:v>1</c:v>
                </c:pt>
                <c:pt idx="40601">
                  <c:v>1</c:v>
                </c:pt>
                <c:pt idx="40602">
                  <c:v>1</c:v>
                </c:pt>
                <c:pt idx="40603">
                  <c:v>1</c:v>
                </c:pt>
                <c:pt idx="40604">
                  <c:v>1</c:v>
                </c:pt>
                <c:pt idx="40605">
                  <c:v>1</c:v>
                </c:pt>
                <c:pt idx="40606">
                  <c:v>1</c:v>
                </c:pt>
                <c:pt idx="40607">
                  <c:v>1</c:v>
                </c:pt>
                <c:pt idx="40608">
                  <c:v>1</c:v>
                </c:pt>
                <c:pt idx="40609">
                  <c:v>1</c:v>
                </c:pt>
                <c:pt idx="40610">
                  <c:v>1</c:v>
                </c:pt>
                <c:pt idx="40611">
                  <c:v>1</c:v>
                </c:pt>
                <c:pt idx="40612">
                  <c:v>1</c:v>
                </c:pt>
                <c:pt idx="40613">
                  <c:v>1</c:v>
                </c:pt>
                <c:pt idx="40614">
                  <c:v>1</c:v>
                </c:pt>
                <c:pt idx="40615">
                  <c:v>1</c:v>
                </c:pt>
                <c:pt idx="40616">
                  <c:v>1</c:v>
                </c:pt>
                <c:pt idx="40617">
                  <c:v>1</c:v>
                </c:pt>
                <c:pt idx="40618">
                  <c:v>1</c:v>
                </c:pt>
                <c:pt idx="40619">
                  <c:v>1</c:v>
                </c:pt>
                <c:pt idx="40620">
                  <c:v>1</c:v>
                </c:pt>
                <c:pt idx="40621">
                  <c:v>1</c:v>
                </c:pt>
                <c:pt idx="40622">
                  <c:v>1</c:v>
                </c:pt>
                <c:pt idx="40623">
                  <c:v>1</c:v>
                </c:pt>
                <c:pt idx="40624">
                  <c:v>1</c:v>
                </c:pt>
                <c:pt idx="40625">
                  <c:v>1</c:v>
                </c:pt>
                <c:pt idx="40626">
                  <c:v>1</c:v>
                </c:pt>
                <c:pt idx="40627">
                  <c:v>1</c:v>
                </c:pt>
                <c:pt idx="40628">
                  <c:v>1</c:v>
                </c:pt>
                <c:pt idx="40629">
                  <c:v>1</c:v>
                </c:pt>
                <c:pt idx="40630">
                  <c:v>1</c:v>
                </c:pt>
                <c:pt idx="40631">
                  <c:v>1</c:v>
                </c:pt>
                <c:pt idx="40632">
                  <c:v>1</c:v>
                </c:pt>
                <c:pt idx="40633">
                  <c:v>1</c:v>
                </c:pt>
                <c:pt idx="40634">
                  <c:v>1</c:v>
                </c:pt>
                <c:pt idx="40635">
                  <c:v>1</c:v>
                </c:pt>
                <c:pt idx="40636">
                  <c:v>1</c:v>
                </c:pt>
                <c:pt idx="40637">
                  <c:v>1</c:v>
                </c:pt>
                <c:pt idx="40638">
                  <c:v>1</c:v>
                </c:pt>
                <c:pt idx="40639">
                  <c:v>1</c:v>
                </c:pt>
                <c:pt idx="40640">
                  <c:v>1</c:v>
                </c:pt>
                <c:pt idx="40641">
                  <c:v>1</c:v>
                </c:pt>
                <c:pt idx="40642">
                  <c:v>1</c:v>
                </c:pt>
                <c:pt idx="40643">
                  <c:v>1</c:v>
                </c:pt>
                <c:pt idx="40644">
                  <c:v>1</c:v>
                </c:pt>
                <c:pt idx="40645">
                  <c:v>1</c:v>
                </c:pt>
                <c:pt idx="40646">
                  <c:v>1</c:v>
                </c:pt>
                <c:pt idx="40647">
                  <c:v>1</c:v>
                </c:pt>
                <c:pt idx="40648">
                  <c:v>1</c:v>
                </c:pt>
                <c:pt idx="40649">
                  <c:v>1</c:v>
                </c:pt>
                <c:pt idx="40650">
                  <c:v>1</c:v>
                </c:pt>
                <c:pt idx="40651">
                  <c:v>1</c:v>
                </c:pt>
                <c:pt idx="40652">
                  <c:v>1</c:v>
                </c:pt>
                <c:pt idx="40653">
                  <c:v>1</c:v>
                </c:pt>
                <c:pt idx="40654">
                  <c:v>1</c:v>
                </c:pt>
                <c:pt idx="40655">
                  <c:v>1</c:v>
                </c:pt>
                <c:pt idx="40656">
                  <c:v>1</c:v>
                </c:pt>
                <c:pt idx="40657">
                  <c:v>1</c:v>
                </c:pt>
                <c:pt idx="40658">
                  <c:v>1</c:v>
                </c:pt>
                <c:pt idx="40659">
                  <c:v>1</c:v>
                </c:pt>
                <c:pt idx="40660">
                  <c:v>1</c:v>
                </c:pt>
                <c:pt idx="40661">
                  <c:v>1</c:v>
                </c:pt>
                <c:pt idx="40662">
                  <c:v>1</c:v>
                </c:pt>
                <c:pt idx="40663">
                  <c:v>1</c:v>
                </c:pt>
                <c:pt idx="40664">
                  <c:v>1</c:v>
                </c:pt>
                <c:pt idx="40665">
                  <c:v>1</c:v>
                </c:pt>
                <c:pt idx="40666">
                  <c:v>1</c:v>
                </c:pt>
                <c:pt idx="40667">
                  <c:v>1</c:v>
                </c:pt>
                <c:pt idx="40668">
                  <c:v>1</c:v>
                </c:pt>
                <c:pt idx="40669">
                  <c:v>1</c:v>
                </c:pt>
                <c:pt idx="40670">
                  <c:v>1</c:v>
                </c:pt>
                <c:pt idx="40671">
                  <c:v>1</c:v>
                </c:pt>
                <c:pt idx="40672">
                  <c:v>1</c:v>
                </c:pt>
                <c:pt idx="40673">
                  <c:v>1</c:v>
                </c:pt>
                <c:pt idx="40674">
                  <c:v>1</c:v>
                </c:pt>
                <c:pt idx="40675">
                  <c:v>1</c:v>
                </c:pt>
                <c:pt idx="40676">
                  <c:v>1</c:v>
                </c:pt>
                <c:pt idx="40677">
                  <c:v>1</c:v>
                </c:pt>
                <c:pt idx="40678">
                  <c:v>1</c:v>
                </c:pt>
                <c:pt idx="40679">
                  <c:v>1</c:v>
                </c:pt>
                <c:pt idx="40680">
                  <c:v>1</c:v>
                </c:pt>
                <c:pt idx="40681">
                  <c:v>1</c:v>
                </c:pt>
                <c:pt idx="40682">
                  <c:v>1</c:v>
                </c:pt>
                <c:pt idx="40683">
                  <c:v>1</c:v>
                </c:pt>
                <c:pt idx="40684">
                  <c:v>1</c:v>
                </c:pt>
                <c:pt idx="40685">
                  <c:v>1</c:v>
                </c:pt>
                <c:pt idx="40686">
                  <c:v>1</c:v>
                </c:pt>
                <c:pt idx="40687">
                  <c:v>1</c:v>
                </c:pt>
                <c:pt idx="40688">
                  <c:v>1</c:v>
                </c:pt>
                <c:pt idx="40689">
                  <c:v>1</c:v>
                </c:pt>
                <c:pt idx="40690">
                  <c:v>1</c:v>
                </c:pt>
                <c:pt idx="40691">
                  <c:v>1</c:v>
                </c:pt>
                <c:pt idx="40692">
                  <c:v>1</c:v>
                </c:pt>
                <c:pt idx="40693">
                  <c:v>1</c:v>
                </c:pt>
                <c:pt idx="40694">
                  <c:v>1</c:v>
                </c:pt>
                <c:pt idx="40695">
                  <c:v>1</c:v>
                </c:pt>
                <c:pt idx="40696">
                  <c:v>1</c:v>
                </c:pt>
                <c:pt idx="40697">
                  <c:v>1</c:v>
                </c:pt>
                <c:pt idx="40698">
                  <c:v>1</c:v>
                </c:pt>
                <c:pt idx="40699">
                  <c:v>1</c:v>
                </c:pt>
                <c:pt idx="40700">
                  <c:v>1</c:v>
                </c:pt>
                <c:pt idx="40701">
                  <c:v>1</c:v>
                </c:pt>
                <c:pt idx="40702">
                  <c:v>1</c:v>
                </c:pt>
                <c:pt idx="40703">
                  <c:v>1</c:v>
                </c:pt>
                <c:pt idx="40704">
                  <c:v>1</c:v>
                </c:pt>
                <c:pt idx="40705">
                  <c:v>1</c:v>
                </c:pt>
                <c:pt idx="40706">
                  <c:v>1</c:v>
                </c:pt>
                <c:pt idx="40707">
                  <c:v>1</c:v>
                </c:pt>
                <c:pt idx="40708">
                  <c:v>1</c:v>
                </c:pt>
                <c:pt idx="40709">
                  <c:v>1</c:v>
                </c:pt>
                <c:pt idx="40710">
                  <c:v>1</c:v>
                </c:pt>
                <c:pt idx="40711">
                  <c:v>1</c:v>
                </c:pt>
                <c:pt idx="40712">
                  <c:v>1</c:v>
                </c:pt>
                <c:pt idx="40713">
                  <c:v>1</c:v>
                </c:pt>
                <c:pt idx="40714">
                  <c:v>1</c:v>
                </c:pt>
                <c:pt idx="40715">
                  <c:v>1</c:v>
                </c:pt>
                <c:pt idx="40716">
                  <c:v>1</c:v>
                </c:pt>
                <c:pt idx="40717">
                  <c:v>1</c:v>
                </c:pt>
                <c:pt idx="40718">
                  <c:v>1</c:v>
                </c:pt>
                <c:pt idx="40719">
                  <c:v>1</c:v>
                </c:pt>
                <c:pt idx="40720">
                  <c:v>1</c:v>
                </c:pt>
                <c:pt idx="40721">
                  <c:v>1</c:v>
                </c:pt>
                <c:pt idx="40722">
                  <c:v>1</c:v>
                </c:pt>
                <c:pt idx="40723">
                  <c:v>1</c:v>
                </c:pt>
                <c:pt idx="40724">
                  <c:v>1</c:v>
                </c:pt>
                <c:pt idx="40725">
                  <c:v>1</c:v>
                </c:pt>
                <c:pt idx="40726">
                  <c:v>1</c:v>
                </c:pt>
                <c:pt idx="40727">
                  <c:v>1</c:v>
                </c:pt>
                <c:pt idx="40728">
                  <c:v>1</c:v>
                </c:pt>
                <c:pt idx="40729">
                  <c:v>1</c:v>
                </c:pt>
                <c:pt idx="40730">
                  <c:v>1</c:v>
                </c:pt>
                <c:pt idx="40731">
                  <c:v>1</c:v>
                </c:pt>
                <c:pt idx="40732">
                  <c:v>1</c:v>
                </c:pt>
                <c:pt idx="40733">
                  <c:v>1</c:v>
                </c:pt>
                <c:pt idx="40734">
                  <c:v>1</c:v>
                </c:pt>
                <c:pt idx="40735">
                  <c:v>1</c:v>
                </c:pt>
                <c:pt idx="40736">
                  <c:v>1</c:v>
                </c:pt>
                <c:pt idx="40737">
                  <c:v>1</c:v>
                </c:pt>
                <c:pt idx="40738">
                  <c:v>1</c:v>
                </c:pt>
                <c:pt idx="40739">
                  <c:v>1</c:v>
                </c:pt>
                <c:pt idx="40740">
                  <c:v>1</c:v>
                </c:pt>
                <c:pt idx="40741">
                  <c:v>1</c:v>
                </c:pt>
                <c:pt idx="40742">
                  <c:v>1</c:v>
                </c:pt>
                <c:pt idx="40743">
                  <c:v>1</c:v>
                </c:pt>
                <c:pt idx="40744">
                  <c:v>1</c:v>
                </c:pt>
                <c:pt idx="40745">
                  <c:v>1</c:v>
                </c:pt>
                <c:pt idx="40746">
                  <c:v>1</c:v>
                </c:pt>
                <c:pt idx="40747">
                  <c:v>1</c:v>
                </c:pt>
                <c:pt idx="40748">
                  <c:v>1</c:v>
                </c:pt>
                <c:pt idx="40749">
                  <c:v>1</c:v>
                </c:pt>
                <c:pt idx="40750">
                  <c:v>1</c:v>
                </c:pt>
                <c:pt idx="40751">
                  <c:v>1</c:v>
                </c:pt>
                <c:pt idx="40752">
                  <c:v>1</c:v>
                </c:pt>
                <c:pt idx="40753">
                  <c:v>1</c:v>
                </c:pt>
                <c:pt idx="40754">
                  <c:v>1</c:v>
                </c:pt>
                <c:pt idx="40755">
                  <c:v>1</c:v>
                </c:pt>
                <c:pt idx="40756">
                  <c:v>1</c:v>
                </c:pt>
                <c:pt idx="40757">
                  <c:v>1</c:v>
                </c:pt>
                <c:pt idx="40758">
                  <c:v>1</c:v>
                </c:pt>
                <c:pt idx="40759">
                  <c:v>1</c:v>
                </c:pt>
                <c:pt idx="40760">
                  <c:v>1</c:v>
                </c:pt>
                <c:pt idx="40761">
                  <c:v>1</c:v>
                </c:pt>
                <c:pt idx="40762">
                  <c:v>1</c:v>
                </c:pt>
                <c:pt idx="40763">
                  <c:v>1</c:v>
                </c:pt>
                <c:pt idx="40764">
                  <c:v>1</c:v>
                </c:pt>
                <c:pt idx="40765">
                  <c:v>1</c:v>
                </c:pt>
                <c:pt idx="40766">
                  <c:v>1</c:v>
                </c:pt>
                <c:pt idx="40767">
                  <c:v>1</c:v>
                </c:pt>
                <c:pt idx="40768">
                  <c:v>1</c:v>
                </c:pt>
                <c:pt idx="40769">
                  <c:v>1</c:v>
                </c:pt>
                <c:pt idx="40770">
                  <c:v>1</c:v>
                </c:pt>
                <c:pt idx="40771">
                  <c:v>1</c:v>
                </c:pt>
                <c:pt idx="40772">
                  <c:v>1</c:v>
                </c:pt>
                <c:pt idx="40773">
                  <c:v>1</c:v>
                </c:pt>
                <c:pt idx="40774">
                  <c:v>1</c:v>
                </c:pt>
                <c:pt idx="40775">
                  <c:v>1</c:v>
                </c:pt>
                <c:pt idx="40776">
                  <c:v>1</c:v>
                </c:pt>
                <c:pt idx="40777">
                  <c:v>1</c:v>
                </c:pt>
                <c:pt idx="40778">
                  <c:v>1</c:v>
                </c:pt>
                <c:pt idx="40779">
                  <c:v>1</c:v>
                </c:pt>
                <c:pt idx="40780">
                  <c:v>1</c:v>
                </c:pt>
                <c:pt idx="40781">
                  <c:v>1</c:v>
                </c:pt>
                <c:pt idx="40782">
                  <c:v>1</c:v>
                </c:pt>
                <c:pt idx="40783">
                  <c:v>1</c:v>
                </c:pt>
                <c:pt idx="40784">
                  <c:v>1</c:v>
                </c:pt>
                <c:pt idx="40785">
                  <c:v>1</c:v>
                </c:pt>
                <c:pt idx="40786">
                  <c:v>1</c:v>
                </c:pt>
                <c:pt idx="40787">
                  <c:v>1</c:v>
                </c:pt>
                <c:pt idx="40788">
                  <c:v>1</c:v>
                </c:pt>
                <c:pt idx="40789">
                  <c:v>1</c:v>
                </c:pt>
                <c:pt idx="40790">
                  <c:v>1</c:v>
                </c:pt>
                <c:pt idx="40791">
                  <c:v>1</c:v>
                </c:pt>
                <c:pt idx="40792">
                  <c:v>1</c:v>
                </c:pt>
                <c:pt idx="40793">
                  <c:v>1</c:v>
                </c:pt>
                <c:pt idx="40794">
                  <c:v>1</c:v>
                </c:pt>
                <c:pt idx="40795">
                  <c:v>1</c:v>
                </c:pt>
                <c:pt idx="40796">
                  <c:v>1</c:v>
                </c:pt>
                <c:pt idx="40797">
                  <c:v>1</c:v>
                </c:pt>
                <c:pt idx="40798">
                  <c:v>1</c:v>
                </c:pt>
                <c:pt idx="40799">
                  <c:v>1</c:v>
                </c:pt>
                <c:pt idx="40800">
                  <c:v>1</c:v>
                </c:pt>
                <c:pt idx="40801">
                  <c:v>1</c:v>
                </c:pt>
                <c:pt idx="40802">
                  <c:v>1</c:v>
                </c:pt>
                <c:pt idx="40803">
                  <c:v>1</c:v>
                </c:pt>
                <c:pt idx="40804">
                  <c:v>1</c:v>
                </c:pt>
                <c:pt idx="40805">
                  <c:v>1</c:v>
                </c:pt>
                <c:pt idx="40806">
                  <c:v>1</c:v>
                </c:pt>
                <c:pt idx="40807">
                  <c:v>1</c:v>
                </c:pt>
                <c:pt idx="40808">
                  <c:v>1</c:v>
                </c:pt>
                <c:pt idx="40809">
                  <c:v>1</c:v>
                </c:pt>
                <c:pt idx="40810">
                  <c:v>1</c:v>
                </c:pt>
                <c:pt idx="40811">
                  <c:v>1</c:v>
                </c:pt>
                <c:pt idx="40812">
                  <c:v>1</c:v>
                </c:pt>
                <c:pt idx="40813">
                  <c:v>1</c:v>
                </c:pt>
                <c:pt idx="40814">
                  <c:v>1</c:v>
                </c:pt>
                <c:pt idx="40815">
                  <c:v>1</c:v>
                </c:pt>
                <c:pt idx="40816">
                  <c:v>1</c:v>
                </c:pt>
                <c:pt idx="40817">
                  <c:v>1</c:v>
                </c:pt>
                <c:pt idx="40818">
                  <c:v>1</c:v>
                </c:pt>
                <c:pt idx="40819">
                  <c:v>1</c:v>
                </c:pt>
                <c:pt idx="40820">
                  <c:v>1</c:v>
                </c:pt>
                <c:pt idx="40821">
                  <c:v>1</c:v>
                </c:pt>
                <c:pt idx="40822">
                  <c:v>1</c:v>
                </c:pt>
                <c:pt idx="40823">
                  <c:v>1</c:v>
                </c:pt>
                <c:pt idx="40824">
                  <c:v>1</c:v>
                </c:pt>
                <c:pt idx="40825">
                  <c:v>1</c:v>
                </c:pt>
                <c:pt idx="40826">
                  <c:v>1</c:v>
                </c:pt>
                <c:pt idx="40827">
                  <c:v>1</c:v>
                </c:pt>
                <c:pt idx="40828">
                  <c:v>1</c:v>
                </c:pt>
                <c:pt idx="40829">
                  <c:v>1</c:v>
                </c:pt>
                <c:pt idx="40830">
                  <c:v>1</c:v>
                </c:pt>
                <c:pt idx="40831">
                  <c:v>1</c:v>
                </c:pt>
                <c:pt idx="40832">
                  <c:v>1</c:v>
                </c:pt>
                <c:pt idx="40833">
                  <c:v>1</c:v>
                </c:pt>
                <c:pt idx="40834">
                  <c:v>1</c:v>
                </c:pt>
                <c:pt idx="40835">
                  <c:v>1</c:v>
                </c:pt>
                <c:pt idx="40836">
                  <c:v>1</c:v>
                </c:pt>
                <c:pt idx="40837">
                  <c:v>1</c:v>
                </c:pt>
                <c:pt idx="40838">
                  <c:v>1</c:v>
                </c:pt>
                <c:pt idx="40839">
                  <c:v>1</c:v>
                </c:pt>
                <c:pt idx="40840">
                  <c:v>1</c:v>
                </c:pt>
                <c:pt idx="40841">
                  <c:v>1</c:v>
                </c:pt>
                <c:pt idx="40842">
                  <c:v>1</c:v>
                </c:pt>
                <c:pt idx="40843">
                  <c:v>1</c:v>
                </c:pt>
                <c:pt idx="40844">
                  <c:v>1</c:v>
                </c:pt>
                <c:pt idx="40845">
                  <c:v>1</c:v>
                </c:pt>
                <c:pt idx="40846">
                  <c:v>1</c:v>
                </c:pt>
                <c:pt idx="40847">
                  <c:v>1</c:v>
                </c:pt>
                <c:pt idx="40848">
                  <c:v>1</c:v>
                </c:pt>
                <c:pt idx="40849">
                  <c:v>1</c:v>
                </c:pt>
                <c:pt idx="40850">
                  <c:v>1</c:v>
                </c:pt>
                <c:pt idx="40851">
                  <c:v>1</c:v>
                </c:pt>
                <c:pt idx="40852">
                  <c:v>1</c:v>
                </c:pt>
                <c:pt idx="40853">
                  <c:v>1</c:v>
                </c:pt>
                <c:pt idx="40854">
                  <c:v>1</c:v>
                </c:pt>
                <c:pt idx="40855">
                  <c:v>1</c:v>
                </c:pt>
                <c:pt idx="40856">
                  <c:v>1</c:v>
                </c:pt>
                <c:pt idx="40857">
                  <c:v>1</c:v>
                </c:pt>
                <c:pt idx="40858">
                  <c:v>1</c:v>
                </c:pt>
                <c:pt idx="40859">
                  <c:v>1</c:v>
                </c:pt>
                <c:pt idx="40860">
                  <c:v>1</c:v>
                </c:pt>
                <c:pt idx="40861">
                  <c:v>1</c:v>
                </c:pt>
                <c:pt idx="40862">
                  <c:v>1</c:v>
                </c:pt>
                <c:pt idx="40863">
                  <c:v>1</c:v>
                </c:pt>
                <c:pt idx="40864">
                  <c:v>1</c:v>
                </c:pt>
                <c:pt idx="40865">
                  <c:v>1</c:v>
                </c:pt>
                <c:pt idx="40866">
                  <c:v>1</c:v>
                </c:pt>
                <c:pt idx="40867">
                  <c:v>1</c:v>
                </c:pt>
                <c:pt idx="40868">
                  <c:v>1</c:v>
                </c:pt>
                <c:pt idx="40869">
                  <c:v>1</c:v>
                </c:pt>
                <c:pt idx="40870">
                  <c:v>1</c:v>
                </c:pt>
                <c:pt idx="40871">
                  <c:v>1</c:v>
                </c:pt>
                <c:pt idx="40872">
                  <c:v>1</c:v>
                </c:pt>
                <c:pt idx="40873">
                  <c:v>1</c:v>
                </c:pt>
                <c:pt idx="40874">
                  <c:v>1</c:v>
                </c:pt>
                <c:pt idx="40875">
                  <c:v>1</c:v>
                </c:pt>
                <c:pt idx="40876">
                  <c:v>1</c:v>
                </c:pt>
                <c:pt idx="40877">
                  <c:v>1</c:v>
                </c:pt>
                <c:pt idx="40878">
                  <c:v>1</c:v>
                </c:pt>
                <c:pt idx="40879">
                  <c:v>1</c:v>
                </c:pt>
                <c:pt idx="40880">
                  <c:v>1</c:v>
                </c:pt>
                <c:pt idx="40881">
                  <c:v>1</c:v>
                </c:pt>
                <c:pt idx="40882">
                  <c:v>1</c:v>
                </c:pt>
                <c:pt idx="40883">
                  <c:v>1</c:v>
                </c:pt>
                <c:pt idx="40884">
                  <c:v>1</c:v>
                </c:pt>
                <c:pt idx="40885">
                  <c:v>1</c:v>
                </c:pt>
                <c:pt idx="40886">
                  <c:v>1</c:v>
                </c:pt>
                <c:pt idx="40887">
                  <c:v>1</c:v>
                </c:pt>
                <c:pt idx="40888">
                  <c:v>1</c:v>
                </c:pt>
                <c:pt idx="40889">
                  <c:v>1</c:v>
                </c:pt>
                <c:pt idx="40890">
                  <c:v>1</c:v>
                </c:pt>
                <c:pt idx="40891">
                  <c:v>1</c:v>
                </c:pt>
                <c:pt idx="40892">
                  <c:v>1</c:v>
                </c:pt>
                <c:pt idx="40893">
                  <c:v>1</c:v>
                </c:pt>
                <c:pt idx="40894">
                  <c:v>1</c:v>
                </c:pt>
                <c:pt idx="40895">
                  <c:v>1</c:v>
                </c:pt>
                <c:pt idx="40896">
                  <c:v>1</c:v>
                </c:pt>
                <c:pt idx="40897">
                  <c:v>1</c:v>
                </c:pt>
                <c:pt idx="40898">
                  <c:v>1</c:v>
                </c:pt>
                <c:pt idx="40899">
                  <c:v>1</c:v>
                </c:pt>
                <c:pt idx="40900">
                  <c:v>1</c:v>
                </c:pt>
                <c:pt idx="40901">
                  <c:v>1</c:v>
                </c:pt>
                <c:pt idx="40902">
                  <c:v>1</c:v>
                </c:pt>
                <c:pt idx="40903">
                  <c:v>1</c:v>
                </c:pt>
                <c:pt idx="40904">
                  <c:v>1</c:v>
                </c:pt>
                <c:pt idx="40905">
                  <c:v>1</c:v>
                </c:pt>
                <c:pt idx="40906">
                  <c:v>1</c:v>
                </c:pt>
                <c:pt idx="40907">
                  <c:v>1</c:v>
                </c:pt>
                <c:pt idx="40908">
                  <c:v>1</c:v>
                </c:pt>
                <c:pt idx="40909">
                  <c:v>1</c:v>
                </c:pt>
                <c:pt idx="40910">
                  <c:v>1</c:v>
                </c:pt>
                <c:pt idx="40911">
                  <c:v>1</c:v>
                </c:pt>
                <c:pt idx="40912">
                  <c:v>1</c:v>
                </c:pt>
                <c:pt idx="40913">
                  <c:v>1</c:v>
                </c:pt>
                <c:pt idx="40914">
                  <c:v>1</c:v>
                </c:pt>
                <c:pt idx="40915">
                  <c:v>1</c:v>
                </c:pt>
                <c:pt idx="40916">
                  <c:v>1</c:v>
                </c:pt>
                <c:pt idx="40917">
                  <c:v>1</c:v>
                </c:pt>
                <c:pt idx="40918">
                  <c:v>1</c:v>
                </c:pt>
                <c:pt idx="40919">
                  <c:v>1</c:v>
                </c:pt>
                <c:pt idx="40920">
                  <c:v>1</c:v>
                </c:pt>
                <c:pt idx="40921">
                  <c:v>1</c:v>
                </c:pt>
                <c:pt idx="40922">
                  <c:v>1</c:v>
                </c:pt>
                <c:pt idx="40923">
                  <c:v>1</c:v>
                </c:pt>
                <c:pt idx="40924">
                  <c:v>1</c:v>
                </c:pt>
                <c:pt idx="40925">
                  <c:v>1</c:v>
                </c:pt>
                <c:pt idx="40926">
                  <c:v>1</c:v>
                </c:pt>
                <c:pt idx="40927">
                  <c:v>1</c:v>
                </c:pt>
                <c:pt idx="40928">
                  <c:v>1</c:v>
                </c:pt>
                <c:pt idx="40929">
                  <c:v>1</c:v>
                </c:pt>
                <c:pt idx="40930">
                  <c:v>1</c:v>
                </c:pt>
                <c:pt idx="40931">
                  <c:v>1</c:v>
                </c:pt>
                <c:pt idx="40932">
                  <c:v>1</c:v>
                </c:pt>
                <c:pt idx="40933">
                  <c:v>1</c:v>
                </c:pt>
                <c:pt idx="40934">
                  <c:v>1</c:v>
                </c:pt>
                <c:pt idx="40935">
                  <c:v>1</c:v>
                </c:pt>
                <c:pt idx="40936">
                  <c:v>1</c:v>
                </c:pt>
                <c:pt idx="40937">
                  <c:v>1</c:v>
                </c:pt>
                <c:pt idx="40938">
                  <c:v>1</c:v>
                </c:pt>
                <c:pt idx="40939">
                  <c:v>1</c:v>
                </c:pt>
                <c:pt idx="40940">
                  <c:v>1</c:v>
                </c:pt>
                <c:pt idx="40941">
                  <c:v>1</c:v>
                </c:pt>
                <c:pt idx="40942">
                  <c:v>1</c:v>
                </c:pt>
                <c:pt idx="40943">
                  <c:v>1</c:v>
                </c:pt>
                <c:pt idx="40944">
                  <c:v>1</c:v>
                </c:pt>
                <c:pt idx="40945">
                  <c:v>1</c:v>
                </c:pt>
                <c:pt idx="40946">
                  <c:v>1</c:v>
                </c:pt>
                <c:pt idx="40947">
                  <c:v>1</c:v>
                </c:pt>
                <c:pt idx="40948">
                  <c:v>1</c:v>
                </c:pt>
                <c:pt idx="40949">
                  <c:v>1</c:v>
                </c:pt>
                <c:pt idx="40950">
                  <c:v>1</c:v>
                </c:pt>
                <c:pt idx="40951">
                  <c:v>1</c:v>
                </c:pt>
                <c:pt idx="40952">
                  <c:v>1</c:v>
                </c:pt>
                <c:pt idx="40953">
                  <c:v>1</c:v>
                </c:pt>
                <c:pt idx="40954">
                  <c:v>1</c:v>
                </c:pt>
                <c:pt idx="40955">
                  <c:v>1</c:v>
                </c:pt>
                <c:pt idx="40956">
                  <c:v>1</c:v>
                </c:pt>
                <c:pt idx="40957">
                  <c:v>1</c:v>
                </c:pt>
                <c:pt idx="40958">
                  <c:v>1</c:v>
                </c:pt>
                <c:pt idx="40959">
                  <c:v>1</c:v>
                </c:pt>
                <c:pt idx="40960">
                  <c:v>1</c:v>
                </c:pt>
                <c:pt idx="40961">
                  <c:v>1</c:v>
                </c:pt>
                <c:pt idx="40962">
                  <c:v>1</c:v>
                </c:pt>
                <c:pt idx="40963">
                  <c:v>1</c:v>
                </c:pt>
                <c:pt idx="40964">
                  <c:v>1</c:v>
                </c:pt>
                <c:pt idx="40965">
                  <c:v>1</c:v>
                </c:pt>
                <c:pt idx="40966">
                  <c:v>1</c:v>
                </c:pt>
                <c:pt idx="40967">
                  <c:v>1</c:v>
                </c:pt>
                <c:pt idx="40968">
                  <c:v>1</c:v>
                </c:pt>
                <c:pt idx="40969">
                  <c:v>1</c:v>
                </c:pt>
                <c:pt idx="40970">
                  <c:v>1</c:v>
                </c:pt>
                <c:pt idx="40971">
                  <c:v>1</c:v>
                </c:pt>
                <c:pt idx="40972">
                  <c:v>1</c:v>
                </c:pt>
                <c:pt idx="40973">
                  <c:v>1</c:v>
                </c:pt>
                <c:pt idx="40974">
                  <c:v>1</c:v>
                </c:pt>
                <c:pt idx="40975">
                  <c:v>1</c:v>
                </c:pt>
                <c:pt idx="40976">
                  <c:v>1</c:v>
                </c:pt>
                <c:pt idx="40977">
                  <c:v>1</c:v>
                </c:pt>
                <c:pt idx="40978">
                  <c:v>1</c:v>
                </c:pt>
                <c:pt idx="40979">
                  <c:v>1</c:v>
                </c:pt>
                <c:pt idx="40980">
                  <c:v>1</c:v>
                </c:pt>
                <c:pt idx="40981">
                  <c:v>1</c:v>
                </c:pt>
                <c:pt idx="40982">
                  <c:v>1</c:v>
                </c:pt>
                <c:pt idx="40983">
                  <c:v>1</c:v>
                </c:pt>
                <c:pt idx="40984">
                  <c:v>1</c:v>
                </c:pt>
                <c:pt idx="40985">
                  <c:v>1</c:v>
                </c:pt>
                <c:pt idx="40986">
                  <c:v>1</c:v>
                </c:pt>
                <c:pt idx="40987">
                  <c:v>1</c:v>
                </c:pt>
                <c:pt idx="40988">
                  <c:v>1</c:v>
                </c:pt>
                <c:pt idx="40989">
                  <c:v>1</c:v>
                </c:pt>
                <c:pt idx="40990">
                  <c:v>1</c:v>
                </c:pt>
                <c:pt idx="40991">
                  <c:v>1</c:v>
                </c:pt>
                <c:pt idx="40992">
                  <c:v>1</c:v>
                </c:pt>
                <c:pt idx="40993">
                  <c:v>1</c:v>
                </c:pt>
                <c:pt idx="40994">
                  <c:v>1</c:v>
                </c:pt>
                <c:pt idx="40995">
                  <c:v>1</c:v>
                </c:pt>
                <c:pt idx="40996">
                  <c:v>1</c:v>
                </c:pt>
                <c:pt idx="40997">
                  <c:v>1</c:v>
                </c:pt>
                <c:pt idx="40998">
                  <c:v>1</c:v>
                </c:pt>
                <c:pt idx="40999">
                  <c:v>1</c:v>
                </c:pt>
                <c:pt idx="41000">
                  <c:v>1</c:v>
                </c:pt>
                <c:pt idx="41001">
                  <c:v>1</c:v>
                </c:pt>
                <c:pt idx="41002">
                  <c:v>1</c:v>
                </c:pt>
                <c:pt idx="41003">
                  <c:v>1</c:v>
                </c:pt>
                <c:pt idx="41004">
                  <c:v>1</c:v>
                </c:pt>
                <c:pt idx="41005">
                  <c:v>1</c:v>
                </c:pt>
                <c:pt idx="41006">
                  <c:v>1</c:v>
                </c:pt>
                <c:pt idx="41007">
                  <c:v>1</c:v>
                </c:pt>
                <c:pt idx="41008">
                  <c:v>1</c:v>
                </c:pt>
                <c:pt idx="41009">
                  <c:v>1</c:v>
                </c:pt>
                <c:pt idx="41010">
                  <c:v>1</c:v>
                </c:pt>
                <c:pt idx="41011">
                  <c:v>1</c:v>
                </c:pt>
                <c:pt idx="41012">
                  <c:v>1</c:v>
                </c:pt>
                <c:pt idx="41013">
                  <c:v>1</c:v>
                </c:pt>
                <c:pt idx="41014">
                  <c:v>1</c:v>
                </c:pt>
                <c:pt idx="41015">
                  <c:v>1</c:v>
                </c:pt>
                <c:pt idx="41016">
                  <c:v>1</c:v>
                </c:pt>
                <c:pt idx="41017">
                  <c:v>1</c:v>
                </c:pt>
                <c:pt idx="41018">
                  <c:v>1</c:v>
                </c:pt>
                <c:pt idx="41019">
                  <c:v>1</c:v>
                </c:pt>
                <c:pt idx="41020">
                  <c:v>1</c:v>
                </c:pt>
                <c:pt idx="41021">
                  <c:v>1</c:v>
                </c:pt>
                <c:pt idx="41022">
                  <c:v>1</c:v>
                </c:pt>
                <c:pt idx="41023">
                  <c:v>1</c:v>
                </c:pt>
                <c:pt idx="41024">
                  <c:v>1</c:v>
                </c:pt>
                <c:pt idx="41025">
                  <c:v>1</c:v>
                </c:pt>
                <c:pt idx="41026">
                  <c:v>1</c:v>
                </c:pt>
                <c:pt idx="41027">
                  <c:v>1</c:v>
                </c:pt>
                <c:pt idx="41028">
                  <c:v>1</c:v>
                </c:pt>
                <c:pt idx="41029">
                  <c:v>1</c:v>
                </c:pt>
                <c:pt idx="41030">
                  <c:v>1</c:v>
                </c:pt>
                <c:pt idx="41031">
                  <c:v>1</c:v>
                </c:pt>
                <c:pt idx="41032">
                  <c:v>1</c:v>
                </c:pt>
                <c:pt idx="41033">
                  <c:v>1</c:v>
                </c:pt>
                <c:pt idx="41034">
                  <c:v>1</c:v>
                </c:pt>
                <c:pt idx="41035">
                  <c:v>1</c:v>
                </c:pt>
                <c:pt idx="41036">
                  <c:v>1</c:v>
                </c:pt>
                <c:pt idx="41037">
                  <c:v>1</c:v>
                </c:pt>
                <c:pt idx="41038">
                  <c:v>1</c:v>
                </c:pt>
                <c:pt idx="41039">
                  <c:v>1</c:v>
                </c:pt>
                <c:pt idx="41040">
                  <c:v>1</c:v>
                </c:pt>
                <c:pt idx="41041">
                  <c:v>1</c:v>
                </c:pt>
                <c:pt idx="41042">
                  <c:v>1</c:v>
                </c:pt>
                <c:pt idx="41043">
                  <c:v>1</c:v>
                </c:pt>
                <c:pt idx="41044">
                  <c:v>1</c:v>
                </c:pt>
                <c:pt idx="41045">
                  <c:v>1</c:v>
                </c:pt>
                <c:pt idx="41046">
                  <c:v>1</c:v>
                </c:pt>
                <c:pt idx="41047">
                  <c:v>1</c:v>
                </c:pt>
                <c:pt idx="41048">
                  <c:v>1</c:v>
                </c:pt>
                <c:pt idx="41049">
                  <c:v>1</c:v>
                </c:pt>
                <c:pt idx="41050">
                  <c:v>1</c:v>
                </c:pt>
                <c:pt idx="41051">
                  <c:v>1</c:v>
                </c:pt>
                <c:pt idx="41052">
                  <c:v>1</c:v>
                </c:pt>
                <c:pt idx="41053">
                  <c:v>1</c:v>
                </c:pt>
                <c:pt idx="41054">
                  <c:v>1</c:v>
                </c:pt>
                <c:pt idx="41055">
                  <c:v>1</c:v>
                </c:pt>
                <c:pt idx="41056">
                  <c:v>1</c:v>
                </c:pt>
                <c:pt idx="41057">
                  <c:v>1</c:v>
                </c:pt>
                <c:pt idx="41058">
                  <c:v>1</c:v>
                </c:pt>
                <c:pt idx="41059">
                  <c:v>1</c:v>
                </c:pt>
                <c:pt idx="41060">
                  <c:v>1</c:v>
                </c:pt>
                <c:pt idx="41061">
                  <c:v>1</c:v>
                </c:pt>
                <c:pt idx="41062">
                  <c:v>1</c:v>
                </c:pt>
                <c:pt idx="41063">
                  <c:v>1</c:v>
                </c:pt>
                <c:pt idx="41064">
                  <c:v>1</c:v>
                </c:pt>
                <c:pt idx="41065">
                  <c:v>1</c:v>
                </c:pt>
                <c:pt idx="41066">
                  <c:v>1</c:v>
                </c:pt>
                <c:pt idx="41067">
                  <c:v>1</c:v>
                </c:pt>
                <c:pt idx="41068">
                  <c:v>1</c:v>
                </c:pt>
                <c:pt idx="41069">
                  <c:v>1</c:v>
                </c:pt>
                <c:pt idx="41070">
                  <c:v>1</c:v>
                </c:pt>
                <c:pt idx="41071">
                  <c:v>1</c:v>
                </c:pt>
                <c:pt idx="41072">
                  <c:v>1</c:v>
                </c:pt>
                <c:pt idx="41073">
                  <c:v>1</c:v>
                </c:pt>
                <c:pt idx="41074">
                  <c:v>1</c:v>
                </c:pt>
                <c:pt idx="41075">
                  <c:v>1</c:v>
                </c:pt>
                <c:pt idx="41076">
                  <c:v>1</c:v>
                </c:pt>
                <c:pt idx="41077">
                  <c:v>1</c:v>
                </c:pt>
                <c:pt idx="41078">
                  <c:v>1</c:v>
                </c:pt>
                <c:pt idx="41079">
                  <c:v>1</c:v>
                </c:pt>
                <c:pt idx="41080">
                  <c:v>1</c:v>
                </c:pt>
                <c:pt idx="41081">
                  <c:v>1</c:v>
                </c:pt>
                <c:pt idx="41082">
                  <c:v>1</c:v>
                </c:pt>
                <c:pt idx="41083">
                  <c:v>1</c:v>
                </c:pt>
                <c:pt idx="41084">
                  <c:v>1</c:v>
                </c:pt>
                <c:pt idx="41085">
                  <c:v>1</c:v>
                </c:pt>
                <c:pt idx="41086">
                  <c:v>1</c:v>
                </c:pt>
                <c:pt idx="41087">
                  <c:v>1</c:v>
                </c:pt>
                <c:pt idx="41088">
                  <c:v>1</c:v>
                </c:pt>
                <c:pt idx="41089">
                  <c:v>1</c:v>
                </c:pt>
                <c:pt idx="41090">
                  <c:v>1</c:v>
                </c:pt>
                <c:pt idx="41091">
                  <c:v>1</c:v>
                </c:pt>
                <c:pt idx="41092">
                  <c:v>1</c:v>
                </c:pt>
                <c:pt idx="41093">
                  <c:v>1</c:v>
                </c:pt>
                <c:pt idx="41094">
                  <c:v>1</c:v>
                </c:pt>
                <c:pt idx="41095">
                  <c:v>1</c:v>
                </c:pt>
                <c:pt idx="41096">
                  <c:v>1</c:v>
                </c:pt>
                <c:pt idx="41097">
                  <c:v>1</c:v>
                </c:pt>
                <c:pt idx="41098">
                  <c:v>1</c:v>
                </c:pt>
                <c:pt idx="41099">
                  <c:v>1</c:v>
                </c:pt>
                <c:pt idx="41100">
                  <c:v>1</c:v>
                </c:pt>
                <c:pt idx="41101">
                  <c:v>1</c:v>
                </c:pt>
                <c:pt idx="41102">
                  <c:v>1</c:v>
                </c:pt>
                <c:pt idx="41103">
                  <c:v>1</c:v>
                </c:pt>
                <c:pt idx="41104">
                  <c:v>1</c:v>
                </c:pt>
                <c:pt idx="41105">
                  <c:v>1</c:v>
                </c:pt>
                <c:pt idx="41106">
                  <c:v>1</c:v>
                </c:pt>
                <c:pt idx="41107">
                  <c:v>1</c:v>
                </c:pt>
                <c:pt idx="41108">
                  <c:v>1</c:v>
                </c:pt>
                <c:pt idx="41109">
                  <c:v>1</c:v>
                </c:pt>
                <c:pt idx="41110">
                  <c:v>1</c:v>
                </c:pt>
                <c:pt idx="41111">
                  <c:v>1</c:v>
                </c:pt>
                <c:pt idx="41112">
                  <c:v>1</c:v>
                </c:pt>
                <c:pt idx="41113">
                  <c:v>1</c:v>
                </c:pt>
                <c:pt idx="41114">
                  <c:v>1</c:v>
                </c:pt>
                <c:pt idx="41115">
                  <c:v>1</c:v>
                </c:pt>
                <c:pt idx="41116">
                  <c:v>1</c:v>
                </c:pt>
                <c:pt idx="41117">
                  <c:v>1</c:v>
                </c:pt>
                <c:pt idx="41118">
                  <c:v>1</c:v>
                </c:pt>
                <c:pt idx="41119">
                  <c:v>1</c:v>
                </c:pt>
                <c:pt idx="41120">
                  <c:v>1</c:v>
                </c:pt>
                <c:pt idx="41121">
                  <c:v>1</c:v>
                </c:pt>
                <c:pt idx="41122">
                  <c:v>1</c:v>
                </c:pt>
                <c:pt idx="41123">
                  <c:v>1</c:v>
                </c:pt>
                <c:pt idx="41124">
                  <c:v>1</c:v>
                </c:pt>
                <c:pt idx="41125">
                  <c:v>1</c:v>
                </c:pt>
                <c:pt idx="41126">
                  <c:v>1</c:v>
                </c:pt>
                <c:pt idx="41127">
                  <c:v>1</c:v>
                </c:pt>
                <c:pt idx="41128">
                  <c:v>1</c:v>
                </c:pt>
                <c:pt idx="41129">
                  <c:v>1</c:v>
                </c:pt>
                <c:pt idx="41130">
                  <c:v>1</c:v>
                </c:pt>
                <c:pt idx="41131">
                  <c:v>1</c:v>
                </c:pt>
                <c:pt idx="41132">
                  <c:v>1</c:v>
                </c:pt>
                <c:pt idx="41133">
                  <c:v>1</c:v>
                </c:pt>
                <c:pt idx="41134">
                  <c:v>1</c:v>
                </c:pt>
                <c:pt idx="41135">
                  <c:v>1</c:v>
                </c:pt>
                <c:pt idx="41136">
                  <c:v>1</c:v>
                </c:pt>
                <c:pt idx="41137">
                  <c:v>1</c:v>
                </c:pt>
                <c:pt idx="41138">
                  <c:v>1</c:v>
                </c:pt>
                <c:pt idx="41139">
                  <c:v>1</c:v>
                </c:pt>
                <c:pt idx="41140">
                  <c:v>1</c:v>
                </c:pt>
                <c:pt idx="41141">
                  <c:v>1</c:v>
                </c:pt>
                <c:pt idx="41142">
                  <c:v>1</c:v>
                </c:pt>
                <c:pt idx="41143">
                  <c:v>1</c:v>
                </c:pt>
                <c:pt idx="41144">
                  <c:v>1</c:v>
                </c:pt>
                <c:pt idx="41145">
                  <c:v>1</c:v>
                </c:pt>
                <c:pt idx="41146">
                  <c:v>1</c:v>
                </c:pt>
                <c:pt idx="41147">
                  <c:v>1</c:v>
                </c:pt>
                <c:pt idx="41148">
                  <c:v>1</c:v>
                </c:pt>
                <c:pt idx="41149">
                  <c:v>1</c:v>
                </c:pt>
                <c:pt idx="41150">
                  <c:v>1</c:v>
                </c:pt>
                <c:pt idx="41151">
                  <c:v>1</c:v>
                </c:pt>
                <c:pt idx="41152">
                  <c:v>1</c:v>
                </c:pt>
                <c:pt idx="41153">
                  <c:v>1</c:v>
                </c:pt>
                <c:pt idx="41154">
                  <c:v>1</c:v>
                </c:pt>
                <c:pt idx="41155">
                  <c:v>1</c:v>
                </c:pt>
                <c:pt idx="41156">
                  <c:v>1</c:v>
                </c:pt>
                <c:pt idx="41157">
                  <c:v>1</c:v>
                </c:pt>
                <c:pt idx="41158">
                  <c:v>1</c:v>
                </c:pt>
                <c:pt idx="41159">
                  <c:v>1</c:v>
                </c:pt>
                <c:pt idx="41160">
                  <c:v>1</c:v>
                </c:pt>
                <c:pt idx="41161">
                  <c:v>1</c:v>
                </c:pt>
                <c:pt idx="41162">
                  <c:v>1</c:v>
                </c:pt>
                <c:pt idx="41163">
                  <c:v>1</c:v>
                </c:pt>
                <c:pt idx="41164">
                  <c:v>1</c:v>
                </c:pt>
                <c:pt idx="41165">
                  <c:v>1</c:v>
                </c:pt>
                <c:pt idx="41166">
                  <c:v>1</c:v>
                </c:pt>
                <c:pt idx="41167">
                  <c:v>1</c:v>
                </c:pt>
                <c:pt idx="41168">
                  <c:v>1</c:v>
                </c:pt>
                <c:pt idx="41169">
                  <c:v>1</c:v>
                </c:pt>
                <c:pt idx="41170">
                  <c:v>1</c:v>
                </c:pt>
                <c:pt idx="41171">
                  <c:v>1</c:v>
                </c:pt>
                <c:pt idx="41172">
                  <c:v>1</c:v>
                </c:pt>
                <c:pt idx="41173">
                  <c:v>1</c:v>
                </c:pt>
                <c:pt idx="41174">
                  <c:v>1</c:v>
                </c:pt>
                <c:pt idx="41175">
                  <c:v>1</c:v>
                </c:pt>
                <c:pt idx="41176">
                  <c:v>1</c:v>
                </c:pt>
                <c:pt idx="41177">
                  <c:v>1</c:v>
                </c:pt>
                <c:pt idx="41178">
                  <c:v>1</c:v>
                </c:pt>
                <c:pt idx="41179">
                  <c:v>1</c:v>
                </c:pt>
                <c:pt idx="41180">
                  <c:v>1</c:v>
                </c:pt>
                <c:pt idx="41181">
                  <c:v>1</c:v>
                </c:pt>
                <c:pt idx="41182">
                  <c:v>1</c:v>
                </c:pt>
                <c:pt idx="41183">
                  <c:v>1</c:v>
                </c:pt>
                <c:pt idx="41184">
                  <c:v>1</c:v>
                </c:pt>
                <c:pt idx="41185">
                  <c:v>1</c:v>
                </c:pt>
                <c:pt idx="41186">
                  <c:v>1</c:v>
                </c:pt>
                <c:pt idx="41187">
                  <c:v>1</c:v>
                </c:pt>
                <c:pt idx="41188">
                  <c:v>1</c:v>
                </c:pt>
                <c:pt idx="41189">
                  <c:v>1</c:v>
                </c:pt>
                <c:pt idx="41190">
                  <c:v>1</c:v>
                </c:pt>
                <c:pt idx="41191">
                  <c:v>1</c:v>
                </c:pt>
                <c:pt idx="41192">
                  <c:v>1</c:v>
                </c:pt>
                <c:pt idx="41193">
                  <c:v>1</c:v>
                </c:pt>
                <c:pt idx="41194">
                  <c:v>1</c:v>
                </c:pt>
                <c:pt idx="41195">
                  <c:v>1</c:v>
                </c:pt>
                <c:pt idx="41196">
                  <c:v>1</c:v>
                </c:pt>
                <c:pt idx="41197">
                  <c:v>1</c:v>
                </c:pt>
                <c:pt idx="41198">
                  <c:v>1</c:v>
                </c:pt>
                <c:pt idx="41199">
                  <c:v>1</c:v>
                </c:pt>
                <c:pt idx="41200">
                  <c:v>1</c:v>
                </c:pt>
                <c:pt idx="41201">
                  <c:v>1</c:v>
                </c:pt>
                <c:pt idx="41202">
                  <c:v>1</c:v>
                </c:pt>
                <c:pt idx="41203">
                  <c:v>1</c:v>
                </c:pt>
                <c:pt idx="41204">
                  <c:v>1</c:v>
                </c:pt>
                <c:pt idx="41205">
                  <c:v>1</c:v>
                </c:pt>
                <c:pt idx="41206">
                  <c:v>1</c:v>
                </c:pt>
                <c:pt idx="41207">
                  <c:v>1</c:v>
                </c:pt>
                <c:pt idx="41208">
                  <c:v>1</c:v>
                </c:pt>
                <c:pt idx="41209">
                  <c:v>1</c:v>
                </c:pt>
                <c:pt idx="41210">
                  <c:v>1</c:v>
                </c:pt>
                <c:pt idx="41211">
                  <c:v>1</c:v>
                </c:pt>
                <c:pt idx="41212">
                  <c:v>1</c:v>
                </c:pt>
                <c:pt idx="41213">
                  <c:v>1</c:v>
                </c:pt>
                <c:pt idx="41214">
                  <c:v>1</c:v>
                </c:pt>
                <c:pt idx="41215">
                  <c:v>1</c:v>
                </c:pt>
                <c:pt idx="41216">
                  <c:v>1</c:v>
                </c:pt>
                <c:pt idx="41217">
                  <c:v>1</c:v>
                </c:pt>
                <c:pt idx="41218">
                  <c:v>1</c:v>
                </c:pt>
                <c:pt idx="41219">
                  <c:v>1</c:v>
                </c:pt>
                <c:pt idx="41220">
                  <c:v>1</c:v>
                </c:pt>
                <c:pt idx="41221">
                  <c:v>1</c:v>
                </c:pt>
                <c:pt idx="41222">
                  <c:v>1</c:v>
                </c:pt>
                <c:pt idx="41223">
                  <c:v>1</c:v>
                </c:pt>
                <c:pt idx="41224">
                  <c:v>1</c:v>
                </c:pt>
                <c:pt idx="41225">
                  <c:v>1</c:v>
                </c:pt>
                <c:pt idx="41226">
                  <c:v>1</c:v>
                </c:pt>
                <c:pt idx="41227">
                  <c:v>1</c:v>
                </c:pt>
                <c:pt idx="41228">
                  <c:v>1</c:v>
                </c:pt>
                <c:pt idx="41229">
                  <c:v>1</c:v>
                </c:pt>
                <c:pt idx="41230">
                  <c:v>1</c:v>
                </c:pt>
                <c:pt idx="41231">
                  <c:v>1</c:v>
                </c:pt>
                <c:pt idx="41232">
                  <c:v>1</c:v>
                </c:pt>
                <c:pt idx="41233">
                  <c:v>1</c:v>
                </c:pt>
                <c:pt idx="41234">
                  <c:v>1</c:v>
                </c:pt>
                <c:pt idx="41235">
                  <c:v>1</c:v>
                </c:pt>
                <c:pt idx="41236">
                  <c:v>1</c:v>
                </c:pt>
                <c:pt idx="41237">
                  <c:v>1</c:v>
                </c:pt>
                <c:pt idx="41238">
                  <c:v>1</c:v>
                </c:pt>
                <c:pt idx="41239">
                  <c:v>1</c:v>
                </c:pt>
                <c:pt idx="41240">
                  <c:v>1</c:v>
                </c:pt>
                <c:pt idx="41241">
                  <c:v>1</c:v>
                </c:pt>
                <c:pt idx="41242">
                  <c:v>1</c:v>
                </c:pt>
                <c:pt idx="41243">
                  <c:v>1</c:v>
                </c:pt>
                <c:pt idx="41244">
                  <c:v>1</c:v>
                </c:pt>
                <c:pt idx="41245">
                  <c:v>1</c:v>
                </c:pt>
                <c:pt idx="41246">
                  <c:v>1</c:v>
                </c:pt>
                <c:pt idx="41247">
                  <c:v>1</c:v>
                </c:pt>
                <c:pt idx="41248">
                  <c:v>1</c:v>
                </c:pt>
                <c:pt idx="41249">
                  <c:v>1</c:v>
                </c:pt>
                <c:pt idx="41250">
                  <c:v>1</c:v>
                </c:pt>
                <c:pt idx="41251">
                  <c:v>1</c:v>
                </c:pt>
                <c:pt idx="41252">
                  <c:v>1</c:v>
                </c:pt>
                <c:pt idx="41253">
                  <c:v>1</c:v>
                </c:pt>
                <c:pt idx="41254">
                  <c:v>1</c:v>
                </c:pt>
                <c:pt idx="41255">
                  <c:v>1</c:v>
                </c:pt>
                <c:pt idx="41256">
                  <c:v>1</c:v>
                </c:pt>
                <c:pt idx="41257">
                  <c:v>1</c:v>
                </c:pt>
                <c:pt idx="41258">
                  <c:v>1</c:v>
                </c:pt>
                <c:pt idx="41259">
                  <c:v>1</c:v>
                </c:pt>
                <c:pt idx="41260">
                  <c:v>1</c:v>
                </c:pt>
                <c:pt idx="41261">
                  <c:v>1</c:v>
                </c:pt>
                <c:pt idx="41262">
                  <c:v>1</c:v>
                </c:pt>
                <c:pt idx="41263">
                  <c:v>1</c:v>
                </c:pt>
                <c:pt idx="41264">
                  <c:v>1</c:v>
                </c:pt>
                <c:pt idx="41265">
                  <c:v>1</c:v>
                </c:pt>
                <c:pt idx="41266">
                  <c:v>1</c:v>
                </c:pt>
                <c:pt idx="41267">
                  <c:v>1</c:v>
                </c:pt>
                <c:pt idx="41268">
                  <c:v>1</c:v>
                </c:pt>
                <c:pt idx="41269">
                  <c:v>1</c:v>
                </c:pt>
                <c:pt idx="41270">
                  <c:v>1</c:v>
                </c:pt>
                <c:pt idx="41271">
                  <c:v>1</c:v>
                </c:pt>
                <c:pt idx="41272">
                  <c:v>1</c:v>
                </c:pt>
                <c:pt idx="41273">
                  <c:v>1</c:v>
                </c:pt>
                <c:pt idx="41274">
                  <c:v>1</c:v>
                </c:pt>
                <c:pt idx="41275">
                  <c:v>1</c:v>
                </c:pt>
                <c:pt idx="41276">
                  <c:v>1</c:v>
                </c:pt>
                <c:pt idx="41277">
                  <c:v>1</c:v>
                </c:pt>
                <c:pt idx="41278">
                  <c:v>1</c:v>
                </c:pt>
                <c:pt idx="41279">
                  <c:v>1</c:v>
                </c:pt>
                <c:pt idx="41280">
                  <c:v>1</c:v>
                </c:pt>
                <c:pt idx="41281">
                  <c:v>1</c:v>
                </c:pt>
                <c:pt idx="41282">
                  <c:v>1</c:v>
                </c:pt>
                <c:pt idx="41283">
                  <c:v>1</c:v>
                </c:pt>
                <c:pt idx="41284">
                  <c:v>1</c:v>
                </c:pt>
                <c:pt idx="41285">
                  <c:v>1</c:v>
                </c:pt>
                <c:pt idx="41286">
                  <c:v>1</c:v>
                </c:pt>
                <c:pt idx="41287">
                  <c:v>1</c:v>
                </c:pt>
                <c:pt idx="41288">
                  <c:v>1</c:v>
                </c:pt>
                <c:pt idx="41289">
                  <c:v>1</c:v>
                </c:pt>
                <c:pt idx="41290">
                  <c:v>1</c:v>
                </c:pt>
                <c:pt idx="41291">
                  <c:v>1</c:v>
                </c:pt>
                <c:pt idx="41292">
                  <c:v>1</c:v>
                </c:pt>
                <c:pt idx="41293">
                  <c:v>1</c:v>
                </c:pt>
                <c:pt idx="41294">
                  <c:v>1</c:v>
                </c:pt>
                <c:pt idx="41295">
                  <c:v>1</c:v>
                </c:pt>
                <c:pt idx="41296">
                  <c:v>1</c:v>
                </c:pt>
                <c:pt idx="41297">
                  <c:v>1</c:v>
                </c:pt>
                <c:pt idx="41298">
                  <c:v>1</c:v>
                </c:pt>
                <c:pt idx="41299">
                  <c:v>1</c:v>
                </c:pt>
                <c:pt idx="41300">
                  <c:v>1</c:v>
                </c:pt>
                <c:pt idx="41301">
                  <c:v>1</c:v>
                </c:pt>
                <c:pt idx="41302">
                  <c:v>1</c:v>
                </c:pt>
                <c:pt idx="41303">
                  <c:v>1</c:v>
                </c:pt>
                <c:pt idx="41304">
                  <c:v>1</c:v>
                </c:pt>
                <c:pt idx="41305">
                  <c:v>1</c:v>
                </c:pt>
                <c:pt idx="41306">
                  <c:v>1</c:v>
                </c:pt>
                <c:pt idx="41307">
                  <c:v>1</c:v>
                </c:pt>
                <c:pt idx="41308">
                  <c:v>1</c:v>
                </c:pt>
                <c:pt idx="41309">
                  <c:v>1</c:v>
                </c:pt>
                <c:pt idx="41310">
                  <c:v>1</c:v>
                </c:pt>
                <c:pt idx="41311">
                  <c:v>1</c:v>
                </c:pt>
                <c:pt idx="41312">
                  <c:v>1</c:v>
                </c:pt>
                <c:pt idx="41313">
                  <c:v>1</c:v>
                </c:pt>
                <c:pt idx="41314">
                  <c:v>1</c:v>
                </c:pt>
                <c:pt idx="41315">
                  <c:v>1</c:v>
                </c:pt>
                <c:pt idx="41316">
                  <c:v>1</c:v>
                </c:pt>
                <c:pt idx="41317">
                  <c:v>1</c:v>
                </c:pt>
                <c:pt idx="41318">
                  <c:v>1</c:v>
                </c:pt>
                <c:pt idx="41319">
                  <c:v>1</c:v>
                </c:pt>
                <c:pt idx="41320">
                  <c:v>1</c:v>
                </c:pt>
                <c:pt idx="41321">
                  <c:v>1</c:v>
                </c:pt>
                <c:pt idx="41322">
                  <c:v>1</c:v>
                </c:pt>
                <c:pt idx="41323">
                  <c:v>1</c:v>
                </c:pt>
                <c:pt idx="41324">
                  <c:v>1</c:v>
                </c:pt>
                <c:pt idx="41325">
                  <c:v>1</c:v>
                </c:pt>
                <c:pt idx="41326">
                  <c:v>1</c:v>
                </c:pt>
                <c:pt idx="41327">
                  <c:v>1</c:v>
                </c:pt>
                <c:pt idx="41328">
                  <c:v>1</c:v>
                </c:pt>
                <c:pt idx="41329">
                  <c:v>1</c:v>
                </c:pt>
                <c:pt idx="41330">
                  <c:v>1</c:v>
                </c:pt>
                <c:pt idx="41331">
                  <c:v>1</c:v>
                </c:pt>
                <c:pt idx="41332">
                  <c:v>1</c:v>
                </c:pt>
                <c:pt idx="41333">
                  <c:v>1</c:v>
                </c:pt>
                <c:pt idx="41334">
                  <c:v>1</c:v>
                </c:pt>
                <c:pt idx="41335">
                  <c:v>1</c:v>
                </c:pt>
                <c:pt idx="41336">
                  <c:v>1</c:v>
                </c:pt>
                <c:pt idx="41337">
                  <c:v>1</c:v>
                </c:pt>
                <c:pt idx="41338">
                  <c:v>1</c:v>
                </c:pt>
                <c:pt idx="41339">
                  <c:v>1</c:v>
                </c:pt>
                <c:pt idx="41340">
                  <c:v>1</c:v>
                </c:pt>
                <c:pt idx="41341">
                  <c:v>1</c:v>
                </c:pt>
                <c:pt idx="41342">
                  <c:v>1</c:v>
                </c:pt>
                <c:pt idx="41343">
                  <c:v>1</c:v>
                </c:pt>
                <c:pt idx="41344">
                  <c:v>1</c:v>
                </c:pt>
                <c:pt idx="41345">
                  <c:v>1</c:v>
                </c:pt>
                <c:pt idx="41346">
                  <c:v>1</c:v>
                </c:pt>
                <c:pt idx="41347">
                  <c:v>1</c:v>
                </c:pt>
                <c:pt idx="41348">
                  <c:v>1</c:v>
                </c:pt>
                <c:pt idx="41349">
                  <c:v>1</c:v>
                </c:pt>
                <c:pt idx="41350">
                  <c:v>1</c:v>
                </c:pt>
                <c:pt idx="41351">
                  <c:v>1</c:v>
                </c:pt>
                <c:pt idx="41352">
                  <c:v>1</c:v>
                </c:pt>
                <c:pt idx="41353">
                  <c:v>1</c:v>
                </c:pt>
                <c:pt idx="41354">
                  <c:v>1</c:v>
                </c:pt>
                <c:pt idx="41355">
                  <c:v>1</c:v>
                </c:pt>
                <c:pt idx="41356">
                  <c:v>1</c:v>
                </c:pt>
                <c:pt idx="41357">
                  <c:v>1</c:v>
                </c:pt>
                <c:pt idx="41358">
                  <c:v>1</c:v>
                </c:pt>
                <c:pt idx="41359">
                  <c:v>1</c:v>
                </c:pt>
                <c:pt idx="41360">
                  <c:v>1</c:v>
                </c:pt>
                <c:pt idx="41361">
                  <c:v>1</c:v>
                </c:pt>
                <c:pt idx="41362">
                  <c:v>1</c:v>
                </c:pt>
                <c:pt idx="41363">
                  <c:v>1</c:v>
                </c:pt>
                <c:pt idx="41364">
                  <c:v>1</c:v>
                </c:pt>
                <c:pt idx="41365">
                  <c:v>1</c:v>
                </c:pt>
                <c:pt idx="41366">
                  <c:v>1</c:v>
                </c:pt>
                <c:pt idx="41367">
                  <c:v>1</c:v>
                </c:pt>
                <c:pt idx="41368">
                  <c:v>1</c:v>
                </c:pt>
                <c:pt idx="41369">
                  <c:v>1</c:v>
                </c:pt>
                <c:pt idx="41370">
                  <c:v>1</c:v>
                </c:pt>
                <c:pt idx="41371">
                  <c:v>1</c:v>
                </c:pt>
                <c:pt idx="41372">
                  <c:v>1</c:v>
                </c:pt>
                <c:pt idx="41373">
                  <c:v>1</c:v>
                </c:pt>
                <c:pt idx="41374">
                  <c:v>1</c:v>
                </c:pt>
                <c:pt idx="41375">
                  <c:v>1</c:v>
                </c:pt>
                <c:pt idx="41376">
                  <c:v>1</c:v>
                </c:pt>
                <c:pt idx="41377">
                  <c:v>1</c:v>
                </c:pt>
                <c:pt idx="41378">
                  <c:v>1</c:v>
                </c:pt>
                <c:pt idx="41379">
                  <c:v>1</c:v>
                </c:pt>
                <c:pt idx="41380">
                  <c:v>1</c:v>
                </c:pt>
                <c:pt idx="41381">
                  <c:v>1</c:v>
                </c:pt>
                <c:pt idx="41382">
                  <c:v>1</c:v>
                </c:pt>
                <c:pt idx="41383">
                  <c:v>1</c:v>
                </c:pt>
                <c:pt idx="41384">
                  <c:v>1</c:v>
                </c:pt>
                <c:pt idx="41385">
                  <c:v>1</c:v>
                </c:pt>
                <c:pt idx="41386">
                  <c:v>1</c:v>
                </c:pt>
                <c:pt idx="41387">
                  <c:v>1</c:v>
                </c:pt>
                <c:pt idx="41388">
                  <c:v>1</c:v>
                </c:pt>
                <c:pt idx="41389">
                  <c:v>1</c:v>
                </c:pt>
                <c:pt idx="41390">
                  <c:v>1</c:v>
                </c:pt>
                <c:pt idx="41391">
                  <c:v>1</c:v>
                </c:pt>
                <c:pt idx="41392">
                  <c:v>1</c:v>
                </c:pt>
                <c:pt idx="41393">
                  <c:v>1</c:v>
                </c:pt>
                <c:pt idx="41394">
                  <c:v>1</c:v>
                </c:pt>
                <c:pt idx="41395">
                  <c:v>1</c:v>
                </c:pt>
                <c:pt idx="41396">
                  <c:v>1</c:v>
                </c:pt>
                <c:pt idx="41397">
                  <c:v>1</c:v>
                </c:pt>
                <c:pt idx="41398">
                  <c:v>1</c:v>
                </c:pt>
                <c:pt idx="41399">
                  <c:v>1</c:v>
                </c:pt>
                <c:pt idx="41400">
                  <c:v>1</c:v>
                </c:pt>
                <c:pt idx="41401">
                  <c:v>1</c:v>
                </c:pt>
                <c:pt idx="41402">
                  <c:v>1</c:v>
                </c:pt>
                <c:pt idx="41403">
                  <c:v>1</c:v>
                </c:pt>
                <c:pt idx="41404">
                  <c:v>1</c:v>
                </c:pt>
                <c:pt idx="41405">
                  <c:v>1</c:v>
                </c:pt>
                <c:pt idx="41406">
                  <c:v>1</c:v>
                </c:pt>
                <c:pt idx="41407">
                  <c:v>1</c:v>
                </c:pt>
                <c:pt idx="41408">
                  <c:v>1</c:v>
                </c:pt>
                <c:pt idx="41409">
                  <c:v>1</c:v>
                </c:pt>
                <c:pt idx="41410">
                  <c:v>1</c:v>
                </c:pt>
                <c:pt idx="41411">
                  <c:v>1</c:v>
                </c:pt>
                <c:pt idx="41412">
                  <c:v>1</c:v>
                </c:pt>
                <c:pt idx="41413">
                  <c:v>1</c:v>
                </c:pt>
                <c:pt idx="41414">
                  <c:v>1</c:v>
                </c:pt>
                <c:pt idx="41415">
                  <c:v>1</c:v>
                </c:pt>
                <c:pt idx="41416">
                  <c:v>1</c:v>
                </c:pt>
                <c:pt idx="41417">
                  <c:v>1</c:v>
                </c:pt>
                <c:pt idx="41418">
                  <c:v>1</c:v>
                </c:pt>
                <c:pt idx="41419">
                  <c:v>1</c:v>
                </c:pt>
                <c:pt idx="41420">
                  <c:v>1</c:v>
                </c:pt>
                <c:pt idx="41421">
                  <c:v>1</c:v>
                </c:pt>
                <c:pt idx="41422">
                  <c:v>1</c:v>
                </c:pt>
                <c:pt idx="41423">
                  <c:v>1</c:v>
                </c:pt>
                <c:pt idx="41424">
                  <c:v>1</c:v>
                </c:pt>
                <c:pt idx="41425">
                  <c:v>1</c:v>
                </c:pt>
                <c:pt idx="41426">
                  <c:v>1</c:v>
                </c:pt>
                <c:pt idx="41427">
                  <c:v>1</c:v>
                </c:pt>
                <c:pt idx="41428">
                  <c:v>1</c:v>
                </c:pt>
                <c:pt idx="41429">
                  <c:v>1</c:v>
                </c:pt>
                <c:pt idx="41430">
                  <c:v>1</c:v>
                </c:pt>
                <c:pt idx="41431">
                  <c:v>1</c:v>
                </c:pt>
                <c:pt idx="41432">
                  <c:v>1</c:v>
                </c:pt>
                <c:pt idx="41433">
                  <c:v>1</c:v>
                </c:pt>
                <c:pt idx="41434">
                  <c:v>1</c:v>
                </c:pt>
                <c:pt idx="41435">
                  <c:v>1</c:v>
                </c:pt>
                <c:pt idx="41436">
                  <c:v>1</c:v>
                </c:pt>
                <c:pt idx="41437">
                  <c:v>1</c:v>
                </c:pt>
                <c:pt idx="41438">
                  <c:v>1</c:v>
                </c:pt>
                <c:pt idx="41439">
                  <c:v>1</c:v>
                </c:pt>
                <c:pt idx="41440">
                  <c:v>1</c:v>
                </c:pt>
                <c:pt idx="41441">
                  <c:v>1</c:v>
                </c:pt>
                <c:pt idx="41442">
                  <c:v>1</c:v>
                </c:pt>
                <c:pt idx="41443">
                  <c:v>1</c:v>
                </c:pt>
                <c:pt idx="41444">
                  <c:v>1</c:v>
                </c:pt>
                <c:pt idx="41445">
                  <c:v>1</c:v>
                </c:pt>
                <c:pt idx="41446">
                  <c:v>1</c:v>
                </c:pt>
                <c:pt idx="41447">
                  <c:v>1</c:v>
                </c:pt>
                <c:pt idx="41448">
                  <c:v>1</c:v>
                </c:pt>
                <c:pt idx="41449">
                  <c:v>1</c:v>
                </c:pt>
                <c:pt idx="41450">
                  <c:v>1</c:v>
                </c:pt>
                <c:pt idx="41451">
                  <c:v>1</c:v>
                </c:pt>
                <c:pt idx="41452">
                  <c:v>1</c:v>
                </c:pt>
                <c:pt idx="41453">
                  <c:v>1</c:v>
                </c:pt>
                <c:pt idx="41454">
                  <c:v>1</c:v>
                </c:pt>
                <c:pt idx="41455">
                  <c:v>1</c:v>
                </c:pt>
                <c:pt idx="41456">
                  <c:v>1</c:v>
                </c:pt>
                <c:pt idx="41457">
                  <c:v>1</c:v>
                </c:pt>
                <c:pt idx="41458">
                  <c:v>1</c:v>
                </c:pt>
                <c:pt idx="41459">
                  <c:v>1</c:v>
                </c:pt>
                <c:pt idx="41460">
                  <c:v>1</c:v>
                </c:pt>
                <c:pt idx="41461">
                  <c:v>1</c:v>
                </c:pt>
                <c:pt idx="41462">
                  <c:v>1</c:v>
                </c:pt>
                <c:pt idx="41463">
                  <c:v>1</c:v>
                </c:pt>
                <c:pt idx="41464">
                  <c:v>1</c:v>
                </c:pt>
                <c:pt idx="41465">
                  <c:v>1</c:v>
                </c:pt>
                <c:pt idx="41466">
                  <c:v>1</c:v>
                </c:pt>
                <c:pt idx="41467">
                  <c:v>1</c:v>
                </c:pt>
                <c:pt idx="41468">
                  <c:v>1</c:v>
                </c:pt>
                <c:pt idx="41469">
                  <c:v>1</c:v>
                </c:pt>
                <c:pt idx="41470">
                  <c:v>1</c:v>
                </c:pt>
                <c:pt idx="41471">
                  <c:v>1</c:v>
                </c:pt>
                <c:pt idx="41472">
                  <c:v>1</c:v>
                </c:pt>
                <c:pt idx="41473">
                  <c:v>1</c:v>
                </c:pt>
                <c:pt idx="41474">
                  <c:v>1</c:v>
                </c:pt>
                <c:pt idx="41475">
                  <c:v>1</c:v>
                </c:pt>
                <c:pt idx="41476">
                  <c:v>1</c:v>
                </c:pt>
                <c:pt idx="41477">
                  <c:v>1</c:v>
                </c:pt>
                <c:pt idx="41478">
                  <c:v>1</c:v>
                </c:pt>
                <c:pt idx="41479">
                  <c:v>1</c:v>
                </c:pt>
                <c:pt idx="41480">
                  <c:v>1</c:v>
                </c:pt>
                <c:pt idx="41481">
                  <c:v>1</c:v>
                </c:pt>
                <c:pt idx="41482">
                  <c:v>1</c:v>
                </c:pt>
                <c:pt idx="41483">
                  <c:v>1</c:v>
                </c:pt>
                <c:pt idx="41484">
                  <c:v>1</c:v>
                </c:pt>
                <c:pt idx="41485">
                  <c:v>1</c:v>
                </c:pt>
                <c:pt idx="41486">
                  <c:v>1</c:v>
                </c:pt>
                <c:pt idx="41487">
                  <c:v>1</c:v>
                </c:pt>
                <c:pt idx="41488">
                  <c:v>1</c:v>
                </c:pt>
                <c:pt idx="41489">
                  <c:v>1</c:v>
                </c:pt>
                <c:pt idx="41490">
                  <c:v>1</c:v>
                </c:pt>
                <c:pt idx="41491">
                  <c:v>1</c:v>
                </c:pt>
                <c:pt idx="41492">
                  <c:v>1</c:v>
                </c:pt>
                <c:pt idx="41493">
                  <c:v>1</c:v>
                </c:pt>
                <c:pt idx="41494">
                  <c:v>1</c:v>
                </c:pt>
                <c:pt idx="41495">
                  <c:v>1</c:v>
                </c:pt>
                <c:pt idx="41496">
                  <c:v>1</c:v>
                </c:pt>
                <c:pt idx="41497">
                  <c:v>1</c:v>
                </c:pt>
                <c:pt idx="41498">
                  <c:v>1</c:v>
                </c:pt>
                <c:pt idx="41499">
                  <c:v>1</c:v>
                </c:pt>
                <c:pt idx="41500">
                  <c:v>1</c:v>
                </c:pt>
                <c:pt idx="41501">
                  <c:v>1</c:v>
                </c:pt>
                <c:pt idx="41502">
                  <c:v>1</c:v>
                </c:pt>
                <c:pt idx="41503">
                  <c:v>1</c:v>
                </c:pt>
                <c:pt idx="41504">
                  <c:v>1</c:v>
                </c:pt>
                <c:pt idx="41505">
                  <c:v>1</c:v>
                </c:pt>
                <c:pt idx="41506">
                  <c:v>1</c:v>
                </c:pt>
                <c:pt idx="41507">
                  <c:v>1</c:v>
                </c:pt>
                <c:pt idx="41508">
                  <c:v>1</c:v>
                </c:pt>
                <c:pt idx="41509">
                  <c:v>1</c:v>
                </c:pt>
                <c:pt idx="41510">
                  <c:v>1</c:v>
                </c:pt>
                <c:pt idx="41511">
                  <c:v>1</c:v>
                </c:pt>
                <c:pt idx="41512">
                  <c:v>1</c:v>
                </c:pt>
                <c:pt idx="41513">
                  <c:v>1</c:v>
                </c:pt>
                <c:pt idx="41514">
                  <c:v>1</c:v>
                </c:pt>
                <c:pt idx="41515">
                  <c:v>1</c:v>
                </c:pt>
                <c:pt idx="41516">
                  <c:v>1</c:v>
                </c:pt>
                <c:pt idx="41517">
                  <c:v>1</c:v>
                </c:pt>
                <c:pt idx="41518">
                  <c:v>1</c:v>
                </c:pt>
                <c:pt idx="41519">
                  <c:v>1</c:v>
                </c:pt>
                <c:pt idx="41520">
                  <c:v>1</c:v>
                </c:pt>
                <c:pt idx="41521">
                  <c:v>1</c:v>
                </c:pt>
                <c:pt idx="41522">
                  <c:v>1</c:v>
                </c:pt>
                <c:pt idx="41523">
                  <c:v>1</c:v>
                </c:pt>
                <c:pt idx="41524">
                  <c:v>1</c:v>
                </c:pt>
                <c:pt idx="41525">
                  <c:v>1</c:v>
                </c:pt>
                <c:pt idx="41526">
                  <c:v>1</c:v>
                </c:pt>
                <c:pt idx="41527">
                  <c:v>1</c:v>
                </c:pt>
                <c:pt idx="41528">
                  <c:v>1</c:v>
                </c:pt>
                <c:pt idx="41529">
                  <c:v>1</c:v>
                </c:pt>
                <c:pt idx="41530">
                  <c:v>1</c:v>
                </c:pt>
                <c:pt idx="41531">
                  <c:v>1</c:v>
                </c:pt>
                <c:pt idx="41532">
                  <c:v>1</c:v>
                </c:pt>
                <c:pt idx="41533">
                  <c:v>1</c:v>
                </c:pt>
                <c:pt idx="41534">
                  <c:v>1</c:v>
                </c:pt>
                <c:pt idx="41535">
                  <c:v>1</c:v>
                </c:pt>
                <c:pt idx="41536">
                  <c:v>1</c:v>
                </c:pt>
                <c:pt idx="41537">
                  <c:v>1</c:v>
                </c:pt>
                <c:pt idx="41538">
                  <c:v>1</c:v>
                </c:pt>
                <c:pt idx="41539">
                  <c:v>1</c:v>
                </c:pt>
                <c:pt idx="41540">
                  <c:v>1</c:v>
                </c:pt>
                <c:pt idx="41541">
                  <c:v>1</c:v>
                </c:pt>
                <c:pt idx="41542">
                  <c:v>1</c:v>
                </c:pt>
                <c:pt idx="41543">
                  <c:v>1</c:v>
                </c:pt>
                <c:pt idx="41544">
                  <c:v>1</c:v>
                </c:pt>
                <c:pt idx="41545">
                  <c:v>1</c:v>
                </c:pt>
                <c:pt idx="41546">
                  <c:v>1</c:v>
                </c:pt>
                <c:pt idx="41547">
                  <c:v>1</c:v>
                </c:pt>
                <c:pt idx="41548">
                  <c:v>1</c:v>
                </c:pt>
                <c:pt idx="41549">
                  <c:v>1</c:v>
                </c:pt>
                <c:pt idx="41550">
                  <c:v>1</c:v>
                </c:pt>
                <c:pt idx="41551">
                  <c:v>1</c:v>
                </c:pt>
                <c:pt idx="41552">
                  <c:v>1</c:v>
                </c:pt>
                <c:pt idx="41553">
                  <c:v>1</c:v>
                </c:pt>
                <c:pt idx="41554">
                  <c:v>1</c:v>
                </c:pt>
                <c:pt idx="41555">
                  <c:v>1</c:v>
                </c:pt>
                <c:pt idx="41556">
                  <c:v>1</c:v>
                </c:pt>
                <c:pt idx="41557">
                  <c:v>1</c:v>
                </c:pt>
                <c:pt idx="41558">
                  <c:v>1</c:v>
                </c:pt>
                <c:pt idx="41559">
                  <c:v>1</c:v>
                </c:pt>
                <c:pt idx="41560">
                  <c:v>1</c:v>
                </c:pt>
                <c:pt idx="41561">
                  <c:v>1</c:v>
                </c:pt>
                <c:pt idx="41562">
                  <c:v>1</c:v>
                </c:pt>
                <c:pt idx="41563">
                  <c:v>1</c:v>
                </c:pt>
                <c:pt idx="41564">
                  <c:v>1</c:v>
                </c:pt>
                <c:pt idx="41565">
                  <c:v>1</c:v>
                </c:pt>
                <c:pt idx="41566">
                  <c:v>1</c:v>
                </c:pt>
                <c:pt idx="41567">
                  <c:v>1</c:v>
                </c:pt>
                <c:pt idx="41568">
                  <c:v>1</c:v>
                </c:pt>
                <c:pt idx="41569">
                  <c:v>1</c:v>
                </c:pt>
                <c:pt idx="41570">
                  <c:v>1</c:v>
                </c:pt>
                <c:pt idx="41571">
                  <c:v>1</c:v>
                </c:pt>
                <c:pt idx="41572">
                  <c:v>1</c:v>
                </c:pt>
                <c:pt idx="41573">
                  <c:v>1</c:v>
                </c:pt>
                <c:pt idx="41574">
                  <c:v>1</c:v>
                </c:pt>
                <c:pt idx="41575">
                  <c:v>1</c:v>
                </c:pt>
                <c:pt idx="41576">
                  <c:v>1</c:v>
                </c:pt>
                <c:pt idx="41577">
                  <c:v>1</c:v>
                </c:pt>
                <c:pt idx="41578">
                  <c:v>1</c:v>
                </c:pt>
                <c:pt idx="41579">
                  <c:v>1</c:v>
                </c:pt>
                <c:pt idx="41580">
                  <c:v>1</c:v>
                </c:pt>
                <c:pt idx="41581">
                  <c:v>1</c:v>
                </c:pt>
                <c:pt idx="41582">
                  <c:v>1</c:v>
                </c:pt>
                <c:pt idx="41583">
                  <c:v>1</c:v>
                </c:pt>
                <c:pt idx="41584">
                  <c:v>1</c:v>
                </c:pt>
                <c:pt idx="41585">
                  <c:v>1</c:v>
                </c:pt>
                <c:pt idx="41586">
                  <c:v>1</c:v>
                </c:pt>
                <c:pt idx="41587">
                  <c:v>1</c:v>
                </c:pt>
                <c:pt idx="41588">
                  <c:v>1</c:v>
                </c:pt>
                <c:pt idx="41589">
                  <c:v>1</c:v>
                </c:pt>
                <c:pt idx="41590">
                  <c:v>1</c:v>
                </c:pt>
                <c:pt idx="41591">
                  <c:v>1</c:v>
                </c:pt>
                <c:pt idx="41592">
                  <c:v>1</c:v>
                </c:pt>
                <c:pt idx="41593">
                  <c:v>1</c:v>
                </c:pt>
                <c:pt idx="41594">
                  <c:v>1</c:v>
                </c:pt>
                <c:pt idx="41595">
                  <c:v>1</c:v>
                </c:pt>
                <c:pt idx="41596">
                  <c:v>1</c:v>
                </c:pt>
                <c:pt idx="41597">
                  <c:v>1</c:v>
                </c:pt>
                <c:pt idx="41598">
                  <c:v>1</c:v>
                </c:pt>
                <c:pt idx="41599">
                  <c:v>1</c:v>
                </c:pt>
                <c:pt idx="41600">
                  <c:v>1</c:v>
                </c:pt>
                <c:pt idx="41601">
                  <c:v>1</c:v>
                </c:pt>
                <c:pt idx="41602">
                  <c:v>1</c:v>
                </c:pt>
                <c:pt idx="41603">
                  <c:v>1</c:v>
                </c:pt>
                <c:pt idx="41604">
                  <c:v>1</c:v>
                </c:pt>
                <c:pt idx="41605">
                  <c:v>1</c:v>
                </c:pt>
                <c:pt idx="41606">
                  <c:v>1</c:v>
                </c:pt>
                <c:pt idx="41607">
                  <c:v>1</c:v>
                </c:pt>
                <c:pt idx="41608">
                  <c:v>1</c:v>
                </c:pt>
                <c:pt idx="41609">
                  <c:v>1</c:v>
                </c:pt>
                <c:pt idx="41610">
                  <c:v>1</c:v>
                </c:pt>
                <c:pt idx="41611">
                  <c:v>1</c:v>
                </c:pt>
                <c:pt idx="41612">
                  <c:v>1</c:v>
                </c:pt>
                <c:pt idx="41613">
                  <c:v>1</c:v>
                </c:pt>
                <c:pt idx="41614">
                  <c:v>1</c:v>
                </c:pt>
                <c:pt idx="41615">
                  <c:v>1</c:v>
                </c:pt>
                <c:pt idx="41616">
                  <c:v>1</c:v>
                </c:pt>
                <c:pt idx="41617">
                  <c:v>1</c:v>
                </c:pt>
                <c:pt idx="41618">
                  <c:v>1</c:v>
                </c:pt>
                <c:pt idx="41619">
                  <c:v>1</c:v>
                </c:pt>
                <c:pt idx="41620">
                  <c:v>1</c:v>
                </c:pt>
                <c:pt idx="41621">
                  <c:v>1</c:v>
                </c:pt>
                <c:pt idx="41622">
                  <c:v>1</c:v>
                </c:pt>
                <c:pt idx="41623">
                  <c:v>1</c:v>
                </c:pt>
                <c:pt idx="41624">
                  <c:v>1</c:v>
                </c:pt>
                <c:pt idx="41625">
                  <c:v>1</c:v>
                </c:pt>
                <c:pt idx="41626">
                  <c:v>1</c:v>
                </c:pt>
                <c:pt idx="41627">
                  <c:v>1</c:v>
                </c:pt>
                <c:pt idx="41628">
                  <c:v>1</c:v>
                </c:pt>
                <c:pt idx="41629">
                  <c:v>1</c:v>
                </c:pt>
                <c:pt idx="41630">
                  <c:v>1</c:v>
                </c:pt>
                <c:pt idx="41631">
                  <c:v>1</c:v>
                </c:pt>
                <c:pt idx="41632">
                  <c:v>1</c:v>
                </c:pt>
                <c:pt idx="41633">
                  <c:v>1</c:v>
                </c:pt>
                <c:pt idx="41634">
                  <c:v>1</c:v>
                </c:pt>
                <c:pt idx="41635">
                  <c:v>1</c:v>
                </c:pt>
                <c:pt idx="41636">
                  <c:v>1</c:v>
                </c:pt>
                <c:pt idx="41637">
                  <c:v>1</c:v>
                </c:pt>
                <c:pt idx="41638">
                  <c:v>1</c:v>
                </c:pt>
                <c:pt idx="41639">
                  <c:v>1</c:v>
                </c:pt>
                <c:pt idx="41640">
                  <c:v>1</c:v>
                </c:pt>
                <c:pt idx="41641">
                  <c:v>1</c:v>
                </c:pt>
                <c:pt idx="41642">
                  <c:v>1</c:v>
                </c:pt>
                <c:pt idx="41643">
                  <c:v>1</c:v>
                </c:pt>
                <c:pt idx="41644">
                  <c:v>1</c:v>
                </c:pt>
                <c:pt idx="41645">
                  <c:v>1</c:v>
                </c:pt>
                <c:pt idx="41646">
                  <c:v>1</c:v>
                </c:pt>
                <c:pt idx="41647">
                  <c:v>1</c:v>
                </c:pt>
                <c:pt idx="41648">
                  <c:v>1</c:v>
                </c:pt>
                <c:pt idx="41649">
                  <c:v>1</c:v>
                </c:pt>
                <c:pt idx="41650">
                  <c:v>1</c:v>
                </c:pt>
                <c:pt idx="41651">
                  <c:v>1</c:v>
                </c:pt>
                <c:pt idx="41652">
                  <c:v>1</c:v>
                </c:pt>
                <c:pt idx="41653">
                  <c:v>1</c:v>
                </c:pt>
                <c:pt idx="41654">
                  <c:v>1</c:v>
                </c:pt>
                <c:pt idx="41655">
                  <c:v>1</c:v>
                </c:pt>
                <c:pt idx="41656">
                  <c:v>1</c:v>
                </c:pt>
                <c:pt idx="41657">
                  <c:v>1</c:v>
                </c:pt>
                <c:pt idx="41658">
                  <c:v>1</c:v>
                </c:pt>
                <c:pt idx="41659">
                  <c:v>1</c:v>
                </c:pt>
                <c:pt idx="41660">
                  <c:v>1</c:v>
                </c:pt>
                <c:pt idx="41661">
                  <c:v>1</c:v>
                </c:pt>
                <c:pt idx="41662">
                  <c:v>1</c:v>
                </c:pt>
                <c:pt idx="41663">
                  <c:v>1</c:v>
                </c:pt>
                <c:pt idx="41664">
                  <c:v>1</c:v>
                </c:pt>
                <c:pt idx="41665">
                  <c:v>1</c:v>
                </c:pt>
                <c:pt idx="41666">
                  <c:v>1</c:v>
                </c:pt>
                <c:pt idx="41667">
                  <c:v>1</c:v>
                </c:pt>
                <c:pt idx="41668">
                  <c:v>1</c:v>
                </c:pt>
                <c:pt idx="41669">
                  <c:v>1</c:v>
                </c:pt>
                <c:pt idx="41670">
                  <c:v>1</c:v>
                </c:pt>
                <c:pt idx="41671">
                  <c:v>1</c:v>
                </c:pt>
                <c:pt idx="41672">
                  <c:v>1</c:v>
                </c:pt>
                <c:pt idx="41673">
                  <c:v>1</c:v>
                </c:pt>
                <c:pt idx="41674">
                  <c:v>1</c:v>
                </c:pt>
                <c:pt idx="41675">
                  <c:v>1</c:v>
                </c:pt>
                <c:pt idx="41676">
                  <c:v>1</c:v>
                </c:pt>
                <c:pt idx="41677">
                  <c:v>1</c:v>
                </c:pt>
                <c:pt idx="41678">
                  <c:v>1</c:v>
                </c:pt>
                <c:pt idx="41679">
                  <c:v>1</c:v>
                </c:pt>
                <c:pt idx="41680">
                  <c:v>1</c:v>
                </c:pt>
                <c:pt idx="41681">
                  <c:v>1</c:v>
                </c:pt>
                <c:pt idx="41682">
                  <c:v>1</c:v>
                </c:pt>
                <c:pt idx="41683">
                  <c:v>1</c:v>
                </c:pt>
                <c:pt idx="41684">
                  <c:v>1</c:v>
                </c:pt>
                <c:pt idx="41685">
                  <c:v>1</c:v>
                </c:pt>
                <c:pt idx="41686">
                  <c:v>1</c:v>
                </c:pt>
                <c:pt idx="41687">
                  <c:v>1</c:v>
                </c:pt>
                <c:pt idx="41688">
                  <c:v>1</c:v>
                </c:pt>
                <c:pt idx="41689">
                  <c:v>1</c:v>
                </c:pt>
                <c:pt idx="41690">
                  <c:v>1</c:v>
                </c:pt>
                <c:pt idx="41691">
                  <c:v>1</c:v>
                </c:pt>
                <c:pt idx="41692">
                  <c:v>1</c:v>
                </c:pt>
                <c:pt idx="41693">
                  <c:v>1</c:v>
                </c:pt>
                <c:pt idx="41694">
                  <c:v>1</c:v>
                </c:pt>
                <c:pt idx="41695">
                  <c:v>1</c:v>
                </c:pt>
                <c:pt idx="41696">
                  <c:v>1</c:v>
                </c:pt>
                <c:pt idx="41697">
                  <c:v>1</c:v>
                </c:pt>
                <c:pt idx="41698">
                  <c:v>1</c:v>
                </c:pt>
                <c:pt idx="41699">
                  <c:v>1</c:v>
                </c:pt>
                <c:pt idx="41700">
                  <c:v>1</c:v>
                </c:pt>
                <c:pt idx="41701">
                  <c:v>1</c:v>
                </c:pt>
                <c:pt idx="41702">
                  <c:v>1</c:v>
                </c:pt>
                <c:pt idx="41703">
                  <c:v>1</c:v>
                </c:pt>
                <c:pt idx="41704">
                  <c:v>1</c:v>
                </c:pt>
                <c:pt idx="41705">
                  <c:v>1</c:v>
                </c:pt>
                <c:pt idx="41706">
                  <c:v>1</c:v>
                </c:pt>
                <c:pt idx="41707">
                  <c:v>1</c:v>
                </c:pt>
                <c:pt idx="41708">
                  <c:v>1</c:v>
                </c:pt>
                <c:pt idx="41709">
                  <c:v>1</c:v>
                </c:pt>
                <c:pt idx="41710">
                  <c:v>1</c:v>
                </c:pt>
                <c:pt idx="41711">
                  <c:v>1</c:v>
                </c:pt>
                <c:pt idx="41712">
                  <c:v>1</c:v>
                </c:pt>
                <c:pt idx="41713">
                  <c:v>1</c:v>
                </c:pt>
                <c:pt idx="41714">
                  <c:v>1</c:v>
                </c:pt>
                <c:pt idx="41715">
                  <c:v>1</c:v>
                </c:pt>
                <c:pt idx="41716">
                  <c:v>1</c:v>
                </c:pt>
                <c:pt idx="41717">
                  <c:v>1</c:v>
                </c:pt>
                <c:pt idx="41718">
                  <c:v>1</c:v>
                </c:pt>
                <c:pt idx="41719">
                  <c:v>1</c:v>
                </c:pt>
                <c:pt idx="41720">
                  <c:v>1</c:v>
                </c:pt>
                <c:pt idx="41721">
                  <c:v>1</c:v>
                </c:pt>
                <c:pt idx="41722">
                  <c:v>1</c:v>
                </c:pt>
                <c:pt idx="41723">
                  <c:v>1</c:v>
                </c:pt>
                <c:pt idx="41724">
                  <c:v>1</c:v>
                </c:pt>
                <c:pt idx="41725">
                  <c:v>1</c:v>
                </c:pt>
                <c:pt idx="41726">
                  <c:v>1</c:v>
                </c:pt>
                <c:pt idx="41727">
                  <c:v>1</c:v>
                </c:pt>
                <c:pt idx="41728">
                  <c:v>1</c:v>
                </c:pt>
                <c:pt idx="41729">
                  <c:v>1</c:v>
                </c:pt>
                <c:pt idx="41730">
                  <c:v>1</c:v>
                </c:pt>
                <c:pt idx="41731">
                  <c:v>1</c:v>
                </c:pt>
                <c:pt idx="41732">
                  <c:v>1</c:v>
                </c:pt>
                <c:pt idx="41733">
                  <c:v>1</c:v>
                </c:pt>
                <c:pt idx="41734">
                  <c:v>1</c:v>
                </c:pt>
                <c:pt idx="41735">
                  <c:v>1</c:v>
                </c:pt>
                <c:pt idx="41736">
                  <c:v>1</c:v>
                </c:pt>
                <c:pt idx="41737">
                  <c:v>1</c:v>
                </c:pt>
                <c:pt idx="41738">
                  <c:v>1</c:v>
                </c:pt>
                <c:pt idx="41739">
                  <c:v>1</c:v>
                </c:pt>
                <c:pt idx="41740">
                  <c:v>1</c:v>
                </c:pt>
                <c:pt idx="41741">
                  <c:v>1</c:v>
                </c:pt>
                <c:pt idx="41742">
                  <c:v>1</c:v>
                </c:pt>
                <c:pt idx="41743">
                  <c:v>1</c:v>
                </c:pt>
                <c:pt idx="41744">
                  <c:v>1</c:v>
                </c:pt>
                <c:pt idx="41745">
                  <c:v>1</c:v>
                </c:pt>
                <c:pt idx="41746">
                  <c:v>1</c:v>
                </c:pt>
                <c:pt idx="41747">
                  <c:v>1</c:v>
                </c:pt>
                <c:pt idx="41748">
                  <c:v>1</c:v>
                </c:pt>
                <c:pt idx="41749">
                  <c:v>1</c:v>
                </c:pt>
                <c:pt idx="41750">
                  <c:v>1</c:v>
                </c:pt>
                <c:pt idx="41751">
                  <c:v>1</c:v>
                </c:pt>
                <c:pt idx="41752">
                  <c:v>1</c:v>
                </c:pt>
                <c:pt idx="41753">
                  <c:v>1</c:v>
                </c:pt>
                <c:pt idx="41754">
                  <c:v>1</c:v>
                </c:pt>
                <c:pt idx="41755">
                  <c:v>1</c:v>
                </c:pt>
                <c:pt idx="41756">
                  <c:v>1</c:v>
                </c:pt>
                <c:pt idx="41757">
                  <c:v>1</c:v>
                </c:pt>
                <c:pt idx="41758">
                  <c:v>1</c:v>
                </c:pt>
                <c:pt idx="41759">
                  <c:v>1</c:v>
                </c:pt>
                <c:pt idx="41760">
                  <c:v>1</c:v>
                </c:pt>
                <c:pt idx="41761">
                  <c:v>1</c:v>
                </c:pt>
                <c:pt idx="41762">
                  <c:v>1</c:v>
                </c:pt>
                <c:pt idx="41763">
                  <c:v>1</c:v>
                </c:pt>
                <c:pt idx="41764">
                  <c:v>1</c:v>
                </c:pt>
                <c:pt idx="41765">
                  <c:v>1</c:v>
                </c:pt>
                <c:pt idx="41766">
                  <c:v>1</c:v>
                </c:pt>
                <c:pt idx="41767">
                  <c:v>1</c:v>
                </c:pt>
                <c:pt idx="41768">
                  <c:v>1</c:v>
                </c:pt>
                <c:pt idx="41769">
                  <c:v>1</c:v>
                </c:pt>
                <c:pt idx="41770">
                  <c:v>1</c:v>
                </c:pt>
                <c:pt idx="41771">
                  <c:v>1</c:v>
                </c:pt>
                <c:pt idx="41772">
                  <c:v>1</c:v>
                </c:pt>
                <c:pt idx="41773">
                  <c:v>1</c:v>
                </c:pt>
                <c:pt idx="41774">
                  <c:v>1</c:v>
                </c:pt>
                <c:pt idx="41775">
                  <c:v>1</c:v>
                </c:pt>
                <c:pt idx="41776">
                  <c:v>1</c:v>
                </c:pt>
                <c:pt idx="41777">
                  <c:v>1</c:v>
                </c:pt>
                <c:pt idx="41778">
                  <c:v>1</c:v>
                </c:pt>
                <c:pt idx="41779">
                  <c:v>1</c:v>
                </c:pt>
                <c:pt idx="41780">
                  <c:v>1</c:v>
                </c:pt>
                <c:pt idx="41781">
                  <c:v>1</c:v>
                </c:pt>
                <c:pt idx="41782">
                  <c:v>1</c:v>
                </c:pt>
                <c:pt idx="41783">
                  <c:v>1</c:v>
                </c:pt>
                <c:pt idx="41784">
                  <c:v>1</c:v>
                </c:pt>
                <c:pt idx="41785">
                  <c:v>1</c:v>
                </c:pt>
                <c:pt idx="41786">
                  <c:v>1</c:v>
                </c:pt>
                <c:pt idx="41787">
                  <c:v>1</c:v>
                </c:pt>
                <c:pt idx="41788">
                  <c:v>1</c:v>
                </c:pt>
                <c:pt idx="41789">
                  <c:v>1</c:v>
                </c:pt>
                <c:pt idx="41790">
                  <c:v>1</c:v>
                </c:pt>
                <c:pt idx="41791">
                  <c:v>1</c:v>
                </c:pt>
                <c:pt idx="41792">
                  <c:v>1</c:v>
                </c:pt>
                <c:pt idx="41793">
                  <c:v>1</c:v>
                </c:pt>
                <c:pt idx="41794">
                  <c:v>1</c:v>
                </c:pt>
                <c:pt idx="41795">
                  <c:v>1</c:v>
                </c:pt>
                <c:pt idx="41796">
                  <c:v>1</c:v>
                </c:pt>
                <c:pt idx="41797">
                  <c:v>1</c:v>
                </c:pt>
                <c:pt idx="41798">
                  <c:v>1</c:v>
                </c:pt>
                <c:pt idx="41799">
                  <c:v>1</c:v>
                </c:pt>
                <c:pt idx="41800">
                  <c:v>1</c:v>
                </c:pt>
                <c:pt idx="41801">
                  <c:v>1</c:v>
                </c:pt>
                <c:pt idx="41802">
                  <c:v>1</c:v>
                </c:pt>
                <c:pt idx="41803">
                  <c:v>1</c:v>
                </c:pt>
                <c:pt idx="41804">
                  <c:v>1</c:v>
                </c:pt>
                <c:pt idx="41805">
                  <c:v>1</c:v>
                </c:pt>
                <c:pt idx="41806">
                  <c:v>1</c:v>
                </c:pt>
                <c:pt idx="41807">
                  <c:v>1</c:v>
                </c:pt>
                <c:pt idx="41808">
                  <c:v>1</c:v>
                </c:pt>
                <c:pt idx="41809">
                  <c:v>1</c:v>
                </c:pt>
                <c:pt idx="41810">
                  <c:v>1</c:v>
                </c:pt>
                <c:pt idx="41811">
                  <c:v>1</c:v>
                </c:pt>
                <c:pt idx="41812">
                  <c:v>1</c:v>
                </c:pt>
                <c:pt idx="41813">
                  <c:v>1</c:v>
                </c:pt>
                <c:pt idx="41814">
                  <c:v>1</c:v>
                </c:pt>
                <c:pt idx="41815">
                  <c:v>1</c:v>
                </c:pt>
                <c:pt idx="41816">
                  <c:v>1</c:v>
                </c:pt>
                <c:pt idx="41817">
                  <c:v>1</c:v>
                </c:pt>
                <c:pt idx="41818">
                  <c:v>1</c:v>
                </c:pt>
                <c:pt idx="41819">
                  <c:v>1</c:v>
                </c:pt>
                <c:pt idx="41820">
                  <c:v>1</c:v>
                </c:pt>
                <c:pt idx="41821">
                  <c:v>1</c:v>
                </c:pt>
                <c:pt idx="41822">
                  <c:v>1</c:v>
                </c:pt>
                <c:pt idx="41823">
                  <c:v>1</c:v>
                </c:pt>
                <c:pt idx="41824">
                  <c:v>1</c:v>
                </c:pt>
                <c:pt idx="41825">
                  <c:v>1</c:v>
                </c:pt>
                <c:pt idx="41826">
                  <c:v>1</c:v>
                </c:pt>
                <c:pt idx="41827">
                  <c:v>1</c:v>
                </c:pt>
                <c:pt idx="41828">
                  <c:v>1</c:v>
                </c:pt>
                <c:pt idx="41829">
                  <c:v>1</c:v>
                </c:pt>
                <c:pt idx="41830">
                  <c:v>1</c:v>
                </c:pt>
                <c:pt idx="41831">
                  <c:v>1</c:v>
                </c:pt>
                <c:pt idx="41832">
                  <c:v>1</c:v>
                </c:pt>
                <c:pt idx="41833">
                  <c:v>1</c:v>
                </c:pt>
                <c:pt idx="41834">
                  <c:v>1</c:v>
                </c:pt>
                <c:pt idx="41835">
                  <c:v>1</c:v>
                </c:pt>
                <c:pt idx="41836">
                  <c:v>1</c:v>
                </c:pt>
                <c:pt idx="41837">
                  <c:v>1</c:v>
                </c:pt>
                <c:pt idx="41838">
                  <c:v>1</c:v>
                </c:pt>
                <c:pt idx="41839">
                  <c:v>1</c:v>
                </c:pt>
                <c:pt idx="41840">
                  <c:v>1</c:v>
                </c:pt>
                <c:pt idx="41841">
                  <c:v>1</c:v>
                </c:pt>
                <c:pt idx="41842">
                  <c:v>1</c:v>
                </c:pt>
                <c:pt idx="41843">
                  <c:v>1</c:v>
                </c:pt>
                <c:pt idx="41844">
                  <c:v>1</c:v>
                </c:pt>
                <c:pt idx="41845">
                  <c:v>1</c:v>
                </c:pt>
                <c:pt idx="41846">
                  <c:v>1</c:v>
                </c:pt>
                <c:pt idx="41847">
                  <c:v>1</c:v>
                </c:pt>
                <c:pt idx="41848">
                  <c:v>1</c:v>
                </c:pt>
                <c:pt idx="41849">
                  <c:v>1</c:v>
                </c:pt>
                <c:pt idx="41850">
                  <c:v>1</c:v>
                </c:pt>
                <c:pt idx="41851">
                  <c:v>1</c:v>
                </c:pt>
                <c:pt idx="41852">
                  <c:v>1</c:v>
                </c:pt>
                <c:pt idx="41853">
                  <c:v>1</c:v>
                </c:pt>
                <c:pt idx="41854">
                  <c:v>1</c:v>
                </c:pt>
                <c:pt idx="41855">
                  <c:v>1</c:v>
                </c:pt>
                <c:pt idx="41856">
                  <c:v>1</c:v>
                </c:pt>
                <c:pt idx="41857">
                  <c:v>1</c:v>
                </c:pt>
                <c:pt idx="41858">
                  <c:v>1</c:v>
                </c:pt>
                <c:pt idx="41859">
                  <c:v>1</c:v>
                </c:pt>
                <c:pt idx="41860">
                  <c:v>1</c:v>
                </c:pt>
                <c:pt idx="41861">
                  <c:v>1</c:v>
                </c:pt>
                <c:pt idx="41862">
                  <c:v>1</c:v>
                </c:pt>
                <c:pt idx="41863">
                  <c:v>1</c:v>
                </c:pt>
                <c:pt idx="41864">
                  <c:v>1</c:v>
                </c:pt>
                <c:pt idx="41865">
                  <c:v>1</c:v>
                </c:pt>
                <c:pt idx="41866">
                  <c:v>1</c:v>
                </c:pt>
                <c:pt idx="41867">
                  <c:v>1</c:v>
                </c:pt>
                <c:pt idx="41868">
                  <c:v>1</c:v>
                </c:pt>
                <c:pt idx="41869">
                  <c:v>1</c:v>
                </c:pt>
                <c:pt idx="41870">
                  <c:v>1</c:v>
                </c:pt>
                <c:pt idx="41871">
                  <c:v>1</c:v>
                </c:pt>
                <c:pt idx="41872">
                  <c:v>1</c:v>
                </c:pt>
                <c:pt idx="41873">
                  <c:v>1</c:v>
                </c:pt>
                <c:pt idx="41874">
                  <c:v>1</c:v>
                </c:pt>
                <c:pt idx="41875">
                  <c:v>1</c:v>
                </c:pt>
                <c:pt idx="41876">
                  <c:v>1</c:v>
                </c:pt>
                <c:pt idx="41877">
                  <c:v>1</c:v>
                </c:pt>
                <c:pt idx="41878">
                  <c:v>1</c:v>
                </c:pt>
                <c:pt idx="41879">
                  <c:v>1</c:v>
                </c:pt>
                <c:pt idx="41880">
                  <c:v>1</c:v>
                </c:pt>
                <c:pt idx="41881">
                  <c:v>1</c:v>
                </c:pt>
                <c:pt idx="41882">
                  <c:v>1</c:v>
                </c:pt>
                <c:pt idx="41883">
                  <c:v>1</c:v>
                </c:pt>
                <c:pt idx="41884">
                  <c:v>1</c:v>
                </c:pt>
                <c:pt idx="41885">
                  <c:v>1</c:v>
                </c:pt>
                <c:pt idx="41886">
                  <c:v>1</c:v>
                </c:pt>
                <c:pt idx="41887">
                  <c:v>1</c:v>
                </c:pt>
                <c:pt idx="41888">
                  <c:v>1</c:v>
                </c:pt>
                <c:pt idx="41889">
                  <c:v>1</c:v>
                </c:pt>
                <c:pt idx="41890">
                  <c:v>1</c:v>
                </c:pt>
                <c:pt idx="41891">
                  <c:v>1</c:v>
                </c:pt>
                <c:pt idx="41892">
                  <c:v>1</c:v>
                </c:pt>
                <c:pt idx="41893">
                  <c:v>1</c:v>
                </c:pt>
                <c:pt idx="41894">
                  <c:v>1</c:v>
                </c:pt>
                <c:pt idx="41895">
                  <c:v>1</c:v>
                </c:pt>
                <c:pt idx="41896">
                  <c:v>1</c:v>
                </c:pt>
                <c:pt idx="41897">
                  <c:v>1</c:v>
                </c:pt>
                <c:pt idx="41898">
                  <c:v>1</c:v>
                </c:pt>
                <c:pt idx="41899">
                  <c:v>1</c:v>
                </c:pt>
                <c:pt idx="41900">
                  <c:v>1</c:v>
                </c:pt>
                <c:pt idx="41901">
                  <c:v>1</c:v>
                </c:pt>
                <c:pt idx="41902">
                  <c:v>1</c:v>
                </c:pt>
                <c:pt idx="41903">
                  <c:v>1</c:v>
                </c:pt>
                <c:pt idx="41904">
                  <c:v>1</c:v>
                </c:pt>
                <c:pt idx="41905">
                  <c:v>1</c:v>
                </c:pt>
                <c:pt idx="41906">
                  <c:v>1</c:v>
                </c:pt>
                <c:pt idx="41907">
                  <c:v>1</c:v>
                </c:pt>
                <c:pt idx="41908">
                  <c:v>1</c:v>
                </c:pt>
                <c:pt idx="41909">
                  <c:v>1</c:v>
                </c:pt>
                <c:pt idx="41910">
                  <c:v>1</c:v>
                </c:pt>
                <c:pt idx="41911">
                  <c:v>1</c:v>
                </c:pt>
                <c:pt idx="41912">
                  <c:v>1</c:v>
                </c:pt>
                <c:pt idx="41913">
                  <c:v>1</c:v>
                </c:pt>
                <c:pt idx="41914">
                  <c:v>1</c:v>
                </c:pt>
                <c:pt idx="41915">
                  <c:v>1</c:v>
                </c:pt>
                <c:pt idx="41916">
                  <c:v>1</c:v>
                </c:pt>
                <c:pt idx="41917">
                  <c:v>1</c:v>
                </c:pt>
                <c:pt idx="41918">
                  <c:v>1</c:v>
                </c:pt>
                <c:pt idx="41919">
                  <c:v>1</c:v>
                </c:pt>
                <c:pt idx="41920">
                  <c:v>1</c:v>
                </c:pt>
                <c:pt idx="41921">
                  <c:v>1</c:v>
                </c:pt>
                <c:pt idx="41922">
                  <c:v>1</c:v>
                </c:pt>
                <c:pt idx="41923">
                  <c:v>1</c:v>
                </c:pt>
                <c:pt idx="41924">
                  <c:v>1</c:v>
                </c:pt>
                <c:pt idx="41925">
                  <c:v>1</c:v>
                </c:pt>
                <c:pt idx="41926">
                  <c:v>1</c:v>
                </c:pt>
                <c:pt idx="41927">
                  <c:v>1</c:v>
                </c:pt>
                <c:pt idx="41928">
                  <c:v>1</c:v>
                </c:pt>
                <c:pt idx="41929">
                  <c:v>1</c:v>
                </c:pt>
                <c:pt idx="41930">
                  <c:v>1</c:v>
                </c:pt>
                <c:pt idx="41931">
                  <c:v>1</c:v>
                </c:pt>
                <c:pt idx="41932">
                  <c:v>1</c:v>
                </c:pt>
                <c:pt idx="41933">
                  <c:v>1</c:v>
                </c:pt>
                <c:pt idx="41934">
                  <c:v>1</c:v>
                </c:pt>
                <c:pt idx="41935">
                  <c:v>1</c:v>
                </c:pt>
                <c:pt idx="41936">
                  <c:v>1</c:v>
                </c:pt>
                <c:pt idx="41937">
                  <c:v>1</c:v>
                </c:pt>
                <c:pt idx="41938">
                  <c:v>1</c:v>
                </c:pt>
                <c:pt idx="41939">
                  <c:v>1</c:v>
                </c:pt>
                <c:pt idx="41940">
                  <c:v>1</c:v>
                </c:pt>
                <c:pt idx="41941">
                  <c:v>1</c:v>
                </c:pt>
                <c:pt idx="41942">
                  <c:v>1</c:v>
                </c:pt>
                <c:pt idx="41943">
                  <c:v>1</c:v>
                </c:pt>
                <c:pt idx="41944">
                  <c:v>1</c:v>
                </c:pt>
                <c:pt idx="41945">
                  <c:v>1</c:v>
                </c:pt>
                <c:pt idx="41946">
                  <c:v>1</c:v>
                </c:pt>
                <c:pt idx="41947">
                  <c:v>1</c:v>
                </c:pt>
                <c:pt idx="41948">
                  <c:v>1</c:v>
                </c:pt>
                <c:pt idx="41949">
                  <c:v>1</c:v>
                </c:pt>
                <c:pt idx="41950">
                  <c:v>1</c:v>
                </c:pt>
                <c:pt idx="41951">
                  <c:v>1</c:v>
                </c:pt>
                <c:pt idx="41952">
                  <c:v>1</c:v>
                </c:pt>
                <c:pt idx="41953">
                  <c:v>1</c:v>
                </c:pt>
                <c:pt idx="41954">
                  <c:v>1</c:v>
                </c:pt>
                <c:pt idx="41955">
                  <c:v>1</c:v>
                </c:pt>
                <c:pt idx="41956">
                  <c:v>1</c:v>
                </c:pt>
                <c:pt idx="41957">
                  <c:v>1</c:v>
                </c:pt>
                <c:pt idx="41958">
                  <c:v>1</c:v>
                </c:pt>
                <c:pt idx="41959">
                  <c:v>1</c:v>
                </c:pt>
                <c:pt idx="41960">
                  <c:v>1</c:v>
                </c:pt>
                <c:pt idx="41961">
                  <c:v>1</c:v>
                </c:pt>
                <c:pt idx="41962">
                  <c:v>1</c:v>
                </c:pt>
                <c:pt idx="41963">
                  <c:v>1</c:v>
                </c:pt>
                <c:pt idx="41964">
                  <c:v>1</c:v>
                </c:pt>
                <c:pt idx="41965">
                  <c:v>1</c:v>
                </c:pt>
                <c:pt idx="41966">
                  <c:v>1</c:v>
                </c:pt>
                <c:pt idx="41967">
                  <c:v>1</c:v>
                </c:pt>
                <c:pt idx="41968">
                  <c:v>1</c:v>
                </c:pt>
                <c:pt idx="41969">
                  <c:v>1</c:v>
                </c:pt>
                <c:pt idx="41970">
                  <c:v>1</c:v>
                </c:pt>
                <c:pt idx="41971">
                  <c:v>1</c:v>
                </c:pt>
                <c:pt idx="41972">
                  <c:v>1</c:v>
                </c:pt>
                <c:pt idx="41973">
                  <c:v>1</c:v>
                </c:pt>
                <c:pt idx="41974">
                  <c:v>1</c:v>
                </c:pt>
                <c:pt idx="41975">
                  <c:v>1</c:v>
                </c:pt>
                <c:pt idx="41976">
                  <c:v>1</c:v>
                </c:pt>
                <c:pt idx="41977">
                  <c:v>1</c:v>
                </c:pt>
                <c:pt idx="41978">
                  <c:v>1</c:v>
                </c:pt>
                <c:pt idx="41979">
                  <c:v>1</c:v>
                </c:pt>
                <c:pt idx="41980">
                  <c:v>1</c:v>
                </c:pt>
                <c:pt idx="41981">
                  <c:v>1</c:v>
                </c:pt>
                <c:pt idx="41982">
                  <c:v>1</c:v>
                </c:pt>
                <c:pt idx="41983">
                  <c:v>1</c:v>
                </c:pt>
                <c:pt idx="41984">
                  <c:v>1</c:v>
                </c:pt>
                <c:pt idx="41985">
                  <c:v>1</c:v>
                </c:pt>
                <c:pt idx="41986">
                  <c:v>1</c:v>
                </c:pt>
                <c:pt idx="41987">
                  <c:v>1</c:v>
                </c:pt>
                <c:pt idx="41988">
                  <c:v>1</c:v>
                </c:pt>
                <c:pt idx="41989">
                  <c:v>1</c:v>
                </c:pt>
                <c:pt idx="41990">
                  <c:v>1</c:v>
                </c:pt>
                <c:pt idx="41991">
                  <c:v>1</c:v>
                </c:pt>
                <c:pt idx="41992">
                  <c:v>1</c:v>
                </c:pt>
                <c:pt idx="41993">
                  <c:v>1</c:v>
                </c:pt>
                <c:pt idx="41994">
                  <c:v>1</c:v>
                </c:pt>
                <c:pt idx="41995">
                  <c:v>1</c:v>
                </c:pt>
                <c:pt idx="41996">
                  <c:v>1</c:v>
                </c:pt>
                <c:pt idx="41997">
                  <c:v>1</c:v>
                </c:pt>
                <c:pt idx="41998">
                  <c:v>1</c:v>
                </c:pt>
                <c:pt idx="41999">
                  <c:v>1</c:v>
                </c:pt>
                <c:pt idx="42000">
                  <c:v>1</c:v>
                </c:pt>
                <c:pt idx="42001">
                  <c:v>1</c:v>
                </c:pt>
                <c:pt idx="42002">
                  <c:v>1</c:v>
                </c:pt>
                <c:pt idx="42003">
                  <c:v>1</c:v>
                </c:pt>
                <c:pt idx="42004">
                  <c:v>1</c:v>
                </c:pt>
                <c:pt idx="42005">
                  <c:v>1</c:v>
                </c:pt>
                <c:pt idx="42006">
                  <c:v>1</c:v>
                </c:pt>
                <c:pt idx="42007">
                  <c:v>1</c:v>
                </c:pt>
                <c:pt idx="42008">
                  <c:v>1</c:v>
                </c:pt>
                <c:pt idx="42009">
                  <c:v>1</c:v>
                </c:pt>
                <c:pt idx="42010">
                  <c:v>1</c:v>
                </c:pt>
                <c:pt idx="42011">
                  <c:v>1</c:v>
                </c:pt>
                <c:pt idx="42012">
                  <c:v>1</c:v>
                </c:pt>
                <c:pt idx="42013">
                  <c:v>1</c:v>
                </c:pt>
                <c:pt idx="42014">
                  <c:v>1</c:v>
                </c:pt>
                <c:pt idx="42015">
                  <c:v>1</c:v>
                </c:pt>
                <c:pt idx="42016">
                  <c:v>1</c:v>
                </c:pt>
                <c:pt idx="42017">
                  <c:v>1</c:v>
                </c:pt>
                <c:pt idx="42018">
                  <c:v>1</c:v>
                </c:pt>
                <c:pt idx="42019">
                  <c:v>1</c:v>
                </c:pt>
                <c:pt idx="42020">
                  <c:v>1</c:v>
                </c:pt>
                <c:pt idx="42021">
                  <c:v>1</c:v>
                </c:pt>
                <c:pt idx="42022">
                  <c:v>1</c:v>
                </c:pt>
                <c:pt idx="42023">
                  <c:v>1</c:v>
                </c:pt>
                <c:pt idx="42024">
                  <c:v>1</c:v>
                </c:pt>
                <c:pt idx="42025">
                  <c:v>1</c:v>
                </c:pt>
                <c:pt idx="42026">
                  <c:v>1</c:v>
                </c:pt>
                <c:pt idx="42027">
                  <c:v>1</c:v>
                </c:pt>
                <c:pt idx="42028">
                  <c:v>1</c:v>
                </c:pt>
                <c:pt idx="42029">
                  <c:v>1</c:v>
                </c:pt>
                <c:pt idx="42030">
                  <c:v>1</c:v>
                </c:pt>
                <c:pt idx="42031">
                  <c:v>1</c:v>
                </c:pt>
                <c:pt idx="42032">
                  <c:v>1</c:v>
                </c:pt>
                <c:pt idx="42033">
                  <c:v>1</c:v>
                </c:pt>
                <c:pt idx="42034">
                  <c:v>1</c:v>
                </c:pt>
                <c:pt idx="42035">
                  <c:v>1</c:v>
                </c:pt>
                <c:pt idx="42036">
                  <c:v>1</c:v>
                </c:pt>
                <c:pt idx="42037">
                  <c:v>1</c:v>
                </c:pt>
                <c:pt idx="42038">
                  <c:v>1</c:v>
                </c:pt>
                <c:pt idx="42039">
                  <c:v>1</c:v>
                </c:pt>
                <c:pt idx="42040">
                  <c:v>1</c:v>
                </c:pt>
                <c:pt idx="42041">
                  <c:v>1</c:v>
                </c:pt>
                <c:pt idx="42042">
                  <c:v>1</c:v>
                </c:pt>
                <c:pt idx="42043">
                  <c:v>1</c:v>
                </c:pt>
                <c:pt idx="42044">
                  <c:v>1</c:v>
                </c:pt>
                <c:pt idx="42045">
                  <c:v>1</c:v>
                </c:pt>
                <c:pt idx="42046">
                  <c:v>1</c:v>
                </c:pt>
                <c:pt idx="42047">
                  <c:v>1</c:v>
                </c:pt>
                <c:pt idx="42048">
                  <c:v>1</c:v>
                </c:pt>
                <c:pt idx="42049">
                  <c:v>1</c:v>
                </c:pt>
                <c:pt idx="42050">
                  <c:v>1</c:v>
                </c:pt>
                <c:pt idx="42051">
                  <c:v>1</c:v>
                </c:pt>
                <c:pt idx="42052">
                  <c:v>1</c:v>
                </c:pt>
                <c:pt idx="42053">
                  <c:v>1</c:v>
                </c:pt>
                <c:pt idx="42054">
                  <c:v>1</c:v>
                </c:pt>
                <c:pt idx="42055">
                  <c:v>1</c:v>
                </c:pt>
                <c:pt idx="42056">
                  <c:v>1</c:v>
                </c:pt>
                <c:pt idx="42057">
                  <c:v>1</c:v>
                </c:pt>
                <c:pt idx="42058">
                  <c:v>1</c:v>
                </c:pt>
                <c:pt idx="42059">
                  <c:v>1</c:v>
                </c:pt>
                <c:pt idx="42060">
                  <c:v>1</c:v>
                </c:pt>
                <c:pt idx="42061">
                  <c:v>1</c:v>
                </c:pt>
                <c:pt idx="42062">
                  <c:v>1</c:v>
                </c:pt>
                <c:pt idx="42063">
                  <c:v>1</c:v>
                </c:pt>
                <c:pt idx="42064">
                  <c:v>1</c:v>
                </c:pt>
                <c:pt idx="42065">
                  <c:v>1</c:v>
                </c:pt>
                <c:pt idx="42066">
                  <c:v>1</c:v>
                </c:pt>
                <c:pt idx="42067">
                  <c:v>1</c:v>
                </c:pt>
                <c:pt idx="42068">
                  <c:v>1</c:v>
                </c:pt>
                <c:pt idx="42069">
                  <c:v>1</c:v>
                </c:pt>
                <c:pt idx="42070">
                  <c:v>1</c:v>
                </c:pt>
                <c:pt idx="42071">
                  <c:v>1</c:v>
                </c:pt>
                <c:pt idx="42072">
                  <c:v>1</c:v>
                </c:pt>
                <c:pt idx="42073">
                  <c:v>1</c:v>
                </c:pt>
                <c:pt idx="42074">
                  <c:v>1</c:v>
                </c:pt>
                <c:pt idx="42075">
                  <c:v>1</c:v>
                </c:pt>
                <c:pt idx="42076">
                  <c:v>1</c:v>
                </c:pt>
                <c:pt idx="42077">
                  <c:v>1</c:v>
                </c:pt>
                <c:pt idx="42078">
                  <c:v>1</c:v>
                </c:pt>
                <c:pt idx="42079">
                  <c:v>1</c:v>
                </c:pt>
                <c:pt idx="42080">
                  <c:v>1</c:v>
                </c:pt>
                <c:pt idx="42081">
                  <c:v>1</c:v>
                </c:pt>
                <c:pt idx="42082">
                  <c:v>1</c:v>
                </c:pt>
                <c:pt idx="42083">
                  <c:v>1</c:v>
                </c:pt>
                <c:pt idx="42084">
                  <c:v>1</c:v>
                </c:pt>
                <c:pt idx="42085">
                  <c:v>1</c:v>
                </c:pt>
                <c:pt idx="42086">
                  <c:v>1</c:v>
                </c:pt>
                <c:pt idx="42087">
                  <c:v>1</c:v>
                </c:pt>
                <c:pt idx="42088">
                  <c:v>1</c:v>
                </c:pt>
                <c:pt idx="42089">
                  <c:v>1</c:v>
                </c:pt>
                <c:pt idx="42090">
                  <c:v>1</c:v>
                </c:pt>
                <c:pt idx="42091">
                  <c:v>1</c:v>
                </c:pt>
                <c:pt idx="42092">
                  <c:v>1</c:v>
                </c:pt>
                <c:pt idx="42093">
                  <c:v>1</c:v>
                </c:pt>
                <c:pt idx="42094">
                  <c:v>1</c:v>
                </c:pt>
                <c:pt idx="42095">
                  <c:v>1</c:v>
                </c:pt>
                <c:pt idx="42096">
                  <c:v>1</c:v>
                </c:pt>
                <c:pt idx="42097">
                  <c:v>1</c:v>
                </c:pt>
                <c:pt idx="42098">
                  <c:v>1</c:v>
                </c:pt>
                <c:pt idx="42099">
                  <c:v>1</c:v>
                </c:pt>
                <c:pt idx="42100">
                  <c:v>1</c:v>
                </c:pt>
                <c:pt idx="42101">
                  <c:v>1</c:v>
                </c:pt>
                <c:pt idx="42102">
                  <c:v>1</c:v>
                </c:pt>
                <c:pt idx="42103">
                  <c:v>1</c:v>
                </c:pt>
                <c:pt idx="42104">
                  <c:v>1</c:v>
                </c:pt>
                <c:pt idx="42105">
                  <c:v>1</c:v>
                </c:pt>
                <c:pt idx="42106">
                  <c:v>1</c:v>
                </c:pt>
                <c:pt idx="42107">
                  <c:v>1</c:v>
                </c:pt>
                <c:pt idx="42108">
                  <c:v>1</c:v>
                </c:pt>
                <c:pt idx="42109">
                  <c:v>1</c:v>
                </c:pt>
                <c:pt idx="42110">
                  <c:v>1</c:v>
                </c:pt>
                <c:pt idx="42111">
                  <c:v>1</c:v>
                </c:pt>
                <c:pt idx="42112">
                  <c:v>1</c:v>
                </c:pt>
                <c:pt idx="42113">
                  <c:v>1</c:v>
                </c:pt>
                <c:pt idx="42114">
                  <c:v>1</c:v>
                </c:pt>
                <c:pt idx="42115">
                  <c:v>1</c:v>
                </c:pt>
                <c:pt idx="42116">
                  <c:v>1</c:v>
                </c:pt>
                <c:pt idx="42117">
                  <c:v>1</c:v>
                </c:pt>
                <c:pt idx="42118">
                  <c:v>1</c:v>
                </c:pt>
                <c:pt idx="42119">
                  <c:v>1</c:v>
                </c:pt>
                <c:pt idx="42120">
                  <c:v>1</c:v>
                </c:pt>
                <c:pt idx="42121">
                  <c:v>1</c:v>
                </c:pt>
                <c:pt idx="42122">
                  <c:v>1</c:v>
                </c:pt>
                <c:pt idx="42123">
                  <c:v>1</c:v>
                </c:pt>
                <c:pt idx="42124">
                  <c:v>1</c:v>
                </c:pt>
                <c:pt idx="42125">
                  <c:v>1</c:v>
                </c:pt>
                <c:pt idx="42126">
                  <c:v>1</c:v>
                </c:pt>
                <c:pt idx="42127">
                  <c:v>1</c:v>
                </c:pt>
                <c:pt idx="42128">
                  <c:v>1</c:v>
                </c:pt>
                <c:pt idx="42129">
                  <c:v>1</c:v>
                </c:pt>
                <c:pt idx="42130">
                  <c:v>1</c:v>
                </c:pt>
                <c:pt idx="42131">
                  <c:v>1</c:v>
                </c:pt>
                <c:pt idx="42132">
                  <c:v>1</c:v>
                </c:pt>
                <c:pt idx="42133">
                  <c:v>1</c:v>
                </c:pt>
                <c:pt idx="42134">
                  <c:v>1</c:v>
                </c:pt>
                <c:pt idx="42135">
                  <c:v>1</c:v>
                </c:pt>
                <c:pt idx="42136">
                  <c:v>1</c:v>
                </c:pt>
                <c:pt idx="42137">
                  <c:v>1</c:v>
                </c:pt>
                <c:pt idx="42138">
                  <c:v>1</c:v>
                </c:pt>
                <c:pt idx="42139">
                  <c:v>1</c:v>
                </c:pt>
                <c:pt idx="42140">
                  <c:v>1</c:v>
                </c:pt>
                <c:pt idx="42141">
                  <c:v>1</c:v>
                </c:pt>
                <c:pt idx="42142">
                  <c:v>1</c:v>
                </c:pt>
                <c:pt idx="42143">
                  <c:v>1</c:v>
                </c:pt>
                <c:pt idx="42144">
                  <c:v>1</c:v>
                </c:pt>
                <c:pt idx="42145">
                  <c:v>1</c:v>
                </c:pt>
                <c:pt idx="42146">
                  <c:v>1</c:v>
                </c:pt>
                <c:pt idx="42147">
                  <c:v>1</c:v>
                </c:pt>
                <c:pt idx="42148">
                  <c:v>1</c:v>
                </c:pt>
                <c:pt idx="42149">
                  <c:v>1</c:v>
                </c:pt>
                <c:pt idx="42150">
                  <c:v>1</c:v>
                </c:pt>
                <c:pt idx="42151">
                  <c:v>1</c:v>
                </c:pt>
                <c:pt idx="42152">
                  <c:v>1</c:v>
                </c:pt>
                <c:pt idx="42153">
                  <c:v>1</c:v>
                </c:pt>
                <c:pt idx="42154">
                  <c:v>1</c:v>
                </c:pt>
                <c:pt idx="42155">
                  <c:v>1</c:v>
                </c:pt>
                <c:pt idx="42156">
                  <c:v>1</c:v>
                </c:pt>
                <c:pt idx="42157">
                  <c:v>1</c:v>
                </c:pt>
                <c:pt idx="42158">
                  <c:v>1</c:v>
                </c:pt>
                <c:pt idx="42159">
                  <c:v>1</c:v>
                </c:pt>
                <c:pt idx="42160">
                  <c:v>1</c:v>
                </c:pt>
                <c:pt idx="42161">
                  <c:v>1</c:v>
                </c:pt>
                <c:pt idx="42162">
                  <c:v>1</c:v>
                </c:pt>
                <c:pt idx="42163">
                  <c:v>1</c:v>
                </c:pt>
                <c:pt idx="42164">
                  <c:v>1</c:v>
                </c:pt>
                <c:pt idx="42165">
                  <c:v>1</c:v>
                </c:pt>
                <c:pt idx="42166">
                  <c:v>1</c:v>
                </c:pt>
                <c:pt idx="42167">
                  <c:v>1</c:v>
                </c:pt>
                <c:pt idx="42168">
                  <c:v>1</c:v>
                </c:pt>
                <c:pt idx="42169">
                  <c:v>1</c:v>
                </c:pt>
                <c:pt idx="42170">
                  <c:v>1</c:v>
                </c:pt>
                <c:pt idx="42171">
                  <c:v>1</c:v>
                </c:pt>
                <c:pt idx="42172">
                  <c:v>1</c:v>
                </c:pt>
                <c:pt idx="42173">
                  <c:v>1</c:v>
                </c:pt>
                <c:pt idx="42174">
                  <c:v>1</c:v>
                </c:pt>
                <c:pt idx="42175">
                  <c:v>1</c:v>
                </c:pt>
                <c:pt idx="42176">
                  <c:v>1</c:v>
                </c:pt>
                <c:pt idx="42177">
                  <c:v>1</c:v>
                </c:pt>
                <c:pt idx="42178">
                  <c:v>1</c:v>
                </c:pt>
                <c:pt idx="42179">
                  <c:v>1</c:v>
                </c:pt>
                <c:pt idx="42180">
                  <c:v>1</c:v>
                </c:pt>
                <c:pt idx="42181">
                  <c:v>1</c:v>
                </c:pt>
                <c:pt idx="42182">
                  <c:v>1</c:v>
                </c:pt>
                <c:pt idx="42183">
                  <c:v>1</c:v>
                </c:pt>
                <c:pt idx="42184">
                  <c:v>1</c:v>
                </c:pt>
                <c:pt idx="42185">
                  <c:v>1</c:v>
                </c:pt>
                <c:pt idx="42186">
                  <c:v>1</c:v>
                </c:pt>
                <c:pt idx="42187">
                  <c:v>1</c:v>
                </c:pt>
                <c:pt idx="42188">
                  <c:v>1</c:v>
                </c:pt>
                <c:pt idx="42189">
                  <c:v>1</c:v>
                </c:pt>
                <c:pt idx="42190">
                  <c:v>1</c:v>
                </c:pt>
                <c:pt idx="42191">
                  <c:v>1</c:v>
                </c:pt>
                <c:pt idx="42192">
                  <c:v>1</c:v>
                </c:pt>
                <c:pt idx="42193">
                  <c:v>1</c:v>
                </c:pt>
                <c:pt idx="42194">
                  <c:v>1</c:v>
                </c:pt>
                <c:pt idx="42195">
                  <c:v>1</c:v>
                </c:pt>
                <c:pt idx="42196">
                  <c:v>1</c:v>
                </c:pt>
                <c:pt idx="42197">
                  <c:v>1</c:v>
                </c:pt>
                <c:pt idx="42198">
                  <c:v>1</c:v>
                </c:pt>
                <c:pt idx="42199">
                  <c:v>1</c:v>
                </c:pt>
                <c:pt idx="42200">
                  <c:v>1</c:v>
                </c:pt>
                <c:pt idx="42201">
                  <c:v>1</c:v>
                </c:pt>
                <c:pt idx="42202">
                  <c:v>1</c:v>
                </c:pt>
                <c:pt idx="42203">
                  <c:v>1</c:v>
                </c:pt>
                <c:pt idx="42204">
                  <c:v>1</c:v>
                </c:pt>
                <c:pt idx="42205">
                  <c:v>1</c:v>
                </c:pt>
                <c:pt idx="42206">
                  <c:v>1</c:v>
                </c:pt>
                <c:pt idx="42207">
                  <c:v>1</c:v>
                </c:pt>
                <c:pt idx="42208">
                  <c:v>1</c:v>
                </c:pt>
                <c:pt idx="42209">
                  <c:v>1</c:v>
                </c:pt>
                <c:pt idx="42210">
                  <c:v>1</c:v>
                </c:pt>
                <c:pt idx="42211">
                  <c:v>1</c:v>
                </c:pt>
                <c:pt idx="42212">
                  <c:v>1</c:v>
                </c:pt>
                <c:pt idx="42213">
                  <c:v>1</c:v>
                </c:pt>
                <c:pt idx="42214">
                  <c:v>1</c:v>
                </c:pt>
                <c:pt idx="42215">
                  <c:v>1</c:v>
                </c:pt>
                <c:pt idx="42216">
                  <c:v>1</c:v>
                </c:pt>
                <c:pt idx="42217">
                  <c:v>1</c:v>
                </c:pt>
                <c:pt idx="42218">
                  <c:v>1</c:v>
                </c:pt>
                <c:pt idx="42219">
                  <c:v>1</c:v>
                </c:pt>
                <c:pt idx="42220">
                  <c:v>1</c:v>
                </c:pt>
                <c:pt idx="42221">
                  <c:v>1</c:v>
                </c:pt>
                <c:pt idx="42222">
                  <c:v>1</c:v>
                </c:pt>
                <c:pt idx="42223">
                  <c:v>1</c:v>
                </c:pt>
                <c:pt idx="42224">
                  <c:v>1</c:v>
                </c:pt>
                <c:pt idx="42225">
                  <c:v>1</c:v>
                </c:pt>
                <c:pt idx="42226">
                  <c:v>1</c:v>
                </c:pt>
                <c:pt idx="42227">
                  <c:v>1</c:v>
                </c:pt>
                <c:pt idx="42228">
                  <c:v>1</c:v>
                </c:pt>
                <c:pt idx="42229">
                  <c:v>1</c:v>
                </c:pt>
                <c:pt idx="42230">
                  <c:v>1</c:v>
                </c:pt>
                <c:pt idx="42231">
                  <c:v>1</c:v>
                </c:pt>
                <c:pt idx="42232">
                  <c:v>1</c:v>
                </c:pt>
                <c:pt idx="42233">
                  <c:v>1</c:v>
                </c:pt>
                <c:pt idx="42234">
                  <c:v>1</c:v>
                </c:pt>
                <c:pt idx="42235">
                  <c:v>1</c:v>
                </c:pt>
                <c:pt idx="42236">
                  <c:v>1</c:v>
                </c:pt>
                <c:pt idx="42237">
                  <c:v>1</c:v>
                </c:pt>
                <c:pt idx="42238">
                  <c:v>1</c:v>
                </c:pt>
                <c:pt idx="42239">
                  <c:v>1</c:v>
                </c:pt>
                <c:pt idx="42240">
                  <c:v>1</c:v>
                </c:pt>
                <c:pt idx="42241">
                  <c:v>1</c:v>
                </c:pt>
                <c:pt idx="42242">
                  <c:v>1</c:v>
                </c:pt>
                <c:pt idx="42243">
                  <c:v>1</c:v>
                </c:pt>
                <c:pt idx="42244">
                  <c:v>1</c:v>
                </c:pt>
                <c:pt idx="42245">
                  <c:v>1</c:v>
                </c:pt>
                <c:pt idx="42246">
                  <c:v>1</c:v>
                </c:pt>
                <c:pt idx="42247">
                  <c:v>1</c:v>
                </c:pt>
                <c:pt idx="42248">
                  <c:v>1</c:v>
                </c:pt>
                <c:pt idx="42249">
                  <c:v>1</c:v>
                </c:pt>
                <c:pt idx="42250">
                  <c:v>1</c:v>
                </c:pt>
                <c:pt idx="42251">
                  <c:v>1</c:v>
                </c:pt>
                <c:pt idx="42252">
                  <c:v>1</c:v>
                </c:pt>
                <c:pt idx="42253">
                  <c:v>1</c:v>
                </c:pt>
                <c:pt idx="42254">
                  <c:v>1</c:v>
                </c:pt>
                <c:pt idx="42255">
                  <c:v>1</c:v>
                </c:pt>
                <c:pt idx="42256">
                  <c:v>1</c:v>
                </c:pt>
                <c:pt idx="42257">
                  <c:v>1</c:v>
                </c:pt>
                <c:pt idx="42258">
                  <c:v>1</c:v>
                </c:pt>
                <c:pt idx="42259">
                  <c:v>1</c:v>
                </c:pt>
                <c:pt idx="42260">
                  <c:v>1</c:v>
                </c:pt>
                <c:pt idx="42261">
                  <c:v>1</c:v>
                </c:pt>
                <c:pt idx="42262">
                  <c:v>1</c:v>
                </c:pt>
                <c:pt idx="42263">
                  <c:v>1</c:v>
                </c:pt>
                <c:pt idx="42264">
                  <c:v>1</c:v>
                </c:pt>
                <c:pt idx="42265">
                  <c:v>1</c:v>
                </c:pt>
                <c:pt idx="42266">
                  <c:v>1</c:v>
                </c:pt>
                <c:pt idx="42267">
                  <c:v>1</c:v>
                </c:pt>
                <c:pt idx="42268">
                  <c:v>1</c:v>
                </c:pt>
                <c:pt idx="42269">
                  <c:v>1</c:v>
                </c:pt>
                <c:pt idx="42270">
                  <c:v>1</c:v>
                </c:pt>
                <c:pt idx="42271">
                  <c:v>1</c:v>
                </c:pt>
                <c:pt idx="42272">
                  <c:v>1</c:v>
                </c:pt>
                <c:pt idx="42273">
                  <c:v>1</c:v>
                </c:pt>
                <c:pt idx="42274">
                  <c:v>1</c:v>
                </c:pt>
                <c:pt idx="42275">
                  <c:v>1</c:v>
                </c:pt>
                <c:pt idx="42276">
                  <c:v>1</c:v>
                </c:pt>
                <c:pt idx="42277">
                  <c:v>1</c:v>
                </c:pt>
                <c:pt idx="42278">
                  <c:v>1</c:v>
                </c:pt>
                <c:pt idx="42279">
                  <c:v>1</c:v>
                </c:pt>
                <c:pt idx="42280">
                  <c:v>1</c:v>
                </c:pt>
                <c:pt idx="42281">
                  <c:v>1</c:v>
                </c:pt>
                <c:pt idx="42282">
                  <c:v>1</c:v>
                </c:pt>
                <c:pt idx="42283">
                  <c:v>1</c:v>
                </c:pt>
                <c:pt idx="42284">
                  <c:v>1</c:v>
                </c:pt>
                <c:pt idx="42285">
                  <c:v>1</c:v>
                </c:pt>
                <c:pt idx="42286">
                  <c:v>1</c:v>
                </c:pt>
                <c:pt idx="42287">
                  <c:v>1</c:v>
                </c:pt>
                <c:pt idx="42288">
                  <c:v>1</c:v>
                </c:pt>
                <c:pt idx="42289">
                  <c:v>1</c:v>
                </c:pt>
                <c:pt idx="42290">
                  <c:v>1</c:v>
                </c:pt>
                <c:pt idx="42291">
                  <c:v>1</c:v>
                </c:pt>
                <c:pt idx="42292">
                  <c:v>1</c:v>
                </c:pt>
                <c:pt idx="42293">
                  <c:v>1</c:v>
                </c:pt>
                <c:pt idx="42294">
                  <c:v>1</c:v>
                </c:pt>
                <c:pt idx="42295">
                  <c:v>1</c:v>
                </c:pt>
                <c:pt idx="42296">
                  <c:v>1</c:v>
                </c:pt>
                <c:pt idx="42297">
                  <c:v>1</c:v>
                </c:pt>
                <c:pt idx="42298">
                  <c:v>1</c:v>
                </c:pt>
                <c:pt idx="42299">
                  <c:v>1</c:v>
                </c:pt>
                <c:pt idx="42300">
                  <c:v>1</c:v>
                </c:pt>
                <c:pt idx="42301">
                  <c:v>1</c:v>
                </c:pt>
                <c:pt idx="42302">
                  <c:v>1</c:v>
                </c:pt>
                <c:pt idx="42303">
                  <c:v>1</c:v>
                </c:pt>
                <c:pt idx="42304">
                  <c:v>1</c:v>
                </c:pt>
                <c:pt idx="42305">
                  <c:v>1</c:v>
                </c:pt>
                <c:pt idx="42306">
                  <c:v>1</c:v>
                </c:pt>
                <c:pt idx="42307">
                  <c:v>1</c:v>
                </c:pt>
                <c:pt idx="42308">
                  <c:v>1</c:v>
                </c:pt>
                <c:pt idx="42309">
                  <c:v>1</c:v>
                </c:pt>
                <c:pt idx="42310">
                  <c:v>1</c:v>
                </c:pt>
                <c:pt idx="42311">
                  <c:v>1</c:v>
                </c:pt>
                <c:pt idx="42312">
                  <c:v>1</c:v>
                </c:pt>
                <c:pt idx="42313">
                  <c:v>1</c:v>
                </c:pt>
                <c:pt idx="42314">
                  <c:v>1</c:v>
                </c:pt>
                <c:pt idx="42315">
                  <c:v>1</c:v>
                </c:pt>
                <c:pt idx="42316">
                  <c:v>1</c:v>
                </c:pt>
                <c:pt idx="42317">
                  <c:v>1</c:v>
                </c:pt>
                <c:pt idx="42318">
                  <c:v>1</c:v>
                </c:pt>
                <c:pt idx="42319">
                  <c:v>1</c:v>
                </c:pt>
                <c:pt idx="42320">
                  <c:v>1</c:v>
                </c:pt>
                <c:pt idx="42321">
                  <c:v>1</c:v>
                </c:pt>
                <c:pt idx="42322">
                  <c:v>1</c:v>
                </c:pt>
                <c:pt idx="42323">
                  <c:v>1</c:v>
                </c:pt>
                <c:pt idx="42324">
                  <c:v>1</c:v>
                </c:pt>
                <c:pt idx="42325">
                  <c:v>1</c:v>
                </c:pt>
                <c:pt idx="42326">
                  <c:v>1</c:v>
                </c:pt>
                <c:pt idx="42327">
                  <c:v>1</c:v>
                </c:pt>
                <c:pt idx="42328">
                  <c:v>1</c:v>
                </c:pt>
                <c:pt idx="42329">
                  <c:v>1</c:v>
                </c:pt>
                <c:pt idx="42330">
                  <c:v>1</c:v>
                </c:pt>
                <c:pt idx="42331">
                  <c:v>1</c:v>
                </c:pt>
                <c:pt idx="42332">
                  <c:v>1</c:v>
                </c:pt>
                <c:pt idx="42333">
                  <c:v>1</c:v>
                </c:pt>
                <c:pt idx="42334">
                  <c:v>1</c:v>
                </c:pt>
                <c:pt idx="42335">
                  <c:v>1</c:v>
                </c:pt>
                <c:pt idx="42336">
                  <c:v>1</c:v>
                </c:pt>
                <c:pt idx="42337">
                  <c:v>1</c:v>
                </c:pt>
                <c:pt idx="42338">
                  <c:v>1</c:v>
                </c:pt>
                <c:pt idx="42339">
                  <c:v>1</c:v>
                </c:pt>
                <c:pt idx="42340">
                  <c:v>1</c:v>
                </c:pt>
                <c:pt idx="42341">
                  <c:v>1</c:v>
                </c:pt>
                <c:pt idx="42342">
                  <c:v>1</c:v>
                </c:pt>
                <c:pt idx="42343">
                  <c:v>1</c:v>
                </c:pt>
                <c:pt idx="42344">
                  <c:v>1</c:v>
                </c:pt>
                <c:pt idx="42345">
                  <c:v>1</c:v>
                </c:pt>
                <c:pt idx="42346">
                  <c:v>1</c:v>
                </c:pt>
                <c:pt idx="42347">
                  <c:v>1</c:v>
                </c:pt>
                <c:pt idx="42348">
                  <c:v>1</c:v>
                </c:pt>
                <c:pt idx="42349">
                  <c:v>1</c:v>
                </c:pt>
                <c:pt idx="42350">
                  <c:v>1</c:v>
                </c:pt>
                <c:pt idx="42351">
                  <c:v>1</c:v>
                </c:pt>
                <c:pt idx="42352">
                  <c:v>1</c:v>
                </c:pt>
                <c:pt idx="42353">
                  <c:v>1</c:v>
                </c:pt>
                <c:pt idx="42354">
                  <c:v>1</c:v>
                </c:pt>
                <c:pt idx="42355">
                  <c:v>1</c:v>
                </c:pt>
                <c:pt idx="42356">
                  <c:v>1</c:v>
                </c:pt>
                <c:pt idx="42357">
                  <c:v>1</c:v>
                </c:pt>
                <c:pt idx="42358">
                  <c:v>1</c:v>
                </c:pt>
                <c:pt idx="42359">
                  <c:v>1</c:v>
                </c:pt>
                <c:pt idx="42360">
                  <c:v>1</c:v>
                </c:pt>
                <c:pt idx="42361">
                  <c:v>1</c:v>
                </c:pt>
                <c:pt idx="42362">
                  <c:v>1</c:v>
                </c:pt>
                <c:pt idx="42363">
                  <c:v>1</c:v>
                </c:pt>
                <c:pt idx="42364">
                  <c:v>1</c:v>
                </c:pt>
                <c:pt idx="42365">
                  <c:v>1</c:v>
                </c:pt>
                <c:pt idx="42366">
                  <c:v>1</c:v>
                </c:pt>
                <c:pt idx="42367">
                  <c:v>1</c:v>
                </c:pt>
                <c:pt idx="42368">
                  <c:v>1</c:v>
                </c:pt>
                <c:pt idx="42369">
                  <c:v>1</c:v>
                </c:pt>
                <c:pt idx="42370">
                  <c:v>1</c:v>
                </c:pt>
                <c:pt idx="42371">
                  <c:v>1</c:v>
                </c:pt>
                <c:pt idx="42372">
                  <c:v>1</c:v>
                </c:pt>
                <c:pt idx="42373">
                  <c:v>1</c:v>
                </c:pt>
                <c:pt idx="42374">
                  <c:v>1</c:v>
                </c:pt>
                <c:pt idx="42375">
                  <c:v>1</c:v>
                </c:pt>
                <c:pt idx="42376">
                  <c:v>1</c:v>
                </c:pt>
                <c:pt idx="42377">
                  <c:v>1</c:v>
                </c:pt>
                <c:pt idx="42378">
                  <c:v>1</c:v>
                </c:pt>
                <c:pt idx="42379">
                  <c:v>1</c:v>
                </c:pt>
                <c:pt idx="42380">
                  <c:v>1</c:v>
                </c:pt>
                <c:pt idx="42381">
                  <c:v>1</c:v>
                </c:pt>
                <c:pt idx="42382">
                  <c:v>1</c:v>
                </c:pt>
                <c:pt idx="42383">
                  <c:v>1</c:v>
                </c:pt>
                <c:pt idx="42384">
                  <c:v>1</c:v>
                </c:pt>
                <c:pt idx="42385">
                  <c:v>1</c:v>
                </c:pt>
                <c:pt idx="42386">
                  <c:v>1</c:v>
                </c:pt>
                <c:pt idx="42387">
                  <c:v>1</c:v>
                </c:pt>
                <c:pt idx="42388">
                  <c:v>1</c:v>
                </c:pt>
                <c:pt idx="42389">
                  <c:v>1</c:v>
                </c:pt>
                <c:pt idx="42390">
                  <c:v>1</c:v>
                </c:pt>
                <c:pt idx="42391">
                  <c:v>1</c:v>
                </c:pt>
                <c:pt idx="42392">
                  <c:v>1</c:v>
                </c:pt>
                <c:pt idx="42393">
                  <c:v>1</c:v>
                </c:pt>
                <c:pt idx="42394">
                  <c:v>1</c:v>
                </c:pt>
                <c:pt idx="42395">
                  <c:v>1</c:v>
                </c:pt>
                <c:pt idx="42396">
                  <c:v>1</c:v>
                </c:pt>
                <c:pt idx="42397">
                  <c:v>1</c:v>
                </c:pt>
                <c:pt idx="42398">
                  <c:v>1</c:v>
                </c:pt>
                <c:pt idx="42399">
                  <c:v>1</c:v>
                </c:pt>
                <c:pt idx="42400">
                  <c:v>1</c:v>
                </c:pt>
                <c:pt idx="42401">
                  <c:v>1</c:v>
                </c:pt>
                <c:pt idx="42402">
                  <c:v>1</c:v>
                </c:pt>
                <c:pt idx="42403">
                  <c:v>1</c:v>
                </c:pt>
                <c:pt idx="42404">
                  <c:v>1</c:v>
                </c:pt>
                <c:pt idx="42405">
                  <c:v>1</c:v>
                </c:pt>
                <c:pt idx="42406">
                  <c:v>1</c:v>
                </c:pt>
                <c:pt idx="42407">
                  <c:v>1</c:v>
                </c:pt>
                <c:pt idx="42408">
                  <c:v>1</c:v>
                </c:pt>
                <c:pt idx="42409">
                  <c:v>1</c:v>
                </c:pt>
                <c:pt idx="42410">
                  <c:v>1</c:v>
                </c:pt>
                <c:pt idx="42411">
                  <c:v>1</c:v>
                </c:pt>
                <c:pt idx="42412">
                  <c:v>1</c:v>
                </c:pt>
                <c:pt idx="42413">
                  <c:v>1</c:v>
                </c:pt>
                <c:pt idx="42414">
                  <c:v>1</c:v>
                </c:pt>
                <c:pt idx="42415">
                  <c:v>1</c:v>
                </c:pt>
                <c:pt idx="42416">
                  <c:v>1</c:v>
                </c:pt>
                <c:pt idx="42417">
                  <c:v>1</c:v>
                </c:pt>
                <c:pt idx="42418">
                  <c:v>1</c:v>
                </c:pt>
                <c:pt idx="42419">
                  <c:v>1</c:v>
                </c:pt>
                <c:pt idx="42420">
                  <c:v>1</c:v>
                </c:pt>
                <c:pt idx="42421">
                  <c:v>1</c:v>
                </c:pt>
                <c:pt idx="42422">
                  <c:v>1</c:v>
                </c:pt>
                <c:pt idx="42423">
                  <c:v>1</c:v>
                </c:pt>
                <c:pt idx="42424">
                  <c:v>1</c:v>
                </c:pt>
                <c:pt idx="42425">
                  <c:v>1</c:v>
                </c:pt>
                <c:pt idx="42426">
                  <c:v>1</c:v>
                </c:pt>
                <c:pt idx="42427">
                  <c:v>1</c:v>
                </c:pt>
                <c:pt idx="42428">
                  <c:v>1</c:v>
                </c:pt>
                <c:pt idx="42429">
                  <c:v>1</c:v>
                </c:pt>
                <c:pt idx="42430">
                  <c:v>1</c:v>
                </c:pt>
                <c:pt idx="42431">
                  <c:v>1</c:v>
                </c:pt>
                <c:pt idx="42432">
                  <c:v>1</c:v>
                </c:pt>
                <c:pt idx="42433">
                  <c:v>1</c:v>
                </c:pt>
                <c:pt idx="42434">
                  <c:v>1</c:v>
                </c:pt>
                <c:pt idx="42435">
                  <c:v>1</c:v>
                </c:pt>
                <c:pt idx="42436">
                  <c:v>1</c:v>
                </c:pt>
                <c:pt idx="42437">
                  <c:v>1</c:v>
                </c:pt>
                <c:pt idx="42438">
                  <c:v>1</c:v>
                </c:pt>
                <c:pt idx="42439">
                  <c:v>1</c:v>
                </c:pt>
                <c:pt idx="42440">
                  <c:v>1</c:v>
                </c:pt>
                <c:pt idx="42441">
                  <c:v>1</c:v>
                </c:pt>
                <c:pt idx="42442">
                  <c:v>1</c:v>
                </c:pt>
                <c:pt idx="42443">
                  <c:v>1</c:v>
                </c:pt>
                <c:pt idx="42444">
                  <c:v>1</c:v>
                </c:pt>
                <c:pt idx="42445">
                  <c:v>1</c:v>
                </c:pt>
                <c:pt idx="42446">
                  <c:v>1</c:v>
                </c:pt>
                <c:pt idx="42447">
                  <c:v>1</c:v>
                </c:pt>
                <c:pt idx="42448">
                  <c:v>1</c:v>
                </c:pt>
                <c:pt idx="42449">
                  <c:v>1</c:v>
                </c:pt>
                <c:pt idx="42450">
                  <c:v>1</c:v>
                </c:pt>
                <c:pt idx="42451">
                  <c:v>1</c:v>
                </c:pt>
                <c:pt idx="42452">
                  <c:v>1</c:v>
                </c:pt>
                <c:pt idx="42453">
                  <c:v>1</c:v>
                </c:pt>
                <c:pt idx="42454">
                  <c:v>1</c:v>
                </c:pt>
                <c:pt idx="42455">
                  <c:v>1</c:v>
                </c:pt>
                <c:pt idx="42456">
                  <c:v>1</c:v>
                </c:pt>
                <c:pt idx="42457">
                  <c:v>1</c:v>
                </c:pt>
                <c:pt idx="42458">
                  <c:v>1</c:v>
                </c:pt>
                <c:pt idx="42459">
                  <c:v>1</c:v>
                </c:pt>
                <c:pt idx="42460">
                  <c:v>1</c:v>
                </c:pt>
                <c:pt idx="42461">
                  <c:v>1</c:v>
                </c:pt>
                <c:pt idx="42462">
                  <c:v>1</c:v>
                </c:pt>
                <c:pt idx="42463">
                  <c:v>1</c:v>
                </c:pt>
                <c:pt idx="42464">
                  <c:v>1</c:v>
                </c:pt>
                <c:pt idx="42465">
                  <c:v>1</c:v>
                </c:pt>
                <c:pt idx="42466">
                  <c:v>1</c:v>
                </c:pt>
                <c:pt idx="42467">
                  <c:v>1</c:v>
                </c:pt>
                <c:pt idx="42468">
                  <c:v>1</c:v>
                </c:pt>
                <c:pt idx="42469">
                  <c:v>1</c:v>
                </c:pt>
                <c:pt idx="42470">
                  <c:v>1</c:v>
                </c:pt>
                <c:pt idx="42471">
                  <c:v>1</c:v>
                </c:pt>
                <c:pt idx="42472">
                  <c:v>1</c:v>
                </c:pt>
                <c:pt idx="42473">
                  <c:v>1</c:v>
                </c:pt>
                <c:pt idx="42474">
                  <c:v>1</c:v>
                </c:pt>
                <c:pt idx="42475">
                  <c:v>1</c:v>
                </c:pt>
                <c:pt idx="42476">
                  <c:v>1</c:v>
                </c:pt>
                <c:pt idx="42477">
                  <c:v>1</c:v>
                </c:pt>
                <c:pt idx="42478">
                  <c:v>1</c:v>
                </c:pt>
                <c:pt idx="42479">
                  <c:v>1</c:v>
                </c:pt>
                <c:pt idx="42480">
                  <c:v>1</c:v>
                </c:pt>
                <c:pt idx="42481">
                  <c:v>1</c:v>
                </c:pt>
                <c:pt idx="42482">
                  <c:v>1</c:v>
                </c:pt>
                <c:pt idx="42483">
                  <c:v>1</c:v>
                </c:pt>
                <c:pt idx="42484">
                  <c:v>1</c:v>
                </c:pt>
                <c:pt idx="42485">
                  <c:v>1</c:v>
                </c:pt>
                <c:pt idx="42486">
                  <c:v>1</c:v>
                </c:pt>
                <c:pt idx="42487">
                  <c:v>1</c:v>
                </c:pt>
                <c:pt idx="42488">
                  <c:v>1</c:v>
                </c:pt>
                <c:pt idx="42489">
                  <c:v>1</c:v>
                </c:pt>
                <c:pt idx="42490">
                  <c:v>1</c:v>
                </c:pt>
                <c:pt idx="42491">
                  <c:v>1</c:v>
                </c:pt>
                <c:pt idx="42492">
                  <c:v>1</c:v>
                </c:pt>
                <c:pt idx="42493">
                  <c:v>1</c:v>
                </c:pt>
                <c:pt idx="42494">
                  <c:v>1</c:v>
                </c:pt>
                <c:pt idx="42495">
                  <c:v>1</c:v>
                </c:pt>
                <c:pt idx="42496">
                  <c:v>1</c:v>
                </c:pt>
                <c:pt idx="42497">
                  <c:v>1</c:v>
                </c:pt>
                <c:pt idx="42498">
                  <c:v>1</c:v>
                </c:pt>
                <c:pt idx="42499">
                  <c:v>1</c:v>
                </c:pt>
                <c:pt idx="42500">
                  <c:v>1</c:v>
                </c:pt>
                <c:pt idx="42501">
                  <c:v>1</c:v>
                </c:pt>
                <c:pt idx="42502">
                  <c:v>1</c:v>
                </c:pt>
                <c:pt idx="42503">
                  <c:v>1</c:v>
                </c:pt>
                <c:pt idx="42504">
                  <c:v>1</c:v>
                </c:pt>
                <c:pt idx="42505">
                  <c:v>1</c:v>
                </c:pt>
                <c:pt idx="42506">
                  <c:v>1</c:v>
                </c:pt>
                <c:pt idx="42507">
                  <c:v>1</c:v>
                </c:pt>
                <c:pt idx="42508">
                  <c:v>1</c:v>
                </c:pt>
                <c:pt idx="42509">
                  <c:v>1</c:v>
                </c:pt>
                <c:pt idx="42510">
                  <c:v>1</c:v>
                </c:pt>
                <c:pt idx="42511">
                  <c:v>1</c:v>
                </c:pt>
                <c:pt idx="42512">
                  <c:v>1</c:v>
                </c:pt>
                <c:pt idx="42513">
                  <c:v>1</c:v>
                </c:pt>
                <c:pt idx="42514">
                  <c:v>1</c:v>
                </c:pt>
                <c:pt idx="42515">
                  <c:v>1</c:v>
                </c:pt>
                <c:pt idx="42516">
                  <c:v>1</c:v>
                </c:pt>
                <c:pt idx="42517">
                  <c:v>1</c:v>
                </c:pt>
                <c:pt idx="42518">
                  <c:v>1</c:v>
                </c:pt>
                <c:pt idx="42519">
                  <c:v>1</c:v>
                </c:pt>
                <c:pt idx="42520">
                  <c:v>1</c:v>
                </c:pt>
                <c:pt idx="42521">
                  <c:v>1</c:v>
                </c:pt>
                <c:pt idx="42522">
                  <c:v>1</c:v>
                </c:pt>
                <c:pt idx="42523">
                  <c:v>1</c:v>
                </c:pt>
                <c:pt idx="42524">
                  <c:v>1</c:v>
                </c:pt>
                <c:pt idx="42525">
                  <c:v>1</c:v>
                </c:pt>
                <c:pt idx="42526">
                  <c:v>1</c:v>
                </c:pt>
                <c:pt idx="42527">
                  <c:v>1</c:v>
                </c:pt>
                <c:pt idx="42528">
                  <c:v>1</c:v>
                </c:pt>
                <c:pt idx="42529">
                  <c:v>1</c:v>
                </c:pt>
                <c:pt idx="42530">
                  <c:v>1</c:v>
                </c:pt>
                <c:pt idx="42531">
                  <c:v>1</c:v>
                </c:pt>
                <c:pt idx="42532">
                  <c:v>1</c:v>
                </c:pt>
                <c:pt idx="42533">
                  <c:v>1</c:v>
                </c:pt>
                <c:pt idx="42534">
                  <c:v>1</c:v>
                </c:pt>
                <c:pt idx="42535">
                  <c:v>1</c:v>
                </c:pt>
                <c:pt idx="42536">
                  <c:v>1</c:v>
                </c:pt>
                <c:pt idx="42537">
                  <c:v>1</c:v>
                </c:pt>
                <c:pt idx="42538">
                  <c:v>1</c:v>
                </c:pt>
                <c:pt idx="42539">
                  <c:v>1</c:v>
                </c:pt>
                <c:pt idx="42540">
                  <c:v>1</c:v>
                </c:pt>
                <c:pt idx="42541">
                  <c:v>1</c:v>
                </c:pt>
                <c:pt idx="42542">
                  <c:v>1</c:v>
                </c:pt>
                <c:pt idx="42543">
                  <c:v>1</c:v>
                </c:pt>
                <c:pt idx="42544">
                  <c:v>1</c:v>
                </c:pt>
                <c:pt idx="42545">
                  <c:v>1</c:v>
                </c:pt>
                <c:pt idx="42546">
                  <c:v>1</c:v>
                </c:pt>
                <c:pt idx="42547">
                  <c:v>1</c:v>
                </c:pt>
                <c:pt idx="42548">
                  <c:v>1</c:v>
                </c:pt>
                <c:pt idx="42549">
                  <c:v>1</c:v>
                </c:pt>
                <c:pt idx="42550">
                  <c:v>1</c:v>
                </c:pt>
                <c:pt idx="42551">
                  <c:v>1</c:v>
                </c:pt>
                <c:pt idx="42552">
                  <c:v>1</c:v>
                </c:pt>
                <c:pt idx="42553">
                  <c:v>1</c:v>
                </c:pt>
                <c:pt idx="42554">
                  <c:v>1</c:v>
                </c:pt>
                <c:pt idx="42555">
                  <c:v>1</c:v>
                </c:pt>
                <c:pt idx="42556">
                  <c:v>1</c:v>
                </c:pt>
                <c:pt idx="42557">
                  <c:v>1</c:v>
                </c:pt>
                <c:pt idx="42558">
                  <c:v>1</c:v>
                </c:pt>
                <c:pt idx="42559">
                  <c:v>1</c:v>
                </c:pt>
                <c:pt idx="42560">
                  <c:v>1</c:v>
                </c:pt>
                <c:pt idx="42561">
                  <c:v>1</c:v>
                </c:pt>
                <c:pt idx="42562">
                  <c:v>1</c:v>
                </c:pt>
                <c:pt idx="42563">
                  <c:v>1</c:v>
                </c:pt>
                <c:pt idx="42564">
                  <c:v>1</c:v>
                </c:pt>
                <c:pt idx="42565">
                  <c:v>1</c:v>
                </c:pt>
                <c:pt idx="42566">
                  <c:v>1</c:v>
                </c:pt>
                <c:pt idx="42567">
                  <c:v>1</c:v>
                </c:pt>
                <c:pt idx="42568">
                  <c:v>1</c:v>
                </c:pt>
                <c:pt idx="42569">
                  <c:v>1</c:v>
                </c:pt>
                <c:pt idx="42570">
                  <c:v>1</c:v>
                </c:pt>
                <c:pt idx="42571">
                  <c:v>1</c:v>
                </c:pt>
                <c:pt idx="42572">
                  <c:v>1</c:v>
                </c:pt>
                <c:pt idx="42573">
                  <c:v>1</c:v>
                </c:pt>
                <c:pt idx="42574">
                  <c:v>1</c:v>
                </c:pt>
                <c:pt idx="42575">
                  <c:v>1</c:v>
                </c:pt>
                <c:pt idx="42576">
                  <c:v>1</c:v>
                </c:pt>
                <c:pt idx="42577">
                  <c:v>1</c:v>
                </c:pt>
                <c:pt idx="42578">
                  <c:v>1</c:v>
                </c:pt>
                <c:pt idx="42579">
                  <c:v>1</c:v>
                </c:pt>
                <c:pt idx="42580">
                  <c:v>1</c:v>
                </c:pt>
                <c:pt idx="42581">
                  <c:v>1</c:v>
                </c:pt>
                <c:pt idx="42582">
                  <c:v>1</c:v>
                </c:pt>
                <c:pt idx="42583">
                  <c:v>1</c:v>
                </c:pt>
                <c:pt idx="42584">
                  <c:v>1</c:v>
                </c:pt>
                <c:pt idx="42585">
                  <c:v>1</c:v>
                </c:pt>
                <c:pt idx="42586">
                  <c:v>1</c:v>
                </c:pt>
                <c:pt idx="42587">
                  <c:v>1</c:v>
                </c:pt>
                <c:pt idx="42588">
                  <c:v>1</c:v>
                </c:pt>
                <c:pt idx="42589">
                  <c:v>1</c:v>
                </c:pt>
                <c:pt idx="42590">
                  <c:v>1</c:v>
                </c:pt>
                <c:pt idx="42591">
                  <c:v>1</c:v>
                </c:pt>
                <c:pt idx="42592">
                  <c:v>1</c:v>
                </c:pt>
                <c:pt idx="42593">
                  <c:v>1</c:v>
                </c:pt>
                <c:pt idx="42594">
                  <c:v>1</c:v>
                </c:pt>
                <c:pt idx="42595">
                  <c:v>1</c:v>
                </c:pt>
                <c:pt idx="42596">
                  <c:v>1</c:v>
                </c:pt>
                <c:pt idx="42597">
                  <c:v>1</c:v>
                </c:pt>
                <c:pt idx="42598">
                  <c:v>1</c:v>
                </c:pt>
                <c:pt idx="42599">
                  <c:v>1</c:v>
                </c:pt>
                <c:pt idx="42600">
                  <c:v>1</c:v>
                </c:pt>
                <c:pt idx="42601">
                  <c:v>1</c:v>
                </c:pt>
                <c:pt idx="42602">
                  <c:v>1</c:v>
                </c:pt>
                <c:pt idx="42603">
                  <c:v>1</c:v>
                </c:pt>
                <c:pt idx="42604">
                  <c:v>1</c:v>
                </c:pt>
                <c:pt idx="42605">
                  <c:v>1</c:v>
                </c:pt>
                <c:pt idx="42606">
                  <c:v>1</c:v>
                </c:pt>
                <c:pt idx="42607">
                  <c:v>1</c:v>
                </c:pt>
                <c:pt idx="42608">
                  <c:v>1</c:v>
                </c:pt>
                <c:pt idx="42609">
                  <c:v>1</c:v>
                </c:pt>
                <c:pt idx="42610">
                  <c:v>1</c:v>
                </c:pt>
                <c:pt idx="42611">
                  <c:v>1</c:v>
                </c:pt>
                <c:pt idx="42612">
                  <c:v>1</c:v>
                </c:pt>
                <c:pt idx="42613">
                  <c:v>1</c:v>
                </c:pt>
                <c:pt idx="42614">
                  <c:v>1</c:v>
                </c:pt>
                <c:pt idx="42615">
                  <c:v>1</c:v>
                </c:pt>
                <c:pt idx="42616">
                  <c:v>1</c:v>
                </c:pt>
                <c:pt idx="42617">
                  <c:v>1</c:v>
                </c:pt>
                <c:pt idx="42618">
                  <c:v>1</c:v>
                </c:pt>
                <c:pt idx="42619">
                  <c:v>1</c:v>
                </c:pt>
                <c:pt idx="42620">
                  <c:v>1</c:v>
                </c:pt>
                <c:pt idx="42621">
                  <c:v>1</c:v>
                </c:pt>
                <c:pt idx="42622">
                  <c:v>1</c:v>
                </c:pt>
                <c:pt idx="42623">
                  <c:v>1</c:v>
                </c:pt>
                <c:pt idx="42624">
                  <c:v>1</c:v>
                </c:pt>
                <c:pt idx="42625">
                  <c:v>1</c:v>
                </c:pt>
                <c:pt idx="42626">
                  <c:v>1</c:v>
                </c:pt>
                <c:pt idx="42627">
                  <c:v>1</c:v>
                </c:pt>
                <c:pt idx="42628">
                  <c:v>1</c:v>
                </c:pt>
                <c:pt idx="42629">
                  <c:v>1</c:v>
                </c:pt>
                <c:pt idx="42630">
                  <c:v>1</c:v>
                </c:pt>
                <c:pt idx="42631">
                  <c:v>1</c:v>
                </c:pt>
                <c:pt idx="42632">
                  <c:v>1</c:v>
                </c:pt>
                <c:pt idx="42633">
                  <c:v>1</c:v>
                </c:pt>
                <c:pt idx="42634">
                  <c:v>1</c:v>
                </c:pt>
                <c:pt idx="42635">
                  <c:v>1</c:v>
                </c:pt>
                <c:pt idx="42636">
                  <c:v>1</c:v>
                </c:pt>
                <c:pt idx="42637">
                  <c:v>1</c:v>
                </c:pt>
                <c:pt idx="42638">
                  <c:v>1</c:v>
                </c:pt>
                <c:pt idx="42639">
                  <c:v>1</c:v>
                </c:pt>
                <c:pt idx="42640">
                  <c:v>1</c:v>
                </c:pt>
                <c:pt idx="42641">
                  <c:v>1</c:v>
                </c:pt>
                <c:pt idx="42642">
                  <c:v>1</c:v>
                </c:pt>
                <c:pt idx="42643">
                  <c:v>1</c:v>
                </c:pt>
                <c:pt idx="42644">
                  <c:v>1</c:v>
                </c:pt>
                <c:pt idx="42645">
                  <c:v>1</c:v>
                </c:pt>
                <c:pt idx="42646">
                  <c:v>1</c:v>
                </c:pt>
                <c:pt idx="42647">
                  <c:v>1</c:v>
                </c:pt>
                <c:pt idx="42648">
                  <c:v>1</c:v>
                </c:pt>
                <c:pt idx="42649">
                  <c:v>1</c:v>
                </c:pt>
                <c:pt idx="42650">
                  <c:v>1</c:v>
                </c:pt>
                <c:pt idx="42651">
                  <c:v>1</c:v>
                </c:pt>
                <c:pt idx="42652">
                  <c:v>1</c:v>
                </c:pt>
                <c:pt idx="42653">
                  <c:v>1</c:v>
                </c:pt>
                <c:pt idx="42654">
                  <c:v>1</c:v>
                </c:pt>
                <c:pt idx="42655">
                  <c:v>1</c:v>
                </c:pt>
                <c:pt idx="42656">
                  <c:v>1</c:v>
                </c:pt>
                <c:pt idx="42657">
                  <c:v>1</c:v>
                </c:pt>
                <c:pt idx="42658">
                  <c:v>1</c:v>
                </c:pt>
                <c:pt idx="42659">
                  <c:v>1</c:v>
                </c:pt>
                <c:pt idx="42660">
                  <c:v>1</c:v>
                </c:pt>
                <c:pt idx="42661">
                  <c:v>1</c:v>
                </c:pt>
                <c:pt idx="42662">
                  <c:v>1</c:v>
                </c:pt>
                <c:pt idx="42663">
                  <c:v>1</c:v>
                </c:pt>
                <c:pt idx="42664">
                  <c:v>1</c:v>
                </c:pt>
                <c:pt idx="42665">
                  <c:v>1</c:v>
                </c:pt>
                <c:pt idx="42666">
                  <c:v>1</c:v>
                </c:pt>
                <c:pt idx="42667">
                  <c:v>1</c:v>
                </c:pt>
                <c:pt idx="42668">
                  <c:v>1</c:v>
                </c:pt>
                <c:pt idx="42669">
                  <c:v>1</c:v>
                </c:pt>
                <c:pt idx="42670">
                  <c:v>1</c:v>
                </c:pt>
                <c:pt idx="42671">
                  <c:v>1</c:v>
                </c:pt>
                <c:pt idx="42672">
                  <c:v>1</c:v>
                </c:pt>
                <c:pt idx="42673">
                  <c:v>1</c:v>
                </c:pt>
                <c:pt idx="42674">
                  <c:v>1</c:v>
                </c:pt>
                <c:pt idx="42675">
                  <c:v>1</c:v>
                </c:pt>
                <c:pt idx="42676">
                  <c:v>1</c:v>
                </c:pt>
                <c:pt idx="42677">
                  <c:v>1</c:v>
                </c:pt>
                <c:pt idx="42678">
                  <c:v>1</c:v>
                </c:pt>
                <c:pt idx="42679">
                  <c:v>1</c:v>
                </c:pt>
                <c:pt idx="42680">
                  <c:v>1</c:v>
                </c:pt>
                <c:pt idx="42681">
                  <c:v>1</c:v>
                </c:pt>
                <c:pt idx="42682">
                  <c:v>1</c:v>
                </c:pt>
                <c:pt idx="42683">
                  <c:v>1</c:v>
                </c:pt>
                <c:pt idx="42684">
                  <c:v>1</c:v>
                </c:pt>
                <c:pt idx="42685">
                  <c:v>1</c:v>
                </c:pt>
                <c:pt idx="42686">
                  <c:v>1</c:v>
                </c:pt>
                <c:pt idx="42687">
                  <c:v>1</c:v>
                </c:pt>
                <c:pt idx="42688">
                  <c:v>1</c:v>
                </c:pt>
                <c:pt idx="42689">
                  <c:v>1</c:v>
                </c:pt>
                <c:pt idx="42690">
                  <c:v>1</c:v>
                </c:pt>
                <c:pt idx="42691">
                  <c:v>1</c:v>
                </c:pt>
                <c:pt idx="42692">
                  <c:v>1</c:v>
                </c:pt>
                <c:pt idx="42693">
                  <c:v>1</c:v>
                </c:pt>
                <c:pt idx="42694">
                  <c:v>1</c:v>
                </c:pt>
                <c:pt idx="42695">
                  <c:v>1</c:v>
                </c:pt>
                <c:pt idx="42696">
                  <c:v>1</c:v>
                </c:pt>
                <c:pt idx="42697">
                  <c:v>1</c:v>
                </c:pt>
                <c:pt idx="42698">
                  <c:v>1</c:v>
                </c:pt>
                <c:pt idx="42699">
                  <c:v>1</c:v>
                </c:pt>
                <c:pt idx="42700">
                  <c:v>1</c:v>
                </c:pt>
                <c:pt idx="42701">
                  <c:v>1</c:v>
                </c:pt>
                <c:pt idx="42702">
                  <c:v>1</c:v>
                </c:pt>
                <c:pt idx="42703">
                  <c:v>1</c:v>
                </c:pt>
                <c:pt idx="42704">
                  <c:v>1</c:v>
                </c:pt>
                <c:pt idx="42705">
                  <c:v>1</c:v>
                </c:pt>
                <c:pt idx="42706">
                  <c:v>1</c:v>
                </c:pt>
                <c:pt idx="42707">
                  <c:v>1</c:v>
                </c:pt>
                <c:pt idx="42708">
                  <c:v>1</c:v>
                </c:pt>
                <c:pt idx="42709">
                  <c:v>1</c:v>
                </c:pt>
                <c:pt idx="42710">
                  <c:v>1</c:v>
                </c:pt>
                <c:pt idx="42711">
                  <c:v>1</c:v>
                </c:pt>
                <c:pt idx="42712">
                  <c:v>1</c:v>
                </c:pt>
                <c:pt idx="42713">
                  <c:v>1</c:v>
                </c:pt>
                <c:pt idx="42714">
                  <c:v>1</c:v>
                </c:pt>
                <c:pt idx="42715">
                  <c:v>1</c:v>
                </c:pt>
                <c:pt idx="42716">
                  <c:v>1</c:v>
                </c:pt>
                <c:pt idx="42717">
                  <c:v>1</c:v>
                </c:pt>
                <c:pt idx="42718">
                  <c:v>1</c:v>
                </c:pt>
                <c:pt idx="42719">
                  <c:v>1</c:v>
                </c:pt>
                <c:pt idx="42720">
                  <c:v>1</c:v>
                </c:pt>
                <c:pt idx="42721">
                  <c:v>1</c:v>
                </c:pt>
                <c:pt idx="42722">
                  <c:v>1</c:v>
                </c:pt>
                <c:pt idx="42723">
                  <c:v>1</c:v>
                </c:pt>
                <c:pt idx="42724">
                  <c:v>1</c:v>
                </c:pt>
                <c:pt idx="42725">
                  <c:v>1</c:v>
                </c:pt>
                <c:pt idx="42726">
                  <c:v>1</c:v>
                </c:pt>
                <c:pt idx="42727">
                  <c:v>1</c:v>
                </c:pt>
                <c:pt idx="42728">
                  <c:v>1</c:v>
                </c:pt>
                <c:pt idx="42729">
                  <c:v>1</c:v>
                </c:pt>
                <c:pt idx="42730">
                  <c:v>1</c:v>
                </c:pt>
                <c:pt idx="42731">
                  <c:v>1</c:v>
                </c:pt>
                <c:pt idx="42732">
                  <c:v>1</c:v>
                </c:pt>
                <c:pt idx="42733">
                  <c:v>1</c:v>
                </c:pt>
                <c:pt idx="42734">
                  <c:v>1</c:v>
                </c:pt>
                <c:pt idx="42735">
                  <c:v>1</c:v>
                </c:pt>
                <c:pt idx="42736">
                  <c:v>1</c:v>
                </c:pt>
                <c:pt idx="42737">
                  <c:v>1</c:v>
                </c:pt>
                <c:pt idx="42738">
                  <c:v>1</c:v>
                </c:pt>
                <c:pt idx="42739">
                  <c:v>1</c:v>
                </c:pt>
                <c:pt idx="42740">
                  <c:v>1</c:v>
                </c:pt>
                <c:pt idx="42741">
                  <c:v>1</c:v>
                </c:pt>
                <c:pt idx="42742">
                  <c:v>1</c:v>
                </c:pt>
                <c:pt idx="42743">
                  <c:v>1</c:v>
                </c:pt>
                <c:pt idx="42744">
                  <c:v>1</c:v>
                </c:pt>
                <c:pt idx="42745">
                  <c:v>1</c:v>
                </c:pt>
                <c:pt idx="42746">
                  <c:v>1</c:v>
                </c:pt>
                <c:pt idx="42747">
                  <c:v>1</c:v>
                </c:pt>
                <c:pt idx="42748">
                  <c:v>1</c:v>
                </c:pt>
                <c:pt idx="42749">
                  <c:v>1</c:v>
                </c:pt>
                <c:pt idx="42750">
                  <c:v>1</c:v>
                </c:pt>
                <c:pt idx="42751">
                  <c:v>1</c:v>
                </c:pt>
                <c:pt idx="42752">
                  <c:v>1</c:v>
                </c:pt>
                <c:pt idx="42753">
                  <c:v>1</c:v>
                </c:pt>
                <c:pt idx="42754">
                  <c:v>1</c:v>
                </c:pt>
                <c:pt idx="42755">
                  <c:v>1</c:v>
                </c:pt>
                <c:pt idx="42756">
                  <c:v>1</c:v>
                </c:pt>
                <c:pt idx="42757">
                  <c:v>1</c:v>
                </c:pt>
                <c:pt idx="42758">
                  <c:v>1</c:v>
                </c:pt>
                <c:pt idx="42759">
                  <c:v>1</c:v>
                </c:pt>
                <c:pt idx="42760">
                  <c:v>1</c:v>
                </c:pt>
                <c:pt idx="42761">
                  <c:v>1</c:v>
                </c:pt>
                <c:pt idx="42762">
                  <c:v>1</c:v>
                </c:pt>
                <c:pt idx="42763">
                  <c:v>1</c:v>
                </c:pt>
                <c:pt idx="42764">
                  <c:v>1</c:v>
                </c:pt>
                <c:pt idx="42765">
                  <c:v>1</c:v>
                </c:pt>
                <c:pt idx="42766">
                  <c:v>1</c:v>
                </c:pt>
                <c:pt idx="42767">
                  <c:v>1</c:v>
                </c:pt>
                <c:pt idx="42768">
                  <c:v>1</c:v>
                </c:pt>
                <c:pt idx="42769">
                  <c:v>1</c:v>
                </c:pt>
                <c:pt idx="42770">
                  <c:v>1</c:v>
                </c:pt>
                <c:pt idx="42771">
                  <c:v>1</c:v>
                </c:pt>
                <c:pt idx="42772">
                  <c:v>1</c:v>
                </c:pt>
                <c:pt idx="42773">
                  <c:v>1</c:v>
                </c:pt>
                <c:pt idx="42774">
                  <c:v>1</c:v>
                </c:pt>
                <c:pt idx="42775">
                  <c:v>1</c:v>
                </c:pt>
                <c:pt idx="42776">
                  <c:v>1</c:v>
                </c:pt>
                <c:pt idx="42777">
                  <c:v>1</c:v>
                </c:pt>
                <c:pt idx="42778">
                  <c:v>1</c:v>
                </c:pt>
                <c:pt idx="42779">
                  <c:v>1</c:v>
                </c:pt>
                <c:pt idx="42780">
                  <c:v>1</c:v>
                </c:pt>
                <c:pt idx="42781">
                  <c:v>1</c:v>
                </c:pt>
                <c:pt idx="42782">
                  <c:v>1</c:v>
                </c:pt>
                <c:pt idx="42783">
                  <c:v>1</c:v>
                </c:pt>
                <c:pt idx="42784">
                  <c:v>1</c:v>
                </c:pt>
                <c:pt idx="42785">
                  <c:v>1</c:v>
                </c:pt>
                <c:pt idx="42786">
                  <c:v>1</c:v>
                </c:pt>
                <c:pt idx="42787">
                  <c:v>1</c:v>
                </c:pt>
                <c:pt idx="42788">
                  <c:v>1</c:v>
                </c:pt>
                <c:pt idx="42789">
                  <c:v>1</c:v>
                </c:pt>
                <c:pt idx="42790">
                  <c:v>1</c:v>
                </c:pt>
                <c:pt idx="42791">
                  <c:v>1</c:v>
                </c:pt>
                <c:pt idx="42792">
                  <c:v>1</c:v>
                </c:pt>
                <c:pt idx="42793">
                  <c:v>1</c:v>
                </c:pt>
                <c:pt idx="42794">
                  <c:v>1</c:v>
                </c:pt>
                <c:pt idx="42795">
                  <c:v>1</c:v>
                </c:pt>
                <c:pt idx="42796">
                  <c:v>1</c:v>
                </c:pt>
                <c:pt idx="42797">
                  <c:v>1</c:v>
                </c:pt>
                <c:pt idx="42798">
                  <c:v>1</c:v>
                </c:pt>
                <c:pt idx="42799">
                  <c:v>1</c:v>
                </c:pt>
                <c:pt idx="42800">
                  <c:v>1</c:v>
                </c:pt>
                <c:pt idx="42801">
                  <c:v>1</c:v>
                </c:pt>
                <c:pt idx="42802">
                  <c:v>1</c:v>
                </c:pt>
                <c:pt idx="42803">
                  <c:v>1</c:v>
                </c:pt>
                <c:pt idx="42804">
                  <c:v>1</c:v>
                </c:pt>
                <c:pt idx="42805">
                  <c:v>1</c:v>
                </c:pt>
                <c:pt idx="42806">
                  <c:v>1</c:v>
                </c:pt>
                <c:pt idx="42807">
                  <c:v>1</c:v>
                </c:pt>
                <c:pt idx="42808">
                  <c:v>1</c:v>
                </c:pt>
                <c:pt idx="42809">
                  <c:v>1</c:v>
                </c:pt>
                <c:pt idx="42810">
                  <c:v>1</c:v>
                </c:pt>
                <c:pt idx="42811">
                  <c:v>1</c:v>
                </c:pt>
                <c:pt idx="42812">
                  <c:v>1</c:v>
                </c:pt>
                <c:pt idx="42813">
                  <c:v>1</c:v>
                </c:pt>
                <c:pt idx="42814">
                  <c:v>1</c:v>
                </c:pt>
                <c:pt idx="42815">
                  <c:v>1</c:v>
                </c:pt>
                <c:pt idx="42816">
                  <c:v>1</c:v>
                </c:pt>
                <c:pt idx="42817">
                  <c:v>1</c:v>
                </c:pt>
                <c:pt idx="42818">
                  <c:v>1</c:v>
                </c:pt>
                <c:pt idx="42819">
                  <c:v>1</c:v>
                </c:pt>
                <c:pt idx="42820">
                  <c:v>1</c:v>
                </c:pt>
                <c:pt idx="42821">
                  <c:v>1</c:v>
                </c:pt>
                <c:pt idx="42822">
                  <c:v>1</c:v>
                </c:pt>
                <c:pt idx="42823">
                  <c:v>1</c:v>
                </c:pt>
                <c:pt idx="42824">
                  <c:v>1</c:v>
                </c:pt>
                <c:pt idx="42825">
                  <c:v>1</c:v>
                </c:pt>
                <c:pt idx="42826">
                  <c:v>1</c:v>
                </c:pt>
                <c:pt idx="42827">
                  <c:v>1</c:v>
                </c:pt>
                <c:pt idx="42828">
                  <c:v>1</c:v>
                </c:pt>
                <c:pt idx="42829">
                  <c:v>1</c:v>
                </c:pt>
                <c:pt idx="42830">
                  <c:v>1</c:v>
                </c:pt>
                <c:pt idx="42831">
                  <c:v>1</c:v>
                </c:pt>
                <c:pt idx="42832">
                  <c:v>1</c:v>
                </c:pt>
                <c:pt idx="42833">
                  <c:v>1</c:v>
                </c:pt>
                <c:pt idx="42834">
                  <c:v>1</c:v>
                </c:pt>
                <c:pt idx="42835">
                  <c:v>1</c:v>
                </c:pt>
                <c:pt idx="42836">
                  <c:v>1</c:v>
                </c:pt>
                <c:pt idx="42837">
                  <c:v>1</c:v>
                </c:pt>
                <c:pt idx="42838">
                  <c:v>1</c:v>
                </c:pt>
                <c:pt idx="42839">
                  <c:v>1</c:v>
                </c:pt>
                <c:pt idx="42840">
                  <c:v>1</c:v>
                </c:pt>
                <c:pt idx="42841">
                  <c:v>1</c:v>
                </c:pt>
                <c:pt idx="42842">
                  <c:v>1</c:v>
                </c:pt>
                <c:pt idx="42843">
                  <c:v>1</c:v>
                </c:pt>
                <c:pt idx="42844">
                  <c:v>1</c:v>
                </c:pt>
                <c:pt idx="42845">
                  <c:v>1</c:v>
                </c:pt>
                <c:pt idx="42846">
                  <c:v>1</c:v>
                </c:pt>
                <c:pt idx="42847">
                  <c:v>1</c:v>
                </c:pt>
                <c:pt idx="42848">
                  <c:v>1</c:v>
                </c:pt>
                <c:pt idx="42849">
                  <c:v>1</c:v>
                </c:pt>
                <c:pt idx="42850">
                  <c:v>1</c:v>
                </c:pt>
                <c:pt idx="42851">
                  <c:v>1</c:v>
                </c:pt>
                <c:pt idx="42852">
                  <c:v>1</c:v>
                </c:pt>
                <c:pt idx="42853">
                  <c:v>1</c:v>
                </c:pt>
                <c:pt idx="42854">
                  <c:v>1</c:v>
                </c:pt>
                <c:pt idx="42855">
                  <c:v>1</c:v>
                </c:pt>
                <c:pt idx="42856">
                  <c:v>1</c:v>
                </c:pt>
                <c:pt idx="42857">
                  <c:v>1</c:v>
                </c:pt>
                <c:pt idx="42858">
                  <c:v>1</c:v>
                </c:pt>
                <c:pt idx="42859">
                  <c:v>1</c:v>
                </c:pt>
                <c:pt idx="42860">
                  <c:v>1</c:v>
                </c:pt>
                <c:pt idx="42861">
                  <c:v>1</c:v>
                </c:pt>
                <c:pt idx="42862">
                  <c:v>1</c:v>
                </c:pt>
                <c:pt idx="42863">
                  <c:v>1</c:v>
                </c:pt>
                <c:pt idx="42864">
                  <c:v>1</c:v>
                </c:pt>
                <c:pt idx="42865">
                  <c:v>1</c:v>
                </c:pt>
                <c:pt idx="42866">
                  <c:v>1</c:v>
                </c:pt>
                <c:pt idx="42867">
                  <c:v>1</c:v>
                </c:pt>
                <c:pt idx="42868">
                  <c:v>1</c:v>
                </c:pt>
                <c:pt idx="42869">
                  <c:v>1</c:v>
                </c:pt>
                <c:pt idx="42870">
                  <c:v>1</c:v>
                </c:pt>
                <c:pt idx="42871">
                  <c:v>1</c:v>
                </c:pt>
                <c:pt idx="42872">
                  <c:v>1</c:v>
                </c:pt>
                <c:pt idx="42873">
                  <c:v>1</c:v>
                </c:pt>
                <c:pt idx="42874">
                  <c:v>1</c:v>
                </c:pt>
                <c:pt idx="42875">
                  <c:v>1</c:v>
                </c:pt>
                <c:pt idx="42876">
                  <c:v>1</c:v>
                </c:pt>
                <c:pt idx="42877">
                  <c:v>1</c:v>
                </c:pt>
                <c:pt idx="42878">
                  <c:v>1</c:v>
                </c:pt>
                <c:pt idx="42879">
                  <c:v>1</c:v>
                </c:pt>
                <c:pt idx="42880">
                  <c:v>1</c:v>
                </c:pt>
                <c:pt idx="42881">
                  <c:v>1</c:v>
                </c:pt>
                <c:pt idx="42882">
                  <c:v>1</c:v>
                </c:pt>
                <c:pt idx="42883">
                  <c:v>1</c:v>
                </c:pt>
                <c:pt idx="42884">
                  <c:v>1</c:v>
                </c:pt>
                <c:pt idx="42885">
                  <c:v>1</c:v>
                </c:pt>
                <c:pt idx="42886">
                  <c:v>1</c:v>
                </c:pt>
                <c:pt idx="42887">
                  <c:v>1</c:v>
                </c:pt>
                <c:pt idx="42888">
                  <c:v>1</c:v>
                </c:pt>
                <c:pt idx="42889">
                  <c:v>1</c:v>
                </c:pt>
                <c:pt idx="42890">
                  <c:v>1</c:v>
                </c:pt>
                <c:pt idx="42891">
                  <c:v>1</c:v>
                </c:pt>
                <c:pt idx="42892">
                  <c:v>1</c:v>
                </c:pt>
                <c:pt idx="42893">
                  <c:v>1</c:v>
                </c:pt>
                <c:pt idx="42894">
                  <c:v>1</c:v>
                </c:pt>
                <c:pt idx="42895">
                  <c:v>1</c:v>
                </c:pt>
                <c:pt idx="42896">
                  <c:v>1</c:v>
                </c:pt>
                <c:pt idx="42897">
                  <c:v>1</c:v>
                </c:pt>
                <c:pt idx="42898">
                  <c:v>1</c:v>
                </c:pt>
                <c:pt idx="42899">
                  <c:v>1</c:v>
                </c:pt>
                <c:pt idx="42900">
                  <c:v>1</c:v>
                </c:pt>
                <c:pt idx="42901">
                  <c:v>1</c:v>
                </c:pt>
                <c:pt idx="42902">
                  <c:v>1</c:v>
                </c:pt>
                <c:pt idx="42903">
                  <c:v>1</c:v>
                </c:pt>
                <c:pt idx="42904">
                  <c:v>1</c:v>
                </c:pt>
                <c:pt idx="42905">
                  <c:v>1</c:v>
                </c:pt>
                <c:pt idx="42906">
                  <c:v>1</c:v>
                </c:pt>
                <c:pt idx="42907">
                  <c:v>1</c:v>
                </c:pt>
                <c:pt idx="42908">
                  <c:v>1</c:v>
                </c:pt>
                <c:pt idx="42909">
                  <c:v>1</c:v>
                </c:pt>
                <c:pt idx="42910">
                  <c:v>1</c:v>
                </c:pt>
                <c:pt idx="42911">
                  <c:v>1</c:v>
                </c:pt>
                <c:pt idx="42912">
                  <c:v>1</c:v>
                </c:pt>
                <c:pt idx="42913">
                  <c:v>1</c:v>
                </c:pt>
                <c:pt idx="42914">
                  <c:v>1</c:v>
                </c:pt>
                <c:pt idx="42915">
                  <c:v>1</c:v>
                </c:pt>
                <c:pt idx="42916">
                  <c:v>1</c:v>
                </c:pt>
                <c:pt idx="42917">
                  <c:v>1</c:v>
                </c:pt>
                <c:pt idx="42918">
                  <c:v>1</c:v>
                </c:pt>
                <c:pt idx="42919">
                  <c:v>1</c:v>
                </c:pt>
                <c:pt idx="42920">
                  <c:v>1</c:v>
                </c:pt>
                <c:pt idx="42921">
                  <c:v>1</c:v>
                </c:pt>
                <c:pt idx="42922">
                  <c:v>1</c:v>
                </c:pt>
                <c:pt idx="42923">
                  <c:v>1</c:v>
                </c:pt>
                <c:pt idx="42924">
                  <c:v>1</c:v>
                </c:pt>
                <c:pt idx="42925">
                  <c:v>1</c:v>
                </c:pt>
                <c:pt idx="42926">
                  <c:v>1</c:v>
                </c:pt>
                <c:pt idx="42927">
                  <c:v>1</c:v>
                </c:pt>
                <c:pt idx="42928">
                  <c:v>1</c:v>
                </c:pt>
                <c:pt idx="42929">
                  <c:v>1</c:v>
                </c:pt>
                <c:pt idx="42930">
                  <c:v>1</c:v>
                </c:pt>
                <c:pt idx="42931">
                  <c:v>1</c:v>
                </c:pt>
                <c:pt idx="42932">
                  <c:v>1</c:v>
                </c:pt>
                <c:pt idx="42933">
                  <c:v>1</c:v>
                </c:pt>
                <c:pt idx="42934">
                  <c:v>1</c:v>
                </c:pt>
                <c:pt idx="42935">
                  <c:v>1</c:v>
                </c:pt>
                <c:pt idx="42936">
                  <c:v>1</c:v>
                </c:pt>
                <c:pt idx="42937">
                  <c:v>1</c:v>
                </c:pt>
                <c:pt idx="42938">
                  <c:v>1</c:v>
                </c:pt>
                <c:pt idx="42939">
                  <c:v>1</c:v>
                </c:pt>
                <c:pt idx="42940">
                  <c:v>1</c:v>
                </c:pt>
                <c:pt idx="42941">
                  <c:v>1</c:v>
                </c:pt>
                <c:pt idx="42942">
                  <c:v>1</c:v>
                </c:pt>
                <c:pt idx="42943">
                  <c:v>1</c:v>
                </c:pt>
                <c:pt idx="42944">
                  <c:v>1</c:v>
                </c:pt>
                <c:pt idx="42945">
                  <c:v>1</c:v>
                </c:pt>
                <c:pt idx="42946">
                  <c:v>1</c:v>
                </c:pt>
                <c:pt idx="42947">
                  <c:v>1</c:v>
                </c:pt>
                <c:pt idx="42948">
                  <c:v>1</c:v>
                </c:pt>
                <c:pt idx="42949">
                  <c:v>1</c:v>
                </c:pt>
                <c:pt idx="42950">
                  <c:v>1</c:v>
                </c:pt>
                <c:pt idx="42951">
                  <c:v>1</c:v>
                </c:pt>
                <c:pt idx="42952">
                  <c:v>1</c:v>
                </c:pt>
                <c:pt idx="42953">
                  <c:v>1</c:v>
                </c:pt>
                <c:pt idx="42954">
                  <c:v>1</c:v>
                </c:pt>
                <c:pt idx="42955">
                  <c:v>1</c:v>
                </c:pt>
                <c:pt idx="42956">
                  <c:v>1</c:v>
                </c:pt>
                <c:pt idx="42957">
                  <c:v>1</c:v>
                </c:pt>
                <c:pt idx="42958">
                  <c:v>1</c:v>
                </c:pt>
                <c:pt idx="42959">
                  <c:v>1</c:v>
                </c:pt>
                <c:pt idx="42960">
                  <c:v>1</c:v>
                </c:pt>
                <c:pt idx="42961">
                  <c:v>1</c:v>
                </c:pt>
                <c:pt idx="42962">
                  <c:v>1</c:v>
                </c:pt>
                <c:pt idx="42963">
                  <c:v>1</c:v>
                </c:pt>
                <c:pt idx="42964">
                  <c:v>1</c:v>
                </c:pt>
                <c:pt idx="42965">
                  <c:v>1</c:v>
                </c:pt>
                <c:pt idx="42966">
                  <c:v>1</c:v>
                </c:pt>
                <c:pt idx="42967">
                  <c:v>1</c:v>
                </c:pt>
                <c:pt idx="42968">
                  <c:v>1</c:v>
                </c:pt>
                <c:pt idx="42969">
                  <c:v>1</c:v>
                </c:pt>
                <c:pt idx="42970">
                  <c:v>1</c:v>
                </c:pt>
                <c:pt idx="42971">
                  <c:v>1</c:v>
                </c:pt>
                <c:pt idx="42972">
                  <c:v>1</c:v>
                </c:pt>
                <c:pt idx="42973">
                  <c:v>1</c:v>
                </c:pt>
                <c:pt idx="42974">
                  <c:v>1</c:v>
                </c:pt>
                <c:pt idx="42975">
                  <c:v>1</c:v>
                </c:pt>
                <c:pt idx="42976">
                  <c:v>1</c:v>
                </c:pt>
                <c:pt idx="42977">
                  <c:v>1</c:v>
                </c:pt>
                <c:pt idx="42978">
                  <c:v>1</c:v>
                </c:pt>
                <c:pt idx="42979">
                  <c:v>1</c:v>
                </c:pt>
                <c:pt idx="42980">
                  <c:v>1</c:v>
                </c:pt>
                <c:pt idx="42981">
                  <c:v>1</c:v>
                </c:pt>
                <c:pt idx="42982">
                  <c:v>1</c:v>
                </c:pt>
                <c:pt idx="42983">
                  <c:v>1</c:v>
                </c:pt>
                <c:pt idx="42984">
                  <c:v>1</c:v>
                </c:pt>
                <c:pt idx="42985">
                  <c:v>1</c:v>
                </c:pt>
                <c:pt idx="42986">
                  <c:v>1</c:v>
                </c:pt>
                <c:pt idx="42987">
                  <c:v>1</c:v>
                </c:pt>
                <c:pt idx="42988">
                  <c:v>1</c:v>
                </c:pt>
                <c:pt idx="42989">
                  <c:v>1</c:v>
                </c:pt>
                <c:pt idx="42990">
                  <c:v>1</c:v>
                </c:pt>
                <c:pt idx="42991">
                  <c:v>1</c:v>
                </c:pt>
                <c:pt idx="42992">
                  <c:v>1</c:v>
                </c:pt>
                <c:pt idx="42993">
                  <c:v>1</c:v>
                </c:pt>
                <c:pt idx="42994">
                  <c:v>1</c:v>
                </c:pt>
                <c:pt idx="42995">
                  <c:v>1</c:v>
                </c:pt>
                <c:pt idx="42996">
                  <c:v>1</c:v>
                </c:pt>
                <c:pt idx="42997">
                  <c:v>1</c:v>
                </c:pt>
                <c:pt idx="42998">
                  <c:v>1</c:v>
                </c:pt>
                <c:pt idx="42999">
                  <c:v>1</c:v>
                </c:pt>
                <c:pt idx="43000">
                  <c:v>1</c:v>
                </c:pt>
                <c:pt idx="43001">
                  <c:v>1</c:v>
                </c:pt>
                <c:pt idx="43002">
                  <c:v>1</c:v>
                </c:pt>
                <c:pt idx="43003">
                  <c:v>1</c:v>
                </c:pt>
                <c:pt idx="43004">
                  <c:v>1</c:v>
                </c:pt>
                <c:pt idx="43005">
                  <c:v>1</c:v>
                </c:pt>
                <c:pt idx="43006">
                  <c:v>1</c:v>
                </c:pt>
                <c:pt idx="43007">
                  <c:v>1</c:v>
                </c:pt>
                <c:pt idx="43008">
                  <c:v>1</c:v>
                </c:pt>
                <c:pt idx="43009">
                  <c:v>1</c:v>
                </c:pt>
                <c:pt idx="43010">
                  <c:v>1</c:v>
                </c:pt>
                <c:pt idx="43011">
                  <c:v>1</c:v>
                </c:pt>
                <c:pt idx="43012">
                  <c:v>1</c:v>
                </c:pt>
                <c:pt idx="43013">
                  <c:v>1</c:v>
                </c:pt>
                <c:pt idx="43014">
                  <c:v>1</c:v>
                </c:pt>
                <c:pt idx="43015">
                  <c:v>1</c:v>
                </c:pt>
                <c:pt idx="43016">
                  <c:v>1</c:v>
                </c:pt>
                <c:pt idx="43017">
                  <c:v>1</c:v>
                </c:pt>
                <c:pt idx="43018">
                  <c:v>1</c:v>
                </c:pt>
                <c:pt idx="43019">
                  <c:v>1</c:v>
                </c:pt>
                <c:pt idx="43020">
                  <c:v>1</c:v>
                </c:pt>
                <c:pt idx="43021">
                  <c:v>1</c:v>
                </c:pt>
                <c:pt idx="43022">
                  <c:v>1</c:v>
                </c:pt>
                <c:pt idx="43023">
                  <c:v>1</c:v>
                </c:pt>
                <c:pt idx="43024">
                  <c:v>1</c:v>
                </c:pt>
                <c:pt idx="43025">
                  <c:v>1</c:v>
                </c:pt>
                <c:pt idx="43026">
                  <c:v>1</c:v>
                </c:pt>
                <c:pt idx="43027">
                  <c:v>1</c:v>
                </c:pt>
                <c:pt idx="43028">
                  <c:v>1</c:v>
                </c:pt>
                <c:pt idx="43029">
                  <c:v>1</c:v>
                </c:pt>
                <c:pt idx="43030">
                  <c:v>1</c:v>
                </c:pt>
                <c:pt idx="43031">
                  <c:v>1</c:v>
                </c:pt>
                <c:pt idx="43032">
                  <c:v>1</c:v>
                </c:pt>
                <c:pt idx="43033">
                  <c:v>1</c:v>
                </c:pt>
                <c:pt idx="43034">
                  <c:v>1</c:v>
                </c:pt>
                <c:pt idx="43035">
                  <c:v>1</c:v>
                </c:pt>
                <c:pt idx="43036">
                  <c:v>1</c:v>
                </c:pt>
                <c:pt idx="43037">
                  <c:v>1</c:v>
                </c:pt>
                <c:pt idx="43038">
                  <c:v>1</c:v>
                </c:pt>
                <c:pt idx="43039">
                  <c:v>1</c:v>
                </c:pt>
                <c:pt idx="43040">
                  <c:v>1</c:v>
                </c:pt>
                <c:pt idx="43041">
                  <c:v>1</c:v>
                </c:pt>
                <c:pt idx="43042">
                  <c:v>1</c:v>
                </c:pt>
                <c:pt idx="43043">
                  <c:v>1</c:v>
                </c:pt>
                <c:pt idx="43044">
                  <c:v>1</c:v>
                </c:pt>
                <c:pt idx="43045">
                  <c:v>1</c:v>
                </c:pt>
                <c:pt idx="43046">
                  <c:v>1</c:v>
                </c:pt>
                <c:pt idx="43047">
                  <c:v>1</c:v>
                </c:pt>
                <c:pt idx="43048">
                  <c:v>1</c:v>
                </c:pt>
                <c:pt idx="43049">
                  <c:v>1</c:v>
                </c:pt>
                <c:pt idx="43050">
                  <c:v>1</c:v>
                </c:pt>
                <c:pt idx="43051">
                  <c:v>1</c:v>
                </c:pt>
                <c:pt idx="43052">
                  <c:v>1</c:v>
                </c:pt>
                <c:pt idx="43053">
                  <c:v>1</c:v>
                </c:pt>
                <c:pt idx="43054">
                  <c:v>1</c:v>
                </c:pt>
                <c:pt idx="43055">
                  <c:v>1</c:v>
                </c:pt>
                <c:pt idx="43056">
                  <c:v>1</c:v>
                </c:pt>
                <c:pt idx="43057">
                  <c:v>1</c:v>
                </c:pt>
                <c:pt idx="43058">
                  <c:v>1</c:v>
                </c:pt>
                <c:pt idx="43059">
                  <c:v>1</c:v>
                </c:pt>
                <c:pt idx="43060">
                  <c:v>1</c:v>
                </c:pt>
                <c:pt idx="43061">
                  <c:v>1</c:v>
                </c:pt>
                <c:pt idx="43062">
                  <c:v>1</c:v>
                </c:pt>
                <c:pt idx="43063">
                  <c:v>1</c:v>
                </c:pt>
                <c:pt idx="43064">
                  <c:v>1</c:v>
                </c:pt>
                <c:pt idx="43065">
                  <c:v>1</c:v>
                </c:pt>
                <c:pt idx="43066">
                  <c:v>1</c:v>
                </c:pt>
                <c:pt idx="43067">
                  <c:v>1</c:v>
                </c:pt>
                <c:pt idx="43068">
                  <c:v>1</c:v>
                </c:pt>
                <c:pt idx="43069">
                  <c:v>1</c:v>
                </c:pt>
                <c:pt idx="43070">
                  <c:v>1</c:v>
                </c:pt>
                <c:pt idx="43071">
                  <c:v>1</c:v>
                </c:pt>
                <c:pt idx="43072">
                  <c:v>1</c:v>
                </c:pt>
                <c:pt idx="43073">
                  <c:v>1</c:v>
                </c:pt>
                <c:pt idx="43074">
                  <c:v>1</c:v>
                </c:pt>
                <c:pt idx="43075">
                  <c:v>1</c:v>
                </c:pt>
                <c:pt idx="43076">
                  <c:v>1</c:v>
                </c:pt>
                <c:pt idx="43077">
                  <c:v>1</c:v>
                </c:pt>
                <c:pt idx="43078">
                  <c:v>1</c:v>
                </c:pt>
                <c:pt idx="43079">
                  <c:v>1</c:v>
                </c:pt>
                <c:pt idx="43080">
                  <c:v>1</c:v>
                </c:pt>
                <c:pt idx="43081">
                  <c:v>1</c:v>
                </c:pt>
                <c:pt idx="43082">
                  <c:v>1</c:v>
                </c:pt>
                <c:pt idx="43083">
                  <c:v>1</c:v>
                </c:pt>
                <c:pt idx="43084">
                  <c:v>1</c:v>
                </c:pt>
                <c:pt idx="43085">
                  <c:v>1</c:v>
                </c:pt>
                <c:pt idx="43086">
                  <c:v>1</c:v>
                </c:pt>
                <c:pt idx="43087">
                  <c:v>1</c:v>
                </c:pt>
                <c:pt idx="43088">
                  <c:v>1</c:v>
                </c:pt>
                <c:pt idx="43089">
                  <c:v>1</c:v>
                </c:pt>
                <c:pt idx="43090">
                  <c:v>1</c:v>
                </c:pt>
                <c:pt idx="43091">
                  <c:v>1</c:v>
                </c:pt>
                <c:pt idx="43092">
                  <c:v>1</c:v>
                </c:pt>
                <c:pt idx="43093">
                  <c:v>1</c:v>
                </c:pt>
                <c:pt idx="43094">
                  <c:v>1</c:v>
                </c:pt>
                <c:pt idx="43095">
                  <c:v>1</c:v>
                </c:pt>
                <c:pt idx="43096">
                  <c:v>1</c:v>
                </c:pt>
                <c:pt idx="43097">
                  <c:v>1</c:v>
                </c:pt>
                <c:pt idx="43098">
                  <c:v>1</c:v>
                </c:pt>
                <c:pt idx="43099">
                  <c:v>1</c:v>
                </c:pt>
                <c:pt idx="43100">
                  <c:v>1</c:v>
                </c:pt>
                <c:pt idx="43101">
                  <c:v>1</c:v>
                </c:pt>
                <c:pt idx="43102">
                  <c:v>1</c:v>
                </c:pt>
                <c:pt idx="43103">
                  <c:v>1</c:v>
                </c:pt>
                <c:pt idx="43104">
                  <c:v>1</c:v>
                </c:pt>
                <c:pt idx="43105">
                  <c:v>1</c:v>
                </c:pt>
                <c:pt idx="43106">
                  <c:v>1</c:v>
                </c:pt>
                <c:pt idx="43107">
                  <c:v>1</c:v>
                </c:pt>
                <c:pt idx="43108">
                  <c:v>1</c:v>
                </c:pt>
                <c:pt idx="43109">
                  <c:v>1</c:v>
                </c:pt>
                <c:pt idx="43110">
                  <c:v>1</c:v>
                </c:pt>
                <c:pt idx="43111">
                  <c:v>1</c:v>
                </c:pt>
                <c:pt idx="43112">
                  <c:v>1</c:v>
                </c:pt>
                <c:pt idx="43113">
                  <c:v>1</c:v>
                </c:pt>
                <c:pt idx="43114">
                  <c:v>1</c:v>
                </c:pt>
                <c:pt idx="43115">
                  <c:v>1</c:v>
                </c:pt>
                <c:pt idx="43116">
                  <c:v>1</c:v>
                </c:pt>
                <c:pt idx="43117">
                  <c:v>1</c:v>
                </c:pt>
                <c:pt idx="43118">
                  <c:v>1</c:v>
                </c:pt>
                <c:pt idx="43119">
                  <c:v>1</c:v>
                </c:pt>
                <c:pt idx="43120">
                  <c:v>1</c:v>
                </c:pt>
                <c:pt idx="43121">
                  <c:v>1</c:v>
                </c:pt>
                <c:pt idx="43122">
                  <c:v>1</c:v>
                </c:pt>
                <c:pt idx="43123">
                  <c:v>1</c:v>
                </c:pt>
                <c:pt idx="43124">
                  <c:v>1</c:v>
                </c:pt>
                <c:pt idx="43125">
                  <c:v>1</c:v>
                </c:pt>
                <c:pt idx="43126">
                  <c:v>1</c:v>
                </c:pt>
                <c:pt idx="43127">
                  <c:v>1</c:v>
                </c:pt>
                <c:pt idx="43128">
                  <c:v>1</c:v>
                </c:pt>
                <c:pt idx="43129">
                  <c:v>1</c:v>
                </c:pt>
                <c:pt idx="43130">
                  <c:v>1</c:v>
                </c:pt>
                <c:pt idx="43131">
                  <c:v>1</c:v>
                </c:pt>
                <c:pt idx="43132">
                  <c:v>1</c:v>
                </c:pt>
                <c:pt idx="43133">
                  <c:v>1</c:v>
                </c:pt>
                <c:pt idx="43134">
                  <c:v>1</c:v>
                </c:pt>
                <c:pt idx="43135">
                  <c:v>1</c:v>
                </c:pt>
                <c:pt idx="43136">
                  <c:v>1</c:v>
                </c:pt>
                <c:pt idx="43137">
                  <c:v>1</c:v>
                </c:pt>
                <c:pt idx="43138">
                  <c:v>1</c:v>
                </c:pt>
                <c:pt idx="43139">
                  <c:v>1</c:v>
                </c:pt>
                <c:pt idx="43140">
                  <c:v>1</c:v>
                </c:pt>
                <c:pt idx="43141">
                  <c:v>1</c:v>
                </c:pt>
                <c:pt idx="43142">
                  <c:v>1</c:v>
                </c:pt>
                <c:pt idx="43143">
                  <c:v>1</c:v>
                </c:pt>
                <c:pt idx="43144">
                  <c:v>1</c:v>
                </c:pt>
                <c:pt idx="43145">
                  <c:v>1</c:v>
                </c:pt>
                <c:pt idx="43146">
                  <c:v>1</c:v>
                </c:pt>
                <c:pt idx="43147">
                  <c:v>1</c:v>
                </c:pt>
                <c:pt idx="43148">
                  <c:v>1</c:v>
                </c:pt>
                <c:pt idx="43149">
                  <c:v>1</c:v>
                </c:pt>
                <c:pt idx="43150">
                  <c:v>1</c:v>
                </c:pt>
                <c:pt idx="43151">
                  <c:v>1</c:v>
                </c:pt>
                <c:pt idx="43152">
                  <c:v>1</c:v>
                </c:pt>
                <c:pt idx="43153">
                  <c:v>1</c:v>
                </c:pt>
                <c:pt idx="43154">
                  <c:v>1</c:v>
                </c:pt>
                <c:pt idx="43155">
                  <c:v>1</c:v>
                </c:pt>
                <c:pt idx="43156">
                  <c:v>1</c:v>
                </c:pt>
                <c:pt idx="43157">
                  <c:v>1</c:v>
                </c:pt>
                <c:pt idx="43158">
                  <c:v>1</c:v>
                </c:pt>
                <c:pt idx="43159">
                  <c:v>1</c:v>
                </c:pt>
                <c:pt idx="43160">
                  <c:v>1</c:v>
                </c:pt>
                <c:pt idx="43161">
                  <c:v>1</c:v>
                </c:pt>
                <c:pt idx="43162">
                  <c:v>1</c:v>
                </c:pt>
                <c:pt idx="43163">
                  <c:v>1</c:v>
                </c:pt>
                <c:pt idx="43164">
                  <c:v>1</c:v>
                </c:pt>
                <c:pt idx="43165">
                  <c:v>1</c:v>
                </c:pt>
                <c:pt idx="43166">
                  <c:v>1</c:v>
                </c:pt>
                <c:pt idx="43167">
                  <c:v>1</c:v>
                </c:pt>
                <c:pt idx="43168">
                  <c:v>1</c:v>
                </c:pt>
                <c:pt idx="43169">
                  <c:v>1</c:v>
                </c:pt>
                <c:pt idx="43170">
                  <c:v>1</c:v>
                </c:pt>
                <c:pt idx="43171">
                  <c:v>1</c:v>
                </c:pt>
                <c:pt idx="43172">
                  <c:v>1</c:v>
                </c:pt>
                <c:pt idx="43173">
                  <c:v>1</c:v>
                </c:pt>
                <c:pt idx="43174">
                  <c:v>1</c:v>
                </c:pt>
                <c:pt idx="43175">
                  <c:v>1</c:v>
                </c:pt>
                <c:pt idx="43176">
                  <c:v>1</c:v>
                </c:pt>
                <c:pt idx="43177">
                  <c:v>1</c:v>
                </c:pt>
                <c:pt idx="43178">
                  <c:v>1</c:v>
                </c:pt>
                <c:pt idx="43179">
                  <c:v>1</c:v>
                </c:pt>
                <c:pt idx="43180">
                  <c:v>1</c:v>
                </c:pt>
                <c:pt idx="43181">
                  <c:v>1</c:v>
                </c:pt>
                <c:pt idx="43182">
                  <c:v>1</c:v>
                </c:pt>
                <c:pt idx="43183">
                  <c:v>1</c:v>
                </c:pt>
                <c:pt idx="43184">
                  <c:v>1</c:v>
                </c:pt>
                <c:pt idx="43185">
                  <c:v>1</c:v>
                </c:pt>
                <c:pt idx="43186">
                  <c:v>1</c:v>
                </c:pt>
                <c:pt idx="43187">
                  <c:v>1</c:v>
                </c:pt>
                <c:pt idx="43188">
                  <c:v>1</c:v>
                </c:pt>
                <c:pt idx="43189">
                  <c:v>1</c:v>
                </c:pt>
                <c:pt idx="43190">
                  <c:v>1</c:v>
                </c:pt>
                <c:pt idx="43191">
                  <c:v>1</c:v>
                </c:pt>
                <c:pt idx="43192">
                  <c:v>1</c:v>
                </c:pt>
                <c:pt idx="43193">
                  <c:v>1</c:v>
                </c:pt>
                <c:pt idx="43194">
                  <c:v>1</c:v>
                </c:pt>
                <c:pt idx="43195">
                  <c:v>1</c:v>
                </c:pt>
                <c:pt idx="43196">
                  <c:v>1</c:v>
                </c:pt>
                <c:pt idx="43197">
                  <c:v>1</c:v>
                </c:pt>
                <c:pt idx="43198">
                  <c:v>1</c:v>
                </c:pt>
                <c:pt idx="43199">
                  <c:v>1</c:v>
                </c:pt>
                <c:pt idx="43200">
                  <c:v>1</c:v>
                </c:pt>
                <c:pt idx="43201">
                  <c:v>1</c:v>
                </c:pt>
                <c:pt idx="43202">
                  <c:v>1</c:v>
                </c:pt>
                <c:pt idx="43203">
                  <c:v>1</c:v>
                </c:pt>
                <c:pt idx="43204">
                  <c:v>1</c:v>
                </c:pt>
                <c:pt idx="43205">
                  <c:v>1</c:v>
                </c:pt>
                <c:pt idx="43206">
                  <c:v>1</c:v>
                </c:pt>
                <c:pt idx="43207">
                  <c:v>1</c:v>
                </c:pt>
                <c:pt idx="43208">
                  <c:v>1</c:v>
                </c:pt>
                <c:pt idx="43209">
                  <c:v>1</c:v>
                </c:pt>
                <c:pt idx="43210">
                  <c:v>1</c:v>
                </c:pt>
                <c:pt idx="43211">
                  <c:v>1</c:v>
                </c:pt>
                <c:pt idx="43212">
                  <c:v>1</c:v>
                </c:pt>
                <c:pt idx="43213">
                  <c:v>1</c:v>
                </c:pt>
                <c:pt idx="43214">
                  <c:v>1</c:v>
                </c:pt>
                <c:pt idx="43215">
                  <c:v>1</c:v>
                </c:pt>
                <c:pt idx="43216">
                  <c:v>1</c:v>
                </c:pt>
                <c:pt idx="43217">
                  <c:v>1</c:v>
                </c:pt>
                <c:pt idx="43218">
                  <c:v>1</c:v>
                </c:pt>
                <c:pt idx="43219">
                  <c:v>1</c:v>
                </c:pt>
                <c:pt idx="43220">
                  <c:v>1</c:v>
                </c:pt>
                <c:pt idx="43221">
                  <c:v>1</c:v>
                </c:pt>
                <c:pt idx="43222">
                  <c:v>1</c:v>
                </c:pt>
                <c:pt idx="43223">
                  <c:v>1</c:v>
                </c:pt>
                <c:pt idx="43224">
                  <c:v>1</c:v>
                </c:pt>
                <c:pt idx="43225">
                  <c:v>1</c:v>
                </c:pt>
                <c:pt idx="43226">
                  <c:v>1</c:v>
                </c:pt>
                <c:pt idx="43227">
                  <c:v>1</c:v>
                </c:pt>
                <c:pt idx="43228">
                  <c:v>1</c:v>
                </c:pt>
                <c:pt idx="43229">
                  <c:v>1</c:v>
                </c:pt>
                <c:pt idx="43230">
                  <c:v>1</c:v>
                </c:pt>
                <c:pt idx="43231">
                  <c:v>1</c:v>
                </c:pt>
                <c:pt idx="43232">
                  <c:v>1</c:v>
                </c:pt>
                <c:pt idx="43233">
                  <c:v>1</c:v>
                </c:pt>
                <c:pt idx="43234">
                  <c:v>1</c:v>
                </c:pt>
                <c:pt idx="43235">
                  <c:v>1</c:v>
                </c:pt>
                <c:pt idx="43236">
                  <c:v>1</c:v>
                </c:pt>
                <c:pt idx="43237">
                  <c:v>1</c:v>
                </c:pt>
                <c:pt idx="43238">
                  <c:v>1</c:v>
                </c:pt>
                <c:pt idx="43239">
                  <c:v>1</c:v>
                </c:pt>
                <c:pt idx="43240">
                  <c:v>1</c:v>
                </c:pt>
                <c:pt idx="43241">
                  <c:v>1</c:v>
                </c:pt>
                <c:pt idx="43242">
                  <c:v>1</c:v>
                </c:pt>
                <c:pt idx="43243">
                  <c:v>1</c:v>
                </c:pt>
                <c:pt idx="43244">
                  <c:v>1</c:v>
                </c:pt>
                <c:pt idx="43245">
                  <c:v>1</c:v>
                </c:pt>
                <c:pt idx="43246">
                  <c:v>1</c:v>
                </c:pt>
                <c:pt idx="43247">
                  <c:v>1</c:v>
                </c:pt>
                <c:pt idx="43248">
                  <c:v>1</c:v>
                </c:pt>
                <c:pt idx="43249">
                  <c:v>1</c:v>
                </c:pt>
                <c:pt idx="43250">
                  <c:v>1</c:v>
                </c:pt>
                <c:pt idx="43251">
                  <c:v>1</c:v>
                </c:pt>
                <c:pt idx="43252">
                  <c:v>1</c:v>
                </c:pt>
                <c:pt idx="43253">
                  <c:v>1</c:v>
                </c:pt>
                <c:pt idx="43254">
                  <c:v>1</c:v>
                </c:pt>
                <c:pt idx="43255">
                  <c:v>1</c:v>
                </c:pt>
                <c:pt idx="43256">
                  <c:v>1</c:v>
                </c:pt>
                <c:pt idx="43257">
                  <c:v>1</c:v>
                </c:pt>
                <c:pt idx="43258">
                  <c:v>1</c:v>
                </c:pt>
                <c:pt idx="43259">
                  <c:v>1</c:v>
                </c:pt>
                <c:pt idx="43260">
                  <c:v>1</c:v>
                </c:pt>
                <c:pt idx="43261">
                  <c:v>1</c:v>
                </c:pt>
                <c:pt idx="43262">
                  <c:v>1</c:v>
                </c:pt>
                <c:pt idx="43263">
                  <c:v>1</c:v>
                </c:pt>
                <c:pt idx="43264">
                  <c:v>1</c:v>
                </c:pt>
                <c:pt idx="43265">
                  <c:v>1</c:v>
                </c:pt>
                <c:pt idx="43266">
                  <c:v>1</c:v>
                </c:pt>
                <c:pt idx="43267">
                  <c:v>1</c:v>
                </c:pt>
                <c:pt idx="43268">
                  <c:v>1</c:v>
                </c:pt>
                <c:pt idx="43269">
                  <c:v>1</c:v>
                </c:pt>
                <c:pt idx="43270">
                  <c:v>1</c:v>
                </c:pt>
                <c:pt idx="43271">
                  <c:v>1</c:v>
                </c:pt>
                <c:pt idx="43272">
                  <c:v>1</c:v>
                </c:pt>
                <c:pt idx="43273">
                  <c:v>1</c:v>
                </c:pt>
                <c:pt idx="43274">
                  <c:v>1</c:v>
                </c:pt>
                <c:pt idx="43275">
                  <c:v>1</c:v>
                </c:pt>
                <c:pt idx="43276">
                  <c:v>1</c:v>
                </c:pt>
                <c:pt idx="43277">
                  <c:v>1</c:v>
                </c:pt>
                <c:pt idx="43278">
                  <c:v>1</c:v>
                </c:pt>
                <c:pt idx="43279">
                  <c:v>1</c:v>
                </c:pt>
                <c:pt idx="43280">
                  <c:v>1</c:v>
                </c:pt>
                <c:pt idx="43281">
                  <c:v>1</c:v>
                </c:pt>
                <c:pt idx="43282">
                  <c:v>1</c:v>
                </c:pt>
                <c:pt idx="43283">
                  <c:v>1</c:v>
                </c:pt>
                <c:pt idx="43284">
                  <c:v>1</c:v>
                </c:pt>
                <c:pt idx="43285">
                  <c:v>1</c:v>
                </c:pt>
                <c:pt idx="43286">
                  <c:v>1</c:v>
                </c:pt>
                <c:pt idx="43287">
                  <c:v>1</c:v>
                </c:pt>
                <c:pt idx="43288">
                  <c:v>1</c:v>
                </c:pt>
                <c:pt idx="43289">
                  <c:v>1</c:v>
                </c:pt>
                <c:pt idx="43290">
                  <c:v>1</c:v>
                </c:pt>
                <c:pt idx="43291">
                  <c:v>1</c:v>
                </c:pt>
                <c:pt idx="43292">
                  <c:v>1</c:v>
                </c:pt>
                <c:pt idx="43293">
                  <c:v>1</c:v>
                </c:pt>
                <c:pt idx="43294">
                  <c:v>1</c:v>
                </c:pt>
                <c:pt idx="43295">
                  <c:v>1</c:v>
                </c:pt>
                <c:pt idx="43296">
                  <c:v>1</c:v>
                </c:pt>
                <c:pt idx="43297">
                  <c:v>1</c:v>
                </c:pt>
                <c:pt idx="43298">
                  <c:v>1</c:v>
                </c:pt>
                <c:pt idx="43299">
                  <c:v>1</c:v>
                </c:pt>
                <c:pt idx="43300">
                  <c:v>1</c:v>
                </c:pt>
                <c:pt idx="43301">
                  <c:v>1</c:v>
                </c:pt>
                <c:pt idx="43302">
                  <c:v>1</c:v>
                </c:pt>
                <c:pt idx="43303">
                  <c:v>1</c:v>
                </c:pt>
                <c:pt idx="43304">
                  <c:v>1</c:v>
                </c:pt>
                <c:pt idx="43305">
                  <c:v>1</c:v>
                </c:pt>
                <c:pt idx="43306">
                  <c:v>1</c:v>
                </c:pt>
                <c:pt idx="43307">
                  <c:v>1</c:v>
                </c:pt>
                <c:pt idx="43308">
                  <c:v>1</c:v>
                </c:pt>
                <c:pt idx="43309">
                  <c:v>1</c:v>
                </c:pt>
                <c:pt idx="43310">
                  <c:v>1</c:v>
                </c:pt>
                <c:pt idx="43311">
                  <c:v>1</c:v>
                </c:pt>
                <c:pt idx="43312">
                  <c:v>1</c:v>
                </c:pt>
                <c:pt idx="43313">
                  <c:v>1</c:v>
                </c:pt>
                <c:pt idx="43314">
                  <c:v>1</c:v>
                </c:pt>
                <c:pt idx="43315">
                  <c:v>1</c:v>
                </c:pt>
                <c:pt idx="43316">
                  <c:v>1</c:v>
                </c:pt>
                <c:pt idx="43317">
                  <c:v>1</c:v>
                </c:pt>
                <c:pt idx="43318">
                  <c:v>1</c:v>
                </c:pt>
                <c:pt idx="43319">
                  <c:v>1</c:v>
                </c:pt>
                <c:pt idx="43320">
                  <c:v>1</c:v>
                </c:pt>
                <c:pt idx="43321">
                  <c:v>1</c:v>
                </c:pt>
                <c:pt idx="43322">
                  <c:v>1</c:v>
                </c:pt>
                <c:pt idx="43323">
                  <c:v>1</c:v>
                </c:pt>
                <c:pt idx="43324">
                  <c:v>1</c:v>
                </c:pt>
                <c:pt idx="43325">
                  <c:v>1</c:v>
                </c:pt>
                <c:pt idx="43326">
                  <c:v>1</c:v>
                </c:pt>
                <c:pt idx="43327">
                  <c:v>1</c:v>
                </c:pt>
                <c:pt idx="43328">
                  <c:v>1</c:v>
                </c:pt>
                <c:pt idx="43329">
                  <c:v>1</c:v>
                </c:pt>
                <c:pt idx="43330">
                  <c:v>1</c:v>
                </c:pt>
                <c:pt idx="43331">
                  <c:v>1</c:v>
                </c:pt>
                <c:pt idx="43332">
                  <c:v>1</c:v>
                </c:pt>
                <c:pt idx="43333">
                  <c:v>1</c:v>
                </c:pt>
                <c:pt idx="43334">
                  <c:v>1</c:v>
                </c:pt>
                <c:pt idx="43335">
                  <c:v>1</c:v>
                </c:pt>
                <c:pt idx="43336">
                  <c:v>1</c:v>
                </c:pt>
                <c:pt idx="43337">
                  <c:v>1</c:v>
                </c:pt>
                <c:pt idx="43338">
                  <c:v>1</c:v>
                </c:pt>
                <c:pt idx="43339">
                  <c:v>1</c:v>
                </c:pt>
                <c:pt idx="43340">
                  <c:v>1</c:v>
                </c:pt>
                <c:pt idx="43341">
                  <c:v>1</c:v>
                </c:pt>
                <c:pt idx="43342">
                  <c:v>1</c:v>
                </c:pt>
                <c:pt idx="43343">
                  <c:v>1</c:v>
                </c:pt>
                <c:pt idx="43344">
                  <c:v>1</c:v>
                </c:pt>
                <c:pt idx="43345">
                  <c:v>1</c:v>
                </c:pt>
                <c:pt idx="43346">
                  <c:v>1</c:v>
                </c:pt>
                <c:pt idx="43347">
                  <c:v>1</c:v>
                </c:pt>
                <c:pt idx="43348">
                  <c:v>1</c:v>
                </c:pt>
                <c:pt idx="43349">
                  <c:v>1</c:v>
                </c:pt>
                <c:pt idx="43350">
                  <c:v>1</c:v>
                </c:pt>
                <c:pt idx="43351">
                  <c:v>1</c:v>
                </c:pt>
                <c:pt idx="43352">
                  <c:v>1</c:v>
                </c:pt>
                <c:pt idx="43353">
                  <c:v>1</c:v>
                </c:pt>
                <c:pt idx="43354">
                  <c:v>1</c:v>
                </c:pt>
                <c:pt idx="43355">
                  <c:v>1</c:v>
                </c:pt>
                <c:pt idx="43356">
                  <c:v>1</c:v>
                </c:pt>
                <c:pt idx="43357">
                  <c:v>1</c:v>
                </c:pt>
                <c:pt idx="43358">
                  <c:v>1</c:v>
                </c:pt>
                <c:pt idx="43359">
                  <c:v>1</c:v>
                </c:pt>
                <c:pt idx="43360">
                  <c:v>1</c:v>
                </c:pt>
                <c:pt idx="43361">
                  <c:v>1</c:v>
                </c:pt>
                <c:pt idx="43362">
                  <c:v>1</c:v>
                </c:pt>
                <c:pt idx="43363">
                  <c:v>1</c:v>
                </c:pt>
                <c:pt idx="43364">
                  <c:v>1</c:v>
                </c:pt>
                <c:pt idx="43365">
                  <c:v>1</c:v>
                </c:pt>
                <c:pt idx="43366">
                  <c:v>1</c:v>
                </c:pt>
                <c:pt idx="43367">
                  <c:v>1</c:v>
                </c:pt>
                <c:pt idx="43368">
                  <c:v>1</c:v>
                </c:pt>
                <c:pt idx="43369">
                  <c:v>1</c:v>
                </c:pt>
                <c:pt idx="43370">
                  <c:v>1</c:v>
                </c:pt>
                <c:pt idx="43371">
                  <c:v>1</c:v>
                </c:pt>
                <c:pt idx="43372">
                  <c:v>1</c:v>
                </c:pt>
                <c:pt idx="43373">
                  <c:v>1</c:v>
                </c:pt>
                <c:pt idx="43374">
                  <c:v>1</c:v>
                </c:pt>
                <c:pt idx="43375">
                  <c:v>1</c:v>
                </c:pt>
                <c:pt idx="43376">
                  <c:v>1</c:v>
                </c:pt>
                <c:pt idx="43377">
                  <c:v>1</c:v>
                </c:pt>
                <c:pt idx="43378">
                  <c:v>1</c:v>
                </c:pt>
                <c:pt idx="43379">
                  <c:v>1</c:v>
                </c:pt>
                <c:pt idx="43380">
                  <c:v>1</c:v>
                </c:pt>
                <c:pt idx="43381">
                  <c:v>1</c:v>
                </c:pt>
                <c:pt idx="43382">
                  <c:v>1</c:v>
                </c:pt>
                <c:pt idx="43383">
                  <c:v>1</c:v>
                </c:pt>
                <c:pt idx="43384">
                  <c:v>1</c:v>
                </c:pt>
                <c:pt idx="43385">
                  <c:v>1</c:v>
                </c:pt>
                <c:pt idx="43386">
                  <c:v>1</c:v>
                </c:pt>
                <c:pt idx="43387">
                  <c:v>1</c:v>
                </c:pt>
                <c:pt idx="43388">
                  <c:v>1</c:v>
                </c:pt>
                <c:pt idx="43389">
                  <c:v>1</c:v>
                </c:pt>
                <c:pt idx="43390">
                  <c:v>1</c:v>
                </c:pt>
                <c:pt idx="43391">
                  <c:v>1</c:v>
                </c:pt>
                <c:pt idx="43392">
                  <c:v>1</c:v>
                </c:pt>
                <c:pt idx="43393">
                  <c:v>1</c:v>
                </c:pt>
                <c:pt idx="43394">
                  <c:v>1</c:v>
                </c:pt>
                <c:pt idx="43395">
                  <c:v>1</c:v>
                </c:pt>
                <c:pt idx="43396">
                  <c:v>1</c:v>
                </c:pt>
                <c:pt idx="43397">
                  <c:v>1</c:v>
                </c:pt>
                <c:pt idx="43398">
                  <c:v>1</c:v>
                </c:pt>
                <c:pt idx="43399">
                  <c:v>1</c:v>
                </c:pt>
                <c:pt idx="43400">
                  <c:v>1</c:v>
                </c:pt>
                <c:pt idx="43401">
                  <c:v>1</c:v>
                </c:pt>
                <c:pt idx="43402">
                  <c:v>1</c:v>
                </c:pt>
                <c:pt idx="43403">
                  <c:v>1</c:v>
                </c:pt>
                <c:pt idx="43404">
                  <c:v>1</c:v>
                </c:pt>
                <c:pt idx="43405">
                  <c:v>1</c:v>
                </c:pt>
                <c:pt idx="43406">
                  <c:v>1</c:v>
                </c:pt>
                <c:pt idx="43407">
                  <c:v>1</c:v>
                </c:pt>
                <c:pt idx="43408">
                  <c:v>1</c:v>
                </c:pt>
                <c:pt idx="43409">
                  <c:v>1</c:v>
                </c:pt>
                <c:pt idx="43410">
                  <c:v>1</c:v>
                </c:pt>
                <c:pt idx="43411">
                  <c:v>1</c:v>
                </c:pt>
                <c:pt idx="43412">
                  <c:v>1</c:v>
                </c:pt>
                <c:pt idx="43413">
                  <c:v>1</c:v>
                </c:pt>
                <c:pt idx="43414">
                  <c:v>1</c:v>
                </c:pt>
                <c:pt idx="43415">
                  <c:v>1</c:v>
                </c:pt>
                <c:pt idx="43416">
                  <c:v>1</c:v>
                </c:pt>
                <c:pt idx="43417">
                  <c:v>1</c:v>
                </c:pt>
                <c:pt idx="43418">
                  <c:v>1</c:v>
                </c:pt>
                <c:pt idx="43419">
                  <c:v>1</c:v>
                </c:pt>
                <c:pt idx="43420">
                  <c:v>1</c:v>
                </c:pt>
                <c:pt idx="43421">
                  <c:v>1</c:v>
                </c:pt>
                <c:pt idx="43422">
                  <c:v>1</c:v>
                </c:pt>
                <c:pt idx="43423">
                  <c:v>1</c:v>
                </c:pt>
                <c:pt idx="43424">
                  <c:v>1</c:v>
                </c:pt>
                <c:pt idx="43425">
                  <c:v>1</c:v>
                </c:pt>
                <c:pt idx="43426">
                  <c:v>1</c:v>
                </c:pt>
                <c:pt idx="43427">
                  <c:v>1</c:v>
                </c:pt>
                <c:pt idx="43428">
                  <c:v>1</c:v>
                </c:pt>
                <c:pt idx="43429">
                  <c:v>1</c:v>
                </c:pt>
                <c:pt idx="43430">
                  <c:v>1</c:v>
                </c:pt>
                <c:pt idx="43431">
                  <c:v>1</c:v>
                </c:pt>
                <c:pt idx="43432">
                  <c:v>1</c:v>
                </c:pt>
                <c:pt idx="43433">
                  <c:v>1</c:v>
                </c:pt>
                <c:pt idx="43434">
                  <c:v>1</c:v>
                </c:pt>
                <c:pt idx="43435">
                  <c:v>1</c:v>
                </c:pt>
                <c:pt idx="43436">
                  <c:v>1</c:v>
                </c:pt>
                <c:pt idx="43437">
                  <c:v>1</c:v>
                </c:pt>
                <c:pt idx="43438">
                  <c:v>1</c:v>
                </c:pt>
                <c:pt idx="43439">
                  <c:v>1</c:v>
                </c:pt>
                <c:pt idx="43440">
                  <c:v>1</c:v>
                </c:pt>
                <c:pt idx="43441">
                  <c:v>1</c:v>
                </c:pt>
                <c:pt idx="43442">
                  <c:v>1</c:v>
                </c:pt>
                <c:pt idx="43443">
                  <c:v>1</c:v>
                </c:pt>
                <c:pt idx="43444">
                  <c:v>1</c:v>
                </c:pt>
                <c:pt idx="43445">
                  <c:v>1</c:v>
                </c:pt>
                <c:pt idx="43446">
                  <c:v>1</c:v>
                </c:pt>
                <c:pt idx="43447">
                  <c:v>1</c:v>
                </c:pt>
                <c:pt idx="43448">
                  <c:v>1</c:v>
                </c:pt>
                <c:pt idx="43449">
                  <c:v>1</c:v>
                </c:pt>
                <c:pt idx="43450">
                  <c:v>1</c:v>
                </c:pt>
                <c:pt idx="43451">
                  <c:v>1</c:v>
                </c:pt>
                <c:pt idx="43452">
                  <c:v>1</c:v>
                </c:pt>
                <c:pt idx="43453">
                  <c:v>1</c:v>
                </c:pt>
                <c:pt idx="43454">
                  <c:v>1</c:v>
                </c:pt>
                <c:pt idx="43455">
                  <c:v>1</c:v>
                </c:pt>
                <c:pt idx="43456">
                  <c:v>1</c:v>
                </c:pt>
                <c:pt idx="43457">
                  <c:v>1</c:v>
                </c:pt>
                <c:pt idx="43458">
                  <c:v>1</c:v>
                </c:pt>
                <c:pt idx="43459">
                  <c:v>1</c:v>
                </c:pt>
                <c:pt idx="43460">
                  <c:v>1</c:v>
                </c:pt>
                <c:pt idx="43461">
                  <c:v>1</c:v>
                </c:pt>
                <c:pt idx="43462">
                  <c:v>1</c:v>
                </c:pt>
                <c:pt idx="43463">
                  <c:v>1</c:v>
                </c:pt>
                <c:pt idx="43464">
                  <c:v>1</c:v>
                </c:pt>
                <c:pt idx="43465">
                  <c:v>1</c:v>
                </c:pt>
                <c:pt idx="43466">
                  <c:v>1</c:v>
                </c:pt>
                <c:pt idx="43467">
                  <c:v>1</c:v>
                </c:pt>
                <c:pt idx="43468">
                  <c:v>1</c:v>
                </c:pt>
                <c:pt idx="43469">
                  <c:v>1</c:v>
                </c:pt>
                <c:pt idx="43470">
                  <c:v>1</c:v>
                </c:pt>
                <c:pt idx="43471">
                  <c:v>1</c:v>
                </c:pt>
                <c:pt idx="43472">
                  <c:v>1</c:v>
                </c:pt>
                <c:pt idx="43473">
                  <c:v>1</c:v>
                </c:pt>
                <c:pt idx="43474">
                  <c:v>1</c:v>
                </c:pt>
                <c:pt idx="43475">
                  <c:v>1</c:v>
                </c:pt>
                <c:pt idx="43476">
                  <c:v>1</c:v>
                </c:pt>
                <c:pt idx="43477">
                  <c:v>1</c:v>
                </c:pt>
                <c:pt idx="43478">
                  <c:v>1</c:v>
                </c:pt>
                <c:pt idx="43479">
                  <c:v>1</c:v>
                </c:pt>
                <c:pt idx="43480">
                  <c:v>1</c:v>
                </c:pt>
                <c:pt idx="43481">
                  <c:v>1</c:v>
                </c:pt>
                <c:pt idx="43482">
                  <c:v>1</c:v>
                </c:pt>
                <c:pt idx="43483">
                  <c:v>1</c:v>
                </c:pt>
                <c:pt idx="43484">
                  <c:v>1</c:v>
                </c:pt>
                <c:pt idx="43485">
                  <c:v>1</c:v>
                </c:pt>
                <c:pt idx="43486">
                  <c:v>1</c:v>
                </c:pt>
                <c:pt idx="43487">
                  <c:v>1</c:v>
                </c:pt>
                <c:pt idx="43488">
                  <c:v>1</c:v>
                </c:pt>
                <c:pt idx="43489">
                  <c:v>1</c:v>
                </c:pt>
                <c:pt idx="43490">
                  <c:v>1</c:v>
                </c:pt>
                <c:pt idx="43491">
                  <c:v>1</c:v>
                </c:pt>
                <c:pt idx="43492">
                  <c:v>1</c:v>
                </c:pt>
                <c:pt idx="43493">
                  <c:v>1</c:v>
                </c:pt>
                <c:pt idx="43494">
                  <c:v>1</c:v>
                </c:pt>
                <c:pt idx="43495">
                  <c:v>1</c:v>
                </c:pt>
                <c:pt idx="43496">
                  <c:v>1</c:v>
                </c:pt>
                <c:pt idx="43497">
                  <c:v>1</c:v>
                </c:pt>
                <c:pt idx="43498">
                  <c:v>1</c:v>
                </c:pt>
                <c:pt idx="43499">
                  <c:v>1</c:v>
                </c:pt>
                <c:pt idx="43500">
                  <c:v>1</c:v>
                </c:pt>
                <c:pt idx="43501">
                  <c:v>1</c:v>
                </c:pt>
                <c:pt idx="43502">
                  <c:v>1</c:v>
                </c:pt>
                <c:pt idx="43503">
                  <c:v>1</c:v>
                </c:pt>
                <c:pt idx="43504">
                  <c:v>1</c:v>
                </c:pt>
                <c:pt idx="43505">
                  <c:v>1</c:v>
                </c:pt>
                <c:pt idx="43506">
                  <c:v>1</c:v>
                </c:pt>
                <c:pt idx="43507">
                  <c:v>1</c:v>
                </c:pt>
                <c:pt idx="43508">
                  <c:v>1</c:v>
                </c:pt>
                <c:pt idx="43509">
                  <c:v>1</c:v>
                </c:pt>
                <c:pt idx="43510">
                  <c:v>1</c:v>
                </c:pt>
                <c:pt idx="43511">
                  <c:v>1</c:v>
                </c:pt>
                <c:pt idx="43512">
                  <c:v>1</c:v>
                </c:pt>
                <c:pt idx="43513">
                  <c:v>1</c:v>
                </c:pt>
                <c:pt idx="43514">
                  <c:v>1</c:v>
                </c:pt>
                <c:pt idx="43515">
                  <c:v>1</c:v>
                </c:pt>
                <c:pt idx="43516">
                  <c:v>1</c:v>
                </c:pt>
                <c:pt idx="43517">
                  <c:v>1</c:v>
                </c:pt>
                <c:pt idx="43518">
                  <c:v>1</c:v>
                </c:pt>
                <c:pt idx="43519">
                  <c:v>1</c:v>
                </c:pt>
                <c:pt idx="43520">
                  <c:v>1</c:v>
                </c:pt>
                <c:pt idx="43521">
                  <c:v>1</c:v>
                </c:pt>
                <c:pt idx="43522">
                  <c:v>1</c:v>
                </c:pt>
                <c:pt idx="43523">
                  <c:v>1</c:v>
                </c:pt>
                <c:pt idx="43524">
                  <c:v>1</c:v>
                </c:pt>
                <c:pt idx="43525">
                  <c:v>1</c:v>
                </c:pt>
                <c:pt idx="43526">
                  <c:v>1</c:v>
                </c:pt>
                <c:pt idx="43527">
                  <c:v>1</c:v>
                </c:pt>
                <c:pt idx="43528">
                  <c:v>1</c:v>
                </c:pt>
                <c:pt idx="43529">
                  <c:v>1</c:v>
                </c:pt>
                <c:pt idx="43530">
                  <c:v>1</c:v>
                </c:pt>
                <c:pt idx="43531">
                  <c:v>1</c:v>
                </c:pt>
                <c:pt idx="43532">
                  <c:v>1</c:v>
                </c:pt>
                <c:pt idx="43533">
                  <c:v>1</c:v>
                </c:pt>
                <c:pt idx="43534">
                  <c:v>1</c:v>
                </c:pt>
                <c:pt idx="43535">
                  <c:v>1</c:v>
                </c:pt>
                <c:pt idx="43536">
                  <c:v>1</c:v>
                </c:pt>
                <c:pt idx="43537">
                  <c:v>1</c:v>
                </c:pt>
                <c:pt idx="43538">
                  <c:v>1</c:v>
                </c:pt>
                <c:pt idx="43539">
                  <c:v>1</c:v>
                </c:pt>
                <c:pt idx="43540">
                  <c:v>1</c:v>
                </c:pt>
                <c:pt idx="43541">
                  <c:v>1</c:v>
                </c:pt>
                <c:pt idx="43542">
                  <c:v>1</c:v>
                </c:pt>
                <c:pt idx="43543">
                  <c:v>1</c:v>
                </c:pt>
                <c:pt idx="43544">
                  <c:v>1</c:v>
                </c:pt>
                <c:pt idx="43545">
                  <c:v>1</c:v>
                </c:pt>
                <c:pt idx="43546">
                  <c:v>1</c:v>
                </c:pt>
                <c:pt idx="43547">
                  <c:v>1</c:v>
                </c:pt>
                <c:pt idx="43548">
                  <c:v>1</c:v>
                </c:pt>
                <c:pt idx="43549">
                  <c:v>1</c:v>
                </c:pt>
                <c:pt idx="43550">
                  <c:v>1</c:v>
                </c:pt>
                <c:pt idx="43551">
                  <c:v>1</c:v>
                </c:pt>
                <c:pt idx="43552">
                  <c:v>1</c:v>
                </c:pt>
                <c:pt idx="43553">
                  <c:v>1</c:v>
                </c:pt>
                <c:pt idx="43554">
                  <c:v>1</c:v>
                </c:pt>
                <c:pt idx="43555">
                  <c:v>1</c:v>
                </c:pt>
                <c:pt idx="43556">
                  <c:v>1</c:v>
                </c:pt>
                <c:pt idx="43557">
                  <c:v>1</c:v>
                </c:pt>
                <c:pt idx="43558">
                  <c:v>1</c:v>
                </c:pt>
                <c:pt idx="43559">
                  <c:v>1</c:v>
                </c:pt>
                <c:pt idx="43560">
                  <c:v>1</c:v>
                </c:pt>
                <c:pt idx="43561">
                  <c:v>1</c:v>
                </c:pt>
                <c:pt idx="43562">
                  <c:v>1</c:v>
                </c:pt>
                <c:pt idx="43563">
                  <c:v>1</c:v>
                </c:pt>
                <c:pt idx="43564">
                  <c:v>1</c:v>
                </c:pt>
                <c:pt idx="43565">
                  <c:v>1</c:v>
                </c:pt>
                <c:pt idx="43566">
                  <c:v>1</c:v>
                </c:pt>
                <c:pt idx="43567">
                  <c:v>1</c:v>
                </c:pt>
                <c:pt idx="43568">
                  <c:v>1</c:v>
                </c:pt>
                <c:pt idx="43569">
                  <c:v>1</c:v>
                </c:pt>
                <c:pt idx="43570">
                  <c:v>1</c:v>
                </c:pt>
                <c:pt idx="43571">
                  <c:v>1</c:v>
                </c:pt>
                <c:pt idx="43572">
                  <c:v>1</c:v>
                </c:pt>
                <c:pt idx="43573">
                  <c:v>1</c:v>
                </c:pt>
                <c:pt idx="43574">
                  <c:v>1</c:v>
                </c:pt>
                <c:pt idx="43575">
                  <c:v>1</c:v>
                </c:pt>
                <c:pt idx="43576">
                  <c:v>1</c:v>
                </c:pt>
                <c:pt idx="43577">
                  <c:v>1</c:v>
                </c:pt>
                <c:pt idx="43578">
                  <c:v>1</c:v>
                </c:pt>
                <c:pt idx="43579">
                  <c:v>1</c:v>
                </c:pt>
                <c:pt idx="43580">
                  <c:v>1</c:v>
                </c:pt>
                <c:pt idx="43581">
                  <c:v>1</c:v>
                </c:pt>
                <c:pt idx="43582">
                  <c:v>1</c:v>
                </c:pt>
                <c:pt idx="43583">
                  <c:v>1</c:v>
                </c:pt>
                <c:pt idx="43584">
                  <c:v>1</c:v>
                </c:pt>
                <c:pt idx="43585">
                  <c:v>1</c:v>
                </c:pt>
                <c:pt idx="43586">
                  <c:v>1</c:v>
                </c:pt>
                <c:pt idx="43587">
                  <c:v>1</c:v>
                </c:pt>
                <c:pt idx="43588">
                  <c:v>1</c:v>
                </c:pt>
                <c:pt idx="43589">
                  <c:v>1</c:v>
                </c:pt>
                <c:pt idx="43590">
                  <c:v>1</c:v>
                </c:pt>
                <c:pt idx="43591">
                  <c:v>1</c:v>
                </c:pt>
                <c:pt idx="43592">
                  <c:v>1</c:v>
                </c:pt>
                <c:pt idx="43593">
                  <c:v>1</c:v>
                </c:pt>
                <c:pt idx="43594">
                  <c:v>1</c:v>
                </c:pt>
                <c:pt idx="43595">
                  <c:v>1</c:v>
                </c:pt>
                <c:pt idx="43596">
                  <c:v>1</c:v>
                </c:pt>
                <c:pt idx="43597">
                  <c:v>1</c:v>
                </c:pt>
                <c:pt idx="43598">
                  <c:v>1</c:v>
                </c:pt>
                <c:pt idx="43599">
                  <c:v>1</c:v>
                </c:pt>
                <c:pt idx="43600">
                  <c:v>1</c:v>
                </c:pt>
                <c:pt idx="43601">
                  <c:v>1</c:v>
                </c:pt>
                <c:pt idx="43602">
                  <c:v>1</c:v>
                </c:pt>
                <c:pt idx="43603">
                  <c:v>1</c:v>
                </c:pt>
                <c:pt idx="43604">
                  <c:v>1</c:v>
                </c:pt>
                <c:pt idx="43605">
                  <c:v>1</c:v>
                </c:pt>
                <c:pt idx="43606">
                  <c:v>1</c:v>
                </c:pt>
                <c:pt idx="43607">
                  <c:v>1</c:v>
                </c:pt>
                <c:pt idx="43608">
                  <c:v>1</c:v>
                </c:pt>
                <c:pt idx="43609">
                  <c:v>1</c:v>
                </c:pt>
                <c:pt idx="43610">
                  <c:v>1</c:v>
                </c:pt>
                <c:pt idx="43611">
                  <c:v>1</c:v>
                </c:pt>
                <c:pt idx="43612">
                  <c:v>1</c:v>
                </c:pt>
                <c:pt idx="43613">
                  <c:v>1</c:v>
                </c:pt>
                <c:pt idx="43614">
                  <c:v>1</c:v>
                </c:pt>
                <c:pt idx="43615">
                  <c:v>1</c:v>
                </c:pt>
                <c:pt idx="43616">
                  <c:v>1</c:v>
                </c:pt>
                <c:pt idx="43617">
                  <c:v>1</c:v>
                </c:pt>
                <c:pt idx="43618">
                  <c:v>1</c:v>
                </c:pt>
                <c:pt idx="43619">
                  <c:v>1</c:v>
                </c:pt>
                <c:pt idx="43620">
                  <c:v>1</c:v>
                </c:pt>
                <c:pt idx="43621">
                  <c:v>1</c:v>
                </c:pt>
                <c:pt idx="43622">
                  <c:v>1</c:v>
                </c:pt>
                <c:pt idx="43623">
                  <c:v>1</c:v>
                </c:pt>
                <c:pt idx="43624">
                  <c:v>1</c:v>
                </c:pt>
                <c:pt idx="43625">
                  <c:v>1</c:v>
                </c:pt>
                <c:pt idx="43626">
                  <c:v>1</c:v>
                </c:pt>
                <c:pt idx="43627">
                  <c:v>1</c:v>
                </c:pt>
                <c:pt idx="43628">
                  <c:v>1</c:v>
                </c:pt>
                <c:pt idx="43629">
                  <c:v>1</c:v>
                </c:pt>
                <c:pt idx="43630">
                  <c:v>1</c:v>
                </c:pt>
                <c:pt idx="43631">
                  <c:v>1</c:v>
                </c:pt>
                <c:pt idx="43632">
                  <c:v>1</c:v>
                </c:pt>
                <c:pt idx="43633">
                  <c:v>1</c:v>
                </c:pt>
                <c:pt idx="43634">
                  <c:v>1</c:v>
                </c:pt>
                <c:pt idx="43635">
                  <c:v>1</c:v>
                </c:pt>
                <c:pt idx="43636">
                  <c:v>1</c:v>
                </c:pt>
                <c:pt idx="43637">
                  <c:v>1</c:v>
                </c:pt>
                <c:pt idx="43638">
                  <c:v>1</c:v>
                </c:pt>
                <c:pt idx="43639">
                  <c:v>1</c:v>
                </c:pt>
                <c:pt idx="43640">
                  <c:v>1</c:v>
                </c:pt>
                <c:pt idx="43641">
                  <c:v>1</c:v>
                </c:pt>
                <c:pt idx="43642">
                  <c:v>1</c:v>
                </c:pt>
                <c:pt idx="43643">
                  <c:v>1</c:v>
                </c:pt>
                <c:pt idx="43644">
                  <c:v>1</c:v>
                </c:pt>
                <c:pt idx="43645">
                  <c:v>1</c:v>
                </c:pt>
                <c:pt idx="43646">
                  <c:v>1</c:v>
                </c:pt>
                <c:pt idx="43647">
                  <c:v>1</c:v>
                </c:pt>
                <c:pt idx="43648">
                  <c:v>1</c:v>
                </c:pt>
                <c:pt idx="43649">
                  <c:v>1</c:v>
                </c:pt>
                <c:pt idx="43650">
                  <c:v>1</c:v>
                </c:pt>
                <c:pt idx="43651">
                  <c:v>1</c:v>
                </c:pt>
                <c:pt idx="43652">
                  <c:v>1</c:v>
                </c:pt>
                <c:pt idx="43653">
                  <c:v>1</c:v>
                </c:pt>
                <c:pt idx="43654">
                  <c:v>1</c:v>
                </c:pt>
                <c:pt idx="43655">
                  <c:v>1</c:v>
                </c:pt>
                <c:pt idx="43656">
                  <c:v>1</c:v>
                </c:pt>
                <c:pt idx="43657">
                  <c:v>1</c:v>
                </c:pt>
                <c:pt idx="43658">
                  <c:v>1</c:v>
                </c:pt>
                <c:pt idx="43659">
                  <c:v>1</c:v>
                </c:pt>
                <c:pt idx="43660">
                  <c:v>1</c:v>
                </c:pt>
                <c:pt idx="43661">
                  <c:v>1</c:v>
                </c:pt>
                <c:pt idx="43662">
                  <c:v>1</c:v>
                </c:pt>
                <c:pt idx="43663">
                  <c:v>1</c:v>
                </c:pt>
                <c:pt idx="43664">
                  <c:v>1</c:v>
                </c:pt>
                <c:pt idx="43665">
                  <c:v>1</c:v>
                </c:pt>
                <c:pt idx="43666">
                  <c:v>1</c:v>
                </c:pt>
                <c:pt idx="43667">
                  <c:v>1</c:v>
                </c:pt>
                <c:pt idx="43668">
                  <c:v>1</c:v>
                </c:pt>
                <c:pt idx="43669">
                  <c:v>1</c:v>
                </c:pt>
                <c:pt idx="43670">
                  <c:v>1</c:v>
                </c:pt>
                <c:pt idx="43671">
                  <c:v>1</c:v>
                </c:pt>
                <c:pt idx="43672">
                  <c:v>1</c:v>
                </c:pt>
                <c:pt idx="43673">
                  <c:v>1</c:v>
                </c:pt>
                <c:pt idx="43674">
                  <c:v>1</c:v>
                </c:pt>
                <c:pt idx="43675">
                  <c:v>1</c:v>
                </c:pt>
                <c:pt idx="43676">
                  <c:v>1</c:v>
                </c:pt>
                <c:pt idx="43677">
                  <c:v>1</c:v>
                </c:pt>
                <c:pt idx="43678">
                  <c:v>1</c:v>
                </c:pt>
                <c:pt idx="43679">
                  <c:v>1</c:v>
                </c:pt>
                <c:pt idx="43680">
                  <c:v>1</c:v>
                </c:pt>
                <c:pt idx="43681">
                  <c:v>1</c:v>
                </c:pt>
                <c:pt idx="43682">
                  <c:v>1</c:v>
                </c:pt>
                <c:pt idx="43683">
                  <c:v>1</c:v>
                </c:pt>
                <c:pt idx="43684">
                  <c:v>1</c:v>
                </c:pt>
                <c:pt idx="43685">
                  <c:v>1</c:v>
                </c:pt>
                <c:pt idx="43686">
                  <c:v>1</c:v>
                </c:pt>
                <c:pt idx="43687">
                  <c:v>1</c:v>
                </c:pt>
                <c:pt idx="43688">
                  <c:v>1</c:v>
                </c:pt>
                <c:pt idx="43690">
                  <c:v>1</c:v>
                </c:pt>
                <c:pt idx="43691">
                  <c:v>1</c:v>
                </c:pt>
                <c:pt idx="43692">
                  <c:v>1</c:v>
                </c:pt>
                <c:pt idx="43693">
                  <c:v>1</c:v>
                </c:pt>
                <c:pt idx="43694">
                  <c:v>1</c:v>
                </c:pt>
                <c:pt idx="43695">
                  <c:v>1</c:v>
                </c:pt>
                <c:pt idx="43696">
                  <c:v>1</c:v>
                </c:pt>
                <c:pt idx="43697">
                  <c:v>1</c:v>
                </c:pt>
                <c:pt idx="43698">
                  <c:v>1</c:v>
                </c:pt>
                <c:pt idx="43699">
                  <c:v>1</c:v>
                </c:pt>
                <c:pt idx="43700">
                  <c:v>1</c:v>
                </c:pt>
                <c:pt idx="43701">
                  <c:v>1</c:v>
                </c:pt>
                <c:pt idx="43702">
                  <c:v>1</c:v>
                </c:pt>
                <c:pt idx="43703">
                  <c:v>1</c:v>
                </c:pt>
                <c:pt idx="43704">
                  <c:v>1</c:v>
                </c:pt>
                <c:pt idx="43705">
                  <c:v>1</c:v>
                </c:pt>
                <c:pt idx="43706">
                  <c:v>1</c:v>
                </c:pt>
                <c:pt idx="43707">
                  <c:v>1</c:v>
                </c:pt>
                <c:pt idx="43708">
                  <c:v>1</c:v>
                </c:pt>
                <c:pt idx="43709">
                  <c:v>1</c:v>
                </c:pt>
                <c:pt idx="43710">
                  <c:v>1</c:v>
                </c:pt>
                <c:pt idx="43711">
                  <c:v>1</c:v>
                </c:pt>
                <c:pt idx="43712">
                  <c:v>1</c:v>
                </c:pt>
                <c:pt idx="43713">
                  <c:v>1</c:v>
                </c:pt>
                <c:pt idx="43714">
                  <c:v>1</c:v>
                </c:pt>
                <c:pt idx="43715">
                  <c:v>1</c:v>
                </c:pt>
                <c:pt idx="43716">
                  <c:v>1</c:v>
                </c:pt>
                <c:pt idx="43717">
                  <c:v>1</c:v>
                </c:pt>
                <c:pt idx="43718">
                  <c:v>1</c:v>
                </c:pt>
                <c:pt idx="43719">
                  <c:v>1</c:v>
                </c:pt>
                <c:pt idx="43720">
                  <c:v>1</c:v>
                </c:pt>
                <c:pt idx="43721">
                  <c:v>1</c:v>
                </c:pt>
                <c:pt idx="43722">
                  <c:v>1</c:v>
                </c:pt>
                <c:pt idx="43723">
                  <c:v>1</c:v>
                </c:pt>
                <c:pt idx="43724">
                  <c:v>1</c:v>
                </c:pt>
                <c:pt idx="43725">
                  <c:v>1</c:v>
                </c:pt>
                <c:pt idx="43726">
                  <c:v>1</c:v>
                </c:pt>
                <c:pt idx="43727">
                  <c:v>1</c:v>
                </c:pt>
                <c:pt idx="43728">
                  <c:v>1</c:v>
                </c:pt>
                <c:pt idx="43729">
                  <c:v>1</c:v>
                </c:pt>
                <c:pt idx="43730">
                  <c:v>1</c:v>
                </c:pt>
                <c:pt idx="43731">
                  <c:v>1</c:v>
                </c:pt>
                <c:pt idx="43732">
                  <c:v>1</c:v>
                </c:pt>
                <c:pt idx="43733">
                  <c:v>1</c:v>
                </c:pt>
                <c:pt idx="43734">
                  <c:v>1</c:v>
                </c:pt>
                <c:pt idx="43735">
                  <c:v>1</c:v>
                </c:pt>
                <c:pt idx="43736">
                  <c:v>1</c:v>
                </c:pt>
                <c:pt idx="43737">
                  <c:v>1</c:v>
                </c:pt>
                <c:pt idx="43738">
                  <c:v>1</c:v>
                </c:pt>
                <c:pt idx="43739">
                  <c:v>1</c:v>
                </c:pt>
                <c:pt idx="43740">
                  <c:v>1</c:v>
                </c:pt>
                <c:pt idx="43741">
                  <c:v>1</c:v>
                </c:pt>
                <c:pt idx="43742">
                  <c:v>1</c:v>
                </c:pt>
                <c:pt idx="43743">
                  <c:v>1</c:v>
                </c:pt>
                <c:pt idx="43744">
                  <c:v>1</c:v>
                </c:pt>
                <c:pt idx="43745">
                  <c:v>1</c:v>
                </c:pt>
                <c:pt idx="43746">
                  <c:v>1</c:v>
                </c:pt>
                <c:pt idx="43747">
                  <c:v>1</c:v>
                </c:pt>
                <c:pt idx="43748">
                  <c:v>1</c:v>
                </c:pt>
                <c:pt idx="43749">
                  <c:v>1</c:v>
                </c:pt>
                <c:pt idx="43750">
                  <c:v>1</c:v>
                </c:pt>
                <c:pt idx="43751">
                  <c:v>1</c:v>
                </c:pt>
                <c:pt idx="43752">
                  <c:v>1</c:v>
                </c:pt>
                <c:pt idx="43753">
                  <c:v>1</c:v>
                </c:pt>
                <c:pt idx="43754">
                  <c:v>1</c:v>
                </c:pt>
                <c:pt idx="43755">
                  <c:v>1</c:v>
                </c:pt>
                <c:pt idx="43756">
                  <c:v>1</c:v>
                </c:pt>
                <c:pt idx="43757">
                  <c:v>1</c:v>
                </c:pt>
                <c:pt idx="43758">
                  <c:v>1</c:v>
                </c:pt>
                <c:pt idx="43759">
                  <c:v>1</c:v>
                </c:pt>
                <c:pt idx="43760">
                  <c:v>1</c:v>
                </c:pt>
                <c:pt idx="43761">
                  <c:v>1</c:v>
                </c:pt>
                <c:pt idx="43762">
                  <c:v>1</c:v>
                </c:pt>
                <c:pt idx="43763">
                  <c:v>1</c:v>
                </c:pt>
                <c:pt idx="43764">
                  <c:v>1</c:v>
                </c:pt>
                <c:pt idx="43765">
                  <c:v>1</c:v>
                </c:pt>
                <c:pt idx="43766">
                  <c:v>1</c:v>
                </c:pt>
                <c:pt idx="43767">
                  <c:v>1</c:v>
                </c:pt>
                <c:pt idx="43768">
                  <c:v>1</c:v>
                </c:pt>
                <c:pt idx="43769">
                  <c:v>1</c:v>
                </c:pt>
                <c:pt idx="43770">
                  <c:v>1</c:v>
                </c:pt>
                <c:pt idx="43771">
                  <c:v>1</c:v>
                </c:pt>
                <c:pt idx="43772">
                  <c:v>1</c:v>
                </c:pt>
                <c:pt idx="43773">
                  <c:v>1</c:v>
                </c:pt>
                <c:pt idx="43774">
                  <c:v>1</c:v>
                </c:pt>
                <c:pt idx="43775">
                  <c:v>1</c:v>
                </c:pt>
                <c:pt idx="43776">
                  <c:v>1</c:v>
                </c:pt>
                <c:pt idx="43777">
                  <c:v>1</c:v>
                </c:pt>
                <c:pt idx="43778">
                  <c:v>1</c:v>
                </c:pt>
                <c:pt idx="43779">
                  <c:v>1</c:v>
                </c:pt>
                <c:pt idx="43780">
                  <c:v>1</c:v>
                </c:pt>
                <c:pt idx="43781">
                  <c:v>1</c:v>
                </c:pt>
                <c:pt idx="43782">
                  <c:v>1</c:v>
                </c:pt>
                <c:pt idx="43783">
                  <c:v>1</c:v>
                </c:pt>
                <c:pt idx="43784">
                  <c:v>1</c:v>
                </c:pt>
                <c:pt idx="43785">
                  <c:v>1</c:v>
                </c:pt>
                <c:pt idx="43786">
                  <c:v>1</c:v>
                </c:pt>
                <c:pt idx="43787">
                  <c:v>1</c:v>
                </c:pt>
                <c:pt idx="43788">
                  <c:v>1</c:v>
                </c:pt>
                <c:pt idx="43789">
                  <c:v>1</c:v>
                </c:pt>
                <c:pt idx="43790">
                  <c:v>1</c:v>
                </c:pt>
                <c:pt idx="43791">
                  <c:v>1</c:v>
                </c:pt>
                <c:pt idx="43792">
                  <c:v>1</c:v>
                </c:pt>
                <c:pt idx="43793">
                  <c:v>1</c:v>
                </c:pt>
                <c:pt idx="43794">
                  <c:v>1</c:v>
                </c:pt>
                <c:pt idx="43795">
                  <c:v>1</c:v>
                </c:pt>
                <c:pt idx="43796">
                  <c:v>1</c:v>
                </c:pt>
                <c:pt idx="43797">
                  <c:v>1</c:v>
                </c:pt>
                <c:pt idx="43798">
                  <c:v>1</c:v>
                </c:pt>
                <c:pt idx="43799">
                  <c:v>1</c:v>
                </c:pt>
                <c:pt idx="43800">
                  <c:v>1</c:v>
                </c:pt>
                <c:pt idx="43801">
                  <c:v>1</c:v>
                </c:pt>
                <c:pt idx="43802">
                  <c:v>1</c:v>
                </c:pt>
                <c:pt idx="43803">
                  <c:v>1</c:v>
                </c:pt>
                <c:pt idx="43804">
                  <c:v>1</c:v>
                </c:pt>
                <c:pt idx="43805">
                  <c:v>1</c:v>
                </c:pt>
                <c:pt idx="43806">
                  <c:v>1</c:v>
                </c:pt>
                <c:pt idx="43807">
                  <c:v>1</c:v>
                </c:pt>
                <c:pt idx="43808">
                  <c:v>1</c:v>
                </c:pt>
                <c:pt idx="43809">
                  <c:v>1</c:v>
                </c:pt>
                <c:pt idx="43810">
                  <c:v>1</c:v>
                </c:pt>
                <c:pt idx="43811">
                  <c:v>1</c:v>
                </c:pt>
                <c:pt idx="43812">
                  <c:v>1</c:v>
                </c:pt>
                <c:pt idx="43813">
                  <c:v>1</c:v>
                </c:pt>
                <c:pt idx="43814">
                  <c:v>1</c:v>
                </c:pt>
                <c:pt idx="43815">
                  <c:v>1</c:v>
                </c:pt>
                <c:pt idx="43816">
                  <c:v>1</c:v>
                </c:pt>
                <c:pt idx="43817">
                  <c:v>1</c:v>
                </c:pt>
                <c:pt idx="43818">
                  <c:v>1</c:v>
                </c:pt>
                <c:pt idx="43819">
                  <c:v>1</c:v>
                </c:pt>
                <c:pt idx="43820">
                  <c:v>1</c:v>
                </c:pt>
                <c:pt idx="43821">
                  <c:v>1</c:v>
                </c:pt>
                <c:pt idx="43822">
                  <c:v>1</c:v>
                </c:pt>
                <c:pt idx="43823">
                  <c:v>1</c:v>
                </c:pt>
                <c:pt idx="43824">
                  <c:v>1</c:v>
                </c:pt>
                <c:pt idx="43825">
                  <c:v>1</c:v>
                </c:pt>
                <c:pt idx="43826">
                  <c:v>1</c:v>
                </c:pt>
                <c:pt idx="43827">
                  <c:v>1</c:v>
                </c:pt>
                <c:pt idx="43828">
                  <c:v>1</c:v>
                </c:pt>
                <c:pt idx="43829">
                  <c:v>1</c:v>
                </c:pt>
                <c:pt idx="43830">
                  <c:v>1</c:v>
                </c:pt>
                <c:pt idx="43831">
                  <c:v>1</c:v>
                </c:pt>
                <c:pt idx="43832">
                  <c:v>1</c:v>
                </c:pt>
                <c:pt idx="43833">
                  <c:v>1</c:v>
                </c:pt>
                <c:pt idx="43834">
                  <c:v>1</c:v>
                </c:pt>
                <c:pt idx="43835">
                  <c:v>1</c:v>
                </c:pt>
                <c:pt idx="43836">
                  <c:v>1</c:v>
                </c:pt>
                <c:pt idx="43837">
                  <c:v>1</c:v>
                </c:pt>
                <c:pt idx="43838">
                  <c:v>1</c:v>
                </c:pt>
                <c:pt idx="43839">
                  <c:v>1</c:v>
                </c:pt>
                <c:pt idx="43840">
                  <c:v>1</c:v>
                </c:pt>
                <c:pt idx="43841">
                  <c:v>1</c:v>
                </c:pt>
                <c:pt idx="43842">
                  <c:v>1</c:v>
                </c:pt>
                <c:pt idx="43843">
                  <c:v>1</c:v>
                </c:pt>
                <c:pt idx="43844">
                  <c:v>1</c:v>
                </c:pt>
                <c:pt idx="43845">
                  <c:v>1</c:v>
                </c:pt>
                <c:pt idx="43846">
                  <c:v>1</c:v>
                </c:pt>
                <c:pt idx="43847">
                  <c:v>1</c:v>
                </c:pt>
                <c:pt idx="43848">
                  <c:v>1</c:v>
                </c:pt>
                <c:pt idx="43849">
                  <c:v>1</c:v>
                </c:pt>
                <c:pt idx="43850">
                  <c:v>1</c:v>
                </c:pt>
                <c:pt idx="43851">
                  <c:v>1</c:v>
                </c:pt>
                <c:pt idx="43852">
                  <c:v>1</c:v>
                </c:pt>
                <c:pt idx="43853">
                  <c:v>1</c:v>
                </c:pt>
                <c:pt idx="43854">
                  <c:v>1</c:v>
                </c:pt>
                <c:pt idx="43855">
                  <c:v>1</c:v>
                </c:pt>
                <c:pt idx="43856">
                  <c:v>1</c:v>
                </c:pt>
                <c:pt idx="43857">
                  <c:v>1</c:v>
                </c:pt>
                <c:pt idx="43858">
                  <c:v>1</c:v>
                </c:pt>
                <c:pt idx="43859">
                  <c:v>1</c:v>
                </c:pt>
                <c:pt idx="43860">
                  <c:v>1</c:v>
                </c:pt>
                <c:pt idx="43861">
                  <c:v>1</c:v>
                </c:pt>
                <c:pt idx="43862">
                  <c:v>1</c:v>
                </c:pt>
                <c:pt idx="43863">
                  <c:v>1</c:v>
                </c:pt>
                <c:pt idx="43864">
                  <c:v>1</c:v>
                </c:pt>
                <c:pt idx="43865">
                  <c:v>1</c:v>
                </c:pt>
                <c:pt idx="43866">
                  <c:v>1</c:v>
                </c:pt>
                <c:pt idx="43867">
                  <c:v>1</c:v>
                </c:pt>
                <c:pt idx="43868">
                  <c:v>1</c:v>
                </c:pt>
                <c:pt idx="43869">
                  <c:v>1</c:v>
                </c:pt>
                <c:pt idx="43870">
                  <c:v>1</c:v>
                </c:pt>
                <c:pt idx="43871">
                  <c:v>1</c:v>
                </c:pt>
                <c:pt idx="43872">
                  <c:v>1</c:v>
                </c:pt>
                <c:pt idx="43873">
                  <c:v>1</c:v>
                </c:pt>
                <c:pt idx="43874">
                  <c:v>1</c:v>
                </c:pt>
                <c:pt idx="43875">
                  <c:v>1</c:v>
                </c:pt>
                <c:pt idx="43876">
                  <c:v>1</c:v>
                </c:pt>
                <c:pt idx="43877">
                  <c:v>1</c:v>
                </c:pt>
                <c:pt idx="43878">
                  <c:v>1</c:v>
                </c:pt>
                <c:pt idx="43879">
                  <c:v>1</c:v>
                </c:pt>
                <c:pt idx="43880">
                  <c:v>1</c:v>
                </c:pt>
                <c:pt idx="43881">
                  <c:v>1</c:v>
                </c:pt>
                <c:pt idx="43882">
                  <c:v>1</c:v>
                </c:pt>
                <c:pt idx="43883">
                  <c:v>1</c:v>
                </c:pt>
                <c:pt idx="43884">
                  <c:v>1</c:v>
                </c:pt>
                <c:pt idx="43885">
                  <c:v>1</c:v>
                </c:pt>
                <c:pt idx="43886">
                  <c:v>1</c:v>
                </c:pt>
                <c:pt idx="43887">
                  <c:v>1</c:v>
                </c:pt>
                <c:pt idx="43888">
                  <c:v>1</c:v>
                </c:pt>
                <c:pt idx="43889">
                  <c:v>1</c:v>
                </c:pt>
                <c:pt idx="43890">
                  <c:v>1</c:v>
                </c:pt>
                <c:pt idx="43891">
                  <c:v>1</c:v>
                </c:pt>
                <c:pt idx="43892">
                  <c:v>1</c:v>
                </c:pt>
                <c:pt idx="43893">
                  <c:v>1</c:v>
                </c:pt>
                <c:pt idx="43894">
                  <c:v>1</c:v>
                </c:pt>
                <c:pt idx="43895">
                  <c:v>1</c:v>
                </c:pt>
                <c:pt idx="43896">
                  <c:v>1</c:v>
                </c:pt>
                <c:pt idx="43897">
                  <c:v>1</c:v>
                </c:pt>
                <c:pt idx="43898">
                  <c:v>1</c:v>
                </c:pt>
                <c:pt idx="43899">
                  <c:v>1</c:v>
                </c:pt>
                <c:pt idx="43900">
                  <c:v>1</c:v>
                </c:pt>
                <c:pt idx="43901">
                  <c:v>1</c:v>
                </c:pt>
                <c:pt idx="43902">
                  <c:v>1</c:v>
                </c:pt>
                <c:pt idx="43903">
                  <c:v>1</c:v>
                </c:pt>
                <c:pt idx="43904">
                  <c:v>1</c:v>
                </c:pt>
                <c:pt idx="43905">
                  <c:v>1</c:v>
                </c:pt>
                <c:pt idx="43906">
                  <c:v>1</c:v>
                </c:pt>
                <c:pt idx="43907">
                  <c:v>1</c:v>
                </c:pt>
                <c:pt idx="43908">
                  <c:v>1</c:v>
                </c:pt>
                <c:pt idx="43909">
                  <c:v>1</c:v>
                </c:pt>
                <c:pt idx="43910">
                  <c:v>1</c:v>
                </c:pt>
                <c:pt idx="43911">
                  <c:v>1</c:v>
                </c:pt>
                <c:pt idx="43912">
                  <c:v>1</c:v>
                </c:pt>
                <c:pt idx="43913">
                  <c:v>1</c:v>
                </c:pt>
                <c:pt idx="43914">
                  <c:v>1</c:v>
                </c:pt>
                <c:pt idx="43915">
                  <c:v>1</c:v>
                </c:pt>
                <c:pt idx="43916">
                  <c:v>1</c:v>
                </c:pt>
                <c:pt idx="43917">
                  <c:v>1</c:v>
                </c:pt>
                <c:pt idx="43918">
                  <c:v>1</c:v>
                </c:pt>
                <c:pt idx="43919">
                  <c:v>1</c:v>
                </c:pt>
                <c:pt idx="43920">
                  <c:v>1</c:v>
                </c:pt>
                <c:pt idx="43921">
                  <c:v>1</c:v>
                </c:pt>
                <c:pt idx="43922">
                  <c:v>1</c:v>
                </c:pt>
                <c:pt idx="43923">
                  <c:v>1</c:v>
                </c:pt>
                <c:pt idx="43924">
                  <c:v>1</c:v>
                </c:pt>
                <c:pt idx="43925">
                  <c:v>1</c:v>
                </c:pt>
                <c:pt idx="43926">
                  <c:v>1</c:v>
                </c:pt>
                <c:pt idx="43927">
                  <c:v>1</c:v>
                </c:pt>
                <c:pt idx="43928">
                  <c:v>1</c:v>
                </c:pt>
                <c:pt idx="43929">
                  <c:v>1</c:v>
                </c:pt>
                <c:pt idx="43930">
                  <c:v>1</c:v>
                </c:pt>
                <c:pt idx="43931">
                  <c:v>1</c:v>
                </c:pt>
                <c:pt idx="43932">
                  <c:v>1</c:v>
                </c:pt>
                <c:pt idx="43933">
                  <c:v>1</c:v>
                </c:pt>
                <c:pt idx="43934">
                  <c:v>1</c:v>
                </c:pt>
                <c:pt idx="43935">
                  <c:v>1</c:v>
                </c:pt>
                <c:pt idx="43936">
                  <c:v>1</c:v>
                </c:pt>
                <c:pt idx="43937">
                  <c:v>1</c:v>
                </c:pt>
                <c:pt idx="43938">
                  <c:v>1</c:v>
                </c:pt>
                <c:pt idx="43939">
                  <c:v>1</c:v>
                </c:pt>
                <c:pt idx="43940">
                  <c:v>1</c:v>
                </c:pt>
                <c:pt idx="43941">
                  <c:v>1</c:v>
                </c:pt>
                <c:pt idx="43942">
                  <c:v>1</c:v>
                </c:pt>
                <c:pt idx="43943">
                  <c:v>1</c:v>
                </c:pt>
                <c:pt idx="43944">
                  <c:v>1</c:v>
                </c:pt>
                <c:pt idx="43945">
                  <c:v>1</c:v>
                </c:pt>
                <c:pt idx="43946">
                  <c:v>1</c:v>
                </c:pt>
                <c:pt idx="43947">
                  <c:v>1</c:v>
                </c:pt>
                <c:pt idx="43948">
                  <c:v>1</c:v>
                </c:pt>
                <c:pt idx="43949">
                  <c:v>1</c:v>
                </c:pt>
                <c:pt idx="43950">
                  <c:v>1</c:v>
                </c:pt>
                <c:pt idx="43951">
                  <c:v>1</c:v>
                </c:pt>
                <c:pt idx="43952">
                  <c:v>1</c:v>
                </c:pt>
                <c:pt idx="43953">
                  <c:v>1</c:v>
                </c:pt>
                <c:pt idx="43954">
                  <c:v>1</c:v>
                </c:pt>
                <c:pt idx="43955">
                  <c:v>1</c:v>
                </c:pt>
                <c:pt idx="43956">
                  <c:v>1</c:v>
                </c:pt>
                <c:pt idx="43957">
                  <c:v>1</c:v>
                </c:pt>
                <c:pt idx="43958">
                  <c:v>1</c:v>
                </c:pt>
                <c:pt idx="43959">
                  <c:v>1</c:v>
                </c:pt>
                <c:pt idx="43960">
                  <c:v>1</c:v>
                </c:pt>
                <c:pt idx="43961">
                  <c:v>1</c:v>
                </c:pt>
                <c:pt idx="43962">
                  <c:v>1</c:v>
                </c:pt>
                <c:pt idx="43963">
                  <c:v>1</c:v>
                </c:pt>
                <c:pt idx="43964">
                  <c:v>1</c:v>
                </c:pt>
                <c:pt idx="43965">
                  <c:v>1</c:v>
                </c:pt>
                <c:pt idx="43966">
                  <c:v>1</c:v>
                </c:pt>
                <c:pt idx="43967">
                  <c:v>1</c:v>
                </c:pt>
                <c:pt idx="43968">
                  <c:v>1</c:v>
                </c:pt>
                <c:pt idx="43969">
                  <c:v>1</c:v>
                </c:pt>
                <c:pt idx="43970">
                  <c:v>1</c:v>
                </c:pt>
                <c:pt idx="43971">
                  <c:v>1</c:v>
                </c:pt>
                <c:pt idx="43972">
                  <c:v>1</c:v>
                </c:pt>
                <c:pt idx="43973">
                  <c:v>1</c:v>
                </c:pt>
                <c:pt idx="43974">
                  <c:v>1</c:v>
                </c:pt>
                <c:pt idx="43975">
                  <c:v>1</c:v>
                </c:pt>
                <c:pt idx="43976">
                  <c:v>1</c:v>
                </c:pt>
                <c:pt idx="43977">
                  <c:v>1</c:v>
                </c:pt>
                <c:pt idx="43978">
                  <c:v>1</c:v>
                </c:pt>
                <c:pt idx="43979">
                  <c:v>1</c:v>
                </c:pt>
                <c:pt idx="43980">
                  <c:v>1</c:v>
                </c:pt>
                <c:pt idx="43981">
                  <c:v>1</c:v>
                </c:pt>
                <c:pt idx="43982">
                  <c:v>1</c:v>
                </c:pt>
                <c:pt idx="43983">
                  <c:v>1</c:v>
                </c:pt>
                <c:pt idx="43984">
                  <c:v>1</c:v>
                </c:pt>
                <c:pt idx="43985">
                  <c:v>1</c:v>
                </c:pt>
                <c:pt idx="43986">
                  <c:v>1</c:v>
                </c:pt>
                <c:pt idx="43987">
                  <c:v>1</c:v>
                </c:pt>
                <c:pt idx="43988">
                  <c:v>1</c:v>
                </c:pt>
                <c:pt idx="43989">
                  <c:v>1</c:v>
                </c:pt>
                <c:pt idx="43990">
                  <c:v>1</c:v>
                </c:pt>
                <c:pt idx="43991">
                  <c:v>1</c:v>
                </c:pt>
                <c:pt idx="43992">
                  <c:v>1</c:v>
                </c:pt>
                <c:pt idx="43993">
                  <c:v>1</c:v>
                </c:pt>
                <c:pt idx="43994">
                  <c:v>1</c:v>
                </c:pt>
                <c:pt idx="43995">
                  <c:v>1</c:v>
                </c:pt>
                <c:pt idx="43996">
                  <c:v>1</c:v>
                </c:pt>
                <c:pt idx="43997">
                  <c:v>1</c:v>
                </c:pt>
                <c:pt idx="43998">
                  <c:v>1</c:v>
                </c:pt>
                <c:pt idx="43999">
                  <c:v>1</c:v>
                </c:pt>
                <c:pt idx="44000">
                  <c:v>1</c:v>
                </c:pt>
                <c:pt idx="44001">
                  <c:v>1</c:v>
                </c:pt>
                <c:pt idx="44002">
                  <c:v>1</c:v>
                </c:pt>
                <c:pt idx="44003">
                  <c:v>1</c:v>
                </c:pt>
                <c:pt idx="44004">
                  <c:v>1</c:v>
                </c:pt>
                <c:pt idx="44005">
                  <c:v>1</c:v>
                </c:pt>
                <c:pt idx="44006">
                  <c:v>1</c:v>
                </c:pt>
                <c:pt idx="44007">
                  <c:v>1</c:v>
                </c:pt>
                <c:pt idx="44008">
                  <c:v>1</c:v>
                </c:pt>
                <c:pt idx="44009">
                  <c:v>1</c:v>
                </c:pt>
                <c:pt idx="44010">
                  <c:v>1</c:v>
                </c:pt>
                <c:pt idx="44011">
                  <c:v>1</c:v>
                </c:pt>
                <c:pt idx="44012">
                  <c:v>1</c:v>
                </c:pt>
                <c:pt idx="44013">
                  <c:v>1</c:v>
                </c:pt>
                <c:pt idx="44014">
                  <c:v>1</c:v>
                </c:pt>
                <c:pt idx="44015">
                  <c:v>1</c:v>
                </c:pt>
                <c:pt idx="44016">
                  <c:v>1</c:v>
                </c:pt>
                <c:pt idx="44017">
                  <c:v>1</c:v>
                </c:pt>
                <c:pt idx="44018">
                  <c:v>1</c:v>
                </c:pt>
                <c:pt idx="44019">
                  <c:v>1</c:v>
                </c:pt>
                <c:pt idx="44020">
                  <c:v>1</c:v>
                </c:pt>
                <c:pt idx="44021">
                  <c:v>1</c:v>
                </c:pt>
                <c:pt idx="44022">
                  <c:v>1</c:v>
                </c:pt>
                <c:pt idx="44023">
                  <c:v>1</c:v>
                </c:pt>
                <c:pt idx="44024">
                  <c:v>1</c:v>
                </c:pt>
                <c:pt idx="44025">
                  <c:v>1</c:v>
                </c:pt>
                <c:pt idx="44026">
                  <c:v>1</c:v>
                </c:pt>
                <c:pt idx="44027">
                  <c:v>1</c:v>
                </c:pt>
                <c:pt idx="44028">
                  <c:v>1</c:v>
                </c:pt>
                <c:pt idx="44029">
                  <c:v>1</c:v>
                </c:pt>
                <c:pt idx="44030">
                  <c:v>1</c:v>
                </c:pt>
                <c:pt idx="44031">
                  <c:v>1</c:v>
                </c:pt>
                <c:pt idx="44032">
                  <c:v>1</c:v>
                </c:pt>
                <c:pt idx="44033">
                  <c:v>1</c:v>
                </c:pt>
                <c:pt idx="44034">
                  <c:v>1</c:v>
                </c:pt>
                <c:pt idx="44035">
                  <c:v>1</c:v>
                </c:pt>
                <c:pt idx="44036">
                  <c:v>1</c:v>
                </c:pt>
                <c:pt idx="44037">
                  <c:v>1</c:v>
                </c:pt>
                <c:pt idx="44038">
                  <c:v>1</c:v>
                </c:pt>
                <c:pt idx="44039">
                  <c:v>1</c:v>
                </c:pt>
                <c:pt idx="44040">
                  <c:v>1</c:v>
                </c:pt>
                <c:pt idx="44041">
                  <c:v>1</c:v>
                </c:pt>
                <c:pt idx="44042">
                  <c:v>1</c:v>
                </c:pt>
                <c:pt idx="44043">
                  <c:v>1</c:v>
                </c:pt>
                <c:pt idx="44044">
                  <c:v>1</c:v>
                </c:pt>
                <c:pt idx="44045">
                  <c:v>1</c:v>
                </c:pt>
                <c:pt idx="44046">
                  <c:v>1</c:v>
                </c:pt>
                <c:pt idx="44047">
                  <c:v>1</c:v>
                </c:pt>
                <c:pt idx="44048">
                  <c:v>1</c:v>
                </c:pt>
                <c:pt idx="44049">
                  <c:v>1</c:v>
                </c:pt>
                <c:pt idx="44050">
                  <c:v>1</c:v>
                </c:pt>
                <c:pt idx="44051">
                  <c:v>1</c:v>
                </c:pt>
                <c:pt idx="44052">
                  <c:v>1</c:v>
                </c:pt>
                <c:pt idx="44053">
                  <c:v>1</c:v>
                </c:pt>
                <c:pt idx="44054">
                  <c:v>1</c:v>
                </c:pt>
                <c:pt idx="44055">
                  <c:v>1</c:v>
                </c:pt>
                <c:pt idx="44056">
                  <c:v>1</c:v>
                </c:pt>
                <c:pt idx="44057">
                  <c:v>1</c:v>
                </c:pt>
                <c:pt idx="44058">
                  <c:v>1</c:v>
                </c:pt>
                <c:pt idx="44059">
                  <c:v>1</c:v>
                </c:pt>
                <c:pt idx="44060">
                  <c:v>1</c:v>
                </c:pt>
                <c:pt idx="44061">
                  <c:v>1</c:v>
                </c:pt>
                <c:pt idx="44062">
                  <c:v>1</c:v>
                </c:pt>
                <c:pt idx="44063">
                  <c:v>1</c:v>
                </c:pt>
                <c:pt idx="44064">
                  <c:v>1</c:v>
                </c:pt>
                <c:pt idx="44065">
                  <c:v>1</c:v>
                </c:pt>
                <c:pt idx="44066">
                  <c:v>1</c:v>
                </c:pt>
                <c:pt idx="44067">
                  <c:v>1</c:v>
                </c:pt>
                <c:pt idx="44068">
                  <c:v>1</c:v>
                </c:pt>
                <c:pt idx="44069">
                  <c:v>1</c:v>
                </c:pt>
                <c:pt idx="44070">
                  <c:v>1</c:v>
                </c:pt>
                <c:pt idx="44071">
                  <c:v>1</c:v>
                </c:pt>
                <c:pt idx="44072">
                  <c:v>1</c:v>
                </c:pt>
                <c:pt idx="44073">
                  <c:v>1</c:v>
                </c:pt>
                <c:pt idx="44074">
                  <c:v>1</c:v>
                </c:pt>
                <c:pt idx="44075">
                  <c:v>1</c:v>
                </c:pt>
                <c:pt idx="44076">
                  <c:v>1</c:v>
                </c:pt>
                <c:pt idx="44077">
                  <c:v>1</c:v>
                </c:pt>
                <c:pt idx="44078">
                  <c:v>1</c:v>
                </c:pt>
                <c:pt idx="44079">
                  <c:v>1</c:v>
                </c:pt>
                <c:pt idx="44080">
                  <c:v>1</c:v>
                </c:pt>
                <c:pt idx="44081">
                  <c:v>1</c:v>
                </c:pt>
                <c:pt idx="44082">
                  <c:v>1</c:v>
                </c:pt>
                <c:pt idx="44083">
                  <c:v>1</c:v>
                </c:pt>
                <c:pt idx="44084">
                  <c:v>1</c:v>
                </c:pt>
                <c:pt idx="44085">
                  <c:v>1</c:v>
                </c:pt>
                <c:pt idx="44086">
                  <c:v>1</c:v>
                </c:pt>
                <c:pt idx="44087">
                  <c:v>1</c:v>
                </c:pt>
                <c:pt idx="44088">
                  <c:v>1</c:v>
                </c:pt>
                <c:pt idx="44089">
                  <c:v>1</c:v>
                </c:pt>
                <c:pt idx="44090">
                  <c:v>1</c:v>
                </c:pt>
                <c:pt idx="44091">
                  <c:v>1</c:v>
                </c:pt>
                <c:pt idx="44092">
                  <c:v>1</c:v>
                </c:pt>
                <c:pt idx="44093">
                  <c:v>1</c:v>
                </c:pt>
                <c:pt idx="44094">
                  <c:v>1</c:v>
                </c:pt>
                <c:pt idx="44095">
                  <c:v>1</c:v>
                </c:pt>
                <c:pt idx="44096">
                  <c:v>1</c:v>
                </c:pt>
                <c:pt idx="44097">
                  <c:v>1</c:v>
                </c:pt>
                <c:pt idx="44098">
                  <c:v>1</c:v>
                </c:pt>
                <c:pt idx="44099">
                  <c:v>1</c:v>
                </c:pt>
                <c:pt idx="44100">
                  <c:v>1</c:v>
                </c:pt>
                <c:pt idx="44101">
                  <c:v>1</c:v>
                </c:pt>
                <c:pt idx="44102">
                  <c:v>1</c:v>
                </c:pt>
                <c:pt idx="44103">
                  <c:v>1</c:v>
                </c:pt>
                <c:pt idx="44104">
                  <c:v>1</c:v>
                </c:pt>
                <c:pt idx="44105">
                  <c:v>1</c:v>
                </c:pt>
                <c:pt idx="44106">
                  <c:v>1</c:v>
                </c:pt>
                <c:pt idx="44107">
                  <c:v>1</c:v>
                </c:pt>
                <c:pt idx="44108">
                  <c:v>1</c:v>
                </c:pt>
                <c:pt idx="44109">
                  <c:v>1</c:v>
                </c:pt>
                <c:pt idx="44110">
                  <c:v>1</c:v>
                </c:pt>
                <c:pt idx="44111">
                  <c:v>1</c:v>
                </c:pt>
                <c:pt idx="44112">
                  <c:v>1</c:v>
                </c:pt>
                <c:pt idx="44113">
                  <c:v>1</c:v>
                </c:pt>
                <c:pt idx="44114">
                  <c:v>1</c:v>
                </c:pt>
                <c:pt idx="44115">
                  <c:v>1</c:v>
                </c:pt>
                <c:pt idx="44116">
                  <c:v>1</c:v>
                </c:pt>
                <c:pt idx="44117">
                  <c:v>1</c:v>
                </c:pt>
                <c:pt idx="44118">
                  <c:v>1</c:v>
                </c:pt>
                <c:pt idx="44119">
                  <c:v>1</c:v>
                </c:pt>
                <c:pt idx="44120">
                  <c:v>1</c:v>
                </c:pt>
                <c:pt idx="44121">
                  <c:v>1</c:v>
                </c:pt>
                <c:pt idx="44122">
                  <c:v>1</c:v>
                </c:pt>
                <c:pt idx="44123">
                  <c:v>1</c:v>
                </c:pt>
                <c:pt idx="44124">
                  <c:v>1</c:v>
                </c:pt>
                <c:pt idx="44125">
                  <c:v>1</c:v>
                </c:pt>
                <c:pt idx="44126">
                  <c:v>1</c:v>
                </c:pt>
                <c:pt idx="44127">
                  <c:v>1</c:v>
                </c:pt>
                <c:pt idx="44128">
                  <c:v>1</c:v>
                </c:pt>
                <c:pt idx="44129">
                  <c:v>1</c:v>
                </c:pt>
                <c:pt idx="44130">
                  <c:v>1</c:v>
                </c:pt>
                <c:pt idx="44131">
                  <c:v>1</c:v>
                </c:pt>
                <c:pt idx="44132">
                  <c:v>1</c:v>
                </c:pt>
                <c:pt idx="44133">
                  <c:v>1</c:v>
                </c:pt>
                <c:pt idx="44134">
                  <c:v>1</c:v>
                </c:pt>
                <c:pt idx="44135">
                  <c:v>1</c:v>
                </c:pt>
                <c:pt idx="44136">
                  <c:v>1</c:v>
                </c:pt>
                <c:pt idx="44137">
                  <c:v>1</c:v>
                </c:pt>
                <c:pt idx="44138">
                  <c:v>1</c:v>
                </c:pt>
                <c:pt idx="44139">
                  <c:v>1</c:v>
                </c:pt>
                <c:pt idx="44140">
                  <c:v>1</c:v>
                </c:pt>
                <c:pt idx="44141">
                  <c:v>1</c:v>
                </c:pt>
                <c:pt idx="44142">
                  <c:v>1</c:v>
                </c:pt>
                <c:pt idx="44143">
                  <c:v>1</c:v>
                </c:pt>
                <c:pt idx="44144">
                  <c:v>1</c:v>
                </c:pt>
                <c:pt idx="44145">
                  <c:v>1</c:v>
                </c:pt>
                <c:pt idx="44146">
                  <c:v>1</c:v>
                </c:pt>
                <c:pt idx="44147">
                  <c:v>1</c:v>
                </c:pt>
                <c:pt idx="44148">
                  <c:v>1</c:v>
                </c:pt>
                <c:pt idx="44149">
                  <c:v>1</c:v>
                </c:pt>
                <c:pt idx="44150">
                  <c:v>1</c:v>
                </c:pt>
                <c:pt idx="44151">
                  <c:v>1</c:v>
                </c:pt>
                <c:pt idx="44152">
                  <c:v>1</c:v>
                </c:pt>
                <c:pt idx="44153">
                  <c:v>1</c:v>
                </c:pt>
                <c:pt idx="44154">
                  <c:v>1</c:v>
                </c:pt>
                <c:pt idx="44155">
                  <c:v>1</c:v>
                </c:pt>
                <c:pt idx="44156">
                  <c:v>1</c:v>
                </c:pt>
                <c:pt idx="44157">
                  <c:v>1</c:v>
                </c:pt>
                <c:pt idx="44158">
                  <c:v>1</c:v>
                </c:pt>
                <c:pt idx="44159">
                  <c:v>1</c:v>
                </c:pt>
                <c:pt idx="44160">
                  <c:v>1</c:v>
                </c:pt>
                <c:pt idx="44161">
                  <c:v>1</c:v>
                </c:pt>
                <c:pt idx="44162">
                  <c:v>1</c:v>
                </c:pt>
                <c:pt idx="44163">
                  <c:v>1</c:v>
                </c:pt>
                <c:pt idx="44164">
                  <c:v>1</c:v>
                </c:pt>
                <c:pt idx="44165">
                  <c:v>1</c:v>
                </c:pt>
                <c:pt idx="44166">
                  <c:v>1</c:v>
                </c:pt>
                <c:pt idx="44167">
                  <c:v>1</c:v>
                </c:pt>
                <c:pt idx="44168">
                  <c:v>1</c:v>
                </c:pt>
                <c:pt idx="44169">
                  <c:v>1</c:v>
                </c:pt>
                <c:pt idx="44170">
                  <c:v>1</c:v>
                </c:pt>
                <c:pt idx="44171">
                  <c:v>1</c:v>
                </c:pt>
                <c:pt idx="44172">
                  <c:v>1</c:v>
                </c:pt>
                <c:pt idx="44173">
                  <c:v>1</c:v>
                </c:pt>
                <c:pt idx="44174">
                  <c:v>1</c:v>
                </c:pt>
                <c:pt idx="44175">
                  <c:v>1</c:v>
                </c:pt>
                <c:pt idx="44176">
                  <c:v>1</c:v>
                </c:pt>
                <c:pt idx="44177">
                  <c:v>1</c:v>
                </c:pt>
                <c:pt idx="44178">
                  <c:v>1</c:v>
                </c:pt>
                <c:pt idx="44179">
                  <c:v>1</c:v>
                </c:pt>
                <c:pt idx="44180">
                  <c:v>1</c:v>
                </c:pt>
                <c:pt idx="44181">
                  <c:v>1</c:v>
                </c:pt>
                <c:pt idx="44182">
                  <c:v>1</c:v>
                </c:pt>
                <c:pt idx="44183">
                  <c:v>1</c:v>
                </c:pt>
                <c:pt idx="44184">
                  <c:v>1</c:v>
                </c:pt>
                <c:pt idx="44185">
                  <c:v>1</c:v>
                </c:pt>
                <c:pt idx="44186">
                  <c:v>1</c:v>
                </c:pt>
                <c:pt idx="44187">
                  <c:v>1</c:v>
                </c:pt>
                <c:pt idx="44188">
                  <c:v>1</c:v>
                </c:pt>
                <c:pt idx="44189">
                  <c:v>1</c:v>
                </c:pt>
                <c:pt idx="44190">
                  <c:v>1</c:v>
                </c:pt>
                <c:pt idx="44191">
                  <c:v>1</c:v>
                </c:pt>
                <c:pt idx="44192">
                  <c:v>1</c:v>
                </c:pt>
                <c:pt idx="44193">
                  <c:v>1</c:v>
                </c:pt>
                <c:pt idx="44194">
                  <c:v>1</c:v>
                </c:pt>
                <c:pt idx="44195">
                  <c:v>1</c:v>
                </c:pt>
                <c:pt idx="44196">
                  <c:v>1</c:v>
                </c:pt>
                <c:pt idx="44197">
                  <c:v>1</c:v>
                </c:pt>
                <c:pt idx="44198">
                  <c:v>1</c:v>
                </c:pt>
                <c:pt idx="44199">
                  <c:v>1</c:v>
                </c:pt>
                <c:pt idx="44200">
                  <c:v>1</c:v>
                </c:pt>
                <c:pt idx="44201">
                  <c:v>1</c:v>
                </c:pt>
                <c:pt idx="44202">
                  <c:v>1</c:v>
                </c:pt>
                <c:pt idx="44203">
                  <c:v>1</c:v>
                </c:pt>
                <c:pt idx="44204">
                  <c:v>1</c:v>
                </c:pt>
                <c:pt idx="44205">
                  <c:v>1</c:v>
                </c:pt>
                <c:pt idx="44206">
                  <c:v>1</c:v>
                </c:pt>
                <c:pt idx="44207">
                  <c:v>1</c:v>
                </c:pt>
                <c:pt idx="44208">
                  <c:v>1</c:v>
                </c:pt>
                <c:pt idx="44209">
                  <c:v>1</c:v>
                </c:pt>
                <c:pt idx="44210">
                  <c:v>1</c:v>
                </c:pt>
                <c:pt idx="44211">
                  <c:v>1</c:v>
                </c:pt>
                <c:pt idx="44212">
                  <c:v>1</c:v>
                </c:pt>
                <c:pt idx="44213">
                  <c:v>1</c:v>
                </c:pt>
                <c:pt idx="44214">
                  <c:v>1</c:v>
                </c:pt>
                <c:pt idx="44215">
                  <c:v>1</c:v>
                </c:pt>
                <c:pt idx="44216">
                  <c:v>1</c:v>
                </c:pt>
                <c:pt idx="44217">
                  <c:v>1</c:v>
                </c:pt>
                <c:pt idx="44218">
                  <c:v>1</c:v>
                </c:pt>
                <c:pt idx="44219">
                  <c:v>1</c:v>
                </c:pt>
                <c:pt idx="44220">
                  <c:v>1</c:v>
                </c:pt>
                <c:pt idx="44221">
                  <c:v>1</c:v>
                </c:pt>
                <c:pt idx="44222">
                  <c:v>1</c:v>
                </c:pt>
                <c:pt idx="44223">
                  <c:v>1</c:v>
                </c:pt>
                <c:pt idx="44224">
                  <c:v>1</c:v>
                </c:pt>
                <c:pt idx="44225">
                  <c:v>1</c:v>
                </c:pt>
                <c:pt idx="44226">
                  <c:v>1</c:v>
                </c:pt>
                <c:pt idx="44227">
                  <c:v>1</c:v>
                </c:pt>
                <c:pt idx="44228">
                  <c:v>1</c:v>
                </c:pt>
                <c:pt idx="44229">
                  <c:v>1</c:v>
                </c:pt>
                <c:pt idx="44230">
                  <c:v>1</c:v>
                </c:pt>
                <c:pt idx="44231">
                  <c:v>1</c:v>
                </c:pt>
                <c:pt idx="44232">
                  <c:v>1</c:v>
                </c:pt>
                <c:pt idx="44233">
                  <c:v>1</c:v>
                </c:pt>
                <c:pt idx="44234">
                  <c:v>1</c:v>
                </c:pt>
                <c:pt idx="44235">
                  <c:v>1</c:v>
                </c:pt>
                <c:pt idx="44236">
                  <c:v>1</c:v>
                </c:pt>
                <c:pt idx="44237">
                  <c:v>1</c:v>
                </c:pt>
                <c:pt idx="44238">
                  <c:v>1</c:v>
                </c:pt>
                <c:pt idx="44239">
                  <c:v>1</c:v>
                </c:pt>
                <c:pt idx="44240">
                  <c:v>1</c:v>
                </c:pt>
                <c:pt idx="44241">
                  <c:v>1</c:v>
                </c:pt>
                <c:pt idx="44242">
                  <c:v>1</c:v>
                </c:pt>
                <c:pt idx="44243">
                  <c:v>1</c:v>
                </c:pt>
                <c:pt idx="44244">
                  <c:v>1</c:v>
                </c:pt>
                <c:pt idx="44245">
                  <c:v>1</c:v>
                </c:pt>
                <c:pt idx="44246">
                  <c:v>1</c:v>
                </c:pt>
                <c:pt idx="44247">
                  <c:v>1</c:v>
                </c:pt>
                <c:pt idx="44248">
                  <c:v>1</c:v>
                </c:pt>
                <c:pt idx="44249">
                  <c:v>1</c:v>
                </c:pt>
                <c:pt idx="44250">
                  <c:v>1</c:v>
                </c:pt>
                <c:pt idx="44251">
                  <c:v>1</c:v>
                </c:pt>
                <c:pt idx="44252">
                  <c:v>1</c:v>
                </c:pt>
                <c:pt idx="44253">
                  <c:v>1</c:v>
                </c:pt>
                <c:pt idx="44254">
                  <c:v>1</c:v>
                </c:pt>
                <c:pt idx="44255">
                  <c:v>1</c:v>
                </c:pt>
                <c:pt idx="44256">
                  <c:v>1</c:v>
                </c:pt>
                <c:pt idx="44257">
                  <c:v>1</c:v>
                </c:pt>
                <c:pt idx="44258">
                  <c:v>1</c:v>
                </c:pt>
                <c:pt idx="44259">
                  <c:v>1</c:v>
                </c:pt>
                <c:pt idx="44260">
                  <c:v>1</c:v>
                </c:pt>
                <c:pt idx="44261">
                  <c:v>1</c:v>
                </c:pt>
                <c:pt idx="44262">
                  <c:v>1</c:v>
                </c:pt>
                <c:pt idx="44263">
                  <c:v>1</c:v>
                </c:pt>
                <c:pt idx="44264">
                  <c:v>1</c:v>
                </c:pt>
                <c:pt idx="44265">
                  <c:v>1</c:v>
                </c:pt>
                <c:pt idx="44266">
                  <c:v>1</c:v>
                </c:pt>
                <c:pt idx="44267">
                  <c:v>1</c:v>
                </c:pt>
                <c:pt idx="44268">
                  <c:v>1</c:v>
                </c:pt>
                <c:pt idx="44269">
                  <c:v>1</c:v>
                </c:pt>
                <c:pt idx="44270">
                  <c:v>1</c:v>
                </c:pt>
                <c:pt idx="44271">
                  <c:v>1</c:v>
                </c:pt>
                <c:pt idx="44272">
                  <c:v>1</c:v>
                </c:pt>
                <c:pt idx="44273">
                  <c:v>1</c:v>
                </c:pt>
                <c:pt idx="44274">
                  <c:v>1</c:v>
                </c:pt>
                <c:pt idx="44275">
                  <c:v>1</c:v>
                </c:pt>
                <c:pt idx="44276">
                  <c:v>1</c:v>
                </c:pt>
                <c:pt idx="44277">
                  <c:v>1</c:v>
                </c:pt>
                <c:pt idx="44278">
                  <c:v>1</c:v>
                </c:pt>
                <c:pt idx="44279">
                  <c:v>1</c:v>
                </c:pt>
                <c:pt idx="44280">
                  <c:v>1</c:v>
                </c:pt>
                <c:pt idx="44281">
                  <c:v>1</c:v>
                </c:pt>
                <c:pt idx="44282">
                  <c:v>1</c:v>
                </c:pt>
                <c:pt idx="44283">
                  <c:v>1</c:v>
                </c:pt>
                <c:pt idx="44284">
                  <c:v>1</c:v>
                </c:pt>
                <c:pt idx="44285">
                  <c:v>1</c:v>
                </c:pt>
                <c:pt idx="44286">
                  <c:v>1</c:v>
                </c:pt>
                <c:pt idx="44287">
                  <c:v>1</c:v>
                </c:pt>
                <c:pt idx="44288">
                  <c:v>1</c:v>
                </c:pt>
                <c:pt idx="44289">
                  <c:v>1</c:v>
                </c:pt>
                <c:pt idx="44290">
                  <c:v>1</c:v>
                </c:pt>
                <c:pt idx="44291">
                  <c:v>1</c:v>
                </c:pt>
                <c:pt idx="44292">
                  <c:v>1</c:v>
                </c:pt>
                <c:pt idx="44293">
                  <c:v>1</c:v>
                </c:pt>
                <c:pt idx="44294">
                  <c:v>1</c:v>
                </c:pt>
                <c:pt idx="44295">
                  <c:v>1</c:v>
                </c:pt>
                <c:pt idx="44296">
                  <c:v>1</c:v>
                </c:pt>
                <c:pt idx="44297">
                  <c:v>1</c:v>
                </c:pt>
                <c:pt idx="44298">
                  <c:v>1</c:v>
                </c:pt>
                <c:pt idx="44299">
                  <c:v>1</c:v>
                </c:pt>
                <c:pt idx="44300">
                  <c:v>1</c:v>
                </c:pt>
                <c:pt idx="44301">
                  <c:v>1</c:v>
                </c:pt>
                <c:pt idx="44302">
                  <c:v>1</c:v>
                </c:pt>
                <c:pt idx="44303">
                  <c:v>1</c:v>
                </c:pt>
                <c:pt idx="44304">
                  <c:v>1</c:v>
                </c:pt>
                <c:pt idx="44305">
                  <c:v>1</c:v>
                </c:pt>
                <c:pt idx="44306">
                  <c:v>1</c:v>
                </c:pt>
                <c:pt idx="44307">
                  <c:v>1</c:v>
                </c:pt>
                <c:pt idx="44308">
                  <c:v>1</c:v>
                </c:pt>
                <c:pt idx="44309">
                  <c:v>1</c:v>
                </c:pt>
                <c:pt idx="44310">
                  <c:v>1</c:v>
                </c:pt>
                <c:pt idx="44311">
                  <c:v>1</c:v>
                </c:pt>
                <c:pt idx="44312">
                  <c:v>1</c:v>
                </c:pt>
                <c:pt idx="44313">
                  <c:v>1</c:v>
                </c:pt>
                <c:pt idx="44314">
                  <c:v>1</c:v>
                </c:pt>
                <c:pt idx="44315">
                  <c:v>1</c:v>
                </c:pt>
                <c:pt idx="44316">
                  <c:v>1</c:v>
                </c:pt>
                <c:pt idx="44317">
                  <c:v>1</c:v>
                </c:pt>
                <c:pt idx="44318">
                  <c:v>1</c:v>
                </c:pt>
                <c:pt idx="44319">
                  <c:v>1</c:v>
                </c:pt>
                <c:pt idx="44320">
                  <c:v>1</c:v>
                </c:pt>
                <c:pt idx="44321">
                  <c:v>1</c:v>
                </c:pt>
                <c:pt idx="44322">
                  <c:v>1</c:v>
                </c:pt>
                <c:pt idx="44323">
                  <c:v>1</c:v>
                </c:pt>
                <c:pt idx="44324">
                  <c:v>1</c:v>
                </c:pt>
                <c:pt idx="44325">
                  <c:v>1</c:v>
                </c:pt>
                <c:pt idx="44326">
                  <c:v>1</c:v>
                </c:pt>
                <c:pt idx="44327">
                  <c:v>1</c:v>
                </c:pt>
                <c:pt idx="44328">
                  <c:v>1</c:v>
                </c:pt>
                <c:pt idx="44329">
                  <c:v>1</c:v>
                </c:pt>
                <c:pt idx="44330">
                  <c:v>1</c:v>
                </c:pt>
                <c:pt idx="44331">
                  <c:v>1</c:v>
                </c:pt>
                <c:pt idx="44332">
                  <c:v>1</c:v>
                </c:pt>
                <c:pt idx="44333">
                  <c:v>1</c:v>
                </c:pt>
                <c:pt idx="44334">
                  <c:v>1</c:v>
                </c:pt>
                <c:pt idx="44335">
                  <c:v>1</c:v>
                </c:pt>
                <c:pt idx="44336">
                  <c:v>1</c:v>
                </c:pt>
                <c:pt idx="44337">
                  <c:v>1</c:v>
                </c:pt>
                <c:pt idx="44338">
                  <c:v>1</c:v>
                </c:pt>
                <c:pt idx="44339">
                  <c:v>1</c:v>
                </c:pt>
                <c:pt idx="44340">
                  <c:v>1</c:v>
                </c:pt>
                <c:pt idx="44341">
                  <c:v>1</c:v>
                </c:pt>
                <c:pt idx="44342">
                  <c:v>1</c:v>
                </c:pt>
                <c:pt idx="44343">
                  <c:v>1</c:v>
                </c:pt>
                <c:pt idx="44344">
                  <c:v>1</c:v>
                </c:pt>
                <c:pt idx="44345">
                  <c:v>1</c:v>
                </c:pt>
                <c:pt idx="44346">
                  <c:v>1</c:v>
                </c:pt>
                <c:pt idx="44347">
                  <c:v>1</c:v>
                </c:pt>
                <c:pt idx="44348">
                  <c:v>1</c:v>
                </c:pt>
                <c:pt idx="44349">
                  <c:v>1</c:v>
                </c:pt>
                <c:pt idx="44350">
                  <c:v>1</c:v>
                </c:pt>
                <c:pt idx="44351">
                  <c:v>1</c:v>
                </c:pt>
                <c:pt idx="44352">
                  <c:v>1</c:v>
                </c:pt>
                <c:pt idx="44353">
                  <c:v>1</c:v>
                </c:pt>
                <c:pt idx="44354">
                  <c:v>1</c:v>
                </c:pt>
                <c:pt idx="44355">
                  <c:v>1</c:v>
                </c:pt>
                <c:pt idx="44356">
                  <c:v>1</c:v>
                </c:pt>
                <c:pt idx="44357">
                  <c:v>1</c:v>
                </c:pt>
                <c:pt idx="44358">
                  <c:v>1</c:v>
                </c:pt>
                <c:pt idx="44359">
                  <c:v>1</c:v>
                </c:pt>
                <c:pt idx="44360">
                  <c:v>1</c:v>
                </c:pt>
                <c:pt idx="44361">
                  <c:v>1</c:v>
                </c:pt>
                <c:pt idx="44362">
                  <c:v>1</c:v>
                </c:pt>
                <c:pt idx="44363">
                  <c:v>1</c:v>
                </c:pt>
                <c:pt idx="44364">
                  <c:v>1</c:v>
                </c:pt>
                <c:pt idx="44365">
                  <c:v>1</c:v>
                </c:pt>
                <c:pt idx="44366">
                  <c:v>1</c:v>
                </c:pt>
                <c:pt idx="44367">
                  <c:v>1</c:v>
                </c:pt>
                <c:pt idx="44368">
                  <c:v>1</c:v>
                </c:pt>
                <c:pt idx="44369">
                  <c:v>1</c:v>
                </c:pt>
                <c:pt idx="44370">
                  <c:v>1</c:v>
                </c:pt>
                <c:pt idx="44371">
                  <c:v>1</c:v>
                </c:pt>
                <c:pt idx="44372">
                  <c:v>1</c:v>
                </c:pt>
                <c:pt idx="44373">
                  <c:v>1</c:v>
                </c:pt>
                <c:pt idx="44374">
                  <c:v>1</c:v>
                </c:pt>
                <c:pt idx="44375">
                  <c:v>1</c:v>
                </c:pt>
                <c:pt idx="44376">
                  <c:v>1</c:v>
                </c:pt>
                <c:pt idx="44377">
                  <c:v>1</c:v>
                </c:pt>
                <c:pt idx="44378">
                  <c:v>1</c:v>
                </c:pt>
                <c:pt idx="44379">
                  <c:v>1</c:v>
                </c:pt>
                <c:pt idx="44380">
                  <c:v>1</c:v>
                </c:pt>
                <c:pt idx="44381">
                  <c:v>1</c:v>
                </c:pt>
                <c:pt idx="44382">
                  <c:v>1</c:v>
                </c:pt>
                <c:pt idx="44383">
                  <c:v>1</c:v>
                </c:pt>
                <c:pt idx="44384">
                  <c:v>1</c:v>
                </c:pt>
                <c:pt idx="44385">
                  <c:v>1</c:v>
                </c:pt>
                <c:pt idx="44386">
                  <c:v>1</c:v>
                </c:pt>
                <c:pt idx="44387">
                  <c:v>1</c:v>
                </c:pt>
                <c:pt idx="44388">
                  <c:v>1</c:v>
                </c:pt>
                <c:pt idx="44389">
                  <c:v>1</c:v>
                </c:pt>
                <c:pt idx="44390">
                  <c:v>1</c:v>
                </c:pt>
                <c:pt idx="44391">
                  <c:v>1</c:v>
                </c:pt>
                <c:pt idx="44392">
                  <c:v>1</c:v>
                </c:pt>
                <c:pt idx="44393">
                  <c:v>1</c:v>
                </c:pt>
                <c:pt idx="44394">
                  <c:v>1</c:v>
                </c:pt>
                <c:pt idx="44395">
                  <c:v>1</c:v>
                </c:pt>
                <c:pt idx="44396">
                  <c:v>1</c:v>
                </c:pt>
                <c:pt idx="44397">
                  <c:v>1</c:v>
                </c:pt>
                <c:pt idx="44398">
                  <c:v>1</c:v>
                </c:pt>
                <c:pt idx="44399">
                  <c:v>1</c:v>
                </c:pt>
                <c:pt idx="44400">
                  <c:v>1</c:v>
                </c:pt>
                <c:pt idx="44401">
                  <c:v>1</c:v>
                </c:pt>
                <c:pt idx="44402">
                  <c:v>1</c:v>
                </c:pt>
                <c:pt idx="44403">
                  <c:v>1</c:v>
                </c:pt>
                <c:pt idx="44404">
                  <c:v>1</c:v>
                </c:pt>
                <c:pt idx="44405">
                  <c:v>1</c:v>
                </c:pt>
                <c:pt idx="44406">
                  <c:v>1</c:v>
                </c:pt>
                <c:pt idx="44407">
                  <c:v>1</c:v>
                </c:pt>
                <c:pt idx="44408">
                  <c:v>1</c:v>
                </c:pt>
                <c:pt idx="44409">
                  <c:v>1</c:v>
                </c:pt>
                <c:pt idx="44410">
                  <c:v>1</c:v>
                </c:pt>
                <c:pt idx="44411">
                  <c:v>1</c:v>
                </c:pt>
                <c:pt idx="44412">
                  <c:v>1</c:v>
                </c:pt>
                <c:pt idx="44413">
                  <c:v>1</c:v>
                </c:pt>
                <c:pt idx="44414">
                  <c:v>1</c:v>
                </c:pt>
                <c:pt idx="44415">
                  <c:v>1</c:v>
                </c:pt>
                <c:pt idx="44416">
                  <c:v>1</c:v>
                </c:pt>
                <c:pt idx="44417">
                  <c:v>1</c:v>
                </c:pt>
                <c:pt idx="44418">
                  <c:v>1</c:v>
                </c:pt>
                <c:pt idx="44419">
                  <c:v>1</c:v>
                </c:pt>
                <c:pt idx="44420">
                  <c:v>1</c:v>
                </c:pt>
                <c:pt idx="44421">
                  <c:v>1</c:v>
                </c:pt>
                <c:pt idx="44422">
                  <c:v>1</c:v>
                </c:pt>
                <c:pt idx="44423">
                  <c:v>1</c:v>
                </c:pt>
                <c:pt idx="44424">
                  <c:v>1</c:v>
                </c:pt>
                <c:pt idx="44425">
                  <c:v>1</c:v>
                </c:pt>
                <c:pt idx="44426">
                  <c:v>1</c:v>
                </c:pt>
                <c:pt idx="44427">
                  <c:v>1</c:v>
                </c:pt>
                <c:pt idx="44428">
                  <c:v>1</c:v>
                </c:pt>
                <c:pt idx="44429">
                  <c:v>1</c:v>
                </c:pt>
                <c:pt idx="44430">
                  <c:v>1</c:v>
                </c:pt>
                <c:pt idx="44431">
                  <c:v>1</c:v>
                </c:pt>
                <c:pt idx="44432">
                  <c:v>1</c:v>
                </c:pt>
                <c:pt idx="44433">
                  <c:v>1</c:v>
                </c:pt>
                <c:pt idx="44434">
                  <c:v>1</c:v>
                </c:pt>
                <c:pt idx="44435">
                  <c:v>1</c:v>
                </c:pt>
                <c:pt idx="44436">
                  <c:v>1</c:v>
                </c:pt>
                <c:pt idx="44437">
                  <c:v>1</c:v>
                </c:pt>
                <c:pt idx="44438">
                  <c:v>1</c:v>
                </c:pt>
                <c:pt idx="44439">
                  <c:v>1</c:v>
                </c:pt>
                <c:pt idx="44440">
                  <c:v>1</c:v>
                </c:pt>
                <c:pt idx="44441">
                  <c:v>1</c:v>
                </c:pt>
                <c:pt idx="44442">
                  <c:v>1</c:v>
                </c:pt>
                <c:pt idx="44443">
                  <c:v>1</c:v>
                </c:pt>
                <c:pt idx="44444">
                  <c:v>1</c:v>
                </c:pt>
                <c:pt idx="44445">
                  <c:v>1</c:v>
                </c:pt>
                <c:pt idx="44446">
                  <c:v>1</c:v>
                </c:pt>
                <c:pt idx="44447">
                  <c:v>1</c:v>
                </c:pt>
                <c:pt idx="44448">
                  <c:v>1</c:v>
                </c:pt>
                <c:pt idx="44449">
                  <c:v>1</c:v>
                </c:pt>
                <c:pt idx="44450">
                  <c:v>1</c:v>
                </c:pt>
                <c:pt idx="44451">
                  <c:v>1</c:v>
                </c:pt>
                <c:pt idx="44452">
                  <c:v>1</c:v>
                </c:pt>
                <c:pt idx="44453">
                  <c:v>1</c:v>
                </c:pt>
                <c:pt idx="44454">
                  <c:v>1</c:v>
                </c:pt>
                <c:pt idx="44455">
                  <c:v>1</c:v>
                </c:pt>
                <c:pt idx="44456">
                  <c:v>1</c:v>
                </c:pt>
                <c:pt idx="44457">
                  <c:v>1</c:v>
                </c:pt>
                <c:pt idx="44458">
                  <c:v>1</c:v>
                </c:pt>
                <c:pt idx="44459">
                  <c:v>1</c:v>
                </c:pt>
                <c:pt idx="44460">
                  <c:v>1</c:v>
                </c:pt>
                <c:pt idx="44461">
                  <c:v>1</c:v>
                </c:pt>
                <c:pt idx="44462">
                  <c:v>1</c:v>
                </c:pt>
                <c:pt idx="44463">
                  <c:v>1</c:v>
                </c:pt>
                <c:pt idx="44464">
                  <c:v>1</c:v>
                </c:pt>
                <c:pt idx="44465">
                  <c:v>1</c:v>
                </c:pt>
                <c:pt idx="44466">
                  <c:v>1</c:v>
                </c:pt>
                <c:pt idx="44467">
                  <c:v>1</c:v>
                </c:pt>
                <c:pt idx="44468">
                  <c:v>1</c:v>
                </c:pt>
                <c:pt idx="44469">
                  <c:v>1</c:v>
                </c:pt>
                <c:pt idx="44470">
                  <c:v>1</c:v>
                </c:pt>
                <c:pt idx="44471">
                  <c:v>1</c:v>
                </c:pt>
                <c:pt idx="44472">
                  <c:v>1</c:v>
                </c:pt>
                <c:pt idx="44473">
                  <c:v>1</c:v>
                </c:pt>
                <c:pt idx="44474">
                  <c:v>1</c:v>
                </c:pt>
                <c:pt idx="44475">
                  <c:v>1</c:v>
                </c:pt>
                <c:pt idx="44476">
                  <c:v>1</c:v>
                </c:pt>
                <c:pt idx="44477">
                  <c:v>1</c:v>
                </c:pt>
                <c:pt idx="44478">
                  <c:v>1</c:v>
                </c:pt>
                <c:pt idx="44479">
                  <c:v>1</c:v>
                </c:pt>
                <c:pt idx="44480">
                  <c:v>1</c:v>
                </c:pt>
                <c:pt idx="44481">
                  <c:v>1</c:v>
                </c:pt>
                <c:pt idx="44482">
                  <c:v>1</c:v>
                </c:pt>
                <c:pt idx="44483">
                  <c:v>1</c:v>
                </c:pt>
                <c:pt idx="44484">
                  <c:v>1</c:v>
                </c:pt>
                <c:pt idx="44485">
                  <c:v>1</c:v>
                </c:pt>
                <c:pt idx="44486">
                  <c:v>1</c:v>
                </c:pt>
                <c:pt idx="44487">
                  <c:v>1</c:v>
                </c:pt>
                <c:pt idx="44488">
                  <c:v>1</c:v>
                </c:pt>
                <c:pt idx="44489">
                  <c:v>1</c:v>
                </c:pt>
                <c:pt idx="44490">
                  <c:v>1</c:v>
                </c:pt>
                <c:pt idx="44491">
                  <c:v>1</c:v>
                </c:pt>
                <c:pt idx="44492">
                  <c:v>1</c:v>
                </c:pt>
                <c:pt idx="44493">
                  <c:v>1</c:v>
                </c:pt>
                <c:pt idx="44494">
                  <c:v>1</c:v>
                </c:pt>
                <c:pt idx="44495">
                  <c:v>1</c:v>
                </c:pt>
                <c:pt idx="44496">
                  <c:v>1</c:v>
                </c:pt>
                <c:pt idx="44497">
                  <c:v>1</c:v>
                </c:pt>
                <c:pt idx="44498">
                  <c:v>1</c:v>
                </c:pt>
                <c:pt idx="44499">
                  <c:v>1</c:v>
                </c:pt>
                <c:pt idx="44500">
                  <c:v>1</c:v>
                </c:pt>
                <c:pt idx="44501">
                  <c:v>1</c:v>
                </c:pt>
                <c:pt idx="44502">
                  <c:v>1</c:v>
                </c:pt>
                <c:pt idx="44503">
                  <c:v>1</c:v>
                </c:pt>
                <c:pt idx="44504">
                  <c:v>1</c:v>
                </c:pt>
                <c:pt idx="44505">
                  <c:v>1</c:v>
                </c:pt>
                <c:pt idx="44506">
                  <c:v>1</c:v>
                </c:pt>
                <c:pt idx="44507">
                  <c:v>1</c:v>
                </c:pt>
                <c:pt idx="44508">
                  <c:v>1</c:v>
                </c:pt>
                <c:pt idx="44509">
                  <c:v>1</c:v>
                </c:pt>
                <c:pt idx="44510">
                  <c:v>1</c:v>
                </c:pt>
                <c:pt idx="44511">
                  <c:v>1</c:v>
                </c:pt>
                <c:pt idx="44512">
                  <c:v>1</c:v>
                </c:pt>
                <c:pt idx="44513">
                  <c:v>1</c:v>
                </c:pt>
                <c:pt idx="44514">
                  <c:v>1</c:v>
                </c:pt>
                <c:pt idx="44515">
                  <c:v>1</c:v>
                </c:pt>
                <c:pt idx="44516">
                  <c:v>1</c:v>
                </c:pt>
                <c:pt idx="44517">
                  <c:v>1</c:v>
                </c:pt>
                <c:pt idx="44518">
                  <c:v>1</c:v>
                </c:pt>
                <c:pt idx="44519">
                  <c:v>1</c:v>
                </c:pt>
                <c:pt idx="44520">
                  <c:v>1</c:v>
                </c:pt>
                <c:pt idx="44521">
                  <c:v>1</c:v>
                </c:pt>
                <c:pt idx="44522">
                  <c:v>1</c:v>
                </c:pt>
                <c:pt idx="44523">
                  <c:v>1</c:v>
                </c:pt>
                <c:pt idx="44524">
                  <c:v>1</c:v>
                </c:pt>
                <c:pt idx="44525">
                  <c:v>1</c:v>
                </c:pt>
                <c:pt idx="44526">
                  <c:v>1</c:v>
                </c:pt>
                <c:pt idx="44527">
                  <c:v>1</c:v>
                </c:pt>
                <c:pt idx="44528">
                  <c:v>1</c:v>
                </c:pt>
                <c:pt idx="44529">
                  <c:v>1</c:v>
                </c:pt>
                <c:pt idx="44530">
                  <c:v>1</c:v>
                </c:pt>
                <c:pt idx="44531">
                  <c:v>1</c:v>
                </c:pt>
                <c:pt idx="44532">
                  <c:v>1</c:v>
                </c:pt>
                <c:pt idx="44533">
                  <c:v>1</c:v>
                </c:pt>
                <c:pt idx="44534">
                  <c:v>1</c:v>
                </c:pt>
                <c:pt idx="44535">
                  <c:v>1</c:v>
                </c:pt>
                <c:pt idx="44536">
                  <c:v>1</c:v>
                </c:pt>
                <c:pt idx="44537">
                  <c:v>1</c:v>
                </c:pt>
                <c:pt idx="44538">
                  <c:v>1</c:v>
                </c:pt>
                <c:pt idx="44539">
                  <c:v>1</c:v>
                </c:pt>
                <c:pt idx="44540">
                  <c:v>1</c:v>
                </c:pt>
                <c:pt idx="44541">
                  <c:v>1</c:v>
                </c:pt>
                <c:pt idx="44542">
                  <c:v>1</c:v>
                </c:pt>
                <c:pt idx="44543">
                  <c:v>1</c:v>
                </c:pt>
                <c:pt idx="44544">
                  <c:v>1</c:v>
                </c:pt>
                <c:pt idx="44545">
                  <c:v>1</c:v>
                </c:pt>
                <c:pt idx="44546">
                  <c:v>1</c:v>
                </c:pt>
                <c:pt idx="44547">
                  <c:v>1</c:v>
                </c:pt>
                <c:pt idx="44548">
                  <c:v>1</c:v>
                </c:pt>
                <c:pt idx="44549">
                  <c:v>1</c:v>
                </c:pt>
                <c:pt idx="44550">
                  <c:v>1</c:v>
                </c:pt>
                <c:pt idx="44551">
                  <c:v>1</c:v>
                </c:pt>
                <c:pt idx="44552">
                  <c:v>1</c:v>
                </c:pt>
                <c:pt idx="44553">
                  <c:v>1</c:v>
                </c:pt>
                <c:pt idx="44554">
                  <c:v>1</c:v>
                </c:pt>
                <c:pt idx="44555">
                  <c:v>1</c:v>
                </c:pt>
                <c:pt idx="44556">
                  <c:v>1</c:v>
                </c:pt>
                <c:pt idx="44557">
                  <c:v>1</c:v>
                </c:pt>
                <c:pt idx="44558">
                  <c:v>1</c:v>
                </c:pt>
                <c:pt idx="44559">
                  <c:v>1</c:v>
                </c:pt>
                <c:pt idx="44560">
                  <c:v>1</c:v>
                </c:pt>
                <c:pt idx="44561">
                  <c:v>1</c:v>
                </c:pt>
                <c:pt idx="44562">
                  <c:v>1</c:v>
                </c:pt>
                <c:pt idx="44563">
                  <c:v>1</c:v>
                </c:pt>
                <c:pt idx="44564">
                  <c:v>1</c:v>
                </c:pt>
                <c:pt idx="44565">
                  <c:v>1</c:v>
                </c:pt>
                <c:pt idx="44566">
                  <c:v>1</c:v>
                </c:pt>
                <c:pt idx="44567">
                  <c:v>1</c:v>
                </c:pt>
                <c:pt idx="44568">
                  <c:v>1</c:v>
                </c:pt>
                <c:pt idx="44569">
                  <c:v>1</c:v>
                </c:pt>
                <c:pt idx="44570">
                  <c:v>1</c:v>
                </c:pt>
                <c:pt idx="44571">
                  <c:v>1</c:v>
                </c:pt>
                <c:pt idx="44572">
                  <c:v>1</c:v>
                </c:pt>
                <c:pt idx="44573">
                  <c:v>1</c:v>
                </c:pt>
                <c:pt idx="44574">
                  <c:v>1</c:v>
                </c:pt>
                <c:pt idx="44575">
                  <c:v>1</c:v>
                </c:pt>
                <c:pt idx="44576">
                  <c:v>1</c:v>
                </c:pt>
                <c:pt idx="44577">
                  <c:v>1</c:v>
                </c:pt>
                <c:pt idx="44578">
                  <c:v>1</c:v>
                </c:pt>
                <c:pt idx="44579">
                  <c:v>1</c:v>
                </c:pt>
                <c:pt idx="44580">
                  <c:v>1</c:v>
                </c:pt>
                <c:pt idx="44581">
                  <c:v>1</c:v>
                </c:pt>
                <c:pt idx="44582">
                  <c:v>1</c:v>
                </c:pt>
                <c:pt idx="44583">
                  <c:v>1</c:v>
                </c:pt>
                <c:pt idx="44584">
                  <c:v>1</c:v>
                </c:pt>
                <c:pt idx="44585">
                  <c:v>1</c:v>
                </c:pt>
                <c:pt idx="44586">
                  <c:v>1</c:v>
                </c:pt>
                <c:pt idx="44587">
                  <c:v>1</c:v>
                </c:pt>
                <c:pt idx="44588">
                  <c:v>1</c:v>
                </c:pt>
                <c:pt idx="44589">
                  <c:v>1</c:v>
                </c:pt>
                <c:pt idx="44590">
                  <c:v>1</c:v>
                </c:pt>
                <c:pt idx="44591">
                  <c:v>1</c:v>
                </c:pt>
                <c:pt idx="44592">
                  <c:v>1</c:v>
                </c:pt>
                <c:pt idx="44593">
                  <c:v>1</c:v>
                </c:pt>
                <c:pt idx="44594">
                  <c:v>1</c:v>
                </c:pt>
                <c:pt idx="44595">
                  <c:v>1</c:v>
                </c:pt>
                <c:pt idx="44596">
                  <c:v>1</c:v>
                </c:pt>
                <c:pt idx="44597">
                  <c:v>1</c:v>
                </c:pt>
                <c:pt idx="44598">
                  <c:v>1</c:v>
                </c:pt>
                <c:pt idx="44599">
                  <c:v>1</c:v>
                </c:pt>
                <c:pt idx="44600">
                  <c:v>1</c:v>
                </c:pt>
                <c:pt idx="44601">
                  <c:v>1</c:v>
                </c:pt>
                <c:pt idx="44602">
                  <c:v>1</c:v>
                </c:pt>
                <c:pt idx="44603">
                  <c:v>1</c:v>
                </c:pt>
                <c:pt idx="44604">
                  <c:v>1</c:v>
                </c:pt>
                <c:pt idx="44605">
                  <c:v>1</c:v>
                </c:pt>
                <c:pt idx="44606">
                  <c:v>1</c:v>
                </c:pt>
                <c:pt idx="44607">
                  <c:v>1</c:v>
                </c:pt>
                <c:pt idx="44608">
                  <c:v>1</c:v>
                </c:pt>
                <c:pt idx="44609">
                  <c:v>1</c:v>
                </c:pt>
                <c:pt idx="44610">
                  <c:v>1</c:v>
                </c:pt>
                <c:pt idx="44611">
                  <c:v>1</c:v>
                </c:pt>
                <c:pt idx="44612">
                  <c:v>1</c:v>
                </c:pt>
                <c:pt idx="44613">
                  <c:v>1</c:v>
                </c:pt>
                <c:pt idx="44614">
                  <c:v>1</c:v>
                </c:pt>
                <c:pt idx="44615">
                  <c:v>1</c:v>
                </c:pt>
                <c:pt idx="44616">
                  <c:v>1</c:v>
                </c:pt>
                <c:pt idx="44617">
                  <c:v>1</c:v>
                </c:pt>
                <c:pt idx="44618">
                  <c:v>1</c:v>
                </c:pt>
                <c:pt idx="44619">
                  <c:v>1</c:v>
                </c:pt>
                <c:pt idx="44620">
                  <c:v>1</c:v>
                </c:pt>
                <c:pt idx="44621">
                  <c:v>1</c:v>
                </c:pt>
                <c:pt idx="44622">
                  <c:v>1</c:v>
                </c:pt>
                <c:pt idx="44623">
                  <c:v>1</c:v>
                </c:pt>
                <c:pt idx="44624">
                  <c:v>1</c:v>
                </c:pt>
                <c:pt idx="44625">
                  <c:v>1</c:v>
                </c:pt>
                <c:pt idx="44626">
                  <c:v>1</c:v>
                </c:pt>
                <c:pt idx="44627">
                  <c:v>1</c:v>
                </c:pt>
                <c:pt idx="44628">
                  <c:v>1</c:v>
                </c:pt>
                <c:pt idx="44629">
                  <c:v>1</c:v>
                </c:pt>
                <c:pt idx="44630">
                  <c:v>1</c:v>
                </c:pt>
                <c:pt idx="44631">
                  <c:v>1</c:v>
                </c:pt>
                <c:pt idx="44632">
                  <c:v>1</c:v>
                </c:pt>
                <c:pt idx="44633">
                  <c:v>1</c:v>
                </c:pt>
                <c:pt idx="44634">
                  <c:v>1</c:v>
                </c:pt>
                <c:pt idx="44635">
                  <c:v>1</c:v>
                </c:pt>
                <c:pt idx="44636">
                  <c:v>1</c:v>
                </c:pt>
                <c:pt idx="44637">
                  <c:v>1</c:v>
                </c:pt>
                <c:pt idx="44638">
                  <c:v>1</c:v>
                </c:pt>
                <c:pt idx="44639">
                  <c:v>1</c:v>
                </c:pt>
                <c:pt idx="44640">
                  <c:v>1</c:v>
                </c:pt>
                <c:pt idx="44641">
                  <c:v>1</c:v>
                </c:pt>
                <c:pt idx="44642">
                  <c:v>1</c:v>
                </c:pt>
                <c:pt idx="44643">
                  <c:v>1</c:v>
                </c:pt>
                <c:pt idx="44644">
                  <c:v>1</c:v>
                </c:pt>
                <c:pt idx="44645">
                  <c:v>1</c:v>
                </c:pt>
                <c:pt idx="44646">
                  <c:v>1</c:v>
                </c:pt>
                <c:pt idx="44647">
                  <c:v>1</c:v>
                </c:pt>
                <c:pt idx="44648">
                  <c:v>1</c:v>
                </c:pt>
                <c:pt idx="44649">
                  <c:v>1</c:v>
                </c:pt>
                <c:pt idx="44650">
                  <c:v>1</c:v>
                </c:pt>
                <c:pt idx="44651">
                  <c:v>1</c:v>
                </c:pt>
                <c:pt idx="44652">
                  <c:v>1</c:v>
                </c:pt>
                <c:pt idx="44653">
                  <c:v>1</c:v>
                </c:pt>
                <c:pt idx="44654">
                  <c:v>1</c:v>
                </c:pt>
                <c:pt idx="44655">
                  <c:v>1</c:v>
                </c:pt>
                <c:pt idx="44656">
                  <c:v>1</c:v>
                </c:pt>
                <c:pt idx="44657">
                  <c:v>1</c:v>
                </c:pt>
                <c:pt idx="44658">
                  <c:v>1</c:v>
                </c:pt>
                <c:pt idx="44659">
                  <c:v>1</c:v>
                </c:pt>
                <c:pt idx="44660">
                  <c:v>1</c:v>
                </c:pt>
                <c:pt idx="44661">
                  <c:v>1</c:v>
                </c:pt>
                <c:pt idx="44662">
                  <c:v>1</c:v>
                </c:pt>
                <c:pt idx="44663">
                  <c:v>1</c:v>
                </c:pt>
                <c:pt idx="44664">
                  <c:v>1</c:v>
                </c:pt>
                <c:pt idx="44665">
                  <c:v>1</c:v>
                </c:pt>
                <c:pt idx="44666">
                  <c:v>1</c:v>
                </c:pt>
                <c:pt idx="44667">
                  <c:v>1</c:v>
                </c:pt>
                <c:pt idx="44668">
                  <c:v>1</c:v>
                </c:pt>
                <c:pt idx="44669">
                  <c:v>1</c:v>
                </c:pt>
                <c:pt idx="44670">
                  <c:v>1</c:v>
                </c:pt>
                <c:pt idx="44671">
                  <c:v>1</c:v>
                </c:pt>
                <c:pt idx="44672">
                  <c:v>1</c:v>
                </c:pt>
                <c:pt idx="44673">
                  <c:v>1</c:v>
                </c:pt>
                <c:pt idx="44674">
                  <c:v>1</c:v>
                </c:pt>
                <c:pt idx="44675">
                  <c:v>1</c:v>
                </c:pt>
                <c:pt idx="44676">
                  <c:v>1</c:v>
                </c:pt>
                <c:pt idx="44677">
                  <c:v>1</c:v>
                </c:pt>
                <c:pt idx="44678">
                  <c:v>1</c:v>
                </c:pt>
                <c:pt idx="44679">
                  <c:v>1</c:v>
                </c:pt>
                <c:pt idx="44680">
                  <c:v>1</c:v>
                </c:pt>
                <c:pt idx="44681">
                  <c:v>1</c:v>
                </c:pt>
                <c:pt idx="44682">
                  <c:v>1</c:v>
                </c:pt>
                <c:pt idx="44683">
                  <c:v>1</c:v>
                </c:pt>
                <c:pt idx="44684">
                  <c:v>1</c:v>
                </c:pt>
                <c:pt idx="44685">
                  <c:v>1</c:v>
                </c:pt>
                <c:pt idx="44686">
                  <c:v>1</c:v>
                </c:pt>
                <c:pt idx="44687">
                  <c:v>1</c:v>
                </c:pt>
                <c:pt idx="44688">
                  <c:v>1</c:v>
                </c:pt>
                <c:pt idx="44689">
                  <c:v>1</c:v>
                </c:pt>
                <c:pt idx="44690">
                  <c:v>1</c:v>
                </c:pt>
                <c:pt idx="44691">
                  <c:v>1</c:v>
                </c:pt>
                <c:pt idx="44692">
                  <c:v>1</c:v>
                </c:pt>
                <c:pt idx="44693">
                  <c:v>1</c:v>
                </c:pt>
                <c:pt idx="44694">
                  <c:v>1</c:v>
                </c:pt>
                <c:pt idx="44695">
                  <c:v>1</c:v>
                </c:pt>
                <c:pt idx="44696">
                  <c:v>1</c:v>
                </c:pt>
                <c:pt idx="44697">
                  <c:v>1</c:v>
                </c:pt>
                <c:pt idx="44698">
                  <c:v>1</c:v>
                </c:pt>
                <c:pt idx="44699">
                  <c:v>1</c:v>
                </c:pt>
                <c:pt idx="44700">
                  <c:v>1</c:v>
                </c:pt>
                <c:pt idx="44701">
                  <c:v>1</c:v>
                </c:pt>
                <c:pt idx="44702">
                  <c:v>1</c:v>
                </c:pt>
                <c:pt idx="44703">
                  <c:v>1</c:v>
                </c:pt>
                <c:pt idx="44704">
                  <c:v>1</c:v>
                </c:pt>
                <c:pt idx="44705">
                  <c:v>1</c:v>
                </c:pt>
                <c:pt idx="44706">
                  <c:v>1</c:v>
                </c:pt>
                <c:pt idx="44707">
                  <c:v>1</c:v>
                </c:pt>
                <c:pt idx="44708">
                  <c:v>1</c:v>
                </c:pt>
                <c:pt idx="44709">
                  <c:v>1</c:v>
                </c:pt>
                <c:pt idx="44710">
                  <c:v>1</c:v>
                </c:pt>
                <c:pt idx="44711">
                  <c:v>1</c:v>
                </c:pt>
                <c:pt idx="44712">
                  <c:v>1</c:v>
                </c:pt>
                <c:pt idx="44713">
                  <c:v>1</c:v>
                </c:pt>
                <c:pt idx="44714">
                  <c:v>1</c:v>
                </c:pt>
                <c:pt idx="44715">
                  <c:v>1</c:v>
                </c:pt>
                <c:pt idx="44716">
                  <c:v>1</c:v>
                </c:pt>
                <c:pt idx="44717">
                  <c:v>1</c:v>
                </c:pt>
                <c:pt idx="44718">
                  <c:v>1</c:v>
                </c:pt>
                <c:pt idx="44719">
                  <c:v>1</c:v>
                </c:pt>
                <c:pt idx="44720">
                  <c:v>1</c:v>
                </c:pt>
                <c:pt idx="44721">
                  <c:v>1</c:v>
                </c:pt>
                <c:pt idx="44722">
                  <c:v>1</c:v>
                </c:pt>
                <c:pt idx="44723">
                  <c:v>1</c:v>
                </c:pt>
                <c:pt idx="44724">
                  <c:v>1</c:v>
                </c:pt>
                <c:pt idx="44725">
                  <c:v>1</c:v>
                </c:pt>
                <c:pt idx="44726">
                  <c:v>1</c:v>
                </c:pt>
                <c:pt idx="44727">
                  <c:v>1</c:v>
                </c:pt>
                <c:pt idx="44728">
                  <c:v>1</c:v>
                </c:pt>
                <c:pt idx="44729">
                  <c:v>1</c:v>
                </c:pt>
                <c:pt idx="44730">
                  <c:v>1</c:v>
                </c:pt>
                <c:pt idx="44731">
                  <c:v>1</c:v>
                </c:pt>
                <c:pt idx="44732">
                  <c:v>1</c:v>
                </c:pt>
                <c:pt idx="44733">
                  <c:v>1</c:v>
                </c:pt>
                <c:pt idx="44734">
                  <c:v>1</c:v>
                </c:pt>
                <c:pt idx="44735">
                  <c:v>1</c:v>
                </c:pt>
                <c:pt idx="44736">
                  <c:v>1</c:v>
                </c:pt>
                <c:pt idx="44737">
                  <c:v>1</c:v>
                </c:pt>
                <c:pt idx="44738">
                  <c:v>1</c:v>
                </c:pt>
                <c:pt idx="44739">
                  <c:v>1</c:v>
                </c:pt>
                <c:pt idx="44740">
                  <c:v>1</c:v>
                </c:pt>
                <c:pt idx="44741">
                  <c:v>1</c:v>
                </c:pt>
                <c:pt idx="44742">
                  <c:v>1</c:v>
                </c:pt>
                <c:pt idx="44743">
                  <c:v>1</c:v>
                </c:pt>
                <c:pt idx="44744">
                  <c:v>1</c:v>
                </c:pt>
                <c:pt idx="44745">
                  <c:v>1</c:v>
                </c:pt>
                <c:pt idx="44746">
                  <c:v>1</c:v>
                </c:pt>
                <c:pt idx="44747">
                  <c:v>1</c:v>
                </c:pt>
                <c:pt idx="44748">
                  <c:v>1</c:v>
                </c:pt>
                <c:pt idx="44749">
                  <c:v>1</c:v>
                </c:pt>
                <c:pt idx="44750">
                  <c:v>1</c:v>
                </c:pt>
                <c:pt idx="44751">
                  <c:v>1</c:v>
                </c:pt>
                <c:pt idx="44752">
                  <c:v>1</c:v>
                </c:pt>
                <c:pt idx="44753">
                  <c:v>1</c:v>
                </c:pt>
                <c:pt idx="44754">
                  <c:v>1</c:v>
                </c:pt>
                <c:pt idx="44755">
                  <c:v>1</c:v>
                </c:pt>
                <c:pt idx="44756">
                  <c:v>1</c:v>
                </c:pt>
                <c:pt idx="44757">
                  <c:v>1</c:v>
                </c:pt>
                <c:pt idx="44758">
                  <c:v>1</c:v>
                </c:pt>
                <c:pt idx="44759">
                  <c:v>1</c:v>
                </c:pt>
                <c:pt idx="44760">
                  <c:v>1</c:v>
                </c:pt>
                <c:pt idx="44761">
                  <c:v>1</c:v>
                </c:pt>
                <c:pt idx="44762">
                  <c:v>1</c:v>
                </c:pt>
                <c:pt idx="44763">
                  <c:v>1</c:v>
                </c:pt>
                <c:pt idx="44764">
                  <c:v>1</c:v>
                </c:pt>
                <c:pt idx="44765">
                  <c:v>1</c:v>
                </c:pt>
                <c:pt idx="44766">
                  <c:v>1</c:v>
                </c:pt>
                <c:pt idx="44767">
                  <c:v>1</c:v>
                </c:pt>
                <c:pt idx="44768">
                  <c:v>1</c:v>
                </c:pt>
                <c:pt idx="44769">
                  <c:v>1</c:v>
                </c:pt>
                <c:pt idx="44770">
                  <c:v>1</c:v>
                </c:pt>
                <c:pt idx="44771">
                  <c:v>1</c:v>
                </c:pt>
                <c:pt idx="44772">
                  <c:v>1</c:v>
                </c:pt>
                <c:pt idx="44773">
                  <c:v>1</c:v>
                </c:pt>
                <c:pt idx="44774">
                  <c:v>1</c:v>
                </c:pt>
                <c:pt idx="44775">
                  <c:v>1</c:v>
                </c:pt>
                <c:pt idx="44776">
                  <c:v>1</c:v>
                </c:pt>
                <c:pt idx="44777">
                  <c:v>1</c:v>
                </c:pt>
                <c:pt idx="44778">
                  <c:v>1</c:v>
                </c:pt>
                <c:pt idx="44779">
                  <c:v>1</c:v>
                </c:pt>
                <c:pt idx="44780">
                  <c:v>1</c:v>
                </c:pt>
                <c:pt idx="44781">
                  <c:v>1</c:v>
                </c:pt>
                <c:pt idx="44782">
                  <c:v>1</c:v>
                </c:pt>
                <c:pt idx="44783">
                  <c:v>1</c:v>
                </c:pt>
                <c:pt idx="44784">
                  <c:v>1</c:v>
                </c:pt>
                <c:pt idx="44785">
                  <c:v>1</c:v>
                </c:pt>
                <c:pt idx="44786">
                  <c:v>1</c:v>
                </c:pt>
                <c:pt idx="44787">
                  <c:v>1</c:v>
                </c:pt>
                <c:pt idx="44788">
                  <c:v>1</c:v>
                </c:pt>
                <c:pt idx="44789">
                  <c:v>1</c:v>
                </c:pt>
                <c:pt idx="44790">
                  <c:v>1</c:v>
                </c:pt>
                <c:pt idx="44791">
                  <c:v>1</c:v>
                </c:pt>
                <c:pt idx="44792">
                  <c:v>1</c:v>
                </c:pt>
                <c:pt idx="44793">
                  <c:v>1</c:v>
                </c:pt>
                <c:pt idx="44794">
                  <c:v>1</c:v>
                </c:pt>
                <c:pt idx="44795">
                  <c:v>1</c:v>
                </c:pt>
                <c:pt idx="44796">
                  <c:v>1</c:v>
                </c:pt>
                <c:pt idx="44797">
                  <c:v>1</c:v>
                </c:pt>
                <c:pt idx="44798">
                  <c:v>1</c:v>
                </c:pt>
                <c:pt idx="44799">
                  <c:v>1</c:v>
                </c:pt>
                <c:pt idx="44800">
                  <c:v>1</c:v>
                </c:pt>
                <c:pt idx="44801">
                  <c:v>1</c:v>
                </c:pt>
                <c:pt idx="44802">
                  <c:v>1</c:v>
                </c:pt>
                <c:pt idx="44803">
                  <c:v>1</c:v>
                </c:pt>
                <c:pt idx="44804">
                  <c:v>1</c:v>
                </c:pt>
                <c:pt idx="44805">
                  <c:v>1</c:v>
                </c:pt>
                <c:pt idx="44806">
                  <c:v>1</c:v>
                </c:pt>
                <c:pt idx="44807">
                  <c:v>1</c:v>
                </c:pt>
                <c:pt idx="44808">
                  <c:v>1</c:v>
                </c:pt>
                <c:pt idx="44809">
                  <c:v>1</c:v>
                </c:pt>
                <c:pt idx="44810">
                  <c:v>1</c:v>
                </c:pt>
                <c:pt idx="44811">
                  <c:v>1</c:v>
                </c:pt>
                <c:pt idx="44812">
                  <c:v>1</c:v>
                </c:pt>
                <c:pt idx="44813">
                  <c:v>1</c:v>
                </c:pt>
                <c:pt idx="44814">
                  <c:v>1</c:v>
                </c:pt>
                <c:pt idx="44815">
                  <c:v>1</c:v>
                </c:pt>
                <c:pt idx="44816">
                  <c:v>1</c:v>
                </c:pt>
                <c:pt idx="44817">
                  <c:v>1</c:v>
                </c:pt>
                <c:pt idx="44818">
                  <c:v>1</c:v>
                </c:pt>
                <c:pt idx="44819">
                  <c:v>1</c:v>
                </c:pt>
                <c:pt idx="44820">
                  <c:v>1</c:v>
                </c:pt>
                <c:pt idx="44821">
                  <c:v>1</c:v>
                </c:pt>
                <c:pt idx="44822">
                  <c:v>1</c:v>
                </c:pt>
                <c:pt idx="44823">
                  <c:v>1</c:v>
                </c:pt>
                <c:pt idx="44824">
                  <c:v>1</c:v>
                </c:pt>
                <c:pt idx="44825">
                  <c:v>1</c:v>
                </c:pt>
                <c:pt idx="44826">
                  <c:v>1</c:v>
                </c:pt>
                <c:pt idx="44827">
                  <c:v>1</c:v>
                </c:pt>
                <c:pt idx="44828">
                  <c:v>1</c:v>
                </c:pt>
                <c:pt idx="44829">
                  <c:v>1</c:v>
                </c:pt>
                <c:pt idx="44830">
                  <c:v>1</c:v>
                </c:pt>
                <c:pt idx="44831">
                  <c:v>1</c:v>
                </c:pt>
                <c:pt idx="44832">
                  <c:v>1</c:v>
                </c:pt>
                <c:pt idx="44833">
                  <c:v>1</c:v>
                </c:pt>
                <c:pt idx="44834">
                  <c:v>1</c:v>
                </c:pt>
                <c:pt idx="44835">
                  <c:v>1</c:v>
                </c:pt>
                <c:pt idx="44836">
                  <c:v>1</c:v>
                </c:pt>
                <c:pt idx="44837">
                  <c:v>1</c:v>
                </c:pt>
                <c:pt idx="44838">
                  <c:v>1</c:v>
                </c:pt>
                <c:pt idx="44839">
                  <c:v>1</c:v>
                </c:pt>
                <c:pt idx="44840">
                  <c:v>1</c:v>
                </c:pt>
                <c:pt idx="44841">
                  <c:v>1</c:v>
                </c:pt>
                <c:pt idx="44842">
                  <c:v>1</c:v>
                </c:pt>
                <c:pt idx="44843">
                  <c:v>1</c:v>
                </c:pt>
                <c:pt idx="44844">
                  <c:v>1</c:v>
                </c:pt>
                <c:pt idx="44845">
                  <c:v>1</c:v>
                </c:pt>
                <c:pt idx="44846">
                  <c:v>1</c:v>
                </c:pt>
                <c:pt idx="44847">
                  <c:v>1</c:v>
                </c:pt>
                <c:pt idx="44848">
                  <c:v>1</c:v>
                </c:pt>
                <c:pt idx="44849">
                  <c:v>1</c:v>
                </c:pt>
                <c:pt idx="44850">
                  <c:v>1</c:v>
                </c:pt>
                <c:pt idx="44851">
                  <c:v>1</c:v>
                </c:pt>
                <c:pt idx="44852">
                  <c:v>1</c:v>
                </c:pt>
                <c:pt idx="44853">
                  <c:v>1</c:v>
                </c:pt>
                <c:pt idx="44854">
                  <c:v>1</c:v>
                </c:pt>
                <c:pt idx="44855">
                  <c:v>1</c:v>
                </c:pt>
                <c:pt idx="44856">
                  <c:v>1</c:v>
                </c:pt>
                <c:pt idx="44857">
                  <c:v>1</c:v>
                </c:pt>
                <c:pt idx="44858">
                  <c:v>1</c:v>
                </c:pt>
                <c:pt idx="44859">
                  <c:v>1</c:v>
                </c:pt>
                <c:pt idx="44860">
                  <c:v>1</c:v>
                </c:pt>
                <c:pt idx="44861">
                  <c:v>1</c:v>
                </c:pt>
                <c:pt idx="44862">
                  <c:v>1</c:v>
                </c:pt>
                <c:pt idx="44863">
                  <c:v>1</c:v>
                </c:pt>
                <c:pt idx="44864">
                  <c:v>1</c:v>
                </c:pt>
                <c:pt idx="44865">
                  <c:v>1</c:v>
                </c:pt>
                <c:pt idx="44866">
                  <c:v>1</c:v>
                </c:pt>
                <c:pt idx="44867">
                  <c:v>1</c:v>
                </c:pt>
                <c:pt idx="44868">
                  <c:v>1</c:v>
                </c:pt>
                <c:pt idx="44869">
                  <c:v>1</c:v>
                </c:pt>
                <c:pt idx="44870">
                  <c:v>1</c:v>
                </c:pt>
                <c:pt idx="44871">
                  <c:v>1</c:v>
                </c:pt>
                <c:pt idx="44872">
                  <c:v>1</c:v>
                </c:pt>
                <c:pt idx="44873">
                  <c:v>1</c:v>
                </c:pt>
                <c:pt idx="44874">
                  <c:v>1</c:v>
                </c:pt>
                <c:pt idx="44875">
                  <c:v>1</c:v>
                </c:pt>
                <c:pt idx="44876">
                  <c:v>1</c:v>
                </c:pt>
                <c:pt idx="44877">
                  <c:v>1</c:v>
                </c:pt>
                <c:pt idx="44878">
                  <c:v>1</c:v>
                </c:pt>
                <c:pt idx="44879">
                  <c:v>1</c:v>
                </c:pt>
                <c:pt idx="44880">
                  <c:v>1</c:v>
                </c:pt>
                <c:pt idx="44881">
                  <c:v>1</c:v>
                </c:pt>
                <c:pt idx="44882">
                  <c:v>1</c:v>
                </c:pt>
                <c:pt idx="44883">
                  <c:v>1</c:v>
                </c:pt>
                <c:pt idx="44884">
                  <c:v>1</c:v>
                </c:pt>
                <c:pt idx="44885">
                  <c:v>1</c:v>
                </c:pt>
                <c:pt idx="44886">
                  <c:v>1</c:v>
                </c:pt>
                <c:pt idx="44887">
                  <c:v>1</c:v>
                </c:pt>
                <c:pt idx="44888">
                  <c:v>1</c:v>
                </c:pt>
                <c:pt idx="44889">
                  <c:v>1</c:v>
                </c:pt>
                <c:pt idx="44890">
                  <c:v>1</c:v>
                </c:pt>
                <c:pt idx="44891">
                  <c:v>1</c:v>
                </c:pt>
                <c:pt idx="44892">
                  <c:v>1</c:v>
                </c:pt>
                <c:pt idx="44893">
                  <c:v>1</c:v>
                </c:pt>
                <c:pt idx="44894">
                  <c:v>1</c:v>
                </c:pt>
                <c:pt idx="44895">
                  <c:v>1</c:v>
                </c:pt>
                <c:pt idx="44896">
                  <c:v>1</c:v>
                </c:pt>
                <c:pt idx="44897">
                  <c:v>1</c:v>
                </c:pt>
                <c:pt idx="44898">
                  <c:v>1</c:v>
                </c:pt>
                <c:pt idx="44899">
                  <c:v>1</c:v>
                </c:pt>
                <c:pt idx="44900">
                  <c:v>1</c:v>
                </c:pt>
                <c:pt idx="44901">
                  <c:v>1</c:v>
                </c:pt>
                <c:pt idx="44902">
                  <c:v>1</c:v>
                </c:pt>
                <c:pt idx="44903">
                  <c:v>1</c:v>
                </c:pt>
                <c:pt idx="44904">
                  <c:v>1</c:v>
                </c:pt>
                <c:pt idx="44905">
                  <c:v>1</c:v>
                </c:pt>
                <c:pt idx="44906">
                  <c:v>1</c:v>
                </c:pt>
                <c:pt idx="44907">
                  <c:v>1</c:v>
                </c:pt>
                <c:pt idx="44908">
                  <c:v>1</c:v>
                </c:pt>
                <c:pt idx="44909">
                  <c:v>1</c:v>
                </c:pt>
                <c:pt idx="44910">
                  <c:v>1</c:v>
                </c:pt>
                <c:pt idx="44911">
                  <c:v>1</c:v>
                </c:pt>
                <c:pt idx="44912">
                  <c:v>1</c:v>
                </c:pt>
                <c:pt idx="44913">
                  <c:v>1</c:v>
                </c:pt>
                <c:pt idx="44914">
                  <c:v>1</c:v>
                </c:pt>
                <c:pt idx="44915">
                  <c:v>1</c:v>
                </c:pt>
                <c:pt idx="44916">
                  <c:v>1</c:v>
                </c:pt>
                <c:pt idx="44917">
                  <c:v>1</c:v>
                </c:pt>
                <c:pt idx="44918">
                  <c:v>1</c:v>
                </c:pt>
                <c:pt idx="44919">
                  <c:v>1</c:v>
                </c:pt>
                <c:pt idx="44920">
                  <c:v>1</c:v>
                </c:pt>
                <c:pt idx="44921">
                  <c:v>1</c:v>
                </c:pt>
                <c:pt idx="44922">
                  <c:v>1</c:v>
                </c:pt>
                <c:pt idx="44923">
                  <c:v>1</c:v>
                </c:pt>
                <c:pt idx="44924">
                  <c:v>1</c:v>
                </c:pt>
                <c:pt idx="44925">
                  <c:v>1</c:v>
                </c:pt>
                <c:pt idx="44926">
                  <c:v>1</c:v>
                </c:pt>
                <c:pt idx="44927">
                  <c:v>1</c:v>
                </c:pt>
                <c:pt idx="44928">
                  <c:v>1</c:v>
                </c:pt>
                <c:pt idx="44929">
                  <c:v>1</c:v>
                </c:pt>
                <c:pt idx="44930">
                  <c:v>1</c:v>
                </c:pt>
                <c:pt idx="44931">
                  <c:v>1</c:v>
                </c:pt>
                <c:pt idx="44932">
                  <c:v>1</c:v>
                </c:pt>
                <c:pt idx="44933">
                  <c:v>1</c:v>
                </c:pt>
                <c:pt idx="44934">
                  <c:v>1</c:v>
                </c:pt>
                <c:pt idx="44935">
                  <c:v>1</c:v>
                </c:pt>
                <c:pt idx="44936">
                  <c:v>1</c:v>
                </c:pt>
                <c:pt idx="44937">
                  <c:v>1</c:v>
                </c:pt>
                <c:pt idx="44938">
                  <c:v>1</c:v>
                </c:pt>
                <c:pt idx="44939">
                  <c:v>1</c:v>
                </c:pt>
                <c:pt idx="44940">
                  <c:v>1</c:v>
                </c:pt>
                <c:pt idx="44941">
                  <c:v>1</c:v>
                </c:pt>
                <c:pt idx="44942">
                  <c:v>1</c:v>
                </c:pt>
                <c:pt idx="44943">
                  <c:v>1</c:v>
                </c:pt>
                <c:pt idx="44944">
                  <c:v>1</c:v>
                </c:pt>
                <c:pt idx="44945">
                  <c:v>1</c:v>
                </c:pt>
                <c:pt idx="44946">
                  <c:v>1</c:v>
                </c:pt>
                <c:pt idx="44947">
                  <c:v>1</c:v>
                </c:pt>
                <c:pt idx="44948">
                  <c:v>1</c:v>
                </c:pt>
                <c:pt idx="44949">
                  <c:v>1</c:v>
                </c:pt>
                <c:pt idx="44950">
                  <c:v>1</c:v>
                </c:pt>
                <c:pt idx="44951">
                  <c:v>1</c:v>
                </c:pt>
                <c:pt idx="44952">
                  <c:v>1</c:v>
                </c:pt>
                <c:pt idx="44953">
                  <c:v>1</c:v>
                </c:pt>
                <c:pt idx="44954">
                  <c:v>1</c:v>
                </c:pt>
                <c:pt idx="44955">
                  <c:v>1</c:v>
                </c:pt>
                <c:pt idx="44956">
                  <c:v>1</c:v>
                </c:pt>
                <c:pt idx="44957">
                  <c:v>1</c:v>
                </c:pt>
                <c:pt idx="44958">
                  <c:v>1</c:v>
                </c:pt>
                <c:pt idx="44959">
                  <c:v>1</c:v>
                </c:pt>
                <c:pt idx="44960">
                  <c:v>1</c:v>
                </c:pt>
                <c:pt idx="44961">
                  <c:v>1</c:v>
                </c:pt>
                <c:pt idx="44962">
                  <c:v>1</c:v>
                </c:pt>
                <c:pt idx="44963">
                  <c:v>1</c:v>
                </c:pt>
                <c:pt idx="44964">
                  <c:v>1</c:v>
                </c:pt>
                <c:pt idx="44965">
                  <c:v>1</c:v>
                </c:pt>
                <c:pt idx="44966">
                  <c:v>1</c:v>
                </c:pt>
                <c:pt idx="44967">
                  <c:v>1</c:v>
                </c:pt>
                <c:pt idx="44968">
                  <c:v>1</c:v>
                </c:pt>
                <c:pt idx="44969">
                  <c:v>1</c:v>
                </c:pt>
                <c:pt idx="44970">
                  <c:v>1</c:v>
                </c:pt>
                <c:pt idx="44971">
                  <c:v>1</c:v>
                </c:pt>
                <c:pt idx="44972">
                  <c:v>1</c:v>
                </c:pt>
                <c:pt idx="44973">
                  <c:v>1</c:v>
                </c:pt>
                <c:pt idx="44974">
                  <c:v>1</c:v>
                </c:pt>
                <c:pt idx="44975">
                  <c:v>1</c:v>
                </c:pt>
                <c:pt idx="44976">
                  <c:v>1</c:v>
                </c:pt>
                <c:pt idx="44977">
                  <c:v>1</c:v>
                </c:pt>
                <c:pt idx="44978">
                  <c:v>1</c:v>
                </c:pt>
                <c:pt idx="44979">
                  <c:v>1</c:v>
                </c:pt>
                <c:pt idx="44980">
                  <c:v>1</c:v>
                </c:pt>
                <c:pt idx="44981">
                  <c:v>1</c:v>
                </c:pt>
                <c:pt idx="44982">
                  <c:v>1</c:v>
                </c:pt>
                <c:pt idx="44983">
                  <c:v>1</c:v>
                </c:pt>
                <c:pt idx="44984">
                  <c:v>1</c:v>
                </c:pt>
                <c:pt idx="44985">
                  <c:v>1</c:v>
                </c:pt>
                <c:pt idx="44986">
                  <c:v>1</c:v>
                </c:pt>
                <c:pt idx="44987">
                  <c:v>1</c:v>
                </c:pt>
                <c:pt idx="44988">
                  <c:v>1</c:v>
                </c:pt>
                <c:pt idx="44989">
                  <c:v>1</c:v>
                </c:pt>
                <c:pt idx="44990">
                  <c:v>1</c:v>
                </c:pt>
                <c:pt idx="44991">
                  <c:v>1</c:v>
                </c:pt>
                <c:pt idx="44992">
                  <c:v>1</c:v>
                </c:pt>
                <c:pt idx="44993">
                  <c:v>1</c:v>
                </c:pt>
                <c:pt idx="44994">
                  <c:v>1</c:v>
                </c:pt>
                <c:pt idx="44995">
                  <c:v>1</c:v>
                </c:pt>
                <c:pt idx="44996">
                  <c:v>1</c:v>
                </c:pt>
                <c:pt idx="44997">
                  <c:v>1</c:v>
                </c:pt>
                <c:pt idx="44998">
                  <c:v>1</c:v>
                </c:pt>
                <c:pt idx="44999">
                  <c:v>1</c:v>
                </c:pt>
                <c:pt idx="45000">
                  <c:v>1</c:v>
                </c:pt>
                <c:pt idx="45001">
                  <c:v>1</c:v>
                </c:pt>
                <c:pt idx="45002">
                  <c:v>1</c:v>
                </c:pt>
                <c:pt idx="45003">
                  <c:v>1</c:v>
                </c:pt>
                <c:pt idx="45004">
                  <c:v>1</c:v>
                </c:pt>
                <c:pt idx="45005">
                  <c:v>1</c:v>
                </c:pt>
                <c:pt idx="45006">
                  <c:v>1</c:v>
                </c:pt>
                <c:pt idx="45007">
                  <c:v>1</c:v>
                </c:pt>
                <c:pt idx="45008">
                  <c:v>1</c:v>
                </c:pt>
                <c:pt idx="45009">
                  <c:v>1</c:v>
                </c:pt>
                <c:pt idx="45010">
                  <c:v>1</c:v>
                </c:pt>
                <c:pt idx="45011">
                  <c:v>1</c:v>
                </c:pt>
                <c:pt idx="45012">
                  <c:v>1</c:v>
                </c:pt>
                <c:pt idx="45013">
                  <c:v>1</c:v>
                </c:pt>
                <c:pt idx="45014">
                  <c:v>1</c:v>
                </c:pt>
                <c:pt idx="45015">
                  <c:v>1</c:v>
                </c:pt>
                <c:pt idx="45016">
                  <c:v>1</c:v>
                </c:pt>
                <c:pt idx="45017">
                  <c:v>1</c:v>
                </c:pt>
                <c:pt idx="45018">
                  <c:v>1</c:v>
                </c:pt>
                <c:pt idx="45019">
                  <c:v>1</c:v>
                </c:pt>
                <c:pt idx="45020">
                  <c:v>1</c:v>
                </c:pt>
                <c:pt idx="45021">
                  <c:v>1</c:v>
                </c:pt>
                <c:pt idx="45022">
                  <c:v>1</c:v>
                </c:pt>
                <c:pt idx="45023">
                  <c:v>1</c:v>
                </c:pt>
                <c:pt idx="45024">
                  <c:v>1</c:v>
                </c:pt>
                <c:pt idx="45025">
                  <c:v>1</c:v>
                </c:pt>
                <c:pt idx="45026">
                  <c:v>1</c:v>
                </c:pt>
                <c:pt idx="45027">
                  <c:v>1</c:v>
                </c:pt>
                <c:pt idx="45028">
                  <c:v>1</c:v>
                </c:pt>
                <c:pt idx="45029">
                  <c:v>1</c:v>
                </c:pt>
                <c:pt idx="45030">
                  <c:v>1</c:v>
                </c:pt>
                <c:pt idx="45031">
                  <c:v>1</c:v>
                </c:pt>
                <c:pt idx="45032">
                  <c:v>1</c:v>
                </c:pt>
                <c:pt idx="45033">
                  <c:v>1</c:v>
                </c:pt>
                <c:pt idx="45034">
                  <c:v>1</c:v>
                </c:pt>
                <c:pt idx="45035">
                  <c:v>1</c:v>
                </c:pt>
                <c:pt idx="45036">
                  <c:v>1</c:v>
                </c:pt>
                <c:pt idx="45037">
                  <c:v>1</c:v>
                </c:pt>
                <c:pt idx="45038">
                  <c:v>1</c:v>
                </c:pt>
                <c:pt idx="45039">
                  <c:v>1</c:v>
                </c:pt>
                <c:pt idx="45040">
                  <c:v>1</c:v>
                </c:pt>
                <c:pt idx="45041">
                  <c:v>1</c:v>
                </c:pt>
                <c:pt idx="45042">
                  <c:v>1</c:v>
                </c:pt>
                <c:pt idx="45043">
                  <c:v>1</c:v>
                </c:pt>
                <c:pt idx="45044">
                  <c:v>1</c:v>
                </c:pt>
                <c:pt idx="45045">
                  <c:v>1</c:v>
                </c:pt>
                <c:pt idx="45046">
                  <c:v>1</c:v>
                </c:pt>
                <c:pt idx="45047">
                  <c:v>1</c:v>
                </c:pt>
                <c:pt idx="45048">
                  <c:v>1</c:v>
                </c:pt>
                <c:pt idx="45049">
                  <c:v>1</c:v>
                </c:pt>
                <c:pt idx="45050">
                  <c:v>1</c:v>
                </c:pt>
                <c:pt idx="45051">
                  <c:v>1</c:v>
                </c:pt>
                <c:pt idx="45052">
                  <c:v>1</c:v>
                </c:pt>
                <c:pt idx="45053">
                  <c:v>1</c:v>
                </c:pt>
                <c:pt idx="45054">
                  <c:v>1</c:v>
                </c:pt>
                <c:pt idx="45055">
                  <c:v>1</c:v>
                </c:pt>
                <c:pt idx="45056">
                  <c:v>1</c:v>
                </c:pt>
                <c:pt idx="45057">
                  <c:v>1</c:v>
                </c:pt>
                <c:pt idx="45058">
                  <c:v>1</c:v>
                </c:pt>
                <c:pt idx="45059">
                  <c:v>1</c:v>
                </c:pt>
                <c:pt idx="45060">
                  <c:v>1</c:v>
                </c:pt>
                <c:pt idx="45061">
                  <c:v>1</c:v>
                </c:pt>
                <c:pt idx="45062">
                  <c:v>1</c:v>
                </c:pt>
                <c:pt idx="45063">
                  <c:v>1</c:v>
                </c:pt>
                <c:pt idx="45064">
                  <c:v>1</c:v>
                </c:pt>
                <c:pt idx="45065">
                  <c:v>1</c:v>
                </c:pt>
                <c:pt idx="45066">
                  <c:v>1</c:v>
                </c:pt>
                <c:pt idx="45067">
                  <c:v>1</c:v>
                </c:pt>
                <c:pt idx="45068">
                  <c:v>1</c:v>
                </c:pt>
                <c:pt idx="45069">
                  <c:v>1</c:v>
                </c:pt>
                <c:pt idx="45070">
                  <c:v>1</c:v>
                </c:pt>
                <c:pt idx="45071">
                  <c:v>1</c:v>
                </c:pt>
                <c:pt idx="45072">
                  <c:v>1</c:v>
                </c:pt>
                <c:pt idx="45073">
                  <c:v>1</c:v>
                </c:pt>
                <c:pt idx="45074">
                  <c:v>1</c:v>
                </c:pt>
                <c:pt idx="45075">
                  <c:v>1</c:v>
                </c:pt>
                <c:pt idx="45076">
                  <c:v>1</c:v>
                </c:pt>
                <c:pt idx="45077">
                  <c:v>1</c:v>
                </c:pt>
                <c:pt idx="45078">
                  <c:v>1</c:v>
                </c:pt>
                <c:pt idx="45079">
                  <c:v>1</c:v>
                </c:pt>
                <c:pt idx="45080">
                  <c:v>1</c:v>
                </c:pt>
                <c:pt idx="45081">
                  <c:v>1</c:v>
                </c:pt>
                <c:pt idx="45082">
                  <c:v>1</c:v>
                </c:pt>
                <c:pt idx="45083">
                  <c:v>1</c:v>
                </c:pt>
                <c:pt idx="45084">
                  <c:v>1</c:v>
                </c:pt>
                <c:pt idx="45085">
                  <c:v>1</c:v>
                </c:pt>
                <c:pt idx="45086">
                  <c:v>1</c:v>
                </c:pt>
                <c:pt idx="45087">
                  <c:v>1</c:v>
                </c:pt>
                <c:pt idx="45088">
                  <c:v>1</c:v>
                </c:pt>
                <c:pt idx="45089">
                  <c:v>1</c:v>
                </c:pt>
                <c:pt idx="45090">
                  <c:v>1</c:v>
                </c:pt>
                <c:pt idx="45091">
                  <c:v>1</c:v>
                </c:pt>
                <c:pt idx="45092">
                  <c:v>1</c:v>
                </c:pt>
                <c:pt idx="45093">
                  <c:v>1</c:v>
                </c:pt>
                <c:pt idx="45094">
                  <c:v>1</c:v>
                </c:pt>
                <c:pt idx="45095">
                  <c:v>1</c:v>
                </c:pt>
                <c:pt idx="45096">
                  <c:v>1</c:v>
                </c:pt>
                <c:pt idx="45097">
                  <c:v>1</c:v>
                </c:pt>
                <c:pt idx="45098">
                  <c:v>1</c:v>
                </c:pt>
                <c:pt idx="45099">
                  <c:v>1</c:v>
                </c:pt>
                <c:pt idx="45100">
                  <c:v>1</c:v>
                </c:pt>
                <c:pt idx="45101">
                  <c:v>1</c:v>
                </c:pt>
                <c:pt idx="45102">
                  <c:v>1</c:v>
                </c:pt>
                <c:pt idx="45103">
                  <c:v>1</c:v>
                </c:pt>
                <c:pt idx="45104">
                  <c:v>1</c:v>
                </c:pt>
                <c:pt idx="45105">
                  <c:v>1</c:v>
                </c:pt>
                <c:pt idx="45106">
                  <c:v>1</c:v>
                </c:pt>
                <c:pt idx="45107">
                  <c:v>1</c:v>
                </c:pt>
                <c:pt idx="45108">
                  <c:v>1</c:v>
                </c:pt>
                <c:pt idx="45109">
                  <c:v>1</c:v>
                </c:pt>
                <c:pt idx="45110">
                  <c:v>1</c:v>
                </c:pt>
                <c:pt idx="45111">
                  <c:v>1</c:v>
                </c:pt>
                <c:pt idx="45112">
                  <c:v>1</c:v>
                </c:pt>
                <c:pt idx="45113">
                  <c:v>1</c:v>
                </c:pt>
                <c:pt idx="45114">
                  <c:v>1</c:v>
                </c:pt>
                <c:pt idx="45115">
                  <c:v>1</c:v>
                </c:pt>
                <c:pt idx="45116">
                  <c:v>1</c:v>
                </c:pt>
                <c:pt idx="45117">
                  <c:v>1</c:v>
                </c:pt>
                <c:pt idx="45118">
                  <c:v>1</c:v>
                </c:pt>
                <c:pt idx="45119">
                  <c:v>1</c:v>
                </c:pt>
                <c:pt idx="45120">
                  <c:v>1</c:v>
                </c:pt>
                <c:pt idx="45121">
                  <c:v>1</c:v>
                </c:pt>
                <c:pt idx="45122">
                  <c:v>1</c:v>
                </c:pt>
                <c:pt idx="45123">
                  <c:v>1</c:v>
                </c:pt>
                <c:pt idx="45124">
                  <c:v>1</c:v>
                </c:pt>
                <c:pt idx="45125">
                  <c:v>1</c:v>
                </c:pt>
                <c:pt idx="45126">
                  <c:v>1</c:v>
                </c:pt>
                <c:pt idx="45127">
                  <c:v>1</c:v>
                </c:pt>
                <c:pt idx="45128">
                  <c:v>1</c:v>
                </c:pt>
                <c:pt idx="45129">
                  <c:v>1</c:v>
                </c:pt>
                <c:pt idx="45130">
                  <c:v>1</c:v>
                </c:pt>
                <c:pt idx="45131">
                  <c:v>1</c:v>
                </c:pt>
                <c:pt idx="45132">
                  <c:v>1</c:v>
                </c:pt>
                <c:pt idx="45133">
                  <c:v>1</c:v>
                </c:pt>
                <c:pt idx="45134">
                  <c:v>1</c:v>
                </c:pt>
                <c:pt idx="45135">
                  <c:v>1</c:v>
                </c:pt>
                <c:pt idx="45136">
                  <c:v>1</c:v>
                </c:pt>
                <c:pt idx="45137">
                  <c:v>1</c:v>
                </c:pt>
                <c:pt idx="45138">
                  <c:v>1</c:v>
                </c:pt>
                <c:pt idx="45139">
                  <c:v>1</c:v>
                </c:pt>
                <c:pt idx="45140">
                  <c:v>1</c:v>
                </c:pt>
                <c:pt idx="45141">
                  <c:v>1</c:v>
                </c:pt>
                <c:pt idx="45142">
                  <c:v>1</c:v>
                </c:pt>
                <c:pt idx="45143">
                  <c:v>1</c:v>
                </c:pt>
                <c:pt idx="45144">
                  <c:v>1</c:v>
                </c:pt>
                <c:pt idx="45145">
                  <c:v>1</c:v>
                </c:pt>
                <c:pt idx="45146">
                  <c:v>1</c:v>
                </c:pt>
                <c:pt idx="45147">
                  <c:v>1</c:v>
                </c:pt>
                <c:pt idx="45148">
                  <c:v>1</c:v>
                </c:pt>
                <c:pt idx="45149">
                  <c:v>1</c:v>
                </c:pt>
                <c:pt idx="45150">
                  <c:v>1</c:v>
                </c:pt>
                <c:pt idx="45151">
                  <c:v>1</c:v>
                </c:pt>
                <c:pt idx="45152">
                  <c:v>1</c:v>
                </c:pt>
                <c:pt idx="45153">
                  <c:v>1</c:v>
                </c:pt>
                <c:pt idx="45154">
                  <c:v>1</c:v>
                </c:pt>
                <c:pt idx="45155">
                  <c:v>1</c:v>
                </c:pt>
                <c:pt idx="45156">
                  <c:v>1</c:v>
                </c:pt>
                <c:pt idx="45157">
                  <c:v>1</c:v>
                </c:pt>
                <c:pt idx="45158">
                  <c:v>1</c:v>
                </c:pt>
                <c:pt idx="45159">
                  <c:v>1</c:v>
                </c:pt>
                <c:pt idx="45160">
                  <c:v>1</c:v>
                </c:pt>
                <c:pt idx="45161">
                  <c:v>1</c:v>
                </c:pt>
                <c:pt idx="45162">
                  <c:v>1</c:v>
                </c:pt>
                <c:pt idx="45163">
                  <c:v>1</c:v>
                </c:pt>
                <c:pt idx="45164">
                  <c:v>1</c:v>
                </c:pt>
                <c:pt idx="45165">
                  <c:v>1</c:v>
                </c:pt>
                <c:pt idx="45166">
                  <c:v>1</c:v>
                </c:pt>
                <c:pt idx="45167">
                  <c:v>1</c:v>
                </c:pt>
                <c:pt idx="45168">
                  <c:v>1</c:v>
                </c:pt>
                <c:pt idx="45169">
                  <c:v>1</c:v>
                </c:pt>
                <c:pt idx="45170">
                  <c:v>1</c:v>
                </c:pt>
                <c:pt idx="45171">
                  <c:v>1</c:v>
                </c:pt>
                <c:pt idx="45172">
                  <c:v>1</c:v>
                </c:pt>
                <c:pt idx="45173">
                  <c:v>1</c:v>
                </c:pt>
                <c:pt idx="45174">
                  <c:v>1</c:v>
                </c:pt>
                <c:pt idx="45175">
                  <c:v>1</c:v>
                </c:pt>
                <c:pt idx="45176">
                  <c:v>1</c:v>
                </c:pt>
                <c:pt idx="45177">
                  <c:v>1</c:v>
                </c:pt>
                <c:pt idx="45178">
                  <c:v>1</c:v>
                </c:pt>
                <c:pt idx="45179">
                  <c:v>1</c:v>
                </c:pt>
                <c:pt idx="45180">
                  <c:v>1</c:v>
                </c:pt>
                <c:pt idx="45181">
                  <c:v>1</c:v>
                </c:pt>
                <c:pt idx="45182">
                  <c:v>1</c:v>
                </c:pt>
                <c:pt idx="45183">
                  <c:v>1</c:v>
                </c:pt>
                <c:pt idx="45184">
                  <c:v>1</c:v>
                </c:pt>
                <c:pt idx="45185">
                  <c:v>1</c:v>
                </c:pt>
                <c:pt idx="45186">
                  <c:v>1</c:v>
                </c:pt>
                <c:pt idx="45187">
                  <c:v>1</c:v>
                </c:pt>
                <c:pt idx="45188">
                  <c:v>1</c:v>
                </c:pt>
                <c:pt idx="45189">
                  <c:v>1</c:v>
                </c:pt>
                <c:pt idx="45190">
                  <c:v>1</c:v>
                </c:pt>
                <c:pt idx="45191">
                  <c:v>1</c:v>
                </c:pt>
                <c:pt idx="45192">
                  <c:v>1</c:v>
                </c:pt>
                <c:pt idx="45193">
                  <c:v>1</c:v>
                </c:pt>
                <c:pt idx="45194">
                  <c:v>1</c:v>
                </c:pt>
                <c:pt idx="45195">
                  <c:v>1</c:v>
                </c:pt>
                <c:pt idx="45196">
                  <c:v>1</c:v>
                </c:pt>
                <c:pt idx="45197">
                  <c:v>1</c:v>
                </c:pt>
                <c:pt idx="45198">
                  <c:v>1</c:v>
                </c:pt>
                <c:pt idx="45199">
                  <c:v>1</c:v>
                </c:pt>
                <c:pt idx="45200">
                  <c:v>1</c:v>
                </c:pt>
                <c:pt idx="45201">
                  <c:v>1</c:v>
                </c:pt>
                <c:pt idx="45202">
                  <c:v>1</c:v>
                </c:pt>
                <c:pt idx="45203">
                  <c:v>1</c:v>
                </c:pt>
                <c:pt idx="45204">
                  <c:v>1</c:v>
                </c:pt>
                <c:pt idx="45205">
                  <c:v>1</c:v>
                </c:pt>
                <c:pt idx="45206">
                  <c:v>1</c:v>
                </c:pt>
                <c:pt idx="45207">
                  <c:v>1</c:v>
                </c:pt>
                <c:pt idx="45208">
                  <c:v>1</c:v>
                </c:pt>
                <c:pt idx="45209">
                  <c:v>1</c:v>
                </c:pt>
                <c:pt idx="45210">
                  <c:v>1</c:v>
                </c:pt>
                <c:pt idx="45211">
                  <c:v>1</c:v>
                </c:pt>
                <c:pt idx="45212">
                  <c:v>1</c:v>
                </c:pt>
                <c:pt idx="45213">
                  <c:v>1</c:v>
                </c:pt>
                <c:pt idx="45214">
                  <c:v>1</c:v>
                </c:pt>
                <c:pt idx="45215">
                  <c:v>1</c:v>
                </c:pt>
                <c:pt idx="45216">
                  <c:v>1</c:v>
                </c:pt>
                <c:pt idx="45217">
                  <c:v>1</c:v>
                </c:pt>
                <c:pt idx="45218">
                  <c:v>1</c:v>
                </c:pt>
                <c:pt idx="45219">
                  <c:v>1</c:v>
                </c:pt>
                <c:pt idx="45220">
                  <c:v>1</c:v>
                </c:pt>
                <c:pt idx="45221">
                  <c:v>1</c:v>
                </c:pt>
                <c:pt idx="45222">
                  <c:v>1</c:v>
                </c:pt>
                <c:pt idx="45223">
                  <c:v>1</c:v>
                </c:pt>
                <c:pt idx="45224">
                  <c:v>1</c:v>
                </c:pt>
                <c:pt idx="45225">
                  <c:v>1</c:v>
                </c:pt>
                <c:pt idx="45226">
                  <c:v>1</c:v>
                </c:pt>
                <c:pt idx="45227">
                  <c:v>1</c:v>
                </c:pt>
                <c:pt idx="45228">
                  <c:v>1</c:v>
                </c:pt>
                <c:pt idx="45229">
                  <c:v>1</c:v>
                </c:pt>
                <c:pt idx="45230">
                  <c:v>1</c:v>
                </c:pt>
                <c:pt idx="45231">
                  <c:v>1</c:v>
                </c:pt>
                <c:pt idx="45232">
                  <c:v>1</c:v>
                </c:pt>
                <c:pt idx="45233">
                  <c:v>1</c:v>
                </c:pt>
                <c:pt idx="45234">
                  <c:v>1</c:v>
                </c:pt>
                <c:pt idx="45235">
                  <c:v>1</c:v>
                </c:pt>
                <c:pt idx="45236">
                  <c:v>1</c:v>
                </c:pt>
                <c:pt idx="45237">
                  <c:v>1</c:v>
                </c:pt>
                <c:pt idx="45238">
                  <c:v>1</c:v>
                </c:pt>
                <c:pt idx="45239">
                  <c:v>1</c:v>
                </c:pt>
                <c:pt idx="45240">
                  <c:v>1</c:v>
                </c:pt>
                <c:pt idx="45241">
                  <c:v>1</c:v>
                </c:pt>
                <c:pt idx="45242">
                  <c:v>1</c:v>
                </c:pt>
                <c:pt idx="45243">
                  <c:v>1</c:v>
                </c:pt>
                <c:pt idx="45244">
                  <c:v>1</c:v>
                </c:pt>
                <c:pt idx="45245">
                  <c:v>1</c:v>
                </c:pt>
                <c:pt idx="45246">
                  <c:v>1</c:v>
                </c:pt>
                <c:pt idx="45247">
                  <c:v>1</c:v>
                </c:pt>
                <c:pt idx="45248">
                  <c:v>1</c:v>
                </c:pt>
                <c:pt idx="45249">
                  <c:v>1</c:v>
                </c:pt>
                <c:pt idx="45250">
                  <c:v>1</c:v>
                </c:pt>
                <c:pt idx="45251">
                  <c:v>1</c:v>
                </c:pt>
                <c:pt idx="45252">
                  <c:v>1</c:v>
                </c:pt>
                <c:pt idx="45253">
                  <c:v>1</c:v>
                </c:pt>
                <c:pt idx="45254">
                  <c:v>1</c:v>
                </c:pt>
                <c:pt idx="45255">
                  <c:v>1</c:v>
                </c:pt>
                <c:pt idx="45256">
                  <c:v>1</c:v>
                </c:pt>
                <c:pt idx="45257">
                  <c:v>1</c:v>
                </c:pt>
                <c:pt idx="45258">
                  <c:v>1</c:v>
                </c:pt>
                <c:pt idx="45259">
                  <c:v>1</c:v>
                </c:pt>
                <c:pt idx="45260">
                  <c:v>1</c:v>
                </c:pt>
                <c:pt idx="45261">
                  <c:v>1</c:v>
                </c:pt>
                <c:pt idx="45262">
                  <c:v>1</c:v>
                </c:pt>
                <c:pt idx="45263">
                  <c:v>1</c:v>
                </c:pt>
                <c:pt idx="45264">
                  <c:v>1</c:v>
                </c:pt>
                <c:pt idx="45265">
                  <c:v>1</c:v>
                </c:pt>
                <c:pt idx="45266">
                  <c:v>1</c:v>
                </c:pt>
                <c:pt idx="45267">
                  <c:v>1</c:v>
                </c:pt>
                <c:pt idx="45268">
                  <c:v>1</c:v>
                </c:pt>
                <c:pt idx="45269">
                  <c:v>1</c:v>
                </c:pt>
                <c:pt idx="45270">
                  <c:v>1</c:v>
                </c:pt>
                <c:pt idx="45271">
                  <c:v>1</c:v>
                </c:pt>
                <c:pt idx="45272">
                  <c:v>1</c:v>
                </c:pt>
                <c:pt idx="45273">
                  <c:v>1</c:v>
                </c:pt>
                <c:pt idx="45274">
                  <c:v>1</c:v>
                </c:pt>
                <c:pt idx="45275">
                  <c:v>1</c:v>
                </c:pt>
                <c:pt idx="45276">
                  <c:v>1</c:v>
                </c:pt>
                <c:pt idx="45277">
                  <c:v>1</c:v>
                </c:pt>
                <c:pt idx="45278">
                  <c:v>1</c:v>
                </c:pt>
                <c:pt idx="45279">
                  <c:v>1</c:v>
                </c:pt>
                <c:pt idx="45280">
                  <c:v>1</c:v>
                </c:pt>
                <c:pt idx="45281">
                  <c:v>1</c:v>
                </c:pt>
                <c:pt idx="45282">
                  <c:v>1</c:v>
                </c:pt>
                <c:pt idx="45283">
                  <c:v>1</c:v>
                </c:pt>
                <c:pt idx="45284">
                  <c:v>1</c:v>
                </c:pt>
                <c:pt idx="45285">
                  <c:v>1</c:v>
                </c:pt>
                <c:pt idx="45286">
                  <c:v>1</c:v>
                </c:pt>
                <c:pt idx="45287">
                  <c:v>1</c:v>
                </c:pt>
                <c:pt idx="45288">
                  <c:v>1</c:v>
                </c:pt>
                <c:pt idx="45289">
                  <c:v>1</c:v>
                </c:pt>
                <c:pt idx="45290">
                  <c:v>1</c:v>
                </c:pt>
                <c:pt idx="45291">
                  <c:v>1</c:v>
                </c:pt>
                <c:pt idx="45292">
                  <c:v>1</c:v>
                </c:pt>
                <c:pt idx="45293">
                  <c:v>1</c:v>
                </c:pt>
                <c:pt idx="45294">
                  <c:v>1</c:v>
                </c:pt>
                <c:pt idx="45295">
                  <c:v>1</c:v>
                </c:pt>
                <c:pt idx="45296">
                  <c:v>1</c:v>
                </c:pt>
                <c:pt idx="45297">
                  <c:v>1</c:v>
                </c:pt>
                <c:pt idx="45298">
                  <c:v>1</c:v>
                </c:pt>
                <c:pt idx="45299">
                  <c:v>1</c:v>
                </c:pt>
                <c:pt idx="45300">
                  <c:v>1</c:v>
                </c:pt>
                <c:pt idx="45301">
                  <c:v>1</c:v>
                </c:pt>
                <c:pt idx="45302">
                  <c:v>1</c:v>
                </c:pt>
                <c:pt idx="45303">
                  <c:v>1</c:v>
                </c:pt>
                <c:pt idx="45304">
                  <c:v>1</c:v>
                </c:pt>
                <c:pt idx="45305">
                  <c:v>1</c:v>
                </c:pt>
                <c:pt idx="45306">
                  <c:v>1</c:v>
                </c:pt>
                <c:pt idx="45307">
                  <c:v>1</c:v>
                </c:pt>
                <c:pt idx="45308">
                  <c:v>1</c:v>
                </c:pt>
                <c:pt idx="45309">
                  <c:v>1</c:v>
                </c:pt>
                <c:pt idx="45310">
                  <c:v>1</c:v>
                </c:pt>
                <c:pt idx="45311">
                  <c:v>1</c:v>
                </c:pt>
                <c:pt idx="45312">
                  <c:v>1</c:v>
                </c:pt>
                <c:pt idx="45313">
                  <c:v>1</c:v>
                </c:pt>
                <c:pt idx="45314">
                  <c:v>1</c:v>
                </c:pt>
                <c:pt idx="45315">
                  <c:v>1</c:v>
                </c:pt>
                <c:pt idx="45316">
                  <c:v>1</c:v>
                </c:pt>
                <c:pt idx="45317">
                  <c:v>1</c:v>
                </c:pt>
                <c:pt idx="45318">
                  <c:v>1</c:v>
                </c:pt>
                <c:pt idx="45319">
                  <c:v>1</c:v>
                </c:pt>
                <c:pt idx="45320">
                  <c:v>1</c:v>
                </c:pt>
                <c:pt idx="45321">
                  <c:v>1</c:v>
                </c:pt>
                <c:pt idx="45322">
                  <c:v>1</c:v>
                </c:pt>
                <c:pt idx="45323">
                  <c:v>1</c:v>
                </c:pt>
                <c:pt idx="45324">
                  <c:v>1</c:v>
                </c:pt>
                <c:pt idx="45325">
                  <c:v>1</c:v>
                </c:pt>
                <c:pt idx="45326">
                  <c:v>1</c:v>
                </c:pt>
                <c:pt idx="45327">
                  <c:v>1</c:v>
                </c:pt>
                <c:pt idx="45328">
                  <c:v>1</c:v>
                </c:pt>
                <c:pt idx="45329">
                  <c:v>1</c:v>
                </c:pt>
                <c:pt idx="45330">
                  <c:v>1</c:v>
                </c:pt>
                <c:pt idx="45331">
                  <c:v>1</c:v>
                </c:pt>
                <c:pt idx="45332">
                  <c:v>1</c:v>
                </c:pt>
                <c:pt idx="45333">
                  <c:v>1</c:v>
                </c:pt>
                <c:pt idx="45334">
                  <c:v>1</c:v>
                </c:pt>
                <c:pt idx="45335">
                  <c:v>1</c:v>
                </c:pt>
                <c:pt idx="45336">
                  <c:v>1</c:v>
                </c:pt>
                <c:pt idx="45337">
                  <c:v>1</c:v>
                </c:pt>
                <c:pt idx="45338">
                  <c:v>1</c:v>
                </c:pt>
                <c:pt idx="45339">
                  <c:v>1</c:v>
                </c:pt>
                <c:pt idx="45340">
                  <c:v>1</c:v>
                </c:pt>
                <c:pt idx="45341">
                  <c:v>1</c:v>
                </c:pt>
                <c:pt idx="45342">
                  <c:v>1</c:v>
                </c:pt>
                <c:pt idx="45343">
                  <c:v>1</c:v>
                </c:pt>
                <c:pt idx="45344">
                  <c:v>1</c:v>
                </c:pt>
                <c:pt idx="45345">
                  <c:v>1</c:v>
                </c:pt>
                <c:pt idx="45346">
                  <c:v>1</c:v>
                </c:pt>
                <c:pt idx="45347">
                  <c:v>1</c:v>
                </c:pt>
                <c:pt idx="45348">
                  <c:v>1</c:v>
                </c:pt>
                <c:pt idx="45349">
                  <c:v>1</c:v>
                </c:pt>
                <c:pt idx="45350">
                  <c:v>1</c:v>
                </c:pt>
                <c:pt idx="45351">
                  <c:v>1</c:v>
                </c:pt>
                <c:pt idx="45352">
                  <c:v>1</c:v>
                </c:pt>
                <c:pt idx="45353">
                  <c:v>1</c:v>
                </c:pt>
                <c:pt idx="45354">
                  <c:v>1</c:v>
                </c:pt>
                <c:pt idx="45355">
                  <c:v>1</c:v>
                </c:pt>
                <c:pt idx="45356">
                  <c:v>1</c:v>
                </c:pt>
                <c:pt idx="45357">
                  <c:v>1</c:v>
                </c:pt>
                <c:pt idx="45358">
                  <c:v>1</c:v>
                </c:pt>
                <c:pt idx="45359">
                  <c:v>1</c:v>
                </c:pt>
                <c:pt idx="45360">
                  <c:v>1</c:v>
                </c:pt>
                <c:pt idx="45361">
                  <c:v>1</c:v>
                </c:pt>
                <c:pt idx="45362">
                  <c:v>1</c:v>
                </c:pt>
                <c:pt idx="45363">
                  <c:v>1</c:v>
                </c:pt>
                <c:pt idx="45364">
                  <c:v>1</c:v>
                </c:pt>
                <c:pt idx="45365">
                  <c:v>1</c:v>
                </c:pt>
                <c:pt idx="45366">
                  <c:v>1</c:v>
                </c:pt>
                <c:pt idx="45367">
                  <c:v>1</c:v>
                </c:pt>
                <c:pt idx="45368">
                  <c:v>1</c:v>
                </c:pt>
                <c:pt idx="45369">
                  <c:v>1</c:v>
                </c:pt>
                <c:pt idx="45370">
                  <c:v>1</c:v>
                </c:pt>
                <c:pt idx="45371">
                  <c:v>1</c:v>
                </c:pt>
                <c:pt idx="45372">
                  <c:v>1</c:v>
                </c:pt>
                <c:pt idx="45373">
                  <c:v>1</c:v>
                </c:pt>
                <c:pt idx="45374">
                  <c:v>1</c:v>
                </c:pt>
                <c:pt idx="45375">
                  <c:v>1</c:v>
                </c:pt>
                <c:pt idx="45376">
                  <c:v>1</c:v>
                </c:pt>
                <c:pt idx="45377">
                  <c:v>1</c:v>
                </c:pt>
                <c:pt idx="45378">
                  <c:v>1</c:v>
                </c:pt>
                <c:pt idx="45379">
                  <c:v>1</c:v>
                </c:pt>
                <c:pt idx="45380">
                  <c:v>1</c:v>
                </c:pt>
                <c:pt idx="45381">
                  <c:v>1</c:v>
                </c:pt>
                <c:pt idx="45382">
                  <c:v>1</c:v>
                </c:pt>
                <c:pt idx="45383">
                  <c:v>1</c:v>
                </c:pt>
                <c:pt idx="45384">
                  <c:v>1</c:v>
                </c:pt>
                <c:pt idx="45385">
                  <c:v>1</c:v>
                </c:pt>
                <c:pt idx="45386">
                  <c:v>1</c:v>
                </c:pt>
                <c:pt idx="45387">
                  <c:v>1</c:v>
                </c:pt>
                <c:pt idx="45388">
                  <c:v>1</c:v>
                </c:pt>
                <c:pt idx="45389">
                  <c:v>1</c:v>
                </c:pt>
                <c:pt idx="45390">
                  <c:v>1</c:v>
                </c:pt>
                <c:pt idx="45391">
                  <c:v>1</c:v>
                </c:pt>
                <c:pt idx="45392">
                  <c:v>1</c:v>
                </c:pt>
                <c:pt idx="45393">
                  <c:v>1</c:v>
                </c:pt>
                <c:pt idx="45394">
                  <c:v>1</c:v>
                </c:pt>
                <c:pt idx="45395">
                  <c:v>1</c:v>
                </c:pt>
                <c:pt idx="45396">
                  <c:v>1</c:v>
                </c:pt>
                <c:pt idx="45397">
                  <c:v>1</c:v>
                </c:pt>
                <c:pt idx="45398">
                  <c:v>1</c:v>
                </c:pt>
                <c:pt idx="45399">
                  <c:v>1</c:v>
                </c:pt>
                <c:pt idx="45400">
                  <c:v>1</c:v>
                </c:pt>
                <c:pt idx="45401">
                  <c:v>1</c:v>
                </c:pt>
                <c:pt idx="45402">
                  <c:v>1</c:v>
                </c:pt>
                <c:pt idx="45403">
                  <c:v>1</c:v>
                </c:pt>
                <c:pt idx="45404">
                  <c:v>1</c:v>
                </c:pt>
                <c:pt idx="45405">
                  <c:v>1</c:v>
                </c:pt>
                <c:pt idx="45406">
                  <c:v>1</c:v>
                </c:pt>
                <c:pt idx="45407">
                  <c:v>1</c:v>
                </c:pt>
                <c:pt idx="45408">
                  <c:v>1</c:v>
                </c:pt>
                <c:pt idx="45409">
                  <c:v>1</c:v>
                </c:pt>
                <c:pt idx="45410">
                  <c:v>1</c:v>
                </c:pt>
                <c:pt idx="45411">
                  <c:v>1</c:v>
                </c:pt>
                <c:pt idx="45412">
                  <c:v>1</c:v>
                </c:pt>
                <c:pt idx="45413">
                  <c:v>1</c:v>
                </c:pt>
                <c:pt idx="45414">
                  <c:v>1</c:v>
                </c:pt>
                <c:pt idx="45415">
                  <c:v>1</c:v>
                </c:pt>
                <c:pt idx="45416">
                  <c:v>1</c:v>
                </c:pt>
                <c:pt idx="45417">
                  <c:v>1</c:v>
                </c:pt>
                <c:pt idx="45418">
                  <c:v>1</c:v>
                </c:pt>
                <c:pt idx="45419">
                  <c:v>1</c:v>
                </c:pt>
                <c:pt idx="45420">
                  <c:v>1</c:v>
                </c:pt>
                <c:pt idx="45421">
                  <c:v>1</c:v>
                </c:pt>
                <c:pt idx="45422">
                  <c:v>1</c:v>
                </c:pt>
                <c:pt idx="45423">
                  <c:v>1</c:v>
                </c:pt>
                <c:pt idx="45424">
                  <c:v>1</c:v>
                </c:pt>
                <c:pt idx="45425">
                  <c:v>1</c:v>
                </c:pt>
                <c:pt idx="45426">
                  <c:v>1</c:v>
                </c:pt>
                <c:pt idx="45427">
                  <c:v>1</c:v>
                </c:pt>
                <c:pt idx="45428">
                  <c:v>1</c:v>
                </c:pt>
                <c:pt idx="45429">
                  <c:v>1</c:v>
                </c:pt>
                <c:pt idx="45430">
                  <c:v>1</c:v>
                </c:pt>
                <c:pt idx="45431">
                  <c:v>1</c:v>
                </c:pt>
                <c:pt idx="45432">
                  <c:v>1</c:v>
                </c:pt>
                <c:pt idx="45433">
                  <c:v>1</c:v>
                </c:pt>
                <c:pt idx="45434">
                  <c:v>1</c:v>
                </c:pt>
                <c:pt idx="45435">
                  <c:v>1</c:v>
                </c:pt>
                <c:pt idx="45436">
                  <c:v>1</c:v>
                </c:pt>
                <c:pt idx="45437">
                  <c:v>1</c:v>
                </c:pt>
                <c:pt idx="45438">
                  <c:v>1</c:v>
                </c:pt>
                <c:pt idx="45439">
                  <c:v>1</c:v>
                </c:pt>
                <c:pt idx="45440">
                  <c:v>1</c:v>
                </c:pt>
                <c:pt idx="45441">
                  <c:v>1</c:v>
                </c:pt>
                <c:pt idx="45442">
                  <c:v>1</c:v>
                </c:pt>
                <c:pt idx="45443">
                  <c:v>1</c:v>
                </c:pt>
                <c:pt idx="45444">
                  <c:v>1</c:v>
                </c:pt>
                <c:pt idx="45445">
                  <c:v>1</c:v>
                </c:pt>
                <c:pt idx="45446">
                  <c:v>1</c:v>
                </c:pt>
                <c:pt idx="45447">
                  <c:v>1</c:v>
                </c:pt>
                <c:pt idx="45448">
                  <c:v>1</c:v>
                </c:pt>
                <c:pt idx="45449">
                  <c:v>1</c:v>
                </c:pt>
                <c:pt idx="45450">
                  <c:v>1</c:v>
                </c:pt>
                <c:pt idx="45451">
                  <c:v>1</c:v>
                </c:pt>
                <c:pt idx="45452">
                  <c:v>1</c:v>
                </c:pt>
                <c:pt idx="45453">
                  <c:v>1</c:v>
                </c:pt>
                <c:pt idx="45454">
                  <c:v>1</c:v>
                </c:pt>
                <c:pt idx="45455">
                  <c:v>1</c:v>
                </c:pt>
                <c:pt idx="45456">
                  <c:v>1</c:v>
                </c:pt>
                <c:pt idx="45457">
                  <c:v>1</c:v>
                </c:pt>
                <c:pt idx="45458">
                  <c:v>1</c:v>
                </c:pt>
                <c:pt idx="45459">
                  <c:v>1</c:v>
                </c:pt>
                <c:pt idx="45460">
                  <c:v>1</c:v>
                </c:pt>
                <c:pt idx="45461">
                  <c:v>1</c:v>
                </c:pt>
                <c:pt idx="45462">
                  <c:v>1</c:v>
                </c:pt>
                <c:pt idx="45463">
                  <c:v>1</c:v>
                </c:pt>
                <c:pt idx="45464">
                  <c:v>1</c:v>
                </c:pt>
                <c:pt idx="45465">
                  <c:v>1</c:v>
                </c:pt>
                <c:pt idx="45466">
                  <c:v>1</c:v>
                </c:pt>
                <c:pt idx="45467">
                  <c:v>1</c:v>
                </c:pt>
                <c:pt idx="45468">
                  <c:v>1</c:v>
                </c:pt>
                <c:pt idx="45469">
                  <c:v>1</c:v>
                </c:pt>
                <c:pt idx="45470">
                  <c:v>1</c:v>
                </c:pt>
                <c:pt idx="45471">
                  <c:v>1</c:v>
                </c:pt>
                <c:pt idx="45472">
                  <c:v>1</c:v>
                </c:pt>
                <c:pt idx="45473">
                  <c:v>1</c:v>
                </c:pt>
                <c:pt idx="45474">
                  <c:v>1</c:v>
                </c:pt>
                <c:pt idx="45475">
                  <c:v>1</c:v>
                </c:pt>
                <c:pt idx="45476">
                  <c:v>1</c:v>
                </c:pt>
                <c:pt idx="45477">
                  <c:v>1</c:v>
                </c:pt>
                <c:pt idx="45478">
                  <c:v>1</c:v>
                </c:pt>
                <c:pt idx="45479">
                  <c:v>1</c:v>
                </c:pt>
                <c:pt idx="45480">
                  <c:v>1</c:v>
                </c:pt>
                <c:pt idx="45481">
                  <c:v>1</c:v>
                </c:pt>
                <c:pt idx="45482">
                  <c:v>1</c:v>
                </c:pt>
                <c:pt idx="45483">
                  <c:v>1</c:v>
                </c:pt>
                <c:pt idx="45484">
                  <c:v>1</c:v>
                </c:pt>
                <c:pt idx="45485">
                  <c:v>1</c:v>
                </c:pt>
                <c:pt idx="45486">
                  <c:v>1</c:v>
                </c:pt>
                <c:pt idx="45487">
                  <c:v>1</c:v>
                </c:pt>
                <c:pt idx="45488">
                  <c:v>1</c:v>
                </c:pt>
                <c:pt idx="45489">
                  <c:v>1</c:v>
                </c:pt>
                <c:pt idx="45490">
                  <c:v>1</c:v>
                </c:pt>
                <c:pt idx="45491">
                  <c:v>1</c:v>
                </c:pt>
                <c:pt idx="45492">
                  <c:v>1</c:v>
                </c:pt>
                <c:pt idx="45493">
                  <c:v>1</c:v>
                </c:pt>
                <c:pt idx="45494">
                  <c:v>1</c:v>
                </c:pt>
                <c:pt idx="45495">
                  <c:v>1</c:v>
                </c:pt>
                <c:pt idx="45496">
                  <c:v>1</c:v>
                </c:pt>
                <c:pt idx="45497">
                  <c:v>1</c:v>
                </c:pt>
                <c:pt idx="45498">
                  <c:v>1</c:v>
                </c:pt>
                <c:pt idx="45499">
                  <c:v>1</c:v>
                </c:pt>
                <c:pt idx="45500">
                  <c:v>1</c:v>
                </c:pt>
                <c:pt idx="45501">
                  <c:v>1</c:v>
                </c:pt>
                <c:pt idx="45502">
                  <c:v>1</c:v>
                </c:pt>
                <c:pt idx="45503">
                  <c:v>1</c:v>
                </c:pt>
                <c:pt idx="45504">
                  <c:v>1</c:v>
                </c:pt>
                <c:pt idx="45505">
                  <c:v>1</c:v>
                </c:pt>
                <c:pt idx="45506">
                  <c:v>1</c:v>
                </c:pt>
                <c:pt idx="45507">
                  <c:v>1</c:v>
                </c:pt>
                <c:pt idx="45508">
                  <c:v>1</c:v>
                </c:pt>
                <c:pt idx="45509">
                  <c:v>1</c:v>
                </c:pt>
                <c:pt idx="45510">
                  <c:v>1</c:v>
                </c:pt>
                <c:pt idx="45511">
                  <c:v>1</c:v>
                </c:pt>
                <c:pt idx="45512">
                  <c:v>1</c:v>
                </c:pt>
                <c:pt idx="45513">
                  <c:v>1</c:v>
                </c:pt>
                <c:pt idx="45514">
                  <c:v>1</c:v>
                </c:pt>
                <c:pt idx="45515">
                  <c:v>1</c:v>
                </c:pt>
                <c:pt idx="45516">
                  <c:v>1</c:v>
                </c:pt>
                <c:pt idx="45517">
                  <c:v>1</c:v>
                </c:pt>
                <c:pt idx="45518">
                  <c:v>1</c:v>
                </c:pt>
                <c:pt idx="45519">
                  <c:v>1</c:v>
                </c:pt>
                <c:pt idx="45520">
                  <c:v>1</c:v>
                </c:pt>
                <c:pt idx="45521">
                  <c:v>1</c:v>
                </c:pt>
                <c:pt idx="45522">
                  <c:v>1</c:v>
                </c:pt>
                <c:pt idx="45523">
                  <c:v>1</c:v>
                </c:pt>
                <c:pt idx="45524">
                  <c:v>1</c:v>
                </c:pt>
                <c:pt idx="45525">
                  <c:v>1</c:v>
                </c:pt>
                <c:pt idx="45526">
                  <c:v>1</c:v>
                </c:pt>
                <c:pt idx="45527">
                  <c:v>1</c:v>
                </c:pt>
                <c:pt idx="45528">
                  <c:v>1</c:v>
                </c:pt>
                <c:pt idx="45529">
                  <c:v>1</c:v>
                </c:pt>
                <c:pt idx="45530">
                  <c:v>1</c:v>
                </c:pt>
                <c:pt idx="45531">
                  <c:v>1</c:v>
                </c:pt>
                <c:pt idx="45532">
                  <c:v>1</c:v>
                </c:pt>
                <c:pt idx="45533">
                  <c:v>1</c:v>
                </c:pt>
                <c:pt idx="45534">
                  <c:v>1</c:v>
                </c:pt>
                <c:pt idx="45535">
                  <c:v>1</c:v>
                </c:pt>
                <c:pt idx="45536">
                  <c:v>1</c:v>
                </c:pt>
                <c:pt idx="45537">
                  <c:v>1</c:v>
                </c:pt>
                <c:pt idx="45538">
                  <c:v>1</c:v>
                </c:pt>
                <c:pt idx="45539">
                  <c:v>1</c:v>
                </c:pt>
                <c:pt idx="45540">
                  <c:v>1</c:v>
                </c:pt>
                <c:pt idx="45541">
                  <c:v>1</c:v>
                </c:pt>
                <c:pt idx="45542">
                  <c:v>1</c:v>
                </c:pt>
                <c:pt idx="45543">
                  <c:v>1</c:v>
                </c:pt>
                <c:pt idx="45544">
                  <c:v>1</c:v>
                </c:pt>
                <c:pt idx="45545">
                  <c:v>1</c:v>
                </c:pt>
                <c:pt idx="45546">
                  <c:v>1</c:v>
                </c:pt>
                <c:pt idx="45547">
                  <c:v>1</c:v>
                </c:pt>
                <c:pt idx="45548">
                  <c:v>1</c:v>
                </c:pt>
                <c:pt idx="45549">
                  <c:v>1</c:v>
                </c:pt>
                <c:pt idx="45550">
                  <c:v>1</c:v>
                </c:pt>
                <c:pt idx="45551">
                  <c:v>1</c:v>
                </c:pt>
                <c:pt idx="45552">
                  <c:v>1</c:v>
                </c:pt>
                <c:pt idx="45553">
                  <c:v>1</c:v>
                </c:pt>
                <c:pt idx="45554">
                  <c:v>1</c:v>
                </c:pt>
                <c:pt idx="45555">
                  <c:v>1</c:v>
                </c:pt>
                <c:pt idx="45556">
                  <c:v>1</c:v>
                </c:pt>
                <c:pt idx="45557">
                  <c:v>1</c:v>
                </c:pt>
                <c:pt idx="45558">
                  <c:v>1</c:v>
                </c:pt>
                <c:pt idx="45559">
                  <c:v>1</c:v>
                </c:pt>
                <c:pt idx="45560">
                  <c:v>1</c:v>
                </c:pt>
                <c:pt idx="45561">
                  <c:v>1</c:v>
                </c:pt>
                <c:pt idx="45562">
                  <c:v>1</c:v>
                </c:pt>
                <c:pt idx="45563">
                  <c:v>1</c:v>
                </c:pt>
                <c:pt idx="45564">
                  <c:v>1</c:v>
                </c:pt>
                <c:pt idx="45565">
                  <c:v>1</c:v>
                </c:pt>
                <c:pt idx="45566">
                  <c:v>1</c:v>
                </c:pt>
                <c:pt idx="45567">
                  <c:v>1</c:v>
                </c:pt>
                <c:pt idx="45568">
                  <c:v>1</c:v>
                </c:pt>
                <c:pt idx="45569">
                  <c:v>1</c:v>
                </c:pt>
                <c:pt idx="45570">
                  <c:v>1</c:v>
                </c:pt>
                <c:pt idx="45571">
                  <c:v>1</c:v>
                </c:pt>
                <c:pt idx="45572">
                  <c:v>1</c:v>
                </c:pt>
                <c:pt idx="45573">
                  <c:v>1</c:v>
                </c:pt>
                <c:pt idx="45574">
                  <c:v>1</c:v>
                </c:pt>
                <c:pt idx="45575">
                  <c:v>1</c:v>
                </c:pt>
                <c:pt idx="45576">
                  <c:v>1</c:v>
                </c:pt>
                <c:pt idx="45577">
                  <c:v>1</c:v>
                </c:pt>
                <c:pt idx="45578">
                  <c:v>1</c:v>
                </c:pt>
                <c:pt idx="45579">
                  <c:v>1</c:v>
                </c:pt>
                <c:pt idx="45580">
                  <c:v>1</c:v>
                </c:pt>
                <c:pt idx="45581">
                  <c:v>1</c:v>
                </c:pt>
                <c:pt idx="45582">
                  <c:v>1</c:v>
                </c:pt>
                <c:pt idx="45583">
                  <c:v>1</c:v>
                </c:pt>
                <c:pt idx="45584">
                  <c:v>1</c:v>
                </c:pt>
                <c:pt idx="45585">
                  <c:v>1</c:v>
                </c:pt>
                <c:pt idx="45586">
                  <c:v>1</c:v>
                </c:pt>
                <c:pt idx="45587">
                  <c:v>1</c:v>
                </c:pt>
                <c:pt idx="45588">
                  <c:v>1</c:v>
                </c:pt>
                <c:pt idx="45589">
                  <c:v>1</c:v>
                </c:pt>
                <c:pt idx="45590">
                  <c:v>1</c:v>
                </c:pt>
                <c:pt idx="45591">
                  <c:v>1</c:v>
                </c:pt>
                <c:pt idx="45592">
                  <c:v>1</c:v>
                </c:pt>
                <c:pt idx="45593">
                  <c:v>1</c:v>
                </c:pt>
                <c:pt idx="45594">
                  <c:v>1</c:v>
                </c:pt>
                <c:pt idx="45595">
                  <c:v>1</c:v>
                </c:pt>
                <c:pt idx="45596">
                  <c:v>1</c:v>
                </c:pt>
                <c:pt idx="45597">
                  <c:v>1</c:v>
                </c:pt>
                <c:pt idx="45598">
                  <c:v>1</c:v>
                </c:pt>
                <c:pt idx="45599">
                  <c:v>1</c:v>
                </c:pt>
                <c:pt idx="45600">
                  <c:v>1</c:v>
                </c:pt>
                <c:pt idx="45601">
                  <c:v>1</c:v>
                </c:pt>
                <c:pt idx="45602">
                  <c:v>1</c:v>
                </c:pt>
                <c:pt idx="45603">
                  <c:v>1</c:v>
                </c:pt>
                <c:pt idx="45604">
                  <c:v>1</c:v>
                </c:pt>
                <c:pt idx="45605">
                  <c:v>1</c:v>
                </c:pt>
                <c:pt idx="45606">
                  <c:v>1</c:v>
                </c:pt>
                <c:pt idx="45607">
                  <c:v>1</c:v>
                </c:pt>
                <c:pt idx="45608">
                  <c:v>1</c:v>
                </c:pt>
                <c:pt idx="45609">
                  <c:v>1</c:v>
                </c:pt>
                <c:pt idx="45610">
                  <c:v>1</c:v>
                </c:pt>
                <c:pt idx="45611">
                  <c:v>1</c:v>
                </c:pt>
                <c:pt idx="45612">
                  <c:v>1</c:v>
                </c:pt>
                <c:pt idx="45613">
                  <c:v>1</c:v>
                </c:pt>
                <c:pt idx="45614">
                  <c:v>1</c:v>
                </c:pt>
                <c:pt idx="45615">
                  <c:v>1</c:v>
                </c:pt>
                <c:pt idx="45616">
                  <c:v>1</c:v>
                </c:pt>
                <c:pt idx="45617">
                  <c:v>1</c:v>
                </c:pt>
                <c:pt idx="45618">
                  <c:v>1</c:v>
                </c:pt>
                <c:pt idx="45619">
                  <c:v>1</c:v>
                </c:pt>
                <c:pt idx="45620">
                  <c:v>1</c:v>
                </c:pt>
                <c:pt idx="45621">
                  <c:v>1</c:v>
                </c:pt>
                <c:pt idx="45622">
                  <c:v>1</c:v>
                </c:pt>
                <c:pt idx="45623">
                  <c:v>1</c:v>
                </c:pt>
                <c:pt idx="45624">
                  <c:v>1</c:v>
                </c:pt>
                <c:pt idx="45625">
                  <c:v>1</c:v>
                </c:pt>
                <c:pt idx="45626">
                  <c:v>1</c:v>
                </c:pt>
                <c:pt idx="45627">
                  <c:v>1</c:v>
                </c:pt>
                <c:pt idx="45628">
                  <c:v>1</c:v>
                </c:pt>
                <c:pt idx="45629">
                  <c:v>1</c:v>
                </c:pt>
                <c:pt idx="45630">
                  <c:v>1</c:v>
                </c:pt>
                <c:pt idx="45631">
                  <c:v>1</c:v>
                </c:pt>
                <c:pt idx="45632">
                  <c:v>1</c:v>
                </c:pt>
                <c:pt idx="45633">
                  <c:v>1</c:v>
                </c:pt>
                <c:pt idx="45634">
                  <c:v>1</c:v>
                </c:pt>
                <c:pt idx="45635">
                  <c:v>1</c:v>
                </c:pt>
                <c:pt idx="45636">
                  <c:v>1</c:v>
                </c:pt>
                <c:pt idx="45637">
                  <c:v>1</c:v>
                </c:pt>
                <c:pt idx="45638">
                  <c:v>1</c:v>
                </c:pt>
                <c:pt idx="45639">
                  <c:v>1</c:v>
                </c:pt>
                <c:pt idx="45640">
                  <c:v>1</c:v>
                </c:pt>
                <c:pt idx="45641">
                  <c:v>1</c:v>
                </c:pt>
                <c:pt idx="45642">
                  <c:v>1</c:v>
                </c:pt>
                <c:pt idx="45643">
                  <c:v>1</c:v>
                </c:pt>
                <c:pt idx="45644">
                  <c:v>1</c:v>
                </c:pt>
                <c:pt idx="45645">
                  <c:v>1</c:v>
                </c:pt>
                <c:pt idx="45646">
                  <c:v>1</c:v>
                </c:pt>
                <c:pt idx="45647">
                  <c:v>1</c:v>
                </c:pt>
                <c:pt idx="45648">
                  <c:v>1</c:v>
                </c:pt>
                <c:pt idx="45649">
                  <c:v>1</c:v>
                </c:pt>
                <c:pt idx="45650">
                  <c:v>1</c:v>
                </c:pt>
                <c:pt idx="45651">
                  <c:v>1</c:v>
                </c:pt>
                <c:pt idx="45652">
                  <c:v>1</c:v>
                </c:pt>
                <c:pt idx="45653">
                  <c:v>1</c:v>
                </c:pt>
                <c:pt idx="45654">
                  <c:v>1</c:v>
                </c:pt>
                <c:pt idx="45655">
                  <c:v>1</c:v>
                </c:pt>
                <c:pt idx="45656">
                  <c:v>1</c:v>
                </c:pt>
                <c:pt idx="45657">
                  <c:v>1</c:v>
                </c:pt>
                <c:pt idx="45658">
                  <c:v>1</c:v>
                </c:pt>
                <c:pt idx="45659">
                  <c:v>1</c:v>
                </c:pt>
                <c:pt idx="45660">
                  <c:v>1</c:v>
                </c:pt>
                <c:pt idx="45661">
                  <c:v>1</c:v>
                </c:pt>
                <c:pt idx="45662">
                  <c:v>1</c:v>
                </c:pt>
                <c:pt idx="45663">
                  <c:v>1</c:v>
                </c:pt>
                <c:pt idx="45664">
                  <c:v>1</c:v>
                </c:pt>
                <c:pt idx="45665">
                  <c:v>1</c:v>
                </c:pt>
                <c:pt idx="45666">
                  <c:v>1</c:v>
                </c:pt>
                <c:pt idx="45667">
                  <c:v>1</c:v>
                </c:pt>
                <c:pt idx="45668">
                  <c:v>1</c:v>
                </c:pt>
                <c:pt idx="45669">
                  <c:v>1</c:v>
                </c:pt>
                <c:pt idx="45670">
                  <c:v>1</c:v>
                </c:pt>
                <c:pt idx="45671">
                  <c:v>1</c:v>
                </c:pt>
                <c:pt idx="45672">
                  <c:v>1</c:v>
                </c:pt>
                <c:pt idx="45673">
                  <c:v>1</c:v>
                </c:pt>
                <c:pt idx="45674">
                  <c:v>1</c:v>
                </c:pt>
                <c:pt idx="45675">
                  <c:v>1</c:v>
                </c:pt>
                <c:pt idx="45676">
                  <c:v>1</c:v>
                </c:pt>
                <c:pt idx="45677">
                  <c:v>1</c:v>
                </c:pt>
                <c:pt idx="45678">
                  <c:v>1</c:v>
                </c:pt>
                <c:pt idx="45679">
                  <c:v>1</c:v>
                </c:pt>
                <c:pt idx="45680">
                  <c:v>1</c:v>
                </c:pt>
                <c:pt idx="45681">
                  <c:v>1</c:v>
                </c:pt>
                <c:pt idx="45682">
                  <c:v>1</c:v>
                </c:pt>
                <c:pt idx="45683">
                  <c:v>1</c:v>
                </c:pt>
                <c:pt idx="45684">
                  <c:v>1</c:v>
                </c:pt>
                <c:pt idx="45685">
                  <c:v>1</c:v>
                </c:pt>
                <c:pt idx="45686">
                  <c:v>1</c:v>
                </c:pt>
                <c:pt idx="45687">
                  <c:v>1</c:v>
                </c:pt>
                <c:pt idx="45688">
                  <c:v>1</c:v>
                </c:pt>
                <c:pt idx="45689">
                  <c:v>1</c:v>
                </c:pt>
                <c:pt idx="45690">
                  <c:v>1</c:v>
                </c:pt>
                <c:pt idx="45691">
                  <c:v>1</c:v>
                </c:pt>
                <c:pt idx="45692">
                  <c:v>1</c:v>
                </c:pt>
                <c:pt idx="45693">
                  <c:v>1</c:v>
                </c:pt>
                <c:pt idx="45694">
                  <c:v>1</c:v>
                </c:pt>
                <c:pt idx="45695">
                  <c:v>1</c:v>
                </c:pt>
                <c:pt idx="45696">
                  <c:v>1</c:v>
                </c:pt>
                <c:pt idx="45697">
                  <c:v>1</c:v>
                </c:pt>
                <c:pt idx="45698">
                  <c:v>1</c:v>
                </c:pt>
                <c:pt idx="45699">
                  <c:v>1</c:v>
                </c:pt>
                <c:pt idx="45700">
                  <c:v>1</c:v>
                </c:pt>
                <c:pt idx="45701">
                  <c:v>1</c:v>
                </c:pt>
                <c:pt idx="45702">
                  <c:v>1</c:v>
                </c:pt>
                <c:pt idx="45703">
                  <c:v>1</c:v>
                </c:pt>
                <c:pt idx="45704">
                  <c:v>1</c:v>
                </c:pt>
                <c:pt idx="45705">
                  <c:v>1</c:v>
                </c:pt>
                <c:pt idx="45706">
                  <c:v>1</c:v>
                </c:pt>
                <c:pt idx="45707">
                  <c:v>1</c:v>
                </c:pt>
                <c:pt idx="45708">
                  <c:v>1</c:v>
                </c:pt>
                <c:pt idx="45709">
                  <c:v>1</c:v>
                </c:pt>
                <c:pt idx="45710">
                  <c:v>1</c:v>
                </c:pt>
                <c:pt idx="45711">
                  <c:v>1</c:v>
                </c:pt>
                <c:pt idx="45712">
                  <c:v>1</c:v>
                </c:pt>
                <c:pt idx="45713">
                  <c:v>1</c:v>
                </c:pt>
                <c:pt idx="45714">
                  <c:v>1</c:v>
                </c:pt>
                <c:pt idx="45715">
                  <c:v>1</c:v>
                </c:pt>
                <c:pt idx="45716">
                  <c:v>1</c:v>
                </c:pt>
                <c:pt idx="45717">
                  <c:v>1</c:v>
                </c:pt>
                <c:pt idx="45718">
                  <c:v>1</c:v>
                </c:pt>
                <c:pt idx="45719">
                  <c:v>1</c:v>
                </c:pt>
                <c:pt idx="45720">
                  <c:v>1</c:v>
                </c:pt>
                <c:pt idx="45721">
                  <c:v>1</c:v>
                </c:pt>
                <c:pt idx="45722">
                  <c:v>1</c:v>
                </c:pt>
                <c:pt idx="45723">
                  <c:v>1</c:v>
                </c:pt>
                <c:pt idx="45724">
                  <c:v>1</c:v>
                </c:pt>
                <c:pt idx="45725">
                  <c:v>1</c:v>
                </c:pt>
                <c:pt idx="45726">
                  <c:v>1</c:v>
                </c:pt>
                <c:pt idx="45727">
                  <c:v>1</c:v>
                </c:pt>
                <c:pt idx="45728">
                  <c:v>1</c:v>
                </c:pt>
                <c:pt idx="45729">
                  <c:v>1</c:v>
                </c:pt>
                <c:pt idx="45730">
                  <c:v>1</c:v>
                </c:pt>
                <c:pt idx="45731">
                  <c:v>1</c:v>
                </c:pt>
                <c:pt idx="45732">
                  <c:v>1</c:v>
                </c:pt>
                <c:pt idx="45733">
                  <c:v>1</c:v>
                </c:pt>
                <c:pt idx="45734">
                  <c:v>1</c:v>
                </c:pt>
                <c:pt idx="45735">
                  <c:v>1</c:v>
                </c:pt>
                <c:pt idx="45736">
                  <c:v>1</c:v>
                </c:pt>
                <c:pt idx="45737">
                  <c:v>1</c:v>
                </c:pt>
                <c:pt idx="45738">
                  <c:v>1</c:v>
                </c:pt>
                <c:pt idx="45739">
                  <c:v>1</c:v>
                </c:pt>
                <c:pt idx="45740">
                  <c:v>1</c:v>
                </c:pt>
                <c:pt idx="45741">
                  <c:v>1</c:v>
                </c:pt>
                <c:pt idx="45742">
                  <c:v>1</c:v>
                </c:pt>
                <c:pt idx="45743">
                  <c:v>1</c:v>
                </c:pt>
                <c:pt idx="45744">
                  <c:v>1</c:v>
                </c:pt>
                <c:pt idx="45745">
                  <c:v>1</c:v>
                </c:pt>
                <c:pt idx="45746">
                  <c:v>1</c:v>
                </c:pt>
                <c:pt idx="45747">
                  <c:v>1</c:v>
                </c:pt>
                <c:pt idx="45748">
                  <c:v>1</c:v>
                </c:pt>
                <c:pt idx="45749">
                  <c:v>1</c:v>
                </c:pt>
                <c:pt idx="45750">
                  <c:v>1</c:v>
                </c:pt>
                <c:pt idx="45751">
                  <c:v>1</c:v>
                </c:pt>
                <c:pt idx="45752">
                  <c:v>1</c:v>
                </c:pt>
                <c:pt idx="45753">
                  <c:v>1</c:v>
                </c:pt>
                <c:pt idx="45754">
                  <c:v>1</c:v>
                </c:pt>
                <c:pt idx="45755">
                  <c:v>1</c:v>
                </c:pt>
                <c:pt idx="45756">
                  <c:v>1</c:v>
                </c:pt>
                <c:pt idx="45757">
                  <c:v>1</c:v>
                </c:pt>
                <c:pt idx="45758">
                  <c:v>1</c:v>
                </c:pt>
                <c:pt idx="45759">
                  <c:v>1</c:v>
                </c:pt>
                <c:pt idx="45760">
                  <c:v>1</c:v>
                </c:pt>
                <c:pt idx="45761">
                  <c:v>1</c:v>
                </c:pt>
                <c:pt idx="45762">
                  <c:v>1</c:v>
                </c:pt>
                <c:pt idx="45763">
                  <c:v>1</c:v>
                </c:pt>
                <c:pt idx="45764">
                  <c:v>1</c:v>
                </c:pt>
                <c:pt idx="45765">
                  <c:v>1</c:v>
                </c:pt>
                <c:pt idx="45766">
                  <c:v>1</c:v>
                </c:pt>
                <c:pt idx="45767">
                  <c:v>1</c:v>
                </c:pt>
                <c:pt idx="45768">
                  <c:v>1</c:v>
                </c:pt>
                <c:pt idx="45769">
                  <c:v>1</c:v>
                </c:pt>
                <c:pt idx="45770">
                  <c:v>1</c:v>
                </c:pt>
                <c:pt idx="45771">
                  <c:v>1</c:v>
                </c:pt>
                <c:pt idx="45772">
                  <c:v>1</c:v>
                </c:pt>
                <c:pt idx="45773">
                  <c:v>1</c:v>
                </c:pt>
                <c:pt idx="45774">
                  <c:v>1</c:v>
                </c:pt>
                <c:pt idx="45775">
                  <c:v>1</c:v>
                </c:pt>
                <c:pt idx="45776">
                  <c:v>1</c:v>
                </c:pt>
                <c:pt idx="45777">
                  <c:v>1</c:v>
                </c:pt>
                <c:pt idx="45778">
                  <c:v>1</c:v>
                </c:pt>
                <c:pt idx="45779">
                  <c:v>1</c:v>
                </c:pt>
                <c:pt idx="45780">
                  <c:v>1</c:v>
                </c:pt>
                <c:pt idx="45781">
                  <c:v>1</c:v>
                </c:pt>
                <c:pt idx="45782">
                  <c:v>1</c:v>
                </c:pt>
                <c:pt idx="45783">
                  <c:v>1</c:v>
                </c:pt>
                <c:pt idx="45784">
                  <c:v>1</c:v>
                </c:pt>
                <c:pt idx="45785">
                  <c:v>1</c:v>
                </c:pt>
                <c:pt idx="45786">
                  <c:v>1</c:v>
                </c:pt>
                <c:pt idx="45787">
                  <c:v>1</c:v>
                </c:pt>
                <c:pt idx="45788">
                  <c:v>1</c:v>
                </c:pt>
                <c:pt idx="45789">
                  <c:v>1</c:v>
                </c:pt>
                <c:pt idx="45790">
                  <c:v>1</c:v>
                </c:pt>
                <c:pt idx="45791">
                  <c:v>1</c:v>
                </c:pt>
                <c:pt idx="45792">
                  <c:v>1</c:v>
                </c:pt>
                <c:pt idx="45793">
                  <c:v>1</c:v>
                </c:pt>
                <c:pt idx="45794">
                  <c:v>1</c:v>
                </c:pt>
                <c:pt idx="45795">
                  <c:v>1</c:v>
                </c:pt>
                <c:pt idx="45796">
                  <c:v>1</c:v>
                </c:pt>
                <c:pt idx="45797">
                  <c:v>1</c:v>
                </c:pt>
                <c:pt idx="45798">
                  <c:v>1</c:v>
                </c:pt>
                <c:pt idx="45799">
                  <c:v>1</c:v>
                </c:pt>
                <c:pt idx="45800">
                  <c:v>1</c:v>
                </c:pt>
                <c:pt idx="45801">
                  <c:v>1</c:v>
                </c:pt>
                <c:pt idx="45802">
                  <c:v>1</c:v>
                </c:pt>
                <c:pt idx="45803">
                  <c:v>1</c:v>
                </c:pt>
                <c:pt idx="45804">
                  <c:v>1</c:v>
                </c:pt>
                <c:pt idx="45805">
                  <c:v>1</c:v>
                </c:pt>
                <c:pt idx="45806">
                  <c:v>1</c:v>
                </c:pt>
                <c:pt idx="45807">
                  <c:v>1</c:v>
                </c:pt>
                <c:pt idx="45808">
                  <c:v>1</c:v>
                </c:pt>
                <c:pt idx="45809">
                  <c:v>1</c:v>
                </c:pt>
                <c:pt idx="45810">
                  <c:v>1</c:v>
                </c:pt>
                <c:pt idx="45811">
                  <c:v>1</c:v>
                </c:pt>
                <c:pt idx="45812">
                  <c:v>1</c:v>
                </c:pt>
                <c:pt idx="45813">
                  <c:v>1</c:v>
                </c:pt>
                <c:pt idx="45814">
                  <c:v>1</c:v>
                </c:pt>
                <c:pt idx="45815">
                  <c:v>1</c:v>
                </c:pt>
                <c:pt idx="45816">
                  <c:v>1</c:v>
                </c:pt>
                <c:pt idx="45817">
                  <c:v>1</c:v>
                </c:pt>
                <c:pt idx="45818">
                  <c:v>1</c:v>
                </c:pt>
                <c:pt idx="45819">
                  <c:v>1</c:v>
                </c:pt>
                <c:pt idx="45820">
                  <c:v>1</c:v>
                </c:pt>
                <c:pt idx="45821">
                  <c:v>1</c:v>
                </c:pt>
                <c:pt idx="45822">
                  <c:v>1</c:v>
                </c:pt>
                <c:pt idx="45823">
                  <c:v>1</c:v>
                </c:pt>
                <c:pt idx="45824">
                  <c:v>1</c:v>
                </c:pt>
                <c:pt idx="45825">
                  <c:v>1</c:v>
                </c:pt>
                <c:pt idx="45826">
                  <c:v>1</c:v>
                </c:pt>
                <c:pt idx="45827">
                  <c:v>1</c:v>
                </c:pt>
                <c:pt idx="45828">
                  <c:v>1</c:v>
                </c:pt>
                <c:pt idx="45829">
                  <c:v>1</c:v>
                </c:pt>
                <c:pt idx="45830">
                  <c:v>1</c:v>
                </c:pt>
                <c:pt idx="45831">
                  <c:v>1</c:v>
                </c:pt>
                <c:pt idx="45832">
                  <c:v>1</c:v>
                </c:pt>
                <c:pt idx="45833">
                  <c:v>1</c:v>
                </c:pt>
                <c:pt idx="45834">
                  <c:v>1</c:v>
                </c:pt>
                <c:pt idx="45835">
                  <c:v>1</c:v>
                </c:pt>
                <c:pt idx="45836">
                  <c:v>1</c:v>
                </c:pt>
                <c:pt idx="45837">
                  <c:v>1</c:v>
                </c:pt>
                <c:pt idx="45838">
                  <c:v>1</c:v>
                </c:pt>
                <c:pt idx="45839">
                  <c:v>1</c:v>
                </c:pt>
                <c:pt idx="45840">
                  <c:v>1</c:v>
                </c:pt>
                <c:pt idx="45841">
                  <c:v>1</c:v>
                </c:pt>
                <c:pt idx="45842">
                  <c:v>1</c:v>
                </c:pt>
                <c:pt idx="45843">
                  <c:v>1</c:v>
                </c:pt>
                <c:pt idx="45844">
                  <c:v>1</c:v>
                </c:pt>
                <c:pt idx="45845">
                  <c:v>1</c:v>
                </c:pt>
                <c:pt idx="45846">
                  <c:v>1</c:v>
                </c:pt>
                <c:pt idx="45847">
                  <c:v>1</c:v>
                </c:pt>
                <c:pt idx="45848">
                  <c:v>1</c:v>
                </c:pt>
                <c:pt idx="45849">
                  <c:v>1</c:v>
                </c:pt>
                <c:pt idx="45850">
                  <c:v>1</c:v>
                </c:pt>
                <c:pt idx="45851">
                  <c:v>1</c:v>
                </c:pt>
                <c:pt idx="45852">
                  <c:v>1</c:v>
                </c:pt>
                <c:pt idx="45853">
                  <c:v>1</c:v>
                </c:pt>
                <c:pt idx="45854">
                  <c:v>1</c:v>
                </c:pt>
                <c:pt idx="45855">
                  <c:v>1</c:v>
                </c:pt>
                <c:pt idx="45856">
                  <c:v>1</c:v>
                </c:pt>
                <c:pt idx="45857">
                  <c:v>1</c:v>
                </c:pt>
                <c:pt idx="45858">
                  <c:v>1</c:v>
                </c:pt>
                <c:pt idx="45859">
                  <c:v>1</c:v>
                </c:pt>
                <c:pt idx="45860">
                  <c:v>1</c:v>
                </c:pt>
                <c:pt idx="45861">
                  <c:v>1</c:v>
                </c:pt>
                <c:pt idx="45862">
                  <c:v>1</c:v>
                </c:pt>
                <c:pt idx="45863">
                  <c:v>1</c:v>
                </c:pt>
                <c:pt idx="45864">
                  <c:v>1</c:v>
                </c:pt>
                <c:pt idx="45865">
                  <c:v>1</c:v>
                </c:pt>
                <c:pt idx="45866">
                  <c:v>1</c:v>
                </c:pt>
                <c:pt idx="45867">
                  <c:v>1</c:v>
                </c:pt>
                <c:pt idx="45868">
                  <c:v>1</c:v>
                </c:pt>
                <c:pt idx="45869">
                  <c:v>1</c:v>
                </c:pt>
                <c:pt idx="45870">
                  <c:v>1</c:v>
                </c:pt>
                <c:pt idx="45871">
                  <c:v>1</c:v>
                </c:pt>
                <c:pt idx="45872">
                  <c:v>1</c:v>
                </c:pt>
                <c:pt idx="45873">
                  <c:v>1</c:v>
                </c:pt>
                <c:pt idx="45874">
                  <c:v>1</c:v>
                </c:pt>
                <c:pt idx="45875">
                  <c:v>1</c:v>
                </c:pt>
                <c:pt idx="45876">
                  <c:v>1</c:v>
                </c:pt>
                <c:pt idx="45877">
                  <c:v>1</c:v>
                </c:pt>
                <c:pt idx="45878">
                  <c:v>1</c:v>
                </c:pt>
                <c:pt idx="45879">
                  <c:v>1</c:v>
                </c:pt>
                <c:pt idx="45880">
                  <c:v>1</c:v>
                </c:pt>
                <c:pt idx="45881">
                  <c:v>1</c:v>
                </c:pt>
                <c:pt idx="45882">
                  <c:v>1</c:v>
                </c:pt>
                <c:pt idx="45883">
                  <c:v>1</c:v>
                </c:pt>
                <c:pt idx="45884">
                  <c:v>1</c:v>
                </c:pt>
                <c:pt idx="45885">
                  <c:v>1</c:v>
                </c:pt>
                <c:pt idx="45886">
                  <c:v>1</c:v>
                </c:pt>
                <c:pt idx="45887">
                  <c:v>1</c:v>
                </c:pt>
                <c:pt idx="45888">
                  <c:v>1</c:v>
                </c:pt>
                <c:pt idx="45889">
                  <c:v>1</c:v>
                </c:pt>
                <c:pt idx="45890">
                  <c:v>1</c:v>
                </c:pt>
                <c:pt idx="45891">
                  <c:v>1</c:v>
                </c:pt>
                <c:pt idx="45892">
                  <c:v>1</c:v>
                </c:pt>
                <c:pt idx="45893">
                  <c:v>1</c:v>
                </c:pt>
                <c:pt idx="45894">
                  <c:v>1</c:v>
                </c:pt>
                <c:pt idx="45895">
                  <c:v>1</c:v>
                </c:pt>
                <c:pt idx="45896">
                  <c:v>1</c:v>
                </c:pt>
                <c:pt idx="45897">
                  <c:v>1</c:v>
                </c:pt>
                <c:pt idx="45898">
                  <c:v>1</c:v>
                </c:pt>
                <c:pt idx="45899">
                  <c:v>1</c:v>
                </c:pt>
                <c:pt idx="45900">
                  <c:v>1</c:v>
                </c:pt>
                <c:pt idx="45901">
                  <c:v>1</c:v>
                </c:pt>
                <c:pt idx="45902">
                  <c:v>1</c:v>
                </c:pt>
                <c:pt idx="45903">
                  <c:v>1</c:v>
                </c:pt>
                <c:pt idx="45904">
                  <c:v>1</c:v>
                </c:pt>
                <c:pt idx="45905">
                  <c:v>1</c:v>
                </c:pt>
                <c:pt idx="45906">
                  <c:v>1</c:v>
                </c:pt>
                <c:pt idx="45907">
                  <c:v>1</c:v>
                </c:pt>
                <c:pt idx="45908">
                  <c:v>1</c:v>
                </c:pt>
                <c:pt idx="45909">
                  <c:v>1</c:v>
                </c:pt>
                <c:pt idx="45910">
                  <c:v>1</c:v>
                </c:pt>
                <c:pt idx="45911">
                  <c:v>1</c:v>
                </c:pt>
                <c:pt idx="45912">
                  <c:v>1</c:v>
                </c:pt>
                <c:pt idx="45913">
                  <c:v>1</c:v>
                </c:pt>
                <c:pt idx="45914">
                  <c:v>1</c:v>
                </c:pt>
                <c:pt idx="45915">
                  <c:v>1</c:v>
                </c:pt>
                <c:pt idx="45916">
                  <c:v>1</c:v>
                </c:pt>
                <c:pt idx="45917">
                  <c:v>1</c:v>
                </c:pt>
                <c:pt idx="45918">
                  <c:v>1</c:v>
                </c:pt>
                <c:pt idx="45919">
                  <c:v>1</c:v>
                </c:pt>
                <c:pt idx="45920">
                  <c:v>1</c:v>
                </c:pt>
                <c:pt idx="45921">
                  <c:v>1</c:v>
                </c:pt>
                <c:pt idx="45922">
                  <c:v>1</c:v>
                </c:pt>
                <c:pt idx="45923">
                  <c:v>1</c:v>
                </c:pt>
                <c:pt idx="45924">
                  <c:v>1</c:v>
                </c:pt>
                <c:pt idx="45925">
                  <c:v>1</c:v>
                </c:pt>
                <c:pt idx="45926">
                  <c:v>1</c:v>
                </c:pt>
                <c:pt idx="45927">
                  <c:v>1</c:v>
                </c:pt>
                <c:pt idx="45928">
                  <c:v>1</c:v>
                </c:pt>
                <c:pt idx="45929">
                  <c:v>1</c:v>
                </c:pt>
                <c:pt idx="45930">
                  <c:v>1</c:v>
                </c:pt>
                <c:pt idx="45931">
                  <c:v>1</c:v>
                </c:pt>
                <c:pt idx="45932">
                  <c:v>1</c:v>
                </c:pt>
                <c:pt idx="45933">
                  <c:v>1</c:v>
                </c:pt>
                <c:pt idx="45934">
                  <c:v>1</c:v>
                </c:pt>
                <c:pt idx="45935">
                  <c:v>1</c:v>
                </c:pt>
                <c:pt idx="45936">
                  <c:v>1</c:v>
                </c:pt>
                <c:pt idx="45937">
                  <c:v>1</c:v>
                </c:pt>
                <c:pt idx="45938">
                  <c:v>1</c:v>
                </c:pt>
                <c:pt idx="45939">
                  <c:v>1</c:v>
                </c:pt>
                <c:pt idx="45940">
                  <c:v>1</c:v>
                </c:pt>
                <c:pt idx="45941">
                  <c:v>1</c:v>
                </c:pt>
                <c:pt idx="45942">
                  <c:v>1</c:v>
                </c:pt>
                <c:pt idx="45943">
                  <c:v>1</c:v>
                </c:pt>
                <c:pt idx="45944">
                  <c:v>1</c:v>
                </c:pt>
                <c:pt idx="45945">
                  <c:v>1</c:v>
                </c:pt>
                <c:pt idx="45946">
                  <c:v>1</c:v>
                </c:pt>
                <c:pt idx="45947">
                  <c:v>1</c:v>
                </c:pt>
                <c:pt idx="45948">
                  <c:v>1</c:v>
                </c:pt>
                <c:pt idx="45949">
                  <c:v>1</c:v>
                </c:pt>
                <c:pt idx="45950">
                  <c:v>1</c:v>
                </c:pt>
                <c:pt idx="45951">
                  <c:v>1</c:v>
                </c:pt>
                <c:pt idx="45952">
                  <c:v>1</c:v>
                </c:pt>
                <c:pt idx="45953">
                  <c:v>1</c:v>
                </c:pt>
                <c:pt idx="45954">
                  <c:v>1</c:v>
                </c:pt>
                <c:pt idx="45955">
                  <c:v>1</c:v>
                </c:pt>
                <c:pt idx="45956">
                  <c:v>1</c:v>
                </c:pt>
                <c:pt idx="45957">
                  <c:v>1</c:v>
                </c:pt>
                <c:pt idx="45958">
                  <c:v>1</c:v>
                </c:pt>
                <c:pt idx="45959">
                  <c:v>1</c:v>
                </c:pt>
                <c:pt idx="45960">
                  <c:v>1</c:v>
                </c:pt>
                <c:pt idx="45961">
                  <c:v>1</c:v>
                </c:pt>
                <c:pt idx="45962">
                  <c:v>1</c:v>
                </c:pt>
                <c:pt idx="45963">
                  <c:v>1</c:v>
                </c:pt>
                <c:pt idx="45964">
                  <c:v>1</c:v>
                </c:pt>
                <c:pt idx="45965">
                  <c:v>1</c:v>
                </c:pt>
                <c:pt idx="45966">
                  <c:v>1</c:v>
                </c:pt>
                <c:pt idx="45967">
                  <c:v>1</c:v>
                </c:pt>
                <c:pt idx="45968">
                  <c:v>1</c:v>
                </c:pt>
                <c:pt idx="45969">
                  <c:v>1</c:v>
                </c:pt>
                <c:pt idx="45970">
                  <c:v>1</c:v>
                </c:pt>
                <c:pt idx="45971">
                  <c:v>1</c:v>
                </c:pt>
                <c:pt idx="45972">
                  <c:v>1</c:v>
                </c:pt>
                <c:pt idx="45973">
                  <c:v>1</c:v>
                </c:pt>
                <c:pt idx="45974">
                  <c:v>1</c:v>
                </c:pt>
                <c:pt idx="45975">
                  <c:v>1</c:v>
                </c:pt>
                <c:pt idx="45976">
                  <c:v>1</c:v>
                </c:pt>
                <c:pt idx="45977">
                  <c:v>1</c:v>
                </c:pt>
                <c:pt idx="45978">
                  <c:v>1</c:v>
                </c:pt>
                <c:pt idx="45979">
                  <c:v>1</c:v>
                </c:pt>
                <c:pt idx="45980">
                  <c:v>1</c:v>
                </c:pt>
                <c:pt idx="45981">
                  <c:v>1</c:v>
                </c:pt>
                <c:pt idx="45982">
                  <c:v>1</c:v>
                </c:pt>
                <c:pt idx="45983">
                  <c:v>1</c:v>
                </c:pt>
                <c:pt idx="45984">
                  <c:v>1</c:v>
                </c:pt>
                <c:pt idx="45985">
                  <c:v>1</c:v>
                </c:pt>
                <c:pt idx="45986">
                  <c:v>1</c:v>
                </c:pt>
                <c:pt idx="45987">
                  <c:v>1</c:v>
                </c:pt>
                <c:pt idx="45988">
                  <c:v>1</c:v>
                </c:pt>
                <c:pt idx="45989">
                  <c:v>1</c:v>
                </c:pt>
                <c:pt idx="45990">
                  <c:v>1</c:v>
                </c:pt>
                <c:pt idx="45991">
                  <c:v>1</c:v>
                </c:pt>
                <c:pt idx="45992">
                  <c:v>1</c:v>
                </c:pt>
                <c:pt idx="45993">
                  <c:v>1</c:v>
                </c:pt>
                <c:pt idx="45994">
                  <c:v>1</c:v>
                </c:pt>
                <c:pt idx="45995">
                  <c:v>1</c:v>
                </c:pt>
                <c:pt idx="45996">
                  <c:v>1</c:v>
                </c:pt>
                <c:pt idx="45997">
                  <c:v>1</c:v>
                </c:pt>
                <c:pt idx="45998">
                  <c:v>1</c:v>
                </c:pt>
                <c:pt idx="45999">
                  <c:v>1</c:v>
                </c:pt>
                <c:pt idx="46000">
                  <c:v>1</c:v>
                </c:pt>
                <c:pt idx="46001">
                  <c:v>1</c:v>
                </c:pt>
                <c:pt idx="46002">
                  <c:v>1</c:v>
                </c:pt>
                <c:pt idx="46003">
                  <c:v>1</c:v>
                </c:pt>
                <c:pt idx="46004">
                  <c:v>1</c:v>
                </c:pt>
                <c:pt idx="46005">
                  <c:v>1</c:v>
                </c:pt>
                <c:pt idx="46006">
                  <c:v>1</c:v>
                </c:pt>
                <c:pt idx="46007">
                  <c:v>1</c:v>
                </c:pt>
                <c:pt idx="46008">
                  <c:v>1</c:v>
                </c:pt>
                <c:pt idx="46009">
                  <c:v>1</c:v>
                </c:pt>
                <c:pt idx="46010">
                  <c:v>1</c:v>
                </c:pt>
                <c:pt idx="46011">
                  <c:v>1</c:v>
                </c:pt>
                <c:pt idx="46012">
                  <c:v>1</c:v>
                </c:pt>
                <c:pt idx="46013">
                  <c:v>1</c:v>
                </c:pt>
                <c:pt idx="46014">
                  <c:v>1</c:v>
                </c:pt>
                <c:pt idx="46015">
                  <c:v>1</c:v>
                </c:pt>
                <c:pt idx="46016">
                  <c:v>1</c:v>
                </c:pt>
                <c:pt idx="46017">
                  <c:v>1</c:v>
                </c:pt>
                <c:pt idx="46018">
                  <c:v>1</c:v>
                </c:pt>
                <c:pt idx="46019">
                  <c:v>1</c:v>
                </c:pt>
                <c:pt idx="46020">
                  <c:v>1</c:v>
                </c:pt>
                <c:pt idx="46021">
                  <c:v>1</c:v>
                </c:pt>
                <c:pt idx="46022">
                  <c:v>1</c:v>
                </c:pt>
                <c:pt idx="46023">
                  <c:v>1</c:v>
                </c:pt>
                <c:pt idx="46024">
                  <c:v>1</c:v>
                </c:pt>
                <c:pt idx="46025">
                  <c:v>1</c:v>
                </c:pt>
                <c:pt idx="46026">
                  <c:v>1</c:v>
                </c:pt>
                <c:pt idx="46027">
                  <c:v>1</c:v>
                </c:pt>
                <c:pt idx="46028">
                  <c:v>1</c:v>
                </c:pt>
                <c:pt idx="46029">
                  <c:v>1</c:v>
                </c:pt>
                <c:pt idx="46030">
                  <c:v>1</c:v>
                </c:pt>
                <c:pt idx="46031">
                  <c:v>1</c:v>
                </c:pt>
                <c:pt idx="46032">
                  <c:v>1</c:v>
                </c:pt>
                <c:pt idx="46033">
                  <c:v>1</c:v>
                </c:pt>
                <c:pt idx="46034">
                  <c:v>1</c:v>
                </c:pt>
                <c:pt idx="46035">
                  <c:v>1</c:v>
                </c:pt>
                <c:pt idx="46036">
                  <c:v>1</c:v>
                </c:pt>
                <c:pt idx="46037">
                  <c:v>1</c:v>
                </c:pt>
                <c:pt idx="46038">
                  <c:v>1</c:v>
                </c:pt>
                <c:pt idx="46039">
                  <c:v>1</c:v>
                </c:pt>
                <c:pt idx="46040">
                  <c:v>1</c:v>
                </c:pt>
                <c:pt idx="46041">
                  <c:v>1</c:v>
                </c:pt>
                <c:pt idx="46042">
                  <c:v>1</c:v>
                </c:pt>
                <c:pt idx="46043">
                  <c:v>1</c:v>
                </c:pt>
                <c:pt idx="46044">
                  <c:v>1</c:v>
                </c:pt>
                <c:pt idx="46045">
                  <c:v>1</c:v>
                </c:pt>
                <c:pt idx="46046">
                  <c:v>1</c:v>
                </c:pt>
                <c:pt idx="46047">
                  <c:v>1</c:v>
                </c:pt>
                <c:pt idx="46048">
                  <c:v>1</c:v>
                </c:pt>
                <c:pt idx="46049">
                  <c:v>1</c:v>
                </c:pt>
                <c:pt idx="46050">
                  <c:v>1</c:v>
                </c:pt>
                <c:pt idx="46051">
                  <c:v>1</c:v>
                </c:pt>
                <c:pt idx="46052">
                  <c:v>1</c:v>
                </c:pt>
                <c:pt idx="46053">
                  <c:v>1</c:v>
                </c:pt>
                <c:pt idx="46054">
                  <c:v>1</c:v>
                </c:pt>
                <c:pt idx="46055">
                  <c:v>1</c:v>
                </c:pt>
                <c:pt idx="46056">
                  <c:v>1</c:v>
                </c:pt>
                <c:pt idx="46057">
                  <c:v>1</c:v>
                </c:pt>
                <c:pt idx="46058">
                  <c:v>1</c:v>
                </c:pt>
                <c:pt idx="46059">
                  <c:v>1</c:v>
                </c:pt>
                <c:pt idx="46060">
                  <c:v>1</c:v>
                </c:pt>
                <c:pt idx="46061">
                  <c:v>1</c:v>
                </c:pt>
                <c:pt idx="46062">
                  <c:v>1</c:v>
                </c:pt>
                <c:pt idx="46063">
                  <c:v>1</c:v>
                </c:pt>
                <c:pt idx="46064">
                  <c:v>1</c:v>
                </c:pt>
                <c:pt idx="46065">
                  <c:v>1</c:v>
                </c:pt>
                <c:pt idx="46066">
                  <c:v>1</c:v>
                </c:pt>
                <c:pt idx="46067">
                  <c:v>1</c:v>
                </c:pt>
                <c:pt idx="46068">
                  <c:v>1</c:v>
                </c:pt>
                <c:pt idx="46069">
                  <c:v>1</c:v>
                </c:pt>
                <c:pt idx="46070">
                  <c:v>1</c:v>
                </c:pt>
                <c:pt idx="46071">
                  <c:v>1</c:v>
                </c:pt>
                <c:pt idx="46072">
                  <c:v>1</c:v>
                </c:pt>
                <c:pt idx="46073">
                  <c:v>1</c:v>
                </c:pt>
                <c:pt idx="46074">
                  <c:v>1</c:v>
                </c:pt>
                <c:pt idx="46075">
                  <c:v>1</c:v>
                </c:pt>
                <c:pt idx="46076">
                  <c:v>1</c:v>
                </c:pt>
                <c:pt idx="46077">
                  <c:v>1</c:v>
                </c:pt>
                <c:pt idx="46078">
                  <c:v>1</c:v>
                </c:pt>
                <c:pt idx="46079">
                  <c:v>1</c:v>
                </c:pt>
                <c:pt idx="46080">
                  <c:v>1</c:v>
                </c:pt>
                <c:pt idx="46081">
                  <c:v>1</c:v>
                </c:pt>
                <c:pt idx="46082">
                  <c:v>1</c:v>
                </c:pt>
                <c:pt idx="46083">
                  <c:v>1</c:v>
                </c:pt>
                <c:pt idx="46084">
                  <c:v>1</c:v>
                </c:pt>
                <c:pt idx="46085">
                  <c:v>1</c:v>
                </c:pt>
                <c:pt idx="46086">
                  <c:v>1</c:v>
                </c:pt>
                <c:pt idx="46087">
                  <c:v>1</c:v>
                </c:pt>
                <c:pt idx="46088">
                  <c:v>1</c:v>
                </c:pt>
                <c:pt idx="46089">
                  <c:v>1</c:v>
                </c:pt>
                <c:pt idx="46090">
                  <c:v>1</c:v>
                </c:pt>
                <c:pt idx="46091">
                  <c:v>1</c:v>
                </c:pt>
                <c:pt idx="46092">
                  <c:v>1</c:v>
                </c:pt>
                <c:pt idx="46093">
                  <c:v>1</c:v>
                </c:pt>
                <c:pt idx="46094">
                  <c:v>1</c:v>
                </c:pt>
                <c:pt idx="46095">
                  <c:v>1</c:v>
                </c:pt>
                <c:pt idx="46096">
                  <c:v>1</c:v>
                </c:pt>
                <c:pt idx="46097">
                  <c:v>1</c:v>
                </c:pt>
                <c:pt idx="46098">
                  <c:v>1</c:v>
                </c:pt>
                <c:pt idx="46099">
                  <c:v>1</c:v>
                </c:pt>
                <c:pt idx="46100">
                  <c:v>1</c:v>
                </c:pt>
                <c:pt idx="46101">
                  <c:v>1</c:v>
                </c:pt>
                <c:pt idx="46102">
                  <c:v>1</c:v>
                </c:pt>
                <c:pt idx="46103">
                  <c:v>1</c:v>
                </c:pt>
                <c:pt idx="46104">
                  <c:v>1</c:v>
                </c:pt>
                <c:pt idx="46105">
                  <c:v>1</c:v>
                </c:pt>
                <c:pt idx="46106">
                  <c:v>1</c:v>
                </c:pt>
                <c:pt idx="46107">
                  <c:v>1</c:v>
                </c:pt>
                <c:pt idx="46108">
                  <c:v>1</c:v>
                </c:pt>
                <c:pt idx="46109">
                  <c:v>1</c:v>
                </c:pt>
                <c:pt idx="46110">
                  <c:v>1</c:v>
                </c:pt>
                <c:pt idx="46111">
                  <c:v>1</c:v>
                </c:pt>
                <c:pt idx="46112">
                  <c:v>1</c:v>
                </c:pt>
                <c:pt idx="46113">
                  <c:v>1</c:v>
                </c:pt>
                <c:pt idx="46114">
                  <c:v>1</c:v>
                </c:pt>
                <c:pt idx="46115">
                  <c:v>1</c:v>
                </c:pt>
                <c:pt idx="46116">
                  <c:v>1</c:v>
                </c:pt>
                <c:pt idx="46117">
                  <c:v>1</c:v>
                </c:pt>
                <c:pt idx="46118">
                  <c:v>1</c:v>
                </c:pt>
                <c:pt idx="46119">
                  <c:v>1</c:v>
                </c:pt>
                <c:pt idx="46120">
                  <c:v>1</c:v>
                </c:pt>
                <c:pt idx="46121">
                  <c:v>1</c:v>
                </c:pt>
                <c:pt idx="46122">
                  <c:v>1</c:v>
                </c:pt>
                <c:pt idx="46123">
                  <c:v>1</c:v>
                </c:pt>
                <c:pt idx="46124">
                  <c:v>1</c:v>
                </c:pt>
                <c:pt idx="46125">
                  <c:v>1</c:v>
                </c:pt>
                <c:pt idx="46126">
                  <c:v>1</c:v>
                </c:pt>
                <c:pt idx="46127">
                  <c:v>1</c:v>
                </c:pt>
                <c:pt idx="46128">
                  <c:v>1</c:v>
                </c:pt>
                <c:pt idx="46129">
                  <c:v>1</c:v>
                </c:pt>
                <c:pt idx="46130">
                  <c:v>1</c:v>
                </c:pt>
                <c:pt idx="46131">
                  <c:v>1</c:v>
                </c:pt>
                <c:pt idx="46132">
                  <c:v>1</c:v>
                </c:pt>
                <c:pt idx="46133">
                  <c:v>1</c:v>
                </c:pt>
                <c:pt idx="46134">
                  <c:v>1</c:v>
                </c:pt>
                <c:pt idx="46135">
                  <c:v>1</c:v>
                </c:pt>
                <c:pt idx="46136">
                  <c:v>1</c:v>
                </c:pt>
                <c:pt idx="46137">
                  <c:v>1</c:v>
                </c:pt>
                <c:pt idx="46138">
                  <c:v>1</c:v>
                </c:pt>
                <c:pt idx="46139">
                  <c:v>1</c:v>
                </c:pt>
                <c:pt idx="46140">
                  <c:v>1</c:v>
                </c:pt>
                <c:pt idx="46141">
                  <c:v>1</c:v>
                </c:pt>
                <c:pt idx="46142">
                  <c:v>1</c:v>
                </c:pt>
                <c:pt idx="46143">
                  <c:v>1</c:v>
                </c:pt>
                <c:pt idx="46144">
                  <c:v>1</c:v>
                </c:pt>
                <c:pt idx="46145">
                  <c:v>1</c:v>
                </c:pt>
                <c:pt idx="46146">
                  <c:v>1</c:v>
                </c:pt>
                <c:pt idx="46147">
                  <c:v>1</c:v>
                </c:pt>
                <c:pt idx="46148">
                  <c:v>1</c:v>
                </c:pt>
                <c:pt idx="46149">
                  <c:v>1</c:v>
                </c:pt>
                <c:pt idx="46150">
                  <c:v>1</c:v>
                </c:pt>
                <c:pt idx="46151">
                  <c:v>1</c:v>
                </c:pt>
                <c:pt idx="46152">
                  <c:v>1</c:v>
                </c:pt>
                <c:pt idx="46153">
                  <c:v>1</c:v>
                </c:pt>
                <c:pt idx="46154">
                  <c:v>1</c:v>
                </c:pt>
                <c:pt idx="46155">
                  <c:v>1</c:v>
                </c:pt>
                <c:pt idx="46156">
                  <c:v>1</c:v>
                </c:pt>
                <c:pt idx="46157">
                  <c:v>1</c:v>
                </c:pt>
                <c:pt idx="46158">
                  <c:v>1</c:v>
                </c:pt>
                <c:pt idx="46159">
                  <c:v>1</c:v>
                </c:pt>
                <c:pt idx="46160">
                  <c:v>1</c:v>
                </c:pt>
                <c:pt idx="46161">
                  <c:v>1</c:v>
                </c:pt>
                <c:pt idx="46162">
                  <c:v>1</c:v>
                </c:pt>
                <c:pt idx="46163">
                  <c:v>1</c:v>
                </c:pt>
                <c:pt idx="46164">
                  <c:v>1</c:v>
                </c:pt>
                <c:pt idx="46165">
                  <c:v>1</c:v>
                </c:pt>
                <c:pt idx="46166">
                  <c:v>1</c:v>
                </c:pt>
                <c:pt idx="46167">
                  <c:v>1</c:v>
                </c:pt>
                <c:pt idx="46168">
                  <c:v>1</c:v>
                </c:pt>
                <c:pt idx="46169">
                  <c:v>1</c:v>
                </c:pt>
                <c:pt idx="46170">
                  <c:v>1</c:v>
                </c:pt>
                <c:pt idx="46171">
                  <c:v>1</c:v>
                </c:pt>
                <c:pt idx="46172">
                  <c:v>1</c:v>
                </c:pt>
                <c:pt idx="46173">
                  <c:v>1</c:v>
                </c:pt>
                <c:pt idx="46174">
                  <c:v>1</c:v>
                </c:pt>
                <c:pt idx="46175">
                  <c:v>1</c:v>
                </c:pt>
                <c:pt idx="46176">
                  <c:v>1</c:v>
                </c:pt>
                <c:pt idx="46177">
                  <c:v>1</c:v>
                </c:pt>
                <c:pt idx="46178">
                  <c:v>1</c:v>
                </c:pt>
                <c:pt idx="46179">
                  <c:v>1</c:v>
                </c:pt>
                <c:pt idx="46180">
                  <c:v>1</c:v>
                </c:pt>
                <c:pt idx="46181">
                  <c:v>1</c:v>
                </c:pt>
                <c:pt idx="46182">
                  <c:v>1</c:v>
                </c:pt>
                <c:pt idx="46183">
                  <c:v>1</c:v>
                </c:pt>
                <c:pt idx="46184">
                  <c:v>1</c:v>
                </c:pt>
                <c:pt idx="46185">
                  <c:v>1</c:v>
                </c:pt>
                <c:pt idx="46186">
                  <c:v>1</c:v>
                </c:pt>
                <c:pt idx="46187">
                  <c:v>1</c:v>
                </c:pt>
                <c:pt idx="46188">
                  <c:v>1</c:v>
                </c:pt>
                <c:pt idx="46189">
                  <c:v>1</c:v>
                </c:pt>
                <c:pt idx="46190">
                  <c:v>1</c:v>
                </c:pt>
                <c:pt idx="46191">
                  <c:v>1</c:v>
                </c:pt>
                <c:pt idx="46192">
                  <c:v>1</c:v>
                </c:pt>
                <c:pt idx="46193">
                  <c:v>1</c:v>
                </c:pt>
                <c:pt idx="46194">
                  <c:v>1</c:v>
                </c:pt>
                <c:pt idx="46195">
                  <c:v>1</c:v>
                </c:pt>
                <c:pt idx="46196">
                  <c:v>1</c:v>
                </c:pt>
                <c:pt idx="46197">
                  <c:v>1</c:v>
                </c:pt>
                <c:pt idx="46198">
                  <c:v>1</c:v>
                </c:pt>
                <c:pt idx="46199">
                  <c:v>1</c:v>
                </c:pt>
                <c:pt idx="46200">
                  <c:v>1</c:v>
                </c:pt>
                <c:pt idx="46201">
                  <c:v>1</c:v>
                </c:pt>
                <c:pt idx="46202">
                  <c:v>1</c:v>
                </c:pt>
                <c:pt idx="46203">
                  <c:v>1</c:v>
                </c:pt>
                <c:pt idx="46204">
                  <c:v>1</c:v>
                </c:pt>
                <c:pt idx="46205">
                  <c:v>1</c:v>
                </c:pt>
                <c:pt idx="46206">
                  <c:v>1</c:v>
                </c:pt>
                <c:pt idx="46207">
                  <c:v>1</c:v>
                </c:pt>
                <c:pt idx="46208">
                  <c:v>1</c:v>
                </c:pt>
                <c:pt idx="46209">
                  <c:v>1</c:v>
                </c:pt>
                <c:pt idx="46210">
                  <c:v>1</c:v>
                </c:pt>
                <c:pt idx="46211">
                  <c:v>1</c:v>
                </c:pt>
                <c:pt idx="46212">
                  <c:v>1</c:v>
                </c:pt>
                <c:pt idx="46213">
                  <c:v>1</c:v>
                </c:pt>
                <c:pt idx="46214">
                  <c:v>1</c:v>
                </c:pt>
                <c:pt idx="46215">
                  <c:v>1</c:v>
                </c:pt>
                <c:pt idx="46216">
                  <c:v>1</c:v>
                </c:pt>
                <c:pt idx="46217">
                  <c:v>1</c:v>
                </c:pt>
                <c:pt idx="46218">
                  <c:v>1</c:v>
                </c:pt>
                <c:pt idx="46219">
                  <c:v>1</c:v>
                </c:pt>
                <c:pt idx="46220">
                  <c:v>1</c:v>
                </c:pt>
                <c:pt idx="46221">
                  <c:v>1</c:v>
                </c:pt>
                <c:pt idx="46222">
                  <c:v>1</c:v>
                </c:pt>
                <c:pt idx="46223">
                  <c:v>1</c:v>
                </c:pt>
                <c:pt idx="46224">
                  <c:v>1</c:v>
                </c:pt>
                <c:pt idx="46225">
                  <c:v>1</c:v>
                </c:pt>
                <c:pt idx="46226">
                  <c:v>1</c:v>
                </c:pt>
                <c:pt idx="46227">
                  <c:v>1</c:v>
                </c:pt>
                <c:pt idx="46228">
                  <c:v>1</c:v>
                </c:pt>
                <c:pt idx="46229">
                  <c:v>1</c:v>
                </c:pt>
                <c:pt idx="46230">
                  <c:v>1</c:v>
                </c:pt>
                <c:pt idx="46231">
                  <c:v>1</c:v>
                </c:pt>
                <c:pt idx="46232">
                  <c:v>1</c:v>
                </c:pt>
                <c:pt idx="46233">
                  <c:v>1</c:v>
                </c:pt>
                <c:pt idx="46234">
                  <c:v>1</c:v>
                </c:pt>
                <c:pt idx="46235">
                  <c:v>1</c:v>
                </c:pt>
                <c:pt idx="46236">
                  <c:v>1</c:v>
                </c:pt>
                <c:pt idx="46237">
                  <c:v>1</c:v>
                </c:pt>
                <c:pt idx="46238">
                  <c:v>1</c:v>
                </c:pt>
                <c:pt idx="46239">
                  <c:v>1</c:v>
                </c:pt>
                <c:pt idx="46240">
                  <c:v>1</c:v>
                </c:pt>
                <c:pt idx="46241">
                  <c:v>1</c:v>
                </c:pt>
                <c:pt idx="46242">
                  <c:v>1</c:v>
                </c:pt>
                <c:pt idx="46243">
                  <c:v>1</c:v>
                </c:pt>
                <c:pt idx="46244">
                  <c:v>1</c:v>
                </c:pt>
                <c:pt idx="46245">
                  <c:v>1</c:v>
                </c:pt>
                <c:pt idx="46246">
                  <c:v>1</c:v>
                </c:pt>
                <c:pt idx="46247">
                  <c:v>1</c:v>
                </c:pt>
                <c:pt idx="46248">
                  <c:v>1</c:v>
                </c:pt>
                <c:pt idx="46249">
                  <c:v>1</c:v>
                </c:pt>
                <c:pt idx="46250">
                  <c:v>1</c:v>
                </c:pt>
                <c:pt idx="46251">
                  <c:v>1</c:v>
                </c:pt>
                <c:pt idx="46252">
                  <c:v>1</c:v>
                </c:pt>
                <c:pt idx="46253">
                  <c:v>1</c:v>
                </c:pt>
                <c:pt idx="46254">
                  <c:v>1</c:v>
                </c:pt>
                <c:pt idx="46255">
                  <c:v>1</c:v>
                </c:pt>
                <c:pt idx="46256">
                  <c:v>1</c:v>
                </c:pt>
                <c:pt idx="46257">
                  <c:v>1</c:v>
                </c:pt>
                <c:pt idx="46258">
                  <c:v>1</c:v>
                </c:pt>
                <c:pt idx="46259">
                  <c:v>1</c:v>
                </c:pt>
                <c:pt idx="46260">
                  <c:v>1</c:v>
                </c:pt>
                <c:pt idx="46261">
                  <c:v>1</c:v>
                </c:pt>
                <c:pt idx="46262">
                  <c:v>1</c:v>
                </c:pt>
                <c:pt idx="46263">
                  <c:v>1</c:v>
                </c:pt>
                <c:pt idx="46264">
                  <c:v>1</c:v>
                </c:pt>
                <c:pt idx="46265">
                  <c:v>1</c:v>
                </c:pt>
                <c:pt idx="46266">
                  <c:v>1</c:v>
                </c:pt>
                <c:pt idx="46267">
                  <c:v>1</c:v>
                </c:pt>
                <c:pt idx="46268">
                  <c:v>1</c:v>
                </c:pt>
                <c:pt idx="46269">
                  <c:v>1</c:v>
                </c:pt>
                <c:pt idx="46270">
                  <c:v>1</c:v>
                </c:pt>
                <c:pt idx="46271">
                  <c:v>1</c:v>
                </c:pt>
                <c:pt idx="46272">
                  <c:v>1</c:v>
                </c:pt>
                <c:pt idx="46273">
                  <c:v>1</c:v>
                </c:pt>
                <c:pt idx="46274">
                  <c:v>1</c:v>
                </c:pt>
                <c:pt idx="46275">
                  <c:v>1</c:v>
                </c:pt>
                <c:pt idx="46276">
                  <c:v>1</c:v>
                </c:pt>
                <c:pt idx="46277">
                  <c:v>1</c:v>
                </c:pt>
                <c:pt idx="46278">
                  <c:v>1</c:v>
                </c:pt>
                <c:pt idx="46279">
                  <c:v>1</c:v>
                </c:pt>
                <c:pt idx="46280">
                  <c:v>1</c:v>
                </c:pt>
                <c:pt idx="46281">
                  <c:v>1</c:v>
                </c:pt>
                <c:pt idx="46282">
                  <c:v>1</c:v>
                </c:pt>
                <c:pt idx="46283">
                  <c:v>1</c:v>
                </c:pt>
                <c:pt idx="46284">
                  <c:v>1</c:v>
                </c:pt>
                <c:pt idx="46285">
                  <c:v>1</c:v>
                </c:pt>
                <c:pt idx="46286">
                  <c:v>1</c:v>
                </c:pt>
                <c:pt idx="46287">
                  <c:v>1</c:v>
                </c:pt>
                <c:pt idx="46288">
                  <c:v>1</c:v>
                </c:pt>
                <c:pt idx="46289">
                  <c:v>1</c:v>
                </c:pt>
                <c:pt idx="46290">
                  <c:v>1</c:v>
                </c:pt>
                <c:pt idx="46291">
                  <c:v>1</c:v>
                </c:pt>
                <c:pt idx="46292">
                  <c:v>1</c:v>
                </c:pt>
                <c:pt idx="46293">
                  <c:v>1</c:v>
                </c:pt>
                <c:pt idx="46294">
                  <c:v>1</c:v>
                </c:pt>
                <c:pt idx="46295">
                  <c:v>1</c:v>
                </c:pt>
                <c:pt idx="46296">
                  <c:v>1</c:v>
                </c:pt>
                <c:pt idx="46297">
                  <c:v>1</c:v>
                </c:pt>
                <c:pt idx="46298">
                  <c:v>1</c:v>
                </c:pt>
                <c:pt idx="46299">
                  <c:v>1</c:v>
                </c:pt>
                <c:pt idx="46300">
                  <c:v>1</c:v>
                </c:pt>
                <c:pt idx="46301">
                  <c:v>1</c:v>
                </c:pt>
                <c:pt idx="46302">
                  <c:v>1</c:v>
                </c:pt>
                <c:pt idx="46303">
                  <c:v>1</c:v>
                </c:pt>
                <c:pt idx="46304">
                  <c:v>1</c:v>
                </c:pt>
                <c:pt idx="46305">
                  <c:v>1</c:v>
                </c:pt>
                <c:pt idx="46306">
                  <c:v>1</c:v>
                </c:pt>
                <c:pt idx="46307">
                  <c:v>1</c:v>
                </c:pt>
                <c:pt idx="46308">
                  <c:v>1</c:v>
                </c:pt>
                <c:pt idx="46309">
                  <c:v>1</c:v>
                </c:pt>
                <c:pt idx="46310">
                  <c:v>1</c:v>
                </c:pt>
                <c:pt idx="46311">
                  <c:v>1</c:v>
                </c:pt>
                <c:pt idx="46312">
                  <c:v>1</c:v>
                </c:pt>
                <c:pt idx="46313">
                  <c:v>1</c:v>
                </c:pt>
                <c:pt idx="46314">
                  <c:v>1</c:v>
                </c:pt>
                <c:pt idx="46315">
                  <c:v>1</c:v>
                </c:pt>
                <c:pt idx="46316">
                  <c:v>1</c:v>
                </c:pt>
                <c:pt idx="46317">
                  <c:v>1</c:v>
                </c:pt>
                <c:pt idx="46318">
                  <c:v>1</c:v>
                </c:pt>
                <c:pt idx="46319">
                  <c:v>1</c:v>
                </c:pt>
                <c:pt idx="46320">
                  <c:v>1</c:v>
                </c:pt>
                <c:pt idx="46321">
                  <c:v>1</c:v>
                </c:pt>
                <c:pt idx="46322">
                  <c:v>1</c:v>
                </c:pt>
                <c:pt idx="46323">
                  <c:v>1</c:v>
                </c:pt>
                <c:pt idx="46324">
                  <c:v>1</c:v>
                </c:pt>
                <c:pt idx="46325">
                  <c:v>1</c:v>
                </c:pt>
                <c:pt idx="46326">
                  <c:v>1</c:v>
                </c:pt>
                <c:pt idx="46327">
                  <c:v>1</c:v>
                </c:pt>
                <c:pt idx="46328">
                  <c:v>1</c:v>
                </c:pt>
                <c:pt idx="46329">
                  <c:v>1</c:v>
                </c:pt>
                <c:pt idx="46330">
                  <c:v>1</c:v>
                </c:pt>
                <c:pt idx="46331">
                  <c:v>1</c:v>
                </c:pt>
                <c:pt idx="46332">
                  <c:v>1</c:v>
                </c:pt>
                <c:pt idx="46333">
                  <c:v>1</c:v>
                </c:pt>
                <c:pt idx="46334">
                  <c:v>1</c:v>
                </c:pt>
                <c:pt idx="46335">
                  <c:v>1</c:v>
                </c:pt>
                <c:pt idx="46336">
                  <c:v>1</c:v>
                </c:pt>
                <c:pt idx="46337">
                  <c:v>1</c:v>
                </c:pt>
                <c:pt idx="46338">
                  <c:v>1</c:v>
                </c:pt>
                <c:pt idx="46339">
                  <c:v>1</c:v>
                </c:pt>
                <c:pt idx="46340">
                  <c:v>1</c:v>
                </c:pt>
                <c:pt idx="46341">
                  <c:v>1</c:v>
                </c:pt>
                <c:pt idx="46342">
                  <c:v>1</c:v>
                </c:pt>
                <c:pt idx="46343">
                  <c:v>1</c:v>
                </c:pt>
                <c:pt idx="46344">
                  <c:v>1</c:v>
                </c:pt>
                <c:pt idx="46345">
                  <c:v>1</c:v>
                </c:pt>
                <c:pt idx="46346">
                  <c:v>1</c:v>
                </c:pt>
                <c:pt idx="46347">
                  <c:v>1</c:v>
                </c:pt>
                <c:pt idx="46348">
                  <c:v>1</c:v>
                </c:pt>
                <c:pt idx="46349">
                  <c:v>1</c:v>
                </c:pt>
                <c:pt idx="46350">
                  <c:v>1</c:v>
                </c:pt>
                <c:pt idx="46351">
                  <c:v>1</c:v>
                </c:pt>
                <c:pt idx="46352">
                  <c:v>1</c:v>
                </c:pt>
                <c:pt idx="46353">
                  <c:v>1</c:v>
                </c:pt>
                <c:pt idx="46354">
                  <c:v>1</c:v>
                </c:pt>
                <c:pt idx="46355">
                  <c:v>1</c:v>
                </c:pt>
                <c:pt idx="46356">
                  <c:v>1</c:v>
                </c:pt>
                <c:pt idx="46357">
                  <c:v>1</c:v>
                </c:pt>
                <c:pt idx="46358">
                  <c:v>1</c:v>
                </c:pt>
                <c:pt idx="46359">
                  <c:v>1</c:v>
                </c:pt>
                <c:pt idx="46360">
                  <c:v>1</c:v>
                </c:pt>
                <c:pt idx="46361">
                  <c:v>1</c:v>
                </c:pt>
                <c:pt idx="46362">
                  <c:v>1</c:v>
                </c:pt>
                <c:pt idx="46363">
                  <c:v>1</c:v>
                </c:pt>
                <c:pt idx="46364">
                  <c:v>1</c:v>
                </c:pt>
                <c:pt idx="46365">
                  <c:v>1</c:v>
                </c:pt>
                <c:pt idx="46366">
                  <c:v>1</c:v>
                </c:pt>
                <c:pt idx="46367">
                  <c:v>1</c:v>
                </c:pt>
                <c:pt idx="46368">
                  <c:v>1</c:v>
                </c:pt>
                <c:pt idx="46369">
                  <c:v>1</c:v>
                </c:pt>
                <c:pt idx="46370">
                  <c:v>1</c:v>
                </c:pt>
                <c:pt idx="46371">
                  <c:v>1</c:v>
                </c:pt>
                <c:pt idx="46372">
                  <c:v>1</c:v>
                </c:pt>
                <c:pt idx="46373">
                  <c:v>1</c:v>
                </c:pt>
                <c:pt idx="46374">
                  <c:v>1</c:v>
                </c:pt>
                <c:pt idx="46375">
                  <c:v>1</c:v>
                </c:pt>
                <c:pt idx="46376">
                  <c:v>1</c:v>
                </c:pt>
                <c:pt idx="46377">
                  <c:v>1</c:v>
                </c:pt>
                <c:pt idx="46378">
                  <c:v>1</c:v>
                </c:pt>
                <c:pt idx="46379">
                  <c:v>1</c:v>
                </c:pt>
                <c:pt idx="46380">
                  <c:v>1</c:v>
                </c:pt>
                <c:pt idx="46381">
                  <c:v>1</c:v>
                </c:pt>
                <c:pt idx="46382">
                  <c:v>1</c:v>
                </c:pt>
                <c:pt idx="46383">
                  <c:v>1</c:v>
                </c:pt>
                <c:pt idx="46384">
                  <c:v>1</c:v>
                </c:pt>
                <c:pt idx="46385">
                  <c:v>1</c:v>
                </c:pt>
                <c:pt idx="46386">
                  <c:v>1</c:v>
                </c:pt>
                <c:pt idx="46387">
                  <c:v>1</c:v>
                </c:pt>
                <c:pt idx="46388">
                  <c:v>1</c:v>
                </c:pt>
                <c:pt idx="46389">
                  <c:v>1</c:v>
                </c:pt>
                <c:pt idx="46390">
                  <c:v>1</c:v>
                </c:pt>
                <c:pt idx="46391">
                  <c:v>1</c:v>
                </c:pt>
                <c:pt idx="46392">
                  <c:v>1</c:v>
                </c:pt>
                <c:pt idx="46393">
                  <c:v>1</c:v>
                </c:pt>
                <c:pt idx="46394">
                  <c:v>1</c:v>
                </c:pt>
                <c:pt idx="46395">
                  <c:v>1</c:v>
                </c:pt>
                <c:pt idx="46396">
                  <c:v>1</c:v>
                </c:pt>
                <c:pt idx="46397">
                  <c:v>1</c:v>
                </c:pt>
                <c:pt idx="46398">
                  <c:v>1</c:v>
                </c:pt>
                <c:pt idx="46399">
                  <c:v>1</c:v>
                </c:pt>
                <c:pt idx="46400">
                  <c:v>1</c:v>
                </c:pt>
                <c:pt idx="46401">
                  <c:v>1</c:v>
                </c:pt>
                <c:pt idx="46402">
                  <c:v>1</c:v>
                </c:pt>
                <c:pt idx="46403">
                  <c:v>1</c:v>
                </c:pt>
                <c:pt idx="46404">
                  <c:v>1</c:v>
                </c:pt>
                <c:pt idx="46405">
                  <c:v>1</c:v>
                </c:pt>
                <c:pt idx="46406">
                  <c:v>1</c:v>
                </c:pt>
                <c:pt idx="46407">
                  <c:v>1</c:v>
                </c:pt>
                <c:pt idx="46408">
                  <c:v>1</c:v>
                </c:pt>
                <c:pt idx="46409">
                  <c:v>1</c:v>
                </c:pt>
                <c:pt idx="46410">
                  <c:v>1</c:v>
                </c:pt>
                <c:pt idx="46411">
                  <c:v>1</c:v>
                </c:pt>
                <c:pt idx="46412">
                  <c:v>1</c:v>
                </c:pt>
                <c:pt idx="46413">
                  <c:v>1</c:v>
                </c:pt>
                <c:pt idx="46414">
                  <c:v>1</c:v>
                </c:pt>
                <c:pt idx="46415">
                  <c:v>1</c:v>
                </c:pt>
                <c:pt idx="46416">
                  <c:v>1</c:v>
                </c:pt>
                <c:pt idx="46417">
                  <c:v>1</c:v>
                </c:pt>
                <c:pt idx="46418">
                  <c:v>1</c:v>
                </c:pt>
                <c:pt idx="46419">
                  <c:v>1</c:v>
                </c:pt>
                <c:pt idx="46420">
                  <c:v>1</c:v>
                </c:pt>
                <c:pt idx="46421">
                  <c:v>1</c:v>
                </c:pt>
                <c:pt idx="46422">
                  <c:v>1</c:v>
                </c:pt>
                <c:pt idx="46423">
                  <c:v>1</c:v>
                </c:pt>
                <c:pt idx="46424">
                  <c:v>1</c:v>
                </c:pt>
                <c:pt idx="46425">
                  <c:v>1</c:v>
                </c:pt>
                <c:pt idx="46426">
                  <c:v>1</c:v>
                </c:pt>
                <c:pt idx="46427">
                  <c:v>1</c:v>
                </c:pt>
                <c:pt idx="46428">
                  <c:v>1</c:v>
                </c:pt>
                <c:pt idx="46429">
                  <c:v>1</c:v>
                </c:pt>
                <c:pt idx="46430">
                  <c:v>1</c:v>
                </c:pt>
                <c:pt idx="46431">
                  <c:v>1</c:v>
                </c:pt>
                <c:pt idx="46432">
                  <c:v>1</c:v>
                </c:pt>
                <c:pt idx="46433">
                  <c:v>1</c:v>
                </c:pt>
                <c:pt idx="46434">
                  <c:v>1</c:v>
                </c:pt>
                <c:pt idx="46435">
                  <c:v>1</c:v>
                </c:pt>
                <c:pt idx="46436">
                  <c:v>1</c:v>
                </c:pt>
                <c:pt idx="46437">
                  <c:v>1</c:v>
                </c:pt>
                <c:pt idx="46438">
                  <c:v>1</c:v>
                </c:pt>
                <c:pt idx="46439">
                  <c:v>1</c:v>
                </c:pt>
                <c:pt idx="46440">
                  <c:v>1</c:v>
                </c:pt>
                <c:pt idx="46441">
                  <c:v>1</c:v>
                </c:pt>
                <c:pt idx="46442">
                  <c:v>1</c:v>
                </c:pt>
                <c:pt idx="46443">
                  <c:v>1</c:v>
                </c:pt>
                <c:pt idx="46444">
                  <c:v>1</c:v>
                </c:pt>
                <c:pt idx="46445">
                  <c:v>1</c:v>
                </c:pt>
                <c:pt idx="46446">
                  <c:v>1</c:v>
                </c:pt>
                <c:pt idx="46447">
                  <c:v>1</c:v>
                </c:pt>
                <c:pt idx="46448">
                  <c:v>1</c:v>
                </c:pt>
                <c:pt idx="46449">
                  <c:v>1</c:v>
                </c:pt>
                <c:pt idx="46450">
                  <c:v>1</c:v>
                </c:pt>
                <c:pt idx="46451">
                  <c:v>1</c:v>
                </c:pt>
                <c:pt idx="46452">
                  <c:v>1</c:v>
                </c:pt>
                <c:pt idx="46453">
                  <c:v>1</c:v>
                </c:pt>
                <c:pt idx="46454">
                  <c:v>1</c:v>
                </c:pt>
                <c:pt idx="46455">
                  <c:v>1</c:v>
                </c:pt>
                <c:pt idx="46456">
                  <c:v>1</c:v>
                </c:pt>
                <c:pt idx="46457">
                  <c:v>1</c:v>
                </c:pt>
                <c:pt idx="46458">
                  <c:v>1</c:v>
                </c:pt>
                <c:pt idx="46459">
                  <c:v>1</c:v>
                </c:pt>
                <c:pt idx="46460">
                  <c:v>1</c:v>
                </c:pt>
                <c:pt idx="46461">
                  <c:v>1</c:v>
                </c:pt>
                <c:pt idx="46462">
                  <c:v>1</c:v>
                </c:pt>
                <c:pt idx="46463">
                  <c:v>1</c:v>
                </c:pt>
                <c:pt idx="46464">
                  <c:v>1</c:v>
                </c:pt>
                <c:pt idx="46465">
                  <c:v>1</c:v>
                </c:pt>
                <c:pt idx="46466">
                  <c:v>1</c:v>
                </c:pt>
                <c:pt idx="46467">
                  <c:v>1</c:v>
                </c:pt>
                <c:pt idx="46468">
                  <c:v>1</c:v>
                </c:pt>
                <c:pt idx="46469">
                  <c:v>1</c:v>
                </c:pt>
                <c:pt idx="46470">
                  <c:v>1</c:v>
                </c:pt>
                <c:pt idx="46471">
                  <c:v>1</c:v>
                </c:pt>
                <c:pt idx="46472">
                  <c:v>1</c:v>
                </c:pt>
                <c:pt idx="46473">
                  <c:v>1</c:v>
                </c:pt>
                <c:pt idx="46474">
                  <c:v>1</c:v>
                </c:pt>
                <c:pt idx="46475">
                  <c:v>1</c:v>
                </c:pt>
                <c:pt idx="46476">
                  <c:v>1</c:v>
                </c:pt>
                <c:pt idx="46477">
                  <c:v>1</c:v>
                </c:pt>
                <c:pt idx="46478">
                  <c:v>1</c:v>
                </c:pt>
                <c:pt idx="46479">
                  <c:v>1</c:v>
                </c:pt>
                <c:pt idx="46480">
                  <c:v>1</c:v>
                </c:pt>
                <c:pt idx="46481">
                  <c:v>1</c:v>
                </c:pt>
                <c:pt idx="46482">
                  <c:v>1</c:v>
                </c:pt>
                <c:pt idx="46483">
                  <c:v>1</c:v>
                </c:pt>
                <c:pt idx="46484">
                  <c:v>1</c:v>
                </c:pt>
                <c:pt idx="46485">
                  <c:v>1</c:v>
                </c:pt>
                <c:pt idx="46486">
                  <c:v>1</c:v>
                </c:pt>
                <c:pt idx="46487">
                  <c:v>1</c:v>
                </c:pt>
                <c:pt idx="46488">
                  <c:v>1</c:v>
                </c:pt>
                <c:pt idx="46489">
                  <c:v>1</c:v>
                </c:pt>
                <c:pt idx="46490">
                  <c:v>1</c:v>
                </c:pt>
                <c:pt idx="46491">
                  <c:v>1</c:v>
                </c:pt>
                <c:pt idx="46492">
                  <c:v>1</c:v>
                </c:pt>
                <c:pt idx="46493">
                  <c:v>1</c:v>
                </c:pt>
                <c:pt idx="46494">
                  <c:v>1</c:v>
                </c:pt>
                <c:pt idx="46495">
                  <c:v>1</c:v>
                </c:pt>
                <c:pt idx="46496">
                  <c:v>1</c:v>
                </c:pt>
                <c:pt idx="46497">
                  <c:v>1</c:v>
                </c:pt>
                <c:pt idx="46498">
                  <c:v>1</c:v>
                </c:pt>
                <c:pt idx="46499">
                  <c:v>1</c:v>
                </c:pt>
                <c:pt idx="46500">
                  <c:v>1</c:v>
                </c:pt>
                <c:pt idx="46501">
                  <c:v>1</c:v>
                </c:pt>
                <c:pt idx="46502">
                  <c:v>1</c:v>
                </c:pt>
                <c:pt idx="46503">
                  <c:v>1</c:v>
                </c:pt>
                <c:pt idx="46504">
                  <c:v>1</c:v>
                </c:pt>
                <c:pt idx="46505">
                  <c:v>1</c:v>
                </c:pt>
                <c:pt idx="46506">
                  <c:v>1</c:v>
                </c:pt>
                <c:pt idx="46507">
                  <c:v>1</c:v>
                </c:pt>
                <c:pt idx="46508">
                  <c:v>1</c:v>
                </c:pt>
                <c:pt idx="46509">
                  <c:v>1</c:v>
                </c:pt>
                <c:pt idx="46510">
                  <c:v>1</c:v>
                </c:pt>
                <c:pt idx="46511">
                  <c:v>1</c:v>
                </c:pt>
                <c:pt idx="46512">
                  <c:v>1</c:v>
                </c:pt>
                <c:pt idx="46513">
                  <c:v>1</c:v>
                </c:pt>
                <c:pt idx="46514">
                  <c:v>1</c:v>
                </c:pt>
                <c:pt idx="46515">
                  <c:v>1</c:v>
                </c:pt>
                <c:pt idx="46516">
                  <c:v>1</c:v>
                </c:pt>
                <c:pt idx="46517">
                  <c:v>1</c:v>
                </c:pt>
                <c:pt idx="46518">
                  <c:v>1</c:v>
                </c:pt>
                <c:pt idx="46519">
                  <c:v>1</c:v>
                </c:pt>
                <c:pt idx="46520">
                  <c:v>1</c:v>
                </c:pt>
                <c:pt idx="46521">
                  <c:v>1</c:v>
                </c:pt>
                <c:pt idx="46522">
                  <c:v>1</c:v>
                </c:pt>
                <c:pt idx="46523">
                  <c:v>1</c:v>
                </c:pt>
                <c:pt idx="46524">
                  <c:v>1</c:v>
                </c:pt>
                <c:pt idx="46525">
                  <c:v>1</c:v>
                </c:pt>
                <c:pt idx="46526">
                  <c:v>1</c:v>
                </c:pt>
                <c:pt idx="46527">
                  <c:v>1</c:v>
                </c:pt>
                <c:pt idx="46528">
                  <c:v>1</c:v>
                </c:pt>
                <c:pt idx="46529">
                  <c:v>1</c:v>
                </c:pt>
                <c:pt idx="46530">
                  <c:v>1</c:v>
                </c:pt>
                <c:pt idx="46531">
                  <c:v>1</c:v>
                </c:pt>
                <c:pt idx="46532">
                  <c:v>1</c:v>
                </c:pt>
                <c:pt idx="46533">
                  <c:v>1</c:v>
                </c:pt>
                <c:pt idx="46534">
                  <c:v>1</c:v>
                </c:pt>
                <c:pt idx="46535">
                  <c:v>1</c:v>
                </c:pt>
                <c:pt idx="46536">
                  <c:v>1</c:v>
                </c:pt>
                <c:pt idx="46537">
                  <c:v>1</c:v>
                </c:pt>
                <c:pt idx="46538">
                  <c:v>1</c:v>
                </c:pt>
                <c:pt idx="46539">
                  <c:v>1</c:v>
                </c:pt>
                <c:pt idx="46540">
                  <c:v>1</c:v>
                </c:pt>
                <c:pt idx="46541">
                  <c:v>1</c:v>
                </c:pt>
                <c:pt idx="46542">
                  <c:v>1</c:v>
                </c:pt>
                <c:pt idx="46543">
                  <c:v>1</c:v>
                </c:pt>
                <c:pt idx="46544">
                  <c:v>1</c:v>
                </c:pt>
                <c:pt idx="46545">
                  <c:v>1</c:v>
                </c:pt>
                <c:pt idx="46546">
                  <c:v>1</c:v>
                </c:pt>
                <c:pt idx="46547">
                  <c:v>1</c:v>
                </c:pt>
                <c:pt idx="46548">
                  <c:v>1</c:v>
                </c:pt>
                <c:pt idx="46549">
                  <c:v>1</c:v>
                </c:pt>
                <c:pt idx="46550">
                  <c:v>1</c:v>
                </c:pt>
                <c:pt idx="46551">
                  <c:v>1</c:v>
                </c:pt>
                <c:pt idx="46552">
                  <c:v>1</c:v>
                </c:pt>
                <c:pt idx="46553">
                  <c:v>1</c:v>
                </c:pt>
                <c:pt idx="46554">
                  <c:v>1</c:v>
                </c:pt>
                <c:pt idx="46555">
                  <c:v>1</c:v>
                </c:pt>
                <c:pt idx="46556">
                  <c:v>1</c:v>
                </c:pt>
                <c:pt idx="46557">
                  <c:v>1</c:v>
                </c:pt>
                <c:pt idx="46558">
                  <c:v>1</c:v>
                </c:pt>
                <c:pt idx="46559">
                  <c:v>1</c:v>
                </c:pt>
                <c:pt idx="46560">
                  <c:v>1</c:v>
                </c:pt>
                <c:pt idx="46561">
                  <c:v>1</c:v>
                </c:pt>
                <c:pt idx="46562">
                  <c:v>1</c:v>
                </c:pt>
                <c:pt idx="46563">
                  <c:v>1</c:v>
                </c:pt>
                <c:pt idx="46564">
                  <c:v>1</c:v>
                </c:pt>
                <c:pt idx="46565">
                  <c:v>1</c:v>
                </c:pt>
                <c:pt idx="46566">
                  <c:v>1</c:v>
                </c:pt>
                <c:pt idx="46567">
                  <c:v>1</c:v>
                </c:pt>
                <c:pt idx="46568">
                  <c:v>1</c:v>
                </c:pt>
                <c:pt idx="46569">
                  <c:v>1</c:v>
                </c:pt>
                <c:pt idx="46570">
                  <c:v>1</c:v>
                </c:pt>
                <c:pt idx="46571">
                  <c:v>1</c:v>
                </c:pt>
                <c:pt idx="46572">
                  <c:v>1</c:v>
                </c:pt>
                <c:pt idx="46573">
                  <c:v>1</c:v>
                </c:pt>
                <c:pt idx="46574">
                  <c:v>1</c:v>
                </c:pt>
                <c:pt idx="46575">
                  <c:v>1</c:v>
                </c:pt>
                <c:pt idx="46576">
                  <c:v>1</c:v>
                </c:pt>
                <c:pt idx="46577">
                  <c:v>1</c:v>
                </c:pt>
                <c:pt idx="46578">
                  <c:v>1</c:v>
                </c:pt>
                <c:pt idx="46579">
                  <c:v>1</c:v>
                </c:pt>
                <c:pt idx="46580">
                  <c:v>1</c:v>
                </c:pt>
                <c:pt idx="46581">
                  <c:v>1</c:v>
                </c:pt>
                <c:pt idx="46582">
                  <c:v>1</c:v>
                </c:pt>
                <c:pt idx="46583">
                  <c:v>1</c:v>
                </c:pt>
                <c:pt idx="46584">
                  <c:v>1</c:v>
                </c:pt>
                <c:pt idx="46585">
                  <c:v>1</c:v>
                </c:pt>
                <c:pt idx="46586">
                  <c:v>1</c:v>
                </c:pt>
                <c:pt idx="46587">
                  <c:v>1</c:v>
                </c:pt>
                <c:pt idx="46588">
                  <c:v>1</c:v>
                </c:pt>
                <c:pt idx="46589">
                  <c:v>1</c:v>
                </c:pt>
                <c:pt idx="46590">
                  <c:v>1</c:v>
                </c:pt>
                <c:pt idx="46591">
                  <c:v>1</c:v>
                </c:pt>
                <c:pt idx="46592">
                  <c:v>1</c:v>
                </c:pt>
                <c:pt idx="46593">
                  <c:v>1</c:v>
                </c:pt>
                <c:pt idx="46594">
                  <c:v>1</c:v>
                </c:pt>
                <c:pt idx="46595">
                  <c:v>1</c:v>
                </c:pt>
                <c:pt idx="46596">
                  <c:v>1</c:v>
                </c:pt>
                <c:pt idx="46597">
                  <c:v>1</c:v>
                </c:pt>
                <c:pt idx="46598">
                  <c:v>1</c:v>
                </c:pt>
                <c:pt idx="46599">
                  <c:v>1</c:v>
                </c:pt>
                <c:pt idx="46600">
                  <c:v>1</c:v>
                </c:pt>
                <c:pt idx="46601">
                  <c:v>1</c:v>
                </c:pt>
                <c:pt idx="46602">
                  <c:v>1</c:v>
                </c:pt>
                <c:pt idx="46603">
                  <c:v>1</c:v>
                </c:pt>
                <c:pt idx="46604">
                  <c:v>1</c:v>
                </c:pt>
                <c:pt idx="46605">
                  <c:v>1</c:v>
                </c:pt>
                <c:pt idx="46606">
                  <c:v>1</c:v>
                </c:pt>
                <c:pt idx="46607">
                  <c:v>1</c:v>
                </c:pt>
                <c:pt idx="46608">
                  <c:v>1</c:v>
                </c:pt>
                <c:pt idx="46609">
                  <c:v>1</c:v>
                </c:pt>
                <c:pt idx="46610">
                  <c:v>1</c:v>
                </c:pt>
                <c:pt idx="46611">
                  <c:v>1</c:v>
                </c:pt>
                <c:pt idx="46612">
                  <c:v>1</c:v>
                </c:pt>
                <c:pt idx="46613">
                  <c:v>1</c:v>
                </c:pt>
                <c:pt idx="46614">
                  <c:v>1</c:v>
                </c:pt>
                <c:pt idx="46615">
                  <c:v>1</c:v>
                </c:pt>
                <c:pt idx="46616">
                  <c:v>1</c:v>
                </c:pt>
                <c:pt idx="46617">
                  <c:v>1</c:v>
                </c:pt>
                <c:pt idx="46618">
                  <c:v>1</c:v>
                </c:pt>
                <c:pt idx="46619">
                  <c:v>1</c:v>
                </c:pt>
                <c:pt idx="46620">
                  <c:v>1</c:v>
                </c:pt>
                <c:pt idx="46621">
                  <c:v>1</c:v>
                </c:pt>
                <c:pt idx="46622">
                  <c:v>1</c:v>
                </c:pt>
                <c:pt idx="46623">
                  <c:v>1</c:v>
                </c:pt>
                <c:pt idx="46624">
                  <c:v>1</c:v>
                </c:pt>
                <c:pt idx="46625">
                  <c:v>1</c:v>
                </c:pt>
                <c:pt idx="46626">
                  <c:v>1</c:v>
                </c:pt>
                <c:pt idx="46627">
                  <c:v>1</c:v>
                </c:pt>
                <c:pt idx="46628">
                  <c:v>1</c:v>
                </c:pt>
                <c:pt idx="46629">
                  <c:v>1</c:v>
                </c:pt>
                <c:pt idx="46630">
                  <c:v>1</c:v>
                </c:pt>
                <c:pt idx="46631">
                  <c:v>1</c:v>
                </c:pt>
                <c:pt idx="46632">
                  <c:v>1</c:v>
                </c:pt>
                <c:pt idx="46633">
                  <c:v>1</c:v>
                </c:pt>
                <c:pt idx="46634">
                  <c:v>1</c:v>
                </c:pt>
                <c:pt idx="46635">
                  <c:v>1</c:v>
                </c:pt>
                <c:pt idx="46636">
                  <c:v>1</c:v>
                </c:pt>
                <c:pt idx="46637">
                  <c:v>1</c:v>
                </c:pt>
                <c:pt idx="46638">
                  <c:v>1</c:v>
                </c:pt>
                <c:pt idx="46639">
                  <c:v>1</c:v>
                </c:pt>
                <c:pt idx="46640">
                  <c:v>1</c:v>
                </c:pt>
                <c:pt idx="46641">
                  <c:v>1</c:v>
                </c:pt>
                <c:pt idx="46642">
                  <c:v>1</c:v>
                </c:pt>
                <c:pt idx="46643">
                  <c:v>1</c:v>
                </c:pt>
                <c:pt idx="46644">
                  <c:v>1</c:v>
                </c:pt>
                <c:pt idx="46645">
                  <c:v>1</c:v>
                </c:pt>
                <c:pt idx="46646">
                  <c:v>1</c:v>
                </c:pt>
                <c:pt idx="46647">
                  <c:v>1</c:v>
                </c:pt>
                <c:pt idx="46648">
                  <c:v>1</c:v>
                </c:pt>
                <c:pt idx="46649">
                  <c:v>1</c:v>
                </c:pt>
                <c:pt idx="46650">
                  <c:v>1</c:v>
                </c:pt>
                <c:pt idx="46651">
                  <c:v>1</c:v>
                </c:pt>
                <c:pt idx="46652">
                  <c:v>1</c:v>
                </c:pt>
                <c:pt idx="46653">
                  <c:v>1</c:v>
                </c:pt>
                <c:pt idx="46654">
                  <c:v>1</c:v>
                </c:pt>
                <c:pt idx="46655">
                  <c:v>1</c:v>
                </c:pt>
                <c:pt idx="46656">
                  <c:v>1</c:v>
                </c:pt>
                <c:pt idx="46657">
                  <c:v>1</c:v>
                </c:pt>
                <c:pt idx="46658">
                  <c:v>1</c:v>
                </c:pt>
                <c:pt idx="46659">
                  <c:v>1</c:v>
                </c:pt>
                <c:pt idx="46660">
                  <c:v>1</c:v>
                </c:pt>
                <c:pt idx="46661">
                  <c:v>1</c:v>
                </c:pt>
                <c:pt idx="46662">
                  <c:v>1</c:v>
                </c:pt>
                <c:pt idx="46663">
                  <c:v>1</c:v>
                </c:pt>
                <c:pt idx="46664">
                  <c:v>1</c:v>
                </c:pt>
                <c:pt idx="46665">
                  <c:v>1</c:v>
                </c:pt>
                <c:pt idx="46666">
                  <c:v>1</c:v>
                </c:pt>
                <c:pt idx="46667">
                  <c:v>1</c:v>
                </c:pt>
                <c:pt idx="46668">
                  <c:v>1</c:v>
                </c:pt>
                <c:pt idx="46669">
                  <c:v>1</c:v>
                </c:pt>
                <c:pt idx="46670">
                  <c:v>1</c:v>
                </c:pt>
                <c:pt idx="46671">
                  <c:v>1</c:v>
                </c:pt>
                <c:pt idx="46672">
                  <c:v>1</c:v>
                </c:pt>
                <c:pt idx="46673">
                  <c:v>1</c:v>
                </c:pt>
                <c:pt idx="46674">
                  <c:v>1</c:v>
                </c:pt>
                <c:pt idx="46675">
                  <c:v>1</c:v>
                </c:pt>
                <c:pt idx="46676">
                  <c:v>1</c:v>
                </c:pt>
                <c:pt idx="46677">
                  <c:v>1</c:v>
                </c:pt>
                <c:pt idx="46678">
                  <c:v>1</c:v>
                </c:pt>
                <c:pt idx="46679">
                  <c:v>1</c:v>
                </c:pt>
                <c:pt idx="46680">
                  <c:v>1</c:v>
                </c:pt>
                <c:pt idx="46681">
                  <c:v>1</c:v>
                </c:pt>
                <c:pt idx="46682">
                  <c:v>1</c:v>
                </c:pt>
                <c:pt idx="46683">
                  <c:v>1</c:v>
                </c:pt>
                <c:pt idx="46684">
                  <c:v>1</c:v>
                </c:pt>
                <c:pt idx="46685">
                  <c:v>1</c:v>
                </c:pt>
                <c:pt idx="46686">
                  <c:v>1</c:v>
                </c:pt>
                <c:pt idx="46687">
                  <c:v>1</c:v>
                </c:pt>
                <c:pt idx="46688">
                  <c:v>1</c:v>
                </c:pt>
                <c:pt idx="46689">
                  <c:v>1</c:v>
                </c:pt>
                <c:pt idx="46690">
                  <c:v>1</c:v>
                </c:pt>
                <c:pt idx="46691">
                  <c:v>1</c:v>
                </c:pt>
                <c:pt idx="46692">
                  <c:v>1</c:v>
                </c:pt>
                <c:pt idx="46693">
                  <c:v>1</c:v>
                </c:pt>
                <c:pt idx="46694">
                  <c:v>1</c:v>
                </c:pt>
                <c:pt idx="46695">
                  <c:v>1</c:v>
                </c:pt>
                <c:pt idx="46696">
                  <c:v>1</c:v>
                </c:pt>
                <c:pt idx="46697">
                  <c:v>1</c:v>
                </c:pt>
                <c:pt idx="46698">
                  <c:v>1</c:v>
                </c:pt>
                <c:pt idx="46699">
                  <c:v>1</c:v>
                </c:pt>
                <c:pt idx="46700">
                  <c:v>1</c:v>
                </c:pt>
                <c:pt idx="46701">
                  <c:v>1</c:v>
                </c:pt>
                <c:pt idx="46702">
                  <c:v>1</c:v>
                </c:pt>
                <c:pt idx="46703">
                  <c:v>1</c:v>
                </c:pt>
                <c:pt idx="46704">
                  <c:v>1</c:v>
                </c:pt>
                <c:pt idx="46705">
                  <c:v>1</c:v>
                </c:pt>
                <c:pt idx="46706">
                  <c:v>1</c:v>
                </c:pt>
                <c:pt idx="46707">
                  <c:v>1</c:v>
                </c:pt>
                <c:pt idx="46708">
                  <c:v>1</c:v>
                </c:pt>
                <c:pt idx="46709">
                  <c:v>1</c:v>
                </c:pt>
                <c:pt idx="46710">
                  <c:v>1</c:v>
                </c:pt>
                <c:pt idx="46711">
                  <c:v>1</c:v>
                </c:pt>
                <c:pt idx="46712">
                  <c:v>1</c:v>
                </c:pt>
                <c:pt idx="46713">
                  <c:v>1</c:v>
                </c:pt>
                <c:pt idx="46714">
                  <c:v>1</c:v>
                </c:pt>
                <c:pt idx="46715">
                  <c:v>1</c:v>
                </c:pt>
                <c:pt idx="46716">
                  <c:v>1</c:v>
                </c:pt>
                <c:pt idx="46717">
                  <c:v>1</c:v>
                </c:pt>
                <c:pt idx="46718">
                  <c:v>1</c:v>
                </c:pt>
                <c:pt idx="46719">
                  <c:v>1</c:v>
                </c:pt>
                <c:pt idx="46720">
                  <c:v>1</c:v>
                </c:pt>
                <c:pt idx="46721">
                  <c:v>1</c:v>
                </c:pt>
                <c:pt idx="46722">
                  <c:v>1</c:v>
                </c:pt>
                <c:pt idx="46723">
                  <c:v>1</c:v>
                </c:pt>
                <c:pt idx="46724">
                  <c:v>1</c:v>
                </c:pt>
                <c:pt idx="46725">
                  <c:v>1</c:v>
                </c:pt>
                <c:pt idx="46726">
                  <c:v>1</c:v>
                </c:pt>
                <c:pt idx="46727">
                  <c:v>1</c:v>
                </c:pt>
                <c:pt idx="46728">
                  <c:v>1</c:v>
                </c:pt>
                <c:pt idx="46729">
                  <c:v>1</c:v>
                </c:pt>
                <c:pt idx="46730">
                  <c:v>1</c:v>
                </c:pt>
                <c:pt idx="46731">
                  <c:v>1</c:v>
                </c:pt>
                <c:pt idx="46732">
                  <c:v>1</c:v>
                </c:pt>
                <c:pt idx="46733">
                  <c:v>1</c:v>
                </c:pt>
                <c:pt idx="46734">
                  <c:v>1</c:v>
                </c:pt>
                <c:pt idx="46735">
                  <c:v>1</c:v>
                </c:pt>
                <c:pt idx="46736">
                  <c:v>1</c:v>
                </c:pt>
                <c:pt idx="46737">
                  <c:v>1</c:v>
                </c:pt>
                <c:pt idx="46738">
                  <c:v>1</c:v>
                </c:pt>
                <c:pt idx="46739">
                  <c:v>1</c:v>
                </c:pt>
                <c:pt idx="46740">
                  <c:v>1</c:v>
                </c:pt>
                <c:pt idx="46741">
                  <c:v>1</c:v>
                </c:pt>
                <c:pt idx="46742">
                  <c:v>1</c:v>
                </c:pt>
                <c:pt idx="46743">
                  <c:v>1</c:v>
                </c:pt>
                <c:pt idx="46744">
                  <c:v>1</c:v>
                </c:pt>
                <c:pt idx="46745">
                  <c:v>1</c:v>
                </c:pt>
                <c:pt idx="46746">
                  <c:v>1</c:v>
                </c:pt>
                <c:pt idx="46747">
                  <c:v>1</c:v>
                </c:pt>
                <c:pt idx="46748">
                  <c:v>1</c:v>
                </c:pt>
                <c:pt idx="46749">
                  <c:v>1</c:v>
                </c:pt>
                <c:pt idx="46750">
                  <c:v>1</c:v>
                </c:pt>
                <c:pt idx="46751">
                  <c:v>1</c:v>
                </c:pt>
                <c:pt idx="46752">
                  <c:v>1</c:v>
                </c:pt>
                <c:pt idx="46753">
                  <c:v>1</c:v>
                </c:pt>
                <c:pt idx="46754">
                  <c:v>1</c:v>
                </c:pt>
                <c:pt idx="46755">
                  <c:v>1</c:v>
                </c:pt>
                <c:pt idx="46756">
                  <c:v>1</c:v>
                </c:pt>
                <c:pt idx="46757">
                  <c:v>1</c:v>
                </c:pt>
                <c:pt idx="46758">
                  <c:v>1</c:v>
                </c:pt>
                <c:pt idx="46759">
                  <c:v>1</c:v>
                </c:pt>
                <c:pt idx="46760">
                  <c:v>1</c:v>
                </c:pt>
                <c:pt idx="46761">
                  <c:v>1</c:v>
                </c:pt>
                <c:pt idx="46762">
                  <c:v>1</c:v>
                </c:pt>
                <c:pt idx="46763">
                  <c:v>1</c:v>
                </c:pt>
                <c:pt idx="46764">
                  <c:v>1</c:v>
                </c:pt>
                <c:pt idx="46765">
                  <c:v>1</c:v>
                </c:pt>
                <c:pt idx="46766">
                  <c:v>1</c:v>
                </c:pt>
                <c:pt idx="46767">
                  <c:v>1</c:v>
                </c:pt>
                <c:pt idx="46768">
                  <c:v>1</c:v>
                </c:pt>
                <c:pt idx="46769">
                  <c:v>1</c:v>
                </c:pt>
                <c:pt idx="46770">
                  <c:v>1</c:v>
                </c:pt>
                <c:pt idx="46771">
                  <c:v>1</c:v>
                </c:pt>
                <c:pt idx="46772">
                  <c:v>1</c:v>
                </c:pt>
                <c:pt idx="46773">
                  <c:v>1</c:v>
                </c:pt>
                <c:pt idx="46774">
                  <c:v>1</c:v>
                </c:pt>
                <c:pt idx="46775">
                  <c:v>1</c:v>
                </c:pt>
                <c:pt idx="46776">
                  <c:v>1</c:v>
                </c:pt>
                <c:pt idx="46777">
                  <c:v>1</c:v>
                </c:pt>
                <c:pt idx="46778">
                  <c:v>1</c:v>
                </c:pt>
                <c:pt idx="46779">
                  <c:v>1</c:v>
                </c:pt>
                <c:pt idx="46780">
                  <c:v>1</c:v>
                </c:pt>
                <c:pt idx="46781">
                  <c:v>1</c:v>
                </c:pt>
                <c:pt idx="46782">
                  <c:v>1</c:v>
                </c:pt>
                <c:pt idx="46783">
                  <c:v>1</c:v>
                </c:pt>
                <c:pt idx="46784">
                  <c:v>1</c:v>
                </c:pt>
                <c:pt idx="46785">
                  <c:v>1</c:v>
                </c:pt>
                <c:pt idx="46786">
                  <c:v>1</c:v>
                </c:pt>
                <c:pt idx="46787">
                  <c:v>1</c:v>
                </c:pt>
                <c:pt idx="46788">
                  <c:v>1</c:v>
                </c:pt>
                <c:pt idx="46789">
                  <c:v>1</c:v>
                </c:pt>
                <c:pt idx="46790">
                  <c:v>1</c:v>
                </c:pt>
                <c:pt idx="46791">
                  <c:v>1</c:v>
                </c:pt>
                <c:pt idx="46792">
                  <c:v>1</c:v>
                </c:pt>
                <c:pt idx="46793">
                  <c:v>1</c:v>
                </c:pt>
                <c:pt idx="46794">
                  <c:v>1</c:v>
                </c:pt>
                <c:pt idx="46795">
                  <c:v>1</c:v>
                </c:pt>
                <c:pt idx="46796">
                  <c:v>1</c:v>
                </c:pt>
                <c:pt idx="46797">
                  <c:v>1</c:v>
                </c:pt>
                <c:pt idx="46798">
                  <c:v>1</c:v>
                </c:pt>
                <c:pt idx="46799">
                  <c:v>1</c:v>
                </c:pt>
                <c:pt idx="46800">
                  <c:v>1</c:v>
                </c:pt>
                <c:pt idx="46801">
                  <c:v>1</c:v>
                </c:pt>
                <c:pt idx="46802">
                  <c:v>1</c:v>
                </c:pt>
                <c:pt idx="46803">
                  <c:v>1</c:v>
                </c:pt>
                <c:pt idx="46804">
                  <c:v>1</c:v>
                </c:pt>
                <c:pt idx="46805">
                  <c:v>1</c:v>
                </c:pt>
                <c:pt idx="46806">
                  <c:v>1</c:v>
                </c:pt>
                <c:pt idx="46807">
                  <c:v>1</c:v>
                </c:pt>
                <c:pt idx="46808">
                  <c:v>1</c:v>
                </c:pt>
                <c:pt idx="46809">
                  <c:v>1</c:v>
                </c:pt>
                <c:pt idx="46810">
                  <c:v>1</c:v>
                </c:pt>
                <c:pt idx="46811">
                  <c:v>1</c:v>
                </c:pt>
                <c:pt idx="46812">
                  <c:v>1</c:v>
                </c:pt>
                <c:pt idx="46813">
                  <c:v>1</c:v>
                </c:pt>
                <c:pt idx="46814">
                  <c:v>1</c:v>
                </c:pt>
                <c:pt idx="46815">
                  <c:v>1</c:v>
                </c:pt>
                <c:pt idx="46816">
                  <c:v>1</c:v>
                </c:pt>
                <c:pt idx="46817">
                  <c:v>1</c:v>
                </c:pt>
                <c:pt idx="46818">
                  <c:v>1</c:v>
                </c:pt>
                <c:pt idx="46819">
                  <c:v>1</c:v>
                </c:pt>
                <c:pt idx="46820">
                  <c:v>1</c:v>
                </c:pt>
                <c:pt idx="46821">
                  <c:v>1</c:v>
                </c:pt>
                <c:pt idx="46822">
                  <c:v>1</c:v>
                </c:pt>
                <c:pt idx="46823">
                  <c:v>1</c:v>
                </c:pt>
                <c:pt idx="46824">
                  <c:v>1</c:v>
                </c:pt>
                <c:pt idx="46825">
                  <c:v>1</c:v>
                </c:pt>
                <c:pt idx="46826">
                  <c:v>1</c:v>
                </c:pt>
                <c:pt idx="46827">
                  <c:v>1</c:v>
                </c:pt>
                <c:pt idx="46828">
                  <c:v>1</c:v>
                </c:pt>
                <c:pt idx="46829">
                  <c:v>1</c:v>
                </c:pt>
                <c:pt idx="46830">
                  <c:v>1</c:v>
                </c:pt>
                <c:pt idx="46831">
                  <c:v>1</c:v>
                </c:pt>
                <c:pt idx="46832">
                  <c:v>1</c:v>
                </c:pt>
                <c:pt idx="46833">
                  <c:v>1</c:v>
                </c:pt>
                <c:pt idx="46834">
                  <c:v>1</c:v>
                </c:pt>
                <c:pt idx="46835">
                  <c:v>1</c:v>
                </c:pt>
                <c:pt idx="46836">
                  <c:v>1</c:v>
                </c:pt>
                <c:pt idx="46837">
                  <c:v>1</c:v>
                </c:pt>
                <c:pt idx="46838">
                  <c:v>1</c:v>
                </c:pt>
                <c:pt idx="46839">
                  <c:v>1</c:v>
                </c:pt>
                <c:pt idx="46840">
                  <c:v>1</c:v>
                </c:pt>
                <c:pt idx="46841">
                  <c:v>1</c:v>
                </c:pt>
                <c:pt idx="46842">
                  <c:v>1</c:v>
                </c:pt>
                <c:pt idx="46843">
                  <c:v>1</c:v>
                </c:pt>
                <c:pt idx="46844">
                  <c:v>1</c:v>
                </c:pt>
                <c:pt idx="46845">
                  <c:v>1</c:v>
                </c:pt>
                <c:pt idx="46846">
                  <c:v>1</c:v>
                </c:pt>
                <c:pt idx="46847">
                  <c:v>1</c:v>
                </c:pt>
                <c:pt idx="46848">
                  <c:v>1</c:v>
                </c:pt>
                <c:pt idx="46849">
                  <c:v>1</c:v>
                </c:pt>
                <c:pt idx="46850">
                  <c:v>1</c:v>
                </c:pt>
                <c:pt idx="46851">
                  <c:v>1</c:v>
                </c:pt>
                <c:pt idx="46852">
                  <c:v>1</c:v>
                </c:pt>
                <c:pt idx="46853">
                  <c:v>1</c:v>
                </c:pt>
                <c:pt idx="46854">
                  <c:v>1</c:v>
                </c:pt>
                <c:pt idx="46855">
                  <c:v>1</c:v>
                </c:pt>
                <c:pt idx="46856">
                  <c:v>1</c:v>
                </c:pt>
                <c:pt idx="46857">
                  <c:v>1</c:v>
                </c:pt>
                <c:pt idx="46858">
                  <c:v>1</c:v>
                </c:pt>
                <c:pt idx="46859">
                  <c:v>1</c:v>
                </c:pt>
                <c:pt idx="46860">
                  <c:v>1</c:v>
                </c:pt>
                <c:pt idx="46861">
                  <c:v>1</c:v>
                </c:pt>
                <c:pt idx="46862">
                  <c:v>1</c:v>
                </c:pt>
                <c:pt idx="46863">
                  <c:v>1</c:v>
                </c:pt>
                <c:pt idx="46864">
                  <c:v>1</c:v>
                </c:pt>
                <c:pt idx="46865">
                  <c:v>1</c:v>
                </c:pt>
                <c:pt idx="46866">
                  <c:v>1</c:v>
                </c:pt>
                <c:pt idx="46867">
                  <c:v>1</c:v>
                </c:pt>
                <c:pt idx="46868">
                  <c:v>1</c:v>
                </c:pt>
                <c:pt idx="46869">
                  <c:v>1</c:v>
                </c:pt>
                <c:pt idx="46870">
                  <c:v>1</c:v>
                </c:pt>
                <c:pt idx="46871">
                  <c:v>1</c:v>
                </c:pt>
                <c:pt idx="46872">
                  <c:v>1</c:v>
                </c:pt>
                <c:pt idx="46873">
                  <c:v>1</c:v>
                </c:pt>
                <c:pt idx="46874">
                  <c:v>1</c:v>
                </c:pt>
                <c:pt idx="46875">
                  <c:v>1</c:v>
                </c:pt>
                <c:pt idx="46876">
                  <c:v>1</c:v>
                </c:pt>
                <c:pt idx="46877">
                  <c:v>1</c:v>
                </c:pt>
                <c:pt idx="46878">
                  <c:v>1</c:v>
                </c:pt>
                <c:pt idx="46879">
                  <c:v>1</c:v>
                </c:pt>
                <c:pt idx="46880">
                  <c:v>1</c:v>
                </c:pt>
                <c:pt idx="46881">
                  <c:v>1</c:v>
                </c:pt>
                <c:pt idx="46882">
                  <c:v>1</c:v>
                </c:pt>
                <c:pt idx="46883">
                  <c:v>1</c:v>
                </c:pt>
                <c:pt idx="46884">
                  <c:v>1</c:v>
                </c:pt>
                <c:pt idx="46885">
                  <c:v>1</c:v>
                </c:pt>
                <c:pt idx="46886">
                  <c:v>1</c:v>
                </c:pt>
                <c:pt idx="46887">
                  <c:v>1</c:v>
                </c:pt>
                <c:pt idx="46888">
                  <c:v>1</c:v>
                </c:pt>
                <c:pt idx="46889">
                  <c:v>1</c:v>
                </c:pt>
                <c:pt idx="46890">
                  <c:v>1</c:v>
                </c:pt>
                <c:pt idx="46891">
                  <c:v>1</c:v>
                </c:pt>
                <c:pt idx="46892">
                  <c:v>1</c:v>
                </c:pt>
                <c:pt idx="46893">
                  <c:v>1</c:v>
                </c:pt>
                <c:pt idx="46894">
                  <c:v>1</c:v>
                </c:pt>
                <c:pt idx="46895">
                  <c:v>1</c:v>
                </c:pt>
                <c:pt idx="46896">
                  <c:v>1</c:v>
                </c:pt>
                <c:pt idx="46897">
                  <c:v>1</c:v>
                </c:pt>
                <c:pt idx="46898">
                  <c:v>1</c:v>
                </c:pt>
                <c:pt idx="46899">
                  <c:v>1</c:v>
                </c:pt>
                <c:pt idx="46900">
                  <c:v>1</c:v>
                </c:pt>
                <c:pt idx="46901">
                  <c:v>1</c:v>
                </c:pt>
                <c:pt idx="46902">
                  <c:v>1</c:v>
                </c:pt>
                <c:pt idx="46903">
                  <c:v>1</c:v>
                </c:pt>
                <c:pt idx="46904">
                  <c:v>1</c:v>
                </c:pt>
                <c:pt idx="46905">
                  <c:v>1</c:v>
                </c:pt>
                <c:pt idx="46906">
                  <c:v>1</c:v>
                </c:pt>
                <c:pt idx="46907">
                  <c:v>1</c:v>
                </c:pt>
                <c:pt idx="46908">
                  <c:v>1</c:v>
                </c:pt>
                <c:pt idx="46909">
                  <c:v>1</c:v>
                </c:pt>
                <c:pt idx="46910">
                  <c:v>1</c:v>
                </c:pt>
                <c:pt idx="46911">
                  <c:v>1</c:v>
                </c:pt>
                <c:pt idx="46912">
                  <c:v>1</c:v>
                </c:pt>
                <c:pt idx="46914">
                  <c:v>1</c:v>
                </c:pt>
                <c:pt idx="46915">
                  <c:v>1</c:v>
                </c:pt>
                <c:pt idx="46916">
                  <c:v>1</c:v>
                </c:pt>
                <c:pt idx="46917">
                  <c:v>1</c:v>
                </c:pt>
                <c:pt idx="46918">
                  <c:v>1</c:v>
                </c:pt>
                <c:pt idx="46919">
                  <c:v>1</c:v>
                </c:pt>
                <c:pt idx="46920">
                  <c:v>1</c:v>
                </c:pt>
                <c:pt idx="46921">
                  <c:v>1</c:v>
                </c:pt>
                <c:pt idx="46922">
                  <c:v>1</c:v>
                </c:pt>
                <c:pt idx="46923">
                  <c:v>1</c:v>
                </c:pt>
                <c:pt idx="46924">
                  <c:v>1</c:v>
                </c:pt>
                <c:pt idx="46925">
                  <c:v>1</c:v>
                </c:pt>
                <c:pt idx="46926">
                  <c:v>1</c:v>
                </c:pt>
                <c:pt idx="46927">
                  <c:v>1</c:v>
                </c:pt>
                <c:pt idx="46928">
                  <c:v>1</c:v>
                </c:pt>
                <c:pt idx="46929">
                  <c:v>1</c:v>
                </c:pt>
                <c:pt idx="46930">
                  <c:v>1</c:v>
                </c:pt>
                <c:pt idx="46931">
                  <c:v>1</c:v>
                </c:pt>
                <c:pt idx="46932">
                  <c:v>1</c:v>
                </c:pt>
                <c:pt idx="46933">
                  <c:v>1</c:v>
                </c:pt>
                <c:pt idx="46934">
                  <c:v>1</c:v>
                </c:pt>
                <c:pt idx="46935">
                  <c:v>1</c:v>
                </c:pt>
                <c:pt idx="46936">
                  <c:v>1</c:v>
                </c:pt>
                <c:pt idx="46937">
                  <c:v>1</c:v>
                </c:pt>
                <c:pt idx="46938">
                  <c:v>1</c:v>
                </c:pt>
                <c:pt idx="46939">
                  <c:v>1</c:v>
                </c:pt>
                <c:pt idx="46940">
                  <c:v>1</c:v>
                </c:pt>
                <c:pt idx="46941">
                  <c:v>1</c:v>
                </c:pt>
                <c:pt idx="46942">
                  <c:v>1</c:v>
                </c:pt>
                <c:pt idx="46943">
                  <c:v>1</c:v>
                </c:pt>
                <c:pt idx="46944">
                  <c:v>1</c:v>
                </c:pt>
                <c:pt idx="46945">
                  <c:v>1</c:v>
                </c:pt>
                <c:pt idx="46946">
                  <c:v>1</c:v>
                </c:pt>
                <c:pt idx="46947">
                  <c:v>1</c:v>
                </c:pt>
                <c:pt idx="46948">
                  <c:v>1</c:v>
                </c:pt>
                <c:pt idx="46949">
                  <c:v>1</c:v>
                </c:pt>
                <c:pt idx="46950">
                  <c:v>1</c:v>
                </c:pt>
                <c:pt idx="46951">
                  <c:v>1</c:v>
                </c:pt>
                <c:pt idx="46952">
                  <c:v>1</c:v>
                </c:pt>
                <c:pt idx="46953">
                  <c:v>1</c:v>
                </c:pt>
                <c:pt idx="46954">
                  <c:v>1</c:v>
                </c:pt>
                <c:pt idx="46955">
                  <c:v>1</c:v>
                </c:pt>
                <c:pt idx="46956">
                  <c:v>1</c:v>
                </c:pt>
                <c:pt idx="46957">
                  <c:v>1</c:v>
                </c:pt>
                <c:pt idx="46958">
                  <c:v>1</c:v>
                </c:pt>
                <c:pt idx="46959">
                  <c:v>1</c:v>
                </c:pt>
                <c:pt idx="46960">
                  <c:v>1</c:v>
                </c:pt>
                <c:pt idx="46961">
                  <c:v>1</c:v>
                </c:pt>
                <c:pt idx="46962">
                  <c:v>1</c:v>
                </c:pt>
                <c:pt idx="46963">
                  <c:v>1</c:v>
                </c:pt>
                <c:pt idx="46964">
                  <c:v>1</c:v>
                </c:pt>
                <c:pt idx="46965">
                  <c:v>1</c:v>
                </c:pt>
                <c:pt idx="46966">
                  <c:v>1</c:v>
                </c:pt>
                <c:pt idx="46967">
                  <c:v>1</c:v>
                </c:pt>
                <c:pt idx="46968">
                  <c:v>1</c:v>
                </c:pt>
                <c:pt idx="46969">
                  <c:v>1</c:v>
                </c:pt>
                <c:pt idx="46970">
                  <c:v>1</c:v>
                </c:pt>
                <c:pt idx="46971">
                  <c:v>1</c:v>
                </c:pt>
                <c:pt idx="46972">
                  <c:v>1</c:v>
                </c:pt>
                <c:pt idx="46973">
                  <c:v>1</c:v>
                </c:pt>
                <c:pt idx="46974">
                  <c:v>1</c:v>
                </c:pt>
                <c:pt idx="46975">
                  <c:v>1</c:v>
                </c:pt>
                <c:pt idx="46976">
                  <c:v>1</c:v>
                </c:pt>
                <c:pt idx="46977">
                  <c:v>1</c:v>
                </c:pt>
                <c:pt idx="46978">
                  <c:v>1</c:v>
                </c:pt>
                <c:pt idx="46979">
                  <c:v>1</c:v>
                </c:pt>
                <c:pt idx="46980">
                  <c:v>1</c:v>
                </c:pt>
                <c:pt idx="46981">
                  <c:v>1</c:v>
                </c:pt>
                <c:pt idx="46982">
                  <c:v>1</c:v>
                </c:pt>
                <c:pt idx="46983">
                  <c:v>1</c:v>
                </c:pt>
                <c:pt idx="46984">
                  <c:v>1</c:v>
                </c:pt>
                <c:pt idx="46985">
                  <c:v>1</c:v>
                </c:pt>
                <c:pt idx="46986">
                  <c:v>1</c:v>
                </c:pt>
                <c:pt idx="46987">
                  <c:v>1</c:v>
                </c:pt>
                <c:pt idx="46988">
                  <c:v>1</c:v>
                </c:pt>
                <c:pt idx="46989">
                  <c:v>1</c:v>
                </c:pt>
                <c:pt idx="46990">
                  <c:v>1</c:v>
                </c:pt>
                <c:pt idx="46991">
                  <c:v>1</c:v>
                </c:pt>
                <c:pt idx="46992">
                  <c:v>1</c:v>
                </c:pt>
                <c:pt idx="46993">
                  <c:v>1</c:v>
                </c:pt>
                <c:pt idx="46994">
                  <c:v>1</c:v>
                </c:pt>
                <c:pt idx="46995">
                  <c:v>1</c:v>
                </c:pt>
                <c:pt idx="46996">
                  <c:v>1</c:v>
                </c:pt>
                <c:pt idx="46997">
                  <c:v>1</c:v>
                </c:pt>
                <c:pt idx="46998">
                  <c:v>1</c:v>
                </c:pt>
                <c:pt idx="46999">
                  <c:v>1</c:v>
                </c:pt>
                <c:pt idx="47000">
                  <c:v>1</c:v>
                </c:pt>
                <c:pt idx="47001">
                  <c:v>1</c:v>
                </c:pt>
                <c:pt idx="47002">
                  <c:v>1</c:v>
                </c:pt>
                <c:pt idx="47003">
                  <c:v>1</c:v>
                </c:pt>
                <c:pt idx="47004">
                  <c:v>1</c:v>
                </c:pt>
                <c:pt idx="47005">
                  <c:v>1</c:v>
                </c:pt>
                <c:pt idx="47006">
                  <c:v>1</c:v>
                </c:pt>
                <c:pt idx="47007">
                  <c:v>1</c:v>
                </c:pt>
                <c:pt idx="47008">
                  <c:v>1</c:v>
                </c:pt>
                <c:pt idx="47009">
                  <c:v>1</c:v>
                </c:pt>
                <c:pt idx="47010">
                  <c:v>1</c:v>
                </c:pt>
                <c:pt idx="47011">
                  <c:v>1</c:v>
                </c:pt>
                <c:pt idx="47012">
                  <c:v>1</c:v>
                </c:pt>
                <c:pt idx="47013">
                  <c:v>1</c:v>
                </c:pt>
                <c:pt idx="47014">
                  <c:v>1</c:v>
                </c:pt>
                <c:pt idx="47015">
                  <c:v>1</c:v>
                </c:pt>
                <c:pt idx="47016">
                  <c:v>1</c:v>
                </c:pt>
                <c:pt idx="47017">
                  <c:v>1</c:v>
                </c:pt>
                <c:pt idx="47018">
                  <c:v>1</c:v>
                </c:pt>
                <c:pt idx="47019">
                  <c:v>1</c:v>
                </c:pt>
                <c:pt idx="47020">
                  <c:v>1</c:v>
                </c:pt>
                <c:pt idx="47021">
                  <c:v>1</c:v>
                </c:pt>
                <c:pt idx="47022">
                  <c:v>1</c:v>
                </c:pt>
                <c:pt idx="47023">
                  <c:v>1</c:v>
                </c:pt>
                <c:pt idx="47024">
                  <c:v>1</c:v>
                </c:pt>
                <c:pt idx="47025">
                  <c:v>1</c:v>
                </c:pt>
                <c:pt idx="47026">
                  <c:v>1</c:v>
                </c:pt>
                <c:pt idx="47027">
                  <c:v>1</c:v>
                </c:pt>
                <c:pt idx="47028">
                  <c:v>1</c:v>
                </c:pt>
                <c:pt idx="47029">
                  <c:v>1</c:v>
                </c:pt>
                <c:pt idx="47030">
                  <c:v>1</c:v>
                </c:pt>
                <c:pt idx="47031">
                  <c:v>1</c:v>
                </c:pt>
                <c:pt idx="47032">
                  <c:v>1</c:v>
                </c:pt>
                <c:pt idx="47033">
                  <c:v>1</c:v>
                </c:pt>
                <c:pt idx="47034">
                  <c:v>1</c:v>
                </c:pt>
                <c:pt idx="47035">
                  <c:v>1</c:v>
                </c:pt>
                <c:pt idx="47036">
                  <c:v>1</c:v>
                </c:pt>
                <c:pt idx="47037">
                  <c:v>1</c:v>
                </c:pt>
                <c:pt idx="47038">
                  <c:v>1</c:v>
                </c:pt>
                <c:pt idx="47039">
                  <c:v>1</c:v>
                </c:pt>
                <c:pt idx="47040">
                  <c:v>1</c:v>
                </c:pt>
                <c:pt idx="47041">
                  <c:v>1</c:v>
                </c:pt>
                <c:pt idx="47042">
                  <c:v>1</c:v>
                </c:pt>
                <c:pt idx="47043">
                  <c:v>1</c:v>
                </c:pt>
                <c:pt idx="47044">
                  <c:v>1</c:v>
                </c:pt>
                <c:pt idx="47045">
                  <c:v>1</c:v>
                </c:pt>
                <c:pt idx="47046">
                  <c:v>1</c:v>
                </c:pt>
                <c:pt idx="47047">
                  <c:v>1</c:v>
                </c:pt>
                <c:pt idx="47048">
                  <c:v>1</c:v>
                </c:pt>
                <c:pt idx="47049">
                  <c:v>1</c:v>
                </c:pt>
                <c:pt idx="47050">
                  <c:v>1</c:v>
                </c:pt>
                <c:pt idx="47051">
                  <c:v>1</c:v>
                </c:pt>
                <c:pt idx="47052">
                  <c:v>1</c:v>
                </c:pt>
                <c:pt idx="47053">
                  <c:v>1</c:v>
                </c:pt>
                <c:pt idx="47054">
                  <c:v>1</c:v>
                </c:pt>
                <c:pt idx="47055">
                  <c:v>1</c:v>
                </c:pt>
                <c:pt idx="47056">
                  <c:v>1</c:v>
                </c:pt>
                <c:pt idx="47057">
                  <c:v>1</c:v>
                </c:pt>
                <c:pt idx="47058">
                  <c:v>1</c:v>
                </c:pt>
                <c:pt idx="47059">
                  <c:v>1</c:v>
                </c:pt>
                <c:pt idx="47060">
                  <c:v>1</c:v>
                </c:pt>
                <c:pt idx="47061">
                  <c:v>1</c:v>
                </c:pt>
                <c:pt idx="47062">
                  <c:v>1</c:v>
                </c:pt>
                <c:pt idx="47063">
                  <c:v>1</c:v>
                </c:pt>
                <c:pt idx="47064">
                  <c:v>1</c:v>
                </c:pt>
                <c:pt idx="47065">
                  <c:v>1</c:v>
                </c:pt>
                <c:pt idx="47066">
                  <c:v>1</c:v>
                </c:pt>
                <c:pt idx="47067">
                  <c:v>1</c:v>
                </c:pt>
                <c:pt idx="47068">
                  <c:v>1</c:v>
                </c:pt>
                <c:pt idx="47069">
                  <c:v>1</c:v>
                </c:pt>
                <c:pt idx="47070">
                  <c:v>1</c:v>
                </c:pt>
                <c:pt idx="47071">
                  <c:v>1</c:v>
                </c:pt>
                <c:pt idx="47072">
                  <c:v>1</c:v>
                </c:pt>
                <c:pt idx="47073">
                  <c:v>1</c:v>
                </c:pt>
                <c:pt idx="47074">
                  <c:v>1</c:v>
                </c:pt>
                <c:pt idx="47075">
                  <c:v>1</c:v>
                </c:pt>
                <c:pt idx="47076">
                  <c:v>1</c:v>
                </c:pt>
                <c:pt idx="47077">
                  <c:v>1</c:v>
                </c:pt>
                <c:pt idx="47078">
                  <c:v>1</c:v>
                </c:pt>
                <c:pt idx="47079">
                  <c:v>1</c:v>
                </c:pt>
                <c:pt idx="47080">
                  <c:v>1</c:v>
                </c:pt>
                <c:pt idx="47081">
                  <c:v>1</c:v>
                </c:pt>
                <c:pt idx="47082">
                  <c:v>1</c:v>
                </c:pt>
                <c:pt idx="47083">
                  <c:v>1</c:v>
                </c:pt>
                <c:pt idx="47084">
                  <c:v>1</c:v>
                </c:pt>
                <c:pt idx="47085">
                  <c:v>1</c:v>
                </c:pt>
                <c:pt idx="47086">
                  <c:v>1</c:v>
                </c:pt>
                <c:pt idx="47087">
                  <c:v>1</c:v>
                </c:pt>
                <c:pt idx="47088">
                  <c:v>1</c:v>
                </c:pt>
                <c:pt idx="47089">
                  <c:v>1</c:v>
                </c:pt>
                <c:pt idx="47090">
                  <c:v>1</c:v>
                </c:pt>
                <c:pt idx="47091">
                  <c:v>1</c:v>
                </c:pt>
                <c:pt idx="47092">
                  <c:v>1</c:v>
                </c:pt>
                <c:pt idx="47093">
                  <c:v>1</c:v>
                </c:pt>
                <c:pt idx="47094">
                  <c:v>1</c:v>
                </c:pt>
                <c:pt idx="47095">
                  <c:v>1</c:v>
                </c:pt>
                <c:pt idx="47096">
                  <c:v>1</c:v>
                </c:pt>
                <c:pt idx="47097">
                  <c:v>1</c:v>
                </c:pt>
                <c:pt idx="47098">
                  <c:v>1</c:v>
                </c:pt>
                <c:pt idx="47099">
                  <c:v>1</c:v>
                </c:pt>
                <c:pt idx="47100">
                  <c:v>1</c:v>
                </c:pt>
                <c:pt idx="47101">
                  <c:v>1</c:v>
                </c:pt>
                <c:pt idx="47102">
                  <c:v>1</c:v>
                </c:pt>
                <c:pt idx="47103">
                  <c:v>1</c:v>
                </c:pt>
                <c:pt idx="47104">
                  <c:v>1</c:v>
                </c:pt>
                <c:pt idx="47105">
                  <c:v>1</c:v>
                </c:pt>
                <c:pt idx="47106">
                  <c:v>1</c:v>
                </c:pt>
                <c:pt idx="47107">
                  <c:v>1</c:v>
                </c:pt>
                <c:pt idx="47108">
                  <c:v>1</c:v>
                </c:pt>
                <c:pt idx="47109">
                  <c:v>1</c:v>
                </c:pt>
                <c:pt idx="47110">
                  <c:v>1</c:v>
                </c:pt>
                <c:pt idx="47111">
                  <c:v>1</c:v>
                </c:pt>
                <c:pt idx="47112">
                  <c:v>1</c:v>
                </c:pt>
                <c:pt idx="47113">
                  <c:v>1</c:v>
                </c:pt>
                <c:pt idx="47114">
                  <c:v>1</c:v>
                </c:pt>
                <c:pt idx="47115">
                  <c:v>1</c:v>
                </c:pt>
                <c:pt idx="47116">
                  <c:v>1</c:v>
                </c:pt>
                <c:pt idx="47117">
                  <c:v>1</c:v>
                </c:pt>
                <c:pt idx="47118">
                  <c:v>1</c:v>
                </c:pt>
                <c:pt idx="47119">
                  <c:v>1</c:v>
                </c:pt>
                <c:pt idx="47120">
                  <c:v>1</c:v>
                </c:pt>
                <c:pt idx="47121">
                  <c:v>1</c:v>
                </c:pt>
                <c:pt idx="47122">
                  <c:v>1</c:v>
                </c:pt>
                <c:pt idx="47123">
                  <c:v>1</c:v>
                </c:pt>
                <c:pt idx="47124">
                  <c:v>1</c:v>
                </c:pt>
                <c:pt idx="47125">
                  <c:v>1</c:v>
                </c:pt>
                <c:pt idx="47126">
                  <c:v>1</c:v>
                </c:pt>
                <c:pt idx="47127">
                  <c:v>1</c:v>
                </c:pt>
                <c:pt idx="47128">
                  <c:v>1</c:v>
                </c:pt>
                <c:pt idx="47129">
                  <c:v>1</c:v>
                </c:pt>
                <c:pt idx="47130">
                  <c:v>1</c:v>
                </c:pt>
                <c:pt idx="47131">
                  <c:v>1</c:v>
                </c:pt>
                <c:pt idx="47132">
                  <c:v>1</c:v>
                </c:pt>
                <c:pt idx="47133">
                  <c:v>1</c:v>
                </c:pt>
                <c:pt idx="47134">
                  <c:v>1</c:v>
                </c:pt>
                <c:pt idx="47135">
                  <c:v>1</c:v>
                </c:pt>
                <c:pt idx="47136">
                  <c:v>1</c:v>
                </c:pt>
                <c:pt idx="47137">
                  <c:v>1</c:v>
                </c:pt>
                <c:pt idx="47138">
                  <c:v>1</c:v>
                </c:pt>
                <c:pt idx="47139">
                  <c:v>1</c:v>
                </c:pt>
                <c:pt idx="47140">
                  <c:v>1</c:v>
                </c:pt>
                <c:pt idx="47141">
                  <c:v>1</c:v>
                </c:pt>
                <c:pt idx="47142">
                  <c:v>1</c:v>
                </c:pt>
                <c:pt idx="47143">
                  <c:v>1</c:v>
                </c:pt>
                <c:pt idx="47144">
                  <c:v>1</c:v>
                </c:pt>
                <c:pt idx="47145">
                  <c:v>1</c:v>
                </c:pt>
                <c:pt idx="47146">
                  <c:v>1</c:v>
                </c:pt>
                <c:pt idx="47147">
                  <c:v>1</c:v>
                </c:pt>
                <c:pt idx="47148">
                  <c:v>1</c:v>
                </c:pt>
                <c:pt idx="47149">
                  <c:v>1</c:v>
                </c:pt>
                <c:pt idx="47150">
                  <c:v>1</c:v>
                </c:pt>
                <c:pt idx="47151">
                  <c:v>1</c:v>
                </c:pt>
                <c:pt idx="47152">
                  <c:v>1</c:v>
                </c:pt>
                <c:pt idx="47153">
                  <c:v>1</c:v>
                </c:pt>
                <c:pt idx="47154">
                  <c:v>1</c:v>
                </c:pt>
                <c:pt idx="47155">
                  <c:v>1</c:v>
                </c:pt>
                <c:pt idx="47156">
                  <c:v>1</c:v>
                </c:pt>
                <c:pt idx="47157">
                  <c:v>1</c:v>
                </c:pt>
                <c:pt idx="47158">
                  <c:v>1</c:v>
                </c:pt>
                <c:pt idx="47159">
                  <c:v>1</c:v>
                </c:pt>
                <c:pt idx="47160">
                  <c:v>1</c:v>
                </c:pt>
                <c:pt idx="47161">
                  <c:v>1</c:v>
                </c:pt>
                <c:pt idx="47162">
                  <c:v>1</c:v>
                </c:pt>
                <c:pt idx="47163">
                  <c:v>1</c:v>
                </c:pt>
                <c:pt idx="47164">
                  <c:v>1</c:v>
                </c:pt>
                <c:pt idx="47165">
                  <c:v>1</c:v>
                </c:pt>
                <c:pt idx="47166">
                  <c:v>1</c:v>
                </c:pt>
                <c:pt idx="47167">
                  <c:v>1</c:v>
                </c:pt>
                <c:pt idx="47168">
                  <c:v>1</c:v>
                </c:pt>
                <c:pt idx="47169">
                  <c:v>1</c:v>
                </c:pt>
                <c:pt idx="47170">
                  <c:v>1</c:v>
                </c:pt>
                <c:pt idx="47171">
                  <c:v>1</c:v>
                </c:pt>
                <c:pt idx="47172">
                  <c:v>1</c:v>
                </c:pt>
                <c:pt idx="47173">
                  <c:v>1</c:v>
                </c:pt>
                <c:pt idx="47174">
                  <c:v>1</c:v>
                </c:pt>
                <c:pt idx="47175">
                  <c:v>1</c:v>
                </c:pt>
                <c:pt idx="47176">
                  <c:v>1</c:v>
                </c:pt>
                <c:pt idx="47177">
                  <c:v>1</c:v>
                </c:pt>
                <c:pt idx="47178">
                  <c:v>1</c:v>
                </c:pt>
                <c:pt idx="47179">
                  <c:v>1</c:v>
                </c:pt>
                <c:pt idx="47180">
                  <c:v>1</c:v>
                </c:pt>
                <c:pt idx="47181">
                  <c:v>1</c:v>
                </c:pt>
                <c:pt idx="47182">
                  <c:v>1</c:v>
                </c:pt>
                <c:pt idx="47183">
                  <c:v>1</c:v>
                </c:pt>
                <c:pt idx="47184">
                  <c:v>1</c:v>
                </c:pt>
                <c:pt idx="47185">
                  <c:v>1</c:v>
                </c:pt>
                <c:pt idx="47186">
                  <c:v>1</c:v>
                </c:pt>
                <c:pt idx="47187">
                  <c:v>1</c:v>
                </c:pt>
                <c:pt idx="47188">
                  <c:v>1</c:v>
                </c:pt>
                <c:pt idx="47189">
                  <c:v>1</c:v>
                </c:pt>
                <c:pt idx="47190">
                  <c:v>1</c:v>
                </c:pt>
                <c:pt idx="47191">
                  <c:v>1</c:v>
                </c:pt>
                <c:pt idx="47192">
                  <c:v>1</c:v>
                </c:pt>
                <c:pt idx="47193">
                  <c:v>1</c:v>
                </c:pt>
                <c:pt idx="47194">
                  <c:v>1</c:v>
                </c:pt>
                <c:pt idx="47195">
                  <c:v>1</c:v>
                </c:pt>
                <c:pt idx="47196">
                  <c:v>1</c:v>
                </c:pt>
                <c:pt idx="47197">
                  <c:v>1</c:v>
                </c:pt>
                <c:pt idx="47198">
                  <c:v>1</c:v>
                </c:pt>
                <c:pt idx="47199">
                  <c:v>1</c:v>
                </c:pt>
                <c:pt idx="47200">
                  <c:v>1</c:v>
                </c:pt>
                <c:pt idx="47201">
                  <c:v>1</c:v>
                </c:pt>
                <c:pt idx="47202">
                  <c:v>1</c:v>
                </c:pt>
                <c:pt idx="47203">
                  <c:v>1</c:v>
                </c:pt>
                <c:pt idx="47204">
                  <c:v>1</c:v>
                </c:pt>
                <c:pt idx="47205">
                  <c:v>1</c:v>
                </c:pt>
                <c:pt idx="47206">
                  <c:v>1</c:v>
                </c:pt>
                <c:pt idx="47207">
                  <c:v>1</c:v>
                </c:pt>
                <c:pt idx="47208">
                  <c:v>1</c:v>
                </c:pt>
                <c:pt idx="47209">
                  <c:v>1</c:v>
                </c:pt>
                <c:pt idx="47210">
                  <c:v>1</c:v>
                </c:pt>
                <c:pt idx="47211">
                  <c:v>1</c:v>
                </c:pt>
                <c:pt idx="47212">
                  <c:v>1</c:v>
                </c:pt>
                <c:pt idx="47213">
                  <c:v>1</c:v>
                </c:pt>
                <c:pt idx="47214">
                  <c:v>1</c:v>
                </c:pt>
                <c:pt idx="47215">
                  <c:v>1</c:v>
                </c:pt>
                <c:pt idx="47216">
                  <c:v>1</c:v>
                </c:pt>
                <c:pt idx="47217">
                  <c:v>1</c:v>
                </c:pt>
                <c:pt idx="47218">
                  <c:v>1</c:v>
                </c:pt>
                <c:pt idx="47219">
                  <c:v>1</c:v>
                </c:pt>
                <c:pt idx="47220">
                  <c:v>1</c:v>
                </c:pt>
                <c:pt idx="47221">
                  <c:v>1</c:v>
                </c:pt>
                <c:pt idx="47222">
                  <c:v>1</c:v>
                </c:pt>
                <c:pt idx="47223">
                  <c:v>1</c:v>
                </c:pt>
                <c:pt idx="47224">
                  <c:v>1</c:v>
                </c:pt>
                <c:pt idx="47225">
                  <c:v>1</c:v>
                </c:pt>
                <c:pt idx="47226">
                  <c:v>1</c:v>
                </c:pt>
                <c:pt idx="47227">
                  <c:v>1</c:v>
                </c:pt>
                <c:pt idx="47228">
                  <c:v>1</c:v>
                </c:pt>
                <c:pt idx="47229">
                  <c:v>1</c:v>
                </c:pt>
                <c:pt idx="47230">
                  <c:v>1</c:v>
                </c:pt>
                <c:pt idx="47231">
                  <c:v>1</c:v>
                </c:pt>
                <c:pt idx="47232">
                  <c:v>1</c:v>
                </c:pt>
                <c:pt idx="47233">
                  <c:v>1</c:v>
                </c:pt>
                <c:pt idx="47234">
                  <c:v>1</c:v>
                </c:pt>
                <c:pt idx="47235">
                  <c:v>1</c:v>
                </c:pt>
                <c:pt idx="47236">
                  <c:v>1</c:v>
                </c:pt>
                <c:pt idx="47237">
                  <c:v>1</c:v>
                </c:pt>
                <c:pt idx="47238">
                  <c:v>1</c:v>
                </c:pt>
                <c:pt idx="47239">
                  <c:v>1</c:v>
                </c:pt>
                <c:pt idx="47240">
                  <c:v>1</c:v>
                </c:pt>
                <c:pt idx="47241">
                  <c:v>1</c:v>
                </c:pt>
                <c:pt idx="47242">
                  <c:v>1</c:v>
                </c:pt>
                <c:pt idx="47243">
                  <c:v>1</c:v>
                </c:pt>
                <c:pt idx="47244">
                  <c:v>1</c:v>
                </c:pt>
                <c:pt idx="47245">
                  <c:v>1</c:v>
                </c:pt>
                <c:pt idx="47246">
                  <c:v>1</c:v>
                </c:pt>
                <c:pt idx="47247">
                  <c:v>1</c:v>
                </c:pt>
                <c:pt idx="47248">
                  <c:v>1</c:v>
                </c:pt>
                <c:pt idx="47249">
                  <c:v>1</c:v>
                </c:pt>
                <c:pt idx="47250">
                  <c:v>1</c:v>
                </c:pt>
                <c:pt idx="47251">
                  <c:v>1</c:v>
                </c:pt>
                <c:pt idx="47252">
                  <c:v>1</c:v>
                </c:pt>
                <c:pt idx="47253">
                  <c:v>1</c:v>
                </c:pt>
                <c:pt idx="47254">
                  <c:v>1</c:v>
                </c:pt>
                <c:pt idx="47255">
                  <c:v>1</c:v>
                </c:pt>
                <c:pt idx="47256">
                  <c:v>1</c:v>
                </c:pt>
                <c:pt idx="47257">
                  <c:v>1</c:v>
                </c:pt>
                <c:pt idx="47258">
                  <c:v>1</c:v>
                </c:pt>
                <c:pt idx="47259">
                  <c:v>1</c:v>
                </c:pt>
                <c:pt idx="47260">
                  <c:v>1</c:v>
                </c:pt>
                <c:pt idx="47261">
                  <c:v>1</c:v>
                </c:pt>
                <c:pt idx="47262">
                  <c:v>1</c:v>
                </c:pt>
                <c:pt idx="47263">
                  <c:v>1</c:v>
                </c:pt>
                <c:pt idx="47264">
                  <c:v>1</c:v>
                </c:pt>
                <c:pt idx="47265">
                  <c:v>1</c:v>
                </c:pt>
                <c:pt idx="47266">
                  <c:v>1</c:v>
                </c:pt>
                <c:pt idx="47267">
                  <c:v>1</c:v>
                </c:pt>
                <c:pt idx="47268">
                  <c:v>1</c:v>
                </c:pt>
                <c:pt idx="47269">
                  <c:v>1</c:v>
                </c:pt>
                <c:pt idx="47270">
                  <c:v>1</c:v>
                </c:pt>
                <c:pt idx="47271">
                  <c:v>1</c:v>
                </c:pt>
                <c:pt idx="47272">
                  <c:v>1</c:v>
                </c:pt>
                <c:pt idx="47273">
                  <c:v>1</c:v>
                </c:pt>
                <c:pt idx="47274">
                  <c:v>1</c:v>
                </c:pt>
                <c:pt idx="47275">
                  <c:v>1</c:v>
                </c:pt>
                <c:pt idx="47276">
                  <c:v>1</c:v>
                </c:pt>
                <c:pt idx="47277">
                  <c:v>1</c:v>
                </c:pt>
                <c:pt idx="47278">
                  <c:v>1</c:v>
                </c:pt>
                <c:pt idx="47279">
                  <c:v>1</c:v>
                </c:pt>
                <c:pt idx="47280">
                  <c:v>1</c:v>
                </c:pt>
                <c:pt idx="47281">
                  <c:v>1</c:v>
                </c:pt>
                <c:pt idx="47282">
                  <c:v>1</c:v>
                </c:pt>
                <c:pt idx="47283">
                  <c:v>1</c:v>
                </c:pt>
                <c:pt idx="47284">
                  <c:v>1</c:v>
                </c:pt>
                <c:pt idx="47285">
                  <c:v>1</c:v>
                </c:pt>
                <c:pt idx="47286">
                  <c:v>1</c:v>
                </c:pt>
                <c:pt idx="47287">
                  <c:v>1</c:v>
                </c:pt>
                <c:pt idx="47288">
                  <c:v>1</c:v>
                </c:pt>
                <c:pt idx="47289">
                  <c:v>1</c:v>
                </c:pt>
                <c:pt idx="47290">
                  <c:v>1</c:v>
                </c:pt>
                <c:pt idx="47291">
                  <c:v>1</c:v>
                </c:pt>
                <c:pt idx="47292">
                  <c:v>1</c:v>
                </c:pt>
                <c:pt idx="47293">
                  <c:v>1</c:v>
                </c:pt>
                <c:pt idx="47294">
                  <c:v>1</c:v>
                </c:pt>
                <c:pt idx="47295">
                  <c:v>1</c:v>
                </c:pt>
                <c:pt idx="47296">
                  <c:v>1</c:v>
                </c:pt>
                <c:pt idx="47297">
                  <c:v>1</c:v>
                </c:pt>
                <c:pt idx="47298">
                  <c:v>1</c:v>
                </c:pt>
                <c:pt idx="47299">
                  <c:v>1</c:v>
                </c:pt>
                <c:pt idx="47300">
                  <c:v>1</c:v>
                </c:pt>
                <c:pt idx="47301">
                  <c:v>1</c:v>
                </c:pt>
                <c:pt idx="47302">
                  <c:v>1</c:v>
                </c:pt>
                <c:pt idx="47303">
                  <c:v>1</c:v>
                </c:pt>
                <c:pt idx="47304">
                  <c:v>1</c:v>
                </c:pt>
                <c:pt idx="47305">
                  <c:v>1</c:v>
                </c:pt>
                <c:pt idx="47306">
                  <c:v>1</c:v>
                </c:pt>
                <c:pt idx="47307">
                  <c:v>1</c:v>
                </c:pt>
                <c:pt idx="47308">
                  <c:v>1</c:v>
                </c:pt>
                <c:pt idx="47309">
                  <c:v>1</c:v>
                </c:pt>
                <c:pt idx="47310">
                  <c:v>1</c:v>
                </c:pt>
                <c:pt idx="47311">
                  <c:v>1</c:v>
                </c:pt>
                <c:pt idx="47312">
                  <c:v>1</c:v>
                </c:pt>
                <c:pt idx="47313">
                  <c:v>1</c:v>
                </c:pt>
                <c:pt idx="47314">
                  <c:v>1</c:v>
                </c:pt>
                <c:pt idx="47315">
                  <c:v>1</c:v>
                </c:pt>
                <c:pt idx="47316">
                  <c:v>1</c:v>
                </c:pt>
                <c:pt idx="47317">
                  <c:v>1</c:v>
                </c:pt>
                <c:pt idx="47318">
                  <c:v>1</c:v>
                </c:pt>
                <c:pt idx="47319">
                  <c:v>1</c:v>
                </c:pt>
                <c:pt idx="47320">
                  <c:v>1</c:v>
                </c:pt>
                <c:pt idx="47321">
                  <c:v>1</c:v>
                </c:pt>
                <c:pt idx="47322">
                  <c:v>1</c:v>
                </c:pt>
                <c:pt idx="47323">
                  <c:v>1</c:v>
                </c:pt>
                <c:pt idx="47324">
                  <c:v>1</c:v>
                </c:pt>
                <c:pt idx="47325">
                  <c:v>1</c:v>
                </c:pt>
                <c:pt idx="47326">
                  <c:v>1</c:v>
                </c:pt>
                <c:pt idx="47327">
                  <c:v>1</c:v>
                </c:pt>
                <c:pt idx="47328">
                  <c:v>1</c:v>
                </c:pt>
                <c:pt idx="47329">
                  <c:v>1</c:v>
                </c:pt>
                <c:pt idx="47330">
                  <c:v>1</c:v>
                </c:pt>
                <c:pt idx="47331">
                  <c:v>1</c:v>
                </c:pt>
                <c:pt idx="47332">
                  <c:v>1</c:v>
                </c:pt>
                <c:pt idx="47333">
                  <c:v>1</c:v>
                </c:pt>
                <c:pt idx="47334">
                  <c:v>1</c:v>
                </c:pt>
                <c:pt idx="47335">
                  <c:v>1</c:v>
                </c:pt>
                <c:pt idx="47336">
                  <c:v>1</c:v>
                </c:pt>
                <c:pt idx="47337">
                  <c:v>1</c:v>
                </c:pt>
                <c:pt idx="47338">
                  <c:v>1</c:v>
                </c:pt>
                <c:pt idx="47339">
                  <c:v>1</c:v>
                </c:pt>
                <c:pt idx="47340">
                  <c:v>1</c:v>
                </c:pt>
                <c:pt idx="47341">
                  <c:v>1</c:v>
                </c:pt>
                <c:pt idx="47342">
                  <c:v>1</c:v>
                </c:pt>
                <c:pt idx="47343">
                  <c:v>1</c:v>
                </c:pt>
                <c:pt idx="47344">
                  <c:v>1</c:v>
                </c:pt>
                <c:pt idx="47345">
                  <c:v>1</c:v>
                </c:pt>
                <c:pt idx="47346">
                  <c:v>1</c:v>
                </c:pt>
                <c:pt idx="47347">
                  <c:v>1</c:v>
                </c:pt>
                <c:pt idx="47348">
                  <c:v>1</c:v>
                </c:pt>
                <c:pt idx="47349">
                  <c:v>1</c:v>
                </c:pt>
                <c:pt idx="47350">
                  <c:v>1</c:v>
                </c:pt>
                <c:pt idx="47351">
                  <c:v>1</c:v>
                </c:pt>
                <c:pt idx="47352">
                  <c:v>1</c:v>
                </c:pt>
                <c:pt idx="47353">
                  <c:v>1</c:v>
                </c:pt>
                <c:pt idx="47354">
                  <c:v>1</c:v>
                </c:pt>
                <c:pt idx="47355">
                  <c:v>1</c:v>
                </c:pt>
                <c:pt idx="47356">
                  <c:v>1</c:v>
                </c:pt>
                <c:pt idx="47357">
                  <c:v>1</c:v>
                </c:pt>
                <c:pt idx="47358">
                  <c:v>1</c:v>
                </c:pt>
                <c:pt idx="47359">
                  <c:v>1</c:v>
                </c:pt>
                <c:pt idx="47360">
                  <c:v>1</c:v>
                </c:pt>
                <c:pt idx="47361">
                  <c:v>1</c:v>
                </c:pt>
                <c:pt idx="47362">
                  <c:v>1</c:v>
                </c:pt>
                <c:pt idx="47363">
                  <c:v>1</c:v>
                </c:pt>
                <c:pt idx="47364">
                  <c:v>1</c:v>
                </c:pt>
                <c:pt idx="47365">
                  <c:v>1</c:v>
                </c:pt>
                <c:pt idx="47366">
                  <c:v>1</c:v>
                </c:pt>
                <c:pt idx="47367">
                  <c:v>1</c:v>
                </c:pt>
                <c:pt idx="47368">
                  <c:v>1</c:v>
                </c:pt>
                <c:pt idx="47369">
                  <c:v>1</c:v>
                </c:pt>
                <c:pt idx="47370">
                  <c:v>1</c:v>
                </c:pt>
                <c:pt idx="47371">
                  <c:v>1</c:v>
                </c:pt>
                <c:pt idx="47372">
                  <c:v>1</c:v>
                </c:pt>
                <c:pt idx="47373">
                  <c:v>1</c:v>
                </c:pt>
                <c:pt idx="47374">
                  <c:v>1</c:v>
                </c:pt>
                <c:pt idx="47375">
                  <c:v>1</c:v>
                </c:pt>
                <c:pt idx="47376">
                  <c:v>1</c:v>
                </c:pt>
                <c:pt idx="47377">
                  <c:v>1</c:v>
                </c:pt>
                <c:pt idx="47378">
                  <c:v>1</c:v>
                </c:pt>
                <c:pt idx="47379">
                  <c:v>1</c:v>
                </c:pt>
                <c:pt idx="47380">
                  <c:v>1</c:v>
                </c:pt>
                <c:pt idx="47381">
                  <c:v>1</c:v>
                </c:pt>
                <c:pt idx="47382">
                  <c:v>1</c:v>
                </c:pt>
                <c:pt idx="47383">
                  <c:v>1</c:v>
                </c:pt>
                <c:pt idx="47384">
                  <c:v>1</c:v>
                </c:pt>
                <c:pt idx="47385">
                  <c:v>1</c:v>
                </c:pt>
                <c:pt idx="47386">
                  <c:v>1</c:v>
                </c:pt>
                <c:pt idx="47387">
                  <c:v>1</c:v>
                </c:pt>
                <c:pt idx="47388">
                  <c:v>1</c:v>
                </c:pt>
                <c:pt idx="47389">
                  <c:v>1</c:v>
                </c:pt>
                <c:pt idx="47390">
                  <c:v>1</c:v>
                </c:pt>
                <c:pt idx="47391">
                  <c:v>1</c:v>
                </c:pt>
                <c:pt idx="47392">
                  <c:v>1</c:v>
                </c:pt>
                <c:pt idx="47393">
                  <c:v>1</c:v>
                </c:pt>
                <c:pt idx="47394">
                  <c:v>1</c:v>
                </c:pt>
                <c:pt idx="47395">
                  <c:v>1</c:v>
                </c:pt>
                <c:pt idx="47396">
                  <c:v>1</c:v>
                </c:pt>
                <c:pt idx="47397">
                  <c:v>1</c:v>
                </c:pt>
                <c:pt idx="47398">
                  <c:v>1</c:v>
                </c:pt>
                <c:pt idx="47399">
                  <c:v>1</c:v>
                </c:pt>
                <c:pt idx="47400">
                  <c:v>1</c:v>
                </c:pt>
                <c:pt idx="47401">
                  <c:v>1</c:v>
                </c:pt>
                <c:pt idx="47402">
                  <c:v>1</c:v>
                </c:pt>
                <c:pt idx="47403">
                  <c:v>1</c:v>
                </c:pt>
                <c:pt idx="47404">
                  <c:v>1</c:v>
                </c:pt>
                <c:pt idx="47405">
                  <c:v>1</c:v>
                </c:pt>
                <c:pt idx="47406">
                  <c:v>1</c:v>
                </c:pt>
                <c:pt idx="47407">
                  <c:v>1</c:v>
                </c:pt>
                <c:pt idx="47408">
                  <c:v>1</c:v>
                </c:pt>
                <c:pt idx="47409">
                  <c:v>1</c:v>
                </c:pt>
                <c:pt idx="47410">
                  <c:v>1</c:v>
                </c:pt>
                <c:pt idx="47411">
                  <c:v>1</c:v>
                </c:pt>
                <c:pt idx="47412">
                  <c:v>1</c:v>
                </c:pt>
                <c:pt idx="47413">
                  <c:v>1</c:v>
                </c:pt>
                <c:pt idx="47414">
                  <c:v>1</c:v>
                </c:pt>
                <c:pt idx="47415">
                  <c:v>1</c:v>
                </c:pt>
                <c:pt idx="47416">
                  <c:v>1</c:v>
                </c:pt>
                <c:pt idx="47417">
                  <c:v>1</c:v>
                </c:pt>
                <c:pt idx="47418">
                  <c:v>1</c:v>
                </c:pt>
                <c:pt idx="47419">
                  <c:v>1</c:v>
                </c:pt>
                <c:pt idx="47420">
                  <c:v>1</c:v>
                </c:pt>
                <c:pt idx="47421">
                  <c:v>1</c:v>
                </c:pt>
                <c:pt idx="47422">
                  <c:v>1</c:v>
                </c:pt>
                <c:pt idx="47423">
                  <c:v>1</c:v>
                </c:pt>
                <c:pt idx="47424">
                  <c:v>1</c:v>
                </c:pt>
                <c:pt idx="47425">
                  <c:v>1</c:v>
                </c:pt>
                <c:pt idx="47426">
                  <c:v>1</c:v>
                </c:pt>
                <c:pt idx="47427">
                  <c:v>1</c:v>
                </c:pt>
                <c:pt idx="47428">
                  <c:v>1</c:v>
                </c:pt>
                <c:pt idx="47429">
                  <c:v>1</c:v>
                </c:pt>
                <c:pt idx="47430">
                  <c:v>1</c:v>
                </c:pt>
                <c:pt idx="47431">
                  <c:v>1</c:v>
                </c:pt>
                <c:pt idx="47432">
                  <c:v>1</c:v>
                </c:pt>
                <c:pt idx="47433">
                  <c:v>1</c:v>
                </c:pt>
                <c:pt idx="47434">
                  <c:v>1</c:v>
                </c:pt>
                <c:pt idx="47435">
                  <c:v>1</c:v>
                </c:pt>
                <c:pt idx="47436">
                  <c:v>1</c:v>
                </c:pt>
                <c:pt idx="47437">
                  <c:v>1</c:v>
                </c:pt>
                <c:pt idx="47438">
                  <c:v>1</c:v>
                </c:pt>
                <c:pt idx="47439">
                  <c:v>1</c:v>
                </c:pt>
                <c:pt idx="47440">
                  <c:v>1</c:v>
                </c:pt>
                <c:pt idx="47441">
                  <c:v>1</c:v>
                </c:pt>
                <c:pt idx="47442">
                  <c:v>1</c:v>
                </c:pt>
                <c:pt idx="47443">
                  <c:v>1</c:v>
                </c:pt>
                <c:pt idx="47444">
                  <c:v>1</c:v>
                </c:pt>
                <c:pt idx="47445">
                  <c:v>1</c:v>
                </c:pt>
                <c:pt idx="47446">
                  <c:v>1</c:v>
                </c:pt>
                <c:pt idx="47447">
                  <c:v>1</c:v>
                </c:pt>
                <c:pt idx="47448">
                  <c:v>1</c:v>
                </c:pt>
                <c:pt idx="47449">
                  <c:v>1</c:v>
                </c:pt>
                <c:pt idx="47450">
                  <c:v>1</c:v>
                </c:pt>
                <c:pt idx="47451">
                  <c:v>1</c:v>
                </c:pt>
                <c:pt idx="47452">
                  <c:v>1</c:v>
                </c:pt>
                <c:pt idx="47453">
                  <c:v>1</c:v>
                </c:pt>
                <c:pt idx="47454">
                  <c:v>1</c:v>
                </c:pt>
                <c:pt idx="47455">
                  <c:v>1</c:v>
                </c:pt>
                <c:pt idx="47456">
                  <c:v>1</c:v>
                </c:pt>
                <c:pt idx="47457">
                  <c:v>1</c:v>
                </c:pt>
                <c:pt idx="47458">
                  <c:v>1</c:v>
                </c:pt>
                <c:pt idx="47459">
                  <c:v>1</c:v>
                </c:pt>
                <c:pt idx="47460">
                  <c:v>1</c:v>
                </c:pt>
                <c:pt idx="47461">
                  <c:v>1</c:v>
                </c:pt>
                <c:pt idx="47462">
                  <c:v>1</c:v>
                </c:pt>
                <c:pt idx="47463">
                  <c:v>1</c:v>
                </c:pt>
                <c:pt idx="47464">
                  <c:v>1</c:v>
                </c:pt>
                <c:pt idx="47465">
                  <c:v>1</c:v>
                </c:pt>
                <c:pt idx="47466">
                  <c:v>1</c:v>
                </c:pt>
                <c:pt idx="47467">
                  <c:v>1</c:v>
                </c:pt>
                <c:pt idx="47468">
                  <c:v>1</c:v>
                </c:pt>
                <c:pt idx="47469">
                  <c:v>1</c:v>
                </c:pt>
                <c:pt idx="47470">
                  <c:v>1</c:v>
                </c:pt>
                <c:pt idx="47471">
                  <c:v>1</c:v>
                </c:pt>
                <c:pt idx="47472">
                  <c:v>1</c:v>
                </c:pt>
                <c:pt idx="47473">
                  <c:v>1</c:v>
                </c:pt>
                <c:pt idx="47474">
                  <c:v>1</c:v>
                </c:pt>
                <c:pt idx="47475">
                  <c:v>1</c:v>
                </c:pt>
                <c:pt idx="47476">
                  <c:v>1</c:v>
                </c:pt>
                <c:pt idx="47477">
                  <c:v>1</c:v>
                </c:pt>
                <c:pt idx="47478">
                  <c:v>1</c:v>
                </c:pt>
                <c:pt idx="47479">
                  <c:v>1</c:v>
                </c:pt>
                <c:pt idx="47480">
                  <c:v>1</c:v>
                </c:pt>
                <c:pt idx="47481">
                  <c:v>1</c:v>
                </c:pt>
                <c:pt idx="47482">
                  <c:v>1</c:v>
                </c:pt>
                <c:pt idx="47483">
                  <c:v>1</c:v>
                </c:pt>
                <c:pt idx="47484">
                  <c:v>1</c:v>
                </c:pt>
                <c:pt idx="47485">
                  <c:v>1</c:v>
                </c:pt>
                <c:pt idx="47486">
                  <c:v>1</c:v>
                </c:pt>
                <c:pt idx="47487">
                  <c:v>1</c:v>
                </c:pt>
                <c:pt idx="47488">
                  <c:v>1</c:v>
                </c:pt>
                <c:pt idx="47489">
                  <c:v>1</c:v>
                </c:pt>
                <c:pt idx="47490">
                  <c:v>1</c:v>
                </c:pt>
                <c:pt idx="47491">
                  <c:v>1</c:v>
                </c:pt>
                <c:pt idx="47492">
                  <c:v>1</c:v>
                </c:pt>
                <c:pt idx="47493">
                  <c:v>1</c:v>
                </c:pt>
                <c:pt idx="47494">
                  <c:v>1</c:v>
                </c:pt>
                <c:pt idx="47495">
                  <c:v>1</c:v>
                </c:pt>
                <c:pt idx="47496">
                  <c:v>1</c:v>
                </c:pt>
                <c:pt idx="47497">
                  <c:v>1</c:v>
                </c:pt>
                <c:pt idx="47498">
                  <c:v>1</c:v>
                </c:pt>
                <c:pt idx="47499">
                  <c:v>1</c:v>
                </c:pt>
                <c:pt idx="47500">
                  <c:v>1</c:v>
                </c:pt>
                <c:pt idx="47501">
                  <c:v>1</c:v>
                </c:pt>
                <c:pt idx="47502">
                  <c:v>1</c:v>
                </c:pt>
                <c:pt idx="47503">
                  <c:v>1</c:v>
                </c:pt>
                <c:pt idx="47504">
                  <c:v>1</c:v>
                </c:pt>
                <c:pt idx="47505">
                  <c:v>1</c:v>
                </c:pt>
                <c:pt idx="47506">
                  <c:v>1</c:v>
                </c:pt>
                <c:pt idx="47507">
                  <c:v>1</c:v>
                </c:pt>
                <c:pt idx="47508">
                  <c:v>1</c:v>
                </c:pt>
                <c:pt idx="47509">
                  <c:v>1</c:v>
                </c:pt>
                <c:pt idx="47510">
                  <c:v>1</c:v>
                </c:pt>
                <c:pt idx="47511">
                  <c:v>1</c:v>
                </c:pt>
                <c:pt idx="47512">
                  <c:v>1</c:v>
                </c:pt>
                <c:pt idx="47513">
                  <c:v>1</c:v>
                </c:pt>
                <c:pt idx="47514">
                  <c:v>1</c:v>
                </c:pt>
                <c:pt idx="47515">
                  <c:v>1</c:v>
                </c:pt>
                <c:pt idx="47516">
                  <c:v>1</c:v>
                </c:pt>
                <c:pt idx="47517">
                  <c:v>1</c:v>
                </c:pt>
                <c:pt idx="47518">
                  <c:v>1</c:v>
                </c:pt>
                <c:pt idx="47519">
                  <c:v>1</c:v>
                </c:pt>
                <c:pt idx="47520">
                  <c:v>1</c:v>
                </c:pt>
                <c:pt idx="47521">
                  <c:v>1</c:v>
                </c:pt>
                <c:pt idx="47522">
                  <c:v>1</c:v>
                </c:pt>
                <c:pt idx="47523">
                  <c:v>1</c:v>
                </c:pt>
                <c:pt idx="47524">
                  <c:v>1</c:v>
                </c:pt>
                <c:pt idx="47525">
                  <c:v>1</c:v>
                </c:pt>
                <c:pt idx="47526">
                  <c:v>1</c:v>
                </c:pt>
                <c:pt idx="47527">
                  <c:v>1</c:v>
                </c:pt>
                <c:pt idx="47528">
                  <c:v>1</c:v>
                </c:pt>
                <c:pt idx="47529">
                  <c:v>1</c:v>
                </c:pt>
                <c:pt idx="47530">
                  <c:v>1</c:v>
                </c:pt>
                <c:pt idx="47531">
                  <c:v>1</c:v>
                </c:pt>
                <c:pt idx="47532">
                  <c:v>1</c:v>
                </c:pt>
                <c:pt idx="47533">
                  <c:v>1</c:v>
                </c:pt>
                <c:pt idx="47534">
                  <c:v>1</c:v>
                </c:pt>
                <c:pt idx="47535">
                  <c:v>1</c:v>
                </c:pt>
                <c:pt idx="47536">
                  <c:v>1</c:v>
                </c:pt>
                <c:pt idx="47537">
                  <c:v>1</c:v>
                </c:pt>
                <c:pt idx="47538">
                  <c:v>1</c:v>
                </c:pt>
                <c:pt idx="47539">
                  <c:v>1</c:v>
                </c:pt>
                <c:pt idx="47540">
                  <c:v>1</c:v>
                </c:pt>
                <c:pt idx="47541">
                  <c:v>1</c:v>
                </c:pt>
                <c:pt idx="47542">
                  <c:v>1</c:v>
                </c:pt>
                <c:pt idx="47543">
                  <c:v>1</c:v>
                </c:pt>
                <c:pt idx="47544">
                  <c:v>1</c:v>
                </c:pt>
                <c:pt idx="47545">
                  <c:v>1</c:v>
                </c:pt>
                <c:pt idx="47546">
                  <c:v>1</c:v>
                </c:pt>
                <c:pt idx="47547">
                  <c:v>1</c:v>
                </c:pt>
                <c:pt idx="47548">
                  <c:v>1</c:v>
                </c:pt>
                <c:pt idx="47549">
                  <c:v>1</c:v>
                </c:pt>
                <c:pt idx="47550">
                  <c:v>1</c:v>
                </c:pt>
                <c:pt idx="47551">
                  <c:v>1</c:v>
                </c:pt>
                <c:pt idx="47552">
                  <c:v>1</c:v>
                </c:pt>
                <c:pt idx="47553">
                  <c:v>1</c:v>
                </c:pt>
                <c:pt idx="47554">
                  <c:v>1</c:v>
                </c:pt>
                <c:pt idx="47555">
                  <c:v>1</c:v>
                </c:pt>
                <c:pt idx="47556">
                  <c:v>1</c:v>
                </c:pt>
                <c:pt idx="47557">
                  <c:v>1</c:v>
                </c:pt>
                <c:pt idx="47558">
                  <c:v>1</c:v>
                </c:pt>
                <c:pt idx="47559">
                  <c:v>1</c:v>
                </c:pt>
                <c:pt idx="47560">
                  <c:v>1</c:v>
                </c:pt>
                <c:pt idx="47561">
                  <c:v>1</c:v>
                </c:pt>
                <c:pt idx="47562">
                  <c:v>1</c:v>
                </c:pt>
                <c:pt idx="47563">
                  <c:v>1</c:v>
                </c:pt>
                <c:pt idx="47564">
                  <c:v>1</c:v>
                </c:pt>
                <c:pt idx="47565">
                  <c:v>1</c:v>
                </c:pt>
                <c:pt idx="47566">
                  <c:v>1</c:v>
                </c:pt>
                <c:pt idx="47567">
                  <c:v>1</c:v>
                </c:pt>
                <c:pt idx="47568">
                  <c:v>1</c:v>
                </c:pt>
                <c:pt idx="47569">
                  <c:v>1</c:v>
                </c:pt>
                <c:pt idx="47570">
                  <c:v>1</c:v>
                </c:pt>
                <c:pt idx="47571">
                  <c:v>1</c:v>
                </c:pt>
                <c:pt idx="47572">
                  <c:v>1</c:v>
                </c:pt>
                <c:pt idx="47573">
                  <c:v>1</c:v>
                </c:pt>
                <c:pt idx="47574">
                  <c:v>1</c:v>
                </c:pt>
                <c:pt idx="47575">
                  <c:v>1</c:v>
                </c:pt>
                <c:pt idx="47576">
                  <c:v>1</c:v>
                </c:pt>
                <c:pt idx="47577">
                  <c:v>1</c:v>
                </c:pt>
                <c:pt idx="47578">
                  <c:v>1</c:v>
                </c:pt>
                <c:pt idx="47579">
                  <c:v>1</c:v>
                </c:pt>
                <c:pt idx="47580">
                  <c:v>1</c:v>
                </c:pt>
                <c:pt idx="47581">
                  <c:v>1</c:v>
                </c:pt>
                <c:pt idx="47582">
                  <c:v>1</c:v>
                </c:pt>
                <c:pt idx="47583">
                  <c:v>1</c:v>
                </c:pt>
                <c:pt idx="47584">
                  <c:v>1</c:v>
                </c:pt>
                <c:pt idx="47585">
                  <c:v>1</c:v>
                </c:pt>
                <c:pt idx="47586">
                  <c:v>1</c:v>
                </c:pt>
                <c:pt idx="47587">
                  <c:v>1</c:v>
                </c:pt>
                <c:pt idx="47588">
                  <c:v>1</c:v>
                </c:pt>
                <c:pt idx="47589">
                  <c:v>1</c:v>
                </c:pt>
                <c:pt idx="47590">
                  <c:v>1</c:v>
                </c:pt>
                <c:pt idx="47591">
                  <c:v>1</c:v>
                </c:pt>
                <c:pt idx="47592">
                  <c:v>1</c:v>
                </c:pt>
                <c:pt idx="47593">
                  <c:v>1</c:v>
                </c:pt>
                <c:pt idx="47594">
                  <c:v>1</c:v>
                </c:pt>
                <c:pt idx="47595">
                  <c:v>1</c:v>
                </c:pt>
                <c:pt idx="47596">
                  <c:v>1</c:v>
                </c:pt>
                <c:pt idx="47597">
                  <c:v>1</c:v>
                </c:pt>
                <c:pt idx="47598">
                  <c:v>1</c:v>
                </c:pt>
                <c:pt idx="47599">
                  <c:v>1</c:v>
                </c:pt>
                <c:pt idx="47600">
                  <c:v>1</c:v>
                </c:pt>
                <c:pt idx="47601">
                  <c:v>1</c:v>
                </c:pt>
                <c:pt idx="47602">
                  <c:v>1</c:v>
                </c:pt>
                <c:pt idx="47603">
                  <c:v>1</c:v>
                </c:pt>
                <c:pt idx="47604">
                  <c:v>1</c:v>
                </c:pt>
                <c:pt idx="47605">
                  <c:v>1</c:v>
                </c:pt>
                <c:pt idx="47606">
                  <c:v>1</c:v>
                </c:pt>
                <c:pt idx="47607">
                  <c:v>1</c:v>
                </c:pt>
                <c:pt idx="47608">
                  <c:v>1</c:v>
                </c:pt>
                <c:pt idx="47609">
                  <c:v>1</c:v>
                </c:pt>
                <c:pt idx="47610">
                  <c:v>1</c:v>
                </c:pt>
                <c:pt idx="47611">
                  <c:v>1</c:v>
                </c:pt>
                <c:pt idx="47612">
                  <c:v>1</c:v>
                </c:pt>
                <c:pt idx="47613">
                  <c:v>1</c:v>
                </c:pt>
                <c:pt idx="47614">
                  <c:v>1</c:v>
                </c:pt>
                <c:pt idx="47615">
                  <c:v>1</c:v>
                </c:pt>
                <c:pt idx="47616">
                  <c:v>1</c:v>
                </c:pt>
                <c:pt idx="47617">
                  <c:v>1</c:v>
                </c:pt>
                <c:pt idx="47618">
                  <c:v>1</c:v>
                </c:pt>
                <c:pt idx="47619">
                  <c:v>1</c:v>
                </c:pt>
                <c:pt idx="47620">
                  <c:v>1</c:v>
                </c:pt>
                <c:pt idx="47621">
                  <c:v>1</c:v>
                </c:pt>
                <c:pt idx="47622">
                  <c:v>1</c:v>
                </c:pt>
                <c:pt idx="47623">
                  <c:v>1</c:v>
                </c:pt>
                <c:pt idx="47624">
                  <c:v>1</c:v>
                </c:pt>
                <c:pt idx="47625">
                  <c:v>1</c:v>
                </c:pt>
                <c:pt idx="47626">
                  <c:v>1</c:v>
                </c:pt>
                <c:pt idx="47627">
                  <c:v>1</c:v>
                </c:pt>
                <c:pt idx="47628">
                  <c:v>1</c:v>
                </c:pt>
                <c:pt idx="47629">
                  <c:v>1</c:v>
                </c:pt>
                <c:pt idx="47630">
                  <c:v>1</c:v>
                </c:pt>
                <c:pt idx="47631">
                  <c:v>1</c:v>
                </c:pt>
                <c:pt idx="47632">
                  <c:v>1</c:v>
                </c:pt>
                <c:pt idx="47633">
                  <c:v>1</c:v>
                </c:pt>
                <c:pt idx="47634">
                  <c:v>1</c:v>
                </c:pt>
                <c:pt idx="47635">
                  <c:v>1</c:v>
                </c:pt>
                <c:pt idx="47636">
                  <c:v>1</c:v>
                </c:pt>
                <c:pt idx="47637">
                  <c:v>1</c:v>
                </c:pt>
                <c:pt idx="47638">
                  <c:v>1</c:v>
                </c:pt>
                <c:pt idx="47639">
                  <c:v>1</c:v>
                </c:pt>
                <c:pt idx="47640">
                  <c:v>1</c:v>
                </c:pt>
                <c:pt idx="47641">
                  <c:v>1</c:v>
                </c:pt>
                <c:pt idx="47642">
                  <c:v>1</c:v>
                </c:pt>
                <c:pt idx="47643">
                  <c:v>1</c:v>
                </c:pt>
                <c:pt idx="47644">
                  <c:v>1</c:v>
                </c:pt>
                <c:pt idx="47645">
                  <c:v>1</c:v>
                </c:pt>
                <c:pt idx="47646">
                  <c:v>1</c:v>
                </c:pt>
                <c:pt idx="47647">
                  <c:v>1</c:v>
                </c:pt>
                <c:pt idx="47648">
                  <c:v>1</c:v>
                </c:pt>
                <c:pt idx="47649">
                  <c:v>1</c:v>
                </c:pt>
                <c:pt idx="47650">
                  <c:v>1</c:v>
                </c:pt>
                <c:pt idx="47651">
                  <c:v>1</c:v>
                </c:pt>
                <c:pt idx="47652">
                  <c:v>1</c:v>
                </c:pt>
                <c:pt idx="47653">
                  <c:v>1</c:v>
                </c:pt>
                <c:pt idx="47654">
                  <c:v>1</c:v>
                </c:pt>
                <c:pt idx="47655">
                  <c:v>1</c:v>
                </c:pt>
                <c:pt idx="47656">
                  <c:v>1</c:v>
                </c:pt>
                <c:pt idx="47657">
                  <c:v>1</c:v>
                </c:pt>
                <c:pt idx="47658">
                  <c:v>1</c:v>
                </c:pt>
                <c:pt idx="47659">
                  <c:v>1</c:v>
                </c:pt>
                <c:pt idx="47660">
                  <c:v>1</c:v>
                </c:pt>
                <c:pt idx="47661">
                  <c:v>1</c:v>
                </c:pt>
                <c:pt idx="47662">
                  <c:v>1</c:v>
                </c:pt>
                <c:pt idx="47663">
                  <c:v>1</c:v>
                </c:pt>
                <c:pt idx="47664">
                  <c:v>1</c:v>
                </c:pt>
                <c:pt idx="47665">
                  <c:v>1</c:v>
                </c:pt>
                <c:pt idx="47666">
                  <c:v>1</c:v>
                </c:pt>
                <c:pt idx="47667">
                  <c:v>1</c:v>
                </c:pt>
                <c:pt idx="47668">
                  <c:v>1</c:v>
                </c:pt>
                <c:pt idx="47669">
                  <c:v>1</c:v>
                </c:pt>
                <c:pt idx="47670">
                  <c:v>1</c:v>
                </c:pt>
                <c:pt idx="47671">
                  <c:v>1</c:v>
                </c:pt>
                <c:pt idx="47672">
                  <c:v>1</c:v>
                </c:pt>
                <c:pt idx="47673">
                  <c:v>1</c:v>
                </c:pt>
                <c:pt idx="47674">
                  <c:v>1</c:v>
                </c:pt>
                <c:pt idx="47675">
                  <c:v>1</c:v>
                </c:pt>
                <c:pt idx="47676">
                  <c:v>1</c:v>
                </c:pt>
                <c:pt idx="47677">
                  <c:v>1</c:v>
                </c:pt>
                <c:pt idx="47678">
                  <c:v>1</c:v>
                </c:pt>
                <c:pt idx="47679">
                  <c:v>1</c:v>
                </c:pt>
                <c:pt idx="47680">
                  <c:v>1</c:v>
                </c:pt>
                <c:pt idx="47681">
                  <c:v>1</c:v>
                </c:pt>
                <c:pt idx="47682">
                  <c:v>1</c:v>
                </c:pt>
                <c:pt idx="47683">
                  <c:v>1</c:v>
                </c:pt>
                <c:pt idx="47684">
                  <c:v>1</c:v>
                </c:pt>
                <c:pt idx="47685">
                  <c:v>1</c:v>
                </c:pt>
                <c:pt idx="47686">
                  <c:v>1</c:v>
                </c:pt>
                <c:pt idx="47687">
                  <c:v>1</c:v>
                </c:pt>
                <c:pt idx="47688">
                  <c:v>1</c:v>
                </c:pt>
                <c:pt idx="47689">
                  <c:v>1</c:v>
                </c:pt>
                <c:pt idx="47690">
                  <c:v>1</c:v>
                </c:pt>
                <c:pt idx="47691">
                  <c:v>1</c:v>
                </c:pt>
                <c:pt idx="47692">
                  <c:v>1</c:v>
                </c:pt>
                <c:pt idx="47693">
                  <c:v>1</c:v>
                </c:pt>
                <c:pt idx="47694">
                  <c:v>1</c:v>
                </c:pt>
                <c:pt idx="47695">
                  <c:v>1</c:v>
                </c:pt>
                <c:pt idx="47696">
                  <c:v>1</c:v>
                </c:pt>
                <c:pt idx="47697">
                  <c:v>1</c:v>
                </c:pt>
                <c:pt idx="47698">
                  <c:v>1</c:v>
                </c:pt>
                <c:pt idx="47699">
                  <c:v>1</c:v>
                </c:pt>
                <c:pt idx="47700">
                  <c:v>1</c:v>
                </c:pt>
                <c:pt idx="47701">
                  <c:v>1</c:v>
                </c:pt>
                <c:pt idx="47702">
                  <c:v>1</c:v>
                </c:pt>
                <c:pt idx="47703">
                  <c:v>1</c:v>
                </c:pt>
                <c:pt idx="47704">
                  <c:v>1</c:v>
                </c:pt>
                <c:pt idx="47705">
                  <c:v>1</c:v>
                </c:pt>
                <c:pt idx="47706">
                  <c:v>1</c:v>
                </c:pt>
                <c:pt idx="47707">
                  <c:v>1</c:v>
                </c:pt>
                <c:pt idx="47708">
                  <c:v>1</c:v>
                </c:pt>
                <c:pt idx="47709">
                  <c:v>1</c:v>
                </c:pt>
                <c:pt idx="47710">
                  <c:v>1</c:v>
                </c:pt>
                <c:pt idx="47711">
                  <c:v>1</c:v>
                </c:pt>
                <c:pt idx="47712">
                  <c:v>1</c:v>
                </c:pt>
                <c:pt idx="47713">
                  <c:v>1</c:v>
                </c:pt>
                <c:pt idx="47714">
                  <c:v>1</c:v>
                </c:pt>
                <c:pt idx="47715">
                  <c:v>1</c:v>
                </c:pt>
                <c:pt idx="47716">
                  <c:v>1</c:v>
                </c:pt>
                <c:pt idx="47717">
                  <c:v>1</c:v>
                </c:pt>
                <c:pt idx="47718">
                  <c:v>1</c:v>
                </c:pt>
                <c:pt idx="47719">
                  <c:v>1</c:v>
                </c:pt>
                <c:pt idx="47720">
                  <c:v>1</c:v>
                </c:pt>
                <c:pt idx="47721">
                  <c:v>1</c:v>
                </c:pt>
                <c:pt idx="47722">
                  <c:v>1</c:v>
                </c:pt>
                <c:pt idx="47723">
                  <c:v>1</c:v>
                </c:pt>
                <c:pt idx="47724">
                  <c:v>1</c:v>
                </c:pt>
                <c:pt idx="47725">
                  <c:v>1</c:v>
                </c:pt>
                <c:pt idx="47726">
                  <c:v>1</c:v>
                </c:pt>
                <c:pt idx="47727">
                  <c:v>1</c:v>
                </c:pt>
                <c:pt idx="47728">
                  <c:v>1</c:v>
                </c:pt>
                <c:pt idx="47729">
                  <c:v>1</c:v>
                </c:pt>
                <c:pt idx="47730">
                  <c:v>1</c:v>
                </c:pt>
                <c:pt idx="47731">
                  <c:v>1</c:v>
                </c:pt>
                <c:pt idx="47732">
                  <c:v>1</c:v>
                </c:pt>
                <c:pt idx="47733">
                  <c:v>1</c:v>
                </c:pt>
                <c:pt idx="47734">
                  <c:v>1</c:v>
                </c:pt>
                <c:pt idx="47735">
                  <c:v>1</c:v>
                </c:pt>
                <c:pt idx="47736">
                  <c:v>1</c:v>
                </c:pt>
                <c:pt idx="47737">
                  <c:v>1</c:v>
                </c:pt>
                <c:pt idx="47738">
                  <c:v>1</c:v>
                </c:pt>
                <c:pt idx="47739">
                  <c:v>1</c:v>
                </c:pt>
                <c:pt idx="47740">
                  <c:v>1</c:v>
                </c:pt>
                <c:pt idx="47741">
                  <c:v>1</c:v>
                </c:pt>
                <c:pt idx="47742">
                  <c:v>1</c:v>
                </c:pt>
                <c:pt idx="47743">
                  <c:v>1</c:v>
                </c:pt>
                <c:pt idx="47744">
                  <c:v>1</c:v>
                </c:pt>
                <c:pt idx="47745">
                  <c:v>1</c:v>
                </c:pt>
                <c:pt idx="47746">
                  <c:v>1</c:v>
                </c:pt>
                <c:pt idx="47747">
                  <c:v>1</c:v>
                </c:pt>
                <c:pt idx="47748">
                  <c:v>1</c:v>
                </c:pt>
                <c:pt idx="47749">
                  <c:v>1</c:v>
                </c:pt>
                <c:pt idx="47750">
                  <c:v>1</c:v>
                </c:pt>
                <c:pt idx="47751">
                  <c:v>1</c:v>
                </c:pt>
                <c:pt idx="47752">
                  <c:v>1</c:v>
                </c:pt>
                <c:pt idx="47753">
                  <c:v>1</c:v>
                </c:pt>
                <c:pt idx="47754">
                  <c:v>1</c:v>
                </c:pt>
                <c:pt idx="47755">
                  <c:v>1</c:v>
                </c:pt>
                <c:pt idx="47756">
                  <c:v>1</c:v>
                </c:pt>
                <c:pt idx="47757">
                  <c:v>1</c:v>
                </c:pt>
                <c:pt idx="47758">
                  <c:v>1</c:v>
                </c:pt>
                <c:pt idx="47759">
                  <c:v>1</c:v>
                </c:pt>
                <c:pt idx="47760">
                  <c:v>1</c:v>
                </c:pt>
                <c:pt idx="47761">
                  <c:v>1</c:v>
                </c:pt>
                <c:pt idx="47762">
                  <c:v>1</c:v>
                </c:pt>
                <c:pt idx="47763">
                  <c:v>1</c:v>
                </c:pt>
                <c:pt idx="47764">
                  <c:v>1</c:v>
                </c:pt>
                <c:pt idx="47765">
                  <c:v>1</c:v>
                </c:pt>
                <c:pt idx="47766">
                  <c:v>1</c:v>
                </c:pt>
                <c:pt idx="47767">
                  <c:v>1</c:v>
                </c:pt>
                <c:pt idx="47768">
                  <c:v>1</c:v>
                </c:pt>
                <c:pt idx="47769">
                  <c:v>1</c:v>
                </c:pt>
                <c:pt idx="47770">
                  <c:v>1</c:v>
                </c:pt>
                <c:pt idx="47771">
                  <c:v>1</c:v>
                </c:pt>
                <c:pt idx="47772">
                  <c:v>1</c:v>
                </c:pt>
                <c:pt idx="47773">
                  <c:v>1</c:v>
                </c:pt>
                <c:pt idx="47774">
                  <c:v>1</c:v>
                </c:pt>
                <c:pt idx="47775">
                  <c:v>1</c:v>
                </c:pt>
                <c:pt idx="47776">
                  <c:v>1</c:v>
                </c:pt>
                <c:pt idx="47777">
                  <c:v>1</c:v>
                </c:pt>
                <c:pt idx="47778">
                  <c:v>1</c:v>
                </c:pt>
                <c:pt idx="47779">
                  <c:v>1</c:v>
                </c:pt>
                <c:pt idx="47780">
                  <c:v>1</c:v>
                </c:pt>
                <c:pt idx="47781">
                  <c:v>1</c:v>
                </c:pt>
                <c:pt idx="47782">
                  <c:v>1</c:v>
                </c:pt>
                <c:pt idx="47783">
                  <c:v>1</c:v>
                </c:pt>
                <c:pt idx="47784">
                  <c:v>1</c:v>
                </c:pt>
                <c:pt idx="47785">
                  <c:v>1</c:v>
                </c:pt>
                <c:pt idx="47786">
                  <c:v>1</c:v>
                </c:pt>
                <c:pt idx="47787">
                  <c:v>1</c:v>
                </c:pt>
                <c:pt idx="47788">
                  <c:v>1</c:v>
                </c:pt>
                <c:pt idx="47789">
                  <c:v>1</c:v>
                </c:pt>
                <c:pt idx="47790">
                  <c:v>1</c:v>
                </c:pt>
                <c:pt idx="47791">
                  <c:v>1</c:v>
                </c:pt>
                <c:pt idx="47792">
                  <c:v>1</c:v>
                </c:pt>
                <c:pt idx="47793">
                  <c:v>1</c:v>
                </c:pt>
                <c:pt idx="47794">
                  <c:v>1</c:v>
                </c:pt>
                <c:pt idx="47795">
                  <c:v>1</c:v>
                </c:pt>
                <c:pt idx="47796">
                  <c:v>1</c:v>
                </c:pt>
                <c:pt idx="47797">
                  <c:v>1</c:v>
                </c:pt>
                <c:pt idx="47798">
                  <c:v>1</c:v>
                </c:pt>
                <c:pt idx="47799">
                  <c:v>1</c:v>
                </c:pt>
                <c:pt idx="47800">
                  <c:v>1</c:v>
                </c:pt>
                <c:pt idx="47801">
                  <c:v>1</c:v>
                </c:pt>
                <c:pt idx="47802">
                  <c:v>1</c:v>
                </c:pt>
                <c:pt idx="47803">
                  <c:v>1</c:v>
                </c:pt>
                <c:pt idx="47804">
                  <c:v>1</c:v>
                </c:pt>
                <c:pt idx="47805">
                  <c:v>1</c:v>
                </c:pt>
                <c:pt idx="47806">
                  <c:v>1</c:v>
                </c:pt>
                <c:pt idx="47807">
                  <c:v>1</c:v>
                </c:pt>
                <c:pt idx="47808">
                  <c:v>1</c:v>
                </c:pt>
                <c:pt idx="47809">
                  <c:v>1</c:v>
                </c:pt>
                <c:pt idx="47810">
                  <c:v>1</c:v>
                </c:pt>
                <c:pt idx="47811">
                  <c:v>1</c:v>
                </c:pt>
                <c:pt idx="47812">
                  <c:v>1</c:v>
                </c:pt>
                <c:pt idx="47813">
                  <c:v>1</c:v>
                </c:pt>
                <c:pt idx="47814">
                  <c:v>1</c:v>
                </c:pt>
                <c:pt idx="47815">
                  <c:v>1</c:v>
                </c:pt>
                <c:pt idx="47816">
                  <c:v>1</c:v>
                </c:pt>
                <c:pt idx="47817">
                  <c:v>1</c:v>
                </c:pt>
                <c:pt idx="47818">
                  <c:v>1</c:v>
                </c:pt>
                <c:pt idx="47819">
                  <c:v>1</c:v>
                </c:pt>
                <c:pt idx="47820">
                  <c:v>1</c:v>
                </c:pt>
                <c:pt idx="47821">
                  <c:v>1</c:v>
                </c:pt>
                <c:pt idx="47822">
                  <c:v>1</c:v>
                </c:pt>
                <c:pt idx="47823">
                  <c:v>1</c:v>
                </c:pt>
                <c:pt idx="47824">
                  <c:v>1</c:v>
                </c:pt>
                <c:pt idx="47825">
                  <c:v>1</c:v>
                </c:pt>
                <c:pt idx="47826">
                  <c:v>1</c:v>
                </c:pt>
                <c:pt idx="47827">
                  <c:v>1</c:v>
                </c:pt>
                <c:pt idx="47828">
                  <c:v>1</c:v>
                </c:pt>
                <c:pt idx="47829">
                  <c:v>1</c:v>
                </c:pt>
                <c:pt idx="47830">
                  <c:v>1</c:v>
                </c:pt>
                <c:pt idx="47831">
                  <c:v>1</c:v>
                </c:pt>
                <c:pt idx="47832">
                  <c:v>1</c:v>
                </c:pt>
                <c:pt idx="47833">
                  <c:v>1</c:v>
                </c:pt>
                <c:pt idx="47834">
                  <c:v>1</c:v>
                </c:pt>
                <c:pt idx="47835">
                  <c:v>1</c:v>
                </c:pt>
                <c:pt idx="47836">
                  <c:v>1</c:v>
                </c:pt>
                <c:pt idx="47837">
                  <c:v>1</c:v>
                </c:pt>
                <c:pt idx="47838">
                  <c:v>1</c:v>
                </c:pt>
                <c:pt idx="47839">
                  <c:v>1</c:v>
                </c:pt>
                <c:pt idx="47840">
                  <c:v>1</c:v>
                </c:pt>
                <c:pt idx="47841">
                  <c:v>1</c:v>
                </c:pt>
                <c:pt idx="47842">
                  <c:v>1</c:v>
                </c:pt>
                <c:pt idx="47843">
                  <c:v>1</c:v>
                </c:pt>
                <c:pt idx="47844">
                  <c:v>1</c:v>
                </c:pt>
                <c:pt idx="47845">
                  <c:v>1</c:v>
                </c:pt>
                <c:pt idx="47846">
                  <c:v>1</c:v>
                </c:pt>
                <c:pt idx="47847">
                  <c:v>1</c:v>
                </c:pt>
                <c:pt idx="47848">
                  <c:v>1</c:v>
                </c:pt>
                <c:pt idx="47849">
                  <c:v>1</c:v>
                </c:pt>
                <c:pt idx="47850">
                  <c:v>1</c:v>
                </c:pt>
                <c:pt idx="47851">
                  <c:v>1</c:v>
                </c:pt>
                <c:pt idx="47852">
                  <c:v>1</c:v>
                </c:pt>
                <c:pt idx="47853">
                  <c:v>1</c:v>
                </c:pt>
                <c:pt idx="47854">
                  <c:v>1</c:v>
                </c:pt>
                <c:pt idx="47855">
                  <c:v>1</c:v>
                </c:pt>
                <c:pt idx="47856">
                  <c:v>1</c:v>
                </c:pt>
                <c:pt idx="47857">
                  <c:v>1</c:v>
                </c:pt>
                <c:pt idx="47858">
                  <c:v>1</c:v>
                </c:pt>
                <c:pt idx="47859">
                  <c:v>1</c:v>
                </c:pt>
                <c:pt idx="47860">
                  <c:v>1</c:v>
                </c:pt>
                <c:pt idx="47861">
                  <c:v>1</c:v>
                </c:pt>
                <c:pt idx="47862">
                  <c:v>1</c:v>
                </c:pt>
                <c:pt idx="47863">
                  <c:v>1</c:v>
                </c:pt>
                <c:pt idx="47864">
                  <c:v>1</c:v>
                </c:pt>
                <c:pt idx="47865">
                  <c:v>1</c:v>
                </c:pt>
                <c:pt idx="47866">
                  <c:v>1</c:v>
                </c:pt>
                <c:pt idx="47867">
                  <c:v>1</c:v>
                </c:pt>
                <c:pt idx="47868">
                  <c:v>1</c:v>
                </c:pt>
                <c:pt idx="47869">
                  <c:v>1</c:v>
                </c:pt>
                <c:pt idx="47870">
                  <c:v>1</c:v>
                </c:pt>
                <c:pt idx="47871">
                  <c:v>1</c:v>
                </c:pt>
                <c:pt idx="47872">
                  <c:v>1</c:v>
                </c:pt>
                <c:pt idx="47873">
                  <c:v>1</c:v>
                </c:pt>
                <c:pt idx="47874">
                  <c:v>1</c:v>
                </c:pt>
                <c:pt idx="47875">
                  <c:v>1</c:v>
                </c:pt>
                <c:pt idx="47876">
                  <c:v>1</c:v>
                </c:pt>
                <c:pt idx="47877">
                  <c:v>1</c:v>
                </c:pt>
                <c:pt idx="47878">
                  <c:v>1</c:v>
                </c:pt>
                <c:pt idx="47879">
                  <c:v>1</c:v>
                </c:pt>
                <c:pt idx="47880">
                  <c:v>1</c:v>
                </c:pt>
                <c:pt idx="47881">
                  <c:v>1</c:v>
                </c:pt>
                <c:pt idx="47882">
                  <c:v>1</c:v>
                </c:pt>
                <c:pt idx="47883">
                  <c:v>1</c:v>
                </c:pt>
                <c:pt idx="47884">
                  <c:v>1</c:v>
                </c:pt>
                <c:pt idx="47885">
                  <c:v>1</c:v>
                </c:pt>
                <c:pt idx="47886">
                  <c:v>1</c:v>
                </c:pt>
                <c:pt idx="47887">
                  <c:v>1</c:v>
                </c:pt>
                <c:pt idx="47888">
                  <c:v>1</c:v>
                </c:pt>
                <c:pt idx="47889">
                  <c:v>1</c:v>
                </c:pt>
                <c:pt idx="47890">
                  <c:v>1</c:v>
                </c:pt>
                <c:pt idx="47891">
                  <c:v>1</c:v>
                </c:pt>
                <c:pt idx="47892">
                  <c:v>1</c:v>
                </c:pt>
                <c:pt idx="47893">
                  <c:v>1</c:v>
                </c:pt>
                <c:pt idx="47894">
                  <c:v>1</c:v>
                </c:pt>
                <c:pt idx="47895">
                  <c:v>1</c:v>
                </c:pt>
                <c:pt idx="47896">
                  <c:v>1</c:v>
                </c:pt>
                <c:pt idx="47897">
                  <c:v>1</c:v>
                </c:pt>
                <c:pt idx="47898">
                  <c:v>1</c:v>
                </c:pt>
                <c:pt idx="47899">
                  <c:v>1</c:v>
                </c:pt>
                <c:pt idx="47900">
                  <c:v>1</c:v>
                </c:pt>
                <c:pt idx="47901">
                  <c:v>1</c:v>
                </c:pt>
                <c:pt idx="47902">
                  <c:v>1</c:v>
                </c:pt>
                <c:pt idx="47903">
                  <c:v>1</c:v>
                </c:pt>
                <c:pt idx="47904">
                  <c:v>1</c:v>
                </c:pt>
                <c:pt idx="47905">
                  <c:v>1</c:v>
                </c:pt>
                <c:pt idx="47906">
                  <c:v>1</c:v>
                </c:pt>
                <c:pt idx="47907">
                  <c:v>1</c:v>
                </c:pt>
                <c:pt idx="47908">
                  <c:v>1</c:v>
                </c:pt>
                <c:pt idx="47909">
                  <c:v>1</c:v>
                </c:pt>
                <c:pt idx="47910">
                  <c:v>1</c:v>
                </c:pt>
                <c:pt idx="47911">
                  <c:v>1</c:v>
                </c:pt>
                <c:pt idx="47912">
                  <c:v>1</c:v>
                </c:pt>
                <c:pt idx="47913">
                  <c:v>1</c:v>
                </c:pt>
                <c:pt idx="47914">
                  <c:v>1</c:v>
                </c:pt>
                <c:pt idx="47915">
                  <c:v>1</c:v>
                </c:pt>
                <c:pt idx="47916">
                  <c:v>1</c:v>
                </c:pt>
                <c:pt idx="47917">
                  <c:v>1</c:v>
                </c:pt>
                <c:pt idx="47918">
                  <c:v>1</c:v>
                </c:pt>
                <c:pt idx="47919">
                  <c:v>1</c:v>
                </c:pt>
                <c:pt idx="47920">
                  <c:v>1</c:v>
                </c:pt>
                <c:pt idx="47921">
                  <c:v>1</c:v>
                </c:pt>
                <c:pt idx="47922">
                  <c:v>1</c:v>
                </c:pt>
                <c:pt idx="47923">
                  <c:v>1</c:v>
                </c:pt>
                <c:pt idx="47924">
                  <c:v>1</c:v>
                </c:pt>
                <c:pt idx="47925">
                  <c:v>1</c:v>
                </c:pt>
                <c:pt idx="47926">
                  <c:v>1</c:v>
                </c:pt>
                <c:pt idx="47927">
                  <c:v>1</c:v>
                </c:pt>
                <c:pt idx="47928">
                  <c:v>1</c:v>
                </c:pt>
                <c:pt idx="47929">
                  <c:v>1</c:v>
                </c:pt>
                <c:pt idx="47930">
                  <c:v>1</c:v>
                </c:pt>
                <c:pt idx="47931">
                  <c:v>1</c:v>
                </c:pt>
                <c:pt idx="47932">
                  <c:v>1</c:v>
                </c:pt>
                <c:pt idx="47933">
                  <c:v>1</c:v>
                </c:pt>
                <c:pt idx="47934">
                  <c:v>1</c:v>
                </c:pt>
                <c:pt idx="47935">
                  <c:v>1</c:v>
                </c:pt>
                <c:pt idx="47936">
                  <c:v>1</c:v>
                </c:pt>
                <c:pt idx="47937">
                  <c:v>1</c:v>
                </c:pt>
                <c:pt idx="47938">
                  <c:v>1</c:v>
                </c:pt>
                <c:pt idx="47939">
                  <c:v>1</c:v>
                </c:pt>
                <c:pt idx="47940">
                  <c:v>1</c:v>
                </c:pt>
                <c:pt idx="47941">
                  <c:v>1</c:v>
                </c:pt>
                <c:pt idx="47942">
                  <c:v>1</c:v>
                </c:pt>
                <c:pt idx="47943">
                  <c:v>1</c:v>
                </c:pt>
                <c:pt idx="47944">
                  <c:v>1</c:v>
                </c:pt>
                <c:pt idx="47945">
                  <c:v>1</c:v>
                </c:pt>
                <c:pt idx="47946">
                  <c:v>1</c:v>
                </c:pt>
                <c:pt idx="47947">
                  <c:v>1</c:v>
                </c:pt>
                <c:pt idx="47948">
                  <c:v>1</c:v>
                </c:pt>
                <c:pt idx="47949">
                  <c:v>1</c:v>
                </c:pt>
                <c:pt idx="47950">
                  <c:v>1</c:v>
                </c:pt>
                <c:pt idx="47951">
                  <c:v>1</c:v>
                </c:pt>
                <c:pt idx="47952">
                  <c:v>1</c:v>
                </c:pt>
                <c:pt idx="47953">
                  <c:v>1</c:v>
                </c:pt>
                <c:pt idx="47954">
                  <c:v>1</c:v>
                </c:pt>
                <c:pt idx="47955">
                  <c:v>1</c:v>
                </c:pt>
                <c:pt idx="47956">
                  <c:v>1</c:v>
                </c:pt>
                <c:pt idx="47957">
                  <c:v>1</c:v>
                </c:pt>
                <c:pt idx="47958">
                  <c:v>1</c:v>
                </c:pt>
                <c:pt idx="47959">
                  <c:v>1</c:v>
                </c:pt>
                <c:pt idx="47960">
                  <c:v>1</c:v>
                </c:pt>
                <c:pt idx="47961">
                  <c:v>1</c:v>
                </c:pt>
                <c:pt idx="47962">
                  <c:v>1</c:v>
                </c:pt>
                <c:pt idx="47963">
                  <c:v>1</c:v>
                </c:pt>
                <c:pt idx="47964">
                  <c:v>1</c:v>
                </c:pt>
                <c:pt idx="47965">
                  <c:v>1</c:v>
                </c:pt>
                <c:pt idx="47966">
                  <c:v>1</c:v>
                </c:pt>
                <c:pt idx="47967">
                  <c:v>1</c:v>
                </c:pt>
                <c:pt idx="47968">
                  <c:v>1</c:v>
                </c:pt>
                <c:pt idx="47969">
                  <c:v>1</c:v>
                </c:pt>
                <c:pt idx="47970">
                  <c:v>1</c:v>
                </c:pt>
                <c:pt idx="47971">
                  <c:v>1</c:v>
                </c:pt>
                <c:pt idx="47972">
                  <c:v>1</c:v>
                </c:pt>
                <c:pt idx="47973">
                  <c:v>1</c:v>
                </c:pt>
                <c:pt idx="47974">
                  <c:v>1</c:v>
                </c:pt>
                <c:pt idx="47975">
                  <c:v>1</c:v>
                </c:pt>
                <c:pt idx="47976">
                  <c:v>1</c:v>
                </c:pt>
                <c:pt idx="47977">
                  <c:v>1</c:v>
                </c:pt>
                <c:pt idx="47978">
                  <c:v>1</c:v>
                </c:pt>
                <c:pt idx="47979">
                  <c:v>1</c:v>
                </c:pt>
                <c:pt idx="47980">
                  <c:v>1</c:v>
                </c:pt>
                <c:pt idx="47981">
                  <c:v>1</c:v>
                </c:pt>
                <c:pt idx="47982">
                  <c:v>1</c:v>
                </c:pt>
                <c:pt idx="47983">
                  <c:v>1</c:v>
                </c:pt>
                <c:pt idx="47984">
                  <c:v>1</c:v>
                </c:pt>
                <c:pt idx="47985">
                  <c:v>1</c:v>
                </c:pt>
                <c:pt idx="47986">
                  <c:v>1</c:v>
                </c:pt>
                <c:pt idx="47987">
                  <c:v>1</c:v>
                </c:pt>
                <c:pt idx="47988">
                  <c:v>1</c:v>
                </c:pt>
                <c:pt idx="47989">
                  <c:v>1</c:v>
                </c:pt>
                <c:pt idx="47990">
                  <c:v>1</c:v>
                </c:pt>
                <c:pt idx="47991">
                  <c:v>1</c:v>
                </c:pt>
                <c:pt idx="47992">
                  <c:v>1</c:v>
                </c:pt>
                <c:pt idx="47993">
                  <c:v>1</c:v>
                </c:pt>
                <c:pt idx="47994">
                  <c:v>1</c:v>
                </c:pt>
                <c:pt idx="47995">
                  <c:v>1</c:v>
                </c:pt>
                <c:pt idx="47996">
                  <c:v>1</c:v>
                </c:pt>
                <c:pt idx="47997">
                  <c:v>1</c:v>
                </c:pt>
                <c:pt idx="47998">
                  <c:v>1</c:v>
                </c:pt>
                <c:pt idx="47999">
                  <c:v>1</c:v>
                </c:pt>
                <c:pt idx="48000">
                  <c:v>1</c:v>
                </c:pt>
                <c:pt idx="48001">
                  <c:v>1</c:v>
                </c:pt>
                <c:pt idx="48002">
                  <c:v>1</c:v>
                </c:pt>
                <c:pt idx="48003">
                  <c:v>1</c:v>
                </c:pt>
                <c:pt idx="48004">
                  <c:v>1</c:v>
                </c:pt>
                <c:pt idx="48005">
                  <c:v>1</c:v>
                </c:pt>
                <c:pt idx="48006">
                  <c:v>1</c:v>
                </c:pt>
                <c:pt idx="48007">
                  <c:v>1</c:v>
                </c:pt>
                <c:pt idx="48008">
                  <c:v>1</c:v>
                </c:pt>
                <c:pt idx="48009">
                  <c:v>1</c:v>
                </c:pt>
                <c:pt idx="48010">
                  <c:v>1</c:v>
                </c:pt>
                <c:pt idx="48011">
                  <c:v>1</c:v>
                </c:pt>
                <c:pt idx="48012">
                  <c:v>1</c:v>
                </c:pt>
                <c:pt idx="48013">
                  <c:v>1</c:v>
                </c:pt>
                <c:pt idx="48014">
                  <c:v>1</c:v>
                </c:pt>
                <c:pt idx="48015">
                  <c:v>1</c:v>
                </c:pt>
                <c:pt idx="48016">
                  <c:v>1</c:v>
                </c:pt>
                <c:pt idx="48017">
                  <c:v>1</c:v>
                </c:pt>
                <c:pt idx="48018">
                  <c:v>1</c:v>
                </c:pt>
                <c:pt idx="48019">
                  <c:v>1</c:v>
                </c:pt>
                <c:pt idx="48020">
                  <c:v>1</c:v>
                </c:pt>
                <c:pt idx="48021">
                  <c:v>1</c:v>
                </c:pt>
                <c:pt idx="48022">
                  <c:v>1</c:v>
                </c:pt>
                <c:pt idx="48023">
                  <c:v>1</c:v>
                </c:pt>
                <c:pt idx="48024">
                  <c:v>1</c:v>
                </c:pt>
                <c:pt idx="48025">
                  <c:v>1</c:v>
                </c:pt>
                <c:pt idx="48026">
                  <c:v>1</c:v>
                </c:pt>
                <c:pt idx="48027">
                  <c:v>1</c:v>
                </c:pt>
                <c:pt idx="48028">
                  <c:v>1</c:v>
                </c:pt>
                <c:pt idx="48029">
                  <c:v>1</c:v>
                </c:pt>
                <c:pt idx="48030">
                  <c:v>1</c:v>
                </c:pt>
                <c:pt idx="48031">
                  <c:v>1</c:v>
                </c:pt>
                <c:pt idx="48032">
                  <c:v>1</c:v>
                </c:pt>
                <c:pt idx="48033">
                  <c:v>1</c:v>
                </c:pt>
                <c:pt idx="48034">
                  <c:v>1</c:v>
                </c:pt>
                <c:pt idx="48035">
                  <c:v>1</c:v>
                </c:pt>
                <c:pt idx="48036">
                  <c:v>1</c:v>
                </c:pt>
                <c:pt idx="48037">
                  <c:v>1</c:v>
                </c:pt>
                <c:pt idx="48038">
                  <c:v>1</c:v>
                </c:pt>
                <c:pt idx="48039">
                  <c:v>1</c:v>
                </c:pt>
                <c:pt idx="48040">
                  <c:v>1</c:v>
                </c:pt>
                <c:pt idx="48041">
                  <c:v>1</c:v>
                </c:pt>
                <c:pt idx="48042">
                  <c:v>1</c:v>
                </c:pt>
                <c:pt idx="48043">
                  <c:v>1</c:v>
                </c:pt>
                <c:pt idx="48044">
                  <c:v>1</c:v>
                </c:pt>
                <c:pt idx="48045">
                  <c:v>1</c:v>
                </c:pt>
                <c:pt idx="48046">
                  <c:v>1</c:v>
                </c:pt>
                <c:pt idx="48047">
                  <c:v>1</c:v>
                </c:pt>
                <c:pt idx="48048">
                  <c:v>1</c:v>
                </c:pt>
                <c:pt idx="48049">
                  <c:v>1</c:v>
                </c:pt>
                <c:pt idx="48050">
                  <c:v>1</c:v>
                </c:pt>
                <c:pt idx="48051">
                  <c:v>1</c:v>
                </c:pt>
                <c:pt idx="48052">
                  <c:v>1</c:v>
                </c:pt>
                <c:pt idx="48053">
                  <c:v>1</c:v>
                </c:pt>
                <c:pt idx="48054">
                  <c:v>1</c:v>
                </c:pt>
                <c:pt idx="48055">
                  <c:v>1</c:v>
                </c:pt>
                <c:pt idx="48056">
                  <c:v>1</c:v>
                </c:pt>
                <c:pt idx="48057">
                  <c:v>1</c:v>
                </c:pt>
                <c:pt idx="48058">
                  <c:v>1</c:v>
                </c:pt>
                <c:pt idx="48059">
                  <c:v>1</c:v>
                </c:pt>
                <c:pt idx="48060">
                  <c:v>1</c:v>
                </c:pt>
                <c:pt idx="48061">
                  <c:v>1</c:v>
                </c:pt>
                <c:pt idx="48062">
                  <c:v>1</c:v>
                </c:pt>
                <c:pt idx="48063">
                  <c:v>1</c:v>
                </c:pt>
                <c:pt idx="48064">
                  <c:v>1</c:v>
                </c:pt>
                <c:pt idx="48065">
                  <c:v>1</c:v>
                </c:pt>
                <c:pt idx="48066">
                  <c:v>1</c:v>
                </c:pt>
                <c:pt idx="48067">
                  <c:v>1</c:v>
                </c:pt>
                <c:pt idx="48068">
                  <c:v>1</c:v>
                </c:pt>
                <c:pt idx="48069">
                  <c:v>1</c:v>
                </c:pt>
                <c:pt idx="48070">
                  <c:v>1</c:v>
                </c:pt>
                <c:pt idx="48071">
                  <c:v>1</c:v>
                </c:pt>
                <c:pt idx="48072">
                  <c:v>1</c:v>
                </c:pt>
                <c:pt idx="48073">
                  <c:v>1</c:v>
                </c:pt>
                <c:pt idx="48074">
                  <c:v>1</c:v>
                </c:pt>
                <c:pt idx="48075">
                  <c:v>1</c:v>
                </c:pt>
                <c:pt idx="48076">
                  <c:v>1</c:v>
                </c:pt>
                <c:pt idx="48077">
                  <c:v>1</c:v>
                </c:pt>
                <c:pt idx="48078">
                  <c:v>1</c:v>
                </c:pt>
                <c:pt idx="48079">
                  <c:v>1</c:v>
                </c:pt>
                <c:pt idx="48080">
                  <c:v>1</c:v>
                </c:pt>
                <c:pt idx="48081">
                  <c:v>1</c:v>
                </c:pt>
                <c:pt idx="48082">
                  <c:v>1</c:v>
                </c:pt>
                <c:pt idx="48083">
                  <c:v>1</c:v>
                </c:pt>
                <c:pt idx="48084">
                  <c:v>1</c:v>
                </c:pt>
                <c:pt idx="48085">
                  <c:v>1</c:v>
                </c:pt>
                <c:pt idx="48086">
                  <c:v>1</c:v>
                </c:pt>
                <c:pt idx="48087">
                  <c:v>1</c:v>
                </c:pt>
                <c:pt idx="48088">
                  <c:v>1</c:v>
                </c:pt>
                <c:pt idx="48089">
                  <c:v>1</c:v>
                </c:pt>
                <c:pt idx="48090">
                  <c:v>1</c:v>
                </c:pt>
                <c:pt idx="48091">
                  <c:v>1</c:v>
                </c:pt>
                <c:pt idx="48092">
                  <c:v>1</c:v>
                </c:pt>
                <c:pt idx="48093">
                  <c:v>1</c:v>
                </c:pt>
                <c:pt idx="48094">
                  <c:v>1</c:v>
                </c:pt>
                <c:pt idx="48095">
                  <c:v>1</c:v>
                </c:pt>
                <c:pt idx="48096">
                  <c:v>1</c:v>
                </c:pt>
                <c:pt idx="48097">
                  <c:v>1</c:v>
                </c:pt>
                <c:pt idx="48098">
                  <c:v>1</c:v>
                </c:pt>
                <c:pt idx="48099">
                  <c:v>1</c:v>
                </c:pt>
                <c:pt idx="48100">
                  <c:v>1</c:v>
                </c:pt>
                <c:pt idx="48101">
                  <c:v>1</c:v>
                </c:pt>
                <c:pt idx="48102">
                  <c:v>1</c:v>
                </c:pt>
                <c:pt idx="48103">
                  <c:v>1</c:v>
                </c:pt>
                <c:pt idx="48104">
                  <c:v>1</c:v>
                </c:pt>
                <c:pt idx="48105">
                  <c:v>1</c:v>
                </c:pt>
                <c:pt idx="48106">
                  <c:v>1</c:v>
                </c:pt>
                <c:pt idx="48107">
                  <c:v>1</c:v>
                </c:pt>
                <c:pt idx="48108">
                  <c:v>1</c:v>
                </c:pt>
                <c:pt idx="48109">
                  <c:v>1</c:v>
                </c:pt>
                <c:pt idx="48110">
                  <c:v>1</c:v>
                </c:pt>
                <c:pt idx="48111">
                  <c:v>1</c:v>
                </c:pt>
                <c:pt idx="48112">
                  <c:v>1</c:v>
                </c:pt>
                <c:pt idx="48113">
                  <c:v>1</c:v>
                </c:pt>
                <c:pt idx="48114">
                  <c:v>1</c:v>
                </c:pt>
                <c:pt idx="48115">
                  <c:v>1</c:v>
                </c:pt>
                <c:pt idx="48116">
                  <c:v>1</c:v>
                </c:pt>
                <c:pt idx="48117">
                  <c:v>1</c:v>
                </c:pt>
                <c:pt idx="48118">
                  <c:v>1</c:v>
                </c:pt>
                <c:pt idx="48119">
                  <c:v>1</c:v>
                </c:pt>
                <c:pt idx="48120">
                  <c:v>1</c:v>
                </c:pt>
                <c:pt idx="48121">
                  <c:v>1</c:v>
                </c:pt>
                <c:pt idx="48122">
                  <c:v>1</c:v>
                </c:pt>
                <c:pt idx="48123">
                  <c:v>1</c:v>
                </c:pt>
                <c:pt idx="48124">
                  <c:v>1</c:v>
                </c:pt>
                <c:pt idx="48125">
                  <c:v>1</c:v>
                </c:pt>
                <c:pt idx="48126">
                  <c:v>1</c:v>
                </c:pt>
                <c:pt idx="48127">
                  <c:v>1</c:v>
                </c:pt>
                <c:pt idx="48128">
                  <c:v>1</c:v>
                </c:pt>
                <c:pt idx="48129">
                  <c:v>1</c:v>
                </c:pt>
                <c:pt idx="48130">
                  <c:v>1</c:v>
                </c:pt>
                <c:pt idx="48131">
                  <c:v>1</c:v>
                </c:pt>
                <c:pt idx="48132">
                  <c:v>1</c:v>
                </c:pt>
                <c:pt idx="48133">
                  <c:v>1</c:v>
                </c:pt>
                <c:pt idx="48134">
                  <c:v>1</c:v>
                </c:pt>
                <c:pt idx="48135">
                  <c:v>1</c:v>
                </c:pt>
                <c:pt idx="48136">
                  <c:v>1</c:v>
                </c:pt>
                <c:pt idx="48137">
                  <c:v>1</c:v>
                </c:pt>
                <c:pt idx="48138">
                  <c:v>1</c:v>
                </c:pt>
                <c:pt idx="48139">
                  <c:v>1</c:v>
                </c:pt>
                <c:pt idx="48140">
                  <c:v>1</c:v>
                </c:pt>
                <c:pt idx="48141">
                  <c:v>1</c:v>
                </c:pt>
                <c:pt idx="48142">
                  <c:v>1</c:v>
                </c:pt>
                <c:pt idx="48143">
                  <c:v>1</c:v>
                </c:pt>
                <c:pt idx="48144">
                  <c:v>1</c:v>
                </c:pt>
                <c:pt idx="48145">
                  <c:v>1</c:v>
                </c:pt>
                <c:pt idx="48146">
                  <c:v>1</c:v>
                </c:pt>
                <c:pt idx="48147">
                  <c:v>1</c:v>
                </c:pt>
                <c:pt idx="48148">
                  <c:v>1</c:v>
                </c:pt>
                <c:pt idx="48149">
                  <c:v>1</c:v>
                </c:pt>
                <c:pt idx="48150">
                  <c:v>1</c:v>
                </c:pt>
                <c:pt idx="48151">
                  <c:v>1</c:v>
                </c:pt>
                <c:pt idx="48152">
                  <c:v>1</c:v>
                </c:pt>
                <c:pt idx="48153">
                  <c:v>1</c:v>
                </c:pt>
                <c:pt idx="48154">
                  <c:v>1</c:v>
                </c:pt>
                <c:pt idx="48155">
                  <c:v>1</c:v>
                </c:pt>
                <c:pt idx="48156">
                  <c:v>1</c:v>
                </c:pt>
                <c:pt idx="48157">
                  <c:v>1</c:v>
                </c:pt>
                <c:pt idx="48158">
                  <c:v>1</c:v>
                </c:pt>
                <c:pt idx="48159">
                  <c:v>1</c:v>
                </c:pt>
                <c:pt idx="48160">
                  <c:v>1</c:v>
                </c:pt>
                <c:pt idx="48161">
                  <c:v>1</c:v>
                </c:pt>
                <c:pt idx="48162">
                  <c:v>1</c:v>
                </c:pt>
                <c:pt idx="48163">
                  <c:v>1</c:v>
                </c:pt>
                <c:pt idx="48164">
                  <c:v>1</c:v>
                </c:pt>
                <c:pt idx="48165">
                  <c:v>1</c:v>
                </c:pt>
                <c:pt idx="48166">
                  <c:v>1</c:v>
                </c:pt>
                <c:pt idx="48167">
                  <c:v>1</c:v>
                </c:pt>
                <c:pt idx="48168">
                  <c:v>1</c:v>
                </c:pt>
                <c:pt idx="48169">
                  <c:v>1</c:v>
                </c:pt>
                <c:pt idx="48170">
                  <c:v>1</c:v>
                </c:pt>
                <c:pt idx="48171">
                  <c:v>1</c:v>
                </c:pt>
                <c:pt idx="48172">
                  <c:v>1</c:v>
                </c:pt>
                <c:pt idx="48173">
                  <c:v>1</c:v>
                </c:pt>
                <c:pt idx="48174">
                  <c:v>1</c:v>
                </c:pt>
                <c:pt idx="48175">
                  <c:v>1</c:v>
                </c:pt>
                <c:pt idx="48176">
                  <c:v>1</c:v>
                </c:pt>
                <c:pt idx="48177">
                  <c:v>1</c:v>
                </c:pt>
                <c:pt idx="48178">
                  <c:v>1</c:v>
                </c:pt>
                <c:pt idx="48179">
                  <c:v>1</c:v>
                </c:pt>
                <c:pt idx="48180">
                  <c:v>1</c:v>
                </c:pt>
                <c:pt idx="48181">
                  <c:v>1</c:v>
                </c:pt>
                <c:pt idx="48182">
                  <c:v>1</c:v>
                </c:pt>
                <c:pt idx="48183">
                  <c:v>1</c:v>
                </c:pt>
                <c:pt idx="48184">
                  <c:v>1</c:v>
                </c:pt>
                <c:pt idx="48185">
                  <c:v>1</c:v>
                </c:pt>
                <c:pt idx="48186">
                  <c:v>1</c:v>
                </c:pt>
                <c:pt idx="48187">
                  <c:v>1</c:v>
                </c:pt>
                <c:pt idx="48188">
                  <c:v>1</c:v>
                </c:pt>
                <c:pt idx="48189">
                  <c:v>1</c:v>
                </c:pt>
                <c:pt idx="48190">
                  <c:v>1</c:v>
                </c:pt>
                <c:pt idx="48191">
                  <c:v>1</c:v>
                </c:pt>
                <c:pt idx="48192">
                  <c:v>1</c:v>
                </c:pt>
                <c:pt idx="48193">
                  <c:v>1</c:v>
                </c:pt>
                <c:pt idx="48194">
                  <c:v>1</c:v>
                </c:pt>
                <c:pt idx="48195">
                  <c:v>1</c:v>
                </c:pt>
                <c:pt idx="48196">
                  <c:v>1</c:v>
                </c:pt>
                <c:pt idx="48197">
                  <c:v>1</c:v>
                </c:pt>
                <c:pt idx="48198">
                  <c:v>1</c:v>
                </c:pt>
                <c:pt idx="48199">
                  <c:v>1</c:v>
                </c:pt>
                <c:pt idx="48200">
                  <c:v>1</c:v>
                </c:pt>
                <c:pt idx="48201">
                  <c:v>1</c:v>
                </c:pt>
                <c:pt idx="48202">
                  <c:v>1</c:v>
                </c:pt>
                <c:pt idx="48203">
                  <c:v>1</c:v>
                </c:pt>
                <c:pt idx="48204">
                  <c:v>1</c:v>
                </c:pt>
                <c:pt idx="48205">
                  <c:v>1</c:v>
                </c:pt>
                <c:pt idx="48206">
                  <c:v>1</c:v>
                </c:pt>
                <c:pt idx="48207">
                  <c:v>1</c:v>
                </c:pt>
                <c:pt idx="48208">
                  <c:v>1</c:v>
                </c:pt>
                <c:pt idx="48209">
                  <c:v>1</c:v>
                </c:pt>
                <c:pt idx="48210">
                  <c:v>1</c:v>
                </c:pt>
                <c:pt idx="48211">
                  <c:v>1</c:v>
                </c:pt>
                <c:pt idx="48212">
                  <c:v>1</c:v>
                </c:pt>
                <c:pt idx="48213">
                  <c:v>1</c:v>
                </c:pt>
                <c:pt idx="48214">
                  <c:v>1</c:v>
                </c:pt>
                <c:pt idx="48215">
                  <c:v>1</c:v>
                </c:pt>
                <c:pt idx="48216">
                  <c:v>1</c:v>
                </c:pt>
                <c:pt idx="48217">
                  <c:v>1</c:v>
                </c:pt>
                <c:pt idx="48218">
                  <c:v>1</c:v>
                </c:pt>
                <c:pt idx="48219">
                  <c:v>1</c:v>
                </c:pt>
                <c:pt idx="48220">
                  <c:v>1</c:v>
                </c:pt>
                <c:pt idx="48221">
                  <c:v>1</c:v>
                </c:pt>
                <c:pt idx="48222">
                  <c:v>1</c:v>
                </c:pt>
                <c:pt idx="48223">
                  <c:v>1</c:v>
                </c:pt>
                <c:pt idx="48224">
                  <c:v>1</c:v>
                </c:pt>
                <c:pt idx="48225">
                  <c:v>1</c:v>
                </c:pt>
                <c:pt idx="48226">
                  <c:v>1</c:v>
                </c:pt>
                <c:pt idx="48227">
                  <c:v>1</c:v>
                </c:pt>
                <c:pt idx="48228">
                  <c:v>1</c:v>
                </c:pt>
                <c:pt idx="48229">
                  <c:v>1</c:v>
                </c:pt>
                <c:pt idx="48230">
                  <c:v>1</c:v>
                </c:pt>
                <c:pt idx="48231">
                  <c:v>1</c:v>
                </c:pt>
                <c:pt idx="48232">
                  <c:v>1</c:v>
                </c:pt>
                <c:pt idx="48233">
                  <c:v>1</c:v>
                </c:pt>
                <c:pt idx="48234">
                  <c:v>1</c:v>
                </c:pt>
                <c:pt idx="48235">
                  <c:v>1</c:v>
                </c:pt>
                <c:pt idx="48236">
                  <c:v>1</c:v>
                </c:pt>
                <c:pt idx="48237">
                  <c:v>1</c:v>
                </c:pt>
                <c:pt idx="48238">
                  <c:v>1</c:v>
                </c:pt>
                <c:pt idx="48239">
                  <c:v>1</c:v>
                </c:pt>
                <c:pt idx="48240">
                  <c:v>1</c:v>
                </c:pt>
                <c:pt idx="48241">
                  <c:v>1</c:v>
                </c:pt>
                <c:pt idx="48242">
                  <c:v>1</c:v>
                </c:pt>
                <c:pt idx="48243">
                  <c:v>1</c:v>
                </c:pt>
                <c:pt idx="48244">
                  <c:v>1</c:v>
                </c:pt>
                <c:pt idx="48245">
                  <c:v>1</c:v>
                </c:pt>
                <c:pt idx="48246">
                  <c:v>1</c:v>
                </c:pt>
                <c:pt idx="48247">
                  <c:v>1</c:v>
                </c:pt>
                <c:pt idx="48248">
                  <c:v>1</c:v>
                </c:pt>
                <c:pt idx="48249">
                  <c:v>1</c:v>
                </c:pt>
                <c:pt idx="48250">
                  <c:v>1</c:v>
                </c:pt>
                <c:pt idx="48251">
                  <c:v>1</c:v>
                </c:pt>
                <c:pt idx="48252">
                  <c:v>1</c:v>
                </c:pt>
                <c:pt idx="48253">
                  <c:v>1</c:v>
                </c:pt>
                <c:pt idx="48254">
                  <c:v>1</c:v>
                </c:pt>
                <c:pt idx="48255">
                  <c:v>1</c:v>
                </c:pt>
                <c:pt idx="48256">
                  <c:v>1</c:v>
                </c:pt>
                <c:pt idx="48257">
                  <c:v>1</c:v>
                </c:pt>
                <c:pt idx="48258">
                  <c:v>1</c:v>
                </c:pt>
                <c:pt idx="48259">
                  <c:v>1</c:v>
                </c:pt>
                <c:pt idx="48260">
                  <c:v>1</c:v>
                </c:pt>
                <c:pt idx="48261">
                  <c:v>1</c:v>
                </c:pt>
                <c:pt idx="48262">
                  <c:v>1</c:v>
                </c:pt>
                <c:pt idx="48263">
                  <c:v>1</c:v>
                </c:pt>
                <c:pt idx="48264">
                  <c:v>1</c:v>
                </c:pt>
                <c:pt idx="48265">
                  <c:v>1</c:v>
                </c:pt>
                <c:pt idx="48266">
                  <c:v>1</c:v>
                </c:pt>
                <c:pt idx="48267">
                  <c:v>1</c:v>
                </c:pt>
                <c:pt idx="48268">
                  <c:v>1</c:v>
                </c:pt>
                <c:pt idx="48269">
                  <c:v>1</c:v>
                </c:pt>
                <c:pt idx="48270">
                  <c:v>1</c:v>
                </c:pt>
                <c:pt idx="48271">
                  <c:v>1</c:v>
                </c:pt>
                <c:pt idx="48272">
                  <c:v>1</c:v>
                </c:pt>
                <c:pt idx="48273">
                  <c:v>1</c:v>
                </c:pt>
                <c:pt idx="48274">
                  <c:v>1</c:v>
                </c:pt>
                <c:pt idx="48275">
                  <c:v>1</c:v>
                </c:pt>
                <c:pt idx="48276">
                  <c:v>1</c:v>
                </c:pt>
                <c:pt idx="48277">
                  <c:v>1</c:v>
                </c:pt>
                <c:pt idx="48278">
                  <c:v>1</c:v>
                </c:pt>
                <c:pt idx="48279">
                  <c:v>1</c:v>
                </c:pt>
                <c:pt idx="48280">
                  <c:v>1</c:v>
                </c:pt>
                <c:pt idx="48281">
                  <c:v>1</c:v>
                </c:pt>
                <c:pt idx="48282">
                  <c:v>1</c:v>
                </c:pt>
                <c:pt idx="48283">
                  <c:v>1</c:v>
                </c:pt>
                <c:pt idx="48284">
                  <c:v>1</c:v>
                </c:pt>
                <c:pt idx="48285">
                  <c:v>1</c:v>
                </c:pt>
                <c:pt idx="48286">
                  <c:v>1</c:v>
                </c:pt>
                <c:pt idx="48287">
                  <c:v>1</c:v>
                </c:pt>
                <c:pt idx="48288">
                  <c:v>1</c:v>
                </c:pt>
                <c:pt idx="48289">
                  <c:v>1</c:v>
                </c:pt>
                <c:pt idx="48290">
                  <c:v>1</c:v>
                </c:pt>
                <c:pt idx="48291">
                  <c:v>1</c:v>
                </c:pt>
                <c:pt idx="48292">
                  <c:v>1</c:v>
                </c:pt>
                <c:pt idx="48293">
                  <c:v>1</c:v>
                </c:pt>
                <c:pt idx="48294">
                  <c:v>1</c:v>
                </c:pt>
                <c:pt idx="48295">
                  <c:v>1</c:v>
                </c:pt>
                <c:pt idx="48296">
                  <c:v>1</c:v>
                </c:pt>
                <c:pt idx="48297">
                  <c:v>1</c:v>
                </c:pt>
                <c:pt idx="48298">
                  <c:v>1</c:v>
                </c:pt>
                <c:pt idx="48299">
                  <c:v>1</c:v>
                </c:pt>
                <c:pt idx="48300">
                  <c:v>1</c:v>
                </c:pt>
                <c:pt idx="48301">
                  <c:v>1</c:v>
                </c:pt>
                <c:pt idx="48302">
                  <c:v>1</c:v>
                </c:pt>
                <c:pt idx="48303">
                  <c:v>1</c:v>
                </c:pt>
                <c:pt idx="48304">
                  <c:v>1</c:v>
                </c:pt>
                <c:pt idx="48305">
                  <c:v>1</c:v>
                </c:pt>
                <c:pt idx="48306">
                  <c:v>1</c:v>
                </c:pt>
                <c:pt idx="48307">
                  <c:v>1</c:v>
                </c:pt>
                <c:pt idx="48308">
                  <c:v>1</c:v>
                </c:pt>
                <c:pt idx="48309">
                  <c:v>1</c:v>
                </c:pt>
                <c:pt idx="48310">
                  <c:v>1</c:v>
                </c:pt>
                <c:pt idx="48311">
                  <c:v>1</c:v>
                </c:pt>
                <c:pt idx="48312">
                  <c:v>1</c:v>
                </c:pt>
                <c:pt idx="48313">
                  <c:v>1</c:v>
                </c:pt>
                <c:pt idx="48314">
                  <c:v>1</c:v>
                </c:pt>
                <c:pt idx="48315">
                  <c:v>1</c:v>
                </c:pt>
                <c:pt idx="48316">
                  <c:v>1</c:v>
                </c:pt>
                <c:pt idx="48317">
                  <c:v>1</c:v>
                </c:pt>
                <c:pt idx="48318">
                  <c:v>1</c:v>
                </c:pt>
                <c:pt idx="48319">
                  <c:v>1</c:v>
                </c:pt>
                <c:pt idx="48320">
                  <c:v>1</c:v>
                </c:pt>
                <c:pt idx="48321">
                  <c:v>1</c:v>
                </c:pt>
                <c:pt idx="48322">
                  <c:v>1</c:v>
                </c:pt>
                <c:pt idx="48323">
                  <c:v>1</c:v>
                </c:pt>
                <c:pt idx="48324">
                  <c:v>1</c:v>
                </c:pt>
                <c:pt idx="48325">
                  <c:v>1</c:v>
                </c:pt>
                <c:pt idx="48326">
                  <c:v>1</c:v>
                </c:pt>
                <c:pt idx="48327">
                  <c:v>1</c:v>
                </c:pt>
                <c:pt idx="48328">
                  <c:v>1</c:v>
                </c:pt>
                <c:pt idx="48329">
                  <c:v>1</c:v>
                </c:pt>
                <c:pt idx="48330">
                  <c:v>1</c:v>
                </c:pt>
                <c:pt idx="48331">
                  <c:v>1</c:v>
                </c:pt>
                <c:pt idx="48332">
                  <c:v>1</c:v>
                </c:pt>
                <c:pt idx="48333">
                  <c:v>1</c:v>
                </c:pt>
                <c:pt idx="48334">
                  <c:v>1</c:v>
                </c:pt>
                <c:pt idx="48335">
                  <c:v>1</c:v>
                </c:pt>
                <c:pt idx="48336">
                  <c:v>1</c:v>
                </c:pt>
                <c:pt idx="48337">
                  <c:v>1</c:v>
                </c:pt>
                <c:pt idx="48338">
                  <c:v>1</c:v>
                </c:pt>
                <c:pt idx="48339">
                  <c:v>1</c:v>
                </c:pt>
                <c:pt idx="48340">
                  <c:v>1</c:v>
                </c:pt>
                <c:pt idx="48341">
                  <c:v>1</c:v>
                </c:pt>
                <c:pt idx="48342">
                  <c:v>1</c:v>
                </c:pt>
                <c:pt idx="48343">
                  <c:v>1</c:v>
                </c:pt>
                <c:pt idx="48344">
                  <c:v>1</c:v>
                </c:pt>
                <c:pt idx="48345">
                  <c:v>1</c:v>
                </c:pt>
                <c:pt idx="48346">
                  <c:v>1</c:v>
                </c:pt>
                <c:pt idx="48347">
                  <c:v>1</c:v>
                </c:pt>
                <c:pt idx="48348">
                  <c:v>1</c:v>
                </c:pt>
                <c:pt idx="48349">
                  <c:v>1</c:v>
                </c:pt>
                <c:pt idx="48350">
                  <c:v>1</c:v>
                </c:pt>
                <c:pt idx="48351">
                  <c:v>1</c:v>
                </c:pt>
                <c:pt idx="48352">
                  <c:v>1</c:v>
                </c:pt>
                <c:pt idx="48353">
                  <c:v>1</c:v>
                </c:pt>
                <c:pt idx="48354">
                  <c:v>1</c:v>
                </c:pt>
                <c:pt idx="48355">
                  <c:v>1</c:v>
                </c:pt>
                <c:pt idx="48356">
                  <c:v>1</c:v>
                </c:pt>
                <c:pt idx="48357">
                  <c:v>1</c:v>
                </c:pt>
                <c:pt idx="48358">
                  <c:v>1</c:v>
                </c:pt>
                <c:pt idx="48359">
                  <c:v>1</c:v>
                </c:pt>
                <c:pt idx="48360">
                  <c:v>1</c:v>
                </c:pt>
                <c:pt idx="48361">
                  <c:v>1</c:v>
                </c:pt>
                <c:pt idx="48362">
                  <c:v>1</c:v>
                </c:pt>
                <c:pt idx="48363">
                  <c:v>1</c:v>
                </c:pt>
                <c:pt idx="48364">
                  <c:v>1</c:v>
                </c:pt>
                <c:pt idx="48365">
                  <c:v>1</c:v>
                </c:pt>
                <c:pt idx="48366">
                  <c:v>1</c:v>
                </c:pt>
                <c:pt idx="48367">
                  <c:v>1</c:v>
                </c:pt>
                <c:pt idx="48368">
                  <c:v>1</c:v>
                </c:pt>
                <c:pt idx="48369">
                  <c:v>1</c:v>
                </c:pt>
                <c:pt idx="48370">
                  <c:v>1</c:v>
                </c:pt>
                <c:pt idx="48371">
                  <c:v>1</c:v>
                </c:pt>
                <c:pt idx="48372">
                  <c:v>1</c:v>
                </c:pt>
                <c:pt idx="48373">
                  <c:v>1</c:v>
                </c:pt>
                <c:pt idx="48374">
                  <c:v>1</c:v>
                </c:pt>
                <c:pt idx="48375">
                  <c:v>1</c:v>
                </c:pt>
                <c:pt idx="48376">
                  <c:v>1</c:v>
                </c:pt>
                <c:pt idx="48377">
                  <c:v>1</c:v>
                </c:pt>
                <c:pt idx="48378">
                  <c:v>1</c:v>
                </c:pt>
                <c:pt idx="48379">
                  <c:v>1</c:v>
                </c:pt>
                <c:pt idx="48380">
                  <c:v>1</c:v>
                </c:pt>
                <c:pt idx="48381">
                  <c:v>1</c:v>
                </c:pt>
                <c:pt idx="48382">
                  <c:v>1</c:v>
                </c:pt>
                <c:pt idx="48383">
                  <c:v>1</c:v>
                </c:pt>
                <c:pt idx="48384">
                  <c:v>1</c:v>
                </c:pt>
                <c:pt idx="48385">
                  <c:v>1</c:v>
                </c:pt>
                <c:pt idx="48386">
                  <c:v>1</c:v>
                </c:pt>
                <c:pt idx="48387">
                  <c:v>1</c:v>
                </c:pt>
                <c:pt idx="48388">
                  <c:v>1</c:v>
                </c:pt>
                <c:pt idx="48389">
                  <c:v>1</c:v>
                </c:pt>
                <c:pt idx="48390">
                  <c:v>1</c:v>
                </c:pt>
                <c:pt idx="48391">
                  <c:v>1</c:v>
                </c:pt>
                <c:pt idx="48392">
                  <c:v>1</c:v>
                </c:pt>
                <c:pt idx="48393">
                  <c:v>1</c:v>
                </c:pt>
                <c:pt idx="48394">
                  <c:v>1</c:v>
                </c:pt>
                <c:pt idx="48395">
                  <c:v>1</c:v>
                </c:pt>
                <c:pt idx="48396">
                  <c:v>1</c:v>
                </c:pt>
                <c:pt idx="48397">
                  <c:v>1</c:v>
                </c:pt>
                <c:pt idx="48398">
                  <c:v>1</c:v>
                </c:pt>
                <c:pt idx="48399">
                  <c:v>1</c:v>
                </c:pt>
                <c:pt idx="48400">
                  <c:v>1</c:v>
                </c:pt>
                <c:pt idx="48401">
                  <c:v>1</c:v>
                </c:pt>
                <c:pt idx="48402">
                  <c:v>1</c:v>
                </c:pt>
                <c:pt idx="48403">
                  <c:v>1</c:v>
                </c:pt>
                <c:pt idx="48404">
                  <c:v>1</c:v>
                </c:pt>
                <c:pt idx="48405">
                  <c:v>1</c:v>
                </c:pt>
                <c:pt idx="48406">
                  <c:v>1</c:v>
                </c:pt>
                <c:pt idx="48407">
                  <c:v>1</c:v>
                </c:pt>
                <c:pt idx="48408">
                  <c:v>1</c:v>
                </c:pt>
                <c:pt idx="48409">
                  <c:v>1</c:v>
                </c:pt>
                <c:pt idx="48410">
                  <c:v>1</c:v>
                </c:pt>
                <c:pt idx="48411">
                  <c:v>1</c:v>
                </c:pt>
                <c:pt idx="48412">
                  <c:v>1</c:v>
                </c:pt>
                <c:pt idx="48413">
                  <c:v>1</c:v>
                </c:pt>
                <c:pt idx="48414">
                  <c:v>1</c:v>
                </c:pt>
                <c:pt idx="48415">
                  <c:v>1</c:v>
                </c:pt>
                <c:pt idx="48416">
                  <c:v>1</c:v>
                </c:pt>
                <c:pt idx="48417">
                  <c:v>1</c:v>
                </c:pt>
                <c:pt idx="48418">
                  <c:v>1</c:v>
                </c:pt>
                <c:pt idx="48419">
                  <c:v>1</c:v>
                </c:pt>
                <c:pt idx="48420">
                  <c:v>1</c:v>
                </c:pt>
                <c:pt idx="48421">
                  <c:v>1</c:v>
                </c:pt>
                <c:pt idx="48422">
                  <c:v>1</c:v>
                </c:pt>
                <c:pt idx="48423">
                  <c:v>1</c:v>
                </c:pt>
                <c:pt idx="48424">
                  <c:v>1</c:v>
                </c:pt>
                <c:pt idx="48425">
                  <c:v>1</c:v>
                </c:pt>
                <c:pt idx="48426">
                  <c:v>1</c:v>
                </c:pt>
                <c:pt idx="48427">
                  <c:v>1</c:v>
                </c:pt>
                <c:pt idx="48428">
                  <c:v>1</c:v>
                </c:pt>
                <c:pt idx="48429">
                  <c:v>1</c:v>
                </c:pt>
                <c:pt idx="48430">
                  <c:v>1</c:v>
                </c:pt>
                <c:pt idx="48431">
                  <c:v>1</c:v>
                </c:pt>
                <c:pt idx="48432">
                  <c:v>1</c:v>
                </c:pt>
                <c:pt idx="48433">
                  <c:v>1</c:v>
                </c:pt>
                <c:pt idx="48434">
                  <c:v>1</c:v>
                </c:pt>
                <c:pt idx="48435">
                  <c:v>1</c:v>
                </c:pt>
                <c:pt idx="48436">
                  <c:v>1</c:v>
                </c:pt>
                <c:pt idx="48437">
                  <c:v>1</c:v>
                </c:pt>
                <c:pt idx="48438">
                  <c:v>1</c:v>
                </c:pt>
                <c:pt idx="48439">
                  <c:v>1</c:v>
                </c:pt>
                <c:pt idx="48440">
                  <c:v>1</c:v>
                </c:pt>
                <c:pt idx="48441">
                  <c:v>1</c:v>
                </c:pt>
                <c:pt idx="48442">
                  <c:v>1</c:v>
                </c:pt>
                <c:pt idx="48443">
                  <c:v>1</c:v>
                </c:pt>
                <c:pt idx="48444">
                  <c:v>1</c:v>
                </c:pt>
                <c:pt idx="48445">
                  <c:v>1</c:v>
                </c:pt>
                <c:pt idx="48446">
                  <c:v>1</c:v>
                </c:pt>
                <c:pt idx="48447">
                  <c:v>1</c:v>
                </c:pt>
                <c:pt idx="48448">
                  <c:v>1</c:v>
                </c:pt>
                <c:pt idx="48449">
                  <c:v>1</c:v>
                </c:pt>
                <c:pt idx="48450">
                  <c:v>1</c:v>
                </c:pt>
                <c:pt idx="48451">
                  <c:v>1</c:v>
                </c:pt>
                <c:pt idx="48452">
                  <c:v>1</c:v>
                </c:pt>
                <c:pt idx="48453">
                  <c:v>1</c:v>
                </c:pt>
                <c:pt idx="48454">
                  <c:v>1</c:v>
                </c:pt>
                <c:pt idx="48455">
                  <c:v>1</c:v>
                </c:pt>
                <c:pt idx="48456">
                  <c:v>1</c:v>
                </c:pt>
                <c:pt idx="48457">
                  <c:v>1</c:v>
                </c:pt>
                <c:pt idx="48458">
                  <c:v>1</c:v>
                </c:pt>
                <c:pt idx="48459">
                  <c:v>1</c:v>
                </c:pt>
                <c:pt idx="48460">
                  <c:v>1</c:v>
                </c:pt>
                <c:pt idx="48461">
                  <c:v>1</c:v>
                </c:pt>
                <c:pt idx="48462">
                  <c:v>1</c:v>
                </c:pt>
                <c:pt idx="48463">
                  <c:v>1</c:v>
                </c:pt>
                <c:pt idx="48464">
                  <c:v>1</c:v>
                </c:pt>
                <c:pt idx="48465">
                  <c:v>1</c:v>
                </c:pt>
                <c:pt idx="48466">
                  <c:v>1</c:v>
                </c:pt>
                <c:pt idx="48467">
                  <c:v>1</c:v>
                </c:pt>
                <c:pt idx="48468">
                  <c:v>1</c:v>
                </c:pt>
                <c:pt idx="48469">
                  <c:v>1</c:v>
                </c:pt>
                <c:pt idx="48470">
                  <c:v>1</c:v>
                </c:pt>
                <c:pt idx="48471">
                  <c:v>1</c:v>
                </c:pt>
                <c:pt idx="48472">
                  <c:v>1</c:v>
                </c:pt>
                <c:pt idx="48473">
                  <c:v>1</c:v>
                </c:pt>
                <c:pt idx="48474">
                  <c:v>1</c:v>
                </c:pt>
                <c:pt idx="48475">
                  <c:v>1</c:v>
                </c:pt>
                <c:pt idx="48476">
                  <c:v>1</c:v>
                </c:pt>
                <c:pt idx="48477">
                  <c:v>1</c:v>
                </c:pt>
                <c:pt idx="48478">
                  <c:v>1</c:v>
                </c:pt>
                <c:pt idx="48479">
                  <c:v>1</c:v>
                </c:pt>
                <c:pt idx="48480">
                  <c:v>1</c:v>
                </c:pt>
                <c:pt idx="48481">
                  <c:v>1</c:v>
                </c:pt>
                <c:pt idx="48482">
                  <c:v>1</c:v>
                </c:pt>
                <c:pt idx="48483">
                  <c:v>1</c:v>
                </c:pt>
                <c:pt idx="48484">
                  <c:v>1</c:v>
                </c:pt>
                <c:pt idx="48485">
                  <c:v>1</c:v>
                </c:pt>
                <c:pt idx="48486">
                  <c:v>1</c:v>
                </c:pt>
                <c:pt idx="48487">
                  <c:v>1</c:v>
                </c:pt>
                <c:pt idx="48488">
                  <c:v>1</c:v>
                </c:pt>
                <c:pt idx="48489">
                  <c:v>1</c:v>
                </c:pt>
                <c:pt idx="48490">
                  <c:v>1</c:v>
                </c:pt>
                <c:pt idx="48491">
                  <c:v>1</c:v>
                </c:pt>
                <c:pt idx="48492">
                  <c:v>1</c:v>
                </c:pt>
                <c:pt idx="48493">
                  <c:v>1</c:v>
                </c:pt>
                <c:pt idx="48494">
                  <c:v>1</c:v>
                </c:pt>
                <c:pt idx="48495">
                  <c:v>1</c:v>
                </c:pt>
                <c:pt idx="48496">
                  <c:v>1</c:v>
                </c:pt>
                <c:pt idx="48497">
                  <c:v>1</c:v>
                </c:pt>
                <c:pt idx="48498">
                  <c:v>1</c:v>
                </c:pt>
                <c:pt idx="48499">
                  <c:v>1</c:v>
                </c:pt>
                <c:pt idx="48500">
                  <c:v>1</c:v>
                </c:pt>
                <c:pt idx="48501">
                  <c:v>1</c:v>
                </c:pt>
                <c:pt idx="48502">
                  <c:v>1</c:v>
                </c:pt>
                <c:pt idx="48503">
                  <c:v>1</c:v>
                </c:pt>
                <c:pt idx="48504">
                  <c:v>1</c:v>
                </c:pt>
                <c:pt idx="48505">
                  <c:v>1</c:v>
                </c:pt>
                <c:pt idx="48506">
                  <c:v>1</c:v>
                </c:pt>
                <c:pt idx="48507">
                  <c:v>1</c:v>
                </c:pt>
                <c:pt idx="48508">
                  <c:v>1</c:v>
                </c:pt>
                <c:pt idx="48509">
                  <c:v>1</c:v>
                </c:pt>
                <c:pt idx="48510">
                  <c:v>1</c:v>
                </c:pt>
                <c:pt idx="48511">
                  <c:v>1</c:v>
                </c:pt>
                <c:pt idx="48512">
                  <c:v>1</c:v>
                </c:pt>
                <c:pt idx="48513">
                  <c:v>1</c:v>
                </c:pt>
                <c:pt idx="48514">
                  <c:v>1</c:v>
                </c:pt>
                <c:pt idx="48515">
                  <c:v>1</c:v>
                </c:pt>
                <c:pt idx="48516">
                  <c:v>1</c:v>
                </c:pt>
                <c:pt idx="48517">
                  <c:v>1</c:v>
                </c:pt>
                <c:pt idx="48518">
                  <c:v>1</c:v>
                </c:pt>
                <c:pt idx="48519">
                  <c:v>1</c:v>
                </c:pt>
                <c:pt idx="48520">
                  <c:v>1</c:v>
                </c:pt>
                <c:pt idx="48521">
                  <c:v>1</c:v>
                </c:pt>
                <c:pt idx="48522">
                  <c:v>1</c:v>
                </c:pt>
                <c:pt idx="48523">
                  <c:v>1</c:v>
                </c:pt>
                <c:pt idx="48524">
                  <c:v>1</c:v>
                </c:pt>
                <c:pt idx="48525">
                  <c:v>1</c:v>
                </c:pt>
                <c:pt idx="48526">
                  <c:v>1</c:v>
                </c:pt>
                <c:pt idx="48527">
                  <c:v>1</c:v>
                </c:pt>
                <c:pt idx="48528">
                  <c:v>1</c:v>
                </c:pt>
                <c:pt idx="48529">
                  <c:v>1</c:v>
                </c:pt>
                <c:pt idx="48530">
                  <c:v>1</c:v>
                </c:pt>
                <c:pt idx="48531">
                  <c:v>1</c:v>
                </c:pt>
                <c:pt idx="48532">
                  <c:v>1</c:v>
                </c:pt>
                <c:pt idx="48533">
                  <c:v>1</c:v>
                </c:pt>
                <c:pt idx="48534">
                  <c:v>1</c:v>
                </c:pt>
                <c:pt idx="48535">
                  <c:v>1</c:v>
                </c:pt>
                <c:pt idx="48536">
                  <c:v>1</c:v>
                </c:pt>
                <c:pt idx="48537">
                  <c:v>1</c:v>
                </c:pt>
                <c:pt idx="48538">
                  <c:v>1</c:v>
                </c:pt>
                <c:pt idx="48539">
                  <c:v>1</c:v>
                </c:pt>
                <c:pt idx="48540">
                  <c:v>1</c:v>
                </c:pt>
                <c:pt idx="48541">
                  <c:v>1</c:v>
                </c:pt>
                <c:pt idx="48542">
                  <c:v>1</c:v>
                </c:pt>
                <c:pt idx="48543">
                  <c:v>1</c:v>
                </c:pt>
                <c:pt idx="48544">
                  <c:v>1</c:v>
                </c:pt>
                <c:pt idx="48545">
                  <c:v>1</c:v>
                </c:pt>
                <c:pt idx="48546">
                  <c:v>1</c:v>
                </c:pt>
                <c:pt idx="48547">
                  <c:v>1</c:v>
                </c:pt>
                <c:pt idx="48548">
                  <c:v>1</c:v>
                </c:pt>
                <c:pt idx="48549">
                  <c:v>1</c:v>
                </c:pt>
                <c:pt idx="48550">
                  <c:v>1</c:v>
                </c:pt>
                <c:pt idx="48551">
                  <c:v>1</c:v>
                </c:pt>
                <c:pt idx="48552">
                  <c:v>1</c:v>
                </c:pt>
                <c:pt idx="48553">
                  <c:v>1</c:v>
                </c:pt>
                <c:pt idx="48554">
                  <c:v>1</c:v>
                </c:pt>
                <c:pt idx="48555">
                  <c:v>1</c:v>
                </c:pt>
                <c:pt idx="48556">
                  <c:v>1</c:v>
                </c:pt>
                <c:pt idx="48557">
                  <c:v>1</c:v>
                </c:pt>
                <c:pt idx="48558">
                  <c:v>1</c:v>
                </c:pt>
                <c:pt idx="48559">
                  <c:v>1</c:v>
                </c:pt>
                <c:pt idx="48560">
                  <c:v>1</c:v>
                </c:pt>
                <c:pt idx="48561">
                  <c:v>1</c:v>
                </c:pt>
                <c:pt idx="48562">
                  <c:v>1</c:v>
                </c:pt>
                <c:pt idx="48563">
                  <c:v>1</c:v>
                </c:pt>
                <c:pt idx="48564">
                  <c:v>1</c:v>
                </c:pt>
                <c:pt idx="48565">
                  <c:v>1</c:v>
                </c:pt>
                <c:pt idx="48566">
                  <c:v>1</c:v>
                </c:pt>
                <c:pt idx="48567">
                  <c:v>1</c:v>
                </c:pt>
                <c:pt idx="48568">
                  <c:v>1</c:v>
                </c:pt>
                <c:pt idx="48569">
                  <c:v>1</c:v>
                </c:pt>
                <c:pt idx="48570">
                  <c:v>1</c:v>
                </c:pt>
                <c:pt idx="48571">
                  <c:v>1</c:v>
                </c:pt>
                <c:pt idx="48572">
                  <c:v>1</c:v>
                </c:pt>
                <c:pt idx="48573">
                  <c:v>1</c:v>
                </c:pt>
                <c:pt idx="48574">
                  <c:v>1</c:v>
                </c:pt>
                <c:pt idx="48575">
                  <c:v>1</c:v>
                </c:pt>
                <c:pt idx="48576">
                  <c:v>1</c:v>
                </c:pt>
                <c:pt idx="48577">
                  <c:v>1</c:v>
                </c:pt>
                <c:pt idx="48578">
                  <c:v>1</c:v>
                </c:pt>
                <c:pt idx="48579">
                  <c:v>1</c:v>
                </c:pt>
                <c:pt idx="48580">
                  <c:v>1</c:v>
                </c:pt>
                <c:pt idx="48581">
                  <c:v>1</c:v>
                </c:pt>
                <c:pt idx="48582">
                  <c:v>1</c:v>
                </c:pt>
                <c:pt idx="48583">
                  <c:v>1</c:v>
                </c:pt>
                <c:pt idx="48584">
                  <c:v>1</c:v>
                </c:pt>
                <c:pt idx="48585">
                  <c:v>1</c:v>
                </c:pt>
                <c:pt idx="48586">
                  <c:v>1</c:v>
                </c:pt>
                <c:pt idx="48587">
                  <c:v>1</c:v>
                </c:pt>
                <c:pt idx="48588">
                  <c:v>1</c:v>
                </c:pt>
                <c:pt idx="48589">
                  <c:v>1</c:v>
                </c:pt>
                <c:pt idx="48590">
                  <c:v>1</c:v>
                </c:pt>
                <c:pt idx="48591">
                  <c:v>1</c:v>
                </c:pt>
                <c:pt idx="48592">
                  <c:v>1</c:v>
                </c:pt>
                <c:pt idx="48593">
                  <c:v>1</c:v>
                </c:pt>
                <c:pt idx="48594">
                  <c:v>1</c:v>
                </c:pt>
                <c:pt idx="48595">
                  <c:v>1</c:v>
                </c:pt>
                <c:pt idx="48596">
                  <c:v>1</c:v>
                </c:pt>
                <c:pt idx="48597">
                  <c:v>1</c:v>
                </c:pt>
                <c:pt idx="48598">
                  <c:v>1</c:v>
                </c:pt>
                <c:pt idx="48599">
                  <c:v>1</c:v>
                </c:pt>
                <c:pt idx="48600">
                  <c:v>1</c:v>
                </c:pt>
                <c:pt idx="48601">
                  <c:v>1</c:v>
                </c:pt>
                <c:pt idx="48602">
                  <c:v>1</c:v>
                </c:pt>
                <c:pt idx="48603">
                  <c:v>1</c:v>
                </c:pt>
                <c:pt idx="48604">
                  <c:v>1</c:v>
                </c:pt>
                <c:pt idx="48605">
                  <c:v>1</c:v>
                </c:pt>
                <c:pt idx="48606">
                  <c:v>1</c:v>
                </c:pt>
                <c:pt idx="48607">
                  <c:v>1</c:v>
                </c:pt>
                <c:pt idx="48608">
                  <c:v>1</c:v>
                </c:pt>
                <c:pt idx="48609">
                  <c:v>1</c:v>
                </c:pt>
                <c:pt idx="48610">
                  <c:v>1</c:v>
                </c:pt>
                <c:pt idx="48611">
                  <c:v>1</c:v>
                </c:pt>
                <c:pt idx="48612">
                  <c:v>1</c:v>
                </c:pt>
                <c:pt idx="48613">
                  <c:v>1</c:v>
                </c:pt>
                <c:pt idx="48614">
                  <c:v>1</c:v>
                </c:pt>
                <c:pt idx="48615">
                  <c:v>1</c:v>
                </c:pt>
                <c:pt idx="48616">
                  <c:v>1</c:v>
                </c:pt>
                <c:pt idx="48617">
                  <c:v>1</c:v>
                </c:pt>
                <c:pt idx="48618">
                  <c:v>1</c:v>
                </c:pt>
                <c:pt idx="48619">
                  <c:v>1</c:v>
                </c:pt>
                <c:pt idx="48620">
                  <c:v>1</c:v>
                </c:pt>
                <c:pt idx="48621">
                  <c:v>1</c:v>
                </c:pt>
                <c:pt idx="48622">
                  <c:v>1</c:v>
                </c:pt>
                <c:pt idx="48623">
                  <c:v>1</c:v>
                </c:pt>
                <c:pt idx="48624">
                  <c:v>1</c:v>
                </c:pt>
                <c:pt idx="48625">
                  <c:v>1</c:v>
                </c:pt>
                <c:pt idx="48626">
                  <c:v>1</c:v>
                </c:pt>
                <c:pt idx="48627">
                  <c:v>1</c:v>
                </c:pt>
                <c:pt idx="48628">
                  <c:v>1</c:v>
                </c:pt>
                <c:pt idx="48629">
                  <c:v>1</c:v>
                </c:pt>
                <c:pt idx="48630">
                  <c:v>1</c:v>
                </c:pt>
                <c:pt idx="48631">
                  <c:v>1</c:v>
                </c:pt>
                <c:pt idx="48632">
                  <c:v>1</c:v>
                </c:pt>
                <c:pt idx="48633">
                  <c:v>1</c:v>
                </c:pt>
                <c:pt idx="48634">
                  <c:v>1</c:v>
                </c:pt>
                <c:pt idx="48635">
                  <c:v>1</c:v>
                </c:pt>
                <c:pt idx="48636">
                  <c:v>1</c:v>
                </c:pt>
                <c:pt idx="48637">
                  <c:v>1</c:v>
                </c:pt>
                <c:pt idx="48638">
                  <c:v>1</c:v>
                </c:pt>
                <c:pt idx="48639">
                  <c:v>1</c:v>
                </c:pt>
                <c:pt idx="48640">
                  <c:v>1</c:v>
                </c:pt>
                <c:pt idx="48642">
                  <c:v>1</c:v>
                </c:pt>
                <c:pt idx="48643">
                  <c:v>1</c:v>
                </c:pt>
                <c:pt idx="48644">
                  <c:v>1</c:v>
                </c:pt>
                <c:pt idx="48645">
                  <c:v>1</c:v>
                </c:pt>
                <c:pt idx="48646">
                  <c:v>1</c:v>
                </c:pt>
                <c:pt idx="48647">
                  <c:v>1</c:v>
                </c:pt>
                <c:pt idx="48648">
                  <c:v>1</c:v>
                </c:pt>
                <c:pt idx="48649">
                  <c:v>1</c:v>
                </c:pt>
                <c:pt idx="48650">
                  <c:v>1</c:v>
                </c:pt>
                <c:pt idx="48651">
                  <c:v>1</c:v>
                </c:pt>
                <c:pt idx="48652">
                  <c:v>1</c:v>
                </c:pt>
                <c:pt idx="48653">
                  <c:v>1</c:v>
                </c:pt>
                <c:pt idx="48654">
                  <c:v>1</c:v>
                </c:pt>
                <c:pt idx="48655">
                  <c:v>1</c:v>
                </c:pt>
                <c:pt idx="48656">
                  <c:v>1</c:v>
                </c:pt>
                <c:pt idx="48657">
                  <c:v>1</c:v>
                </c:pt>
                <c:pt idx="48658">
                  <c:v>1</c:v>
                </c:pt>
                <c:pt idx="48659">
                  <c:v>1</c:v>
                </c:pt>
                <c:pt idx="48660">
                  <c:v>1</c:v>
                </c:pt>
                <c:pt idx="48661">
                  <c:v>1</c:v>
                </c:pt>
                <c:pt idx="48662">
                  <c:v>1</c:v>
                </c:pt>
                <c:pt idx="48663">
                  <c:v>1</c:v>
                </c:pt>
                <c:pt idx="48664">
                  <c:v>1</c:v>
                </c:pt>
                <c:pt idx="48665">
                  <c:v>1</c:v>
                </c:pt>
                <c:pt idx="48666">
                  <c:v>1</c:v>
                </c:pt>
                <c:pt idx="48667">
                  <c:v>1</c:v>
                </c:pt>
                <c:pt idx="48668">
                  <c:v>1</c:v>
                </c:pt>
                <c:pt idx="48669">
                  <c:v>1</c:v>
                </c:pt>
                <c:pt idx="48670">
                  <c:v>1</c:v>
                </c:pt>
                <c:pt idx="48671">
                  <c:v>1</c:v>
                </c:pt>
                <c:pt idx="48672">
                  <c:v>1</c:v>
                </c:pt>
                <c:pt idx="48673">
                  <c:v>1</c:v>
                </c:pt>
                <c:pt idx="48674">
                  <c:v>1</c:v>
                </c:pt>
                <c:pt idx="48675">
                  <c:v>1</c:v>
                </c:pt>
                <c:pt idx="48676">
                  <c:v>1</c:v>
                </c:pt>
                <c:pt idx="48677">
                  <c:v>1</c:v>
                </c:pt>
                <c:pt idx="48678">
                  <c:v>1</c:v>
                </c:pt>
                <c:pt idx="48679">
                  <c:v>1</c:v>
                </c:pt>
                <c:pt idx="48680">
                  <c:v>1</c:v>
                </c:pt>
                <c:pt idx="48681">
                  <c:v>1</c:v>
                </c:pt>
                <c:pt idx="48682">
                  <c:v>1</c:v>
                </c:pt>
                <c:pt idx="48683">
                  <c:v>1</c:v>
                </c:pt>
                <c:pt idx="48684">
                  <c:v>1</c:v>
                </c:pt>
                <c:pt idx="48685">
                  <c:v>1</c:v>
                </c:pt>
                <c:pt idx="48686">
                  <c:v>1</c:v>
                </c:pt>
                <c:pt idx="48687">
                  <c:v>1</c:v>
                </c:pt>
                <c:pt idx="48688">
                  <c:v>1</c:v>
                </c:pt>
                <c:pt idx="48689">
                  <c:v>1</c:v>
                </c:pt>
                <c:pt idx="48690">
                  <c:v>1</c:v>
                </c:pt>
                <c:pt idx="48691">
                  <c:v>1</c:v>
                </c:pt>
                <c:pt idx="48692">
                  <c:v>1</c:v>
                </c:pt>
                <c:pt idx="48693">
                  <c:v>1</c:v>
                </c:pt>
                <c:pt idx="48694">
                  <c:v>1</c:v>
                </c:pt>
                <c:pt idx="48695">
                  <c:v>1</c:v>
                </c:pt>
                <c:pt idx="48696">
                  <c:v>1</c:v>
                </c:pt>
                <c:pt idx="48697">
                  <c:v>1</c:v>
                </c:pt>
                <c:pt idx="48698">
                  <c:v>1</c:v>
                </c:pt>
                <c:pt idx="48699">
                  <c:v>1</c:v>
                </c:pt>
                <c:pt idx="48700">
                  <c:v>1</c:v>
                </c:pt>
                <c:pt idx="48701">
                  <c:v>1</c:v>
                </c:pt>
                <c:pt idx="48702">
                  <c:v>1</c:v>
                </c:pt>
                <c:pt idx="48703">
                  <c:v>1</c:v>
                </c:pt>
                <c:pt idx="48704">
                  <c:v>1</c:v>
                </c:pt>
                <c:pt idx="48705">
                  <c:v>1</c:v>
                </c:pt>
                <c:pt idx="48706">
                  <c:v>1</c:v>
                </c:pt>
                <c:pt idx="48707">
                  <c:v>1</c:v>
                </c:pt>
                <c:pt idx="48708">
                  <c:v>1</c:v>
                </c:pt>
                <c:pt idx="48709">
                  <c:v>1</c:v>
                </c:pt>
                <c:pt idx="48710">
                  <c:v>1</c:v>
                </c:pt>
                <c:pt idx="48711">
                  <c:v>1</c:v>
                </c:pt>
                <c:pt idx="48712">
                  <c:v>1</c:v>
                </c:pt>
                <c:pt idx="48713">
                  <c:v>1</c:v>
                </c:pt>
                <c:pt idx="48714">
                  <c:v>1</c:v>
                </c:pt>
                <c:pt idx="48715">
                  <c:v>1</c:v>
                </c:pt>
                <c:pt idx="48716">
                  <c:v>1</c:v>
                </c:pt>
                <c:pt idx="48717">
                  <c:v>1</c:v>
                </c:pt>
                <c:pt idx="48718">
                  <c:v>1</c:v>
                </c:pt>
                <c:pt idx="48719">
                  <c:v>1</c:v>
                </c:pt>
                <c:pt idx="48720">
                  <c:v>1</c:v>
                </c:pt>
                <c:pt idx="48721">
                  <c:v>1</c:v>
                </c:pt>
                <c:pt idx="48722">
                  <c:v>1</c:v>
                </c:pt>
                <c:pt idx="48723">
                  <c:v>1</c:v>
                </c:pt>
                <c:pt idx="48724">
                  <c:v>1</c:v>
                </c:pt>
                <c:pt idx="48725">
                  <c:v>1</c:v>
                </c:pt>
                <c:pt idx="48726">
                  <c:v>1</c:v>
                </c:pt>
                <c:pt idx="48727">
                  <c:v>1</c:v>
                </c:pt>
                <c:pt idx="48728">
                  <c:v>1</c:v>
                </c:pt>
                <c:pt idx="48729">
                  <c:v>1</c:v>
                </c:pt>
                <c:pt idx="48730">
                  <c:v>1</c:v>
                </c:pt>
                <c:pt idx="48731">
                  <c:v>1</c:v>
                </c:pt>
                <c:pt idx="48732">
                  <c:v>1</c:v>
                </c:pt>
                <c:pt idx="48733">
                  <c:v>1</c:v>
                </c:pt>
                <c:pt idx="48734">
                  <c:v>1</c:v>
                </c:pt>
                <c:pt idx="48735">
                  <c:v>1</c:v>
                </c:pt>
                <c:pt idx="48736">
                  <c:v>1</c:v>
                </c:pt>
                <c:pt idx="48737">
                  <c:v>1</c:v>
                </c:pt>
                <c:pt idx="48738">
                  <c:v>1</c:v>
                </c:pt>
                <c:pt idx="48739">
                  <c:v>1</c:v>
                </c:pt>
                <c:pt idx="48740">
                  <c:v>1</c:v>
                </c:pt>
                <c:pt idx="48741">
                  <c:v>1</c:v>
                </c:pt>
                <c:pt idx="48742">
                  <c:v>1</c:v>
                </c:pt>
                <c:pt idx="48743">
                  <c:v>1</c:v>
                </c:pt>
                <c:pt idx="48744">
                  <c:v>1</c:v>
                </c:pt>
                <c:pt idx="48745">
                  <c:v>1</c:v>
                </c:pt>
                <c:pt idx="48746">
                  <c:v>1</c:v>
                </c:pt>
                <c:pt idx="48747">
                  <c:v>1</c:v>
                </c:pt>
                <c:pt idx="48748">
                  <c:v>1</c:v>
                </c:pt>
                <c:pt idx="48749">
                  <c:v>1</c:v>
                </c:pt>
                <c:pt idx="48750">
                  <c:v>1</c:v>
                </c:pt>
                <c:pt idx="48751">
                  <c:v>1</c:v>
                </c:pt>
                <c:pt idx="48752">
                  <c:v>1</c:v>
                </c:pt>
                <c:pt idx="48753">
                  <c:v>1</c:v>
                </c:pt>
                <c:pt idx="48754">
                  <c:v>1</c:v>
                </c:pt>
                <c:pt idx="48755">
                  <c:v>1</c:v>
                </c:pt>
                <c:pt idx="48756">
                  <c:v>1</c:v>
                </c:pt>
                <c:pt idx="48757">
                  <c:v>1</c:v>
                </c:pt>
                <c:pt idx="48758">
                  <c:v>1</c:v>
                </c:pt>
                <c:pt idx="48759">
                  <c:v>1</c:v>
                </c:pt>
                <c:pt idx="48760">
                  <c:v>1</c:v>
                </c:pt>
                <c:pt idx="48761">
                  <c:v>1</c:v>
                </c:pt>
                <c:pt idx="48762">
                  <c:v>1</c:v>
                </c:pt>
                <c:pt idx="48763">
                  <c:v>1</c:v>
                </c:pt>
                <c:pt idx="48764">
                  <c:v>1</c:v>
                </c:pt>
                <c:pt idx="48765">
                  <c:v>1</c:v>
                </c:pt>
                <c:pt idx="48766">
                  <c:v>1</c:v>
                </c:pt>
                <c:pt idx="48767">
                  <c:v>1</c:v>
                </c:pt>
                <c:pt idx="48768">
                  <c:v>1</c:v>
                </c:pt>
                <c:pt idx="48769">
                  <c:v>1</c:v>
                </c:pt>
                <c:pt idx="48770">
                  <c:v>1</c:v>
                </c:pt>
                <c:pt idx="48771">
                  <c:v>1</c:v>
                </c:pt>
                <c:pt idx="48772">
                  <c:v>1</c:v>
                </c:pt>
                <c:pt idx="48773">
                  <c:v>1</c:v>
                </c:pt>
                <c:pt idx="48774">
                  <c:v>1</c:v>
                </c:pt>
                <c:pt idx="48775">
                  <c:v>1</c:v>
                </c:pt>
                <c:pt idx="48776">
                  <c:v>1</c:v>
                </c:pt>
                <c:pt idx="48777">
                  <c:v>1</c:v>
                </c:pt>
                <c:pt idx="48778">
                  <c:v>1</c:v>
                </c:pt>
                <c:pt idx="48779">
                  <c:v>1</c:v>
                </c:pt>
                <c:pt idx="48780">
                  <c:v>1</c:v>
                </c:pt>
                <c:pt idx="48781">
                  <c:v>1</c:v>
                </c:pt>
                <c:pt idx="48782">
                  <c:v>1</c:v>
                </c:pt>
                <c:pt idx="48783">
                  <c:v>1</c:v>
                </c:pt>
                <c:pt idx="48784">
                  <c:v>1</c:v>
                </c:pt>
                <c:pt idx="48785">
                  <c:v>1</c:v>
                </c:pt>
                <c:pt idx="48786">
                  <c:v>1</c:v>
                </c:pt>
                <c:pt idx="48787">
                  <c:v>1</c:v>
                </c:pt>
                <c:pt idx="48788">
                  <c:v>1</c:v>
                </c:pt>
                <c:pt idx="48789">
                  <c:v>1</c:v>
                </c:pt>
                <c:pt idx="48790">
                  <c:v>1</c:v>
                </c:pt>
                <c:pt idx="48791">
                  <c:v>1</c:v>
                </c:pt>
                <c:pt idx="48792">
                  <c:v>1</c:v>
                </c:pt>
                <c:pt idx="48793">
                  <c:v>1</c:v>
                </c:pt>
                <c:pt idx="48794">
                  <c:v>1</c:v>
                </c:pt>
                <c:pt idx="48795">
                  <c:v>1</c:v>
                </c:pt>
                <c:pt idx="48796">
                  <c:v>1</c:v>
                </c:pt>
                <c:pt idx="48797">
                  <c:v>1</c:v>
                </c:pt>
                <c:pt idx="48798">
                  <c:v>1</c:v>
                </c:pt>
                <c:pt idx="48799">
                  <c:v>1</c:v>
                </c:pt>
                <c:pt idx="48800">
                  <c:v>1</c:v>
                </c:pt>
                <c:pt idx="48801">
                  <c:v>1</c:v>
                </c:pt>
                <c:pt idx="48802">
                  <c:v>1</c:v>
                </c:pt>
                <c:pt idx="48803">
                  <c:v>1</c:v>
                </c:pt>
                <c:pt idx="48804">
                  <c:v>1</c:v>
                </c:pt>
                <c:pt idx="48805">
                  <c:v>1</c:v>
                </c:pt>
                <c:pt idx="48806">
                  <c:v>1</c:v>
                </c:pt>
                <c:pt idx="48807">
                  <c:v>1</c:v>
                </c:pt>
                <c:pt idx="48808">
                  <c:v>1</c:v>
                </c:pt>
                <c:pt idx="48809">
                  <c:v>1</c:v>
                </c:pt>
                <c:pt idx="48810">
                  <c:v>1</c:v>
                </c:pt>
                <c:pt idx="48811">
                  <c:v>1</c:v>
                </c:pt>
                <c:pt idx="48812">
                  <c:v>1</c:v>
                </c:pt>
                <c:pt idx="48813">
                  <c:v>1</c:v>
                </c:pt>
                <c:pt idx="48814">
                  <c:v>1</c:v>
                </c:pt>
                <c:pt idx="48815">
                  <c:v>1</c:v>
                </c:pt>
                <c:pt idx="48816">
                  <c:v>1</c:v>
                </c:pt>
                <c:pt idx="48817">
                  <c:v>1</c:v>
                </c:pt>
                <c:pt idx="48818">
                  <c:v>1</c:v>
                </c:pt>
                <c:pt idx="48819">
                  <c:v>1</c:v>
                </c:pt>
                <c:pt idx="48820">
                  <c:v>1</c:v>
                </c:pt>
                <c:pt idx="48821">
                  <c:v>1</c:v>
                </c:pt>
                <c:pt idx="48822">
                  <c:v>1</c:v>
                </c:pt>
                <c:pt idx="48823">
                  <c:v>1</c:v>
                </c:pt>
                <c:pt idx="48824">
                  <c:v>1</c:v>
                </c:pt>
                <c:pt idx="48825">
                  <c:v>1</c:v>
                </c:pt>
                <c:pt idx="48826">
                  <c:v>1</c:v>
                </c:pt>
                <c:pt idx="48827">
                  <c:v>1</c:v>
                </c:pt>
                <c:pt idx="48828">
                  <c:v>1</c:v>
                </c:pt>
                <c:pt idx="48829">
                  <c:v>1</c:v>
                </c:pt>
                <c:pt idx="48830">
                  <c:v>1</c:v>
                </c:pt>
                <c:pt idx="48831">
                  <c:v>1</c:v>
                </c:pt>
                <c:pt idx="48832">
                  <c:v>1</c:v>
                </c:pt>
                <c:pt idx="48833">
                  <c:v>1</c:v>
                </c:pt>
                <c:pt idx="48834">
                  <c:v>1</c:v>
                </c:pt>
                <c:pt idx="48835">
                  <c:v>1</c:v>
                </c:pt>
                <c:pt idx="48836">
                  <c:v>1</c:v>
                </c:pt>
                <c:pt idx="48837">
                  <c:v>1</c:v>
                </c:pt>
                <c:pt idx="48838">
                  <c:v>1</c:v>
                </c:pt>
                <c:pt idx="48839">
                  <c:v>1</c:v>
                </c:pt>
                <c:pt idx="48840">
                  <c:v>1</c:v>
                </c:pt>
                <c:pt idx="48841">
                  <c:v>1</c:v>
                </c:pt>
                <c:pt idx="48842">
                  <c:v>1</c:v>
                </c:pt>
                <c:pt idx="48843">
                  <c:v>1</c:v>
                </c:pt>
                <c:pt idx="48844">
                  <c:v>1</c:v>
                </c:pt>
                <c:pt idx="48845">
                  <c:v>1</c:v>
                </c:pt>
                <c:pt idx="48846">
                  <c:v>1</c:v>
                </c:pt>
                <c:pt idx="48847">
                  <c:v>1</c:v>
                </c:pt>
                <c:pt idx="48848">
                  <c:v>1</c:v>
                </c:pt>
                <c:pt idx="48849">
                  <c:v>1</c:v>
                </c:pt>
                <c:pt idx="48850">
                  <c:v>1</c:v>
                </c:pt>
                <c:pt idx="48851">
                  <c:v>1</c:v>
                </c:pt>
                <c:pt idx="48852">
                  <c:v>1</c:v>
                </c:pt>
                <c:pt idx="48853">
                  <c:v>1</c:v>
                </c:pt>
                <c:pt idx="48854">
                  <c:v>1</c:v>
                </c:pt>
                <c:pt idx="48855">
                  <c:v>1</c:v>
                </c:pt>
                <c:pt idx="48856">
                  <c:v>1</c:v>
                </c:pt>
                <c:pt idx="48857">
                  <c:v>1</c:v>
                </c:pt>
                <c:pt idx="48858">
                  <c:v>1</c:v>
                </c:pt>
                <c:pt idx="48859">
                  <c:v>1</c:v>
                </c:pt>
                <c:pt idx="48860">
                  <c:v>1</c:v>
                </c:pt>
                <c:pt idx="48861">
                  <c:v>1</c:v>
                </c:pt>
                <c:pt idx="48862">
                  <c:v>1</c:v>
                </c:pt>
                <c:pt idx="48863">
                  <c:v>1</c:v>
                </c:pt>
                <c:pt idx="48864">
                  <c:v>1</c:v>
                </c:pt>
                <c:pt idx="48865">
                  <c:v>1</c:v>
                </c:pt>
                <c:pt idx="48866">
                  <c:v>1</c:v>
                </c:pt>
                <c:pt idx="48867">
                  <c:v>1</c:v>
                </c:pt>
                <c:pt idx="48868">
                  <c:v>1</c:v>
                </c:pt>
                <c:pt idx="48869">
                  <c:v>1</c:v>
                </c:pt>
                <c:pt idx="48870">
                  <c:v>1</c:v>
                </c:pt>
                <c:pt idx="48871">
                  <c:v>1</c:v>
                </c:pt>
                <c:pt idx="48872">
                  <c:v>1</c:v>
                </c:pt>
                <c:pt idx="48873">
                  <c:v>1</c:v>
                </c:pt>
                <c:pt idx="48874">
                  <c:v>1</c:v>
                </c:pt>
                <c:pt idx="48875">
                  <c:v>1</c:v>
                </c:pt>
                <c:pt idx="48876">
                  <c:v>1</c:v>
                </c:pt>
                <c:pt idx="48877">
                  <c:v>1</c:v>
                </c:pt>
                <c:pt idx="48878">
                  <c:v>1</c:v>
                </c:pt>
                <c:pt idx="48879">
                  <c:v>1</c:v>
                </c:pt>
                <c:pt idx="48880">
                  <c:v>1</c:v>
                </c:pt>
                <c:pt idx="48881">
                  <c:v>1</c:v>
                </c:pt>
                <c:pt idx="48882">
                  <c:v>1</c:v>
                </c:pt>
                <c:pt idx="48883">
                  <c:v>1</c:v>
                </c:pt>
                <c:pt idx="48884">
                  <c:v>1</c:v>
                </c:pt>
                <c:pt idx="48885">
                  <c:v>1</c:v>
                </c:pt>
                <c:pt idx="48886">
                  <c:v>1</c:v>
                </c:pt>
                <c:pt idx="48887">
                  <c:v>1</c:v>
                </c:pt>
                <c:pt idx="48888">
                  <c:v>1</c:v>
                </c:pt>
                <c:pt idx="48889">
                  <c:v>1</c:v>
                </c:pt>
                <c:pt idx="48890">
                  <c:v>1</c:v>
                </c:pt>
                <c:pt idx="48891">
                  <c:v>1</c:v>
                </c:pt>
                <c:pt idx="48892">
                  <c:v>1</c:v>
                </c:pt>
                <c:pt idx="48893">
                  <c:v>1</c:v>
                </c:pt>
                <c:pt idx="48894">
                  <c:v>1</c:v>
                </c:pt>
                <c:pt idx="48895">
                  <c:v>1</c:v>
                </c:pt>
                <c:pt idx="48896">
                  <c:v>1</c:v>
                </c:pt>
                <c:pt idx="48897">
                  <c:v>1</c:v>
                </c:pt>
                <c:pt idx="48898">
                  <c:v>1</c:v>
                </c:pt>
                <c:pt idx="48899">
                  <c:v>1</c:v>
                </c:pt>
                <c:pt idx="48900">
                  <c:v>1</c:v>
                </c:pt>
                <c:pt idx="48901">
                  <c:v>1</c:v>
                </c:pt>
                <c:pt idx="48902">
                  <c:v>1</c:v>
                </c:pt>
                <c:pt idx="48903">
                  <c:v>1</c:v>
                </c:pt>
                <c:pt idx="48904">
                  <c:v>1</c:v>
                </c:pt>
                <c:pt idx="48905">
                  <c:v>1</c:v>
                </c:pt>
                <c:pt idx="48906">
                  <c:v>1</c:v>
                </c:pt>
                <c:pt idx="48907">
                  <c:v>1</c:v>
                </c:pt>
                <c:pt idx="48908">
                  <c:v>1</c:v>
                </c:pt>
                <c:pt idx="48909">
                  <c:v>1</c:v>
                </c:pt>
                <c:pt idx="48910">
                  <c:v>1</c:v>
                </c:pt>
                <c:pt idx="48911">
                  <c:v>1</c:v>
                </c:pt>
                <c:pt idx="48912">
                  <c:v>1</c:v>
                </c:pt>
                <c:pt idx="48913">
                  <c:v>1</c:v>
                </c:pt>
                <c:pt idx="48914">
                  <c:v>1</c:v>
                </c:pt>
                <c:pt idx="48915">
                  <c:v>1</c:v>
                </c:pt>
                <c:pt idx="48916">
                  <c:v>1</c:v>
                </c:pt>
                <c:pt idx="48917">
                  <c:v>1</c:v>
                </c:pt>
                <c:pt idx="48918">
                  <c:v>1</c:v>
                </c:pt>
                <c:pt idx="48919">
                  <c:v>1</c:v>
                </c:pt>
                <c:pt idx="48920">
                  <c:v>1</c:v>
                </c:pt>
                <c:pt idx="48921">
                  <c:v>1</c:v>
                </c:pt>
                <c:pt idx="48922">
                  <c:v>1</c:v>
                </c:pt>
                <c:pt idx="48923">
                  <c:v>1</c:v>
                </c:pt>
                <c:pt idx="48924">
                  <c:v>1</c:v>
                </c:pt>
                <c:pt idx="48925">
                  <c:v>1</c:v>
                </c:pt>
                <c:pt idx="48926">
                  <c:v>1</c:v>
                </c:pt>
                <c:pt idx="48927">
                  <c:v>1</c:v>
                </c:pt>
                <c:pt idx="48928">
                  <c:v>1</c:v>
                </c:pt>
                <c:pt idx="48929">
                  <c:v>1</c:v>
                </c:pt>
                <c:pt idx="48930">
                  <c:v>1</c:v>
                </c:pt>
                <c:pt idx="48931">
                  <c:v>1</c:v>
                </c:pt>
                <c:pt idx="48932">
                  <c:v>1</c:v>
                </c:pt>
                <c:pt idx="48933">
                  <c:v>1</c:v>
                </c:pt>
                <c:pt idx="48934">
                  <c:v>1</c:v>
                </c:pt>
                <c:pt idx="48935">
                  <c:v>1</c:v>
                </c:pt>
                <c:pt idx="48936">
                  <c:v>1</c:v>
                </c:pt>
                <c:pt idx="48937">
                  <c:v>1</c:v>
                </c:pt>
                <c:pt idx="48938">
                  <c:v>1</c:v>
                </c:pt>
                <c:pt idx="48939">
                  <c:v>1</c:v>
                </c:pt>
                <c:pt idx="48940">
                  <c:v>1</c:v>
                </c:pt>
                <c:pt idx="48941">
                  <c:v>1</c:v>
                </c:pt>
                <c:pt idx="48942">
                  <c:v>1</c:v>
                </c:pt>
                <c:pt idx="48943">
                  <c:v>1</c:v>
                </c:pt>
                <c:pt idx="48944">
                  <c:v>1</c:v>
                </c:pt>
                <c:pt idx="48945">
                  <c:v>1</c:v>
                </c:pt>
                <c:pt idx="48946">
                  <c:v>1</c:v>
                </c:pt>
                <c:pt idx="48947">
                  <c:v>1</c:v>
                </c:pt>
                <c:pt idx="48948">
                  <c:v>1</c:v>
                </c:pt>
                <c:pt idx="48949">
                  <c:v>1</c:v>
                </c:pt>
                <c:pt idx="48950">
                  <c:v>1</c:v>
                </c:pt>
                <c:pt idx="48951">
                  <c:v>1</c:v>
                </c:pt>
                <c:pt idx="48952">
                  <c:v>1</c:v>
                </c:pt>
                <c:pt idx="48953">
                  <c:v>1</c:v>
                </c:pt>
                <c:pt idx="48954">
                  <c:v>1</c:v>
                </c:pt>
                <c:pt idx="48955">
                  <c:v>1</c:v>
                </c:pt>
                <c:pt idx="48956">
                  <c:v>1</c:v>
                </c:pt>
                <c:pt idx="48957">
                  <c:v>1</c:v>
                </c:pt>
                <c:pt idx="48958">
                  <c:v>1</c:v>
                </c:pt>
                <c:pt idx="48959">
                  <c:v>1</c:v>
                </c:pt>
                <c:pt idx="48960">
                  <c:v>1</c:v>
                </c:pt>
                <c:pt idx="48961">
                  <c:v>1</c:v>
                </c:pt>
                <c:pt idx="48962">
                  <c:v>1</c:v>
                </c:pt>
                <c:pt idx="48963">
                  <c:v>1</c:v>
                </c:pt>
                <c:pt idx="48964">
                  <c:v>1</c:v>
                </c:pt>
                <c:pt idx="48965">
                  <c:v>1</c:v>
                </c:pt>
                <c:pt idx="48966">
                  <c:v>1</c:v>
                </c:pt>
                <c:pt idx="48967">
                  <c:v>1</c:v>
                </c:pt>
                <c:pt idx="48968">
                  <c:v>1</c:v>
                </c:pt>
                <c:pt idx="48969">
                  <c:v>1</c:v>
                </c:pt>
                <c:pt idx="48970">
                  <c:v>1</c:v>
                </c:pt>
                <c:pt idx="48971">
                  <c:v>1</c:v>
                </c:pt>
                <c:pt idx="48972">
                  <c:v>1</c:v>
                </c:pt>
                <c:pt idx="48973">
                  <c:v>1</c:v>
                </c:pt>
                <c:pt idx="48974">
                  <c:v>1</c:v>
                </c:pt>
                <c:pt idx="48975">
                  <c:v>1</c:v>
                </c:pt>
                <c:pt idx="48976">
                  <c:v>1</c:v>
                </c:pt>
                <c:pt idx="48977">
                  <c:v>1</c:v>
                </c:pt>
                <c:pt idx="48978">
                  <c:v>1</c:v>
                </c:pt>
                <c:pt idx="48979">
                  <c:v>1</c:v>
                </c:pt>
                <c:pt idx="48980">
                  <c:v>1</c:v>
                </c:pt>
                <c:pt idx="48981">
                  <c:v>1</c:v>
                </c:pt>
                <c:pt idx="48982">
                  <c:v>1</c:v>
                </c:pt>
                <c:pt idx="48983">
                  <c:v>1</c:v>
                </c:pt>
                <c:pt idx="48984">
                  <c:v>1</c:v>
                </c:pt>
                <c:pt idx="48985">
                  <c:v>1</c:v>
                </c:pt>
                <c:pt idx="48986">
                  <c:v>1</c:v>
                </c:pt>
                <c:pt idx="48987">
                  <c:v>1</c:v>
                </c:pt>
                <c:pt idx="48988">
                  <c:v>1</c:v>
                </c:pt>
                <c:pt idx="48989">
                  <c:v>1</c:v>
                </c:pt>
                <c:pt idx="48990">
                  <c:v>1</c:v>
                </c:pt>
                <c:pt idx="48991">
                  <c:v>1</c:v>
                </c:pt>
                <c:pt idx="48992">
                  <c:v>1</c:v>
                </c:pt>
                <c:pt idx="48993">
                  <c:v>1</c:v>
                </c:pt>
                <c:pt idx="48994">
                  <c:v>1</c:v>
                </c:pt>
                <c:pt idx="48995">
                  <c:v>1</c:v>
                </c:pt>
                <c:pt idx="48996">
                  <c:v>1</c:v>
                </c:pt>
                <c:pt idx="48997">
                  <c:v>1</c:v>
                </c:pt>
                <c:pt idx="48998">
                  <c:v>1</c:v>
                </c:pt>
                <c:pt idx="48999">
                  <c:v>1</c:v>
                </c:pt>
                <c:pt idx="49000">
                  <c:v>1</c:v>
                </c:pt>
                <c:pt idx="49001">
                  <c:v>1</c:v>
                </c:pt>
                <c:pt idx="49002">
                  <c:v>1</c:v>
                </c:pt>
                <c:pt idx="49003">
                  <c:v>1</c:v>
                </c:pt>
                <c:pt idx="49004">
                  <c:v>1</c:v>
                </c:pt>
                <c:pt idx="49005">
                  <c:v>1</c:v>
                </c:pt>
                <c:pt idx="49006">
                  <c:v>1</c:v>
                </c:pt>
                <c:pt idx="49007">
                  <c:v>1</c:v>
                </c:pt>
                <c:pt idx="49008">
                  <c:v>1</c:v>
                </c:pt>
                <c:pt idx="49009">
                  <c:v>1</c:v>
                </c:pt>
                <c:pt idx="49010">
                  <c:v>1</c:v>
                </c:pt>
                <c:pt idx="49011">
                  <c:v>1</c:v>
                </c:pt>
                <c:pt idx="49012">
                  <c:v>1</c:v>
                </c:pt>
                <c:pt idx="49013">
                  <c:v>1</c:v>
                </c:pt>
                <c:pt idx="49014">
                  <c:v>1</c:v>
                </c:pt>
                <c:pt idx="49015">
                  <c:v>1</c:v>
                </c:pt>
                <c:pt idx="49016">
                  <c:v>1</c:v>
                </c:pt>
                <c:pt idx="49017">
                  <c:v>1</c:v>
                </c:pt>
                <c:pt idx="49018">
                  <c:v>1</c:v>
                </c:pt>
                <c:pt idx="49019">
                  <c:v>1</c:v>
                </c:pt>
                <c:pt idx="49020">
                  <c:v>1</c:v>
                </c:pt>
                <c:pt idx="49021">
                  <c:v>1</c:v>
                </c:pt>
                <c:pt idx="49022">
                  <c:v>1</c:v>
                </c:pt>
                <c:pt idx="49023">
                  <c:v>1</c:v>
                </c:pt>
                <c:pt idx="49024">
                  <c:v>1</c:v>
                </c:pt>
                <c:pt idx="49025">
                  <c:v>1</c:v>
                </c:pt>
                <c:pt idx="49026">
                  <c:v>1</c:v>
                </c:pt>
                <c:pt idx="49027">
                  <c:v>1</c:v>
                </c:pt>
                <c:pt idx="49028">
                  <c:v>1</c:v>
                </c:pt>
                <c:pt idx="49029">
                  <c:v>1</c:v>
                </c:pt>
                <c:pt idx="49030">
                  <c:v>1</c:v>
                </c:pt>
                <c:pt idx="49031">
                  <c:v>1</c:v>
                </c:pt>
                <c:pt idx="49032">
                  <c:v>1</c:v>
                </c:pt>
                <c:pt idx="49033">
                  <c:v>1</c:v>
                </c:pt>
                <c:pt idx="49034">
                  <c:v>1</c:v>
                </c:pt>
                <c:pt idx="49035">
                  <c:v>1</c:v>
                </c:pt>
                <c:pt idx="49036">
                  <c:v>1</c:v>
                </c:pt>
                <c:pt idx="49037">
                  <c:v>1</c:v>
                </c:pt>
                <c:pt idx="49038">
                  <c:v>1</c:v>
                </c:pt>
                <c:pt idx="49039">
                  <c:v>1</c:v>
                </c:pt>
                <c:pt idx="49040">
                  <c:v>1</c:v>
                </c:pt>
                <c:pt idx="49041">
                  <c:v>1</c:v>
                </c:pt>
                <c:pt idx="49042">
                  <c:v>1</c:v>
                </c:pt>
                <c:pt idx="49043">
                  <c:v>1</c:v>
                </c:pt>
                <c:pt idx="49044">
                  <c:v>1</c:v>
                </c:pt>
                <c:pt idx="49045">
                  <c:v>1</c:v>
                </c:pt>
                <c:pt idx="49046">
                  <c:v>1</c:v>
                </c:pt>
                <c:pt idx="49047">
                  <c:v>1</c:v>
                </c:pt>
                <c:pt idx="49048">
                  <c:v>1</c:v>
                </c:pt>
                <c:pt idx="49049">
                  <c:v>1</c:v>
                </c:pt>
                <c:pt idx="49050">
                  <c:v>1</c:v>
                </c:pt>
                <c:pt idx="49051">
                  <c:v>1</c:v>
                </c:pt>
                <c:pt idx="49052">
                  <c:v>1</c:v>
                </c:pt>
                <c:pt idx="49053">
                  <c:v>1</c:v>
                </c:pt>
                <c:pt idx="49054">
                  <c:v>1</c:v>
                </c:pt>
                <c:pt idx="49055">
                  <c:v>1</c:v>
                </c:pt>
                <c:pt idx="49056">
                  <c:v>1</c:v>
                </c:pt>
                <c:pt idx="49057">
                  <c:v>1</c:v>
                </c:pt>
                <c:pt idx="49058">
                  <c:v>1</c:v>
                </c:pt>
                <c:pt idx="49059">
                  <c:v>1</c:v>
                </c:pt>
                <c:pt idx="49060">
                  <c:v>1</c:v>
                </c:pt>
                <c:pt idx="49061">
                  <c:v>1</c:v>
                </c:pt>
                <c:pt idx="49062">
                  <c:v>1</c:v>
                </c:pt>
                <c:pt idx="49063">
                  <c:v>1</c:v>
                </c:pt>
                <c:pt idx="49064">
                  <c:v>1</c:v>
                </c:pt>
                <c:pt idx="49065">
                  <c:v>1</c:v>
                </c:pt>
                <c:pt idx="49066">
                  <c:v>1</c:v>
                </c:pt>
                <c:pt idx="49067">
                  <c:v>1</c:v>
                </c:pt>
                <c:pt idx="49068">
                  <c:v>1</c:v>
                </c:pt>
                <c:pt idx="49069">
                  <c:v>1</c:v>
                </c:pt>
                <c:pt idx="49070">
                  <c:v>1</c:v>
                </c:pt>
                <c:pt idx="49071">
                  <c:v>1</c:v>
                </c:pt>
                <c:pt idx="49072">
                  <c:v>1</c:v>
                </c:pt>
                <c:pt idx="49073">
                  <c:v>1</c:v>
                </c:pt>
                <c:pt idx="49074">
                  <c:v>1</c:v>
                </c:pt>
                <c:pt idx="49075">
                  <c:v>1</c:v>
                </c:pt>
                <c:pt idx="49076">
                  <c:v>1</c:v>
                </c:pt>
                <c:pt idx="49077">
                  <c:v>1</c:v>
                </c:pt>
                <c:pt idx="49078">
                  <c:v>1</c:v>
                </c:pt>
                <c:pt idx="49079">
                  <c:v>1</c:v>
                </c:pt>
                <c:pt idx="49080">
                  <c:v>1</c:v>
                </c:pt>
                <c:pt idx="49081">
                  <c:v>1</c:v>
                </c:pt>
                <c:pt idx="49082">
                  <c:v>1</c:v>
                </c:pt>
                <c:pt idx="49083">
                  <c:v>1</c:v>
                </c:pt>
                <c:pt idx="49084">
                  <c:v>1</c:v>
                </c:pt>
                <c:pt idx="49085">
                  <c:v>1</c:v>
                </c:pt>
                <c:pt idx="49086">
                  <c:v>1</c:v>
                </c:pt>
                <c:pt idx="49087">
                  <c:v>1</c:v>
                </c:pt>
                <c:pt idx="49088">
                  <c:v>1</c:v>
                </c:pt>
                <c:pt idx="49089">
                  <c:v>1</c:v>
                </c:pt>
                <c:pt idx="49090">
                  <c:v>1</c:v>
                </c:pt>
                <c:pt idx="49091">
                  <c:v>1</c:v>
                </c:pt>
                <c:pt idx="49092">
                  <c:v>1</c:v>
                </c:pt>
                <c:pt idx="49093">
                  <c:v>1</c:v>
                </c:pt>
                <c:pt idx="49094">
                  <c:v>1</c:v>
                </c:pt>
                <c:pt idx="49095">
                  <c:v>1</c:v>
                </c:pt>
                <c:pt idx="49096">
                  <c:v>1</c:v>
                </c:pt>
                <c:pt idx="49097">
                  <c:v>1</c:v>
                </c:pt>
                <c:pt idx="49098">
                  <c:v>1</c:v>
                </c:pt>
                <c:pt idx="49099">
                  <c:v>1</c:v>
                </c:pt>
                <c:pt idx="49100">
                  <c:v>1</c:v>
                </c:pt>
                <c:pt idx="49101">
                  <c:v>1</c:v>
                </c:pt>
                <c:pt idx="49102">
                  <c:v>1</c:v>
                </c:pt>
                <c:pt idx="49103">
                  <c:v>1</c:v>
                </c:pt>
                <c:pt idx="49104">
                  <c:v>1</c:v>
                </c:pt>
                <c:pt idx="49105">
                  <c:v>1</c:v>
                </c:pt>
                <c:pt idx="49106">
                  <c:v>1</c:v>
                </c:pt>
                <c:pt idx="49107">
                  <c:v>1</c:v>
                </c:pt>
                <c:pt idx="49108">
                  <c:v>1</c:v>
                </c:pt>
                <c:pt idx="49109">
                  <c:v>1</c:v>
                </c:pt>
                <c:pt idx="49110">
                  <c:v>1</c:v>
                </c:pt>
                <c:pt idx="49111">
                  <c:v>1</c:v>
                </c:pt>
                <c:pt idx="49112">
                  <c:v>1</c:v>
                </c:pt>
                <c:pt idx="49113">
                  <c:v>1</c:v>
                </c:pt>
                <c:pt idx="49114">
                  <c:v>1</c:v>
                </c:pt>
                <c:pt idx="49115">
                  <c:v>1</c:v>
                </c:pt>
                <c:pt idx="49116">
                  <c:v>1</c:v>
                </c:pt>
                <c:pt idx="49117">
                  <c:v>1</c:v>
                </c:pt>
                <c:pt idx="49118">
                  <c:v>1</c:v>
                </c:pt>
                <c:pt idx="49119">
                  <c:v>1</c:v>
                </c:pt>
                <c:pt idx="49120">
                  <c:v>1</c:v>
                </c:pt>
                <c:pt idx="49121">
                  <c:v>1</c:v>
                </c:pt>
                <c:pt idx="49122">
                  <c:v>1</c:v>
                </c:pt>
                <c:pt idx="49123">
                  <c:v>1</c:v>
                </c:pt>
                <c:pt idx="49124">
                  <c:v>1</c:v>
                </c:pt>
                <c:pt idx="49125">
                  <c:v>1</c:v>
                </c:pt>
                <c:pt idx="49126">
                  <c:v>1</c:v>
                </c:pt>
                <c:pt idx="49127">
                  <c:v>1</c:v>
                </c:pt>
                <c:pt idx="49128">
                  <c:v>1</c:v>
                </c:pt>
                <c:pt idx="49129">
                  <c:v>1</c:v>
                </c:pt>
                <c:pt idx="49130">
                  <c:v>1</c:v>
                </c:pt>
                <c:pt idx="49131">
                  <c:v>1</c:v>
                </c:pt>
                <c:pt idx="49132">
                  <c:v>1</c:v>
                </c:pt>
                <c:pt idx="49133">
                  <c:v>1</c:v>
                </c:pt>
                <c:pt idx="49134">
                  <c:v>1</c:v>
                </c:pt>
                <c:pt idx="49135">
                  <c:v>1</c:v>
                </c:pt>
                <c:pt idx="49136">
                  <c:v>1</c:v>
                </c:pt>
                <c:pt idx="49137">
                  <c:v>1</c:v>
                </c:pt>
                <c:pt idx="49138">
                  <c:v>1</c:v>
                </c:pt>
                <c:pt idx="49139">
                  <c:v>1</c:v>
                </c:pt>
                <c:pt idx="49140">
                  <c:v>1</c:v>
                </c:pt>
                <c:pt idx="49141">
                  <c:v>1</c:v>
                </c:pt>
                <c:pt idx="49142">
                  <c:v>1</c:v>
                </c:pt>
                <c:pt idx="49143">
                  <c:v>1</c:v>
                </c:pt>
                <c:pt idx="49144">
                  <c:v>1</c:v>
                </c:pt>
                <c:pt idx="49145">
                  <c:v>1</c:v>
                </c:pt>
                <c:pt idx="49146">
                  <c:v>1</c:v>
                </c:pt>
                <c:pt idx="49147">
                  <c:v>1</c:v>
                </c:pt>
                <c:pt idx="49148">
                  <c:v>1</c:v>
                </c:pt>
                <c:pt idx="49149">
                  <c:v>1</c:v>
                </c:pt>
                <c:pt idx="49150">
                  <c:v>1</c:v>
                </c:pt>
                <c:pt idx="49151">
                  <c:v>1</c:v>
                </c:pt>
                <c:pt idx="49152">
                  <c:v>1</c:v>
                </c:pt>
                <c:pt idx="49153">
                  <c:v>1</c:v>
                </c:pt>
                <c:pt idx="49154">
                  <c:v>1</c:v>
                </c:pt>
                <c:pt idx="49155">
                  <c:v>1</c:v>
                </c:pt>
                <c:pt idx="49156">
                  <c:v>1</c:v>
                </c:pt>
                <c:pt idx="49157">
                  <c:v>1</c:v>
                </c:pt>
                <c:pt idx="49158">
                  <c:v>1</c:v>
                </c:pt>
                <c:pt idx="49159">
                  <c:v>1</c:v>
                </c:pt>
                <c:pt idx="49160">
                  <c:v>1</c:v>
                </c:pt>
                <c:pt idx="49161">
                  <c:v>1</c:v>
                </c:pt>
                <c:pt idx="49162">
                  <c:v>1</c:v>
                </c:pt>
                <c:pt idx="49163">
                  <c:v>1</c:v>
                </c:pt>
                <c:pt idx="49164">
                  <c:v>1</c:v>
                </c:pt>
                <c:pt idx="49165">
                  <c:v>1</c:v>
                </c:pt>
                <c:pt idx="49166">
                  <c:v>1</c:v>
                </c:pt>
                <c:pt idx="49167">
                  <c:v>1</c:v>
                </c:pt>
                <c:pt idx="49168">
                  <c:v>1</c:v>
                </c:pt>
                <c:pt idx="49169">
                  <c:v>1</c:v>
                </c:pt>
                <c:pt idx="49170">
                  <c:v>1</c:v>
                </c:pt>
                <c:pt idx="49171">
                  <c:v>1</c:v>
                </c:pt>
                <c:pt idx="49172">
                  <c:v>1</c:v>
                </c:pt>
                <c:pt idx="49173">
                  <c:v>1</c:v>
                </c:pt>
                <c:pt idx="49174">
                  <c:v>1</c:v>
                </c:pt>
                <c:pt idx="49175">
                  <c:v>1</c:v>
                </c:pt>
                <c:pt idx="49176">
                  <c:v>1</c:v>
                </c:pt>
                <c:pt idx="49177">
                  <c:v>1</c:v>
                </c:pt>
                <c:pt idx="49178">
                  <c:v>1</c:v>
                </c:pt>
                <c:pt idx="49179">
                  <c:v>1</c:v>
                </c:pt>
                <c:pt idx="49180">
                  <c:v>1</c:v>
                </c:pt>
                <c:pt idx="49181">
                  <c:v>1</c:v>
                </c:pt>
                <c:pt idx="49182">
                  <c:v>1</c:v>
                </c:pt>
                <c:pt idx="49183">
                  <c:v>1</c:v>
                </c:pt>
                <c:pt idx="49184">
                  <c:v>1</c:v>
                </c:pt>
                <c:pt idx="49185">
                  <c:v>1</c:v>
                </c:pt>
                <c:pt idx="49186">
                  <c:v>1</c:v>
                </c:pt>
                <c:pt idx="49187">
                  <c:v>1</c:v>
                </c:pt>
                <c:pt idx="49188">
                  <c:v>1</c:v>
                </c:pt>
                <c:pt idx="49189">
                  <c:v>1</c:v>
                </c:pt>
                <c:pt idx="49190">
                  <c:v>1</c:v>
                </c:pt>
                <c:pt idx="49191">
                  <c:v>1</c:v>
                </c:pt>
                <c:pt idx="49192">
                  <c:v>1</c:v>
                </c:pt>
                <c:pt idx="49193">
                  <c:v>1</c:v>
                </c:pt>
                <c:pt idx="49194">
                  <c:v>1</c:v>
                </c:pt>
                <c:pt idx="49195">
                  <c:v>1</c:v>
                </c:pt>
                <c:pt idx="49196">
                  <c:v>1</c:v>
                </c:pt>
                <c:pt idx="49197">
                  <c:v>1</c:v>
                </c:pt>
                <c:pt idx="49198">
                  <c:v>1</c:v>
                </c:pt>
                <c:pt idx="49199">
                  <c:v>1</c:v>
                </c:pt>
                <c:pt idx="49200">
                  <c:v>1</c:v>
                </c:pt>
                <c:pt idx="49201">
                  <c:v>1</c:v>
                </c:pt>
                <c:pt idx="49202">
                  <c:v>1</c:v>
                </c:pt>
                <c:pt idx="49203">
                  <c:v>1</c:v>
                </c:pt>
                <c:pt idx="49204">
                  <c:v>1</c:v>
                </c:pt>
                <c:pt idx="49205">
                  <c:v>1</c:v>
                </c:pt>
                <c:pt idx="49206">
                  <c:v>1</c:v>
                </c:pt>
                <c:pt idx="49207">
                  <c:v>1</c:v>
                </c:pt>
                <c:pt idx="49208">
                  <c:v>1</c:v>
                </c:pt>
                <c:pt idx="49209">
                  <c:v>1</c:v>
                </c:pt>
                <c:pt idx="49210">
                  <c:v>1</c:v>
                </c:pt>
                <c:pt idx="49211">
                  <c:v>1</c:v>
                </c:pt>
                <c:pt idx="49212">
                  <c:v>1</c:v>
                </c:pt>
                <c:pt idx="49213">
                  <c:v>1</c:v>
                </c:pt>
                <c:pt idx="49214">
                  <c:v>1</c:v>
                </c:pt>
                <c:pt idx="49215">
                  <c:v>1</c:v>
                </c:pt>
                <c:pt idx="49216">
                  <c:v>1</c:v>
                </c:pt>
                <c:pt idx="49217">
                  <c:v>1</c:v>
                </c:pt>
                <c:pt idx="49218">
                  <c:v>1</c:v>
                </c:pt>
                <c:pt idx="49219">
                  <c:v>1</c:v>
                </c:pt>
                <c:pt idx="49220">
                  <c:v>1</c:v>
                </c:pt>
                <c:pt idx="49221">
                  <c:v>1</c:v>
                </c:pt>
                <c:pt idx="49222">
                  <c:v>1</c:v>
                </c:pt>
                <c:pt idx="49223">
                  <c:v>1</c:v>
                </c:pt>
                <c:pt idx="49224">
                  <c:v>1</c:v>
                </c:pt>
                <c:pt idx="49225">
                  <c:v>1</c:v>
                </c:pt>
                <c:pt idx="49226">
                  <c:v>1</c:v>
                </c:pt>
                <c:pt idx="49227">
                  <c:v>1</c:v>
                </c:pt>
                <c:pt idx="49228">
                  <c:v>1</c:v>
                </c:pt>
                <c:pt idx="49229">
                  <c:v>1</c:v>
                </c:pt>
                <c:pt idx="49230">
                  <c:v>1</c:v>
                </c:pt>
                <c:pt idx="49231">
                  <c:v>1</c:v>
                </c:pt>
                <c:pt idx="49232">
                  <c:v>1</c:v>
                </c:pt>
                <c:pt idx="49233">
                  <c:v>1</c:v>
                </c:pt>
                <c:pt idx="49234">
                  <c:v>1</c:v>
                </c:pt>
                <c:pt idx="49235">
                  <c:v>1</c:v>
                </c:pt>
                <c:pt idx="49236">
                  <c:v>1</c:v>
                </c:pt>
                <c:pt idx="49237">
                  <c:v>1</c:v>
                </c:pt>
                <c:pt idx="49238">
                  <c:v>1</c:v>
                </c:pt>
                <c:pt idx="49239">
                  <c:v>1</c:v>
                </c:pt>
                <c:pt idx="49240">
                  <c:v>1</c:v>
                </c:pt>
                <c:pt idx="49241">
                  <c:v>1</c:v>
                </c:pt>
                <c:pt idx="49242">
                  <c:v>1</c:v>
                </c:pt>
                <c:pt idx="49243">
                  <c:v>1</c:v>
                </c:pt>
                <c:pt idx="49244">
                  <c:v>1</c:v>
                </c:pt>
                <c:pt idx="49245">
                  <c:v>1</c:v>
                </c:pt>
                <c:pt idx="49246">
                  <c:v>1</c:v>
                </c:pt>
                <c:pt idx="49247">
                  <c:v>1</c:v>
                </c:pt>
                <c:pt idx="49248">
                  <c:v>1</c:v>
                </c:pt>
                <c:pt idx="49249">
                  <c:v>1</c:v>
                </c:pt>
                <c:pt idx="49250">
                  <c:v>1</c:v>
                </c:pt>
                <c:pt idx="49251">
                  <c:v>1</c:v>
                </c:pt>
                <c:pt idx="49252">
                  <c:v>1</c:v>
                </c:pt>
                <c:pt idx="49253">
                  <c:v>1</c:v>
                </c:pt>
                <c:pt idx="49254">
                  <c:v>1</c:v>
                </c:pt>
                <c:pt idx="49255">
                  <c:v>1</c:v>
                </c:pt>
                <c:pt idx="49256">
                  <c:v>1</c:v>
                </c:pt>
                <c:pt idx="49257">
                  <c:v>1</c:v>
                </c:pt>
                <c:pt idx="49258">
                  <c:v>1</c:v>
                </c:pt>
                <c:pt idx="49259">
                  <c:v>1</c:v>
                </c:pt>
                <c:pt idx="49260">
                  <c:v>1</c:v>
                </c:pt>
                <c:pt idx="49261">
                  <c:v>1</c:v>
                </c:pt>
                <c:pt idx="49262">
                  <c:v>1</c:v>
                </c:pt>
                <c:pt idx="49263">
                  <c:v>1</c:v>
                </c:pt>
                <c:pt idx="49264">
                  <c:v>1</c:v>
                </c:pt>
                <c:pt idx="49265">
                  <c:v>1</c:v>
                </c:pt>
                <c:pt idx="49266">
                  <c:v>1</c:v>
                </c:pt>
                <c:pt idx="49267">
                  <c:v>1</c:v>
                </c:pt>
                <c:pt idx="49268">
                  <c:v>1</c:v>
                </c:pt>
                <c:pt idx="49269">
                  <c:v>1</c:v>
                </c:pt>
                <c:pt idx="49270">
                  <c:v>1</c:v>
                </c:pt>
                <c:pt idx="49271">
                  <c:v>1</c:v>
                </c:pt>
                <c:pt idx="49272">
                  <c:v>1</c:v>
                </c:pt>
                <c:pt idx="49273">
                  <c:v>1</c:v>
                </c:pt>
                <c:pt idx="49274">
                  <c:v>1</c:v>
                </c:pt>
                <c:pt idx="49275">
                  <c:v>1</c:v>
                </c:pt>
                <c:pt idx="49276">
                  <c:v>1</c:v>
                </c:pt>
                <c:pt idx="49277">
                  <c:v>1</c:v>
                </c:pt>
                <c:pt idx="49278">
                  <c:v>1</c:v>
                </c:pt>
                <c:pt idx="49279">
                  <c:v>1</c:v>
                </c:pt>
                <c:pt idx="49280">
                  <c:v>1</c:v>
                </c:pt>
                <c:pt idx="49281">
                  <c:v>1</c:v>
                </c:pt>
                <c:pt idx="49282">
                  <c:v>1</c:v>
                </c:pt>
                <c:pt idx="49283">
                  <c:v>1</c:v>
                </c:pt>
                <c:pt idx="49284">
                  <c:v>1</c:v>
                </c:pt>
                <c:pt idx="49285">
                  <c:v>1</c:v>
                </c:pt>
                <c:pt idx="49286">
                  <c:v>1</c:v>
                </c:pt>
                <c:pt idx="49287">
                  <c:v>1</c:v>
                </c:pt>
                <c:pt idx="49288">
                  <c:v>1</c:v>
                </c:pt>
                <c:pt idx="49289">
                  <c:v>1</c:v>
                </c:pt>
                <c:pt idx="49290">
                  <c:v>1</c:v>
                </c:pt>
                <c:pt idx="49291">
                  <c:v>1</c:v>
                </c:pt>
                <c:pt idx="49292">
                  <c:v>1</c:v>
                </c:pt>
                <c:pt idx="49293">
                  <c:v>1</c:v>
                </c:pt>
                <c:pt idx="49294">
                  <c:v>1</c:v>
                </c:pt>
                <c:pt idx="49295">
                  <c:v>1</c:v>
                </c:pt>
                <c:pt idx="49296">
                  <c:v>1</c:v>
                </c:pt>
                <c:pt idx="49297">
                  <c:v>1</c:v>
                </c:pt>
                <c:pt idx="49298">
                  <c:v>1</c:v>
                </c:pt>
                <c:pt idx="49299">
                  <c:v>1</c:v>
                </c:pt>
                <c:pt idx="49300">
                  <c:v>1</c:v>
                </c:pt>
                <c:pt idx="49301">
                  <c:v>1</c:v>
                </c:pt>
                <c:pt idx="49302">
                  <c:v>1</c:v>
                </c:pt>
                <c:pt idx="49303">
                  <c:v>1</c:v>
                </c:pt>
                <c:pt idx="49304">
                  <c:v>1</c:v>
                </c:pt>
                <c:pt idx="49305">
                  <c:v>1</c:v>
                </c:pt>
                <c:pt idx="49306">
                  <c:v>1</c:v>
                </c:pt>
                <c:pt idx="49307">
                  <c:v>1</c:v>
                </c:pt>
                <c:pt idx="49308">
                  <c:v>1</c:v>
                </c:pt>
                <c:pt idx="49309">
                  <c:v>1</c:v>
                </c:pt>
                <c:pt idx="49310">
                  <c:v>1</c:v>
                </c:pt>
                <c:pt idx="49311">
                  <c:v>1</c:v>
                </c:pt>
                <c:pt idx="49312">
                  <c:v>1</c:v>
                </c:pt>
                <c:pt idx="49313">
                  <c:v>1</c:v>
                </c:pt>
                <c:pt idx="49314">
                  <c:v>1</c:v>
                </c:pt>
                <c:pt idx="49315">
                  <c:v>1</c:v>
                </c:pt>
                <c:pt idx="49316">
                  <c:v>1</c:v>
                </c:pt>
                <c:pt idx="49317">
                  <c:v>1</c:v>
                </c:pt>
                <c:pt idx="49318">
                  <c:v>1</c:v>
                </c:pt>
                <c:pt idx="49319">
                  <c:v>1</c:v>
                </c:pt>
                <c:pt idx="49320">
                  <c:v>1</c:v>
                </c:pt>
                <c:pt idx="49321">
                  <c:v>1</c:v>
                </c:pt>
                <c:pt idx="49322">
                  <c:v>1</c:v>
                </c:pt>
                <c:pt idx="49323">
                  <c:v>1</c:v>
                </c:pt>
                <c:pt idx="49324">
                  <c:v>1</c:v>
                </c:pt>
                <c:pt idx="49325">
                  <c:v>1</c:v>
                </c:pt>
                <c:pt idx="49326">
                  <c:v>1</c:v>
                </c:pt>
                <c:pt idx="49327">
                  <c:v>1</c:v>
                </c:pt>
                <c:pt idx="49328">
                  <c:v>1</c:v>
                </c:pt>
                <c:pt idx="49329">
                  <c:v>1</c:v>
                </c:pt>
                <c:pt idx="49330">
                  <c:v>1</c:v>
                </c:pt>
                <c:pt idx="49331">
                  <c:v>1</c:v>
                </c:pt>
                <c:pt idx="49332">
                  <c:v>1</c:v>
                </c:pt>
                <c:pt idx="49333">
                  <c:v>1</c:v>
                </c:pt>
                <c:pt idx="49334">
                  <c:v>1</c:v>
                </c:pt>
                <c:pt idx="49335">
                  <c:v>1</c:v>
                </c:pt>
                <c:pt idx="49336">
                  <c:v>1</c:v>
                </c:pt>
                <c:pt idx="49337">
                  <c:v>1</c:v>
                </c:pt>
                <c:pt idx="49338">
                  <c:v>1</c:v>
                </c:pt>
                <c:pt idx="49339">
                  <c:v>1</c:v>
                </c:pt>
                <c:pt idx="49340">
                  <c:v>1</c:v>
                </c:pt>
                <c:pt idx="49341">
                  <c:v>1</c:v>
                </c:pt>
                <c:pt idx="49342">
                  <c:v>1</c:v>
                </c:pt>
                <c:pt idx="49343">
                  <c:v>1</c:v>
                </c:pt>
                <c:pt idx="49344">
                  <c:v>1</c:v>
                </c:pt>
                <c:pt idx="49345">
                  <c:v>1</c:v>
                </c:pt>
                <c:pt idx="49346">
                  <c:v>1</c:v>
                </c:pt>
                <c:pt idx="49347">
                  <c:v>1</c:v>
                </c:pt>
                <c:pt idx="49348">
                  <c:v>1</c:v>
                </c:pt>
                <c:pt idx="49349">
                  <c:v>1</c:v>
                </c:pt>
                <c:pt idx="49350">
                  <c:v>1</c:v>
                </c:pt>
                <c:pt idx="49351">
                  <c:v>1</c:v>
                </c:pt>
                <c:pt idx="49352">
                  <c:v>1</c:v>
                </c:pt>
                <c:pt idx="49353">
                  <c:v>1</c:v>
                </c:pt>
                <c:pt idx="49354">
                  <c:v>1</c:v>
                </c:pt>
                <c:pt idx="49355">
                  <c:v>1</c:v>
                </c:pt>
                <c:pt idx="49356">
                  <c:v>1</c:v>
                </c:pt>
                <c:pt idx="49357">
                  <c:v>1</c:v>
                </c:pt>
                <c:pt idx="49358">
                  <c:v>1</c:v>
                </c:pt>
                <c:pt idx="49359">
                  <c:v>1</c:v>
                </c:pt>
                <c:pt idx="49360">
                  <c:v>1</c:v>
                </c:pt>
                <c:pt idx="49361">
                  <c:v>1</c:v>
                </c:pt>
                <c:pt idx="49362">
                  <c:v>1</c:v>
                </c:pt>
                <c:pt idx="49363">
                  <c:v>1</c:v>
                </c:pt>
                <c:pt idx="49364">
                  <c:v>1</c:v>
                </c:pt>
                <c:pt idx="49365">
                  <c:v>1</c:v>
                </c:pt>
                <c:pt idx="49366">
                  <c:v>1</c:v>
                </c:pt>
                <c:pt idx="49367">
                  <c:v>1</c:v>
                </c:pt>
                <c:pt idx="49368">
                  <c:v>1</c:v>
                </c:pt>
                <c:pt idx="49369">
                  <c:v>1</c:v>
                </c:pt>
                <c:pt idx="49370">
                  <c:v>1</c:v>
                </c:pt>
                <c:pt idx="49371">
                  <c:v>1</c:v>
                </c:pt>
                <c:pt idx="49372">
                  <c:v>1</c:v>
                </c:pt>
                <c:pt idx="49373">
                  <c:v>1</c:v>
                </c:pt>
                <c:pt idx="49374">
                  <c:v>1</c:v>
                </c:pt>
                <c:pt idx="49375">
                  <c:v>1</c:v>
                </c:pt>
                <c:pt idx="49376">
                  <c:v>1</c:v>
                </c:pt>
                <c:pt idx="49377">
                  <c:v>1</c:v>
                </c:pt>
                <c:pt idx="49378">
                  <c:v>1</c:v>
                </c:pt>
                <c:pt idx="49379">
                  <c:v>1</c:v>
                </c:pt>
                <c:pt idx="49380">
                  <c:v>1</c:v>
                </c:pt>
                <c:pt idx="49381">
                  <c:v>1</c:v>
                </c:pt>
                <c:pt idx="49382">
                  <c:v>1</c:v>
                </c:pt>
                <c:pt idx="49383">
                  <c:v>1</c:v>
                </c:pt>
                <c:pt idx="49384">
                  <c:v>1</c:v>
                </c:pt>
                <c:pt idx="49385">
                  <c:v>1</c:v>
                </c:pt>
                <c:pt idx="49386">
                  <c:v>1</c:v>
                </c:pt>
                <c:pt idx="49387">
                  <c:v>1</c:v>
                </c:pt>
                <c:pt idx="49388">
                  <c:v>1</c:v>
                </c:pt>
                <c:pt idx="49389">
                  <c:v>1</c:v>
                </c:pt>
                <c:pt idx="49390">
                  <c:v>1</c:v>
                </c:pt>
                <c:pt idx="49391">
                  <c:v>1</c:v>
                </c:pt>
                <c:pt idx="49392">
                  <c:v>1</c:v>
                </c:pt>
                <c:pt idx="49393">
                  <c:v>1</c:v>
                </c:pt>
                <c:pt idx="49394">
                  <c:v>1</c:v>
                </c:pt>
                <c:pt idx="49395">
                  <c:v>1</c:v>
                </c:pt>
                <c:pt idx="49396">
                  <c:v>1</c:v>
                </c:pt>
                <c:pt idx="49397">
                  <c:v>1</c:v>
                </c:pt>
                <c:pt idx="49398">
                  <c:v>1</c:v>
                </c:pt>
                <c:pt idx="49399">
                  <c:v>1</c:v>
                </c:pt>
                <c:pt idx="49400">
                  <c:v>1</c:v>
                </c:pt>
                <c:pt idx="49401">
                  <c:v>1</c:v>
                </c:pt>
                <c:pt idx="49402">
                  <c:v>1</c:v>
                </c:pt>
                <c:pt idx="49403">
                  <c:v>1</c:v>
                </c:pt>
                <c:pt idx="49404">
                  <c:v>1</c:v>
                </c:pt>
                <c:pt idx="49405">
                  <c:v>1</c:v>
                </c:pt>
                <c:pt idx="49406">
                  <c:v>1</c:v>
                </c:pt>
                <c:pt idx="49407">
                  <c:v>1</c:v>
                </c:pt>
                <c:pt idx="49408">
                  <c:v>1</c:v>
                </c:pt>
                <c:pt idx="49409">
                  <c:v>1</c:v>
                </c:pt>
                <c:pt idx="49410">
                  <c:v>1</c:v>
                </c:pt>
                <c:pt idx="49411">
                  <c:v>1</c:v>
                </c:pt>
                <c:pt idx="49412">
                  <c:v>1</c:v>
                </c:pt>
                <c:pt idx="49413">
                  <c:v>1</c:v>
                </c:pt>
                <c:pt idx="49414">
                  <c:v>1</c:v>
                </c:pt>
                <c:pt idx="49415">
                  <c:v>1</c:v>
                </c:pt>
                <c:pt idx="49416">
                  <c:v>1</c:v>
                </c:pt>
                <c:pt idx="49417">
                  <c:v>1</c:v>
                </c:pt>
                <c:pt idx="49418">
                  <c:v>1</c:v>
                </c:pt>
                <c:pt idx="49419">
                  <c:v>1</c:v>
                </c:pt>
                <c:pt idx="49420">
                  <c:v>1</c:v>
                </c:pt>
                <c:pt idx="49421">
                  <c:v>1</c:v>
                </c:pt>
                <c:pt idx="49422">
                  <c:v>1</c:v>
                </c:pt>
                <c:pt idx="49423">
                  <c:v>1</c:v>
                </c:pt>
                <c:pt idx="49424">
                  <c:v>1</c:v>
                </c:pt>
                <c:pt idx="49425">
                  <c:v>1</c:v>
                </c:pt>
                <c:pt idx="49426">
                  <c:v>1</c:v>
                </c:pt>
                <c:pt idx="49427">
                  <c:v>1</c:v>
                </c:pt>
                <c:pt idx="49428">
                  <c:v>1</c:v>
                </c:pt>
                <c:pt idx="49429">
                  <c:v>1</c:v>
                </c:pt>
                <c:pt idx="49430">
                  <c:v>1</c:v>
                </c:pt>
                <c:pt idx="49431">
                  <c:v>1</c:v>
                </c:pt>
                <c:pt idx="49432">
                  <c:v>1</c:v>
                </c:pt>
                <c:pt idx="49433">
                  <c:v>1</c:v>
                </c:pt>
                <c:pt idx="49434">
                  <c:v>1</c:v>
                </c:pt>
                <c:pt idx="49435">
                  <c:v>1</c:v>
                </c:pt>
                <c:pt idx="49436">
                  <c:v>1</c:v>
                </c:pt>
                <c:pt idx="49437">
                  <c:v>1</c:v>
                </c:pt>
                <c:pt idx="49438">
                  <c:v>1</c:v>
                </c:pt>
                <c:pt idx="49439">
                  <c:v>1</c:v>
                </c:pt>
                <c:pt idx="49440">
                  <c:v>1</c:v>
                </c:pt>
                <c:pt idx="49441">
                  <c:v>1</c:v>
                </c:pt>
                <c:pt idx="49442">
                  <c:v>1</c:v>
                </c:pt>
                <c:pt idx="49443">
                  <c:v>1</c:v>
                </c:pt>
                <c:pt idx="49444">
                  <c:v>1</c:v>
                </c:pt>
                <c:pt idx="49445">
                  <c:v>1</c:v>
                </c:pt>
                <c:pt idx="49446">
                  <c:v>1</c:v>
                </c:pt>
                <c:pt idx="49447">
                  <c:v>1</c:v>
                </c:pt>
                <c:pt idx="49448">
                  <c:v>1</c:v>
                </c:pt>
                <c:pt idx="49449">
                  <c:v>1</c:v>
                </c:pt>
                <c:pt idx="49450">
                  <c:v>1</c:v>
                </c:pt>
                <c:pt idx="49451">
                  <c:v>1</c:v>
                </c:pt>
                <c:pt idx="49452">
                  <c:v>1</c:v>
                </c:pt>
                <c:pt idx="49453">
                  <c:v>1</c:v>
                </c:pt>
                <c:pt idx="49454">
                  <c:v>1</c:v>
                </c:pt>
                <c:pt idx="49455">
                  <c:v>1</c:v>
                </c:pt>
                <c:pt idx="49456">
                  <c:v>1</c:v>
                </c:pt>
                <c:pt idx="49457">
                  <c:v>1</c:v>
                </c:pt>
                <c:pt idx="49458">
                  <c:v>1</c:v>
                </c:pt>
                <c:pt idx="49459">
                  <c:v>1</c:v>
                </c:pt>
                <c:pt idx="49460">
                  <c:v>1</c:v>
                </c:pt>
                <c:pt idx="49461">
                  <c:v>1</c:v>
                </c:pt>
                <c:pt idx="49462">
                  <c:v>1</c:v>
                </c:pt>
                <c:pt idx="49463">
                  <c:v>1</c:v>
                </c:pt>
                <c:pt idx="49464">
                  <c:v>1</c:v>
                </c:pt>
                <c:pt idx="49465">
                  <c:v>1</c:v>
                </c:pt>
                <c:pt idx="49466">
                  <c:v>1</c:v>
                </c:pt>
                <c:pt idx="49467">
                  <c:v>1</c:v>
                </c:pt>
                <c:pt idx="49468">
                  <c:v>1</c:v>
                </c:pt>
                <c:pt idx="49469">
                  <c:v>1</c:v>
                </c:pt>
                <c:pt idx="49470">
                  <c:v>1</c:v>
                </c:pt>
                <c:pt idx="49471">
                  <c:v>1</c:v>
                </c:pt>
                <c:pt idx="49472">
                  <c:v>1</c:v>
                </c:pt>
                <c:pt idx="49473">
                  <c:v>1</c:v>
                </c:pt>
                <c:pt idx="49474">
                  <c:v>1</c:v>
                </c:pt>
                <c:pt idx="49475">
                  <c:v>1</c:v>
                </c:pt>
                <c:pt idx="49476">
                  <c:v>1</c:v>
                </c:pt>
                <c:pt idx="49477">
                  <c:v>1</c:v>
                </c:pt>
                <c:pt idx="49478">
                  <c:v>1</c:v>
                </c:pt>
                <c:pt idx="49479">
                  <c:v>1</c:v>
                </c:pt>
                <c:pt idx="49480">
                  <c:v>1</c:v>
                </c:pt>
                <c:pt idx="49481">
                  <c:v>1</c:v>
                </c:pt>
                <c:pt idx="49482">
                  <c:v>1</c:v>
                </c:pt>
                <c:pt idx="49483">
                  <c:v>1</c:v>
                </c:pt>
                <c:pt idx="49484">
                  <c:v>1</c:v>
                </c:pt>
                <c:pt idx="49485">
                  <c:v>1</c:v>
                </c:pt>
                <c:pt idx="49486">
                  <c:v>1</c:v>
                </c:pt>
                <c:pt idx="49487">
                  <c:v>1</c:v>
                </c:pt>
                <c:pt idx="49488">
                  <c:v>1</c:v>
                </c:pt>
                <c:pt idx="49489">
                  <c:v>1</c:v>
                </c:pt>
                <c:pt idx="49490">
                  <c:v>1</c:v>
                </c:pt>
                <c:pt idx="49491">
                  <c:v>1</c:v>
                </c:pt>
                <c:pt idx="49492">
                  <c:v>1</c:v>
                </c:pt>
                <c:pt idx="49493">
                  <c:v>1</c:v>
                </c:pt>
                <c:pt idx="49494">
                  <c:v>1</c:v>
                </c:pt>
                <c:pt idx="49495">
                  <c:v>1</c:v>
                </c:pt>
                <c:pt idx="49496">
                  <c:v>1</c:v>
                </c:pt>
                <c:pt idx="49497">
                  <c:v>1</c:v>
                </c:pt>
                <c:pt idx="49498">
                  <c:v>1</c:v>
                </c:pt>
                <c:pt idx="49499">
                  <c:v>1</c:v>
                </c:pt>
                <c:pt idx="49500">
                  <c:v>1</c:v>
                </c:pt>
                <c:pt idx="49501">
                  <c:v>1</c:v>
                </c:pt>
                <c:pt idx="49502">
                  <c:v>1</c:v>
                </c:pt>
                <c:pt idx="49503">
                  <c:v>1</c:v>
                </c:pt>
                <c:pt idx="49504">
                  <c:v>1</c:v>
                </c:pt>
                <c:pt idx="49505">
                  <c:v>1</c:v>
                </c:pt>
                <c:pt idx="49506">
                  <c:v>1</c:v>
                </c:pt>
                <c:pt idx="49507">
                  <c:v>1</c:v>
                </c:pt>
                <c:pt idx="49508">
                  <c:v>1</c:v>
                </c:pt>
                <c:pt idx="49509">
                  <c:v>1</c:v>
                </c:pt>
                <c:pt idx="49510">
                  <c:v>1</c:v>
                </c:pt>
                <c:pt idx="49511">
                  <c:v>1</c:v>
                </c:pt>
                <c:pt idx="49512">
                  <c:v>1</c:v>
                </c:pt>
                <c:pt idx="49513">
                  <c:v>1</c:v>
                </c:pt>
                <c:pt idx="49514">
                  <c:v>1</c:v>
                </c:pt>
                <c:pt idx="49515">
                  <c:v>1</c:v>
                </c:pt>
                <c:pt idx="49516">
                  <c:v>1</c:v>
                </c:pt>
                <c:pt idx="49517">
                  <c:v>1</c:v>
                </c:pt>
                <c:pt idx="49518">
                  <c:v>1</c:v>
                </c:pt>
                <c:pt idx="49519">
                  <c:v>1</c:v>
                </c:pt>
                <c:pt idx="49520">
                  <c:v>1</c:v>
                </c:pt>
                <c:pt idx="49521">
                  <c:v>1</c:v>
                </c:pt>
                <c:pt idx="49522">
                  <c:v>1</c:v>
                </c:pt>
                <c:pt idx="49523">
                  <c:v>1</c:v>
                </c:pt>
                <c:pt idx="49524">
                  <c:v>1</c:v>
                </c:pt>
                <c:pt idx="49525">
                  <c:v>1</c:v>
                </c:pt>
                <c:pt idx="49526">
                  <c:v>1</c:v>
                </c:pt>
                <c:pt idx="49527">
                  <c:v>1</c:v>
                </c:pt>
                <c:pt idx="49528">
                  <c:v>1</c:v>
                </c:pt>
                <c:pt idx="49529">
                  <c:v>1</c:v>
                </c:pt>
                <c:pt idx="49530">
                  <c:v>1</c:v>
                </c:pt>
                <c:pt idx="49531">
                  <c:v>1</c:v>
                </c:pt>
                <c:pt idx="49532">
                  <c:v>1</c:v>
                </c:pt>
                <c:pt idx="49533">
                  <c:v>1</c:v>
                </c:pt>
                <c:pt idx="49534">
                  <c:v>1</c:v>
                </c:pt>
                <c:pt idx="49535">
                  <c:v>1</c:v>
                </c:pt>
                <c:pt idx="49536">
                  <c:v>1</c:v>
                </c:pt>
                <c:pt idx="49537">
                  <c:v>1</c:v>
                </c:pt>
                <c:pt idx="49538">
                  <c:v>1</c:v>
                </c:pt>
                <c:pt idx="49539">
                  <c:v>1</c:v>
                </c:pt>
                <c:pt idx="49540">
                  <c:v>1</c:v>
                </c:pt>
                <c:pt idx="49541">
                  <c:v>1</c:v>
                </c:pt>
                <c:pt idx="49542">
                  <c:v>1</c:v>
                </c:pt>
                <c:pt idx="49543">
                  <c:v>1</c:v>
                </c:pt>
                <c:pt idx="49544">
                  <c:v>1</c:v>
                </c:pt>
                <c:pt idx="49545">
                  <c:v>1</c:v>
                </c:pt>
                <c:pt idx="49546">
                  <c:v>1</c:v>
                </c:pt>
                <c:pt idx="49547">
                  <c:v>1</c:v>
                </c:pt>
                <c:pt idx="49548">
                  <c:v>1</c:v>
                </c:pt>
                <c:pt idx="49549">
                  <c:v>1</c:v>
                </c:pt>
                <c:pt idx="49550">
                  <c:v>1</c:v>
                </c:pt>
                <c:pt idx="49551">
                  <c:v>1</c:v>
                </c:pt>
                <c:pt idx="49552">
                  <c:v>1</c:v>
                </c:pt>
                <c:pt idx="49553">
                  <c:v>1</c:v>
                </c:pt>
                <c:pt idx="49554">
                  <c:v>1</c:v>
                </c:pt>
                <c:pt idx="49555">
                  <c:v>1</c:v>
                </c:pt>
                <c:pt idx="49556">
                  <c:v>1</c:v>
                </c:pt>
                <c:pt idx="49557">
                  <c:v>1</c:v>
                </c:pt>
                <c:pt idx="49558">
                  <c:v>1</c:v>
                </c:pt>
                <c:pt idx="49559">
                  <c:v>1</c:v>
                </c:pt>
                <c:pt idx="49560">
                  <c:v>1</c:v>
                </c:pt>
                <c:pt idx="49561">
                  <c:v>1</c:v>
                </c:pt>
                <c:pt idx="49562">
                  <c:v>1</c:v>
                </c:pt>
                <c:pt idx="49563">
                  <c:v>1</c:v>
                </c:pt>
                <c:pt idx="49564">
                  <c:v>1</c:v>
                </c:pt>
                <c:pt idx="49565">
                  <c:v>1</c:v>
                </c:pt>
                <c:pt idx="49566">
                  <c:v>1</c:v>
                </c:pt>
                <c:pt idx="49567">
                  <c:v>1</c:v>
                </c:pt>
                <c:pt idx="49568">
                  <c:v>1</c:v>
                </c:pt>
                <c:pt idx="49569">
                  <c:v>1</c:v>
                </c:pt>
                <c:pt idx="49570">
                  <c:v>1</c:v>
                </c:pt>
                <c:pt idx="49571">
                  <c:v>1</c:v>
                </c:pt>
                <c:pt idx="49572">
                  <c:v>1</c:v>
                </c:pt>
                <c:pt idx="49573">
                  <c:v>1</c:v>
                </c:pt>
                <c:pt idx="49574">
                  <c:v>1</c:v>
                </c:pt>
                <c:pt idx="49575">
                  <c:v>1</c:v>
                </c:pt>
                <c:pt idx="49576">
                  <c:v>1</c:v>
                </c:pt>
                <c:pt idx="49577">
                  <c:v>1</c:v>
                </c:pt>
                <c:pt idx="49578">
                  <c:v>1</c:v>
                </c:pt>
                <c:pt idx="49579">
                  <c:v>1</c:v>
                </c:pt>
                <c:pt idx="49580">
                  <c:v>1</c:v>
                </c:pt>
                <c:pt idx="49581">
                  <c:v>1</c:v>
                </c:pt>
                <c:pt idx="49582">
                  <c:v>1</c:v>
                </c:pt>
                <c:pt idx="49583">
                  <c:v>1</c:v>
                </c:pt>
                <c:pt idx="49584">
                  <c:v>1</c:v>
                </c:pt>
                <c:pt idx="49585">
                  <c:v>1</c:v>
                </c:pt>
                <c:pt idx="49586">
                  <c:v>1</c:v>
                </c:pt>
                <c:pt idx="49587">
                  <c:v>1</c:v>
                </c:pt>
                <c:pt idx="49588">
                  <c:v>1</c:v>
                </c:pt>
                <c:pt idx="49589">
                  <c:v>1</c:v>
                </c:pt>
                <c:pt idx="49590">
                  <c:v>1</c:v>
                </c:pt>
                <c:pt idx="49591">
                  <c:v>1</c:v>
                </c:pt>
                <c:pt idx="49592">
                  <c:v>1</c:v>
                </c:pt>
                <c:pt idx="49593">
                  <c:v>1</c:v>
                </c:pt>
                <c:pt idx="49594">
                  <c:v>1</c:v>
                </c:pt>
                <c:pt idx="49595">
                  <c:v>1</c:v>
                </c:pt>
                <c:pt idx="49596">
                  <c:v>1</c:v>
                </c:pt>
                <c:pt idx="49597">
                  <c:v>1</c:v>
                </c:pt>
                <c:pt idx="49598">
                  <c:v>1</c:v>
                </c:pt>
                <c:pt idx="49599">
                  <c:v>1</c:v>
                </c:pt>
                <c:pt idx="49600">
                  <c:v>1</c:v>
                </c:pt>
                <c:pt idx="49601">
                  <c:v>1</c:v>
                </c:pt>
                <c:pt idx="49602">
                  <c:v>1</c:v>
                </c:pt>
                <c:pt idx="49603">
                  <c:v>1</c:v>
                </c:pt>
                <c:pt idx="49604">
                  <c:v>1</c:v>
                </c:pt>
                <c:pt idx="49605">
                  <c:v>1</c:v>
                </c:pt>
                <c:pt idx="49606">
                  <c:v>1</c:v>
                </c:pt>
                <c:pt idx="49607">
                  <c:v>1</c:v>
                </c:pt>
                <c:pt idx="49608">
                  <c:v>1</c:v>
                </c:pt>
                <c:pt idx="49609">
                  <c:v>1</c:v>
                </c:pt>
                <c:pt idx="49610">
                  <c:v>1</c:v>
                </c:pt>
                <c:pt idx="49611">
                  <c:v>1</c:v>
                </c:pt>
                <c:pt idx="49612">
                  <c:v>1</c:v>
                </c:pt>
                <c:pt idx="49613">
                  <c:v>1</c:v>
                </c:pt>
                <c:pt idx="49614">
                  <c:v>1</c:v>
                </c:pt>
                <c:pt idx="49615">
                  <c:v>1</c:v>
                </c:pt>
                <c:pt idx="49616">
                  <c:v>1</c:v>
                </c:pt>
                <c:pt idx="49617">
                  <c:v>1</c:v>
                </c:pt>
                <c:pt idx="49618">
                  <c:v>1</c:v>
                </c:pt>
                <c:pt idx="49619">
                  <c:v>1</c:v>
                </c:pt>
                <c:pt idx="49620">
                  <c:v>1</c:v>
                </c:pt>
                <c:pt idx="49621">
                  <c:v>1</c:v>
                </c:pt>
                <c:pt idx="49622">
                  <c:v>1</c:v>
                </c:pt>
                <c:pt idx="49623">
                  <c:v>1</c:v>
                </c:pt>
                <c:pt idx="49624">
                  <c:v>1</c:v>
                </c:pt>
                <c:pt idx="49625">
                  <c:v>1</c:v>
                </c:pt>
                <c:pt idx="49626">
                  <c:v>1</c:v>
                </c:pt>
                <c:pt idx="49627">
                  <c:v>1</c:v>
                </c:pt>
                <c:pt idx="49628">
                  <c:v>1</c:v>
                </c:pt>
                <c:pt idx="49629">
                  <c:v>1</c:v>
                </c:pt>
                <c:pt idx="49630">
                  <c:v>1</c:v>
                </c:pt>
                <c:pt idx="49631">
                  <c:v>1</c:v>
                </c:pt>
                <c:pt idx="49632">
                  <c:v>1</c:v>
                </c:pt>
                <c:pt idx="49633">
                  <c:v>1</c:v>
                </c:pt>
                <c:pt idx="49634">
                  <c:v>1</c:v>
                </c:pt>
                <c:pt idx="49635">
                  <c:v>1</c:v>
                </c:pt>
                <c:pt idx="49636">
                  <c:v>1</c:v>
                </c:pt>
                <c:pt idx="49637">
                  <c:v>1</c:v>
                </c:pt>
                <c:pt idx="49638">
                  <c:v>1</c:v>
                </c:pt>
                <c:pt idx="49639">
                  <c:v>1</c:v>
                </c:pt>
                <c:pt idx="49640">
                  <c:v>1</c:v>
                </c:pt>
                <c:pt idx="49641">
                  <c:v>1</c:v>
                </c:pt>
                <c:pt idx="49642">
                  <c:v>1</c:v>
                </c:pt>
                <c:pt idx="49643">
                  <c:v>1</c:v>
                </c:pt>
                <c:pt idx="49644">
                  <c:v>1</c:v>
                </c:pt>
                <c:pt idx="49645">
                  <c:v>1</c:v>
                </c:pt>
                <c:pt idx="49646">
                  <c:v>1</c:v>
                </c:pt>
                <c:pt idx="49647">
                  <c:v>1</c:v>
                </c:pt>
                <c:pt idx="49648">
                  <c:v>1</c:v>
                </c:pt>
                <c:pt idx="49649">
                  <c:v>1</c:v>
                </c:pt>
                <c:pt idx="49650">
                  <c:v>1</c:v>
                </c:pt>
                <c:pt idx="49651">
                  <c:v>1</c:v>
                </c:pt>
                <c:pt idx="49652">
                  <c:v>1</c:v>
                </c:pt>
                <c:pt idx="49653">
                  <c:v>1</c:v>
                </c:pt>
                <c:pt idx="49654">
                  <c:v>1</c:v>
                </c:pt>
                <c:pt idx="49655">
                  <c:v>1</c:v>
                </c:pt>
                <c:pt idx="49656">
                  <c:v>1</c:v>
                </c:pt>
                <c:pt idx="49657">
                  <c:v>1</c:v>
                </c:pt>
                <c:pt idx="49658">
                  <c:v>1</c:v>
                </c:pt>
                <c:pt idx="49659">
                  <c:v>1</c:v>
                </c:pt>
                <c:pt idx="49660">
                  <c:v>1</c:v>
                </c:pt>
                <c:pt idx="49661">
                  <c:v>1</c:v>
                </c:pt>
                <c:pt idx="49662">
                  <c:v>1</c:v>
                </c:pt>
                <c:pt idx="49663">
                  <c:v>1</c:v>
                </c:pt>
                <c:pt idx="49664">
                  <c:v>1</c:v>
                </c:pt>
                <c:pt idx="49665">
                  <c:v>1</c:v>
                </c:pt>
                <c:pt idx="49666">
                  <c:v>1</c:v>
                </c:pt>
                <c:pt idx="49667">
                  <c:v>1</c:v>
                </c:pt>
                <c:pt idx="49668">
                  <c:v>1</c:v>
                </c:pt>
                <c:pt idx="49669">
                  <c:v>1</c:v>
                </c:pt>
                <c:pt idx="49670">
                  <c:v>1</c:v>
                </c:pt>
                <c:pt idx="49671">
                  <c:v>1</c:v>
                </c:pt>
                <c:pt idx="49672">
                  <c:v>1</c:v>
                </c:pt>
                <c:pt idx="49673">
                  <c:v>1</c:v>
                </c:pt>
                <c:pt idx="49674">
                  <c:v>1</c:v>
                </c:pt>
                <c:pt idx="49675">
                  <c:v>1</c:v>
                </c:pt>
                <c:pt idx="49676">
                  <c:v>1</c:v>
                </c:pt>
                <c:pt idx="49677">
                  <c:v>1</c:v>
                </c:pt>
                <c:pt idx="49678">
                  <c:v>1</c:v>
                </c:pt>
                <c:pt idx="49679">
                  <c:v>1</c:v>
                </c:pt>
                <c:pt idx="49680">
                  <c:v>1</c:v>
                </c:pt>
                <c:pt idx="49681">
                  <c:v>1</c:v>
                </c:pt>
                <c:pt idx="49682">
                  <c:v>1</c:v>
                </c:pt>
                <c:pt idx="49683">
                  <c:v>1</c:v>
                </c:pt>
                <c:pt idx="49684">
                  <c:v>1</c:v>
                </c:pt>
                <c:pt idx="49685">
                  <c:v>1</c:v>
                </c:pt>
                <c:pt idx="49686">
                  <c:v>1</c:v>
                </c:pt>
                <c:pt idx="49687">
                  <c:v>1</c:v>
                </c:pt>
                <c:pt idx="49688">
                  <c:v>1</c:v>
                </c:pt>
                <c:pt idx="49689">
                  <c:v>1</c:v>
                </c:pt>
                <c:pt idx="49690">
                  <c:v>1</c:v>
                </c:pt>
                <c:pt idx="49691">
                  <c:v>1</c:v>
                </c:pt>
                <c:pt idx="49692">
                  <c:v>1</c:v>
                </c:pt>
                <c:pt idx="49693">
                  <c:v>1</c:v>
                </c:pt>
                <c:pt idx="49694">
                  <c:v>1</c:v>
                </c:pt>
                <c:pt idx="49695">
                  <c:v>1</c:v>
                </c:pt>
                <c:pt idx="49696">
                  <c:v>1</c:v>
                </c:pt>
                <c:pt idx="49697">
                  <c:v>1</c:v>
                </c:pt>
                <c:pt idx="49698">
                  <c:v>1</c:v>
                </c:pt>
                <c:pt idx="49699">
                  <c:v>1</c:v>
                </c:pt>
                <c:pt idx="49700">
                  <c:v>1</c:v>
                </c:pt>
                <c:pt idx="49701">
                  <c:v>1</c:v>
                </c:pt>
                <c:pt idx="49702">
                  <c:v>1</c:v>
                </c:pt>
                <c:pt idx="49703">
                  <c:v>1</c:v>
                </c:pt>
                <c:pt idx="49704">
                  <c:v>1</c:v>
                </c:pt>
                <c:pt idx="49705">
                  <c:v>1</c:v>
                </c:pt>
                <c:pt idx="49706">
                  <c:v>1</c:v>
                </c:pt>
                <c:pt idx="49707">
                  <c:v>1</c:v>
                </c:pt>
                <c:pt idx="49708">
                  <c:v>1</c:v>
                </c:pt>
                <c:pt idx="49709">
                  <c:v>1</c:v>
                </c:pt>
                <c:pt idx="49710">
                  <c:v>1</c:v>
                </c:pt>
                <c:pt idx="49711">
                  <c:v>1</c:v>
                </c:pt>
                <c:pt idx="49712">
                  <c:v>1</c:v>
                </c:pt>
                <c:pt idx="49713">
                  <c:v>1</c:v>
                </c:pt>
                <c:pt idx="49714">
                  <c:v>1</c:v>
                </c:pt>
                <c:pt idx="49715">
                  <c:v>1</c:v>
                </c:pt>
                <c:pt idx="49716">
                  <c:v>1</c:v>
                </c:pt>
                <c:pt idx="49717">
                  <c:v>1</c:v>
                </c:pt>
                <c:pt idx="49718">
                  <c:v>1</c:v>
                </c:pt>
                <c:pt idx="49719">
                  <c:v>1</c:v>
                </c:pt>
                <c:pt idx="49720">
                  <c:v>1</c:v>
                </c:pt>
                <c:pt idx="49721">
                  <c:v>1</c:v>
                </c:pt>
                <c:pt idx="49722">
                  <c:v>1</c:v>
                </c:pt>
                <c:pt idx="49723">
                  <c:v>1</c:v>
                </c:pt>
                <c:pt idx="49724">
                  <c:v>1</c:v>
                </c:pt>
                <c:pt idx="49725">
                  <c:v>1</c:v>
                </c:pt>
                <c:pt idx="49726">
                  <c:v>1</c:v>
                </c:pt>
                <c:pt idx="49727">
                  <c:v>1</c:v>
                </c:pt>
                <c:pt idx="49728">
                  <c:v>1</c:v>
                </c:pt>
                <c:pt idx="49729">
                  <c:v>1</c:v>
                </c:pt>
                <c:pt idx="49730">
                  <c:v>1</c:v>
                </c:pt>
                <c:pt idx="49731">
                  <c:v>1</c:v>
                </c:pt>
                <c:pt idx="49732">
                  <c:v>1</c:v>
                </c:pt>
                <c:pt idx="49733">
                  <c:v>1</c:v>
                </c:pt>
                <c:pt idx="49734">
                  <c:v>1</c:v>
                </c:pt>
                <c:pt idx="49735">
                  <c:v>1</c:v>
                </c:pt>
                <c:pt idx="49736">
                  <c:v>1</c:v>
                </c:pt>
                <c:pt idx="49737">
                  <c:v>1</c:v>
                </c:pt>
                <c:pt idx="49738">
                  <c:v>1</c:v>
                </c:pt>
                <c:pt idx="49739">
                  <c:v>1</c:v>
                </c:pt>
                <c:pt idx="49740">
                  <c:v>1</c:v>
                </c:pt>
                <c:pt idx="49741">
                  <c:v>1</c:v>
                </c:pt>
                <c:pt idx="49742">
                  <c:v>1</c:v>
                </c:pt>
                <c:pt idx="49743">
                  <c:v>1</c:v>
                </c:pt>
                <c:pt idx="49744">
                  <c:v>1</c:v>
                </c:pt>
                <c:pt idx="49745">
                  <c:v>1</c:v>
                </c:pt>
                <c:pt idx="49746">
                  <c:v>1</c:v>
                </c:pt>
                <c:pt idx="49747">
                  <c:v>1</c:v>
                </c:pt>
                <c:pt idx="49748">
                  <c:v>1</c:v>
                </c:pt>
                <c:pt idx="49749">
                  <c:v>1</c:v>
                </c:pt>
                <c:pt idx="49750">
                  <c:v>1</c:v>
                </c:pt>
                <c:pt idx="49751">
                  <c:v>1</c:v>
                </c:pt>
                <c:pt idx="49752">
                  <c:v>1</c:v>
                </c:pt>
                <c:pt idx="49753">
                  <c:v>1</c:v>
                </c:pt>
                <c:pt idx="49754">
                  <c:v>1</c:v>
                </c:pt>
                <c:pt idx="49755">
                  <c:v>1</c:v>
                </c:pt>
                <c:pt idx="49756">
                  <c:v>1</c:v>
                </c:pt>
                <c:pt idx="49757">
                  <c:v>1</c:v>
                </c:pt>
                <c:pt idx="49758">
                  <c:v>1</c:v>
                </c:pt>
                <c:pt idx="49759">
                  <c:v>1</c:v>
                </c:pt>
                <c:pt idx="49760">
                  <c:v>1</c:v>
                </c:pt>
                <c:pt idx="49761">
                  <c:v>1</c:v>
                </c:pt>
                <c:pt idx="49762">
                  <c:v>1</c:v>
                </c:pt>
                <c:pt idx="49763">
                  <c:v>1</c:v>
                </c:pt>
                <c:pt idx="49764">
                  <c:v>1</c:v>
                </c:pt>
                <c:pt idx="49765">
                  <c:v>1</c:v>
                </c:pt>
                <c:pt idx="49766">
                  <c:v>1</c:v>
                </c:pt>
                <c:pt idx="49767">
                  <c:v>1</c:v>
                </c:pt>
                <c:pt idx="49768">
                  <c:v>1</c:v>
                </c:pt>
                <c:pt idx="49769">
                  <c:v>1</c:v>
                </c:pt>
                <c:pt idx="49770">
                  <c:v>1</c:v>
                </c:pt>
                <c:pt idx="49771">
                  <c:v>1</c:v>
                </c:pt>
                <c:pt idx="49772">
                  <c:v>1</c:v>
                </c:pt>
                <c:pt idx="49773">
                  <c:v>1</c:v>
                </c:pt>
                <c:pt idx="49774">
                  <c:v>1</c:v>
                </c:pt>
                <c:pt idx="49775">
                  <c:v>1</c:v>
                </c:pt>
                <c:pt idx="49776">
                  <c:v>1</c:v>
                </c:pt>
                <c:pt idx="49777">
                  <c:v>1</c:v>
                </c:pt>
                <c:pt idx="49778">
                  <c:v>1</c:v>
                </c:pt>
                <c:pt idx="49779">
                  <c:v>1</c:v>
                </c:pt>
                <c:pt idx="49780">
                  <c:v>1</c:v>
                </c:pt>
                <c:pt idx="49781">
                  <c:v>1</c:v>
                </c:pt>
                <c:pt idx="49782">
                  <c:v>1</c:v>
                </c:pt>
                <c:pt idx="49783">
                  <c:v>1</c:v>
                </c:pt>
                <c:pt idx="49784">
                  <c:v>1</c:v>
                </c:pt>
                <c:pt idx="49785">
                  <c:v>1</c:v>
                </c:pt>
                <c:pt idx="49786">
                  <c:v>1</c:v>
                </c:pt>
                <c:pt idx="49787">
                  <c:v>1</c:v>
                </c:pt>
                <c:pt idx="49788">
                  <c:v>1</c:v>
                </c:pt>
                <c:pt idx="49789">
                  <c:v>1</c:v>
                </c:pt>
                <c:pt idx="49790">
                  <c:v>1</c:v>
                </c:pt>
                <c:pt idx="49791">
                  <c:v>1</c:v>
                </c:pt>
                <c:pt idx="49792">
                  <c:v>1</c:v>
                </c:pt>
                <c:pt idx="49793">
                  <c:v>1</c:v>
                </c:pt>
                <c:pt idx="49794">
                  <c:v>1</c:v>
                </c:pt>
                <c:pt idx="49795">
                  <c:v>1</c:v>
                </c:pt>
                <c:pt idx="49796">
                  <c:v>1</c:v>
                </c:pt>
                <c:pt idx="49797">
                  <c:v>1</c:v>
                </c:pt>
                <c:pt idx="49798">
                  <c:v>1</c:v>
                </c:pt>
                <c:pt idx="49799">
                  <c:v>1</c:v>
                </c:pt>
                <c:pt idx="49800">
                  <c:v>1</c:v>
                </c:pt>
                <c:pt idx="49801">
                  <c:v>1</c:v>
                </c:pt>
                <c:pt idx="49802">
                  <c:v>1</c:v>
                </c:pt>
                <c:pt idx="49803">
                  <c:v>1</c:v>
                </c:pt>
                <c:pt idx="49804">
                  <c:v>1</c:v>
                </c:pt>
                <c:pt idx="49805">
                  <c:v>1</c:v>
                </c:pt>
                <c:pt idx="49806">
                  <c:v>1</c:v>
                </c:pt>
                <c:pt idx="49807">
                  <c:v>1</c:v>
                </c:pt>
                <c:pt idx="49808">
                  <c:v>1</c:v>
                </c:pt>
                <c:pt idx="49809">
                  <c:v>1</c:v>
                </c:pt>
                <c:pt idx="49810">
                  <c:v>1</c:v>
                </c:pt>
                <c:pt idx="49811">
                  <c:v>1</c:v>
                </c:pt>
                <c:pt idx="49812">
                  <c:v>1</c:v>
                </c:pt>
                <c:pt idx="49813">
                  <c:v>1</c:v>
                </c:pt>
                <c:pt idx="49814">
                  <c:v>1</c:v>
                </c:pt>
                <c:pt idx="49815">
                  <c:v>1</c:v>
                </c:pt>
                <c:pt idx="49816">
                  <c:v>1</c:v>
                </c:pt>
                <c:pt idx="49817">
                  <c:v>1</c:v>
                </c:pt>
                <c:pt idx="49818">
                  <c:v>1</c:v>
                </c:pt>
                <c:pt idx="49819">
                  <c:v>1</c:v>
                </c:pt>
                <c:pt idx="49820">
                  <c:v>1</c:v>
                </c:pt>
                <c:pt idx="49821">
                  <c:v>1</c:v>
                </c:pt>
                <c:pt idx="49822">
                  <c:v>1</c:v>
                </c:pt>
                <c:pt idx="49823">
                  <c:v>1</c:v>
                </c:pt>
                <c:pt idx="49824">
                  <c:v>1</c:v>
                </c:pt>
                <c:pt idx="49825">
                  <c:v>1</c:v>
                </c:pt>
                <c:pt idx="49826">
                  <c:v>1</c:v>
                </c:pt>
                <c:pt idx="49827">
                  <c:v>1</c:v>
                </c:pt>
                <c:pt idx="49828">
                  <c:v>1</c:v>
                </c:pt>
                <c:pt idx="49829">
                  <c:v>1</c:v>
                </c:pt>
                <c:pt idx="49830">
                  <c:v>1</c:v>
                </c:pt>
                <c:pt idx="49831">
                  <c:v>1</c:v>
                </c:pt>
                <c:pt idx="49832">
                  <c:v>1</c:v>
                </c:pt>
                <c:pt idx="49833">
                  <c:v>1</c:v>
                </c:pt>
                <c:pt idx="49834">
                  <c:v>1</c:v>
                </c:pt>
                <c:pt idx="49835">
                  <c:v>1</c:v>
                </c:pt>
                <c:pt idx="49836">
                  <c:v>1</c:v>
                </c:pt>
                <c:pt idx="49837">
                  <c:v>1</c:v>
                </c:pt>
                <c:pt idx="49838">
                  <c:v>1</c:v>
                </c:pt>
                <c:pt idx="49839">
                  <c:v>1</c:v>
                </c:pt>
                <c:pt idx="49840">
                  <c:v>1</c:v>
                </c:pt>
                <c:pt idx="49841">
                  <c:v>1</c:v>
                </c:pt>
                <c:pt idx="49842">
                  <c:v>1</c:v>
                </c:pt>
                <c:pt idx="49843">
                  <c:v>1</c:v>
                </c:pt>
                <c:pt idx="49844">
                  <c:v>1</c:v>
                </c:pt>
                <c:pt idx="49845">
                  <c:v>1</c:v>
                </c:pt>
                <c:pt idx="49846">
                  <c:v>1</c:v>
                </c:pt>
                <c:pt idx="49847">
                  <c:v>1</c:v>
                </c:pt>
                <c:pt idx="49848">
                  <c:v>1</c:v>
                </c:pt>
                <c:pt idx="49849">
                  <c:v>1</c:v>
                </c:pt>
                <c:pt idx="49850">
                  <c:v>1</c:v>
                </c:pt>
                <c:pt idx="49851">
                  <c:v>1</c:v>
                </c:pt>
                <c:pt idx="49852">
                  <c:v>1</c:v>
                </c:pt>
                <c:pt idx="49853">
                  <c:v>1</c:v>
                </c:pt>
                <c:pt idx="49854">
                  <c:v>1</c:v>
                </c:pt>
                <c:pt idx="49855">
                  <c:v>1</c:v>
                </c:pt>
                <c:pt idx="49856">
                  <c:v>1</c:v>
                </c:pt>
                <c:pt idx="49857">
                  <c:v>1</c:v>
                </c:pt>
                <c:pt idx="49858">
                  <c:v>1</c:v>
                </c:pt>
                <c:pt idx="49859">
                  <c:v>1</c:v>
                </c:pt>
                <c:pt idx="49860">
                  <c:v>1</c:v>
                </c:pt>
                <c:pt idx="49861">
                  <c:v>1</c:v>
                </c:pt>
                <c:pt idx="49862">
                  <c:v>1</c:v>
                </c:pt>
                <c:pt idx="49863">
                  <c:v>1</c:v>
                </c:pt>
                <c:pt idx="49864">
                  <c:v>1</c:v>
                </c:pt>
                <c:pt idx="49865">
                  <c:v>1</c:v>
                </c:pt>
                <c:pt idx="49866">
                  <c:v>1</c:v>
                </c:pt>
                <c:pt idx="49867">
                  <c:v>1</c:v>
                </c:pt>
                <c:pt idx="49868">
                  <c:v>1</c:v>
                </c:pt>
                <c:pt idx="49869">
                  <c:v>1</c:v>
                </c:pt>
                <c:pt idx="49870">
                  <c:v>1</c:v>
                </c:pt>
                <c:pt idx="49871">
                  <c:v>1</c:v>
                </c:pt>
                <c:pt idx="49872">
                  <c:v>1</c:v>
                </c:pt>
                <c:pt idx="49873">
                  <c:v>1</c:v>
                </c:pt>
                <c:pt idx="49874">
                  <c:v>1</c:v>
                </c:pt>
                <c:pt idx="49875">
                  <c:v>1</c:v>
                </c:pt>
                <c:pt idx="49876">
                  <c:v>1</c:v>
                </c:pt>
                <c:pt idx="49877">
                  <c:v>1</c:v>
                </c:pt>
                <c:pt idx="49878">
                  <c:v>1</c:v>
                </c:pt>
                <c:pt idx="49879">
                  <c:v>1</c:v>
                </c:pt>
                <c:pt idx="49880">
                  <c:v>1</c:v>
                </c:pt>
                <c:pt idx="49881">
                  <c:v>1</c:v>
                </c:pt>
                <c:pt idx="49882">
                  <c:v>1</c:v>
                </c:pt>
                <c:pt idx="49883">
                  <c:v>1</c:v>
                </c:pt>
                <c:pt idx="49884">
                  <c:v>1</c:v>
                </c:pt>
                <c:pt idx="49885">
                  <c:v>1</c:v>
                </c:pt>
                <c:pt idx="49886">
                  <c:v>1</c:v>
                </c:pt>
                <c:pt idx="49887">
                  <c:v>1</c:v>
                </c:pt>
                <c:pt idx="49888">
                  <c:v>1</c:v>
                </c:pt>
                <c:pt idx="49889">
                  <c:v>1</c:v>
                </c:pt>
                <c:pt idx="49890">
                  <c:v>1</c:v>
                </c:pt>
                <c:pt idx="49891">
                  <c:v>1</c:v>
                </c:pt>
                <c:pt idx="49892">
                  <c:v>1</c:v>
                </c:pt>
                <c:pt idx="49893">
                  <c:v>1</c:v>
                </c:pt>
                <c:pt idx="49894">
                  <c:v>1</c:v>
                </c:pt>
                <c:pt idx="49895">
                  <c:v>1</c:v>
                </c:pt>
                <c:pt idx="49896">
                  <c:v>1</c:v>
                </c:pt>
                <c:pt idx="49897">
                  <c:v>1</c:v>
                </c:pt>
                <c:pt idx="49898">
                  <c:v>1</c:v>
                </c:pt>
                <c:pt idx="49899">
                  <c:v>1</c:v>
                </c:pt>
                <c:pt idx="49900">
                  <c:v>1</c:v>
                </c:pt>
                <c:pt idx="49901">
                  <c:v>1</c:v>
                </c:pt>
                <c:pt idx="49902">
                  <c:v>1</c:v>
                </c:pt>
                <c:pt idx="49903">
                  <c:v>1</c:v>
                </c:pt>
                <c:pt idx="49904">
                  <c:v>1</c:v>
                </c:pt>
                <c:pt idx="49905">
                  <c:v>1</c:v>
                </c:pt>
                <c:pt idx="49906">
                  <c:v>1</c:v>
                </c:pt>
                <c:pt idx="49907">
                  <c:v>1</c:v>
                </c:pt>
                <c:pt idx="49908">
                  <c:v>1</c:v>
                </c:pt>
                <c:pt idx="49909">
                  <c:v>1</c:v>
                </c:pt>
                <c:pt idx="49910">
                  <c:v>1</c:v>
                </c:pt>
                <c:pt idx="49911">
                  <c:v>1</c:v>
                </c:pt>
                <c:pt idx="49912">
                  <c:v>1</c:v>
                </c:pt>
                <c:pt idx="49913">
                  <c:v>1</c:v>
                </c:pt>
                <c:pt idx="49914">
                  <c:v>1</c:v>
                </c:pt>
                <c:pt idx="49915">
                  <c:v>1</c:v>
                </c:pt>
                <c:pt idx="49916">
                  <c:v>1</c:v>
                </c:pt>
                <c:pt idx="49917">
                  <c:v>1</c:v>
                </c:pt>
                <c:pt idx="49918">
                  <c:v>1</c:v>
                </c:pt>
                <c:pt idx="49919">
                  <c:v>1</c:v>
                </c:pt>
                <c:pt idx="49920">
                  <c:v>1</c:v>
                </c:pt>
                <c:pt idx="49921">
                  <c:v>1</c:v>
                </c:pt>
                <c:pt idx="49922">
                  <c:v>1</c:v>
                </c:pt>
                <c:pt idx="49923">
                  <c:v>1</c:v>
                </c:pt>
                <c:pt idx="49924">
                  <c:v>1</c:v>
                </c:pt>
                <c:pt idx="49925">
                  <c:v>1</c:v>
                </c:pt>
                <c:pt idx="49926">
                  <c:v>1</c:v>
                </c:pt>
                <c:pt idx="49927">
                  <c:v>1</c:v>
                </c:pt>
                <c:pt idx="49928">
                  <c:v>1</c:v>
                </c:pt>
                <c:pt idx="49929">
                  <c:v>1</c:v>
                </c:pt>
                <c:pt idx="49930">
                  <c:v>1</c:v>
                </c:pt>
                <c:pt idx="49931">
                  <c:v>1</c:v>
                </c:pt>
                <c:pt idx="49932">
                  <c:v>1</c:v>
                </c:pt>
                <c:pt idx="49933">
                  <c:v>1</c:v>
                </c:pt>
                <c:pt idx="49934">
                  <c:v>1</c:v>
                </c:pt>
                <c:pt idx="49935">
                  <c:v>1</c:v>
                </c:pt>
                <c:pt idx="49936">
                  <c:v>1</c:v>
                </c:pt>
                <c:pt idx="49937">
                  <c:v>1</c:v>
                </c:pt>
                <c:pt idx="49938">
                  <c:v>1</c:v>
                </c:pt>
                <c:pt idx="49939">
                  <c:v>1</c:v>
                </c:pt>
                <c:pt idx="49940">
                  <c:v>1</c:v>
                </c:pt>
                <c:pt idx="49941">
                  <c:v>1</c:v>
                </c:pt>
                <c:pt idx="49942">
                  <c:v>1</c:v>
                </c:pt>
                <c:pt idx="49943">
                  <c:v>1</c:v>
                </c:pt>
                <c:pt idx="49944">
                  <c:v>1</c:v>
                </c:pt>
                <c:pt idx="49945">
                  <c:v>1</c:v>
                </c:pt>
                <c:pt idx="49946">
                  <c:v>1</c:v>
                </c:pt>
                <c:pt idx="49947">
                  <c:v>1</c:v>
                </c:pt>
                <c:pt idx="49948">
                  <c:v>1</c:v>
                </c:pt>
                <c:pt idx="49949">
                  <c:v>1</c:v>
                </c:pt>
                <c:pt idx="49950">
                  <c:v>1</c:v>
                </c:pt>
                <c:pt idx="49951">
                  <c:v>1</c:v>
                </c:pt>
                <c:pt idx="49952">
                  <c:v>1</c:v>
                </c:pt>
                <c:pt idx="49953">
                  <c:v>1</c:v>
                </c:pt>
                <c:pt idx="49954">
                  <c:v>1</c:v>
                </c:pt>
                <c:pt idx="49955">
                  <c:v>1</c:v>
                </c:pt>
                <c:pt idx="49956">
                  <c:v>1</c:v>
                </c:pt>
                <c:pt idx="49957">
                  <c:v>1</c:v>
                </c:pt>
                <c:pt idx="49958">
                  <c:v>1</c:v>
                </c:pt>
                <c:pt idx="49959">
                  <c:v>1</c:v>
                </c:pt>
                <c:pt idx="49960">
                  <c:v>1</c:v>
                </c:pt>
                <c:pt idx="49961">
                  <c:v>1</c:v>
                </c:pt>
                <c:pt idx="49962">
                  <c:v>1</c:v>
                </c:pt>
                <c:pt idx="49963">
                  <c:v>1</c:v>
                </c:pt>
                <c:pt idx="49964">
                  <c:v>1</c:v>
                </c:pt>
                <c:pt idx="49965">
                  <c:v>1</c:v>
                </c:pt>
                <c:pt idx="49966">
                  <c:v>1</c:v>
                </c:pt>
                <c:pt idx="49967">
                  <c:v>1</c:v>
                </c:pt>
                <c:pt idx="49968">
                  <c:v>1</c:v>
                </c:pt>
                <c:pt idx="49969">
                  <c:v>1</c:v>
                </c:pt>
                <c:pt idx="49970">
                  <c:v>1</c:v>
                </c:pt>
                <c:pt idx="49971">
                  <c:v>1</c:v>
                </c:pt>
                <c:pt idx="49972">
                  <c:v>1</c:v>
                </c:pt>
                <c:pt idx="49973">
                  <c:v>1</c:v>
                </c:pt>
                <c:pt idx="49974">
                  <c:v>1</c:v>
                </c:pt>
                <c:pt idx="49975">
                  <c:v>1</c:v>
                </c:pt>
                <c:pt idx="49976">
                  <c:v>1</c:v>
                </c:pt>
                <c:pt idx="49977">
                  <c:v>1</c:v>
                </c:pt>
                <c:pt idx="49978">
                  <c:v>1</c:v>
                </c:pt>
                <c:pt idx="49979">
                  <c:v>1</c:v>
                </c:pt>
                <c:pt idx="49980">
                  <c:v>1</c:v>
                </c:pt>
                <c:pt idx="49981">
                  <c:v>1</c:v>
                </c:pt>
                <c:pt idx="49982">
                  <c:v>1</c:v>
                </c:pt>
                <c:pt idx="49983">
                  <c:v>1</c:v>
                </c:pt>
                <c:pt idx="49984">
                  <c:v>1</c:v>
                </c:pt>
                <c:pt idx="49985">
                  <c:v>1</c:v>
                </c:pt>
                <c:pt idx="49986">
                  <c:v>1</c:v>
                </c:pt>
                <c:pt idx="49987">
                  <c:v>1</c:v>
                </c:pt>
                <c:pt idx="49988">
                  <c:v>1</c:v>
                </c:pt>
                <c:pt idx="49989">
                  <c:v>1</c:v>
                </c:pt>
                <c:pt idx="49990">
                  <c:v>1</c:v>
                </c:pt>
                <c:pt idx="49991">
                  <c:v>1</c:v>
                </c:pt>
                <c:pt idx="49992">
                  <c:v>1</c:v>
                </c:pt>
                <c:pt idx="49993">
                  <c:v>1</c:v>
                </c:pt>
                <c:pt idx="49994">
                  <c:v>1</c:v>
                </c:pt>
                <c:pt idx="49995">
                  <c:v>1</c:v>
                </c:pt>
                <c:pt idx="49996">
                  <c:v>1</c:v>
                </c:pt>
                <c:pt idx="49997">
                  <c:v>1</c:v>
                </c:pt>
                <c:pt idx="49998">
                  <c:v>1</c:v>
                </c:pt>
                <c:pt idx="49999">
                  <c:v>1</c:v>
                </c:pt>
                <c:pt idx="50000">
                  <c:v>1</c:v>
                </c:pt>
                <c:pt idx="50001">
                  <c:v>1</c:v>
                </c:pt>
                <c:pt idx="50002">
                  <c:v>1</c:v>
                </c:pt>
                <c:pt idx="50003">
                  <c:v>1</c:v>
                </c:pt>
                <c:pt idx="50004">
                  <c:v>1</c:v>
                </c:pt>
                <c:pt idx="50005">
                  <c:v>1</c:v>
                </c:pt>
                <c:pt idx="50006">
                  <c:v>1</c:v>
                </c:pt>
                <c:pt idx="50007">
                  <c:v>1</c:v>
                </c:pt>
                <c:pt idx="50008">
                  <c:v>1</c:v>
                </c:pt>
                <c:pt idx="50009">
                  <c:v>1</c:v>
                </c:pt>
                <c:pt idx="50010">
                  <c:v>1</c:v>
                </c:pt>
                <c:pt idx="50011">
                  <c:v>1</c:v>
                </c:pt>
                <c:pt idx="50012">
                  <c:v>1</c:v>
                </c:pt>
                <c:pt idx="50013">
                  <c:v>1</c:v>
                </c:pt>
                <c:pt idx="50014">
                  <c:v>1</c:v>
                </c:pt>
                <c:pt idx="50015">
                  <c:v>1</c:v>
                </c:pt>
                <c:pt idx="50016">
                  <c:v>1</c:v>
                </c:pt>
                <c:pt idx="50017">
                  <c:v>1</c:v>
                </c:pt>
                <c:pt idx="50018">
                  <c:v>1</c:v>
                </c:pt>
                <c:pt idx="50019">
                  <c:v>1</c:v>
                </c:pt>
                <c:pt idx="50020">
                  <c:v>1</c:v>
                </c:pt>
                <c:pt idx="50021">
                  <c:v>1</c:v>
                </c:pt>
                <c:pt idx="50022">
                  <c:v>1</c:v>
                </c:pt>
                <c:pt idx="50023">
                  <c:v>1</c:v>
                </c:pt>
                <c:pt idx="50024">
                  <c:v>1</c:v>
                </c:pt>
                <c:pt idx="50025">
                  <c:v>1</c:v>
                </c:pt>
                <c:pt idx="50026">
                  <c:v>1</c:v>
                </c:pt>
                <c:pt idx="50027">
                  <c:v>1</c:v>
                </c:pt>
                <c:pt idx="50028">
                  <c:v>1</c:v>
                </c:pt>
                <c:pt idx="50029">
                  <c:v>1</c:v>
                </c:pt>
                <c:pt idx="50030">
                  <c:v>1</c:v>
                </c:pt>
                <c:pt idx="50031">
                  <c:v>1</c:v>
                </c:pt>
                <c:pt idx="50032">
                  <c:v>1</c:v>
                </c:pt>
                <c:pt idx="50033">
                  <c:v>1</c:v>
                </c:pt>
                <c:pt idx="50034">
                  <c:v>1</c:v>
                </c:pt>
                <c:pt idx="50035">
                  <c:v>1</c:v>
                </c:pt>
                <c:pt idx="50036">
                  <c:v>1</c:v>
                </c:pt>
                <c:pt idx="50037">
                  <c:v>1</c:v>
                </c:pt>
                <c:pt idx="50038">
                  <c:v>1</c:v>
                </c:pt>
                <c:pt idx="50039">
                  <c:v>1</c:v>
                </c:pt>
                <c:pt idx="50040">
                  <c:v>1</c:v>
                </c:pt>
                <c:pt idx="50041">
                  <c:v>1</c:v>
                </c:pt>
                <c:pt idx="50042">
                  <c:v>1</c:v>
                </c:pt>
                <c:pt idx="50043">
                  <c:v>1</c:v>
                </c:pt>
                <c:pt idx="50044">
                  <c:v>1</c:v>
                </c:pt>
                <c:pt idx="50045">
                  <c:v>1</c:v>
                </c:pt>
                <c:pt idx="50046">
                  <c:v>1</c:v>
                </c:pt>
                <c:pt idx="50047">
                  <c:v>1</c:v>
                </c:pt>
                <c:pt idx="50048">
                  <c:v>1</c:v>
                </c:pt>
                <c:pt idx="50049">
                  <c:v>1</c:v>
                </c:pt>
                <c:pt idx="50050">
                  <c:v>1</c:v>
                </c:pt>
                <c:pt idx="50051">
                  <c:v>1</c:v>
                </c:pt>
                <c:pt idx="50052">
                  <c:v>1</c:v>
                </c:pt>
                <c:pt idx="50053">
                  <c:v>1</c:v>
                </c:pt>
                <c:pt idx="50054">
                  <c:v>1</c:v>
                </c:pt>
                <c:pt idx="50055">
                  <c:v>1</c:v>
                </c:pt>
                <c:pt idx="50056">
                  <c:v>1</c:v>
                </c:pt>
                <c:pt idx="50057">
                  <c:v>1</c:v>
                </c:pt>
                <c:pt idx="50058">
                  <c:v>1</c:v>
                </c:pt>
                <c:pt idx="50059">
                  <c:v>1</c:v>
                </c:pt>
                <c:pt idx="50060">
                  <c:v>1</c:v>
                </c:pt>
                <c:pt idx="50061">
                  <c:v>1</c:v>
                </c:pt>
                <c:pt idx="50062">
                  <c:v>1</c:v>
                </c:pt>
                <c:pt idx="50063">
                  <c:v>1</c:v>
                </c:pt>
                <c:pt idx="50064">
                  <c:v>1</c:v>
                </c:pt>
                <c:pt idx="50065">
                  <c:v>1</c:v>
                </c:pt>
                <c:pt idx="50066">
                  <c:v>1</c:v>
                </c:pt>
                <c:pt idx="50067">
                  <c:v>1</c:v>
                </c:pt>
                <c:pt idx="50068">
                  <c:v>1</c:v>
                </c:pt>
                <c:pt idx="50069">
                  <c:v>1</c:v>
                </c:pt>
                <c:pt idx="50070">
                  <c:v>1</c:v>
                </c:pt>
                <c:pt idx="50071">
                  <c:v>1</c:v>
                </c:pt>
                <c:pt idx="50072">
                  <c:v>1</c:v>
                </c:pt>
                <c:pt idx="50073">
                  <c:v>1</c:v>
                </c:pt>
                <c:pt idx="50074">
                  <c:v>1</c:v>
                </c:pt>
                <c:pt idx="50075">
                  <c:v>1</c:v>
                </c:pt>
                <c:pt idx="50076">
                  <c:v>1</c:v>
                </c:pt>
                <c:pt idx="50077">
                  <c:v>1</c:v>
                </c:pt>
                <c:pt idx="50078">
                  <c:v>1</c:v>
                </c:pt>
                <c:pt idx="50079">
                  <c:v>1</c:v>
                </c:pt>
                <c:pt idx="50080">
                  <c:v>1</c:v>
                </c:pt>
                <c:pt idx="50081">
                  <c:v>1</c:v>
                </c:pt>
                <c:pt idx="50082">
                  <c:v>1</c:v>
                </c:pt>
                <c:pt idx="50083">
                  <c:v>1</c:v>
                </c:pt>
                <c:pt idx="50084">
                  <c:v>1</c:v>
                </c:pt>
                <c:pt idx="50085">
                  <c:v>1</c:v>
                </c:pt>
                <c:pt idx="50086">
                  <c:v>1</c:v>
                </c:pt>
                <c:pt idx="50087">
                  <c:v>1</c:v>
                </c:pt>
                <c:pt idx="50088">
                  <c:v>1</c:v>
                </c:pt>
                <c:pt idx="50089">
                  <c:v>1</c:v>
                </c:pt>
                <c:pt idx="50090">
                  <c:v>1</c:v>
                </c:pt>
                <c:pt idx="50091">
                  <c:v>1</c:v>
                </c:pt>
                <c:pt idx="50092">
                  <c:v>1</c:v>
                </c:pt>
                <c:pt idx="50093">
                  <c:v>1</c:v>
                </c:pt>
                <c:pt idx="50094">
                  <c:v>1</c:v>
                </c:pt>
                <c:pt idx="50095">
                  <c:v>1</c:v>
                </c:pt>
                <c:pt idx="50096">
                  <c:v>1</c:v>
                </c:pt>
                <c:pt idx="50097">
                  <c:v>1</c:v>
                </c:pt>
                <c:pt idx="50098">
                  <c:v>1</c:v>
                </c:pt>
                <c:pt idx="50099">
                  <c:v>1</c:v>
                </c:pt>
                <c:pt idx="50100">
                  <c:v>1</c:v>
                </c:pt>
                <c:pt idx="50101">
                  <c:v>1</c:v>
                </c:pt>
                <c:pt idx="50102">
                  <c:v>1</c:v>
                </c:pt>
                <c:pt idx="50103">
                  <c:v>1</c:v>
                </c:pt>
                <c:pt idx="50104">
                  <c:v>1</c:v>
                </c:pt>
                <c:pt idx="50105">
                  <c:v>1</c:v>
                </c:pt>
                <c:pt idx="50106">
                  <c:v>1</c:v>
                </c:pt>
                <c:pt idx="50107">
                  <c:v>1</c:v>
                </c:pt>
                <c:pt idx="50108">
                  <c:v>1</c:v>
                </c:pt>
                <c:pt idx="50109">
                  <c:v>1</c:v>
                </c:pt>
                <c:pt idx="50110">
                  <c:v>1</c:v>
                </c:pt>
                <c:pt idx="50111">
                  <c:v>1</c:v>
                </c:pt>
                <c:pt idx="50112">
                  <c:v>1</c:v>
                </c:pt>
                <c:pt idx="50113">
                  <c:v>1</c:v>
                </c:pt>
                <c:pt idx="50114">
                  <c:v>1</c:v>
                </c:pt>
                <c:pt idx="50115">
                  <c:v>1</c:v>
                </c:pt>
                <c:pt idx="50116">
                  <c:v>1</c:v>
                </c:pt>
                <c:pt idx="50117">
                  <c:v>1</c:v>
                </c:pt>
                <c:pt idx="50118">
                  <c:v>1</c:v>
                </c:pt>
                <c:pt idx="50119">
                  <c:v>1</c:v>
                </c:pt>
                <c:pt idx="50120">
                  <c:v>1</c:v>
                </c:pt>
                <c:pt idx="50121">
                  <c:v>1</c:v>
                </c:pt>
                <c:pt idx="50122">
                  <c:v>1</c:v>
                </c:pt>
                <c:pt idx="50123">
                  <c:v>1</c:v>
                </c:pt>
                <c:pt idx="50124">
                  <c:v>1</c:v>
                </c:pt>
                <c:pt idx="50125">
                  <c:v>1</c:v>
                </c:pt>
                <c:pt idx="50126">
                  <c:v>1</c:v>
                </c:pt>
                <c:pt idx="50127">
                  <c:v>1</c:v>
                </c:pt>
                <c:pt idx="50128">
                  <c:v>1</c:v>
                </c:pt>
                <c:pt idx="50129">
                  <c:v>1</c:v>
                </c:pt>
                <c:pt idx="50130">
                  <c:v>1</c:v>
                </c:pt>
                <c:pt idx="50131">
                  <c:v>1</c:v>
                </c:pt>
                <c:pt idx="50132">
                  <c:v>1</c:v>
                </c:pt>
                <c:pt idx="50133">
                  <c:v>1</c:v>
                </c:pt>
                <c:pt idx="50134">
                  <c:v>1</c:v>
                </c:pt>
                <c:pt idx="50135">
                  <c:v>1</c:v>
                </c:pt>
                <c:pt idx="50136">
                  <c:v>1</c:v>
                </c:pt>
                <c:pt idx="50137">
                  <c:v>1</c:v>
                </c:pt>
                <c:pt idx="50138">
                  <c:v>1</c:v>
                </c:pt>
                <c:pt idx="50139">
                  <c:v>1</c:v>
                </c:pt>
                <c:pt idx="50140">
                  <c:v>1</c:v>
                </c:pt>
                <c:pt idx="50141">
                  <c:v>1</c:v>
                </c:pt>
                <c:pt idx="50142">
                  <c:v>1</c:v>
                </c:pt>
                <c:pt idx="50143">
                  <c:v>1</c:v>
                </c:pt>
                <c:pt idx="50144">
                  <c:v>1</c:v>
                </c:pt>
                <c:pt idx="50145">
                  <c:v>1</c:v>
                </c:pt>
                <c:pt idx="50146">
                  <c:v>1</c:v>
                </c:pt>
                <c:pt idx="50147">
                  <c:v>1</c:v>
                </c:pt>
                <c:pt idx="50148">
                  <c:v>1</c:v>
                </c:pt>
                <c:pt idx="50149">
                  <c:v>1</c:v>
                </c:pt>
                <c:pt idx="50150">
                  <c:v>1</c:v>
                </c:pt>
                <c:pt idx="50151">
                  <c:v>1</c:v>
                </c:pt>
                <c:pt idx="50152">
                  <c:v>1</c:v>
                </c:pt>
                <c:pt idx="50153">
                  <c:v>1</c:v>
                </c:pt>
                <c:pt idx="50154">
                  <c:v>1</c:v>
                </c:pt>
                <c:pt idx="50155">
                  <c:v>1</c:v>
                </c:pt>
                <c:pt idx="50156">
                  <c:v>1</c:v>
                </c:pt>
                <c:pt idx="50157">
                  <c:v>1</c:v>
                </c:pt>
                <c:pt idx="50158">
                  <c:v>1</c:v>
                </c:pt>
                <c:pt idx="50159">
                  <c:v>1</c:v>
                </c:pt>
                <c:pt idx="50160">
                  <c:v>1</c:v>
                </c:pt>
                <c:pt idx="50161">
                  <c:v>1</c:v>
                </c:pt>
                <c:pt idx="50162">
                  <c:v>1</c:v>
                </c:pt>
                <c:pt idx="50163">
                  <c:v>1</c:v>
                </c:pt>
                <c:pt idx="50164">
                  <c:v>1</c:v>
                </c:pt>
                <c:pt idx="50165">
                  <c:v>1</c:v>
                </c:pt>
                <c:pt idx="50166">
                  <c:v>1</c:v>
                </c:pt>
                <c:pt idx="50167">
                  <c:v>1</c:v>
                </c:pt>
                <c:pt idx="50168">
                  <c:v>1</c:v>
                </c:pt>
                <c:pt idx="50169">
                  <c:v>1</c:v>
                </c:pt>
                <c:pt idx="50170">
                  <c:v>1</c:v>
                </c:pt>
                <c:pt idx="50171">
                  <c:v>1</c:v>
                </c:pt>
                <c:pt idx="50172">
                  <c:v>1</c:v>
                </c:pt>
                <c:pt idx="50173">
                  <c:v>1</c:v>
                </c:pt>
                <c:pt idx="50174">
                  <c:v>1</c:v>
                </c:pt>
                <c:pt idx="50175">
                  <c:v>1</c:v>
                </c:pt>
                <c:pt idx="50176">
                  <c:v>1</c:v>
                </c:pt>
                <c:pt idx="50177">
                  <c:v>1</c:v>
                </c:pt>
                <c:pt idx="50178">
                  <c:v>1</c:v>
                </c:pt>
                <c:pt idx="50179">
                  <c:v>1</c:v>
                </c:pt>
                <c:pt idx="50180">
                  <c:v>1</c:v>
                </c:pt>
                <c:pt idx="50181">
                  <c:v>1</c:v>
                </c:pt>
                <c:pt idx="50182">
                  <c:v>1</c:v>
                </c:pt>
                <c:pt idx="50183">
                  <c:v>1</c:v>
                </c:pt>
                <c:pt idx="50184">
                  <c:v>1</c:v>
                </c:pt>
                <c:pt idx="50185">
                  <c:v>1</c:v>
                </c:pt>
                <c:pt idx="50186">
                  <c:v>1</c:v>
                </c:pt>
                <c:pt idx="50187">
                  <c:v>1</c:v>
                </c:pt>
                <c:pt idx="50188">
                  <c:v>1</c:v>
                </c:pt>
                <c:pt idx="50189">
                  <c:v>1</c:v>
                </c:pt>
                <c:pt idx="50190">
                  <c:v>1</c:v>
                </c:pt>
                <c:pt idx="50191">
                  <c:v>1</c:v>
                </c:pt>
                <c:pt idx="50192">
                  <c:v>1</c:v>
                </c:pt>
                <c:pt idx="50193">
                  <c:v>1</c:v>
                </c:pt>
                <c:pt idx="50194">
                  <c:v>1</c:v>
                </c:pt>
                <c:pt idx="50195">
                  <c:v>1</c:v>
                </c:pt>
                <c:pt idx="50196">
                  <c:v>1</c:v>
                </c:pt>
                <c:pt idx="50197">
                  <c:v>1</c:v>
                </c:pt>
                <c:pt idx="50198">
                  <c:v>1</c:v>
                </c:pt>
                <c:pt idx="50199">
                  <c:v>1</c:v>
                </c:pt>
                <c:pt idx="50200">
                  <c:v>1</c:v>
                </c:pt>
                <c:pt idx="50201">
                  <c:v>1</c:v>
                </c:pt>
                <c:pt idx="50202">
                  <c:v>1</c:v>
                </c:pt>
                <c:pt idx="50203">
                  <c:v>1</c:v>
                </c:pt>
                <c:pt idx="50204">
                  <c:v>1</c:v>
                </c:pt>
                <c:pt idx="50205">
                  <c:v>1</c:v>
                </c:pt>
                <c:pt idx="50206">
                  <c:v>1</c:v>
                </c:pt>
                <c:pt idx="50207">
                  <c:v>1</c:v>
                </c:pt>
                <c:pt idx="50208">
                  <c:v>1</c:v>
                </c:pt>
                <c:pt idx="50209">
                  <c:v>1</c:v>
                </c:pt>
                <c:pt idx="50210">
                  <c:v>1</c:v>
                </c:pt>
                <c:pt idx="50211">
                  <c:v>1</c:v>
                </c:pt>
                <c:pt idx="50212">
                  <c:v>1</c:v>
                </c:pt>
                <c:pt idx="50213">
                  <c:v>1</c:v>
                </c:pt>
                <c:pt idx="50214">
                  <c:v>1</c:v>
                </c:pt>
                <c:pt idx="50215">
                  <c:v>1</c:v>
                </c:pt>
                <c:pt idx="50216">
                  <c:v>1</c:v>
                </c:pt>
                <c:pt idx="50217">
                  <c:v>1</c:v>
                </c:pt>
                <c:pt idx="50218">
                  <c:v>1</c:v>
                </c:pt>
                <c:pt idx="50219">
                  <c:v>1</c:v>
                </c:pt>
                <c:pt idx="50220">
                  <c:v>1</c:v>
                </c:pt>
                <c:pt idx="50221">
                  <c:v>1</c:v>
                </c:pt>
                <c:pt idx="50222">
                  <c:v>1</c:v>
                </c:pt>
                <c:pt idx="50223">
                  <c:v>1</c:v>
                </c:pt>
                <c:pt idx="50224">
                  <c:v>1</c:v>
                </c:pt>
                <c:pt idx="50225">
                  <c:v>1</c:v>
                </c:pt>
                <c:pt idx="50226">
                  <c:v>1</c:v>
                </c:pt>
                <c:pt idx="50227">
                  <c:v>1</c:v>
                </c:pt>
                <c:pt idx="50228">
                  <c:v>1</c:v>
                </c:pt>
                <c:pt idx="50229">
                  <c:v>1</c:v>
                </c:pt>
                <c:pt idx="50230">
                  <c:v>1</c:v>
                </c:pt>
                <c:pt idx="50231">
                  <c:v>1</c:v>
                </c:pt>
                <c:pt idx="50232">
                  <c:v>1</c:v>
                </c:pt>
                <c:pt idx="50233">
                  <c:v>1</c:v>
                </c:pt>
                <c:pt idx="50234">
                  <c:v>1</c:v>
                </c:pt>
                <c:pt idx="50235">
                  <c:v>1</c:v>
                </c:pt>
                <c:pt idx="50236">
                  <c:v>1</c:v>
                </c:pt>
                <c:pt idx="50237">
                  <c:v>1</c:v>
                </c:pt>
                <c:pt idx="50238">
                  <c:v>1</c:v>
                </c:pt>
                <c:pt idx="50239">
                  <c:v>1</c:v>
                </c:pt>
                <c:pt idx="50240">
                  <c:v>1</c:v>
                </c:pt>
                <c:pt idx="50241">
                  <c:v>1</c:v>
                </c:pt>
                <c:pt idx="50242">
                  <c:v>1</c:v>
                </c:pt>
                <c:pt idx="50243">
                  <c:v>1</c:v>
                </c:pt>
                <c:pt idx="50244">
                  <c:v>1</c:v>
                </c:pt>
                <c:pt idx="50245">
                  <c:v>1</c:v>
                </c:pt>
                <c:pt idx="50246">
                  <c:v>1</c:v>
                </c:pt>
                <c:pt idx="50247">
                  <c:v>1</c:v>
                </c:pt>
                <c:pt idx="50248">
                  <c:v>1</c:v>
                </c:pt>
                <c:pt idx="50249">
                  <c:v>1</c:v>
                </c:pt>
                <c:pt idx="50250">
                  <c:v>1</c:v>
                </c:pt>
                <c:pt idx="50251">
                  <c:v>1</c:v>
                </c:pt>
                <c:pt idx="50252">
                  <c:v>1</c:v>
                </c:pt>
                <c:pt idx="50253">
                  <c:v>1</c:v>
                </c:pt>
                <c:pt idx="50254">
                  <c:v>1</c:v>
                </c:pt>
                <c:pt idx="50255">
                  <c:v>1</c:v>
                </c:pt>
                <c:pt idx="50256">
                  <c:v>1</c:v>
                </c:pt>
                <c:pt idx="50257">
                  <c:v>1</c:v>
                </c:pt>
                <c:pt idx="50258">
                  <c:v>1</c:v>
                </c:pt>
                <c:pt idx="50259">
                  <c:v>1</c:v>
                </c:pt>
                <c:pt idx="50260">
                  <c:v>1</c:v>
                </c:pt>
                <c:pt idx="50261">
                  <c:v>1</c:v>
                </c:pt>
                <c:pt idx="50262">
                  <c:v>1</c:v>
                </c:pt>
                <c:pt idx="50263">
                  <c:v>1</c:v>
                </c:pt>
                <c:pt idx="50264">
                  <c:v>1</c:v>
                </c:pt>
                <c:pt idx="50265">
                  <c:v>1</c:v>
                </c:pt>
                <c:pt idx="50266">
                  <c:v>1</c:v>
                </c:pt>
                <c:pt idx="50267">
                  <c:v>1</c:v>
                </c:pt>
                <c:pt idx="50268">
                  <c:v>1</c:v>
                </c:pt>
                <c:pt idx="50269">
                  <c:v>1</c:v>
                </c:pt>
                <c:pt idx="50270">
                  <c:v>1</c:v>
                </c:pt>
                <c:pt idx="50271">
                  <c:v>1</c:v>
                </c:pt>
                <c:pt idx="50272">
                  <c:v>1</c:v>
                </c:pt>
                <c:pt idx="50273">
                  <c:v>1</c:v>
                </c:pt>
                <c:pt idx="50274">
                  <c:v>1</c:v>
                </c:pt>
                <c:pt idx="50275">
                  <c:v>1</c:v>
                </c:pt>
                <c:pt idx="50276">
                  <c:v>1</c:v>
                </c:pt>
                <c:pt idx="50277">
                  <c:v>1</c:v>
                </c:pt>
                <c:pt idx="50278">
                  <c:v>1</c:v>
                </c:pt>
                <c:pt idx="50279">
                  <c:v>1</c:v>
                </c:pt>
                <c:pt idx="50280">
                  <c:v>1</c:v>
                </c:pt>
                <c:pt idx="50281">
                  <c:v>1</c:v>
                </c:pt>
                <c:pt idx="50282">
                  <c:v>1</c:v>
                </c:pt>
                <c:pt idx="50283">
                  <c:v>1</c:v>
                </c:pt>
                <c:pt idx="50284">
                  <c:v>1</c:v>
                </c:pt>
                <c:pt idx="50285">
                  <c:v>1</c:v>
                </c:pt>
                <c:pt idx="50286">
                  <c:v>1</c:v>
                </c:pt>
                <c:pt idx="50287">
                  <c:v>1</c:v>
                </c:pt>
                <c:pt idx="50288">
                  <c:v>1</c:v>
                </c:pt>
                <c:pt idx="50289">
                  <c:v>1</c:v>
                </c:pt>
                <c:pt idx="50290">
                  <c:v>1</c:v>
                </c:pt>
                <c:pt idx="50291">
                  <c:v>1</c:v>
                </c:pt>
                <c:pt idx="50292">
                  <c:v>1</c:v>
                </c:pt>
                <c:pt idx="50293">
                  <c:v>1</c:v>
                </c:pt>
                <c:pt idx="50294">
                  <c:v>1</c:v>
                </c:pt>
                <c:pt idx="50295">
                  <c:v>1</c:v>
                </c:pt>
                <c:pt idx="50296">
                  <c:v>1</c:v>
                </c:pt>
                <c:pt idx="50297">
                  <c:v>1</c:v>
                </c:pt>
                <c:pt idx="50298">
                  <c:v>1</c:v>
                </c:pt>
                <c:pt idx="50299">
                  <c:v>1</c:v>
                </c:pt>
                <c:pt idx="50300">
                  <c:v>1</c:v>
                </c:pt>
                <c:pt idx="50301">
                  <c:v>1</c:v>
                </c:pt>
                <c:pt idx="50302">
                  <c:v>1</c:v>
                </c:pt>
                <c:pt idx="50303">
                  <c:v>1</c:v>
                </c:pt>
                <c:pt idx="50304">
                  <c:v>1</c:v>
                </c:pt>
                <c:pt idx="50305">
                  <c:v>1</c:v>
                </c:pt>
                <c:pt idx="50306">
                  <c:v>1</c:v>
                </c:pt>
                <c:pt idx="50307">
                  <c:v>1</c:v>
                </c:pt>
                <c:pt idx="50308">
                  <c:v>1</c:v>
                </c:pt>
                <c:pt idx="50309">
                  <c:v>1</c:v>
                </c:pt>
                <c:pt idx="50310">
                  <c:v>1</c:v>
                </c:pt>
                <c:pt idx="50311">
                  <c:v>1</c:v>
                </c:pt>
                <c:pt idx="50312">
                  <c:v>1</c:v>
                </c:pt>
                <c:pt idx="50313">
                  <c:v>1</c:v>
                </c:pt>
                <c:pt idx="50314">
                  <c:v>1</c:v>
                </c:pt>
                <c:pt idx="50315">
                  <c:v>1</c:v>
                </c:pt>
                <c:pt idx="50316">
                  <c:v>1</c:v>
                </c:pt>
                <c:pt idx="50317">
                  <c:v>1</c:v>
                </c:pt>
                <c:pt idx="50318">
                  <c:v>1</c:v>
                </c:pt>
                <c:pt idx="50319">
                  <c:v>1</c:v>
                </c:pt>
                <c:pt idx="50320">
                  <c:v>1</c:v>
                </c:pt>
                <c:pt idx="50321">
                  <c:v>1</c:v>
                </c:pt>
                <c:pt idx="50322">
                  <c:v>1</c:v>
                </c:pt>
                <c:pt idx="50323">
                  <c:v>1</c:v>
                </c:pt>
                <c:pt idx="50324">
                  <c:v>1</c:v>
                </c:pt>
                <c:pt idx="50325">
                  <c:v>1</c:v>
                </c:pt>
                <c:pt idx="50326">
                  <c:v>1</c:v>
                </c:pt>
                <c:pt idx="50327">
                  <c:v>1</c:v>
                </c:pt>
                <c:pt idx="50328">
                  <c:v>1</c:v>
                </c:pt>
                <c:pt idx="50329">
                  <c:v>1</c:v>
                </c:pt>
                <c:pt idx="50330">
                  <c:v>1</c:v>
                </c:pt>
                <c:pt idx="50331">
                  <c:v>1</c:v>
                </c:pt>
                <c:pt idx="50332">
                  <c:v>1</c:v>
                </c:pt>
                <c:pt idx="50333">
                  <c:v>1</c:v>
                </c:pt>
                <c:pt idx="50334">
                  <c:v>1</c:v>
                </c:pt>
                <c:pt idx="50335">
                  <c:v>1</c:v>
                </c:pt>
                <c:pt idx="50336">
                  <c:v>1</c:v>
                </c:pt>
                <c:pt idx="50337">
                  <c:v>1</c:v>
                </c:pt>
                <c:pt idx="50338">
                  <c:v>1</c:v>
                </c:pt>
                <c:pt idx="50339">
                  <c:v>1</c:v>
                </c:pt>
                <c:pt idx="50340">
                  <c:v>1</c:v>
                </c:pt>
                <c:pt idx="50341">
                  <c:v>1</c:v>
                </c:pt>
                <c:pt idx="50342">
                  <c:v>1</c:v>
                </c:pt>
                <c:pt idx="50343">
                  <c:v>1</c:v>
                </c:pt>
                <c:pt idx="50344">
                  <c:v>1</c:v>
                </c:pt>
                <c:pt idx="50345">
                  <c:v>1</c:v>
                </c:pt>
                <c:pt idx="50346">
                  <c:v>1</c:v>
                </c:pt>
                <c:pt idx="50347">
                  <c:v>1</c:v>
                </c:pt>
                <c:pt idx="50348">
                  <c:v>1</c:v>
                </c:pt>
                <c:pt idx="50349">
                  <c:v>1</c:v>
                </c:pt>
                <c:pt idx="50350">
                  <c:v>1</c:v>
                </c:pt>
                <c:pt idx="50351">
                  <c:v>1</c:v>
                </c:pt>
                <c:pt idx="50352">
                  <c:v>1</c:v>
                </c:pt>
                <c:pt idx="50353">
                  <c:v>1</c:v>
                </c:pt>
                <c:pt idx="50354">
                  <c:v>1</c:v>
                </c:pt>
                <c:pt idx="50355">
                  <c:v>1</c:v>
                </c:pt>
                <c:pt idx="50356">
                  <c:v>1</c:v>
                </c:pt>
                <c:pt idx="50357">
                  <c:v>1</c:v>
                </c:pt>
                <c:pt idx="50358">
                  <c:v>1</c:v>
                </c:pt>
                <c:pt idx="50359">
                  <c:v>1</c:v>
                </c:pt>
                <c:pt idx="50360">
                  <c:v>1</c:v>
                </c:pt>
                <c:pt idx="50361">
                  <c:v>1</c:v>
                </c:pt>
                <c:pt idx="50362">
                  <c:v>1</c:v>
                </c:pt>
                <c:pt idx="50363">
                  <c:v>1</c:v>
                </c:pt>
                <c:pt idx="50364">
                  <c:v>1</c:v>
                </c:pt>
                <c:pt idx="50365">
                  <c:v>1</c:v>
                </c:pt>
                <c:pt idx="50366">
                  <c:v>1</c:v>
                </c:pt>
                <c:pt idx="50367">
                  <c:v>1</c:v>
                </c:pt>
                <c:pt idx="50368">
                  <c:v>1</c:v>
                </c:pt>
                <c:pt idx="50369">
                  <c:v>1</c:v>
                </c:pt>
                <c:pt idx="50370">
                  <c:v>1</c:v>
                </c:pt>
                <c:pt idx="50371">
                  <c:v>1</c:v>
                </c:pt>
                <c:pt idx="50372">
                  <c:v>1</c:v>
                </c:pt>
                <c:pt idx="50373">
                  <c:v>1</c:v>
                </c:pt>
                <c:pt idx="50374">
                  <c:v>1</c:v>
                </c:pt>
                <c:pt idx="50375">
                  <c:v>1</c:v>
                </c:pt>
                <c:pt idx="50376">
                  <c:v>1</c:v>
                </c:pt>
                <c:pt idx="50377">
                  <c:v>1</c:v>
                </c:pt>
                <c:pt idx="50378">
                  <c:v>1</c:v>
                </c:pt>
                <c:pt idx="50379">
                  <c:v>1</c:v>
                </c:pt>
                <c:pt idx="50380">
                  <c:v>1</c:v>
                </c:pt>
                <c:pt idx="50381">
                  <c:v>1</c:v>
                </c:pt>
                <c:pt idx="50382">
                  <c:v>1</c:v>
                </c:pt>
                <c:pt idx="50383">
                  <c:v>1</c:v>
                </c:pt>
                <c:pt idx="50385">
                  <c:v>1</c:v>
                </c:pt>
                <c:pt idx="50386">
                  <c:v>1</c:v>
                </c:pt>
                <c:pt idx="50387">
                  <c:v>1</c:v>
                </c:pt>
                <c:pt idx="50388">
                  <c:v>1</c:v>
                </c:pt>
                <c:pt idx="50389">
                  <c:v>1</c:v>
                </c:pt>
                <c:pt idx="50390">
                  <c:v>1</c:v>
                </c:pt>
                <c:pt idx="50391">
                  <c:v>1</c:v>
                </c:pt>
                <c:pt idx="50392">
                  <c:v>1</c:v>
                </c:pt>
                <c:pt idx="50393">
                  <c:v>1</c:v>
                </c:pt>
                <c:pt idx="50394">
                  <c:v>1</c:v>
                </c:pt>
                <c:pt idx="50395">
                  <c:v>1</c:v>
                </c:pt>
                <c:pt idx="50396">
                  <c:v>1</c:v>
                </c:pt>
                <c:pt idx="50397">
                  <c:v>1</c:v>
                </c:pt>
                <c:pt idx="50398">
                  <c:v>1</c:v>
                </c:pt>
                <c:pt idx="50399">
                  <c:v>1</c:v>
                </c:pt>
                <c:pt idx="50400">
                  <c:v>1</c:v>
                </c:pt>
                <c:pt idx="50401">
                  <c:v>1</c:v>
                </c:pt>
                <c:pt idx="50402">
                  <c:v>1</c:v>
                </c:pt>
                <c:pt idx="50403">
                  <c:v>1</c:v>
                </c:pt>
                <c:pt idx="50404">
                  <c:v>1</c:v>
                </c:pt>
                <c:pt idx="50405">
                  <c:v>1</c:v>
                </c:pt>
                <c:pt idx="50406">
                  <c:v>1</c:v>
                </c:pt>
                <c:pt idx="50407">
                  <c:v>1</c:v>
                </c:pt>
                <c:pt idx="50408">
                  <c:v>1</c:v>
                </c:pt>
                <c:pt idx="50409">
                  <c:v>1</c:v>
                </c:pt>
                <c:pt idx="50410">
                  <c:v>1</c:v>
                </c:pt>
                <c:pt idx="50411">
                  <c:v>1</c:v>
                </c:pt>
                <c:pt idx="50412">
                  <c:v>1</c:v>
                </c:pt>
                <c:pt idx="50413">
                  <c:v>1</c:v>
                </c:pt>
                <c:pt idx="50414">
                  <c:v>1</c:v>
                </c:pt>
                <c:pt idx="50415">
                  <c:v>1</c:v>
                </c:pt>
                <c:pt idx="50416">
                  <c:v>1</c:v>
                </c:pt>
                <c:pt idx="50417">
                  <c:v>1</c:v>
                </c:pt>
                <c:pt idx="50418">
                  <c:v>1</c:v>
                </c:pt>
                <c:pt idx="50419">
                  <c:v>1</c:v>
                </c:pt>
                <c:pt idx="50420">
                  <c:v>1</c:v>
                </c:pt>
                <c:pt idx="50421">
                  <c:v>1</c:v>
                </c:pt>
                <c:pt idx="50422">
                  <c:v>1</c:v>
                </c:pt>
                <c:pt idx="50423">
                  <c:v>1</c:v>
                </c:pt>
                <c:pt idx="50424">
                  <c:v>1</c:v>
                </c:pt>
                <c:pt idx="50425">
                  <c:v>1</c:v>
                </c:pt>
                <c:pt idx="50426">
                  <c:v>1</c:v>
                </c:pt>
                <c:pt idx="50427">
                  <c:v>1</c:v>
                </c:pt>
                <c:pt idx="50428">
                  <c:v>1</c:v>
                </c:pt>
                <c:pt idx="50429">
                  <c:v>1</c:v>
                </c:pt>
                <c:pt idx="50430">
                  <c:v>1</c:v>
                </c:pt>
                <c:pt idx="50431">
                  <c:v>1</c:v>
                </c:pt>
                <c:pt idx="50432">
                  <c:v>1</c:v>
                </c:pt>
                <c:pt idx="50433">
                  <c:v>1</c:v>
                </c:pt>
                <c:pt idx="50434">
                  <c:v>1</c:v>
                </c:pt>
                <c:pt idx="50435">
                  <c:v>1</c:v>
                </c:pt>
                <c:pt idx="50436">
                  <c:v>1</c:v>
                </c:pt>
                <c:pt idx="50437">
                  <c:v>1</c:v>
                </c:pt>
                <c:pt idx="50438">
                  <c:v>1</c:v>
                </c:pt>
                <c:pt idx="50439">
                  <c:v>1</c:v>
                </c:pt>
                <c:pt idx="50440">
                  <c:v>1</c:v>
                </c:pt>
                <c:pt idx="50441">
                  <c:v>1</c:v>
                </c:pt>
                <c:pt idx="50442">
                  <c:v>1</c:v>
                </c:pt>
                <c:pt idx="50443">
                  <c:v>1</c:v>
                </c:pt>
                <c:pt idx="50444">
                  <c:v>1</c:v>
                </c:pt>
                <c:pt idx="50445">
                  <c:v>1</c:v>
                </c:pt>
                <c:pt idx="50446">
                  <c:v>1</c:v>
                </c:pt>
                <c:pt idx="50447">
                  <c:v>1</c:v>
                </c:pt>
                <c:pt idx="50448">
                  <c:v>1</c:v>
                </c:pt>
                <c:pt idx="50449">
                  <c:v>1</c:v>
                </c:pt>
                <c:pt idx="50450">
                  <c:v>1</c:v>
                </c:pt>
                <c:pt idx="50451">
                  <c:v>1</c:v>
                </c:pt>
                <c:pt idx="50452">
                  <c:v>1</c:v>
                </c:pt>
                <c:pt idx="50453">
                  <c:v>1</c:v>
                </c:pt>
                <c:pt idx="50454">
                  <c:v>1</c:v>
                </c:pt>
                <c:pt idx="50455">
                  <c:v>1</c:v>
                </c:pt>
                <c:pt idx="50456">
                  <c:v>1</c:v>
                </c:pt>
                <c:pt idx="50457">
                  <c:v>1</c:v>
                </c:pt>
                <c:pt idx="50458">
                  <c:v>1</c:v>
                </c:pt>
                <c:pt idx="50459">
                  <c:v>1</c:v>
                </c:pt>
                <c:pt idx="50460">
                  <c:v>1</c:v>
                </c:pt>
                <c:pt idx="50461">
                  <c:v>1</c:v>
                </c:pt>
                <c:pt idx="50462">
                  <c:v>1</c:v>
                </c:pt>
                <c:pt idx="50463">
                  <c:v>1</c:v>
                </c:pt>
                <c:pt idx="50464">
                  <c:v>1</c:v>
                </c:pt>
                <c:pt idx="50465">
                  <c:v>1</c:v>
                </c:pt>
                <c:pt idx="50466">
                  <c:v>1</c:v>
                </c:pt>
                <c:pt idx="50467">
                  <c:v>1</c:v>
                </c:pt>
                <c:pt idx="50468">
                  <c:v>1</c:v>
                </c:pt>
                <c:pt idx="50469">
                  <c:v>1</c:v>
                </c:pt>
                <c:pt idx="50470">
                  <c:v>1</c:v>
                </c:pt>
                <c:pt idx="50471">
                  <c:v>1</c:v>
                </c:pt>
                <c:pt idx="50472">
                  <c:v>1</c:v>
                </c:pt>
                <c:pt idx="50473">
                  <c:v>1</c:v>
                </c:pt>
                <c:pt idx="50474">
                  <c:v>1</c:v>
                </c:pt>
                <c:pt idx="50475">
                  <c:v>1</c:v>
                </c:pt>
                <c:pt idx="50476">
                  <c:v>1</c:v>
                </c:pt>
                <c:pt idx="50477">
                  <c:v>1</c:v>
                </c:pt>
                <c:pt idx="50478">
                  <c:v>1</c:v>
                </c:pt>
                <c:pt idx="50479">
                  <c:v>1</c:v>
                </c:pt>
                <c:pt idx="50480">
                  <c:v>1</c:v>
                </c:pt>
                <c:pt idx="50481">
                  <c:v>1</c:v>
                </c:pt>
                <c:pt idx="50482">
                  <c:v>1</c:v>
                </c:pt>
                <c:pt idx="50483">
                  <c:v>1</c:v>
                </c:pt>
                <c:pt idx="50484">
                  <c:v>1</c:v>
                </c:pt>
                <c:pt idx="50485">
                  <c:v>1</c:v>
                </c:pt>
                <c:pt idx="50486">
                  <c:v>1</c:v>
                </c:pt>
                <c:pt idx="50487">
                  <c:v>1</c:v>
                </c:pt>
                <c:pt idx="50488">
                  <c:v>1</c:v>
                </c:pt>
                <c:pt idx="50489">
                  <c:v>1</c:v>
                </c:pt>
                <c:pt idx="50490">
                  <c:v>1</c:v>
                </c:pt>
                <c:pt idx="50491">
                  <c:v>1</c:v>
                </c:pt>
                <c:pt idx="50492">
                  <c:v>1</c:v>
                </c:pt>
                <c:pt idx="50493">
                  <c:v>1</c:v>
                </c:pt>
                <c:pt idx="50494">
                  <c:v>1</c:v>
                </c:pt>
                <c:pt idx="50495">
                  <c:v>1</c:v>
                </c:pt>
                <c:pt idx="50496">
                  <c:v>1</c:v>
                </c:pt>
                <c:pt idx="50497">
                  <c:v>1</c:v>
                </c:pt>
                <c:pt idx="50498">
                  <c:v>1</c:v>
                </c:pt>
                <c:pt idx="50499">
                  <c:v>1</c:v>
                </c:pt>
                <c:pt idx="50500">
                  <c:v>1</c:v>
                </c:pt>
                <c:pt idx="50501">
                  <c:v>1</c:v>
                </c:pt>
                <c:pt idx="50502">
                  <c:v>1</c:v>
                </c:pt>
                <c:pt idx="50503">
                  <c:v>1</c:v>
                </c:pt>
                <c:pt idx="50504">
                  <c:v>1</c:v>
                </c:pt>
                <c:pt idx="50505">
                  <c:v>1</c:v>
                </c:pt>
                <c:pt idx="50506">
                  <c:v>1</c:v>
                </c:pt>
                <c:pt idx="50507">
                  <c:v>1</c:v>
                </c:pt>
                <c:pt idx="50508">
                  <c:v>1</c:v>
                </c:pt>
                <c:pt idx="50509">
                  <c:v>1</c:v>
                </c:pt>
                <c:pt idx="50510">
                  <c:v>1</c:v>
                </c:pt>
                <c:pt idx="50511">
                  <c:v>1</c:v>
                </c:pt>
                <c:pt idx="50512">
                  <c:v>1</c:v>
                </c:pt>
                <c:pt idx="50513">
                  <c:v>1</c:v>
                </c:pt>
                <c:pt idx="50514">
                  <c:v>1</c:v>
                </c:pt>
                <c:pt idx="50515">
                  <c:v>1</c:v>
                </c:pt>
                <c:pt idx="50516">
                  <c:v>1</c:v>
                </c:pt>
                <c:pt idx="50517">
                  <c:v>1</c:v>
                </c:pt>
                <c:pt idx="50518">
                  <c:v>1</c:v>
                </c:pt>
                <c:pt idx="50519">
                  <c:v>1</c:v>
                </c:pt>
                <c:pt idx="50520">
                  <c:v>1</c:v>
                </c:pt>
                <c:pt idx="50521">
                  <c:v>1</c:v>
                </c:pt>
                <c:pt idx="50522">
                  <c:v>1</c:v>
                </c:pt>
                <c:pt idx="50523">
                  <c:v>1</c:v>
                </c:pt>
                <c:pt idx="50524">
                  <c:v>1</c:v>
                </c:pt>
                <c:pt idx="50525">
                  <c:v>1</c:v>
                </c:pt>
                <c:pt idx="50526">
                  <c:v>1</c:v>
                </c:pt>
                <c:pt idx="50527">
                  <c:v>1</c:v>
                </c:pt>
                <c:pt idx="50528">
                  <c:v>1</c:v>
                </c:pt>
                <c:pt idx="50529">
                  <c:v>1</c:v>
                </c:pt>
                <c:pt idx="50530">
                  <c:v>1</c:v>
                </c:pt>
                <c:pt idx="50531">
                  <c:v>1</c:v>
                </c:pt>
                <c:pt idx="50532">
                  <c:v>1</c:v>
                </c:pt>
                <c:pt idx="50533">
                  <c:v>1</c:v>
                </c:pt>
                <c:pt idx="50534">
                  <c:v>1</c:v>
                </c:pt>
                <c:pt idx="50535">
                  <c:v>1</c:v>
                </c:pt>
                <c:pt idx="50536">
                  <c:v>1</c:v>
                </c:pt>
                <c:pt idx="50537">
                  <c:v>1</c:v>
                </c:pt>
                <c:pt idx="50538">
                  <c:v>1</c:v>
                </c:pt>
                <c:pt idx="50539">
                  <c:v>1</c:v>
                </c:pt>
                <c:pt idx="50540">
                  <c:v>1</c:v>
                </c:pt>
                <c:pt idx="50541">
                  <c:v>1</c:v>
                </c:pt>
                <c:pt idx="50542">
                  <c:v>1</c:v>
                </c:pt>
                <c:pt idx="50543">
                  <c:v>1</c:v>
                </c:pt>
                <c:pt idx="50544">
                  <c:v>1</c:v>
                </c:pt>
                <c:pt idx="50545">
                  <c:v>1</c:v>
                </c:pt>
                <c:pt idx="50546">
                  <c:v>1</c:v>
                </c:pt>
                <c:pt idx="50547">
                  <c:v>1</c:v>
                </c:pt>
                <c:pt idx="50548">
                  <c:v>1</c:v>
                </c:pt>
                <c:pt idx="50549">
                  <c:v>1</c:v>
                </c:pt>
                <c:pt idx="50550">
                  <c:v>1</c:v>
                </c:pt>
                <c:pt idx="50551">
                  <c:v>1</c:v>
                </c:pt>
                <c:pt idx="50552">
                  <c:v>1</c:v>
                </c:pt>
                <c:pt idx="50553">
                  <c:v>1</c:v>
                </c:pt>
                <c:pt idx="50554">
                  <c:v>1</c:v>
                </c:pt>
                <c:pt idx="50555">
                  <c:v>1</c:v>
                </c:pt>
                <c:pt idx="50556">
                  <c:v>1</c:v>
                </c:pt>
                <c:pt idx="50557">
                  <c:v>1</c:v>
                </c:pt>
                <c:pt idx="50558">
                  <c:v>1</c:v>
                </c:pt>
                <c:pt idx="50559">
                  <c:v>1</c:v>
                </c:pt>
                <c:pt idx="50560">
                  <c:v>1</c:v>
                </c:pt>
                <c:pt idx="50561">
                  <c:v>1</c:v>
                </c:pt>
                <c:pt idx="50562">
                  <c:v>1</c:v>
                </c:pt>
                <c:pt idx="50563">
                  <c:v>1</c:v>
                </c:pt>
                <c:pt idx="50564">
                  <c:v>1</c:v>
                </c:pt>
                <c:pt idx="50565">
                  <c:v>1</c:v>
                </c:pt>
                <c:pt idx="50566">
                  <c:v>1</c:v>
                </c:pt>
                <c:pt idx="50567">
                  <c:v>1</c:v>
                </c:pt>
                <c:pt idx="50568">
                  <c:v>1</c:v>
                </c:pt>
                <c:pt idx="50569">
                  <c:v>1</c:v>
                </c:pt>
                <c:pt idx="50570">
                  <c:v>1</c:v>
                </c:pt>
                <c:pt idx="50571">
                  <c:v>1</c:v>
                </c:pt>
                <c:pt idx="50572">
                  <c:v>1</c:v>
                </c:pt>
                <c:pt idx="50573">
                  <c:v>1</c:v>
                </c:pt>
                <c:pt idx="50574">
                  <c:v>1</c:v>
                </c:pt>
                <c:pt idx="50575">
                  <c:v>1</c:v>
                </c:pt>
                <c:pt idx="50576">
                  <c:v>1</c:v>
                </c:pt>
                <c:pt idx="50577">
                  <c:v>1</c:v>
                </c:pt>
                <c:pt idx="50578">
                  <c:v>1</c:v>
                </c:pt>
                <c:pt idx="50579">
                  <c:v>1</c:v>
                </c:pt>
                <c:pt idx="50580">
                  <c:v>1</c:v>
                </c:pt>
                <c:pt idx="50581">
                  <c:v>1</c:v>
                </c:pt>
                <c:pt idx="50582">
                  <c:v>1</c:v>
                </c:pt>
                <c:pt idx="50583">
                  <c:v>1</c:v>
                </c:pt>
                <c:pt idx="50584">
                  <c:v>1</c:v>
                </c:pt>
                <c:pt idx="50585">
                  <c:v>1</c:v>
                </c:pt>
                <c:pt idx="50586">
                  <c:v>1</c:v>
                </c:pt>
                <c:pt idx="50587">
                  <c:v>1</c:v>
                </c:pt>
                <c:pt idx="50588">
                  <c:v>1</c:v>
                </c:pt>
                <c:pt idx="50589">
                  <c:v>1</c:v>
                </c:pt>
                <c:pt idx="50590">
                  <c:v>1</c:v>
                </c:pt>
                <c:pt idx="50591">
                  <c:v>1</c:v>
                </c:pt>
                <c:pt idx="50592">
                  <c:v>1</c:v>
                </c:pt>
                <c:pt idx="50593">
                  <c:v>1</c:v>
                </c:pt>
                <c:pt idx="50594">
                  <c:v>1</c:v>
                </c:pt>
                <c:pt idx="50595">
                  <c:v>1</c:v>
                </c:pt>
                <c:pt idx="50596">
                  <c:v>1</c:v>
                </c:pt>
                <c:pt idx="50597">
                  <c:v>1</c:v>
                </c:pt>
                <c:pt idx="50598">
                  <c:v>1</c:v>
                </c:pt>
                <c:pt idx="50599">
                  <c:v>1</c:v>
                </c:pt>
                <c:pt idx="50600">
                  <c:v>1</c:v>
                </c:pt>
                <c:pt idx="50601">
                  <c:v>1</c:v>
                </c:pt>
                <c:pt idx="50602">
                  <c:v>1</c:v>
                </c:pt>
                <c:pt idx="50603">
                  <c:v>1</c:v>
                </c:pt>
                <c:pt idx="50604">
                  <c:v>1</c:v>
                </c:pt>
                <c:pt idx="50605">
                  <c:v>1</c:v>
                </c:pt>
                <c:pt idx="50606">
                  <c:v>1</c:v>
                </c:pt>
                <c:pt idx="50607">
                  <c:v>1</c:v>
                </c:pt>
                <c:pt idx="50608">
                  <c:v>1</c:v>
                </c:pt>
                <c:pt idx="50609">
                  <c:v>1</c:v>
                </c:pt>
                <c:pt idx="50610">
                  <c:v>1</c:v>
                </c:pt>
                <c:pt idx="50611">
                  <c:v>1</c:v>
                </c:pt>
                <c:pt idx="50612">
                  <c:v>1</c:v>
                </c:pt>
                <c:pt idx="50613">
                  <c:v>1</c:v>
                </c:pt>
                <c:pt idx="50614">
                  <c:v>1</c:v>
                </c:pt>
                <c:pt idx="50615">
                  <c:v>1</c:v>
                </c:pt>
                <c:pt idx="50616">
                  <c:v>1</c:v>
                </c:pt>
                <c:pt idx="50617">
                  <c:v>1</c:v>
                </c:pt>
                <c:pt idx="50618">
                  <c:v>1</c:v>
                </c:pt>
                <c:pt idx="50619">
                  <c:v>1</c:v>
                </c:pt>
                <c:pt idx="50620">
                  <c:v>1</c:v>
                </c:pt>
                <c:pt idx="50621">
                  <c:v>1</c:v>
                </c:pt>
                <c:pt idx="50622">
                  <c:v>1</c:v>
                </c:pt>
                <c:pt idx="50623">
                  <c:v>1</c:v>
                </c:pt>
                <c:pt idx="50624">
                  <c:v>1</c:v>
                </c:pt>
                <c:pt idx="50625">
                  <c:v>1</c:v>
                </c:pt>
                <c:pt idx="50626">
                  <c:v>1</c:v>
                </c:pt>
                <c:pt idx="50627">
                  <c:v>1</c:v>
                </c:pt>
                <c:pt idx="50628">
                  <c:v>1</c:v>
                </c:pt>
                <c:pt idx="50629">
                  <c:v>1</c:v>
                </c:pt>
                <c:pt idx="50630">
                  <c:v>1</c:v>
                </c:pt>
                <c:pt idx="50631">
                  <c:v>1</c:v>
                </c:pt>
                <c:pt idx="50632">
                  <c:v>1</c:v>
                </c:pt>
                <c:pt idx="50633">
                  <c:v>1</c:v>
                </c:pt>
                <c:pt idx="50634">
                  <c:v>1</c:v>
                </c:pt>
                <c:pt idx="50635">
                  <c:v>1</c:v>
                </c:pt>
                <c:pt idx="50636">
                  <c:v>1</c:v>
                </c:pt>
                <c:pt idx="50637">
                  <c:v>1</c:v>
                </c:pt>
                <c:pt idx="50638">
                  <c:v>1</c:v>
                </c:pt>
                <c:pt idx="50639">
                  <c:v>1</c:v>
                </c:pt>
                <c:pt idx="50640">
                  <c:v>1</c:v>
                </c:pt>
                <c:pt idx="50641">
                  <c:v>1</c:v>
                </c:pt>
                <c:pt idx="50642">
                  <c:v>1</c:v>
                </c:pt>
                <c:pt idx="50643">
                  <c:v>1</c:v>
                </c:pt>
                <c:pt idx="50644">
                  <c:v>1</c:v>
                </c:pt>
                <c:pt idx="50645">
                  <c:v>1</c:v>
                </c:pt>
                <c:pt idx="50646">
                  <c:v>1</c:v>
                </c:pt>
                <c:pt idx="50647">
                  <c:v>1</c:v>
                </c:pt>
                <c:pt idx="50648">
                  <c:v>1</c:v>
                </c:pt>
                <c:pt idx="50649">
                  <c:v>1</c:v>
                </c:pt>
                <c:pt idx="50650">
                  <c:v>1</c:v>
                </c:pt>
                <c:pt idx="50651">
                  <c:v>1</c:v>
                </c:pt>
                <c:pt idx="50652">
                  <c:v>1</c:v>
                </c:pt>
                <c:pt idx="50653">
                  <c:v>1</c:v>
                </c:pt>
                <c:pt idx="50654">
                  <c:v>1</c:v>
                </c:pt>
                <c:pt idx="50655">
                  <c:v>1</c:v>
                </c:pt>
                <c:pt idx="50656">
                  <c:v>1</c:v>
                </c:pt>
                <c:pt idx="50657">
                  <c:v>1</c:v>
                </c:pt>
                <c:pt idx="50658">
                  <c:v>1</c:v>
                </c:pt>
                <c:pt idx="50659">
                  <c:v>1</c:v>
                </c:pt>
                <c:pt idx="50660">
                  <c:v>1</c:v>
                </c:pt>
                <c:pt idx="50661">
                  <c:v>1</c:v>
                </c:pt>
                <c:pt idx="50662">
                  <c:v>1</c:v>
                </c:pt>
                <c:pt idx="50663">
                  <c:v>1</c:v>
                </c:pt>
                <c:pt idx="50664">
                  <c:v>1</c:v>
                </c:pt>
                <c:pt idx="50665">
                  <c:v>1</c:v>
                </c:pt>
                <c:pt idx="50666">
                  <c:v>1</c:v>
                </c:pt>
                <c:pt idx="50667">
                  <c:v>1</c:v>
                </c:pt>
                <c:pt idx="50668">
                  <c:v>1</c:v>
                </c:pt>
                <c:pt idx="50669">
                  <c:v>1</c:v>
                </c:pt>
                <c:pt idx="50670">
                  <c:v>1</c:v>
                </c:pt>
                <c:pt idx="50671">
                  <c:v>1</c:v>
                </c:pt>
                <c:pt idx="50672">
                  <c:v>1</c:v>
                </c:pt>
                <c:pt idx="50673">
                  <c:v>1</c:v>
                </c:pt>
                <c:pt idx="50674">
                  <c:v>1</c:v>
                </c:pt>
                <c:pt idx="50675">
                  <c:v>1</c:v>
                </c:pt>
                <c:pt idx="50676">
                  <c:v>1</c:v>
                </c:pt>
                <c:pt idx="50677">
                  <c:v>1</c:v>
                </c:pt>
                <c:pt idx="50678">
                  <c:v>1</c:v>
                </c:pt>
                <c:pt idx="50679">
                  <c:v>1</c:v>
                </c:pt>
                <c:pt idx="50680">
                  <c:v>1</c:v>
                </c:pt>
                <c:pt idx="50681">
                  <c:v>1</c:v>
                </c:pt>
                <c:pt idx="50682">
                  <c:v>1</c:v>
                </c:pt>
                <c:pt idx="50683">
                  <c:v>1</c:v>
                </c:pt>
                <c:pt idx="50684">
                  <c:v>1</c:v>
                </c:pt>
                <c:pt idx="50685">
                  <c:v>1</c:v>
                </c:pt>
                <c:pt idx="50686">
                  <c:v>1</c:v>
                </c:pt>
                <c:pt idx="50687">
                  <c:v>1</c:v>
                </c:pt>
                <c:pt idx="50688">
                  <c:v>1</c:v>
                </c:pt>
                <c:pt idx="50689">
                  <c:v>1</c:v>
                </c:pt>
                <c:pt idx="50690">
                  <c:v>1</c:v>
                </c:pt>
                <c:pt idx="50691">
                  <c:v>1</c:v>
                </c:pt>
                <c:pt idx="50692">
                  <c:v>1</c:v>
                </c:pt>
                <c:pt idx="50693">
                  <c:v>1</c:v>
                </c:pt>
                <c:pt idx="50694">
                  <c:v>1</c:v>
                </c:pt>
                <c:pt idx="50695">
                  <c:v>1</c:v>
                </c:pt>
                <c:pt idx="50696">
                  <c:v>1</c:v>
                </c:pt>
                <c:pt idx="50697">
                  <c:v>1</c:v>
                </c:pt>
                <c:pt idx="50698">
                  <c:v>1</c:v>
                </c:pt>
                <c:pt idx="50699">
                  <c:v>1</c:v>
                </c:pt>
                <c:pt idx="50700">
                  <c:v>1</c:v>
                </c:pt>
                <c:pt idx="50701">
                  <c:v>1</c:v>
                </c:pt>
                <c:pt idx="50702">
                  <c:v>1</c:v>
                </c:pt>
                <c:pt idx="50703">
                  <c:v>1</c:v>
                </c:pt>
                <c:pt idx="50704">
                  <c:v>1</c:v>
                </c:pt>
                <c:pt idx="50705">
                  <c:v>1</c:v>
                </c:pt>
                <c:pt idx="50706">
                  <c:v>1</c:v>
                </c:pt>
                <c:pt idx="50707">
                  <c:v>1</c:v>
                </c:pt>
                <c:pt idx="50708">
                  <c:v>1</c:v>
                </c:pt>
                <c:pt idx="50709">
                  <c:v>1</c:v>
                </c:pt>
                <c:pt idx="50710">
                  <c:v>1</c:v>
                </c:pt>
                <c:pt idx="50711">
                  <c:v>1</c:v>
                </c:pt>
                <c:pt idx="50712">
                  <c:v>1</c:v>
                </c:pt>
                <c:pt idx="50713">
                  <c:v>1</c:v>
                </c:pt>
                <c:pt idx="50714">
                  <c:v>1</c:v>
                </c:pt>
                <c:pt idx="50715">
                  <c:v>1</c:v>
                </c:pt>
                <c:pt idx="50716">
                  <c:v>1</c:v>
                </c:pt>
                <c:pt idx="50717">
                  <c:v>1</c:v>
                </c:pt>
                <c:pt idx="50718">
                  <c:v>1</c:v>
                </c:pt>
                <c:pt idx="50719">
                  <c:v>1</c:v>
                </c:pt>
                <c:pt idx="50720">
                  <c:v>1</c:v>
                </c:pt>
                <c:pt idx="50721">
                  <c:v>1</c:v>
                </c:pt>
                <c:pt idx="50722">
                  <c:v>1</c:v>
                </c:pt>
                <c:pt idx="50723">
                  <c:v>1</c:v>
                </c:pt>
                <c:pt idx="50724">
                  <c:v>1</c:v>
                </c:pt>
                <c:pt idx="50725">
                  <c:v>1</c:v>
                </c:pt>
                <c:pt idx="50726">
                  <c:v>1</c:v>
                </c:pt>
                <c:pt idx="50727">
                  <c:v>1</c:v>
                </c:pt>
                <c:pt idx="50728">
                  <c:v>1</c:v>
                </c:pt>
                <c:pt idx="50729">
                  <c:v>1</c:v>
                </c:pt>
                <c:pt idx="50730">
                  <c:v>1</c:v>
                </c:pt>
                <c:pt idx="50731">
                  <c:v>1</c:v>
                </c:pt>
                <c:pt idx="50732">
                  <c:v>1</c:v>
                </c:pt>
                <c:pt idx="50733">
                  <c:v>1</c:v>
                </c:pt>
                <c:pt idx="50734">
                  <c:v>1</c:v>
                </c:pt>
                <c:pt idx="50735">
                  <c:v>1</c:v>
                </c:pt>
                <c:pt idx="50736">
                  <c:v>1</c:v>
                </c:pt>
                <c:pt idx="50737">
                  <c:v>1</c:v>
                </c:pt>
                <c:pt idx="50738">
                  <c:v>1</c:v>
                </c:pt>
                <c:pt idx="50739">
                  <c:v>1</c:v>
                </c:pt>
                <c:pt idx="50740">
                  <c:v>1</c:v>
                </c:pt>
                <c:pt idx="50741">
                  <c:v>1</c:v>
                </c:pt>
                <c:pt idx="50742">
                  <c:v>1</c:v>
                </c:pt>
                <c:pt idx="50743">
                  <c:v>1</c:v>
                </c:pt>
                <c:pt idx="50744">
                  <c:v>1</c:v>
                </c:pt>
                <c:pt idx="50745">
                  <c:v>1</c:v>
                </c:pt>
                <c:pt idx="50746">
                  <c:v>1</c:v>
                </c:pt>
                <c:pt idx="50747">
                  <c:v>1</c:v>
                </c:pt>
                <c:pt idx="50748">
                  <c:v>1</c:v>
                </c:pt>
                <c:pt idx="50749">
                  <c:v>1</c:v>
                </c:pt>
                <c:pt idx="50750">
                  <c:v>1</c:v>
                </c:pt>
                <c:pt idx="50751">
                  <c:v>1</c:v>
                </c:pt>
                <c:pt idx="50752">
                  <c:v>1</c:v>
                </c:pt>
                <c:pt idx="50753">
                  <c:v>1</c:v>
                </c:pt>
                <c:pt idx="50754">
                  <c:v>1</c:v>
                </c:pt>
                <c:pt idx="50755">
                  <c:v>1</c:v>
                </c:pt>
                <c:pt idx="50756">
                  <c:v>1</c:v>
                </c:pt>
                <c:pt idx="50757">
                  <c:v>1</c:v>
                </c:pt>
                <c:pt idx="50758">
                  <c:v>1</c:v>
                </c:pt>
                <c:pt idx="50759">
                  <c:v>1</c:v>
                </c:pt>
                <c:pt idx="50760">
                  <c:v>1</c:v>
                </c:pt>
                <c:pt idx="50761">
                  <c:v>1</c:v>
                </c:pt>
                <c:pt idx="50762">
                  <c:v>1</c:v>
                </c:pt>
                <c:pt idx="50763">
                  <c:v>1</c:v>
                </c:pt>
                <c:pt idx="50764">
                  <c:v>1</c:v>
                </c:pt>
                <c:pt idx="50765">
                  <c:v>1</c:v>
                </c:pt>
                <c:pt idx="50766">
                  <c:v>1</c:v>
                </c:pt>
                <c:pt idx="50767">
                  <c:v>1</c:v>
                </c:pt>
                <c:pt idx="50768">
                  <c:v>1</c:v>
                </c:pt>
                <c:pt idx="50769">
                  <c:v>1</c:v>
                </c:pt>
                <c:pt idx="50770">
                  <c:v>1</c:v>
                </c:pt>
                <c:pt idx="50771">
                  <c:v>1</c:v>
                </c:pt>
                <c:pt idx="50772">
                  <c:v>1</c:v>
                </c:pt>
                <c:pt idx="50773">
                  <c:v>1</c:v>
                </c:pt>
                <c:pt idx="50774">
                  <c:v>1</c:v>
                </c:pt>
                <c:pt idx="50775">
                  <c:v>1</c:v>
                </c:pt>
                <c:pt idx="50776">
                  <c:v>1</c:v>
                </c:pt>
                <c:pt idx="50777">
                  <c:v>1</c:v>
                </c:pt>
                <c:pt idx="50778">
                  <c:v>1</c:v>
                </c:pt>
                <c:pt idx="50779">
                  <c:v>1</c:v>
                </c:pt>
                <c:pt idx="50780">
                  <c:v>1</c:v>
                </c:pt>
                <c:pt idx="50781">
                  <c:v>1</c:v>
                </c:pt>
                <c:pt idx="50782">
                  <c:v>1</c:v>
                </c:pt>
                <c:pt idx="50783">
                  <c:v>1</c:v>
                </c:pt>
                <c:pt idx="50784">
                  <c:v>1</c:v>
                </c:pt>
                <c:pt idx="50785">
                  <c:v>1</c:v>
                </c:pt>
                <c:pt idx="50786">
                  <c:v>1</c:v>
                </c:pt>
                <c:pt idx="50787">
                  <c:v>1</c:v>
                </c:pt>
                <c:pt idx="50788">
                  <c:v>1</c:v>
                </c:pt>
                <c:pt idx="50789">
                  <c:v>1</c:v>
                </c:pt>
                <c:pt idx="50790">
                  <c:v>1</c:v>
                </c:pt>
                <c:pt idx="50791">
                  <c:v>1</c:v>
                </c:pt>
                <c:pt idx="50792">
                  <c:v>1</c:v>
                </c:pt>
                <c:pt idx="50793">
                  <c:v>1</c:v>
                </c:pt>
                <c:pt idx="50794">
                  <c:v>1</c:v>
                </c:pt>
                <c:pt idx="50795">
                  <c:v>1</c:v>
                </c:pt>
                <c:pt idx="50796">
                  <c:v>1</c:v>
                </c:pt>
                <c:pt idx="50797">
                  <c:v>1</c:v>
                </c:pt>
                <c:pt idx="50798">
                  <c:v>1</c:v>
                </c:pt>
                <c:pt idx="50799">
                  <c:v>1</c:v>
                </c:pt>
                <c:pt idx="50800">
                  <c:v>1</c:v>
                </c:pt>
                <c:pt idx="50801">
                  <c:v>1</c:v>
                </c:pt>
                <c:pt idx="50802">
                  <c:v>1</c:v>
                </c:pt>
                <c:pt idx="50803">
                  <c:v>1</c:v>
                </c:pt>
                <c:pt idx="50804">
                  <c:v>1</c:v>
                </c:pt>
                <c:pt idx="50805">
                  <c:v>1</c:v>
                </c:pt>
                <c:pt idx="50806">
                  <c:v>1</c:v>
                </c:pt>
                <c:pt idx="50807">
                  <c:v>1</c:v>
                </c:pt>
                <c:pt idx="50808">
                  <c:v>1</c:v>
                </c:pt>
                <c:pt idx="50809">
                  <c:v>1</c:v>
                </c:pt>
                <c:pt idx="50810">
                  <c:v>1</c:v>
                </c:pt>
                <c:pt idx="50811">
                  <c:v>1</c:v>
                </c:pt>
                <c:pt idx="50812">
                  <c:v>1</c:v>
                </c:pt>
                <c:pt idx="50813">
                  <c:v>1</c:v>
                </c:pt>
                <c:pt idx="50814">
                  <c:v>1</c:v>
                </c:pt>
                <c:pt idx="50815">
                  <c:v>1</c:v>
                </c:pt>
                <c:pt idx="50816">
                  <c:v>1</c:v>
                </c:pt>
                <c:pt idx="50817">
                  <c:v>1</c:v>
                </c:pt>
                <c:pt idx="50818">
                  <c:v>1</c:v>
                </c:pt>
                <c:pt idx="50819">
                  <c:v>1</c:v>
                </c:pt>
                <c:pt idx="50820">
                  <c:v>1</c:v>
                </c:pt>
                <c:pt idx="50821">
                  <c:v>1</c:v>
                </c:pt>
                <c:pt idx="50822">
                  <c:v>1</c:v>
                </c:pt>
                <c:pt idx="50823">
                  <c:v>1</c:v>
                </c:pt>
                <c:pt idx="50824">
                  <c:v>1</c:v>
                </c:pt>
                <c:pt idx="50825">
                  <c:v>1</c:v>
                </c:pt>
                <c:pt idx="50826">
                  <c:v>1</c:v>
                </c:pt>
                <c:pt idx="50827">
                  <c:v>1</c:v>
                </c:pt>
                <c:pt idx="50828">
                  <c:v>1</c:v>
                </c:pt>
                <c:pt idx="50829">
                  <c:v>1</c:v>
                </c:pt>
                <c:pt idx="50830">
                  <c:v>1</c:v>
                </c:pt>
                <c:pt idx="50831">
                  <c:v>1</c:v>
                </c:pt>
                <c:pt idx="50832">
                  <c:v>1</c:v>
                </c:pt>
                <c:pt idx="50833">
                  <c:v>1</c:v>
                </c:pt>
                <c:pt idx="50834">
                  <c:v>1</c:v>
                </c:pt>
                <c:pt idx="50835">
                  <c:v>1</c:v>
                </c:pt>
                <c:pt idx="50836">
                  <c:v>1</c:v>
                </c:pt>
                <c:pt idx="50837">
                  <c:v>1</c:v>
                </c:pt>
                <c:pt idx="50838">
                  <c:v>1</c:v>
                </c:pt>
                <c:pt idx="50839">
                  <c:v>1</c:v>
                </c:pt>
                <c:pt idx="50840">
                  <c:v>1</c:v>
                </c:pt>
                <c:pt idx="50841">
                  <c:v>1</c:v>
                </c:pt>
                <c:pt idx="50842">
                  <c:v>1</c:v>
                </c:pt>
                <c:pt idx="50843">
                  <c:v>1</c:v>
                </c:pt>
                <c:pt idx="50844">
                  <c:v>1</c:v>
                </c:pt>
                <c:pt idx="50845">
                  <c:v>1</c:v>
                </c:pt>
                <c:pt idx="50846">
                  <c:v>1</c:v>
                </c:pt>
                <c:pt idx="50847">
                  <c:v>1</c:v>
                </c:pt>
                <c:pt idx="50848">
                  <c:v>1</c:v>
                </c:pt>
                <c:pt idx="50849">
                  <c:v>1</c:v>
                </c:pt>
                <c:pt idx="50850">
                  <c:v>1</c:v>
                </c:pt>
                <c:pt idx="50851">
                  <c:v>1</c:v>
                </c:pt>
                <c:pt idx="50852">
                  <c:v>1</c:v>
                </c:pt>
                <c:pt idx="50853">
                  <c:v>1</c:v>
                </c:pt>
                <c:pt idx="50854">
                  <c:v>1</c:v>
                </c:pt>
                <c:pt idx="50855">
                  <c:v>1</c:v>
                </c:pt>
                <c:pt idx="50856">
                  <c:v>1</c:v>
                </c:pt>
                <c:pt idx="50857">
                  <c:v>1</c:v>
                </c:pt>
                <c:pt idx="50858">
                  <c:v>1</c:v>
                </c:pt>
                <c:pt idx="50859">
                  <c:v>1</c:v>
                </c:pt>
                <c:pt idx="50860">
                  <c:v>1</c:v>
                </c:pt>
                <c:pt idx="50861">
                  <c:v>1</c:v>
                </c:pt>
                <c:pt idx="50862">
                  <c:v>1</c:v>
                </c:pt>
                <c:pt idx="50863">
                  <c:v>1</c:v>
                </c:pt>
                <c:pt idx="50864">
                  <c:v>1</c:v>
                </c:pt>
                <c:pt idx="50865">
                  <c:v>1</c:v>
                </c:pt>
                <c:pt idx="50866">
                  <c:v>1</c:v>
                </c:pt>
                <c:pt idx="50867">
                  <c:v>1</c:v>
                </c:pt>
                <c:pt idx="50868">
                  <c:v>1</c:v>
                </c:pt>
                <c:pt idx="50869">
                  <c:v>1</c:v>
                </c:pt>
                <c:pt idx="50870">
                  <c:v>1</c:v>
                </c:pt>
                <c:pt idx="50871">
                  <c:v>1</c:v>
                </c:pt>
                <c:pt idx="50872">
                  <c:v>1</c:v>
                </c:pt>
                <c:pt idx="50873">
                  <c:v>1</c:v>
                </c:pt>
                <c:pt idx="50874">
                  <c:v>1</c:v>
                </c:pt>
                <c:pt idx="50875">
                  <c:v>1</c:v>
                </c:pt>
                <c:pt idx="50876">
                  <c:v>1</c:v>
                </c:pt>
                <c:pt idx="50877">
                  <c:v>1</c:v>
                </c:pt>
                <c:pt idx="50878">
                  <c:v>1</c:v>
                </c:pt>
                <c:pt idx="50879">
                  <c:v>1</c:v>
                </c:pt>
                <c:pt idx="50880">
                  <c:v>1</c:v>
                </c:pt>
                <c:pt idx="50881">
                  <c:v>1</c:v>
                </c:pt>
                <c:pt idx="50882">
                  <c:v>1</c:v>
                </c:pt>
                <c:pt idx="50883">
                  <c:v>1</c:v>
                </c:pt>
                <c:pt idx="50884">
                  <c:v>1</c:v>
                </c:pt>
                <c:pt idx="50885">
                  <c:v>1</c:v>
                </c:pt>
                <c:pt idx="50886">
                  <c:v>1</c:v>
                </c:pt>
                <c:pt idx="50887">
                  <c:v>1</c:v>
                </c:pt>
                <c:pt idx="50888">
                  <c:v>1</c:v>
                </c:pt>
                <c:pt idx="50889">
                  <c:v>1</c:v>
                </c:pt>
                <c:pt idx="50890">
                  <c:v>1</c:v>
                </c:pt>
                <c:pt idx="50891">
                  <c:v>1</c:v>
                </c:pt>
                <c:pt idx="50892">
                  <c:v>1</c:v>
                </c:pt>
                <c:pt idx="50893">
                  <c:v>1</c:v>
                </c:pt>
                <c:pt idx="50894">
                  <c:v>1</c:v>
                </c:pt>
                <c:pt idx="50895">
                  <c:v>1</c:v>
                </c:pt>
                <c:pt idx="50896">
                  <c:v>1</c:v>
                </c:pt>
                <c:pt idx="50897">
                  <c:v>1</c:v>
                </c:pt>
                <c:pt idx="50898">
                  <c:v>1</c:v>
                </c:pt>
                <c:pt idx="50899">
                  <c:v>1</c:v>
                </c:pt>
                <c:pt idx="50900">
                  <c:v>1</c:v>
                </c:pt>
                <c:pt idx="50901">
                  <c:v>1</c:v>
                </c:pt>
                <c:pt idx="50902">
                  <c:v>1</c:v>
                </c:pt>
                <c:pt idx="50903">
                  <c:v>1</c:v>
                </c:pt>
                <c:pt idx="50904">
                  <c:v>1</c:v>
                </c:pt>
                <c:pt idx="50905">
                  <c:v>1</c:v>
                </c:pt>
                <c:pt idx="50906">
                  <c:v>1</c:v>
                </c:pt>
                <c:pt idx="50907">
                  <c:v>1</c:v>
                </c:pt>
                <c:pt idx="50908">
                  <c:v>1</c:v>
                </c:pt>
                <c:pt idx="50909">
                  <c:v>1</c:v>
                </c:pt>
                <c:pt idx="50910">
                  <c:v>1</c:v>
                </c:pt>
                <c:pt idx="50911">
                  <c:v>1</c:v>
                </c:pt>
                <c:pt idx="50912">
                  <c:v>1</c:v>
                </c:pt>
                <c:pt idx="50913">
                  <c:v>1</c:v>
                </c:pt>
                <c:pt idx="50914">
                  <c:v>1</c:v>
                </c:pt>
                <c:pt idx="50915">
                  <c:v>1</c:v>
                </c:pt>
                <c:pt idx="50916">
                  <c:v>1</c:v>
                </c:pt>
                <c:pt idx="50917">
                  <c:v>1</c:v>
                </c:pt>
                <c:pt idx="50918">
                  <c:v>1</c:v>
                </c:pt>
                <c:pt idx="50919">
                  <c:v>1</c:v>
                </c:pt>
                <c:pt idx="50920">
                  <c:v>1</c:v>
                </c:pt>
                <c:pt idx="50921">
                  <c:v>1</c:v>
                </c:pt>
                <c:pt idx="50922">
                  <c:v>1</c:v>
                </c:pt>
                <c:pt idx="50923">
                  <c:v>1</c:v>
                </c:pt>
                <c:pt idx="50924">
                  <c:v>1</c:v>
                </c:pt>
                <c:pt idx="50925">
                  <c:v>1</c:v>
                </c:pt>
                <c:pt idx="50926">
                  <c:v>1</c:v>
                </c:pt>
                <c:pt idx="50927">
                  <c:v>1</c:v>
                </c:pt>
                <c:pt idx="50928">
                  <c:v>1</c:v>
                </c:pt>
                <c:pt idx="50929">
                  <c:v>1</c:v>
                </c:pt>
                <c:pt idx="50930">
                  <c:v>1</c:v>
                </c:pt>
                <c:pt idx="50931">
                  <c:v>1</c:v>
                </c:pt>
                <c:pt idx="50932">
                  <c:v>1</c:v>
                </c:pt>
                <c:pt idx="50933">
                  <c:v>1</c:v>
                </c:pt>
                <c:pt idx="50934">
                  <c:v>1</c:v>
                </c:pt>
                <c:pt idx="50935">
                  <c:v>1</c:v>
                </c:pt>
                <c:pt idx="50936">
                  <c:v>1</c:v>
                </c:pt>
                <c:pt idx="50937">
                  <c:v>1</c:v>
                </c:pt>
                <c:pt idx="50938">
                  <c:v>1</c:v>
                </c:pt>
                <c:pt idx="50939">
                  <c:v>1</c:v>
                </c:pt>
                <c:pt idx="50940">
                  <c:v>1</c:v>
                </c:pt>
                <c:pt idx="50941">
                  <c:v>1</c:v>
                </c:pt>
                <c:pt idx="50942">
                  <c:v>1</c:v>
                </c:pt>
                <c:pt idx="50943">
                  <c:v>1</c:v>
                </c:pt>
                <c:pt idx="50944">
                  <c:v>1</c:v>
                </c:pt>
                <c:pt idx="50945">
                  <c:v>1</c:v>
                </c:pt>
                <c:pt idx="50946">
                  <c:v>1</c:v>
                </c:pt>
                <c:pt idx="50947">
                  <c:v>1</c:v>
                </c:pt>
                <c:pt idx="50948">
                  <c:v>1</c:v>
                </c:pt>
                <c:pt idx="50949">
                  <c:v>1</c:v>
                </c:pt>
                <c:pt idx="50950">
                  <c:v>1</c:v>
                </c:pt>
                <c:pt idx="50951">
                  <c:v>1</c:v>
                </c:pt>
                <c:pt idx="50952">
                  <c:v>1</c:v>
                </c:pt>
                <c:pt idx="50953">
                  <c:v>1</c:v>
                </c:pt>
                <c:pt idx="50954">
                  <c:v>1</c:v>
                </c:pt>
                <c:pt idx="50955">
                  <c:v>1</c:v>
                </c:pt>
                <c:pt idx="50956">
                  <c:v>1</c:v>
                </c:pt>
                <c:pt idx="50957">
                  <c:v>1</c:v>
                </c:pt>
                <c:pt idx="50958">
                  <c:v>1</c:v>
                </c:pt>
                <c:pt idx="50959">
                  <c:v>1</c:v>
                </c:pt>
                <c:pt idx="50960">
                  <c:v>1</c:v>
                </c:pt>
                <c:pt idx="50961">
                  <c:v>1</c:v>
                </c:pt>
                <c:pt idx="50962">
                  <c:v>1</c:v>
                </c:pt>
                <c:pt idx="50963">
                  <c:v>1</c:v>
                </c:pt>
                <c:pt idx="50964">
                  <c:v>1</c:v>
                </c:pt>
                <c:pt idx="50965">
                  <c:v>1</c:v>
                </c:pt>
                <c:pt idx="50966">
                  <c:v>1</c:v>
                </c:pt>
                <c:pt idx="50967">
                  <c:v>1</c:v>
                </c:pt>
                <c:pt idx="50968">
                  <c:v>1</c:v>
                </c:pt>
                <c:pt idx="50969">
                  <c:v>1</c:v>
                </c:pt>
                <c:pt idx="50970">
                  <c:v>1</c:v>
                </c:pt>
                <c:pt idx="50971">
                  <c:v>1</c:v>
                </c:pt>
                <c:pt idx="50972">
                  <c:v>1</c:v>
                </c:pt>
                <c:pt idx="50973">
                  <c:v>1</c:v>
                </c:pt>
                <c:pt idx="50974">
                  <c:v>1</c:v>
                </c:pt>
                <c:pt idx="50975">
                  <c:v>1</c:v>
                </c:pt>
                <c:pt idx="50976">
                  <c:v>1</c:v>
                </c:pt>
                <c:pt idx="50977">
                  <c:v>1</c:v>
                </c:pt>
                <c:pt idx="50978">
                  <c:v>1</c:v>
                </c:pt>
                <c:pt idx="50979">
                  <c:v>1</c:v>
                </c:pt>
                <c:pt idx="50980">
                  <c:v>1</c:v>
                </c:pt>
                <c:pt idx="50981">
                  <c:v>1</c:v>
                </c:pt>
                <c:pt idx="50982">
                  <c:v>1</c:v>
                </c:pt>
                <c:pt idx="50983">
                  <c:v>1</c:v>
                </c:pt>
                <c:pt idx="50984">
                  <c:v>1</c:v>
                </c:pt>
                <c:pt idx="50985">
                  <c:v>1</c:v>
                </c:pt>
                <c:pt idx="50986">
                  <c:v>1</c:v>
                </c:pt>
                <c:pt idx="50987">
                  <c:v>1</c:v>
                </c:pt>
                <c:pt idx="50988">
                  <c:v>1</c:v>
                </c:pt>
                <c:pt idx="50989">
                  <c:v>1</c:v>
                </c:pt>
                <c:pt idx="50990">
                  <c:v>1</c:v>
                </c:pt>
                <c:pt idx="50991">
                  <c:v>1</c:v>
                </c:pt>
                <c:pt idx="50992">
                  <c:v>1</c:v>
                </c:pt>
                <c:pt idx="50993">
                  <c:v>1</c:v>
                </c:pt>
                <c:pt idx="50994">
                  <c:v>1</c:v>
                </c:pt>
                <c:pt idx="50995">
                  <c:v>1</c:v>
                </c:pt>
                <c:pt idx="50996">
                  <c:v>1</c:v>
                </c:pt>
                <c:pt idx="50997">
                  <c:v>1</c:v>
                </c:pt>
                <c:pt idx="50998">
                  <c:v>1</c:v>
                </c:pt>
                <c:pt idx="50999">
                  <c:v>1</c:v>
                </c:pt>
                <c:pt idx="51000">
                  <c:v>1</c:v>
                </c:pt>
                <c:pt idx="51001">
                  <c:v>1</c:v>
                </c:pt>
                <c:pt idx="51002">
                  <c:v>1</c:v>
                </c:pt>
                <c:pt idx="51003">
                  <c:v>1</c:v>
                </c:pt>
                <c:pt idx="51004">
                  <c:v>1</c:v>
                </c:pt>
                <c:pt idx="51005">
                  <c:v>1</c:v>
                </c:pt>
                <c:pt idx="51006">
                  <c:v>1</c:v>
                </c:pt>
                <c:pt idx="51007">
                  <c:v>1</c:v>
                </c:pt>
                <c:pt idx="51008">
                  <c:v>1</c:v>
                </c:pt>
                <c:pt idx="51009">
                  <c:v>1</c:v>
                </c:pt>
                <c:pt idx="51010">
                  <c:v>1</c:v>
                </c:pt>
                <c:pt idx="51011">
                  <c:v>1</c:v>
                </c:pt>
                <c:pt idx="51012">
                  <c:v>1</c:v>
                </c:pt>
                <c:pt idx="51013">
                  <c:v>1</c:v>
                </c:pt>
                <c:pt idx="51014">
                  <c:v>1</c:v>
                </c:pt>
                <c:pt idx="51015">
                  <c:v>1</c:v>
                </c:pt>
                <c:pt idx="51016">
                  <c:v>1</c:v>
                </c:pt>
                <c:pt idx="51017">
                  <c:v>1</c:v>
                </c:pt>
                <c:pt idx="51018">
                  <c:v>1</c:v>
                </c:pt>
                <c:pt idx="51019">
                  <c:v>1</c:v>
                </c:pt>
                <c:pt idx="51020">
                  <c:v>1</c:v>
                </c:pt>
                <c:pt idx="51021">
                  <c:v>1</c:v>
                </c:pt>
                <c:pt idx="51022">
                  <c:v>1</c:v>
                </c:pt>
                <c:pt idx="51023">
                  <c:v>1</c:v>
                </c:pt>
                <c:pt idx="51024">
                  <c:v>1</c:v>
                </c:pt>
                <c:pt idx="51025">
                  <c:v>1</c:v>
                </c:pt>
                <c:pt idx="51026">
                  <c:v>1</c:v>
                </c:pt>
                <c:pt idx="51027">
                  <c:v>1</c:v>
                </c:pt>
                <c:pt idx="51028">
                  <c:v>1</c:v>
                </c:pt>
                <c:pt idx="51029">
                  <c:v>1</c:v>
                </c:pt>
                <c:pt idx="51030">
                  <c:v>1</c:v>
                </c:pt>
                <c:pt idx="51031">
                  <c:v>1</c:v>
                </c:pt>
                <c:pt idx="51032">
                  <c:v>1</c:v>
                </c:pt>
                <c:pt idx="51033">
                  <c:v>1</c:v>
                </c:pt>
                <c:pt idx="51034">
                  <c:v>1</c:v>
                </c:pt>
                <c:pt idx="51035">
                  <c:v>1</c:v>
                </c:pt>
                <c:pt idx="51036">
                  <c:v>1</c:v>
                </c:pt>
                <c:pt idx="51037">
                  <c:v>1</c:v>
                </c:pt>
                <c:pt idx="51038">
                  <c:v>1</c:v>
                </c:pt>
                <c:pt idx="51039">
                  <c:v>1</c:v>
                </c:pt>
                <c:pt idx="51040">
                  <c:v>1</c:v>
                </c:pt>
                <c:pt idx="51041">
                  <c:v>1</c:v>
                </c:pt>
                <c:pt idx="51042">
                  <c:v>1</c:v>
                </c:pt>
                <c:pt idx="51043">
                  <c:v>1</c:v>
                </c:pt>
                <c:pt idx="51044">
                  <c:v>1</c:v>
                </c:pt>
                <c:pt idx="51045">
                  <c:v>1</c:v>
                </c:pt>
                <c:pt idx="51046">
                  <c:v>1</c:v>
                </c:pt>
                <c:pt idx="51047">
                  <c:v>1</c:v>
                </c:pt>
                <c:pt idx="51048">
                  <c:v>1</c:v>
                </c:pt>
                <c:pt idx="51049">
                  <c:v>1</c:v>
                </c:pt>
                <c:pt idx="51050">
                  <c:v>1</c:v>
                </c:pt>
                <c:pt idx="51051">
                  <c:v>1</c:v>
                </c:pt>
                <c:pt idx="51052">
                  <c:v>1</c:v>
                </c:pt>
                <c:pt idx="51053">
                  <c:v>1</c:v>
                </c:pt>
                <c:pt idx="51054">
                  <c:v>1</c:v>
                </c:pt>
                <c:pt idx="51055">
                  <c:v>1</c:v>
                </c:pt>
                <c:pt idx="51056">
                  <c:v>1</c:v>
                </c:pt>
                <c:pt idx="51057">
                  <c:v>1</c:v>
                </c:pt>
                <c:pt idx="51058">
                  <c:v>1</c:v>
                </c:pt>
                <c:pt idx="51059">
                  <c:v>1</c:v>
                </c:pt>
                <c:pt idx="51060">
                  <c:v>1</c:v>
                </c:pt>
                <c:pt idx="51061">
                  <c:v>1</c:v>
                </c:pt>
                <c:pt idx="51062">
                  <c:v>1</c:v>
                </c:pt>
                <c:pt idx="51063">
                  <c:v>1</c:v>
                </c:pt>
                <c:pt idx="51064">
                  <c:v>1</c:v>
                </c:pt>
                <c:pt idx="51065">
                  <c:v>1</c:v>
                </c:pt>
                <c:pt idx="51066">
                  <c:v>1</c:v>
                </c:pt>
                <c:pt idx="51067">
                  <c:v>1</c:v>
                </c:pt>
                <c:pt idx="51068">
                  <c:v>1</c:v>
                </c:pt>
                <c:pt idx="51069">
                  <c:v>1</c:v>
                </c:pt>
                <c:pt idx="51070">
                  <c:v>1</c:v>
                </c:pt>
                <c:pt idx="51071">
                  <c:v>1</c:v>
                </c:pt>
                <c:pt idx="51072">
                  <c:v>1</c:v>
                </c:pt>
                <c:pt idx="51073">
                  <c:v>1</c:v>
                </c:pt>
                <c:pt idx="51074">
                  <c:v>1</c:v>
                </c:pt>
                <c:pt idx="51075">
                  <c:v>1</c:v>
                </c:pt>
                <c:pt idx="51076">
                  <c:v>1</c:v>
                </c:pt>
                <c:pt idx="51077">
                  <c:v>1</c:v>
                </c:pt>
                <c:pt idx="51078">
                  <c:v>1</c:v>
                </c:pt>
                <c:pt idx="51079">
                  <c:v>1</c:v>
                </c:pt>
                <c:pt idx="51080">
                  <c:v>1</c:v>
                </c:pt>
                <c:pt idx="51081">
                  <c:v>1</c:v>
                </c:pt>
                <c:pt idx="51082">
                  <c:v>1</c:v>
                </c:pt>
                <c:pt idx="51083">
                  <c:v>1</c:v>
                </c:pt>
                <c:pt idx="51084">
                  <c:v>1</c:v>
                </c:pt>
                <c:pt idx="51085">
                  <c:v>1</c:v>
                </c:pt>
                <c:pt idx="51086">
                  <c:v>1</c:v>
                </c:pt>
                <c:pt idx="51087">
                  <c:v>1</c:v>
                </c:pt>
                <c:pt idx="51088">
                  <c:v>1</c:v>
                </c:pt>
                <c:pt idx="51089">
                  <c:v>1</c:v>
                </c:pt>
                <c:pt idx="51090">
                  <c:v>1</c:v>
                </c:pt>
                <c:pt idx="51091">
                  <c:v>1</c:v>
                </c:pt>
                <c:pt idx="51092">
                  <c:v>1</c:v>
                </c:pt>
                <c:pt idx="51093">
                  <c:v>1</c:v>
                </c:pt>
                <c:pt idx="51094">
                  <c:v>1</c:v>
                </c:pt>
                <c:pt idx="51095">
                  <c:v>1</c:v>
                </c:pt>
                <c:pt idx="51096">
                  <c:v>1</c:v>
                </c:pt>
                <c:pt idx="51097">
                  <c:v>1</c:v>
                </c:pt>
                <c:pt idx="51098">
                  <c:v>1</c:v>
                </c:pt>
                <c:pt idx="51099">
                  <c:v>1</c:v>
                </c:pt>
                <c:pt idx="51100">
                  <c:v>1</c:v>
                </c:pt>
                <c:pt idx="51101">
                  <c:v>1</c:v>
                </c:pt>
                <c:pt idx="51102">
                  <c:v>1</c:v>
                </c:pt>
                <c:pt idx="51103">
                  <c:v>1</c:v>
                </c:pt>
                <c:pt idx="51104">
                  <c:v>1</c:v>
                </c:pt>
                <c:pt idx="51105">
                  <c:v>1</c:v>
                </c:pt>
                <c:pt idx="51106">
                  <c:v>1</c:v>
                </c:pt>
                <c:pt idx="51107">
                  <c:v>1</c:v>
                </c:pt>
                <c:pt idx="51108">
                  <c:v>1</c:v>
                </c:pt>
                <c:pt idx="51109">
                  <c:v>1</c:v>
                </c:pt>
                <c:pt idx="51110">
                  <c:v>1</c:v>
                </c:pt>
                <c:pt idx="51111">
                  <c:v>1</c:v>
                </c:pt>
                <c:pt idx="51112">
                  <c:v>1</c:v>
                </c:pt>
                <c:pt idx="51113">
                  <c:v>1</c:v>
                </c:pt>
                <c:pt idx="51114">
                  <c:v>1</c:v>
                </c:pt>
                <c:pt idx="51115">
                  <c:v>1</c:v>
                </c:pt>
                <c:pt idx="51116">
                  <c:v>1</c:v>
                </c:pt>
                <c:pt idx="51117">
                  <c:v>1</c:v>
                </c:pt>
                <c:pt idx="51118">
                  <c:v>1</c:v>
                </c:pt>
                <c:pt idx="51119">
                  <c:v>1</c:v>
                </c:pt>
                <c:pt idx="51120">
                  <c:v>1</c:v>
                </c:pt>
                <c:pt idx="51121">
                  <c:v>1</c:v>
                </c:pt>
                <c:pt idx="51122">
                  <c:v>1</c:v>
                </c:pt>
                <c:pt idx="51123">
                  <c:v>1</c:v>
                </c:pt>
                <c:pt idx="51124">
                  <c:v>1</c:v>
                </c:pt>
                <c:pt idx="51125">
                  <c:v>1</c:v>
                </c:pt>
                <c:pt idx="51126">
                  <c:v>1</c:v>
                </c:pt>
                <c:pt idx="51127">
                  <c:v>1</c:v>
                </c:pt>
                <c:pt idx="51128">
                  <c:v>1</c:v>
                </c:pt>
                <c:pt idx="51129">
                  <c:v>1</c:v>
                </c:pt>
                <c:pt idx="51130">
                  <c:v>1</c:v>
                </c:pt>
                <c:pt idx="51131">
                  <c:v>1</c:v>
                </c:pt>
                <c:pt idx="51132">
                  <c:v>1</c:v>
                </c:pt>
                <c:pt idx="51133">
                  <c:v>1</c:v>
                </c:pt>
                <c:pt idx="51134">
                  <c:v>1</c:v>
                </c:pt>
                <c:pt idx="51135">
                  <c:v>1</c:v>
                </c:pt>
                <c:pt idx="51136">
                  <c:v>1</c:v>
                </c:pt>
                <c:pt idx="51137">
                  <c:v>1</c:v>
                </c:pt>
                <c:pt idx="51138">
                  <c:v>1</c:v>
                </c:pt>
                <c:pt idx="51139">
                  <c:v>1</c:v>
                </c:pt>
                <c:pt idx="51140">
                  <c:v>1</c:v>
                </c:pt>
                <c:pt idx="51141">
                  <c:v>1</c:v>
                </c:pt>
                <c:pt idx="51142">
                  <c:v>1</c:v>
                </c:pt>
                <c:pt idx="51143">
                  <c:v>1</c:v>
                </c:pt>
                <c:pt idx="51144">
                  <c:v>1</c:v>
                </c:pt>
                <c:pt idx="51145">
                  <c:v>1</c:v>
                </c:pt>
                <c:pt idx="51146">
                  <c:v>1</c:v>
                </c:pt>
                <c:pt idx="51147">
                  <c:v>1</c:v>
                </c:pt>
                <c:pt idx="51148">
                  <c:v>1</c:v>
                </c:pt>
                <c:pt idx="51149">
                  <c:v>1</c:v>
                </c:pt>
                <c:pt idx="51150">
                  <c:v>1</c:v>
                </c:pt>
                <c:pt idx="51151">
                  <c:v>1</c:v>
                </c:pt>
                <c:pt idx="51152">
                  <c:v>1</c:v>
                </c:pt>
                <c:pt idx="51153">
                  <c:v>1</c:v>
                </c:pt>
                <c:pt idx="51154">
                  <c:v>1</c:v>
                </c:pt>
                <c:pt idx="51155">
                  <c:v>1</c:v>
                </c:pt>
                <c:pt idx="51156">
                  <c:v>1</c:v>
                </c:pt>
                <c:pt idx="51157">
                  <c:v>1</c:v>
                </c:pt>
                <c:pt idx="51158">
                  <c:v>1</c:v>
                </c:pt>
                <c:pt idx="51159">
                  <c:v>1</c:v>
                </c:pt>
                <c:pt idx="51160">
                  <c:v>1</c:v>
                </c:pt>
                <c:pt idx="51161">
                  <c:v>1</c:v>
                </c:pt>
                <c:pt idx="51162">
                  <c:v>1</c:v>
                </c:pt>
                <c:pt idx="51163">
                  <c:v>1</c:v>
                </c:pt>
                <c:pt idx="51164">
                  <c:v>1</c:v>
                </c:pt>
                <c:pt idx="51165">
                  <c:v>1</c:v>
                </c:pt>
                <c:pt idx="51166">
                  <c:v>1</c:v>
                </c:pt>
                <c:pt idx="51167">
                  <c:v>1</c:v>
                </c:pt>
                <c:pt idx="51168">
                  <c:v>1</c:v>
                </c:pt>
                <c:pt idx="51169">
                  <c:v>1</c:v>
                </c:pt>
                <c:pt idx="51170">
                  <c:v>1</c:v>
                </c:pt>
                <c:pt idx="51171">
                  <c:v>1</c:v>
                </c:pt>
                <c:pt idx="51172">
                  <c:v>1</c:v>
                </c:pt>
                <c:pt idx="51173">
                  <c:v>1</c:v>
                </c:pt>
                <c:pt idx="51174">
                  <c:v>1</c:v>
                </c:pt>
                <c:pt idx="51175">
                  <c:v>1</c:v>
                </c:pt>
                <c:pt idx="51176">
                  <c:v>1</c:v>
                </c:pt>
                <c:pt idx="51177">
                  <c:v>1</c:v>
                </c:pt>
                <c:pt idx="51178">
                  <c:v>1</c:v>
                </c:pt>
                <c:pt idx="51179">
                  <c:v>1</c:v>
                </c:pt>
                <c:pt idx="51180">
                  <c:v>1</c:v>
                </c:pt>
                <c:pt idx="51181">
                  <c:v>1</c:v>
                </c:pt>
                <c:pt idx="51182">
                  <c:v>1</c:v>
                </c:pt>
                <c:pt idx="51183">
                  <c:v>1</c:v>
                </c:pt>
                <c:pt idx="51184">
                  <c:v>1</c:v>
                </c:pt>
                <c:pt idx="51185">
                  <c:v>1</c:v>
                </c:pt>
                <c:pt idx="51186">
                  <c:v>1</c:v>
                </c:pt>
                <c:pt idx="51187">
                  <c:v>1</c:v>
                </c:pt>
                <c:pt idx="51188">
                  <c:v>1</c:v>
                </c:pt>
                <c:pt idx="51189">
                  <c:v>1</c:v>
                </c:pt>
                <c:pt idx="51190">
                  <c:v>1</c:v>
                </c:pt>
                <c:pt idx="51191">
                  <c:v>1</c:v>
                </c:pt>
                <c:pt idx="51192">
                  <c:v>1</c:v>
                </c:pt>
                <c:pt idx="51193">
                  <c:v>1</c:v>
                </c:pt>
                <c:pt idx="51194">
                  <c:v>1</c:v>
                </c:pt>
                <c:pt idx="51195">
                  <c:v>1</c:v>
                </c:pt>
                <c:pt idx="51196">
                  <c:v>1</c:v>
                </c:pt>
                <c:pt idx="51197">
                  <c:v>1</c:v>
                </c:pt>
                <c:pt idx="51198">
                  <c:v>1</c:v>
                </c:pt>
                <c:pt idx="51199">
                  <c:v>1</c:v>
                </c:pt>
                <c:pt idx="51200">
                  <c:v>1</c:v>
                </c:pt>
                <c:pt idx="51201">
                  <c:v>1</c:v>
                </c:pt>
                <c:pt idx="51202">
                  <c:v>1</c:v>
                </c:pt>
                <c:pt idx="51203">
                  <c:v>1</c:v>
                </c:pt>
                <c:pt idx="51204">
                  <c:v>1</c:v>
                </c:pt>
                <c:pt idx="51205">
                  <c:v>1</c:v>
                </c:pt>
                <c:pt idx="51206">
                  <c:v>1</c:v>
                </c:pt>
                <c:pt idx="51207">
                  <c:v>1</c:v>
                </c:pt>
                <c:pt idx="51208">
                  <c:v>1</c:v>
                </c:pt>
                <c:pt idx="51209">
                  <c:v>1</c:v>
                </c:pt>
                <c:pt idx="51210">
                  <c:v>1</c:v>
                </c:pt>
                <c:pt idx="51211">
                  <c:v>1</c:v>
                </c:pt>
                <c:pt idx="51212">
                  <c:v>1</c:v>
                </c:pt>
                <c:pt idx="51213">
                  <c:v>1</c:v>
                </c:pt>
                <c:pt idx="51214">
                  <c:v>1</c:v>
                </c:pt>
                <c:pt idx="51215">
                  <c:v>1</c:v>
                </c:pt>
                <c:pt idx="51216">
                  <c:v>1</c:v>
                </c:pt>
                <c:pt idx="51217">
                  <c:v>1</c:v>
                </c:pt>
                <c:pt idx="51218">
                  <c:v>1</c:v>
                </c:pt>
                <c:pt idx="51219">
                  <c:v>1</c:v>
                </c:pt>
                <c:pt idx="51220">
                  <c:v>1</c:v>
                </c:pt>
                <c:pt idx="51221">
                  <c:v>1</c:v>
                </c:pt>
                <c:pt idx="51222">
                  <c:v>1</c:v>
                </c:pt>
                <c:pt idx="51223">
                  <c:v>1</c:v>
                </c:pt>
                <c:pt idx="51224">
                  <c:v>1</c:v>
                </c:pt>
                <c:pt idx="51225">
                  <c:v>1</c:v>
                </c:pt>
                <c:pt idx="51226">
                  <c:v>1</c:v>
                </c:pt>
                <c:pt idx="51227">
                  <c:v>1</c:v>
                </c:pt>
                <c:pt idx="51228">
                  <c:v>1</c:v>
                </c:pt>
                <c:pt idx="51229">
                  <c:v>1</c:v>
                </c:pt>
                <c:pt idx="51230">
                  <c:v>1</c:v>
                </c:pt>
                <c:pt idx="51231">
                  <c:v>1</c:v>
                </c:pt>
                <c:pt idx="51232">
                  <c:v>1</c:v>
                </c:pt>
                <c:pt idx="51233">
                  <c:v>1</c:v>
                </c:pt>
                <c:pt idx="51234">
                  <c:v>1</c:v>
                </c:pt>
                <c:pt idx="51235">
                  <c:v>1</c:v>
                </c:pt>
                <c:pt idx="51236">
                  <c:v>1</c:v>
                </c:pt>
                <c:pt idx="51237">
                  <c:v>1</c:v>
                </c:pt>
                <c:pt idx="51238">
                  <c:v>1</c:v>
                </c:pt>
                <c:pt idx="51239">
                  <c:v>1</c:v>
                </c:pt>
                <c:pt idx="51240">
                  <c:v>1</c:v>
                </c:pt>
                <c:pt idx="51241">
                  <c:v>1</c:v>
                </c:pt>
                <c:pt idx="51242">
                  <c:v>1</c:v>
                </c:pt>
                <c:pt idx="51243">
                  <c:v>1</c:v>
                </c:pt>
                <c:pt idx="51244">
                  <c:v>1</c:v>
                </c:pt>
                <c:pt idx="51245">
                  <c:v>1</c:v>
                </c:pt>
                <c:pt idx="51246">
                  <c:v>1</c:v>
                </c:pt>
                <c:pt idx="51247">
                  <c:v>1</c:v>
                </c:pt>
                <c:pt idx="51248">
                  <c:v>1</c:v>
                </c:pt>
                <c:pt idx="51249">
                  <c:v>1</c:v>
                </c:pt>
                <c:pt idx="51250">
                  <c:v>1</c:v>
                </c:pt>
                <c:pt idx="51251">
                  <c:v>1</c:v>
                </c:pt>
                <c:pt idx="51252">
                  <c:v>1</c:v>
                </c:pt>
                <c:pt idx="51253">
                  <c:v>1</c:v>
                </c:pt>
                <c:pt idx="51254">
                  <c:v>1</c:v>
                </c:pt>
                <c:pt idx="51255">
                  <c:v>1</c:v>
                </c:pt>
                <c:pt idx="51256">
                  <c:v>1</c:v>
                </c:pt>
                <c:pt idx="51257">
                  <c:v>1</c:v>
                </c:pt>
                <c:pt idx="51258">
                  <c:v>1</c:v>
                </c:pt>
                <c:pt idx="51259">
                  <c:v>1</c:v>
                </c:pt>
                <c:pt idx="51260">
                  <c:v>1</c:v>
                </c:pt>
                <c:pt idx="51261">
                  <c:v>1</c:v>
                </c:pt>
                <c:pt idx="51262">
                  <c:v>1</c:v>
                </c:pt>
                <c:pt idx="51263">
                  <c:v>1</c:v>
                </c:pt>
                <c:pt idx="51264">
                  <c:v>1</c:v>
                </c:pt>
                <c:pt idx="51265">
                  <c:v>1</c:v>
                </c:pt>
                <c:pt idx="51266">
                  <c:v>1</c:v>
                </c:pt>
                <c:pt idx="51267">
                  <c:v>1</c:v>
                </c:pt>
                <c:pt idx="51268">
                  <c:v>1</c:v>
                </c:pt>
                <c:pt idx="51269">
                  <c:v>1</c:v>
                </c:pt>
                <c:pt idx="51270">
                  <c:v>1</c:v>
                </c:pt>
                <c:pt idx="51271">
                  <c:v>1</c:v>
                </c:pt>
                <c:pt idx="51272">
                  <c:v>1</c:v>
                </c:pt>
                <c:pt idx="51273">
                  <c:v>1</c:v>
                </c:pt>
                <c:pt idx="51274">
                  <c:v>1</c:v>
                </c:pt>
                <c:pt idx="51275">
                  <c:v>1</c:v>
                </c:pt>
                <c:pt idx="51276">
                  <c:v>1</c:v>
                </c:pt>
                <c:pt idx="51277">
                  <c:v>1</c:v>
                </c:pt>
                <c:pt idx="51278">
                  <c:v>1</c:v>
                </c:pt>
                <c:pt idx="51279">
                  <c:v>1</c:v>
                </c:pt>
                <c:pt idx="51280">
                  <c:v>1</c:v>
                </c:pt>
                <c:pt idx="51281">
                  <c:v>1</c:v>
                </c:pt>
                <c:pt idx="51282">
                  <c:v>1</c:v>
                </c:pt>
                <c:pt idx="51283">
                  <c:v>1</c:v>
                </c:pt>
                <c:pt idx="51284">
                  <c:v>1</c:v>
                </c:pt>
                <c:pt idx="51285">
                  <c:v>1</c:v>
                </c:pt>
                <c:pt idx="51286">
                  <c:v>1</c:v>
                </c:pt>
                <c:pt idx="51287">
                  <c:v>1</c:v>
                </c:pt>
                <c:pt idx="51288">
                  <c:v>1</c:v>
                </c:pt>
                <c:pt idx="51289">
                  <c:v>1</c:v>
                </c:pt>
                <c:pt idx="51290">
                  <c:v>1</c:v>
                </c:pt>
                <c:pt idx="51291">
                  <c:v>1</c:v>
                </c:pt>
                <c:pt idx="51292">
                  <c:v>1</c:v>
                </c:pt>
                <c:pt idx="51293">
                  <c:v>1</c:v>
                </c:pt>
                <c:pt idx="51294">
                  <c:v>1</c:v>
                </c:pt>
                <c:pt idx="51295">
                  <c:v>1</c:v>
                </c:pt>
                <c:pt idx="51296">
                  <c:v>1</c:v>
                </c:pt>
                <c:pt idx="51297">
                  <c:v>1</c:v>
                </c:pt>
                <c:pt idx="51298">
                  <c:v>1</c:v>
                </c:pt>
                <c:pt idx="51299">
                  <c:v>1</c:v>
                </c:pt>
                <c:pt idx="51300">
                  <c:v>1</c:v>
                </c:pt>
                <c:pt idx="51301">
                  <c:v>1</c:v>
                </c:pt>
                <c:pt idx="51302">
                  <c:v>1</c:v>
                </c:pt>
                <c:pt idx="51303">
                  <c:v>1</c:v>
                </c:pt>
                <c:pt idx="51304">
                  <c:v>1</c:v>
                </c:pt>
                <c:pt idx="51305">
                  <c:v>1</c:v>
                </c:pt>
                <c:pt idx="51306">
                  <c:v>1</c:v>
                </c:pt>
                <c:pt idx="51307">
                  <c:v>1</c:v>
                </c:pt>
                <c:pt idx="51308">
                  <c:v>1</c:v>
                </c:pt>
                <c:pt idx="51309">
                  <c:v>1</c:v>
                </c:pt>
                <c:pt idx="51310">
                  <c:v>1</c:v>
                </c:pt>
                <c:pt idx="51311">
                  <c:v>1</c:v>
                </c:pt>
                <c:pt idx="51312">
                  <c:v>1</c:v>
                </c:pt>
                <c:pt idx="51313">
                  <c:v>1</c:v>
                </c:pt>
                <c:pt idx="51314">
                  <c:v>1</c:v>
                </c:pt>
                <c:pt idx="51315">
                  <c:v>1</c:v>
                </c:pt>
                <c:pt idx="51316">
                  <c:v>1</c:v>
                </c:pt>
                <c:pt idx="51317">
                  <c:v>1</c:v>
                </c:pt>
                <c:pt idx="51318">
                  <c:v>1</c:v>
                </c:pt>
                <c:pt idx="51319">
                  <c:v>1</c:v>
                </c:pt>
                <c:pt idx="51320">
                  <c:v>1</c:v>
                </c:pt>
                <c:pt idx="51321">
                  <c:v>1</c:v>
                </c:pt>
                <c:pt idx="51322">
                  <c:v>1</c:v>
                </c:pt>
                <c:pt idx="51323">
                  <c:v>1</c:v>
                </c:pt>
                <c:pt idx="51324">
                  <c:v>1</c:v>
                </c:pt>
                <c:pt idx="51325">
                  <c:v>1</c:v>
                </c:pt>
                <c:pt idx="51326">
                  <c:v>1</c:v>
                </c:pt>
                <c:pt idx="51327">
                  <c:v>1</c:v>
                </c:pt>
                <c:pt idx="51328">
                  <c:v>1</c:v>
                </c:pt>
                <c:pt idx="51329">
                  <c:v>1</c:v>
                </c:pt>
                <c:pt idx="51330">
                  <c:v>1</c:v>
                </c:pt>
                <c:pt idx="51331">
                  <c:v>1</c:v>
                </c:pt>
                <c:pt idx="51332">
                  <c:v>1</c:v>
                </c:pt>
                <c:pt idx="51333">
                  <c:v>1</c:v>
                </c:pt>
                <c:pt idx="51334">
                  <c:v>1</c:v>
                </c:pt>
                <c:pt idx="51335">
                  <c:v>1</c:v>
                </c:pt>
                <c:pt idx="51336">
                  <c:v>1</c:v>
                </c:pt>
                <c:pt idx="51337">
                  <c:v>1</c:v>
                </c:pt>
                <c:pt idx="51338">
                  <c:v>1</c:v>
                </c:pt>
                <c:pt idx="51339">
                  <c:v>1</c:v>
                </c:pt>
                <c:pt idx="51340">
                  <c:v>1</c:v>
                </c:pt>
                <c:pt idx="51341">
                  <c:v>1</c:v>
                </c:pt>
                <c:pt idx="51342">
                  <c:v>1</c:v>
                </c:pt>
                <c:pt idx="51343">
                  <c:v>1</c:v>
                </c:pt>
                <c:pt idx="51344">
                  <c:v>1</c:v>
                </c:pt>
                <c:pt idx="51345">
                  <c:v>1</c:v>
                </c:pt>
                <c:pt idx="51346">
                  <c:v>1</c:v>
                </c:pt>
                <c:pt idx="51347">
                  <c:v>1</c:v>
                </c:pt>
                <c:pt idx="51348">
                  <c:v>1</c:v>
                </c:pt>
                <c:pt idx="51349">
                  <c:v>1</c:v>
                </c:pt>
                <c:pt idx="51350">
                  <c:v>1</c:v>
                </c:pt>
                <c:pt idx="51351">
                  <c:v>1</c:v>
                </c:pt>
                <c:pt idx="51352">
                  <c:v>1</c:v>
                </c:pt>
                <c:pt idx="51353">
                  <c:v>1</c:v>
                </c:pt>
                <c:pt idx="51354">
                  <c:v>1</c:v>
                </c:pt>
                <c:pt idx="51355">
                  <c:v>1</c:v>
                </c:pt>
                <c:pt idx="51356">
                  <c:v>1</c:v>
                </c:pt>
                <c:pt idx="51357">
                  <c:v>1</c:v>
                </c:pt>
                <c:pt idx="51358">
                  <c:v>1</c:v>
                </c:pt>
                <c:pt idx="51359">
                  <c:v>1</c:v>
                </c:pt>
                <c:pt idx="51360">
                  <c:v>1</c:v>
                </c:pt>
                <c:pt idx="51361">
                  <c:v>1</c:v>
                </c:pt>
                <c:pt idx="51362">
                  <c:v>1</c:v>
                </c:pt>
                <c:pt idx="51363">
                  <c:v>1</c:v>
                </c:pt>
                <c:pt idx="51364">
                  <c:v>1</c:v>
                </c:pt>
                <c:pt idx="51365">
                  <c:v>1</c:v>
                </c:pt>
                <c:pt idx="51366">
                  <c:v>1</c:v>
                </c:pt>
                <c:pt idx="51367">
                  <c:v>1</c:v>
                </c:pt>
                <c:pt idx="51368">
                  <c:v>1</c:v>
                </c:pt>
                <c:pt idx="51369">
                  <c:v>1</c:v>
                </c:pt>
                <c:pt idx="51370">
                  <c:v>1</c:v>
                </c:pt>
                <c:pt idx="51371">
                  <c:v>1</c:v>
                </c:pt>
                <c:pt idx="51372">
                  <c:v>1</c:v>
                </c:pt>
                <c:pt idx="51373">
                  <c:v>1</c:v>
                </c:pt>
                <c:pt idx="51374">
                  <c:v>1</c:v>
                </c:pt>
                <c:pt idx="51375">
                  <c:v>1</c:v>
                </c:pt>
                <c:pt idx="51376">
                  <c:v>1</c:v>
                </c:pt>
                <c:pt idx="51377">
                  <c:v>1</c:v>
                </c:pt>
                <c:pt idx="51378">
                  <c:v>1</c:v>
                </c:pt>
                <c:pt idx="51379">
                  <c:v>1</c:v>
                </c:pt>
                <c:pt idx="51380">
                  <c:v>1</c:v>
                </c:pt>
                <c:pt idx="51381">
                  <c:v>1</c:v>
                </c:pt>
                <c:pt idx="51382">
                  <c:v>1</c:v>
                </c:pt>
                <c:pt idx="51383">
                  <c:v>1</c:v>
                </c:pt>
                <c:pt idx="51384">
                  <c:v>1</c:v>
                </c:pt>
                <c:pt idx="51385">
                  <c:v>1</c:v>
                </c:pt>
                <c:pt idx="51386">
                  <c:v>1</c:v>
                </c:pt>
                <c:pt idx="51387">
                  <c:v>1</c:v>
                </c:pt>
                <c:pt idx="51388">
                  <c:v>1</c:v>
                </c:pt>
                <c:pt idx="51389">
                  <c:v>1</c:v>
                </c:pt>
                <c:pt idx="51390">
                  <c:v>1</c:v>
                </c:pt>
                <c:pt idx="51391">
                  <c:v>1</c:v>
                </c:pt>
                <c:pt idx="51392">
                  <c:v>1</c:v>
                </c:pt>
                <c:pt idx="51393">
                  <c:v>1</c:v>
                </c:pt>
                <c:pt idx="51394">
                  <c:v>1</c:v>
                </c:pt>
                <c:pt idx="51395">
                  <c:v>1</c:v>
                </c:pt>
                <c:pt idx="51396">
                  <c:v>1</c:v>
                </c:pt>
                <c:pt idx="51397">
                  <c:v>1</c:v>
                </c:pt>
                <c:pt idx="51398">
                  <c:v>1</c:v>
                </c:pt>
                <c:pt idx="51399">
                  <c:v>1</c:v>
                </c:pt>
                <c:pt idx="51400">
                  <c:v>1</c:v>
                </c:pt>
                <c:pt idx="51401">
                  <c:v>1</c:v>
                </c:pt>
                <c:pt idx="51402">
                  <c:v>1</c:v>
                </c:pt>
                <c:pt idx="51403">
                  <c:v>1</c:v>
                </c:pt>
                <c:pt idx="51404">
                  <c:v>1</c:v>
                </c:pt>
                <c:pt idx="51405">
                  <c:v>1</c:v>
                </c:pt>
                <c:pt idx="51406">
                  <c:v>1</c:v>
                </c:pt>
                <c:pt idx="51407">
                  <c:v>1</c:v>
                </c:pt>
                <c:pt idx="51408">
                  <c:v>1</c:v>
                </c:pt>
                <c:pt idx="51409">
                  <c:v>1</c:v>
                </c:pt>
                <c:pt idx="51410">
                  <c:v>1</c:v>
                </c:pt>
                <c:pt idx="51411">
                  <c:v>1</c:v>
                </c:pt>
                <c:pt idx="51412">
                  <c:v>1</c:v>
                </c:pt>
                <c:pt idx="51413">
                  <c:v>1</c:v>
                </c:pt>
                <c:pt idx="51414">
                  <c:v>1</c:v>
                </c:pt>
                <c:pt idx="51415">
                  <c:v>1</c:v>
                </c:pt>
                <c:pt idx="51416">
                  <c:v>1</c:v>
                </c:pt>
                <c:pt idx="51417">
                  <c:v>1</c:v>
                </c:pt>
                <c:pt idx="51418">
                  <c:v>1</c:v>
                </c:pt>
                <c:pt idx="51419">
                  <c:v>1</c:v>
                </c:pt>
                <c:pt idx="51420">
                  <c:v>1</c:v>
                </c:pt>
                <c:pt idx="51421">
                  <c:v>1</c:v>
                </c:pt>
                <c:pt idx="51422">
                  <c:v>1</c:v>
                </c:pt>
                <c:pt idx="51423">
                  <c:v>1</c:v>
                </c:pt>
                <c:pt idx="51424">
                  <c:v>1</c:v>
                </c:pt>
                <c:pt idx="51425">
                  <c:v>1</c:v>
                </c:pt>
                <c:pt idx="51426">
                  <c:v>1</c:v>
                </c:pt>
                <c:pt idx="51427">
                  <c:v>1</c:v>
                </c:pt>
                <c:pt idx="51428">
                  <c:v>1</c:v>
                </c:pt>
                <c:pt idx="51429">
                  <c:v>1</c:v>
                </c:pt>
                <c:pt idx="51430">
                  <c:v>1</c:v>
                </c:pt>
                <c:pt idx="51431">
                  <c:v>1</c:v>
                </c:pt>
                <c:pt idx="51432">
                  <c:v>1</c:v>
                </c:pt>
                <c:pt idx="51433">
                  <c:v>1</c:v>
                </c:pt>
                <c:pt idx="51434">
                  <c:v>1</c:v>
                </c:pt>
                <c:pt idx="51435">
                  <c:v>1</c:v>
                </c:pt>
                <c:pt idx="51436">
                  <c:v>1</c:v>
                </c:pt>
                <c:pt idx="51437">
                  <c:v>1</c:v>
                </c:pt>
                <c:pt idx="51438">
                  <c:v>1</c:v>
                </c:pt>
                <c:pt idx="51439">
                  <c:v>1</c:v>
                </c:pt>
                <c:pt idx="51440">
                  <c:v>1</c:v>
                </c:pt>
                <c:pt idx="51441">
                  <c:v>1</c:v>
                </c:pt>
                <c:pt idx="51442">
                  <c:v>1</c:v>
                </c:pt>
                <c:pt idx="51443">
                  <c:v>1</c:v>
                </c:pt>
                <c:pt idx="51444">
                  <c:v>1</c:v>
                </c:pt>
                <c:pt idx="51445">
                  <c:v>1</c:v>
                </c:pt>
                <c:pt idx="51446">
                  <c:v>1</c:v>
                </c:pt>
                <c:pt idx="51447">
                  <c:v>1</c:v>
                </c:pt>
                <c:pt idx="51448">
                  <c:v>1</c:v>
                </c:pt>
                <c:pt idx="51449">
                  <c:v>1</c:v>
                </c:pt>
                <c:pt idx="51450">
                  <c:v>1</c:v>
                </c:pt>
                <c:pt idx="51451">
                  <c:v>1</c:v>
                </c:pt>
                <c:pt idx="51452">
                  <c:v>1</c:v>
                </c:pt>
                <c:pt idx="51453">
                  <c:v>1</c:v>
                </c:pt>
                <c:pt idx="51454">
                  <c:v>1</c:v>
                </c:pt>
                <c:pt idx="51455">
                  <c:v>1</c:v>
                </c:pt>
                <c:pt idx="51456">
                  <c:v>1</c:v>
                </c:pt>
                <c:pt idx="51457">
                  <c:v>1</c:v>
                </c:pt>
                <c:pt idx="51458">
                  <c:v>1</c:v>
                </c:pt>
                <c:pt idx="51459">
                  <c:v>1</c:v>
                </c:pt>
                <c:pt idx="51460">
                  <c:v>1</c:v>
                </c:pt>
                <c:pt idx="51461">
                  <c:v>1</c:v>
                </c:pt>
                <c:pt idx="51462">
                  <c:v>1</c:v>
                </c:pt>
                <c:pt idx="51463">
                  <c:v>1</c:v>
                </c:pt>
                <c:pt idx="51464">
                  <c:v>1</c:v>
                </c:pt>
                <c:pt idx="51465">
                  <c:v>1</c:v>
                </c:pt>
                <c:pt idx="51466">
                  <c:v>1</c:v>
                </c:pt>
                <c:pt idx="51467">
                  <c:v>1</c:v>
                </c:pt>
                <c:pt idx="51468">
                  <c:v>1</c:v>
                </c:pt>
                <c:pt idx="51469">
                  <c:v>1</c:v>
                </c:pt>
                <c:pt idx="51470">
                  <c:v>1</c:v>
                </c:pt>
                <c:pt idx="51471">
                  <c:v>1</c:v>
                </c:pt>
                <c:pt idx="51472">
                  <c:v>1</c:v>
                </c:pt>
                <c:pt idx="51473">
                  <c:v>1</c:v>
                </c:pt>
                <c:pt idx="51474">
                  <c:v>1</c:v>
                </c:pt>
                <c:pt idx="51475">
                  <c:v>1</c:v>
                </c:pt>
                <c:pt idx="51476">
                  <c:v>1</c:v>
                </c:pt>
                <c:pt idx="51477">
                  <c:v>1</c:v>
                </c:pt>
                <c:pt idx="51478">
                  <c:v>1</c:v>
                </c:pt>
                <c:pt idx="51479">
                  <c:v>1</c:v>
                </c:pt>
                <c:pt idx="51480">
                  <c:v>1</c:v>
                </c:pt>
                <c:pt idx="51481">
                  <c:v>1</c:v>
                </c:pt>
                <c:pt idx="51482">
                  <c:v>1</c:v>
                </c:pt>
                <c:pt idx="51483">
                  <c:v>1</c:v>
                </c:pt>
                <c:pt idx="51484">
                  <c:v>1</c:v>
                </c:pt>
                <c:pt idx="51485">
                  <c:v>1</c:v>
                </c:pt>
                <c:pt idx="51486">
                  <c:v>1</c:v>
                </c:pt>
                <c:pt idx="51487">
                  <c:v>1</c:v>
                </c:pt>
                <c:pt idx="51488">
                  <c:v>1</c:v>
                </c:pt>
                <c:pt idx="51489">
                  <c:v>1</c:v>
                </c:pt>
                <c:pt idx="51490">
                  <c:v>1</c:v>
                </c:pt>
                <c:pt idx="51491">
                  <c:v>1</c:v>
                </c:pt>
                <c:pt idx="51492">
                  <c:v>1</c:v>
                </c:pt>
                <c:pt idx="51493">
                  <c:v>1</c:v>
                </c:pt>
                <c:pt idx="51494">
                  <c:v>1</c:v>
                </c:pt>
                <c:pt idx="51495">
                  <c:v>1</c:v>
                </c:pt>
                <c:pt idx="51496">
                  <c:v>1</c:v>
                </c:pt>
                <c:pt idx="51497">
                  <c:v>1</c:v>
                </c:pt>
                <c:pt idx="51498">
                  <c:v>1</c:v>
                </c:pt>
                <c:pt idx="51499">
                  <c:v>1</c:v>
                </c:pt>
                <c:pt idx="51500">
                  <c:v>1</c:v>
                </c:pt>
                <c:pt idx="51501">
                  <c:v>1</c:v>
                </c:pt>
                <c:pt idx="51502">
                  <c:v>1</c:v>
                </c:pt>
                <c:pt idx="51503">
                  <c:v>1</c:v>
                </c:pt>
                <c:pt idx="51504">
                  <c:v>1</c:v>
                </c:pt>
                <c:pt idx="51505">
                  <c:v>1</c:v>
                </c:pt>
                <c:pt idx="51506">
                  <c:v>1</c:v>
                </c:pt>
                <c:pt idx="51507">
                  <c:v>1</c:v>
                </c:pt>
                <c:pt idx="51508">
                  <c:v>1</c:v>
                </c:pt>
                <c:pt idx="51509">
                  <c:v>1</c:v>
                </c:pt>
                <c:pt idx="51510">
                  <c:v>1</c:v>
                </c:pt>
                <c:pt idx="51511">
                  <c:v>1</c:v>
                </c:pt>
                <c:pt idx="51512">
                  <c:v>1</c:v>
                </c:pt>
                <c:pt idx="51513">
                  <c:v>1</c:v>
                </c:pt>
                <c:pt idx="51514">
                  <c:v>1</c:v>
                </c:pt>
                <c:pt idx="51515">
                  <c:v>1</c:v>
                </c:pt>
                <c:pt idx="51516">
                  <c:v>1</c:v>
                </c:pt>
                <c:pt idx="51517">
                  <c:v>1</c:v>
                </c:pt>
                <c:pt idx="51518">
                  <c:v>1</c:v>
                </c:pt>
                <c:pt idx="51519">
                  <c:v>1</c:v>
                </c:pt>
                <c:pt idx="51520">
                  <c:v>1</c:v>
                </c:pt>
                <c:pt idx="51521">
                  <c:v>1</c:v>
                </c:pt>
                <c:pt idx="51522">
                  <c:v>1</c:v>
                </c:pt>
                <c:pt idx="51523">
                  <c:v>1</c:v>
                </c:pt>
                <c:pt idx="51524">
                  <c:v>1</c:v>
                </c:pt>
                <c:pt idx="51525">
                  <c:v>1</c:v>
                </c:pt>
                <c:pt idx="51526">
                  <c:v>1</c:v>
                </c:pt>
                <c:pt idx="51527">
                  <c:v>1</c:v>
                </c:pt>
                <c:pt idx="51528">
                  <c:v>1</c:v>
                </c:pt>
                <c:pt idx="51529">
                  <c:v>1</c:v>
                </c:pt>
                <c:pt idx="51530">
                  <c:v>1</c:v>
                </c:pt>
                <c:pt idx="51531">
                  <c:v>1</c:v>
                </c:pt>
                <c:pt idx="51532">
                  <c:v>1</c:v>
                </c:pt>
                <c:pt idx="51533">
                  <c:v>1</c:v>
                </c:pt>
                <c:pt idx="51534">
                  <c:v>1</c:v>
                </c:pt>
                <c:pt idx="51535">
                  <c:v>1</c:v>
                </c:pt>
                <c:pt idx="51536">
                  <c:v>1</c:v>
                </c:pt>
                <c:pt idx="51537">
                  <c:v>1</c:v>
                </c:pt>
                <c:pt idx="51538">
                  <c:v>1</c:v>
                </c:pt>
                <c:pt idx="51539">
                  <c:v>1</c:v>
                </c:pt>
                <c:pt idx="51540">
                  <c:v>1</c:v>
                </c:pt>
                <c:pt idx="51541">
                  <c:v>1</c:v>
                </c:pt>
                <c:pt idx="51542">
                  <c:v>1</c:v>
                </c:pt>
                <c:pt idx="51543">
                  <c:v>1</c:v>
                </c:pt>
                <c:pt idx="51544">
                  <c:v>1</c:v>
                </c:pt>
                <c:pt idx="51545">
                  <c:v>1</c:v>
                </c:pt>
                <c:pt idx="51546">
                  <c:v>1</c:v>
                </c:pt>
                <c:pt idx="51547">
                  <c:v>1</c:v>
                </c:pt>
                <c:pt idx="51548">
                  <c:v>1</c:v>
                </c:pt>
                <c:pt idx="51549">
                  <c:v>1</c:v>
                </c:pt>
                <c:pt idx="51550">
                  <c:v>1</c:v>
                </c:pt>
                <c:pt idx="51551">
                  <c:v>1</c:v>
                </c:pt>
                <c:pt idx="51552">
                  <c:v>1</c:v>
                </c:pt>
                <c:pt idx="51553">
                  <c:v>1</c:v>
                </c:pt>
                <c:pt idx="51554">
                  <c:v>1</c:v>
                </c:pt>
                <c:pt idx="51555">
                  <c:v>1</c:v>
                </c:pt>
                <c:pt idx="51556">
                  <c:v>1</c:v>
                </c:pt>
                <c:pt idx="51557">
                  <c:v>1</c:v>
                </c:pt>
                <c:pt idx="51558">
                  <c:v>1</c:v>
                </c:pt>
                <c:pt idx="51559">
                  <c:v>1</c:v>
                </c:pt>
                <c:pt idx="51560">
                  <c:v>1</c:v>
                </c:pt>
                <c:pt idx="51561">
                  <c:v>1</c:v>
                </c:pt>
                <c:pt idx="51562">
                  <c:v>1</c:v>
                </c:pt>
                <c:pt idx="51563">
                  <c:v>1</c:v>
                </c:pt>
                <c:pt idx="51564">
                  <c:v>1</c:v>
                </c:pt>
                <c:pt idx="51565">
                  <c:v>1</c:v>
                </c:pt>
                <c:pt idx="51566">
                  <c:v>1</c:v>
                </c:pt>
                <c:pt idx="51567">
                  <c:v>1</c:v>
                </c:pt>
                <c:pt idx="51568">
                  <c:v>1</c:v>
                </c:pt>
                <c:pt idx="51569">
                  <c:v>1</c:v>
                </c:pt>
                <c:pt idx="51570">
                  <c:v>1</c:v>
                </c:pt>
                <c:pt idx="51571">
                  <c:v>1</c:v>
                </c:pt>
                <c:pt idx="51572">
                  <c:v>1</c:v>
                </c:pt>
                <c:pt idx="51573">
                  <c:v>1</c:v>
                </c:pt>
                <c:pt idx="51574">
                  <c:v>1</c:v>
                </c:pt>
                <c:pt idx="51575">
                  <c:v>1</c:v>
                </c:pt>
                <c:pt idx="51576">
                  <c:v>1</c:v>
                </c:pt>
                <c:pt idx="51577">
                  <c:v>1</c:v>
                </c:pt>
                <c:pt idx="51578">
                  <c:v>1</c:v>
                </c:pt>
                <c:pt idx="51579">
                  <c:v>1</c:v>
                </c:pt>
                <c:pt idx="51580">
                  <c:v>1</c:v>
                </c:pt>
                <c:pt idx="51581">
                  <c:v>1</c:v>
                </c:pt>
                <c:pt idx="51582">
                  <c:v>1</c:v>
                </c:pt>
                <c:pt idx="51583">
                  <c:v>1</c:v>
                </c:pt>
                <c:pt idx="51584">
                  <c:v>1</c:v>
                </c:pt>
                <c:pt idx="51585">
                  <c:v>1</c:v>
                </c:pt>
                <c:pt idx="51586">
                  <c:v>1</c:v>
                </c:pt>
                <c:pt idx="51587">
                  <c:v>1</c:v>
                </c:pt>
                <c:pt idx="51588">
                  <c:v>1</c:v>
                </c:pt>
                <c:pt idx="51589">
                  <c:v>1</c:v>
                </c:pt>
                <c:pt idx="51590">
                  <c:v>1</c:v>
                </c:pt>
                <c:pt idx="51591">
                  <c:v>1</c:v>
                </c:pt>
                <c:pt idx="51593">
                  <c:v>1</c:v>
                </c:pt>
                <c:pt idx="51594">
                  <c:v>1</c:v>
                </c:pt>
                <c:pt idx="51595">
                  <c:v>1</c:v>
                </c:pt>
                <c:pt idx="51596">
                  <c:v>1</c:v>
                </c:pt>
                <c:pt idx="51597">
                  <c:v>1</c:v>
                </c:pt>
                <c:pt idx="51598">
                  <c:v>1</c:v>
                </c:pt>
                <c:pt idx="51599">
                  <c:v>1</c:v>
                </c:pt>
                <c:pt idx="51600">
                  <c:v>1</c:v>
                </c:pt>
                <c:pt idx="51601">
                  <c:v>1</c:v>
                </c:pt>
                <c:pt idx="51602">
                  <c:v>1</c:v>
                </c:pt>
                <c:pt idx="51603">
                  <c:v>1</c:v>
                </c:pt>
                <c:pt idx="51604">
                  <c:v>1</c:v>
                </c:pt>
                <c:pt idx="51605">
                  <c:v>1</c:v>
                </c:pt>
                <c:pt idx="51606">
                  <c:v>1</c:v>
                </c:pt>
                <c:pt idx="51607">
                  <c:v>1</c:v>
                </c:pt>
                <c:pt idx="51608">
                  <c:v>1</c:v>
                </c:pt>
                <c:pt idx="51609">
                  <c:v>1</c:v>
                </c:pt>
                <c:pt idx="51610">
                  <c:v>1</c:v>
                </c:pt>
                <c:pt idx="51611">
                  <c:v>1</c:v>
                </c:pt>
                <c:pt idx="51612">
                  <c:v>1</c:v>
                </c:pt>
                <c:pt idx="51613">
                  <c:v>1</c:v>
                </c:pt>
                <c:pt idx="51614">
                  <c:v>1</c:v>
                </c:pt>
                <c:pt idx="51615">
                  <c:v>1</c:v>
                </c:pt>
                <c:pt idx="51616">
                  <c:v>1</c:v>
                </c:pt>
                <c:pt idx="51617">
                  <c:v>1</c:v>
                </c:pt>
                <c:pt idx="51618">
                  <c:v>1</c:v>
                </c:pt>
                <c:pt idx="51619">
                  <c:v>1</c:v>
                </c:pt>
                <c:pt idx="51620">
                  <c:v>1</c:v>
                </c:pt>
                <c:pt idx="51621">
                  <c:v>1</c:v>
                </c:pt>
                <c:pt idx="51622">
                  <c:v>1</c:v>
                </c:pt>
                <c:pt idx="51623">
                  <c:v>1</c:v>
                </c:pt>
                <c:pt idx="51624">
                  <c:v>1</c:v>
                </c:pt>
                <c:pt idx="51625">
                  <c:v>1</c:v>
                </c:pt>
                <c:pt idx="51626">
                  <c:v>1</c:v>
                </c:pt>
                <c:pt idx="51627">
                  <c:v>1</c:v>
                </c:pt>
                <c:pt idx="51628">
                  <c:v>1</c:v>
                </c:pt>
                <c:pt idx="51629">
                  <c:v>1</c:v>
                </c:pt>
                <c:pt idx="51630">
                  <c:v>1</c:v>
                </c:pt>
                <c:pt idx="51631">
                  <c:v>1</c:v>
                </c:pt>
                <c:pt idx="51632">
                  <c:v>1</c:v>
                </c:pt>
                <c:pt idx="51633">
                  <c:v>1</c:v>
                </c:pt>
                <c:pt idx="51634">
                  <c:v>1</c:v>
                </c:pt>
                <c:pt idx="51635">
                  <c:v>1</c:v>
                </c:pt>
                <c:pt idx="51636">
                  <c:v>1</c:v>
                </c:pt>
                <c:pt idx="51637">
                  <c:v>1</c:v>
                </c:pt>
                <c:pt idx="51638">
                  <c:v>1</c:v>
                </c:pt>
                <c:pt idx="51639">
                  <c:v>1</c:v>
                </c:pt>
                <c:pt idx="51640">
                  <c:v>1</c:v>
                </c:pt>
                <c:pt idx="51641">
                  <c:v>1</c:v>
                </c:pt>
                <c:pt idx="51642">
                  <c:v>1</c:v>
                </c:pt>
                <c:pt idx="51643">
                  <c:v>1</c:v>
                </c:pt>
                <c:pt idx="51644">
                  <c:v>1</c:v>
                </c:pt>
                <c:pt idx="51645">
                  <c:v>1</c:v>
                </c:pt>
                <c:pt idx="51646">
                  <c:v>1</c:v>
                </c:pt>
                <c:pt idx="51647">
                  <c:v>1</c:v>
                </c:pt>
                <c:pt idx="51648">
                  <c:v>1</c:v>
                </c:pt>
                <c:pt idx="51649">
                  <c:v>1</c:v>
                </c:pt>
                <c:pt idx="51650">
                  <c:v>1</c:v>
                </c:pt>
                <c:pt idx="51651">
                  <c:v>1</c:v>
                </c:pt>
                <c:pt idx="51652">
                  <c:v>1</c:v>
                </c:pt>
                <c:pt idx="51653">
                  <c:v>1</c:v>
                </c:pt>
                <c:pt idx="51654">
                  <c:v>1</c:v>
                </c:pt>
                <c:pt idx="51655">
                  <c:v>1</c:v>
                </c:pt>
                <c:pt idx="51656">
                  <c:v>1</c:v>
                </c:pt>
                <c:pt idx="51657">
                  <c:v>1</c:v>
                </c:pt>
                <c:pt idx="51658">
                  <c:v>1</c:v>
                </c:pt>
                <c:pt idx="51659">
                  <c:v>1</c:v>
                </c:pt>
                <c:pt idx="51660">
                  <c:v>1</c:v>
                </c:pt>
                <c:pt idx="51661">
                  <c:v>1</c:v>
                </c:pt>
                <c:pt idx="51662">
                  <c:v>1</c:v>
                </c:pt>
                <c:pt idx="51663">
                  <c:v>1</c:v>
                </c:pt>
                <c:pt idx="51664">
                  <c:v>1</c:v>
                </c:pt>
                <c:pt idx="51665">
                  <c:v>1</c:v>
                </c:pt>
                <c:pt idx="51666">
                  <c:v>1</c:v>
                </c:pt>
                <c:pt idx="51667">
                  <c:v>1</c:v>
                </c:pt>
                <c:pt idx="51668">
                  <c:v>1</c:v>
                </c:pt>
                <c:pt idx="51669">
                  <c:v>1</c:v>
                </c:pt>
                <c:pt idx="51670">
                  <c:v>1</c:v>
                </c:pt>
                <c:pt idx="51671">
                  <c:v>1</c:v>
                </c:pt>
                <c:pt idx="51672">
                  <c:v>1</c:v>
                </c:pt>
                <c:pt idx="51673">
                  <c:v>1</c:v>
                </c:pt>
                <c:pt idx="51674">
                  <c:v>1</c:v>
                </c:pt>
                <c:pt idx="51675">
                  <c:v>1</c:v>
                </c:pt>
                <c:pt idx="51676">
                  <c:v>1</c:v>
                </c:pt>
                <c:pt idx="51677">
                  <c:v>1</c:v>
                </c:pt>
                <c:pt idx="51678">
                  <c:v>1</c:v>
                </c:pt>
                <c:pt idx="51679">
                  <c:v>1</c:v>
                </c:pt>
                <c:pt idx="51680">
                  <c:v>1</c:v>
                </c:pt>
                <c:pt idx="51681">
                  <c:v>1</c:v>
                </c:pt>
                <c:pt idx="51682">
                  <c:v>1</c:v>
                </c:pt>
                <c:pt idx="51683">
                  <c:v>1</c:v>
                </c:pt>
                <c:pt idx="51684">
                  <c:v>1</c:v>
                </c:pt>
                <c:pt idx="51685">
                  <c:v>1</c:v>
                </c:pt>
                <c:pt idx="51686">
                  <c:v>1</c:v>
                </c:pt>
                <c:pt idx="51687">
                  <c:v>1</c:v>
                </c:pt>
                <c:pt idx="51688">
                  <c:v>1</c:v>
                </c:pt>
                <c:pt idx="51689">
                  <c:v>1</c:v>
                </c:pt>
                <c:pt idx="51690">
                  <c:v>1</c:v>
                </c:pt>
                <c:pt idx="51691">
                  <c:v>1</c:v>
                </c:pt>
                <c:pt idx="51692">
                  <c:v>1</c:v>
                </c:pt>
                <c:pt idx="51693">
                  <c:v>1</c:v>
                </c:pt>
                <c:pt idx="51694">
                  <c:v>1</c:v>
                </c:pt>
                <c:pt idx="51695">
                  <c:v>1</c:v>
                </c:pt>
                <c:pt idx="51696">
                  <c:v>1</c:v>
                </c:pt>
                <c:pt idx="51697">
                  <c:v>1</c:v>
                </c:pt>
                <c:pt idx="51698">
                  <c:v>1</c:v>
                </c:pt>
                <c:pt idx="51699">
                  <c:v>1</c:v>
                </c:pt>
                <c:pt idx="51700">
                  <c:v>1</c:v>
                </c:pt>
                <c:pt idx="51701">
                  <c:v>1</c:v>
                </c:pt>
                <c:pt idx="51702">
                  <c:v>1</c:v>
                </c:pt>
                <c:pt idx="51703">
                  <c:v>1</c:v>
                </c:pt>
                <c:pt idx="51704">
                  <c:v>1</c:v>
                </c:pt>
                <c:pt idx="51705">
                  <c:v>1</c:v>
                </c:pt>
                <c:pt idx="51706">
                  <c:v>1</c:v>
                </c:pt>
                <c:pt idx="51707">
                  <c:v>1</c:v>
                </c:pt>
                <c:pt idx="51708">
                  <c:v>1</c:v>
                </c:pt>
                <c:pt idx="51709">
                  <c:v>1</c:v>
                </c:pt>
                <c:pt idx="51710">
                  <c:v>1</c:v>
                </c:pt>
                <c:pt idx="51711">
                  <c:v>1</c:v>
                </c:pt>
                <c:pt idx="51712">
                  <c:v>1</c:v>
                </c:pt>
                <c:pt idx="51713">
                  <c:v>1</c:v>
                </c:pt>
                <c:pt idx="51714">
                  <c:v>1</c:v>
                </c:pt>
                <c:pt idx="51715">
                  <c:v>1</c:v>
                </c:pt>
                <c:pt idx="51716">
                  <c:v>1</c:v>
                </c:pt>
                <c:pt idx="51717">
                  <c:v>1</c:v>
                </c:pt>
                <c:pt idx="51718">
                  <c:v>1</c:v>
                </c:pt>
                <c:pt idx="51719">
                  <c:v>1</c:v>
                </c:pt>
                <c:pt idx="51720">
                  <c:v>1</c:v>
                </c:pt>
                <c:pt idx="51721">
                  <c:v>1</c:v>
                </c:pt>
                <c:pt idx="51722">
                  <c:v>1</c:v>
                </c:pt>
                <c:pt idx="51723">
                  <c:v>1</c:v>
                </c:pt>
                <c:pt idx="51724">
                  <c:v>1</c:v>
                </c:pt>
                <c:pt idx="51725">
                  <c:v>1</c:v>
                </c:pt>
                <c:pt idx="51726">
                  <c:v>1</c:v>
                </c:pt>
                <c:pt idx="51727">
                  <c:v>1</c:v>
                </c:pt>
                <c:pt idx="51728">
                  <c:v>1</c:v>
                </c:pt>
                <c:pt idx="51729">
                  <c:v>1</c:v>
                </c:pt>
                <c:pt idx="51730">
                  <c:v>1</c:v>
                </c:pt>
                <c:pt idx="51731">
                  <c:v>1</c:v>
                </c:pt>
                <c:pt idx="51732">
                  <c:v>1</c:v>
                </c:pt>
                <c:pt idx="51733">
                  <c:v>1</c:v>
                </c:pt>
                <c:pt idx="51734">
                  <c:v>1</c:v>
                </c:pt>
                <c:pt idx="51735">
                  <c:v>1</c:v>
                </c:pt>
                <c:pt idx="51736">
                  <c:v>1</c:v>
                </c:pt>
                <c:pt idx="51737">
                  <c:v>1</c:v>
                </c:pt>
                <c:pt idx="51738">
                  <c:v>1</c:v>
                </c:pt>
                <c:pt idx="51739">
                  <c:v>1</c:v>
                </c:pt>
                <c:pt idx="51740">
                  <c:v>1</c:v>
                </c:pt>
                <c:pt idx="51741">
                  <c:v>1</c:v>
                </c:pt>
                <c:pt idx="51742">
                  <c:v>1</c:v>
                </c:pt>
                <c:pt idx="51743">
                  <c:v>1</c:v>
                </c:pt>
                <c:pt idx="51744">
                  <c:v>1</c:v>
                </c:pt>
                <c:pt idx="51745">
                  <c:v>1</c:v>
                </c:pt>
                <c:pt idx="51746">
                  <c:v>1</c:v>
                </c:pt>
                <c:pt idx="51747">
                  <c:v>1</c:v>
                </c:pt>
                <c:pt idx="51748">
                  <c:v>1</c:v>
                </c:pt>
                <c:pt idx="51749">
                  <c:v>1</c:v>
                </c:pt>
                <c:pt idx="51750">
                  <c:v>1</c:v>
                </c:pt>
                <c:pt idx="51751">
                  <c:v>1</c:v>
                </c:pt>
                <c:pt idx="51752">
                  <c:v>1</c:v>
                </c:pt>
                <c:pt idx="51753">
                  <c:v>1</c:v>
                </c:pt>
                <c:pt idx="51754">
                  <c:v>1</c:v>
                </c:pt>
                <c:pt idx="51755">
                  <c:v>1</c:v>
                </c:pt>
                <c:pt idx="51756">
                  <c:v>1</c:v>
                </c:pt>
                <c:pt idx="51757">
                  <c:v>1</c:v>
                </c:pt>
                <c:pt idx="51758">
                  <c:v>1</c:v>
                </c:pt>
                <c:pt idx="51759">
                  <c:v>1</c:v>
                </c:pt>
                <c:pt idx="51760">
                  <c:v>1</c:v>
                </c:pt>
                <c:pt idx="51761">
                  <c:v>1</c:v>
                </c:pt>
                <c:pt idx="51762">
                  <c:v>1</c:v>
                </c:pt>
                <c:pt idx="51763">
                  <c:v>1</c:v>
                </c:pt>
                <c:pt idx="51764">
                  <c:v>1</c:v>
                </c:pt>
                <c:pt idx="51765">
                  <c:v>1</c:v>
                </c:pt>
                <c:pt idx="51766">
                  <c:v>1</c:v>
                </c:pt>
                <c:pt idx="51767">
                  <c:v>1</c:v>
                </c:pt>
                <c:pt idx="51768">
                  <c:v>1</c:v>
                </c:pt>
                <c:pt idx="51769">
                  <c:v>1</c:v>
                </c:pt>
                <c:pt idx="51770">
                  <c:v>1</c:v>
                </c:pt>
                <c:pt idx="51771">
                  <c:v>1</c:v>
                </c:pt>
                <c:pt idx="51772">
                  <c:v>1</c:v>
                </c:pt>
                <c:pt idx="51773">
                  <c:v>1</c:v>
                </c:pt>
                <c:pt idx="51774">
                  <c:v>1</c:v>
                </c:pt>
                <c:pt idx="51775">
                  <c:v>1</c:v>
                </c:pt>
                <c:pt idx="51776">
                  <c:v>1</c:v>
                </c:pt>
                <c:pt idx="51777">
                  <c:v>1</c:v>
                </c:pt>
                <c:pt idx="51778">
                  <c:v>1</c:v>
                </c:pt>
                <c:pt idx="51779">
                  <c:v>1</c:v>
                </c:pt>
                <c:pt idx="51780">
                  <c:v>1</c:v>
                </c:pt>
                <c:pt idx="51781">
                  <c:v>1</c:v>
                </c:pt>
                <c:pt idx="51782">
                  <c:v>1</c:v>
                </c:pt>
                <c:pt idx="51783">
                  <c:v>1</c:v>
                </c:pt>
                <c:pt idx="51784">
                  <c:v>1</c:v>
                </c:pt>
                <c:pt idx="51785">
                  <c:v>1</c:v>
                </c:pt>
                <c:pt idx="51786">
                  <c:v>1</c:v>
                </c:pt>
                <c:pt idx="51787">
                  <c:v>1</c:v>
                </c:pt>
                <c:pt idx="51788">
                  <c:v>1</c:v>
                </c:pt>
                <c:pt idx="51789">
                  <c:v>1</c:v>
                </c:pt>
                <c:pt idx="51790">
                  <c:v>1</c:v>
                </c:pt>
                <c:pt idx="51791">
                  <c:v>1</c:v>
                </c:pt>
                <c:pt idx="51792">
                  <c:v>1</c:v>
                </c:pt>
                <c:pt idx="51793">
                  <c:v>1</c:v>
                </c:pt>
                <c:pt idx="51794">
                  <c:v>1</c:v>
                </c:pt>
                <c:pt idx="51795">
                  <c:v>1</c:v>
                </c:pt>
                <c:pt idx="51796">
                  <c:v>1</c:v>
                </c:pt>
                <c:pt idx="51797">
                  <c:v>1</c:v>
                </c:pt>
                <c:pt idx="51798">
                  <c:v>1</c:v>
                </c:pt>
                <c:pt idx="51799">
                  <c:v>1</c:v>
                </c:pt>
                <c:pt idx="51800">
                  <c:v>1</c:v>
                </c:pt>
                <c:pt idx="51801">
                  <c:v>1</c:v>
                </c:pt>
                <c:pt idx="51802">
                  <c:v>1</c:v>
                </c:pt>
                <c:pt idx="51803">
                  <c:v>1</c:v>
                </c:pt>
                <c:pt idx="51804">
                  <c:v>1</c:v>
                </c:pt>
                <c:pt idx="51805">
                  <c:v>1</c:v>
                </c:pt>
                <c:pt idx="51806">
                  <c:v>1</c:v>
                </c:pt>
                <c:pt idx="51807">
                  <c:v>1</c:v>
                </c:pt>
                <c:pt idx="51808">
                  <c:v>1</c:v>
                </c:pt>
                <c:pt idx="51809">
                  <c:v>1</c:v>
                </c:pt>
                <c:pt idx="51810">
                  <c:v>1</c:v>
                </c:pt>
                <c:pt idx="51811">
                  <c:v>1</c:v>
                </c:pt>
                <c:pt idx="51812">
                  <c:v>1</c:v>
                </c:pt>
                <c:pt idx="51813">
                  <c:v>1</c:v>
                </c:pt>
                <c:pt idx="51814">
                  <c:v>1</c:v>
                </c:pt>
                <c:pt idx="51815">
                  <c:v>1</c:v>
                </c:pt>
                <c:pt idx="51816">
                  <c:v>1</c:v>
                </c:pt>
                <c:pt idx="51817">
                  <c:v>1</c:v>
                </c:pt>
                <c:pt idx="51818">
                  <c:v>1</c:v>
                </c:pt>
                <c:pt idx="51819">
                  <c:v>1</c:v>
                </c:pt>
                <c:pt idx="51820">
                  <c:v>1</c:v>
                </c:pt>
                <c:pt idx="51821">
                  <c:v>1</c:v>
                </c:pt>
                <c:pt idx="51822">
                  <c:v>1</c:v>
                </c:pt>
                <c:pt idx="51823">
                  <c:v>1</c:v>
                </c:pt>
                <c:pt idx="51824">
                  <c:v>1</c:v>
                </c:pt>
                <c:pt idx="51825">
                  <c:v>1</c:v>
                </c:pt>
                <c:pt idx="51826">
                  <c:v>1</c:v>
                </c:pt>
                <c:pt idx="51827">
                  <c:v>1</c:v>
                </c:pt>
                <c:pt idx="51828">
                  <c:v>1</c:v>
                </c:pt>
                <c:pt idx="51829">
                  <c:v>1</c:v>
                </c:pt>
                <c:pt idx="51830">
                  <c:v>1</c:v>
                </c:pt>
                <c:pt idx="51831">
                  <c:v>1</c:v>
                </c:pt>
                <c:pt idx="51832">
                  <c:v>1</c:v>
                </c:pt>
                <c:pt idx="51833">
                  <c:v>1</c:v>
                </c:pt>
                <c:pt idx="51834">
                  <c:v>1</c:v>
                </c:pt>
                <c:pt idx="51835">
                  <c:v>1</c:v>
                </c:pt>
                <c:pt idx="51836">
                  <c:v>1</c:v>
                </c:pt>
                <c:pt idx="51837">
                  <c:v>1</c:v>
                </c:pt>
                <c:pt idx="51838">
                  <c:v>1</c:v>
                </c:pt>
                <c:pt idx="51839">
                  <c:v>1</c:v>
                </c:pt>
                <c:pt idx="51840">
                  <c:v>1</c:v>
                </c:pt>
                <c:pt idx="51841">
                  <c:v>1</c:v>
                </c:pt>
                <c:pt idx="51842">
                  <c:v>1</c:v>
                </c:pt>
                <c:pt idx="51843">
                  <c:v>1</c:v>
                </c:pt>
                <c:pt idx="51844">
                  <c:v>1</c:v>
                </c:pt>
                <c:pt idx="51845">
                  <c:v>1</c:v>
                </c:pt>
                <c:pt idx="51846">
                  <c:v>1</c:v>
                </c:pt>
                <c:pt idx="51847">
                  <c:v>1</c:v>
                </c:pt>
                <c:pt idx="51848">
                  <c:v>1</c:v>
                </c:pt>
                <c:pt idx="51849">
                  <c:v>1</c:v>
                </c:pt>
                <c:pt idx="51850">
                  <c:v>1</c:v>
                </c:pt>
                <c:pt idx="51851">
                  <c:v>1</c:v>
                </c:pt>
                <c:pt idx="51852">
                  <c:v>1</c:v>
                </c:pt>
                <c:pt idx="51853">
                  <c:v>1</c:v>
                </c:pt>
                <c:pt idx="51854">
                  <c:v>1</c:v>
                </c:pt>
                <c:pt idx="51855">
                  <c:v>1</c:v>
                </c:pt>
                <c:pt idx="51856">
                  <c:v>1</c:v>
                </c:pt>
                <c:pt idx="51857">
                  <c:v>1</c:v>
                </c:pt>
                <c:pt idx="51858">
                  <c:v>1</c:v>
                </c:pt>
                <c:pt idx="51859">
                  <c:v>1</c:v>
                </c:pt>
                <c:pt idx="51860">
                  <c:v>1</c:v>
                </c:pt>
                <c:pt idx="51861">
                  <c:v>1</c:v>
                </c:pt>
                <c:pt idx="51862">
                  <c:v>1</c:v>
                </c:pt>
                <c:pt idx="51863">
                  <c:v>1</c:v>
                </c:pt>
                <c:pt idx="51864">
                  <c:v>1</c:v>
                </c:pt>
                <c:pt idx="51865">
                  <c:v>1</c:v>
                </c:pt>
                <c:pt idx="51866">
                  <c:v>1</c:v>
                </c:pt>
                <c:pt idx="51867">
                  <c:v>1</c:v>
                </c:pt>
                <c:pt idx="51868">
                  <c:v>1</c:v>
                </c:pt>
                <c:pt idx="51869">
                  <c:v>1</c:v>
                </c:pt>
                <c:pt idx="51870">
                  <c:v>1</c:v>
                </c:pt>
                <c:pt idx="51871">
                  <c:v>1</c:v>
                </c:pt>
                <c:pt idx="51872">
                  <c:v>1</c:v>
                </c:pt>
                <c:pt idx="51873">
                  <c:v>1</c:v>
                </c:pt>
                <c:pt idx="51874">
                  <c:v>1</c:v>
                </c:pt>
                <c:pt idx="51875">
                  <c:v>1</c:v>
                </c:pt>
                <c:pt idx="51876">
                  <c:v>1</c:v>
                </c:pt>
                <c:pt idx="51877">
                  <c:v>1</c:v>
                </c:pt>
                <c:pt idx="51878">
                  <c:v>1</c:v>
                </c:pt>
                <c:pt idx="51879">
                  <c:v>1</c:v>
                </c:pt>
                <c:pt idx="51880">
                  <c:v>1</c:v>
                </c:pt>
                <c:pt idx="51881">
                  <c:v>1</c:v>
                </c:pt>
                <c:pt idx="51882">
                  <c:v>1</c:v>
                </c:pt>
                <c:pt idx="51883">
                  <c:v>1</c:v>
                </c:pt>
                <c:pt idx="51884">
                  <c:v>1</c:v>
                </c:pt>
                <c:pt idx="51885">
                  <c:v>1</c:v>
                </c:pt>
                <c:pt idx="51886">
                  <c:v>1</c:v>
                </c:pt>
                <c:pt idx="51887">
                  <c:v>1</c:v>
                </c:pt>
                <c:pt idx="51888">
                  <c:v>1</c:v>
                </c:pt>
                <c:pt idx="51889">
                  <c:v>1</c:v>
                </c:pt>
                <c:pt idx="51890">
                  <c:v>1</c:v>
                </c:pt>
                <c:pt idx="51891">
                  <c:v>1</c:v>
                </c:pt>
                <c:pt idx="51892">
                  <c:v>1</c:v>
                </c:pt>
                <c:pt idx="51893">
                  <c:v>1</c:v>
                </c:pt>
                <c:pt idx="51894">
                  <c:v>1</c:v>
                </c:pt>
                <c:pt idx="51895">
                  <c:v>1</c:v>
                </c:pt>
                <c:pt idx="51896">
                  <c:v>1</c:v>
                </c:pt>
                <c:pt idx="51897">
                  <c:v>1</c:v>
                </c:pt>
                <c:pt idx="51898">
                  <c:v>1</c:v>
                </c:pt>
                <c:pt idx="51899">
                  <c:v>1</c:v>
                </c:pt>
                <c:pt idx="51900">
                  <c:v>1</c:v>
                </c:pt>
                <c:pt idx="51901">
                  <c:v>1</c:v>
                </c:pt>
                <c:pt idx="51902">
                  <c:v>1</c:v>
                </c:pt>
                <c:pt idx="51903">
                  <c:v>1</c:v>
                </c:pt>
                <c:pt idx="51904">
                  <c:v>1</c:v>
                </c:pt>
                <c:pt idx="51905">
                  <c:v>1</c:v>
                </c:pt>
                <c:pt idx="51906">
                  <c:v>1</c:v>
                </c:pt>
                <c:pt idx="51907">
                  <c:v>1</c:v>
                </c:pt>
                <c:pt idx="51908">
                  <c:v>1</c:v>
                </c:pt>
                <c:pt idx="51909">
                  <c:v>1</c:v>
                </c:pt>
                <c:pt idx="51910">
                  <c:v>1</c:v>
                </c:pt>
                <c:pt idx="51911">
                  <c:v>1</c:v>
                </c:pt>
                <c:pt idx="51912">
                  <c:v>1</c:v>
                </c:pt>
                <c:pt idx="51913">
                  <c:v>1</c:v>
                </c:pt>
                <c:pt idx="51914">
                  <c:v>1</c:v>
                </c:pt>
                <c:pt idx="51915">
                  <c:v>1</c:v>
                </c:pt>
                <c:pt idx="51916">
                  <c:v>1</c:v>
                </c:pt>
                <c:pt idx="51917">
                  <c:v>1</c:v>
                </c:pt>
                <c:pt idx="51918">
                  <c:v>1</c:v>
                </c:pt>
                <c:pt idx="51919">
                  <c:v>1</c:v>
                </c:pt>
                <c:pt idx="51920">
                  <c:v>1</c:v>
                </c:pt>
                <c:pt idx="51921">
                  <c:v>1</c:v>
                </c:pt>
                <c:pt idx="51922">
                  <c:v>1</c:v>
                </c:pt>
                <c:pt idx="51923">
                  <c:v>1</c:v>
                </c:pt>
                <c:pt idx="51924">
                  <c:v>1</c:v>
                </c:pt>
                <c:pt idx="51925">
                  <c:v>1</c:v>
                </c:pt>
                <c:pt idx="51926">
                  <c:v>1</c:v>
                </c:pt>
                <c:pt idx="51927">
                  <c:v>1</c:v>
                </c:pt>
                <c:pt idx="51928">
                  <c:v>1</c:v>
                </c:pt>
                <c:pt idx="51929">
                  <c:v>1</c:v>
                </c:pt>
                <c:pt idx="51930">
                  <c:v>1</c:v>
                </c:pt>
                <c:pt idx="51931">
                  <c:v>1</c:v>
                </c:pt>
                <c:pt idx="51932">
                  <c:v>1</c:v>
                </c:pt>
                <c:pt idx="51933">
                  <c:v>1</c:v>
                </c:pt>
                <c:pt idx="51934">
                  <c:v>1</c:v>
                </c:pt>
                <c:pt idx="51935">
                  <c:v>1</c:v>
                </c:pt>
                <c:pt idx="51936">
                  <c:v>1</c:v>
                </c:pt>
                <c:pt idx="51937">
                  <c:v>1</c:v>
                </c:pt>
                <c:pt idx="51938">
                  <c:v>1</c:v>
                </c:pt>
                <c:pt idx="51939">
                  <c:v>1</c:v>
                </c:pt>
                <c:pt idx="51940">
                  <c:v>1</c:v>
                </c:pt>
                <c:pt idx="51941">
                  <c:v>1</c:v>
                </c:pt>
                <c:pt idx="51942">
                  <c:v>1</c:v>
                </c:pt>
                <c:pt idx="51943">
                  <c:v>1</c:v>
                </c:pt>
                <c:pt idx="51944">
                  <c:v>1</c:v>
                </c:pt>
                <c:pt idx="51945">
                  <c:v>1</c:v>
                </c:pt>
                <c:pt idx="51946">
                  <c:v>1</c:v>
                </c:pt>
                <c:pt idx="51947">
                  <c:v>1</c:v>
                </c:pt>
                <c:pt idx="51948">
                  <c:v>1</c:v>
                </c:pt>
                <c:pt idx="51949">
                  <c:v>1</c:v>
                </c:pt>
                <c:pt idx="51950">
                  <c:v>1</c:v>
                </c:pt>
                <c:pt idx="51951">
                  <c:v>1</c:v>
                </c:pt>
                <c:pt idx="51952">
                  <c:v>1</c:v>
                </c:pt>
                <c:pt idx="51953">
                  <c:v>1</c:v>
                </c:pt>
                <c:pt idx="51954">
                  <c:v>1</c:v>
                </c:pt>
                <c:pt idx="51955">
                  <c:v>1</c:v>
                </c:pt>
                <c:pt idx="51956">
                  <c:v>1</c:v>
                </c:pt>
                <c:pt idx="51957">
                  <c:v>1</c:v>
                </c:pt>
                <c:pt idx="51958">
                  <c:v>1</c:v>
                </c:pt>
                <c:pt idx="51959">
                  <c:v>1</c:v>
                </c:pt>
                <c:pt idx="51960">
                  <c:v>1</c:v>
                </c:pt>
                <c:pt idx="51961">
                  <c:v>1</c:v>
                </c:pt>
                <c:pt idx="51962">
                  <c:v>1</c:v>
                </c:pt>
                <c:pt idx="51963">
                  <c:v>1</c:v>
                </c:pt>
                <c:pt idx="51964">
                  <c:v>1</c:v>
                </c:pt>
                <c:pt idx="51965">
                  <c:v>1</c:v>
                </c:pt>
                <c:pt idx="51966">
                  <c:v>1</c:v>
                </c:pt>
                <c:pt idx="51967">
                  <c:v>1</c:v>
                </c:pt>
                <c:pt idx="51968">
                  <c:v>1</c:v>
                </c:pt>
                <c:pt idx="51969">
                  <c:v>1</c:v>
                </c:pt>
                <c:pt idx="51970">
                  <c:v>1</c:v>
                </c:pt>
                <c:pt idx="51971">
                  <c:v>1</c:v>
                </c:pt>
                <c:pt idx="51972">
                  <c:v>1</c:v>
                </c:pt>
                <c:pt idx="51973">
                  <c:v>1</c:v>
                </c:pt>
                <c:pt idx="51974">
                  <c:v>1</c:v>
                </c:pt>
                <c:pt idx="51975">
                  <c:v>1</c:v>
                </c:pt>
                <c:pt idx="51976">
                  <c:v>1</c:v>
                </c:pt>
                <c:pt idx="51977">
                  <c:v>1</c:v>
                </c:pt>
                <c:pt idx="51978">
                  <c:v>1</c:v>
                </c:pt>
                <c:pt idx="51979">
                  <c:v>1</c:v>
                </c:pt>
                <c:pt idx="51980">
                  <c:v>1</c:v>
                </c:pt>
                <c:pt idx="51981">
                  <c:v>1</c:v>
                </c:pt>
                <c:pt idx="51982">
                  <c:v>1</c:v>
                </c:pt>
                <c:pt idx="51983">
                  <c:v>1</c:v>
                </c:pt>
                <c:pt idx="51984">
                  <c:v>1</c:v>
                </c:pt>
                <c:pt idx="51985">
                  <c:v>1</c:v>
                </c:pt>
                <c:pt idx="51986">
                  <c:v>1</c:v>
                </c:pt>
                <c:pt idx="51987">
                  <c:v>1</c:v>
                </c:pt>
                <c:pt idx="51988">
                  <c:v>1</c:v>
                </c:pt>
                <c:pt idx="51989">
                  <c:v>1</c:v>
                </c:pt>
                <c:pt idx="51990">
                  <c:v>1</c:v>
                </c:pt>
                <c:pt idx="51991">
                  <c:v>1</c:v>
                </c:pt>
                <c:pt idx="51992">
                  <c:v>1</c:v>
                </c:pt>
                <c:pt idx="51993">
                  <c:v>1</c:v>
                </c:pt>
                <c:pt idx="51994">
                  <c:v>1</c:v>
                </c:pt>
                <c:pt idx="51995">
                  <c:v>1</c:v>
                </c:pt>
                <c:pt idx="51996">
                  <c:v>1</c:v>
                </c:pt>
                <c:pt idx="51997">
                  <c:v>1</c:v>
                </c:pt>
                <c:pt idx="51998">
                  <c:v>1</c:v>
                </c:pt>
                <c:pt idx="51999">
                  <c:v>1</c:v>
                </c:pt>
                <c:pt idx="52000">
                  <c:v>1</c:v>
                </c:pt>
                <c:pt idx="52001">
                  <c:v>1</c:v>
                </c:pt>
                <c:pt idx="52002">
                  <c:v>1</c:v>
                </c:pt>
                <c:pt idx="52003">
                  <c:v>1</c:v>
                </c:pt>
                <c:pt idx="52004">
                  <c:v>1</c:v>
                </c:pt>
                <c:pt idx="52005">
                  <c:v>1</c:v>
                </c:pt>
                <c:pt idx="52006">
                  <c:v>1</c:v>
                </c:pt>
                <c:pt idx="52007">
                  <c:v>1</c:v>
                </c:pt>
                <c:pt idx="52008">
                  <c:v>1</c:v>
                </c:pt>
                <c:pt idx="52009">
                  <c:v>1</c:v>
                </c:pt>
                <c:pt idx="52010">
                  <c:v>1</c:v>
                </c:pt>
                <c:pt idx="52011">
                  <c:v>1</c:v>
                </c:pt>
                <c:pt idx="52012">
                  <c:v>1</c:v>
                </c:pt>
                <c:pt idx="52013">
                  <c:v>1</c:v>
                </c:pt>
                <c:pt idx="52014">
                  <c:v>1</c:v>
                </c:pt>
                <c:pt idx="52015">
                  <c:v>1</c:v>
                </c:pt>
                <c:pt idx="52016">
                  <c:v>1</c:v>
                </c:pt>
                <c:pt idx="52017">
                  <c:v>1</c:v>
                </c:pt>
                <c:pt idx="52018">
                  <c:v>1</c:v>
                </c:pt>
                <c:pt idx="52019">
                  <c:v>1</c:v>
                </c:pt>
                <c:pt idx="52020">
                  <c:v>1</c:v>
                </c:pt>
                <c:pt idx="52021">
                  <c:v>1</c:v>
                </c:pt>
                <c:pt idx="52022">
                  <c:v>1</c:v>
                </c:pt>
                <c:pt idx="52023">
                  <c:v>1</c:v>
                </c:pt>
                <c:pt idx="52024">
                  <c:v>1</c:v>
                </c:pt>
                <c:pt idx="52025">
                  <c:v>1</c:v>
                </c:pt>
                <c:pt idx="52026">
                  <c:v>1</c:v>
                </c:pt>
                <c:pt idx="52027">
                  <c:v>1</c:v>
                </c:pt>
                <c:pt idx="52028">
                  <c:v>1</c:v>
                </c:pt>
                <c:pt idx="52029">
                  <c:v>1</c:v>
                </c:pt>
                <c:pt idx="52030">
                  <c:v>1</c:v>
                </c:pt>
                <c:pt idx="52031">
                  <c:v>1</c:v>
                </c:pt>
                <c:pt idx="52032">
                  <c:v>1</c:v>
                </c:pt>
                <c:pt idx="52033">
                  <c:v>1</c:v>
                </c:pt>
                <c:pt idx="52034">
                  <c:v>1</c:v>
                </c:pt>
                <c:pt idx="52035">
                  <c:v>1</c:v>
                </c:pt>
                <c:pt idx="52036">
                  <c:v>1</c:v>
                </c:pt>
                <c:pt idx="52037">
                  <c:v>1</c:v>
                </c:pt>
                <c:pt idx="52038">
                  <c:v>1</c:v>
                </c:pt>
                <c:pt idx="52039">
                  <c:v>1</c:v>
                </c:pt>
                <c:pt idx="52040">
                  <c:v>1</c:v>
                </c:pt>
                <c:pt idx="52041">
                  <c:v>1</c:v>
                </c:pt>
                <c:pt idx="52042">
                  <c:v>1</c:v>
                </c:pt>
                <c:pt idx="52043">
                  <c:v>1</c:v>
                </c:pt>
                <c:pt idx="52044">
                  <c:v>1</c:v>
                </c:pt>
                <c:pt idx="52045">
                  <c:v>1</c:v>
                </c:pt>
                <c:pt idx="52046">
                  <c:v>1</c:v>
                </c:pt>
                <c:pt idx="52047">
                  <c:v>1</c:v>
                </c:pt>
                <c:pt idx="52048">
                  <c:v>1</c:v>
                </c:pt>
                <c:pt idx="52049">
                  <c:v>1</c:v>
                </c:pt>
                <c:pt idx="52050">
                  <c:v>1</c:v>
                </c:pt>
                <c:pt idx="52051">
                  <c:v>1</c:v>
                </c:pt>
                <c:pt idx="52052">
                  <c:v>1</c:v>
                </c:pt>
                <c:pt idx="52053">
                  <c:v>1</c:v>
                </c:pt>
                <c:pt idx="52054">
                  <c:v>1</c:v>
                </c:pt>
                <c:pt idx="52055">
                  <c:v>1</c:v>
                </c:pt>
                <c:pt idx="52056">
                  <c:v>1</c:v>
                </c:pt>
                <c:pt idx="52057">
                  <c:v>1</c:v>
                </c:pt>
                <c:pt idx="52058">
                  <c:v>1</c:v>
                </c:pt>
                <c:pt idx="52059">
                  <c:v>1</c:v>
                </c:pt>
                <c:pt idx="52060">
                  <c:v>1</c:v>
                </c:pt>
                <c:pt idx="52061">
                  <c:v>1</c:v>
                </c:pt>
                <c:pt idx="52062">
                  <c:v>1</c:v>
                </c:pt>
                <c:pt idx="52063">
                  <c:v>1</c:v>
                </c:pt>
                <c:pt idx="52064">
                  <c:v>1</c:v>
                </c:pt>
                <c:pt idx="52065">
                  <c:v>1</c:v>
                </c:pt>
                <c:pt idx="52066">
                  <c:v>1</c:v>
                </c:pt>
                <c:pt idx="52067">
                  <c:v>1</c:v>
                </c:pt>
                <c:pt idx="52068">
                  <c:v>1</c:v>
                </c:pt>
                <c:pt idx="52069">
                  <c:v>1</c:v>
                </c:pt>
                <c:pt idx="52070">
                  <c:v>1</c:v>
                </c:pt>
                <c:pt idx="52071">
                  <c:v>1</c:v>
                </c:pt>
                <c:pt idx="52072">
                  <c:v>1</c:v>
                </c:pt>
                <c:pt idx="52073">
                  <c:v>1</c:v>
                </c:pt>
                <c:pt idx="52074">
                  <c:v>1</c:v>
                </c:pt>
                <c:pt idx="52075">
                  <c:v>1</c:v>
                </c:pt>
                <c:pt idx="52076">
                  <c:v>1</c:v>
                </c:pt>
                <c:pt idx="52077">
                  <c:v>1</c:v>
                </c:pt>
                <c:pt idx="52078">
                  <c:v>1</c:v>
                </c:pt>
                <c:pt idx="52079">
                  <c:v>1</c:v>
                </c:pt>
                <c:pt idx="52080">
                  <c:v>1</c:v>
                </c:pt>
                <c:pt idx="52081">
                  <c:v>1</c:v>
                </c:pt>
                <c:pt idx="52082">
                  <c:v>1</c:v>
                </c:pt>
                <c:pt idx="52083">
                  <c:v>1</c:v>
                </c:pt>
                <c:pt idx="52084">
                  <c:v>1</c:v>
                </c:pt>
                <c:pt idx="52085">
                  <c:v>1</c:v>
                </c:pt>
                <c:pt idx="52086">
                  <c:v>1</c:v>
                </c:pt>
                <c:pt idx="52087">
                  <c:v>1</c:v>
                </c:pt>
                <c:pt idx="52088">
                  <c:v>1</c:v>
                </c:pt>
                <c:pt idx="52089">
                  <c:v>1</c:v>
                </c:pt>
                <c:pt idx="52090">
                  <c:v>1</c:v>
                </c:pt>
                <c:pt idx="52091">
                  <c:v>1</c:v>
                </c:pt>
                <c:pt idx="52092">
                  <c:v>1</c:v>
                </c:pt>
                <c:pt idx="52093">
                  <c:v>1</c:v>
                </c:pt>
                <c:pt idx="52094">
                  <c:v>1</c:v>
                </c:pt>
                <c:pt idx="52095">
                  <c:v>1</c:v>
                </c:pt>
                <c:pt idx="52096">
                  <c:v>1</c:v>
                </c:pt>
                <c:pt idx="52097">
                  <c:v>1</c:v>
                </c:pt>
                <c:pt idx="52098">
                  <c:v>1</c:v>
                </c:pt>
                <c:pt idx="52099">
                  <c:v>1</c:v>
                </c:pt>
                <c:pt idx="52100">
                  <c:v>1</c:v>
                </c:pt>
                <c:pt idx="52101">
                  <c:v>1</c:v>
                </c:pt>
                <c:pt idx="52102">
                  <c:v>1</c:v>
                </c:pt>
                <c:pt idx="52103">
                  <c:v>1</c:v>
                </c:pt>
                <c:pt idx="52104">
                  <c:v>1</c:v>
                </c:pt>
                <c:pt idx="52105">
                  <c:v>1</c:v>
                </c:pt>
                <c:pt idx="52106">
                  <c:v>1</c:v>
                </c:pt>
                <c:pt idx="52107">
                  <c:v>1</c:v>
                </c:pt>
                <c:pt idx="52108">
                  <c:v>1</c:v>
                </c:pt>
                <c:pt idx="52109">
                  <c:v>1</c:v>
                </c:pt>
                <c:pt idx="52110">
                  <c:v>1</c:v>
                </c:pt>
                <c:pt idx="52111">
                  <c:v>1</c:v>
                </c:pt>
                <c:pt idx="52112">
                  <c:v>1</c:v>
                </c:pt>
                <c:pt idx="52113">
                  <c:v>1</c:v>
                </c:pt>
                <c:pt idx="52114">
                  <c:v>1</c:v>
                </c:pt>
                <c:pt idx="52115">
                  <c:v>1</c:v>
                </c:pt>
                <c:pt idx="52116">
                  <c:v>1</c:v>
                </c:pt>
                <c:pt idx="52117">
                  <c:v>1</c:v>
                </c:pt>
                <c:pt idx="52118">
                  <c:v>1</c:v>
                </c:pt>
                <c:pt idx="52119">
                  <c:v>1</c:v>
                </c:pt>
                <c:pt idx="52120">
                  <c:v>1</c:v>
                </c:pt>
                <c:pt idx="52121">
                  <c:v>1</c:v>
                </c:pt>
                <c:pt idx="52122">
                  <c:v>1</c:v>
                </c:pt>
                <c:pt idx="52123">
                  <c:v>1</c:v>
                </c:pt>
                <c:pt idx="52124">
                  <c:v>1</c:v>
                </c:pt>
                <c:pt idx="52125">
                  <c:v>1</c:v>
                </c:pt>
                <c:pt idx="52126">
                  <c:v>1</c:v>
                </c:pt>
                <c:pt idx="52127">
                  <c:v>1</c:v>
                </c:pt>
                <c:pt idx="52128">
                  <c:v>1</c:v>
                </c:pt>
                <c:pt idx="52129">
                  <c:v>1</c:v>
                </c:pt>
                <c:pt idx="52130">
                  <c:v>1</c:v>
                </c:pt>
                <c:pt idx="52131">
                  <c:v>1</c:v>
                </c:pt>
                <c:pt idx="52132">
                  <c:v>1</c:v>
                </c:pt>
                <c:pt idx="52133">
                  <c:v>1</c:v>
                </c:pt>
                <c:pt idx="52134">
                  <c:v>1</c:v>
                </c:pt>
                <c:pt idx="52135">
                  <c:v>1</c:v>
                </c:pt>
                <c:pt idx="52136">
                  <c:v>1</c:v>
                </c:pt>
                <c:pt idx="52137">
                  <c:v>1</c:v>
                </c:pt>
                <c:pt idx="52138">
                  <c:v>1</c:v>
                </c:pt>
                <c:pt idx="52139">
                  <c:v>1</c:v>
                </c:pt>
                <c:pt idx="52140">
                  <c:v>1</c:v>
                </c:pt>
                <c:pt idx="52141">
                  <c:v>1</c:v>
                </c:pt>
                <c:pt idx="52142">
                  <c:v>1</c:v>
                </c:pt>
                <c:pt idx="52143">
                  <c:v>1</c:v>
                </c:pt>
                <c:pt idx="52144">
                  <c:v>1</c:v>
                </c:pt>
                <c:pt idx="52145">
                  <c:v>1</c:v>
                </c:pt>
                <c:pt idx="52146">
                  <c:v>1</c:v>
                </c:pt>
                <c:pt idx="52147">
                  <c:v>1</c:v>
                </c:pt>
                <c:pt idx="52148">
                  <c:v>1</c:v>
                </c:pt>
                <c:pt idx="52149">
                  <c:v>1</c:v>
                </c:pt>
                <c:pt idx="52150">
                  <c:v>1</c:v>
                </c:pt>
                <c:pt idx="52151">
                  <c:v>1</c:v>
                </c:pt>
                <c:pt idx="52152">
                  <c:v>1</c:v>
                </c:pt>
                <c:pt idx="52153">
                  <c:v>1</c:v>
                </c:pt>
                <c:pt idx="52154">
                  <c:v>1</c:v>
                </c:pt>
                <c:pt idx="52155">
                  <c:v>1</c:v>
                </c:pt>
                <c:pt idx="52156">
                  <c:v>1</c:v>
                </c:pt>
                <c:pt idx="52157">
                  <c:v>1</c:v>
                </c:pt>
                <c:pt idx="52158">
                  <c:v>1</c:v>
                </c:pt>
                <c:pt idx="52159">
                  <c:v>1</c:v>
                </c:pt>
                <c:pt idx="52160">
                  <c:v>1</c:v>
                </c:pt>
                <c:pt idx="52161">
                  <c:v>1</c:v>
                </c:pt>
                <c:pt idx="52162">
                  <c:v>1</c:v>
                </c:pt>
                <c:pt idx="52163">
                  <c:v>1</c:v>
                </c:pt>
                <c:pt idx="52164">
                  <c:v>1</c:v>
                </c:pt>
                <c:pt idx="52165">
                  <c:v>1</c:v>
                </c:pt>
                <c:pt idx="52166">
                  <c:v>1</c:v>
                </c:pt>
                <c:pt idx="52167">
                  <c:v>1</c:v>
                </c:pt>
                <c:pt idx="52168">
                  <c:v>1</c:v>
                </c:pt>
                <c:pt idx="52169">
                  <c:v>1</c:v>
                </c:pt>
                <c:pt idx="52170">
                  <c:v>1</c:v>
                </c:pt>
                <c:pt idx="52171">
                  <c:v>1</c:v>
                </c:pt>
                <c:pt idx="52172">
                  <c:v>1</c:v>
                </c:pt>
                <c:pt idx="52173">
                  <c:v>1</c:v>
                </c:pt>
                <c:pt idx="52174">
                  <c:v>1</c:v>
                </c:pt>
                <c:pt idx="52175">
                  <c:v>1</c:v>
                </c:pt>
                <c:pt idx="52176">
                  <c:v>1</c:v>
                </c:pt>
                <c:pt idx="52177">
                  <c:v>1</c:v>
                </c:pt>
                <c:pt idx="52178">
                  <c:v>1</c:v>
                </c:pt>
                <c:pt idx="52179">
                  <c:v>1</c:v>
                </c:pt>
                <c:pt idx="52180">
                  <c:v>1</c:v>
                </c:pt>
                <c:pt idx="52181">
                  <c:v>1</c:v>
                </c:pt>
                <c:pt idx="52182">
                  <c:v>1</c:v>
                </c:pt>
                <c:pt idx="52183">
                  <c:v>1</c:v>
                </c:pt>
                <c:pt idx="52184">
                  <c:v>1</c:v>
                </c:pt>
                <c:pt idx="52185">
                  <c:v>1</c:v>
                </c:pt>
                <c:pt idx="52186">
                  <c:v>1</c:v>
                </c:pt>
                <c:pt idx="52187">
                  <c:v>1</c:v>
                </c:pt>
                <c:pt idx="52188">
                  <c:v>1</c:v>
                </c:pt>
                <c:pt idx="52189">
                  <c:v>1</c:v>
                </c:pt>
                <c:pt idx="52190">
                  <c:v>1</c:v>
                </c:pt>
                <c:pt idx="52191">
                  <c:v>1</c:v>
                </c:pt>
                <c:pt idx="52192">
                  <c:v>1</c:v>
                </c:pt>
                <c:pt idx="52193">
                  <c:v>1</c:v>
                </c:pt>
                <c:pt idx="52194">
                  <c:v>1</c:v>
                </c:pt>
                <c:pt idx="52195">
                  <c:v>1</c:v>
                </c:pt>
                <c:pt idx="52196">
                  <c:v>1</c:v>
                </c:pt>
                <c:pt idx="52197">
                  <c:v>1</c:v>
                </c:pt>
                <c:pt idx="52198">
                  <c:v>1</c:v>
                </c:pt>
                <c:pt idx="52199">
                  <c:v>1</c:v>
                </c:pt>
                <c:pt idx="52200">
                  <c:v>1</c:v>
                </c:pt>
                <c:pt idx="52201">
                  <c:v>1</c:v>
                </c:pt>
                <c:pt idx="52202">
                  <c:v>1</c:v>
                </c:pt>
                <c:pt idx="52203">
                  <c:v>1</c:v>
                </c:pt>
                <c:pt idx="52204">
                  <c:v>1</c:v>
                </c:pt>
                <c:pt idx="52205">
                  <c:v>1</c:v>
                </c:pt>
                <c:pt idx="52206">
                  <c:v>1</c:v>
                </c:pt>
                <c:pt idx="52207">
                  <c:v>1</c:v>
                </c:pt>
                <c:pt idx="52208">
                  <c:v>1</c:v>
                </c:pt>
                <c:pt idx="52209">
                  <c:v>1</c:v>
                </c:pt>
                <c:pt idx="52210">
                  <c:v>1</c:v>
                </c:pt>
                <c:pt idx="52211">
                  <c:v>1</c:v>
                </c:pt>
                <c:pt idx="52212">
                  <c:v>1</c:v>
                </c:pt>
                <c:pt idx="52213">
                  <c:v>1</c:v>
                </c:pt>
                <c:pt idx="52214">
                  <c:v>1</c:v>
                </c:pt>
                <c:pt idx="52215">
                  <c:v>1</c:v>
                </c:pt>
                <c:pt idx="52216">
                  <c:v>1</c:v>
                </c:pt>
                <c:pt idx="52217">
                  <c:v>1</c:v>
                </c:pt>
                <c:pt idx="52218">
                  <c:v>1</c:v>
                </c:pt>
                <c:pt idx="52219">
                  <c:v>1</c:v>
                </c:pt>
                <c:pt idx="52220">
                  <c:v>1</c:v>
                </c:pt>
                <c:pt idx="52221">
                  <c:v>1</c:v>
                </c:pt>
                <c:pt idx="52222">
                  <c:v>1</c:v>
                </c:pt>
                <c:pt idx="52223">
                  <c:v>1</c:v>
                </c:pt>
                <c:pt idx="52224">
                  <c:v>1</c:v>
                </c:pt>
                <c:pt idx="52225">
                  <c:v>1</c:v>
                </c:pt>
                <c:pt idx="52226">
                  <c:v>1</c:v>
                </c:pt>
                <c:pt idx="52227">
                  <c:v>1</c:v>
                </c:pt>
                <c:pt idx="52228">
                  <c:v>1</c:v>
                </c:pt>
                <c:pt idx="52229">
                  <c:v>1</c:v>
                </c:pt>
                <c:pt idx="52230">
                  <c:v>1</c:v>
                </c:pt>
                <c:pt idx="52231">
                  <c:v>1</c:v>
                </c:pt>
                <c:pt idx="52232">
                  <c:v>1</c:v>
                </c:pt>
                <c:pt idx="52233">
                  <c:v>1</c:v>
                </c:pt>
                <c:pt idx="52234">
                  <c:v>1</c:v>
                </c:pt>
                <c:pt idx="52235">
                  <c:v>1</c:v>
                </c:pt>
                <c:pt idx="52236">
                  <c:v>1</c:v>
                </c:pt>
                <c:pt idx="52237">
                  <c:v>1</c:v>
                </c:pt>
                <c:pt idx="52238">
                  <c:v>1</c:v>
                </c:pt>
                <c:pt idx="52239">
                  <c:v>1</c:v>
                </c:pt>
                <c:pt idx="52240">
                  <c:v>1</c:v>
                </c:pt>
                <c:pt idx="52241">
                  <c:v>1</c:v>
                </c:pt>
                <c:pt idx="52242">
                  <c:v>1</c:v>
                </c:pt>
                <c:pt idx="52243">
                  <c:v>1</c:v>
                </c:pt>
                <c:pt idx="52244">
                  <c:v>1</c:v>
                </c:pt>
                <c:pt idx="52245">
                  <c:v>1</c:v>
                </c:pt>
                <c:pt idx="52246">
                  <c:v>1</c:v>
                </c:pt>
                <c:pt idx="52247">
                  <c:v>1</c:v>
                </c:pt>
                <c:pt idx="52248">
                  <c:v>1</c:v>
                </c:pt>
                <c:pt idx="52249">
                  <c:v>1</c:v>
                </c:pt>
                <c:pt idx="52250">
                  <c:v>1</c:v>
                </c:pt>
                <c:pt idx="52251">
                  <c:v>1</c:v>
                </c:pt>
                <c:pt idx="52252">
                  <c:v>1</c:v>
                </c:pt>
                <c:pt idx="52253">
                  <c:v>1</c:v>
                </c:pt>
                <c:pt idx="52254">
                  <c:v>1</c:v>
                </c:pt>
                <c:pt idx="52255">
                  <c:v>1</c:v>
                </c:pt>
                <c:pt idx="52256">
                  <c:v>1</c:v>
                </c:pt>
                <c:pt idx="52257">
                  <c:v>1</c:v>
                </c:pt>
                <c:pt idx="52258">
                  <c:v>1</c:v>
                </c:pt>
                <c:pt idx="52259">
                  <c:v>1</c:v>
                </c:pt>
                <c:pt idx="52260">
                  <c:v>1</c:v>
                </c:pt>
                <c:pt idx="52261">
                  <c:v>1</c:v>
                </c:pt>
                <c:pt idx="52262">
                  <c:v>1</c:v>
                </c:pt>
                <c:pt idx="52263">
                  <c:v>1</c:v>
                </c:pt>
                <c:pt idx="52264">
                  <c:v>1</c:v>
                </c:pt>
                <c:pt idx="52265">
                  <c:v>1</c:v>
                </c:pt>
                <c:pt idx="52266">
                  <c:v>1</c:v>
                </c:pt>
                <c:pt idx="52267">
                  <c:v>1</c:v>
                </c:pt>
                <c:pt idx="52268">
                  <c:v>1</c:v>
                </c:pt>
                <c:pt idx="52269">
                  <c:v>1</c:v>
                </c:pt>
                <c:pt idx="52270">
                  <c:v>1</c:v>
                </c:pt>
                <c:pt idx="52271">
                  <c:v>1</c:v>
                </c:pt>
                <c:pt idx="52272">
                  <c:v>1</c:v>
                </c:pt>
                <c:pt idx="52273">
                  <c:v>1</c:v>
                </c:pt>
                <c:pt idx="52274">
                  <c:v>1</c:v>
                </c:pt>
                <c:pt idx="52275">
                  <c:v>1</c:v>
                </c:pt>
                <c:pt idx="52276">
                  <c:v>1</c:v>
                </c:pt>
                <c:pt idx="52277">
                  <c:v>1</c:v>
                </c:pt>
                <c:pt idx="52278">
                  <c:v>1</c:v>
                </c:pt>
                <c:pt idx="52279">
                  <c:v>1</c:v>
                </c:pt>
                <c:pt idx="52280">
                  <c:v>1</c:v>
                </c:pt>
                <c:pt idx="52281">
                  <c:v>1</c:v>
                </c:pt>
                <c:pt idx="52282">
                  <c:v>1</c:v>
                </c:pt>
                <c:pt idx="52283">
                  <c:v>1</c:v>
                </c:pt>
                <c:pt idx="52284">
                  <c:v>1</c:v>
                </c:pt>
                <c:pt idx="52285">
                  <c:v>1</c:v>
                </c:pt>
                <c:pt idx="52286">
                  <c:v>1</c:v>
                </c:pt>
                <c:pt idx="52287">
                  <c:v>1</c:v>
                </c:pt>
                <c:pt idx="52288">
                  <c:v>1</c:v>
                </c:pt>
                <c:pt idx="52289">
                  <c:v>1</c:v>
                </c:pt>
                <c:pt idx="52290">
                  <c:v>1</c:v>
                </c:pt>
                <c:pt idx="52291">
                  <c:v>1</c:v>
                </c:pt>
                <c:pt idx="52292">
                  <c:v>1</c:v>
                </c:pt>
                <c:pt idx="52293">
                  <c:v>1</c:v>
                </c:pt>
                <c:pt idx="52294">
                  <c:v>1</c:v>
                </c:pt>
                <c:pt idx="52295">
                  <c:v>1</c:v>
                </c:pt>
                <c:pt idx="52296">
                  <c:v>1</c:v>
                </c:pt>
                <c:pt idx="52297">
                  <c:v>1</c:v>
                </c:pt>
                <c:pt idx="52298">
                  <c:v>1</c:v>
                </c:pt>
                <c:pt idx="52299">
                  <c:v>1</c:v>
                </c:pt>
                <c:pt idx="52300">
                  <c:v>1</c:v>
                </c:pt>
                <c:pt idx="52301">
                  <c:v>1</c:v>
                </c:pt>
                <c:pt idx="52302">
                  <c:v>1</c:v>
                </c:pt>
                <c:pt idx="52303">
                  <c:v>1</c:v>
                </c:pt>
                <c:pt idx="52304">
                  <c:v>1</c:v>
                </c:pt>
                <c:pt idx="52305">
                  <c:v>1</c:v>
                </c:pt>
                <c:pt idx="52306">
                  <c:v>1</c:v>
                </c:pt>
                <c:pt idx="52307">
                  <c:v>1</c:v>
                </c:pt>
                <c:pt idx="52308">
                  <c:v>1</c:v>
                </c:pt>
                <c:pt idx="52309">
                  <c:v>1</c:v>
                </c:pt>
                <c:pt idx="52310">
                  <c:v>1</c:v>
                </c:pt>
                <c:pt idx="52311">
                  <c:v>1</c:v>
                </c:pt>
                <c:pt idx="52312">
                  <c:v>1</c:v>
                </c:pt>
                <c:pt idx="52313">
                  <c:v>1</c:v>
                </c:pt>
                <c:pt idx="52314">
                  <c:v>1</c:v>
                </c:pt>
                <c:pt idx="52315">
                  <c:v>1</c:v>
                </c:pt>
                <c:pt idx="52316">
                  <c:v>1</c:v>
                </c:pt>
                <c:pt idx="52317">
                  <c:v>1</c:v>
                </c:pt>
                <c:pt idx="52318">
                  <c:v>1</c:v>
                </c:pt>
                <c:pt idx="52319">
                  <c:v>1</c:v>
                </c:pt>
                <c:pt idx="52320">
                  <c:v>1</c:v>
                </c:pt>
                <c:pt idx="52321">
                  <c:v>1</c:v>
                </c:pt>
                <c:pt idx="52322">
                  <c:v>1</c:v>
                </c:pt>
                <c:pt idx="52323">
                  <c:v>1</c:v>
                </c:pt>
                <c:pt idx="52324">
                  <c:v>1</c:v>
                </c:pt>
                <c:pt idx="52325">
                  <c:v>1</c:v>
                </c:pt>
                <c:pt idx="52326">
                  <c:v>1</c:v>
                </c:pt>
                <c:pt idx="52327">
                  <c:v>1</c:v>
                </c:pt>
                <c:pt idx="52328">
                  <c:v>1</c:v>
                </c:pt>
                <c:pt idx="52329">
                  <c:v>1</c:v>
                </c:pt>
                <c:pt idx="52330">
                  <c:v>1</c:v>
                </c:pt>
                <c:pt idx="52331">
                  <c:v>1</c:v>
                </c:pt>
                <c:pt idx="52332">
                  <c:v>1</c:v>
                </c:pt>
                <c:pt idx="52333">
                  <c:v>1</c:v>
                </c:pt>
                <c:pt idx="52334">
                  <c:v>1</c:v>
                </c:pt>
                <c:pt idx="52335">
                  <c:v>1</c:v>
                </c:pt>
                <c:pt idx="52336">
                  <c:v>1</c:v>
                </c:pt>
                <c:pt idx="52337">
                  <c:v>1</c:v>
                </c:pt>
                <c:pt idx="52338">
                  <c:v>1</c:v>
                </c:pt>
                <c:pt idx="52339">
                  <c:v>1</c:v>
                </c:pt>
                <c:pt idx="52340">
                  <c:v>1</c:v>
                </c:pt>
                <c:pt idx="52341">
                  <c:v>1</c:v>
                </c:pt>
                <c:pt idx="52342">
                  <c:v>1</c:v>
                </c:pt>
                <c:pt idx="52343">
                  <c:v>1</c:v>
                </c:pt>
                <c:pt idx="52344">
                  <c:v>1</c:v>
                </c:pt>
                <c:pt idx="52345">
                  <c:v>1</c:v>
                </c:pt>
                <c:pt idx="52346">
                  <c:v>1</c:v>
                </c:pt>
                <c:pt idx="52347">
                  <c:v>1</c:v>
                </c:pt>
                <c:pt idx="52348">
                  <c:v>1</c:v>
                </c:pt>
                <c:pt idx="52349">
                  <c:v>1</c:v>
                </c:pt>
                <c:pt idx="52350">
                  <c:v>1</c:v>
                </c:pt>
                <c:pt idx="52351">
                  <c:v>1</c:v>
                </c:pt>
                <c:pt idx="52352">
                  <c:v>1</c:v>
                </c:pt>
                <c:pt idx="52353">
                  <c:v>1</c:v>
                </c:pt>
                <c:pt idx="52354">
                  <c:v>1</c:v>
                </c:pt>
                <c:pt idx="52355">
                  <c:v>1</c:v>
                </c:pt>
                <c:pt idx="52356">
                  <c:v>1</c:v>
                </c:pt>
                <c:pt idx="52357">
                  <c:v>1</c:v>
                </c:pt>
                <c:pt idx="52358">
                  <c:v>1</c:v>
                </c:pt>
                <c:pt idx="52359">
                  <c:v>1</c:v>
                </c:pt>
                <c:pt idx="52360">
                  <c:v>1</c:v>
                </c:pt>
                <c:pt idx="52361">
                  <c:v>1</c:v>
                </c:pt>
                <c:pt idx="52362">
                  <c:v>1</c:v>
                </c:pt>
                <c:pt idx="52363">
                  <c:v>1</c:v>
                </c:pt>
                <c:pt idx="52364">
                  <c:v>1</c:v>
                </c:pt>
                <c:pt idx="52365">
                  <c:v>1</c:v>
                </c:pt>
                <c:pt idx="52366">
                  <c:v>1</c:v>
                </c:pt>
                <c:pt idx="52367">
                  <c:v>1</c:v>
                </c:pt>
                <c:pt idx="52368">
                  <c:v>1</c:v>
                </c:pt>
                <c:pt idx="52369">
                  <c:v>1</c:v>
                </c:pt>
                <c:pt idx="52370">
                  <c:v>1</c:v>
                </c:pt>
                <c:pt idx="52371">
                  <c:v>1</c:v>
                </c:pt>
                <c:pt idx="52372">
                  <c:v>1</c:v>
                </c:pt>
                <c:pt idx="52373">
                  <c:v>1</c:v>
                </c:pt>
                <c:pt idx="52374">
                  <c:v>1</c:v>
                </c:pt>
                <c:pt idx="52375">
                  <c:v>1</c:v>
                </c:pt>
                <c:pt idx="52376">
                  <c:v>1</c:v>
                </c:pt>
                <c:pt idx="52377">
                  <c:v>1</c:v>
                </c:pt>
                <c:pt idx="52378">
                  <c:v>1</c:v>
                </c:pt>
                <c:pt idx="52379">
                  <c:v>1</c:v>
                </c:pt>
                <c:pt idx="52380">
                  <c:v>1</c:v>
                </c:pt>
                <c:pt idx="52381">
                  <c:v>1</c:v>
                </c:pt>
                <c:pt idx="52382">
                  <c:v>1</c:v>
                </c:pt>
                <c:pt idx="52383">
                  <c:v>1</c:v>
                </c:pt>
                <c:pt idx="52384">
                  <c:v>1</c:v>
                </c:pt>
                <c:pt idx="52385">
                  <c:v>1</c:v>
                </c:pt>
                <c:pt idx="52386">
                  <c:v>1</c:v>
                </c:pt>
                <c:pt idx="52387">
                  <c:v>1</c:v>
                </c:pt>
                <c:pt idx="52388">
                  <c:v>1</c:v>
                </c:pt>
                <c:pt idx="52389">
                  <c:v>1</c:v>
                </c:pt>
                <c:pt idx="52390">
                  <c:v>1</c:v>
                </c:pt>
                <c:pt idx="52391">
                  <c:v>1</c:v>
                </c:pt>
                <c:pt idx="52392">
                  <c:v>1</c:v>
                </c:pt>
                <c:pt idx="52393">
                  <c:v>1</c:v>
                </c:pt>
                <c:pt idx="52394">
                  <c:v>1</c:v>
                </c:pt>
                <c:pt idx="52395">
                  <c:v>1</c:v>
                </c:pt>
                <c:pt idx="52396">
                  <c:v>1</c:v>
                </c:pt>
                <c:pt idx="52397">
                  <c:v>1</c:v>
                </c:pt>
                <c:pt idx="52398">
                  <c:v>1</c:v>
                </c:pt>
                <c:pt idx="52399">
                  <c:v>1</c:v>
                </c:pt>
                <c:pt idx="52400">
                  <c:v>1</c:v>
                </c:pt>
                <c:pt idx="52401">
                  <c:v>1</c:v>
                </c:pt>
                <c:pt idx="52402">
                  <c:v>1</c:v>
                </c:pt>
                <c:pt idx="52403">
                  <c:v>1</c:v>
                </c:pt>
                <c:pt idx="52404">
                  <c:v>1</c:v>
                </c:pt>
                <c:pt idx="52405">
                  <c:v>1</c:v>
                </c:pt>
                <c:pt idx="52406">
                  <c:v>1</c:v>
                </c:pt>
                <c:pt idx="52407">
                  <c:v>1</c:v>
                </c:pt>
                <c:pt idx="52408">
                  <c:v>1</c:v>
                </c:pt>
                <c:pt idx="52409">
                  <c:v>1</c:v>
                </c:pt>
                <c:pt idx="52410">
                  <c:v>1</c:v>
                </c:pt>
                <c:pt idx="52411">
                  <c:v>1</c:v>
                </c:pt>
                <c:pt idx="52412">
                  <c:v>1</c:v>
                </c:pt>
                <c:pt idx="52413">
                  <c:v>1</c:v>
                </c:pt>
                <c:pt idx="52414">
                  <c:v>1</c:v>
                </c:pt>
                <c:pt idx="52415">
                  <c:v>1</c:v>
                </c:pt>
                <c:pt idx="52416">
                  <c:v>1</c:v>
                </c:pt>
                <c:pt idx="52417">
                  <c:v>1</c:v>
                </c:pt>
                <c:pt idx="52418">
                  <c:v>1</c:v>
                </c:pt>
                <c:pt idx="52419">
                  <c:v>1</c:v>
                </c:pt>
                <c:pt idx="52420">
                  <c:v>1</c:v>
                </c:pt>
                <c:pt idx="52421">
                  <c:v>1</c:v>
                </c:pt>
                <c:pt idx="52422">
                  <c:v>1</c:v>
                </c:pt>
                <c:pt idx="52423">
                  <c:v>1</c:v>
                </c:pt>
                <c:pt idx="52424">
                  <c:v>1</c:v>
                </c:pt>
                <c:pt idx="52425">
                  <c:v>1</c:v>
                </c:pt>
                <c:pt idx="52426">
                  <c:v>1</c:v>
                </c:pt>
                <c:pt idx="52427">
                  <c:v>1</c:v>
                </c:pt>
                <c:pt idx="52428">
                  <c:v>1</c:v>
                </c:pt>
                <c:pt idx="52429">
                  <c:v>1</c:v>
                </c:pt>
                <c:pt idx="52430">
                  <c:v>1</c:v>
                </c:pt>
                <c:pt idx="52431">
                  <c:v>1</c:v>
                </c:pt>
                <c:pt idx="52432">
                  <c:v>1</c:v>
                </c:pt>
                <c:pt idx="52433">
                  <c:v>1</c:v>
                </c:pt>
                <c:pt idx="52434">
                  <c:v>1</c:v>
                </c:pt>
                <c:pt idx="52435">
                  <c:v>1</c:v>
                </c:pt>
                <c:pt idx="52436">
                  <c:v>1</c:v>
                </c:pt>
                <c:pt idx="52437">
                  <c:v>1</c:v>
                </c:pt>
                <c:pt idx="52438">
                  <c:v>1</c:v>
                </c:pt>
                <c:pt idx="52439">
                  <c:v>1</c:v>
                </c:pt>
                <c:pt idx="52440">
                  <c:v>1</c:v>
                </c:pt>
                <c:pt idx="52441">
                  <c:v>1</c:v>
                </c:pt>
                <c:pt idx="52442">
                  <c:v>1</c:v>
                </c:pt>
                <c:pt idx="52443">
                  <c:v>1</c:v>
                </c:pt>
                <c:pt idx="52444">
                  <c:v>1</c:v>
                </c:pt>
                <c:pt idx="52445">
                  <c:v>1</c:v>
                </c:pt>
                <c:pt idx="52446">
                  <c:v>1</c:v>
                </c:pt>
                <c:pt idx="52447">
                  <c:v>1</c:v>
                </c:pt>
                <c:pt idx="52448">
                  <c:v>1</c:v>
                </c:pt>
                <c:pt idx="52449">
                  <c:v>1</c:v>
                </c:pt>
                <c:pt idx="52450">
                  <c:v>1</c:v>
                </c:pt>
                <c:pt idx="52451">
                  <c:v>1</c:v>
                </c:pt>
                <c:pt idx="52452">
                  <c:v>1</c:v>
                </c:pt>
                <c:pt idx="52453">
                  <c:v>1</c:v>
                </c:pt>
                <c:pt idx="52454">
                  <c:v>1</c:v>
                </c:pt>
                <c:pt idx="52455">
                  <c:v>1</c:v>
                </c:pt>
                <c:pt idx="52456">
                  <c:v>1</c:v>
                </c:pt>
                <c:pt idx="52457">
                  <c:v>1</c:v>
                </c:pt>
                <c:pt idx="52458">
                  <c:v>1</c:v>
                </c:pt>
                <c:pt idx="52459">
                  <c:v>1</c:v>
                </c:pt>
                <c:pt idx="52460">
                  <c:v>1</c:v>
                </c:pt>
                <c:pt idx="52461">
                  <c:v>1</c:v>
                </c:pt>
                <c:pt idx="52462">
                  <c:v>1</c:v>
                </c:pt>
                <c:pt idx="52463">
                  <c:v>1</c:v>
                </c:pt>
                <c:pt idx="52464">
                  <c:v>1</c:v>
                </c:pt>
                <c:pt idx="52465">
                  <c:v>1</c:v>
                </c:pt>
                <c:pt idx="52466">
                  <c:v>1</c:v>
                </c:pt>
                <c:pt idx="52467">
                  <c:v>1</c:v>
                </c:pt>
                <c:pt idx="52468">
                  <c:v>1</c:v>
                </c:pt>
                <c:pt idx="52469">
                  <c:v>1</c:v>
                </c:pt>
                <c:pt idx="52470">
                  <c:v>1</c:v>
                </c:pt>
                <c:pt idx="52471">
                  <c:v>1</c:v>
                </c:pt>
                <c:pt idx="52472">
                  <c:v>1</c:v>
                </c:pt>
                <c:pt idx="52473">
                  <c:v>1</c:v>
                </c:pt>
                <c:pt idx="52474">
                  <c:v>1</c:v>
                </c:pt>
                <c:pt idx="52475">
                  <c:v>1</c:v>
                </c:pt>
                <c:pt idx="52476">
                  <c:v>1</c:v>
                </c:pt>
                <c:pt idx="52477">
                  <c:v>1</c:v>
                </c:pt>
                <c:pt idx="52478">
                  <c:v>1</c:v>
                </c:pt>
                <c:pt idx="52479">
                  <c:v>1</c:v>
                </c:pt>
                <c:pt idx="52480">
                  <c:v>1</c:v>
                </c:pt>
                <c:pt idx="52481">
                  <c:v>1</c:v>
                </c:pt>
                <c:pt idx="52482">
                  <c:v>1</c:v>
                </c:pt>
                <c:pt idx="52483">
                  <c:v>1</c:v>
                </c:pt>
                <c:pt idx="52484">
                  <c:v>1</c:v>
                </c:pt>
                <c:pt idx="52485">
                  <c:v>1</c:v>
                </c:pt>
                <c:pt idx="52486">
                  <c:v>1</c:v>
                </c:pt>
                <c:pt idx="52487">
                  <c:v>1</c:v>
                </c:pt>
                <c:pt idx="52488">
                  <c:v>1</c:v>
                </c:pt>
                <c:pt idx="52489">
                  <c:v>1</c:v>
                </c:pt>
                <c:pt idx="52490">
                  <c:v>1</c:v>
                </c:pt>
                <c:pt idx="52491">
                  <c:v>1</c:v>
                </c:pt>
                <c:pt idx="52492">
                  <c:v>1</c:v>
                </c:pt>
                <c:pt idx="52493">
                  <c:v>1</c:v>
                </c:pt>
                <c:pt idx="52494">
                  <c:v>1</c:v>
                </c:pt>
                <c:pt idx="52495">
                  <c:v>1</c:v>
                </c:pt>
                <c:pt idx="52496">
                  <c:v>1</c:v>
                </c:pt>
                <c:pt idx="52497">
                  <c:v>1</c:v>
                </c:pt>
                <c:pt idx="52498">
                  <c:v>1</c:v>
                </c:pt>
                <c:pt idx="52499">
                  <c:v>1</c:v>
                </c:pt>
                <c:pt idx="52500">
                  <c:v>1</c:v>
                </c:pt>
                <c:pt idx="52501">
                  <c:v>1</c:v>
                </c:pt>
                <c:pt idx="52502">
                  <c:v>1</c:v>
                </c:pt>
                <c:pt idx="52503">
                  <c:v>1</c:v>
                </c:pt>
                <c:pt idx="52504">
                  <c:v>1</c:v>
                </c:pt>
                <c:pt idx="52505">
                  <c:v>1</c:v>
                </c:pt>
                <c:pt idx="52506">
                  <c:v>1</c:v>
                </c:pt>
                <c:pt idx="52507">
                  <c:v>1</c:v>
                </c:pt>
                <c:pt idx="52508">
                  <c:v>1</c:v>
                </c:pt>
                <c:pt idx="52509">
                  <c:v>1</c:v>
                </c:pt>
                <c:pt idx="52510">
                  <c:v>1</c:v>
                </c:pt>
                <c:pt idx="52511">
                  <c:v>1</c:v>
                </c:pt>
                <c:pt idx="52512">
                  <c:v>1</c:v>
                </c:pt>
                <c:pt idx="52513">
                  <c:v>1</c:v>
                </c:pt>
                <c:pt idx="52514">
                  <c:v>1</c:v>
                </c:pt>
                <c:pt idx="52515">
                  <c:v>1</c:v>
                </c:pt>
                <c:pt idx="52516">
                  <c:v>1</c:v>
                </c:pt>
                <c:pt idx="52517">
                  <c:v>1</c:v>
                </c:pt>
                <c:pt idx="52518">
                  <c:v>1</c:v>
                </c:pt>
                <c:pt idx="52519">
                  <c:v>1</c:v>
                </c:pt>
                <c:pt idx="52520">
                  <c:v>1</c:v>
                </c:pt>
                <c:pt idx="52521">
                  <c:v>1</c:v>
                </c:pt>
                <c:pt idx="52522">
                  <c:v>1</c:v>
                </c:pt>
                <c:pt idx="52523">
                  <c:v>1</c:v>
                </c:pt>
                <c:pt idx="52524">
                  <c:v>1</c:v>
                </c:pt>
                <c:pt idx="52525">
                  <c:v>1</c:v>
                </c:pt>
                <c:pt idx="52526">
                  <c:v>1</c:v>
                </c:pt>
                <c:pt idx="52527">
                  <c:v>1</c:v>
                </c:pt>
                <c:pt idx="52528">
                  <c:v>1</c:v>
                </c:pt>
                <c:pt idx="52529">
                  <c:v>1</c:v>
                </c:pt>
                <c:pt idx="52530">
                  <c:v>1</c:v>
                </c:pt>
                <c:pt idx="52531">
                  <c:v>1</c:v>
                </c:pt>
                <c:pt idx="52532">
                  <c:v>1</c:v>
                </c:pt>
                <c:pt idx="52533">
                  <c:v>1</c:v>
                </c:pt>
                <c:pt idx="52534">
                  <c:v>1</c:v>
                </c:pt>
                <c:pt idx="52535">
                  <c:v>1</c:v>
                </c:pt>
                <c:pt idx="52536">
                  <c:v>1</c:v>
                </c:pt>
                <c:pt idx="52537">
                  <c:v>1</c:v>
                </c:pt>
                <c:pt idx="52538">
                  <c:v>1</c:v>
                </c:pt>
                <c:pt idx="52539">
                  <c:v>1</c:v>
                </c:pt>
                <c:pt idx="52540">
                  <c:v>1</c:v>
                </c:pt>
                <c:pt idx="52541">
                  <c:v>1</c:v>
                </c:pt>
                <c:pt idx="52542">
                  <c:v>1</c:v>
                </c:pt>
                <c:pt idx="52543">
                  <c:v>1</c:v>
                </c:pt>
                <c:pt idx="52544">
                  <c:v>1</c:v>
                </c:pt>
                <c:pt idx="52545">
                  <c:v>1</c:v>
                </c:pt>
                <c:pt idx="52546">
                  <c:v>1</c:v>
                </c:pt>
                <c:pt idx="52547">
                  <c:v>1</c:v>
                </c:pt>
                <c:pt idx="52548">
                  <c:v>1</c:v>
                </c:pt>
                <c:pt idx="52549">
                  <c:v>1</c:v>
                </c:pt>
                <c:pt idx="52550">
                  <c:v>1</c:v>
                </c:pt>
                <c:pt idx="52551">
                  <c:v>1</c:v>
                </c:pt>
                <c:pt idx="52552">
                  <c:v>1</c:v>
                </c:pt>
                <c:pt idx="52553">
                  <c:v>1</c:v>
                </c:pt>
                <c:pt idx="52554">
                  <c:v>1</c:v>
                </c:pt>
                <c:pt idx="52555">
                  <c:v>1</c:v>
                </c:pt>
                <c:pt idx="52556">
                  <c:v>1</c:v>
                </c:pt>
                <c:pt idx="52557">
                  <c:v>1</c:v>
                </c:pt>
                <c:pt idx="52558">
                  <c:v>1</c:v>
                </c:pt>
                <c:pt idx="52559">
                  <c:v>1</c:v>
                </c:pt>
                <c:pt idx="52560">
                  <c:v>1</c:v>
                </c:pt>
                <c:pt idx="52561">
                  <c:v>1</c:v>
                </c:pt>
                <c:pt idx="52562">
                  <c:v>1</c:v>
                </c:pt>
                <c:pt idx="52563">
                  <c:v>1</c:v>
                </c:pt>
                <c:pt idx="52564">
                  <c:v>1</c:v>
                </c:pt>
                <c:pt idx="52565">
                  <c:v>1</c:v>
                </c:pt>
                <c:pt idx="52566">
                  <c:v>1</c:v>
                </c:pt>
                <c:pt idx="52567">
                  <c:v>1</c:v>
                </c:pt>
                <c:pt idx="52568">
                  <c:v>1</c:v>
                </c:pt>
                <c:pt idx="52569">
                  <c:v>1</c:v>
                </c:pt>
                <c:pt idx="52570">
                  <c:v>1</c:v>
                </c:pt>
                <c:pt idx="52571">
                  <c:v>1</c:v>
                </c:pt>
                <c:pt idx="52572">
                  <c:v>1</c:v>
                </c:pt>
                <c:pt idx="52573">
                  <c:v>1</c:v>
                </c:pt>
                <c:pt idx="52574">
                  <c:v>1</c:v>
                </c:pt>
                <c:pt idx="52575">
                  <c:v>1</c:v>
                </c:pt>
                <c:pt idx="52576">
                  <c:v>1</c:v>
                </c:pt>
                <c:pt idx="52577">
                  <c:v>1</c:v>
                </c:pt>
                <c:pt idx="52578">
                  <c:v>1</c:v>
                </c:pt>
                <c:pt idx="52579">
                  <c:v>1</c:v>
                </c:pt>
                <c:pt idx="52580">
                  <c:v>1</c:v>
                </c:pt>
                <c:pt idx="52581">
                  <c:v>1</c:v>
                </c:pt>
                <c:pt idx="52582">
                  <c:v>1</c:v>
                </c:pt>
                <c:pt idx="52583">
                  <c:v>1</c:v>
                </c:pt>
                <c:pt idx="52584">
                  <c:v>1</c:v>
                </c:pt>
                <c:pt idx="52585">
                  <c:v>1</c:v>
                </c:pt>
                <c:pt idx="52586">
                  <c:v>1</c:v>
                </c:pt>
                <c:pt idx="52587">
                  <c:v>1</c:v>
                </c:pt>
                <c:pt idx="52588">
                  <c:v>1</c:v>
                </c:pt>
                <c:pt idx="52589">
                  <c:v>1</c:v>
                </c:pt>
                <c:pt idx="52590">
                  <c:v>1</c:v>
                </c:pt>
                <c:pt idx="52591">
                  <c:v>1</c:v>
                </c:pt>
                <c:pt idx="52592">
                  <c:v>1</c:v>
                </c:pt>
                <c:pt idx="52593">
                  <c:v>1</c:v>
                </c:pt>
                <c:pt idx="52594">
                  <c:v>1</c:v>
                </c:pt>
                <c:pt idx="52595">
                  <c:v>1</c:v>
                </c:pt>
                <c:pt idx="52596">
                  <c:v>1</c:v>
                </c:pt>
                <c:pt idx="52597">
                  <c:v>1</c:v>
                </c:pt>
                <c:pt idx="52598">
                  <c:v>1</c:v>
                </c:pt>
                <c:pt idx="52599">
                  <c:v>1</c:v>
                </c:pt>
                <c:pt idx="52600">
                  <c:v>1</c:v>
                </c:pt>
                <c:pt idx="52601">
                  <c:v>1</c:v>
                </c:pt>
                <c:pt idx="52602">
                  <c:v>1</c:v>
                </c:pt>
                <c:pt idx="52603">
                  <c:v>1</c:v>
                </c:pt>
                <c:pt idx="52604">
                  <c:v>1</c:v>
                </c:pt>
                <c:pt idx="52605">
                  <c:v>1</c:v>
                </c:pt>
                <c:pt idx="52606">
                  <c:v>1</c:v>
                </c:pt>
                <c:pt idx="52607">
                  <c:v>1</c:v>
                </c:pt>
                <c:pt idx="52608">
                  <c:v>1</c:v>
                </c:pt>
                <c:pt idx="52609">
                  <c:v>1</c:v>
                </c:pt>
                <c:pt idx="52610">
                  <c:v>1</c:v>
                </c:pt>
                <c:pt idx="52611">
                  <c:v>1</c:v>
                </c:pt>
                <c:pt idx="52612">
                  <c:v>1</c:v>
                </c:pt>
                <c:pt idx="52613">
                  <c:v>1</c:v>
                </c:pt>
                <c:pt idx="52614">
                  <c:v>1</c:v>
                </c:pt>
                <c:pt idx="52615">
                  <c:v>1</c:v>
                </c:pt>
                <c:pt idx="52616">
                  <c:v>1</c:v>
                </c:pt>
                <c:pt idx="52617">
                  <c:v>1</c:v>
                </c:pt>
                <c:pt idx="52618">
                  <c:v>1</c:v>
                </c:pt>
                <c:pt idx="52619">
                  <c:v>1</c:v>
                </c:pt>
                <c:pt idx="52620">
                  <c:v>1</c:v>
                </c:pt>
                <c:pt idx="52621">
                  <c:v>1</c:v>
                </c:pt>
                <c:pt idx="52622">
                  <c:v>1</c:v>
                </c:pt>
                <c:pt idx="52623">
                  <c:v>1</c:v>
                </c:pt>
                <c:pt idx="52624">
                  <c:v>1</c:v>
                </c:pt>
                <c:pt idx="52625">
                  <c:v>1</c:v>
                </c:pt>
                <c:pt idx="52626">
                  <c:v>1</c:v>
                </c:pt>
                <c:pt idx="52627">
                  <c:v>1</c:v>
                </c:pt>
                <c:pt idx="52628">
                  <c:v>1</c:v>
                </c:pt>
                <c:pt idx="52629">
                  <c:v>1</c:v>
                </c:pt>
                <c:pt idx="52630">
                  <c:v>1</c:v>
                </c:pt>
                <c:pt idx="52631">
                  <c:v>1</c:v>
                </c:pt>
                <c:pt idx="52632">
                  <c:v>1</c:v>
                </c:pt>
                <c:pt idx="52633">
                  <c:v>1</c:v>
                </c:pt>
                <c:pt idx="52634">
                  <c:v>1</c:v>
                </c:pt>
                <c:pt idx="52635">
                  <c:v>1</c:v>
                </c:pt>
                <c:pt idx="52636">
                  <c:v>1</c:v>
                </c:pt>
                <c:pt idx="52637">
                  <c:v>1</c:v>
                </c:pt>
                <c:pt idx="52638">
                  <c:v>1</c:v>
                </c:pt>
                <c:pt idx="52639">
                  <c:v>1</c:v>
                </c:pt>
                <c:pt idx="52640">
                  <c:v>1</c:v>
                </c:pt>
                <c:pt idx="52641">
                  <c:v>1</c:v>
                </c:pt>
                <c:pt idx="52642">
                  <c:v>1</c:v>
                </c:pt>
                <c:pt idx="52643">
                  <c:v>1</c:v>
                </c:pt>
                <c:pt idx="52644">
                  <c:v>1</c:v>
                </c:pt>
                <c:pt idx="52645">
                  <c:v>1</c:v>
                </c:pt>
                <c:pt idx="52646">
                  <c:v>1</c:v>
                </c:pt>
                <c:pt idx="52647">
                  <c:v>1</c:v>
                </c:pt>
                <c:pt idx="52648">
                  <c:v>1</c:v>
                </c:pt>
                <c:pt idx="52649">
                  <c:v>1</c:v>
                </c:pt>
                <c:pt idx="52650">
                  <c:v>1</c:v>
                </c:pt>
                <c:pt idx="52651">
                  <c:v>1</c:v>
                </c:pt>
                <c:pt idx="52652">
                  <c:v>1</c:v>
                </c:pt>
                <c:pt idx="52653">
                  <c:v>1</c:v>
                </c:pt>
                <c:pt idx="52654">
                  <c:v>1</c:v>
                </c:pt>
                <c:pt idx="52655">
                  <c:v>1</c:v>
                </c:pt>
                <c:pt idx="52656">
                  <c:v>1</c:v>
                </c:pt>
                <c:pt idx="52657">
                  <c:v>1</c:v>
                </c:pt>
                <c:pt idx="52658">
                  <c:v>1</c:v>
                </c:pt>
                <c:pt idx="52659">
                  <c:v>1</c:v>
                </c:pt>
                <c:pt idx="52660">
                  <c:v>1</c:v>
                </c:pt>
                <c:pt idx="52661">
                  <c:v>1</c:v>
                </c:pt>
                <c:pt idx="52662">
                  <c:v>1</c:v>
                </c:pt>
                <c:pt idx="52663">
                  <c:v>1</c:v>
                </c:pt>
                <c:pt idx="52664">
                  <c:v>1</c:v>
                </c:pt>
                <c:pt idx="52665">
                  <c:v>1</c:v>
                </c:pt>
                <c:pt idx="52666">
                  <c:v>1</c:v>
                </c:pt>
                <c:pt idx="52667">
                  <c:v>1</c:v>
                </c:pt>
                <c:pt idx="52668">
                  <c:v>1</c:v>
                </c:pt>
                <c:pt idx="52669">
                  <c:v>1</c:v>
                </c:pt>
                <c:pt idx="52670">
                  <c:v>1</c:v>
                </c:pt>
                <c:pt idx="52671">
                  <c:v>1</c:v>
                </c:pt>
                <c:pt idx="52672">
                  <c:v>1</c:v>
                </c:pt>
                <c:pt idx="52673">
                  <c:v>1</c:v>
                </c:pt>
                <c:pt idx="52674">
                  <c:v>1</c:v>
                </c:pt>
                <c:pt idx="52675">
                  <c:v>1</c:v>
                </c:pt>
                <c:pt idx="52676">
                  <c:v>1</c:v>
                </c:pt>
                <c:pt idx="52677">
                  <c:v>1</c:v>
                </c:pt>
                <c:pt idx="52678">
                  <c:v>1</c:v>
                </c:pt>
                <c:pt idx="52679">
                  <c:v>1</c:v>
                </c:pt>
                <c:pt idx="52680">
                  <c:v>1</c:v>
                </c:pt>
                <c:pt idx="52681">
                  <c:v>1</c:v>
                </c:pt>
                <c:pt idx="52682">
                  <c:v>1</c:v>
                </c:pt>
                <c:pt idx="52683">
                  <c:v>1</c:v>
                </c:pt>
                <c:pt idx="52684">
                  <c:v>1</c:v>
                </c:pt>
                <c:pt idx="52685">
                  <c:v>1</c:v>
                </c:pt>
                <c:pt idx="52686">
                  <c:v>1</c:v>
                </c:pt>
                <c:pt idx="52687">
                  <c:v>1</c:v>
                </c:pt>
                <c:pt idx="52688">
                  <c:v>1</c:v>
                </c:pt>
                <c:pt idx="52689">
                  <c:v>1</c:v>
                </c:pt>
                <c:pt idx="52690">
                  <c:v>1</c:v>
                </c:pt>
                <c:pt idx="52691">
                  <c:v>1</c:v>
                </c:pt>
                <c:pt idx="52692">
                  <c:v>1</c:v>
                </c:pt>
                <c:pt idx="52693">
                  <c:v>1</c:v>
                </c:pt>
                <c:pt idx="52694">
                  <c:v>1</c:v>
                </c:pt>
                <c:pt idx="52695">
                  <c:v>1</c:v>
                </c:pt>
                <c:pt idx="52696">
                  <c:v>1</c:v>
                </c:pt>
                <c:pt idx="52697">
                  <c:v>1</c:v>
                </c:pt>
                <c:pt idx="52698">
                  <c:v>1</c:v>
                </c:pt>
                <c:pt idx="52699">
                  <c:v>1</c:v>
                </c:pt>
                <c:pt idx="52700">
                  <c:v>1</c:v>
                </c:pt>
                <c:pt idx="52701">
                  <c:v>1</c:v>
                </c:pt>
                <c:pt idx="52702">
                  <c:v>1</c:v>
                </c:pt>
                <c:pt idx="52703">
                  <c:v>1</c:v>
                </c:pt>
                <c:pt idx="52704">
                  <c:v>1</c:v>
                </c:pt>
                <c:pt idx="52705">
                  <c:v>1</c:v>
                </c:pt>
                <c:pt idx="52706">
                  <c:v>1</c:v>
                </c:pt>
                <c:pt idx="52707">
                  <c:v>1</c:v>
                </c:pt>
                <c:pt idx="52708">
                  <c:v>1</c:v>
                </c:pt>
                <c:pt idx="52709">
                  <c:v>1</c:v>
                </c:pt>
                <c:pt idx="52710">
                  <c:v>1</c:v>
                </c:pt>
                <c:pt idx="52711">
                  <c:v>1</c:v>
                </c:pt>
                <c:pt idx="52712">
                  <c:v>1</c:v>
                </c:pt>
                <c:pt idx="52713">
                  <c:v>1</c:v>
                </c:pt>
                <c:pt idx="52714">
                  <c:v>1</c:v>
                </c:pt>
                <c:pt idx="52715">
                  <c:v>1</c:v>
                </c:pt>
                <c:pt idx="52716">
                  <c:v>1</c:v>
                </c:pt>
                <c:pt idx="52717">
                  <c:v>1</c:v>
                </c:pt>
                <c:pt idx="52718">
                  <c:v>1</c:v>
                </c:pt>
                <c:pt idx="52719">
                  <c:v>1</c:v>
                </c:pt>
                <c:pt idx="52720">
                  <c:v>1</c:v>
                </c:pt>
                <c:pt idx="52721">
                  <c:v>1</c:v>
                </c:pt>
                <c:pt idx="52722">
                  <c:v>1</c:v>
                </c:pt>
                <c:pt idx="52723">
                  <c:v>1</c:v>
                </c:pt>
                <c:pt idx="52724">
                  <c:v>1</c:v>
                </c:pt>
                <c:pt idx="52725">
                  <c:v>1</c:v>
                </c:pt>
                <c:pt idx="52726">
                  <c:v>1</c:v>
                </c:pt>
                <c:pt idx="52727">
                  <c:v>1</c:v>
                </c:pt>
                <c:pt idx="52728">
                  <c:v>1</c:v>
                </c:pt>
                <c:pt idx="52729">
                  <c:v>1</c:v>
                </c:pt>
                <c:pt idx="52730">
                  <c:v>1</c:v>
                </c:pt>
                <c:pt idx="52731">
                  <c:v>1</c:v>
                </c:pt>
                <c:pt idx="52732">
                  <c:v>1</c:v>
                </c:pt>
                <c:pt idx="52733">
                  <c:v>1</c:v>
                </c:pt>
                <c:pt idx="52734">
                  <c:v>1</c:v>
                </c:pt>
                <c:pt idx="52735">
                  <c:v>1</c:v>
                </c:pt>
                <c:pt idx="52736">
                  <c:v>1</c:v>
                </c:pt>
                <c:pt idx="52737">
                  <c:v>1</c:v>
                </c:pt>
                <c:pt idx="52738">
                  <c:v>1</c:v>
                </c:pt>
                <c:pt idx="52739">
                  <c:v>1</c:v>
                </c:pt>
                <c:pt idx="52740">
                  <c:v>1</c:v>
                </c:pt>
                <c:pt idx="52741">
                  <c:v>1</c:v>
                </c:pt>
                <c:pt idx="52742">
                  <c:v>1</c:v>
                </c:pt>
                <c:pt idx="52743">
                  <c:v>1</c:v>
                </c:pt>
                <c:pt idx="52744">
                  <c:v>1</c:v>
                </c:pt>
                <c:pt idx="52745">
                  <c:v>1</c:v>
                </c:pt>
                <c:pt idx="52746">
                  <c:v>1</c:v>
                </c:pt>
                <c:pt idx="52747">
                  <c:v>1</c:v>
                </c:pt>
                <c:pt idx="52748">
                  <c:v>1</c:v>
                </c:pt>
                <c:pt idx="52749">
                  <c:v>1</c:v>
                </c:pt>
                <c:pt idx="52750">
                  <c:v>1</c:v>
                </c:pt>
                <c:pt idx="52751">
                  <c:v>1</c:v>
                </c:pt>
                <c:pt idx="52752">
                  <c:v>1</c:v>
                </c:pt>
                <c:pt idx="52753">
                  <c:v>1</c:v>
                </c:pt>
                <c:pt idx="52754">
                  <c:v>1</c:v>
                </c:pt>
                <c:pt idx="52755">
                  <c:v>1</c:v>
                </c:pt>
                <c:pt idx="52756">
                  <c:v>1</c:v>
                </c:pt>
                <c:pt idx="52757">
                  <c:v>1</c:v>
                </c:pt>
                <c:pt idx="52758">
                  <c:v>1</c:v>
                </c:pt>
                <c:pt idx="52759">
                  <c:v>1</c:v>
                </c:pt>
                <c:pt idx="52760">
                  <c:v>1</c:v>
                </c:pt>
                <c:pt idx="52761">
                  <c:v>1</c:v>
                </c:pt>
                <c:pt idx="52762">
                  <c:v>1</c:v>
                </c:pt>
                <c:pt idx="52763">
                  <c:v>1</c:v>
                </c:pt>
                <c:pt idx="52764">
                  <c:v>1</c:v>
                </c:pt>
                <c:pt idx="52765">
                  <c:v>1</c:v>
                </c:pt>
                <c:pt idx="52766">
                  <c:v>1</c:v>
                </c:pt>
                <c:pt idx="52767">
                  <c:v>1</c:v>
                </c:pt>
                <c:pt idx="52768">
                  <c:v>1</c:v>
                </c:pt>
                <c:pt idx="52769">
                  <c:v>1</c:v>
                </c:pt>
                <c:pt idx="52770">
                  <c:v>1</c:v>
                </c:pt>
                <c:pt idx="52771">
                  <c:v>1</c:v>
                </c:pt>
                <c:pt idx="52772">
                  <c:v>1</c:v>
                </c:pt>
                <c:pt idx="52773">
                  <c:v>1</c:v>
                </c:pt>
                <c:pt idx="52774">
                  <c:v>1</c:v>
                </c:pt>
                <c:pt idx="52775">
                  <c:v>1</c:v>
                </c:pt>
                <c:pt idx="52776">
                  <c:v>1</c:v>
                </c:pt>
                <c:pt idx="52777">
                  <c:v>1</c:v>
                </c:pt>
                <c:pt idx="52778">
                  <c:v>1</c:v>
                </c:pt>
                <c:pt idx="52779">
                  <c:v>1</c:v>
                </c:pt>
                <c:pt idx="52780">
                  <c:v>1</c:v>
                </c:pt>
                <c:pt idx="52781">
                  <c:v>1</c:v>
                </c:pt>
                <c:pt idx="52782">
                  <c:v>1</c:v>
                </c:pt>
                <c:pt idx="52783">
                  <c:v>1</c:v>
                </c:pt>
                <c:pt idx="52784">
                  <c:v>1</c:v>
                </c:pt>
                <c:pt idx="52785">
                  <c:v>1</c:v>
                </c:pt>
                <c:pt idx="52786">
                  <c:v>1</c:v>
                </c:pt>
                <c:pt idx="52787">
                  <c:v>1</c:v>
                </c:pt>
                <c:pt idx="52788">
                  <c:v>1</c:v>
                </c:pt>
                <c:pt idx="52789">
                  <c:v>1</c:v>
                </c:pt>
                <c:pt idx="52790">
                  <c:v>1</c:v>
                </c:pt>
                <c:pt idx="52791">
                  <c:v>1</c:v>
                </c:pt>
                <c:pt idx="52792">
                  <c:v>1</c:v>
                </c:pt>
                <c:pt idx="52793">
                  <c:v>1</c:v>
                </c:pt>
                <c:pt idx="52794">
                  <c:v>1</c:v>
                </c:pt>
                <c:pt idx="52795">
                  <c:v>1</c:v>
                </c:pt>
                <c:pt idx="52796">
                  <c:v>1</c:v>
                </c:pt>
                <c:pt idx="52797">
                  <c:v>1</c:v>
                </c:pt>
                <c:pt idx="52798">
                  <c:v>1</c:v>
                </c:pt>
                <c:pt idx="52799">
                  <c:v>1</c:v>
                </c:pt>
                <c:pt idx="52800">
                  <c:v>1</c:v>
                </c:pt>
                <c:pt idx="52801">
                  <c:v>1</c:v>
                </c:pt>
                <c:pt idx="52802">
                  <c:v>1</c:v>
                </c:pt>
                <c:pt idx="52803">
                  <c:v>1</c:v>
                </c:pt>
                <c:pt idx="52804">
                  <c:v>1</c:v>
                </c:pt>
                <c:pt idx="52805">
                  <c:v>1</c:v>
                </c:pt>
                <c:pt idx="52806">
                  <c:v>1</c:v>
                </c:pt>
                <c:pt idx="52807">
                  <c:v>1</c:v>
                </c:pt>
                <c:pt idx="52808">
                  <c:v>1</c:v>
                </c:pt>
                <c:pt idx="52809">
                  <c:v>1</c:v>
                </c:pt>
                <c:pt idx="52810">
                  <c:v>1</c:v>
                </c:pt>
                <c:pt idx="52811">
                  <c:v>1</c:v>
                </c:pt>
                <c:pt idx="52812">
                  <c:v>1</c:v>
                </c:pt>
                <c:pt idx="52813">
                  <c:v>1</c:v>
                </c:pt>
                <c:pt idx="52814">
                  <c:v>1</c:v>
                </c:pt>
                <c:pt idx="52815">
                  <c:v>1</c:v>
                </c:pt>
                <c:pt idx="52816">
                  <c:v>1</c:v>
                </c:pt>
                <c:pt idx="52817">
                  <c:v>1</c:v>
                </c:pt>
                <c:pt idx="52818">
                  <c:v>1</c:v>
                </c:pt>
                <c:pt idx="52819">
                  <c:v>1</c:v>
                </c:pt>
                <c:pt idx="52820">
                  <c:v>1</c:v>
                </c:pt>
                <c:pt idx="52821">
                  <c:v>1</c:v>
                </c:pt>
                <c:pt idx="52822">
                  <c:v>1</c:v>
                </c:pt>
                <c:pt idx="52823">
                  <c:v>1</c:v>
                </c:pt>
                <c:pt idx="52824">
                  <c:v>1</c:v>
                </c:pt>
                <c:pt idx="52825">
                  <c:v>1</c:v>
                </c:pt>
                <c:pt idx="52826">
                  <c:v>1</c:v>
                </c:pt>
                <c:pt idx="52827">
                  <c:v>1</c:v>
                </c:pt>
                <c:pt idx="52828">
                  <c:v>1</c:v>
                </c:pt>
                <c:pt idx="52829">
                  <c:v>1</c:v>
                </c:pt>
                <c:pt idx="52830">
                  <c:v>1</c:v>
                </c:pt>
                <c:pt idx="52831">
                  <c:v>1</c:v>
                </c:pt>
                <c:pt idx="52832">
                  <c:v>1</c:v>
                </c:pt>
                <c:pt idx="52833">
                  <c:v>1</c:v>
                </c:pt>
                <c:pt idx="52834">
                  <c:v>1</c:v>
                </c:pt>
                <c:pt idx="52835">
                  <c:v>1</c:v>
                </c:pt>
                <c:pt idx="52836">
                  <c:v>1</c:v>
                </c:pt>
                <c:pt idx="52837">
                  <c:v>1</c:v>
                </c:pt>
                <c:pt idx="52838">
                  <c:v>1</c:v>
                </c:pt>
                <c:pt idx="52839">
                  <c:v>1</c:v>
                </c:pt>
                <c:pt idx="52840">
                  <c:v>1</c:v>
                </c:pt>
                <c:pt idx="52841">
                  <c:v>1</c:v>
                </c:pt>
                <c:pt idx="52842">
                  <c:v>1</c:v>
                </c:pt>
                <c:pt idx="52843">
                  <c:v>1</c:v>
                </c:pt>
                <c:pt idx="52844">
                  <c:v>1</c:v>
                </c:pt>
                <c:pt idx="52845">
                  <c:v>1</c:v>
                </c:pt>
                <c:pt idx="52846">
                  <c:v>1</c:v>
                </c:pt>
                <c:pt idx="52847">
                  <c:v>1</c:v>
                </c:pt>
                <c:pt idx="52848">
                  <c:v>1</c:v>
                </c:pt>
                <c:pt idx="52849">
                  <c:v>1</c:v>
                </c:pt>
                <c:pt idx="52850">
                  <c:v>1</c:v>
                </c:pt>
                <c:pt idx="52851">
                  <c:v>1</c:v>
                </c:pt>
                <c:pt idx="52852">
                  <c:v>1</c:v>
                </c:pt>
                <c:pt idx="52853">
                  <c:v>1</c:v>
                </c:pt>
                <c:pt idx="52854">
                  <c:v>1</c:v>
                </c:pt>
                <c:pt idx="52855">
                  <c:v>1</c:v>
                </c:pt>
                <c:pt idx="52856">
                  <c:v>1</c:v>
                </c:pt>
                <c:pt idx="52857">
                  <c:v>1</c:v>
                </c:pt>
                <c:pt idx="52858">
                  <c:v>1</c:v>
                </c:pt>
                <c:pt idx="52859">
                  <c:v>1</c:v>
                </c:pt>
                <c:pt idx="52860">
                  <c:v>1</c:v>
                </c:pt>
                <c:pt idx="52861">
                  <c:v>1</c:v>
                </c:pt>
                <c:pt idx="52862">
                  <c:v>1</c:v>
                </c:pt>
                <c:pt idx="52863">
                  <c:v>1</c:v>
                </c:pt>
                <c:pt idx="52864">
                  <c:v>1</c:v>
                </c:pt>
                <c:pt idx="52865">
                  <c:v>1</c:v>
                </c:pt>
                <c:pt idx="52866">
                  <c:v>1</c:v>
                </c:pt>
                <c:pt idx="52867">
                  <c:v>1</c:v>
                </c:pt>
                <c:pt idx="52868">
                  <c:v>1</c:v>
                </c:pt>
                <c:pt idx="52869">
                  <c:v>1</c:v>
                </c:pt>
                <c:pt idx="52870">
                  <c:v>1</c:v>
                </c:pt>
                <c:pt idx="52871">
                  <c:v>1</c:v>
                </c:pt>
                <c:pt idx="52872">
                  <c:v>1</c:v>
                </c:pt>
                <c:pt idx="52873">
                  <c:v>1</c:v>
                </c:pt>
                <c:pt idx="52874">
                  <c:v>1</c:v>
                </c:pt>
                <c:pt idx="52875">
                  <c:v>1</c:v>
                </c:pt>
                <c:pt idx="52876">
                  <c:v>1</c:v>
                </c:pt>
                <c:pt idx="52877">
                  <c:v>1</c:v>
                </c:pt>
                <c:pt idx="52878">
                  <c:v>1</c:v>
                </c:pt>
                <c:pt idx="52879">
                  <c:v>1</c:v>
                </c:pt>
                <c:pt idx="52880">
                  <c:v>1</c:v>
                </c:pt>
                <c:pt idx="52881">
                  <c:v>1</c:v>
                </c:pt>
                <c:pt idx="52882">
                  <c:v>1</c:v>
                </c:pt>
                <c:pt idx="52883">
                  <c:v>1</c:v>
                </c:pt>
                <c:pt idx="52884">
                  <c:v>1</c:v>
                </c:pt>
                <c:pt idx="52885">
                  <c:v>1</c:v>
                </c:pt>
                <c:pt idx="52886">
                  <c:v>1</c:v>
                </c:pt>
                <c:pt idx="52887">
                  <c:v>1</c:v>
                </c:pt>
                <c:pt idx="52888">
                  <c:v>1</c:v>
                </c:pt>
                <c:pt idx="52889">
                  <c:v>1</c:v>
                </c:pt>
                <c:pt idx="52890">
                  <c:v>1</c:v>
                </c:pt>
                <c:pt idx="52891">
                  <c:v>1</c:v>
                </c:pt>
                <c:pt idx="52892">
                  <c:v>1</c:v>
                </c:pt>
                <c:pt idx="52893">
                  <c:v>1</c:v>
                </c:pt>
                <c:pt idx="52894">
                  <c:v>1</c:v>
                </c:pt>
                <c:pt idx="52895">
                  <c:v>1</c:v>
                </c:pt>
                <c:pt idx="52896">
                  <c:v>1</c:v>
                </c:pt>
                <c:pt idx="52897">
                  <c:v>1</c:v>
                </c:pt>
                <c:pt idx="52898">
                  <c:v>1</c:v>
                </c:pt>
                <c:pt idx="52899">
                  <c:v>1</c:v>
                </c:pt>
                <c:pt idx="52900">
                  <c:v>1</c:v>
                </c:pt>
                <c:pt idx="52901">
                  <c:v>1</c:v>
                </c:pt>
                <c:pt idx="52902">
                  <c:v>1</c:v>
                </c:pt>
                <c:pt idx="52903">
                  <c:v>1</c:v>
                </c:pt>
                <c:pt idx="52904">
                  <c:v>1</c:v>
                </c:pt>
                <c:pt idx="52905">
                  <c:v>1</c:v>
                </c:pt>
                <c:pt idx="52906">
                  <c:v>1</c:v>
                </c:pt>
                <c:pt idx="52907">
                  <c:v>1</c:v>
                </c:pt>
                <c:pt idx="52908">
                  <c:v>1</c:v>
                </c:pt>
                <c:pt idx="52909">
                  <c:v>1</c:v>
                </c:pt>
                <c:pt idx="52910">
                  <c:v>1</c:v>
                </c:pt>
                <c:pt idx="52911">
                  <c:v>1</c:v>
                </c:pt>
                <c:pt idx="52912">
                  <c:v>1</c:v>
                </c:pt>
                <c:pt idx="52913">
                  <c:v>1</c:v>
                </c:pt>
                <c:pt idx="52914">
                  <c:v>1</c:v>
                </c:pt>
                <c:pt idx="52915">
                  <c:v>1</c:v>
                </c:pt>
                <c:pt idx="52916">
                  <c:v>1</c:v>
                </c:pt>
                <c:pt idx="52917">
                  <c:v>1</c:v>
                </c:pt>
                <c:pt idx="52918">
                  <c:v>1</c:v>
                </c:pt>
                <c:pt idx="52919">
                  <c:v>1</c:v>
                </c:pt>
                <c:pt idx="52920">
                  <c:v>1</c:v>
                </c:pt>
                <c:pt idx="52921">
                  <c:v>1</c:v>
                </c:pt>
                <c:pt idx="52922">
                  <c:v>1</c:v>
                </c:pt>
                <c:pt idx="52923">
                  <c:v>1</c:v>
                </c:pt>
                <c:pt idx="52924">
                  <c:v>1</c:v>
                </c:pt>
                <c:pt idx="52925">
                  <c:v>1</c:v>
                </c:pt>
                <c:pt idx="52926">
                  <c:v>1</c:v>
                </c:pt>
                <c:pt idx="52927">
                  <c:v>1</c:v>
                </c:pt>
                <c:pt idx="52928">
                  <c:v>1</c:v>
                </c:pt>
                <c:pt idx="52929">
                  <c:v>1</c:v>
                </c:pt>
                <c:pt idx="52930">
                  <c:v>1</c:v>
                </c:pt>
                <c:pt idx="52931">
                  <c:v>1</c:v>
                </c:pt>
                <c:pt idx="52932">
                  <c:v>1</c:v>
                </c:pt>
                <c:pt idx="52933">
                  <c:v>1</c:v>
                </c:pt>
                <c:pt idx="52934">
                  <c:v>1</c:v>
                </c:pt>
                <c:pt idx="52935">
                  <c:v>1</c:v>
                </c:pt>
                <c:pt idx="52936">
                  <c:v>1</c:v>
                </c:pt>
                <c:pt idx="52937">
                  <c:v>1</c:v>
                </c:pt>
                <c:pt idx="52938">
                  <c:v>1</c:v>
                </c:pt>
                <c:pt idx="52939">
                  <c:v>1</c:v>
                </c:pt>
                <c:pt idx="52940">
                  <c:v>1</c:v>
                </c:pt>
                <c:pt idx="52941">
                  <c:v>1</c:v>
                </c:pt>
                <c:pt idx="52942">
                  <c:v>1</c:v>
                </c:pt>
                <c:pt idx="52943">
                  <c:v>1</c:v>
                </c:pt>
                <c:pt idx="52944">
                  <c:v>1</c:v>
                </c:pt>
                <c:pt idx="52945">
                  <c:v>1</c:v>
                </c:pt>
                <c:pt idx="52946">
                  <c:v>1</c:v>
                </c:pt>
                <c:pt idx="52947">
                  <c:v>1</c:v>
                </c:pt>
                <c:pt idx="52948">
                  <c:v>1</c:v>
                </c:pt>
                <c:pt idx="52949">
                  <c:v>1</c:v>
                </c:pt>
                <c:pt idx="52950">
                  <c:v>1</c:v>
                </c:pt>
                <c:pt idx="52951">
                  <c:v>1</c:v>
                </c:pt>
                <c:pt idx="52952">
                  <c:v>1</c:v>
                </c:pt>
                <c:pt idx="52953">
                  <c:v>1</c:v>
                </c:pt>
                <c:pt idx="52954">
                  <c:v>1</c:v>
                </c:pt>
                <c:pt idx="52955">
                  <c:v>1</c:v>
                </c:pt>
                <c:pt idx="52956">
                  <c:v>1</c:v>
                </c:pt>
                <c:pt idx="52957">
                  <c:v>1</c:v>
                </c:pt>
                <c:pt idx="52958">
                  <c:v>1</c:v>
                </c:pt>
                <c:pt idx="52959">
                  <c:v>1</c:v>
                </c:pt>
                <c:pt idx="52960">
                  <c:v>1</c:v>
                </c:pt>
                <c:pt idx="52961">
                  <c:v>1</c:v>
                </c:pt>
                <c:pt idx="52962">
                  <c:v>1</c:v>
                </c:pt>
                <c:pt idx="52963">
                  <c:v>1</c:v>
                </c:pt>
                <c:pt idx="52964">
                  <c:v>1</c:v>
                </c:pt>
                <c:pt idx="52965">
                  <c:v>1</c:v>
                </c:pt>
                <c:pt idx="52966">
                  <c:v>1</c:v>
                </c:pt>
                <c:pt idx="52967">
                  <c:v>1</c:v>
                </c:pt>
                <c:pt idx="52968">
                  <c:v>1</c:v>
                </c:pt>
                <c:pt idx="52969">
                  <c:v>1</c:v>
                </c:pt>
                <c:pt idx="52970">
                  <c:v>1</c:v>
                </c:pt>
                <c:pt idx="52971">
                  <c:v>1</c:v>
                </c:pt>
                <c:pt idx="52972">
                  <c:v>1</c:v>
                </c:pt>
                <c:pt idx="52973">
                  <c:v>1</c:v>
                </c:pt>
                <c:pt idx="52974">
                  <c:v>1</c:v>
                </c:pt>
                <c:pt idx="52975">
                  <c:v>1</c:v>
                </c:pt>
                <c:pt idx="52976">
                  <c:v>1</c:v>
                </c:pt>
                <c:pt idx="52977">
                  <c:v>1</c:v>
                </c:pt>
                <c:pt idx="52978">
                  <c:v>1</c:v>
                </c:pt>
                <c:pt idx="52979">
                  <c:v>1</c:v>
                </c:pt>
                <c:pt idx="52980">
                  <c:v>1</c:v>
                </c:pt>
                <c:pt idx="52981">
                  <c:v>1</c:v>
                </c:pt>
                <c:pt idx="52982">
                  <c:v>1</c:v>
                </c:pt>
                <c:pt idx="52983">
                  <c:v>1</c:v>
                </c:pt>
                <c:pt idx="52984">
                  <c:v>1</c:v>
                </c:pt>
                <c:pt idx="52985">
                  <c:v>1</c:v>
                </c:pt>
                <c:pt idx="52986">
                  <c:v>1</c:v>
                </c:pt>
                <c:pt idx="52987">
                  <c:v>1</c:v>
                </c:pt>
                <c:pt idx="52988">
                  <c:v>1</c:v>
                </c:pt>
                <c:pt idx="52989">
                  <c:v>1</c:v>
                </c:pt>
                <c:pt idx="52990">
                  <c:v>1</c:v>
                </c:pt>
                <c:pt idx="52991">
                  <c:v>1</c:v>
                </c:pt>
                <c:pt idx="52992">
                  <c:v>1</c:v>
                </c:pt>
                <c:pt idx="52993">
                  <c:v>1</c:v>
                </c:pt>
                <c:pt idx="52994">
                  <c:v>1</c:v>
                </c:pt>
                <c:pt idx="52995">
                  <c:v>1</c:v>
                </c:pt>
                <c:pt idx="52996">
                  <c:v>1</c:v>
                </c:pt>
                <c:pt idx="52997">
                  <c:v>1</c:v>
                </c:pt>
                <c:pt idx="52998">
                  <c:v>1</c:v>
                </c:pt>
                <c:pt idx="52999">
                  <c:v>1</c:v>
                </c:pt>
                <c:pt idx="53000">
                  <c:v>1</c:v>
                </c:pt>
                <c:pt idx="53001">
                  <c:v>1</c:v>
                </c:pt>
                <c:pt idx="53002">
                  <c:v>1</c:v>
                </c:pt>
                <c:pt idx="53003">
                  <c:v>1</c:v>
                </c:pt>
                <c:pt idx="53004">
                  <c:v>1</c:v>
                </c:pt>
                <c:pt idx="53005">
                  <c:v>1</c:v>
                </c:pt>
                <c:pt idx="53006">
                  <c:v>1</c:v>
                </c:pt>
                <c:pt idx="53007">
                  <c:v>1</c:v>
                </c:pt>
                <c:pt idx="53008">
                  <c:v>1</c:v>
                </c:pt>
                <c:pt idx="53009">
                  <c:v>1</c:v>
                </c:pt>
                <c:pt idx="53010">
                  <c:v>1</c:v>
                </c:pt>
                <c:pt idx="53011">
                  <c:v>1</c:v>
                </c:pt>
                <c:pt idx="53012">
                  <c:v>1</c:v>
                </c:pt>
                <c:pt idx="53013">
                  <c:v>1</c:v>
                </c:pt>
                <c:pt idx="53014">
                  <c:v>1</c:v>
                </c:pt>
                <c:pt idx="53015">
                  <c:v>1</c:v>
                </c:pt>
                <c:pt idx="53016">
                  <c:v>1</c:v>
                </c:pt>
                <c:pt idx="53017">
                  <c:v>1</c:v>
                </c:pt>
                <c:pt idx="53018">
                  <c:v>1</c:v>
                </c:pt>
                <c:pt idx="53019">
                  <c:v>1</c:v>
                </c:pt>
                <c:pt idx="53020">
                  <c:v>1</c:v>
                </c:pt>
                <c:pt idx="53021">
                  <c:v>1</c:v>
                </c:pt>
                <c:pt idx="53022">
                  <c:v>1</c:v>
                </c:pt>
                <c:pt idx="53023">
                  <c:v>1</c:v>
                </c:pt>
                <c:pt idx="53024">
                  <c:v>1</c:v>
                </c:pt>
                <c:pt idx="53025">
                  <c:v>1</c:v>
                </c:pt>
                <c:pt idx="53026">
                  <c:v>1</c:v>
                </c:pt>
                <c:pt idx="53027">
                  <c:v>1</c:v>
                </c:pt>
                <c:pt idx="53028">
                  <c:v>1</c:v>
                </c:pt>
                <c:pt idx="53029">
                  <c:v>1</c:v>
                </c:pt>
                <c:pt idx="53030">
                  <c:v>1</c:v>
                </c:pt>
                <c:pt idx="53031">
                  <c:v>1</c:v>
                </c:pt>
                <c:pt idx="53032">
                  <c:v>1</c:v>
                </c:pt>
                <c:pt idx="53033">
                  <c:v>1</c:v>
                </c:pt>
                <c:pt idx="53034">
                  <c:v>1</c:v>
                </c:pt>
                <c:pt idx="53035">
                  <c:v>1</c:v>
                </c:pt>
                <c:pt idx="53036">
                  <c:v>1</c:v>
                </c:pt>
                <c:pt idx="53037">
                  <c:v>1</c:v>
                </c:pt>
                <c:pt idx="53038">
                  <c:v>1</c:v>
                </c:pt>
                <c:pt idx="53039">
                  <c:v>1</c:v>
                </c:pt>
                <c:pt idx="53040">
                  <c:v>1</c:v>
                </c:pt>
                <c:pt idx="53041">
                  <c:v>1</c:v>
                </c:pt>
                <c:pt idx="53042">
                  <c:v>1</c:v>
                </c:pt>
                <c:pt idx="53043">
                  <c:v>1</c:v>
                </c:pt>
                <c:pt idx="53044">
                  <c:v>1</c:v>
                </c:pt>
                <c:pt idx="53045">
                  <c:v>1</c:v>
                </c:pt>
                <c:pt idx="53046">
                  <c:v>1</c:v>
                </c:pt>
                <c:pt idx="53047">
                  <c:v>1</c:v>
                </c:pt>
                <c:pt idx="53048">
                  <c:v>1</c:v>
                </c:pt>
                <c:pt idx="53049">
                  <c:v>1</c:v>
                </c:pt>
                <c:pt idx="53050">
                  <c:v>1</c:v>
                </c:pt>
                <c:pt idx="53051">
                  <c:v>1</c:v>
                </c:pt>
                <c:pt idx="53052">
                  <c:v>1</c:v>
                </c:pt>
                <c:pt idx="53053">
                  <c:v>1</c:v>
                </c:pt>
                <c:pt idx="53054">
                  <c:v>1</c:v>
                </c:pt>
                <c:pt idx="53055">
                  <c:v>1</c:v>
                </c:pt>
                <c:pt idx="53056">
                  <c:v>1</c:v>
                </c:pt>
                <c:pt idx="53057">
                  <c:v>1</c:v>
                </c:pt>
                <c:pt idx="53058">
                  <c:v>1</c:v>
                </c:pt>
                <c:pt idx="53059">
                  <c:v>1</c:v>
                </c:pt>
                <c:pt idx="53060">
                  <c:v>1</c:v>
                </c:pt>
                <c:pt idx="53061">
                  <c:v>1</c:v>
                </c:pt>
                <c:pt idx="53062">
                  <c:v>1</c:v>
                </c:pt>
                <c:pt idx="53063">
                  <c:v>1</c:v>
                </c:pt>
                <c:pt idx="53064">
                  <c:v>1</c:v>
                </c:pt>
                <c:pt idx="53065">
                  <c:v>1</c:v>
                </c:pt>
                <c:pt idx="53066">
                  <c:v>1</c:v>
                </c:pt>
                <c:pt idx="53067">
                  <c:v>1</c:v>
                </c:pt>
                <c:pt idx="53068">
                  <c:v>1</c:v>
                </c:pt>
                <c:pt idx="53069">
                  <c:v>1</c:v>
                </c:pt>
                <c:pt idx="53070">
                  <c:v>1</c:v>
                </c:pt>
                <c:pt idx="53071">
                  <c:v>1</c:v>
                </c:pt>
                <c:pt idx="53072">
                  <c:v>1</c:v>
                </c:pt>
                <c:pt idx="53073">
                  <c:v>1</c:v>
                </c:pt>
                <c:pt idx="53074">
                  <c:v>1</c:v>
                </c:pt>
                <c:pt idx="53075">
                  <c:v>1</c:v>
                </c:pt>
                <c:pt idx="53076">
                  <c:v>1</c:v>
                </c:pt>
                <c:pt idx="53077">
                  <c:v>1</c:v>
                </c:pt>
                <c:pt idx="53078">
                  <c:v>1</c:v>
                </c:pt>
                <c:pt idx="53079">
                  <c:v>1</c:v>
                </c:pt>
                <c:pt idx="53080">
                  <c:v>1</c:v>
                </c:pt>
                <c:pt idx="53081">
                  <c:v>1</c:v>
                </c:pt>
                <c:pt idx="53082">
                  <c:v>1</c:v>
                </c:pt>
                <c:pt idx="53083">
                  <c:v>1</c:v>
                </c:pt>
                <c:pt idx="53084">
                  <c:v>1</c:v>
                </c:pt>
                <c:pt idx="53085">
                  <c:v>1</c:v>
                </c:pt>
                <c:pt idx="53086">
                  <c:v>1</c:v>
                </c:pt>
                <c:pt idx="53087">
                  <c:v>1</c:v>
                </c:pt>
                <c:pt idx="53088">
                  <c:v>1</c:v>
                </c:pt>
                <c:pt idx="53089">
                  <c:v>1</c:v>
                </c:pt>
                <c:pt idx="53090">
                  <c:v>1</c:v>
                </c:pt>
                <c:pt idx="53091">
                  <c:v>1</c:v>
                </c:pt>
                <c:pt idx="53092">
                  <c:v>1</c:v>
                </c:pt>
                <c:pt idx="53093">
                  <c:v>1</c:v>
                </c:pt>
                <c:pt idx="53094">
                  <c:v>1</c:v>
                </c:pt>
                <c:pt idx="53095">
                  <c:v>1</c:v>
                </c:pt>
                <c:pt idx="53096">
                  <c:v>1</c:v>
                </c:pt>
                <c:pt idx="53097">
                  <c:v>1</c:v>
                </c:pt>
                <c:pt idx="53098">
                  <c:v>1</c:v>
                </c:pt>
                <c:pt idx="53099">
                  <c:v>1</c:v>
                </c:pt>
                <c:pt idx="53100">
                  <c:v>1</c:v>
                </c:pt>
                <c:pt idx="53101">
                  <c:v>1</c:v>
                </c:pt>
                <c:pt idx="53102">
                  <c:v>1</c:v>
                </c:pt>
                <c:pt idx="53103">
                  <c:v>1</c:v>
                </c:pt>
                <c:pt idx="53104">
                  <c:v>1</c:v>
                </c:pt>
                <c:pt idx="53105">
                  <c:v>1</c:v>
                </c:pt>
                <c:pt idx="53106">
                  <c:v>1</c:v>
                </c:pt>
                <c:pt idx="53107">
                  <c:v>1</c:v>
                </c:pt>
                <c:pt idx="53108">
                  <c:v>1</c:v>
                </c:pt>
                <c:pt idx="53109">
                  <c:v>1</c:v>
                </c:pt>
                <c:pt idx="53110">
                  <c:v>1</c:v>
                </c:pt>
                <c:pt idx="53111">
                  <c:v>1</c:v>
                </c:pt>
                <c:pt idx="53112">
                  <c:v>1</c:v>
                </c:pt>
                <c:pt idx="53113">
                  <c:v>1</c:v>
                </c:pt>
                <c:pt idx="53114">
                  <c:v>1</c:v>
                </c:pt>
                <c:pt idx="53115">
                  <c:v>1</c:v>
                </c:pt>
                <c:pt idx="53116">
                  <c:v>1</c:v>
                </c:pt>
                <c:pt idx="53117">
                  <c:v>1</c:v>
                </c:pt>
                <c:pt idx="53118">
                  <c:v>1</c:v>
                </c:pt>
                <c:pt idx="53119">
                  <c:v>1</c:v>
                </c:pt>
                <c:pt idx="53120">
                  <c:v>1</c:v>
                </c:pt>
                <c:pt idx="53121">
                  <c:v>1</c:v>
                </c:pt>
                <c:pt idx="53122">
                  <c:v>1</c:v>
                </c:pt>
                <c:pt idx="53123">
                  <c:v>1</c:v>
                </c:pt>
                <c:pt idx="53124">
                  <c:v>1</c:v>
                </c:pt>
                <c:pt idx="53125">
                  <c:v>1</c:v>
                </c:pt>
                <c:pt idx="53126">
                  <c:v>1</c:v>
                </c:pt>
                <c:pt idx="53127">
                  <c:v>1</c:v>
                </c:pt>
                <c:pt idx="53128">
                  <c:v>1</c:v>
                </c:pt>
                <c:pt idx="53129">
                  <c:v>1</c:v>
                </c:pt>
                <c:pt idx="53130">
                  <c:v>1</c:v>
                </c:pt>
                <c:pt idx="53131">
                  <c:v>1</c:v>
                </c:pt>
                <c:pt idx="53132">
                  <c:v>1</c:v>
                </c:pt>
                <c:pt idx="53133">
                  <c:v>1</c:v>
                </c:pt>
                <c:pt idx="53134">
                  <c:v>1</c:v>
                </c:pt>
                <c:pt idx="53135">
                  <c:v>1</c:v>
                </c:pt>
                <c:pt idx="53136">
                  <c:v>1</c:v>
                </c:pt>
                <c:pt idx="53137">
                  <c:v>1</c:v>
                </c:pt>
                <c:pt idx="53138">
                  <c:v>1</c:v>
                </c:pt>
                <c:pt idx="53139">
                  <c:v>1</c:v>
                </c:pt>
                <c:pt idx="53140">
                  <c:v>1</c:v>
                </c:pt>
                <c:pt idx="53141">
                  <c:v>1</c:v>
                </c:pt>
                <c:pt idx="53142">
                  <c:v>1</c:v>
                </c:pt>
                <c:pt idx="53143">
                  <c:v>1</c:v>
                </c:pt>
                <c:pt idx="53144">
                  <c:v>1</c:v>
                </c:pt>
                <c:pt idx="53145">
                  <c:v>1</c:v>
                </c:pt>
                <c:pt idx="53146">
                  <c:v>1</c:v>
                </c:pt>
                <c:pt idx="53147">
                  <c:v>1</c:v>
                </c:pt>
                <c:pt idx="53148">
                  <c:v>1</c:v>
                </c:pt>
                <c:pt idx="53149">
                  <c:v>1</c:v>
                </c:pt>
                <c:pt idx="53150">
                  <c:v>1</c:v>
                </c:pt>
                <c:pt idx="53151">
                  <c:v>1</c:v>
                </c:pt>
                <c:pt idx="53152">
                  <c:v>1</c:v>
                </c:pt>
                <c:pt idx="53153">
                  <c:v>1</c:v>
                </c:pt>
                <c:pt idx="53154">
                  <c:v>1</c:v>
                </c:pt>
                <c:pt idx="53155">
                  <c:v>1</c:v>
                </c:pt>
                <c:pt idx="53156">
                  <c:v>1</c:v>
                </c:pt>
                <c:pt idx="53157">
                  <c:v>1</c:v>
                </c:pt>
                <c:pt idx="53158">
                  <c:v>1</c:v>
                </c:pt>
                <c:pt idx="53159">
                  <c:v>1</c:v>
                </c:pt>
                <c:pt idx="53160">
                  <c:v>1</c:v>
                </c:pt>
                <c:pt idx="53161">
                  <c:v>1</c:v>
                </c:pt>
                <c:pt idx="53162">
                  <c:v>1</c:v>
                </c:pt>
                <c:pt idx="53163">
                  <c:v>1</c:v>
                </c:pt>
                <c:pt idx="53164">
                  <c:v>1</c:v>
                </c:pt>
                <c:pt idx="53165">
                  <c:v>1</c:v>
                </c:pt>
                <c:pt idx="53166">
                  <c:v>1</c:v>
                </c:pt>
                <c:pt idx="53167">
                  <c:v>1</c:v>
                </c:pt>
                <c:pt idx="53168">
                  <c:v>1</c:v>
                </c:pt>
                <c:pt idx="53169">
                  <c:v>1</c:v>
                </c:pt>
                <c:pt idx="53170">
                  <c:v>1</c:v>
                </c:pt>
                <c:pt idx="53171">
                  <c:v>1</c:v>
                </c:pt>
                <c:pt idx="53172">
                  <c:v>1</c:v>
                </c:pt>
                <c:pt idx="53173">
                  <c:v>1</c:v>
                </c:pt>
                <c:pt idx="53174">
                  <c:v>1</c:v>
                </c:pt>
                <c:pt idx="53175">
                  <c:v>1</c:v>
                </c:pt>
                <c:pt idx="53176">
                  <c:v>1</c:v>
                </c:pt>
                <c:pt idx="53177">
                  <c:v>1</c:v>
                </c:pt>
                <c:pt idx="53178">
                  <c:v>1</c:v>
                </c:pt>
                <c:pt idx="53179">
                  <c:v>1</c:v>
                </c:pt>
                <c:pt idx="53180">
                  <c:v>1</c:v>
                </c:pt>
                <c:pt idx="53181">
                  <c:v>1</c:v>
                </c:pt>
                <c:pt idx="53182">
                  <c:v>1</c:v>
                </c:pt>
                <c:pt idx="53183">
                  <c:v>1</c:v>
                </c:pt>
                <c:pt idx="53184">
                  <c:v>1</c:v>
                </c:pt>
                <c:pt idx="53185">
                  <c:v>1</c:v>
                </c:pt>
                <c:pt idx="53186">
                  <c:v>1</c:v>
                </c:pt>
                <c:pt idx="53187">
                  <c:v>1</c:v>
                </c:pt>
                <c:pt idx="53188">
                  <c:v>1</c:v>
                </c:pt>
                <c:pt idx="53189">
                  <c:v>1</c:v>
                </c:pt>
                <c:pt idx="53190">
                  <c:v>1</c:v>
                </c:pt>
                <c:pt idx="53191">
                  <c:v>1</c:v>
                </c:pt>
                <c:pt idx="53192">
                  <c:v>1</c:v>
                </c:pt>
                <c:pt idx="53193">
                  <c:v>1</c:v>
                </c:pt>
                <c:pt idx="53194">
                  <c:v>1</c:v>
                </c:pt>
                <c:pt idx="53195">
                  <c:v>1</c:v>
                </c:pt>
                <c:pt idx="53196">
                  <c:v>1</c:v>
                </c:pt>
                <c:pt idx="53197">
                  <c:v>1</c:v>
                </c:pt>
                <c:pt idx="53198">
                  <c:v>1</c:v>
                </c:pt>
                <c:pt idx="53199">
                  <c:v>1</c:v>
                </c:pt>
                <c:pt idx="53200">
                  <c:v>1</c:v>
                </c:pt>
                <c:pt idx="53201">
                  <c:v>1</c:v>
                </c:pt>
                <c:pt idx="53202">
                  <c:v>1</c:v>
                </c:pt>
                <c:pt idx="53203">
                  <c:v>1</c:v>
                </c:pt>
                <c:pt idx="53204">
                  <c:v>1</c:v>
                </c:pt>
                <c:pt idx="53205">
                  <c:v>1</c:v>
                </c:pt>
                <c:pt idx="53206">
                  <c:v>1</c:v>
                </c:pt>
                <c:pt idx="53207">
                  <c:v>1</c:v>
                </c:pt>
                <c:pt idx="53208">
                  <c:v>1</c:v>
                </c:pt>
                <c:pt idx="53209">
                  <c:v>1</c:v>
                </c:pt>
                <c:pt idx="53210">
                  <c:v>1</c:v>
                </c:pt>
                <c:pt idx="53211">
                  <c:v>1</c:v>
                </c:pt>
                <c:pt idx="53212">
                  <c:v>1</c:v>
                </c:pt>
                <c:pt idx="53213">
                  <c:v>1</c:v>
                </c:pt>
                <c:pt idx="53214">
                  <c:v>1</c:v>
                </c:pt>
                <c:pt idx="53215">
                  <c:v>1</c:v>
                </c:pt>
                <c:pt idx="53216">
                  <c:v>1</c:v>
                </c:pt>
                <c:pt idx="53217">
                  <c:v>1</c:v>
                </c:pt>
                <c:pt idx="53218">
                  <c:v>1</c:v>
                </c:pt>
                <c:pt idx="53219">
                  <c:v>1</c:v>
                </c:pt>
                <c:pt idx="53220">
                  <c:v>1</c:v>
                </c:pt>
                <c:pt idx="53221">
                  <c:v>1</c:v>
                </c:pt>
                <c:pt idx="53222">
                  <c:v>1</c:v>
                </c:pt>
                <c:pt idx="53223">
                  <c:v>1</c:v>
                </c:pt>
                <c:pt idx="53224">
                  <c:v>1</c:v>
                </c:pt>
                <c:pt idx="53225">
                  <c:v>1</c:v>
                </c:pt>
                <c:pt idx="53226">
                  <c:v>1</c:v>
                </c:pt>
                <c:pt idx="53227">
                  <c:v>1</c:v>
                </c:pt>
                <c:pt idx="53228">
                  <c:v>1</c:v>
                </c:pt>
                <c:pt idx="53229">
                  <c:v>1</c:v>
                </c:pt>
                <c:pt idx="53230">
                  <c:v>1</c:v>
                </c:pt>
                <c:pt idx="53231">
                  <c:v>1</c:v>
                </c:pt>
                <c:pt idx="53232">
                  <c:v>1</c:v>
                </c:pt>
                <c:pt idx="53233">
                  <c:v>1</c:v>
                </c:pt>
                <c:pt idx="53234">
                  <c:v>1</c:v>
                </c:pt>
                <c:pt idx="53235">
                  <c:v>1</c:v>
                </c:pt>
                <c:pt idx="53236">
                  <c:v>1</c:v>
                </c:pt>
                <c:pt idx="53237">
                  <c:v>1</c:v>
                </c:pt>
                <c:pt idx="53238">
                  <c:v>1</c:v>
                </c:pt>
                <c:pt idx="53239">
                  <c:v>1</c:v>
                </c:pt>
                <c:pt idx="53240">
                  <c:v>1</c:v>
                </c:pt>
                <c:pt idx="53241">
                  <c:v>1</c:v>
                </c:pt>
                <c:pt idx="53242">
                  <c:v>1</c:v>
                </c:pt>
                <c:pt idx="53243">
                  <c:v>1</c:v>
                </c:pt>
                <c:pt idx="53244">
                  <c:v>1</c:v>
                </c:pt>
                <c:pt idx="53245">
                  <c:v>1</c:v>
                </c:pt>
                <c:pt idx="53246">
                  <c:v>1</c:v>
                </c:pt>
                <c:pt idx="53247">
                  <c:v>1</c:v>
                </c:pt>
                <c:pt idx="53248">
                  <c:v>1</c:v>
                </c:pt>
                <c:pt idx="53249">
                  <c:v>1</c:v>
                </c:pt>
                <c:pt idx="53250">
                  <c:v>1</c:v>
                </c:pt>
                <c:pt idx="53251">
                  <c:v>1</c:v>
                </c:pt>
                <c:pt idx="53252">
                  <c:v>1</c:v>
                </c:pt>
                <c:pt idx="53253">
                  <c:v>1</c:v>
                </c:pt>
                <c:pt idx="53254">
                  <c:v>1</c:v>
                </c:pt>
                <c:pt idx="53255">
                  <c:v>1</c:v>
                </c:pt>
                <c:pt idx="53256">
                  <c:v>1</c:v>
                </c:pt>
                <c:pt idx="53257">
                  <c:v>1</c:v>
                </c:pt>
                <c:pt idx="53258">
                  <c:v>1</c:v>
                </c:pt>
                <c:pt idx="53259">
                  <c:v>1</c:v>
                </c:pt>
                <c:pt idx="53260">
                  <c:v>1</c:v>
                </c:pt>
                <c:pt idx="53261">
                  <c:v>1</c:v>
                </c:pt>
                <c:pt idx="53262">
                  <c:v>1</c:v>
                </c:pt>
                <c:pt idx="53263">
                  <c:v>1</c:v>
                </c:pt>
                <c:pt idx="53264">
                  <c:v>1</c:v>
                </c:pt>
                <c:pt idx="53265">
                  <c:v>1</c:v>
                </c:pt>
                <c:pt idx="53266">
                  <c:v>1</c:v>
                </c:pt>
                <c:pt idx="53267">
                  <c:v>1</c:v>
                </c:pt>
                <c:pt idx="53268">
                  <c:v>1</c:v>
                </c:pt>
                <c:pt idx="53269">
                  <c:v>1</c:v>
                </c:pt>
                <c:pt idx="53270">
                  <c:v>1</c:v>
                </c:pt>
                <c:pt idx="53271">
                  <c:v>1</c:v>
                </c:pt>
                <c:pt idx="53272">
                  <c:v>1</c:v>
                </c:pt>
                <c:pt idx="53273">
                  <c:v>1</c:v>
                </c:pt>
                <c:pt idx="53274">
                  <c:v>1</c:v>
                </c:pt>
                <c:pt idx="53275">
                  <c:v>1</c:v>
                </c:pt>
                <c:pt idx="53276">
                  <c:v>1</c:v>
                </c:pt>
                <c:pt idx="53277">
                  <c:v>1</c:v>
                </c:pt>
                <c:pt idx="53278">
                  <c:v>1</c:v>
                </c:pt>
                <c:pt idx="53279">
                  <c:v>1</c:v>
                </c:pt>
                <c:pt idx="53280">
                  <c:v>1</c:v>
                </c:pt>
                <c:pt idx="53281">
                  <c:v>1</c:v>
                </c:pt>
                <c:pt idx="53282">
                  <c:v>1</c:v>
                </c:pt>
                <c:pt idx="53283">
                  <c:v>1</c:v>
                </c:pt>
                <c:pt idx="53284">
                  <c:v>1</c:v>
                </c:pt>
                <c:pt idx="53285">
                  <c:v>1</c:v>
                </c:pt>
                <c:pt idx="53286">
                  <c:v>1</c:v>
                </c:pt>
                <c:pt idx="53287">
                  <c:v>1</c:v>
                </c:pt>
                <c:pt idx="53288">
                  <c:v>1</c:v>
                </c:pt>
                <c:pt idx="53289">
                  <c:v>1</c:v>
                </c:pt>
                <c:pt idx="53290">
                  <c:v>1</c:v>
                </c:pt>
                <c:pt idx="53291">
                  <c:v>1</c:v>
                </c:pt>
                <c:pt idx="53292">
                  <c:v>1</c:v>
                </c:pt>
                <c:pt idx="53293">
                  <c:v>1</c:v>
                </c:pt>
                <c:pt idx="53294">
                  <c:v>1</c:v>
                </c:pt>
                <c:pt idx="53295">
                  <c:v>1</c:v>
                </c:pt>
                <c:pt idx="53296">
                  <c:v>1</c:v>
                </c:pt>
                <c:pt idx="53297">
                  <c:v>1</c:v>
                </c:pt>
                <c:pt idx="53298">
                  <c:v>1</c:v>
                </c:pt>
                <c:pt idx="53299">
                  <c:v>1</c:v>
                </c:pt>
                <c:pt idx="53300">
                  <c:v>1</c:v>
                </c:pt>
                <c:pt idx="53301">
                  <c:v>1</c:v>
                </c:pt>
                <c:pt idx="53302">
                  <c:v>1</c:v>
                </c:pt>
                <c:pt idx="53303">
                  <c:v>1</c:v>
                </c:pt>
                <c:pt idx="53304">
                  <c:v>1</c:v>
                </c:pt>
                <c:pt idx="53305">
                  <c:v>1</c:v>
                </c:pt>
                <c:pt idx="53306">
                  <c:v>1</c:v>
                </c:pt>
                <c:pt idx="53307">
                  <c:v>1</c:v>
                </c:pt>
                <c:pt idx="53308">
                  <c:v>1</c:v>
                </c:pt>
                <c:pt idx="53309">
                  <c:v>1</c:v>
                </c:pt>
                <c:pt idx="53310">
                  <c:v>1</c:v>
                </c:pt>
                <c:pt idx="53311">
                  <c:v>1</c:v>
                </c:pt>
                <c:pt idx="53312">
                  <c:v>1</c:v>
                </c:pt>
                <c:pt idx="53313">
                  <c:v>1</c:v>
                </c:pt>
                <c:pt idx="53314">
                  <c:v>1</c:v>
                </c:pt>
                <c:pt idx="53315">
                  <c:v>1</c:v>
                </c:pt>
                <c:pt idx="53316">
                  <c:v>1</c:v>
                </c:pt>
                <c:pt idx="53317">
                  <c:v>1</c:v>
                </c:pt>
                <c:pt idx="53318">
                  <c:v>1</c:v>
                </c:pt>
                <c:pt idx="53319">
                  <c:v>1</c:v>
                </c:pt>
                <c:pt idx="53320">
                  <c:v>1</c:v>
                </c:pt>
                <c:pt idx="53321">
                  <c:v>1</c:v>
                </c:pt>
                <c:pt idx="53322">
                  <c:v>1</c:v>
                </c:pt>
                <c:pt idx="53323">
                  <c:v>1</c:v>
                </c:pt>
                <c:pt idx="53324">
                  <c:v>1</c:v>
                </c:pt>
                <c:pt idx="53325">
                  <c:v>1</c:v>
                </c:pt>
                <c:pt idx="53326">
                  <c:v>1</c:v>
                </c:pt>
                <c:pt idx="53327">
                  <c:v>1</c:v>
                </c:pt>
                <c:pt idx="53328">
                  <c:v>1</c:v>
                </c:pt>
                <c:pt idx="53329">
                  <c:v>1</c:v>
                </c:pt>
                <c:pt idx="53330">
                  <c:v>1</c:v>
                </c:pt>
                <c:pt idx="53331">
                  <c:v>1</c:v>
                </c:pt>
                <c:pt idx="53332">
                  <c:v>1</c:v>
                </c:pt>
                <c:pt idx="53333">
                  <c:v>1</c:v>
                </c:pt>
                <c:pt idx="53334">
                  <c:v>1</c:v>
                </c:pt>
                <c:pt idx="53335">
                  <c:v>1</c:v>
                </c:pt>
                <c:pt idx="53336">
                  <c:v>1</c:v>
                </c:pt>
                <c:pt idx="53337">
                  <c:v>1</c:v>
                </c:pt>
                <c:pt idx="53338">
                  <c:v>1</c:v>
                </c:pt>
                <c:pt idx="53339">
                  <c:v>1</c:v>
                </c:pt>
                <c:pt idx="53340">
                  <c:v>1</c:v>
                </c:pt>
                <c:pt idx="53341">
                  <c:v>1</c:v>
                </c:pt>
                <c:pt idx="53342">
                  <c:v>1</c:v>
                </c:pt>
                <c:pt idx="53343">
                  <c:v>1</c:v>
                </c:pt>
                <c:pt idx="53344">
                  <c:v>1</c:v>
                </c:pt>
                <c:pt idx="53345">
                  <c:v>1</c:v>
                </c:pt>
                <c:pt idx="53346">
                  <c:v>1</c:v>
                </c:pt>
                <c:pt idx="53347">
                  <c:v>1</c:v>
                </c:pt>
                <c:pt idx="53348">
                  <c:v>1</c:v>
                </c:pt>
                <c:pt idx="53349">
                  <c:v>1</c:v>
                </c:pt>
                <c:pt idx="53350">
                  <c:v>1</c:v>
                </c:pt>
                <c:pt idx="53351">
                  <c:v>1</c:v>
                </c:pt>
                <c:pt idx="53352">
                  <c:v>1</c:v>
                </c:pt>
                <c:pt idx="53353">
                  <c:v>1</c:v>
                </c:pt>
                <c:pt idx="53354">
                  <c:v>1</c:v>
                </c:pt>
                <c:pt idx="53355">
                  <c:v>1</c:v>
                </c:pt>
                <c:pt idx="53356">
                  <c:v>1</c:v>
                </c:pt>
                <c:pt idx="53357">
                  <c:v>1</c:v>
                </c:pt>
                <c:pt idx="53358">
                  <c:v>1</c:v>
                </c:pt>
                <c:pt idx="53359">
                  <c:v>1</c:v>
                </c:pt>
                <c:pt idx="53360">
                  <c:v>1</c:v>
                </c:pt>
                <c:pt idx="53361">
                  <c:v>1</c:v>
                </c:pt>
                <c:pt idx="53362">
                  <c:v>1</c:v>
                </c:pt>
                <c:pt idx="53363">
                  <c:v>1</c:v>
                </c:pt>
                <c:pt idx="53364">
                  <c:v>1</c:v>
                </c:pt>
                <c:pt idx="53365">
                  <c:v>1</c:v>
                </c:pt>
                <c:pt idx="53366">
                  <c:v>1</c:v>
                </c:pt>
                <c:pt idx="53367">
                  <c:v>1</c:v>
                </c:pt>
                <c:pt idx="53368">
                  <c:v>1</c:v>
                </c:pt>
                <c:pt idx="53369">
                  <c:v>1</c:v>
                </c:pt>
                <c:pt idx="53370">
                  <c:v>1</c:v>
                </c:pt>
                <c:pt idx="53371">
                  <c:v>1</c:v>
                </c:pt>
                <c:pt idx="53372">
                  <c:v>1</c:v>
                </c:pt>
                <c:pt idx="53373">
                  <c:v>1</c:v>
                </c:pt>
                <c:pt idx="53374">
                  <c:v>1</c:v>
                </c:pt>
                <c:pt idx="53375">
                  <c:v>1</c:v>
                </c:pt>
                <c:pt idx="53376">
                  <c:v>1</c:v>
                </c:pt>
                <c:pt idx="53377">
                  <c:v>1</c:v>
                </c:pt>
                <c:pt idx="53378">
                  <c:v>1</c:v>
                </c:pt>
                <c:pt idx="53379">
                  <c:v>1</c:v>
                </c:pt>
                <c:pt idx="53380">
                  <c:v>1</c:v>
                </c:pt>
                <c:pt idx="53381">
                  <c:v>1</c:v>
                </c:pt>
                <c:pt idx="53382">
                  <c:v>1</c:v>
                </c:pt>
                <c:pt idx="53383">
                  <c:v>1</c:v>
                </c:pt>
                <c:pt idx="53384">
                  <c:v>1</c:v>
                </c:pt>
                <c:pt idx="53385">
                  <c:v>1</c:v>
                </c:pt>
                <c:pt idx="53386">
                  <c:v>1</c:v>
                </c:pt>
                <c:pt idx="53387">
                  <c:v>1</c:v>
                </c:pt>
                <c:pt idx="53388">
                  <c:v>1</c:v>
                </c:pt>
                <c:pt idx="53389">
                  <c:v>1</c:v>
                </c:pt>
                <c:pt idx="53390">
                  <c:v>1</c:v>
                </c:pt>
                <c:pt idx="53391">
                  <c:v>1</c:v>
                </c:pt>
                <c:pt idx="53392">
                  <c:v>1</c:v>
                </c:pt>
                <c:pt idx="53393">
                  <c:v>1</c:v>
                </c:pt>
                <c:pt idx="53394">
                  <c:v>1</c:v>
                </c:pt>
                <c:pt idx="53395">
                  <c:v>1</c:v>
                </c:pt>
                <c:pt idx="53396">
                  <c:v>1</c:v>
                </c:pt>
                <c:pt idx="53397">
                  <c:v>1</c:v>
                </c:pt>
                <c:pt idx="53398">
                  <c:v>1</c:v>
                </c:pt>
                <c:pt idx="53399">
                  <c:v>1</c:v>
                </c:pt>
                <c:pt idx="53400">
                  <c:v>1</c:v>
                </c:pt>
                <c:pt idx="53401">
                  <c:v>1</c:v>
                </c:pt>
                <c:pt idx="53402">
                  <c:v>1</c:v>
                </c:pt>
                <c:pt idx="53403">
                  <c:v>1</c:v>
                </c:pt>
                <c:pt idx="53404">
                  <c:v>1</c:v>
                </c:pt>
                <c:pt idx="53405">
                  <c:v>1</c:v>
                </c:pt>
                <c:pt idx="53406">
                  <c:v>1</c:v>
                </c:pt>
                <c:pt idx="53407">
                  <c:v>1</c:v>
                </c:pt>
                <c:pt idx="53408">
                  <c:v>1</c:v>
                </c:pt>
                <c:pt idx="53409">
                  <c:v>1</c:v>
                </c:pt>
                <c:pt idx="53410">
                  <c:v>1</c:v>
                </c:pt>
                <c:pt idx="53411">
                  <c:v>1</c:v>
                </c:pt>
                <c:pt idx="53412">
                  <c:v>1</c:v>
                </c:pt>
                <c:pt idx="53413">
                  <c:v>1</c:v>
                </c:pt>
                <c:pt idx="53414">
                  <c:v>1</c:v>
                </c:pt>
                <c:pt idx="53415">
                  <c:v>1</c:v>
                </c:pt>
                <c:pt idx="53416">
                  <c:v>1</c:v>
                </c:pt>
                <c:pt idx="53417">
                  <c:v>1</c:v>
                </c:pt>
                <c:pt idx="53418">
                  <c:v>1</c:v>
                </c:pt>
                <c:pt idx="53419">
                  <c:v>1</c:v>
                </c:pt>
                <c:pt idx="53420">
                  <c:v>1</c:v>
                </c:pt>
                <c:pt idx="53421">
                  <c:v>1</c:v>
                </c:pt>
                <c:pt idx="53422">
                  <c:v>1</c:v>
                </c:pt>
                <c:pt idx="53423">
                  <c:v>1</c:v>
                </c:pt>
                <c:pt idx="53424">
                  <c:v>1</c:v>
                </c:pt>
                <c:pt idx="53425">
                  <c:v>1</c:v>
                </c:pt>
                <c:pt idx="53426">
                  <c:v>1</c:v>
                </c:pt>
                <c:pt idx="53427">
                  <c:v>1</c:v>
                </c:pt>
                <c:pt idx="53428">
                  <c:v>1</c:v>
                </c:pt>
                <c:pt idx="53429">
                  <c:v>1</c:v>
                </c:pt>
                <c:pt idx="53430">
                  <c:v>1</c:v>
                </c:pt>
                <c:pt idx="53431">
                  <c:v>1</c:v>
                </c:pt>
                <c:pt idx="53432">
                  <c:v>1</c:v>
                </c:pt>
                <c:pt idx="53433">
                  <c:v>1</c:v>
                </c:pt>
                <c:pt idx="53434">
                  <c:v>1</c:v>
                </c:pt>
                <c:pt idx="53435">
                  <c:v>1</c:v>
                </c:pt>
                <c:pt idx="53436">
                  <c:v>1</c:v>
                </c:pt>
                <c:pt idx="53437">
                  <c:v>1</c:v>
                </c:pt>
                <c:pt idx="53438">
                  <c:v>1</c:v>
                </c:pt>
                <c:pt idx="53439">
                  <c:v>1</c:v>
                </c:pt>
                <c:pt idx="53440">
                  <c:v>1</c:v>
                </c:pt>
                <c:pt idx="53441">
                  <c:v>1</c:v>
                </c:pt>
                <c:pt idx="53442">
                  <c:v>1</c:v>
                </c:pt>
                <c:pt idx="53443">
                  <c:v>1</c:v>
                </c:pt>
                <c:pt idx="53444">
                  <c:v>1</c:v>
                </c:pt>
                <c:pt idx="53445">
                  <c:v>1</c:v>
                </c:pt>
                <c:pt idx="53446">
                  <c:v>1</c:v>
                </c:pt>
                <c:pt idx="53447">
                  <c:v>1</c:v>
                </c:pt>
                <c:pt idx="53448">
                  <c:v>1</c:v>
                </c:pt>
                <c:pt idx="53449">
                  <c:v>1</c:v>
                </c:pt>
                <c:pt idx="53450">
                  <c:v>1</c:v>
                </c:pt>
                <c:pt idx="53451">
                  <c:v>1</c:v>
                </c:pt>
                <c:pt idx="53452">
                  <c:v>1</c:v>
                </c:pt>
                <c:pt idx="53453">
                  <c:v>1</c:v>
                </c:pt>
                <c:pt idx="53454">
                  <c:v>1</c:v>
                </c:pt>
                <c:pt idx="53455">
                  <c:v>1</c:v>
                </c:pt>
                <c:pt idx="53456">
                  <c:v>1</c:v>
                </c:pt>
                <c:pt idx="53457">
                  <c:v>1</c:v>
                </c:pt>
                <c:pt idx="53458">
                  <c:v>1</c:v>
                </c:pt>
                <c:pt idx="53459">
                  <c:v>1</c:v>
                </c:pt>
                <c:pt idx="53460">
                  <c:v>1</c:v>
                </c:pt>
                <c:pt idx="53461">
                  <c:v>1</c:v>
                </c:pt>
                <c:pt idx="53462">
                  <c:v>1</c:v>
                </c:pt>
                <c:pt idx="53463">
                  <c:v>1</c:v>
                </c:pt>
                <c:pt idx="53464">
                  <c:v>1</c:v>
                </c:pt>
                <c:pt idx="53465">
                  <c:v>1</c:v>
                </c:pt>
                <c:pt idx="53466">
                  <c:v>1</c:v>
                </c:pt>
                <c:pt idx="53467">
                  <c:v>1</c:v>
                </c:pt>
                <c:pt idx="53468">
                  <c:v>1</c:v>
                </c:pt>
                <c:pt idx="53469">
                  <c:v>1</c:v>
                </c:pt>
                <c:pt idx="53470">
                  <c:v>1</c:v>
                </c:pt>
                <c:pt idx="53471">
                  <c:v>1</c:v>
                </c:pt>
                <c:pt idx="53472">
                  <c:v>1</c:v>
                </c:pt>
                <c:pt idx="53473">
                  <c:v>1</c:v>
                </c:pt>
                <c:pt idx="53474">
                  <c:v>1</c:v>
                </c:pt>
                <c:pt idx="53475">
                  <c:v>1</c:v>
                </c:pt>
                <c:pt idx="53476">
                  <c:v>1</c:v>
                </c:pt>
                <c:pt idx="53477">
                  <c:v>1</c:v>
                </c:pt>
                <c:pt idx="53478">
                  <c:v>1</c:v>
                </c:pt>
                <c:pt idx="53479">
                  <c:v>1</c:v>
                </c:pt>
                <c:pt idx="53480">
                  <c:v>1</c:v>
                </c:pt>
                <c:pt idx="53481">
                  <c:v>1</c:v>
                </c:pt>
                <c:pt idx="53482">
                  <c:v>1</c:v>
                </c:pt>
                <c:pt idx="53483">
                  <c:v>1</c:v>
                </c:pt>
                <c:pt idx="53484">
                  <c:v>1</c:v>
                </c:pt>
                <c:pt idx="53485">
                  <c:v>1</c:v>
                </c:pt>
                <c:pt idx="53486">
                  <c:v>1</c:v>
                </c:pt>
                <c:pt idx="53487">
                  <c:v>1</c:v>
                </c:pt>
                <c:pt idx="53488">
                  <c:v>1</c:v>
                </c:pt>
                <c:pt idx="53489">
                  <c:v>1</c:v>
                </c:pt>
                <c:pt idx="53490">
                  <c:v>1</c:v>
                </c:pt>
                <c:pt idx="53491">
                  <c:v>1</c:v>
                </c:pt>
                <c:pt idx="53492">
                  <c:v>1</c:v>
                </c:pt>
                <c:pt idx="53493">
                  <c:v>1</c:v>
                </c:pt>
                <c:pt idx="53494">
                  <c:v>1</c:v>
                </c:pt>
                <c:pt idx="53495">
                  <c:v>1</c:v>
                </c:pt>
                <c:pt idx="53496">
                  <c:v>1</c:v>
                </c:pt>
                <c:pt idx="53497">
                  <c:v>1</c:v>
                </c:pt>
                <c:pt idx="53498">
                  <c:v>1</c:v>
                </c:pt>
                <c:pt idx="53499">
                  <c:v>1</c:v>
                </c:pt>
                <c:pt idx="53500">
                  <c:v>1</c:v>
                </c:pt>
                <c:pt idx="53501">
                  <c:v>1</c:v>
                </c:pt>
                <c:pt idx="53502">
                  <c:v>1</c:v>
                </c:pt>
                <c:pt idx="53503">
                  <c:v>1</c:v>
                </c:pt>
                <c:pt idx="53504">
                  <c:v>1</c:v>
                </c:pt>
                <c:pt idx="53505">
                  <c:v>1</c:v>
                </c:pt>
                <c:pt idx="53506">
                  <c:v>1</c:v>
                </c:pt>
                <c:pt idx="53507">
                  <c:v>1</c:v>
                </c:pt>
                <c:pt idx="53508">
                  <c:v>1</c:v>
                </c:pt>
                <c:pt idx="53509">
                  <c:v>1</c:v>
                </c:pt>
                <c:pt idx="53510">
                  <c:v>1</c:v>
                </c:pt>
                <c:pt idx="53511">
                  <c:v>1</c:v>
                </c:pt>
                <c:pt idx="53512">
                  <c:v>1</c:v>
                </c:pt>
                <c:pt idx="53513">
                  <c:v>1</c:v>
                </c:pt>
                <c:pt idx="53514">
                  <c:v>1</c:v>
                </c:pt>
                <c:pt idx="53515">
                  <c:v>1</c:v>
                </c:pt>
                <c:pt idx="53516">
                  <c:v>1</c:v>
                </c:pt>
                <c:pt idx="53517">
                  <c:v>1</c:v>
                </c:pt>
                <c:pt idx="53518">
                  <c:v>1</c:v>
                </c:pt>
                <c:pt idx="53519">
                  <c:v>1</c:v>
                </c:pt>
                <c:pt idx="53520">
                  <c:v>1</c:v>
                </c:pt>
                <c:pt idx="53521">
                  <c:v>1</c:v>
                </c:pt>
                <c:pt idx="53522">
                  <c:v>1</c:v>
                </c:pt>
                <c:pt idx="53523">
                  <c:v>1</c:v>
                </c:pt>
                <c:pt idx="53524">
                  <c:v>1</c:v>
                </c:pt>
                <c:pt idx="53525">
                  <c:v>1</c:v>
                </c:pt>
                <c:pt idx="53526">
                  <c:v>1</c:v>
                </c:pt>
                <c:pt idx="53527">
                  <c:v>1</c:v>
                </c:pt>
                <c:pt idx="53528">
                  <c:v>1</c:v>
                </c:pt>
                <c:pt idx="53529">
                  <c:v>1</c:v>
                </c:pt>
                <c:pt idx="53530">
                  <c:v>1</c:v>
                </c:pt>
                <c:pt idx="53531">
                  <c:v>1</c:v>
                </c:pt>
                <c:pt idx="53532">
                  <c:v>1</c:v>
                </c:pt>
                <c:pt idx="53533">
                  <c:v>1</c:v>
                </c:pt>
                <c:pt idx="53534">
                  <c:v>1</c:v>
                </c:pt>
                <c:pt idx="53535">
                  <c:v>1</c:v>
                </c:pt>
                <c:pt idx="53536">
                  <c:v>1</c:v>
                </c:pt>
                <c:pt idx="53537">
                  <c:v>1</c:v>
                </c:pt>
                <c:pt idx="53538">
                  <c:v>1</c:v>
                </c:pt>
                <c:pt idx="53539">
                  <c:v>1</c:v>
                </c:pt>
                <c:pt idx="53540">
                  <c:v>1</c:v>
                </c:pt>
                <c:pt idx="53541">
                  <c:v>1</c:v>
                </c:pt>
                <c:pt idx="53542">
                  <c:v>1</c:v>
                </c:pt>
                <c:pt idx="53543">
                  <c:v>1</c:v>
                </c:pt>
                <c:pt idx="53544">
                  <c:v>1</c:v>
                </c:pt>
                <c:pt idx="53545">
                  <c:v>1</c:v>
                </c:pt>
                <c:pt idx="53546">
                  <c:v>1</c:v>
                </c:pt>
                <c:pt idx="53547">
                  <c:v>1</c:v>
                </c:pt>
                <c:pt idx="53548">
                  <c:v>1</c:v>
                </c:pt>
                <c:pt idx="53549">
                  <c:v>1</c:v>
                </c:pt>
                <c:pt idx="53550">
                  <c:v>1</c:v>
                </c:pt>
                <c:pt idx="53551">
                  <c:v>1</c:v>
                </c:pt>
                <c:pt idx="53552">
                  <c:v>1</c:v>
                </c:pt>
                <c:pt idx="53553">
                  <c:v>1</c:v>
                </c:pt>
                <c:pt idx="53554">
                  <c:v>1</c:v>
                </c:pt>
                <c:pt idx="53555">
                  <c:v>1</c:v>
                </c:pt>
                <c:pt idx="53556">
                  <c:v>1</c:v>
                </c:pt>
                <c:pt idx="53557">
                  <c:v>1</c:v>
                </c:pt>
                <c:pt idx="53558">
                  <c:v>1</c:v>
                </c:pt>
                <c:pt idx="53559">
                  <c:v>1</c:v>
                </c:pt>
                <c:pt idx="53560">
                  <c:v>1</c:v>
                </c:pt>
                <c:pt idx="53561">
                  <c:v>1</c:v>
                </c:pt>
                <c:pt idx="53562">
                  <c:v>1</c:v>
                </c:pt>
                <c:pt idx="53563">
                  <c:v>1</c:v>
                </c:pt>
                <c:pt idx="53564">
                  <c:v>1</c:v>
                </c:pt>
                <c:pt idx="53565">
                  <c:v>1</c:v>
                </c:pt>
                <c:pt idx="53566">
                  <c:v>1</c:v>
                </c:pt>
                <c:pt idx="53567">
                  <c:v>1</c:v>
                </c:pt>
                <c:pt idx="53568">
                  <c:v>1</c:v>
                </c:pt>
                <c:pt idx="53569">
                  <c:v>1</c:v>
                </c:pt>
                <c:pt idx="53570">
                  <c:v>1</c:v>
                </c:pt>
                <c:pt idx="53571">
                  <c:v>1</c:v>
                </c:pt>
                <c:pt idx="53572">
                  <c:v>1</c:v>
                </c:pt>
                <c:pt idx="53573">
                  <c:v>1</c:v>
                </c:pt>
                <c:pt idx="53574">
                  <c:v>1</c:v>
                </c:pt>
                <c:pt idx="53575">
                  <c:v>1</c:v>
                </c:pt>
                <c:pt idx="53576">
                  <c:v>1</c:v>
                </c:pt>
                <c:pt idx="53577">
                  <c:v>1</c:v>
                </c:pt>
                <c:pt idx="53578">
                  <c:v>1</c:v>
                </c:pt>
                <c:pt idx="53579">
                  <c:v>1</c:v>
                </c:pt>
                <c:pt idx="53580">
                  <c:v>1</c:v>
                </c:pt>
                <c:pt idx="53581">
                  <c:v>1</c:v>
                </c:pt>
                <c:pt idx="53582">
                  <c:v>1</c:v>
                </c:pt>
                <c:pt idx="53583">
                  <c:v>1</c:v>
                </c:pt>
                <c:pt idx="53584">
                  <c:v>1</c:v>
                </c:pt>
                <c:pt idx="53585">
                  <c:v>1</c:v>
                </c:pt>
                <c:pt idx="53586">
                  <c:v>1</c:v>
                </c:pt>
                <c:pt idx="53587">
                  <c:v>1</c:v>
                </c:pt>
                <c:pt idx="53588">
                  <c:v>1</c:v>
                </c:pt>
                <c:pt idx="53589">
                  <c:v>1</c:v>
                </c:pt>
                <c:pt idx="53590">
                  <c:v>1</c:v>
                </c:pt>
                <c:pt idx="53591">
                  <c:v>1</c:v>
                </c:pt>
                <c:pt idx="53592">
                  <c:v>1</c:v>
                </c:pt>
                <c:pt idx="53593">
                  <c:v>1</c:v>
                </c:pt>
                <c:pt idx="53594">
                  <c:v>1</c:v>
                </c:pt>
                <c:pt idx="53595">
                  <c:v>1</c:v>
                </c:pt>
                <c:pt idx="53596">
                  <c:v>1</c:v>
                </c:pt>
                <c:pt idx="53597">
                  <c:v>1</c:v>
                </c:pt>
                <c:pt idx="53598">
                  <c:v>1</c:v>
                </c:pt>
                <c:pt idx="53599">
                  <c:v>1</c:v>
                </c:pt>
                <c:pt idx="53600">
                  <c:v>1</c:v>
                </c:pt>
                <c:pt idx="53601">
                  <c:v>1</c:v>
                </c:pt>
                <c:pt idx="53602">
                  <c:v>1</c:v>
                </c:pt>
                <c:pt idx="53603">
                  <c:v>1</c:v>
                </c:pt>
                <c:pt idx="53604">
                  <c:v>1</c:v>
                </c:pt>
                <c:pt idx="53605">
                  <c:v>1</c:v>
                </c:pt>
                <c:pt idx="53606">
                  <c:v>1</c:v>
                </c:pt>
                <c:pt idx="53607">
                  <c:v>1</c:v>
                </c:pt>
                <c:pt idx="53608">
                  <c:v>1</c:v>
                </c:pt>
                <c:pt idx="53609">
                  <c:v>1</c:v>
                </c:pt>
                <c:pt idx="53610">
                  <c:v>1</c:v>
                </c:pt>
                <c:pt idx="53611">
                  <c:v>1</c:v>
                </c:pt>
                <c:pt idx="53612">
                  <c:v>1</c:v>
                </c:pt>
                <c:pt idx="53613">
                  <c:v>1</c:v>
                </c:pt>
                <c:pt idx="53614">
                  <c:v>1</c:v>
                </c:pt>
                <c:pt idx="53615">
                  <c:v>1</c:v>
                </c:pt>
                <c:pt idx="53616">
                  <c:v>1</c:v>
                </c:pt>
                <c:pt idx="53617">
                  <c:v>1</c:v>
                </c:pt>
                <c:pt idx="53618">
                  <c:v>1</c:v>
                </c:pt>
                <c:pt idx="53619">
                  <c:v>1</c:v>
                </c:pt>
                <c:pt idx="53620">
                  <c:v>1</c:v>
                </c:pt>
                <c:pt idx="53621">
                  <c:v>1</c:v>
                </c:pt>
                <c:pt idx="53622">
                  <c:v>1</c:v>
                </c:pt>
                <c:pt idx="53623">
                  <c:v>1</c:v>
                </c:pt>
                <c:pt idx="53624">
                  <c:v>1</c:v>
                </c:pt>
                <c:pt idx="53625">
                  <c:v>1</c:v>
                </c:pt>
                <c:pt idx="53626">
                  <c:v>1</c:v>
                </c:pt>
                <c:pt idx="53627">
                  <c:v>1</c:v>
                </c:pt>
                <c:pt idx="53628">
                  <c:v>1</c:v>
                </c:pt>
                <c:pt idx="53629">
                  <c:v>1</c:v>
                </c:pt>
                <c:pt idx="53630">
                  <c:v>1</c:v>
                </c:pt>
                <c:pt idx="53631">
                  <c:v>1</c:v>
                </c:pt>
                <c:pt idx="53632">
                  <c:v>1</c:v>
                </c:pt>
                <c:pt idx="53633">
                  <c:v>1</c:v>
                </c:pt>
                <c:pt idx="53634">
                  <c:v>1</c:v>
                </c:pt>
                <c:pt idx="53635">
                  <c:v>1</c:v>
                </c:pt>
                <c:pt idx="53636">
                  <c:v>1</c:v>
                </c:pt>
                <c:pt idx="53637">
                  <c:v>1</c:v>
                </c:pt>
                <c:pt idx="53638">
                  <c:v>1</c:v>
                </c:pt>
                <c:pt idx="53639">
                  <c:v>1</c:v>
                </c:pt>
                <c:pt idx="53640">
                  <c:v>1</c:v>
                </c:pt>
                <c:pt idx="53641">
                  <c:v>1</c:v>
                </c:pt>
                <c:pt idx="53642">
                  <c:v>1</c:v>
                </c:pt>
                <c:pt idx="53643">
                  <c:v>1</c:v>
                </c:pt>
                <c:pt idx="53644">
                  <c:v>1</c:v>
                </c:pt>
                <c:pt idx="53645">
                  <c:v>1</c:v>
                </c:pt>
                <c:pt idx="53646">
                  <c:v>1</c:v>
                </c:pt>
                <c:pt idx="53647">
                  <c:v>1</c:v>
                </c:pt>
                <c:pt idx="53648">
                  <c:v>1</c:v>
                </c:pt>
                <c:pt idx="53649">
                  <c:v>1</c:v>
                </c:pt>
                <c:pt idx="53650">
                  <c:v>1</c:v>
                </c:pt>
                <c:pt idx="53651">
                  <c:v>1</c:v>
                </c:pt>
                <c:pt idx="53652">
                  <c:v>1</c:v>
                </c:pt>
                <c:pt idx="53653">
                  <c:v>1</c:v>
                </c:pt>
                <c:pt idx="53654">
                  <c:v>1</c:v>
                </c:pt>
                <c:pt idx="53655">
                  <c:v>1</c:v>
                </c:pt>
                <c:pt idx="53656">
                  <c:v>1</c:v>
                </c:pt>
                <c:pt idx="53657">
                  <c:v>1</c:v>
                </c:pt>
                <c:pt idx="53658">
                  <c:v>1</c:v>
                </c:pt>
                <c:pt idx="53659">
                  <c:v>1</c:v>
                </c:pt>
                <c:pt idx="53660">
                  <c:v>1</c:v>
                </c:pt>
                <c:pt idx="53661">
                  <c:v>1</c:v>
                </c:pt>
                <c:pt idx="53662">
                  <c:v>1</c:v>
                </c:pt>
                <c:pt idx="53663">
                  <c:v>1</c:v>
                </c:pt>
                <c:pt idx="53664">
                  <c:v>1</c:v>
                </c:pt>
                <c:pt idx="53665">
                  <c:v>1</c:v>
                </c:pt>
                <c:pt idx="53666">
                  <c:v>1</c:v>
                </c:pt>
                <c:pt idx="53667">
                  <c:v>1</c:v>
                </c:pt>
                <c:pt idx="53668">
                  <c:v>1</c:v>
                </c:pt>
                <c:pt idx="53669">
                  <c:v>1</c:v>
                </c:pt>
                <c:pt idx="53670">
                  <c:v>1</c:v>
                </c:pt>
                <c:pt idx="53671">
                  <c:v>1</c:v>
                </c:pt>
                <c:pt idx="53672">
                  <c:v>1</c:v>
                </c:pt>
                <c:pt idx="53673">
                  <c:v>1</c:v>
                </c:pt>
                <c:pt idx="53674">
                  <c:v>1</c:v>
                </c:pt>
                <c:pt idx="53675">
                  <c:v>1</c:v>
                </c:pt>
                <c:pt idx="53676">
                  <c:v>1</c:v>
                </c:pt>
                <c:pt idx="53677">
                  <c:v>1</c:v>
                </c:pt>
                <c:pt idx="53678">
                  <c:v>1</c:v>
                </c:pt>
                <c:pt idx="53679">
                  <c:v>1</c:v>
                </c:pt>
                <c:pt idx="53680">
                  <c:v>1</c:v>
                </c:pt>
                <c:pt idx="53681">
                  <c:v>1</c:v>
                </c:pt>
                <c:pt idx="53682">
                  <c:v>1</c:v>
                </c:pt>
                <c:pt idx="53683">
                  <c:v>1</c:v>
                </c:pt>
                <c:pt idx="53684">
                  <c:v>1</c:v>
                </c:pt>
                <c:pt idx="53685">
                  <c:v>1</c:v>
                </c:pt>
                <c:pt idx="53686">
                  <c:v>1</c:v>
                </c:pt>
                <c:pt idx="53687">
                  <c:v>1</c:v>
                </c:pt>
                <c:pt idx="53688">
                  <c:v>1</c:v>
                </c:pt>
                <c:pt idx="53689">
                  <c:v>1</c:v>
                </c:pt>
                <c:pt idx="53690">
                  <c:v>1</c:v>
                </c:pt>
                <c:pt idx="53691">
                  <c:v>1</c:v>
                </c:pt>
                <c:pt idx="53692">
                  <c:v>1</c:v>
                </c:pt>
                <c:pt idx="53693">
                  <c:v>1</c:v>
                </c:pt>
                <c:pt idx="53694">
                  <c:v>1</c:v>
                </c:pt>
                <c:pt idx="53695">
                  <c:v>1</c:v>
                </c:pt>
                <c:pt idx="53696">
                  <c:v>1</c:v>
                </c:pt>
                <c:pt idx="53697">
                  <c:v>1</c:v>
                </c:pt>
                <c:pt idx="53698">
                  <c:v>1</c:v>
                </c:pt>
                <c:pt idx="53699">
                  <c:v>1</c:v>
                </c:pt>
                <c:pt idx="53700">
                  <c:v>1</c:v>
                </c:pt>
                <c:pt idx="53701">
                  <c:v>1</c:v>
                </c:pt>
                <c:pt idx="53702">
                  <c:v>1</c:v>
                </c:pt>
                <c:pt idx="53703">
                  <c:v>1</c:v>
                </c:pt>
                <c:pt idx="53704">
                  <c:v>1</c:v>
                </c:pt>
                <c:pt idx="53705">
                  <c:v>1</c:v>
                </c:pt>
                <c:pt idx="53706">
                  <c:v>1</c:v>
                </c:pt>
                <c:pt idx="53707">
                  <c:v>1</c:v>
                </c:pt>
                <c:pt idx="53708">
                  <c:v>1</c:v>
                </c:pt>
                <c:pt idx="53709">
                  <c:v>1</c:v>
                </c:pt>
                <c:pt idx="53710">
                  <c:v>1</c:v>
                </c:pt>
                <c:pt idx="53711">
                  <c:v>1</c:v>
                </c:pt>
                <c:pt idx="53712">
                  <c:v>1</c:v>
                </c:pt>
                <c:pt idx="53713">
                  <c:v>1</c:v>
                </c:pt>
                <c:pt idx="53714">
                  <c:v>1</c:v>
                </c:pt>
                <c:pt idx="53715">
                  <c:v>1</c:v>
                </c:pt>
                <c:pt idx="53716">
                  <c:v>1</c:v>
                </c:pt>
                <c:pt idx="53717">
                  <c:v>1</c:v>
                </c:pt>
                <c:pt idx="53718">
                  <c:v>1</c:v>
                </c:pt>
                <c:pt idx="53719">
                  <c:v>1</c:v>
                </c:pt>
                <c:pt idx="53720">
                  <c:v>1</c:v>
                </c:pt>
                <c:pt idx="53721">
                  <c:v>1</c:v>
                </c:pt>
                <c:pt idx="53722">
                  <c:v>1</c:v>
                </c:pt>
                <c:pt idx="53723">
                  <c:v>1</c:v>
                </c:pt>
                <c:pt idx="53724">
                  <c:v>1</c:v>
                </c:pt>
                <c:pt idx="53725">
                  <c:v>1</c:v>
                </c:pt>
                <c:pt idx="53726">
                  <c:v>1</c:v>
                </c:pt>
                <c:pt idx="53727">
                  <c:v>1</c:v>
                </c:pt>
                <c:pt idx="53728">
                  <c:v>1</c:v>
                </c:pt>
                <c:pt idx="53729">
                  <c:v>1</c:v>
                </c:pt>
                <c:pt idx="53730">
                  <c:v>1</c:v>
                </c:pt>
                <c:pt idx="53731">
                  <c:v>1</c:v>
                </c:pt>
                <c:pt idx="53732">
                  <c:v>1</c:v>
                </c:pt>
                <c:pt idx="53733">
                  <c:v>1</c:v>
                </c:pt>
                <c:pt idx="53734">
                  <c:v>1</c:v>
                </c:pt>
                <c:pt idx="53735">
                  <c:v>1</c:v>
                </c:pt>
                <c:pt idx="53736">
                  <c:v>1</c:v>
                </c:pt>
                <c:pt idx="53737">
                  <c:v>1</c:v>
                </c:pt>
                <c:pt idx="53738">
                  <c:v>1</c:v>
                </c:pt>
                <c:pt idx="53739">
                  <c:v>1</c:v>
                </c:pt>
                <c:pt idx="53740">
                  <c:v>1</c:v>
                </c:pt>
                <c:pt idx="53741">
                  <c:v>1</c:v>
                </c:pt>
                <c:pt idx="53742">
                  <c:v>1</c:v>
                </c:pt>
                <c:pt idx="53743">
                  <c:v>1</c:v>
                </c:pt>
                <c:pt idx="53744">
                  <c:v>1</c:v>
                </c:pt>
                <c:pt idx="53745">
                  <c:v>1</c:v>
                </c:pt>
                <c:pt idx="53746">
                  <c:v>1</c:v>
                </c:pt>
                <c:pt idx="53747">
                  <c:v>1</c:v>
                </c:pt>
                <c:pt idx="53748">
                  <c:v>1</c:v>
                </c:pt>
                <c:pt idx="53749">
                  <c:v>1</c:v>
                </c:pt>
                <c:pt idx="53750">
                  <c:v>1</c:v>
                </c:pt>
                <c:pt idx="53751">
                  <c:v>1</c:v>
                </c:pt>
                <c:pt idx="53752">
                  <c:v>1</c:v>
                </c:pt>
                <c:pt idx="53753">
                  <c:v>1</c:v>
                </c:pt>
                <c:pt idx="53754">
                  <c:v>1</c:v>
                </c:pt>
                <c:pt idx="53755">
                  <c:v>1</c:v>
                </c:pt>
                <c:pt idx="53756">
                  <c:v>1</c:v>
                </c:pt>
                <c:pt idx="53757">
                  <c:v>1</c:v>
                </c:pt>
                <c:pt idx="53758">
                  <c:v>1</c:v>
                </c:pt>
                <c:pt idx="53759">
                  <c:v>1</c:v>
                </c:pt>
                <c:pt idx="53760">
                  <c:v>1</c:v>
                </c:pt>
                <c:pt idx="53761">
                  <c:v>1</c:v>
                </c:pt>
                <c:pt idx="53762">
                  <c:v>1</c:v>
                </c:pt>
                <c:pt idx="53763">
                  <c:v>1</c:v>
                </c:pt>
                <c:pt idx="53764">
                  <c:v>1</c:v>
                </c:pt>
                <c:pt idx="53765">
                  <c:v>1</c:v>
                </c:pt>
                <c:pt idx="53766">
                  <c:v>1</c:v>
                </c:pt>
                <c:pt idx="53767">
                  <c:v>1</c:v>
                </c:pt>
                <c:pt idx="53768">
                  <c:v>1</c:v>
                </c:pt>
                <c:pt idx="53769">
                  <c:v>1</c:v>
                </c:pt>
                <c:pt idx="53770">
                  <c:v>1</c:v>
                </c:pt>
                <c:pt idx="53771">
                  <c:v>1</c:v>
                </c:pt>
                <c:pt idx="53772">
                  <c:v>1</c:v>
                </c:pt>
                <c:pt idx="53773">
                  <c:v>1</c:v>
                </c:pt>
                <c:pt idx="53774">
                  <c:v>1</c:v>
                </c:pt>
                <c:pt idx="53775">
                  <c:v>1</c:v>
                </c:pt>
                <c:pt idx="53776">
                  <c:v>1</c:v>
                </c:pt>
                <c:pt idx="53777">
                  <c:v>1</c:v>
                </c:pt>
                <c:pt idx="53778">
                  <c:v>1</c:v>
                </c:pt>
                <c:pt idx="53779">
                  <c:v>1</c:v>
                </c:pt>
                <c:pt idx="53780">
                  <c:v>1</c:v>
                </c:pt>
                <c:pt idx="53781">
                  <c:v>1</c:v>
                </c:pt>
                <c:pt idx="53782">
                  <c:v>1</c:v>
                </c:pt>
                <c:pt idx="53783">
                  <c:v>1</c:v>
                </c:pt>
                <c:pt idx="53784">
                  <c:v>1</c:v>
                </c:pt>
                <c:pt idx="53785">
                  <c:v>1</c:v>
                </c:pt>
                <c:pt idx="53786">
                  <c:v>1</c:v>
                </c:pt>
                <c:pt idx="53787">
                  <c:v>1</c:v>
                </c:pt>
                <c:pt idx="53788">
                  <c:v>1</c:v>
                </c:pt>
                <c:pt idx="53789">
                  <c:v>1</c:v>
                </c:pt>
                <c:pt idx="53790">
                  <c:v>1</c:v>
                </c:pt>
                <c:pt idx="53791">
                  <c:v>1</c:v>
                </c:pt>
                <c:pt idx="53792">
                  <c:v>1</c:v>
                </c:pt>
                <c:pt idx="53793">
                  <c:v>1</c:v>
                </c:pt>
                <c:pt idx="53794">
                  <c:v>1</c:v>
                </c:pt>
                <c:pt idx="53795">
                  <c:v>1</c:v>
                </c:pt>
                <c:pt idx="53796">
                  <c:v>1</c:v>
                </c:pt>
                <c:pt idx="53797">
                  <c:v>1</c:v>
                </c:pt>
                <c:pt idx="53798">
                  <c:v>1</c:v>
                </c:pt>
                <c:pt idx="53799">
                  <c:v>1</c:v>
                </c:pt>
                <c:pt idx="53800">
                  <c:v>1</c:v>
                </c:pt>
                <c:pt idx="53801">
                  <c:v>1</c:v>
                </c:pt>
                <c:pt idx="53802">
                  <c:v>1</c:v>
                </c:pt>
                <c:pt idx="53803">
                  <c:v>1</c:v>
                </c:pt>
                <c:pt idx="53804">
                  <c:v>1</c:v>
                </c:pt>
                <c:pt idx="53805">
                  <c:v>1</c:v>
                </c:pt>
                <c:pt idx="53806">
                  <c:v>1</c:v>
                </c:pt>
                <c:pt idx="53807">
                  <c:v>1</c:v>
                </c:pt>
                <c:pt idx="53808">
                  <c:v>1</c:v>
                </c:pt>
                <c:pt idx="53809">
                  <c:v>1</c:v>
                </c:pt>
                <c:pt idx="53810">
                  <c:v>1</c:v>
                </c:pt>
                <c:pt idx="53811">
                  <c:v>1</c:v>
                </c:pt>
                <c:pt idx="53812">
                  <c:v>1</c:v>
                </c:pt>
                <c:pt idx="53813">
                  <c:v>1</c:v>
                </c:pt>
                <c:pt idx="53814">
                  <c:v>1</c:v>
                </c:pt>
                <c:pt idx="53815">
                  <c:v>1</c:v>
                </c:pt>
                <c:pt idx="53816">
                  <c:v>1</c:v>
                </c:pt>
                <c:pt idx="53817">
                  <c:v>1</c:v>
                </c:pt>
                <c:pt idx="53818">
                  <c:v>1</c:v>
                </c:pt>
                <c:pt idx="53819">
                  <c:v>1</c:v>
                </c:pt>
                <c:pt idx="53820">
                  <c:v>1</c:v>
                </c:pt>
                <c:pt idx="53821">
                  <c:v>1</c:v>
                </c:pt>
                <c:pt idx="53822">
                  <c:v>1</c:v>
                </c:pt>
                <c:pt idx="53823">
                  <c:v>1</c:v>
                </c:pt>
                <c:pt idx="53824">
                  <c:v>1</c:v>
                </c:pt>
                <c:pt idx="53825">
                  <c:v>1</c:v>
                </c:pt>
                <c:pt idx="53826">
                  <c:v>1</c:v>
                </c:pt>
                <c:pt idx="53827">
                  <c:v>1</c:v>
                </c:pt>
                <c:pt idx="53828">
                  <c:v>1</c:v>
                </c:pt>
                <c:pt idx="53829">
                  <c:v>1</c:v>
                </c:pt>
                <c:pt idx="53830">
                  <c:v>1</c:v>
                </c:pt>
                <c:pt idx="53831">
                  <c:v>1</c:v>
                </c:pt>
                <c:pt idx="53832">
                  <c:v>1</c:v>
                </c:pt>
                <c:pt idx="53833">
                  <c:v>1</c:v>
                </c:pt>
                <c:pt idx="53834">
                  <c:v>1</c:v>
                </c:pt>
                <c:pt idx="53835">
                  <c:v>1</c:v>
                </c:pt>
                <c:pt idx="53836">
                  <c:v>1</c:v>
                </c:pt>
                <c:pt idx="53837">
                  <c:v>1</c:v>
                </c:pt>
                <c:pt idx="53838">
                  <c:v>1</c:v>
                </c:pt>
                <c:pt idx="53839">
                  <c:v>1</c:v>
                </c:pt>
                <c:pt idx="53840">
                  <c:v>1</c:v>
                </c:pt>
                <c:pt idx="53841">
                  <c:v>1</c:v>
                </c:pt>
                <c:pt idx="53842">
                  <c:v>1</c:v>
                </c:pt>
                <c:pt idx="53843">
                  <c:v>1</c:v>
                </c:pt>
                <c:pt idx="53844">
                  <c:v>1</c:v>
                </c:pt>
                <c:pt idx="53845">
                  <c:v>1</c:v>
                </c:pt>
                <c:pt idx="53846">
                  <c:v>1</c:v>
                </c:pt>
                <c:pt idx="53847">
                  <c:v>1</c:v>
                </c:pt>
                <c:pt idx="53848">
                  <c:v>1</c:v>
                </c:pt>
                <c:pt idx="53849">
                  <c:v>1</c:v>
                </c:pt>
                <c:pt idx="53850">
                  <c:v>1</c:v>
                </c:pt>
                <c:pt idx="53851">
                  <c:v>1</c:v>
                </c:pt>
                <c:pt idx="53852">
                  <c:v>1</c:v>
                </c:pt>
                <c:pt idx="53853">
                  <c:v>1</c:v>
                </c:pt>
                <c:pt idx="53854">
                  <c:v>1</c:v>
                </c:pt>
                <c:pt idx="53855">
                  <c:v>1</c:v>
                </c:pt>
                <c:pt idx="53856">
                  <c:v>1</c:v>
                </c:pt>
                <c:pt idx="53857">
                  <c:v>1</c:v>
                </c:pt>
                <c:pt idx="53858">
                  <c:v>1</c:v>
                </c:pt>
                <c:pt idx="53859">
                  <c:v>1</c:v>
                </c:pt>
                <c:pt idx="53860">
                  <c:v>1</c:v>
                </c:pt>
                <c:pt idx="53861">
                  <c:v>1</c:v>
                </c:pt>
                <c:pt idx="53862">
                  <c:v>1</c:v>
                </c:pt>
                <c:pt idx="53863">
                  <c:v>1</c:v>
                </c:pt>
                <c:pt idx="53864">
                  <c:v>1</c:v>
                </c:pt>
                <c:pt idx="53865">
                  <c:v>1</c:v>
                </c:pt>
                <c:pt idx="53866">
                  <c:v>1</c:v>
                </c:pt>
                <c:pt idx="53867">
                  <c:v>1</c:v>
                </c:pt>
                <c:pt idx="53868">
                  <c:v>1</c:v>
                </c:pt>
                <c:pt idx="53869">
                  <c:v>1</c:v>
                </c:pt>
                <c:pt idx="53870">
                  <c:v>1</c:v>
                </c:pt>
                <c:pt idx="53872">
                  <c:v>1</c:v>
                </c:pt>
                <c:pt idx="53873">
                  <c:v>1</c:v>
                </c:pt>
                <c:pt idx="53874">
                  <c:v>1</c:v>
                </c:pt>
                <c:pt idx="53875">
                  <c:v>1</c:v>
                </c:pt>
                <c:pt idx="53876">
                  <c:v>1</c:v>
                </c:pt>
                <c:pt idx="53877">
                  <c:v>1</c:v>
                </c:pt>
                <c:pt idx="53878">
                  <c:v>1</c:v>
                </c:pt>
                <c:pt idx="53879">
                  <c:v>1</c:v>
                </c:pt>
                <c:pt idx="53880">
                  <c:v>1</c:v>
                </c:pt>
                <c:pt idx="53881">
                  <c:v>1</c:v>
                </c:pt>
                <c:pt idx="53882">
                  <c:v>1</c:v>
                </c:pt>
                <c:pt idx="53883">
                  <c:v>1</c:v>
                </c:pt>
                <c:pt idx="53884">
                  <c:v>1</c:v>
                </c:pt>
                <c:pt idx="53885">
                  <c:v>1</c:v>
                </c:pt>
                <c:pt idx="53886">
                  <c:v>1</c:v>
                </c:pt>
                <c:pt idx="53887">
                  <c:v>1</c:v>
                </c:pt>
                <c:pt idx="53888">
                  <c:v>1</c:v>
                </c:pt>
                <c:pt idx="53889">
                  <c:v>1</c:v>
                </c:pt>
                <c:pt idx="53890">
                  <c:v>1</c:v>
                </c:pt>
                <c:pt idx="53891">
                  <c:v>1</c:v>
                </c:pt>
                <c:pt idx="53892">
                  <c:v>1</c:v>
                </c:pt>
                <c:pt idx="53893">
                  <c:v>1</c:v>
                </c:pt>
                <c:pt idx="53894">
                  <c:v>1</c:v>
                </c:pt>
                <c:pt idx="53895">
                  <c:v>1</c:v>
                </c:pt>
                <c:pt idx="53896">
                  <c:v>1</c:v>
                </c:pt>
                <c:pt idx="53897">
                  <c:v>1</c:v>
                </c:pt>
                <c:pt idx="53898">
                  <c:v>1</c:v>
                </c:pt>
                <c:pt idx="53899">
                  <c:v>1</c:v>
                </c:pt>
                <c:pt idx="53900">
                  <c:v>1</c:v>
                </c:pt>
                <c:pt idx="53901">
                  <c:v>1</c:v>
                </c:pt>
                <c:pt idx="53902">
                  <c:v>1</c:v>
                </c:pt>
                <c:pt idx="53903">
                  <c:v>1</c:v>
                </c:pt>
                <c:pt idx="53904">
                  <c:v>1</c:v>
                </c:pt>
                <c:pt idx="53905">
                  <c:v>1</c:v>
                </c:pt>
                <c:pt idx="53906">
                  <c:v>1</c:v>
                </c:pt>
                <c:pt idx="53907">
                  <c:v>1</c:v>
                </c:pt>
                <c:pt idx="53908">
                  <c:v>1</c:v>
                </c:pt>
                <c:pt idx="53909">
                  <c:v>1</c:v>
                </c:pt>
                <c:pt idx="53910">
                  <c:v>1</c:v>
                </c:pt>
                <c:pt idx="53911">
                  <c:v>1</c:v>
                </c:pt>
                <c:pt idx="53912">
                  <c:v>1</c:v>
                </c:pt>
                <c:pt idx="53913">
                  <c:v>1</c:v>
                </c:pt>
                <c:pt idx="53914">
                  <c:v>1</c:v>
                </c:pt>
                <c:pt idx="53915">
                  <c:v>1</c:v>
                </c:pt>
                <c:pt idx="53916">
                  <c:v>1</c:v>
                </c:pt>
                <c:pt idx="53917">
                  <c:v>1</c:v>
                </c:pt>
                <c:pt idx="53918">
                  <c:v>1</c:v>
                </c:pt>
                <c:pt idx="53919">
                  <c:v>1</c:v>
                </c:pt>
                <c:pt idx="53920">
                  <c:v>1</c:v>
                </c:pt>
                <c:pt idx="53921">
                  <c:v>1</c:v>
                </c:pt>
                <c:pt idx="53922">
                  <c:v>1</c:v>
                </c:pt>
                <c:pt idx="53923">
                  <c:v>1</c:v>
                </c:pt>
                <c:pt idx="53924">
                  <c:v>1</c:v>
                </c:pt>
                <c:pt idx="53925">
                  <c:v>1</c:v>
                </c:pt>
                <c:pt idx="53926">
                  <c:v>1</c:v>
                </c:pt>
                <c:pt idx="53927">
                  <c:v>1</c:v>
                </c:pt>
                <c:pt idx="53928">
                  <c:v>1</c:v>
                </c:pt>
                <c:pt idx="53929">
                  <c:v>1</c:v>
                </c:pt>
                <c:pt idx="53930">
                  <c:v>1</c:v>
                </c:pt>
                <c:pt idx="53931">
                  <c:v>1</c:v>
                </c:pt>
                <c:pt idx="53932">
                  <c:v>1</c:v>
                </c:pt>
                <c:pt idx="53933">
                  <c:v>1</c:v>
                </c:pt>
                <c:pt idx="53934">
                  <c:v>1</c:v>
                </c:pt>
                <c:pt idx="53935">
                  <c:v>1</c:v>
                </c:pt>
                <c:pt idx="53936">
                  <c:v>1</c:v>
                </c:pt>
                <c:pt idx="53937">
                  <c:v>1</c:v>
                </c:pt>
                <c:pt idx="53938">
                  <c:v>1</c:v>
                </c:pt>
                <c:pt idx="53939">
                  <c:v>1</c:v>
                </c:pt>
                <c:pt idx="53940">
                  <c:v>1</c:v>
                </c:pt>
                <c:pt idx="53941">
                  <c:v>1</c:v>
                </c:pt>
                <c:pt idx="53942">
                  <c:v>1</c:v>
                </c:pt>
                <c:pt idx="53943">
                  <c:v>1</c:v>
                </c:pt>
                <c:pt idx="53944">
                  <c:v>1</c:v>
                </c:pt>
                <c:pt idx="53945">
                  <c:v>1</c:v>
                </c:pt>
                <c:pt idx="53946">
                  <c:v>1</c:v>
                </c:pt>
                <c:pt idx="53947">
                  <c:v>1</c:v>
                </c:pt>
                <c:pt idx="53948">
                  <c:v>1</c:v>
                </c:pt>
                <c:pt idx="53949">
                  <c:v>1</c:v>
                </c:pt>
                <c:pt idx="53950">
                  <c:v>1</c:v>
                </c:pt>
                <c:pt idx="53951">
                  <c:v>1</c:v>
                </c:pt>
                <c:pt idx="53952">
                  <c:v>1</c:v>
                </c:pt>
                <c:pt idx="53953">
                  <c:v>1</c:v>
                </c:pt>
                <c:pt idx="53954">
                  <c:v>1</c:v>
                </c:pt>
                <c:pt idx="53955">
                  <c:v>1</c:v>
                </c:pt>
                <c:pt idx="53956">
                  <c:v>1</c:v>
                </c:pt>
                <c:pt idx="53957">
                  <c:v>1</c:v>
                </c:pt>
                <c:pt idx="53958">
                  <c:v>1</c:v>
                </c:pt>
                <c:pt idx="53959">
                  <c:v>1</c:v>
                </c:pt>
                <c:pt idx="53960">
                  <c:v>1</c:v>
                </c:pt>
                <c:pt idx="53961">
                  <c:v>1</c:v>
                </c:pt>
                <c:pt idx="53962">
                  <c:v>1</c:v>
                </c:pt>
                <c:pt idx="53963">
                  <c:v>1</c:v>
                </c:pt>
                <c:pt idx="53964">
                  <c:v>1</c:v>
                </c:pt>
                <c:pt idx="53965">
                  <c:v>1</c:v>
                </c:pt>
                <c:pt idx="53966">
                  <c:v>1</c:v>
                </c:pt>
                <c:pt idx="53967">
                  <c:v>1</c:v>
                </c:pt>
                <c:pt idx="53968">
                  <c:v>1</c:v>
                </c:pt>
                <c:pt idx="53969">
                  <c:v>1</c:v>
                </c:pt>
                <c:pt idx="53970">
                  <c:v>1</c:v>
                </c:pt>
                <c:pt idx="53971">
                  <c:v>1</c:v>
                </c:pt>
                <c:pt idx="53972">
                  <c:v>1</c:v>
                </c:pt>
                <c:pt idx="53973">
                  <c:v>1</c:v>
                </c:pt>
                <c:pt idx="53974">
                  <c:v>1</c:v>
                </c:pt>
                <c:pt idx="53975">
                  <c:v>1</c:v>
                </c:pt>
                <c:pt idx="53976">
                  <c:v>1</c:v>
                </c:pt>
                <c:pt idx="53977">
                  <c:v>1</c:v>
                </c:pt>
                <c:pt idx="53978">
                  <c:v>1</c:v>
                </c:pt>
                <c:pt idx="53979">
                  <c:v>1</c:v>
                </c:pt>
                <c:pt idx="53980">
                  <c:v>1</c:v>
                </c:pt>
                <c:pt idx="53981">
                  <c:v>1</c:v>
                </c:pt>
                <c:pt idx="53982">
                  <c:v>1</c:v>
                </c:pt>
                <c:pt idx="53983">
                  <c:v>1</c:v>
                </c:pt>
                <c:pt idx="53984">
                  <c:v>1</c:v>
                </c:pt>
                <c:pt idx="53985">
                  <c:v>1</c:v>
                </c:pt>
                <c:pt idx="53986">
                  <c:v>1</c:v>
                </c:pt>
                <c:pt idx="53987">
                  <c:v>1</c:v>
                </c:pt>
                <c:pt idx="53988">
                  <c:v>1</c:v>
                </c:pt>
                <c:pt idx="53989">
                  <c:v>1</c:v>
                </c:pt>
                <c:pt idx="53990">
                  <c:v>1</c:v>
                </c:pt>
                <c:pt idx="53991">
                  <c:v>1</c:v>
                </c:pt>
                <c:pt idx="53992">
                  <c:v>1</c:v>
                </c:pt>
                <c:pt idx="53993">
                  <c:v>1</c:v>
                </c:pt>
                <c:pt idx="53994">
                  <c:v>1</c:v>
                </c:pt>
                <c:pt idx="53995">
                  <c:v>1</c:v>
                </c:pt>
                <c:pt idx="53996">
                  <c:v>1</c:v>
                </c:pt>
                <c:pt idx="53997">
                  <c:v>1</c:v>
                </c:pt>
                <c:pt idx="53998">
                  <c:v>1</c:v>
                </c:pt>
                <c:pt idx="53999">
                  <c:v>1</c:v>
                </c:pt>
                <c:pt idx="54000">
                  <c:v>1</c:v>
                </c:pt>
                <c:pt idx="54001">
                  <c:v>1</c:v>
                </c:pt>
                <c:pt idx="54002">
                  <c:v>1</c:v>
                </c:pt>
                <c:pt idx="54003">
                  <c:v>1</c:v>
                </c:pt>
                <c:pt idx="54004">
                  <c:v>1</c:v>
                </c:pt>
                <c:pt idx="54005">
                  <c:v>1</c:v>
                </c:pt>
                <c:pt idx="54006">
                  <c:v>1</c:v>
                </c:pt>
                <c:pt idx="54007">
                  <c:v>1</c:v>
                </c:pt>
                <c:pt idx="54008">
                  <c:v>1</c:v>
                </c:pt>
                <c:pt idx="54009">
                  <c:v>1</c:v>
                </c:pt>
                <c:pt idx="54010">
                  <c:v>1</c:v>
                </c:pt>
                <c:pt idx="54011">
                  <c:v>1</c:v>
                </c:pt>
                <c:pt idx="54012">
                  <c:v>1</c:v>
                </c:pt>
                <c:pt idx="54013">
                  <c:v>1</c:v>
                </c:pt>
                <c:pt idx="54014">
                  <c:v>1</c:v>
                </c:pt>
                <c:pt idx="54015">
                  <c:v>1</c:v>
                </c:pt>
                <c:pt idx="54016">
                  <c:v>1</c:v>
                </c:pt>
                <c:pt idx="54017">
                  <c:v>1</c:v>
                </c:pt>
                <c:pt idx="54018">
                  <c:v>1</c:v>
                </c:pt>
                <c:pt idx="54019">
                  <c:v>1</c:v>
                </c:pt>
                <c:pt idx="54020">
                  <c:v>1</c:v>
                </c:pt>
                <c:pt idx="54021">
                  <c:v>1</c:v>
                </c:pt>
                <c:pt idx="54022">
                  <c:v>1</c:v>
                </c:pt>
                <c:pt idx="54023">
                  <c:v>1</c:v>
                </c:pt>
                <c:pt idx="54024">
                  <c:v>1</c:v>
                </c:pt>
                <c:pt idx="54025">
                  <c:v>1</c:v>
                </c:pt>
                <c:pt idx="54026">
                  <c:v>1</c:v>
                </c:pt>
                <c:pt idx="54027">
                  <c:v>1</c:v>
                </c:pt>
                <c:pt idx="54028">
                  <c:v>1</c:v>
                </c:pt>
                <c:pt idx="54029">
                  <c:v>1</c:v>
                </c:pt>
                <c:pt idx="54030">
                  <c:v>1</c:v>
                </c:pt>
                <c:pt idx="54031">
                  <c:v>1</c:v>
                </c:pt>
                <c:pt idx="54032">
                  <c:v>1</c:v>
                </c:pt>
                <c:pt idx="54033">
                  <c:v>1</c:v>
                </c:pt>
                <c:pt idx="54034">
                  <c:v>1</c:v>
                </c:pt>
                <c:pt idx="54035">
                  <c:v>1</c:v>
                </c:pt>
                <c:pt idx="54036">
                  <c:v>1</c:v>
                </c:pt>
                <c:pt idx="54037">
                  <c:v>1</c:v>
                </c:pt>
                <c:pt idx="54038">
                  <c:v>1</c:v>
                </c:pt>
                <c:pt idx="54039">
                  <c:v>1</c:v>
                </c:pt>
                <c:pt idx="54040">
                  <c:v>1</c:v>
                </c:pt>
                <c:pt idx="54041">
                  <c:v>1</c:v>
                </c:pt>
                <c:pt idx="54042">
                  <c:v>1</c:v>
                </c:pt>
                <c:pt idx="54043">
                  <c:v>1</c:v>
                </c:pt>
                <c:pt idx="54044">
                  <c:v>1</c:v>
                </c:pt>
                <c:pt idx="54045">
                  <c:v>1</c:v>
                </c:pt>
                <c:pt idx="54046">
                  <c:v>1</c:v>
                </c:pt>
                <c:pt idx="54047">
                  <c:v>1</c:v>
                </c:pt>
                <c:pt idx="54048">
                  <c:v>1</c:v>
                </c:pt>
                <c:pt idx="54049">
                  <c:v>1</c:v>
                </c:pt>
                <c:pt idx="54050">
                  <c:v>1</c:v>
                </c:pt>
                <c:pt idx="54051">
                  <c:v>1</c:v>
                </c:pt>
                <c:pt idx="54052">
                  <c:v>1</c:v>
                </c:pt>
                <c:pt idx="54053">
                  <c:v>1</c:v>
                </c:pt>
                <c:pt idx="54054">
                  <c:v>1</c:v>
                </c:pt>
                <c:pt idx="54055">
                  <c:v>1</c:v>
                </c:pt>
                <c:pt idx="54056">
                  <c:v>1</c:v>
                </c:pt>
                <c:pt idx="54057">
                  <c:v>1</c:v>
                </c:pt>
                <c:pt idx="54058">
                  <c:v>1</c:v>
                </c:pt>
                <c:pt idx="54059">
                  <c:v>1</c:v>
                </c:pt>
                <c:pt idx="54060">
                  <c:v>1</c:v>
                </c:pt>
                <c:pt idx="54061">
                  <c:v>1</c:v>
                </c:pt>
                <c:pt idx="54062">
                  <c:v>1</c:v>
                </c:pt>
                <c:pt idx="54063">
                  <c:v>1</c:v>
                </c:pt>
                <c:pt idx="54064">
                  <c:v>1</c:v>
                </c:pt>
                <c:pt idx="54065">
                  <c:v>1</c:v>
                </c:pt>
                <c:pt idx="54066">
                  <c:v>1</c:v>
                </c:pt>
                <c:pt idx="54067">
                  <c:v>1</c:v>
                </c:pt>
                <c:pt idx="54068">
                  <c:v>1</c:v>
                </c:pt>
                <c:pt idx="54069">
                  <c:v>1</c:v>
                </c:pt>
                <c:pt idx="54070">
                  <c:v>1</c:v>
                </c:pt>
                <c:pt idx="54071">
                  <c:v>1</c:v>
                </c:pt>
                <c:pt idx="54072">
                  <c:v>1</c:v>
                </c:pt>
                <c:pt idx="54073">
                  <c:v>1</c:v>
                </c:pt>
                <c:pt idx="54074">
                  <c:v>1</c:v>
                </c:pt>
                <c:pt idx="54075">
                  <c:v>1</c:v>
                </c:pt>
                <c:pt idx="54076">
                  <c:v>1</c:v>
                </c:pt>
                <c:pt idx="54077">
                  <c:v>1</c:v>
                </c:pt>
                <c:pt idx="54078">
                  <c:v>1</c:v>
                </c:pt>
                <c:pt idx="54079">
                  <c:v>1</c:v>
                </c:pt>
                <c:pt idx="54080">
                  <c:v>1</c:v>
                </c:pt>
                <c:pt idx="54081">
                  <c:v>1</c:v>
                </c:pt>
                <c:pt idx="54082">
                  <c:v>1</c:v>
                </c:pt>
                <c:pt idx="54083">
                  <c:v>1</c:v>
                </c:pt>
                <c:pt idx="54084">
                  <c:v>1</c:v>
                </c:pt>
                <c:pt idx="54085">
                  <c:v>1</c:v>
                </c:pt>
                <c:pt idx="54086">
                  <c:v>1</c:v>
                </c:pt>
                <c:pt idx="54087">
                  <c:v>1</c:v>
                </c:pt>
                <c:pt idx="54088">
                  <c:v>1</c:v>
                </c:pt>
                <c:pt idx="54089">
                  <c:v>1</c:v>
                </c:pt>
                <c:pt idx="54090">
                  <c:v>1</c:v>
                </c:pt>
                <c:pt idx="54091">
                  <c:v>1</c:v>
                </c:pt>
                <c:pt idx="54092">
                  <c:v>1</c:v>
                </c:pt>
                <c:pt idx="54093">
                  <c:v>1</c:v>
                </c:pt>
                <c:pt idx="54094">
                  <c:v>1</c:v>
                </c:pt>
                <c:pt idx="54095">
                  <c:v>1</c:v>
                </c:pt>
                <c:pt idx="54096">
                  <c:v>1</c:v>
                </c:pt>
                <c:pt idx="54097">
                  <c:v>1</c:v>
                </c:pt>
                <c:pt idx="54098">
                  <c:v>1</c:v>
                </c:pt>
                <c:pt idx="54099">
                  <c:v>1</c:v>
                </c:pt>
                <c:pt idx="54100">
                  <c:v>1</c:v>
                </c:pt>
                <c:pt idx="54101">
                  <c:v>1</c:v>
                </c:pt>
                <c:pt idx="54102">
                  <c:v>1</c:v>
                </c:pt>
                <c:pt idx="54103">
                  <c:v>1</c:v>
                </c:pt>
                <c:pt idx="54104">
                  <c:v>1</c:v>
                </c:pt>
                <c:pt idx="54105">
                  <c:v>1</c:v>
                </c:pt>
                <c:pt idx="54106">
                  <c:v>1</c:v>
                </c:pt>
                <c:pt idx="54107">
                  <c:v>1</c:v>
                </c:pt>
                <c:pt idx="54108">
                  <c:v>1</c:v>
                </c:pt>
                <c:pt idx="54109">
                  <c:v>1</c:v>
                </c:pt>
                <c:pt idx="54110">
                  <c:v>1</c:v>
                </c:pt>
                <c:pt idx="54111">
                  <c:v>1</c:v>
                </c:pt>
                <c:pt idx="54112">
                  <c:v>1</c:v>
                </c:pt>
                <c:pt idx="54113">
                  <c:v>1</c:v>
                </c:pt>
                <c:pt idx="54114">
                  <c:v>1</c:v>
                </c:pt>
                <c:pt idx="54115">
                  <c:v>1</c:v>
                </c:pt>
                <c:pt idx="54116">
                  <c:v>1</c:v>
                </c:pt>
                <c:pt idx="54117">
                  <c:v>1</c:v>
                </c:pt>
                <c:pt idx="54118">
                  <c:v>1</c:v>
                </c:pt>
                <c:pt idx="54119">
                  <c:v>1</c:v>
                </c:pt>
                <c:pt idx="54120">
                  <c:v>1</c:v>
                </c:pt>
                <c:pt idx="54121">
                  <c:v>1</c:v>
                </c:pt>
                <c:pt idx="54122">
                  <c:v>1</c:v>
                </c:pt>
                <c:pt idx="54123">
                  <c:v>1</c:v>
                </c:pt>
                <c:pt idx="54124">
                  <c:v>1</c:v>
                </c:pt>
                <c:pt idx="54125">
                  <c:v>1</c:v>
                </c:pt>
                <c:pt idx="54126">
                  <c:v>1</c:v>
                </c:pt>
                <c:pt idx="54127">
                  <c:v>1</c:v>
                </c:pt>
                <c:pt idx="54128">
                  <c:v>1</c:v>
                </c:pt>
                <c:pt idx="54129">
                  <c:v>1</c:v>
                </c:pt>
                <c:pt idx="54130">
                  <c:v>1</c:v>
                </c:pt>
                <c:pt idx="54131">
                  <c:v>1</c:v>
                </c:pt>
                <c:pt idx="54132">
                  <c:v>1</c:v>
                </c:pt>
                <c:pt idx="54133">
                  <c:v>1</c:v>
                </c:pt>
                <c:pt idx="54134">
                  <c:v>1</c:v>
                </c:pt>
                <c:pt idx="54135">
                  <c:v>1</c:v>
                </c:pt>
                <c:pt idx="54136">
                  <c:v>1</c:v>
                </c:pt>
                <c:pt idx="54137">
                  <c:v>1</c:v>
                </c:pt>
                <c:pt idx="54138">
                  <c:v>1</c:v>
                </c:pt>
                <c:pt idx="54139">
                  <c:v>1</c:v>
                </c:pt>
                <c:pt idx="54140">
                  <c:v>1</c:v>
                </c:pt>
                <c:pt idx="54141">
                  <c:v>1</c:v>
                </c:pt>
                <c:pt idx="54142">
                  <c:v>1</c:v>
                </c:pt>
                <c:pt idx="54143">
                  <c:v>1</c:v>
                </c:pt>
                <c:pt idx="54144">
                  <c:v>1</c:v>
                </c:pt>
                <c:pt idx="54145">
                  <c:v>1</c:v>
                </c:pt>
                <c:pt idx="54146">
                  <c:v>1</c:v>
                </c:pt>
                <c:pt idx="54147">
                  <c:v>1</c:v>
                </c:pt>
                <c:pt idx="54148">
                  <c:v>1</c:v>
                </c:pt>
                <c:pt idx="54149">
                  <c:v>1</c:v>
                </c:pt>
                <c:pt idx="54150">
                  <c:v>1</c:v>
                </c:pt>
                <c:pt idx="54151">
                  <c:v>1</c:v>
                </c:pt>
                <c:pt idx="54152">
                  <c:v>1</c:v>
                </c:pt>
                <c:pt idx="54153">
                  <c:v>1</c:v>
                </c:pt>
                <c:pt idx="54154">
                  <c:v>1</c:v>
                </c:pt>
                <c:pt idx="54155">
                  <c:v>1</c:v>
                </c:pt>
                <c:pt idx="54156">
                  <c:v>1</c:v>
                </c:pt>
                <c:pt idx="54157">
                  <c:v>1</c:v>
                </c:pt>
                <c:pt idx="54158">
                  <c:v>1</c:v>
                </c:pt>
                <c:pt idx="54159">
                  <c:v>1</c:v>
                </c:pt>
                <c:pt idx="54160">
                  <c:v>1</c:v>
                </c:pt>
                <c:pt idx="54161">
                  <c:v>1</c:v>
                </c:pt>
                <c:pt idx="54162">
                  <c:v>1</c:v>
                </c:pt>
                <c:pt idx="54163">
                  <c:v>1</c:v>
                </c:pt>
                <c:pt idx="54164">
                  <c:v>1</c:v>
                </c:pt>
                <c:pt idx="54165">
                  <c:v>1</c:v>
                </c:pt>
                <c:pt idx="54166">
                  <c:v>1</c:v>
                </c:pt>
                <c:pt idx="54167">
                  <c:v>1</c:v>
                </c:pt>
                <c:pt idx="54168">
                  <c:v>1</c:v>
                </c:pt>
                <c:pt idx="54169">
                  <c:v>1</c:v>
                </c:pt>
                <c:pt idx="54170">
                  <c:v>1</c:v>
                </c:pt>
                <c:pt idx="54171">
                  <c:v>1</c:v>
                </c:pt>
                <c:pt idx="54172">
                  <c:v>1</c:v>
                </c:pt>
                <c:pt idx="54173">
                  <c:v>1</c:v>
                </c:pt>
                <c:pt idx="54174">
                  <c:v>1</c:v>
                </c:pt>
                <c:pt idx="54175">
                  <c:v>1</c:v>
                </c:pt>
                <c:pt idx="54176">
                  <c:v>1</c:v>
                </c:pt>
                <c:pt idx="54177">
                  <c:v>1</c:v>
                </c:pt>
                <c:pt idx="54178">
                  <c:v>1</c:v>
                </c:pt>
                <c:pt idx="54179">
                  <c:v>1</c:v>
                </c:pt>
                <c:pt idx="54180">
                  <c:v>1</c:v>
                </c:pt>
                <c:pt idx="54181">
                  <c:v>1</c:v>
                </c:pt>
                <c:pt idx="54182">
                  <c:v>1</c:v>
                </c:pt>
                <c:pt idx="54183">
                  <c:v>1</c:v>
                </c:pt>
                <c:pt idx="54184">
                  <c:v>1</c:v>
                </c:pt>
                <c:pt idx="54185">
                  <c:v>1</c:v>
                </c:pt>
                <c:pt idx="54186">
                  <c:v>1</c:v>
                </c:pt>
                <c:pt idx="54187">
                  <c:v>1</c:v>
                </c:pt>
                <c:pt idx="54188">
                  <c:v>1</c:v>
                </c:pt>
                <c:pt idx="54189">
                  <c:v>1</c:v>
                </c:pt>
                <c:pt idx="54190">
                  <c:v>1</c:v>
                </c:pt>
                <c:pt idx="54191">
                  <c:v>1</c:v>
                </c:pt>
                <c:pt idx="54192">
                  <c:v>1</c:v>
                </c:pt>
                <c:pt idx="54193">
                  <c:v>1</c:v>
                </c:pt>
                <c:pt idx="54194">
                  <c:v>1</c:v>
                </c:pt>
                <c:pt idx="54195">
                  <c:v>1</c:v>
                </c:pt>
                <c:pt idx="54196">
                  <c:v>1</c:v>
                </c:pt>
                <c:pt idx="54197">
                  <c:v>1</c:v>
                </c:pt>
                <c:pt idx="54198">
                  <c:v>1</c:v>
                </c:pt>
                <c:pt idx="54199">
                  <c:v>1</c:v>
                </c:pt>
                <c:pt idx="54200">
                  <c:v>1</c:v>
                </c:pt>
                <c:pt idx="54201">
                  <c:v>1</c:v>
                </c:pt>
                <c:pt idx="54202">
                  <c:v>1</c:v>
                </c:pt>
                <c:pt idx="54203">
                  <c:v>1</c:v>
                </c:pt>
                <c:pt idx="54204">
                  <c:v>1</c:v>
                </c:pt>
                <c:pt idx="54205">
                  <c:v>1</c:v>
                </c:pt>
                <c:pt idx="54206">
                  <c:v>1</c:v>
                </c:pt>
                <c:pt idx="54207">
                  <c:v>1</c:v>
                </c:pt>
                <c:pt idx="54208">
                  <c:v>1</c:v>
                </c:pt>
                <c:pt idx="54209">
                  <c:v>1</c:v>
                </c:pt>
                <c:pt idx="54210">
                  <c:v>1</c:v>
                </c:pt>
                <c:pt idx="54211">
                  <c:v>1</c:v>
                </c:pt>
                <c:pt idx="54212">
                  <c:v>1</c:v>
                </c:pt>
                <c:pt idx="54213">
                  <c:v>1</c:v>
                </c:pt>
                <c:pt idx="54214">
                  <c:v>1</c:v>
                </c:pt>
                <c:pt idx="54215">
                  <c:v>1</c:v>
                </c:pt>
                <c:pt idx="54216">
                  <c:v>1</c:v>
                </c:pt>
                <c:pt idx="54217">
                  <c:v>1</c:v>
                </c:pt>
                <c:pt idx="54218">
                  <c:v>1</c:v>
                </c:pt>
                <c:pt idx="54219">
                  <c:v>1</c:v>
                </c:pt>
                <c:pt idx="54220">
                  <c:v>1</c:v>
                </c:pt>
                <c:pt idx="54221">
                  <c:v>1</c:v>
                </c:pt>
                <c:pt idx="54222">
                  <c:v>1</c:v>
                </c:pt>
                <c:pt idx="54223">
                  <c:v>1</c:v>
                </c:pt>
                <c:pt idx="54224">
                  <c:v>1</c:v>
                </c:pt>
                <c:pt idx="54225">
                  <c:v>1</c:v>
                </c:pt>
                <c:pt idx="54226">
                  <c:v>1</c:v>
                </c:pt>
                <c:pt idx="54227">
                  <c:v>1</c:v>
                </c:pt>
                <c:pt idx="54228">
                  <c:v>1</c:v>
                </c:pt>
                <c:pt idx="54229">
                  <c:v>1</c:v>
                </c:pt>
                <c:pt idx="54230">
                  <c:v>1</c:v>
                </c:pt>
                <c:pt idx="54231">
                  <c:v>1</c:v>
                </c:pt>
                <c:pt idx="54232">
                  <c:v>1</c:v>
                </c:pt>
                <c:pt idx="54233">
                  <c:v>1</c:v>
                </c:pt>
                <c:pt idx="54234">
                  <c:v>1</c:v>
                </c:pt>
                <c:pt idx="54235">
                  <c:v>1</c:v>
                </c:pt>
                <c:pt idx="54236">
                  <c:v>1</c:v>
                </c:pt>
                <c:pt idx="54237">
                  <c:v>1</c:v>
                </c:pt>
                <c:pt idx="54238">
                  <c:v>1</c:v>
                </c:pt>
                <c:pt idx="54239">
                  <c:v>1</c:v>
                </c:pt>
                <c:pt idx="54240">
                  <c:v>1</c:v>
                </c:pt>
                <c:pt idx="54241">
                  <c:v>1</c:v>
                </c:pt>
                <c:pt idx="54242">
                  <c:v>1</c:v>
                </c:pt>
                <c:pt idx="54243">
                  <c:v>1</c:v>
                </c:pt>
                <c:pt idx="54244">
                  <c:v>1</c:v>
                </c:pt>
                <c:pt idx="54245">
                  <c:v>1</c:v>
                </c:pt>
                <c:pt idx="54246">
                  <c:v>1</c:v>
                </c:pt>
                <c:pt idx="54247">
                  <c:v>1</c:v>
                </c:pt>
                <c:pt idx="54248">
                  <c:v>1</c:v>
                </c:pt>
                <c:pt idx="54249">
                  <c:v>1</c:v>
                </c:pt>
                <c:pt idx="54250">
                  <c:v>1</c:v>
                </c:pt>
                <c:pt idx="54251">
                  <c:v>1</c:v>
                </c:pt>
                <c:pt idx="54252">
                  <c:v>1</c:v>
                </c:pt>
                <c:pt idx="54253">
                  <c:v>1</c:v>
                </c:pt>
                <c:pt idx="54254">
                  <c:v>1</c:v>
                </c:pt>
                <c:pt idx="54255">
                  <c:v>1</c:v>
                </c:pt>
                <c:pt idx="54256">
                  <c:v>1</c:v>
                </c:pt>
                <c:pt idx="54257">
                  <c:v>1</c:v>
                </c:pt>
                <c:pt idx="54258">
                  <c:v>1</c:v>
                </c:pt>
                <c:pt idx="54259">
                  <c:v>1</c:v>
                </c:pt>
                <c:pt idx="54260">
                  <c:v>1</c:v>
                </c:pt>
                <c:pt idx="54261">
                  <c:v>1</c:v>
                </c:pt>
                <c:pt idx="54262">
                  <c:v>1</c:v>
                </c:pt>
                <c:pt idx="54263">
                  <c:v>1</c:v>
                </c:pt>
                <c:pt idx="54264">
                  <c:v>1</c:v>
                </c:pt>
                <c:pt idx="54265">
                  <c:v>1</c:v>
                </c:pt>
                <c:pt idx="54266">
                  <c:v>1</c:v>
                </c:pt>
                <c:pt idx="54267">
                  <c:v>1</c:v>
                </c:pt>
                <c:pt idx="54268">
                  <c:v>1</c:v>
                </c:pt>
                <c:pt idx="54269">
                  <c:v>1</c:v>
                </c:pt>
                <c:pt idx="54270">
                  <c:v>1</c:v>
                </c:pt>
                <c:pt idx="54271">
                  <c:v>1</c:v>
                </c:pt>
                <c:pt idx="54272">
                  <c:v>1</c:v>
                </c:pt>
                <c:pt idx="54273">
                  <c:v>1</c:v>
                </c:pt>
                <c:pt idx="54274">
                  <c:v>1</c:v>
                </c:pt>
                <c:pt idx="54275">
                  <c:v>1</c:v>
                </c:pt>
                <c:pt idx="54276">
                  <c:v>1</c:v>
                </c:pt>
                <c:pt idx="54277">
                  <c:v>1</c:v>
                </c:pt>
                <c:pt idx="54278">
                  <c:v>1</c:v>
                </c:pt>
                <c:pt idx="54279">
                  <c:v>1</c:v>
                </c:pt>
                <c:pt idx="54280">
                  <c:v>1</c:v>
                </c:pt>
                <c:pt idx="54281">
                  <c:v>1</c:v>
                </c:pt>
                <c:pt idx="54282">
                  <c:v>1</c:v>
                </c:pt>
                <c:pt idx="54283">
                  <c:v>1</c:v>
                </c:pt>
                <c:pt idx="54284">
                  <c:v>1</c:v>
                </c:pt>
                <c:pt idx="54285">
                  <c:v>1</c:v>
                </c:pt>
                <c:pt idx="54286">
                  <c:v>1</c:v>
                </c:pt>
                <c:pt idx="54287">
                  <c:v>1</c:v>
                </c:pt>
                <c:pt idx="54288">
                  <c:v>1</c:v>
                </c:pt>
                <c:pt idx="54289">
                  <c:v>1</c:v>
                </c:pt>
                <c:pt idx="54290">
                  <c:v>1</c:v>
                </c:pt>
                <c:pt idx="54291">
                  <c:v>1</c:v>
                </c:pt>
                <c:pt idx="54292">
                  <c:v>1</c:v>
                </c:pt>
                <c:pt idx="54293">
                  <c:v>1</c:v>
                </c:pt>
                <c:pt idx="54294">
                  <c:v>1</c:v>
                </c:pt>
                <c:pt idx="54295">
                  <c:v>1</c:v>
                </c:pt>
                <c:pt idx="54296">
                  <c:v>1</c:v>
                </c:pt>
                <c:pt idx="54297">
                  <c:v>1</c:v>
                </c:pt>
                <c:pt idx="54298">
                  <c:v>1</c:v>
                </c:pt>
                <c:pt idx="54299">
                  <c:v>1</c:v>
                </c:pt>
                <c:pt idx="54300">
                  <c:v>1</c:v>
                </c:pt>
                <c:pt idx="54301">
                  <c:v>1</c:v>
                </c:pt>
                <c:pt idx="54302">
                  <c:v>1</c:v>
                </c:pt>
                <c:pt idx="54303">
                  <c:v>1</c:v>
                </c:pt>
                <c:pt idx="54304">
                  <c:v>1</c:v>
                </c:pt>
                <c:pt idx="54305">
                  <c:v>1</c:v>
                </c:pt>
                <c:pt idx="54306">
                  <c:v>1</c:v>
                </c:pt>
                <c:pt idx="54307">
                  <c:v>1</c:v>
                </c:pt>
                <c:pt idx="54308">
                  <c:v>1</c:v>
                </c:pt>
                <c:pt idx="54309">
                  <c:v>1</c:v>
                </c:pt>
                <c:pt idx="54310">
                  <c:v>1</c:v>
                </c:pt>
                <c:pt idx="54311">
                  <c:v>1</c:v>
                </c:pt>
                <c:pt idx="54312">
                  <c:v>1</c:v>
                </c:pt>
                <c:pt idx="54313">
                  <c:v>1</c:v>
                </c:pt>
                <c:pt idx="54314">
                  <c:v>1</c:v>
                </c:pt>
                <c:pt idx="54315">
                  <c:v>1</c:v>
                </c:pt>
                <c:pt idx="54316">
                  <c:v>1</c:v>
                </c:pt>
                <c:pt idx="54317">
                  <c:v>1</c:v>
                </c:pt>
                <c:pt idx="54318">
                  <c:v>1</c:v>
                </c:pt>
                <c:pt idx="54319">
                  <c:v>1</c:v>
                </c:pt>
                <c:pt idx="54320">
                  <c:v>1</c:v>
                </c:pt>
                <c:pt idx="54321">
                  <c:v>1</c:v>
                </c:pt>
                <c:pt idx="54322">
                  <c:v>1</c:v>
                </c:pt>
                <c:pt idx="54323">
                  <c:v>1</c:v>
                </c:pt>
                <c:pt idx="54324">
                  <c:v>1</c:v>
                </c:pt>
                <c:pt idx="54325">
                  <c:v>1</c:v>
                </c:pt>
                <c:pt idx="54326">
                  <c:v>1</c:v>
                </c:pt>
                <c:pt idx="54327">
                  <c:v>1</c:v>
                </c:pt>
                <c:pt idx="54328">
                  <c:v>1</c:v>
                </c:pt>
                <c:pt idx="54329">
                  <c:v>1</c:v>
                </c:pt>
                <c:pt idx="54330">
                  <c:v>1</c:v>
                </c:pt>
                <c:pt idx="54331">
                  <c:v>1</c:v>
                </c:pt>
                <c:pt idx="54332">
                  <c:v>1</c:v>
                </c:pt>
                <c:pt idx="54333">
                  <c:v>1</c:v>
                </c:pt>
                <c:pt idx="54334">
                  <c:v>1</c:v>
                </c:pt>
                <c:pt idx="54335">
                  <c:v>1</c:v>
                </c:pt>
                <c:pt idx="54336">
                  <c:v>1</c:v>
                </c:pt>
                <c:pt idx="54337">
                  <c:v>1</c:v>
                </c:pt>
                <c:pt idx="54338">
                  <c:v>1</c:v>
                </c:pt>
                <c:pt idx="54339">
                  <c:v>1</c:v>
                </c:pt>
                <c:pt idx="54340">
                  <c:v>1</c:v>
                </c:pt>
                <c:pt idx="54341">
                  <c:v>1</c:v>
                </c:pt>
                <c:pt idx="54342">
                  <c:v>1</c:v>
                </c:pt>
                <c:pt idx="54343">
                  <c:v>1</c:v>
                </c:pt>
                <c:pt idx="54344">
                  <c:v>1</c:v>
                </c:pt>
                <c:pt idx="54345">
                  <c:v>1</c:v>
                </c:pt>
                <c:pt idx="54346">
                  <c:v>1</c:v>
                </c:pt>
                <c:pt idx="54347">
                  <c:v>1</c:v>
                </c:pt>
                <c:pt idx="54348">
                  <c:v>1</c:v>
                </c:pt>
                <c:pt idx="54349">
                  <c:v>1</c:v>
                </c:pt>
                <c:pt idx="54350">
                  <c:v>1</c:v>
                </c:pt>
                <c:pt idx="54351">
                  <c:v>1</c:v>
                </c:pt>
                <c:pt idx="54352">
                  <c:v>1</c:v>
                </c:pt>
                <c:pt idx="54353">
                  <c:v>1</c:v>
                </c:pt>
                <c:pt idx="54354">
                  <c:v>1</c:v>
                </c:pt>
                <c:pt idx="54355">
                  <c:v>1</c:v>
                </c:pt>
                <c:pt idx="54356">
                  <c:v>1</c:v>
                </c:pt>
                <c:pt idx="54357">
                  <c:v>1</c:v>
                </c:pt>
                <c:pt idx="54358">
                  <c:v>1</c:v>
                </c:pt>
                <c:pt idx="54359">
                  <c:v>1</c:v>
                </c:pt>
                <c:pt idx="54360">
                  <c:v>1</c:v>
                </c:pt>
                <c:pt idx="54361">
                  <c:v>1</c:v>
                </c:pt>
                <c:pt idx="54362">
                  <c:v>1</c:v>
                </c:pt>
                <c:pt idx="54363">
                  <c:v>1</c:v>
                </c:pt>
                <c:pt idx="54364">
                  <c:v>1</c:v>
                </c:pt>
                <c:pt idx="54365">
                  <c:v>1</c:v>
                </c:pt>
                <c:pt idx="54366">
                  <c:v>1</c:v>
                </c:pt>
                <c:pt idx="54367">
                  <c:v>1</c:v>
                </c:pt>
                <c:pt idx="54368">
                  <c:v>1</c:v>
                </c:pt>
                <c:pt idx="54369">
                  <c:v>1</c:v>
                </c:pt>
                <c:pt idx="54370">
                  <c:v>1</c:v>
                </c:pt>
                <c:pt idx="54371">
                  <c:v>1</c:v>
                </c:pt>
                <c:pt idx="54372">
                  <c:v>1</c:v>
                </c:pt>
                <c:pt idx="54373">
                  <c:v>1</c:v>
                </c:pt>
                <c:pt idx="54374">
                  <c:v>1</c:v>
                </c:pt>
                <c:pt idx="54375">
                  <c:v>1</c:v>
                </c:pt>
                <c:pt idx="54376">
                  <c:v>1</c:v>
                </c:pt>
                <c:pt idx="54377">
                  <c:v>1</c:v>
                </c:pt>
                <c:pt idx="54378">
                  <c:v>1</c:v>
                </c:pt>
                <c:pt idx="54379">
                  <c:v>1</c:v>
                </c:pt>
                <c:pt idx="54380">
                  <c:v>1</c:v>
                </c:pt>
                <c:pt idx="54381">
                  <c:v>1</c:v>
                </c:pt>
                <c:pt idx="54382">
                  <c:v>1</c:v>
                </c:pt>
                <c:pt idx="54383">
                  <c:v>1</c:v>
                </c:pt>
                <c:pt idx="54384">
                  <c:v>1</c:v>
                </c:pt>
                <c:pt idx="54385">
                  <c:v>1</c:v>
                </c:pt>
                <c:pt idx="54386">
                  <c:v>1</c:v>
                </c:pt>
                <c:pt idx="54387">
                  <c:v>1</c:v>
                </c:pt>
                <c:pt idx="54388">
                  <c:v>1</c:v>
                </c:pt>
                <c:pt idx="54389">
                  <c:v>1</c:v>
                </c:pt>
                <c:pt idx="54390">
                  <c:v>1</c:v>
                </c:pt>
                <c:pt idx="54391">
                  <c:v>1</c:v>
                </c:pt>
                <c:pt idx="54392">
                  <c:v>1</c:v>
                </c:pt>
                <c:pt idx="54393">
                  <c:v>1</c:v>
                </c:pt>
                <c:pt idx="54394">
                  <c:v>1</c:v>
                </c:pt>
                <c:pt idx="54395">
                  <c:v>1</c:v>
                </c:pt>
                <c:pt idx="54396">
                  <c:v>1</c:v>
                </c:pt>
                <c:pt idx="54397">
                  <c:v>1</c:v>
                </c:pt>
                <c:pt idx="54398">
                  <c:v>1</c:v>
                </c:pt>
                <c:pt idx="54399">
                  <c:v>1</c:v>
                </c:pt>
                <c:pt idx="54400">
                  <c:v>1</c:v>
                </c:pt>
                <c:pt idx="54401">
                  <c:v>1</c:v>
                </c:pt>
                <c:pt idx="54402">
                  <c:v>1</c:v>
                </c:pt>
                <c:pt idx="54403">
                  <c:v>1</c:v>
                </c:pt>
                <c:pt idx="54404">
                  <c:v>1</c:v>
                </c:pt>
                <c:pt idx="54405">
                  <c:v>1</c:v>
                </c:pt>
                <c:pt idx="54406">
                  <c:v>1</c:v>
                </c:pt>
                <c:pt idx="54407">
                  <c:v>1</c:v>
                </c:pt>
                <c:pt idx="54408">
                  <c:v>1</c:v>
                </c:pt>
                <c:pt idx="54409">
                  <c:v>1</c:v>
                </c:pt>
                <c:pt idx="54410">
                  <c:v>1</c:v>
                </c:pt>
                <c:pt idx="54411">
                  <c:v>1</c:v>
                </c:pt>
                <c:pt idx="54412">
                  <c:v>1</c:v>
                </c:pt>
                <c:pt idx="54413">
                  <c:v>1</c:v>
                </c:pt>
                <c:pt idx="54414">
                  <c:v>1</c:v>
                </c:pt>
                <c:pt idx="54415">
                  <c:v>1</c:v>
                </c:pt>
                <c:pt idx="54416">
                  <c:v>1</c:v>
                </c:pt>
                <c:pt idx="54417">
                  <c:v>1</c:v>
                </c:pt>
                <c:pt idx="54418">
                  <c:v>1</c:v>
                </c:pt>
                <c:pt idx="54419">
                  <c:v>1</c:v>
                </c:pt>
                <c:pt idx="54420">
                  <c:v>1</c:v>
                </c:pt>
                <c:pt idx="54421">
                  <c:v>1</c:v>
                </c:pt>
                <c:pt idx="54422">
                  <c:v>1</c:v>
                </c:pt>
                <c:pt idx="54423">
                  <c:v>1</c:v>
                </c:pt>
                <c:pt idx="54424">
                  <c:v>1</c:v>
                </c:pt>
                <c:pt idx="54425">
                  <c:v>1</c:v>
                </c:pt>
                <c:pt idx="54426">
                  <c:v>1</c:v>
                </c:pt>
                <c:pt idx="54427">
                  <c:v>1</c:v>
                </c:pt>
                <c:pt idx="54428">
                  <c:v>1</c:v>
                </c:pt>
                <c:pt idx="54429">
                  <c:v>1</c:v>
                </c:pt>
                <c:pt idx="54430">
                  <c:v>1</c:v>
                </c:pt>
                <c:pt idx="54431">
                  <c:v>1</c:v>
                </c:pt>
                <c:pt idx="54432">
                  <c:v>1</c:v>
                </c:pt>
                <c:pt idx="54433">
                  <c:v>1</c:v>
                </c:pt>
                <c:pt idx="54434">
                  <c:v>1</c:v>
                </c:pt>
                <c:pt idx="54435">
                  <c:v>1</c:v>
                </c:pt>
                <c:pt idx="54436">
                  <c:v>1</c:v>
                </c:pt>
                <c:pt idx="54437">
                  <c:v>1</c:v>
                </c:pt>
                <c:pt idx="54438">
                  <c:v>1</c:v>
                </c:pt>
                <c:pt idx="54439">
                  <c:v>1</c:v>
                </c:pt>
                <c:pt idx="54440">
                  <c:v>1</c:v>
                </c:pt>
                <c:pt idx="54441">
                  <c:v>1</c:v>
                </c:pt>
                <c:pt idx="54442">
                  <c:v>1</c:v>
                </c:pt>
                <c:pt idx="54443">
                  <c:v>1</c:v>
                </c:pt>
                <c:pt idx="54444">
                  <c:v>1</c:v>
                </c:pt>
                <c:pt idx="54445">
                  <c:v>1</c:v>
                </c:pt>
                <c:pt idx="54446">
                  <c:v>1</c:v>
                </c:pt>
                <c:pt idx="54447">
                  <c:v>1</c:v>
                </c:pt>
                <c:pt idx="54448">
                  <c:v>1</c:v>
                </c:pt>
                <c:pt idx="54449">
                  <c:v>1</c:v>
                </c:pt>
                <c:pt idx="54450">
                  <c:v>1</c:v>
                </c:pt>
                <c:pt idx="54451">
                  <c:v>1</c:v>
                </c:pt>
                <c:pt idx="54452">
                  <c:v>1</c:v>
                </c:pt>
                <c:pt idx="54453">
                  <c:v>1</c:v>
                </c:pt>
                <c:pt idx="54454">
                  <c:v>1</c:v>
                </c:pt>
                <c:pt idx="54455">
                  <c:v>1</c:v>
                </c:pt>
                <c:pt idx="54456">
                  <c:v>1</c:v>
                </c:pt>
                <c:pt idx="54457">
                  <c:v>1</c:v>
                </c:pt>
                <c:pt idx="54458">
                  <c:v>1</c:v>
                </c:pt>
                <c:pt idx="54459">
                  <c:v>1</c:v>
                </c:pt>
                <c:pt idx="54460">
                  <c:v>1</c:v>
                </c:pt>
                <c:pt idx="54461">
                  <c:v>1</c:v>
                </c:pt>
                <c:pt idx="54462">
                  <c:v>1</c:v>
                </c:pt>
                <c:pt idx="54463">
                  <c:v>1</c:v>
                </c:pt>
                <c:pt idx="54464">
                  <c:v>1</c:v>
                </c:pt>
                <c:pt idx="54465">
                  <c:v>1</c:v>
                </c:pt>
                <c:pt idx="54466">
                  <c:v>1</c:v>
                </c:pt>
                <c:pt idx="54467">
                  <c:v>1</c:v>
                </c:pt>
                <c:pt idx="54468">
                  <c:v>1</c:v>
                </c:pt>
                <c:pt idx="54469">
                  <c:v>1</c:v>
                </c:pt>
                <c:pt idx="54470">
                  <c:v>1</c:v>
                </c:pt>
                <c:pt idx="54471">
                  <c:v>1</c:v>
                </c:pt>
                <c:pt idx="54472">
                  <c:v>1</c:v>
                </c:pt>
                <c:pt idx="54473">
                  <c:v>1</c:v>
                </c:pt>
                <c:pt idx="54474">
                  <c:v>1</c:v>
                </c:pt>
                <c:pt idx="54475">
                  <c:v>1</c:v>
                </c:pt>
                <c:pt idx="54476">
                  <c:v>1</c:v>
                </c:pt>
                <c:pt idx="54477">
                  <c:v>1</c:v>
                </c:pt>
                <c:pt idx="54478">
                  <c:v>1</c:v>
                </c:pt>
                <c:pt idx="54479">
                  <c:v>1</c:v>
                </c:pt>
                <c:pt idx="54480">
                  <c:v>1</c:v>
                </c:pt>
                <c:pt idx="54481">
                  <c:v>1</c:v>
                </c:pt>
                <c:pt idx="54482">
                  <c:v>1</c:v>
                </c:pt>
                <c:pt idx="54483">
                  <c:v>1</c:v>
                </c:pt>
                <c:pt idx="54484">
                  <c:v>1</c:v>
                </c:pt>
                <c:pt idx="54485">
                  <c:v>1</c:v>
                </c:pt>
                <c:pt idx="54486">
                  <c:v>1</c:v>
                </c:pt>
                <c:pt idx="54487">
                  <c:v>1</c:v>
                </c:pt>
                <c:pt idx="54488">
                  <c:v>1</c:v>
                </c:pt>
                <c:pt idx="54489">
                  <c:v>1</c:v>
                </c:pt>
                <c:pt idx="54490">
                  <c:v>1</c:v>
                </c:pt>
                <c:pt idx="54491">
                  <c:v>1</c:v>
                </c:pt>
                <c:pt idx="54492">
                  <c:v>1</c:v>
                </c:pt>
                <c:pt idx="54493">
                  <c:v>1</c:v>
                </c:pt>
                <c:pt idx="54494">
                  <c:v>1</c:v>
                </c:pt>
                <c:pt idx="54495">
                  <c:v>1</c:v>
                </c:pt>
                <c:pt idx="54496">
                  <c:v>1</c:v>
                </c:pt>
                <c:pt idx="54497">
                  <c:v>1</c:v>
                </c:pt>
                <c:pt idx="54498">
                  <c:v>1</c:v>
                </c:pt>
                <c:pt idx="54499">
                  <c:v>1</c:v>
                </c:pt>
                <c:pt idx="54500">
                  <c:v>1</c:v>
                </c:pt>
                <c:pt idx="54501">
                  <c:v>1</c:v>
                </c:pt>
                <c:pt idx="54502">
                  <c:v>1</c:v>
                </c:pt>
                <c:pt idx="54503">
                  <c:v>1</c:v>
                </c:pt>
                <c:pt idx="54504">
                  <c:v>1</c:v>
                </c:pt>
                <c:pt idx="54505">
                  <c:v>1</c:v>
                </c:pt>
                <c:pt idx="54506">
                  <c:v>1</c:v>
                </c:pt>
                <c:pt idx="54507">
                  <c:v>1</c:v>
                </c:pt>
                <c:pt idx="54508">
                  <c:v>1</c:v>
                </c:pt>
                <c:pt idx="54509">
                  <c:v>1</c:v>
                </c:pt>
                <c:pt idx="54510">
                  <c:v>1</c:v>
                </c:pt>
                <c:pt idx="54511">
                  <c:v>1</c:v>
                </c:pt>
                <c:pt idx="54512">
                  <c:v>1</c:v>
                </c:pt>
                <c:pt idx="54513">
                  <c:v>1</c:v>
                </c:pt>
                <c:pt idx="54514">
                  <c:v>1</c:v>
                </c:pt>
                <c:pt idx="54515">
                  <c:v>1</c:v>
                </c:pt>
                <c:pt idx="54516">
                  <c:v>1</c:v>
                </c:pt>
                <c:pt idx="54517">
                  <c:v>1</c:v>
                </c:pt>
                <c:pt idx="54518">
                  <c:v>1</c:v>
                </c:pt>
                <c:pt idx="54519">
                  <c:v>1</c:v>
                </c:pt>
                <c:pt idx="54520">
                  <c:v>1</c:v>
                </c:pt>
                <c:pt idx="54521">
                  <c:v>1</c:v>
                </c:pt>
                <c:pt idx="54522">
                  <c:v>1</c:v>
                </c:pt>
                <c:pt idx="54523">
                  <c:v>1</c:v>
                </c:pt>
                <c:pt idx="54524">
                  <c:v>1</c:v>
                </c:pt>
                <c:pt idx="54525">
                  <c:v>1</c:v>
                </c:pt>
                <c:pt idx="54526">
                  <c:v>1</c:v>
                </c:pt>
                <c:pt idx="54527">
                  <c:v>1</c:v>
                </c:pt>
                <c:pt idx="54528">
                  <c:v>1</c:v>
                </c:pt>
                <c:pt idx="54529">
                  <c:v>1</c:v>
                </c:pt>
                <c:pt idx="54530">
                  <c:v>1</c:v>
                </c:pt>
                <c:pt idx="54531">
                  <c:v>1</c:v>
                </c:pt>
                <c:pt idx="54532">
                  <c:v>1</c:v>
                </c:pt>
                <c:pt idx="54533">
                  <c:v>1</c:v>
                </c:pt>
                <c:pt idx="54534">
                  <c:v>1</c:v>
                </c:pt>
                <c:pt idx="54535">
                  <c:v>1</c:v>
                </c:pt>
                <c:pt idx="54536">
                  <c:v>1</c:v>
                </c:pt>
                <c:pt idx="54537">
                  <c:v>1</c:v>
                </c:pt>
                <c:pt idx="54538">
                  <c:v>1</c:v>
                </c:pt>
                <c:pt idx="54539">
                  <c:v>1</c:v>
                </c:pt>
                <c:pt idx="54540">
                  <c:v>1</c:v>
                </c:pt>
                <c:pt idx="54541">
                  <c:v>1</c:v>
                </c:pt>
                <c:pt idx="54542">
                  <c:v>1</c:v>
                </c:pt>
                <c:pt idx="54543">
                  <c:v>1</c:v>
                </c:pt>
                <c:pt idx="54544">
                  <c:v>1</c:v>
                </c:pt>
                <c:pt idx="54545">
                  <c:v>1</c:v>
                </c:pt>
                <c:pt idx="54546">
                  <c:v>1</c:v>
                </c:pt>
                <c:pt idx="54547">
                  <c:v>1</c:v>
                </c:pt>
                <c:pt idx="54548">
                  <c:v>1</c:v>
                </c:pt>
                <c:pt idx="54549">
                  <c:v>1</c:v>
                </c:pt>
                <c:pt idx="54550">
                  <c:v>1</c:v>
                </c:pt>
                <c:pt idx="54551">
                  <c:v>1</c:v>
                </c:pt>
                <c:pt idx="54552">
                  <c:v>1</c:v>
                </c:pt>
                <c:pt idx="54553">
                  <c:v>1</c:v>
                </c:pt>
                <c:pt idx="54554">
                  <c:v>1</c:v>
                </c:pt>
                <c:pt idx="54555">
                  <c:v>1</c:v>
                </c:pt>
                <c:pt idx="54556">
                  <c:v>1</c:v>
                </c:pt>
                <c:pt idx="54557">
                  <c:v>1</c:v>
                </c:pt>
                <c:pt idx="54558">
                  <c:v>1</c:v>
                </c:pt>
                <c:pt idx="54559">
                  <c:v>1</c:v>
                </c:pt>
                <c:pt idx="54560">
                  <c:v>1</c:v>
                </c:pt>
                <c:pt idx="54561">
                  <c:v>1</c:v>
                </c:pt>
                <c:pt idx="54562">
                  <c:v>1</c:v>
                </c:pt>
                <c:pt idx="54563">
                  <c:v>1</c:v>
                </c:pt>
                <c:pt idx="54564">
                  <c:v>1</c:v>
                </c:pt>
                <c:pt idx="54565">
                  <c:v>1</c:v>
                </c:pt>
                <c:pt idx="54566">
                  <c:v>1</c:v>
                </c:pt>
                <c:pt idx="54567">
                  <c:v>1</c:v>
                </c:pt>
                <c:pt idx="54568">
                  <c:v>1</c:v>
                </c:pt>
                <c:pt idx="54569">
                  <c:v>1</c:v>
                </c:pt>
                <c:pt idx="54570">
                  <c:v>1</c:v>
                </c:pt>
                <c:pt idx="54571">
                  <c:v>1</c:v>
                </c:pt>
                <c:pt idx="54572">
                  <c:v>1</c:v>
                </c:pt>
                <c:pt idx="54573">
                  <c:v>1</c:v>
                </c:pt>
                <c:pt idx="54574">
                  <c:v>1</c:v>
                </c:pt>
                <c:pt idx="54575">
                  <c:v>1</c:v>
                </c:pt>
                <c:pt idx="54576">
                  <c:v>1</c:v>
                </c:pt>
                <c:pt idx="54577">
                  <c:v>1</c:v>
                </c:pt>
                <c:pt idx="54578">
                  <c:v>1</c:v>
                </c:pt>
                <c:pt idx="54579">
                  <c:v>1</c:v>
                </c:pt>
                <c:pt idx="54580">
                  <c:v>1</c:v>
                </c:pt>
                <c:pt idx="54581">
                  <c:v>1</c:v>
                </c:pt>
                <c:pt idx="54582">
                  <c:v>1</c:v>
                </c:pt>
                <c:pt idx="54583">
                  <c:v>1</c:v>
                </c:pt>
                <c:pt idx="54584">
                  <c:v>1</c:v>
                </c:pt>
                <c:pt idx="54585">
                  <c:v>1</c:v>
                </c:pt>
                <c:pt idx="54586">
                  <c:v>1</c:v>
                </c:pt>
                <c:pt idx="54587">
                  <c:v>1</c:v>
                </c:pt>
                <c:pt idx="54588">
                  <c:v>1</c:v>
                </c:pt>
                <c:pt idx="54589">
                  <c:v>1</c:v>
                </c:pt>
                <c:pt idx="54590">
                  <c:v>1</c:v>
                </c:pt>
                <c:pt idx="54591">
                  <c:v>1</c:v>
                </c:pt>
                <c:pt idx="54592">
                  <c:v>1</c:v>
                </c:pt>
                <c:pt idx="54593">
                  <c:v>1</c:v>
                </c:pt>
                <c:pt idx="54594">
                  <c:v>1</c:v>
                </c:pt>
                <c:pt idx="54595">
                  <c:v>1</c:v>
                </c:pt>
                <c:pt idx="54596">
                  <c:v>1</c:v>
                </c:pt>
                <c:pt idx="54597">
                  <c:v>1</c:v>
                </c:pt>
                <c:pt idx="54598">
                  <c:v>1</c:v>
                </c:pt>
                <c:pt idx="54599">
                  <c:v>1</c:v>
                </c:pt>
                <c:pt idx="54600">
                  <c:v>1</c:v>
                </c:pt>
                <c:pt idx="54601">
                  <c:v>1</c:v>
                </c:pt>
                <c:pt idx="54602">
                  <c:v>1</c:v>
                </c:pt>
                <c:pt idx="54603">
                  <c:v>1</c:v>
                </c:pt>
                <c:pt idx="54604">
                  <c:v>1</c:v>
                </c:pt>
                <c:pt idx="54605">
                  <c:v>1</c:v>
                </c:pt>
                <c:pt idx="54606">
                  <c:v>1</c:v>
                </c:pt>
                <c:pt idx="54607">
                  <c:v>1</c:v>
                </c:pt>
                <c:pt idx="54608">
                  <c:v>1</c:v>
                </c:pt>
                <c:pt idx="54609">
                  <c:v>1</c:v>
                </c:pt>
                <c:pt idx="54610">
                  <c:v>1</c:v>
                </c:pt>
                <c:pt idx="54611">
                  <c:v>1</c:v>
                </c:pt>
                <c:pt idx="54612">
                  <c:v>1</c:v>
                </c:pt>
                <c:pt idx="54613">
                  <c:v>1</c:v>
                </c:pt>
                <c:pt idx="54614">
                  <c:v>1</c:v>
                </c:pt>
                <c:pt idx="54615">
                  <c:v>1</c:v>
                </c:pt>
                <c:pt idx="54616">
                  <c:v>1</c:v>
                </c:pt>
                <c:pt idx="54617">
                  <c:v>1</c:v>
                </c:pt>
                <c:pt idx="54618">
                  <c:v>1</c:v>
                </c:pt>
                <c:pt idx="54619">
                  <c:v>1</c:v>
                </c:pt>
                <c:pt idx="54620">
                  <c:v>1</c:v>
                </c:pt>
                <c:pt idx="54621">
                  <c:v>1</c:v>
                </c:pt>
                <c:pt idx="54622">
                  <c:v>1</c:v>
                </c:pt>
                <c:pt idx="54623">
                  <c:v>1</c:v>
                </c:pt>
                <c:pt idx="54624">
                  <c:v>1</c:v>
                </c:pt>
                <c:pt idx="54625">
                  <c:v>1</c:v>
                </c:pt>
                <c:pt idx="54626">
                  <c:v>1</c:v>
                </c:pt>
                <c:pt idx="54627">
                  <c:v>1</c:v>
                </c:pt>
                <c:pt idx="54628">
                  <c:v>1</c:v>
                </c:pt>
                <c:pt idx="54629">
                  <c:v>1</c:v>
                </c:pt>
                <c:pt idx="54630">
                  <c:v>1</c:v>
                </c:pt>
                <c:pt idx="54631">
                  <c:v>1</c:v>
                </c:pt>
                <c:pt idx="54632">
                  <c:v>1</c:v>
                </c:pt>
                <c:pt idx="54633">
                  <c:v>1</c:v>
                </c:pt>
                <c:pt idx="54634">
                  <c:v>1</c:v>
                </c:pt>
                <c:pt idx="54635">
                  <c:v>1</c:v>
                </c:pt>
                <c:pt idx="54636">
                  <c:v>1</c:v>
                </c:pt>
                <c:pt idx="54637">
                  <c:v>1</c:v>
                </c:pt>
                <c:pt idx="54638">
                  <c:v>1</c:v>
                </c:pt>
                <c:pt idx="54639">
                  <c:v>1</c:v>
                </c:pt>
                <c:pt idx="54640">
                  <c:v>1</c:v>
                </c:pt>
                <c:pt idx="54641">
                  <c:v>1</c:v>
                </c:pt>
                <c:pt idx="54642">
                  <c:v>1</c:v>
                </c:pt>
                <c:pt idx="54643">
                  <c:v>1</c:v>
                </c:pt>
                <c:pt idx="54644">
                  <c:v>1</c:v>
                </c:pt>
                <c:pt idx="54645">
                  <c:v>1</c:v>
                </c:pt>
                <c:pt idx="54646">
                  <c:v>1</c:v>
                </c:pt>
                <c:pt idx="54647">
                  <c:v>1</c:v>
                </c:pt>
                <c:pt idx="54648">
                  <c:v>1</c:v>
                </c:pt>
                <c:pt idx="54649">
                  <c:v>1</c:v>
                </c:pt>
                <c:pt idx="54650">
                  <c:v>1</c:v>
                </c:pt>
                <c:pt idx="54651">
                  <c:v>1</c:v>
                </c:pt>
                <c:pt idx="54652">
                  <c:v>1</c:v>
                </c:pt>
                <c:pt idx="54653">
                  <c:v>1</c:v>
                </c:pt>
                <c:pt idx="54654">
                  <c:v>1</c:v>
                </c:pt>
                <c:pt idx="54655">
                  <c:v>1</c:v>
                </c:pt>
                <c:pt idx="54656">
                  <c:v>1</c:v>
                </c:pt>
                <c:pt idx="54657">
                  <c:v>1</c:v>
                </c:pt>
                <c:pt idx="54658">
                  <c:v>1</c:v>
                </c:pt>
                <c:pt idx="54659">
                  <c:v>1</c:v>
                </c:pt>
                <c:pt idx="54660">
                  <c:v>1</c:v>
                </c:pt>
                <c:pt idx="54661">
                  <c:v>1</c:v>
                </c:pt>
                <c:pt idx="54662">
                  <c:v>1</c:v>
                </c:pt>
                <c:pt idx="54663">
                  <c:v>1</c:v>
                </c:pt>
                <c:pt idx="54664">
                  <c:v>1</c:v>
                </c:pt>
                <c:pt idx="54665">
                  <c:v>1</c:v>
                </c:pt>
                <c:pt idx="54666">
                  <c:v>1</c:v>
                </c:pt>
                <c:pt idx="54667">
                  <c:v>1</c:v>
                </c:pt>
                <c:pt idx="54668">
                  <c:v>1</c:v>
                </c:pt>
                <c:pt idx="54669">
                  <c:v>1</c:v>
                </c:pt>
                <c:pt idx="54670">
                  <c:v>1</c:v>
                </c:pt>
                <c:pt idx="54671">
                  <c:v>1</c:v>
                </c:pt>
                <c:pt idx="54672">
                  <c:v>1</c:v>
                </c:pt>
                <c:pt idx="54673">
                  <c:v>1</c:v>
                </c:pt>
                <c:pt idx="54674">
                  <c:v>1</c:v>
                </c:pt>
                <c:pt idx="54675">
                  <c:v>1</c:v>
                </c:pt>
                <c:pt idx="54676">
                  <c:v>1</c:v>
                </c:pt>
                <c:pt idx="54677">
                  <c:v>1</c:v>
                </c:pt>
                <c:pt idx="54678">
                  <c:v>1</c:v>
                </c:pt>
                <c:pt idx="54679">
                  <c:v>1</c:v>
                </c:pt>
                <c:pt idx="54680">
                  <c:v>1</c:v>
                </c:pt>
                <c:pt idx="54681">
                  <c:v>1</c:v>
                </c:pt>
                <c:pt idx="54682">
                  <c:v>1</c:v>
                </c:pt>
                <c:pt idx="54683">
                  <c:v>1</c:v>
                </c:pt>
                <c:pt idx="54684">
                  <c:v>1</c:v>
                </c:pt>
                <c:pt idx="54685">
                  <c:v>1</c:v>
                </c:pt>
                <c:pt idx="54686">
                  <c:v>1</c:v>
                </c:pt>
                <c:pt idx="54687">
                  <c:v>1</c:v>
                </c:pt>
                <c:pt idx="54688">
                  <c:v>1</c:v>
                </c:pt>
                <c:pt idx="54689">
                  <c:v>1</c:v>
                </c:pt>
                <c:pt idx="54690">
                  <c:v>1</c:v>
                </c:pt>
                <c:pt idx="54691">
                  <c:v>1</c:v>
                </c:pt>
                <c:pt idx="54692">
                  <c:v>1</c:v>
                </c:pt>
                <c:pt idx="54693">
                  <c:v>1</c:v>
                </c:pt>
                <c:pt idx="54694">
                  <c:v>1</c:v>
                </c:pt>
                <c:pt idx="54695">
                  <c:v>1</c:v>
                </c:pt>
                <c:pt idx="54696">
                  <c:v>1</c:v>
                </c:pt>
                <c:pt idx="54697">
                  <c:v>1</c:v>
                </c:pt>
                <c:pt idx="54698">
                  <c:v>1</c:v>
                </c:pt>
                <c:pt idx="54699">
                  <c:v>1</c:v>
                </c:pt>
                <c:pt idx="54700">
                  <c:v>1</c:v>
                </c:pt>
                <c:pt idx="54701">
                  <c:v>1</c:v>
                </c:pt>
                <c:pt idx="54702">
                  <c:v>1</c:v>
                </c:pt>
                <c:pt idx="54703">
                  <c:v>1</c:v>
                </c:pt>
                <c:pt idx="54704">
                  <c:v>1</c:v>
                </c:pt>
                <c:pt idx="54705">
                  <c:v>1</c:v>
                </c:pt>
                <c:pt idx="54706">
                  <c:v>1</c:v>
                </c:pt>
                <c:pt idx="54707">
                  <c:v>1</c:v>
                </c:pt>
                <c:pt idx="54708">
                  <c:v>1</c:v>
                </c:pt>
                <c:pt idx="54709">
                  <c:v>1</c:v>
                </c:pt>
                <c:pt idx="54710">
                  <c:v>1</c:v>
                </c:pt>
                <c:pt idx="54711">
                  <c:v>1</c:v>
                </c:pt>
                <c:pt idx="54712">
                  <c:v>1</c:v>
                </c:pt>
                <c:pt idx="54713">
                  <c:v>1</c:v>
                </c:pt>
                <c:pt idx="54714">
                  <c:v>1</c:v>
                </c:pt>
                <c:pt idx="54715">
                  <c:v>1</c:v>
                </c:pt>
                <c:pt idx="54716">
                  <c:v>1</c:v>
                </c:pt>
                <c:pt idx="54717">
                  <c:v>1</c:v>
                </c:pt>
                <c:pt idx="54718">
                  <c:v>1</c:v>
                </c:pt>
                <c:pt idx="54719">
                  <c:v>1</c:v>
                </c:pt>
                <c:pt idx="54720">
                  <c:v>1</c:v>
                </c:pt>
                <c:pt idx="54721">
                  <c:v>1</c:v>
                </c:pt>
                <c:pt idx="54722">
                  <c:v>1</c:v>
                </c:pt>
                <c:pt idx="54723">
                  <c:v>1</c:v>
                </c:pt>
                <c:pt idx="54724">
                  <c:v>1</c:v>
                </c:pt>
                <c:pt idx="54725">
                  <c:v>1</c:v>
                </c:pt>
                <c:pt idx="54726">
                  <c:v>1</c:v>
                </c:pt>
                <c:pt idx="54727">
                  <c:v>1</c:v>
                </c:pt>
                <c:pt idx="54728">
                  <c:v>1</c:v>
                </c:pt>
                <c:pt idx="54729">
                  <c:v>1</c:v>
                </c:pt>
                <c:pt idx="54730">
                  <c:v>1</c:v>
                </c:pt>
                <c:pt idx="54731">
                  <c:v>1</c:v>
                </c:pt>
                <c:pt idx="54732">
                  <c:v>1</c:v>
                </c:pt>
                <c:pt idx="54733">
                  <c:v>1</c:v>
                </c:pt>
                <c:pt idx="54734">
                  <c:v>1</c:v>
                </c:pt>
                <c:pt idx="54735">
                  <c:v>1</c:v>
                </c:pt>
                <c:pt idx="54736">
                  <c:v>1</c:v>
                </c:pt>
                <c:pt idx="54737">
                  <c:v>1</c:v>
                </c:pt>
                <c:pt idx="54738">
                  <c:v>1</c:v>
                </c:pt>
                <c:pt idx="54739">
                  <c:v>1</c:v>
                </c:pt>
                <c:pt idx="54740">
                  <c:v>1</c:v>
                </c:pt>
                <c:pt idx="54741">
                  <c:v>1</c:v>
                </c:pt>
                <c:pt idx="54742">
                  <c:v>1</c:v>
                </c:pt>
                <c:pt idx="54743">
                  <c:v>1</c:v>
                </c:pt>
                <c:pt idx="54744">
                  <c:v>1</c:v>
                </c:pt>
                <c:pt idx="54745">
                  <c:v>1</c:v>
                </c:pt>
                <c:pt idx="54746">
                  <c:v>1</c:v>
                </c:pt>
                <c:pt idx="54747">
                  <c:v>1</c:v>
                </c:pt>
                <c:pt idx="54748">
                  <c:v>1</c:v>
                </c:pt>
                <c:pt idx="54749">
                  <c:v>1</c:v>
                </c:pt>
                <c:pt idx="54750">
                  <c:v>1</c:v>
                </c:pt>
                <c:pt idx="54751">
                  <c:v>1</c:v>
                </c:pt>
                <c:pt idx="54752">
                  <c:v>1</c:v>
                </c:pt>
                <c:pt idx="54753">
                  <c:v>1</c:v>
                </c:pt>
                <c:pt idx="54754">
                  <c:v>1</c:v>
                </c:pt>
                <c:pt idx="54755">
                  <c:v>1</c:v>
                </c:pt>
                <c:pt idx="54756">
                  <c:v>1</c:v>
                </c:pt>
                <c:pt idx="54757">
                  <c:v>1</c:v>
                </c:pt>
                <c:pt idx="54758">
                  <c:v>1</c:v>
                </c:pt>
                <c:pt idx="54759">
                  <c:v>1</c:v>
                </c:pt>
                <c:pt idx="54760">
                  <c:v>1</c:v>
                </c:pt>
                <c:pt idx="54761">
                  <c:v>1</c:v>
                </c:pt>
                <c:pt idx="54762">
                  <c:v>1</c:v>
                </c:pt>
                <c:pt idx="54763">
                  <c:v>1</c:v>
                </c:pt>
                <c:pt idx="54764">
                  <c:v>1</c:v>
                </c:pt>
                <c:pt idx="54765">
                  <c:v>1</c:v>
                </c:pt>
                <c:pt idx="54766">
                  <c:v>1</c:v>
                </c:pt>
                <c:pt idx="54767">
                  <c:v>1</c:v>
                </c:pt>
                <c:pt idx="54768">
                  <c:v>1</c:v>
                </c:pt>
                <c:pt idx="54769">
                  <c:v>1</c:v>
                </c:pt>
                <c:pt idx="54770">
                  <c:v>1</c:v>
                </c:pt>
                <c:pt idx="54771">
                  <c:v>1</c:v>
                </c:pt>
                <c:pt idx="54772">
                  <c:v>1</c:v>
                </c:pt>
                <c:pt idx="54773">
                  <c:v>1</c:v>
                </c:pt>
                <c:pt idx="54774">
                  <c:v>1</c:v>
                </c:pt>
                <c:pt idx="54775">
                  <c:v>1</c:v>
                </c:pt>
                <c:pt idx="54776">
                  <c:v>1</c:v>
                </c:pt>
                <c:pt idx="54777">
                  <c:v>1</c:v>
                </c:pt>
                <c:pt idx="54778">
                  <c:v>1</c:v>
                </c:pt>
                <c:pt idx="54779">
                  <c:v>1</c:v>
                </c:pt>
                <c:pt idx="54780">
                  <c:v>1</c:v>
                </c:pt>
                <c:pt idx="54781">
                  <c:v>1</c:v>
                </c:pt>
                <c:pt idx="54782">
                  <c:v>1</c:v>
                </c:pt>
                <c:pt idx="54783">
                  <c:v>1</c:v>
                </c:pt>
                <c:pt idx="54784">
                  <c:v>1</c:v>
                </c:pt>
                <c:pt idx="54785">
                  <c:v>1</c:v>
                </c:pt>
                <c:pt idx="54786">
                  <c:v>1</c:v>
                </c:pt>
                <c:pt idx="54787">
                  <c:v>1</c:v>
                </c:pt>
                <c:pt idx="54788">
                  <c:v>1</c:v>
                </c:pt>
                <c:pt idx="54789">
                  <c:v>1</c:v>
                </c:pt>
                <c:pt idx="54790">
                  <c:v>1</c:v>
                </c:pt>
                <c:pt idx="54791">
                  <c:v>1</c:v>
                </c:pt>
                <c:pt idx="54792">
                  <c:v>1</c:v>
                </c:pt>
                <c:pt idx="54793">
                  <c:v>1</c:v>
                </c:pt>
                <c:pt idx="54794">
                  <c:v>1</c:v>
                </c:pt>
                <c:pt idx="54795">
                  <c:v>1</c:v>
                </c:pt>
                <c:pt idx="54796">
                  <c:v>1</c:v>
                </c:pt>
                <c:pt idx="54797">
                  <c:v>1</c:v>
                </c:pt>
                <c:pt idx="54798">
                  <c:v>1</c:v>
                </c:pt>
                <c:pt idx="54799">
                  <c:v>1</c:v>
                </c:pt>
                <c:pt idx="54800">
                  <c:v>1</c:v>
                </c:pt>
                <c:pt idx="54801">
                  <c:v>1</c:v>
                </c:pt>
                <c:pt idx="54802">
                  <c:v>1</c:v>
                </c:pt>
                <c:pt idx="54803">
                  <c:v>1</c:v>
                </c:pt>
                <c:pt idx="54804">
                  <c:v>1</c:v>
                </c:pt>
                <c:pt idx="54805">
                  <c:v>1</c:v>
                </c:pt>
                <c:pt idx="54806">
                  <c:v>1</c:v>
                </c:pt>
                <c:pt idx="54807">
                  <c:v>1</c:v>
                </c:pt>
                <c:pt idx="54808">
                  <c:v>1</c:v>
                </c:pt>
                <c:pt idx="54809">
                  <c:v>1</c:v>
                </c:pt>
                <c:pt idx="54810">
                  <c:v>1</c:v>
                </c:pt>
                <c:pt idx="54811">
                  <c:v>1</c:v>
                </c:pt>
                <c:pt idx="54812">
                  <c:v>1</c:v>
                </c:pt>
                <c:pt idx="54813">
                  <c:v>1</c:v>
                </c:pt>
                <c:pt idx="54814">
                  <c:v>1</c:v>
                </c:pt>
                <c:pt idx="54815">
                  <c:v>1</c:v>
                </c:pt>
                <c:pt idx="54816">
                  <c:v>1</c:v>
                </c:pt>
                <c:pt idx="54817">
                  <c:v>1</c:v>
                </c:pt>
                <c:pt idx="54818">
                  <c:v>1</c:v>
                </c:pt>
                <c:pt idx="54819">
                  <c:v>1</c:v>
                </c:pt>
                <c:pt idx="54820">
                  <c:v>1</c:v>
                </c:pt>
                <c:pt idx="54821">
                  <c:v>1</c:v>
                </c:pt>
                <c:pt idx="54822">
                  <c:v>1</c:v>
                </c:pt>
                <c:pt idx="54823">
                  <c:v>1</c:v>
                </c:pt>
                <c:pt idx="54824">
                  <c:v>1</c:v>
                </c:pt>
                <c:pt idx="54825">
                  <c:v>1</c:v>
                </c:pt>
                <c:pt idx="54826">
                  <c:v>1</c:v>
                </c:pt>
                <c:pt idx="54827">
                  <c:v>1</c:v>
                </c:pt>
                <c:pt idx="54828">
                  <c:v>1</c:v>
                </c:pt>
                <c:pt idx="54829">
                  <c:v>1</c:v>
                </c:pt>
                <c:pt idx="54830">
                  <c:v>1</c:v>
                </c:pt>
                <c:pt idx="54831">
                  <c:v>1</c:v>
                </c:pt>
                <c:pt idx="54832">
                  <c:v>1</c:v>
                </c:pt>
                <c:pt idx="54833">
                  <c:v>1</c:v>
                </c:pt>
                <c:pt idx="54834">
                  <c:v>1</c:v>
                </c:pt>
                <c:pt idx="54835">
                  <c:v>1</c:v>
                </c:pt>
                <c:pt idx="54836">
                  <c:v>1</c:v>
                </c:pt>
                <c:pt idx="54837">
                  <c:v>1</c:v>
                </c:pt>
                <c:pt idx="54838">
                  <c:v>1</c:v>
                </c:pt>
                <c:pt idx="54839">
                  <c:v>1</c:v>
                </c:pt>
                <c:pt idx="54840">
                  <c:v>1</c:v>
                </c:pt>
                <c:pt idx="54841">
                  <c:v>1</c:v>
                </c:pt>
                <c:pt idx="54842">
                  <c:v>1</c:v>
                </c:pt>
                <c:pt idx="54843">
                  <c:v>1</c:v>
                </c:pt>
                <c:pt idx="54844">
                  <c:v>1</c:v>
                </c:pt>
                <c:pt idx="54845">
                  <c:v>1</c:v>
                </c:pt>
                <c:pt idx="54846">
                  <c:v>1</c:v>
                </c:pt>
                <c:pt idx="54847">
                  <c:v>1</c:v>
                </c:pt>
                <c:pt idx="54848">
                  <c:v>1</c:v>
                </c:pt>
                <c:pt idx="54849">
                  <c:v>1</c:v>
                </c:pt>
                <c:pt idx="54850">
                  <c:v>1</c:v>
                </c:pt>
                <c:pt idx="54851">
                  <c:v>1</c:v>
                </c:pt>
                <c:pt idx="54852">
                  <c:v>1</c:v>
                </c:pt>
                <c:pt idx="54853">
                  <c:v>1</c:v>
                </c:pt>
                <c:pt idx="54854">
                  <c:v>1</c:v>
                </c:pt>
                <c:pt idx="54855">
                  <c:v>1</c:v>
                </c:pt>
                <c:pt idx="54856">
                  <c:v>1</c:v>
                </c:pt>
                <c:pt idx="54857">
                  <c:v>1</c:v>
                </c:pt>
                <c:pt idx="54858">
                  <c:v>1</c:v>
                </c:pt>
                <c:pt idx="54859">
                  <c:v>1</c:v>
                </c:pt>
                <c:pt idx="54860">
                  <c:v>1</c:v>
                </c:pt>
                <c:pt idx="54861">
                  <c:v>1</c:v>
                </c:pt>
                <c:pt idx="54862">
                  <c:v>1</c:v>
                </c:pt>
                <c:pt idx="54863">
                  <c:v>1</c:v>
                </c:pt>
                <c:pt idx="54864">
                  <c:v>1</c:v>
                </c:pt>
                <c:pt idx="54865">
                  <c:v>1</c:v>
                </c:pt>
                <c:pt idx="54866">
                  <c:v>1</c:v>
                </c:pt>
                <c:pt idx="54867">
                  <c:v>1</c:v>
                </c:pt>
                <c:pt idx="54868">
                  <c:v>1</c:v>
                </c:pt>
                <c:pt idx="54869">
                  <c:v>1</c:v>
                </c:pt>
                <c:pt idx="54870">
                  <c:v>1</c:v>
                </c:pt>
                <c:pt idx="54871">
                  <c:v>1</c:v>
                </c:pt>
                <c:pt idx="54872">
                  <c:v>1</c:v>
                </c:pt>
                <c:pt idx="54873">
                  <c:v>1</c:v>
                </c:pt>
                <c:pt idx="54874">
                  <c:v>1</c:v>
                </c:pt>
                <c:pt idx="54875">
                  <c:v>1</c:v>
                </c:pt>
                <c:pt idx="54876">
                  <c:v>1</c:v>
                </c:pt>
                <c:pt idx="54877">
                  <c:v>1</c:v>
                </c:pt>
                <c:pt idx="54878">
                  <c:v>1</c:v>
                </c:pt>
                <c:pt idx="54879">
                  <c:v>1</c:v>
                </c:pt>
                <c:pt idx="54880">
                  <c:v>1</c:v>
                </c:pt>
                <c:pt idx="54881">
                  <c:v>1</c:v>
                </c:pt>
                <c:pt idx="54882">
                  <c:v>1</c:v>
                </c:pt>
                <c:pt idx="54883">
                  <c:v>1</c:v>
                </c:pt>
                <c:pt idx="54884">
                  <c:v>1</c:v>
                </c:pt>
                <c:pt idx="54885">
                  <c:v>1</c:v>
                </c:pt>
                <c:pt idx="54886">
                  <c:v>1</c:v>
                </c:pt>
                <c:pt idx="54887">
                  <c:v>1</c:v>
                </c:pt>
                <c:pt idx="54888">
                  <c:v>1</c:v>
                </c:pt>
                <c:pt idx="54889">
                  <c:v>1</c:v>
                </c:pt>
                <c:pt idx="54890">
                  <c:v>1</c:v>
                </c:pt>
                <c:pt idx="54891">
                  <c:v>1</c:v>
                </c:pt>
                <c:pt idx="54892">
                  <c:v>1</c:v>
                </c:pt>
                <c:pt idx="54893">
                  <c:v>1</c:v>
                </c:pt>
                <c:pt idx="54894">
                  <c:v>1</c:v>
                </c:pt>
                <c:pt idx="54895">
                  <c:v>1</c:v>
                </c:pt>
                <c:pt idx="54896">
                  <c:v>1</c:v>
                </c:pt>
                <c:pt idx="54897">
                  <c:v>1</c:v>
                </c:pt>
                <c:pt idx="54898">
                  <c:v>1</c:v>
                </c:pt>
                <c:pt idx="54899">
                  <c:v>1</c:v>
                </c:pt>
                <c:pt idx="54900">
                  <c:v>1</c:v>
                </c:pt>
                <c:pt idx="54901">
                  <c:v>1</c:v>
                </c:pt>
                <c:pt idx="54902">
                  <c:v>1</c:v>
                </c:pt>
                <c:pt idx="54903">
                  <c:v>1</c:v>
                </c:pt>
                <c:pt idx="54904">
                  <c:v>1</c:v>
                </c:pt>
                <c:pt idx="54905">
                  <c:v>1</c:v>
                </c:pt>
                <c:pt idx="54906">
                  <c:v>1</c:v>
                </c:pt>
                <c:pt idx="54907">
                  <c:v>1</c:v>
                </c:pt>
                <c:pt idx="54908">
                  <c:v>1</c:v>
                </c:pt>
                <c:pt idx="54909">
                  <c:v>1</c:v>
                </c:pt>
                <c:pt idx="54910">
                  <c:v>1</c:v>
                </c:pt>
                <c:pt idx="54911">
                  <c:v>1</c:v>
                </c:pt>
                <c:pt idx="54912">
                  <c:v>1</c:v>
                </c:pt>
                <c:pt idx="54913">
                  <c:v>1</c:v>
                </c:pt>
                <c:pt idx="54914">
                  <c:v>1</c:v>
                </c:pt>
                <c:pt idx="54915">
                  <c:v>1</c:v>
                </c:pt>
                <c:pt idx="54916">
                  <c:v>1</c:v>
                </c:pt>
                <c:pt idx="54917">
                  <c:v>1</c:v>
                </c:pt>
                <c:pt idx="54918">
                  <c:v>1</c:v>
                </c:pt>
                <c:pt idx="54919">
                  <c:v>1</c:v>
                </c:pt>
                <c:pt idx="54920">
                  <c:v>1</c:v>
                </c:pt>
                <c:pt idx="54921">
                  <c:v>1</c:v>
                </c:pt>
                <c:pt idx="54922">
                  <c:v>1</c:v>
                </c:pt>
                <c:pt idx="54923">
                  <c:v>1</c:v>
                </c:pt>
                <c:pt idx="54924">
                  <c:v>1</c:v>
                </c:pt>
                <c:pt idx="54925">
                  <c:v>1</c:v>
                </c:pt>
                <c:pt idx="54926">
                  <c:v>1</c:v>
                </c:pt>
                <c:pt idx="54927">
                  <c:v>1</c:v>
                </c:pt>
                <c:pt idx="54928">
                  <c:v>1</c:v>
                </c:pt>
                <c:pt idx="54929">
                  <c:v>1</c:v>
                </c:pt>
                <c:pt idx="54930">
                  <c:v>1</c:v>
                </c:pt>
                <c:pt idx="54931">
                  <c:v>1</c:v>
                </c:pt>
                <c:pt idx="54932">
                  <c:v>1</c:v>
                </c:pt>
                <c:pt idx="54933">
                  <c:v>1</c:v>
                </c:pt>
                <c:pt idx="54934">
                  <c:v>1</c:v>
                </c:pt>
                <c:pt idx="54935">
                  <c:v>1</c:v>
                </c:pt>
                <c:pt idx="54936">
                  <c:v>1</c:v>
                </c:pt>
                <c:pt idx="54937">
                  <c:v>1</c:v>
                </c:pt>
                <c:pt idx="54938">
                  <c:v>1</c:v>
                </c:pt>
                <c:pt idx="54939">
                  <c:v>1</c:v>
                </c:pt>
                <c:pt idx="54940">
                  <c:v>1</c:v>
                </c:pt>
                <c:pt idx="54941">
                  <c:v>1</c:v>
                </c:pt>
                <c:pt idx="54942">
                  <c:v>1</c:v>
                </c:pt>
                <c:pt idx="54943">
                  <c:v>1</c:v>
                </c:pt>
                <c:pt idx="54944">
                  <c:v>1</c:v>
                </c:pt>
                <c:pt idx="54945">
                  <c:v>1</c:v>
                </c:pt>
                <c:pt idx="54946">
                  <c:v>1</c:v>
                </c:pt>
                <c:pt idx="54947">
                  <c:v>1</c:v>
                </c:pt>
                <c:pt idx="54948">
                  <c:v>1</c:v>
                </c:pt>
                <c:pt idx="54949">
                  <c:v>1</c:v>
                </c:pt>
                <c:pt idx="54950">
                  <c:v>1</c:v>
                </c:pt>
                <c:pt idx="54951">
                  <c:v>1</c:v>
                </c:pt>
                <c:pt idx="54952">
                  <c:v>1</c:v>
                </c:pt>
                <c:pt idx="54953">
                  <c:v>1</c:v>
                </c:pt>
                <c:pt idx="54954">
                  <c:v>1</c:v>
                </c:pt>
                <c:pt idx="54955">
                  <c:v>1</c:v>
                </c:pt>
                <c:pt idx="54956">
                  <c:v>1</c:v>
                </c:pt>
                <c:pt idx="54957">
                  <c:v>1</c:v>
                </c:pt>
                <c:pt idx="54958">
                  <c:v>1</c:v>
                </c:pt>
                <c:pt idx="54959">
                  <c:v>1</c:v>
                </c:pt>
                <c:pt idx="54960">
                  <c:v>1</c:v>
                </c:pt>
                <c:pt idx="54961">
                  <c:v>1</c:v>
                </c:pt>
                <c:pt idx="54962">
                  <c:v>1</c:v>
                </c:pt>
                <c:pt idx="54963">
                  <c:v>1</c:v>
                </c:pt>
                <c:pt idx="54964">
                  <c:v>1</c:v>
                </c:pt>
                <c:pt idx="54965">
                  <c:v>1</c:v>
                </c:pt>
                <c:pt idx="54966">
                  <c:v>1</c:v>
                </c:pt>
                <c:pt idx="54967">
                  <c:v>1</c:v>
                </c:pt>
                <c:pt idx="54968">
                  <c:v>1</c:v>
                </c:pt>
                <c:pt idx="54969">
                  <c:v>1</c:v>
                </c:pt>
                <c:pt idx="54970">
                  <c:v>1</c:v>
                </c:pt>
                <c:pt idx="54971">
                  <c:v>1</c:v>
                </c:pt>
                <c:pt idx="54972">
                  <c:v>1</c:v>
                </c:pt>
                <c:pt idx="54973">
                  <c:v>1</c:v>
                </c:pt>
                <c:pt idx="54974">
                  <c:v>1</c:v>
                </c:pt>
                <c:pt idx="54975">
                  <c:v>1</c:v>
                </c:pt>
                <c:pt idx="54976">
                  <c:v>1</c:v>
                </c:pt>
                <c:pt idx="54977">
                  <c:v>1</c:v>
                </c:pt>
                <c:pt idx="54978">
                  <c:v>1</c:v>
                </c:pt>
                <c:pt idx="54979">
                  <c:v>1</c:v>
                </c:pt>
                <c:pt idx="54980">
                  <c:v>1</c:v>
                </c:pt>
                <c:pt idx="54981">
                  <c:v>1</c:v>
                </c:pt>
                <c:pt idx="54982">
                  <c:v>1</c:v>
                </c:pt>
                <c:pt idx="54983">
                  <c:v>1</c:v>
                </c:pt>
                <c:pt idx="54984">
                  <c:v>1</c:v>
                </c:pt>
                <c:pt idx="54985">
                  <c:v>1</c:v>
                </c:pt>
                <c:pt idx="54986">
                  <c:v>1</c:v>
                </c:pt>
                <c:pt idx="54987">
                  <c:v>1</c:v>
                </c:pt>
                <c:pt idx="54988">
                  <c:v>1</c:v>
                </c:pt>
                <c:pt idx="54989">
                  <c:v>1</c:v>
                </c:pt>
                <c:pt idx="54990">
                  <c:v>1</c:v>
                </c:pt>
                <c:pt idx="54991">
                  <c:v>1</c:v>
                </c:pt>
                <c:pt idx="54992">
                  <c:v>1</c:v>
                </c:pt>
                <c:pt idx="54993">
                  <c:v>1</c:v>
                </c:pt>
                <c:pt idx="54994">
                  <c:v>1</c:v>
                </c:pt>
                <c:pt idx="54995">
                  <c:v>1</c:v>
                </c:pt>
                <c:pt idx="54996">
                  <c:v>1</c:v>
                </c:pt>
                <c:pt idx="54997">
                  <c:v>1</c:v>
                </c:pt>
                <c:pt idx="54998">
                  <c:v>1</c:v>
                </c:pt>
                <c:pt idx="54999">
                  <c:v>1</c:v>
                </c:pt>
                <c:pt idx="55000">
                  <c:v>1</c:v>
                </c:pt>
                <c:pt idx="55001">
                  <c:v>1</c:v>
                </c:pt>
                <c:pt idx="55002">
                  <c:v>1</c:v>
                </c:pt>
                <c:pt idx="55003">
                  <c:v>1</c:v>
                </c:pt>
                <c:pt idx="55004">
                  <c:v>1</c:v>
                </c:pt>
                <c:pt idx="55005">
                  <c:v>1</c:v>
                </c:pt>
                <c:pt idx="55006">
                  <c:v>1</c:v>
                </c:pt>
                <c:pt idx="55007">
                  <c:v>1</c:v>
                </c:pt>
                <c:pt idx="55008">
                  <c:v>1</c:v>
                </c:pt>
                <c:pt idx="55009">
                  <c:v>1</c:v>
                </c:pt>
                <c:pt idx="55010">
                  <c:v>1</c:v>
                </c:pt>
                <c:pt idx="55011">
                  <c:v>1</c:v>
                </c:pt>
                <c:pt idx="55012">
                  <c:v>1</c:v>
                </c:pt>
                <c:pt idx="55013">
                  <c:v>1</c:v>
                </c:pt>
                <c:pt idx="55014">
                  <c:v>1</c:v>
                </c:pt>
                <c:pt idx="55015">
                  <c:v>1</c:v>
                </c:pt>
                <c:pt idx="55016">
                  <c:v>1</c:v>
                </c:pt>
                <c:pt idx="55017">
                  <c:v>1</c:v>
                </c:pt>
                <c:pt idx="55018">
                  <c:v>1</c:v>
                </c:pt>
                <c:pt idx="55019">
                  <c:v>1</c:v>
                </c:pt>
                <c:pt idx="55020">
                  <c:v>1</c:v>
                </c:pt>
                <c:pt idx="55021">
                  <c:v>1</c:v>
                </c:pt>
                <c:pt idx="55022">
                  <c:v>1</c:v>
                </c:pt>
                <c:pt idx="55023">
                  <c:v>1</c:v>
                </c:pt>
                <c:pt idx="55024">
                  <c:v>1</c:v>
                </c:pt>
                <c:pt idx="55025">
                  <c:v>1</c:v>
                </c:pt>
                <c:pt idx="55026">
                  <c:v>1</c:v>
                </c:pt>
                <c:pt idx="55027">
                  <c:v>1</c:v>
                </c:pt>
                <c:pt idx="55028">
                  <c:v>1</c:v>
                </c:pt>
                <c:pt idx="55029">
                  <c:v>1</c:v>
                </c:pt>
                <c:pt idx="55030">
                  <c:v>1</c:v>
                </c:pt>
                <c:pt idx="55031">
                  <c:v>1</c:v>
                </c:pt>
                <c:pt idx="55032">
                  <c:v>1</c:v>
                </c:pt>
                <c:pt idx="55033">
                  <c:v>1</c:v>
                </c:pt>
                <c:pt idx="55034">
                  <c:v>1</c:v>
                </c:pt>
                <c:pt idx="55035">
                  <c:v>1</c:v>
                </c:pt>
                <c:pt idx="55036">
                  <c:v>1</c:v>
                </c:pt>
                <c:pt idx="55037">
                  <c:v>1</c:v>
                </c:pt>
                <c:pt idx="55038">
                  <c:v>1</c:v>
                </c:pt>
                <c:pt idx="55039">
                  <c:v>1</c:v>
                </c:pt>
                <c:pt idx="55040">
                  <c:v>1</c:v>
                </c:pt>
                <c:pt idx="55041">
                  <c:v>1</c:v>
                </c:pt>
                <c:pt idx="55042">
                  <c:v>1</c:v>
                </c:pt>
                <c:pt idx="55043">
                  <c:v>1</c:v>
                </c:pt>
                <c:pt idx="55044">
                  <c:v>1</c:v>
                </c:pt>
                <c:pt idx="55045">
                  <c:v>1</c:v>
                </c:pt>
                <c:pt idx="55046">
                  <c:v>1</c:v>
                </c:pt>
                <c:pt idx="55047">
                  <c:v>1</c:v>
                </c:pt>
                <c:pt idx="55048">
                  <c:v>1</c:v>
                </c:pt>
                <c:pt idx="55049">
                  <c:v>1</c:v>
                </c:pt>
                <c:pt idx="55050">
                  <c:v>1</c:v>
                </c:pt>
                <c:pt idx="55051">
                  <c:v>1</c:v>
                </c:pt>
                <c:pt idx="55052">
                  <c:v>1</c:v>
                </c:pt>
                <c:pt idx="55053">
                  <c:v>1</c:v>
                </c:pt>
                <c:pt idx="55054">
                  <c:v>1</c:v>
                </c:pt>
                <c:pt idx="55055">
                  <c:v>1</c:v>
                </c:pt>
                <c:pt idx="55056">
                  <c:v>1</c:v>
                </c:pt>
                <c:pt idx="55057">
                  <c:v>1</c:v>
                </c:pt>
                <c:pt idx="55058">
                  <c:v>1</c:v>
                </c:pt>
                <c:pt idx="55059">
                  <c:v>1</c:v>
                </c:pt>
                <c:pt idx="55060">
                  <c:v>1</c:v>
                </c:pt>
                <c:pt idx="55061">
                  <c:v>1</c:v>
                </c:pt>
                <c:pt idx="55062">
                  <c:v>1</c:v>
                </c:pt>
                <c:pt idx="55063">
                  <c:v>1</c:v>
                </c:pt>
                <c:pt idx="55064">
                  <c:v>1</c:v>
                </c:pt>
                <c:pt idx="55065">
                  <c:v>1</c:v>
                </c:pt>
                <c:pt idx="55066">
                  <c:v>1</c:v>
                </c:pt>
                <c:pt idx="55067">
                  <c:v>1</c:v>
                </c:pt>
                <c:pt idx="55068">
                  <c:v>1</c:v>
                </c:pt>
                <c:pt idx="55069">
                  <c:v>1</c:v>
                </c:pt>
                <c:pt idx="55070">
                  <c:v>1</c:v>
                </c:pt>
                <c:pt idx="55071">
                  <c:v>1</c:v>
                </c:pt>
                <c:pt idx="55072">
                  <c:v>1</c:v>
                </c:pt>
                <c:pt idx="55073">
                  <c:v>1</c:v>
                </c:pt>
                <c:pt idx="55074">
                  <c:v>1</c:v>
                </c:pt>
                <c:pt idx="55075">
                  <c:v>1</c:v>
                </c:pt>
                <c:pt idx="55076">
                  <c:v>1</c:v>
                </c:pt>
                <c:pt idx="55077">
                  <c:v>1</c:v>
                </c:pt>
                <c:pt idx="55078">
                  <c:v>1</c:v>
                </c:pt>
                <c:pt idx="55079">
                  <c:v>1</c:v>
                </c:pt>
                <c:pt idx="55080">
                  <c:v>1</c:v>
                </c:pt>
                <c:pt idx="55081">
                  <c:v>1</c:v>
                </c:pt>
                <c:pt idx="55082">
                  <c:v>1</c:v>
                </c:pt>
                <c:pt idx="55083">
                  <c:v>1</c:v>
                </c:pt>
                <c:pt idx="55084">
                  <c:v>1</c:v>
                </c:pt>
                <c:pt idx="55085">
                  <c:v>1</c:v>
                </c:pt>
                <c:pt idx="55086">
                  <c:v>1</c:v>
                </c:pt>
                <c:pt idx="55087">
                  <c:v>1</c:v>
                </c:pt>
                <c:pt idx="55088">
                  <c:v>1</c:v>
                </c:pt>
                <c:pt idx="55089">
                  <c:v>1</c:v>
                </c:pt>
                <c:pt idx="55090">
                  <c:v>1</c:v>
                </c:pt>
                <c:pt idx="55091">
                  <c:v>1</c:v>
                </c:pt>
                <c:pt idx="55092">
                  <c:v>1</c:v>
                </c:pt>
                <c:pt idx="55093">
                  <c:v>1</c:v>
                </c:pt>
                <c:pt idx="55094">
                  <c:v>1</c:v>
                </c:pt>
                <c:pt idx="55095">
                  <c:v>1</c:v>
                </c:pt>
                <c:pt idx="55096">
                  <c:v>1</c:v>
                </c:pt>
                <c:pt idx="55097">
                  <c:v>1</c:v>
                </c:pt>
                <c:pt idx="55098">
                  <c:v>1</c:v>
                </c:pt>
                <c:pt idx="55099">
                  <c:v>1</c:v>
                </c:pt>
                <c:pt idx="55100">
                  <c:v>1</c:v>
                </c:pt>
                <c:pt idx="55101">
                  <c:v>1</c:v>
                </c:pt>
                <c:pt idx="55102">
                  <c:v>1</c:v>
                </c:pt>
                <c:pt idx="55103">
                  <c:v>1</c:v>
                </c:pt>
                <c:pt idx="55104">
                  <c:v>1</c:v>
                </c:pt>
                <c:pt idx="55105">
                  <c:v>1</c:v>
                </c:pt>
                <c:pt idx="55106">
                  <c:v>1</c:v>
                </c:pt>
                <c:pt idx="55107">
                  <c:v>1</c:v>
                </c:pt>
                <c:pt idx="55108">
                  <c:v>1</c:v>
                </c:pt>
                <c:pt idx="55109">
                  <c:v>1</c:v>
                </c:pt>
                <c:pt idx="55110">
                  <c:v>1</c:v>
                </c:pt>
                <c:pt idx="55111">
                  <c:v>1</c:v>
                </c:pt>
                <c:pt idx="55112">
                  <c:v>1</c:v>
                </c:pt>
                <c:pt idx="55113">
                  <c:v>1</c:v>
                </c:pt>
                <c:pt idx="55114">
                  <c:v>1</c:v>
                </c:pt>
                <c:pt idx="55115">
                  <c:v>1</c:v>
                </c:pt>
                <c:pt idx="55116">
                  <c:v>1</c:v>
                </c:pt>
                <c:pt idx="55117">
                  <c:v>1</c:v>
                </c:pt>
                <c:pt idx="55118">
                  <c:v>1</c:v>
                </c:pt>
                <c:pt idx="55119">
                  <c:v>1</c:v>
                </c:pt>
                <c:pt idx="55120">
                  <c:v>1</c:v>
                </c:pt>
                <c:pt idx="55121">
                  <c:v>1</c:v>
                </c:pt>
                <c:pt idx="55122">
                  <c:v>1</c:v>
                </c:pt>
                <c:pt idx="55123">
                  <c:v>1</c:v>
                </c:pt>
                <c:pt idx="55124">
                  <c:v>1</c:v>
                </c:pt>
                <c:pt idx="55125">
                  <c:v>1</c:v>
                </c:pt>
                <c:pt idx="55126">
                  <c:v>1</c:v>
                </c:pt>
                <c:pt idx="55127">
                  <c:v>1</c:v>
                </c:pt>
                <c:pt idx="55128">
                  <c:v>1</c:v>
                </c:pt>
                <c:pt idx="55129">
                  <c:v>1</c:v>
                </c:pt>
                <c:pt idx="55130">
                  <c:v>1</c:v>
                </c:pt>
                <c:pt idx="55131">
                  <c:v>1</c:v>
                </c:pt>
                <c:pt idx="55132">
                  <c:v>1</c:v>
                </c:pt>
                <c:pt idx="55133">
                  <c:v>1</c:v>
                </c:pt>
                <c:pt idx="55134">
                  <c:v>1</c:v>
                </c:pt>
                <c:pt idx="55135">
                  <c:v>1</c:v>
                </c:pt>
                <c:pt idx="55136">
                  <c:v>1</c:v>
                </c:pt>
                <c:pt idx="55137">
                  <c:v>1</c:v>
                </c:pt>
                <c:pt idx="55138">
                  <c:v>1</c:v>
                </c:pt>
                <c:pt idx="55139">
                  <c:v>1</c:v>
                </c:pt>
                <c:pt idx="55140">
                  <c:v>1</c:v>
                </c:pt>
                <c:pt idx="55141">
                  <c:v>1</c:v>
                </c:pt>
                <c:pt idx="55142">
                  <c:v>1</c:v>
                </c:pt>
                <c:pt idx="55143">
                  <c:v>1</c:v>
                </c:pt>
                <c:pt idx="55144">
                  <c:v>1</c:v>
                </c:pt>
                <c:pt idx="55145">
                  <c:v>1</c:v>
                </c:pt>
                <c:pt idx="55146">
                  <c:v>1</c:v>
                </c:pt>
                <c:pt idx="55147">
                  <c:v>1</c:v>
                </c:pt>
                <c:pt idx="55148">
                  <c:v>1</c:v>
                </c:pt>
                <c:pt idx="55149">
                  <c:v>1</c:v>
                </c:pt>
                <c:pt idx="55150">
                  <c:v>1</c:v>
                </c:pt>
                <c:pt idx="55151">
                  <c:v>1</c:v>
                </c:pt>
                <c:pt idx="55152">
                  <c:v>1</c:v>
                </c:pt>
                <c:pt idx="55153">
                  <c:v>1</c:v>
                </c:pt>
                <c:pt idx="55154">
                  <c:v>1</c:v>
                </c:pt>
                <c:pt idx="55155">
                  <c:v>1</c:v>
                </c:pt>
                <c:pt idx="55156">
                  <c:v>1</c:v>
                </c:pt>
                <c:pt idx="55157">
                  <c:v>1</c:v>
                </c:pt>
                <c:pt idx="55158">
                  <c:v>1</c:v>
                </c:pt>
                <c:pt idx="55159">
                  <c:v>1</c:v>
                </c:pt>
                <c:pt idx="55160">
                  <c:v>1</c:v>
                </c:pt>
                <c:pt idx="55161">
                  <c:v>1</c:v>
                </c:pt>
                <c:pt idx="55162">
                  <c:v>1</c:v>
                </c:pt>
                <c:pt idx="55163">
                  <c:v>1</c:v>
                </c:pt>
                <c:pt idx="55164">
                  <c:v>1</c:v>
                </c:pt>
                <c:pt idx="55165">
                  <c:v>1</c:v>
                </c:pt>
                <c:pt idx="55166">
                  <c:v>1</c:v>
                </c:pt>
                <c:pt idx="55167">
                  <c:v>1</c:v>
                </c:pt>
                <c:pt idx="55168">
                  <c:v>1</c:v>
                </c:pt>
                <c:pt idx="55169">
                  <c:v>1</c:v>
                </c:pt>
                <c:pt idx="55170">
                  <c:v>1</c:v>
                </c:pt>
                <c:pt idx="55171">
                  <c:v>1</c:v>
                </c:pt>
                <c:pt idx="55172">
                  <c:v>1</c:v>
                </c:pt>
                <c:pt idx="55173">
                  <c:v>1</c:v>
                </c:pt>
                <c:pt idx="55174">
                  <c:v>1</c:v>
                </c:pt>
                <c:pt idx="55175">
                  <c:v>1</c:v>
                </c:pt>
                <c:pt idx="55176">
                  <c:v>1</c:v>
                </c:pt>
                <c:pt idx="55177">
                  <c:v>1</c:v>
                </c:pt>
                <c:pt idx="55178">
                  <c:v>1</c:v>
                </c:pt>
                <c:pt idx="55179">
                  <c:v>1</c:v>
                </c:pt>
                <c:pt idx="55180">
                  <c:v>1</c:v>
                </c:pt>
                <c:pt idx="55181">
                  <c:v>1</c:v>
                </c:pt>
                <c:pt idx="55182">
                  <c:v>1</c:v>
                </c:pt>
                <c:pt idx="55183">
                  <c:v>1</c:v>
                </c:pt>
                <c:pt idx="55184">
                  <c:v>1</c:v>
                </c:pt>
                <c:pt idx="55185">
                  <c:v>1</c:v>
                </c:pt>
                <c:pt idx="55186">
                  <c:v>1</c:v>
                </c:pt>
                <c:pt idx="55187">
                  <c:v>1</c:v>
                </c:pt>
                <c:pt idx="55188">
                  <c:v>1</c:v>
                </c:pt>
                <c:pt idx="55189">
                  <c:v>1</c:v>
                </c:pt>
                <c:pt idx="55190">
                  <c:v>1</c:v>
                </c:pt>
                <c:pt idx="55191">
                  <c:v>1</c:v>
                </c:pt>
                <c:pt idx="55192">
                  <c:v>1</c:v>
                </c:pt>
                <c:pt idx="55193">
                  <c:v>1</c:v>
                </c:pt>
                <c:pt idx="55194">
                  <c:v>1</c:v>
                </c:pt>
                <c:pt idx="55195">
                  <c:v>1</c:v>
                </c:pt>
                <c:pt idx="55196">
                  <c:v>1</c:v>
                </c:pt>
                <c:pt idx="55197">
                  <c:v>1</c:v>
                </c:pt>
                <c:pt idx="55198">
                  <c:v>1</c:v>
                </c:pt>
                <c:pt idx="55199">
                  <c:v>1</c:v>
                </c:pt>
                <c:pt idx="55200">
                  <c:v>1</c:v>
                </c:pt>
                <c:pt idx="55201">
                  <c:v>1</c:v>
                </c:pt>
                <c:pt idx="55202">
                  <c:v>1</c:v>
                </c:pt>
                <c:pt idx="55203">
                  <c:v>1</c:v>
                </c:pt>
                <c:pt idx="55204">
                  <c:v>1</c:v>
                </c:pt>
                <c:pt idx="55205">
                  <c:v>1</c:v>
                </c:pt>
                <c:pt idx="55206">
                  <c:v>1</c:v>
                </c:pt>
                <c:pt idx="55207">
                  <c:v>1</c:v>
                </c:pt>
                <c:pt idx="55208">
                  <c:v>1</c:v>
                </c:pt>
                <c:pt idx="55209">
                  <c:v>1</c:v>
                </c:pt>
                <c:pt idx="55210">
                  <c:v>1</c:v>
                </c:pt>
                <c:pt idx="55211">
                  <c:v>1</c:v>
                </c:pt>
                <c:pt idx="55212">
                  <c:v>1</c:v>
                </c:pt>
                <c:pt idx="55213">
                  <c:v>1</c:v>
                </c:pt>
                <c:pt idx="55214">
                  <c:v>1</c:v>
                </c:pt>
                <c:pt idx="55215">
                  <c:v>1</c:v>
                </c:pt>
                <c:pt idx="55216">
                  <c:v>1</c:v>
                </c:pt>
                <c:pt idx="55217">
                  <c:v>1</c:v>
                </c:pt>
                <c:pt idx="55218">
                  <c:v>1</c:v>
                </c:pt>
                <c:pt idx="55219">
                  <c:v>1</c:v>
                </c:pt>
                <c:pt idx="55220">
                  <c:v>1</c:v>
                </c:pt>
                <c:pt idx="55221">
                  <c:v>1</c:v>
                </c:pt>
                <c:pt idx="55222">
                  <c:v>1</c:v>
                </c:pt>
                <c:pt idx="55223">
                  <c:v>1</c:v>
                </c:pt>
                <c:pt idx="55224">
                  <c:v>1</c:v>
                </c:pt>
                <c:pt idx="55225">
                  <c:v>1</c:v>
                </c:pt>
                <c:pt idx="55226">
                  <c:v>1</c:v>
                </c:pt>
                <c:pt idx="55227">
                  <c:v>1</c:v>
                </c:pt>
                <c:pt idx="55228">
                  <c:v>1</c:v>
                </c:pt>
                <c:pt idx="55229">
                  <c:v>1</c:v>
                </c:pt>
                <c:pt idx="55230">
                  <c:v>1</c:v>
                </c:pt>
                <c:pt idx="55231">
                  <c:v>1</c:v>
                </c:pt>
                <c:pt idx="55232">
                  <c:v>1</c:v>
                </c:pt>
                <c:pt idx="55233">
                  <c:v>1</c:v>
                </c:pt>
                <c:pt idx="55234">
                  <c:v>1</c:v>
                </c:pt>
                <c:pt idx="55235">
                  <c:v>1</c:v>
                </c:pt>
                <c:pt idx="55236">
                  <c:v>1</c:v>
                </c:pt>
                <c:pt idx="55237">
                  <c:v>1</c:v>
                </c:pt>
                <c:pt idx="55238">
                  <c:v>1</c:v>
                </c:pt>
                <c:pt idx="55239">
                  <c:v>1</c:v>
                </c:pt>
                <c:pt idx="55240">
                  <c:v>1</c:v>
                </c:pt>
                <c:pt idx="55241">
                  <c:v>1</c:v>
                </c:pt>
                <c:pt idx="55242">
                  <c:v>1</c:v>
                </c:pt>
                <c:pt idx="55243">
                  <c:v>1</c:v>
                </c:pt>
                <c:pt idx="55244">
                  <c:v>1</c:v>
                </c:pt>
                <c:pt idx="55245">
                  <c:v>1</c:v>
                </c:pt>
                <c:pt idx="55246">
                  <c:v>1</c:v>
                </c:pt>
                <c:pt idx="55247">
                  <c:v>1</c:v>
                </c:pt>
                <c:pt idx="55248">
                  <c:v>1</c:v>
                </c:pt>
                <c:pt idx="55249">
                  <c:v>1</c:v>
                </c:pt>
                <c:pt idx="55250">
                  <c:v>1</c:v>
                </c:pt>
                <c:pt idx="55251">
                  <c:v>1</c:v>
                </c:pt>
                <c:pt idx="55252">
                  <c:v>1</c:v>
                </c:pt>
                <c:pt idx="55253">
                  <c:v>1</c:v>
                </c:pt>
                <c:pt idx="55254">
                  <c:v>1</c:v>
                </c:pt>
                <c:pt idx="55255">
                  <c:v>1</c:v>
                </c:pt>
                <c:pt idx="55256">
                  <c:v>1</c:v>
                </c:pt>
                <c:pt idx="55257">
                  <c:v>1</c:v>
                </c:pt>
                <c:pt idx="55258">
                  <c:v>1</c:v>
                </c:pt>
                <c:pt idx="55259">
                  <c:v>1</c:v>
                </c:pt>
                <c:pt idx="55260">
                  <c:v>1</c:v>
                </c:pt>
                <c:pt idx="55261">
                  <c:v>1</c:v>
                </c:pt>
                <c:pt idx="55262">
                  <c:v>1</c:v>
                </c:pt>
                <c:pt idx="55263">
                  <c:v>1</c:v>
                </c:pt>
                <c:pt idx="55264">
                  <c:v>1</c:v>
                </c:pt>
                <c:pt idx="55265">
                  <c:v>1</c:v>
                </c:pt>
                <c:pt idx="55266">
                  <c:v>1</c:v>
                </c:pt>
                <c:pt idx="55267">
                  <c:v>1</c:v>
                </c:pt>
                <c:pt idx="55268">
                  <c:v>1</c:v>
                </c:pt>
                <c:pt idx="55269">
                  <c:v>1</c:v>
                </c:pt>
                <c:pt idx="55270">
                  <c:v>1</c:v>
                </c:pt>
                <c:pt idx="55271">
                  <c:v>1</c:v>
                </c:pt>
                <c:pt idx="55272">
                  <c:v>1</c:v>
                </c:pt>
                <c:pt idx="55273">
                  <c:v>1</c:v>
                </c:pt>
                <c:pt idx="55274">
                  <c:v>1</c:v>
                </c:pt>
                <c:pt idx="55275">
                  <c:v>1</c:v>
                </c:pt>
                <c:pt idx="55276">
                  <c:v>1</c:v>
                </c:pt>
                <c:pt idx="55277">
                  <c:v>1</c:v>
                </c:pt>
                <c:pt idx="55278">
                  <c:v>1</c:v>
                </c:pt>
                <c:pt idx="55279">
                  <c:v>1</c:v>
                </c:pt>
                <c:pt idx="55280">
                  <c:v>1</c:v>
                </c:pt>
                <c:pt idx="55281">
                  <c:v>1</c:v>
                </c:pt>
                <c:pt idx="55282">
                  <c:v>1</c:v>
                </c:pt>
                <c:pt idx="55283">
                  <c:v>1</c:v>
                </c:pt>
                <c:pt idx="55284">
                  <c:v>1</c:v>
                </c:pt>
                <c:pt idx="55285">
                  <c:v>1</c:v>
                </c:pt>
                <c:pt idx="55286">
                  <c:v>1</c:v>
                </c:pt>
                <c:pt idx="55287">
                  <c:v>1</c:v>
                </c:pt>
                <c:pt idx="55288">
                  <c:v>1</c:v>
                </c:pt>
                <c:pt idx="55289">
                  <c:v>1</c:v>
                </c:pt>
                <c:pt idx="55290">
                  <c:v>1</c:v>
                </c:pt>
                <c:pt idx="55291">
                  <c:v>1</c:v>
                </c:pt>
                <c:pt idx="55292">
                  <c:v>1</c:v>
                </c:pt>
                <c:pt idx="55293">
                  <c:v>1</c:v>
                </c:pt>
                <c:pt idx="55294">
                  <c:v>1</c:v>
                </c:pt>
                <c:pt idx="55295">
                  <c:v>1</c:v>
                </c:pt>
                <c:pt idx="55296">
                  <c:v>1</c:v>
                </c:pt>
                <c:pt idx="55297">
                  <c:v>1</c:v>
                </c:pt>
                <c:pt idx="55298">
                  <c:v>1</c:v>
                </c:pt>
                <c:pt idx="55299">
                  <c:v>1</c:v>
                </c:pt>
                <c:pt idx="55300">
                  <c:v>1</c:v>
                </c:pt>
                <c:pt idx="55301">
                  <c:v>1</c:v>
                </c:pt>
                <c:pt idx="55302">
                  <c:v>1</c:v>
                </c:pt>
                <c:pt idx="55303">
                  <c:v>1</c:v>
                </c:pt>
                <c:pt idx="55304">
                  <c:v>1</c:v>
                </c:pt>
                <c:pt idx="55305">
                  <c:v>1</c:v>
                </c:pt>
                <c:pt idx="55306">
                  <c:v>1</c:v>
                </c:pt>
                <c:pt idx="55307">
                  <c:v>1</c:v>
                </c:pt>
                <c:pt idx="55308">
                  <c:v>1</c:v>
                </c:pt>
                <c:pt idx="55309">
                  <c:v>1</c:v>
                </c:pt>
                <c:pt idx="55310">
                  <c:v>1</c:v>
                </c:pt>
                <c:pt idx="55311">
                  <c:v>1</c:v>
                </c:pt>
                <c:pt idx="55312">
                  <c:v>1</c:v>
                </c:pt>
                <c:pt idx="55313">
                  <c:v>1</c:v>
                </c:pt>
                <c:pt idx="55314">
                  <c:v>1</c:v>
                </c:pt>
                <c:pt idx="55315">
                  <c:v>1</c:v>
                </c:pt>
                <c:pt idx="55316">
                  <c:v>1</c:v>
                </c:pt>
                <c:pt idx="55317">
                  <c:v>1</c:v>
                </c:pt>
                <c:pt idx="55318">
                  <c:v>1</c:v>
                </c:pt>
                <c:pt idx="55319">
                  <c:v>1</c:v>
                </c:pt>
                <c:pt idx="55320">
                  <c:v>1</c:v>
                </c:pt>
                <c:pt idx="55321">
                  <c:v>1</c:v>
                </c:pt>
                <c:pt idx="55322">
                  <c:v>1</c:v>
                </c:pt>
                <c:pt idx="55323">
                  <c:v>1</c:v>
                </c:pt>
                <c:pt idx="55324">
                  <c:v>1</c:v>
                </c:pt>
                <c:pt idx="55325">
                  <c:v>1</c:v>
                </c:pt>
                <c:pt idx="55326">
                  <c:v>1</c:v>
                </c:pt>
                <c:pt idx="55327">
                  <c:v>1</c:v>
                </c:pt>
                <c:pt idx="55328">
                  <c:v>1</c:v>
                </c:pt>
                <c:pt idx="55329">
                  <c:v>1</c:v>
                </c:pt>
                <c:pt idx="55330">
                  <c:v>1</c:v>
                </c:pt>
                <c:pt idx="55331">
                  <c:v>1</c:v>
                </c:pt>
                <c:pt idx="55332">
                  <c:v>1</c:v>
                </c:pt>
                <c:pt idx="55333">
                  <c:v>1</c:v>
                </c:pt>
                <c:pt idx="55334">
                  <c:v>1</c:v>
                </c:pt>
                <c:pt idx="55335">
                  <c:v>1</c:v>
                </c:pt>
                <c:pt idx="55336">
                  <c:v>1</c:v>
                </c:pt>
                <c:pt idx="55337">
                  <c:v>1</c:v>
                </c:pt>
                <c:pt idx="55338">
                  <c:v>1</c:v>
                </c:pt>
                <c:pt idx="55339">
                  <c:v>1</c:v>
                </c:pt>
                <c:pt idx="55340">
                  <c:v>1</c:v>
                </c:pt>
                <c:pt idx="55341">
                  <c:v>1</c:v>
                </c:pt>
                <c:pt idx="55342">
                  <c:v>1</c:v>
                </c:pt>
                <c:pt idx="55343">
                  <c:v>1</c:v>
                </c:pt>
                <c:pt idx="55344">
                  <c:v>1</c:v>
                </c:pt>
                <c:pt idx="55345">
                  <c:v>1</c:v>
                </c:pt>
                <c:pt idx="55346">
                  <c:v>1</c:v>
                </c:pt>
                <c:pt idx="55347">
                  <c:v>1</c:v>
                </c:pt>
                <c:pt idx="55348">
                  <c:v>1</c:v>
                </c:pt>
                <c:pt idx="55349">
                  <c:v>1</c:v>
                </c:pt>
                <c:pt idx="55350">
                  <c:v>1</c:v>
                </c:pt>
                <c:pt idx="55351">
                  <c:v>1</c:v>
                </c:pt>
                <c:pt idx="55352">
                  <c:v>1</c:v>
                </c:pt>
                <c:pt idx="55353">
                  <c:v>1</c:v>
                </c:pt>
                <c:pt idx="55354">
                  <c:v>1</c:v>
                </c:pt>
                <c:pt idx="55355">
                  <c:v>1</c:v>
                </c:pt>
                <c:pt idx="55356">
                  <c:v>1</c:v>
                </c:pt>
                <c:pt idx="55357">
                  <c:v>1</c:v>
                </c:pt>
                <c:pt idx="55358">
                  <c:v>1</c:v>
                </c:pt>
                <c:pt idx="55359">
                  <c:v>1</c:v>
                </c:pt>
                <c:pt idx="55360">
                  <c:v>1</c:v>
                </c:pt>
                <c:pt idx="55361">
                  <c:v>1</c:v>
                </c:pt>
                <c:pt idx="55362">
                  <c:v>1</c:v>
                </c:pt>
                <c:pt idx="55363">
                  <c:v>1</c:v>
                </c:pt>
                <c:pt idx="55364">
                  <c:v>1</c:v>
                </c:pt>
                <c:pt idx="55365">
                  <c:v>1</c:v>
                </c:pt>
                <c:pt idx="55366">
                  <c:v>1</c:v>
                </c:pt>
                <c:pt idx="55367">
                  <c:v>1</c:v>
                </c:pt>
                <c:pt idx="55368">
                  <c:v>1</c:v>
                </c:pt>
                <c:pt idx="55369">
                  <c:v>1</c:v>
                </c:pt>
                <c:pt idx="55370">
                  <c:v>1</c:v>
                </c:pt>
                <c:pt idx="55371">
                  <c:v>1</c:v>
                </c:pt>
                <c:pt idx="55372">
                  <c:v>1</c:v>
                </c:pt>
                <c:pt idx="55373">
                  <c:v>1</c:v>
                </c:pt>
                <c:pt idx="55374">
                  <c:v>1</c:v>
                </c:pt>
                <c:pt idx="55375">
                  <c:v>1</c:v>
                </c:pt>
                <c:pt idx="55376">
                  <c:v>1</c:v>
                </c:pt>
                <c:pt idx="55377">
                  <c:v>1</c:v>
                </c:pt>
                <c:pt idx="55378">
                  <c:v>1</c:v>
                </c:pt>
                <c:pt idx="55379">
                  <c:v>1</c:v>
                </c:pt>
                <c:pt idx="55380">
                  <c:v>1</c:v>
                </c:pt>
                <c:pt idx="55381">
                  <c:v>1</c:v>
                </c:pt>
                <c:pt idx="55382">
                  <c:v>1</c:v>
                </c:pt>
                <c:pt idx="55383">
                  <c:v>1</c:v>
                </c:pt>
                <c:pt idx="55384">
                  <c:v>1</c:v>
                </c:pt>
                <c:pt idx="55385">
                  <c:v>1</c:v>
                </c:pt>
                <c:pt idx="55386">
                  <c:v>1</c:v>
                </c:pt>
                <c:pt idx="55387">
                  <c:v>1</c:v>
                </c:pt>
                <c:pt idx="55388">
                  <c:v>1</c:v>
                </c:pt>
                <c:pt idx="55389">
                  <c:v>1</c:v>
                </c:pt>
                <c:pt idx="55390">
                  <c:v>1</c:v>
                </c:pt>
                <c:pt idx="55391">
                  <c:v>1</c:v>
                </c:pt>
                <c:pt idx="55392">
                  <c:v>1</c:v>
                </c:pt>
                <c:pt idx="55393">
                  <c:v>1</c:v>
                </c:pt>
                <c:pt idx="55394">
                  <c:v>1</c:v>
                </c:pt>
                <c:pt idx="55395">
                  <c:v>1</c:v>
                </c:pt>
                <c:pt idx="55396">
                  <c:v>1</c:v>
                </c:pt>
                <c:pt idx="55397">
                  <c:v>1</c:v>
                </c:pt>
                <c:pt idx="55398">
                  <c:v>1</c:v>
                </c:pt>
                <c:pt idx="55399">
                  <c:v>1</c:v>
                </c:pt>
                <c:pt idx="55400">
                  <c:v>1</c:v>
                </c:pt>
                <c:pt idx="55401">
                  <c:v>1</c:v>
                </c:pt>
                <c:pt idx="55402">
                  <c:v>1</c:v>
                </c:pt>
                <c:pt idx="55403">
                  <c:v>1</c:v>
                </c:pt>
                <c:pt idx="55404">
                  <c:v>1</c:v>
                </c:pt>
                <c:pt idx="55405">
                  <c:v>1</c:v>
                </c:pt>
                <c:pt idx="55406">
                  <c:v>1</c:v>
                </c:pt>
                <c:pt idx="55407">
                  <c:v>1</c:v>
                </c:pt>
                <c:pt idx="55408">
                  <c:v>1</c:v>
                </c:pt>
                <c:pt idx="55409">
                  <c:v>1</c:v>
                </c:pt>
                <c:pt idx="55410">
                  <c:v>1</c:v>
                </c:pt>
                <c:pt idx="55411">
                  <c:v>1</c:v>
                </c:pt>
                <c:pt idx="55412">
                  <c:v>1</c:v>
                </c:pt>
                <c:pt idx="55413">
                  <c:v>1</c:v>
                </c:pt>
                <c:pt idx="55414">
                  <c:v>1</c:v>
                </c:pt>
                <c:pt idx="55415">
                  <c:v>1</c:v>
                </c:pt>
                <c:pt idx="55416">
                  <c:v>1</c:v>
                </c:pt>
                <c:pt idx="55417">
                  <c:v>1</c:v>
                </c:pt>
                <c:pt idx="55418">
                  <c:v>1</c:v>
                </c:pt>
                <c:pt idx="55419">
                  <c:v>1</c:v>
                </c:pt>
                <c:pt idx="55420">
                  <c:v>1</c:v>
                </c:pt>
                <c:pt idx="55421">
                  <c:v>1</c:v>
                </c:pt>
                <c:pt idx="55422">
                  <c:v>1</c:v>
                </c:pt>
                <c:pt idx="55423">
                  <c:v>1</c:v>
                </c:pt>
                <c:pt idx="55424">
                  <c:v>1</c:v>
                </c:pt>
                <c:pt idx="55425">
                  <c:v>1</c:v>
                </c:pt>
                <c:pt idx="55426">
                  <c:v>1</c:v>
                </c:pt>
                <c:pt idx="55427">
                  <c:v>1</c:v>
                </c:pt>
                <c:pt idx="55428">
                  <c:v>1</c:v>
                </c:pt>
                <c:pt idx="55429">
                  <c:v>1</c:v>
                </c:pt>
                <c:pt idx="55430">
                  <c:v>1</c:v>
                </c:pt>
                <c:pt idx="55431">
                  <c:v>1</c:v>
                </c:pt>
                <c:pt idx="55432">
                  <c:v>1</c:v>
                </c:pt>
                <c:pt idx="55433">
                  <c:v>1</c:v>
                </c:pt>
                <c:pt idx="55434">
                  <c:v>1</c:v>
                </c:pt>
                <c:pt idx="55435">
                  <c:v>1</c:v>
                </c:pt>
                <c:pt idx="55436">
                  <c:v>1</c:v>
                </c:pt>
                <c:pt idx="55437">
                  <c:v>1</c:v>
                </c:pt>
                <c:pt idx="55438">
                  <c:v>1</c:v>
                </c:pt>
                <c:pt idx="55439">
                  <c:v>1</c:v>
                </c:pt>
                <c:pt idx="55440">
                  <c:v>1</c:v>
                </c:pt>
                <c:pt idx="55441">
                  <c:v>1</c:v>
                </c:pt>
                <c:pt idx="55442">
                  <c:v>1</c:v>
                </c:pt>
                <c:pt idx="55443">
                  <c:v>1</c:v>
                </c:pt>
                <c:pt idx="55444">
                  <c:v>1</c:v>
                </c:pt>
                <c:pt idx="55445">
                  <c:v>1</c:v>
                </c:pt>
                <c:pt idx="55446">
                  <c:v>1</c:v>
                </c:pt>
                <c:pt idx="55447">
                  <c:v>1</c:v>
                </c:pt>
                <c:pt idx="55448">
                  <c:v>1</c:v>
                </c:pt>
                <c:pt idx="55449">
                  <c:v>1</c:v>
                </c:pt>
                <c:pt idx="55450">
                  <c:v>1</c:v>
                </c:pt>
                <c:pt idx="55451">
                  <c:v>1</c:v>
                </c:pt>
                <c:pt idx="55452">
                  <c:v>1</c:v>
                </c:pt>
                <c:pt idx="55453">
                  <c:v>1</c:v>
                </c:pt>
                <c:pt idx="55454">
                  <c:v>1</c:v>
                </c:pt>
                <c:pt idx="55455">
                  <c:v>1</c:v>
                </c:pt>
                <c:pt idx="55456">
                  <c:v>1</c:v>
                </c:pt>
                <c:pt idx="55457">
                  <c:v>1</c:v>
                </c:pt>
                <c:pt idx="55458">
                  <c:v>1</c:v>
                </c:pt>
                <c:pt idx="55459">
                  <c:v>1</c:v>
                </c:pt>
                <c:pt idx="55460">
                  <c:v>1</c:v>
                </c:pt>
                <c:pt idx="55461">
                  <c:v>1</c:v>
                </c:pt>
                <c:pt idx="55462">
                  <c:v>1</c:v>
                </c:pt>
                <c:pt idx="55463">
                  <c:v>1</c:v>
                </c:pt>
                <c:pt idx="55464">
                  <c:v>1</c:v>
                </c:pt>
                <c:pt idx="55465">
                  <c:v>1</c:v>
                </c:pt>
                <c:pt idx="55466">
                  <c:v>1</c:v>
                </c:pt>
                <c:pt idx="55467">
                  <c:v>1</c:v>
                </c:pt>
                <c:pt idx="55468">
                  <c:v>1</c:v>
                </c:pt>
                <c:pt idx="55469">
                  <c:v>1</c:v>
                </c:pt>
                <c:pt idx="55470">
                  <c:v>1</c:v>
                </c:pt>
                <c:pt idx="55471">
                  <c:v>1</c:v>
                </c:pt>
                <c:pt idx="55472">
                  <c:v>1</c:v>
                </c:pt>
                <c:pt idx="55473">
                  <c:v>1</c:v>
                </c:pt>
                <c:pt idx="55474">
                  <c:v>1</c:v>
                </c:pt>
                <c:pt idx="55475">
                  <c:v>1</c:v>
                </c:pt>
                <c:pt idx="55476">
                  <c:v>1</c:v>
                </c:pt>
                <c:pt idx="55477">
                  <c:v>1</c:v>
                </c:pt>
                <c:pt idx="55478">
                  <c:v>1</c:v>
                </c:pt>
                <c:pt idx="55479">
                  <c:v>1</c:v>
                </c:pt>
                <c:pt idx="55480">
                  <c:v>1</c:v>
                </c:pt>
                <c:pt idx="55481">
                  <c:v>1</c:v>
                </c:pt>
                <c:pt idx="55482">
                  <c:v>1</c:v>
                </c:pt>
                <c:pt idx="55483">
                  <c:v>1</c:v>
                </c:pt>
                <c:pt idx="55484">
                  <c:v>1</c:v>
                </c:pt>
                <c:pt idx="55485">
                  <c:v>1</c:v>
                </c:pt>
                <c:pt idx="55486">
                  <c:v>1</c:v>
                </c:pt>
                <c:pt idx="55487">
                  <c:v>1</c:v>
                </c:pt>
                <c:pt idx="55488">
                  <c:v>1</c:v>
                </c:pt>
                <c:pt idx="55489">
                  <c:v>1</c:v>
                </c:pt>
                <c:pt idx="55490">
                  <c:v>1</c:v>
                </c:pt>
                <c:pt idx="55491">
                  <c:v>1</c:v>
                </c:pt>
                <c:pt idx="55492">
                  <c:v>1</c:v>
                </c:pt>
                <c:pt idx="55493">
                  <c:v>1</c:v>
                </c:pt>
                <c:pt idx="55494">
                  <c:v>1</c:v>
                </c:pt>
                <c:pt idx="55495">
                  <c:v>1</c:v>
                </c:pt>
                <c:pt idx="55496">
                  <c:v>1</c:v>
                </c:pt>
                <c:pt idx="55497">
                  <c:v>1</c:v>
                </c:pt>
                <c:pt idx="55498">
                  <c:v>1</c:v>
                </c:pt>
                <c:pt idx="55499">
                  <c:v>1</c:v>
                </c:pt>
                <c:pt idx="55500">
                  <c:v>1</c:v>
                </c:pt>
                <c:pt idx="55501">
                  <c:v>1</c:v>
                </c:pt>
                <c:pt idx="55502">
                  <c:v>1</c:v>
                </c:pt>
                <c:pt idx="55503">
                  <c:v>1</c:v>
                </c:pt>
                <c:pt idx="55504">
                  <c:v>1</c:v>
                </c:pt>
                <c:pt idx="55505">
                  <c:v>1</c:v>
                </c:pt>
                <c:pt idx="55506">
                  <c:v>1</c:v>
                </c:pt>
                <c:pt idx="55507">
                  <c:v>1</c:v>
                </c:pt>
                <c:pt idx="55508">
                  <c:v>1</c:v>
                </c:pt>
                <c:pt idx="55509">
                  <c:v>1</c:v>
                </c:pt>
                <c:pt idx="55510">
                  <c:v>1</c:v>
                </c:pt>
                <c:pt idx="55511">
                  <c:v>1</c:v>
                </c:pt>
                <c:pt idx="55512">
                  <c:v>1</c:v>
                </c:pt>
                <c:pt idx="55513">
                  <c:v>1</c:v>
                </c:pt>
                <c:pt idx="55514">
                  <c:v>1</c:v>
                </c:pt>
                <c:pt idx="55515">
                  <c:v>1</c:v>
                </c:pt>
                <c:pt idx="55516">
                  <c:v>1</c:v>
                </c:pt>
                <c:pt idx="55517">
                  <c:v>1</c:v>
                </c:pt>
                <c:pt idx="55518">
                  <c:v>1</c:v>
                </c:pt>
                <c:pt idx="55519">
                  <c:v>1</c:v>
                </c:pt>
                <c:pt idx="55520">
                  <c:v>1</c:v>
                </c:pt>
                <c:pt idx="55521">
                  <c:v>1</c:v>
                </c:pt>
                <c:pt idx="55522">
                  <c:v>1</c:v>
                </c:pt>
                <c:pt idx="55523">
                  <c:v>1</c:v>
                </c:pt>
                <c:pt idx="55524">
                  <c:v>1</c:v>
                </c:pt>
                <c:pt idx="55525">
                  <c:v>1</c:v>
                </c:pt>
                <c:pt idx="55526">
                  <c:v>1</c:v>
                </c:pt>
                <c:pt idx="55527">
                  <c:v>1</c:v>
                </c:pt>
                <c:pt idx="55528">
                  <c:v>1</c:v>
                </c:pt>
                <c:pt idx="55529">
                  <c:v>1</c:v>
                </c:pt>
                <c:pt idx="55530">
                  <c:v>1</c:v>
                </c:pt>
                <c:pt idx="55531">
                  <c:v>1</c:v>
                </c:pt>
                <c:pt idx="55532">
                  <c:v>1</c:v>
                </c:pt>
                <c:pt idx="55533">
                  <c:v>1</c:v>
                </c:pt>
                <c:pt idx="55534">
                  <c:v>1</c:v>
                </c:pt>
                <c:pt idx="55535">
                  <c:v>1</c:v>
                </c:pt>
                <c:pt idx="55536">
                  <c:v>1</c:v>
                </c:pt>
                <c:pt idx="55537">
                  <c:v>1</c:v>
                </c:pt>
                <c:pt idx="55538">
                  <c:v>1</c:v>
                </c:pt>
                <c:pt idx="55539">
                  <c:v>1</c:v>
                </c:pt>
                <c:pt idx="55540">
                  <c:v>1</c:v>
                </c:pt>
                <c:pt idx="55541">
                  <c:v>1</c:v>
                </c:pt>
                <c:pt idx="55542">
                  <c:v>1</c:v>
                </c:pt>
                <c:pt idx="55543">
                  <c:v>1</c:v>
                </c:pt>
                <c:pt idx="55544">
                  <c:v>1</c:v>
                </c:pt>
                <c:pt idx="55545">
                  <c:v>1</c:v>
                </c:pt>
                <c:pt idx="55546">
                  <c:v>1</c:v>
                </c:pt>
                <c:pt idx="55547">
                  <c:v>1</c:v>
                </c:pt>
                <c:pt idx="55548">
                  <c:v>1</c:v>
                </c:pt>
                <c:pt idx="55549">
                  <c:v>1</c:v>
                </c:pt>
                <c:pt idx="55550">
                  <c:v>1</c:v>
                </c:pt>
                <c:pt idx="55551">
                  <c:v>1</c:v>
                </c:pt>
                <c:pt idx="55552">
                  <c:v>1</c:v>
                </c:pt>
                <c:pt idx="55553">
                  <c:v>1</c:v>
                </c:pt>
                <c:pt idx="55554">
                  <c:v>1</c:v>
                </c:pt>
                <c:pt idx="55555">
                  <c:v>1</c:v>
                </c:pt>
                <c:pt idx="55556">
                  <c:v>1</c:v>
                </c:pt>
                <c:pt idx="55557">
                  <c:v>1</c:v>
                </c:pt>
                <c:pt idx="55558">
                  <c:v>1</c:v>
                </c:pt>
                <c:pt idx="55559">
                  <c:v>1</c:v>
                </c:pt>
                <c:pt idx="55560">
                  <c:v>1</c:v>
                </c:pt>
                <c:pt idx="55561">
                  <c:v>1</c:v>
                </c:pt>
                <c:pt idx="55562">
                  <c:v>1</c:v>
                </c:pt>
                <c:pt idx="55563">
                  <c:v>1</c:v>
                </c:pt>
                <c:pt idx="55564">
                  <c:v>1</c:v>
                </c:pt>
                <c:pt idx="55565">
                  <c:v>1</c:v>
                </c:pt>
                <c:pt idx="55566">
                  <c:v>1</c:v>
                </c:pt>
                <c:pt idx="55567">
                  <c:v>1</c:v>
                </c:pt>
                <c:pt idx="55568">
                  <c:v>1</c:v>
                </c:pt>
                <c:pt idx="55569">
                  <c:v>1</c:v>
                </c:pt>
                <c:pt idx="55570">
                  <c:v>1</c:v>
                </c:pt>
                <c:pt idx="55571">
                  <c:v>1</c:v>
                </c:pt>
                <c:pt idx="55572">
                  <c:v>1</c:v>
                </c:pt>
                <c:pt idx="55573">
                  <c:v>1</c:v>
                </c:pt>
                <c:pt idx="55574">
                  <c:v>1</c:v>
                </c:pt>
                <c:pt idx="55575">
                  <c:v>1</c:v>
                </c:pt>
                <c:pt idx="55576">
                  <c:v>1</c:v>
                </c:pt>
                <c:pt idx="55577">
                  <c:v>1</c:v>
                </c:pt>
                <c:pt idx="55578">
                  <c:v>1</c:v>
                </c:pt>
                <c:pt idx="55579">
                  <c:v>1</c:v>
                </c:pt>
                <c:pt idx="55580">
                  <c:v>1</c:v>
                </c:pt>
                <c:pt idx="55581">
                  <c:v>1</c:v>
                </c:pt>
                <c:pt idx="55582">
                  <c:v>1</c:v>
                </c:pt>
                <c:pt idx="55583">
                  <c:v>1</c:v>
                </c:pt>
                <c:pt idx="55584">
                  <c:v>1</c:v>
                </c:pt>
                <c:pt idx="55585">
                  <c:v>1</c:v>
                </c:pt>
                <c:pt idx="55586">
                  <c:v>1</c:v>
                </c:pt>
                <c:pt idx="55587">
                  <c:v>1</c:v>
                </c:pt>
                <c:pt idx="55588">
                  <c:v>1</c:v>
                </c:pt>
                <c:pt idx="55589">
                  <c:v>1</c:v>
                </c:pt>
                <c:pt idx="55590">
                  <c:v>1</c:v>
                </c:pt>
                <c:pt idx="55591">
                  <c:v>1</c:v>
                </c:pt>
                <c:pt idx="55592">
                  <c:v>1</c:v>
                </c:pt>
                <c:pt idx="55593">
                  <c:v>1</c:v>
                </c:pt>
                <c:pt idx="55594">
                  <c:v>1</c:v>
                </c:pt>
                <c:pt idx="55595">
                  <c:v>1</c:v>
                </c:pt>
                <c:pt idx="55596">
                  <c:v>1</c:v>
                </c:pt>
                <c:pt idx="55597">
                  <c:v>1</c:v>
                </c:pt>
                <c:pt idx="55598">
                  <c:v>1</c:v>
                </c:pt>
                <c:pt idx="55599">
                  <c:v>1</c:v>
                </c:pt>
                <c:pt idx="55600">
                  <c:v>1</c:v>
                </c:pt>
                <c:pt idx="55601">
                  <c:v>1</c:v>
                </c:pt>
                <c:pt idx="55602">
                  <c:v>1</c:v>
                </c:pt>
                <c:pt idx="55603">
                  <c:v>1</c:v>
                </c:pt>
                <c:pt idx="55604">
                  <c:v>1</c:v>
                </c:pt>
                <c:pt idx="55605">
                  <c:v>1</c:v>
                </c:pt>
                <c:pt idx="55606">
                  <c:v>1</c:v>
                </c:pt>
                <c:pt idx="55607">
                  <c:v>1</c:v>
                </c:pt>
                <c:pt idx="55608">
                  <c:v>1</c:v>
                </c:pt>
                <c:pt idx="55609">
                  <c:v>1</c:v>
                </c:pt>
                <c:pt idx="55610">
                  <c:v>1</c:v>
                </c:pt>
                <c:pt idx="55611">
                  <c:v>1</c:v>
                </c:pt>
                <c:pt idx="55612">
                  <c:v>1</c:v>
                </c:pt>
                <c:pt idx="55613">
                  <c:v>1</c:v>
                </c:pt>
                <c:pt idx="55614">
                  <c:v>1</c:v>
                </c:pt>
                <c:pt idx="55615">
                  <c:v>1</c:v>
                </c:pt>
                <c:pt idx="55616">
                  <c:v>1</c:v>
                </c:pt>
                <c:pt idx="55617">
                  <c:v>1</c:v>
                </c:pt>
                <c:pt idx="55618">
                  <c:v>1</c:v>
                </c:pt>
                <c:pt idx="55619">
                  <c:v>1</c:v>
                </c:pt>
                <c:pt idx="55620">
                  <c:v>1</c:v>
                </c:pt>
                <c:pt idx="55621">
                  <c:v>1</c:v>
                </c:pt>
                <c:pt idx="55622">
                  <c:v>1</c:v>
                </c:pt>
                <c:pt idx="55623">
                  <c:v>1</c:v>
                </c:pt>
                <c:pt idx="55624">
                  <c:v>1</c:v>
                </c:pt>
                <c:pt idx="55625">
                  <c:v>1</c:v>
                </c:pt>
                <c:pt idx="55626">
                  <c:v>1</c:v>
                </c:pt>
                <c:pt idx="55627">
                  <c:v>1</c:v>
                </c:pt>
                <c:pt idx="55628">
                  <c:v>1</c:v>
                </c:pt>
                <c:pt idx="55629">
                  <c:v>1</c:v>
                </c:pt>
                <c:pt idx="55630">
                  <c:v>1</c:v>
                </c:pt>
                <c:pt idx="55631">
                  <c:v>1</c:v>
                </c:pt>
                <c:pt idx="55632">
                  <c:v>1</c:v>
                </c:pt>
                <c:pt idx="55633">
                  <c:v>1</c:v>
                </c:pt>
                <c:pt idx="55634">
                  <c:v>1</c:v>
                </c:pt>
                <c:pt idx="55635">
                  <c:v>1</c:v>
                </c:pt>
                <c:pt idx="55636">
                  <c:v>1</c:v>
                </c:pt>
                <c:pt idx="55637">
                  <c:v>1</c:v>
                </c:pt>
                <c:pt idx="55638">
                  <c:v>1</c:v>
                </c:pt>
                <c:pt idx="55639">
                  <c:v>1</c:v>
                </c:pt>
                <c:pt idx="55640">
                  <c:v>1</c:v>
                </c:pt>
                <c:pt idx="55641">
                  <c:v>1</c:v>
                </c:pt>
                <c:pt idx="55642">
                  <c:v>1</c:v>
                </c:pt>
                <c:pt idx="55643">
                  <c:v>1</c:v>
                </c:pt>
                <c:pt idx="55644">
                  <c:v>1</c:v>
                </c:pt>
                <c:pt idx="55645">
                  <c:v>1</c:v>
                </c:pt>
                <c:pt idx="55646">
                  <c:v>1</c:v>
                </c:pt>
                <c:pt idx="55647">
                  <c:v>1</c:v>
                </c:pt>
                <c:pt idx="55648">
                  <c:v>1</c:v>
                </c:pt>
                <c:pt idx="55649">
                  <c:v>1</c:v>
                </c:pt>
                <c:pt idx="55650">
                  <c:v>1</c:v>
                </c:pt>
                <c:pt idx="55651">
                  <c:v>1</c:v>
                </c:pt>
                <c:pt idx="55652">
                  <c:v>1</c:v>
                </c:pt>
                <c:pt idx="55653">
                  <c:v>1</c:v>
                </c:pt>
                <c:pt idx="55654">
                  <c:v>1</c:v>
                </c:pt>
                <c:pt idx="55655">
                  <c:v>1</c:v>
                </c:pt>
                <c:pt idx="55656">
                  <c:v>1</c:v>
                </c:pt>
                <c:pt idx="55657">
                  <c:v>1</c:v>
                </c:pt>
                <c:pt idx="55658">
                  <c:v>1</c:v>
                </c:pt>
                <c:pt idx="55659">
                  <c:v>1</c:v>
                </c:pt>
                <c:pt idx="55660">
                  <c:v>1</c:v>
                </c:pt>
                <c:pt idx="55661">
                  <c:v>1</c:v>
                </c:pt>
                <c:pt idx="55662">
                  <c:v>1</c:v>
                </c:pt>
                <c:pt idx="55663">
                  <c:v>1</c:v>
                </c:pt>
                <c:pt idx="55664">
                  <c:v>1</c:v>
                </c:pt>
                <c:pt idx="55665">
                  <c:v>1</c:v>
                </c:pt>
                <c:pt idx="55666">
                  <c:v>1</c:v>
                </c:pt>
                <c:pt idx="55667">
                  <c:v>1</c:v>
                </c:pt>
                <c:pt idx="55668">
                  <c:v>1</c:v>
                </c:pt>
                <c:pt idx="55669">
                  <c:v>1</c:v>
                </c:pt>
                <c:pt idx="55670">
                  <c:v>1</c:v>
                </c:pt>
                <c:pt idx="55671">
                  <c:v>1</c:v>
                </c:pt>
                <c:pt idx="55672">
                  <c:v>1</c:v>
                </c:pt>
                <c:pt idx="55673">
                  <c:v>1</c:v>
                </c:pt>
                <c:pt idx="55674">
                  <c:v>1</c:v>
                </c:pt>
                <c:pt idx="55675">
                  <c:v>1</c:v>
                </c:pt>
                <c:pt idx="55676">
                  <c:v>1</c:v>
                </c:pt>
                <c:pt idx="55677">
                  <c:v>1</c:v>
                </c:pt>
                <c:pt idx="55678">
                  <c:v>1</c:v>
                </c:pt>
                <c:pt idx="55679">
                  <c:v>1</c:v>
                </c:pt>
                <c:pt idx="55680">
                  <c:v>1</c:v>
                </c:pt>
                <c:pt idx="55681">
                  <c:v>1</c:v>
                </c:pt>
                <c:pt idx="55682">
                  <c:v>1</c:v>
                </c:pt>
                <c:pt idx="55683">
                  <c:v>1</c:v>
                </c:pt>
                <c:pt idx="55684">
                  <c:v>1</c:v>
                </c:pt>
                <c:pt idx="55685">
                  <c:v>1</c:v>
                </c:pt>
                <c:pt idx="55686">
                  <c:v>1</c:v>
                </c:pt>
                <c:pt idx="55687">
                  <c:v>1</c:v>
                </c:pt>
                <c:pt idx="55688">
                  <c:v>1</c:v>
                </c:pt>
                <c:pt idx="55689">
                  <c:v>1</c:v>
                </c:pt>
                <c:pt idx="55690">
                  <c:v>1</c:v>
                </c:pt>
                <c:pt idx="55691">
                  <c:v>1</c:v>
                </c:pt>
                <c:pt idx="55692">
                  <c:v>1</c:v>
                </c:pt>
                <c:pt idx="55693">
                  <c:v>1</c:v>
                </c:pt>
                <c:pt idx="55694">
                  <c:v>1</c:v>
                </c:pt>
                <c:pt idx="55695">
                  <c:v>1</c:v>
                </c:pt>
                <c:pt idx="55696">
                  <c:v>1</c:v>
                </c:pt>
                <c:pt idx="55697">
                  <c:v>1</c:v>
                </c:pt>
                <c:pt idx="55698">
                  <c:v>1</c:v>
                </c:pt>
                <c:pt idx="55699">
                  <c:v>1</c:v>
                </c:pt>
                <c:pt idx="55700">
                  <c:v>1</c:v>
                </c:pt>
                <c:pt idx="55701">
                  <c:v>1</c:v>
                </c:pt>
                <c:pt idx="55702">
                  <c:v>1</c:v>
                </c:pt>
                <c:pt idx="55703">
                  <c:v>1</c:v>
                </c:pt>
                <c:pt idx="55704">
                  <c:v>1</c:v>
                </c:pt>
                <c:pt idx="55705">
                  <c:v>1</c:v>
                </c:pt>
                <c:pt idx="55706">
                  <c:v>1</c:v>
                </c:pt>
                <c:pt idx="55707">
                  <c:v>1</c:v>
                </c:pt>
                <c:pt idx="55708">
                  <c:v>1</c:v>
                </c:pt>
                <c:pt idx="55709">
                  <c:v>1</c:v>
                </c:pt>
                <c:pt idx="55710">
                  <c:v>1</c:v>
                </c:pt>
                <c:pt idx="55711">
                  <c:v>1</c:v>
                </c:pt>
                <c:pt idx="55712">
                  <c:v>1</c:v>
                </c:pt>
                <c:pt idx="55713">
                  <c:v>1</c:v>
                </c:pt>
                <c:pt idx="55714">
                  <c:v>1</c:v>
                </c:pt>
                <c:pt idx="55715">
                  <c:v>1</c:v>
                </c:pt>
                <c:pt idx="55716">
                  <c:v>1</c:v>
                </c:pt>
                <c:pt idx="55717">
                  <c:v>1</c:v>
                </c:pt>
                <c:pt idx="55718">
                  <c:v>1</c:v>
                </c:pt>
                <c:pt idx="55719">
                  <c:v>1</c:v>
                </c:pt>
                <c:pt idx="55720">
                  <c:v>1</c:v>
                </c:pt>
                <c:pt idx="55721">
                  <c:v>1</c:v>
                </c:pt>
                <c:pt idx="55722">
                  <c:v>1</c:v>
                </c:pt>
                <c:pt idx="55723">
                  <c:v>1</c:v>
                </c:pt>
                <c:pt idx="55724">
                  <c:v>1</c:v>
                </c:pt>
                <c:pt idx="55725">
                  <c:v>1</c:v>
                </c:pt>
                <c:pt idx="55726">
                  <c:v>1</c:v>
                </c:pt>
                <c:pt idx="55727">
                  <c:v>1</c:v>
                </c:pt>
                <c:pt idx="55728">
                  <c:v>1</c:v>
                </c:pt>
                <c:pt idx="55729">
                  <c:v>1</c:v>
                </c:pt>
                <c:pt idx="55730">
                  <c:v>1</c:v>
                </c:pt>
                <c:pt idx="55731">
                  <c:v>1</c:v>
                </c:pt>
                <c:pt idx="55732">
                  <c:v>1</c:v>
                </c:pt>
                <c:pt idx="55733">
                  <c:v>1</c:v>
                </c:pt>
                <c:pt idx="55734">
                  <c:v>1</c:v>
                </c:pt>
                <c:pt idx="55735">
                  <c:v>1</c:v>
                </c:pt>
                <c:pt idx="55736">
                  <c:v>1</c:v>
                </c:pt>
                <c:pt idx="55737">
                  <c:v>1</c:v>
                </c:pt>
                <c:pt idx="55738">
                  <c:v>1</c:v>
                </c:pt>
                <c:pt idx="55739">
                  <c:v>1</c:v>
                </c:pt>
                <c:pt idx="55740">
                  <c:v>1</c:v>
                </c:pt>
                <c:pt idx="55741">
                  <c:v>1</c:v>
                </c:pt>
                <c:pt idx="55742">
                  <c:v>1</c:v>
                </c:pt>
                <c:pt idx="55743">
                  <c:v>1</c:v>
                </c:pt>
                <c:pt idx="55744">
                  <c:v>1</c:v>
                </c:pt>
                <c:pt idx="55745">
                  <c:v>1</c:v>
                </c:pt>
                <c:pt idx="55746">
                  <c:v>1</c:v>
                </c:pt>
                <c:pt idx="55747">
                  <c:v>1</c:v>
                </c:pt>
                <c:pt idx="55748">
                  <c:v>1</c:v>
                </c:pt>
                <c:pt idx="55749">
                  <c:v>1</c:v>
                </c:pt>
                <c:pt idx="55750">
                  <c:v>1</c:v>
                </c:pt>
                <c:pt idx="55751">
                  <c:v>1</c:v>
                </c:pt>
                <c:pt idx="55752">
                  <c:v>1</c:v>
                </c:pt>
                <c:pt idx="55753">
                  <c:v>1</c:v>
                </c:pt>
                <c:pt idx="55754">
                  <c:v>1</c:v>
                </c:pt>
                <c:pt idx="55755">
                  <c:v>1</c:v>
                </c:pt>
                <c:pt idx="55756">
                  <c:v>1</c:v>
                </c:pt>
                <c:pt idx="55757">
                  <c:v>1</c:v>
                </c:pt>
                <c:pt idx="55758">
                  <c:v>1</c:v>
                </c:pt>
                <c:pt idx="55759">
                  <c:v>1</c:v>
                </c:pt>
                <c:pt idx="55760">
                  <c:v>1</c:v>
                </c:pt>
                <c:pt idx="55761">
                  <c:v>1</c:v>
                </c:pt>
                <c:pt idx="55762">
                  <c:v>1</c:v>
                </c:pt>
                <c:pt idx="55763">
                  <c:v>1</c:v>
                </c:pt>
                <c:pt idx="55764">
                  <c:v>1</c:v>
                </c:pt>
                <c:pt idx="55765">
                  <c:v>1</c:v>
                </c:pt>
                <c:pt idx="55766">
                  <c:v>1</c:v>
                </c:pt>
                <c:pt idx="55767">
                  <c:v>1</c:v>
                </c:pt>
                <c:pt idx="55768">
                  <c:v>1</c:v>
                </c:pt>
                <c:pt idx="55769">
                  <c:v>1</c:v>
                </c:pt>
                <c:pt idx="55770">
                  <c:v>1</c:v>
                </c:pt>
                <c:pt idx="55771">
                  <c:v>1</c:v>
                </c:pt>
                <c:pt idx="55772">
                  <c:v>1</c:v>
                </c:pt>
                <c:pt idx="55773">
                  <c:v>1</c:v>
                </c:pt>
                <c:pt idx="55774">
                  <c:v>1</c:v>
                </c:pt>
                <c:pt idx="55775">
                  <c:v>1</c:v>
                </c:pt>
                <c:pt idx="55776">
                  <c:v>1</c:v>
                </c:pt>
                <c:pt idx="55777">
                  <c:v>1</c:v>
                </c:pt>
                <c:pt idx="55778">
                  <c:v>1</c:v>
                </c:pt>
                <c:pt idx="55779">
                  <c:v>1</c:v>
                </c:pt>
                <c:pt idx="55780">
                  <c:v>1</c:v>
                </c:pt>
                <c:pt idx="55781">
                  <c:v>1</c:v>
                </c:pt>
                <c:pt idx="55782">
                  <c:v>1</c:v>
                </c:pt>
                <c:pt idx="55783">
                  <c:v>1</c:v>
                </c:pt>
                <c:pt idx="55784">
                  <c:v>1</c:v>
                </c:pt>
                <c:pt idx="55785">
                  <c:v>1</c:v>
                </c:pt>
                <c:pt idx="55786">
                  <c:v>1</c:v>
                </c:pt>
                <c:pt idx="55787">
                  <c:v>1</c:v>
                </c:pt>
                <c:pt idx="55788">
                  <c:v>1</c:v>
                </c:pt>
                <c:pt idx="55789">
                  <c:v>1</c:v>
                </c:pt>
                <c:pt idx="55790">
                  <c:v>1</c:v>
                </c:pt>
                <c:pt idx="55791">
                  <c:v>1</c:v>
                </c:pt>
                <c:pt idx="55792">
                  <c:v>1</c:v>
                </c:pt>
                <c:pt idx="55793">
                  <c:v>1</c:v>
                </c:pt>
                <c:pt idx="55794">
                  <c:v>1</c:v>
                </c:pt>
                <c:pt idx="55795">
                  <c:v>1</c:v>
                </c:pt>
                <c:pt idx="55796">
                  <c:v>1</c:v>
                </c:pt>
                <c:pt idx="55797">
                  <c:v>1</c:v>
                </c:pt>
                <c:pt idx="55798">
                  <c:v>1</c:v>
                </c:pt>
                <c:pt idx="55799">
                  <c:v>1</c:v>
                </c:pt>
                <c:pt idx="55800">
                  <c:v>1</c:v>
                </c:pt>
                <c:pt idx="55801">
                  <c:v>1</c:v>
                </c:pt>
                <c:pt idx="55802">
                  <c:v>1</c:v>
                </c:pt>
                <c:pt idx="55803">
                  <c:v>1</c:v>
                </c:pt>
                <c:pt idx="55804">
                  <c:v>1</c:v>
                </c:pt>
                <c:pt idx="55805">
                  <c:v>1</c:v>
                </c:pt>
                <c:pt idx="55806">
                  <c:v>1</c:v>
                </c:pt>
                <c:pt idx="55807">
                  <c:v>1</c:v>
                </c:pt>
                <c:pt idx="55808">
                  <c:v>1</c:v>
                </c:pt>
                <c:pt idx="55809">
                  <c:v>1</c:v>
                </c:pt>
                <c:pt idx="55810">
                  <c:v>1</c:v>
                </c:pt>
                <c:pt idx="55811">
                  <c:v>1</c:v>
                </c:pt>
                <c:pt idx="55812">
                  <c:v>1</c:v>
                </c:pt>
                <c:pt idx="55813">
                  <c:v>1</c:v>
                </c:pt>
                <c:pt idx="55814">
                  <c:v>1</c:v>
                </c:pt>
                <c:pt idx="55815">
                  <c:v>1</c:v>
                </c:pt>
                <c:pt idx="55816">
                  <c:v>1</c:v>
                </c:pt>
                <c:pt idx="55817">
                  <c:v>1</c:v>
                </c:pt>
                <c:pt idx="55818">
                  <c:v>1</c:v>
                </c:pt>
                <c:pt idx="55819">
                  <c:v>1</c:v>
                </c:pt>
                <c:pt idx="55820">
                  <c:v>1</c:v>
                </c:pt>
                <c:pt idx="55821">
                  <c:v>1</c:v>
                </c:pt>
                <c:pt idx="55822">
                  <c:v>1</c:v>
                </c:pt>
                <c:pt idx="55823">
                  <c:v>1</c:v>
                </c:pt>
                <c:pt idx="55824">
                  <c:v>1</c:v>
                </c:pt>
                <c:pt idx="55825">
                  <c:v>1</c:v>
                </c:pt>
                <c:pt idx="55826">
                  <c:v>1</c:v>
                </c:pt>
                <c:pt idx="55827">
                  <c:v>1</c:v>
                </c:pt>
                <c:pt idx="55828">
                  <c:v>1</c:v>
                </c:pt>
                <c:pt idx="55829">
                  <c:v>1</c:v>
                </c:pt>
                <c:pt idx="55830">
                  <c:v>1</c:v>
                </c:pt>
                <c:pt idx="55831">
                  <c:v>1</c:v>
                </c:pt>
                <c:pt idx="55832">
                  <c:v>1</c:v>
                </c:pt>
                <c:pt idx="55833">
                  <c:v>1</c:v>
                </c:pt>
                <c:pt idx="55834">
                  <c:v>1</c:v>
                </c:pt>
                <c:pt idx="55835">
                  <c:v>1</c:v>
                </c:pt>
                <c:pt idx="55836">
                  <c:v>1</c:v>
                </c:pt>
                <c:pt idx="55837">
                  <c:v>1</c:v>
                </c:pt>
                <c:pt idx="55838">
                  <c:v>1</c:v>
                </c:pt>
                <c:pt idx="55839">
                  <c:v>1</c:v>
                </c:pt>
                <c:pt idx="55840">
                  <c:v>1</c:v>
                </c:pt>
                <c:pt idx="55841">
                  <c:v>1</c:v>
                </c:pt>
                <c:pt idx="55842">
                  <c:v>1</c:v>
                </c:pt>
                <c:pt idx="55843">
                  <c:v>1</c:v>
                </c:pt>
                <c:pt idx="55844">
                  <c:v>1</c:v>
                </c:pt>
                <c:pt idx="55845">
                  <c:v>1</c:v>
                </c:pt>
                <c:pt idx="55846">
                  <c:v>1</c:v>
                </c:pt>
                <c:pt idx="55847">
                  <c:v>1</c:v>
                </c:pt>
                <c:pt idx="55848">
                  <c:v>1</c:v>
                </c:pt>
                <c:pt idx="55849">
                  <c:v>1</c:v>
                </c:pt>
                <c:pt idx="55850">
                  <c:v>1</c:v>
                </c:pt>
                <c:pt idx="55851">
                  <c:v>1</c:v>
                </c:pt>
                <c:pt idx="55852">
                  <c:v>1</c:v>
                </c:pt>
                <c:pt idx="55853">
                  <c:v>1</c:v>
                </c:pt>
                <c:pt idx="55854">
                  <c:v>1</c:v>
                </c:pt>
                <c:pt idx="55855">
                  <c:v>1</c:v>
                </c:pt>
                <c:pt idx="55856">
                  <c:v>1</c:v>
                </c:pt>
                <c:pt idx="55857">
                  <c:v>1</c:v>
                </c:pt>
                <c:pt idx="55858">
                  <c:v>1</c:v>
                </c:pt>
                <c:pt idx="55859">
                  <c:v>1</c:v>
                </c:pt>
                <c:pt idx="55860">
                  <c:v>1</c:v>
                </c:pt>
                <c:pt idx="55861">
                  <c:v>1</c:v>
                </c:pt>
                <c:pt idx="55862">
                  <c:v>1</c:v>
                </c:pt>
                <c:pt idx="55863">
                  <c:v>1</c:v>
                </c:pt>
                <c:pt idx="55864">
                  <c:v>1</c:v>
                </c:pt>
                <c:pt idx="55865">
                  <c:v>1</c:v>
                </c:pt>
                <c:pt idx="55866">
                  <c:v>1</c:v>
                </c:pt>
                <c:pt idx="55867">
                  <c:v>1</c:v>
                </c:pt>
                <c:pt idx="55868">
                  <c:v>1</c:v>
                </c:pt>
                <c:pt idx="55869">
                  <c:v>1</c:v>
                </c:pt>
                <c:pt idx="55870">
                  <c:v>1</c:v>
                </c:pt>
                <c:pt idx="55871">
                  <c:v>1</c:v>
                </c:pt>
                <c:pt idx="55872">
                  <c:v>1</c:v>
                </c:pt>
                <c:pt idx="55873">
                  <c:v>1</c:v>
                </c:pt>
                <c:pt idx="55874">
                  <c:v>1</c:v>
                </c:pt>
                <c:pt idx="55875">
                  <c:v>1</c:v>
                </c:pt>
                <c:pt idx="55876">
                  <c:v>1</c:v>
                </c:pt>
                <c:pt idx="55877">
                  <c:v>1</c:v>
                </c:pt>
                <c:pt idx="55878">
                  <c:v>1</c:v>
                </c:pt>
                <c:pt idx="55879">
                  <c:v>1</c:v>
                </c:pt>
                <c:pt idx="55880">
                  <c:v>1</c:v>
                </c:pt>
                <c:pt idx="55881">
                  <c:v>1</c:v>
                </c:pt>
                <c:pt idx="55882">
                  <c:v>1</c:v>
                </c:pt>
                <c:pt idx="55883">
                  <c:v>1</c:v>
                </c:pt>
                <c:pt idx="55884">
                  <c:v>1</c:v>
                </c:pt>
                <c:pt idx="55885">
                  <c:v>1</c:v>
                </c:pt>
                <c:pt idx="55886">
                  <c:v>1</c:v>
                </c:pt>
                <c:pt idx="55887">
                  <c:v>1</c:v>
                </c:pt>
                <c:pt idx="55888">
                  <c:v>1</c:v>
                </c:pt>
                <c:pt idx="55889">
                  <c:v>1</c:v>
                </c:pt>
                <c:pt idx="55890">
                  <c:v>1</c:v>
                </c:pt>
                <c:pt idx="55891">
                  <c:v>1</c:v>
                </c:pt>
                <c:pt idx="55892">
                  <c:v>1</c:v>
                </c:pt>
                <c:pt idx="55893">
                  <c:v>1</c:v>
                </c:pt>
                <c:pt idx="55894">
                  <c:v>1</c:v>
                </c:pt>
                <c:pt idx="55895">
                  <c:v>1</c:v>
                </c:pt>
                <c:pt idx="55896">
                  <c:v>1</c:v>
                </c:pt>
                <c:pt idx="55897">
                  <c:v>1</c:v>
                </c:pt>
                <c:pt idx="55898">
                  <c:v>1</c:v>
                </c:pt>
                <c:pt idx="55899">
                  <c:v>1</c:v>
                </c:pt>
                <c:pt idx="55900">
                  <c:v>1</c:v>
                </c:pt>
                <c:pt idx="55901">
                  <c:v>1</c:v>
                </c:pt>
                <c:pt idx="55902">
                  <c:v>1</c:v>
                </c:pt>
                <c:pt idx="55903">
                  <c:v>1</c:v>
                </c:pt>
                <c:pt idx="55904">
                  <c:v>1</c:v>
                </c:pt>
                <c:pt idx="55905">
                  <c:v>1</c:v>
                </c:pt>
                <c:pt idx="55906">
                  <c:v>1</c:v>
                </c:pt>
                <c:pt idx="55907">
                  <c:v>1</c:v>
                </c:pt>
                <c:pt idx="55908">
                  <c:v>1</c:v>
                </c:pt>
                <c:pt idx="55909">
                  <c:v>1</c:v>
                </c:pt>
                <c:pt idx="55910">
                  <c:v>1</c:v>
                </c:pt>
                <c:pt idx="55911">
                  <c:v>1</c:v>
                </c:pt>
                <c:pt idx="55912">
                  <c:v>1</c:v>
                </c:pt>
                <c:pt idx="55913">
                  <c:v>1</c:v>
                </c:pt>
                <c:pt idx="55914">
                  <c:v>1</c:v>
                </c:pt>
                <c:pt idx="55915">
                  <c:v>1</c:v>
                </c:pt>
                <c:pt idx="55916">
                  <c:v>1</c:v>
                </c:pt>
                <c:pt idx="55917">
                  <c:v>1</c:v>
                </c:pt>
                <c:pt idx="55918">
                  <c:v>1</c:v>
                </c:pt>
                <c:pt idx="55919">
                  <c:v>1</c:v>
                </c:pt>
                <c:pt idx="55920">
                  <c:v>1</c:v>
                </c:pt>
                <c:pt idx="55921">
                  <c:v>1</c:v>
                </c:pt>
                <c:pt idx="55922">
                  <c:v>1</c:v>
                </c:pt>
                <c:pt idx="55923">
                  <c:v>1</c:v>
                </c:pt>
                <c:pt idx="55924">
                  <c:v>1</c:v>
                </c:pt>
                <c:pt idx="55925">
                  <c:v>1</c:v>
                </c:pt>
                <c:pt idx="55926">
                  <c:v>1</c:v>
                </c:pt>
                <c:pt idx="55927">
                  <c:v>1</c:v>
                </c:pt>
                <c:pt idx="55928">
                  <c:v>1</c:v>
                </c:pt>
                <c:pt idx="55929">
                  <c:v>1</c:v>
                </c:pt>
                <c:pt idx="55930">
                  <c:v>1</c:v>
                </c:pt>
                <c:pt idx="55931">
                  <c:v>1</c:v>
                </c:pt>
                <c:pt idx="55932">
                  <c:v>1</c:v>
                </c:pt>
                <c:pt idx="55933">
                  <c:v>1</c:v>
                </c:pt>
                <c:pt idx="55934">
                  <c:v>1</c:v>
                </c:pt>
                <c:pt idx="55935">
                  <c:v>1</c:v>
                </c:pt>
                <c:pt idx="55936">
                  <c:v>1</c:v>
                </c:pt>
                <c:pt idx="55937">
                  <c:v>1</c:v>
                </c:pt>
                <c:pt idx="55938">
                  <c:v>1</c:v>
                </c:pt>
                <c:pt idx="55939">
                  <c:v>1</c:v>
                </c:pt>
                <c:pt idx="55940">
                  <c:v>1</c:v>
                </c:pt>
                <c:pt idx="55941">
                  <c:v>1</c:v>
                </c:pt>
                <c:pt idx="55942">
                  <c:v>1</c:v>
                </c:pt>
                <c:pt idx="55943">
                  <c:v>1</c:v>
                </c:pt>
                <c:pt idx="55944">
                  <c:v>1</c:v>
                </c:pt>
                <c:pt idx="55945">
                  <c:v>1</c:v>
                </c:pt>
                <c:pt idx="55946">
                  <c:v>1</c:v>
                </c:pt>
                <c:pt idx="55947">
                  <c:v>1</c:v>
                </c:pt>
                <c:pt idx="55948">
                  <c:v>1</c:v>
                </c:pt>
                <c:pt idx="55949">
                  <c:v>1</c:v>
                </c:pt>
                <c:pt idx="55950">
                  <c:v>1</c:v>
                </c:pt>
                <c:pt idx="55951">
                  <c:v>1</c:v>
                </c:pt>
                <c:pt idx="55952">
                  <c:v>1</c:v>
                </c:pt>
                <c:pt idx="55953">
                  <c:v>1</c:v>
                </c:pt>
                <c:pt idx="55954">
                  <c:v>1</c:v>
                </c:pt>
                <c:pt idx="55955">
                  <c:v>1</c:v>
                </c:pt>
                <c:pt idx="55956">
                  <c:v>1</c:v>
                </c:pt>
                <c:pt idx="55957">
                  <c:v>1</c:v>
                </c:pt>
                <c:pt idx="55958">
                  <c:v>1</c:v>
                </c:pt>
                <c:pt idx="55959">
                  <c:v>1</c:v>
                </c:pt>
                <c:pt idx="55960">
                  <c:v>1</c:v>
                </c:pt>
                <c:pt idx="55961">
                  <c:v>1</c:v>
                </c:pt>
                <c:pt idx="55962">
                  <c:v>1</c:v>
                </c:pt>
                <c:pt idx="55963">
                  <c:v>1</c:v>
                </c:pt>
                <c:pt idx="55964">
                  <c:v>1</c:v>
                </c:pt>
                <c:pt idx="55965">
                  <c:v>1</c:v>
                </c:pt>
                <c:pt idx="55966">
                  <c:v>1</c:v>
                </c:pt>
                <c:pt idx="55967">
                  <c:v>1</c:v>
                </c:pt>
                <c:pt idx="55968">
                  <c:v>1</c:v>
                </c:pt>
                <c:pt idx="55969">
                  <c:v>1</c:v>
                </c:pt>
                <c:pt idx="55970">
                  <c:v>1</c:v>
                </c:pt>
                <c:pt idx="55971">
                  <c:v>1</c:v>
                </c:pt>
                <c:pt idx="55972">
                  <c:v>1</c:v>
                </c:pt>
                <c:pt idx="55973">
                  <c:v>1</c:v>
                </c:pt>
                <c:pt idx="55974">
                  <c:v>1</c:v>
                </c:pt>
                <c:pt idx="55975">
                  <c:v>1</c:v>
                </c:pt>
                <c:pt idx="55976">
                  <c:v>1</c:v>
                </c:pt>
                <c:pt idx="55977">
                  <c:v>1</c:v>
                </c:pt>
                <c:pt idx="55978">
                  <c:v>1</c:v>
                </c:pt>
                <c:pt idx="55979">
                  <c:v>1</c:v>
                </c:pt>
                <c:pt idx="55980">
                  <c:v>1</c:v>
                </c:pt>
                <c:pt idx="55981">
                  <c:v>1</c:v>
                </c:pt>
                <c:pt idx="55982">
                  <c:v>1</c:v>
                </c:pt>
                <c:pt idx="55983">
                  <c:v>1</c:v>
                </c:pt>
                <c:pt idx="55984">
                  <c:v>1</c:v>
                </c:pt>
                <c:pt idx="55985">
                  <c:v>1</c:v>
                </c:pt>
                <c:pt idx="55986">
                  <c:v>1</c:v>
                </c:pt>
                <c:pt idx="55987">
                  <c:v>1</c:v>
                </c:pt>
                <c:pt idx="55988">
                  <c:v>1</c:v>
                </c:pt>
                <c:pt idx="55989">
                  <c:v>1</c:v>
                </c:pt>
                <c:pt idx="55990">
                  <c:v>1</c:v>
                </c:pt>
                <c:pt idx="55991">
                  <c:v>1</c:v>
                </c:pt>
                <c:pt idx="55992">
                  <c:v>1</c:v>
                </c:pt>
                <c:pt idx="55993">
                  <c:v>1</c:v>
                </c:pt>
                <c:pt idx="55994">
                  <c:v>1</c:v>
                </c:pt>
                <c:pt idx="55995">
                  <c:v>1</c:v>
                </c:pt>
                <c:pt idx="55996">
                  <c:v>1</c:v>
                </c:pt>
                <c:pt idx="55997">
                  <c:v>1</c:v>
                </c:pt>
                <c:pt idx="55998">
                  <c:v>1</c:v>
                </c:pt>
                <c:pt idx="55999">
                  <c:v>1</c:v>
                </c:pt>
                <c:pt idx="56000">
                  <c:v>1</c:v>
                </c:pt>
                <c:pt idx="56001">
                  <c:v>1</c:v>
                </c:pt>
                <c:pt idx="56002">
                  <c:v>1</c:v>
                </c:pt>
                <c:pt idx="56003">
                  <c:v>1</c:v>
                </c:pt>
                <c:pt idx="56004">
                  <c:v>1</c:v>
                </c:pt>
                <c:pt idx="56005">
                  <c:v>1</c:v>
                </c:pt>
                <c:pt idx="56006">
                  <c:v>1</c:v>
                </c:pt>
                <c:pt idx="56007">
                  <c:v>1</c:v>
                </c:pt>
                <c:pt idx="56008">
                  <c:v>1</c:v>
                </c:pt>
                <c:pt idx="56009">
                  <c:v>1</c:v>
                </c:pt>
                <c:pt idx="56010">
                  <c:v>1</c:v>
                </c:pt>
                <c:pt idx="56011">
                  <c:v>1</c:v>
                </c:pt>
                <c:pt idx="56012">
                  <c:v>1</c:v>
                </c:pt>
                <c:pt idx="56013">
                  <c:v>1</c:v>
                </c:pt>
                <c:pt idx="56014">
                  <c:v>1</c:v>
                </c:pt>
                <c:pt idx="56015">
                  <c:v>1</c:v>
                </c:pt>
                <c:pt idx="56016">
                  <c:v>1</c:v>
                </c:pt>
                <c:pt idx="56017">
                  <c:v>1</c:v>
                </c:pt>
                <c:pt idx="56018">
                  <c:v>1</c:v>
                </c:pt>
                <c:pt idx="56019">
                  <c:v>1</c:v>
                </c:pt>
                <c:pt idx="56020">
                  <c:v>1</c:v>
                </c:pt>
                <c:pt idx="56021">
                  <c:v>1</c:v>
                </c:pt>
                <c:pt idx="56022">
                  <c:v>1</c:v>
                </c:pt>
                <c:pt idx="56023">
                  <c:v>1</c:v>
                </c:pt>
                <c:pt idx="56024">
                  <c:v>1</c:v>
                </c:pt>
                <c:pt idx="56025">
                  <c:v>1</c:v>
                </c:pt>
                <c:pt idx="56026">
                  <c:v>1</c:v>
                </c:pt>
                <c:pt idx="56027">
                  <c:v>1</c:v>
                </c:pt>
                <c:pt idx="56028">
                  <c:v>1</c:v>
                </c:pt>
                <c:pt idx="56029">
                  <c:v>1</c:v>
                </c:pt>
                <c:pt idx="56030">
                  <c:v>1</c:v>
                </c:pt>
                <c:pt idx="56031">
                  <c:v>1</c:v>
                </c:pt>
                <c:pt idx="56032">
                  <c:v>1</c:v>
                </c:pt>
                <c:pt idx="56033">
                  <c:v>1</c:v>
                </c:pt>
                <c:pt idx="56034">
                  <c:v>1</c:v>
                </c:pt>
                <c:pt idx="56035">
                  <c:v>1</c:v>
                </c:pt>
                <c:pt idx="56036">
                  <c:v>1</c:v>
                </c:pt>
                <c:pt idx="56037">
                  <c:v>1</c:v>
                </c:pt>
                <c:pt idx="56038">
                  <c:v>1</c:v>
                </c:pt>
                <c:pt idx="56039">
                  <c:v>1</c:v>
                </c:pt>
                <c:pt idx="56040">
                  <c:v>1</c:v>
                </c:pt>
                <c:pt idx="56041">
                  <c:v>1</c:v>
                </c:pt>
                <c:pt idx="56042">
                  <c:v>1</c:v>
                </c:pt>
                <c:pt idx="56043">
                  <c:v>1</c:v>
                </c:pt>
                <c:pt idx="56044">
                  <c:v>1</c:v>
                </c:pt>
                <c:pt idx="56045">
                  <c:v>1</c:v>
                </c:pt>
                <c:pt idx="56046">
                  <c:v>1</c:v>
                </c:pt>
                <c:pt idx="56047">
                  <c:v>1</c:v>
                </c:pt>
                <c:pt idx="56048">
                  <c:v>1</c:v>
                </c:pt>
                <c:pt idx="56049">
                  <c:v>1</c:v>
                </c:pt>
                <c:pt idx="56050">
                  <c:v>1</c:v>
                </c:pt>
                <c:pt idx="56051">
                  <c:v>1</c:v>
                </c:pt>
                <c:pt idx="56052">
                  <c:v>1</c:v>
                </c:pt>
                <c:pt idx="56053">
                  <c:v>1</c:v>
                </c:pt>
                <c:pt idx="56054">
                  <c:v>1</c:v>
                </c:pt>
                <c:pt idx="56055">
                  <c:v>1</c:v>
                </c:pt>
                <c:pt idx="56056">
                  <c:v>1</c:v>
                </c:pt>
                <c:pt idx="56057">
                  <c:v>1</c:v>
                </c:pt>
                <c:pt idx="56058">
                  <c:v>1</c:v>
                </c:pt>
                <c:pt idx="56059">
                  <c:v>1</c:v>
                </c:pt>
                <c:pt idx="56060">
                  <c:v>1</c:v>
                </c:pt>
                <c:pt idx="56061">
                  <c:v>1</c:v>
                </c:pt>
                <c:pt idx="56062">
                  <c:v>1</c:v>
                </c:pt>
                <c:pt idx="56063">
                  <c:v>1</c:v>
                </c:pt>
                <c:pt idx="56064">
                  <c:v>1</c:v>
                </c:pt>
                <c:pt idx="56065">
                  <c:v>1</c:v>
                </c:pt>
                <c:pt idx="56066">
                  <c:v>1</c:v>
                </c:pt>
                <c:pt idx="56067">
                  <c:v>1</c:v>
                </c:pt>
                <c:pt idx="56068">
                  <c:v>1</c:v>
                </c:pt>
                <c:pt idx="56069">
                  <c:v>1</c:v>
                </c:pt>
                <c:pt idx="56070">
                  <c:v>1</c:v>
                </c:pt>
                <c:pt idx="56071">
                  <c:v>1</c:v>
                </c:pt>
                <c:pt idx="56072">
                  <c:v>1</c:v>
                </c:pt>
                <c:pt idx="56073">
                  <c:v>1</c:v>
                </c:pt>
                <c:pt idx="56074">
                  <c:v>1</c:v>
                </c:pt>
                <c:pt idx="56075">
                  <c:v>1</c:v>
                </c:pt>
                <c:pt idx="56076">
                  <c:v>1</c:v>
                </c:pt>
                <c:pt idx="56077">
                  <c:v>1</c:v>
                </c:pt>
                <c:pt idx="56078">
                  <c:v>1</c:v>
                </c:pt>
                <c:pt idx="56079">
                  <c:v>1</c:v>
                </c:pt>
                <c:pt idx="56080">
                  <c:v>1</c:v>
                </c:pt>
                <c:pt idx="56081">
                  <c:v>1</c:v>
                </c:pt>
                <c:pt idx="56082">
                  <c:v>1</c:v>
                </c:pt>
                <c:pt idx="56083">
                  <c:v>1</c:v>
                </c:pt>
                <c:pt idx="56084">
                  <c:v>1</c:v>
                </c:pt>
                <c:pt idx="56085">
                  <c:v>1</c:v>
                </c:pt>
                <c:pt idx="56086">
                  <c:v>1</c:v>
                </c:pt>
                <c:pt idx="56087">
                  <c:v>1</c:v>
                </c:pt>
                <c:pt idx="56088">
                  <c:v>1</c:v>
                </c:pt>
                <c:pt idx="56089">
                  <c:v>1</c:v>
                </c:pt>
                <c:pt idx="56090">
                  <c:v>1</c:v>
                </c:pt>
                <c:pt idx="56091">
                  <c:v>1</c:v>
                </c:pt>
                <c:pt idx="56092">
                  <c:v>1</c:v>
                </c:pt>
                <c:pt idx="56093">
                  <c:v>1</c:v>
                </c:pt>
                <c:pt idx="56094">
                  <c:v>1</c:v>
                </c:pt>
                <c:pt idx="56095">
                  <c:v>1</c:v>
                </c:pt>
                <c:pt idx="56096">
                  <c:v>1</c:v>
                </c:pt>
                <c:pt idx="56097">
                  <c:v>1</c:v>
                </c:pt>
                <c:pt idx="56098">
                  <c:v>1</c:v>
                </c:pt>
                <c:pt idx="56099">
                  <c:v>1</c:v>
                </c:pt>
                <c:pt idx="56100">
                  <c:v>1</c:v>
                </c:pt>
                <c:pt idx="56101">
                  <c:v>1</c:v>
                </c:pt>
                <c:pt idx="56102">
                  <c:v>1</c:v>
                </c:pt>
                <c:pt idx="56103">
                  <c:v>1</c:v>
                </c:pt>
                <c:pt idx="56104">
                  <c:v>1</c:v>
                </c:pt>
                <c:pt idx="56105">
                  <c:v>1</c:v>
                </c:pt>
                <c:pt idx="56106">
                  <c:v>1</c:v>
                </c:pt>
                <c:pt idx="56107">
                  <c:v>1</c:v>
                </c:pt>
                <c:pt idx="56108">
                  <c:v>1</c:v>
                </c:pt>
                <c:pt idx="56109">
                  <c:v>1</c:v>
                </c:pt>
                <c:pt idx="56110">
                  <c:v>1</c:v>
                </c:pt>
                <c:pt idx="56111">
                  <c:v>1</c:v>
                </c:pt>
                <c:pt idx="56112">
                  <c:v>1</c:v>
                </c:pt>
                <c:pt idx="56113">
                  <c:v>1</c:v>
                </c:pt>
                <c:pt idx="56114">
                  <c:v>1</c:v>
                </c:pt>
                <c:pt idx="56115">
                  <c:v>1</c:v>
                </c:pt>
                <c:pt idx="56116">
                  <c:v>1</c:v>
                </c:pt>
                <c:pt idx="56117">
                  <c:v>1</c:v>
                </c:pt>
                <c:pt idx="56118">
                  <c:v>1</c:v>
                </c:pt>
                <c:pt idx="56119">
                  <c:v>1</c:v>
                </c:pt>
                <c:pt idx="56120">
                  <c:v>1</c:v>
                </c:pt>
                <c:pt idx="56121">
                  <c:v>1</c:v>
                </c:pt>
                <c:pt idx="56122">
                  <c:v>1</c:v>
                </c:pt>
                <c:pt idx="56123">
                  <c:v>1</c:v>
                </c:pt>
                <c:pt idx="56124">
                  <c:v>1</c:v>
                </c:pt>
                <c:pt idx="56125">
                  <c:v>1</c:v>
                </c:pt>
                <c:pt idx="56126">
                  <c:v>1</c:v>
                </c:pt>
                <c:pt idx="56127">
                  <c:v>1</c:v>
                </c:pt>
                <c:pt idx="56128">
                  <c:v>1</c:v>
                </c:pt>
                <c:pt idx="56129">
                  <c:v>1</c:v>
                </c:pt>
                <c:pt idx="56130">
                  <c:v>1</c:v>
                </c:pt>
                <c:pt idx="56131">
                  <c:v>1</c:v>
                </c:pt>
                <c:pt idx="56132">
                  <c:v>1</c:v>
                </c:pt>
                <c:pt idx="56133">
                  <c:v>1</c:v>
                </c:pt>
                <c:pt idx="56134">
                  <c:v>1</c:v>
                </c:pt>
                <c:pt idx="56135">
                  <c:v>1</c:v>
                </c:pt>
                <c:pt idx="56136">
                  <c:v>1</c:v>
                </c:pt>
                <c:pt idx="56137">
                  <c:v>1</c:v>
                </c:pt>
                <c:pt idx="56138">
                  <c:v>1</c:v>
                </c:pt>
                <c:pt idx="56139">
                  <c:v>1</c:v>
                </c:pt>
                <c:pt idx="56140">
                  <c:v>1</c:v>
                </c:pt>
                <c:pt idx="56141">
                  <c:v>1</c:v>
                </c:pt>
                <c:pt idx="56142">
                  <c:v>1</c:v>
                </c:pt>
                <c:pt idx="56143">
                  <c:v>1</c:v>
                </c:pt>
                <c:pt idx="56144">
                  <c:v>1</c:v>
                </c:pt>
                <c:pt idx="56145">
                  <c:v>1</c:v>
                </c:pt>
                <c:pt idx="56146">
                  <c:v>1</c:v>
                </c:pt>
                <c:pt idx="56147">
                  <c:v>1</c:v>
                </c:pt>
                <c:pt idx="56148">
                  <c:v>1</c:v>
                </c:pt>
                <c:pt idx="56149">
                  <c:v>1</c:v>
                </c:pt>
                <c:pt idx="56150">
                  <c:v>1</c:v>
                </c:pt>
                <c:pt idx="56151">
                  <c:v>1</c:v>
                </c:pt>
                <c:pt idx="56152">
                  <c:v>1</c:v>
                </c:pt>
                <c:pt idx="56153">
                  <c:v>1</c:v>
                </c:pt>
                <c:pt idx="56154">
                  <c:v>1</c:v>
                </c:pt>
                <c:pt idx="56155">
                  <c:v>1</c:v>
                </c:pt>
                <c:pt idx="56156">
                  <c:v>1</c:v>
                </c:pt>
                <c:pt idx="56157">
                  <c:v>1</c:v>
                </c:pt>
                <c:pt idx="56158">
                  <c:v>1</c:v>
                </c:pt>
                <c:pt idx="56159">
                  <c:v>1</c:v>
                </c:pt>
                <c:pt idx="56160">
                  <c:v>1</c:v>
                </c:pt>
                <c:pt idx="56161">
                  <c:v>1</c:v>
                </c:pt>
                <c:pt idx="56162">
                  <c:v>1</c:v>
                </c:pt>
                <c:pt idx="56163">
                  <c:v>1</c:v>
                </c:pt>
                <c:pt idx="56164">
                  <c:v>1</c:v>
                </c:pt>
                <c:pt idx="56165">
                  <c:v>1</c:v>
                </c:pt>
                <c:pt idx="56166">
                  <c:v>1</c:v>
                </c:pt>
                <c:pt idx="56167">
                  <c:v>1</c:v>
                </c:pt>
                <c:pt idx="56168">
                  <c:v>1</c:v>
                </c:pt>
                <c:pt idx="56169">
                  <c:v>1</c:v>
                </c:pt>
                <c:pt idx="56170">
                  <c:v>1</c:v>
                </c:pt>
                <c:pt idx="56171">
                  <c:v>1</c:v>
                </c:pt>
                <c:pt idx="56172">
                  <c:v>1</c:v>
                </c:pt>
                <c:pt idx="56173">
                  <c:v>1</c:v>
                </c:pt>
                <c:pt idx="56174">
                  <c:v>1</c:v>
                </c:pt>
                <c:pt idx="56175">
                  <c:v>1</c:v>
                </c:pt>
                <c:pt idx="56176">
                  <c:v>1</c:v>
                </c:pt>
                <c:pt idx="56177">
                  <c:v>1</c:v>
                </c:pt>
                <c:pt idx="56178">
                  <c:v>1</c:v>
                </c:pt>
                <c:pt idx="56179">
                  <c:v>1</c:v>
                </c:pt>
                <c:pt idx="56180">
                  <c:v>1</c:v>
                </c:pt>
                <c:pt idx="56181">
                  <c:v>1</c:v>
                </c:pt>
                <c:pt idx="56182">
                  <c:v>1</c:v>
                </c:pt>
                <c:pt idx="56183">
                  <c:v>1</c:v>
                </c:pt>
                <c:pt idx="56184">
                  <c:v>1</c:v>
                </c:pt>
                <c:pt idx="56185">
                  <c:v>1</c:v>
                </c:pt>
                <c:pt idx="56186">
                  <c:v>1</c:v>
                </c:pt>
                <c:pt idx="56187">
                  <c:v>1</c:v>
                </c:pt>
                <c:pt idx="56188">
                  <c:v>1</c:v>
                </c:pt>
                <c:pt idx="56189">
                  <c:v>1</c:v>
                </c:pt>
                <c:pt idx="56190">
                  <c:v>1</c:v>
                </c:pt>
                <c:pt idx="56191">
                  <c:v>1</c:v>
                </c:pt>
                <c:pt idx="56192">
                  <c:v>1</c:v>
                </c:pt>
                <c:pt idx="56193">
                  <c:v>1</c:v>
                </c:pt>
                <c:pt idx="56194">
                  <c:v>1</c:v>
                </c:pt>
                <c:pt idx="56195">
                  <c:v>1</c:v>
                </c:pt>
                <c:pt idx="56196">
                  <c:v>1</c:v>
                </c:pt>
                <c:pt idx="56197">
                  <c:v>1</c:v>
                </c:pt>
                <c:pt idx="56198">
                  <c:v>1</c:v>
                </c:pt>
                <c:pt idx="56199">
                  <c:v>1</c:v>
                </c:pt>
                <c:pt idx="56200">
                  <c:v>1</c:v>
                </c:pt>
                <c:pt idx="56201">
                  <c:v>1</c:v>
                </c:pt>
                <c:pt idx="56202">
                  <c:v>1</c:v>
                </c:pt>
                <c:pt idx="56203">
                  <c:v>1</c:v>
                </c:pt>
                <c:pt idx="56204">
                  <c:v>1</c:v>
                </c:pt>
                <c:pt idx="56205">
                  <c:v>1</c:v>
                </c:pt>
                <c:pt idx="56206">
                  <c:v>1</c:v>
                </c:pt>
                <c:pt idx="56207">
                  <c:v>1</c:v>
                </c:pt>
                <c:pt idx="56208">
                  <c:v>1</c:v>
                </c:pt>
                <c:pt idx="56209">
                  <c:v>1</c:v>
                </c:pt>
                <c:pt idx="56210">
                  <c:v>1</c:v>
                </c:pt>
                <c:pt idx="56211">
                  <c:v>1</c:v>
                </c:pt>
                <c:pt idx="56212">
                  <c:v>1</c:v>
                </c:pt>
                <c:pt idx="56213">
                  <c:v>1</c:v>
                </c:pt>
                <c:pt idx="56214">
                  <c:v>1</c:v>
                </c:pt>
                <c:pt idx="56215">
                  <c:v>1</c:v>
                </c:pt>
                <c:pt idx="56216">
                  <c:v>1</c:v>
                </c:pt>
                <c:pt idx="56217">
                  <c:v>1</c:v>
                </c:pt>
                <c:pt idx="56218">
                  <c:v>1</c:v>
                </c:pt>
                <c:pt idx="56219">
                  <c:v>1</c:v>
                </c:pt>
                <c:pt idx="56220">
                  <c:v>1</c:v>
                </c:pt>
                <c:pt idx="56221">
                  <c:v>1</c:v>
                </c:pt>
                <c:pt idx="56222">
                  <c:v>1</c:v>
                </c:pt>
                <c:pt idx="56223">
                  <c:v>1</c:v>
                </c:pt>
                <c:pt idx="56224">
                  <c:v>1</c:v>
                </c:pt>
                <c:pt idx="56225">
                  <c:v>1</c:v>
                </c:pt>
                <c:pt idx="56226">
                  <c:v>1</c:v>
                </c:pt>
                <c:pt idx="56227">
                  <c:v>1</c:v>
                </c:pt>
                <c:pt idx="56228">
                  <c:v>1</c:v>
                </c:pt>
                <c:pt idx="56229">
                  <c:v>1</c:v>
                </c:pt>
                <c:pt idx="56230">
                  <c:v>1</c:v>
                </c:pt>
                <c:pt idx="56231">
                  <c:v>1</c:v>
                </c:pt>
                <c:pt idx="56232">
                  <c:v>1</c:v>
                </c:pt>
                <c:pt idx="56233">
                  <c:v>1</c:v>
                </c:pt>
                <c:pt idx="56234">
                  <c:v>1</c:v>
                </c:pt>
                <c:pt idx="56235">
                  <c:v>1</c:v>
                </c:pt>
                <c:pt idx="56236">
                  <c:v>1</c:v>
                </c:pt>
                <c:pt idx="56237">
                  <c:v>1</c:v>
                </c:pt>
                <c:pt idx="56238">
                  <c:v>1</c:v>
                </c:pt>
                <c:pt idx="56239">
                  <c:v>1</c:v>
                </c:pt>
                <c:pt idx="56240">
                  <c:v>1</c:v>
                </c:pt>
                <c:pt idx="56241">
                  <c:v>1</c:v>
                </c:pt>
                <c:pt idx="56242">
                  <c:v>1</c:v>
                </c:pt>
                <c:pt idx="56243">
                  <c:v>1</c:v>
                </c:pt>
                <c:pt idx="56244">
                  <c:v>1</c:v>
                </c:pt>
                <c:pt idx="56245">
                  <c:v>1</c:v>
                </c:pt>
                <c:pt idx="56246">
                  <c:v>1</c:v>
                </c:pt>
                <c:pt idx="56247">
                  <c:v>1</c:v>
                </c:pt>
                <c:pt idx="56248">
                  <c:v>1</c:v>
                </c:pt>
                <c:pt idx="56249">
                  <c:v>1</c:v>
                </c:pt>
                <c:pt idx="56250">
                  <c:v>1</c:v>
                </c:pt>
                <c:pt idx="56251">
                  <c:v>1</c:v>
                </c:pt>
                <c:pt idx="56252">
                  <c:v>1</c:v>
                </c:pt>
                <c:pt idx="56253">
                  <c:v>1</c:v>
                </c:pt>
                <c:pt idx="56254">
                  <c:v>1</c:v>
                </c:pt>
                <c:pt idx="56255">
                  <c:v>1</c:v>
                </c:pt>
                <c:pt idx="56256">
                  <c:v>1</c:v>
                </c:pt>
                <c:pt idx="56257">
                  <c:v>1</c:v>
                </c:pt>
                <c:pt idx="56258">
                  <c:v>1</c:v>
                </c:pt>
                <c:pt idx="56259">
                  <c:v>1</c:v>
                </c:pt>
                <c:pt idx="56260">
                  <c:v>1</c:v>
                </c:pt>
                <c:pt idx="56261">
                  <c:v>1</c:v>
                </c:pt>
                <c:pt idx="56262">
                  <c:v>1</c:v>
                </c:pt>
                <c:pt idx="56263">
                  <c:v>1</c:v>
                </c:pt>
                <c:pt idx="56264">
                  <c:v>1</c:v>
                </c:pt>
                <c:pt idx="56265">
                  <c:v>1</c:v>
                </c:pt>
                <c:pt idx="56266">
                  <c:v>1</c:v>
                </c:pt>
                <c:pt idx="56267">
                  <c:v>1</c:v>
                </c:pt>
                <c:pt idx="56268">
                  <c:v>1</c:v>
                </c:pt>
                <c:pt idx="56269">
                  <c:v>1</c:v>
                </c:pt>
                <c:pt idx="56270">
                  <c:v>1</c:v>
                </c:pt>
                <c:pt idx="56271">
                  <c:v>1</c:v>
                </c:pt>
                <c:pt idx="56272">
                  <c:v>1</c:v>
                </c:pt>
                <c:pt idx="56273">
                  <c:v>1</c:v>
                </c:pt>
                <c:pt idx="56274">
                  <c:v>1</c:v>
                </c:pt>
                <c:pt idx="56275">
                  <c:v>1</c:v>
                </c:pt>
                <c:pt idx="56276">
                  <c:v>1</c:v>
                </c:pt>
                <c:pt idx="56277">
                  <c:v>1</c:v>
                </c:pt>
                <c:pt idx="56278">
                  <c:v>1</c:v>
                </c:pt>
                <c:pt idx="56279">
                  <c:v>1</c:v>
                </c:pt>
                <c:pt idx="56280">
                  <c:v>1</c:v>
                </c:pt>
                <c:pt idx="56281">
                  <c:v>1</c:v>
                </c:pt>
                <c:pt idx="56282">
                  <c:v>1</c:v>
                </c:pt>
                <c:pt idx="56283">
                  <c:v>1</c:v>
                </c:pt>
                <c:pt idx="56284">
                  <c:v>1</c:v>
                </c:pt>
                <c:pt idx="56285">
                  <c:v>1</c:v>
                </c:pt>
                <c:pt idx="56286">
                  <c:v>1</c:v>
                </c:pt>
                <c:pt idx="56287">
                  <c:v>1</c:v>
                </c:pt>
                <c:pt idx="56288">
                  <c:v>1</c:v>
                </c:pt>
                <c:pt idx="56289">
                  <c:v>1</c:v>
                </c:pt>
                <c:pt idx="56290">
                  <c:v>1</c:v>
                </c:pt>
                <c:pt idx="56291">
                  <c:v>1</c:v>
                </c:pt>
                <c:pt idx="56292">
                  <c:v>1</c:v>
                </c:pt>
                <c:pt idx="56293">
                  <c:v>1</c:v>
                </c:pt>
                <c:pt idx="56294">
                  <c:v>1</c:v>
                </c:pt>
                <c:pt idx="56295">
                  <c:v>1</c:v>
                </c:pt>
                <c:pt idx="56296">
                  <c:v>1</c:v>
                </c:pt>
                <c:pt idx="56297">
                  <c:v>1</c:v>
                </c:pt>
                <c:pt idx="56298">
                  <c:v>1</c:v>
                </c:pt>
                <c:pt idx="56299">
                  <c:v>1</c:v>
                </c:pt>
                <c:pt idx="56300">
                  <c:v>1</c:v>
                </c:pt>
                <c:pt idx="56301">
                  <c:v>1</c:v>
                </c:pt>
                <c:pt idx="56302">
                  <c:v>1</c:v>
                </c:pt>
                <c:pt idx="56303">
                  <c:v>1</c:v>
                </c:pt>
                <c:pt idx="56304">
                  <c:v>1</c:v>
                </c:pt>
                <c:pt idx="56305">
                  <c:v>1</c:v>
                </c:pt>
                <c:pt idx="56306">
                  <c:v>1</c:v>
                </c:pt>
                <c:pt idx="56307">
                  <c:v>1</c:v>
                </c:pt>
                <c:pt idx="56308">
                  <c:v>1</c:v>
                </c:pt>
                <c:pt idx="56309">
                  <c:v>1</c:v>
                </c:pt>
                <c:pt idx="56310">
                  <c:v>1</c:v>
                </c:pt>
                <c:pt idx="56311">
                  <c:v>1</c:v>
                </c:pt>
                <c:pt idx="56312">
                  <c:v>1</c:v>
                </c:pt>
                <c:pt idx="56313">
                  <c:v>1</c:v>
                </c:pt>
                <c:pt idx="56314">
                  <c:v>1</c:v>
                </c:pt>
                <c:pt idx="56315">
                  <c:v>1</c:v>
                </c:pt>
                <c:pt idx="56316">
                  <c:v>1</c:v>
                </c:pt>
                <c:pt idx="56317">
                  <c:v>1</c:v>
                </c:pt>
                <c:pt idx="56318">
                  <c:v>1</c:v>
                </c:pt>
                <c:pt idx="56319">
                  <c:v>1</c:v>
                </c:pt>
                <c:pt idx="56320">
                  <c:v>1</c:v>
                </c:pt>
                <c:pt idx="56321">
                  <c:v>1</c:v>
                </c:pt>
                <c:pt idx="56322">
                  <c:v>1</c:v>
                </c:pt>
                <c:pt idx="56323">
                  <c:v>1</c:v>
                </c:pt>
                <c:pt idx="56324">
                  <c:v>1</c:v>
                </c:pt>
                <c:pt idx="56325">
                  <c:v>1</c:v>
                </c:pt>
                <c:pt idx="56326">
                  <c:v>1</c:v>
                </c:pt>
                <c:pt idx="56327">
                  <c:v>1</c:v>
                </c:pt>
                <c:pt idx="56328">
                  <c:v>1</c:v>
                </c:pt>
                <c:pt idx="56329">
                  <c:v>1</c:v>
                </c:pt>
                <c:pt idx="56330">
                  <c:v>1</c:v>
                </c:pt>
                <c:pt idx="56331">
                  <c:v>1</c:v>
                </c:pt>
                <c:pt idx="56332">
                  <c:v>1</c:v>
                </c:pt>
                <c:pt idx="56333">
                  <c:v>1</c:v>
                </c:pt>
                <c:pt idx="56334">
                  <c:v>1</c:v>
                </c:pt>
                <c:pt idx="56335">
                  <c:v>1</c:v>
                </c:pt>
                <c:pt idx="56336">
                  <c:v>1</c:v>
                </c:pt>
                <c:pt idx="56337">
                  <c:v>1</c:v>
                </c:pt>
                <c:pt idx="56338">
                  <c:v>1</c:v>
                </c:pt>
                <c:pt idx="56339">
                  <c:v>1</c:v>
                </c:pt>
                <c:pt idx="56340">
                  <c:v>1</c:v>
                </c:pt>
                <c:pt idx="56341">
                  <c:v>1</c:v>
                </c:pt>
                <c:pt idx="56342">
                  <c:v>1</c:v>
                </c:pt>
                <c:pt idx="56343">
                  <c:v>1</c:v>
                </c:pt>
                <c:pt idx="56344">
                  <c:v>1</c:v>
                </c:pt>
                <c:pt idx="56345">
                  <c:v>1</c:v>
                </c:pt>
                <c:pt idx="56346">
                  <c:v>1</c:v>
                </c:pt>
                <c:pt idx="56347">
                  <c:v>1</c:v>
                </c:pt>
                <c:pt idx="56348">
                  <c:v>1</c:v>
                </c:pt>
                <c:pt idx="56349">
                  <c:v>1</c:v>
                </c:pt>
                <c:pt idx="56350">
                  <c:v>1</c:v>
                </c:pt>
                <c:pt idx="56351">
                  <c:v>1</c:v>
                </c:pt>
                <c:pt idx="56352">
                  <c:v>1</c:v>
                </c:pt>
                <c:pt idx="56353">
                  <c:v>1</c:v>
                </c:pt>
                <c:pt idx="56354">
                  <c:v>1</c:v>
                </c:pt>
                <c:pt idx="56355">
                  <c:v>1</c:v>
                </c:pt>
                <c:pt idx="56356">
                  <c:v>1</c:v>
                </c:pt>
                <c:pt idx="56357">
                  <c:v>1</c:v>
                </c:pt>
                <c:pt idx="56358">
                  <c:v>1</c:v>
                </c:pt>
                <c:pt idx="56359">
                  <c:v>1</c:v>
                </c:pt>
                <c:pt idx="56360">
                  <c:v>1</c:v>
                </c:pt>
                <c:pt idx="56361">
                  <c:v>1</c:v>
                </c:pt>
                <c:pt idx="56362">
                  <c:v>1</c:v>
                </c:pt>
                <c:pt idx="56363">
                  <c:v>1</c:v>
                </c:pt>
                <c:pt idx="56364">
                  <c:v>1</c:v>
                </c:pt>
                <c:pt idx="56365">
                  <c:v>1</c:v>
                </c:pt>
                <c:pt idx="56366">
                  <c:v>1</c:v>
                </c:pt>
                <c:pt idx="56367">
                  <c:v>1</c:v>
                </c:pt>
                <c:pt idx="56368">
                  <c:v>1</c:v>
                </c:pt>
                <c:pt idx="56369">
                  <c:v>1</c:v>
                </c:pt>
                <c:pt idx="56370">
                  <c:v>1</c:v>
                </c:pt>
                <c:pt idx="56371">
                  <c:v>1</c:v>
                </c:pt>
                <c:pt idx="56372">
                  <c:v>1</c:v>
                </c:pt>
                <c:pt idx="56373">
                  <c:v>1</c:v>
                </c:pt>
                <c:pt idx="56374">
                  <c:v>1</c:v>
                </c:pt>
                <c:pt idx="56375">
                  <c:v>1</c:v>
                </c:pt>
                <c:pt idx="56376">
                  <c:v>1</c:v>
                </c:pt>
                <c:pt idx="56377">
                  <c:v>1</c:v>
                </c:pt>
                <c:pt idx="56378">
                  <c:v>1</c:v>
                </c:pt>
                <c:pt idx="56379">
                  <c:v>1</c:v>
                </c:pt>
                <c:pt idx="56380">
                  <c:v>1</c:v>
                </c:pt>
                <c:pt idx="56381">
                  <c:v>1</c:v>
                </c:pt>
                <c:pt idx="56382">
                  <c:v>1</c:v>
                </c:pt>
                <c:pt idx="56383">
                  <c:v>1</c:v>
                </c:pt>
                <c:pt idx="56384">
                  <c:v>1</c:v>
                </c:pt>
                <c:pt idx="56385">
                  <c:v>1</c:v>
                </c:pt>
                <c:pt idx="56386">
                  <c:v>1</c:v>
                </c:pt>
                <c:pt idx="56387">
                  <c:v>1</c:v>
                </c:pt>
                <c:pt idx="56388">
                  <c:v>1</c:v>
                </c:pt>
                <c:pt idx="56389">
                  <c:v>1</c:v>
                </c:pt>
                <c:pt idx="56390">
                  <c:v>1</c:v>
                </c:pt>
                <c:pt idx="56391">
                  <c:v>1</c:v>
                </c:pt>
                <c:pt idx="56392">
                  <c:v>1</c:v>
                </c:pt>
                <c:pt idx="56393">
                  <c:v>1</c:v>
                </c:pt>
                <c:pt idx="56394">
                  <c:v>1</c:v>
                </c:pt>
                <c:pt idx="56395">
                  <c:v>1</c:v>
                </c:pt>
                <c:pt idx="56396">
                  <c:v>1</c:v>
                </c:pt>
                <c:pt idx="56397">
                  <c:v>1</c:v>
                </c:pt>
                <c:pt idx="56398">
                  <c:v>1</c:v>
                </c:pt>
                <c:pt idx="56399">
                  <c:v>1</c:v>
                </c:pt>
                <c:pt idx="56400">
                  <c:v>1</c:v>
                </c:pt>
                <c:pt idx="56401">
                  <c:v>1</c:v>
                </c:pt>
                <c:pt idx="56402">
                  <c:v>1</c:v>
                </c:pt>
                <c:pt idx="56403">
                  <c:v>1</c:v>
                </c:pt>
                <c:pt idx="56404">
                  <c:v>1</c:v>
                </c:pt>
                <c:pt idx="56405">
                  <c:v>1</c:v>
                </c:pt>
                <c:pt idx="56406">
                  <c:v>1</c:v>
                </c:pt>
                <c:pt idx="56407">
                  <c:v>1</c:v>
                </c:pt>
                <c:pt idx="56408">
                  <c:v>1</c:v>
                </c:pt>
                <c:pt idx="56409">
                  <c:v>1</c:v>
                </c:pt>
                <c:pt idx="56410">
                  <c:v>1</c:v>
                </c:pt>
                <c:pt idx="56411">
                  <c:v>1</c:v>
                </c:pt>
                <c:pt idx="56412">
                  <c:v>1</c:v>
                </c:pt>
                <c:pt idx="56413">
                  <c:v>1</c:v>
                </c:pt>
                <c:pt idx="56414">
                  <c:v>1</c:v>
                </c:pt>
                <c:pt idx="56415">
                  <c:v>1</c:v>
                </c:pt>
                <c:pt idx="56416">
                  <c:v>1</c:v>
                </c:pt>
                <c:pt idx="56417">
                  <c:v>1</c:v>
                </c:pt>
                <c:pt idx="56418">
                  <c:v>1</c:v>
                </c:pt>
                <c:pt idx="56419">
                  <c:v>1</c:v>
                </c:pt>
                <c:pt idx="56420">
                  <c:v>1</c:v>
                </c:pt>
                <c:pt idx="56421">
                  <c:v>1</c:v>
                </c:pt>
                <c:pt idx="56422">
                  <c:v>1</c:v>
                </c:pt>
                <c:pt idx="56423">
                  <c:v>1</c:v>
                </c:pt>
                <c:pt idx="56424">
                  <c:v>1</c:v>
                </c:pt>
                <c:pt idx="56425">
                  <c:v>1</c:v>
                </c:pt>
                <c:pt idx="56426">
                  <c:v>1</c:v>
                </c:pt>
                <c:pt idx="56427">
                  <c:v>1</c:v>
                </c:pt>
                <c:pt idx="56428">
                  <c:v>1</c:v>
                </c:pt>
                <c:pt idx="56429">
                  <c:v>1</c:v>
                </c:pt>
                <c:pt idx="56430">
                  <c:v>1</c:v>
                </c:pt>
                <c:pt idx="56431">
                  <c:v>1</c:v>
                </c:pt>
                <c:pt idx="56432">
                  <c:v>1</c:v>
                </c:pt>
                <c:pt idx="56433">
                  <c:v>1</c:v>
                </c:pt>
                <c:pt idx="56434">
                  <c:v>1</c:v>
                </c:pt>
                <c:pt idx="56435">
                  <c:v>1</c:v>
                </c:pt>
                <c:pt idx="56436">
                  <c:v>1</c:v>
                </c:pt>
                <c:pt idx="56437">
                  <c:v>1</c:v>
                </c:pt>
                <c:pt idx="56438">
                  <c:v>1</c:v>
                </c:pt>
                <c:pt idx="56439">
                  <c:v>1</c:v>
                </c:pt>
                <c:pt idx="56440">
                  <c:v>1</c:v>
                </c:pt>
                <c:pt idx="56441">
                  <c:v>1</c:v>
                </c:pt>
                <c:pt idx="56442">
                  <c:v>1</c:v>
                </c:pt>
                <c:pt idx="56443">
                  <c:v>1</c:v>
                </c:pt>
                <c:pt idx="56444">
                  <c:v>1</c:v>
                </c:pt>
                <c:pt idx="56445">
                  <c:v>1</c:v>
                </c:pt>
                <c:pt idx="56446">
                  <c:v>1</c:v>
                </c:pt>
                <c:pt idx="56447">
                  <c:v>1</c:v>
                </c:pt>
                <c:pt idx="56448">
                  <c:v>1</c:v>
                </c:pt>
                <c:pt idx="56449">
                  <c:v>1</c:v>
                </c:pt>
                <c:pt idx="56450">
                  <c:v>1</c:v>
                </c:pt>
                <c:pt idx="56451">
                  <c:v>1</c:v>
                </c:pt>
                <c:pt idx="56452">
                  <c:v>1</c:v>
                </c:pt>
                <c:pt idx="56453">
                  <c:v>1</c:v>
                </c:pt>
                <c:pt idx="56454">
                  <c:v>1</c:v>
                </c:pt>
                <c:pt idx="56455">
                  <c:v>1</c:v>
                </c:pt>
                <c:pt idx="56456">
                  <c:v>1</c:v>
                </c:pt>
                <c:pt idx="56457">
                  <c:v>1</c:v>
                </c:pt>
                <c:pt idx="56458">
                  <c:v>1</c:v>
                </c:pt>
                <c:pt idx="56459">
                  <c:v>1</c:v>
                </c:pt>
                <c:pt idx="56460">
                  <c:v>1</c:v>
                </c:pt>
                <c:pt idx="56461">
                  <c:v>1</c:v>
                </c:pt>
                <c:pt idx="56462">
                  <c:v>1</c:v>
                </c:pt>
                <c:pt idx="56463">
                  <c:v>1</c:v>
                </c:pt>
                <c:pt idx="56464">
                  <c:v>1</c:v>
                </c:pt>
                <c:pt idx="56465">
                  <c:v>1</c:v>
                </c:pt>
                <c:pt idx="56466">
                  <c:v>1</c:v>
                </c:pt>
                <c:pt idx="56467">
                  <c:v>1</c:v>
                </c:pt>
                <c:pt idx="56468">
                  <c:v>1</c:v>
                </c:pt>
                <c:pt idx="56469">
                  <c:v>1</c:v>
                </c:pt>
                <c:pt idx="56470">
                  <c:v>1</c:v>
                </c:pt>
                <c:pt idx="56471">
                  <c:v>1</c:v>
                </c:pt>
                <c:pt idx="56472">
                  <c:v>1</c:v>
                </c:pt>
                <c:pt idx="56473">
                  <c:v>1</c:v>
                </c:pt>
                <c:pt idx="56474">
                  <c:v>1</c:v>
                </c:pt>
                <c:pt idx="56475">
                  <c:v>1</c:v>
                </c:pt>
                <c:pt idx="56476">
                  <c:v>1</c:v>
                </c:pt>
                <c:pt idx="56477">
                  <c:v>1</c:v>
                </c:pt>
                <c:pt idx="56478">
                  <c:v>1</c:v>
                </c:pt>
                <c:pt idx="56479">
                  <c:v>1</c:v>
                </c:pt>
                <c:pt idx="56480">
                  <c:v>1</c:v>
                </c:pt>
                <c:pt idx="56481">
                  <c:v>1</c:v>
                </c:pt>
                <c:pt idx="56482">
                  <c:v>1</c:v>
                </c:pt>
                <c:pt idx="56483">
                  <c:v>1</c:v>
                </c:pt>
                <c:pt idx="56484">
                  <c:v>1</c:v>
                </c:pt>
                <c:pt idx="56485">
                  <c:v>1</c:v>
                </c:pt>
                <c:pt idx="56486">
                  <c:v>1</c:v>
                </c:pt>
                <c:pt idx="56487">
                  <c:v>1</c:v>
                </c:pt>
                <c:pt idx="56488">
                  <c:v>1</c:v>
                </c:pt>
                <c:pt idx="56489">
                  <c:v>1</c:v>
                </c:pt>
                <c:pt idx="56490">
                  <c:v>1</c:v>
                </c:pt>
                <c:pt idx="56491">
                  <c:v>1</c:v>
                </c:pt>
                <c:pt idx="56492">
                  <c:v>1</c:v>
                </c:pt>
                <c:pt idx="56493">
                  <c:v>1</c:v>
                </c:pt>
                <c:pt idx="56494">
                  <c:v>1</c:v>
                </c:pt>
                <c:pt idx="56495">
                  <c:v>1</c:v>
                </c:pt>
                <c:pt idx="56496">
                  <c:v>1</c:v>
                </c:pt>
                <c:pt idx="56497">
                  <c:v>1</c:v>
                </c:pt>
                <c:pt idx="56498">
                  <c:v>1</c:v>
                </c:pt>
                <c:pt idx="56499">
                  <c:v>1</c:v>
                </c:pt>
                <c:pt idx="56500">
                  <c:v>1</c:v>
                </c:pt>
                <c:pt idx="56501">
                  <c:v>1</c:v>
                </c:pt>
                <c:pt idx="56502">
                  <c:v>1</c:v>
                </c:pt>
                <c:pt idx="56503">
                  <c:v>1</c:v>
                </c:pt>
                <c:pt idx="56504">
                  <c:v>1</c:v>
                </c:pt>
                <c:pt idx="56505">
                  <c:v>1</c:v>
                </c:pt>
                <c:pt idx="56506">
                  <c:v>1</c:v>
                </c:pt>
                <c:pt idx="56507">
                  <c:v>1</c:v>
                </c:pt>
                <c:pt idx="56508">
                  <c:v>1</c:v>
                </c:pt>
                <c:pt idx="56509">
                  <c:v>1</c:v>
                </c:pt>
                <c:pt idx="56510">
                  <c:v>1</c:v>
                </c:pt>
                <c:pt idx="56511">
                  <c:v>1</c:v>
                </c:pt>
                <c:pt idx="56512">
                  <c:v>1</c:v>
                </c:pt>
                <c:pt idx="56513">
                  <c:v>1</c:v>
                </c:pt>
                <c:pt idx="56514">
                  <c:v>1</c:v>
                </c:pt>
                <c:pt idx="56515">
                  <c:v>1</c:v>
                </c:pt>
                <c:pt idx="56516">
                  <c:v>1</c:v>
                </c:pt>
                <c:pt idx="56517">
                  <c:v>1</c:v>
                </c:pt>
                <c:pt idx="56518">
                  <c:v>1</c:v>
                </c:pt>
                <c:pt idx="56519">
                  <c:v>1</c:v>
                </c:pt>
                <c:pt idx="56520">
                  <c:v>1</c:v>
                </c:pt>
                <c:pt idx="56521">
                  <c:v>1</c:v>
                </c:pt>
                <c:pt idx="56522">
                  <c:v>1</c:v>
                </c:pt>
                <c:pt idx="56523">
                  <c:v>1</c:v>
                </c:pt>
                <c:pt idx="56524">
                  <c:v>1</c:v>
                </c:pt>
                <c:pt idx="56525">
                  <c:v>1</c:v>
                </c:pt>
                <c:pt idx="56526">
                  <c:v>1</c:v>
                </c:pt>
                <c:pt idx="56527">
                  <c:v>1</c:v>
                </c:pt>
                <c:pt idx="56528">
                  <c:v>1</c:v>
                </c:pt>
                <c:pt idx="56529">
                  <c:v>1</c:v>
                </c:pt>
                <c:pt idx="56530">
                  <c:v>1</c:v>
                </c:pt>
                <c:pt idx="56531">
                  <c:v>1</c:v>
                </c:pt>
                <c:pt idx="56532">
                  <c:v>1</c:v>
                </c:pt>
                <c:pt idx="56533">
                  <c:v>1</c:v>
                </c:pt>
                <c:pt idx="56534">
                  <c:v>1</c:v>
                </c:pt>
                <c:pt idx="56535">
                  <c:v>1</c:v>
                </c:pt>
                <c:pt idx="56536">
                  <c:v>1</c:v>
                </c:pt>
                <c:pt idx="56537">
                  <c:v>1</c:v>
                </c:pt>
                <c:pt idx="56538">
                  <c:v>1</c:v>
                </c:pt>
                <c:pt idx="56539">
                  <c:v>1</c:v>
                </c:pt>
                <c:pt idx="56540">
                  <c:v>1</c:v>
                </c:pt>
                <c:pt idx="56541">
                  <c:v>1</c:v>
                </c:pt>
                <c:pt idx="56542">
                  <c:v>1</c:v>
                </c:pt>
                <c:pt idx="56543">
                  <c:v>1</c:v>
                </c:pt>
                <c:pt idx="56544">
                  <c:v>1</c:v>
                </c:pt>
                <c:pt idx="56545">
                  <c:v>1</c:v>
                </c:pt>
                <c:pt idx="56546">
                  <c:v>1</c:v>
                </c:pt>
                <c:pt idx="56547">
                  <c:v>1</c:v>
                </c:pt>
                <c:pt idx="56548">
                  <c:v>1</c:v>
                </c:pt>
                <c:pt idx="56549">
                  <c:v>1</c:v>
                </c:pt>
                <c:pt idx="56550">
                  <c:v>1</c:v>
                </c:pt>
                <c:pt idx="56551">
                  <c:v>1</c:v>
                </c:pt>
                <c:pt idx="56552">
                  <c:v>1</c:v>
                </c:pt>
                <c:pt idx="56553">
                  <c:v>1</c:v>
                </c:pt>
                <c:pt idx="56554">
                  <c:v>1</c:v>
                </c:pt>
                <c:pt idx="56555">
                  <c:v>1</c:v>
                </c:pt>
                <c:pt idx="56556">
                  <c:v>1</c:v>
                </c:pt>
                <c:pt idx="56557">
                  <c:v>1</c:v>
                </c:pt>
                <c:pt idx="56558">
                  <c:v>1</c:v>
                </c:pt>
                <c:pt idx="56559">
                  <c:v>1</c:v>
                </c:pt>
                <c:pt idx="56560">
                  <c:v>1</c:v>
                </c:pt>
                <c:pt idx="56561">
                  <c:v>1</c:v>
                </c:pt>
                <c:pt idx="56562">
                  <c:v>1</c:v>
                </c:pt>
                <c:pt idx="56563">
                  <c:v>1</c:v>
                </c:pt>
                <c:pt idx="56564">
                  <c:v>1</c:v>
                </c:pt>
                <c:pt idx="56565">
                  <c:v>1</c:v>
                </c:pt>
                <c:pt idx="56566">
                  <c:v>1</c:v>
                </c:pt>
                <c:pt idx="56567">
                  <c:v>1</c:v>
                </c:pt>
                <c:pt idx="56568">
                  <c:v>1</c:v>
                </c:pt>
                <c:pt idx="56569">
                  <c:v>1</c:v>
                </c:pt>
                <c:pt idx="56570">
                  <c:v>1</c:v>
                </c:pt>
                <c:pt idx="56571">
                  <c:v>1</c:v>
                </c:pt>
                <c:pt idx="56572">
                  <c:v>1</c:v>
                </c:pt>
                <c:pt idx="56573">
                  <c:v>1</c:v>
                </c:pt>
                <c:pt idx="56574">
                  <c:v>1</c:v>
                </c:pt>
                <c:pt idx="56575">
                  <c:v>1</c:v>
                </c:pt>
                <c:pt idx="56576">
                  <c:v>1</c:v>
                </c:pt>
                <c:pt idx="56577">
                  <c:v>1</c:v>
                </c:pt>
                <c:pt idx="56578">
                  <c:v>1</c:v>
                </c:pt>
                <c:pt idx="56579">
                  <c:v>1</c:v>
                </c:pt>
                <c:pt idx="56580">
                  <c:v>1</c:v>
                </c:pt>
                <c:pt idx="56581">
                  <c:v>1</c:v>
                </c:pt>
                <c:pt idx="56582">
                  <c:v>1</c:v>
                </c:pt>
                <c:pt idx="56583">
                  <c:v>1</c:v>
                </c:pt>
                <c:pt idx="56584">
                  <c:v>1</c:v>
                </c:pt>
                <c:pt idx="56585">
                  <c:v>1</c:v>
                </c:pt>
                <c:pt idx="56586">
                  <c:v>1</c:v>
                </c:pt>
                <c:pt idx="56587">
                  <c:v>1</c:v>
                </c:pt>
                <c:pt idx="56588">
                  <c:v>1</c:v>
                </c:pt>
                <c:pt idx="56589">
                  <c:v>1</c:v>
                </c:pt>
                <c:pt idx="56590">
                  <c:v>1</c:v>
                </c:pt>
                <c:pt idx="56591">
                  <c:v>1</c:v>
                </c:pt>
                <c:pt idx="56592">
                  <c:v>1</c:v>
                </c:pt>
                <c:pt idx="56593">
                  <c:v>1</c:v>
                </c:pt>
                <c:pt idx="56594">
                  <c:v>1</c:v>
                </c:pt>
                <c:pt idx="56595">
                  <c:v>1</c:v>
                </c:pt>
                <c:pt idx="56596">
                  <c:v>1</c:v>
                </c:pt>
                <c:pt idx="56597">
                  <c:v>1</c:v>
                </c:pt>
                <c:pt idx="56598">
                  <c:v>1</c:v>
                </c:pt>
                <c:pt idx="56599">
                  <c:v>1</c:v>
                </c:pt>
                <c:pt idx="56600">
                  <c:v>1</c:v>
                </c:pt>
                <c:pt idx="56601">
                  <c:v>1</c:v>
                </c:pt>
                <c:pt idx="56602">
                  <c:v>1</c:v>
                </c:pt>
                <c:pt idx="56603">
                  <c:v>1</c:v>
                </c:pt>
                <c:pt idx="56604">
                  <c:v>1</c:v>
                </c:pt>
                <c:pt idx="56605">
                  <c:v>1</c:v>
                </c:pt>
                <c:pt idx="56606">
                  <c:v>1</c:v>
                </c:pt>
                <c:pt idx="56607">
                  <c:v>1</c:v>
                </c:pt>
                <c:pt idx="56608">
                  <c:v>1</c:v>
                </c:pt>
                <c:pt idx="56609">
                  <c:v>1</c:v>
                </c:pt>
                <c:pt idx="56610">
                  <c:v>1</c:v>
                </c:pt>
                <c:pt idx="56611">
                  <c:v>1</c:v>
                </c:pt>
                <c:pt idx="56612">
                  <c:v>1</c:v>
                </c:pt>
                <c:pt idx="56613">
                  <c:v>1</c:v>
                </c:pt>
                <c:pt idx="56614">
                  <c:v>1</c:v>
                </c:pt>
                <c:pt idx="56615">
                  <c:v>1</c:v>
                </c:pt>
                <c:pt idx="56616">
                  <c:v>1</c:v>
                </c:pt>
                <c:pt idx="56617">
                  <c:v>1</c:v>
                </c:pt>
                <c:pt idx="56618">
                  <c:v>1</c:v>
                </c:pt>
                <c:pt idx="56619">
                  <c:v>1</c:v>
                </c:pt>
                <c:pt idx="56620">
                  <c:v>1</c:v>
                </c:pt>
                <c:pt idx="56621">
                  <c:v>1</c:v>
                </c:pt>
                <c:pt idx="56622">
                  <c:v>1</c:v>
                </c:pt>
                <c:pt idx="56623">
                  <c:v>1</c:v>
                </c:pt>
                <c:pt idx="56624">
                  <c:v>1</c:v>
                </c:pt>
                <c:pt idx="56625">
                  <c:v>1</c:v>
                </c:pt>
                <c:pt idx="56626">
                  <c:v>1</c:v>
                </c:pt>
                <c:pt idx="56627">
                  <c:v>1</c:v>
                </c:pt>
                <c:pt idx="56628">
                  <c:v>1</c:v>
                </c:pt>
                <c:pt idx="56629">
                  <c:v>1</c:v>
                </c:pt>
                <c:pt idx="56630">
                  <c:v>1</c:v>
                </c:pt>
                <c:pt idx="56631">
                  <c:v>1</c:v>
                </c:pt>
                <c:pt idx="56632">
                  <c:v>1</c:v>
                </c:pt>
                <c:pt idx="56633">
                  <c:v>1</c:v>
                </c:pt>
                <c:pt idx="56634">
                  <c:v>1</c:v>
                </c:pt>
                <c:pt idx="56635">
                  <c:v>1</c:v>
                </c:pt>
                <c:pt idx="56636">
                  <c:v>1</c:v>
                </c:pt>
                <c:pt idx="56637">
                  <c:v>1</c:v>
                </c:pt>
                <c:pt idx="56638">
                  <c:v>1</c:v>
                </c:pt>
                <c:pt idx="56639">
                  <c:v>1</c:v>
                </c:pt>
                <c:pt idx="56640">
                  <c:v>1</c:v>
                </c:pt>
                <c:pt idx="56641">
                  <c:v>1</c:v>
                </c:pt>
                <c:pt idx="56642">
                  <c:v>1</c:v>
                </c:pt>
                <c:pt idx="56643">
                  <c:v>1</c:v>
                </c:pt>
                <c:pt idx="56644">
                  <c:v>1</c:v>
                </c:pt>
                <c:pt idx="56645">
                  <c:v>1</c:v>
                </c:pt>
                <c:pt idx="56646">
                  <c:v>1</c:v>
                </c:pt>
                <c:pt idx="56647">
                  <c:v>1</c:v>
                </c:pt>
                <c:pt idx="56648">
                  <c:v>1</c:v>
                </c:pt>
                <c:pt idx="56649">
                  <c:v>1</c:v>
                </c:pt>
                <c:pt idx="56650">
                  <c:v>1</c:v>
                </c:pt>
                <c:pt idx="56651">
                  <c:v>1</c:v>
                </c:pt>
                <c:pt idx="56652">
                  <c:v>1</c:v>
                </c:pt>
                <c:pt idx="56653">
                  <c:v>1</c:v>
                </c:pt>
                <c:pt idx="56654">
                  <c:v>1</c:v>
                </c:pt>
                <c:pt idx="56655">
                  <c:v>1</c:v>
                </c:pt>
                <c:pt idx="56656">
                  <c:v>1</c:v>
                </c:pt>
                <c:pt idx="56657">
                  <c:v>1</c:v>
                </c:pt>
                <c:pt idx="56658">
                  <c:v>1</c:v>
                </c:pt>
                <c:pt idx="56659">
                  <c:v>1</c:v>
                </c:pt>
                <c:pt idx="56660">
                  <c:v>1</c:v>
                </c:pt>
                <c:pt idx="56661">
                  <c:v>1</c:v>
                </c:pt>
                <c:pt idx="56662">
                  <c:v>1</c:v>
                </c:pt>
                <c:pt idx="56663">
                  <c:v>1</c:v>
                </c:pt>
                <c:pt idx="56664">
                  <c:v>1</c:v>
                </c:pt>
                <c:pt idx="56665">
                  <c:v>1</c:v>
                </c:pt>
                <c:pt idx="56666">
                  <c:v>1</c:v>
                </c:pt>
                <c:pt idx="56667">
                  <c:v>1</c:v>
                </c:pt>
                <c:pt idx="56668">
                  <c:v>1</c:v>
                </c:pt>
                <c:pt idx="56669">
                  <c:v>1</c:v>
                </c:pt>
                <c:pt idx="56670">
                  <c:v>1</c:v>
                </c:pt>
                <c:pt idx="56671">
                  <c:v>1</c:v>
                </c:pt>
                <c:pt idx="56672">
                  <c:v>1</c:v>
                </c:pt>
                <c:pt idx="56673">
                  <c:v>1</c:v>
                </c:pt>
                <c:pt idx="56674">
                  <c:v>1</c:v>
                </c:pt>
                <c:pt idx="56675">
                  <c:v>1</c:v>
                </c:pt>
                <c:pt idx="56676">
                  <c:v>1</c:v>
                </c:pt>
                <c:pt idx="56677">
                  <c:v>1</c:v>
                </c:pt>
                <c:pt idx="56678">
                  <c:v>1</c:v>
                </c:pt>
                <c:pt idx="56679">
                  <c:v>1</c:v>
                </c:pt>
                <c:pt idx="56680">
                  <c:v>1</c:v>
                </c:pt>
                <c:pt idx="56681">
                  <c:v>1</c:v>
                </c:pt>
                <c:pt idx="56682">
                  <c:v>1</c:v>
                </c:pt>
                <c:pt idx="56683">
                  <c:v>1</c:v>
                </c:pt>
                <c:pt idx="56684">
                  <c:v>1</c:v>
                </c:pt>
                <c:pt idx="56685">
                  <c:v>1</c:v>
                </c:pt>
                <c:pt idx="56686">
                  <c:v>1</c:v>
                </c:pt>
                <c:pt idx="56687">
                  <c:v>1</c:v>
                </c:pt>
                <c:pt idx="56688">
                  <c:v>1</c:v>
                </c:pt>
                <c:pt idx="56689">
                  <c:v>1</c:v>
                </c:pt>
                <c:pt idx="56690">
                  <c:v>1</c:v>
                </c:pt>
                <c:pt idx="56691">
                  <c:v>1</c:v>
                </c:pt>
                <c:pt idx="56692">
                  <c:v>1</c:v>
                </c:pt>
                <c:pt idx="56693">
                  <c:v>1</c:v>
                </c:pt>
                <c:pt idx="56694">
                  <c:v>1</c:v>
                </c:pt>
                <c:pt idx="56695">
                  <c:v>1</c:v>
                </c:pt>
                <c:pt idx="56696">
                  <c:v>1</c:v>
                </c:pt>
                <c:pt idx="56697">
                  <c:v>1</c:v>
                </c:pt>
                <c:pt idx="56698">
                  <c:v>1</c:v>
                </c:pt>
                <c:pt idx="56699">
                  <c:v>1</c:v>
                </c:pt>
                <c:pt idx="56700">
                  <c:v>1</c:v>
                </c:pt>
                <c:pt idx="56701">
                  <c:v>1</c:v>
                </c:pt>
                <c:pt idx="56702">
                  <c:v>1</c:v>
                </c:pt>
                <c:pt idx="56703">
                  <c:v>1</c:v>
                </c:pt>
                <c:pt idx="56704">
                  <c:v>1</c:v>
                </c:pt>
                <c:pt idx="56705">
                  <c:v>1</c:v>
                </c:pt>
                <c:pt idx="56706">
                  <c:v>1</c:v>
                </c:pt>
                <c:pt idx="56707">
                  <c:v>1</c:v>
                </c:pt>
                <c:pt idx="56708">
                  <c:v>1</c:v>
                </c:pt>
                <c:pt idx="56709">
                  <c:v>1</c:v>
                </c:pt>
                <c:pt idx="56710">
                  <c:v>1</c:v>
                </c:pt>
                <c:pt idx="56711">
                  <c:v>1</c:v>
                </c:pt>
                <c:pt idx="56712">
                  <c:v>1</c:v>
                </c:pt>
                <c:pt idx="56713">
                  <c:v>1</c:v>
                </c:pt>
                <c:pt idx="56714">
                  <c:v>1</c:v>
                </c:pt>
                <c:pt idx="56715">
                  <c:v>1</c:v>
                </c:pt>
                <c:pt idx="56716">
                  <c:v>1</c:v>
                </c:pt>
                <c:pt idx="56717">
                  <c:v>1</c:v>
                </c:pt>
                <c:pt idx="56718">
                  <c:v>1</c:v>
                </c:pt>
                <c:pt idx="56719">
                  <c:v>1</c:v>
                </c:pt>
                <c:pt idx="56720">
                  <c:v>1</c:v>
                </c:pt>
                <c:pt idx="56721">
                  <c:v>1</c:v>
                </c:pt>
                <c:pt idx="56722">
                  <c:v>1</c:v>
                </c:pt>
                <c:pt idx="56723">
                  <c:v>1</c:v>
                </c:pt>
                <c:pt idx="56724">
                  <c:v>1</c:v>
                </c:pt>
                <c:pt idx="56725">
                  <c:v>1</c:v>
                </c:pt>
                <c:pt idx="56726">
                  <c:v>1</c:v>
                </c:pt>
                <c:pt idx="56727">
                  <c:v>1</c:v>
                </c:pt>
                <c:pt idx="56728">
                  <c:v>1</c:v>
                </c:pt>
                <c:pt idx="56729">
                  <c:v>1</c:v>
                </c:pt>
                <c:pt idx="56730">
                  <c:v>1</c:v>
                </c:pt>
                <c:pt idx="56731">
                  <c:v>1</c:v>
                </c:pt>
                <c:pt idx="56732">
                  <c:v>1</c:v>
                </c:pt>
                <c:pt idx="56733">
                  <c:v>1</c:v>
                </c:pt>
                <c:pt idx="56734">
                  <c:v>1</c:v>
                </c:pt>
                <c:pt idx="56735">
                  <c:v>1</c:v>
                </c:pt>
                <c:pt idx="56736">
                  <c:v>1</c:v>
                </c:pt>
                <c:pt idx="56737">
                  <c:v>1</c:v>
                </c:pt>
                <c:pt idx="56738">
                  <c:v>1</c:v>
                </c:pt>
                <c:pt idx="56739">
                  <c:v>1</c:v>
                </c:pt>
                <c:pt idx="56740">
                  <c:v>1</c:v>
                </c:pt>
                <c:pt idx="56741">
                  <c:v>1</c:v>
                </c:pt>
                <c:pt idx="56742">
                  <c:v>1</c:v>
                </c:pt>
                <c:pt idx="56743">
                  <c:v>1</c:v>
                </c:pt>
                <c:pt idx="56744">
                  <c:v>1</c:v>
                </c:pt>
                <c:pt idx="56745">
                  <c:v>1</c:v>
                </c:pt>
                <c:pt idx="56746">
                  <c:v>1</c:v>
                </c:pt>
                <c:pt idx="56747">
                  <c:v>1</c:v>
                </c:pt>
                <c:pt idx="56748">
                  <c:v>1</c:v>
                </c:pt>
                <c:pt idx="56749">
                  <c:v>1</c:v>
                </c:pt>
                <c:pt idx="56750">
                  <c:v>1</c:v>
                </c:pt>
                <c:pt idx="56751">
                  <c:v>1</c:v>
                </c:pt>
                <c:pt idx="56752">
                  <c:v>1</c:v>
                </c:pt>
                <c:pt idx="56753">
                  <c:v>1</c:v>
                </c:pt>
                <c:pt idx="56754">
                  <c:v>1</c:v>
                </c:pt>
                <c:pt idx="56755">
                  <c:v>1</c:v>
                </c:pt>
                <c:pt idx="56756">
                  <c:v>1</c:v>
                </c:pt>
                <c:pt idx="56757">
                  <c:v>1</c:v>
                </c:pt>
                <c:pt idx="56758">
                  <c:v>1</c:v>
                </c:pt>
                <c:pt idx="56759">
                  <c:v>1</c:v>
                </c:pt>
                <c:pt idx="56760">
                  <c:v>1</c:v>
                </c:pt>
                <c:pt idx="56761">
                  <c:v>1</c:v>
                </c:pt>
                <c:pt idx="56762">
                  <c:v>1</c:v>
                </c:pt>
                <c:pt idx="56763">
                  <c:v>1</c:v>
                </c:pt>
                <c:pt idx="56764">
                  <c:v>1</c:v>
                </c:pt>
                <c:pt idx="56765">
                  <c:v>1</c:v>
                </c:pt>
                <c:pt idx="56766">
                  <c:v>1</c:v>
                </c:pt>
                <c:pt idx="56767">
                  <c:v>1</c:v>
                </c:pt>
                <c:pt idx="56768">
                  <c:v>1</c:v>
                </c:pt>
                <c:pt idx="56769">
                  <c:v>1</c:v>
                </c:pt>
                <c:pt idx="56770">
                  <c:v>1</c:v>
                </c:pt>
                <c:pt idx="56771">
                  <c:v>1</c:v>
                </c:pt>
                <c:pt idx="56772">
                  <c:v>1</c:v>
                </c:pt>
                <c:pt idx="56773">
                  <c:v>1</c:v>
                </c:pt>
                <c:pt idx="56774">
                  <c:v>1</c:v>
                </c:pt>
                <c:pt idx="56775">
                  <c:v>1</c:v>
                </c:pt>
                <c:pt idx="56776">
                  <c:v>1</c:v>
                </c:pt>
                <c:pt idx="56777">
                  <c:v>1</c:v>
                </c:pt>
                <c:pt idx="56778">
                  <c:v>1</c:v>
                </c:pt>
                <c:pt idx="56779">
                  <c:v>1</c:v>
                </c:pt>
                <c:pt idx="56780">
                  <c:v>1</c:v>
                </c:pt>
                <c:pt idx="56781">
                  <c:v>1</c:v>
                </c:pt>
                <c:pt idx="56782">
                  <c:v>1</c:v>
                </c:pt>
                <c:pt idx="56783">
                  <c:v>1</c:v>
                </c:pt>
                <c:pt idx="56784">
                  <c:v>1</c:v>
                </c:pt>
                <c:pt idx="56785">
                  <c:v>1</c:v>
                </c:pt>
                <c:pt idx="56786">
                  <c:v>1</c:v>
                </c:pt>
                <c:pt idx="56787">
                  <c:v>1</c:v>
                </c:pt>
                <c:pt idx="56788">
                  <c:v>1</c:v>
                </c:pt>
                <c:pt idx="56789">
                  <c:v>1</c:v>
                </c:pt>
                <c:pt idx="56790">
                  <c:v>1</c:v>
                </c:pt>
                <c:pt idx="56791">
                  <c:v>1</c:v>
                </c:pt>
                <c:pt idx="56792">
                  <c:v>1</c:v>
                </c:pt>
                <c:pt idx="56793">
                  <c:v>1</c:v>
                </c:pt>
                <c:pt idx="56794">
                  <c:v>1</c:v>
                </c:pt>
                <c:pt idx="56795">
                  <c:v>1</c:v>
                </c:pt>
                <c:pt idx="56796">
                  <c:v>1</c:v>
                </c:pt>
                <c:pt idx="56797">
                  <c:v>1</c:v>
                </c:pt>
                <c:pt idx="56798">
                  <c:v>1</c:v>
                </c:pt>
                <c:pt idx="56799">
                  <c:v>1</c:v>
                </c:pt>
                <c:pt idx="56800">
                  <c:v>1</c:v>
                </c:pt>
                <c:pt idx="56801">
                  <c:v>1</c:v>
                </c:pt>
                <c:pt idx="56802">
                  <c:v>1</c:v>
                </c:pt>
                <c:pt idx="56803">
                  <c:v>1</c:v>
                </c:pt>
                <c:pt idx="56804">
                  <c:v>1</c:v>
                </c:pt>
                <c:pt idx="56805">
                  <c:v>1</c:v>
                </c:pt>
                <c:pt idx="56806">
                  <c:v>1</c:v>
                </c:pt>
                <c:pt idx="56807">
                  <c:v>1</c:v>
                </c:pt>
                <c:pt idx="56808">
                  <c:v>1</c:v>
                </c:pt>
                <c:pt idx="56809">
                  <c:v>1</c:v>
                </c:pt>
                <c:pt idx="56810">
                  <c:v>1</c:v>
                </c:pt>
                <c:pt idx="56811">
                  <c:v>1</c:v>
                </c:pt>
                <c:pt idx="56812">
                  <c:v>1</c:v>
                </c:pt>
                <c:pt idx="56813">
                  <c:v>1</c:v>
                </c:pt>
                <c:pt idx="56814">
                  <c:v>1</c:v>
                </c:pt>
                <c:pt idx="56815">
                  <c:v>1</c:v>
                </c:pt>
                <c:pt idx="56816">
                  <c:v>1</c:v>
                </c:pt>
                <c:pt idx="56817">
                  <c:v>1</c:v>
                </c:pt>
                <c:pt idx="56818">
                  <c:v>1</c:v>
                </c:pt>
                <c:pt idx="56819">
                  <c:v>1</c:v>
                </c:pt>
                <c:pt idx="56820">
                  <c:v>1</c:v>
                </c:pt>
                <c:pt idx="56821">
                  <c:v>1</c:v>
                </c:pt>
                <c:pt idx="56822">
                  <c:v>1</c:v>
                </c:pt>
                <c:pt idx="56823">
                  <c:v>1</c:v>
                </c:pt>
                <c:pt idx="56824">
                  <c:v>1</c:v>
                </c:pt>
                <c:pt idx="56825">
                  <c:v>1</c:v>
                </c:pt>
                <c:pt idx="56826">
                  <c:v>1</c:v>
                </c:pt>
                <c:pt idx="56827">
                  <c:v>1</c:v>
                </c:pt>
                <c:pt idx="56828">
                  <c:v>1</c:v>
                </c:pt>
                <c:pt idx="56829">
                  <c:v>1</c:v>
                </c:pt>
                <c:pt idx="56830">
                  <c:v>1</c:v>
                </c:pt>
                <c:pt idx="56831">
                  <c:v>1</c:v>
                </c:pt>
                <c:pt idx="56832">
                  <c:v>1</c:v>
                </c:pt>
                <c:pt idx="56833">
                  <c:v>1</c:v>
                </c:pt>
                <c:pt idx="56834">
                  <c:v>1</c:v>
                </c:pt>
                <c:pt idx="56835">
                  <c:v>1</c:v>
                </c:pt>
                <c:pt idx="56836">
                  <c:v>1</c:v>
                </c:pt>
                <c:pt idx="56837">
                  <c:v>1</c:v>
                </c:pt>
                <c:pt idx="56838">
                  <c:v>1</c:v>
                </c:pt>
                <c:pt idx="56839">
                  <c:v>1</c:v>
                </c:pt>
                <c:pt idx="56840">
                  <c:v>1</c:v>
                </c:pt>
                <c:pt idx="56841">
                  <c:v>1</c:v>
                </c:pt>
                <c:pt idx="56842">
                  <c:v>1</c:v>
                </c:pt>
                <c:pt idx="56843">
                  <c:v>1</c:v>
                </c:pt>
                <c:pt idx="56844">
                  <c:v>1</c:v>
                </c:pt>
                <c:pt idx="56845">
                  <c:v>1</c:v>
                </c:pt>
                <c:pt idx="56846">
                  <c:v>1</c:v>
                </c:pt>
                <c:pt idx="56847">
                  <c:v>1</c:v>
                </c:pt>
                <c:pt idx="56848">
                  <c:v>1</c:v>
                </c:pt>
                <c:pt idx="56849">
                  <c:v>1</c:v>
                </c:pt>
                <c:pt idx="56850">
                  <c:v>1</c:v>
                </c:pt>
                <c:pt idx="56851">
                  <c:v>1</c:v>
                </c:pt>
                <c:pt idx="56852">
                  <c:v>1</c:v>
                </c:pt>
                <c:pt idx="56853">
                  <c:v>1</c:v>
                </c:pt>
                <c:pt idx="56854">
                  <c:v>1</c:v>
                </c:pt>
                <c:pt idx="56855">
                  <c:v>1</c:v>
                </c:pt>
                <c:pt idx="56856">
                  <c:v>1</c:v>
                </c:pt>
                <c:pt idx="56857">
                  <c:v>1</c:v>
                </c:pt>
                <c:pt idx="56858">
                  <c:v>1</c:v>
                </c:pt>
                <c:pt idx="56859">
                  <c:v>1</c:v>
                </c:pt>
                <c:pt idx="56860">
                  <c:v>1</c:v>
                </c:pt>
                <c:pt idx="56861">
                  <c:v>1</c:v>
                </c:pt>
                <c:pt idx="56862">
                  <c:v>1</c:v>
                </c:pt>
                <c:pt idx="56863">
                  <c:v>1</c:v>
                </c:pt>
                <c:pt idx="56864">
                  <c:v>1</c:v>
                </c:pt>
                <c:pt idx="56865">
                  <c:v>1</c:v>
                </c:pt>
                <c:pt idx="56866">
                  <c:v>1</c:v>
                </c:pt>
                <c:pt idx="56867">
                  <c:v>1</c:v>
                </c:pt>
                <c:pt idx="56868">
                  <c:v>1</c:v>
                </c:pt>
                <c:pt idx="56869">
                  <c:v>1</c:v>
                </c:pt>
                <c:pt idx="56870">
                  <c:v>1</c:v>
                </c:pt>
                <c:pt idx="56871">
                  <c:v>1</c:v>
                </c:pt>
                <c:pt idx="56872">
                  <c:v>1</c:v>
                </c:pt>
                <c:pt idx="56873">
                  <c:v>1</c:v>
                </c:pt>
                <c:pt idx="56874">
                  <c:v>1</c:v>
                </c:pt>
                <c:pt idx="56875">
                  <c:v>1</c:v>
                </c:pt>
                <c:pt idx="56876">
                  <c:v>1</c:v>
                </c:pt>
                <c:pt idx="56877">
                  <c:v>1</c:v>
                </c:pt>
                <c:pt idx="56878">
                  <c:v>1</c:v>
                </c:pt>
                <c:pt idx="56879">
                  <c:v>1</c:v>
                </c:pt>
                <c:pt idx="56880">
                  <c:v>1</c:v>
                </c:pt>
                <c:pt idx="56881">
                  <c:v>1</c:v>
                </c:pt>
                <c:pt idx="56882">
                  <c:v>1</c:v>
                </c:pt>
                <c:pt idx="56883">
                  <c:v>1</c:v>
                </c:pt>
                <c:pt idx="56884">
                  <c:v>1</c:v>
                </c:pt>
                <c:pt idx="56885">
                  <c:v>1</c:v>
                </c:pt>
                <c:pt idx="56886">
                  <c:v>1</c:v>
                </c:pt>
                <c:pt idx="56887">
                  <c:v>1</c:v>
                </c:pt>
                <c:pt idx="56888">
                  <c:v>1</c:v>
                </c:pt>
                <c:pt idx="56889">
                  <c:v>1</c:v>
                </c:pt>
                <c:pt idx="56890">
                  <c:v>1</c:v>
                </c:pt>
                <c:pt idx="56891">
                  <c:v>1</c:v>
                </c:pt>
                <c:pt idx="56892">
                  <c:v>1</c:v>
                </c:pt>
                <c:pt idx="56893">
                  <c:v>1</c:v>
                </c:pt>
                <c:pt idx="56894">
                  <c:v>1</c:v>
                </c:pt>
                <c:pt idx="56895">
                  <c:v>1</c:v>
                </c:pt>
                <c:pt idx="56896">
                  <c:v>1</c:v>
                </c:pt>
                <c:pt idx="56897">
                  <c:v>1</c:v>
                </c:pt>
                <c:pt idx="56898">
                  <c:v>1</c:v>
                </c:pt>
                <c:pt idx="56899">
                  <c:v>1</c:v>
                </c:pt>
                <c:pt idx="56900">
                  <c:v>1</c:v>
                </c:pt>
                <c:pt idx="56901">
                  <c:v>1</c:v>
                </c:pt>
                <c:pt idx="56902">
                  <c:v>1</c:v>
                </c:pt>
                <c:pt idx="56903">
                  <c:v>1</c:v>
                </c:pt>
                <c:pt idx="56904">
                  <c:v>1</c:v>
                </c:pt>
                <c:pt idx="56905">
                  <c:v>1</c:v>
                </c:pt>
                <c:pt idx="56906">
                  <c:v>1</c:v>
                </c:pt>
                <c:pt idx="56907">
                  <c:v>1</c:v>
                </c:pt>
                <c:pt idx="56908">
                  <c:v>1</c:v>
                </c:pt>
                <c:pt idx="56909">
                  <c:v>1</c:v>
                </c:pt>
                <c:pt idx="56910">
                  <c:v>1</c:v>
                </c:pt>
                <c:pt idx="56911">
                  <c:v>1</c:v>
                </c:pt>
                <c:pt idx="56912">
                  <c:v>1</c:v>
                </c:pt>
                <c:pt idx="56913">
                  <c:v>1</c:v>
                </c:pt>
                <c:pt idx="56914">
                  <c:v>1</c:v>
                </c:pt>
                <c:pt idx="56915">
                  <c:v>1</c:v>
                </c:pt>
                <c:pt idx="56916">
                  <c:v>1</c:v>
                </c:pt>
                <c:pt idx="56917">
                  <c:v>1</c:v>
                </c:pt>
                <c:pt idx="56918">
                  <c:v>1</c:v>
                </c:pt>
                <c:pt idx="56919">
                  <c:v>1</c:v>
                </c:pt>
                <c:pt idx="56920">
                  <c:v>1</c:v>
                </c:pt>
                <c:pt idx="56921">
                  <c:v>1</c:v>
                </c:pt>
                <c:pt idx="56922">
                  <c:v>1</c:v>
                </c:pt>
                <c:pt idx="56923">
                  <c:v>1</c:v>
                </c:pt>
                <c:pt idx="56924">
                  <c:v>1</c:v>
                </c:pt>
                <c:pt idx="56925">
                  <c:v>1</c:v>
                </c:pt>
                <c:pt idx="56926">
                  <c:v>1</c:v>
                </c:pt>
                <c:pt idx="56927">
                  <c:v>1</c:v>
                </c:pt>
                <c:pt idx="56928">
                  <c:v>1</c:v>
                </c:pt>
                <c:pt idx="56929">
                  <c:v>1</c:v>
                </c:pt>
                <c:pt idx="56930">
                  <c:v>1</c:v>
                </c:pt>
                <c:pt idx="56931">
                  <c:v>1</c:v>
                </c:pt>
                <c:pt idx="56932">
                  <c:v>1</c:v>
                </c:pt>
                <c:pt idx="56933">
                  <c:v>1</c:v>
                </c:pt>
                <c:pt idx="56934">
                  <c:v>1</c:v>
                </c:pt>
                <c:pt idx="56935">
                  <c:v>1</c:v>
                </c:pt>
                <c:pt idx="56936">
                  <c:v>1</c:v>
                </c:pt>
                <c:pt idx="56937">
                  <c:v>1</c:v>
                </c:pt>
                <c:pt idx="56938">
                  <c:v>1</c:v>
                </c:pt>
                <c:pt idx="56939">
                  <c:v>1</c:v>
                </c:pt>
                <c:pt idx="56940">
                  <c:v>1</c:v>
                </c:pt>
                <c:pt idx="56941">
                  <c:v>1</c:v>
                </c:pt>
                <c:pt idx="56942">
                  <c:v>1</c:v>
                </c:pt>
                <c:pt idx="56943">
                  <c:v>1</c:v>
                </c:pt>
                <c:pt idx="56944">
                  <c:v>1</c:v>
                </c:pt>
                <c:pt idx="56945">
                  <c:v>1</c:v>
                </c:pt>
                <c:pt idx="56946">
                  <c:v>1</c:v>
                </c:pt>
                <c:pt idx="56947">
                  <c:v>1</c:v>
                </c:pt>
                <c:pt idx="56948">
                  <c:v>1</c:v>
                </c:pt>
                <c:pt idx="56949">
                  <c:v>1</c:v>
                </c:pt>
                <c:pt idx="56950">
                  <c:v>1</c:v>
                </c:pt>
                <c:pt idx="56951">
                  <c:v>1</c:v>
                </c:pt>
                <c:pt idx="56952">
                  <c:v>1</c:v>
                </c:pt>
                <c:pt idx="56953">
                  <c:v>1</c:v>
                </c:pt>
                <c:pt idx="56954">
                  <c:v>1</c:v>
                </c:pt>
                <c:pt idx="56955">
                  <c:v>1</c:v>
                </c:pt>
                <c:pt idx="56956">
                  <c:v>1</c:v>
                </c:pt>
                <c:pt idx="56957">
                  <c:v>1</c:v>
                </c:pt>
                <c:pt idx="56958">
                  <c:v>1</c:v>
                </c:pt>
                <c:pt idx="56959">
                  <c:v>1</c:v>
                </c:pt>
                <c:pt idx="56960">
                  <c:v>1</c:v>
                </c:pt>
                <c:pt idx="56961">
                  <c:v>1</c:v>
                </c:pt>
                <c:pt idx="56962">
                  <c:v>1</c:v>
                </c:pt>
                <c:pt idx="56963">
                  <c:v>1</c:v>
                </c:pt>
                <c:pt idx="56964">
                  <c:v>1</c:v>
                </c:pt>
                <c:pt idx="56965">
                  <c:v>1</c:v>
                </c:pt>
                <c:pt idx="56966">
                  <c:v>1</c:v>
                </c:pt>
                <c:pt idx="56967">
                  <c:v>1</c:v>
                </c:pt>
                <c:pt idx="56968">
                  <c:v>1</c:v>
                </c:pt>
                <c:pt idx="56969">
                  <c:v>1</c:v>
                </c:pt>
                <c:pt idx="56970">
                  <c:v>1</c:v>
                </c:pt>
                <c:pt idx="56971">
                  <c:v>1</c:v>
                </c:pt>
                <c:pt idx="56972">
                  <c:v>1</c:v>
                </c:pt>
                <c:pt idx="56973">
                  <c:v>1</c:v>
                </c:pt>
                <c:pt idx="56974">
                  <c:v>1</c:v>
                </c:pt>
                <c:pt idx="56975">
                  <c:v>1</c:v>
                </c:pt>
                <c:pt idx="56976">
                  <c:v>1</c:v>
                </c:pt>
                <c:pt idx="56977">
                  <c:v>1</c:v>
                </c:pt>
                <c:pt idx="56978">
                  <c:v>1</c:v>
                </c:pt>
                <c:pt idx="56979">
                  <c:v>1</c:v>
                </c:pt>
                <c:pt idx="56980">
                  <c:v>1</c:v>
                </c:pt>
                <c:pt idx="56981">
                  <c:v>1</c:v>
                </c:pt>
                <c:pt idx="56982">
                  <c:v>1</c:v>
                </c:pt>
                <c:pt idx="56983">
                  <c:v>1</c:v>
                </c:pt>
                <c:pt idx="56984">
                  <c:v>1</c:v>
                </c:pt>
                <c:pt idx="56985">
                  <c:v>1</c:v>
                </c:pt>
                <c:pt idx="56986">
                  <c:v>1</c:v>
                </c:pt>
                <c:pt idx="56987">
                  <c:v>1</c:v>
                </c:pt>
                <c:pt idx="56988">
                  <c:v>1</c:v>
                </c:pt>
                <c:pt idx="56989">
                  <c:v>1</c:v>
                </c:pt>
                <c:pt idx="56990">
                  <c:v>1</c:v>
                </c:pt>
                <c:pt idx="56991">
                  <c:v>1</c:v>
                </c:pt>
                <c:pt idx="56992">
                  <c:v>1</c:v>
                </c:pt>
                <c:pt idx="56993">
                  <c:v>1</c:v>
                </c:pt>
                <c:pt idx="56994">
                  <c:v>1</c:v>
                </c:pt>
                <c:pt idx="56995">
                  <c:v>1</c:v>
                </c:pt>
                <c:pt idx="56996">
                  <c:v>1</c:v>
                </c:pt>
                <c:pt idx="56997">
                  <c:v>1</c:v>
                </c:pt>
                <c:pt idx="56998">
                  <c:v>1</c:v>
                </c:pt>
                <c:pt idx="56999">
                  <c:v>1</c:v>
                </c:pt>
                <c:pt idx="57000">
                  <c:v>1</c:v>
                </c:pt>
                <c:pt idx="57001">
                  <c:v>1</c:v>
                </c:pt>
                <c:pt idx="57002">
                  <c:v>1</c:v>
                </c:pt>
                <c:pt idx="57003">
                  <c:v>1</c:v>
                </c:pt>
                <c:pt idx="57004">
                  <c:v>1</c:v>
                </c:pt>
                <c:pt idx="57005">
                  <c:v>1</c:v>
                </c:pt>
                <c:pt idx="57006">
                  <c:v>1</c:v>
                </c:pt>
                <c:pt idx="57007">
                  <c:v>1</c:v>
                </c:pt>
                <c:pt idx="57008">
                  <c:v>1</c:v>
                </c:pt>
                <c:pt idx="57009">
                  <c:v>1</c:v>
                </c:pt>
                <c:pt idx="57010">
                  <c:v>1</c:v>
                </c:pt>
                <c:pt idx="57011">
                  <c:v>1</c:v>
                </c:pt>
                <c:pt idx="57012">
                  <c:v>1</c:v>
                </c:pt>
                <c:pt idx="57013">
                  <c:v>1</c:v>
                </c:pt>
                <c:pt idx="57014">
                  <c:v>1</c:v>
                </c:pt>
                <c:pt idx="57015">
                  <c:v>1</c:v>
                </c:pt>
                <c:pt idx="57016">
                  <c:v>1</c:v>
                </c:pt>
                <c:pt idx="57017">
                  <c:v>1</c:v>
                </c:pt>
                <c:pt idx="57018">
                  <c:v>1</c:v>
                </c:pt>
                <c:pt idx="57019">
                  <c:v>1</c:v>
                </c:pt>
                <c:pt idx="57020">
                  <c:v>1</c:v>
                </c:pt>
                <c:pt idx="57021">
                  <c:v>1</c:v>
                </c:pt>
                <c:pt idx="57022">
                  <c:v>1</c:v>
                </c:pt>
                <c:pt idx="57023">
                  <c:v>1</c:v>
                </c:pt>
                <c:pt idx="57024">
                  <c:v>1</c:v>
                </c:pt>
                <c:pt idx="57025">
                  <c:v>1</c:v>
                </c:pt>
                <c:pt idx="57026">
                  <c:v>1</c:v>
                </c:pt>
                <c:pt idx="57027">
                  <c:v>1</c:v>
                </c:pt>
                <c:pt idx="57028">
                  <c:v>1</c:v>
                </c:pt>
                <c:pt idx="57029">
                  <c:v>1</c:v>
                </c:pt>
                <c:pt idx="57030">
                  <c:v>1</c:v>
                </c:pt>
                <c:pt idx="57031">
                  <c:v>1</c:v>
                </c:pt>
                <c:pt idx="57032">
                  <c:v>1</c:v>
                </c:pt>
                <c:pt idx="57033">
                  <c:v>1</c:v>
                </c:pt>
                <c:pt idx="57034">
                  <c:v>1</c:v>
                </c:pt>
                <c:pt idx="57035">
                  <c:v>1</c:v>
                </c:pt>
                <c:pt idx="57036">
                  <c:v>1</c:v>
                </c:pt>
                <c:pt idx="57037">
                  <c:v>1</c:v>
                </c:pt>
                <c:pt idx="57038">
                  <c:v>1</c:v>
                </c:pt>
                <c:pt idx="57039">
                  <c:v>1</c:v>
                </c:pt>
                <c:pt idx="57040">
                  <c:v>1</c:v>
                </c:pt>
                <c:pt idx="57041">
                  <c:v>1</c:v>
                </c:pt>
                <c:pt idx="57042">
                  <c:v>1</c:v>
                </c:pt>
                <c:pt idx="57043">
                  <c:v>1</c:v>
                </c:pt>
                <c:pt idx="57044">
                  <c:v>1</c:v>
                </c:pt>
                <c:pt idx="57045">
                  <c:v>1</c:v>
                </c:pt>
                <c:pt idx="57046">
                  <c:v>1</c:v>
                </c:pt>
                <c:pt idx="57047">
                  <c:v>1</c:v>
                </c:pt>
                <c:pt idx="57048">
                  <c:v>1</c:v>
                </c:pt>
                <c:pt idx="57049">
                  <c:v>1</c:v>
                </c:pt>
                <c:pt idx="57050">
                  <c:v>1</c:v>
                </c:pt>
                <c:pt idx="57051">
                  <c:v>1</c:v>
                </c:pt>
                <c:pt idx="57052">
                  <c:v>1</c:v>
                </c:pt>
                <c:pt idx="57053">
                  <c:v>1</c:v>
                </c:pt>
                <c:pt idx="57054">
                  <c:v>1</c:v>
                </c:pt>
                <c:pt idx="57055">
                  <c:v>1</c:v>
                </c:pt>
                <c:pt idx="57056">
                  <c:v>1</c:v>
                </c:pt>
                <c:pt idx="57057">
                  <c:v>1</c:v>
                </c:pt>
                <c:pt idx="57058">
                  <c:v>1</c:v>
                </c:pt>
                <c:pt idx="57059">
                  <c:v>1</c:v>
                </c:pt>
                <c:pt idx="57060">
                  <c:v>1</c:v>
                </c:pt>
                <c:pt idx="57061">
                  <c:v>1</c:v>
                </c:pt>
                <c:pt idx="57062">
                  <c:v>1</c:v>
                </c:pt>
                <c:pt idx="57063">
                  <c:v>1</c:v>
                </c:pt>
                <c:pt idx="57064">
                  <c:v>1</c:v>
                </c:pt>
                <c:pt idx="57065">
                  <c:v>1</c:v>
                </c:pt>
                <c:pt idx="57066">
                  <c:v>1</c:v>
                </c:pt>
                <c:pt idx="57067">
                  <c:v>1</c:v>
                </c:pt>
                <c:pt idx="57068">
                  <c:v>1</c:v>
                </c:pt>
                <c:pt idx="57069">
                  <c:v>1</c:v>
                </c:pt>
                <c:pt idx="57070">
                  <c:v>1</c:v>
                </c:pt>
                <c:pt idx="57071">
                  <c:v>1</c:v>
                </c:pt>
                <c:pt idx="57072">
                  <c:v>1</c:v>
                </c:pt>
                <c:pt idx="57073">
                  <c:v>1</c:v>
                </c:pt>
                <c:pt idx="57074">
                  <c:v>1</c:v>
                </c:pt>
                <c:pt idx="57075">
                  <c:v>1</c:v>
                </c:pt>
                <c:pt idx="57076">
                  <c:v>1</c:v>
                </c:pt>
                <c:pt idx="57077">
                  <c:v>1</c:v>
                </c:pt>
                <c:pt idx="57078">
                  <c:v>1</c:v>
                </c:pt>
                <c:pt idx="57079">
                  <c:v>1</c:v>
                </c:pt>
                <c:pt idx="57080">
                  <c:v>1</c:v>
                </c:pt>
                <c:pt idx="57081">
                  <c:v>1</c:v>
                </c:pt>
                <c:pt idx="57082">
                  <c:v>1</c:v>
                </c:pt>
                <c:pt idx="57083">
                  <c:v>1</c:v>
                </c:pt>
                <c:pt idx="57084">
                  <c:v>1</c:v>
                </c:pt>
                <c:pt idx="57085">
                  <c:v>1</c:v>
                </c:pt>
                <c:pt idx="57086">
                  <c:v>1</c:v>
                </c:pt>
                <c:pt idx="57087">
                  <c:v>1</c:v>
                </c:pt>
                <c:pt idx="57088">
                  <c:v>1</c:v>
                </c:pt>
                <c:pt idx="57089">
                  <c:v>1</c:v>
                </c:pt>
                <c:pt idx="57090">
                  <c:v>1</c:v>
                </c:pt>
                <c:pt idx="57091">
                  <c:v>1</c:v>
                </c:pt>
                <c:pt idx="57092">
                  <c:v>1</c:v>
                </c:pt>
                <c:pt idx="57093">
                  <c:v>1</c:v>
                </c:pt>
                <c:pt idx="57094">
                  <c:v>1</c:v>
                </c:pt>
                <c:pt idx="57095">
                  <c:v>1</c:v>
                </c:pt>
                <c:pt idx="57096">
                  <c:v>1</c:v>
                </c:pt>
                <c:pt idx="57097">
                  <c:v>1</c:v>
                </c:pt>
                <c:pt idx="57098">
                  <c:v>1</c:v>
                </c:pt>
                <c:pt idx="57099">
                  <c:v>1</c:v>
                </c:pt>
                <c:pt idx="57100">
                  <c:v>1</c:v>
                </c:pt>
                <c:pt idx="57101">
                  <c:v>1</c:v>
                </c:pt>
                <c:pt idx="57102">
                  <c:v>1</c:v>
                </c:pt>
                <c:pt idx="57103">
                  <c:v>1</c:v>
                </c:pt>
                <c:pt idx="57104">
                  <c:v>1</c:v>
                </c:pt>
                <c:pt idx="57105">
                  <c:v>1</c:v>
                </c:pt>
                <c:pt idx="57106">
                  <c:v>1</c:v>
                </c:pt>
                <c:pt idx="57107">
                  <c:v>1</c:v>
                </c:pt>
                <c:pt idx="57108">
                  <c:v>1</c:v>
                </c:pt>
                <c:pt idx="57109">
                  <c:v>1</c:v>
                </c:pt>
                <c:pt idx="57110">
                  <c:v>1</c:v>
                </c:pt>
                <c:pt idx="57111">
                  <c:v>1</c:v>
                </c:pt>
                <c:pt idx="57112">
                  <c:v>1</c:v>
                </c:pt>
                <c:pt idx="57113">
                  <c:v>1</c:v>
                </c:pt>
                <c:pt idx="57114">
                  <c:v>1</c:v>
                </c:pt>
                <c:pt idx="57115">
                  <c:v>1</c:v>
                </c:pt>
                <c:pt idx="57116">
                  <c:v>1</c:v>
                </c:pt>
                <c:pt idx="57117">
                  <c:v>1</c:v>
                </c:pt>
                <c:pt idx="57118">
                  <c:v>1</c:v>
                </c:pt>
                <c:pt idx="57119">
                  <c:v>1</c:v>
                </c:pt>
                <c:pt idx="57120">
                  <c:v>1</c:v>
                </c:pt>
                <c:pt idx="57121">
                  <c:v>1</c:v>
                </c:pt>
                <c:pt idx="57122">
                  <c:v>1</c:v>
                </c:pt>
                <c:pt idx="57123">
                  <c:v>1</c:v>
                </c:pt>
                <c:pt idx="57124">
                  <c:v>1</c:v>
                </c:pt>
                <c:pt idx="57125">
                  <c:v>1</c:v>
                </c:pt>
                <c:pt idx="57126">
                  <c:v>1</c:v>
                </c:pt>
                <c:pt idx="57127">
                  <c:v>1</c:v>
                </c:pt>
                <c:pt idx="57128">
                  <c:v>1</c:v>
                </c:pt>
                <c:pt idx="57129">
                  <c:v>1</c:v>
                </c:pt>
                <c:pt idx="57130">
                  <c:v>1</c:v>
                </c:pt>
                <c:pt idx="57131">
                  <c:v>1</c:v>
                </c:pt>
                <c:pt idx="57132">
                  <c:v>1</c:v>
                </c:pt>
                <c:pt idx="57133">
                  <c:v>1</c:v>
                </c:pt>
                <c:pt idx="57134">
                  <c:v>1</c:v>
                </c:pt>
                <c:pt idx="57135">
                  <c:v>1</c:v>
                </c:pt>
                <c:pt idx="57136">
                  <c:v>1</c:v>
                </c:pt>
                <c:pt idx="57137">
                  <c:v>1</c:v>
                </c:pt>
                <c:pt idx="57138">
                  <c:v>1</c:v>
                </c:pt>
                <c:pt idx="57139">
                  <c:v>1</c:v>
                </c:pt>
                <c:pt idx="57140">
                  <c:v>1</c:v>
                </c:pt>
                <c:pt idx="57141">
                  <c:v>1</c:v>
                </c:pt>
                <c:pt idx="57142">
                  <c:v>1</c:v>
                </c:pt>
                <c:pt idx="57143">
                  <c:v>1</c:v>
                </c:pt>
                <c:pt idx="57144">
                  <c:v>1</c:v>
                </c:pt>
                <c:pt idx="57145">
                  <c:v>1</c:v>
                </c:pt>
                <c:pt idx="57146">
                  <c:v>1</c:v>
                </c:pt>
                <c:pt idx="57147">
                  <c:v>1</c:v>
                </c:pt>
                <c:pt idx="57148">
                  <c:v>1</c:v>
                </c:pt>
                <c:pt idx="57149">
                  <c:v>1</c:v>
                </c:pt>
                <c:pt idx="57150">
                  <c:v>1</c:v>
                </c:pt>
                <c:pt idx="57151">
                  <c:v>1</c:v>
                </c:pt>
                <c:pt idx="57152">
                  <c:v>1</c:v>
                </c:pt>
                <c:pt idx="57153">
                  <c:v>1</c:v>
                </c:pt>
                <c:pt idx="57154">
                  <c:v>1</c:v>
                </c:pt>
                <c:pt idx="57155">
                  <c:v>1</c:v>
                </c:pt>
                <c:pt idx="57156">
                  <c:v>1</c:v>
                </c:pt>
                <c:pt idx="57157">
                  <c:v>1</c:v>
                </c:pt>
                <c:pt idx="57158">
                  <c:v>1</c:v>
                </c:pt>
                <c:pt idx="57159">
                  <c:v>1</c:v>
                </c:pt>
                <c:pt idx="57160">
                  <c:v>1</c:v>
                </c:pt>
                <c:pt idx="57161">
                  <c:v>1</c:v>
                </c:pt>
                <c:pt idx="57162">
                  <c:v>1</c:v>
                </c:pt>
                <c:pt idx="57163">
                  <c:v>1</c:v>
                </c:pt>
                <c:pt idx="57164">
                  <c:v>1</c:v>
                </c:pt>
                <c:pt idx="57165">
                  <c:v>1</c:v>
                </c:pt>
                <c:pt idx="57166">
                  <c:v>1</c:v>
                </c:pt>
                <c:pt idx="57167">
                  <c:v>1</c:v>
                </c:pt>
                <c:pt idx="57168">
                  <c:v>1</c:v>
                </c:pt>
                <c:pt idx="57169">
                  <c:v>1</c:v>
                </c:pt>
                <c:pt idx="57170">
                  <c:v>1</c:v>
                </c:pt>
                <c:pt idx="57171">
                  <c:v>1</c:v>
                </c:pt>
                <c:pt idx="57172">
                  <c:v>1</c:v>
                </c:pt>
                <c:pt idx="57173">
                  <c:v>1</c:v>
                </c:pt>
                <c:pt idx="57174">
                  <c:v>1</c:v>
                </c:pt>
                <c:pt idx="57175">
                  <c:v>1</c:v>
                </c:pt>
                <c:pt idx="57176">
                  <c:v>1</c:v>
                </c:pt>
                <c:pt idx="57177">
                  <c:v>1</c:v>
                </c:pt>
                <c:pt idx="57178">
                  <c:v>1</c:v>
                </c:pt>
                <c:pt idx="57179">
                  <c:v>1</c:v>
                </c:pt>
                <c:pt idx="57180">
                  <c:v>1</c:v>
                </c:pt>
                <c:pt idx="57181">
                  <c:v>1</c:v>
                </c:pt>
                <c:pt idx="57182">
                  <c:v>1</c:v>
                </c:pt>
                <c:pt idx="57183">
                  <c:v>1</c:v>
                </c:pt>
                <c:pt idx="57184">
                  <c:v>1</c:v>
                </c:pt>
                <c:pt idx="57185">
                  <c:v>1</c:v>
                </c:pt>
                <c:pt idx="57186">
                  <c:v>1</c:v>
                </c:pt>
                <c:pt idx="57187">
                  <c:v>1</c:v>
                </c:pt>
                <c:pt idx="57188">
                  <c:v>1</c:v>
                </c:pt>
                <c:pt idx="57189">
                  <c:v>1</c:v>
                </c:pt>
                <c:pt idx="57190">
                  <c:v>1</c:v>
                </c:pt>
                <c:pt idx="57191">
                  <c:v>1</c:v>
                </c:pt>
                <c:pt idx="57192">
                  <c:v>1</c:v>
                </c:pt>
                <c:pt idx="57193">
                  <c:v>1</c:v>
                </c:pt>
                <c:pt idx="57194">
                  <c:v>1</c:v>
                </c:pt>
                <c:pt idx="57195">
                  <c:v>1</c:v>
                </c:pt>
                <c:pt idx="57196">
                  <c:v>1</c:v>
                </c:pt>
                <c:pt idx="57197">
                  <c:v>1</c:v>
                </c:pt>
                <c:pt idx="57198">
                  <c:v>1</c:v>
                </c:pt>
                <c:pt idx="57199">
                  <c:v>1</c:v>
                </c:pt>
                <c:pt idx="57200">
                  <c:v>1</c:v>
                </c:pt>
                <c:pt idx="57201">
                  <c:v>1</c:v>
                </c:pt>
                <c:pt idx="57202">
                  <c:v>1</c:v>
                </c:pt>
                <c:pt idx="57203">
                  <c:v>1</c:v>
                </c:pt>
                <c:pt idx="57204">
                  <c:v>1</c:v>
                </c:pt>
                <c:pt idx="57205">
                  <c:v>1</c:v>
                </c:pt>
                <c:pt idx="57206">
                  <c:v>1</c:v>
                </c:pt>
                <c:pt idx="57207">
                  <c:v>1</c:v>
                </c:pt>
                <c:pt idx="57208">
                  <c:v>1</c:v>
                </c:pt>
                <c:pt idx="57209">
                  <c:v>1</c:v>
                </c:pt>
                <c:pt idx="57210">
                  <c:v>1</c:v>
                </c:pt>
                <c:pt idx="57211">
                  <c:v>1</c:v>
                </c:pt>
                <c:pt idx="57212">
                  <c:v>1</c:v>
                </c:pt>
                <c:pt idx="57213">
                  <c:v>1</c:v>
                </c:pt>
                <c:pt idx="57214">
                  <c:v>1</c:v>
                </c:pt>
                <c:pt idx="57215">
                  <c:v>1</c:v>
                </c:pt>
                <c:pt idx="57216">
                  <c:v>1</c:v>
                </c:pt>
                <c:pt idx="57217">
                  <c:v>1</c:v>
                </c:pt>
                <c:pt idx="57218">
                  <c:v>1</c:v>
                </c:pt>
                <c:pt idx="57219">
                  <c:v>1</c:v>
                </c:pt>
                <c:pt idx="57220">
                  <c:v>1</c:v>
                </c:pt>
                <c:pt idx="57221">
                  <c:v>1</c:v>
                </c:pt>
                <c:pt idx="57222">
                  <c:v>1</c:v>
                </c:pt>
                <c:pt idx="57223">
                  <c:v>1</c:v>
                </c:pt>
                <c:pt idx="57224">
                  <c:v>1</c:v>
                </c:pt>
                <c:pt idx="57225">
                  <c:v>1</c:v>
                </c:pt>
                <c:pt idx="57226">
                  <c:v>1</c:v>
                </c:pt>
                <c:pt idx="57227">
                  <c:v>1</c:v>
                </c:pt>
                <c:pt idx="57228">
                  <c:v>1</c:v>
                </c:pt>
                <c:pt idx="57229">
                  <c:v>1</c:v>
                </c:pt>
                <c:pt idx="57230">
                  <c:v>1</c:v>
                </c:pt>
                <c:pt idx="57231">
                  <c:v>1</c:v>
                </c:pt>
                <c:pt idx="57232">
                  <c:v>1</c:v>
                </c:pt>
                <c:pt idx="57233">
                  <c:v>1</c:v>
                </c:pt>
                <c:pt idx="57234">
                  <c:v>1</c:v>
                </c:pt>
                <c:pt idx="57235">
                  <c:v>1</c:v>
                </c:pt>
                <c:pt idx="57236">
                  <c:v>1</c:v>
                </c:pt>
                <c:pt idx="57237">
                  <c:v>1</c:v>
                </c:pt>
                <c:pt idx="57238">
                  <c:v>1</c:v>
                </c:pt>
                <c:pt idx="57239">
                  <c:v>1</c:v>
                </c:pt>
                <c:pt idx="57240">
                  <c:v>1</c:v>
                </c:pt>
                <c:pt idx="57241">
                  <c:v>1</c:v>
                </c:pt>
                <c:pt idx="57242">
                  <c:v>1</c:v>
                </c:pt>
                <c:pt idx="57243">
                  <c:v>1</c:v>
                </c:pt>
                <c:pt idx="57244">
                  <c:v>1</c:v>
                </c:pt>
                <c:pt idx="57245">
                  <c:v>1</c:v>
                </c:pt>
                <c:pt idx="57246">
                  <c:v>1</c:v>
                </c:pt>
                <c:pt idx="57247">
                  <c:v>1</c:v>
                </c:pt>
                <c:pt idx="57248">
                  <c:v>1</c:v>
                </c:pt>
                <c:pt idx="57249">
                  <c:v>1</c:v>
                </c:pt>
                <c:pt idx="57250">
                  <c:v>1</c:v>
                </c:pt>
                <c:pt idx="57251">
                  <c:v>1</c:v>
                </c:pt>
                <c:pt idx="57252">
                  <c:v>1</c:v>
                </c:pt>
                <c:pt idx="57253">
                  <c:v>1</c:v>
                </c:pt>
                <c:pt idx="57254">
                  <c:v>1</c:v>
                </c:pt>
                <c:pt idx="57255">
                  <c:v>1</c:v>
                </c:pt>
                <c:pt idx="57256">
                  <c:v>1</c:v>
                </c:pt>
                <c:pt idx="57257">
                  <c:v>1</c:v>
                </c:pt>
                <c:pt idx="57258">
                  <c:v>1</c:v>
                </c:pt>
                <c:pt idx="57259">
                  <c:v>1</c:v>
                </c:pt>
                <c:pt idx="57260">
                  <c:v>1</c:v>
                </c:pt>
                <c:pt idx="57261">
                  <c:v>1</c:v>
                </c:pt>
                <c:pt idx="57262">
                  <c:v>1</c:v>
                </c:pt>
                <c:pt idx="57263">
                  <c:v>1</c:v>
                </c:pt>
                <c:pt idx="57264">
                  <c:v>1</c:v>
                </c:pt>
                <c:pt idx="57265">
                  <c:v>1</c:v>
                </c:pt>
                <c:pt idx="57266">
                  <c:v>1</c:v>
                </c:pt>
                <c:pt idx="57267">
                  <c:v>1</c:v>
                </c:pt>
                <c:pt idx="57268">
                  <c:v>1</c:v>
                </c:pt>
                <c:pt idx="57269">
                  <c:v>1</c:v>
                </c:pt>
                <c:pt idx="57270">
                  <c:v>1</c:v>
                </c:pt>
                <c:pt idx="57271">
                  <c:v>1</c:v>
                </c:pt>
                <c:pt idx="57272">
                  <c:v>1</c:v>
                </c:pt>
                <c:pt idx="57273">
                  <c:v>1</c:v>
                </c:pt>
                <c:pt idx="57274">
                  <c:v>1</c:v>
                </c:pt>
                <c:pt idx="57275">
                  <c:v>1</c:v>
                </c:pt>
                <c:pt idx="57276">
                  <c:v>1</c:v>
                </c:pt>
                <c:pt idx="57277">
                  <c:v>1</c:v>
                </c:pt>
                <c:pt idx="57278">
                  <c:v>1</c:v>
                </c:pt>
                <c:pt idx="57279">
                  <c:v>1</c:v>
                </c:pt>
                <c:pt idx="57280">
                  <c:v>1</c:v>
                </c:pt>
                <c:pt idx="57281">
                  <c:v>1</c:v>
                </c:pt>
                <c:pt idx="57282">
                  <c:v>1</c:v>
                </c:pt>
                <c:pt idx="57283">
                  <c:v>1</c:v>
                </c:pt>
                <c:pt idx="57284">
                  <c:v>1</c:v>
                </c:pt>
                <c:pt idx="57285">
                  <c:v>1</c:v>
                </c:pt>
                <c:pt idx="57286">
                  <c:v>1</c:v>
                </c:pt>
                <c:pt idx="57287">
                  <c:v>1</c:v>
                </c:pt>
                <c:pt idx="57288">
                  <c:v>1</c:v>
                </c:pt>
                <c:pt idx="57289">
                  <c:v>1</c:v>
                </c:pt>
                <c:pt idx="57290">
                  <c:v>1</c:v>
                </c:pt>
                <c:pt idx="57291">
                  <c:v>1</c:v>
                </c:pt>
                <c:pt idx="57292">
                  <c:v>1</c:v>
                </c:pt>
                <c:pt idx="57293">
                  <c:v>1</c:v>
                </c:pt>
                <c:pt idx="57294">
                  <c:v>1</c:v>
                </c:pt>
                <c:pt idx="57295">
                  <c:v>1</c:v>
                </c:pt>
                <c:pt idx="57296">
                  <c:v>1</c:v>
                </c:pt>
                <c:pt idx="57297">
                  <c:v>1</c:v>
                </c:pt>
                <c:pt idx="57298">
                  <c:v>1</c:v>
                </c:pt>
                <c:pt idx="57299">
                  <c:v>1</c:v>
                </c:pt>
                <c:pt idx="57300">
                  <c:v>1</c:v>
                </c:pt>
                <c:pt idx="57301">
                  <c:v>1</c:v>
                </c:pt>
                <c:pt idx="57302">
                  <c:v>1</c:v>
                </c:pt>
                <c:pt idx="57303">
                  <c:v>1</c:v>
                </c:pt>
                <c:pt idx="57304">
                  <c:v>1</c:v>
                </c:pt>
                <c:pt idx="57305">
                  <c:v>1</c:v>
                </c:pt>
                <c:pt idx="57306">
                  <c:v>1</c:v>
                </c:pt>
                <c:pt idx="57307">
                  <c:v>1</c:v>
                </c:pt>
                <c:pt idx="57308">
                  <c:v>1</c:v>
                </c:pt>
                <c:pt idx="57309">
                  <c:v>1</c:v>
                </c:pt>
                <c:pt idx="57310">
                  <c:v>1</c:v>
                </c:pt>
                <c:pt idx="57311">
                  <c:v>1</c:v>
                </c:pt>
                <c:pt idx="57312">
                  <c:v>1</c:v>
                </c:pt>
                <c:pt idx="57313">
                  <c:v>1</c:v>
                </c:pt>
                <c:pt idx="57314">
                  <c:v>1</c:v>
                </c:pt>
                <c:pt idx="57315">
                  <c:v>1</c:v>
                </c:pt>
                <c:pt idx="57316">
                  <c:v>1</c:v>
                </c:pt>
                <c:pt idx="57317">
                  <c:v>1</c:v>
                </c:pt>
                <c:pt idx="57318">
                  <c:v>1</c:v>
                </c:pt>
                <c:pt idx="57319">
                  <c:v>1</c:v>
                </c:pt>
                <c:pt idx="57320">
                  <c:v>1</c:v>
                </c:pt>
                <c:pt idx="57321">
                  <c:v>1</c:v>
                </c:pt>
                <c:pt idx="57322">
                  <c:v>1</c:v>
                </c:pt>
                <c:pt idx="57323">
                  <c:v>1</c:v>
                </c:pt>
                <c:pt idx="57324">
                  <c:v>1</c:v>
                </c:pt>
                <c:pt idx="57325">
                  <c:v>1</c:v>
                </c:pt>
                <c:pt idx="57326">
                  <c:v>1</c:v>
                </c:pt>
                <c:pt idx="57327">
                  <c:v>1</c:v>
                </c:pt>
                <c:pt idx="57328">
                  <c:v>1</c:v>
                </c:pt>
                <c:pt idx="57329">
                  <c:v>1</c:v>
                </c:pt>
                <c:pt idx="57330">
                  <c:v>1</c:v>
                </c:pt>
                <c:pt idx="57331">
                  <c:v>1</c:v>
                </c:pt>
                <c:pt idx="57332">
                  <c:v>1</c:v>
                </c:pt>
                <c:pt idx="57333">
                  <c:v>1</c:v>
                </c:pt>
                <c:pt idx="57334">
                  <c:v>1</c:v>
                </c:pt>
                <c:pt idx="57335">
                  <c:v>1</c:v>
                </c:pt>
                <c:pt idx="57336">
                  <c:v>1</c:v>
                </c:pt>
                <c:pt idx="57337">
                  <c:v>1</c:v>
                </c:pt>
                <c:pt idx="57338">
                  <c:v>1</c:v>
                </c:pt>
                <c:pt idx="57339">
                  <c:v>1</c:v>
                </c:pt>
                <c:pt idx="57340">
                  <c:v>1</c:v>
                </c:pt>
                <c:pt idx="57341">
                  <c:v>1</c:v>
                </c:pt>
                <c:pt idx="57342">
                  <c:v>1</c:v>
                </c:pt>
                <c:pt idx="57343">
                  <c:v>1</c:v>
                </c:pt>
                <c:pt idx="57344">
                  <c:v>1</c:v>
                </c:pt>
                <c:pt idx="57345">
                  <c:v>1</c:v>
                </c:pt>
                <c:pt idx="57346">
                  <c:v>1</c:v>
                </c:pt>
                <c:pt idx="57347">
                  <c:v>1</c:v>
                </c:pt>
                <c:pt idx="57348">
                  <c:v>1</c:v>
                </c:pt>
                <c:pt idx="57349">
                  <c:v>1</c:v>
                </c:pt>
                <c:pt idx="57350">
                  <c:v>1</c:v>
                </c:pt>
                <c:pt idx="57351">
                  <c:v>1</c:v>
                </c:pt>
                <c:pt idx="57352">
                  <c:v>1</c:v>
                </c:pt>
                <c:pt idx="57353">
                  <c:v>1</c:v>
                </c:pt>
                <c:pt idx="57354">
                  <c:v>1</c:v>
                </c:pt>
                <c:pt idx="57355">
                  <c:v>1</c:v>
                </c:pt>
                <c:pt idx="57356">
                  <c:v>1</c:v>
                </c:pt>
                <c:pt idx="57357">
                  <c:v>1</c:v>
                </c:pt>
                <c:pt idx="57358">
                  <c:v>1</c:v>
                </c:pt>
                <c:pt idx="57359">
                  <c:v>1</c:v>
                </c:pt>
                <c:pt idx="57360">
                  <c:v>1</c:v>
                </c:pt>
                <c:pt idx="57361">
                  <c:v>1</c:v>
                </c:pt>
                <c:pt idx="57362">
                  <c:v>1</c:v>
                </c:pt>
                <c:pt idx="57363">
                  <c:v>1</c:v>
                </c:pt>
                <c:pt idx="57364">
                  <c:v>1</c:v>
                </c:pt>
                <c:pt idx="57365">
                  <c:v>1</c:v>
                </c:pt>
                <c:pt idx="57366">
                  <c:v>1</c:v>
                </c:pt>
                <c:pt idx="57367">
                  <c:v>1</c:v>
                </c:pt>
                <c:pt idx="57368">
                  <c:v>1</c:v>
                </c:pt>
                <c:pt idx="57369">
                  <c:v>1</c:v>
                </c:pt>
                <c:pt idx="57370">
                  <c:v>1</c:v>
                </c:pt>
                <c:pt idx="57371">
                  <c:v>1</c:v>
                </c:pt>
                <c:pt idx="57372">
                  <c:v>1</c:v>
                </c:pt>
                <c:pt idx="57373">
                  <c:v>1</c:v>
                </c:pt>
                <c:pt idx="57374">
                  <c:v>1</c:v>
                </c:pt>
                <c:pt idx="57375">
                  <c:v>1</c:v>
                </c:pt>
                <c:pt idx="57376">
                  <c:v>1</c:v>
                </c:pt>
                <c:pt idx="57377">
                  <c:v>1</c:v>
                </c:pt>
                <c:pt idx="57378">
                  <c:v>1</c:v>
                </c:pt>
                <c:pt idx="57379">
                  <c:v>1</c:v>
                </c:pt>
                <c:pt idx="57380">
                  <c:v>1</c:v>
                </c:pt>
                <c:pt idx="57381">
                  <c:v>1</c:v>
                </c:pt>
                <c:pt idx="57382">
                  <c:v>1</c:v>
                </c:pt>
                <c:pt idx="57383">
                  <c:v>1</c:v>
                </c:pt>
                <c:pt idx="57384">
                  <c:v>1</c:v>
                </c:pt>
                <c:pt idx="57385">
                  <c:v>1</c:v>
                </c:pt>
                <c:pt idx="57386">
                  <c:v>1</c:v>
                </c:pt>
                <c:pt idx="57387">
                  <c:v>1</c:v>
                </c:pt>
                <c:pt idx="57388">
                  <c:v>1</c:v>
                </c:pt>
                <c:pt idx="57389">
                  <c:v>1</c:v>
                </c:pt>
                <c:pt idx="57390">
                  <c:v>1</c:v>
                </c:pt>
                <c:pt idx="57391">
                  <c:v>1</c:v>
                </c:pt>
                <c:pt idx="57392">
                  <c:v>1</c:v>
                </c:pt>
                <c:pt idx="57393">
                  <c:v>1</c:v>
                </c:pt>
                <c:pt idx="57394">
                  <c:v>1</c:v>
                </c:pt>
                <c:pt idx="57395">
                  <c:v>1</c:v>
                </c:pt>
                <c:pt idx="57396">
                  <c:v>1</c:v>
                </c:pt>
                <c:pt idx="57397">
                  <c:v>1</c:v>
                </c:pt>
                <c:pt idx="57398">
                  <c:v>1</c:v>
                </c:pt>
                <c:pt idx="57399">
                  <c:v>1</c:v>
                </c:pt>
                <c:pt idx="57400">
                  <c:v>1</c:v>
                </c:pt>
                <c:pt idx="57401">
                  <c:v>1</c:v>
                </c:pt>
                <c:pt idx="57402">
                  <c:v>1</c:v>
                </c:pt>
                <c:pt idx="57403">
                  <c:v>1</c:v>
                </c:pt>
                <c:pt idx="57404">
                  <c:v>1</c:v>
                </c:pt>
                <c:pt idx="57405">
                  <c:v>1</c:v>
                </c:pt>
                <c:pt idx="57406">
                  <c:v>1</c:v>
                </c:pt>
                <c:pt idx="57407">
                  <c:v>1</c:v>
                </c:pt>
                <c:pt idx="57408">
                  <c:v>1</c:v>
                </c:pt>
                <c:pt idx="57409">
                  <c:v>1</c:v>
                </c:pt>
                <c:pt idx="57410">
                  <c:v>1</c:v>
                </c:pt>
                <c:pt idx="57411">
                  <c:v>1</c:v>
                </c:pt>
                <c:pt idx="57412">
                  <c:v>1</c:v>
                </c:pt>
                <c:pt idx="57413">
                  <c:v>1</c:v>
                </c:pt>
                <c:pt idx="57414">
                  <c:v>1</c:v>
                </c:pt>
                <c:pt idx="57415">
                  <c:v>1</c:v>
                </c:pt>
                <c:pt idx="57416">
                  <c:v>1</c:v>
                </c:pt>
                <c:pt idx="57417">
                  <c:v>1</c:v>
                </c:pt>
                <c:pt idx="57418">
                  <c:v>1</c:v>
                </c:pt>
                <c:pt idx="57419">
                  <c:v>1</c:v>
                </c:pt>
                <c:pt idx="57420">
                  <c:v>1</c:v>
                </c:pt>
                <c:pt idx="57421">
                  <c:v>1</c:v>
                </c:pt>
                <c:pt idx="57422">
                  <c:v>1</c:v>
                </c:pt>
                <c:pt idx="57423">
                  <c:v>1</c:v>
                </c:pt>
                <c:pt idx="57424">
                  <c:v>1</c:v>
                </c:pt>
                <c:pt idx="57425">
                  <c:v>1</c:v>
                </c:pt>
                <c:pt idx="57426">
                  <c:v>1</c:v>
                </c:pt>
                <c:pt idx="57427">
                  <c:v>1</c:v>
                </c:pt>
                <c:pt idx="57428">
                  <c:v>1</c:v>
                </c:pt>
                <c:pt idx="57429">
                  <c:v>1</c:v>
                </c:pt>
                <c:pt idx="57430">
                  <c:v>1</c:v>
                </c:pt>
                <c:pt idx="57432">
                  <c:v>1</c:v>
                </c:pt>
                <c:pt idx="57433">
                  <c:v>1</c:v>
                </c:pt>
                <c:pt idx="57434">
                  <c:v>1</c:v>
                </c:pt>
                <c:pt idx="57435">
                  <c:v>1</c:v>
                </c:pt>
                <c:pt idx="57436">
                  <c:v>1</c:v>
                </c:pt>
                <c:pt idx="57437">
                  <c:v>1</c:v>
                </c:pt>
                <c:pt idx="57438">
                  <c:v>1</c:v>
                </c:pt>
                <c:pt idx="57439">
                  <c:v>1</c:v>
                </c:pt>
                <c:pt idx="57440">
                  <c:v>1</c:v>
                </c:pt>
                <c:pt idx="57441">
                  <c:v>1</c:v>
                </c:pt>
                <c:pt idx="57442">
                  <c:v>1</c:v>
                </c:pt>
                <c:pt idx="57443">
                  <c:v>1</c:v>
                </c:pt>
                <c:pt idx="57444">
                  <c:v>1</c:v>
                </c:pt>
                <c:pt idx="57445">
                  <c:v>1</c:v>
                </c:pt>
                <c:pt idx="57446">
                  <c:v>1</c:v>
                </c:pt>
                <c:pt idx="57447">
                  <c:v>1</c:v>
                </c:pt>
                <c:pt idx="57448">
                  <c:v>1</c:v>
                </c:pt>
                <c:pt idx="57449">
                  <c:v>1</c:v>
                </c:pt>
                <c:pt idx="57450">
                  <c:v>1</c:v>
                </c:pt>
                <c:pt idx="57451">
                  <c:v>1</c:v>
                </c:pt>
                <c:pt idx="57452">
                  <c:v>1</c:v>
                </c:pt>
                <c:pt idx="57453">
                  <c:v>1</c:v>
                </c:pt>
                <c:pt idx="57454">
                  <c:v>1</c:v>
                </c:pt>
                <c:pt idx="57455">
                  <c:v>1</c:v>
                </c:pt>
                <c:pt idx="57456">
                  <c:v>1</c:v>
                </c:pt>
                <c:pt idx="57457">
                  <c:v>1</c:v>
                </c:pt>
                <c:pt idx="57458">
                  <c:v>1</c:v>
                </c:pt>
                <c:pt idx="57459">
                  <c:v>1</c:v>
                </c:pt>
                <c:pt idx="57460">
                  <c:v>1</c:v>
                </c:pt>
                <c:pt idx="57461">
                  <c:v>1</c:v>
                </c:pt>
                <c:pt idx="57462">
                  <c:v>1</c:v>
                </c:pt>
                <c:pt idx="57463">
                  <c:v>1</c:v>
                </c:pt>
                <c:pt idx="57464">
                  <c:v>1</c:v>
                </c:pt>
                <c:pt idx="57465">
                  <c:v>1</c:v>
                </c:pt>
                <c:pt idx="57466">
                  <c:v>1</c:v>
                </c:pt>
                <c:pt idx="57467">
                  <c:v>1</c:v>
                </c:pt>
                <c:pt idx="57468">
                  <c:v>1</c:v>
                </c:pt>
                <c:pt idx="57469">
                  <c:v>1</c:v>
                </c:pt>
                <c:pt idx="57470">
                  <c:v>1</c:v>
                </c:pt>
                <c:pt idx="57471">
                  <c:v>1</c:v>
                </c:pt>
                <c:pt idx="57472">
                  <c:v>1</c:v>
                </c:pt>
                <c:pt idx="57473">
                  <c:v>1</c:v>
                </c:pt>
                <c:pt idx="57474">
                  <c:v>1</c:v>
                </c:pt>
                <c:pt idx="57475">
                  <c:v>1</c:v>
                </c:pt>
                <c:pt idx="57476">
                  <c:v>1</c:v>
                </c:pt>
                <c:pt idx="57477">
                  <c:v>1</c:v>
                </c:pt>
                <c:pt idx="57478">
                  <c:v>1</c:v>
                </c:pt>
                <c:pt idx="57479">
                  <c:v>1</c:v>
                </c:pt>
                <c:pt idx="57480">
                  <c:v>1</c:v>
                </c:pt>
                <c:pt idx="57481">
                  <c:v>1</c:v>
                </c:pt>
                <c:pt idx="57482">
                  <c:v>1</c:v>
                </c:pt>
                <c:pt idx="57483">
                  <c:v>1</c:v>
                </c:pt>
                <c:pt idx="57484">
                  <c:v>1</c:v>
                </c:pt>
                <c:pt idx="57485">
                  <c:v>1</c:v>
                </c:pt>
                <c:pt idx="57486">
                  <c:v>1</c:v>
                </c:pt>
                <c:pt idx="57487">
                  <c:v>1</c:v>
                </c:pt>
                <c:pt idx="57488">
                  <c:v>1</c:v>
                </c:pt>
                <c:pt idx="57489">
                  <c:v>1</c:v>
                </c:pt>
                <c:pt idx="57490">
                  <c:v>1</c:v>
                </c:pt>
                <c:pt idx="57491">
                  <c:v>1</c:v>
                </c:pt>
                <c:pt idx="57492">
                  <c:v>1</c:v>
                </c:pt>
                <c:pt idx="57493">
                  <c:v>1</c:v>
                </c:pt>
                <c:pt idx="57494">
                  <c:v>1</c:v>
                </c:pt>
                <c:pt idx="57495">
                  <c:v>1</c:v>
                </c:pt>
                <c:pt idx="57496">
                  <c:v>1</c:v>
                </c:pt>
                <c:pt idx="57497">
                  <c:v>1</c:v>
                </c:pt>
                <c:pt idx="57498">
                  <c:v>1</c:v>
                </c:pt>
                <c:pt idx="57499">
                  <c:v>1</c:v>
                </c:pt>
                <c:pt idx="57500">
                  <c:v>1</c:v>
                </c:pt>
                <c:pt idx="57501">
                  <c:v>1</c:v>
                </c:pt>
                <c:pt idx="57502">
                  <c:v>1</c:v>
                </c:pt>
                <c:pt idx="57503">
                  <c:v>1</c:v>
                </c:pt>
                <c:pt idx="57504">
                  <c:v>1</c:v>
                </c:pt>
                <c:pt idx="57505">
                  <c:v>1</c:v>
                </c:pt>
                <c:pt idx="57506">
                  <c:v>1</c:v>
                </c:pt>
                <c:pt idx="57507">
                  <c:v>1</c:v>
                </c:pt>
                <c:pt idx="57508">
                  <c:v>1</c:v>
                </c:pt>
                <c:pt idx="57509">
                  <c:v>1</c:v>
                </c:pt>
                <c:pt idx="57510">
                  <c:v>1</c:v>
                </c:pt>
                <c:pt idx="57511">
                  <c:v>1</c:v>
                </c:pt>
                <c:pt idx="57512">
                  <c:v>1</c:v>
                </c:pt>
                <c:pt idx="57513">
                  <c:v>1</c:v>
                </c:pt>
                <c:pt idx="57514">
                  <c:v>1</c:v>
                </c:pt>
                <c:pt idx="57515">
                  <c:v>1</c:v>
                </c:pt>
                <c:pt idx="57516">
                  <c:v>1</c:v>
                </c:pt>
                <c:pt idx="57517">
                  <c:v>1</c:v>
                </c:pt>
                <c:pt idx="57518">
                  <c:v>1</c:v>
                </c:pt>
                <c:pt idx="57519">
                  <c:v>1</c:v>
                </c:pt>
                <c:pt idx="57520">
                  <c:v>1</c:v>
                </c:pt>
                <c:pt idx="57521">
                  <c:v>1</c:v>
                </c:pt>
                <c:pt idx="57522">
                  <c:v>1</c:v>
                </c:pt>
                <c:pt idx="57523">
                  <c:v>1</c:v>
                </c:pt>
                <c:pt idx="57524">
                  <c:v>1</c:v>
                </c:pt>
                <c:pt idx="57525">
                  <c:v>1</c:v>
                </c:pt>
                <c:pt idx="57526">
                  <c:v>1</c:v>
                </c:pt>
                <c:pt idx="57527">
                  <c:v>1</c:v>
                </c:pt>
                <c:pt idx="57528">
                  <c:v>1</c:v>
                </c:pt>
                <c:pt idx="57529">
                  <c:v>1</c:v>
                </c:pt>
                <c:pt idx="57530">
                  <c:v>1</c:v>
                </c:pt>
                <c:pt idx="57531">
                  <c:v>1</c:v>
                </c:pt>
                <c:pt idx="57532">
                  <c:v>1</c:v>
                </c:pt>
                <c:pt idx="57533">
                  <c:v>1</c:v>
                </c:pt>
                <c:pt idx="57534">
                  <c:v>1</c:v>
                </c:pt>
                <c:pt idx="57535">
                  <c:v>1</c:v>
                </c:pt>
                <c:pt idx="57536">
                  <c:v>1</c:v>
                </c:pt>
                <c:pt idx="57537">
                  <c:v>1</c:v>
                </c:pt>
                <c:pt idx="57538">
                  <c:v>1</c:v>
                </c:pt>
                <c:pt idx="57539">
                  <c:v>1</c:v>
                </c:pt>
                <c:pt idx="57540">
                  <c:v>1</c:v>
                </c:pt>
                <c:pt idx="57541">
                  <c:v>1</c:v>
                </c:pt>
                <c:pt idx="57542">
                  <c:v>1</c:v>
                </c:pt>
                <c:pt idx="57543">
                  <c:v>1</c:v>
                </c:pt>
                <c:pt idx="57544">
                  <c:v>1</c:v>
                </c:pt>
                <c:pt idx="57545">
                  <c:v>1</c:v>
                </c:pt>
                <c:pt idx="57546">
                  <c:v>1</c:v>
                </c:pt>
                <c:pt idx="57547">
                  <c:v>1</c:v>
                </c:pt>
                <c:pt idx="57548">
                  <c:v>1</c:v>
                </c:pt>
                <c:pt idx="57549">
                  <c:v>1</c:v>
                </c:pt>
                <c:pt idx="57550">
                  <c:v>1</c:v>
                </c:pt>
                <c:pt idx="57551">
                  <c:v>1</c:v>
                </c:pt>
                <c:pt idx="57552">
                  <c:v>1</c:v>
                </c:pt>
                <c:pt idx="57553">
                  <c:v>1</c:v>
                </c:pt>
                <c:pt idx="57554">
                  <c:v>1</c:v>
                </c:pt>
                <c:pt idx="57555">
                  <c:v>1</c:v>
                </c:pt>
                <c:pt idx="57556">
                  <c:v>1</c:v>
                </c:pt>
                <c:pt idx="57557">
                  <c:v>1</c:v>
                </c:pt>
                <c:pt idx="57558">
                  <c:v>1</c:v>
                </c:pt>
                <c:pt idx="57559">
                  <c:v>1</c:v>
                </c:pt>
                <c:pt idx="57560">
                  <c:v>1</c:v>
                </c:pt>
                <c:pt idx="57561">
                  <c:v>1</c:v>
                </c:pt>
                <c:pt idx="57562">
                  <c:v>1</c:v>
                </c:pt>
                <c:pt idx="57563">
                  <c:v>1</c:v>
                </c:pt>
                <c:pt idx="57564">
                  <c:v>1</c:v>
                </c:pt>
                <c:pt idx="57565">
                  <c:v>1</c:v>
                </c:pt>
                <c:pt idx="57566">
                  <c:v>1</c:v>
                </c:pt>
                <c:pt idx="57567">
                  <c:v>1</c:v>
                </c:pt>
                <c:pt idx="57568">
                  <c:v>1</c:v>
                </c:pt>
                <c:pt idx="57569">
                  <c:v>1</c:v>
                </c:pt>
                <c:pt idx="57570">
                  <c:v>1</c:v>
                </c:pt>
                <c:pt idx="57571">
                  <c:v>1</c:v>
                </c:pt>
                <c:pt idx="57572">
                  <c:v>1</c:v>
                </c:pt>
                <c:pt idx="57573">
                  <c:v>1</c:v>
                </c:pt>
                <c:pt idx="57574">
                  <c:v>1</c:v>
                </c:pt>
                <c:pt idx="57575">
                  <c:v>1</c:v>
                </c:pt>
                <c:pt idx="57576">
                  <c:v>1</c:v>
                </c:pt>
                <c:pt idx="57577">
                  <c:v>1</c:v>
                </c:pt>
                <c:pt idx="57578">
                  <c:v>1</c:v>
                </c:pt>
                <c:pt idx="57579">
                  <c:v>1</c:v>
                </c:pt>
                <c:pt idx="57580">
                  <c:v>1</c:v>
                </c:pt>
                <c:pt idx="57581">
                  <c:v>1</c:v>
                </c:pt>
                <c:pt idx="57582">
                  <c:v>1</c:v>
                </c:pt>
                <c:pt idx="57583">
                  <c:v>1</c:v>
                </c:pt>
                <c:pt idx="57584">
                  <c:v>1</c:v>
                </c:pt>
                <c:pt idx="57585">
                  <c:v>1</c:v>
                </c:pt>
                <c:pt idx="57586">
                  <c:v>1</c:v>
                </c:pt>
                <c:pt idx="57587">
                  <c:v>1</c:v>
                </c:pt>
                <c:pt idx="57588">
                  <c:v>1</c:v>
                </c:pt>
                <c:pt idx="57589">
                  <c:v>1</c:v>
                </c:pt>
                <c:pt idx="57590">
                  <c:v>1</c:v>
                </c:pt>
                <c:pt idx="57591">
                  <c:v>1</c:v>
                </c:pt>
                <c:pt idx="57592">
                  <c:v>1</c:v>
                </c:pt>
                <c:pt idx="57593">
                  <c:v>1</c:v>
                </c:pt>
                <c:pt idx="57594">
                  <c:v>1</c:v>
                </c:pt>
                <c:pt idx="57595">
                  <c:v>1</c:v>
                </c:pt>
                <c:pt idx="57596">
                  <c:v>1</c:v>
                </c:pt>
                <c:pt idx="57597">
                  <c:v>1</c:v>
                </c:pt>
                <c:pt idx="57598">
                  <c:v>1</c:v>
                </c:pt>
                <c:pt idx="57599">
                  <c:v>1</c:v>
                </c:pt>
                <c:pt idx="57600">
                  <c:v>1</c:v>
                </c:pt>
                <c:pt idx="57601">
                  <c:v>1</c:v>
                </c:pt>
                <c:pt idx="57602">
                  <c:v>1</c:v>
                </c:pt>
                <c:pt idx="57603">
                  <c:v>1</c:v>
                </c:pt>
                <c:pt idx="57604">
                  <c:v>1</c:v>
                </c:pt>
                <c:pt idx="57605">
                  <c:v>1</c:v>
                </c:pt>
                <c:pt idx="57606">
                  <c:v>1</c:v>
                </c:pt>
                <c:pt idx="57607">
                  <c:v>1</c:v>
                </c:pt>
                <c:pt idx="57608">
                  <c:v>1</c:v>
                </c:pt>
                <c:pt idx="57609">
                  <c:v>1</c:v>
                </c:pt>
                <c:pt idx="57610">
                  <c:v>1</c:v>
                </c:pt>
                <c:pt idx="57611">
                  <c:v>1</c:v>
                </c:pt>
                <c:pt idx="57612">
                  <c:v>1</c:v>
                </c:pt>
                <c:pt idx="57613">
                  <c:v>1</c:v>
                </c:pt>
                <c:pt idx="57614">
                  <c:v>1</c:v>
                </c:pt>
                <c:pt idx="57615">
                  <c:v>1</c:v>
                </c:pt>
                <c:pt idx="57616">
                  <c:v>1</c:v>
                </c:pt>
                <c:pt idx="57617">
                  <c:v>1</c:v>
                </c:pt>
                <c:pt idx="57618">
                  <c:v>1</c:v>
                </c:pt>
                <c:pt idx="57619">
                  <c:v>1</c:v>
                </c:pt>
                <c:pt idx="57620">
                  <c:v>1</c:v>
                </c:pt>
                <c:pt idx="57621">
                  <c:v>1</c:v>
                </c:pt>
                <c:pt idx="57622">
                  <c:v>1</c:v>
                </c:pt>
                <c:pt idx="57623">
                  <c:v>1</c:v>
                </c:pt>
                <c:pt idx="57625">
                  <c:v>1</c:v>
                </c:pt>
                <c:pt idx="57626">
                  <c:v>1</c:v>
                </c:pt>
                <c:pt idx="57627">
                  <c:v>1</c:v>
                </c:pt>
                <c:pt idx="57628">
                  <c:v>1</c:v>
                </c:pt>
                <c:pt idx="57629">
                  <c:v>1</c:v>
                </c:pt>
                <c:pt idx="57630">
                  <c:v>1</c:v>
                </c:pt>
                <c:pt idx="57631">
                  <c:v>1</c:v>
                </c:pt>
                <c:pt idx="57632">
                  <c:v>1</c:v>
                </c:pt>
                <c:pt idx="57633">
                  <c:v>1</c:v>
                </c:pt>
                <c:pt idx="57634">
                  <c:v>1</c:v>
                </c:pt>
                <c:pt idx="57635">
                  <c:v>1</c:v>
                </c:pt>
                <c:pt idx="57636">
                  <c:v>1</c:v>
                </c:pt>
                <c:pt idx="57637">
                  <c:v>1</c:v>
                </c:pt>
                <c:pt idx="57638">
                  <c:v>1</c:v>
                </c:pt>
                <c:pt idx="57639">
                  <c:v>1</c:v>
                </c:pt>
                <c:pt idx="57640">
                  <c:v>1</c:v>
                </c:pt>
                <c:pt idx="57641">
                  <c:v>1</c:v>
                </c:pt>
                <c:pt idx="57642">
                  <c:v>1</c:v>
                </c:pt>
                <c:pt idx="57643">
                  <c:v>1</c:v>
                </c:pt>
                <c:pt idx="57644">
                  <c:v>1</c:v>
                </c:pt>
                <c:pt idx="57645">
                  <c:v>1</c:v>
                </c:pt>
                <c:pt idx="57646">
                  <c:v>1</c:v>
                </c:pt>
                <c:pt idx="57647">
                  <c:v>1</c:v>
                </c:pt>
                <c:pt idx="57648">
                  <c:v>1</c:v>
                </c:pt>
                <c:pt idx="57649">
                  <c:v>1</c:v>
                </c:pt>
                <c:pt idx="57650">
                  <c:v>1</c:v>
                </c:pt>
                <c:pt idx="57651">
                  <c:v>1</c:v>
                </c:pt>
                <c:pt idx="57652">
                  <c:v>1</c:v>
                </c:pt>
                <c:pt idx="57653">
                  <c:v>1</c:v>
                </c:pt>
                <c:pt idx="57654">
                  <c:v>1</c:v>
                </c:pt>
                <c:pt idx="57655">
                  <c:v>1</c:v>
                </c:pt>
                <c:pt idx="57656">
                  <c:v>1</c:v>
                </c:pt>
                <c:pt idx="57657">
                  <c:v>1</c:v>
                </c:pt>
                <c:pt idx="57658">
                  <c:v>1</c:v>
                </c:pt>
                <c:pt idx="57659">
                  <c:v>1</c:v>
                </c:pt>
                <c:pt idx="57660">
                  <c:v>1</c:v>
                </c:pt>
                <c:pt idx="57661">
                  <c:v>1</c:v>
                </c:pt>
                <c:pt idx="57662">
                  <c:v>1</c:v>
                </c:pt>
                <c:pt idx="57663">
                  <c:v>1</c:v>
                </c:pt>
                <c:pt idx="57664">
                  <c:v>1</c:v>
                </c:pt>
                <c:pt idx="57665">
                  <c:v>1</c:v>
                </c:pt>
                <c:pt idx="57666">
                  <c:v>1</c:v>
                </c:pt>
                <c:pt idx="57667">
                  <c:v>1</c:v>
                </c:pt>
                <c:pt idx="57668">
                  <c:v>1</c:v>
                </c:pt>
                <c:pt idx="57669">
                  <c:v>1</c:v>
                </c:pt>
                <c:pt idx="57670">
                  <c:v>1</c:v>
                </c:pt>
                <c:pt idx="57671">
                  <c:v>1</c:v>
                </c:pt>
                <c:pt idx="57672">
                  <c:v>1</c:v>
                </c:pt>
                <c:pt idx="57673">
                  <c:v>1</c:v>
                </c:pt>
                <c:pt idx="57674">
                  <c:v>1</c:v>
                </c:pt>
                <c:pt idx="57675">
                  <c:v>1</c:v>
                </c:pt>
                <c:pt idx="57676">
                  <c:v>1</c:v>
                </c:pt>
                <c:pt idx="57677">
                  <c:v>1</c:v>
                </c:pt>
                <c:pt idx="57678">
                  <c:v>1</c:v>
                </c:pt>
                <c:pt idx="57679">
                  <c:v>1</c:v>
                </c:pt>
                <c:pt idx="57680">
                  <c:v>1</c:v>
                </c:pt>
                <c:pt idx="57681">
                  <c:v>1</c:v>
                </c:pt>
                <c:pt idx="57682">
                  <c:v>1</c:v>
                </c:pt>
                <c:pt idx="57683">
                  <c:v>1</c:v>
                </c:pt>
                <c:pt idx="57684">
                  <c:v>1</c:v>
                </c:pt>
                <c:pt idx="57685">
                  <c:v>1</c:v>
                </c:pt>
                <c:pt idx="57686">
                  <c:v>1</c:v>
                </c:pt>
                <c:pt idx="57687">
                  <c:v>1</c:v>
                </c:pt>
                <c:pt idx="57688">
                  <c:v>1</c:v>
                </c:pt>
                <c:pt idx="57689">
                  <c:v>1</c:v>
                </c:pt>
                <c:pt idx="57690">
                  <c:v>1</c:v>
                </c:pt>
                <c:pt idx="57691">
                  <c:v>1</c:v>
                </c:pt>
                <c:pt idx="57692">
                  <c:v>1</c:v>
                </c:pt>
                <c:pt idx="57693">
                  <c:v>1</c:v>
                </c:pt>
                <c:pt idx="57694">
                  <c:v>1</c:v>
                </c:pt>
                <c:pt idx="57695">
                  <c:v>1</c:v>
                </c:pt>
                <c:pt idx="57696">
                  <c:v>1</c:v>
                </c:pt>
                <c:pt idx="57697">
                  <c:v>1</c:v>
                </c:pt>
                <c:pt idx="57698">
                  <c:v>1</c:v>
                </c:pt>
                <c:pt idx="57699">
                  <c:v>1</c:v>
                </c:pt>
                <c:pt idx="57700">
                  <c:v>1</c:v>
                </c:pt>
                <c:pt idx="57701">
                  <c:v>1</c:v>
                </c:pt>
                <c:pt idx="57702">
                  <c:v>1</c:v>
                </c:pt>
                <c:pt idx="57704">
                  <c:v>1</c:v>
                </c:pt>
                <c:pt idx="57705">
                  <c:v>1</c:v>
                </c:pt>
                <c:pt idx="57706">
                  <c:v>1</c:v>
                </c:pt>
                <c:pt idx="57707">
                  <c:v>1</c:v>
                </c:pt>
                <c:pt idx="57708">
                  <c:v>1</c:v>
                </c:pt>
                <c:pt idx="57709">
                  <c:v>1</c:v>
                </c:pt>
                <c:pt idx="57710">
                  <c:v>1</c:v>
                </c:pt>
                <c:pt idx="57711">
                  <c:v>1</c:v>
                </c:pt>
                <c:pt idx="57712">
                  <c:v>1</c:v>
                </c:pt>
                <c:pt idx="57713">
                  <c:v>1</c:v>
                </c:pt>
                <c:pt idx="57714">
                  <c:v>1</c:v>
                </c:pt>
                <c:pt idx="57715">
                  <c:v>1</c:v>
                </c:pt>
                <c:pt idx="57716">
                  <c:v>1</c:v>
                </c:pt>
                <c:pt idx="57717">
                  <c:v>1</c:v>
                </c:pt>
                <c:pt idx="57718">
                  <c:v>1</c:v>
                </c:pt>
                <c:pt idx="57719">
                  <c:v>1</c:v>
                </c:pt>
                <c:pt idx="57720">
                  <c:v>1</c:v>
                </c:pt>
                <c:pt idx="57721">
                  <c:v>1</c:v>
                </c:pt>
                <c:pt idx="57722">
                  <c:v>1</c:v>
                </c:pt>
                <c:pt idx="57723">
                  <c:v>1</c:v>
                </c:pt>
                <c:pt idx="57724">
                  <c:v>1</c:v>
                </c:pt>
                <c:pt idx="57725">
                  <c:v>1</c:v>
                </c:pt>
                <c:pt idx="57726">
                  <c:v>1</c:v>
                </c:pt>
                <c:pt idx="57727">
                  <c:v>1</c:v>
                </c:pt>
                <c:pt idx="57728">
                  <c:v>1</c:v>
                </c:pt>
                <c:pt idx="57729">
                  <c:v>1</c:v>
                </c:pt>
                <c:pt idx="57730">
                  <c:v>1</c:v>
                </c:pt>
                <c:pt idx="57731">
                  <c:v>1</c:v>
                </c:pt>
                <c:pt idx="57732">
                  <c:v>1</c:v>
                </c:pt>
                <c:pt idx="57733">
                  <c:v>1</c:v>
                </c:pt>
                <c:pt idx="57734">
                  <c:v>1</c:v>
                </c:pt>
                <c:pt idx="57735">
                  <c:v>1</c:v>
                </c:pt>
                <c:pt idx="57736">
                  <c:v>1</c:v>
                </c:pt>
                <c:pt idx="57737">
                  <c:v>1</c:v>
                </c:pt>
                <c:pt idx="57738">
                  <c:v>1</c:v>
                </c:pt>
                <c:pt idx="57739">
                  <c:v>1</c:v>
                </c:pt>
                <c:pt idx="57740">
                  <c:v>1</c:v>
                </c:pt>
                <c:pt idx="57741">
                  <c:v>1</c:v>
                </c:pt>
                <c:pt idx="57742">
                  <c:v>1</c:v>
                </c:pt>
                <c:pt idx="57743">
                  <c:v>1</c:v>
                </c:pt>
                <c:pt idx="57744">
                  <c:v>1</c:v>
                </c:pt>
                <c:pt idx="57745">
                  <c:v>1</c:v>
                </c:pt>
                <c:pt idx="57746">
                  <c:v>1</c:v>
                </c:pt>
                <c:pt idx="57747">
                  <c:v>1</c:v>
                </c:pt>
                <c:pt idx="57748">
                  <c:v>1</c:v>
                </c:pt>
                <c:pt idx="57749">
                  <c:v>1</c:v>
                </c:pt>
                <c:pt idx="57750">
                  <c:v>1</c:v>
                </c:pt>
                <c:pt idx="57751">
                  <c:v>1</c:v>
                </c:pt>
                <c:pt idx="57752">
                  <c:v>1</c:v>
                </c:pt>
                <c:pt idx="57753">
                  <c:v>1</c:v>
                </c:pt>
                <c:pt idx="57754">
                  <c:v>1</c:v>
                </c:pt>
                <c:pt idx="57755">
                  <c:v>1</c:v>
                </c:pt>
                <c:pt idx="57756">
                  <c:v>1</c:v>
                </c:pt>
                <c:pt idx="57757">
                  <c:v>1</c:v>
                </c:pt>
                <c:pt idx="57758">
                  <c:v>1</c:v>
                </c:pt>
                <c:pt idx="57759">
                  <c:v>1</c:v>
                </c:pt>
                <c:pt idx="57760">
                  <c:v>1</c:v>
                </c:pt>
                <c:pt idx="57761">
                  <c:v>1</c:v>
                </c:pt>
                <c:pt idx="57762">
                  <c:v>1</c:v>
                </c:pt>
                <c:pt idx="57763">
                  <c:v>1</c:v>
                </c:pt>
                <c:pt idx="57764">
                  <c:v>1</c:v>
                </c:pt>
                <c:pt idx="57765">
                  <c:v>1</c:v>
                </c:pt>
                <c:pt idx="57766">
                  <c:v>1</c:v>
                </c:pt>
                <c:pt idx="57767">
                  <c:v>1</c:v>
                </c:pt>
                <c:pt idx="57768">
                  <c:v>1</c:v>
                </c:pt>
                <c:pt idx="57769">
                  <c:v>1</c:v>
                </c:pt>
                <c:pt idx="57770">
                  <c:v>1</c:v>
                </c:pt>
                <c:pt idx="57771">
                  <c:v>1</c:v>
                </c:pt>
                <c:pt idx="57772">
                  <c:v>1</c:v>
                </c:pt>
                <c:pt idx="57773">
                  <c:v>1</c:v>
                </c:pt>
                <c:pt idx="57774">
                  <c:v>1</c:v>
                </c:pt>
                <c:pt idx="57775">
                  <c:v>1</c:v>
                </c:pt>
                <c:pt idx="57776">
                  <c:v>1</c:v>
                </c:pt>
                <c:pt idx="57777">
                  <c:v>1</c:v>
                </c:pt>
                <c:pt idx="57778">
                  <c:v>1</c:v>
                </c:pt>
                <c:pt idx="57779">
                  <c:v>1</c:v>
                </c:pt>
                <c:pt idx="57780">
                  <c:v>1</c:v>
                </c:pt>
                <c:pt idx="57781">
                  <c:v>1</c:v>
                </c:pt>
                <c:pt idx="57782">
                  <c:v>1</c:v>
                </c:pt>
                <c:pt idx="57783">
                  <c:v>1</c:v>
                </c:pt>
                <c:pt idx="57784">
                  <c:v>1</c:v>
                </c:pt>
                <c:pt idx="57785">
                  <c:v>1</c:v>
                </c:pt>
                <c:pt idx="57786">
                  <c:v>1</c:v>
                </c:pt>
                <c:pt idx="57787">
                  <c:v>1</c:v>
                </c:pt>
                <c:pt idx="57788">
                  <c:v>1</c:v>
                </c:pt>
                <c:pt idx="57789">
                  <c:v>1</c:v>
                </c:pt>
                <c:pt idx="57790">
                  <c:v>1</c:v>
                </c:pt>
                <c:pt idx="57791">
                  <c:v>1</c:v>
                </c:pt>
                <c:pt idx="57792">
                  <c:v>1</c:v>
                </c:pt>
                <c:pt idx="57793">
                  <c:v>1</c:v>
                </c:pt>
                <c:pt idx="57794">
                  <c:v>1</c:v>
                </c:pt>
                <c:pt idx="57795">
                  <c:v>1</c:v>
                </c:pt>
                <c:pt idx="57796">
                  <c:v>1</c:v>
                </c:pt>
                <c:pt idx="57797">
                  <c:v>1</c:v>
                </c:pt>
                <c:pt idx="57798">
                  <c:v>1</c:v>
                </c:pt>
                <c:pt idx="57799">
                  <c:v>1</c:v>
                </c:pt>
                <c:pt idx="57800">
                  <c:v>1</c:v>
                </c:pt>
                <c:pt idx="57801">
                  <c:v>1</c:v>
                </c:pt>
                <c:pt idx="57802">
                  <c:v>1</c:v>
                </c:pt>
                <c:pt idx="57803">
                  <c:v>1</c:v>
                </c:pt>
                <c:pt idx="57804">
                  <c:v>1</c:v>
                </c:pt>
                <c:pt idx="57805">
                  <c:v>1</c:v>
                </c:pt>
                <c:pt idx="57806">
                  <c:v>1</c:v>
                </c:pt>
                <c:pt idx="57807">
                  <c:v>1</c:v>
                </c:pt>
                <c:pt idx="57808">
                  <c:v>1</c:v>
                </c:pt>
                <c:pt idx="57809">
                  <c:v>1</c:v>
                </c:pt>
                <c:pt idx="57810">
                  <c:v>1</c:v>
                </c:pt>
                <c:pt idx="57811">
                  <c:v>1</c:v>
                </c:pt>
                <c:pt idx="57812">
                  <c:v>1</c:v>
                </c:pt>
                <c:pt idx="57813">
                  <c:v>1</c:v>
                </c:pt>
                <c:pt idx="57814">
                  <c:v>1</c:v>
                </c:pt>
                <c:pt idx="57815">
                  <c:v>1</c:v>
                </c:pt>
                <c:pt idx="57816">
                  <c:v>1</c:v>
                </c:pt>
                <c:pt idx="57817">
                  <c:v>1</c:v>
                </c:pt>
                <c:pt idx="57818">
                  <c:v>1</c:v>
                </c:pt>
                <c:pt idx="57819">
                  <c:v>1</c:v>
                </c:pt>
                <c:pt idx="57820">
                  <c:v>1</c:v>
                </c:pt>
                <c:pt idx="57821">
                  <c:v>1</c:v>
                </c:pt>
                <c:pt idx="57822">
                  <c:v>1</c:v>
                </c:pt>
                <c:pt idx="57823">
                  <c:v>1</c:v>
                </c:pt>
                <c:pt idx="57824">
                  <c:v>1</c:v>
                </c:pt>
                <c:pt idx="57825">
                  <c:v>1</c:v>
                </c:pt>
                <c:pt idx="57826">
                  <c:v>1</c:v>
                </c:pt>
                <c:pt idx="57827">
                  <c:v>1</c:v>
                </c:pt>
                <c:pt idx="57828">
                  <c:v>1</c:v>
                </c:pt>
                <c:pt idx="57829">
                  <c:v>1</c:v>
                </c:pt>
                <c:pt idx="57830">
                  <c:v>1</c:v>
                </c:pt>
                <c:pt idx="57831">
                  <c:v>1</c:v>
                </c:pt>
                <c:pt idx="57832">
                  <c:v>1</c:v>
                </c:pt>
                <c:pt idx="57833">
                  <c:v>1</c:v>
                </c:pt>
                <c:pt idx="57834">
                  <c:v>1</c:v>
                </c:pt>
                <c:pt idx="57835">
                  <c:v>1</c:v>
                </c:pt>
                <c:pt idx="57836">
                  <c:v>1</c:v>
                </c:pt>
                <c:pt idx="57837">
                  <c:v>1</c:v>
                </c:pt>
                <c:pt idx="57838">
                  <c:v>1</c:v>
                </c:pt>
                <c:pt idx="57839">
                  <c:v>1</c:v>
                </c:pt>
                <c:pt idx="57840">
                  <c:v>1</c:v>
                </c:pt>
                <c:pt idx="57841">
                  <c:v>1</c:v>
                </c:pt>
                <c:pt idx="57842">
                  <c:v>1</c:v>
                </c:pt>
                <c:pt idx="57843">
                  <c:v>1</c:v>
                </c:pt>
                <c:pt idx="57844">
                  <c:v>1</c:v>
                </c:pt>
                <c:pt idx="57845">
                  <c:v>1</c:v>
                </c:pt>
                <c:pt idx="57846">
                  <c:v>1</c:v>
                </c:pt>
                <c:pt idx="57847">
                  <c:v>1</c:v>
                </c:pt>
                <c:pt idx="57848">
                  <c:v>1</c:v>
                </c:pt>
                <c:pt idx="57849">
                  <c:v>1</c:v>
                </c:pt>
                <c:pt idx="57850">
                  <c:v>1</c:v>
                </c:pt>
                <c:pt idx="57851">
                  <c:v>1</c:v>
                </c:pt>
                <c:pt idx="57852">
                  <c:v>1</c:v>
                </c:pt>
                <c:pt idx="57853">
                  <c:v>1</c:v>
                </c:pt>
                <c:pt idx="57854">
                  <c:v>1</c:v>
                </c:pt>
                <c:pt idx="57855">
                  <c:v>1</c:v>
                </c:pt>
                <c:pt idx="57856">
                  <c:v>1</c:v>
                </c:pt>
                <c:pt idx="57857">
                  <c:v>1</c:v>
                </c:pt>
                <c:pt idx="57858">
                  <c:v>1</c:v>
                </c:pt>
                <c:pt idx="57859">
                  <c:v>1</c:v>
                </c:pt>
                <c:pt idx="57860">
                  <c:v>1</c:v>
                </c:pt>
                <c:pt idx="57861">
                  <c:v>1</c:v>
                </c:pt>
                <c:pt idx="57862">
                  <c:v>1</c:v>
                </c:pt>
                <c:pt idx="57863">
                  <c:v>1</c:v>
                </c:pt>
                <c:pt idx="57864">
                  <c:v>1</c:v>
                </c:pt>
                <c:pt idx="57865">
                  <c:v>1</c:v>
                </c:pt>
                <c:pt idx="57866">
                  <c:v>1</c:v>
                </c:pt>
                <c:pt idx="57867">
                  <c:v>1</c:v>
                </c:pt>
                <c:pt idx="57868">
                  <c:v>1</c:v>
                </c:pt>
                <c:pt idx="57869">
                  <c:v>1</c:v>
                </c:pt>
                <c:pt idx="57870">
                  <c:v>1</c:v>
                </c:pt>
                <c:pt idx="57871">
                  <c:v>1</c:v>
                </c:pt>
                <c:pt idx="57872">
                  <c:v>1</c:v>
                </c:pt>
                <c:pt idx="57873">
                  <c:v>1</c:v>
                </c:pt>
                <c:pt idx="57874">
                  <c:v>1</c:v>
                </c:pt>
                <c:pt idx="57875">
                  <c:v>1</c:v>
                </c:pt>
                <c:pt idx="57876">
                  <c:v>1</c:v>
                </c:pt>
                <c:pt idx="57877">
                  <c:v>1</c:v>
                </c:pt>
                <c:pt idx="57878">
                  <c:v>1</c:v>
                </c:pt>
                <c:pt idx="57879">
                  <c:v>1</c:v>
                </c:pt>
                <c:pt idx="57880">
                  <c:v>1</c:v>
                </c:pt>
                <c:pt idx="57881">
                  <c:v>1</c:v>
                </c:pt>
                <c:pt idx="57882">
                  <c:v>1</c:v>
                </c:pt>
                <c:pt idx="57883">
                  <c:v>1</c:v>
                </c:pt>
                <c:pt idx="57884">
                  <c:v>1</c:v>
                </c:pt>
                <c:pt idx="57885">
                  <c:v>1</c:v>
                </c:pt>
                <c:pt idx="57886">
                  <c:v>1</c:v>
                </c:pt>
                <c:pt idx="57887">
                  <c:v>1</c:v>
                </c:pt>
                <c:pt idx="57888">
                  <c:v>1</c:v>
                </c:pt>
                <c:pt idx="57889">
                  <c:v>1</c:v>
                </c:pt>
                <c:pt idx="57890">
                  <c:v>1</c:v>
                </c:pt>
                <c:pt idx="57891">
                  <c:v>1</c:v>
                </c:pt>
                <c:pt idx="57892">
                  <c:v>1</c:v>
                </c:pt>
                <c:pt idx="57893">
                  <c:v>1</c:v>
                </c:pt>
                <c:pt idx="57894">
                  <c:v>1</c:v>
                </c:pt>
                <c:pt idx="57895">
                  <c:v>1</c:v>
                </c:pt>
                <c:pt idx="57896">
                  <c:v>1</c:v>
                </c:pt>
                <c:pt idx="57897">
                  <c:v>1</c:v>
                </c:pt>
                <c:pt idx="57898">
                  <c:v>1</c:v>
                </c:pt>
                <c:pt idx="57899">
                  <c:v>1</c:v>
                </c:pt>
                <c:pt idx="57900">
                  <c:v>1</c:v>
                </c:pt>
                <c:pt idx="57901">
                  <c:v>1</c:v>
                </c:pt>
                <c:pt idx="57902">
                  <c:v>1</c:v>
                </c:pt>
                <c:pt idx="57903">
                  <c:v>1</c:v>
                </c:pt>
                <c:pt idx="57904">
                  <c:v>1</c:v>
                </c:pt>
                <c:pt idx="57905">
                  <c:v>1</c:v>
                </c:pt>
                <c:pt idx="57906">
                  <c:v>1</c:v>
                </c:pt>
                <c:pt idx="57907">
                  <c:v>1</c:v>
                </c:pt>
                <c:pt idx="57908">
                  <c:v>1</c:v>
                </c:pt>
                <c:pt idx="57909">
                  <c:v>1</c:v>
                </c:pt>
                <c:pt idx="57910">
                  <c:v>1</c:v>
                </c:pt>
                <c:pt idx="57911">
                  <c:v>1</c:v>
                </c:pt>
                <c:pt idx="57912">
                  <c:v>1</c:v>
                </c:pt>
                <c:pt idx="57913">
                  <c:v>1</c:v>
                </c:pt>
                <c:pt idx="57914">
                  <c:v>1</c:v>
                </c:pt>
                <c:pt idx="57915">
                  <c:v>1</c:v>
                </c:pt>
                <c:pt idx="57916">
                  <c:v>1</c:v>
                </c:pt>
                <c:pt idx="57917">
                  <c:v>1</c:v>
                </c:pt>
                <c:pt idx="57918">
                  <c:v>1</c:v>
                </c:pt>
                <c:pt idx="57919">
                  <c:v>1</c:v>
                </c:pt>
                <c:pt idx="57920">
                  <c:v>1</c:v>
                </c:pt>
                <c:pt idx="57921">
                  <c:v>1</c:v>
                </c:pt>
                <c:pt idx="57922">
                  <c:v>1</c:v>
                </c:pt>
                <c:pt idx="57923">
                  <c:v>1</c:v>
                </c:pt>
                <c:pt idx="57924">
                  <c:v>1</c:v>
                </c:pt>
                <c:pt idx="57925">
                  <c:v>1</c:v>
                </c:pt>
                <c:pt idx="57926">
                  <c:v>1</c:v>
                </c:pt>
                <c:pt idx="57927">
                  <c:v>1</c:v>
                </c:pt>
                <c:pt idx="57928">
                  <c:v>1</c:v>
                </c:pt>
                <c:pt idx="57929">
                  <c:v>1</c:v>
                </c:pt>
                <c:pt idx="57930">
                  <c:v>1</c:v>
                </c:pt>
                <c:pt idx="57931">
                  <c:v>1</c:v>
                </c:pt>
                <c:pt idx="57932">
                  <c:v>1</c:v>
                </c:pt>
                <c:pt idx="57933">
                  <c:v>1</c:v>
                </c:pt>
                <c:pt idx="57934">
                  <c:v>1</c:v>
                </c:pt>
                <c:pt idx="57935">
                  <c:v>1</c:v>
                </c:pt>
                <c:pt idx="57936">
                  <c:v>1</c:v>
                </c:pt>
                <c:pt idx="57937">
                  <c:v>1</c:v>
                </c:pt>
                <c:pt idx="57938">
                  <c:v>1</c:v>
                </c:pt>
                <c:pt idx="57939">
                  <c:v>1</c:v>
                </c:pt>
                <c:pt idx="57940">
                  <c:v>1</c:v>
                </c:pt>
                <c:pt idx="57941">
                  <c:v>1</c:v>
                </c:pt>
                <c:pt idx="57942">
                  <c:v>1</c:v>
                </c:pt>
                <c:pt idx="57943">
                  <c:v>1</c:v>
                </c:pt>
                <c:pt idx="57944">
                  <c:v>1</c:v>
                </c:pt>
                <c:pt idx="57945">
                  <c:v>1</c:v>
                </c:pt>
                <c:pt idx="57946">
                  <c:v>1</c:v>
                </c:pt>
                <c:pt idx="57947">
                  <c:v>1</c:v>
                </c:pt>
                <c:pt idx="57948">
                  <c:v>1</c:v>
                </c:pt>
                <c:pt idx="57949">
                  <c:v>1</c:v>
                </c:pt>
                <c:pt idx="57950">
                  <c:v>1</c:v>
                </c:pt>
                <c:pt idx="57951">
                  <c:v>1</c:v>
                </c:pt>
                <c:pt idx="57952">
                  <c:v>1</c:v>
                </c:pt>
                <c:pt idx="57953">
                  <c:v>1</c:v>
                </c:pt>
                <c:pt idx="57954">
                  <c:v>1</c:v>
                </c:pt>
                <c:pt idx="57955">
                  <c:v>1</c:v>
                </c:pt>
                <c:pt idx="57956">
                  <c:v>1</c:v>
                </c:pt>
                <c:pt idx="57957">
                  <c:v>1</c:v>
                </c:pt>
                <c:pt idx="57958">
                  <c:v>1</c:v>
                </c:pt>
                <c:pt idx="57959">
                  <c:v>1</c:v>
                </c:pt>
                <c:pt idx="57960">
                  <c:v>1</c:v>
                </c:pt>
                <c:pt idx="57961">
                  <c:v>1</c:v>
                </c:pt>
                <c:pt idx="57962">
                  <c:v>1</c:v>
                </c:pt>
                <c:pt idx="57963">
                  <c:v>1</c:v>
                </c:pt>
                <c:pt idx="57964">
                  <c:v>1</c:v>
                </c:pt>
                <c:pt idx="57965">
                  <c:v>1</c:v>
                </c:pt>
                <c:pt idx="57966">
                  <c:v>1</c:v>
                </c:pt>
                <c:pt idx="57967">
                  <c:v>1</c:v>
                </c:pt>
                <c:pt idx="57968">
                  <c:v>1</c:v>
                </c:pt>
                <c:pt idx="57969">
                  <c:v>1</c:v>
                </c:pt>
                <c:pt idx="57970">
                  <c:v>1</c:v>
                </c:pt>
                <c:pt idx="57971">
                  <c:v>1</c:v>
                </c:pt>
                <c:pt idx="57972">
                  <c:v>1</c:v>
                </c:pt>
                <c:pt idx="57973">
                  <c:v>1</c:v>
                </c:pt>
                <c:pt idx="57974">
                  <c:v>1</c:v>
                </c:pt>
                <c:pt idx="57975">
                  <c:v>1</c:v>
                </c:pt>
                <c:pt idx="57976">
                  <c:v>1</c:v>
                </c:pt>
                <c:pt idx="57977">
                  <c:v>1</c:v>
                </c:pt>
                <c:pt idx="57978">
                  <c:v>1</c:v>
                </c:pt>
                <c:pt idx="57979">
                  <c:v>1</c:v>
                </c:pt>
                <c:pt idx="57980">
                  <c:v>1</c:v>
                </c:pt>
                <c:pt idx="57981">
                  <c:v>1</c:v>
                </c:pt>
                <c:pt idx="57982">
                  <c:v>1</c:v>
                </c:pt>
                <c:pt idx="57983">
                  <c:v>1</c:v>
                </c:pt>
                <c:pt idx="57984">
                  <c:v>1</c:v>
                </c:pt>
                <c:pt idx="57985">
                  <c:v>1</c:v>
                </c:pt>
                <c:pt idx="57986">
                  <c:v>1</c:v>
                </c:pt>
                <c:pt idx="57987">
                  <c:v>1</c:v>
                </c:pt>
                <c:pt idx="57988">
                  <c:v>1</c:v>
                </c:pt>
                <c:pt idx="57989">
                  <c:v>1</c:v>
                </c:pt>
                <c:pt idx="57990">
                  <c:v>1</c:v>
                </c:pt>
                <c:pt idx="57991">
                  <c:v>1</c:v>
                </c:pt>
                <c:pt idx="57992">
                  <c:v>1</c:v>
                </c:pt>
                <c:pt idx="57993">
                  <c:v>1</c:v>
                </c:pt>
                <c:pt idx="57994">
                  <c:v>1</c:v>
                </c:pt>
                <c:pt idx="57995">
                  <c:v>1</c:v>
                </c:pt>
                <c:pt idx="57996">
                  <c:v>1</c:v>
                </c:pt>
                <c:pt idx="57997">
                  <c:v>1</c:v>
                </c:pt>
                <c:pt idx="57998">
                  <c:v>1</c:v>
                </c:pt>
                <c:pt idx="57999">
                  <c:v>1</c:v>
                </c:pt>
                <c:pt idx="58000">
                  <c:v>1</c:v>
                </c:pt>
                <c:pt idx="58001">
                  <c:v>1</c:v>
                </c:pt>
                <c:pt idx="58002">
                  <c:v>1</c:v>
                </c:pt>
                <c:pt idx="58003">
                  <c:v>1</c:v>
                </c:pt>
                <c:pt idx="58004">
                  <c:v>1</c:v>
                </c:pt>
                <c:pt idx="58005">
                  <c:v>1</c:v>
                </c:pt>
                <c:pt idx="58006">
                  <c:v>1</c:v>
                </c:pt>
                <c:pt idx="58007">
                  <c:v>1</c:v>
                </c:pt>
                <c:pt idx="58008">
                  <c:v>1</c:v>
                </c:pt>
                <c:pt idx="58009">
                  <c:v>1</c:v>
                </c:pt>
                <c:pt idx="58010">
                  <c:v>1</c:v>
                </c:pt>
                <c:pt idx="58011">
                  <c:v>1</c:v>
                </c:pt>
                <c:pt idx="58012">
                  <c:v>1</c:v>
                </c:pt>
                <c:pt idx="58013">
                  <c:v>1</c:v>
                </c:pt>
                <c:pt idx="58014">
                  <c:v>1</c:v>
                </c:pt>
                <c:pt idx="58015">
                  <c:v>1</c:v>
                </c:pt>
                <c:pt idx="58016">
                  <c:v>1</c:v>
                </c:pt>
                <c:pt idx="58017">
                  <c:v>1</c:v>
                </c:pt>
                <c:pt idx="58018">
                  <c:v>1</c:v>
                </c:pt>
                <c:pt idx="58019">
                  <c:v>1</c:v>
                </c:pt>
                <c:pt idx="58020">
                  <c:v>1</c:v>
                </c:pt>
                <c:pt idx="58021">
                  <c:v>1</c:v>
                </c:pt>
                <c:pt idx="58022">
                  <c:v>1</c:v>
                </c:pt>
                <c:pt idx="58023">
                  <c:v>1</c:v>
                </c:pt>
                <c:pt idx="58024">
                  <c:v>1</c:v>
                </c:pt>
                <c:pt idx="58025">
                  <c:v>1</c:v>
                </c:pt>
                <c:pt idx="58026">
                  <c:v>1</c:v>
                </c:pt>
                <c:pt idx="58027">
                  <c:v>1</c:v>
                </c:pt>
                <c:pt idx="58028">
                  <c:v>1</c:v>
                </c:pt>
                <c:pt idx="58029">
                  <c:v>1</c:v>
                </c:pt>
                <c:pt idx="58030">
                  <c:v>1</c:v>
                </c:pt>
                <c:pt idx="58031">
                  <c:v>1</c:v>
                </c:pt>
                <c:pt idx="58032">
                  <c:v>1</c:v>
                </c:pt>
                <c:pt idx="58033">
                  <c:v>1</c:v>
                </c:pt>
                <c:pt idx="58034">
                  <c:v>1</c:v>
                </c:pt>
                <c:pt idx="58035">
                  <c:v>1</c:v>
                </c:pt>
                <c:pt idx="58036">
                  <c:v>1</c:v>
                </c:pt>
                <c:pt idx="58037">
                  <c:v>1</c:v>
                </c:pt>
                <c:pt idx="58038">
                  <c:v>1</c:v>
                </c:pt>
                <c:pt idx="58039">
                  <c:v>1</c:v>
                </c:pt>
                <c:pt idx="58040">
                  <c:v>1</c:v>
                </c:pt>
                <c:pt idx="58041">
                  <c:v>1</c:v>
                </c:pt>
                <c:pt idx="58042">
                  <c:v>1</c:v>
                </c:pt>
                <c:pt idx="58043">
                  <c:v>1</c:v>
                </c:pt>
                <c:pt idx="58044">
                  <c:v>1</c:v>
                </c:pt>
                <c:pt idx="58045">
                  <c:v>1</c:v>
                </c:pt>
                <c:pt idx="58046">
                  <c:v>1</c:v>
                </c:pt>
                <c:pt idx="58047">
                  <c:v>1</c:v>
                </c:pt>
                <c:pt idx="58048">
                  <c:v>1</c:v>
                </c:pt>
                <c:pt idx="58049">
                  <c:v>1</c:v>
                </c:pt>
                <c:pt idx="58050">
                  <c:v>1</c:v>
                </c:pt>
                <c:pt idx="58051">
                  <c:v>1</c:v>
                </c:pt>
                <c:pt idx="58052">
                  <c:v>1</c:v>
                </c:pt>
                <c:pt idx="58053">
                  <c:v>1</c:v>
                </c:pt>
                <c:pt idx="58054">
                  <c:v>1</c:v>
                </c:pt>
                <c:pt idx="58055">
                  <c:v>1</c:v>
                </c:pt>
                <c:pt idx="58056">
                  <c:v>1</c:v>
                </c:pt>
                <c:pt idx="58057">
                  <c:v>1</c:v>
                </c:pt>
                <c:pt idx="58058">
                  <c:v>1</c:v>
                </c:pt>
                <c:pt idx="58059">
                  <c:v>1</c:v>
                </c:pt>
                <c:pt idx="58060">
                  <c:v>1</c:v>
                </c:pt>
                <c:pt idx="58061">
                  <c:v>1</c:v>
                </c:pt>
                <c:pt idx="58062">
                  <c:v>1</c:v>
                </c:pt>
                <c:pt idx="58063">
                  <c:v>1</c:v>
                </c:pt>
                <c:pt idx="58064">
                  <c:v>1</c:v>
                </c:pt>
                <c:pt idx="58065">
                  <c:v>1</c:v>
                </c:pt>
                <c:pt idx="58066">
                  <c:v>1</c:v>
                </c:pt>
                <c:pt idx="58067">
                  <c:v>1</c:v>
                </c:pt>
                <c:pt idx="58068">
                  <c:v>1</c:v>
                </c:pt>
                <c:pt idx="58069">
                  <c:v>1</c:v>
                </c:pt>
                <c:pt idx="58070">
                  <c:v>1</c:v>
                </c:pt>
                <c:pt idx="58071">
                  <c:v>1</c:v>
                </c:pt>
                <c:pt idx="58072">
                  <c:v>1</c:v>
                </c:pt>
                <c:pt idx="58073">
                  <c:v>1</c:v>
                </c:pt>
                <c:pt idx="58074">
                  <c:v>1</c:v>
                </c:pt>
                <c:pt idx="58075">
                  <c:v>1</c:v>
                </c:pt>
                <c:pt idx="58076">
                  <c:v>1</c:v>
                </c:pt>
                <c:pt idx="58077">
                  <c:v>1</c:v>
                </c:pt>
                <c:pt idx="58078">
                  <c:v>1</c:v>
                </c:pt>
                <c:pt idx="58079">
                  <c:v>1</c:v>
                </c:pt>
                <c:pt idx="58080">
                  <c:v>1</c:v>
                </c:pt>
                <c:pt idx="58081">
                  <c:v>1</c:v>
                </c:pt>
                <c:pt idx="58082">
                  <c:v>1</c:v>
                </c:pt>
                <c:pt idx="58083">
                  <c:v>1</c:v>
                </c:pt>
                <c:pt idx="58084">
                  <c:v>1</c:v>
                </c:pt>
                <c:pt idx="58085">
                  <c:v>1</c:v>
                </c:pt>
                <c:pt idx="58086">
                  <c:v>1</c:v>
                </c:pt>
                <c:pt idx="58087">
                  <c:v>1</c:v>
                </c:pt>
                <c:pt idx="58088">
                  <c:v>1</c:v>
                </c:pt>
                <c:pt idx="58089">
                  <c:v>1</c:v>
                </c:pt>
                <c:pt idx="58090">
                  <c:v>1</c:v>
                </c:pt>
                <c:pt idx="58091">
                  <c:v>1</c:v>
                </c:pt>
                <c:pt idx="58092">
                  <c:v>1</c:v>
                </c:pt>
                <c:pt idx="58093">
                  <c:v>1</c:v>
                </c:pt>
                <c:pt idx="58094">
                  <c:v>1</c:v>
                </c:pt>
                <c:pt idx="58095">
                  <c:v>1</c:v>
                </c:pt>
                <c:pt idx="58096">
                  <c:v>1</c:v>
                </c:pt>
                <c:pt idx="58097">
                  <c:v>1</c:v>
                </c:pt>
                <c:pt idx="58098">
                  <c:v>1</c:v>
                </c:pt>
                <c:pt idx="58099">
                  <c:v>1</c:v>
                </c:pt>
                <c:pt idx="58100">
                  <c:v>1</c:v>
                </c:pt>
                <c:pt idx="58101">
                  <c:v>1</c:v>
                </c:pt>
                <c:pt idx="58102">
                  <c:v>1</c:v>
                </c:pt>
                <c:pt idx="58103">
                  <c:v>1</c:v>
                </c:pt>
                <c:pt idx="58104">
                  <c:v>1</c:v>
                </c:pt>
                <c:pt idx="58105">
                  <c:v>1</c:v>
                </c:pt>
                <c:pt idx="58106">
                  <c:v>1</c:v>
                </c:pt>
                <c:pt idx="58107">
                  <c:v>1</c:v>
                </c:pt>
                <c:pt idx="58108">
                  <c:v>1</c:v>
                </c:pt>
                <c:pt idx="58109">
                  <c:v>1</c:v>
                </c:pt>
                <c:pt idx="58110">
                  <c:v>1</c:v>
                </c:pt>
                <c:pt idx="58111">
                  <c:v>1</c:v>
                </c:pt>
                <c:pt idx="58112">
                  <c:v>1</c:v>
                </c:pt>
                <c:pt idx="58113">
                  <c:v>1</c:v>
                </c:pt>
                <c:pt idx="58114">
                  <c:v>1</c:v>
                </c:pt>
                <c:pt idx="58115">
                  <c:v>1</c:v>
                </c:pt>
                <c:pt idx="58116">
                  <c:v>1</c:v>
                </c:pt>
                <c:pt idx="58117">
                  <c:v>1</c:v>
                </c:pt>
                <c:pt idx="58118">
                  <c:v>1</c:v>
                </c:pt>
                <c:pt idx="58119">
                  <c:v>1</c:v>
                </c:pt>
                <c:pt idx="58120">
                  <c:v>1</c:v>
                </c:pt>
                <c:pt idx="58121">
                  <c:v>1</c:v>
                </c:pt>
                <c:pt idx="58122">
                  <c:v>1</c:v>
                </c:pt>
                <c:pt idx="58123">
                  <c:v>1</c:v>
                </c:pt>
                <c:pt idx="58124">
                  <c:v>1</c:v>
                </c:pt>
                <c:pt idx="58125">
                  <c:v>1</c:v>
                </c:pt>
                <c:pt idx="58126">
                  <c:v>1</c:v>
                </c:pt>
                <c:pt idx="58127">
                  <c:v>1</c:v>
                </c:pt>
                <c:pt idx="58128">
                  <c:v>1</c:v>
                </c:pt>
                <c:pt idx="58129">
                  <c:v>1</c:v>
                </c:pt>
                <c:pt idx="58130">
                  <c:v>1</c:v>
                </c:pt>
                <c:pt idx="58131">
                  <c:v>1</c:v>
                </c:pt>
                <c:pt idx="58132">
                  <c:v>1</c:v>
                </c:pt>
                <c:pt idx="58133">
                  <c:v>1</c:v>
                </c:pt>
                <c:pt idx="58134">
                  <c:v>1</c:v>
                </c:pt>
                <c:pt idx="58135">
                  <c:v>1</c:v>
                </c:pt>
                <c:pt idx="58136">
                  <c:v>1</c:v>
                </c:pt>
                <c:pt idx="58137">
                  <c:v>1</c:v>
                </c:pt>
                <c:pt idx="58138">
                  <c:v>1</c:v>
                </c:pt>
                <c:pt idx="58139">
                  <c:v>1</c:v>
                </c:pt>
                <c:pt idx="58140">
                  <c:v>1</c:v>
                </c:pt>
                <c:pt idx="58141">
                  <c:v>1</c:v>
                </c:pt>
                <c:pt idx="58142">
                  <c:v>1</c:v>
                </c:pt>
                <c:pt idx="58143">
                  <c:v>1</c:v>
                </c:pt>
                <c:pt idx="58144">
                  <c:v>1</c:v>
                </c:pt>
                <c:pt idx="58145">
                  <c:v>1</c:v>
                </c:pt>
                <c:pt idx="58146">
                  <c:v>1</c:v>
                </c:pt>
                <c:pt idx="58147">
                  <c:v>1</c:v>
                </c:pt>
                <c:pt idx="58148">
                  <c:v>1</c:v>
                </c:pt>
                <c:pt idx="58149">
                  <c:v>1</c:v>
                </c:pt>
                <c:pt idx="58150">
                  <c:v>1</c:v>
                </c:pt>
                <c:pt idx="58151">
                  <c:v>1</c:v>
                </c:pt>
                <c:pt idx="58152">
                  <c:v>1</c:v>
                </c:pt>
                <c:pt idx="58153">
                  <c:v>1</c:v>
                </c:pt>
                <c:pt idx="58154">
                  <c:v>1</c:v>
                </c:pt>
                <c:pt idx="58155">
                  <c:v>1</c:v>
                </c:pt>
                <c:pt idx="58156">
                  <c:v>1</c:v>
                </c:pt>
                <c:pt idx="58157">
                  <c:v>1</c:v>
                </c:pt>
                <c:pt idx="58158">
                  <c:v>1</c:v>
                </c:pt>
                <c:pt idx="58159">
                  <c:v>1</c:v>
                </c:pt>
                <c:pt idx="58160">
                  <c:v>1</c:v>
                </c:pt>
                <c:pt idx="58161">
                  <c:v>1</c:v>
                </c:pt>
                <c:pt idx="58162">
                  <c:v>1</c:v>
                </c:pt>
                <c:pt idx="58163">
                  <c:v>1</c:v>
                </c:pt>
                <c:pt idx="58164">
                  <c:v>1</c:v>
                </c:pt>
                <c:pt idx="58165">
                  <c:v>1</c:v>
                </c:pt>
                <c:pt idx="58166">
                  <c:v>1</c:v>
                </c:pt>
                <c:pt idx="58167">
                  <c:v>1</c:v>
                </c:pt>
                <c:pt idx="58168">
                  <c:v>1</c:v>
                </c:pt>
                <c:pt idx="58169">
                  <c:v>1</c:v>
                </c:pt>
                <c:pt idx="58170">
                  <c:v>1</c:v>
                </c:pt>
                <c:pt idx="58171">
                  <c:v>1</c:v>
                </c:pt>
                <c:pt idx="58172">
                  <c:v>1</c:v>
                </c:pt>
                <c:pt idx="58173">
                  <c:v>1</c:v>
                </c:pt>
                <c:pt idx="58174">
                  <c:v>1</c:v>
                </c:pt>
                <c:pt idx="58175">
                  <c:v>1</c:v>
                </c:pt>
                <c:pt idx="58176">
                  <c:v>1</c:v>
                </c:pt>
                <c:pt idx="58177">
                  <c:v>1</c:v>
                </c:pt>
                <c:pt idx="58178">
                  <c:v>1</c:v>
                </c:pt>
                <c:pt idx="58179">
                  <c:v>1</c:v>
                </c:pt>
                <c:pt idx="58180">
                  <c:v>1</c:v>
                </c:pt>
                <c:pt idx="58181">
                  <c:v>1</c:v>
                </c:pt>
                <c:pt idx="58182">
                  <c:v>1</c:v>
                </c:pt>
                <c:pt idx="58183">
                  <c:v>1</c:v>
                </c:pt>
                <c:pt idx="58184">
                  <c:v>1</c:v>
                </c:pt>
                <c:pt idx="58185">
                  <c:v>1</c:v>
                </c:pt>
                <c:pt idx="58186">
                  <c:v>1</c:v>
                </c:pt>
                <c:pt idx="58187">
                  <c:v>1</c:v>
                </c:pt>
                <c:pt idx="58188">
                  <c:v>1</c:v>
                </c:pt>
                <c:pt idx="58189">
                  <c:v>1</c:v>
                </c:pt>
                <c:pt idx="58190">
                  <c:v>1</c:v>
                </c:pt>
                <c:pt idx="58191">
                  <c:v>1</c:v>
                </c:pt>
                <c:pt idx="58192">
                  <c:v>1</c:v>
                </c:pt>
                <c:pt idx="58193">
                  <c:v>1</c:v>
                </c:pt>
                <c:pt idx="58194">
                  <c:v>1</c:v>
                </c:pt>
                <c:pt idx="58195">
                  <c:v>1</c:v>
                </c:pt>
                <c:pt idx="58196">
                  <c:v>1</c:v>
                </c:pt>
                <c:pt idx="58197">
                  <c:v>1</c:v>
                </c:pt>
                <c:pt idx="58198">
                  <c:v>1</c:v>
                </c:pt>
                <c:pt idx="58199">
                  <c:v>1</c:v>
                </c:pt>
                <c:pt idx="58200">
                  <c:v>1</c:v>
                </c:pt>
                <c:pt idx="58201">
                  <c:v>1</c:v>
                </c:pt>
                <c:pt idx="58202">
                  <c:v>1</c:v>
                </c:pt>
                <c:pt idx="58203">
                  <c:v>1</c:v>
                </c:pt>
                <c:pt idx="58204">
                  <c:v>1</c:v>
                </c:pt>
                <c:pt idx="58205">
                  <c:v>1</c:v>
                </c:pt>
                <c:pt idx="58206">
                  <c:v>1</c:v>
                </c:pt>
                <c:pt idx="58207">
                  <c:v>1</c:v>
                </c:pt>
                <c:pt idx="58208">
                  <c:v>1</c:v>
                </c:pt>
                <c:pt idx="58209">
                  <c:v>1</c:v>
                </c:pt>
                <c:pt idx="58210">
                  <c:v>1</c:v>
                </c:pt>
                <c:pt idx="58211">
                  <c:v>1</c:v>
                </c:pt>
                <c:pt idx="58212">
                  <c:v>1</c:v>
                </c:pt>
                <c:pt idx="58213">
                  <c:v>1</c:v>
                </c:pt>
                <c:pt idx="58214">
                  <c:v>1</c:v>
                </c:pt>
                <c:pt idx="58215">
                  <c:v>1</c:v>
                </c:pt>
                <c:pt idx="58216">
                  <c:v>1</c:v>
                </c:pt>
                <c:pt idx="58217">
                  <c:v>1</c:v>
                </c:pt>
                <c:pt idx="58218">
                  <c:v>1</c:v>
                </c:pt>
                <c:pt idx="58219">
                  <c:v>1</c:v>
                </c:pt>
                <c:pt idx="58220">
                  <c:v>1</c:v>
                </c:pt>
                <c:pt idx="58221">
                  <c:v>1</c:v>
                </c:pt>
                <c:pt idx="58222">
                  <c:v>1</c:v>
                </c:pt>
                <c:pt idx="58223">
                  <c:v>1</c:v>
                </c:pt>
                <c:pt idx="58224">
                  <c:v>1</c:v>
                </c:pt>
                <c:pt idx="58225">
                  <c:v>1</c:v>
                </c:pt>
                <c:pt idx="58226">
                  <c:v>1</c:v>
                </c:pt>
                <c:pt idx="58227">
                  <c:v>1</c:v>
                </c:pt>
                <c:pt idx="58228">
                  <c:v>1</c:v>
                </c:pt>
                <c:pt idx="58229">
                  <c:v>1</c:v>
                </c:pt>
                <c:pt idx="58230">
                  <c:v>1</c:v>
                </c:pt>
                <c:pt idx="58231">
                  <c:v>1</c:v>
                </c:pt>
                <c:pt idx="58232">
                  <c:v>1</c:v>
                </c:pt>
                <c:pt idx="58233">
                  <c:v>1</c:v>
                </c:pt>
                <c:pt idx="58234">
                  <c:v>1</c:v>
                </c:pt>
                <c:pt idx="58235">
                  <c:v>1</c:v>
                </c:pt>
                <c:pt idx="58236">
                  <c:v>1</c:v>
                </c:pt>
                <c:pt idx="58237">
                  <c:v>1</c:v>
                </c:pt>
                <c:pt idx="58238">
                  <c:v>1</c:v>
                </c:pt>
                <c:pt idx="58239">
                  <c:v>1</c:v>
                </c:pt>
                <c:pt idx="58240">
                  <c:v>1</c:v>
                </c:pt>
                <c:pt idx="58241">
                  <c:v>1</c:v>
                </c:pt>
                <c:pt idx="58242">
                  <c:v>1</c:v>
                </c:pt>
                <c:pt idx="58243">
                  <c:v>1</c:v>
                </c:pt>
                <c:pt idx="58244">
                  <c:v>1</c:v>
                </c:pt>
                <c:pt idx="58245">
                  <c:v>1</c:v>
                </c:pt>
                <c:pt idx="58246">
                  <c:v>1</c:v>
                </c:pt>
                <c:pt idx="58247">
                  <c:v>1</c:v>
                </c:pt>
                <c:pt idx="58248">
                  <c:v>1</c:v>
                </c:pt>
                <c:pt idx="58249">
                  <c:v>1</c:v>
                </c:pt>
                <c:pt idx="58250">
                  <c:v>1</c:v>
                </c:pt>
                <c:pt idx="58251">
                  <c:v>1</c:v>
                </c:pt>
                <c:pt idx="58252">
                  <c:v>1</c:v>
                </c:pt>
                <c:pt idx="58253">
                  <c:v>1</c:v>
                </c:pt>
                <c:pt idx="58254">
                  <c:v>1</c:v>
                </c:pt>
                <c:pt idx="58255">
                  <c:v>1</c:v>
                </c:pt>
                <c:pt idx="58256">
                  <c:v>1</c:v>
                </c:pt>
                <c:pt idx="58257">
                  <c:v>1</c:v>
                </c:pt>
                <c:pt idx="58258">
                  <c:v>1</c:v>
                </c:pt>
                <c:pt idx="58259">
                  <c:v>1</c:v>
                </c:pt>
                <c:pt idx="58260">
                  <c:v>1</c:v>
                </c:pt>
                <c:pt idx="58261">
                  <c:v>1</c:v>
                </c:pt>
                <c:pt idx="58262">
                  <c:v>1</c:v>
                </c:pt>
                <c:pt idx="58263">
                  <c:v>1</c:v>
                </c:pt>
                <c:pt idx="58264">
                  <c:v>1</c:v>
                </c:pt>
                <c:pt idx="58265">
                  <c:v>1</c:v>
                </c:pt>
                <c:pt idx="58266">
                  <c:v>1</c:v>
                </c:pt>
                <c:pt idx="58267">
                  <c:v>1</c:v>
                </c:pt>
                <c:pt idx="58268">
                  <c:v>1</c:v>
                </c:pt>
                <c:pt idx="58269">
                  <c:v>1</c:v>
                </c:pt>
                <c:pt idx="58270">
                  <c:v>1</c:v>
                </c:pt>
                <c:pt idx="58271">
                  <c:v>1</c:v>
                </c:pt>
                <c:pt idx="58272">
                  <c:v>1</c:v>
                </c:pt>
                <c:pt idx="58273">
                  <c:v>1</c:v>
                </c:pt>
                <c:pt idx="58274">
                  <c:v>1</c:v>
                </c:pt>
                <c:pt idx="58275">
                  <c:v>1</c:v>
                </c:pt>
                <c:pt idx="58276">
                  <c:v>1</c:v>
                </c:pt>
                <c:pt idx="58277">
                  <c:v>1</c:v>
                </c:pt>
                <c:pt idx="58278">
                  <c:v>1</c:v>
                </c:pt>
                <c:pt idx="58279">
                  <c:v>1</c:v>
                </c:pt>
                <c:pt idx="58280">
                  <c:v>1</c:v>
                </c:pt>
                <c:pt idx="58281">
                  <c:v>1</c:v>
                </c:pt>
                <c:pt idx="58282">
                  <c:v>1</c:v>
                </c:pt>
                <c:pt idx="58283">
                  <c:v>1</c:v>
                </c:pt>
                <c:pt idx="58284">
                  <c:v>1</c:v>
                </c:pt>
                <c:pt idx="58285">
                  <c:v>1</c:v>
                </c:pt>
                <c:pt idx="58286">
                  <c:v>1</c:v>
                </c:pt>
                <c:pt idx="58287">
                  <c:v>1</c:v>
                </c:pt>
                <c:pt idx="58288">
                  <c:v>1</c:v>
                </c:pt>
                <c:pt idx="58289">
                  <c:v>1</c:v>
                </c:pt>
                <c:pt idx="58290">
                  <c:v>1</c:v>
                </c:pt>
                <c:pt idx="58291">
                  <c:v>1</c:v>
                </c:pt>
                <c:pt idx="58292">
                  <c:v>1</c:v>
                </c:pt>
                <c:pt idx="58293">
                  <c:v>1</c:v>
                </c:pt>
                <c:pt idx="58294">
                  <c:v>1</c:v>
                </c:pt>
                <c:pt idx="58295">
                  <c:v>1</c:v>
                </c:pt>
                <c:pt idx="58296">
                  <c:v>1</c:v>
                </c:pt>
                <c:pt idx="58297">
                  <c:v>1</c:v>
                </c:pt>
                <c:pt idx="58298">
                  <c:v>1</c:v>
                </c:pt>
                <c:pt idx="58299">
                  <c:v>1</c:v>
                </c:pt>
                <c:pt idx="58300">
                  <c:v>1</c:v>
                </c:pt>
                <c:pt idx="58301">
                  <c:v>1</c:v>
                </c:pt>
                <c:pt idx="58302">
                  <c:v>1</c:v>
                </c:pt>
                <c:pt idx="58303">
                  <c:v>1</c:v>
                </c:pt>
                <c:pt idx="58304">
                  <c:v>1</c:v>
                </c:pt>
                <c:pt idx="58305">
                  <c:v>1</c:v>
                </c:pt>
                <c:pt idx="58306">
                  <c:v>1</c:v>
                </c:pt>
                <c:pt idx="58307">
                  <c:v>1</c:v>
                </c:pt>
                <c:pt idx="58308">
                  <c:v>1</c:v>
                </c:pt>
                <c:pt idx="58309">
                  <c:v>1</c:v>
                </c:pt>
                <c:pt idx="58310">
                  <c:v>1</c:v>
                </c:pt>
                <c:pt idx="58311">
                  <c:v>1</c:v>
                </c:pt>
                <c:pt idx="58312">
                  <c:v>1</c:v>
                </c:pt>
                <c:pt idx="58313">
                  <c:v>1</c:v>
                </c:pt>
                <c:pt idx="58314">
                  <c:v>1</c:v>
                </c:pt>
                <c:pt idx="58315">
                  <c:v>1</c:v>
                </c:pt>
                <c:pt idx="58316">
                  <c:v>1</c:v>
                </c:pt>
                <c:pt idx="58317">
                  <c:v>1</c:v>
                </c:pt>
                <c:pt idx="58318">
                  <c:v>1</c:v>
                </c:pt>
                <c:pt idx="58319">
                  <c:v>1</c:v>
                </c:pt>
                <c:pt idx="58320">
                  <c:v>1</c:v>
                </c:pt>
                <c:pt idx="58321">
                  <c:v>1</c:v>
                </c:pt>
                <c:pt idx="58322">
                  <c:v>1</c:v>
                </c:pt>
                <c:pt idx="58323">
                  <c:v>1</c:v>
                </c:pt>
                <c:pt idx="58324">
                  <c:v>1</c:v>
                </c:pt>
                <c:pt idx="58325">
                  <c:v>1</c:v>
                </c:pt>
                <c:pt idx="58326">
                  <c:v>1</c:v>
                </c:pt>
                <c:pt idx="58327">
                  <c:v>1</c:v>
                </c:pt>
                <c:pt idx="58328">
                  <c:v>1</c:v>
                </c:pt>
                <c:pt idx="58329">
                  <c:v>1</c:v>
                </c:pt>
                <c:pt idx="58330">
                  <c:v>1</c:v>
                </c:pt>
                <c:pt idx="58331">
                  <c:v>1</c:v>
                </c:pt>
                <c:pt idx="58332">
                  <c:v>1</c:v>
                </c:pt>
                <c:pt idx="58333">
                  <c:v>1</c:v>
                </c:pt>
                <c:pt idx="58334">
                  <c:v>1</c:v>
                </c:pt>
                <c:pt idx="58335">
                  <c:v>1</c:v>
                </c:pt>
                <c:pt idx="58336">
                  <c:v>1</c:v>
                </c:pt>
                <c:pt idx="58337">
                  <c:v>1</c:v>
                </c:pt>
                <c:pt idx="58338">
                  <c:v>1</c:v>
                </c:pt>
                <c:pt idx="58339">
                  <c:v>1</c:v>
                </c:pt>
                <c:pt idx="58340">
                  <c:v>1</c:v>
                </c:pt>
                <c:pt idx="58341">
                  <c:v>1</c:v>
                </c:pt>
                <c:pt idx="58342">
                  <c:v>1</c:v>
                </c:pt>
                <c:pt idx="58343">
                  <c:v>1</c:v>
                </c:pt>
                <c:pt idx="58344">
                  <c:v>1</c:v>
                </c:pt>
                <c:pt idx="58345">
                  <c:v>1</c:v>
                </c:pt>
                <c:pt idx="58346">
                  <c:v>1</c:v>
                </c:pt>
                <c:pt idx="58347">
                  <c:v>1</c:v>
                </c:pt>
                <c:pt idx="58348">
                  <c:v>1</c:v>
                </c:pt>
                <c:pt idx="58349">
                  <c:v>1</c:v>
                </c:pt>
                <c:pt idx="58350">
                  <c:v>1</c:v>
                </c:pt>
                <c:pt idx="58351">
                  <c:v>1</c:v>
                </c:pt>
                <c:pt idx="58352">
                  <c:v>1</c:v>
                </c:pt>
                <c:pt idx="58353">
                  <c:v>1</c:v>
                </c:pt>
                <c:pt idx="58354">
                  <c:v>1</c:v>
                </c:pt>
                <c:pt idx="58355">
                  <c:v>1</c:v>
                </c:pt>
                <c:pt idx="58356">
                  <c:v>1</c:v>
                </c:pt>
                <c:pt idx="58357">
                  <c:v>1</c:v>
                </c:pt>
                <c:pt idx="58358">
                  <c:v>1</c:v>
                </c:pt>
                <c:pt idx="58359">
                  <c:v>1</c:v>
                </c:pt>
                <c:pt idx="58360">
                  <c:v>1</c:v>
                </c:pt>
                <c:pt idx="58361">
                  <c:v>1</c:v>
                </c:pt>
                <c:pt idx="58362">
                  <c:v>1</c:v>
                </c:pt>
                <c:pt idx="58363">
                  <c:v>1</c:v>
                </c:pt>
                <c:pt idx="58364">
                  <c:v>1</c:v>
                </c:pt>
                <c:pt idx="58365">
                  <c:v>1</c:v>
                </c:pt>
                <c:pt idx="58366">
                  <c:v>1</c:v>
                </c:pt>
                <c:pt idx="58367">
                  <c:v>1</c:v>
                </c:pt>
                <c:pt idx="58368">
                  <c:v>1</c:v>
                </c:pt>
                <c:pt idx="58369">
                  <c:v>1</c:v>
                </c:pt>
                <c:pt idx="58370">
                  <c:v>1</c:v>
                </c:pt>
                <c:pt idx="58371">
                  <c:v>1</c:v>
                </c:pt>
                <c:pt idx="58372">
                  <c:v>1</c:v>
                </c:pt>
                <c:pt idx="58373">
                  <c:v>1</c:v>
                </c:pt>
                <c:pt idx="58374">
                  <c:v>1</c:v>
                </c:pt>
                <c:pt idx="58375">
                  <c:v>1</c:v>
                </c:pt>
                <c:pt idx="58376">
                  <c:v>1</c:v>
                </c:pt>
                <c:pt idx="58377">
                  <c:v>1</c:v>
                </c:pt>
                <c:pt idx="58378">
                  <c:v>1</c:v>
                </c:pt>
                <c:pt idx="58379">
                  <c:v>1</c:v>
                </c:pt>
                <c:pt idx="58380">
                  <c:v>1</c:v>
                </c:pt>
                <c:pt idx="58381">
                  <c:v>1</c:v>
                </c:pt>
                <c:pt idx="58382">
                  <c:v>1</c:v>
                </c:pt>
                <c:pt idx="58383">
                  <c:v>1</c:v>
                </c:pt>
                <c:pt idx="58384">
                  <c:v>1</c:v>
                </c:pt>
                <c:pt idx="58385">
                  <c:v>1</c:v>
                </c:pt>
                <c:pt idx="58386">
                  <c:v>1</c:v>
                </c:pt>
                <c:pt idx="58387">
                  <c:v>1</c:v>
                </c:pt>
                <c:pt idx="58388">
                  <c:v>1</c:v>
                </c:pt>
                <c:pt idx="58389">
                  <c:v>1</c:v>
                </c:pt>
                <c:pt idx="58390">
                  <c:v>1</c:v>
                </c:pt>
                <c:pt idx="58391">
                  <c:v>1</c:v>
                </c:pt>
                <c:pt idx="58392">
                  <c:v>1</c:v>
                </c:pt>
                <c:pt idx="58393">
                  <c:v>1</c:v>
                </c:pt>
                <c:pt idx="58394">
                  <c:v>1</c:v>
                </c:pt>
                <c:pt idx="58395">
                  <c:v>1</c:v>
                </c:pt>
                <c:pt idx="58396">
                  <c:v>1</c:v>
                </c:pt>
                <c:pt idx="58397">
                  <c:v>1</c:v>
                </c:pt>
                <c:pt idx="58398">
                  <c:v>1</c:v>
                </c:pt>
                <c:pt idx="58399">
                  <c:v>1</c:v>
                </c:pt>
                <c:pt idx="58400">
                  <c:v>1</c:v>
                </c:pt>
                <c:pt idx="58401">
                  <c:v>1</c:v>
                </c:pt>
                <c:pt idx="58402">
                  <c:v>1</c:v>
                </c:pt>
                <c:pt idx="58403">
                  <c:v>1</c:v>
                </c:pt>
                <c:pt idx="58404">
                  <c:v>1</c:v>
                </c:pt>
                <c:pt idx="58405">
                  <c:v>1</c:v>
                </c:pt>
                <c:pt idx="58406">
                  <c:v>1</c:v>
                </c:pt>
                <c:pt idx="58407">
                  <c:v>1</c:v>
                </c:pt>
                <c:pt idx="58408">
                  <c:v>1</c:v>
                </c:pt>
                <c:pt idx="58409">
                  <c:v>1</c:v>
                </c:pt>
                <c:pt idx="58410">
                  <c:v>1</c:v>
                </c:pt>
                <c:pt idx="58411">
                  <c:v>1</c:v>
                </c:pt>
                <c:pt idx="58412">
                  <c:v>1</c:v>
                </c:pt>
                <c:pt idx="58413">
                  <c:v>1</c:v>
                </c:pt>
                <c:pt idx="58414">
                  <c:v>1</c:v>
                </c:pt>
                <c:pt idx="58415">
                  <c:v>1</c:v>
                </c:pt>
                <c:pt idx="58416">
                  <c:v>1</c:v>
                </c:pt>
                <c:pt idx="58417">
                  <c:v>1</c:v>
                </c:pt>
                <c:pt idx="58418">
                  <c:v>1</c:v>
                </c:pt>
                <c:pt idx="58419">
                  <c:v>1</c:v>
                </c:pt>
                <c:pt idx="58420">
                  <c:v>1</c:v>
                </c:pt>
                <c:pt idx="58421">
                  <c:v>1</c:v>
                </c:pt>
                <c:pt idx="58422">
                  <c:v>1</c:v>
                </c:pt>
                <c:pt idx="58423">
                  <c:v>1</c:v>
                </c:pt>
                <c:pt idx="58424">
                  <c:v>1</c:v>
                </c:pt>
                <c:pt idx="58425">
                  <c:v>1</c:v>
                </c:pt>
                <c:pt idx="58426">
                  <c:v>1</c:v>
                </c:pt>
                <c:pt idx="58427">
                  <c:v>1</c:v>
                </c:pt>
                <c:pt idx="58428">
                  <c:v>1</c:v>
                </c:pt>
                <c:pt idx="58429">
                  <c:v>1</c:v>
                </c:pt>
                <c:pt idx="58430">
                  <c:v>1</c:v>
                </c:pt>
                <c:pt idx="58431">
                  <c:v>1</c:v>
                </c:pt>
                <c:pt idx="58432">
                  <c:v>1</c:v>
                </c:pt>
                <c:pt idx="58433">
                  <c:v>1</c:v>
                </c:pt>
                <c:pt idx="58434">
                  <c:v>1</c:v>
                </c:pt>
                <c:pt idx="58435">
                  <c:v>1</c:v>
                </c:pt>
                <c:pt idx="58436">
                  <c:v>1</c:v>
                </c:pt>
                <c:pt idx="58437">
                  <c:v>1</c:v>
                </c:pt>
                <c:pt idx="58438">
                  <c:v>1</c:v>
                </c:pt>
                <c:pt idx="58439">
                  <c:v>1</c:v>
                </c:pt>
                <c:pt idx="58440">
                  <c:v>1</c:v>
                </c:pt>
                <c:pt idx="58441">
                  <c:v>1</c:v>
                </c:pt>
                <c:pt idx="58442">
                  <c:v>1</c:v>
                </c:pt>
                <c:pt idx="58443">
                  <c:v>1</c:v>
                </c:pt>
                <c:pt idx="58444">
                  <c:v>1</c:v>
                </c:pt>
                <c:pt idx="58445">
                  <c:v>1</c:v>
                </c:pt>
                <c:pt idx="58446">
                  <c:v>1</c:v>
                </c:pt>
                <c:pt idx="58447">
                  <c:v>1</c:v>
                </c:pt>
                <c:pt idx="58448">
                  <c:v>1</c:v>
                </c:pt>
                <c:pt idx="58449">
                  <c:v>1</c:v>
                </c:pt>
                <c:pt idx="58450">
                  <c:v>1</c:v>
                </c:pt>
                <c:pt idx="58451">
                  <c:v>1</c:v>
                </c:pt>
                <c:pt idx="58452">
                  <c:v>1</c:v>
                </c:pt>
                <c:pt idx="58453">
                  <c:v>1</c:v>
                </c:pt>
                <c:pt idx="58454">
                  <c:v>1</c:v>
                </c:pt>
                <c:pt idx="58455">
                  <c:v>1</c:v>
                </c:pt>
                <c:pt idx="58456">
                  <c:v>1</c:v>
                </c:pt>
                <c:pt idx="58457">
                  <c:v>1</c:v>
                </c:pt>
                <c:pt idx="58458">
                  <c:v>1</c:v>
                </c:pt>
                <c:pt idx="58459">
                  <c:v>1</c:v>
                </c:pt>
                <c:pt idx="58460">
                  <c:v>1</c:v>
                </c:pt>
                <c:pt idx="58461">
                  <c:v>1</c:v>
                </c:pt>
                <c:pt idx="58462">
                  <c:v>1</c:v>
                </c:pt>
                <c:pt idx="58463">
                  <c:v>1</c:v>
                </c:pt>
                <c:pt idx="58464">
                  <c:v>1</c:v>
                </c:pt>
                <c:pt idx="58465">
                  <c:v>1</c:v>
                </c:pt>
                <c:pt idx="58466">
                  <c:v>1</c:v>
                </c:pt>
                <c:pt idx="58467">
                  <c:v>1</c:v>
                </c:pt>
                <c:pt idx="58468">
                  <c:v>1</c:v>
                </c:pt>
                <c:pt idx="58469">
                  <c:v>1</c:v>
                </c:pt>
                <c:pt idx="58470">
                  <c:v>1</c:v>
                </c:pt>
                <c:pt idx="58471">
                  <c:v>1</c:v>
                </c:pt>
                <c:pt idx="58472">
                  <c:v>1</c:v>
                </c:pt>
                <c:pt idx="58473">
                  <c:v>1</c:v>
                </c:pt>
                <c:pt idx="58474">
                  <c:v>1</c:v>
                </c:pt>
                <c:pt idx="58475">
                  <c:v>1</c:v>
                </c:pt>
                <c:pt idx="58476">
                  <c:v>1</c:v>
                </c:pt>
                <c:pt idx="58477">
                  <c:v>1</c:v>
                </c:pt>
                <c:pt idx="58478">
                  <c:v>1</c:v>
                </c:pt>
                <c:pt idx="58479">
                  <c:v>1</c:v>
                </c:pt>
                <c:pt idx="58480">
                  <c:v>1</c:v>
                </c:pt>
                <c:pt idx="58481">
                  <c:v>1</c:v>
                </c:pt>
                <c:pt idx="58482">
                  <c:v>1</c:v>
                </c:pt>
                <c:pt idx="58483">
                  <c:v>1</c:v>
                </c:pt>
                <c:pt idx="58484">
                  <c:v>1</c:v>
                </c:pt>
                <c:pt idx="58485">
                  <c:v>1</c:v>
                </c:pt>
                <c:pt idx="58486">
                  <c:v>1</c:v>
                </c:pt>
                <c:pt idx="58487">
                  <c:v>1</c:v>
                </c:pt>
                <c:pt idx="58488">
                  <c:v>1</c:v>
                </c:pt>
                <c:pt idx="58489">
                  <c:v>1</c:v>
                </c:pt>
                <c:pt idx="58490">
                  <c:v>1</c:v>
                </c:pt>
                <c:pt idx="58491">
                  <c:v>1</c:v>
                </c:pt>
                <c:pt idx="58492">
                  <c:v>1</c:v>
                </c:pt>
                <c:pt idx="58493">
                  <c:v>1</c:v>
                </c:pt>
                <c:pt idx="58494">
                  <c:v>1</c:v>
                </c:pt>
                <c:pt idx="58495">
                  <c:v>1</c:v>
                </c:pt>
                <c:pt idx="58496">
                  <c:v>1</c:v>
                </c:pt>
                <c:pt idx="58497">
                  <c:v>1</c:v>
                </c:pt>
                <c:pt idx="58498">
                  <c:v>1</c:v>
                </c:pt>
                <c:pt idx="58499">
                  <c:v>1</c:v>
                </c:pt>
                <c:pt idx="58500">
                  <c:v>1</c:v>
                </c:pt>
                <c:pt idx="58501">
                  <c:v>1</c:v>
                </c:pt>
                <c:pt idx="58502">
                  <c:v>1</c:v>
                </c:pt>
                <c:pt idx="58503">
                  <c:v>1</c:v>
                </c:pt>
                <c:pt idx="58504">
                  <c:v>1</c:v>
                </c:pt>
                <c:pt idx="58505">
                  <c:v>1</c:v>
                </c:pt>
                <c:pt idx="58506">
                  <c:v>1</c:v>
                </c:pt>
                <c:pt idx="58507">
                  <c:v>1</c:v>
                </c:pt>
                <c:pt idx="58508">
                  <c:v>1</c:v>
                </c:pt>
                <c:pt idx="58509">
                  <c:v>1</c:v>
                </c:pt>
                <c:pt idx="58510">
                  <c:v>1</c:v>
                </c:pt>
                <c:pt idx="58511">
                  <c:v>1</c:v>
                </c:pt>
                <c:pt idx="58512">
                  <c:v>1</c:v>
                </c:pt>
                <c:pt idx="58513">
                  <c:v>1</c:v>
                </c:pt>
                <c:pt idx="58514">
                  <c:v>1</c:v>
                </c:pt>
                <c:pt idx="58515">
                  <c:v>1</c:v>
                </c:pt>
                <c:pt idx="58516">
                  <c:v>1</c:v>
                </c:pt>
                <c:pt idx="58517">
                  <c:v>1</c:v>
                </c:pt>
                <c:pt idx="58518">
                  <c:v>1</c:v>
                </c:pt>
                <c:pt idx="58519">
                  <c:v>1</c:v>
                </c:pt>
                <c:pt idx="58520">
                  <c:v>1</c:v>
                </c:pt>
                <c:pt idx="58521">
                  <c:v>1</c:v>
                </c:pt>
                <c:pt idx="58522">
                  <c:v>1</c:v>
                </c:pt>
                <c:pt idx="58523">
                  <c:v>1</c:v>
                </c:pt>
                <c:pt idx="58524">
                  <c:v>1</c:v>
                </c:pt>
                <c:pt idx="58525">
                  <c:v>1</c:v>
                </c:pt>
                <c:pt idx="58526">
                  <c:v>1</c:v>
                </c:pt>
                <c:pt idx="58527">
                  <c:v>1</c:v>
                </c:pt>
                <c:pt idx="58528">
                  <c:v>1</c:v>
                </c:pt>
                <c:pt idx="58529">
                  <c:v>1</c:v>
                </c:pt>
                <c:pt idx="58530">
                  <c:v>1</c:v>
                </c:pt>
                <c:pt idx="58531">
                  <c:v>1</c:v>
                </c:pt>
                <c:pt idx="58532">
                  <c:v>1</c:v>
                </c:pt>
                <c:pt idx="58533">
                  <c:v>1</c:v>
                </c:pt>
                <c:pt idx="58534">
                  <c:v>1</c:v>
                </c:pt>
                <c:pt idx="58535">
                  <c:v>1</c:v>
                </c:pt>
                <c:pt idx="58536">
                  <c:v>1</c:v>
                </c:pt>
                <c:pt idx="58537">
                  <c:v>1</c:v>
                </c:pt>
                <c:pt idx="58538">
                  <c:v>1</c:v>
                </c:pt>
                <c:pt idx="58539">
                  <c:v>1</c:v>
                </c:pt>
                <c:pt idx="58540">
                  <c:v>1</c:v>
                </c:pt>
                <c:pt idx="58541">
                  <c:v>1</c:v>
                </c:pt>
                <c:pt idx="58542">
                  <c:v>1</c:v>
                </c:pt>
                <c:pt idx="58543">
                  <c:v>1</c:v>
                </c:pt>
                <c:pt idx="58544">
                  <c:v>1</c:v>
                </c:pt>
                <c:pt idx="58545">
                  <c:v>1</c:v>
                </c:pt>
                <c:pt idx="58546">
                  <c:v>1</c:v>
                </c:pt>
                <c:pt idx="58547">
                  <c:v>1</c:v>
                </c:pt>
                <c:pt idx="58548">
                  <c:v>1</c:v>
                </c:pt>
                <c:pt idx="58549">
                  <c:v>1</c:v>
                </c:pt>
                <c:pt idx="58550">
                  <c:v>1</c:v>
                </c:pt>
                <c:pt idx="58551">
                  <c:v>1</c:v>
                </c:pt>
                <c:pt idx="58552">
                  <c:v>1</c:v>
                </c:pt>
                <c:pt idx="58553">
                  <c:v>1</c:v>
                </c:pt>
                <c:pt idx="58554">
                  <c:v>1</c:v>
                </c:pt>
                <c:pt idx="58555">
                  <c:v>1</c:v>
                </c:pt>
                <c:pt idx="58556">
                  <c:v>1</c:v>
                </c:pt>
                <c:pt idx="58557">
                  <c:v>1</c:v>
                </c:pt>
                <c:pt idx="58558">
                  <c:v>1</c:v>
                </c:pt>
                <c:pt idx="58559">
                  <c:v>1</c:v>
                </c:pt>
                <c:pt idx="58560">
                  <c:v>1</c:v>
                </c:pt>
                <c:pt idx="58561">
                  <c:v>1</c:v>
                </c:pt>
                <c:pt idx="58562">
                  <c:v>1</c:v>
                </c:pt>
                <c:pt idx="58563">
                  <c:v>1</c:v>
                </c:pt>
                <c:pt idx="58564">
                  <c:v>1</c:v>
                </c:pt>
                <c:pt idx="58565">
                  <c:v>1</c:v>
                </c:pt>
                <c:pt idx="58566">
                  <c:v>1</c:v>
                </c:pt>
                <c:pt idx="58567">
                  <c:v>1</c:v>
                </c:pt>
                <c:pt idx="58568">
                  <c:v>1</c:v>
                </c:pt>
                <c:pt idx="58569">
                  <c:v>1</c:v>
                </c:pt>
                <c:pt idx="58570">
                  <c:v>1</c:v>
                </c:pt>
                <c:pt idx="58571">
                  <c:v>1</c:v>
                </c:pt>
                <c:pt idx="58572">
                  <c:v>1</c:v>
                </c:pt>
                <c:pt idx="58573">
                  <c:v>1</c:v>
                </c:pt>
                <c:pt idx="58574">
                  <c:v>1</c:v>
                </c:pt>
                <c:pt idx="58575">
                  <c:v>1</c:v>
                </c:pt>
                <c:pt idx="58576">
                  <c:v>1</c:v>
                </c:pt>
                <c:pt idx="58577">
                  <c:v>1</c:v>
                </c:pt>
                <c:pt idx="58578">
                  <c:v>1</c:v>
                </c:pt>
                <c:pt idx="58579">
                  <c:v>1</c:v>
                </c:pt>
                <c:pt idx="58580">
                  <c:v>1</c:v>
                </c:pt>
                <c:pt idx="58581">
                  <c:v>1</c:v>
                </c:pt>
                <c:pt idx="58582">
                  <c:v>1</c:v>
                </c:pt>
                <c:pt idx="58583">
                  <c:v>1</c:v>
                </c:pt>
                <c:pt idx="58584">
                  <c:v>1</c:v>
                </c:pt>
                <c:pt idx="58585">
                  <c:v>1</c:v>
                </c:pt>
                <c:pt idx="58586">
                  <c:v>1</c:v>
                </c:pt>
                <c:pt idx="58587">
                  <c:v>1</c:v>
                </c:pt>
                <c:pt idx="58588">
                  <c:v>1</c:v>
                </c:pt>
                <c:pt idx="58589">
                  <c:v>1</c:v>
                </c:pt>
                <c:pt idx="58590">
                  <c:v>1</c:v>
                </c:pt>
                <c:pt idx="58591">
                  <c:v>1</c:v>
                </c:pt>
                <c:pt idx="58592">
                  <c:v>1</c:v>
                </c:pt>
                <c:pt idx="58593">
                  <c:v>1</c:v>
                </c:pt>
                <c:pt idx="58594">
                  <c:v>1</c:v>
                </c:pt>
                <c:pt idx="58595">
                  <c:v>1</c:v>
                </c:pt>
                <c:pt idx="58596">
                  <c:v>1</c:v>
                </c:pt>
                <c:pt idx="58597">
                  <c:v>1</c:v>
                </c:pt>
                <c:pt idx="58598">
                  <c:v>1</c:v>
                </c:pt>
                <c:pt idx="58599">
                  <c:v>1</c:v>
                </c:pt>
                <c:pt idx="58600">
                  <c:v>1</c:v>
                </c:pt>
                <c:pt idx="58601">
                  <c:v>1</c:v>
                </c:pt>
                <c:pt idx="58602">
                  <c:v>1</c:v>
                </c:pt>
                <c:pt idx="58603">
                  <c:v>1</c:v>
                </c:pt>
                <c:pt idx="58604">
                  <c:v>1</c:v>
                </c:pt>
                <c:pt idx="58605">
                  <c:v>1</c:v>
                </c:pt>
                <c:pt idx="58606">
                  <c:v>1</c:v>
                </c:pt>
                <c:pt idx="58607">
                  <c:v>1</c:v>
                </c:pt>
                <c:pt idx="58608">
                  <c:v>1</c:v>
                </c:pt>
                <c:pt idx="58609">
                  <c:v>1</c:v>
                </c:pt>
                <c:pt idx="58610">
                  <c:v>1</c:v>
                </c:pt>
                <c:pt idx="58611">
                  <c:v>1</c:v>
                </c:pt>
                <c:pt idx="58612">
                  <c:v>1</c:v>
                </c:pt>
                <c:pt idx="58613">
                  <c:v>1</c:v>
                </c:pt>
                <c:pt idx="58614">
                  <c:v>1</c:v>
                </c:pt>
                <c:pt idx="58615">
                  <c:v>1</c:v>
                </c:pt>
                <c:pt idx="58616">
                  <c:v>1</c:v>
                </c:pt>
                <c:pt idx="58617">
                  <c:v>1</c:v>
                </c:pt>
                <c:pt idx="58618">
                  <c:v>1</c:v>
                </c:pt>
                <c:pt idx="58619">
                  <c:v>1</c:v>
                </c:pt>
                <c:pt idx="58620">
                  <c:v>1</c:v>
                </c:pt>
                <c:pt idx="58621">
                  <c:v>1</c:v>
                </c:pt>
                <c:pt idx="58622">
                  <c:v>1</c:v>
                </c:pt>
                <c:pt idx="58623">
                  <c:v>1</c:v>
                </c:pt>
                <c:pt idx="58624">
                  <c:v>1</c:v>
                </c:pt>
                <c:pt idx="58625">
                  <c:v>1</c:v>
                </c:pt>
                <c:pt idx="58626">
                  <c:v>1</c:v>
                </c:pt>
                <c:pt idx="58627">
                  <c:v>1</c:v>
                </c:pt>
                <c:pt idx="58628">
                  <c:v>1</c:v>
                </c:pt>
                <c:pt idx="58629">
                  <c:v>1</c:v>
                </c:pt>
                <c:pt idx="58630">
                  <c:v>1</c:v>
                </c:pt>
                <c:pt idx="58631">
                  <c:v>1</c:v>
                </c:pt>
                <c:pt idx="58632">
                  <c:v>1</c:v>
                </c:pt>
                <c:pt idx="58633">
                  <c:v>1</c:v>
                </c:pt>
                <c:pt idx="58634">
                  <c:v>1</c:v>
                </c:pt>
                <c:pt idx="58635">
                  <c:v>1</c:v>
                </c:pt>
                <c:pt idx="58636">
                  <c:v>1</c:v>
                </c:pt>
                <c:pt idx="58637">
                  <c:v>1</c:v>
                </c:pt>
                <c:pt idx="58638">
                  <c:v>1</c:v>
                </c:pt>
                <c:pt idx="58639">
                  <c:v>1</c:v>
                </c:pt>
                <c:pt idx="58640">
                  <c:v>1</c:v>
                </c:pt>
                <c:pt idx="58641">
                  <c:v>1</c:v>
                </c:pt>
                <c:pt idx="58642">
                  <c:v>1</c:v>
                </c:pt>
                <c:pt idx="58643">
                  <c:v>1</c:v>
                </c:pt>
                <c:pt idx="58644">
                  <c:v>1</c:v>
                </c:pt>
                <c:pt idx="58645">
                  <c:v>1</c:v>
                </c:pt>
                <c:pt idx="58646">
                  <c:v>1</c:v>
                </c:pt>
                <c:pt idx="58647">
                  <c:v>1</c:v>
                </c:pt>
                <c:pt idx="58648">
                  <c:v>1</c:v>
                </c:pt>
                <c:pt idx="58649">
                  <c:v>1</c:v>
                </c:pt>
                <c:pt idx="58650">
                  <c:v>1</c:v>
                </c:pt>
                <c:pt idx="58651">
                  <c:v>1</c:v>
                </c:pt>
                <c:pt idx="58652">
                  <c:v>1</c:v>
                </c:pt>
                <c:pt idx="58653">
                  <c:v>1</c:v>
                </c:pt>
                <c:pt idx="58654">
                  <c:v>1</c:v>
                </c:pt>
                <c:pt idx="58655">
                  <c:v>1</c:v>
                </c:pt>
                <c:pt idx="58656">
                  <c:v>1</c:v>
                </c:pt>
                <c:pt idx="58657">
                  <c:v>1</c:v>
                </c:pt>
                <c:pt idx="58658">
                  <c:v>1</c:v>
                </c:pt>
                <c:pt idx="58659">
                  <c:v>1</c:v>
                </c:pt>
                <c:pt idx="58660">
                  <c:v>1</c:v>
                </c:pt>
                <c:pt idx="58661">
                  <c:v>1</c:v>
                </c:pt>
                <c:pt idx="58662">
                  <c:v>1</c:v>
                </c:pt>
                <c:pt idx="58663">
                  <c:v>1</c:v>
                </c:pt>
                <c:pt idx="58664">
                  <c:v>1</c:v>
                </c:pt>
                <c:pt idx="58665">
                  <c:v>1</c:v>
                </c:pt>
                <c:pt idx="58666">
                  <c:v>1</c:v>
                </c:pt>
                <c:pt idx="58667">
                  <c:v>1</c:v>
                </c:pt>
                <c:pt idx="58668">
                  <c:v>1</c:v>
                </c:pt>
                <c:pt idx="58669">
                  <c:v>1</c:v>
                </c:pt>
                <c:pt idx="58670">
                  <c:v>1</c:v>
                </c:pt>
                <c:pt idx="58671">
                  <c:v>1</c:v>
                </c:pt>
                <c:pt idx="58672">
                  <c:v>1</c:v>
                </c:pt>
                <c:pt idx="58673">
                  <c:v>1</c:v>
                </c:pt>
                <c:pt idx="58674">
                  <c:v>1</c:v>
                </c:pt>
                <c:pt idx="58675">
                  <c:v>1</c:v>
                </c:pt>
                <c:pt idx="58676">
                  <c:v>1</c:v>
                </c:pt>
                <c:pt idx="58677">
                  <c:v>1</c:v>
                </c:pt>
                <c:pt idx="58678">
                  <c:v>1</c:v>
                </c:pt>
                <c:pt idx="58679">
                  <c:v>1</c:v>
                </c:pt>
                <c:pt idx="58680">
                  <c:v>1</c:v>
                </c:pt>
                <c:pt idx="58681">
                  <c:v>1</c:v>
                </c:pt>
                <c:pt idx="58682">
                  <c:v>1</c:v>
                </c:pt>
                <c:pt idx="58683">
                  <c:v>1</c:v>
                </c:pt>
                <c:pt idx="58684">
                  <c:v>1</c:v>
                </c:pt>
                <c:pt idx="58685">
                  <c:v>1</c:v>
                </c:pt>
                <c:pt idx="58686">
                  <c:v>1</c:v>
                </c:pt>
                <c:pt idx="58687">
                  <c:v>1</c:v>
                </c:pt>
                <c:pt idx="58688">
                  <c:v>1</c:v>
                </c:pt>
                <c:pt idx="58689">
                  <c:v>1</c:v>
                </c:pt>
                <c:pt idx="58690">
                  <c:v>1</c:v>
                </c:pt>
                <c:pt idx="58691">
                  <c:v>1</c:v>
                </c:pt>
                <c:pt idx="58692">
                  <c:v>1</c:v>
                </c:pt>
                <c:pt idx="58693">
                  <c:v>1</c:v>
                </c:pt>
                <c:pt idx="58694">
                  <c:v>1</c:v>
                </c:pt>
                <c:pt idx="58695">
                  <c:v>1</c:v>
                </c:pt>
                <c:pt idx="58696">
                  <c:v>1</c:v>
                </c:pt>
                <c:pt idx="58697">
                  <c:v>1</c:v>
                </c:pt>
                <c:pt idx="58698">
                  <c:v>1</c:v>
                </c:pt>
                <c:pt idx="58699">
                  <c:v>1</c:v>
                </c:pt>
                <c:pt idx="58700">
                  <c:v>1</c:v>
                </c:pt>
                <c:pt idx="58701">
                  <c:v>1</c:v>
                </c:pt>
                <c:pt idx="58702">
                  <c:v>1</c:v>
                </c:pt>
                <c:pt idx="58703">
                  <c:v>1</c:v>
                </c:pt>
                <c:pt idx="58704">
                  <c:v>1</c:v>
                </c:pt>
                <c:pt idx="58705">
                  <c:v>1</c:v>
                </c:pt>
                <c:pt idx="58706">
                  <c:v>1</c:v>
                </c:pt>
                <c:pt idx="58707">
                  <c:v>1</c:v>
                </c:pt>
                <c:pt idx="58708">
                  <c:v>1</c:v>
                </c:pt>
                <c:pt idx="58709">
                  <c:v>1</c:v>
                </c:pt>
                <c:pt idx="58710">
                  <c:v>1</c:v>
                </c:pt>
                <c:pt idx="58711">
                  <c:v>1</c:v>
                </c:pt>
                <c:pt idx="58712">
                  <c:v>1</c:v>
                </c:pt>
                <c:pt idx="58713">
                  <c:v>1</c:v>
                </c:pt>
                <c:pt idx="58714">
                  <c:v>1</c:v>
                </c:pt>
                <c:pt idx="58715">
                  <c:v>1</c:v>
                </c:pt>
                <c:pt idx="58716">
                  <c:v>1</c:v>
                </c:pt>
                <c:pt idx="58717">
                  <c:v>1</c:v>
                </c:pt>
                <c:pt idx="58718">
                  <c:v>1</c:v>
                </c:pt>
                <c:pt idx="58719">
                  <c:v>1</c:v>
                </c:pt>
                <c:pt idx="58720">
                  <c:v>1</c:v>
                </c:pt>
                <c:pt idx="58721">
                  <c:v>1</c:v>
                </c:pt>
                <c:pt idx="58722">
                  <c:v>1</c:v>
                </c:pt>
                <c:pt idx="58723">
                  <c:v>1</c:v>
                </c:pt>
                <c:pt idx="58724">
                  <c:v>1</c:v>
                </c:pt>
                <c:pt idx="58725">
                  <c:v>1</c:v>
                </c:pt>
                <c:pt idx="58726">
                  <c:v>1</c:v>
                </c:pt>
                <c:pt idx="58727">
                  <c:v>1</c:v>
                </c:pt>
                <c:pt idx="58728">
                  <c:v>1</c:v>
                </c:pt>
                <c:pt idx="58729">
                  <c:v>1</c:v>
                </c:pt>
                <c:pt idx="58730">
                  <c:v>1</c:v>
                </c:pt>
                <c:pt idx="58731">
                  <c:v>1</c:v>
                </c:pt>
                <c:pt idx="58732">
                  <c:v>1</c:v>
                </c:pt>
                <c:pt idx="58733">
                  <c:v>1</c:v>
                </c:pt>
                <c:pt idx="58734">
                  <c:v>1</c:v>
                </c:pt>
                <c:pt idx="58735">
                  <c:v>1</c:v>
                </c:pt>
                <c:pt idx="58736">
                  <c:v>1</c:v>
                </c:pt>
                <c:pt idx="58737">
                  <c:v>1</c:v>
                </c:pt>
                <c:pt idx="58738">
                  <c:v>1</c:v>
                </c:pt>
                <c:pt idx="58739">
                  <c:v>1</c:v>
                </c:pt>
                <c:pt idx="58740">
                  <c:v>1</c:v>
                </c:pt>
                <c:pt idx="58741">
                  <c:v>1</c:v>
                </c:pt>
                <c:pt idx="58742">
                  <c:v>1</c:v>
                </c:pt>
                <c:pt idx="58743">
                  <c:v>1</c:v>
                </c:pt>
                <c:pt idx="58744">
                  <c:v>1</c:v>
                </c:pt>
                <c:pt idx="58745">
                  <c:v>1</c:v>
                </c:pt>
                <c:pt idx="58746">
                  <c:v>1</c:v>
                </c:pt>
                <c:pt idx="58747">
                  <c:v>1</c:v>
                </c:pt>
                <c:pt idx="58748">
                  <c:v>1</c:v>
                </c:pt>
                <c:pt idx="58749">
                  <c:v>1</c:v>
                </c:pt>
                <c:pt idx="58750">
                  <c:v>1</c:v>
                </c:pt>
                <c:pt idx="58751">
                  <c:v>1</c:v>
                </c:pt>
                <c:pt idx="58752">
                  <c:v>1</c:v>
                </c:pt>
                <c:pt idx="58753">
                  <c:v>1</c:v>
                </c:pt>
                <c:pt idx="58754">
                  <c:v>1</c:v>
                </c:pt>
                <c:pt idx="58755">
                  <c:v>1</c:v>
                </c:pt>
                <c:pt idx="58756">
                  <c:v>1</c:v>
                </c:pt>
                <c:pt idx="58757">
                  <c:v>1</c:v>
                </c:pt>
                <c:pt idx="58758">
                  <c:v>1</c:v>
                </c:pt>
                <c:pt idx="58759">
                  <c:v>1</c:v>
                </c:pt>
                <c:pt idx="58760">
                  <c:v>1</c:v>
                </c:pt>
                <c:pt idx="58761">
                  <c:v>1</c:v>
                </c:pt>
                <c:pt idx="58762">
                  <c:v>1</c:v>
                </c:pt>
                <c:pt idx="58763">
                  <c:v>1</c:v>
                </c:pt>
                <c:pt idx="58764">
                  <c:v>1</c:v>
                </c:pt>
                <c:pt idx="58765">
                  <c:v>1</c:v>
                </c:pt>
                <c:pt idx="58766">
                  <c:v>1</c:v>
                </c:pt>
                <c:pt idx="58767">
                  <c:v>1</c:v>
                </c:pt>
                <c:pt idx="58768">
                  <c:v>1</c:v>
                </c:pt>
                <c:pt idx="58769">
                  <c:v>1</c:v>
                </c:pt>
                <c:pt idx="58770">
                  <c:v>1</c:v>
                </c:pt>
                <c:pt idx="58771">
                  <c:v>1</c:v>
                </c:pt>
                <c:pt idx="58772">
                  <c:v>1</c:v>
                </c:pt>
                <c:pt idx="58773">
                  <c:v>1</c:v>
                </c:pt>
                <c:pt idx="58774">
                  <c:v>1</c:v>
                </c:pt>
                <c:pt idx="58775">
                  <c:v>1</c:v>
                </c:pt>
                <c:pt idx="58776">
                  <c:v>1</c:v>
                </c:pt>
                <c:pt idx="58777">
                  <c:v>1</c:v>
                </c:pt>
                <c:pt idx="58778">
                  <c:v>1</c:v>
                </c:pt>
                <c:pt idx="58779">
                  <c:v>1</c:v>
                </c:pt>
                <c:pt idx="58780">
                  <c:v>1</c:v>
                </c:pt>
                <c:pt idx="58781">
                  <c:v>1</c:v>
                </c:pt>
                <c:pt idx="58782">
                  <c:v>1</c:v>
                </c:pt>
                <c:pt idx="58783">
                  <c:v>1</c:v>
                </c:pt>
                <c:pt idx="58784">
                  <c:v>1</c:v>
                </c:pt>
                <c:pt idx="58785">
                  <c:v>1</c:v>
                </c:pt>
                <c:pt idx="58786">
                  <c:v>1</c:v>
                </c:pt>
                <c:pt idx="58787">
                  <c:v>1</c:v>
                </c:pt>
                <c:pt idx="58788">
                  <c:v>1</c:v>
                </c:pt>
                <c:pt idx="58789">
                  <c:v>1</c:v>
                </c:pt>
                <c:pt idx="58790">
                  <c:v>1</c:v>
                </c:pt>
                <c:pt idx="58791">
                  <c:v>1</c:v>
                </c:pt>
                <c:pt idx="58792">
                  <c:v>1</c:v>
                </c:pt>
                <c:pt idx="58793">
                  <c:v>1</c:v>
                </c:pt>
                <c:pt idx="58794">
                  <c:v>1</c:v>
                </c:pt>
                <c:pt idx="58795">
                  <c:v>1</c:v>
                </c:pt>
                <c:pt idx="58796">
                  <c:v>1</c:v>
                </c:pt>
                <c:pt idx="58797">
                  <c:v>1</c:v>
                </c:pt>
                <c:pt idx="58798">
                  <c:v>1</c:v>
                </c:pt>
                <c:pt idx="58799">
                  <c:v>1</c:v>
                </c:pt>
                <c:pt idx="58800">
                  <c:v>1</c:v>
                </c:pt>
                <c:pt idx="58801">
                  <c:v>1</c:v>
                </c:pt>
                <c:pt idx="58802">
                  <c:v>1</c:v>
                </c:pt>
                <c:pt idx="58803">
                  <c:v>1</c:v>
                </c:pt>
                <c:pt idx="58804">
                  <c:v>1</c:v>
                </c:pt>
                <c:pt idx="58805">
                  <c:v>1</c:v>
                </c:pt>
                <c:pt idx="58806">
                  <c:v>1</c:v>
                </c:pt>
                <c:pt idx="58807">
                  <c:v>1</c:v>
                </c:pt>
                <c:pt idx="58808">
                  <c:v>1</c:v>
                </c:pt>
                <c:pt idx="58809">
                  <c:v>1</c:v>
                </c:pt>
                <c:pt idx="58810">
                  <c:v>1</c:v>
                </c:pt>
                <c:pt idx="58811">
                  <c:v>1</c:v>
                </c:pt>
                <c:pt idx="58812">
                  <c:v>1</c:v>
                </c:pt>
                <c:pt idx="58813">
                  <c:v>1</c:v>
                </c:pt>
                <c:pt idx="58814">
                  <c:v>1</c:v>
                </c:pt>
                <c:pt idx="58815">
                  <c:v>1</c:v>
                </c:pt>
                <c:pt idx="58816">
                  <c:v>1</c:v>
                </c:pt>
                <c:pt idx="58817">
                  <c:v>1</c:v>
                </c:pt>
                <c:pt idx="58818">
                  <c:v>1</c:v>
                </c:pt>
                <c:pt idx="58819">
                  <c:v>1</c:v>
                </c:pt>
                <c:pt idx="58820">
                  <c:v>1</c:v>
                </c:pt>
                <c:pt idx="58821">
                  <c:v>1</c:v>
                </c:pt>
                <c:pt idx="58822">
                  <c:v>1</c:v>
                </c:pt>
                <c:pt idx="58823">
                  <c:v>1</c:v>
                </c:pt>
                <c:pt idx="58824">
                  <c:v>1</c:v>
                </c:pt>
                <c:pt idx="58825">
                  <c:v>1</c:v>
                </c:pt>
                <c:pt idx="58826">
                  <c:v>1</c:v>
                </c:pt>
                <c:pt idx="58827">
                  <c:v>1</c:v>
                </c:pt>
                <c:pt idx="58828">
                  <c:v>1</c:v>
                </c:pt>
                <c:pt idx="58829">
                  <c:v>1</c:v>
                </c:pt>
                <c:pt idx="58830">
                  <c:v>1</c:v>
                </c:pt>
                <c:pt idx="58831">
                  <c:v>1</c:v>
                </c:pt>
                <c:pt idx="58832">
                  <c:v>1</c:v>
                </c:pt>
                <c:pt idx="58833">
                  <c:v>1</c:v>
                </c:pt>
                <c:pt idx="58834">
                  <c:v>1</c:v>
                </c:pt>
                <c:pt idx="58835">
                  <c:v>1</c:v>
                </c:pt>
                <c:pt idx="58836">
                  <c:v>1</c:v>
                </c:pt>
                <c:pt idx="58837">
                  <c:v>1</c:v>
                </c:pt>
                <c:pt idx="58838">
                  <c:v>1</c:v>
                </c:pt>
                <c:pt idx="58839">
                  <c:v>1</c:v>
                </c:pt>
                <c:pt idx="58840">
                  <c:v>1</c:v>
                </c:pt>
                <c:pt idx="58841">
                  <c:v>1</c:v>
                </c:pt>
                <c:pt idx="58842">
                  <c:v>1</c:v>
                </c:pt>
                <c:pt idx="58843">
                  <c:v>1</c:v>
                </c:pt>
                <c:pt idx="58844">
                  <c:v>1</c:v>
                </c:pt>
                <c:pt idx="58845">
                  <c:v>1</c:v>
                </c:pt>
                <c:pt idx="58846">
                  <c:v>1</c:v>
                </c:pt>
                <c:pt idx="58847">
                  <c:v>1</c:v>
                </c:pt>
                <c:pt idx="58848">
                  <c:v>1</c:v>
                </c:pt>
                <c:pt idx="58849">
                  <c:v>1</c:v>
                </c:pt>
                <c:pt idx="58850">
                  <c:v>1</c:v>
                </c:pt>
                <c:pt idx="58851">
                  <c:v>1</c:v>
                </c:pt>
                <c:pt idx="58852">
                  <c:v>1</c:v>
                </c:pt>
                <c:pt idx="58853">
                  <c:v>1</c:v>
                </c:pt>
                <c:pt idx="58854">
                  <c:v>1</c:v>
                </c:pt>
                <c:pt idx="58855">
                  <c:v>1</c:v>
                </c:pt>
                <c:pt idx="58856">
                  <c:v>1</c:v>
                </c:pt>
                <c:pt idx="58857">
                  <c:v>1</c:v>
                </c:pt>
                <c:pt idx="58858">
                  <c:v>1</c:v>
                </c:pt>
                <c:pt idx="58859">
                  <c:v>1</c:v>
                </c:pt>
                <c:pt idx="58860">
                  <c:v>1</c:v>
                </c:pt>
                <c:pt idx="58861">
                  <c:v>1</c:v>
                </c:pt>
                <c:pt idx="58862">
                  <c:v>1</c:v>
                </c:pt>
                <c:pt idx="58863">
                  <c:v>1</c:v>
                </c:pt>
                <c:pt idx="58864">
                  <c:v>1</c:v>
                </c:pt>
                <c:pt idx="58865">
                  <c:v>1</c:v>
                </c:pt>
                <c:pt idx="58866">
                  <c:v>1</c:v>
                </c:pt>
                <c:pt idx="58867">
                  <c:v>1</c:v>
                </c:pt>
                <c:pt idx="58868">
                  <c:v>1</c:v>
                </c:pt>
                <c:pt idx="58869">
                  <c:v>1</c:v>
                </c:pt>
                <c:pt idx="58870">
                  <c:v>1</c:v>
                </c:pt>
                <c:pt idx="58871">
                  <c:v>1</c:v>
                </c:pt>
                <c:pt idx="58872">
                  <c:v>1</c:v>
                </c:pt>
                <c:pt idx="58873">
                  <c:v>1</c:v>
                </c:pt>
                <c:pt idx="58874">
                  <c:v>1</c:v>
                </c:pt>
                <c:pt idx="58875">
                  <c:v>1</c:v>
                </c:pt>
                <c:pt idx="58876">
                  <c:v>1</c:v>
                </c:pt>
                <c:pt idx="58877">
                  <c:v>1</c:v>
                </c:pt>
                <c:pt idx="58878">
                  <c:v>1</c:v>
                </c:pt>
                <c:pt idx="58879">
                  <c:v>1</c:v>
                </c:pt>
                <c:pt idx="58880">
                  <c:v>1</c:v>
                </c:pt>
                <c:pt idx="58881">
                  <c:v>1</c:v>
                </c:pt>
                <c:pt idx="58882">
                  <c:v>1</c:v>
                </c:pt>
                <c:pt idx="58883">
                  <c:v>1</c:v>
                </c:pt>
                <c:pt idx="58884">
                  <c:v>1</c:v>
                </c:pt>
                <c:pt idx="58885">
                  <c:v>1</c:v>
                </c:pt>
                <c:pt idx="58886">
                  <c:v>1</c:v>
                </c:pt>
                <c:pt idx="58887">
                  <c:v>1</c:v>
                </c:pt>
                <c:pt idx="58888">
                  <c:v>1</c:v>
                </c:pt>
                <c:pt idx="58889">
                  <c:v>1</c:v>
                </c:pt>
                <c:pt idx="58890">
                  <c:v>1</c:v>
                </c:pt>
                <c:pt idx="58891">
                  <c:v>1</c:v>
                </c:pt>
                <c:pt idx="58892">
                  <c:v>1</c:v>
                </c:pt>
                <c:pt idx="58893">
                  <c:v>1</c:v>
                </c:pt>
                <c:pt idx="58894">
                  <c:v>1</c:v>
                </c:pt>
                <c:pt idx="58895">
                  <c:v>1</c:v>
                </c:pt>
                <c:pt idx="58896">
                  <c:v>1</c:v>
                </c:pt>
                <c:pt idx="58897">
                  <c:v>1</c:v>
                </c:pt>
                <c:pt idx="58898">
                  <c:v>1</c:v>
                </c:pt>
                <c:pt idx="58899">
                  <c:v>1</c:v>
                </c:pt>
                <c:pt idx="58900">
                  <c:v>1</c:v>
                </c:pt>
                <c:pt idx="58901">
                  <c:v>1</c:v>
                </c:pt>
                <c:pt idx="58902">
                  <c:v>1</c:v>
                </c:pt>
                <c:pt idx="58903">
                  <c:v>1</c:v>
                </c:pt>
                <c:pt idx="58904">
                  <c:v>1</c:v>
                </c:pt>
                <c:pt idx="58905">
                  <c:v>1</c:v>
                </c:pt>
                <c:pt idx="58906">
                  <c:v>1</c:v>
                </c:pt>
                <c:pt idx="58907">
                  <c:v>1</c:v>
                </c:pt>
                <c:pt idx="58908">
                  <c:v>1</c:v>
                </c:pt>
                <c:pt idx="58909">
                  <c:v>1</c:v>
                </c:pt>
                <c:pt idx="58910">
                  <c:v>1</c:v>
                </c:pt>
                <c:pt idx="58911">
                  <c:v>1</c:v>
                </c:pt>
                <c:pt idx="58912">
                  <c:v>1</c:v>
                </c:pt>
                <c:pt idx="58913">
                  <c:v>1</c:v>
                </c:pt>
                <c:pt idx="58914">
                  <c:v>1</c:v>
                </c:pt>
                <c:pt idx="58915">
                  <c:v>1</c:v>
                </c:pt>
                <c:pt idx="58916">
                  <c:v>1</c:v>
                </c:pt>
                <c:pt idx="58917">
                  <c:v>1</c:v>
                </c:pt>
                <c:pt idx="58918">
                  <c:v>1</c:v>
                </c:pt>
                <c:pt idx="58919">
                  <c:v>1</c:v>
                </c:pt>
                <c:pt idx="58920">
                  <c:v>1</c:v>
                </c:pt>
                <c:pt idx="58921">
                  <c:v>1</c:v>
                </c:pt>
                <c:pt idx="58922">
                  <c:v>1</c:v>
                </c:pt>
                <c:pt idx="58923">
                  <c:v>1</c:v>
                </c:pt>
                <c:pt idx="58924">
                  <c:v>1</c:v>
                </c:pt>
                <c:pt idx="58925">
                  <c:v>1</c:v>
                </c:pt>
                <c:pt idx="58926">
                  <c:v>1</c:v>
                </c:pt>
                <c:pt idx="58927">
                  <c:v>1</c:v>
                </c:pt>
                <c:pt idx="58928">
                  <c:v>1</c:v>
                </c:pt>
                <c:pt idx="58929">
                  <c:v>1</c:v>
                </c:pt>
                <c:pt idx="58930">
                  <c:v>1</c:v>
                </c:pt>
                <c:pt idx="58931">
                  <c:v>1</c:v>
                </c:pt>
                <c:pt idx="58932">
                  <c:v>1</c:v>
                </c:pt>
                <c:pt idx="58933">
                  <c:v>1</c:v>
                </c:pt>
                <c:pt idx="58934">
                  <c:v>1</c:v>
                </c:pt>
                <c:pt idx="58935">
                  <c:v>1</c:v>
                </c:pt>
                <c:pt idx="58936">
                  <c:v>1</c:v>
                </c:pt>
                <c:pt idx="58937">
                  <c:v>1</c:v>
                </c:pt>
                <c:pt idx="58938">
                  <c:v>1</c:v>
                </c:pt>
                <c:pt idx="58939">
                  <c:v>1</c:v>
                </c:pt>
                <c:pt idx="58940">
                  <c:v>1</c:v>
                </c:pt>
                <c:pt idx="58941">
                  <c:v>1</c:v>
                </c:pt>
                <c:pt idx="58942">
                  <c:v>1</c:v>
                </c:pt>
                <c:pt idx="58943">
                  <c:v>1</c:v>
                </c:pt>
                <c:pt idx="58944">
                  <c:v>1</c:v>
                </c:pt>
                <c:pt idx="58945">
                  <c:v>1</c:v>
                </c:pt>
                <c:pt idx="58946">
                  <c:v>1</c:v>
                </c:pt>
                <c:pt idx="58947">
                  <c:v>1</c:v>
                </c:pt>
                <c:pt idx="58948">
                  <c:v>1</c:v>
                </c:pt>
                <c:pt idx="58949">
                  <c:v>1</c:v>
                </c:pt>
                <c:pt idx="58950">
                  <c:v>1</c:v>
                </c:pt>
                <c:pt idx="58951">
                  <c:v>1</c:v>
                </c:pt>
                <c:pt idx="58952">
                  <c:v>1</c:v>
                </c:pt>
                <c:pt idx="58953">
                  <c:v>1</c:v>
                </c:pt>
                <c:pt idx="58954">
                  <c:v>1</c:v>
                </c:pt>
                <c:pt idx="58955">
                  <c:v>1</c:v>
                </c:pt>
                <c:pt idx="58956">
                  <c:v>1</c:v>
                </c:pt>
                <c:pt idx="58957">
                  <c:v>1</c:v>
                </c:pt>
                <c:pt idx="58958">
                  <c:v>1</c:v>
                </c:pt>
                <c:pt idx="58959">
                  <c:v>1</c:v>
                </c:pt>
                <c:pt idx="58960">
                  <c:v>1</c:v>
                </c:pt>
                <c:pt idx="58961">
                  <c:v>1</c:v>
                </c:pt>
                <c:pt idx="58962">
                  <c:v>1</c:v>
                </c:pt>
                <c:pt idx="58963">
                  <c:v>1</c:v>
                </c:pt>
                <c:pt idx="58964">
                  <c:v>1</c:v>
                </c:pt>
                <c:pt idx="58965">
                  <c:v>1</c:v>
                </c:pt>
                <c:pt idx="58966">
                  <c:v>1</c:v>
                </c:pt>
                <c:pt idx="58967">
                  <c:v>1</c:v>
                </c:pt>
                <c:pt idx="58968">
                  <c:v>1</c:v>
                </c:pt>
                <c:pt idx="58969">
                  <c:v>1</c:v>
                </c:pt>
                <c:pt idx="58970">
                  <c:v>1</c:v>
                </c:pt>
                <c:pt idx="58971">
                  <c:v>1</c:v>
                </c:pt>
                <c:pt idx="58972">
                  <c:v>1</c:v>
                </c:pt>
                <c:pt idx="58973">
                  <c:v>1</c:v>
                </c:pt>
                <c:pt idx="58974">
                  <c:v>1</c:v>
                </c:pt>
                <c:pt idx="58975">
                  <c:v>1</c:v>
                </c:pt>
                <c:pt idx="58976">
                  <c:v>1</c:v>
                </c:pt>
                <c:pt idx="58977">
                  <c:v>1</c:v>
                </c:pt>
                <c:pt idx="58978">
                  <c:v>1</c:v>
                </c:pt>
                <c:pt idx="58979">
                  <c:v>1</c:v>
                </c:pt>
                <c:pt idx="58980">
                  <c:v>1</c:v>
                </c:pt>
                <c:pt idx="58981">
                  <c:v>1</c:v>
                </c:pt>
                <c:pt idx="58982">
                  <c:v>1</c:v>
                </c:pt>
                <c:pt idx="58983">
                  <c:v>1</c:v>
                </c:pt>
                <c:pt idx="58984">
                  <c:v>1</c:v>
                </c:pt>
                <c:pt idx="58985">
                  <c:v>1</c:v>
                </c:pt>
                <c:pt idx="58986">
                  <c:v>1</c:v>
                </c:pt>
                <c:pt idx="58987">
                  <c:v>1</c:v>
                </c:pt>
                <c:pt idx="58988">
                  <c:v>1</c:v>
                </c:pt>
                <c:pt idx="58989">
                  <c:v>1</c:v>
                </c:pt>
                <c:pt idx="58990">
                  <c:v>1</c:v>
                </c:pt>
                <c:pt idx="58991">
                  <c:v>1</c:v>
                </c:pt>
                <c:pt idx="58992">
                  <c:v>1</c:v>
                </c:pt>
                <c:pt idx="58993">
                  <c:v>1</c:v>
                </c:pt>
                <c:pt idx="58994">
                  <c:v>1</c:v>
                </c:pt>
                <c:pt idx="58995">
                  <c:v>1</c:v>
                </c:pt>
                <c:pt idx="58996">
                  <c:v>1</c:v>
                </c:pt>
                <c:pt idx="58997">
                  <c:v>1</c:v>
                </c:pt>
                <c:pt idx="58998">
                  <c:v>1</c:v>
                </c:pt>
                <c:pt idx="58999">
                  <c:v>1</c:v>
                </c:pt>
                <c:pt idx="59000">
                  <c:v>1</c:v>
                </c:pt>
                <c:pt idx="59001">
                  <c:v>1</c:v>
                </c:pt>
                <c:pt idx="59002">
                  <c:v>1</c:v>
                </c:pt>
                <c:pt idx="59003">
                  <c:v>1</c:v>
                </c:pt>
                <c:pt idx="59004">
                  <c:v>1</c:v>
                </c:pt>
                <c:pt idx="59005">
                  <c:v>1</c:v>
                </c:pt>
                <c:pt idx="59006">
                  <c:v>1</c:v>
                </c:pt>
                <c:pt idx="59007">
                  <c:v>1</c:v>
                </c:pt>
                <c:pt idx="59008">
                  <c:v>1</c:v>
                </c:pt>
                <c:pt idx="59009">
                  <c:v>1</c:v>
                </c:pt>
                <c:pt idx="59010">
                  <c:v>1</c:v>
                </c:pt>
                <c:pt idx="59011">
                  <c:v>1</c:v>
                </c:pt>
                <c:pt idx="59012">
                  <c:v>1</c:v>
                </c:pt>
                <c:pt idx="59013">
                  <c:v>1</c:v>
                </c:pt>
                <c:pt idx="59014">
                  <c:v>1</c:v>
                </c:pt>
                <c:pt idx="59015">
                  <c:v>1</c:v>
                </c:pt>
                <c:pt idx="59016">
                  <c:v>1</c:v>
                </c:pt>
                <c:pt idx="59017">
                  <c:v>1</c:v>
                </c:pt>
                <c:pt idx="59018">
                  <c:v>1</c:v>
                </c:pt>
                <c:pt idx="59019">
                  <c:v>1</c:v>
                </c:pt>
                <c:pt idx="59020">
                  <c:v>1</c:v>
                </c:pt>
                <c:pt idx="59021">
                  <c:v>1</c:v>
                </c:pt>
                <c:pt idx="59022">
                  <c:v>1</c:v>
                </c:pt>
                <c:pt idx="59023">
                  <c:v>1</c:v>
                </c:pt>
                <c:pt idx="59024">
                  <c:v>1</c:v>
                </c:pt>
                <c:pt idx="59025">
                  <c:v>1</c:v>
                </c:pt>
                <c:pt idx="59026">
                  <c:v>1</c:v>
                </c:pt>
                <c:pt idx="59027">
                  <c:v>1</c:v>
                </c:pt>
                <c:pt idx="59028">
                  <c:v>1</c:v>
                </c:pt>
                <c:pt idx="59029">
                  <c:v>1</c:v>
                </c:pt>
                <c:pt idx="59030">
                  <c:v>1</c:v>
                </c:pt>
                <c:pt idx="59031">
                  <c:v>1</c:v>
                </c:pt>
                <c:pt idx="59032">
                  <c:v>1</c:v>
                </c:pt>
                <c:pt idx="59033">
                  <c:v>1</c:v>
                </c:pt>
                <c:pt idx="59034">
                  <c:v>1</c:v>
                </c:pt>
                <c:pt idx="59035">
                  <c:v>1</c:v>
                </c:pt>
                <c:pt idx="59036">
                  <c:v>1</c:v>
                </c:pt>
                <c:pt idx="59037">
                  <c:v>1</c:v>
                </c:pt>
                <c:pt idx="59038">
                  <c:v>1</c:v>
                </c:pt>
                <c:pt idx="59039">
                  <c:v>1</c:v>
                </c:pt>
                <c:pt idx="59040">
                  <c:v>1</c:v>
                </c:pt>
                <c:pt idx="59041">
                  <c:v>1</c:v>
                </c:pt>
                <c:pt idx="59042">
                  <c:v>1</c:v>
                </c:pt>
                <c:pt idx="59043">
                  <c:v>1</c:v>
                </c:pt>
                <c:pt idx="59044">
                  <c:v>1</c:v>
                </c:pt>
                <c:pt idx="59045">
                  <c:v>1</c:v>
                </c:pt>
                <c:pt idx="59046">
                  <c:v>1</c:v>
                </c:pt>
                <c:pt idx="59047">
                  <c:v>1</c:v>
                </c:pt>
                <c:pt idx="59048">
                  <c:v>1</c:v>
                </c:pt>
                <c:pt idx="59049">
                  <c:v>1</c:v>
                </c:pt>
                <c:pt idx="59050">
                  <c:v>1</c:v>
                </c:pt>
                <c:pt idx="59051">
                  <c:v>1</c:v>
                </c:pt>
                <c:pt idx="59052">
                  <c:v>1</c:v>
                </c:pt>
                <c:pt idx="59053">
                  <c:v>1</c:v>
                </c:pt>
                <c:pt idx="59054">
                  <c:v>1</c:v>
                </c:pt>
                <c:pt idx="59055">
                  <c:v>1</c:v>
                </c:pt>
                <c:pt idx="59056">
                  <c:v>1</c:v>
                </c:pt>
                <c:pt idx="59057">
                  <c:v>1</c:v>
                </c:pt>
                <c:pt idx="59058">
                  <c:v>1</c:v>
                </c:pt>
                <c:pt idx="59059">
                  <c:v>1</c:v>
                </c:pt>
                <c:pt idx="59060">
                  <c:v>1</c:v>
                </c:pt>
                <c:pt idx="59061">
                  <c:v>1</c:v>
                </c:pt>
                <c:pt idx="59062">
                  <c:v>1</c:v>
                </c:pt>
                <c:pt idx="59063">
                  <c:v>1</c:v>
                </c:pt>
                <c:pt idx="59064">
                  <c:v>1</c:v>
                </c:pt>
                <c:pt idx="59065">
                  <c:v>1</c:v>
                </c:pt>
                <c:pt idx="59066">
                  <c:v>1</c:v>
                </c:pt>
                <c:pt idx="59067">
                  <c:v>1</c:v>
                </c:pt>
                <c:pt idx="59068">
                  <c:v>1</c:v>
                </c:pt>
                <c:pt idx="59069">
                  <c:v>1</c:v>
                </c:pt>
                <c:pt idx="59070">
                  <c:v>1</c:v>
                </c:pt>
                <c:pt idx="59071">
                  <c:v>1</c:v>
                </c:pt>
                <c:pt idx="59072">
                  <c:v>1</c:v>
                </c:pt>
                <c:pt idx="59073">
                  <c:v>1</c:v>
                </c:pt>
                <c:pt idx="59074">
                  <c:v>1</c:v>
                </c:pt>
                <c:pt idx="59075">
                  <c:v>1</c:v>
                </c:pt>
                <c:pt idx="59076">
                  <c:v>1</c:v>
                </c:pt>
                <c:pt idx="59077">
                  <c:v>1</c:v>
                </c:pt>
                <c:pt idx="59078">
                  <c:v>1</c:v>
                </c:pt>
                <c:pt idx="59079">
                  <c:v>1</c:v>
                </c:pt>
                <c:pt idx="59080">
                  <c:v>1</c:v>
                </c:pt>
                <c:pt idx="59081">
                  <c:v>1</c:v>
                </c:pt>
                <c:pt idx="59082">
                  <c:v>1</c:v>
                </c:pt>
                <c:pt idx="59083">
                  <c:v>1</c:v>
                </c:pt>
                <c:pt idx="59084">
                  <c:v>1</c:v>
                </c:pt>
                <c:pt idx="59085">
                  <c:v>1</c:v>
                </c:pt>
                <c:pt idx="59086">
                  <c:v>1</c:v>
                </c:pt>
                <c:pt idx="59087">
                  <c:v>1</c:v>
                </c:pt>
                <c:pt idx="59088">
                  <c:v>1</c:v>
                </c:pt>
                <c:pt idx="59089">
                  <c:v>1</c:v>
                </c:pt>
                <c:pt idx="59090">
                  <c:v>1</c:v>
                </c:pt>
                <c:pt idx="59091">
                  <c:v>1</c:v>
                </c:pt>
                <c:pt idx="59092">
                  <c:v>1</c:v>
                </c:pt>
                <c:pt idx="59093">
                  <c:v>1</c:v>
                </c:pt>
                <c:pt idx="59094">
                  <c:v>1</c:v>
                </c:pt>
                <c:pt idx="59095">
                  <c:v>1</c:v>
                </c:pt>
                <c:pt idx="59096">
                  <c:v>1</c:v>
                </c:pt>
                <c:pt idx="59097">
                  <c:v>1</c:v>
                </c:pt>
                <c:pt idx="59098">
                  <c:v>1</c:v>
                </c:pt>
                <c:pt idx="59099">
                  <c:v>1</c:v>
                </c:pt>
                <c:pt idx="59100">
                  <c:v>1</c:v>
                </c:pt>
                <c:pt idx="59101">
                  <c:v>1</c:v>
                </c:pt>
                <c:pt idx="59102">
                  <c:v>1</c:v>
                </c:pt>
                <c:pt idx="59103">
                  <c:v>1</c:v>
                </c:pt>
                <c:pt idx="59104">
                  <c:v>1</c:v>
                </c:pt>
                <c:pt idx="59105">
                  <c:v>1</c:v>
                </c:pt>
                <c:pt idx="59106">
                  <c:v>1</c:v>
                </c:pt>
                <c:pt idx="59107">
                  <c:v>1</c:v>
                </c:pt>
                <c:pt idx="59108">
                  <c:v>1</c:v>
                </c:pt>
                <c:pt idx="59109">
                  <c:v>1</c:v>
                </c:pt>
                <c:pt idx="59110">
                  <c:v>1</c:v>
                </c:pt>
                <c:pt idx="59111">
                  <c:v>1</c:v>
                </c:pt>
                <c:pt idx="59112">
                  <c:v>1</c:v>
                </c:pt>
                <c:pt idx="59113">
                  <c:v>1</c:v>
                </c:pt>
                <c:pt idx="59114">
                  <c:v>1</c:v>
                </c:pt>
                <c:pt idx="59115">
                  <c:v>1</c:v>
                </c:pt>
                <c:pt idx="59116">
                  <c:v>1</c:v>
                </c:pt>
                <c:pt idx="59117">
                  <c:v>1</c:v>
                </c:pt>
                <c:pt idx="59118">
                  <c:v>1</c:v>
                </c:pt>
                <c:pt idx="59119">
                  <c:v>1</c:v>
                </c:pt>
                <c:pt idx="59120">
                  <c:v>1</c:v>
                </c:pt>
                <c:pt idx="59121">
                  <c:v>1</c:v>
                </c:pt>
                <c:pt idx="59122">
                  <c:v>1</c:v>
                </c:pt>
                <c:pt idx="59123">
                  <c:v>1</c:v>
                </c:pt>
                <c:pt idx="59124">
                  <c:v>1</c:v>
                </c:pt>
                <c:pt idx="59125">
                  <c:v>1</c:v>
                </c:pt>
                <c:pt idx="59126">
                  <c:v>1</c:v>
                </c:pt>
                <c:pt idx="59127">
                  <c:v>1</c:v>
                </c:pt>
                <c:pt idx="59128">
                  <c:v>1</c:v>
                </c:pt>
                <c:pt idx="59129">
                  <c:v>1</c:v>
                </c:pt>
                <c:pt idx="59130">
                  <c:v>1</c:v>
                </c:pt>
                <c:pt idx="59131">
                  <c:v>1</c:v>
                </c:pt>
                <c:pt idx="59132">
                  <c:v>1</c:v>
                </c:pt>
                <c:pt idx="59133">
                  <c:v>1</c:v>
                </c:pt>
                <c:pt idx="59134">
                  <c:v>1</c:v>
                </c:pt>
                <c:pt idx="59135">
                  <c:v>1</c:v>
                </c:pt>
                <c:pt idx="59136">
                  <c:v>1</c:v>
                </c:pt>
                <c:pt idx="59137">
                  <c:v>1</c:v>
                </c:pt>
                <c:pt idx="59138">
                  <c:v>1</c:v>
                </c:pt>
                <c:pt idx="59139">
                  <c:v>1</c:v>
                </c:pt>
                <c:pt idx="59140">
                  <c:v>1</c:v>
                </c:pt>
                <c:pt idx="59141">
                  <c:v>1</c:v>
                </c:pt>
                <c:pt idx="59142">
                  <c:v>1</c:v>
                </c:pt>
                <c:pt idx="59143">
                  <c:v>1</c:v>
                </c:pt>
                <c:pt idx="59144">
                  <c:v>1</c:v>
                </c:pt>
                <c:pt idx="59145">
                  <c:v>1</c:v>
                </c:pt>
                <c:pt idx="59146">
                  <c:v>1</c:v>
                </c:pt>
                <c:pt idx="59147">
                  <c:v>1</c:v>
                </c:pt>
                <c:pt idx="59148">
                  <c:v>1</c:v>
                </c:pt>
                <c:pt idx="59149">
                  <c:v>1</c:v>
                </c:pt>
                <c:pt idx="59150">
                  <c:v>1</c:v>
                </c:pt>
                <c:pt idx="59151">
                  <c:v>1</c:v>
                </c:pt>
                <c:pt idx="59152">
                  <c:v>1</c:v>
                </c:pt>
                <c:pt idx="59153">
                  <c:v>1</c:v>
                </c:pt>
                <c:pt idx="59154">
                  <c:v>1</c:v>
                </c:pt>
                <c:pt idx="59155">
                  <c:v>1</c:v>
                </c:pt>
                <c:pt idx="59156">
                  <c:v>1</c:v>
                </c:pt>
                <c:pt idx="59157">
                  <c:v>1</c:v>
                </c:pt>
                <c:pt idx="59158">
                  <c:v>1</c:v>
                </c:pt>
                <c:pt idx="59159">
                  <c:v>1</c:v>
                </c:pt>
                <c:pt idx="59160">
                  <c:v>1</c:v>
                </c:pt>
                <c:pt idx="59161">
                  <c:v>1</c:v>
                </c:pt>
                <c:pt idx="59162">
                  <c:v>1</c:v>
                </c:pt>
                <c:pt idx="59163">
                  <c:v>1</c:v>
                </c:pt>
                <c:pt idx="59164">
                  <c:v>1</c:v>
                </c:pt>
                <c:pt idx="59165">
                  <c:v>1</c:v>
                </c:pt>
                <c:pt idx="59166">
                  <c:v>1</c:v>
                </c:pt>
                <c:pt idx="59167">
                  <c:v>1</c:v>
                </c:pt>
                <c:pt idx="59168">
                  <c:v>1</c:v>
                </c:pt>
                <c:pt idx="59169">
                  <c:v>1</c:v>
                </c:pt>
                <c:pt idx="59170">
                  <c:v>1</c:v>
                </c:pt>
                <c:pt idx="59171">
                  <c:v>1</c:v>
                </c:pt>
                <c:pt idx="59172">
                  <c:v>1</c:v>
                </c:pt>
                <c:pt idx="59173">
                  <c:v>1</c:v>
                </c:pt>
                <c:pt idx="59174">
                  <c:v>1</c:v>
                </c:pt>
                <c:pt idx="59175">
                  <c:v>1</c:v>
                </c:pt>
                <c:pt idx="59176">
                  <c:v>1</c:v>
                </c:pt>
                <c:pt idx="59177">
                  <c:v>1</c:v>
                </c:pt>
                <c:pt idx="59178">
                  <c:v>1</c:v>
                </c:pt>
                <c:pt idx="59179">
                  <c:v>1</c:v>
                </c:pt>
                <c:pt idx="59180">
                  <c:v>1</c:v>
                </c:pt>
                <c:pt idx="59181">
                  <c:v>1</c:v>
                </c:pt>
                <c:pt idx="59182">
                  <c:v>1</c:v>
                </c:pt>
                <c:pt idx="59183">
                  <c:v>1</c:v>
                </c:pt>
                <c:pt idx="59184">
                  <c:v>1</c:v>
                </c:pt>
                <c:pt idx="59185">
                  <c:v>1</c:v>
                </c:pt>
                <c:pt idx="59186">
                  <c:v>1</c:v>
                </c:pt>
                <c:pt idx="59187">
                  <c:v>1</c:v>
                </c:pt>
                <c:pt idx="59188">
                  <c:v>1</c:v>
                </c:pt>
                <c:pt idx="59189">
                  <c:v>1</c:v>
                </c:pt>
                <c:pt idx="59190">
                  <c:v>1</c:v>
                </c:pt>
                <c:pt idx="59191">
                  <c:v>1</c:v>
                </c:pt>
                <c:pt idx="59192">
                  <c:v>1</c:v>
                </c:pt>
                <c:pt idx="59193">
                  <c:v>1</c:v>
                </c:pt>
                <c:pt idx="59194">
                  <c:v>1</c:v>
                </c:pt>
                <c:pt idx="59195">
                  <c:v>1</c:v>
                </c:pt>
                <c:pt idx="59196">
                  <c:v>1</c:v>
                </c:pt>
                <c:pt idx="59197">
                  <c:v>1</c:v>
                </c:pt>
                <c:pt idx="59198">
                  <c:v>1</c:v>
                </c:pt>
                <c:pt idx="59199">
                  <c:v>1</c:v>
                </c:pt>
                <c:pt idx="59200">
                  <c:v>1</c:v>
                </c:pt>
                <c:pt idx="59201">
                  <c:v>1</c:v>
                </c:pt>
                <c:pt idx="59202">
                  <c:v>1</c:v>
                </c:pt>
                <c:pt idx="59203">
                  <c:v>1</c:v>
                </c:pt>
                <c:pt idx="59204">
                  <c:v>1</c:v>
                </c:pt>
                <c:pt idx="59205">
                  <c:v>1</c:v>
                </c:pt>
                <c:pt idx="59206">
                  <c:v>1</c:v>
                </c:pt>
                <c:pt idx="59207">
                  <c:v>1</c:v>
                </c:pt>
                <c:pt idx="59208">
                  <c:v>1</c:v>
                </c:pt>
                <c:pt idx="59209">
                  <c:v>1</c:v>
                </c:pt>
                <c:pt idx="59210">
                  <c:v>1</c:v>
                </c:pt>
                <c:pt idx="59211">
                  <c:v>1</c:v>
                </c:pt>
                <c:pt idx="59212">
                  <c:v>1</c:v>
                </c:pt>
                <c:pt idx="59213">
                  <c:v>1</c:v>
                </c:pt>
                <c:pt idx="59214">
                  <c:v>1</c:v>
                </c:pt>
                <c:pt idx="59215">
                  <c:v>1</c:v>
                </c:pt>
                <c:pt idx="59216">
                  <c:v>1</c:v>
                </c:pt>
                <c:pt idx="59217">
                  <c:v>1</c:v>
                </c:pt>
                <c:pt idx="59218">
                  <c:v>1</c:v>
                </c:pt>
                <c:pt idx="59219">
                  <c:v>1</c:v>
                </c:pt>
                <c:pt idx="59220">
                  <c:v>1</c:v>
                </c:pt>
                <c:pt idx="59221">
                  <c:v>1</c:v>
                </c:pt>
                <c:pt idx="59222">
                  <c:v>1</c:v>
                </c:pt>
                <c:pt idx="59223">
                  <c:v>1</c:v>
                </c:pt>
                <c:pt idx="59224">
                  <c:v>1</c:v>
                </c:pt>
                <c:pt idx="59225">
                  <c:v>1</c:v>
                </c:pt>
                <c:pt idx="59226">
                  <c:v>1</c:v>
                </c:pt>
                <c:pt idx="59227">
                  <c:v>1</c:v>
                </c:pt>
                <c:pt idx="59228">
                  <c:v>1</c:v>
                </c:pt>
                <c:pt idx="59229">
                  <c:v>1</c:v>
                </c:pt>
                <c:pt idx="59230">
                  <c:v>1</c:v>
                </c:pt>
                <c:pt idx="59231">
                  <c:v>1</c:v>
                </c:pt>
                <c:pt idx="59232">
                  <c:v>1</c:v>
                </c:pt>
                <c:pt idx="59233">
                  <c:v>1</c:v>
                </c:pt>
                <c:pt idx="59234">
                  <c:v>1</c:v>
                </c:pt>
                <c:pt idx="59235">
                  <c:v>1</c:v>
                </c:pt>
                <c:pt idx="59236">
                  <c:v>1</c:v>
                </c:pt>
                <c:pt idx="59237">
                  <c:v>1</c:v>
                </c:pt>
                <c:pt idx="59238">
                  <c:v>1</c:v>
                </c:pt>
                <c:pt idx="59239">
                  <c:v>1</c:v>
                </c:pt>
                <c:pt idx="59240">
                  <c:v>1</c:v>
                </c:pt>
                <c:pt idx="59241">
                  <c:v>1</c:v>
                </c:pt>
                <c:pt idx="59242">
                  <c:v>1</c:v>
                </c:pt>
                <c:pt idx="59243">
                  <c:v>1</c:v>
                </c:pt>
                <c:pt idx="59244">
                  <c:v>1</c:v>
                </c:pt>
                <c:pt idx="59245">
                  <c:v>1</c:v>
                </c:pt>
                <c:pt idx="59246">
                  <c:v>1</c:v>
                </c:pt>
                <c:pt idx="59247">
                  <c:v>1</c:v>
                </c:pt>
                <c:pt idx="59248">
                  <c:v>1</c:v>
                </c:pt>
                <c:pt idx="59249">
                  <c:v>1</c:v>
                </c:pt>
                <c:pt idx="59250">
                  <c:v>1</c:v>
                </c:pt>
                <c:pt idx="59251">
                  <c:v>1</c:v>
                </c:pt>
                <c:pt idx="59252">
                  <c:v>1</c:v>
                </c:pt>
                <c:pt idx="59253">
                  <c:v>1</c:v>
                </c:pt>
                <c:pt idx="59254">
                  <c:v>1</c:v>
                </c:pt>
                <c:pt idx="59255">
                  <c:v>1</c:v>
                </c:pt>
                <c:pt idx="59256">
                  <c:v>1</c:v>
                </c:pt>
                <c:pt idx="59257">
                  <c:v>1</c:v>
                </c:pt>
                <c:pt idx="59258">
                  <c:v>1</c:v>
                </c:pt>
                <c:pt idx="59259">
                  <c:v>1</c:v>
                </c:pt>
                <c:pt idx="59260">
                  <c:v>1</c:v>
                </c:pt>
                <c:pt idx="59261">
                  <c:v>1</c:v>
                </c:pt>
                <c:pt idx="59262">
                  <c:v>1</c:v>
                </c:pt>
                <c:pt idx="59263">
                  <c:v>1</c:v>
                </c:pt>
                <c:pt idx="59264">
                  <c:v>1</c:v>
                </c:pt>
                <c:pt idx="59265">
                  <c:v>1</c:v>
                </c:pt>
                <c:pt idx="59266">
                  <c:v>1</c:v>
                </c:pt>
                <c:pt idx="59267">
                  <c:v>1</c:v>
                </c:pt>
                <c:pt idx="59268">
                  <c:v>1</c:v>
                </c:pt>
                <c:pt idx="59269">
                  <c:v>1</c:v>
                </c:pt>
                <c:pt idx="59270">
                  <c:v>1</c:v>
                </c:pt>
                <c:pt idx="59271">
                  <c:v>1</c:v>
                </c:pt>
                <c:pt idx="59272">
                  <c:v>1</c:v>
                </c:pt>
                <c:pt idx="59273">
                  <c:v>1</c:v>
                </c:pt>
                <c:pt idx="59274">
                  <c:v>1</c:v>
                </c:pt>
                <c:pt idx="59275">
                  <c:v>1</c:v>
                </c:pt>
                <c:pt idx="59276">
                  <c:v>1</c:v>
                </c:pt>
                <c:pt idx="59277">
                  <c:v>1</c:v>
                </c:pt>
                <c:pt idx="59278">
                  <c:v>1</c:v>
                </c:pt>
                <c:pt idx="59279">
                  <c:v>1</c:v>
                </c:pt>
                <c:pt idx="59280">
                  <c:v>1</c:v>
                </c:pt>
                <c:pt idx="59281">
                  <c:v>1</c:v>
                </c:pt>
                <c:pt idx="59282">
                  <c:v>1</c:v>
                </c:pt>
                <c:pt idx="59283">
                  <c:v>1</c:v>
                </c:pt>
                <c:pt idx="59284">
                  <c:v>1</c:v>
                </c:pt>
                <c:pt idx="59285">
                  <c:v>1</c:v>
                </c:pt>
                <c:pt idx="59286">
                  <c:v>1</c:v>
                </c:pt>
                <c:pt idx="59287">
                  <c:v>1</c:v>
                </c:pt>
                <c:pt idx="59288">
                  <c:v>1</c:v>
                </c:pt>
                <c:pt idx="59289">
                  <c:v>1</c:v>
                </c:pt>
                <c:pt idx="59290">
                  <c:v>1</c:v>
                </c:pt>
                <c:pt idx="59291">
                  <c:v>1</c:v>
                </c:pt>
                <c:pt idx="59292">
                  <c:v>1</c:v>
                </c:pt>
                <c:pt idx="59293">
                  <c:v>1</c:v>
                </c:pt>
                <c:pt idx="59294">
                  <c:v>1</c:v>
                </c:pt>
                <c:pt idx="59295">
                  <c:v>1</c:v>
                </c:pt>
                <c:pt idx="59296">
                  <c:v>1</c:v>
                </c:pt>
                <c:pt idx="59297">
                  <c:v>1</c:v>
                </c:pt>
                <c:pt idx="59298">
                  <c:v>1</c:v>
                </c:pt>
                <c:pt idx="59299">
                  <c:v>1</c:v>
                </c:pt>
                <c:pt idx="59300">
                  <c:v>1</c:v>
                </c:pt>
                <c:pt idx="59301">
                  <c:v>1</c:v>
                </c:pt>
                <c:pt idx="59302">
                  <c:v>1</c:v>
                </c:pt>
                <c:pt idx="59303">
                  <c:v>1</c:v>
                </c:pt>
                <c:pt idx="59304">
                  <c:v>1</c:v>
                </c:pt>
                <c:pt idx="59305">
                  <c:v>1</c:v>
                </c:pt>
                <c:pt idx="59306">
                  <c:v>1</c:v>
                </c:pt>
                <c:pt idx="59307">
                  <c:v>1</c:v>
                </c:pt>
                <c:pt idx="59308">
                  <c:v>1</c:v>
                </c:pt>
                <c:pt idx="59309">
                  <c:v>1</c:v>
                </c:pt>
                <c:pt idx="59310">
                  <c:v>1</c:v>
                </c:pt>
                <c:pt idx="59311">
                  <c:v>1</c:v>
                </c:pt>
                <c:pt idx="59312">
                  <c:v>1</c:v>
                </c:pt>
                <c:pt idx="59313">
                  <c:v>1</c:v>
                </c:pt>
                <c:pt idx="59314">
                  <c:v>1</c:v>
                </c:pt>
                <c:pt idx="59315">
                  <c:v>1</c:v>
                </c:pt>
                <c:pt idx="59316">
                  <c:v>1</c:v>
                </c:pt>
                <c:pt idx="59317">
                  <c:v>1</c:v>
                </c:pt>
                <c:pt idx="59318">
                  <c:v>1</c:v>
                </c:pt>
                <c:pt idx="59319">
                  <c:v>1</c:v>
                </c:pt>
                <c:pt idx="59320">
                  <c:v>1</c:v>
                </c:pt>
                <c:pt idx="59321">
                  <c:v>1</c:v>
                </c:pt>
                <c:pt idx="59322">
                  <c:v>1</c:v>
                </c:pt>
                <c:pt idx="59323">
                  <c:v>1</c:v>
                </c:pt>
                <c:pt idx="59324">
                  <c:v>1</c:v>
                </c:pt>
                <c:pt idx="59325">
                  <c:v>1</c:v>
                </c:pt>
                <c:pt idx="59326">
                  <c:v>1</c:v>
                </c:pt>
                <c:pt idx="59327">
                  <c:v>1</c:v>
                </c:pt>
                <c:pt idx="59328">
                  <c:v>1</c:v>
                </c:pt>
                <c:pt idx="59329">
                  <c:v>1</c:v>
                </c:pt>
                <c:pt idx="59330">
                  <c:v>1</c:v>
                </c:pt>
                <c:pt idx="59331">
                  <c:v>1</c:v>
                </c:pt>
                <c:pt idx="59332">
                  <c:v>1</c:v>
                </c:pt>
                <c:pt idx="59333">
                  <c:v>1</c:v>
                </c:pt>
                <c:pt idx="59334">
                  <c:v>1</c:v>
                </c:pt>
                <c:pt idx="59335">
                  <c:v>1</c:v>
                </c:pt>
                <c:pt idx="59336">
                  <c:v>1</c:v>
                </c:pt>
                <c:pt idx="59337">
                  <c:v>1</c:v>
                </c:pt>
                <c:pt idx="59338">
                  <c:v>1</c:v>
                </c:pt>
                <c:pt idx="59339">
                  <c:v>1</c:v>
                </c:pt>
                <c:pt idx="59340">
                  <c:v>1</c:v>
                </c:pt>
                <c:pt idx="59341">
                  <c:v>1</c:v>
                </c:pt>
                <c:pt idx="59342">
                  <c:v>1</c:v>
                </c:pt>
                <c:pt idx="59343">
                  <c:v>1</c:v>
                </c:pt>
                <c:pt idx="59344">
                  <c:v>1</c:v>
                </c:pt>
                <c:pt idx="59345">
                  <c:v>1</c:v>
                </c:pt>
                <c:pt idx="59346">
                  <c:v>1</c:v>
                </c:pt>
                <c:pt idx="59347">
                  <c:v>1</c:v>
                </c:pt>
                <c:pt idx="59348">
                  <c:v>1</c:v>
                </c:pt>
                <c:pt idx="59349">
                  <c:v>1</c:v>
                </c:pt>
                <c:pt idx="59350">
                  <c:v>1</c:v>
                </c:pt>
                <c:pt idx="59351">
                  <c:v>1</c:v>
                </c:pt>
                <c:pt idx="59352">
                  <c:v>1</c:v>
                </c:pt>
                <c:pt idx="59353">
                  <c:v>1</c:v>
                </c:pt>
                <c:pt idx="59354">
                  <c:v>1</c:v>
                </c:pt>
                <c:pt idx="59355">
                  <c:v>1</c:v>
                </c:pt>
                <c:pt idx="59356">
                  <c:v>1</c:v>
                </c:pt>
                <c:pt idx="59357">
                  <c:v>1</c:v>
                </c:pt>
                <c:pt idx="59358">
                  <c:v>1</c:v>
                </c:pt>
                <c:pt idx="59359">
                  <c:v>1</c:v>
                </c:pt>
                <c:pt idx="59360">
                  <c:v>1</c:v>
                </c:pt>
                <c:pt idx="59361">
                  <c:v>1</c:v>
                </c:pt>
                <c:pt idx="59362">
                  <c:v>1</c:v>
                </c:pt>
                <c:pt idx="59363">
                  <c:v>1</c:v>
                </c:pt>
                <c:pt idx="59364">
                  <c:v>1</c:v>
                </c:pt>
                <c:pt idx="59365">
                  <c:v>1</c:v>
                </c:pt>
                <c:pt idx="59366">
                  <c:v>1</c:v>
                </c:pt>
                <c:pt idx="59367">
                  <c:v>1</c:v>
                </c:pt>
                <c:pt idx="59368">
                  <c:v>1</c:v>
                </c:pt>
                <c:pt idx="59369">
                  <c:v>1</c:v>
                </c:pt>
                <c:pt idx="59370">
                  <c:v>1</c:v>
                </c:pt>
                <c:pt idx="59371">
                  <c:v>1</c:v>
                </c:pt>
                <c:pt idx="59372">
                  <c:v>1</c:v>
                </c:pt>
                <c:pt idx="59373">
                  <c:v>1</c:v>
                </c:pt>
                <c:pt idx="59374">
                  <c:v>1</c:v>
                </c:pt>
                <c:pt idx="59375">
                  <c:v>1</c:v>
                </c:pt>
                <c:pt idx="59376">
                  <c:v>1</c:v>
                </c:pt>
                <c:pt idx="59377">
                  <c:v>1</c:v>
                </c:pt>
                <c:pt idx="59378">
                  <c:v>1</c:v>
                </c:pt>
                <c:pt idx="59379">
                  <c:v>1</c:v>
                </c:pt>
                <c:pt idx="59380">
                  <c:v>1</c:v>
                </c:pt>
                <c:pt idx="59381">
                  <c:v>1</c:v>
                </c:pt>
                <c:pt idx="59382">
                  <c:v>1</c:v>
                </c:pt>
                <c:pt idx="59383">
                  <c:v>1</c:v>
                </c:pt>
                <c:pt idx="59384">
                  <c:v>1</c:v>
                </c:pt>
                <c:pt idx="59385">
                  <c:v>1</c:v>
                </c:pt>
                <c:pt idx="59386">
                  <c:v>1</c:v>
                </c:pt>
                <c:pt idx="59387">
                  <c:v>1</c:v>
                </c:pt>
                <c:pt idx="59388">
                  <c:v>1</c:v>
                </c:pt>
                <c:pt idx="59389">
                  <c:v>1</c:v>
                </c:pt>
                <c:pt idx="59390">
                  <c:v>1</c:v>
                </c:pt>
                <c:pt idx="59391">
                  <c:v>1</c:v>
                </c:pt>
                <c:pt idx="59392">
                  <c:v>1</c:v>
                </c:pt>
                <c:pt idx="59393">
                  <c:v>1</c:v>
                </c:pt>
                <c:pt idx="59394">
                  <c:v>1</c:v>
                </c:pt>
                <c:pt idx="59395">
                  <c:v>1</c:v>
                </c:pt>
                <c:pt idx="59396">
                  <c:v>1</c:v>
                </c:pt>
                <c:pt idx="59397">
                  <c:v>1</c:v>
                </c:pt>
                <c:pt idx="59398">
                  <c:v>1</c:v>
                </c:pt>
                <c:pt idx="59399">
                  <c:v>1</c:v>
                </c:pt>
                <c:pt idx="59400">
                  <c:v>1</c:v>
                </c:pt>
                <c:pt idx="59401">
                  <c:v>1</c:v>
                </c:pt>
                <c:pt idx="59402">
                  <c:v>1</c:v>
                </c:pt>
                <c:pt idx="59403">
                  <c:v>1</c:v>
                </c:pt>
                <c:pt idx="59404">
                  <c:v>1</c:v>
                </c:pt>
                <c:pt idx="59405">
                  <c:v>1</c:v>
                </c:pt>
                <c:pt idx="59406">
                  <c:v>1</c:v>
                </c:pt>
                <c:pt idx="59407">
                  <c:v>1</c:v>
                </c:pt>
                <c:pt idx="59408">
                  <c:v>1</c:v>
                </c:pt>
                <c:pt idx="59409">
                  <c:v>1</c:v>
                </c:pt>
                <c:pt idx="59410">
                  <c:v>1</c:v>
                </c:pt>
                <c:pt idx="59411">
                  <c:v>1</c:v>
                </c:pt>
                <c:pt idx="59412">
                  <c:v>1</c:v>
                </c:pt>
                <c:pt idx="59413">
                  <c:v>1</c:v>
                </c:pt>
                <c:pt idx="59414">
                  <c:v>1</c:v>
                </c:pt>
                <c:pt idx="59415">
                  <c:v>1</c:v>
                </c:pt>
                <c:pt idx="59416">
                  <c:v>1</c:v>
                </c:pt>
                <c:pt idx="59417">
                  <c:v>1</c:v>
                </c:pt>
                <c:pt idx="59418">
                  <c:v>1</c:v>
                </c:pt>
                <c:pt idx="59419">
                  <c:v>1</c:v>
                </c:pt>
                <c:pt idx="59420">
                  <c:v>1</c:v>
                </c:pt>
                <c:pt idx="59421">
                  <c:v>1</c:v>
                </c:pt>
                <c:pt idx="59422">
                  <c:v>1</c:v>
                </c:pt>
                <c:pt idx="59423">
                  <c:v>1</c:v>
                </c:pt>
                <c:pt idx="59424">
                  <c:v>1</c:v>
                </c:pt>
                <c:pt idx="59425">
                  <c:v>1</c:v>
                </c:pt>
                <c:pt idx="59426">
                  <c:v>1</c:v>
                </c:pt>
                <c:pt idx="59427">
                  <c:v>1</c:v>
                </c:pt>
                <c:pt idx="59428">
                  <c:v>1</c:v>
                </c:pt>
                <c:pt idx="59429">
                  <c:v>1</c:v>
                </c:pt>
                <c:pt idx="59430">
                  <c:v>1</c:v>
                </c:pt>
                <c:pt idx="59431">
                  <c:v>1</c:v>
                </c:pt>
                <c:pt idx="59432">
                  <c:v>1</c:v>
                </c:pt>
                <c:pt idx="59433">
                  <c:v>1</c:v>
                </c:pt>
                <c:pt idx="59434">
                  <c:v>1</c:v>
                </c:pt>
                <c:pt idx="59435">
                  <c:v>1</c:v>
                </c:pt>
                <c:pt idx="59436">
                  <c:v>1</c:v>
                </c:pt>
                <c:pt idx="59437">
                  <c:v>1</c:v>
                </c:pt>
                <c:pt idx="59438">
                  <c:v>1</c:v>
                </c:pt>
                <c:pt idx="59439">
                  <c:v>1</c:v>
                </c:pt>
                <c:pt idx="59440">
                  <c:v>1</c:v>
                </c:pt>
                <c:pt idx="59441">
                  <c:v>1</c:v>
                </c:pt>
                <c:pt idx="59442">
                  <c:v>1</c:v>
                </c:pt>
                <c:pt idx="59443">
                  <c:v>1</c:v>
                </c:pt>
                <c:pt idx="59444">
                  <c:v>1</c:v>
                </c:pt>
                <c:pt idx="59445">
                  <c:v>1</c:v>
                </c:pt>
                <c:pt idx="59446">
                  <c:v>1</c:v>
                </c:pt>
                <c:pt idx="59447">
                  <c:v>1</c:v>
                </c:pt>
                <c:pt idx="59448">
                  <c:v>1</c:v>
                </c:pt>
                <c:pt idx="59449">
                  <c:v>1</c:v>
                </c:pt>
                <c:pt idx="59450">
                  <c:v>1</c:v>
                </c:pt>
                <c:pt idx="59451">
                  <c:v>1</c:v>
                </c:pt>
                <c:pt idx="59452">
                  <c:v>1</c:v>
                </c:pt>
                <c:pt idx="59453">
                  <c:v>1</c:v>
                </c:pt>
                <c:pt idx="59454">
                  <c:v>1</c:v>
                </c:pt>
                <c:pt idx="59455">
                  <c:v>1</c:v>
                </c:pt>
                <c:pt idx="59456">
                  <c:v>1</c:v>
                </c:pt>
                <c:pt idx="59457">
                  <c:v>1</c:v>
                </c:pt>
                <c:pt idx="59458">
                  <c:v>1</c:v>
                </c:pt>
                <c:pt idx="59459">
                  <c:v>1</c:v>
                </c:pt>
                <c:pt idx="59460">
                  <c:v>1</c:v>
                </c:pt>
                <c:pt idx="59461">
                  <c:v>1</c:v>
                </c:pt>
                <c:pt idx="59462">
                  <c:v>1</c:v>
                </c:pt>
                <c:pt idx="59463">
                  <c:v>1</c:v>
                </c:pt>
                <c:pt idx="59464">
                  <c:v>1</c:v>
                </c:pt>
                <c:pt idx="59465">
                  <c:v>1</c:v>
                </c:pt>
                <c:pt idx="59466">
                  <c:v>1</c:v>
                </c:pt>
                <c:pt idx="59467">
                  <c:v>1</c:v>
                </c:pt>
                <c:pt idx="59468">
                  <c:v>1</c:v>
                </c:pt>
                <c:pt idx="59469">
                  <c:v>1</c:v>
                </c:pt>
                <c:pt idx="59470">
                  <c:v>1</c:v>
                </c:pt>
                <c:pt idx="59471">
                  <c:v>1</c:v>
                </c:pt>
                <c:pt idx="59472">
                  <c:v>1</c:v>
                </c:pt>
                <c:pt idx="59473">
                  <c:v>1</c:v>
                </c:pt>
                <c:pt idx="59474">
                  <c:v>1</c:v>
                </c:pt>
                <c:pt idx="59475">
                  <c:v>1</c:v>
                </c:pt>
                <c:pt idx="59476">
                  <c:v>1</c:v>
                </c:pt>
                <c:pt idx="59477">
                  <c:v>1</c:v>
                </c:pt>
                <c:pt idx="59478">
                  <c:v>1</c:v>
                </c:pt>
                <c:pt idx="59479">
                  <c:v>1</c:v>
                </c:pt>
                <c:pt idx="59480">
                  <c:v>1</c:v>
                </c:pt>
                <c:pt idx="59481">
                  <c:v>1</c:v>
                </c:pt>
                <c:pt idx="59482">
                  <c:v>1</c:v>
                </c:pt>
                <c:pt idx="59483">
                  <c:v>1</c:v>
                </c:pt>
                <c:pt idx="59484">
                  <c:v>1</c:v>
                </c:pt>
                <c:pt idx="59485">
                  <c:v>1</c:v>
                </c:pt>
                <c:pt idx="59486">
                  <c:v>1</c:v>
                </c:pt>
                <c:pt idx="59487">
                  <c:v>1</c:v>
                </c:pt>
                <c:pt idx="59488">
                  <c:v>1</c:v>
                </c:pt>
                <c:pt idx="59489">
                  <c:v>1</c:v>
                </c:pt>
                <c:pt idx="59490">
                  <c:v>1</c:v>
                </c:pt>
                <c:pt idx="59491">
                  <c:v>1</c:v>
                </c:pt>
                <c:pt idx="59492">
                  <c:v>1</c:v>
                </c:pt>
                <c:pt idx="59493">
                  <c:v>1</c:v>
                </c:pt>
                <c:pt idx="59494">
                  <c:v>1</c:v>
                </c:pt>
                <c:pt idx="59495">
                  <c:v>1</c:v>
                </c:pt>
                <c:pt idx="59496">
                  <c:v>1</c:v>
                </c:pt>
                <c:pt idx="59497">
                  <c:v>1</c:v>
                </c:pt>
                <c:pt idx="59498">
                  <c:v>1</c:v>
                </c:pt>
                <c:pt idx="59499">
                  <c:v>1</c:v>
                </c:pt>
                <c:pt idx="59500">
                  <c:v>1</c:v>
                </c:pt>
                <c:pt idx="59501">
                  <c:v>1</c:v>
                </c:pt>
                <c:pt idx="59502">
                  <c:v>1</c:v>
                </c:pt>
                <c:pt idx="59503">
                  <c:v>1</c:v>
                </c:pt>
                <c:pt idx="59504">
                  <c:v>1</c:v>
                </c:pt>
                <c:pt idx="59505">
                  <c:v>1</c:v>
                </c:pt>
                <c:pt idx="59506">
                  <c:v>1</c:v>
                </c:pt>
                <c:pt idx="59507">
                  <c:v>1</c:v>
                </c:pt>
                <c:pt idx="59508">
                  <c:v>1</c:v>
                </c:pt>
                <c:pt idx="59509">
                  <c:v>1</c:v>
                </c:pt>
                <c:pt idx="59510">
                  <c:v>1</c:v>
                </c:pt>
                <c:pt idx="59511">
                  <c:v>1</c:v>
                </c:pt>
                <c:pt idx="59512">
                  <c:v>1</c:v>
                </c:pt>
                <c:pt idx="59513">
                  <c:v>1</c:v>
                </c:pt>
                <c:pt idx="59514">
                  <c:v>1</c:v>
                </c:pt>
                <c:pt idx="59515">
                  <c:v>1</c:v>
                </c:pt>
                <c:pt idx="59516">
                  <c:v>1</c:v>
                </c:pt>
                <c:pt idx="59517">
                  <c:v>1</c:v>
                </c:pt>
                <c:pt idx="59518">
                  <c:v>1</c:v>
                </c:pt>
                <c:pt idx="59519">
                  <c:v>1</c:v>
                </c:pt>
                <c:pt idx="59520">
                  <c:v>1</c:v>
                </c:pt>
                <c:pt idx="59521">
                  <c:v>1</c:v>
                </c:pt>
                <c:pt idx="59522">
                  <c:v>1</c:v>
                </c:pt>
                <c:pt idx="59523">
                  <c:v>1</c:v>
                </c:pt>
                <c:pt idx="59524">
                  <c:v>1</c:v>
                </c:pt>
                <c:pt idx="59525">
                  <c:v>1</c:v>
                </c:pt>
                <c:pt idx="59526">
                  <c:v>1</c:v>
                </c:pt>
                <c:pt idx="59527">
                  <c:v>1</c:v>
                </c:pt>
                <c:pt idx="59528">
                  <c:v>1</c:v>
                </c:pt>
                <c:pt idx="59529">
                  <c:v>1</c:v>
                </c:pt>
                <c:pt idx="59530">
                  <c:v>1</c:v>
                </c:pt>
                <c:pt idx="59531">
                  <c:v>1</c:v>
                </c:pt>
                <c:pt idx="59532">
                  <c:v>1</c:v>
                </c:pt>
                <c:pt idx="59533">
                  <c:v>1</c:v>
                </c:pt>
                <c:pt idx="59534">
                  <c:v>1</c:v>
                </c:pt>
                <c:pt idx="59535">
                  <c:v>1</c:v>
                </c:pt>
                <c:pt idx="59536">
                  <c:v>1</c:v>
                </c:pt>
                <c:pt idx="59537">
                  <c:v>1</c:v>
                </c:pt>
                <c:pt idx="59538">
                  <c:v>1</c:v>
                </c:pt>
                <c:pt idx="59539">
                  <c:v>1</c:v>
                </c:pt>
                <c:pt idx="59540">
                  <c:v>1</c:v>
                </c:pt>
                <c:pt idx="59541">
                  <c:v>1</c:v>
                </c:pt>
                <c:pt idx="59542">
                  <c:v>1</c:v>
                </c:pt>
                <c:pt idx="59543">
                  <c:v>1</c:v>
                </c:pt>
                <c:pt idx="59544">
                  <c:v>1</c:v>
                </c:pt>
                <c:pt idx="59545">
                  <c:v>1</c:v>
                </c:pt>
                <c:pt idx="59546">
                  <c:v>1</c:v>
                </c:pt>
                <c:pt idx="59547">
                  <c:v>1</c:v>
                </c:pt>
                <c:pt idx="59548">
                  <c:v>1</c:v>
                </c:pt>
                <c:pt idx="59549">
                  <c:v>1</c:v>
                </c:pt>
                <c:pt idx="59550">
                  <c:v>1</c:v>
                </c:pt>
                <c:pt idx="59551">
                  <c:v>1</c:v>
                </c:pt>
                <c:pt idx="59552">
                  <c:v>1</c:v>
                </c:pt>
                <c:pt idx="59553">
                  <c:v>1</c:v>
                </c:pt>
                <c:pt idx="59554">
                  <c:v>1</c:v>
                </c:pt>
                <c:pt idx="59555">
                  <c:v>1</c:v>
                </c:pt>
                <c:pt idx="59556">
                  <c:v>1</c:v>
                </c:pt>
                <c:pt idx="59557">
                  <c:v>1</c:v>
                </c:pt>
                <c:pt idx="59558">
                  <c:v>1</c:v>
                </c:pt>
                <c:pt idx="59559">
                  <c:v>1</c:v>
                </c:pt>
                <c:pt idx="59560">
                  <c:v>1</c:v>
                </c:pt>
                <c:pt idx="59561">
                  <c:v>1</c:v>
                </c:pt>
                <c:pt idx="59562">
                  <c:v>1</c:v>
                </c:pt>
                <c:pt idx="59563">
                  <c:v>1</c:v>
                </c:pt>
                <c:pt idx="59564">
                  <c:v>1</c:v>
                </c:pt>
                <c:pt idx="59565">
                  <c:v>1</c:v>
                </c:pt>
                <c:pt idx="59566">
                  <c:v>1</c:v>
                </c:pt>
                <c:pt idx="59567">
                  <c:v>1</c:v>
                </c:pt>
                <c:pt idx="59568">
                  <c:v>1</c:v>
                </c:pt>
                <c:pt idx="59569">
                  <c:v>1</c:v>
                </c:pt>
                <c:pt idx="59570">
                  <c:v>1</c:v>
                </c:pt>
                <c:pt idx="59571">
                  <c:v>1</c:v>
                </c:pt>
                <c:pt idx="59572">
                  <c:v>1</c:v>
                </c:pt>
                <c:pt idx="59573">
                  <c:v>1</c:v>
                </c:pt>
                <c:pt idx="59574">
                  <c:v>1</c:v>
                </c:pt>
                <c:pt idx="59575">
                  <c:v>1</c:v>
                </c:pt>
                <c:pt idx="59576">
                  <c:v>1</c:v>
                </c:pt>
                <c:pt idx="59577">
                  <c:v>1</c:v>
                </c:pt>
                <c:pt idx="59578">
                  <c:v>1</c:v>
                </c:pt>
                <c:pt idx="59579">
                  <c:v>1</c:v>
                </c:pt>
                <c:pt idx="59580">
                  <c:v>1</c:v>
                </c:pt>
                <c:pt idx="59581">
                  <c:v>1</c:v>
                </c:pt>
                <c:pt idx="59582">
                  <c:v>1</c:v>
                </c:pt>
                <c:pt idx="59583">
                  <c:v>1</c:v>
                </c:pt>
                <c:pt idx="59584">
                  <c:v>1</c:v>
                </c:pt>
                <c:pt idx="59585">
                  <c:v>1</c:v>
                </c:pt>
                <c:pt idx="59586">
                  <c:v>1</c:v>
                </c:pt>
                <c:pt idx="59587">
                  <c:v>1</c:v>
                </c:pt>
                <c:pt idx="59588">
                  <c:v>1</c:v>
                </c:pt>
                <c:pt idx="59589">
                  <c:v>1</c:v>
                </c:pt>
                <c:pt idx="59590">
                  <c:v>1</c:v>
                </c:pt>
                <c:pt idx="59591">
                  <c:v>1</c:v>
                </c:pt>
                <c:pt idx="59592">
                  <c:v>1</c:v>
                </c:pt>
                <c:pt idx="59593">
                  <c:v>1</c:v>
                </c:pt>
                <c:pt idx="59594">
                  <c:v>1</c:v>
                </c:pt>
                <c:pt idx="59595">
                  <c:v>1</c:v>
                </c:pt>
                <c:pt idx="59596">
                  <c:v>1</c:v>
                </c:pt>
                <c:pt idx="59597">
                  <c:v>1</c:v>
                </c:pt>
                <c:pt idx="59598">
                  <c:v>1</c:v>
                </c:pt>
                <c:pt idx="59599">
                  <c:v>1</c:v>
                </c:pt>
                <c:pt idx="59600">
                  <c:v>1</c:v>
                </c:pt>
                <c:pt idx="59601">
                  <c:v>1</c:v>
                </c:pt>
                <c:pt idx="59602">
                  <c:v>1</c:v>
                </c:pt>
                <c:pt idx="59603">
                  <c:v>1</c:v>
                </c:pt>
                <c:pt idx="59604">
                  <c:v>1</c:v>
                </c:pt>
                <c:pt idx="59605">
                  <c:v>1</c:v>
                </c:pt>
                <c:pt idx="59606">
                  <c:v>1</c:v>
                </c:pt>
                <c:pt idx="59607">
                  <c:v>1</c:v>
                </c:pt>
                <c:pt idx="59608">
                  <c:v>1</c:v>
                </c:pt>
                <c:pt idx="59609">
                  <c:v>1</c:v>
                </c:pt>
                <c:pt idx="59610">
                  <c:v>1</c:v>
                </c:pt>
                <c:pt idx="59611">
                  <c:v>1</c:v>
                </c:pt>
                <c:pt idx="59612">
                  <c:v>1</c:v>
                </c:pt>
                <c:pt idx="59613">
                  <c:v>1</c:v>
                </c:pt>
                <c:pt idx="59614">
                  <c:v>1</c:v>
                </c:pt>
                <c:pt idx="59615">
                  <c:v>1</c:v>
                </c:pt>
                <c:pt idx="59616">
                  <c:v>1</c:v>
                </c:pt>
                <c:pt idx="59617">
                  <c:v>1</c:v>
                </c:pt>
                <c:pt idx="59618">
                  <c:v>1</c:v>
                </c:pt>
                <c:pt idx="59619">
                  <c:v>1</c:v>
                </c:pt>
                <c:pt idx="59620">
                  <c:v>1</c:v>
                </c:pt>
                <c:pt idx="59621">
                  <c:v>1</c:v>
                </c:pt>
                <c:pt idx="59622">
                  <c:v>1</c:v>
                </c:pt>
                <c:pt idx="59623">
                  <c:v>1</c:v>
                </c:pt>
                <c:pt idx="59624">
                  <c:v>1</c:v>
                </c:pt>
                <c:pt idx="59625">
                  <c:v>1</c:v>
                </c:pt>
                <c:pt idx="59626">
                  <c:v>1</c:v>
                </c:pt>
                <c:pt idx="59627">
                  <c:v>1</c:v>
                </c:pt>
                <c:pt idx="59628">
                  <c:v>1</c:v>
                </c:pt>
                <c:pt idx="59629">
                  <c:v>1</c:v>
                </c:pt>
                <c:pt idx="59630">
                  <c:v>1</c:v>
                </c:pt>
                <c:pt idx="59631">
                  <c:v>1</c:v>
                </c:pt>
                <c:pt idx="59632">
                  <c:v>1</c:v>
                </c:pt>
                <c:pt idx="59633">
                  <c:v>1</c:v>
                </c:pt>
                <c:pt idx="59634">
                  <c:v>1</c:v>
                </c:pt>
                <c:pt idx="59635">
                  <c:v>1</c:v>
                </c:pt>
                <c:pt idx="59636">
                  <c:v>1</c:v>
                </c:pt>
                <c:pt idx="59637">
                  <c:v>1</c:v>
                </c:pt>
                <c:pt idx="59638">
                  <c:v>1</c:v>
                </c:pt>
                <c:pt idx="59639">
                  <c:v>1</c:v>
                </c:pt>
                <c:pt idx="59640">
                  <c:v>1</c:v>
                </c:pt>
                <c:pt idx="59641">
                  <c:v>1</c:v>
                </c:pt>
                <c:pt idx="59642">
                  <c:v>1</c:v>
                </c:pt>
                <c:pt idx="59643">
                  <c:v>1</c:v>
                </c:pt>
                <c:pt idx="59644">
                  <c:v>1</c:v>
                </c:pt>
                <c:pt idx="59645">
                  <c:v>1</c:v>
                </c:pt>
                <c:pt idx="59646">
                  <c:v>1</c:v>
                </c:pt>
                <c:pt idx="59647">
                  <c:v>1</c:v>
                </c:pt>
                <c:pt idx="59648">
                  <c:v>1</c:v>
                </c:pt>
                <c:pt idx="59649">
                  <c:v>1</c:v>
                </c:pt>
                <c:pt idx="59650">
                  <c:v>1</c:v>
                </c:pt>
                <c:pt idx="59651">
                  <c:v>1</c:v>
                </c:pt>
                <c:pt idx="59652">
                  <c:v>1</c:v>
                </c:pt>
                <c:pt idx="59653">
                  <c:v>1</c:v>
                </c:pt>
                <c:pt idx="59654">
                  <c:v>1</c:v>
                </c:pt>
                <c:pt idx="59655">
                  <c:v>1</c:v>
                </c:pt>
                <c:pt idx="59656">
                  <c:v>1</c:v>
                </c:pt>
                <c:pt idx="59657">
                  <c:v>1</c:v>
                </c:pt>
                <c:pt idx="59658">
                  <c:v>1</c:v>
                </c:pt>
                <c:pt idx="59659">
                  <c:v>1</c:v>
                </c:pt>
                <c:pt idx="59660">
                  <c:v>1</c:v>
                </c:pt>
                <c:pt idx="59661">
                  <c:v>1</c:v>
                </c:pt>
                <c:pt idx="59662">
                  <c:v>1</c:v>
                </c:pt>
                <c:pt idx="59663">
                  <c:v>1</c:v>
                </c:pt>
                <c:pt idx="59664">
                  <c:v>1</c:v>
                </c:pt>
                <c:pt idx="59665">
                  <c:v>1</c:v>
                </c:pt>
                <c:pt idx="59666">
                  <c:v>1</c:v>
                </c:pt>
                <c:pt idx="59667">
                  <c:v>1</c:v>
                </c:pt>
                <c:pt idx="59668">
                  <c:v>1</c:v>
                </c:pt>
                <c:pt idx="59669">
                  <c:v>1</c:v>
                </c:pt>
                <c:pt idx="59670">
                  <c:v>1</c:v>
                </c:pt>
                <c:pt idx="59671">
                  <c:v>1</c:v>
                </c:pt>
                <c:pt idx="59672">
                  <c:v>1</c:v>
                </c:pt>
                <c:pt idx="59673">
                  <c:v>1</c:v>
                </c:pt>
                <c:pt idx="59674">
                  <c:v>1</c:v>
                </c:pt>
                <c:pt idx="59675">
                  <c:v>1</c:v>
                </c:pt>
                <c:pt idx="59676">
                  <c:v>1</c:v>
                </c:pt>
                <c:pt idx="59677">
                  <c:v>1</c:v>
                </c:pt>
                <c:pt idx="59678">
                  <c:v>1</c:v>
                </c:pt>
                <c:pt idx="59679">
                  <c:v>1</c:v>
                </c:pt>
                <c:pt idx="59680">
                  <c:v>1</c:v>
                </c:pt>
                <c:pt idx="59681">
                  <c:v>1</c:v>
                </c:pt>
                <c:pt idx="59682">
                  <c:v>1</c:v>
                </c:pt>
                <c:pt idx="59683">
                  <c:v>1</c:v>
                </c:pt>
                <c:pt idx="59684">
                  <c:v>1</c:v>
                </c:pt>
                <c:pt idx="59685">
                  <c:v>1</c:v>
                </c:pt>
                <c:pt idx="59686">
                  <c:v>1</c:v>
                </c:pt>
                <c:pt idx="59687">
                  <c:v>1</c:v>
                </c:pt>
                <c:pt idx="59688">
                  <c:v>1</c:v>
                </c:pt>
                <c:pt idx="59689">
                  <c:v>1</c:v>
                </c:pt>
                <c:pt idx="59690">
                  <c:v>1</c:v>
                </c:pt>
                <c:pt idx="59691">
                  <c:v>1</c:v>
                </c:pt>
                <c:pt idx="59692">
                  <c:v>1</c:v>
                </c:pt>
                <c:pt idx="59693">
                  <c:v>1</c:v>
                </c:pt>
                <c:pt idx="59694">
                  <c:v>1</c:v>
                </c:pt>
                <c:pt idx="59695">
                  <c:v>1</c:v>
                </c:pt>
                <c:pt idx="59696">
                  <c:v>1</c:v>
                </c:pt>
                <c:pt idx="59697">
                  <c:v>1</c:v>
                </c:pt>
                <c:pt idx="59698">
                  <c:v>1</c:v>
                </c:pt>
                <c:pt idx="59699">
                  <c:v>1</c:v>
                </c:pt>
                <c:pt idx="59700">
                  <c:v>1</c:v>
                </c:pt>
                <c:pt idx="59701">
                  <c:v>1</c:v>
                </c:pt>
                <c:pt idx="59702">
                  <c:v>1</c:v>
                </c:pt>
                <c:pt idx="59703">
                  <c:v>1</c:v>
                </c:pt>
                <c:pt idx="59704">
                  <c:v>1</c:v>
                </c:pt>
                <c:pt idx="59705">
                  <c:v>1</c:v>
                </c:pt>
                <c:pt idx="59706">
                  <c:v>1</c:v>
                </c:pt>
                <c:pt idx="59707">
                  <c:v>1</c:v>
                </c:pt>
                <c:pt idx="59708">
                  <c:v>1</c:v>
                </c:pt>
                <c:pt idx="59709">
                  <c:v>1</c:v>
                </c:pt>
                <c:pt idx="59710">
                  <c:v>1</c:v>
                </c:pt>
                <c:pt idx="59711">
                  <c:v>1</c:v>
                </c:pt>
                <c:pt idx="59712">
                  <c:v>1</c:v>
                </c:pt>
                <c:pt idx="59713">
                  <c:v>1</c:v>
                </c:pt>
                <c:pt idx="59714">
                  <c:v>1</c:v>
                </c:pt>
                <c:pt idx="59715">
                  <c:v>1</c:v>
                </c:pt>
                <c:pt idx="59716">
                  <c:v>1</c:v>
                </c:pt>
                <c:pt idx="59717">
                  <c:v>1</c:v>
                </c:pt>
                <c:pt idx="59718">
                  <c:v>1</c:v>
                </c:pt>
                <c:pt idx="59719">
                  <c:v>1</c:v>
                </c:pt>
                <c:pt idx="59720">
                  <c:v>1</c:v>
                </c:pt>
                <c:pt idx="59721">
                  <c:v>1</c:v>
                </c:pt>
                <c:pt idx="59722">
                  <c:v>1</c:v>
                </c:pt>
                <c:pt idx="59723">
                  <c:v>1</c:v>
                </c:pt>
                <c:pt idx="59724">
                  <c:v>1</c:v>
                </c:pt>
                <c:pt idx="59725">
                  <c:v>1</c:v>
                </c:pt>
                <c:pt idx="59726">
                  <c:v>1</c:v>
                </c:pt>
                <c:pt idx="59727">
                  <c:v>1</c:v>
                </c:pt>
                <c:pt idx="59728">
                  <c:v>1</c:v>
                </c:pt>
                <c:pt idx="59729">
                  <c:v>1</c:v>
                </c:pt>
                <c:pt idx="59730">
                  <c:v>1</c:v>
                </c:pt>
                <c:pt idx="59731">
                  <c:v>1</c:v>
                </c:pt>
                <c:pt idx="59732">
                  <c:v>1</c:v>
                </c:pt>
                <c:pt idx="59733">
                  <c:v>1</c:v>
                </c:pt>
                <c:pt idx="59734">
                  <c:v>1</c:v>
                </c:pt>
                <c:pt idx="59735">
                  <c:v>1</c:v>
                </c:pt>
                <c:pt idx="59736">
                  <c:v>1</c:v>
                </c:pt>
                <c:pt idx="59737">
                  <c:v>1</c:v>
                </c:pt>
                <c:pt idx="59738">
                  <c:v>1</c:v>
                </c:pt>
                <c:pt idx="59739">
                  <c:v>1</c:v>
                </c:pt>
                <c:pt idx="59740">
                  <c:v>1</c:v>
                </c:pt>
                <c:pt idx="59742">
                  <c:v>1</c:v>
                </c:pt>
                <c:pt idx="59743">
                  <c:v>1</c:v>
                </c:pt>
                <c:pt idx="59744">
                  <c:v>1</c:v>
                </c:pt>
                <c:pt idx="59745">
                  <c:v>1</c:v>
                </c:pt>
                <c:pt idx="59746">
                  <c:v>1</c:v>
                </c:pt>
                <c:pt idx="59747">
                  <c:v>1</c:v>
                </c:pt>
                <c:pt idx="59748">
                  <c:v>1</c:v>
                </c:pt>
                <c:pt idx="59749">
                  <c:v>1</c:v>
                </c:pt>
                <c:pt idx="59750">
                  <c:v>1</c:v>
                </c:pt>
                <c:pt idx="59751">
                  <c:v>1</c:v>
                </c:pt>
                <c:pt idx="59752">
                  <c:v>1</c:v>
                </c:pt>
                <c:pt idx="59753">
                  <c:v>1</c:v>
                </c:pt>
                <c:pt idx="59754">
                  <c:v>1</c:v>
                </c:pt>
                <c:pt idx="59755">
                  <c:v>1</c:v>
                </c:pt>
                <c:pt idx="59756">
                  <c:v>1</c:v>
                </c:pt>
                <c:pt idx="59757">
                  <c:v>1</c:v>
                </c:pt>
                <c:pt idx="59758">
                  <c:v>1</c:v>
                </c:pt>
                <c:pt idx="59759">
                  <c:v>1</c:v>
                </c:pt>
                <c:pt idx="59760">
                  <c:v>1</c:v>
                </c:pt>
                <c:pt idx="59761">
                  <c:v>1</c:v>
                </c:pt>
                <c:pt idx="59762">
                  <c:v>1</c:v>
                </c:pt>
                <c:pt idx="59763">
                  <c:v>1</c:v>
                </c:pt>
                <c:pt idx="59764">
                  <c:v>1</c:v>
                </c:pt>
                <c:pt idx="59765">
                  <c:v>1</c:v>
                </c:pt>
                <c:pt idx="59766">
                  <c:v>1</c:v>
                </c:pt>
                <c:pt idx="59767">
                  <c:v>1</c:v>
                </c:pt>
                <c:pt idx="59768">
                  <c:v>1</c:v>
                </c:pt>
                <c:pt idx="59769">
                  <c:v>1</c:v>
                </c:pt>
                <c:pt idx="59770">
                  <c:v>1</c:v>
                </c:pt>
                <c:pt idx="59771">
                  <c:v>1</c:v>
                </c:pt>
                <c:pt idx="59772">
                  <c:v>1</c:v>
                </c:pt>
                <c:pt idx="59773">
                  <c:v>1</c:v>
                </c:pt>
                <c:pt idx="59774">
                  <c:v>1</c:v>
                </c:pt>
                <c:pt idx="59775">
                  <c:v>1</c:v>
                </c:pt>
                <c:pt idx="59776">
                  <c:v>1</c:v>
                </c:pt>
                <c:pt idx="59777">
                  <c:v>1</c:v>
                </c:pt>
                <c:pt idx="59778">
                  <c:v>1</c:v>
                </c:pt>
                <c:pt idx="59779">
                  <c:v>1</c:v>
                </c:pt>
                <c:pt idx="59780">
                  <c:v>1</c:v>
                </c:pt>
                <c:pt idx="59781">
                  <c:v>1</c:v>
                </c:pt>
                <c:pt idx="59782">
                  <c:v>1</c:v>
                </c:pt>
                <c:pt idx="59783">
                  <c:v>1</c:v>
                </c:pt>
                <c:pt idx="59784">
                  <c:v>1</c:v>
                </c:pt>
                <c:pt idx="59785">
                  <c:v>1</c:v>
                </c:pt>
                <c:pt idx="59786">
                  <c:v>1</c:v>
                </c:pt>
                <c:pt idx="59787">
                  <c:v>1</c:v>
                </c:pt>
                <c:pt idx="59788">
                  <c:v>1</c:v>
                </c:pt>
                <c:pt idx="59789">
                  <c:v>1</c:v>
                </c:pt>
                <c:pt idx="59790">
                  <c:v>1</c:v>
                </c:pt>
                <c:pt idx="59791">
                  <c:v>1</c:v>
                </c:pt>
                <c:pt idx="59792">
                  <c:v>1</c:v>
                </c:pt>
                <c:pt idx="59793">
                  <c:v>1</c:v>
                </c:pt>
                <c:pt idx="59794">
                  <c:v>1</c:v>
                </c:pt>
                <c:pt idx="59795">
                  <c:v>1</c:v>
                </c:pt>
                <c:pt idx="59796">
                  <c:v>1</c:v>
                </c:pt>
                <c:pt idx="59797">
                  <c:v>1</c:v>
                </c:pt>
                <c:pt idx="59798">
                  <c:v>1</c:v>
                </c:pt>
                <c:pt idx="59799">
                  <c:v>1</c:v>
                </c:pt>
                <c:pt idx="59800">
                  <c:v>1</c:v>
                </c:pt>
                <c:pt idx="59801">
                  <c:v>1</c:v>
                </c:pt>
                <c:pt idx="59802">
                  <c:v>1</c:v>
                </c:pt>
                <c:pt idx="59803">
                  <c:v>1</c:v>
                </c:pt>
                <c:pt idx="59804">
                  <c:v>1</c:v>
                </c:pt>
                <c:pt idx="59805">
                  <c:v>1</c:v>
                </c:pt>
                <c:pt idx="59806">
                  <c:v>1</c:v>
                </c:pt>
                <c:pt idx="59807">
                  <c:v>1</c:v>
                </c:pt>
                <c:pt idx="59808">
                  <c:v>1</c:v>
                </c:pt>
                <c:pt idx="59809">
                  <c:v>1</c:v>
                </c:pt>
                <c:pt idx="59810">
                  <c:v>1</c:v>
                </c:pt>
                <c:pt idx="59811">
                  <c:v>1</c:v>
                </c:pt>
                <c:pt idx="59812">
                  <c:v>1</c:v>
                </c:pt>
                <c:pt idx="59813">
                  <c:v>1</c:v>
                </c:pt>
                <c:pt idx="59814">
                  <c:v>1</c:v>
                </c:pt>
                <c:pt idx="59815">
                  <c:v>1</c:v>
                </c:pt>
                <c:pt idx="59816">
                  <c:v>1</c:v>
                </c:pt>
                <c:pt idx="59817">
                  <c:v>1</c:v>
                </c:pt>
                <c:pt idx="59818">
                  <c:v>1</c:v>
                </c:pt>
                <c:pt idx="59819">
                  <c:v>1</c:v>
                </c:pt>
                <c:pt idx="59820">
                  <c:v>1</c:v>
                </c:pt>
                <c:pt idx="59821">
                  <c:v>1</c:v>
                </c:pt>
                <c:pt idx="59822">
                  <c:v>1</c:v>
                </c:pt>
                <c:pt idx="59823">
                  <c:v>1</c:v>
                </c:pt>
                <c:pt idx="59824">
                  <c:v>1</c:v>
                </c:pt>
                <c:pt idx="59825">
                  <c:v>1</c:v>
                </c:pt>
                <c:pt idx="59826">
                  <c:v>1</c:v>
                </c:pt>
                <c:pt idx="59827">
                  <c:v>1</c:v>
                </c:pt>
                <c:pt idx="59828">
                  <c:v>1</c:v>
                </c:pt>
                <c:pt idx="59829">
                  <c:v>1</c:v>
                </c:pt>
                <c:pt idx="59830">
                  <c:v>1</c:v>
                </c:pt>
                <c:pt idx="59831">
                  <c:v>1</c:v>
                </c:pt>
                <c:pt idx="59832">
                  <c:v>1</c:v>
                </c:pt>
                <c:pt idx="59833">
                  <c:v>1</c:v>
                </c:pt>
                <c:pt idx="59834">
                  <c:v>1</c:v>
                </c:pt>
                <c:pt idx="59835">
                  <c:v>1</c:v>
                </c:pt>
                <c:pt idx="59836">
                  <c:v>1</c:v>
                </c:pt>
                <c:pt idx="59837">
                  <c:v>1</c:v>
                </c:pt>
                <c:pt idx="59838">
                  <c:v>1</c:v>
                </c:pt>
                <c:pt idx="59839">
                  <c:v>1</c:v>
                </c:pt>
                <c:pt idx="59840">
                  <c:v>1</c:v>
                </c:pt>
                <c:pt idx="59841">
                  <c:v>1</c:v>
                </c:pt>
                <c:pt idx="59842">
                  <c:v>1</c:v>
                </c:pt>
                <c:pt idx="59843">
                  <c:v>1</c:v>
                </c:pt>
                <c:pt idx="59844">
                  <c:v>1</c:v>
                </c:pt>
                <c:pt idx="59845">
                  <c:v>1</c:v>
                </c:pt>
                <c:pt idx="59846">
                  <c:v>1</c:v>
                </c:pt>
                <c:pt idx="59847">
                  <c:v>1</c:v>
                </c:pt>
                <c:pt idx="59848">
                  <c:v>1</c:v>
                </c:pt>
                <c:pt idx="59849">
                  <c:v>1</c:v>
                </c:pt>
                <c:pt idx="59850">
                  <c:v>1</c:v>
                </c:pt>
                <c:pt idx="59851">
                  <c:v>1</c:v>
                </c:pt>
                <c:pt idx="59852">
                  <c:v>1</c:v>
                </c:pt>
                <c:pt idx="59853">
                  <c:v>1</c:v>
                </c:pt>
                <c:pt idx="59854">
                  <c:v>1</c:v>
                </c:pt>
                <c:pt idx="59855">
                  <c:v>1</c:v>
                </c:pt>
                <c:pt idx="59856">
                  <c:v>1</c:v>
                </c:pt>
                <c:pt idx="59857">
                  <c:v>1</c:v>
                </c:pt>
                <c:pt idx="59858">
                  <c:v>1</c:v>
                </c:pt>
                <c:pt idx="59859">
                  <c:v>1</c:v>
                </c:pt>
                <c:pt idx="59860">
                  <c:v>1</c:v>
                </c:pt>
                <c:pt idx="59861">
                  <c:v>1</c:v>
                </c:pt>
                <c:pt idx="59862">
                  <c:v>1</c:v>
                </c:pt>
                <c:pt idx="59863">
                  <c:v>1</c:v>
                </c:pt>
                <c:pt idx="59864">
                  <c:v>1</c:v>
                </c:pt>
                <c:pt idx="59865">
                  <c:v>1</c:v>
                </c:pt>
                <c:pt idx="59866">
                  <c:v>1</c:v>
                </c:pt>
                <c:pt idx="59867">
                  <c:v>1</c:v>
                </c:pt>
                <c:pt idx="59868">
                  <c:v>1</c:v>
                </c:pt>
                <c:pt idx="59869">
                  <c:v>1</c:v>
                </c:pt>
                <c:pt idx="59870">
                  <c:v>1</c:v>
                </c:pt>
                <c:pt idx="59871">
                  <c:v>1</c:v>
                </c:pt>
                <c:pt idx="59872">
                  <c:v>1</c:v>
                </c:pt>
                <c:pt idx="59873">
                  <c:v>1</c:v>
                </c:pt>
                <c:pt idx="59874">
                  <c:v>1</c:v>
                </c:pt>
                <c:pt idx="59875">
                  <c:v>1</c:v>
                </c:pt>
                <c:pt idx="59876">
                  <c:v>1</c:v>
                </c:pt>
                <c:pt idx="59877">
                  <c:v>1</c:v>
                </c:pt>
                <c:pt idx="59878">
                  <c:v>1</c:v>
                </c:pt>
                <c:pt idx="59879">
                  <c:v>1</c:v>
                </c:pt>
                <c:pt idx="59880">
                  <c:v>1</c:v>
                </c:pt>
                <c:pt idx="59881">
                  <c:v>1</c:v>
                </c:pt>
                <c:pt idx="59882">
                  <c:v>1</c:v>
                </c:pt>
                <c:pt idx="59883">
                  <c:v>1</c:v>
                </c:pt>
                <c:pt idx="59884">
                  <c:v>1</c:v>
                </c:pt>
                <c:pt idx="59885">
                  <c:v>1</c:v>
                </c:pt>
                <c:pt idx="59886">
                  <c:v>1</c:v>
                </c:pt>
                <c:pt idx="59887">
                  <c:v>1</c:v>
                </c:pt>
                <c:pt idx="59888">
                  <c:v>1</c:v>
                </c:pt>
                <c:pt idx="59889">
                  <c:v>1</c:v>
                </c:pt>
                <c:pt idx="59890">
                  <c:v>1</c:v>
                </c:pt>
                <c:pt idx="59891">
                  <c:v>1</c:v>
                </c:pt>
                <c:pt idx="59892">
                  <c:v>1</c:v>
                </c:pt>
                <c:pt idx="59893">
                  <c:v>1</c:v>
                </c:pt>
                <c:pt idx="59894">
                  <c:v>1</c:v>
                </c:pt>
                <c:pt idx="59895">
                  <c:v>1</c:v>
                </c:pt>
                <c:pt idx="59896">
                  <c:v>1</c:v>
                </c:pt>
                <c:pt idx="59897">
                  <c:v>1</c:v>
                </c:pt>
                <c:pt idx="59898">
                  <c:v>1</c:v>
                </c:pt>
                <c:pt idx="59899">
                  <c:v>1</c:v>
                </c:pt>
                <c:pt idx="59900">
                  <c:v>1</c:v>
                </c:pt>
                <c:pt idx="59901">
                  <c:v>1</c:v>
                </c:pt>
                <c:pt idx="59902">
                  <c:v>1</c:v>
                </c:pt>
                <c:pt idx="59903">
                  <c:v>1</c:v>
                </c:pt>
                <c:pt idx="59904">
                  <c:v>1</c:v>
                </c:pt>
                <c:pt idx="59905">
                  <c:v>1</c:v>
                </c:pt>
                <c:pt idx="59906">
                  <c:v>1</c:v>
                </c:pt>
                <c:pt idx="59907">
                  <c:v>1</c:v>
                </c:pt>
                <c:pt idx="59908">
                  <c:v>1</c:v>
                </c:pt>
                <c:pt idx="59909">
                  <c:v>1</c:v>
                </c:pt>
                <c:pt idx="59910">
                  <c:v>1</c:v>
                </c:pt>
                <c:pt idx="59911">
                  <c:v>1</c:v>
                </c:pt>
                <c:pt idx="59912">
                  <c:v>1</c:v>
                </c:pt>
                <c:pt idx="59913">
                  <c:v>1</c:v>
                </c:pt>
                <c:pt idx="59914">
                  <c:v>1</c:v>
                </c:pt>
                <c:pt idx="59915">
                  <c:v>1</c:v>
                </c:pt>
                <c:pt idx="59916">
                  <c:v>1</c:v>
                </c:pt>
                <c:pt idx="59917">
                  <c:v>1</c:v>
                </c:pt>
                <c:pt idx="59918">
                  <c:v>1</c:v>
                </c:pt>
                <c:pt idx="59919">
                  <c:v>1</c:v>
                </c:pt>
                <c:pt idx="59920">
                  <c:v>1</c:v>
                </c:pt>
                <c:pt idx="59921">
                  <c:v>1</c:v>
                </c:pt>
                <c:pt idx="59922">
                  <c:v>1</c:v>
                </c:pt>
                <c:pt idx="59923">
                  <c:v>1</c:v>
                </c:pt>
                <c:pt idx="59924">
                  <c:v>1</c:v>
                </c:pt>
                <c:pt idx="59925">
                  <c:v>1</c:v>
                </c:pt>
                <c:pt idx="59926">
                  <c:v>1</c:v>
                </c:pt>
                <c:pt idx="59927">
                  <c:v>1</c:v>
                </c:pt>
                <c:pt idx="59928">
                  <c:v>1</c:v>
                </c:pt>
                <c:pt idx="59929">
                  <c:v>1</c:v>
                </c:pt>
                <c:pt idx="59930">
                  <c:v>1</c:v>
                </c:pt>
                <c:pt idx="59931">
                  <c:v>1</c:v>
                </c:pt>
                <c:pt idx="59932">
                  <c:v>1</c:v>
                </c:pt>
                <c:pt idx="59933">
                  <c:v>1</c:v>
                </c:pt>
                <c:pt idx="59934">
                  <c:v>1</c:v>
                </c:pt>
                <c:pt idx="59935">
                  <c:v>1</c:v>
                </c:pt>
                <c:pt idx="59936">
                  <c:v>1</c:v>
                </c:pt>
                <c:pt idx="59937">
                  <c:v>1</c:v>
                </c:pt>
                <c:pt idx="59938">
                  <c:v>1</c:v>
                </c:pt>
                <c:pt idx="59939">
                  <c:v>1</c:v>
                </c:pt>
                <c:pt idx="59940">
                  <c:v>1</c:v>
                </c:pt>
                <c:pt idx="59941">
                  <c:v>1</c:v>
                </c:pt>
                <c:pt idx="59942">
                  <c:v>1</c:v>
                </c:pt>
                <c:pt idx="59943">
                  <c:v>1</c:v>
                </c:pt>
                <c:pt idx="59944">
                  <c:v>1</c:v>
                </c:pt>
                <c:pt idx="59945">
                  <c:v>1</c:v>
                </c:pt>
                <c:pt idx="59946">
                  <c:v>1</c:v>
                </c:pt>
                <c:pt idx="59947">
                  <c:v>1</c:v>
                </c:pt>
                <c:pt idx="59948">
                  <c:v>1</c:v>
                </c:pt>
                <c:pt idx="59949">
                  <c:v>1</c:v>
                </c:pt>
                <c:pt idx="59950">
                  <c:v>1</c:v>
                </c:pt>
                <c:pt idx="59951">
                  <c:v>1</c:v>
                </c:pt>
                <c:pt idx="59952">
                  <c:v>1</c:v>
                </c:pt>
                <c:pt idx="59953">
                  <c:v>1</c:v>
                </c:pt>
                <c:pt idx="59954">
                  <c:v>1</c:v>
                </c:pt>
                <c:pt idx="59955">
                  <c:v>1</c:v>
                </c:pt>
                <c:pt idx="59956">
                  <c:v>1</c:v>
                </c:pt>
                <c:pt idx="59957">
                  <c:v>1</c:v>
                </c:pt>
                <c:pt idx="59958">
                  <c:v>1</c:v>
                </c:pt>
                <c:pt idx="59959">
                  <c:v>1</c:v>
                </c:pt>
                <c:pt idx="59960">
                  <c:v>1</c:v>
                </c:pt>
                <c:pt idx="59961">
                  <c:v>1</c:v>
                </c:pt>
                <c:pt idx="59962">
                  <c:v>1</c:v>
                </c:pt>
                <c:pt idx="59963">
                  <c:v>1</c:v>
                </c:pt>
                <c:pt idx="59964">
                  <c:v>1</c:v>
                </c:pt>
                <c:pt idx="59965">
                  <c:v>1</c:v>
                </c:pt>
                <c:pt idx="59966">
                  <c:v>1</c:v>
                </c:pt>
                <c:pt idx="59967">
                  <c:v>1</c:v>
                </c:pt>
                <c:pt idx="59968">
                  <c:v>1</c:v>
                </c:pt>
                <c:pt idx="59969">
                  <c:v>1</c:v>
                </c:pt>
                <c:pt idx="59970">
                  <c:v>1</c:v>
                </c:pt>
                <c:pt idx="59971">
                  <c:v>1</c:v>
                </c:pt>
                <c:pt idx="59972">
                  <c:v>1</c:v>
                </c:pt>
                <c:pt idx="59973">
                  <c:v>1</c:v>
                </c:pt>
                <c:pt idx="59974">
                  <c:v>1</c:v>
                </c:pt>
                <c:pt idx="59975">
                  <c:v>1</c:v>
                </c:pt>
                <c:pt idx="59976">
                  <c:v>1</c:v>
                </c:pt>
                <c:pt idx="59977">
                  <c:v>1</c:v>
                </c:pt>
                <c:pt idx="59978">
                  <c:v>1</c:v>
                </c:pt>
                <c:pt idx="59979">
                  <c:v>1</c:v>
                </c:pt>
                <c:pt idx="59980">
                  <c:v>1</c:v>
                </c:pt>
                <c:pt idx="59981">
                  <c:v>1</c:v>
                </c:pt>
                <c:pt idx="59982">
                  <c:v>1</c:v>
                </c:pt>
                <c:pt idx="59983">
                  <c:v>1</c:v>
                </c:pt>
                <c:pt idx="59984">
                  <c:v>1</c:v>
                </c:pt>
                <c:pt idx="59985">
                  <c:v>1</c:v>
                </c:pt>
                <c:pt idx="59986">
                  <c:v>1</c:v>
                </c:pt>
                <c:pt idx="59987">
                  <c:v>1</c:v>
                </c:pt>
                <c:pt idx="59988">
                  <c:v>1</c:v>
                </c:pt>
                <c:pt idx="59989">
                  <c:v>1</c:v>
                </c:pt>
                <c:pt idx="59990">
                  <c:v>1</c:v>
                </c:pt>
                <c:pt idx="59991">
                  <c:v>1</c:v>
                </c:pt>
                <c:pt idx="59992">
                  <c:v>1</c:v>
                </c:pt>
                <c:pt idx="59993">
                  <c:v>1</c:v>
                </c:pt>
                <c:pt idx="59994">
                  <c:v>1</c:v>
                </c:pt>
                <c:pt idx="59995">
                  <c:v>1</c:v>
                </c:pt>
                <c:pt idx="59996">
                  <c:v>1</c:v>
                </c:pt>
                <c:pt idx="59997">
                  <c:v>1</c:v>
                </c:pt>
                <c:pt idx="59998">
                  <c:v>1</c:v>
                </c:pt>
                <c:pt idx="59999">
                  <c:v>1</c:v>
                </c:pt>
                <c:pt idx="60000">
                  <c:v>1</c:v>
                </c:pt>
                <c:pt idx="60001">
                  <c:v>1</c:v>
                </c:pt>
                <c:pt idx="60002">
                  <c:v>1</c:v>
                </c:pt>
                <c:pt idx="60003">
                  <c:v>1</c:v>
                </c:pt>
                <c:pt idx="60004">
                  <c:v>1</c:v>
                </c:pt>
                <c:pt idx="60005">
                  <c:v>1</c:v>
                </c:pt>
                <c:pt idx="60006">
                  <c:v>1</c:v>
                </c:pt>
                <c:pt idx="60007">
                  <c:v>1</c:v>
                </c:pt>
                <c:pt idx="60008">
                  <c:v>1</c:v>
                </c:pt>
                <c:pt idx="60009">
                  <c:v>1</c:v>
                </c:pt>
                <c:pt idx="60010">
                  <c:v>1</c:v>
                </c:pt>
                <c:pt idx="60011">
                  <c:v>1</c:v>
                </c:pt>
                <c:pt idx="60012">
                  <c:v>1</c:v>
                </c:pt>
                <c:pt idx="60013">
                  <c:v>1</c:v>
                </c:pt>
                <c:pt idx="60014">
                  <c:v>1</c:v>
                </c:pt>
                <c:pt idx="60015">
                  <c:v>1</c:v>
                </c:pt>
                <c:pt idx="60016">
                  <c:v>1</c:v>
                </c:pt>
                <c:pt idx="60017">
                  <c:v>1</c:v>
                </c:pt>
                <c:pt idx="60018">
                  <c:v>1</c:v>
                </c:pt>
                <c:pt idx="60019">
                  <c:v>1</c:v>
                </c:pt>
                <c:pt idx="60020">
                  <c:v>1</c:v>
                </c:pt>
                <c:pt idx="60021">
                  <c:v>1</c:v>
                </c:pt>
                <c:pt idx="60022">
                  <c:v>1</c:v>
                </c:pt>
                <c:pt idx="60023">
                  <c:v>1</c:v>
                </c:pt>
                <c:pt idx="60024">
                  <c:v>1</c:v>
                </c:pt>
                <c:pt idx="60025">
                  <c:v>1</c:v>
                </c:pt>
                <c:pt idx="60026">
                  <c:v>1</c:v>
                </c:pt>
                <c:pt idx="60027">
                  <c:v>1</c:v>
                </c:pt>
                <c:pt idx="60028">
                  <c:v>1</c:v>
                </c:pt>
                <c:pt idx="60029">
                  <c:v>1</c:v>
                </c:pt>
                <c:pt idx="60030">
                  <c:v>1</c:v>
                </c:pt>
                <c:pt idx="60031">
                  <c:v>1</c:v>
                </c:pt>
                <c:pt idx="60032">
                  <c:v>1</c:v>
                </c:pt>
                <c:pt idx="60033">
                  <c:v>1</c:v>
                </c:pt>
                <c:pt idx="60034">
                  <c:v>1</c:v>
                </c:pt>
                <c:pt idx="60035">
                  <c:v>1</c:v>
                </c:pt>
                <c:pt idx="60036">
                  <c:v>1</c:v>
                </c:pt>
                <c:pt idx="60037">
                  <c:v>1</c:v>
                </c:pt>
                <c:pt idx="60038">
                  <c:v>1</c:v>
                </c:pt>
                <c:pt idx="60039">
                  <c:v>1</c:v>
                </c:pt>
                <c:pt idx="60040">
                  <c:v>1</c:v>
                </c:pt>
                <c:pt idx="60041">
                  <c:v>1</c:v>
                </c:pt>
                <c:pt idx="60042">
                  <c:v>1</c:v>
                </c:pt>
                <c:pt idx="60043">
                  <c:v>1</c:v>
                </c:pt>
                <c:pt idx="60044">
                  <c:v>1</c:v>
                </c:pt>
                <c:pt idx="60045">
                  <c:v>1</c:v>
                </c:pt>
                <c:pt idx="60046">
                  <c:v>1</c:v>
                </c:pt>
                <c:pt idx="60047">
                  <c:v>1</c:v>
                </c:pt>
                <c:pt idx="60048">
                  <c:v>1</c:v>
                </c:pt>
                <c:pt idx="60049">
                  <c:v>1</c:v>
                </c:pt>
                <c:pt idx="60050">
                  <c:v>1</c:v>
                </c:pt>
                <c:pt idx="60051">
                  <c:v>1</c:v>
                </c:pt>
                <c:pt idx="60052">
                  <c:v>1</c:v>
                </c:pt>
                <c:pt idx="60053">
                  <c:v>1</c:v>
                </c:pt>
                <c:pt idx="60054">
                  <c:v>1</c:v>
                </c:pt>
                <c:pt idx="60055">
                  <c:v>1</c:v>
                </c:pt>
                <c:pt idx="60056">
                  <c:v>1</c:v>
                </c:pt>
                <c:pt idx="60057">
                  <c:v>1</c:v>
                </c:pt>
                <c:pt idx="60058">
                  <c:v>1</c:v>
                </c:pt>
                <c:pt idx="60059">
                  <c:v>1</c:v>
                </c:pt>
                <c:pt idx="60060">
                  <c:v>1</c:v>
                </c:pt>
                <c:pt idx="60061">
                  <c:v>1</c:v>
                </c:pt>
                <c:pt idx="60062">
                  <c:v>1</c:v>
                </c:pt>
                <c:pt idx="60063">
                  <c:v>1</c:v>
                </c:pt>
                <c:pt idx="60064">
                  <c:v>1</c:v>
                </c:pt>
                <c:pt idx="60065">
                  <c:v>1</c:v>
                </c:pt>
                <c:pt idx="60066">
                  <c:v>1</c:v>
                </c:pt>
                <c:pt idx="60067">
                  <c:v>1</c:v>
                </c:pt>
                <c:pt idx="60068">
                  <c:v>1</c:v>
                </c:pt>
                <c:pt idx="60069">
                  <c:v>1</c:v>
                </c:pt>
                <c:pt idx="60070">
                  <c:v>1</c:v>
                </c:pt>
                <c:pt idx="60071">
                  <c:v>1</c:v>
                </c:pt>
                <c:pt idx="60072">
                  <c:v>1</c:v>
                </c:pt>
                <c:pt idx="60073">
                  <c:v>1</c:v>
                </c:pt>
                <c:pt idx="60074">
                  <c:v>1</c:v>
                </c:pt>
                <c:pt idx="60075">
                  <c:v>1</c:v>
                </c:pt>
                <c:pt idx="60076">
                  <c:v>1</c:v>
                </c:pt>
                <c:pt idx="60077">
                  <c:v>1</c:v>
                </c:pt>
                <c:pt idx="60078">
                  <c:v>1</c:v>
                </c:pt>
                <c:pt idx="60079">
                  <c:v>1</c:v>
                </c:pt>
                <c:pt idx="60080">
                  <c:v>1</c:v>
                </c:pt>
                <c:pt idx="60081">
                  <c:v>1</c:v>
                </c:pt>
                <c:pt idx="60082">
                  <c:v>1</c:v>
                </c:pt>
                <c:pt idx="60083">
                  <c:v>1</c:v>
                </c:pt>
                <c:pt idx="60084">
                  <c:v>1</c:v>
                </c:pt>
                <c:pt idx="60085">
                  <c:v>1</c:v>
                </c:pt>
                <c:pt idx="60086">
                  <c:v>1</c:v>
                </c:pt>
                <c:pt idx="60087">
                  <c:v>1</c:v>
                </c:pt>
                <c:pt idx="60088">
                  <c:v>1</c:v>
                </c:pt>
                <c:pt idx="60089">
                  <c:v>1</c:v>
                </c:pt>
                <c:pt idx="60090">
                  <c:v>1</c:v>
                </c:pt>
                <c:pt idx="60091">
                  <c:v>1</c:v>
                </c:pt>
                <c:pt idx="60092">
                  <c:v>1</c:v>
                </c:pt>
                <c:pt idx="60093">
                  <c:v>1</c:v>
                </c:pt>
                <c:pt idx="60094">
                  <c:v>1</c:v>
                </c:pt>
                <c:pt idx="60095">
                  <c:v>1</c:v>
                </c:pt>
                <c:pt idx="60096">
                  <c:v>1</c:v>
                </c:pt>
                <c:pt idx="60097">
                  <c:v>1</c:v>
                </c:pt>
                <c:pt idx="60098">
                  <c:v>1</c:v>
                </c:pt>
                <c:pt idx="60099">
                  <c:v>1</c:v>
                </c:pt>
                <c:pt idx="60100">
                  <c:v>1</c:v>
                </c:pt>
                <c:pt idx="60101">
                  <c:v>1</c:v>
                </c:pt>
                <c:pt idx="60102">
                  <c:v>1</c:v>
                </c:pt>
                <c:pt idx="60103">
                  <c:v>1</c:v>
                </c:pt>
                <c:pt idx="60104">
                  <c:v>1</c:v>
                </c:pt>
                <c:pt idx="60105">
                  <c:v>1</c:v>
                </c:pt>
                <c:pt idx="60106">
                  <c:v>1</c:v>
                </c:pt>
                <c:pt idx="60107">
                  <c:v>1</c:v>
                </c:pt>
                <c:pt idx="60108">
                  <c:v>1</c:v>
                </c:pt>
                <c:pt idx="60109">
                  <c:v>1</c:v>
                </c:pt>
                <c:pt idx="60110">
                  <c:v>1</c:v>
                </c:pt>
                <c:pt idx="60111">
                  <c:v>1</c:v>
                </c:pt>
                <c:pt idx="60112">
                  <c:v>1</c:v>
                </c:pt>
                <c:pt idx="60113">
                  <c:v>1</c:v>
                </c:pt>
                <c:pt idx="60114">
                  <c:v>1</c:v>
                </c:pt>
                <c:pt idx="60115">
                  <c:v>1</c:v>
                </c:pt>
                <c:pt idx="60116">
                  <c:v>1</c:v>
                </c:pt>
                <c:pt idx="60117">
                  <c:v>1</c:v>
                </c:pt>
                <c:pt idx="60118">
                  <c:v>1</c:v>
                </c:pt>
                <c:pt idx="60119">
                  <c:v>1</c:v>
                </c:pt>
                <c:pt idx="60120">
                  <c:v>1</c:v>
                </c:pt>
                <c:pt idx="60121">
                  <c:v>1</c:v>
                </c:pt>
                <c:pt idx="60122">
                  <c:v>1</c:v>
                </c:pt>
                <c:pt idx="60123">
                  <c:v>1</c:v>
                </c:pt>
                <c:pt idx="60124">
                  <c:v>1</c:v>
                </c:pt>
                <c:pt idx="60125">
                  <c:v>1</c:v>
                </c:pt>
                <c:pt idx="60126">
                  <c:v>1</c:v>
                </c:pt>
                <c:pt idx="60127">
                  <c:v>1</c:v>
                </c:pt>
                <c:pt idx="60128">
                  <c:v>1</c:v>
                </c:pt>
                <c:pt idx="60129">
                  <c:v>1</c:v>
                </c:pt>
                <c:pt idx="60130">
                  <c:v>1</c:v>
                </c:pt>
                <c:pt idx="60131">
                  <c:v>1</c:v>
                </c:pt>
                <c:pt idx="60132">
                  <c:v>1</c:v>
                </c:pt>
                <c:pt idx="60133">
                  <c:v>1</c:v>
                </c:pt>
                <c:pt idx="60134">
                  <c:v>1</c:v>
                </c:pt>
                <c:pt idx="60135">
                  <c:v>1</c:v>
                </c:pt>
                <c:pt idx="60136">
                  <c:v>1</c:v>
                </c:pt>
                <c:pt idx="60137">
                  <c:v>1</c:v>
                </c:pt>
                <c:pt idx="60138">
                  <c:v>1</c:v>
                </c:pt>
                <c:pt idx="60139">
                  <c:v>1</c:v>
                </c:pt>
                <c:pt idx="60140">
                  <c:v>1</c:v>
                </c:pt>
                <c:pt idx="60141">
                  <c:v>1</c:v>
                </c:pt>
                <c:pt idx="60142">
                  <c:v>1</c:v>
                </c:pt>
                <c:pt idx="60143">
                  <c:v>1</c:v>
                </c:pt>
                <c:pt idx="60144">
                  <c:v>1</c:v>
                </c:pt>
                <c:pt idx="60145">
                  <c:v>1</c:v>
                </c:pt>
                <c:pt idx="60146">
                  <c:v>1</c:v>
                </c:pt>
                <c:pt idx="60147">
                  <c:v>1</c:v>
                </c:pt>
                <c:pt idx="60148">
                  <c:v>1</c:v>
                </c:pt>
                <c:pt idx="60149">
                  <c:v>1</c:v>
                </c:pt>
                <c:pt idx="60150">
                  <c:v>1</c:v>
                </c:pt>
                <c:pt idx="60151">
                  <c:v>1</c:v>
                </c:pt>
                <c:pt idx="60152">
                  <c:v>1</c:v>
                </c:pt>
                <c:pt idx="60153">
                  <c:v>1</c:v>
                </c:pt>
                <c:pt idx="60154">
                  <c:v>1</c:v>
                </c:pt>
                <c:pt idx="60155">
                  <c:v>1</c:v>
                </c:pt>
                <c:pt idx="60156">
                  <c:v>1</c:v>
                </c:pt>
                <c:pt idx="60157">
                  <c:v>1</c:v>
                </c:pt>
                <c:pt idx="60158">
                  <c:v>1</c:v>
                </c:pt>
                <c:pt idx="60159">
                  <c:v>1</c:v>
                </c:pt>
                <c:pt idx="60160">
                  <c:v>1</c:v>
                </c:pt>
                <c:pt idx="60161">
                  <c:v>1</c:v>
                </c:pt>
                <c:pt idx="60162">
                  <c:v>1</c:v>
                </c:pt>
                <c:pt idx="60163">
                  <c:v>1</c:v>
                </c:pt>
                <c:pt idx="60164">
                  <c:v>1</c:v>
                </c:pt>
                <c:pt idx="60165">
                  <c:v>1</c:v>
                </c:pt>
                <c:pt idx="60166">
                  <c:v>1</c:v>
                </c:pt>
                <c:pt idx="60167">
                  <c:v>1</c:v>
                </c:pt>
                <c:pt idx="60168">
                  <c:v>1</c:v>
                </c:pt>
                <c:pt idx="60169">
                  <c:v>1</c:v>
                </c:pt>
                <c:pt idx="60170">
                  <c:v>1</c:v>
                </c:pt>
                <c:pt idx="60171">
                  <c:v>1</c:v>
                </c:pt>
                <c:pt idx="60172">
                  <c:v>1</c:v>
                </c:pt>
                <c:pt idx="60173">
                  <c:v>1</c:v>
                </c:pt>
                <c:pt idx="60174">
                  <c:v>1</c:v>
                </c:pt>
                <c:pt idx="60175">
                  <c:v>1</c:v>
                </c:pt>
                <c:pt idx="60176">
                  <c:v>1</c:v>
                </c:pt>
                <c:pt idx="60177">
                  <c:v>1</c:v>
                </c:pt>
                <c:pt idx="60178">
                  <c:v>1</c:v>
                </c:pt>
                <c:pt idx="60179">
                  <c:v>1</c:v>
                </c:pt>
                <c:pt idx="60180">
                  <c:v>1</c:v>
                </c:pt>
                <c:pt idx="60181">
                  <c:v>1</c:v>
                </c:pt>
                <c:pt idx="60182">
                  <c:v>1</c:v>
                </c:pt>
                <c:pt idx="60183">
                  <c:v>1</c:v>
                </c:pt>
                <c:pt idx="60184">
                  <c:v>1</c:v>
                </c:pt>
                <c:pt idx="60185">
                  <c:v>1</c:v>
                </c:pt>
                <c:pt idx="60186">
                  <c:v>1</c:v>
                </c:pt>
                <c:pt idx="60187">
                  <c:v>1</c:v>
                </c:pt>
                <c:pt idx="60188">
                  <c:v>1</c:v>
                </c:pt>
                <c:pt idx="60189">
                  <c:v>1</c:v>
                </c:pt>
                <c:pt idx="60190">
                  <c:v>1</c:v>
                </c:pt>
                <c:pt idx="60191">
                  <c:v>1</c:v>
                </c:pt>
                <c:pt idx="60192">
                  <c:v>1</c:v>
                </c:pt>
                <c:pt idx="60193">
                  <c:v>1</c:v>
                </c:pt>
                <c:pt idx="60194">
                  <c:v>1</c:v>
                </c:pt>
                <c:pt idx="60195">
                  <c:v>1</c:v>
                </c:pt>
                <c:pt idx="60196">
                  <c:v>1</c:v>
                </c:pt>
                <c:pt idx="60197">
                  <c:v>1</c:v>
                </c:pt>
                <c:pt idx="60198">
                  <c:v>1</c:v>
                </c:pt>
                <c:pt idx="60199">
                  <c:v>1</c:v>
                </c:pt>
                <c:pt idx="60200">
                  <c:v>1</c:v>
                </c:pt>
                <c:pt idx="60201">
                  <c:v>1</c:v>
                </c:pt>
                <c:pt idx="60202">
                  <c:v>1</c:v>
                </c:pt>
                <c:pt idx="60203">
                  <c:v>1</c:v>
                </c:pt>
                <c:pt idx="60204">
                  <c:v>1</c:v>
                </c:pt>
                <c:pt idx="60205">
                  <c:v>1</c:v>
                </c:pt>
                <c:pt idx="60206">
                  <c:v>1</c:v>
                </c:pt>
                <c:pt idx="60207">
                  <c:v>1</c:v>
                </c:pt>
                <c:pt idx="60208">
                  <c:v>1</c:v>
                </c:pt>
                <c:pt idx="60209">
                  <c:v>1</c:v>
                </c:pt>
                <c:pt idx="60210">
                  <c:v>1</c:v>
                </c:pt>
                <c:pt idx="60211">
                  <c:v>1</c:v>
                </c:pt>
                <c:pt idx="60212">
                  <c:v>1</c:v>
                </c:pt>
                <c:pt idx="60213">
                  <c:v>1</c:v>
                </c:pt>
                <c:pt idx="60214">
                  <c:v>1</c:v>
                </c:pt>
                <c:pt idx="60215">
                  <c:v>1</c:v>
                </c:pt>
                <c:pt idx="60216">
                  <c:v>1</c:v>
                </c:pt>
                <c:pt idx="60217">
                  <c:v>1</c:v>
                </c:pt>
                <c:pt idx="60218">
                  <c:v>1</c:v>
                </c:pt>
                <c:pt idx="60219">
                  <c:v>1</c:v>
                </c:pt>
                <c:pt idx="60220">
                  <c:v>1</c:v>
                </c:pt>
                <c:pt idx="60221">
                  <c:v>1</c:v>
                </c:pt>
                <c:pt idx="60222">
                  <c:v>1</c:v>
                </c:pt>
                <c:pt idx="60223">
                  <c:v>1</c:v>
                </c:pt>
                <c:pt idx="60224">
                  <c:v>1</c:v>
                </c:pt>
                <c:pt idx="60225">
                  <c:v>1</c:v>
                </c:pt>
                <c:pt idx="60226">
                  <c:v>1</c:v>
                </c:pt>
                <c:pt idx="60227">
                  <c:v>1</c:v>
                </c:pt>
                <c:pt idx="60228">
                  <c:v>1</c:v>
                </c:pt>
                <c:pt idx="60229">
                  <c:v>1</c:v>
                </c:pt>
                <c:pt idx="60230">
                  <c:v>1</c:v>
                </c:pt>
                <c:pt idx="60231">
                  <c:v>1</c:v>
                </c:pt>
                <c:pt idx="60232">
                  <c:v>1</c:v>
                </c:pt>
                <c:pt idx="60233">
                  <c:v>1</c:v>
                </c:pt>
                <c:pt idx="60234">
                  <c:v>1</c:v>
                </c:pt>
                <c:pt idx="60235">
                  <c:v>1</c:v>
                </c:pt>
                <c:pt idx="60236">
                  <c:v>1</c:v>
                </c:pt>
                <c:pt idx="60237">
                  <c:v>1</c:v>
                </c:pt>
                <c:pt idx="60238">
                  <c:v>1</c:v>
                </c:pt>
                <c:pt idx="60239">
                  <c:v>1</c:v>
                </c:pt>
                <c:pt idx="60240">
                  <c:v>1</c:v>
                </c:pt>
                <c:pt idx="60241">
                  <c:v>1</c:v>
                </c:pt>
                <c:pt idx="60242">
                  <c:v>1</c:v>
                </c:pt>
                <c:pt idx="60243">
                  <c:v>1</c:v>
                </c:pt>
                <c:pt idx="60244">
                  <c:v>1</c:v>
                </c:pt>
                <c:pt idx="60245">
                  <c:v>1</c:v>
                </c:pt>
                <c:pt idx="60246">
                  <c:v>1</c:v>
                </c:pt>
                <c:pt idx="60247">
                  <c:v>1</c:v>
                </c:pt>
                <c:pt idx="60248">
                  <c:v>1</c:v>
                </c:pt>
                <c:pt idx="60249">
                  <c:v>1</c:v>
                </c:pt>
                <c:pt idx="60250">
                  <c:v>1</c:v>
                </c:pt>
                <c:pt idx="60251">
                  <c:v>1</c:v>
                </c:pt>
                <c:pt idx="60252">
                  <c:v>1</c:v>
                </c:pt>
                <c:pt idx="60253">
                  <c:v>1</c:v>
                </c:pt>
                <c:pt idx="60254">
                  <c:v>1</c:v>
                </c:pt>
                <c:pt idx="60255">
                  <c:v>1</c:v>
                </c:pt>
                <c:pt idx="60256">
                  <c:v>1</c:v>
                </c:pt>
                <c:pt idx="60257">
                  <c:v>1</c:v>
                </c:pt>
                <c:pt idx="60258">
                  <c:v>1</c:v>
                </c:pt>
                <c:pt idx="60259">
                  <c:v>1</c:v>
                </c:pt>
                <c:pt idx="60260">
                  <c:v>1</c:v>
                </c:pt>
                <c:pt idx="60261">
                  <c:v>1</c:v>
                </c:pt>
                <c:pt idx="60262">
                  <c:v>1</c:v>
                </c:pt>
                <c:pt idx="60263">
                  <c:v>1</c:v>
                </c:pt>
                <c:pt idx="60264">
                  <c:v>1</c:v>
                </c:pt>
                <c:pt idx="60265">
                  <c:v>1</c:v>
                </c:pt>
                <c:pt idx="60266">
                  <c:v>1</c:v>
                </c:pt>
                <c:pt idx="60267">
                  <c:v>1</c:v>
                </c:pt>
                <c:pt idx="60268">
                  <c:v>1</c:v>
                </c:pt>
                <c:pt idx="60269">
                  <c:v>1</c:v>
                </c:pt>
                <c:pt idx="60270">
                  <c:v>1</c:v>
                </c:pt>
                <c:pt idx="60271">
                  <c:v>1</c:v>
                </c:pt>
                <c:pt idx="60272">
                  <c:v>1</c:v>
                </c:pt>
                <c:pt idx="60273">
                  <c:v>1</c:v>
                </c:pt>
                <c:pt idx="60274">
                  <c:v>1</c:v>
                </c:pt>
                <c:pt idx="60275">
                  <c:v>1</c:v>
                </c:pt>
                <c:pt idx="60276">
                  <c:v>1</c:v>
                </c:pt>
                <c:pt idx="60277">
                  <c:v>1</c:v>
                </c:pt>
                <c:pt idx="60278">
                  <c:v>1</c:v>
                </c:pt>
                <c:pt idx="60279">
                  <c:v>1</c:v>
                </c:pt>
                <c:pt idx="60280">
                  <c:v>1</c:v>
                </c:pt>
                <c:pt idx="60281">
                  <c:v>1</c:v>
                </c:pt>
                <c:pt idx="60282">
                  <c:v>1</c:v>
                </c:pt>
                <c:pt idx="60283">
                  <c:v>1</c:v>
                </c:pt>
                <c:pt idx="60284">
                  <c:v>1</c:v>
                </c:pt>
                <c:pt idx="60285">
                  <c:v>1</c:v>
                </c:pt>
                <c:pt idx="60286">
                  <c:v>1</c:v>
                </c:pt>
                <c:pt idx="60287">
                  <c:v>1</c:v>
                </c:pt>
                <c:pt idx="60288">
                  <c:v>1</c:v>
                </c:pt>
                <c:pt idx="60289">
                  <c:v>1</c:v>
                </c:pt>
                <c:pt idx="60290">
                  <c:v>1</c:v>
                </c:pt>
                <c:pt idx="60291">
                  <c:v>1</c:v>
                </c:pt>
                <c:pt idx="60292">
                  <c:v>1</c:v>
                </c:pt>
                <c:pt idx="60293">
                  <c:v>1</c:v>
                </c:pt>
                <c:pt idx="60294">
                  <c:v>1</c:v>
                </c:pt>
                <c:pt idx="60295">
                  <c:v>1</c:v>
                </c:pt>
                <c:pt idx="60296">
                  <c:v>1</c:v>
                </c:pt>
                <c:pt idx="60297">
                  <c:v>1</c:v>
                </c:pt>
                <c:pt idx="60298">
                  <c:v>1</c:v>
                </c:pt>
                <c:pt idx="60299">
                  <c:v>1</c:v>
                </c:pt>
                <c:pt idx="60300">
                  <c:v>1</c:v>
                </c:pt>
                <c:pt idx="60301">
                  <c:v>1</c:v>
                </c:pt>
                <c:pt idx="60302">
                  <c:v>1</c:v>
                </c:pt>
                <c:pt idx="60303">
                  <c:v>1</c:v>
                </c:pt>
                <c:pt idx="60304">
                  <c:v>1</c:v>
                </c:pt>
                <c:pt idx="60305">
                  <c:v>1</c:v>
                </c:pt>
                <c:pt idx="60306">
                  <c:v>1</c:v>
                </c:pt>
                <c:pt idx="60307">
                  <c:v>1</c:v>
                </c:pt>
                <c:pt idx="60308">
                  <c:v>1</c:v>
                </c:pt>
                <c:pt idx="60309">
                  <c:v>1</c:v>
                </c:pt>
                <c:pt idx="60310">
                  <c:v>1</c:v>
                </c:pt>
                <c:pt idx="60311">
                  <c:v>1</c:v>
                </c:pt>
                <c:pt idx="60312">
                  <c:v>1</c:v>
                </c:pt>
                <c:pt idx="60313">
                  <c:v>1</c:v>
                </c:pt>
                <c:pt idx="60314">
                  <c:v>1</c:v>
                </c:pt>
                <c:pt idx="60315">
                  <c:v>1</c:v>
                </c:pt>
                <c:pt idx="60316">
                  <c:v>1</c:v>
                </c:pt>
                <c:pt idx="60317">
                  <c:v>1</c:v>
                </c:pt>
                <c:pt idx="60318">
                  <c:v>1</c:v>
                </c:pt>
                <c:pt idx="60319">
                  <c:v>1</c:v>
                </c:pt>
                <c:pt idx="60320">
                  <c:v>1</c:v>
                </c:pt>
                <c:pt idx="60321">
                  <c:v>1</c:v>
                </c:pt>
                <c:pt idx="60322">
                  <c:v>1</c:v>
                </c:pt>
                <c:pt idx="60323">
                  <c:v>1</c:v>
                </c:pt>
                <c:pt idx="60324">
                  <c:v>1</c:v>
                </c:pt>
                <c:pt idx="60325">
                  <c:v>1</c:v>
                </c:pt>
                <c:pt idx="60326">
                  <c:v>1</c:v>
                </c:pt>
                <c:pt idx="60327">
                  <c:v>1</c:v>
                </c:pt>
                <c:pt idx="60328">
                  <c:v>1</c:v>
                </c:pt>
                <c:pt idx="60329">
                  <c:v>1</c:v>
                </c:pt>
                <c:pt idx="60330">
                  <c:v>1</c:v>
                </c:pt>
                <c:pt idx="60331">
                  <c:v>1</c:v>
                </c:pt>
                <c:pt idx="60332">
                  <c:v>1</c:v>
                </c:pt>
                <c:pt idx="60333">
                  <c:v>1</c:v>
                </c:pt>
                <c:pt idx="60334">
                  <c:v>1</c:v>
                </c:pt>
                <c:pt idx="60335">
                  <c:v>1</c:v>
                </c:pt>
                <c:pt idx="60336">
                  <c:v>1</c:v>
                </c:pt>
                <c:pt idx="60337">
                  <c:v>1</c:v>
                </c:pt>
                <c:pt idx="60338">
                  <c:v>1</c:v>
                </c:pt>
                <c:pt idx="60339">
                  <c:v>1</c:v>
                </c:pt>
                <c:pt idx="60340">
                  <c:v>1</c:v>
                </c:pt>
                <c:pt idx="60341">
                  <c:v>1</c:v>
                </c:pt>
                <c:pt idx="60342">
                  <c:v>1</c:v>
                </c:pt>
                <c:pt idx="60343">
                  <c:v>1</c:v>
                </c:pt>
                <c:pt idx="60344">
                  <c:v>1</c:v>
                </c:pt>
                <c:pt idx="60345">
                  <c:v>1</c:v>
                </c:pt>
                <c:pt idx="60346">
                  <c:v>1</c:v>
                </c:pt>
                <c:pt idx="60347">
                  <c:v>1</c:v>
                </c:pt>
                <c:pt idx="60348">
                  <c:v>1</c:v>
                </c:pt>
                <c:pt idx="60349">
                  <c:v>1</c:v>
                </c:pt>
                <c:pt idx="60350">
                  <c:v>1</c:v>
                </c:pt>
                <c:pt idx="60351">
                  <c:v>1</c:v>
                </c:pt>
                <c:pt idx="60352">
                  <c:v>1</c:v>
                </c:pt>
                <c:pt idx="60353">
                  <c:v>1</c:v>
                </c:pt>
                <c:pt idx="60354">
                  <c:v>1</c:v>
                </c:pt>
                <c:pt idx="60355">
                  <c:v>1</c:v>
                </c:pt>
                <c:pt idx="60356">
                  <c:v>1</c:v>
                </c:pt>
                <c:pt idx="60357">
                  <c:v>1</c:v>
                </c:pt>
                <c:pt idx="60358">
                  <c:v>1</c:v>
                </c:pt>
                <c:pt idx="60359">
                  <c:v>1</c:v>
                </c:pt>
                <c:pt idx="60360">
                  <c:v>1</c:v>
                </c:pt>
                <c:pt idx="60361">
                  <c:v>1</c:v>
                </c:pt>
                <c:pt idx="60362">
                  <c:v>1</c:v>
                </c:pt>
                <c:pt idx="60363">
                  <c:v>1</c:v>
                </c:pt>
                <c:pt idx="60364">
                  <c:v>1</c:v>
                </c:pt>
                <c:pt idx="60365">
                  <c:v>1</c:v>
                </c:pt>
                <c:pt idx="60366">
                  <c:v>1</c:v>
                </c:pt>
                <c:pt idx="60367">
                  <c:v>1</c:v>
                </c:pt>
                <c:pt idx="60368">
                  <c:v>1</c:v>
                </c:pt>
                <c:pt idx="60369">
                  <c:v>1</c:v>
                </c:pt>
                <c:pt idx="60370">
                  <c:v>1</c:v>
                </c:pt>
                <c:pt idx="60371">
                  <c:v>1</c:v>
                </c:pt>
                <c:pt idx="60372">
                  <c:v>1</c:v>
                </c:pt>
                <c:pt idx="60373">
                  <c:v>1</c:v>
                </c:pt>
                <c:pt idx="60374">
                  <c:v>1</c:v>
                </c:pt>
                <c:pt idx="60375">
                  <c:v>1</c:v>
                </c:pt>
                <c:pt idx="60376">
                  <c:v>1</c:v>
                </c:pt>
                <c:pt idx="60377">
                  <c:v>1</c:v>
                </c:pt>
                <c:pt idx="60378">
                  <c:v>1</c:v>
                </c:pt>
                <c:pt idx="60379">
                  <c:v>1</c:v>
                </c:pt>
                <c:pt idx="60380">
                  <c:v>1</c:v>
                </c:pt>
                <c:pt idx="60381">
                  <c:v>1</c:v>
                </c:pt>
                <c:pt idx="60382">
                  <c:v>1</c:v>
                </c:pt>
                <c:pt idx="60383">
                  <c:v>1</c:v>
                </c:pt>
                <c:pt idx="60384">
                  <c:v>1</c:v>
                </c:pt>
                <c:pt idx="60385">
                  <c:v>1</c:v>
                </c:pt>
                <c:pt idx="60386">
                  <c:v>1</c:v>
                </c:pt>
                <c:pt idx="60387">
                  <c:v>1</c:v>
                </c:pt>
                <c:pt idx="60388">
                  <c:v>1</c:v>
                </c:pt>
                <c:pt idx="60389">
                  <c:v>1</c:v>
                </c:pt>
                <c:pt idx="60390">
                  <c:v>1</c:v>
                </c:pt>
                <c:pt idx="60391">
                  <c:v>1</c:v>
                </c:pt>
                <c:pt idx="60392">
                  <c:v>1</c:v>
                </c:pt>
                <c:pt idx="60393">
                  <c:v>1</c:v>
                </c:pt>
                <c:pt idx="60394">
                  <c:v>1</c:v>
                </c:pt>
                <c:pt idx="60395">
                  <c:v>1</c:v>
                </c:pt>
                <c:pt idx="60396">
                  <c:v>1</c:v>
                </c:pt>
                <c:pt idx="60397">
                  <c:v>1</c:v>
                </c:pt>
                <c:pt idx="60398">
                  <c:v>1</c:v>
                </c:pt>
                <c:pt idx="60399">
                  <c:v>1</c:v>
                </c:pt>
                <c:pt idx="60400">
                  <c:v>1</c:v>
                </c:pt>
                <c:pt idx="60401">
                  <c:v>1</c:v>
                </c:pt>
                <c:pt idx="60402">
                  <c:v>1</c:v>
                </c:pt>
                <c:pt idx="60403">
                  <c:v>1</c:v>
                </c:pt>
                <c:pt idx="60404">
                  <c:v>1</c:v>
                </c:pt>
                <c:pt idx="60405">
                  <c:v>1</c:v>
                </c:pt>
                <c:pt idx="60406">
                  <c:v>1</c:v>
                </c:pt>
                <c:pt idx="60407">
                  <c:v>1</c:v>
                </c:pt>
                <c:pt idx="60408">
                  <c:v>1</c:v>
                </c:pt>
                <c:pt idx="60409">
                  <c:v>1</c:v>
                </c:pt>
                <c:pt idx="60410">
                  <c:v>1</c:v>
                </c:pt>
                <c:pt idx="60411">
                  <c:v>1</c:v>
                </c:pt>
                <c:pt idx="60412">
                  <c:v>1</c:v>
                </c:pt>
                <c:pt idx="60413">
                  <c:v>1</c:v>
                </c:pt>
                <c:pt idx="60414">
                  <c:v>1</c:v>
                </c:pt>
                <c:pt idx="60415">
                  <c:v>1</c:v>
                </c:pt>
                <c:pt idx="60416">
                  <c:v>1</c:v>
                </c:pt>
                <c:pt idx="60417">
                  <c:v>1</c:v>
                </c:pt>
                <c:pt idx="60418">
                  <c:v>1</c:v>
                </c:pt>
                <c:pt idx="60419">
                  <c:v>1</c:v>
                </c:pt>
                <c:pt idx="60420">
                  <c:v>1</c:v>
                </c:pt>
                <c:pt idx="60421">
                  <c:v>1</c:v>
                </c:pt>
                <c:pt idx="60422">
                  <c:v>1</c:v>
                </c:pt>
                <c:pt idx="60423">
                  <c:v>1</c:v>
                </c:pt>
                <c:pt idx="60424">
                  <c:v>1</c:v>
                </c:pt>
                <c:pt idx="60425">
                  <c:v>1</c:v>
                </c:pt>
                <c:pt idx="60426">
                  <c:v>1</c:v>
                </c:pt>
                <c:pt idx="60427">
                  <c:v>1</c:v>
                </c:pt>
                <c:pt idx="60428">
                  <c:v>1</c:v>
                </c:pt>
                <c:pt idx="60429">
                  <c:v>1</c:v>
                </c:pt>
                <c:pt idx="60430">
                  <c:v>1</c:v>
                </c:pt>
                <c:pt idx="60431">
                  <c:v>1</c:v>
                </c:pt>
                <c:pt idx="60432">
                  <c:v>1</c:v>
                </c:pt>
                <c:pt idx="60433">
                  <c:v>1</c:v>
                </c:pt>
                <c:pt idx="60434">
                  <c:v>1</c:v>
                </c:pt>
                <c:pt idx="60435">
                  <c:v>1</c:v>
                </c:pt>
                <c:pt idx="60436">
                  <c:v>1</c:v>
                </c:pt>
                <c:pt idx="60437">
                  <c:v>1</c:v>
                </c:pt>
                <c:pt idx="60438">
                  <c:v>1</c:v>
                </c:pt>
                <c:pt idx="60439">
                  <c:v>1</c:v>
                </c:pt>
                <c:pt idx="60440">
                  <c:v>1</c:v>
                </c:pt>
                <c:pt idx="60441">
                  <c:v>1</c:v>
                </c:pt>
                <c:pt idx="60442">
                  <c:v>1</c:v>
                </c:pt>
                <c:pt idx="60443">
                  <c:v>1</c:v>
                </c:pt>
                <c:pt idx="60444">
                  <c:v>1</c:v>
                </c:pt>
                <c:pt idx="60445">
                  <c:v>1</c:v>
                </c:pt>
                <c:pt idx="60446">
                  <c:v>1</c:v>
                </c:pt>
                <c:pt idx="60447">
                  <c:v>1</c:v>
                </c:pt>
                <c:pt idx="60448">
                  <c:v>1</c:v>
                </c:pt>
                <c:pt idx="60449">
                  <c:v>1</c:v>
                </c:pt>
                <c:pt idx="60450">
                  <c:v>1</c:v>
                </c:pt>
                <c:pt idx="60451">
                  <c:v>1</c:v>
                </c:pt>
                <c:pt idx="60452">
                  <c:v>1</c:v>
                </c:pt>
                <c:pt idx="60453">
                  <c:v>1</c:v>
                </c:pt>
                <c:pt idx="60454">
                  <c:v>1</c:v>
                </c:pt>
                <c:pt idx="60455">
                  <c:v>1</c:v>
                </c:pt>
                <c:pt idx="60456">
                  <c:v>1</c:v>
                </c:pt>
                <c:pt idx="60457">
                  <c:v>1</c:v>
                </c:pt>
                <c:pt idx="60458">
                  <c:v>1</c:v>
                </c:pt>
                <c:pt idx="60459">
                  <c:v>1</c:v>
                </c:pt>
                <c:pt idx="60460">
                  <c:v>1</c:v>
                </c:pt>
                <c:pt idx="60461">
                  <c:v>1</c:v>
                </c:pt>
                <c:pt idx="60462">
                  <c:v>1</c:v>
                </c:pt>
                <c:pt idx="60463">
                  <c:v>1</c:v>
                </c:pt>
                <c:pt idx="60464">
                  <c:v>1</c:v>
                </c:pt>
                <c:pt idx="60465">
                  <c:v>1</c:v>
                </c:pt>
                <c:pt idx="60466">
                  <c:v>1</c:v>
                </c:pt>
                <c:pt idx="60467">
                  <c:v>1</c:v>
                </c:pt>
                <c:pt idx="60468">
                  <c:v>1</c:v>
                </c:pt>
                <c:pt idx="60469">
                  <c:v>1</c:v>
                </c:pt>
                <c:pt idx="60470">
                  <c:v>1</c:v>
                </c:pt>
                <c:pt idx="60471">
                  <c:v>1</c:v>
                </c:pt>
                <c:pt idx="60472">
                  <c:v>1</c:v>
                </c:pt>
                <c:pt idx="60473">
                  <c:v>1</c:v>
                </c:pt>
                <c:pt idx="60474">
                  <c:v>1</c:v>
                </c:pt>
                <c:pt idx="60475">
                  <c:v>1</c:v>
                </c:pt>
                <c:pt idx="60476">
                  <c:v>1</c:v>
                </c:pt>
                <c:pt idx="60477">
                  <c:v>1</c:v>
                </c:pt>
                <c:pt idx="60478">
                  <c:v>1</c:v>
                </c:pt>
                <c:pt idx="60479">
                  <c:v>1</c:v>
                </c:pt>
                <c:pt idx="60480">
                  <c:v>1</c:v>
                </c:pt>
                <c:pt idx="60481">
                  <c:v>1</c:v>
                </c:pt>
                <c:pt idx="60482">
                  <c:v>1</c:v>
                </c:pt>
                <c:pt idx="60483">
                  <c:v>1</c:v>
                </c:pt>
                <c:pt idx="60484">
                  <c:v>1</c:v>
                </c:pt>
                <c:pt idx="60485">
                  <c:v>1</c:v>
                </c:pt>
                <c:pt idx="60486">
                  <c:v>1</c:v>
                </c:pt>
                <c:pt idx="60487">
                  <c:v>1</c:v>
                </c:pt>
                <c:pt idx="60488">
                  <c:v>1</c:v>
                </c:pt>
                <c:pt idx="60489">
                  <c:v>1</c:v>
                </c:pt>
                <c:pt idx="60490">
                  <c:v>1</c:v>
                </c:pt>
                <c:pt idx="60491">
                  <c:v>1</c:v>
                </c:pt>
                <c:pt idx="60492">
                  <c:v>1</c:v>
                </c:pt>
                <c:pt idx="60493">
                  <c:v>1</c:v>
                </c:pt>
                <c:pt idx="60494">
                  <c:v>1</c:v>
                </c:pt>
                <c:pt idx="60495">
                  <c:v>1</c:v>
                </c:pt>
                <c:pt idx="60496">
                  <c:v>1</c:v>
                </c:pt>
                <c:pt idx="60497">
                  <c:v>1</c:v>
                </c:pt>
                <c:pt idx="60498">
                  <c:v>1</c:v>
                </c:pt>
                <c:pt idx="60499">
                  <c:v>1</c:v>
                </c:pt>
                <c:pt idx="60500">
                  <c:v>1</c:v>
                </c:pt>
                <c:pt idx="60501">
                  <c:v>1</c:v>
                </c:pt>
                <c:pt idx="60502">
                  <c:v>1</c:v>
                </c:pt>
                <c:pt idx="60503">
                  <c:v>1</c:v>
                </c:pt>
                <c:pt idx="60504">
                  <c:v>1</c:v>
                </c:pt>
                <c:pt idx="60505">
                  <c:v>1</c:v>
                </c:pt>
                <c:pt idx="60506">
                  <c:v>1</c:v>
                </c:pt>
                <c:pt idx="60507">
                  <c:v>1</c:v>
                </c:pt>
                <c:pt idx="60508">
                  <c:v>1</c:v>
                </c:pt>
                <c:pt idx="60509">
                  <c:v>1</c:v>
                </c:pt>
                <c:pt idx="60510">
                  <c:v>1</c:v>
                </c:pt>
                <c:pt idx="60511">
                  <c:v>1</c:v>
                </c:pt>
                <c:pt idx="60512">
                  <c:v>1</c:v>
                </c:pt>
                <c:pt idx="60513">
                  <c:v>1</c:v>
                </c:pt>
                <c:pt idx="60514">
                  <c:v>1</c:v>
                </c:pt>
                <c:pt idx="60515">
                  <c:v>1</c:v>
                </c:pt>
                <c:pt idx="60516">
                  <c:v>1</c:v>
                </c:pt>
                <c:pt idx="60517">
                  <c:v>1</c:v>
                </c:pt>
                <c:pt idx="60518">
                  <c:v>1</c:v>
                </c:pt>
                <c:pt idx="60519">
                  <c:v>1</c:v>
                </c:pt>
                <c:pt idx="60520">
                  <c:v>1</c:v>
                </c:pt>
                <c:pt idx="60521">
                  <c:v>1</c:v>
                </c:pt>
                <c:pt idx="60522">
                  <c:v>1</c:v>
                </c:pt>
                <c:pt idx="60523">
                  <c:v>1</c:v>
                </c:pt>
                <c:pt idx="60524">
                  <c:v>1</c:v>
                </c:pt>
                <c:pt idx="60525">
                  <c:v>1</c:v>
                </c:pt>
                <c:pt idx="60526">
                  <c:v>1</c:v>
                </c:pt>
                <c:pt idx="60527">
                  <c:v>1</c:v>
                </c:pt>
                <c:pt idx="60528">
                  <c:v>1</c:v>
                </c:pt>
                <c:pt idx="60529">
                  <c:v>1</c:v>
                </c:pt>
                <c:pt idx="60530">
                  <c:v>1</c:v>
                </c:pt>
                <c:pt idx="60531">
                  <c:v>1</c:v>
                </c:pt>
                <c:pt idx="60532">
                  <c:v>1</c:v>
                </c:pt>
                <c:pt idx="60533">
                  <c:v>1</c:v>
                </c:pt>
                <c:pt idx="60534">
                  <c:v>1</c:v>
                </c:pt>
                <c:pt idx="60535">
                  <c:v>1</c:v>
                </c:pt>
                <c:pt idx="60536">
                  <c:v>1</c:v>
                </c:pt>
                <c:pt idx="60537">
                  <c:v>1</c:v>
                </c:pt>
                <c:pt idx="60538">
                  <c:v>1</c:v>
                </c:pt>
                <c:pt idx="60539">
                  <c:v>1</c:v>
                </c:pt>
                <c:pt idx="60540">
                  <c:v>1</c:v>
                </c:pt>
                <c:pt idx="60541">
                  <c:v>1</c:v>
                </c:pt>
                <c:pt idx="60542">
                  <c:v>1</c:v>
                </c:pt>
                <c:pt idx="60543">
                  <c:v>1</c:v>
                </c:pt>
                <c:pt idx="60544">
                  <c:v>1</c:v>
                </c:pt>
                <c:pt idx="60545">
                  <c:v>1</c:v>
                </c:pt>
                <c:pt idx="60546">
                  <c:v>1</c:v>
                </c:pt>
                <c:pt idx="60547">
                  <c:v>1</c:v>
                </c:pt>
                <c:pt idx="60548">
                  <c:v>1</c:v>
                </c:pt>
                <c:pt idx="60549">
                  <c:v>1</c:v>
                </c:pt>
                <c:pt idx="60550">
                  <c:v>1</c:v>
                </c:pt>
                <c:pt idx="60551">
                  <c:v>1</c:v>
                </c:pt>
                <c:pt idx="60552">
                  <c:v>1</c:v>
                </c:pt>
                <c:pt idx="60553">
                  <c:v>1</c:v>
                </c:pt>
                <c:pt idx="60554">
                  <c:v>1</c:v>
                </c:pt>
                <c:pt idx="60555">
                  <c:v>1</c:v>
                </c:pt>
                <c:pt idx="60556">
                  <c:v>1</c:v>
                </c:pt>
                <c:pt idx="60557">
                  <c:v>1</c:v>
                </c:pt>
                <c:pt idx="60558">
                  <c:v>1</c:v>
                </c:pt>
                <c:pt idx="60559">
                  <c:v>1</c:v>
                </c:pt>
                <c:pt idx="60560">
                  <c:v>1</c:v>
                </c:pt>
                <c:pt idx="60561">
                  <c:v>1</c:v>
                </c:pt>
                <c:pt idx="60562">
                  <c:v>1</c:v>
                </c:pt>
                <c:pt idx="60563">
                  <c:v>1</c:v>
                </c:pt>
                <c:pt idx="60564">
                  <c:v>1</c:v>
                </c:pt>
                <c:pt idx="60565">
                  <c:v>1</c:v>
                </c:pt>
                <c:pt idx="60566">
                  <c:v>1</c:v>
                </c:pt>
                <c:pt idx="60567">
                  <c:v>1</c:v>
                </c:pt>
                <c:pt idx="60568">
                  <c:v>1</c:v>
                </c:pt>
                <c:pt idx="60569">
                  <c:v>1</c:v>
                </c:pt>
                <c:pt idx="60570">
                  <c:v>1</c:v>
                </c:pt>
                <c:pt idx="60571">
                  <c:v>1</c:v>
                </c:pt>
                <c:pt idx="60572">
                  <c:v>1</c:v>
                </c:pt>
                <c:pt idx="60573">
                  <c:v>1</c:v>
                </c:pt>
                <c:pt idx="60574">
                  <c:v>1</c:v>
                </c:pt>
                <c:pt idx="60575">
                  <c:v>1</c:v>
                </c:pt>
                <c:pt idx="60576">
                  <c:v>1</c:v>
                </c:pt>
                <c:pt idx="60577">
                  <c:v>1</c:v>
                </c:pt>
                <c:pt idx="60578">
                  <c:v>1</c:v>
                </c:pt>
                <c:pt idx="60579">
                  <c:v>1</c:v>
                </c:pt>
                <c:pt idx="60580">
                  <c:v>1</c:v>
                </c:pt>
                <c:pt idx="60581">
                  <c:v>1</c:v>
                </c:pt>
                <c:pt idx="60582">
                  <c:v>1</c:v>
                </c:pt>
                <c:pt idx="60583">
                  <c:v>1</c:v>
                </c:pt>
                <c:pt idx="60584">
                  <c:v>1</c:v>
                </c:pt>
                <c:pt idx="60585">
                  <c:v>1</c:v>
                </c:pt>
                <c:pt idx="60586">
                  <c:v>1</c:v>
                </c:pt>
                <c:pt idx="60587">
                  <c:v>1</c:v>
                </c:pt>
                <c:pt idx="60588">
                  <c:v>1</c:v>
                </c:pt>
                <c:pt idx="60589">
                  <c:v>1</c:v>
                </c:pt>
                <c:pt idx="60590">
                  <c:v>1</c:v>
                </c:pt>
                <c:pt idx="60591">
                  <c:v>1</c:v>
                </c:pt>
                <c:pt idx="60592">
                  <c:v>1</c:v>
                </c:pt>
                <c:pt idx="60593">
                  <c:v>1</c:v>
                </c:pt>
                <c:pt idx="60594">
                  <c:v>1</c:v>
                </c:pt>
                <c:pt idx="60595">
                  <c:v>1</c:v>
                </c:pt>
                <c:pt idx="60596">
                  <c:v>1</c:v>
                </c:pt>
                <c:pt idx="60597">
                  <c:v>1</c:v>
                </c:pt>
                <c:pt idx="60598">
                  <c:v>1</c:v>
                </c:pt>
                <c:pt idx="60599">
                  <c:v>1</c:v>
                </c:pt>
                <c:pt idx="60600">
                  <c:v>1</c:v>
                </c:pt>
                <c:pt idx="60601">
                  <c:v>1</c:v>
                </c:pt>
                <c:pt idx="60602">
                  <c:v>1</c:v>
                </c:pt>
                <c:pt idx="60603">
                  <c:v>1</c:v>
                </c:pt>
                <c:pt idx="60604">
                  <c:v>1</c:v>
                </c:pt>
                <c:pt idx="60605">
                  <c:v>1</c:v>
                </c:pt>
                <c:pt idx="60606">
                  <c:v>1</c:v>
                </c:pt>
                <c:pt idx="60607">
                  <c:v>1</c:v>
                </c:pt>
                <c:pt idx="60608">
                  <c:v>1</c:v>
                </c:pt>
                <c:pt idx="60609">
                  <c:v>1</c:v>
                </c:pt>
                <c:pt idx="60610">
                  <c:v>1</c:v>
                </c:pt>
                <c:pt idx="60611">
                  <c:v>1</c:v>
                </c:pt>
                <c:pt idx="60612">
                  <c:v>1</c:v>
                </c:pt>
                <c:pt idx="60613">
                  <c:v>1</c:v>
                </c:pt>
                <c:pt idx="60614">
                  <c:v>1</c:v>
                </c:pt>
                <c:pt idx="60615">
                  <c:v>1</c:v>
                </c:pt>
                <c:pt idx="60616">
                  <c:v>1</c:v>
                </c:pt>
                <c:pt idx="60617">
                  <c:v>1</c:v>
                </c:pt>
                <c:pt idx="60618">
                  <c:v>1</c:v>
                </c:pt>
                <c:pt idx="60619">
                  <c:v>1</c:v>
                </c:pt>
                <c:pt idx="60620">
                  <c:v>1</c:v>
                </c:pt>
                <c:pt idx="60621">
                  <c:v>1</c:v>
                </c:pt>
                <c:pt idx="60622">
                  <c:v>1</c:v>
                </c:pt>
                <c:pt idx="60623">
                  <c:v>1</c:v>
                </c:pt>
                <c:pt idx="60624">
                  <c:v>1</c:v>
                </c:pt>
                <c:pt idx="60625">
                  <c:v>1</c:v>
                </c:pt>
                <c:pt idx="60626">
                  <c:v>1</c:v>
                </c:pt>
                <c:pt idx="60627">
                  <c:v>1</c:v>
                </c:pt>
                <c:pt idx="60628">
                  <c:v>1</c:v>
                </c:pt>
                <c:pt idx="60629">
                  <c:v>1</c:v>
                </c:pt>
                <c:pt idx="60630">
                  <c:v>1</c:v>
                </c:pt>
                <c:pt idx="60631">
                  <c:v>1</c:v>
                </c:pt>
                <c:pt idx="60632">
                  <c:v>1</c:v>
                </c:pt>
                <c:pt idx="60633">
                  <c:v>1</c:v>
                </c:pt>
                <c:pt idx="60634">
                  <c:v>1</c:v>
                </c:pt>
                <c:pt idx="60635">
                  <c:v>1</c:v>
                </c:pt>
                <c:pt idx="60636">
                  <c:v>1</c:v>
                </c:pt>
                <c:pt idx="60637">
                  <c:v>1</c:v>
                </c:pt>
                <c:pt idx="60638">
                  <c:v>1</c:v>
                </c:pt>
                <c:pt idx="60639">
                  <c:v>1</c:v>
                </c:pt>
                <c:pt idx="60640">
                  <c:v>1</c:v>
                </c:pt>
                <c:pt idx="60641">
                  <c:v>1</c:v>
                </c:pt>
                <c:pt idx="60642">
                  <c:v>1</c:v>
                </c:pt>
                <c:pt idx="60643">
                  <c:v>1</c:v>
                </c:pt>
                <c:pt idx="60644">
                  <c:v>1</c:v>
                </c:pt>
                <c:pt idx="60645">
                  <c:v>1</c:v>
                </c:pt>
                <c:pt idx="60646">
                  <c:v>1</c:v>
                </c:pt>
                <c:pt idx="60647">
                  <c:v>1</c:v>
                </c:pt>
                <c:pt idx="60648">
                  <c:v>1</c:v>
                </c:pt>
                <c:pt idx="60649">
                  <c:v>1</c:v>
                </c:pt>
                <c:pt idx="60650">
                  <c:v>1</c:v>
                </c:pt>
                <c:pt idx="60651">
                  <c:v>1</c:v>
                </c:pt>
                <c:pt idx="60652">
                  <c:v>1</c:v>
                </c:pt>
                <c:pt idx="60653">
                  <c:v>1</c:v>
                </c:pt>
                <c:pt idx="60654">
                  <c:v>1</c:v>
                </c:pt>
                <c:pt idx="60655">
                  <c:v>1</c:v>
                </c:pt>
                <c:pt idx="60656">
                  <c:v>1</c:v>
                </c:pt>
                <c:pt idx="60657">
                  <c:v>1</c:v>
                </c:pt>
                <c:pt idx="60658">
                  <c:v>1</c:v>
                </c:pt>
                <c:pt idx="60659">
                  <c:v>1</c:v>
                </c:pt>
                <c:pt idx="60660">
                  <c:v>1</c:v>
                </c:pt>
                <c:pt idx="60661">
                  <c:v>1</c:v>
                </c:pt>
                <c:pt idx="60662">
                  <c:v>1</c:v>
                </c:pt>
                <c:pt idx="60663">
                  <c:v>1</c:v>
                </c:pt>
                <c:pt idx="60664">
                  <c:v>1</c:v>
                </c:pt>
                <c:pt idx="60665">
                  <c:v>1</c:v>
                </c:pt>
                <c:pt idx="60666">
                  <c:v>1</c:v>
                </c:pt>
                <c:pt idx="60667">
                  <c:v>1</c:v>
                </c:pt>
                <c:pt idx="60668">
                  <c:v>1</c:v>
                </c:pt>
                <c:pt idx="60669">
                  <c:v>1</c:v>
                </c:pt>
                <c:pt idx="60670">
                  <c:v>1</c:v>
                </c:pt>
                <c:pt idx="60671">
                  <c:v>1</c:v>
                </c:pt>
                <c:pt idx="60672">
                  <c:v>1</c:v>
                </c:pt>
                <c:pt idx="60673">
                  <c:v>1</c:v>
                </c:pt>
                <c:pt idx="60674">
                  <c:v>1</c:v>
                </c:pt>
                <c:pt idx="60675">
                  <c:v>1</c:v>
                </c:pt>
                <c:pt idx="60676">
                  <c:v>1</c:v>
                </c:pt>
                <c:pt idx="60677">
                  <c:v>1</c:v>
                </c:pt>
                <c:pt idx="60678">
                  <c:v>1</c:v>
                </c:pt>
                <c:pt idx="60679">
                  <c:v>1</c:v>
                </c:pt>
                <c:pt idx="60680">
                  <c:v>1</c:v>
                </c:pt>
                <c:pt idx="60681">
                  <c:v>1</c:v>
                </c:pt>
                <c:pt idx="60682">
                  <c:v>1</c:v>
                </c:pt>
                <c:pt idx="60683">
                  <c:v>1</c:v>
                </c:pt>
                <c:pt idx="60684">
                  <c:v>1</c:v>
                </c:pt>
                <c:pt idx="60685">
                  <c:v>1</c:v>
                </c:pt>
                <c:pt idx="60686">
                  <c:v>1</c:v>
                </c:pt>
                <c:pt idx="60687">
                  <c:v>1</c:v>
                </c:pt>
                <c:pt idx="60688">
                  <c:v>1</c:v>
                </c:pt>
                <c:pt idx="60689">
                  <c:v>1</c:v>
                </c:pt>
                <c:pt idx="60690">
                  <c:v>1</c:v>
                </c:pt>
                <c:pt idx="60691">
                  <c:v>1</c:v>
                </c:pt>
                <c:pt idx="60692">
                  <c:v>1</c:v>
                </c:pt>
                <c:pt idx="60693">
                  <c:v>1</c:v>
                </c:pt>
                <c:pt idx="60694">
                  <c:v>1</c:v>
                </c:pt>
                <c:pt idx="60695">
                  <c:v>1</c:v>
                </c:pt>
                <c:pt idx="60696">
                  <c:v>1</c:v>
                </c:pt>
                <c:pt idx="60697">
                  <c:v>1</c:v>
                </c:pt>
                <c:pt idx="60698">
                  <c:v>1</c:v>
                </c:pt>
                <c:pt idx="60699">
                  <c:v>1</c:v>
                </c:pt>
                <c:pt idx="60700">
                  <c:v>1</c:v>
                </c:pt>
                <c:pt idx="60701">
                  <c:v>1</c:v>
                </c:pt>
                <c:pt idx="60702">
                  <c:v>1</c:v>
                </c:pt>
                <c:pt idx="60703">
                  <c:v>1</c:v>
                </c:pt>
                <c:pt idx="60704">
                  <c:v>1</c:v>
                </c:pt>
                <c:pt idx="60705">
                  <c:v>1</c:v>
                </c:pt>
                <c:pt idx="60706">
                  <c:v>1</c:v>
                </c:pt>
                <c:pt idx="60707">
                  <c:v>1</c:v>
                </c:pt>
                <c:pt idx="60708">
                  <c:v>1</c:v>
                </c:pt>
                <c:pt idx="60709">
                  <c:v>1</c:v>
                </c:pt>
                <c:pt idx="60710">
                  <c:v>1</c:v>
                </c:pt>
                <c:pt idx="60711">
                  <c:v>1</c:v>
                </c:pt>
                <c:pt idx="60712">
                  <c:v>1</c:v>
                </c:pt>
                <c:pt idx="60713">
                  <c:v>1</c:v>
                </c:pt>
                <c:pt idx="60714">
                  <c:v>1</c:v>
                </c:pt>
                <c:pt idx="60715">
                  <c:v>1</c:v>
                </c:pt>
                <c:pt idx="60716">
                  <c:v>1</c:v>
                </c:pt>
                <c:pt idx="60717">
                  <c:v>1</c:v>
                </c:pt>
                <c:pt idx="60718">
                  <c:v>1</c:v>
                </c:pt>
                <c:pt idx="60719">
                  <c:v>1</c:v>
                </c:pt>
                <c:pt idx="60720">
                  <c:v>1</c:v>
                </c:pt>
                <c:pt idx="60721">
                  <c:v>1</c:v>
                </c:pt>
                <c:pt idx="60722">
                  <c:v>1</c:v>
                </c:pt>
                <c:pt idx="60723">
                  <c:v>1</c:v>
                </c:pt>
                <c:pt idx="60724">
                  <c:v>1</c:v>
                </c:pt>
                <c:pt idx="60725">
                  <c:v>1</c:v>
                </c:pt>
                <c:pt idx="60726">
                  <c:v>1</c:v>
                </c:pt>
                <c:pt idx="60727">
                  <c:v>1</c:v>
                </c:pt>
                <c:pt idx="60728">
                  <c:v>1</c:v>
                </c:pt>
                <c:pt idx="60729">
                  <c:v>1</c:v>
                </c:pt>
                <c:pt idx="60730">
                  <c:v>1</c:v>
                </c:pt>
                <c:pt idx="60731">
                  <c:v>1</c:v>
                </c:pt>
                <c:pt idx="60732">
                  <c:v>1</c:v>
                </c:pt>
                <c:pt idx="60733">
                  <c:v>1</c:v>
                </c:pt>
                <c:pt idx="60734">
                  <c:v>1</c:v>
                </c:pt>
                <c:pt idx="60735">
                  <c:v>1</c:v>
                </c:pt>
                <c:pt idx="60736">
                  <c:v>1</c:v>
                </c:pt>
                <c:pt idx="60737">
                  <c:v>1</c:v>
                </c:pt>
                <c:pt idx="60738">
                  <c:v>1</c:v>
                </c:pt>
                <c:pt idx="60739">
                  <c:v>1</c:v>
                </c:pt>
                <c:pt idx="60740">
                  <c:v>1</c:v>
                </c:pt>
                <c:pt idx="60741">
                  <c:v>1</c:v>
                </c:pt>
                <c:pt idx="60742">
                  <c:v>1</c:v>
                </c:pt>
                <c:pt idx="60743">
                  <c:v>1</c:v>
                </c:pt>
                <c:pt idx="60744">
                  <c:v>1</c:v>
                </c:pt>
                <c:pt idx="60745">
                  <c:v>1</c:v>
                </c:pt>
                <c:pt idx="60746">
                  <c:v>1</c:v>
                </c:pt>
                <c:pt idx="60747">
                  <c:v>1</c:v>
                </c:pt>
                <c:pt idx="60748">
                  <c:v>1</c:v>
                </c:pt>
                <c:pt idx="60749">
                  <c:v>1</c:v>
                </c:pt>
                <c:pt idx="60750">
                  <c:v>1</c:v>
                </c:pt>
                <c:pt idx="60751">
                  <c:v>1</c:v>
                </c:pt>
                <c:pt idx="60752">
                  <c:v>1</c:v>
                </c:pt>
                <c:pt idx="60753">
                  <c:v>1</c:v>
                </c:pt>
                <c:pt idx="60754">
                  <c:v>1</c:v>
                </c:pt>
                <c:pt idx="60755">
                  <c:v>1</c:v>
                </c:pt>
                <c:pt idx="60756">
                  <c:v>1</c:v>
                </c:pt>
                <c:pt idx="60757">
                  <c:v>1</c:v>
                </c:pt>
                <c:pt idx="60758">
                  <c:v>1</c:v>
                </c:pt>
                <c:pt idx="60759">
                  <c:v>1</c:v>
                </c:pt>
                <c:pt idx="60760">
                  <c:v>1</c:v>
                </c:pt>
                <c:pt idx="60761">
                  <c:v>1</c:v>
                </c:pt>
                <c:pt idx="60762">
                  <c:v>1</c:v>
                </c:pt>
                <c:pt idx="60763">
                  <c:v>1</c:v>
                </c:pt>
                <c:pt idx="60764">
                  <c:v>1</c:v>
                </c:pt>
                <c:pt idx="60765">
                  <c:v>1</c:v>
                </c:pt>
                <c:pt idx="60766">
                  <c:v>1</c:v>
                </c:pt>
                <c:pt idx="60767">
                  <c:v>1</c:v>
                </c:pt>
                <c:pt idx="60768">
                  <c:v>1</c:v>
                </c:pt>
                <c:pt idx="60769">
                  <c:v>1</c:v>
                </c:pt>
                <c:pt idx="60770">
                  <c:v>1</c:v>
                </c:pt>
                <c:pt idx="60771">
                  <c:v>1</c:v>
                </c:pt>
                <c:pt idx="60772">
                  <c:v>1</c:v>
                </c:pt>
                <c:pt idx="60773">
                  <c:v>1</c:v>
                </c:pt>
                <c:pt idx="60774">
                  <c:v>1</c:v>
                </c:pt>
                <c:pt idx="60775">
                  <c:v>1</c:v>
                </c:pt>
                <c:pt idx="60776">
                  <c:v>1</c:v>
                </c:pt>
                <c:pt idx="60777">
                  <c:v>1</c:v>
                </c:pt>
                <c:pt idx="60778">
                  <c:v>1</c:v>
                </c:pt>
                <c:pt idx="60779">
                  <c:v>1</c:v>
                </c:pt>
                <c:pt idx="60780">
                  <c:v>1</c:v>
                </c:pt>
                <c:pt idx="60781">
                  <c:v>1</c:v>
                </c:pt>
                <c:pt idx="60782">
                  <c:v>1</c:v>
                </c:pt>
                <c:pt idx="60783">
                  <c:v>1</c:v>
                </c:pt>
                <c:pt idx="60784">
                  <c:v>1</c:v>
                </c:pt>
                <c:pt idx="60785">
                  <c:v>1</c:v>
                </c:pt>
                <c:pt idx="60786">
                  <c:v>1</c:v>
                </c:pt>
                <c:pt idx="60787">
                  <c:v>1</c:v>
                </c:pt>
                <c:pt idx="60788">
                  <c:v>1</c:v>
                </c:pt>
                <c:pt idx="60789">
                  <c:v>1</c:v>
                </c:pt>
                <c:pt idx="60790">
                  <c:v>1</c:v>
                </c:pt>
                <c:pt idx="60791">
                  <c:v>1</c:v>
                </c:pt>
                <c:pt idx="60792">
                  <c:v>1</c:v>
                </c:pt>
                <c:pt idx="60793">
                  <c:v>1</c:v>
                </c:pt>
                <c:pt idx="60794">
                  <c:v>1</c:v>
                </c:pt>
                <c:pt idx="60795">
                  <c:v>1</c:v>
                </c:pt>
                <c:pt idx="60796">
                  <c:v>1</c:v>
                </c:pt>
                <c:pt idx="60797">
                  <c:v>1</c:v>
                </c:pt>
                <c:pt idx="60798">
                  <c:v>1</c:v>
                </c:pt>
                <c:pt idx="60799">
                  <c:v>1</c:v>
                </c:pt>
                <c:pt idx="60800">
                  <c:v>1</c:v>
                </c:pt>
                <c:pt idx="60801">
                  <c:v>1</c:v>
                </c:pt>
                <c:pt idx="60802">
                  <c:v>1</c:v>
                </c:pt>
                <c:pt idx="60803">
                  <c:v>1</c:v>
                </c:pt>
                <c:pt idx="60804">
                  <c:v>1</c:v>
                </c:pt>
                <c:pt idx="60805">
                  <c:v>1</c:v>
                </c:pt>
                <c:pt idx="60806">
                  <c:v>1</c:v>
                </c:pt>
                <c:pt idx="60807">
                  <c:v>1</c:v>
                </c:pt>
                <c:pt idx="60808">
                  <c:v>1</c:v>
                </c:pt>
                <c:pt idx="60809">
                  <c:v>1</c:v>
                </c:pt>
                <c:pt idx="60810">
                  <c:v>1</c:v>
                </c:pt>
                <c:pt idx="60811">
                  <c:v>1</c:v>
                </c:pt>
                <c:pt idx="60812">
                  <c:v>1</c:v>
                </c:pt>
                <c:pt idx="60813">
                  <c:v>1</c:v>
                </c:pt>
                <c:pt idx="60814">
                  <c:v>1</c:v>
                </c:pt>
                <c:pt idx="60815">
                  <c:v>1</c:v>
                </c:pt>
                <c:pt idx="60816">
                  <c:v>1</c:v>
                </c:pt>
                <c:pt idx="60817">
                  <c:v>1</c:v>
                </c:pt>
                <c:pt idx="60818">
                  <c:v>1</c:v>
                </c:pt>
                <c:pt idx="60819">
                  <c:v>1</c:v>
                </c:pt>
                <c:pt idx="60820">
                  <c:v>1</c:v>
                </c:pt>
                <c:pt idx="60821">
                  <c:v>1</c:v>
                </c:pt>
                <c:pt idx="60822">
                  <c:v>1</c:v>
                </c:pt>
                <c:pt idx="60823">
                  <c:v>1</c:v>
                </c:pt>
                <c:pt idx="60824">
                  <c:v>1</c:v>
                </c:pt>
                <c:pt idx="60825">
                  <c:v>1</c:v>
                </c:pt>
                <c:pt idx="60826">
                  <c:v>1</c:v>
                </c:pt>
                <c:pt idx="60827">
                  <c:v>1</c:v>
                </c:pt>
                <c:pt idx="60828">
                  <c:v>1</c:v>
                </c:pt>
                <c:pt idx="60829">
                  <c:v>1</c:v>
                </c:pt>
                <c:pt idx="60830">
                  <c:v>1</c:v>
                </c:pt>
                <c:pt idx="60831">
                  <c:v>1</c:v>
                </c:pt>
                <c:pt idx="60832">
                  <c:v>1</c:v>
                </c:pt>
                <c:pt idx="60833">
                  <c:v>1</c:v>
                </c:pt>
                <c:pt idx="60834">
                  <c:v>1</c:v>
                </c:pt>
                <c:pt idx="60835">
                  <c:v>1</c:v>
                </c:pt>
                <c:pt idx="60836">
                  <c:v>1</c:v>
                </c:pt>
                <c:pt idx="60837">
                  <c:v>1</c:v>
                </c:pt>
                <c:pt idx="60838">
                  <c:v>1</c:v>
                </c:pt>
                <c:pt idx="60839">
                  <c:v>1</c:v>
                </c:pt>
                <c:pt idx="60840">
                  <c:v>1</c:v>
                </c:pt>
                <c:pt idx="60841">
                  <c:v>1</c:v>
                </c:pt>
                <c:pt idx="60842">
                  <c:v>1</c:v>
                </c:pt>
                <c:pt idx="60843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0823496"/>
        <c:axId val="550819576"/>
      </c:scatterChart>
      <c:valAx>
        <c:axId val="5508234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0819576"/>
        <c:crosses val="autoZero"/>
        <c:crossBetween val="midCat"/>
      </c:valAx>
      <c:valAx>
        <c:axId val="550819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5508234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Pahde, Frederik</dc:creator>
  <cp:keywords/>
  <dc:description/>
  <cp:lastModifiedBy>Pahde, Frederik</cp:lastModifiedBy>
  <cp:revision>1</cp:revision>
  <dcterms:created xsi:type="dcterms:W3CDTF">2015-11-08T12:32:00Z</dcterms:created>
  <dcterms:modified xsi:type="dcterms:W3CDTF">2015-11-08T12:46:00Z</dcterms:modified>
</cp:coreProperties>
</file>